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35" w:rsidRPr="002903A7" w:rsidRDefault="000F0235" w:rsidP="000A4893">
      <w:pPr>
        <w:pStyle w:val="Heading3"/>
        <w:spacing w:after="0"/>
        <w:ind w:right="108"/>
        <w:rPr>
          <w:rFonts w:asciiTheme="majorBidi" w:hAnsiTheme="majorBidi" w:cstheme="majorBidi"/>
          <w:sz w:val="28"/>
          <w:szCs w:val="28"/>
          <w:cs/>
        </w:rPr>
      </w:pPr>
      <w:r w:rsidRPr="002903A7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="005E159F" w:rsidRPr="002903A7">
        <w:rPr>
          <w:rFonts w:asciiTheme="majorBidi" w:eastAsia="Cordia New" w:hAnsiTheme="majorBidi" w:cstheme="majorBidi"/>
          <w:sz w:val="28"/>
          <w:szCs w:val="28"/>
          <w:cs/>
        </w:rPr>
        <w:t xml:space="preserve">ไซแมท เทคโนโลยี จำกัด (มหาชน) </w:t>
      </w:r>
      <w:r w:rsidR="00FE14F1" w:rsidRPr="002903A7">
        <w:rPr>
          <w:rFonts w:asciiTheme="majorBidi" w:hAnsiTheme="majorBidi" w:cstheme="majorBidi"/>
          <w:sz w:val="28"/>
          <w:szCs w:val="28"/>
          <w:cs/>
        </w:rPr>
        <w:t>และบริษัทย่อย</w:t>
      </w:r>
    </w:p>
    <w:p w:rsidR="00D02A04" w:rsidRPr="002903A7" w:rsidRDefault="000F0235" w:rsidP="003F5EA6">
      <w:pPr>
        <w:pStyle w:val="Heading3"/>
        <w:spacing w:before="0" w:after="0"/>
        <w:ind w:right="108"/>
        <w:rPr>
          <w:rFonts w:asciiTheme="majorBidi" w:eastAsia="Cordia New" w:hAnsiTheme="majorBidi" w:cstheme="majorBidi"/>
          <w:sz w:val="28"/>
          <w:szCs w:val="28"/>
          <w:cs/>
        </w:rPr>
      </w:pPr>
      <w:r w:rsidRPr="002903A7">
        <w:rPr>
          <w:rFonts w:asciiTheme="majorBidi" w:eastAsia="Cordia New" w:hAnsiTheme="majorBidi" w:cstheme="majorBidi"/>
          <w:sz w:val="28"/>
          <w:szCs w:val="28"/>
          <w:cs/>
        </w:rPr>
        <w:t>หมายเหตุประกอบงบการเงิน</w:t>
      </w:r>
      <w:r w:rsidR="00A65690" w:rsidRPr="002903A7">
        <w:rPr>
          <w:rFonts w:asciiTheme="majorBidi" w:eastAsia="Cordia New" w:hAnsiTheme="majorBidi" w:cstheme="majorBidi"/>
          <w:sz w:val="28"/>
          <w:szCs w:val="28"/>
          <w:cs/>
        </w:rPr>
        <w:t>ระหว่างกาล</w:t>
      </w:r>
      <w:r w:rsidR="009E4949" w:rsidRPr="002903A7">
        <w:rPr>
          <w:rFonts w:asciiTheme="majorBidi" w:eastAsia="Cordia New" w:hAnsiTheme="majorBidi" w:cstheme="majorBidi"/>
          <w:sz w:val="28"/>
          <w:szCs w:val="28"/>
          <w:cs/>
        </w:rPr>
        <w:t>แบบย่อ</w:t>
      </w:r>
    </w:p>
    <w:p w:rsidR="00D02A04" w:rsidRPr="002903A7" w:rsidRDefault="00A32C53" w:rsidP="003F5EA6">
      <w:pPr>
        <w:pStyle w:val="Heading3"/>
        <w:spacing w:before="0" w:after="0"/>
        <w:ind w:right="108"/>
        <w:rPr>
          <w:rFonts w:asciiTheme="majorBidi" w:eastAsia="Cordia New" w:hAnsiTheme="majorBidi" w:cstheme="majorBidi"/>
          <w:sz w:val="28"/>
          <w:szCs w:val="28"/>
        </w:rPr>
      </w:pPr>
      <w:r w:rsidRPr="002903A7">
        <w:rPr>
          <w:rFonts w:asciiTheme="majorBidi" w:eastAsia="Cordia New" w:hAnsiTheme="majorBidi" w:cstheme="majorBidi"/>
          <w:sz w:val="28"/>
          <w:szCs w:val="28"/>
          <w:cs/>
        </w:rPr>
        <w:t xml:space="preserve">สำหรับงวดสามเดือน สิ้นสุดวันที่ </w:t>
      </w:r>
      <w:r w:rsidR="00713E56" w:rsidRPr="002903A7">
        <w:rPr>
          <w:rFonts w:asciiTheme="majorBidi" w:eastAsia="Cordia New" w:hAnsiTheme="majorBidi" w:cstheme="majorBidi"/>
          <w:sz w:val="28"/>
          <w:szCs w:val="28"/>
        </w:rPr>
        <w:t>31</w:t>
      </w:r>
      <w:r w:rsidRPr="002903A7">
        <w:rPr>
          <w:rFonts w:asciiTheme="majorBidi" w:eastAsia="Cordia New" w:hAnsiTheme="majorBidi" w:cstheme="majorBidi"/>
          <w:sz w:val="28"/>
          <w:szCs w:val="28"/>
          <w:cs/>
        </w:rPr>
        <w:t xml:space="preserve"> มีนาคม </w:t>
      </w:r>
      <w:r w:rsidR="00ED6C63" w:rsidRPr="002903A7">
        <w:rPr>
          <w:rFonts w:asciiTheme="majorBidi" w:eastAsia="Cordia New" w:hAnsiTheme="majorBidi" w:cstheme="majorBidi"/>
          <w:sz w:val="28"/>
          <w:szCs w:val="28"/>
        </w:rPr>
        <w:t>2560</w:t>
      </w:r>
      <w:r w:rsidR="00C742C6">
        <w:rPr>
          <w:rFonts w:asciiTheme="majorBidi" w:eastAsia="Cordia New" w:hAnsiTheme="majorBidi" w:cstheme="majorBidi"/>
          <w:sz w:val="28"/>
          <w:szCs w:val="28"/>
          <w:cs/>
        </w:rPr>
        <w:t xml:space="preserve"> (ยังไม</w:t>
      </w:r>
      <w:r w:rsidR="00C742C6">
        <w:rPr>
          <w:rFonts w:asciiTheme="majorBidi" w:eastAsia="Cordia New" w:hAnsiTheme="majorBidi" w:cstheme="majorBidi" w:hint="cs"/>
          <w:sz w:val="28"/>
          <w:szCs w:val="28"/>
          <w:cs/>
        </w:rPr>
        <w:t>่</w:t>
      </w:r>
      <w:r w:rsidRPr="002903A7">
        <w:rPr>
          <w:rFonts w:asciiTheme="majorBidi" w:eastAsia="Cordia New" w:hAnsiTheme="majorBidi" w:cstheme="majorBidi"/>
          <w:sz w:val="28"/>
          <w:szCs w:val="28"/>
          <w:cs/>
        </w:rPr>
        <w:t>ได้ตรวจสอบแต่สอบทานแล้ว)</w:t>
      </w:r>
      <w:r w:rsidRPr="002903A7">
        <w:rPr>
          <w:rFonts w:asciiTheme="majorBidi" w:eastAsia="Cordia New" w:hAnsiTheme="majorBidi" w:cstheme="majorBidi"/>
          <w:sz w:val="28"/>
          <w:szCs w:val="28"/>
        </w:rPr>
        <w:tab/>
      </w:r>
      <w:r w:rsidR="007D7015" w:rsidRPr="002903A7">
        <w:rPr>
          <w:rFonts w:asciiTheme="majorBidi" w:eastAsia="Cordia New" w:hAnsiTheme="majorBidi" w:cstheme="majorBidi"/>
          <w:sz w:val="28"/>
          <w:szCs w:val="28"/>
        </w:rPr>
        <w:tab/>
      </w:r>
    </w:p>
    <w:p w:rsidR="000F0235" w:rsidRPr="002903A7" w:rsidRDefault="000F0235" w:rsidP="000A4893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2903A7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:rsidR="005E159F" w:rsidRPr="002903A7" w:rsidRDefault="005E159F" w:rsidP="000A4893">
      <w:pPr>
        <w:spacing w:before="160"/>
        <w:ind w:left="357"/>
        <w:jc w:val="thaiDistribute"/>
        <w:rPr>
          <w:rFonts w:asciiTheme="majorBidi" w:hAnsiTheme="majorBidi" w:cstheme="majorBidi"/>
          <w:sz w:val="28"/>
          <w:cs/>
        </w:rPr>
      </w:pPr>
      <w:r w:rsidRPr="002903A7">
        <w:rPr>
          <w:rFonts w:asciiTheme="majorBidi" w:hAnsiTheme="majorBidi" w:cstheme="majorBidi"/>
          <w:sz w:val="28"/>
          <w:cs/>
        </w:rPr>
        <w:t>บริษัทจดทะเบียนจัดตั้งเป็นบริษั</w:t>
      </w:r>
      <w:r w:rsidR="000D5122" w:rsidRPr="002903A7">
        <w:rPr>
          <w:rFonts w:asciiTheme="majorBidi" w:hAnsiTheme="majorBidi" w:cstheme="majorBidi"/>
          <w:sz w:val="28"/>
          <w:cs/>
        </w:rPr>
        <w:t xml:space="preserve">ทจำกัดกับกระทรวงพาณิชย์ในปี </w:t>
      </w:r>
      <w:r w:rsidR="000D5122" w:rsidRPr="002903A7">
        <w:rPr>
          <w:rFonts w:asciiTheme="majorBidi" w:hAnsiTheme="majorBidi" w:cstheme="majorBidi"/>
          <w:sz w:val="28"/>
        </w:rPr>
        <w:t>2542</w:t>
      </w:r>
      <w:r w:rsidRPr="002903A7">
        <w:rPr>
          <w:rFonts w:asciiTheme="majorBidi" w:hAnsiTheme="majorBidi" w:cstheme="majorBidi"/>
          <w:sz w:val="28"/>
          <w:cs/>
        </w:rPr>
        <w:t xml:space="preserve"> และบริษัทได้จดทะเบียนเปลี่ยนสถานะเป็นบริษัทมหาชนจำกัด โดยเปลี่ยนชื่อบริษัทเป็น “บริษัท ไซแมท เทคโนโลยี จำกัด (มหาชน)” กับกระทรวงพา</w:t>
      </w:r>
      <w:r w:rsidR="000D5122" w:rsidRPr="002903A7">
        <w:rPr>
          <w:rFonts w:asciiTheme="majorBidi" w:hAnsiTheme="majorBidi" w:cstheme="majorBidi"/>
          <w:sz w:val="28"/>
          <w:cs/>
        </w:rPr>
        <w:t xml:space="preserve">ณิชย์เมื่อวันที่ </w:t>
      </w:r>
      <w:r w:rsidR="00713E56" w:rsidRPr="002903A7">
        <w:rPr>
          <w:rFonts w:asciiTheme="majorBidi" w:hAnsiTheme="majorBidi" w:cstheme="majorBidi"/>
          <w:sz w:val="28"/>
        </w:rPr>
        <w:t>18</w:t>
      </w:r>
      <w:r w:rsidR="000D5122" w:rsidRPr="002903A7">
        <w:rPr>
          <w:rFonts w:asciiTheme="majorBidi" w:hAnsiTheme="majorBidi" w:cstheme="majorBidi"/>
          <w:sz w:val="28"/>
          <w:cs/>
        </w:rPr>
        <w:t xml:space="preserve"> กรกฎาคม </w:t>
      </w:r>
      <w:r w:rsidR="000D5122" w:rsidRPr="002903A7">
        <w:rPr>
          <w:rFonts w:asciiTheme="majorBidi" w:hAnsiTheme="majorBidi" w:cstheme="majorBidi"/>
          <w:sz w:val="28"/>
        </w:rPr>
        <w:t>2549</w:t>
      </w:r>
      <w:r w:rsidRPr="002903A7">
        <w:rPr>
          <w:rFonts w:asciiTheme="majorBidi" w:hAnsiTheme="majorBidi" w:cstheme="majorBidi"/>
          <w:sz w:val="28"/>
          <w:cs/>
        </w:rPr>
        <w:t xml:space="preserve"> ลักษณะการดำเนินงานและกิจกรรมหลักของบริษ</w:t>
      </w:r>
      <w:r w:rsidR="006112A9" w:rsidRPr="002903A7">
        <w:rPr>
          <w:rFonts w:asciiTheme="majorBidi" w:hAnsiTheme="majorBidi" w:cstheme="majorBidi"/>
          <w:sz w:val="28"/>
          <w:cs/>
        </w:rPr>
        <w:t>ัทคือ การจำหน่ายอุปกรณ์คอมพิวเตอ</w:t>
      </w:r>
      <w:r w:rsidRPr="002903A7">
        <w:rPr>
          <w:rFonts w:asciiTheme="majorBidi" w:hAnsiTheme="majorBidi" w:cstheme="majorBidi"/>
          <w:sz w:val="28"/>
          <w:cs/>
        </w:rPr>
        <w:t>ร์ โปรแกรมคอมพิวเตอร์ และอุปก</w:t>
      </w:r>
      <w:r w:rsidR="00216C54" w:rsidRPr="002903A7">
        <w:rPr>
          <w:rFonts w:asciiTheme="majorBidi" w:hAnsiTheme="majorBidi" w:cstheme="majorBidi"/>
          <w:sz w:val="28"/>
          <w:cs/>
        </w:rPr>
        <w:t xml:space="preserve">รณ์เครือข่าย </w:t>
      </w:r>
      <w:r w:rsidRPr="002903A7">
        <w:rPr>
          <w:rFonts w:asciiTheme="majorBidi" w:hAnsiTheme="majorBidi" w:cstheme="majorBidi"/>
          <w:sz w:val="28"/>
          <w:cs/>
        </w:rPr>
        <w:t>การพัฒนาระบบงานเทคโนโลยีสารสนเทศทางด้านคอมพิวเตอร์</w:t>
      </w:r>
      <w:r w:rsidR="000523CE" w:rsidRPr="002903A7">
        <w:rPr>
          <w:rFonts w:asciiTheme="majorBidi" w:hAnsiTheme="majorBidi" w:cstheme="majorBidi"/>
          <w:sz w:val="28"/>
          <w:cs/>
        </w:rPr>
        <w:t>และให้บริการอินเตอร์เน็ต</w:t>
      </w:r>
    </w:p>
    <w:p w:rsidR="005E159F" w:rsidRPr="002903A7" w:rsidRDefault="005E159F" w:rsidP="000A4893">
      <w:pPr>
        <w:spacing w:before="160"/>
        <w:ind w:left="357"/>
        <w:jc w:val="thaiDistribute"/>
        <w:rPr>
          <w:rFonts w:asciiTheme="majorBidi" w:hAnsiTheme="majorBidi" w:cstheme="majorBidi"/>
          <w:sz w:val="28"/>
          <w:cs/>
        </w:rPr>
      </w:pPr>
      <w:r w:rsidRPr="002903A7">
        <w:rPr>
          <w:rFonts w:asciiTheme="majorBidi" w:hAnsiTheme="majorBidi" w:cstheme="majorBidi"/>
          <w:sz w:val="28"/>
          <w:cs/>
        </w:rPr>
        <w:t xml:space="preserve">บริษัทมีที่อยู่ตามที่จดทะเบียนเลขที่ </w:t>
      </w:r>
      <w:r w:rsidR="000D5122" w:rsidRPr="002903A7">
        <w:rPr>
          <w:rFonts w:asciiTheme="majorBidi" w:hAnsiTheme="majorBidi" w:cstheme="majorBidi"/>
          <w:sz w:val="28"/>
        </w:rPr>
        <w:t>123</w:t>
      </w:r>
      <w:r w:rsidRPr="002903A7">
        <w:rPr>
          <w:rFonts w:asciiTheme="majorBidi" w:hAnsiTheme="majorBidi" w:cstheme="majorBidi"/>
          <w:sz w:val="28"/>
          <w:cs/>
        </w:rPr>
        <w:t xml:space="preserve"> ซอยฉลองกรุง </w:t>
      </w:r>
      <w:r w:rsidR="000D5122" w:rsidRPr="002903A7">
        <w:rPr>
          <w:rFonts w:asciiTheme="majorBidi" w:hAnsiTheme="majorBidi" w:cstheme="majorBidi"/>
          <w:sz w:val="28"/>
        </w:rPr>
        <w:t>31</w:t>
      </w:r>
      <w:r w:rsidRPr="002903A7">
        <w:rPr>
          <w:rFonts w:asciiTheme="majorBidi" w:hAnsiTheme="majorBidi" w:cstheme="majorBidi"/>
          <w:sz w:val="28"/>
          <w:cs/>
        </w:rPr>
        <w:t xml:space="preserve"> นิคมอุตสาหกรรมลาดกระบัง ถนนฉลองกรุง แขวงลำปลาทิว เขตลาดกระบัง กรุงเทพมหานคร</w:t>
      </w:r>
    </w:p>
    <w:p w:rsidR="00002CED" w:rsidRPr="002903A7" w:rsidRDefault="00002CED" w:rsidP="00002CED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2903A7">
        <w:rPr>
          <w:rFonts w:asciiTheme="majorBidi" w:hAnsiTheme="majorBidi" w:cstheme="majorBidi"/>
          <w:b/>
          <w:bCs/>
          <w:sz w:val="28"/>
          <w:cs/>
        </w:rPr>
        <w:t>เกณฑ์การนำเสนองบการเงินระหว่างกาล</w:t>
      </w:r>
    </w:p>
    <w:p w:rsidR="00624843" w:rsidRPr="00624843" w:rsidRDefault="00624843" w:rsidP="00624843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624843">
        <w:rPr>
          <w:rFonts w:asciiTheme="majorBidi" w:hAnsiTheme="majorBidi" w:cstheme="majorBidi"/>
          <w:sz w:val="28"/>
          <w:cs/>
        </w:rPr>
        <w:t xml:space="preserve">งบการเงินระหว่างกาลนี้จัดทำขึ้นในรูปแบบย่อและตามมาตรฐานการบัญชีไทย ฉบับที่ </w:t>
      </w:r>
      <w:r w:rsidRPr="00624843">
        <w:rPr>
          <w:rFonts w:asciiTheme="majorBidi" w:hAnsiTheme="majorBidi" w:cstheme="majorBidi"/>
          <w:sz w:val="28"/>
        </w:rPr>
        <w:t>34</w:t>
      </w:r>
      <w:r w:rsidRPr="00624843">
        <w:rPr>
          <w:rFonts w:asciiTheme="majorBidi" w:hAnsiTheme="majorBidi" w:cstheme="majorBidi"/>
          <w:sz w:val="28"/>
          <w:cs/>
        </w:rPr>
        <w:t xml:space="preserve"> (ปรับปรุง </w:t>
      </w:r>
      <w:r w:rsidRPr="00624843">
        <w:rPr>
          <w:rFonts w:asciiTheme="majorBidi" w:hAnsiTheme="majorBidi" w:cstheme="majorBidi"/>
          <w:sz w:val="28"/>
        </w:rPr>
        <w:t>2559)</w:t>
      </w:r>
      <w:r w:rsidRPr="00624843">
        <w:rPr>
          <w:rFonts w:asciiTheme="majorBidi" w:hAnsiTheme="majorBidi" w:cstheme="majorBidi"/>
          <w:sz w:val="28"/>
          <w:cs/>
        </w:rPr>
        <w:t xml:space="preserve"> เรื่อง </w:t>
      </w:r>
      <w:r w:rsidRPr="00624843">
        <w:rPr>
          <w:rFonts w:asciiTheme="majorBidi" w:hAnsiTheme="majorBidi" w:cstheme="majorBidi" w:hint="cs"/>
          <w:sz w:val="28"/>
          <w:cs/>
        </w:rPr>
        <w:t>การรายงานทาง</w:t>
      </w:r>
      <w:r w:rsidRPr="00624843">
        <w:rPr>
          <w:rFonts w:asciiTheme="majorBidi" w:hAnsiTheme="majorBidi" w:cstheme="majorBidi"/>
          <w:sz w:val="28"/>
          <w:cs/>
        </w:rPr>
        <w:t>การเงินระหว่างกาล รวมถึงการตีความและแนวปฏิบัติทางการบัญชีที่ประกาศใช้โดยสภาวิชาชีพบัญชีฯ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</w:p>
    <w:p w:rsidR="00624843" w:rsidRPr="00624843" w:rsidRDefault="00624843" w:rsidP="00624843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624843">
        <w:rPr>
          <w:rFonts w:asciiTheme="majorBidi" w:hAnsiTheme="majorBidi" w:cstheme="majorBidi"/>
          <w:sz w:val="28"/>
          <w:cs/>
        </w:rPr>
        <w:t>งบการเงินระหว่างกาลของบริษัทได้จัดทำเป็นภาษาไทย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:rsidR="00624843" w:rsidRPr="00624843" w:rsidRDefault="00624843" w:rsidP="00624843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624843">
        <w:rPr>
          <w:rFonts w:asciiTheme="majorBidi" w:hAnsiTheme="majorBidi" w:cstheme="majorBidi"/>
          <w:sz w:val="28"/>
          <w:cs/>
        </w:rPr>
        <w:t>นอกจากที่ได้กล่าวไว้ในหมายเหตุประกอบงบการเงินประจำปีและงบการเงินระหว่างกาล รายการอื่นๆ ในงบการเงินระหว่างกาลนี้จัดทำขึ้นโดยใช้เกณฑ์ราคาทุน</w:t>
      </w:r>
    </w:p>
    <w:p w:rsidR="00624843" w:rsidRPr="00624843" w:rsidRDefault="00624843" w:rsidP="00624843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624843">
        <w:rPr>
          <w:rFonts w:asciiTheme="majorBidi" w:hAnsiTheme="majorBidi" w:cstheme="majorBidi"/>
          <w:sz w:val="2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25</w:t>
      </w:r>
      <w:r w:rsidRPr="00624843">
        <w:rPr>
          <w:rFonts w:asciiTheme="majorBidi" w:hAnsiTheme="majorBidi" w:cstheme="majorBidi"/>
          <w:sz w:val="28"/>
        </w:rPr>
        <w:t>59</w:t>
      </w:r>
      <w:r w:rsidRPr="00624843">
        <w:rPr>
          <w:rFonts w:asciiTheme="majorBidi" w:hAnsiTheme="majorBidi" w:cstheme="majorBidi"/>
          <w:sz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31 ธันวาคม</w:t>
      </w:r>
      <w:r w:rsidR="0044774C">
        <w:rPr>
          <w:rFonts w:asciiTheme="majorBidi" w:hAnsiTheme="majorBidi" w:cstheme="majorBidi"/>
          <w:sz w:val="28"/>
        </w:rPr>
        <w:t xml:space="preserve"> </w:t>
      </w:r>
      <w:r w:rsidRPr="00624843">
        <w:rPr>
          <w:rFonts w:asciiTheme="majorBidi" w:hAnsiTheme="majorBidi" w:cstheme="majorBidi"/>
          <w:sz w:val="28"/>
          <w:cs/>
        </w:rPr>
        <w:t>255</w:t>
      </w:r>
      <w:r w:rsidRPr="00624843">
        <w:rPr>
          <w:rFonts w:asciiTheme="majorBidi" w:hAnsiTheme="majorBidi" w:cstheme="majorBidi"/>
          <w:sz w:val="28"/>
        </w:rPr>
        <w:t>9</w:t>
      </w:r>
    </w:p>
    <w:p w:rsidR="00624843" w:rsidRPr="00624843" w:rsidRDefault="00624843" w:rsidP="00624843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624843">
        <w:rPr>
          <w:rFonts w:asciiTheme="majorBidi" w:hAnsiTheme="majorBidi" w:cstheme="majorBidi"/>
          <w:sz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624843" w:rsidRPr="00624843" w:rsidRDefault="00624843" w:rsidP="00624843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624843">
        <w:rPr>
          <w:rFonts w:asciiTheme="majorBidi" w:hAnsiTheme="majorBidi" w:cstheme="majorBidi"/>
          <w:sz w:val="28"/>
          <w:cs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:rsidR="00624843" w:rsidRPr="0044774C" w:rsidRDefault="00624843" w:rsidP="00624843">
      <w:pPr>
        <w:spacing w:before="16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  <w:r w:rsidRPr="0044774C">
        <w:rPr>
          <w:rFonts w:asciiTheme="majorBidi" w:hAnsiTheme="majorBidi" w:cstheme="majorBidi"/>
          <w:b/>
          <w:bCs/>
          <w:sz w:val="28"/>
          <w:cs/>
        </w:rPr>
        <w:t>เกณฑ์การจัดทำงบการเงิน</w:t>
      </w:r>
      <w:r w:rsidRPr="0044774C">
        <w:rPr>
          <w:rFonts w:asciiTheme="majorBidi" w:hAnsiTheme="majorBidi" w:cstheme="majorBidi" w:hint="cs"/>
          <w:b/>
          <w:bCs/>
          <w:sz w:val="28"/>
          <w:cs/>
        </w:rPr>
        <w:t>รวม</w:t>
      </w:r>
      <w:r w:rsidRPr="0044774C">
        <w:rPr>
          <w:rFonts w:asciiTheme="majorBidi" w:hAnsiTheme="majorBidi" w:cstheme="majorBidi"/>
          <w:b/>
          <w:bCs/>
          <w:sz w:val="28"/>
          <w:cs/>
        </w:rPr>
        <w:t>ระหว่างกาล</w:t>
      </w:r>
    </w:p>
    <w:p w:rsidR="00624843" w:rsidRPr="00624843" w:rsidRDefault="00624843" w:rsidP="00624843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624843">
        <w:rPr>
          <w:rFonts w:asciiTheme="majorBidi" w:hAnsiTheme="majorBidi" w:cstheme="majorBidi"/>
          <w:sz w:val="28"/>
          <w:cs/>
        </w:rPr>
        <w:t>งบการเงิน</w:t>
      </w:r>
      <w:r w:rsidRPr="00624843">
        <w:rPr>
          <w:rFonts w:asciiTheme="majorBidi" w:hAnsiTheme="majorBidi" w:cstheme="majorBidi" w:hint="cs"/>
          <w:sz w:val="28"/>
          <w:cs/>
        </w:rPr>
        <w:t>รวม</w:t>
      </w:r>
      <w:r w:rsidRPr="00624843">
        <w:rPr>
          <w:rFonts w:asciiTheme="majorBidi" w:hAnsiTheme="majorBidi" w:cstheme="majorBidi"/>
          <w:sz w:val="28"/>
          <w:cs/>
        </w:rPr>
        <w:t xml:space="preserve">ระหว่างกาลประกอบด้วยงบการเงินระหว่างกาลของบริษัทและบริษัทย่อย (รวมกันเรียกว่า </w:t>
      </w:r>
      <w:r w:rsidRPr="00624843">
        <w:rPr>
          <w:rFonts w:asciiTheme="majorBidi" w:hAnsiTheme="majorBidi" w:cstheme="majorBidi"/>
          <w:sz w:val="28"/>
        </w:rPr>
        <w:t xml:space="preserve">                       “</w:t>
      </w:r>
      <w:r w:rsidRPr="00624843">
        <w:rPr>
          <w:rFonts w:asciiTheme="majorBidi" w:hAnsiTheme="majorBidi" w:cstheme="majorBidi"/>
          <w:sz w:val="28"/>
          <w:cs/>
        </w:rPr>
        <w:t>กลุ่มบริษัท</w:t>
      </w:r>
      <w:r w:rsidRPr="00624843">
        <w:rPr>
          <w:rFonts w:asciiTheme="majorBidi" w:hAnsiTheme="majorBidi" w:cstheme="majorBidi"/>
          <w:sz w:val="28"/>
        </w:rPr>
        <w:t>”</w:t>
      </w:r>
      <w:r w:rsidRPr="00624843">
        <w:rPr>
          <w:rFonts w:asciiTheme="majorBidi" w:hAnsiTheme="majorBidi" w:cstheme="majorBidi"/>
          <w:sz w:val="28"/>
          <w:cs/>
        </w:rPr>
        <w:t xml:space="preserve">) และได้จัดทำขึ้นโดยใช้หลักเกณฑ์เดียวกับงบการเงินรวมสำหรับปีสิ้นสุดวันที่ </w:t>
      </w:r>
      <w:r w:rsidRPr="00624843">
        <w:rPr>
          <w:rFonts w:asciiTheme="majorBidi" w:hAnsiTheme="majorBidi" w:cstheme="majorBidi"/>
          <w:sz w:val="28"/>
        </w:rPr>
        <w:t xml:space="preserve">31 </w:t>
      </w:r>
      <w:r w:rsidRPr="00624843">
        <w:rPr>
          <w:rFonts w:asciiTheme="majorBidi" w:hAnsiTheme="majorBidi" w:cstheme="majorBidi"/>
          <w:sz w:val="28"/>
          <w:cs/>
        </w:rPr>
        <w:t xml:space="preserve">ธันวาคม </w:t>
      </w:r>
      <w:r w:rsidRPr="00624843">
        <w:rPr>
          <w:rFonts w:asciiTheme="majorBidi" w:hAnsiTheme="majorBidi" w:cstheme="majorBidi"/>
          <w:sz w:val="28"/>
        </w:rPr>
        <w:t>2559</w:t>
      </w:r>
    </w:p>
    <w:p w:rsidR="00624843" w:rsidRPr="00624843" w:rsidRDefault="00624843" w:rsidP="00624843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624843">
        <w:rPr>
          <w:rFonts w:asciiTheme="majorBidi" w:hAnsiTheme="majorBidi" w:cstheme="majorBidi"/>
          <w:sz w:val="28"/>
          <w:cs/>
        </w:rPr>
        <w:t>ไม่มีการเปลี่ยนแปลงโครงสร้างของกลุ่มบริษัทในระหว่างงวดปัจจุบัน</w:t>
      </w:r>
    </w:p>
    <w:p w:rsidR="00624843" w:rsidRPr="0044774C" w:rsidRDefault="00624843" w:rsidP="00624843">
      <w:pPr>
        <w:spacing w:before="16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  <w:r w:rsidRPr="0044774C">
        <w:rPr>
          <w:rFonts w:asciiTheme="majorBidi" w:hAnsiTheme="majorBidi" w:cstheme="majorBidi"/>
          <w:b/>
          <w:bCs/>
          <w:sz w:val="28"/>
          <w:cs/>
        </w:rPr>
        <w:t>มาตรฐานการ</w:t>
      </w:r>
      <w:r w:rsidRPr="0044774C">
        <w:rPr>
          <w:rFonts w:asciiTheme="majorBidi" w:hAnsiTheme="majorBidi" w:cstheme="majorBidi" w:hint="cs"/>
          <w:b/>
          <w:bCs/>
          <w:sz w:val="28"/>
          <w:cs/>
        </w:rPr>
        <w:t>รายงานทางการเงินใหม่</w:t>
      </w:r>
    </w:p>
    <w:p w:rsidR="00624843" w:rsidRPr="00624843" w:rsidRDefault="00624843" w:rsidP="00624843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624843">
        <w:rPr>
          <w:rFonts w:asciiTheme="majorBidi" w:hAnsiTheme="majorBidi" w:cstheme="majorBidi"/>
          <w:sz w:val="28"/>
          <w:cs/>
        </w:rPr>
        <w:t>ในระหว่าง</w:t>
      </w:r>
      <w:r w:rsidRPr="00624843">
        <w:rPr>
          <w:rFonts w:asciiTheme="majorBidi" w:hAnsiTheme="majorBidi" w:cstheme="majorBidi" w:hint="cs"/>
          <w:sz w:val="28"/>
          <w:cs/>
        </w:rPr>
        <w:t>งวด</w:t>
      </w:r>
      <w:r w:rsidRPr="00624843">
        <w:rPr>
          <w:rFonts w:asciiTheme="majorBidi" w:hAnsiTheme="majorBidi" w:cstheme="majorBidi"/>
          <w:sz w:val="28"/>
          <w:cs/>
        </w:rPr>
        <w:t xml:space="preserve"> บริษัท</w:t>
      </w:r>
      <w:r w:rsidRPr="00624843">
        <w:rPr>
          <w:rFonts w:asciiTheme="majorBidi" w:hAnsiTheme="majorBidi" w:cstheme="majorBidi" w:hint="cs"/>
          <w:sz w:val="28"/>
          <w:cs/>
        </w:rPr>
        <w:t>และบริษัทย่อย</w:t>
      </w:r>
      <w:r w:rsidRPr="00624843">
        <w:rPr>
          <w:rFonts w:asciiTheme="majorBidi" w:hAnsiTheme="majorBidi" w:cstheme="majorBidi"/>
          <w:sz w:val="28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624843">
        <w:rPr>
          <w:rFonts w:asciiTheme="majorBidi" w:hAnsiTheme="majorBidi" w:cstheme="majorBidi"/>
          <w:sz w:val="28"/>
        </w:rPr>
        <w:t>2559</w:t>
      </w:r>
      <w:r w:rsidRPr="00624843">
        <w:rPr>
          <w:rFonts w:asciiTheme="majorBidi" w:hAnsiTheme="majorBidi" w:cstheme="majorBidi"/>
          <w:sz w:val="28"/>
          <w:cs/>
        </w:rPr>
        <w:t xml:space="preserve">) </w:t>
      </w:r>
      <w:r w:rsidRPr="00624843">
        <w:rPr>
          <w:rFonts w:asciiTheme="majorBidi" w:hAnsiTheme="majorBidi" w:cstheme="majorBidi" w:hint="cs"/>
          <w:sz w:val="28"/>
          <w:cs/>
        </w:rPr>
        <w:t>รวมถึงแนวปฏิบัติทางบัญชีฉบับใหม่</w:t>
      </w:r>
      <w:r w:rsidRPr="00624843">
        <w:rPr>
          <w:rFonts w:asciiTheme="majorBidi" w:hAnsiTheme="majorBidi" w:cstheme="majorBidi"/>
          <w:sz w:val="28"/>
          <w:cs/>
        </w:rPr>
        <w:t>จำนวนหลายฉบับ</w:t>
      </w:r>
      <w:r w:rsidRPr="00624843">
        <w:rPr>
          <w:rFonts w:asciiTheme="majorBidi" w:hAnsiTheme="majorBidi" w:cstheme="majorBidi" w:hint="cs"/>
          <w:sz w:val="28"/>
          <w:cs/>
        </w:rPr>
        <w:t>ที่ออกโดยสภาวิชาชีพบัญชี</w:t>
      </w:r>
      <w:r w:rsidRPr="00624843">
        <w:rPr>
          <w:rFonts w:asciiTheme="majorBidi" w:hAnsiTheme="majorBidi" w:cstheme="majorBidi"/>
          <w:sz w:val="28"/>
          <w:cs/>
        </w:rPr>
        <w:t xml:space="preserve"> ซึ่งมีผลบังคับใช้สำหรับงบการเงินที่มีรอบระยะเวลาบัญชีที่เริ่มในหรือหลังวันที่ </w:t>
      </w:r>
      <w:r w:rsidRPr="00624843">
        <w:rPr>
          <w:rFonts w:asciiTheme="majorBidi" w:hAnsiTheme="majorBidi" w:cstheme="majorBidi"/>
          <w:sz w:val="28"/>
        </w:rPr>
        <w:t>1</w:t>
      </w:r>
      <w:r w:rsidRPr="00624843">
        <w:rPr>
          <w:rFonts w:asciiTheme="majorBidi" w:hAnsiTheme="majorBidi" w:cstheme="majorBidi"/>
          <w:sz w:val="28"/>
          <w:cs/>
        </w:rPr>
        <w:t xml:space="preserve"> มกราคม </w:t>
      </w:r>
      <w:r w:rsidRPr="00624843">
        <w:rPr>
          <w:rFonts w:asciiTheme="majorBidi" w:hAnsiTheme="majorBidi" w:cstheme="majorBidi"/>
          <w:sz w:val="28"/>
        </w:rPr>
        <w:t>2560</w:t>
      </w:r>
      <w:r w:rsidRPr="00624843">
        <w:rPr>
          <w:rFonts w:asciiTheme="majorBidi" w:hAnsiTheme="majorBidi" w:cstheme="majorBidi"/>
          <w:sz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</w:t>
      </w:r>
    </w:p>
    <w:p w:rsidR="00624843" w:rsidRPr="00624843" w:rsidRDefault="00624843" w:rsidP="00624843">
      <w:pPr>
        <w:spacing w:before="160"/>
        <w:ind w:left="357"/>
        <w:jc w:val="thaiDistribute"/>
        <w:rPr>
          <w:rFonts w:asciiTheme="majorBidi" w:hAnsiTheme="majorBidi" w:cstheme="majorBidi"/>
          <w:sz w:val="28"/>
          <w:cs/>
        </w:rPr>
      </w:pPr>
      <w:r w:rsidRPr="00624843">
        <w:rPr>
          <w:rFonts w:asciiTheme="majorBidi" w:hAnsiTheme="majorBidi" w:cstheme="majorBidi" w:hint="cs"/>
          <w:sz w:val="28"/>
          <w:cs/>
        </w:rPr>
        <w:t>การนำมาตรฐานการรายงานทางการเงินดังกล่าวมาถือปฏิบัติ</w:t>
      </w:r>
      <w:r w:rsidRPr="00624843">
        <w:rPr>
          <w:rFonts w:asciiTheme="majorBidi" w:hAnsiTheme="majorBidi" w:cstheme="majorBidi"/>
          <w:sz w:val="28"/>
          <w:cs/>
        </w:rPr>
        <w:t>ไม่มีผลกระทบอย่างเป็นสาระสำคัญต่องบการเงิน</w:t>
      </w:r>
      <w:r w:rsidRPr="00624843">
        <w:rPr>
          <w:rFonts w:asciiTheme="majorBidi" w:hAnsiTheme="majorBidi" w:cstheme="majorBidi" w:hint="cs"/>
          <w:sz w:val="28"/>
          <w:cs/>
        </w:rPr>
        <w:t>ของบริษัทและบริษัทย่อย</w:t>
      </w:r>
    </w:p>
    <w:p w:rsidR="00216C54" w:rsidRPr="002903A7" w:rsidRDefault="00881FEB" w:rsidP="00480B69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2903A7">
        <w:rPr>
          <w:rFonts w:asciiTheme="majorBidi" w:hAnsiTheme="majorBidi" w:cstheme="majorBidi"/>
          <w:b/>
          <w:bCs/>
          <w:sz w:val="28"/>
          <w:cs/>
        </w:rPr>
        <w:t>นโยบายการบัญชีที่สำคัญ</w:t>
      </w:r>
    </w:p>
    <w:p w:rsidR="008D3EE9" w:rsidRPr="002903A7" w:rsidRDefault="00881FEB" w:rsidP="00216C54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2903A7">
        <w:rPr>
          <w:rFonts w:asciiTheme="majorBidi" w:hAnsiTheme="majorBidi" w:cstheme="majorBidi"/>
          <w:sz w:val="28"/>
          <w:cs/>
        </w:rPr>
        <w:t>งบการเงินระหว่างกาลนี้จัดทำขึ้นโดยได้ใช้นโยบายการบัญชีและวิธีการคำนวณเช่นเดียวกับที่ใช้ในงบการเงินสำหรับปี</w:t>
      </w:r>
      <w:r w:rsidR="00A95CA9" w:rsidRPr="002903A7">
        <w:rPr>
          <w:rFonts w:asciiTheme="majorBidi" w:hAnsiTheme="majorBidi" w:cstheme="majorBidi"/>
          <w:sz w:val="28"/>
          <w:cs/>
        </w:rPr>
        <w:t xml:space="preserve"> </w:t>
      </w:r>
      <w:r w:rsidRPr="002903A7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Pr="002903A7">
        <w:rPr>
          <w:rFonts w:asciiTheme="majorBidi" w:hAnsiTheme="majorBidi" w:cstheme="majorBidi"/>
          <w:sz w:val="28"/>
        </w:rPr>
        <w:t xml:space="preserve">31 </w:t>
      </w:r>
      <w:r w:rsidRPr="002903A7">
        <w:rPr>
          <w:rFonts w:asciiTheme="majorBidi" w:hAnsiTheme="majorBidi" w:cstheme="majorBidi"/>
          <w:sz w:val="28"/>
          <w:cs/>
        </w:rPr>
        <w:t xml:space="preserve">ธันวาคม </w:t>
      </w:r>
      <w:r w:rsidR="0002154A" w:rsidRPr="002903A7">
        <w:rPr>
          <w:rFonts w:asciiTheme="majorBidi" w:hAnsiTheme="majorBidi" w:cstheme="majorBidi"/>
          <w:sz w:val="28"/>
        </w:rPr>
        <w:t>2559</w:t>
      </w:r>
    </w:p>
    <w:p w:rsidR="0083069B" w:rsidRPr="002903A7" w:rsidRDefault="0083069B" w:rsidP="008D3EE9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2903A7">
        <w:rPr>
          <w:rFonts w:asciiTheme="majorBidi" w:hAnsiTheme="majorBidi" w:cstheme="majorBidi"/>
          <w:b/>
          <w:bCs/>
          <w:sz w:val="28"/>
          <w:cs/>
        </w:rPr>
        <w:t>เงินสดและรายการเทียบเท่าเงินสด</w:t>
      </w:r>
    </w:p>
    <w:p w:rsidR="00A32C53" w:rsidRPr="002903A7" w:rsidRDefault="00A32C53" w:rsidP="002903A7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2903A7">
        <w:rPr>
          <w:rFonts w:asciiTheme="majorBidi" w:hAnsiTheme="majorBidi" w:cstheme="majorBidi"/>
          <w:sz w:val="28"/>
          <w:cs/>
        </w:rPr>
        <w:t xml:space="preserve">เงินสดและรายการเทียบเท่าเงินสด ณ วันที่ </w:t>
      </w:r>
      <w:r w:rsidRPr="002903A7">
        <w:rPr>
          <w:rFonts w:asciiTheme="majorBidi" w:hAnsiTheme="majorBidi" w:cstheme="majorBidi"/>
          <w:sz w:val="28"/>
        </w:rPr>
        <w:t>31</w:t>
      </w:r>
      <w:r w:rsidR="00ED6C63" w:rsidRPr="002903A7">
        <w:rPr>
          <w:rFonts w:asciiTheme="majorBidi" w:hAnsiTheme="majorBidi" w:cstheme="majorBidi"/>
          <w:sz w:val="28"/>
          <w:cs/>
        </w:rPr>
        <w:t xml:space="preserve"> มีนาคม </w:t>
      </w:r>
      <w:r w:rsidR="00ED6C63" w:rsidRPr="002903A7">
        <w:rPr>
          <w:rFonts w:asciiTheme="majorBidi" w:hAnsiTheme="majorBidi" w:cstheme="majorBidi"/>
          <w:sz w:val="28"/>
        </w:rPr>
        <w:t>2560</w:t>
      </w:r>
      <w:r w:rsidRPr="002903A7">
        <w:rPr>
          <w:rFonts w:asciiTheme="majorBidi" w:hAnsiTheme="majorBidi" w:cstheme="majorBidi"/>
          <w:sz w:val="28"/>
          <w:cs/>
        </w:rPr>
        <w:t xml:space="preserve"> และ</w:t>
      </w:r>
      <w:r w:rsidR="00640DEE" w:rsidRPr="002903A7">
        <w:rPr>
          <w:rFonts w:asciiTheme="majorBidi" w:hAnsiTheme="majorBidi" w:cstheme="majorBidi"/>
          <w:sz w:val="28"/>
          <w:cs/>
        </w:rPr>
        <w:t>วันที่</w:t>
      </w:r>
      <w:r w:rsidRPr="002903A7">
        <w:rPr>
          <w:rFonts w:asciiTheme="majorBidi" w:hAnsiTheme="majorBidi" w:cstheme="majorBidi"/>
          <w:sz w:val="28"/>
          <w:cs/>
        </w:rPr>
        <w:t xml:space="preserve"> </w:t>
      </w:r>
      <w:r w:rsidRPr="002903A7">
        <w:rPr>
          <w:rFonts w:asciiTheme="majorBidi" w:hAnsiTheme="majorBidi" w:cstheme="majorBidi"/>
          <w:sz w:val="28"/>
        </w:rPr>
        <w:t>31</w:t>
      </w:r>
      <w:r w:rsidRPr="002903A7">
        <w:rPr>
          <w:rFonts w:asciiTheme="majorBidi" w:hAnsiTheme="majorBidi" w:cstheme="majorBidi"/>
          <w:sz w:val="28"/>
          <w:cs/>
        </w:rPr>
        <w:t xml:space="preserve"> ธันวาคม </w:t>
      </w:r>
      <w:r w:rsidR="00ED6C63" w:rsidRPr="002903A7">
        <w:rPr>
          <w:rFonts w:asciiTheme="majorBidi" w:hAnsiTheme="majorBidi" w:cstheme="majorBidi"/>
          <w:sz w:val="28"/>
        </w:rPr>
        <w:t>2559</w:t>
      </w:r>
      <w:r w:rsidRPr="002903A7">
        <w:rPr>
          <w:rFonts w:asciiTheme="majorBidi" w:hAnsiTheme="majorBidi" w:cstheme="majorBidi"/>
          <w:sz w:val="28"/>
          <w:cs/>
        </w:rPr>
        <w:t xml:space="preserve"> ประกอบด้วย</w:t>
      </w:r>
    </w:p>
    <w:tbl>
      <w:tblPr>
        <w:tblW w:w="8788" w:type="dxa"/>
        <w:tblInd w:w="534" w:type="dxa"/>
        <w:tblLayout w:type="fixed"/>
        <w:tblLook w:val="0000"/>
      </w:tblPr>
      <w:tblGrid>
        <w:gridCol w:w="3402"/>
        <w:gridCol w:w="1134"/>
        <w:gridCol w:w="284"/>
        <w:gridCol w:w="1134"/>
        <w:gridCol w:w="284"/>
        <w:gridCol w:w="1133"/>
        <w:gridCol w:w="236"/>
        <w:gridCol w:w="1181"/>
      </w:tblGrid>
      <w:tr w:rsidR="00002CED" w:rsidRPr="002903A7" w:rsidTr="00AD2392">
        <w:trPr>
          <w:tblHeader/>
        </w:trPr>
        <w:tc>
          <w:tcPr>
            <w:tcW w:w="3402" w:type="dxa"/>
          </w:tcPr>
          <w:p w:rsidR="00002CED" w:rsidRPr="002903A7" w:rsidRDefault="00002CED" w:rsidP="007A75D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:rsidR="00002CED" w:rsidRPr="002903A7" w:rsidRDefault="00002CED" w:rsidP="007A75D7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  <w:cs/>
                <w:lang w:val="th-TH"/>
              </w:rPr>
              <w:t>หน่วย:</w:t>
            </w:r>
            <w:r w:rsidRPr="002903A7">
              <w:rPr>
                <w:rFonts w:asciiTheme="majorBidi" w:hAnsiTheme="majorBidi" w:cstheme="majorBidi"/>
                <w:sz w:val="28"/>
                <w:cs/>
              </w:rPr>
              <w:t xml:space="preserve"> พัน</w:t>
            </w:r>
            <w:r w:rsidRPr="002903A7">
              <w:rPr>
                <w:rFonts w:asciiTheme="majorBidi" w:hAnsiTheme="majorBidi" w:cstheme="majorBidi"/>
                <w:sz w:val="28"/>
                <w:cs/>
                <w:lang w:val="th-TH"/>
              </w:rPr>
              <w:t>บาท</w:t>
            </w:r>
          </w:p>
        </w:tc>
      </w:tr>
      <w:tr w:rsidR="00002CED" w:rsidRPr="002903A7" w:rsidTr="00AD2392">
        <w:trPr>
          <w:tblHeader/>
        </w:trPr>
        <w:tc>
          <w:tcPr>
            <w:tcW w:w="3402" w:type="dxa"/>
          </w:tcPr>
          <w:p w:rsidR="00002CED" w:rsidRPr="002903A7" w:rsidRDefault="00002CED" w:rsidP="007A75D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02CED" w:rsidRPr="002903A7" w:rsidRDefault="00002CED" w:rsidP="00B42FF6">
            <w:pPr>
              <w:tabs>
                <w:tab w:val="decimal" w:pos="0"/>
              </w:tabs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903A7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002CED" w:rsidRPr="002903A7" w:rsidRDefault="00002CED" w:rsidP="00002CED">
            <w:pPr>
              <w:tabs>
                <w:tab w:val="decimal" w:pos="898"/>
              </w:tabs>
              <w:spacing w:line="380" w:lineRule="exact"/>
              <w:ind w:right="43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5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02CED" w:rsidRPr="002903A7" w:rsidRDefault="00002CED" w:rsidP="00002CED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903A7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A32C53" w:rsidRPr="002903A7" w:rsidTr="00AD2392">
        <w:trPr>
          <w:trHeight w:val="259"/>
          <w:tblHeader/>
        </w:trPr>
        <w:tc>
          <w:tcPr>
            <w:tcW w:w="3402" w:type="dxa"/>
          </w:tcPr>
          <w:p w:rsidR="00A32C53" w:rsidRPr="002903A7" w:rsidRDefault="00A32C53" w:rsidP="007A75D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2C53" w:rsidRPr="002903A7" w:rsidRDefault="00A32C53" w:rsidP="00F14EF4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2903A7">
              <w:rPr>
                <w:rFonts w:asciiTheme="majorBidi" w:hAnsiTheme="majorBidi" w:cstheme="majorBidi"/>
              </w:rPr>
              <w:t xml:space="preserve">31 </w:t>
            </w:r>
            <w:r w:rsidR="00F14EF4" w:rsidRPr="002903A7">
              <w:rPr>
                <w:rFonts w:asciiTheme="majorBidi" w:hAnsiTheme="majorBidi" w:cstheme="majorBidi"/>
                <w:cs/>
              </w:rPr>
              <w:t>มีนาคม</w:t>
            </w:r>
            <w:r w:rsidR="00ED6C63" w:rsidRPr="002903A7"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A32C53" w:rsidRPr="002903A7" w:rsidRDefault="00A32C53" w:rsidP="00A32C53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2C53" w:rsidRPr="002903A7" w:rsidRDefault="00A32C53" w:rsidP="00F14EF4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2903A7">
              <w:rPr>
                <w:rFonts w:asciiTheme="majorBidi" w:hAnsiTheme="majorBidi" w:cstheme="majorBidi"/>
              </w:rPr>
              <w:t xml:space="preserve">31 </w:t>
            </w:r>
            <w:r w:rsidR="00ED6C63" w:rsidRPr="002903A7">
              <w:rPr>
                <w:rFonts w:asciiTheme="majorBidi" w:hAnsiTheme="majorBidi" w:cstheme="majorBidi"/>
                <w:cs/>
              </w:rPr>
              <w:t>ธันวาคม</w:t>
            </w:r>
            <w:r w:rsidR="00ED6C63" w:rsidRPr="002903A7">
              <w:rPr>
                <w:rFonts w:asciiTheme="majorBidi" w:hAnsiTheme="majorBidi" w:cstheme="majorBidi"/>
              </w:rPr>
              <w:t xml:space="preserve"> 2559</w:t>
            </w:r>
          </w:p>
        </w:tc>
        <w:tc>
          <w:tcPr>
            <w:tcW w:w="284" w:type="dxa"/>
          </w:tcPr>
          <w:p w:rsidR="00A32C53" w:rsidRPr="002903A7" w:rsidRDefault="00A32C53" w:rsidP="00A32C53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A32C53" w:rsidRPr="002903A7" w:rsidRDefault="00A32C53" w:rsidP="00F14EF4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2903A7">
              <w:rPr>
                <w:rFonts w:asciiTheme="majorBidi" w:hAnsiTheme="majorBidi" w:cstheme="majorBidi"/>
              </w:rPr>
              <w:t xml:space="preserve">31 </w:t>
            </w:r>
            <w:r w:rsidR="00ED6C63" w:rsidRPr="002903A7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ED6C63" w:rsidRPr="002903A7"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A32C53" w:rsidRPr="002903A7" w:rsidRDefault="00A32C53" w:rsidP="00A32C53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A32C53" w:rsidRPr="002903A7" w:rsidRDefault="00A32C53" w:rsidP="00F14EF4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2903A7">
              <w:rPr>
                <w:rFonts w:asciiTheme="majorBidi" w:hAnsiTheme="majorBidi" w:cstheme="majorBidi"/>
              </w:rPr>
              <w:t xml:space="preserve">31 </w:t>
            </w:r>
            <w:r w:rsidR="00F14EF4" w:rsidRPr="002903A7">
              <w:rPr>
                <w:rFonts w:asciiTheme="majorBidi" w:hAnsiTheme="majorBidi" w:cstheme="majorBidi"/>
                <w:cs/>
              </w:rPr>
              <w:t>ธันวาคม</w:t>
            </w:r>
            <w:r w:rsidR="00ED6C63" w:rsidRPr="002903A7">
              <w:rPr>
                <w:rFonts w:asciiTheme="majorBidi" w:hAnsiTheme="majorBidi" w:cstheme="majorBidi"/>
              </w:rPr>
              <w:t>25</w:t>
            </w:r>
            <w:r w:rsidR="00713E56" w:rsidRPr="002903A7">
              <w:rPr>
                <w:rFonts w:asciiTheme="majorBidi" w:hAnsiTheme="majorBidi" w:cstheme="majorBidi"/>
              </w:rPr>
              <w:t>5</w:t>
            </w:r>
            <w:r w:rsidR="00ED6C63" w:rsidRPr="002903A7">
              <w:rPr>
                <w:rFonts w:asciiTheme="majorBidi" w:hAnsiTheme="majorBidi" w:cstheme="majorBidi"/>
              </w:rPr>
              <w:t>9</w:t>
            </w:r>
          </w:p>
        </w:tc>
      </w:tr>
      <w:tr w:rsidR="002A15E3" w:rsidRPr="002903A7" w:rsidTr="00B80E87">
        <w:tc>
          <w:tcPr>
            <w:tcW w:w="3402" w:type="dxa"/>
            <w:vAlign w:val="bottom"/>
          </w:tcPr>
          <w:p w:rsidR="002A15E3" w:rsidRPr="002903A7" w:rsidRDefault="002A15E3" w:rsidP="002A15E3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903A7">
              <w:rPr>
                <w:rFonts w:asciiTheme="majorBidi" w:hAnsiTheme="majorBidi" w:cstheme="majorBidi"/>
                <w:sz w:val="28"/>
                <w:cs/>
              </w:rPr>
              <w:t>เงินสดในมือ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2A15E3" w:rsidRPr="002903A7" w:rsidRDefault="00B80E87" w:rsidP="00B80E8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1,725</w:t>
            </w:r>
          </w:p>
        </w:tc>
        <w:tc>
          <w:tcPr>
            <w:tcW w:w="284" w:type="dxa"/>
            <w:vAlign w:val="bottom"/>
          </w:tcPr>
          <w:p w:rsidR="002A15E3" w:rsidRPr="002903A7" w:rsidRDefault="002A15E3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2A15E3" w:rsidRPr="002903A7" w:rsidRDefault="002A15E3" w:rsidP="00B80E8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</w:rPr>
              <w:t>1,605</w:t>
            </w:r>
          </w:p>
        </w:tc>
        <w:tc>
          <w:tcPr>
            <w:tcW w:w="284" w:type="dxa"/>
            <w:vAlign w:val="bottom"/>
          </w:tcPr>
          <w:p w:rsidR="002A15E3" w:rsidRPr="002903A7" w:rsidRDefault="002A15E3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2A15E3" w:rsidRPr="002903A7" w:rsidRDefault="00377152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03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</w:t>
            </w:r>
            <w:r w:rsidR="00472710" w:rsidRPr="002903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498</w:t>
            </w:r>
          </w:p>
        </w:tc>
        <w:tc>
          <w:tcPr>
            <w:tcW w:w="236" w:type="dxa"/>
            <w:vAlign w:val="bottom"/>
          </w:tcPr>
          <w:p w:rsidR="002A15E3" w:rsidRPr="002903A7" w:rsidRDefault="002A15E3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2A15E3" w:rsidRPr="002903A7" w:rsidRDefault="002A15E3" w:rsidP="00B80E8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</w:rPr>
              <w:t>1,399</w:t>
            </w:r>
          </w:p>
        </w:tc>
      </w:tr>
      <w:tr w:rsidR="002A15E3" w:rsidRPr="002903A7" w:rsidTr="00B80E87">
        <w:tc>
          <w:tcPr>
            <w:tcW w:w="3402" w:type="dxa"/>
            <w:vAlign w:val="bottom"/>
          </w:tcPr>
          <w:p w:rsidR="002A15E3" w:rsidRPr="002903A7" w:rsidRDefault="002A15E3" w:rsidP="002A15E3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903A7">
              <w:rPr>
                <w:rFonts w:asciiTheme="majorBidi" w:hAnsiTheme="majorBidi" w:cstheme="majorBidi"/>
                <w:sz w:val="28"/>
                <w:cs/>
              </w:rPr>
              <w:t>เงินฝากธนาคาร</w:t>
            </w:r>
          </w:p>
        </w:tc>
        <w:tc>
          <w:tcPr>
            <w:tcW w:w="1134" w:type="dxa"/>
            <w:vAlign w:val="bottom"/>
          </w:tcPr>
          <w:p w:rsidR="002A15E3" w:rsidRPr="002903A7" w:rsidRDefault="002A15E3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2A15E3" w:rsidRPr="002903A7" w:rsidRDefault="002A15E3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2A15E3" w:rsidRPr="002903A7" w:rsidRDefault="002A15E3" w:rsidP="00B80E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Align w:val="bottom"/>
          </w:tcPr>
          <w:p w:rsidR="002A15E3" w:rsidRPr="002903A7" w:rsidRDefault="002A15E3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2A15E3" w:rsidRPr="002903A7" w:rsidRDefault="002A15E3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2A15E3" w:rsidRPr="002903A7" w:rsidRDefault="002A15E3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2A15E3" w:rsidRPr="002903A7" w:rsidRDefault="002A15E3" w:rsidP="00B80E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A15E3" w:rsidRPr="002903A7" w:rsidTr="00B80E87">
        <w:tc>
          <w:tcPr>
            <w:tcW w:w="3402" w:type="dxa"/>
            <w:vAlign w:val="bottom"/>
          </w:tcPr>
          <w:p w:rsidR="002A15E3" w:rsidRPr="002903A7" w:rsidRDefault="002A15E3" w:rsidP="002A15E3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903A7">
              <w:rPr>
                <w:rFonts w:asciiTheme="majorBidi" w:hAnsiTheme="majorBidi" w:cstheme="majorBidi"/>
                <w:sz w:val="28"/>
                <w:cs/>
              </w:rPr>
              <w:t xml:space="preserve">   บัญชีกระแสรายวัน</w:t>
            </w:r>
          </w:p>
        </w:tc>
        <w:tc>
          <w:tcPr>
            <w:tcW w:w="1134" w:type="dxa"/>
            <w:vAlign w:val="bottom"/>
          </w:tcPr>
          <w:p w:rsidR="002A15E3" w:rsidRPr="00B80E87" w:rsidRDefault="00B80E87" w:rsidP="00B80E8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80E87">
              <w:rPr>
                <w:rFonts w:asciiTheme="majorBidi" w:hAnsiTheme="majorBidi" w:cstheme="majorBidi"/>
                <w:sz w:val="28"/>
              </w:rPr>
              <w:t>50,380</w:t>
            </w:r>
          </w:p>
        </w:tc>
        <w:tc>
          <w:tcPr>
            <w:tcW w:w="284" w:type="dxa"/>
            <w:vAlign w:val="bottom"/>
          </w:tcPr>
          <w:p w:rsidR="002A15E3" w:rsidRPr="002903A7" w:rsidRDefault="002A15E3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2A15E3" w:rsidRPr="002903A7" w:rsidRDefault="002A15E3" w:rsidP="00B80E8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</w:rPr>
              <w:t>54,750</w:t>
            </w:r>
          </w:p>
        </w:tc>
        <w:tc>
          <w:tcPr>
            <w:tcW w:w="284" w:type="dxa"/>
            <w:vAlign w:val="bottom"/>
          </w:tcPr>
          <w:p w:rsidR="002A15E3" w:rsidRPr="002903A7" w:rsidRDefault="002A15E3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2A15E3" w:rsidRPr="002903A7" w:rsidRDefault="000E541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03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</w:t>
            </w:r>
            <w:r w:rsidR="00472710" w:rsidRPr="002903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198</w:t>
            </w:r>
          </w:p>
        </w:tc>
        <w:tc>
          <w:tcPr>
            <w:tcW w:w="236" w:type="dxa"/>
            <w:vAlign w:val="bottom"/>
          </w:tcPr>
          <w:p w:rsidR="002A15E3" w:rsidRPr="002903A7" w:rsidRDefault="002A15E3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2A15E3" w:rsidRPr="002903A7" w:rsidRDefault="002A15E3" w:rsidP="00B80E8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</w:rPr>
              <w:t>39,121</w:t>
            </w:r>
          </w:p>
        </w:tc>
      </w:tr>
      <w:tr w:rsidR="002A15E3" w:rsidRPr="002903A7" w:rsidTr="00B80E87">
        <w:tc>
          <w:tcPr>
            <w:tcW w:w="3402" w:type="dxa"/>
            <w:vAlign w:val="bottom"/>
          </w:tcPr>
          <w:p w:rsidR="002A15E3" w:rsidRPr="002903A7" w:rsidRDefault="002A15E3" w:rsidP="002A15E3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903A7">
              <w:rPr>
                <w:rFonts w:asciiTheme="majorBidi" w:hAnsiTheme="majorBidi" w:cstheme="majorBidi"/>
                <w:sz w:val="28"/>
                <w:cs/>
              </w:rPr>
              <w:t xml:space="preserve">   บัญชีออมทรัพย์</w:t>
            </w:r>
          </w:p>
        </w:tc>
        <w:tc>
          <w:tcPr>
            <w:tcW w:w="1134" w:type="dxa"/>
            <w:vAlign w:val="bottom"/>
          </w:tcPr>
          <w:p w:rsidR="002A15E3" w:rsidRPr="00B80E87" w:rsidRDefault="00B80E87" w:rsidP="00B80E8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80E87">
              <w:rPr>
                <w:rFonts w:asciiTheme="majorBidi" w:hAnsiTheme="majorBidi" w:cstheme="majorBidi"/>
                <w:sz w:val="28"/>
              </w:rPr>
              <w:t>4,117</w:t>
            </w:r>
          </w:p>
        </w:tc>
        <w:tc>
          <w:tcPr>
            <w:tcW w:w="284" w:type="dxa"/>
            <w:vAlign w:val="bottom"/>
          </w:tcPr>
          <w:p w:rsidR="002A15E3" w:rsidRPr="002903A7" w:rsidRDefault="002A15E3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2A15E3" w:rsidRPr="002903A7" w:rsidRDefault="002A15E3" w:rsidP="00B80E8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</w:rPr>
              <w:t>2,404</w:t>
            </w:r>
          </w:p>
        </w:tc>
        <w:tc>
          <w:tcPr>
            <w:tcW w:w="284" w:type="dxa"/>
            <w:vAlign w:val="bottom"/>
          </w:tcPr>
          <w:p w:rsidR="002A15E3" w:rsidRPr="002903A7" w:rsidRDefault="002A15E3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2A15E3" w:rsidRPr="002903A7" w:rsidRDefault="00233AEE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03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4,117</w:t>
            </w:r>
          </w:p>
        </w:tc>
        <w:tc>
          <w:tcPr>
            <w:tcW w:w="236" w:type="dxa"/>
            <w:vAlign w:val="bottom"/>
          </w:tcPr>
          <w:p w:rsidR="002A15E3" w:rsidRPr="002903A7" w:rsidRDefault="002A15E3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2A15E3" w:rsidRPr="002903A7" w:rsidRDefault="002A15E3" w:rsidP="00B80E8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</w:rPr>
              <w:t>2,404</w:t>
            </w:r>
          </w:p>
        </w:tc>
      </w:tr>
      <w:tr w:rsidR="002A15E3" w:rsidRPr="002903A7" w:rsidTr="00B80E87">
        <w:tc>
          <w:tcPr>
            <w:tcW w:w="3402" w:type="dxa"/>
            <w:vAlign w:val="bottom"/>
          </w:tcPr>
          <w:p w:rsidR="002A15E3" w:rsidRPr="002903A7" w:rsidRDefault="002A15E3" w:rsidP="00480B69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  <w:cs/>
              </w:rPr>
              <w:lastRenderedPageBreak/>
              <w:t xml:space="preserve">   บัญชีเงินฝากประจำที่มีอายุ</w:t>
            </w:r>
          </w:p>
        </w:tc>
        <w:tc>
          <w:tcPr>
            <w:tcW w:w="1134" w:type="dxa"/>
            <w:vAlign w:val="bottom"/>
          </w:tcPr>
          <w:p w:rsidR="002A15E3" w:rsidRPr="00DD3983" w:rsidRDefault="002A15E3" w:rsidP="00B80E87">
            <w:pPr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284" w:type="dxa"/>
            <w:vAlign w:val="bottom"/>
          </w:tcPr>
          <w:p w:rsidR="002A15E3" w:rsidRPr="002903A7" w:rsidRDefault="002A15E3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2A15E3" w:rsidRPr="002903A7" w:rsidRDefault="002A15E3" w:rsidP="00B80E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Align w:val="bottom"/>
          </w:tcPr>
          <w:p w:rsidR="002A15E3" w:rsidRPr="002903A7" w:rsidRDefault="002A15E3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2A15E3" w:rsidRPr="002903A7" w:rsidRDefault="002A15E3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2A15E3" w:rsidRPr="002903A7" w:rsidRDefault="002A15E3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2A15E3" w:rsidRPr="002903A7" w:rsidRDefault="002A15E3" w:rsidP="00B80E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A15E3" w:rsidRPr="002903A7" w:rsidTr="00B80E87">
        <w:tc>
          <w:tcPr>
            <w:tcW w:w="3402" w:type="dxa"/>
            <w:vAlign w:val="bottom"/>
          </w:tcPr>
          <w:p w:rsidR="002A15E3" w:rsidRPr="002903A7" w:rsidRDefault="00D339BD" w:rsidP="002A15E3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903A7">
              <w:rPr>
                <w:rFonts w:asciiTheme="majorBidi" w:hAnsiTheme="majorBidi" w:cstheme="majorBidi"/>
                <w:sz w:val="28"/>
                <w:cs/>
              </w:rPr>
              <w:t xml:space="preserve">       </w:t>
            </w:r>
            <w:r w:rsidR="002A15E3" w:rsidRPr="002903A7">
              <w:rPr>
                <w:rFonts w:asciiTheme="majorBidi" w:hAnsiTheme="majorBidi" w:cstheme="majorBidi"/>
                <w:sz w:val="28"/>
                <w:cs/>
              </w:rPr>
              <w:t xml:space="preserve"> ครบกำหนดไม่เกิน </w:t>
            </w:r>
            <w:r w:rsidR="002A15E3" w:rsidRPr="002903A7">
              <w:rPr>
                <w:rFonts w:asciiTheme="majorBidi" w:hAnsiTheme="majorBidi" w:cstheme="majorBidi"/>
                <w:sz w:val="28"/>
              </w:rPr>
              <w:t xml:space="preserve">3 </w:t>
            </w:r>
            <w:r w:rsidR="002A15E3" w:rsidRPr="002903A7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2A15E3" w:rsidRPr="002903A7" w:rsidRDefault="00B80E87" w:rsidP="00B80E8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1,202</w:t>
            </w:r>
          </w:p>
        </w:tc>
        <w:tc>
          <w:tcPr>
            <w:tcW w:w="284" w:type="dxa"/>
            <w:vAlign w:val="bottom"/>
          </w:tcPr>
          <w:p w:rsidR="002A15E3" w:rsidRPr="002903A7" w:rsidRDefault="002A15E3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2A15E3" w:rsidRPr="002903A7" w:rsidRDefault="002A15E3" w:rsidP="00B80E8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</w:rPr>
              <w:t>1,090</w:t>
            </w:r>
          </w:p>
        </w:tc>
        <w:tc>
          <w:tcPr>
            <w:tcW w:w="284" w:type="dxa"/>
            <w:vAlign w:val="bottom"/>
          </w:tcPr>
          <w:p w:rsidR="002A15E3" w:rsidRPr="002903A7" w:rsidRDefault="002A15E3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2A15E3" w:rsidRPr="002903A7" w:rsidRDefault="00233AEE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03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</w:t>
            </w:r>
            <w:r w:rsidR="00377152" w:rsidRPr="002903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</w:p>
        </w:tc>
        <w:tc>
          <w:tcPr>
            <w:tcW w:w="236" w:type="dxa"/>
            <w:vAlign w:val="bottom"/>
          </w:tcPr>
          <w:p w:rsidR="002A15E3" w:rsidRPr="002903A7" w:rsidRDefault="002A15E3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2A15E3" w:rsidRPr="002903A7" w:rsidRDefault="00713E56" w:rsidP="00B80E8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</w:rPr>
              <w:t>1</w:t>
            </w:r>
            <w:r w:rsidR="002A15E3" w:rsidRPr="002903A7">
              <w:rPr>
                <w:rFonts w:asciiTheme="majorBidi" w:hAnsiTheme="majorBidi" w:cstheme="majorBidi"/>
                <w:sz w:val="28"/>
              </w:rPr>
              <w:t>,</w:t>
            </w:r>
            <w:r w:rsidRPr="002903A7">
              <w:rPr>
                <w:rFonts w:asciiTheme="majorBidi" w:hAnsiTheme="majorBidi" w:cstheme="majorBidi"/>
                <w:sz w:val="28"/>
              </w:rPr>
              <w:t>090</w:t>
            </w:r>
          </w:p>
        </w:tc>
      </w:tr>
      <w:tr w:rsidR="002A15E3" w:rsidRPr="002903A7" w:rsidTr="00AD2392">
        <w:tc>
          <w:tcPr>
            <w:tcW w:w="3402" w:type="dxa"/>
            <w:vAlign w:val="bottom"/>
          </w:tcPr>
          <w:p w:rsidR="002A15E3" w:rsidRPr="002903A7" w:rsidRDefault="002A15E3" w:rsidP="002A15E3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2A15E3" w:rsidRPr="002903A7" w:rsidRDefault="00472710" w:rsidP="00D339B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</w:rPr>
              <w:t>57,424</w:t>
            </w:r>
            <w:r w:rsidR="00D339BD" w:rsidRPr="002903A7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84" w:type="dxa"/>
          </w:tcPr>
          <w:p w:rsidR="002A15E3" w:rsidRPr="002903A7" w:rsidRDefault="002A15E3" w:rsidP="002A15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A15E3" w:rsidRPr="002903A7" w:rsidRDefault="000E5415" w:rsidP="002A15E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</w:rPr>
              <w:t>59,849</w:t>
            </w:r>
          </w:p>
        </w:tc>
        <w:tc>
          <w:tcPr>
            <w:tcW w:w="284" w:type="dxa"/>
          </w:tcPr>
          <w:p w:rsidR="002A15E3" w:rsidRPr="002903A7" w:rsidRDefault="002A15E3" w:rsidP="002A15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A15E3" w:rsidRPr="002903A7" w:rsidRDefault="00DE3DE7" w:rsidP="002A15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03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35,93</w:t>
            </w:r>
            <w:r w:rsidR="00472710" w:rsidRPr="002903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:rsidR="002A15E3" w:rsidRPr="002903A7" w:rsidRDefault="002A15E3" w:rsidP="002A15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A15E3" w:rsidRPr="002903A7" w:rsidRDefault="00713E56" w:rsidP="002A15E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</w:rPr>
              <w:t>44</w:t>
            </w:r>
            <w:r w:rsidR="002A15E3" w:rsidRPr="002903A7">
              <w:rPr>
                <w:rFonts w:asciiTheme="majorBidi" w:hAnsiTheme="majorBidi" w:cstheme="majorBidi"/>
                <w:sz w:val="28"/>
              </w:rPr>
              <w:t>,</w:t>
            </w:r>
            <w:r w:rsidRPr="002903A7">
              <w:rPr>
                <w:rFonts w:asciiTheme="majorBidi" w:hAnsiTheme="majorBidi" w:cstheme="majorBidi"/>
                <w:sz w:val="28"/>
              </w:rPr>
              <w:t>014</w:t>
            </w:r>
          </w:p>
        </w:tc>
      </w:tr>
    </w:tbl>
    <w:p w:rsidR="0083069B" w:rsidRPr="002903A7" w:rsidRDefault="0083069B" w:rsidP="00A926FE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2903A7">
        <w:rPr>
          <w:rFonts w:asciiTheme="majorBidi" w:hAnsiTheme="majorBidi" w:cstheme="majorBidi"/>
          <w:b/>
          <w:bCs/>
          <w:sz w:val="28"/>
          <w:cs/>
        </w:rPr>
        <w:t>ลูกหนี้การค้าและลูกหนี้อื่น</w:t>
      </w:r>
      <w:r w:rsidR="00873174" w:rsidRPr="002903A7">
        <w:rPr>
          <w:rFonts w:asciiTheme="majorBidi" w:hAnsiTheme="majorBidi" w:cstheme="majorBidi"/>
          <w:b/>
          <w:bCs/>
          <w:sz w:val="28"/>
        </w:rPr>
        <w:t xml:space="preserve"> – </w:t>
      </w:r>
      <w:r w:rsidR="00873174" w:rsidRPr="002903A7">
        <w:rPr>
          <w:rFonts w:asciiTheme="majorBidi" w:hAnsiTheme="majorBidi" w:cstheme="majorBidi"/>
          <w:b/>
          <w:bCs/>
          <w:sz w:val="28"/>
          <w:cs/>
        </w:rPr>
        <w:t>สุทธิ</w:t>
      </w:r>
    </w:p>
    <w:p w:rsidR="0083069B" w:rsidRPr="002903A7" w:rsidRDefault="0083069B" w:rsidP="0013692C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2903A7">
        <w:rPr>
          <w:rFonts w:asciiTheme="majorBidi" w:hAnsiTheme="majorBidi" w:cstheme="majorBidi"/>
          <w:sz w:val="28"/>
          <w:cs/>
        </w:rPr>
        <w:t>ลูกหนี้การค้าและลูกหนี้อื่น</w:t>
      </w:r>
      <w:r w:rsidR="00873174" w:rsidRPr="002903A7">
        <w:rPr>
          <w:rFonts w:asciiTheme="majorBidi" w:hAnsiTheme="majorBidi" w:cstheme="majorBidi"/>
          <w:sz w:val="28"/>
          <w:cs/>
        </w:rPr>
        <w:t xml:space="preserve"> </w:t>
      </w:r>
      <w:r w:rsidR="00873174" w:rsidRPr="002903A7">
        <w:rPr>
          <w:rFonts w:asciiTheme="majorBidi" w:hAnsiTheme="majorBidi" w:cstheme="majorBidi"/>
          <w:sz w:val="28"/>
        </w:rPr>
        <w:t xml:space="preserve">– </w:t>
      </w:r>
      <w:r w:rsidR="00873174" w:rsidRPr="002903A7">
        <w:rPr>
          <w:rFonts w:asciiTheme="majorBidi" w:hAnsiTheme="majorBidi" w:cstheme="majorBidi"/>
          <w:sz w:val="28"/>
          <w:cs/>
        </w:rPr>
        <w:t>สุทธิ</w:t>
      </w:r>
      <w:r w:rsidRPr="002903A7">
        <w:rPr>
          <w:rFonts w:asciiTheme="majorBidi" w:hAnsiTheme="majorBidi" w:cstheme="majorBidi"/>
          <w:sz w:val="28"/>
          <w:cs/>
        </w:rPr>
        <w:t xml:space="preserve"> </w:t>
      </w:r>
      <w:r w:rsidR="00AA0BFF" w:rsidRPr="002903A7">
        <w:rPr>
          <w:rFonts w:asciiTheme="majorBidi" w:hAnsiTheme="majorBidi" w:cstheme="majorBidi"/>
          <w:sz w:val="28"/>
          <w:cs/>
        </w:rPr>
        <w:t xml:space="preserve">ณ </w:t>
      </w:r>
      <w:r w:rsidR="00A81553" w:rsidRPr="002903A7">
        <w:rPr>
          <w:rFonts w:asciiTheme="majorBidi" w:hAnsiTheme="majorBidi" w:cstheme="majorBidi"/>
          <w:sz w:val="28"/>
          <w:cs/>
        </w:rPr>
        <w:t xml:space="preserve">วันที่ </w:t>
      </w:r>
      <w:r w:rsidR="00F406FA" w:rsidRPr="002903A7">
        <w:rPr>
          <w:rFonts w:asciiTheme="majorBidi" w:hAnsiTheme="majorBidi" w:cstheme="majorBidi"/>
          <w:sz w:val="28"/>
        </w:rPr>
        <w:t>31</w:t>
      </w:r>
      <w:r w:rsidR="00F406FA" w:rsidRPr="002903A7">
        <w:rPr>
          <w:rFonts w:asciiTheme="majorBidi" w:hAnsiTheme="majorBidi" w:cstheme="majorBidi"/>
          <w:sz w:val="28"/>
          <w:cs/>
        </w:rPr>
        <w:t xml:space="preserve"> มีนาคม </w:t>
      </w:r>
      <w:r w:rsidR="00713E56" w:rsidRPr="002903A7">
        <w:rPr>
          <w:rFonts w:asciiTheme="majorBidi" w:hAnsiTheme="majorBidi" w:cstheme="majorBidi"/>
          <w:sz w:val="28"/>
        </w:rPr>
        <w:t>2</w:t>
      </w:r>
      <w:r w:rsidR="002A15E3" w:rsidRPr="002903A7">
        <w:rPr>
          <w:rFonts w:asciiTheme="majorBidi" w:hAnsiTheme="majorBidi" w:cstheme="majorBidi"/>
          <w:sz w:val="28"/>
        </w:rPr>
        <w:t>560</w:t>
      </w:r>
      <w:r w:rsidR="00F406FA" w:rsidRPr="002903A7">
        <w:rPr>
          <w:rFonts w:asciiTheme="majorBidi" w:hAnsiTheme="majorBidi" w:cstheme="majorBidi"/>
          <w:sz w:val="28"/>
          <w:cs/>
        </w:rPr>
        <w:t xml:space="preserve"> และ</w:t>
      </w:r>
      <w:r w:rsidR="00640DEE" w:rsidRPr="002903A7">
        <w:rPr>
          <w:rFonts w:asciiTheme="majorBidi" w:hAnsiTheme="majorBidi" w:cstheme="majorBidi"/>
          <w:sz w:val="28"/>
          <w:cs/>
        </w:rPr>
        <w:t>วันที่</w:t>
      </w:r>
      <w:r w:rsidR="00F406FA" w:rsidRPr="002903A7">
        <w:rPr>
          <w:rFonts w:asciiTheme="majorBidi" w:hAnsiTheme="majorBidi" w:cstheme="majorBidi"/>
          <w:sz w:val="28"/>
          <w:cs/>
        </w:rPr>
        <w:t xml:space="preserve"> </w:t>
      </w:r>
      <w:r w:rsidR="00F406FA" w:rsidRPr="002903A7">
        <w:rPr>
          <w:rFonts w:asciiTheme="majorBidi" w:hAnsiTheme="majorBidi" w:cstheme="majorBidi"/>
          <w:sz w:val="28"/>
        </w:rPr>
        <w:t>31</w:t>
      </w:r>
      <w:r w:rsidR="00F406FA" w:rsidRPr="002903A7">
        <w:rPr>
          <w:rFonts w:asciiTheme="majorBidi" w:hAnsiTheme="majorBidi" w:cstheme="majorBidi"/>
          <w:sz w:val="28"/>
          <w:cs/>
        </w:rPr>
        <w:t xml:space="preserve"> ธันวาคม </w:t>
      </w:r>
      <w:r w:rsidR="00F406FA" w:rsidRPr="002903A7">
        <w:rPr>
          <w:rFonts w:asciiTheme="majorBidi" w:hAnsiTheme="majorBidi" w:cstheme="majorBidi"/>
          <w:sz w:val="28"/>
        </w:rPr>
        <w:t>255</w:t>
      </w:r>
      <w:r w:rsidR="002A15E3" w:rsidRPr="002903A7">
        <w:rPr>
          <w:rFonts w:asciiTheme="majorBidi" w:hAnsiTheme="majorBidi" w:cstheme="majorBidi"/>
          <w:sz w:val="28"/>
        </w:rPr>
        <w:t>9</w:t>
      </w:r>
      <w:r w:rsidR="00F406FA" w:rsidRPr="002903A7">
        <w:rPr>
          <w:rFonts w:asciiTheme="majorBidi" w:hAnsiTheme="majorBidi" w:cstheme="majorBidi"/>
          <w:sz w:val="28"/>
          <w:cs/>
        </w:rPr>
        <w:t xml:space="preserve"> </w:t>
      </w:r>
      <w:r w:rsidRPr="002903A7">
        <w:rPr>
          <w:rFonts w:asciiTheme="majorBidi" w:hAnsiTheme="majorBidi" w:cstheme="majorBidi"/>
          <w:sz w:val="28"/>
          <w:cs/>
        </w:rPr>
        <w:t xml:space="preserve">มีดังนี้ </w:t>
      </w:r>
      <w:r w:rsidR="00D6271E" w:rsidRPr="002903A7">
        <w:rPr>
          <w:rFonts w:asciiTheme="majorBidi" w:hAnsiTheme="majorBidi" w:cstheme="majorBidi"/>
          <w:sz w:val="28"/>
        </w:rPr>
        <w:tab/>
      </w:r>
    </w:p>
    <w:tbl>
      <w:tblPr>
        <w:tblW w:w="8788" w:type="dxa"/>
        <w:tblInd w:w="534" w:type="dxa"/>
        <w:tblLayout w:type="fixed"/>
        <w:tblLook w:val="0000"/>
      </w:tblPr>
      <w:tblGrid>
        <w:gridCol w:w="3402"/>
        <w:gridCol w:w="1134"/>
        <w:gridCol w:w="284"/>
        <w:gridCol w:w="1133"/>
        <w:gridCol w:w="284"/>
        <w:gridCol w:w="1134"/>
        <w:gridCol w:w="236"/>
        <w:gridCol w:w="1181"/>
      </w:tblGrid>
      <w:tr w:rsidR="0013692C" w:rsidRPr="002903A7" w:rsidTr="00AD2392">
        <w:trPr>
          <w:tblHeader/>
        </w:trPr>
        <w:tc>
          <w:tcPr>
            <w:tcW w:w="3402" w:type="dxa"/>
          </w:tcPr>
          <w:p w:rsidR="0013692C" w:rsidRPr="002903A7" w:rsidRDefault="0013692C" w:rsidP="007A75D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:rsidR="0013692C" w:rsidRPr="002903A7" w:rsidRDefault="0013692C" w:rsidP="007A75D7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  <w:cs/>
                <w:lang w:val="th-TH"/>
              </w:rPr>
              <w:t>หน่วย:</w:t>
            </w:r>
            <w:r w:rsidRPr="002903A7">
              <w:rPr>
                <w:rFonts w:asciiTheme="majorBidi" w:hAnsiTheme="majorBidi" w:cstheme="majorBidi"/>
                <w:sz w:val="28"/>
                <w:cs/>
              </w:rPr>
              <w:t xml:space="preserve"> พัน</w:t>
            </w:r>
            <w:r w:rsidRPr="002903A7">
              <w:rPr>
                <w:rFonts w:asciiTheme="majorBidi" w:hAnsiTheme="majorBidi" w:cstheme="majorBidi"/>
                <w:sz w:val="28"/>
                <w:cs/>
                <w:lang w:val="th-TH"/>
              </w:rPr>
              <w:t>บาท</w:t>
            </w:r>
          </w:p>
        </w:tc>
      </w:tr>
      <w:tr w:rsidR="0013692C" w:rsidRPr="002903A7" w:rsidTr="00AD2392">
        <w:trPr>
          <w:tblHeader/>
        </w:trPr>
        <w:tc>
          <w:tcPr>
            <w:tcW w:w="3402" w:type="dxa"/>
          </w:tcPr>
          <w:p w:rsidR="0013692C" w:rsidRPr="002903A7" w:rsidRDefault="0013692C" w:rsidP="007A75D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692C" w:rsidRPr="002903A7" w:rsidRDefault="0013692C" w:rsidP="00B42FF6">
            <w:pPr>
              <w:tabs>
                <w:tab w:val="decimal" w:pos="0"/>
              </w:tabs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903A7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3692C" w:rsidRPr="002903A7" w:rsidRDefault="0013692C" w:rsidP="007A75D7">
            <w:pPr>
              <w:tabs>
                <w:tab w:val="decimal" w:pos="898"/>
              </w:tabs>
              <w:spacing w:line="380" w:lineRule="exact"/>
              <w:ind w:right="43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3692C" w:rsidRPr="002903A7" w:rsidRDefault="0013692C" w:rsidP="007A75D7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903A7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406FA" w:rsidRPr="002903A7" w:rsidTr="00AD2392">
        <w:trPr>
          <w:trHeight w:val="259"/>
          <w:tblHeader/>
        </w:trPr>
        <w:tc>
          <w:tcPr>
            <w:tcW w:w="3402" w:type="dxa"/>
          </w:tcPr>
          <w:p w:rsidR="00F406FA" w:rsidRPr="002903A7" w:rsidRDefault="00F406FA" w:rsidP="007A75D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06FA" w:rsidRPr="002903A7" w:rsidRDefault="00F406FA" w:rsidP="00F07ED5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2903A7">
              <w:rPr>
                <w:rFonts w:asciiTheme="majorBidi" w:hAnsiTheme="majorBidi" w:cstheme="majorBidi"/>
              </w:rPr>
              <w:t xml:space="preserve">31 </w:t>
            </w:r>
            <w:r w:rsidRPr="002903A7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2A15E3" w:rsidRPr="002903A7"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F406FA" w:rsidRPr="002903A7" w:rsidRDefault="00F406FA" w:rsidP="00515942">
            <w:pPr>
              <w:spacing w:line="340" w:lineRule="exact"/>
              <w:ind w:left="-108" w:right="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F406FA" w:rsidRPr="002903A7" w:rsidRDefault="00F406FA" w:rsidP="00F07ED5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2903A7">
              <w:rPr>
                <w:rFonts w:asciiTheme="majorBidi" w:hAnsiTheme="majorBidi" w:cstheme="majorBidi"/>
              </w:rPr>
              <w:t xml:space="preserve">31 </w:t>
            </w:r>
            <w:r w:rsidRPr="002903A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2A15E3" w:rsidRPr="002903A7">
              <w:rPr>
                <w:rFonts w:asciiTheme="majorBidi" w:hAnsiTheme="majorBidi" w:cstheme="majorBidi"/>
              </w:rPr>
              <w:t>2559</w:t>
            </w:r>
          </w:p>
        </w:tc>
        <w:tc>
          <w:tcPr>
            <w:tcW w:w="284" w:type="dxa"/>
          </w:tcPr>
          <w:p w:rsidR="00F406FA" w:rsidRPr="002903A7" w:rsidRDefault="00F406FA" w:rsidP="00515942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06FA" w:rsidRPr="002903A7" w:rsidRDefault="00F406FA" w:rsidP="00F07ED5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2903A7">
              <w:rPr>
                <w:rFonts w:asciiTheme="majorBidi" w:hAnsiTheme="majorBidi" w:cstheme="majorBidi"/>
              </w:rPr>
              <w:t xml:space="preserve">31 </w:t>
            </w:r>
            <w:r w:rsidRPr="002903A7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2A15E3" w:rsidRPr="002903A7"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F406FA" w:rsidRPr="002903A7" w:rsidRDefault="00F406FA" w:rsidP="00515942">
            <w:pPr>
              <w:spacing w:line="340" w:lineRule="exact"/>
              <w:ind w:left="-108" w:right="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F406FA" w:rsidRPr="002903A7" w:rsidRDefault="00F406FA" w:rsidP="00F07ED5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2903A7">
              <w:rPr>
                <w:rFonts w:asciiTheme="majorBidi" w:hAnsiTheme="majorBidi" w:cstheme="majorBidi"/>
              </w:rPr>
              <w:t xml:space="preserve">31 </w:t>
            </w:r>
            <w:r w:rsidRPr="002903A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2A15E3" w:rsidRPr="002903A7">
              <w:rPr>
                <w:rFonts w:asciiTheme="majorBidi" w:hAnsiTheme="majorBidi" w:cstheme="majorBidi"/>
              </w:rPr>
              <w:t>2559</w:t>
            </w:r>
          </w:p>
        </w:tc>
      </w:tr>
      <w:tr w:rsidR="0013692C" w:rsidRPr="002903A7" w:rsidTr="00AD2392">
        <w:tc>
          <w:tcPr>
            <w:tcW w:w="3402" w:type="dxa"/>
            <w:vAlign w:val="bottom"/>
          </w:tcPr>
          <w:p w:rsidR="0013692C" w:rsidRPr="002903A7" w:rsidRDefault="0013692C" w:rsidP="007A75D7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903A7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3692C" w:rsidRPr="002903A7" w:rsidRDefault="0013692C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13692C" w:rsidRPr="002903A7" w:rsidRDefault="0013692C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</w:tcPr>
          <w:p w:rsidR="0013692C" w:rsidRPr="002903A7" w:rsidRDefault="0013692C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13692C" w:rsidRPr="002903A7" w:rsidRDefault="0013692C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13692C" w:rsidRPr="002903A7" w:rsidRDefault="0013692C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13692C" w:rsidRPr="002903A7" w:rsidRDefault="0013692C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13692C" w:rsidRPr="002903A7" w:rsidRDefault="0013692C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666A3" w:rsidRPr="002903A7" w:rsidTr="00DD3983">
        <w:tc>
          <w:tcPr>
            <w:tcW w:w="3402" w:type="dxa"/>
            <w:vAlign w:val="bottom"/>
          </w:tcPr>
          <w:p w:rsidR="004666A3" w:rsidRPr="002903A7" w:rsidRDefault="00D25CB9" w:rsidP="004666A3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903A7">
              <w:rPr>
                <w:rFonts w:asciiTheme="majorBidi" w:hAnsiTheme="majorBidi" w:cstheme="majorBidi"/>
                <w:sz w:val="28"/>
                <w:cs/>
              </w:rPr>
              <w:t>กิจการ</w:t>
            </w:r>
            <w:r w:rsidR="004666A3" w:rsidRPr="002903A7">
              <w:rPr>
                <w:rFonts w:asciiTheme="majorBidi" w:hAnsiTheme="majorBidi" w:cstheme="majorBidi"/>
                <w:sz w:val="28"/>
                <w:cs/>
              </w:rPr>
              <w:t xml:space="preserve">อื่น </w:t>
            </w:r>
          </w:p>
        </w:tc>
        <w:tc>
          <w:tcPr>
            <w:tcW w:w="1134" w:type="dxa"/>
            <w:vAlign w:val="bottom"/>
          </w:tcPr>
          <w:p w:rsidR="004666A3" w:rsidRPr="002903A7" w:rsidRDefault="004F3B1C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283,327</w:t>
            </w:r>
          </w:p>
        </w:tc>
        <w:tc>
          <w:tcPr>
            <w:tcW w:w="284" w:type="dxa"/>
            <w:vAlign w:val="bottom"/>
          </w:tcPr>
          <w:p w:rsidR="004666A3" w:rsidRPr="002903A7" w:rsidRDefault="004666A3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3" w:type="dxa"/>
            <w:vAlign w:val="bottom"/>
          </w:tcPr>
          <w:p w:rsidR="004666A3" w:rsidRPr="002903A7" w:rsidRDefault="004666A3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</w:rPr>
              <w:t>260,825</w:t>
            </w:r>
          </w:p>
        </w:tc>
        <w:tc>
          <w:tcPr>
            <w:tcW w:w="284" w:type="dxa"/>
            <w:vAlign w:val="bottom"/>
          </w:tcPr>
          <w:p w:rsidR="004666A3" w:rsidRPr="002903A7" w:rsidRDefault="004666A3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4666A3" w:rsidRPr="002903A7" w:rsidRDefault="00233AEE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03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57,442</w:t>
            </w:r>
          </w:p>
        </w:tc>
        <w:tc>
          <w:tcPr>
            <w:tcW w:w="236" w:type="dxa"/>
            <w:vAlign w:val="bottom"/>
          </w:tcPr>
          <w:p w:rsidR="004666A3" w:rsidRPr="002903A7" w:rsidRDefault="004666A3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4666A3" w:rsidRPr="002903A7" w:rsidRDefault="004666A3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</w:rPr>
              <w:t>34,745</w:t>
            </w:r>
          </w:p>
        </w:tc>
      </w:tr>
      <w:tr w:rsidR="004666A3" w:rsidRPr="002903A7" w:rsidTr="00DD3983">
        <w:tc>
          <w:tcPr>
            <w:tcW w:w="3402" w:type="dxa"/>
            <w:vAlign w:val="bottom"/>
          </w:tcPr>
          <w:p w:rsidR="004666A3" w:rsidRPr="002903A7" w:rsidRDefault="004666A3" w:rsidP="004666A3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903A7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2903A7">
              <w:rPr>
                <w:rFonts w:asciiTheme="majorBidi" w:hAnsiTheme="majorBidi" w:cstheme="majorBidi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666A3" w:rsidRPr="002903A7" w:rsidRDefault="004F3B1C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(41,934)</w:t>
            </w:r>
          </w:p>
        </w:tc>
        <w:tc>
          <w:tcPr>
            <w:tcW w:w="284" w:type="dxa"/>
            <w:vAlign w:val="bottom"/>
          </w:tcPr>
          <w:p w:rsidR="004666A3" w:rsidRPr="002903A7" w:rsidRDefault="004666A3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4666A3" w:rsidRPr="002903A7" w:rsidRDefault="004666A3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2903A7">
              <w:rPr>
                <w:rFonts w:asciiTheme="majorBidi" w:hAnsiTheme="majorBidi" w:cstheme="majorBidi"/>
                <w:sz w:val="28"/>
              </w:rPr>
              <w:t>42,662</w:t>
            </w:r>
            <w:r w:rsidRPr="002903A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4666A3" w:rsidRPr="002903A7" w:rsidRDefault="004666A3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666A3" w:rsidRPr="002903A7" w:rsidRDefault="00233AEE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903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(7,012)</w:t>
            </w:r>
          </w:p>
        </w:tc>
        <w:tc>
          <w:tcPr>
            <w:tcW w:w="236" w:type="dxa"/>
            <w:vAlign w:val="bottom"/>
          </w:tcPr>
          <w:p w:rsidR="004666A3" w:rsidRPr="002903A7" w:rsidRDefault="004666A3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4666A3" w:rsidRPr="002903A7" w:rsidRDefault="004666A3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2903A7">
              <w:rPr>
                <w:rFonts w:asciiTheme="majorBidi" w:hAnsiTheme="majorBidi" w:cstheme="majorBidi"/>
                <w:sz w:val="28"/>
              </w:rPr>
              <w:t>5,682</w:t>
            </w:r>
            <w:r w:rsidRPr="002903A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4666A3" w:rsidRPr="002903A7" w:rsidTr="00DD3983">
        <w:tc>
          <w:tcPr>
            <w:tcW w:w="3402" w:type="dxa"/>
            <w:vAlign w:val="bottom"/>
          </w:tcPr>
          <w:p w:rsidR="004666A3" w:rsidRPr="002903A7" w:rsidRDefault="004666A3" w:rsidP="004666A3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903A7">
              <w:rPr>
                <w:rFonts w:asciiTheme="majorBidi" w:hAnsiTheme="majorBidi" w:cstheme="majorBidi"/>
                <w:sz w:val="28"/>
                <w:cs/>
              </w:rPr>
              <w:t xml:space="preserve">รวมลูกหนี้การค้า </w:t>
            </w:r>
            <w:r w:rsidRPr="002903A7">
              <w:rPr>
                <w:rFonts w:asciiTheme="majorBidi" w:hAnsiTheme="majorBidi" w:cstheme="majorBidi"/>
                <w:sz w:val="28"/>
              </w:rPr>
              <w:t xml:space="preserve">– </w:t>
            </w:r>
            <w:r w:rsidRPr="002903A7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66A3" w:rsidRPr="004F3B1C" w:rsidRDefault="004F3B1C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F3B1C">
              <w:rPr>
                <w:rFonts w:asciiTheme="majorBidi" w:hAnsiTheme="majorBidi" w:cstheme="majorBidi"/>
                <w:sz w:val="28"/>
              </w:rPr>
              <w:t>241,393</w:t>
            </w:r>
          </w:p>
        </w:tc>
        <w:tc>
          <w:tcPr>
            <w:tcW w:w="284" w:type="dxa"/>
            <w:vAlign w:val="bottom"/>
          </w:tcPr>
          <w:p w:rsidR="004666A3" w:rsidRPr="002903A7" w:rsidRDefault="004666A3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66A3" w:rsidRPr="002903A7" w:rsidRDefault="004666A3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</w:rPr>
              <w:t>218,163</w:t>
            </w:r>
          </w:p>
        </w:tc>
        <w:tc>
          <w:tcPr>
            <w:tcW w:w="284" w:type="dxa"/>
            <w:vAlign w:val="bottom"/>
          </w:tcPr>
          <w:p w:rsidR="004666A3" w:rsidRPr="002903A7" w:rsidRDefault="004666A3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66A3" w:rsidRPr="002903A7" w:rsidRDefault="00233AEE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03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50,430</w:t>
            </w:r>
          </w:p>
        </w:tc>
        <w:tc>
          <w:tcPr>
            <w:tcW w:w="236" w:type="dxa"/>
            <w:vAlign w:val="bottom"/>
          </w:tcPr>
          <w:p w:rsidR="004666A3" w:rsidRPr="002903A7" w:rsidRDefault="004666A3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66A3" w:rsidRPr="002903A7" w:rsidRDefault="004666A3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</w:rPr>
              <w:t>29,063</w:t>
            </w:r>
          </w:p>
        </w:tc>
      </w:tr>
      <w:tr w:rsidR="004666A3" w:rsidRPr="002903A7" w:rsidTr="00AD2392">
        <w:tc>
          <w:tcPr>
            <w:tcW w:w="3402" w:type="dxa"/>
            <w:vAlign w:val="bottom"/>
          </w:tcPr>
          <w:p w:rsidR="004666A3" w:rsidRPr="002903A7" w:rsidRDefault="004666A3" w:rsidP="004666A3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903A7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666A3" w:rsidRPr="002903A7" w:rsidRDefault="004666A3" w:rsidP="004666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4666A3" w:rsidRPr="002903A7" w:rsidRDefault="004666A3" w:rsidP="004666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4666A3" w:rsidRPr="002903A7" w:rsidRDefault="004666A3" w:rsidP="004666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4666A3" w:rsidRPr="002903A7" w:rsidRDefault="004666A3" w:rsidP="004666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666A3" w:rsidRPr="002903A7" w:rsidRDefault="004666A3" w:rsidP="004666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4666A3" w:rsidRPr="002903A7" w:rsidRDefault="004666A3" w:rsidP="004666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4666A3" w:rsidRPr="002903A7" w:rsidRDefault="004666A3" w:rsidP="004666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666A3" w:rsidRPr="002903A7" w:rsidTr="00DD3983">
        <w:tc>
          <w:tcPr>
            <w:tcW w:w="3402" w:type="dxa"/>
            <w:vAlign w:val="bottom"/>
          </w:tcPr>
          <w:p w:rsidR="004666A3" w:rsidRPr="002903A7" w:rsidRDefault="004666A3" w:rsidP="004666A3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903A7">
              <w:rPr>
                <w:rFonts w:asciiTheme="majorBidi" w:hAnsiTheme="majorBidi" w:cstheme="majorBidi"/>
                <w:sz w:val="28"/>
                <w:cs/>
              </w:rPr>
              <w:t xml:space="preserve">   ดอกเบี้ยค้างรับกิจการที่เกี่ยวข้องกัน</w:t>
            </w:r>
          </w:p>
        </w:tc>
        <w:tc>
          <w:tcPr>
            <w:tcW w:w="1134" w:type="dxa"/>
            <w:vAlign w:val="bottom"/>
          </w:tcPr>
          <w:p w:rsidR="004666A3" w:rsidRPr="002903A7" w:rsidRDefault="004F3B1C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vAlign w:val="bottom"/>
          </w:tcPr>
          <w:p w:rsidR="004666A3" w:rsidRPr="002903A7" w:rsidRDefault="004666A3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4666A3" w:rsidRPr="002903A7" w:rsidRDefault="004666A3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4666A3" w:rsidRPr="002903A7" w:rsidRDefault="004666A3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4666A3" w:rsidRPr="002903A7" w:rsidRDefault="000E541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03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1,100</w:t>
            </w:r>
          </w:p>
        </w:tc>
        <w:tc>
          <w:tcPr>
            <w:tcW w:w="236" w:type="dxa"/>
            <w:vAlign w:val="bottom"/>
          </w:tcPr>
          <w:p w:rsidR="004666A3" w:rsidRPr="002903A7" w:rsidRDefault="004666A3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4666A3" w:rsidRPr="002903A7" w:rsidRDefault="004666A3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</w:rPr>
              <w:t>926</w:t>
            </w:r>
          </w:p>
        </w:tc>
      </w:tr>
      <w:tr w:rsidR="004666A3" w:rsidRPr="002903A7" w:rsidTr="00DD3983">
        <w:tc>
          <w:tcPr>
            <w:tcW w:w="3402" w:type="dxa"/>
            <w:vAlign w:val="bottom"/>
          </w:tcPr>
          <w:p w:rsidR="004666A3" w:rsidRPr="002903A7" w:rsidRDefault="004666A3" w:rsidP="004666A3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903A7">
              <w:rPr>
                <w:rFonts w:asciiTheme="majorBidi" w:hAnsiTheme="majorBidi" w:cstheme="majorBidi"/>
                <w:sz w:val="28"/>
                <w:cs/>
              </w:rPr>
              <w:t xml:space="preserve">   ลูกหนี้อื่นกิจการที่เกี่ยวข้องกัน</w:t>
            </w:r>
          </w:p>
        </w:tc>
        <w:tc>
          <w:tcPr>
            <w:tcW w:w="1134" w:type="dxa"/>
            <w:vAlign w:val="bottom"/>
          </w:tcPr>
          <w:p w:rsidR="004666A3" w:rsidRPr="002903A7" w:rsidRDefault="004F3B1C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</w:t>
            </w:r>
            <w:r w:rsidR="00C36981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84" w:type="dxa"/>
            <w:vAlign w:val="bottom"/>
          </w:tcPr>
          <w:p w:rsidR="004666A3" w:rsidRPr="002903A7" w:rsidRDefault="004666A3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4666A3" w:rsidRPr="002903A7" w:rsidRDefault="004666A3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</w:rPr>
              <w:t>354</w:t>
            </w:r>
          </w:p>
        </w:tc>
        <w:tc>
          <w:tcPr>
            <w:tcW w:w="284" w:type="dxa"/>
            <w:vAlign w:val="bottom"/>
          </w:tcPr>
          <w:p w:rsidR="004666A3" w:rsidRPr="002903A7" w:rsidRDefault="004666A3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4666A3" w:rsidRPr="002903A7" w:rsidRDefault="00233AEE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03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</w:t>
            </w:r>
            <w:r w:rsidR="000E5415" w:rsidRPr="002903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099</w:t>
            </w:r>
          </w:p>
        </w:tc>
        <w:tc>
          <w:tcPr>
            <w:tcW w:w="236" w:type="dxa"/>
            <w:vAlign w:val="bottom"/>
          </w:tcPr>
          <w:p w:rsidR="004666A3" w:rsidRPr="002903A7" w:rsidRDefault="004666A3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4666A3" w:rsidRPr="002903A7" w:rsidRDefault="004666A3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</w:rPr>
              <w:t>1,768</w:t>
            </w:r>
          </w:p>
        </w:tc>
      </w:tr>
      <w:tr w:rsidR="004666A3" w:rsidRPr="002903A7" w:rsidTr="00DD3983">
        <w:tc>
          <w:tcPr>
            <w:tcW w:w="3402" w:type="dxa"/>
            <w:vAlign w:val="bottom"/>
          </w:tcPr>
          <w:p w:rsidR="004666A3" w:rsidRPr="002903A7" w:rsidRDefault="004666A3" w:rsidP="004666A3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903A7">
              <w:rPr>
                <w:rFonts w:asciiTheme="majorBidi" w:hAnsiTheme="majorBidi" w:cstheme="majorBidi"/>
                <w:sz w:val="28"/>
                <w:cs/>
              </w:rPr>
              <w:t xml:space="preserve">   เงินปันผลค้างรับ</w:t>
            </w:r>
          </w:p>
        </w:tc>
        <w:tc>
          <w:tcPr>
            <w:tcW w:w="1134" w:type="dxa"/>
            <w:vAlign w:val="bottom"/>
          </w:tcPr>
          <w:p w:rsidR="004666A3" w:rsidRPr="002903A7" w:rsidRDefault="00617E35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vAlign w:val="bottom"/>
          </w:tcPr>
          <w:p w:rsidR="004666A3" w:rsidRPr="002903A7" w:rsidRDefault="004666A3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4666A3" w:rsidRPr="002903A7" w:rsidRDefault="004666A3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4666A3" w:rsidRPr="002903A7" w:rsidRDefault="004666A3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4666A3" w:rsidRPr="002903A7" w:rsidRDefault="00233AEE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03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4666A3" w:rsidRPr="002903A7" w:rsidRDefault="004666A3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4666A3" w:rsidRPr="002903A7" w:rsidRDefault="004666A3" w:rsidP="00DD3983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903A7">
              <w:rPr>
                <w:rFonts w:asciiTheme="majorBidi" w:hAnsiTheme="majorBidi" w:cstheme="majorBidi"/>
                <w:sz w:val="28"/>
              </w:rPr>
              <w:t>16,529</w:t>
            </w:r>
          </w:p>
        </w:tc>
      </w:tr>
      <w:tr w:rsidR="004666A3" w:rsidRPr="002903A7" w:rsidTr="00DD3983">
        <w:tc>
          <w:tcPr>
            <w:tcW w:w="3402" w:type="dxa"/>
            <w:vAlign w:val="bottom"/>
          </w:tcPr>
          <w:p w:rsidR="004666A3" w:rsidRPr="002903A7" w:rsidRDefault="004666A3" w:rsidP="004666A3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903A7">
              <w:rPr>
                <w:rFonts w:asciiTheme="majorBidi" w:hAnsiTheme="majorBidi" w:cstheme="majorBidi"/>
                <w:sz w:val="28"/>
                <w:cs/>
              </w:rPr>
              <w:t xml:space="preserve">   เงินมัดจำ</w:t>
            </w:r>
          </w:p>
        </w:tc>
        <w:tc>
          <w:tcPr>
            <w:tcW w:w="1134" w:type="dxa"/>
            <w:vAlign w:val="bottom"/>
          </w:tcPr>
          <w:p w:rsidR="004666A3" w:rsidRPr="002903A7" w:rsidRDefault="00617E35" w:rsidP="00DD398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903A7">
              <w:rPr>
                <w:rFonts w:asciiTheme="majorBidi" w:hAnsiTheme="majorBidi" w:cstheme="majorBidi"/>
                <w:sz w:val="20"/>
                <w:szCs w:val="20"/>
              </w:rPr>
              <w:t xml:space="preserve">           </w:t>
            </w:r>
            <w:r w:rsidRPr="002903A7">
              <w:rPr>
                <w:rFonts w:asciiTheme="majorBidi" w:hAnsiTheme="majorBidi" w:cstheme="majorBidi"/>
                <w:sz w:val="28"/>
              </w:rPr>
              <w:t>1,189</w:t>
            </w:r>
            <w:r w:rsidRPr="002903A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vAlign w:val="bottom"/>
          </w:tcPr>
          <w:p w:rsidR="004666A3" w:rsidRPr="002903A7" w:rsidRDefault="004666A3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4666A3" w:rsidRPr="002903A7" w:rsidRDefault="004666A3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</w:rPr>
              <w:t>1,614</w:t>
            </w:r>
          </w:p>
        </w:tc>
        <w:tc>
          <w:tcPr>
            <w:tcW w:w="284" w:type="dxa"/>
            <w:vAlign w:val="bottom"/>
          </w:tcPr>
          <w:p w:rsidR="004666A3" w:rsidRPr="002903A7" w:rsidRDefault="004666A3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4666A3" w:rsidRPr="002903A7" w:rsidRDefault="00A0091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03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4666A3" w:rsidRPr="002903A7" w:rsidRDefault="004666A3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4666A3" w:rsidRPr="002903A7" w:rsidRDefault="004666A3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4666A3" w:rsidRPr="002903A7" w:rsidTr="00DD3983">
        <w:tc>
          <w:tcPr>
            <w:tcW w:w="3402" w:type="dxa"/>
            <w:vAlign w:val="bottom"/>
          </w:tcPr>
          <w:p w:rsidR="004666A3" w:rsidRPr="002903A7" w:rsidRDefault="004666A3" w:rsidP="004666A3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903A7">
              <w:rPr>
                <w:rFonts w:asciiTheme="majorBidi" w:hAnsiTheme="majorBidi" w:cstheme="majorBidi"/>
                <w:sz w:val="28"/>
                <w:cs/>
              </w:rPr>
              <w:t xml:space="preserve">   รายได้ค้างรับ</w:t>
            </w:r>
          </w:p>
        </w:tc>
        <w:tc>
          <w:tcPr>
            <w:tcW w:w="1134" w:type="dxa"/>
            <w:vAlign w:val="bottom"/>
          </w:tcPr>
          <w:p w:rsidR="004666A3" w:rsidRPr="002903A7" w:rsidRDefault="004F3B1C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52,552</w:t>
            </w:r>
            <w:r w:rsidR="00617E35" w:rsidRPr="002903A7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84" w:type="dxa"/>
            <w:vAlign w:val="bottom"/>
          </w:tcPr>
          <w:p w:rsidR="004666A3" w:rsidRPr="002903A7" w:rsidRDefault="004666A3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4666A3" w:rsidRPr="002903A7" w:rsidRDefault="004666A3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</w:rPr>
              <w:t>1,089</w:t>
            </w:r>
          </w:p>
        </w:tc>
        <w:tc>
          <w:tcPr>
            <w:tcW w:w="284" w:type="dxa"/>
            <w:vAlign w:val="bottom"/>
          </w:tcPr>
          <w:p w:rsidR="004666A3" w:rsidRPr="002903A7" w:rsidRDefault="004666A3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4666A3" w:rsidRPr="002903A7" w:rsidRDefault="0037715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03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0E5415" w:rsidRPr="002903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1,981</w:t>
            </w:r>
          </w:p>
        </w:tc>
        <w:tc>
          <w:tcPr>
            <w:tcW w:w="236" w:type="dxa"/>
            <w:vAlign w:val="bottom"/>
          </w:tcPr>
          <w:p w:rsidR="004666A3" w:rsidRPr="002903A7" w:rsidRDefault="004666A3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4666A3" w:rsidRPr="002903A7" w:rsidRDefault="004666A3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</w:rPr>
              <w:t>1,041</w:t>
            </w:r>
          </w:p>
        </w:tc>
      </w:tr>
      <w:tr w:rsidR="004666A3" w:rsidRPr="002903A7" w:rsidTr="00DD3983">
        <w:tc>
          <w:tcPr>
            <w:tcW w:w="3402" w:type="dxa"/>
            <w:vAlign w:val="bottom"/>
          </w:tcPr>
          <w:p w:rsidR="004666A3" w:rsidRPr="002903A7" w:rsidRDefault="004666A3" w:rsidP="004666A3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903A7">
              <w:rPr>
                <w:rFonts w:asciiTheme="majorBidi" w:hAnsiTheme="majorBidi" w:cstheme="majorBidi"/>
                <w:sz w:val="28"/>
                <w:cs/>
              </w:rPr>
              <w:t xml:space="preserve">   เครดิตภาษีมูลค่าเพิ่ม</w:t>
            </w:r>
          </w:p>
        </w:tc>
        <w:tc>
          <w:tcPr>
            <w:tcW w:w="1134" w:type="dxa"/>
            <w:vAlign w:val="bottom"/>
          </w:tcPr>
          <w:p w:rsidR="004666A3" w:rsidRPr="002903A7" w:rsidRDefault="00617E35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vAlign w:val="bottom"/>
          </w:tcPr>
          <w:p w:rsidR="004666A3" w:rsidRPr="002903A7" w:rsidRDefault="004666A3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4666A3" w:rsidRPr="002903A7" w:rsidRDefault="004666A3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</w:rPr>
              <w:t>6,565</w:t>
            </w:r>
          </w:p>
        </w:tc>
        <w:tc>
          <w:tcPr>
            <w:tcW w:w="284" w:type="dxa"/>
            <w:vAlign w:val="bottom"/>
          </w:tcPr>
          <w:p w:rsidR="004666A3" w:rsidRPr="002903A7" w:rsidRDefault="004666A3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4666A3" w:rsidRPr="002903A7" w:rsidRDefault="00A0091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03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4666A3" w:rsidRPr="002903A7" w:rsidRDefault="004666A3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4666A3" w:rsidRPr="002903A7" w:rsidRDefault="004666A3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</w:rPr>
              <w:t>4,905</w:t>
            </w:r>
          </w:p>
        </w:tc>
      </w:tr>
      <w:tr w:rsidR="004666A3" w:rsidRPr="002903A7" w:rsidTr="00DD3983">
        <w:tc>
          <w:tcPr>
            <w:tcW w:w="3402" w:type="dxa"/>
            <w:vAlign w:val="bottom"/>
          </w:tcPr>
          <w:p w:rsidR="004666A3" w:rsidRPr="002903A7" w:rsidRDefault="004666A3" w:rsidP="004666A3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903A7">
              <w:rPr>
                <w:rFonts w:asciiTheme="majorBidi" w:hAnsiTheme="majorBidi" w:cstheme="majorBidi"/>
                <w:sz w:val="28"/>
                <w:cs/>
              </w:rPr>
              <w:t xml:space="preserve">   ค่าใช้จ่ายจ่ายล่วงหน้า</w:t>
            </w:r>
          </w:p>
        </w:tc>
        <w:tc>
          <w:tcPr>
            <w:tcW w:w="1134" w:type="dxa"/>
            <w:vAlign w:val="bottom"/>
          </w:tcPr>
          <w:p w:rsidR="004666A3" w:rsidRPr="002903A7" w:rsidRDefault="00617E35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</w:rPr>
              <w:t xml:space="preserve">        12,238 </w:t>
            </w:r>
          </w:p>
        </w:tc>
        <w:tc>
          <w:tcPr>
            <w:tcW w:w="284" w:type="dxa"/>
            <w:vAlign w:val="bottom"/>
          </w:tcPr>
          <w:p w:rsidR="004666A3" w:rsidRPr="002903A7" w:rsidRDefault="004666A3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4666A3" w:rsidRPr="002903A7" w:rsidRDefault="004666A3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</w:rPr>
              <w:t>10,618</w:t>
            </w:r>
          </w:p>
        </w:tc>
        <w:tc>
          <w:tcPr>
            <w:tcW w:w="284" w:type="dxa"/>
            <w:vAlign w:val="bottom"/>
          </w:tcPr>
          <w:p w:rsidR="004666A3" w:rsidRPr="002903A7" w:rsidRDefault="004666A3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4666A3" w:rsidRPr="002903A7" w:rsidRDefault="0037715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03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7,300</w:t>
            </w:r>
          </w:p>
        </w:tc>
        <w:tc>
          <w:tcPr>
            <w:tcW w:w="236" w:type="dxa"/>
            <w:vAlign w:val="bottom"/>
          </w:tcPr>
          <w:p w:rsidR="004666A3" w:rsidRPr="002903A7" w:rsidRDefault="004666A3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4666A3" w:rsidRPr="002903A7" w:rsidRDefault="004666A3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</w:rPr>
              <w:t>7,804</w:t>
            </w:r>
          </w:p>
        </w:tc>
      </w:tr>
      <w:tr w:rsidR="004666A3" w:rsidRPr="002903A7" w:rsidTr="00DD3983">
        <w:tc>
          <w:tcPr>
            <w:tcW w:w="3402" w:type="dxa"/>
            <w:vAlign w:val="bottom"/>
          </w:tcPr>
          <w:p w:rsidR="004666A3" w:rsidRPr="002903A7" w:rsidRDefault="004666A3" w:rsidP="004666A3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903A7">
              <w:rPr>
                <w:rFonts w:asciiTheme="majorBidi" w:hAnsiTheme="majorBidi" w:cstheme="majorBidi"/>
                <w:sz w:val="28"/>
                <w:cs/>
              </w:rPr>
              <w:t xml:space="preserve">   เงินจ่ายล่วงหน้า</w:t>
            </w:r>
          </w:p>
        </w:tc>
        <w:tc>
          <w:tcPr>
            <w:tcW w:w="1134" w:type="dxa"/>
            <w:vAlign w:val="bottom"/>
          </w:tcPr>
          <w:p w:rsidR="004666A3" w:rsidRPr="002903A7" w:rsidRDefault="00617E35" w:rsidP="00DD398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903A7">
              <w:rPr>
                <w:rFonts w:asciiTheme="majorBidi" w:hAnsiTheme="majorBidi" w:cstheme="majorBidi"/>
                <w:sz w:val="20"/>
                <w:szCs w:val="20"/>
              </w:rPr>
              <w:t xml:space="preserve">         </w:t>
            </w:r>
            <w:r w:rsidR="00BA30BC">
              <w:rPr>
                <w:rFonts w:asciiTheme="majorBidi" w:hAnsiTheme="majorBidi" w:cstheme="majorBidi"/>
                <w:sz w:val="28"/>
              </w:rPr>
              <w:t>4,270</w:t>
            </w:r>
            <w:r w:rsidRPr="002903A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vAlign w:val="bottom"/>
          </w:tcPr>
          <w:p w:rsidR="004666A3" w:rsidRPr="002903A7" w:rsidRDefault="004666A3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4666A3" w:rsidRPr="002903A7" w:rsidRDefault="004666A3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</w:rPr>
              <w:t>4,671</w:t>
            </w:r>
          </w:p>
        </w:tc>
        <w:tc>
          <w:tcPr>
            <w:tcW w:w="284" w:type="dxa"/>
            <w:vAlign w:val="bottom"/>
          </w:tcPr>
          <w:p w:rsidR="004666A3" w:rsidRPr="002903A7" w:rsidRDefault="004666A3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4666A3" w:rsidRPr="002903A7" w:rsidRDefault="0037715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03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387</w:t>
            </w:r>
          </w:p>
        </w:tc>
        <w:tc>
          <w:tcPr>
            <w:tcW w:w="236" w:type="dxa"/>
            <w:vAlign w:val="bottom"/>
          </w:tcPr>
          <w:p w:rsidR="004666A3" w:rsidRPr="002903A7" w:rsidRDefault="004666A3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4666A3" w:rsidRPr="002903A7" w:rsidRDefault="004666A3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</w:rPr>
              <w:t>419</w:t>
            </w:r>
          </w:p>
        </w:tc>
      </w:tr>
      <w:tr w:rsidR="004666A3" w:rsidRPr="002903A7" w:rsidTr="00DD3983">
        <w:tc>
          <w:tcPr>
            <w:tcW w:w="3402" w:type="dxa"/>
            <w:vAlign w:val="bottom"/>
          </w:tcPr>
          <w:p w:rsidR="004666A3" w:rsidRPr="002903A7" w:rsidRDefault="004666A3" w:rsidP="004666A3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903A7">
              <w:rPr>
                <w:rFonts w:asciiTheme="majorBidi" w:hAnsiTheme="majorBidi" w:cstheme="majorBidi"/>
                <w:sz w:val="28"/>
                <w:cs/>
              </w:rPr>
              <w:t xml:space="preserve">   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666A3" w:rsidRPr="002903A7" w:rsidRDefault="00617E3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2903A7">
              <w:rPr>
                <w:rFonts w:asciiTheme="majorBidi" w:hAnsiTheme="majorBidi" w:cstheme="majorBidi"/>
                <w:sz w:val="20"/>
              </w:rPr>
              <w:t xml:space="preserve">          </w:t>
            </w:r>
            <w:r w:rsidR="00BA30BC">
              <w:rPr>
                <w:rFonts w:asciiTheme="majorBidi" w:hAnsiTheme="majorBidi" w:cstheme="majorBidi"/>
                <w:sz w:val="28"/>
              </w:rPr>
              <w:t>5,9</w:t>
            </w:r>
            <w:r w:rsidR="00C36981">
              <w:rPr>
                <w:rFonts w:asciiTheme="majorBidi" w:hAnsiTheme="majorBidi" w:cstheme="majorBidi"/>
                <w:sz w:val="28"/>
              </w:rPr>
              <w:t>70</w:t>
            </w:r>
          </w:p>
        </w:tc>
        <w:tc>
          <w:tcPr>
            <w:tcW w:w="284" w:type="dxa"/>
            <w:vAlign w:val="bottom"/>
          </w:tcPr>
          <w:p w:rsidR="004666A3" w:rsidRPr="002903A7" w:rsidRDefault="004666A3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4666A3" w:rsidRPr="002903A7" w:rsidRDefault="000E541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03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3,022</w:t>
            </w:r>
          </w:p>
        </w:tc>
        <w:tc>
          <w:tcPr>
            <w:tcW w:w="284" w:type="dxa"/>
            <w:vAlign w:val="bottom"/>
          </w:tcPr>
          <w:p w:rsidR="004666A3" w:rsidRPr="002903A7" w:rsidRDefault="004666A3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666A3" w:rsidRPr="002903A7" w:rsidRDefault="000E541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03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3,482</w:t>
            </w:r>
          </w:p>
        </w:tc>
        <w:tc>
          <w:tcPr>
            <w:tcW w:w="236" w:type="dxa"/>
            <w:vAlign w:val="bottom"/>
          </w:tcPr>
          <w:p w:rsidR="004666A3" w:rsidRPr="002903A7" w:rsidRDefault="004666A3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4666A3" w:rsidRPr="002903A7" w:rsidRDefault="000E541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03A7">
              <w:rPr>
                <w:rFonts w:asciiTheme="majorBidi" w:hAnsiTheme="majorBidi" w:cstheme="majorBidi"/>
                <w:sz w:val="28"/>
              </w:rPr>
              <w:t>2,076</w:t>
            </w:r>
          </w:p>
        </w:tc>
      </w:tr>
      <w:tr w:rsidR="004666A3" w:rsidRPr="002903A7" w:rsidTr="00DD3983">
        <w:tc>
          <w:tcPr>
            <w:tcW w:w="3402" w:type="dxa"/>
            <w:vAlign w:val="bottom"/>
          </w:tcPr>
          <w:p w:rsidR="004666A3" w:rsidRPr="002903A7" w:rsidRDefault="004666A3" w:rsidP="004666A3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  <w:cs/>
              </w:rPr>
              <w:t>รวมลูกหนี้อื่น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66A3" w:rsidRPr="002903A7" w:rsidRDefault="00C36981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    76,532</w:t>
            </w:r>
            <w:r w:rsidR="00617E35" w:rsidRPr="002903A7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84" w:type="dxa"/>
            <w:vAlign w:val="bottom"/>
          </w:tcPr>
          <w:p w:rsidR="004666A3" w:rsidRPr="002903A7" w:rsidRDefault="004666A3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E5415" w:rsidRPr="002903A7" w:rsidRDefault="000E5415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</w:rPr>
              <w:t>27,933</w:t>
            </w:r>
          </w:p>
        </w:tc>
        <w:tc>
          <w:tcPr>
            <w:tcW w:w="284" w:type="dxa"/>
            <w:vAlign w:val="bottom"/>
          </w:tcPr>
          <w:p w:rsidR="004666A3" w:rsidRPr="002903A7" w:rsidRDefault="004666A3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66A3" w:rsidRPr="002903A7" w:rsidRDefault="000E541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2903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66,349</w:t>
            </w:r>
          </w:p>
        </w:tc>
        <w:tc>
          <w:tcPr>
            <w:tcW w:w="236" w:type="dxa"/>
            <w:vAlign w:val="bottom"/>
          </w:tcPr>
          <w:p w:rsidR="004666A3" w:rsidRPr="002903A7" w:rsidRDefault="004666A3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66A3" w:rsidRPr="002903A7" w:rsidRDefault="004666A3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</w:rPr>
              <w:t>3</w:t>
            </w:r>
            <w:r w:rsidR="000E5415" w:rsidRPr="002903A7">
              <w:rPr>
                <w:rFonts w:asciiTheme="majorBidi" w:hAnsiTheme="majorBidi" w:cstheme="majorBidi"/>
                <w:sz w:val="28"/>
              </w:rPr>
              <w:t>5,468</w:t>
            </w:r>
          </w:p>
        </w:tc>
      </w:tr>
      <w:tr w:rsidR="004666A3" w:rsidRPr="002903A7" w:rsidTr="00DD3983">
        <w:tc>
          <w:tcPr>
            <w:tcW w:w="3402" w:type="dxa"/>
            <w:vAlign w:val="bottom"/>
          </w:tcPr>
          <w:p w:rsidR="004666A3" w:rsidRPr="002903A7" w:rsidRDefault="004666A3" w:rsidP="004666A3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903A7">
              <w:rPr>
                <w:rFonts w:asciiTheme="majorBidi" w:hAnsiTheme="majorBidi" w:cstheme="majorBidi"/>
                <w:sz w:val="28"/>
                <w:cs/>
              </w:rPr>
              <w:t xml:space="preserve">รวมลูกหนี้การค้าและลูกหนี้อื่น </w:t>
            </w:r>
            <w:r w:rsidRPr="002903A7">
              <w:rPr>
                <w:rFonts w:asciiTheme="majorBidi" w:hAnsiTheme="majorBidi" w:cstheme="majorBidi"/>
                <w:sz w:val="28"/>
              </w:rPr>
              <w:t xml:space="preserve">– </w:t>
            </w:r>
            <w:r w:rsidRPr="002903A7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666A3" w:rsidRPr="002903A7" w:rsidRDefault="00617E35" w:rsidP="00DD398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903A7">
              <w:rPr>
                <w:rFonts w:asciiTheme="majorBidi" w:hAnsiTheme="majorBidi" w:cstheme="majorBidi"/>
                <w:sz w:val="20"/>
                <w:szCs w:val="20"/>
              </w:rPr>
              <w:t xml:space="preserve">       </w:t>
            </w:r>
            <w:r w:rsidRPr="002903A7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="00BA30BC">
              <w:rPr>
                <w:rFonts w:asciiTheme="majorBidi" w:hAnsiTheme="majorBidi" w:cstheme="majorBidi"/>
                <w:color w:val="000000"/>
                <w:sz w:val="28"/>
              </w:rPr>
              <w:t>17,92</w:t>
            </w:r>
            <w:r w:rsidR="00BA2917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2903A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vAlign w:val="bottom"/>
          </w:tcPr>
          <w:p w:rsidR="004666A3" w:rsidRPr="002903A7" w:rsidRDefault="004666A3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666A3" w:rsidRPr="002903A7" w:rsidRDefault="004666A3" w:rsidP="00DD398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903A7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  <w:r w:rsidR="000E5415" w:rsidRPr="002903A7">
              <w:rPr>
                <w:rFonts w:asciiTheme="majorBidi" w:hAnsiTheme="majorBidi" w:cstheme="majorBidi"/>
                <w:color w:val="000000"/>
                <w:sz w:val="28"/>
              </w:rPr>
              <w:t>46,096</w:t>
            </w:r>
          </w:p>
        </w:tc>
        <w:tc>
          <w:tcPr>
            <w:tcW w:w="284" w:type="dxa"/>
            <w:vAlign w:val="bottom"/>
          </w:tcPr>
          <w:p w:rsidR="004666A3" w:rsidRPr="002903A7" w:rsidRDefault="004666A3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666A3" w:rsidRPr="002903A7" w:rsidRDefault="00A0091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03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E5415" w:rsidRPr="002903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16,779</w:t>
            </w:r>
          </w:p>
        </w:tc>
        <w:tc>
          <w:tcPr>
            <w:tcW w:w="236" w:type="dxa"/>
            <w:vAlign w:val="bottom"/>
          </w:tcPr>
          <w:p w:rsidR="004666A3" w:rsidRPr="002903A7" w:rsidRDefault="004666A3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666A3" w:rsidRPr="002903A7" w:rsidRDefault="000E5415" w:rsidP="00DD398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903A7">
              <w:rPr>
                <w:rFonts w:asciiTheme="majorBidi" w:hAnsiTheme="majorBidi" w:cstheme="majorBidi"/>
                <w:color w:val="000000"/>
                <w:sz w:val="28"/>
              </w:rPr>
              <w:t>64,531</w:t>
            </w:r>
          </w:p>
        </w:tc>
      </w:tr>
    </w:tbl>
    <w:p w:rsidR="0044774C" w:rsidRDefault="0044774C" w:rsidP="00F04116">
      <w:pPr>
        <w:spacing w:before="160"/>
        <w:ind w:left="357"/>
        <w:jc w:val="thaiDistribute"/>
        <w:rPr>
          <w:rFonts w:asciiTheme="majorBidi" w:hAnsiTheme="majorBidi" w:cstheme="majorBidi"/>
          <w:sz w:val="28"/>
          <w:cs/>
        </w:rPr>
      </w:pPr>
    </w:p>
    <w:p w:rsidR="0044774C" w:rsidRDefault="0044774C">
      <w:pPr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p w:rsidR="00640DEE" w:rsidRPr="002903A7" w:rsidRDefault="00AA0BFF" w:rsidP="00F04116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2903A7">
        <w:rPr>
          <w:rFonts w:asciiTheme="majorBidi" w:hAnsiTheme="majorBidi" w:cstheme="majorBidi"/>
          <w:sz w:val="28"/>
          <w:cs/>
        </w:rPr>
        <w:lastRenderedPageBreak/>
        <w:t xml:space="preserve">ณ วันที่ </w:t>
      </w:r>
      <w:r w:rsidR="00F406FA" w:rsidRPr="002903A7">
        <w:rPr>
          <w:rFonts w:asciiTheme="majorBidi" w:hAnsiTheme="majorBidi" w:cstheme="majorBidi"/>
          <w:sz w:val="28"/>
        </w:rPr>
        <w:t>31</w:t>
      </w:r>
      <w:r w:rsidR="00515942" w:rsidRPr="002903A7">
        <w:rPr>
          <w:rFonts w:asciiTheme="majorBidi" w:hAnsiTheme="majorBidi" w:cstheme="majorBidi"/>
          <w:sz w:val="28"/>
          <w:cs/>
        </w:rPr>
        <w:t xml:space="preserve"> มีนาคม </w:t>
      </w:r>
      <w:r w:rsidR="00515942" w:rsidRPr="002903A7">
        <w:rPr>
          <w:rFonts w:asciiTheme="majorBidi" w:hAnsiTheme="majorBidi" w:cstheme="majorBidi"/>
          <w:sz w:val="28"/>
        </w:rPr>
        <w:t>2560</w:t>
      </w:r>
      <w:r w:rsidR="00F406FA" w:rsidRPr="002903A7">
        <w:rPr>
          <w:rFonts w:asciiTheme="majorBidi" w:hAnsiTheme="majorBidi" w:cstheme="majorBidi"/>
          <w:sz w:val="28"/>
          <w:cs/>
        </w:rPr>
        <w:t xml:space="preserve"> และ วันที่ </w:t>
      </w:r>
      <w:r w:rsidR="00F406FA" w:rsidRPr="002903A7">
        <w:rPr>
          <w:rFonts w:asciiTheme="majorBidi" w:hAnsiTheme="majorBidi" w:cstheme="majorBidi"/>
          <w:sz w:val="28"/>
        </w:rPr>
        <w:t>31</w:t>
      </w:r>
      <w:r w:rsidR="00F406FA" w:rsidRPr="002903A7">
        <w:rPr>
          <w:rFonts w:asciiTheme="majorBidi" w:hAnsiTheme="majorBidi" w:cstheme="majorBidi"/>
          <w:sz w:val="28"/>
          <w:cs/>
        </w:rPr>
        <w:t xml:space="preserve"> ธันวาคม </w:t>
      </w:r>
      <w:r w:rsidR="00515942" w:rsidRPr="002903A7">
        <w:rPr>
          <w:rFonts w:asciiTheme="majorBidi" w:hAnsiTheme="majorBidi" w:cstheme="majorBidi"/>
          <w:sz w:val="28"/>
        </w:rPr>
        <w:t>2559</w:t>
      </w:r>
      <w:r w:rsidR="00F406FA" w:rsidRPr="002903A7">
        <w:rPr>
          <w:rFonts w:asciiTheme="majorBidi" w:hAnsiTheme="majorBidi" w:cstheme="majorBidi"/>
          <w:sz w:val="28"/>
          <w:cs/>
        </w:rPr>
        <w:t xml:space="preserve"> </w:t>
      </w:r>
      <w:r w:rsidR="0083069B" w:rsidRPr="002903A7">
        <w:rPr>
          <w:rFonts w:asciiTheme="majorBidi" w:hAnsiTheme="majorBidi" w:cstheme="majorBidi"/>
          <w:sz w:val="28"/>
          <w:cs/>
        </w:rPr>
        <w:t>บริษัทและบริษัทย่อยมียอดลูกหนี้การค้าคงเหลือ โดยแยกตามจำนวนเดือนที่ค้างชำระได้ดังนี้</w:t>
      </w:r>
    </w:p>
    <w:tbl>
      <w:tblPr>
        <w:tblW w:w="8788" w:type="dxa"/>
        <w:tblInd w:w="534" w:type="dxa"/>
        <w:tblLayout w:type="fixed"/>
        <w:tblLook w:val="0000"/>
      </w:tblPr>
      <w:tblGrid>
        <w:gridCol w:w="3402"/>
        <w:gridCol w:w="1134"/>
        <w:gridCol w:w="284"/>
        <w:gridCol w:w="1133"/>
        <w:gridCol w:w="284"/>
        <w:gridCol w:w="1134"/>
        <w:gridCol w:w="236"/>
        <w:gridCol w:w="1181"/>
      </w:tblGrid>
      <w:tr w:rsidR="00292056" w:rsidRPr="002903A7" w:rsidTr="002903A7">
        <w:trPr>
          <w:tblHeader/>
        </w:trPr>
        <w:tc>
          <w:tcPr>
            <w:tcW w:w="3402" w:type="dxa"/>
          </w:tcPr>
          <w:p w:rsidR="00292056" w:rsidRPr="002903A7" w:rsidRDefault="00292056" w:rsidP="007A75D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:rsidR="00292056" w:rsidRPr="002903A7" w:rsidRDefault="00292056" w:rsidP="007A75D7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  <w:cs/>
                <w:lang w:val="th-TH"/>
              </w:rPr>
              <w:t>หน่วย:</w:t>
            </w:r>
            <w:r w:rsidRPr="002903A7">
              <w:rPr>
                <w:rFonts w:asciiTheme="majorBidi" w:hAnsiTheme="majorBidi" w:cstheme="majorBidi"/>
                <w:sz w:val="28"/>
                <w:cs/>
              </w:rPr>
              <w:t xml:space="preserve"> พัน</w:t>
            </w:r>
            <w:r w:rsidRPr="002903A7">
              <w:rPr>
                <w:rFonts w:asciiTheme="majorBidi" w:hAnsiTheme="majorBidi" w:cstheme="majorBidi"/>
                <w:sz w:val="28"/>
                <w:cs/>
                <w:lang w:val="th-TH"/>
              </w:rPr>
              <w:t>บาท</w:t>
            </w:r>
          </w:p>
        </w:tc>
      </w:tr>
      <w:tr w:rsidR="00292056" w:rsidRPr="002903A7" w:rsidTr="002903A7">
        <w:trPr>
          <w:tblHeader/>
        </w:trPr>
        <w:tc>
          <w:tcPr>
            <w:tcW w:w="3402" w:type="dxa"/>
          </w:tcPr>
          <w:p w:rsidR="00292056" w:rsidRPr="002903A7" w:rsidRDefault="00292056" w:rsidP="007A75D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92056" w:rsidRPr="002903A7" w:rsidRDefault="00292056" w:rsidP="00B42FF6">
            <w:pPr>
              <w:tabs>
                <w:tab w:val="decimal" w:pos="0"/>
              </w:tabs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903A7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292056" w:rsidRPr="002903A7" w:rsidRDefault="00292056" w:rsidP="007A75D7">
            <w:pPr>
              <w:tabs>
                <w:tab w:val="decimal" w:pos="898"/>
              </w:tabs>
              <w:spacing w:line="380" w:lineRule="exact"/>
              <w:ind w:right="43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92056" w:rsidRPr="002903A7" w:rsidRDefault="00292056" w:rsidP="007A75D7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903A7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515942" w:rsidRPr="002903A7" w:rsidTr="002903A7">
        <w:trPr>
          <w:trHeight w:val="259"/>
          <w:tblHeader/>
        </w:trPr>
        <w:tc>
          <w:tcPr>
            <w:tcW w:w="3402" w:type="dxa"/>
          </w:tcPr>
          <w:p w:rsidR="00515942" w:rsidRPr="002903A7" w:rsidRDefault="00515942" w:rsidP="00515942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  <w:cs/>
              </w:rPr>
              <w:t>อายุลูกหนี้</w:t>
            </w:r>
          </w:p>
          <w:p w:rsidR="00515942" w:rsidRPr="002903A7" w:rsidRDefault="00515942" w:rsidP="00515942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15942" w:rsidRPr="002903A7" w:rsidRDefault="00515942" w:rsidP="008E0A6A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2903A7">
              <w:rPr>
                <w:rFonts w:asciiTheme="majorBidi" w:hAnsiTheme="majorBidi" w:cstheme="majorBidi"/>
              </w:rPr>
              <w:t xml:space="preserve">31 </w:t>
            </w:r>
            <w:r w:rsidRPr="002903A7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2903A7"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515942" w:rsidRPr="002903A7" w:rsidRDefault="00515942" w:rsidP="00515942">
            <w:pPr>
              <w:spacing w:line="340" w:lineRule="exact"/>
              <w:ind w:left="-108" w:right="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515942" w:rsidRPr="002903A7" w:rsidRDefault="00515942" w:rsidP="008E0A6A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2903A7">
              <w:rPr>
                <w:rFonts w:asciiTheme="majorBidi" w:hAnsiTheme="majorBidi" w:cstheme="majorBidi"/>
              </w:rPr>
              <w:t xml:space="preserve">31 </w:t>
            </w:r>
            <w:r w:rsidRPr="002903A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903A7">
              <w:rPr>
                <w:rFonts w:asciiTheme="majorBidi" w:hAnsiTheme="majorBidi" w:cstheme="majorBidi"/>
              </w:rPr>
              <w:t>2559</w:t>
            </w:r>
          </w:p>
        </w:tc>
        <w:tc>
          <w:tcPr>
            <w:tcW w:w="284" w:type="dxa"/>
          </w:tcPr>
          <w:p w:rsidR="00515942" w:rsidRPr="002903A7" w:rsidRDefault="00515942" w:rsidP="00515942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15942" w:rsidRPr="002903A7" w:rsidRDefault="00515942" w:rsidP="008E0A6A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2903A7">
              <w:rPr>
                <w:rFonts w:asciiTheme="majorBidi" w:hAnsiTheme="majorBidi" w:cstheme="majorBidi"/>
              </w:rPr>
              <w:t xml:space="preserve">31 </w:t>
            </w:r>
            <w:r w:rsidRPr="002903A7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2903A7"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515942" w:rsidRPr="002903A7" w:rsidRDefault="00515942" w:rsidP="00515942">
            <w:pPr>
              <w:spacing w:line="340" w:lineRule="exact"/>
              <w:ind w:left="-108" w:right="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515942" w:rsidRPr="002903A7" w:rsidRDefault="00515942" w:rsidP="00F63D65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2903A7">
              <w:rPr>
                <w:rFonts w:asciiTheme="majorBidi" w:hAnsiTheme="majorBidi" w:cstheme="majorBidi"/>
              </w:rPr>
              <w:t xml:space="preserve">31 </w:t>
            </w:r>
            <w:r w:rsidRPr="002903A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903A7">
              <w:rPr>
                <w:rFonts w:asciiTheme="majorBidi" w:hAnsiTheme="majorBidi" w:cstheme="majorBidi"/>
              </w:rPr>
              <w:t>2559</w:t>
            </w:r>
          </w:p>
        </w:tc>
      </w:tr>
      <w:tr w:rsidR="00440CA2" w:rsidRPr="002903A7" w:rsidTr="002903A7">
        <w:tc>
          <w:tcPr>
            <w:tcW w:w="3402" w:type="dxa"/>
            <w:vAlign w:val="bottom"/>
          </w:tcPr>
          <w:p w:rsidR="00440CA2" w:rsidRPr="002903A7" w:rsidRDefault="00440CA2" w:rsidP="00440CA2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903A7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ลูกหนี้การค้ากิจการอื่น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40CA2" w:rsidRPr="002903A7" w:rsidRDefault="00440CA2" w:rsidP="00440CA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</w:tcPr>
          <w:p w:rsidR="00440CA2" w:rsidRPr="002903A7" w:rsidRDefault="00440CA2" w:rsidP="00440C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440CA2" w:rsidRPr="002903A7" w:rsidRDefault="00440CA2" w:rsidP="00440CA2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</w:tcPr>
          <w:p w:rsidR="00440CA2" w:rsidRPr="002903A7" w:rsidRDefault="00440CA2" w:rsidP="00440C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40CA2" w:rsidRPr="002903A7" w:rsidRDefault="00440CA2" w:rsidP="00440CA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:rsidR="00440CA2" w:rsidRPr="002903A7" w:rsidRDefault="00440CA2" w:rsidP="00440C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440CA2" w:rsidRPr="002903A7" w:rsidRDefault="00440CA2" w:rsidP="00440CA2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440CA2" w:rsidRPr="002903A7" w:rsidTr="00DD3983">
        <w:tc>
          <w:tcPr>
            <w:tcW w:w="3402" w:type="dxa"/>
            <w:vAlign w:val="bottom"/>
          </w:tcPr>
          <w:p w:rsidR="00440CA2" w:rsidRPr="002903A7" w:rsidRDefault="00440CA2" w:rsidP="00440CA2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903A7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134" w:type="dxa"/>
            <w:vAlign w:val="bottom"/>
          </w:tcPr>
          <w:p w:rsidR="00440CA2" w:rsidRPr="002903A7" w:rsidRDefault="00FE290D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105,265</w:t>
            </w:r>
          </w:p>
        </w:tc>
        <w:tc>
          <w:tcPr>
            <w:tcW w:w="284" w:type="dxa"/>
            <w:vAlign w:val="bottom"/>
          </w:tcPr>
          <w:p w:rsidR="00440CA2" w:rsidRPr="002903A7" w:rsidRDefault="00440CA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440CA2" w:rsidRPr="002903A7" w:rsidRDefault="00440CA2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</w:rPr>
              <w:t>69</w:t>
            </w:r>
            <w:r w:rsidRPr="002903A7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2903A7">
              <w:rPr>
                <w:rFonts w:asciiTheme="majorBidi" w:hAnsiTheme="majorBidi" w:cstheme="majorBidi"/>
                <w:sz w:val="28"/>
              </w:rPr>
              <w:t>98</w:t>
            </w:r>
            <w:r w:rsidR="00E06FC8" w:rsidRPr="002903A7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284" w:type="dxa"/>
            <w:vAlign w:val="bottom"/>
          </w:tcPr>
          <w:p w:rsidR="00440CA2" w:rsidRPr="002903A7" w:rsidRDefault="00440CA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440CA2" w:rsidRPr="002903A7" w:rsidRDefault="00442913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</w:rPr>
              <w:t>13,259</w:t>
            </w:r>
          </w:p>
        </w:tc>
        <w:tc>
          <w:tcPr>
            <w:tcW w:w="236" w:type="dxa"/>
            <w:vAlign w:val="bottom"/>
          </w:tcPr>
          <w:p w:rsidR="00440CA2" w:rsidRPr="002903A7" w:rsidRDefault="00440CA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440CA2" w:rsidRPr="002903A7" w:rsidRDefault="00440CA2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</w:rPr>
              <w:t>13,000</w:t>
            </w:r>
          </w:p>
        </w:tc>
      </w:tr>
      <w:tr w:rsidR="00440CA2" w:rsidRPr="002903A7" w:rsidTr="00DD3983">
        <w:tc>
          <w:tcPr>
            <w:tcW w:w="3402" w:type="dxa"/>
            <w:vAlign w:val="bottom"/>
          </w:tcPr>
          <w:p w:rsidR="00440CA2" w:rsidRPr="002903A7" w:rsidRDefault="00440CA2" w:rsidP="00440CA2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903A7">
              <w:rPr>
                <w:rFonts w:asciiTheme="majorBidi" w:hAnsiTheme="majorBidi" w:cstheme="majorBidi"/>
                <w:sz w:val="28"/>
                <w:cs/>
              </w:rPr>
              <w:t>ค้างชำระ</w:t>
            </w:r>
          </w:p>
        </w:tc>
        <w:tc>
          <w:tcPr>
            <w:tcW w:w="1134" w:type="dxa"/>
            <w:vAlign w:val="bottom"/>
          </w:tcPr>
          <w:p w:rsidR="00440CA2" w:rsidRPr="002903A7" w:rsidRDefault="00440CA2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Align w:val="bottom"/>
          </w:tcPr>
          <w:p w:rsidR="00440CA2" w:rsidRPr="002903A7" w:rsidRDefault="00440CA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440CA2" w:rsidRPr="002903A7" w:rsidRDefault="00440CA2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Align w:val="bottom"/>
          </w:tcPr>
          <w:p w:rsidR="00440CA2" w:rsidRPr="002903A7" w:rsidRDefault="00440CA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440CA2" w:rsidRPr="002903A7" w:rsidRDefault="00440CA2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:rsidR="00440CA2" w:rsidRPr="002903A7" w:rsidRDefault="00440CA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440CA2" w:rsidRPr="002903A7" w:rsidRDefault="00440CA2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40CA2" w:rsidRPr="002903A7" w:rsidTr="00DD3983">
        <w:tc>
          <w:tcPr>
            <w:tcW w:w="3402" w:type="dxa"/>
            <w:vAlign w:val="bottom"/>
          </w:tcPr>
          <w:p w:rsidR="00440CA2" w:rsidRPr="002903A7" w:rsidRDefault="00440CA2" w:rsidP="00440CA2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903A7">
              <w:rPr>
                <w:rFonts w:asciiTheme="majorBidi" w:hAnsiTheme="majorBidi" w:cstheme="majorBidi"/>
                <w:sz w:val="28"/>
                <w:cs/>
              </w:rPr>
              <w:t xml:space="preserve">   ไม่เกิน </w:t>
            </w:r>
            <w:r w:rsidRPr="002903A7">
              <w:rPr>
                <w:rFonts w:asciiTheme="majorBidi" w:hAnsiTheme="majorBidi" w:cstheme="majorBidi"/>
                <w:sz w:val="28"/>
              </w:rPr>
              <w:t xml:space="preserve">3 </w:t>
            </w:r>
            <w:r w:rsidRPr="002903A7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134" w:type="dxa"/>
            <w:vAlign w:val="bottom"/>
          </w:tcPr>
          <w:p w:rsidR="00440CA2" w:rsidRPr="002903A7" w:rsidRDefault="00FE290D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110,203</w:t>
            </w:r>
          </w:p>
        </w:tc>
        <w:tc>
          <w:tcPr>
            <w:tcW w:w="284" w:type="dxa"/>
            <w:vAlign w:val="bottom"/>
          </w:tcPr>
          <w:p w:rsidR="00440CA2" w:rsidRPr="002903A7" w:rsidRDefault="00440CA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440CA2" w:rsidRPr="002903A7" w:rsidRDefault="00440CA2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</w:rPr>
              <w:t>129</w:t>
            </w:r>
            <w:r w:rsidRPr="002903A7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2903A7">
              <w:rPr>
                <w:rFonts w:asciiTheme="majorBidi" w:hAnsiTheme="majorBidi" w:cstheme="majorBidi"/>
                <w:sz w:val="28"/>
              </w:rPr>
              <w:t>679</w:t>
            </w:r>
          </w:p>
        </w:tc>
        <w:tc>
          <w:tcPr>
            <w:tcW w:w="284" w:type="dxa"/>
            <w:vAlign w:val="bottom"/>
          </w:tcPr>
          <w:p w:rsidR="00440CA2" w:rsidRPr="002903A7" w:rsidRDefault="00440CA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440CA2" w:rsidRPr="002903A7" w:rsidRDefault="00442913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</w:rPr>
              <w:t>36,278</w:t>
            </w:r>
          </w:p>
        </w:tc>
        <w:tc>
          <w:tcPr>
            <w:tcW w:w="236" w:type="dxa"/>
            <w:vAlign w:val="bottom"/>
          </w:tcPr>
          <w:p w:rsidR="00440CA2" w:rsidRPr="002903A7" w:rsidRDefault="00440CA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440CA2" w:rsidRPr="002903A7" w:rsidRDefault="00440CA2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</w:rPr>
              <w:t>14,669</w:t>
            </w:r>
          </w:p>
        </w:tc>
      </w:tr>
      <w:tr w:rsidR="00440CA2" w:rsidRPr="002903A7" w:rsidTr="00DD3983">
        <w:tc>
          <w:tcPr>
            <w:tcW w:w="3402" w:type="dxa"/>
            <w:vAlign w:val="bottom"/>
          </w:tcPr>
          <w:p w:rsidR="00440CA2" w:rsidRPr="002903A7" w:rsidRDefault="00440CA2" w:rsidP="00440CA2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903A7">
              <w:rPr>
                <w:rFonts w:asciiTheme="majorBidi" w:hAnsiTheme="majorBidi" w:cstheme="majorBidi"/>
                <w:sz w:val="28"/>
                <w:cs/>
              </w:rPr>
              <w:t xml:space="preserve">   เกิน </w:t>
            </w:r>
            <w:r w:rsidRPr="002903A7">
              <w:rPr>
                <w:rFonts w:asciiTheme="majorBidi" w:hAnsiTheme="majorBidi" w:cstheme="majorBidi"/>
                <w:sz w:val="28"/>
              </w:rPr>
              <w:t xml:space="preserve">3 </w:t>
            </w:r>
            <w:r w:rsidRPr="002903A7">
              <w:rPr>
                <w:rFonts w:asciiTheme="majorBidi" w:hAnsiTheme="majorBidi" w:cstheme="majorBidi"/>
                <w:sz w:val="28"/>
                <w:cs/>
              </w:rPr>
              <w:t xml:space="preserve">เดือน แต่ไม่เกิน </w:t>
            </w:r>
            <w:r w:rsidRPr="002903A7">
              <w:rPr>
                <w:rFonts w:asciiTheme="majorBidi" w:hAnsiTheme="majorBidi" w:cstheme="majorBidi"/>
                <w:sz w:val="28"/>
              </w:rPr>
              <w:t xml:space="preserve">6 </w:t>
            </w:r>
            <w:r w:rsidRPr="002903A7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134" w:type="dxa"/>
            <w:vAlign w:val="bottom"/>
          </w:tcPr>
          <w:p w:rsidR="00440CA2" w:rsidRPr="002903A7" w:rsidRDefault="00FE290D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12,582</w:t>
            </w:r>
          </w:p>
        </w:tc>
        <w:tc>
          <w:tcPr>
            <w:tcW w:w="284" w:type="dxa"/>
            <w:vAlign w:val="bottom"/>
          </w:tcPr>
          <w:p w:rsidR="00440CA2" w:rsidRPr="002903A7" w:rsidRDefault="00440CA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440CA2" w:rsidRPr="002903A7" w:rsidRDefault="00440CA2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</w:rPr>
              <w:t>3,570</w:t>
            </w:r>
          </w:p>
        </w:tc>
        <w:tc>
          <w:tcPr>
            <w:tcW w:w="284" w:type="dxa"/>
            <w:vAlign w:val="bottom"/>
          </w:tcPr>
          <w:p w:rsidR="00440CA2" w:rsidRPr="002903A7" w:rsidRDefault="00440CA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440CA2" w:rsidRPr="002903A7" w:rsidRDefault="00442913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</w:rPr>
              <w:t>1,514</w:t>
            </w:r>
          </w:p>
        </w:tc>
        <w:tc>
          <w:tcPr>
            <w:tcW w:w="236" w:type="dxa"/>
            <w:vAlign w:val="bottom"/>
          </w:tcPr>
          <w:p w:rsidR="00440CA2" w:rsidRPr="002903A7" w:rsidRDefault="00440CA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440CA2" w:rsidRPr="002903A7" w:rsidRDefault="00440CA2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</w:rPr>
              <w:t>2,012</w:t>
            </w:r>
          </w:p>
        </w:tc>
      </w:tr>
      <w:tr w:rsidR="00440CA2" w:rsidRPr="002903A7" w:rsidTr="00DD3983">
        <w:tc>
          <w:tcPr>
            <w:tcW w:w="3402" w:type="dxa"/>
            <w:vAlign w:val="bottom"/>
          </w:tcPr>
          <w:p w:rsidR="00440CA2" w:rsidRPr="002903A7" w:rsidRDefault="00440CA2" w:rsidP="00440CA2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903A7">
              <w:rPr>
                <w:rFonts w:asciiTheme="majorBidi" w:hAnsiTheme="majorBidi" w:cstheme="majorBidi"/>
                <w:sz w:val="28"/>
                <w:cs/>
              </w:rPr>
              <w:t xml:space="preserve">   เกิน </w:t>
            </w:r>
            <w:r w:rsidRPr="002903A7">
              <w:rPr>
                <w:rFonts w:asciiTheme="majorBidi" w:hAnsiTheme="majorBidi" w:cstheme="majorBidi"/>
                <w:sz w:val="28"/>
              </w:rPr>
              <w:t xml:space="preserve">6 </w:t>
            </w:r>
            <w:r w:rsidRPr="002903A7">
              <w:rPr>
                <w:rFonts w:asciiTheme="majorBidi" w:hAnsiTheme="majorBidi" w:cstheme="majorBidi"/>
                <w:sz w:val="28"/>
                <w:cs/>
              </w:rPr>
              <w:t xml:space="preserve">เดือน แต่ไม่เกิน </w:t>
            </w:r>
            <w:r w:rsidRPr="002903A7">
              <w:rPr>
                <w:rFonts w:asciiTheme="majorBidi" w:hAnsiTheme="majorBidi" w:cstheme="majorBidi"/>
                <w:sz w:val="28"/>
              </w:rPr>
              <w:t xml:space="preserve">12 </w:t>
            </w:r>
            <w:r w:rsidRPr="002903A7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134" w:type="dxa"/>
            <w:vAlign w:val="bottom"/>
          </w:tcPr>
          <w:p w:rsidR="00440CA2" w:rsidRPr="002903A7" w:rsidRDefault="00FE290D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3,352</w:t>
            </w:r>
          </w:p>
        </w:tc>
        <w:tc>
          <w:tcPr>
            <w:tcW w:w="284" w:type="dxa"/>
            <w:vAlign w:val="bottom"/>
          </w:tcPr>
          <w:p w:rsidR="00440CA2" w:rsidRPr="002903A7" w:rsidRDefault="00440CA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440CA2" w:rsidRPr="002903A7" w:rsidRDefault="00440CA2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</w:rPr>
              <w:t>12</w:t>
            </w:r>
            <w:r w:rsidRPr="002903A7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2903A7">
              <w:rPr>
                <w:rFonts w:asciiTheme="majorBidi" w:hAnsiTheme="majorBidi" w:cstheme="majorBidi"/>
                <w:sz w:val="28"/>
              </w:rPr>
              <w:t>955</w:t>
            </w:r>
          </w:p>
        </w:tc>
        <w:tc>
          <w:tcPr>
            <w:tcW w:w="284" w:type="dxa"/>
            <w:vAlign w:val="bottom"/>
          </w:tcPr>
          <w:p w:rsidR="00440CA2" w:rsidRPr="002903A7" w:rsidRDefault="00440CA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440CA2" w:rsidRPr="002903A7" w:rsidRDefault="00442913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</w:rPr>
              <w:t>3,172</w:t>
            </w:r>
          </w:p>
        </w:tc>
        <w:tc>
          <w:tcPr>
            <w:tcW w:w="236" w:type="dxa"/>
            <w:vAlign w:val="bottom"/>
          </w:tcPr>
          <w:p w:rsidR="00440CA2" w:rsidRPr="002903A7" w:rsidRDefault="00440CA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440CA2" w:rsidRPr="002903A7" w:rsidRDefault="00440CA2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</w:rPr>
              <w:t>2,784</w:t>
            </w:r>
          </w:p>
        </w:tc>
      </w:tr>
      <w:tr w:rsidR="00440CA2" w:rsidRPr="002903A7" w:rsidTr="00DD3983">
        <w:tc>
          <w:tcPr>
            <w:tcW w:w="3402" w:type="dxa"/>
            <w:vAlign w:val="bottom"/>
          </w:tcPr>
          <w:p w:rsidR="00440CA2" w:rsidRPr="002903A7" w:rsidRDefault="00440CA2" w:rsidP="00440CA2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903A7">
              <w:rPr>
                <w:rFonts w:asciiTheme="majorBidi" w:hAnsiTheme="majorBidi" w:cstheme="majorBidi"/>
                <w:sz w:val="28"/>
                <w:cs/>
              </w:rPr>
              <w:t xml:space="preserve">   เกิน </w:t>
            </w:r>
            <w:r w:rsidRPr="002903A7">
              <w:rPr>
                <w:rFonts w:asciiTheme="majorBidi" w:hAnsiTheme="majorBidi" w:cstheme="majorBidi"/>
                <w:sz w:val="28"/>
              </w:rPr>
              <w:t xml:space="preserve">12 </w:t>
            </w:r>
            <w:r w:rsidRPr="002903A7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40CA2" w:rsidRPr="002903A7" w:rsidRDefault="00FE290D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51,925</w:t>
            </w:r>
          </w:p>
        </w:tc>
        <w:tc>
          <w:tcPr>
            <w:tcW w:w="284" w:type="dxa"/>
            <w:vAlign w:val="bottom"/>
          </w:tcPr>
          <w:p w:rsidR="00440CA2" w:rsidRPr="002903A7" w:rsidRDefault="00440CA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440CA2" w:rsidRPr="002903A7" w:rsidRDefault="00440CA2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</w:rPr>
              <w:t>44</w:t>
            </w:r>
            <w:r w:rsidRPr="002903A7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2903A7">
              <w:rPr>
                <w:rFonts w:asciiTheme="majorBidi" w:hAnsiTheme="majorBidi" w:cstheme="majorBidi"/>
                <w:sz w:val="28"/>
              </w:rPr>
              <w:t>632</w:t>
            </w:r>
          </w:p>
        </w:tc>
        <w:tc>
          <w:tcPr>
            <w:tcW w:w="284" w:type="dxa"/>
            <w:vAlign w:val="bottom"/>
          </w:tcPr>
          <w:p w:rsidR="00440CA2" w:rsidRPr="002903A7" w:rsidRDefault="00440CA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40CA2" w:rsidRPr="002903A7" w:rsidRDefault="00442913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</w:rPr>
              <w:t>3,219</w:t>
            </w:r>
          </w:p>
        </w:tc>
        <w:tc>
          <w:tcPr>
            <w:tcW w:w="236" w:type="dxa"/>
            <w:vAlign w:val="bottom"/>
          </w:tcPr>
          <w:p w:rsidR="00440CA2" w:rsidRPr="002903A7" w:rsidRDefault="00440CA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440CA2" w:rsidRPr="002903A7" w:rsidRDefault="00440CA2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</w:rPr>
              <w:t>2,280</w:t>
            </w:r>
          </w:p>
        </w:tc>
      </w:tr>
      <w:tr w:rsidR="00440CA2" w:rsidRPr="002903A7" w:rsidTr="00DD3983">
        <w:tc>
          <w:tcPr>
            <w:tcW w:w="3402" w:type="dxa"/>
            <w:vAlign w:val="bottom"/>
          </w:tcPr>
          <w:p w:rsidR="00440CA2" w:rsidRPr="002903A7" w:rsidRDefault="00440CA2" w:rsidP="00440CA2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903A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40CA2" w:rsidRPr="002903A7" w:rsidRDefault="00D3446B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</w:rPr>
              <w:t>28</w:t>
            </w:r>
            <w:r w:rsidR="00BA30BC">
              <w:rPr>
                <w:rFonts w:asciiTheme="majorBidi" w:hAnsiTheme="majorBidi" w:cstheme="majorBidi"/>
                <w:sz w:val="28"/>
              </w:rPr>
              <w:t>3,327</w:t>
            </w:r>
          </w:p>
        </w:tc>
        <w:tc>
          <w:tcPr>
            <w:tcW w:w="284" w:type="dxa"/>
            <w:vAlign w:val="bottom"/>
          </w:tcPr>
          <w:p w:rsidR="00440CA2" w:rsidRPr="002903A7" w:rsidRDefault="00440CA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440CA2" w:rsidRPr="002903A7" w:rsidRDefault="00440CA2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</w:rPr>
              <w:t>260,825</w:t>
            </w:r>
          </w:p>
        </w:tc>
        <w:tc>
          <w:tcPr>
            <w:tcW w:w="284" w:type="dxa"/>
            <w:vAlign w:val="bottom"/>
          </w:tcPr>
          <w:p w:rsidR="00440CA2" w:rsidRPr="002903A7" w:rsidRDefault="00440CA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40CA2" w:rsidRPr="002903A7" w:rsidRDefault="00442913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</w:rPr>
              <w:t>57,442</w:t>
            </w:r>
          </w:p>
        </w:tc>
        <w:tc>
          <w:tcPr>
            <w:tcW w:w="236" w:type="dxa"/>
            <w:vAlign w:val="bottom"/>
          </w:tcPr>
          <w:p w:rsidR="00440CA2" w:rsidRPr="002903A7" w:rsidRDefault="00440CA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440CA2" w:rsidRPr="002903A7" w:rsidRDefault="00440CA2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</w:rPr>
              <w:t>34,745</w:t>
            </w:r>
          </w:p>
        </w:tc>
      </w:tr>
      <w:tr w:rsidR="00440CA2" w:rsidRPr="002903A7" w:rsidTr="00DD3983">
        <w:tc>
          <w:tcPr>
            <w:tcW w:w="3402" w:type="dxa"/>
            <w:vAlign w:val="bottom"/>
          </w:tcPr>
          <w:p w:rsidR="00440CA2" w:rsidRPr="002903A7" w:rsidRDefault="00440CA2" w:rsidP="00440CA2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903A7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2903A7">
              <w:rPr>
                <w:rFonts w:asciiTheme="majorBidi" w:hAnsiTheme="majorBidi" w:cstheme="majorBidi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40CA2" w:rsidRPr="002903A7" w:rsidRDefault="00BA30BC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(41,934</w:t>
            </w:r>
            <w:r w:rsidR="00F61D60" w:rsidRPr="002903A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84" w:type="dxa"/>
            <w:vAlign w:val="bottom"/>
          </w:tcPr>
          <w:p w:rsidR="00440CA2" w:rsidRPr="002903A7" w:rsidRDefault="00440CA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440CA2" w:rsidRPr="002903A7" w:rsidRDefault="00440CA2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2903A7">
              <w:rPr>
                <w:rFonts w:asciiTheme="majorBidi" w:hAnsiTheme="majorBidi" w:cstheme="majorBidi"/>
                <w:sz w:val="28"/>
              </w:rPr>
              <w:t>42,662</w:t>
            </w:r>
            <w:r w:rsidRPr="002903A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440CA2" w:rsidRPr="002903A7" w:rsidRDefault="00440CA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40CA2" w:rsidRPr="002903A7" w:rsidRDefault="00442913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</w:rPr>
              <w:t>(7,012)</w:t>
            </w:r>
          </w:p>
        </w:tc>
        <w:tc>
          <w:tcPr>
            <w:tcW w:w="236" w:type="dxa"/>
            <w:vAlign w:val="bottom"/>
          </w:tcPr>
          <w:p w:rsidR="00440CA2" w:rsidRPr="002903A7" w:rsidRDefault="00440CA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440CA2" w:rsidRPr="002903A7" w:rsidRDefault="00440CA2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2903A7">
              <w:rPr>
                <w:rFonts w:asciiTheme="majorBidi" w:hAnsiTheme="majorBidi" w:cstheme="majorBidi"/>
                <w:sz w:val="28"/>
              </w:rPr>
              <w:t>5,682</w:t>
            </w:r>
            <w:r w:rsidRPr="002903A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440CA2" w:rsidRPr="002903A7" w:rsidTr="00DD3983">
        <w:tc>
          <w:tcPr>
            <w:tcW w:w="3402" w:type="dxa"/>
            <w:vAlign w:val="bottom"/>
          </w:tcPr>
          <w:p w:rsidR="00440CA2" w:rsidRPr="002903A7" w:rsidRDefault="00440CA2" w:rsidP="00440CA2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903A7">
              <w:rPr>
                <w:rFonts w:asciiTheme="majorBidi" w:hAnsiTheme="majorBidi" w:cstheme="majorBidi"/>
                <w:sz w:val="28"/>
                <w:cs/>
              </w:rPr>
              <w:t>รวมลูกหนี้การค้ากิจการอื่น</w:t>
            </w:r>
            <w:r w:rsidRPr="002903A7">
              <w:rPr>
                <w:rFonts w:asciiTheme="majorBidi" w:hAnsiTheme="majorBidi" w:cstheme="majorBidi"/>
                <w:sz w:val="28"/>
              </w:rPr>
              <w:t xml:space="preserve"> – </w:t>
            </w:r>
            <w:r w:rsidRPr="002903A7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0CA2" w:rsidRPr="002903A7" w:rsidRDefault="00F61D60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</w:rPr>
              <w:t>2</w:t>
            </w:r>
            <w:r w:rsidR="00BA30BC">
              <w:rPr>
                <w:rFonts w:asciiTheme="majorBidi" w:hAnsiTheme="majorBidi" w:cstheme="majorBidi"/>
                <w:sz w:val="28"/>
              </w:rPr>
              <w:t>41,393</w:t>
            </w:r>
          </w:p>
        </w:tc>
        <w:tc>
          <w:tcPr>
            <w:tcW w:w="284" w:type="dxa"/>
            <w:vAlign w:val="bottom"/>
          </w:tcPr>
          <w:p w:rsidR="00440CA2" w:rsidRPr="002903A7" w:rsidRDefault="00440CA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0CA2" w:rsidRPr="002903A7" w:rsidRDefault="00440CA2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</w:rPr>
              <w:t>218,163</w:t>
            </w:r>
          </w:p>
        </w:tc>
        <w:tc>
          <w:tcPr>
            <w:tcW w:w="284" w:type="dxa"/>
            <w:vAlign w:val="bottom"/>
          </w:tcPr>
          <w:p w:rsidR="00440CA2" w:rsidRPr="002903A7" w:rsidRDefault="00440CA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0CA2" w:rsidRPr="002903A7" w:rsidRDefault="00442913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</w:rPr>
              <w:t>50,430</w:t>
            </w:r>
          </w:p>
        </w:tc>
        <w:tc>
          <w:tcPr>
            <w:tcW w:w="236" w:type="dxa"/>
            <w:vAlign w:val="bottom"/>
          </w:tcPr>
          <w:p w:rsidR="00440CA2" w:rsidRPr="002903A7" w:rsidRDefault="00440CA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0CA2" w:rsidRPr="002903A7" w:rsidRDefault="00440CA2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</w:rPr>
              <w:t>29,063</w:t>
            </w:r>
          </w:p>
        </w:tc>
      </w:tr>
      <w:tr w:rsidR="00440CA2" w:rsidRPr="002903A7" w:rsidTr="00DD3983">
        <w:tc>
          <w:tcPr>
            <w:tcW w:w="3402" w:type="dxa"/>
            <w:vAlign w:val="bottom"/>
          </w:tcPr>
          <w:p w:rsidR="00440CA2" w:rsidRPr="002903A7" w:rsidRDefault="00440CA2" w:rsidP="00440CA2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903A7">
              <w:rPr>
                <w:rFonts w:asciiTheme="majorBidi" w:hAnsiTheme="majorBidi" w:cstheme="majorBidi"/>
                <w:sz w:val="28"/>
                <w:cs/>
              </w:rPr>
              <w:t xml:space="preserve">รวมลูกหนี้การค้า </w:t>
            </w:r>
            <w:r w:rsidRPr="002903A7">
              <w:rPr>
                <w:rFonts w:asciiTheme="majorBidi" w:hAnsiTheme="majorBidi" w:cstheme="majorBidi"/>
                <w:sz w:val="28"/>
              </w:rPr>
              <w:t xml:space="preserve">– </w:t>
            </w:r>
            <w:r w:rsidRPr="002903A7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40CA2" w:rsidRPr="002903A7" w:rsidRDefault="00F61D60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</w:rPr>
              <w:t>2</w:t>
            </w:r>
            <w:r w:rsidR="00BA30BC">
              <w:rPr>
                <w:rFonts w:asciiTheme="majorBidi" w:hAnsiTheme="majorBidi" w:cstheme="majorBidi"/>
                <w:sz w:val="28"/>
              </w:rPr>
              <w:t>41,393</w:t>
            </w:r>
          </w:p>
        </w:tc>
        <w:tc>
          <w:tcPr>
            <w:tcW w:w="284" w:type="dxa"/>
            <w:vAlign w:val="bottom"/>
          </w:tcPr>
          <w:p w:rsidR="00440CA2" w:rsidRPr="002903A7" w:rsidRDefault="00440CA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40CA2" w:rsidRPr="002903A7" w:rsidRDefault="00440CA2" w:rsidP="00DD398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903A7">
              <w:rPr>
                <w:rFonts w:asciiTheme="majorBidi" w:hAnsiTheme="majorBidi" w:cstheme="majorBidi"/>
                <w:color w:val="000000"/>
                <w:sz w:val="28"/>
              </w:rPr>
              <w:t>218</w:t>
            </w:r>
            <w:r w:rsidRPr="002903A7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2903A7">
              <w:rPr>
                <w:rFonts w:asciiTheme="majorBidi" w:hAnsiTheme="majorBidi" w:cstheme="majorBidi"/>
                <w:color w:val="000000"/>
                <w:sz w:val="28"/>
              </w:rPr>
              <w:t>163</w:t>
            </w:r>
          </w:p>
        </w:tc>
        <w:tc>
          <w:tcPr>
            <w:tcW w:w="284" w:type="dxa"/>
            <w:vAlign w:val="bottom"/>
          </w:tcPr>
          <w:p w:rsidR="00440CA2" w:rsidRPr="002903A7" w:rsidRDefault="00440CA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40CA2" w:rsidRPr="002903A7" w:rsidRDefault="00442913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</w:rPr>
              <w:t>50,430</w:t>
            </w:r>
          </w:p>
        </w:tc>
        <w:tc>
          <w:tcPr>
            <w:tcW w:w="236" w:type="dxa"/>
            <w:vAlign w:val="bottom"/>
          </w:tcPr>
          <w:p w:rsidR="00440CA2" w:rsidRPr="002903A7" w:rsidRDefault="00440CA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40CA2" w:rsidRPr="002903A7" w:rsidRDefault="00440CA2" w:rsidP="00DD398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903A7">
              <w:rPr>
                <w:rFonts w:asciiTheme="majorBidi" w:hAnsiTheme="majorBidi" w:cstheme="majorBidi"/>
                <w:color w:val="000000"/>
                <w:sz w:val="28"/>
              </w:rPr>
              <w:t>29,063</w:t>
            </w:r>
          </w:p>
        </w:tc>
      </w:tr>
    </w:tbl>
    <w:p w:rsidR="009728B9" w:rsidRPr="002903A7" w:rsidRDefault="0005016E" w:rsidP="002903A7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2903A7">
        <w:rPr>
          <w:rFonts w:asciiTheme="majorBidi" w:hAnsiTheme="majorBidi" w:cstheme="majorBidi"/>
          <w:sz w:val="28"/>
          <w:cs/>
        </w:rPr>
        <w:t xml:space="preserve">ณ วันที่ </w:t>
      </w:r>
      <w:r w:rsidR="00F406FA" w:rsidRPr="002903A7">
        <w:rPr>
          <w:rFonts w:asciiTheme="majorBidi" w:hAnsiTheme="majorBidi" w:cstheme="majorBidi"/>
          <w:sz w:val="28"/>
        </w:rPr>
        <w:t>31</w:t>
      </w:r>
      <w:r w:rsidR="00CA052B" w:rsidRPr="002903A7">
        <w:rPr>
          <w:rFonts w:asciiTheme="majorBidi" w:hAnsiTheme="majorBidi" w:cstheme="majorBidi"/>
          <w:sz w:val="28"/>
          <w:cs/>
        </w:rPr>
        <w:t xml:space="preserve"> มีนาคม </w:t>
      </w:r>
      <w:r w:rsidR="00CA052B" w:rsidRPr="002903A7">
        <w:rPr>
          <w:rFonts w:asciiTheme="majorBidi" w:hAnsiTheme="majorBidi" w:cstheme="majorBidi"/>
          <w:sz w:val="28"/>
        </w:rPr>
        <w:t>2560</w:t>
      </w:r>
      <w:r w:rsidR="00F406FA" w:rsidRPr="002903A7">
        <w:rPr>
          <w:rFonts w:asciiTheme="majorBidi" w:hAnsiTheme="majorBidi" w:cstheme="majorBidi"/>
          <w:sz w:val="28"/>
          <w:cs/>
        </w:rPr>
        <w:t xml:space="preserve"> </w:t>
      </w:r>
      <w:r w:rsidR="00DE3180" w:rsidRPr="002903A7">
        <w:rPr>
          <w:rFonts w:asciiTheme="majorBidi" w:hAnsiTheme="majorBidi" w:cstheme="majorBidi"/>
          <w:sz w:val="28"/>
          <w:cs/>
        </w:rPr>
        <w:t>และ</w:t>
      </w:r>
      <w:r w:rsidR="00100288" w:rsidRPr="002903A7">
        <w:rPr>
          <w:rFonts w:asciiTheme="majorBidi" w:hAnsiTheme="majorBidi" w:cstheme="majorBidi"/>
          <w:sz w:val="28"/>
          <w:cs/>
        </w:rPr>
        <w:t>วันที่</w:t>
      </w:r>
      <w:r w:rsidR="00CA052B" w:rsidRPr="002903A7">
        <w:rPr>
          <w:rFonts w:asciiTheme="majorBidi" w:hAnsiTheme="majorBidi" w:cstheme="majorBidi"/>
          <w:sz w:val="28"/>
          <w:cs/>
        </w:rPr>
        <w:t xml:space="preserve"> </w:t>
      </w:r>
      <w:r w:rsidR="00CA052B" w:rsidRPr="002903A7">
        <w:rPr>
          <w:rFonts w:asciiTheme="majorBidi" w:hAnsiTheme="majorBidi" w:cstheme="majorBidi"/>
          <w:sz w:val="28"/>
        </w:rPr>
        <w:t>31</w:t>
      </w:r>
      <w:r w:rsidR="00CA052B" w:rsidRPr="002903A7">
        <w:rPr>
          <w:rFonts w:asciiTheme="majorBidi" w:hAnsiTheme="majorBidi" w:cstheme="majorBidi"/>
          <w:sz w:val="28"/>
          <w:cs/>
        </w:rPr>
        <w:t xml:space="preserve"> ธันวาคม </w:t>
      </w:r>
      <w:r w:rsidR="00CA052B" w:rsidRPr="002903A7">
        <w:rPr>
          <w:rFonts w:asciiTheme="majorBidi" w:hAnsiTheme="majorBidi" w:cstheme="majorBidi"/>
          <w:sz w:val="28"/>
        </w:rPr>
        <w:t>2559</w:t>
      </w:r>
      <w:r w:rsidR="00DE3180" w:rsidRPr="002903A7">
        <w:rPr>
          <w:rFonts w:asciiTheme="majorBidi" w:hAnsiTheme="majorBidi" w:cstheme="majorBidi"/>
          <w:sz w:val="28"/>
          <w:cs/>
        </w:rPr>
        <w:t xml:space="preserve"> </w:t>
      </w:r>
      <w:r w:rsidR="0083069B" w:rsidRPr="002903A7">
        <w:rPr>
          <w:rFonts w:asciiTheme="majorBidi" w:hAnsiTheme="majorBidi" w:cstheme="majorBidi"/>
          <w:sz w:val="28"/>
          <w:cs/>
        </w:rPr>
        <w:t xml:space="preserve">ลูกหนี้ส่วนที่ค้างชำระเกินมากกว่า </w:t>
      </w:r>
      <w:r w:rsidR="00713E56" w:rsidRPr="002903A7">
        <w:rPr>
          <w:rFonts w:asciiTheme="majorBidi" w:hAnsiTheme="majorBidi" w:cstheme="majorBidi"/>
          <w:sz w:val="28"/>
        </w:rPr>
        <w:t>12</w:t>
      </w:r>
      <w:r w:rsidR="0083069B" w:rsidRPr="002903A7">
        <w:rPr>
          <w:rFonts w:asciiTheme="majorBidi" w:hAnsiTheme="majorBidi" w:cstheme="majorBidi"/>
          <w:sz w:val="28"/>
          <w:cs/>
        </w:rPr>
        <w:t xml:space="preserve"> เดือน เป็นลูกหนี้การค้าของบริษัทย่อยในประเทศมาเลเซีย ซึ่งประกอบด้วย</w:t>
      </w:r>
    </w:p>
    <w:tbl>
      <w:tblPr>
        <w:tblW w:w="8788" w:type="dxa"/>
        <w:tblInd w:w="534" w:type="dxa"/>
        <w:tblLayout w:type="fixed"/>
        <w:tblLook w:val="0000"/>
      </w:tblPr>
      <w:tblGrid>
        <w:gridCol w:w="5953"/>
        <w:gridCol w:w="284"/>
        <w:gridCol w:w="1134"/>
        <w:gridCol w:w="236"/>
        <w:gridCol w:w="1181"/>
      </w:tblGrid>
      <w:tr w:rsidR="0054116D" w:rsidRPr="002903A7" w:rsidTr="00F63D65">
        <w:trPr>
          <w:trHeight w:val="259"/>
          <w:tblHeader/>
        </w:trPr>
        <w:tc>
          <w:tcPr>
            <w:tcW w:w="5953" w:type="dxa"/>
          </w:tcPr>
          <w:p w:rsidR="0054116D" w:rsidRPr="002903A7" w:rsidRDefault="0054116D" w:rsidP="007A75D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4" w:type="dxa"/>
          </w:tcPr>
          <w:p w:rsidR="0054116D" w:rsidRPr="002903A7" w:rsidRDefault="0054116D" w:rsidP="007A75D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54116D" w:rsidRPr="002903A7" w:rsidRDefault="0054116D" w:rsidP="007A75D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2903A7">
              <w:rPr>
                <w:rFonts w:asciiTheme="majorBidi" w:hAnsiTheme="majorBidi" w:cstheme="majorBidi"/>
                <w:cs/>
                <w:lang w:val="th-TH"/>
              </w:rPr>
              <w:t>หน่วย:</w:t>
            </w:r>
            <w:r w:rsidRPr="002903A7">
              <w:rPr>
                <w:rFonts w:asciiTheme="majorBidi" w:hAnsiTheme="majorBidi" w:cstheme="majorBidi"/>
                <w:cs/>
              </w:rPr>
              <w:t xml:space="preserve"> ล้าน</w:t>
            </w:r>
            <w:r w:rsidRPr="002903A7">
              <w:rPr>
                <w:rFonts w:asciiTheme="majorBidi" w:hAnsiTheme="majorBidi" w:cstheme="majorBidi"/>
                <w:cs/>
                <w:lang w:val="th-TH"/>
              </w:rPr>
              <w:t>บาท</w:t>
            </w:r>
          </w:p>
        </w:tc>
      </w:tr>
      <w:tr w:rsidR="0054116D" w:rsidRPr="002903A7" w:rsidTr="00F63D65">
        <w:trPr>
          <w:trHeight w:val="259"/>
          <w:tblHeader/>
        </w:trPr>
        <w:tc>
          <w:tcPr>
            <w:tcW w:w="5953" w:type="dxa"/>
          </w:tcPr>
          <w:p w:rsidR="0054116D" w:rsidRPr="002903A7" w:rsidRDefault="0054116D" w:rsidP="007A75D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4" w:type="dxa"/>
          </w:tcPr>
          <w:p w:rsidR="0054116D" w:rsidRPr="002903A7" w:rsidRDefault="0054116D" w:rsidP="007A75D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4116D" w:rsidRPr="002903A7" w:rsidRDefault="00713E56" w:rsidP="008E0A6A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2903A7">
              <w:rPr>
                <w:rFonts w:asciiTheme="majorBidi" w:hAnsiTheme="majorBidi" w:cstheme="majorBidi"/>
              </w:rPr>
              <w:t>31</w:t>
            </w:r>
            <w:r w:rsidR="00CA052B" w:rsidRPr="002903A7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="00CA052B" w:rsidRPr="002903A7"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54116D" w:rsidRPr="002903A7" w:rsidRDefault="0054116D" w:rsidP="007A75D7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54116D" w:rsidRPr="002903A7" w:rsidRDefault="0054116D" w:rsidP="008E0A6A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2903A7">
              <w:rPr>
                <w:rFonts w:asciiTheme="majorBidi" w:hAnsiTheme="majorBidi" w:cstheme="majorBidi"/>
              </w:rPr>
              <w:t xml:space="preserve">31 </w:t>
            </w:r>
            <w:r w:rsidRPr="002903A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CA052B" w:rsidRPr="002903A7">
              <w:rPr>
                <w:rFonts w:asciiTheme="majorBidi" w:hAnsiTheme="majorBidi" w:cstheme="majorBidi"/>
              </w:rPr>
              <w:t>2559</w:t>
            </w:r>
          </w:p>
        </w:tc>
      </w:tr>
      <w:tr w:rsidR="00CA052B" w:rsidRPr="002903A7" w:rsidTr="00FE290D">
        <w:tc>
          <w:tcPr>
            <w:tcW w:w="5953" w:type="dxa"/>
            <w:vAlign w:val="bottom"/>
          </w:tcPr>
          <w:p w:rsidR="00CA052B" w:rsidRPr="002903A7" w:rsidRDefault="00CA052B" w:rsidP="00CA052B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903A7">
              <w:rPr>
                <w:rFonts w:asciiTheme="majorBidi" w:hAnsiTheme="majorBidi" w:cstheme="majorBidi"/>
                <w:sz w:val="28"/>
                <w:cs/>
              </w:rPr>
              <w:t>ส่วนที่ได้มีการตั้งค่าเผื่อหนี้สงสัยจะสูญ</w:t>
            </w:r>
          </w:p>
        </w:tc>
        <w:tc>
          <w:tcPr>
            <w:tcW w:w="284" w:type="dxa"/>
          </w:tcPr>
          <w:p w:rsidR="00CA052B" w:rsidRPr="002903A7" w:rsidRDefault="00CA052B" w:rsidP="00CA052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052B" w:rsidRPr="00FE290D" w:rsidRDefault="00FE290D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29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34.72</w:t>
            </w:r>
          </w:p>
        </w:tc>
        <w:tc>
          <w:tcPr>
            <w:tcW w:w="236" w:type="dxa"/>
            <w:vAlign w:val="bottom"/>
          </w:tcPr>
          <w:p w:rsidR="00CA052B" w:rsidRPr="002903A7" w:rsidRDefault="00CA052B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CA052B" w:rsidRPr="002903A7" w:rsidRDefault="00CA052B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</w:rPr>
              <w:t>36</w:t>
            </w:r>
            <w:r w:rsidRPr="002903A7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2903A7">
              <w:rPr>
                <w:rFonts w:asciiTheme="majorBidi" w:hAnsiTheme="majorBidi" w:cstheme="majorBidi"/>
                <w:sz w:val="28"/>
              </w:rPr>
              <w:t>78</w:t>
            </w:r>
          </w:p>
        </w:tc>
      </w:tr>
      <w:tr w:rsidR="00CA052B" w:rsidRPr="002903A7" w:rsidTr="00FE290D">
        <w:tc>
          <w:tcPr>
            <w:tcW w:w="5953" w:type="dxa"/>
            <w:vAlign w:val="bottom"/>
          </w:tcPr>
          <w:p w:rsidR="00CA052B" w:rsidRPr="002903A7" w:rsidRDefault="00CA052B" w:rsidP="00CA052B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903A7">
              <w:rPr>
                <w:rFonts w:asciiTheme="majorBidi" w:hAnsiTheme="majorBidi" w:cstheme="majorBidi"/>
                <w:sz w:val="28"/>
                <w:cs/>
              </w:rPr>
              <w:t>ส่วนที่ได้พิจารณาแล้วเห็นว่ายังเก็บได้</w:t>
            </w:r>
          </w:p>
        </w:tc>
        <w:tc>
          <w:tcPr>
            <w:tcW w:w="284" w:type="dxa"/>
          </w:tcPr>
          <w:p w:rsidR="00CA052B" w:rsidRPr="002903A7" w:rsidRDefault="00CA052B" w:rsidP="00CA052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052B" w:rsidRPr="00FE290D" w:rsidRDefault="00FE290D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29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13.81</w:t>
            </w:r>
          </w:p>
        </w:tc>
        <w:tc>
          <w:tcPr>
            <w:tcW w:w="236" w:type="dxa"/>
            <w:vAlign w:val="bottom"/>
          </w:tcPr>
          <w:p w:rsidR="00CA052B" w:rsidRPr="002903A7" w:rsidRDefault="00CA052B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CA052B" w:rsidRPr="002903A7" w:rsidRDefault="00CA052B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903A7">
              <w:rPr>
                <w:rFonts w:asciiTheme="majorBidi" w:hAnsiTheme="majorBidi" w:cstheme="majorBidi"/>
                <w:sz w:val="28"/>
              </w:rPr>
              <w:t>5</w:t>
            </w:r>
            <w:r w:rsidRPr="002903A7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2903A7">
              <w:rPr>
                <w:rFonts w:asciiTheme="majorBidi" w:hAnsiTheme="majorBidi" w:cstheme="majorBidi"/>
                <w:sz w:val="28"/>
              </w:rPr>
              <w:t>41</w:t>
            </w:r>
          </w:p>
        </w:tc>
      </w:tr>
      <w:tr w:rsidR="00CA052B" w:rsidRPr="002903A7" w:rsidTr="00FE290D">
        <w:tc>
          <w:tcPr>
            <w:tcW w:w="5953" w:type="dxa"/>
            <w:vAlign w:val="bottom"/>
          </w:tcPr>
          <w:p w:rsidR="00CA052B" w:rsidRPr="002903A7" w:rsidRDefault="00CA052B" w:rsidP="00CA052B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903A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284" w:type="dxa"/>
          </w:tcPr>
          <w:p w:rsidR="00CA052B" w:rsidRPr="002903A7" w:rsidRDefault="00CA052B" w:rsidP="00CA052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A052B" w:rsidRPr="002903A7" w:rsidRDefault="00FE290D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E29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48.53</w:t>
            </w:r>
          </w:p>
        </w:tc>
        <w:tc>
          <w:tcPr>
            <w:tcW w:w="236" w:type="dxa"/>
            <w:vAlign w:val="bottom"/>
          </w:tcPr>
          <w:p w:rsidR="00CA052B" w:rsidRPr="002903A7" w:rsidRDefault="00CA052B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A052B" w:rsidRPr="002903A7" w:rsidRDefault="00CA052B" w:rsidP="00DD398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903A7">
              <w:rPr>
                <w:rFonts w:asciiTheme="majorBidi" w:hAnsiTheme="majorBidi" w:cstheme="majorBidi"/>
                <w:color w:val="000000"/>
                <w:sz w:val="28"/>
              </w:rPr>
              <w:t>42</w:t>
            </w:r>
            <w:r w:rsidRPr="002903A7">
              <w:rPr>
                <w:rFonts w:asciiTheme="majorBidi" w:hAnsiTheme="majorBidi" w:cstheme="majorBidi"/>
                <w:color w:val="000000"/>
                <w:sz w:val="28"/>
                <w:cs/>
              </w:rPr>
              <w:t>.</w:t>
            </w:r>
            <w:r w:rsidRPr="002903A7">
              <w:rPr>
                <w:rFonts w:asciiTheme="majorBidi" w:hAnsiTheme="majorBidi" w:cstheme="majorBidi"/>
                <w:color w:val="000000"/>
                <w:sz w:val="28"/>
              </w:rPr>
              <w:t>19</w:t>
            </w:r>
          </w:p>
        </w:tc>
      </w:tr>
    </w:tbl>
    <w:p w:rsidR="00C62470" w:rsidRPr="002903A7" w:rsidRDefault="009F37A2" w:rsidP="002903A7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2903A7">
        <w:rPr>
          <w:rFonts w:asciiTheme="majorBidi" w:hAnsiTheme="majorBidi" w:cstheme="majorBidi"/>
          <w:sz w:val="28"/>
          <w:cs/>
        </w:rPr>
        <w:t xml:space="preserve">ฝ่ายบริหารของบริษัทย่อยในต่างประเทศเชื่อมั่นว่าส่วนที่เหลือจำนวน </w:t>
      </w:r>
      <w:r w:rsidR="002C2AA8">
        <w:rPr>
          <w:rFonts w:asciiTheme="majorBidi" w:hAnsiTheme="majorBidi" w:cstheme="majorBidi"/>
          <w:sz w:val="28"/>
        </w:rPr>
        <w:t>13.81</w:t>
      </w:r>
      <w:r w:rsidRPr="002903A7">
        <w:rPr>
          <w:rFonts w:asciiTheme="majorBidi" w:hAnsiTheme="majorBidi" w:cstheme="majorBidi"/>
          <w:sz w:val="28"/>
        </w:rPr>
        <w:t xml:space="preserve"> </w:t>
      </w:r>
      <w:r w:rsidRPr="002903A7">
        <w:rPr>
          <w:rFonts w:asciiTheme="majorBidi" w:hAnsiTheme="majorBidi" w:cstheme="majorBidi"/>
          <w:sz w:val="28"/>
          <w:cs/>
        </w:rPr>
        <w:t>ล้านบาทจะได้รับเงินจากลูกหนี้ได้ครบถ้วนจึงไม่ได้ตั้งค่าเผื่อหนี้สงสัยจะสูญในส่วนที่เหลือ ลูกหนี้ที่มีจำนวนที่เป็นสาระสำคัญตามรายละเอียดดังนี้</w:t>
      </w:r>
    </w:p>
    <w:p w:rsidR="003A11D5" w:rsidRPr="009837AF" w:rsidRDefault="003A11D5" w:rsidP="003A11D5">
      <w:pPr>
        <w:pStyle w:val="ListParagraph"/>
        <w:numPr>
          <w:ilvl w:val="0"/>
          <w:numId w:val="28"/>
        </w:numPr>
        <w:spacing w:before="120"/>
        <w:jc w:val="thaiDistribute"/>
        <w:rPr>
          <w:rFonts w:asciiTheme="majorBidi" w:eastAsia="Times New Roman" w:hAnsiTheme="majorBidi" w:cstheme="majorBidi"/>
          <w:sz w:val="28"/>
        </w:rPr>
      </w:pPr>
      <w:r w:rsidRPr="002E534A">
        <w:rPr>
          <w:rFonts w:asciiTheme="majorBidi" w:eastAsia="Times New Roman" w:hAnsiTheme="majorBidi" w:cstheme="majorBidi"/>
          <w:sz w:val="28"/>
          <w:cs/>
        </w:rPr>
        <w:t xml:space="preserve">ลูกหนี้รายที่หนึ่งมูลค่า </w:t>
      </w:r>
      <w:r w:rsidRPr="002E534A">
        <w:rPr>
          <w:rFonts w:asciiTheme="majorBidi" w:eastAsia="Times New Roman" w:hAnsiTheme="majorBidi" w:cstheme="majorBidi"/>
          <w:sz w:val="28"/>
        </w:rPr>
        <w:t>0</w:t>
      </w:r>
      <w:r w:rsidRPr="002E534A">
        <w:rPr>
          <w:rFonts w:asciiTheme="majorBidi" w:eastAsia="Times New Roman" w:hAnsiTheme="majorBidi" w:cstheme="majorBidi"/>
          <w:sz w:val="28"/>
          <w:cs/>
        </w:rPr>
        <w:t>.</w:t>
      </w:r>
      <w:r w:rsidRPr="002E534A">
        <w:rPr>
          <w:rFonts w:asciiTheme="majorBidi" w:eastAsia="Times New Roman" w:hAnsiTheme="majorBidi" w:cstheme="majorBidi"/>
          <w:sz w:val="28"/>
        </w:rPr>
        <w:t xml:space="preserve">59 </w:t>
      </w:r>
      <w:r w:rsidRPr="009837AF">
        <w:rPr>
          <w:rFonts w:asciiTheme="majorBidi" w:eastAsia="Times New Roman" w:hAnsiTheme="majorBidi" w:cstheme="majorBidi"/>
          <w:sz w:val="28"/>
          <w:cs/>
        </w:rPr>
        <w:t xml:space="preserve">ล้านริงกิตมาเลเซีย </w:t>
      </w:r>
      <w:r w:rsidRPr="009837AF">
        <w:rPr>
          <w:rFonts w:asciiTheme="majorBidi" w:hAnsiTheme="majorBidi" w:cstheme="majorBidi"/>
          <w:sz w:val="28"/>
          <w:cs/>
        </w:rPr>
        <w:t xml:space="preserve">(หรือเทียบเท่า </w:t>
      </w:r>
      <w:r w:rsidRPr="009837AF">
        <w:rPr>
          <w:rFonts w:asciiTheme="majorBidi" w:hAnsiTheme="majorBidi" w:cstheme="majorBidi"/>
          <w:sz w:val="28"/>
        </w:rPr>
        <w:t>4</w:t>
      </w:r>
      <w:r w:rsidR="009837AF" w:rsidRPr="009837AF">
        <w:rPr>
          <w:rFonts w:asciiTheme="majorBidi" w:hAnsiTheme="majorBidi" w:cstheme="majorBidi"/>
          <w:sz w:val="28"/>
        </w:rPr>
        <w:t>.56</w:t>
      </w:r>
      <w:r w:rsidRPr="009837AF">
        <w:rPr>
          <w:rFonts w:asciiTheme="majorBidi" w:hAnsiTheme="majorBidi" w:cstheme="majorBidi"/>
          <w:sz w:val="28"/>
          <w:cs/>
        </w:rPr>
        <w:t xml:space="preserve"> ล้านบาท) ลูกหนี้มีหนังสือแจ้งการชำระหนี้แก่บริษัทย่อย ซึ่งมีรายละเอียดดังนี้</w:t>
      </w:r>
    </w:p>
    <w:p w:rsidR="003A11D5" w:rsidRPr="002E534A" w:rsidRDefault="003A11D5" w:rsidP="003A11D5">
      <w:pPr>
        <w:pStyle w:val="ListParagraph"/>
        <w:numPr>
          <w:ilvl w:val="1"/>
          <w:numId w:val="29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2E534A">
        <w:rPr>
          <w:rFonts w:asciiTheme="majorBidi" w:hAnsiTheme="majorBidi" w:cstheme="majorBidi"/>
          <w:sz w:val="28"/>
          <w:cs/>
        </w:rPr>
        <w:t xml:space="preserve">จ่ายชำระหนี้งวดแรกจำนวนประมาณ </w:t>
      </w:r>
      <w:r w:rsidRPr="002E534A">
        <w:rPr>
          <w:rFonts w:asciiTheme="majorBidi" w:hAnsiTheme="majorBidi" w:cstheme="majorBidi"/>
          <w:sz w:val="28"/>
        </w:rPr>
        <w:t>0</w:t>
      </w:r>
      <w:r w:rsidRPr="002E534A">
        <w:rPr>
          <w:rFonts w:asciiTheme="majorBidi" w:hAnsiTheme="majorBidi" w:cstheme="majorBidi"/>
          <w:sz w:val="28"/>
          <w:cs/>
        </w:rPr>
        <w:t>.</w:t>
      </w:r>
      <w:r w:rsidRPr="002E534A">
        <w:rPr>
          <w:rFonts w:asciiTheme="majorBidi" w:hAnsiTheme="majorBidi" w:cstheme="majorBidi"/>
          <w:sz w:val="28"/>
        </w:rPr>
        <w:t xml:space="preserve">2 </w:t>
      </w:r>
      <w:r w:rsidRPr="002E534A">
        <w:rPr>
          <w:rFonts w:asciiTheme="majorBidi" w:hAnsiTheme="majorBidi" w:cstheme="majorBidi"/>
          <w:sz w:val="28"/>
          <w:cs/>
        </w:rPr>
        <w:t>ล้านริงกิต</w:t>
      </w:r>
      <w:r w:rsidRPr="009837AF">
        <w:rPr>
          <w:rFonts w:asciiTheme="majorBidi" w:hAnsiTheme="majorBidi" w:cstheme="majorBidi"/>
          <w:sz w:val="28"/>
          <w:cs/>
        </w:rPr>
        <w:t xml:space="preserve">มาเลเซีย (หรือเทียบเท่า </w:t>
      </w:r>
      <w:r w:rsidRPr="009837AF">
        <w:rPr>
          <w:rFonts w:asciiTheme="majorBidi" w:hAnsiTheme="majorBidi" w:cstheme="majorBidi"/>
          <w:sz w:val="28"/>
        </w:rPr>
        <w:t>1</w:t>
      </w:r>
      <w:r w:rsidRPr="009837AF">
        <w:rPr>
          <w:rFonts w:asciiTheme="majorBidi" w:hAnsiTheme="majorBidi" w:cstheme="majorBidi"/>
          <w:sz w:val="28"/>
          <w:cs/>
        </w:rPr>
        <w:t>.</w:t>
      </w:r>
      <w:r w:rsidRPr="009837AF">
        <w:rPr>
          <w:rFonts w:asciiTheme="majorBidi" w:hAnsiTheme="majorBidi" w:cstheme="majorBidi"/>
          <w:sz w:val="28"/>
        </w:rPr>
        <w:t>5</w:t>
      </w:r>
      <w:r w:rsidR="009837AF" w:rsidRPr="009837AF">
        <w:rPr>
          <w:rFonts w:asciiTheme="majorBidi" w:hAnsiTheme="majorBidi" w:cstheme="majorBidi"/>
          <w:sz w:val="28"/>
        </w:rPr>
        <w:t>4</w:t>
      </w:r>
      <w:r w:rsidRPr="009837AF">
        <w:rPr>
          <w:rFonts w:asciiTheme="majorBidi" w:hAnsiTheme="majorBidi" w:cstheme="majorBidi"/>
          <w:sz w:val="28"/>
        </w:rPr>
        <w:t xml:space="preserve"> </w:t>
      </w:r>
      <w:r w:rsidRPr="009837AF">
        <w:rPr>
          <w:rFonts w:asciiTheme="majorBidi" w:hAnsiTheme="majorBidi" w:cstheme="majorBidi"/>
          <w:sz w:val="28"/>
          <w:cs/>
        </w:rPr>
        <w:t>ล้านบาท</w:t>
      </w:r>
      <w:r w:rsidRPr="002E534A">
        <w:rPr>
          <w:rFonts w:asciiTheme="majorBidi" w:hAnsiTheme="majorBidi" w:cstheme="majorBidi"/>
          <w:sz w:val="28"/>
          <w:cs/>
        </w:rPr>
        <w:t xml:space="preserve">) ภายในเดือนเมษายน </w:t>
      </w:r>
      <w:r w:rsidRPr="002E534A">
        <w:rPr>
          <w:rFonts w:asciiTheme="majorBidi" w:hAnsiTheme="majorBidi" w:cstheme="majorBidi"/>
          <w:sz w:val="28"/>
        </w:rPr>
        <w:t>2560</w:t>
      </w:r>
      <w:r w:rsidRPr="002E534A">
        <w:rPr>
          <w:rFonts w:asciiTheme="majorBidi" w:hAnsiTheme="majorBidi" w:cstheme="majorBidi"/>
          <w:sz w:val="28"/>
          <w:cs/>
        </w:rPr>
        <w:t xml:space="preserve"> โดยนำเงินที่ได้รับจากการขายอาคารตามสัญญาซื้อขายอาคาร</w:t>
      </w:r>
      <w:r w:rsidR="002E534A" w:rsidRPr="002E534A">
        <w:rPr>
          <w:rFonts w:asciiTheme="majorBidi" w:hAnsiTheme="majorBidi" w:cstheme="majorBidi"/>
          <w:sz w:val="28"/>
        </w:rPr>
        <w:t xml:space="preserve"> </w:t>
      </w:r>
      <w:r w:rsidR="002E534A" w:rsidRPr="002E534A">
        <w:rPr>
          <w:rFonts w:asciiTheme="majorBidi" w:hAnsiTheme="majorBidi" w:cstheme="majorBidi" w:hint="cs"/>
          <w:sz w:val="28"/>
          <w:cs/>
        </w:rPr>
        <w:t>ซึ่งปัจจุบันบริษัทย่อยยังไม่ได้รับชำระหนี้จำนวนดังกล่าวจากลูกหนี้ แต่ผู้บริหารของบริษัทย่อยมีความมั่นใจ</w:t>
      </w:r>
      <w:r w:rsidR="009022E1">
        <w:rPr>
          <w:rFonts w:asciiTheme="majorBidi" w:hAnsiTheme="majorBidi" w:cstheme="majorBidi" w:hint="cs"/>
          <w:sz w:val="28"/>
          <w:cs/>
        </w:rPr>
        <w:t>ว่าจะ</w:t>
      </w:r>
      <w:r w:rsidR="009022E1" w:rsidRPr="00DE7891">
        <w:rPr>
          <w:rFonts w:asciiTheme="majorBidi" w:hAnsiTheme="majorBidi" w:cstheme="majorBidi" w:hint="cs"/>
          <w:sz w:val="28"/>
          <w:cs/>
        </w:rPr>
        <w:t>ได้รับชำระหนี้จำนวนดังกล่าวนี้</w:t>
      </w:r>
      <w:r w:rsidR="00977900">
        <w:rPr>
          <w:rFonts w:asciiTheme="majorBidi" w:hAnsiTheme="majorBidi" w:cstheme="majorBidi" w:hint="cs"/>
          <w:sz w:val="28"/>
          <w:cs/>
        </w:rPr>
        <w:t xml:space="preserve">ภายในวันที่ </w:t>
      </w:r>
      <w:r w:rsidR="00977900">
        <w:rPr>
          <w:rFonts w:asciiTheme="majorBidi" w:hAnsiTheme="majorBidi" w:cstheme="majorBidi"/>
          <w:sz w:val="28"/>
        </w:rPr>
        <w:t xml:space="preserve">30 </w:t>
      </w:r>
      <w:r w:rsidR="00977900">
        <w:rPr>
          <w:rFonts w:asciiTheme="majorBidi" w:hAnsiTheme="majorBidi" w:cstheme="majorBidi" w:hint="cs"/>
          <w:sz w:val="28"/>
          <w:cs/>
        </w:rPr>
        <w:t xml:space="preserve">สิงหาคม </w:t>
      </w:r>
      <w:r w:rsidR="00977900">
        <w:rPr>
          <w:rFonts w:asciiTheme="majorBidi" w:hAnsiTheme="majorBidi" w:cstheme="majorBidi"/>
          <w:sz w:val="28"/>
        </w:rPr>
        <w:t>2560</w:t>
      </w:r>
    </w:p>
    <w:p w:rsidR="003A11D5" w:rsidRPr="002E534A" w:rsidRDefault="003A11D5" w:rsidP="003A11D5">
      <w:pPr>
        <w:pStyle w:val="ListParagraph"/>
        <w:numPr>
          <w:ilvl w:val="1"/>
          <w:numId w:val="29"/>
        </w:numPr>
        <w:spacing w:before="120"/>
        <w:jc w:val="thaiDistribute"/>
        <w:rPr>
          <w:rFonts w:asciiTheme="majorBidi" w:eastAsia="Times New Roman" w:hAnsiTheme="majorBidi" w:cstheme="majorBidi"/>
          <w:sz w:val="28"/>
        </w:rPr>
      </w:pPr>
      <w:r w:rsidRPr="002E534A">
        <w:rPr>
          <w:rFonts w:asciiTheme="majorBidi" w:hAnsiTheme="majorBidi" w:cstheme="majorBidi"/>
          <w:sz w:val="28"/>
          <w:cs/>
        </w:rPr>
        <w:lastRenderedPageBreak/>
        <w:t xml:space="preserve">จ่ายเช็คลงวันที่ล่วงหน้าจำนวน </w:t>
      </w:r>
      <w:r w:rsidRPr="002E534A">
        <w:rPr>
          <w:rFonts w:asciiTheme="majorBidi" w:hAnsiTheme="majorBidi" w:cstheme="majorBidi"/>
          <w:sz w:val="28"/>
        </w:rPr>
        <w:t>2</w:t>
      </w:r>
      <w:r w:rsidRPr="002E534A">
        <w:rPr>
          <w:rFonts w:asciiTheme="majorBidi" w:hAnsiTheme="majorBidi" w:cstheme="majorBidi"/>
          <w:sz w:val="28"/>
          <w:cs/>
        </w:rPr>
        <w:t xml:space="preserve"> ฉบับ ฉบับละ </w:t>
      </w:r>
      <w:r w:rsidRPr="002E534A">
        <w:rPr>
          <w:rFonts w:asciiTheme="majorBidi" w:hAnsiTheme="majorBidi" w:cstheme="majorBidi"/>
          <w:sz w:val="28"/>
        </w:rPr>
        <w:t>0</w:t>
      </w:r>
      <w:r w:rsidRPr="002E534A">
        <w:rPr>
          <w:rFonts w:asciiTheme="majorBidi" w:hAnsiTheme="majorBidi" w:cstheme="majorBidi"/>
          <w:sz w:val="28"/>
          <w:cs/>
        </w:rPr>
        <w:t>.</w:t>
      </w:r>
      <w:r w:rsidRPr="002E534A">
        <w:rPr>
          <w:rFonts w:asciiTheme="majorBidi" w:hAnsiTheme="majorBidi" w:cstheme="majorBidi"/>
          <w:sz w:val="28"/>
        </w:rPr>
        <w:t xml:space="preserve">15 </w:t>
      </w:r>
      <w:r w:rsidRPr="002E534A">
        <w:rPr>
          <w:rFonts w:asciiTheme="majorBidi" w:hAnsiTheme="majorBidi" w:cstheme="majorBidi"/>
          <w:sz w:val="28"/>
          <w:cs/>
        </w:rPr>
        <w:t xml:space="preserve">ล้านริงกิตมาเลเซีย ลงวันที่ </w:t>
      </w:r>
      <w:r w:rsidRPr="002E534A">
        <w:rPr>
          <w:rFonts w:asciiTheme="majorBidi" w:hAnsiTheme="majorBidi" w:cstheme="majorBidi"/>
          <w:sz w:val="28"/>
        </w:rPr>
        <w:t xml:space="preserve">30 </w:t>
      </w:r>
      <w:r w:rsidRPr="002E534A">
        <w:rPr>
          <w:rFonts w:asciiTheme="majorBidi" w:hAnsiTheme="majorBidi" w:cstheme="majorBidi"/>
          <w:sz w:val="28"/>
          <w:cs/>
        </w:rPr>
        <w:t xml:space="preserve">มิถุนายน </w:t>
      </w:r>
      <w:r w:rsidRPr="002E534A">
        <w:rPr>
          <w:rFonts w:asciiTheme="majorBidi" w:hAnsiTheme="majorBidi" w:cstheme="majorBidi"/>
          <w:sz w:val="28"/>
        </w:rPr>
        <w:t xml:space="preserve">2560 </w:t>
      </w:r>
      <w:r w:rsidRPr="002E534A">
        <w:rPr>
          <w:rFonts w:asciiTheme="majorBidi" w:hAnsiTheme="majorBidi" w:cstheme="majorBidi"/>
          <w:sz w:val="28"/>
          <w:cs/>
        </w:rPr>
        <w:t xml:space="preserve">และวันที่ </w:t>
      </w:r>
      <w:r w:rsidRPr="002E534A">
        <w:rPr>
          <w:rFonts w:asciiTheme="majorBidi" w:hAnsiTheme="majorBidi" w:cstheme="majorBidi"/>
          <w:sz w:val="28"/>
        </w:rPr>
        <w:t xml:space="preserve">30 </w:t>
      </w:r>
      <w:r w:rsidRPr="002E534A">
        <w:rPr>
          <w:rFonts w:asciiTheme="majorBidi" w:hAnsiTheme="majorBidi" w:cstheme="majorBidi"/>
          <w:sz w:val="28"/>
          <w:cs/>
        </w:rPr>
        <w:t xml:space="preserve">สิงหาคม </w:t>
      </w:r>
      <w:r w:rsidRPr="002E534A">
        <w:rPr>
          <w:rFonts w:asciiTheme="majorBidi" w:hAnsiTheme="majorBidi" w:cstheme="majorBidi"/>
          <w:sz w:val="28"/>
        </w:rPr>
        <w:t xml:space="preserve">2560 </w:t>
      </w:r>
      <w:r w:rsidRPr="002E534A">
        <w:rPr>
          <w:rFonts w:asciiTheme="majorBidi" w:hAnsiTheme="majorBidi" w:cstheme="majorBidi"/>
          <w:sz w:val="28"/>
          <w:cs/>
        </w:rPr>
        <w:t xml:space="preserve">จากการขายสินทรัพย์ของกรรมการของบริษัทลูกหนี้ที่คาดว่าจะขายได้ในอนาคต </w:t>
      </w:r>
      <w:r w:rsidRPr="009837AF">
        <w:rPr>
          <w:rFonts w:asciiTheme="majorBidi" w:hAnsiTheme="majorBidi" w:cstheme="majorBidi"/>
          <w:sz w:val="28"/>
          <w:cs/>
        </w:rPr>
        <w:t xml:space="preserve">รวมเป็นจำนวนเงิน </w:t>
      </w:r>
      <w:r w:rsidRPr="009837AF">
        <w:rPr>
          <w:rFonts w:asciiTheme="majorBidi" w:hAnsiTheme="majorBidi" w:cstheme="majorBidi"/>
          <w:sz w:val="28"/>
        </w:rPr>
        <w:t>0</w:t>
      </w:r>
      <w:r w:rsidRPr="009837AF">
        <w:rPr>
          <w:rFonts w:asciiTheme="majorBidi" w:hAnsiTheme="majorBidi" w:cstheme="majorBidi"/>
          <w:sz w:val="28"/>
          <w:cs/>
        </w:rPr>
        <w:t>.</w:t>
      </w:r>
      <w:r w:rsidRPr="009837AF">
        <w:rPr>
          <w:rFonts w:asciiTheme="majorBidi" w:hAnsiTheme="majorBidi" w:cstheme="majorBidi"/>
          <w:sz w:val="28"/>
        </w:rPr>
        <w:t xml:space="preserve">3 </w:t>
      </w:r>
      <w:r w:rsidRPr="009837AF">
        <w:rPr>
          <w:rFonts w:asciiTheme="majorBidi" w:hAnsiTheme="majorBidi" w:cstheme="majorBidi"/>
          <w:sz w:val="28"/>
          <w:cs/>
        </w:rPr>
        <w:t xml:space="preserve">ล้านริงกิตมาเลเซีย (หรือเทียบเท่า </w:t>
      </w:r>
      <w:r w:rsidRPr="009837AF">
        <w:rPr>
          <w:rFonts w:asciiTheme="majorBidi" w:hAnsiTheme="majorBidi" w:cstheme="majorBidi"/>
          <w:sz w:val="28"/>
        </w:rPr>
        <w:t>2</w:t>
      </w:r>
      <w:r w:rsidRPr="009837AF">
        <w:rPr>
          <w:rFonts w:asciiTheme="majorBidi" w:hAnsiTheme="majorBidi" w:cstheme="majorBidi"/>
          <w:sz w:val="28"/>
          <w:cs/>
        </w:rPr>
        <w:t>.</w:t>
      </w:r>
      <w:r w:rsidRPr="009837AF">
        <w:rPr>
          <w:rFonts w:asciiTheme="majorBidi" w:hAnsiTheme="majorBidi" w:cstheme="majorBidi"/>
          <w:sz w:val="28"/>
        </w:rPr>
        <w:t>3</w:t>
      </w:r>
      <w:r w:rsidR="009837AF" w:rsidRPr="009837AF">
        <w:rPr>
          <w:rFonts w:asciiTheme="majorBidi" w:hAnsiTheme="majorBidi" w:cstheme="majorBidi"/>
          <w:sz w:val="28"/>
        </w:rPr>
        <w:t>1</w:t>
      </w:r>
      <w:r w:rsidRPr="009837AF">
        <w:rPr>
          <w:rFonts w:asciiTheme="majorBidi" w:hAnsiTheme="majorBidi" w:cstheme="majorBidi"/>
          <w:sz w:val="28"/>
        </w:rPr>
        <w:t xml:space="preserve"> </w:t>
      </w:r>
      <w:r w:rsidRPr="009837AF">
        <w:rPr>
          <w:rFonts w:asciiTheme="majorBidi" w:hAnsiTheme="majorBidi" w:cstheme="majorBidi"/>
          <w:sz w:val="28"/>
          <w:cs/>
        </w:rPr>
        <w:t>ล้านบาท)</w:t>
      </w:r>
      <w:r w:rsidRPr="002E534A">
        <w:rPr>
          <w:rFonts w:asciiTheme="majorBidi" w:hAnsiTheme="majorBidi" w:cstheme="majorBidi"/>
          <w:sz w:val="28"/>
          <w:cs/>
        </w:rPr>
        <w:t xml:space="preserve"> </w:t>
      </w:r>
    </w:p>
    <w:p w:rsidR="003A11D5" w:rsidRPr="002E534A" w:rsidRDefault="003A11D5" w:rsidP="003A11D5">
      <w:pPr>
        <w:pStyle w:val="ListParagraph"/>
        <w:numPr>
          <w:ilvl w:val="1"/>
          <w:numId w:val="29"/>
        </w:numPr>
        <w:spacing w:before="120"/>
        <w:jc w:val="thaiDistribute"/>
        <w:rPr>
          <w:rFonts w:asciiTheme="majorBidi" w:eastAsia="Times New Roman" w:hAnsiTheme="majorBidi" w:cstheme="majorBidi"/>
          <w:sz w:val="28"/>
        </w:rPr>
      </w:pPr>
      <w:r w:rsidRPr="002E534A">
        <w:rPr>
          <w:rFonts w:asciiTheme="majorBidi" w:hAnsiTheme="majorBidi" w:cstheme="majorBidi"/>
          <w:sz w:val="28"/>
          <w:cs/>
        </w:rPr>
        <w:t>มูลหนี้ที่</w:t>
      </w:r>
      <w:r w:rsidRPr="009837AF">
        <w:rPr>
          <w:rFonts w:asciiTheme="majorBidi" w:hAnsiTheme="majorBidi" w:cstheme="majorBidi"/>
          <w:sz w:val="28"/>
          <w:cs/>
        </w:rPr>
        <w:t xml:space="preserve">เหลือภายหลังจากการชำระหนี้ข้อ </w:t>
      </w:r>
      <w:r w:rsidRPr="009837AF">
        <w:rPr>
          <w:rFonts w:asciiTheme="majorBidi" w:hAnsiTheme="majorBidi" w:cstheme="majorBidi"/>
          <w:sz w:val="28"/>
        </w:rPr>
        <w:t>1</w:t>
      </w:r>
      <w:r w:rsidRPr="009837AF">
        <w:rPr>
          <w:rFonts w:asciiTheme="majorBidi" w:hAnsiTheme="majorBidi" w:cstheme="majorBidi"/>
          <w:sz w:val="28"/>
          <w:cs/>
        </w:rPr>
        <w:t>.</w:t>
      </w:r>
      <w:r w:rsidRPr="009837AF">
        <w:rPr>
          <w:rFonts w:asciiTheme="majorBidi" w:hAnsiTheme="majorBidi" w:cstheme="majorBidi"/>
          <w:sz w:val="28"/>
        </w:rPr>
        <w:t xml:space="preserve">1 </w:t>
      </w:r>
      <w:r w:rsidRPr="009837AF">
        <w:rPr>
          <w:rFonts w:asciiTheme="majorBidi" w:hAnsiTheme="majorBidi" w:cstheme="majorBidi"/>
          <w:sz w:val="28"/>
          <w:cs/>
        </w:rPr>
        <w:t xml:space="preserve">และ </w:t>
      </w:r>
      <w:r w:rsidRPr="009837AF">
        <w:rPr>
          <w:rFonts w:asciiTheme="majorBidi" w:hAnsiTheme="majorBidi" w:cstheme="majorBidi"/>
          <w:sz w:val="28"/>
        </w:rPr>
        <w:t>1</w:t>
      </w:r>
      <w:r w:rsidRPr="009837AF">
        <w:rPr>
          <w:rFonts w:asciiTheme="majorBidi" w:hAnsiTheme="majorBidi" w:cstheme="majorBidi"/>
          <w:sz w:val="28"/>
          <w:cs/>
        </w:rPr>
        <w:t>.</w:t>
      </w:r>
      <w:r w:rsidRPr="009837AF">
        <w:rPr>
          <w:rFonts w:asciiTheme="majorBidi" w:hAnsiTheme="majorBidi" w:cstheme="majorBidi"/>
          <w:sz w:val="28"/>
        </w:rPr>
        <w:t>2</w:t>
      </w:r>
      <w:r w:rsidRPr="009837AF">
        <w:rPr>
          <w:rFonts w:asciiTheme="majorBidi" w:hAnsiTheme="majorBidi" w:cstheme="majorBidi"/>
          <w:sz w:val="28"/>
          <w:cs/>
        </w:rPr>
        <w:t xml:space="preserve"> จำนวนประมาณ </w:t>
      </w:r>
      <w:r w:rsidRPr="009837AF">
        <w:rPr>
          <w:rFonts w:asciiTheme="majorBidi" w:hAnsiTheme="majorBidi" w:cstheme="majorBidi"/>
          <w:sz w:val="28"/>
        </w:rPr>
        <w:t>0</w:t>
      </w:r>
      <w:r w:rsidRPr="009837AF">
        <w:rPr>
          <w:rFonts w:asciiTheme="majorBidi" w:hAnsiTheme="majorBidi" w:cstheme="majorBidi"/>
          <w:sz w:val="28"/>
          <w:cs/>
        </w:rPr>
        <w:t>.</w:t>
      </w:r>
      <w:r w:rsidRPr="009837AF">
        <w:rPr>
          <w:rFonts w:asciiTheme="majorBidi" w:hAnsiTheme="majorBidi" w:cstheme="majorBidi"/>
          <w:sz w:val="28"/>
        </w:rPr>
        <w:t xml:space="preserve">09 </w:t>
      </w:r>
      <w:r w:rsidRPr="009837AF">
        <w:rPr>
          <w:rFonts w:asciiTheme="majorBidi" w:hAnsiTheme="majorBidi" w:cstheme="majorBidi"/>
          <w:sz w:val="28"/>
          <w:cs/>
        </w:rPr>
        <w:t xml:space="preserve">ล้านริงกิตมาเลเซีย (หรือเทียบเท่า </w:t>
      </w:r>
      <w:r w:rsidRPr="009837AF">
        <w:rPr>
          <w:rFonts w:asciiTheme="majorBidi" w:hAnsiTheme="majorBidi" w:cstheme="majorBidi"/>
          <w:sz w:val="28"/>
        </w:rPr>
        <w:t>0</w:t>
      </w:r>
      <w:r w:rsidRPr="009837AF">
        <w:rPr>
          <w:rFonts w:asciiTheme="majorBidi" w:hAnsiTheme="majorBidi" w:cstheme="majorBidi"/>
          <w:sz w:val="28"/>
          <w:cs/>
        </w:rPr>
        <w:t>.</w:t>
      </w:r>
      <w:r w:rsidRPr="009837AF">
        <w:rPr>
          <w:rFonts w:asciiTheme="majorBidi" w:hAnsiTheme="majorBidi" w:cstheme="majorBidi"/>
          <w:sz w:val="28"/>
        </w:rPr>
        <w:t>7</w:t>
      </w:r>
      <w:r w:rsidR="009837AF" w:rsidRPr="009837AF">
        <w:rPr>
          <w:rFonts w:asciiTheme="majorBidi" w:hAnsiTheme="majorBidi" w:cstheme="majorBidi"/>
          <w:sz w:val="28"/>
        </w:rPr>
        <w:t>2</w:t>
      </w:r>
      <w:r w:rsidRPr="009837AF">
        <w:rPr>
          <w:rFonts w:asciiTheme="majorBidi" w:hAnsiTheme="majorBidi" w:cstheme="majorBidi"/>
          <w:sz w:val="28"/>
          <w:cs/>
        </w:rPr>
        <w:t xml:space="preserve"> ล้านบาท)</w:t>
      </w:r>
      <w:r w:rsidRPr="002E534A">
        <w:rPr>
          <w:rFonts w:asciiTheme="majorBidi" w:hAnsiTheme="majorBidi" w:cstheme="majorBidi"/>
          <w:sz w:val="28"/>
          <w:cs/>
        </w:rPr>
        <w:t xml:space="preserve"> ลูกหนี้จะจ่ายชำระภายใน </w:t>
      </w:r>
      <w:r w:rsidRPr="002E534A">
        <w:rPr>
          <w:rFonts w:asciiTheme="majorBidi" w:hAnsiTheme="majorBidi" w:cstheme="majorBidi"/>
          <w:sz w:val="28"/>
        </w:rPr>
        <w:t xml:space="preserve">2 </w:t>
      </w:r>
      <w:r w:rsidRPr="002E534A">
        <w:rPr>
          <w:rFonts w:asciiTheme="majorBidi" w:hAnsiTheme="majorBidi" w:cstheme="majorBidi"/>
          <w:sz w:val="28"/>
          <w:cs/>
        </w:rPr>
        <w:t xml:space="preserve">เดือนนับจากวันที่ </w:t>
      </w:r>
      <w:r w:rsidRPr="002E534A">
        <w:rPr>
          <w:rFonts w:asciiTheme="majorBidi" w:hAnsiTheme="majorBidi" w:cstheme="majorBidi"/>
          <w:sz w:val="28"/>
        </w:rPr>
        <w:t xml:space="preserve">30 </w:t>
      </w:r>
      <w:r w:rsidRPr="002E534A">
        <w:rPr>
          <w:rFonts w:asciiTheme="majorBidi" w:hAnsiTheme="majorBidi" w:cstheme="majorBidi"/>
          <w:sz w:val="28"/>
          <w:cs/>
        </w:rPr>
        <w:t xml:space="preserve">สิงหาคม </w:t>
      </w:r>
      <w:r w:rsidRPr="002E534A">
        <w:rPr>
          <w:rFonts w:asciiTheme="majorBidi" w:hAnsiTheme="majorBidi" w:cstheme="majorBidi"/>
          <w:sz w:val="28"/>
        </w:rPr>
        <w:t xml:space="preserve">2560 </w:t>
      </w:r>
    </w:p>
    <w:p w:rsidR="00F61D60" w:rsidRPr="002E534A" w:rsidRDefault="003A11D5" w:rsidP="00F61D60">
      <w:pPr>
        <w:pStyle w:val="ListParagraph"/>
        <w:numPr>
          <w:ilvl w:val="0"/>
          <w:numId w:val="28"/>
        </w:numPr>
        <w:spacing w:before="120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2E534A">
        <w:rPr>
          <w:rFonts w:asciiTheme="majorBidi" w:eastAsia="Times New Roman" w:hAnsiTheme="majorBidi" w:cstheme="majorBidi"/>
          <w:sz w:val="28"/>
          <w:cs/>
        </w:rPr>
        <w:t xml:space="preserve">ลูกหนี้รายที่สองมูลค่า </w:t>
      </w:r>
      <w:r w:rsidRPr="002E534A">
        <w:rPr>
          <w:rFonts w:asciiTheme="majorBidi" w:eastAsia="Times New Roman" w:hAnsiTheme="majorBidi" w:cstheme="majorBidi"/>
          <w:sz w:val="28"/>
        </w:rPr>
        <w:t>0</w:t>
      </w:r>
      <w:r w:rsidRPr="002E534A">
        <w:rPr>
          <w:rFonts w:asciiTheme="majorBidi" w:eastAsia="Times New Roman" w:hAnsiTheme="majorBidi" w:cstheme="majorBidi"/>
          <w:sz w:val="28"/>
          <w:cs/>
        </w:rPr>
        <w:t>.</w:t>
      </w:r>
      <w:r w:rsidRPr="002E534A">
        <w:rPr>
          <w:rFonts w:asciiTheme="majorBidi" w:eastAsia="Times New Roman" w:hAnsiTheme="majorBidi" w:cstheme="majorBidi"/>
          <w:sz w:val="28"/>
        </w:rPr>
        <w:t xml:space="preserve">27 </w:t>
      </w:r>
      <w:r w:rsidRPr="002E534A">
        <w:rPr>
          <w:rFonts w:asciiTheme="majorBidi" w:eastAsia="Times New Roman" w:hAnsiTheme="majorBidi" w:cstheme="majorBidi"/>
          <w:sz w:val="28"/>
          <w:cs/>
        </w:rPr>
        <w:t>ล้านริง</w:t>
      </w:r>
      <w:r w:rsidRPr="009837AF">
        <w:rPr>
          <w:rFonts w:asciiTheme="majorBidi" w:eastAsia="Times New Roman" w:hAnsiTheme="majorBidi" w:cstheme="majorBidi"/>
          <w:sz w:val="28"/>
          <w:cs/>
        </w:rPr>
        <w:t xml:space="preserve">กิตมาเลเซีย </w:t>
      </w:r>
      <w:r w:rsidRPr="009837AF">
        <w:rPr>
          <w:rFonts w:asciiTheme="majorBidi" w:hAnsiTheme="majorBidi" w:cstheme="majorBidi"/>
          <w:sz w:val="28"/>
          <w:cs/>
        </w:rPr>
        <w:t xml:space="preserve">(หรือเทียบเท่า </w:t>
      </w:r>
      <w:r w:rsidRPr="009837AF">
        <w:rPr>
          <w:rFonts w:asciiTheme="majorBidi" w:hAnsiTheme="majorBidi" w:cstheme="majorBidi"/>
          <w:sz w:val="28"/>
        </w:rPr>
        <w:t>2</w:t>
      </w:r>
      <w:r w:rsidRPr="009837AF">
        <w:rPr>
          <w:rFonts w:asciiTheme="majorBidi" w:hAnsiTheme="majorBidi" w:cstheme="majorBidi"/>
          <w:sz w:val="28"/>
          <w:cs/>
        </w:rPr>
        <w:t>.</w:t>
      </w:r>
      <w:r w:rsidRPr="009837AF">
        <w:rPr>
          <w:rFonts w:asciiTheme="majorBidi" w:hAnsiTheme="majorBidi" w:cstheme="majorBidi"/>
          <w:sz w:val="28"/>
        </w:rPr>
        <w:t>1</w:t>
      </w:r>
      <w:r w:rsidR="009837AF" w:rsidRPr="009837AF">
        <w:rPr>
          <w:rFonts w:asciiTheme="majorBidi" w:hAnsiTheme="majorBidi" w:cstheme="majorBidi"/>
          <w:sz w:val="28"/>
        </w:rPr>
        <w:t>0</w:t>
      </w:r>
      <w:r w:rsidRPr="009837AF">
        <w:rPr>
          <w:rFonts w:asciiTheme="majorBidi" w:hAnsiTheme="majorBidi" w:cstheme="majorBidi"/>
          <w:sz w:val="28"/>
        </w:rPr>
        <w:t xml:space="preserve"> </w:t>
      </w:r>
      <w:r w:rsidRPr="009837AF">
        <w:rPr>
          <w:rFonts w:asciiTheme="majorBidi" w:hAnsiTheme="majorBidi" w:cstheme="majorBidi"/>
          <w:sz w:val="28"/>
          <w:cs/>
        </w:rPr>
        <w:t>ล้าน</w:t>
      </w:r>
      <w:r w:rsidRPr="002E534A">
        <w:rPr>
          <w:rFonts w:asciiTheme="majorBidi" w:hAnsiTheme="majorBidi" w:cstheme="majorBidi"/>
          <w:sz w:val="28"/>
          <w:cs/>
        </w:rPr>
        <w:t>บาท) ฝ่ายบริหารของบริษัทย่อย</w:t>
      </w:r>
      <w:r w:rsidRPr="002E534A">
        <w:rPr>
          <w:rFonts w:asciiTheme="majorBidi" w:eastAsia="Times New Roman" w:hAnsiTheme="majorBidi" w:cstheme="majorBidi"/>
          <w:sz w:val="28"/>
          <w:cs/>
        </w:rPr>
        <w:t xml:space="preserve">พิจารณาตั้งค่าเผื่อหนี้สงสัยจะสูญจำนวน </w:t>
      </w:r>
      <w:r w:rsidRPr="002E534A">
        <w:rPr>
          <w:rFonts w:asciiTheme="majorBidi" w:eastAsia="Times New Roman" w:hAnsiTheme="majorBidi" w:cstheme="majorBidi"/>
          <w:sz w:val="28"/>
        </w:rPr>
        <w:t>0</w:t>
      </w:r>
      <w:r w:rsidRPr="002E534A">
        <w:rPr>
          <w:rFonts w:asciiTheme="majorBidi" w:eastAsia="Times New Roman" w:hAnsiTheme="majorBidi" w:cstheme="majorBidi"/>
          <w:sz w:val="28"/>
          <w:cs/>
        </w:rPr>
        <w:t>.</w:t>
      </w:r>
      <w:r w:rsidRPr="002E534A">
        <w:rPr>
          <w:rFonts w:asciiTheme="majorBidi" w:eastAsia="Times New Roman" w:hAnsiTheme="majorBidi" w:cstheme="majorBidi"/>
          <w:sz w:val="28"/>
        </w:rPr>
        <w:t xml:space="preserve">14 </w:t>
      </w:r>
      <w:r w:rsidRPr="002E534A">
        <w:rPr>
          <w:rFonts w:asciiTheme="majorBidi" w:eastAsia="Times New Roman" w:hAnsiTheme="majorBidi" w:cstheme="majorBidi"/>
          <w:sz w:val="28"/>
          <w:cs/>
        </w:rPr>
        <w:t>ล้านริง</w:t>
      </w:r>
      <w:r w:rsidRPr="009837AF">
        <w:rPr>
          <w:rFonts w:asciiTheme="majorBidi" w:eastAsia="Times New Roman" w:hAnsiTheme="majorBidi" w:cstheme="majorBidi"/>
          <w:sz w:val="28"/>
          <w:cs/>
        </w:rPr>
        <w:t xml:space="preserve">กิตมาเลเซีย </w:t>
      </w:r>
      <w:r w:rsidRPr="009837AF">
        <w:rPr>
          <w:rFonts w:asciiTheme="majorBidi" w:hAnsiTheme="majorBidi" w:cstheme="majorBidi"/>
          <w:sz w:val="28"/>
          <w:cs/>
        </w:rPr>
        <w:t xml:space="preserve">(หรือเทียบเท่า </w:t>
      </w:r>
      <w:r w:rsidRPr="009837AF">
        <w:rPr>
          <w:rFonts w:asciiTheme="majorBidi" w:hAnsiTheme="majorBidi" w:cstheme="majorBidi"/>
          <w:sz w:val="28"/>
        </w:rPr>
        <w:t>1</w:t>
      </w:r>
      <w:r w:rsidRPr="009837AF">
        <w:rPr>
          <w:rFonts w:asciiTheme="majorBidi" w:hAnsiTheme="majorBidi" w:cstheme="majorBidi"/>
          <w:sz w:val="28"/>
          <w:cs/>
        </w:rPr>
        <w:t>.</w:t>
      </w:r>
      <w:r w:rsidRPr="009837AF">
        <w:rPr>
          <w:rFonts w:asciiTheme="majorBidi" w:hAnsiTheme="majorBidi" w:cstheme="majorBidi"/>
          <w:sz w:val="28"/>
        </w:rPr>
        <w:t>0</w:t>
      </w:r>
      <w:r w:rsidR="009837AF" w:rsidRPr="009837AF">
        <w:rPr>
          <w:rFonts w:asciiTheme="majorBidi" w:hAnsiTheme="majorBidi" w:cstheme="majorBidi"/>
          <w:sz w:val="28"/>
        </w:rPr>
        <w:t>5</w:t>
      </w:r>
      <w:r w:rsidRPr="009837AF">
        <w:rPr>
          <w:rFonts w:asciiTheme="majorBidi" w:hAnsiTheme="majorBidi" w:cstheme="majorBidi"/>
          <w:sz w:val="28"/>
        </w:rPr>
        <w:t xml:space="preserve"> </w:t>
      </w:r>
      <w:r w:rsidRPr="009837AF">
        <w:rPr>
          <w:rFonts w:asciiTheme="majorBidi" w:hAnsiTheme="majorBidi" w:cstheme="majorBidi"/>
          <w:sz w:val="28"/>
          <w:cs/>
        </w:rPr>
        <w:t>ล้านบาท) อย่างไร</w:t>
      </w:r>
      <w:r w:rsidRPr="002E534A">
        <w:rPr>
          <w:rFonts w:asciiTheme="majorBidi" w:hAnsiTheme="majorBidi" w:cstheme="majorBidi"/>
          <w:sz w:val="28"/>
          <w:cs/>
        </w:rPr>
        <w:t xml:space="preserve">ก็ตามเมื่อวันที่ </w:t>
      </w:r>
      <w:r w:rsidRPr="002E534A">
        <w:rPr>
          <w:rFonts w:asciiTheme="majorBidi" w:hAnsiTheme="majorBidi" w:cstheme="majorBidi"/>
          <w:sz w:val="28"/>
        </w:rPr>
        <w:t xml:space="preserve">27 </w:t>
      </w:r>
      <w:r w:rsidRPr="002E534A">
        <w:rPr>
          <w:rFonts w:asciiTheme="majorBidi" w:hAnsiTheme="majorBidi" w:cstheme="majorBidi"/>
          <w:sz w:val="28"/>
          <w:cs/>
        </w:rPr>
        <w:t xml:space="preserve">กุมภาพันธ์ </w:t>
      </w:r>
      <w:r w:rsidRPr="002E534A">
        <w:rPr>
          <w:rFonts w:asciiTheme="majorBidi" w:hAnsiTheme="majorBidi" w:cstheme="majorBidi"/>
          <w:sz w:val="28"/>
        </w:rPr>
        <w:t xml:space="preserve">2560 </w:t>
      </w:r>
      <w:r w:rsidRPr="002E534A">
        <w:rPr>
          <w:rFonts w:asciiTheme="majorBidi" w:hAnsiTheme="majorBidi" w:cstheme="majorBidi"/>
          <w:sz w:val="28"/>
          <w:cs/>
        </w:rPr>
        <w:t xml:space="preserve">ผู้บริหารของบริษัทย่อยออกหนังสือยืนยันว่าเจ้าหนี้จากการซื้อสินค้าของโครงการที่เกี่ยวข้องกับลูกหนี้รายนี้จะออกใบลดหนี้สำหรับโครงการที่มีอยู่กับบริษัทย่อยให้บริษัทย่อยภายในไตรมาส </w:t>
      </w:r>
      <w:r w:rsidRPr="002E534A">
        <w:rPr>
          <w:rFonts w:asciiTheme="majorBidi" w:hAnsiTheme="majorBidi" w:cstheme="majorBidi"/>
          <w:sz w:val="28"/>
        </w:rPr>
        <w:t xml:space="preserve">1 </w:t>
      </w:r>
      <w:r w:rsidRPr="002E534A">
        <w:rPr>
          <w:rFonts w:asciiTheme="majorBidi" w:hAnsiTheme="majorBidi" w:cstheme="majorBidi"/>
          <w:sz w:val="28"/>
          <w:cs/>
        </w:rPr>
        <w:t xml:space="preserve">ปี </w:t>
      </w:r>
      <w:r w:rsidRPr="002E534A">
        <w:rPr>
          <w:rFonts w:asciiTheme="majorBidi" w:hAnsiTheme="majorBidi" w:cstheme="majorBidi"/>
          <w:sz w:val="28"/>
        </w:rPr>
        <w:t>2560</w:t>
      </w:r>
      <w:r w:rsidRPr="002E534A">
        <w:rPr>
          <w:rFonts w:asciiTheme="majorBidi" w:hAnsiTheme="majorBidi" w:cstheme="majorBidi"/>
          <w:sz w:val="28"/>
          <w:cs/>
        </w:rPr>
        <w:t xml:space="preserve"> เมื่อบริษัทย่อยได้รับใบลดหนี้จากเจ้าหนี้รายดังกล่าว บริษัทย่อยจะออกใบลดหนี้ให้กับลูกหนี้รายนี้เช่นกัน</w:t>
      </w:r>
      <w:r w:rsidR="00F61D60" w:rsidRPr="002E534A">
        <w:rPr>
          <w:rFonts w:asciiTheme="majorBidi" w:hAnsiTheme="majorBidi" w:cstheme="majorBidi" w:hint="cs"/>
          <w:sz w:val="28"/>
          <w:cs/>
        </w:rPr>
        <w:t>โดยในระหว่าง</w:t>
      </w:r>
      <w:r w:rsidR="002E534A" w:rsidRPr="002E534A">
        <w:rPr>
          <w:rFonts w:asciiTheme="majorBidi" w:hAnsiTheme="majorBidi" w:cstheme="majorBidi" w:hint="cs"/>
          <w:sz w:val="28"/>
          <w:cs/>
        </w:rPr>
        <w:t xml:space="preserve">ไตรมาส </w:t>
      </w:r>
      <w:r w:rsidR="002E534A" w:rsidRPr="002E534A">
        <w:rPr>
          <w:rFonts w:asciiTheme="majorBidi" w:hAnsiTheme="majorBidi" w:cstheme="majorBidi"/>
          <w:sz w:val="28"/>
        </w:rPr>
        <w:t xml:space="preserve">1 </w:t>
      </w:r>
      <w:r w:rsidR="00F61D60" w:rsidRPr="002E534A">
        <w:rPr>
          <w:rFonts w:asciiTheme="majorBidi" w:hAnsiTheme="majorBidi" w:cstheme="majorBidi" w:hint="cs"/>
          <w:sz w:val="28"/>
          <w:cs/>
        </w:rPr>
        <w:t xml:space="preserve">ปี </w:t>
      </w:r>
      <w:r w:rsidR="00F61D60" w:rsidRPr="002E534A">
        <w:rPr>
          <w:rFonts w:asciiTheme="majorBidi" w:hAnsiTheme="majorBidi" w:cstheme="majorBidi"/>
          <w:sz w:val="28"/>
        </w:rPr>
        <w:t xml:space="preserve">2560 </w:t>
      </w:r>
      <w:r w:rsidR="00B40571">
        <w:rPr>
          <w:rFonts w:asciiTheme="majorBidi" w:hAnsiTheme="majorBidi" w:cstheme="majorBidi" w:hint="cs"/>
          <w:sz w:val="28"/>
          <w:cs/>
        </w:rPr>
        <w:t>บริษัทย่อยได้รับใบลดหนี้</w:t>
      </w:r>
      <w:r w:rsidR="00F61D60" w:rsidRPr="002E534A">
        <w:rPr>
          <w:rFonts w:asciiTheme="majorBidi" w:hAnsiTheme="majorBidi" w:cstheme="majorBidi" w:hint="cs"/>
          <w:sz w:val="28"/>
          <w:cs/>
        </w:rPr>
        <w:t>จากเจ้าหนี้และได้ออกใบลดหนี้กับลูกหนี้รายดังกล่าวแล้วทั้งจำนวน</w:t>
      </w:r>
      <w:r w:rsidR="00B40571">
        <w:rPr>
          <w:rFonts w:asciiTheme="majorBidi" w:hAnsiTheme="majorBidi" w:cstheme="majorBidi" w:hint="cs"/>
          <w:sz w:val="28"/>
          <w:cs/>
        </w:rPr>
        <w:t xml:space="preserve"> ดังนั้น</w:t>
      </w:r>
      <w:r w:rsidR="002E534A" w:rsidRPr="002E534A">
        <w:rPr>
          <w:rFonts w:asciiTheme="majorBidi" w:hAnsiTheme="majorBidi" w:cstheme="majorBidi" w:hint="cs"/>
          <w:sz w:val="28"/>
          <w:cs/>
        </w:rPr>
        <w:t>จึงกลับรายการค่</w:t>
      </w:r>
      <w:r w:rsidR="00B40571">
        <w:rPr>
          <w:rFonts w:asciiTheme="majorBidi" w:hAnsiTheme="majorBidi" w:cstheme="majorBidi" w:hint="cs"/>
          <w:sz w:val="28"/>
          <w:cs/>
        </w:rPr>
        <w:t>าเผื่อหนี้สงสัยจะสูญ</w:t>
      </w:r>
      <w:r w:rsidR="00B40571" w:rsidRPr="002E534A">
        <w:rPr>
          <w:rFonts w:asciiTheme="majorBidi" w:eastAsia="Times New Roman" w:hAnsiTheme="majorBidi" w:cstheme="majorBidi"/>
          <w:sz w:val="28"/>
          <w:cs/>
        </w:rPr>
        <w:t xml:space="preserve">จำนวน </w:t>
      </w:r>
      <w:r w:rsidR="00B40571" w:rsidRPr="002E534A">
        <w:rPr>
          <w:rFonts w:asciiTheme="majorBidi" w:eastAsia="Times New Roman" w:hAnsiTheme="majorBidi" w:cstheme="majorBidi"/>
          <w:sz w:val="28"/>
        </w:rPr>
        <w:t>0</w:t>
      </w:r>
      <w:r w:rsidR="00B40571" w:rsidRPr="002E534A">
        <w:rPr>
          <w:rFonts w:asciiTheme="majorBidi" w:eastAsia="Times New Roman" w:hAnsiTheme="majorBidi" w:cstheme="majorBidi"/>
          <w:sz w:val="28"/>
          <w:cs/>
        </w:rPr>
        <w:t>.</w:t>
      </w:r>
      <w:r w:rsidR="00B40571" w:rsidRPr="002E534A">
        <w:rPr>
          <w:rFonts w:asciiTheme="majorBidi" w:eastAsia="Times New Roman" w:hAnsiTheme="majorBidi" w:cstheme="majorBidi"/>
          <w:sz w:val="28"/>
        </w:rPr>
        <w:t xml:space="preserve">14 </w:t>
      </w:r>
      <w:r w:rsidR="00B40571" w:rsidRPr="002E534A">
        <w:rPr>
          <w:rFonts w:asciiTheme="majorBidi" w:eastAsia="Times New Roman" w:hAnsiTheme="majorBidi" w:cstheme="majorBidi"/>
          <w:sz w:val="28"/>
          <w:cs/>
        </w:rPr>
        <w:t>ล้านริงกิตมาเลเซีย</w:t>
      </w:r>
    </w:p>
    <w:p w:rsidR="003A11D5" w:rsidRPr="00D0758A" w:rsidRDefault="003A11D5" w:rsidP="003A11D5">
      <w:pPr>
        <w:pStyle w:val="ListParagraph"/>
        <w:numPr>
          <w:ilvl w:val="0"/>
          <w:numId w:val="28"/>
        </w:numPr>
        <w:spacing w:before="120"/>
        <w:jc w:val="thaiDistribute"/>
        <w:rPr>
          <w:rFonts w:asciiTheme="majorBidi" w:eastAsia="Times New Roman" w:hAnsiTheme="majorBidi" w:cstheme="majorBidi"/>
          <w:sz w:val="28"/>
        </w:rPr>
      </w:pPr>
      <w:r w:rsidRPr="00D0758A">
        <w:rPr>
          <w:rFonts w:asciiTheme="majorBidi" w:hAnsiTheme="majorBidi" w:cstheme="majorBidi"/>
          <w:sz w:val="28"/>
          <w:cs/>
        </w:rPr>
        <w:t xml:space="preserve">ลูกหนี้รายที่สามมูลค่า </w:t>
      </w:r>
      <w:r w:rsidRPr="00D0758A">
        <w:rPr>
          <w:rFonts w:asciiTheme="majorBidi" w:hAnsiTheme="majorBidi" w:cstheme="majorBidi"/>
          <w:sz w:val="28"/>
        </w:rPr>
        <w:t>0</w:t>
      </w:r>
      <w:r w:rsidRPr="00D0758A">
        <w:rPr>
          <w:rFonts w:asciiTheme="majorBidi" w:hAnsiTheme="majorBidi" w:cstheme="majorBidi"/>
          <w:sz w:val="28"/>
          <w:cs/>
        </w:rPr>
        <w:t>.</w:t>
      </w:r>
      <w:r w:rsidRPr="00D0758A">
        <w:rPr>
          <w:rFonts w:asciiTheme="majorBidi" w:hAnsiTheme="majorBidi" w:cstheme="majorBidi"/>
          <w:sz w:val="28"/>
        </w:rPr>
        <w:t xml:space="preserve">96 </w:t>
      </w:r>
      <w:r w:rsidRPr="00D0758A">
        <w:rPr>
          <w:rFonts w:asciiTheme="majorBidi" w:hAnsiTheme="majorBidi" w:cstheme="majorBidi"/>
          <w:sz w:val="28"/>
          <w:cs/>
        </w:rPr>
        <w:t>ล้านริงกิต</w:t>
      </w:r>
      <w:r w:rsidRPr="009837AF">
        <w:rPr>
          <w:rFonts w:asciiTheme="majorBidi" w:hAnsiTheme="majorBidi" w:cstheme="majorBidi"/>
          <w:sz w:val="28"/>
          <w:cs/>
        </w:rPr>
        <w:t xml:space="preserve">มาเลเซีย (หรือเทียบเท่า </w:t>
      </w:r>
      <w:r w:rsidRPr="009837AF">
        <w:rPr>
          <w:rFonts w:asciiTheme="majorBidi" w:hAnsiTheme="majorBidi" w:cstheme="majorBidi"/>
          <w:sz w:val="28"/>
        </w:rPr>
        <w:t>7</w:t>
      </w:r>
      <w:r w:rsidRPr="009837AF">
        <w:rPr>
          <w:rFonts w:asciiTheme="majorBidi" w:hAnsiTheme="majorBidi" w:cstheme="majorBidi"/>
          <w:sz w:val="28"/>
          <w:cs/>
        </w:rPr>
        <w:t>.</w:t>
      </w:r>
      <w:r w:rsidR="009837AF" w:rsidRPr="009837AF">
        <w:rPr>
          <w:rFonts w:asciiTheme="majorBidi" w:hAnsiTheme="majorBidi" w:cstheme="majorBidi"/>
          <w:sz w:val="28"/>
        </w:rPr>
        <w:t>37</w:t>
      </w:r>
      <w:r w:rsidRPr="009837AF">
        <w:rPr>
          <w:rFonts w:asciiTheme="majorBidi" w:hAnsiTheme="majorBidi" w:cstheme="majorBidi"/>
          <w:sz w:val="28"/>
        </w:rPr>
        <w:t xml:space="preserve"> </w:t>
      </w:r>
      <w:r w:rsidRPr="009837AF">
        <w:rPr>
          <w:rFonts w:asciiTheme="majorBidi" w:hAnsiTheme="majorBidi" w:cstheme="majorBidi"/>
          <w:sz w:val="28"/>
          <w:cs/>
        </w:rPr>
        <w:t>ล้าน</w:t>
      </w:r>
      <w:r w:rsidRPr="00D0758A">
        <w:rPr>
          <w:rFonts w:asciiTheme="majorBidi" w:hAnsiTheme="majorBidi" w:cstheme="majorBidi"/>
          <w:sz w:val="28"/>
          <w:cs/>
        </w:rPr>
        <w:t xml:space="preserve">บาท) ลูกหนี้มีหนังสือแจ้งการชำระหนี้แก่บริษัทย่อย ซึ่งมีรายละเอียดดังนี้ </w:t>
      </w:r>
    </w:p>
    <w:p w:rsidR="003A11D5" w:rsidRPr="00DE7891" w:rsidRDefault="003A11D5" w:rsidP="003A11D5">
      <w:pPr>
        <w:pStyle w:val="ListParagraph"/>
        <w:spacing w:before="120"/>
        <w:ind w:left="1440" w:hanging="720"/>
        <w:jc w:val="thaiDistribute"/>
        <w:rPr>
          <w:rFonts w:asciiTheme="majorBidi" w:hAnsiTheme="majorBidi" w:cstheme="majorBidi"/>
          <w:sz w:val="28"/>
        </w:rPr>
      </w:pPr>
      <w:r w:rsidRPr="00DE7891">
        <w:rPr>
          <w:rFonts w:asciiTheme="majorBidi" w:hAnsiTheme="majorBidi" w:cstheme="majorBidi"/>
          <w:sz w:val="28"/>
        </w:rPr>
        <w:t>3</w:t>
      </w:r>
      <w:r w:rsidRPr="00DE7891">
        <w:rPr>
          <w:rFonts w:asciiTheme="majorBidi" w:hAnsiTheme="majorBidi" w:cstheme="majorBidi"/>
          <w:sz w:val="28"/>
          <w:cs/>
        </w:rPr>
        <w:t>.</w:t>
      </w:r>
      <w:r w:rsidRPr="00DE7891">
        <w:rPr>
          <w:rFonts w:asciiTheme="majorBidi" w:hAnsiTheme="majorBidi" w:cstheme="majorBidi"/>
          <w:sz w:val="28"/>
        </w:rPr>
        <w:t>1</w:t>
      </w:r>
      <w:r w:rsidRPr="00DE7891">
        <w:rPr>
          <w:rFonts w:asciiTheme="majorBidi" w:hAnsiTheme="majorBidi" w:cstheme="majorBidi"/>
          <w:sz w:val="28"/>
        </w:rPr>
        <w:tab/>
      </w:r>
      <w:r w:rsidRPr="00DE7891">
        <w:rPr>
          <w:rFonts w:asciiTheme="majorBidi" w:hAnsiTheme="majorBidi" w:cstheme="majorBidi"/>
          <w:sz w:val="28"/>
          <w:cs/>
        </w:rPr>
        <w:t xml:space="preserve">จ่ายชำระหนี้งวดแรกจำนวนประมาณ </w:t>
      </w:r>
      <w:r w:rsidRPr="00DE7891">
        <w:rPr>
          <w:rFonts w:asciiTheme="majorBidi" w:hAnsiTheme="majorBidi" w:cstheme="majorBidi"/>
          <w:sz w:val="28"/>
        </w:rPr>
        <w:t>0</w:t>
      </w:r>
      <w:r w:rsidRPr="00DE7891">
        <w:rPr>
          <w:rFonts w:asciiTheme="majorBidi" w:hAnsiTheme="majorBidi" w:cstheme="majorBidi"/>
          <w:sz w:val="28"/>
          <w:cs/>
        </w:rPr>
        <w:t>.</w:t>
      </w:r>
      <w:r w:rsidRPr="00DE7891">
        <w:rPr>
          <w:rFonts w:asciiTheme="majorBidi" w:hAnsiTheme="majorBidi" w:cstheme="majorBidi"/>
          <w:sz w:val="28"/>
        </w:rPr>
        <w:t xml:space="preserve">22 </w:t>
      </w:r>
      <w:r w:rsidRPr="00DE7891">
        <w:rPr>
          <w:rFonts w:asciiTheme="majorBidi" w:hAnsiTheme="majorBidi" w:cstheme="majorBidi"/>
          <w:sz w:val="28"/>
          <w:cs/>
        </w:rPr>
        <w:t>ล้านริงกิตมาเลเซีย (หรือ</w:t>
      </w:r>
      <w:r w:rsidRPr="009837AF">
        <w:rPr>
          <w:rFonts w:asciiTheme="majorBidi" w:hAnsiTheme="majorBidi" w:cstheme="majorBidi"/>
          <w:sz w:val="28"/>
          <w:cs/>
        </w:rPr>
        <w:t xml:space="preserve">เทียบเท่า </w:t>
      </w:r>
      <w:r w:rsidRPr="009837AF">
        <w:rPr>
          <w:rFonts w:asciiTheme="majorBidi" w:hAnsiTheme="majorBidi" w:cstheme="majorBidi"/>
          <w:sz w:val="28"/>
        </w:rPr>
        <w:t>1</w:t>
      </w:r>
      <w:r w:rsidRPr="009837AF">
        <w:rPr>
          <w:rFonts w:asciiTheme="majorBidi" w:hAnsiTheme="majorBidi" w:cstheme="majorBidi"/>
          <w:sz w:val="28"/>
          <w:cs/>
        </w:rPr>
        <w:t>.</w:t>
      </w:r>
      <w:r w:rsidRPr="009837AF">
        <w:rPr>
          <w:rFonts w:asciiTheme="majorBidi" w:hAnsiTheme="majorBidi" w:cstheme="majorBidi"/>
          <w:sz w:val="28"/>
        </w:rPr>
        <w:t>7</w:t>
      </w:r>
      <w:r w:rsidR="009837AF" w:rsidRPr="009837AF">
        <w:rPr>
          <w:rFonts w:asciiTheme="majorBidi" w:hAnsiTheme="majorBidi" w:cstheme="majorBidi"/>
          <w:sz w:val="28"/>
        </w:rPr>
        <w:t>1</w:t>
      </w:r>
      <w:r w:rsidRPr="009837AF">
        <w:rPr>
          <w:rFonts w:asciiTheme="majorBidi" w:hAnsiTheme="majorBidi" w:cstheme="majorBidi"/>
          <w:sz w:val="28"/>
        </w:rPr>
        <w:t xml:space="preserve"> </w:t>
      </w:r>
      <w:r w:rsidRPr="009837AF">
        <w:rPr>
          <w:rFonts w:asciiTheme="majorBidi" w:hAnsiTheme="majorBidi" w:cstheme="majorBidi"/>
          <w:sz w:val="28"/>
          <w:cs/>
        </w:rPr>
        <w:t>ล้าน</w:t>
      </w:r>
      <w:r w:rsidRPr="00DE7891">
        <w:rPr>
          <w:rFonts w:asciiTheme="majorBidi" w:hAnsiTheme="majorBidi" w:cstheme="majorBidi"/>
          <w:sz w:val="28"/>
          <w:cs/>
        </w:rPr>
        <w:t xml:space="preserve">บาท) ภายในวันที่ </w:t>
      </w:r>
      <w:r w:rsidRPr="00DE7891">
        <w:rPr>
          <w:rFonts w:asciiTheme="majorBidi" w:hAnsiTheme="majorBidi" w:cstheme="majorBidi"/>
          <w:sz w:val="28"/>
        </w:rPr>
        <w:t>15</w:t>
      </w:r>
      <w:r w:rsidRPr="00DE7891">
        <w:rPr>
          <w:rFonts w:asciiTheme="majorBidi" w:hAnsiTheme="majorBidi" w:cstheme="majorBidi"/>
          <w:sz w:val="28"/>
          <w:cs/>
        </w:rPr>
        <w:t xml:space="preserve"> มีนาคม </w:t>
      </w:r>
      <w:r w:rsidRPr="00DE7891">
        <w:rPr>
          <w:rFonts w:asciiTheme="majorBidi" w:hAnsiTheme="majorBidi" w:cstheme="majorBidi"/>
          <w:sz w:val="28"/>
        </w:rPr>
        <w:t>2560</w:t>
      </w:r>
      <w:r w:rsidRPr="00DE7891">
        <w:rPr>
          <w:rFonts w:asciiTheme="majorBidi" w:hAnsiTheme="majorBidi" w:cstheme="majorBidi"/>
          <w:sz w:val="28"/>
          <w:cs/>
        </w:rPr>
        <w:t xml:space="preserve"> </w:t>
      </w:r>
    </w:p>
    <w:p w:rsidR="003A11D5" w:rsidRPr="00DE7891" w:rsidRDefault="003A11D5" w:rsidP="003A11D5">
      <w:pPr>
        <w:pStyle w:val="ListParagraph"/>
        <w:spacing w:before="120"/>
        <w:ind w:left="1440" w:hanging="720"/>
        <w:jc w:val="thaiDistribute"/>
        <w:rPr>
          <w:rFonts w:asciiTheme="majorBidi" w:hAnsiTheme="majorBidi" w:cstheme="majorBidi"/>
          <w:sz w:val="28"/>
        </w:rPr>
      </w:pPr>
      <w:r w:rsidRPr="00DE7891">
        <w:rPr>
          <w:rFonts w:asciiTheme="majorBidi" w:hAnsiTheme="majorBidi" w:cstheme="majorBidi"/>
          <w:sz w:val="28"/>
        </w:rPr>
        <w:t>3</w:t>
      </w:r>
      <w:r w:rsidRPr="00DE7891">
        <w:rPr>
          <w:rFonts w:asciiTheme="majorBidi" w:hAnsiTheme="majorBidi" w:cstheme="majorBidi"/>
          <w:sz w:val="28"/>
          <w:cs/>
        </w:rPr>
        <w:t>.</w:t>
      </w:r>
      <w:r w:rsidRPr="00DE7891">
        <w:rPr>
          <w:rFonts w:asciiTheme="majorBidi" w:hAnsiTheme="majorBidi" w:cstheme="majorBidi"/>
          <w:sz w:val="28"/>
        </w:rPr>
        <w:t>2</w:t>
      </w:r>
      <w:r w:rsidRPr="00DE7891">
        <w:rPr>
          <w:rFonts w:asciiTheme="majorBidi" w:hAnsiTheme="majorBidi" w:cstheme="majorBidi"/>
          <w:sz w:val="28"/>
        </w:rPr>
        <w:tab/>
      </w:r>
      <w:r w:rsidRPr="00DE7891">
        <w:rPr>
          <w:rFonts w:asciiTheme="majorBidi" w:hAnsiTheme="majorBidi" w:cstheme="majorBidi"/>
          <w:sz w:val="28"/>
          <w:cs/>
        </w:rPr>
        <w:t xml:space="preserve">จ่ายชำระหนี้งวดที่สองจำนวนประมาณ </w:t>
      </w:r>
      <w:r w:rsidRPr="00DE7891">
        <w:rPr>
          <w:rFonts w:asciiTheme="majorBidi" w:hAnsiTheme="majorBidi" w:cstheme="majorBidi"/>
          <w:sz w:val="28"/>
        </w:rPr>
        <w:t>0</w:t>
      </w:r>
      <w:r w:rsidRPr="00DE7891">
        <w:rPr>
          <w:rFonts w:asciiTheme="majorBidi" w:hAnsiTheme="majorBidi" w:cstheme="majorBidi"/>
          <w:sz w:val="28"/>
          <w:cs/>
        </w:rPr>
        <w:t>.</w:t>
      </w:r>
      <w:r w:rsidRPr="00DE7891">
        <w:rPr>
          <w:rFonts w:asciiTheme="majorBidi" w:hAnsiTheme="majorBidi" w:cstheme="majorBidi"/>
          <w:sz w:val="28"/>
        </w:rPr>
        <w:t xml:space="preserve">74 </w:t>
      </w:r>
      <w:r w:rsidRPr="00DE7891">
        <w:rPr>
          <w:rFonts w:asciiTheme="majorBidi" w:hAnsiTheme="majorBidi" w:cstheme="majorBidi"/>
          <w:sz w:val="28"/>
          <w:cs/>
        </w:rPr>
        <w:t>ล้านริงกิตมาเลเซีย (หรือเที</w:t>
      </w:r>
      <w:r w:rsidRPr="009837AF">
        <w:rPr>
          <w:rFonts w:asciiTheme="majorBidi" w:hAnsiTheme="majorBidi" w:cstheme="majorBidi"/>
          <w:sz w:val="28"/>
          <w:cs/>
        </w:rPr>
        <w:t xml:space="preserve">ยบเท่า </w:t>
      </w:r>
      <w:r w:rsidRPr="009837AF">
        <w:rPr>
          <w:rFonts w:asciiTheme="majorBidi" w:hAnsiTheme="majorBidi" w:cstheme="majorBidi"/>
          <w:sz w:val="28"/>
        </w:rPr>
        <w:t>5</w:t>
      </w:r>
      <w:r w:rsidRPr="009837AF">
        <w:rPr>
          <w:rFonts w:asciiTheme="majorBidi" w:hAnsiTheme="majorBidi" w:cstheme="majorBidi"/>
          <w:sz w:val="28"/>
          <w:cs/>
        </w:rPr>
        <w:t>.</w:t>
      </w:r>
      <w:r w:rsidR="009837AF" w:rsidRPr="009837AF">
        <w:rPr>
          <w:rFonts w:asciiTheme="majorBidi" w:hAnsiTheme="majorBidi" w:cstheme="majorBidi"/>
          <w:sz w:val="28"/>
        </w:rPr>
        <w:t>65</w:t>
      </w:r>
      <w:r w:rsidRPr="00DE7891">
        <w:rPr>
          <w:rFonts w:asciiTheme="majorBidi" w:hAnsiTheme="majorBidi" w:cstheme="majorBidi"/>
          <w:sz w:val="28"/>
        </w:rPr>
        <w:t xml:space="preserve"> </w:t>
      </w:r>
      <w:r w:rsidRPr="00DE7891">
        <w:rPr>
          <w:rFonts w:asciiTheme="majorBidi" w:hAnsiTheme="majorBidi" w:cstheme="majorBidi"/>
          <w:sz w:val="28"/>
          <w:cs/>
        </w:rPr>
        <w:t xml:space="preserve">ล้านบาท) ภายในเดือนเมษายน </w:t>
      </w:r>
      <w:r w:rsidRPr="00DE7891">
        <w:rPr>
          <w:rFonts w:asciiTheme="majorBidi" w:hAnsiTheme="majorBidi" w:cstheme="majorBidi"/>
          <w:sz w:val="28"/>
        </w:rPr>
        <w:t>2560</w:t>
      </w:r>
      <w:r w:rsidRPr="00DE7891">
        <w:rPr>
          <w:rFonts w:asciiTheme="majorBidi" w:hAnsiTheme="majorBidi" w:cstheme="majorBidi"/>
          <w:sz w:val="28"/>
          <w:cs/>
        </w:rPr>
        <w:t xml:space="preserve"> </w:t>
      </w:r>
    </w:p>
    <w:p w:rsidR="00D0758A" w:rsidRPr="00DE7891" w:rsidRDefault="001E0BBD" w:rsidP="00DE7891">
      <w:pPr>
        <w:tabs>
          <w:tab w:val="left" w:pos="709"/>
        </w:tabs>
        <w:spacing w:before="120"/>
        <w:ind w:left="709"/>
        <w:jc w:val="thaiDistribute"/>
        <w:rPr>
          <w:rFonts w:asciiTheme="majorBidi" w:hAnsiTheme="majorBidi" w:cstheme="majorBidi"/>
          <w:sz w:val="28"/>
          <w:cs/>
        </w:rPr>
      </w:pPr>
      <w:r w:rsidRPr="00FF53AD">
        <w:rPr>
          <w:rFonts w:asciiTheme="majorBidi" w:hAnsiTheme="majorBidi" w:cstheme="majorBidi" w:hint="cs"/>
          <w:sz w:val="28"/>
          <w:cs/>
        </w:rPr>
        <w:t>ปัจจุบันบริษัทย่อยยังไม่ได้รับชำระหนี้จำนวนดังกล่าวจากลูกหนี้ อย่างไรก็ตาม</w:t>
      </w:r>
      <w:r w:rsidR="00977900">
        <w:rPr>
          <w:rFonts w:asciiTheme="majorBidi" w:hAnsiTheme="majorBidi" w:cstheme="majorBidi" w:hint="cs"/>
          <w:sz w:val="28"/>
          <w:cs/>
        </w:rPr>
        <w:t>ในเดือนพฤษภาคม</w:t>
      </w:r>
      <w:r w:rsidR="00DE7891" w:rsidRPr="00FF53AD">
        <w:rPr>
          <w:rFonts w:asciiTheme="majorBidi" w:hAnsiTheme="majorBidi" w:cstheme="majorBidi" w:hint="cs"/>
          <w:sz w:val="28"/>
          <w:cs/>
        </w:rPr>
        <w:t xml:space="preserve"> </w:t>
      </w:r>
      <w:r w:rsidR="00DE7891" w:rsidRPr="00FF53AD">
        <w:rPr>
          <w:rFonts w:asciiTheme="majorBidi" w:hAnsiTheme="majorBidi" w:cstheme="majorBidi"/>
          <w:sz w:val="28"/>
        </w:rPr>
        <w:t>2560</w:t>
      </w:r>
      <w:r w:rsidR="00D0758A" w:rsidRPr="00FF53AD">
        <w:rPr>
          <w:rFonts w:asciiTheme="majorBidi" w:hAnsiTheme="majorBidi" w:cstheme="majorBidi"/>
          <w:sz w:val="28"/>
        </w:rPr>
        <w:t xml:space="preserve"> </w:t>
      </w:r>
      <w:r w:rsidR="00DE7891" w:rsidRPr="00FF53AD">
        <w:rPr>
          <w:rFonts w:ascii="Angsana New" w:eastAsia="Cordia New" w:hAnsi="Angsana New"/>
          <w:sz w:val="28"/>
          <w:cs/>
        </w:rPr>
        <w:t>กรรมการของบริษัทย่อย</w:t>
      </w:r>
      <w:r w:rsidR="00FF53AD" w:rsidRPr="00FF53AD">
        <w:rPr>
          <w:rFonts w:ascii="Angsana New" w:eastAsia="Cordia New" w:hAnsi="Angsana New" w:hint="cs"/>
          <w:sz w:val="28"/>
          <w:cs/>
        </w:rPr>
        <w:t>ได้</w:t>
      </w:r>
      <w:r w:rsidR="00DE7891" w:rsidRPr="00FF53AD">
        <w:rPr>
          <w:rFonts w:ascii="Angsana New" w:eastAsia="Cordia New" w:hAnsi="Angsana New" w:hint="cs"/>
          <w:sz w:val="28"/>
          <w:cs/>
        </w:rPr>
        <w:t xml:space="preserve">ค้ำประกันลูกหนี้รายนี้ด้วยเงินสดจำนวน </w:t>
      </w:r>
      <w:r w:rsidR="00DE7891" w:rsidRPr="00FF53AD">
        <w:rPr>
          <w:rFonts w:ascii="Angsana New" w:eastAsia="Cordia New" w:hAnsi="Angsana New"/>
          <w:sz w:val="28"/>
        </w:rPr>
        <w:t xml:space="preserve">0.5 </w:t>
      </w:r>
      <w:r w:rsidR="00DE7891" w:rsidRPr="00FF53AD">
        <w:rPr>
          <w:rFonts w:asciiTheme="majorBidi" w:hAnsiTheme="majorBidi" w:cstheme="majorBidi"/>
          <w:sz w:val="28"/>
          <w:cs/>
        </w:rPr>
        <w:t xml:space="preserve">ล้านริงกิตมาเลเซีย (หรือเทียบเท่า </w:t>
      </w:r>
      <w:r w:rsidR="004A57C5" w:rsidRPr="00FF53AD">
        <w:rPr>
          <w:rFonts w:asciiTheme="majorBidi" w:hAnsiTheme="majorBidi" w:cstheme="majorBidi"/>
          <w:sz w:val="28"/>
        </w:rPr>
        <w:t>3.84</w:t>
      </w:r>
      <w:r w:rsidR="00DE7891" w:rsidRPr="00FF53AD">
        <w:rPr>
          <w:rFonts w:asciiTheme="majorBidi" w:hAnsiTheme="majorBidi" w:cstheme="majorBidi"/>
          <w:sz w:val="28"/>
        </w:rPr>
        <w:t xml:space="preserve"> </w:t>
      </w:r>
      <w:r w:rsidR="00DE7891" w:rsidRPr="00FF53AD">
        <w:rPr>
          <w:rFonts w:asciiTheme="majorBidi" w:hAnsiTheme="majorBidi" w:cstheme="majorBidi"/>
          <w:sz w:val="28"/>
          <w:cs/>
        </w:rPr>
        <w:t>ล้านบาท)</w:t>
      </w:r>
      <w:r w:rsidR="00DE7891" w:rsidRPr="00FF53AD">
        <w:rPr>
          <w:rFonts w:asciiTheme="majorBidi" w:hAnsiTheme="majorBidi" w:cstheme="majorBidi"/>
          <w:sz w:val="28"/>
        </w:rPr>
        <w:t xml:space="preserve"> </w:t>
      </w:r>
      <w:r w:rsidR="00DE7891" w:rsidRPr="00FF53AD">
        <w:rPr>
          <w:rFonts w:asciiTheme="majorBidi" w:hAnsiTheme="majorBidi" w:cstheme="majorBidi" w:hint="cs"/>
          <w:sz w:val="28"/>
          <w:cs/>
        </w:rPr>
        <w:t>และได้รับเป็นเช็ครับลงวันที่ล่วงหน้า</w:t>
      </w:r>
      <w:r w:rsidR="00977900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977900">
        <w:rPr>
          <w:rFonts w:asciiTheme="majorBidi" w:hAnsiTheme="majorBidi" w:cstheme="majorBidi"/>
          <w:sz w:val="28"/>
        </w:rPr>
        <w:t xml:space="preserve">31 </w:t>
      </w:r>
      <w:r w:rsidR="00977900">
        <w:rPr>
          <w:rFonts w:asciiTheme="majorBidi" w:hAnsiTheme="majorBidi" w:cstheme="majorBidi" w:hint="cs"/>
          <w:sz w:val="28"/>
          <w:cs/>
        </w:rPr>
        <w:t xml:space="preserve">พฤษภาคม </w:t>
      </w:r>
      <w:r w:rsidR="00977900">
        <w:rPr>
          <w:rFonts w:asciiTheme="majorBidi" w:hAnsiTheme="majorBidi" w:cstheme="majorBidi"/>
          <w:sz w:val="28"/>
        </w:rPr>
        <w:t xml:space="preserve">2560 </w:t>
      </w:r>
      <w:r w:rsidR="00DE7891" w:rsidRPr="00FF53AD">
        <w:rPr>
          <w:rFonts w:asciiTheme="majorBidi" w:hAnsiTheme="majorBidi" w:cstheme="majorBidi" w:hint="cs"/>
          <w:sz w:val="28"/>
          <w:cs/>
        </w:rPr>
        <w:t xml:space="preserve">จากลูกหนี้รายดังกล่าวจำนวน </w:t>
      </w:r>
      <w:r w:rsidR="00DE7891" w:rsidRPr="00FF53AD">
        <w:rPr>
          <w:rFonts w:asciiTheme="majorBidi" w:hAnsiTheme="majorBidi" w:cstheme="majorBidi"/>
          <w:sz w:val="28"/>
        </w:rPr>
        <w:t xml:space="preserve">0.2 </w:t>
      </w:r>
      <w:r w:rsidR="00DE7891" w:rsidRPr="00FF53AD">
        <w:rPr>
          <w:rFonts w:asciiTheme="majorBidi" w:hAnsiTheme="majorBidi" w:cstheme="majorBidi"/>
          <w:sz w:val="28"/>
          <w:cs/>
        </w:rPr>
        <w:t>ล้านริงกิตมาเลเซีย</w:t>
      </w:r>
      <w:r w:rsidR="00DE7891" w:rsidRPr="00FF53AD">
        <w:rPr>
          <w:rFonts w:asciiTheme="majorBidi" w:hAnsiTheme="majorBidi" w:cstheme="majorBidi"/>
          <w:sz w:val="28"/>
        </w:rPr>
        <w:t xml:space="preserve"> </w:t>
      </w:r>
      <w:r w:rsidR="00DE7891" w:rsidRPr="00FF53AD">
        <w:rPr>
          <w:rFonts w:asciiTheme="majorBidi" w:hAnsiTheme="majorBidi" w:cstheme="majorBidi"/>
          <w:sz w:val="28"/>
          <w:cs/>
        </w:rPr>
        <w:t xml:space="preserve">(หรือเทียบเท่า </w:t>
      </w:r>
      <w:r w:rsidR="004A57C5" w:rsidRPr="00FF53AD">
        <w:rPr>
          <w:rFonts w:asciiTheme="majorBidi" w:hAnsiTheme="majorBidi" w:cstheme="majorBidi"/>
          <w:sz w:val="28"/>
        </w:rPr>
        <w:t>1.54</w:t>
      </w:r>
      <w:r w:rsidR="00DE7891" w:rsidRPr="00FF53AD">
        <w:rPr>
          <w:rFonts w:asciiTheme="majorBidi" w:hAnsiTheme="majorBidi" w:cstheme="majorBidi"/>
          <w:sz w:val="28"/>
        </w:rPr>
        <w:t xml:space="preserve"> </w:t>
      </w:r>
      <w:r w:rsidR="00DE7891" w:rsidRPr="00FF53AD">
        <w:rPr>
          <w:rFonts w:asciiTheme="majorBidi" w:hAnsiTheme="majorBidi" w:cstheme="majorBidi"/>
          <w:sz w:val="28"/>
          <w:cs/>
        </w:rPr>
        <w:t>ล้านบาท)</w:t>
      </w:r>
      <w:r w:rsidR="00DE7891" w:rsidRPr="00FF53AD">
        <w:rPr>
          <w:rFonts w:asciiTheme="majorBidi" w:hAnsiTheme="majorBidi" w:cstheme="majorBidi"/>
          <w:sz w:val="28"/>
        </w:rPr>
        <w:t xml:space="preserve"> </w:t>
      </w:r>
      <w:r w:rsidR="00DE7891" w:rsidRPr="00FF53AD">
        <w:rPr>
          <w:rFonts w:asciiTheme="majorBidi" w:hAnsiTheme="majorBidi" w:cstheme="majorBidi" w:hint="cs"/>
          <w:sz w:val="28"/>
          <w:cs/>
        </w:rPr>
        <w:t xml:space="preserve">ส่วนที่เหลือประมาณ </w:t>
      </w:r>
      <w:r w:rsidR="00DE7891" w:rsidRPr="00FF53AD">
        <w:rPr>
          <w:rFonts w:asciiTheme="majorBidi" w:hAnsiTheme="majorBidi" w:cstheme="majorBidi"/>
          <w:sz w:val="28"/>
        </w:rPr>
        <w:t xml:space="preserve">0.26 </w:t>
      </w:r>
      <w:r w:rsidR="00DE7891" w:rsidRPr="00FF53AD">
        <w:rPr>
          <w:rFonts w:asciiTheme="majorBidi" w:hAnsiTheme="majorBidi" w:cstheme="majorBidi"/>
          <w:sz w:val="28"/>
          <w:cs/>
        </w:rPr>
        <w:t>ล้านริงกิตมาเลเซีย</w:t>
      </w:r>
      <w:r w:rsidR="00DE7891" w:rsidRPr="00FF53AD">
        <w:rPr>
          <w:rFonts w:asciiTheme="majorBidi" w:hAnsiTheme="majorBidi" w:cstheme="majorBidi"/>
          <w:sz w:val="28"/>
        </w:rPr>
        <w:t xml:space="preserve"> </w:t>
      </w:r>
      <w:r w:rsidR="00DE7891" w:rsidRPr="00FF53AD">
        <w:rPr>
          <w:rFonts w:asciiTheme="majorBidi" w:hAnsiTheme="majorBidi" w:cstheme="majorBidi"/>
          <w:sz w:val="28"/>
          <w:cs/>
        </w:rPr>
        <w:t xml:space="preserve">(หรือเทียบเท่า </w:t>
      </w:r>
      <w:r w:rsidR="004A57C5" w:rsidRPr="00FF53AD">
        <w:rPr>
          <w:rFonts w:asciiTheme="majorBidi" w:hAnsiTheme="majorBidi" w:cstheme="majorBidi"/>
          <w:sz w:val="28"/>
        </w:rPr>
        <w:t xml:space="preserve">1.98 </w:t>
      </w:r>
      <w:r w:rsidR="00DE7891" w:rsidRPr="00FF53AD">
        <w:rPr>
          <w:rFonts w:asciiTheme="majorBidi" w:hAnsiTheme="majorBidi" w:cstheme="majorBidi"/>
          <w:sz w:val="28"/>
          <w:cs/>
        </w:rPr>
        <w:t>ล้านบาท</w:t>
      </w:r>
      <w:r w:rsidR="00DE7891" w:rsidRPr="00FF53AD">
        <w:rPr>
          <w:rFonts w:asciiTheme="majorBidi" w:hAnsiTheme="majorBidi" w:cstheme="majorBidi" w:hint="cs"/>
          <w:sz w:val="28"/>
          <w:cs/>
        </w:rPr>
        <w:t>) ผู้บริหารของบริษัทย่อยมีความมั่นใจว่าจะได้รับชำระหนี้จำนวนดังกล่าวนี้ภายในเดือนมิถุนาย</w:t>
      </w:r>
      <w:r w:rsidR="00DE7891" w:rsidRPr="00FF53AD">
        <w:rPr>
          <w:rFonts w:asciiTheme="majorBidi" w:hAnsiTheme="majorBidi" w:cstheme="majorBidi"/>
          <w:sz w:val="28"/>
          <w:cs/>
        </w:rPr>
        <w:t>น</w:t>
      </w:r>
      <w:r w:rsidR="00DE7891" w:rsidRPr="00FF53AD">
        <w:rPr>
          <w:rFonts w:asciiTheme="majorBidi" w:hAnsiTheme="majorBidi" w:cstheme="majorBidi" w:hint="cs"/>
          <w:sz w:val="28"/>
          <w:cs/>
        </w:rPr>
        <w:t xml:space="preserve"> </w:t>
      </w:r>
      <w:r w:rsidR="00DE7891" w:rsidRPr="00FF53AD">
        <w:rPr>
          <w:rFonts w:asciiTheme="majorBidi" w:hAnsiTheme="majorBidi" w:cstheme="majorBidi"/>
          <w:sz w:val="28"/>
        </w:rPr>
        <w:t>2560</w:t>
      </w:r>
    </w:p>
    <w:p w:rsidR="00A43706" w:rsidRPr="00DE7891" w:rsidRDefault="00A43706" w:rsidP="00A43706">
      <w:pPr>
        <w:pStyle w:val="ListParagraph"/>
        <w:numPr>
          <w:ilvl w:val="0"/>
          <w:numId w:val="28"/>
        </w:numPr>
        <w:spacing w:before="120"/>
        <w:jc w:val="thaiDistribute"/>
        <w:rPr>
          <w:rFonts w:asciiTheme="majorBidi" w:hAnsiTheme="majorBidi" w:cstheme="majorBidi"/>
          <w:sz w:val="28"/>
          <w:cs/>
        </w:rPr>
      </w:pPr>
      <w:r w:rsidRPr="00A43706">
        <w:rPr>
          <w:rFonts w:asciiTheme="majorBidi" w:hAnsiTheme="majorBidi" w:cstheme="majorBidi"/>
          <w:sz w:val="28"/>
          <w:cs/>
        </w:rPr>
        <w:t>ลูกหนี้รายที่ส</w:t>
      </w:r>
      <w:r w:rsidRPr="00A43706">
        <w:rPr>
          <w:rFonts w:asciiTheme="majorBidi" w:hAnsiTheme="majorBidi" w:cstheme="majorBidi" w:hint="cs"/>
          <w:sz w:val="28"/>
          <w:cs/>
        </w:rPr>
        <w:t>ี่</w:t>
      </w:r>
      <w:r w:rsidRPr="00A43706">
        <w:rPr>
          <w:rFonts w:asciiTheme="majorBidi" w:hAnsiTheme="majorBidi" w:cstheme="majorBidi"/>
          <w:sz w:val="28"/>
          <w:cs/>
        </w:rPr>
        <w:t xml:space="preserve">มูลค่า </w:t>
      </w:r>
      <w:r w:rsidRPr="00A43706">
        <w:rPr>
          <w:rFonts w:asciiTheme="majorBidi" w:hAnsiTheme="majorBidi" w:cstheme="majorBidi"/>
          <w:sz w:val="28"/>
        </w:rPr>
        <w:t>0</w:t>
      </w:r>
      <w:r w:rsidRPr="00A43706">
        <w:rPr>
          <w:rFonts w:asciiTheme="majorBidi" w:hAnsiTheme="majorBidi" w:cstheme="majorBidi"/>
          <w:sz w:val="28"/>
          <w:cs/>
        </w:rPr>
        <w:t>.</w:t>
      </w:r>
      <w:r w:rsidRPr="00A43706">
        <w:rPr>
          <w:rFonts w:asciiTheme="majorBidi" w:hAnsiTheme="majorBidi" w:cstheme="majorBidi"/>
          <w:sz w:val="28"/>
        </w:rPr>
        <w:t xml:space="preserve">25 </w:t>
      </w:r>
      <w:r w:rsidRPr="00A43706">
        <w:rPr>
          <w:rFonts w:asciiTheme="majorBidi" w:hAnsiTheme="majorBidi" w:cstheme="majorBidi"/>
          <w:sz w:val="28"/>
          <w:cs/>
        </w:rPr>
        <w:t xml:space="preserve">ล้านริงกิตมาเลเซีย (หรือเทียบเท่า </w:t>
      </w:r>
      <w:r w:rsidR="004A57C5">
        <w:rPr>
          <w:rFonts w:asciiTheme="majorBidi" w:hAnsiTheme="majorBidi" w:cstheme="majorBidi"/>
          <w:sz w:val="28"/>
        </w:rPr>
        <w:t>1.88</w:t>
      </w:r>
      <w:r w:rsidRPr="00A43706">
        <w:rPr>
          <w:rFonts w:asciiTheme="majorBidi" w:hAnsiTheme="majorBidi" w:cstheme="majorBidi"/>
          <w:color w:val="FF0000"/>
          <w:sz w:val="28"/>
        </w:rPr>
        <w:t xml:space="preserve"> </w:t>
      </w:r>
      <w:r w:rsidRPr="00A43706">
        <w:rPr>
          <w:rFonts w:asciiTheme="majorBidi" w:hAnsiTheme="majorBidi" w:cstheme="majorBidi"/>
          <w:sz w:val="28"/>
          <w:cs/>
        </w:rPr>
        <w:t xml:space="preserve">ล้านบาท) </w:t>
      </w:r>
      <w:r w:rsidRPr="00DE7891">
        <w:rPr>
          <w:rFonts w:asciiTheme="majorBidi" w:hAnsiTheme="majorBidi" w:cstheme="majorBidi" w:hint="cs"/>
          <w:sz w:val="28"/>
          <w:cs/>
        </w:rPr>
        <w:t>ผู้บริหารของบริษัทย่อยมีความมั่นใจว่าจะได้รับชำระหนี้จำนวนดังกล่าวนี้ภายในเดือนมิถุนาย</w:t>
      </w:r>
      <w:r w:rsidRPr="00DE7891">
        <w:rPr>
          <w:rFonts w:asciiTheme="majorBidi" w:hAnsiTheme="majorBidi" w:cstheme="majorBidi"/>
          <w:sz w:val="28"/>
          <w:cs/>
        </w:rPr>
        <w:t>น</w:t>
      </w:r>
      <w:r w:rsidRPr="00DE7891">
        <w:rPr>
          <w:rFonts w:asciiTheme="majorBidi" w:hAnsiTheme="majorBidi" w:cstheme="majorBidi" w:hint="cs"/>
          <w:sz w:val="28"/>
          <w:cs/>
        </w:rPr>
        <w:t xml:space="preserve"> </w:t>
      </w:r>
      <w:r w:rsidRPr="00DE7891">
        <w:rPr>
          <w:rFonts w:asciiTheme="majorBidi" w:hAnsiTheme="majorBidi" w:cstheme="majorBidi"/>
          <w:sz w:val="28"/>
        </w:rPr>
        <w:t>2560</w:t>
      </w:r>
    </w:p>
    <w:p w:rsidR="00DE7891" w:rsidRPr="001E0BBD" w:rsidRDefault="00DE7891" w:rsidP="003A11D5">
      <w:pPr>
        <w:pStyle w:val="ListParagraph"/>
        <w:spacing w:before="120"/>
        <w:ind w:left="1440" w:hanging="720"/>
        <w:jc w:val="thaiDistribute"/>
        <w:rPr>
          <w:rFonts w:asciiTheme="majorBidi" w:hAnsiTheme="majorBidi" w:cstheme="majorBidi"/>
          <w:sz w:val="14"/>
          <w:szCs w:val="14"/>
          <w:highlight w:val="yellow"/>
          <w:cs/>
        </w:rPr>
      </w:pPr>
    </w:p>
    <w:p w:rsidR="000F0235" w:rsidRPr="00A43706" w:rsidRDefault="000F0235" w:rsidP="00A70DFA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  <w:sz w:val="28"/>
        </w:rPr>
      </w:pPr>
      <w:r w:rsidRPr="00A43706">
        <w:rPr>
          <w:rFonts w:asciiTheme="majorBidi" w:eastAsia="Times New Roman" w:hAnsiTheme="majorBidi" w:cstheme="majorBidi"/>
          <w:b/>
          <w:bCs/>
          <w:sz w:val="28"/>
          <w:cs/>
        </w:rPr>
        <w:t>รายการ</w:t>
      </w:r>
      <w:r w:rsidR="00470DB1" w:rsidRPr="00A43706">
        <w:rPr>
          <w:rFonts w:asciiTheme="majorBidi" w:eastAsia="Times New Roman" w:hAnsiTheme="majorBidi" w:cstheme="majorBidi"/>
          <w:b/>
          <w:bCs/>
          <w:sz w:val="28"/>
          <w:cs/>
        </w:rPr>
        <w:t>ระหว่างบริษัท</w:t>
      </w:r>
      <w:r w:rsidRPr="00A43706">
        <w:rPr>
          <w:rFonts w:asciiTheme="majorBidi" w:eastAsia="Times New Roman" w:hAnsiTheme="majorBidi" w:cstheme="majorBidi"/>
          <w:b/>
          <w:bCs/>
          <w:sz w:val="28"/>
          <w:cs/>
        </w:rPr>
        <w:t>ที่เกี่ยวข้องกัน</w:t>
      </w:r>
    </w:p>
    <w:p w:rsidR="00C62470" w:rsidRPr="00A43706" w:rsidRDefault="00092792" w:rsidP="00A926FE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A43706">
        <w:rPr>
          <w:rFonts w:asciiTheme="majorBidi" w:hAnsiTheme="majorBidi" w:cstheme="majorBidi"/>
          <w:sz w:val="28"/>
          <w:cs/>
        </w:rPr>
        <w:t>บุคคลหรือกิจการที่เกี่ยวข้องกันได้แก่บุคคลหรือกิจการต่างๆ ที่มีความเก</w:t>
      </w:r>
      <w:r w:rsidR="00640DEE" w:rsidRPr="00A43706">
        <w:rPr>
          <w:rFonts w:asciiTheme="majorBidi" w:hAnsiTheme="majorBidi" w:cstheme="majorBidi"/>
          <w:sz w:val="28"/>
          <w:cs/>
        </w:rPr>
        <w:t>ี่ยวข้องกับกลุ่มบริษัทและบริษัท</w:t>
      </w:r>
      <w:r w:rsidRPr="00A43706">
        <w:rPr>
          <w:rFonts w:asciiTheme="majorBidi" w:hAnsiTheme="majorBidi" w:cstheme="majorBidi"/>
          <w:sz w:val="28"/>
          <w:cs/>
        </w:rPr>
        <w:t xml:space="preserve">โดยการเป็นผู้ถือหุ้นหรือมีผู้ถือหุ้นร่วมกันหรือมีกรรมการร่วมกัน 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  </w:t>
      </w:r>
    </w:p>
    <w:p w:rsidR="0044774C" w:rsidRDefault="0044774C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470DB1" w:rsidRPr="00A43706" w:rsidRDefault="00470DB1" w:rsidP="0054116D">
      <w:pPr>
        <w:spacing w:before="160"/>
        <w:ind w:left="357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A43706">
        <w:rPr>
          <w:rFonts w:asciiTheme="majorBidi" w:hAnsiTheme="majorBidi" w:cstheme="majorBidi"/>
          <w:b/>
          <w:bCs/>
          <w:sz w:val="28"/>
          <w:cs/>
        </w:rPr>
        <w:lastRenderedPageBreak/>
        <w:t>การซื้อและการขายสินค้าและบริการ</w:t>
      </w:r>
    </w:p>
    <w:p w:rsidR="00470DB1" w:rsidRPr="00A43706" w:rsidRDefault="00470DB1" w:rsidP="00222F0A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A43706">
        <w:rPr>
          <w:rFonts w:asciiTheme="majorBidi" w:hAnsiTheme="majorBidi" w:cstheme="majorBidi"/>
          <w:sz w:val="28"/>
          <w:cs/>
        </w:rPr>
        <w:t>สินค้าที่ซื้อและขายให้กับบุคคลและกิจการที่เกี่ยวข้องกันเป็นไปตามเงื่อนไขการค้าทั่วไปและใกล้เคียงกับราคาตลาดยอดคงเหลือระหว่าง</w:t>
      </w:r>
      <w:r w:rsidR="00ED7583" w:rsidRPr="00A43706">
        <w:rPr>
          <w:rFonts w:asciiTheme="majorBidi" w:hAnsiTheme="majorBidi" w:cstheme="majorBidi"/>
          <w:sz w:val="28"/>
          <w:cs/>
        </w:rPr>
        <w:t xml:space="preserve">บริษัทที่เกี่ยวข้อง ณ วันที่ </w:t>
      </w:r>
      <w:r w:rsidR="00713E56" w:rsidRPr="00A43706">
        <w:rPr>
          <w:rFonts w:asciiTheme="majorBidi" w:hAnsiTheme="majorBidi" w:cstheme="majorBidi"/>
          <w:sz w:val="28"/>
        </w:rPr>
        <w:t>31</w:t>
      </w:r>
      <w:r w:rsidR="00F406FA" w:rsidRPr="00A43706">
        <w:rPr>
          <w:rFonts w:asciiTheme="majorBidi" w:hAnsiTheme="majorBidi" w:cstheme="majorBidi"/>
          <w:sz w:val="28"/>
          <w:cs/>
        </w:rPr>
        <w:t xml:space="preserve"> มีนาคม </w:t>
      </w:r>
      <w:r w:rsidR="00A76333" w:rsidRPr="00A43706">
        <w:rPr>
          <w:rFonts w:asciiTheme="majorBidi" w:hAnsiTheme="majorBidi" w:cstheme="majorBidi"/>
          <w:sz w:val="28"/>
        </w:rPr>
        <w:t>2560</w:t>
      </w:r>
      <w:r w:rsidRPr="00A43706">
        <w:rPr>
          <w:rFonts w:asciiTheme="majorBidi" w:hAnsiTheme="majorBidi" w:cstheme="majorBidi"/>
          <w:sz w:val="28"/>
          <w:cs/>
        </w:rPr>
        <w:t xml:space="preserve"> </w:t>
      </w:r>
      <w:r w:rsidR="002F558F" w:rsidRPr="00A43706">
        <w:rPr>
          <w:rFonts w:asciiTheme="majorBidi" w:hAnsiTheme="majorBidi" w:cstheme="majorBidi"/>
          <w:sz w:val="28"/>
          <w:cs/>
        </w:rPr>
        <w:t>และ</w:t>
      </w:r>
      <w:r w:rsidR="00271536" w:rsidRPr="00A43706">
        <w:rPr>
          <w:rFonts w:asciiTheme="majorBidi" w:hAnsiTheme="majorBidi" w:cstheme="majorBidi"/>
          <w:sz w:val="28"/>
          <w:cs/>
        </w:rPr>
        <w:t xml:space="preserve">วันที่ </w:t>
      </w:r>
      <w:r w:rsidR="00713E56" w:rsidRPr="00A43706">
        <w:rPr>
          <w:rFonts w:asciiTheme="majorBidi" w:hAnsiTheme="majorBidi" w:cstheme="majorBidi"/>
          <w:sz w:val="28"/>
        </w:rPr>
        <w:t>31</w:t>
      </w:r>
      <w:r w:rsidR="00271536" w:rsidRPr="00A43706">
        <w:rPr>
          <w:rFonts w:asciiTheme="majorBidi" w:hAnsiTheme="majorBidi" w:cstheme="majorBidi"/>
          <w:sz w:val="28"/>
          <w:cs/>
        </w:rPr>
        <w:t xml:space="preserve"> ธันวาคม </w:t>
      </w:r>
      <w:r w:rsidR="00713E56" w:rsidRPr="00A43706">
        <w:rPr>
          <w:rFonts w:asciiTheme="majorBidi" w:hAnsiTheme="majorBidi" w:cstheme="majorBidi"/>
          <w:sz w:val="28"/>
        </w:rPr>
        <w:t>2</w:t>
      </w:r>
      <w:r w:rsidR="00AA0BFF" w:rsidRPr="00A43706">
        <w:rPr>
          <w:rFonts w:asciiTheme="majorBidi" w:hAnsiTheme="majorBidi" w:cstheme="majorBidi"/>
          <w:sz w:val="28"/>
        </w:rPr>
        <w:t>55</w:t>
      </w:r>
      <w:r w:rsidR="00A76333" w:rsidRPr="00A43706">
        <w:rPr>
          <w:rFonts w:asciiTheme="majorBidi" w:hAnsiTheme="majorBidi" w:cstheme="majorBidi"/>
          <w:sz w:val="28"/>
        </w:rPr>
        <w:t>9</w:t>
      </w:r>
      <w:r w:rsidRPr="00A43706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W w:w="8788" w:type="dxa"/>
        <w:tblInd w:w="534" w:type="dxa"/>
        <w:tblLayout w:type="fixed"/>
        <w:tblLook w:val="0000"/>
      </w:tblPr>
      <w:tblGrid>
        <w:gridCol w:w="3402"/>
        <w:gridCol w:w="1134"/>
        <w:gridCol w:w="284"/>
        <w:gridCol w:w="1133"/>
        <w:gridCol w:w="284"/>
        <w:gridCol w:w="1134"/>
        <w:gridCol w:w="236"/>
        <w:gridCol w:w="1181"/>
      </w:tblGrid>
      <w:tr w:rsidR="00FE6146" w:rsidRPr="00A43706" w:rsidTr="00A43706">
        <w:trPr>
          <w:tblHeader/>
        </w:trPr>
        <w:tc>
          <w:tcPr>
            <w:tcW w:w="3402" w:type="dxa"/>
          </w:tcPr>
          <w:p w:rsidR="00FE6146" w:rsidRPr="00A43706" w:rsidRDefault="00FE6146" w:rsidP="007A75D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:rsidR="00FE6146" w:rsidRPr="00A43706" w:rsidRDefault="00FE6146" w:rsidP="007A75D7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A43706">
              <w:rPr>
                <w:rFonts w:asciiTheme="majorBidi" w:hAnsiTheme="majorBidi" w:cstheme="majorBidi"/>
                <w:sz w:val="28"/>
                <w:cs/>
                <w:lang w:val="th-TH"/>
              </w:rPr>
              <w:t>หน่วย:</w:t>
            </w:r>
            <w:r w:rsidRPr="00A43706">
              <w:rPr>
                <w:rFonts w:asciiTheme="majorBidi" w:hAnsiTheme="majorBidi" w:cstheme="majorBidi"/>
                <w:sz w:val="28"/>
                <w:cs/>
              </w:rPr>
              <w:t xml:space="preserve"> พัน</w:t>
            </w:r>
            <w:r w:rsidRPr="00A43706">
              <w:rPr>
                <w:rFonts w:asciiTheme="majorBidi" w:hAnsiTheme="majorBidi" w:cstheme="majorBidi"/>
                <w:sz w:val="28"/>
                <w:cs/>
                <w:lang w:val="th-TH"/>
              </w:rPr>
              <w:t>บาท</w:t>
            </w:r>
          </w:p>
        </w:tc>
      </w:tr>
      <w:tr w:rsidR="00FE6146" w:rsidRPr="00A43706" w:rsidTr="00A43706">
        <w:trPr>
          <w:tblHeader/>
        </w:trPr>
        <w:tc>
          <w:tcPr>
            <w:tcW w:w="3402" w:type="dxa"/>
          </w:tcPr>
          <w:p w:rsidR="00FE6146" w:rsidRPr="00A43706" w:rsidRDefault="00FE6146" w:rsidP="007A75D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E6146" w:rsidRPr="00A43706" w:rsidRDefault="00FE6146" w:rsidP="00B42FF6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43706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FE6146" w:rsidRPr="00A43706" w:rsidRDefault="00FE6146" w:rsidP="007A75D7">
            <w:pPr>
              <w:tabs>
                <w:tab w:val="decimal" w:pos="898"/>
              </w:tabs>
              <w:spacing w:line="380" w:lineRule="exact"/>
              <w:ind w:right="43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E6146" w:rsidRPr="00A43706" w:rsidRDefault="00FE6146" w:rsidP="007A75D7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43706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326C1" w:rsidRPr="00A43706" w:rsidTr="00A43706">
        <w:trPr>
          <w:trHeight w:val="259"/>
          <w:tblHeader/>
        </w:trPr>
        <w:tc>
          <w:tcPr>
            <w:tcW w:w="3402" w:type="dxa"/>
          </w:tcPr>
          <w:p w:rsidR="006326C1" w:rsidRPr="00A43706" w:rsidRDefault="006326C1" w:rsidP="006326C1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326C1" w:rsidRPr="00A43706" w:rsidRDefault="006326C1" w:rsidP="003C530D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A43706">
              <w:rPr>
                <w:rFonts w:asciiTheme="majorBidi" w:hAnsiTheme="majorBidi" w:cstheme="majorBidi"/>
              </w:rPr>
              <w:t xml:space="preserve">31 </w:t>
            </w:r>
            <w:r w:rsidRPr="00A43706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A43706"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6326C1" w:rsidRPr="00A43706" w:rsidRDefault="006326C1" w:rsidP="006326C1">
            <w:pPr>
              <w:spacing w:line="340" w:lineRule="exact"/>
              <w:ind w:left="-108" w:right="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6326C1" w:rsidRPr="00A43706" w:rsidRDefault="006326C1" w:rsidP="003C530D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A43706">
              <w:rPr>
                <w:rFonts w:asciiTheme="majorBidi" w:hAnsiTheme="majorBidi" w:cstheme="majorBidi"/>
              </w:rPr>
              <w:t xml:space="preserve">31 </w:t>
            </w:r>
            <w:r w:rsidRPr="00A4370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A43706">
              <w:rPr>
                <w:rFonts w:asciiTheme="majorBidi" w:hAnsiTheme="majorBidi" w:cstheme="majorBidi"/>
              </w:rPr>
              <w:t>2559</w:t>
            </w:r>
          </w:p>
        </w:tc>
        <w:tc>
          <w:tcPr>
            <w:tcW w:w="284" w:type="dxa"/>
          </w:tcPr>
          <w:p w:rsidR="006326C1" w:rsidRPr="00A43706" w:rsidRDefault="006326C1" w:rsidP="006326C1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326C1" w:rsidRPr="00A43706" w:rsidRDefault="006326C1" w:rsidP="003C530D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A43706">
              <w:rPr>
                <w:rFonts w:asciiTheme="majorBidi" w:hAnsiTheme="majorBidi" w:cstheme="majorBidi"/>
              </w:rPr>
              <w:t xml:space="preserve">31 </w:t>
            </w:r>
            <w:r w:rsidRPr="00A43706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A43706"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6326C1" w:rsidRPr="00A43706" w:rsidRDefault="006326C1" w:rsidP="006326C1">
            <w:pPr>
              <w:spacing w:line="340" w:lineRule="exact"/>
              <w:ind w:left="-108" w:right="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6326C1" w:rsidRPr="00A43706" w:rsidRDefault="006326C1" w:rsidP="003C530D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A43706">
              <w:rPr>
                <w:rFonts w:asciiTheme="majorBidi" w:hAnsiTheme="majorBidi" w:cstheme="majorBidi"/>
              </w:rPr>
              <w:t xml:space="preserve">31 </w:t>
            </w:r>
            <w:r w:rsidRPr="00A4370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A43706">
              <w:rPr>
                <w:rFonts w:asciiTheme="majorBidi" w:hAnsiTheme="majorBidi" w:cstheme="majorBidi"/>
              </w:rPr>
              <w:t>2559</w:t>
            </w:r>
          </w:p>
        </w:tc>
      </w:tr>
      <w:tr w:rsidR="0013323D" w:rsidRPr="00A43706" w:rsidTr="00A43706">
        <w:tc>
          <w:tcPr>
            <w:tcW w:w="3402" w:type="dxa"/>
            <w:vAlign w:val="bottom"/>
          </w:tcPr>
          <w:p w:rsidR="0013323D" w:rsidRPr="00A43706" w:rsidRDefault="0013323D" w:rsidP="007A75D7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43706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ลูกหนี้อื่นบริษัทที่เกี่ยวข้องกัน</w:t>
            </w:r>
          </w:p>
        </w:tc>
        <w:tc>
          <w:tcPr>
            <w:tcW w:w="1134" w:type="dxa"/>
          </w:tcPr>
          <w:p w:rsidR="0013323D" w:rsidRPr="00A43706" w:rsidRDefault="0013323D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13323D" w:rsidRPr="00A43706" w:rsidRDefault="0013323D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13323D" w:rsidRPr="00A43706" w:rsidRDefault="0013323D" w:rsidP="002B04F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</w:tcPr>
          <w:p w:rsidR="0013323D" w:rsidRPr="00A43706" w:rsidRDefault="0013323D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13323D" w:rsidRPr="00A43706" w:rsidRDefault="0013323D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13323D" w:rsidRPr="00A43706" w:rsidRDefault="0013323D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13323D" w:rsidRPr="00A43706" w:rsidRDefault="0013323D" w:rsidP="002B04F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A7372" w:rsidRPr="00A43706" w:rsidTr="00DD3983">
        <w:tc>
          <w:tcPr>
            <w:tcW w:w="3402" w:type="dxa"/>
            <w:vAlign w:val="bottom"/>
          </w:tcPr>
          <w:p w:rsidR="00EA7372" w:rsidRPr="00A43706" w:rsidRDefault="00EA7372" w:rsidP="00EA7372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43706">
              <w:rPr>
                <w:rFonts w:asciiTheme="majorBidi" w:hAnsiTheme="majorBidi" w:cstheme="majorBidi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134" w:type="dxa"/>
            <w:vAlign w:val="bottom"/>
          </w:tcPr>
          <w:p w:rsidR="00EA7372" w:rsidRPr="00A43706" w:rsidRDefault="009F009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437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:rsidR="00EA7372" w:rsidRPr="00A43706" w:rsidRDefault="00EA737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EA7372" w:rsidRPr="00A43706" w:rsidRDefault="00EA7372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706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EA7372" w:rsidRPr="00A43706" w:rsidRDefault="00EA737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EA7372" w:rsidRPr="00A43706" w:rsidRDefault="00FD43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7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2,043</w:t>
            </w:r>
          </w:p>
        </w:tc>
        <w:tc>
          <w:tcPr>
            <w:tcW w:w="236" w:type="dxa"/>
            <w:vAlign w:val="bottom"/>
          </w:tcPr>
          <w:p w:rsidR="00EA7372" w:rsidRPr="00A43706" w:rsidRDefault="00EA737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EA7372" w:rsidRPr="00A43706" w:rsidRDefault="00EA7372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706">
              <w:rPr>
                <w:rFonts w:asciiTheme="majorBidi" w:hAnsiTheme="majorBidi" w:cstheme="majorBidi"/>
                <w:sz w:val="28"/>
              </w:rPr>
              <w:t>1,585</w:t>
            </w:r>
          </w:p>
        </w:tc>
      </w:tr>
      <w:tr w:rsidR="00EA7372" w:rsidRPr="00A43706" w:rsidTr="00DD3983">
        <w:tc>
          <w:tcPr>
            <w:tcW w:w="3402" w:type="dxa"/>
            <w:vAlign w:val="bottom"/>
          </w:tcPr>
          <w:p w:rsidR="00EA7372" w:rsidRPr="00A43706" w:rsidRDefault="00EA7372" w:rsidP="00EA7372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43706">
              <w:rPr>
                <w:rFonts w:asciiTheme="majorBidi" w:hAnsiTheme="majorBidi" w:cstheme="majorBidi"/>
                <w:sz w:val="28"/>
                <w:cs/>
              </w:rPr>
              <w:t>บริษัท ไซแมท ซอฟท์ จำกัด</w:t>
            </w:r>
          </w:p>
        </w:tc>
        <w:tc>
          <w:tcPr>
            <w:tcW w:w="1134" w:type="dxa"/>
            <w:vAlign w:val="bottom"/>
          </w:tcPr>
          <w:p w:rsidR="00EA7372" w:rsidRPr="00A43706" w:rsidRDefault="009F009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7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:rsidR="00EA7372" w:rsidRPr="00A43706" w:rsidRDefault="00EA737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EA7372" w:rsidRPr="00A43706" w:rsidRDefault="00EA7372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706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EA7372" w:rsidRPr="00A43706" w:rsidRDefault="00EA737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EA7372" w:rsidRPr="00A43706" w:rsidRDefault="009F009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437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594</w:t>
            </w:r>
          </w:p>
        </w:tc>
        <w:tc>
          <w:tcPr>
            <w:tcW w:w="236" w:type="dxa"/>
            <w:vAlign w:val="bottom"/>
          </w:tcPr>
          <w:p w:rsidR="00EA7372" w:rsidRPr="00A43706" w:rsidRDefault="00EA737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EA7372" w:rsidRPr="00A43706" w:rsidRDefault="00EA7372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706">
              <w:rPr>
                <w:rFonts w:asciiTheme="majorBidi" w:hAnsiTheme="majorBidi" w:cstheme="majorBidi"/>
                <w:sz w:val="28"/>
              </w:rPr>
              <w:t>571</w:t>
            </w:r>
          </w:p>
        </w:tc>
      </w:tr>
      <w:tr w:rsidR="00EA7372" w:rsidRPr="00A43706" w:rsidTr="00DD3983">
        <w:tc>
          <w:tcPr>
            <w:tcW w:w="3402" w:type="dxa"/>
            <w:vAlign w:val="bottom"/>
          </w:tcPr>
          <w:p w:rsidR="00EA7372" w:rsidRPr="00A43706" w:rsidRDefault="00EA7372" w:rsidP="00EA7372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43706">
              <w:rPr>
                <w:rFonts w:asciiTheme="majorBidi" w:hAnsiTheme="majorBidi" w:cstheme="majorBidi"/>
                <w:sz w:val="28"/>
                <w:cs/>
              </w:rPr>
              <w:t>บริษัท ไซแมท เทเลคอม จำกัด</w:t>
            </w:r>
          </w:p>
        </w:tc>
        <w:tc>
          <w:tcPr>
            <w:tcW w:w="1134" w:type="dxa"/>
            <w:vAlign w:val="bottom"/>
          </w:tcPr>
          <w:p w:rsidR="00EA7372" w:rsidRPr="00A43706" w:rsidRDefault="009F009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7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:rsidR="00EA7372" w:rsidRPr="00A43706" w:rsidRDefault="00EA737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EA7372" w:rsidRPr="00A43706" w:rsidRDefault="00EA7372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706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EA7372" w:rsidRPr="00A43706" w:rsidRDefault="00EA737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EA7372" w:rsidRPr="00A43706" w:rsidRDefault="00FD43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7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562</w:t>
            </w:r>
          </w:p>
        </w:tc>
        <w:tc>
          <w:tcPr>
            <w:tcW w:w="236" w:type="dxa"/>
            <w:vAlign w:val="bottom"/>
          </w:tcPr>
          <w:p w:rsidR="00EA7372" w:rsidRPr="00A43706" w:rsidRDefault="00EA737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EA7372" w:rsidRPr="00A43706" w:rsidRDefault="00EA7372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706">
              <w:rPr>
                <w:rFonts w:asciiTheme="majorBidi" w:hAnsiTheme="majorBidi" w:cstheme="majorBidi"/>
                <w:sz w:val="28"/>
              </w:rPr>
              <w:t>538</w:t>
            </w:r>
          </w:p>
        </w:tc>
      </w:tr>
      <w:tr w:rsidR="00EA7372" w:rsidRPr="00A43706" w:rsidTr="00DD3983">
        <w:tc>
          <w:tcPr>
            <w:tcW w:w="3402" w:type="dxa"/>
            <w:vAlign w:val="bottom"/>
          </w:tcPr>
          <w:p w:rsidR="00EA7372" w:rsidRPr="00A43706" w:rsidRDefault="00EA7372" w:rsidP="00EA7372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43706">
              <w:rPr>
                <w:rFonts w:asciiTheme="majorBidi" w:hAnsiTheme="majorBidi" w:cstheme="majorBidi"/>
                <w:sz w:val="28"/>
              </w:rPr>
              <w:t>Grand</w:t>
            </w:r>
            <w:r w:rsidRPr="00A43706">
              <w:rPr>
                <w:rFonts w:asciiTheme="majorBidi" w:hAnsiTheme="majorBidi" w:cstheme="majorBidi"/>
                <w:sz w:val="28"/>
                <w:cs/>
              </w:rPr>
              <w:t>-</w:t>
            </w:r>
            <w:r w:rsidRPr="00A43706">
              <w:rPr>
                <w:rFonts w:asciiTheme="majorBidi" w:hAnsiTheme="majorBidi" w:cstheme="majorBidi"/>
                <w:sz w:val="28"/>
              </w:rPr>
              <w:t>flo Spritvest Sdn, Bhd</w:t>
            </w:r>
            <w:r w:rsidRPr="00A43706">
              <w:rPr>
                <w:rFonts w:asciiTheme="majorBidi" w:hAnsiTheme="majorBidi" w:cstheme="majorBidi"/>
                <w:sz w:val="28"/>
                <w:cs/>
              </w:rPr>
              <w:t>.</w:t>
            </w:r>
          </w:p>
        </w:tc>
        <w:tc>
          <w:tcPr>
            <w:tcW w:w="1134" w:type="dxa"/>
            <w:vAlign w:val="bottom"/>
          </w:tcPr>
          <w:p w:rsidR="00EA7372" w:rsidRPr="00A43706" w:rsidRDefault="009F009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7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4F3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84" w:type="dxa"/>
            <w:vAlign w:val="bottom"/>
          </w:tcPr>
          <w:p w:rsidR="00EA7372" w:rsidRPr="00A43706" w:rsidRDefault="00EA737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EA7372" w:rsidRPr="00A43706" w:rsidRDefault="007B487A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706">
              <w:rPr>
                <w:rFonts w:asciiTheme="majorBidi" w:hAnsiTheme="majorBidi" w:cstheme="majorBidi"/>
                <w:sz w:val="28"/>
              </w:rPr>
              <w:t>354</w:t>
            </w:r>
          </w:p>
        </w:tc>
        <w:tc>
          <w:tcPr>
            <w:tcW w:w="284" w:type="dxa"/>
            <w:vAlign w:val="bottom"/>
          </w:tcPr>
          <w:p w:rsidR="00EA7372" w:rsidRPr="00A43706" w:rsidRDefault="00EA737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EA7372" w:rsidRPr="00A43706" w:rsidRDefault="00FD43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7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EA7372" w:rsidRPr="00A43706" w:rsidRDefault="00EA737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EA7372" w:rsidRPr="00A43706" w:rsidRDefault="00EA7372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706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EA7372" w:rsidRPr="00A43706" w:rsidTr="00DD3983">
        <w:tc>
          <w:tcPr>
            <w:tcW w:w="3402" w:type="dxa"/>
            <w:vAlign w:val="bottom"/>
          </w:tcPr>
          <w:p w:rsidR="00EA7372" w:rsidRPr="00A43706" w:rsidRDefault="00EA7372" w:rsidP="00EA7372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4370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A7372" w:rsidRPr="00A43706" w:rsidRDefault="009F009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7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4F3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84" w:type="dxa"/>
            <w:vAlign w:val="bottom"/>
          </w:tcPr>
          <w:p w:rsidR="00EA7372" w:rsidRPr="00A43706" w:rsidRDefault="00EA737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A7372" w:rsidRPr="00A43706" w:rsidRDefault="00EA7372" w:rsidP="00DD398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43706">
              <w:rPr>
                <w:rFonts w:asciiTheme="majorBidi" w:hAnsiTheme="majorBidi" w:cstheme="majorBidi"/>
                <w:color w:val="000000"/>
                <w:sz w:val="28"/>
              </w:rPr>
              <w:t>354</w:t>
            </w:r>
          </w:p>
        </w:tc>
        <w:tc>
          <w:tcPr>
            <w:tcW w:w="284" w:type="dxa"/>
            <w:vAlign w:val="bottom"/>
          </w:tcPr>
          <w:p w:rsidR="00EA7372" w:rsidRPr="00A43706" w:rsidRDefault="00EA737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A7372" w:rsidRPr="00A43706" w:rsidRDefault="009F009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7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3,199</w:t>
            </w:r>
          </w:p>
        </w:tc>
        <w:tc>
          <w:tcPr>
            <w:tcW w:w="236" w:type="dxa"/>
            <w:vAlign w:val="bottom"/>
          </w:tcPr>
          <w:p w:rsidR="00EA7372" w:rsidRPr="00A43706" w:rsidRDefault="00EA737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A7372" w:rsidRPr="00A43706" w:rsidRDefault="00EA7372" w:rsidP="00DD398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43706">
              <w:rPr>
                <w:rFonts w:asciiTheme="majorBidi" w:hAnsiTheme="majorBidi" w:cstheme="majorBidi"/>
                <w:color w:val="000000"/>
                <w:sz w:val="28"/>
              </w:rPr>
              <w:t>2,694</w:t>
            </w:r>
          </w:p>
        </w:tc>
      </w:tr>
      <w:tr w:rsidR="00EA7372" w:rsidRPr="00A43706" w:rsidTr="00DD3983">
        <w:tc>
          <w:tcPr>
            <w:tcW w:w="3402" w:type="dxa"/>
            <w:vAlign w:val="bottom"/>
          </w:tcPr>
          <w:p w:rsidR="00A43706" w:rsidRPr="00A43706" w:rsidRDefault="00A43706" w:rsidP="00EA7372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EA7372" w:rsidRPr="00A43706" w:rsidRDefault="00EA737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EA7372" w:rsidRPr="00A43706" w:rsidRDefault="00EA737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EA7372" w:rsidRPr="00A43706" w:rsidRDefault="00EA7372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Align w:val="bottom"/>
          </w:tcPr>
          <w:p w:rsidR="00EA7372" w:rsidRPr="00A43706" w:rsidRDefault="00EA737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EA7372" w:rsidRPr="00A43706" w:rsidRDefault="00EA737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EA7372" w:rsidRPr="00A43706" w:rsidRDefault="00EA737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EA7372" w:rsidRPr="00A43706" w:rsidRDefault="00EA7372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A7372" w:rsidRPr="00A43706" w:rsidTr="00DD3983">
        <w:tc>
          <w:tcPr>
            <w:tcW w:w="3402" w:type="dxa"/>
            <w:vAlign w:val="bottom"/>
          </w:tcPr>
          <w:p w:rsidR="00EA7372" w:rsidRPr="00A43706" w:rsidRDefault="00EA7372" w:rsidP="00EA7372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43706">
              <w:rPr>
                <w:rFonts w:asciiTheme="majorBidi" w:hAnsiTheme="majorBidi" w:cstheme="majorBidi"/>
                <w:b/>
                <w:bCs/>
                <w:sz w:val="28"/>
                <w:cs/>
              </w:rPr>
              <w:t>เงินให้กู้ยืมแก่บริษัทที่เกี่ยวข้องกัน</w:t>
            </w:r>
          </w:p>
        </w:tc>
        <w:tc>
          <w:tcPr>
            <w:tcW w:w="1134" w:type="dxa"/>
            <w:vAlign w:val="bottom"/>
          </w:tcPr>
          <w:p w:rsidR="00EA7372" w:rsidRPr="00A43706" w:rsidRDefault="00EA737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EA7372" w:rsidRPr="00A43706" w:rsidRDefault="00EA737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EA7372" w:rsidRPr="00A43706" w:rsidRDefault="00EA7372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Align w:val="bottom"/>
          </w:tcPr>
          <w:p w:rsidR="00EA7372" w:rsidRPr="00A43706" w:rsidRDefault="00EA737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EA7372" w:rsidRPr="00A43706" w:rsidRDefault="00EA737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EA7372" w:rsidRPr="00A43706" w:rsidRDefault="00EA737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EA7372" w:rsidRPr="00A43706" w:rsidRDefault="00EA7372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D4376" w:rsidRPr="00A43706" w:rsidTr="00DD3983">
        <w:tc>
          <w:tcPr>
            <w:tcW w:w="3402" w:type="dxa"/>
            <w:vAlign w:val="bottom"/>
          </w:tcPr>
          <w:p w:rsidR="00FD4376" w:rsidRPr="00A43706" w:rsidRDefault="00FD4376" w:rsidP="00EA7372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43706">
              <w:rPr>
                <w:rFonts w:asciiTheme="majorBidi" w:hAnsiTheme="majorBidi" w:cstheme="majorBidi"/>
                <w:sz w:val="28"/>
                <w:cs/>
              </w:rPr>
              <w:t>บริษัท ไซแมท ซอฟท์ จำกัด</w:t>
            </w:r>
          </w:p>
        </w:tc>
        <w:tc>
          <w:tcPr>
            <w:tcW w:w="1134" w:type="dxa"/>
            <w:vAlign w:val="bottom"/>
          </w:tcPr>
          <w:p w:rsidR="00FD4376" w:rsidRPr="00A43706" w:rsidRDefault="009F009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7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:rsidR="00FD4376" w:rsidRPr="00A43706" w:rsidRDefault="00FD43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FD4376" w:rsidRPr="00A43706" w:rsidRDefault="00FD4376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706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FD4376" w:rsidRPr="00A43706" w:rsidRDefault="00FD43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FD4376" w:rsidRPr="00A43706" w:rsidRDefault="00FD43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7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1,782</w:t>
            </w:r>
          </w:p>
        </w:tc>
        <w:tc>
          <w:tcPr>
            <w:tcW w:w="236" w:type="dxa"/>
            <w:vAlign w:val="bottom"/>
          </w:tcPr>
          <w:p w:rsidR="00FD4376" w:rsidRPr="00A43706" w:rsidRDefault="00FD43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FD4376" w:rsidRPr="00A43706" w:rsidRDefault="00FD4376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706">
              <w:rPr>
                <w:rFonts w:asciiTheme="majorBidi" w:hAnsiTheme="majorBidi" w:cstheme="majorBidi"/>
                <w:sz w:val="28"/>
              </w:rPr>
              <w:t>2,996</w:t>
            </w:r>
          </w:p>
        </w:tc>
      </w:tr>
      <w:tr w:rsidR="00FD4376" w:rsidRPr="00A43706" w:rsidTr="00DD3983">
        <w:tc>
          <w:tcPr>
            <w:tcW w:w="3402" w:type="dxa"/>
            <w:vAlign w:val="bottom"/>
          </w:tcPr>
          <w:p w:rsidR="00FD4376" w:rsidRPr="00A43706" w:rsidRDefault="00FD4376" w:rsidP="00EA7372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43706">
              <w:rPr>
                <w:rFonts w:asciiTheme="majorBidi" w:hAnsiTheme="majorBidi" w:cstheme="majorBidi"/>
                <w:sz w:val="28"/>
                <w:cs/>
              </w:rPr>
              <w:t>บริษัท ไซแมท เทเลคอม จำกัด</w:t>
            </w:r>
          </w:p>
        </w:tc>
        <w:tc>
          <w:tcPr>
            <w:tcW w:w="1134" w:type="dxa"/>
            <w:vAlign w:val="bottom"/>
          </w:tcPr>
          <w:p w:rsidR="00FD4376" w:rsidRPr="00A43706" w:rsidRDefault="009F009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7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:rsidR="00FD4376" w:rsidRPr="00A43706" w:rsidRDefault="00FD43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FD4376" w:rsidRPr="00A43706" w:rsidRDefault="00FD4376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706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FD4376" w:rsidRPr="00A43706" w:rsidRDefault="00FD43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FD4376" w:rsidRPr="00A43706" w:rsidRDefault="00FD43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437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1,707</w:t>
            </w:r>
          </w:p>
        </w:tc>
        <w:tc>
          <w:tcPr>
            <w:tcW w:w="236" w:type="dxa"/>
            <w:vAlign w:val="bottom"/>
          </w:tcPr>
          <w:p w:rsidR="00FD4376" w:rsidRPr="00A43706" w:rsidRDefault="00FD43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FD4376" w:rsidRPr="00A43706" w:rsidRDefault="00FD4376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706">
              <w:rPr>
                <w:rFonts w:asciiTheme="majorBidi" w:hAnsiTheme="majorBidi" w:cstheme="majorBidi"/>
                <w:sz w:val="28"/>
              </w:rPr>
              <w:t>1,507</w:t>
            </w:r>
          </w:p>
        </w:tc>
      </w:tr>
      <w:tr w:rsidR="00FD4376" w:rsidRPr="00A43706" w:rsidTr="00DD3983">
        <w:tc>
          <w:tcPr>
            <w:tcW w:w="3402" w:type="dxa"/>
            <w:vAlign w:val="bottom"/>
          </w:tcPr>
          <w:p w:rsidR="00FD4376" w:rsidRPr="00A43706" w:rsidRDefault="00FD4376" w:rsidP="00EA7372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43706">
              <w:rPr>
                <w:rFonts w:asciiTheme="majorBidi" w:hAnsiTheme="majorBidi" w:cstheme="majorBidi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134" w:type="dxa"/>
            <w:vAlign w:val="bottom"/>
          </w:tcPr>
          <w:p w:rsidR="00FD4376" w:rsidRPr="00A43706" w:rsidRDefault="009F009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7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:rsidR="00FD4376" w:rsidRPr="00A43706" w:rsidRDefault="00FD43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FD4376" w:rsidRPr="00A43706" w:rsidRDefault="003E14EA" w:rsidP="00DD3983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437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vAlign w:val="bottom"/>
          </w:tcPr>
          <w:p w:rsidR="00FD4376" w:rsidRPr="00A43706" w:rsidRDefault="00FD43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FD4376" w:rsidRPr="00A43706" w:rsidRDefault="00FD43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7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</w:p>
        </w:tc>
        <w:tc>
          <w:tcPr>
            <w:tcW w:w="236" w:type="dxa"/>
            <w:vAlign w:val="bottom"/>
          </w:tcPr>
          <w:p w:rsidR="00FD4376" w:rsidRPr="00A43706" w:rsidRDefault="00FD43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FD4376" w:rsidRPr="00A43706" w:rsidRDefault="00FD4376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70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D4376" w:rsidRPr="00A43706" w:rsidTr="00DD3983">
        <w:tc>
          <w:tcPr>
            <w:tcW w:w="3402" w:type="dxa"/>
            <w:vAlign w:val="bottom"/>
          </w:tcPr>
          <w:p w:rsidR="00FD4376" w:rsidRPr="00A43706" w:rsidRDefault="00FD4376" w:rsidP="00EA7372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4370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D4376" w:rsidRPr="00A43706" w:rsidRDefault="009F009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7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:rsidR="00FD4376" w:rsidRPr="00A43706" w:rsidRDefault="00FD43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D4376" w:rsidRPr="00A43706" w:rsidRDefault="00FD4376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706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FD4376" w:rsidRPr="00A43706" w:rsidRDefault="00FD43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D4376" w:rsidRPr="00A43706" w:rsidRDefault="00FD43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7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4,089</w:t>
            </w:r>
          </w:p>
        </w:tc>
        <w:tc>
          <w:tcPr>
            <w:tcW w:w="236" w:type="dxa"/>
            <w:vAlign w:val="bottom"/>
          </w:tcPr>
          <w:p w:rsidR="00FD4376" w:rsidRPr="00A43706" w:rsidRDefault="00FD43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D4376" w:rsidRPr="00A43706" w:rsidRDefault="00FD4376" w:rsidP="00DD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706">
              <w:rPr>
                <w:rFonts w:asciiTheme="majorBidi" w:hAnsiTheme="majorBidi" w:cstheme="majorBidi"/>
                <w:sz w:val="28"/>
              </w:rPr>
              <w:t>4,503</w:t>
            </w:r>
          </w:p>
        </w:tc>
      </w:tr>
      <w:tr w:rsidR="00FD4376" w:rsidRPr="00A43706" w:rsidTr="00A43706">
        <w:tc>
          <w:tcPr>
            <w:tcW w:w="3402" w:type="dxa"/>
          </w:tcPr>
          <w:p w:rsidR="00FD4376" w:rsidRPr="00A43706" w:rsidRDefault="00FD4376" w:rsidP="00EA7372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34" w:type="dxa"/>
            <w:vAlign w:val="bottom"/>
          </w:tcPr>
          <w:p w:rsidR="00FD4376" w:rsidRPr="00A43706" w:rsidRDefault="00FD4376" w:rsidP="00EA73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Align w:val="bottom"/>
          </w:tcPr>
          <w:p w:rsidR="00FD4376" w:rsidRPr="00A43706" w:rsidRDefault="00FD4376" w:rsidP="00EA73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vAlign w:val="bottom"/>
          </w:tcPr>
          <w:p w:rsidR="00FD4376" w:rsidRPr="00A43706" w:rsidRDefault="00FD4376" w:rsidP="00EA73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Align w:val="bottom"/>
          </w:tcPr>
          <w:p w:rsidR="00FD4376" w:rsidRPr="00A43706" w:rsidRDefault="00FD4376" w:rsidP="00EA73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:rsidR="00FD4376" w:rsidRPr="00A43706" w:rsidRDefault="00FD4376" w:rsidP="00B56D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:rsidR="00FD4376" w:rsidRPr="00A43706" w:rsidRDefault="00FD4376" w:rsidP="00EA73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1" w:type="dxa"/>
            <w:vAlign w:val="bottom"/>
          </w:tcPr>
          <w:p w:rsidR="00FD4376" w:rsidRPr="00A43706" w:rsidRDefault="00FD4376" w:rsidP="00EA73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4774C" w:rsidRPr="00A43706" w:rsidTr="00A43706">
        <w:tc>
          <w:tcPr>
            <w:tcW w:w="3402" w:type="dxa"/>
          </w:tcPr>
          <w:p w:rsidR="0044774C" w:rsidRPr="00A43706" w:rsidRDefault="0044774C" w:rsidP="00EA7372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A4370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เงินปันผลค้างรับ</w:t>
            </w:r>
          </w:p>
        </w:tc>
        <w:tc>
          <w:tcPr>
            <w:tcW w:w="1134" w:type="dxa"/>
            <w:vAlign w:val="bottom"/>
          </w:tcPr>
          <w:p w:rsidR="0044774C" w:rsidRPr="00A43706" w:rsidRDefault="0044774C" w:rsidP="00EA73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Align w:val="bottom"/>
          </w:tcPr>
          <w:p w:rsidR="0044774C" w:rsidRPr="00A43706" w:rsidRDefault="0044774C" w:rsidP="00EA73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vAlign w:val="bottom"/>
          </w:tcPr>
          <w:p w:rsidR="0044774C" w:rsidRPr="00A43706" w:rsidRDefault="0044774C" w:rsidP="00EA73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Align w:val="bottom"/>
          </w:tcPr>
          <w:p w:rsidR="0044774C" w:rsidRPr="00A43706" w:rsidRDefault="0044774C" w:rsidP="00EA73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:rsidR="0044774C" w:rsidRPr="00A43706" w:rsidRDefault="0044774C" w:rsidP="00B56D2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:rsidR="0044774C" w:rsidRPr="00A43706" w:rsidRDefault="0044774C" w:rsidP="00EA73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1" w:type="dxa"/>
            <w:vAlign w:val="bottom"/>
          </w:tcPr>
          <w:p w:rsidR="0044774C" w:rsidRPr="00A43706" w:rsidRDefault="0044774C" w:rsidP="00EA737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D4376" w:rsidRPr="00A43706" w:rsidTr="00405B23">
        <w:tc>
          <w:tcPr>
            <w:tcW w:w="3402" w:type="dxa"/>
          </w:tcPr>
          <w:p w:rsidR="00FD4376" w:rsidRPr="00A43706" w:rsidRDefault="00FD4376" w:rsidP="00EA7372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43706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FD4376" w:rsidRPr="00A43706" w:rsidRDefault="009F0096" w:rsidP="00405B2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7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vAlign w:val="bottom"/>
          </w:tcPr>
          <w:p w:rsidR="00FD4376" w:rsidRPr="00A43706" w:rsidRDefault="00FD4376" w:rsidP="00405B2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FD4376" w:rsidRPr="00A43706" w:rsidRDefault="00FD4376" w:rsidP="00405B2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706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FD4376" w:rsidRPr="00A43706" w:rsidRDefault="00FD4376" w:rsidP="00405B2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FD4376" w:rsidRPr="00A43706" w:rsidRDefault="00FD4376" w:rsidP="00405B2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7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:rsidR="00FD4376" w:rsidRPr="00A43706" w:rsidRDefault="00FD4376" w:rsidP="00405B2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FD4376" w:rsidRPr="00A43706" w:rsidRDefault="00FD4376" w:rsidP="00405B2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706">
              <w:rPr>
                <w:rFonts w:asciiTheme="majorBidi" w:hAnsiTheme="majorBidi" w:cstheme="majorBidi"/>
                <w:sz w:val="28"/>
              </w:rPr>
              <w:t>16,529</w:t>
            </w:r>
          </w:p>
        </w:tc>
      </w:tr>
      <w:tr w:rsidR="00FD4376" w:rsidRPr="00A43706" w:rsidTr="00405B23">
        <w:tc>
          <w:tcPr>
            <w:tcW w:w="3402" w:type="dxa"/>
          </w:tcPr>
          <w:p w:rsidR="00FD4376" w:rsidRPr="00A43706" w:rsidRDefault="00FD4376" w:rsidP="00EA7372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A4370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D4376" w:rsidRPr="00A43706" w:rsidRDefault="009F0096" w:rsidP="00405B2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7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vAlign w:val="bottom"/>
          </w:tcPr>
          <w:p w:rsidR="00FD4376" w:rsidRPr="00A43706" w:rsidRDefault="00FD4376" w:rsidP="00405B2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706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D4376" w:rsidRPr="00A43706" w:rsidRDefault="00FD4376" w:rsidP="00405B2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706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FD4376" w:rsidRPr="00A43706" w:rsidRDefault="00FD4376" w:rsidP="00405B2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706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D4376" w:rsidRPr="00A43706" w:rsidRDefault="00FD4376" w:rsidP="00405B2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7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:rsidR="00FD4376" w:rsidRPr="00A43706" w:rsidRDefault="00FD4376" w:rsidP="00405B2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706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D4376" w:rsidRPr="00A43706" w:rsidRDefault="006121E6" w:rsidP="00405B2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706">
              <w:rPr>
                <w:rFonts w:asciiTheme="majorBidi" w:hAnsiTheme="majorBidi" w:cstheme="majorBidi"/>
                <w:sz w:val="28"/>
              </w:rPr>
              <w:t>16,529</w:t>
            </w:r>
          </w:p>
        </w:tc>
      </w:tr>
      <w:tr w:rsidR="00FD4376" w:rsidRPr="00A43706" w:rsidTr="00405B23">
        <w:tc>
          <w:tcPr>
            <w:tcW w:w="3402" w:type="dxa"/>
            <w:vAlign w:val="bottom"/>
          </w:tcPr>
          <w:p w:rsidR="00C9093B" w:rsidRPr="00A43706" w:rsidRDefault="00C9093B" w:rsidP="00EA7372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FD4376" w:rsidRPr="00A43706" w:rsidRDefault="00FD43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FD4376" w:rsidRPr="00A43706" w:rsidRDefault="00FD43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vAlign w:val="bottom"/>
          </w:tcPr>
          <w:p w:rsidR="00FD4376" w:rsidRPr="00A43706" w:rsidRDefault="00FD43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FD4376" w:rsidRPr="00A43706" w:rsidRDefault="00FD43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FD4376" w:rsidRPr="00A43706" w:rsidRDefault="00FD43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FD4376" w:rsidRPr="00A43706" w:rsidRDefault="00FD43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vAlign w:val="bottom"/>
          </w:tcPr>
          <w:p w:rsidR="00FD4376" w:rsidRPr="00A43706" w:rsidRDefault="00FD43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D4376" w:rsidRPr="00A43706" w:rsidTr="00405B23">
        <w:tc>
          <w:tcPr>
            <w:tcW w:w="3402" w:type="dxa"/>
            <w:vAlign w:val="bottom"/>
          </w:tcPr>
          <w:p w:rsidR="00FD4376" w:rsidRPr="00A43706" w:rsidRDefault="00FD4376" w:rsidP="00EA7372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43706">
              <w:rPr>
                <w:rFonts w:asciiTheme="majorBidi" w:hAnsiTheme="majorBidi" w:cstheme="majorBidi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134" w:type="dxa"/>
            <w:vAlign w:val="bottom"/>
          </w:tcPr>
          <w:p w:rsidR="00FD4376" w:rsidRPr="00A43706" w:rsidRDefault="00FD43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FD4376" w:rsidRPr="00A43706" w:rsidRDefault="00FD43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FD4376" w:rsidRPr="00A43706" w:rsidRDefault="00FD43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FD4376" w:rsidRPr="00A43706" w:rsidRDefault="00FD43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FD4376" w:rsidRPr="00A43706" w:rsidRDefault="00FD43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FD4376" w:rsidRPr="00A43706" w:rsidRDefault="00FD43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FD4376" w:rsidRPr="00A43706" w:rsidRDefault="00FD43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D4376" w:rsidRPr="00A43706" w:rsidTr="00405B23">
        <w:tc>
          <w:tcPr>
            <w:tcW w:w="3402" w:type="dxa"/>
            <w:vAlign w:val="bottom"/>
          </w:tcPr>
          <w:p w:rsidR="00FD4376" w:rsidRPr="00A43706" w:rsidRDefault="00FD4376" w:rsidP="00EA7372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43706">
              <w:rPr>
                <w:rFonts w:asciiTheme="majorBidi" w:hAnsiTheme="majorBidi" w:cstheme="majorBidi"/>
                <w:sz w:val="28"/>
                <w:cs/>
              </w:rPr>
              <w:t>บริษัท ไซแมท ซอฟท์ จำกัด</w:t>
            </w:r>
          </w:p>
        </w:tc>
        <w:tc>
          <w:tcPr>
            <w:tcW w:w="1134" w:type="dxa"/>
            <w:vAlign w:val="bottom"/>
          </w:tcPr>
          <w:p w:rsidR="00FD4376" w:rsidRPr="00A43706" w:rsidRDefault="009F009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7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:rsidR="00FD4376" w:rsidRPr="00A43706" w:rsidRDefault="00FD43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FD4376" w:rsidRPr="00A43706" w:rsidRDefault="00FD4376" w:rsidP="00405B2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706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FD4376" w:rsidRPr="00A43706" w:rsidRDefault="00FD43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FD4376" w:rsidRPr="00A43706" w:rsidRDefault="00FD43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7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</w:t>
            </w:r>
          </w:p>
        </w:tc>
        <w:tc>
          <w:tcPr>
            <w:tcW w:w="236" w:type="dxa"/>
            <w:vAlign w:val="bottom"/>
          </w:tcPr>
          <w:p w:rsidR="00FD4376" w:rsidRPr="00A43706" w:rsidRDefault="00FD43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FD4376" w:rsidRPr="00A43706" w:rsidRDefault="00FD4376" w:rsidP="00405B2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706">
              <w:rPr>
                <w:rFonts w:asciiTheme="majorBidi" w:hAnsiTheme="majorBidi" w:cstheme="majorBidi"/>
                <w:sz w:val="28"/>
              </w:rPr>
              <w:t>124</w:t>
            </w:r>
          </w:p>
        </w:tc>
      </w:tr>
      <w:tr w:rsidR="00FD4376" w:rsidRPr="00A43706" w:rsidTr="00405B23">
        <w:tc>
          <w:tcPr>
            <w:tcW w:w="3402" w:type="dxa"/>
            <w:vAlign w:val="bottom"/>
          </w:tcPr>
          <w:p w:rsidR="00FD4376" w:rsidRPr="00A43706" w:rsidRDefault="00FD4376" w:rsidP="00EA7372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43706">
              <w:rPr>
                <w:rFonts w:asciiTheme="majorBidi" w:hAnsiTheme="majorBidi" w:cstheme="majorBidi"/>
                <w:sz w:val="28"/>
                <w:cs/>
              </w:rPr>
              <w:t>บริษัท ไซแมท เทเลคอม จำกัด</w:t>
            </w:r>
          </w:p>
        </w:tc>
        <w:tc>
          <w:tcPr>
            <w:tcW w:w="1134" w:type="dxa"/>
            <w:vAlign w:val="bottom"/>
          </w:tcPr>
          <w:p w:rsidR="00FD4376" w:rsidRPr="00A43706" w:rsidRDefault="009F009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437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:rsidR="00FD4376" w:rsidRPr="00A43706" w:rsidRDefault="00FD43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FD4376" w:rsidRPr="00A43706" w:rsidRDefault="00FD4376" w:rsidP="00405B2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706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FD4376" w:rsidRPr="00A43706" w:rsidRDefault="00FD43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FD4376" w:rsidRPr="00A43706" w:rsidRDefault="00FD43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437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1,368</w:t>
            </w:r>
          </w:p>
        </w:tc>
        <w:tc>
          <w:tcPr>
            <w:tcW w:w="236" w:type="dxa"/>
            <w:vAlign w:val="bottom"/>
          </w:tcPr>
          <w:p w:rsidR="00FD4376" w:rsidRPr="00A43706" w:rsidRDefault="00FD43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FD4376" w:rsidRPr="00A43706" w:rsidRDefault="00FD4376" w:rsidP="00405B2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706">
              <w:rPr>
                <w:rFonts w:asciiTheme="majorBidi" w:hAnsiTheme="majorBidi" w:cstheme="majorBidi"/>
                <w:sz w:val="28"/>
              </w:rPr>
              <w:t>1,425</w:t>
            </w:r>
          </w:p>
        </w:tc>
      </w:tr>
      <w:tr w:rsidR="00A43706" w:rsidRPr="00A43706" w:rsidTr="00405B23">
        <w:tc>
          <w:tcPr>
            <w:tcW w:w="3402" w:type="dxa"/>
            <w:vAlign w:val="bottom"/>
          </w:tcPr>
          <w:p w:rsidR="00A43706" w:rsidRPr="00A43706" w:rsidRDefault="00A43706" w:rsidP="00EA7372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4370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43706" w:rsidRPr="00A43706" w:rsidRDefault="00830E8C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43706" w:rsidRPr="00A43706" w:rsidRDefault="00A43706" w:rsidP="00405B2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706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43706" w:rsidRPr="00A43706" w:rsidRDefault="00A43706" w:rsidP="00405B2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706">
              <w:rPr>
                <w:rFonts w:asciiTheme="majorBidi" w:hAnsiTheme="majorBidi" w:cstheme="majorBidi"/>
                <w:sz w:val="28"/>
              </w:rPr>
              <w:t>1,475</w:t>
            </w:r>
          </w:p>
        </w:tc>
        <w:tc>
          <w:tcPr>
            <w:tcW w:w="236" w:type="dxa"/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43706" w:rsidRPr="00A43706" w:rsidRDefault="00A43706" w:rsidP="00405B2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706">
              <w:rPr>
                <w:rFonts w:asciiTheme="majorBidi" w:hAnsiTheme="majorBidi" w:cstheme="majorBidi"/>
                <w:sz w:val="28"/>
              </w:rPr>
              <w:t>1,549</w:t>
            </w:r>
          </w:p>
        </w:tc>
      </w:tr>
      <w:tr w:rsidR="00A43706" w:rsidRPr="00A43706" w:rsidTr="00405B23">
        <w:tc>
          <w:tcPr>
            <w:tcW w:w="3402" w:type="dxa"/>
            <w:vAlign w:val="bottom"/>
          </w:tcPr>
          <w:p w:rsidR="00A43706" w:rsidRPr="00A43706" w:rsidRDefault="00A43706" w:rsidP="00EA7372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A43706" w:rsidRPr="00A43706" w:rsidRDefault="00A43706" w:rsidP="00405B2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706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4" w:type="dxa"/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A43706" w:rsidRPr="00A43706" w:rsidRDefault="00A43706" w:rsidP="00405B2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706">
              <w:rPr>
                <w:rFonts w:asciiTheme="majorBidi" w:hAnsiTheme="majorBidi" w:cstheme="majorBidi"/>
                <w:sz w:val="28"/>
              </w:rPr>
              <w:t> </w:t>
            </w:r>
          </w:p>
        </w:tc>
      </w:tr>
      <w:tr w:rsidR="00A43706" w:rsidRPr="00A43706" w:rsidTr="00405B23">
        <w:tc>
          <w:tcPr>
            <w:tcW w:w="3402" w:type="dxa"/>
            <w:vAlign w:val="bottom"/>
          </w:tcPr>
          <w:p w:rsidR="00A43706" w:rsidRPr="00A43706" w:rsidRDefault="00A43706" w:rsidP="00EA7372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43706">
              <w:rPr>
                <w:rFonts w:asciiTheme="majorBidi" w:hAnsiTheme="majorBidi" w:cstheme="majorBidi"/>
                <w:b/>
                <w:bCs/>
                <w:sz w:val="28"/>
                <w:cs/>
              </w:rPr>
              <w:t>เจ้าหนี้อื่นบริษัทที่เกี่ยวข้องกัน</w:t>
            </w:r>
          </w:p>
        </w:tc>
        <w:tc>
          <w:tcPr>
            <w:tcW w:w="1134" w:type="dxa"/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A43706" w:rsidRPr="00A43706" w:rsidRDefault="00A43706" w:rsidP="00405B2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A43706" w:rsidRPr="00A43706" w:rsidRDefault="00A43706" w:rsidP="00405B2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43706" w:rsidRPr="00A43706" w:rsidTr="00405B23">
        <w:tc>
          <w:tcPr>
            <w:tcW w:w="3402" w:type="dxa"/>
            <w:vAlign w:val="bottom"/>
          </w:tcPr>
          <w:p w:rsidR="00A43706" w:rsidRPr="00A43706" w:rsidRDefault="00A43706" w:rsidP="00EA7372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43706">
              <w:rPr>
                <w:rFonts w:asciiTheme="majorBidi" w:hAnsiTheme="majorBidi" w:cstheme="majorBidi"/>
                <w:sz w:val="28"/>
                <w:cs/>
              </w:rPr>
              <w:t>บริษัท ไซแมท เทเลคอม จำกัด</w:t>
            </w:r>
          </w:p>
        </w:tc>
        <w:tc>
          <w:tcPr>
            <w:tcW w:w="1134" w:type="dxa"/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7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A43706" w:rsidRPr="00A43706" w:rsidRDefault="00A43706" w:rsidP="00405B2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706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7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A43706" w:rsidRPr="00A43706" w:rsidRDefault="00A43706" w:rsidP="00405B2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706">
              <w:rPr>
                <w:rFonts w:asciiTheme="majorBidi" w:hAnsiTheme="majorBidi" w:cstheme="majorBidi"/>
                <w:sz w:val="28"/>
              </w:rPr>
              <w:t>678</w:t>
            </w:r>
          </w:p>
        </w:tc>
      </w:tr>
      <w:tr w:rsidR="00A43706" w:rsidRPr="00A43706" w:rsidTr="00405B23">
        <w:tc>
          <w:tcPr>
            <w:tcW w:w="3402" w:type="dxa"/>
            <w:vAlign w:val="bottom"/>
          </w:tcPr>
          <w:p w:rsidR="00A43706" w:rsidRPr="00A43706" w:rsidRDefault="00A43706" w:rsidP="00EA7372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43706">
              <w:rPr>
                <w:rFonts w:asciiTheme="majorBidi" w:hAnsiTheme="majorBidi" w:cstheme="majorBidi"/>
                <w:sz w:val="28"/>
                <w:cs/>
              </w:rPr>
              <w:t>บริษัท ไซแมท ซอฟท์ จำกัด</w:t>
            </w:r>
          </w:p>
        </w:tc>
        <w:tc>
          <w:tcPr>
            <w:tcW w:w="1134" w:type="dxa"/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7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A43706" w:rsidRPr="00A43706" w:rsidRDefault="00A43706" w:rsidP="00405B2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706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7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</w:p>
        </w:tc>
        <w:tc>
          <w:tcPr>
            <w:tcW w:w="236" w:type="dxa"/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A43706" w:rsidRPr="00A43706" w:rsidRDefault="00A43706" w:rsidP="00405B2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706">
              <w:rPr>
                <w:rFonts w:asciiTheme="majorBidi" w:hAnsiTheme="majorBidi" w:cstheme="majorBidi"/>
                <w:sz w:val="28"/>
              </w:rPr>
              <w:t>73</w:t>
            </w:r>
          </w:p>
        </w:tc>
      </w:tr>
      <w:tr w:rsidR="00A43706" w:rsidRPr="00A43706" w:rsidTr="00405B23">
        <w:tc>
          <w:tcPr>
            <w:tcW w:w="3402" w:type="dxa"/>
            <w:vAlign w:val="bottom"/>
          </w:tcPr>
          <w:p w:rsidR="00A43706" w:rsidRPr="00A43706" w:rsidRDefault="00A43706" w:rsidP="00EA7372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4370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7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43706" w:rsidRPr="00A43706" w:rsidRDefault="00A43706" w:rsidP="00405B2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706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7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</w:p>
        </w:tc>
        <w:tc>
          <w:tcPr>
            <w:tcW w:w="236" w:type="dxa"/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43706" w:rsidRPr="00A43706" w:rsidRDefault="00A43706" w:rsidP="00405B2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706">
              <w:rPr>
                <w:rFonts w:asciiTheme="majorBidi" w:hAnsiTheme="majorBidi" w:cstheme="majorBidi"/>
                <w:sz w:val="28"/>
              </w:rPr>
              <w:t>751</w:t>
            </w:r>
          </w:p>
        </w:tc>
      </w:tr>
      <w:tr w:rsidR="00A43706" w:rsidRPr="00A43706" w:rsidTr="00405B23">
        <w:tc>
          <w:tcPr>
            <w:tcW w:w="3402" w:type="dxa"/>
            <w:vAlign w:val="bottom"/>
          </w:tcPr>
          <w:p w:rsidR="00A43706" w:rsidRDefault="00A43706" w:rsidP="00EA7372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</w:p>
          <w:p w:rsidR="0044774C" w:rsidRPr="00A43706" w:rsidRDefault="0044774C" w:rsidP="00EA7372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A43706" w:rsidRPr="00A43706" w:rsidRDefault="00A43706" w:rsidP="00405B2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706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4" w:type="dxa"/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A43706" w:rsidRPr="00A43706" w:rsidRDefault="00A43706" w:rsidP="00405B2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706">
              <w:rPr>
                <w:rFonts w:asciiTheme="majorBidi" w:hAnsiTheme="majorBidi" w:cstheme="majorBidi"/>
                <w:sz w:val="28"/>
              </w:rPr>
              <w:t> </w:t>
            </w:r>
          </w:p>
        </w:tc>
      </w:tr>
      <w:tr w:rsidR="00A43706" w:rsidRPr="00A43706" w:rsidTr="00405B23">
        <w:tc>
          <w:tcPr>
            <w:tcW w:w="3402" w:type="dxa"/>
            <w:vAlign w:val="bottom"/>
          </w:tcPr>
          <w:p w:rsidR="00A43706" w:rsidRPr="00A43706" w:rsidRDefault="00A43706" w:rsidP="00EA7372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43706">
              <w:rPr>
                <w:rFonts w:asciiTheme="majorBidi" w:hAnsiTheme="majorBidi" w:cstheme="majorBidi"/>
                <w:b/>
                <w:bCs/>
                <w:sz w:val="28"/>
                <w:cs/>
              </w:rPr>
              <w:lastRenderedPageBreak/>
              <w:t>เจ้าหนี้อื่นบุคคลที่เกี่ยวข้อง</w:t>
            </w:r>
          </w:p>
        </w:tc>
        <w:tc>
          <w:tcPr>
            <w:tcW w:w="1134" w:type="dxa"/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A43706" w:rsidRPr="00A43706" w:rsidRDefault="00A43706" w:rsidP="00405B2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706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4" w:type="dxa"/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A43706" w:rsidRPr="00A43706" w:rsidRDefault="00A43706" w:rsidP="00405B2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706">
              <w:rPr>
                <w:rFonts w:asciiTheme="majorBidi" w:hAnsiTheme="majorBidi" w:cstheme="majorBidi"/>
                <w:sz w:val="28"/>
              </w:rPr>
              <w:t> </w:t>
            </w:r>
          </w:p>
        </w:tc>
      </w:tr>
      <w:tr w:rsidR="00A43706" w:rsidRPr="00A43706" w:rsidTr="00405B23">
        <w:tc>
          <w:tcPr>
            <w:tcW w:w="3402" w:type="dxa"/>
            <w:vAlign w:val="bottom"/>
          </w:tcPr>
          <w:p w:rsidR="00A43706" w:rsidRPr="00A43706" w:rsidRDefault="00A43706" w:rsidP="00EA7372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A43706">
              <w:rPr>
                <w:rFonts w:asciiTheme="majorBidi" w:hAnsiTheme="majorBidi" w:cstheme="majorBidi"/>
                <w:sz w:val="28"/>
              </w:rPr>
              <w:t>Mr</w:t>
            </w:r>
            <w:r w:rsidRPr="00A43706">
              <w:rPr>
                <w:rFonts w:asciiTheme="majorBidi" w:hAnsiTheme="majorBidi" w:cstheme="majorBidi"/>
                <w:sz w:val="28"/>
                <w:cs/>
              </w:rPr>
              <w:t xml:space="preserve">. </w:t>
            </w:r>
            <w:r w:rsidRPr="00A43706">
              <w:rPr>
                <w:rFonts w:asciiTheme="majorBidi" w:hAnsiTheme="majorBidi" w:cstheme="majorBidi"/>
                <w:sz w:val="28"/>
              </w:rPr>
              <w:t>Ling Chee Kiat</w:t>
            </w:r>
          </w:p>
        </w:tc>
        <w:tc>
          <w:tcPr>
            <w:tcW w:w="1134" w:type="dxa"/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7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657</w:t>
            </w:r>
          </w:p>
        </w:tc>
        <w:tc>
          <w:tcPr>
            <w:tcW w:w="284" w:type="dxa"/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A43706" w:rsidRPr="00A43706" w:rsidRDefault="00A43706" w:rsidP="00405B2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706">
              <w:rPr>
                <w:rFonts w:asciiTheme="majorBidi" w:hAnsiTheme="majorBidi" w:cstheme="majorBidi"/>
                <w:sz w:val="28"/>
              </w:rPr>
              <w:t>674</w:t>
            </w:r>
          </w:p>
        </w:tc>
        <w:tc>
          <w:tcPr>
            <w:tcW w:w="284" w:type="dxa"/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A43706" w:rsidRPr="00A43706" w:rsidRDefault="00A43706" w:rsidP="00405B23">
            <w:pPr>
              <w:jc w:val="right"/>
              <w:rPr>
                <w:rFonts w:asciiTheme="majorBidi" w:hAnsiTheme="majorBidi" w:cstheme="majorBidi"/>
                <w:cs/>
              </w:rPr>
            </w:pPr>
            <w:r w:rsidRPr="00A4370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A43706" w:rsidRPr="00A43706" w:rsidRDefault="00A43706" w:rsidP="00405B2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706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A43706" w:rsidRPr="00A43706" w:rsidTr="00405B23">
        <w:tc>
          <w:tcPr>
            <w:tcW w:w="3402" w:type="dxa"/>
            <w:vAlign w:val="bottom"/>
          </w:tcPr>
          <w:p w:rsidR="00A43706" w:rsidRPr="00A43706" w:rsidRDefault="00A43706" w:rsidP="00EA7372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4370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7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657</w:t>
            </w:r>
          </w:p>
        </w:tc>
        <w:tc>
          <w:tcPr>
            <w:tcW w:w="284" w:type="dxa"/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43706" w:rsidRPr="00A43706" w:rsidRDefault="00A43706" w:rsidP="00405B2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43706">
              <w:rPr>
                <w:rFonts w:asciiTheme="majorBidi" w:hAnsiTheme="majorBidi" w:cstheme="majorBidi"/>
                <w:color w:val="000000"/>
                <w:sz w:val="28"/>
              </w:rPr>
              <w:t>674</w:t>
            </w:r>
          </w:p>
        </w:tc>
        <w:tc>
          <w:tcPr>
            <w:tcW w:w="284" w:type="dxa"/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43706" w:rsidRPr="00A43706" w:rsidRDefault="00A43706" w:rsidP="00405B23">
            <w:pPr>
              <w:jc w:val="right"/>
              <w:rPr>
                <w:rFonts w:asciiTheme="majorBidi" w:hAnsiTheme="majorBidi" w:cstheme="majorBidi"/>
                <w:cs/>
              </w:rPr>
            </w:pPr>
            <w:r w:rsidRPr="00A4370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43706" w:rsidRPr="00A43706" w:rsidRDefault="00A43706" w:rsidP="00405B2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43706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A43706" w:rsidRPr="00A43706" w:rsidTr="00A43706">
        <w:tc>
          <w:tcPr>
            <w:tcW w:w="3402" w:type="dxa"/>
            <w:vAlign w:val="bottom"/>
          </w:tcPr>
          <w:p w:rsidR="00A43706" w:rsidRPr="00A43706" w:rsidRDefault="00A43706" w:rsidP="00EA7372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</w:tcPr>
          <w:p w:rsidR="00A43706" w:rsidRPr="00A43706" w:rsidRDefault="00A43706" w:rsidP="00EA73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A43706" w:rsidRPr="00A43706" w:rsidRDefault="00A43706" w:rsidP="00EA73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</w:tcPr>
          <w:p w:rsidR="00A43706" w:rsidRPr="00A43706" w:rsidRDefault="00A43706" w:rsidP="00EA73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A43706" w:rsidRPr="00A43706" w:rsidRDefault="00A43706" w:rsidP="00EA73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A43706" w:rsidRPr="00A43706" w:rsidRDefault="00A43706" w:rsidP="00B56D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A43706" w:rsidRPr="00A43706" w:rsidRDefault="00A43706" w:rsidP="00EA73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</w:tcPr>
          <w:p w:rsidR="00A43706" w:rsidRPr="00A43706" w:rsidRDefault="00A43706" w:rsidP="00EA73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43706" w:rsidRPr="00A43706" w:rsidTr="00A43706">
        <w:tc>
          <w:tcPr>
            <w:tcW w:w="4536" w:type="dxa"/>
            <w:gridSpan w:val="2"/>
          </w:tcPr>
          <w:p w:rsidR="00A43706" w:rsidRPr="00A43706" w:rsidRDefault="00A43706" w:rsidP="00EA7372">
            <w:pPr>
              <w:rPr>
                <w:rFonts w:asciiTheme="majorBidi" w:hAnsiTheme="majorBidi" w:cstheme="majorBidi"/>
                <w:sz w:val="28"/>
                <w:cs/>
              </w:rPr>
            </w:pPr>
            <w:r w:rsidRPr="00A43706">
              <w:rPr>
                <w:rFonts w:asciiTheme="majorBidi" w:hAnsiTheme="majorBidi" w:cstheme="majorBidi"/>
                <w:b/>
                <w:bCs/>
                <w:sz w:val="28"/>
                <w:cs/>
              </w:rPr>
              <w:t>ดอกเบี้ยค้างจ่ายแก่บริษัทที่เกี่ยวข้องกัน</w:t>
            </w:r>
            <w:r w:rsidRPr="00A4370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และกรรมการ</w:t>
            </w:r>
          </w:p>
        </w:tc>
        <w:tc>
          <w:tcPr>
            <w:tcW w:w="284" w:type="dxa"/>
          </w:tcPr>
          <w:p w:rsidR="00A43706" w:rsidRPr="00A43706" w:rsidRDefault="00A43706" w:rsidP="00EA73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</w:tcPr>
          <w:p w:rsidR="00A43706" w:rsidRPr="00A43706" w:rsidRDefault="00A43706" w:rsidP="00EA73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A43706" w:rsidRPr="00A43706" w:rsidRDefault="00A43706" w:rsidP="00EA73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A43706" w:rsidRPr="00A43706" w:rsidRDefault="00A43706" w:rsidP="00B56D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:rsidR="00A43706" w:rsidRPr="00A43706" w:rsidRDefault="00A43706" w:rsidP="00EA73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</w:tcPr>
          <w:p w:rsidR="00A43706" w:rsidRPr="00A43706" w:rsidRDefault="00A43706" w:rsidP="00EA73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43706" w:rsidRPr="00A43706" w:rsidTr="00405B23">
        <w:tc>
          <w:tcPr>
            <w:tcW w:w="3402" w:type="dxa"/>
          </w:tcPr>
          <w:p w:rsidR="00A43706" w:rsidRPr="00A43706" w:rsidRDefault="00A43706" w:rsidP="00CA68CC">
            <w:pPr>
              <w:rPr>
                <w:rFonts w:asciiTheme="majorBidi" w:hAnsiTheme="majorBidi" w:cstheme="majorBidi"/>
                <w:sz w:val="28"/>
                <w:cs/>
              </w:rPr>
            </w:pPr>
            <w:r w:rsidRPr="00A43706">
              <w:rPr>
                <w:rFonts w:asciiTheme="majorBidi" w:hAnsiTheme="majorBidi" w:cstheme="majorBidi"/>
                <w:sz w:val="28"/>
              </w:rPr>
              <w:t>E</w:t>
            </w:r>
            <w:r w:rsidRPr="00A43706">
              <w:rPr>
                <w:rFonts w:asciiTheme="majorBidi" w:hAnsiTheme="majorBidi" w:cstheme="majorBidi"/>
                <w:sz w:val="28"/>
                <w:cs/>
              </w:rPr>
              <w:t>-</w:t>
            </w:r>
            <w:r w:rsidRPr="00A43706">
              <w:rPr>
                <w:rFonts w:asciiTheme="majorBidi" w:hAnsiTheme="majorBidi" w:cstheme="majorBidi"/>
                <w:sz w:val="28"/>
              </w:rPr>
              <w:t>Tech IT Sdn, Bhd</w:t>
            </w:r>
            <w:r w:rsidRPr="00A43706">
              <w:rPr>
                <w:rFonts w:asciiTheme="majorBidi" w:hAnsiTheme="majorBidi" w:cstheme="majorBidi"/>
                <w:sz w:val="28"/>
                <w:cs/>
              </w:rPr>
              <w:t>.</w:t>
            </w:r>
          </w:p>
        </w:tc>
        <w:tc>
          <w:tcPr>
            <w:tcW w:w="1134" w:type="dxa"/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437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A43706" w:rsidRPr="00A43706" w:rsidRDefault="00A43706" w:rsidP="00405B2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43706">
              <w:rPr>
                <w:rFonts w:asciiTheme="majorBidi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437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4F3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36" w:type="dxa"/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A43706" w:rsidRPr="00A43706" w:rsidRDefault="00A43706" w:rsidP="00405B2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43706">
              <w:rPr>
                <w:rFonts w:asciiTheme="majorBidi" w:hAnsiTheme="majorBidi" w:cstheme="majorBidi"/>
                <w:color w:val="000000"/>
                <w:sz w:val="28"/>
              </w:rPr>
              <w:t>79</w:t>
            </w:r>
          </w:p>
        </w:tc>
      </w:tr>
      <w:tr w:rsidR="00A43706" w:rsidRPr="00A43706" w:rsidTr="00405B23">
        <w:tc>
          <w:tcPr>
            <w:tcW w:w="3402" w:type="dxa"/>
          </w:tcPr>
          <w:p w:rsidR="00A43706" w:rsidRPr="00A43706" w:rsidRDefault="00A43706" w:rsidP="00CA68CC">
            <w:pPr>
              <w:rPr>
                <w:rFonts w:asciiTheme="majorBidi" w:hAnsiTheme="majorBidi" w:cstheme="majorBidi"/>
                <w:sz w:val="28"/>
              </w:rPr>
            </w:pPr>
            <w:r w:rsidRPr="00A43706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134" w:type="dxa"/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437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A43706" w:rsidRPr="00A43706" w:rsidRDefault="00A43706" w:rsidP="00405B2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43706">
              <w:rPr>
                <w:rFonts w:asciiTheme="majorBidi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437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793</w:t>
            </w:r>
          </w:p>
        </w:tc>
        <w:tc>
          <w:tcPr>
            <w:tcW w:w="236" w:type="dxa"/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A43706" w:rsidRPr="00A43706" w:rsidRDefault="00A43706" w:rsidP="00405B2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43706">
              <w:rPr>
                <w:rFonts w:asciiTheme="majorBidi" w:hAnsiTheme="majorBidi" w:cstheme="majorBidi"/>
                <w:color w:val="000000"/>
                <w:sz w:val="28"/>
              </w:rPr>
              <w:t>743</w:t>
            </w:r>
          </w:p>
        </w:tc>
      </w:tr>
      <w:tr w:rsidR="00A43706" w:rsidRPr="00A43706" w:rsidTr="00405B23">
        <w:tc>
          <w:tcPr>
            <w:tcW w:w="3402" w:type="dxa"/>
          </w:tcPr>
          <w:p w:rsidR="00A43706" w:rsidRPr="00A43706" w:rsidRDefault="00A43706" w:rsidP="00CA68CC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43706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</w:t>
            </w:r>
          </w:p>
        </w:tc>
        <w:tc>
          <w:tcPr>
            <w:tcW w:w="1134" w:type="dxa"/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437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</w:t>
            </w:r>
          </w:p>
        </w:tc>
        <w:tc>
          <w:tcPr>
            <w:tcW w:w="284" w:type="dxa"/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bookmarkStart w:id="0" w:name="_GoBack"/>
            <w:bookmarkEnd w:id="0"/>
          </w:p>
        </w:tc>
        <w:tc>
          <w:tcPr>
            <w:tcW w:w="1133" w:type="dxa"/>
            <w:vAlign w:val="bottom"/>
          </w:tcPr>
          <w:p w:rsidR="00A43706" w:rsidRPr="00A43706" w:rsidRDefault="00A43706" w:rsidP="00405B23">
            <w:pPr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437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4" w:type="dxa"/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437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</w:t>
            </w:r>
          </w:p>
        </w:tc>
        <w:tc>
          <w:tcPr>
            <w:tcW w:w="236" w:type="dxa"/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A43706" w:rsidRPr="00A43706" w:rsidRDefault="00A43706" w:rsidP="00405B2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437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A43706" w:rsidRPr="00A43706" w:rsidTr="00405B23">
        <w:tc>
          <w:tcPr>
            <w:tcW w:w="3402" w:type="dxa"/>
          </w:tcPr>
          <w:p w:rsidR="00A43706" w:rsidRPr="00A43706" w:rsidRDefault="00A43706" w:rsidP="00CA68CC">
            <w:pPr>
              <w:rPr>
                <w:rFonts w:asciiTheme="majorBidi" w:hAnsiTheme="majorBidi" w:cstheme="majorBidi"/>
                <w:sz w:val="28"/>
              </w:rPr>
            </w:pPr>
            <w:r w:rsidRPr="00A4370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7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</w:t>
            </w:r>
          </w:p>
        </w:tc>
        <w:tc>
          <w:tcPr>
            <w:tcW w:w="284" w:type="dxa"/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43706" w:rsidRPr="00A43706" w:rsidRDefault="00A43706" w:rsidP="00405B2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43706">
              <w:rPr>
                <w:rFonts w:asciiTheme="majorBidi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7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</w:t>
            </w:r>
            <w:r w:rsidR="004F3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43706" w:rsidRPr="00A43706" w:rsidRDefault="00A43706" w:rsidP="00405B2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43706">
              <w:rPr>
                <w:rFonts w:asciiTheme="majorBidi" w:hAnsiTheme="majorBidi" w:cstheme="majorBidi"/>
                <w:color w:val="000000"/>
                <w:sz w:val="28"/>
              </w:rPr>
              <w:t>822</w:t>
            </w:r>
          </w:p>
        </w:tc>
      </w:tr>
      <w:tr w:rsidR="00A43706" w:rsidRPr="00A43706" w:rsidTr="00405B23">
        <w:tc>
          <w:tcPr>
            <w:tcW w:w="3402" w:type="dxa"/>
          </w:tcPr>
          <w:p w:rsidR="00A43706" w:rsidRPr="00A43706" w:rsidRDefault="00A43706" w:rsidP="00CA68CC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vAlign w:val="bottom"/>
          </w:tcPr>
          <w:p w:rsidR="00A43706" w:rsidRPr="00A43706" w:rsidRDefault="00A43706" w:rsidP="00405B23">
            <w:pPr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84" w:type="dxa"/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A43706" w:rsidRPr="00A43706" w:rsidRDefault="00A4370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vAlign w:val="bottom"/>
          </w:tcPr>
          <w:p w:rsidR="00A43706" w:rsidRPr="00A43706" w:rsidRDefault="00A43706" w:rsidP="00405B2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793FD6" w:rsidRPr="00A43706" w:rsidTr="00A43706">
        <w:tc>
          <w:tcPr>
            <w:tcW w:w="4536" w:type="dxa"/>
            <w:gridSpan w:val="2"/>
          </w:tcPr>
          <w:p w:rsidR="00793FD6" w:rsidRPr="00A43706" w:rsidRDefault="00793FD6" w:rsidP="00355707">
            <w:pPr>
              <w:rPr>
                <w:rFonts w:asciiTheme="majorBidi" w:hAnsiTheme="majorBidi" w:cstheme="majorBidi"/>
                <w:sz w:val="28"/>
              </w:rPr>
            </w:pPr>
            <w:r w:rsidRPr="00A4370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เงินปันผลค้างจ่าย</w:t>
            </w:r>
          </w:p>
        </w:tc>
        <w:tc>
          <w:tcPr>
            <w:tcW w:w="284" w:type="dxa"/>
          </w:tcPr>
          <w:p w:rsidR="00793FD6" w:rsidRPr="00A43706" w:rsidRDefault="00793FD6" w:rsidP="003557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</w:tcPr>
          <w:p w:rsidR="00793FD6" w:rsidRPr="00A43706" w:rsidRDefault="00793FD6" w:rsidP="003557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793FD6" w:rsidRPr="00A43706" w:rsidRDefault="00793FD6" w:rsidP="003557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793FD6" w:rsidRPr="00A43706" w:rsidRDefault="00793FD6" w:rsidP="003557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:rsidR="00793FD6" w:rsidRPr="00A43706" w:rsidRDefault="00793FD6" w:rsidP="003557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</w:tcPr>
          <w:p w:rsidR="00793FD6" w:rsidRPr="00A43706" w:rsidRDefault="00793FD6" w:rsidP="003557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55707" w:rsidRPr="00A43706" w:rsidTr="00405B23">
        <w:tc>
          <w:tcPr>
            <w:tcW w:w="3402" w:type="dxa"/>
          </w:tcPr>
          <w:p w:rsidR="00355707" w:rsidRPr="00A43706" w:rsidRDefault="00355707" w:rsidP="00355707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4370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บริษัท ลาเบล เน็ตเวิร์ค จำกัด</w:t>
            </w:r>
          </w:p>
        </w:tc>
        <w:tc>
          <w:tcPr>
            <w:tcW w:w="1134" w:type="dxa"/>
            <w:vAlign w:val="bottom"/>
          </w:tcPr>
          <w:p w:rsidR="00355707" w:rsidRPr="00A43706" w:rsidRDefault="00355707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437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8,471</w:t>
            </w:r>
          </w:p>
        </w:tc>
        <w:tc>
          <w:tcPr>
            <w:tcW w:w="284" w:type="dxa"/>
            <w:vAlign w:val="bottom"/>
          </w:tcPr>
          <w:p w:rsidR="00355707" w:rsidRPr="00A43706" w:rsidRDefault="00355707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355707" w:rsidRPr="00A43706" w:rsidRDefault="00355707" w:rsidP="00405B23">
            <w:pPr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43706">
              <w:rPr>
                <w:rFonts w:asciiTheme="majorBidi" w:hAnsiTheme="majorBidi" w:cstheme="majorBidi"/>
                <w:color w:val="000000"/>
                <w:sz w:val="28"/>
              </w:rPr>
              <w:t>8,471</w:t>
            </w:r>
          </w:p>
        </w:tc>
        <w:tc>
          <w:tcPr>
            <w:tcW w:w="284" w:type="dxa"/>
            <w:vAlign w:val="bottom"/>
          </w:tcPr>
          <w:p w:rsidR="00355707" w:rsidRPr="00A43706" w:rsidRDefault="00355707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355707" w:rsidRPr="00A43706" w:rsidRDefault="00355707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437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355707" w:rsidRPr="00A43706" w:rsidRDefault="00355707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355707" w:rsidRPr="00A43706" w:rsidRDefault="00355707" w:rsidP="00405B2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437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793FD6" w:rsidRPr="00A43706" w:rsidTr="00405B23">
        <w:tc>
          <w:tcPr>
            <w:tcW w:w="3402" w:type="dxa"/>
          </w:tcPr>
          <w:p w:rsidR="00793FD6" w:rsidRPr="00A43706" w:rsidRDefault="00793FD6" w:rsidP="00355707">
            <w:pPr>
              <w:rPr>
                <w:rFonts w:asciiTheme="majorBidi" w:hAnsiTheme="majorBidi" w:cstheme="majorBidi"/>
                <w:sz w:val="28"/>
              </w:rPr>
            </w:pPr>
            <w:r w:rsidRPr="00A4370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93FD6" w:rsidRPr="00A43706" w:rsidRDefault="003E14EA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7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8,471</w:t>
            </w:r>
          </w:p>
        </w:tc>
        <w:tc>
          <w:tcPr>
            <w:tcW w:w="284" w:type="dxa"/>
            <w:vAlign w:val="bottom"/>
          </w:tcPr>
          <w:p w:rsidR="00793FD6" w:rsidRPr="00A43706" w:rsidRDefault="00793FD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93FD6" w:rsidRPr="00A43706" w:rsidRDefault="003E14EA" w:rsidP="00405B2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43706">
              <w:rPr>
                <w:rFonts w:asciiTheme="majorBidi" w:hAnsiTheme="majorBidi" w:cstheme="majorBidi"/>
                <w:color w:val="000000"/>
                <w:sz w:val="28"/>
              </w:rPr>
              <w:t>8,471</w:t>
            </w:r>
          </w:p>
        </w:tc>
        <w:tc>
          <w:tcPr>
            <w:tcW w:w="284" w:type="dxa"/>
            <w:vAlign w:val="bottom"/>
          </w:tcPr>
          <w:p w:rsidR="00793FD6" w:rsidRPr="00A43706" w:rsidRDefault="00793FD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93FD6" w:rsidRPr="00A43706" w:rsidRDefault="003E14EA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7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793FD6" w:rsidRPr="00A43706" w:rsidRDefault="00793FD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93FD6" w:rsidRPr="00A43706" w:rsidRDefault="003E14EA" w:rsidP="00405B2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437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</w:tbl>
    <w:p w:rsidR="00470DB1" w:rsidRPr="00566879" w:rsidRDefault="00F04116" w:rsidP="00E1644F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566879">
        <w:rPr>
          <w:rFonts w:asciiTheme="majorBidi" w:hAnsiTheme="majorBidi" w:cstheme="majorBidi"/>
          <w:sz w:val="28"/>
          <w:cs/>
        </w:rPr>
        <w:t>บริษัท</w:t>
      </w:r>
      <w:r w:rsidR="003E14EA" w:rsidRPr="00566879">
        <w:rPr>
          <w:rFonts w:asciiTheme="majorBidi" w:hAnsiTheme="majorBidi" w:cstheme="majorBidi" w:hint="cs"/>
          <w:sz w:val="28"/>
          <w:cs/>
        </w:rPr>
        <w:t>ได้ให้เงิน</w:t>
      </w:r>
      <w:r w:rsidR="009F0096" w:rsidRPr="00566879">
        <w:rPr>
          <w:rFonts w:asciiTheme="majorBidi" w:hAnsiTheme="majorBidi" w:cstheme="majorBidi" w:hint="cs"/>
          <w:sz w:val="28"/>
          <w:cs/>
        </w:rPr>
        <w:t>กู้ระยะสั้น</w:t>
      </w:r>
      <w:r w:rsidRPr="00566879">
        <w:rPr>
          <w:rFonts w:asciiTheme="majorBidi" w:hAnsiTheme="majorBidi" w:cstheme="majorBidi"/>
          <w:sz w:val="28"/>
          <w:cs/>
        </w:rPr>
        <w:t xml:space="preserve">แก่บริษัทย่อยในประเทศ </w:t>
      </w:r>
      <w:r w:rsidR="009F0096" w:rsidRPr="00566879">
        <w:rPr>
          <w:rFonts w:asciiTheme="majorBidi" w:hAnsiTheme="majorBidi" w:cstheme="majorBidi" w:hint="cs"/>
          <w:sz w:val="28"/>
          <w:cs/>
        </w:rPr>
        <w:t>เพื่อเป็นเงินทุนหมุนเวียนในการดำเนินกิจการซึ่งมีการคิด</w:t>
      </w:r>
      <w:r w:rsidRPr="00566879">
        <w:rPr>
          <w:rFonts w:asciiTheme="majorBidi" w:hAnsiTheme="majorBidi" w:cstheme="majorBidi"/>
          <w:sz w:val="28"/>
          <w:cs/>
        </w:rPr>
        <w:t>ดอกเบี้ย</w:t>
      </w:r>
      <w:r w:rsidR="003E14EA" w:rsidRPr="00566879">
        <w:rPr>
          <w:rFonts w:asciiTheme="majorBidi" w:hAnsiTheme="majorBidi" w:cstheme="majorBidi" w:hint="cs"/>
          <w:sz w:val="28"/>
          <w:cs/>
        </w:rPr>
        <w:t>ในอัตรา</w:t>
      </w:r>
      <w:r w:rsidRPr="00566879">
        <w:rPr>
          <w:rFonts w:asciiTheme="majorBidi" w:hAnsiTheme="majorBidi" w:cstheme="majorBidi"/>
          <w:sz w:val="28"/>
          <w:cs/>
        </w:rPr>
        <w:t xml:space="preserve">ร้อยละ </w:t>
      </w:r>
      <w:r w:rsidRPr="00566879">
        <w:rPr>
          <w:rFonts w:asciiTheme="majorBidi" w:hAnsiTheme="majorBidi" w:cstheme="majorBidi"/>
          <w:sz w:val="28"/>
        </w:rPr>
        <w:t xml:space="preserve">6 </w:t>
      </w:r>
      <w:r w:rsidRPr="00566879">
        <w:rPr>
          <w:rFonts w:asciiTheme="majorBidi" w:hAnsiTheme="majorBidi" w:cstheme="majorBidi"/>
          <w:sz w:val="28"/>
          <w:cs/>
        </w:rPr>
        <w:t>ต่อปี ไม่มีกำหนดชำระคืนเงินต้น และไม่มีหลักประกัน</w:t>
      </w:r>
    </w:p>
    <w:p w:rsidR="00592E7E" w:rsidRPr="00566879" w:rsidRDefault="00592E7E" w:rsidP="00012B9F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566879">
        <w:rPr>
          <w:rFonts w:asciiTheme="majorBidi" w:hAnsiTheme="majorBidi" w:cstheme="majorBidi"/>
          <w:sz w:val="28"/>
          <w:cs/>
        </w:rPr>
        <w:t>รายการบัญชีที่สำคัญที่เกิดกับ</w:t>
      </w:r>
      <w:r w:rsidR="00640DEE" w:rsidRPr="00566879">
        <w:rPr>
          <w:rFonts w:asciiTheme="majorBidi" w:hAnsiTheme="majorBidi" w:cstheme="majorBidi"/>
          <w:sz w:val="28"/>
          <w:cs/>
        </w:rPr>
        <w:t>บุคคลและ</w:t>
      </w:r>
      <w:r w:rsidRPr="00566879">
        <w:rPr>
          <w:rFonts w:asciiTheme="majorBidi" w:hAnsiTheme="majorBidi" w:cstheme="majorBidi"/>
          <w:sz w:val="28"/>
          <w:cs/>
        </w:rPr>
        <w:t>บริษัทที่เกี่ยวข้องสำหรับ</w:t>
      </w:r>
      <w:r w:rsidR="00A53FA2" w:rsidRPr="00566879">
        <w:rPr>
          <w:rFonts w:asciiTheme="majorBidi" w:hAnsiTheme="majorBidi" w:cstheme="majorBidi"/>
          <w:sz w:val="28"/>
          <w:cs/>
        </w:rPr>
        <w:t>งวดสามเดือน</w:t>
      </w:r>
      <w:r w:rsidRPr="00566879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713E56" w:rsidRPr="00566879">
        <w:rPr>
          <w:rFonts w:asciiTheme="majorBidi" w:hAnsiTheme="majorBidi" w:cstheme="majorBidi"/>
          <w:sz w:val="28"/>
        </w:rPr>
        <w:t>31</w:t>
      </w:r>
      <w:r w:rsidR="00E217BC" w:rsidRPr="00566879">
        <w:rPr>
          <w:rFonts w:asciiTheme="majorBidi" w:hAnsiTheme="majorBidi" w:cstheme="majorBidi"/>
          <w:sz w:val="28"/>
          <w:cs/>
        </w:rPr>
        <w:t xml:space="preserve"> มีนาคม </w:t>
      </w:r>
      <w:r w:rsidR="00713E56" w:rsidRPr="00566879">
        <w:rPr>
          <w:rFonts w:asciiTheme="majorBidi" w:hAnsiTheme="majorBidi" w:cstheme="majorBidi"/>
          <w:sz w:val="28"/>
        </w:rPr>
        <w:t>25</w:t>
      </w:r>
      <w:r w:rsidR="00E217BC" w:rsidRPr="00566879">
        <w:rPr>
          <w:rFonts w:asciiTheme="majorBidi" w:hAnsiTheme="majorBidi" w:cstheme="majorBidi"/>
          <w:sz w:val="28"/>
        </w:rPr>
        <w:t>60</w:t>
      </w:r>
      <w:r w:rsidR="007E6237" w:rsidRPr="00566879">
        <w:rPr>
          <w:rFonts w:asciiTheme="majorBidi" w:hAnsiTheme="majorBidi" w:cstheme="majorBidi"/>
          <w:sz w:val="28"/>
        </w:rPr>
        <w:t xml:space="preserve"> </w:t>
      </w:r>
      <w:r w:rsidR="00F8031F" w:rsidRPr="00566879">
        <w:rPr>
          <w:rFonts w:asciiTheme="majorBidi" w:hAnsiTheme="majorBidi" w:cstheme="majorBidi"/>
          <w:sz w:val="28"/>
          <w:cs/>
        </w:rPr>
        <w:t xml:space="preserve">และ </w:t>
      </w:r>
      <w:r w:rsidR="00F8031F" w:rsidRPr="00566879">
        <w:rPr>
          <w:rFonts w:asciiTheme="majorBidi" w:hAnsiTheme="majorBidi" w:cstheme="majorBidi"/>
          <w:sz w:val="28"/>
        </w:rPr>
        <w:t>255</w:t>
      </w:r>
      <w:r w:rsidR="00E217BC" w:rsidRPr="00566879">
        <w:rPr>
          <w:rFonts w:asciiTheme="majorBidi" w:hAnsiTheme="majorBidi" w:cstheme="majorBidi"/>
          <w:sz w:val="28"/>
        </w:rPr>
        <w:t>9</w:t>
      </w:r>
      <w:r w:rsidR="00D93084" w:rsidRPr="00566879">
        <w:rPr>
          <w:rFonts w:asciiTheme="majorBidi" w:hAnsiTheme="majorBidi" w:cstheme="majorBidi"/>
          <w:sz w:val="28"/>
          <w:cs/>
        </w:rPr>
        <w:t xml:space="preserve"> </w:t>
      </w:r>
      <w:r w:rsidRPr="00566879">
        <w:rPr>
          <w:rFonts w:asciiTheme="majorBidi" w:hAnsiTheme="majorBidi" w:cstheme="majorBidi"/>
          <w:sz w:val="28"/>
          <w:cs/>
        </w:rPr>
        <w:t>มีดังนี้</w:t>
      </w:r>
    </w:p>
    <w:tbl>
      <w:tblPr>
        <w:tblW w:w="9072" w:type="dxa"/>
        <w:tblInd w:w="534" w:type="dxa"/>
        <w:tblLayout w:type="fixed"/>
        <w:tblLook w:val="0000"/>
      </w:tblPr>
      <w:tblGrid>
        <w:gridCol w:w="1984"/>
        <w:gridCol w:w="2410"/>
        <w:gridCol w:w="992"/>
        <w:gridCol w:w="284"/>
        <w:gridCol w:w="992"/>
        <w:gridCol w:w="284"/>
        <w:gridCol w:w="992"/>
        <w:gridCol w:w="244"/>
        <w:gridCol w:w="890"/>
      </w:tblGrid>
      <w:tr w:rsidR="00E1644F" w:rsidRPr="000B5332" w:rsidTr="00F870E6">
        <w:trPr>
          <w:tblHeader/>
        </w:trPr>
        <w:tc>
          <w:tcPr>
            <w:tcW w:w="1984" w:type="dxa"/>
          </w:tcPr>
          <w:p w:rsidR="00E1644F" w:rsidRPr="000B5332" w:rsidRDefault="00E1644F" w:rsidP="002902F3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410" w:type="dxa"/>
          </w:tcPr>
          <w:p w:rsidR="00E1644F" w:rsidRPr="000B5332" w:rsidRDefault="00E1644F" w:rsidP="002902F3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4678" w:type="dxa"/>
            <w:gridSpan w:val="7"/>
            <w:tcBorders>
              <w:bottom w:val="single" w:sz="4" w:space="0" w:color="auto"/>
            </w:tcBorders>
          </w:tcPr>
          <w:p w:rsidR="00E1644F" w:rsidRPr="000B5332" w:rsidRDefault="00E1644F" w:rsidP="002902F3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Cs w:val="24"/>
              </w:rPr>
            </w:pPr>
            <w:r w:rsidRPr="000B5332">
              <w:rPr>
                <w:rFonts w:ascii="Angsana New" w:hAnsi="Angsana New"/>
                <w:szCs w:val="24"/>
                <w:cs/>
                <w:lang w:val="th-TH"/>
              </w:rPr>
              <w:t>หน่วย:</w:t>
            </w:r>
            <w:r w:rsidRPr="000B5332">
              <w:rPr>
                <w:rFonts w:ascii="Angsana New" w:hAnsi="Angsana New"/>
                <w:szCs w:val="24"/>
                <w:cs/>
              </w:rPr>
              <w:t xml:space="preserve"> พัน</w:t>
            </w:r>
            <w:r w:rsidRPr="000B5332">
              <w:rPr>
                <w:rFonts w:ascii="Angsana New" w:hAnsi="Angsana New"/>
                <w:szCs w:val="24"/>
                <w:cs/>
                <w:lang w:val="th-TH"/>
              </w:rPr>
              <w:t>บาท</w:t>
            </w:r>
          </w:p>
        </w:tc>
      </w:tr>
      <w:tr w:rsidR="00E1644F" w:rsidRPr="000B5332" w:rsidTr="00F870E6">
        <w:trPr>
          <w:tblHeader/>
        </w:trPr>
        <w:tc>
          <w:tcPr>
            <w:tcW w:w="1984" w:type="dxa"/>
          </w:tcPr>
          <w:p w:rsidR="00E1644F" w:rsidRPr="000B5332" w:rsidRDefault="00E1644F" w:rsidP="00640DEE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0B5332">
              <w:rPr>
                <w:rFonts w:ascii="Angsana New" w:hAnsi="Angsana New"/>
                <w:szCs w:val="24"/>
                <w:u w:val="single"/>
                <w:cs/>
              </w:rPr>
              <w:t>รายการธุรกิจกับ</w:t>
            </w:r>
            <w:r w:rsidR="00640DEE" w:rsidRPr="000B5332">
              <w:rPr>
                <w:rFonts w:ascii="Angsana New" w:hAnsi="Angsana New"/>
                <w:szCs w:val="24"/>
                <w:u w:val="single"/>
                <w:cs/>
              </w:rPr>
              <w:t>บุคคล</w:t>
            </w:r>
          </w:p>
        </w:tc>
        <w:tc>
          <w:tcPr>
            <w:tcW w:w="2410" w:type="dxa"/>
          </w:tcPr>
          <w:p w:rsidR="00E1644F" w:rsidRPr="000B5332" w:rsidRDefault="00E1644F" w:rsidP="00287FE7">
            <w:pPr>
              <w:pStyle w:val="BlockText"/>
              <w:spacing w:before="40"/>
              <w:ind w:left="-108" w:right="-11"/>
              <w:jc w:val="center"/>
              <w:rPr>
                <w:sz w:val="24"/>
                <w:szCs w:val="24"/>
                <w:u w:val="single"/>
                <w:cs/>
                <w:lang w:val="th-TH"/>
              </w:rPr>
            </w:pPr>
            <w:r w:rsidRPr="000B5332">
              <w:rPr>
                <w:sz w:val="24"/>
                <w:szCs w:val="24"/>
                <w:u w:val="single"/>
                <w:cs/>
                <w:lang w:val="th-TH"/>
              </w:rPr>
              <w:t>นโยบายการ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1644F" w:rsidRPr="000B5332" w:rsidRDefault="00E1644F" w:rsidP="00FB27D3">
            <w:pPr>
              <w:tabs>
                <w:tab w:val="decimal" w:pos="-8614"/>
              </w:tabs>
              <w:spacing w:line="380" w:lineRule="exact"/>
              <w:ind w:right="43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0B5332">
              <w:rPr>
                <w:rFonts w:ascii="Angsana New" w:hAnsi="Angsana New"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E1644F" w:rsidRPr="000B5332" w:rsidRDefault="00E1644F" w:rsidP="002902F3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1644F" w:rsidRPr="000B5332" w:rsidRDefault="00E1644F" w:rsidP="002902F3">
            <w:pPr>
              <w:spacing w:line="380" w:lineRule="exact"/>
              <w:ind w:right="43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0B5332">
              <w:rPr>
                <w:rFonts w:ascii="Angsana New" w:hAnsi="Angsana New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F406FA" w:rsidRPr="000B5332" w:rsidTr="007B6249">
        <w:trPr>
          <w:trHeight w:val="259"/>
          <w:tblHeader/>
        </w:trPr>
        <w:tc>
          <w:tcPr>
            <w:tcW w:w="1984" w:type="dxa"/>
          </w:tcPr>
          <w:p w:rsidR="00F406FA" w:rsidRPr="000B5332" w:rsidRDefault="00640DEE" w:rsidP="00640DEE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0B5332">
              <w:rPr>
                <w:rFonts w:ascii="Angsana New" w:hAnsi="Angsana New"/>
                <w:szCs w:val="24"/>
                <w:u w:val="single"/>
                <w:cs/>
              </w:rPr>
              <w:t>และ</w:t>
            </w:r>
            <w:r w:rsidR="00F406FA" w:rsidRPr="000B5332">
              <w:rPr>
                <w:rFonts w:ascii="Angsana New" w:hAnsi="Angsana New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410" w:type="dxa"/>
          </w:tcPr>
          <w:p w:rsidR="00F406FA" w:rsidRPr="000B5332" w:rsidRDefault="00F406FA" w:rsidP="00E1644F">
            <w:pPr>
              <w:pStyle w:val="BlockText"/>
              <w:spacing w:before="40"/>
              <w:ind w:left="-108" w:right="-11"/>
              <w:jc w:val="center"/>
              <w:rPr>
                <w:sz w:val="24"/>
                <w:szCs w:val="24"/>
                <w:u w:val="single"/>
              </w:rPr>
            </w:pPr>
            <w:r w:rsidRPr="000B5332">
              <w:rPr>
                <w:sz w:val="24"/>
                <w:szCs w:val="24"/>
                <w:u w:val="single"/>
                <w:cs/>
                <w:lang w:val="th-TH"/>
              </w:rPr>
              <w:t>กำหนดราคา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406FA" w:rsidRPr="000B5332" w:rsidRDefault="00713E56" w:rsidP="003C530D">
            <w:pPr>
              <w:pStyle w:val="BlockText"/>
              <w:spacing w:before="40"/>
              <w:ind w:left="0" w:right="-11"/>
              <w:jc w:val="center"/>
              <w:rPr>
                <w:sz w:val="24"/>
                <w:szCs w:val="24"/>
              </w:rPr>
            </w:pPr>
            <w:r w:rsidRPr="000B5332">
              <w:rPr>
                <w:sz w:val="24"/>
                <w:szCs w:val="24"/>
              </w:rPr>
              <w:t>25</w:t>
            </w:r>
            <w:r w:rsidR="00EB6E72" w:rsidRPr="000B5332">
              <w:rPr>
                <w:sz w:val="24"/>
                <w:szCs w:val="24"/>
              </w:rPr>
              <w:t>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F406FA" w:rsidRPr="000B5332" w:rsidRDefault="00F406FA" w:rsidP="002902F3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406FA" w:rsidRPr="000B5332" w:rsidRDefault="00713E56" w:rsidP="003C530D">
            <w:pPr>
              <w:pStyle w:val="BlockText"/>
              <w:spacing w:before="40"/>
              <w:ind w:left="0" w:right="-11"/>
              <w:jc w:val="center"/>
              <w:rPr>
                <w:sz w:val="24"/>
                <w:szCs w:val="24"/>
              </w:rPr>
            </w:pPr>
            <w:r w:rsidRPr="000B5332">
              <w:rPr>
                <w:sz w:val="24"/>
                <w:szCs w:val="24"/>
              </w:rPr>
              <w:t>255</w:t>
            </w:r>
            <w:r w:rsidR="00EB6E72" w:rsidRPr="000B5332">
              <w:rPr>
                <w:sz w:val="24"/>
                <w:szCs w:val="24"/>
              </w:rPr>
              <w:t>9</w:t>
            </w:r>
          </w:p>
        </w:tc>
        <w:tc>
          <w:tcPr>
            <w:tcW w:w="284" w:type="dxa"/>
          </w:tcPr>
          <w:p w:rsidR="00F406FA" w:rsidRPr="000B5332" w:rsidRDefault="00F406FA" w:rsidP="002902F3">
            <w:pPr>
              <w:pStyle w:val="BlockText"/>
              <w:spacing w:before="40"/>
              <w:ind w:left="-108" w:right="-1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406FA" w:rsidRPr="000B5332" w:rsidRDefault="00713E56" w:rsidP="003C530D">
            <w:pPr>
              <w:pStyle w:val="BlockText"/>
              <w:spacing w:before="40"/>
              <w:ind w:left="0" w:right="-11"/>
              <w:jc w:val="center"/>
              <w:rPr>
                <w:sz w:val="24"/>
                <w:szCs w:val="24"/>
              </w:rPr>
            </w:pPr>
            <w:r w:rsidRPr="000B5332">
              <w:rPr>
                <w:sz w:val="24"/>
                <w:szCs w:val="24"/>
              </w:rPr>
              <w:t>25</w:t>
            </w:r>
            <w:r w:rsidR="00EB6E72" w:rsidRPr="000B5332">
              <w:rPr>
                <w:sz w:val="24"/>
                <w:szCs w:val="24"/>
              </w:rPr>
              <w:t>60</w:t>
            </w:r>
          </w:p>
        </w:tc>
        <w:tc>
          <w:tcPr>
            <w:tcW w:w="244" w:type="dxa"/>
            <w:tcBorders>
              <w:top w:val="single" w:sz="4" w:space="0" w:color="auto"/>
            </w:tcBorders>
          </w:tcPr>
          <w:p w:rsidR="00F406FA" w:rsidRPr="000B5332" w:rsidRDefault="00F406FA" w:rsidP="00F406FA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</w:tcPr>
          <w:p w:rsidR="00F406FA" w:rsidRPr="000B5332" w:rsidRDefault="00713E56" w:rsidP="003C530D">
            <w:pPr>
              <w:pStyle w:val="BlockText"/>
              <w:spacing w:before="40"/>
              <w:ind w:left="0" w:right="-11"/>
              <w:jc w:val="center"/>
              <w:rPr>
                <w:sz w:val="24"/>
                <w:szCs w:val="24"/>
              </w:rPr>
            </w:pPr>
            <w:r w:rsidRPr="000B5332">
              <w:rPr>
                <w:sz w:val="24"/>
                <w:szCs w:val="24"/>
              </w:rPr>
              <w:t>255</w:t>
            </w:r>
            <w:r w:rsidR="00EB6E72" w:rsidRPr="000B5332">
              <w:rPr>
                <w:sz w:val="24"/>
                <w:szCs w:val="24"/>
              </w:rPr>
              <w:t>9</w:t>
            </w:r>
          </w:p>
        </w:tc>
      </w:tr>
      <w:tr w:rsidR="00570F7B" w:rsidRPr="000B5332" w:rsidTr="001D03D0">
        <w:tc>
          <w:tcPr>
            <w:tcW w:w="1984" w:type="dxa"/>
            <w:vAlign w:val="bottom"/>
          </w:tcPr>
          <w:p w:rsidR="00570F7B" w:rsidRPr="000B5332" w:rsidRDefault="00570F7B" w:rsidP="002902F3">
            <w:pPr>
              <w:spacing w:line="380" w:lineRule="exact"/>
              <w:rPr>
                <w:rFonts w:ascii="Angsana New" w:hAnsi="Angsana New"/>
                <w:szCs w:val="24"/>
                <w:cs/>
              </w:rPr>
            </w:pPr>
            <w:r w:rsidRPr="000B5332">
              <w:rPr>
                <w:rFonts w:ascii="Angsana New" w:hAnsi="Angsana New"/>
                <w:szCs w:val="24"/>
                <w:cs/>
              </w:rPr>
              <w:t>ขายสินค้า</w:t>
            </w:r>
          </w:p>
        </w:tc>
        <w:tc>
          <w:tcPr>
            <w:tcW w:w="2410" w:type="dxa"/>
          </w:tcPr>
          <w:p w:rsidR="00570F7B" w:rsidRPr="000B5332" w:rsidRDefault="00570F7B" w:rsidP="00CA6D8C">
            <w:pPr>
              <w:spacing w:line="3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0B5332">
              <w:rPr>
                <w:rFonts w:ascii="Angsana New" w:hAnsi="Angsana New"/>
                <w:szCs w:val="24"/>
                <w:cs/>
              </w:rPr>
              <w:t>ตามราคาตลาด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70F7B" w:rsidRPr="000B5332" w:rsidRDefault="009F0096" w:rsidP="001D03D0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0B5332">
              <w:rPr>
                <w:rFonts w:ascii="Angsana New" w:hAnsi="Angsana New"/>
                <w:szCs w:val="24"/>
              </w:rPr>
              <w:t>1,666</w:t>
            </w:r>
          </w:p>
        </w:tc>
        <w:tc>
          <w:tcPr>
            <w:tcW w:w="284" w:type="dxa"/>
            <w:vAlign w:val="bottom"/>
          </w:tcPr>
          <w:p w:rsidR="00570F7B" w:rsidRPr="000B5332" w:rsidRDefault="00570F7B" w:rsidP="001D03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570F7B" w:rsidRPr="000B5332" w:rsidRDefault="001E4016" w:rsidP="001D03D0">
            <w:pPr>
              <w:tabs>
                <w:tab w:val="center" w:pos="388"/>
                <w:tab w:val="right" w:pos="776"/>
              </w:tabs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0B533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:rsidR="00570F7B" w:rsidRPr="000B5332" w:rsidRDefault="00570F7B" w:rsidP="001D03D0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70F7B" w:rsidRPr="000B5332" w:rsidRDefault="00FD4376" w:rsidP="001D03D0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0B533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4" w:type="dxa"/>
            <w:vAlign w:val="bottom"/>
          </w:tcPr>
          <w:p w:rsidR="00570F7B" w:rsidRPr="000B5332" w:rsidRDefault="00570F7B" w:rsidP="001D03D0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vAlign w:val="bottom"/>
          </w:tcPr>
          <w:p w:rsidR="00570F7B" w:rsidRPr="000B5332" w:rsidRDefault="001E4016" w:rsidP="001D03D0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0B5332">
              <w:rPr>
                <w:rFonts w:ascii="Angsana New" w:hAnsi="Angsana New"/>
                <w:szCs w:val="24"/>
              </w:rPr>
              <w:t>-</w:t>
            </w:r>
          </w:p>
        </w:tc>
      </w:tr>
      <w:tr w:rsidR="007B6249" w:rsidRPr="000B5332" w:rsidTr="001D03D0">
        <w:tc>
          <w:tcPr>
            <w:tcW w:w="1984" w:type="dxa"/>
            <w:vAlign w:val="bottom"/>
          </w:tcPr>
          <w:p w:rsidR="007B6249" w:rsidRPr="000B5332" w:rsidRDefault="007B6249" w:rsidP="007B6249">
            <w:pPr>
              <w:spacing w:line="380" w:lineRule="exact"/>
              <w:rPr>
                <w:rFonts w:ascii="Angsana New" w:hAnsi="Angsana New"/>
                <w:szCs w:val="24"/>
              </w:rPr>
            </w:pPr>
            <w:r w:rsidRPr="000B5332">
              <w:rPr>
                <w:rFonts w:ascii="Angsana New" w:hAnsi="Angsana New"/>
                <w:szCs w:val="24"/>
                <w:cs/>
              </w:rPr>
              <w:t>ดอกเบี้ยรับ</w:t>
            </w:r>
          </w:p>
        </w:tc>
        <w:tc>
          <w:tcPr>
            <w:tcW w:w="2410" w:type="dxa"/>
          </w:tcPr>
          <w:p w:rsidR="007B6249" w:rsidRPr="000B5332" w:rsidRDefault="007B6249" w:rsidP="007B6249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0B5332">
              <w:rPr>
                <w:rFonts w:ascii="Angsana New" w:hAnsi="Angsana New"/>
                <w:szCs w:val="24"/>
                <w:cs/>
              </w:rPr>
              <w:t xml:space="preserve">ร้อยละ </w:t>
            </w:r>
            <w:r w:rsidRPr="000B5332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B6249" w:rsidRPr="000B5332" w:rsidRDefault="009F0096" w:rsidP="001D03D0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0B533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:rsidR="007B6249" w:rsidRPr="000B5332" w:rsidRDefault="007B6249" w:rsidP="001D03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7B6249" w:rsidRPr="000B5332" w:rsidRDefault="001E4016" w:rsidP="001D03D0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B5332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:rsidR="007B6249" w:rsidRPr="000B5332" w:rsidRDefault="007B6249" w:rsidP="001D03D0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7B6249" w:rsidRPr="000B5332" w:rsidRDefault="00FD4376" w:rsidP="001D03D0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0B5332">
              <w:rPr>
                <w:rFonts w:ascii="Angsana New" w:hAnsi="Angsana New"/>
                <w:szCs w:val="24"/>
              </w:rPr>
              <w:t>53</w:t>
            </w:r>
          </w:p>
        </w:tc>
        <w:tc>
          <w:tcPr>
            <w:tcW w:w="244" w:type="dxa"/>
            <w:vAlign w:val="bottom"/>
          </w:tcPr>
          <w:p w:rsidR="007B6249" w:rsidRPr="000B5332" w:rsidRDefault="007B6249" w:rsidP="001D03D0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vAlign w:val="bottom"/>
          </w:tcPr>
          <w:p w:rsidR="007B6249" w:rsidRPr="000B5332" w:rsidRDefault="009F0096" w:rsidP="00894A3E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0B5332">
              <w:rPr>
                <w:rFonts w:ascii="Angsana New" w:hAnsi="Angsana New"/>
                <w:szCs w:val="24"/>
              </w:rPr>
              <w:t>118</w:t>
            </w:r>
          </w:p>
        </w:tc>
      </w:tr>
      <w:tr w:rsidR="007B6249" w:rsidRPr="000B5332" w:rsidTr="001D03D0">
        <w:tc>
          <w:tcPr>
            <w:tcW w:w="1984" w:type="dxa"/>
            <w:vAlign w:val="bottom"/>
          </w:tcPr>
          <w:p w:rsidR="007B6249" w:rsidRPr="000B5332" w:rsidRDefault="007B6249" w:rsidP="007B6249">
            <w:pPr>
              <w:spacing w:line="380" w:lineRule="exact"/>
              <w:rPr>
                <w:rFonts w:ascii="Angsana New" w:hAnsi="Angsana New"/>
                <w:szCs w:val="24"/>
                <w:cs/>
              </w:rPr>
            </w:pPr>
            <w:r w:rsidRPr="000B5332">
              <w:rPr>
                <w:rFonts w:ascii="Angsana New" w:hAnsi="Angsana New"/>
                <w:szCs w:val="24"/>
                <w:cs/>
              </w:rPr>
              <w:t>รายได้อื่นๆ</w:t>
            </w:r>
          </w:p>
        </w:tc>
        <w:tc>
          <w:tcPr>
            <w:tcW w:w="2410" w:type="dxa"/>
          </w:tcPr>
          <w:p w:rsidR="007B6249" w:rsidRPr="000B5332" w:rsidRDefault="007B6249" w:rsidP="007B6249">
            <w:pPr>
              <w:spacing w:line="3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0B5332">
              <w:rPr>
                <w:rFonts w:ascii="Angsana New" w:hAnsi="Angsana New"/>
                <w:szCs w:val="24"/>
                <w:cs/>
              </w:rPr>
              <w:t>ตามสัญญาและราคาทุน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B6249" w:rsidRPr="000B5332" w:rsidRDefault="009F0096" w:rsidP="001D03D0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0B533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:rsidR="007B6249" w:rsidRPr="000B5332" w:rsidRDefault="007B6249" w:rsidP="001D03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7B6249" w:rsidRPr="000B5332" w:rsidRDefault="001E4016" w:rsidP="001D03D0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B5332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:rsidR="007B6249" w:rsidRPr="000B5332" w:rsidRDefault="007B6249" w:rsidP="001D03D0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7B6249" w:rsidRPr="000B5332" w:rsidRDefault="004F3B1C" w:rsidP="001D03D0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0B5332">
              <w:rPr>
                <w:rFonts w:ascii="Angsana New" w:hAnsi="Angsana New"/>
                <w:szCs w:val="24"/>
              </w:rPr>
              <w:t>3,517</w:t>
            </w:r>
          </w:p>
        </w:tc>
        <w:tc>
          <w:tcPr>
            <w:tcW w:w="244" w:type="dxa"/>
            <w:vAlign w:val="bottom"/>
          </w:tcPr>
          <w:p w:rsidR="007B6249" w:rsidRPr="000B5332" w:rsidRDefault="007B6249" w:rsidP="001D03D0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vAlign w:val="bottom"/>
          </w:tcPr>
          <w:p w:rsidR="007B6249" w:rsidRPr="000B5332" w:rsidRDefault="009F0096" w:rsidP="00894A3E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0B5332">
              <w:rPr>
                <w:rFonts w:ascii="Angsana New" w:hAnsi="Angsana New"/>
                <w:szCs w:val="24"/>
              </w:rPr>
              <w:t>2,138</w:t>
            </w:r>
          </w:p>
        </w:tc>
      </w:tr>
      <w:tr w:rsidR="007B6249" w:rsidRPr="000B5332" w:rsidTr="001D03D0">
        <w:tc>
          <w:tcPr>
            <w:tcW w:w="1984" w:type="dxa"/>
            <w:vAlign w:val="bottom"/>
          </w:tcPr>
          <w:p w:rsidR="007B6249" w:rsidRPr="000B5332" w:rsidRDefault="007B6249" w:rsidP="007B6249">
            <w:pPr>
              <w:spacing w:line="380" w:lineRule="exact"/>
              <w:rPr>
                <w:rFonts w:ascii="Angsana New" w:hAnsi="Angsana New"/>
                <w:szCs w:val="24"/>
              </w:rPr>
            </w:pPr>
            <w:r w:rsidRPr="000B5332">
              <w:rPr>
                <w:rFonts w:ascii="Angsana New" w:hAnsi="Angsana New"/>
                <w:szCs w:val="24"/>
                <w:cs/>
              </w:rPr>
              <w:t>ซื้อสินค้า</w:t>
            </w:r>
          </w:p>
        </w:tc>
        <w:tc>
          <w:tcPr>
            <w:tcW w:w="2410" w:type="dxa"/>
          </w:tcPr>
          <w:p w:rsidR="007B6249" w:rsidRPr="000B5332" w:rsidRDefault="007B6249" w:rsidP="007B6249">
            <w:pPr>
              <w:spacing w:line="3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0B5332">
              <w:rPr>
                <w:rFonts w:ascii="Angsana New" w:hAnsi="Angsana New"/>
                <w:szCs w:val="24"/>
                <w:cs/>
              </w:rPr>
              <w:t>ตามราคาตลาด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B6249" w:rsidRPr="000B5332" w:rsidRDefault="009F0096" w:rsidP="001D03D0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0B5332">
              <w:rPr>
                <w:rFonts w:ascii="Angsana New" w:hAnsi="Angsana New"/>
                <w:szCs w:val="24"/>
              </w:rPr>
              <w:t>1,084</w:t>
            </w:r>
          </w:p>
        </w:tc>
        <w:tc>
          <w:tcPr>
            <w:tcW w:w="284" w:type="dxa"/>
            <w:vAlign w:val="bottom"/>
          </w:tcPr>
          <w:p w:rsidR="007B6249" w:rsidRPr="000B5332" w:rsidRDefault="007B6249" w:rsidP="001D03D0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B6249" w:rsidRPr="000B5332" w:rsidRDefault="001E4016" w:rsidP="00B80E87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0B5332">
              <w:rPr>
                <w:rFonts w:ascii="Angsana New" w:hAnsi="Angsana New"/>
                <w:szCs w:val="24"/>
              </w:rPr>
              <w:t>528</w:t>
            </w:r>
          </w:p>
        </w:tc>
        <w:tc>
          <w:tcPr>
            <w:tcW w:w="284" w:type="dxa"/>
            <w:vAlign w:val="bottom"/>
          </w:tcPr>
          <w:p w:rsidR="007B6249" w:rsidRPr="000B5332" w:rsidRDefault="007B6249" w:rsidP="001D03D0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7B6249" w:rsidRPr="000B5332" w:rsidRDefault="00FD4376" w:rsidP="001D03D0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0B5332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244" w:type="dxa"/>
            <w:vAlign w:val="bottom"/>
          </w:tcPr>
          <w:p w:rsidR="007B6249" w:rsidRPr="000B5332" w:rsidRDefault="007B6249" w:rsidP="001D03D0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vAlign w:val="bottom"/>
          </w:tcPr>
          <w:p w:rsidR="007B6249" w:rsidRPr="000B5332" w:rsidRDefault="009F0096" w:rsidP="00894A3E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0B5332">
              <w:rPr>
                <w:rFonts w:ascii="Angsana New" w:hAnsi="Angsana New"/>
                <w:szCs w:val="24"/>
              </w:rPr>
              <w:t>15</w:t>
            </w:r>
          </w:p>
        </w:tc>
      </w:tr>
      <w:tr w:rsidR="007B6249" w:rsidRPr="000B5332" w:rsidTr="00FA70B5">
        <w:tc>
          <w:tcPr>
            <w:tcW w:w="1984" w:type="dxa"/>
            <w:vAlign w:val="bottom"/>
          </w:tcPr>
          <w:p w:rsidR="007B6249" w:rsidRPr="000B5332" w:rsidRDefault="007B6249" w:rsidP="007B6249">
            <w:pPr>
              <w:spacing w:line="380" w:lineRule="exact"/>
              <w:rPr>
                <w:rFonts w:ascii="Angsana New" w:hAnsi="Angsana New"/>
                <w:szCs w:val="24"/>
              </w:rPr>
            </w:pPr>
            <w:r w:rsidRPr="000B5332">
              <w:rPr>
                <w:rFonts w:ascii="Angsana New" w:hAnsi="Angsana New"/>
                <w:szCs w:val="24"/>
                <w:cs/>
              </w:rPr>
              <w:t>ต้นทุนค่าบริการซอฟท์แวร์</w:t>
            </w:r>
          </w:p>
        </w:tc>
        <w:tc>
          <w:tcPr>
            <w:tcW w:w="2410" w:type="dxa"/>
          </w:tcPr>
          <w:p w:rsidR="007B6249" w:rsidRPr="000B5332" w:rsidRDefault="007B6249" w:rsidP="007B6249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0B5332">
              <w:rPr>
                <w:rFonts w:ascii="Angsana New" w:hAnsi="Angsana New"/>
                <w:szCs w:val="24"/>
                <w:cs/>
              </w:rPr>
              <w:t>ตามราคาที่ตกลงร่วมกัน</w:t>
            </w:r>
          </w:p>
        </w:tc>
        <w:tc>
          <w:tcPr>
            <w:tcW w:w="992" w:type="dxa"/>
            <w:shd w:val="clear" w:color="auto" w:fill="auto"/>
          </w:tcPr>
          <w:p w:rsidR="007B6249" w:rsidRPr="000B5332" w:rsidRDefault="00894A3E" w:rsidP="00894A3E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B5332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84" w:type="dxa"/>
          </w:tcPr>
          <w:p w:rsidR="007B6249" w:rsidRPr="000B5332" w:rsidRDefault="007B6249" w:rsidP="00FA70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7B6249" w:rsidRPr="000B5332" w:rsidRDefault="001E4016" w:rsidP="00FA70B5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B5332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84" w:type="dxa"/>
          </w:tcPr>
          <w:p w:rsidR="007B6249" w:rsidRPr="000B5332" w:rsidRDefault="007B6249" w:rsidP="00FA70B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B6249" w:rsidRPr="000B5332" w:rsidRDefault="00FD4376" w:rsidP="00FA70B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0B5332">
              <w:rPr>
                <w:rFonts w:ascii="Angsana New" w:hAnsi="Angsana New"/>
                <w:szCs w:val="24"/>
              </w:rPr>
              <w:t>244</w:t>
            </w:r>
          </w:p>
        </w:tc>
        <w:tc>
          <w:tcPr>
            <w:tcW w:w="244" w:type="dxa"/>
          </w:tcPr>
          <w:p w:rsidR="007B6249" w:rsidRPr="000B5332" w:rsidRDefault="007B6249" w:rsidP="00FA70B5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</w:tcPr>
          <w:p w:rsidR="007B6249" w:rsidRPr="000B5332" w:rsidRDefault="001E4016" w:rsidP="00894A3E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0B5332">
              <w:rPr>
                <w:rFonts w:ascii="Angsana New" w:hAnsi="Angsana New"/>
                <w:szCs w:val="24"/>
              </w:rPr>
              <w:t>2</w:t>
            </w:r>
            <w:r w:rsidR="002F47CE" w:rsidRPr="000B5332">
              <w:rPr>
                <w:rFonts w:ascii="Angsana New" w:hAnsi="Angsana New"/>
                <w:szCs w:val="24"/>
              </w:rPr>
              <w:t>05</w:t>
            </w:r>
          </w:p>
        </w:tc>
      </w:tr>
      <w:tr w:rsidR="007B6249" w:rsidRPr="000B5332" w:rsidTr="001D03D0">
        <w:tc>
          <w:tcPr>
            <w:tcW w:w="1984" w:type="dxa"/>
            <w:vAlign w:val="bottom"/>
          </w:tcPr>
          <w:p w:rsidR="007B6249" w:rsidRPr="000B5332" w:rsidRDefault="007B6249" w:rsidP="007B6249">
            <w:pPr>
              <w:spacing w:line="380" w:lineRule="exact"/>
              <w:rPr>
                <w:rFonts w:ascii="Angsana New" w:hAnsi="Angsana New"/>
                <w:szCs w:val="24"/>
              </w:rPr>
            </w:pPr>
            <w:r w:rsidRPr="000B5332">
              <w:rPr>
                <w:rFonts w:ascii="Angsana New" w:hAnsi="Angsana New"/>
                <w:szCs w:val="24"/>
                <w:cs/>
              </w:rPr>
              <w:t>ค่าใช้จ่ายอื่น ๆ</w:t>
            </w:r>
          </w:p>
        </w:tc>
        <w:tc>
          <w:tcPr>
            <w:tcW w:w="2410" w:type="dxa"/>
          </w:tcPr>
          <w:p w:rsidR="007B6249" w:rsidRPr="000B5332" w:rsidRDefault="007B6249" w:rsidP="007B6249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0B5332">
              <w:rPr>
                <w:rFonts w:ascii="Angsana New" w:hAnsi="Angsana New"/>
                <w:szCs w:val="24"/>
                <w:cs/>
              </w:rPr>
              <w:t>ตามราคาทุน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B6249" w:rsidRPr="000B5332" w:rsidRDefault="009F0096" w:rsidP="001D03D0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0B5332">
              <w:rPr>
                <w:rFonts w:ascii="Angsana New" w:hAnsi="Angsana New"/>
                <w:szCs w:val="24"/>
              </w:rPr>
              <w:t>36</w:t>
            </w:r>
          </w:p>
        </w:tc>
        <w:tc>
          <w:tcPr>
            <w:tcW w:w="284" w:type="dxa"/>
            <w:vAlign w:val="bottom"/>
          </w:tcPr>
          <w:p w:rsidR="007B6249" w:rsidRPr="000B5332" w:rsidRDefault="007B6249" w:rsidP="001D03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7B6249" w:rsidRPr="000B5332" w:rsidRDefault="001E4016" w:rsidP="001D03D0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B5332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:rsidR="007B6249" w:rsidRPr="000B5332" w:rsidRDefault="007B6249" w:rsidP="001D03D0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7B6249" w:rsidRPr="000B5332" w:rsidRDefault="009F0096" w:rsidP="001D03D0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0B5332">
              <w:rPr>
                <w:rFonts w:ascii="Angsana New" w:hAnsi="Angsana New"/>
                <w:szCs w:val="24"/>
              </w:rPr>
              <w:t>36</w:t>
            </w:r>
          </w:p>
        </w:tc>
        <w:tc>
          <w:tcPr>
            <w:tcW w:w="244" w:type="dxa"/>
            <w:vAlign w:val="bottom"/>
          </w:tcPr>
          <w:p w:rsidR="007B6249" w:rsidRPr="000B5332" w:rsidRDefault="007B6249" w:rsidP="001D03D0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vAlign w:val="bottom"/>
          </w:tcPr>
          <w:p w:rsidR="007B6249" w:rsidRPr="000B5332" w:rsidRDefault="002F47CE" w:rsidP="00894A3E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0B5332">
              <w:rPr>
                <w:rFonts w:ascii="Angsana New" w:hAnsi="Angsana New"/>
                <w:szCs w:val="24"/>
              </w:rPr>
              <w:t>1,873</w:t>
            </w:r>
          </w:p>
        </w:tc>
      </w:tr>
      <w:tr w:rsidR="007B6249" w:rsidRPr="000B5332" w:rsidTr="001D03D0">
        <w:tc>
          <w:tcPr>
            <w:tcW w:w="1984" w:type="dxa"/>
            <w:vAlign w:val="bottom"/>
          </w:tcPr>
          <w:p w:rsidR="007B6249" w:rsidRPr="000B5332" w:rsidRDefault="007B6249" w:rsidP="007B6249">
            <w:pPr>
              <w:spacing w:line="380" w:lineRule="exact"/>
              <w:rPr>
                <w:rFonts w:ascii="Angsana New" w:hAnsi="Angsana New"/>
                <w:szCs w:val="24"/>
              </w:rPr>
            </w:pPr>
            <w:r w:rsidRPr="000B5332">
              <w:rPr>
                <w:rFonts w:ascii="Angsana New" w:hAnsi="Angsana New"/>
                <w:szCs w:val="24"/>
                <w:cs/>
              </w:rPr>
              <w:t>ดอกเบี้ยจ่าย</w:t>
            </w:r>
          </w:p>
        </w:tc>
        <w:tc>
          <w:tcPr>
            <w:tcW w:w="2410" w:type="dxa"/>
          </w:tcPr>
          <w:p w:rsidR="007B6249" w:rsidRPr="000B5332" w:rsidRDefault="007B6249" w:rsidP="007B6249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0B5332">
              <w:rPr>
                <w:rFonts w:ascii="Angsana New" w:hAnsi="Angsana New"/>
                <w:szCs w:val="24"/>
                <w:cs/>
              </w:rPr>
              <w:t xml:space="preserve">ร้อยละ </w:t>
            </w:r>
            <w:r w:rsidR="00713E56" w:rsidRPr="000B5332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B6249" w:rsidRPr="000B5332" w:rsidRDefault="003E14EA" w:rsidP="001D03D0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0B5332">
              <w:rPr>
                <w:rFonts w:ascii="Angsana New" w:hAnsi="Angsana New"/>
                <w:szCs w:val="24"/>
              </w:rPr>
              <w:t>62</w:t>
            </w:r>
          </w:p>
        </w:tc>
        <w:tc>
          <w:tcPr>
            <w:tcW w:w="284" w:type="dxa"/>
            <w:vAlign w:val="bottom"/>
          </w:tcPr>
          <w:p w:rsidR="007B6249" w:rsidRPr="000B5332" w:rsidRDefault="007B6249" w:rsidP="001D03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7B6249" w:rsidRPr="000B5332" w:rsidRDefault="001E4016" w:rsidP="001D03D0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B5332">
              <w:rPr>
                <w:rFonts w:ascii="Angsana New" w:hAnsi="Angsana New"/>
                <w:color w:val="000000"/>
                <w:szCs w:val="24"/>
              </w:rPr>
              <w:t>255</w:t>
            </w:r>
          </w:p>
        </w:tc>
        <w:tc>
          <w:tcPr>
            <w:tcW w:w="284" w:type="dxa"/>
            <w:vAlign w:val="bottom"/>
          </w:tcPr>
          <w:p w:rsidR="007B6249" w:rsidRPr="000B5332" w:rsidRDefault="007B6249" w:rsidP="001D03D0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7B6249" w:rsidRPr="000B5332" w:rsidRDefault="003E14EA" w:rsidP="001D03D0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0B5332">
              <w:rPr>
                <w:rFonts w:ascii="Angsana New" w:hAnsi="Angsana New"/>
                <w:szCs w:val="24"/>
              </w:rPr>
              <w:t>97</w:t>
            </w:r>
          </w:p>
        </w:tc>
        <w:tc>
          <w:tcPr>
            <w:tcW w:w="244" w:type="dxa"/>
            <w:vAlign w:val="bottom"/>
          </w:tcPr>
          <w:p w:rsidR="007B6249" w:rsidRPr="000B5332" w:rsidRDefault="007B6249" w:rsidP="001D03D0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vAlign w:val="bottom"/>
          </w:tcPr>
          <w:p w:rsidR="007B6249" w:rsidRPr="000B5332" w:rsidRDefault="002F47CE" w:rsidP="00894A3E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0B5332">
              <w:rPr>
                <w:rFonts w:ascii="Angsana New" w:hAnsi="Angsana New"/>
                <w:szCs w:val="24"/>
              </w:rPr>
              <w:t>255</w:t>
            </w:r>
          </w:p>
        </w:tc>
      </w:tr>
      <w:tr w:rsidR="007B6249" w:rsidRPr="000B5332" w:rsidTr="003E14EA">
        <w:tc>
          <w:tcPr>
            <w:tcW w:w="1984" w:type="dxa"/>
            <w:vAlign w:val="bottom"/>
          </w:tcPr>
          <w:p w:rsidR="007B6249" w:rsidRPr="000B5332" w:rsidRDefault="007B6249" w:rsidP="007B6249">
            <w:pPr>
              <w:spacing w:line="380" w:lineRule="exact"/>
              <w:rPr>
                <w:rFonts w:ascii="Angsana New" w:hAnsi="Angsana New"/>
                <w:szCs w:val="24"/>
                <w:cs/>
              </w:rPr>
            </w:pPr>
            <w:r w:rsidRPr="000B5332">
              <w:rPr>
                <w:rFonts w:ascii="Angsana New" w:hAnsi="Angsana New"/>
                <w:szCs w:val="24"/>
                <w:cs/>
              </w:rPr>
              <w:t>ต้นทุนค่าบำรุงรักษา     เครือข่ายบรอดแบนด์อินเตอร์เน็ต</w:t>
            </w:r>
          </w:p>
        </w:tc>
        <w:tc>
          <w:tcPr>
            <w:tcW w:w="2410" w:type="dxa"/>
          </w:tcPr>
          <w:p w:rsidR="007B6249" w:rsidRPr="000B5332" w:rsidRDefault="007B6249" w:rsidP="007B6249">
            <w:pPr>
              <w:spacing w:line="380" w:lineRule="exact"/>
              <w:ind w:left="33" w:hanging="33"/>
              <w:jc w:val="center"/>
              <w:rPr>
                <w:rFonts w:ascii="Angsana New" w:hAnsi="Angsana New"/>
                <w:szCs w:val="24"/>
                <w:cs/>
              </w:rPr>
            </w:pPr>
            <w:r w:rsidRPr="000B5332">
              <w:rPr>
                <w:rFonts w:ascii="Angsana New" w:hAnsi="Angsana New"/>
                <w:szCs w:val="24"/>
                <w:cs/>
              </w:rPr>
              <w:t>ตามสัญญา</w:t>
            </w:r>
          </w:p>
        </w:tc>
        <w:tc>
          <w:tcPr>
            <w:tcW w:w="992" w:type="dxa"/>
            <w:shd w:val="clear" w:color="auto" w:fill="auto"/>
          </w:tcPr>
          <w:p w:rsidR="007B6249" w:rsidRPr="000B5332" w:rsidRDefault="009F0096" w:rsidP="003E14EA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0B533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</w:tcPr>
          <w:p w:rsidR="007B6249" w:rsidRPr="000B5332" w:rsidRDefault="007B6249" w:rsidP="003E14E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7B6249" w:rsidRPr="000B5332" w:rsidRDefault="001E4016" w:rsidP="003E14EA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0B5332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84" w:type="dxa"/>
          </w:tcPr>
          <w:p w:rsidR="007B6249" w:rsidRPr="000B5332" w:rsidRDefault="007B6249" w:rsidP="003E14EA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B6249" w:rsidRPr="000B5332" w:rsidRDefault="001109DF" w:rsidP="003E14EA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0B5332">
              <w:rPr>
                <w:rFonts w:ascii="Angsana New" w:hAnsi="Angsana New"/>
                <w:szCs w:val="24"/>
              </w:rPr>
              <w:t>900</w:t>
            </w:r>
          </w:p>
        </w:tc>
        <w:tc>
          <w:tcPr>
            <w:tcW w:w="244" w:type="dxa"/>
          </w:tcPr>
          <w:p w:rsidR="007B6249" w:rsidRPr="000B5332" w:rsidRDefault="007B6249" w:rsidP="003E14EA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</w:tcPr>
          <w:p w:rsidR="007B6249" w:rsidRPr="000B5332" w:rsidRDefault="002F47CE" w:rsidP="00894A3E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0B5332">
              <w:rPr>
                <w:rFonts w:ascii="Angsana New" w:hAnsi="Angsana New"/>
                <w:szCs w:val="24"/>
              </w:rPr>
              <w:t>1,339</w:t>
            </w:r>
          </w:p>
        </w:tc>
      </w:tr>
    </w:tbl>
    <w:p w:rsidR="008F15D5" w:rsidRPr="00566879" w:rsidRDefault="008F15D5" w:rsidP="002F47CE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C36981">
        <w:rPr>
          <w:rFonts w:asciiTheme="majorBidi" w:hAnsiTheme="majorBidi" w:cstheme="majorBidi"/>
          <w:b/>
          <w:bCs/>
          <w:sz w:val="28"/>
          <w:cs/>
        </w:rPr>
        <w:lastRenderedPageBreak/>
        <w:t>ค่าตอบแทนที่จ่ายให้ผู้บริหารสำคัญ</w:t>
      </w:r>
      <w:r w:rsidR="002F47CE" w:rsidRPr="00566879">
        <w:rPr>
          <w:rFonts w:asciiTheme="majorBidi" w:hAnsiTheme="majorBidi" w:cstheme="majorBidi"/>
          <w:sz w:val="28"/>
        </w:rPr>
        <w:tab/>
      </w:r>
      <w:r w:rsidR="002F47CE" w:rsidRPr="00566879">
        <w:rPr>
          <w:rFonts w:asciiTheme="majorBidi" w:hAnsiTheme="majorBidi" w:cstheme="majorBidi"/>
          <w:sz w:val="28"/>
        </w:rPr>
        <w:tab/>
      </w:r>
      <w:r w:rsidR="002F47CE" w:rsidRPr="00566879">
        <w:rPr>
          <w:rFonts w:asciiTheme="majorBidi" w:hAnsiTheme="majorBidi" w:cstheme="majorBidi"/>
          <w:sz w:val="28"/>
        </w:rPr>
        <w:tab/>
      </w:r>
      <w:r w:rsidR="002F47CE" w:rsidRPr="00566879">
        <w:rPr>
          <w:rFonts w:asciiTheme="majorBidi" w:hAnsiTheme="majorBidi" w:cstheme="majorBidi"/>
          <w:sz w:val="28"/>
        </w:rPr>
        <w:tab/>
      </w:r>
      <w:r w:rsidR="002F47CE" w:rsidRPr="00566879">
        <w:rPr>
          <w:rFonts w:asciiTheme="majorBidi" w:hAnsiTheme="majorBidi" w:cstheme="majorBidi"/>
          <w:sz w:val="28"/>
        </w:rPr>
        <w:tab/>
      </w:r>
      <w:r w:rsidR="002F47CE" w:rsidRPr="00566879">
        <w:rPr>
          <w:rFonts w:asciiTheme="majorBidi" w:hAnsiTheme="majorBidi" w:cstheme="majorBidi"/>
          <w:sz w:val="28"/>
        </w:rPr>
        <w:tab/>
      </w:r>
      <w:r w:rsidR="002F47CE" w:rsidRPr="00566879">
        <w:rPr>
          <w:rFonts w:asciiTheme="majorBidi" w:hAnsiTheme="majorBidi" w:cstheme="majorBidi"/>
          <w:sz w:val="28"/>
        </w:rPr>
        <w:tab/>
        <w:t xml:space="preserve">           </w:t>
      </w:r>
      <w:r w:rsidRPr="00566879">
        <w:rPr>
          <w:rFonts w:asciiTheme="majorBidi" w:hAnsiTheme="majorBidi" w:cstheme="majorBidi"/>
          <w:sz w:val="28"/>
          <w:cs/>
        </w:rPr>
        <w:t>ค่าตอบแทนที่จ่ายให้ผู้บ</w:t>
      </w:r>
      <w:r w:rsidR="00830AB6" w:rsidRPr="00566879">
        <w:rPr>
          <w:rFonts w:asciiTheme="majorBidi" w:hAnsiTheme="majorBidi" w:cstheme="majorBidi"/>
          <w:sz w:val="28"/>
          <w:cs/>
        </w:rPr>
        <w:t>ริหารสำคัญสำหรับงวดสามเดือน</w:t>
      </w:r>
      <w:r w:rsidR="00CC0762" w:rsidRPr="00566879">
        <w:rPr>
          <w:rFonts w:asciiTheme="majorBidi" w:hAnsiTheme="majorBidi" w:cstheme="majorBidi"/>
          <w:sz w:val="28"/>
          <w:cs/>
        </w:rPr>
        <w:t xml:space="preserve"> </w:t>
      </w:r>
      <w:r w:rsidRPr="00566879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713E56" w:rsidRPr="00566879">
        <w:rPr>
          <w:rFonts w:asciiTheme="majorBidi" w:hAnsiTheme="majorBidi" w:cstheme="majorBidi"/>
          <w:sz w:val="28"/>
        </w:rPr>
        <w:t>31</w:t>
      </w:r>
      <w:r w:rsidR="005D5661" w:rsidRPr="00566879">
        <w:rPr>
          <w:rFonts w:asciiTheme="majorBidi" w:hAnsiTheme="majorBidi" w:cstheme="majorBidi"/>
          <w:sz w:val="28"/>
          <w:cs/>
        </w:rPr>
        <w:t xml:space="preserve"> มีนาคม </w:t>
      </w:r>
      <w:r w:rsidR="00713E56" w:rsidRPr="00566879">
        <w:rPr>
          <w:rFonts w:asciiTheme="majorBidi" w:hAnsiTheme="majorBidi" w:cstheme="majorBidi"/>
          <w:sz w:val="28"/>
        </w:rPr>
        <w:t>25</w:t>
      </w:r>
      <w:r w:rsidR="005D5661" w:rsidRPr="00566879">
        <w:rPr>
          <w:rFonts w:asciiTheme="majorBidi" w:hAnsiTheme="majorBidi" w:cstheme="majorBidi"/>
          <w:sz w:val="28"/>
        </w:rPr>
        <w:t>60</w:t>
      </w:r>
      <w:r w:rsidRPr="00566879">
        <w:rPr>
          <w:rFonts w:asciiTheme="majorBidi" w:hAnsiTheme="majorBidi" w:cstheme="majorBidi"/>
          <w:sz w:val="28"/>
          <w:cs/>
        </w:rPr>
        <w:t xml:space="preserve"> และ</w:t>
      </w:r>
      <w:r w:rsidR="00100288" w:rsidRPr="00566879">
        <w:rPr>
          <w:rFonts w:asciiTheme="majorBidi" w:hAnsiTheme="majorBidi" w:cstheme="majorBidi"/>
          <w:sz w:val="28"/>
          <w:cs/>
        </w:rPr>
        <w:t xml:space="preserve"> </w:t>
      </w:r>
      <w:r w:rsidR="00CC0762" w:rsidRPr="00566879">
        <w:rPr>
          <w:rFonts w:asciiTheme="majorBidi" w:hAnsiTheme="majorBidi" w:cstheme="majorBidi"/>
          <w:sz w:val="28"/>
        </w:rPr>
        <w:t>255</w:t>
      </w:r>
      <w:r w:rsidR="005D5661" w:rsidRPr="00566879">
        <w:rPr>
          <w:rFonts w:asciiTheme="majorBidi" w:hAnsiTheme="majorBidi" w:cstheme="majorBidi"/>
          <w:sz w:val="28"/>
        </w:rPr>
        <w:t>9</w:t>
      </w:r>
      <w:r w:rsidRPr="00566879">
        <w:rPr>
          <w:rFonts w:asciiTheme="majorBidi" w:hAnsiTheme="majorBidi" w:cstheme="majorBidi"/>
          <w:sz w:val="28"/>
          <w:cs/>
        </w:rPr>
        <w:t xml:space="preserve"> ประกอบด้วย</w:t>
      </w:r>
    </w:p>
    <w:tbl>
      <w:tblPr>
        <w:tblW w:w="8788" w:type="dxa"/>
        <w:tblInd w:w="534" w:type="dxa"/>
        <w:tblLayout w:type="fixed"/>
        <w:tblLook w:val="0000"/>
      </w:tblPr>
      <w:tblGrid>
        <w:gridCol w:w="3402"/>
        <w:gridCol w:w="1417"/>
        <w:gridCol w:w="1417"/>
        <w:gridCol w:w="1418"/>
        <w:gridCol w:w="1134"/>
      </w:tblGrid>
      <w:tr w:rsidR="008F15D5" w:rsidRPr="00566879" w:rsidTr="00566879">
        <w:tc>
          <w:tcPr>
            <w:tcW w:w="3402" w:type="dxa"/>
          </w:tcPr>
          <w:p w:rsidR="008F15D5" w:rsidRPr="00566879" w:rsidRDefault="008F15D5" w:rsidP="005341E9">
            <w:pPr>
              <w:tabs>
                <w:tab w:val="left" w:pos="184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566879">
              <w:rPr>
                <w:rFonts w:asciiTheme="majorBidi" w:hAnsiTheme="majorBidi" w:cstheme="majorBidi"/>
                <w:sz w:val="28"/>
                <w:cs/>
                <w:lang w:val="th-TH"/>
              </w:rPr>
              <w:tab/>
            </w:r>
          </w:p>
        </w:tc>
        <w:tc>
          <w:tcPr>
            <w:tcW w:w="5386" w:type="dxa"/>
            <w:gridSpan w:val="4"/>
            <w:vAlign w:val="bottom"/>
          </w:tcPr>
          <w:p w:rsidR="008F15D5" w:rsidRPr="00566879" w:rsidRDefault="008F15D5" w:rsidP="005341E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566879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8F15D5" w:rsidRPr="00566879" w:rsidTr="00566879">
        <w:tc>
          <w:tcPr>
            <w:tcW w:w="3402" w:type="dxa"/>
          </w:tcPr>
          <w:p w:rsidR="008F15D5" w:rsidRPr="00566879" w:rsidRDefault="008F15D5" w:rsidP="005341E9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4" w:type="dxa"/>
            <w:gridSpan w:val="2"/>
            <w:vAlign w:val="bottom"/>
          </w:tcPr>
          <w:p w:rsidR="008F15D5" w:rsidRPr="00566879" w:rsidRDefault="008F15D5" w:rsidP="005341E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566879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:rsidR="008F15D5" w:rsidRPr="00566879" w:rsidRDefault="008F15D5" w:rsidP="005341E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566879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CA2746" w:rsidRPr="00566879" w:rsidTr="00566879">
        <w:tc>
          <w:tcPr>
            <w:tcW w:w="3402" w:type="dxa"/>
          </w:tcPr>
          <w:p w:rsidR="00CA2746" w:rsidRPr="00566879" w:rsidRDefault="00CA2746" w:rsidP="005341E9">
            <w:pPr>
              <w:spacing w:line="380" w:lineRule="exac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17" w:type="dxa"/>
            <w:vAlign w:val="bottom"/>
          </w:tcPr>
          <w:p w:rsidR="00CA2746" w:rsidRPr="00566879" w:rsidRDefault="00CA2746" w:rsidP="005341E9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Theme="majorBidi" w:hAnsiTheme="majorBidi" w:cstheme="majorBidi"/>
                <w:sz w:val="28"/>
              </w:rPr>
            </w:pPr>
            <w:r w:rsidRPr="00566879">
              <w:rPr>
                <w:rFonts w:asciiTheme="majorBidi" w:hAnsiTheme="majorBidi" w:cstheme="majorBidi"/>
                <w:sz w:val="28"/>
              </w:rPr>
              <w:t>25</w:t>
            </w:r>
            <w:r w:rsidR="005D5661" w:rsidRPr="00566879">
              <w:rPr>
                <w:rFonts w:asciiTheme="majorBidi" w:hAnsiTheme="majorBidi" w:cstheme="majorBidi"/>
                <w:sz w:val="28"/>
              </w:rPr>
              <w:t>60</w:t>
            </w:r>
          </w:p>
        </w:tc>
        <w:tc>
          <w:tcPr>
            <w:tcW w:w="1417" w:type="dxa"/>
            <w:vAlign w:val="bottom"/>
          </w:tcPr>
          <w:p w:rsidR="00CA2746" w:rsidRPr="00566879" w:rsidRDefault="005D5661" w:rsidP="005341E9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Theme="majorBidi" w:hAnsiTheme="majorBidi" w:cstheme="majorBidi"/>
                <w:sz w:val="28"/>
              </w:rPr>
            </w:pPr>
            <w:r w:rsidRPr="00566879">
              <w:rPr>
                <w:rFonts w:asciiTheme="majorBidi" w:hAnsiTheme="majorBidi" w:cstheme="majorBidi"/>
                <w:sz w:val="28"/>
              </w:rPr>
              <w:t>2559</w:t>
            </w:r>
          </w:p>
        </w:tc>
        <w:tc>
          <w:tcPr>
            <w:tcW w:w="1418" w:type="dxa"/>
            <w:vAlign w:val="bottom"/>
          </w:tcPr>
          <w:p w:rsidR="00CA2746" w:rsidRPr="00566879" w:rsidRDefault="00CA2746" w:rsidP="00CB737B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Theme="majorBidi" w:hAnsiTheme="majorBidi" w:cstheme="majorBidi"/>
                <w:sz w:val="28"/>
              </w:rPr>
            </w:pPr>
            <w:r w:rsidRPr="00566879">
              <w:rPr>
                <w:rFonts w:asciiTheme="majorBidi" w:hAnsiTheme="majorBidi" w:cstheme="majorBidi"/>
                <w:sz w:val="28"/>
              </w:rPr>
              <w:t>25</w:t>
            </w:r>
            <w:r w:rsidR="005D5661" w:rsidRPr="00566879">
              <w:rPr>
                <w:rFonts w:asciiTheme="majorBidi" w:hAnsiTheme="majorBidi" w:cstheme="majorBidi"/>
                <w:sz w:val="28"/>
              </w:rPr>
              <w:t>60</w:t>
            </w:r>
          </w:p>
        </w:tc>
        <w:tc>
          <w:tcPr>
            <w:tcW w:w="1134" w:type="dxa"/>
            <w:vAlign w:val="bottom"/>
          </w:tcPr>
          <w:p w:rsidR="00CA2746" w:rsidRPr="00566879" w:rsidRDefault="005D5661" w:rsidP="00CB737B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Theme="majorBidi" w:hAnsiTheme="majorBidi" w:cstheme="majorBidi"/>
                <w:sz w:val="28"/>
              </w:rPr>
            </w:pPr>
            <w:r w:rsidRPr="00566879">
              <w:rPr>
                <w:rFonts w:asciiTheme="majorBidi" w:hAnsiTheme="majorBidi" w:cstheme="majorBidi"/>
                <w:sz w:val="28"/>
              </w:rPr>
              <w:t>2559</w:t>
            </w:r>
          </w:p>
        </w:tc>
      </w:tr>
      <w:tr w:rsidR="000A3A43" w:rsidRPr="00566879" w:rsidTr="00566879">
        <w:tc>
          <w:tcPr>
            <w:tcW w:w="3402" w:type="dxa"/>
            <w:vAlign w:val="bottom"/>
          </w:tcPr>
          <w:p w:rsidR="000A3A43" w:rsidRPr="00566879" w:rsidRDefault="000A3A43" w:rsidP="000A3A43">
            <w:pPr>
              <w:spacing w:line="380" w:lineRule="exact"/>
              <w:ind w:left="34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566879">
              <w:rPr>
                <w:rFonts w:asciiTheme="majorBidi" w:hAnsiTheme="majorBidi" w:cstheme="majorBidi"/>
                <w:sz w:val="28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A3A43" w:rsidRPr="00566879" w:rsidRDefault="00584DC4" w:rsidP="00584DC4">
            <w:pP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5,237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A3A43" w:rsidRPr="00566879" w:rsidRDefault="001E4016" w:rsidP="000A3A43">
            <w:pP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566879">
              <w:rPr>
                <w:rFonts w:asciiTheme="majorBidi" w:hAnsiTheme="majorBidi" w:cstheme="majorBidi"/>
                <w:sz w:val="28"/>
              </w:rPr>
              <w:t>4,589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A3A43" w:rsidRPr="00566879" w:rsidRDefault="00E00275" w:rsidP="00584DC4">
            <w:pP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2,666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A3A43" w:rsidRPr="00566879" w:rsidRDefault="001E4016" w:rsidP="000A3A43">
            <w:pP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566879">
              <w:rPr>
                <w:rFonts w:asciiTheme="majorBidi" w:hAnsiTheme="majorBidi" w:cstheme="majorBidi"/>
                <w:sz w:val="28"/>
              </w:rPr>
              <w:t>3,003</w:t>
            </w:r>
          </w:p>
        </w:tc>
      </w:tr>
      <w:tr w:rsidR="000A3A43" w:rsidRPr="00566879" w:rsidTr="00566879">
        <w:tc>
          <w:tcPr>
            <w:tcW w:w="3402" w:type="dxa"/>
            <w:vAlign w:val="bottom"/>
          </w:tcPr>
          <w:p w:rsidR="000A3A43" w:rsidRPr="00566879" w:rsidRDefault="000A3A43" w:rsidP="000A3A43">
            <w:pPr>
              <w:spacing w:line="380" w:lineRule="exact"/>
              <w:ind w:left="34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566879">
              <w:rPr>
                <w:rFonts w:asciiTheme="majorBidi" w:hAnsiTheme="majorBidi" w:cstheme="majorBidi"/>
                <w:sz w:val="28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A3A43" w:rsidRPr="00566879" w:rsidRDefault="00584DC4" w:rsidP="00584DC4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A3A43" w:rsidRPr="00566879" w:rsidRDefault="001E4016" w:rsidP="000A3A43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566879">
              <w:rPr>
                <w:rFonts w:asciiTheme="majorBidi" w:hAnsiTheme="majorBidi" w:cstheme="majorBidi"/>
                <w:sz w:val="28"/>
              </w:rPr>
              <w:t>167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A3A43" w:rsidRPr="00566879" w:rsidRDefault="00E00275" w:rsidP="00584DC4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A3A43" w:rsidRPr="00566879" w:rsidRDefault="001E4016" w:rsidP="00566879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566879">
              <w:rPr>
                <w:rFonts w:asciiTheme="majorBidi" w:hAnsiTheme="majorBidi" w:cstheme="majorBidi"/>
                <w:sz w:val="28"/>
              </w:rPr>
              <w:t>167</w:t>
            </w:r>
          </w:p>
        </w:tc>
      </w:tr>
      <w:tr w:rsidR="000A3A43" w:rsidRPr="00566879" w:rsidTr="00566879">
        <w:tc>
          <w:tcPr>
            <w:tcW w:w="3402" w:type="dxa"/>
            <w:vAlign w:val="bottom"/>
          </w:tcPr>
          <w:p w:rsidR="000A3A43" w:rsidRPr="00566879" w:rsidRDefault="000A3A43" w:rsidP="000A3A43">
            <w:pPr>
              <w:spacing w:line="380" w:lineRule="exact"/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566879">
              <w:rPr>
                <w:rFonts w:asciiTheme="majorBidi" w:hAnsiTheme="majorBidi" w:cstheme="majorBidi"/>
                <w:sz w:val="28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A3A43" w:rsidRPr="00566879" w:rsidRDefault="00584DC4" w:rsidP="00584DC4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5,452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A3A43" w:rsidRPr="00566879" w:rsidRDefault="001E4016" w:rsidP="002C2AA8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566879">
              <w:rPr>
                <w:rFonts w:asciiTheme="majorBidi" w:hAnsiTheme="majorBidi" w:cstheme="majorBidi"/>
                <w:sz w:val="28"/>
              </w:rPr>
              <w:t>4,756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A3A43" w:rsidRPr="00566879" w:rsidRDefault="00E00275" w:rsidP="00584DC4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2,792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A3A43" w:rsidRPr="00566879" w:rsidRDefault="001E4016" w:rsidP="000A3A43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566879">
              <w:rPr>
                <w:rFonts w:asciiTheme="majorBidi" w:hAnsiTheme="majorBidi" w:cstheme="majorBidi"/>
                <w:sz w:val="28"/>
              </w:rPr>
              <w:t>3,170</w:t>
            </w:r>
          </w:p>
        </w:tc>
      </w:tr>
    </w:tbl>
    <w:p w:rsidR="00D104C5" w:rsidRPr="00566879" w:rsidRDefault="00477E43" w:rsidP="00566879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566879">
        <w:rPr>
          <w:rFonts w:asciiTheme="majorBidi" w:hAnsiTheme="majorBidi" w:cstheme="majorBidi"/>
          <w:b/>
          <w:bCs/>
          <w:sz w:val="28"/>
          <w:cs/>
        </w:rPr>
        <w:t xml:space="preserve">สินค้าคงเหลือ </w:t>
      </w:r>
      <w:r w:rsidR="00507D95" w:rsidRPr="00566879">
        <w:rPr>
          <w:rFonts w:asciiTheme="majorBidi" w:hAnsiTheme="majorBidi" w:cstheme="majorBidi"/>
          <w:b/>
          <w:bCs/>
          <w:sz w:val="28"/>
        </w:rPr>
        <w:t>–</w:t>
      </w:r>
      <w:r w:rsidRPr="00566879">
        <w:rPr>
          <w:rFonts w:asciiTheme="majorBidi" w:hAnsiTheme="majorBidi" w:cstheme="majorBidi"/>
          <w:b/>
          <w:bCs/>
          <w:sz w:val="28"/>
          <w:cs/>
        </w:rPr>
        <w:t xml:space="preserve"> สุทธิ</w:t>
      </w:r>
    </w:p>
    <w:p w:rsidR="00D104C5" w:rsidRPr="00566879" w:rsidRDefault="00C128DD" w:rsidP="00C62470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bookmarkStart w:id="1" w:name="OLE_LINK23"/>
      <w:bookmarkStart w:id="2" w:name="OLE_LINK24"/>
      <w:r w:rsidRPr="00566879">
        <w:rPr>
          <w:rFonts w:asciiTheme="majorBidi" w:hAnsiTheme="majorBidi" w:cstheme="majorBidi"/>
          <w:sz w:val="28"/>
          <w:cs/>
        </w:rPr>
        <w:t>สินค้าคงเหลือ</w:t>
      </w:r>
      <w:r w:rsidR="00B7065A" w:rsidRPr="00566879">
        <w:rPr>
          <w:rFonts w:asciiTheme="majorBidi" w:hAnsiTheme="majorBidi" w:cstheme="majorBidi"/>
          <w:sz w:val="28"/>
          <w:cs/>
        </w:rPr>
        <w:t xml:space="preserve"> </w:t>
      </w:r>
      <w:r w:rsidR="00F8031F" w:rsidRPr="00566879">
        <w:rPr>
          <w:rFonts w:asciiTheme="majorBidi" w:hAnsiTheme="majorBidi" w:cstheme="majorBidi"/>
          <w:sz w:val="28"/>
          <w:cs/>
        </w:rPr>
        <w:t xml:space="preserve">ณ วันที่ </w:t>
      </w:r>
      <w:r w:rsidR="00713E56" w:rsidRPr="00566879">
        <w:rPr>
          <w:rFonts w:asciiTheme="majorBidi" w:hAnsiTheme="majorBidi" w:cstheme="majorBidi"/>
          <w:sz w:val="28"/>
        </w:rPr>
        <w:t>31</w:t>
      </w:r>
      <w:r w:rsidR="00CA2746" w:rsidRPr="00566879">
        <w:rPr>
          <w:rFonts w:asciiTheme="majorBidi" w:hAnsiTheme="majorBidi" w:cstheme="majorBidi"/>
          <w:sz w:val="28"/>
          <w:cs/>
        </w:rPr>
        <w:t xml:space="preserve"> มีนาคม </w:t>
      </w:r>
      <w:r w:rsidR="001860F8" w:rsidRPr="00566879">
        <w:rPr>
          <w:rFonts w:asciiTheme="majorBidi" w:hAnsiTheme="majorBidi" w:cstheme="majorBidi"/>
          <w:sz w:val="28"/>
        </w:rPr>
        <w:t>2560</w:t>
      </w:r>
      <w:r w:rsidR="00287FE7" w:rsidRPr="00566879">
        <w:rPr>
          <w:rFonts w:asciiTheme="majorBidi" w:hAnsiTheme="majorBidi" w:cstheme="majorBidi"/>
          <w:sz w:val="28"/>
          <w:cs/>
        </w:rPr>
        <w:t xml:space="preserve"> </w:t>
      </w:r>
      <w:r w:rsidR="00F8031F" w:rsidRPr="00566879">
        <w:rPr>
          <w:rFonts w:asciiTheme="majorBidi" w:hAnsiTheme="majorBidi" w:cstheme="majorBidi"/>
          <w:sz w:val="28"/>
          <w:cs/>
        </w:rPr>
        <w:t xml:space="preserve">และ </w:t>
      </w:r>
      <w:r w:rsidR="002D5CF6" w:rsidRPr="00566879">
        <w:rPr>
          <w:rFonts w:asciiTheme="majorBidi" w:hAnsiTheme="majorBidi" w:cstheme="majorBidi"/>
          <w:sz w:val="28"/>
          <w:cs/>
        </w:rPr>
        <w:t xml:space="preserve">วันที่ </w:t>
      </w:r>
      <w:r w:rsidR="00713E56" w:rsidRPr="00566879">
        <w:rPr>
          <w:rFonts w:asciiTheme="majorBidi" w:hAnsiTheme="majorBidi" w:cstheme="majorBidi"/>
          <w:sz w:val="28"/>
        </w:rPr>
        <w:t>31</w:t>
      </w:r>
      <w:r w:rsidR="00F8031F" w:rsidRPr="00566879">
        <w:rPr>
          <w:rFonts w:asciiTheme="majorBidi" w:hAnsiTheme="majorBidi" w:cstheme="majorBidi"/>
          <w:sz w:val="28"/>
          <w:cs/>
        </w:rPr>
        <w:t xml:space="preserve"> ธันวาคม </w:t>
      </w:r>
      <w:r w:rsidR="00713E56" w:rsidRPr="00566879">
        <w:rPr>
          <w:rFonts w:asciiTheme="majorBidi" w:hAnsiTheme="majorBidi" w:cstheme="majorBidi"/>
          <w:sz w:val="28"/>
        </w:rPr>
        <w:t>2</w:t>
      </w:r>
      <w:r w:rsidR="00F8031F" w:rsidRPr="00566879">
        <w:rPr>
          <w:rFonts w:asciiTheme="majorBidi" w:hAnsiTheme="majorBidi" w:cstheme="majorBidi"/>
          <w:sz w:val="28"/>
        </w:rPr>
        <w:t>55</w:t>
      </w:r>
      <w:r w:rsidR="001860F8" w:rsidRPr="00566879">
        <w:rPr>
          <w:rFonts w:asciiTheme="majorBidi" w:hAnsiTheme="majorBidi" w:cstheme="majorBidi"/>
          <w:sz w:val="28"/>
        </w:rPr>
        <w:t>9</w:t>
      </w:r>
      <w:r w:rsidR="00DE3180" w:rsidRPr="00566879">
        <w:rPr>
          <w:rFonts w:asciiTheme="majorBidi" w:hAnsiTheme="majorBidi" w:cstheme="majorBidi"/>
          <w:sz w:val="28"/>
          <w:cs/>
        </w:rPr>
        <w:t xml:space="preserve"> </w:t>
      </w:r>
      <w:r w:rsidR="00B7065A" w:rsidRPr="00566879">
        <w:rPr>
          <w:rFonts w:asciiTheme="majorBidi" w:hAnsiTheme="majorBidi" w:cstheme="majorBidi"/>
          <w:sz w:val="28"/>
          <w:cs/>
        </w:rPr>
        <w:t>มีดังนี้</w:t>
      </w:r>
      <w:bookmarkEnd w:id="1"/>
      <w:bookmarkEnd w:id="2"/>
    </w:p>
    <w:tbl>
      <w:tblPr>
        <w:tblW w:w="8788" w:type="dxa"/>
        <w:tblInd w:w="534" w:type="dxa"/>
        <w:tblLayout w:type="fixed"/>
        <w:tblLook w:val="0000"/>
      </w:tblPr>
      <w:tblGrid>
        <w:gridCol w:w="3402"/>
        <w:gridCol w:w="1134"/>
        <w:gridCol w:w="284"/>
        <w:gridCol w:w="1133"/>
        <w:gridCol w:w="284"/>
        <w:gridCol w:w="1134"/>
        <w:gridCol w:w="236"/>
        <w:gridCol w:w="1181"/>
      </w:tblGrid>
      <w:tr w:rsidR="00E1644F" w:rsidRPr="00566879" w:rsidTr="00515100">
        <w:trPr>
          <w:tblHeader/>
        </w:trPr>
        <w:tc>
          <w:tcPr>
            <w:tcW w:w="3402" w:type="dxa"/>
          </w:tcPr>
          <w:p w:rsidR="00E1644F" w:rsidRPr="00566879" w:rsidRDefault="00E1644F" w:rsidP="002902F3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:rsidR="00E1644F" w:rsidRPr="00566879" w:rsidRDefault="00E1644F" w:rsidP="002902F3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566879">
              <w:rPr>
                <w:rFonts w:asciiTheme="majorBidi" w:hAnsiTheme="majorBidi" w:cstheme="majorBidi"/>
                <w:sz w:val="28"/>
                <w:cs/>
                <w:lang w:val="th-TH"/>
              </w:rPr>
              <w:t>หน่วย:</w:t>
            </w:r>
            <w:r w:rsidRPr="00566879">
              <w:rPr>
                <w:rFonts w:asciiTheme="majorBidi" w:hAnsiTheme="majorBidi" w:cstheme="majorBidi"/>
                <w:sz w:val="28"/>
                <w:cs/>
              </w:rPr>
              <w:t xml:space="preserve"> พัน</w:t>
            </w:r>
            <w:r w:rsidRPr="00566879">
              <w:rPr>
                <w:rFonts w:asciiTheme="majorBidi" w:hAnsiTheme="majorBidi" w:cstheme="majorBidi"/>
                <w:sz w:val="28"/>
                <w:cs/>
                <w:lang w:val="th-TH"/>
              </w:rPr>
              <w:t>บาท</w:t>
            </w:r>
          </w:p>
        </w:tc>
      </w:tr>
      <w:tr w:rsidR="00E1644F" w:rsidRPr="00566879" w:rsidTr="00515100">
        <w:trPr>
          <w:tblHeader/>
        </w:trPr>
        <w:tc>
          <w:tcPr>
            <w:tcW w:w="3402" w:type="dxa"/>
          </w:tcPr>
          <w:p w:rsidR="00E1644F" w:rsidRPr="00566879" w:rsidRDefault="00E1644F" w:rsidP="002902F3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1644F" w:rsidRPr="00566879" w:rsidRDefault="00E1644F" w:rsidP="00B42FF6">
            <w:pPr>
              <w:tabs>
                <w:tab w:val="decimal" w:pos="0"/>
              </w:tabs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566879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E1644F" w:rsidRPr="00566879" w:rsidRDefault="00E1644F" w:rsidP="002902F3">
            <w:pPr>
              <w:tabs>
                <w:tab w:val="decimal" w:pos="898"/>
              </w:tabs>
              <w:spacing w:line="380" w:lineRule="exact"/>
              <w:ind w:right="43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1644F" w:rsidRPr="00566879" w:rsidRDefault="00E1644F" w:rsidP="002902F3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566879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0A3A43" w:rsidRPr="00566879" w:rsidTr="00515100">
        <w:trPr>
          <w:trHeight w:val="259"/>
          <w:tblHeader/>
        </w:trPr>
        <w:tc>
          <w:tcPr>
            <w:tcW w:w="3402" w:type="dxa"/>
          </w:tcPr>
          <w:p w:rsidR="000A3A43" w:rsidRPr="00566879" w:rsidRDefault="000A3A43" w:rsidP="000A3A43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A3A43" w:rsidRPr="00566879" w:rsidRDefault="000A3A43" w:rsidP="003C530D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566879">
              <w:rPr>
                <w:rFonts w:asciiTheme="majorBidi" w:hAnsiTheme="majorBidi" w:cstheme="majorBidi"/>
              </w:rPr>
              <w:t xml:space="preserve">31 </w:t>
            </w:r>
            <w:r w:rsidRPr="00566879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566879"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0A3A43" w:rsidRPr="00566879" w:rsidRDefault="000A3A43" w:rsidP="000A3A43">
            <w:pPr>
              <w:spacing w:line="340" w:lineRule="exact"/>
              <w:ind w:left="-108" w:right="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0A3A43" w:rsidRPr="00566879" w:rsidRDefault="000A3A43" w:rsidP="003C530D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566879">
              <w:rPr>
                <w:rFonts w:asciiTheme="majorBidi" w:hAnsiTheme="majorBidi" w:cstheme="majorBidi"/>
              </w:rPr>
              <w:t xml:space="preserve">31 </w:t>
            </w:r>
            <w:r w:rsidRPr="00566879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66879">
              <w:rPr>
                <w:rFonts w:asciiTheme="majorBidi" w:hAnsiTheme="majorBidi" w:cstheme="majorBidi"/>
              </w:rPr>
              <w:t>2559</w:t>
            </w:r>
          </w:p>
        </w:tc>
        <w:tc>
          <w:tcPr>
            <w:tcW w:w="284" w:type="dxa"/>
          </w:tcPr>
          <w:p w:rsidR="000A3A43" w:rsidRPr="00566879" w:rsidRDefault="000A3A43" w:rsidP="000A3A43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A3A43" w:rsidRPr="00566879" w:rsidRDefault="000A3A43" w:rsidP="003C530D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566879">
              <w:rPr>
                <w:rFonts w:asciiTheme="majorBidi" w:hAnsiTheme="majorBidi" w:cstheme="majorBidi"/>
              </w:rPr>
              <w:t xml:space="preserve">31 </w:t>
            </w:r>
            <w:r w:rsidRPr="00566879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566879"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0A3A43" w:rsidRPr="00566879" w:rsidRDefault="000A3A43" w:rsidP="000A3A43">
            <w:pPr>
              <w:spacing w:line="340" w:lineRule="exact"/>
              <w:ind w:left="-108" w:right="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0A3A43" w:rsidRPr="00566879" w:rsidRDefault="000A3A43" w:rsidP="003C530D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566879">
              <w:rPr>
                <w:rFonts w:asciiTheme="majorBidi" w:hAnsiTheme="majorBidi" w:cstheme="majorBidi"/>
              </w:rPr>
              <w:t xml:space="preserve">31 </w:t>
            </w:r>
            <w:r w:rsidRPr="00566879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66879">
              <w:rPr>
                <w:rFonts w:asciiTheme="majorBidi" w:hAnsiTheme="majorBidi" w:cstheme="majorBidi"/>
              </w:rPr>
              <w:t>2559</w:t>
            </w:r>
          </w:p>
        </w:tc>
      </w:tr>
      <w:tr w:rsidR="000A3A43" w:rsidRPr="00566879" w:rsidTr="00966352">
        <w:tc>
          <w:tcPr>
            <w:tcW w:w="3402" w:type="dxa"/>
            <w:vAlign w:val="bottom"/>
          </w:tcPr>
          <w:p w:rsidR="000A3A43" w:rsidRPr="00566879" w:rsidRDefault="000A3A43" w:rsidP="000A3A43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566879">
              <w:rPr>
                <w:rFonts w:asciiTheme="majorBidi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0A3A43" w:rsidRPr="00566879" w:rsidRDefault="006D4FAA" w:rsidP="0096635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D4FAA">
              <w:rPr>
                <w:rFonts w:asciiTheme="majorBidi" w:hAnsiTheme="majorBidi" w:cstheme="majorBidi"/>
                <w:sz w:val="28"/>
              </w:rPr>
              <w:t>141,462</w:t>
            </w:r>
          </w:p>
        </w:tc>
        <w:tc>
          <w:tcPr>
            <w:tcW w:w="284" w:type="dxa"/>
            <w:vAlign w:val="bottom"/>
          </w:tcPr>
          <w:p w:rsidR="000A3A43" w:rsidRPr="00566879" w:rsidRDefault="000A3A43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0A3A43" w:rsidRPr="00566879" w:rsidRDefault="000A3A43" w:rsidP="0096635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66879">
              <w:rPr>
                <w:rFonts w:asciiTheme="majorBidi" w:hAnsiTheme="majorBidi" w:cstheme="majorBidi"/>
                <w:sz w:val="28"/>
              </w:rPr>
              <w:t>66,957</w:t>
            </w:r>
          </w:p>
        </w:tc>
        <w:tc>
          <w:tcPr>
            <w:tcW w:w="284" w:type="dxa"/>
            <w:vAlign w:val="bottom"/>
          </w:tcPr>
          <w:p w:rsidR="000A3A43" w:rsidRPr="00566879" w:rsidRDefault="000A3A43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0A3A43" w:rsidRPr="00566879" w:rsidRDefault="00377152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687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28,872</w:t>
            </w:r>
          </w:p>
        </w:tc>
        <w:tc>
          <w:tcPr>
            <w:tcW w:w="236" w:type="dxa"/>
            <w:vAlign w:val="bottom"/>
          </w:tcPr>
          <w:p w:rsidR="000A3A43" w:rsidRPr="00566879" w:rsidRDefault="000A3A43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0A3A43" w:rsidRPr="00566879" w:rsidRDefault="000A3A43" w:rsidP="0096635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66879">
              <w:rPr>
                <w:rFonts w:asciiTheme="majorBidi" w:hAnsiTheme="majorBidi" w:cstheme="majorBidi"/>
                <w:sz w:val="28"/>
              </w:rPr>
              <w:t>27,119</w:t>
            </w:r>
          </w:p>
        </w:tc>
      </w:tr>
      <w:tr w:rsidR="000A3A43" w:rsidRPr="00566879" w:rsidTr="00966352">
        <w:tc>
          <w:tcPr>
            <w:tcW w:w="3402" w:type="dxa"/>
            <w:vAlign w:val="bottom"/>
          </w:tcPr>
          <w:p w:rsidR="000A3A43" w:rsidRPr="00566879" w:rsidRDefault="000A3A43" w:rsidP="000A3A43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566879">
              <w:rPr>
                <w:rFonts w:asciiTheme="majorBidi" w:hAnsiTheme="majorBidi" w:cstheme="majorBidi"/>
                <w:sz w:val="28"/>
                <w:cs/>
              </w:rPr>
              <w:t>งานระหว่างทำ</w:t>
            </w:r>
          </w:p>
        </w:tc>
        <w:tc>
          <w:tcPr>
            <w:tcW w:w="1134" w:type="dxa"/>
            <w:vAlign w:val="bottom"/>
          </w:tcPr>
          <w:p w:rsidR="000A3A43" w:rsidRPr="00566879" w:rsidRDefault="00617E35" w:rsidP="0096635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66879">
              <w:rPr>
                <w:rFonts w:asciiTheme="majorBidi" w:hAnsiTheme="majorBidi" w:cstheme="majorBidi"/>
                <w:sz w:val="28"/>
              </w:rPr>
              <w:t xml:space="preserve">          1,406 </w:t>
            </w:r>
          </w:p>
        </w:tc>
        <w:tc>
          <w:tcPr>
            <w:tcW w:w="284" w:type="dxa"/>
            <w:vAlign w:val="bottom"/>
          </w:tcPr>
          <w:p w:rsidR="000A3A43" w:rsidRPr="00566879" w:rsidRDefault="000A3A43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0A3A43" w:rsidRPr="00566879" w:rsidRDefault="000A3A43" w:rsidP="0096635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66879">
              <w:rPr>
                <w:rFonts w:asciiTheme="majorBidi" w:hAnsiTheme="majorBidi" w:cstheme="majorBidi"/>
                <w:sz w:val="28"/>
              </w:rPr>
              <w:t>75,796</w:t>
            </w:r>
          </w:p>
        </w:tc>
        <w:tc>
          <w:tcPr>
            <w:tcW w:w="284" w:type="dxa"/>
            <w:vAlign w:val="bottom"/>
          </w:tcPr>
          <w:p w:rsidR="000A3A43" w:rsidRPr="00566879" w:rsidRDefault="000A3A43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0A3A43" w:rsidRPr="00566879" w:rsidRDefault="00C86679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687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0A3A43" w:rsidRPr="00566879" w:rsidRDefault="000A3A43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0A3A43" w:rsidRPr="00566879" w:rsidRDefault="000A3A43" w:rsidP="0096635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66879">
              <w:rPr>
                <w:rFonts w:asciiTheme="majorBidi" w:hAnsiTheme="majorBidi" w:cstheme="majorBidi"/>
                <w:sz w:val="28"/>
              </w:rPr>
              <w:t>74,444</w:t>
            </w:r>
          </w:p>
        </w:tc>
      </w:tr>
      <w:tr w:rsidR="000A3A43" w:rsidRPr="00566879" w:rsidTr="00966352">
        <w:tc>
          <w:tcPr>
            <w:tcW w:w="3402" w:type="dxa"/>
            <w:vAlign w:val="bottom"/>
          </w:tcPr>
          <w:p w:rsidR="000A3A43" w:rsidRPr="00566879" w:rsidRDefault="000A3A43" w:rsidP="000A3A43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566879">
              <w:rPr>
                <w:rFonts w:asciiTheme="majorBidi" w:hAnsiTheme="majorBidi" w:cstheme="majorBidi"/>
                <w:sz w:val="28"/>
                <w:cs/>
              </w:rPr>
              <w:t>วัตถุดิบ</w:t>
            </w:r>
          </w:p>
        </w:tc>
        <w:tc>
          <w:tcPr>
            <w:tcW w:w="1134" w:type="dxa"/>
            <w:vAlign w:val="bottom"/>
          </w:tcPr>
          <w:p w:rsidR="000A3A43" w:rsidRPr="00566879" w:rsidRDefault="002F47CE" w:rsidP="0096635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66879">
              <w:rPr>
                <w:rFonts w:asciiTheme="majorBidi" w:hAnsiTheme="majorBidi" w:cstheme="majorBidi"/>
                <w:sz w:val="28"/>
              </w:rPr>
              <w:t xml:space="preserve">        22,650</w:t>
            </w:r>
            <w:r w:rsidR="00617E35" w:rsidRPr="00566879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84" w:type="dxa"/>
            <w:vAlign w:val="bottom"/>
          </w:tcPr>
          <w:p w:rsidR="000A3A43" w:rsidRPr="00566879" w:rsidRDefault="000A3A43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0A3A43" w:rsidRPr="00566879" w:rsidRDefault="000A3A43" w:rsidP="0096635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66879">
              <w:rPr>
                <w:rFonts w:asciiTheme="majorBidi" w:hAnsiTheme="majorBidi" w:cstheme="majorBidi"/>
                <w:sz w:val="28"/>
              </w:rPr>
              <w:t>19,53</w:t>
            </w:r>
            <w:r w:rsidR="00713E56" w:rsidRPr="00566879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84" w:type="dxa"/>
            <w:vAlign w:val="bottom"/>
          </w:tcPr>
          <w:p w:rsidR="000A3A43" w:rsidRPr="00566879" w:rsidRDefault="000A3A43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0A3A43" w:rsidRPr="00566879" w:rsidRDefault="00C86679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687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0A3A43" w:rsidRPr="00566879" w:rsidRDefault="000A3A43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0A3A43" w:rsidRPr="00566879" w:rsidRDefault="000A3A43" w:rsidP="0096635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66879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0A3A43" w:rsidRPr="00566879" w:rsidTr="00966352">
        <w:tc>
          <w:tcPr>
            <w:tcW w:w="3402" w:type="dxa"/>
            <w:vAlign w:val="bottom"/>
          </w:tcPr>
          <w:p w:rsidR="000A3A43" w:rsidRPr="00566879" w:rsidRDefault="000A3A43" w:rsidP="000A3A43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566879">
              <w:rPr>
                <w:rFonts w:asciiTheme="majorBidi" w:hAnsiTheme="majorBidi" w:cstheme="majorBidi"/>
                <w:sz w:val="28"/>
                <w:cs/>
              </w:rPr>
              <w:t>สินค้าระหว่างทาง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A3A43" w:rsidRPr="00566879" w:rsidRDefault="00966352" w:rsidP="0096635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 154</w:t>
            </w:r>
            <w:r w:rsidR="00617E35" w:rsidRPr="00566879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84" w:type="dxa"/>
            <w:vAlign w:val="bottom"/>
          </w:tcPr>
          <w:p w:rsidR="000A3A43" w:rsidRPr="00566879" w:rsidRDefault="000A3A43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0A3A43" w:rsidRPr="00566879" w:rsidRDefault="000A3A43" w:rsidP="0096635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66879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0A3A43" w:rsidRPr="00566879" w:rsidRDefault="000A3A43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A3A43" w:rsidRPr="00566879" w:rsidRDefault="002F47CE" w:rsidP="0096635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6687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:rsidR="000A3A43" w:rsidRPr="00566879" w:rsidRDefault="000A3A43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0A3A43" w:rsidRPr="00566879" w:rsidRDefault="000A3A43" w:rsidP="0096635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66879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0A3A43" w:rsidRPr="00566879" w:rsidTr="00966352">
        <w:tc>
          <w:tcPr>
            <w:tcW w:w="3402" w:type="dxa"/>
            <w:vAlign w:val="bottom"/>
          </w:tcPr>
          <w:p w:rsidR="000A3A43" w:rsidRPr="00566879" w:rsidRDefault="000A3A43" w:rsidP="000A3A43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56687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0A3A43" w:rsidRPr="00566879" w:rsidRDefault="006D4FAA" w:rsidP="0096635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D4FAA">
              <w:rPr>
                <w:rFonts w:asciiTheme="majorBidi" w:hAnsiTheme="majorBidi" w:cstheme="majorBidi"/>
                <w:sz w:val="28"/>
              </w:rPr>
              <w:t>165,67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84" w:type="dxa"/>
            <w:vAlign w:val="bottom"/>
          </w:tcPr>
          <w:p w:rsidR="000A3A43" w:rsidRPr="00566879" w:rsidRDefault="000A3A43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0A3A43" w:rsidRPr="00566879" w:rsidRDefault="000A3A43" w:rsidP="0096635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66879">
              <w:rPr>
                <w:rFonts w:asciiTheme="majorBidi" w:hAnsiTheme="majorBidi" w:cstheme="majorBidi"/>
                <w:sz w:val="28"/>
              </w:rPr>
              <w:t>162,28</w:t>
            </w:r>
            <w:r w:rsidR="00713E56" w:rsidRPr="00566879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84" w:type="dxa"/>
            <w:vAlign w:val="bottom"/>
          </w:tcPr>
          <w:p w:rsidR="000A3A43" w:rsidRPr="00566879" w:rsidRDefault="000A3A43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0A3A43" w:rsidRPr="00566879" w:rsidRDefault="002F47CE" w:rsidP="0096635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66879">
              <w:rPr>
                <w:rFonts w:asciiTheme="majorBidi" w:hAnsiTheme="majorBidi" w:cstheme="majorBidi"/>
                <w:sz w:val="28"/>
              </w:rPr>
              <w:t>28,872</w:t>
            </w:r>
          </w:p>
        </w:tc>
        <w:tc>
          <w:tcPr>
            <w:tcW w:w="236" w:type="dxa"/>
            <w:vAlign w:val="bottom"/>
          </w:tcPr>
          <w:p w:rsidR="000A3A43" w:rsidRPr="00566879" w:rsidRDefault="000A3A43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0A3A43" w:rsidRPr="00566879" w:rsidRDefault="00713E56" w:rsidP="0096635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66879">
              <w:rPr>
                <w:rFonts w:asciiTheme="majorBidi" w:hAnsiTheme="majorBidi" w:cstheme="majorBidi"/>
                <w:sz w:val="28"/>
              </w:rPr>
              <w:t>101</w:t>
            </w:r>
            <w:r w:rsidR="000A3A43" w:rsidRPr="00566879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566879">
              <w:rPr>
                <w:rFonts w:asciiTheme="majorBidi" w:hAnsiTheme="majorBidi" w:cstheme="majorBidi"/>
                <w:sz w:val="28"/>
              </w:rPr>
              <w:t>563</w:t>
            </w:r>
          </w:p>
        </w:tc>
      </w:tr>
      <w:tr w:rsidR="000A3A43" w:rsidRPr="00566879" w:rsidTr="00966352">
        <w:tc>
          <w:tcPr>
            <w:tcW w:w="3402" w:type="dxa"/>
            <w:vAlign w:val="bottom"/>
          </w:tcPr>
          <w:p w:rsidR="000A3A43" w:rsidRPr="00566879" w:rsidRDefault="000A3A43" w:rsidP="000A3A43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566879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566879">
              <w:rPr>
                <w:rFonts w:asciiTheme="majorBidi" w:hAnsiTheme="majorBidi" w:cstheme="majorBidi"/>
                <w:sz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A3A43" w:rsidRPr="00566879" w:rsidRDefault="00617E35" w:rsidP="0096635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66879">
              <w:rPr>
                <w:rFonts w:asciiTheme="majorBidi" w:hAnsiTheme="majorBidi" w:cstheme="majorBidi"/>
                <w:sz w:val="28"/>
              </w:rPr>
              <w:t xml:space="preserve">  </w:t>
            </w:r>
            <w:r w:rsidR="006D4FAA" w:rsidRPr="006D4FAA">
              <w:rPr>
                <w:rFonts w:asciiTheme="majorBidi" w:hAnsiTheme="majorBidi" w:cstheme="majorBidi"/>
                <w:sz w:val="28"/>
              </w:rPr>
              <w:t xml:space="preserve"> </w:t>
            </w:r>
            <w:r w:rsidR="006D4FAA">
              <w:rPr>
                <w:rFonts w:asciiTheme="majorBidi" w:hAnsiTheme="majorBidi" w:cstheme="majorBidi"/>
                <w:sz w:val="28"/>
              </w:rPr>
              <w:t>(12,452)</w:t>
            </w:r>
          </w:p>
        </w:tc>
        <w:tc>
          <w:tcPr>
            <w:tcW w:w="284" w:type="dxa"/>
            <w:vAlign w:val="bottom"/>
          </w:tcPr>
          <w:p w:rsidR="000A3A43" w:rsidRPr="00566879" w:rsidRDefault="000A3A43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0A3A43" w:rsidRPr="00566879" w:rsidRDefault="000A3A43" w:rsidP="0096635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66879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566879">
              <w:rPr>
                <w:rFonts w:asciiTheme="majorBidi" w:hAnsiTheme="majorBidi" w:cstheme="majorBidi"/>
                <w:sz w:val="28"/>
              </w:rPr>
              <w:t>7,769</w:t>
            </w:r>
            <w:r w:rsidRPr="00566879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0A3A43" w:rsidRPr="00566879" w:rsidRDefault="000A3A43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A3A43" w:rsidRPr="00566879" w:rsidRDefault="00F4310F" w:rsidP="0096635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66879">
              <w:rPr>
                <w:rFonts w:asciiTheme="majorBidi" w:hAnsiTheme="majorBidi" w:cstheme="majorBidi"/>
                <w:sz w:val="28"/>
              </w:rPr>
              <w:t>(</w:t>
            </w:r>
            <w:r w:rsidR="00377152" w:rsidRPr="00566879">
              <w:rPr>
                <w:rFonts w:asciiTheme="majorBidi" w:hAnsiTheme="majorBidi" w:cstheme="majorBidi"/>
                <w:sz w:val="28"/>
              </w:rPr>
              <w:t>4,317</w:t>
            </w:r>
            <w:r w:rsidRPr="0056687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vAlign w:val="bottom"/>
          </w:tcPr>
          <w:p w:rsidR="000A3A43" w:rsidRPr="00566879" w:rsidRDefault="000A3A43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0A3A43" w:rsidRPr="00566879" w:rsidRDefault="000A3A43" w:rsidP="0096635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66879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566879">
              <w:rPr>
                <w:rFonts w:asciiTheme="majorBidi" w:hAnsiTheme="majorBidi" w:cstheme="majorBidi"/>
                <w:sz w:val="28"/>
              </w:rPr>
              <w:t>4,037</w:t>
            </w:r>
            <w:r w:rsidRPr="00566879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0A3A43" w:rsidRPr="00566879" w:rsidTr="00966352">
        <w:tc>
          <w:tcPr>
            <w:tcW w:w="3402" w:type="dxa"/>
            <w:vAlign w:val="bottom"/>
          </w:tcPr>
          <w:p w:rsidR="000A3A43" w:rsidRPr="00566879" w:rsidRDefault="000A3A43" w:rsidP="000A3A43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566879">
              <w:rPr>
                <w:rFonts w:asciiTheme="majorBidi" w:hAnsiTheme="majorBidi" w:cstheme="majorBidi"/>
                <w:sz w:val="28"/>
                <w:cs/>
              </w:rPr>
              <w:t>สินค้าคงเหลือ-สุทธิ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3A43" w:rsidRPr="00566879" w:rsidRDefault="00617E35" w:rsidP="0096635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6687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</w:t>
            </w:r>
            <w:r w:rsidR="006D4FAA" w:rsidRPr="006D4FAA">
              <w:rPr>
                <w:rFonts w:asciiTheme="majorBidi" w:hAnsiTheme="majorBidi" w:cstheme="majorBidi"/>
                <w:sz w:val="28"/>
              </w:rPr>
              <w:t xml:space="preserve"> 153,220</w:t>
            </w:r>
          </w:p>
        </w:tc>
        <w:tc>
          <w:tcPr>
            <w:tcW w:w="284" w:type="dxa"/>
            <w:vAlign w:val="bottom"/>
          </w:tcPr>
          <w:p w:rsidR="000A3A43" w:rsidRPr="00566879" w:rsidRDefault="000A3A43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3A43" w:rsidRPr="00566879" w:rsidRDefault="000A3A43" w:rsidP="0096635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66879">
              <w:rPr>
                <w:rFonts w:asciiTheme="majorBidi" w:hAnsiTheme="majorBidi" w:cstheme="majorBidi"/>
                <w:sz w:val="28"/>
              </w:rPr>
              <w:t>154,517</w:t>
            </w:r>
          </w:p>
        </w:tc>
        <w:tc>
          <w:tcPr>
            <w:tcW w:w="284" w:type="dxa"/>
            <w:vAlign w:val="bottom"/>
          </w:tcPr>
          <w:p w:rsidR="000A3A43" w:rsidRPr="00566879" w:rsidRDefault="000A3A43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3A43" w:rsidRPr="00566879" w:rsidRDefault="002F47CE" w:rsidP="0096635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66879">
              <w:rPr>
                <w:rFonts w:asciiTheme="majorBidi" w:hAnsiTheme="majorBidi" w:cstheme="majorBidi"/>
                <w:sz w:val="28"/>
              </w:rPr>
              <w:t>24,555</w:t>
            </w:r>
          </w:p>
        </w:tc>
        <w:tc>
          <w:tcPr>
            <w:tcW w:w="236" w:type="dxa"/>
            <w:vAlign w:val="bottom"/>
          </w:tcPr>
          <w:p w:rsidR="000A3A43" w:rsidRPr="00566879" w:rsidRDefault="000A3A43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3A43" w:rsidRPr="00566879" w:rsidRDefault="00713E56" w:rsidP="0096635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66879">
              <w:rPr>
                <w:rFonts w:asciiTheme="majorBidi" w:hAnsiTheme="majorBidi" w:cstheme="majorBidi"/>
                <w:sz w:val="28"/>
              </w:rPr>
              <w:t>97</w:t>
            </w:r>
            <w:r w:rsidR="000A3A43" w:rsidRPr="00566879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566879">
              <w:rPr>
                <w:rFonts w:asciiTheme="majorBidi" w:hAnsiTheme="majorBidi" w:cstheme="majorBidi"/>
                <w:sz w:val="28"/>
              </w:rPr>
              <w:t>526</w:t>
            </w:r>
          </w:p>
        </w:tc>
      </w:tr>
    </w:tbl>
    <w:p w:rsidR="00A11092" w:rsidRPr="002903A7" w:rsidRDefault="00A11092" w:rsidP="00A926FE">
      <w:pPr>
        <w:spacing w:before="120"/>
        <w:jc w:val="thaiDistribute"/>
        <w:rPr>
          <w:rFonts w:asciiTheme="majorBidi" w:hAnsiTheme="majorBidi" w:cstheme="majorBidi"/>
          <w:sz w:val="2"/>
          <w:szCs w:val="2"/>
          <w:highlight w:val="yellow"/>
        </w:rPr>
      </w:pPr>
    </w:p>
    <w:p w:rsidR="00C128DD" w:rsidRPr="00566879" w:rsidRDefault="00C128DD" w:rsidP="00833568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566879">
        <w:rPr>
          <w:rFonts w:asciiTheme="majorBidi" w:hAnsiTheme="majorBidi" w:cstheme="majorBidi"/>
          <w:b/>
          <w:bCs/>
          <w:sz w:val="28"/>
          <w:cs/>
        </w:rPr>
        <w:t>เงินฝากธนาคารที่มีข้อจำกัดในการใช้</w:t>
      </w:r>
    </w:p>
    <w:p w:rsidR="009F0031" w:rsidRPr="00566879" w:rsidRDefault="00AF0334" w:rsidP="009F0031">
      <w:pPr>
        <w:spacing w:before="160"/>
        <w:ind w:left="357"/>
        <w:jc w:val="thaiDistribute"/>
        <w:rPr>
          <w:rFonts w:asciiTheme="majorBidi" w:hAnsiTheme="majorBidi" w:cstheme="majorBidi"/>
          <w:sz w:val="28"/>
          <w:cs/>
        </w:rPr>
      </w:pPr>
      <w:r w:rsidRPr="00566879">
        <w:rPr>
          <w:rFonts w:asciiTheme="majorBidi" w:hAnsiTheme="majorBidi" w:cstheme="majorBidi"/>
          <w:sz w:val="28"/>
          <w:cs/>
        </w:rPr>
        <w:t xml:space="preserve">ณ วันที่ </w:t>
      </w:r>
      <w:r w:rsidR="00713E56" w:rsidRPr="00566879">
        <w:rPr>
          <w:rFonts w:asciiTheme="majorBidi" w:hAnsiTheme="majorBidi" w:cstheme="majorBidi"/>
          <w:sz w:val="28"/>
        </w:rPr>
        <w:t>31</w:t>
      </w:r>
      <w:r w:rsidR="000A3A43" w:rsidRPr="00566879">
        <w:rPr>
          <w:rFonts w:asciiTheme="majorBidi" w:hAnsiTheme="majorBidi" w:cstheme="majorBidi"/>
          <w:sz w:val="28"/>
          <w:cs/>
        </w:rPr>
        <w:t xml:space="preserve"> มีนาคม </w:t>
      </w:r>
      <w:r w:rsidR="00713E56" w:rsidRPr="00566879">
        <w:rPr>
          <w:rFonts w:asciiTheme="majorBidi" w:hAnsiTheme="majorBidi" w:cstheme="majorBidi"/>
          <w:sz w:val="28"/>
        </w:rPr>
        <w:t>25</w:t>
      </w:r>
      <w:r w:rsidR="000A3A43" w:rsidRPr="00566879">
        <w:rPr>
          <w:rFonts w:asciiTheme="majorBidi" w:hAnsiTheme="majorBidi" w:cstheme="majorBidi"/>
          <w:sz w:val="28"/>
        </w:rPr>
        <w:t>60</w:t>
      </w:r>
      <w:r w:rsidRPr="00566879">
        <w:rPr>
          <w:rFonts w:asciiTheme="majorBidi" w:hAnsiTheme="majorBidi" w:cstheme="majorBidi"/>
          <w:sz w:val="28"/>
          <w:cs/>
        </w:rPr>
        <w:t xml:space="preserve"> </w:t>
      </w:r>
      <w:r w:rsidR="00100288" w:rsidRPr="00566879">
        <w:rPr>
          <w:rFonts w:asciiTheme="majorBidi" w:hAnsiTheme="majorBidi" w:cstheme="majorBidi"/>
          <w:sz w:val="28"/>
          <w:cs/>
        </w:rPr>
        <w:t xml:space="preserve">และวันที่ </w:t>
      </w:r>
      <w:r w:rsidRPr="00566879">
        <w:rPr>
          <w:rFonts w:asciiTheme="majorBidi" w:hAnsiTheme="majorBidi" w:cstheme="majorBidi"/>
          <w:sz w:val="28"/>
        </w:rPr>
        <w:t xml:space="preserve">31 </w:t>
      </w:r>
      <w:r w:rsidRPr="00566879">
        <w:rPr>
          <w:rFonts w:asciiTheme="majorBidi" w:hAnsiTheme="majorBidi" w:cstheme="majorBidi"/>
          <w:sz w:val="28"/>
          <w:cs/>
        </w:rPr>
        <w:t xml:space="preserve">ธันวาคม </w:t>
      </w:r>
      <w:r w:rsidR="00CA2746" w:rsidRPr="00566879">
        <w:rPr>
          <w:rFonts w:asciiTheme="majorBidi" w:hAnsiTheme="majorBidi" w:cstheme="majorBidi"/>
          <w:sz w:val="28"/>
        </w:rPr>
        <w:t>255</w:t>
      </w:r>
      <w:r w:rsidR="000A3A43" w:rsidRPr="00566879">
        <w:rPr>
          <w:rFonts w:asciiTheme="majorBidi" w:hAnsiTheme="majorBidi" w:cstheme="majorBidi"/>
          <w:sz w:val="28"/>
        </w:rPr>
        <w:t>9</w:t>
      </w:r>
      <w:r w:rsidRPr="00566879">
        <w:rPr>
          <w:rFonts w:asciiTheme="majorBidi" w:hAnsiTheme="majorBidi" w:cstheme="majorBidi"/>
          <w:sz w:val="28"/>
          <w:cs/>
        </w:rPr>
        <w:t xml:space="preserve"> เงินฝากประจำของบริษัทและบริษัทย่อยจำนวน </w:t>
      </w:r>
      <w:r w:rsidR="00295A9B" w:rsidRPr="00566879">
        <w:rPr>
          <w:rFonts w:asciiTheme="majorBidi" w:hAnsiTheme="majorBidi" w:cstheme="majorBidi"/>
          <w:sz w:val="28"/>
        </w:rPr>
        <w:t>151</w:t>
      </w:r>
      <w:r w:rsidR="00BA717D" w:rsidRPr="00566879">
        <w:rPr>
          <w:rFonts w:asciiTheme="majorBidi" w:hAnsiTheme="majorBidi" w:cstheme="majorBidi"/>
          <w:sz w:val="28"/>
          <w:cs/>
        </w:rPr>
        <w:t>.</w:t>
      </w:r>
      <w:r w:rsidR="00295A9B" w:rsidRPr="00566879">
        <w:rPr>
          <w:rFonts w:asciiTheme="majorBidi" w:hAnsiTheme="majorBidi" w:cstheme="majorBidi"/>
          <w:sz w:val="28"/>
        </w:rPr>
        <w:t>4</w:t>
      </w:r>
      <w:r w:rsidR="00511DB7" w:rsidRPr="00566879">
        <w:rPr>
          <w:rFonts w:asciiTheme="majorBidi" w:hAnsiTheme="majorBidi" w:cstheme="majorBidi"/>
          <w:sz w:val="28"/>
        </w:rPr>
        <w:t>5</w:t>
      </w:r>
      <w:r w:rsidR="00F46478" w:rsidRPr="00566879">
        <w:rPr>
          <w:rFonts w:asciiTheme="majorBidi" w:hAnsiTheme="majorBidi" w:cstheme="majorBidi"/>
          <w:sz w:val="28"/>
          <w:cs/>
        </w:rPr>
        <w:t xml:space="preserve"> </w:t>
      </w:r>
      <w:r w:rsidRPr="00566879">
        <w:rPr>
          <w:rFonts w:asciiTheme="majorBidi" w:hAnsiTheme="majorBidi" w:cstheme="majorBidi"/>
          <w:sz w:val="28"/>
          <w:cs/>
        </w:rPr>
        <w:t xml:space="preserve"> ล้านบาท และ </w:t>
      </w:r>
      <w:r w:rsidR="000A3A43" w:rsidRPr="00566879">
        <w:rPr>
          <w:rFonts w:asciiTheme="majorBidi" w:hAnsiTheme="majorBidi" w:cstheme="majorBidi"/>
          <w:sz w:val="28"/>
        </w:rPr>
        <w:t>152</w:t>
      </w:r>
      <w:r w:rsidR="000A3A43" w:rsidRPr="00566879">
        <w:rPr>
          <w:rFonts w:asciiTheme="majorBidi" w:hAnsiTheme="majorBidi" w:cstheme="majorBidi"/>
          <w:sz w:val="28"/>
          <w:cs/>
        </w:rPr>
        <w:t>.</w:t>
      </w:r>
      <w:r w:rsidR="000A3A43" w:rsidRPr="00566879">
        <w:rPr>
          <w:rFonts w:asciiTheme="majorBidi" w:hAnsiTheme="majorBidi" w:cstheme="majorBidi"/>
          <w:sz w:val="28"/>
        </w:rPr>
        <w:t>33</w:t>
      </w:r>
      <w:r w:rsidRPr="00566879">
        <w:rPr>
          <w:rFonts w:asciiTheme="majorBidi" w:hAnsiTheme="majorBidi" w:cstheme="majorBidi"/>
          <w:sz w:val="28"/>
          <w:cs/>
        </w:rPr>
        <w:t xml:space="preserve">  ล้านบาท ตามลำดับสำหรับงบการเงินรวม และจำนวน </w:t>
      </w:r>
      <w:r w:rsidR="000A3A43" w:rsidRPr="00566879">
        <w:rPr>
          <w:rFonts w:asciiTheme="majorBidi" w:hAnsiTheme="majorBidi" w:cstheme="majorBidi"/>
          <w:sz w:val="28"/>
        </w:rPr>
        <w:t>24</w:t>
      </w:r>
      <w:r w:rsidR="000A3A43" w:rsidRPr="00566879">
        <w:rPr>
          <w:rFonts w:asciiTheme="majorBidi" w:hAnsiTheme="majorBidi" w:cstheme="majorBidi"/>
          <w:sz w:val="28"/>
          <w:cs/>
        </w:rPr>
        <w:t>.</w:t>
      </w:r>
      <w:r w:rsidR="000A3A43" w:rsidRPr="00566879">
        <w:rPr>
          <w:rFonts w:asciiTheme="majorBidi" w:hAnsiTheme="majorBidi" w:cstheme="majorBidi"/>
          <w:sz w:val="28"/>
        </w:rPr>
        <w:t>25</w:t>
      </w:r>
      <w:r w:rsidRPr="00566879">
        <w:rPr>
          <w:rFonts w:asciiTheme="majorBidi" w:hAnsiTheme="majorBidi" w:cstheme="majorBidi"/>
          <w:sz w:val="28"/>
          <w:cs/>
        </w:rPr>
        <w:t xml:space="preserve"> </w:t>
      </w:r>
      <w:r w:rsidR="000A76E1" w:rsidRPr="00566879">
        <w:rPr>
          <w:rFonts w:asciiTheme="majorBidi" w:hAnsiTheme="majorBidi" w:cstheme="majorBidi"/>
          <w:sz w:val="28"/>
          <w:cs/>
        </w:rPr>
        <w:t xml:space="preserve">ล้านบาท </w:t>
      </w:r>
      <w:r w:rsidRPr="00566879">
        <w:rPr>
          <w:rFonts w:asciiTheme="majorBidi" w:hAnsiTheme="majorBidi" w:cstheme="majorBidi"/>
          <w:sz w:val="28"/>
          <w:cs/>
        </w:rPr>
        <w:t xml:space="preserve">สำหรับงบการเงินเฉพาะกิจการ ได้ติดภาระค้ำประกันไว้กับธนาคารเพื่อเป็นประกันวงเงินเบิกเกินบัญชี เงินกู้ยืมระยะสั้น เงินกู้ยืมระยะยาว การขายลดบัญชีลูกหนี้ สัญญาซื้อขายเงินตราต่างประเทศล่วงหน้าจากสถาบันการเงิน และหนังสือค้ำประกันที่ธนาคารออกให้ในนามของบริษัทและบริษัทย่อย </w:t>
      </w:r>
      <w:r w:rsidR="00A47803" w:rsidRPr="00566879">
        <w:rPr>
          <w:rFonts w:asciiTheme="majorBidi" w:hAnsiTheme="majorBidi" w:cstheme="majorBidi"/>
          <w:sz w:val="28"/>
          <w:cs/>
        </w:rPr>
        <w:t xml:space="preserve">เงินฝากประจำมีอัตราดอกเบี้ยร้อยละ </w:t>
      </w:r>
      <w:r w:rsidR="00A47803" w:rsidRPr="00566879">
        <w:rPr>
          <w:rFonts w:asciiTheme="majorBidi" w:hAnsiTheme="majorBidi" w:cstheme="majorBidi"/>
          <w:sz w:val="28"/>
        </w:rPr>
        <w:t>0</w:t>
      </w:r>
      <w:r w:rsidR="00A47803" w:rsidRPr="00566879">
        <w:rPr>
          <w:rFonts w:asciiTheme="majorBidi" w:hAnsiTheme="majorBidi" w:cstheme="majorBidi"/>
          <w:sz w:val="28"/>
          <w:cs/>
        </w:rPr>
        <w:t>.</w:t>
      </w:r>
      <w:r w:rsidR="00A47803" w:rsidRPr="00566879">
        <w:rPr>
          <w:rFonts w:asciiTheme="majorBidi" w:hAnsiTheme="majorBidi" w:cstheme="majorBidi"/>
          <w:sz w:val="28"/>
        </w:rPr>
        <w:t xml:space="preserve">80 </w:t>
      </w:r>
      <w:r w:rsidR="00A47803" w:rsidRPr="00566879">
        <w:rPr>
          <w:rFonts w:asciiTheme="majorBidi" w:hAnsiTheme="majorBidi" w:cstheme="majorBidi"/>
          <w:sz w:val="28"/>
          <w:cs/>
        </w:rPr>
        <w:t xml:space="preserve">ถึง </w:t>
      </w:r>
      <w:r w:rsidR="00A47803" w:rsidRPr="00566879">
        <w:rPr>
          <w:rFonts w:asciiTheme="majorBidi" w:hAnsiTheme="majorBidi" w:cstheme="majorBidi"/>
          <w:sz w:val="28"/>
        </w:rPr>
        <w:t>3</w:t>
      </w:r>
      <w:r w:rsidR="00A47803" w:rsidRPr="00566879">
        <w:rPr>
          <w:rFonts w:asciiTheme="majorBidi" w:hAnsiTheme="majorBidi" w:cstheme="majorBidi"/>
          <w:sz w:val="28"/>
          <w:cs/>
        </w:rPr>
        <w:t>.</w:t>
      </w:r>
      <w:r w:rsidR="00A47803" w:rsidRPr="00566879">
        <w:rPr>
          <w:rFonts w:asciiTheme="majorBidi" w:hAnsiTheme="majorBidi" w:cstheme="majorBidi"/>
          <w:sz w:val="28"/>
        </w:rPr>
        <w:t xml:space="preserve">20 </w:t>
      </w:r>
      <w:r w:rsidR="009F0031" w:rsidRPr="00566879">
        <w:rPr>
          <w:rFonts w:asciiTheme="majorBidi" w:hAnsiTheme="majorBidi" w:cstheme="majorBidi"/>
          <w:sz w:val="28"/>
          <w:cs/>
        </w:rPr>
        <w:t>ต่อปี</w:t>
      </w:r>
    </w:p>
    <w:p w:rsidR="0064229D" w:rsidRPr="00566879" w:rsidRDefault="0064229D" w:rsidP="00566879">
      <w:pPr>
        <w:spacing w:before="160"/>
        <w:ind w:left="357"/>
        <w:jc w:val="thaiDistribute"/>
        <w:rPr>
          <w:rFonts w:asciiTheme="majorBidi" w:hAnsiTheme="majorBidi" w:cstheme="majorBidi"/>
          <w:sz w:val="28"/>
          <w:cs/>
        </w:rPr>
        <w:sectPr w:rsidR="0064229D" w:rsidRPr="00566879" w:rsidSect="000E5415">
          <w:footerReference w:type="even" r:id="rId8"/>
          <w:footerReference w:type="default" r:id="rId9"/>
          <w:type w:val="continuous"/>
          <w:pgSz w:w="11906" w:h="16838" w:code="9"/>
          <w:pgMar w:top="1702" w:right="1077" w:bottom="1259" w:left="1560" w:header="709" w:footer="709" w:gutter="0"/>
          <w:pgNumType w:start="14"/>
          <w:cols w:space="708"/>
          <w:docGrid w:linePitch="360"/>
        </w:sectPr>
      </w:pPr>
    </w:p>
    <w:p w:rsidR="00E525F4" w:rsidRPr="00566879" w:rsidRDefault="00E525F4" w:rsidP="00E525F4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566879">
        <w:rPr>
          <w:rFonts w:asciiTheme="majorBidi" w:hAnsiTheme="majorBidi" w:cstheme="majorBidi"/>
          <w:b/>
          <w:bCs/>
          <w:sz w:val="28"/>
          <w:cs/>
        </w:rPr>
        <w:lastRenderedPageBreak/>
        <w:t>เงินลงทุนในบริษัทร่วมและบริษัทย่อย</w:t>
      </w:r>
    </w:p>
    <w:p w:rsidR="00E525F4" w:rsidRPr="00566879" w:rsidRDefault="00E525F4" w:rsidP="00E525F4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566879">
        <w:rPr>
          <w:rFonts w:asciiTheme="majorBidi" w:hAnsiTheme="majorBidi" w:cstheme="majorBidi"/>
          <w:sz w:val="28"/>
          <w:cs/>
        </w:rPr>
        <w:t xml:space="preserve">เงินลงทุนในบริษัทร่วมและบริษัทย่อย ณ วันที่ </w:t>
      </w:r>
      <w:r w:rsidR="00713E56" w:rsidRPr="00566879">
        <w:rPr>
          <w:rFonts w:asciiTheme="majorBidi" w:hAnsiTheme="majorBidi" w:cstheme="majorBidi"/>
          <w:sz w:val="28"/>
        </w:rPr>
        <w:t>3</w:t>
      </w:r>
      <w:r w:rsidRPr="00566879">
        <w:rPr>
          <w:rFonts w:asciiTheme="majorBidi" w:hAnsiTheme="majorBidi" w:cstheme="majorBidi"/>
          <w:sz w:val="28"/>
        </w:rPr>
        <w:t>1</w:t>
      </w:r>
      <w:r w:rsidRPr="00566879">
        <w:rPr>
          <w:rFonts w:asciiTheme="majorBidi" w:hAnsiTheme="majorBidi" w:cstheme="majorBidi"/>
          <w:sz w:val="28"/>
          <w:cs/>
        </w:rPr>
        <w:t xml:space="preserve"> มีนาคม </w:t>
      </w:r>
      <w:r w:rsidR="00713E56" w:rsidRPr="00566879">
        <w:rPr>
          <w:rFonts w:asciiTheme="majorBidi" w:hAnsiTheme="majorBidi" w:cstheme="majorBidi"/>
          <w:sz w:val="28"/>
        </w:rPr>
        <w:t>2</w:t>
      </w:r>
      <w:r w:rsidR="00E43CE0" w:rsidRPr="00566879">
        <w:rPr>
          <w:rFonts w:asciiTheme="majorBidi" w:hAnsiTheme="majorBidi" w:cstheme="majorBidi"/>
          <w:sz w:val="28"/>
        </w:rPr>
        <w:t>560</w:t>
      </w:r>
      <w:r w:rsidRPr="00566879">
        <w:rPr>
          <w:rFonts w:asciiTheme="majorBidi" w:hAnsiTheme="majorBidi" w:cstheme="majorBidi"/>
          <w:sz w:val="28"/>
          <w:cs/>
        </w:rPr>
        <w:t xml:space="preserve"> และ วันที่ </w:t>
      </w:r>
      <w:r w:rsidR="00713E56" w:rsidRPr="00566879">
        <w:rPr>
          <w:rFonts w:asciiTheme="majorBidi" w:hAnsiTheme="majorBidi" w:cstheme="majorBidi"/>
          <w:sz w:val="28"/>
        </w:rPr>
        <w:t>31</w:t>
      </w:r>
      <w:r w:rsidRPr="00566879">
        <w:rPr>
          <w:rFonts w:asciiTheme="majorBidi" w:hAnsiTheme="majorBidi" w:cstheme="majorBidi"/>
          <w:sz w:val="28"/>
          <w:cs/>
        </w:rPr>
        <w:t xml:space="preserve"> ธันวาคม </w:t>
      </w:r>
      <w:r w:rsidR="00713E56" w:rsidRPr="00566879">
        <w:rPr>
          <w:rFonts w:asciiTheme="majorBidi" w:hAnsiTheme="majorBidi" w:cstheme="majorBidi"/>
          <w:sz w:val="28"/>
        </w:rPr>
        <w:t>2</w:t>
      </w:r>
      <w:r w:rsidR="00E43CE0" w:rsidRPr="00566879">
        <w:rPr>
          <w:rFonts w:asciiTheme="majorBidi" w:hAnsiTheme="majorBidi" w:cstheme="majorBidi"/>
          <w:sz w:val="28"/>
        </w:rPr>
        <w:t xml:space="preserve">559 </w:t>
      </w:r>
      <w:r w:rsidRPr="00566879">
        <w:rPr>
          <w:rFonts w:asciiTheme="majorBidi" w:hAnsiTheme="majorBidi" w:cstheme="majorBidi"/>
          <w:sz w:val="28"/>
          <w:cs/>
        </w:rPr>
        <w:t>ประกอบด้วย</w:t>
      </w:r>
    </w:p>
    <w:tbl>
      <w:tblPr>
        <w:tblW w:w="14715" w:type="dxa"/>
        <w:tblInd w:w="250" w:type="dxa"/>
        <w:tblLayout w:type="fixed"/>
        <w:tblLook w:val="01E0"/>
      </w:tblPr>
      <w:tblGrid>
        <w:gridCol w:w="2712"/>
        <w:gridCol w:w="3369"/>
        <w:gridCol w:w="236"/>
        <w:gridCol w:w="744"/>
        <w:gridCol w:w="236"/>
        <w:gridCol w:w="781"/>
        <w:gridCol w:w="236"/>
        <w:gridCol w:w="817"/>
        <w:gridCol w:w="90"/>
        <w:gridCol w:w="213"/>
        <w:gridCol w:w="31"/>
        <w:gridCol w:w="786"/>
        <w:gridCol w:w="298"/>
        <w:gridCol w:w="863"/>
        <w:gridCol w:w="236"/>
        <w:gridCol w:w="818"/>
        <w:gridCol w:w="244"/>
        <w:gridCol w:w="860"/>
        <w:gridCol w:w="236"/>
        <w:gridCol w:w="909"/>
      </w:tblGrid>
      <w:tr w:rsidR="00E525F4" w:rsidRPr="00515100" w:rsidTr="0093648A">
        <w:trPr>
          <w:trHeight w:val="185"/>
        </w:trPr>
        <w:tc>
          <w:tcPr>
            <w:tcW w:w="2722" w:type="dxa"/>
          </w:tcPr>
          <w:p w:rsidR="00E525F4" w:rsidRPr="00515100" w:rsidRDefault="00E525F4" w:rsidP="00E525F4">
            <w:pPr>
              <w:ind w:left="88" w:hanging="8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bookmarkStart w:id="3" w:name="OLE_LINK1"/>
          </w:p>
        </w:tc>
        <w:tc>
          <w:tcPr>
            <w:tcW w:w="3382" w:type="dxa"/>
          </w:tcPr>
          <w:p w:rsidR="00E525F4" w:rsidRPr="00515100" w:rsidRDefault="00E525F4" w:rsidP="00E525F4">
            <w:pPr>
              <w:ind w:left="88" w:hanging="8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36" w:type="dxa"/>
          </w:tcPr>
          <w:p w:rsidR="00E525F4" w:rsidRPr="00515100" w:rsidRDefault="00E525F4" w:rsidP="00E525F4">
            <w:pPr>
              <w:ind w:left="88" w:hanging="8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46" w:type="dxa"/>
          </w:tcPr>
          <w:p w:rsidR="00E525F4" w:rsidRPr="00515100" w:rsidRDefault="00E525F4" w:rsidP="00E525F4">
            <w:pPr>
              <w:ind w:left="88" w:hanging="8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36" w:type="dxa"/>
          </w:tcPr>
          <w:p w:rsidR="00E525F4" w:rsidRPr="00515100" w:rsidRDefault="00E525F4" w:rsidP="00E525F4">
            <w:pPr>
              <w:ind w:left="88" w:hanging="8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83" w:type="dxa"/>
          </w:tcPr>
          <w:p w:rsidR="00E525F4" w:rsidRPr="00515100" w:rsidRDefault="00E525F4" w:rsidP="00E525F4">
            <w:pPr>
              <w:ind w:left="88" w:hanging="8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22" w:type="dxa"/>
          </w:tcPr>
          <w:p w:rsidR="00E525F4" w:rsidRPr="00515100" w:rsidRDefault="00E525F4" w:rsidP="00E525F4">
            <w:pPr>
              <w:ind w:left="88" w:hanging="8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388" w:type="dxa"/>
            <w:gridSpan w:val="13"/>
            <w:tcBorders>
              <w:bottom w:val="single" w:sz="4" w:space="0" w:color="auto"/>
            </w:tcBorders>
          </w:tcPr>
          <w:p w:rsidR="00E525F4" w:rsidRPr="00515100" w:rsidRDefault="00E525F4" w:rsidP="00E525F4">
            <w:pPr>
              <w:ind w:left="88" w:hanging="88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</w:tr>
      <w:tr w:rsidR="00E43CE0" w:rsidRPr="00515100" w:rsidTr="0093648A">
        <w:trPr>
          <w:trHeight w:val="185"/>
        </w:trPr>
        <w:tc>
          <w:tcPr>
            <w:tcW w:w="2722" w:type="dxa"/>
          </w:tcPr>
          <w:p w:rsidR="00E43CE0" w:rsidRPr="00515100" w:rsidRDefault="00E43CE0" w:rsidP="00E43CE0">
            <w:pPr>
              <w:ind w:left="88" w:hanging="8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82" w:type="dxa"/>
          </w:tcPr>
          <w:p w:rsidR="00E43CE0" w:rsidRPr="00515100" w:rsidRDefault="00E43CE0" w:rsidP="00E43CE0">
            <w:pPr>
              <w:ind w:left="88" w:hanging="8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36" w:type="dxa"/>
          </w:tcPr>
          <w:p w:rsidR="00E43CE0" w:rsidRPr="00515100" w:rsidRDefault="00E43CE0" w:rsidP="00E43CE0">
            <w:pPr>
              <w:ind w:left="88" w:hanging="8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46" w:type="dxa"/>
          </w:tcPr>
          <w:p w:rsidR="00E43CE0" w:rsidRPr="00515100" w:rsidRDefault="00E43CE0" w:rsidP="00E43CE0">
            <w:pPr>
              <w:ind w:left="88" w:hanging="8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36" w:type="dxa"/>
          </w:tcPr>
          <w:p w:rsidR="00E43CE0" w:rsidRPr="00515100" w:rsidRDefault="00E43CE0" w:rsidP="00E43CE0">
            <w:pPr>
              <w:ind w:left="88" w:hanging="8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83" w:type="dxa"/>
          </w:tcPr>
          <w:p w:rsidR="00E43CE0" w:rsidRPr="00515100" w:rsidRDefault="00E43CE0" w:rsidP="00E43CE0">
            <w:pPr>
              <w:ind w:left="88" w:hanging="8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22" w:type="dxa"/>
          </w:tcPr>
          <w:p w:rsidR="00E43CE0" w:rsidRPr="00515100" w:rsidRDefault="00E43CE0" w:rsidP="00E43CE0">
            <w:pPr>
              <w:ind w:left="88" w:hanging="8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</w:tcPr>
          <w:p w:rsidR="00E43CE0" w:rsidRPr="00515100" w:rsidRDefault="00E43CE0" w:rsidP="00E43CE0">
            <w:pPr>
              <w:ind w:left="88" w:hanging="8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3CE0" w:rsidRPr="00515100" w:rsidRDefault="00E43CE0" w:rsidP="00E43CE0">
            <w:pPr>
              <w:ind w:left="88" w:hanging="8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3CE0" w:rsidRPr="00515100" w:rsidRDefault="00E43CE0" w:rsidP="00E43CE0">
            <w:pPr>
              <w:ind w:left="88" w:hanging="8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98" w:type="dxa"/>
            <w:tcBorders>
              <w:top w:val="single" w:sz="4" w:space="0" w:color="auto"/>
            </w:tcBorders>
          </w:tcPr>
          <w:p w:rsidR="00E43CE0" w:rsidRPr="00515100" w:rsidRDefault="00E43CE0" w:rsidP="00E43CE0">
            <w:pPr>
              <w:ind w:left="88" w:hanging="8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90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43CE0" w:rsidRPr="00515100" w:rsidRDefault="00E43CE0" w:rsidP="00E43CE0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งบการเงินรวม</w:t>
            </w:r>
          </w:p>
        </w:tc>
        <w:tc>
          <w:tcPr>
            <w:tcW w:w="244" w:type="dxa"/>
            <w:tcBorders>
              <w:top w:val="single" w:sz="4" w:space="0" w:color="auto"/>
            </w:tcBorders>
          </w:tcPr>
          <w:p w:rsidR="00E43CE0" w:rsidRPr="00515100" w:rsidRDefault="00E43CE0" w:rsidP="00E43CE0">
            <w:pPr>
              <w:ind w:left="88" w:hanging="8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9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43CE0" w:rsidRPr="00515100" w:rsidRDefault="00E43CE0" w:rsidP="00E43CE0">
            <w:pPr>
              <w:ind w:left="88" w:hanging="8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E43CE0" w:rsidRPr="00515100" w:rsidTr="0093648A">
        <w:tc>
          <w:tcPr>
            <w:tcW w:w="2722" w:type="dxa"/>
          </w:tcPr>
          <w:p w:rsidR="00E43CE0" w:rsidRPr="00515100" w:rsidRDefault="00E43CE0" w:rsidP="00E43CE0">
            <w:pPr>
              <w:ind w:left="88" w:hanging="8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82" w:type="dxa"/>
          </w:tcPr>
          <w:p w:rsidR="00E43CE0" w:rsidRPr="00515100" w:rsidRDefault="00E43CE0" w:rsidP="00E43CE0">
            <w:pPr>
              <w:ind w:left="88" w:hanging="8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36" w:type="dxa"/>
          </w:tcPr>
          <w:p w:rsidR="00E43CE0" w:rsidRPr="00515100" w:rsidRDefault="00E43CE0" w:rsidP="00E43CE0">
            <w:pPr>
              <w:ind w:left="88" w:hanging="8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</w:tcPr>
          <w:p w:rsidR="00E43CE0" w:rsidRPr="00515100" w:rsidRDefault="00E43CE0" w:rsidP="00E43CE0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ทุนชำระแล้ว</w:t>
            </w:r>
          </w:p>
        </w:tc>
        <w:tc>
          <w:tcPr>
            <w:tcW w:w="222" w:type="dxa"/>
          </w:tcPr>
          <w:p w:rsidR="00E43CE0" w:rsidRPr="00515100" w:rsidRDefault="00E43CE0" w:rsidP="00E43CE0">
            <w:pPr>
              <w:ind w:left="88" w:hanging="8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94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43CE0" w:rsidRPr="00515100" w:rsidRDefault="00E43CE0" w:rsidP="00E43CE0">
            <w:pPr>
              <w:ind w:left="-108" w:right="-85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สัดส่วนเงินลงทุน (ร้อยละ)</w:t>
            </w:r>
          </w:p>
        </w:tc>
        <w:tc>
          <w:tcPr>
            <w:tcW w:w="298" w:type="dxa"/>
          </w:tcPr>
          <w:p w:rsidR="00E43CE0" w:rsidRPr="00515100" w:rsidRDefault="00E43CE0" w:rsidP="00E43CE0">
            <w:pPr>
              <w:ind w:left="88" w:hanging="8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908" w:type="dxa"/>
            <w:gridSpan w:val="3"/>
            <w:tcBorders>
              <w:bottom w:val="single" w:sz="4" w:space="0" w:color="auto"/>
            </w:tcBorders>
            <w:vAlign w:val="bottom"/>
          </w:tcPr>
          <w:p w:rsidR="00E43CE0" w:rsidRPr="00515100" w:rsidRDefault="00E43CE0" w:rsidP="00E43CE0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515100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วิธีส่วนได้เสีย</w:t>
            </w:r>
          </w:p>
        </w:tc>
        <w:tc>
          <w:tcPr>
            <w:tcW w:w="244" w:type="dxa"/>
          </w:tcPr>
          <w:p w:rsidR="00E43CE0" w:rsidRPr="00515100" w:rsidRDefault="00E43CE0" w:rsidP="00E43CE0">
            <w:pPr>
              <w:ind w:left="88" w:hanging="8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997" w:type="dxa"/>
            <w:gridSpan w:val="3"/>
            <w:tcBorders>
              <w:bottom w:val="single" w:sz="4" w:space="0" w:color="auto"/>
            </w:tcBorders>
            <w:vAlign w:val="bottom"/>
          </w:tcPr>
          <w:p w:rsidR="00E43CE0" w:rsidRPr="00515100" w:rsidRDefault="00E43CE0" w:rsidP="00E43CE0">
            <w:pPr>
              <w:ind w:left="88" w:hanging="88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วิธีราคาทุน</w:t>
            </w:r>
          </w:p>
        </w:tc>
      </w:tr>
      <w:tr w:rsidR="00E43CE0" w:rsidRPr="00515100" w:rsidTr="0093648A">
        <w:trPr>
          <w:trHeight w:val="228"/>
        </w:trPr>
        <w:tc>
          <w:tcPr>
            <w:tcW w:w="2722" w:type="dxa"/>
          </w:tcPr>
          <w:p w:rsidR="00E43CE0" w:rsidRPr="00515100" w:rsidRDefault="00E43CE0" w:rsidP="00E43CE0">
            <w:pPr>
              <w:ind w:left="88" w:hanging="8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82" w:type="dxa"/>
            <w:tcBorders>
              <w:bottom w:val="single" w:sz="4" w:space="0" w:color="auto"/>
            </w:tcBorders>
          </w:tcPr>
          <w:p w:rsidR="00E43CE0" w:rsidRPr="00515100" w:rsidRDefault="00E43CE0" w:rsidP="00E43CE0">
            <w:pPr>
              <w:ind w:left="88" w:hanging="8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ประเภทกิจการ</w:t>
            </w:r>
          </w:p>
        </w:tc>
        <w:tc>
          <w:tcPr>
            <w:tcW w:w="236" w:type="dxa"/>
          </w:tcPr>
          <w:p w:rsidR="00E43CE0" w:rsidRPr="00515100" w:rsidRDefault="00E43CE0" w:rsidP="00E43CE0">
            <w:pPr>
              <w:ind w:left="88" w:hanging="8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E43CE0" w:rsidRPr="00515100" w:rsidRDefault="00E43CE0" w:rsidP="00E43CE0">
            <w:pPr>
              <w:ind w:left="-108" w:right="-107"/>
              <w:jc w:val="center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</w:rPr>
              <w:t xml:space="preserve">31 </w:t>
            </w:r>
            <w:r w:rsidRPr="00515100">
              <w:rPr>
                <w:rFonts w:asciiTheme="majorBidi" w:hAnsiTheme="majorBidi" w:cstheme="majorBidi"/>
                <w:sz w:val="21"/>
                <w:szCs w:val="21"/>
                <w:cs/>
              </w:rPr>
              <w:t>มี.ค</w:t>
            </w:r>
            <w:r w:rsidRPr="00515100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.</w:t>
            </w:r>
            <w:r w:rsidRPr="00515100">
              <w:rPr>
                <w:rFonts w:asciiTheme="majorBidi" w:hAnsiTheme="majorBidi" w:cstheme="majorBidi"/>
                <w:sz w:val="21"/>
                <w:szCs w:val="21"/>
                <w:lang w:val="en-GB"/>
              </w:rPr>
              <w:t>2560</w:t>
            </w:r>
          </w:p>
        </w:tc>
        <w:tc>
          <w:tcPr>
            <w:tcW w:w="236" w:type="dxa"/>
          </w:tcPr>
          <w:p w:rsidR="00E43CE0" w:rsidRPr="00515100" w:rsidRDefault="00E43CE0" w:rsidP="00E43CE0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</w:tcPr>
          <w:p w:rsidR="00E43CE0" w:rsidRPr="00515100" w:rsidRDefault="00E43CE0" w:rsidP="00E43CE0">
            <w:pPr>
              <w:ind w:left="-108" w:right="-10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</w:rPr>
              <w:t xml:space="preserve">31 </w:t>
            </w:r>
            <w:r w:rsidRPr="00515100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ธ.ค. </w:t>
            </w:r>
            <w:r w:rsidRPr="00515100">
              <w:rPr>
                <w:rFonts w:asciiTheme="majorBidi" w:hAnsiTheme="majorBidi" w:cstheme="majorBidi"/>
                <w:sz w:val="21"/>
                <w:szCs w:val="21"/>
              </w:rPr>
              <w:t>2559</w:t>
            </w:r>
          </w:p>
        </w:tc>
        <w:tc>
          <w:tcPr>
            <w:tcW w:w="222" w:type="dxa"/>
          </w:tcPr>
          <w:p w:rsidR="00E43CE0" w:rsidRPr="00515100" w:rsidRDefault="00E43CE0" w:rsidP="00E43CE0">
            <w:pPr>
              <w:ind w:left="88" w:hanging="8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9" w:type="dxa"/>
            <w:gridSpan w:val="2"/>
            <w:tcBorders>
              <w:bottom w:val="single" w:sz="4" w:space="0" w:color="auto"/>
            </w:tcBorders>
          </w:tcPr>
          <w:p w:rsidR="00E43CE0" w:rsidRPr="00515100" w:rsidRDefault="00E43CE0" w:rsidP="00E43CE0">
            <w:pPr>
              <w:ind w:left="-108" w:right="-107"/>
              <w:jc w:val="center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</w:rPr>
              <w:t xml:space="preserve">31 </w:t>
            </w:r>
            <w:r w:rsidRPr="00515100">
              <w:rPr>
                <w:rFonts w:asciiTheme="majorBidi" w:hAnsiTheme="majorBidi" w:cstheme="majorBidi"/>
                <w:sz w:val="21"/>
                <w:szCs w:val="21"/>
                <w:cs/>
              </w:rPr>
              <w:t>มี.ค</w:t>
            </w:r>
            <w:r w:rsidRPr="00515100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.</w:t>
            </w:r>
            <w:r w:rsidRPr="00515100">
              <w:rPr>
                <w:rFonts w:asciiTheme="majorBidi" w:hAnsiTheme="majorBidi" w:cstheme="majorBidi"/>
                <w:sz w:val="21"/>
                <w:szCs w:val="21"/>
                <w:lang w:val="en-GB"/>
              </w:rPr>
              <w:t>2560</w:t>
            </w:r>
          </w:p>
        </w:tc>
        <w:tc>
          <w:tcPr>
            <w:tcW w:w="244" w:type="dxa"/>
            <w:gridSpan w:val="2"/>
            <w:tcBorders>
              <w:top w:val="single" w:sz="4" w:space="0" w:color="auto"/>
            </w:tcBorders>
          </w:tcPr>
          <w:p w:rsidR="00E43CE0" w:rsidRPr="00515100" w:rsidRDefault="00E43CE0" w:rsidP="00E43CE0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:rsidR="00E43CE0" w:rsidRPr="00515100" w:rsidRDefault="00E43CE0" w:rsidP="00E43CE0">
            <w:pPr>
              <w:ind w:left="-108" w:right="-10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</w:rPr>
              <w:t xml:space="preserve">31 </w:t>
            </w:r>
            <w:r w:rsidRPr="00515100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ธ.ค. </w:t>
            </w:r>
            <w:r w:rsidRPr="00515100">
              <w:rPr>
                <w:rFonts w:asciiTheme="majorBidi" w:hAnsiTheme="majorBidi" w:cstheme="majorBidi"/>
                <w:sz w:val="21"/>
                <w:szCs w:val="21"/>
              </w:rPr>
              <w:t>2559</w:t>
            </w:r>
          </w:p>
        </w:tc>
        <w:tc>
          <w:tcPr>
            <w:tcW w:w="298" w:type="dxa"/>
          </w:tcPr>
          <w:p w:rsidR="00E43CE0" w:rsidRPr="00515100" w:rsidRDefault="00E43CE0" w:rsidP="00E43CE0">
            <w:pPr>
              <w:ind w:left="88" w:hanging="8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:rsidR="00E43CE0" w:rsidRPr="00515100" w:rsidRDefault="00E43CE0" w:rsidP="00E43CE0">
            <w:pPr>
              <w:ind w:left="-108" w:right="-107"/>
              <w:jc w:val="center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</w:rPr>
              <w:t xml:space="preserve">31 </w:t>
            </w:r>
            <w:r w:rsidRPr="00515100">
              <w:rPr>
                <w:rFonts w:asciiTheme="majorBidi" w:hAnsiTheme="majorBidi" w:cstheme="majorBidi"/>
                <w:sz w:val="21"/>
                <w:szCs w:val="21"/>
                <w:cs/>
              </w:rPr>
              <w:t>มี.ค</w:t>
            </w:r>
            <w:r w:rsidRPr="00515100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.</w:t>
            </w:r>
            <w:r w:rsidRPr="00515100">
              <w:rPr>
                <w:rFonts w:asciiTheme="majorBidi" w:hAnsiTheme="majorBidi" w:cstheme="majorBidi"/>
                <w:sz w:val="21"/>
                <w:szCs w:val="21"/>
                <w:lang w:val="en-GB"/>
              </w:rPr>
              <w:t>2560</w:t>
            </w:r>
          </w:p>
        </w:tc>
        <w:tc>
          <w:tcPr>
            <w:tcW w:w="222" w:type="dxa"/>
          </w:tcPr>
          <w:p w:rsidR="00E43CE0" w:rsidRPr="00515100" w:rsidRDefault="00E43CE0" w:rsidP="00E43CE0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:rsidR="00E43CE0" w:rsidRPr="00515100" w:rsidRDefault="00E43CE0" w:rsidP="00E43CE0">
            <w:pPr>
              <w:ind w:left="-108" w:right="-10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</w:rPr>
              <w:t xml:space="preserve">31 </w:t>
            </w:r>
            <w:r w:rsidRPr="00515100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ธ.ค. </w:t>
            </w:r>
            <w:r w:rsidRPr="00515100">
              <w:rPr>
                <w:rFonts w:asciiTheme="majorBidi" w:hAnsiTheme="majorBidi" w:cstheme="majorBidi"/>
                <w:sz w:val="21"/>
                <w:szCs w:val="21"/>
              </w:rPr>
              <w:t>2559</w:t>
            </w:r>
          </w:p>
        </w:tc>
        <w:tc>
          <w:tcPr>
            <w:tcW w:w="244" w:type="dxa"/>
          </w:tcPr>
          <w:p w:rsidR="00E43CE0" w:rsidRPr="00515100" w:rsidRDefault="00E43CE0" w:rsidP="00E43CE0">
            <w:pPr>
              <w:ind w:left="88" w:hanging="8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:rsidR="00E43CE0" w:rsidRPr="00515100" w:rsidRDefault="00E43CE0" w:rsidP="00E43CE0">
            <w:pPr>
              <w:ind w:left="-108" w:right="-107"/>
              <w:jc w:val="center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</w:rPr>
              <w:t xml:space="preserve">31 </w:t>
            </w:r>
            <w:r w:rsidRPr="00515100">
              <w:rPr>
                <w:rFonts w:asciiTheme="majorBidi" w:hAnsiTheme="majorBidi" w:cstheme="majorBidi"/>
                <w:sz w:val="21"/>
                <w:szCs w:val="21"/>
                <w:cs/>
              </w:rPr>
              <w:t>มี.ค</w:t>
            </w:r>
            <w:r w:rsidRPr="00515100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.</w:t>
            </w:r>
            <w:r w:rsidRPr="00515100">
              <w:rPr>
                <w:rFonts w:asciiTheme="majorBidi" w:hAnsiTheme="majorBidi" w:cstheme="majorBidi"/>
                <w:sz w:val="21"/>
                <w:szCs w:val="21"/>
                <w:lang w:val="en-GB"/>
              </w:rPr>
              <w:t>2560</w:t>
            </w:r>
          </w:p>
        </w:tc>
        <w:tc>
          <w:tcPr>
            <w:tcW w:w="222" w:type="dxa"/>
          </w:tcPr>
          <w:p w:rsidR="00E43CE0" w:rsidRPr="00515100" w:rsidRDefault="00E43CE0" w:rsidP="00E43CE0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</w:tcPr>
          <w:p w:rsidR="00E43CE0" w:rsidRPr="00515100" w:rsidRDefault="00E43CE0" w:rsidP="00E43CE0">
            <w:pPr>
              <w:ind w:left="-108" w:right="-10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</w:rPr>
              <w:t xml:space="preserve">31 </w:t>
            </w:r>
            <w:r w:rsidRPr="00515100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ธ.ค. </w:t>
            </w:r>
            <w:r w:rsidRPr="00515100">
              <w:rPr>
                <w:rFonts w:asciiTheme="majorBidi" w:hAnsiTheme="majorBidi" w:cstheme="majorBidi"/>
                <w:sz w:val="21"/>
                <w:szCs w:val="21"/>
              </w:rPr>
              <w:t>2559</w:t>
            </w:r>
          </w:p>
        </w:tc>
      </w:tr>
      <w:bookmarkEnd w:id="3"/>
      <w:tr w:rsidR="00A1758D" w:rsidRPr="00515100" w:rsidTr="0093648A">
        <w:trPr>
          <w:trHeight w:val="1020"/>
        </w:trPr>
        <w:tc>
          <w:tcPr>
            <w:tcW w:w="2722" w:type="dxa"/>
            <w:vMerge w:val="restart"/>
          </w:tcPr>
          <w:p w:rsidR="00E525F4" w:rsidRPr="00515100" w:rsidRDefault="00E525F4" w:rsidP="00E525F4">
            <w:pPr>
              <w:tabs>
                <w:tab w:val="left" w:pos="360"/>
                <w:tab w:val="left" w:pos="1080"/>
              </w:tabs>
              <w:contextualSpacing/>
              <w:rPr>
                <w:rFonts w:asciiTheme="majorBidi" w:hAnsiTheme="majorBidi" w:cstheme="majorBidi"/>
                <w:sz w:val="21"/>
                <w:szCs w:val="21"/>
                <w:u w:val="single"/>
                <w:cs/>
                <w:lang w:val="en-GB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  <w:u w:val="single"/>
                <w:cs/>
                <w:lang w:val="en-GB"/>
              </w:rPr>
              <w:t>บริษัทร่วม</w:t>
            </w:r>
          </w:p>
          <w:p w:rsidR="00E525F4" w:rsidRPr="00515100" w:rsidRDefault="00E525F4" w:rsidP="00E525F4">
            <w:pPr>
              <w:tabs>
                <w:tab w:val="left" w:pos="360"/>
                <w:tab w:val="left" w:pos="1080"/>
              </w:tabs>
              <w:ind w:left="102" w:hanging="102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</w:rPr>
              <w:t>Sino Trading – Services Corporation</w:t>
            </w:r>
          </w:p>
          <w:p w:rsidR="00E525F4" w:rsidRPr="00515100" w:rsidRDefault="00E525F4" w:rsidP="00E525F4">
            <w:pPr>
              <w:tabs>
                <w:tab w:val="left" w:pos="360"/>
                <w:tab w:val="left" w:pos="1080"/>
              </w:tabs>
              <w:ind w:left="102" w:hanging="102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  <w:cs/>
              </w:rPr>
              <w:t>(ถือหุ้นโดยบริษัท ไซแมท เทคโนโลยี จำกัด (มหาชน)</w:t>
            </w:r>
          </w:p>
          <w:p w:rsidR="00E525F4" w:rsidRPr="00515100" w:rsidRDefault="00E525F4" w:rsidP="00E525F4">
            <w:pPr>
              <w:ind w:left="175" w:hanging="175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82" w:type="dxa"/>
            <w:vMerge w:val="restart"/>
            <w:tcBorders>
              <w:top w:val="single" w:sz="4" w:space="0" w:color="auto"/>
            </w:tcBorders>
          </w:tcPr>
          <w:p w:rsidR="00E525F4" w:rsidRPr="00515100" w:rsidRDefault="00E525F4" w:rsidP="00E525F4">
            <w:pPr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</w:p>
          <w:p w:rsidR="00E525F4" w:rsidRPr="00515100" w:rsidRDefault="00E525F4" w:rsidP="00E525F4">
            <w:pPr>
              <w:tabs>
                <w:tab w:val="left" w:pos="360"/>
                <w:tab w:val="left" w:pos="900"/>
              </w:tabs>
              <w:ind w:left="34" w:right="-108" w:hanging="142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จำหน่ายอุปกรณ์คอมพิวเตอร์ โปรแกรมคอมพิวเตอร์ และอุปกรณ์เครือข่าย รวมถึงการพัฒนาระบบงาน เทคโนโลยีสารสนเทศทางด้านคอมพิวเตอร์</w:t>
            </w:r>
          </w:p>
          <w:p w:rsidR="00E525F4" w:rsidRPr="00515100" w:rsidRDefault="00E525F4" w:rsidP="00E525F4">
            <w:pPr>
              <w:tabs>
                <w:tab w:val="left" w:pos="360"/>
                <w:tab w:val="left" w:pos="900"/>
              </w:tabs>
              <w:ind w:left="34" w:right="-108" w:hanging="142"/>
              <w:contextualSpacing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36" w:type="dxa"/>
            <w:vMerge w:val="restart"/>
          </w:tcPr>
          <w:p w:rsidR="00E525F4" w:rsidRPr="00515100" w:rsidRDefault="00E525F4" w:rsidP="00E525F4">
            <w:pPr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A1758D" w:rsidRPr="00515100" w:rsidRDefault="00A1758D" w:rsidP="00A1758D">
            <w:pPr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  <w:p w:rsidR="00A1758D" w:rsidRPr="00515100" w:rsidRDefault="00A1758D" w:rsidP="00A1758D">
            <w:pPr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  <w:p w:rsidR="00A1758D" w:rsidRPr="00515100" w:rsidRDefault="00A1758D" w:rsidP="00A1758D">
            <w:pPr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  <w:p w:rsidR="00E525F4" w:rsidRPr="00515100" w:rsidRDefault="00A1758D" w:rsidP="00A1758D">
            <w:pPr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  <w:lang w:val="en-GB"/>
              </w:rPr>
              <w:t>12,600</w:t>
            </w:r>
          </w:p>
        </w:tc>
        <w:tc>
          <w:tcPr>
            <w:tcW w:w="236" w:type="dxa"/>
            <w:vMerge w:val="restart"/>
            <w:shd w:val="clear" w:color="auto" w:fill="auto"/>
          </w:tcPr>
          <w:p w:rsidR="00E525F4" w:rsidRPr="00515100" w:rsidRDefault="00E525F4" w:rsidP="00E525F4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</w:p>
        </w:tc>
        <w:tc>
          <w:tcPr>
            <w:tcW w:w="78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525F4" w:rsidRPr="00515100" w:rsidRDefault="00E525F4" w:rsidP="00E525F4">
            <w:pPr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:rsidR="00E525F4" w:rsidRPr="00515100" w:rsidRDefault="00E525F4" w:rsidP="00E525F4">
            <w:pPr>
              <w:ind w:right="-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:rsidR="00E525F4" w:rsidRPr="00515100" w:rsidRDefault="00E525F4" w:rsidP="00E525F4">
            <w:pPr>
              <w:ind w:right="-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  <w:p w:rsidR="00E525F4" w:rsidRPr="00515100" w:rsidRDefault="00E525F4" w:rsidP="00E525F4">
            <w:pPr>
              <w:ind w:right="-64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  <w:lang w:val="en-GB"/>
              </w:rPr>
              <w:t>12,600</w:t>
            </w:r>
          </w:p>
        </w:tc>
        <w:tc>
          <w:tcPr>
            <w:tcW w:w="222" w:type="dxa"/>
            <w:vMerge w:val="restart"/>
            <w:shd w:val="clear" w:color="auto" w:fill="auto"/>
          </w:tcPr>
          <w:p w:rsidR="00E525F4" w:rsidRPr="00515100" w:rsidRDefault="00E525F4" w:rsidP="00E525F4">
            <w:pPr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525F4" w:rsidRPr="00515100" w:rsidRDefault="00E525F4" w:rsidP="00E525F4">
            <w:pPr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:rsidR="00E525F4" w:rsidRPr="00515100" w:rsidRDefault="00E525F4" w:rsidP="00E525F4">
            <w:pPr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:rsidR="00E525F4" w:rsidRPr="00515100" w:rsidRDefault="00E525F4" w:rsidP="00E525F4">
            <w:pPr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:rsidR="00E525F4" w:rsidRPr="00515100" w:rsidRDefault="00713E56" w:rsidP="00E525F4">
            <w:pPr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</w:rPr>
              <w:t>40</w:t>
            </w:r>
          </w:p>
        </w:tc>
        <w:tc>
          <w:tcPr>
            <w:tcW w:w="244" w:type="dxa"/>
            <w:gridSpan w:val="2"/>
            <w:vMerge w:val="restart"/>
            <w:shd w:val="clear" w:color="auto" w:fill="auto"/>
          </w:tcPr>
          <w:p w:rsidR="00E525F4" w:rsidRPr="00515100" w:rsidRDefault="00E525F4" w:rsidP="00E525F4">
            <w:pPr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525F4" w:rsidRPr="00515100" w:rsidRDefault="00E525F4" w:rsidP="00E525F4">
            <w:pPr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:rsidR="00E525F4" w:rsidRPr="00515100" w:rsidRDefault="00E525F4" w:rsidP="00E525F4">
            <w:pPr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:rsidR="00E525F4" w:rsidRPr="00515100" w:rsidRDefault="00E525F4" w:rsidP="00E525F4">
            <w:pPr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:rsidR="00E525F4" w:rsidRPr="00515100" w:rsidRDefault="00A1758D" w:rsidP="00E525F4">
            <w:pPr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</w:rPr>
              <w:t>40</w:t>
            </w:r>
          </w:p>
        </w:tc>
        <w:tc>
          <w:tcPr>
            <w:tcW w:w="298" w:type="dxa"/>
            <w:vMerge w:val="restart"/>
            <w:shd w:val="clear" w:color="auto" w:fill="auto"/>
          </w:tcPr>
          <w:p w:rsidR="00E525F4" w:rsidRPr="00515100" w:rsidRDefault="00E525F4" w:rsidP="00E525F4">
            <w:pPr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47CE" w:rsidRPr="00515100" w:rsidRDefault="002F47CE" w:rsidP="00E525F4">
            <w:pPr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:rsidR="002F47CE" w:rsidRPr="00515100" w:rsidRDefault="002F47CE" w:rsidP="00E525F4">
            <w:pPr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:rsidR="002F47CE" w:rsidRPr="00515100" w:rsidRDefault="002F47CE" w:rsidP="00E525F4">
            <w:pPr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:rsidR="00E525F4" w:rsidRPr="00515100" w:rsidRDefault="00FA3BF3" w:rsidP="002F47CE">
            <w:pPr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30,436</w:t>
            </w:r>
          </w:p>
        </w:tc>
        <w:tc>
          <w:tcPr>
            <w:tcW w:w="222" w:type="dxa"/>
            <w:vMerge w:val="restart"/>
            <w:shd w:val="clear" w:color="auto" w:fill="auto"/>
          </w:tcPr>
          <w:p w:rsidR="00E525F4" w:rsidRPr="00515100" w:rsidRDefault="00E525F4" w:rsidP="00E525F4">
            <w:pPr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525F4" w:rsidRPr="00515100" w:rsidRDefault="00E525F4" w:rsidP="00E525F4">
            <w:pPr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:rsidR="00E525F4" w:rsidRPr="00515100" w:rsidRDefault="00E525F4" w:rsidP="00E525F4">
            <w:pPr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:rsidR="00E525F4" w:rsidRPr="00515100" w:rsidRDefault="00E525F4" w:rsidP="00E525F4">
            <w:pPr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:rsidR="00E525F4" w:rsidRPr="00515100" w:rsidRDefault="007F527F" w:rsidP="00E525F4">
            <w:pPr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</w:rPr>
              <w:t>30,861</w:t>
            </w:r>
          </w:p>
        </w:tc>
        <w:tc>
          <w:tcPr>
            <w:tcW w:w="244" w:type="dxa"/>
            <w:vMerge w:val="restart"/>
            <w:shd w:val="clear" w:color="auto" w:fill="auto"/>
          </w:tcPr>
          <w:p w:rsidR="00E525F4" w:rsidRPr="00515100" w:rsidRDefault="00E525F4" w:rsidP="00E525F4">
            <w:pPr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525F4" w:rsidRPr="00515100" w:rsidRDefault="00E525F4" w:rsidP="00E525F4">
            <w:pPr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:rsidR="00A1758D" w:rsidRPr="00515100" w:rsidRDefault="00A1758D" w:rsidP="00E525F4">
            <w:pPr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:rsidR="00A1758D" w:rsidRPr="00515100" w:rsidRDefault="00A1758D" w:rsidP="00E525F4">
            <w:pPr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:rsidR="00A1758D" w:rsidRPr="00515100" w:rsidRDefault="0093648A" w:rsidP="00E525F4">
            <w:pPr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</w:rPr>
              <w:t>21,27</w:t>
            </w:r>
            <w:r w:rsidR="007967ED" w:rsidRPr="00515100">
              <w:rPr>
                <w:rFonts w:asciiTheme="majorBidi" w:hAnsiTheme="majorBidi" w:cstheme="majorBidi"/>
                <w:sz w:val="21"/>
                <w:szCs w:val="21"/>
              </w:rPr>
              <w:t>4</w:t>
            </w:r>
          </w:p>
        </w:tc>
        <w:tc>
          <w:tcPr>
            <w:tcW w:w="222" w:type="dxa"/>
            <w:vMerge w:val="restart"/>
            <w:shd w:val="clear" w:color="auto" w:fill="auto"/>
          </w:tcPr>
          <w:p w:rsidR="00E525F4" w:rsidRPr="00515100" w:rsidRDefault="00E525F4" w:rsidP="00E525F4">
            <w:pPr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525F4" w:rsidRPr="00515100" w:rsidRDefault="00E525F4" w:rsidP="00E525F4">
            <w:pPr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:rsidR="00E525F4" w:rsidRPr="00515100" w:rsidRDefault="00E525F4" w:rsidP="00E525F4">
            <w:pPr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:rsidR="00E525F4" w:rsidRPr="00515100" w:rsidRDefault="00E525F4" w:rsidP="00E525F4">
            <w:pPr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:rsidR="00E525F4" w:rsidRPr="00515100" w:rsidRDefault="007F527F" w:rsidP="00E525F4">
            <w:pPr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</w:rPr>
              <w:t>21,274</w:t>
            </w:r>
          </w:p>
        </w:tc>
      </w:tr>
      <w:tr w:rsidR="00A1758D" w:rsidRPr="00515100" w:rsidTr="0093648A">
        <w:trPr>
          <w:trHeight w:val="185"/>
        </w:trPr>
        <w:tc>
          <w:tcPr>
            <w:tcW w:w="2722" w:type="dxa"/>
            <w:vMerge/>
          </w:tcPr>
          <w:p w:rsidR="00E525F4" w:rsidRPr="00515100" w:rsidRDefault="00E525F4" w:rsidP="00E525F4">
            <w:pPr>
              <w:tabs>
                <w:tab w:val="left" w:pos="360"/>
                <w:tab w:val="left" w:pos="1080"/>
              </w:tabs>
              <w:contextualSpacing/>
              <w:rPr>
                <w:rFonts w:asciiTheme="majorBidi" w:hAnsiTheme="majorBidi" w:cstheme="majorBidi"/>
                <w:sz w:val="21"/>
                <w:szCs w:val="21"/>
                <w:u w:val="single"/>
                <w:cs/>
                <w:lang w:val="en-GB"/>
              </w:rPr>
            </w:pPr>
          </w:p>
        </w:tc>
        <w:tc>
          <w:tcPr>
            <w:tcW w:w="3382" w:type="dxa"/>
            <w:vMerge/>
          </w:tcPr>
          <w:p w:rsidR="00E525F4" w:rsidRPr="00515100" w:rsidRDefault="00E525F4" w:rsidP="00E525F4">
            <w:pPr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6" w:type="dxa"/>
            <w:vMerge/>
          </w:tcPr>
          <w:p w:rsidR="00E525F4" w:rsidRPr="00515100" w:rsidRDefault="00E525F4" w:rsidP="00E525F4">
            <w:pPr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6" w:type="dxa"/>
            <w:vMerge/>
            <w:shd w:val="clear" w:color="auto" w:fill="auto"/>
          </w:tcPr>
          <w:p w:rsidR="00E525F4" w:rsidRPr="00515100" w:rsidRDefault="00E525F4" w:rsidP="00E525F4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236" w:type="dxa"/>
            <w:vMerge/>
            <w:shd w:val="clear" w:color="auto" w:fill="auto"/>
          </w:tcPr>
          <w:p w:rsidR="00E525F4" w:rsidRPr="00515100" w:rsidRDefault="00E525F4" w:rsidP="00E525F4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</w:p>
        </w:tc>
        <w:tc>
          <w:tcPr>
            <w:tcW w:w="783" w:type="dxa"/>
            <w:vMerge/>
            <w:shd w:val="clear" w:color="auto" w:fill="auto"/>
          </w:tcPr>
          <w:p w:rsidR="00E525F4" w:rsidRPr="00515100" w:rsidRDefault="00E525F4" w:rsidP="00E525F4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222" w:type="dxa"/>
            <w:vMerge/>
            <w:shd w:val="clear" w:color="auto" w:fill="auto"/>
          </w:tcPr>
          <w:p w:rsidR="00E525F4" w:rsidRPr="00515100" w:rsidRDefault="00E525F4" w:rsidP="00E525F4">
            <w:pPr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9" w:type="dxa"/>
            <w:gridSpan w:val="2"/>
            <w:vMerge/>
            <w:shd w:val="clear" w:color="auto" w:fill="auto"/>
          </w:tcPr>
          <w:p w:rsidR="00E525F4" w:rsidRPr="00515100" w:rsidRDefault="00E525F4" w:rsidP="00E525F4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44" w:type="dxa"/>
            <w:gridSpan w:val="2"/>
            <w:vMerge/>
            <w:shd w:val="clear" w:color="auto" w:fill="auto"/>
          </w:tcPr>
          <w:p w:rsidR="00E525F4" w:rsidRPr="00515100" w:rsidRDefault="00E525F4" w:rsidP="00E525F4">
            <w:pPr>
              <w:tabs>
                <w:tab w:val="left" w:pos="360"/>
                <w:tab w:val="left" w:pos="900"/>
              </w:tabs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88" w:type="dxa"/>
            <w:vMerge/>
            <w:shd w:val="clear" w:color="auto" w:fill="auto"/>
          </w:tcPr>
          <w:p w:rsidR="00E525F4" w:rsidRPr="00515100" w:rsidRDefault="00E525F4" w:rsidP="00E525F4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8" w:type="dxa"/>
            <w:vMerge/>
            <w:shd w:val="clear" w:color="auto" w:fill="auto"/>
          </w:tcPr>
          <w:p w:rsidR="00E525F4" w:rsidRPr="00515100" w:rsidRDefault="00E525F4" w:rsidP="00E525F4">
            <w:pPr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E525F4" w:rsidRPr="00515100" w:rsidRDefault="00E525F4" w:rsidP="00E525F4">
            <w:pPr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22" w:type="dxa"/>
            <w:vMerge/>
            <w:tcBorders>
              <w:bottom w:val="nil"/>
            </w:tcBorders>
            <w:shd w:val="clear" w:color="auto" w:fill="auto"/>
          </w:tcPr>
          <w:p w:rsidR="00E525F4" w:rsidRPr="00515100" w:rsidRDefault="00E525F4" w:rsidP="00E525F4">
            <w:pPr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2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E525F4" w:rsidRPr="00515100" w:rsidRDefault="00E525F4" w:rsidP="00E525F4">
            <w:pPr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44" w:type="dxa"/>
            <w:vMerge/>
            <w:tcBorders>
              <w:bottom w:val="nil"/>
            </w:tcBorders>
            <w:shd w:val="clear" w:color="auto" w:fill="auto"/>
          </w:tcPr>
          <w:p w:rsidR="00E525F4" w:rsidRPr="00515100" w:rsidRDefault="00E525F4" w:rsidP="00E525F4">
            <w:pPr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E525F4" w:rsidRPr="00515100" w:rsidRDefault="00E525F4" w:rsidP="00E525F4">
            <w:pPr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</w:t>
            </w:r>
          </w:p>
        </w:tc>
        <w:tc>
          <w:tcPr>
            <w:tcW w:w="222" w:type="dxa"/>
            <w:vMerge/>
            <w:tcBorders>
              <w:bottom w:val="nil"/>
            </w:tcBorders>
            <w:shd w:val="clear" w:color="auto" w:fill="auto"/>
          </w:tcPr>
          <w:p w:rsidR="00E525F4" w:rsidRPr="00515100" w:rsidRDefault="00E525F4" w:rsidP="00E525F4">
            <w:pPr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1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E525F4" w:rsidRPr="00515100" w:rsidRDefault="00E525F4" w:rsidP="00E525F4">
            <w:pPr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</w:tbl>
    <w:p w:rsidR="00E525F4" w:rsidRPr="002903A7" w:rsidRDefault="00E525F4" w:rsidP="00E525F4">
      <w:pPr>
        <w:ind w:left="426"/>
        <w:rPr>
          <w:rFonts w:asciiTheme="majorBidi" w:hAnsiTheme="majorBidi" w:cstheme="majorBidi"/>
          <w:sz w:val="8"/>
          <w:szCs w:val="8"/>
          <w:highlight w:val="yellow"/>
        </w:rPr>
      </w:pPr>
    </w:p>
    <w:tbl>
      <w:tblPr>
        <w:tblW w:w="5200" w:type="pct"/>
        <w:tblInd w:w="250" w:type="dxa"/>
        <w:tblLook w:val="01E0"/>
      </w:tblPr>
      <w:tblGrid>
        <w:gridCol w:w="1983"/>
        <w:gridCol w:w="4206"/>
        <w:gridCol w:w="235"/>
        <w:gridCol w:w="961"/>
        <w:gridCol w:w="301"/>
        <w:gridCol w:w="103"/>
        <w:gridCol w:w="994"/>
        <w:gridCol w:w="425"/>
        <w:gridCol w:w="991"/>
        <w:gridCol w:w="425"/>
        <w:gridCol w:w="994"/>
        <w:gridCol w:w="425"/>
        <w:gridCol w:w="991"/>
        <w:gridCol w:w="425"/>
        <w:gridCol w:w="1014"/>
        <w:gridCol w:w="268"/>
      </w:tblGrid>
      <w:tr w:rsidR="00DA1EA0" w:rsidRPr="00515100" w:rsidTr="0093648A">
        <w:tc>
          <w:tcPr>
            <w:tcW w:w="673" w:type="pct"/>
          </w:tcPr>
          <w:p w:rsidR="00DA1EA0" w:rsidRPr="00515100" w:rsidRDefault="00DA1EA0" w:rsidP="00E525F4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1427" w:type="pct"/>
          </w:tcPr>
          <w:p w:rsidR="00DA1EA0" w:rsidRPr="00515100" w:rsidRDefault="00DA1EA0" w:rsidP="00E525F4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80" w:type="pct"/>
          </w:tcPr>
          <w:p w:rsidR="00DA1EA0" w:rsidRPr="00515100" w:rsidRDefault="00DA1EA0" w:rsidP="00E525F4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326" w:type="pct"/>
          </w:tcPr>
          <w:p w:rsidR="00DA1EA0" w:rsidRPr="00515100" w:rsidRDefault="00DA1EA0" w:rsidP="00E525F4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102" w:type="pct"/>
          </w:tcPr>
          <w:p w:rsidR="00DA1EA0" w:rsidRPr="00515100" w:rsidRDefault="00DA1EA0" w:rsidP="00E525F4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372" w:type="pct"/>
            <w:gridSpan w:val="2"/>
          </w:tcPr>
          <w:p w:rsidR="00DA1EA0" w:rsidRPr="00515100" w:rsidRDefault="00DA1EA0" w:rsidP="00E525F4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144" w:type="pct"/>
          </w:tcPr>
          <w:p w:rsidR="00DA1EA0" w:rsidRPr="00515100" w:rsidRDefault="00DA1EA0" w:rsidP="00E525F4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1785" w:type="pct"/>
            <w:gridSpan w:val="7"/>
            <w:tcBorders>
              <w:bottom w:val="single" w:sz="4" w:space="0" w:color="auto"/>
            </w:tcBorders>
          </w:tcPr>
          <w:p w:rsidR="00DA1EA0" w:rsidRPr="00515100" w:rsidRDefault="00DA1EA0" w:rsidP="00E525F4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  <w:tc>
          <w:tcPr>
            <w:tcW w:w="92" w:type="pct"/>
          </w:tcPr>
          <w:p w:rsidR="00DA1EA0" w:rsidRPr="00515100" w:rsidRDefault="00DA1EA0" w:rsidP="00E525F4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</w:p>
        </w:tc>
      </w:tr>
      <w:tr w:rsidR="00DA1EA0" w:rsidRPr="00515100" w:rsidTr="0093648A">
        <w:tc>
          <w:tcPr>
            <w:tcW w:w="673" w:type="pct"/>
          </w:tcPr>
          <w:p w:rsidR="00DA1EA0" w:rsidRPr="00515100" w:rsidRDefault="00DA1EA0" w:rsidP="00E525F4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1427" w:type="pct"/>
          </w:tcPr>
          <w:p w:rsidR="00DA1EA0" w:rsidRPr="00515100" w:rsidRDefault="00DA1EA0" w:rsidP="00E525F4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80" w:type="pct"/>
          </w:tcPr>
          <w:p w:rsidR="00DA1EA0" w:rsidRPr="00515100" w:rsidRDefault="00DA1EA0" w:rsidP="00E525F4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326" w:type="pct"/>
          </w:tcPr>
          <w:p w:rsidR="00DA1EA0" w:rsidRPr="00515100" w:rsidRDefault="00DA1EA0" w:rsidP="00E525F4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102" w:type="pct"/>
          </w:tcPr>
          <w:p w:rsidR="00DA1EA0" w:rsidRPr="00515100" w:rsidRDefault="00DA1EA0" w:rsidP="00E525F4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372" w:type="pct"/>
            <w:gridSpan w:val="2"/>
          </w:tcPr>
          <w:p w:rsidR="00DA1EA0" w:rsidRPr="00515100" w:rsidRDefault="00DA1EA0" w:rsidP="00E525F4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144" w:type="pct"/>
          </w:tcPr>
          <w:p w:rsidR="00DA1EA0" w:rsidRPr="00515100" w:rsidRDefault="00DA1EA0" w:rsidP="00E525F4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1785" w:type="pct"/>
            <w:gridSpan w:val="7"/>
            <w:tcBorders>
              <w:bottom w:val="single" w:sz="4" w:space="0" w:color="auto"/>
            </w:tcBorders>
          </w:tcPr>
          <w:p w:rsidR="00DA1EA0" w:rsidRPr="00515100" w:rsidRDefault="00DA1EA0" w:rsidP="00E525F4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งบการเงินเฉพาะกิจการ</w:t>
            </w:r>
          </w:p>
        </w:tc>
        <w:tc>
          <w:tcPr>
            <w:tcW w:w="92" w:type="pct"/>
          </w:tcPr>
          <w:p w:rsidR="00DA1EA0" w:rsidRPr="00515100" w:rsidRDefault="00DA1EA0" w:rsidP="00E525F4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</w:p>
        </w:tc>
      </w:tr>
      <w:tr w:rsidR="00723FEB" w:rsidRPr="00515100" w:rsidTr="0093648A">
        <w:tc>
          <w:tcPr>
            <w:tcW w:w="673" w:type="pct"/>
            <w:vAlign w:val="bottom"/>
          </w:tcPr>
          <w:p w:rsidR="00930248" w:rsidRPr="00515100" w:rsidRDefault="00930248" w:rsidP="00E525F4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1427" w:type="pct"/>
            <w:vAlign w:val="bottom"/>
          </w:tcPr>
          <w:p w:rsidR="00930248" w:rsidRPr="00515100" w:rsidRDefault="00930248" w:rsidP="00E525F4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80" w:type="pct"/>
            <w:vAlign w:val="bottom"/>
          </w:tcPr>
          <w:p w:rsidR="00930248" w:rsidRPr="00515100" w:rsidRDefault="00930248" w:rsidP="00E525F4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800" w:type="pct"/>
            <w:gridSpan w:val="4"/>
            <w:tcBorders>
              <w:bottom w:val="single" w:sz="4" w:space="0" w:color="auto"/>
            </w:tcBorders>
          </w:tcPr>
          <w:p w:rsidR="00930248" w:rsidRPr="00515100" w:rsidRDefault="00930248" w:rsidP="00E525F4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ทุนชำระแล้ว</w:t>
            </w:r>
          </w:p>
        </w:tc>
        <w:tc>
          <w:tcPr>
            <w:tcW w:w="144" w:type="pct"/>
            <w:vAlign w:val="bottom"/>
          </w:tcPr>
          <w:p w:rsidR="00930248" w:rsidRPr="00515100" w:rsidRDefault="00930248" w:rsidP="00E525F4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81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30248" w:rsidRPr="00515100" w:rsidRDefault="00930248" w:rsidP="00E525F4">
            <w:pPr>
              <w:tabs>
                <w:tab w:val="left" w:pos="360"/>
                <w:tab w:val="left" w:pos="900"/>
              </w:tabs>
              <w:ind w:left="-121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สัดส่วนเงินลงทุน (ร้อยละ)</w:t>
            </w:r>
          </w:p>
        </w:tc>
        <w:tc>
          <w:tcPr>
            <w:tcW w:w="144" w:type="pct"/>
            <w:tcBorders>
              <w:top w:val="single" w:sz="4" w:space="0" w:color="auto"/>
            </w:tcBorders>
            <w:vAlign w:val="bottom"/>
          </w:tcPr>
          <w:p w:rsidR="00930248" w:rsidRPr="00515100" w:rsidRDefault="00930248" w:rsidP="00E525F4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823" w:type="pct"/>
            <w:gridSpan w:val="3"/>
            <w:tcBorders>
              <w:bottom w:val="single" w:sz="4" w:space="0" w:color="auto"/>
            </w:tcBorders>
            <w:vAlign w:val="bottom"/>
          </w:tcPr>
          <w:p w:rsidR="00930248" w:rsidRPr="00515100" w:rsidRDefault="00930248" w:rsidP="00E525F4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วิธีราคาทุน</w:t>
            </w:r>
          </w:p>
        </w:tc>
        <w:tc>
          <w:tcPr>
            <w:tcW w:w="92" w:type="pct"/>
            <w:tcBorders>
              <w:left w:val="nil"/>
            </w:tcBorders>
            <w:vAlign w:val="bottom"/>
          </w:tcPr>
          <w:p w:rsidR="00930248" w:rsidRPr="00515100" w:rsidRDefault="00930248" w:rsidP="00E525F4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</w:tr>
      <w:tr w:rsidR="0093648A" w:rsidRPr="00515100" w:rsidTr="0093648A">
        <w:tc>
          <w:tcPr>
            <w:tcW w:w="673" w:type="pct"/>
          </w:tcPr>
          <w:p w:rsidR="0093648A" w:rsidRPr="00515100" w:rsidRDefault="0093648A" w:rsidP="0093648A">
            <w:pPr>
              <w:tabs>
                <w:tab w:val="left" w:pos="459"/>
              </w:tabs>
              <w:ind w:left="-108" w:right="-107"/>
              <w:jc w:val="center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1427" w:type="pct"/>
            <w:tcBorders>
              <w:bottom w:val="single" w:sz="4" w:space="0" w:color="auto"/>
            </w:tcBorders>
            <w:vAlign w:val="bottom"/>
          </w:tcPr>
          <w:p w:rsidR="0093648A" w:rsidRPr="00515100" w:rsidRDefault="0093648A" w:rsidP="0093648A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ประเภทกิจการ</w:t>
            </w:r>
          </w:p>
        </w:tc>
        <w:tc>
          <w:tcPr>
            <w:tcW w:w="80" w:type="pct"/>
            <w:vAlign w:val="bottom"/>
          </w:tcPr>
          <w:p w:rsidR="0093648A" w:rsidRPr="00515100" w:rsidRDefault="0093648A" w:rsidP="0093648A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</w:tcBorders>
          </w:tcPr>
          <w:p w:rsidR="0093648A" w:rsidRPr="00515100" w:rsidRDefault="0093648A" w:rsidP="0093648A">
            <w:pPr>
              <w:ind w:left="-108" w:right="-107"/>
              <w:jc w:val="center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</w:rPr>
              <w:t xml:space="preserve">31 </w:t>
            </w:r>
            <w:r w:rsidRPr="00515100">
              <w:rPr>
                <w:rFonts w:asciiTheme="majorBidi" w:hAnsiTheme="majorBidi" w:cstheme="majorBidi"/>
                <w:sz w:val="21"/>
                <w:szCs w:val="21"/>
                <w:cs/>
              </w:rPr>
              <w:t>มี.ค</w:t>
            </w:r>
            <w:r w:rsidRPr="00515100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.</w:t>
            </w:r>
            <w:r w:rsidRPr="00515100">
              <w:rPr>
                <w:rFonts w:asciiTheme="majorBidi" w:hAnsiTheme="majorBidi" w:cstheme="majorBidi"/>
                <w:sz w:val="21"/>
                <w:szCs w:val="21"/>
                <w:lang w:val="en-GB"/>
              </w:rPr>
              <w:t>2560</w:t>
            </w:r>
          </w:p>
        </w:tc>
        <w:tc>
          <w:tcPr>
            <w:tcW w:w="137" w:type="pct"/>
            <w:gridSpan w:val="2"/>
            <w:tcBorders>
              <w:top w:val="single" w:sz="4" w:space="0" w:color="auto"/>
            </w:tcBorders>
          </w:tcPr>
          <w:p w:rsidR="0093648A" w:rsidRPr="00515100" w:rsidRDefault="0093648A" w:rsidP="0093648A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</w:tcPr>
          <w:p w:rsidR="0093648A" w:rsidRPr="00515100" w:rsidRDefault="0093648A" w:rsidP="0093648A">
            <w:pPr>
              <w:ind w:left="-108" w:right="-10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</w:rPr>
              <w:t xml:space="preserve">31 </w:t>
            </w:r>
            <w:r w:rsidRPr="00515100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ธ.ค. </w:t>
            </w:r>
            <w:r w:rsidRPr="00515100">
              <w:rPr>
                <w:rFonts w:asciiTheme="majorBidi" w:hAnsiTheme="majorBidi" w:cstheme="majorBidi"/>
                <w:sz w:val="21"/>
                <w:szCs w:val="21"/>
              </w:rPr>
              <w:t>2559</w:t>
            </w:r>
          </w:p>
        </w:tc>
        <w:tc>
          <w:tcPr>
            <w:tcW w:w="144" w:type="pct"/>
          </w:tcPr>
          <w:p w:rsidR="0093648A" w:rsidRPr="00515100" w:rsidRDefault="0093648A" w:rsidP="0093648A">
            <w:pPr>
              <w:ind w:left="88" w:hanging="8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:rsidR="0093648A" w:rsidRPr="00515100" w:rsidRDefault="0093648A" w:rsidP="0093648A">
            <w:pPr>
              <w:ind w:left="-108" w:right="-107"/>
              <w:jc w:val="center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</w:rPr>
              <w:t xml:space="preserve">31 </w:t>
            </w:r>
            <w:r w:rsidRPr="00515100">
              <w:rPr>
                <w:rFonts w:asciiTheme="majorBidi" w:hAnsiTheme="majorBidi" w:cstheme="majorBidi"/>
                <w:sz w:val="21"/>
                <w:szCs w:val="21"/>
                <w:cs/>
              </w:rPr>
              <w:t>มี.ค</w:t>
            </w:r>
            <w:r w:rsidRPr="00515100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.</w:t>
            </w:r>
            <w:r w:rsidRPr="00515100">
              <w:rPr>
                <w:rFonts w:asciiTheme="majorBidi" w:hAnsiTheme="majorBidi" w:cstheme="majorBidi"/>
                <w:sz w:val="21"/>
                <w:szCs w:val="21"/>
                <w:lang w:val="en-GB"/>
              </w:rPr>
              <w:t>2560</w:t>
            </w:r>
          </w:p>
        </w:tc>
        <w:tc>
          <w:tcPr>
            <w:tcW w:w="144" w:type="pct"/>
            <w:tcBorders>
              <w:top w:val="single" w:sz="4" w:space="0" w:color="auto"/>
            </w:tcBorders>
          </w:tcPr>
          <w:p w:rsidR="0093648A" w:rsidRPr="00515100" w:rsidRDefault="0093648A" w:rsidP="0093648A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</w:tcPr>
          <w:p w:rsidR="0093648A" w:rsidRPr="00515100" w:rsidRDefault="0093648A" w:rsidP="0093648A">
            <w:pPr>
              <w:ind w:left="-108" w:right="-10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</w:rPr>
              <w:t xml:space="preserve">31 </w:t>
            </w:r>
            <w:r w:rsidRPr="00515100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ธ.ค. </w:t>
            </w:r>
            <w:r w:rsidRPr="00515100">
              <w:rPr>
                <w:rFonts w:asciiTheme="majorBidi" w:hAnsiTheme="majorBidi" w:cstheme="majorBidi"/>
                <w:sz w:val="21"/>
                <w:szCs w:val="21"/>
              </w:rPr>
              <w:t>2559</w:t>
            </w:r>
          </w:p>
        </w:tc>
        <w:tc>
          <w:tcPr>
            <w:tcW w:w="144" w:type="pct"/>
          </w:tcPr>
          <w:p w:rsidR="0093648A" w:rsidRPr="00515100" w:rsidRDefault="0093648A" w:rsidP="0093648A">
            <w:pPr>
              <w:ind w:left="88" w:hanging="8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:rsidR="0093648A" w:rsidRPr="00515100" w:rsidRDefault="0093648A" w:rsidP="0093648A">
            <w:pPr>
              <w:ind w:left="-108" w:right="-107"/>
              <w:jc w:val="center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</w:rPr>
              <w:t xml:space="preserve">31 </w:t>
            </w:r>
            <w:r w:rsidRPr="00515100">
              <w:rPr>
                <w:rFonts w:asciiTheme="majorBidi" w:hAnsiTheme="majorBidi" w:cstheme="majorBidi"/>
                <w:sz w:val="21"/>
                <w:szCs w:val="21"/>
                <w:cs/>
              </w:rPr>
              <w:t>มี.ค</w:t>
            </w:r>
            <w:r w:rsidRPr="00515100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.</w:t>
            </w:r>
            <w:r w:rsidRPr="00515100">
              <w:rPr>
                <w:rFonts w:asciiTheme="majorBidi" w:hAnsiTheme="majorBidi" w:cstheme="majorBidi"/>
                <w:sz w:val="21"/>
                <w:szCs w:val="21"/>
                <w:lang w:val="en-GB"/>
              </w:rPr>
              <w:t>2560</w:t>
            </w:r>
          </w:p>
        </w:tc>
        <w:tc>
          <w:tcPr>
            <w:tcW w:w="144" w:type="pct"/>
            <w:tcBorders>
              <w:top w:val="single" w:sz="4" w:space="0" w:color="auto"/>
            </w:tcBorders>
          </w:tcPr>
          <w:p w:rsidR="0093648A" w:rsidRPr="00515100" w:rsidRDefault="0093648A" w:rsidP="0093648A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single" w:sz="4" w:space="0" w:color="auto"/>
            </w:tcBorders>
          </w:tcPr>
          <w:p w:rsidR="0093648A" w:rsidRPr="00515100" w:rsidRDefault="0093648A" w:rsidP="0093648A">
            <w:pPr>
              <w:ind w:left="-108" w:right="-10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</w:rPr>
              <w:t xml:space="preserve">31 </w:t>
            </w:r>
            <w:r w:rsidRPr="00515100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ธ.ค. </w:t>
            </w:r>
            <w:r w:rsidRPr="00515100">
              <w:rPr>
                <w:rFonts w:asciiTheme="majorBidi" w:hAnsiTheme="majorBidi" w:cstheme="majorBidi"/>
                <w:sz w:val="21"/>
                <w:szCs w:val="21"/>
              </w:rPr>
              <w:t>2559</w:t>
            </w:r>
          </w:p>
        </w:tc>
        <w:tc>
          <w:tcPr>
            <w:tcW w:w="92" w:type="pct"/>
            <w:tcBorders>
              <w:left w:val="nil"/>
            </w:tcBorders>
          </w:tcPr>
          <w:p w:rsidR="0093648A" w:rsidRPr="00515100" w:rsidRDefault="0093648A" w:rsidP="0093648A">
            <w:pPr>
              <w:ind w:left="88" w:hanging="88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</w:tr>
      <w:tr w:rsidR="00723FEB" w:rsidRPr="00515100" w:rsidTr="0093648A">
        <w:trPr>
          <w:trHeight w:val="552"/>
        </w:trPr>
        <w:tc>
          <w:tcPr>
            <w:tcW w:w="673" w:type="pct"/>
          </w:tcPr>
          <w:p w:rsidR="00930248" w:rsidRPr="00515100" w:rsidRDefault="00930248" w:rsidP="00E525F4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1"/>
                <w:szCs w:val="21"/>
                <w:u w:val="single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  <w:u w:val="single"/>
                <w:cs/>
                <w:lang w:val="en-GB"/>
              </w:rPr>
              <w:t>บริษัทย่อย</w:t>
            </w:r>
          </w:p>
          <w:p w:rsidR="00930248" w:rsidRPr="00515100" w:rsidRDefault="00930248" w:rsidP="00E525F4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บริษัท ไซแมท ซอฟท์ จำกัด</w:t>
            </w:r>
          </w:p>
        </w:tc>
        <w:tc>
          <w:tcPr>
            <w:tcW w:w="1427" w:type="pct"/>
          </w:tcPr>
          <w:p w:rsidR="00930248" w:rsidRPr="00515100" w:rsidRDefault="00930248" w:rsidP="00E525F4">
            <w:pPr>
              <w:tabs>
                <w:tab w:val="left" w:pos="360"/>
                <w:tab w:val="left" w:pos="900"/>
              </w:tabs>
              <w:ind w:left="28" w:right="-108" w:hanging="136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  <w:p w:rsidR="00930248" w:rsidRPr="00515100" w:rsidRDefault="00930248" w:rsidP="00E525F4">
            <w:pPr>
              <w:tabs>
                <w:tab w:val="left" w:pos="360"/>
                <w:tab w:val="left" w:pos="900"/>
              </w:tabs>
              <w:ind w:left="28" w:right="-108" w:hanging="136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ผลิต พัฒนา ดัดแปลง และจำหน่ายคอมพิวเตอร์ซอฟท์แวร์</w:t>
            </w:r>
          </w:p>
        </w:tc>
        <w:tc>
          <w:tcPr>
            <w:tcW w:w="80" w:type="pct"/>
          </w:tcPr>
          <w:p w:rsidR="00930248" w:rsidRPr="00515100" w:rsidRDefault="00930248" w:rsidP="00E525F4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26" w:type="pct"/>
          </w:tcPr>
          <w:p w:rsidR="00930248" w:rsidRPr="00515100" w:rsidRDefault="00930248" w:rsidP="00370540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  <w:p w:rsidR="00930248" w:rsidRPr="00515100" w:rsidRDefault="00930248" w:rsidP="00370540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 xml:space="preserve">    </w:t>
            </w:r>
            <w:r w:rsidRPr="00515100">
              <w:rPr>
                <w:rFonts w:asciiTheme="majorBidi" w:hAnsiTheme="majorBidi" w:cstheme="majorBidi"/>
                <w:sz w:val="21"/>
                <w:szCs w:val="21"/>
                <w:lang w:val="en-GB"/>
              </w:rPr>
              <w:t>3,000</w:t>
            </w:r>
          </w:p>
        </w:tc>
        <w:tc>
          <w:tcPr>
            <w:tcW w:w="137" w:type="pct"/>
            <w:gridSpan w:val="2"/>
          </w:tcPr>
          <w:p w:rsidR="00930248" w:rsidRPr="00515100" w:rsidRDefault="00930248" w:rsidP="00E525F4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337" w:type="pct"/>
          </w:tcPr>
          <w:p w:rsidR="00930248" w:rsidRPr="00515100" w:rsidRDefault="00930248" w:rsidP="00D813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  <w:p w:rsidR="00930248" w:rsidRPr="00515100" w:rsidRDefault="00930248" w:rsidP="00D813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 xml:space="preserve">    </w:t>
            </w:r>
            <w:r w:rsidRPr="00515100">
              <w:rPr>
                <w:rFonts w:asciiTheme="majorBidi" w:hAnsiTheme="majorBidi" w:cstheme="majorBidi"/>
                <w:sz w:val="21"/>
                <w:szCs w:val="21"/>
              </w:rPr>
              <w:t>3,000</w:t>
            </w:r>
          </w:p>
        </w:tc>
        <w:tc>
          <w:tcPr>
            <w:tcW w:w="144" w:type="pct"/>
          </w:tcPr>
          <w:p w:rsidR="00930248" w:rsidRPr="00515100" w:rsidRDefault="00930248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</w:p>
        </w:tc>
        <w:tc>
          <w:tcPr>
            <w:tcW w:w="336" w:type="pct"/>
          </w:tcPr>
          <w:p w:rsidR="00930248" w:rsidRPr="00515100" w:rsidRDefault="00930248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:rsidR="00930248" w:rsidRPr="00515100" w:rsidRDefault="00930248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</w:rPr>
              <w:t>100</w:t>
            </w:r>
          </w:p>
        </w:tc>
        <w:tc>
          <w:tcPr>
            <w:tcW w:w="144" w:type="pct"/>
          </w:tcPr>
          <w:p w:rsidR="00930248" w:rsidRPr="00515100" w:rsidRDefault="00930248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337" w:type="pct"/>
          </w:tcPr>
          <w:p w:rsidR="00930248" w:rsidRPr="00515100" w:rsidRDefault="00930248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  <w:p w:rsidR="00930248" w:rsidRPr="00515100" w:rsidRDefault="00930248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</w:rPr>
              <w:t>100</w:t>
            </w:r>
          </w:p>
        </w:tc>
        <w:tc>
          <w:tcPr>
            <w:tcW w:w="144" w:type="pct"/>
          </w:tcPr>
          <w:p w:rsidR="00930248" w:rsidRPr="00515100" w:rsidRDefault="00930248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336" w:type="pct"/>
            <w:tcBorders>
              <w:top w:val="single" w:sz="2" w:space="0" w:color="auto"/>
            </w:tcBorders>
          </w:tcPr>
          <w:p w:rsidR="00930248" w:rsidRPr="00515100" w:rsidRDefault="00930248" w:rsidP="00D8131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:rsidR="00930248" w:rsidRPr="00515100" w:rsidRDefault="00930248" w:rsidP="00D8131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</w:rPr>
              <w:t>3,000</w:t>
            </w:r>
          </w:p>
        </w:tc>
        <w:tc>
          <w:tcPr>
            <w:tcW w:w="144" w:type="pct"/>
          </w:tcPr>
          <w:p w:rsidR="00930248" w:rsidRPr="00515100" w:rsidRDefault="00930248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343" w:type="pct"/>
            <w:tcBorders>
              <w:top w:val="single" w:sz="2" w:space="0" w:color="auto"/>
            </w:tcBorders>
          </w:tcPr>
          <w:p w:rsidR="00930248" w:rsidRPr="00515100" w:rsidRDefault="00930248" w:rsidP="00D8131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  <w:p w:rsidR="00930248" w:rsidRPr="00515100" w:rsidRDefault="00930248" w:rsidP="00D8131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</w:rPr>
              <w:t>3,000</w:t>
            </w:r>
          </w:p>
        </w:tc>
        <w:tc>
          <w:tcPr>
            <w:tcW w:w="92" w:type="pct"/>
            <w:tcBorders>
              <w:left w:val="nil"/>
            </w:tcBorders>
            <w:shd w:val="clear" w:color="auto" w:fill="auto"/>
          </w:tcPr>
          <w:p w:rsidR="00930248" w:rsidRPr="00515100" w:rsidRDefault="00930248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</w:tr>
      <w:tr w:rsidR="00723FEB" w:rsidRPr="00515100" w:rsidTr="0093648A">
        <w:trPr>
          <w:trHeight w:val="566"/>
        </w:trPr>
        <w:tc>
          <w:tcPr>
            <w:tcW w:w="673" w:type="pct"/>
          </w:tcPr>
          <w:p w:rsidR="00930248" w:rsidRPr="00515100" w:rsidRDefault="00930248" w:rsidP="00E525F4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บริษัท ไซแมท เลเบล จำกัด</w:t>
            </w:r>
          </w:p>
          <w:p w:rsidR="00930248" w:rsidRPr="00515100" w:rsidRDefault="00930248" w:rsidP="00E525F4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1"/>
                <w:szCs w:val="21"/>
                <w:u w:val="single"/>
                <w:cs/>
                <w:lang w:val="en-GB"/>
              </w:rPr>
            </w:pPr>
          </w:p>
        </w:tc>
        <w:tc>
          <w:tcPr>
            <w:tcW w:w="1427" w:type="pct"/>
          </w:tcPr>
          <w:p w:rsidR="00930248" w:rsidRPr="00515100" w:rsidRDefault="00930248" w:rsidP="00E525F4">
            <w:pPr>
              <w:tabs>
                <w:tab w:val="left" w:pos="360"/>
                <w:tab w:val="left" w:pos="900"/>
              </w:tabs>
              <w:ind w:left="34" w:right="-108" w:hanging="142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ขายส่งสินค้าและผลิตภัณฑ์ที่เกี่ยวข้องกับบาร์โค้ดและอาร์เอฟไอดี กระดาษ และวัสดุอุปกรณ์ที่เกี่ยวข้อง</w:t>
            </w:r>
          </w:p>
        </w:tc>
        <w:tc>
          <w:tcPr>
            <w:tcW w:w="80" w:type="pct"/>
          </w:tcPr>
          <w:p w:rsidR="00930248" w:rsidRPr="00515100" w:rsidRDefault="00930248" w:rsidP="00E525F4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26" w:type="pct"/>
          </w:tcPr>
          <w:p w:rsidR="00930248" w:rsidRPr="00515100" w:rsidRDefault="00930248" w:rsidP="00370540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  <w:lang w:val="en-GB"/>
              </w:rPr>
              <w:t>34,000</w:t>
            </w:r>
          </w:p>
        </w:tc>
        <w:tc>
          <w:tcPr>
            <w:tcW w:w="137" w:type="pct"/>
            <w:gridSpan w:val="2"/>
          </w:tcPr>
          <w:p w:rsidR="00930248" w:rsidRPr="00515100" w:rsidRDefault="00930248" w:rsidP="00E525F4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337" w:type="pct"/>
          </w:tcPr>
          <w:p w:rsidR="00930248" w:rsidRPr="00515100" w:rsidRDefault="00930248" w:rsidP="00D813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 xml:space="preserve">    </w:t>
            </w:r>
            <w:r w:rsidRPr="00515100">
              <w:rPr>
                <w:rFonts w:asciiTheme="majorBidi" w:hAnsiTheme="majorBidi" w:cstheme="majorBidi"/>
                <w:sz w:val="21"/>
                <w:szCs w:val="21"/>
                <w:lang w:val="en-GB"/>
              </w:rPr>
              <w:t>34</w:t>
            </w:r>
            <w:r w:rsidRPr="00515100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 xml:space="preserve"> </w:t>
            </w:r>
            <w:r w:rsidRPr="00515100">
              <w:rPr>
                <w:rFonts w:asciiTheme="majorBidi" w:hAnsiTheme="majorBidi" w:cstheme="majorBidi"/>
                <w:sz w:val="21"/>
                <w:szCs w:val="21"/>
                <w:lang w:val="en-GB"/>
              </w:rPr>
              <w:t>,000</w:t>
            </w:r>
          </w:p>
        </w:tc>
        <w:tc>
          <w:tcPr>
            <w:tcW w:w="144" w:type="pct"/>
          </w:tcPr>
          <w:p w:rsidR="00930248" w:rsidRPr="00515100" w:rsidRDefault="00930248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</w:p>
        </w:tc>
        <w:tc>
          <w:tcPr>
            <w:tcW w:w="336" w:type="pct"/>
          </w:tcPr>
          <w:p w:rsidR="00930248" w:rsidRPr="00515100" w:rsidRDefault="00713E56" w:rsidP="00723FEB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</w:rPr>
              <w:t>85</w:t>
            </w:r>
            <w:r w:rsidR="00723FEB" w:rsidRPr="00515100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.</w:t>
            </w:r>
            <w:r w:rsidRPr="00515100">
              <w:rPr>
                <w:rFonts w:asciiTheme="majorBidi" w:hAnsiTheme="majorBidi" w:cstheme="majorBidi"/>
                <w:sz w:val="21"/>
                <w:szCs w:val="21"/>
              </w:rPr>
              <w:t>88</w:t>
            </w:r>
          </w:p>
        </w:tc>
        <w:tc>
          <w:tcPr>
            <w:tcW w:w="144" w:type="pct"/>
          </w:tcPr>
          <w:p w:rsidR="00930248" w:rsidRPr="00515100" w:rsidRDefault="00930248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337" w:type="pct"/>
          </w:tcPr>
          <w:p w:rsidR="00930248" w:rsidRPr="00515100" w:rsidRDefault="00713E56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</w:rPr>
              <w:t>85</w:t>
            </w:r>
            <w:r w:rsidR="00723FEB" w:rsidRPr="00515100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.</w:t>
            </w:r>
            <w:r w:rsidRPr="00515100">
              <w:rPr>
                <w:rFonts w:asciiTheme="majorBidi" w:hAnsiTheme="majorBidi" w:cstheme="majorBidi"/>
                <w:sz w:val="21"/>
                <w:szCs w:val="21"/>
              </w:rPr>
              <w:t>88</w:t>
            </w:r>
          </w:p>
        </w:tc>
        <w:tc>
          <w:tcPr>
            <w:tcW w:w="144" w:type="pct"/>
          </w:tcPr>
          <w:p w:rsidR="00930248" w:rsidRPr="00515100" w:rsidRDefault="00930248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336" w:type="pct"/>
          </w:tcPr>
          <w:p w:rsidR="00930248" w:rsidRPr="00515100" w:rsidRDefault="00930248" w:rsidP="00D8131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</w:rPr>
              <w:t xml:space="preserve">  29,200</w:t>
            </w:r>
          </w:p>
        </w:tc>
        <w:tc>
          <w:tcPr>
            <w:tcW w:w="144" w:type="pct"/>
          </w:tcPr>
          <w:p w:rsidR="00930248" w:rsidRPr="00515100" w:rsidRDefault="00930248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343" w:type="pct"/>
          </w:tcPr>
          <w:p w:rsidR="00930248" w:rsidRPr="00515100" w:rsidRDefault="00930248" w:rsidP="00D8131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</w:rPr>
              <w:t xml:space="preserve">  29,200</w:t>
            </w:r>
          </w:p>
        </w:tc>
        <w:tc>
          <w:tcPr>
            <w:tcW w:w="92" w:type="pct"/>
            <w:tcBorders>
              <w:left w:val="nil"/>
            </w:tcBorders>
            <w:shd w:val="clear" w:color="auto" w:fill="auto"/>
          </w:tcPr>
          <w:p w:rsidR="00930248" w:rsidRPr="00515100" w:rsidRDefault="00930248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</w:tr>
      <w:tr w:rsidR="00723FEB" w:rsidRPr="00515100" w:rsidTr="0093648A">
        <w:trPr>
          <w:trHeight w:val="452"/>
        </w:trPr>
        <w:tc>
          <w:tcPr>
            <w:tcW w:w="673" w:type="pct"/>
          </w:tcPr>
          <w:p w:rsidR="00930248" w:rsidRPr="00515100" w:rsidRDefault="00930248" w:rsidP="00E525F4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1"/>
                <w:szCs w:val="21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บริษัท ไซแมท เทเลคอม จำกัด              </w:t>
            </w:r>
          </w:p>
          <w:p w:rsidR="00930248" w:rsidRPr="00515100" w:rsidRDefault="00930248" w:rsidP="00E525F4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427" w:type="pct"/>
          </w:tcPr>
          <w:p w:rsidR="00930248" w:rsidRPr="00515100" w:rsidRDefault="00930248" w:rsidP="00E525F4">
            <w:pPr>
              <w:tabs>
                <w:tab w:val="left" w:pos="360"/>
                <w:tab w:val="left" w:pos="900"/>
              </w:tabs>
              <w:ind w:left="28" w:right="-108" w:hanging="136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 xml:space="preserve">ประกอบกิจการจำหน่ายอุปกรณ์คอมพิวเตอร์ฮาร์ดแวร์ </w:t>
            </w:r>
          </w:p>
          <w:p w:rsidR="00930248" w:rsidRPr="00515100" w:rsidRDefault="00930248" w:rsidP="00E525F4">
            <w:pPr>
              <w:tabs>
                <w:tab w:val="left" w:pos="360"/>
                <w:tab w:val="left" w:pos="900"/>
              </w:tabs>
              <w:ind w:left="28" w:right="-108" w:hanging="136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80" w:type="pct"/>
          </w:tcPr>
          <w:p w:rsidR="00930248" w:rsidRPr="00515100" w:rsidRDefault="00930248" w:rsidP="00E525F4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26" w:type="pct"/>
          </w:tcPr>
          <w:p w:rsidR="00930248" w:rsidRPr="00515100" w:rsidRDefault="00930248" w:rsidP="00370540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  <w:lang w:val="en-GB"/>
              </w:rPr>
              <w:t xml:space="preserve">  5,000</w:t>
            </w:r>
          </w:p>
        </w:tc>
        <w:tc>
          <w:tcPr>
            <w:tcW w:w="137" w:type="pct"/>
            <w:gridSpan w:val="2"/>
          </w:tcPr>
          <w:p w:rsidR="00930248" w:rsidRPr="00515100" w:rsidRDefault="00930248" w:rsidP="00E525F4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337" w:type="pct"/>
          </w:tcPr>
          <w:p w:rsidR="00930248" w:rsidRPr="00515100" w:rsidRDefault="00930248" w:rsidP="00D813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 xml:space="preserve">  </w:t>
            </w:r>
            <w:r w:rsidRPr="00515100">
              <w:rPr>
                <w:rFonts w:asciiTheme="majorBidi" w:hAnsiTheme="majorBidi" w:cstheme="majorBidi"/>
                <w:sz w:val="21"/>
                <w:szCs w:val="21"/>
                <w:lang w:val="en-GB"/>
              </w:rPr>
              <w:t>5,000</w:t>
            </w:r>
          </w:p>
        </w:tc>
        <w:tc>
          <w:tcPr>
            <w:tcW w:w="144" w:type="pct"/>
          </w:tcPr>
          <w:p w:rsidR="00930248" w:rsidRPr="00515100" w:rsidRDefault="00930248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336" w:type="pct"/>
          </w:tcPr>
          <w:p w:rsidR="00930248" w:rsidRPr="00515100" w:rsidRDefault="00930248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  <w:lang w:val="en-GB"/>
              </w:rPr>
              <w:t>100</w:t>
            </w:r>
          </w:p>
        </w:tc>
        <w:tc>
          <w:tcPr>
            <w:tcW w:w="144" w:type="pct"/>
          </w:tcPr>
          <w:p w:rsidR="00930248" w:rsidRPr="00515100" w:rsidRDefault="00930248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337" w:type="pct"/>
          </w:tcPr>
          <w:p w:rsidR="00930248" w:rsidRPr="00515100" w:rsidRDefault="00930248" w:rsidP="00C4402F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  <w:lang w:val="en-GB"/>
              </w:rPr>
              <w:t>100</w:t>
            </w:r>
          </w:p>
        </w:tc>
        <w:tc>
          <w:tcPr>
            <w:tcW w:w="144" w:type="pct"/>
          </w:tcPr>
          <w:p w:rsidR="00930248" w:rsidRPr="00515100" w:rsidRDefault="00930248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336" w:type="pct"/>
          </w:tcPr>
          <w:p w:rsidR="00930248" w:rsidRPr="00515100" w:rsidRDefault="00930248" w:rsidP="00C4402F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</w:rPr>
              <w:t>5,000</w:t>
            </w:r>
          </w:p>
        </w:tc>
        <w:tc>
          <w:tcPr>
            <w:tcW w:w="144" w:type="pct"/>
          </w:tcPr>
          <w:p w:rsidR="00930248" w:rsidRPr="00515100" w:rsidRDefault="00930248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343" w:type="pct"/>
          </w:tcPr>
          <w:p w:rsidR="00930248" w:rsidRPr="00515100" w:rsidRDefault="00930248" w:rsidP="00C4402F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</w:rPr>
              <w:t>5,000</w:t>
            </w:r>
          </w:p>
        </w:tc>
        <w:tc>
          <w:tcPr>
            <w:tcW w:w="92" w:type="pct"/>
            <w:tcBorders>
              <w:left w:val="nil"/>
            </w:tcBorders>
            <w:shd w:val="clear" w:color="auto" w:fill="auto"/>
          </w:tcPr>
          <w:p w:rsidR="00930248" w:rsidRPr="00515100" w:rsidRDefault="00930248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</w:tr>
      <w:tr w:rsidR="00723FEB" w:rsidRPr="00515100" w:rsidTr="0093648A">
        <w:trPr>
          <w:trHeight w:val="519"/>
        </w:trPr>
        <w:tc>
          <w:tcPr>
            <w:tcW w:w="673" w:type="pct"/>
          </w:tcPr>
          <w:p w:rsidR="00930248" w:rsidRPr="00515100" w:rsidRDefault="00930248" w:rsidP="00E525F4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1"/>
                <w:szCs w:val="21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บริษัท </w:t>
            </w:r>
            <w:r w:rsidRPr="00515100">
              <w:rPr>
                <w:rFonts w:asciiTheme="majorBidi" w:hAnsiTheme="majorBidi" w:cstheme="majorBidi"/>
                <w:sz w:val="21"/>
                <w:szCs w:val="21"/>
              </w:rPr>
              <w:t>E</w:t>
            </w:r>
            <w:r w:rsidRPr="00515100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  <w:r w:rsidRPr="00515100">
              <w:rPr>
                <w:rFonts w:asciiTheme="majorBidi" w:hAnsiTheme="majorBidi" w:cstheme="majorBidi"/>
                <w:sz w:val="21"/>
                <w:szCs w:val="21"/>
              </w:rPr>
              <w:t>Tech IT Sdn, Bhd</w:t>
            </w:r>
            <w:r w:rsidRPr="00515100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.              </w:t>
            </w:r>
          </w:p>
          <w:p w:rsidR="00930248" w:rsidRPr="00515100" w:rsidRDefault="00930248" w:rsidP="00E525F4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427" w:type="pct"/>
          </w:tcPr>
          <w:p w:rsidR="00930248" w:rsidRPr="00515100" w:rsidRDefault="00930248" w:rsidP="00E525F4">
            <w:pPr>
              <w:tabs>
                <w:tab w:val="left" w:pos="360"/>
                <w:tab w:val="left" w:pos="900"/>
              </w:tabs>
              <w:ind w:left="28" w:right="-108" w:hanging="136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ประกอบกิจการจำหน่ายอุปกรณ์คอมพิวเตอร์ฮาร์ดแวร์ ซอฟท์แวร์ และให้บริการบำรุงรักษา</w:t>
            </w:r>
          </w:p>
        </w:tc>
        <w:tc>
          <w:tcPr>
            <w:tcW w:w="80" w:type="pct"/>
          </w:tcPr>
          <w:p w:rsidR="00930248" w:rsidRPr="00515100" w:rsidRDefault="00930248" w:rsidP="00E525F4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26" w:type="pct"/>
          </w:tcPr>
          <w:p w:rsidR="00930248" w:rsidRPr="00515100" w:rsidRDefault="00930248" w:rsidP="00370540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  <w:lang w:val="en-GB"/>
              </w:rPr>
              <w:t xml:space="preserve">    57,003</w:t>
            </w:r>
          </w:p>
        </w:tc>
        <w:tc>
          <w:tcPr>
            <w:tcW w:w="137" w:type="pct"/>
            <w:gridSpan w:val="2"/>
          </w:tcPr>
          <w:p w:rsidR="00930248" w:rsidRPr="00515100" w:rsidRDefault="00930248" w:rsidP="00E525F4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337" w:type="pct"/>
          </w:tcPr>
          <w:p w:rsidR="00930248" w:rsidRPr="00515100" w:rsidRDefault="00930248" w:rsidP="00D813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  <w:lang w:val="en-GB"/>
              </w:rPr>
              <w:t xml:space="preserve">    57,003</w:t>
            </w:r>
          </w:p>
        </w:tc>
        <w:tc>
          <w:tcPr>
            <w:tcW w:w="144" w:type="pct"/>
          </w:tcPr>
          <w:p w:rsidR="00930248" w:rsidRPr="00515100" w:rsidRDefault="00930248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336" w:type="pct"/>
          </w:tcPr>
          <w:p w:rsidR="00930248" w:rsidRPr="00515100" w:rsidRDefault="00930248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  <w:lang w:val="en-GB"/>
              </w:rPr>
              <w:t>60</w:t>
            </w:r>
          </w:p>
        </w:tc>
        <w:tc>
          <w:tcPr>
            <w:tcW w:w="144" w:type="pct"/>
          </w:tcPr>
          <w:p w:rsidR="00930248" w:rsidRPr="00515100" w:rsidRDefault="00930248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337" w:type="pct"/>
          </w:tcPr>
          <w:p w:rsidR="00930248" w:rsidRPr="00515100" w:rsidRDefault="00930248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  <w:lang w:val="en-GB"/>
              </w:rPr>
              <w:t>60</w:t>
            </w:r>
          </w:p>
        </w:tc>
        <w:tc>
          <w:tcPr>
            <w:tcW w:w="144" w:type="pct"/>
          </w:tcPr>
          <w:p w:rsidR="00930248" w:rsidRPr="00515100" w:rsidRDefault="00930248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336" w:type="pct"/>
          </w:tcPr>
          <w:p w:rsidR="00930248" w:rsidRPr="00515100" w:rsidRDefault="00930248" w:rsidP="00C4402F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</w:rPr>
              <w:t>67,755</w:t>
            </w:r>
          </w:p>
        </w:tc>
        <w:tc>
          <w:tcPr>
            <w:tcW w:w="144" w:type="pct"/>
          </w:tcPr>
          <w:p w:rsidR="00930248" w:rsidRPr="00515100" w:rsidRDefault="00930248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343" w:type="pct"/>
          </w:tcPr>
          <w:p w:rsidR="00930248" w:rsidRPr="00515100" w:rsidRDefault="00930248" w:rsidP="00C4402F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</w:rPr>
              <w:t>67,755</w:t>
            </w:r>
          </w:p>
        </w:tc>
        <w:tc>
          <w:tcPr>
            <w:tcW w:w="92" w:type="pct"/>
            <w:tcBorders>
              <w:left w:val="nil"/>
            </w:tcBorders>
            <w:shd w:val="clear" w:color="auto" w:fill="auto"/>
          </w:tcPr>
          <w:p w:rsidR="00930248" w:rsidRPr="00515100" w:rsidRDefault="00930248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</w:tr>
      <w:tr w:rsidR="00723FEB" w:rsidRPr="00515100" w:rsidTr="0093648A">
        <w:trPr>
          <w:trHeight w:val="419"/>
        </w:trPr>
        <w:tc>
          <w:tcPr>
            <w:tcW w:w="673" w:type="pct"/>
          </w:tcPr>
          <w:p w:rsidR="00930248" w:rsidRPr="00515100" w:rsidRDefault="00930248" w:rsidP="00E525F4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  <w:t>หัก</w:t>
            </w:r>
            <w:r w:rsidRPr="00515100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427" w:type="pct"/>
          </w:tcPr>
          <w:p w:rsidR="00930248" w:rsidRPr="00515100" w:rsidRDefault="00930248" w:rsidP="00E525F4">
            <w:pPr>
              <w:tabs>
                <w:tab w:val="left" w:pos="360"/>
                <w:tab w:val="left" w:pos="900"/>
              </w:tabs>
              <w:ind w:left="28" w:right="-108" w:hanging="136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</w:p>
        </w:tc>
        <w:tc>
          <w:tcPr>
            <w:tcW w:w="80" w:type="pct"/>
          </w:tcPr>
          <w:p w:rsidR="00930248" w:rsidRPr="00515100" w:rsidRDefault="00930248" w:rsidP="00E525F4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26" w:type="pct"/>
          </w:tcPr>
          <w:p w:rsidR="00930248" w:rsidRPr="00515100" w:rsidRDefault="00930248" w:rsidP="00E525F4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7" w:type="pct"/>
            <w:gridSpan w:val="2"/>
          </w:tcPr>
          <w:p w:rsidR="00930248" w:rsidRPr="00515100" w:rsidRDefault="00930248" w:rsidP="00E525F4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337" w:type="pct"/>
          </w:tcPr>
          <w:p w:rsidR="00930248" w:rsidRPr="00515100" w:rsidRDefault="00930248" w:rsidP="00D813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144" w:type="pct"/>
          </w:tcPr>
          <w:p w:rsidR="00930248" w:rsidRPr="00515100" w:rsidRDefault="00930248" w:rsidP="00D813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336" w:type="pct"/>
          </w:tcPr>
          <w:p w:rsidR="00930248" w:rsidRPr="00515100" w:rsidRDefault="00930248" w:rsidP="00D813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144" w:type="pct"/>
          </w:tcPr>
          <w:p w:rsidR="00930248" w:rsidRPr="00515100" w:rsidRDefault="00930248" w:rsidP="00D813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337" w:type="pct"/>
          </w:tcPr>
          <w:p w:rsidR="00930248" w:rsidRPr="00515100" w:rsidRDefault="00930248" w:rsidP="00D813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144" w:type="pct"/>
          </w:tcPr>
          <w:p w:rsidR="00930248" w:rsidRPr="00515100" w:rsidRDefault="00930248" w:rsidP="00D813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336" w:type="pct"/>
            <w:tcBorders>
              <w:bottom w:val="single" w:sz="4" w:space="0" w:color="auto"/>
            </w:tcBorders>
          </w:tcPr>
          <w:p w:rsidR="00930248" w:rsidRPr="00515100" w:rsidRDefault="00930248" w:rsidP="00F46478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  <w:cs/>
              </w:rPr>
              <w:t>(</w:t>
            </w:r>
            <w:r w:rsidRPr="00515100">
              <w:rPr>
                <w:rFonts w:asciiTheme="majorBidi" w:hAnsiTheme="majorBidi" w:cstheme="majorBidi"/>
                <w:sz w:val="21"/>
                <w:szCs w:val="21"/>
              </w:rPr>
              <w:t>8,000</w:t>
            </w:r>
            <w:r w:rsidRPr="00515100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  <w:tc>
          <w:tcPr>
            <w:tcW w:w="144" w:type="pct"/>
          </w:tcPr>
          <w:p w:rsidR="00930248" w:rsidRPr="00515100" w:rsidRDefault="00930248" w:rsidP="00D813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</w:tcPr>
          <w:p w:rsidR="00930248" w:rsidRPr="00515100" w:rsidRDefault="00930248" w:rsidP="00D8131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  <w:cs/>
              </w:rPr>
              <w:t>(</w:t>
            </w:r>
            <w:r w:rsidRPr="00515100">
              <w:rPr>
                <w:rFonts w:asciiTheme="majorBidi" w:hAnsiTheme="majorBidi" w:cstheme="majorBidi"/>
                <w:sz w:val="21"/>
                <w:szCs w:val="21"/>
              </w:rPr>
              <w:t>8,000</w:t>
            </w:r>
            <w:r w:rsidRPr="00515100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  <w:tc>
          <w:tcPr>
            <w:tcW w:w="92" w:type="pct"/>
            <w:tcBorders>
              <w:left w:val="nil"/>
            </w:tcBorders>
            <w:shd w:val="clear" w:color="auto" w:fill="auto"/>
          </w:tcPr>
          <w:p w:rsidR="00930248" w:rsidRPr="00515100" w:rsidRDefault="00930248" w:rsidP="00D813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</w:tr>
      <w:tr w:rsidR="00723FEB" w:rsidRPr="00515100" w:rsidTr="0093648A">
        <w:trPr>
          <w:trHeight w:val="323"/>
        </w:trPr>
        <w:tc>
          <w:tcPr>
            <w:tcW w:w="673" w:type="pct"/>
          </w:tcPr>
          <w:p w:rsidR="00930248" w:rsidRPr="00515100" w:rsidRDefault="00930248" w:rsidP="00E525F4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1"/>
                <w:szCs w:val="21"/>
                <w:u w:val="single"/>
                <w:cs/>
                <w:lang w:val="en-GB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รวมเงินลงทุนในบริษัทย่อย</w:t>
            </w:r>
          </w:p>
        </w:tc>
        <w:tc>
          <w:tcPr>
            <w:tcW w:w="1427" w:type="pct"/>
          </w:tcPr>
          <w:p w:rsidR="00930248" w:rsidRPr="00515100" w:rsidRDefault="00930248" w:rsidP="00E525F4">
            <w:pPr>
              <w:tabs>
                <w:tab w:val="left" w:pos="34"/>
                <w:tab w:val="left" w:pos="900"/>
              </w:tabs>
              <w:ind w:left="34" w:right="-108" w:hanging="142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80" w:type="pct"/>
          </w:tcPr>
          <w:p w:rsidR="00930248" w:rsidRPr="00515100" w:rsidRDefault="00930248" w:rsidP="00E525F4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26" w:type="pct"/>
          </w:tcPr>
          <w:p w:rsidR="00930248" w:rsidRPr="00515100" w:rsidRDefault="00930248" w:rsidP="00E525F4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137" w:type="pct"/>
            <w:gridSpan w:val="2"/>
          </w:tcPr>
          <w:p w:rsidR="00930248" w:rsidRPr="00515100" w:rsidRDefault="00930248" w:rsidP="00E525F4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337" w:type="pct"/>
          </w:tcPr>
          <w:p w:rsidR="00930248" w:rsidRPr="00515100" w:rsidRDefault="00930248" w:rsidP="00D813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144" w:type="pct"/>
          </w:tcPr>
          <w:p w:rsidR="00930248" w:rsidRPr="00515100" w:rsidRDefault="00930248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336" w:type="pct"/>
          </w:tcPr>
          <w:p w:rsidR="00930248" w:rsidRPr="00515100" w:rsidRDefault="00930248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144" w:type="pct"/>
          </w:tcPr>
          <w:p w:rsidR="00930248" w:rsidRPr="00515100" w:rsidRDefault="00930248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337" w:type="pct"/>
          </w:tcPr>
          <w:p w:rsidR="00930248" w:rsidRPr="00515100" w:rsidRDefault="00930248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144" w:type="pct"/>
          </w:tcPr>
          <w:p w:rsidR="00930248" w:rsidRPr="00515100" w:rsidRDefault="00930248" w:rsidP="00D8131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double" w:sz="4" w:space="0" w:color="auto"/>
            </w:tcBorders>
          </w:tcPr>
          <w:p w:rsidR="00930248" w:rsidRPr="00515100" w:rsidRDefault="00930248" w:rsidP="00F46478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  <w:lang w:val="en-GB"/>
              </w:rPr>
              <w:t>96,955</w:t>
            </w:r>
          </w:p>
        </w:tc>
        <w:tc>
          <w:tcPr>
            <w:tcW w:w="144" w:type="pct"/>
          </w:tcPr>
          <w:p w:rsidR="00930248" w:rsidRPr="00515100" w:rsidRDefault="00930248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double" w:sz="4" w:space="0" w:color="auto"/>
            </w:tcBorders>
          </w:tcPr>
          <w:p w:rsidR="00930248" w:rsidRPr="00515100" w:rsidRDefault="00930248" w:rsidP="00D8131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515100">
              <w:rPr>
                <w:rFonts w:asciiTheme="majorBidi" w:hAnsiTheme="majorBidi" w:cstheme="majorBidi"/>
                <w:sz w:val="21"/>
                <w:szCs w:val="21"/>
                <w:lang w:val="en-GB"/>
              </w:rPr>
              <w:t>96,955</w:t>
            </w:r>
          </w:p>
        </w:tc>
        <w:tc>
          <w:tcPr>
            <w:tcW w:w="92" w:type="pct"/>
            <w:tcBorders>
              <w:left w:val="nil"/>
            </w:tcBorders>
            <w:shd w:val="clear" w:color="auto" w:fill="auto"/>
          </w:tcPr>
          <w:p w:rsidR="00930248" w:rsidRPr="00515100" w:rsidRDefault="00930248" w:rsidP="00D8131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</w:tr>
    </w:tbl>
    <w:p w:rsidR="00AC3B4D" w:rsidRPr="002903A7" w:rsidRDefault="00AC3B4D" w:rsidP="00E525F4">
      <w:pPr>
        <w:spacing w:before="360" w:after="120"/>
        <w:jc w:val="thaiDistribute"/>
        <w:rPr>
          <w:rFonts w:asciiTheme="majorBidi" w:hAnsiTheme="majorBidi" w:cstheme="majorBidi"/>
          <w:b/>
          <w:bCs/>
          <w:sz w:val="28"/>
          <w:highlight w:val="yellow"/>
          <w:cs/>
        </w:rPr>
        <w:sectPr w:rsidR="00AC3B4D" w:rsidRPr="002903A7" w:rsidSect="0080158F">
          <w:footerReference w:type="default" r:id="rId10"/>
          <w:pgSz w:w="16838" w:h="11906" w:orient="landscape" w:code="9"/>
          <w:pgMar w:top="709" w:right="1440" w:bottom="851" w:left="1440" w:header="709" w:footer="709" w:gutter="0"/>
          <w:pgNumType w:chapStyle="1"/>
          <w:cols w:space="708"/>
          <w:docGrid w:linePitch="360"/>
        </w:sectPr>
      </w:pPr>
    </w:p>
    <w:p w:rsidR="00AC3B4D" w:rsidRPr="00515100" w:rsidRDefault="00AC3B4D" w:rsidP="00515100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515100">
        <w:rPr>
          <w:rFonts w:asciiTheme="majorBidi" w:hAnsiTheme="majorBidi" w:cstheme="majorBidi"/>
          <w:sz w:val="28"/>
          <w:cs/>
        </w:rPr>
        <w:lastRenderedPageBreak/>
        <w:t xml:space="preserve">งบการเงินของบริษัท </w:t>
      </w:r>
      <w:r w:rsidRPr="00515100">
        <w:rPr>
          <w:rFonts w:asciiTheme="majorBidi" w:hAnsiTheme="majorBidi" w:cstheme="majorBidi"/>
          <w:sz w:val="28"/>
        </w:rPr>
        <w:t xml:space="preserve">E-Tech IT Sdn, Bhd. </w:t>
      </w:r>
      <w:r w:rsidRPr="00515100">
        <w:rPr>
          <w:rFonts w:asciiTheme="majorBidi" w:hAnsiTheme="majorBidi" w:cstheme="majorBidi"/>
          <w:sz w:val="28"/>
          <w:cs/>
        </w:rPr>
        <w:t xml:space="preserve">ซึ่งจดทะเบียนจัดตั้งในประเทศมาเลเซีย สำหรับงวดสามเดือนสิ้นสุดวันที่ </w:t>
      </w:r>
      <w:r w:rsidRPr="00515100">
        <w:rPr>
          <w:rFonts w:asciiTheme="majorBidi" w:hAnsiTheme="majorBidi" w:cstheme="majorBidi"/>
          <w:sz w:val="28"/>
        </w:rPr>
        <w:t>31</w:t>
      </w:r>
      <w:r w:rsidRPr="00515100">
        <w:rPr>
          <w:rFonts w:asciiTheme="majorBidi" w:hAnsiTheme="majorBidi" w:cstheme="majorBidi"/>
          <w:sz w:val="28"/>
          <w:cs/>
        </w:rPr>
        <w:t xml:space="preserve"> มีนาคม </w:t>
      </w:r>
      <w:r w:rsidRPr="00515100">
        <w:rPr>
          <w:rFonts w:asciiTheme="majorBidi" w:hAnsiTheme="majorBidi" w:cstheme="majorBidi"/>
          <w:sz w:val="28"/>
        </w:rPr>
        <w:t xml:space="preserve">2560  </w:t>
      </w:r>
      <w:r w:rsidRPr="00515100">
        <w:rPr>
          <w:rFonts w:asciiTheme="majorBidi" w:hAnsiTheme="majorBidi" w:cstheme="majorBidi"/>
          <w:sz w:val="28"/>
          <w:cs/>
        </w:rPr>
        <w:t xml:space="preserve">และ </w:t>
      </w:r>
      <w:r w:rsidRPr="00515100">
        <w:rPr>
          <w:rFonts w:asciiTheme="majorBidi" w:hAnsiTheme="majorBidi" w:cstheme="majorBidi"/>
          <w:sz w:val="28"/>
        </w:rPr>
        <w:t xml:space="preserve">2559 </w:t>
      </w:r>
      <w:r w:rsidRPr="00515100">
        <w:rPr>
          <w:rFonts w:asciiTheme="majorBidi" w:hAnsiTheme="majorBidi" w:cstheme="majorBidi"/>
          <w:sz w:val="28"/>
          <w:cs/>
        </w:rPr>
        <w:t xml:space="preserve">ซึ่งรวมในงบการเงินรวม สอบทานโดย </w:t>
      </w:r>
      <w:r w:rsidRPr="00515100">
        <w:rPr>
          <w:rFonts w:asciiTheme="majorBidi" w:hAnsiTheme="majorBidi" w:cstheme="majorBidi"/>
          <w:sz w:val="28"/>
        </w:rPr>
        <w:t xml:space="preserve">SJ GRANT THORNTON </w:t>
      </w:r>
      <w:r w:rsidRPr="00515100">
        <w:rPr>
          <w:rFonts w:asciiTheme="majorBidi" w:hAnsiTheme="majorBidi" w:cstheme="majorBidi"/>
          <w:sz w:val="28"/>
          <w:cs/>
        </w:rPr>
        <w:t>มีรายละเอียด ดังนี้</w:t>
      </w:r>
    </w:p>
    <w:tbl>
      <w:tblPr>
        <w:tblW w:w="8789" w:type="dxa"/>
        <w:tblInd w:w="392" w:type="dxa"/>
        <w:tblLayout w:type="fixed"/>
        <w:tblLook w:val="0000"/>
      </w:tblPr>
      <w:tblGrid>
        <w:gridCol w:w="4253"/>
        <w:gridCol w:w="1843"/>
        <w:gridCol w:w="1276"/>
        <w:gridCol w:w="284"/>
        <w:gridCol w:w="1133"/>
      </w:tblGrid>
      <w:tr w:rsidR="00AC3B4D" w:rsidRPr="00515100" w:rsidTr="00515100">
        <w:trPr>
          <w:trHeight w:val="259"/>
          <w:tblHeader/>
        </w:trPr>
        <w:tc>
          <w:tcPr>
            <w:tcW w:w="4253" w:type="dxa"/>
          </w:tcPr>
          <w:p w:rsidR="00AC3B4D" w:rsidRPr="00515100" w:rsidRDefault="00AC3B4D" w:rsidP="00E40D21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3" w:type="dxa"/>
          </w:tcPr>
          <w:p w:rsidR="00AC3B4D" w:rsidRPr="00515100" w:rsidRDefault="00AC3B4D" w:rsidP="00E40D21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:rsidR="00AC3B4D" w:rsidRPr="00515100" w:rsidRDefault="00AC3B4D" w:rsidP="00E40D21">
            <w:pPr>
              <w:pStyle w:val="BlockText"/>
              <w:spacing w:before="40"/>
              <w:ind w:left="-108" w:right="-11"/>
              <w:jc w:val="center"/>
            </w:pPr>
            <w:r w:rsidRPr="00515100">
              <w:rPr>
                <w:cs/>
                <w:lang w:val="th-TH"/>
              </w:rPr>
              <w:t>หน่วย:</w:t>
            </w:r>
            <w:r w:rsidRPr="00515100">
              <w:t xml:space="preserve"> </w:t>
            </w:r>
            <w:r w:rsidRPr="00515100">
              <w:rPr>
                <w:cs/>
              </w:rPr>
              <w:t>ล้าน</w:t>
            </w:r>
            <w:r w:rsidRPr="00515100">
              <w:rPr>
                <w:cs/>
                <w:lang w:val="th-TH"/>
              </w:rPr>
              <w:t>บาท</w:t>
            </w:r>
          </w:p>
        </w:tc>
      </w:tr>
      <w:tr w:rsidR="00AC3B4D" w:rsidRPr="00515100" w:rsidTr="00515100">
        <w:trPr>
          <w:trHeight w:val="259"/>
          <w:tblHeader/>
        </w:trPr>
        <w:tc>
          <w:tcPr>
            <w:tcW w:w="4253" w:type="dxa"/>
          </w:tcPr>
          <w:p w:rsidR="00AC3B4D" w:rsidRPr="00515100" w:rsidRDefault="00AC3B4D" w:rsidP="00E40D21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3" w:type="dxa"/>
          </w:tcPr>
          <w:p w:rsidR="00AC3B4D" w:rsidRPr="00515100" w:rsidRDefault="00AC3B4D" w:rsidP="00E40D21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C3B4D" w:rsidRPr="00515100" w:rsidRDefault="00AC3B4D" w:rsidP="00E40D21">
            <w:pPr>
              <w:pStyle w:val="BlockText"/>
              <w:spacing w:before="40"/>
              <w:ind w:left="-108" w:right="-11"/>
              <w:jc w:val="center"/>
            </w:pPr>
            <w:r w:rsidRPr="00515100">
              <w:rPr>
                <w:cs/>
              </w:rPr>
              <w:t>25</w:t>
            </w:r>
            <w:r w:rsidRPr="00515100">
              <w:t>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AC3B4D" w:rsidRPr="00515100" w:rsidRDefault="00AC3B4D" w:rsidP="00E40D21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AC3B4D" w:rsidRPr="00515100" w:rsidRDefault="00AC3B4D" w:rsidP="00E40D21">
            <w:pPr>
              <w:pStyle w:val="BlockText"/>
              <w:spacing w:before="40"/>
              <w:ind w:left="-108" w:right="-11"/>
              <w:jc w:val="center"/>
            </w:pPr>
            <w:r w:rsidRPr="00515100">
              <w:rPr>
                <w:cs/>
              </w:rPr>
              <w:t>255</w:t>
            </w:r>
            <w:r w:rsidRPr="00515100">
              <w:t>9</w:t>
            </w:r>
          </w:p>
        </w:tc>
      </w:tr>
      <w:tr w:rsidR="00790B3F" w:rsidRPr="00515100" w:rsidTr="00405B23">
        <w:tc>
          <w:tcPr>
            <w:tcW w:w="4253" w:type="dxa"/>
            <w:vAlign w:val="bottom"/>
          </w:tcPr>
          <w:p w:rsidR="00790B3F" w:rsidRPr="00515100" w:rsidRDefault="00790B3F" w:rsidP="00E40D21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515100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</w:p>
        </w:tc>
        <w:tc>
          <w:tcPr>
            <w:tcW w:w="1843" w:type="dxa"/>
          </w:tcPr>
          <w:p w:rsidR="00790B3F" w:rsidRPr="00515100" w:rsidRDefault="00790B3F" w:rsidP="00E40D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790B3F" w:rsidRPr="008B6833" w:rsidRDefault="00790B3F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C36981">
              <w:rPr>
                <w:rFonts w:ascii="Angsana New" w:hAnsi="Angsana New" w:cs="Angsana New"/>
                <w:sz w:val="28"/>
                <w:szCs w:val="28"/>
                <w:lang w:val="en-US"/>
              </w:rPr>
              <w:t>63</w:t>
            </w:r>
          </w:p>
        </w:tc>
        <w:tc>
          <w:tcPr>
            <w:tcW w:w="284" w:type="dxa"/>
            <w:vAlign w:val="bottom"/>
          </w:tcPr>
          <w:p w:rsidR="00790B3F" w:rsidRPr="00515100" w:rsidRDefault="00790B3F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790B3F" w:rsidRPr="00515100" w:rsidRDefault="00790B3F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1510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438</w:t>
            </w:r>
          </w:p>
        </w:tc>
      </w:tr>
      <w:tr w:rsidR="00790B3F" w:rsidRPr="00515100" w:rsidTr="00405B23">
        <w:tc>
          <w:tcPr>
            <w:tcW w:w="4253" w:type="dxa"/>
            <w:vAlign w:val="bottom"/>
          </w:tcPr>
          <w:p w:rsidR="00790B3F" w:rsidRPr="00515100" w:rsidRDefault="00790B3F" w:rsidP="00E40D21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  <w:cs/>
              </w:rPr>
              <w:t>หนี้สิน</w:t>
            </w:r>
          </w:p>
        </w:tc>
        <w:tc>
          <w:tcPr>
            <w:tcW w:w="1843" w:type="dxa"/>
          </w:tcPr>
          <w:p w:rsidR="00790B3F" w:rsidRPr="00515100" w:rsidRDefault="00790B3F" w:rsidP="00E40D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790B3F" w:rsidRPr="008B6833" w:rsidRDefault="00790B3F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C36981">
              <w:rPr>
                <w:rFonts w:ascii="Angsana New" w:hAnsi="Angsana New" w:cs="Angsana New"/>
                <w:sz w:val="28"/>
                <w:szCs w:val="28"/>
                <w:lang w:val="en-US"/>
              </w:rPr>
              <w:t>01</w:t>
            </w:r>
          </w:p>
        </w:tc>
        <w:tc>
          <w:tcPr>
            <w:tcW w:w="284" w:type="dxa"/>
            <w:vAlign w:val="bottom"/>
          </w:tcPr>
          <w:p w:rsidR="00790B3F" w:rsidRPr="00515100" w:rsidRDefault="00790B3F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790B3F" w:rsidRPr="00515100" w:rsidRDefault="00790B3F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1510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372</w:t>
            </w:r>
          </w:p>
        </w:tc>
      </w:tr>
      <w:tr w:rsidR="00790B3F" w:rsidRPr="00515100" w:rsidTr="00405B23">
        <w:tc>
          <w:tcPr>
            <w:tcW w:w="4253" w:type="dxa"/>
            <w:vAlign w:val="bottom"/>
          </w:tcPr>
          <w:p w:rsidR="00790B3F" w:rsidRPr="00515100" w:rsidRDefault="00790B3F" w:rsidP="00E40D21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  <w:cs/>
              </w:rPr>
              <w:t>รายได้สำหรับงวดสามเดือน</w:t>
            </w:r>
          </w:p>
        </w:tc>
        <w:tc>
          <w:tcPr>
            <w:tcW w:w="1843" w:type="dxa"/>
          </w:tcPr>
          <w:p w:rsidR="00790B3F" w:rsidRPr="00515100" w:rsidRDefault="00790B3F" w:rsidP="00E40D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790B3F" w:rsidRPr="008B6833" w:rsidRDefault="00790B3F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213</w:t>
            </w:r>
          </w:p>
        </w:tc>
        <w:tc>
          <w:tcPr>
            <w:tcW w:w="284" w:type="dxa"/>
            <w:vAlign w:val="bottom"/>
          </w:tcPr>
          <w:p w:rsidR="00790B3F" w:rsidRPr="00515100" w:rsidRDefault="00790B3F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790B3F" w:rsidRPr="00515100" w:rsidRDefault="00790B3F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1510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181</w:t>
            </w:r>
          </w:p>
        </w:tc>
      </w:tr>
      <w:tr w:rsidR="00790B3F" w:rsidRPr="00515100" w:rsidTr="00405B23">
        <w:tc>
          <w:tcPr>
            <w:tcW w:w="4253" w:type="dxa"/>
            <w:vAlign w:val="bottom"/>
          </w:tcPr>
          <w:p w:rsidR="00790B3F" w:rsidRPr="00515100" w:rsidRDefault="00790B3F" w:rsidP="00E40D21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515100">
              <w:rPr>
                <w:rFonts w:asciiTheme="majorBidi" w:hAnsiTheme="majorBidi" w:cstheme="majorBidi"/>
                <w:sz w:val="28"/>
                <w:cs/>
              </w:rPr>
              <w:t>กำไร(ขาดทุน)สุทธิสำหรับงวดสามเดือน</w:t>
            </w:r>
          </w:p>
        </w:tc>
        <w:tc>
          <w:tcPr>
            <w:tcW w:w="1843" w:type="dxa"/>
          </w:tcPr>
          <w:p w:rsidR="00790B3F" w:rsidRPr="00515100" w:rsidRDefault="00790B3F" w:rsidP="00E40D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:rsidR="00790B3F" w:rsidRPr="008B6833" w:rsidRDefault="00790B3F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84" w:type="dxa"/>
            <w:vAlign w:val="bottom"/>
          </w:tcPr>
          <w:p w:rsidR="00790B3F" w:rsidRPr="00515100" w:rsidRDefault="00790B3F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790B3F" w:rsidRPr="00515100" w:rsidRDefault="00790B3F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1510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(1)</w:t>
            </w:r>
          </w:p>
        </w:tc>
      </w:tr>
      <w:tr w:rsidR="00790B3F" w:rsidRPr="00515100" w:rsidTr="00405B23">
        <w:tc>
          <w:tcPr>
            <w:tcW w:w="4253" w:type="dxa"/>
            <w:vAlign w:val="bottom"/>
          </w:tcPr>
          <w:p w:rsidR="00790B3F" w:rsidRPr="00515100" w:rsidRDefault="00790B3F" w:rsidP="00E40D21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515100">
              <w:rPr>
                <w:rFonts w:asciiTheme="majorBidi" w:hAnsiTheme="majorBidi" w:cstheme="majorBidi"/>
                <w:sz w:val="28"/>
                <w:cs/>
              </w:rPr>
              <w:t>กำไร</w:t>
            </w:r>
            <w:r w:rsidRPr="00515100">
              <w:rPr>
                <w:rFonts w:asciiTheme="majorBidi" w:hAnsiTheme="majorBidi" w:cstheme="majorBidi"/>
                <w:sz w:val="28"/>
              </w:rPr>
              <w:t>(</w:t>
            </w:r>
            <w:r w:rsidRPr="00515100">
              <w:rPr>
                <w:rFonts w:asciiTheme="majorBidi" w:hAnsiTheme="majorBidi" w:cstheme="majorBidi"/>
                <w:sz w:val="28"/>
                <w:cs/>
              </w:rPr>
              <w:t>ขาดทุน)ส่วนที่เป็นของบริษัท</w:t>
            </w:r>
          </w:p>
        </w:tc>
        <w:tc>
          <w:tcPr>
            <w:tcW w:w="1843" w:type="dxa"/>
          </w:tcPr>
          <w:p w:rsidR="00790B3F" w:rsidRPr="00515100" w:rsidRDefault="00790B3F" w:rsidP="00E40D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790B3F" w:rsidRPr="008B6833" w:rsidRDefault="006F463E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84" w:type="dxa"/>
            <w:vAlign w:val="bottom"/>
          </w:tcPr>
          <w:p w:rsidR="00790B3F" w:rsidRPr="00515100" w:rsidRDefault="00790B3F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790B3F" w:rsidRPr="00515100" w:rsidRDefault="00790B3F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1510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(0.5)</w:t>
            </w:r>
          </w:p>
        </w:tc>
      </w:tr>
    </w:tbl>
    <w:p w:rsidR="00AC3B4D" w:rsidRPr="00515100" w:rsidRDefault="00AC3B4D" w:rsidP="00515100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515100">
        <w:rPr>
          <w:rFonts w:asciiTheme="majorBidi" w:hAnsiTheme="majorBidi" w:cstheme="majorBidi"/>
          <w:sz w:val="28"/>
          <w:cs/>
        </w:rPr>
        <w:t xml:space="preserve">หุ้นของบริษัท Sino </w:t>
      </w:r>
      <w:r w:rsidRPr="00515100">
        <w:rPr>
          <w:rFonts w:asciiTheme="majorBidi" w:hAnsiTheme="majorBidi" w:cstheme="majorBidi"/>
          <w:sz w:val="28"/>
        </w:rPr>
        <w:t>Trading – Services Corporation</w:t>
      </w:r>
      <w:r w:rsidRPr="00515100">
        <w:rPr>
          <w:rFonts w:asciiTheme="majorBidi" w:hAnsiTheme="majorBidi" w:cstheme="majorBidi"/>
          <w:sz w:val="28"/>
          <w:cs/>
        </w:rPr>
        <w:t xml:space="preserve"> ซึ่งจดทะเบียนจัดตั้งในประเทศเวียดนาม ไม่ได้จดทะเบียนในตลาดหลักทรัพย์และไม่มีราคาซื้อขายที่อ้างอิงได้ มูลค่ารวมของบริษัทร่วมในงบการเงินรวมสำหรับงวดสามเดือนสิ้นสุดวันที่ </w:t>
      </w:r>
      <w:r w:rsidRPr="00515100">
        <w:rPr>
          <w:rFonts w:asciiTheme="majorBidi" w:hAnsiTheme="majorBidi" w:cstheme="majorBidi"/>
          <w:sz w:val="28"/>
        </w:rPr>
        <w:t>31</w:t>
      </w:r>
      <w:r w:rsidRPr="00515100">
        <w:rPr>
          <w:rFonts w:asciiTheme="majorBidi" w:hAnsiTheme="majorBidi" w:cstheme="majorBidi"/>
          <w:sz w:val="28"/>
          <w:cs/>
        </w:rPr>
        <w:t xml:space="preserve"> มีนาคม </w:t>
      </w:r>
      <w:r w:rsidRPr="00515100">
        <w:rPr>
          <w:rFonts w:asciiTheme="majorBidi" w:hAnsiTheme="majorBidi" w:cstheme="majorBidi"/>
          <w:sz w:val="28"/>
        </w:rPr>
        <w:t xml:space="preserve">2560 </w:t>
      </w:r>
      <w:r w:rsidRPr="00515100">
        <w:rPr>
          <w:rFonts w:asciiTheme="majorBidi" w:hAnsiTheme="majorBidi" w:cstheme="majorBidi"/>
          <w:sz w:val="28"/>
          <w:cs/>
        </w:rPr>
        <w:t xml:space="preserve">และ </w:t>
      </w:r>
      <w:r w:rsidRPr="00515100">
        <w:rPr>
          <w:rFonts w:asciiTheme="majorBidi" w:hAnsiTheme="majorBidi" w:cstheme="majorBidi"/>
          <w:sz w:val="28"/>
        </w:rPr>
        <w:t xml:space="preserve">2559 </w:t>
      </w:r>
      <w:r w:rsidRPr="00515100">
        <w:rPr>
          <w:rFonts w:asciiTheme="majorBidi" w:hAnsiTheme="majorBidi" w:cstheme="majorBidi"/>
          <w:sz w:val="28"/>
          <w:cs/>
        </w:rPr>
        <w:t>มีรายละเอียดดังนี้</w:t>
      </w:r>
    </w:p>
    <w:tbl>
      <w:tblPr>
        <w:tblW w:w="8789" w:type="dxa"/>
        <w:tblInd w:w="392" w:type="dxa"/>
        <w:tblLayout w:type="fixed"/>
        <w:tblLook w:val="0000"/>
      </w:tblPr>
      <w:tblGrid>
        <w:gridCol w:w="5812"/>
        <w:gridCol w:w="284"/>
        <w:gridCol w:w="1276"/>
        <w:gridCol w:w="236"/>
        <w:gridCol w:w="1181"/>
      </w:tblGrid>
      <w:tr w:rsidR="00AC3B4D" w:rsidRPr="00515100" w:rsidTr="00515100">
        <w:trPr>
          <w:trHeight w:val="259"/>
          <w:tblHeader/>
        </w:trPr>
        <w:tc>
          <w:tcPr>
            <w:tcW w:w="5812" w:type="dxa"/>
          </w:tcPr>
          <w:p w:rsidR="00AC3B4D" w:rsidRPr="00515100" w:rsidRDefault="00AC3B4D" w:rsidP="00E40D21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</w:tcPr>
          <w:p w:rsidR="00AC3B4D" w:rsidRPr="00515100" w:rsidRDefault="00AC3B4D" w:rsidP="00E40D21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:rsidR="00AC3B4D" w:rsidRPr="00515100" w:rsidRDefault="00AC3B4D" w:rsidP="00E40D21">
            <w:pPr>
              <w:pStyle w:val="BlockText"/>
              <w:spacing w:before="40"/>
              <w:ind w:left="-108" w:right="-11"/>
              <w:jc w:val="center"/>
            </w:pPr>
            <w:r w:rsidRPr="00515100">
              <w:rPr>
                <w:cs/>
                <w:lang w:val="th-TH"/>
              </w:rPr>
              <w:t>หน่วย:</w:t>
            </w:r>
            <w:r w:rsidRPr="00515100">
              <w:t xml:space="preserve"> </w:t>
            </w:r>
            <w:r w:rsidRPr="00515100">
              <w:rPr>
                <w:cs/>
              </w:rPr>
              <w:t>ล้าน</w:t>
            </w:r>
            <w:r w:rsidRPr="00515100">
              <w:rPr>
                <w:cs/>
                <w:lang w:val="th-TH"/>
              </w:rPr>
              <w:t>บาท</w:t>
            </w:r>
          </w:p>
        </w:tc>
      </w:tr>
      <w:tr w:rsidR="00AC3B4D" w:rsidRPr="00515100" w:rsidTr="00515100">
        <w:trPr>
          <w:trHeight w:val="259"/>
          <w:tblHeader/>
        </w:trPr>
        <w:tc>
          <w:tcPr>
            <w:tcW w:w="5812" w:type="dxa"/>
          </w:tcPr>
          <w:p w:rsidR="00AC3B4D" w:rsidRPr="00515100" w:rsidRDefault="00AC3B4D" w:rsidP="00E40D21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</w:tcPr>
          <w:p w:rsidR="00AC3B4D" w:rsidRPr="00515100" w:rsidRDefault="00AC3B4D" w:rsidP="00E40D21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C3B4D" w:rsidRPr="00515100" w:rsidRDefault="00AC3B4D" w:rsidP="00E40D21">
            <w:pPr>
              <w:pStyle w:val="BlockText"/>
              <w:spacing w:before="40"/>
              <w:ind w:left="-108" w:right="-11"/>
              <w:jc w:val="center"/>
              <w:rPr>
                <w:lang w:val="en-GB"/>
              </w:rPr>
            </w:pPr>
            <w:r w:rsidRPr="00515100">
              <w:rPr>
                <w:cs/>
              </w:rPr>
              <w:t>25</w:t>
            </w:r>
            <w:r w:rsidRPr="00515100">
              <w:t>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AC3B4D" w:rsidRPr="00515100" w:rsidRDefault="00AC3B4D" w:rsidP="00E40D21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AC3B4D" w:rsidRPr="00515100" w:rsidRDefault="00AC3B4D" w:rsidP="00E40D21">
            <w:pPr>
              <w:pStyle w:val="BlockText"/>
              <w:spacing w:before="40"/>
              <w:ind w:left="-108" w:right="-11"/>
              <w:jc w:val="center"/>
            </w:pPr>
            <w:r w:rsidRPr="00515100">
              <w:rPr>
                <w:cs/>
              </w:rPr>
              <w:t>255</w:t>
            </w:r>
            <w:r w:rsidRPr="00515100">
              <w:t>9</w:t>
            </w:r>
          </w:p>
        </w:tc>
      </w:tr>
      <w:tr w:rsidR="00AC3B4D" w:rsidRPr="00515100" w:rsidTr="00405B23">
        <w:tc>
          <w:tcPr>
            <w:tcW w:w="5812" w:type="dxa"/>
            <w:vAlign w:val="bottom"/>
          </w:tcPr>
          <w:p w:rsidR="00AC3B4D" w:rsidRPr="00515100" w:rsidRDefault="00AC3B4D" w:rsidP="00E40D21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515100">
              <w:rPr>
                <w:rFonts w:ascii="Angsana New" w:hAnsi="Angsana New"/>
                <w:sz w:val="28"/>
                <w:cs/>
              </w:rPr>
              <w:t>สินทรัพย์</w:t>
            </w:r>
          </w:p>
        </w:tc>
        <w:tc>
          <w:tcPr>
            <w:tcW w:w="284" w:type="dxa"/>
          </w:tcPr>
          <w:p w:rsidR="00AC3B4D" w:rsidRPr="00515100" w:rsidRDefault="00AC3B4D" w:rsidP="00E40D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C3B4D" w:rsidRPr="00515100" w:rsidRDefault="00405B23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54</w:t>
            </w:r>
          </w:p>
        </w:tc>
        <w:tc>
          <w:tcPr>
            <w:tcW w:w="236" w:type="dxa"/>
            <w:vAlign w:val="bottom"/>
          </w:tcPr>
          <w:p w:rsidR="00AC3B4D" w:rsidRPr="00515100" w:rsidRDefault="00AC3B4D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AC3B4D" w:rsidRPr="00515100" w:rsidRDefault="00AC3B4D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1510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53</w:t>
            </w:r>
          </w:p>
        </w:tc>
      </w:tr>
      <w:tr w:rsidR="00AC3B4D" w:rsidRPr="00515100" w:rsidTr="00405B23">
        <w:tc>
          <w:tcPr>
            <w:tcW w:w="5812" w:type="dxa"/>
            <w:vAlign w:val="bottom"/>
          </w:tcPr>
          <w:p w:rsidR="00AC3B4D" w:rsidRPr="00515100" w:rsidRDefault="00AC3B4D" w:rsidP="00E40D21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515100">
              <w:rPr>
                <w:rFonts w:ascii="Angsana New" w:hAnsi="Angsana New"/>
                <w:sz w:val="28"/>
                <w:cs/>
              </w:rPr>
              <w:t>หนี้สิน</w:t>
            </w:r>
          </w:p>
        </w:tc>
        <w:tc>
          <w:tcPr>
            <w:tcW w:w="284" w:type="dxa"/>
          </w:tcPr>
          <w:p w:rsidR="00AC3B4D" w:rsidRPr="00515100" w:rsidRDefault="00AC3B4D" w:rsidP="00E40D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AC3B4D" w:rsidRPr="00515100" w:rsidRDefault="00405B23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</w:t>
            </w:r>
          </w:p>
        </w:tc>
        <w:tc>
          <w:tcPr>
            <w:tcW w:w="236" w:type="dxa"/>
            <w:vAlign w:val="bottom"/>
          </w:tcPr>
          <w:p w:rsidR="00AC3B4D" w:rsidRPr="00515100" w:rsidRDefault="00AC3B4D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AC3B4D" w:rsidRPr="00515100" w:rsidRDefault="00AC3B4D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1510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18</w:t>
            </w:r>
          </w:p>
        </w:tc>
      </w:tr>
      <w:tr w:rsidR="00AC3B4D" w:rsidRPr="00515100" w:rsidTr="00405B23">
        <w:tc>
          <w:tcPr>
            <w:tcW w:w="5812" w:type="dxa"/>
            <w:vAlign w:val="bottom"/>
          </w:tcPr>
          <w:p w:rsidR="00AC3B4D" w:rsidRPr="00515100" w:rsidRDefault="00AC3B4D" w:rsidP="00E40D21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515100">
              <w:rPr>
                <w:rFonts w:ascii="Angsana New" w:hAnsi="Angsana New"/>
                <w:sz w:val="28"/>
                <w:cs/>
              </w:rPr>
              <w:t>รายได้สำหรับงวดสามเดือน</w:t>
            </w:r>
          </w:p>
        </w:tc>
        <w:tc>
          <w:tcPr>
            <w:tcW w:w="284" w:type="dxa"/>
          </w:tcPr>
          <w:p w:rsidR="00AC3B4D" w:rsidRPr="00515100" w:rsidRDefault="00AC3B4D" w:rsidP="00E40D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AC3B4D" w:rsidRPr="00515100" w:rsidRDefault="00405B23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</w:t>
            </w:r>
          </w:p>
        </w:tc>
        <w:tc>
          <w:tcPr>
            <w:tcW w:w="236" w:type="dxa"/>
            <w:vAlign w:val="bottom"/>
          </w:tcPr>
          <w:p w:rsidR="00AC3B4D" w:rsidRPr="00515100" w:rsidRDefault="00AC3B4D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AC3B4D" w:rsidRPr="00515100" w:rsidRDefault="00AC3B4D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1510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23</w:t>
            </w:r>
          </w:p>
        </w:tc>
      </w:tr>
      <w:tr w:rsidR="00AC3B4D" w:rsidRPr="00515100" w:rsidTr="00405B23">
        <w:tc>
          <w:tcPr>
            <w:tcW w:w="5812" w:type="dxa"/>
            <w:vAlign w:val="bottom"/>
          </w:tcPr>
          <w:p w:rsidR="00AC3B4D" w:rsidRPr="00515100" w:rsidRDefault="00AC3B4D" w:rsidP="00E40D21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515100">
              <w:rPr>
                <w:rFonts w:ascii="Angsana New" w:hAnsi="Angsana New"/>
                <w:sz w:val="28"/>
                <w:cs/>
              </w:rPr>
              <w:t>กำไร</w:t>
            </w:r>
            <w:r w:rsidR="00405B23">
              <w:rPr>
                <w:rFonts w:ascii="Angsana New" w:hAnsi="Angsana New" w:hint="cs"/>
                <w:sz w:val="28"/>
                <w:cs/>
              </w:rPr>
              <w:t>(ขาดทุน)</w:t>
            </w:r>
            <w:r w:rsidRPr="00515100">
              <w:rPr>
                <w:rFonts w:ascii="Angsana New" w:hAnsi="Angsana New"/>
                <w:sz w:val="28"/>
                <w:cs/>
              </w:rPr>
              <w:t>สุทธิสำหรับงวดสามเดือน</w:t>
            </w:r>
          </w:p>
        </w:tc>
        <w:tc>
          <w:tcPr>
            <w:tcW w:w="284" w:type="dxa"/>
          </w:tcPr>
          <w:p w:rsidR="00AC3B4D" w:rsidRPr="00515100" w:rsidRDefault="00AC3B4D" w:rsidP="00E40D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:rsidR="00AC3B4D" w:rsidRPr="00515100" w:rsidRDefault="00405B23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236" w:type="dxa"/>
            <w:vAlign w:val="bottom"/>
          </w:tcPr>
          <w:p w:rsidR="00AC3B4D" w:rsidRPr="00515100" w:rsidRDefault="00AC3B4D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AC3B4D" w:rsidRPr="00515100" w:rsidRDefault="00AC3B4D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1510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1</w:t>
            </w:r>
          </w:p>
        </w:tc>
      </w:tr>
      <w:tr w:rsidR="00AC3B4D" w:rsidRPr="00515100" w:rsidTr="00405B23">
        <w:tc>
          <w:tcPr>
            <w:tcW w:w="5812" w:type="dxa"/>
            <w:vAlign w:val="bottom"/>
          </w:tcPr>
          <w:p w:rsidR="00AC3B4D" w:rsidRPr="00515100" w:rsidRDefault="00AC3B4D" w:rsidP="00E40D21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515100">
              <w:rPr>
                <w:rFonts w:ascii="Angsana New" w:hAnsi="Angsana New"/>
                <w:sz w:val="28"/>
                <w:cs/>
              </w:rPr>
              <w:t>กำไร</w:t>
            </w:r>
            <w:r w:rsidR="00405B23">
              <w:rPr>
                <w:rFonts w:ascii="Angsana New" w:hAnsi="Angsana New" w:hint="cs"/>
                <w:sz w:val="28"/>
                <w:cs/>
              </w:rPr>
              <w:t>(ขาดทุน)</w:t>
            </w:r>
            <w:r w:rsidRPr="00515100">
              <w:rPr>
                <w:rFonts w:ascii="Angsana New" w:hAnsi="Angsana New"/>
                <w:sz w:val="28"/>
                <w:cs/>
              </w:rPr>
              <w:t>ส่วนที่เป็นของบริษัท</w:t>
            </w:r>
          </w:p>
        </w:tc>
        <w:tc>
          <w:tcPr>
            <w:tcW w:w="284" w:type="dxa"/>
          </w:tcPr>
          <w:p w:rsidR="00AC3B4D" w:rsidRPr="00515100" w:rsidRDefault="00AC3B4D" w:rsidP="00E40D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AC3B4D" w:rsidRPr="00515100" w:rsidRDefault="00405B23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(0.4)</w:t>
            </w:r>
          </w:p>
        </w:tc>
        <w:tc>
          <w:tcPr>
            <w:tcW w:w="236" w:type="dxa"/>
            <w:vAlign w:val="bottom"/>
          </w:tcPr>
          <w:p w:rsidR="00AC3B4D" w:rsidRPr="00515100" w:rsidRDefault="00AC3B4D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AC3B4D" w:rsidRPr="00515100" w:rsidRDefault="00AC3B4D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1510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0.6</w:t>
            </w:r>
          </w:p>
        </w:tc>
      </w:tr>
    </w:tbl>
    <w:p w:rsidR="00001B6E" w:rsidRPr="00515100" w:rsidRDefault="00001B6E" w:rsidP="00515100">
      <w:pPr>
        <w:spacing w:before="160"/>
        <w:ind w:left="357"/>
        <w:jc w:val="thaiDistribute"/>
        <w:rPr>
          <w:rFonts w:asciiTheme="majorBidi" w:hAnsiTheme="majorBidi" w:cstheme="majorBidi"/>
          <w:sz w:val="28"/>
          <w:cs/>
        </w:rPr>
      </w:pPr>
      <w:r w:rsidRPr="00515100">
        <w:rPr>
          <w:rFonts w:asciiTheme="majorBidi" w:hAnsiTheme="majorBidi" w:cstheme="majorBidi"/>
          <w:sz w:val="28"/>
          <w:cs/>
        </w:rPr>
        <w:t>ส่วนแบ่งกำไร</w:t>
      </w:r>
      <w:r w:rsidR="00977900">
        <w:rPr>
          <w:rFonts w:asciiTheme="majorBidi" w:hAnsiTheme="majorBidi" w:cstheme="majorBidi" w:hint="cs"/>
          <w:sz w:val="28"/>
          <w:cs/>
        </w:rPr>
        <w:t>(ขาดทุน)</w:t>
      </w:r>
      <w:r w:rsidRPr="00515100">
        <w:rPr>
          <w:rFonts w:asciiTheme="majorBidi" w:hAnsiTheme="majorBidi" w:cstheme="majorBidi"/>
          <w:sz w:val="28"/>
          <w:cs/>
        </w:rPr>
        <w:t xml:space="preserve">สุทธิจากเงินลงทุนในบริษัทร่วมซึ่งรวมอยู่ในงบกำไรขาดทุนรวมสำหรับงวดสามเดือนสิ้นสุดวันที่ </w:t>
      </w:r>
      <w:r w:rsidRPr="00515100">
        <w:rPr>
          <w:rFonts w:asciiTheme="majorBidi" w:hAnsiTheme="majorBidi" w:cstheme="majorBidi"/>
          <w:sz w:val="28"/>
        </w:rPr>
        <w:t xml:space="preserve">31 </w:t>
      </w:r>
      <w:r w:rsidRPr="00515100">
        <w:rPr>
          <w:rFonts w:asciiTheme="majorBidi" w:hAnsiTheme="majorBidi" w:cstheme="majorBidi"/>
          <w:sz w:val="28"/>
          <w:cs/>
        </w:rPr>
        <w:t xml:space="preserve">มีนาคม </w:t>
      </w:r>
      <w:r w:rsidRPr="00515100">
        <w:rPr>
          <w:rFonts w:asciiTheme="majorBidi" w:hAnsiTheme="majorBidi" w:cstheme="majorBidi"/>
          <w:sz w:val="28"/>
        </w:rPr>
        <w:t>2560</w:t>
      </w:r>
      <w:r w:rsidRPr="00515100">
        <w:rPr>
          <w:rFonts w:asciiTheme="majorBidi" w:hAnsiTheme="majorBidi" w:cstheme="majorBidi"/>
          <w:sz w:val="28"/>
          <w:cs/>
        </w:rPr>
        <w:t xml:space="preserve"> คำนวณจากงบการเงินซึ่งจัดทำโดยฝ่ายบริหารของบริษัทร่วมและยังไม่ได้สอบทานโดยผู้สอบบัญชีของบริษัทนั้น</w:t>
      </w:r>
    </w:p>
    <w:p w:rsidR="00AC3B4D" w:rsidRPr="00515100" w:rsidRDefault="00001B6E" w:rsidP="00515100">
      <w:pPr>
        <w:spacing w:before="160"/>
        <w:ind w:left="357"/>
        <w:jc w:val="thaiDistribute"/>
        <w:rPr>
          <w:rFonts w:asciiTheme="majorBidi" w:hAnsiTheme="majorBidi" w:cstheme="majorBidi"/>
          <w:sz w:val="28"/>
          <w:cs/>
        </w:rPr>
      </w:pPr>
      <w:r w:rsidRPr="00515100">
        <w:rPr>
          <w:rFonts w:asciiTheme="majorBidi" w:hAnsiTheme="majorBidi" w:cstheme="majorBidi"/>
          <w:sz w:val="28"/>
          <w:cs/>
        </w:rPr>
        <w:t xml:space="preserve">สำหรับงวดสามเดือนสิ้นสุดวันที่ </w:t>
      </w:r>
      <w:r w:rsidRPr="00515100">
        <w:rPr>
          <w:rFonts w:asciiTheme="majorBidi" w:hAnsiTheme="majorBidi" w:cstheme="majorBidi"/>
          <w:sz w:val="28"/>
        </w:rPr>
        <w:t xml:space="preserve">31 </w:t>
      </w:r>
      <w:r w:rsidRPr="00515100">
        <w:rPr>
          <w:rFonts w:asciiTheme="majorBidi" w:hAnsiTheme="majorBidi" w:cstheme="majorBidi"/>
          <w:sz w:val="28"/>
          <w:cs/>
        </w:rPr>
        <w:t xml:space="preserve">มีนาคม </w:t>
      </w:r>
      <w:r w:rsidRPr="00515100">
        <w:rPr>
          <w:rFonts w:asciiTheme="majorBidi" w:hAnsiTheme="majorBidi" w:cstheme="majorBidi"/>
          <w:sz w:val="28"/>
        </w:rPr>
        <w:t xml:space="preserve">2559 </w:t>
      </w:r>
      <w:r w:rsidR="00AC3B4D" w:rsidRPr="00515100">
        <w:rPr>
          <w:rFonts w:asciiTheme="majorBidi" w:hAnsiTheme="majorBidi" w:cstheme="majorBidi"/>
          <w:sz w:val="28"/>
          <w:cs/>
        </w:rPr>
        <w:t xml:space="preserve">บริษัทบันทึกส่วนแบ่งที่ได้จากเงินลงทุนตามวิธีส่วนได้เสียในงบการเงินรวม โดยใช้งบการเงินของบริษัทร่วมดังกล่าวซึ่งสอบทานโดย </w:t>
      </w:r>
      <w:r w:rsidR="00AC3B4D" w:rsidRPr="00515100">
        <w:rPr>
          <w:rFonts w:asciiTheme="majorBidi" w:hAnsiTheme="majorBidi" w:cstheme="majorBidi"/>
          <w:sz w:val="28"/>
        </w:rPr>
        <w:t xml:space="preserve">PARKER RANDALL VIETNAM  </w:t>
      </w:r>
    </w:p>
    <w:p w:rsidR="00AC3B4D" w:rsidRPr="002903A7" w:rsidRDefault="00AC3B4D" w:rsidP="00AC3B4D">
      <w:pPr>
        <w:spacing w:before="360"/>
        <w:ind w:left="357"/>
        <w:jc w:val="thaiDistribute"/>
        <w:rPr>
          <w:rFonts w:asciiTheme="majorBidi" w:hAnsiTheme="majorBidi" w:cstheme="majorBidi"/>
          <w:b/>
          <w:bCs/>
          <w:sz w:val="28"/>
          <w:highlight w:val="yellow"/>
        </w:rPr>
      </w:pPr>
    </w:p>
    <w:p w:rsidR="00AC3B4D" w:rsidRPr="002903A7" w:rsidRDefault="00AC3B4D" w:rsidP="00AC3B4D">
      <w:pPr>
        <w:spacing w:before="360"/>
        <w:ind w:left="357"/>
        <w:jc w:val="thaiDistribute"/>
        <w:rPr>
          <w:rFonts w:asciiTheme="majorBidi" w:hAnsiTheme="majorBidi" w:cstheme="majorBidi"/>
          <w:b/>
          <w:bCs/>
          <w:sz w:val="28"/>
          <w:highlight w:val="yellow"/>
        </w:rPr>
      </w:pPr>
    </w:p>
    <w:p w:rsidR="00AC3B4D" w:rsidRPr="002903A7" w:rsidRDefault="00AC3B4D" w:rsidP="00AC3B4D">
      <w:pPr>
        <w:spacing w:before="360"/>
        <w:ind w:left="357"/>
        <w:jc w:val="thaiDistribute"/>
        <w:rPr>
          <w:rFonts w:asciiTheme="majorBidi" w:hAnsiTheme="majorBidi" w:cstheme="majorBidi"/>
          <w:b/>
          <w:bCs/>
          <w:sz w:val="28"/>
          <w:highlight w:val="yellow"/>
        </w:rPr>
      </w:pPr>
    </w:p>
    <w:p w:rsidR="00AC3B4D" w:rsidRPr="002903A7" w:rsidRDefault="00AC3B4D" w:rsidP="00AC3B4D">
      <w:pPr>
        <w:spacing w:before="360"/>
        <w:ind w:left="357"/>
        <w:jc w:val="thaiDistribute"/>
        <w:rPr>
          <w:rFonts w:asciiTheme="majorBidi" w:hAnsiTheme="majorBidi" w:cstheme="majorBidi"/>
          <w:b/>
          <w:bCs/>
          <w:sz w:val="28"/>
          <w:highlight w:val="yellow"/>
        </w:rPr>
      </w:pPr>
    </w:p>
    <w:p w:rsidR="00515100" w:rsidRDefault="00515100">
      <w:pPr>
        <w:rPr>
          <w:rFonts w:asciiTheme="majorBidi" w:hAnsiTheme="majorBidi" w:cstheme="majorBidi"/>
          <w:b/>
          <w:bCs/>
          <w:sz w:val="28"/>
          <w:highlight w:val="yellow"/>
          <w:cs/>
        </w:rPr>
      </w:pPr>
      <w:r>
        <w:rPr>
          <w:rFonts w:asciiTheme="majorBidi" w:hAnsiTheme="majorBidi" w:cstheme="majorBidi"/>
          <w:b/>
          <w:bCs/>
          <w:sz w:val="28"/>
          <w:highlight w:val="yellow"/>
          <w:cs/>
        </w:rPr>
        <w:br w:type="page"/>
      </w:r>
    </w:p>
    <w:p w:rsidR="008A71ED" w:rsidRPr="00515100" w:rsidRDefault="008A71ED" w:rsidP="00A926FE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515100">
        <w:rPr>
          <w:rFonts w:asciiTheme="majorBidi" w:hAnsiTheme="majorBidi" w:cstheme="majorBidi"/>
          <w:b/>
          <w:bCs/>
          <w:sz w:val="28"/>
          <w:cs/>
        </w:rPr>
        <w:lastRenderedPageBreak/>
        <w:t xml:space="preserve">อาคารและอุปกรณ์ </w:t>
      </w:r>
      <w:r w:rsidR="004E34AB" w:rsidRPr="00515100">
        <w:rPr>
          <w:rFonts w:asciiTheme="majorBidi" w:hAnsiTheme="majorBidi" w:cstheme="majorBidi"/>
          <w:b/>
          <w:bCs/>
          <w:sz w:val="28"/>
          <w:cs/>
        </w:rPr>
        <w:t>–</w:t>
      </w:r>
      <w:r w:rsidRPr="00515100">
        <w:rPr>
          <w:rFonts w:asciiTheme="majorBidi" w:hAnsiTheme="majorBidi" w:cstheme="majorBidi"/>
          <w:b/>
          <w:bCs/>
          <w:sz w:val="28"/>
          <w:cs/>
        </w:rPr>
        <w:t xml:space="preserve"> สุทธิ</w:t>
      </w:r>
    </w:p>
    <w:p w:rsidR="004E34AB" w:rsidRPr="00515100" w:rsidRDefault="004E34AB" w:rsidP="00515100">
      <w:pPr>
        <w:spacing w:before="160"/>
        <w:ind w:left="357"/>
        <w:jc w:val="thaiDistribute"/>
        <w:rPr>
          <w:rFonts w:asciiTheme="majorBidi" w:hAnsiTheme="majorBidi" w:cstheme="majorBidi"/>
          <w:sz w:val="28"/>
          <w:cs/>
        </w:rPr>
      </w:pPr>
      <w:r w:rsidRPr="00515100">
        <w:rPr>
          <w:rFonts w:asciiTheme="majorBidi" w:hAnsiTheme="majorBidi" w:cstheme="majorBidi"/>
          <w:sz w:val="28"/>
          <w:cs/>
        </w:rPr>
        <w:t xml:space="preserve">ในระหว่างงวดสามเดือนสิ้นสุดวันที่ </w:t>
      </w:r>
      <w:r w:rsidR="00713E56" w:rsidRPr="00515100">
        <w:rPr>
          <w:rFonts w:asciiTheme="majorBidi" w:hAnsiTheme="majorBidi" w:cstheme="majorBidi"/>
          <w:sz w:val="28"/>
        </w:rPr>
        <w:t>3</w:t>
      </w:r>
      <w:r w:rsidRPr="00515100">
        <w:rPr>
          <w:rFonts w:asciiTheme="majorBidi" w:hAnsiTheme="majorBidi" w:cstheme="majorBidi"/>
          <w:sz w:val="28"/>
        </w:rPr>
        <w:t xml:space="preserve">1 </w:t>
      </w:r>
      <w:r w:rsidRPr="00515100">
        <w:rPr>
          <w:rFonts w:asciiTheme="majorBidi" w:hAnsiTheme="majorBidi" w:cstheme="majorBidi"/>
          <w:sz w:val="28"/>
          <w:cs/>
        </w:rPr>
        <w:t xml:space="preserve">มีนาคม </w:t>
      </w:r>
      <w:r w:rsidR="00713E56" w:rsidRPr="00515100">
        <w:rPr>
          <w:rFonts w:asciiTheme="majorBidi" w:hAnsiTheme="majorBidi" w:cstheme="majorBidi"/>
          <w:sz w:val="28"/>
        </w:rPr>
        <w:t>2</w:t>
      </w:r>
      <w:r w:rsidR="00270E04" w:rsidRPr="00515100">
        <w:rPr>
          <w:rFonts w:asciiTheme="majorBidi" w:hAnsiTheme="majorBidi" w:cstheme="majorBidi"/>
          <w:sz w:val="28"/>
        </w:rPr>
        <w:t xml:space="preserve">560 </w:t>
      </w:r>
      <w:r w:rsidRPr="00515100">
        <w:rPr>
          <w:rFonts w:asciiTheme="majorBidi" w:hAnsiTheme="majorBidi" w:cstheme="majorBidi"/>
          <w:sz w:val="28"/>
          <w:cs/>
        </w:rPr>
        <w:t>บริษัทและบริษัทย่อย มีรายการเปลี่ยนแปลงของ อาคารและอุปกรณ์ - สุทธิ ดังต่อไปนี้</w:t>
      </w:r>
    </w:p>
    <w:tbl>
      <w:tblPr>
        <w:tblW w:w="8646" w:type="dxa"/>
        <w:tblInd w:w="534" w:type="dxa"/>
        <w:tblLayout w:type="fixed"/>
        <w:tblLook w:val="0000"/>
      </w:tblPr>
      <w:tblGrid>
        <w:gridCol w:w="4961"/>
        <w:gridCol w:w="283"/>
        <w:gridCol w:w="1560"/>
        <w:gridCol w:w="236"/>
        <w:gridCol w:w="1606"/>
      </w:tblGrid>
      <w:tr w:rsidR="00BE151F" w:rsidRPr="00515100" w:rsidTr="00BE151F">
        <w:trPr>
          <w:trHeight w:val="259"/>
          <w:tblHeader/>
        </w:trPr>
        <w:tc>
          <w:tcPr>
            <w:tcW w:w="4961" w:type="dxa"/>
          </w:tcPr>
          <w:p w:rsidR="00BE151F" w:rsidRPr="00515100" w:rsidRDefault="00BE151F" w:rsidP="002902F3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</w:tcPr>
          <w:p w:rsidR="00BE151F" w:rsidRPr="00515100" w:rsidRDefault="00BE151F" w:rsidP="002902F3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:rsidR="00BE151F" w:rsidRPr="00515100" w:rsidRDefault="00BE151F" w:rsidP="002902F3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515100">
              <w:rPr>
                <w:rFonts w:asciiTheme="majorBidi" w:hAnsiTheme="majorBidi" w:cstheme="majorBidi"/>
                <w:cs/>
                <w:lang w:val="th-TH"/>
              </w:rPr>
              <w:t>หน่วย:</w:t>
            </w:r>
            <w:r w:rsidRPr="00515100">
              <w:rPr>
                <w:rFonts w:asciiTheme="majorBidi" w:hAnsiTheme="majorBidi" w:cstheme="majorBidi"/>
                <w:cs/>
              </w:rPr>
              <w:t xml:space="preserve"> พัน</w:t>
            </w:r>
            <w:r w:rsidRPr="00515100">
              <w:rPr>
                <w:rFonts w:asciiTheme="majorBidi" w:hAnsiTheme="majorBidi" w:cstheme="majorBidi"/>
                <w:cs/>
                <w:lang w:val="th-TH"/>
              </w:rPr>
              <w:t>บาท</w:t>
            </w:r>
          </w:p>
        </w:tc>
      </w:tr>
      <w:tr w:rsidR="00BE151F" w:rsidRPr="00515100" w:rsidTr="00BE151F">
        <w:trPr>
          <w:trHeight w:val="259"/>
          <w:tblHeader/>
        </w:trPr>
        <w:tc>
          <w:tcPr>
            <w:tcW w:w="4961" w:type="dxa"/>
          </w:tcPr>
          <w:p w:rsidR="00BE151F" w:rsidRPr="00515100" w:rsidRDefault="00BE151F" w:rsidP="002902F3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</w:tcPr>
          <w:p w:rsidR="00BE151F" w:rsidRPr="00515100" w:rsidRDefault="00BE151F" w:rsidP="002902F3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BE151F" w:rsidRPr="00515100" w:rsidRDefault="00BE151F" w:rsidP="002902F3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515100">
              <w:rPr>
                <w:rFonts w:asciiTheme="majorBidi" w:hAnsiTheme="majorBidi" w:cstheme="majorBidi"/>
                <w:cs/>
              </w:rPr>
              <w:t>งบการเงิน</w:t>
            </w:r>
          </w:p>
          <w:p w:rsidR="00BE151F" w:rsidRPr="00515100" w:rsidRDefault="00BE151F" w:rsidP="002902F3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51510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BE151F" w:rsidRPr="00515100" w:rsidRDefault="00BE151F" w:rsidP="002902F3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</w:tcPr>
          <w:p w:rsidR="00BE151F" w:rsidRPr="00515100" w:rsidRDefault="00BE151F" w:rsidP="002902F3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51510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E151F" w:rsidRPr="00515100" w:rsidTr="00BE151F">
        <w:tc>
          <w:tcPr>
            <w:tcW w:w="4961" w:type="dxa"/>
            <w:vAlign w:val="bottom"/>
          </w:tcPr>
          <w:p w:rsidR="00BE151F" w:rsidRPr="00515100" w:rsidRDefault="00BE151F" w:rsidP="002902F3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1510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283" w:type="dxa"/>
          </w:tcPr>
          <w:p w:rsidR="00BE151F" w:rsidRPr="00515100" w:rsidRDefault="00BE151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BE151F" w:rsidRPr="00515100" w:rsidRDefault="00BE151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BE151F" w:rsidRPr="00515100" w:rsidRDefault="00BE151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606" w:type="dxa"/>
            <w:vAlign w:val="bottom"/>
          </w:tcPr>
          <w:p w:rsidR="00BE151F" w:rsidRPr="00515100" w:rsidRDefault="00BE151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E151F" w:rsidRPr="00515100" w:rsidTr="00780605">
        <w:tc>
          <w:tcPr>
            <w:tcW w:w="4961" w:type="dxa"/>
            <w:vAlign w:val="bottom"/>
          </w:tcPr>
          <w:p w:rsidR="00BE151F" w:rsidRPr="00515100" w:rsidRDefault="00BE151F" w:rsidP="002902F3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1510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ยอดคงเหลือ ณ วันที่ </w:t>
            </w:r>
            <w:r w:rsidRPr="00515100">
              <w:rPr>
                <w:rFonts w:asciiTheme="majorBidi" w:hAnsiTheme="majorBidi" w:cstheme="majorBidi"/>
                <w:b/>
                <w:bCs/>
                <w:sz w:val="28"/>
              </w:rPr>
              <w:t xml:space="preserve">1 </w:t>
            </w:r>
            <w:r w:rsidRPr="0051510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มกราคม </w:t>
            </w:r>
            <w:r w:rsidR="004E34AB" w:rsidRPr="00515100">
              <w:rPr>
                <w:rFonts w:asciiTheme="majorBidi" w:hAnsiTheme="majorBidi" w:cstheme="majorBidi"/>
                <w:b/>
                <w:bCs/>
                <w:sz w:val="28"/>
              </w:rPr>
              <w:t>25</w:t>
            </w:r>
            <w:r w:rsidR="00FA5DDC" w:rsidRPr="00515100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  <w:r w:rsidR="006A7C72" w:rsidRPr="00515100">
              <w:rPr>
                <w:rFonts w:asciiTheme="majorBidi" w:hAnsiTheme="majorBidi" w:cstheme="majorBidi"/>
                <w:b/>
                <w:bCs/>
                <w:sz w:val="28"/>
              </w:rPr>
              <w:t>0</w:t>
            </w:r>
            <w:r w:rsidR="0042494F" w:rsidRPr="00515100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283" w:type="dxa"/>
          </w:tcPr>
          <w:p w:rsidR="00BE151F" w:rsidRPr="00515100" w:rsidRDefault="00BE151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:rsidR="00BE151F" w:rsidRPr="00515100" w:rsidRDefault="00B92DEF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277,837</w:t>
            </w:r>
          </w:p>
        </w:tc>
        <w:tc>
          <w:tcPr>
            <w:tcW w:w="236" w:type="dxa"/>
            <w:vAlign w:val="bottom"/>
          </w:tcPr>
          <w:p w:rsidR="00BE151F" w:rsidRPr="00515100" w:rsidRDefault="00BE151F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606" w:type="dxa"/>
            <w:vAlign w:val="bottom"/>
          </w:tcPr>
          <w:p w:rsidR="00BE151F" w:rsidRPr="00515100" w:rsidRDefault="00B92DEF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151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109,668</w:t>
            </w:r>
          </w:p>
        </w:tc>
      </w:tr>
      <w:tr w:rsidR="00BE151F" w:rsidRPr="00515100" w:rsidTr="00780605">
        <w:tc>
          <w:tcPr>
            <w:tcW w:w="4961" w:type="dxa"/>
            <w:vAlign w:val="bottom"/>
          </w:tcPr>
          <w:p w:rsidR="00BE151F" w:rsidRPr="00515100" w:rsidRDefault="00BE151F" w:rsidP="002902F3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  <w:cs/>
              </w:rPr>
              <w:t>ส่วนปรับปรุงจากการแปลงค่างบการเงิน</w:t>
            </w:r>
          </w:p>
        </w:tc>
        <w:tc>
          <w:tcPr>
            <w:tcW w:w="283" w:type="dxa"/>
          </w:tcPr>
          <w:p w:rsidR="00BE151F" w:rsidRPr="00515100" w:rsidRDefault="00BE151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:rsidR="00BE151F" w:rsidRPr="00515100" w:rsidRDefault="00FD4376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(2,087)</w:t>
            </w:r>
          </w:p>
        </w:tc>
        <w:tc>
          <w:tcPr>
            <w:tcW w:w="236" w:type="dxa"/>
            <w:vAlign w:val="bottom"/>
          </w:tcPr>
          <w:p w:rsidR="00BE151F" w:rsidRPr="00515100" w:rsidRDefault="00BE151F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606" w:type="dxa"/>
            <w:vAlign w:val="bottom"/>
          </w:tcPr>
          <w:p w:rsidR="00BE151F" w:rsidRPr="00515100" w:rsidRDefault="00A372B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E151F" w:rsidRPr="00515100" w:rsidTr="00780605">
        <w:tc>
          <w:tcPr>
            <w:tcW w:w="4961" w:type="dxa"/>
            <w:vAlign w:val="bottom"/>
          </w:tcPr>
          <w:p w:rsidR="00BE151F" w:rsidRPr="00515100" w:rsidRDefault="00BE151F" w:rsidP="002902F3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  <w:cs/>
              </w:rPr>
              <w:t>เพิ่มขึ้นระหว่างงวด</w:t>
            </w:r>
          </w:p>
        </w:tc>
        <w:tc>
          <w:tcPr>
            <w:tcW w:w="283" w:type="dxa"/>
          </w:tcPr>
          <w:p w:rsidR="00BE151F" w:rsidRPr="00515100" w:rsidRDefault="00BE151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:rsidR="00BE151F" w:rsidRPr="00515100" w:rsidRDefault="00FD4376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1,044</w:t>
            </w:r>
          </w:p>
        </w:tc>
        <w:tc>
          <w:tcPr>
            <w:tcW w:w="236" w:type="dxa"/>
            <w:vAlign w:val="bottom"/>
          </w:tcPr>
          <w:p w:rsidR="00BE151F" w:rsidRPr="00515100" w:rsidRDefault="00BE151F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606" w:type="dxa"/>
            <w:vAlign w:val="bottom"/>
          </w:tcPr>
          <w:p w:rsidR="00BE151F" w:rsidRPr="00515100" w:rsidRDefault="00A372B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</w:t>
            </w:r>
            <w:r w:rsidR="00764259" w:rsidRPr="0051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BE151F" w:rsidRPr="00515100" w:rsidTr="00780605">
        <w:tc>
          <w:tcPr>
            <w:tcW w:w="4961" w:type="dxa"/>
            <w:vAlign w:val="bottom"/>
          </w:tcPr>
          <w:p w:rsidR="00BE151F" w:rsidRPr="00515100" w:rsidRDefault="00BE151F" w:rsidP="004E34AB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ยอดคงเหลือ ณ วันที่ </w:t>
            </w:r>
            <w:r w:rsidR="00713E56" w:rsidRPr="00515100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4E34AB" w:rsidRPr="0051510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มีนาคม </w:t>
            </w:r>
            <w:r w:rsidR="00713E56" w:rsidRPr="00515100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="00FA5DDC" w:rsidRPr="00515100">
              <w:rPr>
                <w:rFonts w:asciiTheme="majorBidi" w:hAnsiTheme="majorBidi" w:cstheme="majorBidi"/>
                <w:b/>
                <w:bCs/>
                <w:sz w:val="28"/>
              </w:rPr>
              <w:t>560</w:t>
            </w:r>
          </w:p>
        </w:tc>
        <w:tc>
          <w:tcPr>
            <w:tcW w:w="283" w:type="dxa"/>
          </w:tcPr>
          <w:p w:rsidR="00BE151F" w:rsidRPr="00515100" w:rsidRDefault="00BE151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151F" w:rsidRPr="00515100" w:rsidRDefault="00FD4376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276,79</w:t>
            </w:r>
            <w:r w:rsidR="00AB6CDF" w:rsidRPr="005151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36" w:type="dxa"/>
            <w:vAlign w:val="bottom"/>
          </w:tcPr>
          <w:p w:rsidR="00BE151F" w:rsidRPr="00515100" w:rsidRDefault="00BE151F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151F" w:rsidRPr="00515100" w:rsidRDefault="00A372B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151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110,386</w:t>
            </w:r>
          </w:p>
        </w:tc>
      </w:tr>
      <w:tr w:rsidR="00BE151F" w:rsidRPr="00515100" w:rsidTr="00780605">
        <w:tc>
          <w:tcPr>
            <w:tcW w:w="4961" w:type="dxa"/>
            <w:vAlign w:val="bottom"/>
          </w:tcPr>
          <w:p w:rsidR="00BE151F" w:rsidRPr="00515100" w:rsidRDefault="00BE151F" w:rsidP="00BE151F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15100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283" w:type="dxa"/>
          </w:tcPr>
          <w:p w:rsidR="00BE151F" w:rsidRPr="00515100" w:rsidRDefault="00BE151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BE151F" w:rsidRPr="00515100" w:rsidRDefault="00BE151F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BE151F" w:rsidRPr="00515100" w:rsidRDefault="00BE151F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:rsidR="00BE151F" w:rsidRPr="00515100" w:rsidRDefault="00BE151F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E151F" w:rsidRPr="00515100" w:rsidTr="00780605">
        <w:tc>
          <w:tcPr>
            <w:tcW w:w="4961" w:type="dxa"/>
            <w:vAlign w:val="bottom"/>
          </w:tcPr>
          <w:p w:rsidR="00BE151F" w:rsidRPr="00515100" w:rsidRDefault="004E34AB" w:rsidP="00BE151F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1510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ยอดคงเหลือ ณ วันที่ </w:t>
            </w:r>
            <w:r w:rsidRPr="00515100">
              <w:rPr>
                <w:rFonts w:asciiTheme="majorBidi" w:hAnsiTheme="majorBidi" w:cstheme="majorBidi"/>
                <w:b/>
                <w:bCs/>
                <w:sz w:val="28"/>
              </w:rPr>
              <w:t xml:space="preserve">1 </w:t>
            </w:r>
            <w:r w:rsidRPr="0051510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มกราคม </w:t>
            </w:r>
            <w:r w:rsidRPr="00515100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="00FA5DDC" w:rsidRPr="00515100">
              <w:rPr>
                <w:rFonts w:asciiTheme="majorBidi" w:hAnsiTheme="majorBidi" w:cstheme="majorBidi"/>
                <w:b/>
                <w:bCs/>
                <w:sz w:val="28"/>
              </w:rPr>
              <w:t>560</w:t>
            </w:r>
          </w:p>
        </w:tc>
        <w:tc>
          <w:tcPr>
            <w:tcW w:w="283" w:type="dxa"/>
          </w:tcPr>
          <w:p w:rsidR="00BE151F" w:rsidRPr="00515100" w:rsidRDefault="00BE151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:rsidR="00BE151F" w:rsidRPr="00515100" w:rsidRDefault="00B92DEF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151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Pr="005151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136,323</w:t>
            </w:r>
            <w:r w:rsidRPr="005151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:rsidR="00BE151F" w:rsidRPr="00515100" w:rsidRDefault="00BE151F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606" w:type="dxa"/>
            <w:vAlign w:val="bottom"/>
          </w:tcPr>
          <w:p w:rsidR="00BE151F" w:rsidRPr="00515100" w:rsidRDefault="00B92DEF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151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Pr="005151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96,864</w:t>
            </w:r>
            <w:r w:rsidRPr="005151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BE151F" w:rsidRPr="00515100" w:rsidTr="00780605">
        <w:tc>
          <w:tcPr>
            <w:tcW w:w="4961" w:type="dxa"/>
            <w:vAlign w:val="bottom"/>
          </w:tcPr>
          <w:p w:rsidR="00BE151F" w:rsidRPr="00515100" w:rsidRDefault="00BE151F" w:rsidP="002902F3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515100">
              <w:rPr>
                <w:rFonts w:asciiTheme="majorBidi" w:hAnsiTheme="majorBidi" w:cstheme="majorBidi"/>
                <w:sz w:val="28"/>
                <w:cs/>
              </w:rPr>
              <w:t>ส่วนปรับปรุงจากการแปลงค่างบการเงิน</w:t>
            </w:r>
          </w:p>
        </w:tc>
        <w:tc>
          <w:tcPr>
            <w:tcW w:w="283" w:type="dxa"/>
          </w:tcPr>
          <w:p w:rsidR="00BE151F" w:rsidRPr="00515100" w:rsidRDefault="00BE151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:rsidR="00BE151F" w:rsidRPr="00515100" w:rsidRDefault="000E5AD4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405</w:t>
            </w:r>
          </w:p>
        </w:tc>
        <w:tc>
          <w:tcPr>
            <w:tcW w:w="236" w:type="dxa"/>
            <w:vAlign w:val="bottom"/>
          </w:tcPr>
          <w:p w:rsidR="00BE151F" w:rsidRPr="00515100" w:rsidRDefault="00BE151F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606" w:type="dxa"/>
            <w:vAlign w:val="bottom"/>
          </w:tcPr>
          <w:p w:rsidR="00BE151F" w:rsidRPr="00515100" w:rsidRDefault="00A372B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E151F" w:rsidRPr="00515100" w:rsidTr="00780605">
        <w:tc>
          <w:tcPr>
            <w:tcW w:w="4961" w:type="dxa"/>
            <w:vAlign w:val="bottom"/>
          </w:tcPr>
          <w:p w:rsidR="00BE151F" w:rsidRPr="00515100" w:rsidRDefault="00BE151F" w:rsidP="002902F3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  <w:cs/>
              </w:rPr>
              <w:t>เพิ่มขึ้นระหว่างงวด</w:t>
            </w:r>
          </w:p>
        </w:tc>
        <w:tc>
          <w:tcPr>
            <w:tcW w:w="283" w:type="dxa"/>
          </w:tcPr>
          <w:p w:rsidR="00BE151F" w:rsidRPr="00515100" w:rsidRDefault="00BE151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:rsidR="00BE151F" w:rsidRPr="00515100" w:rsidRDefault="000E5AD4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(5,882</w:t>
            </w:r>
            <w:r w:rsidR="00FD4376" w:rsidRPr="0051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:rsidR="00BE151F" w:rsidRPr="00515100" w:rsidRDefault="00BE151F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606" w:type="dxa"/>
            <w:vAlign w:val="bottom"/>
          </w:tcPr>
          <w:p w:rsidR="00BE151F" w:rsidRPr="00515100" w:rsidRDefault="00764259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(2,029</w:t>
            </w:r>
            <w:r w:rsidR="00A372B2" w:rsidRPr="0051510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BE151F" w:rsidRPr="00515100" w:rsidTr="00780605">
        <w:tc>
          <w:tcPr>
            <w:tcW w:w="4961" w:type="dxa"/>
            <w:vAlign w:val="bottom"/>
          </w:tcPr>
          <w:p w:rsidR="00BE151F" w:rsidRPr="00515100" w:rsidRDefault="004E34AB" w:rsidP="002902F3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ยอดคงเหลือ ณ วันที่ </w:t>
            </w:r>
            <w:r w:rsidR="00713E56" w:rsidRPr="00515100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51510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มีนาคม </w:t>
            </w:r>
            <w:r w:rsidR="00713E56" w:rsidRPr="00515100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="00FA5DDC" w:rsidRPr="00515100">
              <w:rPr>
                <w:rFonts w:asciiTheme="majorBidi" w:hAnsiTheme="majorBidi" w:cstheme="majorBidi"/>
                <w:b/>
                <w:bCs/>
                <w:sz w:val="28"/>
              </w:rPr>
              <w:t>560</w:t>
            </w:r>
          </w:p>
        </w:tc>
        <w:tc>
          <w:tcPr>
            <w:tcW w:w="283" w:type="dxa"/>
          </w:tcPr>
          <w:p w:rsidR="00BE151F" w:rsidRPr="00515100" w:rsidRDefault="00BE151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151F" w:rsidRPr="00515100" w:rsidRDefault="00AB6CDF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(141,800</w:t>
            </w:r>
            <w:r w:rsidR="00FD4376" w:rsidRPr="005151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:rsidR="00BE151F" w:rsidRPr="00515100" w:rsidRDefault="00BE151F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151F" w:rsidRPr="00515100" w:rsidRDefault="00A372B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151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(98,893)</w:t>
            </w:r>
          </w:p>
        </w:tc>
      </w:tr>
      <w:tr w:rsidR="00BE151F" w:rsidRPr="00515100" w:rsidTr="00780605">
        <w:tc>
          <w:tcPr>
            <w:tcW w:w="4961" w:type="dxa"/>
            <w:vAlign w:val="bottom"/>
          </w:tcPr>
          <w:p w:rsidR="00BE151F" w:rsidRPr="00515100" w:rsidRDefault="00BE151F" w:rsidP="002902F3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51510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ราคาตามบัญชี ณ วันที่ </w:t>
            </w:r>
            <w:r w:rsidRPr="00515100">
              <w:rPr>
                <w:rFonts w:asciiTheme="majorBidi" w:hAnsiTheme="majorBidi" w:cstheme="majorBidi"/>
                <w:b/>
                <w:bCs/>
                <w:sz w:val="28"/>
              </w:rPr>
              <w:t xml:space="preserve">1 </w:t>
            </w:r>
            <w:r w:rsidRPr="0051510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มกราคม </w:t>
            </w:r>
            <w:r w:rsidRPr="00515100">
              <w:rPr>
                <w:rFonts w:asciiTheme="majorBidi" w:hAnsiTheme="majorBidi" w:cstheme="majorBidi"/>
                <w:b/>
                <w:bCs/>
                <w:sz w:val="28"/>
              </w:rPr>
              <w:t>25</w:t>
            </w:r>
            <w:r w:rsidR="002F47CE" w:rsidRPr="00515100">
              <w:rPr>
                <w:rFonts w:asciiTheme="majorBidi" w:hAnsiTheme="majorBidi" w:cstheme="majorBidi"/>
                <w:b/>
                <w:bCs/>
                <w:sz w:val="28"/>
              </w:rPr>
              <w:t>60</w:t>
            </w:r>
          </w:p>
        </w:tc>
        <w:tc>
          <w:tcPr>
            <w:tcW w:w="283" w:type="dxa"/>
          </w:tcPr>
          <w:p w:rsidR="00BE151F" w:rsidRPr="00515100" w:rsidRDefault="00BE151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151F" w:rsidRPr="00515100" w:rsidRDefault="00B92DEF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141,514</w:t>
            </w:r>
          </w:p>
        </w:tc>
        <w:tc>
          <w:tcPr>
            <w:tcW w:w="236" w:type="dxa"/>
            <w:vAlign w:val="bottom"/>
          </w:tcPr>
          <w:p w:rsidR="00BE151F" w:rsidRPr="00515100" w:rsidRDefault="00BE151F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E151F" w:rsidRPr="00515100" w:rsidRDefault="00B92DEF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151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12,804</w:t>
            </w:r>
          </w:p>
        </w:tc>
      </w:tr>
      <w:tr w:rsidR="00BE151F" w:rsidRPr="00515100" w:rsidTr="00780605">
        <w:tc>
          <w:tcPr>
            <w:tcW w:w="4961" w:type="dxa"/>
            <w:vAlign w:val="bottom"/>
          </w:tcPr>
          <w:p w:rsidR="00BE151F" w:rsidRPr="00515100" w:rsidRDefault="00BE151F" w:rsidP="004E34AB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ราคาตามบัญชี ณ วันที่ </w:t>
            </w:r>
            <w:r w:rsidR="00713E56" w:rsidRPr="00515100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4E34AB" w:rsidRPr="0051510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มีนาคม </w:t>
            </w:r>
            <w:r w:rsidR="00713E56" w:rsidRPr="00515100">
              <w:rPr>
                <w:rFonts w:asciiTheme="majorBidi" w:hAnsiTheme="majorBidi" w:cstheme="majorBidi"/>
                <w:b/>
                <w:bCs/>
                <w:sz w:val="28"/>
              </w:rPr>
              <w:t>25</w:t>
            </w:r>
            <w:r w:rsidR="00FA5DDC" w:rsidRPr="00515100">
              <w:rPr>
                <w:rFonts w:asciiTheme="majorBidi" w:hAnsiTheme="majorBidi" w:cstheme="majorBidi"/>
                <w:b/>
                <w:bCs/>
                <w:sz w:val="28"/>
              </w:rPr>
              <w:t>60</w:t>
            </w:r>
          </w:p>
        </w:tc>
        <w:tc>
          <w:tcPr>
            <w:tcW w:w="283" w:type="dxa"/>
          </w:tcPr>
          <w:p w:rsidR="00BE151F" w:rsidRPr="00515100" w:rsidRDefault="00BE151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E151F" w:rsidRPr="00515100" w:rsidRDefault="006121E6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151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134,</w:t>
            </w:r>
            <w:r w:rsidR="00AB6CDF" w:rsidRPr="005151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</w:t>
            </w:r>
            <w:r w:rsidR="004301A1" w:rsidRPr="005151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6" w:type="dxa"/>
            <w:vAlign w:val="bottom"/>
          </w:tcPr>
          <w:p w:rsidR="00BE151F" w:rsidRPr="00515100" w:rsidRDefault="00BE151F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60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E151F" w:rsidRPr="00515100" w:rsidRDefault="00A372B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151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11,493</w:t>
            </w:r>
          </w:p>
        </w:tc>
      </w:tr>
    </w:tbl>
    <w:p w:rsidR="00A11092" w:rsidRPr="00515100" w:rsidRDefault="00084426" w:rsidP="00515100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515100">
        <w:rPr>
          <w:rFonts w:asciiTheme="majorBidi" w:hAnsiTheme="majorBidi" w:cstheme="majorBidi"/>
          <w:sz w:val="28"/>
          <w:cs/>
        </w:rPr>
        <w:t>อาคารของบริษัทย่อยในต่างประเทศ</w:t>
      </w:r>
      <w:r w:rsidR="00570F7B" w:rsidRPr="00515100">
        <w:rPr>
          <w:rFonts w:asciiTheme="majorBidi" w:hAnsiTheme="majorBidi" w:cstheme="majorBidi"/>
          <w:sz w:val="28"/>
          <w:cs/>
        </w:rPr>
        <w:t>จดจำนอง</w:t>
      </w:r>
      <w:r w:rsidR="00F4008C" w:rsidRPr="00515100">
        <w:rPr>
          <w:rFonts w:asciiTheme="majorBidi" w:hAnsiTheme="majorBidi" w:cstheme="majorBidi"/>
          <w:sz w:val="28"/>
          <w:cs/>
        </w:rPr>
        <w:t>เป็นหลักประกันหนี้สินของบริษัทย่อย</w:t>
      </w:r>
      <w:r w:rsidR="00570F7B" w:rsidRPr="00515100">
        <w:rPr>
          <w:rFonts w:asciiTheme="majorBidi" w:hAnsiTheme="majorBidi" w:cstheme="majorBidi"/>
          <w:sz w:val="28"/>
          <w:cs/>
        </w:rPr>
        <w:t>ในต่างประเทศ</w:t>
      </w:r>
    </w:p>
    <w:p w:rsidR="008A71ED" w:rsidRPr="00515100" w:rsidRDefault="00FD6058" w:rsidP="00A926FE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515100">
        <w:rPr>
          <w:rFonts w:asciiTheme="majorBidi" w:hAnsiTheme="majorBidi" w:cstheme="majorBidi"/>
          <w:b/>
          <w:bCs/>
          <w:sz w:val="28"/>
          <w:cs/>
        </w:rPr>
        <w:t>อุปกรณ์โครงข่ายเส้นใยแก้วนำแสง</w:t>
      </w:r>
    </w:p>
    <w:p w:rsidR="005C0C05" w:rsidRPr="00515100" w:rsidRDefault="00FD6058" w:rsidP="00356FC8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515100">
        <w:rPr>
          <w:rFonts w:asciiTheme="majorBidi" w:hAnsiTheme="majorBidi" w:cstheme="majorBidi"/>
          <w:sz w:val="28"/>
          <w:cs/>
        </w:rPr>
        <w:t>อุปกรณ์</w:t>
      </w:r>
      <w:r w:rsidR="005C0C05" w:rsidRPr="00515100">
        <w:rPr>
          <w:rFonts w:asciiTheme="majorBidi" w:hAnsiTheme="majorBidi" w:cstheme="majorBidi"/>
          <w:sz w:val="28"/>
          <w:cs/>
        </w:rPr>
        <w:t>โครงข่ายเส้นใยแก้วนำแสง</w:t>
      </w:r>
      <w:r w:rsidRPr="00515100">
        <w:rPr>
          <w:rFonts w:asciiTheme="majorBidi" w:hAnsiTheme="majorBidi" w:cstheme="majorBidi"/>
          <w:sz w:val="28"/>
          <w:cs/>
        </w:rPr>
        <w:t xml:space="preserve"> </w:t>
      </w:r>
      <w:r w:rsidR="00DE3180" w:rsidRPr="00515100">
        <w:rPr>
          <w:rFonts w:asciiTheme="majorBidi" w:hAnsiTheme="majorBidi" w:cstheme="majorBidi"/>
          <w:sz w:val="28"/>
          <w:cs/>
        </w:rPr>
        <w:t xml:space="preserve">ณ </w:t>
      </w:r>
      <w:r w:rsidR="00C82272" w:rsidRPr="00515100">
        <w:rPr>
          <w:rFonts w:asciiTheme="majorBidi" w:hAnsiTheme="majorBidi" w:cstheme="majorBidi"/>
          <w:sz w:val="28"/>
          <w:cs/>
        </w:rPr>
        <w:t xml:space="preserve">วันที่ </w:t>
      </w:r>
      <w:r w:rsidR="00713E56" w:rsidRPr="00515100">
        <w:rPr>
          <w:rFonts w:asciiTheme="majorBidi" w:hAnsiTheme="majorBidi" w:cstheme="majorBidi"/>
          <w:sz w:val="28"/>
        </w:rPr>
        <w:t>31</w:t>
      </w:r>
      <w:r w:rsidR="006650BF" w:rsidRPr="00515100">
        <w:rPr>
          <w:rFonts w:asciiTheme="majorBidi" w:hAnsiTheme="majorBidi" w:cstheme="majorBidi"/>
          <w:sz w:val="28"/>
          <w:cs/>
        </w:rPr>
        <w:t xml:space="preserve"> มีนาคม </w:t>
      </w:r>
      <w:r w:rsidR="00713E56" w:rsidRPr="00515100">
        <w:rPr>
          <w:rFonts w:asciiTheme="majorBidi" w:hAnsiTheme="majorBidi" w:cstheme="majorBidi"/>
          <w:sz w:val="28"/>
        </w:rPr>
        <w:t>25</w:t>
      </w:r>
      <w:r w:rsidR="006650BF" w:rsidRPr="00515100">
        <w:rPr>
          <w:rFonts w:asciiTheme="majorBidi" w:hAnsiTheme="majorBidi" w:cstheme="majorBidi"/>
          <w:sz w:val="28"/>
        </w:rPr>
        <w:t>60</w:t>
      </w:r>
      <w:r w:rsidR="00C82272" w:rsidRPr="00515100">
        <w:rPr>
          <w:rFonts w:asciiTheme="majorBidi" w:hAnsiTheme="majorBidi" w:cstheme="majorBidi"/>
          <w:sz w:val="28"/>
          <w:cs/>
        </w:rPr>
        <w:t xml:space="preserve"> </w:t>
      </w:r>
      <w:r w:rsidR="005C0C05" w:rsidRPr="00515100">
        <w:rPr>
          <w:rFonts w:asciiTheme="majorBidi" w:hAnsiTheme="majorBidi" w:cstheme="majorBidi"/>
          <w:sz w:val="28"/>
          <w:cs/>
        </w:rPr>
        <w:t>ประกอบด้วย</w:t>
      </w:r>
    </w:p>
    <w:tbl>
      <w:tblPr>
        <w:tblW w:w="8646" w:type="dxa"/>
        <w:tblInd w:w="534" w:type="dxa"/>
        <w:tblLayout w:type="fixed"/>
        <w:tblLook w:val="0000"/>
      </w:tblPr>
      <w:tblGrid>
        <w:gridCol w:w="3402"/>
        <w:gridCol w:w="1134"/>
        <w:gridCol w:w="284"/>
        <w:gridCol w:w="1133"/>
        <w:gridCol w:w="284"/>
        <w:gridCol w:w="1134"/>
        <w:gridCol w:w="236"/>
        <w:gridCol w:w="1039"/>
      </w:tblGrid>
      <w:tr w:rsidR="00356FC8" w:rsidRPr="00515100" w:rsidTr="00356FC8">
        <w:trPr>
          <w:tblHeader/>
        </w:trPr>
        <w:tc>
          <w:tcPr>
            <w:tcW w:w="3402" w:type="dxa"/>
          </w:tcPr>
          <w:p w:rsidR="00356FC8" w:rsidRPr="00515100" w:rsidRDefault="00356FC8" w:rsidP="002902F3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:rsidR="00356FC8" w:rsidRPr="00515100" w:rsidRDefault="00356FC8" w:rsidP="002902F3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515100">
              <w:rPr>
                <w:rFonts w:asciiTheme="majorBidi" w:hAnsiTheme="majorBidi" w:cstheme="majorBidi"/>
                <w:sz w:val="28"/>
                <w:cs/>
                <w:lang w:val="th-TH"/>
              </w:rPr>
              <w:t>หน่วย:</w:t>
            </w:r>
            <w:r w:rsidRPr="00515100">
              <w:rPr>
                <w:rFonts w:asciiTheme="majorBidi" w:hAnsiTheme="majorBidi" w:cstheme="majorBidi"/>
                <w:sz w:val="28"/>
                <w:cs/>
              </w:rPr>
              <w:t xml:space="preserve"> พัน</w:t>
            </w:r>
            <w:r w:rsidRPr="00515100">
              <w:rPr>
                <w:rFonts w:asciiTheme="majorBidi" w:hAnsiTheme="majorBidi" w:cstheme="majorBidi"/>
                <w:sz w:val="28"/>
                <w:cs/>
                <w:lang w:val="th-TH"/>
              </w:rPr>
              <w:t>บาท</w:t>
            </w:r>
          </w:p>
        </w:tc>
      </w:tr>
      <w:tr w:rsidR="00356FC8" w:rsidRPr="00515100" w:rsidTr="002902F3">
        <w:trPr>
          <w:tblHeader/>
        </w:trPr>
        <w:tc>
          <w:tcPr>
            <w:tcW w:w="3402" w:type="dxa"/>
          </w:tcPr>
          <w:p w:rsidR="00356FC8" w:rsidRPr="00515100" w:rsidRDefault="00356FC8" w:rsidP="002902F3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4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356FC8" w:rsidRPr="00515100" w:rsidRDefault="00356FC8" w:rsidP="002902F3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515100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6650BF" w:rsidRPr="00515100" w:rsidTr="002902F3">
        <w:trPr>
          <w:trHeight w:val="259"/>
          <w:tblHeader/>
        </w:trPr>
        <w:tc>
          <w:tcPr>
            <w:tcW w:w="3402" w:type="dxa"/>
          </w:tcPr>
          <w:p w:rsidR="006650BF" w:rsidRPr="00515100" w:rsidRDefault="006650BF" w:rsidP="006650BF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6650BF" w:rsidRPr="00515100" w:rsidRDefault="006650BF" w:rsidP="004D2F18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51510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15100">
              <w:rPr>
                <w:rFonts w:asciiTheme="majorBidi" w:hAnsiTheme="majorBidi" w:cstheme="majorBidi"/>
              </w:rPr>
              <w:t xml:space="preserve">1 </w:t>
            </w:r>
            <w:r w:rsidRPr="00515100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515100"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6650BF" w:rsidRPr="00515100" w:rsidRDefault="006650BF" w:rsidP="006650BF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650BF" w:rsidRPr="00515100" w:rsidRDefault="006650BF" w:rsidP="006650BF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515100">
              <w:rPr>
                <w:rFonts w:asciiTheme="majorBidi" w:hAnsiTheme="majorBidi" w:cstheme="majorBidi"/>
                <w:cs/>
              </w:rPr>
              <w:t>รายการเปลี่ยนแปลงระหว่างงวด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6650BF" w:rsidRPr="00515100" w:rsidRDefault="006650BF" w:rsidP="006650BF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9" w:type="dxa"/>
            <w:vMerge w:val="restart"/>
            <w:tcBorders>
              <w:top w:val="single" w:sz="4" w:space="0" w:color="auto"/>
            </w:tcBorders>
          </w:tcPr>
          <w:p w:rsidR="006650BF" w:rsidRPr="00515100" w:rsidRDefault="006650BF" w:rsidP="004D2F18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51510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13E56" w:rsidRPr="00515100">
              <w:rPr>
                <w:rFonts w:asciiTheme="majorBidi" w:hAnsiTheme="majorBidi" w:cstheme="majorBidi"/>
              </w:rPr>
              <w:t>31</w:t>
            </w:r>
            <w:r w:rsidRPr="00515100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="00713E56" w:rsidRPr="00515100">
              <w:rPr>
                <w:rFonts w:asciiTheme="majorBidi" w:hAnsiTheme="majorBidi" w:cstheme="majorBidi"/>
              </w:rPr>
              <w:t>25</w:t>
            </w:r>
            <w:r w:rsidRPr="00515100">
              <w:rPr>
                <w:rFonts w:asciiTheme="majorBidi" w:hAnsiTheme="majorBidi" w:cstheme="majorBidi"/>
              </w:rPr>
              <w:t>60</w:t>
            </w:r>
          </w:p>
        </w:tc>
      </w:tr>
      <w:tr w:rsidR="00356FC8" w:rsidRPr="00515100" w:rsidTr="002902F3">
        <w:trPr>
          <w:trHeight w:val="259"/>
          <w:tblHeader/>
        </w:trPr>
        <w:tc>
          <w:tcPr>
            <w:tcW w:w="3402" w:type="dxa"/>
          </w:tcPr>
          <w:p w:rsidR="00356FC8" w:rsidRPr="00515100" w:rsidRDefault="00356FC8" w:rsidP="002902F3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356FC8" w:rsidRPr="00515100" w:rsidRDefault="00356FC8" w:rsidP="002902F3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4" w:type="dxa"/>
          </w:tcPr>
          <w:p w:rsidR="00356FC8" w:rsidRPr="00515100" w:rsidRDefault="00356FC8" w:rsidP="002902F3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356FC8" w:rsidRPr="00515100" w:rsidRDefault="00356FC8" w:rsidP="002902F3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515100">
              <w:rPr>
                <w:rFonts w:asciiTheme="majorBidi" w:hAnsiTheme="majorBidi" w:cstheme="majorBidi"/>
                <w:cs/>
              </w:rPr>
              <w:t>เพิ่มขึ้น/</w:t>
            </w:r>
          </w:p>
          <w:p w:rsidR="00356FC8" w:rsidRPr="00515100" w:rsidRDefault="00356FC8" w:rsidP="002902F3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515100">
              <w:rPr>
                <w:rFonts w:asciiTheme="majorBidi" w:hAnsiTheme="majorBidi" w:cstheme="majorBidi"/>
                <w:cs/>
              </w:rPr>
              <w:t>รับโอน</w:t>
            </w:r>
          </w:p>
        </w:tc>
        <w:tc>
          <w:tcPr>
            <w:tcW w:w="284" w:type="dxa"/>
          </w:tcPr>
          <w:p w:rsidR="00356FC8" w:rsidRPr="00515100" w:rsidRDefault="00356FC8" w:rsidP="002902F3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56FC8" w:rsidRPr="00515100" w:rsidRDefault="00356FC8" w:rsidP="002902F3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515100">
              <w:rPr>
                <w:rFonts w:asciiTheme="majorBidi" w:hAnsiTheme="majorBidi" w:cstheme="majorBidi"/>
                <w:cs/>
              </w:rPr>
              <w:t>จำหน่าย/</w:t>
            </w:r>
          </w:p>
          <w:p w:rsidR="00356FC8" w:rsidRPr="00515100" w:rsidRDefault="00356FC8" w:rsidP="002902F3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515100">
              <w:rPr>
                <w:rFonts w:asciiTheme="majorBidi" w:hAnsiTheme="majorBidi" w:cstheme="majorBidi"/>
                <w:cs/>
              </w:rPr>
              <w:t>โอนออก</w:t>
            </w:r>
          </w:p>
        </w:tc>
        <w:tc>
          <w:tcPr>
            <w:tcW w:w="236" w:type="dxa"/>
          </w:tcPr>
          <w:p w:rsidR="00356FC8" w:rsidRPr="00515100" w:rsidRDefault="00356FC8" w:rsidP="002902F3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9" w:type="dxa"/>
            <w:vMerge/>
            <w:tcBorders>
              <w:bottom w:val="single" w:sz="4" w:space="0" w:color="auto"/>
            </w:tcBorders>
          </w:tcPr>
          <w:p w:rsidR="00356FC8" w:rsidRPr="00515100" w:rsidRDefault="00356FC8" w:rsidP="002902F3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</w:tr>
      <w:tr w:rsidR="00356FC8" w:rsidRPr="00515100" w:rsidTr="002902F3">
        <w:tc>
          <w:tcPr>
            <w:tcW w:w="3402" w:type="dxa"/>
            <w:vAlign w:val="bottom"/>
          </w:tcPr>
          <w:p w:rsidR="00356FC8" w:rsidRPr="00515100" w:rsidRDefault="00356FC8" w:rsidP="002902F3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1510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56FC8" w:rsidRPr="00515100" w:rsidRDefault="00356FC8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356FC8" w:rsidRPr="00515100" w:rsidRDefault="00356FC8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</w:tcPr>
          <w:p w:rsidR="00356FC8" w:rsidRPr="00515100" w:rsidRDefault="00356FC8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356FC8" w:rsidRPr="00515100" w:rsidRDefault="00356FC8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356FC8" w:rsidRPr="00515100" w:rsidRDefault="00356FC8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356FC8" w:rsidRPr="00515100" w:rsidRDefault="00356FC8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:rsidR="00356FC8" w:rsidRPr="00515100" w:rsidRDefault="00356FC8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D4722" w:rsidRPr="00515100" w:rsidTr="00F46478">
        <w:tc>
          <w:tcPr>
            <w:tcW w:w="3402" w:type="dxa"/>
            <w:vAlign w:val="bottom"/>
          </w:tcPr>
          <w:p w:rsidR="000D4722" w:rsidRPr="00515100" w:rsidRDefault="000D4722" w:rsidP="000D4722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  <w:cs/>
              </w:rPr>
              <w:t>อุปกรณ์นอกระบบโครงข่ายใยแก้วนำแสง</w:t>
            </w:r>
          </w:p>
        </w:tc>
        <w:tc>
          <w:tcPr>
            <w:tcW w:w="1134" w:type="dxa"/>
            <w:vAlign w:val="bottom"/>
          </w:tcPr>
          <w:p w:rsidR="000D4722" w:rsidRPr="00515100" w:rsidRDefault="000D4722" w:rsidP="000D472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528,28</w:t>
            </w:r>
            <w:r w:rsidR="00D45B20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284" w:type="dxa"/>
          </w:tcPr>
          <w:p w:rsidR="000D4722" w:rsidRPr="00515100" w:rsidRDefault="000D4722" w:rsidP="000D472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0D4722" w:rsidRPr="00515100" w:rsidRDefault="00FC73EF" w:rsidP="000D472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3,48</w:t>
            </w:r>
            <w:r w:rsidR="00D45B20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84" w:type="dxa"/>
          </w:tcPr>
          <w:p w:rsidR="000D4722" w:rsidRPr="00515100" w:rsidRDefault="000D4722" w:rsidP="000D472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0D4722" w:rsidRPr="00515100" w:rsidRDefault="000D4722" w:rsidP="000D472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0D4722" w:rsidRPr="00515100" w:rsidRDefault="000D4722" w:rsidP="000D472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:rsidR="000D4722" w:rsidRPr="00515100" w:rsidRDefault="00FC73EF" w:rsidP="000D472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531,76</w:t>
            </w:r>
            <w:r w:rsidR="00D45B20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0D4722" w:rsidRPr="00515100" w:rsidTr="00F46478">
        <w:tc>
          <w:tcPr>
            <w:tcW w:w="3402" w:type="dxa"/>
            <w:vAlign w:val="bottom"/>
          </w:tcPr>
          <w:p w:rsidR="000D4722" w:rsidRPr="00515100" w:rsidRDefault="000D4722" w:rsidP="000D4722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515100">
              <w:rPr>
                <w:rFonts w:asciiTheme="majorBidi" w:hAnsiTheme="majorBidi" w:cstheme="majorBidi"/>
                <w:sz w:val="28"/>
                <w:cs/>
              </w:rPr>
              <w:t>อุปกรณ์ระบบโครงข่ายใยแก้วนำแสง</w:t>
            </w:r>
          </w:p>
        </w:tc>
        <w:tc>
          <w:tcPr>
            <w:tcW w:w="1134" w:type="dxa"/>
            <w:vAlign w:val="bottom"/>
          </w:tcPr>
          <w:p w:rsidR="000D4722" w:rsidRPr="00515100" w:rsidRDefault="000D4722" w:rsidP="000D472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188,039</w:t>
            </w:r>
          </w:p>
        </w:tc>
        <w:tc>
          <w:tcPr>
            <w:tcW w:w="284" w:type="dxa"/>
          </w:tcPr>
          <w:p w:rsidR="000D4722" w:rsidRPr="00515100" w:rsidRDefault="000D4722" w:rsidP="000D472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0D4722" w:rsidRPr="00515100" w:rsidRDefault="00FC73EF" w:rsidP="000D472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5,456</w:t>
            </w:r>
          </w:p>
        </w:tc>
        <w:tc>
          <w:tcPr>
            <w:tcW w:w="284" w:type="dxa"/>
          </w:tcPr>
          <w:p w:rsidR="000D4722" w:rsidRPr="00515100" w:rsidRDefault="000D4722" w:rsidP="000D472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0D4722" w:rsidRPr="00515100" w:rsidRDefault="000D4722" w:rsidP="000D472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:rsidR="000D4722" w:rsidRPr="00515100" w:rsidRDefault="000D4722" w:rsidP="000D472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:rsidR="000D4722" w:rsidRPr="00515100" w:rsidRDefault="00FC73EF" w:rsidP="000D472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193,495</w:t>
            </w:r>
          </w:p>
        </w:tc>
      </w:tr>
      <w:tr w:rsidR="004301A1" w:rsidRPr="00515100" w:rsidTr="00F46478">
        <w:tc>
          <w:tcPr>
            <w:tcW w:w="3402" w:type="dxa"/>
            <w:vAlign w:val="bottom"/>
          </w:tcPr>
          <w:p w:rsidR="004301A1" w:rsidRPr="00515100" w:rsidRDefault="006B79EB" w:rsidP="000D4722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515100">
              <w:rPr>
                <w:rFonts w:asciiTheme="majorBidi" w:hAnsiTheme="majorBidi" w:cstheme="majorBidi" w:hint="cs"/>
                <w:sz w:val="28"/>
                <w:cs/>
              </w:rPr>
              <w:t>โครงข่ายใยแก้วนำแสงระหว่างก่อสร้าง</w:t>
            </w:r>
          </w:p>
        </w:tc>
        <w:tc>
          <w:tcPr>
            <w:tcW w:w="1134" w:type="dxa"/>
            <w:vAlign w:val="bottom"/>
          </w:tcPr>
          <w:p w:rsidR="004301A1" w:rsidRPr="00515100" w:rsidRDefault="004301A1" w:rsidP="000D472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</w:tcPr>
          <w:p w:rsidR="004301A1" w:rsidRPr="00515100" w:rsidRDefault="004301A1" w:rsidP="000D472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4301A1" w:rsidRPr="00515100" w:rsidRDefault="004301A1" w:rsidP="000D472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8,7</w:t>
            </w:r>
            <w:r w:rsidR="00764259" w:rsidRPr="00515100">
              <w:rPr>
                <w:rFonts w:asciiTheme="majorBidi" w:hAnsiTheme="majorBidi" w:cstheme="majorBidi"/>
                <w:sz w:val="28"/>
              </w:rPr>
              <w:t>81</w:t>
            </w:r>
          </w:p>
        </w:tc>
        <w:tc>
          <w:tcPr>
            <w:tcW w:w="284" w:type="dxa"/>
          </w:tcPr>
          <w:p w:rsidR="004301A1" w:rsidRPr="00515100" w:rsidRDefault="004301A1" w:rsidP="000D472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4301A1" w:rsidRPr="00515100" w:rsidRDefault="004301A1" w:rsidP="000D472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:rsidR="004301A1" w:rsidRPr="00515100" w:rsidRDefault="004301A1" w:rsidP="000D472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:rsidR="004301A1" w:rsidRPr="00515100" w:rsidRDefault="00764259" w:rsidP="000D472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8,781</w:t>
            </w:r>
          </w:p>
        </w:tc>
      </w:tr>
      <w:tr w:rsidR="00E94A94" w:rsidRPr="00515100" w:rsidTr="00F46478">
        <w:tc>
          <w:tcPr>
            <w:tcW w:w="3402" w:type="dxa"/>
            <w:vAlign w:val="bottom"/>
          </w:tcPr>
          <w:p w:rsidR="00E94A94" w:rsidRPr="00515100" w:rsidRDefault="00E94A94" w:rsidP="002902F3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515100">
              <w:rPr>
                <w:rFonts w:asciiTheme="majorBidi" w:hAnsiTheme="majorBidi" w:cstheme="majorBidi"/>
                <w:sz w:val="28"/>
                <w:cs/>
              </w:rPr>
              <w:t>รวมราคาทุน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4A94" w:rsidRPr="00515100" w:rsidRDefault="000D4722" w:rsidP="00F52E4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716,3</w:t>
            </w:r>
            <w:r w:rsidR="00D45B20"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284" w:type="dxa"/>
          </w:tcPr>
          <w:p w:rsidR="00E94A94" w:rsidRPr="00515100" w:rsidRDefault="00E94A94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4A94" w:rsidRPr="00515100" w:rsidRDefault="002F47CE" w:rsidP="00F4647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17,71</w:t>
            </w:r>
            <w:r w:rsidR="00D45B20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84" w:type="dxa"/>
          </w:tcPr>
          <w:p w:rsidR="00E94A94" w:rsidRPr="00515100" w:rsidRDefault="00E94A94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94A94" w:rsidRPr="00515100" w:rsidRDefault="00E94A94" w:rsidP="00467B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E94A94" w:rsidRPr="00515100" w:rsidRDefault="00E94A94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4A94" w:rsidRPr="00515100" w:rsidRDefault="002F47CE" w:rsidP="00F4647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734,03</w:t>
            </w:r>
            <w:r w:rsidR="00D45B20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F52E40" w:rsidRPr="00515100" w:rsidTr="00F52E40">
        <w:tc>
          <w:tcPr>
            <w:tcW w:w="3402" w:type="dxa"/>
            <w:vAlign w:val="bottom"/>
          </w:tcPr>
          <w:p w:rsidR="006B79EB" w:rsidRDefault="006B79EB" w:rsidP="002902F3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:rsidR="00515100" w:rsidRPr="00515100" w:rsidRDefault="00515100" w:rsidP="002902F3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:rsidR="006B79EB" w:rsidRPr="00515100" w:rsidRDefault="006B79EB" w:rsidP="002902F3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:rsidR="00F52E40" w:rsidRPr="00515100" w:rsidRDefault="00F52E40" w:rsidP="002902F3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15100">
              <w:rPr>
                <w:rFonts w:asciiTheme="majorBidi" w:hAnsiTheme="majorBidi" w:cstheme="majorBidi"/>
                <w:b/>
                <w:bCs/>
                <w:sz w:val="28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F52E40" w:rsidRPr="00515100" w:rsidRDefault="00F52E40" w:rsidP="00F52E4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</w:tcPr>
          <w:p w:rsidR="00F52E40" w:rsidRPr="00515100" w:rsidRDefault="00F52E40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F52E40" w:rsidRPr="00515100" w:rsidRDefault="00F52E40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F52E40" w:rsidRPr="00515100" w:rsidRDefault="00F52E40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52E40" w:rsidRPr="00515100" w:rsidRDefault="00F52E40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F52E40" w:rsidRPr="00515100" w:rsidRDefault="00F52E40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:rsidR="00F52E40" w:rsidRPr="00515100" w:rsidRDefault="00F52E40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047F5" w:rsidRPr="00515100" w:rsidTr="00F46478">
        <w:tc>
          <w:tcPr>
            <w:tcW w:w="3402" w:type="dxa"/>
            <w:vAlign w:val="bottom"/>
          </w:tcPr>
          <w:p w:rsidR="007047F5" w:rsidRPr="00515100" w:rsidRDefault="007047F5" w:rsidP="007047F5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  <w:cs/>
              </w:rPr>
              <w:lastRenderedPageBreak/>
              <w:t>อุปกรณ์นอกระบบโครงข่ายใยแก้วนำแสง</w:t>
            </w:r>
          </w:p>
        </w:tc>
        <w:tc>
          <w:tcPr>
            <w:tcW w:w="1134" w:type="dxa"/>
            <w:vAlign w:val="bottom"/>
          </w:tcPr>
          <w:p w:rsidR="007047F5" w:rsidRPr="00515100" w:rsidRDefault="007047F5" w:rsidP="007047F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15100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713E56" w:rsidRPr="00515100">
              <w:rPr>
                <w:rFonts w:asciiTheme="majorBidi" w:hAnsiTheme="majorBidi" w:cstheme="majorBidi"/>
                <w:sz w:val="28"/>
              </w:rPr>
              <w:t>65</w:t>
            </w:r>
            <w:r w:rsidRPr="00515100">
              <w:rPr>
                <w:rFonts w:asciiTheme="majorBidi" w:hAnsiTheme="majorBidi" w:cstheme="majorBidi"/>
                <w:sz w:val="28"/>
                <w:cs/>
              </w:rPr>
              <w:t>,</w:t>
            </w:r>
            <w:r w:rsidR="00713E56" w:rsidRPr="00515100">
              <w:rPr>
                <w:rFonts w:asciiTheme="majorBidi" w:hAnsiTheme="majorBidi" w:cstheme="majorBidi"/>
                <w:sz w:val="28"/>
              </w:rPr>
              <w:t>527</w:t>
            </w:r>
            <w:r w:rsidRPr="00515100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284" w:type="dxa"/>
          </w:tcPr>
          <w:p w:rsidR="007047F5" w:rsidRPr="00515100" w:rsidRDefault="007047F5" w:rsidP="007047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7047F5" w:rsidRPr="00515100" w:rsidRDefault="00FC73EF" w:rsidP="007047F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(5,077)</w:t>
            </w:r>
          </w:p>
        </w:tc>
        <w:tc>
          <w:tcPr>
            <w:tcW w:w="284" w:type="dxa"/>
          </w:tcPr>
          <w:p w:rsidR="007047F5" w:rsidRPr="00515100" w:rsidRDefault="007047F5" w:rsidP="007047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7047F5" w:rsidRPr="00515100" w:rsidRDefault="007047F5" w:rsidP="007047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7047F5" w:rsidRPr="00515100" w:rsidRDefault="007047F5" w:rsidP="007047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:rsidR="007047F5" w:rsidRPr="00515100" w:rsidRDefault="00FC73EF" w:rsidP="007047F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(70,604)</w:t>
            </w:r>
          </w:p>
        </w:tc>
      </w:tr>
      <w:tr w:rsidR="007047F5" w:rsidRPr="00515100" w:rsidTr="00F46478">
        <w:tc>
          <w:tcPr>
            <w:tcW w:w="3402" w:type="dxa"/>
            <w:vAlign w:val="bottom"/>
          </w:tcPr>
          <w:p w:rsidR="007047F5" w:rsidRPr="00515100" w:rsidRDefault="007047F5" w:rsidP="007047F5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515100">
              <w:rPr>
                <w:rFonts w:asciiTheme="majorBidi" w:hAnsiTheme="majorBidi" w:cstheme="majorBidi"/>
                <w:sz w:val="28"/>
                <w:cs/>
              </w:rPr>
              <w:t>อุปกรณ์ระบบโครงข่ายใยแก้วนำแสง</w:t>
            </w:r>
          </w:p>
        </w:tc>
        <w:tc>
          <w:tcPr>
            <w:tcW w:w="1134" w:type="dxa"/>
            <w:vAlign w:val="bottom"/>
          </w:tcPr>
          <w:p w:rsidR="007047F5" w:rsidRPr="00515100" w:rsidRDefault="007047F5" w:rsidP="007047F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15100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713E56" w:rsidRPr="00515100">
              <w:rPr>
                <w:rFonts w:asciiTheme="majorBidi" w:hAnsiTheme="majorBidi" w:cstheme="majorBidi"/>
                <w:sz w:val="28"/>
              </w:rPr>
              <w:t>40</w:t>
            </w:r>
            <w:r w:rsidRPr="00515100">
              <w:rPr>
                <w:rFonts w:asciiTheme="majorBidi" w:hAnsiTheme="majorBidi" w:cstheme="majorBidi"/>
                <w:sz w:val="28"/>
                <w:cs/>
              </w:rPr>
              <w:t>,</w:t>
            </w:r>
            <w:r w:rsidR="00713E56" w:rsidRPr="00515100">
              <w:rPr>
                <w:rFonts w:asciiTheme="majorBidi" w:hAnsiTheme="majorBidi" w:cstheme="majorBidi"/>
                <w:sz w:val="28"/>
              </w:rPr>
              <w:t>76</w:t>
            </w:r>
            <w:r w:rsidRPr="00515100">
              <w:rPr>
                <w:rFonts w:asciiTheme="majorBidi" w:hAnsiTheme="majorBidi" w:cstheme="majorBidi"/>
                <w:sz w:val="28"/>
              </w:rPr>
              <w:t>4</w:t>
            </w:r>
            <w:r w:rsidRPr="00515100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284" w:type="dxa"/>
          </w:tcPr>
          <w:p w:rsidR="007047F5" w:rsidRPr="00515100" w:rsidRDefault="007047F5" w:rsidP="007047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7047F5" w:rsidRPr="00515100" w:rsidRDefault="00894A3E" w:rsidP="00FC73E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(6,247</w:t>
            </w:r>
            <w:r w:rsidR="00FC73EF" w:rsidRPr="0051510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84" w:type="dxa"/>
          </w:tcPr>
          <w:p w:rsidR="007047F5" w:rsidRPr="00515100" w:rsidRDefault="007047F5" w:rsidP="007047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7047F5" w:rsidRPr="00515100" w:rsidRDefault="007047F5" w:rsidP="007047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7047F5" w:rsidRPr="00515100" w:rsidRDefault="007047F5" w:rsidP="007047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:rsidR="007047F5" w:rsidRPr="00515100" w:rsidRDefault="00D45B20" w:rsidP="007047F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(47,011</w:t>
            </w:r>
            <w:r w:rsidR="00FC73EF" w:rsidRPr="0051510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047F5" w:rsidRPr="00515100" w:rsidTr="002A2BC6">
        <w:tc>
          <w:tcPr>
            <w:tcW w:w="3402" w:type="dxa"/>
            <w:vAlign w:val="bottom"/>
          </w:tcPr>
          <w:p w:rsidR="007047F5" w:rsidRPr="00515100" w:rsidRDefault="007047F5" w:rsidP="007047F5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515100">
              <w:rPr>
                <w:rFonts w:asciiTheme="majorBidi" w:hAnsiTheme="majorBidi" w:cstheme="majorBidi"/>
                <w:sz w:val="28"/>
                <w:cs/>
              </w:rPr>
              <w:t>รวมค่าเสื่อมราคาสะสม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047F5" w:rsidRPr="00515100" w:rsidRDefault="007047F5" w:rsidP="007047F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15100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713E56" w:rsidRPr="00515100">
              <w:rPr>
                <w:rFonts w:asciiTheme="majorBidi" w:hAnsiTheme="majorBidi" w:cstheme="majorBidi"/>
                <w:sz w:val="28"/>
              </w:rPr>
              <w:t>106</w:t>
            </w:r>
            <w:r w:rsidRPr="00515100">
              <w:rPr>
                <w:rFonts w:asciiTheme="majorBidi" w:hAnsiTheme="majorBidi" w:cstheme="majorBidi"/>
                <w:sz w:val="28"/>
                <w:cs/>
              </w:rPr>
              <w:t>,</w:t>
            </w:r>
            <w:r w:rsidR="00713E56" w:rsidRPr="00515100">
              <w:rPr>
                <w:rFonts w:asciiTheme="majorBidi" w:hAnsiTheme="majorBidi" w:cstheme="majorBidi"/>
                <w:sz w:val="28"/>
              </w:rPr>
              <w:t>29</w:t>
            </w:r>
            <w:r w:rsidRPr="00515100">
              <w:rPr>
                <w:rFonts w:asciiTheme="majorBidi" w:hAnsiTheme="majorBidi" w:cstheme="majorBidi"/>
                <w:sz w:val="28"/>
              </w:rPr>
              <w:t>1</w:t>
            </w:r>
            <w:r w:rsidRPr="00515100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284" w:type="dxa"/>
          </w:tcPr>
          <w:p w:rsidR="007047F5" w:rsidRPr="00515100" w:rsidRDefault="007047F5" w:rsidP="007047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47F5" w:rsidRPr="00515100" w:rsidRDefault="00894A3E" w:rsidP="007047F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(11,324</w:t>
            </w:r>
            <w:r w:rsidR="00FC73EF" w:rsidRPr="0051510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84" w:type="dxa"/>
          </w:tcPr>
          <w:p w:rsidR="007047F5" w:rsidRPr="00515100" w:rsidRDefault="007047F5" w:rsidP="007047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047F5" w:rsidRPr="00515100" w:rsidRDefault="007047F5" w:rsidP="007047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7047F5" w:rsidRPr="00515100" w:rsidRDefault="007047F5" w:rsidP="007047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47F5" w:rsidRPr="00515100" w:rsidRDefault="00D45B20" w:rsidP="007047F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(117,615</w:t>
            </w:r>
            <w:r w:rsidR="00FC73EF" w:rsidRPr="0051510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047F5" w:rsidRPr="00515100" w:rsidTr="00F46478">
        <w:tc>
          <w:tcPr>
            <w:tcW w:w="3402" w:type="dxa"/>
            <w:vAlign w:val="bottom"/>
          </w:tcPr>
          <w:p w:rsidR="007047F5" w:rsidRPr="00515100" w:rsidRDefault="007047F5" w:rsidP="007047F5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15100">
              <w:rPr>
                <w:rFonts w:asciiTheme="majorBidi" w:hAnsiTheme="majorBidi" w:cstheme="majorBidi"/>
                <w:b/>
                <w:bCs/>
                <w:sz w:val="28"/>
                <w:cs/>
              </w:rPr>
              <w:t>อุปกรณ์ระบบโครงข่ายใยแก้วนำแสง-สุทธิ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47F5" w:rsidRPr="00515100" w:rsidRDefault="00713E56" w:rsidP="007047F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610</w:t>
            </w:r>
            <w:r w:rsidR="007047F5" w:rsidRPr="00515100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515100">
              <w:rPr>
                <w:rFonts w:asciiTheme="majorBidi" w:hAnsiTheme="majorBidi" w:cstheme="majorBidi"/>
                <w:sz w:val="28"/>
              </w:rPr>
              <w:t>028</w:t>
            </w:r>
          </w:p>
        </w:tc>
        <w:tc>
          <w:tcPr>
            <w:tcW w:w="284" w:type="dxa"/>
          </w:tcPr>
          <w:p w:rsidR="007047F5" w:rsidRPr="00515100" w:rsidRDefault="007047F5" w:rsidP="007047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047F5" w:rsidRPr="00515100" w:rsidRDefault="002F47CE" w:rsidP="007047F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6,394</w:t>
            </w:r>
          </w:p>
        </w:tc>
        <w:tc>
          <w:tcPr>
            <w:tcW w:w="284" w:type="dxa"/>
          </w:tcPr>
          <w:p w:rsidR="007047F5" w:rsidRPr="00515100" w:rsidRDefault="007047F5" w:rsidP="007047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7047F5" w:rsidRPr="00515100" w:rsidRDefault="007047F5" w:rsidP="007047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7047F5" w:rsidRPr="00515100" w:rsidRDefault="007047F5" w:rsidP="007047F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047F5" w:rsidRPr="00515100" w:rsidRDefault="002F47CE" w:rsidP="007047F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616,422</w:t>
            </w:r>
          </w:p>
        </w:tc>
      </w:tr>
    </w:tbl>
    <w:p w:rsidR="00371A59" w:rsidRPr="00515100" w:rsidRDefault="00371A59" w:rsidP="00371A59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515100">
        <w:rPr>
          <w:rFonts w:asciiTheme="majorBidi" w:hAnsiTheme="majorBidi" w:cstheme="majorBidi"/>
          <w:sz w:val="28"/>
          <w:cs/>
        </w:rPr>
        <w:t xml:space="preserve">ในปี </w:t>
      </w:r>
      <w:r w:rsidRPr="00515100">
        <w:rPr>
          <w:rFonts w:asciiTheme="majorBidi" w:hAnsiTheme="majorBidi" w:cstheme="majorBidi"/>
          <w:sz w:val="28"/>
        </w:rPr>
        <w:t xml:space="preserve">2554 </w:t>
      </w:r>
      <w:r w:rsidRPr="00515100">
        <w:rPr>
          <w:rFonts w:asciiTheme="majorBidi" w:hAnsiTheme="majorBidi" w:cstheme="majorBidi"/>
          <w:sz w:val="28"/>
          <w:cs/>
        </w:rPr>
        <w:t xml:space="preserve">บริษัทได้ทำสัญญาให้เช่าใช้อุปกรณ์ระบบโครงข่ายใยแก้วนำแสงในพื้นที่จังหวัดนครราชสีมาและจังหวัดเชียงใหม่กับบริษัท กสท โทรคมนาคม จำกัด (มหาชน) สัญญาดังกล่าวมีระยะเวลา </w:t>
      </w:r>
      <w:r w:rsidRPr="00515100">
        <w:rPr>
          <w:rFonts w:asciiTheme="majorBidi" w:hAnsiTheme="majorBidi" w:cstheme="majorBidi"/>
          <w:sz w:val="28"/>
        </w:rPr>
        <w:t xml:space="preserve">60 </w:t>
      </w:r>
      <w:r w:rsidRPr="00515100">
        <w:rPr>
          <w:rFonts w:asciiTheme="majorBidi" w:hAnsiTheme="majorBidi" w:cstheme="majorBidi"/>
          <w:sz w:val="28"/>
          <w:cs/>
        </w:rPr>
        <w:t xml:space="preserve">เดือน ซึ่งได้รับการอนุมัติจากที่ประชุมวิสามัญผู้ถือหุ้นครั้งที่ </w:t>
      </w:r>
      <w:r w:rsidRPr="00515100">
        <w:rPr>
          <w:rFonts w:asciiTheme="majorBidi" w:hAnsiTheme="majorBidi" w:cstheme="majorBidi"/>
          <w:sz w:val="28"/>
        </w:rPr>
        <w:t>1</w:t>
      </w:r>
      <w:r w:rsidRPr="00515100">
        <w:rPr>
          <w:rFonts w:asciiTheme="majorBidi" w:hAnsiTheme="majorBidi" w:cstheme="majorBidi"/>
          <w:sz w:val="28"/>
          <w:cs/>
        </w:rPr>
        <w:t>/</w:t>
      </w:r>
      <w:r w:rsidRPr="00515100">
        <w:rPr>
          <w:rFonts w:asciiTheme="majorBidi" w:hAnsiTheme="majorBidi" w:cstheme="majorBidi"/>
          <w:sz w:val="28"/>
        </w:rPr>
        <w:t xml:space="preserve">2554 </w:t>
      </w:r>
      <w:r w:rsidRPr="00515100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515100">
        <w:rPr>
          <w:rFonts w:asciiTheme="majorBidi" w:hAnsiTheme="majorBidi" w:cstheme="majorBidi"/>
          <w:sz w:val="28"/>
        </w:rPr>
        <w:t xml:space="preserve">29 </w:t>
      </w:r>
      <w:r w:rsidRPr="00515100">
        <w:rPr>
          <w:rFonts w:asciiTheme="majorBidi" w:hAnsiTheme="majorBidi" w:cstheme="majorBidi"/>
          <w:sz w:val="28"/>
          <w:cs/>
        </w:rPr>
        <w:t xml:space="preserve">กรกฎาคม </w:t>
      </w:r>
      <w:r w:rsidRPr="00515100">
        <w:rPr>
          <w:rFonts w:asciiTheme="majorBidi" w:hAnsiTheme="majorBidi" w:cstheme="majorBidi"/>
          <w:sz w:val="28"/>
        </w:rPr>
        <w:t xml:space="preserve">2554 </w:t>
      </w:r>
      <w:r w:rsidRPr="00515100">
        <w:rPr>
          <w:rFonts w:asciiTheme="majorBidi" w:hAnsiTheme="majorBidi" w:cstheme="majorBidi"/>
          <w:sz w:val="28"/>
          <w:cs/>
        </w:rPr>
        <w:t xml:space="preserve">โดยมีมูลค่าการลงทุนทั้งหมดไม่เกิน </w:t>
      </w:r>
      <w:r w:rsidRPr="00515100">
        <w:rPr>
          <w:rFonts w:asciiTheme="majorBidi" w:hAnsiTheme="majorBidi" w:cstheme="majorBidi"/>
          <w:sz w:val="28"/>
        </w:rPr>
        <w:t xml:space="preserve">520 </w:t>
      </w:r>
      <w:r w:rsidRPr="00515100">
        <w:rPr>
          <w:rFonts w:asciiTheme="majorBidi" w:hAnsiTheme="majorBidi" w:cstheme="majorBidi"/>
          <w:sz w:val="28"/>
          <w:cs/>
        </w:rPr>
        <w:t>ล้านบาท</w:t>
      </w:r>
    </w:p>
    <w:p w:rsidR="00A11092" w:rsidRPr="00515100" w:rsidRDefault="00371A59" w:rsidP="00A11092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515100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515100">
        <w:rPr>
          <w:rFonts w:asciiTheme="majorBidi" w:hAnsiTheme="majorBidi" w:cstheme="majorBidi"/>
          <w:sz w:val="28"/>
        </w:rPr>
        <w:t xml:space="preserve">22 </w:t>
      </w:r>
      <w:r w:rsidRPr="00515100">
        <w:rPr>
          <w:rFonts w:asciiTheme="majorBidi" w:hAnsiTheme="majorBidi" w:cstheme="majorBidi"/>
          <w:sz w:val="28"/>
          <w:cs/>
        </w:rPr>
        <w:t xml:space="preserve">กุมภาพันธ์ </w:t>
      </w:r>
      <w:r w:rsidRPr="00515100">
        <w:rPr>
          <w:rFonts w:asciiTheme="majorBidi" w:hAnsiTheme="majorBidi" w:cstheme="majorBidi"/>
          <w:sz w:val="28"/>
        </w:rPr>
        <w:t xml:space="preserve">2556 </w:t>
      </w:r>
      <w:r w:rsidRPr="00515100">
        <w:rPr>
          <w:rFonts w:asciiTheme="majorBidi" w:hAnsiTheme="majorBidi" w:cstheme="majorBidi"/>
          <w:sz w:val="28"/>
          <w:cs/>
        </w:rPr>
        <w:t>บริษัทได้ดำเนินการแจ้งขอยกเลิกสัญญาให้เช่าใช้อุปกรณ์ระบบโครงข่ายใยแก้วนำแสงในพื้นที่จังหวัดนครราชสีมาและจังหวัดเชียงใหม่กับบริษัท กสท โทรคมนาคม จำกัด (มหาชน) (</w:t>
      </w:r>
      <w:r w:rsidRPr="00515100">
        <w:rPr>
          <w:rFonts w:asciiTheme="majorBidi" w:hAnsiTheme="majorBidi" w:cstheme="majorBidi"/>
          <w:sz w:val="28"/>
        </w:rPr>
        <w:t>“</w:t>
      </w:r>
      <w:r w:rsidRPr="00515100">
        <w:rPr>
          <w:rFonts w:asciiTheme="majorBidi" w:hAnsiTheme="majorBidi" w:cstheme="majorBidi"/>
          <w:sz w:val="28"/>
          <w:cs/>
        </w:rPr>
        <w:t>กสท</w:t>
      </w:r>
      <w:r w:rsidRPr="00515100">
        <w:rPr>
          <w:rFonts w:asciiTheme="majorBidi" w:hAnsiTheme="majorBidi" w:cstheme="majorBidi"/>
          <w:sz w:val="28"/>
        </w:rPr>
        <w:t>”</w:t>
      </w:r>
      <w:r w:rsidRPr="00515100">
        <w:rPr>
          <w:rFonts w:asciiTheme="majorBidi" w:hAnsiTheme="majorBidi" w:cstheme="majorBidi"/>
          <w:sz w:val="28"/>
          <w:cs/>
        </w:rPr>
        <w:t>) แล้ว เนื่องจาก กสท ไม่ได้ดำเนินการตรวจรับงานตามเงื่อนไขในสัญญา รวมถึงเพิกเฉยและไม่ได้ดำเนินการใดๆเพื่อให้การปฏิบัติเป็นไปตามสัญญา แม้ว่าบริษัทฯได้ทำหนังสือทวงถามไปหลายครั้งแล้วก็ตาม บริษัทฯ จึงขอสงวนสิทธิบอกเลิกสัญญาตามเงื่อนไขในสัญญา และได้ดำเนินการแจ้งยกเลิกเป็นหนังสือไปยัง กสท แล้ว</w:t>
      </w:r>
    </w:p>
    <w:p w:rsidR="00330125" w:rsidRPr="00515100" w:rsidRDefault="00330125" w:rsidP="00A926FE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515100">
        <w:rPr>
          <w:rFonts w:asciiTheme="majorBidi" w:hAnsiTheme="majorBidi" w:cstheme="majorBidi"/>
          <w:b/>
          <w:bCs/>
          <w:sz w:val="28"/>
          <w:cs/>
        </w:rPr>
        <w:t>ภาษีเงินได้รอตัดบัญชี</w:t>
      </w:r>
    </w:p>
    <w:p w:rsidR="000E2BEB" w:rsidRPr="00515100" w:rsidRDefault="000E2BEB" w:rsidP="002902F3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515100">
        <w:rPr>
          <w:rFonts w:asciiTheme="majorBidi" w:hAnsiTheme="majorBidi" w:cstheme="majorBidi"/>
          <w:sz w:val="28"/>
          <w:cs/>
        </w:rPr>
        <w:t xml:space="preserve">ภาษีเงินได้รอการตัดบัญชี </w:t>
      </w:r>
      <w:r w:rsidR="0095438F" w:rsidRPr="00515100">
        <w:rPr>
          <w:rFonts w:asciiTheme="majorBidi" w:hAnsiTheme="majorBidi" w:cstheme="majorBidi"/>
          <w:sz w:val="28"/>
          <w:cs/>
        </w:rPr>
        <w:t xml:space="preserve">ณ วันที่ </w:t>
      </w:r>
      <w:r w:rsidR="00713E56" w:rsidRPr="00515100">
        <w:rPr>
          <w:rFonts w:asciiTheme="majorBidi" w:hAnsiTheme="majorBidi" w:cstheme="majorBidi"/>
          <w:sz w:val="28"/>
        </w:rPr>
        <w:t>31</w:t>
      </w:r>
      <w:r w:rsidR="00A95052" w:rsidRPr="00515100">
        <w:rPr>
          <w:rFonts w:asciiTheme="majorBidi" w:hAnsiTheme="majorBidi" w:cstheme="majorBidi"/>
          <w:sz w:val="28"/>
          <w:cs/>
        </w:rPr>
        <w:t xml:space="preserve"> มีนาคม </w:t>
      </w:r>
      <w:r w:rsidR="00713E56" w:rsidRPr="00515100">
        <w:rPr>
          <w:rFonts w:asciiTheme="majorBidi" w:hAnsiTheme="majorBidi" w:cstheme="majorBidi"/>
          <w:sz w:val="28"/>
        </w:rPr>
        <w:t>25</w:t>
      </w:r>
      <w:r w:rsidR="00A95052" w:rsidRPr="00515100">
        <w:rPr>
          <w:rFonts w:asciiTheme="majorBidi" w:hAnsiTheme="majorBidi" w:cstheme="majorBidi"/>
          <w:sz w:val="28"/>
        </w:rPr>
        <w:t>60</w:t>
      </w:r>
      <w:r w:rsidR="0095438F" w:rsidRPr="00515100">
        <w:rPr>
          <w:rFonts w:asciiTheme="majorBidi" w:hAnsiTheme="majorBidi" w:cstheme="majorBidi"/>
          <w:sz w:val="28"/>
          <w:cs/>
        </w:rPr>
        <w:t xml:space="preserve"> และ </w:t>
      </w:r>
      <w:r w:rsidR="00100288" w:rsidRPr="00515100">
        <w:rPr>
          <w:rFonts w:asciiTheme="majorBidi" w:hAnsiTheme="majorBidi" w:cstheme="majorBidi"/>
          <w:sz w:val="28"/>
          <w:cs/>
        </w:rPr>
        <w:t xml:space="preserve">วันที่ </w:t>
      </w:r>
      <w:r w:rsidR="00713E56" w:rsidRPr="00515100">
        <w:rPr>
          <w:rFonts w:asciiTheme="majorBidi" w:hAnsiTheme="majorBidi" w:cstheme="majorBidi"/>
          <w:sz w:val="28"/>
        </w:rPr>
        <w:t>31</w:t>
      </w:r>
      <w:r w:rsidR="0095438F" w:rsidRPr="00515100">
        <w:rPr>
          <w:rFonts w:asciiTheme="majorBidi" w:hAnsiTheme="majorBidi" w:cstheme="majorBidi"/>
          <w:sz w:val="28"/>
          <w:cs/>
        </w:rPr>
        <w:t xml:space="preserve"> ธันวาคม </w:t>
      </w:r>
      <w:r w:rsidR="00713E56" w:rsidRPr="00515100">
        <w:rPr>
          <w:rFonts w:asciiTheme="majorBidi" w:hAnsiTheme="majorBidi" w:cstheme="majorBidi"/>
          <w:sz w:val="28"/>
        </w:rPr>
        <w:t>2</w:t>
      </w:r>
      <w:r w:rsidR="0095438F" w:rsidRPr="00515100">
        <w:rPr>
          <w:rFonts w:asciiTheme="majorBidi" w:hAnsiTheme="majorBidi" w:cstheme="majorBidi"/>
          <w:sz w:val="28"/>
        </w:rPr>
        <w:t>55</w:t>
      </w:r>
      <w:r w:rsidR="00A95052" w:rsidRPr="00515100">
        <w:rPr>
          <w:rFonts w:asciiTheme="majorBidi" w:hAnsiTheme="majorBidi" w:cstheme="majorBidi"/>
          <w:sz w:val="28"/>
        </w:rPr>
        <w:t>9</w:t>
      </w:r>
      <w:r w:rsidR="00DE3180" w:rsidRPr="00515100">
        <w:rPr>
          <w:rFonts w:asciiTheme="majorBidi" w:hAnsiTheme="majorBidi" w:cstheme="majorBidi"/>
          <w:sz w:val="28"/>
          <w:cs/>
        </w:rPr>
        <w:t xml:space="preserve"> </w:t>
      </w:r>
      <w:r w:rsidRPr="00515100">
        <w:rPr>
          <w:rFonts w:asciiTheme="majorBidi" w:hAnsiTheme="majorBidi" w:cstheme="majorBidi"/>
          <w:sz w:val="28"/>
          <w:cs/>
        </w:rPr>
        <w:t>ประกอบด้วย</w:t>
      </w:r>
    </w:p>
    <w:tbl>
      <w:tblPr>
        <w:tblW w:w="8788" w:type="dxa"/>
        <w:tblInd w:w="534" w:type="dxa"/>
        <w:tblLayout w:type="fixed"/>
        <w:tblLook w:val="0000"/>
      </w:tblPr>
      <w:tblGrid>
        <w:gridCol w:w="3402"/>
        <w:gridCol w:w="1134"/>
        <w:gridCol w:w="283"/>
        <w:gridCol w:w="1134"/>
        <w:gridCol w:w="284"/>
        <w:gridCol w:w="1134"/>
        <w:gridCol w:w="236"/>
        <w:gridCol w:w="1181"/>
      </w:tblGrid>
      <w:tr w:rsidR="002902F3" w:rsidRPr="00515100" w:rsidTr="004D2F18">
        <w:trPr>
          <w:tblHeader/>
        </w:trPr>
        <w:tc>
          <w:tcPr>
            <w:tcW w:w="3402" w:type="dxa"/>
          </w:tcPr>
          <w:p w:rsidR="002902F3" w:rsidRPr="00515100" w:rsidRDefault="002902F3" w:rsidP="002902F3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:rsidR="002902F3" w:rsidRPr="00515100" w:rsidRDefault="002902F3" w:rsidP="002902F3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  <w:cs/>
                <w:lang w:val="th-TH"/>
              </w:rPr>
              <w:t>หน่วย:</w:t>
            </w:r>
            <w:r w:rsidRPr="00515100">
              <w:rPr>
                <w:rFonts w:asciiTheme="majorBidi" w:hAnsiTheme="majorBidi" w:cstheme="majorBidi"/>
                <w:sz w:val="28"/>
                <w:cs/>
              </w:rPr>
              <w:t xml:space="preserve"> พัน</w:t>
            </w:r>
            <w:r w:rsidRPr="00515100">
              <w:rPr>
                <w:rFonts w:asciiTheme="majorBidi" w:hAnsiTheme="majorBidi" w:cstheme="majorBidi"/>
                <w:sz w:val="28"/>
                <w:cs/>
                <w:lang w:val="th-TH"/>
              </w:rPr>
              <w:t>บาท</w:t>
            </w:r>
          </w:p>
        </w:tc>
      </w:tr>
      <w:tr w:rsidR="002902F3" w:rsidRPr="00515100" w:rsidTr="004D2F18">
        <w:trPr>
          <w:tblHeader/>
        </w:trPr>
        <w:tc>
          <w:tcPr>
            <w:tcW w:w="3402" w:type="dxa"/>
          </w:tcPr>
          <w:p w:rsidR="002902F3" w:rsidRPr="00515100" w:rsidRDefault="002902F3" w:rsidP="002902F3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902F3" w:rsidRPr="00515100" w:rsidRDefault="002902F3" w:rsidP="00B42FF6">
            <w:pPr>
              <w:tabs>
                <w:tab w:val="decimal" w:pos="24"/>
              </w:tabs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515100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2902F3" w:rsidRPr="00515100" w:rsidRDefault="002902F3" w:rsidP="002902F3">
            <w:pPr>
              <w:tabs>
                <w:tab w:val="decimal" w:pos="898"/>
              </w:tabs>
              <w:spacing w:line="380" w:lineRule="exact"/>
              <w:ind w:right="43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902F3" w:rsidRPr="00515100" w:rsidRDefault="002902F3" w:rsidP="002902F3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515100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5D4775" w:rsidRPr="00515100" w:rsidTr="004D2F18">
        <w:trPr>
          <w:trHeight w:val="259"/>
          <w:tblHeader/>
        </w:trPr>
        <w:tc>
          <w:tcPr>
            <w:tcW w:w="3402" w:type="dxa"/>
          </w:tcPr>
          <w:p w:rsidR="005D4775" w:rsidRPr="00515100" w:rsidRDefault="005D4775" w:rsidP="005D4775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D4775" w:rsidRPr="00515100" w:rsidRDefault="005D4775" w:rsidP="00520EFD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515100">
              <w:rPr>
                <w:rFonts w:asciiTheme="majorBidi" w:hAnsiTheme="majorBidi" w:cstheme="majorBidi"/>
              </w:rPr>
              <w:t xml:space="preserve">31 </w:t>
            </w:r>
            <w:r w:rsidRPr="00515100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515100"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5D4775" w:rsidRPr="00515100" w:rsidRDefault="005D4775" w:rsidP="005D4775">
            <w:pPr>
              <w:spacing w:line="340" w:lineRule="exact"/>
              <w:ind w:left="-108" w:right="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D4775" w:rsidRPr="00515100" w:rsidRDefault="005D4775" w:rsidP="00520EFD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515100">
              <w:rPr>
                <w:rFonts w:asciiTheme="majorBidi" w:hAnsiTheme="majorBidi" w:cstheme="majorBidi"/>
              </w:rPr>
              <w:t xml:space="preserve">31 </w:t>
            </w:r>
            <w:r w:rsidRPr="00515100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15100">
              <w:rPr>
                <w:rFonts w:asciiTheme="majorBidi" w:hAnsiTheme="majorBidi" w:cstheme="majorBidi"/>
              </w:rPr>
              <w:t>2559</w:t>
            </w:r>
          </w:p>
        </w:tc>
        <w:tc>
          <w:tcPr>
            <w:tcW w:w="284" w:type="dxa"/>
          </w:tcPr>
          <w:p w:rsidR="005D4775" w:rsidRPr="00515100" w:rsidRDefault="005D4775" w:rsidP="005D4775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D4775" w:rsidRPr="00515100" w:rsidRDefault="005D4775" w:rsidP="004D2F18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515100">
              <w:rPr>
                <w:rFonts w:asciiTheme="majorBidi" w:hAnsiTheme="majorBidi" w:cstheme="majorBidi"/>
              </w:rPr>
              <w:t xml:space="preserve">31 </w:t>
            </w:r>
            <w:r w:rsidRPr="00515100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515100"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5D4775" w:rsidRPr="00515100" w:rsidRDefault="005D4775" w:rsidP="005D4775">
            <w:pPr>
              <w:spacing w:line="340" w:lineRule="exact"/>
              <w:ind w:left="-108" w:right="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5D4775" w:rsidRPr="00515100" w:rsidRDefault="005D4775" w:rsidP="004D2F18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515100">
              <w:rPr>
                <w:rFonts w:asciiTheme="majorBidi" w:hAnsiTheme="majorBidi" w:cstheme="majorBidi"/>
              </w:rPr>
              <w:t xml:space="preserve">31 </w:t>
            </w:r>
            <w:r w:rsidRPr="00515100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15100">
              <w:rPr>
                <w:rFonts w:asciiTheme="majorBidi" w:hAnsiTheme="majorBidi" w:cstheme="majorBidi"/>
              </w:rPr>
              <w:t>2559</w:t>
            </w:r>
          </w:p>
        </w:tc>
      </w:tr>
      <w:tr w:rsidR="005D4775" w:rsidRPr="00515100" w:rsidTr="00780605">
        <w:tc>
          <w:tcPr>
            <w:tcW w:w="3402" w:type="dxa"/>
            <w:vAlign w:val="bottom"/>
          </w:tcPr>
          <w:p w:rsidR="005D4775" w:rsidRPr="00515100" w:rsidRDefault="005D4775" w:rsidP="005D4775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515100">
              <w:rPr>
                <w:rFonts w:asciiTheme="majorBidi" w:hAnsiTheme="majorBidi" w:cstheme="majorBidi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5D4775" w:rsidRPr="00515100" w:rsidRDefault="002F47CE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21,803</w:t>
            </w:r>
          </w:p>
        </w:tc>
        <w:tc>
          <w:tcPr>
            <w:tcW w:w="283" w:type="dxa"/>
            <w:vAlign w:val="bottom"/>
          </w:tcPr>
          <w:p w:rsidR="005D4775" w:rsidRPr="00515100" w:rsidRDefault="005D4775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5D4775" w:rsidRPr="00515100" w:rsidRDefault="005D4775" w:rsidP="0078060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21,038</w:t>
            </w:r>
          </w:p>
        </w:tc>
        <w:tc>
          <w:tcPr>
            <w:tcW w:w="284" w:type="dxa"/>
            <w:vAlign w:val="bottom"/>
          </w:tcPr>
          <w:p w:rsidR="005D4775" w:rsidRPr="00515100" w:rsidRDefault="005D4775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5D4775" w:rsidRPr="00515100" w:rsidRDefault="006121E6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20,443</w:t>
            </w:r>
          </w:p>
        </w:tc>
        <w:tc>
          <w:tcPr>
            <w:tcW w:w="236" w:type="dxa"/>
            <w:vAlign w:val="bottom"/>
          </w:tcPr>
          <w:p w:rsidR="005D4775" w:rsidRPr="00515100" w:rsidRDefault="005D4775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5D4775" w:rsidRPr="00515100" w:rsidRDefault="005D4775" w:rsidP="0078060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20,027</w:t>
            </w:r>
          </w:p>
        </w:tc>
      </w:tr>
      <w:tr w:rsidR="005D4775" w:rsidRPr="00515100" w:rsidTr="00780605">
        <w:tc>
          <w:tcPr>
            <w:tcW w:w="3402" w:type="dxa"/>
            <w:vAlign w:val="bottom"/>
          </w:tcPr>
          <w:p w:rsidR="005D4775" w:rsidRPr="00515100" w:rsidRDefault="005D4775" w:rsidP="005D4775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5D4775" w:rsidRPr="00515100" w:rsidRDefault="002669B6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551</w:t>
            </w:r>
            <w:r w:rsidR="002F47CE" w:rsidRPr="0051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83" w:type="dxa"/>
            <w:vAlign w:val="bottom"/>
          </w:tcPr>
          <w:p w:rsidR="005D4775" w:rsidRPr="00515100" w:rsidRDefault="005D4775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5D4775" w:rsidRPr="00515100" w:rsidRDefault="005D4775" w:rsidP="0078060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515100">
              <w:rPr>
                <w:rFonts w:asciiTheme="majorBidi" w:hAnsiTheme="majorBidi" w:cstheme="majorBidi"/>
                <w:sz w:val="28"/>
              </w:rPr>
              <w:t>954</w:t>
            </w:r>
            <w:r w:rsidRPr="00515100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5D4775" w:rsidRPr="00515100" w:rsidRDefault="005D4775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5D4775" w:rsidRPr="00515100" w:rsidRDefault="006121E6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5D4775" w:rsidRPr="00515100" w:rsidRDefault="005D4775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5D4775" w:rsidRPr="00515100" w:rsidRDefault="005D4775" w:rsidP="0078060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5D4775" w:rsidRPr="00515100" w:rsidTr="00780605">
        <w:tc>
          <w:tcPr>
            <w:tcW w:w="3402" w:type="dxa"/>
            <w:vAlign w:val="bottom"/>
          </w:tcPr>
          <w:p w:rsidR="005D4775" w:rsidRPr="00515100" w:rsidRDefault="005D4775" w:rsidP="005D4775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  <w:cs/>
              </w:rPr>
              <w:t>สินทรัพย์(หนี้สิน)ภาษีเงินได้รอการตัดบัญชี - 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47CE" w:rsidRPr="00515100" w:rsidRDefault="002F47CE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:rsidR="005D4775" w:rsidRPr="00515100" w:rsidRDefault="002F47CE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</w:t>
            </w:r>
            <w:r w:rsidR="002669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252</w:t>
            </w:r>
          </w:p>
        </w:tc>
        <w:tc>
          <w:tcPr>
            <w:tcW w:w="283" w:type="dxa"/>
            <w:vAlign w:val="bottom"/>
          </w:tcPr>
          <w:p w:rsidR="005D4775" w:rsidRPr="00515100" w:rsidRDefault="005D4775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D4775" w:rsidRPr="00515100" w:rsidRDefault="005D4775" w:rsidP="0078060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20,084</w:t>
            </w:r>
          </w:p>
        </w:tc>
        <w:tc>
          <w:tcPr>
            <w:tcW w:w="284" w:type="dxa"/>
            <w:vAlign w:val="bottom"/>
          </w:tcPr>
          <w:p w:rsidR="005D4775" w:rsidRPr="00515100" w:rsidRDefault="005D4775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D4775" w:rsidRPr="00515100" w:rsidRDefault="006121E6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20,443</w:t>
            </w:r>
          </w:p>
        </w:tc>
        <w:tc>
          <w:tcPr>
            <w:tcW w:w="236" w:type="dxa"/>
            <w:vAlign w:val="bottom"/>
          </w:tcPr>
          <w:p w:rsidR="005D4775" w:rsidRPr="00515100" w:rsidRDefault="005D4775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D4775" w:rsidRPr="00515100" w:rsidRDefault="005D4775" w:rsidP="0078060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20,027</w:t>
            </w:r>
          </w:p>
        </w:tc>
      </w:tr>
    </w:tbl>
    <w:p w:rsidR="00A07103" w:rsidRPr="002903A7" w:rsidRDefault="00A07103">
      <w:pPr>
        <w:rPr>
          <w:rFonts w:asciiTheme="majorBidi" w:hAnsiTheme="majorBidi" w:cstheme="majorBidi"/>
          <w:sz w:val="28"/>
          <w:highlight w:val="yellow"/>
        </w:rPr>
      </w:pPr>
    </w:p>
    <w:p w:rsidR="00A11092" w:rsidRPr="002903A7" w:rsidRDefault="00A11092" w:rsidP="00A62B98">
      <w:pPr>
        <w:ind w:left="360"/>
        <w:jc w:val="thaiDistribute"/>
        <w:rPr>
          <w:rFonts w:asciiTheme="majorBidi" w:hAnsiTheme="majorBidi" w:cstheme="majorBidi"/>
          <w:sz w:val="28"/>
          <w:highlight w:val="yellow"/>
        </w:rPr>
      </w:pPr>
    </w:p>
    <w:p w:rsidR="00A11092" w:rsidRPr="002903A7" w:rsidRDefault="00A11092" w:rsidP="00A62B98">
      <w:pPr>
        <w:ind w:left="360"/>
        <w:jc w:val="thaiDistribute"/>
        <w:rPr>
          <w:rFonts w:asciiTheme="majorBidi" w:hAnsiTheme="majorBidi" w:cstheme="majorBidi"/>
          <w:sz w:val="28"/>
          <w:highlight w:val="yellow"/>
        </w:rPr>
      </w:pPr>
    </w:p>
    <w:p w:rsidR="00A11092" w:rsidRPr="002903A7" w:rsidRDefault="00A11092" w:rsidP="00A62B98">
      <w:pPr>
        <w:ind w:left="360"/>
        <w:jc w:val="thaiDistribute"/>
        <w:rPr>
          <w:rFonts w:asciiTheme="majorBidi" w:hAnsiTheme="majorBidi" w:cstheme="majorBidi"/>
          <w:sz w:val="28"/>
          <w:highlight w:val="yellow"/>
        </w:rPr>
      </w:pPr>
    </w:p>
    <w:p w:rsidR="00A11092" w:rsidRPr="002903A7" w:rsidRDefault="00A11092" w:rsidP="00A62B98">
      <w:pPr>
        <w:ind w:left="360"/>
        <w:jc w:val="thaiDistribute"/>
        <w:rPr>
          <w:rFonts w:asciiTheme="majorBidi" w:hAnsiTheme="majorBidi" w:cstheme="majorBidi"/>
          <w:sz w:val="28"/>
          <w:highlight w:val="yellow"/>
        </w:rPr>
      </w:pPr>
    </w:p>
    <w:p w:rsidR="00A11092" w:rsidRPr="002903A7" w:rsidRDefault="00A11092" w:rsidP="00E40D21">
      <w:pPr>
        <w:jc w:val="thaiDistribute"/>
        <w:rPr>
          <w:rFonts w:asciiTheme="majorBidi" w:hAnsiTheme="majorBidi" w:cstheme="majorBidi"/>
          <w:sz w:val="28"/>
          <w:highlight w:val="yellow"/>
        </w:rPr>
      </w:pPr>
    </w:p>
    <w:p w:rsidR="00330125" w:rsidRPr="00515100" w:rsidRDefault="00330125" w:rsidP="00515100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515100">
        <w:rPr>
          <w:rFonts w:asciiTheme="majorBidi" w:hAnsiTheme="majorBidi" w:cstheme="majorBidi"/>
          <w:sz w:val="28"/>
          <w:cs/>
        </w:rPr>
        <w:lastRenderedPageBreak/>
        <w:t>รายการเคลื่อนไหวของสินทรัพย์ภาษีเงินได้รอการตัดบัญชี และหนี้สินภาษีเงินได้รอตัดบัญชีที่เกิดขึ้นในระหว่าง</w:t>
      </w:r>
      <w:r w:rsidR="00B16159" w:rsidRPr="00515100">
        <w:rPr>
          <w:rFonts w:asciiTheme="majorBidi" w:hAnsiTheme="majorBidi" w:cstheme="majorBidi"/>
          <w:sz w:val="28"/>
          <w:cs/>
        </w:rPr>
        <w:t>งวด</w:t>
      </w:r>
      <w:r w:rsidR="00A62B98" w:rsidRPr="00515100">
        <w:rPr>
          <w:rFonts w:asciiTheme="majorBidi" w:hAnsiTheme="majorBidi" w:cstheme="majorBidi"/>
          <w:sz w:val="28"/>
          <w:cs/>
        </w:rPr>
        <w:t xml:space="preserve"> </w:t>
      </w:r>
      <w:r w:rsidRPr="00515100">
        <w:rPr>
          <w:rFonts w:asciiTheme="majorBidi" w:hAnsiTheme="majorBidi" w:cstheme="majorBidi"/>
          <w:sz w:val="28"/>
          <w:cs/>
        </w:rPr>
        <w:t>มีดังนี้</w:t>
      </w:r>
    </w:p>
    <w:tbl>
      <w:tblPr>
        <w:tblW w:w="8646" w:type="dxa"/>
        <w:tblInd w:w="534" w:type="dxa"/>
        <w:tblLayout w:type="fixed"/>
        <w:tblLook w:val="0000"/>
      </w:tblPr>
      <w:tblGrid>
        <w:gridCol w:w="3402"/>
        <w:gridCol w:w="1134"/>
        <w:gridCol w:w="284"/>
        <w:gridCol w:w="1133"/>
        <w:gridCol w:w="284"/>
        <w:gridCol w:w="1134"/>
        <w:gridCol w:w="236"/>
        <w:gridCol w:w="1039"/>
      </w:tblGrid>
      <w:tr w:rsidR="001F365F" w:rsidRPr="00515100" w:rsidTr="00D82D4D">
        <w:trPr>
          <w:tblHeader/>
        </w:trPr>
        <w:tc>
          <w:tcPr>
            <w:tcW w:w="3402" w:type="dxa"/>
          </w:tcPr>
          <w:p w:rsidR="001F365F" w:rsidRPr="00515100" w:rsidRDefault="001F365F" w:rsidP="00D82D4D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:rsidR="001F365F" w:rsidRPr="00515100" w:rsidRDefault="001F365F" w:rsidP="00D82D4D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515100">
              <w:rPr>
                <w:rFonts w:asciiTheme="majorBidi" w:hAnsiTheme="majorBidi" w:cstheme="majorBidi"/>
                <w:sz w:val="28"/>
                <w:cs/>
                <w:lang w:val="th-TH"/>
              </w:rPr>
              <w:t>หน่วย:</w:t>
            </w:r>
            <w:r w:rsidRPr="00515100">
              <w:rPr>
                <w:rFonts w:asciiTheme="majorBidi" w:hAnsiTheme="majorBidi" w:cstheme="majorBidi"/>
                <w:sz w:val="28"/>
                <w:cs/>
              </w:rPr>
              <w:t xml:space="preserve"> พัน</w:t>
            </w:r>
            <w:r w:rsidRPr="00515100">
              <w:rPr>
                <w:rFonts w:asciiTheme="majorBidi" w:hAnsiTheme="majorBidi" w:cstheme="majorBidi"/>
                <w:sz w:val="28"/>
                <w:cs/>
                <w:lang w:val="th-TH"/>
              </w:rPr>
              <w:t>บาท</w:t>
            </w:r>
          </w:p>
        </w:tc>
      </w:tr>
      <w:tr w:rsidR="001F365F" w:rsidRPr="00515100" w:rsidTr="00D82D4D">
        <w:trPr>
          <w:tblHeader/>
        </w:trPr>
        <w:tc>
          <w:tcPr>
            <w:tcW w:w="3402" w:type="dxa"/>
          </w:tcPr>
          <w:p w:rsidR="001F365F" w:rsidRPr="00515100" w:rsidRDefault="001F365F" w:rsidP="00D82D4D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4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1F365F" w:rsidRPr="00515100" w:rsidRDefault="001F365F" w:rsidP="001F365F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515100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งบการเงินรวม</w:t>
            </w:r>
          </w:p>
        </w:tc>
      </w:tr>
      <w:tr w:rsidR="001F365F" w:rsidRPr="00515100" w:rsidTr="00D82D4D">
        <w:trPr>
          <w:trHeight w:val="259"/>
          <w:tblHeader/>
        </w:trPr>
        <w:tc>
          <w:tcPr>
            <w:tcW w:w="3402" w:type="dxa"/>
          </w:tcPr>
          <w:p w:rsidR="001F365F" w:rsidRPr="00515100" w:rsidRDefault="001F365F" w:rsidP="00D82D4D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F365F" w:rsidRPr="00515100" w:rsidRDefault="001F365F" w:rsidP="004D2F18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51510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15100">
              <w:rPr>
                <w:rFonts w:asciiTheme="majorBidi" w:hAnsiTheme="majorBidi" w:cstheme="majorBidi"/>
              </w:rPr>
              <w:t xml:space="preserve">1 </w:t>
            </w:r>
            <w:r w:rsidRPr="00515100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515100">
              <w:rPr>
                <w:rFonts w:asciiTheme="majorBidi" w:hAnsiTheme="majorBidi" w:cstheme="majorBidi"/>
              </w:rPr>
              <w:t>25</w:t>
            </w:r>
            <w:r w:rsidR="00EC76A7" w:rsidRPr="00515100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F365F" w:rsidRPr="00515100" w:rsidRDefault="001F365F" w:rsidP="00D82D4D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F365F" w:rsidRPr="00515100" w:rsidRDefault="001F365F" w:rsidP="00D82D4D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515100">
              <w:rPr>
                <w:rFonts w:asciiTheme="majorBidi" w:hAnsiTheme="majorBidi" w:cstheme="majorBidi"/>
                <w:cs/>
              </w:rPr>
              <w:t>รายการเปลี่ยนแปลงระหว่างงวด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F365F" w:rsidRPr="00515100" w:rsidRDefault="001F365F" w:rsidP="00D82D4D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9" w:type="dxa"/>
            <w:vMerge w:val="restart"/>
            <w:tcBorders>
              <w:top w:val="single" w:sz="4" w:space="0" w:color="auto"/>
            </w:tcBorders>
          </w:tcPr>
          <w:p w:rsidR="001F365F" w:rsidRPr="00515100" w:rsidRDefault="001F365F" w:rsidP="004D2F18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51510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13E56" w:rsidRPr="00515100">
              <w:rPr>
                <w:rFonts w:asciiTheme="majorBidi" w:hAnsiTheme="majorBidi" w:cstheme="majorBidi"/>
              </w:rPr>
              <w:t>31</w:t>
            </w:r>
            <w:r w:rsidR="00CD0116" w:rsidRPr="00515100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="00713E56" w:rsidRPr="00515100">
              <w:rPr>
                <w:rFonts w:asciiTheme="majorBidi" w:hAnsiTheme="majorBidi" w:cstheme="majorBidi"/>
              </w:rPr>
              <w:t>25</w:t>
            </w:r>
            <w:r w:rsidR="00EC76A7" w:rsidRPr="00515100">
              <w:rPr>
                <w:rFonts w:asciiTheme="majorBidi" w:hAnsiTheme="majorBidi" w:cstheme="majorBidi"/>
              </w:rPr>
              <w:t>60</w:t>
            </w:r>
          </w:p>
        </w:tc>
      </w:tr>
      <w:tr w:rsidR="001F365F" w:rsidRPr="00515100" w:rsidTr="00D82D4D">
        <w:trPr>
          <w:trHeight w:val="259"/>
          <w:tblHeader/>
        </w:trPr>
        <w:tc>
          <w:tcPr>
            <w:tcW w:w="3402" w:type="dxa"/>
          </w:tcPr>
          <w:p w:rsidR="001F365F" w:rsidRPr="00515100" w:rsidRDefault="001F365F" w:rsidP="00D82D4D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F365F" w:rsidRPr="00515100" w:rsidRDefault="001F365F" w:rsidP="00D82D4D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4" w:type="dxa"/>
          </w:tcPr>
          <w:p w:rsidR="001F365F" w:rsidRPr="00515100" w:rsidRDefault="001F365F" w:rsidP="00D82D4D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1F365F" w:rsidRPr="00515100" w:rsidRDefault="001F365F" w:rsidP="00D82D4D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515100">
              <w:rPr>
                <w:rFonts w:asciiTheme="majorBidi" w:hAnsiTheme="majorBidi" w:cstheme="majorBidi"/>
                <w:cs/>
              </w:rPr>
              <w:t>งบกำไรขาดทุน</w:t>
            </w:r>
          </w:p>
        </w:tc>
        <w:tc>
          <w:tcPr>
            <w:tcW w:w="284" w:type="dxa"/>
          </w:tcPr>
          <w:p w:rsidR="001F365F" w:rsidRPr="00515100" w:rsidRDefault="001F365F" w:rsidP="00D82D4D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F365F" w:rsidRPr="00515100" w:rsidRDefault="001F365F" w:rsidP="00D82D4D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515100">
              <w:rPr>
                <w:rFonts w:asciiTheme="majorBidi" w:hAnsiTheme="majorBidi" w:cstheme="majorBidi"/>
                <w:cs/>
              </w:rPr>
              <w:t>งบกำไรขาดทุนเบ็ดเสร็จอื่น</w:t>
            </w:r>
          </w:p>
        </w:tc>
        <w:tc>
          <w:tcPr>
            <w:tcW w:w="236" w:type="dxa"/>
          </w:tcPr>
          <w:p w:rsidR="001F365F" w:rsidRPr="00515100" w:rsidRDefault="001F365F" w:rsidP="00D82D4D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9" w:type="dxa"/>
            <w:vMerge/>
            <w:tcBorders>
              <w:bottom w:val="single" w:sz="4" w:space="0" w:color="auto"/>
            </w:tcBorders>
          </w:tcPr>
          <w:p w:rsidR="001F365F" w:rsidRPr="00515100" w:rsidRDefault="001F365F" w:rsidP="00D82D4D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</w:tr>
      <w:tr w:rsidR="001F365F" w:rsidRPr="00515100" w:rsidTr="00D82D4D">
        <w:tc>
          <w:tcPr>
            <w:tcW w:w="3402" w:type="dxa"/>
            <w:vAlign w:val="bottom"/>
          </w:tcPr>
          <w:p w:rsidR="001F365F" w:rsidRPr="00515100" w:rsidRDefault="001F365F" w:rsidP="00D82D4D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1510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F365F" w:rsidRPr="00515100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:rsidR="001F365F" w:rsidRPr="00515100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</w:tcPr>
          <w:p w:rsidR="001F365F" w:rsidRPr="00515100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1F365F" w:rsidRPr="00515100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1F365F" w:rsidRPr="00515100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1F365F" w:rsidRPr="00515100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:rsidR="001F365F" w:rsidRPr="00515100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C76A7" w:rsidRPr="00515100" w:rsidTr="00780605">
        <w:tc>
          <w:tcPr>
            <w:tcW w:w="3402" w:type="dxa"/>
            <w:vAlign w:val="bottom"/>
          </w:tcPr>
          <w:p w:rsidR="00EC76A7" w:rsidRPr="00515100" w:rsidRDefault="00EC76A7" w:rsidP="00EC76A7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134" w:type="dxa"/>
            <w:vAlign w:val="bottom"/>
          </w:tcPr>
          <w:p w:rsidR="00EC76A7" w:rsidRPr="00515100" w:rsidRDefault="00EC76A7" w:rsidP="0078060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1,136</w:t>
            </w:r>
          </w:p>
        </w:tc>
        <w:tc>
          <w:tcPr>
            <w:tcW w:w="284" w:type="dxa"/>
            <w:vAlign w:val="bottom"/>
          </w:tcPr>
          <w:p w:rsidR="00EC76A7" w:rsidRPr="00515100" w:rsidRDefault="00EC76A7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EC76A7" w:rsidRPr="00515100" w:rsidRDefault="002F47CE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286</w:t>
            </w:r>
          </w:p>
        </w:tc>
        <w:tc>
          <w:tcPr>
            <w:tcW w:w="284" w:type="dxa"/>
            <w:vAlign w:val="bottom"/>
          </w:tcPr>
          <w:p w:rsidR="00EC76A7" w:rsidRPr="00515100" w:rsidRDefault="00EC76A7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EC76A7" w:rsidRPr="00515100" w:rsidRDefault="00EC76A7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EC76A7" w:rsidRPr="00515100" w:rsidRDefault="00EC76A7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:rsidR="00EC76A7" w:rsidRPr="00515100" w:rsidRDefault="002F47CE" w:rsidP="0078060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1,422</w:t>
            </w:r>
          </w:p>
        </w:tc>
      </w:tr>
      <w:tr w:rsidR="00EC76A7" w:rsidRPr="00515100" w:rsidTr="00780605">
        <w:tc>
          <w:tcPr>
            <w:tcW w:w="3402" w:type="dxa"/>
            <w:vAlign w:val="bottom"/>
          </w:tcPr>
          <w:p w:rsidR="00EC76A7" w:rsidRPr="00515100" w:rsidRDefault="00EC76A7" w:rsidP="00EC76A7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  <w:cs/>
              </w:rPr>
              <w:t>ค่าเผื่อการลดลงของสินค้าคงเหลือ</w:t>
            </w:r>
          </w:p>
        </w:tc>
        <w:tc>
          <w:tcPr>
            <w:tcW w:w="1134" w:type="dxa"/>
            <w:vAlign w:val="bottom"/>
          </w:tcPr>
          <w:p w:rsidR="00EC76A7" w:rsidRPr="00515100" w:rsidRDefault="00EC76A7" w:rsidP="0078060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1,553</w:t>
            </w:r>
          </w:p>
        </w:tc>
        <w:tc>
          <w:tcPr>
            <w:tcW w:w="284" w:type="dxa"/>
            <w:vAlign w:val="bottom"/>
          </w:tcPr>
          <w:p w:rsidR="00EC76A7" w:rsidRPr="00515100" w:rsidRDefault="00EC76A7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EC76A7" w:rsidRPr="00515100" w:rsidRDefault="002F47CE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327</w:t>
            </w:r>
          </w:p>
        </w:tc>
        <w:tc>
          <w:tcPr>
            <w:tcW w:w="284" w:type="dxa"/>
            <w:vAlign w:val="bottom"/>
          </w:tcPr>
          <w:p w:rsidR="00EC76A7" w:rsidRPr="00515100" w:rsidRDefault="00EC76A7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EC76A7" w:rsidRPr="00515100" w:rsidRDefault="00EC76A7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EC76A7" w:rsidRPr="00515100" w:rsidRDefault="00EC76A7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:rsidR="00EC76A7" w:rsidRPr="00515100" w:rsidRDefault="002F47CE" w:rsidP="0078060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1,880</w:t>
            </w:r>
          </w:p>
        </w:tc>
      </w:tr>
      <w:tr w:rsidR="00EC76A7" w:rsidRPr="00515100" w:rsidTr="00780605">
        <w:tc>
          <w:tcPr>
            <w:tcW w:w="3402" w:type="dxa"/>
            <w:vAlign w:val="bottom"/>
          </w:tcPr>
          <w:p w:rsidR="00EC76A7" w:rsidRPr="00515100" w:rsidRDefault="00EC76A7" w:rsidP="00EC76A7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134" w:type="dxa"/>
            <w:vAlign w:val="bottom"/>
          </w:tcPr>
          <w:p w:rsidR="00EC76A7" w:rsidRPr="00515100" w:rsidRDefault="00EC76A7" w:rsidP="0078060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2,080</w:t>
            </w:r>
          </w:p>
        </w:tc>
        <w:tc>
          <w:tcPr>
            <w:tcW w:w="284" w:type="dxa"/>
            <w:vAlign w:val="bottom"/>
          </w:tcPr>
          <w:p w:rsidR="00EC76A7" w:rsidRPr="00515100" w:rsidRDefault="00EC76A7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EC76A7" w:rsidRPr="00515100" w:rsidRDefault="002F47CE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</w:t>
            </w:r>
          </w:p>
        </w:tc>
        <w:tc>
          <w:tcPr>
            <w:tcW w:w="284" w:type="dxa"/>
            <w:vAlign w:val="bottom"/>
          </w:tcPr>
          <w:p w:rsidR="00EC76A7" w:rsidRPr="00515100" w:rsidRDefault="00EC76A7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EC76A7" w:rsidRPr="00515100" w:rsidRDefault="00EC76A7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EC76A7" w:rsidRPr="00515100" w:rsidRDefault="00EC76A7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:rsidR="00EC76A7" w:rsidRPr="00515100" w:rsidRDefault="002F47CE" w:rsidP="0078060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2,143</w:t>
            </w:r>
          </w:p>
        </w:tc>
      </w:tr>
      <w:tr w:rsidR="00EC76A7" w:rsidRPr="00515100" w:rsidTr="00780605">
        <w:tc>
          <w:tcPr>
            <w:tcW w:w="3402" w:type="dxa"/>
            <w:vAlign w:val="bottom"/>
          </w:tcPr>
          <w:p w:rsidR="00EC76A7" w:rsidRPr="00515100" w:rsidRDefault="00EC76A7" w:rsidP="00EC76A7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515100">
              <w:rPr>
                <w:rFonts w:asciiTheme="majorBidi" w:hAnsiTheme="majorBidi" w:cstheme="majorBidi"/>
                <w:sz w:val="28"/>
                <w:cs/>
              </w:rPr>
              <w:t>สำรองรายจ่ายโดยใช้หุ้นเป็นเกณฑ์</w:t>
            </w:r>
          </w:p>
        </w:tc>
        <w:tc>
          <w:tcPr>
            <w:tcW w:w="1134" w:type="dxa"/>
            <w:vAlign w:val="bottom"/>
          </w:tcPr>
          <w:p w:rsidR="00EC76A7" w:rsidRPr="00515100" w:rsidRDefault="00EC76A7" w:rsidP="0078060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446</w:t>
            </w:r>
          </w:p>
        </w:tc>
        <w:tc>
          <w:tcPr>
            <w:tcW w:w="284" w:type="dxa"/>
            <w:vAlign w:val="bottom"/>
          </w:tcPr>
          <w:p w:rsidR="00EC76A7" w:rsidRPr="00515100" w:rsidRDefault="00EC76A7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EC76A7" w:rsidRPr="00515100" w:rsidRDefault="002F47CE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</w:t>
            </w:r>
          </w:p>
        </w:tc>
        <w:tc>
          <w:tcPr>
            <w:tcW w:w="284" w:type="dxa"/>
            <w:vAlign w:val="bottom"/>
          </w:tcPr>
          <w:p w:rsidR="00EC76A7" w:rsidRPr="00515100" w:rsidRDefault="00EC76A7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EC76A7" w:rsidRPr="00515100" w:rsidRDefault="00EC76A7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EC76A7" w:rsidRPr="00515100" w:rsidRDefault="00EC76A7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:rsidR="00EC76A7" w:rsidRPr="00515100" w:rsidRDefault="002F47CE" w:rsidP="0078060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535</w:t>
            </w:r>
          </w:p>
        </w:tc>
      </w:tr>
      <w:tr w:rsidR="00EC76A7" w:rsidRPr="00515100" w:rsidTr="00780605">
        <w:tc>
          <w:tcPr>
            <w:tcW w:w="3402" w:type="dxa"/>
            <w:vAlign w:val="bottom"/>
          </w:tcPr>
          <w:p w:rsidR="00EC76A7" w:rsidRPr="00515100" w:rsidRDefault="00EC76A7" w:rsidP="00EC76A7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515100">
              <w:rPr>
                <w:rFonts w:asciiTheme="majorBidi" w:hAnsiTheme="majorBidi" w:cstheme="majorBidi"/>
                <w:sz w:val="28"/>
                <w:cs/>
              </w:rPr>
              <w:t>ขาดทุนทางภาษี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C76A7" w:rsidRPr="00515100" w:rsidRDefault="00EC76A7" w:rsidP="0078060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15,823</w:t>
            </w:r>
          </w:p>
        </w:tc>
        <w:tc>
          <w:tcPr>
            <w:tcW w:w="284" w:type="dxa"/>
            <w:vAlign w:val="bottom"/>
          </w:tcPr>
          <w:p w:rsidR="00EC76A7" w:rsidRPr="00515100" w:rsidRDefault="00EC76A7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EC76A7" w:rsidRPr="00515100" w:rsidRDefault="002F47CE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:rsidR="00EC76A7" w:rsidRPr="00515100" w:rsidRDefault="00EC76A7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C76A7" w:rsidRPr="00515100" w:rsidRDefault="002F47CE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EC76A7" w:rsidRPr="00515100" w:rsidRDefault="00EC76A7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:rsidR="00EC76A7" w:rsidRPr="00515100" w:rsidRDefault="002F47CE" w:rsidP="0078060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15,823</w:t>
            </w:r>
          </w:p>
        </w:tc>
      </w:tr>
      <w:tr w:rsidR="00EC76A7" w:rsidRPr="00515100" w:rsidTr="00780605">
        <w:tc>
          <w:tcPr>
            <w:tcW w:w="3402" w:type="dxa"/>
            <w:vAlign w:val="bottom"/>
          </w:tcPr>
          <w:p w:rsidR="00EC76A7" w:rsidRPr="00515100" w:rsidRDefault="00EC76A7" w:rsidP="00EC76A7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1510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C76A7" w:rsidRPr="00515100" w:rsidRDefault="00EC76A7" w:rsidP="0078060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21,038</w:t>
            </w:r>
          </w:p>
        </w:tc>
        <w:tc>
          <w:tcPr>
            <w:tcW w:w="284" w:type="dxa"/>
            <w:vAlign w:val="bottom"/>
          </w:tcPr>
          <w:p w:rsidR="00EC76A7" w:rsidRPr="00515100" w:rsidRDefault="00EC76A7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C76A7" w:rsidRPr="00515100" w:rsidRDefault="002F47CE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765</w:t>
            </w:r>
          </w:p>
        </w:tc>
        <w:tc>
          <w:tcPr>
            <w:tcW w:w="284" w:type="dxa"/>
            <w:vAlign w:val="bottom"/>
          </w:tcPr>
          <w:p w:rsidR="00EC76A7" w:rsidRPr="00515100" w:rsidRDefault="00EC76A7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C76A7" w:rsidRPr="00515100" w:rsidRDefault="00EC76A7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EC76A7" w:rsidRPr="00515100" w:rsidRDefault="00EC76A7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C76A7" w:rsidRPr="00515100" w:rsidRDefault="002F47CE" w:rsidP="0078060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21,803</w:t>
            </w:r>
          </w:p>
        </w:tc>
      </w:tr>
      <w:tr w:rsidR="002B6E7F" w:rsidRPr="00515100" w:rsidTr="00780605">
        <w:tc>
          <w:tcPr>
            <w:tcW w:w="3402" w:type="dxa"/>
            <w:vAlign w:val="bottom"/>
          </w:tcPr>
          <w:p w:rsidR="002B6E7F" w:rsidRPr="00515100" w:rsidRDefault="002B6E7F" w:rsidP="00D82D4D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2B6E7F" w:rsidRPr="00515100" w:rsidRDefault="002B6E7F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:rsidR="002B6E7F" w:rsidRPr="00515100" w:rsidRDefault="002B6E7F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vAlign w:val="bottom"/>
          </w:tcPr>
          <w:p w:rsidR="002B6E7F" w:rsidRPr="00515100" w:rsidRDefault="002B6E7F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2B6E7F" w:rsidRPr="00515100" w:rsidRDefault="002B6E7F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2B6E7F" w:rsidRPr="00515100" w:rsidRDefault="002B6E7F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2B6E7F" w:rsidRPr="00515100" w:rsidRDefault="002B6E7F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  <w:vAlign w:val="bottom"/>
          </w:tcPr>
          <w:p w:rsidR="002B6E7F" w:rsidRPr="00515100" w:rsidRDefault="002B6E7F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B6E7F" w:rsidRPr="00515100" w:rsidTr="00780605">
        <w:tc>
          <w:tcPr>
            <w:tcW w:w="3402" w:type="dxa"/>
            <w:vAlign w:val="bottom"/>
          </w:tcPr>
          <w:p w:rsidR="002B6E7F" w:rsidRPr="00515100" w:rsidRDefault="002B6E7F" w:rsidP="00D82D4D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15100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vAlign w:val="bottom"/>
          </w:tcPr>
          <w:p w:rsidR="002B6E7F" w:rsidRPr="00515100" w:rsidRDefault="002B6E7F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:rsidR="002B6E7F" w:rsidRPr="00515100" w:rsidRDefault="002B6E7F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2B6E7F" w:rsidRPr="00515100" w:rsidRDefault="002B6E7F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2B6E7F" w:rsidRPr="00515100" w:rsidRDefault="002B6E7F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2B6E7F" w:rsidRPr="00515100" w:rsidRDefault="002B6E7F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2B6E7F" w:rsidRPr="00515100" w:rsidRDefault="002B6E7F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:rsidR="002B6E7F" w:rsidRPr="00515100" w:rsidRDefault="002B6E7F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36166" w:rsidRPr="00515100" w:rsidTr="00780605">
        <w:tc>
          <w:tcPr>
            <w:tcW w:w="3402" w:type="dxa"/>
            <w:vAlign w:val="bottom"/>
          </w:tcPr>
          <w:p w:rsidR="00436166" w:rsidRPr="00515100" w:rsidRDefault="00436166" w:rsidP="00436166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515100">
              <w:rPr>
                <w:rFonts w:asciiTheme="majorBidi" w:hAnsiTheme="majorBidi" w:cstheme="majorBidi"/>
                <w:sz w:val="28"/>
                <w:cs/>
              </w:rPr>
              <w:t>ค่าเสื่อมราคา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36166" w:rsidRPr="00515100" w:rsidRDefault="00436166" w:rsidP="0078060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515100">
              <w:rPr>
                <w:rFonts w:asciiTheme="majorBidi" w:hAnsiTheme="majorBidi" w:cstheme="majorBidi"/>
                <w:sz w:val="28"/>
              </w:rPr>
              <w:t>954</w:t>
            </w:r>
            <w:r w:rsidRPr="00515100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436166" w:rsidRPr="00515100" w:rsidRDefault="00436166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436166" w:rsidRPr="00515100" w:rsidRDefault="002669B6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(597</w:t>
            </w:r>
            <w:r w:rsidR="002F47CE" w:rsidRPr="0051510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:rsidR="00436166" w:rsidRPr="00515100" w:rsidRDefault="00436166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36166" w:rsidRPr="00515100" w:rsidRDefault="00436166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436166" w:rsidRPr="00515100" w:rsidRDefault="00436166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:rsidR="00436166" w:rsidRPr="00515100" w:rsidRDefault="002669B6" w:rsidP="0078060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(1,551</w:t>
            </w:r>
            <w:r w:rsidR="002F47CE" w:rsidRPr="0051510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436166" w:rsidRPr="00515100" w:rsidTr="00780605">
        <w:tc>
          <w:tcPr>
            <w:tcW w:w="3402" w:type="dxa"/>
            <w:vAlign w:val="bottom"/>
          </w:tcPr>
          <w:p w:rsidR="00436166" w:rsidRPr="00515100" w:rsidRDefault="00436166" w:rsidP="00436166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1510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36166" w:rsidRPr="00515100" w:rsidRDefault="00436166" w:rsidP="0078060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515100">
              <w:rPr>
                <w:rFonts w:asciiTheme="majorBidi" w:hAnsiTheme="majorBidi" w:cstheme="majorBidi"/>
                <w:sz w:val="28"/>
              </w:rPr>
              <w:t>954</w:t>
            </w:r>
            <w:r w:rsidRPr="00515100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436166" w:rsidRPr="00515100" w:rsidRDefault="00436166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36166" w:rsidRPr="00515100" w:rsidRDefault="002669B6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(597</w:t>
            </w:r>
            <w:r w:rsidR="002F47CE" w:rsidRPr="0051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84" w:type="dxa"/>
            <w:vAlign w:val="bottom"/>
          </w:tcPr>
          <w:p w:rsidR="00436166" w:rsidRPr="00515100" w:rsidRDefault="00436166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36166" w:rsidRPr="00515100" w:rsidRDefault="00436166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436166" w:rsidRPr="00515100" w:rsidRDefault="00436166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36166" w:rsidRPr="00515100" w:rsidRDefault="002669B6" w:rsidP="0078060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(1,551</w:t>
            </w:r>
            <w:r w:rsidR="002F47CE" w:rsidRPr="0051510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</w:tbl>
    <w:p w:rsidR="00294B70" w:rsidRPr="002903A7" w:rsidRDefault="00294B70" w:rsidP="00A11092">
      <w:pPr>
        <w:spacing w:before="160"/>
        <w:jc w:val="thaiDistribute"/>
        <w:rPr>
          <w:rFonts w:asciiTheme="majorBidi" w:hAnsiTheme="majorBidi" w:cstheme="majorBidi"/>
          <w:sz w:val="28"/>
          <w:highlight w:val="yellow"/>
        </w:rPr>
      </w:pPr>
    </w:p>
    <w:tbl>
      <w:tblPr>
        <w:tblW w:w="8646" w:type="dxa"/>
        <w:tblInd w:w="534" w:type="dxa"/>
        <w:tblLayout w:type="fixed"/>
        <w:tblLook w:val="0000"/>
      </w:tblPr>
      <w:tblGrid>
        <w:gridCol w:w="3402"/>
        <w:gridCol w:w="1134"/>
        <w:gridCol w:w="284"/>
        <w:gridCol w:w="1133"/>
        <w:gridCol w:w="284"/>
        <w:gridCol w:w="1134"/>
        <w:gridCol w:w="236"/>
        <w:gridCol w:w="1039"/>
      </w:tblGrid>
      <w:tr w:rsidR="001F365F" w:rsidRPr="00515100" w:rsidTr="00D82D4D">
        <w:trPr>
          <w:tblHeader/>
        </w:trPr>
        <w:tc>
          <w:tcPr>
            <w:tcW w:w="3402" w:type="dxa"/>
          </w:tcPr>
          <w:p w:rsidR="001F365F" w:rsidRPr="00515100" w:rsidRDefault="001F365F" w:rsidP="00D82D4D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  <w:cs/>
              </w:rPr>
              <w:br w:type="page"/>
            </w: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:rsidR="001F365F" w:rsidRPr="00515100" w:rsidRDefault="001F365F" w:rsidP="00D82D4D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515100">
              <w:rPr>
                <w:rFonts w:asciiTheme="majorBidi" w:hAnsiTheme="majorBidi" w:cstheme="majorBidi"/>
                <w:sz w:val="28"/>
                <w:cs/>
                <w:lang w:val="th-TH"/>
              </w:rPr>
              <w:t>หน่วย:</w:t>
            </w:r>
            <w:r w:rsidRPr="00515100">
              <w:rPr>
                <w:rFonts w:asciiTheme="majorBidi" w:hAnsiTheme="majorBidi" w:cstheme="majorBidi"/>
                <w:sz w:val="28"/>
                <w:cs/>
              </w:rPr>
              <w:t xml:space="preserve"> พัน</w:t>
            </w:r>
            <w:r w:rsidRPr="00515100">
              <w:rPr>
                <w:rFonts w:asciiTheme="majorBidi" w:hAnsiTheme="majorBidi" w:cstheme="majorBidi"/>
                <w:sz w:val="28"/>
                <w:cs/>
                <w:lang w:val="th-TH"/>
              </w:rPr>
              <w:t>บาท</w:t>
            </w:r>
          </w:p>
        </w:tc>
      </w:tr>
      <w:tr w:rsidR="001F365F" w:rsidRPr="00515100" w:rsidTr="00D82D4D">
        <w:trPr>
          <w:tblHeader/>
        </w:trPr>
        <w:tc>
          <w:tcPr>
            <w:tcW w:w="3402" w:type="dxa"/>
          </w:tcPr>
          <w:p w:rsidR="001F365F" w:rsidRPr="00515100" w:rsidRDefault="001F365F" w:rsidP="00D82D4D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4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1F365F" w:rsidRPr="00515100" w:rsidRDefault="001F365F" w:rsidP="001F365F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515100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1F365F" w:rsidRPr="00515100" w:rsidTr="00D82D4D">
        <w:trPr>
          <w:trHeight w:val="259"/>
          <w:tblHeader/>
        </w:trPr>
        <w:tc>
          <w:tcPr>
            <w:tcW w:w="3402" w:type="dxa"/>
          </w:tcPr>
          <w:p w:rsidR="001F365F" w:rsidRPr="00515100" w:rsidRDefault="001F365F" w:rsidP="00D82D4D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F365F" w:rsidRPr="00515100" w:rsidRDefault="001F365F" w:rsidP="00D82D4D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51510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15100">
              <w:rPr>
                <w:rFonts w:asciiTheme="majorBidi" w:hAnsiTheme="majorBidi" w:cstheme="majorBidi"/>
              </w:rPr>
              <w:t xml:space="preserve">1 </w:t>
            </w:r>
            <w:r w:rsidRPr="00515100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515100">
              <w:rPr>
                <w:rFonts w:asciiTheme="majorBidi" w:hAnsiTheme="majorBidi" w:cstheme="majorBidi"/>
              </w:rPr>
              <w:t>25</w:t>
            </w:r>
            <w:r w:rsidR="00436166" w:rsidRPr="00515100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F365F" w:rsidRPr="00515100" w:rsidRDefault="001F365F" w:rsidP="00D82D4D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F365F" w:rsidRPr="00515100" w:rsidRDefault="001F365F" w:rsidP="00D82D4D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515100">
              <w:rPr>
                <w:rFonts w:asciiTheme="majorBidi" w:hAnsiTheme="majorBidi" w:cstheme="majorBidi"/>
                <w:cs/>
              </w:rPr>
              <w:t>รายการเปลี่ยนแปลงระหว่างงวด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F365F" w:rsidRPr="00515100" w:rsidRDefault="001F365F" w:rsidP="00D82D4D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9" w:type="dxa"/>
            <w:vMerge w:val="restart"/>
            <w:tcBorders>
              <w:top w:val="single" w:sz="4" w:space="0" w:color="auto"/>
            </w:tcBorders>
          </w:tcPr>
          <w:p w:rsidR="001F365F" w:rsidRPr="00515100" w:rsidRDefault="001F365F" w:rsidP="00D82D4D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51510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13E56" w:rsidRPr="00515100">
              <w:rPr>
                <w:rFonts w:asciiTheme="majorBidi" w:hAnsiTheme="majorBidi" w:cstheme="majorBidi"/>
              </w:rPr>
              <w:t>31</w:t>
            </w:r>
            <w:r w:rsidR="00CD0116" w:rsidRPr="00515100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="00713E56" w:rsidRPr="00515100">
              <w:rPr>
                <w:rFonts w:asciiTheme="majorBidi" w:hAnsiTheme="majorBidi" w:cstheme="majorBidi"/>
              </w:rPr>
              <w:t>25</w:t>
            </w:r>
            <w:r w:rsidR="00436166" w:rsidRPr="00515100">
              <w:rPr>
                <w:rFonts w:asciiTheme="majorBidi" w:hAnsiTheme="majorBidi" w:cstheme="majorBidi"/>
              </w:rPr>
              <w:t>60</w:t>
            </w:r>
          </w:p>
        </w:tc>
      </w:tr>
      <w:tr w:rsidR="001F365F" w:rsidRPr="00515100" w:rsidTr="00D82D4D">
        <w:trPr>
          <w:trHeight w:val="259"/>
          <w:tblHeader/>
        </w:trPr>
        <w:tc>
          <w:tcPr>
            <w:tcW w:w="3402" w:type="dxa"/>
          </w:tcPr>
          <w:p w:rsidR="001F365F" w:rsidRPr="00515100" w:rsidRDefault="001F365F" w:rsidP="00D82D4D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F365F" w:rsidRPr="00515100" w:rsidRDefault="001F365F" w:rsidP="00D82D4D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4" w:type="dxa"/>
          </w:tcPr>
          <w:p w:rsidR="001F365F" w:rsidRPr="00515100" w:rsidRDefault="001F365F" w:rsidP="00D82D4D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1F365F" w:rsidRPr="00515100" w:rsidRDefault="001F365F" w:rsidP="00D82D4D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515100">
              <w:rPr>
                <w:rFonts w:asciiTheme="majorBidi" w:hAnsiTheme="majorBidi" w:cstheme="majorBidi"/>
                <w:cs/>
              </w:rPr>
              <w:t>งบกำไรขาดทุน</w:t>
            </w:r>
          </w:p>
        </w:tc>
        <w:tc>
          <w:tcPr>
            <w:tcW w:w="284" w:type="dxa"/>
          </w:tcPr>
          <w:p w:rsidR="001F365F" w:rsidRPr="00515100" w:rsidRDefault="001F365F" w:rsidP="00D82D4D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F365F" w:rsidRPr="00515100" w:rsidRDefault="001F365F" w:rsidP="00D82D4D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515100">
              <w:rPr>
                <w:rFonts w:asciiTheme="majorBidi" w:hAnsiTheme="majorBidi" w:cstheme="majorBidi"/>
                <w:cs/>
              </w:rPr>
              <w:t>งบกำไรขาดทุนเบ็ดเสร็จอื่น</w:t>
            </w:r>
          </w:p>
        </w:tc>
        <w:tc>
          <w:tcPr>
            <w:tcW w:w="236" w:type="dxa"/>
          </w:tcPr>
          <w:p w:rsidR="001F365F" w:rsidRPr="00515100" w:rsidRDefault="001F365F" w:rsidP="00D82D4D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9" w:type="dxa"/>
            <w:vMerge/>
            <w:tcBorders>
              <w:bottom w:val="single" w:sz="4" w:space="0" w:color="auto"/>
            </w:tcBorders>
          </w:tcPr>
          <w:p w:rsidR="001F365F" w:rsidRPr="00515100" w:rsidRDefault="001F365F" w:rsidP="00D82D4D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</w:tr>
      <w:tr w:rsidR="001F365F" w:rsidRPr="00515100" w:rsidTr="00D82D4D">
        <w:tc>
          <w:tcPr>
            <w:tcW w:w="3402" w:type="dxa"/>
            <w:vAlign w:val="bottom"/>
          </w:tcPr>
          <w:p w:rsidR="001F365F" w:rsidRPr="00515100" w:rsidRDefault="001F365F" w:rsidP="00D82D4D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1510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F365F" w:rsidRPr="00515100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1F365F" w:rsidRPr="00515100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</w:tcPr>
          <w:p w:rsidR="001F365F" w:rsidRPr="00515100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1F365F" w:rsidRPr="00515100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1F365F" w:rsidRPr="00515100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1F365F" w:rsidRPr="00515100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:rsidR="001F365F" w:rsidRPr="00515100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8658F" w:rsidRPr="00515100" w:rsidTr="00780605">
        <w:tc>
          <w:tcPr>
            <w:tcW w:w="3402" w:type="dxa"/>
            <w:vAlign w:val="bottom"/>
          </w:tcPr>
          <w:p w:rsidR="0038658F" w:rsidRPr="00515100" w:rsidRDefault="0038658F" w:rsidP="0038658F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134" w:type="dxa"/>
            <w:vAlign w:val="bottom"/>
          </w:tcPr>
          <w:p w:rsidR="0038658F" w:rsidRPr="00515100" w:rsidRDefault="0038658F" w:rsidP="0078060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1,136</w:t>
            </w:r>
          </w:p>
        </w:tc>
        <w:tc>
          <w:tcPr>
            <w:tcW w:w="284" w:type="dxa"/>
            <w:vAlign w:val="bottom"/>
          </w:tcPr>
          <w:p w:rsidR="0038658F" w:rsidRPr="00515100" w:rsidRDefault="0038658F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38658F" w:rsidRPr="00515100" w:rsidRDefault="006121E6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</w:p>
        </w:tc>
        <w:tc>
          <w:tcPr>
            <w:tcW w:w="284" w:type="dxa"/>
            <w:vAlign w:val="bottom"/>
          </w:tcPr>
          <w:p w:rsidR="0038658F" w:rsidRPr="00515100" w:rsidRDefault="0038658F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38658F" w:rsidRPr="00515100" w:rsidRDefault="006121E6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38658F" w:rsidRPr="00515100" w:rsidRDefault="0038658F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:rsidR="0038658F" w:rsidRPr="00515100" w:rsidRDefault="006121E6" w:rsidP="0078060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1,402</w:t>
            </w:r>
          </w:p>
        </w:tc>
      </w:tr>
      <w:tr w:rsidR="0038658F" w:rsidRPr="00515100" w:rsidTr="00780605">
        <w:tc>
          <w:tcPr>
            <w:tcW w:w="3402" w:type="dxa"/>
            <w:vAlign w:val="bottom"/>
          </w:tcPr>
          <w:p w:rsidR="0038658F" w:rsidRPr="00515100" w:rsidRDefault="0038658F" w:rsidP="0038658F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  <w:cs/>
              </w:rPr>
              <w:t>ค่าเผื่อการลดลงของสินค้าคงเหลือ</w:t>
            </w:r>
          </w:p>
        </w:tc>
        <w:tc>
          <w:tcPr>
            <w:tcW w:w="1134" w:type="dxa"/>
            <w:vAlign w:val="bottom"/>
          </w:tcPr>
          <w:p w:rsidR="0038658F" w:rsidRPr="00515100" w:rsidRDefault="0038658F" w:rsidP="0078060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807</w:t>
            </w:r>
          </w:p>
        </w:tc>
        <w:tc>
          <w:tcPr>
            <w:tcW w:w="284" w:type="dxa"/>
            <w:vAlign w:val="bottom"/>
          </w:tcPr>
          <w:p w:rsidR="0038658F" w:rsidRPr="00515100" w:rsidRDefault="0038658F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38658F" w:rsidRPr="00515100" w:rsidRDefault="006121E6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</w:p>
        </w:tc>
        <w:tc>
          <w:tcPr>
            <w:tcW w:w="284" w:type="dxa"/>
            <w:vAlign w:val="bottom"/>
          </w:tcPr>
          <w:p w:rsidR="0038658F" w:rsidRPr="00515100" w:rsidRDefault="0038658F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38658F" w:rsidRPr="00515100" w:rsidRDefault="006121E6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38658F" w:rsidRPr="00515100" w:rsidRDefault="0038658F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:rsidR="0038658F" w:rsidRPr="00515100" w:rsidRDefault="006121E6" w:rsidP="0078060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863</w:t>
            </w:r>
          </w:p>
        </w:tc>
      </w:tr>
      <w:tr w:rsidR="0038658F" w:rsidRPr="00515100" w:rsidTr="00780605">
        <w:tc>
          <w:tcPr>
            <w:tcW w:w="3402" w:type="dxa"/>
            <w:vAlign w:val="bottom"/>
          </w:tcPr>
          <w:p w:rsidR="0038658F" w:rsidRPr="00515100" w:rsidRDefault="0038658F" w:rsidP="0038658F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134" w:type="dxa"/>
            <w:vAlign w:val="bottom"/>
          </w:tcPr>
          <w:p w:rsidR="0038658F" w:rsidRPr="00515100" w:rsidRDefault="0038658F" w:rsidP="0078060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1,815</w:t>
            </w:r>
          </w:p>
        </w:tc>
        <w:tc>
          <w:tcPr>
            <w:tcW w:w="284" w:type="dxa"/>
            <w:vAlign w:val="bottom"/>
          </w:tcPr>
          <w:p w:rsidR="0038658F" w:rsidRPr="00515100" w:rsidRDefault="0038658F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38658F" w:rsidRPr="00515100" w:rsidRDefault="006121E6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84" w:type="dxa"/>
            <w:vAlign w:val="bottom"/>
          </w:tcPr>
          <w:p w:rsidR="0038658F" w:rsidRPr="00515100" w:rsidRDefault="0038658F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38658F" w:rsidRPr="00515100" w:rsidRDefault="006121E6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38658F" w:rsidRPr="00515100" w:rsidRDefault="0038658F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:rsidR="0038658F" w:rsidRPr="00515100" w:rsidRDefault="006121E6" w:rsidP="0078060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1,820</w:t>
            </w:r>
          </w:p>
        </w:tc>
      </w:tr>
      <w:tr w:rsidR="0038658F" w:rsidRPr="00515100" w:rsidTr="00780605">
        <w:tc>
          <w:tcPr>
            <w:tcW w:w="3402" w:type="dxa"/>
            <w:vAlign w:val="bottom"/>
          </w:tcPr>
          <w:p w:rsidR="0038658F" w:rsidRPr="00515100" w:rsidRDefault="0038658F" w:rsidP="0038658F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515100">
              <w:rPr>
                <w:rFonts w:asciiTheme="majorBidi" w:hAnsiTheme="majorBidi" w:cstheme="majorBidi"/>
                <w:sz w:val="28"/>
                <w:cs/>
              </w:rPr>
              <w:t>สำรองรายจ่ายโดยใช้หุ้นเป็นเกณฑ์</w:t>
            </w:r>
          </w:p>
        </w:tc>
        <w:tc>
          <w:tcPr>
            <w:tcW w:w="1134" w:type="dxa"/>
            <w:vAlign w:val="bottom"/>
          </w:tcPr>
          <w:p w:rsidR="0038658F" w:rsidRPr="00515100" w:rsidRDefault="0038658F" w:rsidP="0078060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446</w:t>
            </w:r>
          </w:p>
        </w:tc>
        <w:tc>
          <w:tcPr>
            <w:tcW w:w="284" w:type="dxa"/>
            <w:vAlign w:val="bottom"/>
          </w:tcPr>
          <w:p w:rsidR="0038658F" w:rsidRPr="00515100" w:rsidRDefault="0038658F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38658F" w:rsidRPr="00515100" w:rsidRDefault="006121E6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</w:t>
            </w:r>
          </w:p>
        </w:tc>
        <w:tc>
          <w:tcPr>
            <w:tcW w:w="284" w:type="dxa"/>
            <w:vAlign w:val="bottom"/>
          </w:tcPr>
          <w:p w:rsidR="0038658F" w:rsidRPr="00515100" w:rsidRDefault="0038658F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38658F" w:rsidRPr="00515100" w:rsidRDefault="006121E6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38658F" w:rsidRPr="00515100" w:rsidRDefault="0038658F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:rsidR="0038658F" w:rsidRPr="00515100" w:rsidRDefault="006121E6" w:rsidP="0078060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535</w:t>
            </w:r>
          </w:p>
        </w:tc>
      </w:tr>
      <w:tr w:rsidR="0038658F" w:rsidRPr="00515100" w:rsidTr="00780605">
        <w:tc>
          <w:tcPr>
            <w:tcW w:w="3402" w:type="dxa"/>
            <w:vAlign w:val="bottom"/>
          </w:tcPr>
          <w:p w:rsidR="0038658F" w:rsidRPr="00515100" w:rsidRDefault="0038658F" w:rsidP="0038658F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515100">
              <w:rPr>
                <w:rFonts w:asciiTheme="majorBidi" w:hAnsiTheme="majorBidi" w:cstheme="majorBidi"/>
                <w:sz w:val="28"/>
                <w:cs/>
              </w:rPr>
              <w:t>ขาดทุนทางภาษี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38658F" w:rsidRPr="00515100" w:rsidRDefault="00713E56" w:rsidP="0078060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15</w:t>
            </w:r>
            <w:r w:rsidR="0038658F" w:rsidRPr="00515100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515100">
              <w:rPr>
                <w:rFonts w:asciiTheme="majorBidi" w:hAnsiTheme="majorBidi" w:cstheme="majorBidi"/>
                <w:sz w:val="28"/>
              </w:rPr>
              <w:t>823</w:t>
            </w:r>
          </w:p>
        </w:tc>
        <w:tc>
          <w:tcPr>
            <w:tcW w:w="284" w:type="dxa"/>
            <w:vAlign w:val="bottom"/>
          </w:tcPr>
          <w:p w:rsidR="0038658F" w:rsidRPr="00515100" w:rsidRDefault="0038658F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38658F" w:rsidRPr="00515100" w:rsidRDefault="006121E6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:rsidR="0038658F" w:rsidRPr="00515100" w:rsidRDefault="0038658F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38658F" w:rsidRPr="00515100" w:rsidRDefault="006121E6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38658F" w:rsidRPr="00515100" w:rsidRDefault="0038658F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:rsidR="0038658F" w:rsidRPr="00515100" w:rsidRDefault="006121E6" w:rsidP="0078060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15</w:t>
            </w:r>
            <w:r w:rsidRPr="00515100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515100">
              <w:rPr>
                <w:rFonts w:asciiTheme="majorBidi" w:hAnsiTheme="majorBidi" w:cstheme="majorBidi"/>
                <w:sz w:val="28"/>
              </w:rPr>
              <w:t>823</w:t>
            </w:r>
          </w:p>
        </w:tc>
      </w:tr>
      <w:tr w:rsidR="0038658F" w:rsidRPr="00515100" w:rsidTr="00780605">
        <w:tc>
          <w:tcPr>
            <w:tcW w:w="3402" w:type="dxa"/>
            <w:vAlign w:val="bottom"/>
          </w:tcPr>
          <w:p w:rsidR="0038658F" w:rsidRPr="00515100" w:rsidRDefault="0038658F" w:rsidP="0038658F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51510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8658F" w:rsidRPr="00515100" w:rsidRDefault="00713E56" w:rsidP="0078060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20</w:t>
            </w:r>
            <w:r w:rsidR="0038658F" w:rsidRPr="00515100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515100">
              <w:rPr>
                <w:rFonts w:asciiTheme="majorBidi" w:hAnsiTheme="majorBidi" w:cstheme="majorBidi"/>
                <w:sz w:val="28"/>
              </w:rPr>
              <w:t>027</w:t>
            </w:r>
          </w:p>
        </w:tc>
        <w:tc>
          <w:tcPr>
            <w:tcW w:w="284" w:type="dxa"/>
            <w:vAlign w:val="bottom"/>
          </w:tcPr>
          <w:p w:rsidR="0038658F" w:rsidRPr="00515100" w:rsidRDefault="0038658F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8658F" w:rsidRPr="00515100" w:rsidRDefault="006121E6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416</w:t>
            </w:r>
          </w:p>
        </w:tc>
        <w:tc>
          <w:tcPr>
            <w:tcW w:w="284" w:type="dxa"/>
            <w:vAlign w:val="bottom"/>
          </w:tcPr>
          <w:p w:rsidR="0038658F" w:rsidRPr="00515100" w:rsidRDefault="0038658F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8658F" w:rsidRPr="00515100" w:rsidRDefault="006121E6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38658F" w:rsidRPr="00515100" w:rsidRDefault="0038658F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8658F" w:rsidRPr="00515100" w:rsidRDefault="006121E6" w:rsidP="0078060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20,443</w:t>
            </w:r>
          </w:p>
        </w:tc>
      </w:tr>
    </w:tbl>
    <w:p w:rsidR="00E40D21" w:rsidRPr="00515100" w:rsidRDefault="00E40D21" w:rsidP="000D0919">
      <w:pPr>
        <w:spacing w:before="240"/>
        <w:ind w:left="357"/>
        <w:jc w:val="thaiDistribute"/>
        <w:rPr>
          <w:rFonts w:asciiTheme="majorBidi" w:hAnsiTheme="majorBidi" w:cstheme="majorBidi"/>
          <w:sz w:val="28"/>
        </w:rPr>
      </w:pPr>
    </w:p>
    <w:p w:rsidR="00E40D21" w:rsidRPr="00515100" w:rsidRDefault="00E40D21" w:rsidP="000D0919">
      <w:pPr>
        <w:spacing w:before="240"/>
        <w:ind w:left="357"/>
        <w:jc w:val="thaiDistribute"/>
        <w:rPr>
          <w:rFonts w:asciiTheme="majorBidi" w:hAnsiTheme="majorBidi" w:cstheme="majorBidi"/>
          <w:sz w:val="28"/>
        </w:rPr>
      </w:pPr>
    </w:p>
    <w:p w:rsidR="00330125" w:rsidRPr="00515100" w:rsidRDefault="00330125" w:rsidP="00515100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515100">
        <w:rPr>
          <w:rFonts w:asciiTheme="majorBidi" w:hAnsiTheme="majorBidi" w:cstheme="majorBidi"/>
          <w:sz w:val="28"/>
          <w:cs/>
        </w:rPr>
        <w:lastRenderedPageBreak/>
        <w:t>ภาษีเงินได้สำหรับ</w:t>
      </w:r>
      <w:r w:rsidR="00CD0116" w:rsidRPr="00515100">
        <w:rPr>
          <w:rFonts w:asciiTheme="majorBidi" w:hAnsiTheme="majorBidi" w:cstheme="majorBidi"/>
          <w:sz w:val="28"/>
          <w:cs/>
        </w:rPr>
        <w:t>งวดสาม</w:t>
      </w:r>
      <w:r w:rsidR="0095438F" w:rsidRPr="00515100">
        <w:rPr>
          <w:rFonts w:asciiTheme="majorBidi" w:hAnsiTheme="majorBidi" w:cstheme="majorBidi"/>
          <w:sz w:val="28"/>
          <w:cs/>
        </w:rPr>
        <w:t xml:space="preserve">เดือน สิ้นสุดวันที่ </w:t>
      </w:r>
      <w:r w:rsidR="00713E56" w:rsidRPr="00515100">
        <w:rPr>
          <w:rFonts w:asciiTheme="majorBidi" w:hAnsiTheme="majorBidi" w:cstheme="majorBidi"/>
          <w:sz w:val="28"/>
        </w:rPr>
        <w:t>31</w:t>
      </w:r>
      <w:r w:rsidR="00CD0116" w:rsidRPr="00515100">
        <w:rPr>
          <w:rFonts w:asciiTheme="majorBidi" w:hAnsiTheme="majorBidi" w:cstheme="majorBidi"/>
          <w:sz w:val="28"/>
          <w:cs/>
        </w:rPr>
        <w:t xml:space="preserve"> มีนาคม </w:t>
      </w:r>
      <w:r w:rsidR="00E871C9" w:rsidRPr="00515100">
        <w:rPr>
          <w:rFonts w:asciiTheme="majorBidi" w:hAnsiTheme="majorBidi" w:cstheme="majorBidi"/>
          <w:sz w:val="28"/>
        </w:rPr>
        <w:t>2560</w:t>
      </w:r>
      <w:r w:rsidR="0095438F" w:rsidRPr="00515100">
        <w:rPr>
          <w:rFonts w:asciiTheme="majorBidi" w:hAnsiTheme="majorBidi" w:cstheme="majorBidi"/>
          <w:sz w:val="28"/>
          <w:cs/>
        </w:rPr>
        <w:t xml:space="preserve"> และ </w:t>
      </w:r>
      <w:r w:rsidR="00CD0116" w:rsidRPr="00515100">
        <w:rPr>
          <w:rFonts w:asciiTheme="majorBidi" w:hAnsiTheme="majorBidi" w:cstheme="majorBidi"/>
          <w:sz w:val="28"/>
        </w:rPr>
        <w:t>255</w:t>
      </w:r>
      <w:r w:rsidR="00E871C9" w:rsidRPr="00515100">
        <w:rPr>
          <w:rFonts w:asciiTheme="majorBidi" w:hAnsiTheme="majorBidi" w:cstheme="majorBidi"/>
          <w:sz w:val="28"/>
        </w:rPr>
        <w:t>9</w:t>
      </w:r>
      <w:r w:rsidR="0095438F" w:rsidRPr="00515100">
        <w:rPr>
          <w:rFonts w:asciiTheme="majorBidi" w:hAnsiTheme="majorBidi" w:cstheme="majorBidi"/>
          <w:sz w:val="28"/>
          <w:cs/>
        </w:rPr>
        <w:t xml:space="preserve"> </w:t>
      </w:r>
      <w:r w:rsidRPr="00515100">
        <w:rPr>
          <w:rFonts w:asciiTheme="majorBidi" w:hAnsiTheme="majorBidi" w:cstheme="majorBidi"/>
          <w:sz w:val="28"/>
          <w:cs/>
        </w:rPr>
        <w:t>มีดังนี้</w:t>
      </w:r>
    </w:p>
    <w:tbl>
      <w:tblPr>
        <w:tblW w:w="8788" w:type="dxa"/>
        <w:tblInd w:w="534" w:type="dxa"/>
        <w:tblLayout w:type="fixed"/>
        <w:tblLook w:val="0000"/>
      </w:tblPr>
      <w:tblGrid>
        <w:gridCol w:w="3402"/>
        <w:gridCol w:w="1134"/>
        <w:gridCol w:w="284"/>
        <w:gridCol w:w="1133"/>
        <w:gridCol w:w="284"/>
        <w:gridCol w:w="1134"/>
        <w:gridCol w:w="239"/>
        <w:gridCol w:w="1178"/>
      </w:tblGrid>
      <w:tr w:rsidR="001F365F" w:rsidRPr="00515100" w:rsidTr="009D1B27">
        <w:trPr>
          <w:tblHeader/>
        </w:trPr>
        <w:tc>
          <w:tcPr>
            <w:tcW w:w="3402" w:type="dxa"/>
          </w:tcPr>
          <w:p w:rsidR="001F365F" w:rsidRPr="00515100" w:rsidRDefault="001F365F" w:rsidP="00D82D4D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:rsidR="001F365F" w:rsidRPr="00515100" w:rsidRDefault="001F365F" w:rsidP="00D82D4D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  <w:cs/>
                <w:lang w:val="th-TH"/>
              </w:rPr>
              <w:t>หน่วย:</w:t>
            </w:r>
            <w:r w:rsidRPr="00515100">
              <w:rPr>
                <w:rFonts w:asciiTheme="majorBidi" w:hAnsiTheme="majorBidi" w:cstheme="majorBidi"/>
                <w:sz w:val="28"/>
                <w:cs/>
              </w:rPr>
              <w:t xml:space="preserve"> พัน</w:t>
            </w:r>
            <w:r w:rsidRPr="00515100">
              <w:rPr>
                <w:rFonts w:asciiTheme="majorBidi" w:hAnsiTheme="majorBidi" w:cstheme="majorBidi"/>
                <w:sz w:val="28"/>
                <w:cs/>
                <w:lang w:val="th-TH"/>
              </w:rPr>
              <w:t>บาท</w:t>
            </w:r>
          </w:p>
        </w:tc>
      </w:tr>
      <w:tr w:rsidR="001F365F" w:rsidRPr="00515100" w:rsidTr="009D1B27">
        <w:trPr>
          <w:tblHeader/>
        </w:trPr>
        <w:tc>
          <w:tcPr>
            <w:tcW w:w="3402" w:type="dxa"/>
          </w:tcPr>
          <w:p w:rsidR="001F365F" w:rsidRPr="00515100" w:rsidRDefault="001F365F" w:rsidP="00D82D4D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F365F" w:rsidRPr="00515100" w:rsidRDefault="001F365F" w:rsidP="00B42FF6">
            <w:pPr>
              <w:tabs>
                <w:tab w:val="decimal" w:pos="0"/>
              </w:tabs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515100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F365F" w:rsidRPr="00515100" w:rsidRDefault="001F365F" w:rsidP="00D82D4D">
            <w:pPr>
              <w:tabs>
                <w:tab w:val="decimal" w:pos="898"/>
              </w:tabs>
              <w:spacing w:line="380" w:lineRule="exact"/>
              <w:ind w:right="43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F365F" w:rsidRPr="00515100" w:rsidRDefault="001F365F" w:rsidP="002B5B39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515100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2B5B39" w:rsidRPr="00515100" w:rsidTr="009D1B27">
        <w:trPr>
          <w:trHeight w:val="259"/>
          <w:tblHeader/>
        </w:trPr>
        <w:tc>
          <w:tcPr>
            <w:tcW w:w="3402" w:type="dxa"/>
          </w:tcPr>
          <w:p w:rsidR="002B5B39" w:rsidRPr="00515100" w:rsidRDefault="002B5B39" w:rsidP="002B5B39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5B39" w:rsidRPr="00515100" w:rsidRDefault="00713E56" w:rsidP="002B5B39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515100">
              <w:rPr>
                <w:rFonts w:asciiTheme="majorBidi" w:hAnsiTheme="majorBidi" w:cstheme="majorBidi"/>
              </w:rPr>
              <w:t>25</w:t>
            </w:r>
            <w:r w:rsidR="002B5B39" w:rsidRPr="00515100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2B5B39" w:rsidRPr="00515100" w:rsidRDefault="002B5B39" w:rsidP="002B5B39">
            <w:pPr>
              <w:spacing w:line="340" w:lineRule="exact"/>
              <w:ind w:left="-108" w:right="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2B5B39" w:rsidRPr="00515100" w:rsidRDefault="002B5B39" w:rsidP="002B5B39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515100">
              <w:rPr>
                <w:rFonts w:asciiTheme="majorBidi" w:hAnsiTheme="majorBidi" w:cstheme="majorBidi"/>
              </w:rPr>
              <w:t>2559</w:t>
            </w:r>
          </w:p>
        </w:tc>
        <w:tc>
          <w:tcPr>
            <w:tcW w:w="284" w:type="dxa"/>
          </w:tcPr>
          <w:p w:rsidR="002B5B39" w:rsidRPr="00515100" w:rsidRDefault="002B5B39" w:rsidP="002B5B39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5B39" w:rsidRPr="00515100" w:rsidRDefault="00713E56" w:rsidP="002B5B39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515100">
              <w:rPr>
                <w:rFonts w:asciiTheme="majorBidi" w:hAnsiTheme="majorBidi" w:cstheme="majorBidi"/>
              </w:rPr>
              <w:t>25</w:t>
            </w:r>
            <w:r w:rsidR="002B5B39" w:rsidRPr="00515100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:rsidR="002B5B39" w:rsidRPr="00515100" w:rsidRDefault="002B5B39" w:rsidP="002B5B39">
            <w:pPr>
              <w:spacing w:line="340" w:lineRule="exact"/>
              <w:ind w:left="-108" w:right="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:rsidR="002B5B39" w:rsidRPr="00515100" w:rsidRDefault="002B5B39" w:rsidP="002B5B39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515100">
              <w:rPr>
                <w:rFonts w:asciiTheme="majorBidi" w:hAnsiTheme="majorBidi" w:cstheme="majorBidi"/>
              </w:rPr>
              <w:t>2559</w:t>
            </w:r>
          </w:p>
        </w:tc>
      </w:tr>
      <w:tr w:rsidR="002B5B39" w:rsidRPr="00515100" w:rsidTr="00780605">
        <w:tc>
          <w:tcPr>
            <w:tcW w:w="3402" w:type="dxa"/>
            <w:vAlign w:val="bottom"/>
          </w:tcPr>
          <w:p w:rsidR="002B5B39" w:rsidRPr="00515100" w:rsidRDefault="002B5B39" w:rsidP="002B5B39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515100">
              <w:rPr>
                <w:rFonts w:asciiTheme="majorBidi" w:hAnsiTheme="majorBidi" w:cstheme="majorBidi"/>
                <w:sz w:val="28"/>
                <w:cs/>
              </w:rPr>
              <w:t>ค่าใช้จ่ายภาษีเงินได้สำหรับงวด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2B5B39" w:rsidRPr="00515100" w:rsidRDefault="002669B6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</w:t>
            </w:r>
            <w:r w:rsidR="004F3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272</w:t>
            </w:r>
          </w:p>
        </w:tc>
        <w:tc>
          <w:tcPr>
            <w:tcW w:w="284" w:type="dxa"/>
            <w:vAlign w:val="bottom"/>
          </w:tcPr>
          <w:p w:rsidR="002B5B39" w:rsidRPr="00515100" w:rsidRDefault="002B5B39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2B5B39" w:rsidRPr="00515100" w:rsidRDefault="002B5B39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1,037</w:t>
            </w:r>
          </w:p>
        </w:tc>
        <w:tc>
          <w:tcPr>
            <w:tcW w:w="284" w:type="dxa"/>
            <w:vAlign w:val="bottom"/>
          </w:tcPr>
          <w:p w:rsidR="002B5B39" w:rsidRPr="00515100" w:rsidRDefault="002B5B39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2B5B39" w:rsidRPr="00515100" w:rsidRDefault="00E2398B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:rsidR="002B5B39" w:rsidRPr="00515100" w:rsidRDefault="002B5B39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78" w:type="dxa"/>
            <w:vAlign w:val="bottom"/>
          </w:tcPr>
          <w:p w:rsidR="002B5B39" w:rsidRPr="00515100" w:rsidRDefault="002B5B39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2B5B39" w:rsidRPr="00515100" w:rsidTr="00780605">
        <w:tc>
          <w:tcPr>
            <w:tcW w:w="3402" w:type="dxa"/>
            <w:vAlign w:val="bottom"/>
          </w:tcPr>
          <w:p w:rsidR="002B5B39" w:rsidRPr="00515100" w:rsidRDefault="002B5B39" w:rsidP="002B5B39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2B5B39" w:rsidRPr="00515100" w:rsidRDefault="002669B6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(168)</w:t>
            </w:r>
          </w:p>
        </w:tc>
        <w:tc>
          <w:tcPr>
            <w:tcW w:w="284" w:type="dxa"/>
            <w:vAlign w:val="bottom"/>
          </w:tcPr>
          <w:p w:rsidR="002B5B39" w:rsidRPr="00515100" w:rsidRDefault="002B5B39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2B5B39" w:rsidRPr="00515100" w:rsidRDefault="002B5B39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51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253</w:t>
            </w:r>
            <w:r w:rsidRPr="0051510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:rsidR="002B5B39" w:rsidRPr="00515100" w:rsidRDefault="002B5B39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2B5B39" w:rsidRPr="00515100" w:rsidRDefault="00E2398B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(416)</w:t>
            </w:r>
          </w:p>
        </w:tc>
        <w:tc>
          <w:tcPr>
            <w:tcW w:w="239" w:type="dxa"/>
            <w:vAlign w:val="bottom"/>
          </w:tcPr>
          <w:p w:rsidR="002B5B39" w:rsidRPr="00515100" w:rsidRDefault="002B5B39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:rsidR="002B5B39" w:rsidRPr="00515100" w:rsidRDefault="002B5B39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51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189</w:t>
            </w:r>
            <w:r w:rsidRPr="0051510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2B5B39" w:rsidRPr="00515100" w:rsidTr="00780605">
        <w:tc>
          <w:tcPr>
            <w:tcW w:w="3402" w:type="dxa"/>
            <w:vAlign w:val="bottom"/>
          </w:tcPr>
          <w:p w:rsidR="002B5B39" w:rsidRPr="00515100" w:rsidRDefault="002B5B39" w:rsidP="002B5B39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  <w:cs/>
              </w:rPr>
              <w:t>(รายได้) ค่าใช้จ่ายภาษีเงินได้นิติบุคคล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5B39" w:rsidRPr="00515100" w:rsidRDefault="002669B6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</w:t>
            </w:r>
            <w:r w:rsidR="004F3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284" w:type="dxa"/>
            <w:vAlign w:val="bottom"/>
          </w:tcPr>
          <w:p w:rsidR="002B5B39" w:rsidRPr="00515100" w:rsidRDefault="002B5B39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5B39" w:rsidRPr="00515100" w:rsidRDefault="002B5B39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784</w:t>
            </w:r>
          </w:p>
        </w:tc>
        <w:tc>
          <w:tcPr>
            <w:tcW w:w="284" w:type="dxa"/>
            <w:vAlign w:val="bottom"/>
          </w:tcPr>
          <w:p w:rsidR="002B5B39" w:rsidRPr="00515100" w:rsidRDefault="002B5B39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5B39" w:rsidRPr="00515100" w:rsidRDefault="00E2398B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(416)</w:t>
            </w:r>
          </w:p>
        </w:tc>
        <w:tc>
          <w:tcPr>
            <w:tcW w:w="239" w:type="dxa"/>
            <w:vAlign w:val="bottom"/>
          </w:tcPr>
          <w:p w:rsidR="002B5B39" w:rsidRPr="00515100" w:rsidRDefault="002B5B39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5B39" w:rsidRPr="00515100" w:rsidRDefault="002B5B39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51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189</w:t>
            </w:r>
            <w:r w:rsidRPr="0051510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</w:tbl>
    <w:p w:rsidR="00330125" w:rsidRPr="00515100" w:rsidRDefault="00330125" w:rsidP="00515100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515100">
        <w:rPr>
          <w:rFonts w:asciiTheme="majorBidi" w:hAnsiTheme="majorBidi" w:cstheme="majorBidi"/>
          <w:sz w:val="28"/>
          <w:cs/>
        </w:rPr>
        <w:t>อัตราภาษีสำหรับ</w:t>
      </w:r>
      <w:r w:rsidR="00A07103" w:rsidRPr="00515100">
        <w:rPr>
          <w:rFonts w:asciiTheme="majorBidi" w:hAnsiTheme="majorBidi" w:cstheme="majorBidi"/>
          <w:sz w:val="28"/>
          <w:cs/>
        </w:rPr>
        <w:t>งวด</w:t>
      </w:r>
      <w:r w:rsidR="00CD0116" w:rsidRPr="00515100">
        <w:rPr>
          <w:rFonts w:asciiTheme="majorBidi" w:hAnsiTheme="majorBidi" w:cstheme="majorBidi"/>
          <w:sz w:val="28"/>
          <w:cs/>
        </w:rPr>
        <w:t>สาม</w:t>
      </w:r>
      <w:r w:rsidR="0095438F" w:rsidRPr="00515100">
        <w:rPr>
          <w:rFonts w:asciiTheme="majorBidi" w:hAnsiTheme="majorBidi" w:cstheme="majorBidi"/>
          <w:sz w:val="28"/>
          <w:cs/>
        </w:rPr>
        <w:t xml:space="preserve">เดือน สิ้นสุดวันที่ </w:t>
      </w:r>
      <w:r w:rsidR="00713E56" w:rsidRPr="00515100">
        <w:rPr>
          <w:rFonts w:asciiTheme="majorBidi" w:hAnsiTheme="majorBidi" w:cstheme="majorBidi"/>
          <w:sz w:val="28"/>
        </w:rPr>
        <w:t>31</w:t>
      </w:r>
      <w:r w:rsidR="005A087D" w:rsidRPr="00515100">
        <w:rPr>
          <w:rFonts w:asciiTheme="majorBidi" w:hAnsiTheme="majorBidi" w:cstheme="majorBidi"/>
          <w:sz w:val="28"/>
          <w:cs/>
        </w:rPr>
        <w:t xml:space="preserve"> มีนาคม </w:t>
      </w:r>
      <w:r w:rsidR="00713E56" w:rsidRPr="00515100">
        <w:rPr>
          <w:rFonts w:asciiTheme="majorBidi" w:hAnsiTheme="majorBidi" w:cstheme="majorBidi"/>
          <w:sz w:val="28"/>
        </w:rPr>
        <w:t>25</w:t>
      </w:r>
      <w:r w:rsidR="005A087D" w:rsidRPr="00515100">
        <w:rPr>
          <w:rFonts w:asciiTheme="majorBidi" w:hAnsiTheme="majorBidi" w:cstheme="majorBidi"/>
          <w:sz w:val="28"/>
        </w:rPr>
        <w:t>60</w:t>
      </w:r>
      <w:r w:rsidR="00CD0116" w:rsidRPr="00515100">
        <w:rPr>
          <w:rFonts w:asciiTheme="majorBidi" w:hAnsiTheme="majorBidi" w:cstheme="majorBidi"/>
          <w:sz w:val="28"/>
          <w:cs/>
        </w:rPr>
        <w:t xml:space="preserve"> และ </w:t>
      </w:r>
      <w:r w:rsidR="00CD0116" w:rsidRPr="00515100">
        <w:rPr>
          <w:rFonts w:asciiTheme="majorBidi" w:hAnsiTheme="majorBidi" w:cstheme="majorBidi"/>
          <w:sz w:val="28"/>
        </w:rPr>
        <w:t>255</w:t>
      </w:r>
      <w:r w:rsidR="005A087D" w:rsidRPr="00515100">
        <w:rPr>
          <w:rFonts w:asciiTheme="majorBidi" w:hAnsiTheme="majorBidi" w:cstheme="majorBidi"/>
          <w:sz w:val="28"/>
        </w:rPr>
        <w:t>9</w:t>
      </w:r>
      <w:r w:rsidR="00CD0116" w:rsidRPr="00515100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W w:w="8646" w:type="dxa"/>
        <w:tblInd w:w="534" w:type="dxa"/>
        <w:tblLayout w:type="fixed"/>
        <w:tblLook w:val="0000"/>
      </w:tblPr>
      <w:tblGrid>
        <w:gridCol w:w="4961"/>
        <w:gridCol w:w="283"/>
        <w:gridCol w:w="1560"/>
        <w:gridCol w:w="236"/>
        <w:gridCol w:w="1606"/>
      </w:tblGrid>
      <w:tr w:rsidR="005A087D" w:rsidRPr="00515100" w:rsidTr="001F365F">
        <w:trPr>
          <w:trHeight w:val="259"/>
          <w:tblHeader/>
        </w:trPr>
        <w:tc>
          <w:tcPr>
            <w:tcW w:w="4961" w:type="dxa"/>
          </w:tcPr>
          <w:p w:rsidR="005A087D" w:rsidRPr="00515100" w:rsidRDefault="005A087D" w:rsidP="005A087D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</w:tcPr>
          <w:p w:rsidR="005A087D" w:rsidRPr="00515100" w:rsidRDefault="005A087D" w:rsidP="005A087D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A087D" w:rsidRPr="00515100" w:rsidRDefault="00713E56" w:rsidP="005A087D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515100">
              <w:rPr>
                <w:rFonts w:asciiTheme="majorBidi" w:hAnsiTheme="majorBidi" w:cstheme="majorBidi"/>
              </w:rPr>
              <w:t>25</w:t>
            </w:r>
            <w:r w:rsidR="005A087D" w:rsidRPr="00515100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236" w:type="dxa"/>
          </w:tcPr>
          <w:p w:rsidR="005A087D" w:rsidRPr="00515100" w:rsidRDefault="005A087D" w:rsidP="005A087D">
            <w:pPr>
              <w:spacing w:line="340" w:lineRule="exact"/>
              <w:ind w:left="-108" w:right="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</w:tcPr>
          <w:p w:rsidR="005A087D" w:rsidRPr="00515100" w:rsidRDefault="005A087D" w:rsidP="005A087D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515100">
              <w:rPr>
                <w:rFonts w:asciiTheme="majorBidi" w:hAnsiTheme="majorBidi" w:cstheme="majorBidi"/>
              </w:rPr>
              <w:t>2559</w:t>
            </w:r>
          </w:p>
        </w:tc>
      </w:tr>
      <w:tr w:rsidR="005A087D" w:rsidRPr="00515100" w:rsidTr="00D82D4D">
        <w:tc>
          <w:tcPr>
            <w:tcW w:w="4961" w:type="dxa"/>
            <w:vAlign w:val="bottom"/>
          </w:tcPr>
          <w:p w:rsidR="005A087D" w:rsidRPr="00515100" w:rsidRDefault="005A087D" w:rsidP="005A087D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515100">
              <w:rPr>
                <w:rFonts w:asciiTheme="majorBidi" w:hAnsiTheme="majorBidi" w:cstheme="majorBidi"/>
                <w:sz w:val="28"/>
                <w:cs/>
              </w:rPr>
              <w:t>บริษัทและบริษัทย่อยในประเทศไทย</w:t>
            </w:r>
          </w:p>
        </w:tc>
        <w:tc>
          <w:tcPr>
            <w:tcW w:w="283" w:type="dxa"/>
          </w:tcPr>
          <w:p w:rsidR="005A087D" w:rsidRPr="00515100" w:rsidRDefault="005A087D" w:rsidP="005A08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</w:tcPr>
          <w:p w:rsidR="005A087D" w:rsidRPr="00515100" w:rsidRDefault="002A23A9" w:rsidP="005A08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15-20</w:t>
            </w:r>
            <w:r w:rsidR="005A087D" w:rsidRPr="0051510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%</w:t>
            </w:r>
          </w:p>
        </w:tc>
        <w:tc>
          <w:tcPr>
            <w:tcW w:w="236" w:type="dxa"/>
            <w:vAlign w:val="bottom"/>
          </w:tcPr>
          <w:p w:rsidR="005A087D" w:rsidRPr="00515100" w:rsidRDefault="005A087D" w:rsidP="005A08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606" w:type="dxa"/>
          </w:tcPr>
          <w:p w:rsidR="005A087D" w:rsidRPr="00515100" w:rsidRDefault="005A087D" w:rsidP="005A08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Pr="0051510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  <w:r w:rsidRPr="0051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51510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%</w:t>
            </w:r>
          </w:p>
        </w:tc>
      </w:tr>
      <w:tr w:rsidR="005A087D" w:rsidRPr="00515100" w:rsidTr="00D82D4D">
        <w:tc>
          <w:tcPr>
            <w:tcW w:w="4961" w:type="dxa"/>
            <w:vAlign w:val="bottom"/>
          </w:tcPr>
          <w:p w:rsidR="005A087D" w:rsidRPr="00515100" w:rsidRDefault="005A087D" w:rsidP="005A087D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515100">
              <w:rPr>
                <w:rFonts w:asciiTheme="majorBidi" w:hAnsiTheme="majorBidi" w:cstheme="majorBidi"/>
                <w:sz w:val="28"/>
                <w:cs/>
              </w:rPr>
              <w:t>บริษัทย่อยในประเทศมาเลเซีย</w:t>
            </w:r>
          </w:p>
        </w:tc>
        <w:tc>
          <w:tcPr>
            <w:tcW w:w="283" w:type="dxa"/>
          </w:tcPr>
          <w:p w:rsidR="005A087D" w:rsidRPr="00515100" w:rsidRDefault="005A087D" w:rsidP="005A08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</w:tcPr>
          <w:p w:rsidR="005A087D" w:rsidRPr="00515100" w:rsidRDefault="00A11092" w:rsidP="005A08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5A087D" w:rsidRPr="0051510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%</w:t>
            </w:r>
          </w:p>
        </w:tc>
        <w:tc>
          <w:tcPr>
            <w:tcW w:w="236" w:type="dxa"/>
            <w:vAlign w:val="bottom"/>
          </w:tcPr>
          <w:p w:rsidR="005A087D" w:rsidRPr="00515100" w:rsidRDefault="005A087D" w:rsidP="005A08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606" w:type="dxa"/>
          </w:tcPr>
          <w:p w:rsidR="005A087D" w:rsidRPr="00515100" w:rsidRDefault="005A087D" w:rsidP="005A08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51510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%</w:t>
            </w:r>
          </w:p>
        </w:tc>
      </w:tr>
    </w:tbl>
    <w:p w:rsidR="005C0C05" w:rsidRPr="00515100" w:rsidRDefault="005C0C05" w:rsidP="00177280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515100">
        <w:rPr>
          <w:rFonts w:asciiTheme="majorBidi" w:hAnsiTheme="majorBidi" w:cstheme="majorBidi"/>
          <w:b/>
          <w:bCs/>
          <w:sz w:val="28"/>
          <w:cs/>
        </w:rPr>
        <w:t>เงินเบิกเกินบัญชีและเงินกู้ยืมระยะสั้นจากสถาบันการเงิน</w:t>
      </w:r>
    </w:p>
    <w:p w:rsidR="005C0C05" w:rsidRPr="00515100" w:rsidRDefault="005C0C05" w:rsidP="00177280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515100">
        <w:rPr>
          <w:rFonts w:asciiTheme="majorBidi" w:hAnsiTheme="majorBidi" w:cstheme="majorBidi"/>
          <w:sz w:val="28"/>
          <w:cs/>
        </w:rPr>
        <w:t xml:space="preserve">เงินเบิกเกินบัญชีและเงินกู้ยืมระยะสั้นจากสถาบันการเงิน </w:t>
      </w:r>
      <w:r w:rsidR="00F26A4C" w:rsidRPr="00515100">
        <w:rPr>
          <w:rFonts w:asciiTheme="majorBidi" w:hAnsiTheme="majorBidi" w:cstheme="majorBidi"/>
          <w:sz w:val="28"/>
          <w:cs/>
        </w:rPr>
        <w:t xml:space="preserve">ณ วันที่ </w:t>
      </w:r>
      <w:r w:rsidR="00713E56" w:rsidRPr="00515100">
        <w:rPr>
          <w:rFonts w:asciiTheme="majorBidi" w:hAnsiTheme="majorBidi" w:cstheme="majorBidi"/>
          <w:sz w:val="28"/>
        </w:rPr>
        <w:t>31</w:t>
      </w:r>
      <w:r w:rsidR="00D36121" w:rsidRPr="00515100">
        <w:rPr>
          <w:rFonts w:asciiTheme="majorBidi" w:hAnsiTheme="majorBidi" w:cstheme="majorBidi"/>
          <w:sz w:val="28"/>
          <w:cs/>
        </w:rPr>
        <w:t xml:space="preserve"> มีนาคม </w:t>
      </w:r>
      <w:r w:rsidR="00713E56" w:rsidRPr="00515100">
        <w:rPr>
          <w:rFonts w:asciiTheme="majorBidi" w:hAnsiTheme="majorBidi" w:cstheme="majorBidi"/>
          <w:sz w:val="28"/>
        </w:rPr>
        <w:t>25</w:t>
      </w:r>
      <w:r w:rsidR="00D36121" w:rsidRPr="00515100">
        <w:rPr>
          <w:rFonts w:asciiTheme="majorBidi" w:hAnsiTheme="majorBidi" w:cstheme="majorBidi"/>
          <w:sz w:val="28"/>
        </w:rPr>
        <w:t>60</w:t>
      </w:r>
      <w:r w:rsidR="00F26A4C" w:rsidRPr="00515100">
        <w:rPr>
          <w:rFonts w:asciiTheme="majorBidi" w:hAnsiTheme="majorBidi" w:cstheme="majorBidi"/>
          <w:sz w:val="28"/>
          <w:cs/>
        </w:rPr>
        <w:t xml:space="preserve"> และ </w:t>
      </w:r>
      <w:r w:rsidR="005A3DD5" w:rsidRPr="00515100">
        <w:rPr>
          <w:rFonts w:asciiTheme="majorBidi" w:hAnsiTheme="majorBidi" w:cstheme="majorBidi"/>
          <w:sz w:val="28"/>
          <w:cs/>
        </w:rPr>
        <w:t xml:space="preserve">วันที่ </w:t>
      </w:r>
      <w:r w:rsidR="00713E56" w:rsidRPr="00515100">
        <w:rPr>
          <w:rFonts w:asciiTheme="majorBidi" w:hAnsiTheme="majorBidi" w:cstheme="majorBidi"/>
          <w:sz w:val="28"/>
        </w:rPr>
        <w:t>31</w:t>
      </w:r>
      <w:r w:rsidR="00F26A4C" w:rsidRPr="00515100">
        <w:rPr>
          <w:rFonts w:asciiTheme="majorBidi" w:hAnsiTheme="majorBidi" w:cstheme="majorBidi"/>
          <w:sz w:val="28"/>
          <w:cs/>
        </w:rPr>
        <w:t xml:space="preserve"> ธันวาคม </w:t>
      </w:r>
      <w:r w:rsidR="00713E56" w:rsidRPr="00515100">
        <w:rPr>
          <w:rFonts w:asciiTheme="majorBidi" w:hAnsiTheme="majorBidi" w:cstheme="majorBidi"/>
          <w:sz w:val="28"/>
        </w:rPr>
        <w:t>2</w:t>
      </w:r>
      <w:r w:rsidR="00F26A4C" w:rsidRPr="00515100">
        <w:rPr>
          <w:rFonts w:asciiTheme="majorBidi" w:hAnsiTheme="majorBidi" w:cstheme="majorBidi"/>
          <w:sz w:val="28"/>
        </w:rPr>
        <w:t>55</w:t>
      </w:r>
      <w:r w:rsidR="00D36121" w:rsidRPr="00515100">
        <w:rPr>
          <w:rFonts w:asciiTheme="majorBidi" w:hAnsiTheme="majorBidi" w:cstheme="majorBidi"/>
          <w:sz w:val="28"/>
        </w:rPr>
        <w:t>9</w:t>
      </w:r>
      <w:r w:rsidRPr="00515100">
        <w:rPr>
          <w:rFonts w:asciiTheme="majorBidi" w:hAnsiTheme="majorBidi" w:cstheme="majorBidi"/>
          <w:sz w:val="28"/>
          <w:cs/>
        </w:rPr>
        <w:t>ประกอบด้วย</w:t>
      </w:r>
    </w:p>
    <w:tbl>
      <w:tblPr>
        <w:tblW w:w="8788" w:type="dxa"/>
        <w:tblInd w:w="534" w:type="dxa"/>
        <w:tblLayout w:type="fixed"/>
        <w:tblLook w:val="0000"/>
      </w:tblPr>
      <w:tblGrid>
        <w:gridCol w:w="3402"/>
        <w:gridCol w:w="1134"/>
        <w:gridCol w:w="284"/>
        <w:gridCol w:w="1133"/>
        <w:gridCol w:w="284"/>
        <w:gridCol w:w="1134"/>
        <w:gridCol w:w="236"/>
        <w:gridCol w:w="1181"/>
      </w:tblGrid>
      <w:tr w:rsidR="00177280" w:rsidRPr="00515100" w:rsidTr="004B0059">
        <w:trPr>
          <w:tblHeader/>
        </w:trPr>
        <w:tc>
          <w:tcPr>
            <w:tcW w:w="3402" w:type="dxa"/>
          </w:tcPr>
          <w:p w:rsidR="00177280" w:rsidRPr="00515100" w:rsidRDefault="00177280" w:rsidP="00D82D4D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:rsidR="00177280" w:rsidRPr="00515100" w:rsidRDefault="00177280" w:rsidP="00D82D4D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  <w:cs/>
                <w:lang w:val="th-TH"/>
              </w:rPr>
              <w:t>หน่วย:</w:t>
            </w:r>
            <w:r w:rsidRPr="00515100">
              <w:rPr>
                <w:rFonts w:asciiTheme="majorBidi" w:hAnsiTheme="majorBidi" w:cstheme="majorBidi"/>
                <w:sz w:val="28"/>
                <w:cs/>
              </w:rPr>
              <w:t xml:space="preserve"> พัน</w:t>
            </w:r>
            <w:r w:rsidRPr="00515100">
              <w:rPr>
                <w:rFonts w:asciiTheme="majorBidi" w:hAnsiTheme="majorBidi" w:cstheme="majorBidi"/>
                <w:sz w:val="28"/>
                <w:cs/>
                <w:lang w:val="th-TH"/>
              </w:rPr>
              <w:t>บาท</w:t>
            </w:r>
          </w:p>
        </w:tc>
      </w:tr>
      <w:tr w:rsidR="00177280" w:rsidRPr="00515100" w:rsidTr="004B0059">
        <w:trPr>
          <w:tblHeader/>
        </w:trPr>
        <w:tc>
          <w:tcPr>
            <w:tcW w:w="3402" w:type="dxa"/>
          </w:tcPr>
          <w:p w:rsidR="00177280" w:rsidRPr="00515100" w:rsidRDefault="00177280" w:rsidP="00D82D4D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77280" w:rsidRPr="00515100" w:rsidRDefault="00177280" w:rsidP="00B42FF6">
            <w:pPr>
              <w:tabs>
                <w:tab w:val="decimal" w:pos="0"/>
              </w:tabs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515100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77280" w:rsidRPr="00515100" w:rsidRDefault="00177280" w:rsidP="00D82D4D">
            <w:pPr>
              <w:tabs>
                <w:tab w:val="decimal" w:pos="898"/>
              </w:tabs>
              <w:spacing w:line="380" w:lineRule="exact"/>
              <w:ind w:right="43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77280" w:rsidRPr="00515100" w:rsidRDefault="00177280" w:rsidP="00D82D4D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515100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8C10CD" w:rsidRPr="00515100" w:rsidTr="004B0059">
        <w:trPr>
          <w:trHeight w:val="259"/>
          <w:tblHeader/>
        </w:trPr>
        <w:tc>
          <w:tcPr>
            <w:tcW w:w="3402" w:type="dxa"/>
          </w:tcPr>
          <w:p w:rsidR="008C10CD" w:rsidRPr="00515100" w:rsidRDefault="008C10CD" w:rsidP="008C10CD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C10CD" w:rsidRPr="00515100" w:rsidRDefault="00713E56" w:rsidP="004B0059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515100">
              <w:rPr>
                <w:rFonts w:asciiTheme="majorBidi" w:hAnsiTheme="majorBidi" w:cstheme="majorBidi"/>
              </w:rPr>
              <w:t>31</w:t>
            </w:r>
            <w:r w:rsidR="008C10CD" w:rsidRPr="00515100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515100">
              <w:rPr>
                <w:rFonts w:asciiTheme="majorBidi" w:hAnsiTheme="majorBidi" w:cstheme="majorBidi"/>
              </w:rPr>
              <w:t>2</w:t>
            </w:r>
            <w:r w:rsidR="008C10CD" w:rsidRPr="00515100">
              <w:rPr>
                <w:rFonts w:asciiTheme="majorBidi" w:hAnsiTheme="majorBidi" w:cstheme="majorBidi"/>
              </w:rPr>
              <w:t>560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8C10CD" w:rsidRPr="00515100" w:rsidRDefault="008C10CD" w:rsidP="008C10CD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8C10CD" w:rsidRPr="00515100" w:rsidRDefault="008C10CD" w:rsidP="004B0059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515100">
              <w:rPr>
                <w:rFonts w:asciiTheme="majorBidi" w:hAnsiTheme="majorBidi" w:cstheme="majorBidi"/>
              </w:rPr>
              <w:t xml:space="preserve">31 </w:t>
            </w:r>
            <w:r w:rsidRPr="00515100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13E56" w:rsidRPr="00515100">
              <w:rPr>
                <w:rFonts w:asciiTheme="majorBidi" w:hAnsiTheme="majorBidi" w:cstheme="majorBidi"/>
              </w:rPr>
              <w:t>255</w:t>
            </w:r>
            <w:r w:rsidRPr="00515100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284" w:type="dxa"/>
          </w:tcPr>
          <w:p w:rsidR="008C10CD" w:rsidRPr="00515100" w:rsidRDefault="008C10CD" w:rsidP="008C10CD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C10CD" w:rsidRPr="00515100" w:rsidRDefault="00713E56" w:rsidP="004B0059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515100">
              <w:rPr>
                <w:rFonts w:asciiTheme="majorBidi" w:hAnsiTheme="majorBidi" w:cstheme="majorBidi"/>
              </w:rPr>
              <w:t>31</w:t>
            </w:r>
            <w:r w:rsidR="008C10CD" w:rsidRPr="00515100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515100">
              <w:rPr>
                <w:rFonts w:asciiTheme="majorBidi" w:hAnsiTheme="majorBidi" w:cstheme="majorBidi"/>
              </w:rPr>
              <w:t>2</w:t>
            </w:r>
            <w:r w:rsidR="008C10CD" w:rsidRPr="00515100">
              <w:rPr>
                <w:rFonts w:asciiTheme="majorBidi" w:hAnsiTheme="majorBidi" w:cstheme="majorBidi"/>
              </w:rPr>
              <w:t>560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C10CD" w:rsidRPr="00515100" w:rsidRDefault="008C10CD" w:rsidP="008C10CD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8C10CD" w:rsidRPr="00515100" w:rsidRDefault="008C10CD" w:rsidP="004B0059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515100">
              <w:rPr>
                <w:rFonts w:asciiTheme="majorBidi" w:hAnsiTheme="majorBidi" w:cstheme="majorBidi"/>
              </w:rPr>
              <w:t xml:space="preserve">31 </w:t>
            </w:r>
            <w:r w:rsidRPr="00515100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13E56" w:rsidRPr="00515100">
              <w:rPr>
                <w:rFonts w:asciiTheme="majorBidi" w:hAnsiTheme="majorBidi" w:cstheme="majorBidi"/>
              </w:rPr>
              <w:t>255</w:t>
            </w:r>
            <w:r w:rsidRPr="00515100">
              <w:rPr>
                <w:rFonts w:asciiTheme="majorBidi" w:hAnsiTheme="majorBidi" w:cstheme="majorBidi"/>
              </w:rPr>
              <w:t>9</w:t>
            </w:r>
          </w:p>
        </w:tc>
      </w:tr>
      <w:tr w:rsidR="00537325" w:rsidRPr="00515100" w:rsidTr="00966352">
        <w:tc>
          <w:tcPr>
            <w:tcW w:w="3402" w:type="dxa"/>
            <w:vAlign w:val="bottom"/>
          </w:tcPr>
          <w:p w:rsidR="00537325" w:rsidRPr="00515100" w:rsidRDefault="00537325" w:rsidP="00D82D4D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515100">
              <w:rPr>
                <w:rFonts w:asciiTheme="majorBidi" w:hAnsiTheme="majorBidi" w:cstheme="majorBidi"/>
                <w:sz w:val="28"/>
                <w:cs/>
              </w:rPr>
              <w:t>เงินเบิกเกินบัญชี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537325" w:rsidRPr="00515100" w:rsidRDefault="00A37591" w:rsidP="00966352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1510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</w:t>
            </w:r>
            <w:r w:rsidRPr="00515100">
              <w:rPr>
                <w:rFonts w:asciiTheme="majorBidi" w:hAnsiTheme="majorBidi" w:cstheme="majorBidi"/>
                <w:sz w:val="28"/>
              </w:rPr>
              <w:t>1,936</w:t>
            </w:r>
            <w:r w:rsidRPr="0051510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  <w:vAlign w:val="bottom"/>
          </w:tcPr>
          <w:p w:rsidR="00537325" w:rsidRPr="00515100" w:rsidRDefault="00537325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537325" w:rsidRPr="00515100" w:rsidRDefault="0061184C" w:rsidP="0096635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2,526</w:t>
            </w:r>
          </w:p>
        </w:tc>
        <w:tc>
          <w:tcPr>
            <w:tcW w:w="284" w:type="dxa"/>
            <w:vAlign w:val="bottom"/>
          </w:tcPr>
          <w:p w:rsidR="00537325" w:rsidRPr="00515100" w:rsidRDefault="00537325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537325" w:rsidRPr="00515100" w:rsidRDefault="00333008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537325" w:rsidRPr="00515100" w:rsidRDefault="00537325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537325" w:rsidRPr="00515100" w:rsidRDefault="0061184C" w:rsidP="0096635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537325" w:rsidRPr="00515100" w:rsidTr="00966352">
        <w:tc>
          <w:tcPr>
            <w:tcW w:w="3402" w:type="dxa"/>
            <w:vAlign w:val="bottom"/>
          </w:tcPr>
          <w:p w:rsidR="00537325" w:rsidRPr="00515100" w:rsidRDefault="00537325" w:rsidP="00D82D4D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515100">
              <w:rPr>
                <w:rFonts w:asciiTheme="majorBidi" w:hAnsiTheme="majorBidi" w:cstheme="majorBidi"/>
                <w:sz w:val="28"/>
                <w:cs/>
              </w:rPr>
              <w:t>ทรัสต์รีซีทส์</w:t>
            </w:r>
          </w:p>
        </w:tc>
        <w:tc>
          <w:tcPr>
            <w:tcW w:w="1134" w:type="dxa"/>
            <w:vAlign w:val="bottom"/>
          </w:tcPr>
          <w:p w:rsidR="00537325" w:rsidRPr="00515100" w:rsidRDefault="00A37591" w:rsidP="0096635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 xml:space="preserve">209,629 </w:t>
            </w:r>
          </w:p>
        </w:tc>
        <w:tc>
          <w:tcPr>
            <w:tcW w:w="284" w:type="dxa"/>
            <w:vAlign w:val="bottom"/>
          </w:tcPr>
          <w:p w:rsidR="00537325" w:rsidRPr="00515100" w:rsidRDefault="00537325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537325" w:rsidRPr="00515100" w:rsidRDefault="0061184C" w:rsidP="0096635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129,930</w:t>
            </w:r>
          </w:p>
        </w:tc>
        <w:tc>
          <w:tcPr>
            <w:tcW w:w="284" w:type="dxa"/>
            <w:vAlign w:val="bottom"/>
          </w:tcPr>
          <w:p w:rsidR="00537325" w:rsidRPr="00515100" w:rsidRDefault="00537325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537325" w:rsidRPr="00515100" w:rsidRDefault="00333008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1,611</w:t>
            </w:r>
          </w:p>
        </w:tc>
        <w:tc>
          <w:tcPr>
            <w:tcW w:w="236" w:type="dxa"/>
            <w:vAlign w:val="bottom"/>
          </w:tcPr>
          <w:p w:rsidR="00537325" w:rsidRPr="00515100" w:rsidRDefault="00537325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537325" w:rsidRPr="00515100" w:rsidRDefault="0061184C" w:rsidP="0096635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2,766</w:t>
            </w:r>
          </w:p>
        </w:tc>
      </w:tr>
      <w:tr w:rsidR="00E2398B" w:rsidRPr="00515100" w:rsidTr="00966352">
        <w:tc>
          <w:tcPr>
            <w:tcW w:w="3402" w:type="dxa"/>
            <w:vAlign w:val="bottom"/>
          </w:tcPr>
          <w:p w:rsidR="00E2398B" w:rsidRPr="00515100" w:rsidRDefault="00EC424E" w:rsidP="00D82D4D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515100">
              <w:rPr>
                <w:rFonts w:ascii="Angsana New" w:hAnsi="Angsana New" w:hint="cs"/>
                <w:cs/>
              </w:rPr>
              <w:t>เงินกู้ยืมระยะสั้นจากสถาบันทางการเงิน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2398B" w:rsidRPr="00515100" w:rsidRDefault="00EC424E" w:rsidP="0096635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5,140</w:t>
            </w:r>
          </w:p>
        </w:tc>
        <w:tc>
          <w:tcPr>
            <w:tcW w:w="284" w:type="dxa"/>
            <w:vAlign w:val="bottom"/>
          </w:tcPr>
          <w:p w:rsidR="00E2398B" w:rsidRPr="00515100" w:rsidRDefault="00E2398B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E2398B" w:rsidRPr="00515100" w:rsidRDefault="00E40D21" w:rsidP="0096635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vAlign w:val="bottom"/>
          </w:tcPr>
          <w:p w:rsidR="00E2398B" w:rsidRPr="00515100" w:rsidRDefault="00E2398B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2398B" w:rsidRPr="00515100" w:rsidRDefault="00E40D21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E2398B" w:rsidRPr="00515100" w:rsidRDefault="00E2398B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E2398B" w:rsidRPr="00515100" w:rsidRDefault="00E40D21" w:rsidP="0096635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37325" w:rsidRPr="00515100" w:rsidTr="00E40D21">
        <w:tc>
          <w:tcPr>
            <w:tcW w:w="3402" w:type="dxa"/>
            <w:vAlign w:val="bottom"/>
          </w:tcPr>
          <w:p w:rsidR="00537325" w:rsidRPr="00515100" w:rsidRDefault="00722798" w:rsidP="00D82D4D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515100">
              <w:rPr>
                <w:rFonts w:asciiTheme="majorBidi" w:hAnsiTheme="majorBidi" w:cstheme="majorBidi"/>
                <w:sz w:val="28"/>
                <w:cs/>
              </w:rPr>
              <w:t>รวมเงินเบิกเกินบัญชีและเงินกู้ยืม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37325" w:rsidRPr="00515100" w:rsidRDefault="00537325" w:rsidP="000D091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537325" w:rsidRPr="00515100" w:rsidRDefault="00537325" w:rsidP="000D091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537325" w:rsidRPr="00515100" w:rsidRDefault="00537325" w:rsidP="000D091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</w:tcPr>
          <w:p w:rsidR="00537325" w:rsidRPr="00515100" w:rsidRDefault="00537325" w:rsidP="000D091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37325" w:rsidRPr="00515100" w:rsidRDefault="00537325" w:rsidP="000D091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537325" w:rsidRPr="00515100" w:rsidRDefault="00537325" w:rsidP="000D091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537325" w:rsidRPr="00515100" w:rsidRDefault="00537325" w:rsidP="000D091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1184C" w:rsidRPr="00515100" w:rsidTr="00966352">
        <w:tc>
          <w:tcPr>
            <w:tcW w:w="3402" w:type="dxa"/>
            <w:vAlign w:val="bottom"/>
          </w:tcPr>
          <w:p w:rsidR="0061184C" w:rsidRPr="00515100" w:rsidRDefault="0061184C" w:rsidP="0061184C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  <w:cs/>
              </w:rPr>
              <w:t xml:space="preserve">      ระยะสั้นจากสถาบันการเงิน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61184C" w:rsidRPr="00515100" w:rsidRDefault="00012D9A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</w:t>
            </w:r>
            <w:r w:rsidR="00A37591" w:rsidRPr="0051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1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705</w:t>
            </w:r>
          </w:p>
        </w:tc>
        <w:tc>
          <w:tcPr>
            <w:tcW w:w="284" w:type="dxa"/>
            <w:vAlign w:val="bottom"/>
          </w:tcPr>
          <w:p w:rsidR="0061184C" w:rsidRPr="00515100" w:rsidRDefault="0061184C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:rsidR="0061184C" w:rsidRPr="00515100" w:rsidRDefault="0061184C" w:rsidP="0096635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132,456</w:t>
            </w:r>
          </w:p>
        </w:tc>
        <w:tc>
          <w:tcPr>
            <w:tcW w:w="284" w:type="dxa"/>
            <w:vAlign w:val="bottom"/>
          </w:tcPr>
          <w:p w:rsidR="0061184C" w:rsidRPr="00515100" w:rsidRDefault="0061184C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4E6FE2" w:rsidRPr="00515100" w:rsidRDefault="00333008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1,61</w:t>
            </w:r>
            <w:r w:rsidR="00E93DCC" w:rsidRPr="0051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:rsidR="0061184C" w:rsidRPr="00515100" w:rsidRDefault="0061184C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vAlign w:val="bottom"/>
          </w:tcPr>
          <w:p w:rsidR="0061184C" w:rsidRPr="00515100" w:rsidRDefault="0061184C" w:rsidP="0096635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5100">
              <w:rPr>
                <w:rFonts w:asciiTheme="majorBidi" w:hAnsiTheme="majorBidi" w:cstheme="majorBidi"/>
                <w:sz w:val="28"/>
              </w:rPr>
              <w:t>2,766</w:t>
            </w:r>
          </w:p>
        </w:tc>
      </w:tr>
    </w:tbl>
    <w:p w:rsidR="00DC7FCA" w:rsidRPr="00515100" w:rsidRDefault="00DC7FCA" w:rsidP="005341E9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515100">
        <w:rPr>
          <w:rFonts w:asciiTheme="majorBidi" w:hAnsiTheme="majorBidi" w:cstheme="majorBidi" w:hint="cs"/>
          <w:sz w:val="28"/>
          <w:cs/>
        </w:rPr>
        <w:t xml:space="preserve">เมื่อวันที่ </w:t>
      </w:r>
      <w:r w:rsidRPr="00515100">
        <w:rPr>
          <w:rFonts w:asciiTheme="majorBidi" w:hAnsiTheme="majorBidi" w:cstheme="majorBidi"/>
          <w:sz w:val="28"/>
        </w:rPr>
        <w:t xml:space="preserve">31 </w:t>
      </w:r>
      <w:r w:rsidR="002A7CA8" w:rsidRPr="00515100">
        <w:rPr>
          <w:rFonts w:asciiTheme="majorBidi" w:hAnsiTheme="majorBidi" w:cstheme="majorBidi" w:hint="cs"/>
          <w:sz w:val="28"/>
          <w:cs/>
        </w:rPr>
        <w:t>มกราคม</w:t>
      </w:r>
      <w:r w:rsidRPr="00515100">
        <w:rPr>
          <w:rFonts w:asciiTheme="majorBidi" w:hAnsiTheme="majorBidi" w:cstheme="majorBidi" w:hint="cs"/>
          <w:sz w:val="28"/>
          <w:cs/>
        </w:rPr>
        <w:t xml:space="preserve"> </w:t>
      </w:r>
      <w:r w:rsidRPr="00515100">
        <w:rPr>
          <w:rFonts w:asciiTheme="majorBidi" w:hAnsiTheme="majorBidi" w:cstheme="majorBidi"/>
          <w:sz w:val="28"/>
        </w:rPr>
        <w:t xml:space="preserve">2560 </w:t>
      </w:r>
      <w:r w:rsidRPr="00515100">
        <w:rPr>
          <w:rFonts w:asciiTheme="majorBidi" w:hAnsiTheme="majorBidi" w:cstheme="majorBidi" w:hint="cs"/>
          <w:sz w:val="28"/>
          <w:cs/>
        </w:rPr>
        <w:t>บริษัทย่อย</w:t>
      </w:r>
      <w:r w:rsidR="002A7CA8" w:rsidRPr="00515100">
        <w:rPr>
          <w:rFonts w:asciiTheme="majorBidi" w:hAnsiTheme="majorBidi" w:cstheme="majorBidi" w:hint="cs"/>
          <w:sz w:val="28"/>
          <w:cs/>
        </w:rPr>
        <w:t>ทำสัญญาแฟตเตอริ่งกับสถาบันการเงินแห่งหนึ่ง รายละเอียดต่างๆ เป็นไปตามที่ระบุในสัญญา</w:t>
      </w:r>
    </w:p>
    <w:p w:rsidR="00A11092" w:rsidRPr="00515100" w:rsidRDefault="00A11092" w:rsidP="005341E9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874659">
        <w:rPr>
          <w:rFonts w:asciiTheme="majorBidi" w:hAnsiTheme="majorBidi" w:cstheme="majorBidi"/>
          <w:sz w:val="28"/>
          <w:cs/>
        </w:rPr>
        <w:t xml:space="preserve">ณ วันที่ </w:t>
      </w:r>
      <w:r w:rsidRPr="00874659">
        <w:rPr>
          <w:rFonts w:asciiTheme="majorBidi" w:hAnsiTheme="majorBidi" w:cstheme="majorBidi"/>
          <w:sz w:val="28"/>
        </w:rPr>
        <w:t xml:space="preserve">31 </w:t>
      </w:r>
      <w:r w:rsidR="00333008" w:rsidRPr="00874659">
        <w:rPr>
          <w:rFonts w:asciiTheme="majorBidi" w:hAnsiTheme="majorBidi" w:cstheme="majorBidi"/>
          <w:sz w:val="28"/>
          <w:cs/>
        </w:rPr>
        <w:t>มีนา</w:t>
      </w:r>
      <w:r w:rsidRPr="00874659">
        <w:rPr>
          <w:rFonts w:asciiTheme="majorBidi" w:hAnsiTheme="majorBidi" w:cstheme="majorBidi"/>
          <w:sz w:val="28"/>
          <w:cs/>
        </w:rPr>
        <w:t xml:space="preserve">คม </w:t>
      </w:r>
      <w:r w:rsidRPr="00874659">
        <w:rPr>
          <w:rFonts w:asciiTheme="majorBidi" w:hAnsiTheme="majorBidi" w:cstheme="majorBidi"/>
          <w:sz w:val="28"/>
        </w:rPr>
        <w:t xml:space="preserve">2560 </w:t>
      </w:r>
      <w:r w:rsidRPr="00874659">
        <w:rPr>
          <w:rFonts w:asciiTheme="majorBidi" w:hAnsiTheme="majorBidi" w:cstheme="majorBidi"/>
          <w:sz w:val="28"/>
          <w:cs/>
        </w:rPr>
        <w:t xml:space="preserve">บริษัทและบริษัทย่อยมีวงเงินเบิกเกินบัญชีกับธนาคารหลายแห่งและวงเงินสินเชื่อระยะสั้นอื่นๆ กับธนาคาร จำนวน </w:t>
      </w:r>
      <w:r w:rsidR="00977900" w:rsidRPr="00874659">
        <w:rPr>
          <w:rFonts w:ascii="Angsana New" w:hAnsi="Angsana New"/>
          <w:sz w:val="28"/>
          <w:lang w:val="en-GB"/>
        </w:rPr>
        <w:t>587</w:t>
      </w:r>
      <w:r w:rsidRPr="00874659">
        <w:rPr>
          <w:rFonts w:asciiTheme="majorBidi" w:hAnsiTheme="majorBidi" w:cstheme="majorBidi"/>
          <w:sz w:val="28"/>
        </w:rPr>
        <w:t xml:space="preserve"> </w:t>
      </w:r>
      <w:r w:rsidRPr="00874659">
        <w:rPr>
          <w:rFonts w:asciiTheme="majorBidi" w:hAnsiTheme="majorBidi" w:cstheme="majorBidi"/>
          <w:sz w:val="28"/>
          <w:cs/>
        </w:rPr>
        <w:t xml:space="preserve">ล้านบาท </w:t>
      </w:r>
      <w:r w:rsidR="00E2398B" w:rsidRPr="00874659">
        <w:rPr>
          <w:rFonts w:asciiTheme="majorBidi" w:hAnsiTheme="majorBidi" w:cstheme="majorBidi"/>
          <w:sz w:val="28"/>
          <w:cs/>
        </w:rPr>
        <w:t>(</w:t>
      </w:r>
      <w:r w:rsidR="00C0651A" w:rsidRPr="00874659">
        <w:rPr>
          <w:rFonts w:asciiTheme="majorBidi" w:hAnsiTheme="majorBidi" w:cstheme="majorBidi"/>
          <w:sz w:val="28"/>
        </w:rPr>
        <w:t xml:space="preserve">31 </w:t>
      </w:r>
      <w:r w:rsidR="00C0651A" w:rsidRPr="00874659">
        <w:rPr>
          <w:rFonts w:asciiTheme="majorBidi" w:hAnsiTheme="majorBidi" w:cstheme="majorBidi"/>
          <w:sz w:val="28"/>
          <w:cs/>
        </w:rPr>
        <w:t xml:space="preserve">ธันวาคม </w:t>
      </w:r>
      <w:r w:rsidR="00977900" w:rsidRPr="00874659">
        <w:rPr>
          <w:rFonts w:asciiTheme="majorBidi" w:hAnsiTheme="majorBidi" w:cstheme="majorBidi"/>
          <w:sz w:val="28"/>
        </w:rPr>
        <w:t>2559</w:t>
      </w:r>
      <w:r w:rsidR="00C0651A" w:rsidRPr="00874659">
        <w:rPr>
          <w:rFonts w:asciiTheme="majorBidi" w:hAnsiTheme="majorBidi" w:cstheme="majorBidi"/>
          <w:sz w:val="28"/>
        </w:rPr>
        <w:t xml:space="preserve">: </w:t>
      </w:r>
      <w:r w:rsidR="00874659" w:rsidRPr="00874659">
        <w:rPr>
          <w:rFonts w:asciiTheme="majorBidi" w:hAnsiTheme="majorBidi" w:cstheme="majorBidi"/>
          <w:sz w:val="28"/>
        </w:rPr>
        <w:t>559</w:t>
      </w:r>
      <w:r w:rsidR="00C0651A" w:rsidRPr="00874659">
        <w:rPr>
          <w:rFonts w:asciiTheme="majorBidi" w:hAnsiTheme="majorBidi" w:cstheme="majorBidi"/>
          <w:sz w:val="28"/>
        </w:rPr>
        <w:t xml:space="preserve"> </w:t>
      </w:r>
      <w:r w:rsidR="00E2398B" w:rsidRPr="00874659">
        <w:rPr>
          <w:rFonts w:asciiTheme="majorBidi" w:hAnsiTheme="majorBidi" w:cstheme="majorBidi"/>
          <w:sz w:val="28"/>
          <w:cs/>
        </w:rPr>
        <w:t>ล้านบาท</w:t>
      </w:r>
      <w:r w:rsidR="00C0651A" w:rsidRPr="00874659">
        <w:rPr>
          <w:rFonts w:asciiTheme="majorBidi" w:hAnsiTheme="majorBidi" w:cstheme="majorBidi"/>
          <w:sz w:val="28"/>
          <w:cs/>
        </w:rPr>
        <w:t xml:space="preserve">) ในงบการเงินรวม และจำนวน </w:t>
      </w:r>
      <w:r w:rsidR="00874659" w:rsidRPr="00874659">
        <w:rPr>
          <w:rFonts w:asciiTheme="majorBidi" w:hAnsiTheme="majorBidi" w:cstheme="majorBidi"/>
          <w:sz w:val="28"/>
        </w:rPr>
        <w:t>78</w:t>
      </w:r>
      <w:r w:rsidR="00C0651A" w:rsidRPr="00874659">
        <w:rPr>
          <w:rFonts w:asciiTheme="majorBidi" w:hAnsiTheme="majorBidi" w:cstheme="majorBidi"/>
          <w:sz w:val="28"/>
          <w:cs/>
        </w:rPr>
        <w:t xml:space="preserve"> ล้านบาท (</w:t>
      </w:r>
      <w:r w:rsidR="00C0651A" w:rsidRPr="00874659">
        <w:rPr>
          <w:rFonts w:asciiTheme="majorBidi" w:hAnsiTheme="majorBidi" w:cstheme="majorBidi"/>
          <w:sz w:val="28"/>
        </w:rPr>
        <w:t xml:space="preserve">31 </w:t>
      </w:r>
      <w:r w:rsidR="00C0651A" w:rsidRPr="00874659">
        <w:rPr>
          <w:rFonts w:asciiTheme="majorBidi" w:hAnsiTheme="majorBidi" w:cstheme="majorBidi"/>
          <w:sz w:val="28"/>
          <w:cs/>
        </w:rPr>
        <w:t xml:space="preserve">ธันวาคม </w:t>
      </w:r>
      <w:r w:rsidR="00977900" w:rsidRPr="00874659">
        <w:rPr>
          <w:rFonts w:asciiTheme="majorBidi" w:hAnsiTheme="majorBidi" w:cstheme="majorBidi"/>
          <w:sz w:val="28"/>
        </w:rPr>
        <w:t>2559</w:t>
      </w:r>
      <w:r w:rsidR="00C0651A" w:rsidRPr="00874659">
        <w:rPr>
          <w:rFonts w:asciiTheme="majorBidi" w:hAnsiTheme="majorBidi" w:cstheme="majorBidi"/>
          <w:sz w:val="28"/>
        </w:rPr>
        <w:t xml:space="preserve">: </w:t>
      </w:r>
      <w:r w:rsidR="00874659" w:rsidRPr="00874659">
        <w:rPr>
          <w:rFonts w:asciiTheme="majorBidi" w:hAnsiTheme="majorBidi" w:cstheme="majorBidi"/>
          <w:sz w:val="28"/>
        </w:rPr>
        <w:t>78</w:t>
      </w:r>
      <w:r w:rsidR="00C0651A" w:rsidRPr="00874659">
        <w:rPr>
          <w:rFonts w:asciiTheme="majorBidi" w:hAnsiTheme="majorBidi" w:cstheme="majorBidi"/>
          <w:sz w:val="28"/>
        </w:rPr>
        <w:t xml:space="preserve"> </w:t>
      </w:r>
      <w:r w:rsidR="00E2398B" w:rsidRPr="00874659">
        <w:rPr>
          <w:rFonts w:asciiTheme="majorBidi" w:hAnsiTheme="majorBidi" w:cstheme="majorBidi"/>
          <w:sz w:val="28"/>
          <w:cs/>
        </w:rPr>
        <w:t>ล้านบาท</w:t>
      </w:r>
      <w:r w:rsidR="00C0651A" w:rsidRPr="00874659">
        <w:rPr>
          <w:rFonts w:asciiTheme="majorBidi" w:hAnsiTheme="majorBidi" w:cstheme="majorBidi"/>
          <w:sz w:val="28"/>
          <w:cs/>
        </w:rPr>
        <w:t>) ในงบการเงินเฉพาะกิจการ วงเงินสินเชื่อดังกล่าวค้ำประกันโดยการจำนำเงินฝากประจำขอ</w:t>
      </w:r>
      <w:r w:rsidR="00E40D21" w:rsidRPr="00874659">
        <w:rPr>
          <w:rFonts w:asciiTheme="majorBidi" w:hAnsiTheme="majorBidi" w:cstheme="majorBidi"/>
          <w:sz w:val="28"/>
          <w:cs/>
        </w:rPr>
        <w:t>งบริษัทและบริษัทย่อย จำนอง</w:t>
      </w:r>
      <w:r w:rsidR="00C0651A" w:rsidRPr="00874659">
        <w:rPr>
          <w:rFonts w:asciiTheme="majorBidi" w:hAnsiTheme="majorBidi" w:cstheme="majorBidi"/>
          <w:sz w:val="28"/>
          <w:cs/>
        </w:rPr>
        <w:t>อาคารของบริษัทย่อยและค้ำประกัน</w:t>
      </w:r>
      <w:r w:rsidR="00E2398B" w:rsidRPr="00874659">
        <w:rPr>
          <w:rFonts w:asciiTheme="majorBidi" w:hAnsiTheme="majorBidi" w:cstheme="majorBidi" w:hint="cs"/>
          <w:sz w:val="28"/>
          <w:cs/>
        </w:rPr>
        <w:t>โดยกรรมการของบริษัทและบริษัทย่อย</w:t>
      </w:r>
    </w:p>
    <w:p w:rsidR="00C26B61" w:rsidRPr="002903A7" w:rsidRDefault="00C26B61" w:rsidP="00E2398B">
      <w:pPr>
        <w:spacing w:before="160"/>
        <w:jc w:val="thaiDistribute"/>
        <w:rPr>
          <w:rFonts w:asciiTheme="majorBidi" w:hAnsiTheme="majorBidi" w:cstheme="majorBidi"/>
          <w:sz w:val="28"/>
          <w:highlight w:val="yellow"/>
        </w:rPr>
      </w:pPr>
    </w:p>
    <w:p w:rsidR="00AB6CDF" w:rsidRPr="002903A7" w:rsidRDefault="00AB6CDF" w:rsidP="00E2398B">
      <w:pPr>
        <w:spacing w:before="160"/>
        <w:jc w:val="thaiDistribute"/>
        <w:rPr>
          <w:rFonts w:asciiTheme="majorBidi" w:hAnsiTheme="majorBidi" w:cstheme="majorBidi"/>
          <w:sz w:val="28"/>
          <w:highlight w:val="yellow"/>
        </w:rPr>
      </w:pPr>
    </w:p>
    <w:p w:rsidR="00515100" w:rsidRDefault="00515100">
      <w:pPr>
        <w:rPr>
          <w:rFonts w:asciiTheme="majorBidi" w:hAnsiTheme="majorBidi" w:cstheme="majorBidi"/>
          <w:b/>
          <w:bCs/>
          <w:sz w:val="28"/>
          <w:highlight w:val="yellow"/>
          <w:cs/>
        </w:rPr>
      </w:pPr>
      <w:r>
        <w:rPr>
          <w:rFonts w:asciiTheme="majorBidi" w:hAnsiTheme="majorBidi" w:cstheme="majorBidi"/>
          <w:b/>
          <w:bCs/>
          <w:sz w:val="28"/>
          <w:highlight w:val="yellow"/>
          <w:cs/>
        </w:rPr>
        <w:br w:type="page"/>
      </w:r>
    </w:p>
    <w:p w:rsidR="005C0C05" w:rsidRPr="00515100" w:rsidRDefault="005C0C05" w:rsidP="00177280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515100">
        <w:rPr>
          <w:rFonts w:asciiTheme="majorBidi" w:hAnsiTheme="majorBidi" w:cstheme="majorBidi"/>
          <w:b/>
          <w:bCs/>
          <w:sz w:val="28"/>
          <w:cs/>
        </w:rPr>
        <w:lastRenderedPageBreak/>
        <w:t>เจ้าหนี้การค้าและเจ้าหนี้อื่น</w:t>
      </w:r>
    </w:p>
    <w:p w:rsidR="005C0C05" w:rsidRPr="00DC47AD" w:rsidRDefault="005C0C05" w:rsidP="00177280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DC47AD">
        <w:rPr>
          <w:rFonts w:asciiTheme="majorBidi" w:hAnsiTheme="majorBidi" w:cstheme="majorBidi"/>
          <w:sz w:val="28"/>
          <w:cs/>
        </w:rPr>
        <w:t xml:space="preserve">เจ้าหนี้การค้าและเจ้าหนี้อื่น </w:t>
      </w:r>
      <w:r w:rsidR="00F26A4C" w:rsidRPr="00DC47AD">
        <w:rPr>
          <w:rFonts w:asciiTheme="majorBidi" w:hAnsiTheme="majorBidi" w:cstheme="majorBidi"/>
          <w:sz w:val="28"/>
          <w:cs/>
        </w:rPr>
        <w:t xml:space="preserve">ณ วันที่ </w:t>
      </w:r>
      <w:r w:rsidR="00713E56" w:rsidRPr="00DC47AD">
        <w:rPr>
          <w:rFonts w:asciiTheme="majorBidi" w:hAnsiTheme="majorBidi" w:cstheme="majorBidi"/>
          <w:sz w:val="28"/>
        </w:rPr>
        <w:t>31</w:t>
      </w:r>
      <w:r w:rsidR="00F77A51" w:rsidRPr="00DC47AD">
        <w:rPr>
          <w:rFonts w:asciiTheme="majorBidi" w:hAnsiTheme="majorBidi" w:cstheme="majorBidi"/>
          <w:sz w:val="28"/>
          <w:cs/>
        </w:rPr>
        <w:t xml:space="preserve"> มีนาคม </w:t>
      </w:r>
      <w:r w:rsidR="00713E56" w:rsidRPr="00DC47AD">
        <w:rPr>
          <w:rFonts w:asciiTheme="majorBidi" w:hAnsiTheme="majorBidi" w:cstheme="majorBidi"/>
          <w:sz w:val="28"/>
        </w:rPr>
        <w:t>25</w:t>
      </w:r>
      <w:r w:rsidR="00F77A51" w:rsidRPr="00DC47AD">
        <w:rPr>
          <w:rFonts w:asciiTheme="majorBidi" w:hAnsiTheme="majorBidi" w:cstheme="majorBidi"/>
          <w:sz w:val="28"/>
        </w:rPr>
        <w:t>60</w:t>
      </w:r>
      <w:r w:rsidR="00F26A4C" w:rsidRPr="00DC47AD">
        <w:rPr>
          <w:rFonts w:asciiTheme="majorBidi" w:hAnsiTheme="majorBidi" w:cstheme="majorBidi"/>
          <w:sz w:val="28"/>
          <w:cs/>
        </w:rPr>
        <w:t xml:space="preserve"> และ </w:t>
      </w:r>
      <w:r w:rsidR="005A3DD5" w:rsidRPr="00DC47AD">
        <w:rPr>
          <w:rFonts w:asciiTheme="majorBidi" w:hAnsiTheme="majorBidi" w:cstheme="majorBidi"/>
          <w:sz w:val="28"/>
          <w:cs/>
        </w:rPr>
        <w:t xml:space="preserve">วันที่ </w:t>
      </w:r>
      <w:r w:rsidR="00713E56" w:rsidRPr="00DC47AD">
        <w:rPr>
          <w:rFonts w:asciiTheme="majorBidi" w:hAnsiTheme="majorBidi" w:cstheme="majorBidi"/>
          <w:sz w:val="28"/>
        </w:rPr>
        <w:t>31</w:t>
      </w:r>
      <w:r w:rsidR="00F26A4C" w:rsidRPr="00DC47AD">
        <w:rPr>
          <w:rFonts w:asciiTheme="majorBidi" w:hAnsiTheme="majorBidi" w:cstheme="majorBidi"/>
          <w:sz w:val="28"/>
          <w:cs/>
        </w:rPr>
        <w:t xml:space="preserve"> ธันวาคม </w:t>
      </w:r>
      <w:r w:rsidR="00713E56" w:rsidRPr="00DC47AD">
        <w:rPr>
          <w:rFonts w:asciiTheme="majorBidi" w:hAnsiTheme="majorBidi" w:cstheme="majorBidi"/>
          <w:sz w:val="28"/>
        </w:rPr>
        <w:t>2</w:t>
      </w:r>
      <w:r w:rsidR="00F26A4C" w:rsidRPr="00DC47AD">
        <w:rPr>
          <w:rFonts w:asciiTheme="majorBidi" w:hAnsiTheme="majorBidi" w:cstheme="majorBidi"/>
          <w:sz w:val="28"/>
        </w:rPr>
        <w:t>55</w:t>
      </w:r>
      <w:r w:rsidR="00F77A51" w:rsidRPr="00DC47AD">
        <w:rPr>
          <w:rFonts w:asciiTheme="majorBidi" w:hAnsiTheme="majorBidi" w:cstheme="majorBidi"/>
          <w:sz w:val="28"/>
        </w:rPr>
        <w:t>9</w:t>
      </w:r>
      <w:r w:rsidR="00DE3180" w:rsidRPr="00DC47AD">
        <w:rPr>
          <w:rFonts w:asciiTheme="majorBidi" w:hAnsiTheme="majorBidi" w:cstheme="majorBidi"/>
          <w:sz w:val="28"/>
          <w:cs/>
        </w:rPr>
        <w:t xml:space="preserve"> </w:t>
      </w:r>
      <w:r w:rsidRPr="00DC47AD">
        <w:rPr>
          <w:rFonts w:asciiTheme="majorBidi" w:hAnsiTheme="majorBidi" w:cstheme="majorBidi"/>
          <w:sz w:val="28"/>
          <w:cs/>
        </w:rPr>
        <w:t>ประกอบด้วย</w:t>
      </w:r>
    </w:p>
    <w:tbl>
      <w:tblPr>
        <w:tblW w:w="8788" w:type="dxa"/>
        <w:tblInd w:w="534" w:type="dxa"/>
        <w:tblLayout w:type="fixed"/>
        <w:tblLook w:val="0000"/>
      </w:tblPr>
      <w:tblGrid>
        <w:gridCol w:w="3402"/>
        <w:gridCol w:w="1134"/>
        <w:gridCol w:w="284"/>
        <w:gridCol w:w="1133"/>
        <w:gridCol w:w="284"/>
        <w:gridCol w:w="1134"/>
        <w:gridCol w:w="236"/>
        <w:gridCol w:w="1181"/>
      </w:tblGrid>
      <w:tr w:rsidR="004F1914" w:rsidRPr="00DC47AD" w:rsidTr="004B0059">
        <w:trPr>
          <w:tblHeader/>
        </w:trPr>
        <w:tc>
          <w:tcPr>
            <w:tcW w:w="3402" w:type="dxa"/>
          </w:tcPr>
          <w:p w:rsidR="004F1914" w:rsidRPr="00DC47AD" w:rsidRDefault="004F1914" w:rsidP="00D82D4D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:rsidR="004F1914" w:rsidRPr="00DC47AD" w:rsidRDefault="004F1914" w:rsidP="00D82D4D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  <w:cs/>
                <w:lang w:val="th-TH"/>
              </w:rPr>
              <w:t>หน่วย:</w:t>
            </w:r>
            <w:r w:rsidRPr="00DC47AD">
              <w:rPr>
                <w:rFonts w:asciiTheme="majorBidi" w:hAnsiTheme="majorBidi" w:cstheme="majorBidi"/>
                <w:sz w:val="28"/>
                <w:cs/>
              </w:rPr>
              <w:t xml:space="preserve"> พัน</w:t>
            </w:r>
            <w:r w:rsidRPr="00DC47AD">
              <w:rPr>
                <w:rFonts w:asciiTheme="majorBidi" w:hAnsiTheme="majorBidi" w:cstheme="majorBidi"/>
                <w:sz w:val="28"/>
                <w:cs/>
                <w:lang w:val="th-TH"/>
              </w:rPr>
              <w:t>บาท</w:t>
            </w:r>
          </w:p>
        </w:tc>
      </w:tr>
      <w:tr w:rsidR="004F1914" w:rsidRPr="00DC47AD" w:rsidTr="004B0059">
        <w:trPr>
          <w:tblHeader/>
        </w:trPr>
        <w:tc>
          <w:tcPr>
            <w:tcW w:w="3402" w:type="dxa"/>
          </w:tcPr>
          <w:p w:rsidR="004F1914" w:rsidRPr="00DC47AD" w:rsidRDefault="004F1914" w:rsidP="00D82D4D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F1914" w:rsidRPr="00DC47AD" w:rsidRDefault="004F1914" w:rsidP="00B42FF6">
            <w:pPr>
              <w:tabs>
                <w:tab w:val="decimal" w:pos="0"/>
              </w:tabs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DC47AD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4F1914" w:rsidRPr="00DC47AD" w:rsidRDefault="004F1914" w:rsidP="00D82D4D">
            <w:pPr>
              <w:tabs>
                <w:tab w:val="decimal" w:pos="898"/>
              </w:tabs>
              <w:spacing w:line="380" w:lineRule="exact"/>
              <w:ind w:right="43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F1914" w:rsidRPr="00DC47AD" w:rsidRDefault="004F1914" w:rsidP="00D82D4D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DC47AD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CF5F81" w:rsidRPr="00DC47AD" w:rsidTr="004B0059">
        <w:trPr>
          <w:trHeight w:val="259"/>
          <w:tblHeader/>
        </w:trPr>
        <w:tc>
          <w:tcPr>
            <w:tcW w:w="3402" w:type="dxa"/>
          </w:tcPr>
          <w:p w:rsidR="00CF5F81" w:rsidRPr="00DC47AD" w:rsidRDefault="00CF5F81" w:rsidP="00CF5F81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F5F81" w:rsidRPr="00DC47AD" w:rsidRDefault="00713E56" w:rsidP="004B0059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DC47AD">
              <w:rPr>
                <w:rFonts w:asciiTheme="majorBidi" w:hAnsiTheme="majorBidi" w:cstheme="majorBidi"/>
              </w:rPr>
              <w:t>31</w:t>
            </w:r>
            <w:r w:rsidR="00CF5F81" w:rsidRPr="00DC47AD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DC47AD">
              <w:rPr>
                <w:rFonts w:asciiTheme="majorBidi" w:hAnsiTheme="majorBidi" w:cstheme="majorBidi"/>
              </w:rPr>
              <w:t>25</w:t>
            </w:r>
            <w:r w:rsidR="00CF5F81" w:rsidRPr="00DC47AD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CF5F81" w:rsidRPr="00DC47AD" w:rsidRDefault="00CF5F81" w:rsidP="00CF5F81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CF5F81" w:rsidRPr="00DC47AD" w:rsidRDefault="00CF5F81" w:rsidP="004B0059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DC47AD">
              <w:rPr>
                <w:rFonts w:asciiTheme="majorBidi" w:hAnsiTheme="majorBidi" w:cstheme="majorBidi"/>
              </w:rPr>
              <w:t xml:space="preserve">31 </w:t>
            </w:r>
            <w:r w:rsidRPr="00DC47A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13E56" w:rsidRPr="00DC47AD">
              <w:rPr>
                <w:rFonts w:asciiTheme="majorBidi" w:hAnsiTheme="majorBidi" w:cstheme="majorBidi"/>
              </w:rPr>
              <w:t>255</w:t>
            </w:r>
            <w:r w:rsidRPr="00DC47AD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284" w:type="dxa"/>
          </w:tcPr>
          <w:p w:rsidR="00CF5F81" w:rsidRPr="00DC47AD" w:rsidRDefault="00CF5F81" w:rsidP="00CF5F81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F5F81" w:rsidRPr="00DC47AD" w:rsidRDefault="00713E56" w:rsidP="004B0059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DC47AD">
              <w:rPr>
                <w:rFonts w:asciiTheme="majorBidi" w:hAnsiTheme="majorBidi" w:cstheme="majorBidi"/>
              </w:rPr>
              <w:t>31</w:t>
            </w:r>
            <w:r w:rsidR="00CF5F81" w:rsidRPr="00DC47AD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DC47AD">
              <w:rPr>
                <w:rFonts w:asciiTheme="majorBidi" w:hAnsiTheme="majorBidi" w:cstheme="majorBidi"/>
              </w:rPr>
              <w:t>25</w:t>
            </w:r>
            <w:r w:rsidR="00CF5F81" w:rsidRPr="00DC47AD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CF5F81" w:rsidRPr="00DC47AD" w:rsidRDefault="00CF5F81" w:rsidP="00CF5F81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CF5F81" w:rsidRPr="00DC47AD" w:rsidRDefault="00CF5F81" w:rsidP="004B0059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DC47AD">
              <w:rPr>
                <w:rFonts w:asciiTheme="majorBidi" w:hAnsiTheme="majorBidi" w:cstheme="majorBidi"/>
              </w:rPr>
              <w:t xml:space="preserve">31 </w:t>
            </w:r>
            <w:r w:rsidRPr="00DC47A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13E56" w:rsidRPr="00DC47AD">
              <w:rPr>
                <w:rFonts w:asciiTheme="majorBidi" w:hAnsiTheme="majorBidi" w:cstheme="majorBidi"/>
              </w:rPr>
              <w:t>255</w:t>
            </w:r>
            <w:r w:rsidRPr="00DC47AD">
              <w:rPr>
                <w:rFonts w:asciiTheme="majorBidi" w:hAnsiTheme="majorBidi" w:cstheme="majorBidi"/>
              </w:rPr>
              <w:t>9</w:t>
            </w:r>
          </w:p>
        </w:tc>
      </w:tr>
      <w:tr w:rsidR="00CF5F81" w:rsidRPr="00DC47AD" w:rsidTr="004B0059">
        <w:tc>
          <w:tcPr>
            <w:tcW w:w="3402" w:type="dxa"/>
            <w:vAlign w:val="bottom"/>
          </w:tcPr>
          <w:p w:rsidR="00CF5F81" w:rsidRPr="00DC47AD" w:rsidRDefault="00CF5F81" w:rsidP="00CF5F81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47AD">
              <w:rPr>
                <w:rFonts w:asciiTheme="majorBidi" w:hAnsiTheme="majorBidi" w:cstheme="majorBidi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F5F81" w:rsidRPr="00DC47AD" w:rsidRDefault="00CF5F81" w:rsidP="00CF5F8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CF5F81" w:rsidRPr="00DC47AD" w:rsidRDefault="00CF5F81" w:rsidP="00CF5F8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</w:tcPr>
          <w:p w:rsidR="00CF5F81" w:rsidRPr="00DC47AD" w:rsidRDefault="00CF5F81" w:rsidP="00CF5F8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CF5F81" w:rsidRPr="00DC47AD" w:rsidRDefault="00CF5F81" w:rsidP="00CF5F8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CF5F81" w:rsidRPr="00DC47AD" w:rsidRDefault="00CF5F81" w:rsidP="00CF5F8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CF5F81" w:rsidRPr="00DC47AD" w:rsidRDefault="00CF5F81" w:rsidP="00CF5F8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CF5F81" w:rsidRPr="00DC47AD" w:rsidRDefault="00CF5F81" w:rsidP="00CF5F8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77C6A" w:rsidRPr="00DC47AD" w:rsidTr="004420CA">
        <w:tc>
          <w:tcPr>
            <w:tcW w:w="3402" w:type="dxa"/>
            <w:vAlign w:val="bottom"/>
          </w:tcPr>
          <w:p w:rsidR="00E77C6A" w:rsidRPr="00DC47AD" w:rsidRDefault="00AB6CDF" w:rsidP="00E77C6A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DC47AD"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  <w:r w:rsidR="00E77C6A" w:rsidRPr="00DC47AD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vAlign w:val="bottom"/>
          </w:tcPr>
          <w:p w:rsidR="00E77C6A" w:rsidRPr="00DC47AD" w:rsidRDefault="00450BB2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:rsidR="00E77C6A" w:rsidRPr="00DC47AD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E77C6A" w:rsidRPr="00DC47AD" w:rsidRDefault="00E77C6A" w:rsidP="004420C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E77C6A" w:rsidRPr="00DC47AD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E77C6A" w:rsidRPr="00DC47AD" w:rsidRDefault="00F327E7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47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</w:t>
            </w:r>
            <w:r w:rsidR="00E2398B" w:rsidRPr="00DC47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</w:p>
        </w:tc>
        <w:tc>
          <w:tcPr>
            <w:tcW w:w="236" w:type="dxa"/>
            <w:vAlign w:val="bottom"/>
          </w:tcPr>
          <w:p w:rsidR="00E77C6A" w:rsidRPr="00DC47AD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E77C6A" w:rsidRPr="00DC47AD" w:rsidRDefault="00E77C6A" w:rsidP="004420C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1,549</w:t>
            </w:r>
          </w:p>
        </w:tc>
      </w:tr>
      <w:tr w:rsidR="00E77C6A" w:rsidRPr="00DC47AD" w:rsidTr="004420CA">
        <w:tc>
          <w:tcPr>
            <w:tcW w:w="3402" w:type="dxa"/>
            <w:vAlign w:val="bottom"/>
          </w:tcPr>
          <w:p w:rsidR="00E77C6A" w:rsidRPr="00DC47AD" w:rsidRDefault="00AB6CDF" w:rsidP="00E77C6A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DC47AD"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  <w:r w:rsidR="00E77C6A" w:rsidRPr="00DC47AD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77C6A" w:rsidRPr="00DC47AD" w:rsidRDefault="00397677" w:rsidP="004420CA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C47A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</w:t>
            </w:r>
            <w:r w:rsidRPr="00DC47AD">
              <w:rPr>
                <w:rFonts w:asciiTheme="majorBidi" w:hAnsiTheme="majorBidi" w:cstheme="majorBidi"/>
                <w:sz w:val="28"/>
              </w:rPr>
              <w:t>1</w:t>
            </w:r>
            <w:r w:rsidR="00C74E8A">
              <w:rPr>
                <w:rFonts w:asciiTheme="majorBidi" w:hAnsiTheme="majorBidi" w:cstheme="majorBidi"/>
                <w:sz w:val="28"/>
              </w:rPr>
              <w:t>54,478</w:t>
            </w:r>
            <w:r w:rsidR="00A37591" w:rsidRPr="00DC47A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84" w:type="dxa"/>
            <w:vAlign w:val="bottom"/>
          </w:tcPr>
          <w:p w:rsidR="00E77C6A" w:rsidRPr="00DC47AD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E77C6A" w:rsidRPr="00DC47AD" w:rsidRDefault="00E77C6A" w:rsidP="004420C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219,114</w:t>
            </w:r>
          </w:p>
        </w:tc>
        <w:tc>
          <w:tcPr>
            <w:tcW w:w="284" w:type="dxa"/>
            <w:vAlign w:val="bottom"/>
          </w:tcPr>
          <w:p w:rsidR="00E77C6A" w:rsidRPr="00DC47AD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77C6A" w:rsidRPr="00DC47AD" w:rsidRDefault="00F327E7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47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17,533</w:t>
            </w:r>
          </w:p>
        </w:tc>
        <w:tc>
          <w:tcPr>
            <w:tcW w:w="236" w:type="dxa"/>
            <w:vAlign w:val="bottom"/>
          </w:tcPr>
          <w:p w:rsidR="00E77C6A" w:rsidRPr="00DC47AD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E77C6A" w:rsidRPr="00DC47AD" w:rsidRDefault="00E77C6A" w:rsidP="004420CA">
            <w:pPr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C47AD">
              <w:rPr>
                <w:rFonts w:asciiTheme="majorBidi" w:hAnsiTheme="majorBidi" w:cstheme="majorBidi"/>
                <w:color w:val="000000"/>
                <w:sz w:val="28"/>
              </w:rPr>
              <w:t>80,634</w:t>
            </w:r>
          </w:p>
        </w:tc>
      </w:tr>
      <w:tr w:rsidR="00E77C6A" w:rsidRPr="00DC47AD" w:rsidTr="004420CA">
        <w:tc>
          <w:tcPr>
            <w:tcW w:w="3402" w:type="dxa"/>
            <w:vAlign w:val="bottom"/>
          </w:tcPr>
          <w:p w:rsidR="00E77C6A" w:rsidRPr="00DC47AD" w:rsidRDefault="00E77C6A" w:rsidP="00E77C6A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DC47AD">
              <w:rPr>
                <w:rFonts w:asciiTheme="majorBidi" w:hAnsiTheme="majorBidi" w:cstheme="majorBidi"/>
                <w:sz w:val="28"/>
                <w:cs/>
              </w:rPr>
              <w:t>รวมเจ้าหนี้การค้า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E77C6A" w:rsidRPr="00DC47AD" w:rsidRDefault="00397677" w:rsidP="004420C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</w:t>
            </w:r>
            <w:r w:rsidR="00C74E8A">
              <w:rPr>
                <w:rFonts w:asciiTheme="majorBidi" w:hAnsiTheme="majorBidi" w:cstheme="majorBidi"/>
                <w:sz w:val="28"/>
              </w:rPr>
              <w:t>154,478</w:t>
            </w:r>
            <w:r w:rsidRPr="00DC47AD">
              <w:rPr>
                <w:rFonts w:asciiTheme="majorBidi" w:hAnsiTheme="majorBidi" w:cstheme="majorBidi"/>
                <w:sz w:val="28"/>
              </w:rPr>
              <w:t xml:space="preserve"> </w:t>
            </w:r>
            <w:r w:rsidR="00A37591" w:rsidRPr="00DC47A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284" w:type="dxa"/>
            <w:vAlign w:val="bottom"/>
          </w:tcPr>
          <w:p w:rsidR="00E77C6A" w:rsidRPr="00DC47AD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E77C6A" w:rsidRPr="00DC47AD" w:rsidRDefault="00E77C6A" w:rsidP="004420C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219,114</w:t>
            </w:r>
          </w:p>
        </w:tc>
        <w:tc>
          <w:tcPr>
            <w:tcW w:w="284" w:type="dxa"/>
            <w:vAlign w:val="bottom"/>
          </w:tcPr>
          <w:p w:rsidR="00E77C6A" w:rsidRPr="00DC47AD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E77C6A" w:rsidRPr="00DC47AD" w:rsidRDefault="00F327E7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47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19,008</w:t>
            </w:r>
          </w:p>
        </w:tc>
        <w:tc>
          <w:tcPr>
            <w:tcW w:w="236" w:type="dxa"/>
            <w:vAlign w:val="bottom"/>
          </w:tcPr>
          <w:p w:rsidR="00E77C6A" w:rsidRPr="00DC47AD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E77C6A" w:rsidRPr="00DC47AD" w:rsidRDefault="00E77C6A" w:rsidP="004420C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82,183</w:t>
            </w:r>
          </w:p>
        </w:tc>
      </w:tr>
      <w:tr w:rsidR="00E77C6A" w:rsidRPr="00DC47AD" w:rsidTr="004420CA">
        <w:tc>
          <w:tcPr>
            <w:tcW w:w="3402" w:type="dxa"/>
            <w:vAlign w:val="bottom"/>
          </w:tcPr>
          <w:p w:rsidR="00E77C6A" w:rsidRPr="00DC47AD" w:rsidRDefault="00E77C6A" w:rsidP="00E77C6A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47AD">
              <w:rPr>
                <w:rFonts w:asciiTheme="majorBidi" w:hAnsiTheme="majorBidi" w:cstheme="majorBidi"/>
                <w:b/>
                <w:bCs/>
                <w:sz w:val="28"/>
                <w:cs/>
              </w:rPr>
              <w:t>เจ้าหนี้อื่น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E77C6A" w:rsidRPr="00DC47AD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E77C6A" w:rsidRPr="00DC47AD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E77C6A" w:rsidRPr="00DC47AD" w:rsidRDefault="00E77C6A" w:rsidP="004420C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Align w:val="bottom"/>
          </w:tcPr>
          <w:p w:rsidR="00E77C6A" w:rsidRPr="00DC47AD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E77C6A" w:rsidRPr="00DC47AD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E77C6A" w:rsidRPr="00DC47AD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E77C6A" w:rsidRPr="00DC47AD" w:rsidRDefault="00E77C6A" w:rsidP="004420C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77C6A" w:rsidRPr="00DC47AD" w:rsidTr="004420CA">
        <w:tc>
          <w:tcPr>
            <w:tcW w:w="3402" w:type="dxa"/>
            <w:vAlign w:val="bottom"/>
          </w:tcPr>
          <w:p w:rsidR="00E77C6A" w:rsidRPr="00DC47AD" w:rsidRDefault="00AB6CDF" w:rsidP="00E77C6A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DC47AD"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  <w:r w:rsidR="00E77C6A" w:rsidRPr="00DC47AD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vAlign w:val="bottom"/>
          </w:tcPr>
          <w:p w:rsidR="00E77C6A" w:rsidRPr="00DC47AD" w:rsidRDefault="00830E8C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:rsidR="00E77C6A" w:rsidRPr="00DC47AD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E77C6A" w:rsidRPr="00DC47AD" w:rsidRDefault="00E77C6A" w:rsidP="004420C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E77C6A" w:rsidRPr="00DC47AD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E77C6A" w:rsidRPr="00DC47AD" w:rsidRDefault="00155617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</w:t>
            </w:r>
          </w:p>
        </w:tc>
        <w:tc>
          <w:tcPr>
            <w:tcW w:w="236" w:type="dxa"/>
            <w:vAlign w:val="bottom"/>
          </w:tcPr>
          <w:p w:rsidR="00E77C6A" w:rsidRPr="00DC47AD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E77C6A" w:rsidRPr="00DC47AD" w:rsidRDefault="00E77C6A" w:rsidP="004420C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751</w:t>
            </w:r>
          </w:p>
        </w:tc>
      </w:tr>
      <w:tr w:rsidR="00E77C6A" w:rsidRPr="00DC47AD" w:rsidTr="004420CA">
        <w:tc>
          <w:tcPr>
            <w:tcW w:w="3402" w:type="dxa"/>
            <w:vAlign w:val="bottom"/>
          </w:tcPr>
          <w:p w:rsidR="00E77C6A" w:rsidRPr="00DC47AD" w:rsidRDefault="00AB6CDF" w:rsidP="00E77C6A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DC47AD"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  <w:r w:rsidR="00E77C6A" w:rsidRPr="00DC47AD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134" w:type="dxa"/>
            <w:vAlign w:val="bottom"/>
          </w:tcPr>
          <w:p w:rsidR="00E77C6A" w:rsidRPr="00DC47AD" w:rsidRDefault="00E2398B" w:rsidP="004420C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 xml:space="preserve">           </w:t>
            </w:r>
            <w:r w:rsidR="00E74F84">
              <w:rPr>
                <w:rFonts w:asciiTheme="majorBidi" w:hAnsiTheme="majorBidi" w:cstheme="majorBidi"/>
                <w:sz w:val="28"/>
              </w:rPr>
              <w:t>65</w:t>
            </w:r>
            <w:r w:rsidR="00830E8C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84" w:type="dxa"/>
            <w:vAlign w:val="bottom"/>
          </w:tcPr>
          <w:p w:rsidR="00E77C6A" w:rsidRPr="00DC47AD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3" w:type="dxa"/>
            <w:vAlign w:val="bottom"/>
          </w:tcPr>
          <w:p w:rsidR="00E77C6A" w:rsidRPr="00DC47AD" w:rsidRDefault="00E77C6A" w:rsidP="004420C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674</w:t>
            </w:r>
          </w:p>
        </w:tc>
        <w:tc>
          <w:tcPr>
            <w:tcW w:w="284" w:type="dxa"/>
            <w:vAlign w:val="bottom"/>
          </w:tcPr>
          <w:p w:rsidR="00E77C6A" w:rsidRPr="00DC47AD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E77C6A" w:rsidRPr="00DC47AD" w:rsidRDefault="000236A5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47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E77C6A" w:rsidRPr="00DC47AD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E77C6A" w:rsidRPr="00DC47AD" w:rsidRDefault="00E77C6A" w:rsidP="004420C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E77C6A" w:rsidRPr="00DC47AD" w:rsidTr="004420CA">
        <w:tc>
          <w:tcPr>
            <w:tcW w:w="3402" w:type="dxa"/>
            <w:vAlign w:val="bottom"/>
          </w:tcPr>
          <w:p w:rsidR="00E77C6A" w:rsidRPr="00DC47AD" w:rsidRDefault="00AB6CDF" w:rsidP="00E77C6A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DC47AD"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  <w:r w:rsidR="00E77C6A" w:rsidRPr="00DC47AD">
              <w:rPr>
                <w:rFonts w:asciiTheme="majorBidi" w:hAnsiTheme="majorBidi" w:cstheme="majorBidi"/>
                <w:sz w:val="28"/>
                <w:cs/>
              </w:rPr>
              <w:t>ดอกเบี้ยค้างจ่ายกิจการที่</w:t>
            </w:r>
          </w:p>
        </w:tc>
        <w:tc>
          <w:tcPr>
            <w:tcW w:w="1134" w:type="dxa"/>
            <w:vAlign w:val="bottom"/>
          </w:tcPr>
          <w:p w:rsidR="00E77C6A" w:rsidRPr="00DC47AD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E77C6A" w:rsidRPr="00DC47AD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E77C6A" w:rsidRPr="00DC47AD" w:rsidRDefault="00E77C6A" w:rsidP="004420C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4" w:type="dxa"/>
            <w:vAlign w:val="bottom"/>
          </w:tcPr>
          <w:p w:rsidR="00E77C6A" w:rsidRPr="00DC47AD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E77C6A" w:rsidRPr="00DC47AD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E77C6A" w:rsidRPr="00DC47AD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E77C6A" w:rsidRPr="00DC47AD" w:rsidRDefault="00E77C6A" w:rsidP="004420C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77C6A" w:rsidRPr="00DC47AD" w:rsidTr="004420CA">
        <w:tc>
          <w:tcPr>
            <w:tcW w:w="3402" w:type="dxa"/>
            <w:vAlign w:val="bottom"/>
          </w:tcPr>
          <w:p w:rsidR="00E77C6A" w:rsidRPr="00DC47AD" w:rsidRDefault="00E77C6A" w:rsidP="00E77C6A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  <w:cs/>
              </w:rPr>
              <w:t xml:space="preserve">       เกี่ยวข้องกันและกรรมการ</w:t>
            </w:r>
          </w:p>
        </w:tc>
        <w:tc>
          <w:tcPr>
            <w:tcW w:w="1134" w:type="dxa"/>
            <w:vAlign w:val="bottom"/>
          </w:tcPr>
          <w:p w:rsidR="00E77C6A" w:rsidRPr="00DC47AD" w:rsidRDefault="00830E8C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</w:t>
            </w:r>
          </w:p>
        </w:tc>
        <w:tc>
          <w:tcPr>
            <w:tcW w:w="284" w:type="dxa"/>
            <w:vAlign w:val="bottom"/>
          </w:tcPr>
          <w:p w:rsidR="00E77C6A" w:rsidRPr="00DC47AD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E77C6A" w:rsidRPr="00DC47AD" w:rsidRDefault="00E77C6A" w:rsidP="004420C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E77C6A" w:rsidRPr="00DC47AD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E77C6A" w:rsidRPr="00DC47AD" w:rsidRDefault="00E2398B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47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1556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</w:p>
        </w:tc>
        <w:tc>
          <w:tcPr>
            <w:tcW w:w="236" w:type="dxa"/>
            <w:vAlign w:val="bottom"/>
          </w:tcPr>
          <w:p w:rsidR="00E77C6A" w:rsidRPr="00DC47AD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E77C6A" w:rsidRPr="00DC47AD" w:rsidRDefault="00E77C6A" w:rsidP="004420C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822</w:t>
            </w:r>
          </w:p>
        </w:tc>
      </w:tr>
      <w:tr w:rsidR="00E77C6A" w:rsidRPr="00DC47AD" w:rsidTr="004420CA">
        <w:tc>
          <w:tcPr>
            <w:tcW w:w="3402" w:type="dxa"/>
            <w:vAlign w:val="bottom"/>
          </w:tcPr>
          <w:p w:rsidR="00E77C6A" w:rsidRPr="00DC47AD" w:rsidRDefault="00AB6CDF" w:rsidP="00E77C6A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  <w:r w:rsidR="00E77C6A" w:rsidRPr="00DC47AD">
              <w:rPr>
                <w:rFonts w:asciiTheme="majorBidi" w:hAnsiTheme="majorBidi" w:cstheme="majorBidi"/>
                <w:sz w:val="28"/>
                <w:cs/>
              </w:rPr>
              <w:t>อื่นๆ</w:t>
            </w:r>
          </w:p>
        </w:tc>
        <w:tc>
          <w:tcPr>
            <w:tcW w:w="1134" w:type="dxa"/>
            <w:vAlign w:val="bottom"/>
          </w:tcPr>
          <w:p w:rsidR="00E77C6A" w:rsidRPr="00DC47AD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E77C6A" w:rsidRPr="00DC47AD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E77C6A" w:rsidRPr="00DC47AD" w:rsidRDefault="00E77C6A" w:rsidP="004420C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Align w:val="bottom"/>
          </w:tcPr>
          <w:p w:rsidR="00E77C6A" w:rsidRPr="00DC47AD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E77C6A" w:rsidRPr="00DC47AD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E77C6A" w:rsidRPr="00DC47AD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E77C6A" w:rsidRPr="00DC47AD" w:rsidRDefault="00E77C6A" w:rsidP="004420C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B71E2" w:rsidRPr="00DC47AD" w:rsidTr="004420CA">
        <w:tc>
          <w:tcPr>
            <w:tcW w:w="3402" w:type="dxa"/>
            <w:vAlign w:val="bottom"/>
          </w:tcPr>
          <w:p w:rsidR="00DB71E2" w:rsidRPr="00DC47AD" w:rsidRDefault="00DB71E2" w:rsidP="00520EFD">
            <w:pPr>
              <w:spacing w:line="380" w:lineRule="exact"/>
              <w:ind w:left="317"/>
              <w:rPr>
                <w:rFonts w:asciiTheme="majorBidi" w:hAnsiTheme="majorBidi" w:cstheme="majorBidi"/>
                <w:sz w:val="28"/>
                <w:cs/>
              </w:rPr>
            </w:pPr>
            <w:r w:rsidRPr="00DC47AD">
              <w:rPr>
                <w:rFonts w:asciiTheme="majorBidi" w:hAnsiTheme="majorBidi" w:cstheme="majorBidi"/>
                <w:sz w:val="28"/>
                <w:cs/>
              </w:rPr>
              <w:t>รายได้รับล่วงหน้า</w:t>
            </w:r>
          </w:p>
        </w:tc>
        <w:tc>
          <w:tcPr>
            <w:tcW w:w="1134" w:type="dxa"/>
            <w:vAlign w:val="bottom"/>
          </w:tcPr>
          <w:p w:rsidR="00DB71E2" w:rsidRPr="00DC47AD" w:rsidRDefault="008E13B7" w:rsidP="004420C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C47AD">
              <w:rPr>
                <w:rFonts w:asciiTheme="majorBidi" w:hAnsiTheme="majorBidi" w:cstheme="majorBidi"/>
                <w:color w:val="000000"/>
                <w:sz w:val="28"/>
              </w:rPr>
              <w:t>34,1</w:t>
            </w:r>
            <w:r w:rsidR="00830E8C">
              <w:rPr>
                <w:rFonts w:asciiTheme="majorBidi" w:hAnsiTheme="majorBidi" w:cstheme="majorBidi"/>
                <w:color w:val="000000"/>
                <w:sz w:val="28"/>
              </w:rPr>
              <w:t>21</w:t>
            </w:r>
          </w:p>
        </w:tc>
        <w:tc>
          <w:tcPr>
            <w:tcW w:w="284" w:type="dxa"/>
            <w:vAlign w:val="bottom"/>
          </w:tcPr>
          <w:p w:rsidR="00DB71E2" w:rsidRPr="00DC47AD" w:rsidRDefault="00DB71E2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DB71E2" w:rsidRPr="00DC47AD" w:rsidRDefault="00DB71E2" w:rsidP="004420C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18,484</w:t>
            </w:r>
          </w:p>
        </w:tc>
        <w:tc>
          <w:tcPr>
            <w:tcW w:w="284" w:type="dxa"/>
            <w:vAlign w:val="bottom"/>
          </w:tcPr>
          <w:p w:rsidR="00DB71E2" w:rsidRPr="00DC47AD" w:rsidRDefault="00DB71E2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DB71E2" w:rsidRPr="00DC47AD" w:rsidRDefault="00DB71E2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47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A61FC1" w:rsidRPr="00DC47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3,48</w:t>
            </w:r>
            <w:r w:rsidR="004F3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:rsidR="00DB71E2" w:rsidRPr="00DC47AD" w:rsidRDefault="00DB71E2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DB71E2" w:rsidRPr="00DC47AD" w:rsidRDefault="00DB71E2" w:rsidP="004420C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17,240</w:t>
            </w:r>
          </w:p>
        </w:tc>
      </w:tr>
      <w:tr w:rsidR="00E77C6A" w:rsidRPr="00DC47AD" w:rsidTr="004420CA">
        <w:tc>
          <w:tcPr>
            <w:tcW w:w="3402" w:type="dxa"/>
            <w:vAlign w:val="bottom"/>
          </w:tcPr>
          <w:p w:rsidR="00E77C6A" w:rsidRPr="00DC47AD" w:rsidRDefault="00E77C6A" w:rsidP="00520EFD">
            <w:pPr>
              <w:spacing w:line="380" w:lineRule="exact"/>
              <w:ind w:left="317"/>
              <w:rPr>
                <w:rFonts w:asciiTheme="majorBidi" w:hAnsiTheme="majorBidi" w:cstheme="majorBidi"/>
                <w:sz w:val="28"/>
                <w:cs/>
              </w:rPr>
            </w:pPr>
            <w:r w:rsidRPr="00DC47AD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</w:p>
        </w:tc>
        <w:tc>
          <w:tcPr>
            <w:tcW w:w="1134" w:type="dxa"/>
            <w:vAlign w:val="bottom"/>
          </w:tcPr>
          <w:p w:rsidR="00E77C6A" w:rsidRPr="00DC47AD" w:rsidRDefault="0022784D" w:rsidP="004420C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51,836</w:t>
            </w:r>
            <w:r w:rsidR="00397677" w:rsidRPr="00DC47AD">
              <w:rPr>
                <w:rFonts w:asciiTheme="majorBidi" w:hAnsiTheme="majorBidi" w:cstheme="majorBidi"/>
                <w:color w:val="000000"/>
                <w:sz w:val="28"/>
              </w:rPr>
              <w:t xml:space="preserve">    </w:t>
            </w:r>
            <w:r w:rsidR="00E2398B" w:rsidRPr="00DC47AD">
              <w:rPr>
                <w:rFonts w:asciiTheme="majorBidi" w:hAnsiTheme="majorBidi" w:cstheme="majorBidi"/>
                <w:color w:val="000000"/>
                <w:sz w:val="28"/>
              </w:rPr>
              <w:t xml:space="preserve">    </w:t>
            </w:r>
            <w:r w:rsidR="00397677" w:rsidRPr="00DC47AD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84" w:type="dxa"/>
            <w:vAlign w:val="bottom"/>
          </w:tcPr>
          <w:p w:rsidR="00E77C6A" w:rsidRPr="00DC47AD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E77C6A" w:rsidRPr="00DC47AD" w:rsidRDefault="00E77C6A" w:rsidP="004420C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41,592</w:t>
            </w:r>
          </w:p>
        </w:tc>
        <w:tc>
          <w:tcPr>
            <w:tcW w:w="284" w:type="dxa"/>
            <w:vAlign w:val="bottom"/>
          </w:tcPr>
          <w:p w:rsidR="00E77C6A" w:rsidRPr="00DC47AD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E77C6A" w:rsidRPr="00DC47AD" w:rsidRDefault="00377152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47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A61FC1" w:rsidRPr="00DC47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</w:t>
            </w:r>
            <w:r w:rsidR="004F3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390</w:t>
            </w:r>
          </w:p>
        </w:tc>
        <w:tc>
          <w:tcPr>
            <w:tcW w:w="236" w:type="dxa"/>
            <w:vAlign w:val="bottom"/>
          </w:tcPr>
          <w:p w:rsidR="00E77C6A" w:rsidRPr="00DC47AD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BD39C1" w:rsidRPr="00DC47AD" w:rsidRDefault="00E77C6A" w:rsidP="004420C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14,388</w:t>
            </w:r>
          </w:p>
        </w:tc>
      </w:tr>
      <w:tr w:rsidR="00DB71E2" w:rsidRPr="00DC47AD" w:rsidTr="004420CA">
        <w:tc>
          <w:tcPr>
            <w:tcW w:w="3402" w:type="dxa"/>
            <w:vAlign w:val="bottom"/>
          </w:tcPr>
          <w:p w:rsidR="00DB71E2" w:rsidRPr="00DC47AD" w:rsidRDefault="00DB71E2" w:rsidP="00520EFD">
            <w:pPr>
              <w:spacing w:line="380" w:lineRule="exact"/>
              <w:ind w:firstLine="317"/>
              <w:rPr>
                <w:rFonts w:asciiTheme="majorBidi" w:hAnsiTheme="majorBidi" w:cstheme="majorBidi"/>
                <w:sz w:val="28"/>
                <w:cs/>
              </w:rPr>
            </w:pPr>
            <w:r w:rsidRPr="00DC47AD">
              <w:rPr>
                <w:rFonts w:asciiTheme="majorBidi" w:hAnsiTheme="majorBidi" w:cstheme="majorBidi"/>
                <w:sz w:val="28"/>
                <w:cs/>
              </w:rPr>
              <w:t>เงินปันผลค้างจ่าย</w:t>
            </w:r>
          </w:p>
        </w:tc>
        <w:tc>
          <w:tcPr>
            <w:tcW w:w="1134" w:type="dxa"/>
            <w:vAlign w:val="bottom"/>
          </w:tcPr>
          <w:p w:rsidR="00DB71E2" w:rsidRPr="00DC47AD" w:rsidRDefault="004301A1" w:rsidP="004420C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C47AD">
              <w:rPr>
                <w:rFonts w:asciiTheme="majorBidi" w:hAnsiTheme="majorBidi" w:cstheme="majorBidi"/>
                <w:color w:val="000000"/>
                <w:sz w:val="28"/>
              </w:rPr>
              <w:t>8,471</w:t>
            </w:r>
          </w:p>
        </w:tc>
        <w:tc>
          <w:tcPr>
            <w:tcW w:w="284" w:type="dxa"/>
            <w:vAlign w:val="bottom"/>
          </w:tcPr>
          <w:p w:rsidR="00DB71E2" w:rsidRPr="00DC47AD" w:rsidRDefault="00DB71E2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DB71E2" w:rsidRPr="00DC47AD" w:rsidRDefault="00DB71E2" w:rsidP="004420C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color w:val="000000"/>
                <w:sz w:val="28"/>
              </w:rPr>
              <w:t>8,471</w:t>
            </w:r>
          </w:p>
        </w:tc>
        <w:tc>
          <w:tcPr>
            <w:tcW w:w="284" w:type="dxa"/>
            <w:vAlign w:val="bottom"/>
          </w:tcPr>
          <w:p w:rsidR="00DB71E2" w:rsidRPr="00DC47AD" w:rsidRDefault="00DB71E2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DB71E2" w:rsidRPr="00DC47AD" w:rsidRDefault="00DB71E2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47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DB71E2" w:rsidRPr="00DC47AD" w:rsidRDefault="00DB71E2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DB71E2" w:rsidRPr="00DC47AD" w:rsidRDefault="00DB71E2" w:rsidP="004420C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77C6A" w:rsidRPr="00DC47AD" w:rsidTr="004420CA">
        <w:tc>
          <w:tcPr>
            <w:tcW w:w="3402" w:type="dxa"/>
            <w:vAlign w:val="bottom"/>
          </w:tcPr>
          <w:p w:rsidR="00E77C6A" w:rsidRPr="00DC47AD" w:rsidRDefault="00E77C6A" w:rsidP="00520EFD">
            <w:pPr>
              <w:spacing w:line="380" w:lineRule="exact"/>
              <w:ind w:left="459" w:hanging="142"/>
              <w:rPr>
                <w:rFonts w:asciiTheme="majorBidi" w:hAnsiTheme="majorBidi" w:cstheme="majorBidi"/>
                <w:sz w:val="28"/>
                <w:cs/>
              </w:rPr>
            </w:pPr>
            <w:r w:rsidRPr="00DC47AD">
              <w:rPr>
                <w:rFonts w:asciiTheme="majorBidi" w:hAnsiTheme="majorBidi" w:cstheme="majorBidi"/>
                <w:sz w:val="28"/>
                <w:cs/>
              </w:rPr>
              <w:t xml:space="preserve">เงินมัดจำรับอุปกรณ์                              </w:t>
            </w:r>
            <w:r w:rsidR="00BD39C1" w:rsidRPr="00DC47AD">
              <w:rPr>
                <w:rFonts w:asciiTheme="majorBidi" w:hAnsiTheme="majorBidi" w:cstheme="majorBidi"/>
                <w:sz w:val="28"/>
              </w:rPr>
              <w:t xml:space="preserve">  </w:t>
            </w:r>
            <w:r w:rsidR="00520EFD" w:rsidRPr="00DC47AD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C47AD">
              <w:rPr>
                <w:rFonts w:asciiTheme="majorBidi" w:hAnsiTheme="majorBidi" w:cstheme="majorBidi"/>
                <w:sz w:val="28"/>
                <w:cs/>
              </w:rPr>
              <w:t>โครงข่ายใยแก้วนำแสง</w:t>
            </w:r>
          </w:p>
        </w:tc>
        <w:tc>
          <w:tcPr>
            <w:tcW w:w="1134" w:type="dxa"/>
            <w:vAlign w:val="bottom"/>
          </w:tcPr>
          <w:p w:rsidR="00E77C6A" w:rsidRPr="00DC47AD" w:rsidRDefault="00905C70" w:rsidP="004420C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6,194</w:t>
            </w:r>
          </w:p>
        </w:tc>
        <w:tc>
          <w:tcPr>
            <w:tcW w:w="284" w:type="dxa"/>
            <w:vAlign w:val="bottom"/>
          </w:tcPr>
          <w:p w:rsidR="00E77C6A" w:rsidRPr="00DC47AD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E77C6A" w:rsidRPr="00DC47AD" w:rsidRDefault="00E77C6A" w:rsidP="004420C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6,424</w:t>
            </w:r>
          </w:p>
        </w:tc>
        <w:tc>
          <w:tcPr>
            <w:tcW w:w="284" w:type="dxa"/>
            <w:vAlign w:val="bottom"/>
          </w:tcPr>
          <w:p w:rsidR="00E77C6A" w:rsidRPr="00DC47AD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E77C6A" w:rsidRPr="00DC47AD" w:rsidRDefault="00F327E7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47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</w:t>
            </w:r>
            <w:r w:rsidR="00377152" w:rsidRPr="00DC47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194</w:t>
            </w:r>
          </w:p>
        </w:tc>
        <w:tc>
          <w:tcPr>
            <w:tcW w:w="236" w:type="dxa"/>
            <w:vAlign w:val="bottom"/>
          </w:tcPr>
          <w:p w:rsidR="00E77C6A" w:rsidRPr="00DC47AD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E77C6A" w:rsidRPr="00DC47AD" w:rsidRDefault="00E77C6A" w:rsidP="004420C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6,424</w:t>
            </w:r>
          </w:p>
        </w:tc>
      </w:tr>
      <w:tr w:rsidR="00A61FC1" w:rsidRPr="00DC47AD" w:rsidTr="004420CA">
        <w:tc>
          <w:tcPr>
            <w:tcW w:w="3402" w:type="dxa"/>
            <w:vAlign w:val="bottom"/>
          </w:tcPr>
          <w:p w:rsidR="00A61FC1" w:rsidRPr="00DC47AD" w:rsidRDefault="00A61FC1" w:rsidP="00520EFD">
            <w:pPr>
              <w:spacing w:line="380" w:lineRule="exact"/>
              <w:ind w:firstLine="317"/>
              <w:rPr>
                <w:rFonts w:asciiTheme="majorBidi" w:hAnsiTheme="majorBidi" w:cstheme="majorBidi"/>
                <w:sz w:val="28"/>
                <w:cs/>
              </w:rPr>
            </w:pPr>
            <w:r w:rsidRPr="00DC47AD">
              <w:rPr>
                <w:rFonts w:asciiTheme="majorBidi" w:hAnsiTheme="majorBidi" w:cstheme="majorBidi" w:hint="cs"/>
                <w:sz w:val="28"/>
                <w:cs/>
              </w:rPr>
              <w:t>เจ้าหนี้ซื้อสินทรัพย์</w:t>
            </w:r>
          </w:p>
        </w:tc>
        <w:tc>
          <w:tcPr>
            <w:tcW w:w="1134" w:type="dxa"/>
            <w:vAlign w:val="bottom"/>
          </w:tcPr>
          <w:p w:rsidR="00A61FC1" w:rsidRPr="00DC47AD" w:rsidRDefault="00A61FC1" w:rsidP="004420C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8,78</w:t>
            </w:r>
            <w:r w:rsidR="00155617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84" w:type="dxa"/>
            <w:vAlign w:val="bottom"/>
          </w:tcPr>
          <w:p w:rsidR="00A61FC1" w:rsidRPr="00DC47AD" w:rsidRDefault="00A61FC1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A61FC1" w:rsidRPr="00DC47AD" w:rsidRDefault="00A61FC1" w:rsidP="004420C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vAlign w:val="bottom"/>
          </w:tcPr>
          <w:p w:rsidR="00A61FC1" w:rsidRPr="00DC47AD" w:rsidRDefault="00A61FC1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A61FC1" w:rsidRPr="00DC47AD" w:rsidRDefault="00A61FC1" w:rsidP="004420C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8,78</w:t>
            </w:r>
            <w:r w:rsidR="00155617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36" w:type="dxa"/>
            <w:vAlign w:val="bottom"/>
          </w:tcPr>
          <w:p w:rsidR="00A61FC1" w:rsidRPr="00DC47AD" w:rsidRDefault="00A61FC1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A61FC1" w:rsidRPr="00DC47AD" w:rsidRDefault="00A61FC1" w:rsidP="004420C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77C6A" w:rsidRPr="00DC47AD" w:rsidTr="004420CA">
        <w:tc>
          <w:tcPr>
            <w:tcW w:w="3402" w:type="dxa"/>
            <w:vAlign w:val="bottom"/>
          </w:tcPr>
          <w:p w:rsidR="00E77C6A" w:rsidRPr="00DC47AD" w:rsidRDefault="00E77C6A" w:rsidP="00520EFD">
            <w:pPr>
              <w:spacing w:line="380" w:lineRule="exact"/>
              <w:ind w:firstLine="317"/>
              <w:rPr>
                <w:rFonts w:asciiTheme="majorBidi" w:hAnsiTheme="majorBidi" w:cstheme="majorBidi"/>
                <w:sz w:val="28"/>
                <w:cs/>
              </w:rPr>
            </w:pPr>
            <w:r w:rsidRPr="00DC47AD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77C6A" w:rsidRPr="00DC47AD" w:rsidRDefault="00905C70" w:rsidP="004420C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1</w:t>
            </w:r>
            <w:r w:rsidR="00A61FC1" w:rsidRPr="00DC47AD">
              <w:rPr>
                <w:rFonts w:asciiTheme="majorBidi" w:hAnsiTheme="majorBidi" w:cstheme="majorBidi"/>
                <w:sz w:val="28"/>
              </w:rPr>
              <w:t>1,6</w:t>
            </w:r>
            <w:r w:rsidR="00830E8C">
              <w:rPr>
                <w:rFonts w:asciiTheme="majorBidi" w:hAnsiTheme="majorBidi" w:cstheme="majorBidi"/>
                <w:sz w:val="28"/>
              </w:rPr>
              <w:t>35</w:t>
            </w:r>
          </w:p>
        </w:tc>
        <w:tc>
          <w:tcPr>
            <w:tcW w:w="284" w:type="dxa"/>
            <w:vAlign w:val="bottom"/>
          </w:tcPr>
          <w:p w:rsidR="00E77C6A" w:rsidRPr="00DC47AD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E77C6A" w:rsidRPr="00DC47AD" w:rsidRDefault="00E77C6A" w:rsidP="004420C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11,157</w:t>
            </w:r>
          </w:p>
        </w:tc>
        <w:tc>
          <w:tcPr>
            <w:tcW w:w="284" w:type="dxa"/>
            <w:vAlign w:val="bottom"/>
          </w:tcPr>
          <w:p w:rsidR="00E77C6A" w:rsidRPr="00DC47AD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77C6A" w:rsidRPr="00DC47AD" w:rsidRDefault="00F327E7" w:rsidP="004420C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2,58</w:t>
            </w:r>
            <w:r w:rsidR="00155617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36" w:type="dxa"/>
            <w:vAlign w:val="bottom"/>
          </w:tcPr>
          <w:p w:rsidR="00E77C6A" w:rsidRPr="00DC47AD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E77C6A" w:rsidRPr="00DC47AD" w:rsidRDefault="00E77C6A" w:rsidP="004420C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2,098</w:t>
            </w:r>
          </w:p>
        </w:tc>
      </w:tr>
      <w:tr w:rsidR="00E77C6A" w:rsidRPr="00DC47AD" w:rsidTr="004420CA">
        <w:tc>
          <w:tcPr>
            <w:tcW w:w="3402" w:type="dxa"/>
            <w:vAlign w:val="bottom"/>
          </w:tcPr>
          <w:p w:rsidR="00E77C6A" w:rsidRPr="00DC47AD" w:rsidRDefault="00E77C6A" w:rsidP="00E77C6A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  <w:cs/>
              </w:rPr>
              <w:t>รวมเจ้าหนี้อื่น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77C6A" w:rsidRPr="00DC47AD" w:rsidRDefault="00397677" w:rsidP="004420C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C47AD">
              <w:rPr>
                <w:rFonts w:asciiTheme="majorBidi" w:hAnsiTheme="majorBidi" w:cstheme="majorBidi"/>
                <w:color w:val="000000"/>
                <w:sz w:val="28"/>
              </w:rPr>
              <w:t>121,</w:t>
            </w:r>
            <w:r w:rsidR="004F3B1C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  <w:r w:rsidR="00E043AC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="00F17D76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284" w:type="dxa"/>
            <w:vAlign w:val="bottom"/>
          </w:tcPr>
          <w:p w:rsidR="00E77C6A" w:rsidRPr="00DC47AD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77C6A" w:rsidRPr="00DC47AD" w:rsidRDefault="00E77C6A" w:rsidP="004420C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86,802</w:t>
            </w:r>
          </w:p>
        </w:tc>
        <w:tc>
          <w:tcPr>
            <w:tcW w:w="284" w:type="dxa"/>
            <w:vAlign w:val="bottom"/>
          </w:tcPr>
          <w:p w:rsidR="00E77C6A" w:rsidRPr="00DC47AD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77C6A" w:rsidRPr="00DC47AD" w:rsidRDefault="00E2398B" w:rsidP="004420C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80,</w:t>
            </w:r>
            <w:r w:rsidR="004F3B1C">
              <w:rPr>
                <w:rFonts w:asciiTheme="majorBidi" w:hAnsiTheme="majorBidi" w:cstheme="majorBidi"/>
                <w:sz w:val="28"/>
              </w:rPr>
              <w:t>416</w:t>
            </w:r>
          </w:p>
        </w:tc>
        <w:tc>
          <w:tcPr>
            <w:tcW w:w="236" w:type="dxa"/>
            <w:vAlign w:val="bottom"/>
          </w:tcPr>
          <w:p w:rsidR="00E77C6A" w:rsidRPr="00DC47AD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77C6A" w:rsidRPr="00DC47AD" w:rsidRDefault="00E77C6A" w:rsidP="004420C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41,723</w:t>
            </w:r>
          </w:p>
        </w:tc>
      </w:tr>
      <w:tr w:rsidR="00E77C6A" w:rsidRPr="00DC47AD" w:rsidTr="004420CA">
        <w:tc>
          <w:tcPr>
            <w:tcW w:w="3402" w:type="dxa"/>
            <w:vAlign w:val="bottom"/>
          </w:tcPr>
          <w:p w:rsidR="00E77C6A" w:rsidRPr="00DC47AD" w:rsidRDefault="00E77C6A" w:rsidP="00E77C6A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DC47AD">
              <w:rPr>
                <w:rFonts w:asciiTheme="majorBidi" w:hAnsiTheme="majorBidi" w:cstheme="majorBidi"/>
                <w:sz w:val="28"/>
                <w:cs/>
              </w:rPr>
              <w:t xml:space="preserve">รวมเจ้าหนี้การค้าและเจ้าหนี้อื่น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97677" w:rsidRPr="00DC47AD" w:rsidRDefault="00C74E8A" w:rsidP="004420C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276,23</w:t>
            </w:r>
            <w:r w:rsidR="00F17D76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284" w:type="dxa"/>
            <w:vAlign w:val="bottom"/>
          </w:tcPr>
          <w:p w:rsidR="00E77C6A" w:rsidRPr="00DC47AD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77C6A" w:rsidRPr="00DC47AD" w:rsidRDefault="00E77C6A" w:rsidP="004420C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C47AD">
              <w:rPr>
                <w:rFonts w:asciiTheme="majorBidi" w:hAnsiTheme="majorBidi" w:cstheme="majorBidi"/>
                <w:color w:val="000000"/>
                <w:sz w:val="28"/>
              </w:rPr>
              <w:t>305,916</w:t>
            </w:r>
          </w:p>
        </w:tc>
        <w:tc>
          <w:tcPr>
            <w:tcW w:w="284" w:type="dxa"/>
            <w:vAlign w:val="bottom"/>
          </w:tcPr>
          <w:p w:rsidR="00E77C6A" w:rsidRPr="00DC47AD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77C6A" w:rsidRPr="00DC47AD" w:rsidRDefault="00F327E7" w:rsidP="004420C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 xml:space="preserve">        </w:t>
            </w:r>
            <w:r w:rsidR="00377152" w:rsidRPr="00DC47AD">
              <w:rPr>
                <w:rFonts w:asciiTheme="majorBidi" w:hAnsiTheme="majorBidi" w:cstheme="majorBidi"/>
                <w:sz w:val="28"/>
              </w:rPr>
              <w:t>9</w:t>
            </w:r>
            <w:r w:rsidR="00E2398B" w:rsidRPr="00DC47AD">
              <w:rPr>
                <w:rFonts w:asciiTheme="majorBidi" w:hAnsiTheme="majorBidi" w:cstheme="majorBidi"/>
                <w:sz w:val="28"/>
              </w:rPr>
              <w:t>9,</w:t>
            </w:r>
            <w:r w:rsidR="004F3B1C">
              <w:rPr>
                <w:rFonts w:asciiTheme="majorBidi" w:hAnsiTheme="majorBidi" w:cstheme="majorBidi"/>
                <w:sz w:val="28"/>
              </w:rPr>
              <w:t>424</w:t>
            </w:r>
          </w:p>
        </w:tc>
        <w:tc>
          <w:tcPr>
            <w:tcW w:w="236" w:type="dxa"/>
            <w:vAlign w:val="bottom"/>
          </w:tcPr>
          <w:p w:rsidR="00E77C6A" w:rsidRPr="00DC47AD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77C6A" w:rsidRPr="00DC47AD" w:rsidRDefault="00E77C6A" w:rsidP="004420C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C47AD">
              <w:rPr>
                <w:rFonts w:asciiTheme="majorBidi" w:hAnsiTheme="majorBidi" w:cstheme="majorBidi"/>
                <w:color w:val="000000"/>
                <w:sz w:val="28"/>
              </w:rPr>
              <w:t>123,906</w:t>
            </w:r>
          </w:p>
        </w:tc>
      </w:tr>
    </w:tbl>
    <w:p w:rsidR="00DE2D4D" w:rsidRPr="002903A7" w:rsidRDefault="00DE2D4D" w:rsidP="00E27024">
      <w:pPr>
        <w:jc w:val="thaiDistribute"/>
        <w:rPr>
          <w:rFonts w:asciiTheme="majorBidi" w:hAnsiTheme="majorBidi" w:cstheme="majorBidi"/>
          <w:sz w:val="8"/>
          <w:szCs w:val="8"/>
          <w:highlight w:val="yellow"/>
        </w:rPr>
      </w:pPr>
    </w:p>
    <w:p w:rsidR="00DC47AD" w:rsidRDefault="00DC47AD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A41364" w:rsidRPr="00DC47AD" w:rsidRDefault="00A41364" w:rsidP="004F1914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DC47AD">
        <w:rPr>
          <w:rFonts w:asciiTheme="majorBidi" w:hAnsiTheme="majorBidi" w:cstheme="majorBidi"/>
          <w:b/>
          <w:bCs/>
          <w:sz w:val="28"/>
          <w:cs/>
        </w:rPr>
        <w:lastRenderedPageBreak/>
        <w:t>หนี้สินตามสัญญาเช่าการเงิน</w:t>
      </w:r>
      <w:r w:rsidR="002669B6">
        <w:rPr>
          <w:rFonts w:asciiTheme="majorBidi" w:hAnsiTheme="majorBidi" w:cstheme="majorBidi" w:hint="cs"/>
          <w:b/>
          <w:bCs/>
          <w:sz w:val="28"/>
          <w:cs/>
        </w:rPr>
        <w:t>และสัญญาเช่าซื้อ</w:t>
      </w:r>
      <w:r w:rsidRPr="00DC47AD">
        <w:rPr>
          <w:rFonts w:asciiTheme="majorBidi" w:hAnsiTheme="majorBidi" w:cstheme="majorBidi"/>
          <w:b/>
          <w:bCs/>
          <w:sz w:val="28"/>
        </w:rPr>
        <w:t xml:space="preserve"> –</w:t>
      </w:r>
      <w:r w:rsidRPr="00DC47AD">
        <w:rPr>
          <w:rFonts w:asciiTheme="majorBidi" w:hAnsiTheme="majorBidi" w:cstheme="majorBidi"/>
          <w:b/>
          <w:bCs/>
          <w:sz w:val="28"/>
          <w:cs/>
        </w:rPr>
        <w:t xml:space="preserve"> สุทธิ</w:t>
      </w:r>
    </w:p>
    <w:p w:rsidR="00A41364" w:rsidRPr="00DC47AD" w:rsidRDefault="00A41364" w:rsidP="004F1914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DC47AD">
        <w:rPr>
          <w:rFonts w:asciiTheme="majorBidi" w:hAnsiTheme="majorBidi" w:cstheme="majorBidi"/>
          <w:sz w:val="28"/>
          <w:cs/>
        </w:rPr>
        <w:t>หนี้สินตามสัญญาเช่าการเงิน</w:t>
      </w:r>
      <w:r w:rsidR="002669B6">
        <w:rPr>
          <w:rFonts w:asciiTheme="majorBidi" w:hAnsiTheme="majorBidi" w:cstheme="majorBidi" w:hint="cs"/>
          <w:sz w:val="28"/>
          <w:cs/>
        </w:rPr>
        <w:t>และสัญญาเช่าซื้อ</w:t>
      </w:r>
      <w:r w:rsidRPr="00DC47AD">
        <w:rPr>
          <w:rFonts w:asciiTheme="majorBidi" w:hAnsiTheme="majorBidi" w:cstheme="majorBidi"/>
          <w:sz w:val="28"/>
          <w:cs/>
        </w:rPr>
        <w:t xml:space="preserve"> </w:t>
      </w:r>
      <w:r w:rsidR="00DE2D4D" w:rsidRPr="00DC47AD">
        <w:rPr>
          <w:rFonts w:asciiTheme="majorBidi" w:hAnsiTheme="majorBidi" w:cstheme="majorBidi"/>
          <w:sz w:val="28"/>
          <w:cs/>
        </w:rPr>
        <w:t xml:space="preserve">ณ วันที่ </w:t>
      </w:r>
      <w:r w:rsidR="00713E56" w:rsidRPr="00DC47AD">
        <w:rPr>
          <w:rFonts w:asciiTheme="majorBidi" w:hAnsiTheme="majorBidi" w:cstheme="majorBidi"/>
          <w:sz w:val="28"/>
        </w:rPr>
        <w:t>31</w:t>
      </w:r>
      <w:r w:rsidR="00440D14" w:rsidRPr="00DC47AD">
        <w:rPr>
          <w:rFonts w:asciiTheme="majorBidi" w:hAnsiTheme="majorBidi" w:cstheme="majorBidi"/>
          <w:sz w:val="28"/>
          <w:cs/>
        </w:rPr>
        <w:t xml:space="preserve"> มีนาคม </w:t>
      </w:r>
      <w:r w:rsidR="00713E56" w:rsidRPr="00DC47AD">
        <w:rPr>
          <w:rFonts w:asciiTheme="majorBidi" w:hAnsiTheme="majorBidi" w:cstheme="majorBidi"/>
          <w:sz w:val="28"/>
        </w:rPr>
        <w:t>25</w:t>
      </w:r>
      <w:r w:rsidR="00440D14" w:rsidRPr="00DC47AD">
        <w:rPr>
          <w:rFonts w:asciiTheme="majorBidi" w:hAnsiTheme="majorBidi" w:cstheme="majorBidi"/>
          <w:sz w:val="28"/>
        </w:rPr>
        <w:t>60</w:t>
      </w:r>
      <w:r w:rsidR="00DE2D4D" w:rsidRPr="00DC47AD">
        <w:rPr>
          <w:rFonts w:asciiTheme="majorBidi" w:hAnsiTheme="majorBidi" w:cstheme="majorBidi"/>
          <w:sz w:val="28"/>
          <w:cs/>
        </w:rPr>
        <w:t xml:space="preserve"> และ </w:t>
      </w:r>
      <w:r w:rsidR="005A3DD5" w:rsidRPr="00DC47AD">
        <w:rPr>
          <w:rFonts w:asciiTheme="majorBidi" w:hAnsiTheme="majorBidi" w:cstheme="majorBidi"/>
          <w:sz w:val="28"/>
          <w:cs/>
        </w:rPr>
        <w:t xml:space="preserve">วันที่ </w:t>
      </w:r>
      <w:r w:rsidR="00713E56" w:rsidRPr="00DC47AD">
        <w:rPr>
          <w:rFonts w:asciiTheme="majorBidi" w:hAnsiTheme="majorBidi" w:cstheme="majorBidi"/>
          <w:sz w:val="28"/>
        </w:rPr>
        <w:t>31</w:t>
      </w:r>
      <w:r w:rsidR="00DE2D4D" w:rsidRPr="00DC47AD">
        <w:rPr>
          <w:rFonts w:asciiTheme="majorBidi" w:hAnsiTheme="majorBidi" w:cstheme="majorBidi"/>
          <w:sz w:val="28"/>
          <w:cs/>
        </w:rPr>
        <w:t xml:space="preserve"> ธันวาคม </w:t>
      </w:r>
      <w:r w:rsidR="00713E56" w:rsidRPr="00DC47AD">
        <w:rPr>
          <w:rFonts w:asciiTheme="majorBidi" w:hAnsiTheme="majorBidi" w:cstheme="majorBidi"/>
          <w:sz w:val="28"/>
        </w:rPr>
        <w:t>2</w:t>
      </w:r>
      <w:r w:rsidR="00DE2D4D" w:rsidRPr="00DC47AD">
        <w:rPr>
          <w:rFonts w:asciiTheme="majorBidi" w:hAnsiTheme="majorBidi" w:cstheme="majorBidi"/>
          <w:sz w:val="28"/>
        </w:rPr>
        <w:t>55</w:t>
      </w:r>
      <w:r w:rsidR="00440D14" w:rsidRPr="00DC47AD">
        <w:rPr>
          <w:rFonts w:asciiTheme="majorBidi" w:hAnsiTheme="majorBidi" w:cstheme="majorBidi"/>
          <w:sz w:val="28"/>
        </w:rPr>
        <w:t>9</w:t>
      </w:r>
      <w:r w:rsidR="00DE3180" w:rsidRPr="00DC47AD">
        <w:rPr>
          <w:rFonts w:asciiTheme="majorBidi" w:hAnsiTheme="majorBidi" w:cstheme="majorBidi"/>
          <w:sz w:val="28"/>
          <w:cs/>
        </w:rPr>
        <w:t xml:space="preserve"> </w:t>
      </w:r>
      <w:r w:rsidRPr="00DC47AD">
        <w:rPr>
          <w:rFonts w:asciiTheme="majorBidi" w:hAnsiTheme="majorBidi" w:cstheme="majorBidi"/>
          <w:sz w:val="28"/>
          <w:cs/>
        </w:rPr>
        <w:t>ประกอบด้วย</w:t>
      </w:r>
    </w:p>
    <w:tbl>
      <w:tblPr>
        <w:tblW w:w="8788" w:type="dxa"/>
        <w:tblInd w:w="534" w:type="dxa"/>
        <w:tblLayout w:type="fixed"/>
        <w:tblLook w:val="0000"/>
      </w:tblPr>
      <w:tblGrid>
        <w:gridCol w:w="3402"/>
        <w:gridCol w:w="1134"/>
        <w:gridCol w:w="284"/>
        <w:gridCol w:w="1133"/>
        <w:gridCol w:w="284"/>
        <w:gridCol w:w="1134"/>
        <w:gridCol w:w="236"/>
        <w:gridCol w:w="1181"/>
      </w:tblGrid>
      <w:tr w:rsidR="009B4D98" w:rsidRPr="00DC47AD" w:rsidTr="00901EC7">
        <w:trPr>
          <w:tblHeader/>
        </w:trPr>
        <w:tc>
          <w:tcPr>
            <w:tcW w:w="3402" w:type="dxa"/>
          </w:tcPr>
          <w:p w:rsidR="009B4D98" w:rsidRPr="00DC47AD" w:rsidRDefault="009B4D98" w:rsidP="00F053B6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:rsidR="009B4D98" w:rsidRPr="00DC47AD" w:rsidRDefault="009B4D98" w:rsidP="00F053B6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  <w:cs/>
                <w:lang w:val="th-TH"/>
              </w:rPr>
              <w:t>หน่วย:</w:t>
            </w:r>
            <w:r w:rsidRPr="00DC47AD">
              <w:rPr>
                <w:rFonts w:asciiTheme="majorBidi" w:hAnsiTheme="majorBidi" w:cstheme="majorBidi"/>
                <w:sz w:val="28"/>
                <w:cs/>
              </w:rPr>
              <w:t xml:space="preserve"> พัน</w:t>
            </w:r>
            <w:r w:rsidRPr="00DC47AD">
              <w:rPr>
                <w:rFonts w:asciiTheme="majorBidi" w:hAnsiTheme="majorBidi" w:cstheme="majorBidi"/>
                <w:sz w:val="28"/>
                <w:cs/>
                <w:lang w:val="th-TH"/>
              </w:rPr>
              <w:t>บาท</w:t>
            </w:r>
          </w:p>
        </w:tc>
      </w:tr>
      <w:tr w:rsidR="009B4D98" w:rsidRPr="00DC47AD" w:rsidTr="00901EC7">
        <w:trPr>
          <w:tblHeader/>
        </w:trPr>
        <w:tc>
          <w:tcPr>
            <w:tcW w:w="3402" w:type="dxa"/>
          </w:tcPr>
          <w:p w:rsidR="009B4D98" w:rsidRPr="00DC47AD" w:rsidRDefault="009B4D98" w:rsidP="00F053B6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B4D98" w:rsidRPr="00DC47AD" w:rsidRDefault="009B4D98" w:rsidP="00B42FF6">
            <w:pPr>
              <w:tabs>
                <w:tab w:val="decimal" w:pos="0"/>
              </w:tabs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DC47AD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9B4D98" w:rsidRPr="00DC47AD" w:rsidRDefault="009B4D98" w:rsidP="00F053B6">
            <w:pPr>
              <w:tabs>
                <w:tab w:val="decimal" w:pos="898"/>
              </w:tabs>
              <w:spacing w:line="380" w:lineRule="exact"/>
              <w:ind w:right="43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B4D98" w:rsidRPr="00DC47AD" w:rsidRDefault="009B4D98" w:rsidP="00F053B6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DC47AD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440D14" w:rsidRPr="00DC47AD" w:rsidTr="00901EC7">
        <w:trPr>
          <w:trHeight w:val="259"/>
          <w:tblHeader/>
        </w:trPr>
        <w:tc>
          <w:tcPr>
            <w:tcW w:w="3402" w:type="dxa"/>
          </w:tcPr>
          <w:p w:rsidR="00440D14" w:rsidRPr="00DC47AD" w:rsidRDefault="00440D14" w:rsidP="00440D14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40D14" w:rsidRPr="00DC47AD" w:rsidRDefault="00713E56" w:rsidP="00BE69F0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DC47AD">
              <w:rPr>
                <w:rFonts w:asciiTheme="majorBidi" w:hAnsiTheme="majorBidi" w:cstheme="majorBidi"/>
              </w:rPr>
              <w:t>31</w:t>
            </w:r>
            <w:r w:rsidR="00440D14" w:rsidRPr="00DC47AD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DC47AD">
              <w:rPr>
                <w:rFonts w:asciiTheme="majorBidi" w:hAnsiTheme="majorBidi" w:cstheme="majorBidi"/>
              </w:rPr>
              <w:t>25</w:t>
            </w:r>
            <w:r w:rsidR="00440D14" w:rsidRPr="00DC47AD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440D14" w:rsidRPr="00DC47AD" w:rsidRDefault="00440D14" w:rsidP="00440D14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440D14" w:rsidRPr="00DC47AD" w:rsidRDefault="00440D14" w:rsidP="00BE69F0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DC47AD">
              <w:rPr>
                <w:rFonts w:asciiTheme="majorBidi" w:hAnsiTheme="majorBidi" w:cstheme="majorBidi"/>
              </w:rPr>
              <w:t xml:space="preserve">31 </w:t>
            </w:r>
            <w:r w:rsidRPr="00DC47A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13E56" w:rsidRPr="00DC47AD">
              <w:rPr>
                <w:rFonts w:asciiTheme="majorBidi" w:hAnsiTheme="majorBidi" w:cstheme="majorBidi"/>
              </w:rPr>
              <w:t>255</w:t>
            </w:r>
            <w:r w:rsidRPr="00DC47AD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284" w:type="dxa"/>
          </w:tcPr>
          <w:p w:rsidR="00440D14" w:rsidRPr="00DC47AD" w:rsidRDefault="00440D14" w:rsidP="00440D14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40D14" w:rsidRPr="00DC47AD" w:rsidRDefault="00713E56" w:rsidP="003C5764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DC47AD">
              <w:rPr>
                <w:rFonts w:asciiTheme="majorBidi" w:hAnsiTheme="majorBidi" w:cstheme="majorBidi"/>
              </w:rPr>
              <w:t>31</w:t>
            </w:r>
            <w:r w:rsidR="00440D14" w:rsidRPr="00DC47AD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DC47AD">
              <w:rPr>
                <w:rFonts w:asciiTheme="majorBidi" w:hAnsiTheme="majorBidi" w:cstheme="majorBidi"/>
              </w:rPr>
              <w:t>25</w:t>
            </w:r>
            <w:r w:rsidR="00440D14" w:rsidRPr="00DC47AD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440D14" w:rsidRPr="00DC47AD" w:rsidRDefault="00440D14" w:rsidP="00440D14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440D14" w:rsidRPr="00DC47AD" w:rsidRDefault="00440D14" w:rsidP="00901EC7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DC47AD">
              <w:rPr>
                <w:rFonts w:asciiTheme="majorBidi" w:hAnsiTheme="majorBidi" w:cstheme="majorBidi"/>
              </w:rPr>
              <w:t xml:space="preserve">31 </w:t>
            </w:r>
            <w:r w:rsidRPr="00DC47A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13E56" w:rsidRPr="00DC47AD">
              <w:rPr>
                <w:rFonts w:asciiTheme="majorBidi" w:hAnsiTheme="majorBidi" w:cstheme="majorBidi"/>
              </w:rPr>
              <w:t>255</w:t>
            </w:r>
            <w:r w:rsidRPr="00DC47AD">
              <w:rPr>
                <w:rFonts w:asciiTheme="majorBidi" w:hAnsiTheme="majorBidi" w:cstheme="majorBidi"/>
              </w:rPr>
              <w:t>9</w:t>
            </w:r>
          </w:p>
        </w:tc>
      </w:tr>
      <w:tr w:rsidR="00440D14" w:rsidRPr="00DC47AD" w:rsidTr="00901EC7">
        <w:tc>
          <w:tcPr>
            <w:tcW w:w="3402" w:type="dxa"/>
            <w:vAlign w:val="bottom"/>
          </w:tcPr>
          <w:p w:rsidR="00440D14" w:rsidRPr="00DC47AD" w:rsidRDefault="00440D14" w:rsidP="00440D14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C47AD">
              <w:rPr>
                <w:rFonts w:asciiTheme="majorBidi" w:hAnsiTheme="majorBidi" w:cstheme="majorBidi"/>
                <w:sz w:val="28"/>
                <w:cs/>
              </w:rPr>
              <w:t xml:space="preserve">ส่วนที่ถึงกำหนดชำระภายใน </w:t>
            </w:r>
            <w:r w:rsidRPr="00DC47AD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DC47AD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40D14" w:rsidRPr="00DC47AD" w:rsidRDefault="00440D14" w:rsidP="00440D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440D14" w:rsidRPr="00DC47AD" w:rsidRDefault="00440D14" w:rsidP="00440D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</w:tcPr>
          <w:p w:rsidR="00440D14" w:rsidRPr="00DC47AD" w:rsidRDefault="00440D14" w:rsidP="00440D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440D14" w:rsidRPr="00DC47AD" w:rsidRDefault="00440D14" w:rsidP="00440D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40D14" w:rsidRPr="00DC47AD" w:rsidRDefault="00440D14" w:rsidP="00440D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440D14" w:rsidRPr="00DC47AD" w:rsidRDefault="00440D14" w:rsidP="00440D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440D14" w:rsidRPr="00DC47AD" w:rsidRDefault="00440D14" w:rsidP="00440D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95C45" w:rsidRPr="00DC47AD" w:rsidTr="00901EC7">
        <w:tc>
          <w:tcPr>
            <w:tcW w:w="3402" w:type="dxa"/>
            <w:vAlign w:val="bottom"/>
          </w:tcPr>
          <w:p w:rsidR="00595C45" w:rsidRPr="00DC47AD" w:rsidRDefault="00595C45" w:rsidP="00595C45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DC47AD">
              <w:rPr>
                <w:rFonts w:asciiTheme="majorBidi" w:hAnsiTheme="majorBidi" w:cstheme="majorBidi"/>
                <w:sz w:val="28"/>
                <w:cs/>
              </w:rPr>
              <w:t xml:space="preserve">   จำนวนเงินขั้นต่ำที่จะต้องจ่าย</w:t>
            </w:r>
          </w:p>
        </w:tc>
        <w:tc>
          <w:tcPr>
            <w:tcW w:w="1134" w:type="dxa"/>
          </w:tcPr>
          <w:p w:rsidR="00595C45" w:rsidRPr="00DC47AD" w:rsidRDefault="00312797" w:rsidP="009860B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37,621</w:t>
            </w:r>
          </w:p>
        </w:tc>
        <w:tc>
          <w:tcPr>
            <w:tcW w:w="284" w:type="dxa"/>
          </w:tcPr>
          <w:p w:rsidR="00595C45" w:rsidRPr="00DC47AD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3" w:type="dxa"/>
            <w:vAlign w:val="bottom"/>
          </w:tcPr>
          <w:p w:rsidR="00595C45" w:rsidRPr="00DC47AD" w:rsidRDefault="00595C45" w:rsidP="00595C4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37,659</w:t>
            </w:r>
          </w:p>
        </w:tc>
        <w:tc>
          <w:tcPr>
            <w:tcW w:w="284" w:type="dxa"/>
          </w:tcPr>
          <w:p w:rsidR="00595C45" w:rsidRPr="00DC47AD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595C45" w:rsidRPr="00DC47AD" w:rsidRDefault="008E0EC6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47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26,555</w:t>
            </w:r>
          </w:p>
        </w:tc>
        <w:tc>
          <w:tcPr>
            <w:tcW w:w="236" w:type="dxa"/>
            <w:vAlign w:val="bottom"/>
          </w:tcPr>
          <w:p w:rsidR="00595C45" w:rsidRPr="00DC47AD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595C45" w:rsidRPr="00DC47AD" w:rsidRDefault="00595C45" w:rsidP="00595C4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27,245</w:t>
            </w:r>
          </w:p>
        </w:tc>
      </w:tr>
      <w:tr w:rsidR="00595C45" w:rsidRPr="00DC47AD" w:rsidTr="00901EC7">
        <w:tc>
          <w:tcPr>
            <w:tcW w:w="3402" w:type="dxa"/>
            <w:vAlign w:val="bottom"/>
          </w:tcPr>
          <w:p w:rsidR="00595C45" w:rsidRPr="00DC47AD" w:rsidRDefault="00595C45" w:rsidP="00595C45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DC47AD">
              <w:rPr>
                <w:rFonts w:asciiTheme="majorBidi" w:hAnsiTheme="majorBidi" w:cstheme="majorBidi"/>
                <w:sz w:val="28"/>
                <w:cs/>
              </w:rPr>
              <w:t xml:space="preserve">   ดอกเบี้ยรอตัดบัญชี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95C45" w:rsidRPr="00DC47AD" w:rsidRDefault="00312797" w:rsidP="009860B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C47AD">
              <w:rPr>
                <w:rFonts w:asciiTheme="majorBidi" w:hAnsiTheme="majorBidi" w:cstheme="majorBidi"/>
                <w:color w:val="000000"/>
                <w:sz w:val="28"/>
              </w:rPr>
              <w:t>(2,673)</w:t>
            </w:r>
          </w:p>
        </w:tc>
        <w:tc>
          <w:tcPr>
            <w:tcW w:w="284" w:type="dxa"/>
          </w:tcPr>
          <w:p w:rsidR="00595C45" w:rsidRPr="00DC47AD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595C45" w:rsidRPr="00DC47AD" w:rsidRDefault="00595C45" w:rsidP="00595C4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DC47AD">
              <w:rPr>
                <w:rFonts w:asciiTheme="majorBidi" w:hAnsiTheme="majorBidi" w:cstheme="majorBidi"/>
                <w:sz w:val="28"/>
              </w:rPr>
              <w:t>3,001</w:t>
            </w:r>
            <w:r w:rsidRPr="00DC47AD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284" w:type="dxa"/>
          </w:tcPr>
          <w:p w:rsidR="00595C45" w:rsidRPr="00DC47AD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595C45" w:rsidRPr="00DC47AD" w:rsidRDefault="008E0EC6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C47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(1,792)</w:t>
            </w:r>
          </w:p>
        </w:tc>
        <w:tc>
          <w:tcPr>
            <w:tcW w:w="236" w:type="dxa"/>
            <w:vAlign w:val="bottom"/>
          </w:tcPr>
          <w:p w:rsidR="00595C45" w:rsidRPr="00DC47AD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595C45" w:rsidRPr="00DC47AD" w:rsidRDefault="00595C45" w:rsidP="00595C4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DC47AD">
              <w:rPr>
                <w:rFonts w:asciiTheme="majorBidi" w:hAnsiTheme="majorBidi" w:cstheme="majorBidi"/>
                <w:sz w:val="28"/>
              </w:rPr>
              <w:t>2,206</w:t>
            </w:r>
            <w:r w:rsidRPr="00DC47AD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595C45" w:rsidRPr="00DC47AD" w:rsidTr="00901EC7">
        <w:tc>
          <w:tcPr>
            <w:tcW w:w="3402" w:type="dxa"/>
            <w:vAlign w:val="bottom"/>
          </w:tcPr>
          <w:p w:rsidR="00595C45" w:rsidRPr="00DC47AD" w:rsidRDefault="00595C45" w:rsidP="00595C45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DC47AD">
              <w:rPr>
                <w:rFonts w:asciiTheme="majorBidi" w:hAnsiTheme="majorBidi" w:cstheme="majorBidi"/>
                <w:sz w:val="28"/>
                <w:cs/>
              </w:rPr>
              <w:t xml:space="preserve">   มูลค่าปัจจุบันของจำนวนขั้นต่ำ </w:t>
            </w:r>
            <w:r w:rsidRPr="00DC47AD">
              <w:rPr>
                <w:rFonts w:asciiTheme="majorBidi" w:hAnsiTheme="majorBidi" w:cstheme="majorBidi"/>
                <w:sz w:val="28"/>
              </w:rPr>
              <w:t xml:space="preserve">– </w:t>
            </w:r>
            <w:r w:rsidRPr="00DC47AD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595C45" w:rsidRPr="00DC47AD" w:rsidRDefault="009860B1" w:rsidP="009860B1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 xml:space="preserve">       34,</w:t>
            </w:r>
            <w:r w:rsidR="00E2398B" w:rsidRPr="00DC47AD">
              <w:rPr>
                <w:rFonts w:asciiTheme="majorBidi" w:hAnsiTheme="majorBidi" w:cstheme="majorBidi"/>
                <w:sz w:val="28"/>
              </w:rPr>
              <w:t>948</w:t>
            </w:r>
          </w:p>
        </w:tc>
        <w:tc>
          <w:tcPr>
            <w:tcW w:w="284" w:type="dxa"/>
          </w:tcPr>
          <w:p w:rsidR="00595C45" w:rsidRPr="00DC47AD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95C45" w:rsidRPr="00DC47AD" w:rsidRDefault="00595C45" w:rsidP="00595C4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34,658</w:t>
            </w:r>
          </w:p>
        </w:tc>
        <w:tc>
          <w:tcPr>
            <w:tcW w:w="284" w:type="dxa"/>
          </w:tcPr>
          <w:p w:rsidR="00595C45" w:rsidRPr="00DC47AD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95C45" w:rsidRPr="00DC47AD" w:rsidRDefault="008E0EC6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47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24,763</w:t>
            </w:r>
          </w:p>
        </w:tc>
        <w:tc>
          <w:tcPr>
            <w:tcW w:w="236" w:type="dxa"/>
            <w:vAlign w:val="bottom"/>
          </w:tcPr>
          <w:p w:rsidR="00595C45" w:rsidRPr="00DC47AD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95C45" w:rsidRPr="00DC47AD" w:rsidRDefault="00595C45" w:rsidP="00595C4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25,039</w:t>
            </w:r>
          </w:p>
        </w:tc>
      </w:tr>
      <w:tr w:rsidR="00595C45" w:rsidRPr="00DC47AD" w:rsidTr="00901EC7">
        <w:tc>
          <w:tcPr>
            <w:tcW w:w="4536" w:type="dxa"/>
            <w:gridSpan w:val="2"/>
            <w:vAlign w:val="bottom"/>
          </w:tcPr>
          <w:p w:rsidR="00595C45" w:rsidRPr="00DC47AD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47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ส่วนที่ถึงกำหนดชำระเกิน </w:t>
            </w:r>
            <w:r w:rsidRPr="00DC47A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C47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ปีแต่ไม่เกิน </w:t>
            </w:r>
            <w:r w:rsidRPr="00DC47AD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DC47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284" w:type="dxa"/>
          </w:tcPr>
          <w:p w:rsidR="00595C45" w:rsidRPr="00DC47AD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</w:tcPr>
          <w:p w:rsidR="00595C45" w:rsidRPr="00DC47AD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595C45" w:rsidRPr="00DC47AD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595C45" w:rsidRPr="00DC47AD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595C45" w:rsidRPr="00DC47AD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595C45" w:rsidRPr="00DC47AD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95C45" w:rsidRPr="00DC47AD" w:rsidTr="00901EC7">
        <w:tc>
          <w:tcPr>
            <w:tcW w:w="3402" w:type="dxa"/>
            <w:vAlign w:val="bottom"/>
          </w:tcPr>
          <w:p w:rsidR="00595C45" w:rsidRPr="00DC47AD" w:rsidRDefault="00595C45" w:rsidP="00595C45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DC47AD">
              <w:rPr>
                <w:rFonts w:asciiTheme="majorBidi" w:hAnsiTheme="majorBidi" w:cstheme="majorBidi"/>
                <w:sz w:val="28"/>
                <w:cs/>
              </w:rPr>
              <w:t xml:space="preserve">   จำนวนเงินขั้นต่ำที่จะต้องจ่าย</w:t>
            </w:r>
          </w:p>
        </w:tc>
        <w:tc>
          <w:tcPr>
            <w:tcW w:w="1134" w:type="dxa"/>
          </w:tcPr>
          <w:p w:rsidR="00595C45" w:rsidRPr="00DC47AD" w:rsidRDefault="009860B1" w:rsidP="009860B1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 xml:space="preserve">       22,98</w:t>
            </w:r>
            <w:r w:rsidR="009601C8" w:rsidRPr="00DC47AD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84" w:type="dxa"/>
          </w:tcPr>
          <w:p w:rsidR="00595C45" w:rsidRPr="00DC47AD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595C45" w:rsidRPr="00DC47AD" w:rsidRDefault="00595C45" w:rsidP="00595C4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28,283</w:t>
            </w:r>
          </w:p>
        </w:tc>
        <w:tc>
          <w:tcPr>
            <w:tcW w:w="284" w:type="dxa"/>
          </w:tcPr>
          <w:p w:rsidR="00595C45" w:rsidRPr="00DC47AD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595C45" w:rsidRPr="00DC47AD" w:rsidRDefault="008E0EC6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47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13,714</w:t>
            </w:r>
          </w:p>
        </w:tc>
        <w:tc>
          <w:tcPr>
            <w:tcW w:w="236" w:type="dxa"/>
            <w:vAlign w:val="bottom"/>
          </w:tcPr>
          <w:p w:rsidR="00595C45" w:rsidRPr="00DC47AD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595C45" w:rsidRPr="00DC47AD" w:rsidRDefault="00595C45" w:rsidP="00595C4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20,174</w:t>
            </w:r>
          </w:p>
        </w:tc>
      </w:tr>
      <w:tr w:rsidR="00595C45" w:rsidRPr="00DC47AD" w:rsidTr="00901EC7">
        <w:tc>
          <w:tcPr>
            <w:tcW w:w="3402" w:type="dxa"/>
            <w:vAlign w:val="bottom"/>
          </w:tcPr>
          <w:p w:rsidR="00595C45" w:rsidRPr="00DC47AD" w:rsidRDefault="00595C45" w:rsidP="00595C45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DC47AD">
              <w:rPr>
                <w:rFonts w:asciiTheme="majorBidi" w:hAnsiTheme="majorBidi" w:cstheme="majorBidi"/>
                <w:sz w:val="28"/>
                <w:cs/>
              </w:rPr>
              <w:t xml:space="preserve">   ดอกเบี้ยรอตัดบัญชี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95C45" w:rsidRPr="00DC47AD" w:rsidRDefault="009860B1" w:rsidP="009860B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 xml:space="preserve">           (904) </w:t>
            </w:r>
          </w:p>
        </w:tc>
        <w:tc>
          <w:tcPr>
            <w:tcW w:w="284" w:type="dxa"/>
          </w:tcPr>
          <w:p w:rsidR="00595C45" w:rsidRPr="00DC47AD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595C45" w:rsidRPr="00DC47AD" w:rsidRDefault="00595C45" w:rsidP="00595C4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DC47AD">
              <w:rPr>
                <w:rFonts w:asciiTheme="majorBidi" w:hAnsiTheme="majorBidi" w:cstheme="majorBidi"/>
                <w:sz w:val="28"/>
              </w:rPr>
              <w:t>1,139</w:t>
            </w:r>
            <w:r w:rsidRPr="00DC47AD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284" w:type="dxa"/>
          </w:tcPr>
          <w:p w:rsidR="00595C45" w:rsidRPr="00DC47AD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595C45" w:rsidRPr="00DC47AD" w:rsidRDefault="008E0EC6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C47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(507)</w:t>
            </w:r>
          </w:p>
        </w:tc>
        <w:tc>
          <w:tcPr>
            <w:tcW w:w="236" w:type="dxa"/>
            <w:vAlign w:val="bottom"/>
          </w:tcPr>
          <w:p w:rsidR="00595C45" w:rsidRPr="00DC47AD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595C45" w:rsidRPr="00DC47AD" w:rsidRDefault="00595C45" w:rsidP="00595C4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DC47AD">
              <w:rPr>
                <w:rFonts w:asciiTheme="majorBidi" w:hAnsiTheme="majorBidi" w:cstheme="majorBidi"/>
                <w:sz w:val="28"/>
              </w:rPr>
              <w:t>802</w:t>
            </w:r>
            <w:r w:rsidRPr="00DC47AD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595C45" w:rsidRPr="00DC47AD" w:rsidTr="00901EC7">
        <w:tc>
          <w:tcPr>
            <w:tcW w:w="3402" w:type="dxa"/>
            <w:vAlign w:val="bottom"/>
          </w:tcPr>
          <w:p w:rsidR="00595C45" w:rsidRPr="00DC47AD" w:rsidRDefault="00595C45" w:rsidP="00595C45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DC47AD">
              <w:rPr>
                <w:rFonts w:asciiTheme="majorBidi" w:hAnsiTheme="majorBidi" w:cstheme="majorBidi"/>
                <w:sz w:val="28"/>
                <w:cs/>
              </w:rPr>
              <w:t xml:space="preserve">   มูลค่าปัจจุบันของจำนวนขั้นต่ำ </w:t>
            </w:r>
            <w:r w:rsidRPr="00DC47AD">
              <w:rPr>
                <w:rFonts w:asciiTheme="majorBidi" w:hAnsiTheme="majorBidi" w:cstheme="majorBidi"/>
                <w:sz w:val="28"/>
              </w:rPr>
              <w:t xml:space="preserve">– </w:t>
            </w:r>
            <w:r w:rsidRPr="00DC47AD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595C45" w:rsidRPr="00DC47AD" w:rsidRDefault="009601C8" w:rsidP="009860B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 xml:space="preserve">    22,080</w:t>
            </w:r>
            <w:r w:rsidR="009860B1" w:rsidRPr="00DC47A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84" w:type="dxa"/>
          </w:tcPr>
          <w:p w:rsidR="00595C45" w:rsidRPr="00DC47AD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95C45" w:rsidRPr="00DC47AD" w:rsidRDefault="00595C45" w:rsidP="00595C4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27,144</w:t>
            </w:r>
          </w:p>
        </w:tc>
        <w:tc>
          <w:tcPr>
            <w:tcW w:w="284" w:type="dxa"/>
          </w:tcPr>
          <w:p w:rsidR="00595C45" w:rsidRPr="00DC47AD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95C45" w:rsidRPr="00DC47AD" w:rsidRDefault="008E0EC6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47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13,207</w:t>
            </w:r>
          </w:p>
        </w:tc>
        <w:tc>
          <w:tcPr>
            <w:tcW w:w="236" w:type="dxa"/>
            <w:vAlign w:val="bottom"/>
          </w:tcPr>
          <w:p w:rsidR="00595C45" w:rsidRPr="00DC47AD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95C45" w:rsidRPr="00DC47AD" w:rsidRDefault="00595C45" w:rsidP="00595C4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19,372</w:t>
            </w:r>
          </w:p>
        </w:tc>
      </w:tr>
      <w:tr w:rsidR="00595C45" w:rsidRPr="00DC47AD" w:rsidTr="00901EC7">
        <w:tc>
          <w:tcPr>
            <w:tcW w:w="3402" w:type="dxa"/>
            <w:vAlign w:val="bottom"/>
          </w:tcPr>
          <w:p w:rsidR="00595C45" w:rsidRPr="00DC47AD" w:rsidRDefault="00595C45" w:rsidP="00595C45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DC47AD">
              <w:rPr>
                <w:rFonts w:asciiTheme="majorBidi" w:hAnsiTheme="majorBidi" w:cstheme="majorBidi"/>
                <w:sz w:val="28"/>
                <w:cs/>
              </w:rPr>
              <w:t>ราคาตามบัญชีของอุปกรณ์ภายใต้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595C45" w:rsidRPr="00DC47AD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595C45" w:rsidRPr="00DC47AD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vAlign w:val="bottom"/>
          </w:tcPr>
          <w:p w:rsidR="00595C45" w:rsidRPr="00DC47AD" w:rsidRDefault="00595C45" w:rsidP="00595C4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</w:tcPr>
          <w:p w:rsidR="00595C45" w:rsidRPr="00DC47AD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595C45" w:rsidRPr="00DC47AD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595C45" w:rsidRPr="00DC47AD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vAlign w:val="bottom"/>
          </w:tcPr>
          <w:p w:rsidR="00595C45" w:rsidRPr="00DC47AD" w:rsidRDefault="00595C45" w:rsidP="00595C4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595C45" w:rsidRPr="00DC47AD" w:rsidTr="00901EC7">
        <w:tc>
          <w:tcPr>
            <w:tcW w:w="3402" w:type="dxa"/>
            <w:vAlign w:val="bottom"/>
          </w:tcPr>
          <w:p w:rsidR="00595C45" w:rsidRPr="00DC47AD" w:rsidRDefault="00595C45" w:rsidP="00595C45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  <w:cs/>
              </w:rPr>
              <w:t xml:space="preserve">   สัญญาเช่าทางการเงิน</w:t>
            </w:r>
            <w:r w:rsidR="002669B6">
              <w:rPr>
                <w:rFonts w:asciiTheme="majorBidi" w:hAnsiTheme="majorBidi" w:cstheme="majorBidi" w:hint="cs"/>
                <w:sz w:val="28"/>
                <w:cs/>
              </w:rPr>
              <w:t>และสัญญาเช่าซื้อ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595C45" w:rsidRPr="00DC47AD" w:rsidRDefault="009860B1" w:rsidP="009860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C47AD">
              <w:rPr>
                <w:rFonts w:asciiTheme="majorBidi" w:hAnsiTheme="majorBidi" w:cstheme="majorBidi"/>
                <w:color w:val="000000"/>
                <w:sz w:val="28"/>
              </w:rPr>
              <w:t xml:space="preserve">       56,153 </w:t>
            </w:r>
          </w:p>
        </w:tc>
        <w:tc>
          <w:tcPr>
            <w:tcW w:w="284" w:type="dxa"/>
            <w:shd w:val="clear" w:color="auto" w:fill="auto"/>
          </w:tcPr>
          <w:p w:rsidR="00595C45" w:rsidRPr="00DC47AD" w:rsidRDefault="00595C45" w:rsidP="009860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</w:tcPr>
          <w:p w:rsidR="00595C45" w:rsidRPr="00DC47AD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47AD">
              <w:rPr>
                <w:rFonts w:asciiTheme="majorBidi" w:hAnsiTheme="majorBidi" w:cstheme="majorBidi"/>
                <w:color w:val="000000"/>
                <w:sz w:val="28"/>
              </w:rPr>
              <w:t>61,802</w:t>
            </w:r>
          </w:p>
        </w:tc>
        <w:tc>
          <w:tcPr>
            <w:tcW w:w="284" w:type="dxa"/>
          </w:tcPr>
          <w:p w:rsidR="00595C45" w:rsidRPr="00DC47AD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595C45" w:rsidRPr="00DC47AD" w:rsidRDefault="008E0EC6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47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37,970</w:t>
            </w:r>
          </w:p>
        </w:tc>
        <w:tc>
          <w:tcPr>
            <w:tcW w:w="236" w:type="dxa"/>
            <w:vAlign w:val="bottom"/>
          </w:tcPr>
          <w:p w:rsidR="00595C45" w:rsidRPr="00DC47AD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vAlign w:val="bottom"/>
          </w:tcPr>
          <w:p w:rsidR="00595C45" w:rsidRPr="00DC47AD" w:rsidRDefault="00595C45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color w:val="000000"/>
                <w:sz w:val="28"/>
              </w:rPr>
              <w:t>44,411</w:t>
            </w:r>
          </w:p>
        </w:tc>
      </w:tr>
    </w:tbl>
    <w:p w:rsidR="002B0C1A" w:rsidRPr="00DC47AD" w:rsidRDefault="008B5F8F" w:rsidP="00DC47AD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DC47AD">
        <w:rPr>
          <w:rFonts w:asciiTheme="majorBidi" w:hAnsiTheme="majorBidi" w:cstheme="majorBidi"/>
          <w:b/>
          <w:bCs/>
          <w:sz w:val="28"/>
          <w:cs/>
        </w:rPr>
        <w:t>เงินกู้ยืมระยะยาวจากสถาบันการเงิน – สุทธิ</w:t>
      </w:r>
    </w:p>
    <w:p w:rsidR="008B5F8F" w:rsidRPr="00DC47AD" w:rsidRDefault="008B5F8F" w:rsidP="004F1914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DC47AD">
        <w:rPr>
          <w:rFonts w:asciiTheme="majorBidi" w:hAnsiTheme="majorBidi" w:cstheme="majorBidi"/>
          <w:sz w:val="28"/>
          <w:cs/>
        </w:rPr>
        <w:t xml:space="preserve">เงินกู้ยืมระยะยาวจากสถาบันการเงิน </w:t>
      </w:r>
      <w:r w:rsidR="00DE2D4D" w:rsidRPr="00DC47AD">
        <w:rPr>
          <w:rFonts w:asciiTheme="majorBidi" w:hAnsiTheme="majorBidi" w:cstheme="majorBidi"/>
          <w:sz w:val="28"/>
          <w:cs/>
        </w:rPr>
        <w:t xml:space="preserve">ณ วันที่ </w:t>
      </w:r>
      <w:r w:rsidR="00713E56" w:rsidRPr="00DC47AD">
        <w:rPr>
          <w:rFonts w:asciiTheme="majorBidi" w:hAnsiTheme="majorBidi" w:cstheme="majorBidi"/>
          <w:sz w:val="28"/>
        </w:rPr>
        <w:t>31</w:t>
      </w:r>
      <w:r w:rsidR="00595C45" w:rsidRPr="00DC47AD">
        <w:rPr>
          <w:rFonts w:asciiTheme="majorBidi" w:hAnsiTheme="majorBidi" w:cstheme="majorBidi"/>
          <w:sz w:val="28"/>
          <w:cs/>
        </w:rPr>
        <w:t xml:space="preserve"> มีนาคม </w:t>
      </w:r>
      <w:r w:rsidR="00713E56" w:rsidRPr="00DC47AD">
        <w:rPr>
          <w:rFonts w:asciiTheme="majorBidi" w:hAnsiTheme="majorBidi" w:cstheme="majorBidi"/>
          <w:sz w:val="28"/>
        </w:rPr>
        <w:t>25</w:t>
      </w:r>
      <w:r w:rsidR="00595C45" w:rsidRPr="00DC47AD">
        <w:rPr>
          <w:rFonts w:asciiTheme="majorBidi" w:hAnsiTheme="majorBidi" w:cstheme="majorBidi"/>
          <w:sz w:val="28"/>
        </w:rPr>
        <w:t>60</w:t>
      </w:r>
      <w:r w:rsidR="00CD0116" w:rsidRPr="00DC47AD">
        <w:rPr>
          <w:rFonts w:asciiTheme="majorBidi" w:hAnsiTheme="majorBidi" w:cstheme="majorBidi"/>
          <w:sz w:val="28"/>
          <w:cs/>
        </w:rPr>
        <w:t xml:space="preserve"> และ วันที่ </w:t>
      </w:r>
      <w:r w:rsidR="00713E56" w:rsidRPr="00DC47AD">
        <w:rPr>
          <w:rFonts w:asciiTheme="majorBidi" w:hAnsiTheme="majorBidi" w:cstheme="majorBidi"/>
          <w:sz w:val="28"/>
        </w:rPr>
        <w:t>31</w:t>
      </w:r>
      <w:r w:rsidR="00CD0116" w:rsidRPr="00DC47AD">
        <w:rPr>
          <w:rFonts w:asciiTheme="majorBidi" w:hAnsiTheme="majorBidi" w:cstheme="majorBidi"/>
          <w:sz w:val="28"/>
          <w:cs/>
        </w:rPr>
        <w:t xml:space="preserve"> ธันวาคม </w:t>
      </w:r>
      <w:r w:rsidR="00713E56" w:rsidRPr="00DC47AD">
        <w:rPr>
          <w:rFonts w:asciiTheme="majorBidi" w:hAnsiTheme="majorBidi" w:cstheme="majorBidi"/>
          <w:sz w:val="28"/>
        </w:rPr>
        <w:t>2</w:t>
      </w:r>
      <w:r w:rsidR="00CD0116" w:rsidRPr="00DC47AD">
        <w:rPr>
          <w:rFonts w:asciiTheme="majorBidi" w:hAnsiTheme="majorBidi" w:cstheme="majorBidi"/>
          <w:sz w:val="28"/>
        </w:rPr>
        <w:t>55</w:t>
      </w:r>
      <w:r w:rsidR="00595C45" w:rsidRPr="00DC47AD">
        <w:rPr>
          <w:rFonts w:asciiTheme="majorBidi" w:hAnsiTheme="majorBidi" w:cstheme="majorBidi"/>
          <w:sz w:val="28"/>
        </w:rPr>
        <w:t>9</w:t>
      </w:r>
      <w:r w:rsidR="00CD0116" w:rsidRPr="00DC47AD">
        <w:rPr>
          <w:rFonts w:asciiTheme="majorBidi" w:hAnsiTheme="majorBidi" w:cstheme="majorBidi"/>
          <w:sz w:val="28"/>
          <w:cs/>
        </w:rPr>
        <w:t xml:space="preserve"> </w:t>
      </w:r>
      <w:r w:rsidRPr="00DC47AD">
        <w:rPr>
          <w:rFonts w:asciiTheme="majorBidi" w:hAnsiTheme="majorBidi" w:cstheme="majorBidi"/>
          <w:sz w:val="28"/>
          <w:cs/>
        </w:rPr>
        <w:t>ประกอบด้วย</w:t>
      </w:r>
    </w:p>
    <w:tbl>
      <w:tblPr>
        <w:tblW w:w="8788" w:type="dxa"/>
        <w:tblInd w:w="534" w:type="dxa"/>
        <w:tblLayout w:type="fixed"/>
        <w:tblLook w:val="0000"/>
      </w:tblPr>
      <w:tblGrid>
        <w:gridCol w:w="3402"/>
        <w:gridCol w:w="1134"/>
        <w:gridCol w:w="284"/>
        <w:gridCol w:w="1133"/>
        <w:gridCol w:w="284"/>
        <w:gridCol w:w="1134"/>
        <w:gridCol w:w="236"/>
        <w:gridCol w:w="1181"/>
      </w:tblGrid>
      <w:tr w:rsidR="00147F5E" w:rsidRPr="00DC47AD" w:rsidTr="0078506D">
        <w:trPr>
          <w:tblHeader/>
        </w:trPr>
        <w:tc>
          <w:tcPr>
            <w:tcW w:w="3402" w:type="dxa"/>
          </w:tcPr>
          <w:p w:rsidR="00147F5E" w:rsidRPr="00DC47AD" w:rsidRDefault="00147F5E" w:rsidP="00F053B6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:rsidR="00147F5E" w:rsidRPr="00DC47AD" w:rsidRDefault="00147F5E" w:rsidP="00F053B6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  <w:cs/>
                <w:lang w:val="th-TH"/>
              </w:rPr>
              <w:t>หน่วย:</w:t>
            </w:r>
            <w:r w:rsidRPr="00DC47AD">
              <w:rPr>
                <w:rFonts w:asciiTheme="majorBidi" w:hAnsiTheme="majorBidi" w:cstheme="majorBidi"/>
                <w:sz w:val="28"/>
                <w:cs/>
              </w:rPr>
              <w:t xml:space="preserve"> พัน</w:t>
            </w:r>
            <w:r w:rsidRPr="00DC47AD">
              <w:rPr>
                <w:rFonts w:asciiTheme="majorBidi" w:hAnsiTheme="majorBidi" w:cstheme="majorBidi"/>
                <w:sz w:val="28"/>
                <w:cs/>
                <w:lang w:val="th-TH"/>
              </w:rPr>
              <w:t>บาท</w:t>
            </w:r>
          </w:p>
        </w:tc>
      </w:tr>
      <w:tr w:rsidR="00147F5E" w:rsidRPr="00DC47AD" w:rsidTr="0078506D">
        <w:trPr>
          <w:tblHeader/>
        </w:trPr>
        <w:tc>
          <w:tcPr>
            <w:tcW w:w="3402" w:type="dxa"/>
          </w:tcPr>
          <w:p w:rsidR="00147F5E" w:rsidRPr="00DC47AD" w:rsidRDefault="00147F5E" w:rsidP="00F053B6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7F5E" w:rsidRPr="00DC47AD" w:rsidRDefault="00147F5E" w:rsidP="00B42FF6">
            <w:pPr>
              <w:tabs>
                <w:tab w:val="decimal" w:pos="0"/>
              </w:tabs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DC47AD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47F5E" w:rsidRPr="00DC47AD" w:rsidRDefault="00147F5E" w:rsidP="00F053B6">
            <w:pPr>
              <w:tabs>
                <w:tab w:val="decimal" w:pos="898"/>
              </w:tabs>
              <w:spacing w:line="380" w:lineRule="exact"/>
              <w:ind w:right="43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7F5E" w:rsidRPr="00DC47AD" w:rsidRDefault="00147F5E" w:rsidP="00F053B6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DC47AD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59457C" w:rsidRPr="00DC47AD" w:rsidTr="0078506D">
        <w:trPr>
          <w:trHeight w:val="259"/>
          <w:tblHeader/>
        </w:trPr>
        <w:tc>
          <w:tcPr>
            <w:tcW w:w="3402" w:type="dxa"/>
          </w:tcPr>
          <w:p w:rsidR="0059457C" w:rsidRPr="00DC47AD" w:rsidRDefault="0059457C" w:rsidP="0059457C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9457C" w:rsidRPr="00DC47AD" w:rsidRDefault="00713E56" w:rsidP="0078506D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DC47AD">
              <w:rPr>
                <w:rFonts w:asciiTheme="majorBidi" w:hAnsiTheme="majorBidi" w:cstheme="majorBidi"/>
              </w:rPr>
              <w:t>31</w:t>
            </w:r>
            <w:r w:rsidR="0059457C" w:rsidRPr="00DC47AD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DC47AD">
              <w:rPr>
                <w:rFonts w:asciiTheme="majorBidi" w:hAnsiTheme="majorBidi" w:cstheme="majorBidi"/>
              </w:rPr>
              <w:t>25</w:t>
            </w:r>
            <w:r w:rsidR="0059457C" w:rsidRPr="00DC47AD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59457C" w:rsidRPr="00DC47AD" w:rsidRDefault="0059457C" w:rsidP="0059457C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59457C" w:rsidRPr="00DC47AD" w:rsidRDefault="0059457C" w:rsidP="0078506D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DC47AD">
              <w:rPr>
                <w:rFonts w:asciiTheme="majorBidi" w:hAnsiTheme="majorBidi" w:cstheme="majorBidi"/>
              </w:rPr>
              <w:t xml:space="preserve">31 </w:t>
            </w:r>
            <w:r w:rsidRPr="00DC47A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13E56" w:rsidRPr="00DC47AD">
              <w:rPr>
                <w:rFonts w:asciiTheme="majorBidi" w:hAnsiTheme="majorBidi" w:cstheme="majorBidi"/>
              </w:rPr>
              <w:t>255</w:t>
            </w:r>
            <w:r w:rsidRPr="00DC47AD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284" w:type="dxa"/>
          </w:tcPr>
          <w:p w:rsidR="0059457C" w:rsidRPr="00DC47AD" w:rsidRDefault="0059457C" w:rsidP="0059457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9457C" w:rsidRPr="00DC47AD" w:rsidRDefault="00713E56" w:rsidP="0078506D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DC47AD">
              <w:rPr>
                <w:rFonts w:asciiTheme="majorBidi" w:hAnsiTheme="majorBidi" w:cstheme="majorBidi"/>
              </w:rPr>
              <w:t>31</w:t>
            </w:r>
            <w:r w:rsidR="0059457C" w:rsidRPr="00DC47AD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DC47AD">
              <w:rPr>
                <w:rFonts w:asciiTheme="majorBidi" w:hAnsiTheme="majorBidi" w:cstheme="majorBidi"/>
              </w:rPr>
              <w:t>25</w:t>
            </w:r>
            <w:r w:rsidR="0059457C" w:rsidRPr="00DC47AD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59457C" w:rsidRPr="00DC47AD" w:rsidRDefault="0059457C" w:rsidP="0059457C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59457C" w:rsidRPr="00DC47AD" w:rsidRDefault="0059457C" w:rsidP="0078506D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DC47AD">
              <w:rPr>
                <w:rFonts w:asciiTheme="majorBidi" w:hAnsiTheme="majorBidi" w:cstheme="majorBidi"/>
              </w:rPr>
              <w:t xml:space="preserve">31 </w:t>
            </w:r>
            <w:r w:rsidRPr="00DC47A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13E56" w:rsidRPr="00DC47AD">
              <w:rPr>
                <w:rFonts w:asciiTheme="majorBidi" w:hAnsiTheme="majorBidi" w:cstheme="majorBidi"/>
              </w:rPr>
              <w:t>255</w:t>
            </w:r>
            <w:r w:rsidRPr="00DC47AD">
              <w:rPr>
                <w:rFonts w:asciiTheme="majorBidi" w:hAnsiTheme="majorBidi" w:cstheme="majorBidi"/>
              </w:rPr>
              <w:t>9</w:t>
            </w:r>
          </w:p>
        </w:tc>
      </w:tr>
      <w:tr w:rsidR="0059457C" w:rsidRPr="00DC47AD" w:rsidTr="0078506D">
        <w:tc>
          <w:tcPr>
            <w:tcW w:w="3402" w:type="dxa"/>
            <w:vAlign w:val="bottom"/>
          </w:tcPr>
          <w:p w:rsidR="0059457C" w:rsidRPr="00DC47AD" w:rsidRDefault="0059457C" w:rsidP="0059457C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DC47AD">
              <w:rPr>
                <w:rFonts w:asciiTheme="majorBidi" w:hAnsiTheme="majorBidi" w:cstheme="majorBidi"/>
                <w:sz w:val="28"/>
                <w:cs/>
              </w:rPr>
              <w:t>เงินกู้ยืมระยะยาวจากธนาคาร</w:t>
            </w:r>
          </w:p>
        </w:tc>
        <w:tc>
          <w:tcPr>
            <w:tcW w:w="1134" w:type="dxa"/>
          </w:tcPr>
          <w:p w:rsidR="0059457C" w:rsidRPr="00DC47AD" w:rsidRDefault="00397677" w:rsidP="00397677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1</w:t>
            </w:r>
            <w:r w:rsidR="009601C8" w:rsidRPr="00DC47AD">
              <w:rPr>
                <w:rFonts w:asciiTheme="majorBidi" w:hAnsiTheme="majorBidi" w:cstheme="majorBidi"/>
                <w:sz w:val="28"/>
              </w:rPr>
              <w:t>3</w:t>
            </w:r>
            <w:r w:rsidR="00012D9A" w:rsidRPr="00DC47AD">
              <w:rPr>
                <w:rFonts w:asciiTheme="majorBidi" w:hAnsiTheme="majorBidi" w:cstheme="majorBidi"/>
                <w:sz w:val="28"/>
              </w:rPr>
              <w:t>8,426</w:t>
            </w:r>
          </w:p>
        </w:tc>
        <w:tc>
          <w:tcPr>
            <w:tcW w:w="284" w:type="dxa"/>
          </w:tcPr>
          <w:p w:rsidR="0059457C" w:rsidRPr="00DC47AD" w:rsidRDefault="0059457C" w:rsidP="005945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59457C" w:rsidRPr="00DC47AD" w:rsidRDefault="00713E56" w:rsidP="0059457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140</w:t>
            </w:r>
            <w:r w:rsidR="0059457C" w:rsidRPr="00DC47AD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DC47AD">
              <w:rPr>
                <w:rFonts w:asciiTheme="majorBidi" w:hAnsiTheme="majorBidi" w:cstheme="majorBidi"/>
                <w:sz w:val="28"/>
              </w:rPr>
              <w:t>22</w:t>
            </w:r>
            <w:r w:rsidR="0059457C" w:rsidRPr="00DC47AD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284" w:type="dxa"/>
          </w:tcPr>
          <w:p w:rsidR="0059457C" w:rsidRPr="00DC47AD" w:rsidRDefault="0059457C" w:rsidP="005945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59457C" w:rsidRPr="00DC47AD" w:rsidRDefault="009601C8" w:rsidP="005945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47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96,130</w:t>
            </w:r>
          </w:p>
        </w:tc>
        <w:tc>
          <w:tcPr>
            <w:tcW w:w="236" w:type="dxa"/>
            <w:vAlign w:val="bottom"/>
          </w:tcPr>
          <w:p w:rsidR="0059457C" w:rsidRPr="00DC47AD" w:rsidRDefault="0059457C" w:rsidP="005945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59457C" w:rsidRPr="00DC47AD" w:rsidRDefault="0059457C" w:rsidP="0059457C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96,327</w:t>
            </w:r>
          </w:p>
        </w:tc>
      </w:tr>
      <w:tr w:rsidR="0059457C" w:rsidRPr="00DC47AD" w:rsidTr="00012D9A">
        <w:tc>
          <w:tcPr>
            <w:tcW w:w="3402" w:type="dxa"/>
            <w:vAlign w:val="bottom"/>
          </w:tcPr>
          <w:p w:rsidR="0059457C" w:rsidRPr="00DC47AD" w:rsidRDefault="0059457C" w:rsidP="0059457C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DC47AD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DC47AD">
              <w:rPr>
                <w:rFonts w:asciiTheme="majorBidi" w:hAnsiTheme="majorBidi" w:cstheme="majorBidi"/>
                <w:sz w:val="28"/>
                <w:cs/>
              </w:rPr>
              <w:t xml:space="preserve"> ส่วนที่ถึงกำหนดชำระภายใน </w:t>
            </w:r>
            <w:r w:rsidRPr="00DC47AD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DC47AD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59457C" w:rsidRPr="00DC47AD" w:rsidRDefault="00BD7EFE" w:rsidP="00012D9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 xml:space="preserve">      (</w:t>
            </w:r>
            <w:r w:rsidR="00012D9A" w:rsidRPr="00DC47AD">
              <w:rPr>
                <w:rFonts w:asciiTheme="majorBidi" w:hAnsiTheme="majorBidi" w:cstheme="majorBidi"/>
                <w:sz w:val="28"/>
              </w:rPr>
              <w:t>75,362</w:t>
            </w:r>
            <w:r w:rsidRPr="00DC47AD">
              <w:rPr>
                <w:rFonts w:asciiTheme="majorBidi" w:hAnsiTheme="majorBidi" w:cstheme="majorBidi"/>
                <w:sz w:val="28"/>
              </w:rPr>
              <w:t>)</w:t>
            </w:r>
            <w:r w:rsidR="00397677" w:rsidRPr="00DC47A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84" w:type="dxa"/>
          </w:tcPr>
          <w:p w:rsidR="0059457C" w:rsidRPr="00DC47AD" w:rsidRDefault="0059457C" w:rsidP="005945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59457C" w:rsidRPr="00DC47AD" w:rsidRDefault="0059457C" w:rsidP="0059457C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C47AD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DC47AD">
              <w:rPr>
                <w:rFonts w:asciiTheme="majorBidi" w:hAnsiTheme="majorBidi" w:cstheme="majorBidi"/>
                <w:sz w:val="28"/>
              </w:rPr>
              <w:t>59</w:t>
            </w:r>
            <w:r w:rsidRPr="00DC47AD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DC47AD">
              <w:rPr>
                <w:rFonts w:asciiTheme="majorBidi" w:hAnsiTheme="majorBidi" w:cstheme="majorBidi"/>
                <w:sz w:val="28"/>
              </w:rPr>
              <w:t>875</w:t>
            </w:r>
            <w:r w:rsidRPr="00DC47AD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284" w:type="dxa"/>
          </w:tcPr>
          <w:p w:rsidR="0059457C" w:rsidRPr="00DC47AD" w:rsidRDefault="0059457C" w:rsidP="005945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59457C" w:rsidRPr="00DC47AD" w:rsidRDefault="009601C8" w:rsidP="005945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C47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(73,760</w:t>
            </w:r>
            <w:r w:rsidR="00FA7DF5" w:rsidRPr="00DC47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:rsidR="0059457C" w:rsidRPr="00DC47AD" w:rsidRDefault="0059457C" w:rsidP="005945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59457C" w:rsidRPr="00DC47AD" w:rsidRDefault="0059457C" w:rsidP="0059457C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C47AD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DC47AD">
              <w:rPr>
                <w:rFonts w:asciiTheme="majorBidi" w:hAnsiTheme="majorBidi" w:cstheme="majorBidi"/>
                <w:sz w:val="28"/>
              </w:rPr>
              <w:t>58</w:t>
            </w:r>
            <w:r w:rsidRPr="00DC47AD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DC47AD">
              <w:rPr>
                <w:rFonts w:asciiTheme="majorBidi" w:hAnsiTheme="majorBidi" w:cstheme="majorBidi"/>
                <w:sz w:val="28"/>
              </w:rPr>
              <w:t>239</w:t>
            </w:r>
            <w:r w:rsidRPr="00DC47AD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59457C" w:rsidRPr="00DC47AD" w:rsidTr="0078506D">
        <w:tc>
          <w:tcPr>
            <w:tcW w:w="3402" w:type="dxa"/>
            <w:vAlign w:val="bottom"/>
          </w:tcPr>
          <w:p w:rsidR="0059457C" w:rsidRPr="00DC47AD" w:rsidRDefault="0059457C" w:rsidP="0059457C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DC47AD">
              <w:rPr>
                <w:rFonts w:asciiTheme="majorBidi" w:hAnsiTheme="majorBidi" w:cstheme="majorBidi"/>
                <w:sz w:val="28"/>
                <w:cs/>
              </w:rPr>
              <w:t xml:space="preserve">รวม เงินกู้ยืมระยะยาว </w:t>
            </w:r>
            <w:r w:rsidRPr="00DC47AD">
              <w:rPr>
                <w:rFonts w:asciiTheme="majorBidi" w:hAnsiTheme="majorBidi" w:cstheme="majorBidi"/>
                <w:sz w:val="28"/>
              </w:rPr>
              <w:t xml:space="preserve">– </w:t>
            </w:r>
            <w:r w:rsidRPr="00DC47AD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59457C" w:rsidRPr="00DC47AD" w:rsidRDefault="00BD7EFE" w:rsidP="00BD7EFE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C47A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</w:t>
            </w:r>
            <w:r w:rsidR="009601C8" w:rsidRPr="00DC47AD">
              <w:rPr>
                <w:rFonts w:asciiTheme="majorBidi" w:hAnsiTheme="majorBidi" w:cstheme="majorBidi"/>
                <w:sz w:val="28"/>
              </w:rPr>
              <w:t>63,064</w:t>
            </w:r>
            <w:r w:rsidRPr="00DC47A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</w:tcPr>
          <w:p w:rsidR="0059457C" w:rsidRPr="00DC47AD" w:rsidRDefault="0059457C" w:rsidP="005945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9457C" w:rsidRPr="00DC47AD" w:rsidRDefault="0059457C" w:rsidP="0059457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80</w:t>
            </w:r>
            <w:r w:rsidRPr="00DC47AD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DC47AD">
              <w:rPr>
                <w:rFonts w:asciiTheme="majorBidi" w:hAnsiTheme="majorBidi" w:cstheme="majorBidi"/>
                <w:sz w:val="28"/>
              </w:rPr>
              <w:t>345</w:t>
            </w:r>
          </w:p>
        </w:tc>
        <w:tc>
          <w:tcPr>
            <w:tcW w:w="284" w:type="dxa"/>
          </w:tcPr>
          <w:p w:rsidR="0059457C" w:rsidRPr="00DC47AD" w:rsidRDefault="0059457C" w:rsidP="005945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9457C" w:rsidRPr="00DC47AD" w:rsidRDefault="009601C8" w:rsidP="005945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47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22,370</w:t>
            </w:r>
          </w:p>
        </w:tc>
        <w:tc>
          <w:tcPr>
            <w:tcW w:w="236" w:type="dxa"/>
            <w:vAlign w:val="bottom"/>
          </w:tcPr>
          <w:p w:rsidR="0059457C" w:rsidRPr="00DC47AD" w:rsidRDefault="0059457C" w:rsidP="005945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9457C" w:rsidRPr="00DC47AD" w:rsidRDefault="0059457C" w:rsidP="0059457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38</w:t>
            </w:r>
            <w:r w:rsidRPr="00DC47AD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DC47AD">
              <w:rPr>
                <w:rFonts w:asciiTheme="majorBidi" w:hAnsiTheme="majorBidi" w:cstheme="majorBidi"/>
                <w:sz w:val="28"/>
              </w:rPr>
              <w:t>088</w:t>
            </w:r>
          </w:p>
        </w:tc>
      </w:tr>
    </w:tbl>
    <w:p w:rsidR="00AE7C31" w:rsidRPr="00DC47AD" w:rsidRDefault="00AE7C31" w:rsidP="00DC47AD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DC47AD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DC47AD">
        <w:rPr>
          <w:rFonts w:asciiTheme="majorBidi" w:hAnsiTheme="majorBidi" w:cstheme="majorBidi"/>
          <w:sz w:val="28"/>
        </w:rPr>
        <w:t xml:space="preserve">11 </w:t>
      </w:r>
      <w:r w:rsidRPr="00DC47AD">
        <w:rPr>
          <w:rFonts w:asciiTheme="majorBidi" w:hAnsiTheme="majorBidi" w:cstheme="majorBidi"/>
          <w:sz w:val="28"/>
          <w:cs/>
        </w:rPr>
        <w:t xml:space="preserve">มกราคม </w:t>
      </w:r>
      <w:r w:rsidRPr="00DC47AD">
        <w:rPr>
          <w:rFonts w:asciiTheme="majorBidi" w:hAnsiTheme="majorBidi" w:cstheme="majorBidi"/>
          <w:sz w:val="28"/>
        </w:rPr>
        <w:t xml:space="preserve">2560 </w:t>
      </w:r>
      <w:r w:rsidRPr="00DC47AD">
        <w:rPr>
          <w:rFonts w:asciiTheme="majorBidi" w:hAnsiTheme="majorBidi" w:cstheme="majorBidi"/>
          <w:sz w:val="28"/>
          <w:cs/>
        </w:rPr>
        <w:t xml:space="preserve">บริษัททำสัญญากู้ยืมเงินจากธนาคารในประเทศแห่งหนึ่งจำนวน </w:t>
      </w:r>
      <w:r w:rsidRPr="00DC47AD">
        <w:rPr>
          <w:rFonts w:asciiTheme="majorBidi" w:hAnsiTheme="majorBidi" w:cstheme="majorBidi"/>
          <w:sz w:val="28"/>
        </w:rPr>
        <w:t xml:space="preserve">20 </w:t>
      </w:r>
      <w:r w:rsidRPr="00DC47AD">
        <w:rPr>
          <w:rFonts w:asciiTheme="majorBidi" w:hAnsiTheme="majorBidi" w:cstheme="majorBidi"/>
          <w:sz w:val="28"/>
          <w:cs/>
        </w:rPr>
        <w:t xml:space="preserve">ล้านบาท อัตราดอกเบี้ยร้อยละ </w:t>
      </w:r>
      <w:r w:rsidRPr="00DC47AD">
        <w:rPr>
          <w:rFonts w:asciiTheme="majorBidi" w:hAnsiTheme="majorBidi" w:cstheme="majorBidi"/>
          <w:sz w:val="28"/>
        </w:rPr>
        <w:t xml:space="preserve">MLR </w:t>
      </w:r>
      <w:r w:rsidRPr="00DC47AD">
        <w:rPr>
          <w:rFonts w:asciiTheme="majorBidi" w:hAnsiTheme="majorBidi" w:cstheme="majorBidi"/>
          <w:sz w:val="28"/>
          <w:cs/>
        </w:rPr>
        <w:t>ต่อปี กำหนดชำระคืนภายใน</w:t>
      </w:r>
      <w:r w:rsidRPr="00DC47AD">
        <w:rPr>
          <w:rFonts w:asciiTheme="majorBidi" w:hAnsiTheme="majorBidi" w:cstheme="majorBidi"/>
          <w:sz w:val="28"/>
        </w:rPr>
        <w:t xml:space="preserve"> 14 </w:t>
      </w:r>
      <w:r w:rsidRPr="00DC47AD">
        <w:rPr>
          <w:rFonts w:asciiTheme="majorBidi" w:hAnsiTheme="majorBidi" w:cstheme="majorBidi"/>
          <w:sz w:val="28"/>
          <w:cs/>
        </w:rPr>
        <w:t xml:space="preserve">เดือนนับจากเดือนที่มีการเบิกรับเงินกู้งวดแรก ซึ่งกำหนดให้มีการเบิกรับเงินกู้จากธนาคารภายในวันที่ </w:t>
      </w:r>
      <w:r w:rsidRPr="00DC47AD">
        <w:rPr>
          <w:rFonts w:asciiTheme="majorBidi" w:hAnsiTheme="majorBidi" w:cstheme="majorBidi"/>
          <w:sz w:val="28"/>
        </w:rPr>
        <w:t xml:space="preserve">30 </w:t>
      </w:r>
      <w:r w:rsidRPr="00DC47AD">
        <w:rPr>
          <w:rFonts w:asciiTheme="majorBidi" w:hAnsiTheme="majorBidi" w:cstheme="majorBidi"/>
          <w:sz w:val="28"/>
          <w:cs/>
        </w:rPr>
        <w:t xml:space="preserve">มิถุนายน </w:t>
      </w:r>
      <w:r w:rsidRPr="00DC47AD">
        <w:rPr>
          <w:rFonts w:asciiTheme="majorBidi" w:hAnsiTheme="majorBidi" w:cstheme="majorBidi"/>
          <w:sz w:val="28"/>
        </w:rPr>
        <w:t xml:space="preserve">2560 </w:t>
      </w:r>
      <w:r w:rsidRPr="00DC47AD">
        <w:rPr>
          <w:rFonts w:asciiTheme="majorBidi" w:hAnsiTheme="majorBidi" w:cstheme="majorBidi"/>
          <w:sz w:val="28"/>
          <w:cs/>
        </w:rPr>
        <w:t>เงื่อนไข รายละเอียดต่างๆและหลักประกันเป็นไปตามที่ระบุในสัญญาดังกล่าว</w:t>
      </w:r>
    </w:p>
    <w:p w:rsidR="00B9233E" w:rsidRPr="00DC47AD" w:rsidRDefault="00B9233E" w:rsidP="00B9233E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DC47AD">
        <w:rPr>
          <w:rFonts w:asciiTheme="majorBidi" w:hAnsiTheme="majorBidi" w:cstheme="majorBidi"/>
          <w:b/>
          <w:bCs/>
          <w:sz w:val="28"/>
          <w:cs/>
        </w:rPr>
        <w:t>เงินกู้ยืมระยะสั้นจากบริษัทและบุคคลอื่น</w:t>
      </w:r>
    </w:p>
    <w:p w:rsidR="00B9233E" w:rsidRPr="00DC47AD" w:rsidRDefault="00B9233E" w:rsidP="00DC47AD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DC47AD">
        <w:rPr>
          <w:rFonts w:asciiTheme="majorBidi" w:hAnsiTheme="majorBidi" w:cstheme="majorBidi"/>
          <w:sz w:val="28"/>
          <w:cs/>
        </w:rPr>
        <w:t xml:space="preserve">ณ วันที่ </w:t>
      </w:r>
      <w:r w:rsidRPr="00DC47AD">
        <w:rPr>
          <w:rFonts w:asciiTheme="majorBidi" w:hAnsiTheme="majorBidi" w:cstheme="majorBidi"/>
          <w:sz w:val="28"/>
        </w:rPr>
        <w:t xml:space="preserve">31 </w:t>
      </w:r>
      <w:r w:rsidRPr="00DC47AD">
        <w:rPr>
          <w:rFonts w:asciiTheme="majorBidi" w:hAnsiTheme="majorBidi" w:cstheme="majorBidi"/>
          <w:sz w:val="28"/>
          <w:cs/>
        </w:rPr>
        <w:t xml:space="preserve">มีนาคม </w:t>
      </w:r>
      <w:r w:rsidRPr="00DC47AD">
        <w:rPr>
          <w:rFonts w:asciiTheme="majorBidi" w:hAnsiTheme="majorBidi" w:cstheme="majorBidi"/>
          <w:sz w:val="28"/>
        </w:rPr>
        <w:t>2560</w:t>
      </w:r>
      <w:r w:rsidRPr="00DC47AD">
        <w:rPr>
          <w:rFonts w:asciiTheme="majorBidi" w:hAnsiTheme="majorBidi" w:cstheme="majorBidi"/>
          <w:sz w:val="28"/>
          <w:cs/>
        </w:rPr>
        <w:t xml:space="preserve"> บริษัทมีเงินกู้ยืมระยะสั้นจากบริษัทและบุคคลอื่นโดยการออกตั๋วแลกเงินจำนวน </w:t>
      </w:r>
      <w:r w:rsidR="00C26B61" w:rsidRPr="00DC47AD">
        <w:rPr>
          <w:rFonts w:asciiTheme="majorBidi" w:hAnsiTheme="majorBidi" w:cstheme="majorBidi"/>
          <w:sz w:val="28"/>
        </w:rPr>
        <w:t>144</w:t>
      </w:r>
      <w:r w:rsidRPr="00DC47AD">
        <w:rPr>
          <w:rFonts w:asciiTheme="majorBidi" w:hAnsiTheme="majorBidi" w:cstheme="majorBidi"/>
          <w:sz w:val="28"/>
        </w:rPr>
        <w:t xml:space="preserve"> </w:t>
      </w:r>
      <w:r w:rsidRPr="00DC47AD">
        <w:rPr>
          <w:rFonts w:asciiTheme="majorBidi" w:hAnsiTheme="majorBidi" w:cstheme="majorBidi"/>
          <w:sz w:val="28"/>
          <w:cs/>
        </w:rPr>
        <w:t xml:space="preserve">ล้านบาท อัตราดอกเบี้ยร้อยละ </w:t>
      </w:r>
      <w:r w:rsidR="009601C8" w:rsidRPr="00DC47AD">
        <w:rPr>
          <w:rFonts w:asciiTheme="majorBidi" w:hAnsiTheme="majorBidi" w:cstheme="majorBidi"/>
          <w:sz w:val="28"/>
        </w:rPr>
        <w:t>4.7</w:t>
      </w:r>
      <w:r w:rsidR="007209D1" w:rsidRPr="00DC47AD">
        <w:rPr>
          <w:rFonts w:asciiTheme="majorBidi" w:hAnsiTheme="majorBidi" w:cstheme="majorBidi"/>
          <w:sz w:val="28"/>
        </w:rPr>
        <w:t xml:space="preserve"> - 5.5 </w:t>
      </w:r>
      <w:r w:rsidRPr="00DC47AD">
        <w:rPr>
          <w:rFonts w:asciiTheme="majorBidi" w:hAnsiTheme="majorBidi" w:cstheme="majorBidi"/>
          <w:sz w:val="28"/>
          <w:cs/>
        </w:rPr>
        <w:t>ต่อปี กำหนดชำระคืนตั้งแต่เดือน</w:t>
      </w:r>
      <w:r w:rsidR="009601C8" w:rsidRPr="00DC47AD">
        <w:rPr>
          <w:rFonts w:asciiTheme="majorBidi" w:hAnsiTheme="majorBidi" w:cstheme="majorBidi"/>
          <w:sz w:val="28"/>
          <w:cs/>
        </w:rPr>
        <w:t xml:space="preserve"> </w:t>
      </w:r>
      <w:r w:rsidR="009601C8" w:rsidRPr="00DC47AD">
        <w:rPr>
          <w:rFonts w:asciiTheme="majorBidi" w:hAnsiTheme="majorBidi" w:cstheme="majorBidi" w:hint="cs"/>
          <w:sz w:val="28"/>
          <w:cs/>
        </w:rPr>
        <w:t>พฤษภาคม</w:t>
      </w:r>
      <w:r w:rsidRPr="00DC47AD">
        <w:rPr>
          <w:rFonts w:asciiTheme="majorBidi" w:hAnsiTheme="majorBidi" w:cstheme="majorBidi"/>
          <w:sz w:val="28"/>
          <w:cs/>
        </w:rPr>
        <w:t xml:space="preserve"> </w:t>
      </w:r>
      <w:r w:rsidRPr="00DC47AD">
        <w:rPr>
          <w:rFonts w:asciiTheme="majorBidi" w:hAnsiTheme="majorBidi" w:cstheme="majorBidi"/>
          <w:sz w:val="28"/>
        </w:rPr>
        <w:t xml:space="preserve">2560 </w:t>
      </w:r>
      <w:r w:rsidR="009601C8" w:rsidRPr="00DC47AD">
        <w:rPr>
          <w:rFonts w:asciiTheme="majorBidi" w:hAnsiTheme="majorBidi" w:cstheme="majorBidi"/>
          <w:sz w:val="28"/>
          <w:cs/>
        </w:rPr>
        <w:t xml:space="preserve">ถึงเดือน </w:t>
      </w:r>
      <w:r w:rsidR="009601C8" w:rsidRPr="00DC47AD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DC47AD">
        <w:rPr>
          <w:rFonts w:asciiTheme="majorBidi" w:hAnsiTheme="majorBidi" w:cstheme="majorBidi"/>
          <w:sz w:val="28"/>
        </w:rPr>
        <w:t>2560</w:t>
      </w:r>
      <w:r w:rsidRPr="00DC47AD">
        <w:rPr>
          <w:rFonts w:asciiTheme="majorBidi" w:hAnsiTheme="majorBidi" w:cstheme="majorBidi"/>
          <w:sz w:val="28"/>
          <w:cs/>
        </w:rPr>
        <w:t xml:space="preserve"> ตั๋วแลกเงินดังกล่าวไม่มีหลักประกัน</w:t>
      </w:r>
    </w:p>
    <w:p w:rsidR="00B9233E" w:rsidRPr="00DC47AD" w:rsidRDefault="00CB0912" w:rsidP="00B9233E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DC47AD">
        <w:rPr>
          <w:rFonts w:asciiTheme="majorBidi" w:hAnsiTheme="majorBidi" w:cstheme="majorBidi"/>
          <w:b/>
          <w:bCs/>
          <w:sz w:val="28"/>
          <w:cs/>
        </w:rPr>
        <w:lastRenderedPageBreak/>
        <w:t>ภาระผูกพัน</w:t>
      </w:r>
      <w:r w:rsidR="00FB3C04" w:rsidRPr="00DC47AD">
        <w:rPr>
          <w:rFonts w:asciiTheme="majorBidi" w:hAnsiTheme="majorBidi" w:cstheme="majorBidi"/>
          <w:b/>
          <w:bCs/>
          <w:sz w:val="28"/>
          <w:cs/>
        </w:rPr>
        <w:t>ผลประโยชน์พนักงาน</w:t>
      </w:r>
      <w:r w:rsidR="00DE2D4D" w:rsidRPr="00DC47AD">
        <w:rPr>
          <w:rFonts w:asciiTheme="majorBidi" w:hAnsiTheme="majorBidi" w:cstheme="majorBidi"/>
          <w:b/>
          <w:bCs/>
          <w:sz w:val="28"/>
          <w:cs/>
        </w:rPr>
        <w:t xml:space="preserve"> </w:t>
      </w:r>
    </w:p>
    <w:p w:rsidR="00C26B61" w:rsidRPr="00DC47AD" w:rsidRDefault="00C26B61" w:rsidP="00DC47AD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DC47AD">
        <w:rPr>
          <w:rFonts w:asciiTheme="majorBidi" w:hAnsiTheme="majorBidi" w:cstheme="majorBidi"/>
          <w:sz w:val="28"/>
          <w:cs/>
        </w:rPr>
        <w:t xml:space="preserve">การเปลี่ยนแปลงมูลค่าปัจจุบันของภาระผูกพันผลประโยชน์พนักงาน สำหรับงวดสามเดือนสิ้นสุดวันที่ </w:t>
      </w:r>
      <w:r w:rsidRPr="00DC47AD">
        <w:rPr>
          <w:rFonts w:asciiTheme="majorBidi" w:hAnsiTheme="majorBidi" w:cstheme="majorBidi"/>
          <w:sz w:val="28"/>
        </w:rPr>
        <w:t xml:space="preserve">31 </w:t>
      </w:r>
      <w:r w:rsidR="009601C8" w:rsidRPr="00DC47AD">
        <w:rPr>
          <w:rFonts w:asciiTheme="majorBidi" w:hAnsiTheme="majorBidi" w:cstheme="majorBidi"/>
          <w:sz w:val="28"/>
          <w:cs/>
        </w:rPr>
        <w:t xml:space="preserve">มีนาคม </w:t>
      </w:r>
      <w:r w:rsidRPr="00DC47AD">
        <w:rPr>
          <w:rFonts w:asciiTheme="majorBidi" w:hAnsiTheme="majorBidi" w:cstheme="majorBidi"/>
          <w:sz w:val="28"/>
        </w:rPr>
        <w:t>2560</w:t>
      </w:r>
      <w:r w:rsidR="009601C8" w:rsidRPr="00DC47AD">
        <w:rPr>
          <w:rFonts w:asciiTheme="majorBidi" w:hAnsiTheme="majorBidi" w:cstheme="majorBidi"/>
          <w:sz w:val="28"/>
          <w:cs/>
        </w:rPr>
        <w:t xml:space="preserve"> และ </w:t>
      </w:r>
      <w:r w:rsidRPr="00DC47AD">
        <w:rPr>
          <w:rFonts w:asciiTheme="majorBidi" w:hAnsiTheme="majorBidi" w:cstheme="majorBidi"/>
          <w:sz w:val="28"/>
        </w:rPr>
        <w:t>2559</w:t>
      </w:r>
      <w:r w:rsidRPr="00DC47AD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W w:w="9355" w:type="dxa"/>
        <w:tblInd w:w="534" w:type="dxa"/>
        <w:tblLayout w:type="fixed"/>
        <w:tblLook w:val="0000"/>
      </w:tblPr>
      <w:tblGrid>
        <w:gridCol w:w="4252"/>
        <w:gridCol w:w="1276"/>
        <w:gridCol w:w="1276"/>
        <w:gridCol w:w="1276"/>
        <w:gridCol w:w="1275"/>
      </w:tblGrid>
      <w:tr w:rsidR="00C26B61" w:rsidRPr="00DC47AD" w:rsidTr="00C26B61">
        <w:trPr>
          <w:tblHeader/>
        </w:trPr>
        <w:tc>
          <w:tcPr>
            <w:tcW w:w="4252" w:type="dxa"/>
          </w:tcPr>
          <w:p w:rsidR="00C26B61" w:rsidRPr="00DC47AD" w:rsidRDefault="00C26B61" w:rsidP="00C26B61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5103" w:type="dxa"/>
            <w:gridSpan w:val="4"/>
          </w:tcPr>
          <w:p w:rsidR="00C26B61" w:rsidRPr="00DC47AD" w:rsidRDefault="00C26B61" w:rsidP="00C26B6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C47AD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C26B61" w:rsidRPr="00DC47AD" w:rsidTr="00C26B61">
        <w:trPr>
          <w:tblHeader/>
        </w:trPr>
        <w:tc>
          <w:tcPr>
            <w:tcW w:w="4252" w:type="dxa"/>
          </w:tcPr>
          <w:p w:rsidR="00C26B61" w:rsidRPr="00DC47AD" w:rsidRDefault="00C26B61" w:rsidP="00C26B61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5103" w:type="dxa"/>
            <w:gridSpan w:val="4"/>
          </w:tcPr>
          <w:p w:rsidR="00C26B61" w:rsidRPr="00DC47AD" w:rsidRDefault="00C26B61" w:rsidP="00C26B6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C47AD">
              <w:rPr>
                <w:rFonts w:asciiTheme="majorBidi" w:hAnsiTheme="majorBidi" w:cstheme="majorBidi"/>
                <w:sz w:val="28"/>
                <w:cs/>
              </w:rPr>
              <w:t>โครงการผลประโยชน์หลังออกจากงาน</w:t>
            </w:r>
          </w:p>
        </w:tc>
      </w:tr>
      <w:tr w:rsidR="00C26B61" w:rsidRPr="00DC47AD" w:rsidTr="00C26B61">
        <w:tc>
          <w:tcPr>
            <w:tcW w:w="4252" w:type="dxa"/>
          </w:tcPr>
          <w:p w:rsidR="00C26B61" w:rsidRPr="00DC47AD" w:rsidRDefault="00C26B61" w:rsidP="00C26B61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552" w:type="dxa"/>
            <w:gridSpan w:val="2"/>
          </w:tcPr>
          <w:p w:rsidR="00C26B61" w:rsidRPr="00DC47AD" w:rsidRDefault="00C26B61" w:rsidP="00C26B6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:rsidR="00C26B61" w:rsidRPr="00DC47AD" w:rsidRDefault="00C26B61" w:rsidP="00C26B6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26B61" w:rsidRPr="00DC47AD" w:rsidTr="00C26B61">
        <w:tc>
          <w:tcPr>
            <w:tcW w:w="4252" w:type="dxa"/>
          </w:tcPr>
          <w:p w:rsidR="00C26B61" w:rsidRPr="00DC47AD" w:rsidRDefault="00C26B61" w:rsidP="00C26B61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76" w:type="dxa"/>
          </w:tcPr>
          <w:p w:rsidR="00C26B61" w:rsidRPr="00DC47AD" w:rsidRDefault="00C26B61" w:rsidP="00C26B6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1276" w:type="dxa"/>
          </w:tcPr>
          <w:p w:rsidR="00C26B61" w:rsidRPr="00DC47AD" w:rsidRDefault="00C26B61" w:rsidP="00C26B6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2559</w:t>
            </w:r>
          </w:p>
        </w:tc>
        <w:tc>
          <w:tcPr>
            <w:tcW w:w="1276" w:type="dxa"/>
          </w:tcPr>
          <w:p w:rsidR="00C26B61" w:rsidRPr="00DC47AD" w:rsidRDefault="00C26B61" w:rsidP="00C26B6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1275" w:type="dxa"/>
          </w:tcPr>
          <w:p w:rsidR="00C26B61" w:rsidRPr="00DC47AD" w:rsidRDefault="00C26B61" w:rsidP="00C26B6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2559</w:t>
            </w:r>
          </w:p>
        </w:tc>
      </w:tr>
      <w:tr w:rsidR="00C26B61" w:rsidRPr="00DC47AD" w:rsidTr="00C26B61">
        <w:tc>
          <w:tcPr>
            <w:tcW w:w="4252" w:type="dxa"/>
          </w:tcPr>
          <w:p w:rsidR="00C26B61" w:rsidRPr="00DC47AD" w:rsidRDefault="00C26B61" w:rsidP="00C26B61">
            <w:pPr>
              <w:spacing w:line="360" w:lineRule="exact"/>
              <w:ind w:right="57"/>
              <w:rPr>
                <w:rFonts w:asciiTheme="majorBidi" w:hAnsiTheme="majorBidi" w:cstheme="majorBidi"/>
                <w:sz w:val="28"/>
                <w:cs/>
              </w:rPr>
            </w:pPr>
            <w:bookmarkStart w:id="4" w:name="_Hlk349288329"/>
            <w:r w:rsidRPr="00DC47AD">
              <w:rPr>
                <w:rFonts w:asciiTheme="majorBidi" w:hAnsiTheme="majorBidi" w:cstheme="majorBidi"/>
                <w:sz w:val="28"/>
                <w:cs/>
              </w:rPr>
              <w:t xml:space="preserve">ภาระผูกพันผลประโยชน์พนักงาน ณ วันที่ </w:t>
            </w:r>
            <w:r w:rsidRPr="00DC47AD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DC47AD">
              <w:rPr>
                <w:rFonts w:asciiTheme="majorBidi" w:hAnsiTheme="majorBidi" w:cstheme="majorBidi"/>
                <w:sz w:val="28"/>
                <w:cs/>
              </w:rPr>
              <w:t>มกราคม</w:t>
            </w:r>
          </w:p>
        </w:tc>
        <w:tc>
          <w:tcPr>
            <w:tcW w:w="1276" w:type="dxa"/>
            <w:vAlign w:val="bottom"/>
          </w:tcPr>
          <w:p w:rsidR="00C26B61" w:rsidRPr="00DC47AD" w:rsidRDefault="009601C8" w:rsidP="00C26B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10,619</w:t>
            </w:r>
          </w:p>
        </w:tc>
        <w:tc>
          <w:tcPr>
            <w:tcW w:w="1276" w:type="dxa"/>
            <w:vAlign w:val="bottom"/>
          </w:tcPr>
          <w:p w:rsidR="00C26B61" w:rsidRPr="00DC47AD" w:rsidRDefault="00BD0A2C" w:rsidP="00C26B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9,130</w:t>
            </w:r>
          </w:p>
        </w:tc>
        <w:tc>
          <w:tcPr>
            <w:tcW w:w="1276" w:type="dxa"/>
            <w:vAlign w:val="bottom"/>
          </w:tcPr>
          <w:p w:rsidR="00C26B61" w:rsidRPr="00DC47AD" w:rsidRDefault="00FD4376" w:rsidP="00C26B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9,073</w:t>
            </w:r>
          </w:p>
        </w:tc>
        <w:tc>
          <w:tcPr>
            <w:tcW w:w="1275" w:type="dxa"/>
            <w:vAlign w:val="bottom"/>
          </w:tcPr>
          <w:p w:rsidR="00C26B61" w:rsidRPr="00DC47AD" w:rsidRDefault="00BD0A2C" w:rsidP="00C26B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8,134</w:t>
            </w:r>
          </w:p>
        </w:tc>
      </w:tr>
      <w:bookmarkEnd w:id="4"/>
      <w:tr w:rsidR="00C26B61" w:rsidRPr="00DC47AD" w:rsidTr="00C26B61">
        <w:tc>
          <w:tcPr>
            <w:tcW w:w="4252" w:type="dxa"/>
          </w:tcPr>
          <w:p w:rsidR="00C26B61" w:rsidRPr="00DC47AD" w:rsidRDefault="00C26B61" w:rsidP="00C26B61">
            <w:pPr>
              <w:spacing w:line="360" w:lineRule="exact"/>
              <w:ind w:right="57"/>
              <w:rPr>
                <w:rFonts w:asciiTheme="majorBidi" w:hAnsiTheme="majorBidi" w:cstheme="majorBidi"/>
                <w:sz w:val="28"/>
                <w:cs/>
              </w:rPr>
            </w:pPr>
            <w:r w:rsidRPr="00DC47AD">
              <w:rPr>
                <w:rFonts w:asciiTheme="majorBidi" w:hAnsiTheme="majorBidi" w:cstheme="majorBidi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276" w:type="dxa"/>
            <w:vAlign w:val="bottom"/>
          </w:tcPr>
          <w:p w:rsidR="00C26B61" w:rsidRPr="00DC47AD" w:rsidRDefault="009601C8" w:rsidP="00C26B6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219</w:t>
            </w:r>
          </w:p>
        </w:tc>
        <w:tc>
          <w:tcPr>
            <w:tcW w:w="1276" w:type="dxa"/>
            <w:vAlign w:val="bottom"/>
          </w:tcPr>
          <w:p w:rsidR="00C26B61" w:rsidRPr="00DC47AD" w:rsidRDefault="00BD0A2C" w:rsidP="00C26B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303</w:t>
            </w:r>
          </w:p>
        </w:tc>
        <w:tc>
          <w:tcPr>
            <w:tcW w:w="1276" w:type="dxa"/>
            <w:vAlign w:val="bottom"/>
          </w:tcPr>
          <w:p w:rsidR="00C26B61" w:rsidRPr="00DC47AD" w:rsidRDefault="00FD4376" w:rsidP="00C26B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(44)</w:t>
            </w:r>
          </w:p>
        </w:tc>
        <w:tc>
          <w:tcPr>
            <w:tcW w:w="1275" w:type="dxa"/>
            <w:vAlign w:val="bottom"/>
          </w:tcPr>
          <w:p w:rsidR="00C26B61" w:rsidRPr="00DC47AD" w:rsidRDefault="00BD0A2C" w:rsidP="00C26B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174</w:t>
            </w:r>
          </w:p>
        </w:tc>
      </w:tr>
      <w:tr w:rsidR="00C26B61" w:rsidRPr="00DC47AD" w:rsidTr="00C26B61">
        <w:tc>
          <w:tcPr>
            <w:tcW w:w="4252" w:type="dxa"/>
          </w:tcPr>
          <w:p w:rsidR="00C26B61" w:rsidRPr="00DC47AD" w:rsidRDefault="00C26B61" w:rsidP="00C26B61">
            <w:pPr>
              <w:spacing w:line="360" w:lineRule="exact"/>
              <w:ind w:right="57"/>
              <w:rPr>
                <w:rFonts w:asciiTheme="majorBidi" w:hAnsiTheme="majorBidi" w:cstheme="majorBidi"/>
                <w:sz w:val="28"/>
                <w:cs/>
              </w:rPr>
            </w:pPr>
            <w:r w:rsidRPr="00DC47AD">
              <w:rPr>
                <w:rFonts w:asciiTheme="majorBidi" w:hAnsiTheme="majorBidi" w:cstheme="majorBidi"/>
                <w:sz w:val="28"/>
                <w:cs/>
              </w:rPr>
              <w:t>ต้นทุนดอกเบี้ย</w:t>
            </w:r>
          </w:p>
        </w:tc>
        <w:tc>
          <w:tcPr>
            <w:tcW w:w="1276" w:type="dxa"/>
            <w:vAlign w:val="bottom"/>
          </w:tcPr>
          <w:p w:rsidR="00C26B61" w:rsidRPr="00DC47AD" w:rsidRDefault="009601C8" w:rsidP="00C26B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83</w:t>
            </w:r>
          </w:p>
        </w:tc>
        <w:tc>
          <w:tcPr>
            <w:tcW w:w="1276" w:type="dxa"/>
            <w:vAlign w:val="bottom"/>
          </w:tcPr>
          <w:p w:rsidR="00C26B61" w:rsidRPr="00DC47AD" w:rsidRDefault="00BD0A2C" w:rsidP="00C26B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69</w:t>
            </w:r>
          </w:p>
        </w:tc>
        <w:tc>
          <w:tcPr>
            <w:tcW w:w="1276" w:type="dxa"/>
            <w:vAlign w:val="bottom"/>
          </w:tcPr>
          <w:p w:rsidR="00C26B61" w:rsidRPr="00DC47AD" w:rsidRDefault="00FD4376" w:rsidP="00C26B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69</w:t>
            </w:r>
          </w:p>
        </w:tc>
        <w:tc>
          <w:tcPr>
            <w:tcW w:w="1275" w:type="dxa"/>
            <w:vAlign w:val="bottom"/>
          </w:tcPr>
          <w:p w:rsidR="00C26B61" w:rsidRPr="00DC47AD" w:rsidRDefault="00BD0A2C" w:rsidP="00C26B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60</w:t>
            </w:r>
          </w:p>
        </w:tc>
      </w:tr>
      <w:tr w:rsidR="00C26B61" w:rsidRPr="00DC47AD" w:rsidTr="00C26B61">
        <w:tc>
          <w:tcPr>
            <w:tcW w:w="4252" w:type="dxa"/>
          </w:tcPr>
          <w:p w:rsidR="00C26B61" w:rsidRPr="00DC47AD" w:rsidRDefault="00C26B61" w:rsidP="00C26B61">
            <w:pPr>
              <w:rPr>
                <w:rFonts w:asciiTheme="majorBidi" w:hAnsiTheme="majorBidi" w:cstheme="majorBidi"/>
                <w:sz w:val="28"/>
                <w:cs/>
              </w:rPr>
            </w:pPr>
            <w:r w:rsidRPr="00DC47AD">
              <w:rPr>
                <w:rFonts w:asciiTheme="majorBidi" w:hAnsiTheme="majorBidi" w:cstheme="majorBidi"/>
                <w:sz w:val="28"/>
                <w:cs/>
              </w:rPr>
              <w:t xml:space="preserve">ภาระผูกพันผลประโยชน์พนักงาน ณ วันที่ </w:t>
            </w:r>
            <w:r w:rsidRPr="00DC47AD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DC47AD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  <w:tc>
          <w:tcPr>
            <w:tcW w:w="1276" w:type="dxa"/>
            <w:vAlign w:val="bottom"/>
          </w:tcPr>
          <w:p w:rsidR="00C26B61" w:rsidRPr="00DC47AD" w:rsidRDefault="009601C8" w:rsidP="00C26B6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10,921</w:t>
            </w:r>
          </w:p>
        </w:tc>
        <w:tc>
          <w:tcPr>
            <w:tcW w:w="1276" w:type="dxa"/>
            <w:vAlign w:val="bottom"/>
          </w:tcPr>
          <w:p w:rsidR="00C26B61" w:rsidRPr="00DC47AD" w:rsidRDefault="00BD0A2C" w:rsidP="00C26B6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9,502</w:t>
            </w:r>
          </w:p>
        </w:tc>
        <w:tc>
          <w:tcPr>
            <w:tcW w:w="1276" w:type="dxa"/>
            <w:vAlign w:val="bottom"/>
          </w:tcPr>
          <w:p w:rsidR="00C26B61" w:rsidRPr="00DC47AD" w:rsidRDefault="00FD4376" w:rsidP="00C26B6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9,098</w:t>
            </w:r>
          </w:p>
        </w:tc>
        <w:tc>
          <w:tcPr>
            <w:tcW w:w="1275" w:type="dxa"/>
            <w:vAlign w:val="bottom"/>
          </w:tcPr>
          <w:p w:rsidR="00C26B61" w:rsidRPr="00DC47AD" w:rsidRDefault="00BD0A2C" w:rsidP="00C26B6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8,368</w:t>
            </w:r>
          </w:p>
        </w:tc>
      </w:tr>
    </w:tbl>
    <w:p w:rsidR="00467B62" w:rsidRPr="00DC47AD" w:rsidRDefault="00AB6CDF" w:rsidP="00DC47AD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bookmarkStart w:id="5" w:name="_MON_1549273465"/>
      <w:bookmarkStart w:id="6" w:name="_MON_1548000608"/>
      <w:bookmarkStart w:id="7" w:name="_MON_1547995375"/>
      <w:bookmarkEnd w:id="5"/>
      <w:bookmarkEnd w:id="6"/>
      <w:bookmarkEnd w:id="7"/>
      <w:r w:rsidRPr="00DC47AD">
        <w:rPr>
          <w:rFonts w:asciiTheme="majorBidi" w:hAnsiTheme="majorBidi" w:cstheme="majorBidi" w:hint="cs"/>
          <w:sz w:val="28"/>
          <w:cs/>
        </w:rPr>
        <w:t xml:space="preserve">ในระหว่างงวดไตรมาส </w:t>
      </w:r>
      <w:r w:rsidRPr="00DC47AD">
        <w:rPr>
          <w:rFonts w:asciiTheme="majorBidi" w:hAnsiTheme="majorBidi" w:cstheme="majorBidi"/>
          <w:sz w:val="28"/>
        </w:rPr>
        <w:t>1/2560</w:t>
      </w:r>
      <w:r w:rsidR="00EC424E" w:rsidRPr="00DC47AD">
        <w:rPr>
          <w:rFonts w:asciiTheme="majorBidi" w:hAnsiTheme="majorBidi" w:cstheme="majorBidi" w:hint="cs"/>
          <w:sz w:val="28"/>
          <w:cs/>
        </w:rPr>
        <w:t xml:space="preserve"> มีการโอนย้ายพนักงานระหว่างบริษัทในกลุ่ม ส่งผลให้ต้นทุนบ</w:t>
      </w:r>
      <w:r w:rsidR="00874185" w:rsidRPr="00DC47AD">
        <w:rPr>
          <w:rFonts w:asciiTheme="majorBidi" w:hAnsiTheme="majorBidi" w:cstheme="majorBidi" w:hint="cs"/>
          <w:sz w:val="28"/>
          <w:cs/>
        </w:rPr>
        <w:t>ริการปัจจุบันของ</w:t>
      </w:r>
      <w:r w:rsidR="00EC424E" w:rsidRPr="00DC47AD">
        <w:rPr>
          <w:rFonts w:asciiTheme="majorBidi" w:hAnsiTheme="majorBidi" w:cstheme="majorBidi" w:hint="cs"/>
          <w:sz w:val="28"/>
          <w:cs/>
        </w:rPr>
        <w:t>บริษัทลดลง</w:t>
      </w:r>
    </w:p>
    <w:p w:rsidR="0041448A" w:rsidRPr="00DC47AD" w:rsidRDefault="0041448A" w:rsidP="00DC47AD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DC47AD">
        <w:rPr>
          <w:rFonts w:asciiTheme="majorBidi" w:hAnsiTheme="majorBidi" w:cstheme="majorBidi"/>
          <w:b/>
          <w:bCs/>
          <w:sz w:val="28"/>
          <w:cs/>
        </w:rPr>
        <w:t>สำรองตามกฎหมาย</w:t>
      </w:r>
    </w:p>
    <w:p w:rsidR="0041448A" w:rsidRPr="00DC47AD" w:rsidRDefault="0041448A" w:rsidP="00DC47AD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DC47AD">
        <w:rPr>
          <w:rFonts w:asciiTheme="majorBidi" w:hAnsiTheme="majorBidi" w:cstheme="majorBidi"/>
          <w:sz w:val="28"/>
          <w:cs/>
        </w:rPr>
        <w:t xml:space="preserve">ตามพระราชบัญญัติบริษัทมหาชนจำกัด พ.ศ. </w:t>
      </w:r>
      <w:r w:rsidR="00713E56" w:rsidRPr="00DC47AD">
        <w:rPr>
          <w:rFonts w:asciiTheme="majorBidi" w:hAnsiTheme="majorBidi" w:cstheme="majorBidi"/>
          <w:sz w:val="28"/>
        </w:rPr>
        <w:t>2</w:t>
      </w:r>
      <w:r w:rsidR="00F84053" w:rsidRPr="00DC47AD">
        <w:rPr>
          <w:rFonts w:asciiTheme="majorBidi" w:hAnsiTheme="majorBidi" w:cstheme="majorBidi"/>
          <w:sz w:val="28"/>
        </w:rPr>
        <w:t>535</w:t>
      </w:r>
      <w:r w:rsidRPr="00DC47AD">
        <w:rPr>
          <w:rFonts w:asciiTheme="majorBidi" w:hAnsiTheme="majorBidi" w:cstheme="majorBidi"/>
          <w:sz w:val="28"/>
          <w:cs/>
        </w:rPr>
        <w:t xml:space="preserve"> บริษัทต้องจัดสรรกำไรสุทธิประจำปีส่วนหนึ่งไว้เป็นสำรองตามกฎหมายไม่น้อยกว่าร้อยละห้าของกำไรสุทธิสำหรับปี</w:t>
      </w:r>
      <w:r w:rsidR="00977900">
        <w:rPr>
          <w:rFonts w:asciiTheme="majorBidi" w:hAnsiTheme="majorBidi" w:cstheme="majorBidi" w:hint="cs"/>
          <w:sz w:val="28"/>
          <w:cs/>
        </w:rPr>
        <w:t>หลังจากหักขาดทุนสะสม (ถ้ามี)</w:t>
      </w:r>
      <w:r w:rsidRPr="00DC47AD">
        <w:rPr>
          <w:rFonts w:asciiTheme="majorBidi" w:hAnsiTheme="majorBidi" w:cstheme="majorBidi"/>
          <w:sz w:val="28"/>
          <w:cs/>
        </w:rPr>
        <w:t xml:space="preserve"> จนกว่าสำรองดังกล่าวจะมีจำนวนไม่น้อยกว่าร้อยละสิบของทุนจดทะเบียน </w:t>
      </w:r>
    </w:p>
    <w:p w:rsidR="005D5A7C" w:rsidRPr="00DC47AD" w:rsidRDefault="00DC47AD" w:rsidP="00DC47AD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กำไร(</w:t>
      </w:r>
      <w:r w:rsidR="000E2840" w:rsidRPr="00DC47AD">
        <w:rPr>
          <w:rFonts w:asciiTheme="majorBidi" w:hAnsiTheme="majorBidi" w:cstheme="majorBidi"/>
          <w:b/>
          <w:bCs/>
          <w:sz w:val="28"/>
          <w:cs/>
        </w:rPr>
        <w:t>ขาดทุน</w:t>
      </w:r>
      <w:r>
        <w:rPr>
          <w:rFonts w:asciiTheme="majorBidi" w:hAnsiTheme="majorBidi" w:cstheme="majorBidi" w:hint="cs"/>
          <w:b/>
          <w:bCs/>
          <w:sz w:val="28"/>
          <w:cs/>
        </w:rPr>
        <w:t>)</w:t>
      </w:r>
      <w:r w:rsidR="005D5A7C" w:rsidRPr="00DC47AD">
        <w:rPr>
          <w:rFonts w:asciiTheme="majorBidi" w:hAnsiTheme="majorBidi" w:cstheme="majorBidi"/>
          <w:b/>
          <w:bCs/>
          <w:sz w:val="28"/>
          <w:cs/>
        </w:rPr>
        <w:t>ต่อหุ้นขั้นพื้นฐานและ</w:t>
      </w:r>
      <w:r>
        <w:rPr>
          <w:rFonts w:asciiTheme="majorBidi" w:hAnsiTheme="majorBidi" w:cstheme="majorBidi" w:hint="cs"/>
          <w:b/>
          <w:bCs/>
          <w:sz w:val="28"/>
          <w:cs/>
        </w:rPr>
        <w:t>กำไร(</w:t>
      </w:r>
      <w:r w:rsidR="000E2840" w:rsidRPr="00DC47AD">
        <w:rPr>
          <w:rFonts w:asciiTheme="majorBidi" w:hAnsiTheme="majorBidi" w:cstheme="majorBidi"/>
          <w:b/>
          <w:bCs/>
          <w:sz w:val="28"/>
          <w:cs/>
        </w:rPr>
        <w:t>ขาดทุน</w:t>
      </w:r>
      <w:r>
        <w:rPr>
          <w:rFonts w:asciiTheme="majorBidi" w:hAnsiTheme="majorBidi" w:cstheme="majorBidi" w:hint="cs"/>
          <w:b/>
          <w:bCs/>
          <w:sz w:val="28"/>
          <w:cs/>
        </w:rPr>
        <w:t>)</w:t>
      </w:r>
      <w:r w:rsidR="005D5A7C" w:rsidRPr="00DC47AD">
        <w:rPr>
          <w:rFonts w:asciiTheme="majorBidi" w:hAnsiTheme="majorBidi" w:cstheme="majorBidi"/>
          <w:b/>
          <w:bCs/>
          <w:sz w:val="28"/>
          <w:cs/>
        </w:rPr>
        <w:t>ต่อหุ้นปรับลด</w:t>
      </w:r>
    </w:p>
    <w:p w:rsidR="009E0CED" w:rsidRPr="00DC47AD" w:rsidRDefault="00DC47AD" w:rsidP="00DC47AD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DC47AD">
        <w:rPr>
          <w:rFonts w:asciiTheme="majorBidi" w:hAnsiTheme="majorBidi" w:cstheme="majorBidi" w:hint="cs"/>
          <w:sz w:val="28"/>
          <w:cs/>
        </w:rPr>
        <w:t>กำไร(ข</w:t>
      </w:r>
      <w:r w:rsidR="000E2840" w:rsidRPr="00DC47AD">
        <w:rPr>
          <w:rFonts w:asciiTheme="majorBidi" w:hAnsiTheme="majorBidi" w:cstheme="majorBidi"/>
          <w:sz w:val="28"/>
          <w:cs/>
        </w:rPr>
        <w:t>าดทุน</w:t>
      </w:r>
      <w:r w:rsidRPr="00DC47AD">
        <w:rPr>
          <w:rFonts w:asciiTheme="majorBidi" w:hAnsiTheme="majorBidi" w:cstheme="majorBidi" w:hint="cs"/>
          <w:sz w:val="28"/>
          <w:cs/>
        </w:rPr>
        <w:t>)</w:t>
      </w:r>
      <w:r w:rsidR="005D5A7C" w:rsidRPr="00DC47AD">
        <w:rPr>
          <w:rFonts w:asciiTheme="majorBidi" w:hAnsiTheme="majorBidi" w:cstheme="majorBidi"/>
          <w:sz w:val="28"/>
          <w:cs/>
        </w:rPr>
        <w:t>ต่อหุ้นขั้นพื้นฐานและ</w:t>
      </w:r>
      <w:r w:rsidRPr="00DC47AD">
        <w:rPr>
          <w:rFonts w:asciiTheme="majorBidi" w:hAnsiTheme="majorBidi" w:cstheme="majorBidi" w:hint="cs"/>
          <w:sz w:val="28"/>
          <w:cs/>
        </w:rPr>
        <w:t>กำไร(ข</w:t>
      </w:r>
      <w:r w:rsidRPr="00DC47AD">
        <w:rPr>
          <w:rFonts w:asciiTheme="majorBidi" w:hAnsiTheme="majorBidi" w:cstheme="majorBidi"/>
          <w:sz w:val="28"/>
          <w:cs/>
        </w:rPr>
        <w:t>าดทุน</w:t>
      </w:r>
      <w:r w:rsidRPr="00DC47AD">
        <w:rPr>
          <w:rFonts w:asciiTheme="majorBidi" w:hAnsiTheme="majorBidi" w:cstheme="majorBidi" w:hint="cs"/>
          <w:sz w:val="28"/>
          <w:cs/>
        </w:rPr>
        <w:t>)</w:t>
      </w:r>
      <w:r w:rsidR="005D5A7C" w:rsidRPr="00DC47AD">
        <w:rPr>
          <w:rFonts w:asciiTheme="majorBidi" w:hAnsiTheme="majorBidi" w:cstheme="majorBidi"/>
          <w:sz w:val="28"/>
          <w:cs/>
        </w:rPr>
        <w:t>ต่อหุ้นปรับลด</w:t>
      </w:r>
      <w:r w:rsidR="009B547C" w:rsidRPr="00DC47AD">
        <w:rPr>
          <w:rFonts w:asciiTheme="majorBidi" w:hAnsiTheme="majorBidi" w:cstheme="majorBidi"/>
          <w:sz w:val="28"/>
          <w:cs/>
        </w:rPr>
        <w:t>สำหรับงวด</w:t>
      </w:r>
      <w:r w:rsidR="000E2840" w:rsidRPr="00DC47AD">
        <w:rPr>
          <w:rFonts w:asciiTheme="majorBidi" w:hAnsiTheme="majorBidi" w:cstheme="majorBidi"/>
          <w:sz w:val="28"/>
          <w:cs/>
        </w:rPr>
        <w:t>สาม</w:t>
      </w:r>
      <w:r w:rsidR="00DD7B84" w:rsidRPr="00DC47AD">
        <w:rPr>
          <w:rFonts w:asciiTheme="majorBidi" w:hAnsiTheme="majorBidi" w:cstheme="majorBidi"/>
          <w:sz w:val="28"/>
          <w:cs/>
        </w:rPr>
        <w:t>เดือน</w:t>
      </w:r>
      <w:r w:rsidR="00DE4BA3" w:rsidRPr="00DC47AD">
        <w:rPr>
          <w:rFonts w:asciiTheme="majorBidi" w:hAnsiTheme="majorBidi" w:cstheme="majorBidi"/>
          <w:sz w:val="28"/>
          <w:cs/>
        </w:rPr>
        <w:t xml:space="preserve"> </w:t>
      </w:r>
      <w:r w:rsidR="00DD7B84" w:rsidRPr="00DC47AD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713E56" w:rsidRPr="00DC47AD">
        <w:rPr>
          <w:rFonts w:asciiTheme="majorBidi" w:hAnsiTheme="majorBidi" w:cstheme="majorBidi"/>
          <w:sz w:val="28"/>
        </w:rPr>
        <w:t>31</w:t>
      </w:r>
      <w:r w:rsidR="00977900">
        <w:rPr>
          <w:rFonts w:asciiTheme="majorBidi" w:hAnsiTheme="majorBidi" w:cstheme="majorBidi"/>
          <w:sz w:val="28"/>
          <w:cs/>
        </w:rPr>
        <w:t xml:space="preserve"> มีนาคม</w:t>
      </w:r>
      <w:r w:rsidR="00DD7B84" w:rsidRPr="00DC47AD">
        <w:rPr>
          <w:rFonts w:asciiTheme="majorBidi" w:hAnsiTheme="majorBidi" w:cstheme="majorBidi"/>
          <w:sz w:val="28"/>
          <w:cs/>
        </w:rPr>
        <w:t xml:space="preserve"> </w:t>
      </w:r>
      <w:r w:rsidR="005D5A7C" w:rsidRPr="00DC47AD">
        <w:rPr>
          <w:rFonts w:asciiTheme="majorBidi" w:hAnsiTheme="majorBidi" w:cstheme="majorBidi"/>
          <w:sz w:val="28"/>
          <w:cs/>
        </w:rPr>
        <w:t>แสดงวิธีการคำนวณได้ดังนี้</w:t>
      </w:r>
    </w:p>
    <w:tbl>
      <w:tblPr>
        <w:tblW w:w="9250" w:type="dxa"/>
        <w:tblInd w:w="356" w:type="dxa"/>
        <w:tblLook w:val="04A0"/>
      </w:tblPr>
      <w:tblGrid>
        <w:gridCol w:w="263"/>
        <w:gridCol w:w="263"/>
        <w:gridCol w:w="263"/>
        <w:gridCol w:w="2507"/>
        <w:gridCol w:w="1276"/>
        <w:gridCol w:w="283"/>
        <w:gridCol w:w="1276"/>
        <w:gridCol w:w="263"/>
        <w:gridCol w:w="1296"/>
        <w:gridCol w:w="284"/>
        <w:gridCol w:w="1276"/>
      </w:tblGrid>
      <w:tr w:rsidR="00C57FE7" w:rsidRPr="00DC47AD" w:rsidTr="00382277">
        <w:trPr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DC47AD" w:rsidRDefault="00C57FE7" w:rsidP="00C66814">
            <w:pPr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DC47AD" w:rsidRDefault="00C57FE7" w:rsidP="00C66814">
            <w:pPr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DC47AD" w:rsidRDefault="00C57FE7" w:rsidP="00C66814">
            <w:pPr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DC47AD" w:rsidRDefault="00C57FE7" w:rsidP="00C66814">
            <w:pPr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DC47AD" w:rsidRDefault="00C57FE7" w:rsidP="00C6681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DC47AD" w:rsidRDefault="00C57FE7" w:rsidP="00C66814">
            <w:pPr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DC47AD" w:rsidRDefault="00C57FE7" w:rsidP="00C6681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57FE7" w:rsidRPr="00DC47AD" w:rsidTr="001E64F1">
        <w:trPr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DC47AD" w:rsidRDefault="00C57FE7" w:rsidP="00C66814">
            <w:pPr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DC47AD" w:rsidRDefault="00C57FE7" w:rsidP="00C66814">
            <w:pPr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DC47AD" w:rsidRDefault="00C57FE7" w:rsidP="00C66814">
            <w:pPr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DC47AD" w:rsidRDefault="00C57FE7" w:rsidP="00C66814">
            <w:pPr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DC47AD" w:rsidRDefault="001E64F1" w:rsidP="00C6681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DC47AD" w:rsidRDefault="00C57FE7" w:rsidP="00C6681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57FE7" w:rsidRPr="00DC47AD" w:rsidRDefault="001E64F1" w:rsidP="00C6681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2559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DC47AD" w:rsidRDefault="00C57FE7" w:rsidP="00C6681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DC47AD" w:rsidRDefault="001E64F1" w:rsidP="00C6681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DC47AD" w:rsidRDefault="00C57FE7" w:rsidP="00C6681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57FE7" w:rsidRPr="00DC47AD" w:rsidRDefault="001E64F1" w:rsidP="00C6681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2559</w:t>
            </w:r>
          </w:p>
        </w:tc>
      </w:tr>
      <w:tr w:rsidR="00C57FE7" w:rsidRPr="00DC47AD" w:rsidTr="001E64F1"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DC47AD" w:rsidRDefault="00DC47AD" w:rsidP="00C66814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กำไร(</w:t>
            </w:r>
            <w:r w:rsidR="00C57FE7" w:rsidRPr="00DC47AD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  <w:r w:rsidR="00C57FE7" w:rsidRPr="00DC47AD">
              <w:rPr>
                <w:rFonts w:asciiTheme="majorBidi" w:hAnsiTheme="majorBidi" w:cstheme="majorBidi"/>
                <w:sz w:val="28"/>
                <w:cs/>
              </w:rPr>
              <w:t>สุทธิส่วนที่เป็นของ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DC47AD" w:rsidRDefault="00C57FE7" w:rsidP="00C6681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DC47AD" w:rsidRDefault="00C57FE7" w:rsidP="00C6681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57FE7" w:rsidRPr="00DC47AD" w:rsidRDefault="00C57FE7" w:rsidP="00C6681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DC47AD" w:rsidRDefault="00C57FE7" w:rsidP="00C6681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DC47AD" w:rsidRDefault="00C57FE7" w:rsidP="00C6681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DC47AD" w:rsidRDefault="00C57FE7" w:rsidP="00C6681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57FE7" w:rsidRPr="00DC47AD" w:rsidRDefault="00C57FE7" w:rsidP="00382277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2B6E7F" w:rsidRPr="00DC47AD" w:rsidTr="001E64F1"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E7F" w:rsidRPr="00DC47AD" w:rsidRDefault="002B6E7F" w:rsidP="00C66814">
            <w:pPr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3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E7F" w:rsidRPr="00DC47AD" w:rsidRDefault="002B6E7F" w:rsidP="00C66814">
            <w:pPr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  <w:cs/>
              </w:rPr>
              <w:t>ผู้ถือหุ้นบริษัทใหญ่ (พันบาท)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2B6E7F" w:rsidRPr="00DC47AD" w:rsidRDefault="0022784D" w:rsidP="00DF279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21,</w:t>
            </w:r>
            <w:r w:rsidR="00DF279C">
              <w:rPr>
                <w:rFonts w:asciiTheme="majorBidi" w:hAnsiTheme="majorBidi" w:cstheme="majorBidi"/>
                <w:sz w:val="28"/>
              </w:rPr>
              <w:t>172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E7F" w:rsidRPr="00DC47AD" w:rsidRDefault="002B6E7F" w:rsidP="0062481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2B6E7F" w:rsidRPr="00DC47AD" w:rsidRDefault="00A61FC1" w:rsidP="00E3252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47AD">
              <w:rPr>
                <w:rFonts w:asciiTheme="majorBidi" w:hAnsiTheme="majorBidi" w:cstheme="majorBidi"/>
                <w:sz w:val="28"/>
                <w:lang w:val="en-US" w:bidi="th-TH"/>
              </w:rPr>
              <w:t>(</w:t>
            </w:r>
            <w:r w:rsidR="001E64F1" w:rsidRPr="00DC47AD">
              <w:rPr>
                <w:rFonts w:asciiTheme="majorBidi" w:hAnsiTheme="majorBidi" w:cstheme="majorBidi"/>
                <w:sz w:val="28"/>
              </w:rPr>
              <w:t>19,770</w:t>
            </w:r>
            <w:r w:rsidRPr="00DC47A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E7F" w:rsidRPr="00DC47AD" w:rsidRDefault="002B6E7F" w:rsidP="0062481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2B6E7F" w:rsidRPr="00DC47AD" w:rsidRDefault="002669B6" w:rsidP="00624815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13,089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B6E7F" w:rsidRPr="00DC47AD" w:rsidRDefault="002B6E7F" w:rsidP="00624815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2B6E7F" w:rsidRPr="00DC47AD" w:rsidRDefault="001E64F1" w:rsidP="0062481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DC47AD">
              <w:rPr>
                <w:rFonts w:asciiTheme="majorBidi" w:hAnsiTheme="majorBidi" w:cstheme="majorBidi"/>
                <w:sz w:val="28"/>
              </w:rPr>
              <w:t>23,026</w:t>
            </w:r>
            <w:r w:rsidRPr="00DC47AD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1E64F1" w:rsidRPr="00DC47AD" w:rsidTr="001E64F1"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64F1" w:rsidRPr="00DC47AD" w:rsidRDefault="001E64F1" w:rsidP="001E64F1">
            <w:pPr>
              <w:rPr>
                <w:rFonts w:asciiTheme="majorBidi" w:hAnsiTheme="majorBidi" w:cstheme="majorBidi"/>
                <w:sz w:val="28"/>
                <w:cs/>
              </w:rPr>
            </w:pPr>
            <w:r w:rsidRPr="00DC47AD">
              <w:rPr>
                <w:rFonts w:asciiTheme="majorBidi" w:hAnsiTheme="majorBidi" w:cstheme="majorBidi"/>
                <w:sz w:val="28"/>
                <w:cs/>
              </w:rPr>
              <w:t>จำนวนหุ้นสามัญที่ออก ณ ต้นปี (พันหุ้น)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E64F1" w:rsidRPr="00DC47AD" w:rsidRDefault="009601C8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395,742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64F1" w:rsidRPr="00DC47AD" w:rsidRDefault="001E64F1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E64F1" w:rsidRPr="00DC47AD" w:rsidRDefault="001E64F1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394,139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64F1" w:rsidRPr="00DC47AD" w:rsidRDefault="001E64F1" w:rsidP="001E64F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E64F1" w:rsidRPr="00DC47AD" w:rsidRDefault="009601C8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395,742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64F1" w:rsidRPr="00DC47AD" w:rsidRDefault="001E64F1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E64F1" w:rsidRPr="00DC47AD" w:rsidRDefault="001E64F1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394,139</w:t>
            </w:r>
          </w:p>
        </w:tc>
      </w:tr>
      <w:tr w:rsidR="00961280" w:rsidRPr="00DC47AD" w:rsidTr="001E64F1"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1280" w:rsidRPr="00DC47AD" w:rsidRDefault="00961280" w:rsidP="001E64F1">
            <w:pPr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  <w:cs/>
              </w:rPr>
              <w:t>ผลกระทบจากหุ้นที่ออกระหว่างปี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61280" w:rsidRPr="00DC47AD" w:rsidRDefault="00961280" w:rsidP="0096128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1280" w:rsidRPr="00DC47AD" w:rsidRDefault="00961280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61280" w:rsidRPr="00DC47AD" w:rsidRDefault="00961280" w:rsidP="0022784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1280" w:rsidRPr="00DC47AD" w:rsidRDefault="00961280" w:rsidP="001E64F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61280" w:rsidRPr="00DC47AD" w:rsidRDefault="00961280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1280" w:rsidRPr="00DC47AD" w:rsidRDefault="00961280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61280" w:rsidRPr="00DC47AD" w:rsidRDefault="00961280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961280" w:rsidRPr="00DC47AD" w:rsidTr="001E64F1"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1280" w:rsidRPr="00DC47AD" w:rsidRDefault="00961280" w:rsidP="001E64F1">
            <w:pPr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61280" w:rsidRPr="00DC47AD" w:rsidRDefault="00961280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1280" w:rsidRPr="00DC47AD" w:rsidRDefault="00961280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61280" w:rsidRPr="00DC47AD" w:rsidRDefault="00961280" w:rsidP="001E64F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1280" w:rsidRPr="00DC47AD" w:rsidRDefault="00961280" w:rsidP="001E64F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61280" w:rsidRPr="00DC47AD" w:rsidRDefault="00961280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1280" w:rsidRPr="00DC47AD" w:rsidRDefault="00961280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61280" w:rsidRPr="00DC47AD" w:rsidRDefault="00961280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61280" w:rsidRPr="00DC47AD" w:rsidTr="001E64F1">
        <w:trPr>
          <w:trHeight w:val="43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1280" w:rsidRPr="00DC47AD" w:rsidRDefault="00961280" w:rsidP="001E64F1">
            <w:pPr>
              <w:ind w:firstLineChars="100" w:firstLine="280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  <w:cs/>
              </w:rPr>
              <w:t>ระหว่างปี (ขั้นพื้นฐาน) (พันหุ้น)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961280" w:rsidRPr="00DC47AD" w:rsidRDefault="00961280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395,742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1280" w:rsidRPr="00DC47AD" w:rsidRDefault="00961280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961280" w:rsidRPr="00DC47AD" w:rsidRDefault="00961280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394,139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1280" w:rsidRPr="00DC47AD" w:rsidRDefault="00961280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961280" w:rsidRPr="00DC47AD" w:rsidRDefault="00961280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395,742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1280" w:rsidRPr="00DC47AD" w:rsidRDefault="00961280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961280" w:rsidRPr="00DC47AD" w:rsidRDefault="00961280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394,139</w:t>
            </w:r>
          </w:p>
        </w:tc>
      </w:tr>
      <w:tr w:rsidR="00961280" w:rsidRPr="00DC47AD" w:rsidTr="001E64F1">
        <w:trPr>
          <w:trHeight w:val="6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1280" w:rsidRPr="00DC47AD" w:rsidRDefault="00961280" w:rsidP="001E64F1">
            <w:pPr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1280" w:rsidRPr="00DC47AD" w:rsidRDefault="00961280" w:rsidP="001E64F1">
            <w:pPr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1280" w:rsidRPr="00DC47AD" w:rsidRDefault="00961280" w:rsidP="001E64F1">
            <w:pPr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1280" w:rsidRPr="00DC47AD" w:rsidRDefault="00961280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61280" w:rsidRPr="00DC47AD" w:rsidRDefault="00961280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1280" w:rsidRPr="00DC47AD" w:rsidRDefault="00961280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61280" w:rsidRPr="00DC47AD" w:rsidRDefault="00961280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1280" w:rsidRPr="00DC47AD" w:rsidRDefault="00961280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61280" w:rsidRPr="00DC47AD" w:rsidRDefault="00961280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1280" w:rsidRPr="00DC47AD" w:rsidRDefault="00961280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61280" w:rsidRPr="00DC47AD" w:rsidRDefault="00961280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61280" w:rsidRPr="00DC47AD" w:rsidTr="001E64F1">
        <w:trPr>
          <w:trHeight w:val="43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1280" w:rsidRPr="00DC47AD" w:rsidRDefault="00961280" w:rsidP="001E64F1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กำไร(</w:t>
            </w:r>
            <w:r w:rsidRPr="00DC47AD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  <w:r w:rsidRPr="00DC47AD">
              <w:rPr>
                <w:rFonts w:asciiTheme="majorBidi" w:hAnsiTheme="majorBidi" w:cstheme="majorBidi"/>
                <w:sz w:val="28"/>
                <w:cs/>
              </w:rPr>
              <w:t>ต่อหุ้นขั้นพื้นฐาน (บาท)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961280" w:rsidRPr="00DC47AD" w:rsidRDefault="00961280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0.05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1280" w:rsidRPr="00DC47AD" w:rsidRDefault="00961280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961280" w:rsidRPr="00DC47AD" w:rsidRDefault="00961280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DC47AD">
              <w:rPr>
                <w:rFonts w:asciiTheme="majorBidi" w:hAnsiTheme="majorBidi" w:cstheme="majorBidi"/>
                <w:sz w:val="28"/>
              </w:rPr>
              <w:t>0</w:t>
            </w:r>
            <w:r w:rsidRPr="00DC47A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DC47AD">
              <w:rPr>
                <w:rFonts w:asciiTheme="majorBidi" w:hAnsiTheme="majorBidi" w:cstheme="majorBidi"/>
                <w:sz w:val="28"/>
              </w:rPr>
              <w:t>05</w:t>
            </w:r>
            <w:r w:rsidRPr="00DC47AD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1280" w:rsidRPr="00DC47AD" w:rsidRDefault="00961280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961280" w:rsidRPr="00DC47AD" w:rsidRDefault="00961280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0.03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1280" w:rsidRPr="00DC47AD" w:rsidRDefault="00961280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961280" w:rsidRPr="00DC47AD" w:rsidRDefault="00961280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DC47AD">
              <w:rPr>
                <w:rFonts w:asciiTheme="majorBidi" w:hAnsiTheme="majorBidi" w:cstheme="majorBidi"/>
                <w:sz w:val="28"/>
              </w:rPr>
              <w:t>0</w:t>
            </w:r>
            <w:r w:rsidRPr="00DC47A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DC47AD">
              <w:rPr>
                <w:rFonts w:asciiTheme="majorBidi" w:hAnsiTheme="majorBidi" w:cstheme="majorBidi"/>
                <w:sz w:val="28"/>
              </w:rPr>
              <w:t>06</w:t>
            </w:r>
            <w:r w:rsidRPr="00DC47AD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961280" w:rsidRPr="00DC47AD" w:rsidTr="001E64F1">
        <w:trPr>
          <w:trHeight w:val="43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1280" w:rsidRPr="00DC47AD" w:rsidRDefault="00961280" w:rsidP="001E64F1">
            <w:pPr>
              <w:rPr>
                <w:rFonts w:asciiTheme="majorBidi" w:hAnsiTheme="majorBidi" w:cstheme="majorBidi"/>
                <w:sz w:val="28"/>
              </w:rPr>
            </w:pPr>
          </w:p>
          <w:p w:rsidR="00961280" w:rsidRPr="00DC47AD" w:rsidRDefault="00961280" w:rsidP="001E64F1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1280" w:rsidRPr="00DC47AD" w:rsidRDefault="00961280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1280" w:rsidRPr="00DC47AD" w:rsidRDefault="00961280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1280" w:rsidRPr="00DC47AD" w:rsidRDefault="00961280" w:rsidP="00AD312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1280" w:rsidRPr="00DC47AD" w:rsidRDefault="00961280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1280" w:rsidRPr="00DC47AD" w:rsidRDefault="00961280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1280" w:rsidRPr="00DC47AD" w:rsidRDefault="00961280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1280" w:rsidRPr="00DC47AD" w:rsidRDefault="00961280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61280" w:rsidRPr="00DC47AD" w:rsidTr="00384502">
        <w:trPr>
          <w:trHeight w:val="43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1280" w:rsidRPr="00DC47AD" w:rsidRDefault="00961280" w:rsidP="001E64F1">
            <w:pPr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  <w:cs/>
              </w:rPr>
              <w:lastRenderedPageBreak/>
              <w:t>จำนวนหุ้นสามัญ (ขั้นพื้นฐาน) (พันหุ้น)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61280" w:rsidRPr="00DC47AD" w:rsidRDefault="00961280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395,742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1280" w:rsidRPr="00DC47AD" w:rsidRDefault="00961280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61280" w:rsidRPr="00DC47AD" w:rsidRDefault="00961280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394,139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1280" w:rsidRPr="00DC47AD" w:rsidRDefault="00961280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61280" w:rsidRPr="00DC47AD" w:rsidRDefault="00961280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395,742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1280" w:rsidRPr="00DC47AD" w:rsidRDefault="00961280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61280" w:rsidRPr="00DC47AD" w:rsidRDefault="00961280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394,139</w:t>
            </w:r>
          </w:p>
        </w:tc>
      </w:tr>
      <w:tr w:rsidR="00961280" w:rsidRPr="00DC47AD" w:rsidTr="00384502"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1280" w:rsidRPr="00DC47AD" w:rsidRDefault="00961280" w:rsidP="001E64F1">
            <w:pPr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  <w:cs/>
              </w:rPr>
              <w:t>ผลกระทบจากใบสำคัญแสดงสิทธิที่จะ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61280" w:rsidRPr="00DC47AD" w:rsidRDefault="00961280" w:rsidP="001E64F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1280" w:rsidRPr="00DC47AD" w:rsidRDefault="00961280" w:rsidP="001E64F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61280" w:rsidRPr="00DC47AD" w:rsidRDefault="00961280" w:rsidP="001E64F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1280" w:rsidRPr="00DC47AD" w:rsidRDefault="00961280" w:rsidP="001E64F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61280" w:rsidRPr="00DC47AD" w:rsidRDefault="00961280" w:rsidP="001E64F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1280" w:rsidRPr="00DC47AD" w:rsidRDefault="00961280" w:rsidP="001E64F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61280" w:rsidRPr="00DC47AD" w:rsidRDefault="00961280" w:rsidP="001E64F1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961280" w:rsidRPr="00DC47AD" w:rsidTr="00384502">
        <w:trPr>
          <w:trHeight w:val="40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1280" w:rsidRPr="00DC47AD" w:rsidRDefault="00961280" w:rsidP="001E64F1">
            <w:pPr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3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1280" w:rsidRPr="00DC47AD" w:rsidRDefault="00961280" w:rsidP="001E64F1">
            <w:pPr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  <w:cs/>
              </w:rPr>
              <w:t xml:space="preserve">ซื้อหุ้น </w:t>
            </w:r>
            <w:r w:rsidRPr="00DC47AD">
              <w:rPr>
                <w:rFonts w:asciiTheme="majorBidi" w:hAnsiTheme="majorBidi" w:cstheme="majorBidi"/>
                <w:sz w:val="28"/>
              </w:rPr>
              <w:t>ESOP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61280" w:rsidRPr="00DC47AD" w:rsidRDefault="00961280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1,981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1280" w:rsidRPr="00DC47AD" w:rsidRDefault="00961280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61280" w:rsidRPr="00DC47AD" w:rsidRDefault="00961280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2,310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1280" w:rsidRPr="00DC47AD" w:rsidRDefault="00961280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61280" w:rsidRPr="00DC47AD" w:rsidRDefault="00961280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1,981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1280" w:rsidRPr="00DC47AD" w:rsidRDefault="00961280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61280" w:rsidRPr="00DC47AD" w:rsidRDefault="00961280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2,310</w:t>
            </w:r>
          </w:p>
        </w:tc>
      </w:tr>
      <w:tr w:rsidR="00961280" w:rsidRPr="00DC47AD" w:rsidTr="00384502">
        <w:trPr>
          <w:trHeight w:val="420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1280" w:rsidRPr="00DC47AD" w:rsidRDefault="00961280" w:rsidP="001E64F1">
            <w:pPr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61280" w:rsidRPr="00DC47AD" w:rsidRDefault="00961280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1280" w:rsidRPr="00DC47AD" w:rsidRDefault="00961280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61280" w:rsidRPr="00DC47AD" w:rsidRDefault="00961280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1280" w:rsidRPr="00DC47AD" w:rsidRDefault="00961280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61280" w:rsidRPr="00DC47AD" w:rsidRDefault="00961280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1280" w:rsidRPr="00DC47AD" w:rsidRDefault="00961280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61280" w:rsidRPr="00DC47AD" w:rsidRDefault="00961280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61280" w:rsidRPr="00DC47AD" w:rsidTr="00384502"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1280" w:rsidRPr="00DC47AD" w:rsidRDefault="00961280" w:rsidP="00384502">
            <w:pPr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3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1280" w:rsidRPr="00DC47AD" w:rsidRDefault="00961280" w:rsidP="00384502">
            <w:pPr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  <w:cs/>
              </w:rPr>
              <w:t>ระหว่างปี (ปรับลด) (พันหุ้น)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961280" w:rsidRPr="00DC47AD" w:rsidRDefault="00961280" w:rsidP="0038450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397,723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1280" w:rsidRPr="00DC47AD" w:rsidRDefault="00961280" w:rsidP="0038450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961280" w:rsidRPr="00DC47AD" w:rsidRDefault="00961280" w:rsidP="0038450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396,449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1280" w:rsidRPr="00DC47AD" w:rsidRDefault="00961280" w:rsidP="0038450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961280" w:rsidRPr="00DC47AD" w:rsidRDefault="00961280" w:rsidP="0038450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397,723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1280" w:rsidRPr="00DC47AD" w:rsidRDefault="00961280" w:rsidP="0038450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961280" w:rsidRPr="00DC47AD" w:rsidRDefault="00961280" w:rsidP="0038450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396,449</w:t>
            </w:r>
          </w:p>
        </w:tc>
      </w:tr>
      <w:tr w:rsidR="00961280" w:rsidRPr="00DC47AD" w:rsidTr="00384502">
        <w:trPr>
          <w:trHeight w:val="9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1280" w:rsidRPr="00DC47AD" w:rsidRDefault="00961280" w:rsidP="00384502">
            <w:pPr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1280" w:rsidRPr="00DC47AD" w:rsidRDefault="00961280" w:rsidP="00384502">
            <w:pPr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1280" w:rsidRPr="00DC47AD" w:rsidRDefault="00961280" w:rsidP="00384502">
            <w:pPr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1280" w:rsidRPr="00DC47AD" w:rsidRDefault="00961280" w:rsidP="00384502">
            <w:pPr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61280" w:rsidRPr="00DC47AD" w:rsidRDefault="00961280" w:rsidP="0038450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1280" w:rsidRPr="00DC47AD" w:rsidRDefault="00961280" w:rsidP="0038450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61280" w:rsidRPr="00DC47AD" w:rsidRDefault="00961280" w:rsidP="0038450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1280" w:rsidRPr="00DC47AD" w:rsidRDefault="00961280" w:rsidP="0038450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61280" w:rsidRPr="00DC47AD" w:rsidRDefault="00961280" w:rsidP="0038450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1280" w:rsidRPr="00DC47AD" w:rsidRDefault="00961280" w:rsidP="0038450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61280" w:rsidRPr="00DC47AD" w:rsidRDefault="00961280" w:rsidP="0038450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61280" w:rsidRPr="00DC47AD" w:rsidTr="00384502">
        <w:trPr>
          <w:trHeight w:val="43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1280" w:rsidRPr="00DC47AD" w:rsidRDefault="00961280" w:rsidP="00384502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กำไร(</w:t>
            </w:r>
            <w:r w:rsidRPr="00DC47AD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  <w:r w:rsidRPr="00DC47AD">
              <w:rPr>
                <w:rFonts w:asciiTheme="majorBidi" w:hAnsiTheme="majorBidi" w:cstheme="majorBidi"/>
                <w:sz w:val="28"/>
                <w:cs/>
              </w:rPr>
              <w:t>ต่อหุ้นปรับลด (บาท)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961280" w:rsidRPr="00DC47AD" w:rsidRDefault="00961280" w:rsidP="00FE457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0.05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1280" w:rsidRPr="00DC47AD" w:rsidRDefault="00961280" w:rsidP="0038450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961280" w:rsidRPr="00DC47AD" w:rsidRDefault="00961280" w:rsidP="0038450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DC47AD">
              <w:rPr>
                <w:rFonts w:asciiTheme="majorBidi" w:hAnsiTheme="majorBidi" w:cstheme="majorBidi"/>
                <w:sz w:val="28"/>
              </w:rPr>
              <w:t>0</w:t>
            </w:r>
            <w:r w:rsidRPr="00DC47A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DC47AD">
              <w:rPr>
                <w:rFonts w:asciiTheme="majorBidi" w:hAnsiTheme="majorBidi" w:cstheme="majorBidi"/>
                <w:sz w:val="28"/>
              </w:rPr>
              <w:t>05</w:t>
            </w:r>
            <w:r w:rsidRPr="00DC47AD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1280" w:rsidRPr="00DC47AD" w:rsidRDefault="00961280" w:rsidP="0038450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961280" w:rsidRPr="00DC47AD" w:rsidRDefault="00961280" w:rsidP="0038450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0.03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1280" w:rsidRPr="00DC47AD" w:rsidRDefault="00961280" w:rsidP="0038450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961280" w:rsidRPr="00DC47AD" w:rsidRDefault="00961280" w:rsidP="0038450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DC47AD">
              <w:rPr>
                <w:rFonts w:asciiTheme="majorBidi" w:hAnsiTheme="majorBidi" w:cstheme="majorBidi"/>
                <w:sz w:val="28"/>
              </w:rPr>
              <w:t>0</w:t>
            </w:r>
            <w:r w:rsidRPr="00DC47AD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DC47AD">
              <w:rPr>
                <w:rFonts w:asciiTheme="majorBidi" w:hAnsiTheme="majorBidi" w:cstheme="majorBidi"/>
                <w:sz w:val="28"/>
              </w:rPr>
              <w:t>06</w:t>
            </w:r>
            <w:r w:rsidRPr="00DC47AD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</w:tbl>
    <w:p w:rsidR="003C5A06" w:rsidRPr="00DC47AD" w:rsidRDefault="003C5A06" w:rsidP="00DC47AD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DC47AD">
        <w:rPr>
          <w:rFonts w:asciiTheme="majorBidi" w:hAnsiTheme="majorBidi" w:cstheme="majorBidi"/>
          <w:b/>
          <w:bCs/>
          <w:sz w:val="28"/>
          <w:cs/>
        </w:rPr>
        <w:t>ข้อมูลทางการเงินจำแนกตามส่วนงาน</w:t>
      </w:r>
    </w:p>
    <w:p w:rsidR="00F600A1" w:rsidRPr="00DC47AD" w:rsidRDefault="00F600A1" w:rsidP="00DC47AD">
      <w:pPr>
        <w:spacing w:before="160"/>
        <w:ind w:left="357"/>
        <w:jc w:val="thaiDistribute"/>
        <w:rPr>
          <w:rFonts w:asciiTheme="majorBidi" w:hAnsiTheme="majorBidi" w:cstheme="majorBidi"/>
          <w:sz w:val="28"/>
          <w:cs/>
        </w:rPr>
      </w:pPr>
      <w:r w:rsidRPr="00DC47AD">
        <w:rPr>
          <w:rFonts w:asciiTheme="majorBidi" w:hAnsiTheme="majorBidi" w:cstheme="majorBidi"/>
          <w:sz w:val="28"/>
          <w:cs/>
        </w:rPr>
        <w:t>กลุ่มบริษัทได้นำเสนอข้อมูลทางการเงินจำแนกตามส่วนงานภูมิศาสตร์ โดยพิจารณาจากระบบการบริหาร  การจัดการและโครงสร้างการรายงานทางการเงินภายในของกลุ่มบริษัทเป็นเกณฑ์ในการกำหนดส่วนงาน</w:t>
      </w:r>
    </w:p>
    <w:p w:rsidR="00F600A1" w:rsidRPr="00DC47AD" w:rsidRDefault="00F600A1" w:rsidP="00DC47AD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DC47AD">
        <w:rPr>
          <w:rFonts w:asciiTheme="majorBidi" w:hAnsiTheme="majorBidi" w:cstheme="majorBidi"/>
          <w:sz w:val="28"/>
          <w:cs/>
        </w:rPr>
        <w:t xml:space="preserve">ผลได้ (เสีย) </w:t>
      </w:r>
      <w:r w:rsidR="00582C16" w:rsidRPr="00DC47AD">
        <w:rPr>
          <w:rFonts w:asciiTheme="majorBidi" w:hAnsiTheme="majorBidi" w:cstheme="majorBidi"/>
          <w:sz w:val="28"/>
          <w:cs/>
        </w:rPr>
        <w:t>และ</w:t>
      </w:r>
      <w:r w:rsidRPr="00DC47AD">
        <w:rPr>
          <w:rFonts w:asciiTheme="majorBidi" w:hAnsiTheme="majorBidi" w:cstheme="majorBidi"/>
          <w:sz w:val="28"/>
          <w:cs/>
        </w:rPr>
        <w:t>สินทรัพย์</w:t>
      </w:r>
      <w:r w:rsidR="00582C16" w:rsidRPr="00DC47AD">
        <w:rPr>
          <w:rFonts w:asciiTheme="majorBidi" w:hAnsiTheme="majorBidi" w:cstheme="majorBidi"/>
          <w:sz w:val="28"/>
          <w:cs/>
        </w:rPr>
        <w:t>ตาม</w:t>
      </w:r>
      <w:r w:rsidRPr="00DC47AD">
        <w:rPr>
          <w:rFonts w:asciiTheme="majorBidi" w:hAnsiTheme="majorBidi" w:cstheme="majorBidi"/>
          <w:sz w:val="28"/>
          <w:cs/>
        </w:rPr>
        <w:t>ส่วนงาน รวมรายการที่เกี่ยวข้องโดยตรงกับส่วนงาน หรือที่สามารถปันส่วนให้กับส่วนงานได้อย่างสมเหตุสมผล รายการที่ไม่สามารถปันส่วนได้ส่วนใหญ่ประกอบด้วยสินทรัพย์ และค่าใช้จ่ายของกิจการโดยรวม</w:t>
      </w:r>
    </w:p>
    <w:p w:rsidR="00F600A1" w:rsidRPr="00DC47AD" w:rsidRDefault="00F600A1" w:rsidP="00DC47AD">
      <w:pPr>
        <w:spacing w:before="160"/>
        <w:ind w:left="357"/>
        <w:jc w:val="thaiDistribute"/>
        <w:rPr>
          <w:rFonts w:asciiTheme="majorBidi" w:hAnsiTheme="majorBidi" w:cstheme="majorBidi"/>
          <w:sz w:val="28"/>
          <w:cs/>
        </w:rPr>
      </w:pPr>
      <w:r w:rsidRPr="00DC47AD">
        <w:rPr>
          <w:rFonts w:asciiTheme="majorBidi" w:hAnsiTheme="majorBidi" w:cstheme="majorBidi"/>
          <w:sz w:val="28"/>
          <w:cs/>
        </w:rPr>
        <w:t>ในการ</w:t>
      </w:r>
      <w:r w:rsidR="00E172CC" w:rsidRPr="00DC47AD">
        <w:rPr>
          <w:rFonts w:asciiTheme="majorBidi" w:hAnsiTheme="majorBidi" w:cstheme="majorBidi"/>
          <w:sz w:val="28"/>
          <w:cs/>
        </w:rPr>
        <w:t>นำเสนอการจำแนกส่วนงานภูมิศาสตร์</w:t>
      </w:r>
      <w:r w:rsidRPr="00DC47AD">
        <w:rPr>
          <w:rFonts w:asciiTheme="majorBidi" w:hAnsiTheme="majorBidi" w:cstheme="majorBidi"/>
          <w:sz w:val="28"/>
          <w:cs/>
        </w:rPr>
        <w:t xml:space="preserve"> รายได้ตามส่วนงานแยกตามเขตภูมิศาสตร์ได้กำหนดจากสถานที่ตั้งของลูกค้า </w:t>
      </w:r>
    </w:p>
    <w:p w:rsidR="00F600A1" w:rsidRPr="00DC47AD" w:rsidRDefault="00F600A1" w:rsidP="00DC47AD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DC47AD">
        <w:rPr>
          <w:rFonts w:asciiTheme="majorBidi" w:hAnsiTheme="majorBidi" w:cstheme="majorBidi"/>
          <w:sz w:val="28"/>
          <w:cs/>
        </w:rPr>
        <w:t>ค่าใช้จ่ายตามส่วนงานปันส่วนตามรายได้จากการขายที่เกี่ยวข้อง</w:t>
      </w:r>
    </w:p>
    <w:p w:rsidR="00C0651A" w:rsidRPr="00DC47AD" w:rsidRDefault="00F600A1" w:rsidP="00DC47AD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DC47AD">
        <w:rPr>
          <w:rFonts w:asciiTheme="majorBidi" w:hAnsiTheme="majorBidi" w:cstheme="majorBidi"/>
          <w:sz w:val="28"/>
          <w:cs/>
        </w:rPr>
        <w:t>สินทรัพย์แยกตามสถานที่ตั้งทาง</w:t>
      </w:r>
      <w:r w:rsidR="00582C16" w:rsidRPr="00DC47AD">
        <w:rPr>
          <w:rFonts w:asciiTheme="majorBidi" w:hAnsiTheme="majorBidi" w:cstheme="majorBidi"/>
          <w:sz w:val="28"/>
          <w:cs/>
        </w:rPr>
        <w:t>ภูมิศาสตร์ของสินทรัพย์</w:t>
      </w:r>
    </w:p>
    <w:p w:rsidR="00F600A1" w:rsidRPr="00DC47AD" w:rsidRDefault="00F600A1" w:rsidP="00DC47AD">
      <w:pPr>
        <w:spacing w:before="160"/>
        <w:ind w:left="357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DC47AD">
        <w:rPr>
          <w:rFonts w:asciiTheme="majorBidi" w:hAnsiTheme="majorBidi" w:cstheme="majorBidi"/>
          <w:b/>
          <w:bCs/>
          <w:sz w:val="28"/>
          <w:cs/>
        </w:rPr>
        <w:t>ส่วนงานธุรกิจ</w:t>
      </w:r>
    </w:p>
    <w:p w:rsidR="0014003B" w:rsidRPr="00DC47AD" w:rsidRDefault="0014003B" w:rsidP="00DC47AD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DC47AD">
        <w:rPr>
          <w:rFonts w:asciiTheme="majorBidi" w:hAnsiTheme="majorBidi" w:cstheme="majorBidi"/>
          <w:sz w:val="28"/>
          <w:cs/>
        </w:rPr>
        <w:t>กลุ่มบริษัทดำเนินกิจการในส่วนงานธุรกิจ ได้แก่ ธุรกิจระบบจัดเก็บและจัดการข้อมูลในองค์กร ธุรกิจผลิตและจำหน่ายผลิตภัณฑ์เลเบล ธุรกิจให้บริการบรอดแบนด์อินเทอร์เน็ต ซึ่งแบ่งเป็นการให้บริการในต่างจังหวัด ได้แก่ เชียงใหม่ นครราชสีมาและขอนแก่น และการให้บริการในพื้นที่กรุงเทพฯและปริมณฑลและธุรกิจขายส่งอุปกรณ์คอมพิวเตอร์ในประเทศมาเลเซี</w:t>
      </w:r>
      <w:r w:rsidR="009601C8" w:rsidRPr="00DC47AD">
        <w:rPr>
          <w:rFonts w:asciiTheme="majorBidi" w:hAnsiTheme="majorBidi" w:cstheme="majorBidi"/>
          <w:sz w:val="28"/>
          <w:cs/>
        </w:rPr>
        <w:t>ย  ในงบการเงินของบริษัท สำหรับ</w:t>
      </w:r>
      <w:r w:rsidR="009601C8" w:rsidRPr="00DC47AD">
        <w:rPr>
          <w:rFonts w:asciiTheme="majorBidi" w:hAnsiTheme="majorBidi" w:cstheme="majorBidi" w:hint="cs"/>
          <w:sz w:val="28"/>
          <w:cs/>
        </w:rPr>
        <w:t>งวดสามเดือน</w:t>
      </w:r>
      <w:r w:rsidRPr="00DC47AD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Pr="00DC47AD">
        <w:rPr>
          <w:rFonts w:asciiTheme="majorBidi" w:hAnsiTheme="majorBidi" w:cstheme="majorBidi"/>
          <w:sz w:val="28"/>
        </w:rPr>
        <w:t xml:space="preserve">31 </w:t>
      </w:r>
      <w:r w:rsidR="00661453" w:rsidRPr="00DC47AD">
        <w:rPr>
          <w:rFonts w:asciiTheme="majorBidi" w:hAnsiTheme="majorBidi" w:cstheme="majorBidi"/>
          <w:sz w:val="28"/>
          <w:cs/>
        </w:rPr>
        <w:t>มีนาคม</w:t>
      </w:r>
      <w:r w:rsidRPr="00DC47AD">
        <w:rPr>
          <w:rFonts w:asciiTheme="majorBidi" w:hAnsiTheme="majorBidi" w:cstheme="majorBidi"/>
          <w:sz w:val="28"/>
          <w:cs/>
        </w:rPr>
        <w:t xml:space="preserve"> </w:t>
      </w:r>
      <w:r w:rsidR="000523CE" w:rsidRPr="00DC47AD">
        <w:rPr>
          <w:rFonts w:asciiTheme="majorBidi" w:hAnsiTheme="majorBidi" w:cstheme="majorBidi"/>
          <w:sz w:val="28"/>
        </w:rPr>
        <w:t xml:space="preserve">2560 </w:t>
      </w:r>
      <w:r w:rsidRPr="00DC47AD">
        <w:rPr>
          <w:rFonts w:asciiTheme="majorBidi" w:hAnsiTheme="majorBidi" w:cstheme="majorBidi"/>
          <w:sz w:val="28"/>
          <w:cs/>
        </w:rPr>
        <w:t xml:space="preserve">และ </w:t>
      </w:r>
      <w:r w:rsidR="000523CE" w:rsidRPr="00DC47AD">
        <w:rPr>
          <w:rFonts w:asciiTheme="majorBidi" w:hAnsiTheme="majorBidi" w:cstheme="majorBidi"/>
          <w:sz w:val="28"/>
        </w:rPr>
        <w:t>2559</w:t>
      </w:r>
      <w:r w:rsidRPr="00DC47AD">
        <w:rPr>
          <w:rFonts w:asciiTheme="majorBidi" w:hAnsiTheme="majorBidi" w:cstheme="majorBidi"/>
          <w:sz w:val="28"/>
          <w:cs/>
        </w:rPr>
        <w:t xml:space="preserve"> มีดังนี้</w:t>
      </w:r>
    </w:p>
    <w:p w:rsidR="00E85264" w:rsidRPr="002903A7" w:rsidRDefault="00E85264" w:rsidP="00E85264">
      <w:pPr>
        <w:rPr>
          <w:rFonts w:asciiTheme="majorBidi" w:hAnsiTheme="majorBidi" w:cstheme="majorBidi"/>
          <w:sz w:val="28"/>
          <w:highlight w:val="yellow"/>
        </w:rPr>
      </w:pPr>
    </w:p>
    <w:p w:rsidR="00E85264" w:rsidRPr="002903A7" w:rsidRDefault="00E85264" w:rsidP="00E85264">
      <w:pPr>
        <w:rPr>
          <w:rFonts w:asciiTheme="majorBidi" w:hAnsiTheme="majorBidi" w:cstheme="majorBidi"/>
          <w:sz w:val="28"/>
          <w:highlight w:val="yellow"/>
        </w:rPr>
      </w:pPr>
    </w:p>
    <w:p w:rsidR="006A3D3A" w:rsidRPr="00DC47AD" w:rsidRDefault="00E85264" w:rsidP="00E85264">
      <w:pPr>
        <w:tabs>
          <w:tab w:val="left" w:pos="5385"/>
        </w:tabs>
        <w:rPr>
          <w:rFonts w:asciiTheme="majorBidi" w:hAnsiTheme="majorBidi" w:cstheme="majorBidi"/>
          <w:sz w:val="28"/>
        </w:rPr>
      </w:pPr>
      <w:r w:rsidRPr="00DC47AD">
        <w:rPr>
          <w:rFonts w:asciiTheme="majorBidi" w:hAnsiTheme="majorBidi" w:cstheme="majorBidi"/>
          <w:sz w:val="28"/>
        </w:rPr>
        <w:tab/>
      </w:r>
    </w:p>
    <w:bookmarkStart w:id="8" w:name="_MON_1521534872"/>
    <w:bookmarkStart w:id="9" w:name="_MON_1518025912"/>
    <w:bookmarkStart w:id="10" w:name="_MON_1522701374"/>
    <w:bookmarkStart w:id="11" w:name="_MON_1524426103"/>
    <w:bookmarkStart w:id="12" w:name="_MON_1524163823"/>
    <w:bookmarkStart w:id="13" w:name="_MON_1521534012"/>
    <w:bookmarkStart w:id="14" w:name="_MON_1555595143"/>
    <w:bookmarkStart w:id="15" w:name="_MON_1555595199"/>
    <w:bookmarkStart w:id="16" w:name="_MON_1521534280"/>
    <w:bookmarkStart w:id="17" w:name="_MON_1524294805"/>
    <w:bookmarkStart w:id="18" w:name="_MON_1524492187"/>
    <w:bookmarkStart w:id="19" w:name="_MON_1524492760"/>
    <w:bookmarkStart w:id="20" w:name="_MON_1524492820"/>
    <w:bookmarkStart w:id="21" w:name="_MON_1524492825"/>
    <w:bookmarkStart w:id="22" w:name="_MON_1524492944"/>
    <w:bookmarkStart w:id="23" w:name="_MON_1524493546"/>
    <w:bookmarkStart w:id="24" w:name="_MON_1524494147"/>
    <w:bookmarkStart w:id="25" w:name="_MON_1524494429"/>
    <w:bookmarkStart w:id="26" w:name="_MON_1524494697"/>
    <w:bookmarkStart w:id="27" w:name="_MON_1524495536"/>
    <w:bookmarkStart w:id="28" w:name="_MON_1555943426"/>
    <w:bookmarkStart w:id="29" w:name="_MON_1524495667"/>
    <w:bookmarkStart w:id="30" w:name="_MON_1524495675"/>
    <w:bookmarkStart w:id="31" w:name="_MON_1524495756"/>
    <w:bookmarkStart w:id="32" w:name="_MON_1524495770"/>
    <w:bookmarkStart w:id="33" w:name="_MON_1524497022"/>
    <w:bookmarkStart w:id="34" w:name="_MON_1555951976"/>
    <w:bookmarkStart w:id="35" w:name="_MON_1524497120"/>
    <w:bookmarkStart w:id="36" w:name="_MON_1524497158"/>
    <w:bookmarkStart w:id="37" w:name="_MON_1524294828"/>
    <w:bookmarkStart w:id="38" w:name="_MON_1524294843"/>
    <w:bookmarkStart w:id="39" w:name="_MON_1524295103"/>
    <w:bookmarkStart w:id="40" w:name="_MON_1524295228"/>
    <w:bookmarkStart w:id="41" w:name="_MON_1524559329"/>
    <w:bookmarkStart w:id="42" w:name="_MON_1524295679"/>
    <w:bookmarkStart w:id="43" w:name="_MON_1524564280"/>
    <w:bookmarkStart w:id="44" w:name="_MON_1524295693"/>
    <w:bookmarkStart w:id="45" w:name="_MON_1521534850"/>
    <w:bookmarkStart w:id="46" w:name="_MON_1556274431"/>
    <w:bookmarkStart w:id="47" w:name="_MON_1556283168"/>
    <w:bookmarkStart w:id="48" w:name="_MON_1556283251"/>
    <w:bookmarkStart w:id="49" w:name="_MON_1521534866"/>
    <w:bookmarkStart w:id="50" w:name="_MON_1556283619"/>
    <w:bookmarkStart w:id="51" w:name="_MON_1524336241"/>
    <w:bookmarkStart w:id="52" w:name="_MON_1524336383"/>
    <w:bookmarkStart w:id="53" w:name="_MON_1524336417"/>
    <w:bookmarkStart w:id="54" w:name="_MON_1556293925"/>
    <w:bookmarkStart w:id="55" w:name="_MON_1524336517"/>
    <w:bookmarkStart w:id="56" w:name="_MON_1524336542"/>
    <w:bookmarkStart w:id="57" w:name="_MON_1524336562"/>
    <w:bookmarkStart w:id="58" w:name="_MON_1524336589"/>
    <w:bookmarkStart w:id="59" w:name="_MON_1556341974"/>
    <w:bookmarkStart w:id="60" w:name="_MON_1556342012"/>
    <w:bookmarkStart w:id="61" w:name="_MON_1556342502"/>
    <w:bookmarkStart w:id="62" w:name="_MON_1524336602"/>
    <w:bookmarkStart w:id="63" w:name="_MON_1524336643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Start w:id="64" w:name="_MON_1524336662"/>
    <w:bookmarkEnd w:id="64"/>
    <w:p w:rsidR="00350476" w:rsidRPr="002903A7" w:rsidRDefault="00823E58" w:rsidP="00346AE0">
      <w:pPr>
        <w:spacing w:before="120"/>
        <w:ind w:left="-709"/>
        <w:jc w:val="thaiDistribute"/>
        <w:rPr>
          <w:rFonts w:asciiTheme="majorBidi" w:hAnsiTheme="majorBidi" w:cstheme="majorBidi"/>
          <w:sz w:val="28"/>
          <w:highlight w:val="yellow"/>
        </w:rPr>
      </w:pPr>
      <w:r w:rsidRPr="00DC47AD">
        <w:rPr>
          <w:rFonts w:asciiTheme="majorBidi" w:hAnsiTheme="majorBidi" w:cstheme="majorBidi"/>
          <w:sz w:val="28"/>
          <w:cs/>
        </w:rPr>
        <w:object w:dxaOrig="11265" w:dyaOrig="137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65pt;height:644.25pt" o:ole="">
            <v:imagedata r:id="rId11" o:title=""/>
            <o:lock v:ext="edit" aspectratio="f"/>
          </v:shape>
          <o:OLEObject Type="Embed" ProgID="Excel.Sheet.12" ShapeID="_x0000_i1025" DrawAspect="Content" ObjectID="_1556371536" r:id="rId12"/>
        </w:object>
      </w:r>
    </w:p>
    <w:p w:rsidR="00BE2339" w:rsidRPr="002903A7" w:rsidRDefault="00BE2339" w:rsidP="00BE2339">
      <w:pPr>
        <w:rPr>
          <w:rFonts w:asciiTheme="majorBidi" w:hAnsiTheme="majorBidi" w:cstheme="majorBidi"/>
          <w:sz w:val="28"/>
          <w:highlight w:val="yellow"/>
        </w:rPr>
      </w:pPr>
      <w:bookmarkStart w:id="65" w:name="_MON_1524492602"/>
      <w:bookmarkStart w:id="66" w:name="_MON_1524492744"/>
      <w:bookmarkStart w:id="67" w:name="_MON_1524492988"/>
      <w:bookmarkStart w:id="68" w:name="_MON_1521542867"/>
      <w:bookmarkStart w:id="69" w:name="_MON_1521543110"/>
      <w:bookmarkStart w:id="70" w:name="_MON_1521543457"/>
      <w:bookmarkStart w:id="71" w:name="_MON_1521542097"/>
      <w:bookmarkStart w:id="72" w:name="_MON_1521542202"/>
      <w:bookmarkStart w:id="73" w:name="_MON_1521542701"/>
      <w:bookmarkStart w:id="74" w:name="_MON_1521635332"/>
      <w:bookmarkStart w:id="75" w:name="_MON_1521542707"/>
      <w:bookmarkStart w:id="76" w:name="_MON_1524336650"/>
      <w:bookmarkStart w:id="77" w:name="_MON_1524336690"/>
      <w:bookmarkStart w:id="78" w:name="_MON_1521542739"/>
      <w:bookmarkStart w:id="79" w:name="_MON_1521542750"/>
      <w:bookmarkStart w:id="80" w:name="_MON_1522701241"/>
      <w:bookmarkStart w:id="81" w:name="_MON_1522701268"/>
      <w:bookmarkStart w:id="82" w:name="_MON_1521542783"/>
      <w:bookmarkStart w:id="83" w:name="_MON_1521542807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r w:rsidRPr="002903A7">
        <w:rPr>
          <w:rFonts w:asciiTheme="majorBidi" w:hAnsiTheme="majorBidi" w:cstheme="majorBidi"/>
          <w:highlight w:val="yellow"/>
          <w:cs/>
        </w:rPr>
        <w:br w:type="page"/>
      </w:r>
    </w:p>
    <w:p w:rsidR="00DC0776" w:rsidRPr="002903A7" w:rsidRDefault="00BA52BB" w:rsidP="00FA34E5">
      <w:pPr>
        <w:spacing w:before="120"/>
        <w:ind w:left="-709"/>
        <w:jc w:val="thaiDistribute"/>
        <w:rPr>
          <w:rFonts w:asciiTheme="majorBidi" w:hAnsiTheme="majorBidi" w:cstheme="majorBidi"/>
          <w:sz w:val="28"/>
          <w:highlight w:val="yellow"/>
        </w:rPr>
      </w:pPr>
      <w:r w:rsidRPr="00DC47AD">
        <w:rPr>
          <w:rFonts w:asciiTheme="majorBidi" w:hAnsiTheme="majorBidi" w:cstheme="majorBidi"/>
          <w:sz w:val="28"/>
          <w:cs/>
        </w:rPr>
        <w:object w:dxaOrig="12276" w:dyaOrig="13889">
          <v:shape id="_x0000_i1026" type="#_x0000_t75" style="width:521.75pt;height:649.05pt" o:ole="">
            <v:imagedata r:id="rId13" o:title=""/>
            <o:lock v:ext="edit" aspectratio="f"/>
          </v:shape>
          <o:OLEObject Type="Embed" ProgID="Excel.Sheet.12" ShapeID="_x0000_i1026" DrawAspect="Content" ObjectID="_1556371537" r:id="rId14"/>
        </w:object>
      </w:r>
    </w:p>
    <w:p w:rsidR="00FA34E5" w:rsidRPr="002903A7" w:rsidRDefault="00FA34E5" w:rsidP="00FA34E5">
      <w:pPr>
        <w:spacing w:before="120"/>
        <w:ind w:left="-709"/>
        <w:jc w:val="thaiDistribute"/>
        <w:rPr>
          <w:rFonts w:asciiTheme="majorBidi" w:hAnsiTheme="majorBidi" w:cstheme="majorBidi"/>
          <w:sz w:val="28"/>
          <w:highlight w:val="yellow"/>
        </w:rPr>
      </w:pPr>
    </w:p>
    <w:p w:rsidR="002C6A07" w:rsidRPr="00DC47AD" w:rsidRDefault="002C6A07" w:rsidP="00DC47AD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DC47AD">
        <w:rPr>
          <w:rFonts w:asciiTheme="majorBidi" w:hAnsiTheme="majorBidi" w:cstheme="majorBidi"/>
          <w:sz w:val="28"/>
          <w:cs/>
        </w:rPr>
        <w:lastRenderedPageBreak/>
        <w:t>บริษัทมีรายได้จากการบริการโทรคมนาคมตามแบบใบอนุญาตการให้บริการอินเทอ</w:t>
      </w:r>
      <w:r w:rsidR="00EA6CEA" w:rsidRPr="00DC47AD">
        <w:rPr>
          <w:rFonts w:asciiTheme="majorBidi" w:hAnsiTheme="majorBidi" w:cstheme="majorBidi"/>
          <w:sz w:val="28"/>
          <w:cs/>
        </w:rPr>
        <w:t>ร์เน็ต แบบที่สาม เลขที่ใบอนุญาต</w:t>
      </w:r>
      <w:r w:rsidRPr="00DC47AD">
        <w:rPr>
          <w:rFonts w:asciiTheme="majorBidi" w:hAnsiTheme="majorBidi" w:cstheme="majorBidi"/>
          <w:sz w:val="28"/>
        </w:rPr>
        <w:t>NTC</w:t>
      </w:r>
      <w:r w:rsidRPr="00DC47AD">
        <w:rPr>
          <w:rFonts w:asciiTheme="majorBidi" w:hAnsiTheme="majorBidi" w:cstheme="majorBidi"/>
          <w:sz w:val="28"/>
          <w:cs/>
        </w:rPr>
        <w:t>/</w:t>
      </w:r>
      <w:r w:rsidRPr="00DC47AD">
        <w:rPr>
          <w:rFonts w:asciiTheme="majorBidi" w:hAnsiTheme="majorBidi" w:cstheme="majorBidi"/>
          <w:sz w:val="28"/>
        </w:rPr>
        <w:t>MM</w:t>
      </w:r>
      <w:r w:rsidRPr="00DC47AD">
        <w:rPr>
          <w:rFonts w:asciiTheme="majorBidi" w:hAnsiTheme="majorBidi" w:cstheme="majorBidi"/>
          <w:sz w:val="28"/>
          <w:cs/>
        </w:rPr>
        <w:t>/</w:t>
      </w:r>
      <w:r w:rsidRPr="00DC47AD">
        <w:rPr>
          <w:rFonts w:asciiTheme="majorBidi" w:hAnsiTheme="majorBidi" w:cstheme="majorBidi"/>
          <w:sz w:val="28"/>
        </w:rPr>
        <w:t>INT</w:t>
      </w:r>
      <w:r w:rsidRPr="00DC47AD">
        <w:rPr>
          <w:rFonts w:asciiTheme="majorBidi" w:hAnsiTheme="majorBidi" w:cstheme="majorBidi"/>
          <w:sz w:val="28"/>
          <w:cs/>
        </w:rPr>
        <w:t>/</w:t>
      </w:r>
      <w:r w:rsidRPr="00DC47AD">
        <w:rPr>
          <w:rFonts w:asciiTheme="majorBidi" w:hAnsiTheme="majorBidi" w:cstheme="majorBidi"/>
          <w:sz w:val="28"/>
        </w:rPr>
        <w:t>|||</w:t>
      </w:r>
      <w:r w:rsidRPr="00DC47AD">
        <w:rPr>
          <w:rFonts w:asciiTheme="majorBidi" w:hAnsiTheme="majorBidi" w:cstheme="majorBidi"/>
          <w:sz w:val="28"/>
          <w:cs/>
        </w:rPr>
        <w:t>/</w:t>
      </w:r>
      <w:r w:rsidRPr="00DC47AD">
        <w:rPr>
          <w:rFonts w:asciiTheme="majorBidi" w:hAnsiTheme="majorBidi" w:cstheme="majorBidi"/>
          <w:sz w:val="28"/>
        </w:rPr>
        <w:t>001</w:t>
      </w:r>
      <w:r w:rsidRPr="00DC47AD">
        <w:rPr>
          <w:rFonts w:asciiTheme="majorBidi" w:hAnsiTheme="majorBidi" w:cstheme="majorBidi"/>
          <w:sz w:val="28"/>
          <w:cs/>
        </w:rPr>
        <w:t>/</w:t>
      </w:r>
      <w:r w:rsidRPr="00DC47AD">
        <w:rPr>
          <w:rFonts w:asciiTheme="majorBidi" w:hAnsiTheme="majorBidi" w:cstheme="majorBidi"/>
          <w:sz w:val="28"/>
        </w:rPr>
        <w:t xml:space="preserve">2555 </w:t>
      </w:r>
      <w:r w:rsidR="00D27FB3" w:rsidRPr="00DC47AD">
        <w:rPr>
          <w:rFonts w:asciiTheme="majorBidi" w:hAnsiTheme="majorBidi" w:cstheme="majorBidi"/>
          <w:sz w:val="28"/>
          <w:cs/>
        </w:rPr>
        <w:t>สำหรับงวดสาม</w:t>
      </w:r>
      <w:r w:rsidR="00E1614E" w:rsidRPr="00DC47AD">
        <w:rPr>
          <w:rFonts w:asciiTheme="majorBidi" w:hAnsiTheme="majorBidi" w:cstheme="majorBidi"/>
          <w:sz w:val="28"/>
          <w:cs/>
        </w:rPr>
        <w:t xml:space="preserve">เดือนสิ้นสุดวันที่ </w:t>
      </w:r>
      <w:r w:rsidR="00713E56" w:rsidRPr="00DC47AD">
        <w:rPr>
          <w:rFonts w:asciiTheme="majorBidi" w:hAnsiTheme="majorBidi" w:cstheme="majorBidi"/>
          <w:sz w:val="28"/>
        </w:rPr>
        <w:t>31</w:t>
      </w:r>
      <w:r w:rsidR="00F46548" w:rsidRPr="00DC47AD">
        <w:rPr>
          <w:rFonts w:asciiTheme="majorBidi" w:hAnsiTheme="majorBidi" w:cstheme="majorBidi"/>
          <w:sz w:val="28"/>
          <w:cs/>
        </w:rPr>
        <w:t xml:space="preserve"> มีนาคม </w:t>
      </w:r>
      <w:r w:rsidR="00713E56" w:rsidRPr="00DC47AD">
        <w:rPr>
          <w:rFonts w:asciiTheme="majorBidi" w:hAnsiTheme="majorBidi" w:cstheme="majorBidi"/>
          <w:sz w:val="28"/>
        </w:rPr>
        <w:t>25</w:t>
      </w:r>
      <w:r w:rsidR="00F46548" w:rsidRPr="00DC47AD">
        <w:rPr>
          <w:rFonts w:asciiTheme="majorBidi" w:hAnsiTheme="majorBidi" w:cstheme="majorBidi"/>
          <w:sz w:val="28"/>
        </w:rPr>
        <w:t>60</w:t>
      </w:r>
      <w:r w:rsidR="00E1614E" w:rsidRPr="00DC47AD">
        <w:rPr>
          <w:rFonts w:asciiTheme="majorBidi" w:hAnsiTheme="majorBidi" w:cstheme="majorBidi"/>
          <w:sz w:val="28"/>
          <w:cs/>
        </w:rPr>
        <w:t xml:space="preserve"> และ </w:t>
      </w:r>
      <w:r w:rsidR="008F7729" w:rsidRPr="00DC47AD">
        <w:rPr>
          <w:rFonts w:asciiTheme="majorBidi" w:hAnsiTheme="majorBidi" w:cstheme="majorBidi"/>
          <w:sz w:val="28"/>
        </w:rPr>
        <w:t>255</w:t>
      </w:r>
      <w:r w:rsidR="00F46548" w:rsidRPr="00DC47AD">
        <w:rPr>
          <w:rFonts w:asciiTheme="majorBidi" w:hAnsiTheme="majorBidi" w:cstheme="majorBidi"/>
          <w:sz w:val="28"/>
        </w:rPr>
        <w:t>9</w:t>
      </w:r>
      <w:r w:rsidR="00E1614E" w:rsidRPr="00DC47AD">
        <w:rPr>
          <w:rFonts w:asciiTheme="majorBidi" w:hAnsiTheme="majorBidi" w:cstheme="majorBidi"/>
          <w:sz w:val="28"/>
          <w:cs/>
        </w:rPr>
        <w:t xml:space="preserve"> </w:t>
      </w:r>
      <w:r w:rsidRPr="00DC47AD">
        <w:rPr>
          <w:rFonts w:asciiTheme="majorBidi" w:hAnsiTheme="majorBidi" w:cstheme="majorBidi"/>
          <w:sz w:val="28"/>
          <w:cs/>
        </w:rPr>
        <w:t>ดังนี้</w:t>
      </w:r>
    </w:p>
    <w:tbl>
      <w:tblPr>
        <w:tblW w:w="8221" w:type="dxa"/>
        <w:tblInd w:w="534" w:type="dxa"/>
        <w:tblLayout w:type="fixed"/>
        <w:tblLook w:val="0000"/>
      </w:tblPr>
      <w:tblGrid>
        <w:gridCol w:w="4677"/>
        <w:gridCol w:w="1701"/>
        <w:gridCol w:w="284"/>
        <w:gridCol w:w="1559"/>
      </w:tblGrid>
      <w:tr w:rsidR="008F7729" w:rsidRPr="00DC47AD" w:rsidTr="001C406F">
        <w:trPr>
          <w:trHeight w:val="259"/>
          <w:tblHeader/>
        </w:trPr>
        <w:tc>
          <w:tcPr>
            <w:tcW w:w="4677" w:type="dxa"/>
          </w:tcPr>
          <w:p w:rsidR="008F7729" w:rsidRPr="00DC47AD" w:rsidRDefault="008F7729" w:rsidP="002C6A0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:rsidR="008F7729" w:rsidRPr="00DC47AD" w:rsidRDefault="008F7729" w:rsidP="00D27FB3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DC47AD">
              <w:rPr>
                <w:rFonts w:asciiTheme="majorBidi" w:hAnsiTheme="majorBidi" w:cstheme="majorBidi"/>
                <w:cs/>
                <w:lang w:val="th-TH"/>
              </w:rPr>
              <w:t>หน่วย:</w:t>
            </w:r>
            <w:r w:rsidRPr="00DC47AD">
              <w:rPr>
                <w:rFonts w:asciiTheme="majorBidi" w:hAnsiTheme="majorBidi" w:cstheme="majorBidi"/>
                <w:cs/>
              </w:rPr>
              <w:t xml:space="preserve"> </w:t>
            </w:r>
            <w:r w:rsidRPr="00DC47AD">
              <w:rPr>
                <w:rFonts w:asciiTheme="majorBidi" w:hAnsiTheme="majorBidi" w:cstheme="majorBidi"/>
                <w:cs/>
                <w:lang w:val="th-TH"/>
              </w:rPr>
              <w:t>บาท</w:t>
            </w:r>
            <w:r w:rsidRPr="00DC47AD">
              <w:rPr>
                <w:rFonts w:asciiTheme="majorBidi" w:hAnsiTheme="majorBidi" w:cstheme="majorBidi"/>
                <w:cs/>
              </w:rPr>
              <w:t xml:space="preserve"> </w:t>
            </w:r>
          </w:p>
        </w:tc>
      </w:tr>
      <w:tr w:rsidR="008F7729" w:rsidRPr="00DC47AD" w:rsidTr="001C406F">
        <w:trPr>
          <w:trHeight w:val="259"/>
          <w:tblHeader/>
        </w:trPr>
        <w:tc>
          <w:tcPr>
            <w:tcW w:w="4677" w:type="dxa"/>
          </w:tcPr>
          <w:p w:rsidR="008F7729" w:rsidRPr="00DC47AD" w:rsidRDefault="008F7729" w:rsidP="002C6A0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F7729" w:rsidRPr="00DC47AD" w:rsidRDefault="00713E56" w:rsidP="00DB37D7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DC47AD">
              <w:rPr>
                <w:rFonts w:asciiTheme="majorBidi" w:hAnsiTheme="majorBidi" w:cstheme="majorBidi"/>
              </w:rPr>
              <w:t>25</w:t>
            </w:r>
            <w:r w:rsidR="00F46548" w:rsidRPr="00DC47AD">
              <w:rPr>
                <w:rFonts w:asciiTheme="majorBidi" w:hAnsiTheme="majorBidi" w:cstheme="majorBidi"/>
              </w:rPr>
              <w:t>6</w:t>
            </w:r>
            <w:r w:rsidR="00F609A0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8F7729" w:rsidRPr="00DC47AD" w:rsidRDefault="008F7729" w:rsidP="002C6A07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F7729" w:rsidRPr="00DC47AD" w:rsidRDefault="00713E56" w:rsidP="00DB37D7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DC47AD">
              <w:rPr>
                <w:rFonts w:asciiTheme="majorBidi" w:hAnsiTheme="majorBidi" w:cstheme="majorBidi"/>
              </w:rPr>
              <w:t>255</w:t>
            </w:r>
            <w:r w:rsidR="00F46548" w:rsidRPr="00DC47AD">
              <w:rPr>
                <w:rFonts w:asciiTheme="majorBidi" w:hAnsiTheme="majorBidi" w:cstheme="majorBidi"/>
              </w:rPr>
              <w:t>9</w:t>
            </w:r>
          </w:p>
        </w:tc>
      </w:tr>
      <w:tr w:rsidR="00382277" w:rsidRPr="00DC47AD" w:rsidTr="001C406F">
        <w:tc>
          <w:tcPr>
            <w:tcW w:w="4677" w:type="dxa"/>
            <w:vAlign w:val="bottom"/>
          </w:tcPr>
          <w:p w:rsidR="00382277" w:rsidRPr="00DC47AD" w:rsidRDefault="00382277" w:rsidP="002C6A07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82277" w:rsidRPr="00DC47AD" w:rsidRDefault="00382277" w:rsidP="00E161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84" w:type="dxa"/>
          </w:tcPr>
          <w:p w:rsidR="00382277" w:rsidRPr="00DC47AD" w:rsidRDefault="00382277" w:rsidP="002C6A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:rsidR="00382277" w:rsidRPr="00DC47AD" w:rsidRDefault="00382277" w:rsidP="00E161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F7729" w:rsidRPr="00DC47AD" w:rsidTr="00382277">
        <w:tc>
          <w:tcPr>
            <w:tcW w:w="4677" w:type="dxa"/>
            <w:vAlign w:val="bottom"/>
          </w:tcPr>
          <w:p w:rsidR="008F7729" w:rsidRPr="00DC47AD" w:rsidRDefault="008F7729" w:rsidP="002C6A07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DC47AD">
              <w:rPr>
                <w:rFonts w:asciiTheme="majorBidi" w:hAnsiTheme="majorBidi" w:cstheme="majorBidi"/>
                <w:sz w:val="28"/>
                <w:cs/>
              </w:rPr>
              <w:t>รายได้ให้บริการอินเทอร์เน็ต</w:t>
            </w:r>
          </w:p>
        </w:tc>
        <w:tc>
          <w:tcPr>
            <w:tcW w:w="1701" w:type="dxa"/>
          </w:tcPr>
          <w:p w:rsidR="008F7729" w:rsidRPr="00DC47AD" w:rsidRDefault="00333008" w:rsidP="00E161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47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45,097,213.58</w:t>
            </w:r>
          </w:p>
        </w:tc>
        <w:tc>
          <w:tcPr>
            <w:tcW w:w="284" w:type="dxa"/>
          </w:tcPr>
          <w:p w:rsidR="008F7729" w:rsidRPr="00DC47AD" w:rsidRDefault="008F7729" w:rsidP="002C6A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:rsidR="008F7729" w:rsidRPr="00DC47AD" w:rsidRDefault="00E1273D" w:rsidP="00E161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47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31,175,683</w:t>
            </w:r>
            <w:r w:rsidRPr="00DC47A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DC47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</w:t>
            </w:r>
          </w:p>
        </w:tc>
      </w:tr>
    </w:tbl>
    <w:p w:rsidR="00F600A1" w:rsidRPr="00DC47AD" w:rsidRDefault="00F600A1" w:rsidP="00DC47AD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DC47AD">
        <w:rPr>
          <w:rFonts w:asciiTheme="majorBidi" w:hAnsiTheme="majorBidi" w:cstheme="majorBidi"/>
          <w:b/>
          <w:bCs/>
          <w:sz w:val="28"/>
          <w:cs/>
        </w:rPr>
        <w:t>ภาระผูกพัน</w:t>
      </w:r>
    </w:p>
    <w:p w:rsidR="007D2E1F" w:rsidRPr="00DA39EC" w:rsidRDefault="007D2E1F" w:rsidP="007D2E1F">
      <w:pPr>
        <w:spacing w:before="120"/>
        <w:ind w:left="36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DA39EC">
        <w:rPr>
          <w:rFonts w:asciiTheme="majorBidi" w:hAnsiTheme="majorBidi" w:cstheme="majorBidi"/>
          <w:b/>
          <w:bCs/>
          <w:sz w:val="28"/>
          <w:cs/>
        </w:rPr>
        <w:t>การค้ำประกันโดยบริษัท</w:t>
      </w:r>
    </w:p>
    <w:p w:rsidR="007D2E1F" w:rsidRPr="00DC47AD" w:rsidRDefault="007D2E1F" w:rsidP="00DC47AD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DC47AD">
        <w:rPr>
          <w:rFonts w:asciiTheme="majorBidi" w:hAnsiTheme="majorBidi" w:cstheme="majorBidi"/>
          <w:sz w:val="28"/>
          <w:cs/>
        </w:rPr>
        <w:t xml:space="preserve">ณ วันที่ </w:t>
      </w:r>
      <w:r w:rsidR="00713E56" w:rsidRPr="00DC47AD">
        <w:rPr>
          <w:rFonts w:asciiTheme="majorBidi" w:hAnsiTheme="majorBidi" w:cstheme="majorBidi"/>
          <w:sz w:val="28"/>
        </w:rPr>
        <w:t>31</w:t>
      </w:r>
      <w:r w:rsidR="008F7729" w:rsidRPr="00DC47AD">
        <w:rPr>
          <w:rFonts w:asciiTheme="majorBidi" w:hAnsiTheme="majorBidi" w:cstheme="majorBidi"/>
          <w:sz w:val="28"/>
          <w:cs/>
        </w:rPr>
        <w:t xml:space="preserve"> มีนาคม </w:t>
      </w:r>
      <w:r w:rsidR="00713E56" w:rsidRPr="00DC47AD">
        <w:rPr>
          <w:rFonts w:asciiTheme="majorBidi" w:hAnsiTheme="majorBidi" w:cstheme="majorBidi"/>
          <w:sz w:val="28"/>
        </w:rPr>
        <w:t>2</w:t>
      </w:r>
      <w:r w:rsidR="002B26EE" w:rsidRPr="00DC47AD">
        <w:rPr>
          <w:rFonts w:asciiTheme="majorBidi" w:hAnsiTheme="majorBidi" w:cstheme="majorBidi"/>
          <w:sz w:val="28"/>
        </w:rPr>
        <w:t>560</w:t>
      </w:r>
      <w:r w:rsidRPr="00DC47AD">
        <w:rPr>
          <w:rFonts w:asciiTheme="majorBidi" w:hAnsiTheme="majorBidi" w:cstheme="majorBidi"/>
          <w:sz w:val="28"/>
          <w:cs/>
        </w:rPr>
        <w:t xml:space="preserve"> บริษัทมีภาระผูกพันจากการออกหนังสือค้ำประกันหนี้ของบริษัทย่อยให้แก่สถาบันการเงินของบริษัทย่อยในมาเลเซีย โดยจำนวนเงินค้ำประกันไม่เกินร้อยละ </w:t>
      </w:r>
      <w:r w:rsidRPr="00DC47AD">
        <w:rPr>
          <w:rFonts w:asciiTheme="majorBidi" w:hAnsiTheme="majorBidi" w:cstheme="majorBidi"/>
          <w:sz w:val="28"/>
        </w:rPr>
        <w:t xml:space="preserve">60 </w:t>
      </w:r>
      <w:r w:rsidRPr="00DC47AD">
        <w:rPr>
          <w:rFonts w:asciiTheme="majorBidi" w:hAnsiTheme="majorBidi" w:cstheme="majorBidi"/>
          <w:sz w:val="28"/>
          <w:cs/>
        </w:rPr>
        <w:t>ของหนี้สินค้างชำระรวมทั้งดอกเบี้ยที่บริษัทย่อยมีต่อสถาบันการเงิน</w:t>
      </w:r>
    </w:p>
    <w:p w:rsidR="00F4008C" w:rsidRPr="00DC47AD" w:rsidRDefault="00F4008C" w:rsidP="00DC47AD">
      <w:pPr>
        <w:spacing w:before="160"/>
        <w:ind w:left="357"/>
        <w:jc w:val="thaiDistribute"/>
        <w:rPr>
          <w:rFonts w:asciiTheme="majorBidi" w:hAnsiTheme="majorBidi" w:cstheme="majorBidi"/>
          <w:sz w:val="28"/>
          <w:cs/>
        </w:rPr>
      </w:pPr>
      <w:r w:rsidRPr="00DC47AD">
        <w:rPr>
          <w:rFonts w:asciiTheme="majorBidi" w:hAnsiTheme="majorBidi" w:cstheme="majorBidi"/>
          <w:sz w:val="28"/>
          <w:cs/>
        </w:rPr>
        <w:t xml:space="preserve">ณ วันที่ </w:t>
      </w:r>
      <w:r w:rsidR="00713E56" w:rsidRPr="00DC47AD">
        <w:rPr>
          <w:rFonts w:asciiTheme="majorBidi" w:hAnsiTheme="majorBidi" w:cstheme="majorBidi"/>
          <w:sz w:val="28"/>
        </w:rPr>
        <w:t>31</w:t>
      </w:r>
      <w:r w:rsidR="008F7729" w:rsidRPr="00DC47AD">
        <w:rPr>
          <w:rFonts w:asciiTheme="majorBidi" w:hAnsiTheme="majorBidi" w:cstheme="majorBidi"/>
          <w:sz w:val="28"/>
          <w:cs/>
        </w:rPr>
        <w:t xml:space="preserve"> มีนาคม </w:t>
      </w:r>
      <w:r w:rsidR="00713E56" w:rsidRPr="00DC47AD">
        <w:rPr>
          <w:rFonts w:asciiTheme="majorBidi" w:hAnsiTheme="majorBidi" w:cstheme="majorBidi"/>
          <w:sz w:val="28"/>
        </w:rPr>
        <w:t>2</w:t>
      </w:r>
      <w:r w:rsidR="002B26EE" w:rsidRPr="00DC47AD">
        <w:rPr>
          <w:rFonts w:asciiTheme="majorBidi" w:hAnsiTheme="majorBidi" w:cstheme="majorBidi"/>
          <w:sz w:val="28"/>
        </w:rPr>
        <w:t>560</w:t>
      </w:r>
      <w:r w:rsidR="008F7729" w:rsidRPr="00DC47AD">
        <w:rPr>
          <w:rFonts w:asciiTheme="majorBidi" w:hAnsiTheme="majorBidi" w:cstheme="majorBidi"/>
          <w:sz w:val="28"/>
          <w:cs/>
        </w:rPr>
        <w:t xml:space="preserve"> </w:t>
      </w:r>
      <w:r w:rsidRPr="00DC47AD">
        <w:rPr>
          <w:rFonts w:asciiTheme="majorBidi" w:hAnsiTheme="majorBidi" w:cstheme="majorBidi"/>
          <w:sz w:val="28"/>
          <w:cs/>
        </w:rPr>
        <w:t>บริษัทมีภาระผูกพันจากการค้ำประกันหนี้สินตามสัญญาเช่าทางการเงินของบริษัทย่อยในประเทศ</w:t>
      </w:r>
    </w:p>
    <w:p w:rsidR="007D2E1F" w:rsidRPr="00DA39EC" w:rsidRDefault="007D2E1F" w:rsidP="007D2E1F">
      <w:pPr>
        <w:spacing w:before="120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  <w:r w:rsidRPr="00DA39EC">
        <w:rPr>
          <w:rFonts w:asciiTheme="majorBidi" w:hAnsiTheme="majorBidi" w:cstheme="majorBidi"/>
          <w:b/>
          <w:bCs/>
          <w:sz w:val="28"/>
          <w:cs/>
        </w:rPr>
        <w:t>การค้ำประกันโดยธนาคาร</w:t>
      </w:r>
    </w:p>
    <w:p w:rsidR="007D2E1F" w:rsidRPr="00DA39EC" w:rsidRDefault="007D2E1F" w:rsidP="00DA39EC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DA39EC">
        <w:rPr>
          <w:rFonts w:asciiTheme="majorBidi" w:hAnsiTheme="majorBidi" w:cstheme="majorBidi"/>
          <w:sz w:val="28"/>
          <w:cs/>
        </w:rPr>
        <w:t xml:space="preserve">ณ วันที่ </w:t>
      </w:r>
      <w:r w:rsidR="00713E56" w:rsidRPr="00DA39EC">
        <w:rPr>
          <w:rFonts w:asciiTheme="majorBidi" w:hAnsiTheme="majorBidi" w:cstheme="majorBidi"/>
          <w:sz w:val="28"/>
        </w:rPr>
        <w:t>31</w:t>
      </w:r>
      <w:r w:rsidR="008F7729" w:rsidRPr="00DA39EC">
        <w:rPr>
          <w:rFonts w:asciiTheme="majorBidi" w:hAnsiTheme="majorBidi" w:cstheme="majorBidi"/>
          <w:sz w:val="28"/>
          <w:cs/>
        </w:rPr>
        <w:t xml:space="preserve"> มีนาคม </w:t>
      </w:r>
      <w:r w:rsidR="00713E56" w:rsidRPr="00DA39EC">
        <w:rPr>
          <w:rFonts w:asciiTheme="majorBidi" w:hAnsiTheme="majorBidi" w:cstheme="majorBidi"/>
          <w:sz w:val="28"/>
        </w:rPr>
        <w:t>2</w:t>
      </w:r>
      <w:r w:rsidR="002B26EE" w:rsidRPr="00DA39EC">
        <w:rPr>
          <w:rFonts w:asciiTheme="majorBidi" w:hAnsiTheme="majorBidi" w:cstheme="majorBidi"/>
          <w:sz w:val="28"/>
        </w:rPr>
        <w:t>560</w:t>
      </w:r>
      <w:r w:rsidR="008F7729" w:rsidRPr="00DA39EC">
        <w:rPr>
          <w:rFonts w:asciiTheme="majorBidi" w:hAnsiTheme="majorBidi" w:cstheme="majorBidi"/>
          <w:sz w:val="28"/>
          <w:cs/>
        </w:rPr>
        <w:t xml:space="preserve"> </w:t>
      </w:r>
      <w:r w:rsidRPr="00DA39EC">
        <w:rPr>
          <w:rFonts w:asciiTheme="majorBidi" w:hAnsiTheme="majorBidi" w:cstheme="majorBidi"/>
          <w:sz w:val="28"/>
          <w:cs/>
        </w:rPr>
        <w:t xml:space="preserve">บริษัทและบริษัทย่อยมีภาระผูกพันจากการที่ธนาคารออกหนังสือค้ำประกันในนามของบริษัทให้แก่ลูกค้าของบริษัท ตามเงื่อนไขในสัญญาการขายสินค้าและการประมูลงานมีจำนวนรวม </w:t>
      </w:r>
      <w:r w:rsidR="00874659">
        <w:rPr>
          <w:rFonts w:asciiTheme="majorBidi" w:hAnsiTheme="majorBidi" w:cstheme="majorBidi"/>
          <w:sz w:val="28"/>
        </w:rPr>
        <w:t>119.90</w:t>
      </w:r>
      <w:r w:rsidRPr="00DA39EC">
        <w:rPr>
          <w:rFonts w:asciiTheme="majorBidi" w:hAnsiTheme="majorBidi" w:cstheme="majorBidi"/>
          <w:sz w:val="28"/>
          <w:cs/>
        </w:rPr>
        <w:t xml:space="preserve"> ล้านบาท</w:t>
      </w:r>
    </w:p>
    <w:p w:rsidR="007D2E1F" w:rsidRPr="00DA39EC" w:rsidRDefault="007D2E1F" w:rsidP="007D2E1F">
      <w:pPr>
        <w:spacing w:before="120"/>
        <w:ind w:left="36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DA39EC">
        <w:rPr>
          <w:rFonts w:asciiTheme="majorBidi" w:hAnsiTheme="majorBidi" w:cstheme="majorBidi"/>
          <w:b/>
          <w:bCs/>
          <w:sz w:val="28"/>
          <w:cs/>
        </w:rPr>
        <w:t>ภาระผูกพันตามสัญญาเช่าดำเนินงาน</w:t>
      </w:r>
    </w:p>
    <w:p w:rsidR="007D2E1F" w:rsidRPr="00DA39EC" w:rsidRDefault="00D5486B" w:rsidP="00DA39EC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DA39EC">
        <w:rPr>
          <w:rFonts w:asciiTheme="majorBidi" w:hAnsiTheme="majorBidi" w:cstheme="majorBidi"/>
          <w:sz w:val="28"/>
          <w:cs/>
        </w:rPr>
        <w:t>บริษัท</w:t>
      </w:r>
      <w:r w:rsidR="006E340F" w:rsidRPr="00DA39EC">
        <w:rPr>
          <w:rFonts w:asciiTheme="majorBidi" w:hAnsiTheme="majorBidi" w:cstheme="majorBidi"/>
          <w:sz w:val="28"/>
          <w:cs/>
        </w:rPr>
        <w:t>และบริษัทย่อย</w:t>
      </w:r>
      <w:r w:rsidR="007D2E1F" w:rsidRPr="00DA39EC">
        <w:rPr>
          <w:rFonts w:asciiTheme="majorBidi" w:hAnsiTheme="majorBidi" w:cstheme="majorBidi"/>
          <w:sz w:val="28"/>
          <w:cs/>
        </w:rPr>
        <w:t>มีภาระผูกพันตามสัญญาเช่าและสัญญาบริการระยะยาว เพื่อ</w:t>
      </w:r>
      <w:r w:rsidR="00172F5F" w:rsidRPr="00DA39EC">
        <w:rPr>
          <w:rFonts w:asciiTheme="majorBidi" w:hAnsiTheme="majorBidi" w:cstheme="majorBidi"/>
          <w:sz w:val="28"/>
          <w:cs/>
        </w:rPr>
        <w:t>เช่าสำนักงานและการบริการ</w:t>
      </w:r>
      <w:r w:rsidR="007D2E1F" w:rsidRPr="00DA39EC">
        <w:rPr>
          <w:rFonts w:asciiTheme="majorBidi" w:hAnsiTheme="majorBidi" w:cstheme="majorBidi"/>
          <w:sz w:val="28"/>
          <w:cs/>
        </w:rPr>
        <w:t>ยอดรวมของจำนวนเงินขั้นต่ำที่ต้องจ่ายในอนาคตตามสัญญาเช่าดำเนินงาน มีดังนี้</w:t>
      </w:r>
    </w:p>
    <w:tbl>
      <w:tblPr>
        <w:tblW w:w="8221" w:type="dxa"/>
        <w:tblInd w:w="534" w:type="dxa"/>
        <w:tblLayout w:type="fixed"/>
        <w:tblLook w:val="0000"/>
      </w:tblPr>
      <w:tblGrid>
        <w:gridCol w:w="4394"/>
        <w:gridCol w:w="283"/>
        <w:gridCol w:w="1556"/>
        <w:gridCol w:w="237"/>
        <w:gridCol w:w="1751"/>
      </w:tblGrid>
      <w:tr w:rsidR="00DD75ED" w:rsidRPr="00DA39EC" w:rsidTr="00F142DC">
        <w:trPr>
          <w:trHeight w:val="259"/>
          <w:tblHeader/>
        </w:trPr>
        <w:tc>
          <w:tcPr>
            <w:tcW w:w="4394" w:type="dxa"/>
          </w:tcPr>
          <w:p w:rsidR="00DD75ED" w:rsidRPr="00DA39EC" w:rsidRDefault="00DD75ED" w:rsidP="00DD75ED">
            <w:pPr>
              <w:tabs>
                <w:tab w:val="center" w:pos="6480"/>
                <w:tab w:val="center" w:pos="7920"/>
              </w:tabs>
              <w:spacing w:line="380" w:lineRule="exact"/>
              <w:ind w:left="125" w:right="-108" w:hanging="125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</w:tcPr>
          <w:p w:rsidR="00DD75ED" w:rsidRPr="00DA39EC" w:rsidRDefault="00DD75ED" w:rsidP="00B870BE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544" w:type="dxa"/>
            <w:gridSpan w:val="3"/>
          </w:tcPr>
          <w:p w:rsidR="00DD75ED" w:rsidRPr="00DA39EC" w:rsidRDefault="00DD75ED" w:rsidP="00D5486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DA39EC">
              <w:rPr>
                <w:rFonts w:asciiTheme="majorBidi" w:hAnsiTheme="majorBidi" w:cstheme="majorBidi"/>
                <w:cs/>
              </w:rPr>
              <w:t>หน่วย: พันบาท</w:t>
            </w:r>
          </w:p>
        </w:tc>
      </w:tr>
      <w:tr w:rsidR="00DD75ED" w:rsidRPr="00DA39EC" w:rsidTr="0078506D">
        <w:trPr>
          <w:trHeight w:val="259"/>
          <w:tblHeader/>
        </w:trPr>
        <w:tc>
          <w:tcPr>
            <w:tcW w:w="4394" w:type="dxa"/>
          </w:tcPr>
          <w:p w:rsidR="00DD75ED" w:rsidRPr="00DA39EC" w:rsidRDefault="00DD75ED" w:rsidP="00B870BE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</w:tcPr>
          <w:p w:rsidR="00DD75ED" w:rsidRPr="00DA39EC" w:rsidRDefault="00DD75ED" w:rsidP="00B870BE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</w:tcPr>
          <w:p w:rsidR="00DD75ED" w:rsidRPr="00DA39EC" w:rsidRDefault="00DD75ED" w:rsidP="00F10D69">
            <w:pPr>
              <w:spacing w:line="34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DA39E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:rsidR="00DD75ED" w:rsidRPr="00DA39EC" w:rsidRDefault="00DD75ED" w:rsidP="00B870BE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:rsidR="00DD75ED" w:rsidRPr="00DA39EC" w:rsidRDefault="00DD75ED" w:rsidP="00F10D69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s/>
              </w:rPr>
            </w:pPr>
            <w:r w:rsidRPr="00DA39EC">
              <w:rPr>
                <w:rFonts w:asciiTheme="majorBidi" w:hAnsiTheme="majorBidi" w:cstheme="majorBidi"/>
                <w:cs/>
              </w:rPr>
              <w:t>การเงินเฉพาะกิจการ</w:t>
            </w:r>
          </w:p>
        </w:tc>
      </w:tr>
      <w:tr w:rsidR="00AD3126" w:rsidRPr="00DA39EC" w:rsidTr="00E12932">
        <w:tc>
          <w:tcPr>
            <w:tcW w:w="4394" w:type="dxa"/>
            <w:vAlign w:val="bottom"/>
          </w:tcPr>
          <w:p w:rsidR="00AD3126" w:rsidRPr="00DA39EC" w:rsidRDefault="00AD3126" w:rsidP="00B870BE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DA39EC">
              <w:rPr>
                <w:rFonts w:asciiTheme="majorBidi" w:hAnsiTheme="majorBidi" w:cstheme="majorBidi"/>
                <w:sz w:val="28"/>
                <w:cs/>
              </w:rPr>
              <w:t xml:space="preserve">จะครบกำหนดภายใน </w:t>
            </w:r>
            <w:r w:rsidRPr="00DA39EC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DA39EC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283" w:type="dxa"/>
          </w:tcPr>
          <w:p w:rsidR="00AD3126" w:rsidRPr="00DA39EC" w:rsidRDefault="00AD3126" w:rsidP="00B870B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vAlign w:val="bottom"/>
          </w:tcPr>
          <w:p w:rsidR="00AD3126" w:rsidRPr="00DA39EC" w:rsidRDefault="00E12932" w:rsidP="00E1293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21,592</w:t>
            </w:r>
          </w:p>
        </w:tc>
        <w:tc>
          <w:tcPr>
            <w:tcW w:w="237" w:type="dxa"/>
            <w:vAlign w:val="bottom"/>
          </w:tcPr>
          <w:p w:rsidR="00AD3126" w:rsidRPr="00DA39EC" w:rsidRDefault="00AD3126" w:rsidP="00E1293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51" w:type="dxa"/>
            <w:vAlign w:val="bottom"/>
          </w:tcPr>
          <w:p w:rsidR="00AD3126" w:rsidRPr="00DA39EC" w:rsidRDefault="00AD3126" w:rsidP="00E1293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DA39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19,286</w:t>
            </w:r>
          </w:p>
        </w:tc>
      </w:tr>
      <w:tr w:rsidR="00AD3126" w:rsidRPr="00DA39EC" w:rsidTr="00E12932">
        <w:tc>
          <w:tcPr>
            <w:tcW w:w="4394" w:type="dxa"/>
            <w:vAlign w:val="bottom"/>
          </w:tcPr>
          <w:p w:rsidR="00AD3126" w:rsidRPr="00DA39EC" w:rsidRDefault="00AD3126" w:rsidP="00B870BE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DA39EC">
              <w:rPr>
                <w:rFonts w:asciiTheme="majorBidi" w:hAnsiTheme="majorBidi" w:cstheme="majorBidi"/>
                <w:sz w:val="28"/>
                <w:cs/>
              </w:rPr>
              <w:t xml:space="preserve">จะครบกำหนดเกิน </w:t>
            </w:r>
            <w:r w:rsidRPr="00DA39EC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DA39EC">
              <w:rPr>
                <w:rFonts w:asciiTheme="majorBidi" w:hAnsiTheme="majorBidi" w:cstheme="majorBidi"/>
                <w:sz w:val="28"/>
                <w:cs/>
              </w:rPr>
              <w:t xml:space="preserve">ปีแต่ไม่เกิน </w:t>
            </w:r>
            <w:r w:rsidRPr="00DA39EC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DA39EC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283" w:type="dxa"/>
          </w:tcPr>
          <w:p w:rsidR="00AD3126" w:rsidRPr="00DA39EC" w:rsidRDefault="00AD3126" w:rsidP="00B870B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  <w:vAlign w:val="bottom"/>
          </w:tcPr>
          <w:p w:rsidR="00AD3126" w:rsidRPr="00DA39EC" w:rsidRDefault="00E12932" w:rsidP="00E1293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22,334</w:t>
            </w:r>
          </w:p>
        </w:tc>
        <w:tc>
          <w:tcPr>
            <w:tcW w:w="237" w:type="dxa"/>
            <w:vAlign w:val="bottom"/>
          </w:tcPr>
          <w:p w:rsidR="00AD3126" w:rsidRPr="00DA39EC" w:rsidRDefault="00AD3126" w:rsidP="00E1293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51" w:type="dxa"/>
            <w:tcBorders>
              <w:bottom w:val="single" w:sz="4" w:space="0" w:color="auto"/>
            </w:tcBorders>
            <w:vAlign w:val="bottom"/>
          </w:tcPr>
          <w:p w:rsidR="00AD3126" w:rsidRPr="00DA39EC" w:rsidRDefault="00AD3126" w:rsidP="00E1293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DA39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21,757</w:t>
            </w:r>
          </w:p>
        </w:tc>
      </w:tr>
      <w:tr w:rsidR="00AD3126" w:rsidRPr="00DA39EC" w:rsidTr="00E12932">
        <w:tc>
          <w:tcPr>
            <w:tcW w:w="4394" w:type="dxa"/>
            <w:vAlign w:val="bottom"/>
          </w:tcPr>
          <w:p w:rsidR="00AD3126" w:rsidRPr="00DA39EC" w:rsidRDefault="00AD3126" w:rsidP="00B870BE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DA39E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283" w:type="dxa"/>
          </w:tcPr>
          <w:p w:rsidR="00AD3126" w:rsidRPr="00DA39EC" w:rsidRDefault="00AD3126" w:rsidP="00B870B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D3126" w:rsidRPr="00DA39EC" w:rsidRDefault="00E12932" w:rsidP="00E1293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43,926</w:t>
            </w:r>
          </w:p>
        </w:tc>
        <w:tc>
          <w:tcPr>
            <w:tcW w:w="237" w:type="dxa"/>
            <w:vAlign w:val="bottom"/>
          </w:tcPr>
          <w:p w:rsidR="00AD3126" w:rsidRPr="00DA39EC" w:rsidRDefault="00AD3126" w:rsidP="00E1293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D3126" w:rsidRPr="00DA39EC" w:rsidRDefault="00AD3126" w:rsidP="00E1293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DA39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41,043</w:t>
            </w:r>
          </w:p>
        </w:tc>
      </w:tr>
    </w:tbl>
    <w:p w:rsidR="00244D6F" w:rsidRPr="00DA39EC" w:rsidRDefault="00244D6F" w:rsidP="00DA39EC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DA39EC">
        <w:rPr>
          <w:rFonts w:asciiTheme="majorBidi" w:hAnsiTheme="majorBidi" w:cstheme="majorBidi"/>
          <w:b/>
          <w:bCs/>
          <w:sz w:val="28"/>
          <w:cs/>
        </w:rPr>
        <w:t>ใบสำคัญแสดงสิทธิ</w:t>
      </w:r>
    </w:p>
    <w:p w:rsidR="00620783" w:rsidRPr="00DA39EC" w:rsidRDefault="00620783" w:rsidP="00DA39EC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DA39EC">
        <w:rPr>
          <w:rFonts w:asciiTheme="majorBidi" w:hAnsiTheme="majorBidi" w:cstheme="majorBidi"/>
          <w:sz w:val="28"/>
          <w:cs/>
        </w:rPr>
        <w:t xml:space="preserve">ตามรายงานการประชุมสามัญผู้ถือหุ้น เมื่อวันที่ </w:t>
      </w:r>
      <w:r w:rsidRPr="00DA39EC">
        <w:rPr>
          <w:rFonts w:asciiTheme="majorBidi" w:hAnsiTheme="majorBidi" w:cstheme="majorBidi"/>
          <w:sz w:val="28"/>
        </w:rPr>
        <w:t xml:space="preserve">29 </w:t>
      </w:r>
      <w:r w:rsidRPr="00DA39EC">
        <w:rPr>
          <w:rFonts w:asciiTheme="majorBidi" w:hAnsiTheme="majorBidi" w:cstheme="majorBidi"/>
          <w:sz w:val="28"/>
          <w:cs/>
        </w:rPr>
        <w:t xml:space="preserve">เมษายน </w:t>
      </w:r>
      <w:r w:rsidRPr="00DA39EC">
        <w:rPr>
          <w:rFonts w:asciiTheme="majorBidi" w:hAnsiTheme="majorBidi" w:cstheme="majorBidi"/>
          <w:sz w:val="28"/>
        </w:rPr>
        <w:t xml:space="preserve">2558 </w:t>
      </w:r>
      <w:r w:rsidRPr="00DA39EC">
        <w:rPr>
          <w:rFonts w:asciiTheme="majorBidi" w:hAnsiTheme="majorBidi" w:cstheme="majorBidi"/>
          <w:sz w:val="28"/>
          <w:cs/>
        </w:rPr>
        <w:t>ที่ประชุมได้มีมติอนุมัติดังนี้</w:t>
      </w:r>
    </w:p>
    <w:p w:rsidR="00620783" w:rsidRPr="00DA39EC" w:rsidRDefault="00620783" w:rsidP="00DA39EC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DA39EC">
        <w:rPr>
          <w:rFonts w:asciiTheme="majorBidi" w:hAnsiTheme="majorBidi" w:cstheme="majorBidi"/>
          <w:sz w:val="28"/>
          <w:cs/>
        </w:rPr>
        <w:t>การออกและจัดสรรใบสำคัญแสดงสิทธิที่จะซื้อหุ้นสามัญเพิ่มทุนของ บริษัทครั้งที่</w:t>
      </w:r>
      <w:r w:rsidRPr="00DA39EC">
        <w:rPr>
          <w:rFonts w:asciiTheme="majorBidi" w:hAnsiTheme="majorBidi" w:cstheme="majorBidi"/>
          <w:sz w:val="28"/>
        </w:rPr>
        <w:t xml:space="preserve"> 2 </w:t>
      </w:r>
      <w:r w:rsidRPr="00DA39EC">
        <w:rPr>
          <w:rFonts w:asciiTheme="majorBidi" w:hAnsiTheme="majorBidi" w:cstheme="majorBidi"/>
          <w:sz w:val="28"/>
          <w:cs/>
        </w:rPr>
        <w:t>(</w:t>
      </w:r>
      <w:r w:rsidRPr="00DA39EC">
        <w:rPr>
          <w:rFonts w:asciiTheme="majorBidi" w:hAnsiTheme="majorBidi" w:cstheme="majorBidi"/>
          <w:sz w:val="28"/>
        </w:rPr>
        <w:t>“</w:t>
      </w:r>
      <w:r w:rsidRPr="00DA39EC">
        <w:rPr>
          <w:rFonts w:asciiTheme="majorBidi" w:hAnsiTheme="majorBidi" w:cstheme="majorBidi"/>
          <w:sz w:val="28"/>
          <w:cs/>
        </w:rPr>
        <w:t>ใบสำคัญแสดงสิทธิ</w:t>
      </w:r>
      <w:r w:rsidRPr="00DA39EC">
        <w:rPr>
          <w:rFonts w:asciiTheme="majorBidi" w:hAnsiTheme="majorBidi" w:cstheme="majorBidi"/>
          <w:sz w:val="28"/>
        </w:rPr>
        <w:t xml:space="preserve"> SIMAT</w:t>
      </w:r>
      <w:r w:rsidRPr="00DA39EC">
        <w:rPr>
          <w:rFonts w:asciiTheme="majorBidi" w:hAnsiTheme="majorBidi" w:cstheme="majorBidi"/>
          <w:sz w:val="28"/>
          <w:cs/>
        </w:rPr>
        <w:t>-</w:t>
      </w:r>
      <w:r w:rsidRPr="00DA39EC">
        <w:rPr>
          <w:rFonts w:asciiTheme="majorBidi" w:hAnsiTheme="majorBidi" w:cstheme="majorBidi"/>
          <w:sz w:val="28"/>
        </w:rPr>
        <w:t>W2”</w:t>
      </w:r>
      <w:r w:rsidRPr="00DA39EC">
        <w:rPr>
          <w:rFonts w:asciiTheme="majorBidi" w:hAnsiTheme="majorBidi" w:cstheme="majorBidi"/>
          <w:sz w:val="28"/>
          <w:cs/>
        </w:rPr>
        <w:t>) ในจำนวนไม่เกิน</w:t>
      </w:r>
      <w:r w:rsidRPr="00DA39EC">
        <w:rPr>
          <w:rFonts w:asciiTheme="majorBidi" w:hAnsiTheme="majorBidi" w:cstheme="majorBidi"/>
          <w:sz w:val="28"/>
        </w:rPr>
        <w:t xml:space="preserve"> 37,813,172 </w:t>
      </w:r>
      <w:r w:rsidRPr="00DA39EC">
        <w:rPr>
          <w:rFonts w:asciiTheme="majorBidi" w:hAnsiTheme="majorBidi" w:cstheme="majorBidi"/>
          <w:sz w:val="28"/>
          <w:cs/>
        </w:rPr>
        <w:t>หน่วย ให้แก่ผู้ถือหุ้นเดิมของบริษัทตามสัดส่วนการถือหุ้น (</w:t>
      </w:r>
      <w:r w:rsidRPr="00DA39EC">
        <w:rPr>
          <w:rFonts w:asciiTheme="majorBidi" w:hAnsiTheme="majorBidi" w:cstheme="majorBidi"/>
          <w:sz w:val="28"/>
        </w:rPr>
        <w:t>Rights Offering</w:t>
      </w:r>
      <w:r w:rsidRPr="00DA39EC">
        <w:rPr>
          <w:rFonts w:asciiTheme="majorBidi" w:hAnsiTheme="majorBidi" w:cstheme="majorBidi"/>
          <w:sz w:val="28"/>
          <w:cs/>
        </w:rPr>
        <w:t>) โดยไม่คิดมูลค่า ในอัตราการจัดสรรที่</w:t>
      </w:r>
      <w:r w:rsidRPr="00DA39EC">
        <w:rPr>
          <w:rFonts w:asciiTheme="majorBidi" w:hAnsiTheme="majorBidi" w:cstheme="majorBidi"/>
          <w:sz w:val="28"/>
        </w:rPr>
        <w:t xml:space="preserve"> 10 </w:t>
      </w:r>
      <w:r w:rsidRPr="00DA39EC">
        <w:rPr>
          <w:rFonts w:asciiTheme="majorBidi" w:hAnsiTheme="majorBidi" w:cstheme="majorBidi"/>
          <w:sz w:val="28"/>
          <w:cs/>
        </w:rPr>
        <w:t>หุ้นสามัญเดิมต่อ</w:t>
      </w:r>
      <w:r w:rsidRPr="00DA39EC">
        <w:rPr>
          <w:rFonts w:asciiTheme="majorBidi" w:hAnsiTheme="majorBidi" w:cstheme="majorBidi"/>
          <w:sz w:val="28"/>
        </w:rPr>
        <w:t xml:space="preserve"> 1 </w:t>
      </w:r>
      <w:r w:rsidRPr="00DA39EC">
        <w:rPr>
          <w:rFonts w:asciiTheme="majorBidi" w:hAnsiTheme="majorBidi" w:cstheme="majorBidi"/>
          <w:sz w:val="28"/>
          <w:cs/>
        </w:rPr>
        <w:t>หน่วยใบสำคัญแสดงสิทธิ ในการคำนวณสิทธิที่จะได้รับจัดสรรใบสำคัญแสดงสิทธิ</w:t>
      </w:r>
      <w:r w:rsidRPr="00DA39EC">
        <w:rPr>
          <w:rFonts w:asciiTheme="majorBidi" w:hAnsiTheme="majorBidi" w:cstheme="majorBidi"/>
          <w:sz w:val="28"/>
        </w:rPr>
        <w:t xml:space="preserve"> SIMAT</w:t>
      </w:r>
      <w:r w:rsidRPr="00DA39EC">
        <w:rPr>
          <w:rFonts w:asciiTheme="majorBidi" w:hAnsiTheme="majorBidi" w:cstheme="majorBidi"/>
          <w:sz w:val="28"/>
          <w:cs/>
        </w:rPr>
        <w:t>-</w:t>
      </w:r>
      <w:r w:rsidRPr="00DA39EC">
        <w:rPr>
          <w:rFonts w:asciiTheme="majorBidi" w:hAnsiTheme="majorBidi" w:cstheme="majorBidi"/>
          <w:sz w:val="28"/>
        </w:rPr>
        <w:t xml:space="preserve">W2 </w:t>
      </w:r>
      <w:r w:rsidRPr="00DA39EC">
        <w:rPr>
          <w:rFonts w:asciiTheme="majorBidi" w:hAnsiTheme="majorBidi" w:cstheme="majorBidi"/>
          <w:sz w:val="28"/>
          <w:cs/>
        </w:rPr>
        <w:t>ของผู้ถือหุ้นแต่ละรายนั้น ใบสำคัญแสดงสิทธิ</w:t>
      </w:r>
      <w:r w:rsidRPr="00DA39EC">
        <w:rPr>
          <w:rFonts w:asciiTheme="majorBidi" w:hAnsiTheme="majorBidi" w:cstheme="majorBidi"/>
          <w:sz w:val="28"/>
        </w:rPr>
        <w:t xml:space="preserve"> SIMAT</w:t>
      </w:r>
      <w:r w:rsidRPr="00DA39EC">
        <w:rPr>
          <w:rFonts w:asciiTheme="majorBidi" w:hAnsiTheme="majorBidi" w:cstheme="majorBidi"/>
          <w:sz w:val="28"/>
          <w:cs/>
        </w:rPr>
        <w:t>-</w:t>
      </w:r>
      <w:r w:rsidRPr="00DA39EC">
        <w:rPr>
          <w:rFonts w:asciiTheme="majorBidi" w:hAnsiTheme="majorBidi" w:cstheme="majorBidi"/>
          <w:sz w:val="28"/>
        </w:rPr>
        <w:t xml:space="preserve">W2 </w:t>
      </w:r>
      <w:r w:rsidRPr="00DA39EC">
        <w:rPr>
          <w:rFonts w:asciiTheme="majorBidi" w:hAnsiTheme="majorBidi" w:cstheme="majorBidi"/>
          <w:sz w:val="28"/>
          <w:cs/>
        </w:rPr>
        <w:t>จะมีอายุ</w:t>
      </w:r>
      <w:r w:rsidRPr="00DA39EC">
        <w:rPr>
          <w:rFonts w:asciiTheme="majorBidi" w:hAnsiTheme="majorBidi" w:cstheme="majorBidi"/>
          <w:sz w:val="28"/>
        </w:rPr>
        <w:t xml:space="preserve"> 5 </w:t>
      </w:r>
      <w:r w:rsidRPr="00DA39EC">
        <w:rPr>
          <w:rFonts w:asciiTheme="majorBidi" w:hAnsiTheme="majorBidi" w:cstheme="majorBidi"/>
          <w:sz w:val="28"/>
          <w:cs/>
        </w:rPr>
        <w:t xml:space="preserve">ปี นับแต่วันที่ออกใบสำคัญแสดงสิทธิ และราคาการใช้สิทธิอยู่ที่ </w:t>
      </w:r>
      <w:r w:rsidRPr="00DA39EC">
        <w:rPr>
          <w:rFonts w:asciiTheme="majorBidi" w:hAnsiTheme="majorBidi" w:cstheme="majorBidi"/>
          <w:sz w:val="28"/>
        </w:rPr>
        <w:t>15</w:t>
      </w:r>
      <w:r w:rsidRPr="00DA39EC">
        <w:rPr>
          <w:rFonts w:asciiTheme="majorBidi" w:hAnsiTheme="majorBidi" w:cstheme="majorBidi"/>
          <w:sz w:val="28"/>
          <w:cs/>
        </w:rPr>
        <w:t>.</w:t>
      </w:r>
      <w:r w:rsidRPr="00DA39EC">
        <w:rPr>
          <w:rFonts w:asciiTheme="majorBidi" w:hAnsiTheme="majorBidi" w:cstheme="majorBidi"/>
          <w:sz w:val="28"/>
        </w:rPr>
        <w:t xml:space="preserve">00 </w:t>
      </w:r>
      <w:r w:rsidRPr="00DA39EC">
        <w:rPr>
          <w:rFonts w:asciiTheme="majorBidi" w:hAnsiTheme="majorBidi" w:cstheme="majorBidi"/>
          <w:sz w:val="28"/>
          <w:cs/>
        </w:rPr>
        <w:t>บาทต่อหุ้น</w:t>
      </w:r>
    </w:p>
    <w:p w:rsidR="00620783" w:rsidRPr="00DA39EC" w:rsidRDefault="00620783" w:rsidP="00DA39EC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DA39EC">
        <w:rPr>
          <w:rFonts w:asciiTheme="majorBidi" w:hAnsiTheme="majorBidi" w:cstheme="majorBidi"/>
          <w:sz w:val="28"/>
          <w:cs/>
        </w:rPr>
        <w:lastRenderedPageBreak/>
        <w:t>การออกและจัดสรรใบสำคัญแสดงสิทธิที่จะซื้อหุ้นสามัญเพิ่มทุนของบริษัท ครั้งที่</w:t>
      </w:r>
      <w:r w:rsidRPr="00DA39EC">
        <w:rPr>
          <w:rFonts w:asciiTheme="majorBidi" w:hAnsiTheme="majorBidi" w:cstheme="majorBidi"/>
          <w:sz w:val="28"/>
        </w:rPr>
        <w:t xml:space="preserve"> 3 </w:t>
      </w:r>
      <w:r w:rsidRPr="00DA39EC">
        <w:rPr>
          <w:rFonts w:asciiTheme="majorBidi" w:hAnsiTheme="majorBidi" w:cstheme="majorBidi"/>
          <w:sz w:val="28"/>
          <w:cs/>
        </w:rPr>
        <w:t>(</w:t>
      </w:r>
      <w:r w:rsidRPr="00DA39EC">
        <w:rPr>
          <w:rFonts w:asciiTheme="majorBidi" w:hAnsiTheme="majorBidi" w:cstheme="majorBidi"/>
          <w:sz w:val="28"/>
        </w:rPr>
        <w:t>“</w:t>
      </w:r>
      <w:r w:rsidRPr="00DA39EC">
        <w:rPr>
          <w:rFonts w:asciiTheme="majorBidi" w:hAnsiTheme="majorBidi" w:cstheme="majorBidi"/>
          <w:sz w:val="28"/>
          <w:cs/>
        </w:rPr>
        <w:t>ใบสำคัญแสดงสิทธิ</w:t>
      </w:r>
      <w:r w:rsidRPr="00DA39EC">
        <w:rPr>
          <w:rFonts w:asciiTheme="majorBidi" w:hAnsiTheme="majorBidi" w:cstheme="majorBidi"/>
          <w:sz w:val="28"/>
        </w:rPr>
        <w:t xml:space="preserve"> SIMAT</w:t>
      </w:r>
      <w:r w:rsidRPr="00DA39EC">
        <w:rPr>
          <w:rFonts w:asciiTheme="majorBidi" w:hAnsiTheme="majorBidi" w:cstheme="majorBidi"/>
          <w:sz w:val="28"/>
          <w:cs/>
        </w:rPr>
        <w:t>-</w:t>
      </w:r>
      <w:r w:rsidRPr="00DA39EC">
        <w:rPr>
          <w:rFonts w:asciiTheme="majorBidi" w:hAnsiTheme="majorBidi" w:cstheme="majorBidi"/>
          <w:sz w:val="28"/>
        </w:rPr>
        <w:t>W3”</w:t>
      </w:r>
      <w:r w:rsidRPr="00DA39EC">
        <w:rPr>
          <w:rFonts w:asciiTheme="majorBidi" w:hAnsiTheme="majorBidi" w:cstheme="majorBidi"/>
          <w:sz w:val="28"/>
          <w:cs/>
        </w:rPr>
        <w:t>) ในจำนวนไม่เกิน</w:t>
      </w:r>
      <w:r w:rsidRPr="00DA39EC">
        <w:rPr>
          <w:rFonts w:asciiTheme="majorBidi" w:hAnsiTheme="majorBidi" w:cstheme="majorBidi"/>
          <w:sz w:val="28"/>
        </w:rPr>
        <w:t xml:space="preserve"> 37,813,172</w:t>
      </w:r>
      <w:r w:rsidRPr="00DA39EC">
        <w:rPr>
          <w:rFonts w:asciiTheme="majorBidi" w:hAnsiTheme="majorBidi" w:cstheme="majorBidi"/>
          <w:sz w:val="28"/>
          <w:cs/>
        </w:rPr>
        <w:t xml:space="preserve"> หน่วย ให้แก่ผู้ถือหุ้นเดิมของบริษัทตามสัดส่วนการถือหุ้น (</w:t>
      </w:r>
      <w:r w:rsidRPr="00DA39EC">
        <w:rPr>
          <w:rFonts w:asciiTheme="majorBidi" w:hAnsiTheme="majorBidi" w:cstheme="majorBidi"/>
          <w:sz w:val="28"/>
        </w:rPr>
        <w:t>Rights Offering</w:t>
      </w:r>
      <w:r w:rsidRPr="00DA39EC">
        <w:rPr>
          <w:rFonts w:asciiTheme="majorBidi" w:hAnsiTheme="majorBidi" w:cstheme="majorBidi"/>
          <w:sz w:val="28"/>
          <w:cs/>
        </w:rPr>
        <w:t>) โดยไม่คิดมูลค่า ในอัตราการจัดสรรที่</w:t>
      </w:r>
      <w:r w:rsidRPr="00DA39EC">
        <w:rPr>
          <w:rFonts w:asciiTheme="majorBidi" w:hAnsiTheme="majorBidi" w:cstheme="majorBidi"/>
          <w:sz w:val="28"/>
        </w:rPr>
        <w:t xml:space="preserve"> 10 </w:t>
      </w:r>
      <w:r w:rsidRPr="00DA39EC">
        <w:rPr>
          <w:rFonts w:asciiTheme="majorBidi" w:hAnsiTheme="majorBidi" w:cstheme="majorBidi"/>
          <w:sz w:val="28"/>
          <w:cs/>
        </w:rPr>
        <w:t>หุ้นสามัญเดิมต่อ</w:t>
      </w:r>
      <w:r w:rsidRPr="00DA39EC">
        <w:rPr>
          <w:rFonts w:asciiTheme="majorBidi" w:hAnsiTheme="majorBidi" w:cstheme="majorBidi"/>
          <w:sz w:val="28"/>
        </w:rPr>
        <w:t xml:space="preserve"> 1 </w:t>
      </w:r>
      <w:r w:rsidRPr="00DA39EC">
        <w:rPr>
          <w:rFonts w:asciiTheme="majorBidi" w:hAnsiTheme="majorBidi" w:cstheme="majorBidi"/>
          <w:sz w:val="28"/>
          <w:cs/>
        </w:rPr>
        <w:t>หน่วยใบสำคัญแสดงสิทธิ ในการคำนวณสิทธิที่จะได้รับจัดสรรใบสำคัญแสดงสิทธิ</w:t>
      </w:r>
      <w:r w:rsidRPr="00DA39EC">
        <w:rPr>
          <w:rFonts w:asciiTheme="majorBidi" w:hAnsiTheme="majorBidi" w:cstheme="majorBidi"/>
          <w:sz w:val="28"/>
        </w:rPr>
        <w:t xml:space="preserve"> SIMAT</w:t>
      </w:r>
      <w:r w:rsidRPr="00DA39EC">
        <w:rPr>
          <w:rFonts w:asciiTheme="majorBidi" w:hAnsiTheme="majorBidi" w:cstheme="majorBidi"/>
          <w:sz w:val="28"/>
          <w:cs/>
        </w:rPr>
        <w:t>-</w:t>
      </w:r>
      <w:r w:rsidRPr="00DA39EC">
        <w:rPr>
          <w:rFonts w:asciiTheme="majorBidi" w:hAnsiTheme="majorBidi" w:cstheme="majorBidi"/>
          <w:sz w:val="28"/>
        </w:rPr>
        <w:t xml:space="preserve">W3 </w:t>
      </w:r>
      <w:r w:rsidRPr="00DA39EC">
        <w:rPr>
          <w:rFonts w:asciiTheme="majorBidi" w:hAnsiTheme="majorBidi" w:cstheme="majorBidi"/>
          <w:sz w:val="28"/>
          <w:cs/>
        </w:rPr>
        <w:t xml:space="preserve">ของผู้ถือหุ้นแต่ละรายนั้น ใบสำคัญแสดงสิทธิ </w:t>
      </w:r>
      <w:r w:rsidRPr="00DA39EC">
        <w:rPr>
          <w:rFonts w:asciiTheme="majorBidi" w:hAnsiTheme="majorBidi" w:cstheme="majorBidi"/>
          <w:sz w:val="28"/>
        </w:rPr>
        <w:t>SIMAT</w:t>
      </w:r>
      <w:r w:rsidRPr="00DA39EC">
        <w:rPr>
          <w:rFonts w:asciiTheme="majorBidi" w:hAnsiTheme="majorBidi" w:cstheme="majorBidi"/>
          <w:sz w:val="28"/>
          <w:cs/>
        </w:rPr>
        <w:t>-</w:t>
      </w:r>
      <w:r w:rsidRPr="00DA39EC">
        <w:rPr>
          <w:rFonts w:asciiTheme="majorBidi" w:hAnsiTheme="majorBidi" w:cstheme="majorBidi"/>
          <w:sz w:val="28"/>
        </w:rPr>
        <w:t xml:space="preserve">W3 </w:t>
      </w:r>
      <w:r w:rsidRPr="00DA39EC">
        <w:rPr>
          <w:rFonts w:asciiTheme="majorBidi" w:hAnsiTheme="majorBidi" w:cstheme="majorBidi"/>
          <w:sz w:val="28"/>
          <w:cs/>
        </w:rPr>
        <w:t>จะมีอายุ</w:t>
      </w:r>
      <w:r w:rsidRPr="00DA39EC">
        <w:rPr>
          <w:rFonts w:asciiTheme="majorBidi" w:hAnsiTheme="majorBidi" w:cstheme="majorBidi"/>
          <w:sz w:val="28"/>
        </w:rPr>
        <w:t xml:space="preserve"> 10 </w:t>
      </w:r>
      <w:r w:rsidRPr="00DA39EC">
        <w:rPr>
          <w:rFonts w:asciiTheme="majorBidi" w:hAnsiTheme="majorBidi" w:cstheme="majorBidi"/>
          <w:sz w:val="28"/>
          <w:cs/>
        </w:rPr>
        <w:t xml:space="preserve">ปี นับแต่วันที่ออกใบสำคัญแสดงสิทธิ และราคาการใช้สิทธิอยู่ที่ </w:t>
      </w:r>
      <w:r w:rsidRPr="00DA39EC">
        <w:rPr>
          <w:rFonts w:asciiTheme="majorBidi" w:hAnsiTheme="majorBidi" w:cstheme="majorBidi"/>
          <w:sz w:val="28"/>
        </w:rPr>
        <w:t>30</w:t>
      </w:r>
      <w:r w:rsidRPr="00DA39EC">
        <w:rPr>
          <w:rFonts w:asciiTheme="majorBidi" w:hAnsiTheme="majorBidi" w:cstheme="majorBidi"/>
          <w:sz w:val="28"/>
          <w:cs/>
        </w:rPr>
        <w:t>.</w:t>
      </w:r>
      <w:r w:rsidRPr="00DA39EC">
        <w:rPr>
          <w:rFonts w:asciiTheme="majorBidi" w:hAnsiTheme="majorBidi" w:cstheme="majorBidi"/>
          <w:sz w:val="28"/>
        </w:rPr>
        <w:t xml:space="preserve">00 </w:t>
      </w:r>
      <w:r w:rsidRPr="00DA39EC">
        <w:rPr>
          <w:rFonts w:asciiTheme="majorBidi" w:hAnsiTheme="majorBidi" w:cstheme="majorBidi"/>
          <w:sz w:val="28"/>
          <w:cs/>
        </w:rPr>
        <w:t>บาทต่อหุ้น</w:t>
      </w:r>
    </w:p>
    <w:p w:rsidR="00620783" w:rsidRPr="00DA39EC" w:rsidRDefault="00620783" w:rsidP="00DA39EC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DA39EC">
        <w:rPr>
          <w:rFonts w:asciiTheme="majorBidi" w:hAnsiTheme="majorBidi" w:cstheme="majorBidi"/>
          <w:sz w:val="28"/>
          <w:cs/>
        </w:rPr>
        <w:t xml:space="preserve">ณ วันที่ </w:t>
      </w:r>
      <w:r w:rsidRPr="00DA39EC">
        <w:rPr>
          <w:rFonts w:asciiTheme="majorBidi" w:hAnsiTheme="majorBidi" w:cstheme="majorBidi"/>
          <w:sz w:val="28"/>
        </w:rPr>
        <w:t xml:space="preserve">31 </w:t>
      </w:r>
      <w:r w:rsidRPr="00DA39EC">
        <w:rPr>
          <w:rFonts w:asciiTheme="majorBidi" w:hAnsiTheme="majorBidi" w:cstheme="majorBidi"/>
          <w:sz w:val="28"/>
          <w:cs/>
        </w:rPr>
        <w:t xml:space="preserve">มีนาคม </w:t>
      </w:r>
      <w:r w:rsidR="00AD59D6" w:rsidRPr="00DA39EC">
        <w:rPr>
          <w:rFonts w:asciiTheme="majorBidi" w:hAnsiTheme="majorBidi" w:cstheme="majorBidi"/>
          <w:sz w:val="28"/>
        </w:rPr>
        <w:t>2560</w:t>
      </w:r>
      <w:r w:rsidRPr="00DA39EC">
        <w:rPr>
          <w:rFonts w:asciiTheme="majorBidi" w:hAnsiTheme="majorBidi" w:cstheme="majorBidi"/>
          <w:sz w:val="28"/>
          <w:cs/>
        </w:rPr>
        <w:t xml:space="preserve"> ยังไม่มีผู้มาใช้สิทธิใบสำคัญแสดงสิทธิดังกล่าว</w:t>
      </w:r>
    </w:p>
    <w:p w:rsidR="00244D6F" w:rsidRPr="00DA39EC" w:rsidRDefault="00244D6F" w:rsidP="00DA39EC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DA39EC">
        <w:rPr>
          <w:rFonts w:asciiTheme="majorBidi" w:hAnsiTheme="majorBidi" w:cstheme="majorBidi"/>
          <w:b/>
          <w:bCs/>
          <w:sz w:val="28"/>
          <w:cs/>
        </w:rPr>
        <w:t>สำรองเพื่อการจ่ายโดยใช้หุ้นเป็นเกณฑ์</w:t>
      </w:r>
    </w:p>
    <w:p w:rsidR="00090B03" w:rsidRPr="00DA39EC" w:rsidRDefault="00090B03" w:rsidP="00DA39EC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DA39EC">
        <w:rPr>
          <w:rFonts w:asciiTheme="majorBidi" w:hAnsiTheme="majorBidi" w:cstheme="majorBidi"/>
          <w:sz w:val="28"/>
          <w:cs/>
        </w:rPr>
        <w:t>บริษัทมีใบสำคัญแสดงสิทธิที่จะซื้อหุ้นสามัญของบริษัท ซึ่งจัดสรรให้แก่กรรมการ ผู้บริหารหรือพนักงาน โดยมีรายละเอียดโดยสังเขปของใบสำคัญแสดงสิทธิฯดังนี้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"/>
        <w:gridCol w:w="1620"/>
        <w:gridCol w:w="810"/>
        <w:gridCol w:w="1530"/>
        <w:gridCol w:w="1170"/>
        <w:gridCol w:w="1440"/>
        <w:gridCol w:w="2250"/>
      </w:tblGrid>
      <w:tr w:rsidR="00090B03" w:rsidRPr="00DA39EC" w:rsidTr="00DF748A">
        <w:trPr>
          <w:trHeight w:val="2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0B03" w:rsidRPr="00DA39EC" w:rsidRDefault="00090B03" w:rsidP="008C50DC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0B03" w:rsidRPr="00DA39EC" w:rsidRDefault="00090B03" w:rsidP="008C50DC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090B03" w:rsidRPr="00DA39EC" w:rsidRDefault="00090B03" w:rsidP="008C50DC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0B03" w:rsidRPr="00DA39EC" w:rsidRDefault="00090B03" w:rsidP="008C50DC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A3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จำนวนสิทธิที่ออก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90B03" w:rsidRPr="00DA39EC" w:rsidRDefault="00090B03" w:rsidP="008C50DC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A3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ราคาใช้สิทธิ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0B03" w:rsidRPr="00DA39EC" w:rsidRDefault="00090B03" w:rsidP="008C50DC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A3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90B03" w:rsidRPr="00DA39EC" w:rsidRDefault="00DF748A" w:rsidP="00DF748A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A3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จำนวนสิทธิที่ยังไม่ได้ใช้</w:t>
            </w:r>
          </w:p>
        </w:tc>
      </w:tr>
      <w:tr w:rsidR="00090B03" w:rsidRPr="00DA39EC" w:rsidTr="00DF748A">
        <w:trPr>
          <w:trHeight w:val="2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0B03" w:rsidRPr="00DA39EC" w:rsidRDefault="00090B03" w:rsidP="008C50DC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0B03" w:rsidRPr="00DA39EC" w:rsidRDefault="00090B03" w:rsidP="008C50DC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A3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วันที่ออก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090B03" w:rsidRPr="00DA39EC" w:rsidRDefault="00090B03" w:rsidP="008C50DC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A3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อายุ (ปี)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0B03" w:rsidRPr="00DA39EC" w:rsidRDefault="00090B03" w:rsidP="008C50DC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A3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ล้านหน่วย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90B03" w:rsidRPr="00DA39EC" w:rsidRDefault="00090B03" w:rsidP="008C50DC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A3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บาท/หุ้น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0B03" w:rsidRPr="00DA39EC" w:rsidRDefault="00090B03" w:rsidP="008C50DC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A3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</w:t>
            </w:r>
            <w:r w:rsidRPr="00DA39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  <w:r w:rsidRPr="00DA3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90B03" w:rsidRPr="00DA39EC" w:rsidRDefault="00DF748A" w:rsidP="00DF748A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A3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</w:t>
            </w:r>
            <w:r w:rsidRPr="00DA39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DA3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DA39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2560 </w:t>
            </w:r>
            <w:r w:rsidRPr="00DA3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(หน่วย)</w:t>
            </w:r>
            <w:r w:rsidR="00090B03" w:rsidRPr="00DA3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090B03" w:rsidRPr="00DA39EC" w:rsidTr="00DF748A">
        <w:trPr>
          <w:trHeight w:val="2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0B03" w:rsidRPr="00DA39EC" w:rsidRDefault="00090B03" w:rsidP="008C50DC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0B03" w:rsidRPr="00DA39EC" w:rsidRDefault="00090B03" w:rsidP="008C50DC">
            <w:pPr>
              <w:tabs>
                <w:tab w:val="left" w:pos="720"/>
              </w:tabs>
              <w:ind w:right="-72"/>
              <w:jc w:val="center"/>
              <w:outlineLvl w:val="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0B03" w:rsidRPr="00DA39EC" w:rsidRDefault="00090B03" w:rsidP="008C50DC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90B03" w:rsidRPr="00DA39EC" w:rsidRDefault="00090B03" w:rsidP="008C50DC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90B03" w:rsidRPr="00DA39EC" w:rsidRDefault="00090B03" w:rsidP="008C50DC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0B03" w:rsidRPr="00DA39EC" w:rsidRDefault="00090B03" w:rsidP="008C50DC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90B03" w:rsidRPr="00DA39EC" w:rsidRDefault="00090B03" w:rsidP="008C50DC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090B03" w:rsidRPr="00DA39EC" w:rsidTr="00DF748A">
        <w:trPr>
          <w:trHeight w:val="2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0B03" w:rsidRPr="00DA39EC" w:rsidRDefault="00090B03" w:rsidP="008C50DC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DA39EC">
              <w:rPr>
                <w:rFonts w:asciiTheme="majorBidi" w:hAnsiTheme="majorBidi" w:cstheme="majorBidi"/>
                <w:sz w:val="26"/>
                <w:szCs w:val="26"/>
              </w:rPr>
              <w:t>ESOP - 1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0B03" w:rsidRPr="00DA39EC" w:rsidRDefault="00090B03" w:rsidP="008C50DC">
            <w:pPr>
              <w:ind w:right="-72"/>
              <w:jc w:val="center"/>
              <w:outlineLvl w:val="7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DA39EC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4 </w:t>
            </w:r>
            <w:r w:rsidRPr="00DA39EC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พฤษภาคม </w:t>
            </w:r>
            <w:r w:rsidR="00C67AEB" w:rsidRPr="00DA39EC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2555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090B03" w:rsidRPr="00DA39EC" w:rsidRDefault="00C67AEB" w:rsidP="008C50DC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DA39EC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090B03" w:rsidRPr="00DA39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0B03" w:rsidRPr="00DA39EC" w:rsidRDefault="00090B03" w:rsidP="008C50DC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DA39EC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90B03" w:rsidRPr="00DA39EC" w:rsidRDefault="00090B03" w:rsidP="008C50DC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DA39EC">
              <w:rPr>
                <w:rFonts w:asciiTheme="majorBidi" w:hAnsiTheme="majorBidi" w:cstheme="majorBidi"/>
                <w:sz w:val="26"/>
                <w:szCs w:val="26"/>
              </w:rPr>
              <w:t>1.8 : 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0B03" w:rsidRPr="00DA39EC" w:rsidRDefault="00090B03" w:rsidP="008C50DC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DA39EC">
              <w:rPr>
                <w:rFonts w:asciiTheme="majorBidi" w:hAnsiTheme="majorBidi" w:cstheme="majorBidi"/>
                <w:sz w:val="26"/>
                <w:szCs w:val="26"/>
              </w:rPr>
              <w:t>1 : 1.6133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90B03" w:rsidRPr="00DA39EC" w:rsidRDefault="00DF748A" w:rsidP="00DF748A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DA39EC">
              <w:rPr>
                <w:rFonts w:asciiTheme="majorBidi" w:hAnsiTheme="majorBidi" w:cstheme="majorBidi"/>
                <w:sz w:val="26"/>
                <w:szCs w:val="26"/>
              </w:rPr>
              <w:t>906,107</w:t>
            </w:r>
          </w:p>
        </w:tc>
      </w:tr>
      <w:tr w:rsidR="00090B03" w:rsidRPr="00DA39EC" w:rsidTr="00DF748A">
        <w:trPr>
          <w:trHeight w:val="2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0B03" w:rsidRPr="00DA39EC" w:rsidRDefault="00090B03" w:rsidP="008C50DC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DA39EC">
              <w:rPr>
                <w:rFonts w:asciiTheme="majorBidi" w:hAnsiTheme="majorBidi" w:cstheme="majorBidi"/>
                <w:sz w:val="26"/>
                <w:szCs w:val="26"/>
              </w:rPr>
              <w:t>ESOP - 2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0B03" w:rsidRPr="00DA39EC" w:rsidRDefault="00C67AEB" w:rsidP="008C50DC">
            <w:pPr>
              <w:ind w:right="-72"/>
              <w:jc w:val="center"/>
              <w:outlineLvl w:val="7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DA39EC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23</w:t>
            </w:r>
            <w:r w:rsidR="00090B03" w:rsidRPr="00DA39EC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พฤษภาคม </w:t>
            </w:r>
            <w:r w:rsidRPr="00DA39EC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2559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090B03" w:rsidRPr="00DA39EC" w:rsidRDefault="00C67AEB" w:rsidP="008C50DC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DA39EC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090B03" w:rsidRPr="00DA39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0B03" w:rsidRPr="00DA39EC" w:rsidRDefault="00090B03" w:rsidP="008C50DC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DA39E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90B03" w:rsidRPr="00DA39EC" w:rsidRDefault="00090B03" w:rsidP="008C50DC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DA39EC">
              <w:rPr>
                <w:rFonts w:asciiTheme="majorBidi" w:hAnsiTheme="majorBidi" w:cstheme="majorBidi"/>
                <w:sz w:val="26"/>
                <w:szCs w:val="26"/>
              </w:rPr>
              <w:t>2.98 : 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0B03" w:rsidRPr="00DA39EC" w:rsidRDefault="00090B03" w:rsidP="008C50DC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DA39EC">
              <w:rPr>
                <w:rFonts w:asciiTheme="majorBidi" w:hAnsiTheme="majorBidi" w:cstheme="majorBidi"/>
                <w:sz w:val="26"/>
                <w:szCs w:val="26"/>
              </w:rPr>
              <w:t>1 : 1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90B03" w:rsidRPr="00DA39EC" w:rsidRDefault="00C67AEB" w:rsidP="008C50DC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39E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90B03" w:rsidRPr="00DA39EC">
              <w:rPr>
                <w:rFonts w:asciiTheme="majorBidi" w:hAnsiTheme="majorBidi" w:cstheme="majorBidi"/>
                <w:sz w:val="26"/>
                <w:szCs w:val="26"/>
              </w:rPr>
              <w:t xml:space="preserve">,890,000 </w:t>
            </w:r>
          </w:p>
        </w:tc>
      </w:tr>
    </w:tbl>
    <w:p w:rsidR="00054071" w:rsidRPr="00DA39EC" w:rsidRDefault="00DF748A" w:rsidP="00DA39EC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DA39EC">
        <w:rPr>
          <w:rFonts w:asciiTheme="majorBidi" w:hAnsiTheme="majorBidi" w:cstheme="majorBidi"/>
          <w:sz w:val="28"/>
          <w:cs/>
        </w:rPr>
        <w:t xml:space="preserve">ภายหลังวันที่งบการเงินพบว่าใบสำคัญแสดงสิทธิซื้อหุ้น </w:t>
      </w:r>
      <w:r w:rsidRPr="00DA39EC">
        <w:rPr>
          <w:rFonts w:asciiTheme="majorBidi" w:hAnsiTheme="majorBidi" w:cstheme="majorBidi"/>
          <w:sz w:val="28"/>
        </w:rPr>
        <w:t xml:space="preserve">ESOP-1 </w:t>
      </w:r>
      <w:r w:rsidRPr="00DA39EC">
        <w:rPr>
          <w:rFonts w:asciiTheme="majorBidi" w:hAnsiTheme="majorBidi" w:cstheme="majorBidi"/>
          <w:sz w:val="28"/>
          <w:cs/>
        </w:rPr>
        <w:t>มี</w:t>
      </w:r>
      <w:r w:rsidR="00FD4376" w:rsidRPr="00DA39EC">
        <w:rPr>
          <w:rFonts w:asciiTheme="majorBidi" w:hAnsiTheme="majorBidi" w:cstheme="majorBidi"/>
          <w:sz w:val="28"/>
          <w:cs/>
        </w:rPr>
        <w:t>ผู้มีมาใช้สิทธิทั้งจำนวน</w:t>
      </w:r>
      <w:r w:rsidR="0018558C" w:rsidRPr="00DA39EC">
        <w:rPr>
          <w:rFonts w:asciiTheme="majorBidi" w:hAnsiTheme="majorBidi" w:cstheme="majorBidi" w:hint="cs"/>
          <w:sz w:val="28"/>
          <w:cs/>
        </w:rPr>
        <w:t>แล้ว</w:t>
      </w:r>
      <w:r w:rsidR="00FD4376" w:rsidRPr="00DA39EC">
        <w:rPr>
          <w:rFonts w:asciiTheme="majorBidi" w:hAnsiTheme="majorBidi" w:cstheme="majorBidi"/>
          <w:sz w:val="28"/>
        </w:rPr>
        <w:t xml:space="preserve"> </w:t>
      </w:r>
    </w:p>
    <w:p w:rsidR="0019128F" w:rsidRPr="00DA39EC" w:rsidRDefault="00153F98" w:rsidP="00DA39EC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DA39EC">
        <w:rPr>
          <w:rFonts w:asciiTheme="majorBidi" w:hAnsiTheme="majorBidi" w:cstheme="majorBidi"/>
          <w:b/>
          <w:bCs/>
          <w:sz w:val="28"/>
          <w:cs/>
        </w:rPr>
        <w:t>คดีฟ้องร้อง</w:t>
      </w:r>
    </w:p>
    <w:p w:rsidR="0014003B" w:rsidRPr="00DA39EC" w:rsidRDefault="0014003B" w:rsidP="00DA39EC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DA39EC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DA39EC">
        <w:rPr>
          <w:rFonts w:asciiTheme="majorBidi" w:hAnsiTheme="majorBidi" w:cstheme="majorBidi"/>
          <w:sz w:val="28"/>
        </w:rPr>
        <w:t xml:space="preserve">26 </w:t>
      </w:r>
      <w:r w:rsidRPr="00DA39EC">
        <w:rPr>
          <w:rFonts w:asciiTheme="majorBidi" w:hAnsiTheme="majorBidi" w:cstheme="majorBidi"/>
          <w:sz w:val="28"/>
          <w:cs/>
        </w:rPr>
        <w:t xml:space="preserve">ธันวาคม </w:t>
      </w:r>
      <w:r w:rsidRPr="00DA39EC">
        <w:rPr>
          <w:rFonts w:asciiTheme="majorBidi" w:hAnsiTheme="majorBidi" w:cstheme="majorBidi"/>
          <w:sz w:val="28"/>
        </w:rPr>
        <w:t xml:space="preserve">2556 </w:t>
      </w:r>
      <w:r w:rsidRPr="00DA39EC">
        <w:rPr>
          <w:rFonts w:asciiTheme="majorBidi" w:hAnsiTheme="majorBidi" w:cstheme="majorBidi"/>
          <w:sz w:val="28"/>
          <w:cs/>
        </w:rPr>
        <w:t xml:space="preserve">บริษัทฯได้ดำเนินการยื่นฟ้องต่อศาลปกครอง เพื่อเรียกค่าเสียหายจำนวนทุนทรัพย์ </w:t>
      </w:r>
      <w:r w:rsidRPr="00DA39EC">
        <w:rPr>
          <w:rFonts w:asciiTheme="majorBidi" w:hAnsiTheme="majorBidi" w:cstheme="majorBidi"/>
          <w:sz w:val="28"/>
        </w:rPr>
        <w:t xml:space="preserve">665.62 </w:t>
      </w:r>
      <w:r w:rsidRPr="00DA39EC">
        <w:rPr>
          <w:rFonts w:asciiTheme="majorBidi" w:hAnsiTheme="majorBidi" w:cstheme="majorBidi"/>
          <w:sz w:val="28"/>
          <w:cs/>
        </w:rPr>
        <w:t xml:space="preserve">ล้านบาท จาก บมจ.กสทโทรคมนาคม ("กสท") ในกรณีที่ กสท ผิดสัญญาไม่ดำเนินการตรวจรับและไม่ปฏิบัติตามสัญญาเช่าใช้โครงข่ายใยแก้วนำแสงพร้อมอุปกรณ์ในพื้น ที่จังหวัดนครราชสีมาและพื้นที่จังหวัดเชียงใหม่ สัญญาลงวันที่ </w:t>
      </w:r>
      <w:r w:rsidRPr="00DA39EC">
        <w:rPr>
          <w:rFonts w:asciiTheme="majorBidi" w:hAnsiTheme="majorBidi" w:cstheme="majorBidi"/>
          <w:sz w:val="28"/>
        </w:rPr>
        <w:t xml:space="preserve">10 </w:t>
      </w:r>
      <w:r w:rsidRPr="00DA39EC">
        <w:rPr>
          <w:rFonts w:asciiTheme="majorBidi" w:hAnsiTheme="majorBidi" w:cstheme="majorBidi"/>
          <w:sz w:val="28"/>
          <w:cs/>
        </w:rPr>
        <w:t xml:space="preserve">มิถุนายน </w:t>
      </w:r>
      <w:r w:rsidRPr="00DA39EC">
        <w:rPr>
          <w:rFonts w:asciiTheme="majorBidi" w:hAnsiTheme="majorBidi" w:cstheme="majorBidi"/>
          <w:sz w:val="28"/>
        </w:rPr>
        <w:t xml:space="preserve">2554 </w:t>
      </w:r>
      <w:r w:rsidRPr="00DA39EC">
        <w:rPr>
          <w:rFonts w:asciiTheme="majorBidi" w:hAnsiTheme="majorBidi" w:cstheme="majorBidi"/>
          <w:sz w:val="28"/>
          <w:cs/>
        </w:rPr>
        <w:t xml:space="preserve">และวันที่ </w:t>
      </w:r>
      <w:r w:rsidRPr="00DA39EC">
        <w:rPr>
          <w:rFonts w:asciiTheme="majorBidi" w:hAnsiTheme="majorBidi" w:cstheme="majorBidi"/>
          <w:sz w:val="28"/>
        </w:rPr>
        <w:t xml:space="preserve">13 </w:t>
      </w:r>
      <w:r w:rsidRPr="00DA39EC">
        <w:rPr>
          <w:rFonts w:asciiTheme="majorBidi" w:hAnsiTheme="majorBidi" w:cstheme="majorBidi"/>
          <w:sz w:val="28"/>
          <w:cs/>
        </w:rPr>
        <w:t xml:space="preserve">มิถุนายน </w:t>
      </w:r>
      <w:r w:rsidRPr="00DA39EC">
        <w:rPr>
          <w:rFonts w:asciiTheme="majorBidi" w:hAnsiTheme="majorBidi" w:cstheme="majorBidi"/>
          <w:sz w:val="28"/>
        </w:rPr>
        <w:t xml:space="preserve">2554 </w:t>
      </w:r>
      <w:r w:rsidRPr="00DA39EC">
        <w:rPr>
          <w:rFonts w:asciiTheme="majorBidi" w:hAnsiTheme="majorBidi" w:cstheme="majorBidi"/>
          <w:sz w:val="28"/>
          <w:cs/>
        </w:rPr>
        <w:t xml:space="preserve">ตามลำดับ ซึ่งทางบริษัทได้ดำเนินการจัดซื้อ อุปกรณ์และติดตั้ง โครงข่ายใยแก้วนำแสงจนเสร็จสิ้น และได้ดำเนินการส่งมอบอุปกรณ์ทั้งระบบต่อ กสท แล้ว สำหรับโครงข่ายในพื้นที่จังหวัดนครราชสีมาและพื้นที่จังหวัดเชียงใหม่ เมื่อวันที่ </w:t>
      </w:r>
      <w:r w:rsidRPr="00DA39EC">
        <w:rPr>
          <w:rFonts w:asciiTheme="majorBidi" w:hAnsiTheme="majorBidi" w:cstheme="majorBidi"/>
          <w:sz w:val="28"/>
        </w:rPr>
        <w:t xml:space="preserve">21 </w:t>
      </w:r>
      <w:r w:rsidRPr="00DA39EC">
        <w:rPr>
          <w:rFonts w:asciiTheme="majorBidi" w:hAnsiTheme="majorBidi" w:cstheme="majorBidi"/>
          <w:sz w:val="28"/>
          <w:cs/>
        </w:rPr>
        <w:t xml:space="preserve">พฤษภาคม </w:t>
      </w:r>
      <w:r w:rsidRPr="00DA39EC">
        <w:rPr>
          <w:rFonts w:asciiTheme="majorBidi" w:hAnsiTheme="majorBidi" w:cstheme="majorBidi"/>
          <w:sz w:val="28"/>
        </w:rPr>
        <w:t xml:space="preserve">2555 </w:t>
      </w:r>
      <w:r w:rsidRPr="00DA39EC">
        <w:rPr>
          <w:rFonts w:asciiTheme="majorBidi" w:hAnsiTheme="majorBidi" w:cstheme="majorBidi"/>
          <w:sz w:val="28"/>
          <w:cs/>
        </w:rPr>
        <w:t xml:space="preserve">และ วันที่ </w:t>
      </w:r>
      <w:r w:rsidRPr="00DA39EC">
        <w:rPr>
          <w:rFonts w:asciiTheme="majorBidi" w:hAnsiTheme="majorBidi" w:cstheme="majorBidi"/>
          <w:sz w:val="28"/>
        </w:rPr>
        <w:t xml:space="preserve">11 </w:t>
      </w:r>
      <w:r w:rsidRPr="00DA39EC">
        <w:rPr>
          <w:rFonts w:asciiTheme="majorBidi" w:hAnsiTheme="majorBidi" w:cstheme="majorBidi"/>
          <w:sz w:val="28"/>
          <w:cs/>
        </w:rPr>
        <w:t xml:space="preserve">กรกฎาคม </w:t>
      </w:r>
      <w:r w:rsidRPr="00DA39EC">
        <w:rPr>
          <w:rFonts w:asciiTheme="majorBidi" w:hAnsiTheme="majorBidi" w:cstheme="majorBidi"/>
          <w:sz w:val="28"/>
        </w:rPr>
        <w:t xml:space="preserve">2555 </w:t>
      </w:r>
      <w:r w:rsidRPr="00DA39EC">
        <w:rPr>
          <w:rFonts w:asciiTheme="majorBidi" w:hAnsiTheme="majorBidi" w:cstheme="majorBidi"/>
          <w:sz w:val="28"/>
          <w:cs/>
        </w:rPr>
        <w:t xml:space="preserve">ตามลำดับ ตามเงื่อนไขในสัญญาดังกล่าว แต่ กสท กลับเพิกเฉย ไม่ดำเนินการตรวจรับตามสัญญา และบริษัทได้มีการทวงถามเป็นหนังสือไปยัง กสท หลายครั้งแล้ว แต่ กสท ก็ไม่ดำเนินการและไม่มีการปฏิบัติใดๆให้เป็นไปตามสัญญา บริษัทฯจึงได้ใช้สิทธิบอกเลิกสัญญาต่อ กสท  เมื่อวันที่ </w:t>
      </w:r>
      <w:r w:rsidRPr="00DA39EC">
        <w:rPr>
          <w:rFonts w:asciiTheme="majorBidi" w:hAnsiTheme="majorBidi" w:cstheme="majorBidi"/>
          <w:sz w:val="28"/>
        </w:rPr>
        <w:t xml:space="preserve">22 </w:t>
      </w:r>
      <w:r w:rsidRPr="00DA39EC">
        <w:rPr>
          <w:rFonts w:asciiTheme="majorBidi" w:hAnsiTheme="majorBidi" w:cstheme="majorBidi"/>
          <w:sz w:val="28"/>
          <w:cs/>
        </w:rPr>
        <w:t xml:space="preserve">กุมภาพันธ์ </w:t>
      </w:r>
      <w:r w:rsidRPr="00DA39EC">
        <w:rPr>
          <w:rFonts w:asciiTheme="majorBidi" w:hAnsiTheme="majorBidi" w:cstheme="majorBidi"/>
          <w:sz w:val="28"/>
        </w:rPr>
        <w:t xml:space="preserve">2556 </w:t>
      </w:r>
      <w:r w:rsidRPr="00DA39EC">
        <w:rPr>
          <w:rFonts w:asciiTheme="majorBidi" w:hAnsiTheme="majorBidi" w:cstheme="majorBidi"/>
          <w:sz w:val="28"/>
          <w:cs/>
        </w:rPr>
        <w:t xml:space="preserve">และจึงได้ดำเนินการฟ้องร้องต่อ กสท ซึ่งศาลปกครองรับไว้เป็นคดีดำหมายเลข </w:t>
      </w:r>
      <w:r w:rsidRPr="00DA39EC">
        <w:rPr>
          <w:rFonts w:asciiTheme="majorBidi" w:hAnsiTheme="majorBidi" w:cstheme="majorBidi"/>
          <w:sz w:val="28"/>
        </w:rPr>
        <w:t xml:space="preserve">2518/2556 </w:t>
      </w:r>
      <w:r w:rsidRPr="00DA39EC">
        <w:rPr>
          <w:rFonts w:asciiTheme="majorBidi" w:hAnsiTheme="majorBidi" w:cstheme="majorBidi"/>
          <w:sz w:val="28"/>
          <w:cs/>
        </w:rPr>
        <w:t xml:space="preserve">และศาลได้มีคำสั่งรับคำฟ้องไว้พิจารณาแล้วเมื่อวันที่ </w:t>
      </w:r>
      <w:r w:rsidRPr="00DA39EC">
        <w:rPr>
          <w:rFonts w:asciiTheme="majorBidi" w:hAnsiTheme="majorBidi" w:cstheme="majorBidi"/>
          <w:sz w:val="28"/>
        </w:rPr>
        <w:t xml:space="preserve">6 </w:t>
      </w:r>
      <w:r w:rsidRPr="00DA39EC">
        <w:rPr>
          <w:rFonts w:asciiTheme="majorBidi" w:hAnsiTheme="majorBidi" w:cstheme="majorBidi"/>
          <w:sz w:val="28"/>
          <w:cs/>
        </w:rPr>
        <w:t>กุมภาพันธ์</w:t>
      </w:r>
      <w:r w:rsidRPr="00DA39EC">
        <w:rPr>
          <w:rFonts w:asciiTheme="majorBidi" w:hAnsiTheme="majorBidi" w:cstheme="majorBidi"/>
          <w:sz w:val="28"/>
        </w:rPr>
        <w:t xml:space="preserve"> 2557 </w:t>
      </w:r>
      <w:r w:rsidRPr="00DA39EC">
        <w:rPr>
          <w:rFonts w:asciiTheme="majorBidi" w:hAnsiTheme="majorBidi" w:cstheme="majorBidi"/>
          <w:sz w:val="28"/>
          <w:cs/>
        </w:rPr>
        <w:t>ขณะนี้คดีอยู่ระหว่างพิจารณาข้อเท็จจริงและพยานหลักฐานของศาลเพื่อมีคำพิพากษา</w:t>
      </w:r>
    </w:p>
    <w:p w:rsidR="0014003B" w:rsidRPr="00DA39EC" w:rsidRDefault="0014003B" w:rsidP="00DA39EC">
      <w:pPr>
        <w:spacing w:before="160"/>
        <w:ind w:left="357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DA39EC">
        <w:rPr>
          <w:rFonts w:asciiTheme="majorBidi" w:hAnsiTheme="majorBidi" w:cstheme="majorBidi"/>
          <w:b/>
          <w:bCs/>
          <w:sz w:val="28"/>
          <w:cs/>
        </w:rPr>
        <w:t>คดีความที่บริษัทถูกฟ้องร้อง</w:t>
      </w:r>
    </w:p>
    <w:p w:rsidR="001E4016" w:rsidRPr="00DA39EC" w:rsidRDefault="0014003B" w:rsidP="00DA39EC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DA39EC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DA39EC">
        <w:rPr>
          <w:rFonts w:asciiTheme="majorBidi" w:hAnsiTheme="majorBidi" w:cstheme="majorBidi"/>
          <w:sz w:val="28"/>
        </w:rPr>
        <w:t xml:space="preserve">2 </w:t>
      </w:r>
      <w:r w:rsidRPr="00DA39EC">
        <w:rPr>
          <w:rFonts w:asciiTheme="majorBidi" w:hAnsiTheme="majorBidi" w:cstheme="majorBidi"/>
          <w:sz w:val="28"/>
          <w:cs/>
        </w:rPr>
        <w:t xml:space="preserve">เมษายน </w:t>
      </w:r>
      <w:r w:rsidRPr="00DA39EC">
        <w:rPr>
          <w:rFonts w:asciiTheme="majorBidi" w:hAnsiTheme="majorBidi" w:cstheme="majorBidi"/>
          <w:sz w:val="28"/>
        </w:rPr>
        <w:t>2557</w:t>
      </w:r>
      <w:r w:rsidRPr="00DA39EC">
        <w:rPr>
          <w:rFonts w:asciiTheme="majorBidi" w:hAnsiTheme="majorBidi" w:cstheme="majorBidi"/>
          <w:sz w:val="28"/>
          <w:cs/>
        </w:rPr>
        <w:t xml:space="preserve"> บริษัทได้ถูกผู้จัดจำหน่ายรายหนึ่งฟ้องร้องค่าเสียหายจากการผิดสัญญาซื้อขาย โดยมีทุนฟ้องจำนวน </w:t>
      </w:r>
      <w:r w:rsidRPr="00DA39EC">
        <w:rPr>
          <w:rFonts w:asciiTheme="majorBidi" w:hAnsiTheme="majorBidi" w:cstheme="majorBidi"/>
          <w:sz w:val="28"/>
        </w:rPr>
        <w:t>8.56</w:t>
      </w:r>
      <w:r w:rsidRPr="00DA39EC">
        <w:rPr>
          <w:rFonts w:asciiTheme="majorBidi" w:hAnsiTheme="majorBidi" w:cstheme="majorBidi"/>
          <w:sz w:val="28"/>
          <w:cs/>
        </w:rPr>
        <w:t xml:space="preserve"> ล้านบาท เมื่อวันที่ </w:t>
      </w:r>
      <w:r w:rsidRPr="00DA39EC">
        <w:rPr>
          <w:rFonts w:asciiTheme="majorBidi" w:hAnsiTheme="majorBidi" w:cstheme="majorBidi"/>
          <w:sz w:val="28"/>
        </w:rPr>
        <w:t xml:space="preserve">15 </w:t>
      </w:r>
      <w:r w:rsidRPr="00DA39EC">
        <w:rPr>
          <w:rFonts w:asciiTheme="majorBidi" w:hAnsiTheme="majorBidi" w:cstheme="majorBidi"/>
          <w:sz w:val="28"/>
          <w:cs/>
        </w:rPr>
        <w:t xml:space="preserve">มิถุนายน </w:t>
      </w:r>
      <w:r w:rsidRPr="00DA39EC">
        <w:rPr>
          <w:rFonts w:asciiTheme="majorBidi" w:hAnsiTheme="majorBidi" w:cstheme="majorBidi"/>
          <w:sz w:val="28"/>
        </w:rPr>
        <w:t xml:space="preserve">2558 </w:t>
      </w:r>
      <w:r w:rsidRPr="00DA39EC">
        <w:rPr>
          <w:rFonts w:asciiTheme="majorBidi" w:hAnsiTheme="majorBidi" w:cstheme="majorBidi"/>
          <w:sz w:val="28"/>
          <w:cs/>
        </w:rPr>
        <w:t>ศาลชั้นต้นพิจารณาให้บริษัทจ่ายชำระเงินพร้อมดอกเบี้ยให้แก่ผู้จัดจำหน่าย</w:t>
      </w:r>
      <w:r w:rsidRPr="00DA39EC">
        <w:rPr>
          <w:rFonts w:asciiTheme="majorBidi" w:hAnsiTheme="majorBidi" w:cstheme="majorBidi"/>
          <w:sz w:val="28"/>
        </w:rPr>
        <w:t xml:space="preserve"> </w:t>
      </w:r>
      <w:r w:rsidRPr="00DA39EC">
        <w:rPr>
          <w:rFonts w:asciiTheme="majorBidi" w:hAnsiTheme="majorBidi" w:cstheme="majorBidi"/>
          <w:sz w:val="28"/>
          <w:cs/>
        </w:rPr>
        <w:t xml:space="preserve">และต่อมาเมื่อวันที่ </w:t>
      </w:r>
      <w:r w:rsidR="00C67AEB" w:rsidRPr="00DA39EC">
        <w:rPr>
          <w:rFonts w:asciiTheme="majorBidi" w:hAnsiTheme="majorBidi" w:cstheme="majorBidi"/>
          <w:sz w:val="28"/>
        </w:rPr>
        <w:t>10</w:t>
      </w:r>
      <w:r w:rsidRPr="00DA39EC">
        <w:rPr>
          <w:rFonts w:asciiTheme="majorBidi" w:hAnsiTheme="majorBidi" w:cstheme="majorBidi"/>
          <w:sz w:val="28"/>
          <w:cs/>
        </w:rPr>
        <w:t xml:space="preserve"> กันยายน </w:t>
      </w:r>
      <w:r w:rsidR="00C67AEB" w:rsidRPr="00DA39EC">
        <w:rPr>
          <w:rFonts w:asciiTheme="majorBidi" w:hAnsiTheme="majorBidi" w:cstheme="majorBidi"/>
          <w:sz w:val="28"/>
        </w:rPr>
        <w:t>2558</w:t>
      </w:r>
      <w:r w:rsidRPr="00DA39EC">
        <w:rPr>
          <w:rFonts w:asciiTheme="majorBidi" w:hAnsiTheme="majorBidi" w:cstheme="majorBidi"/>
          <w:sz w:val="28"/>
          <w:cs/>
        </w:rPr>
        <w:t xml:space="preserve"> บริษัทได้ยื่นอุทธรณ์และศาลอุทธรณ์มีคำพิพากษายืนตามศาลชั้นต้น ดังนั้นบริษัทได้ยื่น</w:t>
      </w:r>
      <w:r w:rsidR="00977900">
        <w:rPr>
          <w:rFonts w:asciiTheme="majorBidi" w:hAnsiTheme="majorBidi" w:cstheme="majorBidi" w:hint="cs"/>
          <w:sz w:val="28"/>
          <w:cs/>
        </w:rPr>
        <w:t>ฏีกาและปัจจุบันอยู่ระหว่างการตัดสินของศาลฏีกา</w:t>
      </w:r>
    </w:p>
    <w:p w:rsidR="00DA39EC" w:rsidRDefault="00DA39EC">
      <w:pPr>
        <w:rPr>
          <w:rFonts w:asciiTheme="majorBidi" w:eastAsia="Calibri" w:hAnsiTheme="majorBidi" w:cstheme="majorBidi"/>
          <w:b/>
          <w:bCs/>
          <w:sz w:val="28"/>
          <w:highlight w:val="yellow"/>
          <w:cs/>
        </w:rPr>
      </w:pPr>
      <w:r>
        <w:rPr>
          <w:rFonts w:asciiTheme="majorBidi" w:hAnsiTheme="majorBidi" w:cstheme="majorBidi"/>
          <w:b/>
          <w:bCs/>
          <w:sz w:val="28"/>
          <w:highlight w:val="yellow"/>
          <w:cs/>
        </w:rPr>
        <w:br w:type="page"/>
      </w:r>
    </w:p>
    <w:p w:rsidR="00D3446B" w:rsidRPr="00DA39EC" w:rsidRDefault="00D3446B" w:rsidP="00DA39EC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DA39EC">
        <w:rPr>
          <w:rFonts w:asciiTheme="majorBidi" w:hAnsiTheme="majorBidi" w:cstheme="majorBidi"/>
          <w:b/>
          <w:bCs/>
          <w:sz w:val="28"/>
          <w:cs/>
        </w:rPr>
        <w:lastRenderedPageBreak/>
        <w:t>การจัดประเภทรายการใหม่</w:t>
      </w:r>
    </w:p>
    <w:p w:rsidR="00D3446B" w:rsidRPr="00DA39EC" w:rsidRDefault="00D3446B" w:rsidP="00DA39EC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DA39EC">
        <w:rPr>
          <w:rFonts w:asciiTheme="majorBidi" w:hAnsiTheme="majorBidi" w:cstheme="majorBidi"/>
          <w:sz w:val="28"/>
          <w:cs/>
        </w:rPr>
        <w:t>รายการบางรายการในงบ</w:t>
      </w:r>
      <w:r w:rsidR="00AB6CDF" w:rsidRPr="00DA39EC">
        <w:rPr>
          <w:rFonts w:asciiTheme="majorBidi" w:hAnsiTheme="majorBidi" w:cstheme="majorBidi" w:hint="cs"/>
          <w:sz w:val="28"/>
          <w:cs/>
        </w:rPr>
        <w:t xml:space="preserve">แสดงฐานะการเงิน ณ วันที่ </w:t>
      </w:r>
      <w:r w:rsidR="00AB6CDF" w:rsidRPr="00DA39EC">
        <w:rPr>
          <w:rFonts w:asciiTheme="majorBidi" w:hAnsiTheme="majorBidi" w:cstheme="majorBidi"/>
          <w:sz w:val="28"/>
        </w:rPr>
        <w:t xml:space="preserve">31 </w:t>
      </w:r>
      <w:r w:rsidR="00AB6CDF" w:rsidRPr="00DA39E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AB6CDF" w:rsidRPr="00DA39EC">
        <w:rPr>
          <w:rFonts w:asciiTheme="majorBidi" w:hAnsiTheme="majorBidi" w:cstheme="majorBidi"/>
          <w:sz w:val="28"/>
        </w:rPr>
        <w:t>2559</w:t>
      </w:r>
      <w:r w:rsidRPr="00DA39EC">
        <w:rPr>
          <w:rFonts w:asciiTheme="majorBidi" w:hAnsiTheme="majorBidi" w:cstheme="majorBidi"/>
          <w:sz w:val="28"/>
        </w:rPr>
        <w:t xml:space="preserve"> </w:t>
      </w:r>
      <w:r w:rsidRPr="00DA39EC">
        <w:rPr>
          <w:rFonts w:asciiTheme="majorBidi" w:hAnsiTheme="majorBidi" w:cstheme="majorBidi"/>
          <w:sz w:val="28"/>
          <w:cs/>
        </w:rPr>
        <w:t xml:space="preserve">ซึ่งรวมอยู่ในงบการเงินเพื่อวัตถุประสงค์ในการเปรียบเทียบของปี </w:t>
      </w:r>
      <w:r w:rsidR="00AB6CDF" w:rsidRPr="00DA39EC">
        <w:rPr>
          <w:rFonts w:asciiTheme="majorBidi" w:hAnsiTheme="majorBidi" w:cstheme="majorBidi"/>
          <w:sz w:val="28"/>
        </w:rPr>
        <w:t>2560</w:t>
      </w:r>
      <w:r w:rsidRPr="00DA39EC">
        <w:rPr>
          <w:rFonts w:asciiTheme="majorBidi" w:hAnsiTheme="majorBidi" w:cstheme="majorBidi"/>
          <w:sz w:val="28"/>
        </w:rPr>
        <w:t xml:space="preserve"> </w:t>
      </w:r>
      <w:r w:rsidRPr="00DA39EC">
        <w:rPr>
          <w:rFonts w:asciiTheme="majorBidi" w:hAnsiTheme="majorBidi" w:cstheme="majorBidi"/>
          <w:sz w:val="28"/>
          <w:cs/>
        </w:rPr>
        <w:t xml:space="preserve">ได้มีการจัดประเภทรายการใหม่เพื่อให้สอดคล้องกับการนำเสนอในงบการเงินปี </w:t>
      </w:r>
      <w:r w:rsidRPr="00DA39EC">
        <w:rPr>
          <w:rFonts w:asciiTheme="majorBidi" w:hAnsiTheme="majorBidi" w:cstheme="majorBidi"/>
          <w:sz w:val="28"/>
        </w:rPr>
        <w:t>25</w:t>
      </w:r>
      <w:r w:rsidR="00AB6CDF" w:rsidRPr="00DA39EC">
        <w:rPr>
          <w:rFonts w:asciiTheme="majorBidi" w:hAnsiTheme="majorBidi" w:cstheme="majorBidi"/>
          <w:sz w:val="28"/>
        </w:rPr>
        <w:t>60</w:t>
      </w:r>
    </w:p>
    <w:tbl>
      <w:tblPr>
        <w:tblW w:w="9073" w:type="dxa"/>
        <w:tblInd w:w="392" w:type="dxa"/>
        <w:tblLayout w:type="fixed"/>
        <w:tblLook w:val="0000"/>
      </w:tblPr>
      <w:tblGrid>
        <w:gridCol w:w="2552"/>
        <w:gridCol w:w="850"/>
        <w:gridCol w:w="270"/>
        <w:gridCol w:w="864"/>
        <w:gridCol w:w="270"/>
        <w:gridCol w:w="864"/>
        <w:gridCol w:w="284"/>
        <w:gridCol w:w="851"/>
        <w:gridCol w:w="283"/>
        <w:gridCol w:w="851"/>
        <w:gridCol w:w="284"/>
        <w:gridCol w:w="850"/>
      </w:tblGrid>
      <w:tr w:rsidR="00D3446B" w:rsidRPr="00DA39EC" w:rsidTr="00DA39EC">
        <w:trPr>
          <w:tblHeader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3446B" w:rsidRPr="00DA39EC" w:rsidRDefault="00D3446B" w:rsidP="00E40D21">
            <w:pPr>
              <w:ind w:right="-4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521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3446B" w:rsidRPr="00DA39EC" w:rsidRDefault="00D3446B" w:rsidP="00E40D21">
            <w:pPr>
              <w:ind w:left="32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39EC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หน่วย:</w:t>
            </w:r>
            <w:r w:rsidRPr="00DA39E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A39EC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Pr="00DA39EC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D3446B" w:rsidRPr="00DA39EC" w:rsidTr="00DA39EC">
        <w:trPr>
          <w:tblHeader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3446B" w:rsidRPr="00DA39EC" w:rsidRDefault="00D3446B" w:rsidP="00E40D21">
            <w:pPr>
              <w:ind w:right="-4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446B" w:rsidRPr="00DA39EC" w:rsidRDefault="00D3446B" w:rsidP="00E40D21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39E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:rsidR="00D3446B" w:rsidRPr="00DA39EC" w:rsidRDefault="00D3446B" w:rsidP="00E40D21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3446B" w:rsidRPr="00DA39EC" w:rsidRDefault="00D3446B" w:rsidP="00E40D21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39E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446B" w:rsidRPr="00DA39EC" w:rsidTr="00DA39EC">
        <w:trPr>
          <w:trHeight w:val="958"/>
          <w:tblHeader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3446B" w:rsidRPr="00DA39EC" w:rsidRDefault="00D3446B" w:rsidP="00E40D21">
            <w:pPr>
              <w:ind w:right="-4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3446B" w:rsidRPr="00DA39EC" w:rsidRDefault="00D3446B" w:rsidP="00E40D21">
            <w:pPr>
              <w:pStyle w:val="BodyTex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39EC">
              <w:rPr>
                <w:rFonts w:ascii="Angsana New" w:hAnsi="Angsana New" w:cs="Angsana New"/>
                <w:sz w:val="26"/>
                <w:szCs w:val="26"/>
                <w:cs/>
              </w:rPr>
              <w:t>ก่อนจัด</w:t>
            </w:r>
          </w:p>
          <w:p w:rsidR="00D3446B" w:rsidRPr="00DA39EC" w:rsidRDefault="00D3446B" w:rsidP="00E40D21">
            <w:pPr>
              <w:pStyle w:val="BodyTex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39EC">
              <w:rPr>
                <w:rFonts w:ascii="Angsana New" w:hAnsi="Angsana New" w:cs="Angsana New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3446B" w:rsidRPr="00DA39EC" w:rsidRDefault="00D3446B" w:rsidP="00E40D21">
            <w:pPr>
              <w:pStyle w:val="BodyText"/>
              <w:ind w:right="-40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  <w:p w:rsidR="00D3446B" w:rsidRPr="00DA39EC" w:rsidRDefault="00D3446B" w:rsidP="00E40D21">
            <w:pPr>
              <w:pStyle w:val="BodyText"/>
              <w:ind w:right="-40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3446B" w:rsidRPr="00DA39EC" w:rsidRDefault="00D3446B" w:rsidP="00E40D21">
            <w:pPr>
              <w:pStyle w:val="BodyTex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39EC">
              <w:rPr>
                <w:rFonts w:ascii="Angsana New" w:hAnsi="Angsana New" w:cs="Angsana New"/>
                <w:sz w:val="26"/>
                <w:szCs w:val="26"/>
                <w:cs/>
              </w:rPr>
              <w:t>จัด</w:t>
            </w:r>
          </w:p>
          <w:p w:rsidR="00D3446B" w:rsidRPr="00DA39EC" w:rsidRDefault="00D3446B" w:rsidP="00E40D21">
            <w:pPr>
              <w:pStyle w:val="BodyTex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39EC">
              <w:rPr>
                <w:rFonts w:ascii="Angsana New" w:hAnsi="Angsana New" w:cs="Angsana New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3446B" w:rsidRPr="00DA39EC" w:rsidRDefault="00D3446B" w:rsidP="00E40D21">
            <w:pPr>
              <w:pStyle w:val="BodyText"/>
              <w:ind w:right="-40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3446B" w:rsidRPr="00DA39EC" w:rsidRDefault="00D3446B" w:rsidP="00E40D21">
            <w:pPr>
              <w:pStyle w:val="BodyTex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39EC">
              <w:rPr>
                <w:rFonts w:ascii="Angsana New" w:hAnsi="Angsana New" w:cs="Angsana New"/>
                <w:sz w:val="26"/>
                <w:szCs w:val="26"/>
                <w:cs/>
              </w:rPr>
              <w:t>หลังจัด</w:t>
            </w:r>
          </w:p>
          <w:p w:rsidR="00D3446B" w:rsidRPr="00DA39EC" w:rsidRDefault="00D3446B" w:rsidP="00E40D21">
            <w:pPr>
              <w:pStyle w:val="BodyTex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39EC">
              <w:rPr>
                <w:rFonts w:ascii="Angsana New" w:hAnsi="Angsana New" w:cs="Angsana New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:rsidR="00D3446B" w:rsidRPr="00DA39EC" w:rsidRDefault="00D3446B" w:rsidP="00E40D21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3446B" w:rsidRPr="00DA39EC" w:rsidRDefault="00D3446B" w:rsidP="00E40D21">
            <w:pPr>
              <w:pStyle w:val="BodyTex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39EC">
              <w:rPr>
                <w:rFonts w:ascii="Angsana New" w:hAnsi="Angsana New" w:cs="Angsana New"/>
                <w:sz w:val="26"/>
                <w:szCs w:val="26"/>
                <w:cs/>
              </w:rPr>
              <w:t>ก่อนจัด</w:t>
            </w:r>
          </w:p>
          <w:p w:rsidR="00D3446B" w:rsidRPr="00DA39EC" w:rsidRDefault="00D3446B" w:rsidP="00E40D21">
            <w:pPr>
              <w:pStyle w:val="BodyTex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39EC">
              <w:rPr>
                <w:rFonts w:ascii="Angsana New" w:hAnsi="Angsana New" w:cs="Angsana New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28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3446B" w:rsidRPr="00DA39EC" w:rsidRDefault="00D3446B" w:rsidP="00E40D21">
            <w:pPr>
              <w:pStyle w:val="BodyText"/>
              <w:ind w:right="-40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  <w:p w:rsidR="00D3446B" w:rsidRPr="00DA39EC" w:rsidRDefault="00D3446B" w:rsidP="00E40D21">
            <w:pPr>
              <w:pStyle w:val="BodyText"/>
              <w:ind w:right="-40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3446B" w:rsidRPr="00DA39EC" w:rsidRDefault="00D3446B" w:rsidP="00E40D21">
            <w:pPr>
              <w:pStyle w:val="BodyTex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39EC">
              <w:rPr>
                <w:rFonts w:ascii="Angsana New" w:hAnsi="Angsana New" w:cs="Angsana New"/>
                <w:sz w:val="26"/>
                <w:szCs w:val="26"/>
                <w:cs/>
              </w:rPr>
              <w:t>จัด</w:t>
            </w:r>
          </w:p>
          <w:p w:rsidR="00D3446B" w:rsidRPr="00DA39EC" w:rsidRDefault="00D3446B" w:rsidP="00E40D21">
            <w:pPr>
              <w:pStyle w:val="BodyTex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39EC">
              <w:rPr>
                <w:rFonts w:ascii="Angsana New" w:hAnsi="Angsana New" w:cs="Angsana New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28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3446B" w:rsidRPr="00DA39EC" w:rsidRDefault="00D3446B" w:rsidP="00E40D21">
            <w:pPr>
              <w:pStyle w:val="BodyText"/>
              <w:ind w:right="-40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3446B" w:rsidRPr="00DA39EC" w:rsidRDefault="00D3446B" w:rsidP="00E40D21">
            <w:pPr>
              <w:pStyle w:val="BodyTex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39EC">
              <w:rPr>
                <w:rFonts w:ascii="Angsana New" w:hAnsi="Angsana New" w:cs="Angsana New"/>
                <w:sz w:val="26"/>
                <w:szCs w:val="26"/>
                <w:cs/>
              </w:rPr>
              <w:t>หลังจัด</w:t>
            </w:r>
          </w:p>
          <w:p w:rsidR="00D3446B" w:rsidRPr="00DA39EC" w:rsidRDefault="00D3446B" w:rsidP="00E40D21">
            <w:pPr>
              <w:pStyle w:val="BodyTex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39EC">
              <w:rPr>
                <w:rFonts w:ascii="Angsana New" w:hAnsi="Angsana New" w:cs="Angsana New"/>
                <w:sz w:val="26"/>
                <w:szCs w:val="26"/>
                <w:cs/>
              </w:rPr>
              <w:t>ประเภทใหม่</w:t>
            </w:r>
          </w:p>
        </w:tc>
      </w:tr>
      <w:tr w:rsidR="00D3446B" w:rsidRPr="00DA39EC" w:rsidTr="00DA39E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3446B" w:rsidRPr="00DA39EC" w:rsidRDefault="00D3446B" w:rsidP="00E40D21">
            <w:pPr>
              <w:ind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A39EC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ลูกหนี้การค้าและลูกหนี้อื่น</w:t>
            </w:r>
            <w:r w:rsidRPr="00DA39EC">
              <w:rPr>
                <w:rFonts w:ascii="Angsana New" w:hAnsi="Angsana New"/>
                <w:sz w:val="26"/>
                <w:szCs w:val="26"/>
              </w:rPr>
              <w:t>-</w:t>
            </w:r>
            <w:r w:rsidRPr="00DA39EC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446B" w:rsidRPr="00DA39EC" w:rsidRDefault="00D3446B" w:rsidP="00E40D21">
            <w:pPr>
              <w:pStyle w:val="BodyText"/>
              <w:ind w:left="-108" w:right="-4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39EC">
              <w:rPr>
                <w:rFonts w:ascii="Angsana New" w:hAnsi="Angsana New" w:cs="Angsana New"/>
                <w:sz w:val="26"/>
                <w:szCs w:val="26"/>
                <w:lang w:val="en-US"/>
              </w:rPr>
              <w:t>250,267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3446B" w:rsidRPr="00DA39EC" w:rsidRDefault="00D3446B" w:rsidP="00E40D21">
            <w:pPr>
              <w:pStyle w:val="BodyText"/>
              <w:ind w:right="-40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:rsidR="00D3446B" w:rsidRPr="00DA39EC" w:rsidRDefault="00D3446B" w:rsidP="00E40D21">
            <w:pPr>
              <w:pStyle w:val="BodyText"/>
              <w:ind w:right="-4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39EC">
              <w:rPr>
                <w:rFonts w:ascii="Angsana New" w:hAnsi="Angsana New" w:cs="Angsana New"/>
                <w:sz w:val="26"/>
                <w:szCs w:val="26"/>
                <w:lang w:val="en-US"/>
              </w:rPr>
              <w:t>(4,171)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3446B" w:rsidRPr="00DA39EC" w:rsidRDefault="00D3446B" w:rsidP="00E40D21">
            <w:pPr>
              <w:pStyle w:val="BodyText"/>
              <w:ind w:right="-40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D3446B" w:rsidRPr="00DA39EC" w:rsidRDefault="00D3446B" w:rsidP="00E40D21">
            <w:pPr>
              <w:pStyle w:val="BodyText"/>
              <w:ind w:left="-108" w:right="-4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39EC">
              <w:rPr>
                <w:rFonts w:ascii="Angsana New" w:hAnsi="Angsana New" w:cs="Angsana New"/>
                <w:sz w:val="26"/>
                <w:szCs w:val="26"/>
                <w:lang w:val="en-US"/>
              </w:rPr>
              <w:t>246,096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3446B" w:rsidRPr="00DA39EC" w:rsidRDefault="00D3446B" w:rsidP="00E40D21">
            <w:pPr>
              <w:pStyle w:val="BodyText"/>
              <w:ind w:right="-4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3446B" w:rsidRPr="00DA39EC" w:rsidRDefault="00D3446B" w:rsidP="00E40D21">
            <w:pPr>
              <w:pStyle w:val="BodyText"/>
              <w:ind w:left="-108" w:right="-4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39EC">
              <w:rPr>
                <w:rFonts w:ascii="Angsana New" w:hAnsi="Angsana New" w:cs="Angsana New"/>
                <w:sz w:val="26"/>
                <w:szCs w:val="26"/>
                <w:lang w:val="en-US"/>
              </w:rPr>
              <w:t>68,702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3446B" w:rsidRPr="00DA39EC" w:rsidRDefault="00D3446B" w:rsidP="00E40D21">
            <w:pPr>
              <w:pStyle w:val="BodyText"/>
              <w:ind w:right="-40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3446B" w:rsidRPr="00DA39EC" w:rsidRDefault="00D3446B" w:rsidP="00E40D21">
            <w:pPr>
              <w:pStyle w:val="BodyText"/>
              <w:ind w:right="-4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39EC">
              <w:rPr>
                <w:rFonts w:ascii="Angsana New" w:hAnsi="Angsana New" w:cs="Angsana New"/>
                <w:sz w:val="26"/>
                <w:szCs w:val="26"/>
                <w:lang w:val="en-US"/>
              </w:rPr>
              <w:t>(4,171)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3446B" w:rsidRPr="00DA39EC" w:rsidRDefault="00D3446B" w:rsidP="00E40D21">
            <w:pPr>
              <w:pStyle w:val="BodyText"/>
              <w:ind w:right="-40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446B" w:rsidRPr="00DA39EC" w:rsidRDefault="00D3446B" w:rsidP="00E40D21">
            <w:pPr>
              <w:pStyle w:val="BodyText"/>
              <w:ind w:right="-4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39EC">
              <w:rPr>
                <w:rFonts w:ascii="Angsana New" w:hAnsi="Angsana New" w:cs="Angsana New"/>
                <w:sz w:val="26"/>
                <w:szCs w:val="26"/>
                <w:lang w:val="en-US"/>
              </w:rPr>
              <w:t>64,531</w:t>
            </w:r>
          </w:p>
        </w:tc>
      </w:tr>
      <w:tr w:rsidR="00D3446B" w:rsidRPr="00DA39EC" w:rsidTr="00DA39E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3446B" w:rsidRPr="00DA39EC" w:rsidRDefault="00D3446B" w:rsidP="00E40D21">
            <w:pPr>
              <w:ind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A39EC">
              <w:rPr>
                <w:rFonts w:ascii="Angsana New" w:hAnsi="Angsana New" w:hint="cs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446B" w:rsidRPr="00DA39EC" w:rsidRDefault="00D3446B" w:rsidP="00E40D21">
            <w:pPr>
              <w:pStyle w:val="BodyText"/>
              <w:ind w:right="-4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39EC">
              <w:rPr>
                <w:rFonts w:ascii="Angsana New" w:hAnsi="Angsana New" w:cs="Angsana New"/>
                <w:sz w:val="26"/>
                <w:szCs w:val="26"/>
                <w:lang w:val="en-US"/>
              </w:rPr>
              <w:t>6,250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3446B" w:rsidRPr="00DA39EC" w:rsidRDefault="00D3446B" w:rsidP="00E40D21">
            <w:pPr>
              <w:pStyle w:val="BodyText"/>
              <w:ind w:right="-40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:rsidR="00D3446B" w:rsidRPr="00DA39EC" w:rsidRDefault="00D3446B" w:rsidP="00E40D21">
            <w:pPr>
              <w:pStyle w:val="BodyText"/>
              <w:ind w:right="-4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A39EC">
              <w:rPr>
                <w:rFonts w:ascii="Angsana New" w:hAnsi="Angsana New"/>
                <w:sz w:val="26"/>
                <w:szCs w:val="26"/>
                <w:lang w:val="en-US"/>
              </w:rPr>
              <w:t>4,171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3446B" w:rsidRPr="00DA39EC" w:rsidRDefault="00D3446B" w:rsidP="00E40D21">
            <w:pPr>
              <w:pStyle w:val="BodyText"/>
              <w:ind w:right="-4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D3446B" w:rsidRPr="00DA39EC" w:rsidRDefault="00D3446B" w:rsidP="00E40D21">
            <w:pPr>
              <w:pStyle w:val="BodyText"/>
              <w:ind w:right="-4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39EC">
              <w:rPr>
                <w:rFonts w:ascii="Angsana New" w:hAnsi="Angsana New" w:cs="Angsana New"/>
                <w:sz w:val="26"/>
                <w:szCs w:val="26"/>
                <w:lang w:val="en-US"/>
              </w:rPr>
              <w:t>10,421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3446B" w:rsidRPr="00DA39EC" w:rsidRDefault="00D3446B" w:rsidP="00E40D21">
            <w:pPr>
              <w:pStyle w:val="BodyText"/>
              <w:ind w:right="-4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3446B" w:rsidRPr="00DA39EC" w:rsidRDefault="00A61FC1" w:rsidP="00E40D21">
            <w:pPr>
              <w:pStyle w:val="BodyText"/>
              <w:ind w:right="-4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39EC">
              <w:rPr>
                <w:rFonts w:ascii="Angsana New" w:hAnsi="Angsana New" w:cs="Angsana New"/>
                <w:sz w:val="26"/>
                <w:szCs w:val="26"/>
                <w:lang w:val="en-US"/>
              </w:rPr>
              <w:t>5,37</w:t>
            </w:r>
            <w:r w:rsidR="00AB6CDF" w:rsidRPr="00DA39EC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3446B" w:rsidRPr="00DA39EC" w:rsidRDefault="00D3446B" w:rsidP="00E40D21">
            <w:pPr>
              <w:pStyle w:val="BodyText"/>
              <w:ind w:right="-40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3446B" w:rsidRPr="00DA39EC" w:rsidRDefault="00D3446B" w:rsidP="00E40D21">
            <w:pPr>
              <w:pStyle w:val="BodyText"/>
              <w:ind w:right="-4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39EC">
              <w:rPr>
                <w:rFonts w:ascii="Angsana New" w:hAnsi="Angsana New" w:cs="Angsana New"/>
                <w:sz w:val="26"/>
                <w:szCs w:val="26"/>
                <w:lang w:val="en-US"/>
              </w:rPr>
              <w:t>4,171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3446B" w:rsidRPr="00DA39EC" w:rsidRDefault="00D3446B" w:rsidP="00E40D21">
            <w:pPr>
              <w:pStyle w:val="BodyText"/>
              <w:ind w:right="-40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3446B" w:rsidRPr="00DA39EC" w:rsidRDefault="00D3446B" w:rsidP="00E40D21">
            <w:pPr>
              <w:pStyle w:val="BodyText"/>
              <w:ind w:right="-4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39EC">
              <w:rPr>
                <w:rFonts w:ascii="Angsana New" w:hAnsi="Angsana New" w:cs="Angsana New"/>
                <w:sz w:val="26"/>
                <w:szCs w:val="26"/>
                <w:lang w:val="en-US"/>
              </w:rPr>
              <w:t>9,543</w:t>
            </w:r>
          </w:p>
        </w:tc>
      </w:tr>
      <w:tr w:rsidR="00D3446B" w:rsidRPr="00DA39EC" w:rsidTr="00DA39EC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3446B" w:rsidRPr="00DA39EC" w:rsidRDefault="00D3446B" w:rsidP="00E40D21">
            <w:pPr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:rsidR="00D3446B" w:rsidRPr="00DA39EC" w:rsidRDefault="00D3446B" w:rsidP="00E40D21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D3446B" w:rsidRPr="00DA39EC" w:rsidRDefault="00D3446B" w:rsidP="00E40D21">
            <w:pPr>
              <w:ind w:right="-4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3446B" w:rsidRPr="00DA39EC" w:rsidRDefault="00D3446B" w:rsidP="00E40D21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9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D3446B" w:rsidRPr="00DA39EC" w:rsidRDefault="00D3446B" w:rsidP="00E40D21">
            <w:pPr>
              <w:ind w:right="-4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:rsidR="00D3446B" w:rsidRPr="00DA39EC" w:rsidRDefault="00D3446B" w:rsidP="00E40D21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:rsidR="00D3446B" w:rsidRPr="00DA39EC" w:rsidRDefault="00D3446B" w:rsidP="00E40D21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D3446B" w:rsidRPr="00DA39EC" w:rsidRDefault="00D3446B" w:rsidP="00E40D21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D3446B" w:rsidRPr="00DA39EC" w:rsidRDefault="00D3446B" w:rsidP="00E40D21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3446B" w:rsidRPr="00DA39EC" w:rsidRDefault="00D3446B" w:rsidP="00E40D21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9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:rsidR="00D3446B" w:rsidRPr="00DA39EC" w:rsidRDefault="00D3446B" w:rsidP="00E40D21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:rsidR="00D3446B" w:rsidRPr="00DA39EC" w:rsidRDefault="00D3446B" w:rsidP="00E40D21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7C0F81" w:rsidRPr="00DA39EC" w:rsidRDefault="007C0F81" w:rsidP="00DA39EC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DA39EC">
        <w:rPr>
          <w:rFonts w:asciiTheme="majorBidi" w:hAnsiTheme="majorBidi" w:cstheme="majorBidi"/>
          <w:b/>
          <w:bCs/>
          <w:sz w:val="28"/>
          <w:cs/>
        </w:rPr>
        <w:t>การอนุมัติงบการเงิน</w:t>
      </w:r>
    </w:p>
    <w:p w:rsidR="00EB7D34" w:rsidRPr="004103D2" w:rsidRDefault="00780F35" w:rsidP="00DA39EC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DA39EC">
        <w:rPr>
          <w:rFonts w:asciiTheme="majorBidi" w:hAnsiTheme="majorBidi" w:cstheme="majorBidi"/>
          <w:sz w:val="28"/>
          <w:cs/>
        </w:rPr>
        <w:t>กรรมการผู้มีอำนาจของบริษัท</w:t>
      </w:r>
      <w:r w:rsidR="00113348" w:rsidRPr="00DA39EC">
        <w:rPr>
          <w:rFonts w:asciiTheme="majorBidi" w:hAnsiTheme="majorBidi" w:cstheme="majorBidi"/>
          <w:sz w:val="28"/>
          <w:cs/>
        </w:rPr>
        <w:t xml:space="preserve">ได้อนุมัติให้ออกงบการเงินนี้เมื่อวันที่ </w:t>
      </w:r>
      <w:r w:rsidR="00D3446B" w:rsidRPr="00DA39EC">
        <w:rPr>
          <w:rFonts w:asciiTheme="majorBidi" w:hAnsiTheme="majorBidi" w:cstheme="majorBidi"/>
          <w:sz w:val="28"/>
        </w:rPr>
        <w:t>12</w:t>
      </w:r>
      <w:r w:rsidR="000435CA" w:rsidRPr="00DA39EC">
        <w:rPr>
          <w:rFonts w:asciiTheme="majorBidi" w:hAnsiTheme="majorBidi" w:cstheme="majorBidi"/>
          <w:sz w:val="28"/>
        </w:rPr>
        <w:t xml:space="preserve"> </w:t>
      </w:r>
      <w:r w:rsidR="0021465A" w:rsidRPr="00DA39EC">
        <w:rPr>
          <w:rFonts w:asciiTheme="majorBidi" w:hAnsiTheme="majorBidi" w:cstheme="majorBidi"/>
          <w:sz w:val="28"/>
          <w:cs/>
        </w:rPr>
        <w:t>พฤษภาคม</w:t>
      </w:r>
      <w:r w:rsidR="00C33FE8" w:rsidRPr="00DA39EC">
        <w:rPr>
          <w:rFonts w:asciiTheme="majorBidi" w:hAnsiTheme="majorBidi" w:cstheme="majorBidi"/>
          <w:sz w:val="28"/>
          <w:cs/>
        </w:rPr>
        <w:t xml:space="preserve"> </w:t>
      </w:r>
      <w:r w:rsidR="006E03B1" w:rsidRPr="00DA39EC">
        <w:rPr>
          <w:rFonts w:asciiTheme="majorBidi" w:hAnsiTheme="majorBidi" w:cstheme="majorBidi"/>
          <w:sz w:val="28"/>
        </w:rPr>
        <w:t>256</w:t>
      </w:r>
      <w:r w:rsidR="00423FFC" w:rsidRPr="00DA39EC">
        <w:rPr>
          <w:rFonts w:asciiTheme="majorBidi" w:hAnsiTheme="majorBidi" w:cstheme="majorBidi"/>
          <w:sz w:val="28"/>
        </w:rPr>
        <w:t>0</w:t>
      </w:r>
    </w:p>
    <w:sectPr w:rsidR="00EB7D34" w:rsidRPr="004103D2" w:rsidSect="00FE3E8D">
      <w:footerReference w:type="default" r:id="rId15"/>
      <w:pgSz w:w="11906" w:h="16838" w:code="9"/>
      <w:pgMar w:top="1440" w:right="1077" w:bottom="142" w:left="1797" w:header="709" w:footer="709" w:gutter="0"/>
      <w:pgNumType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4659" w:rsidRDefault="00874659">
      <w:r>
        <w:separator/>
      </w:r>
    </w:p>
  </w:endnote>
  <w:endnote w:type="continuationSeparator" w:id="0">
    <w:p w:rsidR="00874659" w:rsidRDefault="008746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659" w:rsidRDefault="00832EB9" w:rsidP="000130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874659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874659" w:rsidRDefault="00874659" w:rsidP="007C3C1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84274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:rsidR="00874659" w:rsidRPr="008D3EE9" w:rsidRDefault="00832EB9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8D3EE9">
          <w:rPr>
            <w:rFonts w:asciiTheme="majorBidi" w:hAnsiTheme="majorBidi" w:cstheme="majorBidi"/>
            <w:sz w:val="28"/>
          </w:rPr>
          <w:fldChar w:fldCharType="begin"/>
        </w:r>
        <w:r w:rsidR="00874659" w:rsidRPr="008D3EE9">
          <w:rPr>
            <w:rFonts w:asciiTheme="majorBidi" w:hAnsiTheme="majorBidi" w:cstheme="majorBidi"/>
            <w:sz w:val="28"/>
          </w:rPr>
          <w:instrText xml:space="preserve"> PAGE   \</w:instrText>
        </w:r>
        <w:r w:rsidR="00874659" w:rsidRPr="008D3EE9">
          <w:rPr>
            <w:rFonts w:asciiTheme="majorBidi" w:hAnsiTheme="majorBidi"/>
            <w:sz w:val="28"/>
            <w:cs/>
          </w:rPr>
          <w:instrText xml:space="preserve">* </w:instrText>
        </w:r>
        <w:r w:rsidR="00874659" w:rsidRPr="008D3EE9">
          <w:rPr>
            <w:rFonts w:asciiTheme="majorBidi" w:hAnsiTheme="majorBidi" w:cstheme="majorBidi"/>
            <w:sz w:val="28"/>
          </w:rPr>
          <w:instrText xml:space="preserve">MERGEFORMAT </w:instrText>
        </w:r>
        <w:r w:rsidRPr="008D3EE9">
          <w:rPr>
            <w:rFonts w:asciiTheme="majorBidi" w:hAnsiTheme="majorBidi" w:cstheme="majorBidi"/>
            <w:sz w:val="28"/>
          </w:rPr>
          <w:fldChar w:fldCharType="separate"/>
        </w:r>
        <w:r w:rsidR="006D4FAA">
          <w:rPr>
            <w:rFonts w:asciiTheme="majorBidi" w:hAnsiTheme="majorBidi" w:cstheme="majorBidi"/>
            <w:noProof/>
            <w:sz w:val="28"/>
          </w:rPr>
          <w:t>21</w:t>
        </w:r>
        <w:r w:rsidRPr="008D3EE9">
          <w:rPr>
            <w:rFonts w:asciiTheme="majorBidi" w:hAnsiTheme="majorBidi" w:cstheme="majorBidi"/>
            <w:sz w:val="28"/>
          </w:rPr>
          <w:fldChar w:fldCharType="end"/>
        </w:r>
      </w:p>
    </w:sdtContent>
  </w:sdt>
  <w:p w:rsidR="00874659" w:rsidRDefault="0087465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659" w:rsidRPr="0080158F" w:rsidRDefault="00874659">
    <w:pPr>
      <w:pStyle w:val="Footer"/>
      <w:jc w:val="right"/>
      <w:rPr>
        <w:rFonts w:ascii="Angsana New" w:hAnsi="Angsana New"/>
        <w:sz w:val="28"/>
      </w:rPr>
    </w:pPr>
    <w:r w:rsidRPr="00B37B23">
      <w:rPr>
        <w:rFonts w:ascii="Angsana New" w:hAnsi="Angsana New"/>
        <w:noProof/>
        <w:sz w:val="28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2215712</wp:posOffset>
          </wp:positionH>
          <wp:positionV relativeFrom="paragraph">
            <wp:posOffset>3240887</wp:posOffset>
          </wp:positionV>
          <wp:extent cx="2749331" cy="756745"/>
          <wp:effectExtent l="19050" t="0" r="6569" b="0"/>
          <wp:wrapNone/>
          <wp:docPr id="14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9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55681" cy="7567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B37B23">
      <w:rPr>
        <w:rFonts w:ascii="Angsana New" w:hAnsi="Angsana New"/>
        <w:noProof/>
        <w:sz w:val="28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2063312</wp:posOffset>
          </wp:positionH>
          <wp:positionV relativeFrom="paragraph">
            <wp:posOffset>3088487</wp:posOffset>
          </wp:positionV>
          <wp:extent cx="2749331" cy="756745"/>
          <wp:effectExtent l="19050" t="0" r="6569" b="0"/>
          <wp:wrapNone/>
          <wp:docPr id="15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9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55681" cy="7567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ngsana New" w:hAnsi="Angsana New"/>
        <w:noProof/>
        <w:sz w:val="28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2793365</wp:posOffset>
          </wp:positionH>
          <wp:positionV relativeFrom="paragraph">
            <wp:posOffset>1501775</wp:posOffset>
          </wp:positionV>
          <wp:extent cx="2410460" cy="923925"/>
          <wp:effectExtent l="19050" t="0" r="8890" b="0"/>
          <wp:wrapNone/>
          <wp:docPr id="1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0460" cy="923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ngsana New" w:hAnsi="Angsana New"/>
        <w:noProof/>
        <w:sz w:val="28"/>
      </w:rPr>
      <w:drawing>
        <wp:anchor distT="0" distB="0" distL="114300" distR="114300" simplePos="0" relativeHeight="251655168" behindDoc="0" locked="0" layoutInCell="1" allowOverlap="1">
          <wp:simplePos x="0" y="0"/>
          <wp:positionH relativeFrom="column">
            <wp:posOffset>1617345</wp:posOffset>
          </wp:positionH>
          <wp:positionV relativeFrom="paragraph">
            <wp:posOffset>2102485</wp:posOffset>
          </wp:positionV>
          <wp:extent cx="2410460" cy="923925"/>
          <wp:effectExtent l="19050" t="0" r="8890" b="0"/>
          <wp:wrapNone/>
          <wp:docPr id="1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0460" cy="923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32EB9" w:rsidRPr="0080158F">
      <w:rPr>
        <w:rFonts w:ascii="Angsana New" w:hAnsi="Angsana New"/>
        <w:sz w:val="28"/>
      </w:rPr>
      <w:fldChar w:fldCharType="begin"/>
    </w:r>
    <w:r w:rsidRPr="0080158F">
      <w:rPr>
        <w:rFonts w:ascii="Angsana New" w:hAnsi="Angsana New"/>
        <w:sz w:val="28"/>
        <w:cs/>
      </w:rPr>
      <w:instrText xml:space="preserve"> </w:instrText>
    </w:r>
    <w:r w:rsidRPr="0080158F">
      <w:rPr>
        <w:rFonts w:ascii="Angsana New" w:hAnsi="Angsana New"/>
        <w:sz w:val="28"/>
      </w:rPr>
      <w:instrText>PAGE   \</w:instrText>
    </w:r>
    <w:r w:rsidRPr="0080158F">
      <w:rPr>
        <w:rFonts w:ascii="Angsana New" w:hAnsi="Angsana New"/>
        <w:sz w:val="28"/>
        <w:cs/>
      </w:rPr>
      <w:instrText xml:space="preserve">* </w:instrText>
    </w:r>
    <w:r w:rsidRPr="0080158F">
      <w:rPr>
        <w:rFonts w:ascii="Angsana New" w:hAnsi="Angsana New"/>
        <w:sz w:val="28"/>
      </w:rPr>
      <w:instrText xml:space="preserve">MERGEFORMAT </w:instrText>
    </w:r>
    <w:r w:rsidR="00832EB9" w:rsidRPr="0080158F">
      <w:rPr>
        <w:rFonts w:ascii="Angsana New" w:hAnsi="Angsana New"/>
        <w:sz w:val="28"/>
      </w:rPr>
      <w:fldChar w:fldCharType="separate"/>
    </w:r>
    <w:r w:rsidR="006D4FAA">
      <w:rPr>
        <w:rFonts w:ascii="Angsana New" w:hAnsi="Angsana New"/>
        <w:noProof/>
        <w:sz w:val="28"/>
        <w:cs/>
      </w:rPr>
      <w:t>22</w:t>
    </w:r>
    <w:r w:rsidR="00832EB9" w:rsidRPr="0080158F">
      <w:rPr>
        <w:rFonts w:ascii="Angsana New" w:hAnsi="Angsana New"/>
        <w:sz w:val="28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659" w:rsidRPr="0080158F" w:rsidRDefault="00874659">
    <w:pPr>
      <w:pStyle w:val="Footer"/>
      <w:jc w:val="right"/>
      <w:rPr>
        <w:rFonts w:ascii="Angsana New" w:hAnsi="Angsana New"/>
        <w:sz w:val="28"/>
      </w:rPr>
    </w:pPr>
    <w:r>
      <w:rPr>
        <w:rFonts w:ascii="Angsana New" w:hAnsi="Angsana New"/>
        <w:noProof/>
        <w:sz w:val="28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2793365</wp:posOffset>
          </wp:positionH>
          <wp:positionV relativeFrom="paragraph">
            <wp:posOffset>1501775</wp:posOffset>
          </wp:positionV>
          <wp:extent cx="2410460" cy="923925"/>
          <wp:effectExtent l="19050" t="0" r="8890" b="0"/>
          <wp:wrapNone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0460" cy="923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ngsana New" w:hAnsi="Angsana New"/>
        <w:noProof/>
        <w:sz w:val="28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1617345</wp:posOffset>
          </wp:positionH>
          <wp:positionV relativeFrom="paragraph">
            <wp:posOffset>2102485</wp:posOffset>
          </wp:positionV>
          <wp:extent cx="2410460" cy="923925"/>
          <wp:effectExtent l="19050" t="0" r="8890" b="0"/>
          <wp:wrapNone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0460" cy="923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32EB9" w:rsidRPr="0080158F">
      <w:rPr>
        <w:rFonts w:ascii="Angsana New" w:hAnsi="Angsana New"/>
        <w:sz w:val="28"/>
      </w:rPr>
      <w:fldChar w:fldCharType="begin"/>
    </w:r>
    <w:r w:rsidRPr="0080158F">
      <w:rPr>
        <w:rFonts w:ascii="Angsana New" w:hAnsi="Angsana New"/>
        <w:sz w:val="28"/>
      </w:rPr>
      <w:instrText xml:space="preserve"> PAGE   \</w:instrText>
    </w:r>
    <w:r w:rsidRPr="0080158F">
      <w:rPr>
        <w:rFonts w:ascii="Angsana New" w:hAnsi="Angsana New"/>
        <w:sz w:val="28"/>
        <w:cs/>
      </w:rPr>
      <w:instrText xml:space="preserve">* </w:instrText>
    </w:r>
    <w:r w:rsidRPr="0080158F">
      <w:rPr>
        <w:rFonts w:ascii="Angsana New" w:hAnsi="Angsana New"/>
        <w:sz w:val="28"/>
      </w:rPr>
      <w:instrText xml:space="preserve">MERGEFORMAT </w:instrText>
    </w:r>
    <w:r w:rsidR="00832EB9" w:rsidRPr="0080158F">
      <w:rPr>
        <w:rFonts w:ascii="Angsana New" w:hAnsi="Angsana New"/>
        <w:sz w:val="28"/>
      </w:rPr>
      <w:fldChar w:fldCharType="separate"/>
    </w:r>
    <w:r w:rsidR="006D4FAA">
      <w:rPr>
        <w:rFonts w:ascii="Angsana New" w:hAnsi="Angsana New"/>
        <w:noProof/>
        <w:sz w:val="28"/>
      </w:rPr>
      <w:t>36</w:t>
    </w:r>
    <w:r w:rsidR="00832EB9" w:rsidRPr="0080158F">
      <w:rPr>
        <w:rFonts w:ascii="Angsana New" w:hAnsi="Angsana New"/>
        <w:sz w:val="2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4659" w:rsidRDefault="00874659">
      <w:r>
        <w:separator/>
      </w:r>
    </w:p>
  </w:footnote>
  <w:footnote w:type="continuationSeparator" w:id="0">
    <w:p w:rsidR="00874659" w:rsidRDefault="008746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5B16"/>
    <w:multiLevelType w:val="multilevel"/>
    <w:tmpl w:val="4DBA4712"/>
    <w:lvl w:ilvl="0">
      <w:start w:val="2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02164206"/>
    <w:multiLevelType w:val="hybridMultilevel"/>
    <w:tmpl w:val="D2769636"/>
    <w:lvl w:ilvl="0" w:tplc="D054BCD6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6E827B0"/>
    <w:multiLevelType w:val="multilevel"/>
    <w:tmpl w:val="A7CEF5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3">
    <w:nsid w:val="097A2DAB"/>
    <w:multiLevelType w:val="hybridMultilevel"/>
    <w:tmpl w:val="6F52172C"/>
    <w:lvl w:ilvl="0" w:tplc="C2CCB604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40B2A"/>
    <w:multiLevelType w:val="multilevel"/>
    <w:tmpl w:val="D2EEADB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hint="default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>
    <w:nsid w:val="11900203"/>
    <w:multiLevelType w:val="hybridMultilevel"/>
    <w:tmpl w:val="D6BA5AB4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127126C4"/>
    <w:multiLevelType w:val="hybridMultilevel"/>
    <w:tmpl w:val="1CC64A78"/>
    <w:lvl w:ilvl="0" w:tplc="432C5E3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 w:val="0"/>
        <w:bCs w:val="0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027436"/>
    <w:multiLevelType w:val="multilevel"/>
    <w:tmpl w:val="F6CC72B4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9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76" w:hanging="1440"/>
      </w:pPr>
      <w:rPr>
        <w:rFonts w:hint="default"/>
      </w:rPr>
    </w:lvl>
  </w:abstractNum>
  <w:abstractNum w:abstractNumId="8">
    <w:nsid w:val="13E622A2"/>
    <w:multiLevelType w:val="hybridMultilevel"/>
    <w:tmpl w:val="96F48D32"/>
    <w:lvl w:ilvl="0" w:tplc="A60A3F30">
      <w:start w:val="34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>
    <w:nsid w:val="2108564D"/>
    <w:multiLevelType w:val="hybridMultilevel"/>
    <w:tmpl w:val="CA4EA40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bidi="th-TH"/>
      </w:rPr>
    </w:lvl>
    <w:lvl w:ilvl="1" w:tplc="8752B5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lang w:bidi="th-TH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928"/>
        </w:tabs>
        <w:ind w:left="92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3D61002"/>
    <w:multiLevelType w:val="hybridMultilevel"/>
    <w:tmpl w:val="96941768"/>
    <w:lvl w:ilvl="0" w:tplc="87DEED2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01A0946"/>
    <w:multiLevelType w:val="hybridMultilevel"/>
    <w:tmpl w:val="9A22B2B8"/>
    <w:lvl w:ilvl="0" w:tplc="CE5C241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  <w:b/>
        <w:bCs/>
        <w:i w:val="0"/>
        <w:iCs w:val="0"/>
        <w:sz w:val="28"/>
        <w:szCs w:val="28"/>
      </w:rPr>
    </w:lvl>
    <w:lvl w:ilvl="1" w:tplc="BA840E46">
      <w:start w:val="2"/>
      <w:numFmt w:val="decimal"/>
      <w:lvlText w:val="4.%2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362569D8"/>
    <w:multiLevelType w:val="hybridMultilevel"/>
    <w:tmpl w:val="122EBF0C"/>
    <w:lvl w:ilvl="0" w:tplc="DD243CA8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924F71"/>
    <w:multiLevelType w:val="hybridMultilevel"/>
    <w:tmpl w:val="27380AEE"/>
    <w:lvl w:ilvl="0" w:tplc="52F02516">
      <w:start w:val="34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2D0162"/>
    <w:multiLevelType w:val="multilevel"/>
    <w:tmpl w:val="75ACDB68"/>
    <w:lvl w:ilvl="0">
      <w:start w:val="2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0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40" w:hanging="1440"/>
      </w:pPr>
      <w:rPr>
        <w:rFonts w:hint="default"/>
      </w:rPr>
    </w:lvl>
  </w:abstractNum>
  <w:abstractNum w:abstractNumId="18">
    <w:nsid w:val="3A42375C"/>
    <w:multiLevelType w:val="multilevel"/>
    <w:tmpl w:val="A7CEF5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19">
    <w:nsid w:val="3DC73419"/>
    <w:multiLevelType w:val="hybridMultilevel"/>
    <w:tmpl w:val="B5FE43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E35411"/>
    <w:multiLevelType w:val="multilevel"/>
    <w:tmpl w:val="437E9A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1">
    <w:nsid w:val="476E1065"/>
    <w:multiLevelType w:val="hybridMultilevel"/>
    <w:tmpl w:val="386280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C658CD"/>
    <w:multiLevelType w:val="multilevel"/>
    <w:tmpl w:val="A7CEF5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3">
    <w:nsid w:val="53B74868"/>
    <w:multiLevelType w:val="multilevel"/>
    <w:tmpl w:val="A7CEF5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4">
    <w:nsid w:val="54405272"/>
    <w:multiLevelType w:val="hybridMultilevel"/>
    <w:tmpl w:val="C5726292"/>
    <w:lvl w:ilvl="0" w:tplc="D100AC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7EF34ED"/>
    <w:multiLevelType w:val="multilevel"/>
    <w:tmpl w:val="A7CEF5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6">
    <w:nsid w:val="5AE263B1"/>
    <w:multiLevelType w:val="multilevel"/>
    <w:tmpl w:val="C85609F0"/>
    <w:lvl w:ilvl="0">
      <w:start w:val="3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7">
    <w:nsid w:val="64BD75FE"/>
    <w:multiLevelType w:val="multilevel"/>
    <w:tmpl w:val="CD745F06"/>
    <w:lvl w:ilvl="0">
      <w:start w:val="2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9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440"/>
      </w:pPr>
      <w:rPr>
        <w:rFonts w:hint="default"/>
      </w:rPr>
    </w:lvl>
  </w:abstractNum>
  <w:abstractNum w:abstractNumId="28">
    <w:nsid w:val="65011FC1"/>
    <w:multiLevelType w:val="multilevel"/>
    <w:tmpl w:val="16E47344"/>
    <w:lvl w:ilvl="0">
      <w:start w:val="2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9">
    <w:nsid w:val="6BE20B5F"/>
    <w:multiLevelType w:val="hybridMultilevel"/>
    <w:tmpl w:val="D452FF18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>
    <w:nsid w:val="6F055A9D"/>
    <w:multiLevelType w:val="hybridMultilevel"/>
    <w:tmpl w:val="26DC47BA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1">
    <w:nsid w:val="70147C1A"/>
    <w:multiLevelType w:val="hybridMultilevel"/>
    <w:tmpl w:val="C4C2C28C"/>
    <w:lvl w:ilvl="0" w:tplc="4822B38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2">
    <w:nsid w:val="78EA6874"/>
    <w:multiLevelType w:val="hybridMultilevel"/>
    <w:tmpl w:val="65C6BF72"/>
    <w:lvl w:ilvl="0" w:tplc="44D29B82"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3">
    <w:nsid w:val="7B96081C"/>
    <w:multiLevelType w:val="multilevel"/>
    <w:tmpl w:val="9B28E1C6"/>
    <w:lvl w:ilvl="0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10" w:hanging="46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8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num w:numId="1">
    <w:abstractNumId w:val="20"/>
  </w:num>
  <w:num w:numId="2">
    <w:abstractNumId w:val="9"/>
  </w:num>
  <w:num w:numId="3">
    <w:abstractNumId w:val="24"/>
  </w:num>
  <w:num w:numId="4">
    <w:abstractNumId w:val="14"/>
  </w:num>
  <w:num w:numId="5">
    <w:abstractNumId w:val="1"/>
  </w:num>
  <w:num w:numId="6">
    <w:abstractNumId w:val="4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0"/>
  </w:num>
  <w:num w:numId="10">
    <w:abstractNumId w:val="21"/>
  </w:num>
  <w:num w:numId="11">
    <w:abstractNumId w:val="19"/>
  </w:num>
  <w:num w:numId="12">
    <w:abstractNumId w:val="29"/>
  </w:num>
  <w:num w:numId="13">
    <w:abstractNumId w:val="32"/>
  </w:num>
  <w:num w:numId="14">
    <w:abstractNumId w:val="17"/>
  </w:num>
  <w:num w:numId="15">
    <w:abstractNumId w:val="33"/>
  </w:num>
  <w:num w:numId="16">
    <w:abstractNumId w:val="31"/>
  </w:num>
  <w:num w:numId="17">
    <w:abstractNumId w:val="27"/>
  </w:num>
  <w:num w:numId="18">
    <w:abstractNumId w:val="8"/>
  </w:num>
  <w:num w:numId="19">
    <w:abstractNumId w:val="16"/>
  </w:num>
  <w:num w:numId="20">
    <w:abstractNumId w:val="13"/>
  </w:num>
  <w:num w:numId="21">
    <w:abstractNumId w:val="15"/>
  </w:num>
  <w:num w:numId="22">
    <w:abstractNumId w:val="0"/>
  </w:num>
  <w:num w:numId="23">
    <w:abstractNumId w:val="23"/>
  </w:num>
  <w:num w:numId="24">
    <w:abstractNumId w:val="18"/>
  </w:num>
  <w:num w:numId="25">
    <w:abstractNumId w:val="25"/>
  </w:num>
  <w:num w:numId="26">
    <w:abstractNumId w:val="2"/>
  </w:num>
  <w:num w:numId="27">
    <w:abstractNumId w:val="28"/>
  </w:num>
  <w:num w:numId="28">
    <w:abstractNumId w:val="11"/>
  </w:num>
  <w:num w:numId="29">
    <w:abstractNumId w:val="7"/>
  </w:num>
  <w:num w:numId="30">
    <w:abstractNumId w:val="22"/>
  </w:num>
  <w:num w:numId="31">
    <w:abstractNumId w:val="26"/>
  </w:num>
  <w:num w:numId="32">
    <w:abstractNumId w:val="12"/>
  </w:num>
  <w:num w:numId="33">
    <w:abstractNumId w:val="30"/>
  </w:num>
  <w:num w:numId="34">
    <w:abstractNumId w:val="5"/>
  </w:num>
  <w:num w:numId="35">
    <w:abstractNumId w:val="3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hideSpellingErrors/>
  <w:proofState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348161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7C7B4A"/>
    <w:rsid w:val="0000055F"/>
    <w:rsid w:val="00000569"/>
    <w:rsid w:val="00000DF4"/>
    <w:rsid w:val="00001B1B"/>
    <w:rsid w:val="00001B6E"/>
    <w:rsid w:val="00001D86"/>
    <w:rsid w:val="00002CED"/>
    <w:rsid w:val="0000325A"/>
    <w:rsid w:val="00003745"/>
    <w:rsid w:val="000039A8"/>
    <w:rsid w:val="00003C97"/>
    <w:rsid w:val="00004564"/>
    <w:rsid w:val="00004786"/>
    <w:rsid w:val="0000540A"/>
    <w:rsid w:val="00005C88"/>
    <w:rsid w:val="00005FE3"/>
    <w:rsid w:val="000060C8"/>
    <w:rsid w:val="00007572"/>
    <w:rsid w:val="00007C33"/>
    <w:rsid w:val="000103F9"/>
    <w:rsid w:val="00010476"/>
    <w:rsid w:val="000109A2"/>
    <w:rsid w:val="0001215A"/>
    <w:rsid w:val="00012B9F"/>
    <w:rsid w:val="00012D9A"/>
    <w:rsid w:val="000130D5"/>
    <w:rsid w:val="00014109"/>
    <w:rsid w:val="00014733"/>
    <w:rsid w:val="00014D50"/>
    <w:rsid w:val="0001504B"/>
    <w:rsid w:val="0001517E"/>
    <w:rsid w:val="00015262"/>
    <w:rsid w:val="00015331"/>
    <w:rsid w:val="0001572C"/>
    <w:rsid w:val="00015A0E"/>
    <w:rsid w:val="00015CBC"/>
    <w:rsid w:val="00016DA6"/>
    <w:rsid w:val="00017202"/>
    <w:rsid w:val="000176CE"/>
    <w:rsid w:val="000178DD"/>
    <w:rsid w:val="00017FDB"/>
    <w:rsid w:val="00020945"/>
    <w:rsid w:val="000211C3"/>
    <w:rsid w:val="00021267"/>
    <w:rsid w:val="0002154A"/>
    <w:rsid w:val="00021701"/>
    <w:rsid w:val="00021803"/>
    <w:rsid w:val="00021DFC"/>
    <w:rsid w:val="0002240D"/>
    <w:rsid w:val="000236A5"/>
    <w:rsid w:val="00023ED3"/>
    <w:rsid w:val="000245D8"/>
    <w:rsid w:val="00024C43"/>
    <w:rsid w:val="00026406"/>
    <w:rsid w:val="0002699E"/>
    <w:rsid w:val="00026ACF"/>
    <w:rsid w:val="00026B9B"/>
    <w:rsid w:val="0002716A"/>
    <w:rsid w:val="00027395"/>
    <w:rsid w:val="0002758B"/>
    <w:rsid w:val="00027684"/>
    <w:rsid w:val="00027D63"/>
    <w:rsid w:val="00027F3E"/>
    <w:rsid w:val="00030901"/>
    <w:rsid w:val="00030929"/>
    <w:rsid w:val="00030BEF"/>
    <w:rsid w:val="00030C1C"/>
    <w:rsid w:val="00031B4C"/>
    <w:rsid w:val="00031BF2"/>
    <w:rsid w:val="0003288F"/>
    <w:rsid w:val="00033035"/>
    <w:rsid w:val="000332A3"/>
    <w:rsid w:val="0003387D"/>
    <w:rsid w:val="00033AC6"/>
    <w:rsid w:val="00033CFC"/>
    <w:rsid w:val="00034323"/>
    <w:rsid w:val="0003448D"/>
    <w:rsid w:val="00035245"/>
    <w:rsid w:val="00035584"/>
    <w:rsid w:val="000356B0"/>
    <w:rsid w:val="000357F3"/>
    <w:rsid w:val="00035AA1"/>
    <w:rsid w:val="0003641E"/>
    <w:rsid w:val="00036811"/>
    <w:rsid w:val="00036F5B"/>
    <w:rsid w:val="000370DE"/>
    <w:rsid w:val="00037C43"/>
    <w:rsid w:val="000400BA"/>
    <w:rsid w:val="00040CD5"/>
    <w:rsid w:val="00042209"/>
    <w:rsid w:val="00042B85"/>
    <w:rsid w:val="00042C30"/>
    <w:rsid w:val="000435CA"/>
    <w:rsid w:val="0004361C"/>
    <w:rsid w:val="00043864"/>
    <w:rsid w:val="00043F25"/>
    <w:rsid w:val="00043F4A"/>
    <w:rsid w:val="00044A16"/>
    <w:rsid w:val="0004520E"/>
    <w:rsid w:val="000452FA"/>
    <w:rsid w:val="00045B7E"/>
    <w:rsid w:val="00045C23"/>
    <w:rsid w:val="00045E4D"/>
    <w:rsid w:val="00045EB9"/>
    <w:rsid w:val="000465DB"/>
    <w:rsid w:val="000467E5"/>
    <w:rsid w:val="000469C2"/>
    <w:rsid w:val="00046E51"/>
    <w:rsid w:val="000476E1"/>
    <w:rsid w:val="00047BAE"/>
    <w:rsid w:val="00047DF1"/>
    <w:rsid w:val="00050005"/>
    <w:rsid w:val="0005016E"/>
    <w:rsid w:val="00050833"/>
    <w:rsid w:val="0005087D"/>
    <w:rsid w:val="00050B60"/>
    <w:rsid w:val="00051B63"/>
    <w:rsid w:val="00051BEA"/>
    <w:rsid w:val="00051E78"/>
    <w:rsid w:val="000523CE"/>
    <w:rsid w:val="00052A1D"/>
    <w:rsid w:val="00053066"/>
    <w:rsid w:val="00053936"/>
    <w:rsid w:val="00053D97"/>
    <w:rsid w:val="00053FD1"/>
    <w:rsid w:val="00054071"/>
    <w:rsid w:val="000545DC"/>
    <w:rsid w:val="00054B7C"/>
    <w:rsid w:val="000566E7"/>
    <w:rsid w:val="000567B6"/>
    <w:rsid w:val="00057603"/>
    <w:rsid w:val="000578DE"/>
    <w:rsid w:val="00057AFA"/>
    <w:rsid w:val="000608FB"/>
    <w:rsid w:val="00060DBC"/>
    <w:rsid w:val="00061011"/>
    <w:rsid w:val="00061402"/>
    <w:rsid w:val="00061989"/>
    <w:rsid w:val="00061CEC"/>
    <w:rsid w:val="00061ECF"/>
    <w:rsid w:val="00063580"/>
    <w:rsid w:val="00063688"/>
    <w:rsid w:val="00063B40"/>
    <w:rsid w:val="0006402F"/>
    <w:rsid w:val="00064C1B"/>
    <w:rsid w:val="000661DF"/>
    <w:rsid w:val="000669FD"/>
    <w:rsid w:val="00067978"/>
    <w:rsid w:val="00067F1B"/>
    <w:rsid w:val="0007096D"/>
    <w:rsid w:val="00070C06"/>
    <w:rsid w:val="00070D05"/>
    <w:rsid w:val="00070FE8"/>
    <w:rsid w:val="00071532"/>
    <w:rsid w:val="000715EA"/>
    <w:rsid w:val="00071E2C"/>
    <w:rsid w:val="00073045"/>
    <w:rsid w:val="00073167"/>
    <w:rsid w:val="000737C8"/>
    <w:rsid w:val="00073C19"/>
    <w:rsid w:val="0007442D"/>
    <w:rsid w:val="00074728"/>
    <w:rsid w:val="00074941"/>
    <w:rsid w:val="00074CE1"/>
    <w:rsid w:val="000761EE"/>
    <w:rsid w:val="0007657F"/>
    <w:rsid w:val="0007665A"/>
    <w:rsid w:val="00080F4A"/>
    <w:rsid w:val="000815D3"/>
    <w:rsid w:val="00081830"/>
    <w:rsid w:val="00081B7D"/>
    <w:rsid w:val="000823C7"/>
    <w:rsid w:val="000832F4"/>
    <w:rsid w:val="00084426"/>
    <w:rsid w:val="0008485F"/>
    <w:rsid w:val="00084A5A"/>
    <w:rsid w:val="00084AD0"/>
    <w:rsid w:val="00084B8D"/>
    <w:rsid w:val="00085268"/>
    <w:rsid w:val="000854DF"/>
    <w:rsid w:val="0008567B"/>
    <w:rsid w:val="00085E15"/>
    <w:rsid w:val="00086CD8"/>
    <w:rsid w:val="000873DA"/>
    <w:rsid w:val="00087B82"/>
    <w:rsid w:val="0009081D"/>
    <w:rsid w:val="000908B2"/>
    <w:rsid w:val="00090B03"/>
    <w:rsid w:val="00090B3B"/>
    <w:rsid w:val="00092054"/>
    <w:rsid w:val="00092118"/>
    <w:rsid w:val="00092135"/>
    <w:rsid w:val="00092792"/>
    <w:rsid w:val="0009287F"/>
    <w:rsid w:val="00092962"/>
    <w:rsid w:val="0009453F"/>
    <w:rsid w:val="00094A05"/>
    <w:rsid w:val="00094C21"/>
    <w:rsid w:val="00095A5B"/>
    <w:rsid w:val="00095CEA"/>
    <w:rsid w:val="00095D73"/>
    <w:rsid w:val="00096E56"/>
    <w:rsid w:val="00097BF8"/>
    <w:rsid w:val="000A0D25"/>
    <w:rsid w:val="000A1243"/>
    <w:rsid w:val="000A1593"/>
    <w:rsid w:val="000A16FA"/>
    <w:rsid w:val="000A18B6"/>
    <w:rsid w:val="000A212D"/>
    <w:rsid w:val="000A24EB"/>
    <w:rsid w:val="000A2853"/>
    <w:rsid w:val="000A2F60"/>
    <w:rsid w:val="000A323D"/>
    <w:rsid w:val="000A3A43"/>
    <w:rsid w:val="000A3E82"/>
    <w:rsid w:val="000A431E"/>
    <w:rsid w:val="000A4893"/>
    <w:rsid w:val="000A4EEF"/>
    <w:rsid w:val="000A4F1C"/>
    <w:rsid w:val="000A52AC"/>
    <w:rsid w:val="000A6549"/>
    <w:rsid w:val="000A66F4"/>
    <w:rsid w:val="000A67E9"/>
    <w:rsid w:val="000A6AED"/>
    <w:rsid w:val="000A6BE7"/>
    <w:rsid w:val="000A6DD4"/>
    <w:rsid w:val="000A6E87"/>
    <w:rsid w:val="000A75B7"/>
    <w:rsid w:val="000A76E1"/>
    <w:rsid w:val="000A778A"/>
    <w:rsid w:val="000B02DF"/>
    <w:rsid w:val="000B0DA8"/>
    <w:rsid w:val="000B1719"/>
    <w:rsid w:val="000B1A29"/>
    <w:rsid w:val="000B1CFB"/>
    <w:rsid w:val="000B20D2"/>
    <w:rsid w:val="000B2519"/>
    <w:rsid w:val="000B2EC9"/>
    <w:rsid w:val="000B2FD2"/>
    <w:rsid w:val="000B304B"/>
    <w:rsid w:val="000B3664"/>
    <w:rsid w:val="000B38D3"/>
    <w:rsid w:val="000B3A6A"/>
    <w:rsid w:val="000B457E"/>
    <w:rsid w:val="000B47E6"/>
    <w:rsid w:val="000B4B35"/>
    <w:rsid w:val="000B512B"/>
    <w:rsid w:val="000B5332"/>
    <w:rsid w:val="000B543D"/>
    <w:rsid w:val="000B5466"/>
    <w:rsid w:val="000B590D"/>
    <w:rsid w:val="000B7C5C"/>
    <w:rsid w:val="000C004A"/>
    <w:rsid w:val="000C117E"/>
    <w:rsid w:val="000C17EB"/>
    <w:rsid w:val="000C1895"/>
    <w:rsid w:val="000C18BF"/>
    <w:rsid w:val="000C1CDD"/>
    <w:rsid w:val="000C1DE2"/>
    <w:rsid w:val="000C1DE8"/>
    <w:rsid w:val="000C2444"/>
    <w:rsid w:val="000C2694"/>
    <w:rsid w:val="000C2FDE"/>
    <w:rsid w:val="000C35B8"/>
    <w:rsid w:val="000C3735"/>
    <w:rsid w:val="000C37E2"/>
    <w:rsid w:val="000C3815"/>
    <w:rsid w:val="000C41A6"/>
    <w:rsid w:val="000C4810"/>
    <w:rsid w:val="000C4D99"/>
    <w:rsid w:val="000C5147"/>
    <w:rsid w:val="000C5CED"/>
    <w:rsid w:val="000C5D68"/>
    <w:rsid w:val="000C5E8B"/>
    <w:rsid w:val="000C6475"/>
    <w:rsid w:val="000C695E"/>
    <w:rsid w:val="000C74CC"/>
    <w:rsid w:val="000D00D5"/>
    <w:rsid w:val="000D02DE"/>
    <w:rsid w:val="000D0665"/>
    <w:rsid w:val="000D0919"/>
    <w:rsid w:val="000D1358"/>
    <w:rsid w:val="000D2262"/>
    <w:rsid w:val="000D237B"/>
    <w:rsid w:val="000D2D65"/>
    <w:rsid w:val="000D2F35"/>
    <w:rsid w:val="000D3498"/>
    <w:rsid w:val="000D3C23"/>
    <w:rsid w:val="000D4722"/>
    <w:rsid w:val="000D4A3F"/>
    <w:rsid w:val="000D5122"/>
    <w:rsid w:val="000D607B"/>
    <w:rsid w:val="000D622D"/>
    <w:rsid w:val="000D64AD"/>
    <w:rsid w:val="000D6A82"/>
    <w:rsid w:val="000D7637"/>
    <w:rsid w:val="000D7BA3"/>
    <w:rsid w:val="000E05C2"/>
    <w:rsid w:val="000E0BF3"/>
    <w:rsid w:val="000E0F76"/>
    <w:rsid w:val="000E1B45"/>
    <w:rsid w:val="000E1DCD"/>
    <w:rsid w:val="000E2840"/>
    <w:rsid w:val="000E2BEB"/>
    <w:rsid w:val="000E2EB5"/>
    <w:rsid w:val="000E361A"/>
    <w:rsid w:val="000E363F"/>
    <w:rsid w:val="000E388A"/>
    <w:rsid w:val="000E4788"/>
    <w:rsid w:val="000E4C46"/>
    <w:rsid w:val="000E4CE7"/>
    <w:rsid w:val="000E4E25"/>
    <w:rsid w:val="000E532A"/>
    <w:rsid w:val="000E5415"/>
    <w:rsid w:val="000E5AD4"/>
    <w:rsid w:val="000E6832"/>
    <w:rsid w:val="000E6C1B"/>
    <w:rsid w:val="000E781E"/>
    <w:rsid w:val="000E7D48"/>
    <w:rsid w:val="000F0235"/>
    <w:rsid w:val="000F053C"/>
    <w:rsid w:val="000F102B"/>
    <w:rsid w:val="000F1CA0"/>
    <w:rsid w:val="000F1D75"/>
    <w:rsid w:val="000F30B6"/>
    <w:rsid w:val="000F34FA"/>
    <w:rsid w:val="000F3797"/>
    <w:rsid w:val="000F3846"/>
    <w:rsid w:val="000F4174"/>
    <w:rsid w:val="000F478C"/>
    <w:rsid w:val="000F4976"/>
    <w:rsid w:val="000F4E11"/>
    <w:rsid w:val="000F5476"/>
    <w:rsid w:val="000F618C"/>
    <w:rsid w:val="000F66B2"/>
    <w:rsid w:val="000F69AF"/>
    <w:rsid w:val="000F6AE9"/>
    <w:rsid w:val="000F6C69"/>
    <w:rsid w:val="000F6F69"/>
    <w:rsid w:val="000F7522"/>
    <w:rsid w:val="000F756E"/>
    <w:rsid w:val="000F799A"/>
    <w:rsid w:val="000F7EF3"/>
    <w:rsid w:val="00100288"/>
    <w:rsid w:val="001007E9"/>
    <w:rsid w:val="0010145D"/>
    <w:rsid w:val="00101AA3"/>
    <w:rsid w:val="00101BAB"/>
    <w:rsid w:val="00101E42"/>
    <w:rsid w:val="0010248C"/>
    <w:rsid w:val="00102969"/>
    <w:rsid w:val="00102D49"/>
    <w:rsid w:val="00103092"/>
    <w:rsid w:val="00104323"/>
    <w:rsid w:val="00104442"/>
    <w:rsid w:val="00104F78"/>
    <w:rsid w:val="001055B2"/>
    <w:rsid w:val="001059CA"/>
    <w:rsid w:val="0010688A"/>
    <w:rsid w:val="00106EEC"/>
    <w:rsid w:val="00106FA4"/>
    <w:rsid w:val="001070FB"/>
    <w:rsid w:val="00107451"/>
    <w:rsid w:val="001077A1"/>
    <w:rsid w:val="001109B9"/>
    <w:rsid w:val="001109DF"/>
    <w:rsid w:val="00110B7F"/>
    <w:rsid w:val="00111FE5"/>
    <w:rsid w:val="0011224A"/>
    <w:rsid w:val="00113348"/>
    <w:rsid w:val="00114CAE"/>
    <w:rsid w:val="00114D67"/>
    <w:rsid w:val="00114F51"/>
    <w:rsid w:val="00114FA9"/>
    <w:rsid w:val="0011517B"/>
    <w:rsid w:val="00115476"/>
    <w:rsid w:val="00115AA5"/>
    <w:rsid w:val="00115F7E"/>
    <w:rsid w:val="00116C55"/>
    <w:rsid w:val="0011738B"/>
    <w:rsid w:val="00117A77"/>
    <w:rsid w:val="0012023E"/>
    <w:rsid w:val="00120298"/>
    <w:rsid w:val="00120611"/>
    <w:rsid w:val="00120BA8"/>
    <w:rsid w:val="00120D49"/>
    <w:rsid w:val="00120F5F"/>
    <w:rsid w:val="0012104D"/>
    <w:rsid w:val="001217E6"/>
    <w:rsid w:val="00121FEE"/>
    <w:rsid w:val="001220BF"/>
    <w:rsid w:val="00122450"/>
    <w:rsid w:val="001238A4"/>
    <w:rsid w:val="0012406F"/>
    <w:rsid w:val="00124584"/>
    <w:rsid w:val="00124620"/>
    <w:rsid w:val="00124ADD"/>
    <w:rsid w:val="00124E7F"/>
    <w:rsid w:val="0012626A"/>
    <w:rsid w:val="001267E8"/>
    <w:rsid w:val="001277E4"/>
    <w:rsid w:val="001277EA"/>
    <w:rsid w:val="00127ABD"/>
    <w:rsid w:val="001305D6"/>
    <w:rsid w:val="001319CC"/>
    <w:rsid w:val="00132900"/>
    <w:rsid w:val="00132AE5"/>
    <w:rsid w:val="0013308F"/>
    <w:rsid w:val="0013323D"/>
    <w:rsid w:val="00133245"/>
    <w:rsid w:val="0013332F"/>
    <w:rsid w:val="00134801"/>
    <w:rsid w:val="001348E7"/>
    <w:rsid w:val="00134F02"/>
    <w:rsid w:val="001354AA"/>
    <w:rsid w:val="00136798"/>
    <w:rsid w:val="0013692C"/>
    <w:rsid w:val="00136EF7"/>
    <w:rsid w:val="00137604"/>
    <w:rsid w:val="0014003B"/>
    <w:rsid w:val="001401DF"/>
    <w:rsid w:val="001423A2"/>
    <w:rsid w:val="001423E2"/>
    <w:rsid w:val="00142E2E"/>
    <w:rsid w:val="00142E3E"/>
    <w:rsid w:val="00143141"/>
    <w:rsid w:val="00143154"/>
    <w:rsid w:val="0014316C"/>
    <w:rsid w:val="0014350F"/>
    <w:rsid w:val="0014423B"/>
    <w:rsid w:val="00144A19"/>
    <w:rsid w:val="00144D9D"/>
    <w:rsid w:val="00144F3F"/>
    <w:rsid w:val="00145C02"/>
    <w:rsid w:val="00145CB9"/>
    <w:rsid w:val="00145DCB"/>
    <w:rsid w:val="00145E48"/>
    <w:rsid w:val="00146AEB"/>
    <w:rsid w:val="00147433"/>
    <w:rsid w:val="00147F5E"/>
    <w:rsid w:val="00150819"/>
    <w:rsid w:val="00150E4A"/>
    <w:rsid w:val="0015107E"/>
    <w:rsid w:val="001518D8"/>
    <w:rsid w:val="00151EF8"/>
    <w:rsid w:val="0015272E"/>
    <w:rsid w:val="0015288E"/>
    <w:rsid w:val="001530AA"/>
    <w:rsid w:val="001530C9"/>
    <w:rsid w:val="001533FB"/>
    <w:rsid w:val="0015388A"/>
    <w:rsid w:val="00153C3A"/>
    <w:rsid w:val="00153F98"/>
    <w:rsid w:val="00154194"/>
    <w:rsid w:val="00154397"/>
    <w:rsid w:val="00154D17"/>
    <w:rsid w:val="00154E05"/>
    <w:rsid w:val="00155617"/>
    <w:rsid w:val="00155A89"/>
    <w:rsid w:val="001560C8"/>
    <w:rsid w:val="0015645A"/>
    <w:rsid w:val="00156A2C"/>
    <w:rsid w:val="00156F5D"/>
    <w:rsid w:val="001576E2"/>
    <w:rsid w:val="00157B29"/>
    <w:rsid w:val="00157B9C"/>
    <w:rsid w:val="00157C64"/>
    <w:rsid w:val="00160F64"/>
    <w:rsid w:val="00161EDF"/>
    <w:rsid w:val="00162297"/>
    <w:rsid w:val="00162CD5"/>
    <w:rsid w:val="00163177"/>
    <w:rsid w:val="00163A52"/>
    <w:rsid w:val="00163F3E"/>
    <w:rsid w:val="0016496C"/>
    <w:rsid w:val="00164CA0"/>
    <w:rsid w:val="00164DA2"/>
    <w:rsid w:val="001653C3"/>
    <w:rsid w:val="00165E3D"/>
    <w:rsid w:val="00166392"/>
    <w:rsid w:val="00166B11"/>
    <w:rsid w:val="00166CBB"/>
    <w:rsid w:val="00167EB2"/>
    <w:rsid w:val="0017008D"/>
    <w:rsid w:val="00170AA9"/>
    <w:rsid w:val="00171169"/>
    <w:rsid w:val="0017152D"/>
    <w:rsid w:val="001725BC"/>
    <w:rsid w:val="00172F5F"/>
    <w:rsid w:val="001737EC"/>
    <w:rsid w:val="00174658"/>
    <w:rsid w:val="00174773"/>
    <w:rsid w:val="001747B4"/>
    <w:rsid w:val="00174B18"/>
    <w:rsid w:val="00174C3F"/>
    <w:rsid w:val="0017509D"/>
    <w:rsid w:val="001758F1"/>
    <w:rsid w:val="001760D9"/>
    <w:rsid w:val="00176A0E"/>
    <w:rsid w:val="001771C8"/>
    <w:rsid w:val="00177280"/>
    <w:rsid w:val="00177C85"/>
    <w:rsid w:val="00177EF3"/>
    <w:rsid w:val="0018023F"/>
    <w:rsid w:val="00180699"/>
    <w:rsid w:val="00180977"/>
    <w:rsid w:val="00180CBB"/>
    <w:rsid w:val="00180ED1"/>
    <w:rsid w:val="00180F76"/>
    <w:rsid w:val="0018142F"/>
    <w:rsid w:val="00181775"/>
    <w:rsid w:val="00181DF4"/>
    <w:rsid w:val="0018200A"/>
    <w:rsid w:val="001822E3"/>
    <w:rsid w:val="001827D6"/>
    <w:rsid w:val="00182A6A"/>
    <w:rsid w:val="00182BD2"/>
    <w:rsid w:val="0018305E"/>
    <w:rsid w:val="00183A2E"/>
    <w:rsid w:val="00183A47"/>
    <w:rsid w:val="00183C77"/>
    <w:rsid w:val="00183CE5"/>
    <w:rsid w:val="00183E02"/>
    <w:rsid w:val="00184283"/>
    <w:rsid w:val="0018460C"/>
    <w:rsid w:val="0018484A"/>
    <w:rsid w:val="00184B5D"/>
    <w:rsid w:val="00185339"/>
    <w:rsid w:val="0018558C"/>
    <w:rsid w:val="00185885"/>
    <w:rsid w:val="00185E6A"/>
    <w:rsid w:val="00185F7E"/>
    <w:rsid w:val="001860F8"/>
    <w:rsid w:val="001862C0"/>
    <w:rsid w:val="00186B3D"/>
    <w:rsid w:val="001871E3"/>
    <w:rsid w:val="00187C62"/>
    <w:rsid w:val="00190704"/>
    <w:rsid w:val="001907D2"/>
    <w:rsid w:val="00190F9F"/>
    <w:rsid w:val="0019128F"/>
    <w:rsid w:val="00192FB6"/>
    <w:rsid w:val="00193D64"/>
    <w:rsid w:val="001945AF"/>
    <w:rsid w:val="00195960"/>
    <w:rsid w:val="00196B47"/>
    <w:rsid w:val="00196C0E"/>
    <w:rsid w:val="00197392"/>
    <w:rsid w:val="0019793C"/>
    <w:rsid w:val="00197F00"/>
    <w:rsid w:val="001A0372"/>
    <w:rsid w:val="001A10DC"/>
    <w:rsid w:val="001A11AA"/>
    <w:rsid w:val="001A1EF0"/>
    <w:rsid w:val="001A2979"/>
    <w:rsid w:val="001A3462"/>
    <w:rsid w:val="001A35BC"/>
    <w:rsid w:val="001A4141"/>
    <w:rsid w:val="001A42A7"/>
    <w:rsid w:val="001A4921"/>
    <w:rsid w:val="001A4BD5"/>
    <w:rsid w:val="001A4CA6"/>
    <w:rsid w:val="001A52FB"/>
    <w:rsid w:val="001A59E9"/>
    <w:rsid w:val="001A6C38"/>
    <w:rsid w:val="001A7B91"/>
    <w:rsid w:val="001A7C6B"/>
    <w:rsid w:val="001A7F2E"/>
    <w:rsid w:val="001A7FA6"/>
    <w:rsid w:val="001B02A5"/>
    <w:rsid w:val="001B263F"/>
    <w:rsid w:val="001B29EB"/>
    <w:rsid w:val="001B3585"/>
    <w:rsid w:val="001B3EE7"/>
    <w:rsid w:val="001B4278"/>
    <w:rsid w:val="001B44AA"/>
    <w:rsid w:val="001B4E1F"/>
    <w:rsid w:val="001B5C40"/>
    <w:rsid w:val="001B67A7"/>
    <w:rsid w:val="001B7622"/>
    <w:rsid w:val="001C068F"/>
    <w:rsid w:val="001C0C7E"/>
    <w:rsid w:val="001C235E"/>
    <w:rsid w:val="001C2AF4"/>
    <w:rsid w:val="001C2B9B"/>
    <w:rsid w:val="001C406F"/>
    <w:rsid w:val="001C47A5"/>
    <w:rsid w:val="001C4AF4"/>
    <w:rsid w:val="001C4B2A"/>
    <w:rsid w:val="001C501C"/>
    <w:rsid w:val="001C5EED"/>
    <w:rsid w:val="001C6281"/>
    <w:rsid w:val="001C70B8"/>
    <w:rsid w:val="001D03D0"/>
    <w:rsid w:val="001D09F1"/>
    <w:rsid w:val="001D0F8A"/>
    <w:rsid w:val="001D1E12"/>
    <w:rsid w:val="001D200F"/>
    <w:rsid w:val="001D237E"/>
    <w:rsid w:val="001D2A23"/>
    <w:rsid w:val="001D2A98"/>
    <w:rsid w:val="001D2D48"/>
    <w:rsid w:val="001D2FCF"/>
    <w:rsid w:val="001D329C"/>
    <w:rsid w:val="001D3ADA"/>
    <w:rsid w:val="001D4785"/>
    <w:rsid w:val="001D492B"/>
    <w:rsid w:val="001D5010"/>
    <w:rsid w:val="001D5142"/>
    <w:rsid w:val="001D5EB4"/>
    <w:rsid w:val="001D6442"/>
    <w:rsid w:val="001D67BF"/>
    <w:rsid w:val="001D6DC1"/>
    <w:rsid w:val="001D6ED6"/>
    <w:rsid w:val="001D77A6"/>
    <w:rsid w:val="001E03EF"/>
    <w:rsid w:val="001E0BBD"/>
    <w:rsid w:val="001E0C33"/>
    <w:rsid w:val="001E0FDF"/>
    <w:rsid w:val="001E1A06"/>
    <w:rsid w:val="001E1F93"/>
    <w:rsid w:val="001E29C3"/>
    <w:rsid w:val="001E2ABF"/>
    <w:rsid w:val="001E2C5E"/>
    <w:rsid w:val="001E2C9A"/>
    <w:rsid w:val="001E2DCC"/>
    <w:rsid w:val="001E2DE9"/>
    <w:rsid w:val="001E30E4"/>
    <w:rsid w:val="001E315E"/>
    <w:rsid w:val="001E397F"/>
    <w:rsid w:val="001E3C90"/>
    <w:rsid w:val="001E4016"/>
    <w:rsid w:val="001E4F39"/>
    <w:rsid w:val="001E524D"/>
    <w:rsid w:val="001E5D51"/>
    <w:rsid w:val="001E6080"/>
    <w:rsid w:val="001E6283"/>
    <w:rsid w:val="001E64F1"/>
    <w:rsid w:val="001E68B1"/>
    <w:rsid w:val="001E6EF2"/>
    <w:rsid w:val="001E6F3B"/>
    <w:rsid w:val="001E76DD"/>
    <w:rsid w:val="001E78E5"/>
    <w:rsid w:val="001E7906"/>
    <w:rsid w:val="001F0276"/>
    <w:rsid w:val="001F02A2"/>
    <w:rsid w:val="001F06A5"/>
    <w:rsid w:val="001F1F65"/>
    <w:rsid w:val="001F1F81"/>
    <w:rsid w:val="001F2D3B"/>
    <w:rsid w:val="001F2EB4"/>
    <w:rsid w:val="001F2FC8"/>
    <w:rsid w:val="001F365F"/>
    <w:rsid w:val="001F3C21"/>
    <w:rsid w:val="001F547E"/>
    <w:rsid w:val="001F6057"/>
    <w:rsid w:val="001F6621"/>
    <w:rsid w:val="001F6DC4"/>
    <w:rsid w:val="001F6F21"/>
    <w:rsid w:val="001F72C0"/>
    <w:rsid w:val="001F7637"/>
    <w:rsid w:val="001F7F57"/>
    <w:rsid w:val="002011B8"/>
    <w:rsid w:val="002017FE"/>
    <w:rsid w:val="00201C1F"/>
    <w:rsid w:val="0020245A"/>
    <w:rsid w:val="0020285D"/>
    <w:rsid w:val="00203030"/>
    <w:rsid w:val="00203DA3"/>
    <w:rsid w:val="002042C1"/>
    <w:rsid w:val="002045DB"/>
    <w:rsid w:val="00204A05"/>
    <w:rsid w:val="00204A47"/>
    <w:rsid w:val="00204A4C"/>
    <w:rsid w:val="00204F9D"/>
    <w:rsid w:val="002056C6"/>
    <w:rsid w:val="00205B27"/>
    <w:rsid w:val="00205D7C"/>
    <w:rsid w:val="00206675"/>
    <w:rsid w:val="002068AB"/>
    <w:rsid w:val="00206F10"/>
    <w:rsid w:val="00207309"/>
    <w:rsid w:val="00207A1C"/>
    <w:rsid w:val="00207BE2"/>
    <w:rsid w:val="00207C9B"/>
    <w:rsid w:val="00207CCB"/>
    <w:rsid w:val="00207FF7"/>
    <w:rsid w:val="00210342"/>
    <w:rsid w:val="00210DD5"/>
    <w:rsid w:val="00211A9A"/>
    <w:rsid w:val="002122B8"/>
    <w:rsid w:val="002129FA"/>
    <w:rsid w:val="00213041"/>
    <w:rsid w:val="00213272"/>
    <w:rsid w:val="002133C9"/>
    <w:rsid w:val="0021385C"/>
    <w:rsid w:val="00213C62"/>
    <w:rsid w:val="00213DF0"/>
    <w:rsid w:val="0021465A"/>
    <w:rsid w:val="002154B2"/>
    <w:rsid w:val="00216275"/>
    <w:rsid w:val="00216C54"/>
    <w:rsid w:val="00216D97"/>
    <w:rsid w:val="0022033F"/>
    <w:rsid w:val="0022040F"/>
    <w:rsid w:val="002220CD"/>
    <w:rsid w:val="00222175"/>
    <w:rsid w:val="002222F2"/>
    <w:rsid w:val="00222F0A"/>
    <w:rsid w:val="00223649"/>
    <w:rsid w:val="00223A9D"/>
    <w:rsid w:val="0022429E"/>
    <w:rsid w:val="002253DE"/>
    <w:rsid w:val="002256A4"/>
    <w:rsid w:val="00226512"/>
    <w:rsid w:val="00226ACD"/>
    <w:rsid w:val="0022784D"/>
    <w:rsid w:val="00227E55"/>
    <w:rsid w:val="00230598"/>
    <w:rsid w:val="002305C0"/>
    <w:rsid w:val="00230994"/>
    <w:rsid w:val="00230A85"/>
    <w:rsid w:val="00232C1B"/>
    <w:rsid w:val="002335D2"/>
    <w:rsid w:val="00233AEE"/>
    <w:rsid w:val="002343FF"/>
    <w:rsid w:val="00234882"/>
    <w:rsid w:val="00234893"/>
    <w:rsid w:val="00234CE8"/>
    <w:rsid w:val="00235066"/>
    <w:rsid w:val="00235208"/>
    <w:rsid w:val="002369A2"/>
    <w:rsid w:val="00236A74"/>
    <w:rsid w:val="00236D66"/>
    <w:rsid w:val="0023722E"/>
    <w:rsid w:val="002373C5"/>
    <w:rsid w:val="00237D7D"/>
    <w:rsid w:val="00237ECD"/>
    <w:rsid w:val="00240DCE"/>
    <w:rsid w:val="00240F36"/>
    <w:rsid w:val="00241263"/>
    <w:rsid w:val="00241D5A"/>
    <w:rsid w:val="002431BD"/>
    <w:rsid w:val="00243360"/>
    <w:rsid w:val="00243645"/>
    <w:rsid w:val="00243C70"/>
    <w:rsid w:val="002442FC"/>
    <w:rsid w:val="002444A7"/>
    <w:rsid w:val="00244A93"/>
    <w:rsid w:val="00244D6F"/>
    <w:rsid w:val="002455D0"/>
    <w:rsid w:val="00245F9D"/>
    <w:rsid w:val="00246118"/>
    <w:rsid w:val="0024646F"/>
    <w:rsid w:val="002465B9"/>
    <w:rsid w:val="00246B52"/>
    <w:rsid w:val="0024796F"/>
    <w:rsid w:val="00247D22"/>
    <w:rsid w:val="00250106"/>
    <w:rsid w:val="00251051"/>
    <w:rsid w:val="00252489"/>
    <w:rsid w:val="00252B08"/>
    <w:rsid w:val="00252DA7"/>
    <w:rsid w:val="002534AA"/>
    <w:rsid w:val="002535BD"/>
    <w:rsid w:val="00253F1D"/>
    <w:rsid w:val="00254548"/>
    <w:rsid w:val="00254A02"/>
    <w:rsid w:val="00255ACD"/>
    <w:rsid w:val="00255FBF"/>
    <w:rsid w:val="00257376"/>
    <w:rsid w:val="00257896"/>
    <w:rsid w:val="002604E8"/>
    <w:rsid w:val="00260773"/>
    <w:rsid w:val="00261B4C"/>
    <w:rsid w:val="002623A7"/>
    <w:rsid w:val="002631D1"/>
    <w:rsid w:val="00263679"/>
    <w:rsid w:val="0026435F"/>
    <w:rsid w:val="002643DB"/>
    <w:rsid w:val="00264AFA"/>
    <w:rsid w:val="0026510C"/>
    <w:rsid w:val="00265169"/>
    <w:rsid w:val="002653AD"/>
    <w:rsid w:val="00265F70"/>
    <w:rsid w:val="00266382"/>
    <w:rsid w:val="002669B6"/>
    <w:rsid w:val="00267761"/>
    <w:rsid w:val="002678BD"/>
    <w:rsid w:val="002703AD"/>
    <w:rsid w:val="00270AA6"/>
    <w:rsid w:val="00270E04"/>
    <w:rsid w:val="002712A5"/>
    <w:rsid w:val="00271536"/>
    <w:rsid w:val="0027157F"/>
    <w:rsid w:val="002717D7"/>
    <w:rsid w:val="002717EF"/>
    <w:rsid w:val="00271A8B"/>
    <w:rsid w:val="00272055"/>
    <w:rsid w:val="002721DC"/>
    <w:rsid w:val="00272344"/>
    <w:rsid w:val="00272782"/>
    <w:rsid w:val="002727A7"/>
    <w:rsid w:val="00272A99"/>
    <w:rsid w:val="002731CD"/>
    <w:rsid w:val="00273CFC"/>
    <w:rsid w:val="002749E4"/>
    <w:rsid w:val="00274D31"/>
    <w:rsid w:val="00274E2A"/>
    <w:rsid w:val="00274F21"/>
    <w:rsid w:val="00274FBD"/>
    <w:rsid w:val="00275C95"/>
    <w:rsid w:val="002767C6"/>
    <w:rsid w:val="0027711A"/>
    <w:rsid w:val="002772F7"/>
    <w:rsid w:val="00277D9B"/>
    <w:rsid w:val="00280818"/>
    <w:rsid w:val="002809B4"/>
    <w:rsid w:val="00281334"/>
    <w:rsid w:val="00281D3A"/>
    <w:rsid w:val="00281E34"/>
    <w:rsid w:val="00281F52"/>
    <w:rsid w:val="002828C0"/>
    <w:rsid w:val="00282950"/>
    <w:rsid w:val="00282FA1"/>
    <w:rsid w:val="0028325E"/>
    <w:rsid w:val="002834ED"/>
    <w:rsid w:val="002839E1"/>
    <w:rsid w:val="00284105"/>
    <w:rsid w:val="00284672"/>
    <w:rsid w:val="00284DA9"/>
    <w:rsid w:val="00284DB6"/>
    <w:rsid w:val="00284E18"/>
    <w:rsid w:val="002866C9"/>
    <w:rsid w:val="00286B17"/>
    <w:rsid w:val="0028712C"/>
    <w:rsid w:val="00287FE7"/>
    <w:rsid w:val="002902F3"/>
    <w:rsid w:val="002903A7"/>
    <w:rsid w:val="00290E41"/>
    <w:rsid w:val="002910A4"/>
    <w:rsid w:val="00291168"/>
    <w:rsid w:val="002913D1"/>
    <w:rsid w:val="00292056"/>
    <w:rsid w:val="00293537"/>
    <w:rsid w:val="0029380F"/>
    <w:rsid w:val="00293D00"/>
    <w:rsid w:val="00293F94"/>
    <w:rsid w:val="00294435"/>
    <w:rsid w:val="00294B70"/>
    <w:rsid w:val="00294B88"/>
    <w:rsid w:val="00294EA1"/>
    <w:rsid w:val="00295736"/>
    <w:rsid w:val="002957FE"/>
    <w:rsid w:val="00295A9B"/>
    <w:rsid w:val="00296B2A"/>
    <w:rsid w:val="0029726B"/>
    <w:rsid w:val="00297DF9"/>
    <w:rsid w:val="002A02BE"/>
    <w:rsid w:val="002A0A48"/>
    <w:rsid w:val="002A11E8"/>
    <w:rsid w:val="002A15E3"/>
    <w:rsid w:val="002A1B08"/>
    <w:rsid w:val="002A2029"/>
    <w:rsid w:val="002A2174"/>
    <w:rsid w:val="002A23A9"/>
    <w:rsid w:val="002A29BA"/>
    <w:rsid w:val="002A2BC6"/>
    <w:rsid w:val="002A2C54"/>
    <w:rsid w:val="002A2D0A"/>
    <w:rsid w:val="002A3248"/>
    <w:rsid w:val="002A336E"/>
    <w:rsid w:val="002A33D3"/>
    <w:rsid w:val="002A452D"/>
    <w:rsid w:val="002A546C"/>
    <w:rsid w:val="002A549C"/>
    <w:rsid w:val="002A5E4E"/>
    <w:rsid w:val="002A6212"/>
    <w:rsid w:val="002A6BA6"/>
    <w:rsid w:val="002A6E0F"/>
    <w:rsid w:val="002A733B"/>
    <w:rsid w:val="002A7CA8"/>
    <w:rsid w:val="002B04F5"/>
    <w:rsid w:val="002B06A5"/>
    <w:rsid w:val="002B0C1A"/>
    <w:rsid w:val="002B0DBA"/>
    <w:rsid w:val="002B1387"/>
    <w:rsid w:val="002B14E8"/>
    <w:rsid w:val="002B1795"/>
    <w:rsid w:val="002B1FF7"/>
    <w:rsid w:val="002B26EE"/>
    <w:rsid w:val="002B346A"/>
    <w:rsid w:val="002B3DED"/>
    <w:rsid w:val="002B4244"/>
    <w:rsid w:val="002B49D7"/>
    <w:rsid w:val="002B5394"/>
    <w:rsid w:val="002B5980"/>
    <w:rsid w:val="002B5B39"/>
    <w:rsid w:val="002B6B86"/>
    <w:rsid w:val="002B6DE4"/>
    <w:rsid w:val="002B6E52"/>
    <w:rsid w:val="002B6E7F"/>
    <w:rsid w:val="002B7401"/>
    <w:rsid w:val="002C0006"/>
    <w:rsid w:val="002C003B"/>
    <w:rsid w:val="002C07C0"/>
    <w:rsid w:val="002C0C54"/>
    <w:rsid w:val="002C1170"/>
    <w:rsid w:val="002C11FC"/>
    <w:rsid w:val="002C12C2"/>
    <w:rsid w:val="002C159F"/>
    <w:rsid w:val="002C15B1"/>
    <w:rsid w:val="002C19EA"/>
    <w:rsid w:val="002C1C15"/>
    <w:rsid w:val="002C2779"/>
    <w:rsid w:val="002C28BD"/>
    <w:rsid w:val="002C2915"/>
    <w:rsid w:val="002C2AA8"/>
    <w:rsid w:val="002C2B40"/>
    <w:rsid w:val="002C2B94"/>
    <w:rsid w:val="002C2E35"/>
    <w:rsid w:val="002C307F"/>
    <w:rsid w:val="002C3AB8"/>
    <w:rsid w:val="002C3E2A"/>
    <w:rsid w:val="002C3F8C"/>
    <w:rsid w:val="002C4F7E"/>
    <w:rsid w:val="002C524A"/>
    <w:rsid w:val="002C5C98"/>
    <w:rsid w:val="002C5D97"/>
    <w:rsid w:val="002C5F3B"/>
    <w:rsid w:val="002C6A07"/>
    <w:rsid w:val="002C6CE1"/>
    <w:rsid w:val="002C77B7"/>
    <w:rsid w:val="002C787F"/>
    <w:rsid w:val="002C7885"/>
    <w:rsid w:val="002C7CFA"/>
    <w:rsid w:val="002D0887"/>
    <w:rsid w:val="002D0D90"/>
    <w:rsid w:val="002D1916"/>
    <w:rsid w:val="002D1E9C"/>
    <w:rsid w:val="002D22B6"/>
    <w:rsid w:val="002D2BB0"/>
    <w:rsid w:val="002D2C18"/>
    <w:rsid w:val="002D2FBE"/>
    <w:rsid w:val="002D2FCE"/>
    <w:rsid w:val="002D3B20"/>
    <w:rsid w:val="002D3F30"/>
    <w:rsid w:val="002D4860"/>
    <w:rsid w:val="002D5364"/>
    <w:rsid w:val="002D5387"/>
    <w:rsid w:val="002D54B5"/>
    <w:rsid w:val="002D5564"/>
    <w:rsid w:val="002D5CF6"/>
    <w:rsid w:val="002D6387"/>
    <w:rsid w:val="002D650D"/>
    <w:rsid w:val="002D68C4"/>
    <w:rsid w:val="002D6F72"/>
    <w:rsid w:val="002D6F7B"/>
    <w:rsid w:val="002D7272"/>
    <w:rsid w:val="002D74EE"/>
    <w:rsid w:val="002D7649"/>
    <w:rsid w:val="002D77AD"/>
    <w:rsid w:val="002E0737"/>
    <w:rsid w:val="002E100F"/>
    <w:rsid w:val="002E1228"/>
    <w:rsid w:val="002E14C5"/>
    <w:rsid w:val="002E1775"/>
    <w:rsid w:val="002E2085"/>
    <w:rsid w:val="002E2F30"/>
    <w:rsid w:val="002E311A"/>
    <w:rsid w:val="002E3181"/>
    <w:rsid w:val="002E33A4"/>
    <w:rsid w:val="002E35B2"/>
    <w:rsid w:val="002E3B5D"/>
    <w:rsid w:val="002E4259"/>
    <w:rsid w:val="002E44DD"/>
    <w:rsid w:val="002E4521"/>
    <w:rsid w:val="002E4A4A"/>
    <w:rsid w:val="002E4E24"/>
    <w:rsid w:val="002E534A"/>
    <w:rsid w:val="002E56B4"/>
    <w:rsid w:val="002E56C6"/>
    <w:rsid w:val="002E577E"/>
    <w:rsid w:val="002E5F96"/>
    <w:rsid w:val="002E61AE"/>
    <w:rsid w:val="002E6FD8"/>
    <w:rsid w:val="002E7782"/>
    <w:rsid w:val="002E79F6"/>
    <w:rsid w:val="002E7D2E"/>
    <w:rsid w:val="002E7DA7"/>
    <w:rsid w:val="002F0685"/>
    <w:rsid w:val="002F0693"/>
    <w:rsid w:val="002F08E1"/>
    <w:rsid w:val="002F11F9"/>
    <w:rsid w:val="002F13AB"/>
    <w:rsid w:val="002F1709"/>
    <w:rsid w:val="002F1B51"/>
    <w:rsid w:val="002F1F31"/>
    <w:rsid w:val="002F2428"/>
    <w:rsid w:val="002F27E5"/>
    <w:rsid w:val="002F2CA0"/>
    <w:rsid w:val="002F2DAA"/>
    <w:rsid w:val="002F2DDE"/>
    <w:rsid w:val="002F2F45"/>
    <w:rsid w:val="002F3683"/>
    <w:rsid w:val="002F3690"/>
    <w:rsid w:val="002F3B29"/>
    <w:rsid w:val="002F3E0E"/>
    <w:rsid w:val="002F3EF6"/>
    <w:rsid w:val="002F4109"/>
    <w:rsid w:val="002F4733"/>
    <w:rsid w:val="002F47CE"/>
    <w:rsid w:val="002F4D85"/>
    <w:rsid w:val="002F4E80"/>
    <w:rsid w:val="002F53CA"/>
    <w:rsid w:val="002F558F"/>
    <w:rsid w:val="002F5BEC"/>
    <w:rsid w:val="002F5C17"/>
    <w:rsid w:val="002F6485"/>
    <w:rsid w:val="002F7D04"/>
    <w:rsid w:val="003009A3"/>
    <w:rsid w:val="00300BD4"/>
    <w:rsid w:val="00300EC1"/>
    <w:rsid w:val="003012FF"/>
    <w:rsid w:val="003014C9"/>
    <w:rsid w:val="00301814"/>
    <w:rsid w:val="00301D03"/>
    <w:rsid w:val="00301D68"/>
    <w:rsid w:val="00301EDA"/>
    <w:rsid w:val="00302397"/>
    <w:rsid w:val="003025AC"/>
    <w:rsid w:val="0030273B"/>
    <w:rsid w:val="003028F9"/>
    <w:rsid w:val="0030290F"/>
    <w:rsid w:val="00302A43"/>
    <w:rsid w:val="00302C87"/>
    <w:rsid w:val="00302CD2"/>
    <w:rsid w:val="003033EB"/>
    <w:rsid w:val="00303466"/>
    <w:rsid w:val="003036DF"/>
    <w:rsid w:val="003037B6"/>
    <w:rsid w:val="003038B8"/>
    <w:rsid w:val="00303D58"/>
    <w:rsid w:val="003040DE"/>
    <w:rsid w:val="0030476F"/>
    <w:rsid w:val="00304A59"/>
    <w:rsid w:val="003052BD"/>
    <w:rsid w:val="0030608E"/>
    <w:rsid w:val="00306550"/>
    <w:rsid w:val="00306828"/>
    <w:rsid w:val="00306B8C"/>
    <w:rsid w:val="00307E6F"/>
    <w:rsid w:val="00307EFE"/>
    <w:rsid w:val="0031010D"/>
    <w:rsid w:val="00310766"/>
    <w:rsid w:val="00310886"/>
    <w:rsid w:val="003109AE"/>
    <w:rsid w:val="00310B80"/>
    <w:rsid w:val="00310C9E"/>
    <w:rsid w:val="003115D2"/>
    <w:rsid w:val="00311F13"/>
    <w:rsid w:val="00311F56"/>
    <w:rsid w:val="003126F2"/>
    <w:rsid w:val="00312797"/>
    <w:rsid w:val="003139DF"/>
    <w:rsid w:val="003142BF"/>
    <w:rsid w:val="003146EE"/>
    <w:rsid w:val="00314EEC"/>
    <w:rsid w:val="00314F1C"/>
    <w:rsid w:val="0031559E"/>
    <w:rsid w:val="0031598D"/>
    <w:rsid w:val="00315EC7"/>
    <w:rsid w:val="00316F4B"/>
    <w:rsid w:val="0031749F"/>
    <w:rsid w:val="00317686"/>
    <w:rsid w:val="0031768D"/>
    <w:rsid w:val="003176AE"/>
    <w:rsid w:val="0031783B"/>
    <w:rsid w:val="00317883"/>
    <w:rsid w:val="00317A15"/>
    <w:rsid w:val="00320670"/>
    <w:rsid w:val="00320B1F"/>
    <w:rsid w:val="00320EC7"/>
    <w:rsid w:val="003222FB"/>
    <w:rsid w:val="00323AFE"/>
    <w:rsid w:val="00324438"/>
    <w:rsid w:val="0032464B"/>
    <w:rsid w:val="00325097"/>
    <w:rsid w:val="003254E7"/>
    <w:rsid w:val="00326248"/>
    <w:rsid w:val="00326D09"/>
    <w:rsid w:val="00326E28"/>
    <w:rsid w:val="00326F85"/>
    <w:rsid w:val="003272C9"/>
    <w:rsid w:val="003273D7"/>
    <w:rsid w:val="00327421"/>
    <w:rsid w:val="00330125"/>
    <w:rsid w:val="0033035F"/>
    <w:rsid w:val="00331321"/>
    <w:rsid w:val="003316B6"/>
    <w:rsid w:val="0033202A"/>
    <w:rsid w:val="00332404"/>
    <w:rsid w:val="00333008"/>
    <w:rsid w:val="00333BED"/>
    <w:rsid w:val="00334812"/>
    <w:rsid w:val="003355AB"/>
    <w:rsid w:val="003356CB"/>
    <w:rsid w:val="00335CDA"/>
    <w:rsid w:val="003364DD"/>
    <w:rsid w:val="00336517"/>
    <w:rsid w:val="00336CE1"/>
    <w:rsid w:val="003407A7"/>
    <w:rsid w:val="00341580"/>
    <w:rsid w:val="00341D6F"/>
    <w:rsid w:val="00342299"/>
    <w:rsid w:val="003426B0"/>
    <w:rsid w:val="00342728"/>
    <w:rsid w:val="003431C0"/>
    <w:rsid w:val="003434E4"/>
    <w:rsid w:val="0034429F"/>
    <w:rsid w:val="00344954"/>
    <w:rsid w:val="00344E92"/>
    <w:rsid w:val="00344EC5"/>
    <w:rsid w:val="0034562E"/>
    <w:rsid w:val="0034648F"/>
    <w:rsid w:val="0034672F"/>
    <w:rsid w:val="003468BD"/>
    <w:rsid w:val="00346AE0"/>
    <w:rsid w:val="00347147"/>
    <w:rsid w:val="0034737A"/>
    <w:rsid w:val="0034752F"/>
    <w:rsid w:val="00347FB0"/>
    <w:rsid w:val="003501DA"/>
    <w:rsid w:val="00350476"/>
    <w:rsid w:val="00350821"/>
    <w:rsid w:val="00350B20"/>
    <w:rsid w:val="00350E23"/>
    <w:rsid w:val="00350FA9"/>
    <w:rsid w:val="0035137C"/>
    <w:rsid w:val="00352040"/>
    <w:rsid w:val="00352860"/>
    <w:rsid w:val="0035321E"/>
    <w:rsid w:val="0035335A"/>
    <w:rsid w:val="00353599"/>
    <w:rsid w:val="003535A7"/>
    <w:rsid w:val="00353BCF"/>
    <w:rsid w:val="003542E5"/>
    <w:rsid w:val="003543D6"/>
    <w:rsid w:val="003546A5"/>
    <w:rsid w:val="00354A53"/>
    <w:rsid w:val="0035510D"/>
    <w:rsid w:val="00355707"/>
    <w:rsid w:val="003559DE"/>
    <w:rsid w:val="00355BA7"/>
    <w:rsid w:val="003564B1"/>
    <w:rsid w:val="00356EA9"/>
    <w:rsid w:val="00356FC8"/>
    <w:rsid w:val="00357692"/>
    <w:rsid w:val="0035786E"/>
    <w:rsid w:val="00357DBA"/>
    <w:rsid w:val="00360202"/>
    <w:rsid w:val="00360B40"/>
    <w:rsid w:val="00360F8A"/>
    <w:rsid w:val="003610FF"/>
    <w:rsid w:val="00361291"/>
    <w:rsid w:val="0036240D"/>
    <w:rsid w:val="003628A4"/>
    <w:rsid w:val="00362C6E"/>
    <w:rsid w:val="0036482D"/>
    <w:rsid w:val="0036533F"/>
    <w:rsid w:val="00365440"/>
    <w:rsid w:val="003658DA"/>
    <w:rsid w:val="0036594B"/>
    <w:rsid w:val="00365C36"/>
    <w:rsid w:val="00365D5F"/>
    <w:rsid w:val="003664D4"/>
    <w:rsid w:val="00366C0B"/>
    <w:rsid w:val="00367740"/>
    <w:rsid w:val="00370174"/>
    <w:rsid w:val="00370433"/>
    <w:rsid w:val="00370540"/>
    <w:rsid w:val="0037094D"/>
    <w:rsid w:val="00370FAF"/>
    <w:rsid w:val="00371A59"/>
    <w:rsid w:val="00371B30"/>
    <w:rsid w:val="00371E30"/>
    <w:rsid w:val="00372565"/>
    <w:rsid w:val="00372B66"/>
    <w:rsid w:val="00372CBA"/>
    <w:rsid w:val="00372EBC"/>
    <w:rsid w:val="00373AC2"/>
    <w:rsid w:val="00373CAA"/>
    <w:rsid w:val="00373E59"/>
    <w:rsid w:val="00373F1C"/>
    <w:rsid w:val="00373F4D"/>
    <w:rsid w:val="0037553E"/>
    <w:rsid w:val="003763F9"/>
    <w:rsid w:val="0037651B"/>
    <w:rsid w:val="00376CDB"/>
    <w:rsid w:val="00377152"/>
    <w:rsid w:val="00377389"/>
    <w:rsid w:val="00377EEF"/>
    <w:rsid w:val="003806BC"/>
    <w:rsid w:val="00380F36"/>
    <w:rsid w:val="003810D7"/>
    <w:rsid w:val="00381182"/>
    <w:rsid w:val="00381949"/>
    <w:rsid w:val="00381BA0"/>
    <w:rsid w:val="00381D3F"/>
    <w:rsid w:val="00382277"/>
    <w:rsid w:val="00382427"/>
    <w:rsid w:val="00382A49"/>
    <w:rsid w:val="00383A47"/>
    <w:rsid w:val="00383D2F"/>
    <w:rsid w:val="00384502"/>
    <w:rsid w:val="0038452B"/>
    <w:rsid w:val="0038462B"/>
    <w:rsid w:val="00384983"/>
    <w:rsid w:val="003849A4"/>
    <w:rsid w:val="00384E4F"/>
    <w:rsid w:val="00385AF0"/>
    <w:rsid w:val="00385CE9"/>
    <w:rsid w:val="0038658F"/>
    <w:rsid w:val="003870B5"/>
    <w:rsid w:val="00387F13"/>
    <w:rsid w:val="00390099"/>
    <w:rsid w:val="003901F8"/>
    <w:rsid w:val="00390277"/>
    <w:rsid w:val="00390C51"/>
    <w:rsid w:val="003917F4"/>
    <w:rsid w:val="00391AD3"/>
    <w:rsid w:val="00392112"/>
    <w:rsid w:val="00392D27"/>
    <w:rsid w:val="00393237"/>
    <w:rsid w:val="00394CBB"/>
    <w:rsid w:val="00395F73"/>
    <w:rsid w:val="003965E6"/>
    <w:rsid w:val="00396687"/>
    <w:rsid w:val="00396B3B"/>
    <w:rsid w:val="00396FCD"/>
    <w:rsid w:val="00397107"/>
    <w:rsid w:val="00397240"/>
    <w:rsid w:val="00397677"/>
    <w:rsid w:val="00397AB7"/>
    <w:rsid w:val="00397C2A"/>
    <w:rsid w:val="00397C7B"/>
    <w:rsid w:val="003A0097"/>
    <w:rsid w:val="003A03A6"/>
    <w:rsid w:val="003A0E62"/>
    <w:rsid w:val="003A11D5"/>
    <w:rsid w:val="003A1421"/>
    <w:rsid w:val="003A1992"/>
    <w:rsid w:val="003A1E3F"/>
    <w:rsid w:val="003A2148"/>
    <w:rsid w:val="003A230B"/>
    <w:rsid w:val="003A23E3"/>
    <w:rsid w:val="003A2842"/>
    <w:rsid w:val="003A2850"/>
    <w:rsid w:val="003A292C"/>
    <w:rsid w:val="003A2A7F"/>
    <w:rsid w:val="003A32A7"/>
    <w:rsid w:val="003A344E"/>
    <w:rsid w:val="003A34AC"/>
    <w:rsid w:val="003A501E"/>
    <w:rsid w:val="003A5027"/>
    <w:rsid w:val="003A5838"/>
    <w:rsid w:val="003A635B"/>
    <w:rsid w:val="003A6D93"/>
    <w:rsid w:val="003A6EDD"/>
    <w:rsid w:val="003A6EE4"/>
    <w:rsid w:val="003A6F83"/>
    <w:rsid w:val="003A77D4"/>
    <w:rsid w:val="003B01E9"/>
    <w:rsid w:val="003B02EA"/>
    <w:rsid w:val="003B0536"/>
    <w:rsid w:val="003B19CC"/>
    <w:rsid w:val="003B263F"/>
    <w:rsid w:val="003B265F"/>
    <w:rsid w:val="003B3CFF"/>
    <w:rsid w:val="003B49C5"/>
    <w:rsid w:val="003B49FA"/>
    <w:rsid w:val="003B532E"/>
    <w:rsid w:val="003B565A"/>
    <w:rsid w:val="003B5FF2"/>
    <w:rsid w:val="003B6460"/>
    <w:rsid w:val="003B6468"/>
    <w:rsid w:val="003B6517"/>
    <w:rsid w:val="003B7D24"/>
    <w:rsid w:val="003C0619"/>
    <w:rsid w:val="003C079D"/>
    <w:rsid w:val="003C1DB3"/>
    <w:rsid w:val="003C1FAA"/>
    <w:rsid w:val="003C225C"/>
    <w:rsid w:val="003C2531"/>
    <w:rsid w:val="003C2714"/>
    <w:rsid w:val="003C288E"/>
    <w:rsid w:val="003C3C0E"/>
    <w:rsid w:val="003C3F6D"/>
    <w:rsid w:val="003C4FF1"/>
    <w:rsid w:val="003C512F"/>
    <w:rsid w:val="003C530D"/>
    <w:rsid w:val="003C5764"/>
    <w:rsid w:val="003C5A06"/>
    <w:rsid w:val="003C5DC9"/>
    <w:rsid w:val="003C62B0"/>
    <w:rsid w:val="003C6620"/>
    <w:rsid w:val="003C680E"/>
    <w:rsid w:val="003C6E87"/>
    <w:rsid w:val="003C7260"/>
    <w:rsid w:val="003C7813"/>
    <w:rsid w:val="003C7F00"/>
    <w:rsid w:val="003D1360"/>
    <w:rsid w:val="003D26E6"/>
    <w:rsid w:val="003D28A4"/>
    <w:rsid w:val="003D3322"/>
    <w:rsid w:val="003D38E2"/>
    <w:rsid w:val="003D3FD1"/>
    <w:rsid w:val="003D4D11"/>
    <w:rsid w:val="003D512D"/>
    <w:rsid w:val="003D6C84"/>
    <w:rsid w:val="003D7619"/>
    <w:rsid w:val="003D7AA4"/>
    <w:rsid w:val="003D7B8A"/>
    <w:rsid w:val="003E09F3"/>
    <w:rsid w:val="003E14EA"/>
    <w:rsid w:val="003E17B0"/>
    <w:rsid w:val="003E1FA0"/>
    <w:rsid w:val="003E2391"/>
    <w:rsid w:val="003E30B4"/>
    <w:rsid w:val="003E4C10"/>
    <w:rsid w:val="003E5731"/>
    <w:rsid w:val="003E5BEA"/>
    <w:rsid w:val="003E5C6D"/>
    <w:rsid w:val="003E5E36"/>
    <w:rsid w:val="003E650E"/>
    <w:rsid w:val="003E6BE0"/>
    <w:rsid w:val="003E6D75"/>
    <w:rsid w:val="003E774A"/>
    <w:rsid w:val="003E7C73"/>
    <w:rsid w:val="003F0285"/>
    <w:rsid w:val="003F0340"/>
    <w:rsid w:val="003F0CD9"/>
    <w:rsid w:val="003F0DDC"/>
    <w:rsid w:val="003F11B0"/>
    <w:rsid w:val="003F134F"/>
    <w:rsid w:val="003F1442"/>
    <w:rsid w:val="003F1B68"/>
    <w:rsid w:val="003F1DAA"/>
    <w:rsid w:val="003F254E"/>
    <w:rsid w:val="003F25FC"/>
    <w:rsid w:val="003F26F2"/>
    <w:rsid w:val="003F2788"/>
    <w:rsid w:val="003F345E"/>
    <w:rsid w:val="003F39B9"/>
    <w:rsid w:val="003F3D45"/>
    <w:rsid w:val="003F471B"/>
    <w:rsid w:val="003F4818"/>
    <w:rsid w:val="003F4862"/>
    <w:rsid w:val="003F4A11"/>
    <w:rsid w:val="003F5737"/>
    <w:rsid w:val="003F5D75"/>
    <w:rsid w:val="003F5D7F"/>
    <w:rsid w:val="003F5EA6"/>
    <w:rsid w:val="003F5FC0"/>
    <w:rsid w:val="003F6A53"/>
    <w:rsid w:val="003F6FDA"/>
    <w:rsid w:val="003F77D7"/>
    <w:rsid w:val="00400271"/>
    <w:rsid w:val="004003D9"/>
    <w:rsid w:val="00400C37"/>
    <w:rsid w:val="00401234"/>
    <w:rsid w:val="00401609"/>
    <w:rsid w:val="00401F9A"/>
    <w:rsid w:val="00402213"/>
    <w:rsid w:val="004023D7"/>
    <w:rsid w:val="00402C53"/>
    <w:rsid w:val="004032B5"/>
    <w:rsid w:val="004034E0"/>
    <w:rsid w:val="00403617"/>
    <w:rsid w:val="00403C51"/>
    <w:rsid w:val="0040443B"/>
    <w:rsid w:val="004044ED"/>
    <w:rsid w:val="00404D77"/>
    <w:rsid w:val="00404DB6"/>
    <w:rsid w:val="004058C9"/>
    <w:rsid w:val="00405B23"/>
    <w:rsid w:val="00406BDD"/>
    <w:rsid w:val="00406D89"/>
    <w:rsid w:val="00406EA2"/>
    <w:rsid w:val="00407588"/>
    <w:rsid w:val="004102DF"/>
    <w:rsid w:val="004103D2"/>
    <w:rsid w:val="0041067A"/>
    <w:rsid w:val="004107C4"/>
    <w:rsid w:val="00411761"/>
    <w:rsid w:val="00411AA7"/>
    <w:rsid w:val="00411DA8"/>
    <w:rsid w:val="00411ED5"/>
    <w:rsid w:val="00412231"/>
    <w:rsid w:val="004127E9"/>
    <w:rsid w:val="00413034"/>
    <w:rsid w:val="00413E45"/>
    <w:rsid w:val="0041448A"/>
    <w:rsid w:val="00415DEF"/>
    <w:rsid w:val="00416B18"/>
    <w:rsid w:val="00416DC2"/>
    <w:rsid w:val="00417ECB"/>
    <w:rsid w:val="0042004B"/>
    <w:rsid w:val="00421098"/>
    <w:rsid w:val="0042117F"/>
    <w:rsid w:val="0042124D"/>
    <w:rsid w:val="004214B5"/>
    <w:rsid w:val="00421D66"/>
    <w:rsid w:val="00422F6D"/>
    <w:rsid w:val="00422FB8"/>
    <w:rsid w:val="004233D3"/>
    <w:rsid w:val="00423B1E"/>
    <w:rsid w:val="00423FFC"/>
    <w:rsid w:val="0042425A"/>
    <w:rsid w:val="004246A0"/>
    <w:rsid w:val="0042494F"/>
    <w:rsid w:val="00425CD7"/>
    <w:rsid w:val="00425FF0"/>
    <w:rsid w:val="00426264"/>
    <w:rsid w:val="00426517"/>
    <w:rsid w:val="00427FCB"/>
    <w:rsid w:val="004301A1"/>
    <w:rsid w:val="0043056B"/>
    <w:rsid w:val="0043073F"/>
    <w:rsid w:val="00431287"/>
    <w:rsid w:val="00431B72"/>
    <w:rsid w:val="00431BCA"/>
    <w:rsid w:val="00431FC0"/>
    <w:rsid w:val="00432899"/>
    <w:rsid w:val="00432C66"/>
    <w:rsid w:val="004339F8"/>
    <w:rsid w:val="00433A0C"/>
    <w:rsid w:val="004353FD"/>
    <w:rsid w:val="004355A1"/>
    <w:rsid w:val="00435672"/>
    <w:rsid w:val="00435BBF"/>
    <w:rsid w:val="00435C97"/>
    <w:rsid w:val="00436166"/>
    <w:rsid w:val="00436EC2"/>
    <w:rsid w:val="00436FCA"/>
    <w:rsid w:val="004373E1"/>
    <w:rsid w:val="004377C7"/>
    <w:rsid w:val="004379BC"/>
    <w:rsid w:val="00440BCD"/>
    <w:rsid w:val="00440CA2"/>
    <w:rsid w:val="00440D14"/>
    <w:rsid w:val="0044163A"/>
    <w:rsid w:val="004418E7"/>
    <w:rsid w:val="004420CA"/>
    <w:rsid w:val="00442913"/>
    <w:rsid w:val="00443677"/>
    <w:rsid w:val="004447B8"/>
    <w:rsid w:val="00444F36"/>
    <w:rsid w:val="0044522C"/>
    <w:rsid w:val="00445B5D"/>
    <w:rsid w:val="004461A1"/>
    <w:rsid w:val="00446B96"/>
    <w:rsid w:val="00446E83"/>
    <w:rsid w:val="0044774C"/>
    <w:rsid w:val="004478DB"/>
    <w:rsid w:val="00447A46"/>
    <w:rsid w:val="00447EE6"/>
    <w:rsid w:val="00450BB2"/>
    <w:rsid w:val="00450EFA"/>
    <w:rsid w:val="00451214"/>
    <w:rsid w:val="00452182"/>
    <w:rsid w:val="0045250A"/>
    <w:rsid w:val="00453077"/>
    <w:rsid w:val="004531D9"/>
    <w:rsid w:val="00453337"/>
    <w:rsid w:val="004535EC"/>
    <w:rsid w:val="00453828"/>
    <w:rsid w:val="00453BD3"/>
    <w:rsid w:val="00454782"/>
    <w:rsid w:val="004547DB"/>
    <w:rsid w:val="00454F59"/>
    <w:rsid w:val="00455F7E"/>
    <w:rsid w:val="004560F5"/>
    <w:rsid w:val="004568E0"/>
    <w:rsid w:val="0045731F"/>
    <w:rsid w:val="004579EE"/>
    <w:rsid w:val="0046072D"/>
    <w:rsid w:val="004609D2"/>
    <w:rsid w:val="00460D92"/>
    <w:rsid w:val="004610BC"/>
    <w:rsid w:val="00461ED3"/>
    <w:rsid w:val="0046210A"/>
    <w:rsid w:val="00463136"/>
    <w:rsid w:val="004631DF"/>
    <w:rsid w:val="0046322F"/>
    <w:rsid w:val="004632DC"/>
    <w:rsid w:val="00463789"/>
    <w:rsid w:val="00463BBD"/>
    <w:rsid w:val="00464B71"/>
    <w:rsid w:val="00464C9D"/>
    <w:rsid w:val="00465129"/>
    <w:rsid w:val="0046538A"/>
    <w:rsid w:val="00465894"/>
    <w:rsid w:val="004660EA"/>
    <w:rsid w:val="0046623A"/>
    <w:rsid w:val="0046665B"/>
    <w:rsid w:val="004666A3"/>
    <w:rsid w:val="00467422"/>
    <w:rsid w:val="004676B0"/>
    <w:rsid w:val="004677F1"/>
    <w:rsid w:val="00467B40"/>
    <w:rsid w:val="00467B4C"/>
    <w:rsid w:val="00467B62"/>
    <w:rsid w:val="00470215"/>
    <w:rsid w:val="0047058E"/>
    <w:rsid w:val="00470C21"/>
    <w:rsid w:val="00470DB1"/>
    <w:rsid w:val="004717F0"/>
    <w:rsid w:val="00471F41"/>
    <w:rsid w:val="004722F9"/>
    <w:rsid w:val="00472542"/>
    <w:rsid w:val="00472710"/>
    <w:rsid w:val="0047390C"/>
    <w:rsid w:val="00473B1E"/>
    <w:rsid w:val="00473D66"/>
    <w:rsid w:val="00474039"/>
    <w:rsid w:val="0047481D"/>
    <w:rsid w:val="00474AD0"/>
    <w:rsid w:val="00475AE8"/>
    <w:rsid w:val="00475F6A"/>
    <w:rsid w:val="00476078"/>
    <w:rsid w:val="0047701E"/>
    <w:rsid w:val="00477071"/>
    <w:rsid w:val="00477332"/>
    <w:rsid w:val="00477E43"/>
    <w:rsid w:val="00480043"/>
    <w:rsid w:val="00480167"/>
    <w:rsid w:val="004801B2"/>
    <w:rsid w:val="004803C7"/>
    <w:rsid w:val="0048067F"/>
    <w:rsid w:val="00480AB6"/>
    <w:rsid w:val="00480B69"/>
    <w:rsid w:val="004815BD"/>
    <w:rsid w:val="00481993"/>
    <w:rsid w:val="004819FF"/>
    <w:rsid w:val="00481CF0"/>
    <w:rsid w:val="00481D20"/>
    <w:rsid w:val="00481F24"/>
    <w:rsid w:val="0048305E"/>
    <w:rsid w:val="00483185"/>
    <w:rsid w:val="004833AA"/>
    <w:rsid w:val="00483F67"/>
    <w:rsid w:val="00484065"/>
    <w:rsid w:val="004841FE"/>
    <w:rsid w:val="004847AD"/>
    <w:rsid w:val="00484911"/>
    <w:rsid w:val="00484A0F"/>
    <w:rsid w:val="00484F08"/>
    <w:rsid w:val="00485363"/>
    <w:rsid w:val="00485ADA"/>
    <w:rsid w:val="00485B24"/>
    <w:rsid w:val="00486324"/>
    <w:rsid w:val="004864EA"/>
    <w:rsid w:val="00486543"/>
    <w:rsid w:val="0048672C"/>
    <w:rsid w:val="00486B46"/>
    <w:rsid w:val="00487AF8"/>
    <w:rsid w:val="0049007D"/>
    <w:rsid w:val="00490259"/>
    <w:rsid w:val="00490A29"/>
    <w:rsid w:val="004913D8"/>
    <w:rsid w:val="00491522"/>
    <w:rsid w:val="0049177A"/>
    <w:rsid w:val="00491AE5"/>
    <w:rsid w:val="00491D07"/>
    <w:rsid w:val="00492F0A"/>
    <w:rsid w:val="00492FD5"/>
    <w:rsid w:val="0049365E"/>
    <w:rsid w:val="0049496B"/>
    <w:rsid w:val="00494FBF"/>
    <w:rsid w:val="00495221"/>
    <w:rsid w:val="00496C52"/>
    <w:rsid w:val="004972ED"/>
    <w:rsid w:val="0049774C"/>
    <w:rsid w:val="004A04A8"/>
    <w:rsid w:val="004A1105"/>
    <w:rsid w:val="004A1686"/>
    <w:rsid w:val="004A2431"/>
    <w:rsid w:val="004A27B8"/>
    <w:rsid w:val="004A360F"/>
    <w:rsid w:val="004A4844"/>
    <w:rsid w:val="004A4C8A"/>
    <w:rsid w:val="004A4E40"/>
    <w:rsid w:val="004A54F6"/>
    <w:rsid w:val="004A559E"/>
    <w:rsid w:val="004A5745"/>
    <w:rsid w:val="004A57C5"/>
    <w:rsid w:val="004A5C77"/>
    <w:rsid w:val="004A6496"/>
    <w:rsid w:val="004A6A13"/>
    <w:rsid w:val="004A6B27"/>
    <w:rsid w:val="004A710F"/>
    <w:rsid w:val="004A78AE"/>
    <w:rsid w:val="004A7988"/>
    <w:rsid w:val="004B0059"/>
    <w:rsid w:val="004B05B6"/>
    <w:rsid w:val="004B078F"/>
    <w:rsid w:val="004B17D2"/>
    <w:rsid w:val="004B17F4"/>
    <w:rsid w:val="004B1EAE"/>
    <w:rsid w:val="004B24AF"/>
    <w:rsid w:val="004B2CBB"/>
    <w:rsid w:val="004B3D7E"/>
    <w:rsid w:val="004B3E3D"/>
    <w:rsid w:val="004B4117"/>
    <w:rsid w:val="004B4A33"/>
    <w:rsid w:val="004B4B38"/>
    <w:rsid w:val="004B4D46"/>
    <w:rsid w:val="004B5113"/>
    <w:rsid w:val="004B6BE7"/>
    <w:rsid w:val="004B6FF9"/>
    <w:rsid w:val="004B71AB"/>
    <w:rsid w:val="004B73CF"/>
    <w:rsid w:val="004B78C3"/>
    <w:rsid w:val="004B7D78"/>
    <w:rsid w:val="004C0DF7"/>
    <w:rsid w:val="004C0F73"/>
    <w:rsid w:val="004C1701"/>
    <w:rsid w:val="004C1856"/>
    <w:rsid w:val="004C1BB5"/>
    <w:rsid w:val="004C24F1"/>
    <w:rsid w:val="004C263A"/>
    <w:rsid w:val="004C340A"/>
    <w:rsid w:val="004C3638"/>
    <w:rsid w:val="004C3CAF"/>
    <w:rsid w:val="004C3E33"/>
    <w:rsid w:val="004C51C5"/>
    <w:rsid w:val="004C526A"/>
    <w:rsid w:val="004C5CF9"/>
    <w:rsid w:val="004C5E91"/>
    <w:rsid w:val="004C5F1A"/>
    <w:rsid w:val="004C615C"/>
    <w:rsid w:val="004C6220"/>
    <w:rsid w:val="004C6AF9"/>
    <w:rsid w:val="004C6E7F"/>
    <w:rsid w:val="004C7457"/>
    <w:rsid w:val="004C7B6E"/>
    <w:rsid w:val="004D0509"/>
    <w:rsid w:val="004D0510"/>
    <w:rsid w:val="004D088A"/>
    <w:rsid w:val="004D0950"/>
    <w:rsid w:val="004D0A17"/>
    <w:rsid w:val="004D1409"/>
    <w:rsid w:val="004D1413"/>
    <w:rsid w:val="004D16D2"/>
    <w:rsid w:val="004D24E3"/>
    <w:rsid w:val="004D29AF"/>
    <w:rsid w:val="004D2CF5"/>
    <w:rsid w:val="004D2F18"/>
    <w:rsid w:val="004D329F"/>
    <w:rsid w:val="004D3BEC"/>
    <w:rsid w:val="004D3D4E"/>
    <w:rsid w:val="004D3F44"/>
    <w:rsid w:val="004D485B"/>
    <w:rsid w:val="004D5EB1"/>
    <w:rsid w:val="004D5FE1"/>
    <w:rsid w:val="004D69CB"/>
    <w:rsid w:val="004D6BAC"/>
    <w:rsid w:val="004D6C6E"/>
    <w:rsid w:val="004D6D46"/>
    <w:rsid w:val="004D7092"/>
    <w:rsid w:val="004D74EA"/>
    <w:rsid w:val="004D7520"/>
    <w:rsid w:val="004D7EE3"/>
    <w:rsid w:val="004E0695"/>
    <w:rsid w:val="004E0C88"/>
    <w:rsid w:val="004E114F"/>
    <w:rsid w:val="004E1E18"/>
    <w:rsid w:val="004E1E9C"/>
    <w:rsid w:val="004E338A"/>
    <w:rsid w:val="004E34AB"/>
    <w:rsid w:val="004E428C"/>
    <w:rsid w:val="004E58D5"/>
    <w:rsid w:val="004E5BA4"/>
    <w:rsid w:val="004E63AC"/>
    <w:rsid w:val="004E67AD"/>
    <w:rsid w:val="004E6FE2"/>
    <w:rsid w:val="004E7535"/>
    <w:rsid w:val="004E759E"/>
    <w:rsid w:val="004E76D4"/>
    <w:rsid w:val="004E7E1C"/>
    <w:rsid w:val="004F058C"/>
    <w:rsid w:val="004F096A"/>
    <w:rsid w:val="004F0C84"/>
    <w:rsid w:val="004F0DDA"/>
    <w:rsid w:val="004F1053"/>
    <w:rsid w:val="004F1914"/>
    <w:rsid w:val="004F25E6"/>
    <w:rsid w:val="004F2BF8"/>
    <w:rsid w:val="004F2C75"/>
    <w:rsid w:val="004F2F22"/>
    <w:rsid w:val="004F3B1C"/>
    <w:rsid w:val="004F3D0B"/>
    <w:rsid w:val="004F44AA"/>
    <w:rsid w:val="004F593D"/>
    <w:rsid w:val="004F6B6B"/>
    <w:rsid w:val="004F7112"/>
    <w:rsid w:val="004F75A8"/>
    <w:rsid w:val="004F7D0B"/>
    <w:rsid w:val="00500565"/>
    <w:rsid w:val="00500B44"/>
    <w:rsid w:val="0050139A"/>
    <w:rsid w:val="00501B49"/>
    <w:rsid w:val="005024D3"/>
    <w:rsid w:val="00502A15"/>
    <w:rsid w:val="00503037"/>
    <w:rsid w:val="0050384A"/>
    <w:rsid w:val="00504023"/>
    <w:rsid w:val="00505675"/>
    <w:rsid w:val="00506426"/>
    <w:rsid w:val="005064D3"/>
    <w:rsid w:val="00506566"/>
    <w:rsid w:val="005067D2"/>
    <w:rsid w:val="00507603"/>
    <w:rsid w:val="00507711"/>
    <w:rsid w:val="00507D95"/>
    <w:rsid w:val="00510022"/>
    <w:rsid w:val="00510086"/>
    <w:rsid w:val="00510116"/>
    <w:rsid w:val="005105EC"/>
    <w:rsid w:val="00511DB7"/>
    <w:rsid w:val="00511EFE"/>
    <w:rsid w:val="005121C7"/>
    <w:rsid w:val="00512B78"/>
    <w:rsid w:val="00512D72"/>
    <w:rsid w:val="00512D8B"/>
    <w:rsid w:val="00512E7E"/>
    <w:rsid w:val="00513184"/>
    <w:rsid w:val="00513231"/>
    <w:rsid w:val="0051347B"/>
    <w:rsid w:val="005135E6"/>
    <w:rsid w:val="00513C5F"/>
    <w:rsid w:val="00513FED"/>
    <w:rsid w:val="00514876"/>
    <w:rsid w:val="00514F7A"/>
    <w:rsid w:val="00515100"/>
    <w:rsid w:val="0051568B"/>
    <w:rsid w:val="005156CC"/>
    <w:rsid w:val="00515942"/>
    <w:rsid w:val="0051644F"/>
    <w:rsid w:val="0051670B"/>
    <w:rsid w:val="005167B0"/>
    <w:rsid w:val="00516BA5"/>
    <w:rsid w:val="00516E5B"/>
    <w:rsid w:val="00517433"/>
    <w:rsid w:val="0051759F"/>
    <w:rsid w:val="00517E48"/>
    <w:rsid w:val="00520D47"/>
    <w:rsid w:val="00520EAC"/>
    <w:rsid w:val="00520EFD"/>
    <w:rsid w:val="00521202"/>
    <w:rsid w:val="005212F5"/>
    <w:rsid w:val="0052309E"/>
    <w:rsid w:val="005242CD"/>
    <w:rsid w:val="00524F92"/>
    <w:rsid w:val="00525BE0"/>
    <w:rsid w:val="00525C8A"/>
    <w:rsid w:val="00526010"/>
    <w:rsid w:val="005261C6"/>
    <w:rsid w:val="005262CB"/>
    <w:rsid w:val="0052648F"/>
    <w:rsid w:val="00526505"/>
    <w:rsid w:val="005266B4"/>
    <w:rsid w:val="0052673A"/>
    <w:rsid w:val="00526B45"/>
    <w:rsid w:val="00526FB5"/>
    <w:rsid w:val="00527531"/>
    <w:rsid w:val="00527F81"/>
    <w:rsid w:val="0053187E"/>
    <w:rsid w:val="00532416"/>
    <w:rsid w:val="005325B9"/>
    <w:rsid w:val="00532D87"/>
    <w:rsid w:val="00533AF0"/>
    <w:rsid w:val="00534147"/>
    <w:rsid w:val="005341E9"/>
    <w:rsid w:val="00534460"/>
    <w:rsid w:val="005347D7"/>
    <w:rsid w:val="00535329"/>
    <w:rsid w:val="0053603F"/>
    <w:rsid w:val="00537325"/>
    <w:rsid w:val="00537828"/>
    <w:rsid w:val="005379D8"/>
    <w:rsid w:val="00540104"/>
    <w:rsid w:val="00540247"/>
    <w:rsid w:val="00540369"/>
    <w:rsid w:val="00540B17"/>
    <w:rsid w:val="0054116D"/>
    <w:rsid w:val="00541790"/>
    <w:rsid w:val="00541E7E"/>
    <w:rsid w:val="00541EFA"/>
    <w:rsid w:val="005428D1"/>
    <w:rsid w:val="00542C6F"/>
    <w:rsid w:val="00542C7C"/>
    <w:rsid w:val="00543005"/>
    <w:rsid w:val="005435C6"/>
    <w:rsid w:val="0054485C"/>
    <w:rsid w:val="00544D81"/>
    <w:rsid w:val="00544F63"/>
    <w:rsid w:val="00544FE4"/>
    <w:rsid w:val="00545123"/>
    <w:rsid w:val="00545803"/>
    <w:rsid w:val="005459E3"/>
    <w:rsid w:val="00545BFE"/>
    <w:rsid w:val="00545EF9"/>
    <w:rsid w:val="005462E5"/>
    <w:rsid w:val="005463B9"/>
    <w:rsid w:val="005463C9"/>
    <w:rsid w:val="00546961"/>
    <w:rsid w:val="00546963"/>
    <w:rsid w:val="0054711B"/>
    <w:rsid w:val="00547259"/>
    <w:rsid w:val="00547E01"/>
    <w:rsid w:val="00550294"/>
    <w:rsid w:val="005508A0"/>
    <w:rsid w:val="00550C69"/>
    <w:rsid w:val="00551B68"/>
    <w:rsid w:val="0055207D"/>
    <w:rsid w:val="00552814"/>
    <w:rsid w:val="00552899"/>
    <w:rsid w:val="0055292A"/>
    <w:rsid w:val="00552A05"/>
    <w:rsid w:val="00552FED"/>
    <w:rsid w:val="00553020"/>
    <w:rsid w:val="005538C7"/>
    <w:rsid w:val="00553A62"/>
    <w:rsid w:val="00553DA3"/>
    <w:rsid w:val="005549B9"/>
    <w:rsid w:val="00554A24"/>
    <w:rsid w:val="00554B2E"/>
    <w:rsid w:val="00554CAD"/>
    <w:rsid w:val="00555022"/>
    <w:rsid w:val="00555C10"/>
    <w:rsid w:val="005565C5"/>
    <w:rsid w:val="005566DF"/>
    <w:rsid w:val="00556D7D"/>
    <w:rsid w:val="00556E64"/>
    <w:rsid w:val="005573C5"/>
    <w:rsid w:val="00557537"/>
    <w:rsid w:val="005577CB"/>
    <w:rsid w:val="00557F17"/>
    <w:rsid w:val="00560374"/>
    <w:rsid w:val="005609F5"/>
    <w:rsid w:val="00560ADE"/>
    <w:rsid w:val="00560B11"/>
    <w:rsid w:val="00560BF4"/>
    <w:rsid w:val="00560C2E"/>
    <w:rsid w:val="00560F21"/>
    <w:rsid w:val="00562917"/>
    <w:rsid w:val="00562B26"/>
    <w:rsid w:val="00562C53"/>
    <w:rsid w:val="00562C64"/>
    <w:rsid w:val="00563242"/>
    <w:rsid w:val="0056328A"/>
    <w:rsid w:val="00564BD4"/>
    <w:rsid w:val="00564CB7"/>
    <w:rsid w:val="005653CE"/>
    <w:rsid w:val="0056578F"/>
    <w:rsid w:val="00565797"/>
    <w:rsid w:val="00565844"/>
    <w:rsid w:val="00565A63"/>
    <w:rsid w:val="00566879"/>
    <w:rsid w:val="00566883"/>
    <w:rsid w:val="005673EE"/>
    <w:rsid w:val="005676D8"/>
    <w:rsid w:val="00567AD7"/>
    <w:rsid w:val="00567CD1"/>
    <w:rsid w:val="00570F6A"/>
    <w:rsid w:val="00570F7B"/>
    <w:rsid w:val="005714DF"/>
    <w:rsid w:val="005719C0"/>
    <w:rsid w:val="0057305D"/>
    <w:rsid w:val="00573B7C"/>
    <w:rsid w:val="005746D7"/>
    <w:rsid w:val="00574813"/>
    <w:rsid w:val="00574DBF"/>
    <w:rsid w:val="005753BF"/>
    <w:rsid w:val="0057558E"/>
    <w:rsid w:val="0057561E"/>
    <w:rsid w:val="0057565B"/>
    <w:rsid w:val="00575ADA"/>
    <w:rsid w:val="00575B49"/>
    <w:rsid w:val="00576205"/>
    <w:rsid w:val="00576273"/>
    <w:rsid w:val="00576915"/>
    <w:rsid w:val="0057697C"/>
    <w:rsid w:val="00576F0D"/>
    <w:rsid w:val="005772F1"/>
    <w:rsid w:val="005775F9"/>
    <w:rsid w:val="005779B8"/>
    <w:rsid w:val="00577A1B"/>
    <w:rsid w:val="00577D8F"/>
    <w:rsid w:val="005803DA"/>
    <w:rsid w:val="00580827"/>
    <w:rsid w:val="00580DE9"/>
    <w:rsid w:val="00581BDE"/>
    <w:rsid w:val="00582A67"/>
    <w:rsid w:val="00582C16"/>
    <w:rsid w:val="0058300A"/>
    <w:rsid w:val="00583153"/>
    <w:rsid w:val="0058399B"/>
    <w:rsid w:val="005839B3"/>
    <w:rsid w:val="00583D2F"/>
    <w:rsid w:val="005842BA"/>
    <w:rsid w:val="005844F4"/>
    <w:rsid w:val="00584C51"/>
    <w:rsid w:val="00584DC4"/>
    <w:rsid w:val="0058553B"/>
    <w:rsid w:val="00585840"/>
    <w:rsid w:val="005859AA"/>
    <w:rsid w:val="00586392"/>
    <w:rsid w:val="0058641F"/>
    <w:rsid w:val="00586C07"/>
    <w:rsid w:val="00586C97"/>
    <w:rsid w:val="005906F6"/>
    <w:rsid w:val="00590887"/>
    <w:rsid w:val="0059107A"/>
    <w:rsid w:val="005910D8"/>
    <w:rsid w:val="00591322"/>
    <w:rsid w:val="00591429"/>
    <w:rsid w:val="00592499"/>
    <w:rsid w:val="00592882"/>
    <w:rsid w:val="00592E7E"/>
    <w:rsid w:val="005937E2"/>
    <w:rsid w:val="00593B4B"/>
    <w:rsid w:val="00593CE8"/>
    <w:rsid w:val="00593D82"/>
    <w:rsid w:val="0059457C"/>
    <w:rsid w:val="00594E51"/>
    <w:rsid w:val="00595149"/>
    <w:rsid w:val="00595882"/>
    <w:rsid w:val="00595B3F"/>
    <w:rsid w:val="00595C45"/>
    <w:rsid w:val="005965B4"/>
    <w:rsid w:val="0059689F"/>
    <w:rsid w:val="00596A77"/>
    <w:rsid w:val="00597100"/>
    <w:rsid w:val="005971B1"/>
    <w:rsid w:val="00597F04"/>
    <w:rsid w:val="005A042C"/>
    <w:rsid w:val="005A087D"/>
    <w:rsid w:val="005A11D3"/>
    <w:rsid w:val="005A12D7"/>
    <w:rsid w:val="005A16CC"/>
    <w:rsid w:val="005A2832"/>
    <w:rsid w:val="005A2FE9"/>
    <w:rsid w:val="005A3223"/>
    <w:rsid w:val="005A344E"/>
    <w:rsid w:val="005A3DD5"/>
    <w:rsid w:val="005A46DE"/>
    <w:rsid w:val="005A5054"/>
    <w:rsid w:val="005A54DA"/>
    <w:rsid w:val="005A5BEE"/>
    <w:rsid w:val="005A67DE"/>
    <w:rsid w:val="005A6988"/>
    <w:rsid w:val="005A7030"/>
    <w:rsid w:val="005A7359"/>
    <w:rsid w:val="005A74CE"/>
    <w:rsid w:val="005A76BD"/>
    <w:rsid w:val="005B0761"/>
    <w:rsid w:val="005B0EEB"/>
    <w:rsid w:val="005B117F"/>
    <w:rsid w:val="005B1641"/>
    <w:rsid w:val="005B1853"/>
    <w:rsid w:val="005B1C5B"/>
    <w:rsid w:val="005B217C"/>
    <w:rsid w:val="005B228B"/>
    <w:rsid w:val="005B2B01"/>
    <w:rsid w:val="005B3420"/>
    <w:rsid w:val="005B37FF"/>
    <w:rsid w:val="005B3BA7"/>
    <w:rsid w:val="005B3DA7"/>
    <w:rsid w:val="005B3E8D"/>
    <w:rsid w:val="005B3FA8"/>
    <w:rsid w:val="005B4137"/>
    <w:rsid w:val="005B49FE"/>
    <w:rsid w:val="005B4AB6"/>
    <w:rsid w:val="005B4FBA"/>
    <w:rsid w:val="005B5751"/>
    <w:rsid w:val="005B61D2"/>
    <w:rsid w:val="005B6B91"/>
    <w:rsid w:val="005B775E"/>
    <w:rsid w:val="005C0937"/>
    <w:rsid w:val="005C0C05"/>
    <w:rsid w:val="005C0DDC"/>
    <w:rsid w:val="005C13E5"/>
    <w:rsid w:val="005C19A2"/>
    <w:rsid w:val="005C1DB0"/>
    <w:rsid w:val="005C2183"/>
    <w:rsid w:val="005C243B"/>
    <w:rsid w:val="005C2BF5"/>
    <w:rsid w:val="005C309C"/>
    <w:rsid w:val="005C35E4"/>
    <w:rsid w:val="005C3960"/>
    <w:rsid w:val="005C3A53"/>
    <w:rsid w:val="005C4725"/>
    <w:rsid w:val="005C5A51"/>
    <w:rsid w:val="005C5AF7"/>
    <w:rsid w:val="005C5F34"/>
    <w:rsid w:val="005C6051"/>
    <w:rsid w:val="005C63C5"/>
    <w:rsid w:val="005C6F86"/>
    <w:rsid w:val="005C7808"/>
    <w:rsid w:val="005C7A35"/>
    <w:rsid w:val="005C7C34"/>
    <w:rsid w:val="005D09F0"/>
    <w:rsid w:val="005D0C9B"/>
    <w:rsid w:val="005D0E38"/>
    <w:rsid w:val="005D1CA5"/>
    <w:rsid w:val="005D23E2"/>
    <w:rsid w:val="005D2CEC"/>
    <w:rsid w:val="005D2F41"/>
    <w:rsid w:val="005D32B9"/>
    <w:rsid w:val="005D345D"/>
    <w:rsid w:val="005D3AED"/>
    <w:rsid w:val="005D3BB7"/>
    <w:rsid w:val="005D40BA"/>
    <w:rsid w:val="005D4181"/>
    <w:rsid w:val="005D43D7"/>
    <w:rsid w:val="005D4408"/>
    <w:rsid w:val="005D4775"/>
    <w:rsid w:val="005D497E"/>
    <w:rsid w:val="005D4B58"/>
    <w:rsid w:val="005D509E"/>
    <w:rsid w:val="005D55B3"/>
    <w:rsid w:val="005D5661"/>
    <w:rsid w:val="005D5A7C"/>
    <w:rsid w:val="005D644B"/>
    <w:rsid w:val="005D6939"/>
    <w:rsid w:val="005D7172"/>
    <w:rsid w:val="005D7178"/>
    <w:rsid w:val="005D722D"/>
    <w:rsid w:val="005D7B38"/>
    <w:rsid w:val="005D7C1E"/>
    <w:rsid w:val="005E0A93"/>
    <w:rsid w:val="005E127E"/>
    <w:rsid w:val="005E159F"/>
    <w:rsid w:val="005E1DA5"/>
    <w:rsid w:val="005E2527"/>
    <w:rsid w:val="005E2584"/>
    <w:rsid w:val="005E2851"/>
    <w:rsid w:val="005E2967"/>
    <w:rsid w:val="005E2FC2"/>
    <w:rsid w:val="005E37C9"/>
    <w:rsid w:val="005E3A75"/>
    <w:rsid w:val="005E3B2C"/>
    <w:rsid w:val="005E3BE0"/>
    <w:rsid w:val="005E41FB"/>
    <w:rsid w:val="005E4E4D"/>
    <w:rsid w:val="005E5266"/>
    <w:rsid w:val="005E5705"/>
    <w:rsid w:val="005E57DB"/>
    <w:rsid w:val="005E5ED0"/>
    <w:rsid w:val="005E5F5E"/>
    <w:rsid w:val="005E640F"/>
    <w:rsid w:val="005E65DE"/>
    <w:rsid w:val="005E6776"/>
    <w:rsid w:val="005E6A19"/>
    <w:rsid w:val="005E76EA"/>
    <w:rsid w:val="005E7A7E"/>
    <w:rsid w:val="005F00E0"/>
    <w:rsid w:val="005F00F0"/>
    <w:rsid w:val="005F02A8"/>
    <w:rsid w:val="005F06F2"/>
    <w:rsid w:val="005F08E4"/>
    <w:rsid w:val="005F1CF0"/>
    <w:rsid w:val="005F2780"/>
    <w:rsid w:val="005F2C08"/>
    <w:rsid w:val="005F33C8"/>
    <w:rsid w:val="005F434A"/>
    <w:rsid w:val="005F43C8"/>
    <w:rsid w:val="005F4B56"/>
    <w:rsid w:val="005F4BB3"/>
    <w:rsid w:val="005F4CC3"/>
    <w:rsid w:val="005F5249"/>
    <w:rsid w:val="005F52CE"/>
    <w:rsid w:val="005F5E75"/>
    <w:rsid w:val="005F635F"/>
    <w:rsid w:val="005F70BC"/>
    <w:rsid w:val="005F7222"/>
    <w:rsid w:val="00600643"/>
    <w:rsid w:val="0060105C"/>
    <w:rsid w:val="00601E59"/>
    <w:rsid w:val="00602392"/>
    <w:rsid w:val="006028C3"/>
    <w:rsid w:val="006029F7"/>
    <w:rsid w:val="0060420F"/>
    <w:rsid w:val="006052F5"/>
    <w:rsid w:val="0060543B"/>
    <w:rsid w:val="006066D0"/>
    <w:rsid w:val="00607434"/>
    <w:rsid w:val="006075A1"/>
    <w:rsid w:val="00607ADF"/>
    <w:rsid w:val="00610197"/>
    <w:rsid w:val="00610243"/>
    <w:rsid w:val="006108A0"/>
    <w:rsid w:val="006108A7"/>
    <w:rsid w:val="00610BDE"/>
    <w:rsid w:val="006112A9"/>
    <w:rsid w:val="006113D9"/>
    <w:rsid w:val="0061174D"/>
    <w:rsid w:val="0061184C"/>
    <w:rsid w:val="00611937"/>
    <w:rsid w:val="00611BCE"/>
    <w:rsid w:val="006121E6"/>
    <w:rsid w:val="00612FCB"/>
    <w:rsid w:val="00613188"/>
    <w:rsid w:val="0061331D"/>
    <w:rsid w:val="00613398"/>
    <w:rsid w:val="00613507"/>
    <w:rsid w:val="00613C4B"/>
    <w:rsid w:val="00613CD7"/>
    <w:rsid w:val="00613F03"/>
    <w:rsid w:val="0061415E"/>
    <w:rsid w:val="00614345"/>
    <w:rsid w:val="006143B8"/>
    <w:rsid w:val="006143BF"/>
    <w:rsid w:val="006145A4"/>
    <w:rsid w:val="00614925"/>
    <w:rsid w:val="00614D8B"/>
    <w:rsid w:val="00614E93"/>
    <w:rsid w:val="00615540"/>
    <w:rsid w:val="00615F7D"/>
    <w:rsid w:val="006174ED"/>
    <w:rsid w:val="00617DD5"/>
    <w:rsid w:val="00617E35"/>
    <w:rsid w:val="006200FD"/>
    <w:rsid w:val="0062028F"/>
    <w:rsid w:val="00620783"/>
    <w:rsid w:val="00621C35"/>
    <w:rsid w:val="006226B6"/>
    <w:rsid w:val="00622D45"/>
    <w:rsid w:val="00623090"/>
    <w:rsid w:val="0062324D"/>
    <w:rsid w:val="00623714"/>
    <w:rsid w:val="006237B4"/>
    <w:rsid w:val="00623E89"/>
    <w:rsid w:val="00624284"/>
    <w:rsid w:val="00624815"/>
    <w:rsid w:val="00624843"/>
    <w:rsid w:val="006249B7"/>
    <w:rsid w:val="00624AE5"/>
    <w:rsid w:val="006251F7"/>
    <w:rsid w:val="00625486"/>
    <w:rsid w:val="00625CD6"/>
    <w:rsid w:val="0062646F"/>
    <w:rsid w:val="00626545"/>
    <w:rsid w:val="00627057"/>
    <w:rsid w:val="006271B6"/>
    <w:rsid w:val="00627E11"/>
    <w:rsid w:val="00630756"/>
    <w:rsid w:val="00630EE2"/>
    <w:rsid w:val="00630FD6"/>
    <w:rsid w:val="00631884"/>
    <w:rsid w:val="006318D2"/>
    <w:rsid w:val="006318F2"/>
    <w:rsid w:val="00631D15"/>
    <w:rsid w:val="00632209"/>
    <w:rsid w:val="00632294"/>
    <w:rsid w:val="00632312"/>
    <w:rsid w:val="00632357"/>
    <w:rsid w:val="0063250C"/>
    <w:rsid w:val="006326C1"/>
    <w:rsid w:val="00633162"/>
    <w:rsid w:val="00633D43"/>
    <w:rsid w:val="0063439B"/>
    <w:rsid w:val="006343E9"/>
    <w:rsid w:val="006347EA"/>
    <w:rsid w:val="00634E0E"/>
    <w:rsid w:val="00634E67"/>
    <w:rsid w:val="00635E30"/>
    <w:rsid w:val="0063625D"/>
    <w:rsid w:val="00636479"/>
    <w:rsid w:val="00636916"/>
    <w:rsid w:val="00636963"/>
    <w:rsid w:val="00636E23"/>
    <w:rsid w:val="006371AA"/>
    <w:rsid w:val="006377A5"/>
    <w:rsid w:val="0064086A"/>
    <w:rsid w:val="00640C36"/>
    <w:rsid w:val="00640C63"/>
    <w:rsid w:val="00640DEE"/>
    <w:rsid w:val="0064145B"/>
    <w:rsid w:val="0064229D"/>
    <w:rsid w:val="006431F3"/>
    <w:rsid w:val="00643606"/>
    <w:rsid w:val="00644696"/>
    <w:rsid w:val="00644DDF"/>
    <w:rsid w:val="00644EB7"/>
    <w:rsid w:val="00645AEE"/>
    <w:rsid w:val="00645EC5"/>
    <w:rsid w:val="0064701B"/>
    <w:rsid w:val="0065002B"/>
    <w:rsid w:val="006503E6"/>
    <w:rsid w:val="00650FE0"/>
    <w:rsid w:val="006512CC"/>
    <w:rsid w:val="00651397"/>
    <w:rsid w:val="00651796"/>
    <w:rsid w:val="00651F0D"/>
    <w:rsid w:val="006521CA"/>
    <w:rsid w:val="0065383F"/>
    <w:rsid w:val="00653B04"/>
    <w:rsid w:val="00653BE6"/>
    <w:rsid w:val="00653E28"/>
    <w:rsid w:val="00654279"/>
    <w:rsid w:val="006542A7"/>
    <w:rsid w:val="00654411"/>
    <w:rsid w:val="006547E2"/>
    <w:rsid w:val="00655619"/>
    <w:rsid w:val="006566FC"/>
    <w:rsid w:val="00656C22"/>
    <w:rsid w:val="00656F8B"/>
    <w:rsid w:val="0065710A"/>
    <w:rsid w:val="00657D63"/>
    <w:rsid w:val="00657E9A"/>
    <w:rsid w:val="00657ED2"/>
    <w:rsid w:val="0066031F"/>
    <w:rsid w:val="0066033A"/>
    <w:rsid w:val="00661121"/>
    <w:rsid w:val="00661196"/>
    <w:rsid w:val="00661453"/>
    <w:rsid w:val="00661C03"/>
    <w:rsid w:val="00662432"/>
    <w:rsid w:val="006627D1"/>
    <w:rsid w:val="006638BE"/>
    <w:rsid w:val="00663964"/>
    <w:rsid w:val="006641D8"/>
    <w:rsid w:val="00664345"/>
    <w:rsid w:val="00664556"/>
    <w:rsid w:val="006650BF"/>
    <w:rsid w:val="00665C73"/>
    <w:rsid w:val="00666224"/>
    <w:rsid w:val="00666361"/>
    <w:rsid w:val="006665E1"/>
    <w:rsid w:val="0066662F"/>
    <w:rsid w:val="006669C7"/>
    <w:rsid w:val="006676C5"/>
    <w:rsid w:val="00667B6B"/>
    <w:rsid w:val="00670325"/>
    <w:rsid w:val="00670368"/>
    <w:rsid w:val="00670B93"/>
    <w:rsid w:val="006711EC"/>
    <w:rsid w:val="00671640"/>
    <w:rsid w:val="006716FF"/>
    <w:rsid w:val="00671C67"/>
    <w:rsid w:val="00672A26"/>
    <w:rsid w:val="006733EC"/>
    <w:rsid w:val="0067374F"/>
    <w:rsid w:val="0067375B"/>
    <w:rsid w:val="00673CA7"/>
    <w:rsid w:val="00673D29"/>
    <w:rsid w:val="006745DE"/>
    <w:rsid w:val="00675020"/>
    <w:rsid w:val="0067519C"/>
    <w:rsid w:val="006753BC"/>
    <w:rsid w:val="00675769"/>
    <w:rsid w:val="00675B35"/>
    <w:rsid w:val="006766F9"/>
    <w:rsid w:val="00676D39"/>
    <w:rsid w:val="0067724A"/>
    <w:rsid w:val="00677448"/>
    <w:rsid w:val="00677B0F"/>
    <w:rsid w:val="00677BD7"/>
    <w:rsid w:val="00677C16"/>
    <w:rsid w:val="00680ED7"/>
    <w:rsid w:val="00681153"/>
    <w:rsid w:val="00681BB2"/>
    <w:rsid w:val="00682E1F"/>
    <w:rsid w:val="0068358D"/>
    <w:rsid w:val="00683D73"/>
    <w:rsid w:val="006845EF"/>
    <w:rsid w:val="0068598A"/>
    <w:rsid w:val="00685D99"/>
    <w:rsid w:val="00686147"/>
    <w:rsid w:val="00686991"/>
    <w:rsid w:val="00687230"/>
    <w:rsid w:val="006879B5"/>
    <w:rsid w:val="006905B4"/>
    <w:rsid w:val="00691D28"/>
    <w:rsid w:val="00691DB4"/>
    <w:rsid w:val="006927CA"/>
    <w:rsid w:val="00692BC0"/>
    <w:rsid w:val="00692CA3"/>
    <w:rsid w:val="00694736"/>
    <w:rsid w:val="00694C94"/>
    <w:rsid w:val="0069540B"/>
    <w:rsid w:val="006958D8"/>
    <w:rsid w:val="00695EE7"/>
    <w:rsid w:val="0069606F"/>
    <w:rsid w:val="0069688F"/>
    <w:rsid w:val="00697518"/>
    <w:rsid w:val="00697910"/>
    <w:rsid w:val="006A02D8"/>
    <w:rsid w:val="006A0962"/>
    <w:rsid w:val="006A0DC8"/>
    <w:rsid w:val="006A1958"/>
    <w:rsid w:val="006A26E0"/>
    <w:rsid w:val="006A2D55"/>
    <w:rsid w:val="006A30DD"/>
    <w:rsid w:val="006A38AA"/>
    <w:rsid w:val="006A3D3A"/>
    <w:rsid w:val="006A3E1F"/>
    <w:rsid w:val="006A4400"/>
    <w:rsid w:val="006A506B"/>
    <w:rsid w:val="006A5BF8"/>
    <w:rsid w:val="006A5DC2"/>
    <w:rsid w:val="006A5E94"/>
    <w:rsid w:val="006A5F42"/>
    <w:rsid w:val="006A6038"/>
    <w:rsid w:val="006A71AA"/>
    <w:rsid w:val="006A7B96"/>
    <w:rsid w:val="006A7C72"/>
    <w:rsid w:val="006B0068"/>
    <w:rsid w:val="006B030A"/>
    <w:rsid w:val="006B1991"/>
    <w:rsid w:val="006B19D2"/>
    <w:rsid w:val="006B1F0A"/>
    <w:rsid w:val="006B28AA"/>
    <w:rsid w:val="006B2E2B"/>
    <w:rsid w:val="006B3986"/>
    <w:rsid w:val="006B3DBB"/>
    <w:rsid w:val="006B40BF"/>
    <w:rsid w:val="006B43D1"/>
    <w:rsid w:val="006B44B2"/>
    <w:rsid w:val="006B48DB"/>
    <w:rsid w:val="006B5748"/>
    <w:rsid w:val="006B601D"/>
    <w:rsid w:val="006B6495"/>
    <w:rsid w:val="006B6A1F"/>
    <w:rsid w:val="006B72BC"/>
    <w:rsid w:val="006B72BD"/>
    <w:rsid w:val="006B72D8"/>
    <w:rsid w:val="006B72EB"/>
    <w:rsid w:val="006B7682"/>
    <w:rsid w:val="006B79EB"/>
    <w:rsid w:val="006B7DD8"/>
    <w:rsid w:val="006C110D"/>
    <w:rsid w:val="006C1262"/>
    <w:rsid w:val="006C1882"/>
    <w:rsid w:val="006C1D5A"/>
    <w:rsid w:val="006C1EAF"/>
    <w:rsid w:val="006C1F09"/>
    <w:rsid w:val="006C37FD"/>
    <w:rsid w:val="006C3BAC"/>
    <w:rsid w:val="006C44A4"/>
    <w:rsid w:val="006C4733"/>
    <w:rsid w:val="006C4B92"/>
    <w:rsid w:val="006C50BA"/>
    <w:rsid w:val="006C5BD2"/>
    <w:rsid w:val="006C62D8"/>
    <w:rsid w:val="006C763A"/>
    <w:rsid w:val="006C7EFD"/>
    <w:rsid w:val="006D0650"/>
    <w:rsid w:val="006D0CFD"/>
    <w:rsid w:val="006D0FBA"/>
    <w:rsid w:val="006D10F1"/>
    <w:rsid w:val="006D1249"/>
    <w:rsid w:val="006D1500"/>
    <w:rsid w:val="006D18A0"/>
    <w:rsid w:val="006D1A91"/>
    <w:rsid w:val="006D2078"/>
    <w:rsid w:val="006D2B70"/>
    <w:rsid w:val="006D2E9F"/>
    <w:rsid w:val="006D307F"/>
    <w:rsid w:val="006D3CCD"/>
    <w:rsid w:val="006D4111"/>
    <w:rsid w:val="006D4221"/>
    <w:rsid w:val="006D441C"/>
    <w:rsid w:val="006D48E1"/>
    <w:rsid w:val="006D4A95"/>
    <w:rsid w:val="006D4C36"/>
    <w:rsid w:val="006D4FAA"/>
    <w:rsid w:val="006D4FBF"/>
    <w:rsid w:val="006D553E"/>
    <w:rsid w:val="006D5ACA"/>
    <w:rsid w:val="006D5B50"/>
    <w:rsid w:val="006D699A"/>
    <w:rsid w:val="006D6A87"/>
    <w:rsid w:val="006D7068"/>
    <w:rsid w:val="006D71BF"/>
    <w:rsid w:val="006D7340"/>
    <w:rsid w:val="006D783E"/>
    <w:rsid w:val="006D79F8"/>
    <w:rsid w:val="006D7C71"/>
    <w:rsid w:val="006E03B1"/>
    <w:rsid w:val="006E14A5"/>
    <w:rsid w:val="006E15A3"/>
    <w:rsid w:val="006E15AB"/>
    <w:rsid w:val="006E283B"/>
    <w:rsid w:val="006E2C13"/>
    <w:rsid w:val="006E340F"/>
    <w:rsid w:val="006E38A2"/>
    <w:rsid w:val="006E3C41"/>
    <w:rsid w:val="006E41A5"/>
    <w:rsid w:val="006E442E"/>
    <w:rsid w:val="006E47CC"/>
    <w:rsid w:val="006E4BDD"/>
    <w:rsid w:val="006E6AD5"/>
    <w:rsid w:val="006E72D8"/>
    <w:rsid w:val="006F0474"/>
    <w:rsid w:val="006F05CC"/>
    <w:rsid w:val="006F0744"/>
    <w:rsid w:val="006F0766"/>
    <w:rsid w:val="006F08BE"/>
    <w:rsid w:val="006F13D8"/>
    <w:rsid w:val="006F18A2"/>
    <w:rsid w:val="006F1CF7"/>
    <w:rsid w:val="006F1F04"/>
    <w:rsid w:val="006F20FD"/>
    <w:rsid w:val="006F28C9"/>
    <w:rsid w:val="006F2CF8"/>
    <w:rsid w:val="006F30B3"/>
    <w:rsid w:val="006F32AB"/>
    <w:rsid w:val="006F3DB1"/>
    <w:rsid w:val="006F4042"/>
    <w:rsid w:val="006F42AB"/>
    <w:rsid w:val="006F463E"/>
    <w:rsid w:val="006F4B60"/>
    <w:rsid w:val="006F5043"/>
    <w:rsid w:val="006F5B6A"/>
    <w:rsid w:val="006F66B8"/>
    <w:rsid w:val="006F6945"/>
    <w:rsid w:val="006F71EA"/>
    <w:rsid w:val="006F77E1"/>
    <w:rsid w:val="006F7B75"/>
    <w:rsid w:val="006F7EED"/>
    <w:rsid w:val="00700569"/>
    <w:rsid w:val="00700A19"/>
    <w:rsid w:val="00701458"/>
    <w:rsid w:val="00701E7A"/>
    <w:rsid w:val="0070218C"/>
    <w:rsid w:val="00702915"/>
    <w:rsid w:val="00702C92"/>
    <w:rsid w:val="0070304F"/>
    <w:rsid w:val="00703532"/>
    <w:rsid w:val="0070363C"/>
    <w:rsid w:val="00703850"/>
    <w:rsid w:val="00703DB0"/>
    <w:rsid w:val="00704769"/>
    <w:rsid w:val="007047EA"/>
    <w:rsid w:val="007047F5"/>
    <w:rsid w:val="00705EEB"/>
    <w:rsid w:val="00706128"/>
    <w:rsid w:val="00706B5C"/>
    <w:rsid w:val="00707A61"/>
    <w:rsid w:val="00710B3B"/>
    <w:rsid w:val="00711125"/>
    <w:rsid w:val="007113BB"/>
    <w:rsid w:val="00711DB3"/>
    <w:rsid w:val="00711DC3"/>
    <w:rsid w:val="007123B4"/>
    <w:rsid w:val="00712480"/>
    <w:rsid w:val="00712612"/>
    <w:rsid w:val="0071285A"/>
    <w:rsid w:val="007131EF"/>
    <w:rsid w:val="00713212"/>
    <w:rsid w:val="00713DFC"/>
    <w:rsid w:val="00713E56"/>
    <w:rsid w:val="0071418E"/>
    <w:rsid w:val="00714530"/>
    <w:rsid w:val="007145EA"/>
    <w:rsid w:val="00714A61"/>
    <w:rsid w:val="007154CA"/>
    <w:rsid w:val="00715A1B"/>
    <w:rsid w:val="0071716B"/>
    <w:rsid w:val="00720189"/>
    <w:rsid w:val="0072067F"/>
    <w:rsid w:val="007206A9"/>
    <w:rsid w:val="007209D1"/>
    <w:rsid w:val="00720C97"/>
    <w:rsid w:val="00722798"/>
    <w:rsid w:val="007228D1"/>
    <w:rsid w:val="007232E7"/>
    <w:rsid w:val="007235F5"/>
    <w:rsid w:val="007236AD"/>
    <w:rsid w:val="00723FAB"/>
    <w:rsid w:val="00723FEB"/>
    <w:rsid w:val="007240F3"/>
    <w:rsid w:val="00724418"/>
    <w:rsid w:val="0072455F"/>
    <w:rsid w:val="00724636"/>
    <w:rsid w:val="0072481E"/>
    <w:rsid w:val="00724FB1"/>
    <w:rsid w:val="00725261"/>
    <w:rsid w:val="00727DF1"/>
    <w:rsid w:val="00727F7F"/>
    <w:rsid w:val="007304AE"/>
    <w:rsid w:val="007309B4"/>
    <w:rsid w:val="00730D10"/>
    <w:rsid w:val="007320FD"/>
    <w:rsid w:val="00732AFD"/>
    <w:rsid w:val="007337F4"/>
    <w:rsid w:val="00733993"/>
    <w:rsid w:val="007339F8"/>
    <w:rsid w:val="007344D8"/>
    <w:rsid w:val="007344E2"/>
    <w:rsid w:val="007359A4"/>
    <w:rsid w:val="00736871"/>
    <w:rsid w:val="00736E00"/>
    <w:rsid w:val="007379F7"/>
    <w:rsid w:val="00737A07"/>
    <w:rsid w:val="00737C5A"/>
    <w:rsid w:val="00740828"/>
    <w:rsid w:val="007411A1"/>
    <w:rsid w:val="00741BEB"/>
    <w:rsid w:val="007434E0"/>
    <w:rsid w:val="0074410E"/>
    <w:rsid w:val="007448DE"/>
    <w:rsid w:val="007454A2"/>
    <w:rsid w:val="00745536"/>
    <w:rsid w:val="00745B61"/>
    <w:rsid w:val="00746AA9"/>
    <w:rsid w:val="00747305"/>
    <w:rsid w:val="00747330"/>
    <w:rsid w:val="007476F0"/>
    <w:rsid w:val="00747C74"/>
    <w:rsid w:val="0075052D"/>
    <w:rsid w:val="00750634"/>
    <w:rsid w:val="007506F3"/>
    <w:rsid w:val="00751659"/>
    <w:rsid w:val="00751A4A"/>
    <w:rsid w:val="007525D3"/>
    <w:rsid w:val="00752F26"/>
    <w:rsid w:val="007532B3"/>
    <w:rsid w:val="007534AF"/>
    <w:rsid w:val="007536C3"/>
    <w:rsid w:val="0075389F"/>
    <w:rsid w:val="00753B3D"/>
    <w:rsid w:val="00753BAC"/>
    <w:rsid w:val="00753E9D"/>
    <w:rsid w:val="00754308"/>
    <w:rsid w:val="00754CCF"/>
    <w:rsid w:val="0075512B"/>
    <w:rsid w:val="00755752"/>
    <w:rsid w:val="00755BDC"/>
    <w:rsid w:val="00756215"/>
    <w:rsid w:val="00756BF3"/>
    <w:rsid w:val="00756E45"/>
    <w:rsid w:val="00757FF3"/>
    <w:rsid w:val="007603E3"/>
    <w:rsid w:val="00760F12"/>
    <w:rsid w:val="0076125B"/>
    <w:rsid w:val="007618F5"/>
    <w:rsid w:val="007619FD"/>
    <w:rsid w:val="00761E72"/>
    <w:rsid w:val="00762456"/>
    <w:rsid w:val="00762566"/>
    <w:rsid w:val="00762DED"/>
    <w:rsid w:val="00762F64"/>
    <w:rsid w:val="00762FDD"/>
    <w:rsid w:val="00764259"/>
    <w:rsid w:val="00764959"/>
    <w:rsid w:val="007661F8"/>
    <w:rsid w:val="00766255"/>
    <w:rsid w:val="00766702"/>
    <w:rsid w:val="00766A67"/>
    <w:rsid w:val="0076743F"/>
    <w:rsid w:val="00767626"/>
    <w:rsid w:val="00767ABE"/>
    <w:rsid w:val="00767B92"/>
    <w:rsid w:val="00767FA3"/>
    <w:rsid w:val="007702D4"/>
    <w:rsid w:val="00770F2D"/>
    <w:rsid w:val="00771639"/>
    <w:rsid w:val="007718D1"/>
    <w:rsid w:val="00771BE1"/>
    <w:rsid w:val="00772DDD"/>
    <w:rsid w:val="00772F88"/>
    <w:rsid w:val="00773047"/>
    <w:rsid w:val="0077346C"/>
    <w:rsid w:val="007739B7"/>
    <w:rsid w:val="00773D5C"/>
    <w:rsid w:val="00773FB8"/>
    <w:rsid w:val="00774525"/>
    <w:rsid w:val="00775161"/>
    <w:rsid w:val="00775947"/>
    <w:rsid w:val="0077614C"/>
    <w:rsid w:val="0077619D"/>
    <w:rsid w:val="00776918"/>
    <w:rsid w:val="00776B22"/>
    <w:rsid w:val="00776EDB"/>
    <w:rsid w:val="007774AF"/>
    <w:rsid w:val="00777EAE"/>
    <w:rsid w:val="00780605"/>
    <w:rsid w:val="0078070F"/>
    <w:rsid w:val="00780BE4"/>
    <w:rsid w:val="00780F35"/>
    <w:rsid w:val="00781134"/>
    <w:rsid w:val="00781195"/>
    <w:rsid w:val="00782137"/>
    <w:rsid w:val="007821D2"/>
    <w:rsid w:val="007822D1"/>
    <w:rsid w:val="00782704"/>
    <w:rsid w:val="00782A14"/>
    <w:rsid w:val="00782AF6"/>
    <w:rsid w:val="0078322D"/>
    <w:rsid w:val="00783714"/>
    <w:rsid w:val="00783870"/>
    <w:rsid w:val="00784350"/>
    <w:rsid w:val="00784615"/>
    <w:rsid w:val="0078506D"/>
    <w:rsid w:val="007850E0"/>
    <w:rsid w:val="0078645C"/>
    <w:rsid w:val="007868D5"/>
    <w:rsid w:val="00786C8C"/>
    <w:rsid w:val="00786F85"/>
    <w:rsid w:val="0078738E"/>
    <w:rsid w:val="00787D6A"/>
    <w:rsid w:val="00790B3F"/>
    <w:rsid w:val="00790FE1"/>
    <w:rsid w:val="0079111E"/>
    <w:rsid w:val="007924CA"/>
    <w:rsid w:val="00792D6A"/>
    <w:rsid w:val="00792FDB"/>
    <w:rsid w:val="0079348E"/>
    <w:rsid w:val="00793FD6"/>
    <w:rsid w:val="00794BE3"/>
    <w:rsid w:val="00795189"/>
    <w:rsid w:val="00795232"/>
    <w:rsid w:val="00795590"/>
    <w:rsid w:val="007964C1"/>
    <w:rsid w:val="007967ED"/>
    <w:rsid w:val="00796DA1"/>
    <w:rsid w:val="00796EA0"/>
    <w:rsid w:val="00796FA6"/>
    <w:rsid w:val="007976AF"/>
    <w:rsid w:val="00797774"/>
    <w:rsid w:val="00797DD9"/>
    <w:rsid w:val="007A000B"/>
    <w:rsid w:val="007A040B"/>
    <w:rsid w:val="007A073D"/>
    <w:rsid w:val="007A11E8"/>
    <w:rsid w:val="007A1794"/>
    <w:rsid w:val="007A2BE1"/>
    <w:rsid w:val="007A3635"/>
    <w:rsid w:val="007A470F"/>
    <w:rsid w:val="007A5475"/>
    <w:rsid w:val="007A5CFD"/>
    <w:rsid w:val="007A5D68"/>
    <w:rsid w:val="007A63C3"/>
    <w:rsid w:val="007A6FB0"/>
    <w:rsid w:val="007A723E"/>
    <w:rsid w:val="007A75D7"/>
    <w:rsid w:val="007A79E3"/>
    <w:rsid w:val="007B00DC"/>
    <w:rsid w:val="007B0239"/>
    <w:rsid w:val="007B063E"/>
    <w:rsid w:val="007B160C"/>
    <w:rsid w:val="007B1945"/>
    <w:rsid w:val="007B1949"/>
    <w:rsid w:val="007B2C35"/>
    <w:rsid w:val="007B2CF7"/>
    <w:rsid w:val="007B2F3E"/>
    <w:rsid w:val="007B3C93"/>
    <w:rsid w:val="007B4021"/>
    <w:rsid w:val="007B45BA"/>
    <w:rsid w:val="007B4771"/>
    <w:rsid w:val="007B487A"/>
    <w:rsid w:val="007B48FF"/>
    <w:rsid w:val="007B4B09"/>
    <w:rsid w:val="007B581E"/>
    <w:rsid w:val="007B5B29"/>
    <w:rsid w:val="007B6249"/>
    <w:rsid w:val="007B6523"/>
    <w:rsid w:val="007B69EE"/>
    <w:rsid w:val="007B74BA"/>
    <w:rsid w:val="007B7DD0"/>
    <w:rsid w:val="007B7E64"/>
    <w:rsid w:val="007C02C5"/>
    <w:rsid w:val="007C077E"/>
    <w:rsid w:val="007C07F7"/>
    <w:rsid w:val="007C0F81"/>
    <w:rsid w:val="007C1440"/>
    <w:rsid w:val="007C14F0"/>
    <w:rsid w:val="007C1BF2"/>
    <w:rsid w:val="007C23E4"/>
    <w:rsid w:val="007C3C18"/>
    <w:rsid w:val="007C47FC"/>
    <w:rsid w:val="007C482D"/>
    <w:rsid w:val="007C50DF"/>
    <w:rsid w:val="007C5B09"/>
    <w:rsid w:val="007C5C99"/>
    <w:rsid w:val="007C701E"/>
    <w:rsid w:val="007C7B4A"/>
    <w:rsid w:val="007C7DF9"/>
    <w:rsid w:val="007D01B6"/>
    <w:rsid w:val="007D06B4"/>
    <w:rsid w:val="007D078C"/>
    <w:rsid w:val="007D0801"/>
    <w:rsid w:val="007D0958"/>
    <w:rsid w:val="007D135F"/>
    <w:rsid w:val="007D1D94"/>
    <w:rsid w:val="007D206A"/>
    <w:rsid w:val="007D2E1F"/>
    <w:rsid w:val="007D3E2D"/>
    <w:rsid w:val="007D417E"/>
    <w:rsid w:val="007D4664"/>
    <w:rsid w:val="007D51BB"/>
    <w:rsid w:val="007D56D6"/>
    <w:rsid w:val="007D585A"/>
    <w:rsid w:val="007D5A91"/>
    <w:rsid w:val="007D5BFA"/>
    <w:rsid w:val="007D5DC1"/>
    <w:rsid w:val="007D5E1E"/>
    <w:rsid w:val="007D6519"/>
    <w:rsid w:val="007D651B"/>
    <w:rsid w:val="007D66DB"/>
    <w:rsid w:val="007D7015"/>
    <w:rsid w:val="007E06D4"/>
    <w:rsid w:val="007E0C3F"/>
    <w:rsid w:val="007E0CE4"/>
    <w:rsid w:val="007E0D5D"/>
    <w:rsid w:val="007E164F"/>
    <w:rsid w:val="007E1780"/>
    <w:rsid w:val="007E2217"/>
    <w:rsid w:val="007E2A79"/>
    <w:rsid w:val="007E2AB0"/>
    <w:rsid w:val="007E2D2B"/>
    <w:rsid w:val="007E3699"/>
    <w:rsid w:val="007E41C1"/>
    <w:rsid w:val="007E4E6A"/>
    <w:rsid w:val="007E4EDD"/>
    <w:rsid w:val="007E4F18"/>
    <w:rsid w:val="007E52C8"/>
    <w:rsid w:val="007E54F7"/>
    <w:rsid w:val="007E588A"/>
    <w:rsid w:val="007E58EC"/>
    <w:rsid w:val="007E5DBA"/>
    <w:rsid w:val="007E6237"/>
    <w:rsid w:val="007E64F9"/>
    <w:rsid w:val="007E6A5F"/>
    <w:rsid w:val="007E72F6"/>
    <w:rsid w:val="007E78AF"/>
    <w:rsid w:val="007F0351"/>
    <w:rsid w:val="007F0A23"/>
    <w:rsid w:val="007F1152"/>
    <w:rsid w:val="007F18A7"/>
    <w:rsid w:val="007F20A6"/>
    <w:rsid w:val="007F2508"/>
    <w:rsid w:val="007F32F0"/>
    <w:rsid w:val="007F366A"/>
    <w:rsid w:val="007F527F"/>
    <w:rsid w:val="007F579C"/>
    <w:rsid w:val="007F5954"/>
    <w:rsid w:val="007F5994"/>
    <w:rsid w:val="007F5E23"/>
    <w:rsid w:val="007F608A"/>
    <w:rsid w:val="007F6410"/>
    <w:rsid w:val="007F682A"/>
    <w:rsid w:val="007F70CB"/>
    <w:rsid w:val="007F7A9A"/>
    <w:rsid w:val="008003E5"/>
    <w:rsid w:val="00800B7F"/>
    <w:rsid w:val="00800EE6"/>
    <w:rsid w:val="0080158F"/>
    <w:rsid w:val="0080250F"/>
    <w:rsid w:val="0080267B"/>
    <w:rsid w:val="008035F7"/>
    <w:rsid w:val="008039B0"/>
    <w:rsid w:val="00803C41"/>
    <w:rsid w:val="00803F37"/>
    <w:rsid w:val="0080424D"/>
    <w:rsid w:val="0080455B"/>
    <w:rsid w:val="008048DD"/>
    <w:rsid w:val="0080492F"/>
    <w:rsid w:val="008050D8"/>
    <w:rsid w:val="00805778"/>
    <w:rsid w:val="008063F5"/>
    <w:rsid w:val="00806D2E"/>
    <w:rsid w:val="00806F54"/>
    <w:rsid w:val="00807238"/>
    <w:rsid w:val="00807240"/>
    <w:rsid w:val="0081030A"/>
    <w:rsid w:val="0081230F"/>
    <w:rsid w:val="008126C5"/>
    <w:rsid w:val="008127C3"/>
    <w:rsid w:val="00812AB4"/>
    <w:rsid w:val="00812CDD"/>
    <w:rsid w:val="00812FC1"/>
    <w:rsid w:val="0081381D"/>
    <w:rsid w:val="008139AD"/>
    <w:rsid w:val="00813A0F"/>
    <w:rsid w:val="00813C8D"/>
    <w:rsid w:val="00814013"/>
    <w:rsid w:val="00814599"/>
    <w:rsid w:val="00815177"/>
    <w:rsid w:val="00815392"/>
    <w:rsid w:val="00816894"/>
    <w:rsid w:val="008175CB"/>
    <w:rsid w:val="0081766D"/>
    <w:rsid w:val="008179A2"/>
    <w:rsid w:val="00817AC8"/>
    <w:rsid w:val="00817F1E"/>
    <w:rsid w:val="00820237"/>
    <w:rsid w:val="0082094A"/>
    <w:rsid w:val="00821B06"/>
    <w:rsid w:val="00821B35"/>
    <w:rsid w:val="008224A1"/>
    <w:rsid w:val="00822816"/>
    <w:rsid w:val="0082281B"/>
    <w:rsid w:val="00822908"/>
    <w:rsid w:val="00822A1B"/>
    <w:rsid w:val="00822AEC"/>
    <w:rsid w:val="00822F15"/>
    <w:rsid w:val="0082345D"/>
    <w:rsid w:val="0082357E"/>
    <w:rsid w:val="008238AF"/>
    <w:rsid w:val="00823B8F"/>
    <w:rsid w:val="00823BE6"/>
    <w:rsid w:val="00823E58"/>
    <w:rsid w:val="008247BA"/>
    <w:rsid w:val="00824F62"/>
    <w:rsid w:val="00825120"/>
    <w:rsid w:val="0082522C"/>
    <w:rsid w:val="008252A7"/>
    <w:rsid w:val="008272D6"/>
    <w:rsid w:val="008275A3"/>
    <w:rsid w:val="00827D5A"/>
    <w:rsid w:val="0083052A"/>
    <w:rsid w:val="0083069B"/>
    <w:rsid w:val="008306E0"/>
    <w:rsid w:val="00830AB6"/>
    <w:rsid w:val="00830E8C"/>
    <w:rsid w:val="00831009"/>
    <w:rsid w:val="00831087"/>
    <w:rsid w:val="008310E8"/>
    <w:rsid w:val="008314F4"/>
    <w:rsid w:val="00831B97"/>
    <w:rsid w:val="00832660"/>
    <w:rsid w:val="00832EB9"/>
    <w:rsid w:val="00832F36"/>
    <w:rsid w:val="00833568"/>
    <w:rsid w:val="00833975"/>
    <w:rsid w:val="00833FE5"/>
    <w:rsid w:val="00834BB1"/>
    <w:rsid w:val="008361EC"/>
    <w:rsid w:val="00836B8F"/>
    <w:rsid w:val="00837466"/>
    <w:rsid w:val="00837B92"/>
    <w:rsid w:val="00840713"/>
    <w:rsid w:val="00840872"/>
    <w:rsid w:val="00840F5B"/>
    <w:rsid w:val="00840FF0"/>
    <w:rsid w:val="008411E5"/>
    <w:rsid w:val="00841337"/>
    <w:rsid w:val="0084227D"/>
    <w:rsid w:val="00842795"/>
    <w:rsid w:val="00842E88"/>
    <w:rsid w:val="00842F12"/>
    <w:rsid w:val="0084318E"/>
    <w:rsid w:val="008431A9"/>
    <w:rsid w:val="008436F4"/>
    <w:rsid w:val="00843986"/>
    <w:rsid w:val="00843A39"/>
    <w:rsid w:val="008440FB"/>
    <w:rsid w:val="008441CA"/>
    <w:rsid w:val="00844517"/>
    <w:rsid w:val="00844647"/>
    <w:rsid w:val="008447F1"/>
    <w:rsid w:val="008451B8"/>
    <w:rsid w:val="00845577"/>
    <w:rsid w:val="00845E7C"/>
    <w:rsid w:val="00846333"/>
    <w:rsid w:val="008463DD"/>
    <w:rsid w:val="008466CA"/>
    <w:rsid w:val="00846EA8"/>
    <w:rsid w:val="008471E9"/>
    <w:rsid w:val="00850373"/>
    <w:rsid w:val="008508C2"/>
    <w:rsid w:val="00850979"/>
    <w:rsid w:val="008512CE"/>
    <w:rsid w:val="0085135B"/>
    <w:rsid w:val="0085218E"/>
    <w:rsid w:val="008527F8"/>
    <w:rsid w:val="008531F1"/>
    <w:rsid w:val="008532ED"/>
    <w:rsid w:val="0085347A"/>
    <w:rsid w:val="00854443"/>
    <w:rsid w:val="0085486A"/>
    <w:rsid w:val="008550C0"/>
    <w:rsid w:val="00855230"/>
    <w:rsid w:val="00855DC4"/>
    <w:rsid w:val="008569BC"/>
    <w:rsid w:val="00856C94"/>
    <w:rsid w:val="00857275"/>
    <w:rsid w:val="00857779"/>
    <w:rsid w:val="008600CE"/>
    <w:rsid w:val="00860526"/>
    <w:rsid w:val="00861022"/>
    <w:rsid w:val="0086176A"/>
    <w:rsid w:val="00862243"/>
    <w:rsid w:val="00862427"/>
    <w:rsid w:val="00862504"/>
    <w:rsid w:val="00862A2C"/>
    <w:rsid w:val="0086319B"/>
    <w:rsid w:val="00863AD5"/>
    <w:rsid w:val="00863B45"/>
    <w:rsid w:val="00863CBC"/>
    <w:rsid w:val="00864512"/>
    <w:rsid w:val="00864D48"/>
    <w:rsid w:val="00864E05"/>
    <w:rsid w:val="00864F5B"/>
    <w:rsid w:val="0086572E"/>
    <w:rsid w:val="008660A3"/>
    <w:rsid w:val="0086670D"/>
    <w:rsid w:val="0086673F"/>
    <w:rsid w:val="008676AD"/>
    <w:rsid w:val="00867D7C"/>
    <w:rsid w:val="00870341"/>
    <w:rsid w:val="00871D51"/>
    <w:rsid w:val="008729F4"/>
    <w:rsid w:val="00873174"/>
    <w:rsid w:val="0087320D"/>
    <w:rsid w:val="008732DB"/>
    <w:rsid w:val="00874185"/>
    <w:rsid w:val="00874323"/>
    <w:rsid w:val="00874659"/>
    <w:rsid w:val="00875045"/>
    <w:rsid w:val="00875376"/>
    <w:rsid w:val="00876076"/>
    <w:rsid w:val="00876091"/>
    <w:rsid w:val="00876196"/>
    <w:rsid w:val="0087626A"/>
    <w:rsid w:val="008764C5"/>
    <w:rsid w:val="008767F8"/>
    <w:rsid w:val="008770B9"/>
    <w:rsid w:val="008773F2"/>
    <w:rsid w:val="00877593"/>
    <w:rsid w:val="00877F17"/>
    <w:rsid w:val="0088040D"/>
    <w:rsid w:val="00881370"/>
    <w:rsid w:val="008813EA"/>
    <w:rsid w:val="008817E8"/>
    <w:rsid w:val="00881FEB"/>
    <w:rsid w:val="00882250"/>
    <w:rsid w:val="00882340"/>
    <w:rsid w:val="00882753"/>
    <w:rsid w:val="00882C7E"/>
    <w:rsid w:val="00883BC8"/>
    <w:rsid w:val="008845DF"/>
    <w:rsid w:val="0088488B"/>
    <w:rsid w:val="00884B1D"/>
    <w:rsid w:val="00885D4A"/>
    <w:rsid w:val="00885E21"/>
    <w:rsid w:val="008867BB"/>
    <w:rsid w:val="0088765B"/>
    <w:rsid w:val="00887D0E"/>
    <w:rsid w:val="00887E51"/>
    <w:rsid w:val="00890067"/>
    <w:rsid w:val="00890227"/>
    <w:rsid w:val="008903FE"/>
    <w:rsid w:val="008910C9"/>
    <w:rsid w:val="00891209"/>
    <w:rsid w:val="0089169E"/>
    <w:rsid w:val="00891902"/>
    <w:rsid w:val="00891999"/>
    <w:rsid w:val="00891E8F"/>
    <w:rsid w:val="00892653"/>
    <w:rsid w:val="00893E46"/>
    <w:rsid w:val="0089410B"/>
    <w:rsid w:val="00894660"/>
    <w:rsid w:val="00894717"/>
    <w:rsid w:val="00894A3E"/>
    <w:rsid w:val="00894DA6"/>
    <w:rsid w:val="00895A47"/>
    <w:rsid w:val="00895F43"/>
    <w:rsid w:val="00895F65"/>
    <w:rsid w:val="00896013"/>
    <w:rsid w:val="0089617B"/>
    <w:rsid w:val="008964D3"/>
    <w:rsid w:val="00896748"/>
    <w:rsid w:val="008972A7"/>
    <w:rsid w:val="008A0883"/>
    <w:rsid w:val="008A08F3"/>
    <w:rsid w:val="008A0C1D"/>
    <w:rsid w:val="008A0CCA"/>
    <w:rsid w:val="008A0D75"/>
    <w:rsid w:val="008A1550"/>
    <w:rsid w:val="008A1E37"/>
    <w:rsid w:val="008A25FC"/>
    <w:rsid w:val="008A2A0F"/>
    <w:rsid w:val="008A330B"/>
    <w:rsid w:val="008A441C"/>
    <w:rsid w:val="008A4495"/>
    <w:rsid w:val="008A4CBD"/>
    <w:rsid w:val="008A4CEC"/>
    <w:rsid w:val="008A4F33"/>
    <w:rsid w:val="008A5A29"/>
    <w:rsid w:val="008A5FC5"/>
    <w:rsid w:val="008A6189"/>
    <w:rsid w:val="008A64CA"/>
    <w:rsid w:val="008A6842"/>
    <w:rsid w:val="008A68A5"/>
    <w:rsid w:val="008A69B7"/>
    <w:rsid w:val="008A6B52"/>
    <w:rsid w:val="008A6D7D"/>
    <w:rsid w:val="008A6DEB"/>
    <w:rsid w:val="008A70B4"/>
    <w:rsid w:val="008A7170"/>
    <w:rsid w:val="008A71ED"/>
    <w:rsid w:val="008A7465"/>
    <w:rsid w:val="008A7C4A"/>
    <w:rsid w:val="008B0029"/>
    <w:rsid w:val="008B040C"/>
    <w:rsid w:val="008B0B2E"/>
    <w:rsid w:val="008B17A5"/>
    <w:rsid w:val="008B1D37"/>
    <w:rsid w:val="008B251C"/>
    <w:rsid w:val="008B27F5"/>
    <w:rsid w:val="008B2A69"/>
    <w:rsid w:val="008B2C0E"/>
    <w:rsid w:val="008B2D97"/>
    <w:rsid w:val="008B2DF4"/>
    <w:rsid w:val="008B2F76"/>
    <w:rsid w:val="008B3C8B"/>
    <w:rsid w:val="008B4B24"/>
    <w:rsid w:val="008B5355"/>
    <w:rsid w:val="008B566C"/>
    <w:rsid w:val="008B584D"/>
    <w:rsid w:val="008B5C3C"/>
    <w:rsid w:val="008B5DB7"/>
    <w:rsid w:val="008B5F8F"/>
    <w:rsid w:val="008B6218"/>
    <w:rsid w:val="008B666C"/>
    <w:rsid w:val="008B6FC6"/>
    <w:rsid w:val="008B704B"/>
    <w:rsid w:val="008B7774"/>
    <w:rsid w:val="008C03FD"/>
    <w:rsid w:val="008C0522"/>
    <w:rsid w:val="008C08C7"/>
    <w:rsid w:val="008C10CD"/>
    <w:rsid w:val="008C1554"/>
    <w:rsid w:val="008C195E"/>
    <w:rsid w:val="008C1992"/>
    <w:rsid w:val="008C24F2"/>
    <w:rsid w:val="008C2A5F"/>
    <w:rsid w:val="008C2DE8"/>
    <w:rsid w:val="008C3216"/>
    <w:rsid w:val="008C408D"/>
    <w:rsid w:val="008C435E"/>
    <w:rsid w:val="008C48C6"/>
    <w:rsid w:val="008C4911"/>
    <w:rsid w:val="008C50DC"/>
    <w:rsid w:val="008C6043"/>
    <w:rsid w:val="008C6414"/>
    <w:rsid w:val="008C66F8"/>
    <w:rsid w:val="008C6AD7"/>
    <w:rsid w:val="008C7646"/>
    <w:rsid w:val="008C7676"/>
    <w:rsid w:val="008D0940"/>
    <w:rsid w:val="008D0A93"/>
    <w:rsid w:val="008D0D37"/>
    <w:rsid w:val="008D0EDC"/>
    <w:rsid w:val="008D0F6B"/>
    <w:rsid w:val="008D120D"/>
    <w:rsid w:val="008D1A8E"/>
    <w:rsid w:val="008D1C0A"/>
    <w:rsid w:val="008D2321"/>
    <w:rsid w:val="008D3554"/>
    <w:rsid w:val="008D3A26"/>
    <w:rsid w:val="008D3EE9"/>
    <w:rsid w:val="008D55CB"/>
    <w:rsid w:val="008D6843"/>
    <w:rsid w:val="008D6D62"/>
    <w:rsid w:val="008D7C60"/>
    <w:rsid w:val="008D7DB0"/>
    <w:rsid w:val="008E0A6A"/>
    <w:rsid w:val="008E0EC6"/>
    <w:rsid w:val="008E13B7"/>
    <w:rsid w:val="008E1A67"/>
    <w:rsid w:val="008E1A9E"/>
    <w:rsid w:val="008E227A"/>
    <w:rsid w:val="008E23DB"/>
    <w:rsid w:val="008E2667"/>
    <w:rsid w:val="008E37C2"/>
    <w:rsid w:val="008E4101"/>
    <w:rsid w:val="008E4750"/>
    <w:rsid w:val="008E571A"/>
    <w:rsid w:val="008E5744"/>
    <w:rsid w:val="008E6423"/>
    <w:rsid w:val="008E6E4C"/>
    <w:rsid w:val="008E7273"/>
    <w:rsid w:val="008E75D7"/>
    <w:rsid w:val="008E7729"/>
    <w:rsid w:val="008E7DCF"/>
    <w:rsid w:val="008F0820"/>
    <w:rsid w:val="008F15D5"/>
    <w:rsid w:val="008F1D56"/>
    <w:rsid w:val="008F1F98"/>
    <w:rsid w:val="008F2109"/>
    <w:rsid w:val="008F3D02"/>
    <w:rsid w:val="008F483B"/>
    <w:rsid w:val="008F4D86"/>
    <w:rsid w:val="008F4F56"/>
    <w:rsid w:val="008F55C2"/>
    <w:rsid w:val="008F6689"/>
    <w:rsid w:val="008F6CB9"/>
    <w:rsid w:val="008F7078"/>
    <w:rsid w:val="008F7467"/>
    <w:rsid w:val="008F7729"/>
    <w:rsid w:val="008F7CC1"/>
    <w:rsid w:val="009001B8"/>
    <w:rsid w:val="00901472"/>
    <w:rsid w:val="0090191F"/>
    <w:rsid w:val="009019FA"/>
    <w:rsid w:val="00901EC7"/>
    <w:rsid w:val="00901FD7"/>
    <w:rsid w:val="009020B1"/>
    <w:rsid w:val="009022E1"/>
    <w:rsid w:val="00902954"/>
    <w:rsid w:val="00902A40"/>
    <w:rsid w:val="009033BF"/>
    <w:rsid w:val="009040E0"/>
    <w:rsid w:val="00904263"/>
    <w:rsid w:val="00904F16"/>
    <w:rsid w:val="00904F32"/>
    <w:rsid w:val="009057FB"/>
    <w:rsid w:val="00905C70"/>
    <w:rsid w:val="00906864"/>
    <w:rsid w:val="0090689A"/>
    <w:rsid w:val="009068F5"/>
    <w:rsid w:val="009070DF"/>
    <w:rsid w:val="00907490"/>
    <w:rsid w:val="0090752D"/>
    <w:rsid w:val="00907635"/>
    <w:rsid w:val="00910FC6"/>
    <w:rsid w:val="0091107F"/>
    <w:rsid w:val="00911370"/>
    <w:rsid w:val="009113B5"/>
    <w:rsid w:val="00911B82"/>
    <w:rsid w:val="0091287A"/>
    <w:rsid w:val="0091332C"/>
    <w:rsid w:val="009139B4"/>
    <w:rsid w:val="009139F2"/>
    <w:rsid w:val="00913E2A"/>
    <w:rsid w:val="00915AAB"/>
    <w:rsid w:val="0091607A"/>
    <w:rsid w:val="00916236"/>
    <w:rsid w:val="00920290"/>
    <w:rsid w:val="00920916"/>
    <w:rsid w:val="00920B4E"/>
    <w:rsid w:val="00920F44"/>
    <w:rsid w:val="009215BA"/>
    <w:rsid w:val="00921F9D"/>
    <w:rsid w:val="00922559"/>
    <w:rsid w:val="00922756"/>
    <w:rsid w:val="00922C60"/>
    <w:rsid w:val="0092306C"/>
    <w:rsid w:val="009230ED"/>
    <w:rsid w:val="009231C1"/>
    <w:rsid w:val="00923486"/>
    <w:rsid w:val="00923584"/>
    <w:rsid w:val="0092373F"/>
    <w:rsid w:val="00923A0E"/>
    <w:rsid w:val="0092404F"/>
    <w:rsid w:val="00924060"/>
    <w:rsid w:val="0092413C"/>
    <w:rsid w:val="009246BA"/>
    <w:rsid w:val="00924F9B"/>
    <w:rsid w:val="009254B3"/>
    <w:rsid w:val="00926963"/>
    <w:rsid w:val="00926DC3"/>
    <w:rsid w:val="00930248"/>
    <w:rsid w:val="0093053A"/>
    <w:rsid w:val="00930654"/>
    <w:rsid w:val="00931283"/>
    <w:rsid w:val="00931BFD"/>
    <w:rsid w:val="0093208C"/>
    <w:rsid w:val="009329F2"/>
    <w:rsid w:val="00932A16"/>
    <w:rsid w:val="00932AE8"/>
    <w:rsid w:val="009332B0"/>
    <w:rsid w:val="0093461C"/>
    <w:rsid w:val="00934843"/>
    <w:rsid w:val="00934927"/>
    <w:rsid w:val="00934A10"/>
    <w:rsid w:val="009354CE"/>
    <w:rsid w:val="0093576B"/>
    <w:rsid w:val="00936057"/>
    <w:rsid w:val="0093648A"/>
    <w:rsid w:val="0093669F"/>
    <w:rsid w:val="00936B10"/>
    <w:rsid w:val="00936FF3"/>
    <w:rsid w:val="009370C4"/>
    <w:rsid w:val="009371A5"/>
    <w:rsid w:val="009373CE"/>
    <w:rsid w:val="009375FD"/>
    <w:rsid w:val="00940189"/>
    <w:rsid w:val="00940514"/>
    <w:rsid w:val="009406EB"/>
    <w:rsid w:val="009420B8"/>
    <w:rsid w:val="009426DD"/>
    <w:rsid w:val="00942A15"/>
    <w:rsid w:val="00942C82"/>
    <w:rsid w:val="00943AAE"/>
    <w:rsid w:val="00943D84"/>
    <w:rsid w:val="00943F21"/>
    <w:rsid w:val="00943F3E"/>
    <w:rsid w:val="00944328"/>
    <w:rsid w:val="00944586"/>
    <w:rsid w:val="009447B5"/>
    <w:rsid w:val="00944A8D"/>
    <w:rsid w:val="009451A9"/>
    <w:rsid w:val="00945539"/>
    <w:rsid w:val="00945DA2"/>
    <w:rsid w:val="0094667E"/>
    <w:rsid w:val="00946EEB"/>
    <w:rsid w:val="009514DF"/>
    <w:rsid w:val="00951AF2"/>
    <w:rsid w:val="00952753"/>
    <w:rsid w:val="00952821"/>
    <w:rsid w:val="0095438F"/>
    <w:rsid w:val="00954427"/>
    <w:rsid w:val="00954911"/>
    <w:rsid w:val="00955B0E"/>
    <w:rsid w:val="00955BD3"/>
    <w:rsid w:val="00955C81"/>
    <w:rsid w:val="00955F6E"/>
    <w:rsid w:val="00956B20"/>
    <w:rsid w:val="00956F57"/>
    <w:rsid w:val="00957D5E"/>
    <w:rsid w:val="009601C8"/>
    <w:rsid w:val="00960712"/>
    <w:rsid w:val="00960D7E"/>
    <w:rsid w:val="0096114E"/>
    <w:rsid w:val="00961280"/>
    <w:rsid w:val="0096133F"/>
    <w:rsid w:val="00961D27"/>
    <w:rsid w:val="009620CC"/>
    <w:rsid w:val="0096212D"/>
    <w:rsid w:val="0096213C"/>
    <w:rsid w:val="00962143"/>
    <w:rsid w:val="00962912"/>
    <w:rsid w:val="0096425E"/>
    <w:rsid w:val="00964E00"/>
    <w:rsid w:val="00965263"/>
    <w:rsid w:val="009653E6"/>
    <w:rsid w:val="009656D3"/>
    <w:rsid w:val="00966352"/>
    <w:rsid w:val="00966664"/>
    <w:rsid w:val="00966912"/>
    <w:rsid w:val="0096730B"/>
    <w:rsid w:val="00967900"/>
    <w:rsid w:val="00970E5B"/>
    <w:rsid w:val="00970F1B"/>
    <w:rsid w:val="00971061"/>
    <w:rsid w:val="00971F1B"/>
    <w:rsid w:val="009728B9"/>
    <w:rsid w:val="00972D95"/>
    <w:rsid w:val="00972E67"/>
    <w:rsid w:val="00972EC0"/>
    <w:rsid w:val="009731C3"/>
    <w:rsid w:val="0097329A"/>
    <w:rsid w:val="009733C6"/>
    <w:rsid w:val="00973784"/>
    <w:rsid w:val="00973BC1"/>
    <w:rsid w:val="00973E6B"/>
    <w:rsid w:val="0097449F"/>
    <w:rsid w:val="00974CCE"/>
    <w:rsid w:val="00975D3E"/>
    <w:rsid w:val="00975FD9"/>
    <w:rsid w:val="0097658E"/>
    <w:rsid w:val="0097729C"/>
    <w:rsid w:val="00977900"/>
    <w:rsid w:val="00977B23"/>
    <w:rsid w:val="009810A0"/>
    <w:rsid w:val="0098111E"/>
    <w:rsid w:val="009815B9"/>
    <w:rsid w:val="009816F5"/>
    <w:rsid w:val="00981D36"/>
    <w:rsid w:val="0098234A"/>
    <w:rsid w:val="009837AF"/>
    <w:rsid w:val="009839EE"/>
    <w:rsid w:val="009844DB"/>
    <w:rsid w:val="00984568"/>
    <w:rsid w:val="009848B9"/>
    <w:rsid w:val="009858F8"/>
    <w:rsid w:val="00985A93"/>
    <w:rsid w:val="009860B1"/>
    <w:rsid w:val="00986848"/>
    <w:rsid w:val="0098784C"/>
    <w:rsid w:val="00987A54"/>
    <w:rsid w:val="00987C24"/>
    <w:rsid w:val="00987E93"/>
    <w:rsid w:val="00990298"/>
    <w:rsid w:val="00990EF4"/>
    <w:rsid w:val="00991208"/>
    <w:rsid w:val="0099170E"/>
    <w:rsid w:val="009918FF"/>
    <w:rsid w:val="00991B37"/>
    <w:rsid w:val="009926B2"/>
    <w:rsid w:val="009926EA"/>
    <w:rsid w:val="00992859"/>
    <w:rsid w:val="00993340"/>
    <w:rsid w:val="00993574"/>
    <w:rsid w:val="009938B6"/>
    <w:rsid w:val="0099431A"/>
    <w:rsid w:val="00994926"/>
    <w:rsid w:val="00994E9D"/>
    <w:rsid w:val="00994FB2"/>
    <w:rsid w:val="0099501F"/>
    <w:rsid w:val="009951F0"/>
    <w:rsid w:val="00995603"/>
    <w:rsid w:val="00996E40"/>
    <w:rsid w:val="00996ED2"/>
    <w:rsid w:val="00997568"/>
    <w:rsid w:val="00997D4D"/>
    <w:rsid w:val="00997E5A"/>
    <w:rsid w:val="009A0416"/>
    <w:rsid w:val="009A0D0B"/>
    <w:rsid w:val="009A1EAD"/>
    <w:rsid w:val="009A1EC6"/>
    <w:rsid w:val="009A213A"/>
    <w:rsid w:val="009A22F5"/>
    <w:rsid w:val="009A2801"/>
    <w:rsid w:val="009A32B9"/>
    <w:rsid w:val="009A36EC"/>
    <w:rsid w:val="009A3994"/>
    <w:rsid w:val="009A49C2"/>
    <w:rsid w:val="009A4B56"/>
    <w:rsid w:val="009A4F9F"/>
    <w:rsid w:val="009A5830"/>
    <w:rsid w:val="009A68DD"/>
    <w:rsid w:val="009A6BEE"/>
    <w:rsid w:val="009A6C09"/>
    <w:rsid w:val="009A6D14"/>
    <w:rsid w:val="009A7CD6"/>
    <w:rsid w:val="009B00AA"/>
    <w:rsid w:val="009B0381"/>
    <w:rsid w:val="009B0CC3"/>
    <w:rsid w:val="009B12BA"/>
    <w:rsid w:val="009B18C7"/>
    <w:rsid w:val="009B2BFE"/>
    <w:rsid w:val="009B2F1D"/>
    <w:rsid w:val="009B32E3"/>
    <w:rsid w:val="009B338D"/>
    <w:rsid w:val="009B33AA"/>
    <w:rsid w:val="009B34A3"/>
    <w:rsid w:val="009B34DD"/>
    <w:rsid w:val="009B368B"/>
    <w:rsid w:val="009B4D98"/>
    <w:rsid w:val="009B547C"/>
    <w:rsid w:val="009B5611"/>
    <w:rsid w:val="009B5716"/>
    <w:rsid w:val="009B59FC"/>
    <w:rsid w:val="009B5B1D"/>
    <w:rsid w:val="009B5D23"/>
    <w:rsid w:val="009B5D3A"/>
    <w:rsid w:val="009B6642"/>
    <w:rsid w:val="009B6EED"/>
    <w:rsid w:val="009B705A"/>
    <w:rsid w:val="009B7B16"/>
    <w:rsid w:val="009B7B4F"/>
    <w:rsid w:val="009C00EE"/>
    <w:rsid w:val="009C0C0C"/>
    <w:rsid w:val="009C117B"/>
    <w:rsid w:val="009C127E"/>
    <w:rsid w:val="009C172A"/>
    <w:rsid w:val="009C1FD2"/>
    <w:rsid w:val="009C230B"/>
    <w:rsid w:val="009C2F3F"/>
    <w:rsid w:val="009C3328"/>
    <w:rsid w:val="009C33FE"/>
    <w:rsid w:val="009C3E98"/>
    <w:rsid w:val="009C4CF3"/>
    <w:rsid w:val="009C4D6D"/>
    <w:rsid w:val="009C5213"/>
    <w:rsid w:val="009C5890"/>
    <w:rsid w:val="009C64BD"/>
    <w:rsid w:val="009C687B"/>
    <w:rsid w:val="009C6DA4"/>
    <w:rsid w:val="009C7559"/>
    <w:rsid w:val="009C7C8C"/>
    <w:rsid w:val="009C7EC7"/>
    <w:rsid w:val="009D045A"/>
    <w:rsid w:val="009D12C3"/>
    <w:rsid w:val="009D1459"/>
    <w:rsid w:val="009D1622"/>
    <w:rsid w:val="009D1B27"/>
    <w:rsid w:val="009D282B"/>
    <w:rsid w:val="009D28B6"/>
    <w:rsid w:val="009D32CF"/>
    <w:rsid w:val="009D3755"/>
    <w:rsid w:val="009D3854"/>
    <w:rsid w:val="009D4620"/>
    <w:rsid w:val="009D479E"/>
    <w:rsid w:val="009D4A76"/>
    <w:rsid w:val="009D4CBD"/>
    <w:rsid w:val="009D4E9F"/>
    <w:rsid w:val="009D50A6"/>
    <w:rsid w:val="009D531A"/>
    <w:rsid w:val="009D6380"/>
    <w:rsid w:val="009D663D"/>
    <w:rsid w:val="009D683A"/>
    <w:rsid w:val="009D6D23"/>
    <w:rsid w:val="009E0400"/>
    <w:rsid w:val="009E0BAF"/>
    <w:rsid w:val="009E0CED"/>
    <w:rsid w:val="009E1153"/>
    <w:rsid w:val="009E14C6"/>
    <w:rsid w:val="009E1C3C"/>
    <w:rsid w:val="009E249B"/>
    <w:rsid w:val="009E2D2E"/>
    <w:rsid w:val="009E3561"/>
    <w:rsid w:val="009E3A93"/>
    <w:rsid w:val="009E4220"/>
    <w:rsid w:val="009E4949"/>
    <w:rsid w:val="009E51C5"/>
    <w:rsid w:val="009E543A"/>
    <w:rsid w:val="009E56F1"/>
    <w:rsid w:val="009E5758"/>
    <w:rsid w:val="009E58D2"/>
    <w:rsid w:val="009E593D"/>
    <w:rsid w:val="009E5AA4"/>
    <w:rsid w:val="009E5AFF"/>
    <w:rsid w:val="009E5C13"/>
    <w:rsid w:val="009E63FC"/>
    <w:rsid w:val="009E6E31"/>
    <w:rsid w:val="009E7491"/>
    <w:rsid w:val="009E76DB"/>
    <w:rsid w:val="009E7CA7"/>
    <w:rsid w:val="009E7CBE"/>
    <w:rsid w:val="009E7DDF"/>
    <w:rsid w:val="009F0031"/>
    <w:rsid w:val="009F0096"/>
    <w:rsid w:val="009F045E"/>
    <w:rsid w:val="009F0496"/>
    <w:rsid w:val="009F11E0"/>
    <w:rsid w:val="009F1395"/>
    <w:rsid w:val="009F161D"/>
    <w:rsid w:val="009F1B44"/>
    <w:rsid w:val="009F1D1F"/>
    <w:rsid w:val="009F2205"/>
    <w:rsid w:val="009F2FF9"/>
    <w:rsid w:val="009F3008"/>
    <w:rsid w:val="009F3424"/>
    <w:rsid w:val="009F3743"/>
    <w:rsid w:val="009F37A2"/>
    <w:rsid w:val="009F37D5"/>
    <w:rsid w:val="009F3B0F"/>
    <w:rsid w:val="009F4086"/>
    <w:rsid w:val="009F4A02"/>
    <w:rsid w:val="009F4BF8"/>
    <w:rsid w:val="009F4CAA"/>
    <w:rsid w:val="009F4F68"/>
    <w:rsid w:val="009F5381"/>
    <w:rsid w:val="009F5E66"/>
    <w:rsid w:val="009F5F5F"/>
    <w:rsid w:val="009F6364"/>
    <w:rsid w:val="009F6E67"/>
    <w:rsid w:val="009F6EE7"/>
    <w:rsid w:val="009F7361"/>
    <w:rsid w:val="009F7A02"/>
    <w:rsid w:val="00A00912"/>
    <w:rsid w:val="00A00A86"/>
    <w:rsid w:val="00A00DE5"/>
    <w:rsid w:val="00A00F80"/>
    <w:rsid w:val="00A01349"/>
    <w:rsid w:val="00A01883"/>
    <w:rsid w:val="00A022A2"/>
    <w:rsid w:val="00A02990"/>
    <w:rsid w:val="00A037FA"/>
    <w:rsid w:val="00A03B41"/>
    <w:rsid w:val="00A03BD4"/>
    <w:rsid w:val="00A0416B"/>
    <w:rsid w:val="00A0423A"/>
    <w:rsid w:val="00A047AA"/>
    <w:rsid w:val="00A04A6B"/>
    <w:rsid w:val="00A04E20"/>
    <w:rsid w:val="00A04F32"/>
    <w:rsid w:val="00A05E0B"/>
    <w:rsid w:val="00A06272"/>
    <w:rsid w:val="00A067EF"/>
    <w:rsid w:val="00A068F7"/>
    <w:rsid w:val="00A06A65"/>
    <w:rsid w:val="00A06C45"/>
    <w:rsid w:val="00A07103"/>
    <w:rsid w:val="00A079BF"/>
    <w:rsid w:val="00A10102"/>
    <w:rsid w:val="00A1019E"/>
    <w:rsid w:val="00A104F9"/>
    <w:rsid w:val="00A11092"/>
    <w:rsid w:val="00A11E84"/>
    <w:rsid w:val="00A12136"/>
    <w:rsid w:val="00A12CF6"/>
    <w:rsid w:val="00A12DAA"/>
    <w:rsid w:val="00A12FEC"/>
    <w:rsid w:val="00A1320A"/>
    <w:rsid w:val="00A1328B"/>
    <w:rsid w:val="00A13C16"/>
    <w:rsid w:val="00A13DDC"/>
    <w:rsid w:val="00A13F43"/>
    <w:rsid w:val="00A14051"/>
    <w:rsid w:val="00A14AF3"/>
    <w:rsid w:val="00A14DFD"/>
    <w:rsid w:val="00A15578"/>
    <w:rsid w:val="00A155F1"/>
    <w:rsid w:val="00A16C78"/>
    <w:rsid w:val="00A1758D"/>
    <w:rsid w:val="00A17B9B"/>
    <w:rsid w:val="00A2106C"/>
    <w:rsid w:val="00A214E4"/>
    <w:rsid w:val="00A21677"/>
    <w:rsid w:val="00A21E05"/>
    <w:rsid w:val="00A2262F"/>
    <w:rsid w:val="00A22AAA"/>
    <w:rsid w:val="00A22EB5"/>
    <w:rsid w:val="00A22F24"/>
    <w:rsid w:val="00A234A9"/>
    <w:rsid w:val="00A2357A"/>
    <w:rsid w:val="00A238FE"/>
    <w:rsid w:val="00A239A8"/>
    <w:rsid w:val="00A242E3"/>
    <w:rsid w:val="00A245E7"/>
    <w:rsid w:val="00A24BCB"/>
    <w:rsid w:val="00A253C2"/>
    <w:rsid w:val="00A25B8C"/>
    <w:rsid w:val="00A25BA5"/>
    <w:rsid w:val="00A26DA0"/>
    <w:rsid w:val="00A26ED5"/>
    <w:rsid w:val="00A271F0"/>
    <w:rsid w:val="00A27624"/>
    <w:rsid w:val="00A306A2"/>
    <w:rsid w:val="00A3083A"/>
    <w:rsid w:val="00A30E95"/>
    <w:rsid w:val="00A31120"/>
    <w:rsid w:val="00A315D6"/>
    <w:rsid w:val="00A3184E"/>
    <w:rsid w:val="00A31C1D"/>
    <w:rsid w:val="00A326BF"/>
    <w:rsid w:val="00A32C53"/>
    <w:rsid w:val="00A33457"/>
    <w:rsid w:val="00A34656"/>
    <w:rsid w:val="00A34B3D"/>
    <w:rsid w:val="00A34CB9"/>
    <w:rsid w:val="00A34D75"/>
    <w:rsid w:val="00A355B4"/>
    <w:rsid w:val="00A3572C"/>
    <w:rsid w:val="00A35743"/>
    <w:rsid w:val="00A35780"/>
    <w:rsid w:val="00A35E8B"/>
    <w:rsid w:val="00A35F42"/>
    <w:rsid w:val="00A36501"/>
    <w:rsid w:val="00A3670E"/>
    <w:rsid w:val="00A372B2"/>
    <w:rsid w:val="00A37591"/>
    <w:rsid w:val="00A37DCA"/>
    <w:rsid w:val="00A40055"/>
    <w:rsid w:val="00A405B6"/>
    <w:rsid w:val="00A410E3"/>
    <w:rsid w:val="00A41325"/>
    <w:rsid w:val="00A41364"/>
    <w:rsid w:val="00A41F0D"/>
    <w:rsid w:val="00A422A2"/>
    <w:rsid w:val="00A424A8"/>
    <w:rsid w:val="00A42B8A"/>
    <w:rsid w:val="00A42E3B"/>
    <w:rsid w:val="00A43706"/>
    <w:rsid w:val="00A43BF9"/>
    <w:rsid w:val="00A44074"/>
    <w:rsid w:val="00A442CC"/>
    <w:rsid w:val="00A442D1"/>
    <w:rsid w:val="00A44D11"/>
    <w:rsid w:val="00A45BCC"/>
    <w:rsid w:val="00A45F9F"/>
    <w:rsid w:val="00A45FEB"/>
    <w:rsid w:val="00A46007"/>
    <w:rsid w:val="00A46A5F"/>
    <w:rsid w:val="00A475A3"/>
    <w:rsid w:val="00A47803"/>
    <w:rsid w:val="00A50359"/>
    <w:rsid w:val="00A503F1"/>
    <w:rsid w:val="00A51130"/>
    <w:rsid w:val="00A514ED"/>
    <w:rsid w:val="00A51660"/>
    <w:rsid w:val="00A51882"/>
    <w:rsid w:val="00A52C7D"/>
    <w:rsid w:val="00A52F19"/>
    <w:rsid w:val="00A535EF"/>
    <w:rsid w:val="00A53697"/>
    <w:rsid w:val="00A5373E"/>
    <w:rsid w:val="00A53984"/>
    <w:rsid w:val="00A53C8E"/>
    <w:rsid w:val="00A53FA2"/>
    <w:rsid w:val="00A542CD"/>
    <w:rsid w:val="00A5466A"/>
    <w:rsid w:val="00A54756"/>
    <w:rsid w:val="00A54E74"/>
    <w:rsid w:val="00A55274"/>
    <w:rsid w:val="00A5557F"/>
    <w:rsid w:val="00A556F2"/>
    <w:rsid w:val="00A5580A"/>
    <w:rsid w:val="00A55A29"/>
    <w:rsid w:val="00A5632E"/>
    <w:rsid w:val="00A563CA"/>
    <w:rsid w:val="00A566EF"/>
    <w:rsid w:val="00A56BF0"/>
    <w:rsid w:val="00A56FB3"/>
    <w:rsid w:val="00A573FA"/>
    <w:rsid w:val="00A578D7"/>
    <w:rsid w:val="00A60862"/>
    <w:rsid w:val="00A60D45"/>
    <w:rsid w:val="00A60FA9"/>
    <w:rsid w:val="00A613A9"/>
    <w:rsid w:val="00A614BA"/>
    <w:rsid w:val="00A61D7C"/>
    <w:rsid w:val="00A61FC1"/>
    <w:rsid w:val="00A624D1"/>
    <w:rsid w:val="00A62ACD"/>
    <w:rsid w:val="00A62B98"/>
    <w:rsid w:val="00A63980"/>
    <w:rsid w:val="00A639D0"/>
    <w:rsid w:val="00A63B5E"/>
    <w:rsid w:val="00A644F6"/>
    <w:rsid w:val="00A6489B"/>
    <w:rsid w:val="00A65690"/>
    <w:rsid w:val="00A65755"/>
    <w:rsid w:val="00A65852"/>
    <w:rsid w:val="00A65DA1"/>
    <w:rsid w:val="00A66B54"/>
    <w:rsid w:val="00A670B0"/>
    <w:rsid w:val="00A673E3"/>
    <w:rsid w:val="00A701D2"/>
    <w:rsid w:val="00A701FA"/>
    <w:rsid w:val="00A7031A"/>
    <w:rsid w:val="00A704CB"/>
    <w:rsid w:val="00A7060C"/>
    <w:rsid w:val="00A70D76"/>
    <w:rsid w:val="00A70DFA"/>
    <w:rsid w:val="00A71459"/>
    <w:rsid w:val="00A71D01"/>
    <w:rsid w:val="00A71D3F"/>
    <w:rsid w:val="00A72EC3"/>
    <w:rsid w:val="00A7368C"/>
    <w:rsid w:val="00A73D53"/>
    <w:rsid w:val="00A73EF3"/>
    <w:rsid w:val="00A74762"/>
    <w:rsid w:val="00A7562A"/>
    <w:rsid w:val="00A75FCF"/>
    <w:rsid w:val="00A7624E"/>
    <w:rsid w:val="00A76333"/>
    <w:rsid w:val="00A77206"/>
    <w:rsid w:val="00A778CA"/>
    <w:rsid w:val="00A80C50"/>
    <w:rsid w:val="00A80CB2"/>
    <w:rsid w:val="00A814F5"/>
    <w:rsid w:val="00A81553"/>
    <w:rsid w:val="00A83077"/>
    <w:rsid w:val="00A834FF"/>
    <w:rsid w:val="00A83785"/>
    <w:rsid w:val="00A83EBA"/>
    <w:rsid w:val="00A84712"/>
    <w:rsid w:val="00A854EB"/>
    <w:rsid w:val="00A856DE"/>
    <w:rsid w:val="00A85895"/>
    <w:rsid w:val="00A87A2A"/>
    <w:rsid w:val="00A87C86"/>
    <w:rsid w:val="00A87FC1"/>
    <w:rsid w:val="00A904F5"/>
    <w:rsid w:val="00A90A2A"/>
    <w:rsid w:val="00A91129"/>
    <w:rsid w:val="00A91366"/>
    <w:rsid w:val="00A91576"/>
    <w:rsid w:val="00A917F8"/>
    <w:rsid w:val="00A920B4"/>
    <w:rsid w:val="00A926FE"/>
    <w:rsid w:val="00A92AB1"/>
    <w:rsid w:val="00A92F7C"/>
    <w:rsid w:val="00A930E4"/>
    <w:rsid w:val="00A936E4"/>
    <w:rsid w:val="00A94A5D"/>
    <w:rsid w:val="00A95052"/>
    <w:rsid w:val="00A95608"/>
    <w:rsid w:val="00A9569E"/>
    <w:rsid w:val="00A9596C"/>
    <w:rsid w:val="00A95CA9"/>
    <w:rsid w:val="00A95EBF"/>
    <w:rsid w:val="00A96082"/>
    <w:rsid w:val="00A960E6"/>
    <w:rsid w:val="00A96169"/>
    <w:rsid w:val="00A96312"/>
    <w:rsid w:val="00A96390"/>
    <w:rsid w:val="00A968C2"/>
    <w:rsid w:val="00A96B38"/>
    <w:rsid w:val="00A96FD4"/>
    <w:rsid w:val="00AA07F4"/>
    <w:rsid w:val="00AA0BFF"/>
    <w:rsid w:val="00AA1598"/>
    <w:rsid w:val="00AA1A69"/>
    <w:rsid w:val="00AA262D"/>
    <w:rsid w:val="00AA3160"/>
    <w:rsid w:val="00AA3F1A"/>
    <w:rsid w:val="00AA56CD"/>
    <w:rsid w:val="00AA57CF"/>
    <w:rsid w:val="00AA5822"/>
    <w:rsid w:val="00AA5867"/>
    <w:rsid w:val="00AA60B1"/>
    <w:rsid w:val="00AA66DE"/>
    <w:rsid w:val="00AA688B"/>
    <w:rsid w:val="00AA7015"/>
    <w:rsid w:val="00AA7187"/>
    <w:rsid w:val="00AA781A"/>
    <w:rsid w:val="00AA78EE"/>
    <w:rsid w:val="00AB1C32"/>
    <w:rsid w:val="00AB1E7F"/>
    <w:rsid w:val="00AB2A9E"/>
    <w:rsid w:val="00AB2B79"/>
    <w:rsid w:val="00AB2BBC"/>
    <w:rsid w:val="00AB2D8B"/>
    <w:rsid w:val="00AB30CE"/>
    <w:rsid w:val="00AB34B2"/>
    <w:rsid w:val="00AB3DB3"/>
    <w:rsid w:val="00AB4827"/>
    <w:rsid w:val="00AB4E40"/>
    <w:rsid w:val="00AB515B"/>
    <w:rsid w:val="00AB58FF"/>
    <w:rsid w:val="00AB5B92"/>
    <w:rsid w:val="00AB5E6C"/>
    <w:rsid w:val="00AB6340"/>
    <w:rsid w:val="00AB6BC6"/>
    <w:rsid w:val="00AB6CDF"/>
    <w:rsid w:val="00AB6FF6"/>
    <w:rsid w:val="00AB701F"/>
    <w:rsid w:val="00AB791C"/>
    <w:rsid w:val="00AC0B3E"/>
    <w:rsid w:val="00AC0B51"/>
    <w:rsid w:val="00AC18E8"/>
    <w:rsid w:val="00AC2011"/>
    <w:rsid w:val="00AC294C"/>
    <w:rsid w:val="00AC3390"/>
    <w:rsid w:val="00AC3B4D"/>
    <w:rsid w:val="00AC443A"/>
    <w:rsid w:val="00AC48F0"/>
    <w:rsid w:val="00AC521F"/>
    <w:rsid w:val="00AC58F0"/>
    <w:rsid w:val="00AC59F1"/>
    <w:rsid w:val="00AC5A4F"/>
    <w:rsid w:val="00AC5C3D"/>
    <w:rsid w:val="00AC5D3B"/>
    <w:rsid w:val="00AC636E"/>
    <w:rsid w:val="00AC6376"/>
    <w:rsid w:val="00AC6554"/>
    <w:rsid w:val="00AC6A74"/>
    <w:rsid w:val="00AC751B"/>
    <w:rsid w:val="00AC7776"/>
    <w:rsid w:val="00AC795E"/>
    <w:rsid w:val="00AC7AE2"/>
    <w:rsid w:val="00AC7D7F"/>
    <w:rsid w:val="00AD02B5"/>
    <w:rsid w:val="00AD0607"/>
    <w:rsid w:val="00AD07B3"/>
    <w:rsid w:val="00AD138A"/>
    <w:rsid w:val="00AD224B"/>
    <w:rsid w:val="00AD2392"/>
    <w:rsid w:val="00AD3126"/>
    <w:rsid w:val="00AD359C"/>
    <w:rsid w:val="00AD37D6"/>
    <w:rsid w:val="00AD3BED"/>
    <w:rsid w:val="00AD3DB8"/>
    <w:rsid w:val="00AD4029"/>
    <w:rsid w:val="00AD42C0"/>
    <w:rsid w:val="00AD439E"/>
    <w:rsid w:val="00AD46DA"/>
    <w:rsid w:val="00AD4FE7"/>
    <w:rsid w:val="00AD526B"/>
    <w:rsid w:val="00AD5346"/>
    <w:rsid w:val="00AD550A"/>
    <w:rsid w:val="00AD56C7"/>
    <w:rsid w:val="00AD59D6"/>
    <w:rsid w:val="00AD5A94"/>
    <w:rsid w:val="00AD6039"/>
    <w:rsid w:val="00AD6B8D"/>
    <w:rsid w:val="00AD72D2"/>
    <w:rsid w:val="00AD750A"/>
    <w:rsid w:val="00AD7795"/>
    <w:rsid w:val="00AE0222"/>
    <w:rsid w:val="00AE04B3"/>
    <w:rsid w:val="00AE1349"/>
    <w:rsid w:val="00AE1CB0"/>
    <w:rsid w:val="00AE1DCE"/>
    <w:rsid w:val="00AE225F"/>
    <w:rsid w:val="00AE2560"/>
    <w:rsid w:val="00AE2FDD"/>
    <w:rsid w:val="00AE31F4"/>
    <w:rsid w:val="00AE32D7"/>
    <w:rsid w:val="00AE3914"/>
    <w:rsid w:val="00AE3B20"/>
    <w:rsid w:val="00AE3B5B"/>
    <w:rsid w:val="00AE3C12"/>
    <w:rsid w:val="00AE3D8B"/>
    <w:rsid w:val="00AE4702"/>
    <w:rsid w:val="00AE485B"/>
    <w:rsid w:val="00AE495F"/>
    <w:rsid w:val="00AE55EA"/>
    <w:rsid w:val="00AE56C9"/>
    <w:rsid w:val="00AE5E3E"/>
    <w:rsid w:val="00AE68D6"/>
    <w:rsid w:val="00AE6BDC"/>
    <w:rsid w:val="00AE6E60"/>
    <w:rsid w:val="00AE7C31"/>
    <w:rsid w:val="00AE7FE5"/>
    <w:rsid w:val="00AF0334"/>
    <w:rsid w:val="00AF0343"/>
    <w:rsid w:val="00AF054D"/>
    <w:rsid w:val="00AF05D0"/>
    <w:rsid w:val="00AF1955"/>
    <w:rsid w:val="00AF3CDE"/>
    <w:rsid w:val="00AF41A8"/>
    <w:rsid w:val="00AF4D66"/>
    <w:rsid w:val="00AF6348"/>
    <w:rsid w:val="00AF6531"/>
    <w:rsid w:val="00AF6B01"/>
    <w:rsid w:val="00AF6C88"/>
    <w:rsid w:val="00AF6E58"/>
    <w:rsid w:val="00AF775A"/>
    <w:rsid w:val="00B01087"/>
    <w:rsid w:val="00B02240"/>
    <w:rsid w:val="00B02961"/>
    <w:rsid w:val="00B03345"/>
    <w:rsid w:val="00B04482"/>
    <w:rsid w:val="00B047F7"/>
    <w:rsid w:val="00B0486D"/>
    <w:rsid w:val="00B04B19"/>
    <w:rsid w:val="00B04F4F"/>
    <w:rsid w:val="00B05EF0"/>
    <w:rsid w:val="00B0671C"/>
    <w:rsid w:val="00B072AB"/>
    <w:rsid w:val="00B072B1"/>
    <w:rsid w:val="00B0739C"/>
    <w:rsid w:val="00B07506"/>
    <w:rsid w:val="00B101AD"/>
    <w:rsid w:val="00B10662"/>
    <w:rsid w:val="00B10B8B"/>
    <w:rsid w:val="00B110F9"/>
    <w:rsid w:val="00B11436"/>
    <w:rsid w:val="00B1143F"/>
    <w:rsid w:val="00B115FC"/>
    <w:rsid w:val="00B11895"/>
    <w:rsid w:val="00B11E49"/>
    <w:rsid w:val="00B12086"/>
    <w:rsid w:val="00B1259A"/>
    <w:rsid w:val="00B1284D"/>
    <w:rsid w:val="00B12D1B"/>
    <w:rsid w:val="00B12F6F"/>
    <w:rsid w:val="00B13035"/>
    <w:rsid w:val="00B132B8"/>
    <w:rsid w:val="00B133ED"/>
    <w:rsid w:val="00B14064"/>
    <w:rsid w:val="00B14190"/>
    <w:rsid w:val="00B1433C"/>
    <w:rsid w:val="00B1444C"/>
    <w:rsid w:val="00B146AF"/>
    <w:rsid w:val="00B14778"/>
    <w:rsid w:val="00B15041"/>
    <w:rsid w:val="00B159F4"/>
    <w:rsid w:val="00B15C8F"/>
    <w:rsid w:val="00B16159"/>
    <w:rsid w:val="00B1625C"/>
    <w:rsid w:val="00B163A1"/>
    <w:rsid w:val="00B1679A"/>
    <w:rsid w:val="00B16DE2"/>
    <w:rsid w:val="00B16F70"/>
    <w:rsid w:val="00B200C5"/>
    <w:rsid w:val="00B20542"/>
    <w:rsid w:val="00B208C3"/>
    <w:rsid w:val="00B20B6E"/>
    <w:rsid w:val="00B217D2"/>
    <w:rsid w:val="00B2205E"/>
    <w:rsid w:val="00B22367"/>
    <w:rsid w:val="00B22490"/>
    <w:rsid w:val="00B229E1"/>
    <w:rsid w:val="00B22A5B"/>
    <w:rsid w:val="00B22DB1"/>
    <w:rsid w:val="00B23C53"/>
    <w:rsid w:val="00B2403B"/>
    <w:rsid w:val="00B24198"/>
    <w:rsid w:val="00B2461D"/>
    <w:rsid w:val="00B2524D"/>
    <w:rsid w:val="00B25556"/>
    <w:rsid w:val="00B25997"/>
    <w:rsid w:val="00B259AA"/>
    <w:rsid w:val="00B26238"/>
    <w:rsid w:val="00B272AF"/>
    <w:rsid w:val="00B27E2B"/>
    <w:rsid w:val="00B311DA"/>
    <w:rsid w:val="00B31F3A"/>
    <w:rsid w:val="00B32255"/>
    <w:rsid w:val="00B329C5"/>
    <w:rsid w:val="00B32B4A"/>
    <w:rsid w:val="00B3302A"/>
    <w:rsid w:val="00B333E0"/>
    <w:rsid w:val="00B337B4"/>
    <w:rsid w:val="00B34A54"/>
    <w:rsid w:val="00B34AED"/>
    <w:rsid w:val="00B34BC8"/>
    <w:rsid w:val="00B34CDB"/>
    <w:rsid w:val="00B353B8"/>
    <w:rsid w:val="00B35440"/>
    <w:rsid w:val="00B3567A"/>
    <w:rsid w:val="00B35DA5"/>
    <w:rsid w:val="00B3603B"/>
    <w:rsid w:val="00B36381"/>
    <w:rsid w:val="00B36777"/>
    <w:rsid w:val="00B36F18"/>
    <w:rsid w:val="00B370B5"/>
    <w:rsid w:val="00B37116"/>
    <w:rsid w:val="00B37B23"/>
    <w:rsid w:val="00B37C55"/>
    <w:rsid w:val="00B37D90"/>
    <w:rsid w:val="00B40069"/>
    <w:rsid w:val="00B40571"/>
    <w:rsid w:val="00B41030"/>
    <w:rsid w:val="00B41076"/>
    <w:rsid w:val="00B41F1B"/>
    <w:rsid w:val="00B421D9"/>
    <w:rsid w:val="00B4273E"/>
    <w:rsid w:val="00B42FF6"/>
    <w:rsid w:val="00B44308"/>
    <w:rsid w:val="00B44661"/>
    <w:rsid w:val="00B453EA"/>
    <w:rsid w:val="00B4573D"/>
    <w:rsid w:val="00B46953"/>
    <w:rsid w:val="00B4713E"/>
    <w:rsid w:val="00B477A6"/>
    <w:rsid w:val="00B47949"/>
    <w:rsid w:val="00B47BAC"/>
    <w:rsid w:val="00B500AC"/>
    <w:rsid w:val="00B504CD"/>
    <w:rsid w:val="00B51354"/>
    <w:rsid w:val="00B51D22"/>
    <w:rsid w:val="00B528C8"/>
    <w:rsid w:val="00B52B4E"/>
    <w:rsid w:val="00B53439"/>
    <w:rsid w:val="00B541EB"/>
    <w:rsid w:val="00B54420"/>
    <w:rsid w:val="00B5460A"/>
    <w:rsid w:val="00B54831"/>
    <w:rsid w:val="00B54D12"/>
    <w:rsid w:val="00B55423"/>
    <w:rsid w:val="00B566E4"/>
    <w:rsid w:val="00B567BF"/>
    <w:rsid w:val="00B56D2D"/>
    <w:rsid w:val="00B56E81"/>
    <w:rsid w:val="00B5760C"/>
    <w:rsid w:val="00B57D79"/>
    <w:rsid w:val="00B57F9F"/>
    <w:rsid w:val="00B609AA"/>
    <w:rsid w:val="00B60EEC"/>
    <w:rsid w:val="00B61DCD"/>
    <w:rsid w:val="00B63060"/>
    <w:rsid w:val="00B63C2B"/>
    <w:rsid w:val="00B63E40"/>
    <w:rsid w:val="00B657F6"/>
    <w:rsid w:val="00B65D25"/>
    <w:rsid w:val="00B66152"/>
    <w:rsid w:val="00B6621F"/>
    <w:rsid w:val="00B6645C"/>
    <w:rsid w:val="00B6659E"/>
    <w:rsid w:val="00B667DD"/>
    <w:rsid w:val="00B676D2"/>
    <w:rsid w:val="00B67959"/>
    <w:rsid w:val="00B70062"/>
    <w:rsid w:val="00B70439"/>
    <w:rsid w:val="00B7065A"/>
    <w:rsid w:val="00B70870"/>
    <w:rsid w:val="00B70D8D"/>
    <w:rsid w:val="00B716DD"/>
    <w:rsid w:val="00B71810"/>
    <w:rsid w:val="00B71A51"/>
    <w:rsid w:val="00B72147"/>
    <w:rsid w:val="00B722C5"/>
    <w:rsid w:val="00B72697"/>
    <w:rsid w:val="00B72A74"/>
    <w:rsid w:val="00B72E79"/>
    <w:rsid w:val="00B72EA5"/>
    <w:rsid w:val="00B742B5"/>
    <w:rsid w:val="00B74497"/>
    <w:rsid w:val="00B74905"/>
    <w:rsid w:val="00B74D9D"/>
    <w:rsid w:val="00B755F2"/>
    <w:rsid w:val="00B757AC"/>
    <w:rsid w:val="00B75A50"/>
    <w:rsid w:val="00B75F17"/>
    <w:rsid w:val="00B75F40"/>
    <w:rsid w:val="00B7657D"/>
    <w:rsid w:val="00B76730"/>
    <w:rsid w:val="00B768D0"/>
    <w:rsid w:val="00B773E1"/>
    <w:rsid w:val="00B77C7E"/>
    <w:rsid w:val="00B77DCD"/>
    <w:rsid w:val="00B808EE"/>
    <w:rsid w:val="00B80E87"/>
    <w:rsid w:val="00B810FA"/>
    <w:rsid w:val="00B82B39"/>
    <w:rsid w:val="00B82C1D"/>
    <w:rsid w:val="00B82C46"/>
    <w:rsid w:val="00B82D67"/>
    <w:rsid w:val="00B84345"/>
    <w:rsid w:val="00B85047"/>
    <w:rsid w:val="00B855B1"/>
    <w:rsid w:val="00B864F0"/>
    <w:rsid w:val="00B865A5"/>
    <w:rsid w:val="00B86BF2"/>
    <w:rsid w:val="00B86ECD"/>
    <w:rsid w:val="00B870BE"/>
    <w:rsid w:val="00B87B0B"/>
    <w:rsid w:val="00B90019"/>
    <w:rsid w:val="00B90131"/>
    <w:rsid w:val="00B90ACC"/>
    <w:rsid w:val="00B91306"/>
    <w:rsid w:val="00B91C27"/>
    <w:rsid w:val="00B9233E"/>
    <w:rsid w:val="00B92367"/>
    <w:rsid w:val="00B9284F"/>
    <w:rsid w:val="00B92D90"/>
    <w:rsid w:val="00B92DEF"/>
    <w:rsid w:val="00B94460"/>
    <w:rsid w:val="00B94FEC"/>
    <w:rsid w:val="00B9515C"/>
    <w:rsid w:val="00B9524B"/>
    <w:rsid w:val="00B95AAE"/>
    <w:rsid w:val="00B95F58"/>
    <w:rsid w:val="00B97087"/>
    <w:rsid w:val="00B97C0C"/>
    <w:rsid w:val="00BA0131"/>
    <w:rsid w:val="00BA1460"/>
    <w:rsid w:val="00BA224E"/>
    <w:rsid w:val="00BA25CF"/>
    <w:rsid w:val="00BA27D1"/>
    <w:rsid w:val="00BA2917"/>
    <w:rsid w:val="00BA2C16"/>
    <w:rsid w:val="00BA30BC"/>
    <w:rsid w:val="00BA3728"/>
    <w:rsid w:val="00BA382F"/>
    <w:rsid w:val="00BA38A6"/>
    <w:rsid w:val="00BA3A26"/>
    <w:rsid w:val="00BA3A63"/>
    <w:rsid w:val="00BA3A9B"/>
    <w:rsid w:val="00BA3FE1"/>
    <w:rsid w:val="00BA40FC"/>
    <w:rsid w:val="00BA43DC"/>
    <w:rsid w:val="00BA467D"/>
    <w:rsid w:val="00BA52BB"/>
    <w:rsid w:val="00BA53E2"/>
    <w:rsid w:val="00BA5AB3"/>
    <w:rsid w:val="00BA5FCF"/>
    <w:rsid w:val="00BA6242"/>
    <w:rsid w:val="00BA6497"/>
    <w:rsid w:val="00BA6D80"/>
    <w:rsid w:val="00BA717D"/>
    <w:rsid w:val="00BA71A9"/>
    <w:rsid w:val="00BA7725"/>
    <w:rsid w:val="00BA7CB8"/>
    <w:rsid w:val="00BB0BE9"/>
    <w:rsid w:val="00BB1DA3"/>
    <w:rsid w:val="00BB2029"/>
    <w:rsid w:val="00BB2142"/>
    <w:rsid w:val="00BB322D"/>
    <w:rsid w:val="00BB33FF"/>
    <w:rsid w:val="00BB3C2B"/>
    <w:rsid w:val="00BB3CE4"/>
    <w:rsid w:val="00BB3E0D"/>
    <w:rsid w:val="00BB568B"/>
    <w:rsid w:val="00BB591A"/>
    <w:rsid w:val="00BB5D08"/>
    <w:rsid w:val="00BB61BE"/>
    <w:rsid w:val="00BB6447"/>
    <w:rsid w:val="00BB6A34"/>
    <w:rsid w:val="00BB6BD6"/>
    <w:rsid w:val="00BB6CDE"/>
    <w:rsid w:val="00BB72F2"/>
    <w:rsid w:val="00BB7C3D"/>
    <w:rsid w:val="00BC06A6"/>
    <w:rsid w:val="00BC08AF"/>
    <w:rsid w:val="00BC0CBD"/>
    <w:rsid w:val="00BC1443"/>
    <w:rsid w:val="00BC2077"/>
    <w:rsid w:val="00BC2801"/>
    <w:rsid w:val="00BC2CF4"/>
    <w:rsid w:val="00BC3A5E"/>
    <w:rsid w:val="00BC3E5A"/>
    <w:rsid w:val="00BC4E4A"/>
    <w:rsid w:val="00BC4F3C"/>
    <w:rsid w:val="00BC58FA"/>
    <w:rsid w:val="00BC6117"/>
    <w:rsid w:val="00BC6ACE"/>
    <w:rsid w:val="00BD0107"/>
    <w:rsid w:val="00BD06BD"/>
    <w:rsid w:val="00BD08C8"/>
    <w:rsid w:val="00BD0A2C"/>
    <w:rsid w:val="00BD1E1F"/>
    <w:rsid w:val="00BD1E62"/>
    <w:rsid w:val="00BD1FF2"/>
    <w:rsid w:val="00BD2F2D"/>
    <w:rsid w:val="00BD317F"/>
    <w:rsid w:val="00BD38A0"/>
    <w:rsid w:val="00BD38AB"/>
    <w:rsid w:val="00BD3902"/>
    <w:rsid w:val="00BD3925"/>
    <w:rsid w:val="00BD39C1"/>
    <w:rsid w:val="00BD3EEE"/>
    <w:rsid w:val="00BD4169"/>
    <w:rsid w:val="00BD434B"/>
    <w:rsid w:val="00BD54CF"/>
    <w:rsid w:val="00BD585F"/>
    <w:rsid w:val="00BD5C61"/>
    <w:rsid w:val="00BD6673"/>
    <w:rsid w:val="00BD734E"/>
    <w:rsid w:val="00BD76FD"/>
    <w:rsid w:val="00BD7EFE"/>
    <w:rsid w:val="00BE0416"/>
    <w:rsid w:val="00BE09E0"/>
    <w:rsid w:val="00BE0A7C"/>
    <w:rsid w:val="00BE1117"/>
    <w:rsid w:val="00BE12AB"/>
    <w:rsid w:val="00BE151F"/>
    <w:rsid w:val="00BE20DF"/>
    <w:rsid w:val="00BE2339"/>
    <w:rsid w:val="00BE25D6"/>
    <w:rsid w:val="00BE2F4D"/>
    <w:rsid w:val="00BE3121"/>
    <w:rsid w:val="00BE4267"/>
    <w:rsid w:val="00BE5C1B"/>
    <w:rsid w:val="00BE5CE2"/>
    <w:rsid w:val="00BE6695"/>
    <w:rsid w:val="00BE66AC"/>
    <w:rsid w:val="00BE69F0"/>
    <w:rsid w:val="00BE6CBA"/>
    <w:rsid w:val="00BE7109"/>
    <w:rsid w:val="00BE73E7"/>
    <w:rsid w:val="00BE741E"/>
    <w:rsid w:val="00BE78DD"/>
    <w:rsid w:val="00BE7A8F"/>
    <w:rsid w:val="00BE7DA7"/>
    <w:rsid w:val="00BE7F27"/>
    <w:rsid w:val="00BF05D7"/>
    <w:rsid w:val="00BF0731"/>
    <w:rsid w:val="00BF0B07"/>
    <w:rsid w:val="00BF122B"/>
    <w:rsid w:val="00BF1331"/>
    <w:rsid w:val="00BF1F1B"/>
    <w:rsid w:val="00BF215D"/>
    <w:rsid w:val="00BF21D8"/>
    <w:rsid w:val="00BF2534"/>
    <w:rsid w:val="00BF2ED9"/>
    <w:rsid w:val="00BF353B"/>
    <w:rsid w:val="00BF4226"/>
    <w:rsid w:val="00BF50E1"/>
    <w:rsid w:val="00BF5CE2"/>
    <w:rsid w:val="00BF623D"/>
    <w:rsid w:val="00BF6519"/>
    <w:rsid w:val="00BF7068"/>
    <w:rsid w:val="00BF7501"/>
    <w:rsid w:val="00BF7650"/>
    <w:rsid w:val="00BF7E68"/>
    <w:rsid w:val="00C00CC8"/>
    <w:rsid w:val="00C01304"/>
    <w:rsid w:val="00C01A85"/>
    <w:rsid w:val="00C02615"/>
    <w:rsid w:val="00C027F3"/>
    <w:rsid w:val="00C02C8C"/>
    <w:rsid w:val="00C02FC3"/>
    <w:rsid w:val="00C04218"/>
    <w:rsid w:val="00C04C2E"/>
    <w:rsid w:val="00C0510E"/>
    <w:rsid w:val="00C0578C"/>
    <w:rsid w:val="00C0583F"/>
    <w:rsid w:val="00C05884"/>
    <w:rsid w:val="00C06133"/>
    <w:rsid w:val="00C0651A"/>
    <w:rsid w:val="00C06E5A"/>
    <w:rsid w:val="00C07316"/>
    <w:rsid w:val="00C078C6"/>
    <w:rsid w:val="00C07BCE"/>
    <w:rsid w:val="00C07E57"/>
    <w:rsid w:val="00C07E92"/>
    <w:rsid w:val="00C10932"/>
    <w:rsid w:val="00C10A79"/>
    <w:rsid w:val="00C11393"/>
    <w:rsid w:val="00C116F9"/>
    <w:rsid w:val="00C11B42"/>
    <w:rsid w:val="00C12031"/>
    <w:rsid w:val="00C1218D"/>
    <w:rsid w:val="00C12706"/>
    <w:rsid w:val="00C128DD"/>
    <w:rsid w:val="00C130AB"/>
    <w:rsid w:val="00C1337B"/>
    <w:rsid w:val="00C1385A"/>
    <w:rsid w:val="00C13FDA"/>
    <w:rsid w:val="00C14089"/>
    <w:rsid w:val="00C14558"/>
    <w:rsid w:val="00C1465C"/>
    <w:rsid w:val="00C148B1"/>
    <w:rsid w:val="00C14AD4"/>
    <w:rsid w:val="00C14DD5"/>
    <w:rsid w:val="00C153DA"/>
    <w:rsid w:val="00C16032"/>
    <w:rsid w:val="00C167B3"/>
    <w:rsid w:val="00C16C3F"/>
    <w:rsid w:val="00C16CE7"/>
    <w:rsid w:val="00C16CEC"/>
    <w:rsid w:val="00C17022"/>
    <w:rsid w:val="00C17E29"/>
    <w:rsid w:val="00C2017D"/>
    <w:rsid w:val="00C208D9"/>
    <w:rsid w:val="00C20B9E"/>
    <w:rsid w:val="00C20DF9"/>
    <w:rsid w:val="00C213FF"/>
    <w:rsid w:val="00C21D4D"/>
    <w:rsid w:val="00C22077"/>
    <w:rsid w:val="00C2219A"/>
    <w:rsid w:val="00C221CB"/>
    <w:rsid w:val="00C223C6"/>
    <w:rsid w:val="00C225E8"/>
    <w:rsid w:val="00C2275A"/>
    <w:rsid w:val="00C22EDD"/>
    <w:rsid w:val="00C22F6E"/>
    <w:rsid w:val="00C236C2"/>
    <w:rsid w:val="00C23857"/>
    <w:rsid w:val="00C245CB"/>
    <w:rsid w:val="00C245D2"/>
    <w:rsid w:val="00C246AE"/>
    <w:rsid w:val="00C25414"/>
    <w:rsid w:val="00C25AA5"/>
    <w:rsid w:val="00C25F3B"/>
    <w:rsid w:val="00C26B41"/>
    <w:rsid w:val="00C26B61"/>
    <w:rsid w:val="00C2768A"/>
    <w:rsid w:val="00C27AA4"/>
    <w:rsid w:val="00C27D22"/>
    <w:rsid w:val="00C30494"/>
    <w:rsid w:val="00C3058D"/>
    <w:rsid w:val="00C3074A"/>
    <w:rsid w:val="00C30784"/>
    <w:rsid w:val="00C31373"/>
    <w:rsid w:val="00C31529"/>
    <w:rsid w:val="00C31D31"/>
    <w:rsid w:val="00C31E95"/>
    <w:rsid w:val="00C320EA"/>
    <w:rsid w:val="00C3217B"/>
    <w:rsid w:val="00C32B8B"/>
    <w:rsid w:val="00C32C3C"/>
    <w:rsid w:val="00C32DC7"/>
    <w:rsid w:val="00C32E1A"/>
    <w:rsid w:val="00C3329F"/>
    <w:rsid w:val="00C33FE8"/>
    <w:rsid w:val="00C341EC"/>
    <w:rsid w:val="00C343B6"/>
    <w:rsid w:val="00C345F2"/>
    <w:rsid w:val="00C347AC"/>
    <w:rsid w:val="00C34A39"/>
    <w:rsid w:val="00C34D70"/>
    <w:rsid w:val="00C3509C"/>
    <w:rsid w:val="00C3588A"/>
    <w:rsid w:val="00C36559"/>
    <w:rsid w:val="00C36981"/>
    <w:rsid w:val="00C37558"/>
    <w:rsid w:val="00C37587"/>
    <w:rsid w:val="00C37821"/>
    <w:rsid w:val="00C4049A"/>
    <w:rsid w:val="00C408F5"/>
    <w:rsid w:val="00C41AD3"/>
    <w:rsid w:val="00C41D44"/>
    <w:rsid w:val="00C41E66"/>
    <w:rsid w:val="00C4402F"/>
    <w:rsid w:val="00C452D6"/>
    <w:rsid w:val="00C45524"/>
    <w:rsid w:val="00C455D5"/>
    <w:rsid w:val="00C4577C"/>
    <w:rsid w:val="00C4588A"/>
    <w:rsid w:val="00C45BDC"/>
    <w:rsid w:val="00C45D8D"/>
    <w:rsid w:val="00C45F88"/>
    <w:rsid w:val="00C4619A"/>
    <w:rsid w:val="00C46BEB"/>
    <w:rsid w:val="00C46D39"/>
    <w:rsid w:val="00C46D49"/>
    <w:rsid w:val="00C47441"/>
    <w:rsid w:val="00C476B3"/>
    <w:rsid w:val="00C47A36"/>
    <w:rsid w:val="00C50698"/>
    <w:rsid w:val="00C506C3"/>
    <w:rsid w:val="00C50754"/>
    <w:rsid w:val="00C50A43"/>
    <w:rsid w:val="00C50A56"/>
    <w:rsid w:val="00C50B7C"/>
    <w:rsid w:val="00C50DD0"/>
    <w:rsid w:val="00C5104A"/>
    <w:rsid w:val="00C52A94"/>
    <w:rsid w:val="00C537AA"/>
    <w:rsid w:val="00C53C03"/>
    <w:rsid w:val="00C53CB6"/>
    <w:rsid w:val="00C53E19"/>
    <w:rsid w:val="00C5432B"/>
    <w:rsid w:val="00C546AE"/>
    <w:rsid w:val="00C55B61"/>
    <w:rsid w:val="00C56C91"/>
    <w:rsid w:val="00C571B3"/>
    <w:rsid w:val="00C572BA"/>
    <w:rsid w:val="00C57A75"/>
    <w:rsid w:val="00C57FE7"/>
    <w:rsid w:val="00C60AA3"/>
    <w:rsid w:val="00C60C89"/>
    <w:rsid w:val="00C61357"/>
    <w:rsid w:val="00C61861"/>
    <w:rsid w:val="00C61BCC"/>
    <w:rsid w:val="00C61FBC"/>
    <w:rsid w:val="00C621E2"/>
    <w:rsid w:val="00C62470"/>
    <w:rsid w:val="00C62685"/>
    <w:rsid w:val="00C62839"/>
    <w:rsid w:val="00C63597"/>
    <w:rsid w:val="00C638BC"/>
    <w:rsid w:val="00C63FAF"/>
    <w:rsid w:val="00C65178"/>
    <w:rsid w:val="00C6527C"/>
    <w:rsid w:val="00C65CE5"/>
    <w:rsid w:val="00C65E6C"/>
    <w:rsid w:val="00C65EC3"/>
    <w:rsid w:val="00C6624F"/>
    <w:rsid w:val="00C662B1"/>
    <w:rsid w:val="00C66662"/>
    <w:rsid w:val="00C66814"/>
    <w:rsid w:val="00C6688B"/>
    <w:rsid w:val="00C66A37"/>
    <w:rsid w:val="00C67017"/>
    <w:rsid w:val="00C67AEB"/>
    <w:rsid w:val="00C67BBD"/>
    <w:rsid w:val="00C7029C"/>
    <w:rsid w:val="00C70385"/>
    <w:rsid w:val="00C71567"/>
    <w:rsid w:val="00C722CB"/>
    <w:rsid w:val="00C72990"/>
    <w:rsid w:val="00C73688"/>
    <w:rsid w:val="00C73F28"/>
    <w:rsid w:val="00C742C6"/>
    <w:rsid w:val="00C7444A"/>
    <w:rsid w:val="00C74D3B"/>
    <w:rsid w:val="00C74E8A"/>
    <w:rsid w:val="00C74EB3"/>
    <w:rsid w:val="00C74F85"/>
    <w:rsid w:val="00C751B0"/>
    <w:rsid w:val="00C7552D"/>
    <w:rsid w:val="00C758D9"/>
    <w:rsid w:val="00C771BB"/>
    <w:rsid w:val="00C77E9D"/>
    <w:rsid w:val="00C80339"/>
    <w:rsid w:val="00C803AB"/>
    <w:rsid w:val="00C80BEF"/>
    <w:rsid w:val="00C80DB5"/>
    <w:rsid w:val="00C81056"/>
    <w:rsid w:val="00C8140B"/>
    <w:rsid w:val="00C819E5"/>
    <w:rsid w:val="00C81BEB"/>
    <w:rsid w:val="00C81DBB"/>
    <w:rsid w:val="00C8218C"/>
    <w:rsid w:val="00C82272"/>
    <w:rsid w:val="00C831D5"/>
    <w:rsid w:val="00C8334F"/>
    <w:rsid w:val="00C83610"/>
    <w:rsid w:val="00C83D8B"/>
    <w:rsid w:val="00C83E48"/>
    <w:rsid w:val="00C8484E"/>
    <w:rsid w:val="00C8489B"/>
    <w:rsid w:val="00C84BE6"/>
    <w:rsid w:val="00C854B0"/>
    <w:rsid w:val="00C85F2F"/>
    <w:rsid w:val="00C86508"/>
    <w:rsid w:val="00C86573"/>
    <w:rsid w:val="00C86679"/>
    <w:rsid w:val="00C86E47"/>
    <w:rsid w:val="00C87208"/>
    <w:rsid w:val="00C87727"/>
    <w:rsid w:val="00C879C9"/>
    <w:rsid w:val="00C87A6F"/>
    <w:rsid w:val="00C87C97"/>
    <w:rsid w:val="00C9093B"/>
    <w:rsid w:val="00C90A5C"/>
    <w:rsid w:val="00C912BB"/>
    <w:rsid w:val="00C91AD1"/>
    <w:rsid w:val="00C921BE"/>
    <w:rsid w:val="00C922DB"/>
    <w:rsid w:val="00C9247E"/>
    <w:rsid w:val="00C9255A"/>
    <w:rsid w:val="00C929C0"/>
    <w:rsid w:val="00C92B53"/>
    <w:rsid w:val="00C92C7E"/>
    <w:rsid w:val="00C9367B"/>
    <w:rsid w:val="00C93733"/>
    <w:rsid w:val="00C93DEF"/>
    <w:rsid w:val="00C9480B"/>
    <w:rsid w:val="00C94827"/>
    <w:rsid w:val="00C95570"/>
    <w:rsid w:val="00C95EC7"/>
    <w:rsid w:val="00C967FB"/>
    <w:rsid w:val="00C96A25"/>
    <w:rsid w:val="00C9731D"/>
    <w:rsid w:val="00C97658"/>
    <w:rsid w:val="00C97A8C"/>
    <w:rsid w:val="00C97ADA"/>
    <w:rsid w:val="00C97E78"/>
    <w:rsid w:val="00CA052B"/>
    <w:rsid w:val="00CA0F63"/>
    <w:rsid w:val="00CA1590"/>
    <w:rsid w:val="00CA1B08"/>
    <w:rsid w:val="00CA1BB7"/>
    <w:rsid w:val="00CA1E36"/>
    <w:rsid w:val="00CA2746"/>
    <w:rsid w:val="00CA29D3"/>
    <w:rsid w:val="00CA341D"/>
    <w:rsid w:val="00CA34B3"/>
    <w:rsid w:val="00CA385E"/>
    <w:rsid w:val="00CA4350"/>
    <w:rsid w:val="00CA43E8"/>
    <w:rsid w:val="00CA5338"/>
    <w:rsid w:val="00CA68CC"/>
    <w:rsid w:val="00CA69E4"/>
    <w:rsid w:val="00CA6A7E"/>
    <w:rsid w:val="00CA6D8C"/>
    <w:rsid w:val="00CA798E"/>
    <w:rsid w:val="00CA79FA"/>
    <w:rsid w:val="00CA7C3A"/>
    <w:rsid w:val="00CA7E6C"/>
    <w:rsid w:val="00CB0912"/>
    <w:rsid w:val="00CB13EF"/>
    <w:rsid w:val="00CB1A85"/>
    <w:rsid w:val="00CB1E08"/>
    <w:rsid w:val="00CB1E3D"/>
    <w:rsid w:val="00CB2D3F"/>
    <w:rsid w:val="00CB3571"/>
    <w:rsid w:val="00CB3706"/>
    <w:rsid w:val="00CB3711"/>
    <w:rsid w:val="00CB3BEF"/>
    <w:rsid w:val="00CB4E70"/>
    <w:rsid w:val="00CB4FBF"/>
    <w:rsid w:val="00CB5573"/>
    <w:rsid w:val="00CB567E"/>
    <w:rsid w:val="00CB5765"/>
    <w:rsid w:val="00CB5EB9"/>
    <w:rsid w:val="00CB6308"/>
    <w:rsid w:val="00CB659F"/>
    <w:rsid w:val="00CB684C"/>
    <w:rsid w:val="00CB6D90"/>
    <w:rsid w:val="00CB7164"/>
    <w:rsid w:val="00CB737B"/>
    <w:rsid w:val="00CB76F3"/>
    <w:rsid w:val="00CB7D66"/>
    <w:rsid w:val="00CB7F49"/>
    <w:rsid w:val="00CC03EC"/>
    <w:rsid w:val="00CC0762"/>
    <w:rsid w:val="00CC0A21"/>
    <w:rsid w:val="00CC0A4E"/>
    <w:rsid w:val="00CC10A1"/>
    <w:rsid w:val="00CC18E3"/>
    <w:rsid w:val="00CC24EE"/>
    <w:rsid w:val="00CC27F9"/>
    <w:rsid w:val="00CC2AF6"/>
    <w:rsid w:val="00CC3911"/>
    <w:rsid w:val="00CC397C"/>
    <w:rsid w:val="00CC3E10"/>
    <w:rsid w:val="00CC4DCC"/>
    <w:rsid w:val="00CC5F9E"/>
    <w:rsid w:val="00CC6B5E"/>
    <w:rsid w:val="00CC723A"/>
    <w:rsid w:val="00CC72A3"/>
    <w:rsid w:val="00CD0116"/>
    <w:rsid w:val="00CD1A9F"/>
    <w:rsid w:val="00CD1D5A"/>
    <w:rsid w:val="00CD2586"/>
    <w:rsid w:val="00CD2667"/>
    <w:rsid w:val="00CD2D80"/>
    <w:rsid w:val="00CD2DDE"/>
    <w:rsid w:val="00CD3D75"/>
    <w:rsid w:val="00CD46F5"/>
    <w:rsid w:val="00CD4851"/>
    <w:rsid w:val="00CD4899"/>
    <w:rsid w:val="00CD5559"/>
    <w:rsid w:val="00CD5709"/>
    <w:rsid w:val="00CD5D92"/>
    <w:rsid w:val="00CD6133"/>
    <w:rsid w:val="00CD6670"/>
    <w:rsid w:val="00CD6A2C"/>
    <w:rsid w:val="00CD6B19"/>
    <w:rsid w:val="00CD772E"/>
    <w:rsid w:val="00CD7C2B"/>
    <w:rsid w:val="00CD7E0C"/>
    <w:rsid w:val="00CE1520"/>
    <w:rsid w:val="00CE1F7E"/>
    <w:rsid w:val="00CE2FF8"/>
    <w:rsid w:val="00CE3BE3"/>
    <w:rsid w:val="00CE5A19"/>
    <w:rsid w:val="00CE6B4C"/>
    <w:rsid w:val="00CE7275"/>
    <w:rsid w:val="00CE7451"/>
    <w:rsid w:val="00CE7536"/>
    <w:rsid w:val="00CE7FFC"/>
    <w:rsid w:val="00CF076B"/>
    <w:rsid w:val="00CF0C31"/>
    <w:rsid w:val="00CF1ACC"/>
    <w:rsid w:val="00CF23EA"/>
    <w:rsid w:val="00CF2DFF"/>
    <w:rsid w:val="00CF2E96"/>
    <w:rsid w:val="00CF2F1D"/>
    <w:rsid w:val="00CF3548"/>
    <w:rsid w:val="00CF36A9"/>
    <w:rsid w:val="00CF3C78"/>
    <w:rsid w:val="00CF44D7"/>
    <w:rsid w:val="00CF45B9"/>
    <w:rsid w:val="00CF5167"/>
    <w:rsid w:val="00CF58E5"/>
    <w:rsid w:val="00CF5D2B"/>
    <w:rsid w:val="00CF5F4C"/>
    <w:rsid w:val="00CF5F81"/>
    <w:rsid w:val="00CF73FE"/>
    <w:rsid w:val="00CF7426"/>
    <w:rsid w:val="00CF75C1"/>
    <w:rsid w:val="00CF7631"/>
    <w:rsid w:val="00D007B8"/>
    <w:rsid w:val="00D009C9"/>
    <w:rsid w:val="00D01442"/>
    <w:rsid w:val="00D01D46"/>
    <w:rsid w:val="00D02543"/>
    <w:rsid w:val="00D02A04"/>
    <w:rsid w:val="00D02C70"/>
    <w:rsid w:val="00D04076"/>
    <w:rsid w:val="00D041EA"/>
    <w:rsid w:val="00D042E7"/>
    <w:rsid w:val="00D047A0"/>
    <w:rsid w:val="00D04A33"/>
    <w:rsid w:val="00D04AF9"/>
    <w:rsid w:val="00D052A3"/>
    <w:rsid w:val="00D0534B"/>
    <w:rsid w:val="00D05983"/>
    <w:rsid w:val="00D062EB"/>
    <w:rsid w:val="00D0675D"/>
    <w:rsid w:val="00D06D15"/>
    <w:rsid w:val="00D071DC"/>
    <w:rsid w:val="00D0758A"/>
    <w:rsid w:val="00D101AC"/>
    <w:rsid w:val="00D10209"/>
    <w:rsid w:val="00D104C5"/>
    <w:rsid w:val="00D10E04"/>
    <w:rsid w:val="00D1101B"/>
    <w:rsid w:val="00D114DF"/>
    <w:rsid w:val="00D126F7"/>
    <w:rsid w:val="00D128FB"/>
    <w:rsid w:val="00D12BE7"/>
    <w:rsid w:val="00D13B4A"/>
    <w:rsid w:val="00D13BEF"/>
    <w:rsid w:val="00D13D2A"/>
    <w:rsid w:val="00D13E76"/>
    <w:rsid w:val="00D14D95"/>
    <w:rsid w:val="00D15163"/>
    <w:rsid w:val="00D1671E"/>
    <w:rsid w:val="00D1681C"/>
    <w:rsid w:val="00D168A7"/>
    <w:rsid w:val="00D16C62"/>
    <w:rsid w:val="00D16E99"/>
    <w:rsid w:val="00D17440"/>
    <w:rsid w:val="00D174F6"/>
    <w:rsid w:val="00D20E32"/>
    <w:rsid w:val="00D20EDE"/>
    <w:rsid w:val="00D217F1"/>
    <w:rsid w:val="00D21D86"/>
    <w:rsid w:val="00D22A0F"/>
    <w:rsid w:val="00D22EB1"/>
    <w:rsid w:val="00D2338F"/>
    <w:rsid w:val="00D236B5"/>
    <w:rsid w:val="00D244F2"/>
    <w:rsid w:val="00D247B8"/>
    <w:rsid w:val="00D25B87"/>
    <w:rsid w:val="00D25CB9"/>
    <w:rsid w:val="00D25EA6"/>
    <w:rsid w:val="00D2635F"/>
    <w:rsid w:val="00D264AF"/>
    <w:rsid w:val="00D26F4C"/>
    <w:rsid w:val="00D2721E"/>
    <w:rsid w:val="00D27E9A"/>
    <w:rsid w:val="00D27FB3"/>
    <w:rsid w:val="00D30094"/>
    <w:rsid w:val="00D3030C"/>
    <w:rsid w:val="00D303D5"/>
    <w:rsid w:val="00D32222"/>
    <w:rsid w:val="00D3239A"/>
    <w:rsid w:val="00D339BD"/>
    <w:rsid w:val="00D33B6E"/>
    <w:rsid w:val="00D34104"/>
    <w:rsid w:val="00D341A2"/>
    <w:rsid w:val="00D3446B"/>
    <w:rsid w:val="00D3473D"/>
    <w:rsid w:val="00D35041"/>
    <w:rsid w:val="00D3516B"/>
    <w:rsid w:val="00D3554E"/>
    <w:rsid w:val="00D356A3"/>
    <w:rsid w:val="00D356AC"/>
    <w:rsid w:val="00D35E6B"/>
    <w:rsid w:val="00D36121"/>
    <w:rsid w:val="00D3612B"/>
    <w:rsid w:val="00D367CB"/>
    <w:rsid w:val="00D367F4"/>
    <w:rsid w:val="00D4002A"/>
    <w:rsid w:val="00D40D05"/>
    <w:rsid w:val="00D411E6"/>
    <w:rsid w:val="00D41C87"/>
    <w:rsid w:val="00D42B77"/>
    <w:rsid w:val="00D42BC8"/>
    <w:rsid w:val="00D42EE3"/>
    <w:rsid w:val="00D438E7"/>
    <w:rsid w:val="00D43D0B"/>
    <w:rsid w:val="00D44499"/>
    <w:rsid w:val="00D44899"/>
    <w:rsid w:val="00D44B29"/>
    <w:rsid w:val="00D44E18"/>
    <w:rsid w:val="00D45206"/>
    <w:rsid w:val="00D4549E"/>
    <w:rsid w:val="00D459DC"/>
    <w:rsid w:val="00D45B20"/>
    <w:rsid w:val="00D4694A"/>
    <w:rsid w:val="00D469BE"/>
    <w:rsid w:val="00D46AAB"/>
    <w:rsid w:val="00D475E3"/>
    <w:rsid w:val="00D476A0"/>
    <w:rsid w:val="00D47B63"/>
    <w:rsid w:val="00D47FAB"/>
    <w:rsid w:val="00D505AF"/>
    <w:rsid w:val="00D508B0"/>
    <w:rsid w:val="00D51139"/>
    <w:rsid w:val="00D51AE5"/>
    <w:rsid w:val="00D51B54"/>
    <w:rsid w:val="00D51C2D"/>
    <w:rsid w:val="00D5212D"/>
    <w:rsid w:val="00D5329E"/>
    <w:rsid w:val="00D5375B"/>
    <w:rsid w:val="00D5379D"/>
    <w:rsid w:val="00D53B5B"/>
    <w:rsid w:val="00D5486B"/>
    <w:rsid w:val="00D54C5E"/>
    <w:rsid w:val="00D56183"/>
    <w:rsid w:val="00D566F8"/>
    <w:rsid w:val="00D6013F"/>
    <w:rsid w:val="00D603BC"/>
    <w:rsid w:val="00D60D32"/>
    <w:rsid w:val="00D616C5"/>
    <w:rsid w:val="00D6271E"/>
    <w:rsid w:val="00D62775"/>
    <w:rsid w:val="00D634C8"/>
    <w:rsid w:val="00D6350F"/>
    <w:rsid w:val="00D63D80"/>
    <w:rsid w:val="00D6485F"/>
    <w:rsid w:val="00D64AEA"/>
    <w:rsid w:val="00D64BBE"/>
    <w:rsid w:val="00D64CDE"/>
    <w:rsid w:val="00D651E3"/>
    <w:rsid w:val="00D65786"/>
    <w:rsid w:val="00D65B3E"/>
    <w:rsid w:val="00D67C51"/>
    <w:rsid w:val="00D704BD"/>
    <w:rsid w:val="00D70569"/>
    <w:rsid w:val="00D70925"/>
    <w:rsid w:val="00D70DF0"/>
    <w:rsid w:val="00D716D2"/>
    <w:rsid w:val="00D71A34"/>
    <w:rsid w:val="00D732BE"/>
    <w:rsid w:val="00D7420F"/>
    <w:rsid w:val="00D74505"/>
    <w:rsid w:val="00D7478C"/>
    <w:rsid w:val="00D74798"/>
    <w:rsid w:val="00D74FC9"/>
    <w:rsid w:val="00D75074"/>
    <w:rsid w:val="00D75149"/>
    <w:rsid w:val="00D75CA2"/>
    <w:rsid w:val="00D767E6"/>
    <w:rsid w:val="00D768D6"/>
    <w:rsid w:val="00D76BD9"/>
    <w:rsid w:val="00D772A7"/>
    <w:rsid w:val="00D7731C"/>
    <w:rsid w:val="00D8003D"/>
    <w:rsid w:val="00D8026E"/>
    <w:rsid w:val="00D8131E"/>
    <w:rsid w:val="00D81669"/>
    <w:rsid w:val="00D817DC"/>
    <w:rsid w:val="00D81D38"/>
    <w:rsid w:val="00D82076"/>
    <w:rsid w:val="00D820F0"/>
    <w:rsid w:val="00D8259D"/>
    <w:rsid w:val="00D82D4D"/>
    <w:rsid w:val="00D8323A"/>
    <w:rsid w:val="00D83534"/>
    <w:rsid w:val="00D835DA"/>
    <w:rsid w:val="00D83A4D"/>
    <w:rsid w:val="00D83A8C"/>
    <w:rsid w:val="00D83DB5"/>
    <w:rsid w:val="00D84945"/>
    <w:rsid w:val="00D84D0F"/>
    <w:rsid w:val="00D84FA0"/>
    <w:rsid w:val="00D856CA"/>
    <w:rsid w:val="00D858D0"/>
    <w:rsid w:val="00D85A78"/>
    <w:rsid w:val="00D8657C"/>
    <w:rsid w:val="00D8659B"/>
    <w:rsid w:val="00D873C2"/>
    <w:rsid w:val="00D87480"/>
    <w:rsid w:val="00D9096B"/>
    <w:rsid w:val="00D90DD1"/>
    <w:rsid w:val="00D9197E"/>
    <w:rsid w:val="00D91C87"/>
    <w:rsid w:val="00D91E55"/>
    <w:rsid w:val="00D920F7"/>
    <w:rsid w:val="00D923AB"/>
    <w:rsid w:val="00D92CD0"/>
    <w:rsid w:val="00D9303D"/>
    <w:rsid w:val="00D93084"/>
    <w:rsid w:val="00D932DA"/>
    <w:rsid w:val="00D93326"/>
    <w:rsid w:val="00D93749"/>
    <w:rsid w:val="00D9410D"/>
    <w:rsid w:val="00D94698"/>
    <w:rsid w:val="00D94969"/>
    <w:rsid w:val="00D95162"/>
    <w:rsid w:val="00D954F6"/>
    <w:rsid w:val="00D95671"/>
    <w:rsid w:val="00D962CA"/>
    <w:rsid w:val="00D96715"/>
    <w:rsid w:val="00D96C65"/>
    <w:rsid w:val="00D97236"/>
    <w:rsid w:val="00D97289"/>
    <w:rsid w:val="00D974B9"/>
    <w:rsid w:val="00DA14F0"/>
    <w:rsid w:val="00DA15D4"/>
    <w:rsid w:val="00DA185E"/>
    <w:rsid w:val="00DA19A5"/>
    <w:rsid w:val="00DA1BC1"/>
    <w:rsid w:val="00DA1EA0"/>
    <w:rsid w:val="00DA1F7D"/>
    <w:rsid w:val="00DA2154"/>
    <w:rsid w:val="00DA268B"/>
    <w:rsid w:val="00DA287C"/>
    <w:rsid w:val="00DA2C04"/>
    <w:rsid w:val="00DA2E70"/>
    <w:rsid w:val="00DA3449"/>
    <w:rsid w:val="00DA3822"/>
    <w:rsid w:val="00DA39EC"/>
    <w:rsid w:val="00DA4252"/>
    <w:rsid w:val="00DA54C3"/>
    <w:rsid w:val="00DA5594"/>
    <w:rsid w:val="00DA5B4A"/>
    <w:rsid w:val="00DA5EE7"/>
    <w:rsid w:val="00DA6708"/>
    <w:rsid w:val="00DA6B9E"/>
    <w:rsid w:val="00DA6D6A"/>
    <w:rsid w:val="00DA7246"/>
    <w:rsid w:val="00DA7B89"/>
    <w:rsid w:val="00DB012F"/>
    <w:rsid w:val="00DB03C2"/>
    <w:rsid w:val="00DB058B"/>
    <w:rsid w:val="00DB1049"/>
    <w:rsid w:val="00DB25B6"/>
    <w:rsid w:val="00DB2F04"/>
    <w:rsid w:val="00DB30CD"/>
    <w:rsid w:val="00DB3529"/>
    <w:rsid w:val="00DB37D7"/>
    <w:rsid w:val="00DB39D0"/>
    <w:rsid w:val="00DB41E9"/>
    <w:rsid w:val="00DB5CD8"/>
    <w:rsid w:val="00DB6AC2"/>
    <w:rsid w:val="00DB6F4E"/>
    <w:rsid w:val="00DB71E2"/>
    <w:rsid w:val="00DB7F5D"/>
    <w:rsid w:val="00DC0350"/>
    <w:rsid w:val="00DC0776"/>
    <w:rsid w:val="00DC0D67"/>
    <w:rsid w:val="00DC0F66"/>
    <w:rsid w:val="00DC10D8"/>
    <w:rsid w:val="00DC146F"/>
    <w:rsid w:val="00DC1896"/>
    <w:rsid w:val="00DC198D"/>
    <w:rsid w:val="00DC1AFB"/>
    <w:rsid w:val="00DC1FB8"/>
    <w:rsid w:val="00DC1FEE"/>
    <w:rsid w:val="00DC2134"/>
    <w:rsid w:val="00DC21AD"/>
    <w:rsid w:val="00DC2226"/>
    <w:rsid w:val="00DC2F2E"/>
    <w:rsid w:val="00DC3834"/>
    <w:rsid w:val="00DC4106"/>
    <w:rsid w:val="00DC4318"/>
    <w:rsid w:val="00DC434D"/>
    <w:rsid w:val="00DC47AD"/>
    <w:rsid w:val="00DC4884"/>
    <w:rsid w:val="00DC4F06"/>
    <w:rsid w:val="00DC5BFD"/>
    <w:rsid w:val="00DC6031"/>
    <w:rsid w:val="00DC6832"/>
    <w:rsid w:val="00DC6C4E"/>
    <w:rsid w:val="00DC6DD0"/>
    <w:rsid w:val="00DC720B"/>
    <w:rsid w:val="00DC76A3"/>
    <w:rsid w:val="00DC7FCA"/>
    <w:rsid w:val="00DD0926"/>
    <w:rsid w:val="00DD0B6C"/>
    <w:rsid w:val="00DD0D9A"/>
    <w:rsid w:val="00DD112A"/>
    <w:rsid w:val="00DD139D"/>
    <w:rsid w:val="00DD14B1"/>
    <w:rsid w:val="00DD1D8B"/>
    <w:rsid w:val="00DD253E"/>
    <w:rsid w:val="00DD32F1"/>
    <w:rsid w:val="00DD3983"/>
    <w:rsid w:val="00DD3CF8"/>
    <w:rsid w:val="00DD46DC"/>
    <w:rsid w:val="00DD4A64"/>
    <w:rsid w:val="00DD4BB9"/>
    <w:rsid w:val="00DD50BE"/>
    <w:rsid w:val="00DD51FA"/>
    <w:rsid w:val="00DD5ED7"/>
    <w:rsid w:val="00DD5FFD"/>
    <w:rsid w:val="00DD6D64"/>
    <w:rsid w:val="00DD75ED"/>
    <w:rsid w:val="00DD7B29"/>
    <w:rsid w:val="00DD7B84"/>
    <w:rsid w:val="00DE0209"/>
    <w:rsid w:val="00DE0EFC"/>
    <w:rsid w:val="00DE1443"/>
    <w:rsid w:val="00DE1A42"/>
    <w:rsid w:val="00DE1FE9"/>
    <w:rsid w:val="00DE2377"/>
    <w:rsid w:val="00DE2D4D"/>
    <w:rsid w:val="00DE3180"/>
    <w:rsid w:val="00DE3366"/>
    <w:rsid w:val="00DE3DE7"/>
    <w:rsid w:val="00DE3F4F"/>
    <w:rsid w:val="00DE4142"/>
    <w:rsid w:val="00DE4271"/>
    <w:rsid w:val="00DE456A"/>
    <w:rsid w:val="00DE4875"/>
    <w:rsid w:val="00DE48F1"/>
    <w:rsid w:val="00DE4BA3"/>
    <w:rsid w:val="00DE5BE1"/>
    <w:rsid w:val="00DE673C"/>
    <w:rsid w:val="00DE6883"/>
    <w:rsid w:val="00DE6FBB"/>
    <w:rsid w:val="00DE737F"/>
    <w:rsid w:val="00DE7891"/>
    <w:rsid w:val="00DF01EF"/>
    <w:rsid w:val="00DF0759"/>
    <w:rsid w:val="00DF080C"/>
    <w:rsid w:val="00DF0E54"/>
    <w:rsid w:val="00DF15AE"/>
    <w:rsid w:val="00DF279C"/>
    <w:rsid w:val="00DF2B5E"/>
    <w:rsid w:val="00DF2D39"/>
    <w:rsid w:val="00DF35E3"/>
    <w:rsid w:val="00DF40E8"/>
    <w:rsid w:val="00DF434B"/>
    <w:rsid w:val="00DF56D5"/>
    <w:rsid w:val="00DF58E1"/>
    <w:rsid w:val="00DF5D30"/>
    <w:rsid w:val="00DF73A5"/>
    <w:rsid w:val="00DF748A"/>
    <w:rsid w:val="00DF758B"/>
    <w:rsid w:val="00DF7BD2"/>
    <w:rsid w:val="00E0026D"/>
    <w:rsid w:val="00E00275"/>
    <w:rsid w:val="00E005B4"/>
    <w:rsid w:val="00E00692"/>
    <w:rsid w:val="00E00953"/>
    <w:rsid w:val="00E00B53"/>
    <w:rsid w:val="00E00C41"/>
    <w:rsid w:val="00E012B1"/>
    <w:rsid w:val="00E0204C"/>
    <w:rsid w:val="00E020E9"/>
    <w:rsid w:val="00E024BA"/>
    <w:rsid w:val="00E02BB4"/>
    <w:rsid w:val="00E02CC2"/>
    <w:rsid w:val="00E02D68"/>
    <w:rsid w:val="00E02F9E"/>
    <w:rsid w:val="00E034AC"/>
    <w:rsid w:val="00E03A92"/>
    <w:rsid w:val="00E04286"/>
    <w:rsid w:val="00E043AC"/>
    <w:rsid w:val="00E05689"/>
    <w:rsid w:val="00E058FE"/>
    <w:rsid w:val="00E05D9E"/>
    <w:rsid w:val="00E0699D"/>
    <w:rsid w:val="00E06FC8"/>
    <w:rsid w:val="00E0736E"/>
    <w:rsid w:val="00E07B85"/>
    <w:rsid w:val="00E07DC6"/>
    <w:rsid w:val="00E10EED"/>
    <w:rsid w:val="00E11303"/>
    <w:rsid w:val="00E11399"/>
    <w:rsid w:val="00E11635"/>
    <w:rsid w:val="00E121AE"/>
    <w:rsid w:val="00E1273D"/>
    <w:rsid w:val="00E12742"/>
    <w:rsid w:val="00E12932"/>
    <w:rsid w:val="00E12A96"/>
    <w:rsid w:val="00E13201"/>
    <w:rsid w:val="00E13F3F"/>
    <w:rsid w:val="00E13F8F"/>
    <w:rsid w:val="00E1456A"/>
    <w:rsid w:val="00E156A6"/>
    <w:rsid w:val="00E15AE7"/>
    <w:rsid w:val="00E15D23"/>
    <w:rsid w:val="00E15EF6"/>
    <w:rsid w:val="00E1614E"/>
    <w:rsid w:val="00E1644F"/>
    <w:rsid w:val="00E16992"/>
    <w:rsid w:val="00E172CC"/>
    <w:rsid w:val="00E179B6"/>
    <w:rsid w:val="00E17A2D"/>
    <w:rsid w:val="00E17AA8"/>
    <w:rsid w:val="00E20B35"/>
    <w:rsid w:val="00E20B49"/>
    <w:rsid w:val="00E20EE4"/>
    <w:rsid w:val="00E21079"/>
    <w:rsid w:val="00E21084"/>
    <w:rsid w:val="00E215BD"/>
    <w:rsid w:val="00E217BC"/>
    <w:rsid w:val="00E21FD9"/>
    <w:rsid w:val="00E2282A"/>
    <w:rsid w:val="00E22D32"/>
    <w:rsid w:val="00E235FC"/>
    <w:rsid w:val="00E23732"/>
    <w:rsid w:val="00E2398B"/>
    <w:rsid w:val="00E23D80"/>
    <w:rsid w:val="00E23EB4"/>
    <w:rsid w:val="00E23EDF"/>
    <w:rsid w:val="00E23F66"/>
    <w:rsid w:val="00E2469F"/>
    <w:rsid w:val="00E24837"/>
    <w:rsid w:val="00E25A6C"/>
    <w:rsid w:val="00E25A88"/>
    <w:rsid w:val="00E25BD3"/>
    <w:rsid w:val="00E2667C"/>
    <w:rsid w:val="00E27024"/>
    <w:rsid w:val="00E303E6"/>
    <w:rsid w:val="00E30BE7"/>
    <w:rsid w:val="00E31DC9"/>
    <w:rsid w:val="00E32465"/>
    <w:rsid w:val="00E32522"/>
    <w:rsid w:val="00E32928"/>
    <w:rsid w:val="00E32F29"/>
    <w:rsid w:val="00E3314B"/>
    <w:rsid w:val="00E335C8"/>
    <w:rsid w:val="00E33656"/>
    <w:rsid w:val="00E3383A"/>
    <w:rsid w:val="00E33EB4"/>
    <w:rsid w:val="00E34446"/>
    <w:rsid w:val="00E35D07"/>
    <w:rsid w:val="00E36632"/>
    <w:rsid w:val="00E3769F"/>
    <w:rsid w:val="00E37820"/>
    <w:rsid w:val="00E37A10"/>
    <w:rsid w:val="00E37E63"/>
    <w:rsid w:val="00E40203"/>
    <w:rsid w:val="00E40A41"/>
    <w:rsid w:val="00E40D21"/>
    <w:rsid w:val="00E40FE3"/>
    <w:rsid w:val="00E41A53"/>
    <w:rsid w:val="00E42B4F"/>
    <w:rsid w:val="00E432CF"/>
    <w:rsid w:val="00E433A7"/>
    <w:rsid w:val="00E43CE0"/>
    <w:rsid w:val="00E44BB0"/>
    <w:rsid w:val="00E45116"/>
    <w:rsid w:val="00E4543A"/>
    <w:rsid w:val="00E454EC"/>
    <w:rsid w:val="00E45C64"/>
    <w:rsid w:val="00E46E59"/>
    <w:rsid w:val="00E46F1A"/>
    <w:rsid w:val="00E4721B"/>
    <w:rsid w:val="00E47EB1"/>
    <w:rsid w:val="00E51520"/>
    <w:rsid w:val="00E51D79"/>
    <w:rsid w:val="00E525F4"/>
    <w:rsid w:val="00E52AC7"/>
    <w:rsid w:val="00E52BEE"/>
    <w:rsid w:val="00E52CC8"/>
    <w:rsid w:val="00E52ED8"/>
    <w:rsid w:val="00E537CA"/>
    <w:rsid w:val="00E53F09"/>
    <w:rsid w:val="00E53F20"/>
    <w:rsid w:val="00E544A0"/>
    <w:rsid w:val="00E54909"/>
    <w:rsid w:val="00E5561C"/>
    <w:rsid w:val="00E55C73"/>
    <w:rsid w:val="00E56192"/>
    <w:rsid w:val="00E563C7"/>
    <w:rsid w:val="00E568B1"/>
    <w:rsid w:val="00E56B45"/>
    <w:rsid w:val="00E56C25"/>
    <w:rsid w:val="00E57327"/>
    <w:rsid w:val="00E60018"/>
    <w:rsid w:val="00E60631"/>
    <w:rsid w:val="00E6135D"/>
    <w:rsid w:val="00E61716"/>
    <w:rsid w:val="00E61CC5"/>
    <w:rsid w:val="00E62419"/>
    <w:rsid w:val="00E6243B"/>
    <w:rsid w:val="00E625F8"/>
    <w:rsid w:val="00E639A4"/>
    <w:rsid w:val="00E643AF"/>
    <w:rsid w:val="00E65268"/>
    <w:rsid w:val="00E653AC"/>
    <w:rsid w:val="00E65463"/>
    <w:rsid w:val="00E658DB"/>
    <w:rsid w:val="00E65951"/>
    <w:rsid w:val="00E65A8E"/>
    <w:rsid w:val="00E6622B"/>
    <w:rsid w:val="00E66365"/>
    <w:rsid w:val="00E6668C"/>
    <w:rsid w:val="00E70253"/>
    <w:rsid w:val="00E70751"/>
    <w:rsid w:val="00E7105F"/>
    <w:rsid w:val="00E7199D"/>
    <w:rsid w:val="00E72117"/>
    <w:rsid w:val="00E72118"/>
    <w:rsid w:val="00E723AF"/>
    <w:rsid w:val="00E72A28"/>
    <w:rsid w:val="00E747BB"/>
    <w:rsid w:val="00E74AC3"/>
    <w:rsid w:val="00E74B22"/>
    <w:rsid w:val="00E74F84"/>
    <w:rsid w:val="00E74FBE"/>
    <w:rsid w:val="00E754F4"/>
    <w:rsid w:val="00E75C60"/>
    <w:rsid w:val="00E76079"/>
    <w:rsid w:val="00E760D0"/>
    <w:rsid w:val="00E76117"/>
    <w:rsid w:val="00E7667A"/>
    <w:rsid w:val="00E768CF"/>
    <w:rsid w:val="00E768DB"/>
    <w:rsid w:val="00E76AA1"/>
    <w:rsid w:val="00E76AAF"/>
    <w:rsid w:val="00E7784C"/>
    <w:rsid w:val="00E77C6A"/>
    <w:rsid w:val="00E8135A"/>
    <w:rsid w:val="00E82083"/>
    <w:rsid w:val="00E822C4"/>
    <w:rsid w:val="00E8245F"/>
    <w:rsid w:val="00E824F3"/>
    <w:rsid w:val="00E8285F"/>
    <w:rsid w:val="00E8298E"/>
    <w:rsid w:val="00E830AF"/>
    <w:rsid w:val="00E8488B"/>
    <w:rsid w:val="00E84F2A"/>
    <w:rsid w:val="00E850C7"/>
    <w:rsid w:val="00E851FB"/>
    <w:rsid w:val="00E8524D"/>
    <w:rsid w:val="00E85264"/>
    <w:rsid w:val="00E8593E"/>
    <w:rsid w:val="00E8631E"/>
    <w:rsid w:val="00E863F8"/>
    <w:rsid w:val="00E86F91"/>
    <w:rsid w:val="00E871C9"/>
    <w:rsid w:val="00E875AE"/>
    <w:rsid w:val="00E87E94"/>
    <w:rsid w:val="00E9043E"/>
    <w:rsid w:val="00E90B05"/>
    <w:rsid w:val="00E912D3"/>
    <w:rsid w:val="00E91463"/>
    <w:rsid w:val="00E91A15"/>
    <w:rsid w:val="00E91C27"/>
    <w:rsid w:val="00E921B5"/>
    <w:rsid w:val="00E93437"/>
    <w:rsid w:val="00E936D0"/>
    <w:rsid w:val="00E93DCC"/>
    <w:rsid w:val="00E941A0"/>
    <w:rsid w:val="00E942B5"/>
    <w:rsid w:val="00E94A94"/>
    <w:rsid w:val="00E94B84"/>
    <w:rsid w:val="00E95399"/>
    <w:rsid w:val="00E962ED"/>
    <w:rsid w:val="00E96331"/>
    <w:rsid w:val="00E96552"/>
    <w:rsid w:val="00E966FC"/>
    <w:rsid w:val="00E96832"/>
    <w:rsid w:val="00E96ADA"/>
    <w:rsid w:val="00E96BC9"/>
    <w:rsid w:val="00E96C77"/>
    <w:rsid w:val="00E972C1"/>
    <w:rsid w:val="00E9759F"/>
    <w:rsid w:val="00E97716"/>
    <w:rsid w:val="00E97958"/>
    <w:rsid w:val="00EA0376"/>
    <w:rsid w:val="00EA1985"/>
    <w:rsid w:val="00EA2F18"/>
    <w:rsid w:val="00EA3398"/>
    <w:rsid w:val="00EA3651"/>
    <w:rsid w:val="00EA3A16"/>
    <w:rsid w:val="00EA4092"/>
    <w:rsid w:val="00EA419D"/>
    <w:rsid w:val="00EA4845"/>
    <w:rsid w:val="00EA4E20"/>
    <w:rsid w:val="00EA5CD8"/>
    <w:rsid w:val="00EA5FD4"/>
    <w:rsid w:val="00EA69B2"/>
    <w:rsid w:val="00EA6CEA"/>
    <w:rsid w:val="00EA7372"/>
    <w:rsid w:val="00EA7D33"/>
    <w:rsid w:val="00EB0399"/>
    <w:rsid w:val="00EB0849"/>
    <w:rsid w:val="00EB0D92"/>
    <w:rsid w:val="00EB1209"/>
    <w:rsid w:val="00EB13FF"/>
    <w:rsid w:val="00EB1D58"/>
    <w:rsid w:val="00EB21A8"/>
    <w:rsid w:val="00EB25E9"/>
    <w:rsid w:val="00EB2A6F"/>
    <w:rsid w:val="00EB2F43"/>
    <w:rsid w:val="00EB3A8F"/>
    <w:rsid w:val="00EB3B77"/>
    <w:rsid w:val="00EB428B"/>
    <w:rsid w:val="00EB432F"/>
    <w:rsid w:val="00EB4393"/>
    <w:rsid w:val="00EB48AD"/>
    <w:rsid w:val="00EB4A36"/>
    <w:rsid w:val="00EB6014"/>
    <w:rsid w:val="00EB62F8"/>
    <w:rsid w:val="00EB6E72"/>
    <w:rsid w:val="00EB70E9"/>
    <w:rsid w:val="00EB72C9"/>
    <w:rsid w:val="00EB7A2D"/>
    <w:rsid w:val="00EB7D34"/>
    <w:rsid w:val="00EC05D9"/>
    <w:rsid w:val="00EC21FA"/>
    <w:rsid w:val="00EC3784"/>
    <w:rsid w:val="00EC3AFD"/>
    <w:rsid w:val="00EC41CD"/>
    <w:rsid w:val="00EC424E"/>
    <w:rsid w:val="00EC4556"/>
    <w:rsid w:val="00EC4A83"/>
    <w:rsid w:val="00EC4B23"/>
    <w:rsid w:val="00EC540E"/>
    <w:rsid w:val="00EC574C"/>
    <w:rsid w:val="00EC5CBB"/>
    <w:rsid w:val="00EC5F0B"/>
    <w:rsid w:val="00EC675F"/>
    <w:rsid w:val="00EC6B9A"/>
    <w:rsid w:val="00EC7449"/>
    <w:rsid w:val="00EC76A7"/>
    <w:rsid w:val="00EC76DE"/>
    <w:rsid w:val="00EC7CC9"/>
    <w:rsid w:val="00EC7FD3"/>
    <w:rsid w:val="00ED1B7B"/>
    <w:rsid w:val="00ED1EB6"/>
    <w:rsid w:val="00ED1FBF"/>
    <w:rsid w:val="00ED247F"/>
    <w:rsid w:val="00ED2D3F"/>
    <w:rsid w:val="00ED2D90"/>
    <w:rsid w:val="00ED2F93"/>
    <w:rsid w:val="00ED31C4"/>
    <w:rsid w:val="00ED3525"/>
    <w:rsid w:val="00ED3969"/>
    <w:rsid w:val="00ED4455"/>
    <w:rsid w:val="00ED4459"/>
    <w:rsid w:val="00ED556E"/>
    <w:rsid w:val="00ED565A"/>
    <w:rsid w:val="00ED5ABB"/>
    <w:rsid w:val="00ED646E"/>
    <w:rsid w:val="00ED67B8"/>
    <w:rsid w:val="00ED6909"/>
    <w:rsid w:val="00ED6C63"/>
    <w:rsid w:val="00ED6F8A"/>
    <w:rsid w:val="00ED7583"/>
    <w:rsid w:val="00EE03F7"/>
    <w:rsid w:val="00EE0454"/>
    <w:rsid w:val="00EE0569"/>
    <w:rsid w:val="00EE0B82"/>
    <w:rsid w:val="00EE0ECE"/>
    <w:rsid w:val="00EE26D4"/>
    <w:rsid w:val="00EE3795"/>
    <w:rsid w:val="00EE3B85"/>
    <w:rsid w:val="00EE4147"/>
    <w:rsid w:val="00EE4A71"/>
    <w:rsid w:val="00EE5AF2"/>
    <w:rsid w:val="00EE6025"/>
    <w:rsid w:val="00EE648F"/>
    <w:rsid w:val="00EE6D3C"/>
    <w:rsid w:val="00EE7252"/>
    <w:rsid w:val="00EE7336"/>
    <w:rsid w:val="00EE779E"/>
    <w:rsid w:val="00EE7884"/>
    <w:rsid w:val="00EE7D76"/>
    <w:rsid w:val="00EF03B5"/>
    <w:rsid w:val="00EF05BE"/>
    <w:rsid w:val="00EF1D91"/>
    <w:rsid w:val="00EF1DBE"/>
    <w:rsid w:val="00EF1E3A"/>
    <w:rsid w:val="00EF2955"/>
    <w:rsid w:val="00EF34DC"/>
    <w:rsid w:val="00EF3734"/>
    <w:rsid w:val="00EF3795"/>
    <w:rsid w:val="00EF4024"/>
    <w:rsid w:val="00EF4344"/>
    <w:rsid w:val="00EF4B5F"/>
    <w:rsid w:val="00EF5CDF"/>
    <w:rsid w:val="00EF70C8"/>
    <w:rsid w:val="00EF747E"/>
    <w:rsid w:val="00EF77B9"/>
    <w:rsid w:val="00EF7D56"/>
    <w:rsid w:val="00F00307"/>
    <w:rsid w:val="00F00563"/>
    <w:rsid w:val="00F00C9D"/>
    <w:rsid w:val="00F01877"/>
    <w:rsid w:val="00F02267"/>
    <w:rsid w:val="00F0262C"/>
    <w:rsid w:val="00F02F0C"/>
    <w:rsid w:val="00F02F18"/>
    <w:rsid w:val="00F0330F"/>
    <w:rsid w:val="00F03F46"/>
    <w:rsid w:val="00F04116"/>
    <w:rsid w:val="00F04326"/>
    <w:rsid w:val="00F0468C"/>
    <w:rsid w:val="00F053B6"/>
    <w:rsid w:val="00F05789"/>
    <w:rsid w:val="00F057F4"/>
    <w:rsid w:val="00F0588D"/>
    <w:rsid w:val="00F065D7"/>
    <w:rsid w:val="00F06674"/>
    <w:rsid w:val="00F06BB3"/>
    <w:rsid w:val="00F06D6F"/>
    <w:rsid w:val="00F070EF"/>
    <w:rsid w:val="00F07865"/>
    <w:rsid w:val="00F07ED5"/>
    <w:rsid w:val="00F10D33"/>
    <w:rsid w:val="00F10D69"/>
    <w:rsid w:val="00F10E68"/>
    <w:rsid w:val="00F11189"/>
    <w:rsid w:val="00F11746"/>
    <w:rsid w:val="00F123EE"/>
    <w:rsid w:val="00F127A3"/>
    <w:rsid w:val="00F128AC"/>
    <w:rsid w:val="00F12CF7"/>
    <w:rsid w:val="00F142DC"/>
    <w:rsid w:val="00F14EF4"/>
    <w:rsid w:val="00F151B8"/>
    <w:rsid w:val="00F166E0"/>
    <w:rsid w:val="00F16971"/>
    <w:rsid w:val="00F171A6"/>
    <w:rsid w:val="00F17365"/>
    <w:rsid w:val="00F17705"/>
    <w:rsid w:val="00F17BEF"/>
    <w:rsid w:val="00F17D76"/>
    <w:rsid w:val="00F20179"/>
    <w:rsid w:val="00F202C5"/>
    <w:rsid w:val="00F21F20"/>
    <w:rsid w:val="00F23A71"/>
    <w:rsid w:val="00F23AA1"/>
    <w:rsid w:val="00F245F3"/>
    <w:rsid w:val="00F24974"/>
    <w:rsid w:val="00F24DF1"/>
    <w:rsid w:val="00F250C8"/>
    <w:rsid w:val="00F25B56"/>
    <w:rsid w:val="00F25C22"/>
    <w:rsid w:val="00F25C40"/>
    <w:rsid w:val="00F25F58"/>
    <w:rsid w:val="00F26157"/>
    <w:rsid w:val="00F26255"/>
    <w:rsid w:val="00F26A4C"/>
    <w:rsid w:val="00F300E4"/>
    <w:rsid w:val="00F31117"/>
    <w:rsid w:val="00F31860"/>
    <w:rsid w:val="00F32460"/>
    <w:rsid w:val="00F32486"/>
    <w:rsid w:val="00F327E7"/>
    <w:rsid w:val="00F32F28"/>
    <w:rsid w:val="00F3411A"/>
    <w:rsid w:val="00F34346"/>
    <w:rsid w:val="00F356BC"/>
    <w:rsid w:val="00F35836"/>
    <w:rsid w:val="00F35C74"/>
    <w:rsid w:val="00F36C31"/>
    <w:rsid w:val="00F36EBC"/>
    <w:rsid w:val="00F37289"/>
    <w:rsid w:val="00F37471"/>
    <w:rsid w:val="00F4008C"/>
    <w:rsid w:val="00F406FA"/>
    <w:rsid w:val="00F40781"/>
    <w:rsid w:val="00F40F1B"/>
    <w:rsid w:val="00F41C93"/>
    <w:rsid w:val="00F41CB4"/>
    <w:rsid w:val="00F41F70"/>
    <w:rsid w:val="00F421F2"/>
    <w:rsid w:val="00F42624"/>
    <w:rsid w:val="00F42C26"/>
    <w:rsid w:val="00F42DDE"/>
    <w:rsid w:val="00F4310F"/>
    <w:rsid w:val="00F43354"/>
    <w:rsid w:val="00F435EB"/>
    <w:rsid w:val="00F43C44"/>
    <w:rsid w:val="00F43CF6"/>
    <w:rsid w:val="00F4471F"/>
    <w:rsid w:val="00F44BCF"/>
    <w:rsid w:val="00F44D2B"/>
    <w:rsid w:val="00F44D88"/>
    <w:rsid w:val="00F4564D"/>
    <w:rsid w:val="00F4573F"/>
    <w:rsid w:val="00F45C1A"/>
    <w:rsid w:val="00F46411"/>
    <w:rsid w:val="00F4645A"/>
    <w:rsid w:val="00F46478"/>
    <w:rsid w:val="00F46548"/>
    <w:rsid w:val="00F47811"/>
    <w:rsid w:val="00F47EAC"/>
    <w:rsid w:val="00F47EB7"/>
    <w:rsid w:val="00F50445"/>
    <w:rsid w:val="00F50A4F"/>
    <w:rsid w:val="00F50EF9"/>
    <w:rsid w:val="00F5180A"/>
    <w:rsid w:val="00F51B73"/>
    <w:rsid w:val="00F51D75"/>
    <w:rsid w:val="00F52999"/>
    <w:rsid w:val="00F52A7C"/>
    <w:rsid w:val="00F52E40"/>
    <w:rsid w:val="00F52FE7"/>
    <w:rsid w:val="00F549F3"/>
    <w:rsid w:val="00F556AE"/>
    <w:rsid w:val="00F559C6"/>
    <w:rsid w:val="00F56EEA"/>
    <w:rsid w:val="00F570B9"/>
    <w:rsid w:val="00F57379"/>
    <w:rsid w:val="00F576A4"/>
    <w:rsid w:val="00F5778F"/>
    <w:rsid w:val="00F600A1"/>
    <w:rsid w:val="00F60259"/>
    <w:rsid w:val="00F609A0"/>
    <w:rsid w:val="00F60B4B"/>
    <w:rsid w:val="00F60B9B"/>
    <w:rsid w:val="00F60DE4"/>
    <w:rsid w:val="00F61B1E"/>
    <w:rsid w:val="00F61D60"/>
    <w:rsid w:val="00F62368"/>
    <w:rsid w:val="00F62DA6"/>
    <w:rsid w:val="00F63024"/>
    <w:rsid w:val="00F6316B"/>
    <w:rsid w:val="00F63D65"/>
    <w:rsid w:val="00F64331"/>
    <w:rsid w:val="00F64FF1"/>
    <w:rsid w:val="00F658B8"/>
    <w:rsid w:val="00F65C9C"/>
    <w:rsid w:val="00F6636C"/>
    <w:rsid w:val="00F663D5"/>
    <w:rsid w:val="00F664B6"/>
    <w:rsid w:val="00F67484"/>
    <w:rsid w:val="00F67594"/>
    <w:rsid w:val="00F67674"/>
    <w:rsid w:val="00F67693"/>
    <w:rsid w:val="00F676FC"/>
    <w:rsid w:val="00F67B20"/>
    <w:rsid w:val="00F67F65"/>
    <w:rsid w:val="00F709BA"/>
    <w:rsid w:val="00F7136A"/>
    <w:rsid w:val="00F71F6D"/>
    <w:rsid w:val="00F7271F"/>
    <w:rsid w:val="00F72AF5"/>
    <w:rsid w:val="00F73516"/>
    <w:rsid w:val="00F73610"/>
    <w:rsid w:val="00F739E0"/>
    <w:rsid w:val="00F73B1C"/>
    <w:rsid w:val="00F73C2B"/>
    <w:rsid w:val="00F7431D"/>
    <w:rsid w:val="00F75500"/>
    <w:rsid w:val="00F75550"/>
    <w:rsid w:val="00F7561F"/>
    <w:rsid w:val="00F75832"/>
    <w:rsid w:val="00F75984"/>
    <w:rsid w:val="00F75E61"/>
    <w:rsid w:val="00F76FE8"/>
    <w:rsid w:val="00F7722C"/>
    <w:rsid w:val="00F7753B"/>
    <w:rsid w:val="00F77813"/>
    <w:rsid w:val="00F77A51"/>
    <w:rsid w:val="00F8031F"/>
    <w:rsid w:val="00F80E01"/>
    <w:rsid w:val="00F813F1"/>
    <w:rsid w:val="00F81EFB"/>
    <w:rsid w:val="00F821F7"/>
    <w:rsid w:val="00F82274"/>
    <w:rsid w:val="00F82411"/>
    <w:rsid w:val="00F8249E"/>
    <w:rsid w:val="00F831EE"/>
    <w:rsid w:val="00F83231"/>
    <w:rsid w:val="00F84053"/>
    <w:rsid w:val="00F846D9"/>
    <w:rsid w:val="00F8470D"/>
    <w:rsid w:val="00F84E3E"/>
    <w:rsid w:val="00F85087"/>
    <w:rsid w:val="00F8661B"/>
    <w:rsid w:val="00F86F64"/>
    <w:rsid w:val="00F87021"/>
    <w:rsid w:val="00F870E6"/>
    <w:rsid w:val="00F87E72"/>
    <w:rsid w:val="00F87FF9"/>
    <w:rsid w:val="00F900ED"/>
    <w:rsid w:val="00F90266"/>
    <w:rsid w:val="00F90565"/>
    <w:rsid w:val="00F908CF"/>
    <w:rsid w:val="00F90A2E"/>
    <w:rsid w:val="00F90DA4"/>
    <w:rsid w:val="00F90E00"/>
    <w:rsid w:val="00F9123B"/>
    <w:rsid w:val="00F91D58"/>
    <w:rsid w:val="00F92AA0"/>
    <w:rsid w:val="00F93129"/>
    <w:rsid w:val="00F9313F"/>
    <w:rsid w:val="00F938E9"/>
    <w:rsid w:val="00F93AE4"/>
    <w:rsid w:val="00F93E1D"/>
    <w:rsid w:val="00F9442E"/>
    <w:rsid w:val="00F94475"/>
    <w:rsid w:val="00F94528"/>
    <w:rsid w:val="00F946FC"/>
    <w:rsid w:val="00F94753"/>
    <w:rsid w:val="00F95211"/>
    <w:rsid w:val="00F9522D"/>
    <w:rsid w:val="00F9568E"/>
    <w:rsid w:val="00F956EC"/>
    <w:rsid w:val="00F95920"/>
    <w:rsid w:val="00F95DBF"/>
    <w:rsid w:val="00F9622D"/>
    <w:rsid w:val="00F96238"/>
    <w:rsid w:val="00F96A39"/>
    <w:rsid w:val="00F96F06"/>
    <w:rsid w:val="00F9749B"/>
    <w:rsid w:val="00FA1107"/>
    <w:rsid w:val="00FA12FE"/>
    <w:rsid w:val="00FA1927"/>
    <w:rsid w:val="00FA1EF6"/>
    <w:rsid w:val="00FA21C7"/>
    <w:rsid w:val="00FA2BCB"/>
    <w:rsid w:val="00FA34E5"/>
    <w:rsid w:val="00FA3543"/>
    <w:rsid w:val="00FA3614"/>
    <w:rsid w:val="00FA373B"/>
    <w:rsid w:val="00FA373C"/>
    <w:rsid w:val="00FA385E"/>
    <w:rsid w:val="00FA3B4D"/>
    <w:rsid w:val="00FA3BF3"/>
    <w:rsid w:val="00FA4047"/>
    <w:rsid w:val="00FA4B0B"/>
    <w:rsid w:val="00FA4E39"/>
    <w:rsid w:val="00FA51CC"/>
    <w:rsid w:val="00FA53B6"/>
    <w:rsid w:val="00FA5C8F"/>
    <w:rsid w:val="00FA5DDC"/>
    <w:rsid w:val="00FA6ED2"/>
    <w:rsid w:val="00FA6F7C"/>
    <w:rsid w:val="00FA70B0"/>
    <w:rsid w:val="00FA70B5"/>
    <w:rsid w:val="00FA71E4"/>
    <w:rsid w:val="00FA7291"/>
    <w:rsid w:val="00FA7702"/>
    <w:rsid w:val="00FA7A4F"/>
    <w:rsid w:val="00FA7DF5"/>
    <w:rsid w:val="00FB07FB"/>
    <w:rsid w:val="00FB09F2"/>
    <w:rsid w:val="00FB0A69"/>
    <w:rsid w:val="00FB1615"/>
    <w:rsid w:val="00FB1625"/>
    <w:rsid w:val="00FB16C4"/>
    <w:rsid w:val="00FB185F"/>
    <w:rsid w:val="00FB1B9E"/>
    <w:rsid w:val="00FB1EF9"/>
    <w:rsid w:val="00FB1F7D"/>
    <w:rsid w:val="00FB2675"/>
    <w:rsid w:val="00FB26CD"/>
    <w:rsid w:val="00FB27D3"/>
    <w:rsid w:val="00FB2C41"/>
    <w:rsid w:val="00FB2FEC"/>
    <w:rsid w:val="00FB30F1"/>
    <w:rsid w:val="00FB397E"/>
    <w:rsid w:val="00FB3C04"/>
    <w:rsid w:val="00FB42D4"/>
    <w:rsid w:val="00FB48F4"/>
    <w:rsid w:val="00FB4B6F"/>
    <w:rsid w:val="00FB4DC8"/>
    <w:rsid w:val="00FB5470"/>
    <w:rsid w:val="00FB593B"/>
    <w:rsid w:val="00FB599E"/>
    <w:rsid w:val="00FB5DC9"/>
    <w:rsid w:val="00FB5DD6"/>
    <w:rsid w:val="00FB7932"/>
    <w:rsid w:val="00FB7A49"/>
    <w:rsid w:val="00FC0028"/>
    <w:rsid w:val="00FC07F2"/>
    <w:rsid w:val="00FC0F6A"/>
    <w:rsid w:val="00FC121E"/>
    <w:rsid w:val="00FC180A"/>
    <w:rsid w:val="00FC1B07"/>
    <w:rsid w:val="00FC1D43"/>
    <w:rsid w:val="00FC25B5"/>
    <w:rsid w:val="00FC26F7"/>
    <w:rsid w:val="00FC2C2B"/>
    <w:rsid w:val="00FC2F50"/>
    <w:rsid w:val="00FC36CC"/>
    <w:rsid w:val="00FC389B"/>
    <w:rsid w:val="00FC5EE7"/>
    <w:rsid w:val="00FC6171"/>
    <w:rsid w:val="00FC63E3"/>
    <w:rsid w:val="00FC64E5"/>
    <w:rsid w:val="00FC6D3B"/>
    <w:rsid w:val="00FC73EF"/>
    <w:rsid w:val="00FD0F12"/>
    <w:rsid w:val="00FD17B5"/>
    <w:rsid w:val="00FD1EA4"/>
    <w:rsid w:val="00FD1EAE"/>
    <w:rsid w:val="00FD22F3"/>
    <w:rsid w:val="00FD2475"/>
    <w:rsid w:val="00FD2F19"/>
    <w:rsid w:val="00FD34D4"/>
    <w:rsid w:val="00FD3771"/>
    <w:rsid w:val="00FD3973"/>
    <w:rsid w:val="00FD405D"/>
    <w:rsid w:val="00FD4376"/>
    <w:rsid w:val="00FD467E"/>
    <w:rsid w:val="00FD550B"/>
    <w:rsid w:val="00FD5C7C"/>
    <w:rsid w:val="00FD5F6B"/>
    <w:rsid w:val="00FD6058"/>
    <w:rsid w:val="00FD607D"/>
    <w:rsid w:val="00FD64D0"/>
    <w:rsid w:val="00FD6BA9"/>
    <w:rsid w:val="00FD7218"/>
    <w:rsid w:val="00FD7219"/>
    <w:rsid w:val="00FD77C9"/>
    <w:rsid w:val="00FD7908"/>
    <w:rsid w:val="00FD7983"/>
    <w:rsid w:val="00FE0345"/>
    <w:rsid w:val="00FE0352"/>
    <w:rsid w:val="00FE0498"/>
    <w:rsid w:val="00FE0554"/>
    <w:rsid w:val="00FE0656"/>
    <w:rsid w:val="00FE0B29"/>
    <w:rsid w:val="00FE13DB"/>
    <w:rsid w:val="00FE14F1"/>
    <w:rsid w:val="00FE1878"/>
    <w:rsid w:val="00FE1A23"/>
    <w:rsid w:val="00FE1B0E"/>
    <w:rsid w:val="00FE1BC4"/>
    <w:rsid w:val="00FE1E2C"/>
    <w:rsid w:val="00FE2749"/>
    <w:rsid w:val="00FE290D"/>
    <w:rsid w:val="00FE363F"/>
    <w:rsid w:val="00FE38EF"/>
    <w:rsid w:val="00FE3ABD"/>
    <w:rsid w:val="00FE3E8D"/>
    <w:rsid w:val="00FE40D0"/>
    <w:rsid w:val="00FE4537"/>
    <w:rsid w:val="00FE457D"/>
    <w:rsid w:val="00FE5731"/>
    <w:rsid w:val="00FE5B71"/>
    <w:rsid w:val="00FE6146"/>
    <w:rsid w:val="00FE71F5"/>
    <w:rsid w:val="00FF064A"/>
    <w:rsid w:val="00FF13D5"/>
    <w:rsid w:val="00FF202C"/>
    <w:rsid w:val="00FF2EC9"/>
    <w:rsid w:val="00FF2FED"/>
    <w:rsid w:val="00FF30C2"/>
    <w:rsid w:val="00FF3D34"/>
    <w:rsid w:val="00FF4173"/>
    <w:rsid w:val="00FF4265"/>
    <w:rsid w:val="00FF45B7"/>
    <w:rsid w:val="00FF4618"/>
    <w:rsid w:val="00FF4A70"/>
    <w:rsid w:val="00FF4FE2"/>
    <w:rsid w:val="00FF5299"/>
    <w:rsid w:val="00FF53AD"/>
    <w:rsid w:val="00FF5B7B"/>
    <w:rsid w:val="00FF608D"/>
    <w:rsid w:val="00FF6D17"/>
    <w:rsid w:val="00FF728E"/>
    <w:rsid w:val="00FF752D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Body Text" w:uiPriority="99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4455"/>
    <w:rPr>
      <w:sz w:val="24"/>
      <w:szCs w:val="28"/>
    </w:rPr>
  </w:style>
  <w:style w:type="paragraph" w:styleId="Heading1">
    <w:name w:val="heading 1"/>
    <w:basedOn w:val="Normal"/>
    <w:next w:val="Normal"/>
    <w:qFormat/>
    <w:rsid w:val="00ED4455"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4D329F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qFormat/>
    <w:rsid w:val="000F0235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qFormat/>
    <w:rsid w:val="00ED4455"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7">
    <w:name w:val="heading 7"/>
    <w:basedOn w:val="Normal"/>
    <w:next w:val="Normal"/>
    <w:qFormat/>
    <w:rsid w:val="00ED4455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9">
    <w:name w:val="heading 9"/>
    <w:basedOn w:val="Normal"/>
    <w:next w:val="Normal"/>
    <w:qFormat/>
    <w:rsid w:val="00ED4455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D4455"/>
    <w:pPr>
      <w:tabs>
        <w:tab w:val="center" w:pos="4153"/>
        <w:tab w:val="right" w:pos="8306"/>
      </w:tabs>
    </w:pPr>
  </w:style>
  <w:style w:type="paragraph" w:styleId="BodyText">
    <w:name w:val="Body Text"/>
    <w:aliases w:val="bt,body text,Body"/>
    <w:basedOn w:val="Normal"/>
    <w:link w:val="BodyTextChar"/>
    <w:uiPriority w:val="99"/>
    <w:rsid w:val="00ED4455"/>
    <w:pPr>
      <w:tabs>
        <w:tab w:val="left" w:pos="1418"/>
      </w:tabs>
      <w:jc w:val="both"/>
    </w:pPr>
    <w:rPr>
      <w:rFonts w:eastAsia="Cordia New" w:hAnsi="Book Antiqua" w:cs="BrowalliaUPC"/>
      <w:sz w:val="30"/>
      <w:szCs w:val="30"/>
      <w:lang w:val="th-TH"/>
    </w:rPr>
  </w:style>
  <w:style w:type="paragraph" w:customStyle="1" w:styleId="a">
    <w:name w:val="???????"/>
    <w:basedOn w:val="E"/>
    <w:rsid w:val="00ED4455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?????????? E"/>
    <w:basedOn w:val="Normal"/>
    <w:rsid w:val="00ED4455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rsid w:val="00ED4455"/>
    <w:pPr>
      <w:tabs>
        <w:tab w:val="left" w:pos="1418"/>
      </w:tabs>
      <w:spacing w:line="360" w:lineRule="exact"/>
      <w:ind w:left="993" w:hanging="993"/>
      <w:jc w:val="both"/>
    </w:pPr>
    <w:rPr>
      <w:rFonts w:cs="AngsanaUPC"/>
      <w:sz w:val="32"/>
      <w:szCs w:val="32"/>
      <w:lang w:val="th-TH"/>
    </w:rPr>
  </w:style>
  <w:style w:type="paragraph" w:styleId="BodyTextIndent">
    <w:name w:val="Body Text Indent"/>
    <w:basedOn w:val="Normal"/>
    <w:rsid w:val="00ED4455"/>
    <w:pPr>
      <w:tabs>
        <w:tab w:val="left" w:pos="426"/>
        <w:tab w:val="left" w:pos="993"/>
      </w:tabs>
      <w:ind w:left="993" w:hanging="993"/>
      <w:jc w:val="both"/>
    </w:pPr>
    <w:rPr>
      <w:rFonts w:cs="BrowalliaUPC"/>
      <w:sz w:val="30"/>
      <w:szCs w:val="30"/>
      <w:lang w:val="th-TH"/>
    </w:rPr>
  </w:style>
  <w:style w:type="paragraph" w:customStyle="1" w:styleId="a0">
    <w:name w:val="??"/>
    <w:basedOn w:val="Normal"/>
    <w:rsid w:val="00ED4455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styleId="Header">
    <w:name w:val="header"/>
    <w:basedOn w:val="Normal"/>
    <w:link w:val="HeaderChar"/>
    <w:uiPriority w:val="99"/>
    <w:rsid w:val="00ED4455"/>
    <w:pPr>
      <w:tabs>
        <w:tab w:val="center" w:pos="4153"/>
        <w:tab w:val="right" w:pos="8306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ED4455"/>
    <w:pPr>
      <w:tabs>
        <w:tab w:val="left" w:pos="540"/>
        <w:tab w:val="left" w:pos="1260"/>
      </w:tabs>
      <w:ind w:left="540" w:hanging="540"/>
      <w:jc w:val="both"/>
    </w:pPr>
    <w:rPr>
      <w:rFonts w:ascii="CordiaUPC" w:hAnsi="CordiaUPC" w:cs="BrowalliaUPC"/>
      <w:sz w:val="30"/>
      <w:szCs w:val="30"/>
    </w:rPr>
  </w:style>
  <w:style w:type="paragraph" w:customStyle="1" w:styleId="10">
    <w:name w:val="10"/>
    <w:basedOn w:val="Normal"/>
    <w:rsid w:val="00ED4455"/>
    <w:pPr>
      <w:tabs>
        <w:tab w:val="left" w:pos="1080"/>
      </w:tabs>
      <w:jc w:val="both"/>
    </w:pPr>
    <w:rPr>
      <w:rFonts w:ascii="CordiaUPC" w:hAnsi="CordiaUPC" w:cs="BrowalliaUPC"/>
      <w:sz w:val="28"/>
    </w:rPr>
  </w:style>
  <w:style w:type="paragraph" w:styleId="DocumentMap">
    <w:name w:val="Document Map"/>
    <w:basedOn w:val="Normal"/>
    <w:semiHidden/>
    <w:rsid w:val="00ED4455"/>
    <w:pPr>
      <w:shd w:val="clear" w:color="auto" w:fill="000080"/>
    </w:pPr>
    <w:rPr>
      <w:rFonts w:ascii="Tahoma" w:hAnsi="Tahoma"/>
    </w:rPr>
  </w:style>
  <w:style w:type="paragraph" w:styleId="BodyTextIndent2">
    <w:name w:val="Body Text Indent 2"/>
    <w:basedOn w:val="Normal"/>
    <w:rsid w:val="00ED4455"/>
    <w:pPr>
      <w:spacing w:line="380" w:lineRule="exact"/>
      <w:ind w:left="392" w:firstLine="574"/>
      <w:jc w:val="thaiDistribute"/>
    </w:pPr>
    <w:rPr>
      <w:rFonts w:ascii="Angsana New" w:cs="AngsanaUPC"/>
      <w:sz w:val="32"/>
      <w:szCs w:val="32"/>
    </w:rPr>
  </w:style>
  <w:style w:type="paragraph" w:styleId="BodyText3">
    <w:name w:val="Body Text 3"/>
    <w:basedOn w:val="Normal"/>
    <w:rsid w:val="00ED4455"/>
    <w:pPr>
      <w:tabs>
        <w:tab w:val="left" w:pos="1418"/>
        <w:tab w:val="left" w:pos="1843"/>
      </w:tabs>
      <w:spacing w:line="360" w:lineRule="exact"/>
      <w:jc w:val="both"/>
    </w:pPr>
    <w:rPr>
      <w:rFonts w:cs="BrowalliaUPC"/>
      <w:spacing w:val="4"/>
      <w:sz w:val="30"/>
      <w:szCs w:val="30"/>
      <w:lang w:val="th-TH"/>
    </w:rPr>
  </w:style>
  <w:style w:type="paragraph" w:customStyle="1" w:styleId="a1">
    <w:name w:val="¢éÍ¤ÇÒÁ"/>
    <w:basedOn w:val="Normal"/>
    <w:uiPriority w:val="99"/>
    <w:rsid w:val="00ED4455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8A1550"/>
  </w:style>
  <w:style w:type="table" w:styleId="TableGrid">
    <w:name w:val="Table Grid"/>
    <w:basedOn w:val="TableNormal"/>
    <w:rsid w:val="00EB48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030C"/>
    <w:rPr>
      <w:rFonts w:ascii="Tahoma" w:hAnsi="Tahoma"/>
      <w:sz w:val="16"/>
      <w:szCs w:val="18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942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544F6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16639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อักขระ อักขระ Char Char อักขระ อักขระ Char Char อักขระ อักขระ Char Char อักขระ อักขระ"/>
    <w:basedOn w:val="Normal"/>
    <w:rsid w:val="007038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DA54C3"/>
    <w:pPr>
      <w:tabs>
        <w:tab w:val="clear" w:pos="1418"/>
      </w:tabs>
      <w:spacing w:after="260" w:line="260" w:lineRule="atLeast"/>
      <w:ind w:left="567"/>
      <w:jc w:val="left"/>
    </w:pPr>
    <w:rPr>
      <w:rFonts w:eastAsia="Times New Roman" w:hAnsi="Times New Roman" w:cs="Angsana New"/>
      <w:sz w:val="22"/>
      <w:szCs w:val="20"/>
      <w:lang w:val="en-GB"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BD6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C736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styleId="111111">
    <w:name w:val="Outline List 2"/>
    <w:basedOn w:val="NoList"/>
    <w:rsid w:val="002E61AE"/>
    <w:pPr>
      <w:numPr>
        <w:numId w:val="2"/>
      </w:numPr>
    </w:pPr>
  </w:style>
  <w:style w:type="paragraph" w:customStyle="1" w:styleId="CharCharCharCharCharChar0">
    <w:name w:val="อักขระ Char Char Char Char Char Char"/>
    <w:basedOn w:val="Normal"/>
    <w:rsid w:val="002E61A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semiHidden/>
    <w:rsid w:val="00205D7C"/>
    <w:rPr>
      <w:sz w:val="16"/>
      <w:szCs w:val="18"/>
    </w:rPr>
  </w:style>
  <w:style w:type="paragraph" w:styleId="CommentText">
    <w:name w:val="annotation text"/>
    <w:basedOn w:val="Normal"/>
    <w:semiHidden/>
    <w:rsid w:val="00205D7C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05D7C"/>
    <w:rPr>
      <w:b/>
      <w:bCs/>
    </w:rPr>
  </w:style>
  <w:style w:type="paragraph" w:customStyle="1" w:styleId="CharCharCharCharCharCharCharCharCharCharCharCharChar0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7C23E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252DA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BE669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23506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0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D041E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C14AD4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style6">
    <w:name w:val="style6"/>
    <w:basedOn w:val="DefaultParagraphFont"/>
    <w:rsid w:val="00B5460A"/>
  </w:style>
  <w:style w:type="paragraph" w:styleId="ListParagraph">
    <w:name w:val="List Paragraph"/>
    <w:basedOn w:val="Normal"/>
    <w:uiPriority w:val="34"/>
    <w:qFormat/>
    <w:rsid w:val="00592E7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80158F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5F33C8"/>
    <w:rPr>
      <w:rFonts w:ascii="Book Antiqua" w:hAnsi="Book Antiqua"/>
      <w:sz w:val="22"/>
      <w:szCs w:val="22"/>
      <w:lang w:val="th-TH"/>
    </w:rPr>
  </w:style>
  <w:style w:type="paragraph" w:styleId="BlockText">
    <w:name w:val="Block Text"/>
    <w:basedOn w:val="Normal"/>
    <w:rsid w:val="00DF56D5"/>
    <w:pPr>
      <w:tabs>
        <w:tab w:val="left" w:pos="360"/>
      </w:tabs>
      <w:spacing w:before="120"/>
      <w:ind w:left="357" w:right="-365"/>
      <w:jc w:val="thaiDistribute"/>
    </w:pPr>
    <w:rPr>
      <w:rFonts w:ascii="Angsana New" w:eastAsia="Cordia New" w:hAnsi="Angsana New"/>
      <w:sz w:val="28"/>
    </w:rPr>
  </w:style>
  <w:style w:type="paragraph" w:customStyle="1" w:styleId="acctfourfigures">
    <w:name w:val="acct four figures"/>
    <w:aliases w:val="a4"/>
    <w:basedOn w:val="Normal"/>
    <w:rsid w:val="00002CED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565797"/>
    <w:rPr>
      <w:rFonts w:eastAsia="Cordia New" w:hAnsi="Book Antiqua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565797"/>
    <w:pPr>
      <w:numPr>
        <w:numId w:val="21"/>
      </w:numPr>
      <w:tabs>
        <w:tab w:val="clear" w:pos="1418"/>
      </w:tabs>
      <w:spacing w:line="240" w:lineRule="atLeast"/>
      <w:ind w:right="27"/>
      <w:jc w:val="thaiDistribute"/>
    </w:pPr>
    <w:rPr>
      <w:rFonts w:ascii="Angsana New" w:eastAsia="Times New Roman" w:hAnsi="Angsana New" w:cs="Angsana New"/>
      <w:b/>
      <w:bCs/>
      <w:i/>
      <w:iCs/>
      <w:lang w:val="en-GB"/>
    </w:rPr>
  </w:style>
  <w:style w:type="paragraph" w:styleId="NoSpacing">
    <w:name w:val="No Spacing"/>
    <w:uiPriority w:val="1"/>
    <w:qFormat/>
    <w:rsid w:val="00AD46DA"/>
    <w:rPr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Office_Excel_Worksheet1.xlsx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package" Target="embeddings/Microsoft_Office_Excel_Worksheet2.xlsx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A69B16-05AF-4705-8B83-6CEC6C131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2621</TotalTime>
  <Pages>23</Pages>
  <Words>6492</Words>
  <Characters>27136</Characters>
  <Application>Microsoft Office Word</Application>
  <DocSecurity>0</DocSecurity>
  <Lines>226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Microsoft Corporation</Company>
  <LinksUpToDate>false</LinksUpToDate>
  <CharactersWithSpaces>33561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iLLuSioN</dc:creator>
  <cp:lastModifiedBy>Niyawan</cp:lastModifiedBy>
  <cp:revision>317</cp:revision>
  <cp:lastPrinted>2017-05-15T08:19:00Z</cp:lastPrinted>
  <dcterms:created xsi:type="dcterms:W3CDTF">2016-05-10T16:10:00Z</dcterms:created>
  <dcterms:modified xsi:type="dcterms:W3CDTF">2017-05-15T09:39:00Z</dcterms:modified>
</cp:coreProperties>
</file>