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909" w:rsidRPr="00742300" w:rsidRDefault="00AD7909" w:rsidP="00234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cs/>
        </w:rPr>
      </w:pPr>
      <w:bookmarkStart w:id="0" w:name="_GoBack"/>
      <w:bookmarkEnd w:id="0"/>
      <w:r w:rsidRPr="00742300">
        <w:rPr>
          <w:rFonts w:ascii="Angsana New" w:hAnsi="Angsana New"/>
          <w:sz w:val="28"/>
          <w:szCs w:val="28"/>
          <w:cs/>
        </w:rPr>
        <w:t>บริษัท ณุศาศิริ จำกัด (มหาชน) และบริษัทย่อย</w:t>
      </w:r>
    </w:p>
    <w:p w:rsidR="003D2EAD" w:rsidRPr="00742300" w:rsidRDefault="003D2EAD" w:rsidP="003D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>หมายเหตุประกอบงบการเงินระหว่างกาล</w:t>
      </w:r>
    </w:p>
    <w:p w:rsidR="003D2EAD" w:rsidRPr="00742300" w:rsidRDefault="003D2EAD" w:rsidP="003D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486B7F" w:rsidRPr="00742300">
        <w:rPr>
          <w:rFonts w:ascii="Angsana New" w:hAnsi="Angsana New" w:hint="cs"/>
          <w:sz w:val="28"/>
          <w:szCs w:val="28"/>
          <w:cs/>
        </w:rPr>
        <w:t>31</w:t>
      </w:r>
      <w:r w:rsidR="00881872" w:rsidRPr="00742300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A25BB0">
        <w:rPr>
          <w:rFonts w:ascii="Angsana New" w:hAnsi="Angsana New" w:hint="cs"/>
          <w:sz w:val="28"/>
          <w:szCs w:val="28"/>
          <w:cs/>
        </w:rPr>
        <w:t xml:space="preserve"> </w:t>
      </w:r>
      <w:r w:rsidR="00486B7F" w:rsidRPr="00742300">
        <w:rPr>
          <w:rFonts w:ascii="Angsana New" w:hAnsi="Angsana New" w:hint="cs"/>
          <w:sz w:val="28"/>
          <w:szCs w:val="28"/>
          <w:cs/>
        </w:rPr>
        <w:t>2560</w:t>
      </w:r>
    </w:p>
    <w:p w:rsidR="003D2EAD" w:rsidRPr="00742300" w:rsidRDefault="003D2EAD" w:rsidP="003D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:rsidR="003D2EAD" w:rsidRPr="00742300" w:rsidRDefault="003D2EAD" w:rsidP="003D2E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p w:rsidR="003D2EAD" w:rsidRPr="00742300" w:rsidRDefault="003D2EAD" w:rsidP="003D2EAD">
      <w:pPr>
        <w:pStyle w:val="HTMLPreformatted"/>
        <w:tabs>
          <w:tab w:val="clear" w:pos="916"/>
          <w:tab w:val="left" w:pos="540"/>
        </w:tabs>
        <w:jc w:val="both"/>
        <w:rPr>
          <w:rFonts w:ascii="Angsana New" w:eastAsia="Times New Roman" w:hAnsi="Angsana New" w:cs="Angsana New"/>
          <w:sz w:val="16"/>
          <w:szCs w:val="16"/>
          <w:u w:val="single"/>
        </w:rPr>
      </w:pPr>
    </w:p>
    <w:p w:rsidR="003D2EAD" w:rsidRPr="00742300" w:rsidRDefault="00D30BA3" w:rsidP="00BF15D6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742300">
        <w:rPr>
          <w:rFonts w:ascii="Angsana New" w:hAnsi="Angsana New" w:cs="Angsana New" w:hint="cs"/>
          <w:sz w:val="28"/>
          <w:szCs w:val="28"/>
          <w:cs/>
        </w:rPr>
        <w:t>1.1</w:t>
      </w:r>
      <w:r w:rsidR="003D2EAD" w:rsidRPr="00742300">
        <w:rPr>
          <w:rFonts w:ascii="Angsana New" w:hAnsi="Angsana New" w:cs="Angsana New"/>
          <w:sz w:val="28"/>
          <w:szCs w:val="28"/>
        </w:rPr>
        <w:tab/>
      </w:r>
      <w:r w:rsidR="00AA348A" w:rsidRPr="00742300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:rsidR="003D2EAD" w:rsidRPr="00742300" w:rsidRDefault="003D2EAD" w:rsidP="003D2EAD">
      <w:pPr>
        <w:pStyle w:val="HTMLPreformatted"/>
        <w:tabs>
          <w:tab w:val="clear" w:pos="916"/>
          <w:tab w:val="left" w:pos="540"/>
        </w:tabs>
        <w:ind w:left="709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BA0D39" w:rsidRPr="00742300" w:rsidRDefault="00A955DD" w:rsidP="00B13E71">
      <w:pPr>
        <w:pStyle w:val="HTMLPreformatted"/>
        <w:ind w:left="709" w:firstLine="567"/>
        <w:jc w:val="thaiDistribute"/>
        <w:rPr>
          <w:rFonts w:ascii="Angsana New" w:hAnsi="Angsana New" w:cs="Angsana New"/>
          <w:spacing w:val="6"/>
          <w:sz w:val="28"/>
          <w:szCs w:val="28"/>
          <w:cs/>
        </w:rPr>
      </w:pPr>
      <w:r w:rsidRPr="00742300">
        <w:rPr>
          <w:rFonts w:ascii="Angsana New" w:hAnsi="Angsana New" w:cs="Angsana New"/>
          <w:sz w:val="28"/>
          <w:szCs w:val="28"/>
          <w:cs/>
        </w:rPr>
        <w:t xml:space="preserve">บริษัท ณุศาศิริ จำกัด (มหาชน) จดทะเบียนจัดตั้งบริษัทเป็นนิติบุคคลตามกฎหมายว่าด้วยบริษัทมหาชนจำกัด </w:t>
      </w:r>
      <w:r w:rsidR="003E5E35" w:rsidRPr="00742300"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Pr="00742300">
        <w:rPr>
          <w:rFonts w:ascii="Angsana New" w:hAnsi="Angsana New" w:cs="Angsana New"/>
          <w:sz w:val="28"/>
          <w:szCs w:val="28"/>
          <w:cs/>
        </w:rPr>
        <w:t xml:space="preserve">เมื่อวันที่ 13 พฤษภาคม 2537 ที่อยู่ตามที่จดทะเบียนไว้ </w:t>
      </w:r>
      <w:r w:rsidRPr="00742300">
        <w:rPr>
          <w:rFonts w:ascii="Angsana New" w:hAnsi="Angsana New" w:cs="Angsana New" w:hint="cs"/>
          <w:spacing w:val="6"/>
          <w:sz w:val="28"/>
          <w:szCs w:val="28"/>
          <w:cs/>
        </w:rPr>
        <w:t xml:space="preserve">คือ เลขที่ 2922/209 อาคารชาญอิสสระทาวเวอร์ 2 ชั้น 13 (12 เอ) ถนนเพชรบุรีตัดใหม่ แขวงบางกะปิ เขตห้วยขวาง กรุงเทพมหานคร </w:t>
      </w:r>
      <w:r w:rsidRPr="00742300">
        <w:rPr>
          <w:rFonts w:ascii="Angsana New" w:hAnsi="Angsana New" w:cs="Angsana New"/>
          <w:spacing w:val="6"/>
          <w:sz w:val="28"/>
          <w:szCs w:val="28"/>
          <w:cs/>
        </w:rPr>
        <w:t>บริษัทฯประกอบกิจการในประเทศไทย</w:t>
      </w:r>
      <w:r w:rsidR="003E5E35" w:rsidRPr="00742300">
        <w:rPr>
          <w:rFonts w:ascii="Angsana New" w:hAnsi="Angsana New" w:cs="Angsana New"/>
          <w:spacing w:val="6"/>
          <w:sz w:val="28"/>
          <w:szCs w:val="28"/>
          <w:cs/>
        </w:rPr>
        <w:br w:type="textWrapping" w:clear="all"/>
      </w:r>
      <w:r w:rsidRPr="00742300">
        <w:rPr>
          <w:rFonts w:ascii="Angsana New" w:hAnsi="Angsana New" w:cs="Angsana New"/>
          <w:spacing w:val="6"/>
          <w:sz w:val="28"/>
          <w:szCs w:val="28"/>
          <w:cs/>
        </w:rPr>
        <w:t>โดยดำเนินธุรกิจหลักคือธุรกิจพัฒนาอสังหาริมทรัพย์โดยมีผู้ถือหุ้นใหญ่ของบริษัทฯ คือ กลุ่มเทพเจริญ</w:t>
      </w:r>
    </w:p>
    <w:p w:rsidR="001339BB" w:rsidRPr="00742300" w:rsidRDefault="001339BB" w:rsidP="00E7175E">
      <w:pPr>
        <w:pStyle w:val="HTMLPreformatted"/>
        <w:ind w:left="709" w:firstLine="567"/>
        <w:jc w:val="both"/>
        <w:rPr>
          <w:rFonts w:ascii="Angsana New" w:hAnsi="Angsana New" w:cs="Angsana New"/>
          <w:spacing w:val="6"/>
          <w:sz w:val="16"/>
          <w:szCs w:val="16"/>
          <w:cs/>
        </w:rPr>
      </w:pPr>
    </w:p>
    <w:p w:rsidR="003E5E35" w:rsidRPr="00742300" w:rsidRDefault="00115A7D" w:rsidP="003E5E35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742300">
        <w:rPr>
          <w:rFonts w:ascii="Angsana New" w:hAnsi="Angsana New" w:cs="Angsana New" w:hint="cs"/>
          <w:sz w:val="28"/>
          <w:szCs w:val="28"/>
          <w:cs/>
        </w:rPr>
        <w:t>1.</w:t>
      </w:r>
      <w:r w:rsidR="005640DE" w:rsidRPr="00742300">
        <w:rPr>
          <w:rFonts w:ascii="Angsana New" w:hAnsi="Angsana New" w:cs="Angsana New" w:hint="cs"/>
          <w:sz w:val="28"/>
          <w:szCs w:val="28"/>
          <w:cs/>
        </w:rPr>
        <w:t>2</w:t>
      </w:r>
      <w:r w:rsidR="00AE12D7" w:rsidRPr="00742300">
        <w:rPr>
          <w:rFonts w:ascii="Angsana New" w:hAnsi="Angsana New" w:cs="Angsana New"/>
          <w:sz w:val="28"/>
          <w:szCs w:val="28"/>
          <w:cs/>
        </w:rPr>
        <w:tab/>
      </w:r>
      <w:r w:rsidR="00AE12D7" w:rsidRPr="00742300">
        <w:rPr>
          <w:rFonts w:ascii="Angsana New" w:hAnsi="Angsana New" w:cs="Angsana New"/>
          <w:sz w:val="28"/>
          <w:szCs w:val="28"/>
          <w:u w:val="single"/>
          <w:cs/>
        </w:rPr>
        <w:t>ผู้ถือหุ้นหลัก</w:t>
      </w:r>
    </w:p>
    <w:p w:rsidR="003E5E35" w:rsidRPr="00742300" w:rsidRDefault="003E5E35" w:rsidP="003E5E35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6"/>
          <w:szCs w:val="16"/>
        </w:rPr>
      </w:pPr>
    </w:p>
    <w:p w:rsidR="009D7242" w:rsidRPr="00742300" w:rsidRDefault="009D7242" w:rsidP="003E5E35">
      <w:pPr>
        <w:pStyle w:val="HTMLPreformatted"/>
        <w:ind w:left="709" w:firstLine="567"/>
        <w:jc w:val="thaiDistribute"/>
        <w:rPr>
          <w:rFonts w:ascii="Angsana New" w:hAnsi="Angsana New" w:cs="Angsana New"/>
          <w:sz w:val="28"/>
          <w:szCs w:val="28"/>
        </w:rPr>
      </w:pPr>
      <w:r w:rsidRPr="0074230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828FA" w:rsidRPr="00742300">
        <w:rPr>
          <w:rFonts w:ascii="Angsana New" w:hAnsi="Angsana New" w:cs="Angsana New"/>
          <w:sz w:val="28"/>
          <w:szCs w:val="28"/>
        </w:rPr>
        <w:t>31</w:t>
      </w:r>
      <w:r w:rsidR="009F4F08" w:rsidRPr="00742300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2B47CB" w:rsidRPr="00742300">
        <w:rPr>
          <w:rFonts w:ascii="Angsana New" w:hAnsi="Angsana New" w:cs="Angsana New"/>
          <w:sz w:val="28"/>
          <w:szCs w:val="28"/>
        </w:rPr>
        <w:t>2560</w:t>
      </w:r>
      <w:r w:rsidR="002F10F7" w:rsidRPr="00742300">
        <w:rPr>
          <w:rFonts w:ascii="Angsana New" w:hAnsi="Angsana New" w:cs="Angsana New"/>
          <w:sz w:val="28"/>
          <w:szCs w:val="28"/>
        </w:rPr>
        <w:t xml:space="preserve"> </w:t>
      </w:r>
      <w:r w:rsidRPr="00742300">
        <w:rPr>
          <w:rFonts w:ascii="Angsana New" w:hAnsi="Angsana New" w:cs="Angsana New"/>
          <w:sz w:val="28"/>
          <w:szCs w:val="28"/>
          <w:cs/>
        </w:rPr>
        <w:t xml:space="preserve">และ วันที่ </w:t>
      </w:r>
      <w:r w:rsidR="00115A7D" w:rsidRPr="00742300">
        <w:rPr>
          <w:rFonts w:ascii="Angsana New" w:hAnsi="Angsana New" w:cs="Angsana New" w:hint="cs"/>
          <w:sz w:val="28"/>
          <w:szCs w:val="28"/>
          <w:cs/>
        </w:rPr>
        <w:t>31</w:t>
      </w:r>
      <w:r w:rsidR="00DD2BE9" w:rsidRPr="0074230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955DD" w:rsidRPr="00742300">
        <w:rPr>
          <w:rFonts w:ascii="Angsana New" w:hAnsi="Angsana New" w:cs="Angsana New"/>
          <w:sz w:val="28"/>
          <w:szCs w:val="28"/>
          <w:cs/>
        </w:rPr>
        <w:t>ธันวาคม</w:t>
      </w:r>
      <w:r w:rsidR="002B47CB" w:rsidRPr="00742300">
        <w:rPr>
          <w:rFonts w:ascii="Angsana New" w:hAnsi="Angsana New" w:cs="Angsana New"/>
          <w:sz w:val="28"/>
          <w:szCs w:val="28"/>
        </w:rPr>
        <w:t xml:space="preserve"> 2559</w:t>
      </w:r>
      <w:r w:rsidR="002F10F7" w:rsidRPr="0074230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cs="Angsana New"/>
          <w:sz w:val="28"/>
          <w:szCs w:val="28"/>
          <w:cs/>
        </w:rPr>
        <w:t>บริษัทมีผู้ถือหุ้นหลัก ดังนี้</w:t>
      </w:r>
    </w:p>
    <w:p w:rsidR="003E5E35" w:rsidRPr="00742300" w:rsidRDefault="003E5E35" w:rsidP="003E5E35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817" w:type="dxa"/>
        <w:tblLook w:val="0000" w:firstRow="0" w:lastRow="0" w:firstColumn="0" w:lastColumn="0" w:noHBand="0" w:noVBand="0"/>
      </w:tblPr>
      <w:tblGrid>
        <w:gridCol w:w="4871"/>
        <w:gridCol w:w="270"/>
        <w:gridCol w:w="1805"/>
        <w:gridCol w:w="283"/>
        <w:gridCol w:w="1843"/>
      </w:tblGrid>
      <w:tr w:rsidR="00A955DD" w:rsidRPr="00742300" w:rsidTr="00640EB1">
        <w:trPr>
          <w:trHeight w:hRule="exact" w:val="34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5DD" w:rsidRPr="00742300" w:rsidRDefault="00A955DD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5DD" w:rsidRPr="00742300" w:rsidRDefault="00A955DD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5DD" w:rsidRPr="00742300" w:rsidRDefault="00A955DD" w:rsidP="00640EB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</w:tr>
      <w:tr w:rsidR="00A955DD" w:rsidRPr="00742300" w:rsidTr="006A5C16">
        <w:trPr>
          <w:trHeight w:hRule="exact" w:val="377"/>
        </w:trPr>
        <w:tc>
          <w:tcPr>
            <w:tcW w:w="4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5DD" w:rsidRPr="00742300" w:rsidRDefault="00A955DD" w:rsidP="00640EB1">
            <w:pPr>
              <w:ind w:left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955DD" w:rsidRPr="00742300" w:rsidRDefault="00A955DD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5DD" w:rsidRPr="00742300" w:rsidRDefault="005828FA" w:rsidP="00640EB1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31</w:t>
            </w:r>
            <w:r w:rsidR="00A955DD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A955DD"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2B47CB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A955DD" w:rsidRPr="00742300" w:rsidRDefault="00A955DD" w:rsidP="00640EB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5DD" w:rsidRPr="00742300" w:rsidRDefault="00A955DD" w:rsidP="00640EB1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31ธันวาคม</w:t>
            </w:r>
            <w:r w:rsidR="002B47CB" w:rsidRPr="00742300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</w:tr>
      <w:tr w:rsidR="00130AB4" w:rsidRPr="00742300" w:rsidTr="00640EB1">
        <w:trPr>
          <w:trHeight w:hRule="exact" w:val="340"/>
        </w:trPr>
        <w:tc>
          <w:tcPr>
            <w:tcW w:w="48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กลุ่มครอบครัวเทพเจริญ</w:t>
            </w:r>
          </w:p>
          <w:p w:rsidR="00695708" w:rsidRPr="00742300" w:rsidRDefault="00695708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C2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18.16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17.11</w:t>
            </w:r>
          </w:p>
        </w:tc>
      </w:tr>
      <w:tr w:rsidR="00130AB4" w:rsidRPr="00742300" w:rsidTr="00640EB1">
        <w:trPr>
          <w:trHeight w:hRule="exact" w:val="340"/>
        </w:trPr>
        <w:tc>
          <w:tcPr>
            <w:tcW w:w="48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กลุ่มครอบครัวศิริรัตน์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D75072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7.09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D75072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8.06</w:t>
            </w:r>
          </w:p>
        </w:tc>
      </w:tr>
      <w:tr w:rsidR="00130AB4" w:rsidRPr="00742300" w:rsidTr="00640EB1">
        <w:trPr>
          <w:trHeight w:hRule="exact" w:val="340"/>
        </w:trPr>
        <w:tc>
          <w:tcPr>
            <w:tcW w:w="4871" w:type="dxa"/>
            <w:tcBorders>
              <w:left w:val="nil"/>
              <w:right w:val="nil"/>
            </w:tcBorders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กลุ่มครอบครัวรุ่งเรืองเนาวรัตน์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C20EA" w:rsidP="00130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7.26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7.25</w:t>
            </w:r>
          </w:p>
        </w:tc>
      </w:tr>
      <w:tr w:rsidR="00130AB4" w:rsidRPr="00742300" w:rsidTr="00640EB1">
        <w:trPr>
          <w:trHeight w:hRule="exact" w:val="340"/>
        </w:trPr>
        <w:tc>
          <w:tcPr>
            <w:tcW w:w="48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นางสาวอาทิกา ท่อแก้ว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C20EA" w:rsidP="00130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3.89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3.89</w:t>
            </w:r>
          </w:p>
        </w:tc>
      </w:tr>
      <w:tr w:rsidR="00D75072" w:rsidRPr="00742300" w:rsidTr="00640EB1">
        <w:trPr>
          <w:trHeight w:hRule="exact" w:val="34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072" w:rsidRPr="00742300" w:rsidRDefault="00AA4009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นายโกม</w:t>
            </w:r>
            <w:r w:rsidR="00D75072" w:rsidRPr="00742300">
              <w:rPr>
                <w:rFonts w:ascii="Angsana New" w:hAnsi="Angsana New" w:hint="cs"/>
                <w:sz w:val="28"/>
                <w:szCs w:val="28"/>
                <w:cs/>
              </w:rPr>
              <w:t>ล จึงรุ่งเรืองกิจ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75072" w:rsidRPr="00742300" w:rsidRDefault="00D75072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072" w:rsidRPr="00742300" w:rsidRDefault="00D75072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3.82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75072" w:rsidRPr="00742300" w:rsidRDefault="00D75072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7D86" w:rsidRPr="00742300" w:rsidRDefault="00D75072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3.06</w:t>
            </w:r>
          </w:p>
          <w:p w:rsidR="00727D86" w:rsidRPr="00742300" w:rsidRDefault="00727D86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727D86" w:rsidRPr="00742300" w:rsidRDefault="00727D86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727D86" w:rsidRPr="00742300" w:rsidRDefault="00727D86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727D86" w:rsidRPr="00742300" w:rsidRDefault="00727D86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727D86" w:rsidRPr="00742300" w:rsidRDefault="00727D86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727D86" w:rsidRPr="00742300" w:rsidRDefault="00727D86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0AB4" w:rsidRPr="00742300" w:rsidTr="00640EB1">
        <w:trPr>
          <w:trHeight w:hRule="exact" w:val="34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นายณัฐภณ โทณะวนิก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C2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2.24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2.10</w:t>
            </w:r>
          </w:p>
        </w:tc>
      </w:tr>
      <w:tr w:rsidR="00130AB4" w:rsidRPr="00742300" w:rsidTr="00640EB1">
        <w:trPr>
          <w:trHeight w:hRule="exact" w:val="34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กลุ่มครอบครัวศวัสตนานนท์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C2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2.75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2.75</w:t>
            </w:r>
          </w:p>
        </w:tc>
      </w:tr>
      <w:tr w:rsidR="00130AB4" w:rsidRPr="00742300" w:rsidTr="00640EB1">
        <w:trPr>
          <w:trHeight w:hRule="exact" w:val="34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นางสาวสุพัตรา เหลืองประเสริฐ</w:t>
            </w:r>
          </w:p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C2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2.13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2.13</w:t>
            </w:r>
          </w:p>
        </w:tc>
      </w:tr>
      <w:tr w:rsidR="00130AB4" w:rsidRPr="00742300" w:rsidTr="00640EB1">
        <w:trPr>
          <w:trHeight w:hRule="exact" w:val="34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โทรีเซนไทย เอเยนต์ซีส์ จำกัด (มหาชน)</w:t>
            </w:r>
          </w:p>
          <w:p w:rsidR="00130AB4" w:rsidRPr="00742300" w:rsidRDefault="00130AB4" w:rsidP="00000261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0AB4" w:rsidRPr="00742300" w:rsidRDefault="001C2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2.03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30AB4" w:rsidRPr="00742300" w:rsidRDefault="00130AB4" w:rsidP="00640E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0AB4" w:rsidRPr="00742300" w:rsidRDefault="00130AB4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2.03</w:t>
            </w:r>
          </w:p>
        </w:tc>
      </w:tr>
    </w:tbl>
    <w:p w:rsidR="00F52E66" w:rsidRPr="00742300" w:rsidRDefault="00DD6AB1" w:rsidP="00F52E66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742300">
        <w:rPr>
          <w:rFonts w:ascii="Angsana New" w:hAnsi="Angsana New" w:cs="Angsana New"/>
          <w:sz w:val="16"/>
          <w:szCs w:val="16"/>
          <w:cs/>
        </w:rPr>
        <w:br w:type="page"/>
      </w:r>
      <w:r w:rsidR="00F52E66" w:rsidRPr="00742300">
        <w:rPr>
          <w:rFonts w:ascii="Angsana New" w:hAnsi="Angsana New" w:cs="Angsana New"/>
          <w:sz w:val="28"/>
          <w:szCs w:val="28"/>
          <w:cs/>
        </w:rPr>
        <w:lastRenderedPageBreak/>
        <w:t>1.</w:t>
      </w:r>
      <w:r w:rsidR="005640DE" w:rsidRPr="00742300">
        <w:rPr>
          <w:rFonts w:ascii="Angsana New" w:hAnsi="Angsana New" w:cs="Angsana New" w:hint="cs"/>
          <w:sz w:val="28"/>
          <w:szCs w:val="28"/>
          <w:cs/>
        </w:rPr>
        <w:t>3</w:t>
      </w:r>
      <w:r w:rsidR="00F52E66" w:rsidRPr="00742300">
        <w:rPr>
          <w:rFonts w:ascii="Angsana New" w:hAnsi="Angsana New" w:cs="Angsana New"/>
          <w:sz w:val="28"/>
          <w:szCs w:val="28"/>
          <w:cs/>
        </w:rPr>
        <w:tab/>
      </w:r>
      <w:r w:rsidR="00F52E66" w:rsidRPr="00742300">
        <w:rPr>
          <w:rFonts w:ascii="Angsana New" w:hAnsi="Angsana New" w:cs="Angsana New" w:hint="cs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:rsidR="00F52E66" w:rsidRPr="00742300" w:rsidRDefault="00F52E66" w:rsidP="00F52E66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F52E66" w:rsidRPr="00742300" w:rsidRDefault="00F52E66" w:rsidP="00B13E71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834AB0" w:rsidRPr="00742300">
        <w:rPr>
          <w:rFonts w:ascii="Angsana New" w:hAnsi="Angsana New" w:cs="Angsana New" w:hint="cs"/>
          <w:spacing w:val="-4"/>
          <w:sz w:val="28"/>
          <w:szCs w:val="28"/>
          <w:cs/>
        </w:rPr>
        <w:t>34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(ปรับปรุง </w:t>
      </w:r>
      <w:r w:rsidR="006E5288" w:rsidRPr="00742300">
        <w:rPr>
          <w:rFonts w:ascii="Angsana New" w:hAnsi="Angsana New" w:cs="Angsana New" w:hint="cs"/>
          <w:spacing w:val="-4"/>
          <w:sz w:val="28"/>
          <w:szCs w:val="28"/>
          <w:cs/>
        </w:rPr>
        <w:t>2559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) เรื่อง </w:t>
      </w:r>
      <w:r w:rsidR="006862D3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การเงินระหว่างกาล โดยบริษัทฯ และบริษัทย่อยเลือกนำเสนองบการเงินระหว่างกาลแบบย่อ อย่างไรก็ตาม บริษัทฯ และบริษัทย่อยได้แสดงรายการในงบแสดงฐานะการเงิน </w:t>
      </w:r>
      <w:r w:rsidR="00C00647"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งบกำไรขาดทุน 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งบกำไรขาดทุนเบ็ดเสร็จ </w:t>
      </w:r>
      <w:r w:rsidR="00C00647"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งบแสดงการเปลี่ยนแปลงส่วนของผู้ถือหุ้น 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และงบ</w:t>
      </w:r>
      <w:r w:rsidR="00E518B2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กระแสเงินสดในรูปแบบเช่นเดียวกับงบการเงินประจำปี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</w:t>
      </w:r>
      <w:r w:rsidR="005317DD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จกรรม เหตุการณ์และสถานการณ์ใหม่</w:t>
      </w:r>
      <w:r w:rsidR="00E518B2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 ผู้ใช้งบการเงินควรใช้งบการเงินระหว่างกาลนี้ควบคู่ไปกั</w:t>
      </w:r>
      <w:r w:rsidR="003E5E35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บงบการเงินสำหรับปีสิ้นสุดวันที่</w:t>
      </w:r>
      <w:r w:rsidR="007C56D3" w:rsidRPr="0074230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31 ธันวาคม </w:t>
      </w:r>
      <w:r w:rsidR="00E22265" w:rsidRPr="00742300">
        <w:rPr>
          <w:rFonts w:ascii="Angsana New" w:hAnsi="Angsana New" w:cs="Angsana New"/>
          <w:spacing w:val="-4"/>
          <w:sz w:val="28"/>
          <w:szCs w:val="28"/>
        </w:rPr>
        <w:t>2559</w:t>
      </w:r>
    </w:p>
    <w:p w:rsidR="00E518B2" w:rsidRPr="00742300" w:rsidRDefault="00E518B2" w:rsidP="00E518B2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:rsidR="00E518B2" w:rsidRPr="00742300" w:rsidRDefault="00E518B2" w:rsidP="00B13E71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E518B2" w:rsidRPr="00742300" w:rsidRDefault="00E518B2" w:rsidP="00CD12F0">
      <w:pPr>
        <w:pStyle w:val="HTMLPreformatted"/>
        <w:ind w:left="709" w:right="-142" w:firstLine="567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:rsidR="0007793E" w:rsidRPr="00742300" w:rsidRDefault="00E518B2" w:rsidP="0007793E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564434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รวมนี้ได้รวมงบการเงิน</w:t>
      </w:r>
      <w:r w:rsidR="00564434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 ณุศาศิริ จำกัด (มหาชน) และบริษัทย่อยที่อยู่ภายใต้การควบคุม</w:t>
      </w:r>
      <w:r w:rsidR="00564434" w:rsidRPr="00742300">
        <w:rPr>
          <w:rFonts w:ascii="Angsana New" w:hAnsi="Angsana New" w:cs="Angsana New" w:hint="cs"/>
          <w:spacing w:val="-4"/>
          <w:sz w:val="28"/>
          <w:szCs w:val="28"/>
          <w:cs/>
        </w:rPr>
        <w:t>เดียวกัน</w:t>
      </w:r>
      <w:r w:rsidRPr="00742300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ของบริษัทดังนี้</w:t>
      </w:r>
    </w:p>
    <w:p w:rsidR="003E5E35" w:rsidRPr="00742300" w:rsidRDefault="003E5E35" w:rsidP="0007793E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42"/>
        <w:gridCol w:w="2604"/>
        <w:gridCol w:w="90"/>
        <w:gridCol w:w="1170"/>
        <w:gridCol w:w="117"/>
        <w:gridCol w:w="1359"/>
        <w:gridCol w:w="126"/>
        <w:gridCol w:w="1350"/>
      </w:tblGrid>
      <w:tr w:rsidR="006D1D1A" w:rsidRPr="00742300" w:rsidTr="00157CB0">
        <w:trPr>
          <w:trHeight w:val="397"/>
        </w:trPr>
        <w:tc>
          <w:tcPr>
            <w:tcW w:w="2834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center"/>
          </w:tcPr>
          <w:p w:rsidR="006D1D1A" w:rsidRPr="00742300" w:rsidRDefault="006D1D1A" w:rsidP="006D1D1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17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ร้อยละการถือหุ้น</w:t>
            </w:r>
          </w:p>
        </w:tc>
      </w:tr>
      <w:tr w:rsidR="006D1D1A" w:rsidRPr="00742300" w:rsidTr="00157CB0">
        <w:trPr>
          <w:trHeight w:val="490"/>
        </w:trPr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:rsidR="006D1D1A" w:rsidRPr="00742300" w:rsidRDefault="006D1D1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D1A" w:rsidRPr="00742300" w:rsidRDefault="006D1D1A" w:rsidP="006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423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D1A" w:rsidRPr="00742300" w:rsidRDefault="006D1D1A" w:rsidP="006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6D1D1A" w:rsidRPr="00742300" w:rsidTr="002F10F7">
        <w:trPr>
          <w:trHeight w:val="397"/>
        </w:trPr>
        <w:tc>
          <w:tcPr>
            <w:tcW w:w="2834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6D1D1A" w:rsidRPr="00742300" w:rsidRDefault="006D1D1A" w:rsidP="006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(ยังไม่ได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</w:p>
          <w:p w:rsidR="006D1D1A" w:rsidRPr="00742300" w:rsidRDefault="006D1D1A" w:rsidP="006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26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D1D1A" w:rsidRPr="00742300" w:rsidRDefault="006D1D1A" w:rsidP="002F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4506F5" w:rsidRPr="00742300" w:rsidTr="00157CB0">
        <w:trPr>
          <w:trHeight w:val="397"/>
        </w:trPr>
        <w:tc>
          <w:tcPr>
            <w:tcW w:w="2834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4506F5" w:rsidRPr="00742300" w:rsidRDefault="004506F5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  <w:vAlign w:val="center"/>
          </w:tcPr>
          <w:p w:rsidR="00DF00EA" w:rsidRPr="00742300" w:rsidRDefault="0080411B" w:rsidP="006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="005562C4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เลเจนด์ สยาม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:rsidR="00324B09" w:rsidRPr="00742300" w:rsidRDefault="00324B09" w:rsidP="006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สวนสนุกเชิงวัฒนธรรมและ 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ศูนย์แสดงศิลปะวัฒนธรรมไทย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มาย โอโซน จำกัด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ธุรกิจพัฒนาอสังหาริมทรัพย์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และสนามกอล์ฟ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ลายา จำกัด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ให้บริการเกี่ยวกับโรงแรม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และพลาซ่า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ศรีราชา</w:t>
            </w:r>
            <w:r w:rsidR="005562C4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คอนโดเทล 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ธุรกิจโครงการพัฒนาคอนโดมิเนียม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</w:t>
            </w:r>
            <w:r w:rsidR="005562C4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สเตท ทาวเวอร์ 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ธุรกิจการขายที่ดินเปล่าที่ดิน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พร้อมสิ่งปลูกสร้าง ห้องชุด และ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ด้านอื่นๆ เกี่ยวกับการพัฒนา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วัน 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ธุรกิจให้บริการด้านพัฒนาอสังหาริมทรัพย์ ซื้อขาย เช่า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ให้เช่าพื้นที่ งานบริหารโครงการ 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และงานบริการอื่นๆ ที่เกี่ยวข้อง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กับการพัฒนาอสังหาริมทรัพย์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</w:t>
            </w:r>
            <w:r w:rsidR="005562C4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พาวเวอร์</w:t>
            </w:r>
            <w:r w:rsidR="002F10F7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ผู้ผลิต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จำหน่าย เป็นตัวแทน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จำหน่ายไฟฟ้าจากพลังงานทุกชนิด 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ทุกประเภท แบบครบวงจร รวม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ทั้งถือหุ้น</w:t>
            </w:r>
            <w:r w:rsidRPr="0074230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หรือลงทุนในบริษัทอื่น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6D1D1A" w:rsidRPr="00742300" w:rsidTr="00157CB0">
        <w:trPr>
          <w:trHeight w:val="192"/>
        </w:trPr>
        <w:tc>
          <w:tcPr>
            <w:tcW w:w="2834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center"/>
          </w:tcPr>
          <w:p w:rsidR="006D1D1A" w:rsidRPr="00742300" w:rsidRDefault="006D1D1A" w:rsidP="0000026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17" w:type="dxa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ร้อยละการถือหุ้น</w:t>
            </w:r>
          </w:p>
        </w:tc>
      </w:tr>
      <w:tr w:rsidR="006D1D1A" w:rsidRPr="00742300" w:rsidTr="00157CB0">
        <w:trPr>
          <w:trHeight w:val="267"/>
        </w:trPr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0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:rsidR="006D1D1A" w:rsidRPr="00742300" w:rsidRDefault="006D1D1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D1A" w:rsidRPr="00742300" w:rsidRDefault="006D1D1A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423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6D1D1A" w:rsidRPr="00742300" w:rsidRDefault="006D1D1A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D1A" w:rsidRPr="00742300" w:rsidRDefault="006D1D1A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7B5233" w:rsidRPr="00742300" w:rsidTr="005562C4">
        <w:trPr>
          <w:trHeight w:val="397"/>
        </w:trPr>
        <w:tc>
          <w:tcPr>
            <w:tcW w:w="2834" w:type="dxa"/>
            <w:tcBorders>
              <w:top w:val="single" w:sz="4" w:space="0" w:color="auto"/>
            </w:tcBorders>
            <w:vAlign w:val="center"/>
          </w:tcPr>
          <w:p w:rsidR="007B5233" w:rsidRPr="00742300" w:rsidRDefault="007B523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vAlign w:val="center"/>
          </w:tcPr>
          <w:p w:rsidR="007B5233" w:rsidRPr="00742300" w:rsidRDefault="007B523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5233" w:rsidRPr="00742300" w:rsidRDefault="007B523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:rsidR="007B5233" w:rsidRPr="00742300" w:rsidRDefault="007B523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B5233" w:rsidRPr="00742300" w:rsidRDefault="007B523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" w:type="dxa"/>
            <w:vAlign w:val="center"/>
          </w:tcPr>
          <w:p w:rsidR="007B5233" w:rsidRPr="00742300" w:rsidRDefault="007B523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center"/>
          </w:tcPr>
          <w:p w:rsidR="003B7BE6" w:rsidRPr="00742300" w:rsidRDefault="007B523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(ยังไม่ได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</w:p>
          <w:p w:rsidR="007B5233" w:rsidRPr="00742300" w:rsidRDefault="007B5233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26" w:type="dxa"/>
            <w:vAlign w:val="center"/>
          </w:tcPr>
          <w:p w:rsidR="007B5233" w:rsidRPr="00742300" w:rsidRDefault="007B5233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B5233" w:rsidRPr="00742300" w:rsidRDefault="007B5233" w:rsidP="0055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พัทยา</w:t>
            </w:r>
            <w:r w:rsidR="008748D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คอนโดมิเนียม 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ธุรกิจห้องชุด การขายที่ดินเปล่า  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 และ ด้าน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อื่นๆ เกี่ยวกับพัฒนา อสังหาริมทรัพย์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ชีวานี่ ภูเก็ต 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ธุรกิจห้องชุด การขายที่ดินเปล่า  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 และ ด้าน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อื่นๆ เกี่ยวกับพัฒนา อสังหาริมทรัพย์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ลายา</w:t>
            </w:r>
            <w:r w:rsidR="00FA1A48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คอนโดมิเนียม 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ธุรกิจห้องชุด การขายที่ดินเปล่า 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 และ ด้าน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อื่นๆ เกี่ยวกับพัฒนา อสังหาริมทรัพย์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ศรีราชา แกรนด์ ซีวิว 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ธุรกิจพัฒนาอสังหาริมทรัพย์ และ 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</w:t>
            </w:r>
            <w:r w:rsidR="005562C4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เรสซิเด้นซ์</w:t>
            </w:r>
            <w:r w:rsidR="005562C4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เชียงใหม่ 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ธุรกิจพัฒนาอสังหาริมทรัพย์ และ 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Nusarisi Logistics (BVI) Limited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ธุรกิจบริการด้านขนส่งทุกประเภท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British Virgin Islands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ธุรกิจพัฒนาอสังหาริมทรัพย์และ </w:t>
            </w:r>
          </w:p>
          <w:p w:rsidR="00DF00EA" w:rsidRPr="00742300" w:rsidRDefault="00DF00EA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 ไม้ขาว บีช จำกัด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ธุรกิจพัฒนาอสังหาริมทรัพย์และ </w:t>
            </w:r>
          </w:p>
          <w:p w:rsidR="00DF00EA" w:rsidRPr="00742300" w:rsidRDefault="00DF00EA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000261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42" w:right="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มาย โอโซน เรสซิเด้นซ์ จำกัด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(ถือหุ้นโดยบริษัท ณุศา</w:t>
            </w:r>
            <w:r w:rsidR="002F10F7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มาย โอโซน จำกัด ร้อยละ 99.99 ของทุนจดทะเบียน )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F00EA" w:rsidRPr="00742300" w:rsidRDefault="00DF00EA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ธุรกิจพัฒนาอสังหาริมทรัพย์และ </w:t>
            </w:r>
          </w:p>
          <w:p w:rsidR="00DF00EA" w:rsidRPr="00742300" w:rsidRDefault="00DF00EA" w:rsidP="00E61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75.00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75.00</w:t>
            </w:r>
          </w:p>
        </w:tc>
      </w:tr>
      <w:tr w:rsidR="00DF00EA" w:rsidRPr="00742300" w:rsidTr="00157CB0">
        <w:trPr>
          <w:trHeight w:val="397"/>
        </w:trPr>
        <w:tc>
          <w:tcPr>
            <w:tcW w:w="2834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บริษัท ณุศา</w:t>
            </w:r>
            <w:r w:rsidR="005562C4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เพย์ จำกัด</w:t>
            </w:r>
          </w:p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(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ถือหุ้นโดยบริษัท ณุศา</w:t>
            </w:r>
            <w:r w:rsidR="008748D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เลเจนด์</w:t>
            </w:r>
            <w:r w:rsidR="002F10F7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สยาม จำกัด ร้อยละ 99.99 ของทุนจดทะเบียน</w:t>
            </w:r>
            <w:r w:rsidRPr="0074230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3B7BE6" w:rsidRPr="00742300" w:rsidRDefault="00DF00EA" w:rsidP="00804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ธุรกิจเป็นสื่อกลางในการรับชำระ</w:t>
            </w:r>
          </w:p>
          <w:p w:rsidR="00DF00EA" w:rsidRPr="00742300" w:rsidRDefault="00DF00EA" w:rsidP="00804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9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F00EA" w:rsidRPr="00742300" w:rsidRDefault="00DF00EA" w:rsidP="007B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  <w:tc>
          <w:tcPr>
            <w:tcW w:w="126" w:type="dxa"/>
            <w:vAlign w:val="bottom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F00EA" w:rsidRPr="00742300" w:rsidRDefault="00DF00EA" w:rsidP="00000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99.99</w:t>
            </w:r>
          </w:p>
        </w:tc>
      </w:tr>
    </w:tbl>
    <w:p w:rsidR="00FA4872" w:rsidRPr="00742300" w:rsidRDefault="00FA4872" w:rsidP="00FA4872">
      <w:pPr>
        <w:pStyle w:val="HTMLPreformatted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</w:rPr>
      </w:pPr>
    </w:p>
    <w:p w:rsidR="00704FB1" w:rsidRPr="00742300" w:rsidRDefault="00704FB1" w:rsidP="00157CB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21" w:firstLine="447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  <w:cs/>
        </w:rPr>
      </w:pP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ณ วันที่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31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ธันวาคม 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2559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บริษัทไม่ได้นำบริษัทย่อย 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2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แห่ง คือ บริษัท ณุศา ศรีราชา คอนโดเทล เอ จำกัด และบริษัท</w:t>
      </w:r>
      <w:r w:rsidR="008D6758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ณุศา ศรีราชา คอนโดเทล บี จำกัด มารวมในการจัดทำงบการเงินรวมเนื่องจากบริษัทย่อยดังกล่าวได้ จดทะเบียนเลิกบริษัทกับกระทรวงพาณิชย์แล้ว เมื่อวันที่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30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ธันวาคม 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2559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ตามมติของผู้ถือหุ้นในการประชุมวิสามัญผู้ถือหุ้นเมื่อวันที่ </w:t>
      </w:r>
      <w:r w:rsidR="00CC264D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21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 ธันวาคม </w:t>
      </w:r>
      <w:r w:rsidR="00CC264D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2559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อย่างไรก็ตามงบการเงินรวมสำหรับปีสิ้นสุดวันที่ 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31 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 xml:space="preserve">ธันวาคม </w:t>
      </w:r>
      <w:r w:rsidRPr="00742300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2559 </w:t>
      </w:r>
      <w:r w:rsidR="00A45265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ได้รวมผลการดำเนินงา</w:t>
      </w:r>
      <w:r w:rsidR="00CC264D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น</w:t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ของบริษัทย่อยดังกล่าวจนถึง</w:t>
      </w:r>
      <w:r w:rsidR="006A5C16" w:rsidRPr="00742300">
        <w:rPr>
          <w:rFonts w:ascii="Angsana New" w:hAnsi="Angsana New" w:cs="Angsana New"/>
          <w:color w:val="000000"/>
          <w:spacing w:val="4"/>
          <w:sz w:val="28"/>
          <w:szCs w:val="28"/>
          <w:cs/>
        </w:rPr>
        <w:br/>
      </w:r>
      <w:r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วันเลิกบริษัทแล้ว</w:t>
      </w:r>
      <w:r w:rsidR="009B2C8D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และเมื่อวันที่ 4 เมษายน 2560 บริษัทย่อย 2 แห่งได้แจ้งเสร็จการชำระบัญชีต่อกระทรวงพาณิชย์</w:t>
      </w:r>
      <w:r w:rsidR="00CD2E6D" w:rsidRPr="00742300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แล้ว</w:t>
      </w:r>
    </w:p>
    <w:p w:rsidR="00704FB1" w:rsidRPr="00742300" w:rsidRDefault="00704FB1" w:rsidP="007C2BF7">
      <w:pPr>
        <w:pStyle w:val="HTMLPreformatted"/>
        <w:ind w:right="-120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</w:rPr>
      </w:pPr>
    </w:p>
    <w:p w:rsidR="00255909" w:rsidRPr="00742300" w:rsidRDefault="00255909" w:rsidP="0025590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p w:rsidR="007C56D3" w:rsidRPr="00742300" w:rsidRDefault="007C56D3" w:rsidP="00F47D69">
      <w:pPr>
        <w:pStyle w:val="HTMLPreformatted"/>
        <w:numPr>
          <w:ilvl w:val="0"/>
          <w:numId w:val="4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854" w:hanging="294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742300">
        <w:rPr>
          <w:rFonts w:ascii="Angsana New" w:hAnsi="Angsana New" w:cs="Angsana New" w:hint="cs"/>
          <w:spacing w:val="2"/>
          <w:sz w:val="28"/>
          <w:szCs w:val="28"/>
          <w:cs/>
        </w:rPr>
        <w:lastRenderedPageBreak/>
        <w:t>สินทรัพย์และหนี้สินตามงบการเงินของบริษัทย่อยซึ่งจัดตั้งในต่างประ</w:t>
      </w:r>
      <w:r w:rsidR="00CA753C" w:rsidRPr="00742300">
        <w:rPr>
          <w:rFonts w:ascii="Angsana New" w:hAnsi="Angsana New" w:cs="Angsana New" w:hint="cs"/>
          <w:spacing w:val="2"/>
          <w:sz w:val="28"/>
          <w:szCs w:val="28"/>
          <w:cs/>
        </w:rPr>
        <w:t>เทศแปลงค่าเป็นเงินบาทโดยใช้อัตรา</w:t>
      </w:r>
      <w:r w:rsidRPr="00742300">
        <w:rPr>
          <w:rFonts w:ascii="Angsana New" w:hAnsi="Angsana New" w:cs="Angsana New" w:hint="cs"/>
          <w:spacing w:val="2"/>
          <w:sz w:val="28"/>
          <w:szCs w:val="28"/>
          <w:cs/>
        </w:rPr>
        <w:t>แลกเปลี่ยน ณ วันสิ้นรอบระยะเวลารายงาน ส่วนรายได้และค่าใช้จ่ายแปลงค่าเ</w:t>
      </w:r>
      <w:r w:rsidR="003B7BE6" w:rsidRPr="00742300">
        <w:rPr>
          <w:rFonts w:ascii="Angsana New" w:hAnsi="Angsana New" w:cs="Angsana New" w:hint="cs"/>
          <w:spacing w:val="2"/>
          <w:sz w:val="28"/>
          <w:szCs w:val="28"/>
          <w:cs/>
        </w:rPr>
        <w:t>ป็นเงินบาท โดยใช้อัตราแลกเปลี่ยน</w:t>
      </w:r>
      <w:r w:rsidRPr="00742300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ถัวเฉลี่ยรายเดือน ผลต่างซึ่งเกิดขึ้นจากการแปลงค่าดังกล่าว ได้แสดงไว้เป็นรายการ </w:t>
      </w:r>
      <w:r w:rsidRPr="00742300">
        <w:rPr>
          <w:rFonts w:ascii="Angsana New" w:hAnsi="Angsana New" w:cs="Angsana New"/>
          <w:spacing w:val="2"/>
          <w:sz w:val="28"/>
          <w:szCs w:val="28"/>
        </w:rPr>
        <w:t>“</w:t>
      </w:r>
      <w:r w:rsidRPr="00742300">
        <w:rPr>
          <w:rFonts w:ascii="Angsana New" w:hAnsi="Angsana New" w:cs="Angsana New" w:hint="cs"/>
          <w:spacing w:val="2"/>
          <w:sz w:val="28"/>
          <w:szCs w:val="28"/>
          <w:cs/>
        </w:rPr>
        <w:t>ผลต่างจากการแปลงค่างบการเงินที่เป็นเงินตราต่างประเทศ</w:t>
      </w:r>
      <w:r w:rsidRPr="00742300">
        <w:rPr>
          <w:rFonts w:ascii="Angsana New" w:hAnsi="Angsana New" w:cs="Angsana New"/>
          <w:spacing w:val="2"/>
          <w:sz w:val="28"/>
          <w:szCs w:val="28"/>
        </w:rPr>
        <w:t xml:space="preserve">” </w:t>
      </w:r>
      <w:r w:rsidRPr="00742300">
        <w:rPr>
          <w:rFonts w:ascii="Angsana New" w:hAnsi="Angsana New" w:cs="Angsana New" w:hint="cs"/>
          <w:spacing w:val="2"/>
          <w:sz w:val="28"/>
          <w:szCs w:val="28"/>
          <w:cs/>
        </w:rPr>
        <w:t>ในงบแสดงการเปลี่ยนแปลงส่วนของผู้ถือหุ้น</w:t>
      </w:r>
    </w:p>
    <w:p w:rsidR="007C56D3" w:rsidRPr="00742300" w:rsidRDefault="007C56D3" w:rsidP="00F47D69">
      <w:pPr>
        <w:pStyle w:val="HTMLPreformatted"/>
        <w:ind w:left="854" w:hanging="294"/>
        <w:jc w:val="thaiDistribute"/>
        <w:rPr>
          <w:rFonts w:ascii="Angsana New" w:hAnsi="Angsana New" w:cs="Angsana New"/>
          <w:color w:val="000000"/>
          <w:spacing w:val="4"/>
          <w:sz w:val="10"/>
          <w:szCs w:val="10"/>
          <w:cs/>
        </w:rPr>
      </w:pPr>
    </w:p>
    <w:p w:rsidR="00820081" w:rsidRPr="00742300" w:rsidRDefault="007C56D3" w:rsidP="00157CB0">
      <w:pPr>
        <w:pStyle w:val="HTMLPreformatted"/>
        <w:numPr>
          <w:ilvl w:val="0"/>
          <w:numId w:val="4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854" w:hanging="294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742300">
        <w:rPr>
          <w:rFonts w:ascii="Angsana New" w:hAnsi="Angsana New" w:cs="Angsana New" w:hint="cs"/>
          <w:spacing w:val="2"/>
          <w:sz w:val="28"/>
          <w:szCs w:val="28"/>
          <w:cs/>
        </w:rPr>
        <w:t>ยอดคงเหลือและรายการบัญชีระหว่างกันของบริษัทฯ และบริษัทย่อยที่มีนัยสำคัญได้ถูกตัดออกจากงบการเงินรวมแล้ว</w:t>
      </w:r>
    </w:p>
    <w:p w:rsidR="00157CB0" w:rsidRPr="00742300" w:rsidRDefault="00157CB0" w:rsidP="00157CB0">
      <w:pPr>
        <w:pStyle w:val="ListParagraph"/>
        <w:rPr>
          <w:rFonts w:ascii="Angsana New" w:hAnsi="Angsana New"/>
          <w:spacing w:val="2"/>
          <w:sz w:val="12"/>
          <w:szCs w:val="12"/>
          <w:cs/>
        </w:rPr>
      </w:pPr>
    </w:p>
    <w:p w:rsidR="00C6334D" w:rsidRPr="00742300" w:rsidRDefault="005640DE" w:rsidP="00C6334D">
      <w:pPr>
        <w:tabs>
          <w:tab w:val="clear" w:pos="454"/>
          <w:tab w:val="clear" w:pos="680"/>
          <w:tab w:val="left" w:pos="672"/>
          <w:tab w:val="left" w:pos="1134"/>
          <w:tab w:val="left" w:pos="1418"/>
          <w:tab w:val="left" w:pos="2160"/>
        </w:tabs>
        <w:spacing w:line="380" w:lineRule="exact"/>
        <w:ind w:left="567" w:right="-36" w:hanging="343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 w:hint="cs"/>
          <w:sz w:val="28"/>
          <w:szCs w:val="28"/>
          <w:cs/>
        </w:rPr>
        <w:t>1.4</w:t>
      </w:r>
      <w:r w:rsidR="00C6334D" w:rsidRPr="00742300">
        <w:rPr>
          <w:rFonts w:ascii="Angsana New" w:hAnsi="Angsana New" w:hint="cs"/>
          <w:sz w:val="28"/>
          <w:szCs w:val="28"/>
          <w:cs/>
        </w:rPr>
        <w:tab/>
      </w:r>
      <w:r w:rsidR="00044655" w:rsidRPr="00742300">
        <w:rPr>
          <w:rFonts w:ascii="Angsana New" w:hAnsi="Angsana New"/>
          <w:spacing w:val="-4"/>
          <w:sz w:val="28"/>
          <w:szCs w:val="28"/>
          <w:u w:val="single"/>
          <w:cs/>
        </w:rPr>
        <w:t>มาตรฐานการรายงานทางการเงิ</w:t>
      </w:r>
      <w:r w:rsidR="00044655" w:rsidRPr="00742300">
        <w:rPr>
          <w:rFonts w:ascii="Angsana New" w:hAnsi="Angsana New" w:hint="cs"/>
          <w:spacing w:val="-4"/>
          <w:sz w:val="28"/>
          <w:szCs w:val="28"/>
          <w:u w:val="single"/>
          <w:cs/>
        </w:rPr>
        <w:t>นที่มีผลบังคับใช้ในงวดปัจจุบัน</w:t>
      </w:r>
    </w:p>
    <w:p w:rsidR="00044655" w:rsidRPr="00742300" w:rsidRDefault="00044655" w:rsidP="00044655">
      <w:pPr>
        <w:tabs>
          <w:tab w:val="clear" w:pos="454"/>
          <w:tab w:val="clear" w:pos="680"/>
          <w:tab w:val="left" w:pos="672"/>
          <w:tab w:val="left" w:pos="1134"/>
          <w:tab w:val="left" w:pos="1418"/>
          <w:tab w:val="left" w:pos="2160"/>
        </w:tabs>
        <w:spacing w:line="240" w:lineRule="auto"/>
        <w:ind w:left="567" w:right="-36" w:hanging="343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BB0789" w:rsidRPr="00C06674" w:rsidRDefault="00BB0789" w:rsidP="003B7BE6">
      <w:pPr>
        <w:pStyle w:val="HTMLPreformatted"/>
        <w:ind w:left="567" w:firstLine="709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C06674">
        <w:rPr>
          <w:rFonts w:ascii="Angsana New" w:hAnsi="Angsana New" w:cs="Angsana New"/>
          <w:spacing w:val="-4"/>
          <w:sz w:val="28"/>
          <w:szCs w:val="28"/>
          <w:cs/>
        </w:rPr>
        <w:t>ในระหว่าง</w:t>
      </w:r>
      <w:r w:rsidR="005C341C" w:rsidRPr="00C06674">
        <w:rPr>
          <w:rFonts w:ascii="Angsana New" w:hAnsi="Angsana New" w:cs="Angsana New"/>
          <w:spacing w:val="-4"/>
          <w:sz w:val="28"/>
          <w:szCs w:val="28"/>
          <w:cs/>
        </w:rPr>
        <w:t>งวด</w:t>
      </w:r>
      <w:r w:rsidRPr="00C06674">
        <w:rPr>
          <w:rFonts w:ascii="Angsana New" w:hAnsi="Angsana New" w:cs="Angsana New"/>
          <w:spacing w:val="-4"/>
          <w:sz w:val="28"/>
          <w:szCs w:val="28"/>
          <w:cs/>
        </w:rPr>
        <w:t>บริษัทฯ และบริษัทย่อยได้ปฏิบัติตามมาตรฐานการบัญชี</w:t>
      </w:r>
      <w:r w:rsidR="00F907C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9D2728" w:rsidRPr="00C06674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Pr="00C06674">
        <w:rPr>
          <w:rFonts w:ascii="Angsana New" w:hAnsi="Angsana New" w:cs="Angsana New"/>
          <w:spacing w:val="-4"/>
          <w:sz w:val="28"/>
          <w:szCs w:val="28"/>
          <w:cs/>
        </w:rPr>
        <w:t>มาตรฐานการรายงานทางการเงิน</w:t>
      </w:r>
      <w:r w:rsidR="009D2728" w:rsidRPr="00C0667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A45265" w:rsidRPr="00C06674">
        <w:rPr>
          <w:rFonts w:ascii="Angsana New" w:hAnsi="Angsana New" w:cs="Angsana New" w:hint="cs"/>
          <w:spacing w:val="-4"/>
          <w:sz w:val="28"/>
          <w:szCs w:val="28"/>
          <w:cs/>
        </w:rPr>
        <w:t>รวมถึง</w:t>
      </w:r>
      <w:r w:rsidRPr="00C06674">
        <w:rPr>
          <w:rFonts w:ascii="Angsana New" w:hAnsi="Angsana New" w:cs="Angsana New"/>
          <w:spacing w:val="-4"/>
          <w:sz w:val="28"/>
          <w:szCs w:val="28"/>
          <w:cs/>
        </w:rPr>
        <w:t>การตีความ</w:t>
      </w:r>
      <w:r w:rsidR="00A45265" w:rsidRPr="00C06674">
        <w:rPr>
          <w:rFonts w:ascii="Angsana New" w:hAnsi="Angsana New" w:cs="Angsana New" w:hint="cs"/>
          <w:spacing w:val="-4"/>
          <w:sz w:val="28"/>
          <w:szCs w:val="28"/>
          <w:cs/>
        </w:rPr>
        <w:t>ที่ออกและปรับปรุงโดยสภาวิชาชีพ</w:t>
      </w:r>
      <w:r w:rsidR="009D2728" w:rsidRPr="00C06674">
        <w:rPr>
          <w:rFonts w:ascii="Angsana New" w:hAnsi="Angsana New" w:cs="Angsana New" w:hint="cs"/>
          <w:spacing w:val="-4"/>
          <w:sz w:val="28"/>
          <w:szCs w:val="28"/>
          <w:cs/>
        </w:rPr>
        <w:t>ฯ</w:t>
      </w:r>
      <w:r w:rsidRPr="00C06674">
        <w:rPr>
          <w:rFonts w:ascii="Angsana New" w:hAnsi="Angsana New" w:cs="Angsana New"/>
          <w:spacing w:val="-4"/>
          <w:sz w:val="28"/>
          <w:szCs w:val="28"/>
          <w:cs/>
        </w:rPr>
        <w:t xml:space="preserve"> ซึ่งมีผลบังคับใช้ตั้งแต่รอบ</w:t>
      </w:r>
      <w:r w:rsidR="00C06674" w:rsidRPr="00C06674">
        <w:rPr>
          <w:rFonts w:ascii="Angsana New" w:hAnsi="Angsana New" w:cs="Angsana New"/>
          <w:spacing w:val="-4"/>
          <w:sz w:val="28"/>
          <w:szCs w:val="28"/>
          <w:cs/>
        </w:rPr>
        <w:t>ระยะเวลาบัญชีที่เริ่มในหรือหลัง</w:t>
      </w:r>
      <w:r w:rsidRPr="00C06674">
        <w:rPr>
          <w:rFonts w:ascii="Angsana New" w:hAnsi="Angsana New" w:cs="Angsana New"/>
          <w:spacing w:val="-4"/>
          <w:sz w:val="28"/>
          <w:szCs w:val="28"/>
          <w:cs/>
        </w:rPr>
        <w:t xml:space="preserve">วันที่ </w:t>
      </w:r>
      <w:r w:rsidR="00CA2AB2" w:rsidRPr="00C06674">
        <w:rPr>
          <w:rFonts w:ascii="Angsana New" w:hAnsi="Angsana New" w:cs="Angsana New"/>
          <w:spacing w:val="-4"/>
          <w:sz w:val="28"/>
          <w:szCs w:val="28"/>
          <w:cs/>
        </w:rPr>
        <w:t xml:space="preserve">1 มกราคม </w:t>
      </w:r>
      <w:r w:rsidR="00CA2AB2" w:rsidRPr="00C06674">
        <w:rPr>
          <w:rFonts w:ascii="Angsana New" w:hAnsi="Angsana New" w:cs="Angsana New"/>
          <w:spacing w:val="-4"/>
          <w:sz w:val="28"/>
          <w:szCs w:val="28"/>
        </w:rPr>
        <w:t>25</w:t>
      </w:r>
      <w:r w:rsidR="008D008D" w:rsidRPr="00C06674">
        <w:rPr>
          <w:rFonts w:ascii="Angsana New" w:hAnsi="Angsana New" w:cs="Angsana New"/>
          <w:spacing w:val="-4"/>
          <w:sz w:val="28"/>
          <w:szCs w:val="28"/>
        </w:rPr>
        <w:t>60</w:t>
      </w:r>
      <w:r w:rsidR="002F10F7" w:rsidRPr="00C0667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A45265" w:rsidRPr="00C06674">
        <w:rPr>
          <w:rFonts w:ascii="Angsana New" w:hAnsi="Angsana New" w:cs="Angsana New" w:hint="cs"/>
          <w:spacing w:val="-4"/>
          <w:sz w:val="28"/>
          <w:szCs w:val="28"/>
          <w:cs/>
        </w:rPr>
        <w:t>ซึ่งการปฏิบัติตามมาตรฐานการรายงานทางการเงินดังกล่าวข้างต้นในงวดปัจจุบันไม่มีผลกระทบต่องบการเงินที่มีนัยสำคัญ</w:t>
      </w:r>
    </w:p>
    <w:p w:rsidR="00255909" w:rsidRPr="00742300" w:rsidRDefault="00255909" w:rsidP="003B7BE6">
      <w:pPr>
        <w:pStyle w:val="HTMLPreformatted"/>
        <w:ind w:left="567" w:firstLine="709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DD6AB1" w:rsidRPr="00742300" w:rsidRDefault="001B7E81" w:rsidP="00044655">
      <w:pPr>
        <w:tabs>
          <w:tab w:val="clear" w:pos="454"/>
          <w:tab w:val="clear" w:pos="680"/>
          <w:tab w:val="left" w:pos="672"/>
          <w:tab w:val="left" w:pos="1134"/>
          <w:tab w:val="left" w:pos="1418"/>
          <w:tab w:val="left" w:pos="2160"/>
        </w:tabs>
        <w:spacing w:line="380" w:lineRule="exact"/>
        <w:ind w:left="567" w:right="-36" w:hanging="343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cs/>
        </w:rPr>
        <w:t>1.</w:t>
      </w:r>
      <w:r w:rsidR="005640DE" w:rsidRPr="00742300">
        <w:rPr>
          <w:rFonts w:ascii="Angsana New" w:hAnsi="Angsana New" w:hint="cs"/>
          <w:sz w:val="28"/>
          <w:szCs w:val="28"/>
          <w:cs/>
        </w:rPr>
        <w:t>5</w:t>
      </w:r>
      <w:r w:rsidR="00DD6AB1" w:rsidRPr="00742300">
        <w:rPr>
          <w:rFonts w:ascii="Angsana New" w:hAnsi="Angsana New"/>
          <w:sz w:val="28"/>
          <w:szCs w:val="28"/>
          <w:cs/>
        </w:rPr>
        <w:tab/>
      </w:r>
      <w:r w:rsidR="00DD6AB1" w:rsidRPr="00742300">
        <w:rPr>
          <w:rFonts w:ascii="Angsana New" w:hAnsi="Angsana New"/>
          <w:sz w:val="28"/>
          <w:szCs w:val="28"/>
          <w:u w:val="single"/>
          <w:cs/>
        </w:rPr>
        <w:t>บุคคล</w:t>
      </w:r>
      <w:r w:rsidR="00DD6AB1" w:rsidRPr="00742300">
        <w:rPr>
          <w:rFonts w:ascii="Angsana New" w:hAnsi="Angsana New"/>
          <w:spacing w:val="-4"/>
          <w:sz w:val="28"/>
          <w:szCs w:val="28"/>
          <w:u w:val="single"/>
          <w:cs/>
        </w:rPr>
        <w:t>และ</w:t>
      </w:r>
      <w:r w:rsidR="00DD6AB1" w:rsidRPr="00742300">
        <w:rPr>
          <w:rFonts w:ascii="Angsana New" w:hAnsi="Angsana New"/>
          <w:sz w:val="28"/>
          <w:szCs w:val="28"/>
          <w:u w:val="single"/>
          <w:cs/>
        </w:rPr>
        <w:t>กิจการที่เกี่ยวข้องกัน</w:t>
      </w:r>
    </w:p>
    <w:p w:rsidR="00044655" w:rsidRPr="00742300" w:rsidRDefault="00044655" w:rsidP="00810867">
      <w:pPr>
        <w:pStyle w:val="HTMLPreformatted"/>
        <w:tabs>
          <w:tab w:val="clear" w:pos="916"/>
          <w:tab w:val="left" w:pos="709"/>
        </w:tabs>
        <w:jc w:val="both"/>
        <w:rPr>
          <w:rFonts w:ascii="Angsana New" w:hAnsi="Angsana New" w:cs="Angsana New"/>
          <w:sz w:val="10"/>
          <w:szCs w:val="10"/>
          <w:cs/>
        </w:rPr>
      </w:pPr>
    </w:p>
    <w:p w:rsidR="0032618F" w:rsidRPr="00742300" w:rsidRDefault="00DD6AB1" w:rsidP="00BD7F1C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742300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BE229C" w:rsidRPr="00742300">
        <w:rPr>
          <w:rFonts w:ascii="Angsana New" w:hAnsi="Angsana New" w:cs="Angsana New" w:hint="cs"/>
          <w:spacing w:val="-2"/>
          <w:sz w:val="28"/>
          <w:szCs w:val="28"/>
          <w:cs/>
        </w:rPr>
        <w:t>31</w:t>
      </w:r>
      <w:r w:rsidR="009F337D" w:rsidRPr="0074230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มีนาคม </w:t>
      </w:r>
      <w:r w:rsidR="009F337D" w:rsidRPr="00742300">
        <w:rPr>
          <w:rFonts w:ascii="Angsana New" w:hAnsi="Angsana New" w:cs="Angsana New"/>
          <w:spacing w:val="-2"/>
          <w:sz w:val="28"/>
          <w:szCs w:val="28"/>
        </w:rPr>
        <w:t>2560</w:t>
      </w:r>
      <w:r w:rsidRPr="00742300">
        <w:rPr>
          <w:rFonts w:ascii="Angsana New" w:hAnsi="Angsana New" w:cs="Angsana New"/>
          <w:spacing w:val="-2"/>
          <w:sz w:val="28"/>
          <w:szCs w:val="28"/>
          <w:cs/>
        </w:rPr>
        <w:t xml:space="preserve"> กิจการที่มีอำนาจควบคุมบริษัทฯ กิจการที่ถูกควบคุมโดยบริษัทฯ หรือกิจการที่อยู่ภายใต้การควบคุมเดียวกันกับบริษัทฯ โดยทางตรงหรือทางอ้อมและกิจการที่เป็นบริษัทในเครือเดียวกัน มีดังนี้</w:t>
      </w:r>
    </w:p>
    <w:p w:rsidR="0025269C" w:rsidRPr="00742300" w:rsidRDefault="0025269C" w:rsidP="00BD7F1C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505" w:type="dxa"/>
        <w:tblInd w:w="127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9"/>
        <w:gridCol w:w="295"/>
        <w:gridCol w:w="4251"/>
      </w:tblGrid>
      <w:tr w:rsidR="0025269C" w:rsidRPr="00742300" w:rsidTr="00157CB0">
        <w:trPr>
          <w:trHeight w:val="305"/>
        </w:trPr>
        <w:tc>
          <w:tcPr>
            <w:tcW w:w="3959" w:type="dxa"/>
            <w:tcBorders>
              <w:bottom w:val="single" w:sz="4" w:space="0" w:color="auto"/>
            </w:tcBorders>
            <w:vAlign w:val="bottom"/>
          </w:tcPr>
          <w:p w:rsidR="0025269C" w:rsidRPr="00742300" w:rsidRDefault="0025269C" w:rsidP="00DA47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25269C" w:rsidRPr="00742300" w:rsidRDefault="0025269C" w:rsidP="00DA47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25269C" w:rsidRPr="00742300" w:rsidRDefault="0025269C" w:rsidP="00DA47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="002F10F7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เลเจนด์ สยาม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ณุศา มาย โอโซน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ณุศา ลายา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="002F10F7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ศรีราชา</w:t>
            </w:r>
            <w:r w:rsidR="008748DF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คอนโดเทล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="002F10F7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สเตท ทาวเวอร์</w:t>
            </w:r>
            <w:r w:rsidR="002F10F7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="002F10F7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วัน</w:t>
            </w:r>
            <w:r w:rsidR="002F10F7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="002F10F7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พาวเวอร์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พัทยา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ชีวานี่ ภูเก็ต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ศรีราชา แกรนด์ ซีวิว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="002F10F7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เรสซิเด้นซ์ เชียงใหม่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shd w:val="clear" w:color="auto" w:fill="auto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  <w:t>Nusasiri Logistics (BVI) Limited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shd w:val="clear" w:color="auto" w:fill="auto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shd w:val="clear" w:color="auto" w:fill="auto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="002F10F7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ไม้ขาว บีช</w:t>
            </w: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16"/>
                <w:szCs w:val="16"/>
                <w:u w:val="single"/>
                <w:cs/>
              </w:rPr>
            </w:pP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FE45E2" w:rsidP="00FE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</w:t>
            </w:r>
            <w:r w:rsidR="002F10F7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="0025269C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มาย</w:t>
            </w:r>
            <w:r w:rsidR="008D6758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="0025269C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โอโซน เรสซิเด้นซ์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ณุศา มาย โอโซน จำกัด</w:t>
            </w:r>
          </w:p>
        </w:tc>
      </w:tr>
      <w:tr w:rsidR="0025269C" w:rsidRPr="00742300" w:rsidTr="00157CB0"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="002F10F7"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เพย์</w:t>
            </w:r>
            <w:r w:rsidRPr="00742300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ณุศา</w:t>
            </w:r>
            <w:r w:rsidR="002F10F7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เลเจนด์ สยาม จำกัด</w:t>
            </w:r>
          </w:p>
        </w:tc>
      </w:tr>
      <w:tr w:rsidR="0025269C" w:rsidRPr="00742300" w:rsidTr="00157CB0">
        <w:trPr>
          <w:trHeight w:hRule="exact" w:val="113"/>
        </w:trPr>
        <w:tc>
          <w:tcPr>
            <w:tcW w:w="3959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25269C" w:rsidRPr="00742300" w:rsidRDefault="0025269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5435B4" w:rsidRDefault="005435B4">
      <w:r>
        <w:br w:type="page"/>
      </w:r>
    </w:p>
    <w:tbl>
      <w:tblPr>
        <w:tblW w:w="8505" w:type="dxa"/>
        <w:tblInd w:w="127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9"/>
        <w:gridCol w:w="295"/>
        <w:gridCol w:w="4251"/>
      </w:tblGrid>
      <w:tr w:rsidR="00F47D69" w:rsidRPr="00742300" w:rsidTr="00157CB0">
        <w:trPr>
          <w:trHeight w:hRule="exact" w:val="113"/>
        </w:trPr>
        <w:tc>
          <w:tcPr>
            <w:tcW w:w="3959" w:type="dxa"/>
            <w:vAlign w:val="center"/>
          </w:tcPr>
          <w:p w:rsidR="00F47D69" w:rsidRPr="00742300" w:rsidRDefault="00F47D69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center"/>
          </w:tcPr>
          <w:p w:rsidR="00F47D69" w:rsidRPr="00742300" w:rsidRDefault="00F47D69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F47D69" w:rsidRPr="00742300" w:rsidRDefault="00F47D69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5265" w:rsidRPr="00742300" w:rsidTr="00157CB0">
        <w:tc>
          <w:tcPr>
            <w:tcW w:w="3959" w:type="dxa"/>
            <w:tcBorders>
              <w:bottom w:val="single" w:sz="4" w:space="0" w:color="auto"/>
            </w:tcBorders>
            <w:vAlign w:val="center"/>
          </w:tcPr>
          <w:p w:rsidR="00A45265" w:rsidRPr="00742300" w:rsidRDefault="00A45265" w:rsidP="00A4526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center"/>
          </w:tcPr>
          <w:p w:rsidR="00A45265" w:rsidRPr="00742300" w:rsidRDefault="00A45265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center"/>
          </w:tcPr>
          <w:p w:rsidR="00A45265" w:rsidRPr="00742300" w:rsidRDefault="00A45265" w:rsidP="00A452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31D5C" w:rsidRPr="00742300" w:rsidTr="00157CB0">
        <w:tc>
          <w:tcPr>
            <w:tcW w:w="3959" w:type="dxa"/>
            <w:tcBorders>
              <w:top w:val="single" w:sz="4" w:space="0" w:color="auto"/>
            </w:tcBorders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D5C" w:rsidRPr="00742300" w:rsidTr="00157CB0">
        <w:tc>
          <w:tcPr>
            <w:tcW w:w="3959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เค</w:t>
            </w:r>
            <w:r w:rsidR="00F136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เอ็ม พี พร็อพเพอร์ตี้ จำกัด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วีเอส</w:t>
            </w:r>
            <w:r w:rsidR="00037D7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เบสท์</w:t>
            </w:r>
            <w:r w:rsidR="00037D7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คาร์ส จำกัด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ยีน ไลฟ์ จำกัด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ไทย เมดิเพล็กซ์ จำกัด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อามัวร์ จำกัด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จี.เค.บิลด์</w:t>
            </w:r>
            <w:r w:rsidR="006E07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แอนด์ ดีไซน์ จำกัด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เดอะซัคเซส เฮอริเทจ</w:t>
            </w:r>
            <w:r w:rsidR="003C52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ณุศาพลาญ่า โฮเทล</w:t>
            </w:r>
            <w:r w:rsidR="00A156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="00A156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สปา จำกัด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เคเอ็น ฟาร์มาซี จำกัด</w:t>
            </w:r>
          </w:p>
        </w:tc>
        <w:tc>
          <w:tcPr>
            <w:tcW w:w="295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วีรวรรณ</w:t>
            </w:r>
            <w:r w:rsidR="003C52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วี.เอ็ม.</w:t>
            </w:r>
            <w:r w:rsidR="00ED51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เฮลท์โปรดักส์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ไคโรฟิต แบงคอค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5A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โอแอล กรุ๊ป </w:t>
            </w:r>
            <w:r w:rsidR="005A7B78" w:rsidRPr="00742300">
              <w:rPr>
                <w:rFonts w:ascii="Angsana New" w:hAnsi="Angsana New" w:hint="cs"/>
                <w:sz w:val="28"/>
                <w:szCs w:val="28"/>
                <w:cs/>
              </w:rPr>
              <w:t>2013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831D5C" w:rsidRPr="00742300" w:rsidTr="00157CB0">
        <w:trPr>
          <w:trHeight w:val="305"/>
        </w:trPr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5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กายา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rPr>
          <w:trHeight w:val="305"/>
        </w:trPr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5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ไอเอสซีจี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5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ดี วารี โฮเทล</w:t>
            </w:r>
            <w:r w:rsidR="00E201A3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="00D208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แอนด์ รีสอร์ท จำกัด</w:t>
            </w:r>
          </w:p>
        </w:tc>
        <w:tc>
          <w:tcPr>
            <w:tcW w:w="295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831D5C" w:rsidRPr="00742300" w:rsidRDefault="00831D5C" w:rsidP="005A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มันนี่ คอนสตรัคชั่น</w:t>
            </w:r>
            <w:r w:rsidR="00DB56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A7B78" w:rsidRPr="00742300">
              <w:rPr>
                <w:rFonts w:ascii="Angsana New" w:hAnsi="Angsana New" w:hint="cs"/>
                <w:sz w:val="28"/>
                <w:szCs w:val="28"/>
                <w:cs/>
              </w:rPr>
              <w:t>2012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295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ริยา ฟู้ด กรุ๊ป จำกัด</w:t>
            </w:r>
          </w:p>
        </w:tc>
        <w:tc>
          <w:tcPr>
            <w:tcW w:w="295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831D5C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831D5C" w:rsidRPr="00742300" w:rsidRDefault="00831D5C" w:rsidP="00DA470F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295" w:type="dxa"/>
            <w:shd w:val="clear" w:color="auto" w:fill="auto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831D5C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ริช</w:t>
            </w:r>
            <w:r w:rsidR="006B47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แอสเสท เมเนจเม้นท์ จำกัด</w:t>
            </w:r>
          </w:p>
        </w:tc>
        <w:tc>
          <w:tcPr>
            <w:tcW w:w="295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831D5C" w:rsidRPr="00742300" w:rsidTr="00157CB0">
        <w:tc>
          <w:tcPr>
            <w:tcW w:w="3959" w:type="dxa"/>
            <w:shd w:val="clear" w:color="auto" w:fill="auto"/>
          </w:tcPr>
          <w:p w:rsidR="00831D5C" w:rsidRPr="00742300" w:rsidRDefault="00831D5C" w:rsidP="00DA470F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ภูศิริ</w:t>
            </w:r>
            <w:r w:rsidR="00E201A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295" w:type="dxa"/>
            <w:shd w:val="clear" w:color="auto" w:fill="auto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831D5C" w:rsidRPr="00742300" w:rsidTr="00157CB0">
        <w:trPr>
          <w:trHeight w:val="305"/>
        </w:trPr>
        <w:tc>
          <w:tcPr>
            <w:tcW w:w="3959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เอ็น โฮเทล จำกัด</w:t>
            </w:r>
          </w:p>
        </w:tc>
        <w:tc>
          <w:tcPr>
            <w:tcW w:w="295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เวสต์ฟิลด์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พีเอ แมนเนจเม้นท์แอนด์ คอนซัลแทนต์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วีเจเค</w:t>
            </w:r>
            <w:r w:rsidR="00F136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ลักซ์ชัวรี่ คาร์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เดอะ</w:t>
            </w:r>
            <w:r w:rsidR="00E201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r w:rsidR="00E201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วิลล่า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ฟอร์</w:t>
            </w:r>
            <w:r w:rsidR="003855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อัซ ดีไซน์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486D8F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ลักซั</w:t>
            </w:r>
            <w:r w:rsidR="00831D5C" w:rsidRPr="00742300">
              <w:rPr>
                <w:rFonts w:ascii="Angsana New" w:hAnsi="Angsana New" w:hint="cs"/>
                <w:sz w:val="28"/>
                <w:szCs w:val="28"/>
                <w:cs/>
              </w:rPr>
              <w:t>วรี่ พร็อพเพอร์ตี้ (ไทยแลนด์)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นอริช</w:t>
            </w:r>
            <w:r w:rsidR="004D027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แบงค์คอก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เดิมเป็นบริษัทร่วมและตั้งแต่วันที่ 26 ธันวาคม 2557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เป็นกิจการที่เกี่ยวข้องกัน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ดีเอ็นเอ คลินิกเวชกรรม จำกัด</w:t>
            </w: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831D5C" w:rsidRPr="00742300" w:rsidTr="00157CB0">
        <w:tc>
          <w:tcPr>
            <w:tcW w:w="3959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31D5C" w:rsidRPr="00742300" w:rsidRDefault="00831D5C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255909" w:rsidRPr="00742300" w:rsidTr="00157CB0"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เอส กาลา อิมพอร์ต จำกัด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255909" w:rsidRPr="00742300" w:rsidTr="00157CB0"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255909" w:rsidRPr="00742300" w:rsidTr="00157CB0"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5909" w:rsidRPr="00742300" w:rsidTr="00157CB0">
        <w:tc>
          <w:tcPr>
            <w:tcW w:w="3959" w:type="dxa"/>
            <w:tcBorders>
              <w:bottom w:val="single" w:sz="4" w:space="0" w:color="auto"/>
            </w:tcBorders>
          </w:tcPr>
          <w:p w:rsidR="00255909" w:rsidRPr="00742300" w:rsidRDefault="00255909" w:rsidP="002559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ชื่อบุคคลและกิจการที่เกี่ยวข้องกัน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:rsidR="00255909" w:rsidRPr="00742300" w:rsidRDefault="00255909" w:rsidP="002559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55909" w:rsidRPr="00742300" w:rsidTr="00157CB0">
        <w:tc>
          <w:tcPr>
            <w:tcW w:w="3959" w:type="dxa"/>
            <w:tcBorders>
              <w:top w:val="single" w:sz="4" w:space="0" w:color="auto"/>
            </w:tcBorders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5909" w:rsidRPr="00742300" w:rsidTr="00157CB0"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 แอลทูเอ็น คอนสตรัคชั่น แมนเนจเม้นท์ จำกัด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255909" w:rsidRPr="00742300" w:rsidTr="00157CB0"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อี.ซี.ที. ซิสเต็ม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อี.ซี.ที. อินเตอร์เนชั่นแนล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8D6758" w:rsidRPr="00742300" w:rsidTr="009A378C">
        <w:trPr>
          <w:trHeight w:val="305"/>
        </w:trPr>
        <w:tc>
          <w:tcPr>
            <w:tcW w:w="3959" w:type="dxa"/>
          </w:tcPr>
          <w:p w:rsidR="008D6758" w:rsidRPr="00742300" w:rsidRDefault="008D6758" w:rsidP="008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อี.ซี.ที. โปรเฟสชั่นแนล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</w:tcPr>
          <w:p w:rsidR="008D6758" w:rsidRPr="00742300" w:rsidRDefault="008D6758" w:rsidP="009A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D6758" w:rsidRPr="00742300" w:rsidRDefault="008D6758" w:rsidP="009A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8D6758" w:rsidRPr="00742300" w:rsidTr="009A378C">
        <w:trPr>
          <w:trHeight w:val="305"/>
        </w:trPr>
        <w:tc>
          <w:tcPr>
            <w:tcW w:w="3959" w:type="dxa"/>
          </w:tcPr>
          <w:p w:rsidR="008D6758" w:rsidRPr="00742300" w:rsidRDefault="008D6758" w:rsidP="009A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8D6758" w:rsidRPr="00742300" w:rsidRDefault="008D6758" w:rsidP="009A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D6758" w:rsidRPr="00742300" w:rsidRDefault="008D6758" w:rsidP="009A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บริษัท วิลล่า เมดิก้า (ภูเก็ต) จำกัด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</w:rPr>
            </w:pPr>
          </w:p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นายวิษณุ  เทพเจริญ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นายสมจิตร  ชัยชนะ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นางศิริญา  เทพเจริญ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นายปริพล  ธนสุกาญจน์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เดิมเป็นกรรมการและลาออกตั้งแต่วันที่ 31 มีนาคม 2559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นายประดิษฐ</w:t>
            </w:r>
            <w:r w:rsidR="002F10F7"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</w:t>
            </w: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ศวัสตนานนท์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นายอนันต์  ศวัสตนานนท์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นางสาวอาทิกา  ท่อแก้ว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นายยุรนันท์  ภมรมนตรี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นางสาวณิชมน</w:t>
            </w:r>
            <w:r w:rsidR="002F10F7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เคารพกิตติวงศ์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นางสุพัตรา เหลืองประเสริฐ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นายศิธา  ทิวารี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นายศิรวิทย์  เทพเจริญ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นายวงศกร  เทพเจริญ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นายชาคริต ศิริรัตน์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นายวิรศักดิ์  ศิริรัตน์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นางสมพร  เทพเจริญ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</w:t>
            </w: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สาววิษณี</w:t>
            </w: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เทพเจริญ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นายศิรวัฒน์  เทพเจริญ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นางสาวจิตตานันท์  พุทธิไตรสิน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นายจีราวัฒน์  พุทธิไตรสิน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นางสาวกมลพร กฤษณา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นางพริมรตา  ติยะจินดา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บุคคลที่เกี่ยวข้องกันผ่านผู้ถือหุ้นและกรรมการ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นางสาวณภัทร  อำนัคฆมณี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นางสาวอิสรีย์  จิระวัตรวิทยา</w:t>
            </w: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255909" w:rsidRPr="00742300" w:rsidTr="00157CB0">
        <w:trPr>
          <w:trHeight w:val="305"/>
        </w:trPr>
        <w:tc>
          <w:tcPr>
            <w:tcW w:w="3959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:rsidR="00255909" w:rsidRPr="00742300" w:rsidRDefault="00255909" w:rsidP="0025590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255909" w:rsidRPr="00742300" w:rsidRDefault="00255909" w:rsidP="00255909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</w:tbl>
    <w:p w:rsidR="00831D5C" w:rsidRPr="00742300" w:rsidRDefault="00831D5C">
      <w:pPr>
        <w:rPr>
          <w:sz w:val="6"/>
          <w:szCs w:val="6"/>
        </w:rPr>
      </w:pPr>
    </w:p>
    <w:tbl>
      <w:tblPr>
        <w:tblW w:w="8534" w:type="dxa"/>
        <w:tblInd w:w="127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293"/>
        <w:gridCol w:w="4281"/>
      </w:tblGrid>
      <w:tr w:rsidR="009B2C8D" w:rsidRPr="00742300" w:rsidTr="00157CB0">
        <w:trPr>
          <w:trHeight w:val="389"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:rsidR="009B2C8D" w:rsidRPr="00742300" w:rsidRDefault="009B2C8D" w:rsidP="009B2C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3" w:type="dxa"/>
            <w:shd w:val="clear" w:color="auto" w:fill="auto"/>
          </w:tcPr>
          <w:p w:rsidR="009B2C8D" w:rsidRPr="00742300" w:rsidRDefault="009B2C8D" w:rsidP="009B2C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1" w:type="dxa"/>
            <w:tcBorders>
              <w:bottom w:val="single" w:sz="4" w:space="0" w:color="auto"/>
            </w:tcBorders>
            <w:shd w:val="clear" w:color="auto" w:fill="auto"/>
          </w:tcPr>
          <w:p w:rsidR="009B2C8D" w:rsidRPr="00742300" w:rsidRDefault="009B2C8D" w:rsidP="009B2C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31D5C" w:rsidRPr="00742300" w:rsidTr="00157CB0">
        <w:trPr>
          <w:trHeight w:val="389"/>
        </w:trPr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3" w:type="dxa"/>
            <w:shd w:val="clear" w:color="auto" w:fill="auto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1" w:type="dxa"/>
            <w:tcBorders>
              <w:top w:val="single" w:sz="4" w:space="0" w:color="auto"/>
            </w:tcBorders>
            <w:shd w:val="clear" w:color="auto" w:fill="auto"/>
          </w:tcPr>
          <w:p w:rsidR="00831D5C" w:rsidRPr="00742300" w:rsidRDefault="00831D5C" w:rsidP="00DA470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563B" w:rsidRPr="00742300" w:rsidTr="00157CB0">
        <w:tc>
          <w:tcPr>
            <w:tcW w:w="3960" w:type="dxa"/>
          </w:tcPr>
          <w:p w:rsidR="007C563B" w:rsidRPr="00742300" w:rsidRDefault="0080411B" w:rsidP="007C563B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นางสาววัชราภรณ์  ไกรศักดาวัฒน์</w:t>
            </w:r>
          </w:p>
        </w:tc>
        <w:tc>
          <w:tcPr>
            <w:tcW w:w="293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81" w:type="dxa"/>
          </w:tcPr>
          <w:p w:rsidR="007C563B" w:rsidRPr="00742300" w:rsidRDefault="007C563B" w:rsidP="007C56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7C563B" w:rsidRPr="00742300" w:rsidTr="00157CB0">
        <w:tc>
          <w:tcPr>
            <w:tcW w:w="3960" w:type="dxa"/>
          </w:tcPr>
          <w:p w:rsidR="007C563B" w:rsidRPr="00742300" w:rsidRDefault="0080411B" w:rsidP="007C563B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(เดิมชื่อ นางสาวลินดา  เมฆดารา)</w:t>
            </w:r>
          </w:p>
        </w:tc>
        <w:tc>
          <w:tcPr>
            <w:tcW w:w="293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81" w:type="dxa"/>
          </w:tcPr>
          <w:p w:rsidR="007C563B" w:rsidRPr="00742300" w:rsidRDefault="007C563B" w:rsidP="007C56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7C563B" w:rsidRPr="00742300" w:rsidTr="00157CB0">
        <w:tc>
          <w:tcPr>
            <w:tcW w:w="3960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นายวสินธ์</w:t>
            </w:r>
            <w:r w:rsidR="002F10F7"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</w:t>
            </w: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ศิริรัตน์</w:t>
            </w:r>
          </w:p>
        </w:tc>
        <w:tc>
          <w:tcPr>
            <w:tcW w:w="293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81" w:type="dxa"/>
          </w:tcPr>
          <w:p w:rsidR="007C563B" w:rsidRPr="00742300" w:rsidRDefault="007C563B" w:rsidP="007C563B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7C563B" w:rsidRPr="00742300" w:rsidTr="00157CB0">
        <w:tc>
          <w:tcPr>
            <w:tcW w:w="3960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นายพงศ์ศักดิ์  ทองดี</w:t>
            </w:r>
          </w:p>
        </w:tc>
        <w:tc>
          <w:tcPr>
            <w:tcW w:w="293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81" w:type="dxa"/>
          </w:tcPr>
          <w:p w:rsidR="007C563B" w:rsidRPr="00742300" w:rsidRDefault="007C563B" w:rsidP="007C563B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7C563B" w:rsidRPr="00742300" w:rsidTr="00157CB0">
        <w:tc>
          <w:tcPr>
            <w:tcW w:w="3960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นางสาวอโนชา  เทพเจริญ</w:t>
            </w:r>
          </w:p>
        </w:tc>
        <w:tc>
          <w:tcPr>
            <w:tcW w:w="293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81" w:type="dxa"/>
          </w:tcPr>
          <w:p w:rsidR="007C563B" w:rsidRPr="00742300" w:rsidRDefault="007C563B" w:rsidP="007C56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7C563B" w:rsidRPr="00742300" w:rsidTr="00157CB0">
        <w:tc>
          <w:tcPr>
            <w:tcW w:w="3960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นางสาวลักษณา</w:t>
            </w:r>
            <w:r w:rsidR="002F10F7"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</w:t>
            </w: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จริยวัฒน์สกุล</w:t>
            </w:r>
          </w:p>
        </w:tc>
        <w:tc>
          <w:tcPr>
            <w:tcW w:w="293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81" w:type="dxa"/>
          </w:tcPr>
          <w:p w:rsidR="007C563B" w:rsidRPr="00742300" w:rsidRDefault="007C563B" w:rsidP="007C56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7C563B" w:rsidRPr="00742300" w:rsidTr="00157CB0">
        <w:tc>
          <w:tcPr>
            <w:tcW w:w="3960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นายธรณ์  ธนสุกาญจน์</w:t>
            </w:r>
          </w:p>
        </w:tc>
        <w:tc>
          <w:tcPr>
            <w:tcW w:w="293" w:type="dxa"/>
          </w:tcPr>
          <w:p w:rsidR="007C563B" w:rsidRPr="00742300" w:rsidRDefault="007C563B" w:rsidP="007C563B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81" w:type="dxa"/>
          </w:tcPr>
          <w:p w:rsidR="007C563B" w:rsidRPr="00742300" w:rsidRDefault="007C563B" w:rsidP="007C56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</w:tbl>
    <w:p w:rsidR="00DC68A4" w:rsidRPr="00742300" w:rsidRDefault="00DC68A4" w:rsidP="005C3057">
      <w:pPr>
        <w:rPr>
          <w:rFonts w:ascii="Angsana New" w:hAnsi="Angsana New"/>
          <w:spacing w:val="-10"/>
          <w:sz w:val="2"/>
          <w:szCs w:val="2"/>
        </w:rPr>
      </w:pPr>
    </w:p>
    <w:p w:rsidR="00C82338" w:rsidRPr="00742300" w:rsidRDefault="00C82338" w:rsidP="009F7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นโยบายการบัญชีที่สำคัญ</w:t>
      </w:r>
    </w:p>
    <w:p w:rsidR="00C82338" w:rsidRPr="00742300" w:rsidRDefault="00C82338" w:rsidP="00C82338">
      <w:pPr>
        <w:tabs>
          <w:tab w:val="left" w:pos="284"/>
        </w:tabs>
        <w:ind w:right="32"/>
        <w:jc w:val="both"/>
        <w:rPr>
          <w:rFonts w:ascii="Angsana New" w:hAnsi="Angsana New"/>
          <w:spacing w:val="-4"/>
          <w:sz w:val="12"/>
          <w:szCs w:val="12"/>
        </w:rPr>
      </w:pPr>
    </w:p>
    <w:p w:rsidR="00C82338" w:rsidRPr="00742300" w:rsidRDefault="00BD3BC2" w:rsidP="00157CB0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</w:t>
      </w:r>
      <w:r w:rsidR="00616D6E" w:rsidRPr="00742300">
        <w:rPr>
          <w:rFonts w:ascii="Angsana New" w:hAnsi="Angsana New" w:hint="cs"/>
          <w:spacing w:val="-4"/>
          <w:sz w:val="28"/>
          <w:szCs w:val="28"/>
          <w:cs/>
        </w:rPr>
        <w:t>วิธีการคำนวณเช่นเดียวกับที่ใช้ใน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งบกา</w:t>
      </w:r>
      <w:r w:rsidR="00616D6E" w:rsidRPr="00742300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เงินสำหรับปีสิ้นสุดวันที่ 31 ธันวาคม 2559 โดยมีนโยบายการบัญชีที่เปิดเผยเพิ่มเติมดังนี้</w:t>
      </w:r>
    </w:p>
    <w:p w:rsidR="00BD3BC2" w:rsidRPr="00742300" w:rsidRDefault="00BD3BC2" w:rsidP="00157CB0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BD3BC2" w:rsidRPr="00742300" w:rsidRDefault="00BD3BC2" w:rsidP="001E3B5F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10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4"/>
          <w:sz w:val="28"/>
          <w:szCs w:val="28"/>
          <w:u w:val="single"/>
          <w:cs/>
        </w:rPr>
        <w:t>การรับรู้รายได้</w:t>
      </w:r>
    </w:p>
    <w:p w:rsidR="00BD3BC2" w:rsidRPr="00742300" w:rsidRDefault="00BD3BC2" w:rsidP="00157CB0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BD3BC2" w:rsidRPr="00742300" w:rsidRDefault="00BD3BC2" w:rsidP="001E3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-21" w:firstLine="425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รายได้จากการขายที่ดิน บ้านพร้อมที่ดิน และห้องช</w:t>
      </w:r>
      <w:r w:rsidR="006E2C2B" w:rsidRPr="00742300">
        <w:rPr>
          <w:rFonts w:ascii="Angsana New" w:hAnsi="Angsana New" w:hint="cs"/>
          <w:spacing w:val="-4"/>
          <w:sz w:val="28"/>
          <w:szCs w:val="28"/>
          <w:cs/>
        </w:rPr>
        <w:t>ุด รับรู้เป็นรายได้ เมื่อบริษัท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และบริษัทย่อยได้โอนความเสี่ยงและผลตอบแทนที่มีนัยสำคัญของความเป็นเจ้าของที่ดิน บ้านพร้อมที่ดิน และห้องชุดให้กับผู้ซื้อแล้ว และบริษัทและบริษัทย่อยไม่เกี่ยวข้องในการบริหาร ที่ดิน บ้านพร้อมที่ดิน และห้องชุดอย่างต่อเนื่อง</w:t>
      </w:r>
      <w:r w:rsidR="003D5116" w:rsidRPr="00742300">
        <w:rPr>
          <w:rFonts w:ascii="Angsana New" w:hAnsi="Angsana New" w:hint="cs"/>
          <w:spacing w:val="-4"/>
          <w:sz w:val="28"/>
          <w:szCs w:val="28"/>
          <w:cs/>
        </w:rPr>
        <w:t>ในระดับที่เจ้าของพึงกระทำ</w:t>
      </w:r>
      <w:r w:rsidR="00557626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D5116" w:rsidRPr="00742300">
        <w:rPr>
          <w:rFonts w:ascii="Angsana New" w:hAnsi="Angsana New" w:hint="cs"/>
          <w:spacing w:val="-4"/>
          <w:sz w:val="28"/>
          <w:szCs w:val="28"/>
          <w:cs/>
        </w:rPr>
        <w:t>หรือไม่ได้ควบคุม</w:t>
      </w:r>
      <w:r w:rsidR="006E2C2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ที่ดิน บ้านพร้อมที่ดิน และห้องชุด </w:t>
      </w:r>
      <w:r w:rsidR="003D5116" w:rsidRPr="00742300">
        <w:rPr>
          <w:rFonts w:ascii="Angsana New" w:hAnsi="Angsana New" w:hint="cs"/>
          <w:spacing w:val="-4"/>
          <w:sz w:val="28"/>
          <w:szCs w:val="28"/>
          <w:cs/>
        </w:rPr>
        <w:t>ที่ขายไปแล้วทั้งทางตรงและทางอ้อม และบริษัทและบริษัทย่อย สามารถวัดมูลค่าของจำนวนรายได้ และต้นทุนที่เกิดขึ้นหรือที่จะเกิดขึ้นอันเนื่องมาจาก</w:t>
      </w:r>
      <w:r w:rsidR="006E2C2B" w:rsidRPr="00742300">
        <w:rPr>
          <w:rFonts w:ascii="Angsana New" w:hAnsi="Angsana New" w:hint="cs"/>
          <w:spacing w:val="-4"/>
          <w:sz w:val="28"/>
          <w:szCs w:val="28"/>
          <w:cs/>
        </w:rPr>
        <w:t>รายการนั้น</w:t>
      </w:r>
      <w:r w:rsidR="003D5116" w:rsidRPr="00742300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="003D5116" w:rsidRPr="00742300">
        <w:rPr>
          <w:rFonts w:ascii="Angsana New" w:hAnsi="Angsana New" w:hint="cs"/>
          <w:sz w:val="28"/>
          <w:szCs w:val="28"/>
          <w:cs/>
        </w:rPr>
        <w:t>อย่างน่าเชื่อถือ และ</w:t>
      </w:r>
      <w:r w:rsidR="00557626" w:rsidRPr="00742300">
        <w:rPr>
          <w:rFonts w:ascii="Angsana New" w:hAnsi="Angsana New" w:hint="cs"/>
          <w:sz w:val="28"/>
          <w:szCs w:val="28"/>
          <w:cs/>
        </w:rPr>
        <w:t>มีความเป็นไปได้ค่อนข้างแน่ที่บริษัทและ      บริษัทย่อยจะได้รับประโยชน์เชิงเศรษฐกิจของรายการนั้น</w:t>
      </w:r>
    </w:p>
    <w:p w:rsidR="001E3B5F" w:rsidRPr="00742300" w:rsidRDefault="001E3B5F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3D5116" w:rsidRPr="00742300" w:rsidRDefault="003D5116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รายได้จากการรับเหมาก่อสร้างรับรู้ตามวิธีอัตราส่วนของงานที่ทำเสร็จ อัตราส่วนของงานที่ทำเสร็จถือตามอัตราส่วนประเมินโดยวิศวกรผู้ควบคุมโครงการของบริษัทฯ รายได้ที่รับรู้แล้วแต่ยังไม่ถึงกำหนดเรียกชำระตามสัญญาแสดงไว้เป็น </w:t>
      </w:r>
      <w:r w:rsidRPr="00742300">
        <w:rPr>
          <w:rFonts w:ascii="Angsana New" w:hAnsi="Angsana New"/>
          <w:spacing w:val="-4"/>
          <w:sz w:val="28"/>
          <w:szCs w:val="28"/>
        </w:rPr>
        <w:t>“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รายได้ที่ยังไม่ได้เรียกชำระ</w:t>
      </w:r>
      <w:r w:rsidRPr="00742300">
        <w:rPr>
          <w:rFonts w:ascii="Angsana New" w:hAnsi="Angsana New"/>
          <w:spacing w:val="-4"/>
          <w:sz w:val="28"/>
          <w:szCs w:val="28"/>
        </w:rPr>
        <w:t>”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ในงบแสดงฐานะทางการเงิน</w:t>
      </w:r>
    </w:p>
    <w:p w:rsidR="003D5116" w:rsidRPr="00742300" w:rsidRDefault="003D5116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3D5116" w:rsidRPr="00742300" w:rsidRDefault="003D5116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รายได้ค่าเช่า</w:t>
      </w:r>
      <w:r w:rsidR="006E2C2B" w:rsidRPr="00742300">
        <w:rPr>
          <w:rFonts w:ascii="Angsana New" w:hAnsi="Angsana New" w:hint="cs"/>
          <w:spacing w:val="-4"/>
          <w:sz w:val="28"/>
          <w:szCs w:val="28"/>
          <w:cs/>
        </w:rPr>
        <w:t>และบริการ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จะรับรู้เป็นรายได้ตามเกณฑ์คงค้างตลอดอายุสัญญาเช่า และหยุดรับรู้รายได้ค่าเช่าที่ค้างชำระเกิน 6 เดือนโ</w:t>
      </w:r>
      <w:r w:rsidR="009523D8" w:rsidRPr="00742300">
        <w:rPr>
          <w:rFonts w:ascii="Angsana New" w:hAnsi="Angsana New" w:hint="cs"/>
          <w:spacing w:val="-4"/>
          <w:sz w:val="28"/>
          <w:szCs w:val="28"/>
          <w:cs/>
        </w:rPr>
        <w:t>ดยจะถือเป็นรายได้เมื่อได้รับชำระเงิน</w:t>
      </w:r>
    </w:p>
    <w:p w:rsidR="009523D8" w:rsidRPr="00742300" w:rsidRDefault="009523D8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9523D8" w:rsidRPr="00742300" w:rsidRDefault="009523D8" w:rsidP="003D5116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รายได้ที่เกิดจาก</w:t>
      </w:r>
      <w:r w:rsidR="008B7C7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การแลกเปลี่ยนสินค้าและบริการ และรายการแลกเปลี่ยนเกี่ยวกับบริการโฆษณา </w:t>
      </w:r>
      <w:r w:rsidR="008B7C7D" w:rsidRPr="00742300">
        <w:rPr>
          <w:rFonts w:ascii="Angsana New" w:hAnsi="Angsana New"/>
          <w:spacing w:val="-4"/>
          <w:sz w:val="28"/>
          <w:szCs w:val="28"/>
        </w:rPr>
        <w:t>(Revenue from ba</w:t>
      </w:r>
      <w:r w:rsidR="001E3B5F" w:rsidRPr="00742300">
        <w:rPr>
          <w:rFonts w:ascii="Angsana New" w:hAnsi="Angsana New"/>
          <w:spacing w:val="-4"/>
          <w:sz w:val="28"/>
          <w:szCs w:val="28"/>
        </w:rPr>
        <w:t xml:space="preserve">rter transactions) </w:t>
      </w:r>
      <w:r w:rsidR="001E3B5F" w:rsidRPr="00742300">
        <w:rPr>
          <w:rFonts w:ascii="Angsana New" w:hAnsi="Angsana New" w:hint="cs"/>
          <w:spacing w:val="-4"/>
          <w:sz w:val="28"/>
          <w:szCs w:val="28"/>
          <w:cs/>
        </w:rPr>
        <w:t>รับรู้รายได้ด้วยมูลค่ายุติธรรม</w:t>
      </w:r>
    </w:p>
    <w:p w:rsidR="00A94F99" w:rsidRPr="00742300" w:rsidRDefault="00A94F99" w:rsidP="003A79F1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  <w:r w:rsidRPr="00742300">
        <w:rPr>
          <w:rFonts w:ascii="Angsana New" w:hAnsi="Angsana New"/>
          <w:color w:val="000000"/>
          <w:sz w:val="16"/>
          <w:szCs w:val="16"/>
          <w:cs/>
        </w:rPr>
        <w:br w:type="page"/>
      </w:r>
    </w:p>
    <w:p w:rsidR="00AB6695" w:rsidRPr="00742300" w:rsidRDefault="00AB6695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เงินสดและรายการเทียบเท่าเงินสด</w:t>
      </w:r>
    </w:p>
    <w:p w:rsidR="00AB6695" w:rsidRPr="00742300" w:rsidRDefault="00AB6695" w:rsidP="003A79F1">
      <w:pPr>
        <w:tabs>
          <w:tab w:val="left" w:pos="284"/>
        </w:tabs>
        <w:ind w:right="32"/>
        <w:jc w:val="both"/>
        <w:rPr>
          <w:rFonts w:ascii="Angsana New" w:hAnsi="Angsana New"/>
          <w:spacing w:val="-4"/>
          <w:sz w:val="16"/>
          <w:szCs w:val="16"/>
        </w:rPr>
      </w:pPr>
    </w:p>
    <w:p w:rsidR="00AB6695" w:rsidRPr="00742300" w:rsidRDefault="00AB6695" w:rsidP="00510BC5">
      <w:pPr>
        <w:tabs>
          <w:tab w:val="clear" w:pos="227"/>
          <w:tab w:val="clear" w:pos="454"/>
          <w:tab w:val="clear" w:pos="680"/>
          <w:tab w:val="left" w:pos="284"/>
        </w:tabs>
        <w:ind w:left="284" w:right="-8" w:firstLine="425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ณ วันท</w:t>
      </w:r>
      <w:r w:rsidRPr="00742300">
        <w:rPr>
          <w:rStyle w:val="PageNumber"/>
          <w:rFonts w:ascii="Angsana New" w:hAnsi="Angsana New"/>
          <w:sz w:val="28"/>
          <w:szCs w:val="28"/>
          <w:cs/>
        </w:rPr>
        <w:t xml:space="preserve">ี่ </w:t>
      </w:r>
      <w:r w:rsidR="005A7B78" w:rsidRPr="00742300">
        <w:rPr>
          <w:rFonts w:ascii="Angsana New" w:hAnsi="Angsana New" w:hint="cs"/>
          <w:sz w:val="28"/>
          <w:szCs w:val="28"/>
          <w:cs/>
        </w:rPr>
        <w:t>31</w:t>
      </w:r>
      <w:r w:rsidR="003A79F1" w:rsidRPr="00742300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2F10F7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5A7B78" w:rsidRPr="00742300">
        <w:rPr>
          <w:rFonts w:ascii="Angsana New" w:hAnsi="Angsana New" w:hint="cs"/>
          <w:sz w:val="28"/>
          <w:szCs w:val="28"/>
          <w:cs/>
        </w:rPr>
        <w:t>2560</w:t>
      </w:r>
      <w:r w:rsidRPr="00742300">
        <w:rPr>
          <w:rFonts w:ascii="Angsana New" w:hAnsi="Angsana New"/>
          <w:sz w:val="28"/>
          <w:szCs w:val="28"/>
          <w:cs/>
        </w:rPr>
        <w:t xml:space="preserve"> และ</w:t>
      </w:r>
      <w:r w:rsidR="005A468F" w:rsidRPr="00742300">
        <w:rPr>
          <w:rFonts w:ascii="Angsana New" w:hAnsi="Angsana New"/>
          <w:sz w:val="28"/>
          <w:szCs w:val="28"/>
          <w:cs/>
        </w:rPr>
        <w:t xml:space="preserve">วันที่ </w:t>
      </w:r>
      <w:r w:rsidR="005A7B78" w:rsidRPr="00742300">
        <w:rPr>
          <w:rFonts w:ascii="Angsana New" w:hAnsi="Angsana New" w:hint="cs"/>
          <w:sz w:val="28"/>
          <w:szCs w:val="28"/>
          <w:cs/>
        </w:rPr>
        <w:t>31</w:t>
      </w:r>
      <w:r w:rsidR="005A468F" w:rsidRPr="0074230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46286" w:rsidRPr="00742300">
        <w:rPr>
          <w:rFonts w:ascii="Angsana New" w:hAnsi="Angsana New"/>
          <w:sz w:val="28"/>
          <w:szCs w:val="28"/>
        </w:rPr>
        <w:t>255</w:t>
      </w:r>
      <w:r w:rsidR="004A06F2" w:rsidRPr="00742300">
        <w:rPr>
          <w:rFonts w:ascii="Angsana New" w:hAnsi="Angsana New"/>
          <w:sz w:val="28"/>
          <w:szCs w:val="28"/>
        </w:rPr>
        <w:t>9</w:t>
      </w:r>
      <w:r w:rsidR="002F10F7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BA0D39" w:rsidRPr="00742300">
        <w:rPr>
          <w:rFonts w:ascii="Angsana New" w:hAnsi="Angsana New"/>
          <w:sz w:val="28"/>
          <w:szCs w:val="28"/>
          <w:cs/>
        </w:rPr>
        <w:t>บริษัทฯ และบริษัทย่อยมีเงินสดและรายการเทียบเท่าเงินสด มีดังนี้</w:t>
      </w:r>
    </w:p>
    <w:p w:rsidR="009D7242" w:rsidRPr="00742300" w:rsidRDefault="009D7242" w:rsidP="003A79F1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2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566"/>
        <w:gridCol w:w="153"/>
        <w:gridCol w:w="1566"/>
        <w:gridCol w:w="144"/>
        <w:gridCol w:w="1566"/>
        <w:gridCol w:w="153"/>
        <w:gridCol w:w="1566"/>
      </w:tblGrid>
      <w:tr w:rsidR="00BA0D39" w:rsidRPr="00742300" w:rsidTr="006D195E">
        <w:trPr>
          <w:trHeight w:val="397"/>
        </w:trPr>
        <w:tc>
          <w:tcPr>
            <w:tcW w:w="2808" w:type="dxa"/>
            <w:vAlign w:val="bottom"/>
          </w:tcPr>
          <w:p w:rsidR="00BA0D39" w:rsidRPr="00742300" w:rsidRDefault="00BA0D39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14" w:type="dxa"/>
            <w:gridSpan w:val="7"/>
            <w:tcBorders>
              <w:bottom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A0D39" w:rsidRPr="00742300" w:rsidTr="006D195E">
        <w:trPr>
          <w:trHeight w:val="397"/>
        </w:trPr>
        <w:tc>
          <w:tcPr>
            <w:tcW w:w="2808" w:type="dxa"/>
            <w:vAlign w:val="bottom"/>
          </w:tcPr>
          <w:p w:rsidR="00BA0D39" w:rsidRPr="00742300" w:rsidRDefault="00BA0D39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D39" w:rsidRPr="00742300" w:rsidTr="006D195E">
        <w:trPr>
          <w:trHeight w:val="397"/>
        </w:trPr>
        <w:tc>
          <w:tcPr>
            <w:tcW w:w="2808" w:type="dxa"/>
            <w:vAlign w:val="bottom"/>
          </w:tcPr>
          <w:p w:rsidR="00BA0D39" w:rsidRPr="00742300" w:rsidRDefault="00BA0D39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5A7B78" w:rsidP="005A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3A79F1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5A7B78" w:rsidP="00945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BA0D39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45D26" w:rsidRPr="00742300">
              <w:rPr>
                <w:rFonts w:ascii="Angsana New" w:hAnsi="Angsana New"/>
                <w:sz w:val="28"/>
                <w:szCs w:val="28"/>
              </w:rPr>
              <w:t>255</w:t>
            </w:r>
            <w:r w:rsidR="004A06F2" w:rsidRPr="0074230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5A7B78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945D26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945D26"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4A06F2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BA0D39" w:rsidRPr="00742300" w:rsidRDefault="00BA0D39" w:rsidP="00921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D39" w:rsidRPr="00742300" w:rsidRDefault="005A7B78" w:rsidP="005A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DF48B0" w:rsidRPr="00742300">
              <w:rPr>
                <w:rFonts w:ascii="Angsana New" w:hAnsi="Angsana New"/>
                <w:sz w:val="28"/>
                <w:szCs w:val="28"/>
                <w:cs/>
              </w:rPr>
              <w:t>ธันวา</w:t>
            </w:r>
            <w:r w:rsidR="00945D26" w:rsidRPr="00742300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</w:tr>
      <w:tr w:rsidR="006912A8" w:rsidRPr="00742300" w:rsidTr="006D195E">
        <w:trPr>
          <w:trHeight w:val="397"/>
        </w:trPr>
        <w:tc>
          <w:tcPr>
            <w:tcW w:w="2808" w:type="dxa"/>
            <w:vAlign w:val="bottom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vAlign w:val="bottom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912A8" w:rsidRPr="00742300" w:rsidTr="006D195E">
        <w:trPr>
          <w:trHeight w:val="397"/>
        </w:trPr>
        <w:tc>
          <w:tcPr>
            <w:tcW w:w="2808" w:type="dxa"/>
            <w:vAlign w:val="bottom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6" w:type="dxa"/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3" w:type="dxa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6912A8" w:rsidRPr="00742300" w:rsidRDefault="006912A8" w:rsidP="0069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3" w:type="dxa"/>
            <w:vAlign w:val="bottom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6912A8" w:rsidRPr="00742300" w:rsidRDefault="006912A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1308" w:rsidRPr="00742300" w:rsidTr="006D195E">
        <w:trPr>
          <w:trHeight w:val="397"/>
        </w:trPr>
        <w:tc>
          <w:tcPr>
            <w:tcW w:w="2808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66" w:type="dxa"/>
          </w:tcPr>
          <w:p w:rsidR="00FC1308" w:rsidRPr="00742300" w:rsidRDefault="006C43D9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1,553,965.58</w:t>
            </w:r>
          </w:p>
        </w:tc>
        <w:tc>
          <w:tcPr>
            <w:tcW w:w="153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FC1308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42300">
              <w:rPr>
                <w:rFonts w:ascii="Angsana New" w:hAnsi="Angsana New"/>
                <w:sz w:val="28"/>
                <w:szCs w:val="28"/>
              </w:rPr>
              <w:t>,842,180.87</w:t>
            </w:r>
          </w:p>
        </w:tc>
        <w:tc>
          <w:tcPr>
            <w:tcW w:w="144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1C20EA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824,779.49</w:t>
            </w:r>
          </w:p>
        </w:tc>
        <w:tc>
          <w:tcPr>
            <w:tcW w:w="153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FC1308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756,679.75</w:t>
            </w:r>
          </w:p>
        </w:tc>
      </w:tr>
      <w:tr w:rsidR="00FC1308" w:rsidRPr="00742300" w:rsidTr="006D195E">
        <w:trPr>
          <w:trHeight w:val="397"/>
        </w:trPr>
        <w:tc>
          <w:tcPr>
            <w:tcW w:w="2808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566" w:type="dxa"/>
          </w:tcPr>
          <w:p w:rsidR="00FC1308" w:rsidRPr="00742300" w:rsidRDefault="006C43D9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8,948,368.23</w:t>
            </w:r>
          </w:p>
        </w:tc>
        <w:tc>
          <w:tcPr>
            <w:tcW w:w="153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FC1308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14,171,173.29</w:t>
            </w:r>
          </w:p>
        </w:tc>
        <w:tc>
          <w:tcPr>
            <w:tcW w:w="144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1C20EA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8,742,868.23</w:t>
            </w:r>
          </w:p>
        </w:tc>
        <w:tc>
          <w:tcPr>
            <w:tcW w:w="153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FC1308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6,132,703.09</w:t>
            </w:r>
          </w:p>
        </w:tc>
      </w:tr>
      <w:tr w:rsidR="00FC1308" w:rsidRPr="00742300" w:rsidTr="006D195E">
        <w:trPr>
          <w:trHeight w:val="397"/>
        </w:trPr>
        <w:tc>
          <w:tcPr>
            <w:tcW w:w="2808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66" w:type="dxa"/>
          </w:tcPr>
          <w:p w:rsidR="00FC1308" w:rsidRPr="00742300" w:rsidRDefault="006C43D9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38,214,695.11</w:t>
            </w:r>
          </w:p>
        </w:tc>
        <w:tc>
          <w:tcPr>
            <w:tcW w:w="153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FC1308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27,899,599.64</w:t>
            </w:r>
          </w:p>
        </w:tc>
        <w:tc>
          <w:tcPr>
            <w:tcW w:w="144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1C20EA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24,665,889.74</w:t>
            </w:r>
          </w:p>
        </w:tc>
        <w:tc>
          <w:tcPr>
            <w:tcW w:w="153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FC1308" w:rsidRPr="00742300" w:rsidRDefault="00FC1308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10,172,611.94</w:t>
            </w:r>
          </w:p>
        </w:tc>
      </w:tr>
      <w:tr w:rsidR="00FC1308" w:rsidRPr="00742300" w:rsidTr="006D195E">
        <w:trPr>
          <w:trHeight w:val="320"/>
        </w:trPr>
        <w:tc>
          <w:tcPr>
            <w:tcW w:w="2808" w:type="dxa"/>
            <w:vAlign w:val="bottom"/>
          </w:tcPr>
          <w:p w:rsidR="00FC1308" w:rsidRPr="00742300" w:rsidRDefault="00FC1308" w:rsidP="004A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5"/>
              </w:tabs>
              <w:spacing w:line="240" w:lineRule="auto"/>
              <w:ind w:left="-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</w:tcPr>
          <w:p w:rsidR="00FC1308" w:rsidRPr="00742300" w:rsidRDefault="006C43D9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48,717,028.92</w:t>
            </w:r>
          </w:p>
        </w:tc>
        <w:tc>
          <w:tcPr>
            <w:tcW w:w="153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</w:tcPr>
          <w:p w:rsidR="00FC1308" w:rsidRPr="00742300" w:rsidRDefault="00FC1308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43,912,953.80</w:t>
            </w:r>
          </w:p>
        </w:tc>
        <w:tc>
          <w:tcPr>
            <w:tcW w:w="144" w:type="dxa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C1308" w:rsidRPr="00742300" w:rsidRDefault="001C20EA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34,233,537.46</w:t>
            </w:r>
          </w:p>
        </w:tc>
        <w:tc>
          <w:tcPr>
            <w:tcW w:w="153" w:type="dxa"/>
            <w:vAlign w:val="bottom"/>
          </w:tcPr>
          <w:p w:rsidR="00FC1308" w:rsidRPr="00742300" w:rsidRDefault="00FC1308" w:rsidP="00BA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C1308" w:rsidRPr="00742300" w:rsidRDefault="00FC1308" w:rsidP="00FC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17,061,994.78</w:t>
            </w:r>
          </w:p>
        </w:tc>
      </w:tr>
    </w:tbl>
    <w:p w:rsidR="00A94F99" w:rsidRPr="00742300" w:rsidRDefault="00A94F99" w:rsidP="00A94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2"/>
          <w:szCs w:val="22"/>
          <w:u w:val="single"/>
        </w:rPr>
      </w:pPr>
    </w:p>
    <w:p w:rsidR="00AB6695" w:rsidRPr="00742300" w:rsidRDefault="00AB6695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 xml:space="preserve">ลูกหนี้การค้า - </w:t>
      </w:r>
      <w:r w:rsidR="001671C7" w:rsidRPr="00742300">
        <w:rPr>
          <w:rFonts w:ascii="Angsana New" w:hAnsi="Angsana New"/>
          <w:sz w:val="28"/>
          <w:szCs w:val="28"/>
          <w:u w:val="single"/>
          <w:cs/>
        </w:rPr>
        <w:t>กิจการที่เกี่ยวข้อง</w:t>
      </w:r>
      <w:r w:rsidR="00FB31FC" w:rsidRPr="00742300">
        <w:rPr>
          <w:rFonts w:ascii="Angsana New" w:hAnsi="Angsana New"/>
          <w:sz w:val="28"/>
          <w:szCs w:val="28"/>
          <w:u w:val="single"/>
          <w:cs/>
        </w:rPr>
        <w:t>กัน</w:t>
      </w:r>
    </w:p>
    <w:p w:rsidR="00960BFF" w:rsidRPr="00742300" w:rsidRDefault="00960BFF" w:rsidP="00921BEC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AB6695" w:rsidRPr="00742300" w:rsidRDefault="00AB6695" w:rsidP="00B1044B">
      <w:pPr>
        <w:tabs>
          <w:tab w:val="clear" w:pos="227"/>
          <w:tab w:val="clear" w:pos="680"/>
          <w:tab w:val="left" w:pos="851"/>
        </w:tabs>
        <w:ind w:left="284" w:right="-143" w:firstLine="425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5A7B78" w:rsidRPr="00742300">
        <w:rPr>
          <w:rFonts w:ascii="Angsana New" w:hAnsi="Angsana New" w:hint="cs"/>
          <w:sz w:val="28"/>
          <w:szCs w:val="28"/>
          <w:cs/>
        </w:rPr>
        <w:t>31</w:t>
      </w:r>
      <w:r w:rsidR="00921BEC" w:rsidRPr="00742300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2F10F7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677600" w:rsidRPr="00742300">
        <w:rPr>
          <w:rFonts w:ascii="Angsana New" w:hAnsi="Angsana New"/>
          <w:sz w:val="28"/>
          <w:szCs w:val="28"/>
        </w:rPr>
        <w:t>2560</w:t>
      </w:r>
      <w:r w:rsidR="005A7B78" w:rsidRPr="00742300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7D6591" w:rsidRPr="00742300">
        <w:rPr>
          <w:rFonts w:ascii="Angsana New" w:hAnsi="Angsana New" w:hint="cs"/>
          <w:sz w:val="28"/>
          <w:szCs w:val="28"/>
          <w:cs/>
        </w:rPr>
        <w:t>31</w:t>
      </w:r>
      <w:r w:rsidR="00921BEC" w:rsidRPr="0074230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03286" w:rsidRPr="00742300">
        <w:rPr>
          <w:rFonts w:ascii="Angsana New" w:hAnsi="Angsana New"/>
          <w:sz w:val="28"/>
          <w:szCs w:val="28"/>
        </w:rPr>
        <w:t>255</w:t>
      </w:r>
      <w:r w:rsidR="00677600" w:rsidRPr="00742300">
        <w:rPr>
          <w:rFonts w:ascii="Angsana New" w:hAnsi="Angsana New"/>
          <w:sz w:val="28"/>
          <w:szCs w:val="28"/>
        </w:rPr>
        <w:t>9</w:t>
      </w:r>
      <w:r w:rsidR="002F10F7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ลูกหนี้การค้า </w:t>
      </w:r>
      <w:r w:rsidRPr="00742300">
        <w:rPr>
          <w:rFonts w:ascii="Angsana New" w:hAnsi="Angsana New"/>
          <w:spacing w:val="-4"/>
          <w:sz w:val="28"/>
          <w:szCs w:val="28"/>
        </w:rPr>
        <w:t>-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กิจการ</w:t>
      </w:r>
      <w:r w:rsidR="00FB31FC" w:rsidRPr="00742300">
        <w:rPr>
          <w:rFonts w:ascii="Angsana New" w:hAnsi="Angsana New"/>
          <w:spacing w:val="-4"/>
          <w:sz w:val="28"/>
          <w:szCs w:val="28"/>
          <w:cs/>
        </w:rPr>
        <w:t>ที่เกี่ยวข้องกัน แยกตามอายุหนี้</w:t>
      </w:r>
      <w:r w:rsidR="00263350" w:rsidRPr="00742300">
        <w:rPr>
          <w:rFonts w:ascii="Angsana New" w:hAnsi="Angsana New"/>
          <w:spacing w:val="-4"/>
          <w:sz w:val="28"/>
          <w:szCs w:val="28"/>
          <w:cs/>
        </w:rPr>
        <w:t xml:space="preserve">ที่ค้างชำระได้ดังนี้ </w:t>
      </w:r>
    </w:p>
    <w:p w:rsidR="0083043A" w:rsidRPr="00742300" w:rsidRDefault="0083043A" w:rsidP="00921BEC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49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1"/>
        <w:gridCol w:w="1575"/>
        <w:gridCol w:w="144"/>
        <w:gridCol w:w="1566"/>
        <w:gridCol w:w="198"/>
        <w:gridCol w:w="1566"/>
        <w:gridCol w:w="153"/>
        <w:gridCol w:w="1566"/>
      </w:tblGrid>
      <w:tr w:rsidR="00903CC1" w:rsidRPr="00742300" w:rsidTr="00263350">
        <w:trPr>
          <w:trHeight w:val="397"/>
        </w:trPr>
        <w:tc>
          <w:tcPr>
            <w:tcW w:w="2731" w:type="dxa"/>
            <w:vAlign w:val="bottom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000000"/>
            </w:tcBorders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03CC1" w:rsidRPr="00742300" w:rsidTr="00263350">
        <w:trPr>
          <w:trHeight w:val="397"/>
        </w:trPr>
        <w:tc>
          <w:tcPr>
            <w:tcW w:w="2731" w:type="dxa"/>
            <w:vAlign w:val="bottom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3CC1" w:rsidRPr="00742300" w:rsidRDefault="00903CC1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742300" w:rsidTr="00263350">
        <w:trPr>
          <w:trHeight w:val="397"/>
        </w:trPr>
        <w:tc>
          <w:tcPr>
            <w:tcW w:w="2731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62DD" w:rsidRPr="00742300" w:rsidRDefault="005A7B78" w:rsidP="0067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7262DD"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677600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000000"/>
            </w:tcBorders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62DD" w:rsidRPr="00742300" w:rsidRDefault="005A7B78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7262DD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262DD" w:rsidRPr="00742300">
              <w:rPr>
                <w:rFonts w:ascii="Angsana New" w:hAnsi="Angsana New"/>
                <w:sz w:val="28"/>
                <w:szCs w:val="28"/>
              </w:rPr>
              <w:t>255</w:t>
            </w:r>
            <w:r w:rsidR="00677600" w:rsidRPr="0074230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98" w:type="dxa"/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62DD" w:rsidRPr="00742300" w:rsidRDefault="007262DD" w:rsidP="0067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677600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62DD" w:rsidRPr="00742300" w:rsidRDefault="007262DD" w:rsidP="00B46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  <w:r w:rsidR="00DF48B0" w:rsidRPr="00742300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255</w:t>
            </w:r>
            <w:r w:rsidR="00677600" w:rsidRPr="0074230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262DD" w:rsidRPr="00742300" w:rsidTr="00263350">
        <w:trPr>
          <w:trHeight w:val="397"/>
        </w:trPr>
        <w:tc>
          <w:tcPr>
            <w:tcW w:w="2731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8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262DD" w:rsidRPr="00742300" w:rsidTr="00263350">
        <w:trPr>
          <w:trHeight w:val="397"/>
        </w:trPr>
        <w:tc>
          <w:tcPr>
            <w:tcW w:w="2731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3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0EA" w:rsidRPr="00742300" w:rsidTr="00263350">
        <w:trPr>
          <w:trHeight w:val="397"/>
        </w:trPr>
        <w:tc>
          <w:tcPr>
            <w:tcW w:w="2731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75" w:type="dxa"/>
            <w:vAlign w:val="bottom"/>
          </w:tcPr>
          <w:p w:rsidR="001C20EA" w:rsidRPr="00742300" w:rsidRDefault="00177478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12</w:t>
            </w:r>
            <w:r w:rsidR="00671B51" w:rsidRPr="00742300">
              <w:rPr>
                <w:rFonts w:ascii="Angsana New" w:hAnsi="Angsana New" w:hint="cs"/>
                <w:sz w:val="28"/>
                <w:szCs w:val="28"/>
                <w:cs/>
              </w:rPr>
              <w:t>0,00</w:t>
            </w:r>
            <w:r w:rsidR="00671B51" w:rsidRPr="00742300">
              <w:rPr>
                <w:rFonts w:ascii="Angsana New" w:hAnsi="Angsana New"/>
                <w:sz w:val="28"/>
                <w:szCs w:val="28"/>
              </w:rPr>
              <w:t>0</w:t>
            </w:r>
            <w:r w:rsidR="0090762B" w:rsidRPr="00742300">
              <w:rPr>
                <w:rFonts w:ascii="Angsana New" w:hAnsi="Angsana New" w:hint="cs"/>
                <w:sz w:val="28"/>
                <w:szCs w:val="28"/>
                <w:cs/>
              </w:rPr>
              <w:t>.26</w:t>
            </w:r>
          </w:p>
        </w:tc>
        <w:tc>
          <w:tcPr>
            <w:tcW w:w="144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="00177478" w:rsidRPr="00742300">
              <w:rPr>
                <w:rFonts w:ascii="Angsana New" w:hAnsi="Angsana New"/>
                <w:sz w:val="28"/>
                <w:szCs w:val="28"/>
              </w:rPr>
              <w:t>1,134.55</w:t>
            </w:r>
          </w:p>
        </w:tc>
        <w:tc>
          <w:tcPr>
            <w:tcW w:w="198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90762B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671B51" w:rsidRPr="00742300">
              <w:rPr>
                <w:rFonts w:ascii="Angsana New" w:hAnsi="Angsana New" w:hint="cs"/>
                <w:sz w:val="28"/>
                <w:szCs w:val="28"/>
                <w:cs/>
              </w:rPr>
              <w:t>20,00</w:t>
            </w:r>
            <w:r w:rsidR="00671B51" w:rsidRPr="00742300">
              <w:rPr>
                <w:rFonts w:ascii="Angsana New" w:hAnsi="Angsana New"/>
                <w:sz w:val="28"/>
                <w:szCs w:val="28"/>
              </w:rPr>
              <w:t>0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.26</w:t>
            </w:r>
          </w:p>
        </w:tc>
        <w:tc>
          <w:tcPr>
            <w:tcW w:w="153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742300">
              <w:rPr>
                <w:rFonts w:ascii="Angsana New" w:hAnsi="Angsana New"/>
                <w:sz w:val="28"/>
                <w:szCs w:val="28"/>
              </w:rPr>
              <w:t>1,134.55</w:t>
            </w:r>
          </w:p>
        </w:tc>
      </w:tr>
      <w:tr w:rsidR="001C20EA" w:rsidRPr="00742300" w:rsidTr="00263350">
        <w:trPr>
          <w:trHeight w:val="397"/>
        </w:trPr>
        <w:tc>
          <w:tcPr>
            <w:tcW w:w="2731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7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0EA" w:rsidRPr="00742300" w:rsidTr="00263350">
        <w:trPr>
          <w:trHeight w:val="397"/>
        </w:trPr>
        <w:tc>
          <w:tcPr>
            <w:tcW w:w="2731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1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น้อยกว่า 3 เดือน</w:t>
            </w:r>
          </w:p>
        </w:tc>
        <w:tc>
          <w:tcPr>
            <w:tcW w:w="157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350,567.34</w:t>
            </w:r>
          </w:p>
        </w:tc>
        <w:tc>
          <w:tcPr>
            <w:tcW w:w="144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2,962,734.68</w:t>
            </w:r>
          </w:p>
        </w:tc>
        <w:tc>
          <w:tcPr>
            <w:tcW w:w="198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350,567.34</w:t>
            </w:r>
          </w:p>
        </w:tc>
        <w:tc>
          <w:tcPr>
            <w:tcW w:w="153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2,962,734.68</w:t>
            </w:r>
          </w:p>
        </w:tc>
      </w:tr>
      <w:tr w:rsidR="001C20EA" w:rsidRPr="00742300" w:rsidTr="00263350">
        <w:trPr>
          <w:trHeight w:val="397"/>
        </w:trPr>
        <w:tc>
          <w:tcPr>
            <w:tcW w:w="2731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1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มากกว่า 3 เดือน ถึง 6 เดือน</w:t>
            </w:r>
          </w:p>
        </w:tc>
        <w:tc>
          <w:tcPr>
            <w:tcW w:w="157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3,133,301.63</w:t>
            </w:r>
          </w:p>
        </w:tc>
        <w:tc>
          <w:tcPr>
            <w:tcW w:w="144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4,264,101.63</w:t>
            </w:r>
          </w:p>
        </w:tc>
        <w:tc>
          <w:tcPr>
            <w:tcW w:w="198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3,133,301.63</w:t>
            </w:r>
          </w:p>
        </w:tc>
        <w:tc>
          <w:tcPr>
            <w:tcW w:w="153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4,264,101.63</w:t>
            </w:r>
          </w:p>
        </w:tc>
      </w:tr>
      <w:tr w:rsidR="001C20EA" w:rsidRPr="00742300" w:rsidTr="00263350">
        <w:trPr>
          <w:trHeight w:val="397"/>
        </w:trPr>
        <w:tc>
          <w:tcPr>
            <w:tcW w:w="2731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1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มากกว่า 6 เดือน ถึง 12 เดือน</w:t>
            </w:r>
          </w:p>
        </w:tc>
        <w:tc>
          <w:tcPr>
            <w:tcW w:w="157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7,040,520.26</w:t>
            </w:r>
          </w:p>
        </w:tc>
        <w:tc>
          <w:tcPr>
            <w:tcW w:w="144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3,853,052.02</w:t>
            </w:r>
          </w:p>
        </w:tc>
        <w:tc>
          <w:tcPr>
            <w:tcW w:w="198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7,040,520.26</w:t>
            </w:r>
          </w:p>
        </w:tc>
        <w:tc>
          <w:tcPr>
            <w:tcW w:w="153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3,853,052.02</w:t>
            </w:r>
          </w:p>
        </w:tc>
      </w:tr>
      <w:tr w:rsidR="001C20EA" w:rsidRPr="00742300" w:rsidTr="00263350">
        <w:trPr>
          <w:trHeight w:val="397"/>
        </w:trPr>
        <w:tc>
          <w:tcPr>
            <w:tcW w:w="2731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1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12 เดือนขึ้นไป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2,587,179.47</w:t>
            </w:r>
          </w:p>
        </w:tc>
        <w:tc>
          <w:tcPr>
            <w:tcW w:w="144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3,010,933.86</w:t>
            </w:r>
          </w:p>
        </w:tc>
        <w:tc>
          <w:tcPr>
            <w:tcW w:w="198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2,587,179.47</w:t>
            </w:r>
          </w:p>
        </w:tc>
        <w:tc>
          <w:tcPr>
            <w:tcW w:w="153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3,010,933.86</w:t>
            </w:r>
          </w:p>
        </w:tc>
      </w:tr>
      <w:tr w:rsidR="001C20EA" w:rsidRPr="00742300" w:rsidTr="00263350">
        <w:trPr>
          <w:trHeight w:val="320"/>
        </w:trPr>
        <w:tc>
          <w:tcPr>
            <w:tcW w:w="2731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862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C20EA" w:rsidRPr="00742300" w:rsidRDefault="0090762B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13,231,568.96</w:t>
            </w:r>
          </w:p>
        </w:tc>
        <w:tc>
          <w:tcPr>
            <w:tcW w:w="144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742300">
              <w:rPr>
                <w:rFonts w:ascii="Angsana New" w:hAnsi="Angsana New"/>
                <w:sz w:val="28"/>
                <w:szCs w:val="28"/>
              </w:rPr>
              <w:t>,731,956.74</w:t>
            </w:r>
          </w:p>
        </w:tc>
        <w:tc>
          <w:tcPr>
            <w:tcW w:w="198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C20EA" w:rsidRPr="00742300" w:rsidRDefault="0090762B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13,231,568.96</w:t>
            </w:r>
          </w:p>
        </w:tc>
        <w:tc>
          <w:tcPr>
            <w:tcW w:w="153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742300">
              <w:rPr>
                <w:rFonts w:ascii="Angsana New" w:hAnsi="Angsana New"/>
                <w:sz w:val="28"/>
                <w:szCs w:val="28"/>
              </w:rPr>
              <w:t>,731,956.74</w:t>
            </w:r>
          </w:p>
        </w:tc>
      </w:tr>
    </w:tbl>
    <w:p w:rsidR="00A94F99" w:rsidRPr="00742300" w:rsidRDefault="00A94F99" w:rsidP="0083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5A468F" w:rsidRPr="00742300" w:rsidRDefault="005A468F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ลูกหนี้การค้า - กิจการอื่น - สุทธิ</w:t>
      </w:r>
    </w:p>
    <w:p w:rsidR="00921BEC" w:rsidRPr="00742300" w:rsidRDefault="00921BEC" w:rsidP="00921BEC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A468F" w:rsidRPr="00742300" w:rsidRDefault="00161568" w:rsidP="00AE3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28"/>
          <w:szCs w:val="28"/>
          <w:cs/>
          <w:lang w:val="th-TH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5A7B78" w:rsidRPr="00742300">
        <w:rPr>
          <w:rFonts w:ascii="Angsana New" w:hAnsi="Angsana New" w:hint="cs"/>
          <w:sz w:val="28"/>
          <w:szCs w:val="28"/>
          <w:cs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Pr="00742300">
        <w:rPr>
          <w:rFonts w:ascii="Angsana New" w:hAnsi="Angsana New"/>
          <w:sz w:val="28"/>
          <w:szCs w:val="28"/>
          <w:cs/>
        </w:rPr>
        <w:t xml:space="preserve"> 25</w:t>
      </w:r>
      <w:r w:rsidR="00A94F99" w:rsidRPr="00742300">
        <w:rPr>
          <w:rFonts w:ascii="Angsana New" w:hAnsi="Angsana New" w:hint="cs"/>
          <w:sz w:val="28"/>
          <w:szCs w:val="28"/>
          <w:cs/>
        </w:rPr>
        <w:t>60</w:t>
      </w:r>
      <w:r w:rsidR="005A7B78" w:rsidRPr="00742300">
        <w:rPr>
          <w:rFonts w:ascii="Angsana New" w:hAnsi="Angsana New"/>
          <w:sz w:val="28"/>
          <w:szCs w:val="28"/>
          <w:cs/>
        </w:rPr>
        <w:t xml:space="preserve"> และวันที่ 31</w:t>
      </w:r>
      <w:r w:rsidRPr="00742300">
        <w:rPr>
          <w:rFonts w:ascii="Angsana New" w:hAnsi="Angsana New"/>
          <w:sz w:val="28"/>
          <w:szCs w:val="28"/>
          <w:cs/>
        </w:rPr>
        <w:t xml:space="preserve"> ธันวาคม 25</w:t>
      </w:r>
      <w:r w:rsidR="00A94F99" w:rsidRPr="00742300">
        <w:rPr>
          <w:rFonts w:ascii="Angsana New" w:hAnsi="Angsana New" w:hint="cs"/>
          <w:sz w:val="28"/>
          <w:szCs w:val="28"/>
          <w:cs/>
        </w:rPr>
        <w:t>59</w:t>
      </w:r>
      <w:r w:rsidR="005A468F" w:rsidRPr="00742300">
        <w:rPr>
          <w:rFonts w:ascii="Angsana New" w:hAnsi="Angsana New"/>
          <w:sz w:val="28"/>
          <w:szCs w:val="28"/>
          <w:cs/>
        </w:rPr>
        <w:t xml:space="preserve"> ลูกหนี้การค้า </w:t>
      </w:r>
      <w:r w:rsidR="005A468F" w:rsidRPr="00742300">
        <w:rPr>
          <w:rFonts w:ascii="Angsana New" w:hAnsi="Angsana New"/>
          <w:sz w:val="28"/>
          <w:szCs w:val="28"/>
        </w:rPr>
        <w:t>-</w:t>
      </w:r>
      <w:r w:rsidR="005A468F" w:rsidRPr="00742300">
        <w:rPr>
          <w:rFonts w:ascii="Angsana New" w:hAnsi="Angsana New"/>
          <w:sz w:val="28"/>
          <w:szCs w:val="28"/>
          <w:cs/>
        </w:rPr>
        <w:t xml:space="preserve"> กิจการอื่น แยกตามอายุหนี้ที่ค้างชำระได้ดังนี้</w:t>
      </w:r>
    </w:p>
    <w:p w:rsidR="00510BC5" w:rsidRPr="00742300" w:rsidRDefault="00510BC5" w:rsidP="00AE3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141"/>
        <w:gridCol w:w="1559"/>
        <w:gridCol w:w="142"/>
        <w:gridCol w:w="1559"/>
        <w:gridCol w:w="142"/>
        <w:gridCol w:w="1559"/>
      </w:tblGrid>
      <w:tr w:rsidR="00E255D9" w:rsidRPr="00742300" w:rsidTr="00640EB1">
        <w:trPr>
          <w:trHeight w:val="113"/>
        </w:trPr>
        <w:tc>
          <w:tcPr>
            <w:tcW w:w="2835" w:type="dxa"/>
            <w:vAlign w:val="bottom"/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OLE_LINK2"/>
            <w:bookmarkStart w:id="2" w:name="OLE_LINK3"/>
          </w:p>
        </w:tc>
        <w:tc>
          <w:tcPr>
            <w:tcW w:w="6662" w:type="dxa"/>
            <w:gridSpan w:val="7"/>
            <w:tcBorders>
              <w:bottom w:val="single" w:sz="4" w:space="0" w:color="000000"/>
            </w:tcBorders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255D9" w:rsidRPr="00742300" w:rsidTr="00640EB1">
        <w:trPr>
          <w:trHeight w:val="113"/>
        </w:trPr>
        <w:tc>
          <w:tcPr>
            <w:tcW w:w="2835" w:type="dxa"/>
            <w:vAlign w:val="bottom"/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255D9" w:rsidRPr="00742300" w:rsidRDefault="00E255D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742300" w:rsidTr="00640EB1">
        <w:trPr>
          <w:trHeight w:val="113"/>
        </w:trPr>
        <w:tc>
          <w:tcPr>
            <w:tcW w:w="2835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62DD" w:rsidRPr="00742300" w:rsidRDefault="00A94F99" w:rsidP="00A9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41" w:type="dxa"/>
            <w:tcBorders>
              <w:top w:val="single" w:sz="4" w:space="0" w:color="000000"/>
            </w:tcBorders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62DD" w:rsidRPr="00742300" w:rsidRDefault="005A7B78" w:rsidP="00A9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7262DD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42" w:type="dxa"/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62DD" w:rsidRPr="00742300" w:rsidRDefault="00A94F99" w:rsidP="00A9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7262DD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62DD" w:rsidRPr="00742300" w:rsidRDefault="007262DD" w:rsidP="00A9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  <w:r w:rsidR="00DF48B0" w:rsidRPr="00742300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</w:tr>
      <w:tr w:rsidR="007262DD" w:rsidRPr="00742300" w:rsidTr="00640EB1">
        <w:trPr>
          <w:trHeight w:val="113"/>
        </w:trPr>
        <w:tc>
          <w:tcPr>
            <w:tcW w:w="2835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1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262DD" w:rsidRPr="00742300" w:rsidTr="00640EB1">
        <w:trPr>
          <w:trHeight w:val="113"/>
        </w:trPr>
        <w:tc>
          <w:tcPr>
            <w:tcW w:w="2835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1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262DD" w:rsidRPr="00742300" w:rsidRDefault="007262DD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0EA" w:rsidRPr="00742300" w:rsidTr="00640EB1">
        <w:trPr>
          <w:trHeight w:val="113"/>
        </w:trPr>
        <w:tc>
          <w:tcPr>
            <w:tcW w:w="283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359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665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</w:p>
        </w:tc>
        <w:tc>
          <w:tcPr>
            <w:tcW w:w="141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2,316,001.50</w:t>
            </w:r>
          </w:p>
        </w:tc>
        <w:tc>
          <w:tcPr>
            <w:tcW w:w="142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359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665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</w:p>
        </w:tc>
        <w:tc>
          <w:tcPr>
            <w:tcW w:w="142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2,316,001.50</w:t>
            </w:r>
          </w:p>
        </w:tc>
      </w:tr>
      <w:tr w:rsidR="001C20EA" w:rsidRPr="00742300" w:rsidTr="00640EB1">
        <w:trPr>
          <w:trHeight w:val="113"/>
        </w:trPr>
        <w:tc>
          <w:tcPr>
            <w:tcW w:w="283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0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0EA" w:rsidRPr="00742300" w:rsidTr="00640EB1">
        <w:trPr>
          <w:trHeight w:val="113"/>
        </w:trPr>
        <w:tc>
          <w:tcPr>
            <w:tcW w:w="283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37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น้อยกว่า 3 เดือน</w:t>
            </w:r>
          </w:p>
        </w:tc>
        <w:tc>
          <w:tcPr>
            <w:tcW w:w="1560" w:type="dxa"/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541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142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41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1,202,484.29</w:t>
            </w:r>
          </w:p>
        </w:tc>
        <w:tc>
          <w:tcPr>
            <w:tcW w:w="142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541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142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42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1,202,484.29</w:t>
            </w:r>
          </w:p>
        </w:tc>
      </w:tr>
      <w:tr w:rsidR="001C20EA" w:rsidRPr="00742300" w:rsidTr="00640EB1">
        <w:trPr>
          <w:trHeight w:val="113"/>
        </w:trPr>
        <w:tc>
          <w:tcPr>
            <w:tcW w:w="283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37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มากกว่า 3 เดือน ถึง 6 เดือน</w:t>
            </w:r>
          </w:p>
        </w:tc>
        <w:tc>
          <w:tcPr>
            <w:tcW w:w="1560" w:type="dxa"/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853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770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41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119,520.96</w:t>
            </w:r>
          </w:p>
        </w:tc>
        <w:tc>
          <w:tcPr>
            <w:tcW w:w="142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853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770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42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119,520.96</w:t>
            </w:r>
          </w:p>
        </w:tc>
      </w:tr>
      <w:tr w:rsidR="001C20EA" w:rsidRPr="00742300" w:rsidTr="00640EB1">
        <w:trPr>
          <w:trHeight w:val="113"/>
        </w:trPr>
        <w:tc>
          <w:tcPr>
            <w:tcW w:w="283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37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มากกว่า 6 เดือน ถึง 12 เดือน</w:t>
            </w:r>
          </w:p>
        </w:tc>
        <w:tc>
          <w:tcPr>
            <w:tcW w:w="1560" w:type="dxa"/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208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191.14</w:t>
            </w:r>
          </w:p>
        </w:tc>
        <w:tc>
          <w:tcPr>
            <w:tcW w:w="141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407,277.09</w:t>
            </w:r>
          </w:p>
        </w:tc>
        <w:tc>
          <w:tcPr>
            <w:tcW w:w="142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208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191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</w:p>
        </w:tc>
        <w:tc>
          <w:tcPr>
            <w:tcW w:w="142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407,277.09</w:t>
            </w:r>
          </w:p>
        </w:tc>
      </w:tr>
      <w:tr w:rsidR="001C20EA" w:rsidRPr="00742300" w:rsidTr="00640EB1">
        <w:trPr>
          <w:trHeight w:val="113"/>
        </w:trPr>
        <w:tc>
          <w:tcPr>
            <w:tcW w:w="283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37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มากกว่า 12 เดือนขึ้นไป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071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395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141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657</w:t>
            </w:r>
            <w:r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</w:p>
        </w:tc>
        <w:tc>
          <w:tcPr>
            <w:tcW w:w="142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071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395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142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481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657</w:t>
            </w:r>
            <w:r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</w:p>
        </w:tc>
      </w:tr>
      <w:tr w:rsidR="001C20EA" w:rsidRPr="00742300" w:rsidTr="00640EB1">
        <w:trPr>
          <w:trHeight w:val="113"/>
        </w:trPr>
        <w:tc>
          <w:tcPr>
            <w:tcW w:w="283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862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034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164.78</w:t>
            </w:r>
          </w:p>
        </w:tc>
        <w:tc>
          <w:tcPr>
            <w:tcW w:w="141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43,526,940.91</w:t>
            </w:r>
          </w:p>
        </w:tc>
        <w:tc>
          <w:tcPr>
            <w:tcW w:w="142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034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164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</w:p>
        </w:tc>
        <w:tc>
          <w:tcPr>
            <w:tcW w:w="142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43,526,940.91</w:t>
            </w:r>
          </w:p>
        </w:tc>
      </w:tr>
      <w:tr w:rsidR="001C20EA" w:rsidRPr="00742300" w:rsidTr="00640EB1">
        <w:trPr>
          <w:trHeight w:val="113"/>
        </w:trPr>
        <w:tc>
          <w:tcPr>
            <w:tcW w:w="283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275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650</w:t>
            </w:r>
            <w:r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  <w:r w:rsidRPr="007423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(38,275,650.07)</w:t>
            </w:r>
          </w:p>
        </w:tc>
        <w:tc>
          <w:tcPr>
            <w:tcW w:w="142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275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650</w:t>
            </w:r>
            <w:r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="00A94F99" w:rsidRPr="00742300"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  <w:r w:rsidRPr="007423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(38,275,650.07)</w:t>
            </w:r>
          </w:p>
        </w:tc>
      </w:tr>
      <w:tr w:rsidR="001C20EA" w:rsidRPr="00742300" w:rsidTr="00640EB1">
        <w:trPr>
          <w:trHeight w:val="113"/>
        </w:trPr>
        <w:tc>
          <w:tcPr>
            <w:tcW w:w="2835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376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ลูกหนี้การค้า - กิจการอื่น </w:t>
            </w:r>
            <w:r w:rsidRPr="00742300">
              <w:rPr>
                <w:rFonts w:ascii="Angsana New" w:hAnsi="Angsana New"/>
                <w:spacing w:val="-8"/>
                <w:sz w:val="28"/>
                <w:szCs w:val="28"/>
              </w:rPr>
              <w:t xml:space="preserve">-  </w:t>
            </w: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758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514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141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5,251,290.84</w:t>
            </w:r>
          </w:p>
        </w:tc>
        <w:tc>
          <w:tcPr>
            <w:tcW w:w="142" w:type="dxa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C20EA" w:rsidRPr="00742300" w:rsidRDefault="00A94F99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1C20EA" w:rsidRPr="00742300">
              <w:rPr>
                <w:rFonts w:ascii="Angsana New" w:hAnsi="Angsana New"/>
                <w:sz w:val="28"/>
                <w:szCs w:val="28"/>
              </w:rPr>
              <w:t>,758,514.71</w:t>
            </w:r>
          </w:p>
        </w:tc>
        <w:tc>
          <w:tcPr>
            <w:tcW w:w="142" w:type="dxa"/>
            <w:vAlign w:val="bottom"/>
          </w:tcPr>
          <w:p w:rsidR="001C20EA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C20EA" w:rsidRPr="00742300" w:rsidRDefault="001C20EA" w:rsidP="00FD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5,251,290.84</w:t>
            </w:r>
          </w:p>
        </w:tc>
      </w:tr>
    </w:tbl>
    <w:p w:rsidR="00BD7F1C" w:rsidRPr="00742300" w:rsidRDefault="00BD7F1C" w:rsidP="0016156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43692F" w:rsidRPr="00742300" w:rsidRDefault="0043692F" w:rsidP="001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รายการเคลื่อนไหวของค่า</w:t>
      </w:r>
      <w:r w:rsidRPr="00742300">
        <w:rPr>
          <w:rFonts w:ascii="Angsana New" w:hAnsi="Angsana New"/>
          <w:spacing w:val="-4"/>
          <w:sz w:val="28"/>
          <w:szCs w:val="28"/>
          <w:cs/>
        </w:rPr>
        <w:t>เผื่อ</w:t>
      </w:r>
      <w:r w:rsidRPr="00742300">
        <w:rPr>
          <w:rFonts w:ascii="Angsana New" w:hAnsi="Angsana New"/>
          <w:sz w:val="28"/>
          <w:szCs w:val="28"/>
          <w:cs/>
        </w:rPr>
        <w:t>หนี้สงสัยจะสูญสำหรับงวด</w:t>
      </w:r>
      <w:r w:rsidR="00161568" w:rsidRPr="00742300">
        <w:rPr>
          <w:rFonts w:ascii="Angsana New" w:hAnsi="Angsana New" w:hint="cs"/>
          <w:sz w:val="28"/>
          <w:szCs w:val="28"/>
          <w:cs/>
        </w:rPr>
        <w:t>สาม</w:t>
      </w:r>
      <w:r w:rsidR="00095ED2" w:rsidRPr="00742300">
        <w:rPr>
          <w:rFonts w:ascii="Angsana New" w:hAnsi="Angsana New" w:hint="cs"/>
          <w:sz w:val="28"/>
          <w:szCs w:val="28"/>
          <w:cs/>
        </w:rPr>
        <w:t>เดือน</w:t>
      </w:r>
      <w:r w:rsidRPr="0074230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A7B78" w:rsidRPr="00742300">
        <w:rPr>
          <w:rFonts w:ascii="Angsana New" w:hAnsi="Angsana New" w:hint="cs"/>
          <w:sz w:val="28"/>
          <w:szCs w:val="28"/>
          <w:cs/>
        </w:rPr>
        <w:t>31</w:t>
      </w:r>
      <w:r w:rsidR="00161568"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5A7B78" w:rsidRPr="00742300">
        <w:rPr>
          <w:rFonts w:ascii="Angsana New" w:hAnsi="Angsana New" w:hint="cs"/>
          <w:sz w:val="28"/>
          <w:szCs w:val="28"/>
          <w:cs/>
        </w:rPr>
        <w:t>2560</w:t>
      </w:r>
      <w:r w:rsidRPr="00742300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510BC5" w:rsidRPr="00742300" w:rsidRDefault="00510BC5" w:rsidP="001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42"/>
        <w:gridCol w:w="2031"/>
        <w:gridCol w:w="243"/>
        <w:gridCol w:w="2034"/>
      </w:tblGrid>
      <w:tr w:rsidR="0043692F" w:rsidRPr="00742300" w:rsidTr="00263350">
        <w:trPr>
          <w:trHeight w:val="284"/>
        </w:trPr>
        <w:tc>
          <w:tcPr>
            <w:tcW w:w="5142" w:type="dxa"/>
            <w:vAlign w:val="bottom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08" w:type="dxa"/>
            <w:gridSpan w:val="3"/>
            <w:tcBorders>
              <w:bottom w:val="single" w:sz="4" w:space="0" w:color="auto"/>
            </w:tcBorders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3692F" w:rsidRPr="00742300" w:rsidTr="00263350">
        <w:trPr>
          <w:trHeight w:val="284"/>
        </w:trPr>
        <w:tc>
          <w:tcPr>
            <w:tcW w:w="5142" w:type="dxa"/>
            <w:vAlign w:val="bottom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43692F" w:rsidRPr="00742300" w:rsidRDefault="0043692F" w:rsidP="0062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vAlign w:val="bottom"/>
          </w:tcPr>
          <w:p w:rsidR="0043692F" w:rsidRPr="00742300" w:rsidRDefault="0043692F" w:rsidP="004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909" w:rsidRPr="00742300" w:rsidTr="00263350">
        <w:trPr>
          <w:trHeight w:val="284"/>
        </w:trPr>
        <w:tc>
          <w:tcPr>
            <w:tcW w:w="5142" w:type="dxa"/>
            <w:vAlign w:val="bottom"/>
          </w:tcPr>
          <w:p w:rsidR="00733909" w:rsidRPr="00742300" w:rsidRDefault="00733909" w:rsidP="0062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:rsidR="00733909" w:rsidRPr="00742300" w:rsidRDefault="004D72B9" w:rsidP="00E1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(38,275,650.07)</w:t>
            </w:r>
          </w:p>
        </w:tc>
        <w:tc>
          <w:tcPr>
            <w:tcW w:w="243" w:type="dxa"/>
          </w:tcPr>
          <w:p w:rsidR="00733909" w:rsidRPr="00742300" w:rsidRDefault="00733909" w:rsidP="00623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vAlign w:val="bottom"/>
          </w:tcPr>
          <w:p w:rsidR="00733909" w:rsidRPr="00742300" w:rsidRDefault="004D72B9" w:rsidP="00E6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(38,275,650.07)</w:t>
            </w:r>
          </w:p>
        </w:tc>
      </w:tr>
      <w:tr w:rsidR="00FE2D90" w:rsidRPr="00742300" w:rsidTr="00263350">
        <w:trPr>
          <w:trHeight w:val="284"/>
        </w:trPr>
        <w:tc>
          <w:tcPr>
            <w:tcW w:w="5142" w:type="dxa"/>
            <w:vAlign w:val="bottom"/>
          </w:tcPr>
          <w:p w:rsidR="00FE2D90" w:rsidRPr="00742300" w:rsidRDefault="00FE2D90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vAlign w:val="bottom"/>
          </w:tcPr>
          <w:p w:rsidR="00FE2D90" w:rsidRPr="00742300" w:rsidRDefault="001C20EA" w:rsidP="00E1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FE2D90" w:rsidRPr="00742300" w:rsidRDefault="00FE2D90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vAlign w:val="bottom"/>
          </w:tcPr>
          <w:p w:rsidR="00FE2D90" w:rsidRPr="00742300" w:rsidRDefault="001C20EA" w:rsidP="00E1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D90" w:rsidRPr="00742300" w:rsidTr="00263350">
        <w:trPr>
          <w:trHeight w:val="284"/>
        </w:trPr>
        <w:tc>
          <w:tcPr>
            <w:tcW w:w="5142" w:type="dxa"/>
            <w:vAlign w:val="bottom"/>
          </w:tcPr>
          <w:p w:rsidR="00FE2D90" w:rsidRPr="00742300" w:rsidRDefault="00FE2D90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03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E2D90" w:rsidRPr="00742300" w:rsidRDefault="001C20EA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(38,275,650.07)</w:t>
            </w:r>
          </w:p>
        </w:tc>
        <w:tc>
          <w:tcPr>
            <w:tcW w:w="243" w:type="dxa"/>
          </w:tcPr>
          <w:p w:rsidR="00FE2D90" w:rsidRPr="00742300" w:rsidRDefault="00FE2D90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E2D90" w:rsidRPr="00742300" w:rsidRDefault="001C20EA" w:rsidP="00FE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(38,275,650.07)</w:t>
            </w:r>
          </w:p>
        </w:tc>
      </w:tr>
    </w:tbl>
    <w:p w:rsidR="00897F95" w:rsidRPr="00742300" w:rsidRDefault="00897F95" w:rsidP="0016156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22"/>
          <w:szCs w:val="22"/>
          <w:cs/>
        </w:rPr>
      </w:pPr>
      <w:r w:rsidRPr="00742300">
        <w:rPr>
          <w:rFonts w:ascii="Angsana New" w:hAnsi="Angsana New"/>
          <w:color w:val="000000"/>
          <w:sz w:val="22"/>
          <w:szCs w:val="22"/>
          <w:cs/>
        </w:rPr>
        <w:br w:type="page"/>
      </w:r>
    </w:p>
    <w:p w:rsidR="00301907" w:rsidRPr="00742300" w:rsidRDefault="00301907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ลูกหนี้อื่น</w:t>
      </w:r>
    </w:p>
    <w:p w:rsidR="00301907" w:rsidRPr="00742300" w:rsidRDefault="00301907" w:rsidP="0016156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301907" w:rsidRPr="00742300" w:rsidRDefault="0043692F" w:rsidP="001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28"/>
          <w:szCs w:val="28"/>
          <w:cs/>
          <w:lang w:val="th-TH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3669F" w:rsidRPr="00742300">
        <w:rPr>
          <w:rFonts w:ascii="Angsana New" w:hAnsi="Angsana New"/>
          <w:sz w:val="28"/>
          <w:szCs w:val="28"/>
        </w:rPr>
        <w:t>31</w:t>
      </w:r>
      <w:r w:rsidR="00200D99"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213DFE" w:rsidRPr="00742300">
        <w:rPr>
          <w:rFonts w:ascii="Angsana New" w:hAnsi="Angsana New"/>
          <w:sz w:val="28"/>
          <w:szCs w:val="28"/>
        </w:rPr>
        <w:t>2560</w:t>
      </w:r>
      <w:r w:rsidR="005562C4" w:rsidRPr="00742300">
        <w:rPr>
          <w:rFonts w:ascii="Angsana New" w:hAnsi="Angsana New"/>
          <w:sz w:val="28"/>
          <w:szCs w:val="28"/>
        </w:rPr>
        <w:t xml:space="preserve"> </w:t>
      </w:r>
      <w:r w:rsidR="00301907" w:rsidRPr="0074230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F036F8" w:rsidRPr="00742300">
        <w:rPr>
          <w:rFonts w:ascii="Angsana New" w:hAnsi="Angsana New"/>
          <w:sz w:val="28"/>
          <w:szCs w:val="28"/>
          <w:cs/>
        </w:rPr>
        <w:t>31</w:t>
      </w:r>
      <w:r w:rsidR="00301907" w:rsidRPr="0074230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C5607" w:rsidRPr="00742300">
        <w:rPr>
          <w:rFonts w:ascii="Angsana New" w:hAnsi="Angsana New" w:hint="cs"/>
          <w:sz w:val="28"/>
          <w:szCs w:val="28"/>
          <w:cs/>
        </w:rPr>
        <w:t>2559</w:t>
      </w:r>
      <w:r w:rsidR="005562C4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บริษัทฯและบริษัทย่อย มีลูกหนี้อื่นดังนี้</w:t>
      </w:r>
    </w:p>
    <w:p w:rsidR="00510BC5" w:rsidRPr="00742300" w:rsidRDefault="00510BC5" w:rsidP="001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bookmarkEnd w:id="1"/>
    <w:bookmarkEnd w:id="2"/>
    <w:tbl>
      <w:tblPr>
        <w:tblW w:w="948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2"/>
        <w:gridCol w:w="142"/>
        <w:gridCol w:w="1418"/>
        <w:gridCol w:w="142"/>
        <w:gridCol w:w="1418"/>
        <w:gridCol w:w="141"/>
        <w:gridCol w:w="1418"/>
        <w:gridCol w:w="142"/>
        <w:gridCol w:w="1417"/>
      </w:tblGrid>
      <w:tr w:rsidR="008F53E9" w:rsidRPr="00742300" w:rsidTr="00E27B90">
        <w:trPr>
          <w:trHeight w:val="113"/>
        </w:trPr>
        <w:tc>
          <w:tcPr>
            <w:tcW w:w="2250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4" w:space="0" w:color="auto"/>
            </w:tcBorders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F53E9" w:rsidRPr="00742300" w:rsidTr="00E27B90">
        <w:trPr>
          <w:trHeight w:val="113"/>
        </w:trPr>
        <w:tc>
          <w:tcPr>
            <w:tcW w:w="2250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38E" w:rsidRPr="00742300" w:rsidTr="00E27B90">
        <w:trPr>
          <w:trHeight w:val="113"/>
        </w:trPr>
        <w:tc>
          <w:tcPr>
            <w:tcW w:w="2250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38E" w:rsidRPr="00742300" w:rsidRDefault="001C5607" w:rsidP="00E2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2C238E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E27B90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38E" w:rsidRPr="00742300" w:rsidRDefault="001C5607" w:rsidP="00E2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2C238E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C238E" w:rsidRPr="00742300">
              <w:rPr>
                <w:rFonts w:ascii="Angsana New" w:hAnsi="Angsana New"/>
                <w:sz w:val="28"/>
                <w:szCs w:val="28"/>
              </w:rPr>
              <w:t>255</w:t>
            </w:r>
            <w:r w:rsidR="00E27B90" w:rsidRPr="0074230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" w:type="dxa"/>
            <w:vAlign w:val="center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38E" w:rsidRPr="00742300" w:rsidRDefault="001C5607" w:rsidP="00E2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2C238E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2C238E" w:rsidRPr="00742300">
              <w:rPr>
                <w:rFonts w:ascii="Angsana New" w:hAnsi="Angsana New"/>
                <w:sz w:val="28"/>
                <w:szCs w:val="28"/>
              </w:rPr>
              <w:t>2</w:t>
            </w:r>
            <w:r w:rsidR="00E27B90" w:rsidRPr="00742300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38E" w:rsidRPr="00742300" w:rsidRDefault="001C5607" w:rsidP="00E2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7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5562C4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10867" w:rsidRPr="0074230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5562C4" w:rsidRPr="007423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C238E" w:rsidRPr="00742300">
              <w:rPr>
                <w:rFonts w:ascii="Angsana New" w:hAnsi="Angsana New"/>
                <w:sz w:val="28"/>
                <w:szCs w:val="28"/>
              </w:rPr>
              <w:t>255</w:t>
            </w:r>
            <w:r w:rsidR="00E27B90" w:rsidRPr="0074230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C238E" w:rsidRPr="00742300" w:rsidTr="00E27B90">
        <w:trPr>
          <w:trHeight w:val="113"/>
        </w:trPr>
        <w:tc>
          <w:tcPr>
            <w:tcW w:w="2250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C238E" w:rsidRPr="00742300" w:rsidTr="00E27B90">
        <w:trPr>
          <w:trHeight w:val="113"/>
        </w:trPr>
        <w:tc>
          <w:tcPr>
            <w:tcW w:w="2250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2C238E" w:rsidRPr="00742300" w:rsidRDefault="002C238E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3E9" w:rsidRPr="00742300" w:rsidTr="00E27B90">
        <w:trPr>
          <w:trHeight w:val="113"/>
        </w:trPr>
        <w:tc>
          <w:tcPr>
            <w:tcW w:w="2250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ลูกหนี้จากการโอนโครงการ</w:t>
            </w:r>
          </w:p>
        </w:tc>
        <w:tc>
          <w:tcPr>
            <w:tcW w:w="992" w:type="dxa"/>
            <w:shd w:val="clear" w:color="auto" w:fill="auto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F53E9" w:rsidRPr="00742300" w:rsidRDefault="008F53E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B90" w:rsidRPr="00742300" w:rsidTr="00E27B90">
        <w:trPr>
          <w:trHeight w:val="113"/>
        </w:trPr>
        <w:tc>
          <w:tcPr>
            <w:tcW w:w="2250" w:type="dxa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  ให้บริษัทย่อย</w:t>
            </w:r>
          </w:p>
        </w:tc>
        <w:tc>
          <w:tcPr>
            <w:tcW w:w="992" w:type="dxa"/>
            <w:shd w:val="clear" w:color="auto" w:fill="auto"/>
          </w:tcPr>
          <w:p w:rsidR="00E27B90" w:rsidRPr="00742300" w:rsidRDefault="001C5607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28.1</w:t>
            </w:r>
          </w:p>
        </w:tc>
        <w:tc>
          <w:tcPr>
            <w:tcW w:w="142" w:type="dxa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27B90" w:rsidRPr="00742300" w:rsidRDefault="00C33EC0" w:rsidP="0081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E27B90" w:rsidRPr="00742300" w:rsidRDefault="00E27B90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E27B90" w:rsidRPr="00742300" w:rsidRDefault="00616D6E" w:rsidP="000C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52,291,720.00</w:t>
            </w:r>
          </w:p>
        </w:tc>
        <w:tc>
          <w:tcPr>
            <w:tcW w:w="142" w:type="dxa"/>
            <w:vAlign w:val="bottom"/>
          </w:tcPr>
          <w:p w:rsidR="00E27B90" w:rsidRPr="00742300" w:rsidRDefault="00E27B90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27B90" w:rsidRPr="00742300" w:rsidRDefault="00616D6E" w:rsidP="00616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="00E27B90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291</w:t>
            </w:r>
            <w:r w:rsidR="00E27B90"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720.00</w:t>
            </w:r>
          </w:p>
        </w:tc>
      </w:tr>
      <w:tr w:rsidR="00B65426" w:rsidRPr="00742300" w:rsidTr="00E27B90">
        <w:trPr>
          <w:trHeight w:val="113"/>
        </w:trPr>
        <w:tc>
          <w:tcPr>
            <w:tcW w:w="2250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9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28.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C33EC0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4,084,990.66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5,124,168.38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1,951,944.63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2,134,081.81</w:t>
            </w:r>
          </w:p>
        </w:tc>
      </w:tr>
      <w:tr w:rsidR="00B65426" w:rsidRPr="00742300" w:rsidTr="00E27B90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shd w:val="clear" w:color="auto" w:fill="auto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28.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0943F3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49,561,511.45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45,313,662.90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14,466,519.11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13,706,964.73</w:t>
            </w:r>
          </w:p>
        </w:tc>
      </w:tr>
      <w:tr w:rsidR="00B65426" w:rsidRPr="00742300" w:rsidTr="00E27B90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เงินเบิกล่วงหน้าผู้รับเหมา</w:t>
            </w:r>
          </w:p>
        </w:tc>
        <w:tc>
          <w:tcPr>
            <w:tcW w:w="992" w:type="dxa"/>
          </w:tcPr>
          <w:p w:rsidR="00B65426" w:rsidRPr="00742300" w:rsidRDefault="005562C4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28.1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C33EC0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19,530,208.56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29,818,422.10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1,716,216.97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1,748,239.37</w:t>
            </w:r>
          </w:p>
        </w:tc>
      </w:tr>
      <w:tr w:rsidR="00B65426" w:rsidRPr="00742300" w:rsidTr="00E27B90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C750B5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414,111.11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30,000.00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671B51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28,534,800.00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19,033,200.00</w:t>
            </w:r>
          </w:p>
        </w:tc>
      </w:tr>
      <w:tr w:rsidR="00B65426" w:rsidRPr="00742300" w:rsidTr="00E27B90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65426" w:rsidRPr="00742300" w:rsidRDefault="00C750B5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12,183,884.35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6,522,480.82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3,236,948.10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2,805,755.52</w:t>
            </w:r>
          </w:p>
        </w:tc>
      </w:tr>
      <w:tr w:rsidR="00B65426" w:rsidRPr="00742300" w:rsidTr="00E27B90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65426" w:rsidRPr="00742300" w:rsidRDefault="00C750B5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85,774,706.13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86,808,734.20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65426" w:rsidRPr="00742300" w:rsidRDefault="0090762B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102,198,148.81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91,719,961.43</w:t>
            </w:r>
          </w:p>
        </w:tc>
      </w:tr>
      <w:tr w:rsidR="00B65426" w:rsidRPr="00742300" w:rsidTr="00E27B90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897F95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(1,</w:t>
            </w:r>
            <w:r w:rsidR="00616D6E" w:rsidRPr="00742300">
              <w:rPr>
                <w:rFonts w:ascii="Angsana New" w:hAnsi="Angsana New" w:hint="cs"/>
                <w:sz w:val="28"/>
                <w:szCs w:val="28"/>
                <w:cs/>
              </w:rPr>
              <w:t>893,739.35</w:t>
            </w:r>
            <w:r w:rsidR="00816AB8"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1,893,739.35</w:t>
            </w:r>
            <w:r w:rsidR="00B65426" w:rsidRPr="007423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1,893,739.35</w:t>
            </w:r>
            <w:r w:rsidR="00B65426" w:rsidRPr="007423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1,893,739.35</w:t>
            </w:r>
            <w:r w:rsidR="00B65426" w:rsidRPr="0074230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5426" w:rsidRPr="00742300" w:rsidTr="00E27B90">
        <w:trPr>
          <w:trHeight w:val="113"/>
        </w:trPr>
        <w:tc>
          <w:tcPr>
            <w:tcW w:w="2250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65426" w:rsidRPr="00742300" w:rsidRDefault="00C750B5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83,880,966.78</w:t>
            </w:r>
          </w:p>
        </w:tc>
        <w:tc>
          <w:tcPr>
            <w:tcW w:w="142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914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994</w:t>
            </w:r>
            <w:r w:rsidRPr="00742300">
              <w:rPr>
                <w:rFonts w:ascii="Angsana New" w:hAnsi="Angsana New"/>
                <w:sz w:val="28"/>
                <w:szCs w:val="28"/>
              </w:rPr>
              <w:t>.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</w:p>
        </w:tc>
        <w:tc>
          <w:tcPr>
            <w:tcW w:w="141" w:type="dxa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65426" w:rsidRPr="00742300" w:rsidRDefault="0090762B" w:rsidP="00671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100,304,409.</w:t>
            </w:r>
            <w:r w:rsidR="00671B51" w:rsidRPr="00742300">
              <w:rPr>
                <w:rFonts w:ascii="Angsana New" w:hAnsi="Angsana New" w:hint="cs"/>
                <w:sz w:val="28"/>
                <w:szCs w:val="28"/>
                <w:cs/>
              </w:rPr>
              <w:t>46</w:t>
            </w:r>
          </w:p>
        </w:tc>
        <w:tc>
          <w:tcPr>
            <w:tcW w:w="142" w:type="dxa"/>
            <w:vAlign w:val="bottom"/>
          </w:tcPr>
          <w:p w:rsidR="00B65426" w:rsidRPr="00742300" w:rsidRDefault="00B65426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B65426" w:rsidRPr="00742300" w:rsidRDefault="00616D6E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89,826,222.08</w:t>
            </w:r>
          </w:p>
        </w:tc>
      </w:tr>
    </w:tbl>
    <w:p w:rsidR="00A2134E" w:rsidRPr="00742300" w:rsidRDefault="00A2134E" w:rsidP="00DF48B0">
      <w:pPr>
        <w:pStyle w:val="BodyTextIndent3"/>
        <w:tabs>
          <w:tab w:val="clear" w:pos="1418"/>
          <w:tab w:val="left" w:pos="709"/>
        </w:tabs>
        <w:ind w:left="284" w:right="-1" w:firstLine="425"/>
        <w:rPr>
          <w:rFonts w:ascii="Angsana New" w:hAnsi="Angsana New" w:cs="Angsana New"/>
          <w:sz w:val="16"/>
          <w:szCs w:val="16"/>
          <w:cs/>
        </w:rPr>
      </w:pPr>
    </w:p>
    <w:p w:rsidR="00DF48B0" w:rsidRPr="00742300" w:rsidRDefault="00DF48B0" w:rsidP="00DF48B0">
      <w:pPr>
        <w:pStyle w:val="BodyTextIndent3"/>
        <w:tabs>
          <w:tab w:val="clear" w:pos="1418"/>
          <w:tab w:val="left" w:pos="709"/>
        </w:tabs>
        <w:ind w:left="284" w:right="-1" w:firstLine="425"/>
        <w:rPr>
          <w:rFonts w:ascii="Angsana New" w:hAnsi="Angsana New" w:cs="Angsana New"/>
          <w:sz w:val="28"/>
          <w:szCs w:val="28"/>
          <w:lang w:val="en-US"/>
        </w:rPr>
      </w:pPr>
      <w:r w:rsidRPr="00742300">
        <w:rPr>
          <w:rFonts w:ascii="Angsana New" w:hAnsi="Angsana New" w:cs="Angsana New" w:hint="cs"/>
          <w:sz w:val="28"/>
          <w:szCs w:val="28"/>
          <w:cs/>
        </w:rPr>
        <w:t xml:space="preserve">รายการเคลื่อนไหวของค่าเผื่อหนี้สงสัยจะสูญสำหรับงวดสามเดือนสิ้นสุดวันที่ </w:t>
      </w:r>
      <w:r w:rsidRPr="00742300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Pr="00742300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มีนาคม </w:t>
      </w:r>
      <w:r w:rsidR="00A511F1" w:rsidRPr="00742300">
        <w:rPr>
          <w:rFonts w:ascii="Angsana New" w:hAnsi="Angsana New" w:cs="Angsana New"/>
          <w:sz w:val="28"/>
          <w:szCs w:val="28"/>
          <w:lang w:val="en-US"/>
        </w:rPr>
        <w:t>2560</w:t>
      </w:r>
      <w:r w:rsidR="005562C4" w:rsidRPr="00742300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742300">
        <w:rPr>
          <w:rFonts w:ascii="Angsana New" w:hAnsi="Angsana New" w:cs="Angsana New" w:hint="cs"/>
          <w:sz w:val="28"/>
          <w:szCs w:val="28"/>
          <w:cs/>
          <w:lang w:val="en-US"/>
        </w:rPr>
        <w:t>มีดังนี้</w:t>
      </w:r>
    </w:p>
    <w:p w:rsidR="00510BC5" w:rsidRPr="00742300" w:rsidRDefault="00510BC5" w:rsidP="00510BC5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29"/>
        <w:gridCol w:w="2015"/>
        <w:gridCol w:w="237"/>
        <w:gridCol w:w="2014"/>
      </w:tblGrid>
      <w:tr w:rsidR="001E01BB" w:rsidRPr="00742300" w:rsidTr="00263350">
        <w:trPr>
          <w:trHeight w:val="284"/>
        </w:trPr>
        <w:tc>
          <w:tcPr>
            <w:tcW w:w="5229" w:type="dxa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6" w:type="dxa"/>
            <w:gridSpan w:val="3"/>
            <w:tcBorders>
              <w:bottom w:val="single" w:sz="4" w:space="0" w:color="auto"/>
            </w:tcBorders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E01BB" w:rsidRPr="00742300" w:rsidTr="00263350">
        <w:trPr>
          <w:trHeight w:val="284"/>
        </w:trPr>
        <w:tc>
          <w:tcPr>
            <w:tcW w:w="5229" w:type="dxa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1BB" w:rsidRPr="00742300" w:rsidTr="00263350">
        <w:trPr>
          <w:trHeight w:val="284"/>
        </w:trPr>
        <w:tc>
          <w:tcPr>
            <w:tcW w:w="5229" w:type="dxa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810867" w:rsidRPr="0074230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742300" w:rsidRDefault="00810867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(1,893,739.3</w:t>
            </w:r>
            <w:r w:rsidR="001E01BB" w:rsidRPr="00742300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237" w:type="dxa"/>
            <w:shd w:val="clear" w:color="auto" w:fill="auto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742300" w:rsidRDefault="00810867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(1,893,739.3</w:t>
            </w:r>
            <w:r w:rsidR="001E01BB" w:rsidRPr="00742300">
              <w:rPr>
                <w:rFonts w:ascii="Angsana New" w:hAnsi="Angsana New"/>
                <w:sz w:val="28"/>
                <w:szCs w:val="28"/>
              </w:rPr>
              <w:t>5)</w:t>
            </w:r>
          </w:p>
        </w:tc>
      </w:tr>
      <w:tr w:rsidR="001E01BB" w:rsidRPr="00742300" w:rsidTr="00263350">
        <w:trPr>
          <w:trHeight w:val="284"/>
        </w:trPr>
        <w:tc>
          <w:tcPr>
            <w:tcW w:w="5229" w:type="dxa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810867" w:rsidRPr="0074230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1BB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1BB" w:rsidRPr="00742300" w:rsidRDefault="001C20EA" w:rsidP="001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1BB" w:rsidRPr="00742300" w:rsidTr="00263350">
        <w:trPr>
          <w:trHeight w:val="284"/>
        </w:trPr>
        <w:tc>
          <w:tcPr>
            <w:tcW w:w="5229" w:type="dxa"/>
            <w:vAlign w:val="bottom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ยอดคงเหลือปลา</w:t>
            </w:r>
            <w:r w:rsidR="00810867" w:rsidRPr="00742300">
              <w:rPr>
                <w:rFonts w:ascii="Angsana New" w:hAnsi="Angsana New" w:hint="cs"/>
                <w:sz w:val="28"/>
                <w:szCs w:val="28"/>
                <w:cs/>
              </w:rPr>
              <w:t>ยงวด</w:t>
            </w:r>
          </w:p>
        </w:tc>
        <w:tc>
          <w:tcPr>
            <w:tcW w:w="201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1E01BB" w:rsidRPr="00742300" w:rsidRDefault="001C20EA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  <w:tc>
          <w:tcPr>
            <w:tcW w:w="237" w:type="dxa"/>
            <w:shd w:val="clear" w:color="auto" w:fill="auto"/>
          </w:tcPr>
          <w:p w:rsidR="001E01BB" w:rsidRPr="00742300" w:rsidRDefault="001E01BB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1E01BB" w:rsidRPr="00742300" w:rsidRDefault="001C20EA" w:rsidP="005C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</w:tr>
    </w:tbl>
    <w:p w:rsidR="00510BC5" w:rsidRPr="00742300" w:rsidRDefault="00510BC5" w:rsidP="00510BC5">
      <w:pPr>
        <w:pStyle w:val="BodyTextIndent3"/>
        <w:tabs>
          <w:tab w:val="clear" w:pos="1418"/>
          <w:tab w:val="left" w:pos="709"/>
        </w:tabs>
        <w:ind w:left="284" w:right="-1" w:hanging="284"/>
        <w:rPr>
          <w:rFonts w:ascii="Angsana New" w:hAnsi="Angsana New" w:cs="Angsana New"/>
          <w:sz w:val="28"/>
          <w:szCs w:val="28"/>
          <w:cs/>
        </w:rPr>
      </w:pPr>
    </w:p>
    <w:p w:rsidR="00510BC5" w:rsidRPr="00742300" w:rsidRDefault="00510BC5" w:rsidP="00A403A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  <w:r w:rsidRPr="00742300">
        <w:rPr>
          <w:rFonts w:ascii="Angsana New" w:hAnsi="Angsana New"/>
          <w:sz w:val="28"/>
          <w:szCs w:val="28"/>
          <w:cs/>
        </w:rPr>
        <w:br w:type="page"/>
      </w:r>
    </w:p>
    <w:p w:rsidR="0072108D" w:rsidRPr="00742300" w:rsidRDefault="00812E9F" w:rsidP="00510B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72108D" w:rsidRPr="00742300" w:rsidRDefault="0072108D" w:rsidP="0042028A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72108D" w:rsidRPr="00742300" w:rsidRDefault="0072108D" w:rsidP="00510BC5">
      <w:pPr>
        <w:pStyle w:val="BodyTextIndent3"/>
        <w:tabs>
          <w:tab w:val="clear" w:pos="1418"/>
          <w:tab w:val="left" w:pos="709"/>
        </w:tabs>
        <w:ind w:left="284" w:right="-1" w:firstLine="425"/>
        <w:rPr>
          <w:rFonts w:ascii="Angsana New" w:hAnsi="Angsana New" w:cs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47624" w:rsidRPr="00742300">
        <w:rPr>
          <w:rFonts w:ascii="Angsana New" w:hAnsi="Angsana New"/>
          <w:sz w:val="28"/>
          <w:szCs w:val="28"/>
          <w:lang w:val="en-US"/>
        </w:rPr>
        <w:t xml:space="preserve">31 </w:t>
      </w:r>
      <w:r w:rsidR="0042028A" w:rsidRPr="00742300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1A493D" w:rsidRPr="00742300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347624" w:rsidRPr="00742300">
        <w:rPr>
          <w:rFonts w:ascii="Angsana New" w:hAnsi="Angsana New" w:cs="Angsana New"/>
          <w:sz w:val="28"/>
          <w:szCs w:val="28"/>
          <w:lang w:val="en-US"/>
        </w:rPr>
        <w:t>25</w:t>
      </w:r>
      <w:r w:rsidR="007C1A22" w:rsidRPr="00742300">
        <w:rPr>
          <w:rFonts w:ascii="Angsana New" w:hAnsi="Angsana New"/>
          <w:sz w:val="28"/>
          <w:szCs w:val="28"/>
          <w:lang w:val="en-US"/>
        </w:rPr>
        <w:t>60</w:t>
      </w:r>
      <w:r w:rsidR="00DF48B0" w:rsidRPr="00742300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347624" w:rsidRPr="00742300">
        <w:rPr>
          <w:rFonts w:ascii="Angsana New" w:hAnsi="Angsana New" w:cs="Angsana New"/>
          <w:sz w:val="28"/>
          <w:szCs w:val="28"/>
          <w:lang w:val="en-US"/>
        </w:rPr>
        <w:t>31</w:t>
      </w:r>
      <w:r w:rsidR="001A493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DF48B0" w:rsidRPr="0074230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47624" w:rsidRPr="00742300">
        <w:rPr>
          <w:rFonts w:ascii="Angsana New" w:hAnsi="Angsana New" w:cs="Angsana New"/>
          <w:sz w:val="28"/>
          <w:szCs w:val="28"/>
          <w:lang w:val="en-US"/>
        </w:rPr>
        <w:t>2559</w:t>
      </w:r>
      <w:r w:rsidR="001A493D" w:rsidRPr="00742300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บริษัทฯ มีเงินให้กู้ยืม</w:t>
      </w:r>
      <w:r w:rsidR="00DF48B0" w:rsidRPr="00742300">
        <w:rPr>
          <w:rFonts w:ascii="Angsana New" w:hAnsi="Angsana New" w:hint="cs"/>
          <w:sz w:val="28"/>
          <w:szCs w:val="28"/>
          <w:cs/>
        </w:rPr>
        <w:t>แก่บริษัทย่อยหลายแห่ง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เป็นตั๋วสัญญาใช้เงินประเภทมีกำหนดไม่เกิน 1 ปี โดยมีอัตราดอกเบี้ยร้อยละ </w:t>
      </w:r>
      <w:r w:rsidRPr="00742300">
        <w:rPr>
          <w:rFonts w:ascii="Angsana New" w:hAnsi="Angsana New" w:cs="Angsana New"/>
          <w:sz w:val="28"/>
          <w:szCs w:val="28"/>
          <w:cs/>
        </w:rPr>
        <w:t>MLR</w:t>
      </w:r>
      <w:r w:rsidR="001A493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247F2F" w:rsidRPr="00742300">
        <w:rPr>
          <w:rFonts w:ascii="Angsana New" w:hAnsi="Angsana New" w:hint="cs"/>
          <w:sz w:val="28"/>
          <w:szCs w:val="28"/>
          <w:cs/>
        </w:rPr>
        <w:t>บวก</w:t>
      </w:r>
      <w:r w:rsidRPr="00742300">
        <w:rPr>
          <w:rFonts w:ascii="Angsana New" w:hAnsi="Angsana New" w:cs="Angsana New"/>
          <w:sz w:val="28"/>
          <w:szCs w:val="28"/>
          <w:cs/>
        </w:rPr>
        <w:t>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ต่อปี โดยไม่มีหลักทรัพย์ค้ำประกัน ประกอบด้วย</w:t>
      </w:r>
    </w:p>
    <w:p w:rsidR="00510BC5" w:rsidRPr="00742300" w:rsidRDefault="00510BC5" w:rsidP="00510BC5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0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728"/>
        <w:gridCol w:w="119"/>
        <w:gridCol w:w="1584"/>
        <w:gridCol w:w="119"/>
        <w:gridCol w:w="1582"/>
        <w:gridCol w:w="119"/>
        <w:gridCol w:w="1733"/>
      </w:tblGrid>
      <w:tr w:rsidR="000128D7" w:rsidRPr="00742300" w:rsidTr="00510BC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128D7" w:rsidRPr="00742300" w:rsidTr="00510BC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8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128D7" w:rsidRPr="00742300" w:rsidTr="00A403A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:rsidR="000128D7" w:rsidRPr="00742300" w:rsidRDefault="000128D7" w:rsidP="00510BC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10BC5" w:rsidRPr="00742300">
              <w:rPr>
                <w:rFonts w:ascii="Angsana New" w:hAnsi="Angsana New"/>
                <w:sz w:val="28"/>
                <w:szCs w:val="28"/>
              </w:rPr>
              <w:br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="00DD2BE9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3B7BE6" w:rsidRPr="0074230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</w:tcPr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8D7" w:rsidRPr="00742300" w:rsidRDefault="000128D7" w:rsidP="00640EB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right w:val="nil"/>
            </w:tcBorders>
          </w:tcPr>
          <w:p w:rsidR="000128D7" w:rsidRPr="00742300" w:rsidRDefault="000128D7" w:rsidP="001C56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10BC5" w:rsidRPr="00742300">
              <w:rPr>
                <w:rFonts w:ascii="Angsana New" w:hAnsi="Angsana New"/>
                <w:sz w:val="28"/>
                <w:szCs w:val="28"/>
              </w:rPr>
              <w:br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31 มีนาคม </w:t>
            </w:r>
            <w:r w:rsidR="001C5607" w:rsidRPr="00742300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="003B7BE6" w:rsidRPr="00742300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A403A8" w:rsidRPr="00742300" w:rsidTr="00A403A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A403A8" w:rsidRPr="00742300" w:rsidTr="00D77B1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A403A8" w:rsidRPr="00742300" w:rsidRDefault="00A403A8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7C1A22" w:rsidRPr="00742300" w:rsidTr="00D77B14">
        <w:trPr>
          <w:trHeight w:val="34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A22" w:rsidRPr="00742300" w:rsidRDefault="007C1A22" w:rsidP="00A403A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C1A22" w:rsidRPr="00742300" w:rsidRDefault="007C1A22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1,833,618,892.15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7C1A22" w:rsidRPr="00742300" w:rsidRDefault="007C1A22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1A22" w:rsidRPr="00D77B14" w:rsidRDefault="003C1F1B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B14">
              <w:rPr>
                <w:rFonts w:ascii="Angsana New" w:hAnsi="Angsana New"/>
                <w:sz w:val="28"/>
                <w:szCs w:val="28"/>
              </w:rPr>
              <w:t>252,861,075.29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1A22" w:rsidRPr="00D77B14" w:rsidRDefault="007C1A22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1A22" w:rsidRPr="00D77B14" w:rsidRDefault="003C1F1B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7B14">
              <w:rPr>
                <w:rFonts w:ascii="Angsana New" w:hAnsi="Angsana New"/>
                <w:sz w:val="28"/>
                <w:szCs w:val="28"/>
              </w:rPr>
              <w:t>(274,060,240.00)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7C1A22" w:rsidRPr="00742300" w:rsidRDefault="007C1A22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7C1A22" w:rsidRPr="00742300" w:rsidRDefault="003C1F1B" w:rsidP="004F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1,812,419,727.44</w:t>
            </w:r>
          </w:p>
        </w:tc>
      </w:tr>
      <w:tr w:rsidR="00D77B14" w:rsidRPr="00742300" w:rsidTr="00D77B14">
        <w:trPr>
          <w:trHeight w:val="34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B14" w:rsidRPr="00742300" w:rsidRDefault="00D77B14" w:rsidP="00A403A8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B14" w:rsidRPr="00742300" w:rsidRDefault="00D77B14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11,031,607.74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D77B14" w:rsidRPr="00742300" w:rsidRDefault="00D77B14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B14" w:rsidRPr="00742300" w:rsidRDefault="00D77B14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B14" w:rsidRPr="00742300" w:rsidRDefault="00D77B14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7B14" w:rsidRPr="00742300" w:rsidRDefault="00D77B14" w:rsidP="003C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D77B14" w:rsidRPr="00742300" w:rsidRDefault="00D77B14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B14" w:rsidRPr="00742300" w:rsidRDefault="00D77B14" w:rsidP="004F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11,086,049.70</w:t>
            </w:r>
          </w:p>
        </w:tc>
      </w:tr>
      <w:tr w:rsidR="00D77B14" w:rsidRPr="00742300" w:rsidTr="00D77B1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7B14" w:rsidRPr="00742300" w:rsidRDefault="00D77B14" w:rsidP="00A403A8">
            <w:pPr>
              <w:tabs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ให้กู้ยืมระยะสั้น</w:t>
            </w:r>
          </w:p>
          <w:p w:rsidR="00D77B14" w:rsidRPr="00742300" w:rsidRDefault="00D77B14" w:rsidP="00A403A8">
            <w:pPr>
              <w:tabs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D77B14" w:rsidRPr="00742300" w:rsidRDefault="00D77B14" w:rsidP="003C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77B14" w:rsidRPr="00742300" w:rsidRDefault="00D77B14" w:rsidP="003C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1,844,650,499.89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:rsidR="00D77B14" w:rsidRPr="00742300" w:rsidRDefault="00D77B14" w:rsidP="00A403A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B14" w:rsidRPr="00742300" w:rsidRDefault="00D77B14" w:rsidP="00BF7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B14" w:rsidRPr="00742300" w:rsidRDefault="00D77B14" w:rsidP="003C1F1B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B14" w:rsidRPr="00742300" w:rsidRDefault="00D77B14" w:rsidP="00C42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B14" w:rsidRPr="00742300" w:rsidRDefault="00D77B14" w:rsidP="003C1F1B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D77B14" w:rsidRPr="00742300" w:rsidRDefault="00D77B14" w:rsidP="003C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1,823,505,777.14</w:t>
            </w:r>
          </w:p>
        </w:tc>
      </w:tr>
    </w:tbl>
    <w:p w:rsidR="0072108D" w:rsidRPr="00742300" w:rsidRDefault="0072108D" w:rsidP="0042028A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BE73CE" w:rsidRPr="00742300" w:rsidRDefault="005A468F" w:rsidP="00A40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6"/>
          <w:szCs w:val="16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สินค้าคงเหลือ - สุทธิ</w:t>
      </w:r>
    </w:p>
    <w:p w:rsidR="00BB0427" w:rsidRPr="00742300" w:rsidRDefault="00BB0427" w:rsidP="00A403A8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D12DA9" w:rsidRPr="00742300" w:rsidRDefault="00D12DA9" w:rsidP="00A403A8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28"/>
          <w:szCs w:val="28"/>
          <w:cs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>รายการ</w:t>
      </w:r>
      <w:r w:rsidRPr="00742300">
        <w:rPr>
          <w:rFonts w:ascii="Angsana New" w:hAnsi="Angsana New" w:hint="cs"/>
          <w:sz w:val="28"/>
          <w:szCs w:val="28"/>
          <w:cs/>
        </w:rPr>
        <w:t>เปลี่ยนแปลงของบัญชีสินค้าคงเหลือสำหรับงวด</w:t>
      </w:r>
      <w:r w:rsidR="00CC3D0F" w:rsidRPr="00742300">
        <w:rPr>
          <w:rFonts w:ascii="Angsana New" w:hAnsi="Angsana New" w:hint="cs"/>
          <w:sz w:val="28"/>
          <w:szCs w:val="28"/>
          <w:cs/>
        </w:rPr>
        <w:t>สามเ</w:t>
      </w:r>
      <w:r w:rsidRPr="00742300">
        <w:rPr>
          <w:rFonts w:ascii="Angsana New" w:hAnsi="Angsana New" w:hint="cs"/>
          <w:sz w:val="28"/>
          <w:szCs w:val="28"/>
          <w:cs/>
        </w:rPr>
        <w:t xml:space="preserve">ดือนสิ้นสุดวันที่ </w:t>
      </w:r>
      <w:r w:rsidR="00347624" w:rsidRPr="00742300">
        <w:rPr>
          <w:rFonts w:ascii="Angsana New" w:hAnsi="Angsana New"/>
          <w:sz w:val="28"/>
          <w:szCs w:val="28"/>
          <w:lang w:val="en-US"/>
        </w:rPr>
        <w:t>31</w:t>
      </w:r>
      <w:r w:rsidR="00CC3D0F"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347624" w:rsidRPr="00742300">
        <w:rPr>
          <w:rFonts w:ascii="Angsana New" w:hAnsi="Angsana New" w:cs="Angsana New"/>
          <w:sz w:val="28"/>
          <w:szCs w:val="28"/>
          <w:lang w:val="en-US"/>
        </w:rPr>
        <w:t>2560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สรุปได้ดังนี้</w:t>
      </w:r>
    </w:p>
    <w:p w:rsidR="00A403A8" w:rsidRPr="00742300" w:rsidRDefault="00A403A8" w:rsidP="00A403A8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33"/>
        <w:gridCol w:w="752"/>
        <w:gridCol w:w="288"/>
        <w:gridCol w:w="1998"/>
        <w:gridCol w:w="246"/>
        <w:gridCol w:w="2005"/>
      </w:tblGrid>
      <w:tr w:rsidR="00A403A8" w:rsidRPr="00742300" w:rsidTr="00BA136F">
        <w:trPr>
          <w:trHeight w:val="284"/>
        </w:trPr>
        <w:tc>
          <w:tcPr>
            <w:tcW w:w="2223" w:type="pct"/>
            <w:vAlign w:val="bottom"/>
          </w:tcPr>
          <w:p w:rsidR="00A403A8" w:rsidRPr="00742300" w:rsidRDefault="00A403A8" w:rsidP="0066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5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1" w:type="pct"/>
            <w:gridSpan w:val="3"/>
            <w:tcBorders>
              <w:bottom w:val="single" w:sz="4" w:space="0" w:color="auto"/>
            </w:tcBorders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47D69" w:rsidRPr="00742300" w:rsidTr="00BA136F">
        <w:trPr>
          <w:trHeight w:val="284"/>
        </w:trPr>
        <w:tc>
          <w:tcPr>
            <w:tcW w:w="2223" w:type="pct"/>
            <w:vAlign w:val="bottom"/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5" w:type="pct"/>
            <w:vMerge w:val="restart"/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D69" w:rsidRPr="00742300" w:rsidTr="00BA136F">
        <w:trPr>
          <w:trHeight w:hRule="exact" w:val="407"/>
        </w:trPr>
        <w:tc>
          <w:tcPr>
            <w:tcW w:w="2223" w:type="pct"/>
            <w:vAlign w:val="bottom"/>
          </w:tcPr>
          <w:p w:rsidR="00F47D69" w:rsidRPr="00742300" w:rsidRDefault="00F47D69" w:rsidP="0034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347624" w:rsidRPr="00742300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95" w:type="pct"/>
            <w:vMerge/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:rsidR="00F47D69" w:rsidRPr="00742300" w:rsidRDefault="00F47D69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</w:tcBorders>
            <w:vAlign w:val="bottom"/>
          </w:tcPr>
          <w:p w:rsidR="00F47D69" w:rsidRPr="00742300" w:rsidRDefault="00A85525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7,013,753,136.62</w:t>
            </w:r>
          </w:p>
        </w:tc>
        <w:tc>
          <w:tcPr>
            <w:tcW w:w="129" w:type="pct"/>
          </w:tcPr>
          <w:p w:rsidR="00F47D69" w:rsidRPr="00742300" w:rsidRDefault="00F47D69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  <w:vAlign w:val="bottom"/>
          </w:tcPr>
          <w:p w:rsidR="00F47D69" w:rsidRPr="00742300" w:rsidRDefault="00A85525" w:rsidP="004F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5,487,605,638.30</w:t>
            </w:r>
          </w:p>
        </w:tc>
      </w:tr>
      <w:tr w:rsidR="00A403A8" w:rsidRPr="00742300" w:rsidTr="00BA136F">
        <w:trPr>
          <w:trHeight w:hRule="exact" w:val="369"/>
        </w:trPr>
        <w:tc>
          <w:tcPr>
            <w:tcW w:w="2223" w:type="pct"/>
            <w:vAlign w:val="bottom"/>
          </w:tcPr>
          <w:p w:rsidR="00A403A8" w:rsidRPr="00742300" w:rsidRDefault="00A403A8" w:rsidP="00A4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ต้นทุนการพัฒนาอสังหาริมทรัพย์ที่เพิ่มขึ้น</w:t>
            </w:r>
          </w:p>
        </w:tc>
        <w:tc>
          <w:tcPr>
            <w:tcW w:w="395" w:type="pct"/>
          </w:tcPr>
          <w:p w:rsidR="00A403A8" w:rsidRPr="00742300" w:rsidRDefault="00A403A8" w:rsidP="003B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:rsidR="00A403A8" w:rsidRPr="00742300" w:rsidRDefault="00A403A8" w:rsidP="003B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pct"/>
            <w:vAlign w:val="bottom"/>
          </w:tcPr>
          <w:p w:rsidR="00A403A8" w:rsidRPr="00742300" w:rsidRDefault="00A85525" w:rsidP="003B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134,280,203.60</w:t>
            </w:r>
          </w:p>
        </w:tc>
        <w:tc>
          <w:tcPr>
            <w:tcW w:w="129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3" w:type="pct"/>
            <w:vAlign w:val="bottom"/>
          </w:tcPr>
          <w:p w:rsidR="00A403A8" w:rsidRPr="00742300" w:rsidRDefault="00A85525" w:rsidP="004F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32,338,071.39</w:t>
            </w:r>
          </w:p>
        </w:tc>
      </w:tr>
      <w:tr w:rsidR="00A403A8" w:rsidRPr="00742300" w:rsidTr="00BA136F">
        <w:trPr>
          <w:trHeight w:hRule="exact" w:val="369"/>
        </w:trPr>
        <w:tc>
          <w:tcPr>
            <w:tcW w:w="2223" w:type="pct"/>
            <w:vAlign w:val="bottom"/>
          </w:tcPr>
          <w:p w:rsidR="00A403A8" w:rsidRPr="00742300" w:rsidRDefault="00A403A8" w:rsidP="00BE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395" w:type="pct"/>
          </w:tcPr>
          <w:p w:rsidR="00A403A8" w:rsidRPr="00742300" w:rsidRDefault="00A403A8" w:rsidP="005C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:rsidR="00A403A8" w:rsidRPr="00742300" w:rsidRDefault="00A403A8" w:rsidP="005C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pct"/>
            <w:vAlign w:val="bottom"/>
          </w:tcPr>
          <w:p w:rsidR="00A403A8" w:rsidRPr="00742300" w:rsidRDefault="00A85525" w:rsidP="005C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34,657,989.10</w:t>
            </w:r>
          </w:p>
        </w:tc>
        <w:tc>
          <w:tcPr>
            <w:tcW w:w="129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3" w:type="pct"/>
            <w:vAlign w:val="bottom"/>
          </w:tcPr>
          <w:p w:rsidR="00A403A8" w:rsidRPr="00742300" w:rsidRDefault="00A85525" w:rsidP="004F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19,847,721.17</w:t>
            </w:r>
          </w:p>
        </w:tc>
      </w:tr>
      <w:tr w:rsidR="00A403A8" w:rsidRPr="00742300" w:rsidTr="00BA136F">
        <w:trPr>
          <w:trHeight w:hRule="exact" w:val="369"/>
        </w:trPr>
        <w:tc>
          <w:tcPr>
            <w:tcW w:w="2223" w:type="pct"/>
            <w:vAlign w:val="bottom"/>
          </w:tcPr>
          <w:p w:rsidR="00A403A8" w:rsidRPr="00742300" w:rsidRDefault="00A403A8" w:rsidP="00BE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ส่วนที่โอนไปเป็นต้นทุนขายในระหว่างงวด</w:t>
            </w:r>
          </w:p>
        </w:tc>
        <w:tc>
          <w:tcPr>
            <w:tcW w:w="395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pct"/>
            <w:vAlign w:val="bottom"/>
          </w:tcPr>
          <w:p w:rsidR="00A403A8" w:rsidRPr="00742300" w:rsidRDefault="00A85525" w:rsidP="004F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-71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42300">
              <w:rPr>
                <w:rFonts w:ascii="Angsana New" w:hAnsi="Angsana New"/>
                <w:sz w:val="28"/>
                <w:szCs w:val="28"/>
              </w:rPr>
              <w:t>287,381,948.06</w:t>
            </w:r>
            <w:r w:rsidR="006A0819"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9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3" w:type="pct"/>
            <w:vAlign w:val="bottom"/>
          </w:tcPr>
          <w:p w:rsidR="00A403A8" w:rsidRPr="00742300" w:rsidRDefault="00A85525" w:rsidP="00A8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42300">
              <w:rPr>
                <w:rFonts w:ascii="Angsana New" w:hAnsi="Angsana New"/>
                <w:sz w:val="28"/>
                <w:szCs w:val="28"/>
              </w:rPr>
              <w:t>156,413,559.15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403A8" w:rsidRPr="00742300" w:rsidTr="00BA136F">
        <w:trPr>
          <w:trHeight w:hRule="exact" w:val="369"/>
        </w:trPr>
        <w:tc>
          <w:tcPr>
            <w:tcW w:w="2223" w:type="pct"/>
            <w:vAlign w:val="bottom"/>
          </w:tcPr>
          <w:p w:rsidR="00A403A8" w:rsidRPr="00742300" w:rsidRDefault="00A403A8" w:rsidP="0034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347624" w:rsidRPr="00742300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AD37F4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395" w:type="pct"/>
          </w:tcPr>
          <w:p w:rsidR="00A403A8" w:rsidRPr="00742300" w:rsidRDefault="00A403A8" w:rsidP="003B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:rsidR="00A403A8" w:rsidRPr="00742300" w:rsidRDefault="00A403A8" w:rsidP="003B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</w:tcBorders>
            <w:vAlign w:val="bottom"/>
          </w:tcPr>
          <w:p w:rsidR="00A403A8" w:rsidRPr="00742300" w:rsidRDefault="00A403A8" w:rsidP="003B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:rsidR="00A403A8" w:rsidRPr="00742300" w:rsidRDefault="00A403A8" w:rsidP="00D2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  <w:vAlign w:val="bottom"/>
          </w:tcPr>
          <w:p w:rsidR="00A403A8" w:rsidRPr="00742300" w:rsidRDefault="00A403A8" w:rsidP="004F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3A8" w:rsidRPr="00742300" w:rsidTr="00BA136F">
        <w:trPr>
          <w:trHeight w:hRule="exact" w:val="369"/>
        </w:trPr>
        <w:tc>
          <w:tcPr>
            <w:tcW w:w="2223" w:type="pct"/>
            <w:vAlign w:val="bottom"/>
          </w:tcPr>
          <w:p w:rsidR="00A403A8" w:rsidRPr="00742300" w:rsidRDefault="00A403A8" w:rsidP="0066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395" w:type="pct"/>
          </w:tcPr>
          <w:p w:rsidR="00A403A8" w:rsidRPr="00742300" w:rsidRDefault="00A403A8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:rsidR="00A403A8" w:rsidRPr="00742300" w:rsidRDefault="00A403A8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pct"/>
            <w:tcBorders>
              <w:bottom w:val="double" w:sz="12" w:space="0" w:color="auto"/>
            </w:tcBorders>
            <w:vAlign w:val="bottom"/>
          </w:tcPr>
          <w:p w:rsidR="00A403A8" w:rsidRPr="00742300" w:rsidRDefault="00A85525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6,895,309,381.26</w:t>
            </w:r>
          </w:p>
        </w:tc>
        <w:tc>
          <w:tcPr>
            <w:tcW w:w="129" w:type="pct"/>
          </w:tcPr>
          <w:p w:rsidR="00A403A8" w:rsidRPr="00742300" w:rsidRDefault="00A403A8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3" w:type="pct"/>
            <w:tcBorders>
              <w:bottom w:val="double" w:sz="12" w:space="0" w:color="auto"/>
            </w:tcBorders>
            <w:vAlign w:val="bottom"/>
          </w:tcPr>
          <w:p w:rsidR="00A403A8" w:rsidRPr="00742300" w:rsidRDefault="00A85525" w:rsidP="004F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5,383,377,871.71</w:t>
            </w:r>
          </w:p>
        </w:tc>
      </w:tr>
    </w:tbl>
    <w:p w:rsidR="001C6B24" w:rsidRPr="00742300" w:rsidRDefault="001C6B24" w:rsidP="00CC3D0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10867" w:rsidRPr="00742300" w:rsidRDefault="00375305" w:rsidP="00872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>ห้องชุด</w:t>
      </w:r>
      <w:r w:rsidR="00C658D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ที่ดินพร้อ</w:t>
      </w:r>
      <w:r w:rsidRPr="00742300">
        <w:rPr>
          <w:rFonts w:ascii="Angsana New" w:hAnsi="Angsana New" w:cs="AngsanaUPC" w:hint="cs"/>
          <w:sz w:val="28"/>
          <w:szCs w:val="28"/>
          <w:cs/>
          <w:lang w:val="th-TH"/>
        </w:rPr>
        <w:t>ม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สิ่งปลูกสร้างส่วนใหญ่ของบริษัทฯ และบริษัทย่อยจำนองไว้กับธนาคารในประเทศหลายแห่งและ</w:t>
      </w:r>
      <w:r w:rsidR="00BB0427" w:rsidRPr="00742300">
        <w:rPr>
          <w:rFonts w:ascii="Angsana New" w:hAnsi="Angsana New" w:hint="cs"/>
          <w:spacing w:val="-2"/>
          <w:sz w:val="28"/>
          <w:szCs w:val="28"/>
          <w:cs/>
        </w:rPr>
        <w:t>ส</w:t>
      </w:r>
      <w:r w:rsidR="00CC3D0F" w:rsidRPr="00742300">
        <w:rPr>
          <w:rFonts w:ascii="Angsana New" w:hAnsi="Angsana New" w:hint="cs"/>
          <w:spacing w:val="-2"/>
          <w:sz w:val="28"/>
          <w:szCs w:val="28"/>
          <w:cs/>
        </w:rPr>
        <w:t>ถาบันการเงินในประเทศแห่งหนึ่ง</w:t>
      </w:r>
      <w:r w:rsidR="00C3633C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748DF" w:rsidRPr="00742300">
        <w:rPr>
          <w:rFonts w:ascii="Angsana New" w:hAnsi="Angsana New" w:hint="cs"/>
          <w:spacing w:val="-2"/>
          <w:sz w:val="28"/>
          <w:szCs w:val="28"/>
          <w:cs/>
        </w:rPr>
        <w:t>เพื่อค้ำประกันวงเงินสินเชื่</w:t>
      </w:r>
      <w:r w:rsidR="001A493D" w:rsidRPr="00742300">
        <w:rPr>
          <w:rFonts w:ascii="Angsana New" w:hAnsi="Angsana New" w:hint="cs"/>
          <w:spacing w:val="-2"/>
          <w:sz w:val="28"/>
          <w:szCs w:val="28"/>
          <w:cs/>
        </w:rPr>
        <w:t>อ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ตามที่กล่าวไว้ในหมายเหตุประกอบงบการเงิน</w:t>
      </w:r>
      <w:r w:rsidR="00961878" w:rsidRPr="00742300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ข้อ </w:t>
      </w:r>
      <w:r w:rsidR="007C563B" w:rsidRPr="00742300">
        <w:rPr>
          <w:rFonts w:ascii="Angsana New" w:hAnsi="Angsana New" w:hint="cs"/>
          <w:spacing w:val="-2"/>
          <w:sz w:val="28"/>
          <w:szCs w:val="28"/>
          <w:cs/>
        </w:rPr>
        <w:t>19</w:t>
      </w:r>
    </w:p>
    <w:p w:rsidR="00A403A8" w:rsidRPr="00742300" w:rsidRDefault="00A403A8" w:rsidP="00A403A8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  <w:r w:rsidRPr="00742300">
        <w:rPr>
          <w:rFonts w:ascii="Angsana New" w:hAnsi="Angsana New"/>
          <w:color w:val="000000"/>
          <w:sz w:val="16"/>
          <w:szCs w:val="16"/>
        </w:rPr>
        <w:br w:type="page"/>
      </w:r>
    </w:p>
    <w:p w:rsidR="00E93603" w:rsidRPr="00742300" w:rsidRDefault="00E93603" w:rsidP="00A40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</w:t>
      </w:r>
      <w:r w:rsidR="00810867" w:rsidRPr="00742300">
        <w:rPr>
          <w:rFonts w:ascii="Angsana New" w:hAnsi="Angsana New" w:hint="cs"/>
          <w:sz w:val="28"/>
          <w:szCs w:val="28"/>
          <w:u w:val="single"/>
          <w:cs/>
        </w:rPr>
        <w:t>ลง</w:t>
      </w:r>
      <w:r w:rsidRPr="00742300">
        <w:rPr>
          <w:rFonts w:ascii="Angsana New" w:hAnsi="Angsana New" w:hint="cs"/>
          <w:sz w:val="28"/>
          <w:szCs w:val="28"/>
          <w:u w:val="single"/>
          <w:cs/>
        </w:rPr>
        <w:t>ทุนระยะยาวอื่น</w:t>
      </w:r>
    </w:p>
    <w:p w:rsidR="00373736" w:rsidRPr="00742300" w:rsidRDefault="00373736" w:rsidP="00373736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2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506"/>
        <w:gridCol w:w="70"/>
        <w:gridCol w:w="1371"/>
        <w:gridCol w:w="70"/>
        <w:gridCol w:w="1477"/>
        <w:gridCol w:w="60"/>
        <w:gridCol w:w="1368"/>
      </w:tblGrid>
      <w:tr w:rsidR="00373736" w:rsidRPr="00742300" w:rsidTr="00783561">
        <w:trPr>
          <w:trHeight w:val="113"/>
        </w:trPr>
        <w:tc>
          <w:tcPr>
            <w:tcW w:w="3600" w:type="dxa"/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2" w:type="dxa"/>
            <w:gridSpan w:val="7"/>
            <w:tcBorders>
              <w:bottom w:val="single" w:sz="4" w:space="0" w:color="auto"/>
            </w:tcBorders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373736" w:rsidRPr="00742300" w:rsidTr="00783561">
        <w:trPr>
          <w:trHeight w:val="113"/>
        </w:trPr>
        <w:tc>
          <w:tcPr>
            <w:tcW w:w="3600" w:type="dxa"/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73736" w:rsidRPr="00742300" w:rsidTr="00783561">
        <w:trPr>
          <w:trHeight w:val="113"/>
        </w:trPr>
        <w:tc>
          <w:tcPr>
            <w:tcW w:w="3600" w:type="dxa"/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:rsidR="00373736" w:rsidRPr="00742300" w:rsidRDefault="00810867" w:rsidP="0089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</w:t>
            </w:r>
            <w:r w:rsidR="00893DFA" w:rsidRPr="00742300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373736" w:rsidRPr="00742300" w:rsidRDefault="00810867" w:rsidP="0089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31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</w:t>
            </w:r>
            <w:r w:rsidR="00893DFA" w:rsidRPr="00742300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70" w:type="dxa"/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373736" w:rsidRPr="00742300" w:rsidRDefault="00810867" w:rsidP="0089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</w:t>
            </w:r>
            <w:r w:rsidR="00893DFA" w:rsidRPr="00742300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60" w:type="dxa"/>
            <w:tcBorders>
              <w:top w:val="single" w:sz="4" w:space="0" w:color="auto"/>
            </w:tcBorders>
          </w:tcPr>
          <w:p w:rsidR="00373736" w:rsidRPr="00742300" w:rsidRDefault="00373736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3736" w:rsidRPr="00742300" w:rsidRDefault="00810867" w:rsidP="0089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31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</w:t>
            </w:r>
            <w:r w:rsidR="00893DFA" w:rsidRPr="00742300">
              <w:rPr>
                <w:rFonts w:ascii="Angsana New" w:hAnsi="Angsana New"/>
                <w:sz w:val="27"/>
                <w:szCs w:val="27"/>
              </w:rPr>
              <w:t>59</w:t>
            </w:r>
          </w:p>
        </w:tc>
      </w:tr>
      <w:tr w:rsidR="00BE3C6C" w:rsidRPr="00742300" w:rsidTr="00783561">
        <w:trPr>
          <w:trHeight w:val="113"/>
        </w:trPr>
        <w:tc>
          <w:tcPr>
            <w:tcW w:w="360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7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6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BE3C6C" w:rsidRPr="00742300" w:rsidTr="00783561">
        <w:trPr>
          <w:trHeight w:val="113"/>
        </w:trPr>
        <w:tc>
          <w:tcPr>
            <w:tcW w:w="360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6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6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E3C6C" w:rsidRPr="00742300" w:rsidTr="00783561">
        <w:trPr>
          <w:trHeight w:val="113"/>
        </w:trPr>
        <w:tc>
          <w:tcPr>
            <w:tcW w:w="360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6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E3C6C" w:rsidRPr="00742300" w:rsidTr="00783561">
        <w:trPr>
          <w:trHeight w:val="113"/>
        </w:trPr>
        <w:tc>
          <w:tcPr>
            <w:tcW w:w="360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เงินลงทุนในบริษัท </w:t>
            </w:r>
            <w:r w:rsidRPr="00742300">
              <w:rPr>
                <w:rFonts w:hint="cs"/>
                <w:spacing w:val="-2"/>
                <w:sz w:val="27"/>
                <w:szCs w:val="27"/>
                <w:cs/>
              </w:rPr>
              <w:t>วินด์ เอนเนอร์ยี่ โฮลดิ้ง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700</w:t>
            </w:r>
            <w:r w:rsidRPr="00742300">
              <w:rPr>
                <w:rFonts w:ascii="Angsana New" w:hAnsi="Angsana New"/>
                <w:sz w:val="27"/>
                <w:szCs w:val="27"/>
              </w:rPr>
              <w:t>,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000</w:t>
            </w:r>
            <w:r w:rsidRPr="00742300">
              <w:rPr>
                <w:rFonts w:ascii="Angsana New" w:hAnsi="Angsana New"/>
                <w:sz w:val="27"/>
                <w:szCs w:val="27"/>
              </w:rPr>
              <w:t>,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400.00</w:t>
            </w:r>
          </w:p>
        </w:tc>
        <w:tc>
          <w:tcPr>
            <w:tcW w:w="7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double" w:sz="12" w:space="0" w:color="auto"/>
            </w:tcBorders>
            <w:vAlign w:val="bottom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700</w:t>
            </w:r>
            <w:r w:rsidRPr="00742300">
              <w:rPr>
                <w:rFonts w:ascii="Angsana New" w:hAnsi="Angsana New"/>
                <w:sz w:val="27"/>
                <w:szCs w:val="27"/>
              </w:rPr>
              <w:t>,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000</w:t>
            </w:r>
            <w:r w:rsidRPr="00742300">
              <w:rPr>
                <w:rFonts w:ascii="Angsana New" w:hAnsi="Angsana New"/>
                <w:sz w:val="27"/>
                <w:szCs w:val="27"/>
              </w:rPr>
              <w:t>,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400.00</w:t>
            </w:r>
          </w:p>
        </w:tc>
        <w:tc>
          <w:tcPr>
            <w:tcW w:w="70" w:type="dxa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12" w:space="0" w:color="auto"/>
            </w:tcBorders>
            <w:vAlign w:val="bottom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60" w:type="dxa"/>
            <w:vAlign w:val="bottom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  <w:vAlign w:val="bottom"/>
          </w:tcPr>
          <w:p w:rsidR="00BE3C6C" w:rsidRPr="00742300" w:rsidRDefault="00BE3C6C" w:rsidP="00BE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</w:tbl>
    <w:p w:rsidR="00373736" w:rsidRPr="00742300" w:rsidRDefault="00373736" w:rsidP="00373736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12/2558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29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ตุลาคม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2558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ได้อนุมัติให้บริษัท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742300">
        <w:rPr>
          <w:rFonts w:ascii="Angsana New" w:hAnsi="Angsana New"/>
          <w:spacing w:val="-2"/>
          <w:sz w:val="28"/>
          <w:szCs w:val="28"/>
        </w:rPr>
        <w:t>“</w:t>
      </w:r>
      <w:r w:rsidRPr="00742300">
        <w:rPr>
          <w:rFonts w:ascii="Angsana New" w:hAnsi="Angsana New"/>
          <w:spacing w:val="-2"/>
          <w:sz w:val="28"/>
          <w:szCs w:val="28"/>
          <w:cs/>
        </w:rPr>
        <w:t>ณุศาพาวเวอร์</w:t>
      </w:r>
      <w:r w:rsidRPr="00742300">
        <w:rPr>
          <w:rFonts w:ascii="Angsana New" w:hAnsi="Angsana New"/>
          <w:spacing w:val="-2"/>
          <w:sz w:val="28"/>
          <w:szCs w:val="28"/>
        </w:rPr>
        <w:t>”)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เข้าลงทุนในบริษัท วินด์ เอนเนอร์ยี่ โฮลดิ้ง จำกัด </w:t>
      </w:r>
      <w:r w:rsidRPr="00742300">
        <w:rPr>
          <w:rFonts w:ascii="Angsana New" w:hAnsi="Angsana New"/>
          <w:spacing w:val="-2"/>
          <w:sz w:val="28"/>
          <w:szCs w:val="28"/>
        </w:rPr>
        <w:t>(“WEH”)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โดยให้ ณุศาพาวเวอร์ เข้าซื้อหุ้นของ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WEH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จากบริษัท ดีดี มาร์ท โฮลดิ้ง จำกัด (</w:t>
      </w:r>
      <w:r w:rsidRPr="00742300">
        <w:rPr>
          <w:rFonts w:ascii="Angsana New" w:hAnsi="Angsana New"/>
          <w:spacing w:val="-2"/>
          <w:sz w:val="28"/>
          <w:szCs w:val="28"/>
        </w:rPr>
        <w:t>“DD MART”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) ซึ่งเป็นผู้ถือหุ้นของ </w:t>
      </w:r>
      <w:r w:rsidRPr="00742300">
        <w:rPr>
          <w:rFonts w:ascii="Angsana New" w:hAnsi="Angsana New"/>
          <w:spacing w:val="-2"/>
          <w:sz w:val="28"/>
          <w:szCs w:val="28"/>
        </w:rPr>
        <w:t>WEH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ในจำนวน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1,272,728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10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 คิดเป็นร้อยละ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1.17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ของหุ้นที่จำหน่ายได้แล้วทั้งหมดของ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WEH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ในราคาซื้อหุ้นละ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550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 รวมเป็นราคาซื้อ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700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ล้านบาทโดยการเข้าทำรายการดังกล่าว</w:t>
      </w:r>
      <w:r w:rsidR="001A493D" w:rsidRPr="00742300">
        <w:rPr>
          <w:rFonts w:ascii="Angsana New" w:hAnsi="Angsana New" w:hint="cs"/>
          <w:spacing w:val="-2"/>
          <w:sz w:val="28"/>
          <w:szCs w:val="28"/>
          <w:cs/>
        </w:rPr>
        <w:br/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บริษัทฯ ได้ว่าจ้าง บริษัท ยูโอบี เคย์เฮียน (ประเทศไทย) จำกัด (มหาชน) </w:t>
      </w:r>
      <w:r w:rsidRPr="00742300">
        <w:rPr>
          <w:rFonts w:ascii="Angsana New" w:hAnsi="Angsana New"/>
          <w:spacing w:val="-2"/>
          <w:sz w:val="28"/>
          <w:szCs w:val="28"/>
        </w:rPr>
        <w:t>(“UOBKH”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)ประเมินมูลค่ายุติธรรมหุ้นสามัญของ </w:t>
      </w:r>
      <w:r w:rsidRPr="00742300">
        <w:rPr>
          <w:rFonts w:ascii="Angsana New" w:hAnsi="Angsana New"/>
          <w:spacing w:val="-2"/>
          <w:sz w:val="28"/>
          <w:szCs w:val="28"/>
        </w:rPr>
        <w:t>WEH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และพิจารณาถึงความเหมาะสมในการเข้าลงทุนในหุ้นสามัญดังกล่าว โดยใช้วิธีการในการประเมินมูลค่า </w:t>
      </w:r>
      <w:r w:rsidRPr="00742300">
        <w:rPr>
          <w:rFonts w:ascii="Angsana New" w:hAnsi="Angsana New"/>
          <w:spacing w:val="-2"/>
          <w:sz w:val="28"/>
          <w:szCs w:val="28"/>
        </w:rPr>
        <w:t>2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วิธี คือ</w:t>
      </w: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F2730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218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>วิธีเปรียบเทียบอัตราส่วนมูลค่าตลาด</w:t>
      </w: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F2730A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134" w:firstLine="0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>อัตราส่วนราคาปิดต่อกำไรสุทธิ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 :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มูลค่าที่ประเมินได้อยู่ที่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643.97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F2730A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560" w:hanging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อัตราส่วนมูลค่ากิจการต่อกำไรก่อนหักค่าเสื่อมราคา ดอกเบี้ย และภาษี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: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มูลค่าที่ประเมินได้อยู่ที่ </w:t>
      </w:r>
      <w:r w:rsidR="001C5607" w:rsidRPr="00742300">
        <w:rPr>
          <w:rFonts w:ascii="Angsana New" w:hAnsi="Angsana New" w:hint="cs"/>
          <w:spacing w:val="-4"/>
          <w:sz w:val="28"/>
          <w:szCs w:val="28"/>
          <w:cs/>
        </w:rPr>
        <w:t>711.20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893DFA">
      <w:pPr>
        <w:pStyle w:val="ListParagraph"/>
        <w:spacing w:line="240" w:lineRule="auto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F2730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218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วิธีส่วนลดกระแสเงินสด </w:t>
      </w:r>
      <w:r w:rsidRPr="00742300">
        <w:rPr>
          <w:rFonts w:ascii="Angsana New" w:hAnsi="Angsana New"/>
          <w:spacing w:val="-2"/>
          <w:sz w:val="28"/>
          <w:szCs w:val="28"/>
        </w:rPr>
        <w:t>: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มูลค่าที่ประเมินได้อยู่ที่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895.32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ทั้งนี้หากเกิดกรณีตามที่คณะกรรมการบริษัทฯ ขอให้ทางที่ปรึกษาปรับปัจจัยต่างๆ ให้เป็นไปตามสมมติฐานกรณีเลวร้ายมูลค่าหุ้น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WEH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จะอยู่ที่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565.14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742300" w:rsidRDefault="00893DFA" w:rsidP="00893DFA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และเมื่อวันที่ </w:t>
      </w:r>
      <w:r w:rsidR="001C5607" w:rsidRPr="00742300">
        <w:rPr>
          <w:rFonts w:ascii="Angsana New" w:hAnsi="Angsana New" w:hint="cs"/>
          <w:spacing w:val="-4"/>
          <w:sz w:val="28"/>
          <w:szCs w:val="28"/>
          <w:cs/>
        </w:rPr>
        <w:t>29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="001C5607" w:rsidRPr="00742300">
        <w:rPr>
          <w:rFonts w:ascii="Angsana New" w:hAnsi="Angsana New" w:hint="cs"/>
          <w:spacing w:val="-4"/>
          <w:sz w:val="28"/>
          <w:szCs w:val="28"/>
          <w:cs/>
        </w:rPr>
        <w:t>2558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ณุศาพาวเวอร์ (</w:t>
      </w:r>
      <w:r w:rsidRPr="00742300">
        <w:rPr>
          <w:rFonts w:ascii="Angsana New" w:hAnsi="Angsana New"/>
          <w:spacing w:val="-4"/>
          <w:sz w:val="28"/>
          <w:szCs w:val="28"/>
        </w:rPr>
        <w:t>“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ผู้ซื้อ</w:t>
      </w:r>
      <w:r w:rsidRPr="00742300">
        <w:rPr>
          <w:rFonts w:ascii="Angsana New" w:hAnsi="Angsana New"/>
          <w:spacing w:val="-4"/>
          <w:sz w:val="28"/>
          <w:szCs w:val="28"/>
        </w:rPr>
        <w:t>”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)ได้ทำสัญญาซื้อขายหุ้นกับ </w:t>
      </w:r>
      <w:r w:rsidRPr="00742300">
        <w:rPr>
          <w:rFonts w:ascii="Angsana New" w:hAnsi="Angsana New"/>
          <w:spacing w:val="-4"/>
          <w:sz w:val="28"/>
          <w:szCs w:val="28"/>
        </w:rPr>
        <w:t>DD MART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Pr="00742300">
        <w:rPr>
          <w:rFonts w:ascii="Angsana New" w:hAnsi="Angsana New"/>
          <w:spacing w:val="-4"/>
          <w:sz w:val="28"/>
          <w:szCs w:val="28"/>
        </w:rPr>
        <w:t>“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ผู้ขาย</w:t>
      </w:r>
      <w:r w:rsidRPr="00742300">
        <w:rPr>
          <w:rFonts w:ascii="Angsana New" w:hAnsi="Angsana New"/>
          <w:spacing w:val="-4"/>
          <w:sz w:val="28"/>
          <w:szCs w:val="28"/>
        </w:rPr>
        <w:t>”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) จำนวน 1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,272,728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มูลค่าที่ตราไว้หุ้นละ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10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บาท ในราคา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550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บาทต่อหุ้น เป็นจำนวนเงิน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700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โดยมีเงื่อนไขที่จำเป็นอื่นๆ เพื่อป้องกันความเสี่ยงตามที่ระบุในสัญญาที่สำคัญดังนี้</w:t>
      </w:r>
    </w:p>
    <w:p w:rsidR="00893DFA" w:rsidRPr="00742300" w:rsidRDefault="00893DFA" w:rsidP="00893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373736" w:rsidRPr="00742300" w:rsidRDefault="00893DFA" w:rsidP="0003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ในกรณีที่ (ก) หุ้นใน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WEH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ไม่สามารถจดทะเบียนในตลาดหลักทรัพย์แห่งประเทศไทยภายใน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3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ปี นับจากวันที่ทำสัญญาฉบับนี้ หรือ (ข) ราคาเสนอขายหุ้นให้แก่ประชาชนในครั้งแรก (ราคา </w:t>
      </w:r>
      <w:r w:rsidRPr="00742300">
        <w:rPr>
          <w:rFonts w:ascii="Angsana New" w:hAnsi="Angsana New"/>
          <w:spacing w:val="-2"/>
          <w:sz w:val="28"/>
          <w:szCs w:val="28"/>
        </w:rPr>
        <w:t>IPO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) ของ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WEH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มีราคาต่ำกว่าราคาที่ซื้อขายตามสัญญานี้ ผู้ขายมีหน้าที่รับซื้อหุ้นที่ซื้อขายตามสัญญานี้ทั้งหมดคืนจากผู้ซื้อในราคาที่ซื้อขายตามที่ระบุในวรรคก่อน ( </w:t>
      </w:r>
      <w:r w:rsidR="001C5607" w:rsidRPr="00742300">
        <w:rPr>
          <w:rFonts w:ascii="Angsana New" w:hAnsi="Angsana New" w:hint="cs"/>
          <w:spacing w:val="-2"/>
          <w:sz w:val="28"/>
          <w:szCs w:val="28"/>
          <w:cs/>
        </w:rPr>
        <w:t>700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) พร้อมชำระดอกเบี้ยในอัตราที่กำหนดในสัญญา ในขณะที่ผู้ซื้อมีหน้าที่ดำเนินการขายหุ้น พร้อมกับคืนดอกผล สิทธิและผลประโยชน์ในหุ้นที่ได้รับและมีผลผูกพันอยู่พร้อมชำระดอกเบี้ยสำหรับดอกผลที่ได้รับในอัตราที่กำหนดในสัญญาโดยผู้ขายจะดำเนินการรับซื้อหุ้นที่ซื้อขายให้แล้วเสร็จภายในวันที่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15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พฤศจิกายน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2561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หรือภายใน </w:t>
      </w:r>
      <w:r w:rsidRPr="00742300">
        <w:rPr>
          <w:rFonts w:ascii="Angsana New" w:hAnsi="Angsana New"/>
          <w:spacing w:val="-2"/>
          <w:sz w:val="28"/>
          <w:szCs w:val="28"/>
        </w:rPr>
        <w:t xml:space="preserve">15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วันนับแต่วันที่ผู้ซื้อได้แจ้งความประสงค์เรื่องการรับซื้อหุ้นดังกล่าวให้ผู้ขายทราบ หรือภายในระยะเวลาใดๆ ที่คู่สัญญาจะได้ตกลงกัน</w:t>
      </w:r>
    </w:p>
    <w:p w:rsidR="00F318DF" w:rsidRPr="00742300" w:rsidRDefault="00032318" w:rsidP="008727F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/>
        <w:jc w:val="both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br w:type="page"/>
      </w:r>
      <w:r w:rsidR="00F318DF"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เงินลงทุนในบริษัทย่อย</w:t>
      </w:r>
    </w:p>
    <w:p w:rsidR="00F318DF" w:rsidRPr="00742300" w:rsidRDefault="00F318DF" w:rsidP="00F318D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8"/>
          <w:szCs w:val="8"/>
        </w:rPr>
      </w:pPr>
    </w:p>
    <w:p w:rsidR="00F318DF" w:rsidRPr="00742300" w:rsidRDefault="00F318DF" w:rsidP="00FE3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เงินลงทุนในบริษัทย่อยตามที่แสดงอยู่ในงบการเงินเฉพาะกิจการ ณ วันที่ 31 มีนาคม </w:t>
      </w:r>
      <w:r w:rsidRPr="00742300">
        <w:rPr>
          <w:rFonts w:ascii="Angsana New" w:hAnsi="Angsana New"/>
          <w:sz w:val="28"/>
          <w:szCs w:val="28"/>
        </w:rPr>
        <w:t>25</w:t>
      </w:r>
      <w:r w:rsidR="009079F0" w:rsidRPr="00742300">
        <w:rPr>
          <w:rFonts w:ascii="Angsana New" w:hAnsi="Angsana New"/>
          <w:sz w:val="28"/>
          <w:szCs w:val="28"/>
        </w:rPr>
        <w:t>60</w:t>
      </w:r>
      <w:r w:rsidRPr="00742300">
        <w:rPr>
          <w:rFonts w:ascii="Angsana New" w:hAnsi="Angsana New" w:hint="cs"/>
          <w:sz w:val="28"/>
          <w:szCs w:val="28"/>
          <w:cs/>
        </w:rPr>
        <w:t xml:space="preserve"> และ 31 ธันวาคม </w:t>
      </w:r>
      <w:r w:rsidR="009079F0" w:rsidRPr="00742300">
        <w:rPr>
          <w:rFonts w:ascii="Angsana New" w:hAnsi="Angsana New"/>
          <w:sz w:val="28"/>
          <w:szCs w:val="28"/>
        </w:rPr>
        <w:t>2559</w:t>
      </w:r>
      <w:r w:rsidR="00FE36E6" w:rsidRPr="00742300">
        <w:rPr>
          <w:rFonts w:ascii="Angsana New" w:hAnsi="Angsana New"/>
          <w:sz w:val="28"/>
          <w:szCs w:val="28"/>
          <w:cs/>
        </w:rPr>
        <w:br w:type="textWrapping" w:clear="all"/>
      </w:r>
      <w:r w:rsidRPr="00742300">
        <w:rPr>
          <w:rFonts w:ascii="Angsana New" w:hAnsi="Angsana New" w:hint="cs"/>
          <w:sz w:val="28"/>
          <w:szCs w:val="28"/>
          <w:cs/>
        </w:rPr>
        <w:t>มีรายละเอียดดังต่อไปนี้</w:t>
      </w:r>
    </w:p>
    <w:p w:rsidR="00FE36E6" w:rsidRPr="00742300" w:rsidRDefault="00FE36E6" w:rsidP="00FE3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z w:val="8"/>
          <w:szCs w:val="8"/>
        </w:rPr>
      </w:pPr>
    </w:p>
    <w:tbl>
      <w:tblPr>
        <w:tblW w:w="9639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851"/>
        <w:gridCol w:w="141"/>
        <w:gridCol w:w="851"/>
        <w:gridCol w:w="84"/>
        <w:gridCol w:w="766"/>
        <w:gridCol w:w="142"/>
        <w:gridCol w:w="851"/>
        <w:gridCol w:w="141"/>
        <w:gridCol w:w="1418"/>
        <w:gridCol w:w="142"/>
        <w:gridCol w:w="1417"/>
      </w:tblGrid>
      <w:tr w:rsidR="00056421" w:rsidRPr="00742300" w:rsidTr="00056421">
        <w:trPr>
          <w:cantSplit/>
          <w:trHeight w:hRule="exact" w:val="312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43" w:type="dxa"/>
            <w:gridSpan w:val="3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59" w:type="dxa"/>
            <w:gridSpan w:val="3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56421" w:rsidRPr="00742300" w:rsidTr="00056421">
        <w:trPr>
          <w:cantSplit/>
          <w:trHeight w:hRule="exact" w:val="312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59" w:type="dxa"/>
            <w:gridSpan w:val="3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56421" w:rsidRPr="00742300" w:rsidTr="00056421">
        <w:trPr>
          <w:cantSplit/>
          <w:trHeight w:hRule="exact" w:val="312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59" w:type="dxa"/>
            <w:gridSpan w:val="3"/>
            <w:tcBorders>
              <w:bottom w:val="single" w:sz="4" w:space="0" w:color="auto"/>
            </w:tcBorders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วิธีราคาทุน</w:t>
            </w:r>
          </w:p>
        </w:tc>
      </w:tr>
      <w:tr w:rsidR="00056421" w:rsidRPr="00742300" w:rsidTr="00056421">
        <w:trPr>
          <w:cantSplit/>
          <w:tblHeader/>
        </w:trPr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ED380F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056421" w:rsidRPr="007423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ED380F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056421" w:rsidRPr="0074230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ED380F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056421" w:rsidRPr="007423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742300" w:rsidRDefault="00ED380F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056421" w:rsidRPr="0074230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056421" w:rsidRPr="0074230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31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7423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31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4230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56421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:rsidR="00056421" w:rsidRPr="00742300" w:rsidRDefault="00056421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6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056421" w:rsidRPr="00742300" w:rsidRDefault="00056421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56421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6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56421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  <w:r w:rsidRPr="00742300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ทางตรง</w:t>
            </w: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6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:rsidR="00056421" w:rsidRPr="00742300" w:rsidRDefault="00056421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056421" w:rsidRPr="00742300" w:rsidRDefault="00056421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</w:t>
            </w:r>
            <w:r w:rsid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เลเจนด์ สยาม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141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84" w:type="dxa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399</w:t>
            </w:r>
            <w:r w:rsidRPr="00742300">
              <w:rPr>
                <w:rFonts w:ascii="Angsana New" w:hAnsi="Angsana New"/>
                <w:sz w:val="25"/>
                <w:szCs w:val="25"/>
              </w:rPr>
              <w:t>,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960,000.00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399</w:t>
            </w:r>
            <w:r w:rsidRPr="00742300">
              <w:rPr>
                <w:rFonts w:ascii="Angsana New" w:hAnsi="Angsana New"/>
                <w:sz w:val="25"/>
                <w:szCs w:val="25"/>
              </w:rPr>
              <w:t>,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960,000.00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75.00%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75.00%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299,998,000.00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299,998,000.00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center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ลายา จำกัด</w:t>
            </w:r>
          </w:p>
        </w:tc>
        <w:tc>
          <w:tcPr>
            <w:tcW w:w="142" w:type="dxa"/>
            <w:vAlign w:val="center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96.50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96.50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96</w:t>
            </w:r>
            <w:r w:rsidRPr="00742300">
              <w:rPr>
                <w:rFonts w:ascii="Angsana New" w:hAnsi="Angsana New"/>
                <w:sz w:val="25"/>
                <w:szCs w:val="25"/>
              </w:rPr>
              <w:t>,</w:t>
            </w:r>
            <w:r w:rsidRPr="00742300">
              <w:rPr>
                <w:rFonts w:ascii="Angsana New" w:hAnsi="Angsana New"/>
                <w:sz w:val="25"/>
                <w:szCs w:val="25"/>
                <w:cs/>
              </w:rPr>
              <w:t>499</w:t>
            </w:r>
            <w:r w:rsidRPr="00742300">
              <w:rPr>
                <w:rFonts w:ascii="Angsana New" w:hAnsi="Angsana New"/>
                <w:sz w:val="25"/>
                <w:szCs w:val="25"/>
              </w:rPr>
              <w:t>,</w:t>
            </w:r>
            <w:r w:rsidRPr="00742300">
              <w:rPr>
                <w:rFonts w:ascii="Angsana New" w:hAnsi="Angsana New"/>
                <w:sz w:val="25"/>
                <w:szCs w:val="25"/>
                <w:cs/>
              </w:rPr>
              <w:t>700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96</w:t>
            </w:r>
            <w:r w:rsidRPr="00742300">
              <w:rPr>
                <w:rFonts w:ascii="Angsana New" w:hAnsi="Angsana New"/>
                <w:sz w:val="25"/>
                <w:szCs w:val="25"/>
              </w:rPr>
              <w:t>,</w:t>
            </w:r>
            <w:r w:rsidRPr="00742300">
              <w:rPr>
                <w:rFonts w:ascii="Angsana New" w:hAnsi="Angsana New"/>
                <w:sz w:val="25"/>
                <w:szCs w:val="25"/>
                <w:cs/>
              </w:rPr>
              <w:t>499</w:t>
            </w:r>
            <w:r w:rsidRPr="00742300">
              <w:rPr>
                <w:rFonts w:ascii="Angsana New" w:hAnsi="Angsana New"/>
                <w:sz w:val="25"/>
                <w:szCs w:val="25"/>
              </w:rPr>
              <w:t>,</w:t>
            </w:r>
            <w:r w:rsidRPr="00742300">
              <w:rPr>
                <w:rFonts w:ascii="Angsana New" w:hAnsi="Angsana New"/>
                <w:sz w:val="25"/>
                <w:szCs w:val="25"/>
                <w:cs/>
              </w:rPr>
              <w:t>700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ศรีราชา</w:t>
            </w:r>
            <w:r w:rsid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คอนโดเทล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315.00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315.00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314</w:t>
            </w:r>
            <w:r w:rsidRPr="00742300">
              <w:rPr>
                <w:rFonts w:ascii="Angsana New" w:hAnsi="Angsana New"/>
                <w:sz w:val="25"/>
                <w:szCs w:val="25"/>
              </w:rPr>
              <w:t>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314</w:t>
            </w:r>
            <w:r w:rsidRPr="00742300">
              <w:rPr>
                <w:rFonts w:ascii="Angsana New" w:hAnsi="Angsana New"/>
                <w:sz w:val="25"/>
                <w:szCs w:val="25"/>
              </w:rPr>
              <w:t>,999,700.00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</w:t>
            </w:r>
            <w:r w:rsid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สเตท ทาวเวอร์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  <w:r w:rsidRPr="00742300">
              <w:rPr>
                <w:rFonts w:ascii="Angsana New" w:hAnsi="Angsana New"/>
                <w:sz w:val="25"/>
                <w:szCs w:val="25"/>
              </w:rPr>
              <w:t>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4</w:t>
            </w:r>
            <w:r w:rsidRPr="00742300">
              <w:rPr>
                <w:rFonts w:ascii="Angsana New" w:hAnsi="Angsana New"/>
                <w:sz w:val="25"/>
                <w:szCs w:val="25"/>
              </w:rPr>
              <w:t>,999,700.00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1.25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1.25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742300">
              <w:rPr>
                <w:rFonts w:ascii="Angsana New" w:hAnsi="Angsana New"/>
                <w:sz w:val="25"/>
                <w:szCs w:val="25"/>
              </w:rPr>
              <w:t>,249,925.00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742300">
              <w:rPr>
                <w:rFonts w:ascii="Angsana New" w:hAnsi="Angsana New"/>
                <w:sz w:val="25"/>
                <w:szCs w:val="25"/>
              </w:rPr>
              <w:t>,249,925.00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</w:t>
            </w:r>
            <w:r w:rsid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พาวเวอร์ จำกัด</w:t>
            </w:r>
          </w:p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700.75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700.75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700,749,700.00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700,749,700.00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พัทยา คอนโดมิเนียม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150.00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150.00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149,999,700.00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149,999,700.00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ชีวานี่ ภูเก็ต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50.00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50.00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49,999,700.00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49,999,700.00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145.00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145.00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144,999,700.00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144,999,700.00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ศรีราชา แกรนด์ ซีวิว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128.00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128.00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127,999,700.00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127,999,700.00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บริษัท ณุศา</w:t>
            </w:r>
            <w:r w:rsidR="00742300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เรสซิเด้นซ์ เชียงใหม่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18.00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18.00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17,999,925.00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17,999,925.00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Nusasiri Logistics (BVI) Limited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0.04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0.04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100.00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100.00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37,000.00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37,000.00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  <w:cs/>
              </w:rPr>
              <w:t>บริษัท ณุศา ไม้ขาว บีช จำกัด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84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 w:hint="cs"/>
                <w:sz w:val="25"/>
                <w:szCs w:val="25"/>
                <w:cs/>
              </w:rPr>
              <w:t>99.99</w:t>
            </w:r>
            <w:r w:rsidRPr="00742300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</w:tr>
      <w:tr w:rsidR="00703203" w:rsidRPr="00742300" w:rsidTr="00056421">
        <w:trPr>
          <w:cantSplit/>
          <w:trHeight w:hRule="exact" w:val="284"/>
          <w:tblHeader/>
        </w:trPr>
        <w:tc>
          <w:tcPr>
            <w:tcW w:w="2693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vAlign w:val="bottom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1" w:type="dxa"/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left" w:pos="523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4" w:type="dxa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6" w:type="dxa"/>
            <w:vAlign w:val="bottom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vAlign w:val="bottom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703203" w:rsidRPr="00742300" w:rsidRDefault="00703203" w:rsidP="00DA470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03203" w:rsidRPr="00742300" w:rsidRDefault="00703203" w:rsidP="00D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2,311,992,300.00</w:t>
            </w:r>
          </w:p>
        </w:tc>
        <w:tc>
          <w:tcPr>
            <w:tcW w:w="142" w:type="dxa"/>
            <w:vAlign w:val="bottom"/>
          </w:tcPr>
          <w:p w:rsidR="00703203" w:rsidRPr="00742300" w:rsidRDefault="00703203" w:rsidP="00DA470F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03203" w:rsidRPr="00742300" w:rsidRDefault="00703203" w:rsidP="0070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42300">
              <w:rPr>
                <w:rFonts w:ascii="Angsana New" w:hAnsi="Angsana New"/>
                <w:sz w:val="25"/>
                <w:szCs w:val="25"/>
              </w:rPr>
              <w:t>2,311,992,300.00</w:t>
            </w:r>
          </w:p>
        </w:tc>
      </w:tr>
    </w:tbl>
    <w:p w:rsidR="00F318DF" w:rsidRPr="00742300" w:rsidRDefault="00F318DF" w:rsidP="00F46BE3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hanging="284"/>
        <w:rPr>
          <w:rFonts w:ascii="Angsana New" w:hAnsi="Angsana New"/>
          <w:sz w:val="8"/>
          <w:szCs w:val="8"/>
          <w:cs/>
          <w:lang w:val="en-US"/>
        </w:rPr>
      </w:pPr>
    </w:p>
    <w:p w:rsidR="007C563B" w:rsidRPr="00742300" w:rsidRDefault="009C3B42" w:rsidP="007C2BF7">
      <w:pPr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ED380F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14/2558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เมื่อวันที่ </w:t>
      </w:r>
      <w:r w:rsidR="00ED380F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25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พฤศจิกายน </w:t>
      </w:r>
      <w:r w:rsidR="00ED380F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2558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ได้มีมติ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>อนุมัติเพิ่มทุนจดทะเบียนใน</w:t>
      </w:r>
      <w:r w:rsidR="009C798B" w:rsidRPr="00742300">
        <w:rPr>
          <w:rFonts w:ascii="Angsana New" w:hAnsi="Angsana New"/>
          <w:spacing w:val="-4"/>
          <w:sz w:val="28"/>
          <w:szCs w:val="28"/>
        </w:rPr>
        <w:t xml:space="preserve">Nusasiri Logistics (BVI) Limited 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ไม่เกิน </w:t>
      </w:r>
      <w:r w:rsidR="00ED380F" w:rsidRPr="00742300">
        <w:rPr>
          <w:rFonts w:ascii="Angsana New" w:hAnsi="Angsana New" w:hint="cs"/>
          <w:spacing w:val="-4"/>
          <w:sz w:val="28"/>
          <w:szCs w:val="28"/>
          <w:cs/>
        </w:rPr>
        <w:t>185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(หุ้นจำนวน </w:t>
      </w:r>
      <w:r w:rsidR="00ED380F" w:rsidRPr="00742300">
        <w:rPr>
          <w:rFonts w:ascii="Angsana New" w:hAnsi="Angsana New" w:hint="cs"/>
          <w:spacing w:val="-4"/>
          <w:sz w:val="28"/>
          <w:szCs w:val="28"/>
          <w:cs/>
        </w:rPr>
        <w:t>249.95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>0.02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ดอลล่าร์สหรัฐ) โดยการทยอยชำระตามความจำเป็น ความเหมาะสมทางธุรกิจ และสถานะทางการเงินของบริษัทซึ่ง ณ วันที่ </w:t>
      </w:r>
      <w:r w:rsidR="00ED380F" w:rsidRPr="00742300">
        <w:rPr>
          <w:rFonts w:ascii="Angsana New" w:hAnsi="Angsana New" w:hint="cs"/>
          <w:spacing w:val="-4"/>
          <w:sz w:val="28"/>
          <w:szCs w:val="28"/>
          <w:cs/>
        </w:rPr>
        <w:t>31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D380F" w:rsidRPr="00742300">
        <w:rPr>
          <w:rFonts w:ascii="Angsana New" w:hAnsi="Angsana New" w:hint="cs"/>
          <w:spacing w:val="-4"/>
          <w:sz w:val="28"/>
          <w:szCs w:val="28"/>
          <w:cs/>
        </w:rPr>
        <w:t>2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560 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ได้จ่ายเงินล่วงหน้าค่าเพิ่มทุนใน </w:t>
      </w:r>
      <w:r w:rsidR="009C798B" w:rsidRPr="00742300">
        <w:rPr>
          <w:rFonts w:ascii="Angsana New" w:hAnsi="Angsana New"/>
          <w:spacing w:val="-4"/>
          <w:sz w:val="28"/>
          <w:szCs w:val="28"/>
        </w:rPr>
        <w:t xml:space="preserve">Nusasiri Logistics (BVI) Limited 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แล้วจำนวน </w:t>
      </w:r>
      <w:r w:rsidR="007C563B" w:rsidRPr="00742300">
        <w:rPr>
          <w:rFonts w:ascii="Angsana New" w:hAnsi="Angsana New" w:hint="cs"/>
          <w:spacing w:val="-4"/>
          <w:sz w:val="28"/>
          <w:szCs w:val="28"/>
          <w:cs/>
        </w:rPr>
        <w:t>124.32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798B" w:rsidRPr="00742300">
        <w:rPr>
          <w:rFonts w:ascii="Angsana New" w:hAnsi="Angsana New" w:hint="cs"/>
          <w:spacing w:val="-4"/>
          <w:sz w:val="28"/>
          <w:szCs w:val="28"/>
          <w:cs/>
        </w:rPr>
        <w:t>ล้านบาท ขณะนี้อยู่ระหว่างการจดทะเบียนเพิ่มทุนดังกล่าว</w:t>
      </w:r>
    </w:p>
    <w:p w:rsidR="00FE3748" w:rsidRPr="00742300" w:rsidRDefault="00FE3748" w:rsidP="007C2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 w:hanging="360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:rsidR="002C322F" w:rsidRPr="00742300" w:rsidRDefault="002C322F" w:rsidP="007C2BF7">
      <w:pPr>
        <w:numPr>
          <w:ilvl w:val="1"/>
          <w:numId w:val="39"/>
        </w:numPr>
        <w:tabs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ตามมติที่ประชุมวิสามัญผู้ถือหุ้นครั้งที่ 1/2558 เมื่อวันที่ </w:t>
      </w:r>
      <w:r w:rsidR="00ED380F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12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ED380F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2558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ของบริษัทย่อย (</w:t>
      </w:r>
      <w:r w:rsidRPr="00742300">
        <w:rPr>
          <w:rFonts w:ascii="Angsana New" w:hAnsi="Angsana New"/>
          <w:color w:val="000000"/>
          <w:spacing w:val="-6"/>
          <w:sz w:val="28"/>
          <w:szCs w:val="28"/>
        </w:rPr>
        <w:t>“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>ณุศา ศรีราชา แกรนด์ ซีวิว</w:t>
      </w:r>
      <w:r w:rsidRPr="00742300">
        <w:rPr>
          <w:rFonts w:ascii="Angsana New" w:hAnsi="Angsana New"/>
          <w:color w:val="000000"/>
          <w:spacing w:val="-6"/>
          <w:sz w:val="28"/>
          <w:szCs w:val="28"/>
        </w:rPr>
        <w:t xml:space="preserve">”) 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อนุมัติลดทุนจดทะเบียนจากทุนจดทะเบียน 512 ล้านบาท เป็นทุนจดทะเบียนใหม่ </w:t>
      </w:r>
      <w:r w:rsidR="00ED380F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128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มูลค่าหุ้นละ </w:t>
      </w:r>
      <w:r w:rsidR="00ED380F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100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บาท บริษัทย่อยได้จดทะเบียนลดทุนกับกระทรวงพาณิชย์แล้วเมื่อวันที่ </w:t>
      </w:r>
      <w:r w:rsidR="00ED380F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14</w:t>
      </w:r>
      <w:r w:rsidRPr="00742300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มกราคม </w:t>
      </w:r>
      <w:r w:rsidR="00ED380F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2559</w:t>
      </w:r>
    </w:p>
    <w:p w:rsidR="007C563B" w:rsidRPr="00742300" w:rsidRDefault="007C563B" w:rsidP="007C2BF7">
      <w:pPr>
        <w:tabs>
          <w:tab w:val="clear" w:pos="680"/>
        </w:tabs>
        <w:ind w:left="900" w:hanging="360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:rsidR="009C798B" w:rsidRPr="00742300" w:rsidRDefault="009C798B" w:rsidP="007C2BF7">
      <w:pPr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ในระหว่าง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2559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ได้ลงทุนในบริษัทดังต่อไปนี้ในอัตราร้อยละ 99.99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ของทุนจดทะเบียน ซึ่งมีผลให้บริษัทเหล่านี้เป็นบริษัทย่อย</w:t>
      </w:r>
    </w:p>
    <w:p w:rsidR="009C798B" w:rsidRPr="00742300" w:rsidRDefault="009C798B" w:rsidP="007C2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284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9C798B" w:rsidRPr="00742300" w:rsidRDefault="009C798B" w:rsidP="007C2BF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9" w:hanging="369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ED380F" w:rsidRPr="00742300">
        <w:rPr>
          <w:rFonts w:ascii="Angsana New" w:hAnsi="Angsana New"/>
          <w:spacing w:val="-4"/>
          <w:sz w:val="28"/>
          <w:szCs w:val="28"/>
        </w:rPr>
        <w:t>5/2559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ED380F" w:rsidRPr="00742300">
        <w:rPr>
          <w:rFonts w:ascii="Angsana New" w:hAnsi="Angsana New"/>
          <w:spacing w:val="-4"/>
          <w:sz w:val="28"/>
          <w:szCs w:val="28"/>
        </w:rPr>
        <w:t>13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ED380F" w:rsidRPr="00742300">
        <w:rPr>
          <w:rFonts w:ascii="Angsana New" w:hAnsi="Angsana New"/>
          <w:spacing w:val="-4"/>
          <w:sz w:val="28"/>
          <w:szCs w:val="28"/>
        </w:rPr>
        <w:t>2559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ได้อนุมัติให้บริษัทฯ จัดตั้งบริษัทย่อยจำนวน </w:t>
      </w:r>
      <w:r w:rsidR="00ED380F" w:rsidRPr="00742300">
        <w:rPr>
          <w:rFonts w:ascii="Angsana New" w:hAnsi="Angsana New"/>
          <w:spacing w:val="-4"/>
          <w:sz w:val="28"/>
          <w:szCs w:val="28"/>
        </w:rPr>
        <w:t>4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 ดังต่อไปนี้</w:t>
      </w:r>
    </w:p>
    <w:p w:rsidR="009C798B" w:rsidRPr="00742300" w:rsidRDefault="009C798B" w:rsidP="009C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C798B" w:rsidRPr="00742300" w:rsidRDefault="009C798B" w:rsidP="00BA136F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right="6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lastRenderedPageBreak/>
        <w:t>บริษัท ณุศา ศรีราชา</w:t>
      </w:r>
      <w:r w:rsid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คอนโดเทล เอ จำกัด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โดยบริษัทฯ จะต้องจ่ายเงินลงทุนเป็นจำนวนเงิน 1.25 ล้านบาท </w:t>
      </w:r>
      <w:r w:rsidRPr="00742300">
        <w:rPr>
          <w:rFonts w:ascii="Angsana New" w:hAnsi="Angsana New"/>
          <w:spacing w:val="-4"/>
          <w:sz w:val="28"/>
          <w:szCs w:val="28"/>
        </w:rPr>
        <w:t>(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หุ้นสามัญที่เรียกชำระ </w:t>
      </w:r>
      <w:r w:rsidR="00ED380F" w:rsidRPr="00742300">
        <w:rPr>
          <w:rFonts w:ascii="Angsana New" w:hAnsi="Angsana New" w:hint="cs"/>
          <w:spacing w:val="-4"/>
          <w:sz w:val="28"/>
          <w:szCs w:val="28"/>
          <w:cs/>
        </w:rPr>
        <w:t>50</w:t>
      </w:r>
      <w:r w:rsidR="00ED380F" w:rsidRPr="00742300">
        <w:rPr>
          <w:rFonts w:ascii="Angsana New" w:hAnsi="Angsana New"/>
          <w:spacing w:val="-4"/>
          <w:sz w:val="28"/>
          <w:szCs w:val="28"/>
        </w:rPr>
        <w:t>,</w:t>
      </w:r>
      <w:r w:rsidR="00ED380F" w:rsidRPr="00742300">
        <w:rPr>
          <w:rFonts w:ascii="Angsana New" w:hAnsi="Angsana New" w:hint="cs"/>
          <w:spacing w:val="-4"/>
          <w:sz w:val="28"/>
          <w:szCs w:val="28"/>
          <w:cs/>
        </w:rPr>
        <w:t>000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หุ้น หุ้นละ </w:t>
      </w:r>
      <w:r w:rsidR="00ED380F" w:rsidRPr="00742300">
        <w:rPr>
          <w:rFonts w:ascii="Angsana New" w:hAnsi="Angsana New" w:hint="cs"/>
          <w:spacing w:val="-4"/>
          <w:sz w:val="28"/>
          <w:szCs w:val="28"/>
          <w:cs/>
        </w:rPr>
        <w:t>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 บาท</w:t>
      </w:r>
      <w:r w:rsidRPr="00742300">
        <w:rPr>
          <w:rFonts w:ascii="Angsana New" w:hAnsi="Angsana New"/>
          <w:spacing w:val="-4"/>
          <w:sz w:val="28"/>
          <w:szCs w:val="28"/>
        </w:rPr>
        <w:t>)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บริษัทย่อยได้จดทะเบียน ทุนจดทะเบียน 5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ล้านบาท และทุนชำระแล้วจำนวน 1.25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กับกระทรวงพาณิชย์แล้วเมื่อวันที่ 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>28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>2559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และตามที่กล่าวไว้ในหมายเหตุประกอบงบการเงิน</w:t>
      </w:r>
      <w:r w:rsidR="009D239D" w:rsidRPr="00742300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ข้อ 1.3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บริษัทย่อยได้จดทะเบียนเลิกบริษัทกับกระทรวงพาณิชย์แล้ว เมื่อวันที่</w:t>
      </w:r>
      <w:r w:rsidR="008748DF" w:rsidRPr="00742300">
        <w:rPr>
          <w:rFonts w:ascii="Angsana New" w:hAnsi="Angsana New"/>
          <w:spacing w:val="-4"/>
          <w:sz w:val="28"/>
          <w:szCs w:val="28"/>
        </w:rPr>
        <w:br/>
      </w:r>
      <w:r w:rsidRPr="00742300">
        <w:rPr>
          <w:rFonts w:ascii="Angsana New" w:hAnsi="Angsana New"/>
          <w:spacing w:val="-4"/>
          <w:sz w:val="28"/>
          <w:szCs w:val="28"/>
        </w:rPr>
        <w:t xml:space="preserve">30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ณ วันที่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31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บริษัทได้ตัดจำหน่ายเงินลงทุนในบริษัทย่อยดังกล่าวแล้ว</w:t>
      </w:r>
    </w:p>
    <w:p w:rsidR="009C798B" w:rsidRPr="00742300" w:rsidRDefault="009C798B" w:rsidP="009C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right="-30" w:hanging="425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C798B" w:rsidRPr="00742300" w:rsidRDefault="009C798B" w:rsidP="00BA136F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right="15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 ณุศา ศรีราชา</w:t>
      </w:r>
      <w:r w:rsid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คอนโดเทล บี จำกัด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โดยบริษัทฯ จะต้องจ่ายเงินลงทุนเป็นจำนวนเงิน 1.25 ล้านบาท </w:t>
      </w:r>
      <w:r w:rsidRPr="00742300">
        <w:rPr>
          <w:rFonts w:ascii="Angsana New" w:hAnsi="Angsana New"/>
          <w:spacing w:val="-4"/>
          <w:sz w:val="28"/>
          <w:szCs w:val="28"/>
        </w:rPr>
        <w:t>(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หุ้นสามัญที่เรียกชำระ </w:t>
      </w:r>
      <w:r w:rsidR="00427414" w:rsidRPr="00742300">
        <w:rPr>
          <w:rFonts w:ascii="Angsana New" w:hAnsi="Angsana New"/>
          <w:spacing w:val="-4"/>
          <w:sz w:val="28"/>
          <w:szCs w:val="28"/>
        </w:rPr>
        <w:t>50,000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หุ้น หุ้นละ </w:t>
      </w:r>
      <w:r w:rsidR="00427414" w:rsidRPr="00742300">
        <w:rPr>
          <w:rFonts w:ascii="Angsana New" w:hAnsi="Angsana New"/>
          <w:spacing w:val="-4"/>
          <w:sz w:val="28"/>
          <w:szCs w:val="28"/>
        </w:rPr>
        <w:t>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</w:t>
      </w:r>
      <w:r w:rsidRPr="00742300">
        <w:rPr>
          <w:rFonts w:ascii="Angsana New" w:hAnsi="Angsana New"/>
          <w:spacing w:val="-4"/>
          <w:sz w:val="28"/>
          <w:szCs w:val="28"/>
        </w:rPr>
        <w:t>)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บริษัทย่อยได้จดทะเบียน ทุนจดทะเบียน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5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และทุนชำระแล้วจำนวน </w:t>
      </w:r>
      <w:r w:rsidR="00427414" w:rsidRPr="00742300">
        <w:rPr>
          <w:rFonts w:ascii="Angsana New" w:hAnsi="Angsana New"/>
          <w:spacing w:val="-4"/>
          <w:sz w:val="28"/>
          <w:szCs w:val="28"/>
        </w:rPr>
        <w:t>1.25</w:t>
      </w:r>
      <w:r w:rsidR="008748DF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ล้านบาทกับกระทรวงพาณิชย์แล้วเมื่อวันที่ </w:t>
      </w:r>
      <w:r w:rsidR="00427414" w:rsidRPr="00742300">
        <w:rPr>
          <w:rFonts w:ascii="Angsana New" w:hAnsi="Angsana New"/>
          <w:spacing w:val="-4"/>
          <w:sz w:val="28"/>
          <w:szCs w:val="28"/>
        </w:rPr>
        <w:t>28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มิถุนายน 2559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และตามที่กล่าวไว้ในหมายเหตุประกอบงบการเงิน</w:t>
      </w:r>
      <w:r w:rsidR="009D239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ระหว่างกาล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ข้อ 1.3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บริษัทย่อยได้จดทะเบียนเลิกบริษัทกับกระทรวงพาณิชย์แล้ว เมื่อวันที่</w:t>
      </w:r>
      <w:r w:rsidR="008748DF" w:rsidRPr="00742300">
        <w:rPr>
          <w:rFonts w:ascii="Angsana New" w:hAnsi="Angsana New"/>
          <w:spacing w:val="-4"/>
          <w:sz w:val="28"/>
          <w:szCs w:val="28"/>
        </w:rPr>
        <w:br/>
      </w:r>
      <w:r w:rsidRPr="00742300">
        <w:rPr>
          <w:rFonts w:ascii="Angsana New" w:hAnsi="Angsana New"/>
          <w:spacing w:val="-4"/>
          <w:sz w:val="28"/>
          <w:szCs w:val="28"/>
        </w:rPr>
        <w:t xml:space="preserve">30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ณ วันที่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31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บริษัทได้ตัดจำหน่ายเงินลงทุนในบริษัทย่อยดังกล่าวแล้ว</w:t>
      </w:r>
    </w:p>
    <w:p w:rsidR="009C798B" w:rsidRPr="00742300" w:rsidRDefault="009C798B" w:rsidP="009C798B">
      <w:pPr>
        <w:pStyle w:val="ListParagraph"/>
        <w:spacing w:line="240" w:lineRule="auto"/>
        <w:rPr>
          <w:rFonts w:ascii="Angsana New" w:hAnsi="Angsana New"/>
          <w:spacing w:val="-4"/>
          <w:sz w:val="14"/>
          <w:szCs w:val="14"/>
        </w:rPr>
      </w:pPr>
    </w:p>
    <w:p w:rsidR="009C798B" w:rsidRPr="00742300" w:rsidRDefault="009C798B" w:rsidP="00BA136F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right="24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 ณุศา ศรีราชา</w:t>
      </w:r>
      <w:r w:rsid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คอนโดเทล ซี จำกัด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โดยบริษัทฯ จะต้องจ่ายเงินลงทุนเป็นจำนวนเงิน 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>1.25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742300">
        <w:rPr>
          <w:rFonts w:ascii="Angsana New" w:hAnsi="Angsana New"/>
          <w:spacing w:val="-4"/>
          <w:sz w:val="28"/>
          <w:szCs w:val="28"/>
        </w:rPr>
        <w:t>(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หุ้นสามัญที่เรียกชำระ 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>50</w:t>
      </w:r>
      <w:r w:rsidR="00427414" w:rsidRPr="00742300">
        <w:rPr>
          <w:rFonts w:ascii="Angsana New" w:hAnsi="Angsana New"/>
          <w:spacing w:val="-4"/>
          <w:sz w:val="28"/>
          <w:szCs w:val="28"/>
        </w:rPr>
        <w:t>,000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หุ้น หุ้นละ </w:t>
      </w:r>
      <w:r w:rsidR="00427414" w:rsidRPr="00742300">
        <w:rPr>
          <w:rFonts w:ascii="Angsana New" w:hAnsi="Angsana New"/>
          <w:spacing w:val="-4"/>
          <w:sz w:val="28"/>
          <w:szCs w:val="28"/>
        </w:rPr>
        <w:t>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</w:t>
      </w:r>
      <w:r w:rsidRPr="00742300">
        <w:rPr>
          <w:rFonts w:ascii="Angsana New" w:hAnsi="Angsana New"/>
          <w:spacing w:val="-4"/>
          <w:sz w:val="28"/>
          <w:szCs w:val="28"/>
        </w:rPr>
        <w:t>)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บริษัทย่อยได้จดทะเบียน ทุนจดทะเบียน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5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และทุนชำระแล้วจำนวน </w:t>
      </w:r>
      <w:r w:rsidR="00427414" w:rsidRPr="00742300">
        <w:rPr>
          <w:rFonts w:ascii="Angsana New" w:hAnsi="Angsana New"/>
          <w:spacing w:val="-4"/>
          <w:sz w:val="28"/>
          <w:szCs w:val="28"/>
        </w:rPr>
        <w:t>1.25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กับกระทรวงพาณิชย์แล้วเมื่อวันที่ 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>28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>2559</w:t>
      </w:r>
    </w:p>
    <w:p w:rsidR="009C798B" w:rsidRPr="00742300" w:rsidRDefault="009C798B" w:rsidP="009C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right="-30" w:hanging="425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C798B" w:rsidRPr="00742300" w:rsidRDefault="009C798B" w:rsidP="00726AF9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right="15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 ณุศา ไม้ขาว บีช จำกัด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โดยบริษัทฯ จะต้องจ่ายเงินลงทุนเป็นจำนวนเงิน </w:t>
      </w:r>
      <w:r w:rsidR="00427414" w:rsidRPr="00742300">
        <w:rPr>
          <w:rFonts w:ascii="Angsana New" w:hAnsi="Angsana New" w:hint="cs"/>
          <w:spacing w:val="-4"/>
          <w:sz w:val="28"/>
          <w:szCs w:val="28"/>
          <w:cs/>
        </w:rPr>
        <w:t>1.25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Pr="00742300">
        <w:rPr>
          <w:rFonts w:ascii="Angsana New" w:hAnsi="Angsana New"/>
          <w:spacing w:val="-4"/>
          <w:sz w:val="28"/>
          <w:szCs w:val="28"/>
        </w:rPr>
        <w:t>(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หุ้นสามัญที่เรียกชำระ </w:t>
      </w:r>
      <w:r w:rsidR="00427414" w:rsidRPr="00742300">
        <w:rPr>
          <w:rFonts w:ascii="Angsana New" w:hAnsi="Angsana New"/>
          <w:spacing w:val="-4"/>
          <w:sz w:val="28"/>
          <w:szCs w:val="28"/>
        </w:rPr>
        <w:t>50,000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ล้านหุ้น หุ้นละ </w:t>
      </w:r>
      <w:r w:rsidR="00427414" w:rsidRPr="00742300">
        <w:rPr>
          <w:rFonts w:ascii="Angsana New" w:hAnsi="Angsana New"/>
          <w:spacing w:val="-4"/>
          <w:sz w:val="28"/>
          <w:szCs w:val="28"/>
        </w:rPr>
        <w:t>25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</w:t>
      </w:r>
      <w:r w:rsidRPr="00742300">
        <w:rPr>
          <w:rFonts w:ascii="Angsana New" w:hAnsi="Angsana New"/>
          <w:spacing w:val="-4"/>
          <w:sz w:val="28"/>
          <w:szCs w:val="28"/>
        </w:rPr>
        <w:t>)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บริษัทย่อยได้จดทะเบียน ทุนจดทะเบียน </w:t>
      </w:r>
      <w:r w:rsidR="00427414" w:rsidRPr="00742300">
        <w:rPr>
          <w:rFonts w:ascii="Angsana New" w:hAnsi="Angsana New"/>
          <w:spacing w:val="-4"/>
          <w:sz w:val="28"/>
          <w:szCs w:val="28"/>
        </w:rPr>
        <w:t>5</w:t>
      </w:r>
      <w:r w:rsidR="008748DF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และทุนชำระแล้วจำนวน </w:t>
      </w:r>
      <w:r w:rsidR="00427414" w:rsidRPr="00742300">
        <w:rPr>
          <w:rFonts w:ascii="Angsana New" w:hAnsi="Angsana New"/>
          <w:spacing w:val="-4"/>
          <w:sz w:val="28"/>
          <w:szCs w:val="28"/>
        </w:rPr>
        <w:t>1.25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กับกระทรวงพาณิชย์แล้วเมื่อวันที่ </w:t>
      </w:r>
      <w:r w:rsidR="00427414" w:rsidRPr="00742300">
        <w:rPr>
          <w:rFonts w:ascii="Angsana New" w:hAnsi="Angsana New"/>
          <w:spacing w:val="-4"/>
          <w:sz w:val="28"/>
          <w:szCs w:val="28"/>
        </w:rPr>
        <w:t xml:space="preserve">28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427414" w:rsidRPr="00742300">
        <w:rPr>
          <w:rFonts w:ascii="Angsana New" w:hAnsi="Angsana New"/>
          <w:spacing w:val="-4"/>
          <w:sz w:val="28"/>
          <w:szCs w:val="28"/>
        </w:rPr>
        <w:t>2559</w:t>
      </w:r>
    </w:p>
    <w:p w:rsidR="009C798B" w:rsidRPr="00742300" w:rsidRDefault="009C798B" w:rsidP="009C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B05305" w:rsidRPr="00742300" w:rsidRDefault="00B05305" w:rsidP="00B0530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4"/>
          <w:sz w:val="28"/>
          <w:szCs w:val="28"/>
          <w:u w:val="single"/>
          <w:cs/>
        </w:rPr>
        <w:t>ที่ดินรอการพัฒนา</w:t>
      </w:r>
    </w:p>
    <w:p w:rsidR="00AA0228" w:rsidRPr="00742300" w:rsidRDefault="00AA0228" w:rsidP="00AA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311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2457"/>
        <w:gridCol w:w="351"/>
        <w:gridCol w:w="1494"/>
        <w:gridCol w:w="243"/>
        <w:gridCol w:w="1494"/>
        <w:gridCol w:w="243"/>
        <w:gridCol w:w="1501"/>
        <w:gridCol w:w="236"/>
        <w:gridCol w:w="1431"/>
      </w:tblGrid>
      <w:tr w:rsidR="00AA0228" w:rsidRPr="00742300" w:rsidTr="00726AF9">
        <w:tc>
          <w:tcPr>
            <w:tcW w:w="2457" w:type="dxa"/>
            <w:shd w:val="clear" w:color="auto" w:fill="auto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351" w:type="dxa"/>
            <w:shd w:val="clear" w:color="auto" w:fill="auto"/>
          </w:tcPr>
          <w:p w:rsidR="00AA0228" w:rsidRPr="00742300" w:rsidRDefault="00AA0228" w:rsidP="00726A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64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A0228" w:rsidRPr="00742300" w:rsidTr="00726AF9">
        <w:tc>
          <w:tcPr>
            <w:tcW w:w="2457" w:type="dxa"/>
            <w:shd w:val="clear" w:color="auto" w:fill="auto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351" w:type="dxa"/>
            <w:shd w:val="clear" w:color="auto" w:fill="auto"/>
          </w:tcPr>
          <w:p w:rsidR="00AA0228" w:rsidRPr="00742300" w:rsidRDefault="00AA0228" w:rsidP="00726A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0228" w:rsidRPr="00742300" w:rsidTr="00726AF9">
        <w:tc>
          <w:tcPr>
            <w:tcW w:w="2457" w:type="dxa"/>
            <w:shd w:val="clear" w:color="auto" w:fill="auto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351" w:type="dxa"/>
            <w:shd w:val="clear" w:color="auto" w:fill="auto"/>
          </w:tcPr>
          <w:p w:rsidR="00AA0228" w:rsidRPr="00742300" w:rsidRDefault="00AA0228" w:rsidP="00726A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2560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2559</w:t>
            </w:r>
          </w:p>
        </w:tc>
        <w:tc>
          <w:tcPr>
            <w:tcW w:w="243" w:type="dxa"/>
            <w:shd w:val="clear" w:color="auto" w:fill="auto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:rsidR="00AA0228" w:rsidRPr="00742300" w:rsidRDefault="00AA0228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2559</w:t>
            </w:r>
          </w:p>
        </w:tc>
      </w:tr>
      <w:tr w:rsidR="00B44212" w:rsidRPr="00742300" w:rsidTr="00726AF9">
        <w:tc>
          <w:tcPr>
            <w:tcW w:w="2457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51" w:type="dxa"/>
            <w:shd w:val="clear" w:color="auto" w:fill="auto"/>
          </w:tcPr>
          <w:p w:rsidR="00B44212" w:rsidRPr="00742300" w:rsidRDefault="00B44212" w:rsidP="00726A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243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43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236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B44212" w:rsidRPr="00742300" w:rsidTr="00726AF9">
        <w:tc>
          <w:tcPr>
            <w:tcW w:w="2457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51" w:type="dxa"/>
            <w:shd w:val="clear" w:color="auto" w:fill="auto"/>
          </w:tcPr>
          <w:p w:rsidR="00B44212" w:rsidRPr="00742300" w:rsidRDefault="00B44212" w:rsidP="00726A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:rsidR="00B44212" w:rsidRPr="00742300" w:rsidRDefault="00B44212" w:rsidP="00726A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243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B44212" w:rsidRPr="00742300" w:rsidRDefault="00B44212" w:rsidP="00726A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236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</w:tcPr>
          <w:p w:rsidR="00B44212" w:rsidRPr="00742300" w:rsidRDefault="00B44212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77336E" w:rsidRPr="00742300" w:rsidTr="00726AF9">
        <w:tc>
          <w:tcPr>
            <w:tcW w:w="2457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351" w:type="dxa"/>
            <w:shd w:val="clear" w:color="auto" w:fill="auto"/>
          </w:tcPr>
          <w:p w:rsidR="0077336E" w:rsidRPr="00742300" w:rsidRDefault="0077336E" w:rsidP="00726A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423,129,934.40</w:t>
            </w:r>
          </w:p>
        </w:tc>
        <w:tc>
          <w:tcPr>
            <w:tcW w:w="243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423,129,934.40</w:t>
            </w:r>
          </w:p>
        </w:tc>
        <w:tc>
          <w:tcPr>
            <w:tcW w:w="243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152,896,944.61</w:t>
            </w:r>
          </w:p>
        </w:tc>
        <w:tc>
          <w:tcPr>
            <w:tcW w:w="236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152,896,944.61</w:t>
            </w:r>
          </w:p>
        </w:tc>
      </w:tr>
      <w:tr w:rsidR="0077336E" w:rsidRPr="00742300" w:rsidTr="00726AF9">
        <w:tc>
          <w:tcPr>
            <w:tcW w:w="2457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351" w:type="dxa"/>
            <w:shd w:val="clear" w:color="auto" w:fill="auto"/>
          </w:tcPr>
          <w:p w:rsidR="0077336E" w:rsidRPr="00742300" w:rsidRDefault="0077336E" w:rsidP="00726A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76,651,757.40</w:t>
            </w:r>
          </w:p>
        </w:tc>
        <w:tc>
          <w:tcPr>
            <w:tcW w:w="243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76,651,757.40</w:t>
            </w:r>
          </w:p>
        </w:tc>
        <w:tc>
          <w:tcPr>
            <w:tcW w:w="243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985,919.59</w:t>
            </w:r>
          </w:p>
        </w:tc>
        <w:tc>
          <w:tcPr>
            <w:tcW w:w="236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985,919.59</w:t>
            </w:r>
          </w:p>
        </w:tc>
      </w:tr>
      <w:tr w:rsidR="0077336E" w:rsidRPr="00742300" w:rsidTr="00726AF9">
        <w:tc>
          <w:tcPr>
            <w:tcW w:w="2457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351" w:type="dxa"/>
            <w:shd w:val="clear" w:color="auto" w:fill="auto"/>
          </w:tcPr>
          <w:p w:rsidR="0077336E" w:rsidRPr="00742300" w:rsidRDefault="0077336E" w:rsidP="00726A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5,879,414.38</w:t>
            </w:r>
          </w:p>
        </w:tc>
        <w:tc>
          <w:tcPr>
            <w:tcW w:w="243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5,879,414.38</w:t>
            </w:r>
          </w:p>
        </w:tc>
        <w:tc>
          <w:tcPr>
            <w:tcW w:w="243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2,895,807.07</w:t>
            </w:r>
          </w:p>
        </w:tc>
        <w:tc>
          <w:tcPr>
            <w:tcW w:w="236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2,895,807.07</w:t>
            </w:r>
          </w:p>
        </w:tc>
      </w:tr>
      <w:tr w:rsidR="0077336E" w:rsidRPr="00742300" w:rsidTr="00726AF9">
        <w:tc>
          <w:tcPr>
            <w:tcW w:w="2457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ต้นทุนอื่นที่เกี่ยวข้อง</w:t>
            </w:r>
          </w:p>
        </w:tc>
        <w:tc>
          <w:tcPr>
            <w:tcW w:w="351" w:type="dxa"/>
            <w:shd w:val="clear" w:color="auto" w:fill="auto"/>
          </w:tcPr>
          <w:p w:rsidR="0077336E" w:rsidRPr="00742300" w:rsidRDefault="0077336E" w:rsidP="00726A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62,255,365.53</w:t>
            </w:r>
          </w:p>
        </w:tc>
        <w:tc>
          <w:tcPr>
            <w:tcW w:w="243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62,255,365.53</w:t>
            </w:r>
          </w:p>
        </w:tc>
        <w:tc>
          <w:tcPr>
            <w:tcW w:w="243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15,448,491.20</w:t>
            </w:r>
          </w:p>
        </w:tc>
        <w:tc>
          <w:tcPr>
            <w:tcW w:w="236" w:type="dxa"/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15,448,491.20</w:t>
            </w:r>
          </w:p>
        </w:tc>
      </w:tr>
      <w:tr w:rsidR="0077336E" w:rsidRPr="00742300" w:rsidTr="00726AF9">
        <w:tc>
          <w:tcPr>
            <w:tcW w:w="2457" w:type="dxa"/>
            <w:shd w:val="clear" w:color="auto" w:fill="auto"/>
            <w:vAlign w:val="bottom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 รับโอนจากสินค้าคงเหลือ</w:t>
            </w:r>
          </w:p>
        </w:tc>
        <w:tc>
          <w:tcPr>
            <w:tcW w:w="351" w:type="dxa"/>
            <w:shd w:val="clear" w:color="auto" w:fill="auto"/>
            <w:vAlign w:val="bottom"/>
          </w:tcPr>
          <w:p w:rsidR="0077336E" w:rsidRPr="00742300" w:rsidRDefault="0077336E" w:rsidP="00726A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567,916,471.71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567,916,471.71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172,227,162.47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7336E" w:rsidRPr="00742300" w:rsidRDefault="0077336E" w:rsidP="0072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4"/>
                <w:sz w:val="26"/>
                <w:szCs w:val="26"/>
              </w:rPr>
              <w:t>172,227,162.47</w:t>
            </w:r>
          </w:p>
        </w:tc>
      </w:tr>
    </w:tbl>
    <w:p w:rsidR="00B05305" w:rsidRPr="00742300" w:rsidRDefault="00B05305" w:rsidP="00B0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28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05305" w:rsidRDefault="00B05305" w:rsidP="00726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6" w:right="24" w:firstLine="333"/>
        <w:jc w:val="thaiDistribute"/>
        <w:rPr>
          <w:rFonts w:ascii="Angsana New" w:hAnsi="Angsana New"/>
          <w:color w:val="000000"/>
          <w:sz w:val="16"/>
          <w:szCs w:val="16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8748DF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108BF" w:rsidRPr="00742300">
        <w:rPr>
          <w:rFonts w:ascii="Angsana New" w:hAnsi="Angsana New"/>
          <w:spacing w:val="-4"/>
          <w:sz w:val="28"/>
          <w:szCs w:val="28"/>
        </w:rPr>
        <w:t xml:space="preserve">31 </w:t>
      </w:r>
      <w:r w:rsidR="008108B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946651">
        <w:rPr>
          <w:rFonts w:ascii="Angsana New" w:hAnsi="Angsana New"/>
          <w:spacing w:val="-4"/>
          <w:sz w:val="28"/>
          <w:szCs w:val="28"/>
        </w:rPr>
        <w:t>2560</w:t>
      </w:r>
      <w:r w:rsidR="008108B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ได้นำที่ดินรอการพัฒนาบางส่วนไปจดจำ</w:t>
      </w:r>
      <w:r w:rsidR="0080411B" w:rsidRPr="00742300">
        <w:rPr>
          <w:rFonts w:ascii="Angsana New" w:hAnsi="Angsana New" w:hint="cs"/>
          <w:spacing w:val="-4"/>
          <w:sz w:val="28"/>
          <w:szCs w:val="28"/>
          <w:cs/>
        </w:rPr>
        <w:t>นองไว้กับสถาบันการเงินแห่งหนึ่ง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>และผู้ถือตราสารหนี้ของบริษัท</w:t>
      </w:r>
      <w:r w:rsidR="008748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เพื่อค้ำประกันวงเ</w:t>
      </w:r>
      <w:r w:rsidR="0080411B" w:rsidRPr="00742300">
        <w:rPr>
          <w:rFonts w:ascii="Angsana New" w:hAnsi="Angsana New" w:hint="cs"/>
          <w:spacing w:val="-4"/>
          <w:sz w:val="28"/>
          <w:szCs w:val="28"/>
          <w:cs/>
        </w:rPr>
        <w:t>งินสินเชื่อ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>และภาระหนี้สินจากการออ</w:t>
      </w:r>
      <w:r w:rsidR="0080411B" w:rsidRPr="00742300">
        <w:rPr>
          <w:rFonts w:ascii="Angsana New" w:hAnsi="Angsana New" w:hint="cs"/>
          <w:spacing w:val="-4"/>
          <w:sz w:val="28"/>
          <w:szCs w:val="28"/>
          <w:cs/>
        </w:rPr>
        <w:t>ก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>ตั๋วแลกเงิน</w:t>
      </w:r>
      <w:r w:rsidR="00011B6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ตามที่กล่าวไว้ในหมายเหตุประกอบงบการเงินระหว่างกาล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ข้อ </w:t>
      </w:r>
      <w:r w:rsidR="007C563B" w:rsidRPr="00742300">
        <w:rPr>
          <w:rFonts w:ascii="Angsana New" w:hAnsi="Angsana New" w:hint="cs"/>
          <w:spacing w:val="-4"/>
          <w:sz w:val="28"/>
          <w:szCs w:val="28"/>
          <w:cs/>
        </w:rPr>
        <w:t>17</w:t>
      </w:r>
      <w:r w:rsidR="00B90E28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="00204343" w:rsidRPr="00742300">
        <w:rPr>
          <w:rFonts w:ascii="Angsana New" w:hAnsi="Angsana New"/>
          <w:spacing w:val="-4"/>
          <w:sz w:val="28"/>
          <w:szCs w:val="28"/>
        </w:rPr>
        <w:t>19</w:t>
      </w:r>
    </w:p>
    <w:p w:rsidR="00946651" w:rsidRPr="00946651" w:rsidRDefault="00946651" w:rsidP="00726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6" w:right="24" w:firstLine="333"/>
        <w:jc w:val="thaiDistribute"/>
        <w:rPr>
          <w:rFonts w:ascii="Angsana New" w:hAnsi="Angsana New"/>
          <w:color w:val="000000"/>
          <w:spacing w:val="-2"/>
          <w:sz w:val="16"/>
          <w:szCs w:val="16"/>
          <w:cs/>
        </w:rPr>
      </w:pPr>
      <w:r w:rsidRPr="00946651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Pr="00946651">
        <w:rPr>
          <w:rFonts w:ascii="Angsana New" w:hAnsi="Angsana New"/>
          <w:spacing w:val="-2"/>
          <w:sz w:val="28"/>
          <w:szCs w:val="28"/>
        </w:rPr>
        <w:t>31</w:t>
      </w:r>
      <w:r w:rsidRPr="00946651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Pr="00946651">
        <w:rPr>
          <w:rFonts w:ascii="Angsana New" w:hAnsi="Angsana New"/>
          <w:spacing w:val="-2"/>
          <w:sz w:val="28"/>
          <w:szCs w:val="28"/>
        </w:rPr>
        <w:t xml:space="preserve">2559 </w:t>
      </w:r>
      <w:r w:rsidRPr="00946651">
        <w:rPr>
          <w:rFonts w:ascii="Angsana New" w:hAnsi="Angsana New" w:hint="cs"/>
          <w:spacing w:val="-2"/>
          <w:sz w:val="28"/>
          <w:szCs w:val="28"/>
          <w:cs/>
        </w:rPr>
        <w:t>บริษัทฯได้นำที่ดินรอการพัฒนาบางส่วนไปจดจำนองไว้กับสถาบันการเงินแห่งหนึ่ง เพื่อค้ำประกันวงเงินสินเชื่อ</w:t>
      </w:r>
      <w:r w:rsidR="00011B6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946651">
        <w:rPr>
          <w:rFonts w:ascii="Angsana New" w:hAnsi="Angsana New" w:hint="cs"/>
          <w:spacing w:val="-2"/>
          <w:sz w:val="28"/>
          <w:szCs w:val="28"/>
          <w:cs/>
        </w:rPr>
        <w:t>ตามที่กล่าวไว้นหมายเหตุประกอบงบการเงินข้อ 19</w:t>
      </w:r>
    </w:p>
    <w:p w:rsidR="0015182E" w:rsidRPr="00742300" w:rsidRDefault="00151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  <w:r w:rsidRPr="00742300">
        <w:rPr>
          <w:rFonts w:ascii="Angsana New" w:hAnsi="Angsana New"/>
          <w:color w:val="000000"/>
          <w:sz w:val="16"/>
          <w:szCs w:val="16"/>
        </w:rPr>
        <w:br w:type="page"/>
      </w:r>
    </w:p>
    <w:p w:rsidR="00B05305" w:rsidRPr="00742300" w:rsidRDefault="00B05305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0"/>
          <w:szCs w:val="10"/>
        </w:rPr>
      </w:pPr>
    </w:p>
    <w:p w:rsidR="00F97653" w:rsidRPr="00742300" w:rsidRDefault="0051021E" w:rsidP="008727F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0"/>
          <w:szCs w:val="10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อสังหาริมทรัพย์เพื่อการลงทุน - สุทธิ</w:t>
      </w:r>
    </w:p>
    <w:p w:rsidR="00F97653" w:rsidRPr="00742300" w:rsidRDefault="00F97653" w:rsidP="00A11C72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4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016"/>
        <w:gridCol w:w="900"/>
        <w:gridCol w:w="270"/>
        <w:gridCol w:w="2223"/>
      </w:tblGrid>
      <w:tr w:rsidR="00FC5362" w:rsidRPr="00742300" w:rsidTr="00947E7A">
        <w:trPr>
          <w:cantSplit/>
        </w:trPr>
        <w:tc>
          <w:tcPr>
            <w:tcW w:w="6016" w:type="dxa"/>
          </w:tcPr>
          <w:p w:rsidR="00FC5362" w:rsidRPr="00742300" w:rsidRDefault="00FC5362" w:rsidP="00A1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C5362" w:rsidRPr="00742300" w:rsidRDefault="00FC5362" w:rsidP="002323CA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C5362" w:rsidRPr="00742300" w:rsidRDefault="00FC5362" w:rsidP="002323CA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3" w:type="dxa"/>
          </w:tcPr>
          <w:p w:rsidR="00FC5362" w:rsidRPr="00742300" w:rsidRDefault="00FC5362" w:rsidP="002323CA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47D69" w:rsidRPr="00742300" w:rsidTr="00947E7A">
        <w:tc>
          <w:tcPr>
            <w:tcW w:w="6016" w:type="dxa"/>
          </w:tcPr>
          <w:p w:rsidR="00F47D69" w:rsidRPr="00742300" w:rsidRDefault="00F47D69" w:rsidP="00AB332E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Merge w:val="restart"/>
            <w:vAlign w:val="bottom"/>
          </w:tcPr>
          <w:p w:rsidR="00F47D69" w:rsidRPr="00742300" w:rsidRDefault="00F47D69" w:rsidP="00FC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Merge w:val="restart"/>
          </w:tcPr>
          <w:p w:rsidR="00F47D69" w:rsidRPr="00742300" w:rsidRDefault="00F47D69" w:rsidP="00907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7"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3" w:type="dxa"/>
            <w:tcBorders>
              <w:top w:val="single" w:sz="4" w:space="0" w:color="auto"/>
            </w:tcBorders>
            <w:vAlign w:val="center"/>
          </w:tcPr>
          <w:p w:rsidR="00F47D69" w:rsidRPr="00742300" w:rsidRDefault="00F47D69" w:rsidP="008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และ</w:t>
            </w:r>
          </w:p>
          <w:p w:rsidR="00F47D69" w:rsidRPr="00742300" w:rsidRDefault="00F47D69" w:rsidP="008D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D69" w:rsidRPr="00742300" w:rsidTr="00947E7A">
        <w:tc>
          <w:tcPr>
            <w:tcW w:w="6016" w:type="dxa"/>
          </w:tcPr>
          <w:p w:rsidR="00F47D69" w:rsidRPr="00742300" w:rsidRDefault="00F47D69" w:rsidP="0020434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00" w:type="dxa"/>
            <w:vMerge/>
          </w:tcPr>
          <w:p w:rsidR="00F47D69" w:rsidRPr="00742300" w:rsidRDefault="00F47D69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Merge/>
          </w:tcPr>
          <w:p w:rsidR="00F47D69" w:rsidRPr="00742300" w:rsidRDefault="00F47D69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3" w:type="dxa"/>
            <w:tcBorders>
              <w:top w:val="single" w:sz="4" w:space="0" w:color="auto"/>
            </w:tcBorders>
            <w:vAlign w:val="center"/>
          </w:tcPr>
          <w:p w:rsidR="00F47D69" w:rsidRPr="00742300" w:rsidRDefault="00F47D69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729,661,694.53</w:t>
            </w:r>
          </w:p>
        </w:tc>
      </w:tr>
      <w:tr w:rsidR="00FC5362" w:rsidRPr="00742300" w:rsidTr="00947E7A">
        <w:tc>
          <w:tcPr>
            <w:tcW w:w="6016" w:type="dxa"/>
          </w:tcPr>
          <w:p w:rsidR="00FC5362" w:rsidRPr="00742300" w:rsidRDefault="00FC5362" w:rsidP="00EB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90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3" w:type="dxa"/>
            <w:vAlign w:val="center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200,414.77</w:t>
            </w:r>
          </w:p>
        </w:tc>
      </w:tr>
      <w:tr w:rsidR="00FC5362" w:rsidRPr="00742300" w:rsidTr="00947E7A">
        <w:tc>
          <w:tcPr>
            <w:tcW w:w="6016" w:type="dxa"/>
          </w:tcPr>
          <w:p w:rsidR="00FC5362" w:rsidRPr="00742300" w:rsidRDefault="00FC5362" w:rsidP="00872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3" w:type="dxa"/>
            <w:tcBorders>
              <w:bottom w:val="single" w:sz="4" w:space="0" w:color="auto"/>
            </w:tcBorders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(5,199,166.54)</w:t>
            </w:r>
          </w:p>
        </w:tc>
      </w:tr>
      <w:tr w:rsidR="00FC5362" w:rsidRPr="00742300" w:rsidTr="00947E7A">
        <w:tc>
          <w:tcPr>
            <w:tcW w:w="6016" w:type="dxa"/>
          </w:tcPr>
          <w:p w:rsidR="00FC5362" w:rsidRPr="00742300" w:rsidRDefault="00FC5362" w:rsidP="00B05305">
            <w:pPr>
              <w:ind w:left="318" w:right="57" w:hanging="42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  <w:r w:rsidR="00A3378C"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0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3" w:type="dxa"/>
            <w:tcBorders>
              <w:top w:val="single" w:sz="4" w:space="0" w:color="auto"/>
              <w:bottom w:val="double" w:sz="12" w:space="0" w:color="auto"/>
            </w:tcBorders>
          </w:tcPr>
          <w:p w:rsidR="00FC5362" w:rsidRPr="00742300" w:rsidRDefault="00FC5362" w:rsidP="00B0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157" w:right="3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724,662,942.76</w:t>
            </w:r>
          </w:p>
        </w:tc>
      </w:tr>
    </w:tbl>
    <w:p w:rsidR="0051021E" w:rsidRPr="00742300" w:rsidRDefault="0051021E" w:rsidP="00A11C72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1021E" w:rsidRPr="00742300" w:rsidRDefault="0051021E" w:rsidP="009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 w:right="-30" w:firstLine="459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บริษัทฯ ได้นำ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อสังหาริมทรัพย์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เพื่อการลงทุน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ดังกล่าวข้างต้น จำนองไว้กับธนาคารในประเทศ</w:t>
      </w:r>
      <w:r w:rsidR="00550224" w:rsidRPr="00742300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742300">
        <w:rPr>
          <w:rFonts w:ascii="Angsana New" w:hAnsi="Angsana New"/>
          <w:spacing w:val="-4"/>
          <w:sz w:val="28"/>
          <w:szCs w:val="28"/>
          <w:cs/>
        </w:rPr>
        <w:t>แห่ง เพื่อค้ำประกันวงเงินสินเชื่อ ตามที่กล่าวไว้ในหมายเหตุประกอบงบการเงิน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550224" w:rsidRPr="00742300">
        <w:rPr>
          <w:rFonts w:ascii="Angsana New" w:hAnsi="Angsana New"/>
          <w:spacing w:val="-4"/>
          <w:sz w:val="28"/>
          <w:szCs w:val="28"/>
        </w:rPr>
        <w:t>1</w:t>
      </w:r>
      <w:r w:rsidR="00C60D77" w:rsidRPr="00742300">
        <w:rPr>
          <w:rFonts w:ascii="Angsana New" w:hAnsi="Angsana New"/>
          <w:spacing w:val="-4"/>
          <w:sz w:val="28"/>
          <w:szCs w:val="28"/>
        </w:rPr>
        <w:t>9</w:t>
      </w:r>
    </w:p>
    <w:p w:rsidR="008727F0" w:rsidRPr="00742300" w:rsidRDefault="008727F0" w:rsidP="00872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136E2" w:rsidRPr="00742300" w:rsidRDefault="007136E2" w:rsidP="009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>มูลค่ายุติธรรมของ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อสังหาริมทรัพย์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เพื่อการลงทุน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31</w:t>
      </w:r>
      <w:r w:rsidR="008D6758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438C0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204343" w:rsidRPr="00742300">
        <w:rPr>
          <w:rFonts w:ascii="Angsana New" w:hAnsi="Angsana New" w:hint="cs"/>
          <w:spacing w:val="-2"/>
          <w:sz w:val="28"/>
          <w:szCs w:val="28"/>
          <w:cs/>
        </w:rPr>
        <w:t>2560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="00A438C0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204343" w:rsidRPr="00742300">
        <w:rPr>
          <w:rFonts w:ascii="Angsana New" w:hAnsi="Angsana New" w:hint="cs"/>
          <w:spacing w:val="-2"/>
          <w:sz w:val="28"/>
          <w:szCs w:val="28"/>
          <w:cs/>
        </w:rPr>
        <w:t>31</w:t>
      </w:r>
      <w:r w:rsidR="00A438C0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="008D6758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438C0" w:rsidRPr="00742300">
        <w:rPr>
          <w:rFonts w:ascii="Angsana New" w:hAnsi="Angsana New" w:hint="cs"/>
          <w:spacing w:val="-2"/>
          <w:sz w:val="28"/>
          <w:szCs w:val="28"/>
          <w:cs/>
        </w:rPr>
        <w:t>255</w:t>
      </w:r>
      <w:r w:rsidR="00CE0CE4" w:rsidRPr="00742300">
        <w:rPr>
          <w:rFonts w:ascii="Angsana New" w:hAnsi="Angsana New"/>
          <w:spacing w:val="-2"/>
          <w:sz w:val="28"/>
          <w:szCs w:val="28"/>
        </w:rPr>
        <w:t>9</w:t>
      </w:r>
      <w:r w:rsidR="008D6758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p w:rsidR="008727F0" w:rsidRPr="00742300" w:rsidRDefault="008727F0" w:rsidP="009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7136E2" w:rsidRPr="00742300" w:rsidRDefault="007136E2" w:rsidP="00947E7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right="-30" w:hanging="324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>มูลค่ายุติธรรมข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อ</w:t>
      </w:r>
      <w:r w:rsidR="008727F0" w:rsidRPr="00742300">
        <w:rPr>
          <w:rFonts w:ascii="Angsana New" w:hAnsi="Angsana New" w:hint="cs"/>
          <w:spacing w:val="-6"/>
          <w:sz w:val="28"/>
          <w:szCs w:val="28"/>
          <w:cs/>
        </w:rPr>
        <w:t>ง</w:t>
      </w:r>
      <w:r w:rsidRPr="00742300">
        <w:rPr>
          <w:rFonts w:ascii="Angsana New" w:hAnsi="Angsana New"/>
          <w:spacing w:val="-6"/>
          <w:sz w:val="28"/>
          <w:szCs w:val="28"/>
          <w:cs/>
        </w:rPr>
        <w:t>ห้องชุดให้เช่า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742300">
        <w:rPr>
          <w:rFonts w:ascii="Angsana New" w:hAnsi="Angsana New"/>
          <w:spacing w:val="-6"/>
          <w:sz w:val="28"/>
          <w:szCs w:val="28"/>
          <w:cs/>
        </w:rPr>
        <w:t>ส่วนปรับปรุงห้องชุด</w:t>
      </w:r>
      <w:r w:rsidR="00E31705" w:rsidRPr="00742300">
        <w:rPr>
          <w:rFonts w:ascii="Angsana New" w:hAnsi="Angsana New"/>
          <w:spacing w:val="-6"/>
          <w:sz w:val="28"/>
          <w:szCs w:val="28"/>
          <w:cs/>
        </w:rPr>
        <w:t>มีมูลค่าประมาณ</w:t>
      </w:r>
      <w:r w:rsidR="008D6758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</w:rPr>
        <w:t>407.28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โดยถือตามราคาขายห้องชุดของโครงการและราคาตามบัญชีของส่วนปรับปรุงห้องชุด</w:t>
      </w:r>
    </w:p>
    <w:p w:rsidR="008727F0" w:rsidRPr="00742300" w:rsidRDefault="008727F0" w:rsidP="009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right="-30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136E2" w:rsidRPr="00742300" w:rsidRDefault="007136E2" w:rsidP="00947E7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right="-30" w:hanging="324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6"/>
          <w:sz w:val="28"/>
          <w:szCs w:val="28"/>
          <w:cs/>
        </w:rPr>
        <w:t>มูลค่า</w:t>
      </w:r>
      <w:r w:rsidR="00295533" w:rsidRPr="00742300">
        <w:rPr>
          <w:rFonts w:ascii="Angsana New" w:hAnsi="Angsana New" w:hint="cs"/>
          <w:spacing w:val="-6"/>
          <w:sz w:val="28"/>
          <w:szCs w:val="28"/>
          <w:cs/>
        </w:rPr>
        <w:t>ยุติธรรม</w:t>
      </w:r>
      <w:r w:rsidR="00295533" w:rsidRPr="00742300">
        <w:rPr>
          <w:rFonts w:ascii="Angsana New" w:hAnsi="Angsana New" w:hint="cs"/>
          <w:spacing w:val="-2"/>
          <w:sz w:val="28"/>
          <w:szCs w:val="28"/>
          <w:cs/>
        </w:rPr>
        <w:t>ของอาคารให้</w:t>
      </w:r>
      <w:r w:rsidR="00405B5B" w:rsidRPr="00742300">
        <w:rPr>
          <w:rFonts w:ascii="Angsana New" w:hAnsi="Angsana New" w:hint="cs"/>
          <w:spacing w:val="-2"/>
          <w:sz w:val="28"/>
          <w:szCs w:val="28"/>
          <w:cs/>
        </w:rPr>
        <w:t>เช่า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มีมูลค่าประมา</w:t>
      </w:r>
      <w:r w:rsidR="00E31705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ณ </w:t>
      </w:r>
      <w:r w:rsidR="003332D6">
        <w:rPr>
          <w:rFonts w:ascii="Angsana New" w:hAnsi="Angsana New" w:hint="cs"/>
          <w:spacing w:val="-2"/>
          <w:sz w:val="28"/>
          <w:szCs w:val="28"/>
          <w:cs/>
        </w:rPr>
        <w:t>551.75</w:t>
      </w:r>
      <w:r w:rsidR="005C448C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C50D3" w:rsidRPr="00742300">
        <w:rPr>
          <w:rFonts w:ascii="Angsana New" w:hAnsi="Angsana New" w:hint="cs"/>
          <w:spacing w:val="-2"/>
          <w:sz w:val="28"/>
          <w:szCs w:val="28"/>
          <w:cs/>
        </w:rPr>
        <w:t>ล้านบาทและ</w:t>
      </w:r>
      <w:r w:rsidR="007F7568" w:rsidRPr="00742300">
        <w:rPr>
          <w:rFonts w:ascii="Angsana New" w:hAnsi="Angsana New"/>
          <w:spacing w:val="-2"/>
          <w:sz w:val="28"/>
          <w:szCs w:val="28"/>
        </w:rPr>
        <w:t>543.03</w:t>
      </w:r>
      <w:r w:rsidRPr="00742300">
        <w:rPr>
          <w:rFonts w:ascii="Angsana New" w:hAnsi="Angsana New" w:hint="cs"/>
          <w:sz w:val="32"/>
          <w:szCs w:val="32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ล้านบาท</w:t>
      </w:r>
      <w:r w:rsidR="009C50D3" w:rsidRPr="00742300">
        <w:rPr>
          <w:rFonts w:ascii="Angsana New" w:hAnsi="Angsana New" w:hint="cs"/>
          <w:sz w:val="28"/>
          <w:szCs w:val="28"/>
          <w:cs/>
        </w:rPr>
        <w:t>ตามลำดับ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ซึ่งประเมินโดยฝ่ายบริหารของบริษัทฯ โดยใช้วิธีพิจารณาจากรายได้ </w:t>
      </w:r>
      <w:r w:rsidRPr="00742300">
        <w:rPr>
          <w:rFonts w:ascii="Angsana New" w:hAnsi="Angsana New"/>
          <w:spacing w:val="-2"/>
          <w:sz w:val="28"/>
          <w:szCs w:val="28"/>
        </w:rPr>
        <w:t>(Income Approach)</w:t>
      </w:r>
    </w:p>
    <w:p w:rsidR="00836B1C" w:rsidRPr="00742300" w:rsidRDefault="00836B1C" w:rsidP="00836B1C">
      <w:pPr>
        <w:pStyle w:val="ListParagraph"/>
        <w:rPr>
          <w:rFonts w:ascii="Angsana New" w:hAnsi="Angsana New"/>
          <w:spacing w:val="-2"/>
          <w:sz w:val="28"/>
          <w:szCs w:val="28"/>
          <w:cs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br w:type="page"/>
      </w:r>
    </w:p>
    <w:p w:rsidR="00DC4B40" w:rsidRPr="00742300" w:rsidRDefault="00DC4B40" w:rsidP="002D56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ที่ดิน อาคาร และ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อุปกรณ์ </w:t>
      </w:r>
      <w:r w:rsidR="002D5692" w:rsidRPr="00742300">
        <w:rPr>
          <w:rFonts w:ascii="Angsana New" w:hAnsi="Angsana New"/>
          <w:sz w:val="28"/>
          <w:szCs w:val="28"/>
          <w:u w:val="single"/>
        </w:rPr>
        <w:t>-</w:t>
      </w:r>
      <w:r w:rsidRPr="00742300">
        <w:rPr>
          <w:rFonts w:ascii="Angsana New" w:hAnsi="Angsana New"/>
          <w:sz w:val="28"/>
          <w:szCs w:val="28"/>
          <w:u w:val="single"/>
          <w:cs/>
        </w:rPr>
        <w:t>สุทธิ</w:t>
      </w:r>
    </w:p>
    <w:p w:rsidR="00D65BD0" w:rsidRPr="00742300" w:rsidRDefault="00D65BD0" w:rsidP="00D65BD0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20"/>
        <w:gridCol w:w="851"/>
        <w:gridCol w:w="1975"/>
      </w:tblGrid>
      <w:tr w:rsidR="00DC4B40" w:rsidRPr="00742300" w:rsidTr="00BA136F">
        <w:trPr>
          <w:trHeight w:hRule="exact" w:val="369"/>
        </w:trPr>
        <w:tc>
          <w:tcPr>
            <w:tcW w:w="6520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DC4B40" w:rsidRPr="00742300" w:rsidRDefault="00DC4B40" w:rsidP="00213AD4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742300" w:rsidTr="00BA136F">
        <w:trPr>
          <w:trHeight w:hRule="exact" w:val="369"/>
        </w:trPr>
        <w:tc>
          <w:tcPr>
            <w:tcW w:w="6520" w:type="dxa"/>
          </w:tcPr>
          <w:p w:rsidR="00DC4B40" w:rsidRPr="00742300" w:rsidRDefault="00DC4B40" w:rsidP="00213AD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</w:tcPr>
          <w:p w:rsidR="00DC4B40" w:rsidRPr="00742300" w:rsidRDefault="00DC4B40" w:rsidP="0021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</w:tr>
      <w:tr w:rsidR="00DC4B40" w:rsidRPr="00742300" w:rsidTr="00BA136F">
        <w:trPr>
          <w:trHeight w:hRule="exact" w:val="369"/>
        </w:trPr>
        <w:tc>
          <w:tcPr>
            <w:tcW w:w="6520" w:type="dxa"/>
          </w:tcPr>
          <w:p w:rsidR="00DC4B40" w:rsidRPr="00742300" w:rsidRDefault="00DC4B40" w:rsidP="0044696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46963" w:rsidRPr="00742300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7535F" w:rsidRPr="00742300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1" w:type="dxa"/>
          </w:tcPr>
          <w:p w:rsidR="00DC4B40" w:rsidRPr="00742300" w:rsidRDefault="00DC4B40" w:rsidP="00F8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DC4B40" w:rsidRPr="00742300" w:rsidRDefault="00381FD1" w:rsidP="0038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2,592,147,474.43</w:t>
            </w:r>
          </w:p>
        </w:tc>
      </w:tr>
      <w:tr w:rsidR="00DC4B40" w:rsidRPr="00742300" w:rsidTr="00BA136F">
        <w:trPr>
          <w:trHeight w:hRule="exact" w:val="369"/>
        </w:trPr>
        <w:tc>
          <w:tcPr>
            <w:tcW w:w="6520" w:type="dxa"/>
          </w:tcPr>
          <w:p w:rsidR="00DC4B40" w:rsidRPr="00742300" w:rsidRDefault="00DC4B40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</w:tcPr>
          <w:p w:rsidR="00DC4B40" w:rsidRPr="00742300" w:rsidRDefault="00F32F38" w:rsidP="00625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48,</w:t>
            </w:r>
            <w:r w:rsidR="00B732C9" w:rsidRPr="00742300">
              <w:rPr>
                <w:rFonts w:ascii="Angsana New" w:hAnsi="Angsana New"/>
                <w:sz w:val="28"/>
                <w:szCs w:val="28"/>
              </w:rPr>
              <w:t>23</w:t>
            </w:r>
            <w:r w:rsidR="00625F6E" w:rsidRPr="00742300">
              <w:rPr>
                <w:rFonts w:ascii="Angsana New" w:hAnsi="Angsana New"/>
                <w:sz w:val="28"/>
                <w:szCs w:val="28"/>
              </w:rPr>
              <w:t>5</w:t>
            </w:r>
            <w:r w:rsidRPr="00742300">
              <w:rPr>
                <w:rFonts w:ascii="Angsana New" w:hAnsi="Angsana New"/>
                <w:sz w:val="28"/>
                <w:szCs w:val="28"/>
              </w:rPr>
              <w:t>,551.98</w:t>
            </w:r>
          </w:p>
        </w:tc>
      </w:tr>
      <w:tr w:rsidR="00125385" w:rsidRPr="00742300" w:rsidTr="00BA136F">
        <w:trPr>
          <w:trHeight w:hRule="exact" w:val="369"/>
        </w:trPr>
        <w:tc>
          <w:tcPr>
            <w:tcW w:w="6520" w:type="dxa"/>
          </w:tcPr>
          <w:p w:rsidR="00125385" w:rsidRPr="00742300" w:rsidRDefault="00125385" w:rsidP="0012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851" w:type="dxa"/>
          </w:tcPr>
          <w:p w:rsidR="00125385" w:rsidRPr="00742300" w:rsidRDefault="00125385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</w:tcPr>
          <w:p w:rsidR="00125385" w:rsidRPr="00742300" w:rsidRDefault="00F32F38" w:rsidP="0038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16,636,045.00</w:t>
            </w:r>
          </w:p>
        </w:tc>
      </w:tr>
      <w:tr w:rsidR="009D0062" w:rsidRPr="00742300" w:rsidTr="00BA136F">
        <w:trPr>
          <w:trHeight w:hRule="exact" w:val="369"/>
        </w:trPr>
        <w:tc>
          <w:tcPr>
            <w:tcW w:w="6520" w:type="dxa"/>
          </w:tcPr>
          <w:p w:rsidR="009D0062" w:rsidRPr="00742300" w:rsidRDefault="009D0062" w:rsidP="00FE3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51" w:type="dxa"/>
          </w:tcPr>
          <w:p w:rsidR="009D0062" w:rsidRPr="00742300" w:rsidRDefault="009D0062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</w:tcPr>
          <w:p w:rsidR="009D0062" w:rsidRPr="008C5DC1" w:rsidRDefault="009D0062" w:rsidP="00694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8C5DC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D27655" w:rsidRPr="008C5DC1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="005B2382" w:rsidRPr="008C5DC1">
              <w:rPr>
                <w:rFonts w:ascii="Angsana New" w:hAnsi="Angsana New"/>
                <w:sz w:val="28"/>
                <w:szCs w:val="28"/>
              </w:rPr>
              <w:t>,</w:t>
            </w:r>
            <w:r w:rsidR="00694D4D">
              <w:rPr>
                <w:rFonts w:ascii="Angsana New" w:hAnsi="Angsana New" w:hint="cs"/>
                <w:sz w:val="28"/>
                <w:szCs w:val="28"/>
                <w:cs/>
              </w:rPr>
              <w:t>855,583.47</w:t>
            </w:r>
            <w:r w:rsidRPr="008C5DC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D0062" w:rsidRPr="00742300" w:rsidTr="00F32F38">
        <w:trPr>
          <w:trHeight w:hRule="exact" w:val="369"/>
        </w:trPr>
        <w:tc>
          <w:tcPr>
            <w:tcW w:w="6520" w:type="dxa"/>
          </w:tcPr>
          <w:p w:rsidR="009D0062" w:rsidRPr="00742300" w:rsidRDefault="009D0062" w:rsidP="00F3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F32F38"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851" w:type="dxa"/>
          </w:tcPr>
          <w:p w:rsidR="009D0062" w:rsidRPr="00742300" w:rsidRDefault="009D0062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</w:tcPr>
          <w:p w:rsidR="009D0062" w:rsidRPr="008C5DC1" w:rsidRDefault="00FE3E90" w:rsidP="00AC7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8C5DC1">
              <w:rPr>
                <w:rFonts w:ascii="Angsana New" w:hAnsi="Angsana New" w:hint="cs"/>
                <w:sz w:val="28"/>
                <w:szCs w:val="28"/>
                <w:cs/>
              </w:rPr>
              <w:t>(1,</w:t>
            </w:r>
            <w:r w:rsidR="00AC7D3A" w:rsidRPr="008C5DC1">
              <w:rPr>
                <w:rFonts w:ascii="Angsana New" w:hAnsi="Angsana New"/>
                <w:sz w:val="28"/>
                <w:szCs w:val="28"/>
              </w:rPr>
              <w:t>346,740.33</w:t>
            </w:r>
            <w:r w:rsidRPr="008C5DC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32F38" w:rsidRPr="00742300" w:rsidTr="00F32F38">
        <w:trPr>
          <w:trHeight w:hRule="exact" w:val="369"/>
        </w:trPr>
        <w:tc>
          <w:tcPr>
            <w:tcW w:w="6520" w:type="dxa"/>
          </w:tcPr>
          <w:p w:rsidR="00F32F38" w:rsidRPr="00742300" w:rsidRDefault="00F32F38" w:rsidP="00956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564B4"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จากกา</w:t>
            </w:r>
            <w:r w:rsidR="009564B4">
              <w:rPr>
                <w:rFonts w:ascii="Angsana New" w:hAnsi="Angsana New" w:hint="cs"/>
                <w:sz w:val="28"/>
                <w:szCs w:val="28"/>
                <w:cs/>
              </w:rPr>
              <w:t>รเปลี่ยนแปลงอัตราแลกเปลี่ยนเงินตราต่างประเทศ</w:t>
            </w:r>
          </w:p>
        </w:tc>
        <w:tc>
          <w:tcPr>
            <w:tcW w:w="851" w:type="dxa"/>
          </w:tcPr>
          <w:p w:rsidR="00F32F38" w:rsidRPr="00742300" w:rsidRDefault="00F32F38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F32F38" w:rsidRPr="008C5DC1" w:rsidRDefault="00F32F38" w:rsidP="00AC7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8C5DC1">
              <w:rPr>
                <w:rFonts w:ascii="Angsana New" w:hAnsi="Angsana New"/>
                <w:sz w:val="28"/>
                <w:szCs w:val="28"/>
              </w:rPr>
              <w:t>(</w:t>
            </w:r>
            <w:r w:rsidR="00AC7D3A" w:rsidRPr="008C5DC1">
              <w:rPr>
                <w:rFonts w:ascii="Angsana New" w:hAnsi="Angsana New"/>
                <w:sz w:val="28"/>
                <w:szCs w:val="28"/>
              </w:rPr>
              <w:t>6</w:t>
            </w:r>
            <w:r w:rsidR="00694D4D">
              <w:rPr>
                <w:rFonts w:ascii="Angsana New" w:hAnsi="Angsana New"/>
                <w:sz w:val="28"/>
                <w:szCs w:val="28"/>
              </w:rPr>
              <w:t>,261,336.00</w:t>
            </w:r>
            <w:r w:rsidRPr="008C5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4B40" w:rsidRPr="00742300" w:rsidTr="00F32F38">
        <w:trPr>
          <w:trHeight w:hRule="exact" w:val="369"/>
        </w:trPr>
        <w:tc>
          <w:tcPr>
            <w:tcW w:w="6520" w:type="dxa"/>
          </w:tcPr>
          <w:p w:rsidR="00DC4B40" w:rsidRPr="00742300" w:rsidRDefault="00DC4B40" w:rsidP="0044696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46963" w:rsidRPr="0074230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8139F"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="00985C69" w:rsidRPr="00742300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 w:rsidR="0047535F" w:rsidRPr="00742300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8D6758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bottom w:val="double" w:sz="12" w:space="0" w:color="auto"/>
            </w:tcBorders>
          </w:tcPr>
          <w:p w:rsidR="00DC4B40" w:rsidRPr="00742300" w:rsidRDefault="00F32F38" w:rsidP="0000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2,636,55</w:t>
            </w:r>
            <w:r w:rsidR="00002587" w:rsidRPr="00742300">
              <w:rPr>
                <w:rFonts w:ascii="Angsana New" w:hAnsi="Angsana New"/>
                <w:sz w:val="28"/>
                <w:szCs w:val="28"/>
              </w:rPr>
              <w:t>5</w:t>
            </w:r>
            <w:r w:rsidRPr="00742300">
              <w:rPr>
                <w:rFonts w:ascii="Angsana New" w:hAnsi="Angsana New"/>
                <w:sz w:val="28"/>
                <w:szCs w:val="28"/>
              </w:rPr>
              <w:t>,411.61</w:t>
            </w:r>
          </w:p>
        </w:tc>
      </w:tr>
    </w:tbl>
    <w:p w:rsidR="00DC4B40" w:rsidRPr="00742300" w:rsidRDefault="00DC4B40" w:rsidP="00D65BD0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20"/>
        <w:gridCol w:w="851"/>
        <w:gridCol w:w="1984"/>
      </w:tblGrid>
      <w:tr w:rsidR="00DC4B40" w:rsidRPr="00742300" w:rsidTr="00F13119">
        <w:trPr>
          <w:trHeight w:hRule="exact" w:val="369"/>
        </w:trPr>
        <w:tc>
          <w:tcPr>
            <w:tcW w:w="6520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C4B40" w:rsidRPr="00742300" w:rsidRDefault="00DC4B40" w:rsidP="00213AD4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742300" w:rsidTr="00F13119">
        <w:trPr>
          <w:trHeight w:hRule="exact" w:val="369"/>
        </w:trPr>
        <w:tc>
          <w:tcPr>
            <w:tcW w:w="6520" w:type="dxa"/>
          </w:tcPr>
          <w:p w:rsidR="00DC4B40" w:rsidRPr="00742300" w:rsidRDefault="00DC4B40" w:rsidP="00213AD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4B40" w:rsidRPr="00742300" w:rsidRDefault="00DC4B40" w:rsidP="0021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C69" w:rsidRPr="00742300" w:rsidTr="00C44D69">
        <w:trPr>
          <w:trHeight w:hRule="exact" w:val="369"/>
        </w:trPr>
        <w:tc>
          <w:tcPr>
            <w:tcW w:w="6520" w:type="dxa"/>
          </w:tcPr>
          <w:p w:rsidR="00985C69" w:rsidRPr="00742300" w:rsidRDefault="00985C69" w:rsidP="0044696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46963" w:rsidRPr="00742300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9F42AF" w:rsidRPr="00742300">
              <w:rPr>
                <w:rFonts w:ascii="Angsana New" w:hAnsi="Angsana New"/>
                <w:sz w:val="28"/>
                <w:szCs w:val="28"/>
              </w:rPr>
              <w:t>59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851" w:type="dxa"/>
          </w:tcPr>
          <w:p w:rsidR="00985C69" w:rsidRPr="00742300" w:rsidRDefault="00985C69" w:rsidP="0058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85C69" w:rsidRPr="00742300" w:rsidRDefault="00381FD1" w:rsidP="0038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121,085,058.0</w:t>
            </w:r>
            <w:r w:rsidR="003A6A67" w:rsidRPr="0074230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85C69" w:rsidRPr="00742300" w:rsidTr="00F13119">
        <w:trPr>
          <w:trHeight w:hRule="exact" w:val="369"/>
        </w:trPr>
        <w:tc>
          <w:tcPr>
            <w:tcW w:w="6520" w:type="dxa"/>
          </w:tcPr>
          <w:p w:rsidR="00985C69" w:rsidRPr="00742300" w:rsidRDefault="00985C69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851" w:type="dxa"/>
          </w:tcPr>
          <w:p w:rsidR="00985C69" w:rsidRPr="00742300" w:rsidRDefault="00985C69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985C69" w:rsidRPr="00742300" w:rsidRDefault="009D0062" w:rsidP="0038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524,086.50</w:t>
            </w:r>
          </w:p>
        </w:tc>
      </w:tr>
      <w:tr w:rsidR="009D0062" w:rsidRPr="00742300" w:rsidTr="00F13119">
        <w:trPr>
          <w:trHeight w:hRule="exact" w:val="369"/>
        </w:trPr>
        <w:tc>
          <w:tcPr>
            <w:tcW w:w="6520" w:type="dxa"/>
          </w:tcPr>
          <w:p w:rsidR="009D0062" w:rsidRPr="00742300" w:rsidRDefault="009D0062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51" w:type="dxa"/>
          </w:tcPr>
          <w:p w:rsidR="009D0062" w:rsidRPr="00742300" w:rsidRDefault="009D0062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9D0062" w:rsidRPr="00742300" w:rsidRDefault="009D0062" w:rsidP="00C8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(1,</w:t>
            </w:r>
            <w:r w:rsidR="00C84D9D">
              <w:rPr>
                <w:rFonts w:ascii="Angsana New" w:hAnsi="Angsana New"/>
                <w:sz w:val="28"/>
                <w:szCs w:val="28"/>
              </w:rPr>
              <w:t>965</w:t>
            </w:r>
            <w:r w:rsidR="00505462">
              <w:rPr>
                <w:rFonts w:ascii="Angsana New" w:hAnsi="Angsana New"/>
                <w:sz w:val="28"/>
                <w:szCs w:val="28"/>
              </w:rPr>
              <w:t>,</w:t>
            </w:r>
            <w:r w:rsidR="00C84D9D">
              <w:rPr>
                <w:rFonts w:ascii="Angsana New" w:hAnsi="Angsana New"/>
                <w:sz w:val="28"/>
                <w:szCs w:val="28"/>
              </w:rPr>
              <w:t>196</w:t>
            </w:r>
            <w:r w:rsidR="00D27655">
              <w:rPr>
                <w:rFonts w:ascii="Angsana New" w:hAnsi="Angsana New"/>
                <w:sz w:val="28"/>
                <w:szCs w:val="28"/>
              </w:rPr>
              <w:t>.</w:t>
            </w:r>
            <w:r w:rsidR="00C84D9D">
              <w:rPr>
                <w:rFonts w:ascii="Angsana New" w:hAnsi="Angsana New"/>
                <w:sz w:val="28"/>
                <w:szCs w:val="28"/>
              </w:rPr>
              <w:t>93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85C69" w:rsidRPr="00742300" w:rsidTr="00F13119">
        <w:trPr>
          <w:trHeight w:hRule="exact" w:val="369"/>
        </w:trPr>
        <w:tc>
          <w:tcPr>
            <w:tcW w:w="6520" w:type="dxa"/>
          </w:tcPr>
          <w:p w:rsidR="00985C69" w:rsidRPr="00742300" w:rsidRDefault="009D0062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      จำหน่ายสินทรัพย์ระหว่างงวด</w:t>
            </w:r>
          </w:p>
        </w:tc>
        <w:tc>
          <w:tcPr>
            <w:tcW w:w="851" w:type="dxa"/>
          </w:tcPr>
          <w:p w:rsidR="00985C69" w:rsidRPr="00742300" w:rsidRDefault="00985C69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85C69" w:rsidRPr="00742300" w:rsidRDefault="009D0062" w:rsidP="00C8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(1,</w:t>
            </w:r>
            <w:r w:rsidR="00C84D9D">
              <w:rPr>
                <w:rFonts w:ascii="Angsana New" w:hAnsi="Angsana New"/>
                <w:sz w:val="28"/>
                <w:szCs w:val="28"/>
              </w:rPr>
              <w:t>346,740.33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85C69" w:rsidRPr="00742300" w:rsidTr="00F13119">
        <w:trPr>
          <w:trHeight w:hRule="exact" w:val="369"/>
        </w:trPr>
        <w:tc>
          <w:tcPr>
            <w:tcW w:w="6520" w:type="dxa"/>
          </w:tcPr>
          <w:p w:rsidR="00985C69" w:rsidRPr="00742300" w:rsidRDefault="00985C69" w:rsidP="0044696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46963" w:rsidRPr="00742300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 w:rsidR="009F42AF" w:rsidRPr="00742300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8D6758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851" w:type="dxa"/>
          </w:tcPr>
          <w:p w:rsidR="00985C69" w:rsidRPr="00742300" w:rsidRDefault="00985C69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12" w:space="0" w:color="auto"/>
            </w:tcBorders>
          </w:tcPr>
          <w:p w:rsidR="00985C69" w:rsidRPr="00742300" w:rsidRDefault="009D0062" w:rsidP="0038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118,297,207.30</w:t>
            </w:r>
          </w:p>
        </w:tc>
      </w:tr>
    </w:tbl>
    <w:p w:rsidR="00DC4B40" w:rsidRPr="00742300" w:rsidRDefault="00DC4B40" w:rsidP="00D65BD0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2"/>
          <w:szCs w:val="12"/>
        </w:rPr>
      </w:pPr>
    </w:p>
    <w:p w:rsidR="00DC4B40" w:rsidRPr="00742300" w:rsidRDefault="00DC4B40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บริษัทย่อยได้นำที่ดินพร้อมสิ่งปลูกสร้างจำนองไว้กับสถาบันการเงินในประเทศแห่งหนึ่ง เพื่อค้ำประกันวงเงินสินเชื่อตามที่กล่าวไว้ในหมายเห</w:t>
      </w:r>
      <w:r w:rsidR="005E2813" w:rsidRPr="00742300">
        <w:rPr>
          <w:rFonts w:ascii="Angsana New" w:hAnsi="Angsana New" w:hint="cs"/>
          <w:sz w:val="28"/>
          <w:szCs w:val="28"/>
          <w:cs/>
        </w:rPr>
        <w:t>ต</w:t>
      </w:r>
      <w:r w:rsidR="003C130A" w:rsidRPr="00742300">
        <w:rPr>
          <w:rFonts w:ascii="Angsana New" w:hAnsi="Angsana New" w:hint="cs"/>
          <w:sz w:val="28"/>
          <w:szCs w:val="28"/>
          <w:cs/>
        </w:rPr>
        <w:t xml:space="preserve">ุประกอบงบการเงินระหว่างกาลข้อ </w:t>
      </w:r>
      <w:r w:rsidR="00182268" w:rsidRPr="00742300">
        <w:rPr>
          <w:rFonts w:ascii="Angsana New" w:hAnsi="Angsana New"/>
          <w:sz w:val="28"/>
          <w:szCs w:val="28"/>
        </w:rPr>
        <w:t>19</w:t>
      </w:r>
    </w:p>
    <w:p w:rsidR="00836B1C" w:rsidRPr="00742300" w:rsidRDefault="00836B1C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</w:p>
    <w:p w:rsidR="00DC4B40" w:rsidRPr="00742300" w:rsidRDefault="00DC4B40" w:rsidP="002D56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 xml:space="preserve">สินทรัพย์ไม่มีตัวตน </w:t>
      </w:r>
      <w:r w:rsidR="002D5692" w:rsidRPr="00742300">
        <w:rPr>
          <w:rFonts w:ascii="Angsana New" w:hAnsi="Angsana New"/>
          <w:sz w:val="28"/>
          <w:szCs w:val="28"/>
          <w:u w:val="single"/>
        </w:rPr>
        <w:t>-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2D5692" w:rsidRPr="00742300" w:rsidRDefault="002D5692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20"/>
        <w:gridCol w:w="851"/>
        <w:gridCol w:w="1984"/>
      </w:tblGrid>
      <w:tr w:rsidR="00DC4B40" w:rsidRPr="00742300" w:rsidTr="00F13119">
        <w:trPr>
          <w:cantSplit/>
        </w:trPr>
        <w:tc>
          <w:tcPr>
            <w:tcW w:w="6520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C4B40" w:rsidRPr="00742300" w:rsidRDefault="00DC4B40" w:rsidP="00213AD4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742300" w:rsidTr="00F13119">
        <w:trPr>
          <w:trHeight w:val="231"/>
        </w:trPr>
        <w:tc>
          <w:tcPr>
            <w:tcW w:w="6520" w:type="dxa"/>
          </w:tcPr>
          <w:p w:rsidR="00DC4B40" w:rsidRPr="00742300" w:rsidRDefault="00DC4B40" w:rsidP="00213AD4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993865" w:rsidRPr="00742300" w:rsidRDefault="00DC4B40" w:rsidP="00FB2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C4B40" w:rsidRPr="00742300" w:rsidTr="00F13119">
        <w:tc>
          <w:tcPr>
            <w:tcW w:w="6520" w:type="dxa"/>
          </w:tcPr>
          <w:p w:rsidR="00DC4B40" w:rsidRPr="00742300" w:rsidRDefault="00DC4B40" w:rsidP="003A48EF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31 ธันวาคม </w:t>
            </w:r>
            <w:r w:rsidR="00FB2C89" w:rsidRPr="00742300">
              <w:rPr>
                <w:rFonts w:ascii="Angsana New" w:hAnsi="Angsana New"/>
                <w:sz w:val="28"/>
                <w:szCs w:val="28"/>
              </w:rPr>
              <w:t>255</w:t>
            </w:r>
            <w:r w:rsidR="003A48EF" w:rsidRPr="00742300">
              <w:rPr>
                <w:rFonts w:ascii="Angsana New" w:hAnsi="Angsana New"/>
                <w:sz w:val="28"/>
                <w:szCs w:val="28"/>
              </w:rPr>
              <w:t>9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C4B40" w:rsidRPr="00742300" w:rsidRDefault="008A5AF5" w:rsidP="008A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/>
                <w:sz w:val="28"/>
                <w:szCs w:val="28"/>
              </w:rPr>
              <w:t>3,401,741.34</w:t>
            </w:r>
          </w:p>
        </w:tc>
      </w:tr>
      <w:tr w:rsidR="00DC4B40" w:rsidRPr="00742300" w:rsidTr="00F13119">
        <w:tc>
          <w:tcPr>
            <w:tcW w:w="6520" w:type="dxa"/>
          </w:tcPr>
          <w:p w:rsidR="00DC4B40" w:rsidRPr="00742300" w:rsidRDefault="00DC4B40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DC4B40" w:rsidRPr="00742300" w:rsidRDefault="000F108B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 w:rsidRPr="00742300">
              <w:rPr>
                <w:rFonts w:ascii="Angsana New" w:hint="cs"/>
                <w:sz w:val="28"/>
                <w:szCs w:val="28"/>
                <w:cs/>
              </w:rPr>
              <w:t>653,619.37</w:t>
            </w:r>
          </w:p>
        </w:tc>
      </w:tr>
      <w:tr w:rsidR="00DC4B40" w:rsidRPr="00742300" w:rsidTr="00F13119">
        <w:tc>
          <w:tcPr>
            <w:tcW w:w="6520" w:type="dxa"/>
          </w:tcPr>
          <w:p w:rsidR="00DC4B40" w:rsidRPr="00742300" w:rsidRDefault="00DC4B40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750EEF" w:rsidRPr="00742300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C4B40" w:rsidRPr="00742300" w:rsidRDefault="000F108B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 w:rsidRPr="00742300">
              <w:rPr>
                <w:rFonts w:ascii="Angsana New" w:hint="cs"/>
                <w:sz w:val="28"/>
                <w:szCs w:val="28"/>
                <w:cs/>
              </w:rPr>
              <w:t>(175,889.12)</w:t>
            </w:r>
          </w:p>
        </w:tc>
      </w:tr>
      <w:tr w:rsidR="00DC4B40" w:rsidRPr="00742300" w:rsidTr="00F13119">
        <w:tc>
          <w:tcPr>
            <w:tcW w:w="6520" w:type="dxa"/>
          </w:tcPr>
          <w:p w:rsidR="00DC4B40" w:rsidRPr="00742300" w:rsidRDefault="00DC4B40" w:rsidP="003A48EF">
            <w:pPr>
              <w:ind w:left="318" w:right="57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13119"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31 มีนาคม </w:t>
            </w:r>
            <w:r w:rsidR="00FB2C89" w:rsidRPr="00742300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 w:rsidR="003A48EF" w:rsidRPr="00742300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8D6758"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851" w:type="dxa"/>
          </w:tcPr>
          <w:p w:rsidR="00DC4B40" w:rsidRPr="00742300" w:rsidRDefault="00DC4B40" w:rsidP="00213AD4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12" w:space="0" w:color="auto"/>
            </w:tcBorders>
          </w:tcPr>
          <w:p w:rsidR="00DC4B40" w:rsidRPr="00742300" w:rsidRDefault="000F108B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 w:rsidRPr="00742300">
              <w:rPr>
                <w:rFonts w:ascii="Angsana New" w:hint="cs"/>
                <w:sz w:val="28"/>
                <w:szCs w:val="28"/>
                <w:cs/>
              </w:rPr>
              <w:t>3,879,471.59</w:t>
            </w:r>
          </w:p>
        </w:tc>
      </w:tr>
    </w:tbl>
    <w:p w:rsidR="00380557" w:rsidRPr="00742300" w:rsidRDefault="00380557" w:rsidP="00F13119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20"/>
        <w:gridCol w:w="851"/>
        <w:gridCol w:w="1984"/>
      </w:tblGrid>
      <w:tr w:rsidR="00FB2C89" w:rsidRPr="00742300" w:rsidTr="00640EB1">
        <w:trPr>
          <w:cantSplit/>
        </w:trPr>
        <w:tc>
          <w:tcPr>
            <w:tcW w:w="6520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B2C89" w:rsidRPr="00742300" w:rsidRDefault="00FB2C89" w:rsidP="00640EB1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B2C89" w:rsidRPr="00742300" w:rsidTr="00640EB1">
        <w:trPr>
          <w:trHeight w:val="231"/>
        </w:trPr>
        <w:tc>
          <w:tcPr>
            <w:tcW w:w="6520" w:type="dxa"/>
          </w:tcPr>
          <w:p w:rsidR="00FB2C89" w:rsidRPr="00742300" w:rsidRDefault="00FB2C89" w:rsidP="00640EB1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FB2C89" w:rsidRPr="00742300" w:rsidRDefault="00FB2C89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C89" w:rsidRPr="00742300" w:rsidTr="00640EB1">
        <w:tc>
          <w:tcPr>
            <w:tcW w:w="6520" w:type="dxa"/>
          </w:tcPr>
          <w:p w:rsidR="00FB2C89" w:rsidRPr="00742300" w:rsidRDefault="00FB2C89" w:rsidP="003A48EF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31 ธันวาคม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3A48EF" w:rsidRPr="00742300">
              <w:rPr>
                <w:rFonts w:ascii="Angsana New" w:hAnsi="Angsana New"/>
                <w:sz w:val="28"/>
                <w:szCs w:val="28"/>
              </w:rPr>
              <w:t>59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B2C89" w:rsidRPr="00742300" w:rsidRDefault="008A5AF5" w:rsidP="008A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 w:rsidRPr="00742300">
              <w:rPr>
                <w:rFonts w:ascii="Angsana New" w:hint="cs"/>
                <w:sz w:val="28"/>
                <w:szCs w:val="28"/>
                <w:cs/>
              </w:rPr>
              <w:t>2,482,872.22</w:t>
            </w:r>
          </w:p>
        </w:tc>
      </w:tr>
      <w:tr w:rsidR="00FB2C89" w:rsidRPr="00742300" w:rsidTr="00640EB1">
        <w:tc>
          <w:tcPr>
            <w:tcW w:w="6520" w:type="dxa"/>
          </w:tcPr>
          <w:p w:rsidR="00FB2C89" w:rsidRPr="00742300" w:rsidRDefault="00FB2C89" w:rsidP="00640EB1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FB2C89" w:rsidRPr="00742300" w:rsidRDefault="00B813D3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 w:rsidRPr="00742300">
              <w:rPr>
                <w:rFonts w:ascii="Angsana New"/>
                <w:sz w:val="28"/>
                <w:szCs w:val="28"/>
              </w:rPr>
              <w:t>-</w:t>
            </w:r>
          </w:p>
        </w:tc>
      </w:tr>
      <w:tr w:rsidR="00FB2C89" w:rsidRPr="00742300" w:rsidTr="00640EB1">
        <w:tc>
          <w:tcPr>
            <w:tcW w:w="6520" w:type="dxa"/>
          </w:tcPr>
          <w:p w:rsidR="00FB2C89" w:rsidRPr="00742300" w:rsidRDefault="00FB2C89" w:rsidP="002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D5692"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B2C89" w:rsidRPr="00742300" w:rsidRDefault="0077336E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</w:rPr>
            </w:pPr>
            <w:r w:rsidRPr="00742300">
              <w:rPr>
                <w:rFonts w:ascii="Angsana New"/>
                <w:sz w:val="28"/>
                <w:szCs w:val="28"/>
              </w:rPr>
              <w:t>(141,055.90)</w:t>
            </w:r>
          </w:p>
        </w:tc>
      </w:tr>
      <w:tr w:rsidR="00FB2C89" w:rsidRPr="00742300" w:rsidTr="00640EB1">
        <w:tc>
          <w:tcPr>
            <w:tcW w:w="6520" w:type="dxa"/>
          </w:tcPr>
          <w:p w:rsidR="00FB2C89" w:rsidRPr="00742300" w:rsidRDefault="00FB2C89" w:rsidP="003A48EF">
            <w:pPr>
              <w:ind w:left="318" w:right="57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 w:rsidR="003A48EF" w:rsidRPr="00742300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8D6758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851" w:type="dxa"/>
          </w:tcPr>
          <w:p w:rsidR="00FB2C89" w:rsidRPr="00742300" w:rsidRDefault="00FB2C89" w:rsidP="00640EB1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12" w:space="0" w:color="auto"/>
            </w:tcBorders>
          </w:tcPr>
          <w:p w:rsidR="00FB2C89" w:rsidRPr="00742300" w:rsidRDefault="0077336E" w:rsidP="0077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6"/>
              </w:tabs>
              <w:spacing w:line="240" w:lineRule="auto"/>
              <w:ind w:right="33"/>
              <w:rPr>
                <w:rFonts w:ascii="Angsana New"/>
                <w:sz w:val="28"/>
                <w:szCs w:val="28"/>
                <w:cs/>
              </w:rPr>
            </w:pPr>
            <w:r w:rsidRPr="00742300">
              <w:rPr>
                <w:rFonts w:ascii="Angsana New"/>
                <w:sz w:val="28"/>
                <w:szCs w:val="28"/>
              </w:rPr>
              <w:t>2,341,816.32</w:t>
            </w:r>
          </w:p>
        </w:tc>
      </w:tr>
    </w:tbl>
    <w:p w:rsidR="0015182E" w:rsidRPr="00742300" w:rsidRDefault="0015182E" w:rsidP="00151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color w:val="000000"/>
          <w:sz w:val="16"/>
          <w:szCs w:val="16"/>
        </w:rPr>
      </w:pPr>
    </w:p>
    <w:p w:rsidR="0015182E" w:rsidRPr="00742300" w:rsidRDefault="00151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  <w:r w:rsidRPr="00742300">
        <w:rPr>
          <w:rFonts w:ascii="Angsana New" w:hAnsi="Angsana New"/>
          <w:color w:val="000000"/>
          <w:sz w:val="16"/>
          <w:szCs w:val="16"/>
        </w:rPr>
        <w:br w:type="page"/>
      </w:r>
    </w:p>
    <w:p w:rsidR="00DC68A4" w:rsidRPr="00742300" w:rsidRDefault="00DC68A4" w:rsidP="002D56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z w:val="16"/>
          <w:szCs w:val="16"/>
          <w:cs/>
        </w:rPr>
      </w:pPr>
      <w:r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lastRenderedPageBreak/>
        <w:t>เจ้าหนี้อื่น</w:t>
      </w:r>
    </w:p>
    <w:p w:rsidR="00DC68A4" w:rsidRPr="00742300" w:rsidRDefault="00DC68A4" w:rsidP="00DC304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DC68A4" w:rsidRPr="00742300" w:rsidRDefault="00B26D44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77C66" w:rsidRPr="00742300">
        <w:rPr>
          <w:rFonts w:ascii="Angsana New" w:hAnsi="Angsana New" w:hint="cs"/>
          <w:sz w:val="28"/>
          <w:szCs w:val="28"/>
          <w:cs/>
        </w:rPr>
        <w:t xml:space="preserve">31 มีนาคม </w:t>
      </w:r>
      <w:r w:rsidR="005D76A9" w:rsidRPr="00742300">
        <w:rPr>
          <w:rFonts w:ascii="Angsana New" w:hAnsi="Angsana New"/>
          <w:sz w:val="28"/>
          <w:szCs w:val="28"/>
        </w:rPr>
        <w:t>25</w:t>
      </w:r>
      <w:r w:rsidR="002D113C" w:rsidRPr="00742300">
        <w:rPr>
          <w:rFonts w:ascii="Angsana New" w:hAnsi="Angsana New"/>
          <w:sz w:val="28"/>
          <w:szCs w:val="28"/>
        </w:rPr>
        <w:t>60</w:t>
      </w:r>
      <w:r w:rsidR="00DC68A4" w:rsidRPr="00742300">
        <w:rPr>
          <w:rFonts w:ascii="Angsana New" w:hAnsi="Angsana New"/>
          <w:sz w:val="28"/>
          <w:szCs w:val="28"/>
          <w:cs/>
        </w:rPr>
        <w:t xml:space="preserve"> และวันที่ 31 ธันวาคม </w:t>
      </w:r>
      <w:r w:rsidR="005D76A9" w:rsidRPr="00742300">
        <w:rPr>
          <w:rFonts w:ascii="Angsana New" w:hAnsi="Angsana New"/>
          <w:sz w:val="28"/>
          <w:szCs w:val="28"/>
        </w:rPr>
        <w:t>25</w:t>
      </w:r>
      <w:r w:rsidR="002D113C" w:rsidRPr="00742300">
        <w:rPr>
          <w:rFonts w:ascii="Angsana New" w:hAnsi="Angsana New"/>
          <w:sz w:val="28"/>
          <w:szCs w:val="28"/>
        </w:rPr>
        <w:t>59</w:t>
      </w:r>
      <w:r w:rsidR="00DC68A4" w:rsidRPr="00742300">
        <w:rPr>
          <w:rFonts w:ascii="Angsana New" w:hAnsi="Angsana New"/>
          <w:sz w:val="28"/>
          <w:szCs w:val="28"/>
          <w:cs/>
        </w:rPr>
        <w:t xml:space="preserve"> บริษัท</w:t>
      </w:r>
      <w:r w:rsidR="00653C3D"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="00DC68A4" w:rsidRPr="00742300">
        <w:rPr>
          <w:rFonts w:ascii="Angsana New" w:hAnsi="Angsana New"/>
          <w:sz w:val="28"/>
          <w:szCs w:val="28"/>
          <w:cs/>
        </w:rPr>
        <w:t>และบริษัทย่อย</w:t>
      </w:r>
      <w:r w:rsidR="00977C66" w:rsidRPr="00742300">
        <w:rPr>
          <w:rFonts w:ascii="Angsana New" w:hAnsi="Angsana New"/>
          <w:sz w:val="28"/>
          <w:szCs w:val="28"/>
          <w:cs/>
        </w:rPr>
        <w:t xml:space="preserve">มีเจ้าหนี้อื่น ดังนี้ </w:t>
      </w:r>
    </w:p>
    <w:p w:rsidR="002D5692" w:rsidRPr="00742300" w:rsidRDefault="002D5692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8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990"/>
        <w:gridCol w:w="207"/>
        <w:gridCol w:w="1413"/>
        <w:gridCol w:w="144"/>
        <w:gridCol w:w="1404"/>
        <w:gridCol w:w="162"/>
        <w:gridCol w:w="1404"/>
        <w:gridCol w:w="135"/>
        <w:gridCol w:w="1404"/>
      </w:tblGrid>
      <w:tr w:rsidR="00C370CF" w:rsidRPr="00742300" w:rsidTr="00947E7A">
        <w:trPr>
          <w:trHeight w:val="397"/>
        </w:trPr>
        <w:tc>
          <w:tcPr>
            <w:tcW w:w="2205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tcBorders>
              <w:bottom w:val="single" w:sz="4" w:space="0" w:color="auto"/>
            </w:tcBorders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3D35" w:rsidRPr="00742300" w:rsidTr="00947E7A">
        <w:trPr>
          <w:trHeight w:val="397"/>
        </w:trPr>
        <w:tc>
          <w:tcPr>
            <w:tcW w:w="2205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70CF" w:rsidRPr="00742300" w:rsidRDefault="00C370CF" w:rsidP="00B02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1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B02813" w:rsidRPr="00742300" w:rsidRDefault="00B0281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02813" w:rsidRPr="00742300" w:rsidRDefault="00B0281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7" w:type="dxa"/>
            <w:vAlign w:val="bottom"/>
          </w:tcPr>
          <w:p w:rsidR="00B02813" w:rsidRPr="00742300" w:rsidRDefault="00B0281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B02813" w:rsidRPr="00742300" w:rsidRDefault="00B02813" w:rsidP="009B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9B5675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B02813" w:rsidRPr="00742300" w:rsidRDefault="00B0281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B02813" w:rsidRPr="00742300" w:rsidRDefault="00B02813" w:rsidP="009B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31 ธันวาคม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9B5675" w:rsidRPr="00742300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62" w:type="dxa"/>
          </w:tcPr>
          <w:p w:rsidR="00B02813" w:rsidRPr="00742300" w:rsidRDefault="00B0281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B02813" w:rsidRPr="00742300" w:rsidRDefault="00B02813" w:rsidP="009B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9B5675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:rsidR="00B02813" w:rsidRPr="00742300" w:rsidRDefault="00B02813" w:rsidP="006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B02813" w:rsidRPr="00742300" w:rsidRDefault="00B02813" w:rsidP="009B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31 ธันวาคม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9B5675" w:rsidRPr="00742300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4A1D0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" w:type="dxa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35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A1D0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:rsidR="00C370CF" w:rsidRPr="00742300" w:rsidRDefault="00C370C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35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370CF" w:rsidRPr="00742300" w:rsidRDefault="00C370C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6FF" w:rsidRPr="00742300" w:rsidTr="00947E7A">
        <w:trPr>
          <w:trHeight w:val="397"/>
        </w:trPr>
        <w:tc>
          <w:tcPr>
            <w:tcW w:w="2205" w:type="dxa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:rsidR="00CA16FF" w:rsidRPr="00742300" w:rsidRDefault="00CA16F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:rsidR="00CA16FF" w:rsidRPr="00742300" w:rsidRDefault="00CA16FF" w:rsidP="00F77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CA16FF" w:rsidRPr="00742300" w:rsidRDefault="00CA16FF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09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990" w:type="dxa"/>
            <w:vAlign w:val="bottom"/>
          </w:tcPr>
          <w:p w:rsidR="00A84093" w:rsidRPr="00742300" w:rsidRDefault="00A84093" w:rsidP="00A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28.1</w:t>
            </w:r>
          </w:p>
        </w:tc>
        <w:tc>
          <w:tcPr>
            <w:tcW w:w="207" w:type="dxa"/>
            <w:vAlign w:val="bottom"/>
          </w:tcPr>
          <w:p w:rsidR="00A84093" w:rsidRPr="00742300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vAlign w:val="bottom"/>
          </w:tcPr>
          <w:p w:rsidR="00A84093" w:rsidRPr="00742300" w:rsidRDefault="00FC7C08" w:rsidP="004F4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177,465,591.84</w:t>
            </w:r>
          </w:p>
        </w:tc>
        <w:tc>
          <w:tcPr>
            <w:tcW w:w="144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193</w:t>
            </w:r>
            <w:r w:rsidRPr="00742300">
              <w:rPr>
                <w:rFonts w:ascii="Angsana New" w:hAnsi="Angsana New"/>
                <w:sz w:val="28"/>
                <w:szCs w:val="28"/>
              </w:rPr>
              <w:t>,453,026.43</w:t>
            </w:r>
          </w:p>
        </w:tc>
        <w:tc>
          <w:tcPr>
            <w:tcW w:w="162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B72F70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30,995,250.64</w:t>
            </w:r>
          </w:p>
        </w:tc>
        <w:tc>
          <w:tcPr>
            <w:tcW w:w="13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42,537,450.73</w:t>
            </w:r>
          </w:p>
        </w:tc>
      </w:tr>
      <w:tr w:rsidR="00A8409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:rsidR="00A84093" w:rsidRPr="00742300" w:rsidRDefault="00A84093" w:rsidP="00A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28.1</w:t>
            </w:r>
          </w:p>
        </w:tc>
        <w:tc>
          <w:tcPr>
            <w:tcW w:w="207" w:type="dxa"/>
            <w:vAlign w:val="bottom"/>
          </w:tcPr>
          <w:p w:rsidR="00A84093" w:rsidRPr="00742300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vAlign w:val="bottom"/>
          </w:tcPr>
          <w:p w:rsidR="00A84093" w:rsidRPr="00742300" w:rsidRDefault="00FC7C08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139,157,965.62</w:t>
            </w:r>
          </w:p>
        </w:tc>
        <w:tc>
          <w:tcPr>
            <w:tcW w:w="144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129</w:t>
            </w:r>
            <w:r w:rsidRPr="00742300">
              <w:rPr>
                <w:rFonts w:ascii="Angsana New" w:hAnsi="Angsana New"/>
                <w:sz w:val="28"/>
                <w:szCs w:val="28"/>
              </w:rPr>
              <w:t>,813,979.77</w:t>
            </w:r>
          </w:p>
        </w:tc>
        <w:tc>
          <w:tcPr>
            <w:tcW w:w="162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6904AE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88,389,876.42</w:t>
            </w:r>
          </w:p>
        </w:tc>
        <w:tc>
          <w:tcPr>
            <w:tcW w:w="13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85,217,756.02</w:t>
            </w:r>
          </w:p>
        </w:tc>
      </w:tr>
      <w:tr w:rsidR="00A8409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990" w:type="dxa"/>
            <w:vAlign w:val="bottom"/>
          </w:tcPr>
          <w:p w:rsidR="00A84093" w:rsidRPr="00742300" w:rsidRDefault="00A84093" w:rsidP="00A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" w:type="dxa"/>
            <w:vAlign w:val="bottom"/>
          </w:tcPr>
          <w:p w:rsidR="00A84093" w:rsidRPr="00742300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vAlign w:val="bottom"/>
          </w:tcPr>
          <w:p w:rsidR="00A84093" w:rsidRPr="00742300" w:rsidRDefault="00FC7C08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46,729,440.00</w:t>
            </w:r>
          </w:p>
        </w:tc>
        <w:tc>
          <w:tcPr>
            <w:tcW w:w="144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54,003</w:t>
            </w:r>
            <w:r w:rsidRPr="00742300">
              <w:rPr>
                <w:rFonts w:ascii="Angsana New" w:hAnsi="Angsana New"/>
                <w:sz w:val="28"/>
                <w:szCs w:val="28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750.00</w:t>
            </w:r>
          </w:p>
        </w:tc>
        <w:tc>
          <w:tcPr>
            <w:tcW w:w="162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B72F70" w:rsidP="00121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8409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vAlign w:val="bottom"/>
          </w:tcPr>
          <w:p w:rsidR="00A84093" w:rsidRPr="00742300" w:rsidRDefault="00A84093" w:rsidP="00A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28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.1</w:t>
            </w:r>
          </w:p>
        </w:tc>
        <w:tc>
          <w:tcPr>
            <w:tcW w:w="207" w:type="dxa"/>
            <w:vAlign w:val="bottom"/>
          </w:tcPr>
          <w:p w:rsidR="00A84093" w:rsidRPr="00742300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A84093" w:rsidRPr="00742300" w:rsidRDefault="00FC7C08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19,209,664.40</w:t>
            </w:r>
          </w:p>
        </w:tc>
        <w:tc>
          <w:tcPr>
            <w:tcW w:w="144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7,189,896.57</w:t>
            </w:r>
          </w:p>
        </w:tc>
        <w:tc>
          <w:tcPr>
            <w:tcW w:w="162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742300" w:rsidRDefault="00B72F70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5,816,798.34</w:t>
            </w:r>
          </w:p>
        </w:tc>
        <w:tc>
          <w:tcPr>
            <w:tcW w:w="13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7,189,896.58</w:t>
            </w:r>
          </w:p>
        </w:tc>
      </w:tr>
      <w:tr w:rsidR="00A8409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" w:type="dxa"/>
            <w:vAlign w:val="bottom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A84093" w:rsidRPr="00742300" w:rsidRDefault="00FC7C08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382,562,661.86</w:t>
            </w:r>
          </w:p>
        </w:tc>
        <w:tc>
          <w:tcPr>
            <w:tcW w:w="144" w:type="dxa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384,460,652.77</w:t>
            </w:r>
          </w:p>
        </w:tc>
        <w:tc>
          <w:tcPr>
            <w:tcW w:w="162" w:type="dxa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742300" w:rsidRDefault="006904AE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125,201,925.40</w:t>
            </w:r>
          </w:p>
        </w:tc>
        <w:tc>
          <w:tcPr>
            <w:tcW w:w="135" w:type="dxa"/>
            <w:vAlign w:val="bottom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134,945,103.33</w:t>
            </w:r>
          </w:p>
        </w:tc>
      </w:tr>
      <w:tr w:rsidR="00A8409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:rsidR="00A84093" w:rsidRPr="00742300" w:rsidRDefault="00A84093" w:rsidP="00A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" w:type="dxa"/>
            <w:vAlign w:val="bottom"/>
          </w:tcPr>
          <w:p w:rsidR="00A84093" w:rsidRPr="00742300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vAlign w:val="bottom"/>
          </w:tcPr>
          <w:p w:rsidR="00A84093" w:rsidRPr="00742300" w:rsidRDefault="00A84093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A84093" w:rsidP="0011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09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990" w:type="dxa"/>
            <w:vAlign w:val="bottom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" w:type="dxa"/>
            <w:vAlign w:val="bottom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A84093" w:rsidRPr="00742300" w:rsidRDefault="00FC7C08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10,800,750.00</w:t>
            </w:r>
          </w:p>
        </w:tc>
        <w:tc>
          <w:tcPr>
            <w:tcW w:w="162" w:type="dxa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742300" w:rsidRDefault="00B72F70" w:rsidP="00121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:rsidR="00A84093" w:rsidRPr="00742300" w:rsidRDefault="00A84093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84093" w:rsidRPr="00742300" w:rsidTr="00947E7A">
        <w:trPr>
          <w:trHeight w:val="397"/>
        </w:trPr>
        <w:tc>
          <w:tcPr>
            <w:tcW w:w="220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A84093" w:rsidRPr="00742300" w:rsidRDefault="00A84093" w:rsidP="0097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" w:type="dxa"/>
            <w:vAlign w:val="bottom"/>
          </w:tcPr>
          <w:p w:rsidR="00A84093" w:rsidRPr="00742300" w:rsidRDefault="00A84093" w:rsidP="00C3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  <w:vAlign w:val="bottom"/>
          </w:tcPr>
          <w:p w:rsidR="00A84093" w:rsidRPr="00742300" w:rsidRDefault="00FC7C08" w:rsidP="0029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382,562,66</w:t>
            </w:r>
            <w:r w:rsidR="008D6758" w:rsidRPr="00742300">
              <w:rPr>
                <w:rFonts w:ascii="Angsana New" w:hAnsi="Angsana New"/>
                <w:sz w:val="28"/>
                <w:szCs w:val="28"/>
              </w:rPr>
              <w:t>1</w:t>
            </w:r>
            <w:r w:rsidRPr="00742300">
              <w:rPr>
                <w:rFonts w:ascii="Angsana New" w:hAnsi="Angsana New"/>
                <w:sz w:val="28"/>
                <w:szCs w:val="28"/>
              </w:rPr>
              <w:t>.86</w:t>
            </w:r>
          </w:p>
        </w:tc>
        <w:tc>
          <w:tcPr>
            <w:tcW w:w="144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395</w:t>
            </w:r>
            <w:r w:rsidRPr="00742300">
              <w:rPr>
                <w:rFonts w:ascii="Angsana New" w:hAnsi="Angsana New"/>
                <w:sz w:val="28"/>
                <w:szCs w:val="28"/>
              </w:rPr>
              <w:t>,261,402.77</w:t>
            </w:r>
          </w:p>
        </w:tc>
        <w:tc>
          <w:tcPr>
            <w:tcW w:w="162" w:type="dxa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  <w:vAlign w:val="bottom"/>
          </w:tcPr>
          <w:p w:rsidR="00A84093" w:rsidRPr="00742300" w:rsidRDefault="006904AE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125,201,925.40</w:t>
            </w:r>
          </w:p>
        </w:tc>
        <w:tc>
          <w:tcPr>
            <w:tcW w:w="135" w:type="dxa"/>
            <w:vAlign w:val="bottom"/>
          </w:tcPr>
          <w:p w:rsidR="00A84093" w:rsidRPr="00742300" w:rsidRDefault="00A84093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  <w:vAlign w:val="bottom"/>
          </w:tcPr>
          <w:p w:rsidR="00A84093" w:rsidRPr="00742300" w:rsidRDefault="00A84093" w:rsidP="00A8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134,945,103.33</w:t>
            </w:r>
          </w:p>
        </w:tc>
      </w:tr>
    </w:tbl>
    <w:p w:rsidR="00661FA4" w:rsidRPr="00742300" w:rsidRDefault="00661FA4" w:rsidP="00DC304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2D5692" w:rsidRPr="00742300" w:rsidRDefault="00F318DF" w:rsidP="002D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br w:type="page"/>
      </w:r>
    </w:p>
    <w:p w:rsidR="00994DD5" w:rsidRPr="00742300" w:rsidRDefault="00994DD5" w:rsidP="002D569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u w:val="single"/>
          <w:cs/>
        </w:rPr>
        <w:lastRenderedPageBreak/>
        <w:t>เงิน</w:t>
      </w:r>
      <w:r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Pr="00742300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สั้นจากกิจการที่เกี่ยวข้องกัน</w:t>
      </w:r>
    </w:p>
    <w:p w:rsidR="00F04E7A" w:rsidRPr="00742300" w:rsidRDefault="00F04E7A" w:rsidP="00F0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0"/>
          <w:szCs w:val="10"/>
          <w:cs/>
        </w:rPr>
      </w:pPr>
    </w:p>
    <w:tbl>
      <w:tblPr>
        <w:tblW w:w="945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8"/>
        <w:gridCol w:w="1872"/>
        <w:gridCol w:w="126"/>
        <w:gridCol w:w="1413"/>
        <w:gridCol w:w="135"/>
        <w:gridCol w:w="1413"/>
        <w:gridCol w:w="135"/>
        <w:gridCol w:w="1872"/>
      </w:tblGrid>
      <w:tr w:rsidR="00994DD5" w:rsidRPr="00742300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994DD5" w:rsidRPr="00742300" w:rsidRDefault="00994DD5" w:rsidP="006D597C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DD5" w:rsidRPr="00742300" w:rsidRDefault="00994DD5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C172C" w:rsidRPr="00742300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4C172C" w:rsidRPr="00742300" w:rsidRDefault="004C172C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6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72C" w:rsidRPr="00742300" w:rsidRDefault="004C172C" w:rsidP="00DC68A4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C68A4" w:rsidRPr="007423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61066" w:rsidRPr="00742300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B61066" w:rsidRPr="00742300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:rsidR="002D5692" w:rsidRPr="00742300" w:rsidRDefault="00B61066" w:rsidP="002D569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  <w:p w:rsidR="00B61066" w:rsidRPr="00742300" w:rsidRDefault="002946AE" w:rsidP="00F330F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B61066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0A78FF"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F330FC" w:rsidRPr="00742300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066" w:rsidRPr="00742300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:rsidR="00B61066" w:rsidRPr="00742300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61066" w:rsidRPr="00742300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066" w:rsidRPr="00742300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:rsidR="00B61066" w:rsidRPr="00742300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61066" w:rsidRPr="00742300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066" w:rsidRPr="00742300" w:rsidRDefault="00B61066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:rsidR="002D5692" w:rsidRPr="00742300" w:rsidRDefault="00B61066" w:rsidP="002D569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</w:p>
          <w:p w:rsidR="00B61066" w:rsidRPr="00742300" w:rsidRDefault="002946AE" w:rsidP="00F330F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4F4621" w:rsidRPr="007423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8D6758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4621" w:rsidRPr="0074230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8D6758" w:rsidRPr="007423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A78FF"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F330FC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234868" w:rsidRPr="00742300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AB65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80494" w:rsidP="0055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234868" w:rsidRPr="00742300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AB65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34868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34868" w:rsidRPr="00742300" w:rsidRDefault="00280494" w:rsidP="0055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</w:tr>
      <w:tr w:rsidR="00F3479C" w:rsidRPr="00742300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8A42C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927637" w:rsidP="0092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5,904,262.71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479C" w:rsidRPr="00742300" w:rsidRDefault="00927637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33,691,450.00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479C" w:rsidRPr="00742300" w:rsidRDefault="002323CA" w:rsidP="000C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(39,595,712.71)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AB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2323CA" w:rsidP="0023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479C" w:rsidRPr="00742300" w:rsidTr="00947E7A"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55174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479C" w:rsidRPr="00742300" w:rsidRDefault="00F3479C" w:rsidP="00C37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55174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479C" w:rsidRPr="00742300" w:rsidRDefault="00F3479C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55174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479C" w:rsidRPr="00742300" w:rsidRDefault="00F3479C" w:rsidP="000C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55174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479C" w:rsidRPr="00742300" w:rsidRDefault="002323CA" w:rsidP="0023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479C" w:rsidRPr="00742300" w:rsidTr="00947E7A">
        <w:trPr>
          <w:trHeight w:val="726"/>
        </w:trPr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F04E7A">
            <w:pPr>
              <w:tabs>
                <w:tab w:val="center" w:pos="4536"/>
                <w:tab w:val="right" w:pos="9072"/>
              </w:tabs>
              <w:ind w:firstLine="526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รวมเงินกู้</w:t>
            </w:r>
            <w:r w:rsidRPr="00742300">
              <w:rPr>
                <w:rFonts w:ascii="Angsana New" w:hAnsi="Angsana New"/>
                <w:spacing w:val="-10"/>
                <w:sz w:val="28"/>
                <w:szCs w:val="28"/>
                <w:cs/>
              </w:rPr>
              <w:t>ยืมระยะสั้นจาก</w:t>
            </w:r>
          </w:p>
          <w:p w:rsidR="00F3479C" w:rsidRPr="00742300" w:rsidRDefault="00F3479C" w:rsidP="00F04E7A">
            <w:pPr>
              <w:tabs>
                <w:tab w:val="center" w:pos="4536"/>
                <w:tab w:val="right" w:pos="9072"/>
              </w:tabs>
              <w:ind w:firstLine="52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กิจการที่เกี่ยวข้อง</w:t>
            </w:r>
            <w:r w:rsidRPr="0074230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กัน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</w:tcPr>
          <w:p w:rsidR="00401B5A" w:rsidRPr="00742300" w:rsidRDefault="00401B5A" w:rsidP="004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  <w:p w:rsidR="00F3479C" w:rsidRPr="00742300" w:rsidRDefault="00F3479C" w:rsidP="0092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5,904,262.71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55174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FB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32720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0C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3479C" w:rsidRPr="00742300" w:rsidRDefault="00F3479C" w:rsidP="0055174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F3479C" w:rsidRPr="00742300" w:rsidRDefault="002323CA" w:rsidP="0023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994DD5" w:rsidRPr="00742300" w:rsidRDefault="00994DD5" w:rsidP="000D667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9"/>
        <w:gridCol w:w="1909"/>
        <w:gridCol w:w="80"/>
        <w:gridCol w:w="1431"/>
        <w:gridCol w:w="135"/>
        <w:gridCol w:w="1413"/>
        <w:gridCol w:w="144"/>
        <w:gridCol w:w="1872"/>
      </w:tblGrid>
      <w:tr w:rsidR="00DC68A4" w:rsidRPr="00742300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DC68A4" w:rsidRPr="00742300" w:rsidRDefault="00DC68A4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A4" w:rsidRPr="00742300" w:rsidRDefault="00DC68A4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68A4" w:rsidRPr="00742300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DC68A4" w:rsidRPr="00742300" w:rsidRDefault="00DC68A4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84" w:type="dxa"/>
            <w:gridSpan w:val="7"/>
            <w:tcBorders>
              <w:top w:val="nil"/>
              <w:left w:val="nil"/>
              <w:right w:val="nil"/>
            </w:tcBorders>
          </w:tcPr>
          <w:p w:rsidR="00DC68A4" w:rsidRPr="00742300" w:rsidRDefault="00DC68A4" w:rsidP="00AB65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E3E" w:rsidRPr="00742300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right w:val="nil"/>
            </w:tcBorders>
          </w:tcPr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F0232"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</w:tcPr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:rsidR="00D53E3E" w:rsidRPr="00742300" w:rsidRDefault="00D53E3E" w:rsidP="00F04E7A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</w:p>
          <w:p w:rsidR="00D53E3E" w:rsidRPr="00742300" w:rsidRDefault="00D53E3E" w:rsidP="00AF023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8D6758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8D6758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AF0232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3E32A1" w:rsidRPr="00742300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AB65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55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3E32A1" w:rsidRPr="00742300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AB65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280494" w:rsidRPr="00742300" w:rsidRDefault="00280494" w:rsidP="0055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แต่สอบทานแล้ว)</w:t>
            </w:r>
          </w:p>
        </w:tc>
      </w:tr>
      <w:tr w:rsidR="00401B5A" w:rsidRPr="00742300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8A42C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4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62,991,951.21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28049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1B5A" w:rsidRPr="00742300" w:rsidRDefault="006C43D9" w:rsidP="008A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61,959,450.00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28049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1B5A" w:rsidRPr="00742300" w:rsidRDefault="006C43D9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(93,036,712.71)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28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6C43D9" w:rsidP="005D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1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>31,914,688.50</w:t>
            </w:r>
          </w:p>
        </w:tc>
      </w:tr>
      <w:tr w:rsidR="00401B5A" w:rsidRPr="00742300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AB65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1B5A" w:rsidRPr="00742300" w:rsidRDefault="00401B5A" w:rsidP="00401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379,594.91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AB65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1B5A" w:rsidRPr="00742300" w:rsidRDefault="00401B5A" w:rsidP="008A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AB65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1B5A" w:rsidRPr="00742300" w:rsidRDefault="00401B5A" w:rsidP="005D3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AB65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1B5A" w:rsidRPr="00742300" w:rsidRDefault="006C43D9" w:rsidP="00D4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212,429.28</w:t>
            </w:r>
          </w:p>
        </w:tc>
      </w:tr>
      <w:tr w:rsidR="00401B5A" w:rsidRPr="00742300" w:rsidTr="0069585D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F04E7A">
            <w:pPr>
              <w:tabs>
                <w:tab w:val="center" w:pos="4536"/>
                <w:tab w:val="right" w:pos="9072"/>
              </w:tabs>
              <w:ind w:firstLine="52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  <w:r w:rsidRPr="00742300">
              <w:rPr>
                <w:rFonts w:ascii="Angsana New" w:hAnsi="Angsana New"/>
                <w:spacing w:val="-10"/>
                <w:sz w:val="28"/>
                <w:szCs w:val="28"/>
                <w:cs/>
              </w:rPr>
              <w:t>ยืมระยะ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สั้นจาก</w:t>
            </w:r>
          </w:p>
          <w:p w:rsidR="00401B5A" w:rsidRPr="00742300" w:rsidRDefault="00401B5A" w:rsidP="00F04E7A">
            <w:pPr>
              <w:tabs>
                <w:tab w:val="center" w:pos="4536"/>
                <w:tab w:val="right" w:pos="9072"/>
              </w:tabs>
              <w:ind w:firstLine="526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กิจการที่เกี่ย</w:t>
            </w:r>
            <w:r w:rsidRPr="00742300">
              <w:rPr>
                <w:rFonts w:ascii="Angsana New" w:hAnsi="Angsana New"/>
                <w:spacing w:val="-10"/>
                <w:sz w:val="28"/>
                <w:szCs w:val="28"/>
                <w:cs/>
              </w:rPr>
              <w:t>วข้อง</w:t>
            </w:r>
            <w:r w:rsidRPr="0074230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กัน</w:t>
            </w:r>
          </w:p>
        </w:tc>
        <w:tc>
          <w:tcPr>
            <w:tcW w:w="1909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:rsidR="00401B5A" w:rsidRPr="00742300" w:rsidRDefault="00401B5A" w:rsidP="00F7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2"/>
              </w:tabs>
              <w:spacing w:line="240" w:lineRule="auto"/>
              <w:ind w:right="14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63,371,546.12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F70CC7">
            <w:pPr>
              <w:tabs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B5A" w:rsidRPr="00742300" w:rsidRDefault="00401B5A" w:rsidP="008A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AB65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24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401B5A" w:rsidRPr="00742300" w:rsidRDefault="00401B5A" w:rsidP="00AB654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:rsidR="00401B5A" w:rsidRPr="00742300" w:rsidRDefault="004F1E70" w:rsidP="006C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32,127,117.78</w:t>
            </w:r>
          </w:p>
        </w:tc>
      </w:tr>
    </w:tbl>
    <w:p w:rsidR="00DC68A4" w:rsidRPr="00742300" w:rsidRDefault="00DC68A4" w:rsidP="00F04E7A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0"/>
          <w:szCs w:val="10"/>
        </w:rPr>
      </w:pPr>
    </w:p>
    <w:p w:rsidR="00FF77A0" w:rsidRPr="00742300" w:rsidRDefault="00FF77A0" w:rsidP="00D53E3E">
      <w:pPr>
        <w:tabs>
          <w:tab w:val="clear" w:pos="227"/>
          <w:tab w:val="clear" w:pos="454"/>
        </w:tabs>
        <w:ind w:left="322" w:right="-62" w:firstLine="488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742300">
        <w:rPr>
          <w:rFonts w:ascii="Angsana New" w:hAnsi="Angsana New"/>
          <w:spacing w:val="4"/>
          <w:sz w:val="28"/>
          <w:szCs w:val="28"/>
          <w:u w:val="single"/>
          <w:cs/>
        </w:rPr>
        <w:t>เงิน</w:t>
      </w:r>
      <w:r w:rsidRPr="00742300">
        <w:rPr>
          <w:rFonts w:ascii="Angsana New" w:hAnsi="Angsana New"/>
          <w:sz w:val="28"/>
          <w:szCs w:val="28"/>
          <w:u w:val="single"/>
          <w:cs/>
        </w:rPr>
        <w:t>กู้ยืม</w:t>
      </w:r>
      <w:r w:rsidRPr="00742300">
        <w:rPr>
          <w:rFonts w:ascii="Angsana New" w:hAnsi="Angsana New"/>
          <w:spacing w:val="4"/>
          <w:sz w:val="28"/>
          <w:szCs w:val="28"/>
          <w:u w:val="single"/>
          <w:cs/>
        </w:rPr>
        <w:t>จาก</w:t>
      </w:r>
      <w:r w:rsidRPr="00742300">
        <w:rPr>
          <w:rFonts w:ascii="Angsana New" w:hAnsi="Angsana New" w:hint="cs"/>
          <w:spacing w:val="4"/>
          <w:sz w:val="28"/>
          <w:szCs w:val="28"/>
          <w:u w:val="single"/>
          <w:cs/>
        </w:rPr>
        <w:t>บริษัทย่อย</w:t>
      </w:r>
    </w:p>
    <w:p w:rsidR="00D53E3E" w:rsidRPr="00742300" w:rsidRDefault="00D53E3E" w:rsidP="00F04E7A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pacing w:val="4"/>
          <w:sz w:val="10"/>
          <w:szCs w:val="10"/>
          <w:u w:val="single"/>
        </w:rPr>
      </w:pPr>
    </w:p>
    <w:p w:rsidR="00FF77A0" w:rsidRPr="00742300" w:rsidRDefault="00FF77A0" w:rsidP="0069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33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742300">
        <w:rPr>
          <w:rFonts w:ascii="Angsana New" w:hAnsi="Angsana New" w:hint="cs"/>
          <w:spacing w:val="4"/>
          <w:sz w:val="28"/>
          <w:szCs w:val="28"/>
          <w:cs/>
        </w:rPr>
        <w:t xml:space="preserve">ณ วันที่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31 </w:t>
      </w:r>
      <w:r w:rsidRPr="00742300">
        <w:rPr>
          <w:rFonts w:ascii="Angsana New" w:hAnsi="Angsana New" w:hint="cs"/>
          <w:sz w:val="28"/>
          <w:szCs w:val="28"/>
          <w:cs/>
        </w:rPr>
        <w:t>มีนาคม</w:t>
      </w:r>
      <w:r w:rsidR="008D6758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="00F60928" w:rsidRPr="00742300">
        <w:rPr>
          <w:rFonts w:ascii="Angsana New" w:hAnsi="Angsana New"/>
          <w:spacing w:val="-4"/>
          <w:sz w:val="28"/>
          <w:szCs w:val="28"/>
        </w:rPr>
        <w:t>2560</w:t>
      </w:r>
      <w:r w:rsidR="008D6758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31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F60928" w:rsidRPr="00742300">
        <w:rPr>
          <w:rFonts w:ascii="Angsana New" w:hAnsi="Angsana New"/>
          <w:spacing w:val="-4"/>
          <w:sz w:val="28"/>
          <w:szCs w:val="28"/>
        </w:rPr>
        <w:t>2559</w:t>
      </w:r>
      <w:r w:rsidR="008D6758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>เงินกู้ยืมจากบริษัทย่อยหลายแห่ง เป็นตั๋วสัญญาใช้เงินประเภท</w:t>
      </w:r>
      <w:r w:rsidR="00D53E3E" w:rsidRPr="00742300">
        <w:rPr>
          <w:rFonts w:ascii="Angsana New" w:hAnsi="Angsana New"/>
          <w:spacing w:val="4"/>
          <w:sz w:val="28"/>
          <w:szCs w:val="28"/>
          <w:cs/>
        </w:rPr>
        <w:br w:type="textWrapping" w:clear="all"/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>มีกำหนดระยะเวลา 12 เดือน โดยมีอัตราดอกเบี้ยร้อยละ</w:t>
      </w:r>
      <w:r w:rsidR="00F75852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3 ต่อปี</w:t>
      </w:r>
      <w:r w:rsidR="0024495D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75852" w:rsidRPr="00742300">
        <w:rPr>
          <w:rFonts w:ascii="Angsana New" w:hAnsi="Angsana New" w:hint="cs"/>
          <w:spacing w:val="4"/>
          <w:sz w:val="28"/>
          <w:szCs w:val="28"/>
          <w:cs/>
        </w:rPr>
        <w:t>และร้อยละ</w:t>
      </w:r>
      <w:r w:rsidR="0024495D">
        <w:rPr>
          <w:rFonts w:ascii="Angsana New" w:hAnsi="Angsana New"/>
          <w:spacing w:val="4"/>
          <w:sz w:val="28"/>
          <w:szCs w:val="28"/>
        </w:rPr>
        <w:t>M</w:t>
      </w:r>
      <w:r w:rsidRPr="00742300">
        <w:rPr>
          <w:rFonts w:ascii="Angsana New" w:hAnsi="Angsana New"/>
          <w:spacing w:val="4"/>
          <w:sz w:val="28"/>
          <w:szCs w:val="28"/>
        </w:rPr>
        <w:t>L</w:t>
      </w:r>
      <w:r w:rsidR="0024495D">
        <w:rPr>
          <w:rFonts w:ascii="Angsana New" w:hAnsi="Angsana New"/>
          <w:spacing w:val="4"/>
          <w:sz w:val="28"/>
          <w:szCs w:val="28"/>
        </w:rPr>
        <w:t>R</w:t>
      </w:r>
      <w:r w:rsidRPr="00742300">
        <w:rPr>
          <w:rFonts w:ascii="Angsana New" w:hAnsi="Angsana New"/>
          <w:spacing w:val="4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 xml:space="preserve">บวก </w:t>
      </w:r>
      <w:r w:rsidRPr="00742300">
        <w:rPr>
          <w:rFonts w:ascii="Angsana New" w:hAnsi="Angsana New"/>
          <w:spacing w:val="4"/>
          <w:sz w:val="28"/>
          <w:szCs w:val="28"/>
        </w:rPr>
        <w:t xml:space="preserve">1 </w:t>
      </w:r>
      <w:r w:rsidRPr="00742300">
        <w:rPr>
          <w:rFonts w:ascii="Angsana New" w:hAnsi="Angsana New" w:hint="cs"/>
          <w:spacing w:val="4"/>
          <w:sz w:val="28"/>
          <w:szCs w:val="28"/>
          <w:cs/>
        </w:rPr>
        <w:t>ต่อปี และไม่มีหลักทรัพย์ค้ำประกัน</w:t>
      </w:r>
    </w:p>
    <w:p w:rsidR="0069585D" w:rsidRPr="00742300" w:rsidRDefault="0069585D" w:rsidP="0069585D">
      <w:pPr>
        <w:tabs>
          <w:tab w:val="clear" w:pos="227"/>
          <w:tab w:val="clear" w:pos="454"/>
        </w:tabs>
        <w:ind w:left="322" w:right="33" w:firstLine="488"/>
        <w:jc w:val="thaiDistribute"/>
        <w:rPr>
          <w:rFonts w:ascii="Angsana New" w:hAnsi="Angsana New"/>
          <w:sz w:val="10"/>
          <w:szCs w:val="10"/>
          <w:u w:val="single"/>
        </w:rPr>
      </w:pPr>
    </w:p>
    <w:p w:rsidR="00DC4267" w:rsidRPr="00742300" w:rsidRDefault="00DC4267" w:rsidP="00D53E3E">
      <w:pPr>
        <w:tabs>
          <w:tab w:val="clear" w:pos="227"/>
          <w:tab w:val="clear" w:pos="454"/>
        </w:tabs>
        <w:ind w:left="322" w:right="-62" w:firstLine="488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เงินกู้ยืมจากกิจการที่เกี่ยวข้องกัน</w:t>
      </w:r>
    </w:p>
    <w:p w:rsidR="00D53E3E" w:rsidRPr="00742300" w:rsidRDefault="00D53E3E" w:rsidP="00F04E7A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z w:val="10"/>
          <w:szCs w:val="10"/>
          <w:u w:val="single"/>
        </w:rPr>
      </w:pPr>
    </w:p>
    <w:p w:rsidR="00DC4267" w:rsidRPr="00742300" w:rsidRDefault="00DC4267" w:rsidP="0069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33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B96A6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31 มีนาคม </w:t>
      </w:r>
      <w:r w:rsidR="00B96A6D" w:rsidRPr="00742300">
        <w:rPr>
          <w:rFonts w:ascii="Angsana New" w:hAnsi="Angsana New"/>
          <w:spacing w:val="-4"/>
          <w:sz w:val="28"/>
          <w:szCs w:val="28"/>
        </w:rPr>
        <w:t>25</w:t>
      </w:r>
      <w:r w:rsidR="00A07CC8" w:rsidRPr="00742300">
        <w:rPr>
          <w:rFonts w:ascii="Angsana New" w:hAnsi="Angsana New"/>
          <w:spacing w:val="-4"/>
          <w:sz w:val="28"/>
          <w:szCs w:val="28"/>
        </w:rPr>
        <w:t>60</w:t>
      </w:r>
      <w:r w:rsidR="00B238A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3E5D05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B238AF" w:rsidRPr="00742300">
        <w:rPr>
          <w:rFonts w:ascii="Angsana New" w:hAnsi="Angsana New"/>
          <w:spacing w:val="-4"/>
          <w:sz w:val="28"/>
          <w:szCs w:val="28"/>
        </w:rPr>
        <w:t xml:space="preserve">31 </w:t>
      </w:r>
      <w:r w:rsidR="00B96A6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B96A6D" w:rsidRPr="00742300">
        <w:rPr>
          <w:rFonts w:ascii="Angsana New" w:hAnsi="Angsana New"/>
          <w:spacing w:val="-4"/>
          <w:sz w:val="28"/>
          <w:szCs w:val="28"/>
        </w:rPr>
        <w:t>255</w:t>
      </w:r>
      <w:r w:rsidR="00A07CC8" w:rsidRPr="00742300">
        <w:rPr>
          <w:rFonts w:ascii="Angsana New" w:hAnsi="Angsana New"/>
          <w:spacing w:val="-4"/>
          <w:sz w:val="28"/>
          <w:szCs w:val="28"/>
        </w:rPr>
        <w:t>9</w:t>
      </w:r>
      <w:r w:rsidR="008D6758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เงินกู้ยืมจากกิจการที่เกี่ยวข้องกันแห่งหนึ่ง เป็นตั๋วสัญญาใช้เงินประเภท มีกำหนดระยะเวลาไม่เกิน 1 ปี โดยมีอัตราดอกเบี้ย</w:t>
      </w:r>
      <w:r w:rsidR="00006EEA" w:rsidRPr="00742300">
        <w:rPr>
          <w:rFonts w:ascii="Angsana New" w:hAnsi="Angsana New" w:hint="cs"/>
          <w:spacing w:val="-4"/>
          <w:sz w:val="28"/>
          <w:szCs w:val="28"/>
          <w:cs/>
        </w:rPr>
        <w:t>ร้อยละ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MLR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บวก 1 ต่อปี และไม่มีหลักทรัพย์ค้ำประกัน</w:t>
      </w:r>
    </w:p>
    <w:p w:rsidR="00203CDF" w:rsidRPr="00742300" w:rsidRDefault="00203CDF" w:rsidP="00F04E7A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0"/>
          <w:szCs w:val="10"/>
        </w:rPr>
      </w:pPr>
    </w:p>
    <w:p w:rsidR="00DC4267" w:rsidRPr="00742300" w:rsidRDefault="00DC4267" w:rsidP="0069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4" w:firstLine="567"/>
        <w:jc w:val="thaiDistribute"/>
        <w:rPr>
          <w:rFonts w:ascii="Angsana New" w:hAnsi="Angsana New"/>
          <w:spacing w:val="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ยอดเงิน</w:t>
      </w:r>
      <w:r w:rsidR="007B1369" w:rsidRPr="00742300">
        <w:rPr>
          <w:rFonts w:ascii="Angsana New" w:hAnsi="Angsana New"/>
          <w:spacing w:val="4"/>
          <w:sz w:val="28"/>
          <w:szCs w:val="28"/>
          <w:cs/>
        </w:rPr>
        <w:t>กู้ยืม</w:t>
      </w:r>
      <w:r w:rsidR="007B1369" w:rsidRPr="00742300">
        <w:rPr>
          <w:rFonts w:ascii="Angsana New" w:hAnsi="Angsana New" w:hint="cs"/>
          <w:spacing w:val="4"/>
          <w:sz w:val="28"/>
          <w:szCs w:val="28"/>
          <w:cs/>
        </w:rPr>
        <w:t>จากกิจการที่เกี่ยวข้องกัน</w:t>
      </w:r>
      <w:r w:rsidRPr="00742300">
        <w:rPr>
          <w:rFonts w:ascii="Angsana New" w:hAnsi="Angsana New"/>
          <w:spacing w:val="4"/>
          <w:sz w:val="28"/>
          <w:szCs w:val="28"/>
          <w:cs/>
        </w:rPr>
        <w:t xml:space="preserve">เป็นไปตามเงื่อนไข ที่บริษัทฯได้ทำบันทึกข้อตกลงรับความช่วยเหลือทางการเงินกับกิจการที่เกี่ยวข้องกันแห่งหนึ่ง ในวงเงิน </w:t>
      </w:r>
      <w:r w:rsidR="00707794" w:rsidRPr="00742300">
        <w:rPr>
          <w:rFonts w:ascii="Angsana New" w:hAnsi="Angsana New" w:hint="cs"/>
          <w:spacing w:val="4"/>
          <w:sz w:val="28"/>
          <w:szCs w:val="28"/>
          <w:cs/>
        </w:rPr>
        <w:t>250</w:t>
      </w:r>
      <w:r w:rsidRPr="00742300">
        <w:rPr>
          <w:rFonts w:ascii="Angsana New" w:hAnsi="Angsana New"/>
          <w:spacing w:val="4"/>
          <w:sz w:val="28"/>
          <w:szCs w:val="28"/>
          <w:cs/>
        </w:rPr>
        <w:t xml:space="preserve"> ล้านบาท </w:t>
      </w:r>
      <w:r w:rsidR="00B96A6D" w:rsidRPr="00742300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006EEA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31</w:t>
      </w:r>
      <w:r w:rsidR="00B96A6D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ธันวาคม </w:t>
      </w:r>
      <w:r w:rsidR="00F60928" w:rsidRPr="00742300">
        <w:rPr>
          <w:rFonts w:ascii="Angsana New" w:hAnsi="Angsana New"/>
          <w:spacing w:val="4"/>
          <w:sz w:val="28"/>
          <w:szCs w:val="28"/>
        </w:rPr>
        <w:t>2559</w:t>
      </w:r>
      <w:r w:rsidR="009C6159" w:rsidRPr="00742300">
        <w:rPr>
          <w:rFonts w:ascii="Angsana New" w:hAnsi="Angsana New"/>
          <w:spacing w:val="4"/>
          <w:sz w:val="28"/>
          <w:szCs w:val="28"/>
        </w:rPr>
        <w:t>: 2</w:t>
      </w:r>
      <w:r w:rsidR="00B238AF" w:rsidRPr="00742300">
        <w:rPr>
          <w:rFonts w:ascii="Angsana New" w:hAnsi="Angsana New"/>
          <w:spacing w:val="4"/>
          <w:sz w:val="28"/>
          <w:szCs w:val="28"/>
        </w:rPr>
        <w:t>5</w:t>
      </w:r>
      <w:r w:rsidR="009C6159" w:rsidRPr="00742300">
        <w:rPr>
          <w:rFonts w:ascii="Angsana New" w:hAnsi="Angsana New"/>
          <w:spacing w:val="4"/>
          <w:sz w:val="28"/>
          <w:szCs w:val="28"/>
        </w:rPr>
        <w:t>0</w:t>
      </w:r>
      <w:r w:rsidR="009C6159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ล้านบาท)</w:t>
      </w:r>
    </w:p>
    <w:p w:rsidR="00DE7985" w:rsidRPr="00742300" w:rsidRDefault="002046C1" w:rsidP="00F04E7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u w:val="single"/>
          <w:cs/>
        </w:rPr>
        <w:br w:type="page"/>
      </w:r>
      <w:r w:rsidR="00DE7985" w:rsidRPr="00742300">
        <w:rPr>
          <w:rFonts w:ascii="Angsana New" w:hAnsi="Angsana New"/>
          <w:spacing w:val="-2"/>
          <w:sz w:val="28"/>
          <w:szCs w:val="28"/>
          <w:u w:val="single"/>
          <w:cs/>
        </w:rPr>
        <w:lastRenderedPageBreak/>
        <w:t>เงิน</w:t>
      </w:r>
      <w:r w:rsidR="00DE7985"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="00DE7985" w:rsidRPr="00742300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</w:t>
      </w:r>
      <w:r w:rsidR="00DE7985" w:rsidRPr="00742300">
        <w:rPr>
          <w:rFonts w:ascii="Angsana New" w:hAnsi="Angsana New" w:hint="cs"/>
          <w:spacing w:val="-2"/>
          <w:sz w:val="28"/>
          <w:szCs w:val="28"/>
          <w:u w:val="single"/>
          <w:cs/>
        </w:rPr>
        <w:t>อื่น</w:t>
      </w:r>
    </w:p>
    <w:p w:rsidR="00AC5663" w:rsidRPr="00742300" w:rsidRDefault="00AC5663" w:rsidP="00AC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953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1518"/>
        <w:gridCol w:w="144"/>
        <w:gridCol w:w="1413"/>
        <w:gridCol w:w="171"/>
        <w:gridCol w:w="9"/>
        <w:gridCol w:w="1463"/>
        <w:gridCol w:w="144"/>
        <w:gridCol w:w="1413"/>
      </w:tblGrid>
      <w:tr w:rsidR="004F098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2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4F098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098A" w:rsidRPr="00742300" w:rsidRDefault="004F098A" w:rsidP="00012AAC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ธันวาคม 2559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ธันวาคม 2559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F2730A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9"/>
                <w:tab w:val="center" w:pos="4536"/>
                <w:tab w:val="right" w:pos="9072"/>
              </w:tabs>
              <w:ind w:left="142" w:hanging="42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F2730A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9"/>
                <w:tab w:val="center" w:pos="4536"/>
                <w:tab w:val="right" w:pos="9072"/>
              </w:tabs>
              <w:ind w:left="142" w:hanging="425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ab/>
              <w:t xml:space="preserve">ตั๋วแลกเงินระยะสั้นอายุไม่เกิน 270 วัน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บริษัทหลักทรัพย์แห่งหนึ่ง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340,000,000.00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380,000,000.00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695708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340,000,000.00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380</w:t>
            </w: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,000,000.00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ind w:left="133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ส่วนลด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(5,940,031.79)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(3,590,358.10)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EAA" w:rsidRPr="00011B68" w:rsidRDefault="00695708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(5,940,031.79)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(3,590,358.10)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ind w:left="133" w:firstLine="576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334,059,968.21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376,409,641.90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695708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334,059,968.21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376,409,641.90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6B769F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ตั๋วแลกเงิน</w:t>
            </w:r>
            <w:r w:rsidR="006A5BE1" w:rsidRPr="00742300">
              <w:rPr>
                <w:rFonts w:ascii="Angsana New" w:hAnsi="Angsana New"/>
                <w:sz w:val="27"/>
                <w:szCs w:val="27"/>
                <w:cs/>
              </w:rPr>
              <w:t xml:space="preserve">ระยะสั้นประเภทมีกำหนด ระยะเวลา </w:t>
            </w:r>
            <w:r w:rsidR="006A5BE1" w:rsidRPr="00742300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="006A5BE1" w:rsidRPr="00742300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เดือน(อัตราดอกเบี้ยร้อยละ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4.50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ถึง ร้อยละ </w:t>
            </w:r>
            <w:r w:rsidR="00BA30A6" w:rsidRPr="00742300">
              <w:rPr>
                <w:rFonts w:ascii="Angsana New" w:hAnsi="Angsana New" w:hint="cs"/>
                <w:sz w:val="27"/>
                <w:szCs w:val="27"/>
                <w:cs/>
              </w:rPr>
              <w:t>7.50</w:t>
            </w:r>
            <w:r w:rsidR="006B769F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F75852" w:rsidRPr="00742300">
              <w:rPr>
                <w:rFonts w:ascii="Angsana New" w:hAnsi="Angsana New"/>
                <w:sz w:val="27"/>
                <w:szCs w:val="27"/>
                <w:cs/>
              </w:rPr>
              <w:t xml:space="preserve">ต่อปี ในปี </w:t>
            </w:r>
            <w:r w:rsidR="00006EEA" w:rsidRPr="00742300">
              <w:rPr>
                <w:rFonts w:ascii="Angsana New" w:hAnsi="Angsana New" w:hint="cs"/>
                <w:sz w:val="27"/>
                <w:szCs w:val="27"/>
                <w:cs/>
              </w:rPr>
              <w:t>2560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และ อัตราดอกเบี้ยร้อยละ </w:t>
            </w:r>
            <w:r w:rsidR="004F46D6" w:rsidRPr="00742300">
              <w:rPr>
                <w:rFonts w:ascii="Angsana New" w:hAnsi="Angsana New"/>
                <w:sz w:val="27"/>
                <w:szCs w:val="27"/>
              </w:rPr>
              <w:t>4.50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ถึง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F75852" w:rsidRPr="00742300">
              <w:rPr>
                <w:rFonts w:ascii="Angsana New" w:hAnsi="Angsana New"/>
                <w:sz w:val="27"/>
                <w:szCs w:val="27"/>
                <w:cs/>
              </w:rPr>
              <w:t>6.</w:t>
            </w:r>
            <w:r w:rsidR="00F75852" w:rsidRPr="00742300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F75852" w:rsidRPr="00742300">
              <w:rPr>
                <w:rFonts w:ascii="Angsana New" w:hAnsi="Angsana New"/>
                <w:sz w:val="27"/>
                <w:szCs w:val="27"/>
                <w:cs/>
              </w:rPr>
              <w:t xml:space="preserve"> ต่อปีในปี </w:t>
            </w:r>
            <w:r w:rsidR="00006EEA" w:rsidRPr="00742300">
              <w:rPr>
                <w:rFonts w:ascii="Angsana New" w:hAnsi="Angsana New" w:hint="cs"/>
                <w:sz w:val="27"/>
                <w:szCs w:val="27"/>
                <w:cs/>
              </w:rPr>
              <w:t>2559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420,000,000.00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410,000,000.00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695708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220,00</w:t>
            </w:r>
            <w:r w:rsidR="00F54FB3"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220,000,000.00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ind w:left="133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225,000,000.00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285,000,000.00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69585D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80,000,000</w:t>
            </w:r>
            <w:r w:rsidR="00F54FB3"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130,000,000.00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หัก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ส่วนลด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4FB3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(3,831,204.78)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(</w:t>
            </w: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9</w:t>
            </w: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,007,314.02)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(1,819,129.</w:t>
            </w:r>
            <w:r w:rsidR="00A504F0"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28</w:t>
            </w: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(4,825,751.61)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ind w:left="133" w:firstLine="576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641,168,795.22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685,992,685.98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298,180,870.72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345,174,248.</w:t>
            </w: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3</w:t>
            </w: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9</w:t>
            </w:r>
          </w:p>
        </w:tc>
      </w:tr>
      <w:tr w:rsidR="00A73EAA" w:rsidRPr="00742300" w:rsidTr="00012AA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1,488,709.59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3,100,072.65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901,986.30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1,799,424.72</w:t>
            </w:r>
          </w:p>
        </w:tc>
      </w:tr>
      <w:tr w:rsidR="00A73EAA" w:rsidRPr="00742300" w:rsidTr="004F46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ind w:left="133" w:firstLine="576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รวมเงินกู้ยืมระยะสั้นจากกิจการอื่</w:t>
            </w:r>
            <w:r w:rsidRPr="00742300">
              <w:rPr>
                <w:rFonts w:ascii="Angsana New" w:hAnsi="Angsana New"/>
                <w:spacing w:val="-10"/>
                <w:sz w:val="27"/>
                <w:szCs w:val="27"/>
                <w:cs/>
              </w:rPr>
              <w:t>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</w:tcPr>
          <w:p w:rsidR="00A73EAA" w:rsidRPr="00011B68" w:rsidRDefault="004A3472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976,717,473.02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A73EAA" w:rsidRPr="00742300" w:rsidRDefault="00A73EAA" w:rsidP="00012AA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1,065,502,400.53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742300" w:rsidRDefault="00A73EAA" w:rsidP="004F46D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A73EAA" w:rsidRPr="00011B68" w:rsidRDefault="00F54FB3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633,142,825.23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742300" w:rsidRDefault="00A73EAA" w:rsidP="004F46D6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A73EAA" w:rsidRPr="00011B68" w:rsidRDefault="00A73EAA" w:rsidP="0001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011B68">
              <w:rPr>
                <w:rFonts w:ascii="Angsana New" w:hAnsi="Angsana New"/>
                <w:spacing w:val="-8"/>
                <w:sz w:val="27"/>
                <w:szCs w:val="27"/>
              </w:rPr>
              <w:t>723,383,315.01</w:t>
            </w:r>
          </w:p>
        </w:tc>
      </w:tr>
    </w:tbl>
    <w:p w:rsidR="00DE7985" w:rsidRPr="00742300" w:rsidRDefault="00DE7985" w:rsidP="00DE7985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p w:rsidR="00E937A5" w:rsidRPr="00742300" w:rsidRDefault="00E937A5" w:rsidP="0069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3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ตามมติที่ประชุมคณะกรรมการบริหารครั้งที่ </w:t>
      </w:r>
      <w:r w:rsidR="00006EEA" w:rsidRPr="00742300">
        <w:rPr>
          <w:rFonts w:ascii="Angsana New" w:hAnsi="Angsana New" w:hint="cs"/>
          <w:spacing w:val="-2"/>
          <w:sz w:val="28"/>
          <w:szCs w:val="28"/>
          <w:cs/>
        </w:rPr>
        <w:t>9/2558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 w:rsidR="00695DD2" w:rsidRPr="00742300">
        <w:rPr>
          <w:rFonts w:ascii="Angsana New" w:hAnsi="Angsana New"/>
          <w:spacing w:val="-2"/>
          <w:sz w:val="28"/>
          <w:szCs w:val="28"/>
        </w:rPr>
        <w:t>17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006EEA" w:rsidRPr="00742300">
        <w:rPr>
          <w:rFonts w:ascii="Angsana New" w:hAnsi="Angsana New" w:hint="cs"/>
          <w:spacing w:val="-2"/>
          <w:sz w:val="28"/>
          <w:szCs w:val="28"/>
          <w:cs/>
        </w:rPr>
        <w:t>2558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มีมติอนุมัติให้ออกและเสนอขายตั๋วแลกเงินและ/หรือหุ้นกู้จำนวน </w:t>
      </w:r>
      <w:r w:rsidR="00006EEA" w:rsidRPr="00742300">
        <w:rPr>
          <w:rFonts w:ascii="Angsana New" w:hAnsi="Angsana New" w:hint="cs"/>
          <w:spacing w:val="-2"/>
          <w:sz w:val="28"/>
          <w:szCs w:val="28"/>
          <w:cs/>
        </w:rPr>
        <w:t>3</w:t>
      </w:r>
      <w:r w:rsidRPr="00742300">
        <w:rPr>
          <w:rFonts w:ascii="Angsana New" w:hAnsi="Angsana New"/>
          <w:spacing w:val="-2"/>
          <w:sz w:val="28"/>
          <w:szCs w:val="28"/>
        </w:rPr>
        <w:t>,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000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โดยใน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006EEA" w:rsidRPr="00742300">
        <w:rPr>
          <w:rFonts w:ascii="Angsana New" w:hAnsi="Angsana New" w:hint="cs"/>
          <w:spacing w:val="-2"/>
          <w:sz w:val="28"/>
          <w:szCs w:val="28"/>
          <w:cs/>
        </w:rPr>
        <w:t>2559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บริษัทฯได้เสนอขายตั๋วแลกเงินระยะสั้นของบริษัท ชนิดระบุชื่อผู้รับเงิน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สกุลเงินบาท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มูลค่ารวมทั้งสิ้นไม่เกิน </w:t>
      </w:r>
      <w:r w:rsidR="0069585D" w:rsidRPr="00742300">
        <w:rPr>
          <w:rFonts w:ascii="Angsana New" w:hAnsi="Angsana New" w:hint="cs"/>
          <w:spacing w:val="-2"/>
          <w:sz w:val="28"/>
          <w:szCs w:val="28"/>
          <w:cs/>
        </w:rPr>
        <w:t>600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ล้านบาท ราคาเสนอขายตามที่ระบุหน้าตั๋วแลกเงินระยะสั้นหักส่วนลด เสนอขายให้กับผู้ลงทุนสถาบัน แล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ะ</w:t>
      </w:r>
      <w:r w:rsidRPr="00742300">
        <w:rPr>
          <w:rFonts w:ascii="Angsana New" w:hAnsi="Angsana New"/>
          <w:spacing w:val="-2"/>
          <w:sz w:val="28"/>
          <w:szCs w:val="28"/>
          <w:cs/>
        </w:rPr>
        <w:t>/หรือ ผู้ลงทุนรายใหญ่</w:t>
      </w:r>
    </w:p>
    <w:p w:rsidR="00663041" w:rsidRPr="00742300" w:rsidRDefault="00663041" w:rsidP="00E93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663041" w:rsidRPr="00742300" w:rsidRDefault="00663041" w:rsidP="00252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30" w:firstLine="567"/>
        <w:jc w:val="thaiDistribute"/>
        <w:rPr>
          <w:rFonts w:ascii="Angsana New" w:hAnsi="Angsana New"/>
          <w:color w:val="000000"/>
          <w:sz w:val="16"/>
          <w:szCs w:val="16"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255909" w:rsidRPr="00742300">
        <w:rPr>
          <w:rFonts w:ascii="Angsana New" w:hAnsi="Angsana New" w:hint="cs"/>
          <w:spacing w:val="-2"/>
          <w:sz w:val="28"/>
          <w:szCs w:val="28"/>
          <w:cs/>
        </w:rPr>
        <w:t>31</w:t>
      </w:r>
      <w:r w:rsidR="006B769F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47D69" w:rsidRPr="00742300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6B769F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9585D" w:rsidRPr="00742300">
        <w:rPr>
          <w:rFonts w:ascii="Angsana New" w:hAnsi="Angsana New" w:hint="cs"/>
          <w:spacing w:val="-2"/>
          <w:sz w:val="28"/>
          <w:szCs w:val="28"/>
          <w:cs/>
        </w:rPr>
        <w:t>2560</w:t>
      </w:r>
      <w:r w:rsidR="00255909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="0069585D" w:rsidRPr="00742300">
        <w:rPr>
          <w:rFonts w:ascii="Angsana New" w:hAnsi="Angsana New" w:hint="cs"/>
          <w:spacing w:val="-2"/>
          <w:sz w:val="28"/>
          <w:szCs w:val="28"/>
          <w:cs/>
        </w:rPr>
        <w:t>วันที่31</w:t>
      </w:r>
      <w:r w:rsidR="00255909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69585D" w:rsidRPr="00742300">
        <w:rPr>
          <w:rFonts w:ascii="Angsana New" w:hAnsi="Angsana New" w:hint="cs"/>
          <w:spacing w:val="-2"/>
          <w:sz w:val="28"/>
          <w:szCs w:val="28"/>
          <w:cs/>
        </w:rPr>
        <w:t>2559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ตั๋วแลกเงิน</w:t>
      </w:r>
      <w:r w:rsidR="00F47D69" w:rsidRPr="00742300">
        <w:rPr>
          <w:rFonts w:ascii="Angsana New" w:hAnsi="Angsana New" w:hint="cs"/>
          <w:spacing w:val="-2"/>
          <w:sz w:val="28"/>
          <w:szCs w:val="28"/>
          <w:cs/>
        </w:rPr>
        <w:t>ระยะสั้น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ของบริษัทย่อย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3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บริษัทจำนวน</w:t>
      </w:r>
      <w:r w:rsidR="006B769F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55909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345 ล้านบาท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ตามลำดับ มีบริษัทฯ เป็นผู้ค้ำประกัน</w:t>
      </w:r>
    </w:p>
    <w:p w:rsidR="00E937A5" w:rsidRPr="00742300" w:rsidRDefault="00E937A5" w:rsidP="00F47D69">
      <w:pPr>
        <w:tabs>
          <w:tab w:val="clear" w:pos="227"/>
          <w:tab w:val="clear" w:pos="454"/>
        </w:tabs>
        <w:spacing w:line="240" w:lineRule="auto"/>
        <w:ind w:left="284" w:right="142" w:firstLine="425"/>
        <w:rPr>
          <w:rFonts w:ascii="Angsana New" w:hAnsi="Angsana New"/>
          <w:sz w:val="16"/>
          <w:szCs w:val="16"/>
        </w:rPr>
      </w:pPr>
    </w:p>
    <w:p w:rsidR="007C2BF7" w:rsidRPr="00742300" w:rsidRDefault="00E937A5" w:rsidP="0069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12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42300">
        <w:rPr>
          <w:rFonts w:ascii="Angsana New" w:hAnsi="Angsana New"/>
          <w:sz w:val="28"/>
          <w:szCs w:val="28"/>
        </w:rPr>
        <w:t xml:space="preserve">2560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ตั๋วแลกเงินระยะสั้น</w:t>
      </w:r>
      <w:r w:rsidR="001B073C" w:rsidRPr="00742300">
        <w:rPr>
          <w:rFonts w:ascii="Angsana New" w:hAnsi="Angsana New" w:hint="cs"/>
          <w:spacing w:val="-2"/>
          <w:sz w:val="28"/>
          <w:szCs w:val="28"/>
          <w:cs/>
        </w:rPr>
        <w:t>ของ</w:t>
      </w:r>
      <w:r w:rsidR="00011B68">
        <w:rPr>
          <w:rFonts w:ascii="Angsana New" w:hAnsi="Angsana New" w:hint="cs"/>
          <w:spacing w:val="-2"/>
          <w:sz w:val="28"/>
          <w:szCs w:val="28"/>
          <w:cs/>
        </w:rPr>
        <w:t>บริษัทบางส่วน</w:t>
      </w:r>
      <w:r w:rsidR="001B073C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ค้ำประกันโดย</w:t>
      </w:r>
      <w:r w:rsidR="00C467C9" w:rsidRPr="00742300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1B073C" w:rsidRPr="00742300">
        <w:rPr>
          <w:rFonts w:ascii="Angsana New" w:hAnsi="Angsana New" w:hint="cs"/>
          <w:spacing w:val="-2"/>
          <w:sz w:val="28"/>
          <w:szCs w:val="28"/>
          <w:cs/>
        </w:rPr>
        <w:t>จดจำนองที</w:t>
      </w:r>
      <w:r w:rsidR="00C467C9" w:rsidRPr="00742300">
        <w:rPr>
          <w:rFonts w:ascii="Angsana New" w:hAnsi="Angsana New" w:hint="cs"/>
          <w:spacing w:val="-2"/>
          <w:sz w:val="28"/>
          <w:szCs w:val="28"/>
          <w:cs/>
        </w:rPr>
        <w:t>่ดินพร้อมสิ่งปลูกสร้างบนที่ดิน</w:t>
      </w:r>
      <w:r w:rsidR="001B073C" w:rsidRPr="00742300">
        <w:rPr>
          <w:rFonts w:ascii="Angsana New" w:hAnsi="Angsana New" w:hint="cs"/>
          <w:spacing w:val="-2"/>
          <w:sz w:val="28"/>
          <w:szCs w:val="28"/>
          <w:cs/>
        </w:rPr>
        <w:t>ของบริษัทย่อยแห่งหนึ่ง</w:t>
      </w:r>
      <w:r w:rsidR="00AB7928">
        <w:rPr>
          <w:rFonts w:ascii="Angsana New" w:hAnsi="Angsana New" w:hint="cs"/>
          <w:spacing w:val="-2"/>
          <w:sz w:val="28"/>
          <w:szCs w:val="28"/>
          <w:cs/>
        </w:rPr>
        <w:t>ในวงเงิน</w:t>
      </w:r>
      <w:r w:rsidR="00AB7928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60 ล้านบาท</w:t>
      </w:r>
      <w:r w:rsidR="001B073C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และร่วมค้ำประกันโดยบุคคลที่เกี่ยวข้องก</w:t>
      </w:r>
      <w:r w:rsidR="00663041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ันจำนวน </w:t>
      </w:r>
      <w:r w:rsidR="00036B2F">
        <w:rPr>
          <w:rFonts w:ascii="Angsana New" w:hAnsi="Angsana New" w:hint="cs"/>
          <w:spacing w:val="-2"/>
          <w:sz w:val="28"/>
          <w:szCs w:val="28"/>
          <w:cs/>
        </w:rPr>
        <w:t>3</w:t>
      </w:r>
      <w:r w:rsidR="001B073C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ท่าน ในวงเงินไม่เกิน </w:t>
      </w:r>
      <w:r w:rsidR="00036B2F">
        <w:rPr>
          <w:rFonts w:ascii="Angsana New" w:hAnsi="Angsana New" w:hint="cs"/>
          <w:spacing w:val="-2"/>
          <w:sz w:val="28"/>
          <w:szCs w:val="28"/>
          <w:cs/>
        </w:rPr>
        <w:t>340</w:t>
      </w:r>
      <w:r w:rsidR="001B073C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</w:p>
    <w:p w:rsidR="00DD64A1" w:rsidRPr="00742300" w:rsidRDefault="00DD64A1" w:rsidP="00E93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</w:p>
    <w:p w:rsidR="005A468F" w:rsidRPr="00742300" w:rsidRDefault="00203CDF" w:rsidP="00F04E7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</w:rPr>
        <w:br w:type="page"/>
      </w:r>
      <w:r w:rsidR="005A468F"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หนี้สินตาม</w:t>
      </w:r>
      <w:r w:rsidR="005A468F"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สัญญา</w:t>
      </w:r>
      <w:r w:rsidR="005A468F" w:rsidRPr="00742300">
        <w:rPr>
          <w:rFonts w:ascii="Angsana New" w:hAnsi="Angsana New"/>
          <w:sz w:val="28"/>
          <w:szCs w:val="28"/>
          <w:u w:val="single"/>
          <w:cs/>
        </w:rPr>
        <w:t xml:space="preserve">เช่าการเงิน </w:t>
      </w:r>
      <w:r w:rsidR="00F04E7A" w:rsidRPr="00742300">
        <w:rPr>
          <w:rFonts w:ascii="Angsana New" w:hAnsi="Angsana New"/>
          <w:sz w:val="28"/>
          <w:szCs w:val="28"/>
          <w:u w:val="single"/>
        </w:rPr>
        <w:t>-</w:t>
      </w:r>
      <w:r w:rsidR="005A468F" w:rsidRPr="00742300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F04E7A" w:rsidRPr="00742300" w:rsidRDefault="00F04E7A" w:rsidP="00F0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tbl>
      <w:tblPr>
        <w:tblW w:w="948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0"/>
        <w:gridCol w:w="1559"/>
        <w:gridCol w:w="141"/>
        <w:gridCol w:w="1418"/>
        <w:gridCol w:w="142"/>
        <w:gridCol w:w="1417"/>
        <w:gridCol w:w="142"/>
        <w:gridCol w:w="1418"/>
      </w:tblGrid>
      <w:tr w:rsidR="00DC68A4" w:rsidRPr="00742300" w:rsidTr="0070006B">
        <w:trPr>
          <w:trHeight w:val="397"/>
        </w:trPr>
        <w:tc>
          <w:tcPr>
            <w:tcW w:w="3250" w:type="dxa"/>
            <w:vAlign w:val="bottom"/>
          </w:tcPr>
          <w:p w:rsidR="00DC68A4" w:rsidRPr="00742300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:rsidR="00DC68A4" w:rsidRPr="00742300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DC68A4" w:rsidRPr="00742300" w:rsidTr="0070006B">
        <w:trPr>
          <w:trHeight w:val="397"/>
        </w:trPr>
        <w:tc>
          <w:tcPr>
            <w:tcW w:w="3250" w:type="dxa"/>
            <w:vAlign w:val="bottom"/>
          </w:tcPr>
          <w:p w:rsidR="00DC68A4" w:rsidRPr="00742300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68A4" w:rsidRPr="00742300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DC68A4" w:rsidRPr="00742300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DC68A4" w:rsidRPr="00742300" w:rsidRDefault="00DC68A4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47919" w:rsidRPr="00742300" w:rsidTr="0070006B">
        <w:trPr>
          <w:trHeight w:val="397"/>
        </w:trPr>
        <w:tc>
          <w:tcPr>
            <w:tcW w:w="3250" w:type="dxa"/>
            <w:vAlign w:val="bottom"/>
          </w:tcPr>
          <w:p w:rsidR="00347919" w:rsidRPr="00742300" w:rsidRDefault="00347919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47919" w:rsidRPr="00742300" w:rsidRDefault="00347919" w:rsidP="00960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31 มีนาคม </w:t>
            </w:r>
            <w:r w:rsidR="003F2367" w:rsidRPr="00742300">
              <w:rPr>
                <w:rFonts w:ascii="Angsana New" w:hAnsi="Angsana New"/>
                <w:sz w:val="27"/>
                <w:szCs w:val="27"/>
              </w:rPr>
              <w:t>25</w:t>
            </w:r>
            <w:r w:rsidR="00960B6D" w:rsidRPr="00742300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347919" w:rsidRPr="00742300" w:rsidRDefault="00347919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7919" w:rsidRPr="00742300" w:rsidRDefault="00347919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8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31 ธันวาคม </w:t>
            </w:r>
            <w:r w:rsidR="003F2367" w:rsidRPr="00742300">
              <w:rPr>
                <w:rFonts w:ascii="Angsana New" w:hAnsi="Angsana New"/>
                <w:spacing w:val="-6"/>
                <w:sz w:val="27"/>
                <w:szCs w:val="27"/>
              </w:rPr>
              <w:t>25</w:t>
            </w:r>
            <w:r w:rsidR="00960B6D" w:rsidRPr="00742300">
              <w:rPr>
                <w:rFonts w:ascii="Angsana New" w:hAnsi="Angsana New"/>
                <w:spacing w:val="-6"/>
                <w:sz w:val="27"/>
                <w:szCs w:val="27"/>
              </w:rPr>
              <w:t>59</w:t>
            </w:r>
          </w:p>
        </w:tc>
        <w:tc>
          <w:tcPr>
            <w:tcW w:w="142" w:type="dxa"/>
          </w:tcPr>
          <w:p w:rsidR="00347919" w:rsidRPr="00742300" w:rsidRDefault="00347919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7919" w:rsidRPr="00742300" w:rsidRDefault="00347919" w:rsidP="00960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31 มีนาคม </w:t>
            </w:r>
            <w:r w:rsidR="003F2367" w:rsidRPr="00742300">
              <w:rPr>
                <w:rFonts w:ascii="Angsana New" w:hAnsi="Angsana New"/>
                <w:sz w:val="27"/>
                <w:szCs w:val="27"/>
              </w:rPr>
              <w:t>25</w:t>
            </w:r>
            <w:r w:rsidR="00960B6D" w:rsidRPr="00742300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47919" w:rsidRPr="00742300" w:rsidRDefault="00347919" w:rsidP="00E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7919" w:rsidRPr="00742300" w:rsidRDefault="00347919" w:rsidP="00960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31 ธันวาคม </w:t>
            </w:r>
            <w:r w:rsidR="003F2367" w:rsidRPr="00742300">
              <w:rPr>
                <w:rFonts w:ascii="Angsana New" w:hAnsi="Angsana New"/>
                <w:spacing w:val="-6"/>
                <w:sz w:val="27"/>
                <w:szCs w:val="27"/>
              </w:rPr>
              <w:t>255</w:t>
            </w:r>
            <w:r w:rsidR="00960B6D" w:rsidRPr="00742300">
              <w:rPr>
                <w:rFonts w:ascii="Angsana New" w:hAnsi="Angsana New"/>
                <w:spacing w:val="-6"/>
                <w:sz w:val="27"/>
                <w:szCs w:val="27"/>
              </w:rPr>
              <w:t>9</w:t>
            </w:r>
          </w:p>
        </w:tc>
      </w:tr>
      <w:tr w:rsidR="009B6B93" w:rsidRPr="00742300" w:rsidTr="00F04E7A">
        <w:trPr>
          <w:trHeight w:val="510"/>
        </w:trPr>
        <w:tc>
          <w:tcPr>
            <w:tcW w:w="3250" w:type="dxa"/>
            <w:vAlign w:val="bottom"/>
          </w:tcPr>
          <w:p w:rsidR="009B6B93" w:rsidRPr="00742300" w:rsidRDefault="009B6B93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B6B93" w:rsidRPr="00742300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  <w:vAlign w:val="bottom"/>
          </w:tcPr>
          <w:p w:rsidR="009B6B93" w:rsidRPr="00742300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9B6B93" w:rsidRPr="00742300" w:rsidRDefault="009B6B93" w:rsidP="009B6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42" w:type="dxa"/>
            <w:vAlign w:val="bottom"/>
          </w:tcPr>
          <w:p w:rsidR="009B6B93" w:rsidRPr="00742300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:rsidR="009B6B93" w:rsidRPr="00742300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B6B93" w:rsidRPr="00742300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142" w:type="dxa"/>
            <w:vAlign w:val="bottom"/>
          </w:tcPr>
          <w:p w:rsidR="009B6B93" w:rsidRPr="00742300" w:rsidRDefault="009B6B93" w:rsidP="006D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9B6B93" w:rsidRPr="00742300" w:rsidRDefault="009B6B93" w:rsidP="009B6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960B6D" w:rsidRPr="00742300" w:rsidTr="0070006B">
        <w:trPr>
          <w:trHeight w:val="397"/>
        </w:trPr>
        <w:tc>
          <w:tcPr>
            <w:tcW w:w="3250" w:type="dxa"/>
            <w:vAlign w:val="bottom"/>
          </w:tcPr>
          <w:p w:rsidR="00960B6D" w:rsidRPr="00742300" w:rsidRDefault="00960B6D" w:rsidP="0034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หนี้สินตามสัญญาเช่าการเงิน </w:t>
            </w:r>
            <w:r w:rsidRPr="00742300">
              <w:rPr>
                <w:rFonts w:ascii="Angsana New" w:hAnsi="Angsana New"/>
                <w:sz w:val="27"/>
                <w:szCs w:val="27"/>
              </w:rPr>
              <w:t>-</w:t>
            </w:r>
            <w:r w:rsidR="00A504F0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:rsidR="00960B6D" w:rsidRPr="00742300" w:rsidRDefault="00692734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9,383,802.00</w:t>
            </w:r>
          </w:p>
        </w:tc>
        <w:tc>
          <w:tcPr>
            <w:tcW w:w="141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:rsidR="00960B6D" w:rsidRPr="00742300" w:rsidRDefault="006E49B3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10</w:t>
            </w:r>
            <w:r w:rsidR="00960B6D" w:rsidRPr="00742300">
              <w:rPr>
                <w:rFonts w:ascii="Angsana New" w:hAnsi="Angsana New"/>
                <w:spacing w:val="-8"/>
                <w:sz w:val="27"/>
                <w:szCs w:val="27"/>
              </w:rPr>
              <w:t>,674,403.00</w:t>
            </w:r>
          </w:p>
        </w:tc>
        <w:tc>
          <w:tcPr>
            <w:tcW w:w="142" w:type="dxa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:rsidR="00960B6D" w:rsidRPr="00742300" w:rsidRDefault="00407852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4,947,510.00</w:t>
            </w:r>
          </w:p>
        </w:tc>
        <w:tc>
          <w:tcPr>
            <w:tcW w:w="142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:rsidR="00960B6D" w:rsidRPr="00742300" w:rsidRDefault="00960B6D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5,556,594.00</w:t>
            </w:r>
          </w:p>
        </w:tc>
      </w:tr>
      <w:tr w:rsidR="00960B6D" w:rsidRPr="00742300" w:rsidTr="0070006B">
        <w:trPr>
          <w:trHeight w:val="397"/>
        </w:trPr>
        <w:tc>
          <w:tcPr>
            <w:tcW w:w="3250" w:type="dxa"/>
            <w:vAlign w:val="bottom"/>
          </w:tcPr>
          <w:p w:rsidR="00960B6D" w:rsidRPr="00742300" w:rsidRDefault="00960B6D" w:rsidP="00F04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45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7"/>
                <w:szCs w:val="27"/>
              </w:rPr>
              <w:tab/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ดอกเบี้ยรอตัดบัญชี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60B6D" w:rsidRPr="00742300" w:rsidRDefault="00985D91" w:rsidP="006E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(431,523.78)</w:t>
            </w:r>
          </w:p>
        </w:tc>
        <w:tc>
          <w:tcPr>
            <w:tcW w:w="141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60B6D" w:rsidRPr="00742300" w:rsidRDefault="00960B6D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(533,668.20)</w:t>
            </w:r>
          </w:p>
        </w:tc>
        <w:tc>
          <w:tcPr>
            <w:tcW w:w="142" w:type="dxa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60B6D" w:rsidRPr="00742300" w:rsidRDefault="00407852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(241,192.26)</w:t>
            </w:r>
          </w:p>
        </w:tc>
        <w:tc>
          <w:tcPr>
            <w:tcW w:w="142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60B6D" w:rsidRPr="00742300" w:rsidRDefault="00960B6D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(300,724.48)</w:t>
            </w:r>
          </w:p>
        </w:tc>
      </w:tr>
      <w:tr w:rsidR="00960B6D" w:rsidRPr="00742300" w:rsidTr="0070006B">
        <w:trPr>
          <w:trHeight w:val="397"/>
        </w:trPr>
        <w:tc>
          <w:tcPr>
            <w:tcW w:w="3250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0B6D" w:rsidRPr="00742300" w:rsidRDefault="00692734" w:rsidP="0034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8,952,278.22</w:t>
            </w:r>
          </w:p>
        </w:tc>
        <w:tc>
          <w:tcPr>
            <w:tcW w:w="141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60B6D" w:rsidRPr="00742300" w:rsidRDefault="00960B6D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10,140,734.80</w:t>
            </w:r>
          </w:p>
        </w:tc>
        <w:tc>
          <w:tcPr>
            <w:tcW w:w="142" w:type="dxa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0B6D" w:rsidRPr="00742300" w:rsidRDefault="00407852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4,706,317.74</w:t>
            </w:r>
          </w:p>
        </w:tc>
        <w:tc>
          <w:tcPr>
            <w:tcW w:w="142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60B6D" w:rsidRPr="00742300" w:rsidRDefault="00960B6D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5,255,869.52</w:t>
            </w:r>
          </w:p>
        </w:tc>
      </w:tr>
      <w:tr w:rsidR="00960B6D" w:rsidRPr="00742300" w:rsidTr="0070006B">
        <w:trPr>
          <w:trHeight w:val="397"/>
        </w:trPr>
        <w:tc>
          <w:tcPr>
            <w:tcW w:w="3250" w:type="dxa"/>
            <w:vAlign w:val="bottom"/>
          </w:tcPr>
          <w:p w:rsidR="00960B6D" w:rsidRPr="00742300" w:rsidRDefault="00960B6D" w:rsidP="00F04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45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7"/>
                <w:szCs w:val="27"/>
              </w:rPr>
              <w:tab/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60B6D" w:rsidRPr="00742300" w:rsidRDefault="00985D91" w:rsidP="006E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(3,915,430.99)</w:t>
            </w:r>
          </w:p>
        </w:tc>
        <w:tc>
          <w:tcPr>
            <w:tcW w:w="141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60B6D" w:rsidRPr="00742300" w:rsidRDefault="00960B6D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(4,142,601.39)</w:t>
            </w:r>
          </w:p>
        </w:tc>
        <w:tc>
          <w:tcPr>
            <w:tcW w:w="142" w:type="dxa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60B6D" w:rsidRPr="00742300" w:rsidRDefault="00407852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(2,263,487.54)</w:t>
            </w:r>
          </w:p>
        </w:tc>
        <w:tc>
          <w:tcPr>
            <w:tcW w:w="142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60B6D" w:rsidRPr="00742300" w:rsidRDefault="00960B6D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(2,237,221.97)</w:t>
            </w:r>
          </w:p>
        </w:tc>
      </w:tr>
      <w:tr w:rsidR="00960B6D" w:rsidRPr="00742300" w:rsidTr="0070006B">
        <w:trPr>
          <w:trHeight w:val="397"/>
        </w:trPr>
        <w:tc>
          <w:tcPr>
            <w:tcW w:w="3250" w:type="dxa"/>
            <w:vAlign w:val="bottom"/>
          </w:tcPr>
          <w:p w:rsidR="00960B6D" w:rsidRPr="00742300" w:rsidRDefault="00960B6D" w:rsidP="00F04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45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60B6D" w:rsidRPr="00742300" w:rsidRDefault="00692734" w:rsidP="0034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5,036,847.23</w:t>
            </w:r>
          </w:p>
        </w:tc>
        <w:tc>
          <w:tcPr>
            <w:tcW w:w="141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60B6D" w:rsidRPr="00742300" w:rsidRDefault="00960B6D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5,998,133.41</w:t>
            </w:r>
          </w:p>
        </w:tc>
        <w:tc>
          <w:tcPr>
            <w:tcW w:w="142" w:type="dxa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60B6D" w:rsidRPr="00742300" w:rsidRDefault="00407852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2,442,830.20</w:t>
            </w:r>
          </w:p>
        </w:tc>
        <w:tc>
          <w:tcPr>
            <w:tcW w:w="142" w:type="dxa"/>
            <w:vAlign w:val="bottom"/>
          </w:tcPr>
          <w:p w:rsidR="00960B6D" w:rsidRPr="00742300" w:rsidRDefault="00960B6D" w:rsidP="00D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60B6D" w:rsidRPr="00742300" w:rsidRDefault="00960B6D" w:rsidP="0074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3,018,647.55</w:t>
            </w:r>
          </w:p>
        </w:tc>
      </w:tr>
    </w:tbl>
    <w:p w:rsidR="00203CDF" w:rsidRPr="00742300" w:rsidRDefault="00203CDF" w:rsidP="00203CD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0001C2" w:rsidRPr="00742300" w:rsidRDefault="000001C2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203CDF" w:rsidRPr="00742300">
        <w:rPr>
          <w:rFonts w:ascii="Angsana New" w:hAnsi="Angsana New" w:hint="cs"/>
          <w:sz w:val="28"/>
          <w:szCs w:val="28"/>
          <w:cs/>
        </w:rPr>
        <w:t xml:space="preserve">31 มีนาคม </w:t>
      </w:r>
      <w:r w:rsidR="0038226A" w:rsidRPr="00742300">
        <w:rPr>
          <w:rFonts w:ascii="Angsana New" w:hAnsi="Angsana New"/>
          <w:sz w:val="28"/>
          <w:szCs w:val="28"/>
        </w:rPr>
        <w:t>25</w:t>
      </w:r>
      <w:r w:rsidR="00960B6D" w:rsidRPr="00742300">
        <w:rPr>
          <w:rFonts w:ascii="Angsana New" w:hAnsi="Angsana New"/>
          <w:sz w:val="28"/>
          <w:szCs w:val="28"/>
        </w:rPr>
        <w:t>60</w:t>
      </w:r>
      <w:r w:rsidR="006B769F" w:rsidRPr="00742300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7B1369" w:rsidRPr="00742300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742300">
        <w:rPr>
          <w:color w:val="000000"/>
          <w:sz w:val="28"/>
          <w:szCs w:val="28"/>
          <w:shd w:val="clear" w:color="auto" w:fill="FFFFFF"/>
          <w:cs/>
        </w:rPr>
        <w:t>ฯ</w:t>
      </w:r>
      <w:r w:rsidR="00994368" w:rsidRPr="00742300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Pr="00742300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มีหนี้สินตามสัญญาเช่าการเงิน โดยมีรายละเอียดของจำนวนเงินที่ต้องจ่ายชำระดังนี้</w:t>
      </w:r>
    </w:p>
    <w:p w:rsidR="003F33E2" w:rsidRPr="00742300" w:rsidRDefault="003F33E2" w:rsidP="003F33E2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236"/>
        <w:gridCol w:w="1748"/>
        <w:gridCol w:w="239"/>
        <w:gridCol w:w="1746"/>
      </w:tblGrid>
      <w:tr w:rsidR="003F33E2" w:rsidRPr="00742300" w:rsidTr="007B6110">
        <w:tc>
          <w:tcPr>
            <w:tcW w:w="3827" w:type="dxa"/>
          </w:tcPr>
          <w:p w:rsidR="003F33E2" w:rsidRPr="00742300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3F33E2" w:rsidRPr="00742300" w:rsidRDefault="003F33E2" w:rsidP="007B611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3F33E2" w:rsidRPr="00742300" w:rsidTr="007B6110">
        <w:tc>
          <w:tcPr>
            <w:tcW w:w="3827" w:type="dxa"/>
          </w:tcPr>
          <w:p w:rsidR="003F33E2" w:rsidRPr="00742300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:rsidR="003F33E2" w:rsidRPr="00742300" w:rsidRDefault="003F33E2" w:rsidP="007B611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</w:t>
            </w:r>
            <w:r w:rsidR="00994368" w:rsidRPr="0074230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3F33E2" w:rsidRPr="00742300" w:rsidTr="007B6110">
        <w:tc>
          <w:tcPr>
            <w:tcW w:w="3827" w:type="dxa"/>
          </w:tcPr>
          <w:p w:rsidR="003F33E2" w:rsidRPr="00742300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F33E2" w:rsidRPr="00742300" w:rsidRDefault="003F33E2" w:rsidP="007B611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เงินต้น</w:t>
            </w:r>
          </w:p>
        </w:tc>
        <w:tc>
          <w:tcPr>
            <w:tcW w:w="236" w:type="dxa"/>
            <w:vAlign w:val="bottom"/>
          </w:tcPr>
          <w:p w:rsidR="003F33E2" w:rsidRPr="00742300" w:rsidRDefault="003F33E2" w:rsidP="007B6110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3F33E2" w:rsidRPr="00742300" w:rsidRDefault="003F33E2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ดอกเบี้ยรอตัดบัญชี</w:t>
            </w:r>
          </w:p>
        </w:tc>
        <w:tc>
          <w:tcPr>
            <w:tcW w:w="239" w:type="dxa"/>
            <w:vAlign w:val="bottom"/>
          </w:tcPr>
          <w:p w:rsidR="003F33E2" w:rsidRPr="00742300" w:rsidRDefault="003F33E2" w:rsidP="007B6110">
            <w:pPr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33E2" w:rsidRPr="00742300" w:rsidRDefault="003F33E2" w:rsidP="007B6110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3F33E2" w:rsidRPr="00742300" w:rsidTr="007B6110">
        <w:trPr>
          <w:trHeight w:val="366"/>
        </w:trPr>
        <w:tc>
          <w:tcPr>
            <w:tcW w:w="3827" w:type="dxa"/>
            <w:vAlign w:val="bottom"/>
          </w:tcPr>
          <w:p w:rsidR="003F33E2" w:rsidRPr="00742300" w:rsidRDefault="003F33E2" w:rsidP="007B6110">
            <w:pPr>
              <w:tabs>
                <w:tab w:val="clear" w:pos="227"/>
                <w:tab w:val="left" w:pos="-120"/>
              </w:tabs>
              <w:ind w:left="-120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3E2" w:rsidRPr="00742300" w:rsidRDefault="00985D91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3,915,430.99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3F33E2" w:rsidRPr="00742300" w:rsidRDefault="003F33E2" w:rsidP="007B6110">
            <w:pPr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8" w:type="dxa"/>
            <w:vAlign w:val="bottom"/>
          </w:tcPr>
          <w:p w:rsidR="003F33E2" w:rsidRPr="00742300" w:rsidRDefault="00985D91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300,495.06</w:t>
            </w:r>
          </w:p>
        </w:tc>
        <w:tc>
          <w:tcPr>
            <w:tcW w:w="239" w:type="dxa"/>
            <w:vAlign w:val="bottom"/>
          </w:tcPr>
          <w:p w:rsidR="003F33E2" w:rsidRPr="00742300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746" w:type="dxa"/>
            <w:vAlign w:val="bottom"/>
          </w:tcPr>
          <w:p w:rsidR="003F33E2" w:rsidRPr="00742300" w:rsidRDefault="00985D91" w:rsidP="0076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4,215,926.05</w:t>
            </w:r>
          </w:p>
        </w:tc>
      </w:tr>
      <w:tr w:rsidR="003F33E2" w:rsidRPr="00742300" w:rsidTr="007B6110">
        <w:trPr>
          <w:trHeight w:val="445"/>
        </w:trPr>
        <w:tc>
          <w:tcPr>
            <w:tcW w:w="3827" w:type="dxa"/>
            <w:vAlign w:val="bottom"/>
          </w:tcPr>
          <w:p w:rsidR="003F33E2" w:rsidRPr="00742300" w:rsidRDefault="003F33E2" w:rsidP="007B6110">
            <w:pPr>
              <w:tabs>
                <w:tab w:val="clear" w:pos="227"/>
                <w:tab w:val="left" w:pos="-120"/>
              </w:tabs>
              <w:ind w:left="-120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F33E2" w:rsidRPr="00742300" w:rsidRDefault="000C3E26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5,036,847.2</w:t>
            </w:r>
            <w:r w:rsidR="00A13155" w:rsidRPr="00742300">
              <w:rPr>
                <w:rFonts w:ascii="Angsana New" w:hAnsi="Angsana New"/>
                <w:spacing w:val="-8"/>
                <w:sz w:val="27"/>
                <w:szCs w:val="27"/>
              </w:rPr>
              <w:t>3</w:t>
            </w:r>
          </w:p>
        </w:tc>
        <w:tc>
          <w:tcPr>
            <w:tcW w:w="236" w:type="dxa"/>
            <w:vAlign w:val="bottom"/>
          </w:tcPr>
          <w:p w:rsidR="003F33E2" w:rsidRPr="00742300" w:rsidRDefault="003F33E2" w:rsidP="007B6110">
            <w:pPr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3F33E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131,028.7</w:t>
            </w:r>
            <w:r w:rsidR="00A13155" w:rsidRPr="00742300">
              <w:rPr>
                <w:rFonts w:ascii="Angsana New" w:hAnsi="Angsana New"/>
                <w:spacing w:val="-8"/>
                <w:sz w:val="27"/>
                <w:szCs w:val="27"/>
              </w:rPr>
              <w:t>2</w:t>
            </w:r>
          </w:p>
        </w:tc>
        <w:tc>
          <w:tcPr>
            <w:tcW w:w="239" w:type="dxa"/>
            <w:vAlign w:val="bottom"/>
          </w:tcPr>
          <w:p w:rsidR="003F33E2" w:rsidRPr="00742300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3F33E2" w:rsidRPr="00742300" w:rsidRDefault="00FF654E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5,167,875.95</w:t>
            </w:r>
          </w:p>
        </w:tc>
      </w:tr>
      <w:tr w:rsidR="003F33E2" w:rsidRPr="00742300" w:rsidTr="007B6110">
        <w:trPr>
          <w:trHeight w:val="337"/>
        </w:trPr>
        <w:tc>
          <w:tcPr>
            <w:tcW w:w="3827" w:type="dxa"/>
            <w:vAlign w:val="bottom"/>
          </w:tcPr>
          <w:p w:rsidR="003F33E2" w:rsidRPr="00742300" w:rsidRDefault="003F33E2" w:rsidP="007B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F33E2" w:rsidRPr="00742300" w:rsidRDefault="000C3E26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8,952,278.2</w:t>
            </w:r>
            <w:r w:rsidR="00A13155" w:rsidRPr="00742300">
              <w:rPr>
                <w:rFonts w:ascii="Angsana New" w:hAnsi="Angsana New"/>
                <w:spacing w:val="-8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3F33E2" w:rsidRPr="00742300" w:rsidRDefault="003F33E2" w:rsidP="007B6110">
            <w:pPr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F33E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431,523.7</w:t>
            </w:r>
            <w:r w:rsidR="00A13155" w:rsidRPr="00742300">
              <w:rPr>
                <w:rFonts w:ascii="Angsana New" w:hAnsi="Angsana New"/>
                <w:spacing w:val="-8"/>
                <w:sz w:val="27"/>
                <w:szCs w:val="27"/>
              </w:rPr>
              <w:t>8</w:t>
            </w:r>
          </w:p>
        </w:tc>
        <w:tc>
          <w:tcPr>
            <w:tcW w:w="239" w:type="dxa"/>
            <w:vAlign w:val="bottom"/>
          </w:tcPr>
          <w:p w:rsidR="003F33E2" w:rsidRPr="00742300" w:rsidRDefault="003F33E2" w:rsidP="007B6110">
            <w:pPr>
              <w:ind w:left="-108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F33E2" w:rsidRPr="00742300" w:rsidRDefault="00FF654E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</w:rPr>
              <w:t>9,383,802.00</w:t>
            </w:r>
          </w:p>
        </w:tc>
      </w:tr>
    </w:tbl>
    <w:p w:rsidR="003F33E2" w:rsidRPr="00742300" w:rsidRDefault="003F33E2" w:rsidP="003F33E2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236"/>
        <w:gridCol w:w="1748"/>
        <w:gridCol w:w="239"/>
        <w:gridCol w:w="1746"/>
      </w:tblGrid>
      <w:tr w:rsidR="000001C2" w:rsidRPr="00742300" w:rsidTr="005E03A9">
        <w:tc>
          <w:tcPr>
            <w:tcW w:w="3827" w:type="dxa"/>
          </w:tcPr>
          <w:p w:rsidR="000001C2" w:rsidRPr="00742300" w:rsidRDefault="000001C2" w:rsidP="00B65AF7">
            <w:pPr>
              <w:ind w:left="-108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bookmarkStart w:id="3" w:name="OLE_LINK9"/>
            <w:bookmarkStart w:id="4" w:name="OLE_LINK12"/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0001C2" w:rsidRPr="00742300" w:rsidRDefault="000001C2" w:rsidP="00B65AF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0001C2" w:rsidRPr="00742300" w:rsidTr="005E03A9">
        <w:tc>
          <w:tcPr>
            <w:tcW w:w="3827" w:type="dxa"/>
          </w:tcPr>
          <w:p w:rsidR="000001C2" w:rsidRPr="00742300" w:rsidRDefault="000001C2" w:rsidP="00B65AF7">
            <w:pPr>
              <w:ind w:left="-108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:rsidR="000001C2" w:rsidRPr="00742300" w:rsidRDefault="000001C2" w:rsidP="00B65AF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</w:t>
            </w:r>
            <w:r w:rsidR="00994368" w:rsidRPr="0074230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เฉพาะกิจการ</w:t>
            </w:r>
          </w:p>
        </w:tc>
      </w:tr>
      <w:tr w:rsidR="000001C2" w:rsidRPr="00742300" w:rsidTr="005E03A9">
        <w:tc>
          <w:tcPr>
            <w:tcW w:w="3827" w:type="dxa"/>
          </w:tcPr>
          <w:p w:rsidR="000001C2" w:rsidRPr="00742300" w:rsidRDefault="000001C2" w:rsidP="00B65AF7">
            <w:pPr>
              <w:ind w:left="-108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001C2" w:rsidRPr="00742300" w:rsidRDefault="000001C2" w:rsidP="00B65AF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เงินต้น</w:t>
            </w:r>
          </w:p>
        </w:tc>
        <w:tc>
          <w:tcPr>
            <w:tcW w:w="236" w:type="dxa"/>
            <w:vAlign w:val="bottom"/>
          </w:tcPr>
          <w:p w:rsidR="000001C2" w:rsidRPr="00742300" w:rsidRDefault="000001C2" w:rsidP="00B65AF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0001C2" w:rsidRPr="00742300" w:rsidRDefault="000001C2" w:rsidP="00B65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ดอกเบี้ยรอตัดบัญชี</w:t>
            </w:r>
          </w:p>
        </w:tc>
        <w:tc>
          <w:tcPr>
            <w:tcW w:w="239" w:type="dxa"/>
            <w:vAlign w:val="bottom"/>
          </w:tcPr>
          <w:p w:rsidR="000001C2" w:rsidRPr="00742300" w:rsidRDefault="000001C2" w:rsidP="00E1325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01C2" w:rsidRPr="00742300" w:rsidRDefault="000001C2" w:rsidP="00B65AF7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0001C2" w:rsidRPr="00742300" w:rsidTr="005E03A9">
        <w:trPr>
          <w:trHeight w:val="366"/>
        </w:trPr>
        <w:tc>
          <w:tcPr>
            <w:tcW w:w="3827" w:type="dxa"/>
            <w:vAlign w:val="bottom"/>
          </w:tcPr>
          <w:p w:rsidR="000001C2" w:rsidRPr="00742300" w:rsidRDefault="000001C2" w:rsidP="00B65AF7">
            <w:pPr>
              <w:tabs>
                <w:tab w:val="clear" w:pos="227"/>
                <w:tab w:val="left" w:pos="-120"/>
              </w:tabs>
              <w:ind w:left="-120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01C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2,263,487.54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0001C2" w:rsidRPr="00742300" w:rsidRDefault="000001C2" w:rsidP="00B65AF7">
            <w:pPr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8" w:type="dxa"/>
            <w:vAlign w:val="bottom"/>
          </w:tcPr>
          <w:p w:rsidR="000001C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172,848.46</w:t>
            </w:r>
          </w:p>
        </w:tc>
        <w:tc>
          <w:tcPr>
            <w:tcW w:w="239" w:type="dxa"/>
            <w:vAlign w:val="bottom"/>
          </w:tcPr>
          <w:p w:rsidR="000001C2" w:rsidRPr="00742300" w:rsidRDefault="000001C2" w:rsidP="00E1325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746" w:type="dxa"/>
            <w:vAlign w:val="bottom"/>
          </w:tcPr>
          <w:p w:rsidR="000001C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2,436,336.00</w:t>
            </w:r>
          </w:p>
        </w:tc>
      </w:tr>
      <w:tr w:rsidR="000001C2" w:rsidRPr="00742300" w:rsidTr="005E03A9">
        <w:trPr>
          <w:trHeight w:val="445"/>
        </w:trPr>
        <w:tc>
          <w:tcPr>
            <w:tcW w:w="3827" w:type="dxa"/>
            <w:vAlign w:val="bottom"/>
          </w:tcPr>
          <w:p w:rsidR="000001C2" w:rsidRPr="00742300" w:rsidRDefault="000001C2" w:rsidP="00B65AF7">
            <w:pPr>
              <w:tabs>
                <w:tab w:val="clear" w:pos="227"/>
                <w:tab w:val="left" w:pos="-120"/>
              </w:tabs>
              <w:ind w:left="-120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001C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2,442,830.20</w:t>
            </w:r>
          </w:p>
        </w:tc>
        <w:tc>
          <w:tcPr>
            <w:tcW w:w="236" w:type="dxa"/>
            <w:vAlign w:val="bottom"/>
          </w:tcPr>
          <w:p w:rsidR="000001C2" w:rsidRPr="00742300" w:rsidRDefault="000001C2" w:rsidP="00B65AF7">
            <w:pPr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0001C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68,343.80</w:t>
            </w:r>
          </w:p>
        </w:tc>
        <w:tc>
          <w:tcPr>
            <w:tcW w:w="239" w:type="dxa"/>
            <w:vAlign w:val="bottom"/>
          </w:tcPr>
          <w:p w:rsidR="000001C2" w:rsidRPr="00742300" w:rsidRDefault="000001C2" w:rsidP="00E1325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:rsidR="000001C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2,511,174.00</w:t>
            </w:r>
          </w:p>
        </w:tc>
      </w:tr>
      <w:tr w:rsidR="000001C2" w:rsidRPr="00742300" w:rsidTr="005E03A9">
        <w:trPr>
          <w:trHeight w:val="337"/>
        </w:trPr>
        <w:tc>
          <w:tcPr>
            <w:tcW w:w="3827" w:type="dxa"/>
            <w:vAlign w:val="bottom"/>
          </w:tcPr>
          <w:p w:rsidR="000001C2" w:rsidRPr="00742300" w:rsidRDefault="000001C2" w:rsidP="00B65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0001C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4,706,317.74</w:t>
            </w:r>
          </w:p>
        </w:tc>
        <w:tc>
          <w:tcPr>
            <w:tcW w:w="236" w:type="dxa"/>
            <w:vAlign w:val="bottom"/>
          </w:tcPr>
          <w:p w:rsidR="000001C2" w:rsidRPr="00742300" w:rsidRDefault="000001C2" w:rsidP="00B65AF7">
            <w:pPr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0001C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241,192.26</w:t>
            </w:r>
          </w:p>
        </w:tc>
        <w:tc>
          <w:tcPr>
            <w:tcW w:w="239" w:type="dxa"/>
            <w:vAlign w:val="bottom"/>
          </w:tcPr>
          <w:p w:rsidR="000001C2" w:rsidRPr="00742300" w:rsidRDefault="000001C2" w:rsidP="00E1325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0001C2" w:rsidRPr="00742300" w:rsidRDefault="00985D91" w:rsidP="00324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4,947,510.00</w:t>
            </w:r>
          </w:p>
        </w:tc>
      </w:tr>
      <w:bookmarkEnd w:id="3"/>
      <w:bookmarkEnd w:id="4"/>
    </w:tbl>
    <w:p w:rsidR="000001C2" w:rsidRPr="00742300" w:rsidRDefault="000001C2" w:rsidP="00203CDF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0001C2" w:rsidRPr="00742300" w:rsidRDefault="000001C2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16"/>
          <w:szCs w:val="16"/>
          <w:cs/>
        </w:rPr>
      </w:pPr>
      <w:r w:rsidRPr="00742300">
        <w:rPr>
          <w:rFonts w:ascii="Angsana New" w:hAnsi="Angsana New"/>
          <w:sz w:val="28"/>
          <w:szCs w:val="28"/>
          <w:cs/>
        </w:rPr>
        <w:t>ภายใต้เงื่อนไขของสัญญาดังกล่าวข้างต้น</w:t>
      </w:r>
      <w:r w:rsidR="00994368" w:rsidRPr="00742300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742300">
        <w:rPr>
          <w:color w:val="000000"/>
          <w:sz w:val="28"/>
          <w:szCs w:val="28"/>
          <w:shd w:val="clear" w:color="auto" w:fill="FFFFFF"/>
          <w:cs/>
        </w:rPr>
        <w:t>ฯ</w:t>
      </w:r>
      <w:r w:rsidR="00994368" w:rsidRPr="00742300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="00677E9C" w:rsidRPr="00742300">
        <w:rPr>
          <w:rFonts w:ascii="Angsana New" w:hAnsi="Angsana New" w:hint="cs"/>
          <w:sz w:val="28"/>
          <w:szCs w:val="28"/>
          <w:cs/>
        </w:rPr>
        <w:t>บริษัทย่อย</w:t>
      </w:r>
      <w:r w:rsidRPr="00742300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จะต้องปฏิบัติตามเงื่อนไขและข้อจำกัดต่างๆ ที่กำหนดไว้ในสัญญาดังกล่าว</w:t>
      </w:r>
    </w:p>
    <w:p w:rsidR="00640EB1" w:rsidRPr="00742300" w:rsidRDefault="00640EB1" w:rsidP="00640EB1">
      <w:pPr>
        <w:rPr>
          <w:rFonts w:ascii="Angsana New" w:hAnsi="Angsana New"/>
          <w:sz w:val="20"/>
          <w:szCs w:val="20"/>
        </w:rPr>
      </w:pPr>
    </w:p>
    <w:p w:rsidR="007E08F8" w:rsidRPr="00742300" w:rsidRDefault="007E08F8" w:rsidP="00640EB1">
      <w:pPr>
        <w:rPr>
          <w:rFonts w:ascii="Angsana New" w:hAnsi="Angsana New"/>
          <w:sz w:val="20"/>
          <w:szCs w:val="20"/>
        </w:rPr>
        <w:sectPr w:rsidR="007E08F8" w:rsidRPr="00742300" w:rsidSect="00584DAE">
          <w:headerReference w:type="default" r:id="rId9"/>
          <w:headerReference w:type="first" r:id="rId10"/>
          <w:pgSz w:w="11907" w:h="16840" w:code="9"/>
          <w:pgMar w:top="913" w:right="567" w:bottom="567" w:left="1559" w:header="425" w:footer="731" w:gutter="0"/>
          <w:cols w:space="708"/>
          <w:titlePg/>
          <w:docGrid w:linePitch="299"/>
        </w:sectPr>
      </w:pPr>
    </w:p>
    <w:p w:rsidR="00640EB1" w:rsidRPr="00742300" w:rsidRDefault="00640EB1" w:rsidP="00D878D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เงินกู้ยืม</w:t>
      </w:r>
      <w:r w:rsidRPr="00742300">
        <w:rPr>
          <w:rFonts w:ascii="Angsana New" w:hAnsi="Angsana New" w:cs="AngsanaUPC"/>
          <w:sz w:val="28"/>
          <w:szCs w:val="28"/>
          <w:u w:val="single"/>
          <w:cs/>
          <w:lang w:val="th-TH"/>
        </w:rPr>
        <w:t>ระยะ</w:t>
      </w:r>
      <w:r w:rsidR="00D878D1" w:rsidRPr="00742300">
        <w:rPr>
          <w:rFonts w:ascii="Angsana New" w:hAnsi="Angsana New"/>
          <w:sz w:val="28"/>
          <w:szCs w:val="28"/>
          <w:u w:val="single"/>
          <w:cs/>
        </w:rPr>
        <w:t xml:space="preserve">ยาว </w:t>
      </w:r>
      <w:r w:rsidR="00C8303A" w:rsidRPr="00742300">
        <w:rPr>
          <w:rFonts w:ascii="Angsana New" w:hAnsi="Angsana New"/>
          <w:sz w:val="28"/>
          <w:szCs w:val="28"/>
          <w:u w:val="single"/>
        </w:rPr>
        <w:t>-</w:t>
      </w:r>
      <w:r w:rsidRPr="00742300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D878D1" w:rsidRPr="00742300" w:rsidRDefault="00D878D1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1518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5"/>
        <w:gridCol w:w="97"/>
        <w:gridCol w:w="1559"/>
        <w:gridCol w:w="141"/>
        <w:gridCol w:w="1560"/>
        <w:gridCol w:w="142"/>
        <w:gridCol w:w="1512"/>
        <w:gridCol w:w="141"/>
        <w:gridCol w:w="1525"/>
      </w:tblGrid>
      <w:tr w:rsidR="00050831" w:rsidRPr="00742300" w:rsidTr="006B769F">
        <w:trPr>
          <w:cantSplit/>
          <w:tblHeader/>
        </w:trPr>
        <w:tc>
          <w:tcPr>
            <w:tcW w:w="8505" w:type="dxa"/>
          </w:tcPr>
          <w:p w:rsidR="00050831" w:rsidRPr="00742300" w:rsidRDefault="00050831" w:rsidP="00012AA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50831" w:rsidRPr="00742300" w:rsidTr="006B769F">
        <w:trPr>
          <w:cantSplit/>
          <w:tblHeader/>
        </w:trPr>
        <w:tc>
          <w:tcPr>
            <w:tcW w:w="8505" w:type="dxa"/>
          </w:tcPr>
          <w:p w:rsidR="00050831" w:rsidRPr="00742300" w:rsidRDefault="00050831" w:rsidP="00012AA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0831" w:rsidRPr="00742300" w:rsidRDefault="00050831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5C75" w:rsidRPr="00742300" w:rsidTr="006B769F">
        <w:trPr>
          <w:cantSplit/>
          <w:tblHeader/>
        </w:trPr>
        <w:tc>
          <w:tcPr>
            <w:tcW w:w="8505" w:type="dxa"/>
          </w:tcPr>
          <w:p w:rsidR="004C5C75" w:rsidRPr="00742300" w:rsidRDefault="004C5C75" w:rsidP="00012AA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C5C75" w:rsidRPr="00742300" w:rsidRDefault="004C5C75" w:rsidP="004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C5C75" w:rsidRPr="00742300" w:rsidRDefault="004C5C75" w:rsidP="004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4C5C75" w:rsidRPr="00742300" w:rsidRDefault="004C5C75" w:rsidP="004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4C5C75" w:rsidRPr="00742300" w:rsidRDefault="004C5C75" w:rsidP="004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4C5C75" w:rsidRPr="00742300" w:rsidTr="006B769F">
        <w:trPr>
          <w:cantSplit/>
          <w:tblHeader/>
        </w:trPr>
        <w:tc>
          <w:tcPr>
            <w:tcW w:w="8505" w:type="dxa"/>
          </w:tcPr>
          <w:p w:rsidR="004C5C75" w:rsidRPr="00742300" w:rsidRDefault="004C5C75" w:rsidP="00012AAC">
            <w:pPr>
              <w:pStyle w:val="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dotted"/>
                <w:cs/>
              </w:rPr>
            </w:pPr>
          </w:p>
        </w:tc>
        <w:tc>
          <w:tcPr>
            <w:tcW w:w="1560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4C5C75" w:rsidRPr="00742300" w:rsidTr="004C5C75">
        <w:trPr>
          <w:cantSplit/>
        </w:trPr>
        <w:tc>
          <w:tcPr>
            <w:tcW w:w="8505" w:type="dxa"/>
          </w:tcPr>
          <w:p w:rsidR="004C5C75" w:rsidRPr="00742300" w:rsidRDefault="004C5C75" w:rsidP="00012AAC">
            <w:pPr>
              <w:pStyle w:val="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เงินกู้ยืมจากธนาคารในประเทศแห่งที่หนึ่ง </w:t>
            </w: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5C75" w:rsidRPr="00742300" w:rsidTr="00E1325E">
        <w:trPr>
          <w:cantSplit/>
        </w:trPr>
        <w:tc>
          <w:tcPr>
            <w:tcW w:w="8505" w:type="dxa"/>
          </w:tcPr>
          <w:p w:rsidR="004C5C75" w:rsidRPr="00742300" w:rsidRDefault="004C5C75" w:rsidP="0064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706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วงเงินรวม  </w:t>
            </w:r>
            <w:r w:rsidR="00621FFE" w:rsidRPr="00742300">
              <w:rPr>
                <w:rFonts w:ascii="Angsana New" w:hAnsi="Angsana New" w:hint="cs"/>
                <w:sz w:val="26"/>
                <w:szCs w:val="26"/>
                <w:cs/>
              </w:rPr>
              <w:t>329.50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กำหนดชำระคืนภายในปี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2558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โดยจ่ายชำระคืนเงินกู้ตามการปลอดจำนองทรัพย์ที่ขายในสัดส่วนไม่น้อยกว่าร้อยละ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75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ของราคาตามสัญญาจะซื้อจะขายแต่ละแปลง ดังนี้</w:t>
            </w: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4C5C75" w:rsidRPr="00742300" w:rsidRDefault="004C5C75" w:rsidP="00E1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5C75" w:rsidRPr="00742300" w:rsidTr="00012AAC">
        <w:trPr>
          <w:cantSplit/>
        </w:trPr>
        <w:tc>
          <w:tcPr>
            <w:tcW w:w="8505" w:type="dxa"/>
          </w:tcPr>
          <w:p w:rsidR="004C5C75" w:rsidRPr="00742300" w:rsidRDefault="004C5C75" w:rsidP="00663041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spacing w:line="240" w:lineRule="auto"/>
              <w:ind w:left="706" w:right="-58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กรณีปลอดจำนองบ้านพร้อมที่ดินต้องชำระคืนไม่ต่ำกว่า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1.18</w:t>
            </w:r>
            <w:r w:rsidRPr="00742300">
              <w:rPr>
                <w:rFonts w:ascii="Angsana New" w:hAnsi="Angsana New"/>
                <w:sz w:val="26"/>
                <w:szCs w:val="26"/>
              </w:rPr>
              <w:t>-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2.68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ล้านบาทต่อการปลอดแต่ละแปลง</w:t>
            </w: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5C75" w:rsidRPr="00742300" w:rsidTr="00EA0F7C">
        <w:trPr>
          <w:cantSplit/>
        </w:trPr>
        <w:tc>
          <w:tcPr>
            <w:tcW w:w="8505" w:type="dxa"/>
          </w:tcPr>
          <w:p w:rsidR="004C5C75" w:rsidRPr="00742300" w:rsidRDefault="004C5C75" w:rsidP="00B007A4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spacing w:line="240" w:lineRule="auto"/>
              <w:ind w:left="706" w:right="-58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กรณีที่ดินเปล่า ให้ชำระคืนเมื่อมีการปลอดที่ดินเปล่า จำนวน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18,750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บาท ต่อเนื้อที่ดิน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ตารางวา</w:t>
            </w:r>
          </w:p>
        </w:tc>
        <w:tc>
          <w:tcPr>
            <w:tcW w:w="97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4C5C75" w:rsidRPr="00742300" w:rsidRDefault="004C5C75" w:rsidP="0041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4C5C75" w:rsidRPr="00742300" w:rsidRDefault="004C5C75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C5C75" w:rsidRPr="00742300" w:rsidRDefault="004C5C75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4C5C75" w:rsidRPr="00742300" w:rsidRDefault="004C5C7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07A4" w:rsidRPr="00742300" w:rsidTr="00FD727B">
        <w:trPr>
          <w:cantSplit/>
        </w:trPr>
        <w:tc>
          <w:tcPr>
            <w:tcW w:w="850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spacing w:line="240" w:lineRule="auto"/>
              <w:ind w:left="706" w:right="-5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spacing w:line="240" w:lineRule="auto"/>
              <w:ind w:left="70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เมื่อวันที่ 25 กันยายน 2558  บริษัทฯ ได้ทำบันทึกข้อตกลงเพิ่มเติมกับธนาคารและธนาคารตกลงให้มีการขยาย</w:t>
            </w: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6"/>
              </w:tabs>
              <w:spacing w:line="240" w:lineRule="auto"/>
              <w:ind w:left="706" w:right="-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ระยะเวลาการชำระหนี้ออกไปเป็นภายในวันที่ 2 ตุลาคม 2561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107</w:t>
            </w:r>
            <w:r w:rsidRPr="00742300">
              <w:rPr>
                <w:rFonts w:ascii="Angsana New" w:hAnsi="Angsana New"/>
                <w:sz w:val="26"/>
                <w:szCs w:val="26"/>
              </w:rPr>
              <w:t>,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655</w:t>
            </w:r>
            <w:r w:rsidRPr="00742300">
              <w:rPr>
                <w:rFonts w:ascii="Angsana New" w:hAnsi="Angsana New"/>
                <w:sz w:val="26"/>
                <w:szCs w:val="26"/>
              </w:rPr>
              <w:t>,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992.80</w:t>
            </w: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107,655,992.80</w:t>
            </w:r>
          </w:p>
        </w:tc>
        <w:tc>
          <w:tcPr>
            <w:tcW w:w="142" w:type="dxa"/>
            <w:vAlign w:val="bottom"/>
          </w:tcPr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107</w:t>
            </w:r>
            <w:r w:rsidRPr="00742300">
              <w:rPr>
                <w:rFonts w:ascii="Angsana New" w:hAnsi="Angsana New"/>
                <w:sz w:val="26"/>
                <w:szCs w:val="26"/>
              </w:rPr>
              <w:t>,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655</w:t>
            </w:r>
            <w:r w:rsidRPr="00742300">
              <w:rPr>
                <w:rFonts w:ascii="Angsana New" w:hAnsi="Angsana New"/>
                <w:sz w:val="26"/>
                <w:szCs w:val="26"/>
              </w:rPr>
              <w:t>,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992</w:t>
            </w:r>
            <w:r w:rsidRPr="00742300">
              <w:rPr>
                <w:rFonts w:ascii="Angsana New" w:hAnsi="Angsana New"/>
                <w:sz w:val="26"/>
                <w:szCs w:val="26"/>
              </w:rPr>
              <w:t>.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</w:p>
        </w:tc>
        <w:tc>
          <w:tcPr>
            <w:tcW w:w="141" w:type="dxa"/>
            <w:vAlign w:val="bottom"/>
          </w:tcPr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B007A4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107,655,992.80</w:t>
            </w:r>
          </w:p>
        </w:tc>
      </w:tr>
      <w:tr w:rsidR="00B007A4" w:rsidRPr="00742300" w:rsidTr="00012AAC">
        <w:trPr>
          <w:cantSplit/>
        </w:trPr>
        <w:tc>
          <w:tcPr>
            <w:tcW w:w="8505" w:type="dxa"/>
          </w:tcPr>
          <w:p w:rsidR="00982325" w:rsidRPr="00742300" w:rsidRDefault="0098232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448" w:right="-58" w:hanging="448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448" w:right="-58" w:hanging="4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07A4" w:rsidRPr="00742300" w:rsidTr="00012AAC">
        <w:trPr>
          <w:cantSplit/>
        </w:trPr>
        <w:tc>
          <w:tcPr>
            <w:tcW w:w="8505" w:type="dxa"/>
          </w:tcPr>
          <w:p w:rsidR="00B007A4" w:rsidRPr="00742300" w:rsidRDefault="00B007A4" w:rsidP="00B007A4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เงินกู้ครั้งที่ </w:t>
            </w:r>
            <w:r w:rsidRPr="00742300">
              <w:rPr>
                <w:rFonts w:ascii="Angsana New" w:hAnsi="Angsana New"/>
                <w:sz w:val="26"/>
                <w:szCs w:val="26"/>
              </w:rPr>
              <w:t>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กำหนดชำระคืนภายในปี 2558 โดยจ่ายชำระคืนด้วยยอด</w:t>
            </w:r>
            <w:r w:rsidRPr="00742300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ที่สูงกว่า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ระหว่างจำนวนเงินขั้นต่ำที่ต้อง</w:t>
            </w: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ชำระตามสัญญากับจำนวนเงินที่จะต้องจ่ายชำระตามการปลอดจำนองทรัพย์ที่จะขายแต่ละประเภทตามที่ระบุไว้</w:t>
            </w: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ในสัญญา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07A4" w:rsidRPr="00742300" w:rsidTr="00EA0F7C">
        <w:trPr>
          <w:cantSplit/>
        </w:trPr>
        <w:tc>
          <w:tcPr>
            <w:tcW w:w="850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เมื่อวันที่ 25 กุมภาพันธ์ 2558 บริษัทฯ ได้ทำบันทึกข้อตกลงแก้ไขเพิ่มเติมสัญญา/คำขอกับธนาคาร โดย</w:t>
            </w: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616" w:right="142" w:firstLine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บริษัทตกลงชำระหนี้เงินต้นและดอกเบี้ยคืนให้แก่ธนาคารให้เสร็จสิ้นภายในวันที่ 11 กุมภาพันธ์ 2562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07A4" w:rsidRPr="00742300" w:rsidTr="00012AAC">
        <w:trPr>
          <w:cantSplit/>
        </w:trPr>
        <w:tc>
          <w:tcPr>
            <w:tcW w:w="8505" w:type="dxa"/>
          </w:tcPr>
          <w:p w:rsidR="00982325" w:rsidRPr="00742300" w:rsidRDefault="00982325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6" w:right="142" w:firstLine="1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6" w:right="142" w:firstLine="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เมื่อวันที่ 31 มกราคม 2560 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07A4" w:rsidRPr="00742300" w:rsidTr="0015380B">
        <w:trPr>
          <w:cantSplit/>
        </w:trPr>
        <w:tc>
          <w:tcPr>
            <w:tcW w:w="8505" w:type="dxa"/>
          </w:tcPr>
          <w:p w:rsidR="00FD727B" w:rsidRPr="00742300" w:rsidRDefault="00FD727B" w:rsidP="00FD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B007A4" w:rsidRPr="00742300" w:rsidRDefault="00B007A4" w:rsidP="006B7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ต่อมาเมื่อวันที่ 27 มีนาคม 2560 บริษัทฯ ได้ทำบัน</w:t>
            </w:r>
            <w:r w:rsidR="00FD727B" w:rsidRPr="00742300">
              <w:rPr>
                <w:rFonts w:ascii="Angsana New" w:hAnsi="Angsana New" w:hint="cs"/>
                <w:sz w:val="26"/>
                <w:szCs w:val="26"/>
                <w:cs/>
              </w:rPr>
              <w:t>ทึกเพิ่มเติมต่อท้ายสัญญากู้เงิน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กับธนาคาร โดยธนาคารตกลงให้บริษัทแก้ไขเปลี่ย</w:t>
            </w:r>
            <w:r w:rsidR="00FD727B" w:rsidRPr="00742300">
              <w:rPr>
                <w:rFonts w:ascii="Angsana New" w:hAnsi="Angsana New" w:hint="cs"/>
                <w:sz w:val="26"/>
                <w:szCs w:val="26"/>
                <w:cs/>
              </w:rPr>
              <w:t>นแปลงเงื่อนไขการชำระดอกเบี้ยและ</w:t>
            </w:r>
            <w:r w:rsidR="00457F0E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ระยะเวลาการชำระเงินต้นใหม่ให้เสร็จสิ้นภายในเดือนกุมภาพันธ์ 2562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และธนาคารตกลงยกเว้นส่วนต่างระห</w:t>
            </w:r>
            <w:r w:rsidR="00FD727B" w:rsidRPr="00742300">
              <w:rPr>
                <w:rFonts w:ascii="Angsana New" w:hAnsi="Angsana New" w:hint="cs"/>
                <w:sz w:val="26"/>
                <w:szCs w:val="26"/>
                <w:cs/>
              </w:rPr>
              <w:t>ว่างอัตราดอกเบี้ยผิดนัดกับ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อัตราดอกเบี้ยต</w:t>
            </w:r>
            <w:r w:rsidR="00FD727B" w:rsidRPr="00742300">
              <w:rPr>
                <w:rFonts w:ascii="Angsana New" w:hAnsi="Angsana New" w:hint="cs"/>
                <w:sz w:val="26"/>
                <w:szCs w:val="26"/>
                <w:cs/>
              </w:rPr>
              <w:t>ามสัญญาซึ่ง ณ วันที่ 31 มีนาคม 2560 มี</w:t>
            </w:r>
            <w:r w:rsidR="00152022" w:rsidRPr="00742300">
              <w:rPr>
                <w:rFonts w:ascii="Angsana New" w:hAnsi="Angsana New" w:hint="cs"/>
                <w:sz w:val="26"/>
                <w:szCs w:val="26"/>
                <w:cs/>
              </w:rPr>
              <w:t>จำนวน 17.36 ล้านบาท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ให้บริษัท</w:t>
            </w:r>
            <w:r w:rsid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หากบริษัทจ่ายชำระเงินต้น</w:t>
            </w:r>
            <w:r w:rsidR="00FD23FF" w:rsidRPr="00742300">
              <w:rPr>
                <w:rFonts w:ascii="Angsana New" w:hAnsi="Angsana New" w:hint="cs"/>
                <w:sz w:val="26"/>
                <w:szCs w:val="26"/>
                <w:cs/>
              </w:rPr>
              <w:t>จ</w:t>
            </w:r>
            <w:r w:rsidR="00457F0E" w:rsidRPr="00742300">
              <w:rPr>
                <w:rFonts w:ascii="Angsana New" w:hAnsi="Angsana New" w:hint="cs"/>
                <w:sz w:val="26"/>
                <w:szCs w:val="26"/>
                <w:cs/>
              </w:rPr>
              <w:t>ำนวน 9.9 ล้านบาท และ</w:t>
            </w:r>
            <w:r w:rsidR="00FD23FF" w:rsidRPr="00742300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ดอกเบี้ยค้างจ่ายตามสัญญา (ณ วันที่ 31 มีนาคม 2560</w:t>
            </w:r>
            <w:r w:rsidR="00457F0E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ดอกเบี้ยค้างจ่ายมีจำนวน 7.49 ล้านบาท)</w:t>
            </w:r>
            <w:r w:rsidR="00FD727B" w:rsidRPr="00742300">
              <w:rPr>
                <w:rFonts w:ascii="Angsana New" w:hAnsi="Angsana New" w:hint="cs"/>
                <w:sz w:val="26"/>
                <w:szCs w:val="26"/>
                <w:cs/>
              </w:rPr>
              <w:t>ภายในเดือน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พฤษภาคม 2560 ซึ่งฝ่าย</w:t>
            </w:r>
            <w:r w:rsidR="00982325" w:rsidRPr="00742300">
              <w:rPr>
                <w:rFonts w:ascii="Angsana New" w:hAnsi="Angsana New" w:hint="cs"/>
                <w:sz w:val="26"/>
                <w:szCs w:val="26"/>
                <w:cs/>
              </w:rPr>
              <w:t>บริหาร</w:t>
            </w:r>
            <w:r w:rsidR="00152022" w:rsidRPr="00742300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บริษัทเชื่อมั่นว่าจะสามารถจ่ายชำระหนี้ดังกล่าวได้จึงรับรู้ดอกเบี้ยตาม</w:t>
            </w:r>
            <w:r w:rsidR="00FD727B" w:rsidRPr="00742300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="00252886" w:rsidRPr="00742300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อัตราปกติ ในงบกำไรขาดทุนไตรมาส 1 ปี 2560 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533</w:t>
            </w:r>
            <w:r w:rsidRPr="00742300">
              <w:rPr>
                <w:rFonts w:ascii="Angsana New" w:hAnsi="Angsana New"/>
                <w:sz w:val="26"/>
                <w:szCs w:val="26"/>
              </w:rPr>
              <w:t>,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181</w:t>
            </w:r>
            <w:r w:rsidRPr="00742300">
              <w:rPr>
                <w:rFonts w:ascii="Angsana New" w:hAnsi="Angsana New"/>
                <w:sz w:val="26"/>
                <w:szCs w:val="26"/>
              </w:rPr>
              <w:t>,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527.55</w:t>
            </w: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B007A4" w:rsidP="0057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572D7D" w:rsidRPr="0074230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3,781,527.55</w:t>
            </w:r>
          </w:p>
        </w:tc>
        <w:tc>
          <w:tcPr>
            <w:tcW w:w="14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533,181,527.55</w:t>
            </w: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B007A4" w:rsidP="006B7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553,781,527.55</w:t>
            </w:r>
          </w:p>
        </w:tc>
      </w:tr>
      <w:tr w:rsidR="00B007A4" w:rsidRPr="00742300" w:rsidTr="00012AAC">
        <w:trPr>
          <w:cantSplit/>
        </w:trPr>
        <w:tc>
          <w:tcPr>
            <w:tcW w:w="8505" w:type="dxa"/>
          </w:tcPr>
          <w:p w:rsidR="00233BEF" w:rsidRPr="00742300" w:rsidRDefault="00233BEF" w:rsidP="0023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B007A4" w:rsidRPr="00742300" w:rsidRDefault="00B007A4" w:rsidP="00233BEF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 w:hanging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เงินกู้ครั้งที่ </w:t>
            </w:r>
            <w:r w:rsidRPr="00742300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มีวงเงินรวม 1</w:t>
            </w:r>
            <w:r w:rsidRPr="00742300">
              <w:rPr>
                <w:rFonts w:ascii="Angsana New" w:hAnsi="Angsana New"/>
                <w:sz w:val="26"/>
                <w:szCs w:val="26"/>
              </w:rPr>
              <w:t>,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208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กำหนดชำระคืนภายใน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เดือนธันวาคม2558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โดยจ่ายชำระคืนเงินกู้ตาม</w:t>
            </w:r>
          </w:p>
          <w:p w:rsidR="00B007A4" w:rsidRPr="00742300" w:rsidRDefault="00B007A4" w:rsidP="0023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6" w:right="142" w:hanging="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การปลอดจำนองทรัพย์ที่ขายในสัดส่วนร้อยละ </w:t>
            </w:r>
            <w:r w:rsidRPr="00742300">
              <w:rPr>
                <w:rFonts w:ascii="Angsana New" w:hAnsi="Angsana New"/>
                <w:sz w:val="26"/>
                <w:szCs w:val="26"/>
              </w:rPr>
              <w:t>8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0 ของราคาตามสัญญาจะซื้อจะขาย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07A4" w:rsidRPr="00742300" w:rsidTr="00EA0F7C">
        <w:trPr>
          <w:cantSplit/>
        </w:trPr>
        <w:tc>
          <w:tcPr>
            <w:tcW w:w="850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right="142" w:firstLine="6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ต่อมาเมื่อวันที่ 18 ธันวาคม 2558 บริษัทฯได้ทำบันทึกเพิ่มเติมต่อท้ายสัญญาสินเชื่อและคำยินยอมของผู้ค้ำ</w:t>
            </w: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right="142" w:firstLine="6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ประกันกับธนาคาร โดยคู่สัญญาทั้งสองฝ่ายได้ตกลงกันให้ขยายระยะเวลาผ่อนชำระหนี้คืนธนาคารจากเดิม</w:t>
            </w: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right="142" w:firstLine="6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ออกไปอีก 36 เดือนเป็นครบกำหนดการชำระหนี้ให้เป็นการเสร็จสิ้น ภายในวันที่ 20 ธันวาคม 2561</w:t>
            </w:r>
          </w:p>
        </w:tc>
        <w:tc>
          <w:tcPr>
            <w:tcW w:w="97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496,753,596.29</w:t>
            </w:r>
          </w:p>
        </w:tc>
        <w:tc>
          <w:tcPr>
            <w:tcW w:w="141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498,454,186.29</w:t>
            </w:r>
          </w:p>
        </w:tc>
        <w:tc>
          <w:tcPr>
            <w:tcW w:w="142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496,753,596.29</w:t>
            </w:r>
          </w:p>
        </w:tc>
        <w:tc>
          <w:tcPr>
            <w:tcW w:w="141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07A4" w:rsidRPr="00742300" w:rsidRDefault="00B007A4" w:rsidP="00B0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498,454,186.29</w:t>
            </w:r>
          </w:p>
        </w:tc>
      </w:tr>
    </w:tbl>
    <w:p w:rsidR="004C5C75" w:rsidRPr="00742300" w:rsidRDefault="004C5C75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1C0344" w:rsidRPr="00742300" w:rsidRDefault="004C5C75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  <w:r w:rsidRPr="00742300">
        <w:rPr>
          <w:rFonts w:ascii="Angsana New" w:hAnsi="Angsana New"/>
          <w:sz w:val="16"/>
          <w:szCs w:val="16"/>
        </w:rPr>
        <w:br w:type="page"/>
      </w:r>
    </w:p>
    <w:tbl>
      <w:tblPr>
        <w:tblW w:w="1504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3"/>
        <w:gridCol w:w="97"/>
        <w:gridCol w:w="1559"/>
        <w:gridCol w:w="141"/>
        <w:gridCol w:w="1560"/>
        <w:gridCol w:w="142"/>
        <w:gridCol w:w="1512"/>
        <w:gridCol w:w="141"/>
        <w:gridCol w:w="1525"/>
      </w:tblGrid>
      <w:tr w:rsidR="001C0344" w:rsidRPr="00742300" w:rsidTr="001338F3">
        <w:trPr>
          <w:cantSplit/>
          <w:tblHeader/>
        </w:trPr>
        <w:tc>
          <w:tcPr>
            <w:tcW w:w="8363" w:type="dxa"/>
          </w:tcPr>
          <w:p w:rsidR="001C0344" w:rsidRPr="00742300" w:rsidRDefault="001C0344" w:rsidP="00012AA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C0344" w:rsidRPr="00742300" w:rsidTr="001338F3">
        <w:trPr>
          <w:cantSplit/>
          <w:tblHeader/>
        </w:trPr>
        <w:tc>
          <w:tcPr>
            <w:tcW w:w="8363" w:type="dxa"/>
          </w:tcPr>
          <w:p w:rsidR="001C0344" w:rsidRPr="00742300" w:rsidRDefault="001C0344" w:rsidP="00012AA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C0344" w:rsidRPr="00742300" w:rsidRDefault="001C0344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38F3" w:rsidRPr="00742300" w:rsidTr="001338F3">
        <w:trPr>
          <w:cantSplit/>
          <w:tblHeader/>
        </w:trPr>
        <w:tc>
          <w:tcPr>
            <w:tcW w:w="8363" w:type="dxa"/>
          </w:tcPr>
          <w:p w:rsidR="001338F3" w:rsidRPr="00742300" w:rsidRDefault="001338F3" w:rsidP="00012AA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338F3" w:rsidRPr="00742300" w:rsidRDefault="00C5581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31</w:t>
            </w:r>
            <w:r w:rsidR="001338F3" w:rsidRPr="00742300">
              <w:rPr>
                <w:rFonts w:ascii="Angsana New" w:hAnsi="Angsana New"/>
                <w:sz w:val="27"/>
                <w:szCs w:val="27"/>
                <w:cs/>
              </w:rPr>
              <w:t xml:space="preserve"> มีนาคม </w:t>
            </w:r>
            <w:r w:rsidR="001338F3"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1338F3" w:rsidRPr="00742300" w:rsidRDefault="00C5581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31</w:t>
            </w:r>
            <w:r w:rsidR="001338F3" w:rsidRPr="00742300">
              <w:rPr>
                <w:rFonts w:ascii="Angsana New" w:hAnsi="Angsana New"/>
                <w:sz w:val="27"/>
                <w:szCs w:val="27"/>
                <w:cs/>
              </w:rPr>
              <w:t xml:space="preserve"> มีนาคม </w:t>
            </w:r>
            <w:r w:rsidR="001338F3"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1338F3" w:rsidRPr="00742300" w:rsidTr="001338F3">
        <w:trPr>
          <w:cantSplit/>
          <w:tblHeader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854" w:right="-58" w:hanging="8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dotted"/>
                <w:cs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854" w:right="-58" w:hanging="854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42300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เงินกู้ยืมจากธนาคารในประเทศแห่งที่สาม</w:t>
            </w:r>
          </w:p>
          <w:p w:rsidR="001338F3" w:rsidRPr="00742300" w:rsidRDefault="00233BEF" w:rsidP="0023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hanging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pacing w:val="-6"/>
                <w:sz w:val="26"/>
                <w:szCs w:val="26"/>
                <w:cs/>
              </w:rPr>
              <w:t>วงเงิน</w:t>
            </w:r>
            <w:r w:rsidR="001338F3" w:rsidRPr="0074230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รวม </w:t>
            </w:r>
            <w:r w:rsidR="001338F3" w:rsidRPr="00742300">
              <w:rPr>
                <w:rFonts w:ascii="Angsana New" w:hAnsi="Angsana New" w:hint="cs"/>
                <w:sz w:val="26"/>
                <w:szCs w:val="26"/>
                <w:cs/>
              </w:rPr>
              <w:t>385</w:t>
            </w:r>
            <w:r w:rsidR="001338F3" w:rsidRPr="0074230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ล้านบาท กำหนดชำระคืนภายใน</w:t>
            </w:r>
            <w:r w:rsidR="001338F3" w:rsidRPr="0074230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เดือนมิถุนายน</w:t>
            </w:r>
            <w:r w:rsidR="00644411" w:rsidRPr="0074230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1338F3" w:rsidRPr="0074230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2557</w:t>
            </w:r>
            <w:r w:rsidR="00644411" w:rsidRPr="0074230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1338F3" w:rsidRPr="00742300">
              <w:rPr>
                <w:rFonts w:ascii="Angsana New" w:hAnsi="Angsana New"/>
                <w:spacing w:val="-4"/>
                <w:sz w:val="26"/>
                <w:szCs w:val="26"/>
                <w:cs/>
              </w:rPr>
              <w:t>โดยจ่ายชำระ</w:t>
            </w:r>
            <w:r w:rsidR="001338F3" w:rsidRPr="00742300">
              <w:rPr>
                <w:rFonts w:ascii="Angsana New" w:hAnsi="Angsana New"/>
                <w:sz w:val="26"/>
                <w:szCs w:val="26"/>
                <w:cs/>
              </w:rPr>
              <w:t>คืนเงินกู้ตามการปลอดจำนองห้องชุดที่ขายในสัดส่วนร้อยละ</w:t>
            </w:r>
            <w:r w:rsidR="001338F3" w:rsidRPr="00742300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338F3" w:rsidRPr="00742300">
              <w:rPr>
                <w:rFonts w:ascii="Angsana New" w:hAnsi="Angsana New"/>
                <w:sz w:val="26"/>
                <w:szCs w:val="26"/>
                <w:cs/>
              </w:rPr>
              <w:t>ของราคาซื้อขายห้องชุดแต่ละยูนิตโดยกำหนดราคาขายขั้นต่ำสำหรับก</w:t>
            </w:r>
            <w:r w:rsidR="00856A7C" w:rsidRPr="00742300">
              <w:rPr>
                <w:rFonts w:ascii="Angsana New" w:hAnsi="Angsana New"/>
                <w:sz w:val="26"/>
                <w:szCs w:val="26"/>
                <w:cs/>
              </w:rPr>
              <w:t xml:space="preserve">ารปลอดจำนองห้องชุดไม่น้อยกว่า </w:t>
            </w:r>
            <w:r w:rsidR="00856A7C" w:rsidRPr="00742300">
              <w:rPr>
                <w:rFonts w:ascii="Angsana New" w:hAnsi="Angsana New" w:hint="cs"/>
                <w:sz w:val="26"/>
                <w:szCs w:val="26"/>
                <w:cs/>
              </w:rPr>
              <w:t>65,000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338F3" w:rsidRPr="00742300">
              <w:rPr>
                <w:rFonts w:ascii="Angsana New" w:hAnsi="Angsana New"/>
                <w:sz w:val="26"/>
                <w:szCs w:val="26"/>
                <w:cs/>
              </w:rPr>
              <w:t>บาทต่อตารางเมตร</w:t>
            </w: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233BEF" w:rsidRPr="00742300" w:rsidRDefault="00233BEF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1338F3" w:rsidRPr="00742300" w:rsidRDefault="001338F3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ต่อมาเมื่อวันที่ 4 กุมภาพันธ์ 2557 บริษัทฯ ได้ทำบันทึกข้อตกลงแก้ไขเพิ่มเติมสัญญา/คำขอกับธนาคาร โดยคู่สัญญาทั้งสองฝ่ายประสงค์จะแก้ไขเพิ่มเติมข้อความและเงื่อนไขของสัญญาเดิมดังกล่าวข้างต้น ดังนี้ บริษัทฯ ตกลงชำระหนี้เงินต้นและดอกเบี้ยตามสัญญาเดิมคืนให้แก่ธนาคารให้เสร็จสิ้นภายในระยะเวลา 4 ปี นับจากวันเบิกเงินกู้งวดแรก (ครบกำหนดภายในวันที่ 24 กันยายน 2557)</w:t>
            </w: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7C8A" w:rsidRPr="00742300" w:rsidTr="00644411">
        <w:trPr>
          <w:cantSplit/>
        </w:trPr>
        <w:tc>
          <w:tcPr>
            <w:tcW w:w="8363" w:type="dxa"/>
          </w:tcPr>
          <w:p w:rsidR="00233BEF" w:rsidRPr="00742300" w:rsidRDefault="00233BEF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747C8A" w:rsidRPr="00742300" w:rsidRDefault="00747C8A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เมื่อวันที่ 23 กันยายน 2557 วันที่ 23 กรกฎาคม 2558</w:t>
            </w:r>
            <w:r w:rsidR="00644411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วันที่ 15 ตุลาคม 2558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วันที่ 18 พฤษภาคม 2559 และ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10 มกราคม 2560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บริษัทฯ ได้ทำบันทึกข้อตกลงแก้ไขเพิ่มเติมสัญญา/คำขอกับธนาคาร โดยบริษัทตกลงชำระหนี้เงินต้นและดอกเบี้ยคืนให้แก่ธนาคารให้เสร็จสิ้นภายในวันที่ 24 กรกฎาคม 2558</w:t>
            </w:r>
            <w:r w:rsidR="00572D7D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วันที่ 24 ตุลาคม 2558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="006B769F" w:rsidRPr="0074230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24 เมษายน 2559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วันที่ 30 ธันวาคม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2559 และวันที่ 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31 มกราคม 2560</w:t>
            </w:r>
            <w:r w:rsidR="006B769F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ตามลำดับ</w:t>
            </w:r>
          </w:p>
        </w:tc>
        <w:tc>
          <w:tcPr>
            <w:tcW w:w="97" w:type="dxa"/>
          </w:tcPr>
          <w:p w:rsidR="00747C8A" w:rsidRPr="00742300" w:rsidRDefault="00747C8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747C8A" w:rsidRPr="00742300" w:rsidRDefault="00EA0F7C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747C8A" w:rsidRPr="00742300" w:rsidRDefault="00747C8A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747C8A" w:rsidRPr="00742300" w:rsidRDefault="00747C8A" w:rsidP="0064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47C8A" w:rsidRPr="00742300" w:rsidRDefault="00747C8A" w:rsidP="0064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47C8A" w:rsidRPr="00742300" w:rsidRDefault="00747C8A" w:rsidP="0064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47C8A" w:rsidRPr="00742300" w:rsidRDefault="00747C8A" w:rsidP="0064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8,111,005.87</w:t>
            </w:r>
          </w:p>
        </w:tc>
        <w:tc>
          <w:tcPr>
            <w:tcW w:w="142" w:type="dxa"/>
          </w:tcPr>
          <w:p w:rsidR="00747C8A" w:rsidRPr="00742300" w:rsidRDefault="00747C8A" w:rsidP="00D8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747C8A" w:rsidRPr="00742300" w:rsidRDefault="00EA0F7C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747C8A" w:rsidRPr="00742300" w:rsidRDefault="00747C8A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747C8A" w:rsidRPr="00742300" w:rsidRDefault="00747C8A" w:rsidP="00D8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8,111,005.87</w:t>
            </w: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29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29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29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29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29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29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29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29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1338F3" w:rsidRPr="00742300" w:rsidRDefault="001338F3" w:rsidP="00012AAC">
            <w:pPr>
              <w:pStyle w:val="ListParagraph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เงินกู้ยืมจากธนาคารในประเทศแห่งที่สี่</w:t>
            </w:r>
          </w:p>
          <w:p w:rsidR="001338F3" w:rsidRPr="00742300" w:rsidRDefault="001338F3" w:rsidP="00F2730A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 w:hanging="142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เงินกู้ครั้งที่ </w:t>
            </w:r>
            <w:r w:rsidRPr="00742300">
              <w:rPr>
                <w:rFonts w:ascii="Angsana New" w:hAnsi="Angsana New"/>
                <w:sz w:val="26"/>
                <w:szCs w:val="26"/>
              </w:rPr>
              <w:t>1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กำหนดชำระคืนภายในปี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2558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โดยจ่ายชำระคืนเงินกู้ตามการปลอดจำนองห้องชุดที่ขายในสัดส่วนร้อยละ </w:t>
            </w:r>
            <w:r w:rsidRPr="00742300">
              <w:rPr>
                <w:rFonts w:ascii="Angsana New" w:hAnsi="Angsana New"/>
                <w:sz w:val="26"/>
                <w:szCs w:val="26"/>
              </w:rPr>
              <w:t>70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ของราคาซื้อขายห้องชุด แต่ไม่ต่ำกว่า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830,000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บาทต่อยูนิต</w:t>
            </w: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</w:tcPr>
          <w:p w:rsidR="00233BEF" w:rsidRPr="00742300" w:rsidRDefault="00233BEF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1338F3" w:rsidRPr="00742300" w:rsidRDefault="001338F3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2557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บริษัทฯ ได้ทำบันทึกข้อตกลงต่อท้ายสัญญากู้ยืมเงิน โดยบริษัทตกลงชำระคืนเงินต้น ดอกเบี้ยคืนให้แก่ธนาคารให้เสร็จสิ้นภายในวันที่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เมษายน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โดยจ่ายชำระคืนเงินต้นจากการปลอดจำนองห้องชุดตามสัดส่วนร้อยละ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ของราคาขาย แต่ต้องไม่ต่ำกว่า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  <w:r w:rsidRPr="00742300">
              <w:rPr>
                <w:rFonts w:ascii="Angsana New" w:hAnsi="Angsana New"/>
                <w:sz w:val="26"/>
                <w:szCs w:val="26"/>
              </w:rPr>
              <w:t>,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400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บาทต่อตารางเมตร และการปลอดจำนองห้องชุดต้องไม่ต่ำกว่าไตรมาสละ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ยูนิต โดยให้เริ่มตั้งแต่ไตรมาสที่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ของปี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2558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ในกรณีที่บริษัทไม่สามารถปลอดจำนองห้องชุดได้ครบ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50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ยูนิต บริษัทตกลงนำเงินมาชำระในส่วนที่ขาดให้ครบตามเงื่อนไขในอัตรายูนิตละ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1.15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233BEF" w:rsidRPr="00742300" w:rsidRDefault="00233BEF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1338F3" w:rsidRPr="00742300" w:rsidRDefault="001338F3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="00933D58" w:rsidRPr="00742300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บริษัทฯได้ทำบันทึกข้อตกลงต่อท้ายสัญญากู้ยืมเงินโดยบริษัทตกลงชำระคืนให้เสร็จสิ้น ภายในวันที่ </w:t>
            </w:r>
            <w:r w:rsidR="00C95220" w:rsidRPr="00742300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 w:rsidR="00C95220" w:rsidRPr="00742300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38F3" w:rsidRPr="00742300" w:rsidTr="00EA0F7C">
        <w:trPr>
          <w:cantSplit/>
        </w:trPr>
        <w:tc>
          <w:tcPr>
            <w:tcW w:w="8363" w:type="dxa"/>
            <w:shd w:val="clear" w:color="auto" w:fill="auto"/>
          </w:tcPr>
          <w:p w:rsidR="00233BEF" w:rsidRPr="00742300" w:rsidRDefault="00233BEF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1338F3" w:rsidRPr="00742300" w:rsidRDefault="001338F3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="00C95220" w:rsidRPr="00742300"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C95220" w:rsidRPr="00742300"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บริษัทฯได้ทำบันทึกข้อตกลงต่อท้ายสัญญากู้ยืมเงิน โดยบริษัทตกลงชำระคืนเงินต้นจากการปลอดจำนองห้องชุดในโครงการตามสัดส่วนร้อยละ </w:t>
            </w:r>
            <w:r w:rsidR="00C95220" w:rsidRPr="00742300">
              <w:rPr>
                <w:rFonts w:ascii="Angsana New" w:hAnsi="Angsana New" w:hint="cs"/>
                <w:sz w:val="26"/>
                <w:szCs w:val="26"/>
                <w:cs/>
              </w:rPr>
              <w:t>85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ของราคาขาย โดยผ่อนชำระคืนเงินต้นร่วมกับการปลอดจำนองให้แก่ธนาคารไม่ต่ำกว่าจำนวนที่กำหนดในบันทึกข้อตกลงฯ และให้เสร็จสิ้นภายในเดือนมิถุนายน </w:t>
            </w:r>
            <w:r w:rsidR="00C95220" w:rsidRPr="00742300"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97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1338F3" w:rsidRPr="00742300" w:rsidRDefault="001338F3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1338F3" w:rsidRPr="00742300" w:rsidRDefault="001338F3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68F8" w:rsidRPr="00742300" w:rsidTr="001F4E5C">
        <w:trPr>
          <w:cantSplit/>
        </w:trPr>
        <w:tc>
          <w:tcPr>
            <w:tcW w:w="8363" w:type="dxa"/>
            <w:shd w:val="clear" w:color="auto" w:fill="auto"/>
          </w:tcPr>
          <w:p w:rsidR="00233BEF" w:rsidRPr="00742300" w:rsidRDefault="00233BEF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0968F8" w:rsidRPr="00742300" w:rsidRDefault="000968F8" w:rsidP="0015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ในวันที่ 31 มีนาคม 2560 บริษัทฯ ไม่สามารถจ่ายชำระหนี้เงินต้นจำนวน 13.08 ล้านบาท ตามที่กำหนดในบันทึกข้อตกลง</w:t>
            </w:r>
            <w:r w:rsidR="008F01C7" w:rsidRPr="00742300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ได้ขณะนี้บริษัทอยู่ระหว่างการขอแก้ไขเงื่อนไขการชำระหนี้ใหม่ ซึ่งฝ่ายบริหาร</w:t>
            </w:r>
            <w:r w:rsidR="00152022" w:rsidRPr="00742300">
              <w:rPr>
                <w:rFonts w:ascii="Angsana New" w:hAnsi="Angsana New" w:hint="cs"/>
                <w:sz w:val="26"/>
                <w:szCs w:val="26"/>
                <w:cs/>
              </w:rPr>
              <w:t>ของบริษัท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เชื่อมั่นว่าบริษัทจะสามารถ</w:t>
            </w:r>
            <w:r w:rsidR="00233BEF" w:rsidRPr="00742300">
              <w:rPr>
                <w:rFonts w:ascii="Angsana New" w:hAnsi="Angsana New" w:hint="cs"/>
                <w:sz w:val="26"/>
                <w:szCs w:val="26"/>
                <w:cs/>
              </w:rPr>
              <w:t>ขอ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แก้ไขเงื่อนไขการชำระหนี้ดังกล่าวกับธนาคารได้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8F8" w:rsidRPr="00742300" w:rsidRDefault="000968F8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229,930,129.35</w:t>
            </w:r>
          </w:p>
        </w:tc>
        <w:tc>
          <w:tcPr>
            <w:tcW w:w="141" w:type="dxa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0968F8" w:rsidRPr="00742300" w:rsidRDefault="000968F8" w:rsidP="001F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243,819,131.35</w:t>
            </w:r>
          </w:p>
        </w:tc>
        <w:tc>
          <w:tcPr>
            <w:tcW w:w="142" w:type="dxa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229,930,129.35</w:t>
            </w: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243,819,131.35</w:t>
            </w:r>
          </w:p>
        </w:tc>
      </w:tr>
      <w:tr w:rsidR="000968F8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233BEF" w:rsidRPr="00742300" w:rsidRDefault="000968F8" w:rsidP="00F2730A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 w:hanging="1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เงินกู้ครั้งที่ </w:t>
            </w:r>
            <w:r w:rsidRPr="00742300">
              <w:rPr>
                <w:rFonts w:ascii="Angsana New" w:hAnsi="Angsana New"/>
                <w:sz w:val="26"/>
                <w:szCs w:val="26"/>
              </w:rPr>
              <w:t>2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กำหนดชำระคืนภายในปี 2557 โดยจ่ายชำระคืนเงินกู้ตามการปลอดจำนองทรัพย์ที่ขายในสัดส่วนร้อย</w:t>
            </w:r>
          </w:p>
          <w:p w:rsidR="000968F8" w:rsidRPr="00742300" w:rsidRDefault="000968F8" w:rsidP="0023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ละ 75 ของราคาตามสัญญาจะซื้อจะขาย แต่ไม่ต่ำกว่า 24</w:t>
            </w:r>
            <w:r w:rsidRPr="00742300">
              <w:rPr>
                <w:rFonts w:ascii="Angsana New" w:hAnsi="Angsana New"/>
                <w:sz w:val="26"/>
                <w:szCs w:val="26"/>
              </w:rPr>
              <w:t xml:space="preserve">,000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บาทต่อตารางวา</w:t>
            </w:r>
          </w:p>
          <w:p w:rsidR="00233BEF" w:rsidRPr="00742300" w:rsidRDefault="00233BEF" w:rsidP="0023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0968F8" w:rsidRPr="00742300" w:rsidRDefault="000968F8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เมื่อวันที่ 20 มิถุนายน 2557 บริษัทฯ ได้ทำบันทึกข้อตกลงแก้ไขเพิ่มเติมสัญญาดังกล่าวข้างต้น โดยบริษัทตกลงชำระคืนเงินต้นและดอกเบี้ยคืนให้แก่ธนาคารให้เสร็จสิ้นภายใน 27 กันยายน 2558 โดยจ่ายชำระคืนเงินต้นจากการปลอดจำนองทรัพย์ที่ขายตามสัดส่วนร้อยละ 75 ของราคาขาย และการปลอดจำนองทรัพย์ที่ขายต้องไม่ต่ำกว่าไตรมาสละ 6 แปลง โดยให้เริ่มตั้งแต่ไตรมาสที่ 4 ของปี 2557 ในกรณีที่บริษัทไม่สามารถปลอดจำนองได้ครบ 6 แปลง บริษัทฯตกลงนำเงินมาชำระในส่วนที่ขาดให้ครบตามเงื่อนไขในอัตรายูนิตละ 2.64 ล้านบาท</w:t>
            </w:r>
          </w:p>
          <w:p w:rsidR="00233BEF" w:rsidRPr="00742300" w:rsidRDefault="00233BEF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0968F8" w:rsidRPr="00742300" w:rsidRDefault="000968F8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เมื่อวันที่ 6 สิงหาคม 2558 บริษัทฯ ได้ทำบันทึกข้อตกลงแก้ไขเพิ่มเติมสัญญา/คำขอกับธนาคาร โดยบริษัทตกลงชำระหนี้เงินต้นและดอกเบี้ยคืนให้แก่ธนาคารให้เสร็จสิ้นภายในวันที่ 30 กันยายน 2559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68F8" w:rsidRPr="00742300" w:rsidTr="00EA0F7C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ต่อมาเมื่อวันที่ 30 ธันวาคม 2559 บริษัทฯ ได้ทำบันทึกข้อตกลงต่อท้ายสัญญากู้ยืมเงิน โดยบริษัทตกลงชำระคืนเงินต้น จากการปลอดจำนองห้องชุดในโครงการในสัดส่วนร้อยละ 75 ของราคาขายทุกยูนิตในโครงการ และตกลงผ่อนชำระคืนเงินต้นรวมกับการปลอดจำนองให้แก่ธนาคารรวม 9 เดือน เป็นเงินไม่ต่ำกว่าเดือนละ 8.45 ล้านบาท เริ่มงวดแรกภายในเดือนมีนาคม 2560 โดยบริษัทตกลงชำระหนี้เงินต้นและดอกเบี้ยคืนให้แก่ธนาคารให้แล้วเสร็จภายในวันที่ 30 พฤศจิกายน 2560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8F8" w:rsidRPr="00742300" w:rsidRDefault="000968F8" w:rsidP="00EA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68F8" w:rsidRPr="00742300" w:rsidTr="001F4E5C">
        <w:trPr>
          <w:cantSplit/>
          <w:trHeight w:val="910"/>
        </w:trPr>
        <w:tc>
          <w:tcPr>
            <w:tcW w:w="8363" w:type="dxa"/>
            <w:shd w:val="clear" w:color="auto" w:fill="auto"/>
          </w:tcPr>
          <w:p w:rsidR="001F4E5C" w:rsidRPr="00742300" w:rsidRDefault="001F4E5C" w:rsidP="00FD4936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442" w:right="149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:rsidR="000968F8" w:rsidRPr="00742300" w:rsidRDefault="000968F8" w:rsidP="00FD4936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442" w:right="1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ในวันที่ 31 มีนาคม 2560 บริษัทไม่สามารถจ่ายชำระหนี้เงินต้น จำนวน 8.45 ล้านบาท ตามที่กำหนดใน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บันทึกข้อตกลง</w:t>
            </w:r>
            <w:r w:rsidR="001F4E5C" w:rsidRPr="00742300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ได้ขณะนี้บริษัทอยู่ระหว่างการขอแก้ไขเงื่อนไขการชำระหนี้ใหม่ ซึ่งฝ่ายบริหาร</w:t>
            </w:r>
            <w:r w:rsidR="00982325" w:rsidRPr="00742300">
              <w:rPr>
                <w:rFonts w:ascii="Angsana New" w:hAnsi="Angsana New" w:hint="cs"/>
                <w:sz w:val="26"/>
                <w:szCs w:val="26"/>
                <w:cs/>
              </w:rPr>
              <w:t>ของบริษัท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เชื่อมั่นว่าบริษัทจะสามารถ</w:t>
            </w:r>
            <w:r w:rsidR="001F4E5C" w:rsidRPr="00742300">
              <w:rPr>
                <w:rFonts w:ascii="Angsana New" w:hAnsi="Angsana New" w:hint="cs"/>
                <w:sz w:val="26"/>
                <w:szCs w:val="26"/>
                <w:cs/>
              </w:rPr>
              <w:t>ขอ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แก้ไขเงื่อนไขการชำระหนี้ดังกล่าวกับธนาคารได้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74,724,798.50</w:t>
            </w:r>
          </w:p>
        </w:tc>
        <w:tc>
          <w:tcPr>
            <w:tcW w:w="141" w:type="dxa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0968F8" w:rsidRPr="00742300" w:rsidRDefault="000968F8" w:rsidP="001F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968F8" w:rsidRPr="00742300" w:rsidRDefault="000968F8" w:rsidP="001F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968F8" w:rsidRPr="00742300" w:rsidRDefault="000968F8" w:rsidP="001F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74,724,798.50</w:t>
            </w:r>
          </w:p>
        </w:tc>
        <w:tc>
          <w:tcPr>
            <w:tcW w:w="142" w:type="dxa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74,724,798.50</w:t>
            </w: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FD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74,724,798.50</w:t>
            </w:r>
          </w:p>
        </w:tc>
      </w:tr>
      <w:tr w:rsidR="000968F8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12AAC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68F8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12AAC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68F8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12AAC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68F8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12AAC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68F8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12AAC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เงินกู้ยืมจากสถาบันการเงินในประเทศแห่งหนึ่ง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68F8" w:rsidRPr="00742300" w:rsidTr="008F01C7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F2730A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 w:hanging="1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เงินกู้ครั้งที่ 2 กำหนดชำระคืนภายในวันที่ 31 สิงหาคม 2559 </w:t>
            </w:r>
          </w:p>
          <w:p w:rsidR="000968F8" w:rsidRPr="00742300" w:rsidRDefault="000968F8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กรณีไถ่ถอนจำนองหรือปลอดจำนองหลักประกันต้องจ่ายชำระคืนเงินกู้ไม่ต่ำกว่า 34</w:t>
            </w:r>
            <w:r w:rsidRPr="00742300">
              <w:rPr>
                <w:rFonts w:ascii="Angsana New" w:hAnsi="Angsana New"/>
                <w:sz w:val="26"/>
                <w:szCs w:val="26"/>
              </w:rPr>
              <w:t>,000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 บาทต่อเนื้อที่หลักประกัน 1 ตารางวา</w:t>
            </w:r>
          </w:p>
          <w:p w:rsidR="000968F8" w:rsidRPr="00742300" w:rsidRDefault="000968F8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ต่อมาเมื่อวันที่ 24 สิงหาคม 2559 บริษัทฯ ได้ทำบันทึกข้อตกลงแก้ไขเพิ่มเติมแนบท้ายสัญญากู้เงินโดยบริษัทตกลงจะชำระคืนต้นเงินกู้และดอกเบี้ยให้แก่ธนาคารให้แล้วเสร็จภายในเดือนสิงหาคม 2561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8F8" w:rsidRPr="00742300" w:rsidRDefault="000968F8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80,000,000.00</w:t>
            </w:r>
          </w:p>
        </w:tc>
        <w:tc>
          <w:tcPr>
            <w:tcW w:w="141" w:type="dxa"/>
            <w:vAlign w:val="bottom"/>
          </w:tcPr>
          <w:p w:rsidR="000968F8" w:rsidRPr="00742300" w:rsidRDefault="000968F8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0968F8" w:rsidRPr="00742300" w:rsidRDefault="000968F8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0968F8" w:rsidRPr="00742300" w:rsidRDefault="000968F8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0968F8" w:rsidRPr="00742300" w:rsidRDefault="000968F8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0968F8" w:rsidRPr="00742300" w:rsidRDefault="000968F8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0968F8" w:rsidRPr="00742300" w:rsidRDefault="000968F8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6,000,000.00</w:t>
            </w: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80,000,000.00</w:t>
            </w: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6,000,000.00</w:t>
            </w:r>
          </w:p>
        </w:tc>
      </w:tr>
      <w:tr w:rsidR="000968F8" w:rsidRPr="00742300" w:rsidTr="008F01C7">
        <w:trPr>
          <w:cantSplit/>
        </w:trPr>
        <w:tc>
          <w:tcPr>
            <w:tcW w:w="8363" w:type="dxa"/>
            <w:shd w:val="clear" w:color="auto" w:fill="auto"/>
          </w:tcPr>
          <w:p w:rsidR="00BA61F8" w:rsidRPr="00742300" w:rsidRDefault="00BA61F8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0968F8" w:rsidRPr="00742300" w:rsidRDefault="000968F8" w:rsidP="00F2730A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 w:hanging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เงินกู้ครั้งที่ </w:t>
            </w:r>
            <w:r w:rsidRPr="00742300">
              <w:rPr>
                <w:rFonts w:ascii="Angsana New" w:hAnsi="Angsana New"/>
                <w:sz w:val="26"/>
                <w:szCs w:val="26"/>
              </w:rPr>
              <w:t>3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 xml:space="preserve">กำหนดชำระคืนภายในวันที่ </w:t>
            </w:r>
            <w:r w:rsidRPr="0074230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เมษายน 2561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8F8" w:rsidRPr="00742300" w:rsidRDefault="000968F8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120,000,000.00</w:t>
            </w:r>
          </w:p>
        </w:tc>
        <w:tc>
          <w:tcPr>
            <w:tcW w:w="141" w:type="dxa"/>
            <w:vAlign w:val="bottom"/>
          </w:tcPr>
          <w:p w:rsidR="000968F8" w:rsidRPr="00742300" w:rsidRDefault="000968F8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0968F8" w:rsidRPr="00742300" w:rsidRDefault="000968F8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120,000,000.00</w:t>
            </w: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120,000,000.00</w:t>
            </w: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120,000,000.00</w:t>
            </w:r>
          </w:p>
        </w:tc>
      </w:tr>
      <w:tr w:rsidR="000968F8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BA61F8" w:rsidRPr="00742300" w:rsidRDefault="00BA61F8" w:rsidP="00BA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0968F8" w:rsidRPr="00742300" w:rsidRDefault="000968F8" w:rsidP="00F2730A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2" w:hanging="14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เงินกู้ครั้งที่ </w:t>
            </w:r>
            <w:r w:rsidRPr="00742300">
              <w:rPr>
                <w:rFonts w:ascii="Angsana New" w:hAnsi="Angsana New"/>
                <w:sz w:val="27"/>
                <w:szCs w:val="27"/>
              </w:rPr>
              <w:t xml:space="preserve">4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กำหนดชำระคืนภายในเดือนกุมภาพันธ์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2565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48,792,020.09</w:t>
            </w: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51,170,244.26</w:t>
            </w: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68F8" w:rsidRPr="00742300" w:rsidRDefault="000968F8" w:rsidP="00A7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68F8" w:rsidRPr="00742300" w:rsidRDefault="000968F8" w:rsidP="00A7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968F8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1,691,038,064.58</w:t>
            </w: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1,663,716,886.62</w:t>
            </w: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1,642,246,044.49</w:t>
            </w: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1,612,546,642.36</w:t>
            </w:r>
          </w:p>
        </w:tc>
      </w:tr>
      <w:tr w:rsidR="000968F8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</w:tabs>
              <w:spacing w:line="240" w:lineRule="auto"/>
              <w:ind w:left="22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968F8" w:rsidRPr="00742300" w:rsidRDefault="000968F8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(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2,428,328.51</w:t>
            </w:r>
            <w:r w:rsidRPr="0074230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(2,900,865.47)</w:t>
            </w: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68F8" w:rsidRPr="00742300" w:rsidRDefault="000968F8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(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2,428,328.51</w:t>
            </w:r>
            <w:r w:rsidRPr="0074230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(2,900,865.47)</w:t>
            </w:r>
          </w:p>
        </w:tc>
      </w:tr>
      <w:tr w:rsidR="000968F8" w:rsidRPr="00742300" w:rsidTr="001338F3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374" w:right="-58" w:hanging="946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1,688,609,736.07</w:t>
            </w: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1,660,816,021.15</w:t>
            </w: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1,639,817,715.98</w:t>
            </w: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1,609,645,776.89</w:t>
            </w:r>
          </w:p>
        </w:tc>
      </w:tr>
      <w:tr w:rsidR="000968F8" w:rsidRPr="00742300" w:rsidTr="0048035B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833" w:right="-58" w:hanging="811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8F8" w:rsidRPr="00742300" w:rsidRDefault="000968F8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(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635,725,072.35</w:t>
            </w:r>
            <w:r w:rsidRPr="0074230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0968F8" w:rsidRPr="00742300" w:rsidRDefault="000968F8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(555</w:t>
            </w:r>
            <w:r w:rsidRPr="00742300">
              <w:rPr>
                <w:rFonts w:ascii="Angsana New" w:hAnsi="Angsana New"/>
                <w:sz w:val="26"/>
                <w:szCs w:val="26"/>
              </w:rPr>
              <w:t>,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015,907.34)</w:t>
            </w: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8F8" w:rsidRPr="00742300" w:rsidRDefault="000968F8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(</w:t>
            </w: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625,850,844.46</w:t>
            </w:r>
            <w:r w:rsidR="00644411" w:rsidRPr="0074230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(545,322,816.00)</w:t>
            </w:r>
          </w:p>
        </w:tc>
      </w:tr>
      <w:tr w:rsidR="000968F8" w:rsidRPr="00742300" w:rsidTr="0048035B">
        <w:trPr>
          <w:cantSplit/>
        </w:trPr>
        <w:tc>
          <w:tcPr>
            <w:tcW w:w="8363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374" w:right="-58" w:hanging="932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 </w:t>
            </w:r>
            <w:r w:rsidRPr="00742300">
              <w:rPr>
                <w:rFonts w:ascii="Angsana New" w:hAnsi="Angsana New"/>
                <w:sz w:val="26"/>
                <w:szCs w:val="26"/>
              </w:rPr>
              <w:t>-</w:t>
            </w:r>
            <w:r w:rsidRPr="00742300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7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0968F8" w:rsidRPr="00742300" w:rsidRDefault="000968F8" w:rsidP="0009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1,052,884,663.72</w:t>
            </w:r>
          </w:p>
        </w:tc>
        <w:tc>
          <w:tcPr>
            <w:tcW w:w="141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1,105,800,113.81</w:t>
            </w:r>
          </w:p>
        </w:tc>
        <w:tc>
          <w:tcPr>
            <w:tcW w:w="142" w:type="dxa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1,013,966,871.52</w:t>
            </w:r>
          </w:p>
        </w:tc>
        <w:tc>
          <w:tcPr>
            <w:tcW w:w="141" w:type="dxa"/>
            <w:shd w:val="clear" w:color="auto" w:fill="auto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0968F8" w:rsidRPr="00742300" w:rsidRDefault="000968F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 w:hint="cs"/>
                <w:sz w:val="26"/>
                <w:szCs w:val="26"/>
                <w:cs/>
              </w:rPr>
              <w:t>1,064,322,960.89</w:t>
            </w:r>
          </w:p>
        </w:tc>
      </w:tr>
    </w:tbl>
    <w:p w:rsidR="001C0344" w:rsidRPr="00742300" w:rsidRDefault="001C0344" w:rsidP="00D8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640EB1" w:rsidRPr="00742300" w:rsidRDefault="00640EB1" w:rsidP="0064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070"/>
        </w:tabs>
        <w:rPr>
          <w:rFonts w:ascii="Angsana New" w:hAnsi="Angsana New"/>
          <w:sz w:val="20"/>
          <w:szCs w:val="20"/>
        </w:rPr>
      </w:pPr>
    </w:p>
    <w:p w:rsidR="007E08F8" w:rsidRPr="00742300" w:rsidRDefault="007E08F8" w:rsidP="00640EB1">
      <w:pPr>
        <w:rPr>
          <w:rFonts w:ascii="Angsana New" w:hAnsi="Angsana New"/>
          <w:sz w:val="20"/>
          <w:szCs w:val="20"/>
        </w:rPr>
        <w:sectPr w:rsidR="007E08F8" w:rsidRPr="00742300" w:rsidSect="007E08F8">
          <w:pgSz w:w="16840" w:h="11907" w:orient="landscape" w:code="9"/>
          <w:pgMar w:top="1560" w:right="911" w:bottom="567" w:left="568" w:header="426" w:footer="729" w:gutter="0"/>
          <w:cols w:space="708"/>
          <w:titlePg/>
          <w:docGrid w:linePitch="299"/>
        </w:sect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pacing w:val="-2"/>
          <w:sz w:val="28"/>
          <w:szCs w:val="28"/>
          <w:u w:val="single"/>
          <w:cs/>
        </w:rPr>
      </w:pPr>
      <w:r w:rsidRPr="00742300">
        <w:rPr>
          <w:rFonts w:ascii="Angsana New" w:hAnsi="Angsana New" w:hint="cs"/>
          <w:spacing w:val="-2"/>
          <w:sz w:val="28"/>
          <w:szCs w:val="28"/>
          <w:u w:val="single"/>
          <w:cs/>
        </w:rPr>
        <w:lastRenderedPageBreak/>
        <w:t>บริษัทฯ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</w:t>
      </w:r>
      <w:r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42300">
        <w:rPr>
          <w:rFonts w:ascii="Angsana New" w:hAnsi="Angsana New"/>
          <w:sz w:val="28"/>
          <w:szCs w:val="28"/>
        </w:rPr>
        <w:t xml:space="preserve">2560 </w:t>
      </w:r>
      <w:r w:rsidRPr="0074230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742300">
        <w:rPr>
          <w:rFonts w:ascii="Angsana New" w:hAnsi="Angsana New" w:hint="cs"/>
          <w:sz w:val="28"/>
          <w:szCs w:val="28"/>
          <w:cs/>
        </w:rPr>
        <w:t xml:space="preserve"> 31</w:t>
      </w:r>
      <w:r w:rsidRPr="00742300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742300">
        <w:rPr>
          <w:rFonts w:ascii="Angsana New" w:hAnsi="Angsana New" w:hint="cs"/>
          <w:sz w:val="28"/>
          <w:szCs w:val="28"/>
          <w:cs/>
        </w:rPr>
        <w:t xml:space="preserve"> 2559 บริษัทฯ ได้รับ</w:t>
      </w:r>
      <w:r w:rsidRPr="00742300">
        <w:rPr>
          <w:rFonts w:ascii="Angsana New" w:hAnsi="Angsana New"/>
          <w:sz w:val="28"/>
          <w:szCs w:val="28"/>
          <w:cs/>
        </w:rPr>
        <w:t>วงเงินสินเชื่อ</w:t>
      </w:r>
      <w:r w:rsidRPr="00742300">
        <w:rPr>
          <w:rFonts w:ascii="Angsana New" w:hAnsi="Angsana New" w:hint="cs"/>
          <w:sz w:val="28"/>
          <w:szCs w:val="28"/>
          <w:cs/>
        </w:rPr>
        <w:t>จาก</w:t>
      </w:r>
      <w:r w:rsidRPr="00742300">
        <w:rPr>
          <w:rFonts w:ascii="Angsana New" w:hAnsi="Angsana New"/>
          <w:sz w:val="28"/>
          <w:szCs w:val="28"/>
          <w:cs/>
        </w:rPr>
        <w:t>ธนาคารในประเทศหลายแห่ง จำนวน</w:t>
      </w:r>
      <w:r w:rsidRPr="00742300">
        <w:rPr>
          <w:rFonts w:ascii="Angsana New" w:hAnsi="Angsana New" w:hint="cs"/>
          <w:sz w:val="28"/>
          <w:szCs w:val="28"/>
          <w:cs/>
        </w:rPr>
        <w:t xml:space="preserve">รวม </w:t>
      </w:r>
      <w:r w:rsidR="008F39A3" w:rsidRPr="00742300">
        <w:rPr>
          <w:rFonts w:ascii="Angsana New" w:hAnsi="Angsana New"/>
          <w:sz w:val="28"/>
          <w:szCs w:val="28"/>
        </w:rPr>
        <w:t xml:space="preserve">2,017.45 </w:t>
      </w:r>
      <w:r w:rsidRPr="00742300">
        <w:rPr>
          <w:rFonts w:ascii="Angsana New" w:hAnsi="Angsana New" w:hint="cs"/>
          <w:sz w:val="28"/>
          <w:szCs w:val="28"/>
          <w:cs/>
        </w:rPr>
        <w:t xml:space="preserve">ล้านบาท และ 2,063.28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742300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742300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ระหว่าง </w:t>
      </w:r>
      <w:r w:rsidRPr="00742300">
        <w:rPr>
          <w:rFonts w:ascii="Angsana New" w:hAnsi="Angsana New"/>
          <w:sz w:val="28"/>
          <w:szCs w:val="28"/>
        </w:rPr>
        <w:t xml:space="preserve">MLR </w:t>
      </w:r>
      <w:r w:rsidRPr="00742300">
        <w:rPr>
          <w:rFonts w:ascii="Angsana New" w:hAnsi="Angsana New"/>
          <w:sz w:val="28"/>
          <w:szCs w:val="28"/>
          <w:cs/>
        </w:rPr>
        <w:t xml:space="preserve">ถึง </w:t>
      </w:r>
      <w:r w:rsidRPr="00742300">
        <w:rPr>
          <w:rFonts w:ascii="Angsana New" w:hAnsi="Angsana New"/>
          <w:sz w:val="28"/>
          <w:szCs w:val="28"/>
        </w:rPr>
        <w:t>MLR</w:t>
      </w:r>
      <w:r w:rsidRPr="00742300">
        <w:rPr>
          <w:rFonts w:ascii="Angsana New" w:hAnsi="Angsana New"/>
          <w:sz w:val="28"/>
          <w:szCs w:val="28"/>
          <w:cs/>
        </w:rPr>
        <w:t xml:space="preserve"> บวก </w:t>
      </w:r>
      <w:r w:rsidRPr="00742300">
        <w:rPr>
          <w:rFonts w:ascii="Angsana New" w:hAnsi="Angsana New" w:hint="cs"/>
          <w:sz w:val="28"/>
          <w:szCs w:val="28"/>
          <w:cs/>
        </w:rPr>
        <w:t>1</w:t>
      </w:r>
      <w:r w:rsidRPr="00742300">
        <w:rPr>
          <w:rFonts w:ascii="Angsana New" w:hAnsi="Angsana New"/>
          <w:sz w:val="28"/>
          <w:szCs w:val="28"/>
          <w:cs/>
        </w:rPr>
        <w:t>.00 ต่อปี และค้ำประกันโดยการจำนองที่ดิน ที่ดินพร้อมสิ่งปลูกสร้างบนที่ดินในโครงการส่วนใหญ่ทั้งที่มีอยู่แล้วและ/หรือที่จะมีต่อไปในภายภาคหน้า</w:t>
      </w:r>
      <w:r w:rsidRPr="00742300">
        <w:rPr>
          <w:rFonts w:ascii="Angsana New" w:hAnsi="Angsana New" w:hint="cs"/>
          <w:sz w:val="28"/>
          <w:szCs w:val="28"/>
          <w:cs/>
        </w:rPr>
        <w:t xml:space="preserve"> ห้องชุด</w:t>
      </w:r>
      <w:r w:rsidRPr="00742300">
        <w:rPr>
          <w:rFonts w:ascii="Angsana New" w:hAnsi="Angsana New"/>
          <w:sz w:val="28"/>
          <w:szCs w:val="28"/>
          <w:cs/>
        </w:rPr>
        <w:t xml:space="preserve">ของบริษัทฯ </w:t>
      </w:r>
      <w:r w:rsidRPr="00742300">
        <w:rPr>
          <w:rFonts w:ascii="Angsana New" w:hAnsi="Angsana New" w:hint="cs"/>
          <w:sz w:val="28"/>
          <w:szCs w:val="28"/>
          <w:cs/>
        </w:rPr>
        <w:t xml:space="preserve">และจำนำบัตรเงินฝาก </w:t>
      </w:r>
      <w:r w:rsidRPr="00742300">
        <w:rPr>
          <w:rFonts w:ascii="Angsana New" w:hAnsi="Angsana New"/>
          <w:sz w:val="28"/>
          <w:szCs w:val="28"/>
          <w:cs/>
        </w:rPr>
        <w:t xml:space="preserve">และร่วมค้ำประกันโดยบุคคลที่เกี่ยวข้องกันจำนวน 2 </w:t>
      </w:r>
      <w:r w:rsidRPr="00742300">
        <w:rPr>
          <w:rFonts w:ascii="Angsana New" w:hAnsi="Angsana New"/>
          <w:kern w:val="20"/>
          <w:sz w:val="28"/>
          <w:szCs w:val="28"/>
          <w:cs/>
        </w:rPr>
        <w:t>ท่านกิจการที่เกี่ยวข้องกัน</w:t>
      </w:r>
      <w:r w:rsidRPr="00742300">
        <w:rPr>
          <w:rFonts w:ascii="Angsana New" w:hAnsi="Angsana New" w:hint="cs"/>
          <w:kern w:val="20"/>
          <w:sz w:val="28"/>
          <w:szCs w:val="28"/>
          <w:cs/>
        </w:rPr>
        <w:t>สองแห่ง</w:t>
      </w:r>
      <w:r w:rsidRPr="00742300">
        <w:rPr>
          <w:rFonts w:ascii="Angsana New" w:hAnsi="Angsana New"/>
          <w:kern w:val="20"/>
          <w:sz w:val="28"/>
          <w:szCs w:val="28"/>
          <w:cs/>
        </w:rPr>
        <w:t xml:space="preserve"> และทรัพย์สินของกิจการที่เกี่ยวข้อง</w:t>
      </w:r>
      <w:r w:rsidR="00262B86" w:rsidRPr="00742300">
        <w:rPr>
          <w:rFonts w:ascii="Angsana New" w:hAnsi="Angsana New"/>
          <w:kern w:val="20"/>
          <w:sz w:val="28"/>
          <w:szCs w:val="28"/>
          <w:cs/>
        </w:rPr>
        <w:t>กันดังกล่าว ประกอบด้วย ห้องชุด 5</w:t>
      </w:r>
      <w:r w:rsidRPr="00742300">
        <w:rPr>
          <w:rFonts w:ascii="Angsana New" w:hAnsi="Angsana New"/>
          <w:kern w:val="20"/>
          <w:sz w:val="28"/>
          <w:szCs w:val="28"/>
          <w:cs/>
        </w:rPr>
        <w:t xml:space="preserve"> ห้อง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13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นอกจากนี้</w:t>
      </w:r>
      <w:r w:rsidRPr="00742300">
        <w:rPr>
          <w:rFonts w:ascii="Angsana New" w:hAnsi="Angsana New"/>
          <w:spacing w:val="2"/>
          <w:sz w:val="28"/>
          <w:szCs w:val="28"/>
          <w:cs/>
        </w:rPr>
        <w:t>ภายใต้</w:t>
      </w:r>
      <w:r w:rsidRPr="00742300">
        <w:rPr>
          <w:rFonts w:ascii="Angsana New" w:hAnsi="Angsana New"/>
          <w:sz w:val="28"/>
          <w:szCs w:val="28"/>
          <w:cs/>
        </w:rPr>
        <w:t>เงิน</w:t>
      </w:r>
      <w:r w:rsidRPr="00742300">
        <w:rPr>
          <w:rFonts w:ascii="Angsana New" w:hAnsi="Angsana New"/>
          <w:spacing w:val="2"/>
          <w:sz w:val="28"/>
          <w:szCs w:val="28"/>
          <w:cs/>
        </w:rPr>
        <w:t>กู้ยืมจากธนาคารในประเทศแห่งที่สอง และแห่งที่สี่บริษัทฯ จะต้องปฏิบัติตามเงื่อนไขและข้อจำกัดบางประการ ซึ่งรวมถึงการดำรง</w:t>
      </w:r>
      <w:r w:rsidRPr="00742300">
        <w:rPr>
          <w:rFonts w:ascii="Angsana New" w:hAnsi="Angsana New"/>
          <w:sz w:val="28"/>
          <w:szCs w:val="28"/>
          <w:cs/>
        </w:rPr>
        <w:t xml:space="preserve">อัตราส่วนทางการเงิน 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2"/>
          <w:sz w:val="28"/>
          <w:szCs w:val="28"/>
          <w:u w:val="single"/>
          <w:cs/>
        </w:rPr>
        <w:t>บริษัท</w:t>
      </w:r>
      <w:r w:rsidRPr="00742300">
        <w:rPr>
          <w:rFonts w:ascii="Angsana New" w:hAnsi="Angsana New" w:hint="cs"/>
          <w:sz w:val="28"/>
          <w:szCs w:val="28"/>
          <w:u w:val="single"/>
          <w:cs/>
        </w:rPr>
        <w:t>ย่อย</w:t>
      </w:r>
    </w:p>
    <w:p w:rsidR="00195594" w:rsidRPr="00742300" w:rsidRDefault="00195594" w:rsidP="0033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16"/>
          <w:szCs w:val="16"/>
          <w:cs/>
        </w:rPr>
      </w:pP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ป</w:t>
      </w:r>
      <w:r w:rsidR="00775B5E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ี </w:t>
      </w:r>
      <w:r w:rsidR="00775B5E" w:rsidRPr="00742300">
        <w:rPr>
          <w:rFonts w:ascii="Angsana New" w:hAnsi="Angsana New"/>
          <w:spacing w:val="-2"/>
          <w:sz w:val="28"/>
          <w:szCs w:val="28"/>
        </w:rPr>
        <w:t>2559</w:t>
      </w:r>
      <w:r w:rsidR="0064441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บริษัทย่อยแห่งหนึ่งได้รับวงเงินสินเชื่อจากสถาบันการเงินในประเทศแห่งหนึ่ง จำนวน </w:t>
      </w:r>
      <w:r w:rsidRPr="00742300">
        <w:rPr>
          <w:rFonts w:ascii="Angsana New" w:hAnsi="Angsana New" w:hint="cs"/>
          <w:sz w:val="28"/>
          <w:szCs w:val="28"/>
          <w:cs/>
        </w:rPr>
        <w:t>55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เป็นวงเงินกู้แบบมีระยะเวลาชนิดไม่หมุนเวียน เพื่อนำไปชำระคืนหนี้ที่บริษัทย่อยมีอยู่กับบริษัท มีกำหนดชำระคืนเงินต้นพร้อมดอกเบี้ยรายเดือนๆละ </w:t>
      </w:r>
      <w:r w:rsidRPr="00742300">
        <w:rPr>
          <w:rFonts w:ascii="Angsana New" w:hAnsi="Angsana New" w:hint="cs"/>
          <w:sz w:val="28"/>
          <w:szCs w:val="28"/>
          <w:cs/>
        </w:rPr>
        <w:t>1.1</w:t>
      </w:r>
      <w:r w:rsidR="0064441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เริ่มชำระงวดแรกภายในเดือนสิงหาคม </w:t>
      </w:r>
      <w:r w:rsidRPr="00742300">
        <w:rPr>
          <w:rFonts w:ascii="Angsana New" w:hAnsi="Angsana New" w:hint="cs"/>
          <w:sz w:val="28"/>
          <w:szCs w:val="28"/>
          <w:cs/>
        </w:rPr>
        <w:t>2559</w:t>
      </w:r>
      <w:r w:rsidR="0064441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และบริษัทย่อยต้องชำระให้เสร็จสิ้นภายในเดือนกุมภาพันธ์ </w:t>
      </w:r>
      <w:r w:rsidRPr="00742300">
        <w:rPr>
          <w:rFonts w:ascii="Angsana New" w:hAnsi="Angsana New" w:hint="cs"/>
          <w:sz w:val="28"/>
          <w:szCs w:val="28"/>
          <w:cs/>
        </w:rPr>
        <w:t>2565</w:t>
      </w:r>
      <w:r w:rsidRPr="00742300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</w:t>
      </w:r>
      <w:r w:rsidRPr="00742300">
        <w:rPr>
          <w:rFonts w:ascii="Angsana New" w:hAnsi="Angsana New"/>
          <w:sz w:val="28"/>
          <w:szCs w:val="28"/>
        </w:rPr>
        <w:t xml:space="preserve">MLR </w:t>
      </w:r>
      <w:r w:rsidRPr="00742300">
        <w:rPr>
          <w:rFonts w:ascii="Angsana New" w:hAnsi="Angsana New"/>
          <w:sz w:val="28"/>
          <w:szCs w:val="28"/>
          <w:cs/>
        </w:rPr>
        <w:t xml:space="preserve">ของผู้ให้กู้ลบด้วยอัตราร้อยละ </w:t>
      </w:r>
      <w:r w:rsidRPr="00742300">
        <w:rPr>
          <w:rFonts w:ascii="Angsana New" w:hAnsi="Angsana New" w:hint="cs"/>
          <w:sz w:val="28"/>
          <w:szCs w:val="28"/>
          <w:cs/>
        </w:rPr>
        <w:t>1</w:t>
      </w:r>
      <w:r w:rsidRPr="00742300">
        <w:rPr>
          <w:rFonts w:ascii="Angsana New" w:hAnsi="Angsana New"/>
          <w:sz w:val="28"/>
          <w:szCs w:val="28"/>
          <w:cs/>
        </w:rPr>
        <w:t>.</w:t>
      </w:r>
      <w:r w:rsidRPr="00742300">
        <w:rPr>
          <w:rFonts w:ascii="Angsana New" w:hAnsi="Angsana New" w:hint="cs"/>
          <w:sz w:val="28"/>
          <w:szCs w:val="28"/>
          <w:cs/>
        </w:rPr>
        <w:t>50</w:t>
      </w:r>
      <w:r w:rsidRPr="00742300">
        <w:rPr>
          <w:rFonts w:ascii="Angsana New" w:hAnsi="Angsana New"/>
          <w:sz w:val="28"/>
          <w:szCs w:val="28"/>
          <w:cs/>
        </w:rPr>
        <w:t xml:space="preserve"> ต่อปี ค้ำประกันโดยการจำนองห้องชุดของบริษัทย่อย ในวงเงินจำนอง </w:t>
      </w:r>
      <w:r w:rsidRPr="00742300">
        <w:rPr>
          <w:rFonts w:ascii="Angsana New" w:hAnsi="Angsana New" w:hint="cs"/>
          <w:sz w:val="28"/>
          <w:szCs w:val="28"/>
          <w:cs/>
        </w:rPr>
        <w:t>55</w:t>
      </w:r>
      <w:r w:rsidR="002100B7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และร่วมค้ำประกันโดยบริษัทและบุคคลที่เกี่ยวข้องกัน จำนวน </w:t>
      </w:r>
      <w:r w:rsidRPr="00742300">
        <w:rPr>
          <w:rFonts w:ascii="Angsana New" w:hAnsi="Angsana New" w:hint="cs"/>
          <w:sz w:val="28"/>
          <w:szCs w:val="28"/>
          <w:cs/>
        </w:rPr>
        <w:t>2</w:t>
      </w:r>
      <w:r w:rsidR="0064441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ท่าน ในวงเงินไม่เกิน </w:t>
      </w:r>
      <w:r w:rsidR="00775B5E" w:rsidRPr="00742300">
        <w:rPr>
          <w:rFonts w:ascii="Angsana New" w:hAnsi="Angsana New"/>
          <w:sz w:val="28"/>
          <w:szCs w:val="28"/>
        </w:rPr>
        <w:br/>
      </w:r>
      <w:r w:rsidRPr="00742300">
        <w:rPr>
          <w:rFonts w:ascii="Angsana New" w:hAnsi="Angsana New" w:hint="cs"/>
          <w:sz w:val="28"/>
          <w:szCs w:val="28"/>
          <w:cs/>
        </w:rPr>
        <w:t>55</w:t>
      </w:r>
      <w:r w:rsidR="0064441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ล้านบาท และจำนำบัตรเงินฝาก</w:t>
      </w:r>
    </w:p>
    <w:p w:rsidR="00195594" w:rsidRPr="00742300" w:rsidRDefault="00195594" w:rsidP="00195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FD4936" w:rsidRPr="00742300" w:rsidRDefault="00195594" w:rsidP="00137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775B5E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775B5E" w:rsidRPr="00742300">
        <w:rPr>
          <w:rFonts w:ascii="Angsana New" w:hAnsi="Angsana New"/>
          <w:spacing w:val="-2"/>
          <w:sz w:val="28"/>
          <w:szCs w:val="28"/>
        </w:rPr>
        <w:t xml:space="preserve">31 </w:t>
      </w:r>
      <w:r w:rsidR="00775B5E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775B5E" w:rsidRPr="00742300">
        <w:rPr>
          <w:rFonts w:ascii="Angsana New" w:hAnsi="Angsana New"/>
          <w:spacing w:val="-2"/>
          <w:sz w:val="28"/>
          <w:szCs w:val="28"/>
        </w:rPr>
        <w:t xml:space="preserve">2560 </w:t>
      </w:r>
      <w:r w:rsidR="00775B5E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31</w:t>
      </w:r>
      <w:r w:rsidRPr="00742300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2559 </w:t>
      </w:r>
      <w:r w:rsidRPr="00742300">
        <w:rPr>
          <w:rFonts w:ascii="Angsana New" w:hAnsi="Angsana New"/>
          <w:spacing w:val="-2"/>
          <w:sz w:val="28"/>
          <w:szCs w:val="28"/>
          <w:cs/>
        </w:rPr>
        <w:t>ส่วนที่ถึงกำหนดชำระภายในหนึ่งปี แสดงด้วยยอดจำนวนเงินขั้นต่ำที่ต้องชำระตามสัญญา สำหรับจำนวนที่</w:t>
      </w:r>
      <w:r w:rsidRPr="00742300">
        <w:rPr>
          <w:rFonts w:ascii="Angsana New" w:hAnsi="Angsana New"/>
          <w:sz w:val="28"/>
          <w:szCs w:val="28"/>
          <w:cs/>
        </w:rPr>
        <w:t>จะต้อง</w:t>
      </w:r>
      <w:r w:rsidRPr="00742300">
        <w:rPr>
          <w:rFonts w:ascii="Angsana New" w:hAnsi="Angsana New"/>
          <w:spacing w:val="-2"/>
          <w:sz w:val="28"/>
          <w:szCs w:val="28"/>
          <w:cs/>
        </w:rPr>
        <w:t>จ่ายชำระคืนเงินกู้ตามการปลอดจำนองทรัพย์เมื่อขายได้จะบันทึกตัดรา</w:t>
      </w:r>
      <w:r w:rsidR="00137AE6" w:rsidRPr="00742300">
        <w:rPr>
          <w:rFonts w:ascii="Angsana New" w:hAnsi="Angsana New"/>
          <w:spacing w:val="-2"/>
          <w:sz w:val="28"/>
          <w:szCs w:val="28"/>
          <w:cs/>
        </w:rPr>
        <w:t>ยการเงินกู้ยืมตามที่เกิดขึ้นจริ</w:t>
      </w:r>
      <w:r w:rsidR="00137AE6" w:rsidRPr="00742300">
        <w:rPr>
          <w:rFonts w:ascii="Angsana New" w:hAnsi="Angsana New" w:hint="cs"/>
          <w:spacing w:val="-2"/>
          <w:sz w:val="28"/>
          <w:szCs w:val="28"/>
          <w:cs/>
        </w:rPr>
        <w:t>ง</w:t>
      </w:r>
    </w:p>
    <w:p w:rsidR="00FD4936" w:rsidRPr="00742300" w:rsidRDefault="00FD4936" w:rsidP="00137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</w:p>
    <w:p w:rsidR="00137AE6" w:rsidRPr="00742300" w:rsidRDefault="00137AE6" w:rsidP="00137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530A60" w:rsidRPr="00742300" w:rsidRDefault="00530A60" w:rsidP="00531FD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หุ้นกู้ชนิดไม่มีประกัน</w:t>
      </w:r>
    </w:p>
    <w:p w:rsidR="00530A60" w:rsidRPr="00742300" w:rsidRDefault="00530A60" w:rsidP="00530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0"/>
          <w:szCs w:val="10"/>
          <w:u w:val="single"/>
        </w:rPr>
      </w:pPr>
    </w:p>
    <w:p w:rsidR="007F792F" w:rsidRPr="00742300" w:rsidRDefault="007F792F" w:rsidP="007F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:rsidR="007F792F" w:rsidRPr="00742300" w:rsidRDefault="007F792F" w:rsidP="007F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2"/>
          <w:szCs w:val="12"/>
          <w:u w:val="single"/>
        </w:rPr>
      </w:pPr>
    </w:p>
    <w:tbl>
      <w:tblPr>
        <w:tblW w:w="9603" w:type="dxa"/>
        <w:tblInd w:w="284" w:type="dxa"/>
        <w:tblLook w:val="04A0" w:firstRow="1" w:lastRow="0" w:firstColumn="1" w:lastColumn="0" w:noHBand="0" w:noVBand="1"/>
      </w:tblPr>
      <w:tblGrid>
        <w:gridCol w:w="1335"/>
        <w:gridCol w:w="9"/>
        <w:gridCol w:w="224"/>
        <w:gridCol w:w="12"/>
        <w:gridCol w:w="1332"/>
        <w:gridCol w:w="17"/>
        <w:gridCol w:w="219"/>
        <w:gridCol w:w="17"/>
        <w:gridCol w:w="1336"/>
        <w:gridCol w:w="249"/>
        <w:gridCol w:w="1404"/>
        <w:gridCol w:w="8"/>
        <w:gridCol w:w="268"/>
        <w:gridCol w:w="1507"/>
        <w:gridCol w:w="237"/>
        <w:gridCol w:w="1429"/>
      </w:tblGrid>
      <w:tr w:rsidR="007F792F" w:rsidRPr="00742300" w:rsidTr="007F792F">
        <w:tc>
          <w:tcPr>
            <w:tcW w:w="1341" w:type="dxa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3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9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9" w:type="dxa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8" w:type="dxa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6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52" w:type="dxa"/>
            <w:gridSpan w:val="3"/>
            <w:tcBorders>
              <w:bottom w:val="single" w:sz="4" w:space="0" w:color="auto"/>
            </w:tcBorders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F792F" w:rsidRPr="00742300" w:rsidTr="007F792F">
        <w:tc>
          <w:tcPr>
            <w:tcW w:w="1341" w:type="dxa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3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9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8" w:type="dxa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6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F792F" w:rsidRPr="00742300" w:rsidTr="007F792F">
        <w:tc>
          <w:tcPr>
            <w:tcW w:w="1341" w:type="dxa"/>
            <w:tcBorders>
              <w:bottom w:val="single" w:sz="4" w:space="0" w:color="auto"/>
            </w:tcBorders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33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อายุ</w:t>
            </w:r>
          </w:p>
        </w:tc>
        <w:tc>
          <w:tcPr>
            <w:tcW w:w="249" w:type="dxa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76" w:type="dxa"/>
            <w:gridSpan w:val="2"/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7F792F" w:rsidRPr="00742300" w:rsidRDefault="007F792F" w:rsidP="007F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มีนาคม </w:t>
            </w: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2560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7F792F" w:rsidRPr="00742300" w:rsidRDefault="007F792F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:rsidR="007F792F" w:rsidRPr="00742300" w:rsidRDefault="007F792F" w:rsidP="007F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2559</w:t>
            </w:r>
          </w:p>
        </w:tc>
      </w:tr>
      <w:tr w:rsidR="00994D68" w:rsidRPr="00742300" w:rsidTr="007F792F">
        <w:tc>
          <w:tcPr>
            <w:tcW w:w="1341" w:type="dxa"/>
            <w:tcBorders>
              <w:top w:val="single" w:sz="4" w:space="0" w:color="auto"/>
            </w:tcBorders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3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994D68" w:rsidRPr="00742300" w:rsidRDefault="00994D68" w:rsidP="009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237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(ตรวจสอบแล้ว)</w:t>
            </w:r>
          </w:p>
        </w:tc>
      </w:tr>
      <w:tr w:rsidR="00994D68" w:rsidRPr="00742300" w:rsidTr="007F792F">
        <w:tc>
          <w:tcPr>
            <w:tcW w:w="1341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หุ้นกู้ครั้งที่ 1/2558</w:t>
            </w:r>
          </w:p>
        </w:tc>
        <w:tc>
          <w:tcPr>
            <w:tcW w:w="233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9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ร้อยละ 5.60 ต่อปี</w:t>
            </w:r>
          </w:p>
        </w:tc>
        <w:tc>
          <w:tcPr>
            <w:tcW w:w="23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59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1 ปี 9 เดือน 3 วัน</w:t>
            </w:r>
          </w:p>
        </w:tc>
        <w:tc>
          <w:tcPr>
            <w:tcW w:w="249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8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15 สิงหาคม 2560</w:t>
            </w:r>
          </w:p>
        </w:tc>
        <w:tc>
          <w:tcPr>
            <w:tcW w:w="27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8" w:type="dxa"/>
          </w:tcPr>
          <w:p w:rsidR="00994D68" w:rsidRPr="00742300" w:rsidRDefault="00407852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634,600,000.00</w:t>
            </w:r>
          </w:p>
        </w:tc>
        <w:tc>
          <w:tcPr>
            <w:tcW w:w="237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7" w:type="dxa"/>
          </w:tcPr>
          <w:p w:rsidR="00994D68" w:rsidRPr="00742300" w:rsidRDefault="00994D68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634,600,000.00</w:t>
            </w:r>
          </w:p>
        </w:tc>
      </w:tr>
      <w:tr w:rsidR="00994D68" w:rsidRPr="00742300" w:rsidTr="007F792F">
        <w:tc>
          <w:tcPr>
            <w:tcW w:w="1341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หุ้นกู้ครั้งที่ 2/2559</w:t>
            </w:r>
          </w:p>
        </w:tc>
        <w:tc>
          <w:tcPr>
            <w:tcW w:w="233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ร้อยละ 5.60 ต่อปี</w:t>
            </w:r>
          </w:p>
        </w:tc>
        <w:tc>
          <w:tcPr>
            <w:tcW w:w="23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1 ปี 9 เดือน</w:t>
            </w:r>
          </w:p>
        </w:tc>
        <w:tc>
          <w:tcPr>
            <w:tcW w:w="249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8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12 กุมภาพันธ์ 2561</w:t>
            </w:r>
          </w:p>
        </w:tc>
        <w:tc>
          <w:tcPr>
            <w:tcW w:w="27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994D68" w:rsidRPr="00742300" w:rsidRDefault="00407852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800,000,000.00</w:t>
            </w:r>
          </w:p>
        </w:tc>
        <w:tc>
          <w:tcPr>
            <w:tcW w:w="237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994D68" w:rsidRPr="00742300" w:rsidRDefault="00994D68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800,000,000.00</w:t>
            </w:r>
          </w:p>
        </w:tc>
      </w:tr>
      <w:tr w:rsidR="00994D68" w:rsidRPr="00742300" w:rsidTr="007F792F">
        <w:tc>
          <w:tcPr>
            <w:tcW w:w="1341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3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8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8" w:type="dxa"/>
          </w:tcPr>
          <w:p w:rsidR="00994D68" w:rsidRPr="00742300" w:rsidRDefault="00407852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1,434,600,000.00</w:t>
            </w:r>
          </w:p>
        </w:tc>
        <w:tc>
          <w:tcPr>
            <w:tcW w:w="237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7" w:type="dxa"/>
          </w:tcPr>
          <w:p w:rsidR="00994D68" w:rsidRPr="00742300" w:rsidRDefault="00994D68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1,434,600,000.00</w:t>
            </w:r>
          </w:p>
        </w:tc>
      </w:tr>
      <w:tr w:rsidR="00994D68" w:rsidRPr="00742300" w:rsidTr="007F792F">
        <w:tc>
          <w:tcPr>
            <w:tcW w:w="4518" w:type="dxa"/>
            <w:gridSpan w:val="9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ค่าใช้จ่ายในการออกหุ้นกู้รอตัดบัญชี</w:t>
            </w:r>
          </w:p>
        </w:tc>
        <w:tc>
          <w:tcPr>
            <w:tcW w:w="249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8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994D68" w:rsidRPr="00742300" w:rsidRDefault="00407852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(18,298,053.22)</w:t>
            </w:r>
          </w:p>
        </w:tc>
        <w:tc>
          <w:tcPr>
            <w:tcW w:w="237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994D68" w:rsidRPr="00742300" w:rsidRDefault="00337911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(25</w:t>
            </w: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649</w:t>
            </w: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924.13</w:t>
            </w:r>
            <w:r w:rsidR="00994D68"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)</w:t>
            </w:r>
          </w:p>
        </w:tc>
      </w:tr>
      <w:tr w:rsidR="00994D68" w:rsidRPr="00742300" w:rsidTr="007F792F">
        <w:tc>
          <w:tcPr>
            <w:tcW w:w="1350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23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354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23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342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249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8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994D68" w:rsidRPr="00742300" w:rsidRDefault="00407852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1,416,301,946.78</w:t>
            </w:r>
          </w:p>
        </w:tc>
        <w:tc>
          <w:tcPr>
            <w:tcW w:w="237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:rsidR="00994D68" w:rsidRPr="00742300" w:rsidRDefault="00994D68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1,408,950,075.87</w:t>
            </w:r>
          </w:p>
        </w:tc>
      </w:tr>
      <w:tr w:rsidR="00994D68" w:rsidRPr="00742300" w:rsidTr="007F792F">
        <w:tc>
          <w:tcPr>
            <w:tcW w:w="4518" w:type="dxa"/>
            <w:gridSpan w:val="9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49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8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994D68" w:rsidRPr="00742300" w:rsidRDefault="00407852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(1,416,301,946.78)</w:t>
            </w:r>
          </w:p>
        </w:tc>
        <w:tc>
          <w:tcPr>
            <w:tcW w:w="237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994D68" w:rsidRPr="00742300" w:rsidRDefault="00337911" w:rsidP="008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(626</w:t>
            </w: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,628,156.08</w:t>
            </w: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)</w:t>
            </w:r>
          </w:p>
        </w:tc>
      </w:tr>
      <w:tr w:rsidR="00994D68" w:rsidRPr="00742300" w:rsidTr="000C4BF8">
        <w:trPr>
          <w:trHeight w:val="249"/>
        </w:trPr>
        <w:tc>
          <w:tcPr>
            <w:tcW w:w="1350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vAlign w:val="bottom"/>
          </w:tcPr>
          <w:p w:rsidR="00994D68" w:rsidRPr="00742300" w:rsidRDefault="00994D68" w:rsidP="000C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หุ้นกู้ </w:t>
            </w: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3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2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9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8" w:type="dxa"/>
          </w:tcPr>
          <w:p w:rsidR="00994D68" w:rsidRPr="00742300" w:rsidRDefault="00994D6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94D68" w:rsidRPr="00742300" w:rsidRDefault="00407852" w:rsidP="000C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994D68" w:rsidRPr="00742300" w:rsidRDefault="00994D68" w:rsidP="000C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94D68" w:rsidRPr="00742300" w:rsidRDefault="00994D68" w:rsidP="000C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4230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782,321,919.79</w:t>
            </w:r>
          </w:p>
        </w:tc>
      </w:tr>
    </w:tbl>
    <w:p w:rsidR="007F792F" w:rsidRPr="00742300" w:rsidRDefault="007F792F" w:rsidP="007F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23" w:firstLine="425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7F792F" w:rsidRPr="00742300" w:rsidRDefault="007F792F" w:rsidP="007F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9/2558</w:t>
      </w:r>
      <w:r w:rsidR="006444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ลงวันที่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17</w:t>
      </w:r>
      <w:r w:rsidR="006444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2558</w:t>
      </w:r>
      <w:r w:rsidR="006444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มีมติอนุมัติให้ออกและเสนอขายตั๋วแลกเงินและ/หรือหุ้นกู้จำนวน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3,000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โดยในปี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2558</w:t>
      </w:r>
      <w:r w:rsidR="006444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1/2558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แล้วจำนวน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634</w:t>
      </w:r>
      <w:r w:rsidR="006444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และต่อมาในเดือนพฤษภาคม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2559</w:t>
      </w:r>
      <w:r w:rsidR="006444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1/2559</w:t>
      </w:r>
      <w:r w:rsidR="006444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ชนิดไม่มีหลักประกัน ระบุชื่อผู้ถือและไม่ด้อยสิทธิ จำนวน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800</w:t>
      </w:r>
      <w:r w:rsidR="006444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ล้านบาท โดยมีวัตถุประสงค์เพื่อรองรับการขยายธุรกิจของบริษัทและใช้เป็นเงินทุนหมุนเวียนการดำเนินงาน หุ้นกู้มีอายุ</w:t>
      </w:r>
      <w:r w:rsidR="000D468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1</w:t>
      </w:r>
      <w:r w:rsidR="000D468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ปี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9</w:t>
      </w:r>
      <w:r w:rsidR="000D468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เดือนโดยจะครบกำหนดไถ่ถอนวันที่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12</w:t>
      </w:r>
      <w:r w:rsidR="006444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2561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ผู้ถือหุ้นกู้จะได้รับดอกเบี้ยในอัตราร้อยละ</w:t>
      </w:r>
      <w:r w:rsidR="006444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5.60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ต่อปี</w:t>
      </w:r>
    </w:p>
    <w:p w:rsidR="007F792F" w:rsidRPr="00742300" w:rsidRDefault="007F792F" w:rsidP="007F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pacing w:val="-2"/>
          <w:sz w:val="22"/>
          <w:szCs w:val="22"/>
          <w:u w:val="single"/>
        </w:rPr>
      </w:pPr>
    </w:p>
    <w:p w:rsidR="00513AFE" w:rsidRPr="00742300" w:rsidRDefault="00AB6548" w:rsidP="00513AF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pacing w:val="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ทุนเรือนหุ้น</w:t>
      </w:r>
    </w:p>
    <w:p w:rsidR="007D11E1" w:rsidRPr="00742300" w:rsidRDefault="007D11E1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p w:rsidR="007D11E1" w:rsidRPr="00742300" w:rsidRDefault="007D11E1" w:rsidP="00BB1989">
      <w:pPr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0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742300">
        <w:rPr>
          <w:rFonts w:ascii="Angsana New" w:hAnsi="Angsana New" w:hint="cs"/>
          <w:sz w:val="28"/>
          <w:szCs w:val="28"/>
          <w:cs/>
        </w:rPr>
        <w:t>2559</w:t>
      </w:r>
      <w:r w:rsidR="000D468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42300">
        <w:rPr>
          <w:rFonts w:ascii="Angsana New" w:hAnsi="Angsana New" w:hint="cs"/>
          <w:sz w:val="28"/>
          <w:szCs w:val="28"/>
          <w:cs/>
        </w:rPr>
        <w:t>29</w:t>
      </w:r>
      <w:r w:rsidR="000D468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เมษายน </w:t>
      </w:r>
      <w:r w:rsidRPr="00742300">
        <w:rPr>
          <w:rFonts w:ascii="Angsana New" w:hAnsi="Angsana New" w:hint="cs"/>
          <w:sz w:val="28"/>
          <w:szCs w:val="28"/>
          <w:cs/>
        </w:rPr>
        <w:t>2559</w:t>
      </w:r>
      <w:r w:rsidR="000D468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มีมติที่สำคัญดังนี้</w:t>
      </w:r>
    </w:p>
    <w:p w:rsidR="007D11E1" w:rsidRPr="00742300" w:rsidRDefault="007D11E1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hanging="425"/>
        <w:jc w:val="thaiDistribute"/>
        <w:rPr>
          <w:rFonts w:ascii="Angsana New" w:hAnsi="Angsana New"/>
          <w:sz w:val="16"/>
          <w:szCs w:val="16"/>
        </w:rPr>
      </w:pPr>
    </w:p>
    <w:p w:rsidR="007D11E1" w:rsidRPr="00742300" w:rsidRDefault="007D11E1" w:rsidP="00F2730A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10" w:hanging="126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อนุมัติยกเลิกจัดสรรหุ้นสามัญเพิ่มทุนเดิม จำนวน </w:t>
      </w:r>
      <w:r w:rsidRPr="00742300">
        <w:rPr>
          <w:rFonts w:ascii="Angsana New" w:hAnsi="Angsana New" w:hint="cs"/>
          <w:sz w:val="28"/>
          <w:szCs w:val="28"/>
          <w:cs/>
        </w:rPr>
        <w:t>2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250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="00E27B0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หุ้น ให้แก่บุคคลในวงจำกัด (</w:t>
      </w:r>
      <w:r w:rsidRPr="00742300">
        <w:rPr>
          <w:rFonts w:ascii="Angsana New" w:hAnsi="Angsana New"/>
          <w:sz w:val="28"/>
          <w:szCs w:val="28"/>
        </w:rPr>
        <w:t xml:space="preserve">Private Placement) </w:t>
      </w:r>
      <w:r w:rsidRPr="00742300">
        <w:rPr>
          <w:rFonts w:ascii="Angsana New" w:hAnsi="Angsana New"/>
          <w:sz w:val="28"/>
          <w:szCs w:val="28"/>
          <w:cs/>
        </w:rPr>
        <w:t xml:space="preserve">จำนวน </w:t>
      </w:r>
      <w:r w:rsidRPr="00742300">
        <w:rPr>
          <w:rFonts w:ascii="Angsana New" w:hAnsi="Angsana New" w:hint="cs"/>
          <w:sz w:val="28"/>
          <w:szCs w:val="28"/>
          <w:cs/>
        </w:rPr>
        <w:t>1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500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="00E27B0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หุ้น ยกเลิกจัดสรรหุ้นสามัญเพิ่มทุนเดิม จำนวน </w:t>
      </w:r>
      <w:r w:rsidRPr="00742300">
        <w:rPr>
          <w:rFonts w:ascii="Angsana New" w:hAnsi="Angsana New" w:hint="cs"/>
          <w:sz w:val="28"/>
          <w:szCs w:val="28"/>
          <w:cs/>
        </w:rPr>
        <w:t>750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="00E27B0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หุ้น เพื่อรองรับการใช้สิทธิของใบสำคัญแสดงสิทธิการซื้อหุ้นสามัญของบริษัทฯ (</w:t>
      </w:r>
      <w:r w:rsidRPr="00742300">
        <w:rPr>
          <w:rFonts w:ascii="Angsana New" w:hAnsi="Angsana New"/>
          <w:sz w:val="28"/>
          <w:szCs w:val="28"/>
        </w:rPr>
        <w:t xml:space="preserve">NUSA-WB) </w:t>
      </w:r>
      <w:r w:rsidRPr="00742300">
        <w:rPr>
          <w:rFonts w:ascii="Angsana New" w:hAnsi="Angsana New"/>
          <w:sz w:val="28"/>
          <w:szCs w:val="28"/>
          <w:cs/>
        </w:rPr>
        <w:t xml:space="preserve">รวม </w:t>
      </w:r>
      <w:r w:rsidRPr="00742300">
        <w:rPr>
          <w:rFonts w:ascii="Angsana New" w:hAnsi="Angsana New" w:hint="cs"/>
          <w:sz w:val="28"/>
          <w:szCs w:val="28"/>
          <w:cs/>
        </w:rPr>
        <w:t>2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250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="00E42F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หุ้น</w:t>
      </w:r>
    </w:p>
    <w:p w:rsidR="007D11E1" w:rsidRPr="00742300" w:rsidRDefault="007D11E1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3" w:hanging="142"/>
        <w:jc w:val="thaiDistribute"/>
        <w:rPr>
          <w:rFonts w:ascii="Angsana New" w:hAnsi="Angsana New"/>
          <w:sz w:val="16"/>
          <w:szCs w:val="16"/>
        </w:rPr>
      </w:pPr>
    </w:p>
    <w:p w:rsidR="007D11E1" w:rsidRPr="00742300" w:rsidRDefault="007D11E1" w:rsidP="00F2730A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10" w:hanging="126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อนุมัติลดทุนจดทะเบียนของบริษัท จากทุนจดทะเบียนเดิม จำนวน </w:t>
      </w:r>
      <w:r w:rsidRPr="00742300">
        <w:rPr>
          <w:rFonts w:ascii="Angsana New" w:hAnsi="Angsana New" w:hint="cs"/>
          <w:sz w:val="28"/>
          <w:szCs w:val="28"/>
          <w:cs/>
        </w:rPr>
        <w:t>11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940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717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764</w:t>
      </w:r>
      <w:r w:rsidR="000D468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หุ้น ให้เหลือทุนจดทะเบียนจำนวน </w:t>
      </w:r>
      <w:r w:rsidRPr="00742300">
        <w:rPr>
          <w:rFonts w:ascii="Angsana New" w:hAnsi="Angsana New" w:hint="cs"/>
          <w:sz w:val="28"/>
          <w:szCs w:val="28"/>
          <w:cs/>
        </w:rPr>
        <w:t>9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690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717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764</w:t>
      </w:r>
      <w:r w:rsidR="000D468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หุ้น โดยวิธีการตัดหุ้นสามัญจดทะเบียนที่สำรองไว้เพื่อรองรับการออกหุ้นเพิ่มทุนให้แก่บุคคลในวงจำกัด (</w:t>
      </w:r>
      <w:r w:rsidRPr="00742300">
        <w:rPr>
          <w:rFonts w:ascii="Angsana New" w:hAnsi="Angsana New"/>
          <w:sz w:val="28"/>
          <w:szCs w:val="28"/>
        </w:rPr>
        <w:t>Private Placement</w:t>
      </w:r>
      <w:r w:rsidRPr="00742300">
        <w:rPr>
          <w:rFonts w:ascii="Angsana New" w:hAnsi="Angsana New"/>
          <w:sz w:val="28"/>
          <w:szCs w:val="28"/>
          <w:cs/>
        </w:rPr>
        <w:t xml:space="preserve">) จำนวน </w:t>
      </w:r>
      <w:r w:rsidRPr="00742300">
        <w:rPr>
          <w:rFonts w:ascii="Angsana New" w:hAnsi="Angsana New" w:hint="cs"/>
          <w:sz w:val="28"/>
          <w:szCs w:val="28"/>
          <w:cs/>
        </w:rPr>
        <w:t>1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500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="000D468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หุ้น โดยวิธีการตัดหุ้นสามัญจดทะเบียนที่สำรองไว้เพื่อรองรับการใช้สิทธิของใบสำคัญแสดงสิทธิการซื้อหุ้นสามัญของบริษัทฯ (</w:t>
      </w:r>
      <w:r w:rsidRPr="00742300">
        <w:rPr>
          <w:rFonts w:ascii="Angsana New" w:hAnsi="Angsana New"/>
          <w:sz w:val="28"/>
          <w:szCs w:val="28"/>
        </w:rPr>
        <w:t xml:space="preserve">NUSA-WB) </w:t>
      </w:r>
      <w:r w:rsidRPr="00742300">
        <w:rPr>
          <w:rFonts w:ascii="Angsana New" w:hAnsi="Angsana New"/>
          <w:sz w:val="28"/>
          <w:szCs w:val="28"/>
          <w:cs/>
        </w:rPr>
        <w:t xml:space="preserve">จำนวน </w:t>
      </w:r>
      <w:r w:rsidRPr="00742300">
        <w:rPr>
          <w:rFonts w:ascii="Angsana New" w:hAnsi="Angsana New" w:hint="cs"/>
          <w:sz w:val="28"/>
          <w:szCs w:val="28"/>
          <w:cs/>
        </w:rPr>
        <w:t>750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="000D468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หุ้น รวม </w:t>
      </w:r>
      <w:r w:rsidRPr="00742300">
        <w:rPr>
          <w:rFonts w:ascii="Angsana New" w:hAnsi="Angsana New" w:hint="cs"/>
          <w:sz w:val="28"/>
          <w:szCs w:val="28"/>
          <w:cs/>
        </w:rPr>
        <w:t>2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250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="000D468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หุ้น </w:t>
      </w:r>
    </w:p>
    <w:p w:rsidR="000D6FF2" w:rsidRPr="00742300" w:rsidRDefault="000D6FF2" w:rsidP="00917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10"/>
        <w:jc w:val="thaiDistribute"/>
        <w:rPr>
          <w:rFonts w:ascii="Angsana New" w:hAnsi="Angsana New"/>
          <w:sz w:val="16"/>
          <w:szCs w:val="16"/>
        </w:rPr>
      </w:pPr>
    </w:p>
    <w:p w:rsidR="007D11E1" w:rsidRPr="00742300" w:rsidRDefault="007D11E1" w:rsidP="00917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1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Pr="00742300">
        <w:rPr>
          <w:rFonts w:ascii="Angsana New" w:hAnsi="Angsana New" w:hint="cs"/>
          <w:sz w:val="28"/>
          <w:szCs w:val="28"/>
          <w:cs/>
        </w:rPr>
        <w:t>12</w:t>
      </w:r>
      <w:r w:rsidR="000D468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 w:hint="cs"/>
          <w:sz w:val="28"/>
          <w:szCs w:val="28"/>
          <w:cs/>
        </w:rPr>
        <w:t>2559</w:t>
      </w:r>
    </w:p>
    <w:p w:rsidR="007D11E1" w:rsidRPr="00742300" w:rsidRDefault="007D11E1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3"/>
        <w:jc w:val="thaiDistribute"/>
        <w:rPr>
          <w:rFonts w:ascii="Angsana New" w:hAnsi="Angsana New"/>
          <w:sz w:val="16"/>
          <w:szCs w:val="16"/>
        </w:rPr>
      </w:pPr>
    </w:p>
    <w:p w:rsidR="007D11E1" w:rsidRPr="00742300" w:rsidRDefault="007D11E1" w:rsidP="00F2730A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10" w:hanging="126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อนุมัติเพิ่มทุนจดทะเบียนใหม่ของบริษัท จำนวน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690,000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="000D4681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หุ้น จากทุนจดทะเบียนหลังลดทุนทุนจดทะเบียนเดิม จำนวน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9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690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717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764</w:t>
      </w:r>
      <w:r w:rsidR="000D4681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หุ้น เป็นทุนจดทะเบียนเป็นทุนจดทะเบียนใหม่จำนวน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10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380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717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764</w:t>
      </w:r>
      <w:r w:rsidR="000D4681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หุ้น โดยการออกหุ้นสามัญเพิ่มทุนใหม่ จำนวน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690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="000D4681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หุ้น มูลค่าหุ้นละ 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1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บาท เพื่อรองรับการเพิ่มทุนแบบมอบอำนาจทั่วไป (</w:t>
      </w:r>
      <w:r w:rsidRPr="00742300">
        <w:rPr>
          <w:rFonts w:ascii="Angsana New" w:hAnsi="Angsana New"/>
          <w:spacing w:val="-6"/>
          <w:sz w:val="28"/>
          <w:szCs w:val="28"/>
        </w:rPr>
        <w:t>General Mandate)</w:t>
      </w:r>
    </w:p>
    <w:p w:rsidR="007D11E1" w:rsidRPr="00742300" w:rsidRDefault="007D11E1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3" w:hanging="142"/>
        <w:jc w:val="thaiDistribute"/>
        <w:rPr>
          <w:rFonts w:ascii="Angsana New" w:hAnsi="Angsana New"/>
          <w:sz w:val="10"/>
          <w:szCs w:val="10"/>
        </w:rPr>
      </w:pPr>
    </w:p>
    <w:p w:rsidR="007D11E1" w:rsidRPr="00742300" w:rsidRDefault="007D11E1" w:rsidP="00917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1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บริษัทฯ ได้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จด</w:t>
      </w:r>
      <w:r w:rsidRPr="00742300">
        <w:rPr>
          <w:rFonts w:ascii="Angsana New" w:hAnsi="Angsana New"/>
          <w:sz w:val="28"/>
          <w:szCs w:val="28"/>
          <w:cs/>
        </w:rPr>
        <w:t xml:space="preserve">ทะเบียนกับกระทรวงพาณิชย์แล้วเมื่อวันที่ </w:t>
      </w:r>
      <w:r w:rsidRPr="00742300">
        <w:rPr>
          <w:rFonts w:ascii="Angsana New" w:hAnsi="Angsana New" w:hint="cs"/>
          <w:sz w:val="28"/>
          <w:szCs w:val="28"/>
          <w:cs/>
        </w:rPr>
        <w:t>13</w:t>
      </w:r>
      <w:r w:rsidR="000D4681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 w:hint="cs"/>
          <w:sz w:val="28"/>
          <w:szCs w:val="28"/>
          <w:cs/>
        </w:rPr>
        <w:t>2559</w:t>
      </w:r>
    </w:p>
    <w:p w:rsidR="007D11E1" w:rsidRPr="00742300" w:rsidRDefault="007D11E1" w:rsidP="00F2730A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10" w:hanging="126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อนุมัติจัดสรรหุ้นสามัญเพิ่มทุนใหม่ จำนวน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690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000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หุ้น มูลค่าหุ้นละ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1</w:t>
      </w:r>
      <w:r w:rsidR="00E27B0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บาท ภายใต้การเพิ่มทุนแบบมอบอำนาจทั่วไป (</w:t>
      </w:r>
      <w:r w:rsidRPr="00742300">
        <w:rPr>
          <w:rFonts w:ascii="Angsana New" w:hAnsi="Angsana New"/>
          <w:spacing w:val="-6"/>
          <w:sz w:val="28"/>
          <w:szCs w:val="28"/>
        </w:rPr>
        <w:t>General Mandate)</w:t>
      </w:r>
    </w:p>
    <w:p w:rsidR="007D11E1" w:rsidRPr="00742300" w:rsidRDefault="007D11E1" w:rsidP="007D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p w:rsidR="00AA5EC2" w:rsidRPr="00742300" w:rsidRDefault="007D11E1" w:rsidP="00B1447E">
      <w:pPr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firstLine="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ในระห</w:t>
      </w:r>
      <w:r w:rsidR="001374B4" w:rsidRPr="00742300">
        <w:rPr>
          <w:rFonts w:ascii="Angsana New" w:hAnsi="Angsana New"/>
          <w:sz w:val="28"/>
          <w:szCs w:val="28"/>
          <w:cs/>
        </w:rPr>
        <w:t>ว่าง</w:t>
      </w:r>
      <w:r w:rsidR="006967F5" w:rsidRPr="00742300">
        <w:rPr>
          <w:rFonts w:ascii="Angsana New" w:hAnsi="Angsana New" w:hint="cs"/>
          <w:sz w:val="28"/>
          <w:szCs w:val="28"/>
          <w:cs/>
        </w:rPr>
        <w:t xml:space="preserve">ปี </w:t>
      </w:r>
      <w:r w:rsidR="006967F5" w:rsidRPr="00742300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มีผู้ถือใบสำคัญแสดงสิทธิที่จะซื้อหุ้นสามัญ </w:t>
      </w:r>
      <w:r w:rsidRPr="00742300">
        <w:rPr>
          <w:rFonts w:ascii="Angsana New" w:hAnsi="Angsana New"/>
          <w:sz w:val="28"/>
          <w:szCs w:val="28"/>
        </w:rPr>
        <w:t xml:space="preserve">NUSA-W1 </w:t>
      </w:r>
      <w:r w:rsidRPr="00742300">
        <w:rPr>
          <w:rFonts w:ascii="Angsana New" w:hAnsi="Angsana New"/>
          <w:sz w:val="28"/>
          <w:szCs w:val="28"/>
          <w:cs/>
        </w:rPr>
        <w:t xml:space="preserve">จำนวน </w:t>
      </w:r>
      <w:r w:rsidRPr="00742300">
        <w:rPr>
          <w:rFonts w:ascii="Angsana New" w:hAnsi="Angsana New" w:hint="cs"/>
          <w:sz w:val="28"/>
          <w:szCs w:val="28"/>
          <w:cs/>
        </w:rPr>
        <w:t>244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386</w:t>
      </w:r>
      <w:r w:rsidR="00E27B0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หน่วย ใช้สิทธิซื้อหุ้นสามัญ จำนวน </w:t>
      </w:r>
      <w:r w:rsidRPr="00742300">
        <w:rPr>
          <w:rFonts w:ascii="Angsana New" w:hAnsi="Angsana New" w:hint="cs"/>
          <w:sz w:val="28"/>
          <w:szCs w:val="28"/>
          <w:cs/>
        </w:rPr>
        <w:t>250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="00E27B0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742300">
        <w:rPr>
          <w:rFonts w:ascii="Angsana New" w:hAnsi="Angsana New"/>
          <w:sz w:val="28"/>
          <w:szCs w:val="28"/>
        </w:rPr>
        <w:t>1</w:t>
      </w:r>
      <w:r w:rsidRPr="00742300">
        <w:rPr>
          <w:rFonts w:ascii="Angsana New" w:hAnsi="Angsana New"/>
          <w:sz w:val="28"/>
          <w:szCs w:val="28"/>
          <w:cs/>
        </w:rPr>
        <w:t xml:space="preserve"> บาท อัตราการใช้สิทธิใบสำคัญแสดงสิทธิ </w:t>
      </w:r>
      <w:r w:rsidRPr="00742300">
        <w:rPr>
          <w:rFonts w:ascii="Angsana New" w:hAnsi="Angsana New"/>
          <w:sz w:val="28"/>
          <w:szCs w:val="28"/>
        </w:rPr>
        <w:t xml:space="preserve">1 </w:t>
      </w:r>
      <w:r w:rsidRPr="00742300">
        <w:rPr>
          <w:rFonts w:ascii="Angsana New" w:hAnsi="Angsana New"/>
          <w:sz w:val="28"/>
          <w:szCs w:val="28"/>
          <w:cs/>
        </w:rPr>
        <w:t xml:space="preserve">หน่วย ต่อหุ้นสามัญ </w:t>
      </w:r>
      <w:r w:rsidRPr="00742300">
        <w:rPr>
          <w:rFonts w:ascii="Angsana New" w:hAnsi="Angsana New" w:hint="cs"/>
          <w:sz w:val="28"/>
          <w:szCs w:val="28"/>
          <w:cs/>
        </w:rPr>
        <w:t>1.023</w:t>
      </w:r>
      <w:r w:rsidR="00E27B0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หุ้น และบริษัทได้จดทะเบียนเพิ่มทุนชำระแล้ว จำนวน </w:t>
      </w:r>
      <w:r w:rsidRPr="00742300">
        <w:rPr>
          <w:rFonts w:ascii="Angsana New" w:hAnsi="Angsana New" w:hint="cs"/>
          <w:sz w:val="28"/>
          <w:szCs w:val="28"/>
          <w:cs/>
        </w:rPr>
        <w:t>250</w:t>
      </w:r>
      <w:r w:rsidRPr="00742300">
        <w:rPr>
          <w:rFonts w:ascii="Angsana New" w:hAnsi="Angsana New"/>
          <w:sz w:val="28"/>
          <w:szCs w:val="28"/>
        </w:rPr>
        <w:t>,</w:t>
      </w:r>
      <w:r w:rsidRPr="00742300">
        <w:rPr>
          <w:rFonts w:ascii="Angsana New" w:hAnsi="Angsana New" w:hint="cs"/>
          <w:sz w:val="28"/>
          <w:szCs w:val="28"/>
          <w:cs/>
        </w:rPr>
        <w:t>000</w:t>
      </w:r>
      <w:r w:rsidR="00E27B0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บาท กับกระทรวงพาณิชย์ เมื่อวันที่ </w:t>
      </w:r>
      <w:r w:rsidRPr="00742300">
        <w:rPr>
          <w:rFonts w:ascii="Angsana New" w:hAnsi="Angsana New" w:hint="cs"/>
          <w:sz w:val="28"/>
          <w:szCs w:val="28"/>
          <w:cs/>
        </w:rPr>
        <w:t>9</w:t>
      </w:r>
      <w:r w:rsidR="00E27B0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742300">
        <w:rPr>
          <w:rFonts w:ascii="Angsana New" w:hAnsi="Angsana New" w:hint="cs"/>
          <w:sz w:val="28"/>
          <w:szCs w:val="28"/>
          <w:cs/>
        </w:rPr>
        <w:t>2559</w:t>
      </w:r>
    </w:p>
    <w:p w:rsidR="00A342B3" w:rsidRPr="00742300" w:rsidRDefault="00A342B3" w:rsidP="00B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22"/>
          <w:szCs w:val="22"/>
        </w:rPr>
      </w:pPr>
    </w:p>
    <w:p w:rsidR="00CB3C59" w:rsidRPr="00742300" w:rsidRDefault="00CB3C59" w:rsidP="008A0611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jc w:val="thaiDistribute"/>
        <w:rPr>
          <w:rFonts w:ascii="Angsana New" w:hAnsi="Angsana New"/>
          <w:color w:val="000000"/>
          <w:spacing w:val="4"/>
          <w:sz w:val="28"/>
          <w:szCs w:val="28"/>
          <w:u w:val="single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ใบสำคัญแสดง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สิทธิที่จะซื้อหุ้นสามัญ</w:t>
      </w: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:rsidR="00DC29AE" w:rsidRPr="00742300" w:rsidRDefault="00DC29AE" w:rsidP="00695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63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4"/>
          <w:sz w:val="28"/>
          <w:szCs w:val="28"/>
          <w:u w:val="single"/>
          <w:cs/>
        </w:rPr>
        <w:t>ใบสำคัญแสดงสิทธิรุ่นที่ 1 (</w:t>
      </w:r>
      <w:r w:rsidRPr="00742300">
        <w:rPr>
          <w:rFonts w:ascii="Angsana New" w:hAnsi="Angsana New"/>
          <w:spacing w:val="4"/>
          <w:sz w:val="28"/>
          <w:szCs w:val="28"/>
          <w:u w:val="single"/>
        </w:rPr>
        <w:t>NUSA-W1)</w:t>
      </w:r>
    </w:p>
    <w:p w:rsidR="00DE7985" w:rsidRPr="00742300" w:rsidRDefault="00DE7985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131"/>
        <w:jc w:val="thaiDistribute"/>
        <w:rPr>
          <w:rFonts w:ascii="Angsana New" w:hAnsi="Angsana New"/>
          <w:spacing w:val="4"/>
          <w:sz w:val="14"/>
          <w:szCs w:val="14"/>
          <w:u w:val="single"/>
        </w:rPr>
      </w:pPr>
    </w:p>
    <w:p w:rsidR="00E26917" w:rsidRPr="00742300" w:rsidRDefault="00DC29AE" w:rsidP="00E2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ในการประชุมสามัญผู้ถือหุ้นของบริษัท เมื่อวันที่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29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เมษายน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>2556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ผู้ถือหุ้นได้มีมติให้ออกและเสนอขาย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ใบสำคัญแสดงสิทธิที่จะซื้อหุ้นสามัญ รุ่นที่ 1 จำนวน </w:t>
      </w:r>
      <w:r w:rsidR="000D3338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494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,</w:t>
      </w:r>
      <w:r w:rsidR="000D3338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713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,</w:t>
      </w:r>
      <w:r w:rsidR="000D3338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475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หน่วย ในราคาหน่วยละ </w:t>
      </w:r>
      <w:r w:rsidR="000D3338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0.00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ให้แก่ผู้ถือหุ้นเดิมของบริษัทฯ</w:t>
      </w:r>
      <w:r w:rsidR="008E72F0" w:rsidRPr="00742300">
        <w:rPr>
          <w:rFonts w:ascii="Angsana New" w:hAnsi="Angsana New"/>
          <w:strike/>
          <w:color w:val="000000"/>
          <w:spacing w:val="4"/>
          <w:sz w:val="28"/>
          <w:szCs w:val="28"/>
          <w:cs/>
        </w:rPr>
        <w:br w:type="textWrapping" w:clear="all"/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รุ่นที่ 1(</w:t>
      </w:r>
      <w:r w:rsidRPr="00742300">
        <w:rPr>
          <w:rFonts w:ascii="Angsana New" w:hAnsi="Angsana New"/>
          <w:color w:val="000000"/>
          <w:sz w:val="28"/>
          <w:szCs w:val="28"/>
        </w:rPr>
        <w:t xml:space="preserve">NUSA-W1) 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ตามสัดส่วนจำนวนหุ้นที่มีอยู่ 5 หุ้นเดิมต่อ 1 หน่วยใบสำคัญแสดงสิทธิ ซึ่งใบสำคัญแสดงสิทธินี้มีอายุ 3 ปี</w:t>
      </w:r>
      <w:r w:rsidR="008E72F0" w:rsidRPr="00742300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นับจากวันที่ออกใบสำคัญ โดยกำหนดราคาการใช้สิทธิเท่ากับ </w:t>
      </w:r>
      <w:r w:rsidR="000D3338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1.00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บาทต่อหุ้น ในอัตราส่วน </w:t>
      </w:r>
      <w:r w:rsidR="000D3338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1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ใบสำคัญแสดงสิทธิต่อ 1 หุ้นสามัญ</w:t>
      </w:r>
    </w:p>
    <w:p w:rsidR="00E26917" w:rsidRPr="00742300" w:rsidRDefault="00E26917" w:rsidP="00E2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10"/>
          <w:szCs w:val="10"/>
        </w:rPr>
      </w:pPr>
    </w:p>
    <w:p w:rsidR="00DC29AE" w:rsidRPr="00742300" w:rsidRDefault="00DC29AE" w:rsidP="00E2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เมื่อวันที่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31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พฤษภาคม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2556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บริษัทฯ ได้ออกและเสนอขายใบสำคัญแสดงสิทธิที่จะซื้อหุ้นสามัญดังกล่าวให้แก่ผู้ถือหุ้นเดิม และกำหนดวันใช้สิทธิครั้ง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สุดท้าย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ในวันที่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30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2559 </w:t>
      </w: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0"/>
          <w:szCs w:val="10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เมื่อวันที่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28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มิถุนายน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2556</w:t>
      </w:r>
      <w:r w:rsidR="00E27B02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ตลาดหลักทรัพย์ได้รับใบสำคัญแสดงสิทธิที่จะซื้อหุ้นสามัญที่ให้แก่ผู้ถือหุ้นเดิม จำนวน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>494,701,396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หุ้น เป็นหลักทรัพย์จดทะเบียน โดยผู้ถือใบสำคัญแสดงสิทธิสามารถใช้สิทธิซื้อหุ้นสามัญของบริษัทฯตามใบสำคัญแสดงสิทธิได้ในวันทำการสุดท้ายของเดือนพฤษภาคม และเดือนพฤศจิกายน ของแต่ละปี ทั้งนี้วันกำหนดการใช้สิทธิครั้งแรกตรงกับวันที่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29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พฤศจิกายน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2556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และครั้งสุดท้ายในวันที่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30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>2559</w:t>
      </w: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0"/>
          <w:szCs w:val="10"/>
        </w:rPr>
      </w:pPr>
    </w:p>
    <w:p w:rsidR="00EA489F" w:rsidRPr="00742300" w:rsidRDefault="00513687" w:rsidP="00A3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0D3338" w:rsidRPr="00742300">
        <w:rPr>
          <w:rFonts w:ascii="Angsana New" w:hAnsi="Angsana New" w:hint="cs"/>
          <w:color w:val="000000"/>
          <w:sz w:val="28"/>
          <w:szCs w:val="28"/>
          <w:cs/>
        </w:rPr>
        <w:t>31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="000D3338" w:rsidRPr="00742300">
        <w:rPr>
          <w:rFonts w:ascii="Angsana New" w:hAnsi="Angsana New" w:hint="cs"/>
          <w:color w:val="000000"/>
          <w:sz w:val="28"/>
          <w:szCs w:val="28"/>
          <w:cs/>
        </w:rPr>
        <w:t>2560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และ ณ วันที่ </w:t>
      </w:r>
      <w:r w:rsidR="000D3338" w:rsidRPr="00742300">
        <w:rPr>
          <w:rFonts w:ascii="Angsana New" w:hAnsi="Angsana New" w:hint="cs"/>
          <w:color w:val="000000"/>
          <w:sz w:val="28"/>
          <w:szCs w:val="28"/>
          <w:cs/>
        </w:rPr>
        <w:t>31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0D3338" w:rsidRPr="00742300">
        <w:rPr>
          <w:rFonts w:ascii="Angsana New" w:hAnsi="Angsana New" w:hint="cs"/>
          <w:color w:val="000000"/>
          <w:sz w:val="28"/>
          <w:szCs w:val="28"/>
          <w:cs/>
        </w:rPr>
        <w:t>2559</w:t>
      </w:r>
      <w:r w:rsidR="0084505F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ใบสำคัญแสดงสิทธิที่จะซื้อหุ้นสามัญรุ่นที่ 1 </w:t>
      </w:r>
      <w:r w:rsidR="0084505F" w:rsidRPr="00742300">
        <w:rPr>
          <w:rFonts w:ascii="Angsana New" w:hAnsi="Angsana New"/>
          <w:color w:val="000000"/>
          <w:sz w:val="28"/>
          <w:szCs w:val="28"/>
        </w:rPr>
        <w:t>(</w:t>
      </w:r>
      <w:r w:rsidR="00DD64A1" w:rsidRPr="00742300">
        <w:rPr>
          <w:rFonts w:ascii="Angsana New" w:hAnsi="Angsana New"/>
          <w:color w:val="000000"/>
          <w:sz w:val="28"/>
          <w:szCs w:val="28"/>
        </w:rPr>
        <w:t>“</w:t>
      </w:r>
      <w:r w:rsidR="0084505F" w:rsidRPr="00742300">
        <w:rPr>
          <w:rFonts w:ascii="Angsana New" w:hAnsi="Angsana New"/>
          <w:color w:val="000000"/>
          <w:sz w:val="28"/>
          <w:szCs w:val="28"/>
        </w:rPr>
        <w:t>NUSA - W1</w:t>
      </w:r>
      <w:r w:rsidR="00DD64A1" w:rsidRPr="00742300">
        <w:rPr>
          <w:rFonts w:ascii="Angsana New" w:hAnsi="Angsana New"/>
          <w:color w:val="000000"/>
          <w:sz w:val="28"/>
          <w:szCs w:val="28"/>
        </w:rPr>
        <w:t>”</w:t>
      </w:r>
      <w:r w:rsidR="0084505F" w:rsidRPr="00742300">
        <w:rPr>
          <w:rFonts w:ascii="Angsana New" w:hAnsi="Angsana New"/>
          <w:color w:val="000000"/>
          <w:sz w:val="28"/>
          <w:szCs w:val="28"/>
        </w:rPr>
        <w:t>)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จำนวนคงเหลือ </w:t>
      </w:r>
      <w:r w:rsidR="000D3338" w:rsidRPr="00742300">
        <w:rPr>
          <w:rFonts w:ascii="Angsana New" w:hAnsi="Angsana New" w:hint="cs"/>
          <w:color w:val="000000"/>
          <w:sz w:val="28"/>
          <w:szCs w:val="28"/>
          <w:cs/>
        </w:rPr>
        <w:t>494</w:t>
      </w:r>
      <w:r w:rsidR="00A342B3" w:rsidRPr="00742300">
        <w:rPr>
          <w:rFonts w:ascii="Angsana New" w:hAnsi="Angsana New"/>
          <w:color w:val="000000"/>
          <w:sz w:val="28"/>
          <w:szCs w:val="28"/>
        </w:rPr>
        <w:t>,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>411</w:t>
      </w:r>
      <w:r w:rsidR="00A342B3" w:rsidRPr="00742300">
        <w:rPr>
          <w:rFonts w:ascii="Angsana New" w:hAnsi="Angsana New"/>
          <w:color w:val="000000"/>
          <w:sz w:val="28"/>
          <w:szCs w:val="28"/>
        </w:rPr>
        <w:t>,204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หน่วย หมด</w:t>
      </w:r>
      <w:r w:rsidR="00614F03" w:rsidRPr="00742300">
        <w:rPr>
          <w:rFonts w:ascii="Angsana New" w:hAnsi="Angsana New" w:hint="cs"/>
          <w:color w:val="000000"/>
          <w:sz w:val="28"/>
          <w:szCs w:val="28"/>
          <w:cs/>
        </w:rPr>
        <w:t>อายุ</w:t>
      </w:r>
      <w:r w:rsidR="00A342B3" w:rsidRPr="00742300">
        <w:rPr>
          <w:rFonts w:ascii="Angsana New" w:hAnsi="Angsana New" w:hint="cs"/>
          <w:color w:val="000000"/>
          <w:sz w:val="28"/>
          <w:szCs w:val="28"/>
          <w:cs/>
        </w:rPr>
        <w:t>ใช้แล้ว</w:t>
      </w: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4"/>
          <w:szCs w:val="14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4"/>
          <w:sz w:val="28"/>
          <w:szCs w:val="28"/>
          <w:u w:val="single"/>
          <w:cs/>
        </w:rPr>
        <w:t>ใบสำคัญแสดงสิทธิรุ่นที่ 2 (</w:t>
      </w:r>
      <w:r w:rsidRPr="00742300">
        <w:rPr>
          <w:rFonts w:ascii="Angsana New" w:hAnsi="Angsana New"/>
          <w:spacing w:val="4"/>
          <w:sz w:val="28"/>
          <w:szCs w:val="28"/>
          <w:u w:val="single"/>
        </w:rPr>
        <w:t>NUSA-W2)</w:t>
      </w:r>
    </w:p>
    <w:p w:rsidR="008E72F0" w:rsidRPr="00742300" w:rsidRDefault="008E72F0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4"/>
          <w:szCs w:val="14"/>
          <w:u w:val="single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ในการประชุมวิสามัญผู้ถือหุ้นของบริษัท เมื่อวันที่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8</w:t>
      </w:r>
      <w:r w:rsidR="00E27B02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ธันวาคม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2557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ผู้ถือหุ้นได้มีมติให้ออก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ใบสำคัญแสดงสิทธิที่จะซื้อหุ้นสามัญรุ่นที่ </w:t>
      </w:r>
      <w:r w:rsidR="000D3338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2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(</w:t>
      </w:r>
      <w:r w:rsidRPr="00742300">
        <w:rPr>
          <w:rFonts w:ascii="Angsana New" w:hAnsi="Angsana New"/>
          <w:color w:val="000000"/>
          <w:spacing w:val="2"/>
          <w:sz w:val="28"/>
          <w:szCs w:val="28"/>
        </w:rPr>
        <w:t xml:space="preserve">NUSA-W2) 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จำนวนไม่เกิน </w:t>
      </w:r>
      <w:r w:rsidR="000D3338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359</w:t>
      </w:r>
      <w:r w:rsidRPr="00742300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855</w:t>
      </w:r>
      <w:r w:rsidRPr="00742300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731 หน่วย ในราคาหน่วยละ 0.00 บาท ให้แก่ผู้ถือหุ้นเดิมของบริษัทฯ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ผู้ใช้สิทธิใบสำคัญแสดงสิทธิ 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รุ่นที่ 1 (</w:t>
      </w:r>
      <w:r w:rsidRPr="00742300">
        <w:rPr>
          <w:rFonts w:ascii="Angsana New" w:hAnsi="Angsana New"/>
          <w:color w:val="000000"/>
          <w:sz w:val="28"/>
          <w:szCs w:val="28"/>
        </w:rPr>
        <w:t xml:space="preserve">NUSA-W1) 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และผู้ใช้สิทธิแปลงสภาพเป็นหุ้นสามัญของหุ้นกู้แปลงสภาพ ตามสัดส่วนจำนวนหุ้นที่มีอยู่ </w:t>
      </w:r>
      <w:r w:rsidR="000D3338" w:rsidRPr="00742300">
        <w:rPr>
          <w:rFonts w:ascii="Angsana New" w:hAnsi="Angsana New" w:hint="cs"/>
          <w:color w:val="000000"/>
          <w:sz w:val="28"/>
          <w:szCs w:val="28"/>
          <w:cs/>
        </w:rPr>
        <w:t>12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หุ้นสามัญเดิมต่อ </w:t>
      </w:r>
      <w:r w:rsidR="000D3338" w:rsidRPr="00742300">
        <w:rPr>
          <w:rFonts w:ascii="Angsana New" w:hAnsi="Angsana New" w:hint="cs"/>
          <w:color w:val="000000"/>
          <w:sz w:val="28"/>
          <w:szCs w:val="28"/>
          <w:cs/>
        </w:rPr>
        <w:t>1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0D3338" w:rsidRPr="00742300">
        <w:rPr>
          <w:rFonts w:ascii="Angsana New" w:hAnsi="Angsana New" w:hint="cs"/>
          <w:color w:val="000000"/>
          <w:sz w:val="28"/>
          <w:szCs w:val="28"/>
          <w:cs/>
        </w:rPr>
        <w:t>3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ปี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นับจากวันที่ออกใบสำคัญ (วันที่ </w:t>
      </w:r>
      <w:r w:rsidR="000D3338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22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มกราคม </w:t>
      </w:r>
      <w:r w:rsidR="000D3338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2558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) โดยกำหนดราคาการใช้สิทธิเท่ากับ 1.00 บาทต่อหุ้น ในอัตราส่วน 1 ใบสำคัญแสดงสิทธิต่อ 1 หุ้นสามัญ</w:t>
      </w: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4"/>
          <w:szCs w:val="14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เมื่อวันที่ </w:t>
      </w:r>
      <w:r w:rsidRPr="00742300">
        <w:rPr>
          <w:rFonts w:ascii="Angsana New" w:hAnsi="Angsana New"/>
          <w:color w:val="000000"/>
          <w:spacing w:val="4"/>
          <w:sz w:val="28"/>
          <w:szCs w:val="28"/>
        </w:rPr>
        <w:t xml:space="preserve">16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กุมภาพันธ์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2558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ตลาดหลักทรัพย์ได้รับใบสำคัญแสดงสิทธิที่จะซื้อหุ้นสามัญที่ให้แก่ผู้ถือหุ้นเดิม จำนวน 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287</w:t>
      </w:r>
      <w:r w:rsidRPr="00742300">
        <w:rPr>
          <w:rFonts w:ascii="Angsana New" w:hAnsi="Angsana New"/>
          <w:color w:val="000000"/>
          <w:spacing w:val="2"/>
          <w:sz w:val="28"/>
          <w:szCs w:val="28"/>
        </w:rPr>
        <w:t>,115,535</w:t>
      </w:r>
      <w:r w:rsidR="00E27B02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หุ้น เป็นหลักทรัพย์จดทะเบียน โดยผู้ถือใบสำคัญแสดงสิทธิสามารถใช้สิทธิซื้อหุ้นสามัญของบริษัทฯตามใบสำคัญแสดงสิทธิได้ในวันทำการสุดท้ายของเดือนพฤษภาคมและเดือนพฤศจิกายนของแต่ละปี ทั้งนี้วันกำหนดการใช้สิทธิครั้งแรกตรงกับวันที่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29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พฤษภาคม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2558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และครั้งสุดท้ายในวันที่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19</w:t>
      </w:r>
      <w:r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มกราคม </w:t>
      </w:r>
      <w:r w:rsidR="000D3338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2561</w:t>
      </w:r>
    </w:p>
    <w:p w:rsidR="008A0611" w:rsidRPr="00742300" w:rsidRDefault="008A0611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42300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300">
        <w:rPr>
          <w:rFonts w:ascii="Angsana New" w:hAnsi="Angsana New"/>
          <w:color w:val="000000"/>
          <w:sz w:val="28"/>
          <w:szCs w:val="28"/>
          <w:cs/>
        </w:rPr>
        <w:lastRenderedPageBreak/>
        <w:t>ใบสำคัญ</w:t>
      </w:r>
      <w:r w:rsidRPr="00742300">
        <w:rPr>
          <w:rFonts w:ascii="Angsana New" w:hAnsi="Angsana New"/>
          <w:color w:val="000000"/>
          <w:spacing w:val="4"/>
          <w:sz w:val="28"/>
          <w:szCs w:val="28"/>
          <w:cs/>
        </w:rPr>
        <w:t>แสดง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สิทธิที่จะซื้อหุ้นสามัญ</w:t>
      </w:r>
      <w:r w:rsidRPr="00742300">
        <w:rPr>
          <w:rFonts w:ascii="Angsana New" w:hAnsi="Angsana New"/>
          <w:sz w:val="28"/>
          <w:szCs w:val="28"/>
          <w:cs/>
          <w:lang w:val="en-GB"/>
        </w:rPr>
        <w:t xml:space="preserve">รุ่นที่ </w:t>
      </w:r>
      <w:r w:rsidRPr="00742300">
        <w:rPr>
          <w:rFonts w:ascii="Angsana New" w:hAnsi="Angsana New"/>
          <w:sz w:val="28"/>
          <w:szCs w:val="28"/>
          <w:lang w:val="en-GB"/>
        </w:rPr>
        <w:t xml:space="preserve">1 </w:t>
      </w:r>
      <w:r w:rsidRPr="00742300">
        <w:rPr>
          <w:rFonts w:ascii="Angsana New" w:hAnsi="Angsana New"/>
          <w:sz w:val="28"/>
          <w:szCs w:val="28"/>
          <w:cs/>
          <w:lang w:val="en-GB"/>
        </w:rPr>
        <w:t>(</w:t>
      </w:r>
      <w:r w:rsidRPr="00742300">
        <w:rPr>
          <w:rFonts w:ascii="Angsana New" w:hAnsi="Angsana New"/>
          <w:sz w:val="28"/>
          <w:szCs w:val="28"/>
          <w:lang w:val="en-GB"/>
        </w:rPr>
        <w:t>“NUSA-W2”)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ของบริษัท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มีรายการเคลื่อนไหวสำหรับ</w:t>
      </w:r>
      <w:r w:rsidR="00522732" w:rsidRPr="00742300">
        <w:rPr>
          <w:rFonts w:ascii="Angsana New" w:hAnsi="Angsana New" w:hint="cs"/>
          <w:color w:val="000000"/>
          <w:sz w:val="28"/>
          <w:szCs w:val="28"/>
          <w:cs/>
        </w:rPr>
        <w:t>งวดสามเดือน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="00E27B02" w:rsidRPr="00742300">
        <w:rPr>
          <w:rFonts w:ascii="Angsana New" w:hAnsi="Angsana New"/>
          <w:color w:val="000000"/>
          <w:sz w:val="28"/>
          <w:szCs w:val="28"/>
        </w:rPr>
        <w:t xml:space="preserve"> </w:t>
      </w:r>
      <w:r w:rsidR="00F514E0" w:rsidRPr="00742300">
        <w:rPr>
          <w:rFonts w:ascii="Angsana New" w:hAnsi="Angsana New"/>
          <w:color w:val="000000"/>
          <w:sz w:val="28"/>
          <w:szCs w:val="28"/>
        </w:rPr>
        <w:t>31</w:t>
      </w:r>
      <w:r w:rsidR="00E27B02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22732" w:rsidRPr="00742300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="00E27B02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514E0" w:rsidRPr="00742300">
        <w:rPr>
          <w:rFonts w:ascii="Angsana New" w:hAnsi="Angsana New"/>
          <w:color w:val="000000"/>
          <w:sz w:val="28"/>
          <w:szCs w:val="28"/>
        </w:rPr>
        <w:t>2560</w:t>
      </w:r>
      <w:r w:rsidRPr="00742300">
        <w:rPr>
          <w:rFonts w:ascii="Angsana New" w:hAnsi="Angsana New"/>
          <w:color w:val="000000"/>
          <w:sz w:val="28"/>
          <w:szCs w:val="28"/>
          <w:cs/>
        </w:rPr>
        <w:t xml:space="preserve"> ดังนี้</w:t>
      </w:r>
    </w:p>
    <w:p w:rsidR="005376F5" w:rsidRPr="00742300" w:rsidRDefault="005376F5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780"/>
        <w:gridCol w:w="1731"/>
      </w:tblGrid>
      <w:tr w:rsidR="00DC29AE" w:rsidRPr="00742300" w:rsidTr="00C33EC0">
        <w:tc>
          <w:tcPr>
            <w:tcW w:w="7780" w:type="dxa"/>
            <w:vAlign w:val="center"/>
          </w:tcPr>
          <w:p w:rsidR="00DC29AE" w:rsidRPr="00742300" w:rsidRDefault="00DC29AE" w:rsidP="00792227">
            <w:pPr>
              <w:ind w:left="97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DC29AE" w:rsidRPr="00742300" w:rsidRDefault="00DC29AE" w:rsidP="00792227">
            <w:pPr>
              <w:pStyle w:val="a4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42300">
              <w:rPr>
                <w:rFonts w:ascii="Angsana New" w:hAnsi="Angsana New" w:cs="Angsana New" w:hint="cs"/>
                <w:spacing w:val="-4"/>
                <w:cs/>
              </w:rPr>
              <w:t>หน่วย</w:t>
            </w:r>
          </w:p>
        </w:tc>
      </w:tr>
      <w:tr w:rsidR="00DC29AE" w:rsidRPr="00742300" w:rsidTr="00C33EC0">
        <w:tc>
          <w:tcPr>
            <w:tcW w:w="7780" w:type="dxa"/>
            <w:vAlign w:val="center"/>
          </w:tcPr>
          <w:p w:rsidR="00DC29AE" w:rsidRPr="00742300" w:rsidRDefault="00DC29AE" w:rsidP="00C33EC0">
            <w:pPr>
              <w:pStyle w:val="EnvelopeReturn"/>
              <w:ind w:left="432" w:right="-72"/>
              <w:contextualSpacing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ใบสำคัญแสดงสิทธิที่ยังไม่ถูกใช้ ณ วันที่ </w:t>
            </w:r>
            <w:r w:rsidRPr="0074230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74230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Pr="00742300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F514E0" w:rsidRPr="00742300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center"/>
          </w:tcPr>
          <w:p w:rsidR="00DC29AE" w:rsidRPr="00742300" w:rsidRDefault="005F32DF" w:rsidP="00F5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4230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286,948,854</w:t>
            </w:r>
          </w:p>
        </w:tc>
      </w:tr>
      <w:tr w:rsidR="005376F5" w:rsidRPr="00742300" w:rsidTr="00C33EC0">
        <w:tc>
          <w:tcPr>
            <w:tcW w:w="7780" w:type="dxa"/>
            <w:vAlign w:val="center"/>
          </w:tcPr>
          <w:p w:rsidR="005376F5" w:rsidRPr="00742300" w:rsidRDefault="005376F5" w:rsidP="00C33EC0">
            <w:pPr>
              <w:pStyle w:val="EnvelopeReturn"/>
              <w:ind w:left="432" w:right="-72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ใบสำคัญแสดงสิทธิที่ถูกใช้ 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5376F5" w:rsidRPr="00742300" w:rsidRDefault="00446765" w:rsidP="00F5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42300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6E740C" w:rsidRPr="00742300" w:rsidTr="00C33EC0">
        <w:trPr>
          <w:trHeight w:val="423"/>
        </w:trPr>
        <w:tc>
          <w:tcPr>
            <w:tcW w:w="7780" w:type="dxa"/>
            <w:vAlign w:val="bottom"/>
          </w:tcPr>
          <w:p w:rsidR="006E740C" w:rsidRPr="00742300" w:rsidRDefault="006E740C" w:rsidP="00C33EC0">
            <w:pPr>
              <w:pStyle w:val="EnvelopeReturn"/>
              <w:ind w:left="432" w:right="-72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จำนวนใบสำคัญแสดงสิทธิคงเหลือ ณ วันที่ </w:t>
            </w:r>
            <w:r w:rsidRPr="00742300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E27B02" w:rsidRPr="0074230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  <w:r w:rsidR="00E27B02" w:rsidRPr="0074230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5C499B" w:rsidRPr="00742300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6E740C" w:rsidRPr="00742300" w:rsidRDefault="00446765" w:rsidP="004B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74230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286,948,854</w:t>
            </w:r>
          </w:p>
        </w:tc>
      </w:tr>
    </w:tbl>
    <w:p w:rsidR="002C3448" w:rsidRPr="00742300" w:rsidRDefault="002C3448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4"/>
          <w:sz w:val="28"/>
          <w:szCs w:val="28"/>
          <w:u w:val="single"/>
          <w:cs/>
        </w:rPr>
        <w:t>ใบสำคัญแสดงสิทธิ (</w:t>
      </w:r>
      <w:r w:rsidRPr="00742300">
        <w:rPr>
          <w:rFonts w:ascii="Angsana New" w:hAnsi="Angsana New"/>
          <w:spacing w:val="4"/>
          <w:sz w:val="28"/>
          <w:szCs w:val="28"/>
          <w:u w:val="single"/>
        </w:rPr>
        <w:t>NUSA-WA)</w:t>
      </w:r>
    </w:p>
    <w:p w:rsidR="005376F5" w:rsidRPr="00742300" w:rsidRDefault="005376F5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5F32DF" w:rsidRPr="00742300" w:rsidRDefault="00DC29AE" w:rsidP="005F3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ในการประชุมวิสามัญผู้ถือหุ้นของบริษัทฯ เมื่อวันที่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8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2557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ผู้ถือหุ้นได้มีมติให้ออกใบสำคัญแสดงสิทธิที่จะซื้อหุ้นสามัญ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(NUSA-WA)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จำนวนไม่เกิน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2,500,000,000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หน่วย ในราคาหน่วยละ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0.00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ให้แก่ผู้ถือหุ้นในวงจำกัดที่ได้รับการจัดสรรหุ้นใหม่ ตามมติที่ประชุมวิสามัญผู้ถือหุ้นครั้งที่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1/2557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ตามสัดส่วนการถือหุ้น ในอัตราส่วน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หุ้นสามัญเดิมต่อ1 หน่วยใบสำคัญแสดงสิทธิ ซึ่งใบสำคัญแสดงสิทธินี้มีอายุ 3 ปีนับจากวันที่ออกใบสำคัญ (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1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2558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) โดยกำหนดราคาการใช้สิทธิเท่ากับ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1.00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บาทต่อหุ้น ในอัตราส่วน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1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ใบสำคัญแสดงสิทธิต่อ 1 หุ้นสามัญ</w:t>
      </w:r>
    </w:p>
    <w:p w:rsidR="00B1447E" w:rsidRPr="00742300" w:rsidRDefault="00B1447E" w:rsidP="005F3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2"/>
          <w:szCs w:val="12"/>
          <w:cs/>
        </w:rPr>
      </w:pPr>
    </w:p>
    <w:p w:rsidR="00DC29AE" w:rsidRPr="00742300" w:rsidRDefault="00DC29AE" w:rsidP="005F3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3/2558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16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2558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 มีมติจัดสรรใบสำคัญแสดงสิทธิการซื้อหุ้นสามัญของบริษัท (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NUSA-WA)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ให้แก่บุคคลในวงจำกัด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6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ราย </w:t>
      </w:r>
      <w:r w:rsidR="00310C59" w:rsidRPr="00742300">
        <w:rPr>
          <w:rFonts w:ascii="Angsana New" w:hAnsi="Angsana New"/>
          <w:spacing w:val="-4"/>
          <w:sz w:val="28"/>
          <w:szCs w:val="28"/>
        </w:rPr>
        <w:t>(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ที่ได้มีการเรียกชำระหุ้นเพิ่มทุนแล้ว จำนวน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1</w:t>
      </w:r>
      <w:r w:rsidRPr="00742300">
        <w:rPr>
          <w:rFonts w:ascii="Angsana New" w:hAnsi="Angsana New"/>
          <w:spacing w:val="-4"/>
          <w:sz w:val="28"/>
          <w:szCs w:val="28"/>
          <w:cs/>
        </w:rPr>
        <w:t>,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000</w:t>
      </w:r>
      <w:r w:rsidRPr="00742300">
        <w:rPr>
          <w:rFonts w:ascii="Angsana New" w:hAnsi="Angsana New"/>
          <w:spacing w:val="-4"/>
          <w:sz w:val="28"/>
          <w:szCs w:val="28"/>
          <w:cs/>
        </w:rPr>
        <w:t>,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000</w:t>
      </w:r>
      <w:r w:rsidRPr="00742300">
        <w:rPr>
          <w:rFonts w:ascii="Angsana New" w:hAnsi="Angsana New"/>
          <w:spacing w:val="-4"/>
          <w:sz w:val="28"/>
          <w:szCs w:val="28"/>
          <w:cs/>
        </w:rPr>
        <w:t>,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000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มูลค่าหุ้นละ 1.30 บาท รวม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1</w:t>
      </w:r>
      <w:r w:rsidRPr="00742300">
        <w:rPr>
          <w:rFonts w:ascii="Angsana New" w:hAnsi="Angsana New"/>
          <w:spacing w:val="-4"/>
          <w:sz w:val="28"/>
          <w:szCs w:val="28"/>
          <w:cs/>
        </w:rPr>
        <w:t>,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3000</w:t>
      </w:r>
      <w:r w:rsidRPr="00742300">
        <w:rPr>
          <w:rFonts w:ascii="Angsana New" w:hAnsi="Angsana New"/>
          <w:spacing w:val="-4"/>
          <w:sz w:val="28"/>
          <w:szCs w:val="28"/>
          <w:cs/>
        </w:rPr>
        <w:t>,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000</w:t>
      </w:r>
      <w:r w:rsidRPr="00742300">
        <w:rPr>
          <w:rFonts w:ascii="Angsana New" w:hAnsi="Angsana New"/>
          <w:spacing w:val="-4"/>
          <w:sz w:val="28"/>
          <w:szCs w:val="28"/>
          <w:cs/>
        </w:rPr>
        <w:t>,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000</w:t>
      </w:r>
      <w:r w:rsidR="00310C59" w:rsidRPr="00742300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310C59" w:rsidRPr="00742300">
        <w:rPr>
          <w:rFonts w:ascii="Angsana New" w:hAnsi="Angsana New"/>
          <w:spacing w:val="-4"/>
          <w:sz w:val="28"/>
          <w:szCs w:val="28"/>
        </w:rPr>
        <w:t>)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500</w:t>
      </w:r>
      <w:r w:rsidRPr="00742300">
        <w:rPr>
          <w:rFonts w:ascii="Angsana New" w:hAnsi="Angsana New"/>
          <w:spacing w:val="-4"/>
          <w:sz w:val="28"/>
          <w:szCs w:val="28"/>
        </w:rPr>
        <w:t>,</w:t>
      </w:r>
      <w:r w:rsidRPr="00742300">
        <w:rPr>
          <w:rFonts w:ascii="Angsana New" w:hAnsi="Angsana New"/>
          <w:spacing w:val="-4"/>
          <w:sz w:val="28"/>
          <w:szCs w:val="28"/>
          <w:cs/>
        </w:rPr>
        <w:t>000</w:t>
      </w:r>
      <w:r w:rsidRPr="00742300">
        <w:rPr>
          <w:rFonts w:ascii="Angsana New" w:hAnsi="Angsana New"/>
          <w:spacing w:val="-4"/>
          <w:sz w:val="28"/>
          <w:szCs w:val="28"/>
        </w:rPr>
        <w:t>,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000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หน่วย ในราคาหน่วยละ </w:t>
      </w:r>
      <w:r w:rsidR="00E9644B" w:rsidRPr="00742300">
        <w:rPr>
          <w:rFonts w:ascii="Angsana New" w:hAnsi="Angsana New" w:hint="cs"/>
          <w:spacing w:val="-4"/>
          <w:sz w:val="28"/>
          <w:szCs w:val="28"/>
          <w:cs/>
        </w:rPr>
        <w:t>0.00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บาท ตามสัดส่วนจำนวนหุ้นที่มีอยู่ 2 หุ้นสามัญต่อ 1 หน่วยใบสำคัญแสดงสิทธิ  ซึ่งใบสำคัญแสดงสิทธินี้ไม่ได้เป็นหลักทรัพย์ที่นำเข้าจดทะเบียนในตลาดหลักทรัพย์ มีอายุ 3 ปี นับจากวันที่ออกใบสำคัญแสดงสิทธิ คือวันที่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1 </w:t>
      </w:r>
      <w:r w:rsidRPr="00742300">
        <w:rPr>
          <w:rFonts w:ascii="Angsana New" w:hAnsi="Angsana New"/>
          <w:spacing w:val="-4"/>
          <w:sz w:val="28"/>
          <w:szCs w:val="28"/>
          <w:cs/>
        </w:rPr>
        <w:t>เมษายน 2558 ถึงวันที่ 30 มีนาคม 2561 โดยกำหนดราคาการใช้สิทธิเท่ากับ 1.00 บาท ต่อหุ้น ในอัตราส่วน 1 ใบสำคัญแสดงสิทธิต่อ 1 หุ้นสามัญ</w:t>
      </w:r>
    </w:p>
    <w:p w:rsidR="005376F5" w:rsidRPr="00742300" w:rsidRDefault="005376F5" w:rsidP="005F3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DC29AE" w:rsidRPr="00742300" w:rsidRDefault="00DC29AE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ในการประชุมสามัญผู้ถือหุ้นของบริษัท เมื่อวันที่ 29 เมษายน 2558 ผู้ถือหุ้นได้มีมติยกเลิกใบสำคัญแสดงสิทธิการซื้อหุ้นสามัญของบริษัท </w:t>
      </w:r>
      <w:r w:rsidRPr="00742300">
        <w:rPr>
          <w:rFonts w:ascii="Angsana New" w:hAnsi="Angsana New"/>
          <w:sz w:val="28"/>
          <w:szCs w:val="28"/>
        </w:rPr>
        <w:t xml:space="preserve">(NUSA-WA) </w:t>
      </w:r>
      <w:r w:rsidRPr="00742300">
        <w:rPr>
          <w:rFonts w:ascii="Angsana New" w:hAnsi="Angsana New"/>
          <w:sz w:val="28"/>
          <w:szCs w:val="28"/>
          <w:cs/>
        </w:rPr>
        <w:t xml:space="preserve">จำนวน </w:t>
      </w:r>
      <w:r w:rsidRPr="00742300">
        <w:rPr>
          <w:rFonts w:ascii="Angsana New" w:hAnsi="Angsana New"/>
          <w:sz w:val="28"/>
          <w:szCs w:val="28"/>
        </w:rPr>
        <w:t xml:space="preserve">2,000,000,000 </w:t>
      </w:r>
      <w:r w:rsidRPr="00742300">
        <w:rPr>
          <w:rFonts w:ascii="Angsana New" w:hAnsi="Angsana New"/>
          <w:sz w:val="28"/>
          <w:szCs w:val="28"/>
          <w:cs/>
        </w:rPr>
        <w:t>หน่วย</w:t>
      </w:r>
    </w:p>
    <w:p w:rsidR="005376F5" w:rsidRPr="00742300" w:rsidRDefault="005376F5" w:rsidP="00DC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:rsidR="005A077A" w:rsidRPr="00742300" w:rsidRDefault="00DC29AE" w:rsidP="00EA4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ณ วันที่ 31</w:t>
      </w:r>
      <w:r w:rsidR="005F32DF"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5F32DF" w:rsidRPr="00742300">
        <w:rPr>
          <w:rFonts w:ascii="Angsana New" w:hAnsi="Angsana New"/>
          <w:sz w:val="28"/>
          <w:szCs w:val="28"/>
        </w:rPr>
        <w:t>25</w:t>
      </w:r>
      <w:r w:rsidR="006E0C03" w:rsidRPr="00742300">
        <w:rPr>
          <w:rFonts w:ascii="Angsana New" w:hAnsi="Angsana New"/>
          <w:sz w:val="28"/>
          <w:szCs w:val="28"/>
        </w:rPr>
        <w:t>60</w:t>
      </w:r>
      <w:r w:rsidR="00E27B0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5F32DF" w:rsidRPr="00742300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5F32DF" w:rsidRPr="00742300">
        <w:rPr>
          <w:rFonts w:ascii="Angsana New" w:hAnsi="Angsana New"/>
          <w:sz w:val="28"/>
          <w:szCs w:val="28"/>
        </w:rPr>
        <w:t>31</w:t>
      </w:r>
      <w:r w:rsidRPr="0074230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E0C03" w:rsidRPr="00742300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จำนวนใบสำคัญแสดงสิทธิที่จะซื้อหุ้นสามัญ </w:t>
      </w:r>
      <w:r w:rsidRPr="00742300">
        <w:rPr>
          <w:rFonts w:ascii="Angsana New" w:hAnsi="Angsana New"/>
          <w:sz w:val="28"/>
          <w:szCs w:val="28"/>
        </w:rPr>
        <w:t>(NUSA-WA)</w:t>
      </w:r>
      <w:r w:rsidRPr="00742300">
        <w:rPr>
          <w:rFonts w:ascii="Angsana New" w:hAnsi="Angsana New"/>
          <w:sz w:val="28"/>
          <w:szCs w:val="28"/>
          <w:cs/>
        </w:rPr>
        <w:t xml:space="preserve"> คงเหลือเท่ากับ </w:t>
      </w:r>
      <w:r w:rsidRPr="00742300">
        <w:rPr>
          <w:rFonts w:ascii="Angsana New" w:hAnsi="Angsana New"/>
          <w:sz w:val="28"/>
          <w:szCs w:val="28"/>
        </w:rPr>
        <w:t xml:space="preserve">500,000,000 </w:t>
      </w:r>
      <w:r w:rsidRPr="00742300">
        <w:rPr>
          <w:rFonts w:ascii="Angsana New" w:hAnsi="Angsana New"/>
          <w:sz w:val="28"/>
          <w:szCs w:val="28"/>
          <w:cs/>
        </w:rPr>
        <w:t>หน่วย</w:t>
      </w:r>
    </w:p>
    <w:p w:rsidR="008337AE" w:rsidRPr="00742300" w:rsidRDefault="008337AE" w:rsidP="00EA4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742300">
        <w:rPr>
          <w:rFonts w:ascii="Angsana New" w:hAnsi="Angsana New"/>
          <w:spacing w:val="4"/>
          <w:sz w:val="28"/>
          <w:szCs w:val="28"/>
          <w:u w:val="single"/>
          <w:cs/>
        </w:rPr>
        <w:t>ใบสำคัญแสดงสิทธิ (</w:t>
      </w:r>
      <w:r w:rsidRPr="00742300">
        <w:rPr>
          <w:rFonts w:ascii="Angsana New" w:hAnsi="Angsana New"/>
          <w:spacing w:val="4"/>
          <w:sz w:val="28"/>
          <w:szCs w:val="28"/>
          <w:u w:val="single"/>
        </w:rPr>
        <w:t>NUSA-WB)</w:t>
      </w: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12"/>
          <w:szCs w:val="12"/>
          <w:u w:val="single"/>
        </w:rPr>
      </w:pP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ในการประชุมสามัญผู้ถือหุ้นของบริษัทฯ เมื่อวันที่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29</w:t>
      </w:r>
      <w:r w:rsidR="00E27B0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2558</w:t>
      </w:r>
      <w:r w:rsidR="00E27B0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ผู้ถือหุ้นได้มีมติให้ออกใบสำคัญแสดงสิทธิการซื้อหุ้นสามัญของบริษัทฯ (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NUSA-WB)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จำนวนไม่เกิน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="00E27B0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หน่วย ในราคาหน่วยละ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0.00</w:t>
      </w:r>
      <w:r w:rsidR="00B7014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บาท ให้แก่ผู้ถือหุ้นในวงจำกัดที่ได้รับ</w:t>
      </w:r>
      <w:r w:rsidRPr="00742300">
        <w:rPr>
          <w:rFonts w:ascii="Angsana New" w:hAnsi="Angsana New"/>
          <w:spacing w:val="-6"/>
          <w:sz w:val="28"/>
          <w:szCs w:val="28"/>
        </w:rPr>
        <w:br/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การจัดสรรใหม่ ตามสัดส่วนการถือหุ้น ในอัตราส่วน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</w:t>
      </w:r>
      <w:r w:rsidR="00E27B0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หุ้นสามัญ ต่อใบสำคัญแสดงสิทธิ 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1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หน่วย ซึ่งใบสำคัญแสดงสิทธินี้มีอายุ 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3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ปี นับจากวันที่ออกใบสำคัญ (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1</w:t>
      </w:r>
      <w:r w:rsidR="00E27B0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) โดยกำหนดราคาการใช้สิทธิ เท่ากับ 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1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บาทต่อหุ้น ในอัตราส่วน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1</w:t>
      </w:r>
      <w:r w:rsidR="00E27B0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ใบสำคัญแสดงสิทธิต่อ</w:t>
      </w:r>
      <w:r w:rsidRPr="00742300">
        <w:rPr>
          <w:rFonts w:ascii="Angsana New" w:hAnsi="Angsana New"/>
          <w:spacing w:val="-6"/>
          <w:sz w:val="28"/>
          <w:szCs w:val="28"/>
        </w:rPr>
        <w:br/>
        <w:t xml:space="preserve">1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หุ้นสามัญ</w:t>
      </w: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2/2559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18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 มีมติจัดสรรใบสำคัญแสดงสิทธิการซื้อหุ้นสามัญของบริษัท (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NUSA-WB)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ให้แก่บุคคลในวงจำกัด </w:t>
      </w:r>
      <w:r w:rsidRPr="00742300">
        <w:rPr>
          <w:rFonts w:ascii="Angsana New" w:hAnsi="Angsana New"/>
          <w:spacing w:val="-6"/>
          <w:sz w:val="28"/>
          <w:szCs w:val="28"/>
        </w:rPr>
        <w:t>17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ราย ที่ได้มีการเรียกชำระหุ้นเพิ่มทุนแล้ว จำนวน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2,500,000,000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หุ้น จำนวน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1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250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หน่วยในราคาหน่วยละ </w:t>
      </w:r>
      <w:r w:rsidR="007C2D5D" w:rsidRPr="00742300">
        <w:rPr>
          <w:rFonts w:ascii="Angsana New" w:hAnsi="Angsana New" w:hint="cs"/>
          <w:spacing w:val="-6"/>
          <w:sz w:val="28"/>
          <w:szCs w:val="28"/>
          <w:cs/>
        </w:rPr>
        <w:t>0.00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บาท ตามสัดส่วนจำนวนหุ้นที่มีอยู่ </w:t>
      </w:r>
      <w:r w:rsidR="007C2D5D" w:rsidRPr="00742300">
        <w:rPr>
          <w:rFonts w:ascii="Angsana New" w:hAnsi="Angsana New" w:hint="cs"/>
          <w:spacing w:val="-6"/>
          <w:sz w:val="28"/>
          <w:szCs w:val="28"/>
          <w:cs/>
        </w:rPr>
        <w:t>2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หุ้นสามัญต่อ 1 หน่วยใบสำคัญแสดงสิทธิ  ซึ่งใบสำคัญแสดงสิทธินี้ไม่ได้เป็นหลักทรัพย์ที่นำเข้าจดทะเบียนในตลาดหลักทรัพย์ มีอายุ </w:t>
      </w:r>
      <w:r w:rsidR="007C2D5D" w:rsidRPr="00742300">
        <w:rPr>
          <w:rFonts w:ascii="Angsana New" w:hAnsi="Angsana New" w:hint="cs"/>
          <w:spacing w:val="-6"/>
          <w:sz w:val="28"/>
          <w:szCs w:val="28"/>
          <w:cs/>
        </w:rPr>
        <w:t>3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1</w:t>
      </w:r>
      <w:r w:rsidR="00E27B0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ถึงวันที่ </w:t>
      </w:r>
      <w:r w:rsidR="007C2D5D" w:rsidRPr="00742300">
        <w:rPr>
          <w:rFonts w:ascii="Angsana New" w:hAnsi="Angsana New" w:hint="cs"/>
          <w:spacing w:val="-6"/>
          <w:sz w:val="28"/>
          <w:szCs w:val="28"/>
          <w:cs/>
        </w:rPr>
        <w:t>30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2562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โดยกำหนดราคาการใช้สิทธิเท่ากับ 1.00 บาท ต่อหุ้น ในอัตราส่วน 1 ใบสำคัญแสดงสิทธิต่อ 1 หุ้นสามัญ</w:t>
      </w: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425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8337AE" w:rsidRPr="00742300" w:rsidRDefault="008337A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C2D5D" w:rsidRPr="00742300">
        <w:rPr>
          <w:rFonts w:ascii="Angsana New" w:hAnsi="Angsana New" w:hint="cs"/>
          <w:sz w:val="28"/>
          <w:szCs w:val="28"/>
          <w:cs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742300">
        <w:rPr>
          <w:rFonts w:ascii="Angsana New" w:hAnsi="Angsana New"/>
          <w:sz w:val="28"/>
          <w:szCs w:val="28"/>
        </w:rPr>
        <w:t>2560</w:t>
      </w:r>
      <w:r w:rsidR="001A493D"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และ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E9644B" w:rsidRPr="00742300">
        <w:rPr>
          <w:rFonts w:ascii="Angsana New" w:hAnsi="Angsana New" w:hint="cs"/>
          <w:spacing w:val="-6"/>
          <w:sz w:val="28"/>
          <w:szCs w:val="28"/>
          <w:cs/>
        </w:rPr>
        <w:t>3</w:t>
      </w:r>
      <w:r w:rsidRPr="00742300">
        <w:rPr>
          <w:rFonts w:ascii="Angsana New" w:hAnsi="Angsana New"/>
          <w:spacing w:val="-6"/>
          <w:sz w:val="28"/>
          <w:szCs w:val="28"/>
        </w:rPr>
        <w:t>1</w:t>
      </w:r>
      <w:r w:rsidR="00E27B02" w:rsidRPr="00742300">
        <w:rPr>
          <w:rFonts w:ascii="Angsana New" w:hAnsi="Angsana New"/>
          <w:spacing w:val="-6"/>
          <w:sz w:val="28"/>
          <w:szCs w:val="28"/>
        </w:rPr>
        <w:t xml:space="preserve">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E27B0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จำนวนใบสำคัญแสดงสิทธิที่จะซื้อหุ้นสามัญ </w:t>
      </w:r>
      <w:r w:rsidRPr="00742300">
        <w:rPr>
          <w:rFonts w:ascii="Angsana New" w:hAnsi="Angsana New"/>
          <w:spacing w:val="-6"/>
          <w:sz w:val="28"/>
          <w:szCs w:val="28"/>
        </w:rPr>
        <w:t>(NUSA-WB)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คงเหลือเท่ากับ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1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250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Pr="00742300">
        <w:rPr>
          <w:rFonts w:ascii="Angsana New" w:hAnsi="Angsana New"/>
          <w:spacing w:val="-6"/>
          <w:sz w:val="28"/>
          <w:szCs w:val="28"/>
        </w:rPr>
        <w:t>,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000</w:t>
      </w:r>
      <w:r w:rsidR="001A493D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หน่วย</w:t>
      </w:r>
    </w:p>
    <w:p w:rsidR="0068610E" w:rsidRPr="00742300" w:rsidRDefault="0068610E" w:rsidP="0083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F83209" w:rsidRPr="00742300" w:rsidRDefault="00F83209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color w:val="000000"/>
          <w:spacing w:val="4"/>
          <w:sz w:val="28"/>
          <w:szCs w:val="28"/>
          <w:u w:val="single"/>
          <w:cs/>
        </w:rPr>
        <w:t>สำรอง</w:t>
      </w:r>
      <w:r w:rsidRPr="00742300">
        <w:rPr>
          <w:rFonts w:ascii="Angsana New" w:hAnsi="Angsana New"/>
          <w:sz w:val="28"/>
          <w:szCs w:val="28"/>
          <w:u w:val="single"/>
          <w:cs/>
        </w:rPr>
        <w:t>ตามกฎหมาย</w:t>
      </w:r>
    </w:p>
    <w:p w:rsidR="00F83209" w:rsidRPr="00742300" w:rsidRDefault="00F83209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F83209" w:rsidRPr="00742300" w:rsidRDefault="00F83209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ตามพระราชบัญญัติบริษัทมหาชนจำกัด บริษัทฯ จะต้องจัดสรรเงินสำรองตามกฎหมายไม่น้อยกว่าร้อยละ </w:t>
      </w:r>
      <w:r w:rsidRPr="00742300">
        <w:rPr>
          <w:rFonts w:ascii="Angsana New" w:hAnsi="Angsana New"/>
          <w:spacing w:val="-4"/>
          <w:sz w:val="28"/>
          <w:szCs w:val="28"/>
        </w:rPr>
        <w:t>5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42300">
        <w:rPr>
          <w:rFonts w:ascii="Angsana New" w:hAnsi="Angsana New"/>
          <w:spacing w:val="-4"/>
          <w:sz w:val="28"/>
          <w:szCs w:val="28"/>
        </w:rPr>
        <w:t>10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</w:t>
      </w:r>
    </w:p>
    <w:p w:rsidR="00AB7C11" w:rsidRPr="00742300" w:rsidRDefault="00AB7C11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2"/>
          <w:szCs w:val="22"/>
        </w:rPr>
      </w:pPr>
    </w:p>
    <w:p w:rsidR="00CE3A86" w:rsidRPr="00742300" w:rsidRDefault="00CE3A86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กองทุนสำรองเลี้ยงชีพ</w:t>
      </w:r>
    </w:p>
    <w:p w:rsidR="00CE3A86" w:rsidRPr="00742300" w:rsidRDefault="00CE3A86" w:rsidP="00276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CE3A86" w:rsidRPr="00742300" w:rsidRDefault="00CE3A86" w:rsidP="0062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</w:t>
      </w:r>
      <w:r w:rsidR="001A493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2530 ซึ่งประกอบด้วยเงินที่พนักงานจ่ายสะสมเป็นรายเดือนในอัตราร้อยละ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3.00</w:t>
      </w:r>
      <w:r w:rsidR="00B023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95DDF" w:rsidRPr="00742300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B023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7.00</w:t>
      </w:r>
      <w:r w:rsidR="001A493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ของเงินเดือนพนักงานและเงินที่บริษัทจ่ายสมทบให้ในอัตราเดียวกันและจะจ่ายให้แก่พนักงานในกรณีที่ออกจากงานตามระเบียบว่าด้วยกองทุนของบริษัท กองทุนสำรองเลี้ยงชีพนี้บริหารโดยบริษัทหลักทรัพย์จัดการกองทุน กรุงไทย จำกัด (มหาชน) มีรายละเอียดดังนี้</w:t>
      </w:r>
    </w:p>
    <w:p w:rsidR="00CE3A86" w:rsidRPr="00742300" w:rsidRDefault="00CE3A86" w:rsidP="00452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F95DD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จ่ายเงินสมทบกองทุนสำรองเลี้ยงชีพสำหรับ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276F84" w:rsidRPr="00742300">
        <w:rPr>
          <w:rFonts w:ascii="Angsana New" w:hAnsi="Angsana New" w:hint="cs"/>
          <w:spacing w:val="-4"/>
          <w:sz w:val="28"/>
          <w:szCs w:val="28"/>
          <w:cs/>
        </w:rPr>
        <w:t>31 มีนาคม</w:t>
      </w:r>
      <w:r w:rsidR="001A493D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="0032122C" w:rsidRPr="00742300">
        <w:rPr>
          <w:rFonts w:ascii="Angsana New" w:hAnsi="Angsana New"/>
          <w:spacing w:val="-4"/>
          <w:sz w:val="28"/>
          <w:szCs w:val="28"/>
        </w:rPr>
        <w:t>25</w:t>
      </w:r>
      <w:r w:rsidR="00B426C6" w:rsidRPr="00742300">
        <w:rPr>
          <w:rFonts w:ascii="Angsana New" w:hAnsi="Angsana New"/>
          <w:spacing w:val="-4"/>
          <w:sz w:val="28"/>
          <w:szCs w:val="28"/>
        </w:rPr>
        <w:t>60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32122C" w:rsidRPr="00742300">
        <w:rPr>
          <w:rFonts w:ascii="Angsana New" w:hAnsi="Angsana New"/>
          <w:spacing w:val="-4"/>
          <w:sz w:val="28"/>
          <w:szCs w:val="28"/>
        </w:rPr>
        <w:t>25</w:t>
      </w:r>
      <w:r w:rsidR="00B426C6" w:rsidRPr="00742300">
        <w:rPr>
          <w:rFonts w:ascii="Angsana New" w:hAnsi="Angsana New"/>
          <w:spacing w:val="-4"/>
          <w:sz w:val="28"/>
          <w:szCs w:val="28"/>
        </w:rPr>
        <w:t>59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 มีดังนี้</w:t>
      </w:r>
    </w:p>
    <w:p w:rsidR="005376F5" w:rsidRPr="00742300" w:rsidRDefault="005376F5" w:rsidP="00452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2"/>
        <w:gridCol w:w="1418"/>
        <w:gridCol w:w="141"/>
        <w:gridCol w:w="1418"/>
        <w:gridCol w:w="142"/>
        <w:gridCol w:w="1417"/>
      </w:tblGrid>
      <w:tr w:rsidR="00CE3A86" w:rsidRPr="00742300" w:rsidTr="00744966">
        <w:trPr>
          <w:cantSplit/>
        </w:trPr>
        <w:tc>
          <w:tcPr>
            <w:tcW w:w="2835" w:type="dxa"/>
          </w:tcPr>
          <w:p w:rsidR="00CE3A86" w:rsidRPr="00742300" w:rsidRDefault="00CE3A86" w:rsidP="00CE3A86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095" w:type="dxa"/>
            <w:gridSpan w:val="7"/>
            <w:tcBorders>
              <w:left w:val="nil"/>
              <w:bottom w:val="single" w:sz="4" w:space="0" w:color="auto"/>
            </w:tcBorders>
          </w:tcPr>
          <w:p w:rsidR="00CE3A86" w:rsidRPr="00742300" w:rsidRDefault="00CE3A86" w:rsidP="00CE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23D11" w:rsidRPr="00742300" w:rsidTr="00B64430">
        <w:trPr>
          <w:cantSplit/>
        </w:trPr>
        <w:tc>
          <w:tcPr>
            <w:tcW w:w="2835" w:type="dxa"/>
          </w:tcPr>
          <w:p w:rsidR="00823D11" w:rsidRPr="00742300" w:rsidRDefault="00823D11" w:rsidP="00CE3A86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3D11" w:rsidRPr="00742300" w:rsidRDefault="00823D11" w:rsidP="009A694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823D11" w:rsidRPr="00742300" w:rsidRDefault="00823D11" w:rsidP="00CE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823D11" w:rsidRPr="00742300" w:rsidRDefault="00823D11" w:rsidP="008B3F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6C6" w:rsidRPr="00742300" w:rsidTr="00744966">
        <w:trPr>
          <w:cantSplit/>
        </w:trPr>
        <w:tc>
          <w:tcPr>
            <w:tcW w:w="2835" w:type="dxa"/>
          </w:tcPr>
          <w:p w:rsidR="00B426C6" w:rsidRPr="00742300" w:rsidRDefault="00B426C6" w:rsidP="00CE3A86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6C6" w:rsidRPr="00742300" w:rsidRDefault="00B426C6" w:rsidP="00B426C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B426C6" w:rsidRPr="00742300" w:rsidRDefault="00B426C6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6C6" w:rsidRPr="00742300" w:rsidRDefault="00B426C6" w:rsidP="00012AA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426C6" w:rsidRPr="00742300" w:rsidRDefault="00B426C6" w:rsidP="00CE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B426C6" w:rsidRPr="00742300" w:rsidRDefault="00B426C6" w:rsidP="00B426C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B426C6" w:rsidRPr="00742300" w:rsidRDefault="00B426C6" w:rsidP="00B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6C6" w:rsidRPr="00742300" w:rsidRDefault="00B426C6" w:rsidP="00012AA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B426C6" w:rsidRPr="00742300" w:rsidTr="00744966">
        <w:trPr>
          <w:cantSplit/>
        </w:trPr>
        <w:tc>
          <w:tcPr>
            <w:tcW w:w="2835" w:type="dxa"/>
          </w:tcPr>
          <w:p w:rsidR="00B426C6" w:rsidRPr="00742300" w:rsidRDefault="00B426C6" w:rsidP="00D461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</w:tcPr>
          <w:p w:rsidR="00B426C6" w:rsidRPr="00742300" w:rsidRDefault="00407852" w:rsidP="005B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155,627.31</w:t>
            </w:r>
          </w:p>
        </w:tc>
        <w:tc>
          <w:tcPr>
            <w:tcW w:w="142" w:type="dxa"/>
          </w:tcPr>
          <w:p w:rsidR="00B426C6" w:rsidRPr="00742300" w:rsidRDefault="00B426C6" w:rsidP="00CE3A86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</w:tcPr>
          <w:p w:rsidR="00B426C6" w:rsidRPr="00742300" w:rsidRDefault="00B426C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  <w:r w:rsidRPr="00742300">
              <w:rPr>
                <w:rFonts w:ascii="Angsana New" w:hAnsi="Angsana New"/>
                <w:sz w:val="28"/>
                <w:szCs w:val="28"/>
              </w:rPr>
              <w:t>,882.44</w:t>
            </w:r>
          </w:p>
        </w:tc>
        <w:tc>
          <w:tcPr>
            <w:tcW w:w="141" w:type="dxa"/>
            <w:tcBorders>
              <w:left w:val="nil"/>
            </w:tcBorders>
          </w:tcPr>
          <w:p w:rsidR="00B426C6" w:rsidRPr="00742300" w:rsidRDefault="00B426C6" w:rsidP="00CE3A86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</w:tcPr>
          <w:p w:rsidR="00B426C6" w:rsidRPr="00742300" w:rsidRDefault="00407852" w:rsidP="00CE3A86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130,260.54</w:t>
            </w:r>
          </w:p>
        </w:tc>
        <w:tc>
          <w:tcPr>
            <w:tcW w:w="142" w:type="dxa"/>
          </w:tcPr>
          <w:p w:rsidR="00B426C6" w:rsidRPr="00742300" w:rsidRDefault="00B426C6" w:rsidP="00CE3A86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:rsidR="00B426C6" w:rsidRPr="00742300" w:rsidRDefault="00B426C6" w:rsidP="00012AAC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72,201.44</w:t>
            </w:r>
          </w:p>
        </w:tc>
      </w:tr>
    </w:tbl>
    <w:p w:rsidR="00E34003" w:rsidRPr="00742300" w:rsidRDefault="00E34003" w:rsidP="00E3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2"/>
          <w:szCs w:val="22"/>
        </w:rPr>
      </w:pPr>
    </w:p>
    <w:p w:rsidR="003D2C7E" w:rsidRPr="00742300" w:rsidRDefault="0084505F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สัญญา</w:t>
      </w:r>
      <w:r w:rsidR="00213AD4" w:rsidRPr="00742300">
        <w:rPr>
          <w:rFonts w:ascii="Angsana New" w:hAnsi="Angsana New" w:hint="cs"/>
          <w:sz w:val="28"/>
          <w:szCs w:val="28"/>
          <w:u w:val="single"/>
          <w:cs/>
        </w:rPr>
        <w:t>ระยะยาว</w:t>
      </w:r>
    </w:p>
    <w:p w:rsidR="003D2C7E" w:rsidRPr="00742300" w:rsidRDefault="003D2C7E" w:rsidP="003D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D702B5" w:rsidRPr="00742300" w:rsidRDefault="00D702B5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บริษัทฯ ได้ทำสัญญาเช่า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อาคาร</w:t>
      </w:r>
      <w:r w:rsidRPr="00742300">
        <w:rPr>
          <w:rFonts w:ascii="Angsana New" w:hAnsi="Angsana New" w:hint="cs"/>
          <w:sz w:val="28"/>
          <w:szCs w:val="28"/>
          <w:cs/>
        </w:rPr>
        <w:t xml:space="preserve">สำนักงาน และบริการกับบริษัทแห่งหนึ่ง มีระยะเวลาเริ่มตั้งแต่ วันที่ </w:t>
      </w:r>
      <w:r w:rsidR="00B1447E" w:rsidRPr="00742300">
        <w:rPr>
          <w:rFonts w:ascii="Angsana New" w:hAnsi="Angsana New" w:hint="cs"/>
          <w:sz w:val="28"/>
          <w:szCs w:val="28"/>
          <w:cs/>
        </w:rPr>
        <w:t>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B1447E" w:rsidRPr="00742300">
        <w:rPr>
          <w:rFonts w:ascii="Angsana New" w:hAnsi="Angsana New" w:hint="cs"/>
          <w:sz w:val="28"/>
          <w:szCs w:val="28"/>
          <w:cs/>
        </w:rPr>
        <w:t>2556</w:t>
      </w:r>
      <w:r w:rsidRPr="00742300">
        <w:rPr>
          <w:rFonts w:ascii="Angsana New" w:hAnsi="Angsana New"/>
          <w:sz w:val="28"/>
          <w:szCs w:val="28"/>
          <w:cs/>
        </w:rPr>
        <w:br w:type="textWrapping" w:clear="all"/>
      </w:r>
      <w:r w:rsidR="00937000" w:rsidRPr="00742300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="00DD64A1" w:rsidRPr="00742300">
        <w:rPr>
          <w:rFonts w:ascii="Angsana New" w:hAnsi="Angsana New" w:hint="cs"/>
          <w:sz w:val="28"/>
          <w:szCs w:val="28"/>
          <w:cs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DD64A1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โดยบริษัทฯ จะต้องจ่ายค่าเช่าและค่าบริการในอัตราที่กำหนดไว้ในสัญญา</w:t>
      </w:r>
    </w:p>
    <w:p w:rsidR="00D702B5" w:rsidRPr="00742300" w:rsidRDefault="00D702B5" w:rsidP="00D70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z w:val="12"/>
          <w:szCs w:val="12"/>
        </w:rPr>
      </w:pPr>
    </w:p>
    <w:p w:rsidR="00D702B5" w:rsidRPr="00742300" w:rsidRDefault="00D702B5" w:rsidP="00D70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z w:val="12"/>
          <w:szCs w:val="12"/>
        </w:rPr>
      </w:pPr>
      <w:r w:rsidRPr="00742300">
        <w:rPr>
          <w:rFonts w:ascii="Angsana New" w:hAnsi="Angsana New" w:hint="cs"/>
          <w:sz w:val="28"/>
          <w:szCs w:val="28"/>
          <w:cs/>
        </w:rPr>
        <w:t>ค่าเช่าสำหรับงวดสามเดือนสิ้นสุดวันที</w:t>
      </w:r>
      <w:r w:rsidR="007119B2" w:rsidRPr="00742300">
        <w:rPr>
          <w:rFonts w:ascii="Angsana New" w:hAnsi="Angsana New" w:hint="cs"/>
          <w:sz w:val="28"/>
          <w:szCs w:val="28"/>
          <w:cs/>
        </w:rPr>
        <w:t>่</w:t>
      </w:r>
      <w:r w:rsidR="006A5620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937000" w:rsidRPr="00742300">
        <w:rPr>
          <w:rFonts w:ascii="Angsana New" w:hAnsi="Angsana New" w:hint="cs"/>
          <w:sz w:val="28"/>
          <w:szCs w:val="28"/>
          <w:cs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37000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มีจำนวน </w:t>
      </w:r>
      <w:r w:rsidR="00937000" w:rsidRPr="00742300">
        <w:rPr>
          <w:rFonts w:ascii="Angsana New" w:hAnsi="Angsana New" w:hint="cs"/>
          <w:sz w:val="28"/>
          <w:szCs w:val="28"/>
          <w:cs/>
        </w:rPr>
        <w:t>1.87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ได้รวมอยู่ในงบกำไรขาดทุนแล้ว</w:t>
      </w:r>
    </w:p>
    <w:p w:rsidR="00E26917" w:rsidRPr="00742300" w:rsidRDefault="00E26917" w:rsidP="00E2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z w:val="12"/>
          <w:szCs w:val="12"/>
        </w:rPr>
      </w:pPr>
    </w:p>
    <w:p w:rsidR="004F6505" w:rsidRPr="00742300" w:rsidRDefault="004F6505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z w:val="28"/>
          <w:szCs w:val="28"/>
          <w:cs/>
        </w:rPr>
        <w:t xml:space="preserve">ได้ทำสัญญาเช่าพื้นที่ในอาคารและสัญญาบริการพื้นที่เช่า กับบริษัทย่อยแห่งหนึ่ง มีระยะเวลาเริ่มตั้งแต่วันที่ </w:t>
      </w:r>
      <w:r w:rsidRPr="00742300">
        <w:rPr>
          <w:rFonts w:ascii="Angsana New" w:hAnsi="Angsana New"/>
          <w:sz w:val="28"/>
          <w:szCs w:val="28"/>
        </w:rPr>
        <w:br w:type="textWrapping" w:clear="all"/>
        <w:t xml:space="preserve">1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742300">
        <w:rPr>
          <w:rFonts w:ascii="Angsana New" w:hAnsi="Angsana New" w:hint="cs"/>
          <w:sz w:val="28"/>
          <w:szCs w:val="28"/>
          <w:cs/>
        </w:rPr>
        <w:t>2559</w:t>
      </w:r>
      <w:r w:rsidR="001A493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 w:hint="cs"/>
          <w:sz w:val="28"/>
          <w:szCs w:val="28"/>
          <w:cs/>
        </w:rPr>
        <w:t>25</w:t>
      </w:r>
      <w:r w:rsidRPr="00742300">
        <w:rPr>
          <w:rFonts w:ascii="Angsana New" w:hAnsi="Angsana New"/>
          <w:sz w:val="28"/>
          <w:szCs w:val="28"/>
          <w:cs/>
        </w:rPr>
        <w:t>62โดยบริษัท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z w:val="28"/>
          <w:szCs w:val="28"/>
          <w:cs/>
        </w:rPr>
        <w:t>จะต้องจ่ายค่าเช่าและค่าบริการในอัตราที่กำหนดไว้ในสัญญา</w:t>
      </w:r>
    </w:p>
    <w:p w:rsidR="004F6505" w:rsidRPr="00742300" w:rsidRDefault="004F6505" w:rsidP="003D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2"/>
          <w:szCs w:val="12"/>
        </w:rPr>
      </w:pPr>
    </w:p>
    <w:p w:rsidR="004F6505" w:rsidRPr="00742300" w:rsidRDefault="004F6505" w:rsidP="00F77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ค่าเช่าและ</w:t>
      </w:r>
      <w:r w:rsidRPr="00742300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742300">
        <w:rPr>
          <w:rFonts w:ascii="Angsana New" w:hAnsi="Angsana New"/>
          <w:sz w:val="28"/>
          <w:szCs w:val="28"/>
          <w:cs/>
        </w:rPr>
        <w:t>สำหรับ</w:t>
      </w:r>
      <w:r w:rsidR="00290773" w:rsidRPr="00742300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74230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="00290773" w:rsidRPr="007423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90773" w:rsidRPr="00742300">
        <w:rPr>
          <w:rFonts w:ascii="Angsana New" w:hAnsi="Angsana New"/>
          <w:sz w:val="28"/>
          <w:szCs w:val="28"/>
        </w:rPr>
        <w:t>2560</w:t>
      </w:r>
      <w:r w:rsidR="00E34003" w:rsidRPr="0074230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ED5974" w:rsidRPr="00742300">
        <w:rPr>
          <w:rFonts w:ascii="Angsana New" w:hAnsi="Angsana New" w:hint="cs"/>
          <w:sz w:val="28"/>
          <w:szCs w:val="28"/>
          <w:cs/>
        </w:rPr>
        <w:t>2559</w:t>
      </w:r>
      <w:r w:rsidR="001A493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มีจำนวน </w:t>
      </w:r>
      <w:r w:rsidR="007119B2" w:rsidRPr="00742300">
        <w:rPr>
          <w:rFonts w:ascii="Angsana New" w:hAnsi="Angsana New" w:hint="cs"/>
          <w:sz w:val="28"/>
          <w:szCs w:val="28"/>
          <w:cs/>
        </w:rPr>
        <w:t xml:space="preserve">0.84 </w:t>
      </w:r>
      <w:r w:rsidRPr="00742300">
        <w:rPr>
          <w:rFonts w:ascii="Angsana New" w:hAnsi="Angsana New"/>
          <w:sz w:val="28"/>
          <w:szCs w:val="28"/>
          <w:cs/>
        </w:rPr>
        <w:t>ล้านบาทได้รวมอยู่ใน</w:t>
      </w:r>
      <w:r w:rsidR="001A493D" w:rsidRPr="00742300">
        <w:rPr>
          <w:rFonts w:ascii="Angsana New" w:hAnsi="Angsana New" w:hint="cs"/>
          <w:sz w:val="28"/>
          <w:szCs w:val="28"/>
          <w:cs/>
        </w:rPr>
        <w:br/>
      </w:r>
      <w:r w:rsidRPr="00742300">
        <w:rPr>
          <w:rFonts w:ascii="Angsana New" w:hAnsi="Angsana New"/>
          <w:sz w:val="28"/>
          <w:szCs w:val="28"/>
          <w:cs/>
        </w:rPr>
        <w:t>งบกำไรขาดทุนแล้ว</w:t>
      </w:r>
    </w:p>
    <w:p w:rsidR="00836B1C" w:rsidRPr="00742300" w:rsidRDefault="00836B1C" w:rsidP="003D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2"/>
          <w:szCs w:val="12"/>
        </w:rPr>
      </w:pPr>
    </w:p>
    <w:p w:rsidR="004F6505" w:rsidRPr="00742300" w:rsidRDefault="004F6505" w:rsidP="00F77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ค่าเช่าและค่าบริการขั้นต่ำตามสัญญาดังกล่าวข้างต้นที่ต้องจ่ายในอนาคต มีดังนี้</w:t>
      </w:r>
    </w:p>
    <w:p w:rsidR="004F6505" w:rsidRPr="00742300" w:rsidRDefault="004F6505" w:rsidP="003D2C7E">
      <w:pPr>
        <w:tabs>
          <w:tab w:val="clear" w:pos="227"/>
          <w:tab w:val="clear" w:pos="454"/>
          <w:tab w:val="clear" w:pos="907"/>
        </w:tabs>
        <w:spacing w:line="240" w:lineRule="auto"/>
        <w:ind w:left="360" w:right="-28"/>
        <w:jc w:val="thaiDistribute"/>
        <w:rPr>
          <w:rFonts w:ascii="Angsana New" w:hAnsi="Angsana New"/>
          <w:sz w:val="12"/>
          <w:szCs w:val="12"/>
        </w:rPr>
      </w:pPr>
    </w:p>
    <w:tbl>
      <w:tblPr>
        <w:tblW w:w="8955" w:type="dxa"/>
        <w:tblInd w:w="873" w:type="dxa"/>
        <w:tblLook w:val="04A0" w:firstRow="1" w:lastRow="0" w:firstColumn="1" w:lastColumn="0" w:noHBand="0" w:noVBand="1"/>
      </w:tblPr>
      <w:tblGrid>
        <w:gridCol w:w="7155"/>
        <w:gridCol w:w="1800"/>
      </w:tblGrid>
      <w:tr w:rsidR="004F6505" w:rsidRPr="00742300" w:rsidTr="00BA61F8">
        <w:tc>
          <w:tcPr>
            <w:tcW w:w="7155" w:type="dxa"/>
          </w:tcPr>
          <w:p w:rsidR="004F6505" w:rsidRPr="00742300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F6505" w:rsidRPr="00742300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F6505" w:rsidRPr="00742300" w:rsidTr="00BA61F8">
        <w:tc>
          <w:tcPr>
            <w:tcW w:w="7155" w:type="dxa"/>
          </w:tcPr>
          <w:p w:rsidR="004F6505" w:rsidRPr="00742300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4F6505" w:rsidRPr="00742300" w:rsidRDefault="007119B2" w:rsidP="0071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3.35</w:t>
            </w:r>
          </w:p>
        </w:tc>
      </w:tr>
      <w:tr w:rsidR="004F6505" w:rsidRPr="00742300" w:rsidTr="00BA61F8">
        <w:tc>
          <w:tcPr>
            <w:tcW w:w="7155" w:type="dxa"/>
          </w:tcPr>
          <w:p w:rsidR="004F6505" w:rsidRPr="00742300" w:rsidRDefault="004F6505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800" w:type="dxa"/>
            <w:shd w:val="clear" w:color="auto" w:fill="auto"/>
          </w:tcPr>
          <w:p w:rsidR="004F6505" w:rsidRPr="00742300" w:rsidRDefault="007119B2" w:rsidP="0071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3.91</w:t>
            </w:r>
          </w:p>
        </w:tc>
      </w:tr>
    </w:tbl>
    <w:p w:rsidR="00C24E03" w:rsidRPr="00742300" w:rsidRDefault="008A0611" w:rsidP="008F01C7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hanging="462"/>
        <w:jc w:val="both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br w:type="page"/>
      </w:r>
      <w:r w:rsidR="00C24E03" w:rsidRPr="00742300">
        <w:rPr>
          <w:rFonts w:ascii="Angsana New" w:hAnsi="Angsana New" w:hint="cs"/>
          <w:sz w:val="28"/>
          <w:szCs w:val="28"/>
          <w:cs/>
        </w:rPr>
        <w:lastRenderedPageBreak/>
        <w:t xml:space="preserve">บริษัทย่อยแห่งหนึ่งได้ทำสัญญาเช่าอาคารและเช่าสังหาริมทรัพย์กับบุคคลและบริษัทหลายแห่ง มีระยะเวลาเริ่มตั้งแต่วันที่ </w:t>
      </w:r>
      <w:r w:rsidR="005376F5" w:rsidRPr="00742300">
        <w:rPr>
          <w:rFonts w:ascii="Angsana New" w:hAnsi="Angsana New"/>
          <w:sz w:val="28"/>
          <w:szCs w:val="28"/>
          <w:cs/>
        </w:rPr>
        <w:br w:type="textWrapping" w:clear="all"/>
      </w:r>
      <w:r w:rsidR="00A946E0" w:rsidRPr="00742300">
        <w:rPr>
          <w:rFonts w:ascii="Angsana New" w:hAnsi="Angsana New" w:hint="cs"/>
          <w:sz w:val="28"/>
          <w:szCs w:val="28"/>
          <w:cs/>
        </w:rPr>
        <w:t>15</w:t>
      </w:r>
      <w:r w:rsidR="00950DD9" w:rsidRPr="0074230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A946E0" w:rsidRPr="00742300">
        <w:rPr>
          <w:rFonts w:ascii="Angsana New" w:hAnsi="Angsana New" w:hint="cs"/>
          <w:sz w:val="28"/>
          <w:szCs w:val="28"/>
          <w:cs/>
        </w:rPr>
        <w:t>2558</w:t>
      </w:r>
      <w:r w:rsidR="00950DD9" w:rsidRPr="00742300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A85525" w:rsidRPr="00742300">
        <w:rPr>
          <w:rFonts w:ascii="Angsana New" w:hAnsi="Angsana New" w:hint="cs"/>
          <w:sz w:val="28"/>
          <w:szCs w:val="28"/>
          <w:cs/>
        </w:rPr>
        <w:t>31</w:t>
      </w:r>
      <w:r w:rsidR="009A378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F775F1" w:rsidRPr="0074230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85525" w:rsidRPr="00742300">
        <w:rPr>
          <w:rFonts w:ascii="Angsana New" w:hAnsi="Angsana New" w:hint="cs"/>
          <w:sz w:val="28"/>
          <w:szCs w:val="28"/>
          <w:cs/>
        </w:rPr>
        <w:t>2564</w:t>
      </w:r>
      <w:r w:rsidR="00C24E03" w:rsidRPr="00742300">
        <w:rPr>
          <w:rFonts w:ascii="Angsana New" w:hAnsi="Angsana New" w:hint="cs"/>
          <w:sz w:val="28"/>
          <w:szCs w:val="28"/>
          <w:cs/>
        </w:rPr>
        <w:t xml:space="preserve"> โดยบริษัทย่อยจะต้องจ่ายค่าเช่าในอัตราที่กำหนดไว้ในสัญญา</w:t>
      </w:r>
    </w:p>
    <w:p w:rsidR="00C2126E" w:rsidRPr="00742300" w:rsidRDefault="00C2126E" w:rsidP="00A9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16"/>
          <w:szCs w:val="16"/>
        </w:rPr>
      </w:pPr>
    </w:p>
    <w:p w:rsidR="00C2126E" w:rsidRPr="00742300" w:rsidRDefault="005657D5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70" w:right="-9" w:firstLine="14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ค่าเช่าสำหรับงวดสามเดือนสิ้นสุดวันที่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85525" w:rsidRPr="00742300">
        <w:rPr>
          <w:rFonts w:ascii="Angsana New" w:hAnsi="Angsana New" w:hint="cs"/>
          <w:sz w:val="28"/>
          <w:szCs w:val="28"/>
          <w:cs/>
        </w:rPr>
        <w:t>2560</w:t>
      </w:r>
      <w:r w:rsidR="009A378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B00EF5" w:rsidRPr="00742300">
        <w:rPr>
          <w:rFonts w:ascii="Angsana New" w:hAnsi="Angsana New" w:hint="cs"/>
          <w:sz w:val="28"/>
          <w:szCs w:val="28"/>
          <w:cs/>
        </w:rPr>
        <w:t xml:space="preserve">และ </w:t>
      </w:r>
      <w:r w:rsidR="00A85525" w:rsidRPr="00742300">
        <w:rPr>
          <w:rFonts w:ascii="Angsana New" w:hAnsi="Angsana New" w:hint="cs"/>
          <w:sz w:val="28"/>
          <w:szCs w:val="28"/>
          <w:cs/>
        </w:rPr>
        <w:t>2559</w:t>
      </w:r>
      <w:r w:rsidR="009A378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มีจำนวน</w:t>
      </w:r>
      <w:r w:rsidR="002E35D0" w:rsidRPr="00742300">
        <w:rPr>
          <w:rFonts w:ascii="Angsana New" w:hAnsi="Angsana New"/>
          <w:sz w:val="28"/>
          <w:szCs w:val="28"/>
        </w:rPr>
        <w:t xml:space="preserve"> 17.66 </w:t>
      </w:r>
      <w:r w:rsidR="00DC29AE" w:rsidRPr="00742300">
        <w:rPr>
          <w:rFonts w:ascii="Angsana New" w:hAnsi="Angsana New" w:hint="cs"/>
          <w:sz w:val="28"/>
          <w:szCs w:val="28"/>
          <w:cs/>
        </w:rPr>
        <w:t>ล้าน</w:t>
      </w:r>
      <w:r w:rsidRPr="00742300">
        <w:rPr>
          <w:rFonts w:ascii="Angsana New" w:hAnsi="Angsana New" w:hint="cs"/>
          <w:sz w:val="28"/>
          <w:szCs w:val="28"/>
          <w:cs/>
        </w:rPr>
        <w:t>บาท</w:t>
      </w:r>
      <w:r w:rsidR="00B00EF5" w:rsidRPr="00742300">
        <w:rPr>
          <w:rFonts w:ascii="Angsana New" w:hAnsi="Angsana New" w:hint="cs"/>
          <w:sz w:val="28"/>
          <w:szCs w:val="28"/>
          <w:cs/>
        </w:rPr>
        <w:t xml:space="preserve"> และ</w:t>
      </w:r>
      <w:r w:rsidR="002E35D0" w:rsidRPr="00742300">
        <w:rPr>
          <w:rFonts w:ascii="Angsana New" w:hAnsi="Angsana New" w:hint="cs"/>
          <w:sz w:val="28"/>
          <w:szCs w:val="28"/>
          <w:cs/>
        </w:rPr>
        <w:t xml:space="preserve"> 1.45 </w:t>
      </w:r>
      <w:r w:rsidR="00B00EF5" w:rsidRPr="00742300">
        <w:rPr>
          <w:rFonts w:ascii="Angsana New" w:hAnsi="Angsana New" w:hint="cs"/>
          <w:sz w:val="28"/>
          <w:szCs w:val="28"/>
          <w:cs/>
        </w:rPr>
        <w:t>ล้านบาท</w:t>
      </w:r>
      <w:r w:rsidRPr="00742300">
        <w:rPr>
          <w:rFonts w:ascii="Angsana New" w:hAnsi="Angsana New" w:hint="cs"/>
          <w:sz w:val="28"/>
          <w:szCs w:val="28"/>
          <w:cs/>
        </w:rPr>
        <w:t>ได้รวมอยู่ในงบกำไรขาดทุนแล้ว</w:t>
      </w:r>
    </w:p>
    <w:p w:rsidR="00C2126E" w:rsidRPr="00742300" w:rsidRDefault="00C2126E" w:rsidP="00A9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rPr>
          <w:rFonts w:ascii="Angsana New" w:hAnsi="Angsana New"/>
          <w:sz w:val="16"/>
          <w:szCs w:val="16"/>
        </w:rPr>
      </w:pPr>
    </w:p>
    <w:p w:rsidR="00C24E03" w:rsidRPr="00742300" w:rsidRDefault="00C24E03" w:rsidP="008F0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6" w:right="-9" w:firstLine="140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ค่าเช่าขั้นต่ำตามสัญญาดังกล่าวข้างต้นที่ต้องจ่ายในอนาคต มีดังนี้</w:t>
      </w:r>
    </w:p>
    <w:p w:rsidR="005376F5" w:rsidRPr="00742300" w:rsidRDefault="005376F5" w:rsidP="00A168D9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630" w:right="-28" w:firstLine="9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7028"/>
        <w:gridCol w:w="2320"/>
      </w:tblGrid>
      <w:tr w:rsidR="00C24E03" w:rsidRPr="00742300" w:rsidTr="00A168D9">
        <w:tc>
          <w:tcPr>
            <w:tcW w:w="7354" w:type="dxa"/>
          </w:tcPr>
          <w:p w:rsidR="00C24E03" w:rsidRPr="00742300" w:rsidRDefault="00C24E03" w:rsidP="00A1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firstLine="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C24E03" w:rsidRPr="00742300" w:rsidRDefault="00C24E03" w:rsidP="00A1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firstLine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C24E03" w:rsidRPr="00742300" w:rsidTr="00A168D9">
        <w:tc>
          <w:tcPr>
            <w:tcW w:w="7354" w:type="dxa"/>
          </w:tcPr>
          <w:p w:rsidR="00C24E03" w:rsidRPr="00742300" w:rsidRDefault="00C24E03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firstLine="1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</w:tcPr>
          <w:p w:rsidR="00C24E03" w:rsidRPr="00742300" w:rsidRDefault="002E35D0" w:rsidP="00A1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630" w:firstLine="9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79.88</w:t>
            </w:r>
          </w:p>
        </w:tc>
      </w:tr>
      <w:tr w:rsidR="00C24E03" w:rsidRPr="00742300" w:rsidTr="00A168D9">
        <w:tc>
          <w:tcPr>
            <w:tcW w:w="7354" w:type="dxa"/>
          </w:tcPr>
          <w:p w:rsidR="00C24E03" w:rsidRPr="00742300" w:rsidRDefault="00C24E03" w:rsidP="008F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hanging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778" w:type="dxa"/>
            <w:shd w:val="clear" w:color="auto" w:fill="auto"/>
          </w:tcPr>
          <w:p w:rsidR="00C24E03" w:rsidRPr="00742300" w:rsidRDefault="002E35D0" w:rsidP="00A1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630" w:firstLine="9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95.24</w:t>
            </w:r>
          </w:p>
        </w:tc>
      </w:tr>
    </w:tbl>
    <w:p w:rsidR="00C24E03" w:rsidRPr="00742300" w:rsidRDefault="00C24E03" w:rsidP="00601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86336E" w:rsidRPr="00742300" w:rsidRDefault="0086336E" w:rsidP="002100B7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50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>บ</w:t>
      </w:r>
      <w:r w:rsidRPr="00742300">
        <w:rPr>
          <w:rFonts w:ascii="Angsana New" w:hAnsi="Angsana New"/>
          <w:sz w:val="28"/>
          <w:szCs w:val="28"/>
          <w:cs/>
        </w:rPr>
        <w:t>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z w:val="28"/>
          <w:szCs w:val="28"/>
          <w:cs/>
        </w:rPr>
        <w:t>ได้ทำบันทึกข้อตกลงรับบริการงานขายและการตลาดกับบริษัทย่อยแห่งหนึ่ง กำหนดระยะเวลา</w:t>
      </w:r>
      <w:r w:rsidR="00B70143">
        <w:rPr>
          <w:rFonts w:ascii="Angsana New" w:hAnsi="Angsana New" w:hint="cs"/>
          <w:sz w:val="28"/>
          <w:szCs w:val="28"/>
          <w:cs/>
        </w:rPr>
        <w:t xml:space="preserve"> </w:t>
      </w:r>
      <w:r w:rsidR="00ED5974" w:rsidRPr="00742300">
        <w:rPr>
          <w:rFonts w:ascii="Angsana New" w:hAnsi="Angsana New" w:hint="cs"/>
          <w:sz w:val="28"/>
          <w:szCs w:val="28"/>
          <w:cs/>
        </w:rPr>
        <w:t>3</w:t>
      </w:r>
      <w:r w:rsidRPr="00742300">
        <w:rPr>
          <w:rFonts w:ascii="Angsana New" w:hAnsi="Angsana New"/>
          <w:sz w:val="28"/>
          <w:szCs w:val="28"/>
          <w:cs/>
        </w:rPr>
        <w:t xml:space="preserve"> ปี นับจากวันที่</w:t>
      </w:r>
      <w:r w:rsidRPr="00742300">
        <w:rPr>
          <w:rFonts w:ascii="Angsana New" w:hAnsi="Angsana New"/>
          <w:sz w:val="28"/>
          <w:szCs w:val="28"/>
        </w:rPr>
        <w:br/>
      </w:r>
      <w:r w:rsidRPr="00742300">
        <w:rPr>
          <w:rFonts w:ascii="Angsana New" w:hAnsi="Angsana New"/>
          <w:sz w:val="28"/>
          <w:szCs w:val="28"/>
          <w:cs/>
        </w:rPr>
        <w:t xml:space="preserve">1 </w:t>
      </w:r>
      <w:r w:rsidR="00ED5974"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="00ED5974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โดยบริษัทฯจะต้อง</w:t>
      </w:r>
      <w:r w:rsidRPr="00742300">
        <w:rPr>
          <w:rFonts w:ascii="Angsana New" w:hAnsi="Angsana New" w:hint="cs"/>
          <w:sz w:val="28"/>
          <w:szCs w:val="28"/>
          <w:cs/>
        </w:rPr>
        <w:t>จ่าย</w:t>
      </w:r>
      <w:r w:rsidRPr="00742300">
        <w:rPr>
          <w:rFonts w:ascii="Angsana New" w:hAnsi="Angsana New"/>
          <w:sz w:val="28"/>
          <w:szCs w:val="28"/>
          <w:cs/>
        </w:rPr>
        <w:t>ค่าบริการในอัตราที่กำหนดไว้ในสัญญา</w:t>
      </w:r>
    </w:p>
    <w:p w:rsidR="0086336E" w:rsidRPr="00742300" w:rsidRDefault="0086336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:rsidR="00493615" w:rsidRPr="00742300" w:rsidRDefault="0086336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firstLine="14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ค่า</w:t>
      </w:r>
      <w:r w:rsidR="00B00EF5" w:rsidRPr="00742300">
        <w:rPr>
          <w:rFonts w:ascii="Angsana New" w:hAnsi="Angsana New" w:hint="cs"/>
          <w:sz w:val="28"/>
          <w:szCs w:val="28"/>
          <w:cs/>
        </w:rPr>
        <w:t>บริการ</w:t>
      </w:r>
      <w:r w:rsidRPr="00742300"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A85525" w:rsidRPr="00742300">
        <w:rPr>
          <w:rFonts w:ascii="Angsana New" w:hAnsi="Angsana New" w:hint="cs"/>
          <w:sz w:val="28"/>
          <w:szCs w:val="28"/>
          <w:cs/>
        </w:rPr>
        <w:t>31</w:t>
      </w:r>
      <w:r w:rsidR="009A378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85525" w:rsidRPr="00742300">
        <w:rPr>
          <w:rFonts w:ascii="Angsana New" w:hAnsi="Angsana New" w:hint="cs"/>
          <w:sz w:val="28"/>
          <w:szCs w:val="28"/>
          <w:cs/>
        </w:rPr>
        <w:t>2560</w:t>
      </w:r>
      <w:r w:rsidR="002E35D0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มีจำนวน</w:t>
      </w:r>
      <w:r w:rsidR="002E35D0" w:rsidRPr="00742300">
        <w:rPr>
          <w:rFonts w:ascii="Angsana New" w:hAnsi="Angsana New" w:hint="cs"/>
          <w:sz w:val="28"/>
          <w:szCs w:val="28"/>
          <w:cs/>
        </w:rPr>
        <w:t xml:space="preserve"> 13.38 </w:t>
      </w:r>
      <w:r w:rsidRPr="00742300">
        <w:rPr>
          <w:rFonts w:ascii="Angsana New" w:hAnsi="Angsana New"/>
          <w:sz w:val="28"/>
          <w:szCs w:val="28"/>
          <w:cs/>
        </w:rPr>
        <w:t>ล้านบาท</w:t>
      </w:r>
      <w:r w:rsidR="00B00EF5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137AE6" w:rsidRPr="00742300" w:rsidRDefault="00137AE6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firstLine="142"/>
        <w:jc w:val="thaiDistribute"/>
        <w:rPr>
          <w:rFonts w:ascii="Angsana New" w:hAnsi="Angsana New"/>
          <w:sz w:val="12"/>
          <w:szCs w:val="12"/>
          <w:cs/>
        </w:rPr>
      </w:pPr>
    </w:p>
    <w:p w:rsidR="00493615" w:rsidRPr="00742300" w:rsidRDefault="00493615" w:rsidP="002100B7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hanging="462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ในเดือนตุลาคม </w:t>
      </w:r>
      <w:r w:rsidR="00A85525" w:rsidRPr="00742300">
        <w:rPr>
          <w:rFonts w:ascii="Angsana New" w:hAnsi="Angsana New" w:hint="cs"/>
          <w:sz w:val="28"/>
          <w:szCs w:val="28"/>
          <w:cs/>
        </w:rPr>
        <w:t>2559</w:t>
      </w:r>
      <w:r w:rsidR="009A378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บริษัทฯและบริษัทย่อยแห่งหนึ่งได้เข้าทำสัญญากับบริษัทแห่งหนึ่งมีกำหนด </w:t>
      </w:r>
      <w:r w:rsidR="00A85525" w:rsidRPr="00742300">
        <w:rPr>
          <w:rFonts w:ascii="Angsana New" w:hAnsi="Angsana New" w:hint="cs"/>
          <w:sz w:val="28"/>
          <w:szCs w:val="28"/>
          <w:cs/>
        </w:rPr>
        <w:t>15</w:t>
      </w:r>
      <w:r w:rsidR="0086783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ปี</w:t>
      </w:r>
      <w:r w:rsidRPr="00742300">
        <w:rPr>
          <w:rFonts w:ascii="Angsana New" w:hAnsi="Angsana New"/>
          <w:color w:val="000000"/>
          <w:sz w:val="28"/>
          <w:szCs w:val="28"/>
          <w:cs/>
        </w:rPr>
        <w:t xml:space="preserve"> เริ่มตั้งแต่ปีที่เริ่มดำเนินโครงการ และสามารถต่ออายุสัญญาได้อีกครั้งละ</w:t>
      </w:r>
      <w:r w:rsidR="00A85525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5 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ปี บริษัทดังกล่าวจะให้บริการในด้านการบริหารงานโครงการอาคารพักอาศัยให้เช่าของบริษัท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Pr="00742300">
        <w:rPr>
          <w:rFonts w:ascii="Angsana New" w:hAnsi="Angsana New"/>
          <w:color w:val="000000"/>
          <w:sz w:val="28"/>
          <w:szCs w:val="28"/>
          <w:cs/>
        </w:rPr>
        <w:t>และโรงแรมของบริษัทย่อยแห่งหนึ่งและอนุญาตให้บริษัทฯใช้เครื่องหมายการค้าโดยจะต้องจ่ายค่าธรรมเนียมต่าง ๆ ตามที่ระบุไว้ในสัญญา</w:t>
      </w:r>
    </w:p>
    <w:p w:rsidR="00FC2D52" w:rsidRPr="00742300" w:rsidRDefault="00FC2D52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7C2BF7" w:rsidRPr="00742300" w:rsidRDefault="0084505F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thaiDistribute"/>
        <w:rPr>
          <w:rFonts w:ascii="Angsana New" w:hAnsi="Angsana New"/>
          <w:sz w:val="12"/>
          <w:szCs w:val="12"/>
        </w:rPr>
      </w:pPr>
      <w:r w:rsidRPr="00742300">
        <w:rPr>
          <w:rFonts w:ascii="Angsana New" w:hAnsi="Angsana New" w:hint="cs"/>
          <w:sz w:val="28"/>
          <w:szCs w:val="28"/>
          <w:cs/>
        </w:rPr>
        <w:t>ในเดือนกุมภาพันธ์ 2560 บริษัทฯ และบริษัทย่อยได้ทำสัญญาโอนสิทธิและหน้าที่ของสัญญาบริหารโครงการดังกล่าวให้กับบริษัทย่อยอีกแห่งหนึ่ง โดยบริษัทฯ และบริษัทย่อยต้องออกหนังสือค้ำประกันในวงเงินแห่งละ 64.2 ล้านบาท</w:t>
      </w:r>
    </w:p>
    <w:p w:rsidR="006C356E" w:rsidRPr="00742300" w:rsidRDefault="006C356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thaiDistribute"/>
        <w:rPr>
          <w:rFonts w:ascii="Angsana New" w:hAnsi="Angsana New"/>
          <w:sz w:val="12"/>
          <w:szCs w:val="12"/>
        </w:rPr>
      </w:pPr>
    </w:p>
    <w:p w:rsidR="00137AE6" w:rsidRPr="00742300" w:rsidRDefault="00550445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และในเดือน กุมภาพันธ์ 2560 บริษั</w:t>
      </w:r>
      <w:r w:rsidR="008C484F" w:rsidRPr="00742300">
        <w:rPr>
          <w:rFonts w:ascii="Angsana New" w:hAnsi="Angsana New" w:hint="cs"/>
          <w:sz w:val="28"/>
          <w:szCs w:val="28"/>
          <w:cs/>
        </w:rPr>
        <w:t>ทได้ดำ</w:t>
      </w:r>
      <w:r w:rsidR="00937000" w:rsidRPr="00742300">
        <w:rPr>
          <w:rFonts w:ascii="Angsana New" w:hAnsi="Angsana New" w:hint="cs"/>
          <w:sz w:val="28"/>
          <w:szCs w:val="28"/>
          <w:cs/>
        </w:rPr>
        <w:t>เนินการส่งมอบโครงการอาคารพักอาศั</w:t>
      </w:r>
      <w:r w:rsidR="008C484F" w:rsidRPr="00742300">
        <w:rPr>
          <w:rFonts w:ascii="Angsana New" w:hAnsi="Angsana New" w:hint="cs"/>
          <w:sz w:val="28"/>
          <w:szCs w:val="28"/>
          <w:cs/>
        </w:rPr>
        <w:t xml:space="preserve">ยให้เช่าของบริษัท </w:t>
      </w:r>
      <w:r w:rsidR="00392BD6" w:rsidRPr="00742300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ให้กับบริษัทดังกล่าวเพื่อบริหารแล้ว</w:t>
      </w:r>
      <w:r w:rsidR="00401DB5">
        <w:rPr>
          <w:rFonts w:ascii="Angsana New" w:hAnsi="Angsana New" w:hint="cs"/>
          <w:sz w:val="28"/>
          <w:szCs w:val="28"/>
          <w:cs/>
        </w:rPr>
        <w:t xml:space="preserve"> </w:t>
      </w:r>
      <w:r w:rsidR="00155392" w:rsidRPr="00742300">
        <w:rPr>
          <w:rFonts w:ascii="Angsana New" w:hAnsi="Angsana New" w:hint="cs"/>
          <w:sz w:val="28"/>
          <w:szCs w:val="28"/>
          <w:cs/>
        </w:rPr>
        <w:t>และปัจจุบัน</w:t>
      </w:r>
      <w:r w:rsidR="00493615" w:rsidRPr="00742300">
        <w:rPr>
          <w:rFonts w:ascii="Angsana New" w:hAnsi="Angsana New" w:hint="cs"/>
          <w:sz w:val="28"/>
          <w:szCs w:val="28"/>
          <w:cs/>
        </w:rPr>
        <w:t>บริษัท</w:t>
      </w:r>
      <w:r w:rsidR="00252886" w:rsidRPr="00742300">
        <w:rPr>
          <w:rFonts w:ascii="Angsana New" w:hAnsi="Angsana New" w:hint="cs"/>
          <w:sz w:val="28"/>
          <w:szCs w:val="28"/>
          <w:cs/>
        </w:rPr>
        <w:t>ย</w:t>
      </w:r>
      <w:r w:rsidR="002F562E" w:rsidRPr="00742300">
        <w:rPr>
          <w:rFonts w:ascii="Angsana New" w:hAnsi="Angsana New" w:hint="cs"/>
          <w:sz w:val="28"/>
          <w:szCs w:val="28"/>
          <w:cs/>
        </w:rPr>
        <w:t>่อย</w:t>
      </w:r>
      <w:r w:rsidR="00493615" w:rsidRPr="00742300">
        <w:rPr>
          <w:rFonts w:ascii="Angsana New" w:hAnsi="Angsana New" w:hint="cs"/>
          <w:sz w:val="28"/>
          <w:szCs w:val="28"/>
          <w:cs/>
        </w:rPr>
        <w:t>อยู่ระหว่างดำเนินการส่งมอบโ</w:t>
      </w:r>
      <w:r w:rsidR="0084505F" w:rsidRPr="00742300">
        <w:rPr>
          <w:rFonts w:ascii="Angsana New" w:hAnsi="Angsana New" w:hint="cs"/>
          <w:sz w:val="28"/>
          <w:szCs w:val="28"/>
          <w:cs/>
        </w:rPr>
        <w:t>รงแรม</w:t>
      </w:r>
      <w:r w:rsidR="00493615" w:rsidRPr="00742300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</w:t>
      </w:r>
    </w:p>
    <w:p w:rsidR="00137AE6" w:rsidRPr="00742300" w:rsidRDefault="00137AE6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thaiDistribute"/>
        <w:rPr>
          <w:rFonts w:ascii="Angsana New" w:hAnsi="Angsana New"/>
          <w:sz w:val="12"/>
          <w:szCs w:val="12"/>
        </w:rPr>
      </w:pPr>
    </w:p>
    <w:p w:rsidR="00DD64A1" w:rsidRPr="00742300" w:rsidRDefault="00392BD6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ค่าธรรมเนียมตามสัญญาดังกล่าวข้างต้นสำหรับงวดสามเดือน สิ้นสุดวันที่ 31 มีนาคม 2560 มีจำนวน </w:t>
      </w:r>
      <w:r w:rsidR="002E35D0" w:rsidRPr="00742300">
        <w:rPr>
          <w:rFonts w:ascii="Angsana New" w:hAnsi="Angsana New" w:hint="cs"/>
          <w:sz w:val="28"/>
          <w:szCs w:val="28"/>
          <w:cs/>
        </w:rPr>
        <w:t>0.02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ล้านบาทได้รวมอยู่ในงบกำไรขาดทุน</w:t>
      </w:r>
      <w:r w:rsidR="002D2052" w:rsidRPr="00742300">
        <w:rPr>
          <w:rFonts w:ascii="Angsana New" w:hAnsi="Angsana New" w:hint="cs"/>
          <w:sz w:val="28"/>
          <w:szCs w:val="28"/>
          <w:cs/>
        </w:rPr>
        <w:t>แล้ว</w:t>
      </w:r>
    </w:p>
    <w:p w:rsidR="00155392" w:rsidRPr="00742300" w:rsidRDefault="00155392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2"/>
          <w:szCs w:val="22"/>
          <w:cs/>
        </w:rPr>
      </w:pPr>
      <w:r w:rsidRPr="00742300">
        <w:rPr>
          <w:rFonts w:ascii="Angsana New" w:hAnsi="Angsana New"/>
          <w:sz w:val="22"/>
          <w:szCs w:val="22"/>
          <w:cs/>
        </w:rPr>
        <w:br w:type="page"/>
      </w:r>
    </w:p>
    <w:p w:rsidR="00B00EF5" w:rsidRPr="00742300" w:rsidRDefault="00B00EF5" w:rsidP="00DD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 w:firstLine="450"/>
        <w:jc w:val="thaiDistribute"/>
        <w:rPr>
          <w:rFonts w:ascii="Angsana New" w:hAnsi="Angsana New"/>
          <w:sz w:val="2"/>
          <w:szCs w:val="2"/>
          <w:cs/>
        </w:rPr>
      </w:pPr>
    </w:p>
    <w:p w:rsidR="00AA0622" w:rsidRPr="00742300" w:rsidRDefault="00E950D6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สินทรัพย์ (หนี้สิน) ภาษีเงินได้รอการตัดบัญชี/</w:t>
      </w:r>
      <w:r w:rsidR="00AA0622" w:rsidRPr="00742300">
        <w:rPr>
          <w:rFonts w:ascii="Angsana New" w:hAnsi="Angsana New" w:hint="cs"/>
          <w:sz w:val="28"/>
          <w:szCs w:val="28"/>
          <w:u w:val="single"/>
          <w:cs/>
        </w:rPr>
        <w:t>ค่าใช้จ่าย (รายได้) ภาษีเงินได้</w:t>
      </w:r>
    </w:p>
    <w:p w:rsidR="00C32F2E" w:rsidRPr="00742300" w:rsidRDefault="00C32F2E" w:rsidP="00C32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9F17A0" w:rsidRPr="00742300" w:rsidRDefault="009F17A0" w:rsidP="002B1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9" w:hanging="36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ค่าใช้จ่าย</w:t>
      </w:r>
      <w:r w:rsidRPr="00742300">
        <w:rPr>
          <w:rFonts w:ascii="Angsana New" w:hAnsi="Angsana New" w:hint="cs"/>
          <w:sz w:val="28"/>
          <w:szCs w:val="28"/>
          <w:cs/>
        </w:rPr>
        <w:t xml:space="preserve"> (รายได้) </w:t>
      </w:r>
      <w:r w:rsidRPr="00742300">
        <w:rPr>
          <w:rFonts w:ascii="Angsana New" w:hAnsi="Angsana New"/>
          <w:sz w:val="28"/>
          <w:szCs w:val="28"/>
          <w:cs/>
        </w:rPr>
        <w:t>ภาษีเงินได้</w:t>
      </w:r>
      <w:r w:rsidR="00ED5974" w:rsidRPr="00742300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ED5974" w:rsidRPr="00742300">
        <w:rPr>
          <w:rFonts w:ascii="Angsana New" w:hAnsi="Angsana New" w:hint="cs"/>
          <w:sz w:val="28"/>
          <w:szCs w:val="28"/>
          <w:cs/>
        </w:rPr>
        <w:t>31</w:t>
      </w:r>
      <w:r w:rsidR="009A378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F74DA8" w:rsidRPr="00742300">
        <w:rPr>
          <w:rFonts w:ascii="Angsana New" w:hAnsi="Angsana New" w:hint="cs"/>
          <w:sz w:val="28"/>
          <w:szCs w:val="28"/>
          <w:cs/>
        </w:rPr>
        <w:t>มีนาคม</w:t>
      </w:r>
      <w:r w:rsidR="009A378C" w:rsidRPr="00742300">
        <w:rPr>
          <w:rFonts w:ascii="Angsana New" w:hAnsi="Angsana New"/>
          <w:sz w:val="28"/>
          <w:szCs w:val="28"/>
        </w:rPr>
        <w:t xml:space="preserve"> </w:t>
      </w:r>
      <w:r w:rsidR="00DA7CB0" w:rsidRPr="00742300">
        <w:rPr>
          <w:rFonts w:ascii="Angsana New" w:hAnsi="Angsana New"/>
          <w:sz w:val="28"/>
          <w:szCs w:val="28"/>
        </w:rPr>
        <w:t xml:space="preserve">2560 </w:t>
      </w:r>
      <w:r w:rsidR="00DA7CB0" w:rsidRPr="00742300">
        <w:rPr>
          <w:rFonts w:ascii="Angsana New" w:hAnsi="Angsana New" w:hint="cs"/>
          <w:sz w:val="28"/>
          <w:szCs w:val="28"/>
          <w:cs/>
        </w:rPr>
        <w:t xml:space="preserve">และ </w:t>
      </w:r>
      <w:r w:rsidR="00EA3F18" w:rsidRPr="00742300">
        <w:rPr>
          <w:rFonts w:ascii="Angsana New" w:hAnsi="Angsana New"/>
          <w:sz w:val="28"/>
          <w:szCs w:val="28"/>
        </w:rPr>
        <w:t>2559</w:t>
      </w:r>
      <w:r w:rsidR="009A378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p w:rsidR="00F53F12" w:rsidRPr="00742300" w:rsidRDefault="00F53F12" w:rsidP="00256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46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7"/>
        <w:gridCol w:w="1276"/>
        <w:gridCol w:w="141"/>
        <w:gridCol w:w="1276"/>
        <w:gridCol w:w="142"/>
        <w:gridCol w:w="1276"/>
        <w:gridCol w:w="141"/>
        <w:gridCol w:w="1297"/>
      </w:tblGrid>
      <w:tr w:rsidR="009F17A0" w:rsidRPr="00742300" w:rsidTr="00F53F12">
        <w:trPr>
          <w:trHeight w:val="74"/>
        </w:trPr>
        <w:tc>
          <w:tcPr>
            <w:tcW w:w="3917" w:type="dxa"/>
            <w:vAlign w:val="bottom"/>
          </w:tcPr>
          <w:p w:rsidR="009F17A0" w:rsidRPr="00742300" w:rsidRDefault="009F17A0" w:rsidP="00B65A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F17A0" w:rsidRPr="00742300" w:rsidRDefault="009F17A0" w:rsidP="00B65A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F17A0" w:rsidRPr="00742300" w:rsidTr="00F53F12">
        <w:trPr>
          <w:trHeight w:val="320"/>
        </w:trPr>
        <w:tc>
          <w:tcPr>
            <w:tcW w:w="3917" w:type="dxa"/>
            <w:vAlign w:val="center"/>
            <w:hideMark/>
          </w:tcPr>
          <w:p w:rsidR="009F17A0" w:rsidRPr="00742300" w:rsidRDefault="009F17A0" w:rsidP="00B65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F17A0" w:rsidRPr="00742300" w:rsidRDefault="009F17A0" w:rsidP="00B65A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F17A0" w:rsidRPr="00742300" w:rsidRDefault="009F17A0" w:rsidP="00B65A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F17A0" w:rsidRPr="00742300" w:rsidRDefault="009F17A0" w:rsidP="00B65A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CB0" w:rsidRPr="00742300" w:rsidTr="00F53F12">
        <w:trPr>
          <w:trHeight w:val="349"/>
        </w:trPr>
        <w:tc>
          <w:tcPr>
            <w:tcW w:w="3917" w:type="dxa"/>
            <w:vAlign w:val="bottom"/>
          </w:tcPr>
          <w:p w:rsidR="00DA7CB0" w:rsidRPr="00742300" w:rsidRDefault="00DA7CB0" w:rsidP="00B65A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A7CB0" w:rsidRPr="00742300" w:rsidRDefault="00DA7CB0" w:rsidP="00DA7CB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7CB0" w:rsidRPr="00742300" w:rsidRDefault="00DA7CB0" w:rsidP="00B65A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A7CB0" w:rsidRPr="00742300" w:rsidRDefault="00DA7CB0" w:rsidP="00012A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2" w:type="dxa"/>
            <w:vAlign w:val="center"/>
          </w:tcPr>
          <w:p w:rsidR="00DA7CB0" w:rsidRPr="00742300" w:rsidRDefault="00DA7CB0" w:rsidP="00B65A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A7CB0" w:rsidRPr="00742300" w:rsidRDefault="00DA7CB0" w:rsidP="00DA7CB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dxa"/>
            <w:vAlign w:val="center"/>
          </w:tcPr>
          <w:p w:rsidR="00DA7CB0" w:rsidRPr="00742300" w:rsidRDefault="00DA7CB0" w:rsidP="000370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A7CB0" w:rsidRPr="00742300" w:rsidRDefault="00DA7CB0" w:rsidP="00012A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DA7CB0" w:rsidRPr="00742300" w:rsidTr="00F53F12">
        <w:trPr>
          <w:trHeight w:val="360"/>
        </w:trPr>
        <w:tc>
          <w:tcPr>
            <w:tcW w:w="3917" w:type="dxa"/>
            <w:hideMark/>
          </w:tcPr>
          <w:p w:rsidR="00DA7CB0" w:rsidRPr="00742300" w:rsidRDefault="00DA7CB0" w:rsidP="00B65AF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4230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76" w:type="dxa"/>
            <w:vAlign w:val="bottom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DA7CB0" w:rsidRPr="00742300" w:rsidRDefault="00DA7CB0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38"/>
              </w:tabs>
              <w:ind w:left="834" w:right="142" w:hanging="78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:rsidR="00DA7CB0" w:rsidRPr="00742300" w:rsidRDefault="00DA7CB0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7CB0" w:rsidRPr="00742300" w:rsidTr="00F53F12">
        <w:trPr>
          <w:trHeight w:val="360"/>
        </w:trPr>
        <w:tc>
          <w:tcPr>
            <w:tcW w:w="3917" w:type="dxa"/>
            <w:hideMark/>
          </w:tcPr>
          <w:p w:rsidR="00DA7CB0" w:rsidRPr="00742300" w:rsidRDefault="00DA7CB0" w:rsidP="00B65AF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76" w:type="dxa"/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  <w:t>7,963,183.44</w:t>
            </w:r>
          </w:p>
        </w:tc>
        <w:tc>
          <w:tcPr>
            <w:tcW w:w="141" w:type="dxa"/>
          </w:tcPr>
          <w:p w:rsidR="00DA7CB0" w:rsidRPr="00742300" w:rsidRDefault="00DA7CB0" w:rsidP="00B65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4"/>
              </w:tabs>
              <w:snapToGrid w:val="0"/>
              <w:spacing w:line="360" w:lineRule="exact"/>
              <w:ind w:right="-10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</w:r>
            <w:r w:rsidR="00DA7CB0" w:rsidRPr="00742300">
              <w:rPr>
                <w:rFonts w:ascii="Angsana New" w:hAnsi="Angsana New"/>
                <w:sz w:val="26"/>
                <w:szCs w:val="26"/>
              </w:rPr>
              <w:t>9,994,588.94</w:t>
            </w:r>
          </w:p>
        </w:tc>
        <w:tc>
          <w:tcPr>
            <w:tcW w:w="142" w:type="dxa"/>
          </w:tcPr>
          <w:p w:rsidR="00DA7CB0" w:rsidRPr="00742300" w:rsidRDefault="00DA7CB0" w:rsidP="00B65AF7">
            <w:pPr>
              <w:tabs>
                <w:tab w:val="clear" w:pos="227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41" w:type="dxa"/>
            <w:vAlign w:val="bottom"/>
          </w:tcPr>
          <w:p w:rsidR="00DA7CB0" w:rsidRPr="00742300" w:rsidRDefault="00DA7CB0" w:rsidP="00B65A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DA7CB0" w:rsidRPr="00742300" w:rsidTr="00F53F12">
        <w:trPr>
          <w:trHeight w:val="397"/>
        </w:trPr>
        <w:tc>
          <w:tcPr>
            <w:tcW w:w="3917" w:type="dxa"/>
            <w:hideMark/>
          </w:tcPr>
          <w:p w:rsidR="00DA7CB0" w:rsidRPr="00742300" w:rsidRDefault="00DA7CB0" w:rsidP="00B65AF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276" w:type="dxa"/>
            <w:vAlign w:val="bottom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DA7CB0" w:rsidRPr="00742300" w:rsidRDefault="00DA7CB0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DA7CB0" w:rsidRPr="00742300" w:rsidRDefault="00DA7CB0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:rsidR="00DA7CB0" w:rsidRPr="00742300" w:rsidRDefault="00DA7CB0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7CB0" w:rsidRPr="00742300" w:rsidTr="00F53F12">
        <w:trPr>
          <w:trHeight w:val="397"/>
        </w:trPr>
        <w:tc>
          <w:tcPr>
            <w:tcW w:w="3917" w:type="dxa"/>
            <w:hideMark/>
          </w:tcPr>
          <w:p w:rsidR="00DA7CB0" w:rsidRPr="00742300" w:rsidRDefault="00DA7CB0" w:rsidP="00B65AF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  <w:p w:rsidR="00DA7CB0" w:rsidRPr="00742300" w:rsidRDefault="00DA7CB0" w:rsidP="00F53F12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  <w:t>(1,921,832.02)</w:t>
            </w:r>
          </w:p>
        </w:tc>
        <w:tc>
          <w:tcPr>
            <w:tcW w:w="141" w:type="dxa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</w:r>
            <w:r w:rsidR="00DA7CB0" w:rsidRPr="0074230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DA7CB0" w:rsidRPr="00742300">
              <w:rPr>
                <w:rFonts w:ascii="Angsana New" w:hAnsi="Angsana New"/>
                <w:sz w:val="26"/>
                <w:szCs w:val="26"/>
              </w:rPr>
              <w:t>870,733.04)</w:t>
            </w:r>
          </w:p>
        </w:tc>
        <w:tc>
          <w:tcPr>
            <w:tcW w:w="142" w:type="dxa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  <w:t>85,892.</w:t>
            </w:r>
            <w:r w:rsidR="00270563" w:rsidRPr="0074230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41" w:type="dxa"/>
            <w:vAlign w:val="bottom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</w:r>
            <w:r w:rsidR="00DA7CB0" w:rsidRPr="00742300">
              <w:rPr>
                <w:rFonts w:ascii="Angsana New" w:hAnsi="Angsana New"/>
                <w:sz w:val="26"/>
                <w:szCs w:val="26"/>
              </w:rPr>
              <w:t>(60,191.96)</w:t>
            </w:r>
          </w:p>
        </w:tc>
      </w:tr>
      <w:tr w:rsidR="00DA7CB0" w:rsidRPr="00742300" w:rsidTr="00F53F12">
        <w:trPr>
          <w:trHeight w:val="397"/>
        </w:trPr>
        <w:tc>
          <w:tcPr>
            <w:tcW w:w="3917" w:type="dxa"/>
            <w:hideMark/>
          </w:tcPr>
          <w:p w:rsidR="00DA7CB0" w:rsidRPr="00742300" w:rsidRDefault="00DA7CB0" w:rsidP="00B65AF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DA7CB0" w:rsidRPr="00742300" w:rsidRDefault="00DA7CB0" w:rsidP="00F53F12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  <w:t>6,041,351.42</w:t>
            </w:r>
          </w:p>
        </w:tc>
        <w:tc>
          <w:tcPr>
            <w:tcW w:w="141" w:type="dxa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</w:r>
            <w:r w:rsidR="00DA7CB0" w:rsidRPr="00742300">
              <w:rPr>
                <w:rFonts w:ascii="Angsana New" w:hAnsi="Angsana New"/>
                <w:sz w:val="26"/>
                <w:szCs w:val="26"/>
              </w:rPr>
              <w:t>9,123,855.90</w:t>
            </w:r>
          </w:p>
        </w:tc>
        <w:tc>
          <w:tcPr>
            <w:tcW w:w="142" w:type="dxa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  <w:t>85,892.56</w:t>
            </w:r>
          </w:p>
        </w:tc>
        <w:tc>
          <w:tcPr>
            <w:tcW w:w="141" w:type="dxa"/>
            <w:vAlign w:val="bottom"/>
          </w:tcPr>
          <w:p w:rsidR="00DA7CB0" w:rsidRPr="00742300" w:rsidRDefault="00DA7CB0" w:rsidP="008F66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DA7CB0" w:rsidRPr="00742300" w:rsidRDefault="00B52E39" w:rsidP="00B5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</w:tabs>
              <w:snapToGrid w:val="0"/>
              <w:spacing w:line="360" w:lineRule="exact"/>
              <w:ind w:left="52" w:right="3"/>
              <w:rPr>
                <w:rFonts w:ascii="Angsana New" w:hAnsi="Angsana New"/>
                <w:sz w:val="26"/>
                <w:szCs w:val="26"/>
              </w:rPr>
            </w:pPr>
            <w:r w:rsidRPr="00742300">
              <w:rPr>
                <w:rFonts w:ascii="Angsana New" w:hAnsi="Angsana New"/>
                <w:sz w:val="26"/>
                <w:szCs w:val="26"/>
              </w:rPr>
              <w:tab/>
            </w:r>
            <w:r w:rsidR="00DA7CB0" w:rsidRPr="00742300">
              <w:rPr>
                <w:rFonts w:ascii="Angsana New" w:hAnsi="Angsana New"/>
                <w:sz w:val="26"/>
                <w:szCs w:val="26"/>
              </w:rPr>
              <w:t>(60,191.96)</w:t>
            </w:r>
          </w:p>
        </w:tc>
      </w:tr>
    </w:tbl>
    <w:p w:rsidR="00B1447E" w:rsidRPr="00742300" w:rsidRDefault="00B1447E" w:rsidP="00F74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2" w:firstLine="567"/>
        <w:jc w:val="thaiDistribute"/>
        <w:rPr>
          <w:rFonts w:ascii="Angsana New" w:hAnsi="Angsana New"/>
          <w:sz w:val="12"/>
          <w:szCs w:val="12"/>
          <w:cs/>
        </w:rPr>
      </w:pPr>
    </w:p>
    <w:p w:rsidR="00C11535" w:rsidRPr="00742300" w:rsidRDefault="00B315A9" w:rsidP="00F74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2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ส่วนประกอบของสินทรัพย์</w:t>
      </w:r>
      <w:r w:rsidRPr="00742300">
        <w:rPr>
          <w:rFonts w:ascii="Angsana New" w:hAnsi="Angsana New" w:hint="cs"/>
          <w:sz w:val="28"/>
          <w:szCs w:val="28"/>
          <w:cs/>
        </w:rPr>
        <w:t>และหนี้สิน</w:t>
      </w:r>
      <w:r w:rsidRPr="00742300">
        <w:rPr>
          <w:rFonts w:ascii="Angsana New" w:hAnsi="Angsana New"/>
          <w:sz w:val="28"/>
          <w:szCs w:val="28"/>
          <w:cs/>
        </w:rPr>
        <w:t>ภาษีเงินได้รอการตัดบัญชี</w:t>
      </w:r>
      <w:r w:rsidRPr="00742300">
        <w:rPr>
          <w:rFonts w:ascii="Angsana New" w:hAnsi="Angsana New" w:hint="cs"/>
          <w:sz w:val="28"/>
          <w:szCs w:val="28"/>
          <w:cs/>
        </w:rPr>
        <w:t>หักกลบลบกันแสดงยอดสุทธิในงบแสดงฐานะการเงิน</w:t>
      </w:r>
      <w:r w:rsidRPr="00742300">
        <w:rPr>
          <w:rFonts w:ascii="Angsana New" w:hAnsi="Angsana New"/>
          <w:sz w:val="28"/>
          <w:szCs w:val="28"/>
          <w:cs/>
        </w:rPr>
        <w:t>ประกอบด้วยรายการดังต่อไปนี้</w:t>
      </w:r>
    </w:p>
    <w:p w:rsidR="00F53F12" w:rsidRPr="00742300" w:rsidRDefault="00F53F12" w:rsidP="00F74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2" w:firstLine="567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pPr w:leftFromText="180" w:rightFromText="180" w:vertAnchor="text" w:horzAnchor="margin" w:tblpX="295" w:tblpY="69"/>
        <w:tblW w:w="95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64"/>
        <w:gridCol w:w="142"/>
        <w:gridCol w:w="1417"/>
        <w:gridCol w:w="142"/>
        <w:gridCol w:w="1417"/>
        <w:gridCol w:w="142"/>
        <w:gridCol w:w="1418"/>
      </w:tblGrid>
      <w:tr w:rsidR="00C11535" w:rsidRPr="00742300" w:rsidTr="00725A2D">
        <w:trPr>
          <w:trHeight w:hRule="exact" w:val="369"/>
        </w:trPr>
        <w:tc>
          <w:tcPr>
            <w:tcW w:w="3510" w:type="dxa"/>
            <w:vAlign w:val="bottom"/>
          </w:tcPr>
          <w:p w:rsidR="00C11535" w:rsidRPr="00742300" w:rsidRDefault="00C11535" w:rsidP="002C671B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6" w:space="0" w:color="auto"/>
            </w:tcBorders>
            <w:vAlign w:val="center"/>
          </w:tcPr>
          <w:p w:rsidR="00C11535" w:rsidRPr="00742300" w:rsidRDefault="00C11535" w:rsidP="002C671B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1535" w:rsidRPr="00742300" w:rsidTr="00725A2D">
        <w:trPr>
          <w:trHeight w:hRule="exact" w:val="369"/>
        </w:trPr>
        <w:tc>
          <w:tcPr>
            <w:tcW w:w="3510" w:type="dxa"/>
            <w:vAlign w:val="bottom"/>
          </w:tcPr>
          <w:p w:rsidR="00C11535" w:rsidRPr="00742300" w:rsidRDefault="00C11535" w:rsidP="002C671B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3" w:type="dxa"/>
            <w:gridSpan w:val="3"/>
            <w:tcBorders>
              <w:bottom w:val="single" w:sz="6" w:space="0" w:color="auto"/>
            </w:tcBorders>
            <w:vAlign w:val="center"/>
          </w:tcPr>
          <w:p w:rsidR="00C11535" w:rsidRPr="00742300" w:rsidRDefault="00C11535" w:rsidP="002C671B">
            <w:pPr>
              <w:ind w:lef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center"/>
          </w:tcPr>
          <w:p w:rsidR="00C11535" w:rsidRPr="00742300" w:rsidRDefault="00C11535" w:rsidP="002C671B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vAlign w:val="center"/>
          </w:tcPr>
          <w:p w:rsidR="00C11535" w:rsidRPr="00742300" w:rsidRDefault="00C11535" w:rsidP="002C671B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76C0" w:rsidRPr="00742300" w:rsidTr="00725A2D">
        <w:trPr>
          <w:trHeight w:hRule="exact" w:val="369"/>
        </w:trPr>
        <w:tc>
          <w:tcPr>
            <w:tcW w:w="3510" w:type="dxa"/>
            <w:vAlign w:val="bottom"/>
          </w:tcPr>
          <w:p w:rsidR="00C11535" w:rsidRPr="00742300" w:rsidRDefault="00C11535" w:rsidP="002C671B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vAlign w:val="center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7490C" w:rsidRPr="00742300" w:rsidTr="00725A2D">
        <w:trPr>
          <w:trHeight w:hRule="exact" w:val="369"/>
        </w:trPr>
        <w:tc>
          <w:tcPr>
            <w:tcW w:w="3510" w:type="dxa"/>
            <w:vAlign w:val="bottom"/>
          </w:tcPr>
          <w:p w:rsidR="00B7490C" w:rsidRPr="00742300" w:rsidRDefault="00B7490C" w:rsidP="002C671B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6" w:space="0" w:color="auto"/>
            </w:tcBorders>
            <w:vAlign w:val="center"/>
          </w:tcPr>
          <w:p w:rsidR="00B7490C" w:rsidRPr="00742300" w:rsidRDefault="00E950D6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B7490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B7490C" w:rsidRPr="0074230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B7490C" w:rsidRPr="00742300" w:rsidRDefault="00B7490C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B7490C" w:rsidRPr="00742300" w:rsidRDefault="00E950D6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B7490C"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42" w:type="dxa"/>
            <w:vAlign w:val="center"/>
          </w:tcPr>
          <w:p w:rsidR="00B7490C" w:rsidRPr="00742300" w:rsidRDefault="00B7490C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B7490C" w:rsidRPr="00742300" w:rsidRDefault="00E950D6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B7490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B7490C" w:rsidRPr="0074230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B7490C" w:rsidRPr="00742300" w:rsidRDefault="00B7490C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B7490C" w:rsidRPr="00742300" w:rsidRDefault="00B7490C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31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776C0" w:rsidRPr="00742300" w:rsidTr="00725A2D">
        <w:trPr>
          <w:trHeight w:hRule="exact" w:val="709"/>
        </w:trPr>
        <w:tc>
          <w:tcPr>
            <w:tcW w:w="3510" w:type="dxa"/>
            <w:vAlign w:val="bottom"/>
          </w:tcPr>
          <w:p w:rsidR="00C11535" w:rsidRPr="00742300" w:rsidRDefault="00C11535" w:rsidP="002C671B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0033" w:rsidRPr="00742300" w:rsidRDefault="00280033" w:rsidP="002C671B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vAlign w:val="center"/>
          </w:tcPr>
          <w:p w:rsidR="00C11535" w:rsidRPr="00742300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C11535" w:rsidRPr="00742300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vAlign w:val="center"/>
          </w:tcPr>
          <w:p w:rsidR="00C11535" w:rsidRPr="00742300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11535" w:rsidRPr="00742300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  <w:p w:rsidR="00F83209" w:rsidRPr="00742300" w:rsidRDefault="00F8320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:rsidR="00C11535" w:rsidRPr="00742300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C11535" w:rsidRPr="00742300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  <w:p w:rsidR="00C11535" w:rsidRPr="00742300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vAlign w:val="center"/>
          </w:tcPr>
          <w:p w:rsidR="00C11535" w:rsidRPr="00742300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:rsidR="00C11535" w:rsidRPr="00742300" w:rsidRDefault="00C11535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  <w:p w:rsidR="00F83209" w:rsidRPr="00742300" w:rsidRDefault="00F83209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76C0" w:rsidRPr="00742300" w:rsidTr="00725A2D">
        <w:trPr>
          <w:trHeight w:hRule="exact" w:val="369"/>
        </w:trPr>
        <w:tc>
          <w:tcPr>
            <w:tcW w:w="3510" w:type="dxa"/>
            <w:vAlign w:val="bottom"/>
          </w:tcPr>
          <w:p w:rsidR="00C11535" w:rsidRPr="00742300" w:rsidRDefault="00C11535" w:rsidP="002C671B">
            <w:pPr>
              <w:ind w:right="-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3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4" w:type="dxa"/>
            <w:vAlign w:val="bottom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C11535" w:rsidRPr="00742300" w:rsidRDefault="00C11535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C11535" w:rsidRPr="00742300" w:rsidRDefault="00C11535" w:rsidP="002C671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C11535" w:rsidRPr="00742300" w:rsidRDefault="00C11535" w:rsidP="002C67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5436" w:rsidRPr="00742300" w:rsidTr="00725A2D">
        <w:trPr>
          <w:trHeight w:hRule="exact" w:val="369"/>
        </w:trPr>
        <w:tc>
          <w:tcPr>
            <w:tcW w:w="3510" w:type="dxa"/>
            <w:vAlign w:val="bottom"/>
          </w:tcPr>
          <w:p w:rsidR="00ED5436" w:rsidRPr="00742300" w:rsidRDefault="00ED5436" w:rsidP="002C671B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ประมาณการค่าส่งเสริมการขาย</w:t>
            </w:r>
          </w:p>
        </w:tc>
        <w:tc>
          <w:tcPr>
            <w:tcW w:w="1364" w:type="dxa"/>
            <w:vAlign w:val="bottom"/>
          </w:tcPr>
          <w:p w:rsidR="00ED5436" w:rsidRPr="00742300" w:rsidRDefault="005361AF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1,460,999.08</w:t>
            </w:r>
          </w:p>
        </w:tc>
        <w:tc>
          <w:tcPr>
            <w:tcW w:w="142" w:type="dxa"/>
            <w:vAlign w:val="bottom"/>
          </w:tcPr>
          <w:p w:rsidR="00ED5436" w:rsidRPr="00742300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D5436" w:rsidRPr="00742300" w:rsidRDefault="001B21D4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1,208,312.00</w:t>
            </w:r>
          </w:p>
        </w:tc>
        <w:tc>
          <w:tcPr>
            <w:tcW w:w="142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ED5436" w:rsidRPr="00742300" w:rsidRDefault="008261D1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1,337,046.98</w:t>
            </w:r>
          </w:p>
        </w:tc>
        <w:tc>
          <w:tcPr>
            <w:tcW w:w="142" w:type="dxa"/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1,331,111.06</w:t>
            </w:r>
          </w:p>
        </w:tc>
      </w:tr>
      <w:tr w:rsidR="00ED5436" w:rsidRPr="00742300" w:rsidTr="00725A2D">
        <w:trPr>
          <w:trHeight w:hRule="exact" w:val="369"/>
        </w:trPr>
        <w:tc>
          <w:tcPr>
            <w:tcW w:w="3510" w:type="dxa"/>
            <w:vAlign w:val="bottom"/>
          </w:tcPr>
          <w:p w:rsidR="00ED5436" w:rsidRPr="00742300" w:rsidRDefault="00ED5436" w:rsidP="002C671B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64" w:type="dxa"/>
            <w:vAlign w:val="bottom"/>
          </w:tcPr>
          <w:p w:rsidR="00ED5436" w:rsidRPr="00742300" w:rsidRDefault="005361AF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3,019,773.43</w:t>
            </w:r>
          </w:p>
        </w:tc>
        <w:tc>
          <w:tcPr>
            <w:tcW w:w="142" w:type="dxa"/>
            <w:vAlign w:val="bottom"/>
          </w:tcPr>
          <w:p w:rsidR="00ED5436" w:rsidRPr="00742300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D5436" w:rsidRPr="00742300" w:rsidRDefault="001B21D4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3,280,480.49</w:t>
            </w:r>
          </w:p>
        </w:tc>
        <w:tc>
          <w:tcPr>
            <w:tcW w:w="142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ED5436" w:rsidRPr="00742300" w:rsidRDefault="008261D1" w:rsidP="00D6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1,002,789.3</w:t>
            </w:r>
            <w:r w:rsidR="00D67834" w:rsidRPr="007423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1,094,617.80</w:t>
            </w:r>
          </w:p>
        </w:tc>
      </w:tr>
      <w:tr w:rsidR="00ED5436" w:rsidRPr="00742300" w:rsidTr="00725A2D">
        <w:trPr>
          <w:trHeight w:hRule="exact" w:val="369"/>
        </w:trPr>
        <w:tc>
          <w:tcPr>
            <w:tcW w:w="3510" w:type="dxa"/>
            <w:vAlign w:val="bottom"/>
          </w:tcPr>
          <w:p w:rsidR="00ED5436" w:rsidRPr="00742300" w:rsidRDefault="00ED5436" w:rsidP="002C671B">
            <w:pPr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4" w:type="dxa"/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ED5436" w:rsidRPr="00742300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5436" w:rsidRPr="00742300" w:rsidTr="00725A2D">
        <w:trPr>
          <w:trHeight w:hRule="exact" w:val="369"/>
        </w:trPr>
        <w:tc>
          <w:tcPr>
            <w:tcW w:w="3510" w:type="dxa"/>
            <w:vAlign w:val="bottom"/>
          </w:tcPr>
          <w:p w:rsidR="00ED5436" w:rsidRPr="00742300" w:rsidRDefault="00ED5436" w:rsidP="002C671B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เงินรับล่วงหน้าจากลูกค้า - สุทธิ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ED5436" w:rsidRPr="00742300" w:rsidRDefault="005361AF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ED5436" w:rsidRPr="00742300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D5436" w:rsidRPr="00742300" w:rsidRDefault="00ED5436" w:rsidP="00F7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(1,929,</w:t>
            </w:r>
            <w:r w:rsidR="00F756A4" w:rsidRPr="00742300">
              <w:rPr>
                <w:rFonts w:ascii="Angsana New" w:hAnsi="Angsana New" w:hint="cs"/>
                <w:sz w:val="28"/>
                <w:szCs w:val="28"/>
                <w:cs/>
              </w:rPr>
              <w:t>852.00</w:t>
            </w:r>
            <w:r w:rsidRPr="007423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napToGrid w:val="0"/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D5436" w:rsidRPr="00742300" w:rsidRDefault="008261D1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834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5436" w:rsidRPr="00742300" w:rsidTr="001B21D4">
        <w:trPr>
          <w:trHeight w:hRule="exact" w:val="801"/>
        </w:trPr>
        <w:tc>
          <w:tcPr>
            <w:tcW w:w="3510" w:type="dxa"/>
            <w:vAlign w:val="bottom"/>
          </w:tcPr>
          <w:p w:rsidR="001B21D4" w:rsidRPr="00742300" w:rsidRDefault="00ED5436" w:rsidP="00725A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</w:t>
            </w:r>
          </w:p>
          <w:p w:rsidR="00ED5436" w:rsidRPr="00742300" w:rsidRDefault="00ED5436" w:rsidP="00725A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รอการตัดบัญ</w:t>
            </w:r>
            <w:r w:rsidR="001B21D4"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ชี</w:t>
            </w:r>
            <w:r w:rsidR="001B21D4" w:rsidRPr="0074230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725A2D" w:rsidRPr="007423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  <w:p w:rsidR="00725A2D" w:rsidRPr="00742300" w:rsidRDefault="00725A2D" w:rsidP="00725A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725A2D" w:rsidRPr="00742300" w:rsidRDefault="00725A2D" w:rsidP="00725A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D5436" w:rsidRPr="00742300" w:rsidRDefault="005361AF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4,480,772.51</w:t>
            </w:r>
          </w:p>
        </w:tc>
        <w:tc>
          <w:tcPr>
            <w:tcW w:w="142" w:type="dxa"/>
            <w:vAlign w:val="bottom"/>
          </w:tcPr>
          <w:p w:rsidR="00ED5436" w:rsidRPr="00742300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2,558,940.49</w:t>
            </w:r>
          </w:p>
        </w:tc>
        <w:tc>
          <w:tcPr>
            <w:tcW w:w="142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D5436" w:rsidRPr="00742300" w:rsidRDefault="008261D1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2,339,836.</w:t>
            </w:r>
            <w:r w:rsidR="00D67834" w:rsidRPr="00742300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2,425,728.86</w:t>
            </w:r>
          </w:p>
        </w:tc>
      </w:tr>
      <w:tr w:rsidR="00ED5436" w:rsidRPr="00742300" w:rsidTr="00725A2D">
        <w:trPr>
          <w:trHeight w:hRule="exact" w:val="144"/>
        </w:trPr>
        <w:tc>
          <w:tcPr>
            <w:tcW w:w="3510" w:type="dxa"/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double" w:sz="12" w:space="0" w:color="auto"/>
            </w:tcBorders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ED5436" w:rsidRPr="00742300" w:rsidRDefault="00ED5436" w:rsidP="002C671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vAlign w:val="bottom"/>
          </w:tcPr>
          <w:p w:rsidR="00ED5436" w:rsidRPr="00742300" w:rsidRDefault="00ED5436" w:rsidP="002C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213AD4" w:rsidRPr="00742300" w:rsidRDefault="00213AD4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F83209" w:rsidRPr="00742300" w:rsidRDefault="00F83209" w:rsidP="00F83209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284" w:right="-28" w:firstLine="567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E950D6" w:rsidRPr="00742300">
        <w:rPr>
          <w:rFonts w:ascii="Angsana New" w:hAnsi="Angsana New" w:hint="cs"/>
          <w:spacing w:val="-6"/>
          <w:sz w:val="28"/>
          <w:szCs w:val="28"/>
          <w:cs/>
        </w:rPr>
        <w:t>31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มีนาคม </w:t>
      </w:r>
      <w:r w:rsidR="00E950D6" w:rsidRPr="00742300">
        <w:rPr>
          <w:rFonts w:ascii="Angsana New" w:hAnsi="Angsana New" w:hint="cs"/>
          <w:spacing w:val="-6"/>
          <w:sz w:val="28"/>
          <w:szCs w:val="28"/>
          <w:cs/>
        </w:rPr>
        <w:t>2560</w:t>
      </w:r>
      <w:r w:rsidR="009A378C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บริษัทฯ มีขาดทุนสุทธิที่ย</w:t>
      </w:r>
      <w:r w:rsidR="002C3448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ังไม่ได้ใช้ประโยชน์ทางภาษีจำนวน </w:t>
      </w:r>
      <w:r w:rsidR="00792744" w:rsidRPr="00742300">
        <w:rPr>
          <w:rFonts w:ascii="Angsana New" w:hAnsi="Angsana New" w:hint="cs"/>
          <w:spacing w:val="-6"/>
          <w:sz w:val="28"/>
          <w:szCs w:val="28"/>
          <w:cs/>
        </w:rPr>
        <w:t>197.88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(</w:t>
      </w:r>
      <w:r w:rsidR="00E950D6" w:rsidRPr="00742300">
        <w:rPr>
          <w:rFonts w:ascii="Angsana New" w:hAnsi="Angsana New" w:hint="cs"/>
          <w:spacing w:val="-6"/>
          <w:sz w:val="28"/>
          <w:szCs w:val="28"/>
          <w:cs/>
        </w:rPr>
        <w:t>31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E950D6" w:rsidRPr="00742300">
        <w:rPr>
          <w:rFonts w:ascii="Angsana New" w:hAnsi="Angsana New" w:hint="cs"/>
          <w:spacing w:val="-6"/>
          <w:sz w:val="28"/>
          <w:szCs w:val="28"/>
          <w:cs/>
        </w:rPr>
        <w:t>2559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 </w:t>
      </w:r>
      <w:r w:rsidR="009A378C" w:rsidRPr="00742300">
        <w:rPr>
          <w:rFonts w:ascii="Angsana New" w:hAnsi="Angsana New"/>
          <w:sz w:val="28"/>
          <w:szCs w:val="28"/>
        </w:rPr>
        <w:br/>
      </w:r>
      <w:r w:rsidRPr="00742300">
        <w:rPr>
          <w:rFonts w:ascii="Angsana New" w:hAnsi="Angsana New"/>
          <w:sz w:val="28"/>
          <w:szCs w:val="28"/>
        </w:rPr>
        <w:t xml:space="preserve">: </w:t>
      </w:r>
      <w:r w:rsidR="00FD362D" w:rsidRPr="00742300">
        <w:rPr>
          <w:rFonts w:ascii="Angsana New" w:hAnsi="Angsana New"/>
          <w:spacing w:val="-2"/>
          <w:sz w:val="28"/>
          <w:szCs w:val="28"/>
        </w:rPr>
        <w:t xml:space="preserve">196.50 </w:t>
      </w:r>
      <w:r w:rsidRPr="00742300">
        <w:rPr>
          <w:rFonts w:ascii="Angsana New" w:hAnsi="Angsana New" w:hint="cs"/>
          <w:sz w:val="28"/>
          <w:szCs w:val="28"/>
          <w:cs/>
        </w:rPr>
        <w:t>ล้านบาท) และยังไม่ได้บันทึกสินทรัพย์ภาษีเงินได้รอการตัดบัญชี เนื่องจากฝ่ายบริหารเห็นว่ายังมีความไม่แน่นอนที่จะสามารถใช้ประโยชน์จากขาดทุนดังกล่าวได้</w:t>
      </w:r>
    </w:p>
    <w:p w:rsidR="00F83209" w:rsidRPr="00742300" w:rsidRDefault="00F83209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F83209" w:rsidRPr="00742300" w:rsidRDefault="00F83209" w:rsidP="00AB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6"/>
          <w:szCs w:val="26"/>
        </w:rPr>
        <w:sectPr w:rsidR="00F83209" w:rsidRPr="00742300" w:rsidSect="007E08F8">
          <w:pgSz w:w="11907" w:h="16840" w:code="9"/>
          <w:pgMar w:top="911" w:right="567" w:bottom="568" w:left="1560" w:header="426" w:footer="729" w:gutter="0"/>
          <w:cols w:space="708"/>
          <w:titlePg/>
          <w:docGrid w:linePitch="299"/>
        </w:sectPr>
      </w:pPr>
    </w:p>
    <w:p w:rsidR="00213AD4" w:rsidRPr="00742300" w:rsidRDefault="00213AD4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lastRenderedPageBreak/>
        <w:t>การคำนวณกำไร (ขาดทุน) ต่อหุ้น</w:t>
      </w:r>
    </w:p>
    <w:p w:rsidR="00213AD4" w:rsidRPr="00742300" w:rsidRDefault="00213AD4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3D5D53" w:rsidRPr="00742300" w:rsidRDefault="003D5D53" w:rsidP="003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การคำนวณกำไร (ขาดทุน) ต่อหุ้นในงบการเงินรวมและงบการเงินเฉพาะกิจการ สำหรับงวดสามเดือน</w:t>
      </w:r>
      <w:r w:rsidR="00ED5974" w:rsidRPr="00742300">
        <w:rPr>
          <w:rFonts w:ascii="Angsana New" w:hAnsi="Angsana New" w:hint="cs"/>
          <w:sz w:val="28"/>
          <w:szCs w:val="28"/>
          <w:cs/>
        </w:rPr>
        <w:t>สิ้นสุดวันที่ 31</w:t>
      </w:r>
      <w:r w:rsidR="00F83209" w:rsidRPr="00742300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9A378C" w:rsidRPr="00742300">
        <w:rPr>
          <w:rFonts w:ascii="Angsana New" w:hAnsi="Angsana New"/>
          <w:sz w:val="28"/>
          <w:szCs w:val="28"/>
        </w:rPr>
        <w:t xml:space="preserve"> </w:t>
      </w:r>
      <w:r w:rsidR="00123125" w:rsidRPr="00742300">
        <w:rPr>
          <w:rFonts w:ascii="Angsana New" w:hAnsi="Angsana New"/>
          <w:sz w:val="28"/>
          <w:szCs w:val="28"/>
        </w:rPr>
        <w:t>25</w:t>
      </w:r>
      <w:r w:rsidR="00BD0110" w:rsidRPr="00742300">
        <w:rPr>
          <w:rFonts w:ascii="Angsana New" w:hAnsi="Angsana New"/>
          <w:sz w:val="28"/>
          <w:szCs w:val="28"/>
        </w:rPr>
        <w:t>60</w:t>
      </w:r>
      <w:r w:rsidR="00F83209" w:rsidRPr="0074230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123125" w:rsidRPr="00742300">
        <w:rPr>
          <w:rFonts w:ascii="Angsana New" w:hAnsi="Angsana New"/>
          <w:sz w:val="28"/>
          <w:szCs w:val="28"/>
        </w:rPr>
        <w:t>255</w:t>
      </w:r>
      <w:r w:rsidR="00BD0110" w:rsidRPr="00742300">
        <w:rPr>
          <w:rFonts w:ascii="Angsana New" w:hAnsi="Angsana New"/>
          <w:sz w:val="28"/>
          <w:szCs w:val="28"/>
        </w:rPr>
        <w:t>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:rsidR="003D5D53" w:rsidRPr="00742300" w:rsidRDefault="003D5D53" w:rsidP="00F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5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2528"/>
        <w:gridCol w:w="871"/>
        <w:gridCol w:w="1188"/>
        <w:gridCol w:w="99"/>
        <w:gridCol w:w="1188"/>
        <w:gridCol w:w="216"/>
        <w:gridCol w:w="1197"/>
        <w:gridCol w:w="99"/>
        <w:gridCol w:w="1188"/>
      </w:tblGrid>
      <w:tr w:rsidR="00635982" w:rsidRPr="00742300" w:rsidTr="00635982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</w:tr>
      <w:tr w:rsidR="00635982" w:rsidRPr="00742300" w:rsidTr="00E23320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ind w:left="-93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35982" w:rsidRPr="00742300" w:rsidTr="00635982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635982" w:rsidRPr="00742300" w:rsidTr="00E23320">
        <w:trPr>
          <w:trHeight w:hRule="exact" w:val="933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(5.29)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(20.62)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9.31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(20.43)</w:t>
            </w:r>
          </w:p>
        </w:tc>
      </w:tr>
      <w:tr w:rsidR="00635982" w:rsidRPr="00742300" w:rsidTr="00635982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="00137AE6" w:rsidRPr="00742300">
              <w:rPr>
                <w:rFonts w:ascii="Angsana New" w:hAnsi="Angsana New" w:hint="cs"/>
                <w:sz w:val="28"/>
                <w:szCs w:val="28"/>
                <w:cs/>
              </w:rPr>
              <w:t>(ล้านบาท</w:t>
            </w:r>
            <w:r w:rsidR="00E23320" w:rsidRPr="0074230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011B68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5982" w:rsidRPr="00742300" w:rsidTr="00635982">
        <w:trPr>
          <w:trHeight w:hRule="exact" w:val="1032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(5.29)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(20.62)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9.31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01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(20.43)</w:t>
            </w:r>
          </w:p>
        </w:tc>
      </w:tr>
      <w:tr w:rsidR="00635982" w:rsidRPr="00742300" w:rsidTr="00635982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982" w:rsidRPr="00742300" w:rsidTr="00E23320">
        <w:trPr>
          <w:trHeight w:hRule="exact" w:val="761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(ล้านหุ้น)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</w:tr>
      <w:tr w:rsidR="00635982" w:rsidRPr="00742300" w:rsidTr="00635982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982" w:rsidRPr="00742300" w:rsidTr="00011B68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spacing w:line="240" w:lineRule="auto"/>
              <w:ind w:firstLine="616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ใบ</w:t>
            </w:r>
            <w:r w:rsidR="00E23320" w:rsidRPr="00742300">
              <w:rPr>
                <w:rFonts w:ascii="Angsana New" w:hAnsi="Angsana New"/>
                <w:sz w:val="28"/>
                <w:szCs w:val="28"/>
                <w:cs/>
              </w:rPr>
              <w:t>สำคัญแสดงสิทธิที่จะซื้อหุ้นสา</w:t>
            </w:r>
            <w:r w:rsidR="00E23320" w:rsidRPr="00742300">
              <w:rPr>
                <w:rFonts w:ascii="Angsana New" w:hAnsi="Angsana New" w:hint="cs"/>
                <w:sz w:val="28"/>
                <w:szCs w:val="28"/>
                <w:cs/>
              </w:rPr>
              <w:t>มัญ (ล้านหุ้น)</w:t>
            </w:r>
            <w:r w:rsidR="00137AE6" w:rsidRPr="00742300">
              <w:rPr>
                <w:rFonts w:ascii="Angsana New" w:hAnsi="Angsana New"/>
                <w:sz w:val="28"/>
                <w:szCs w:val="28"/>
              </w:rPr>
              <w:t>(_X===========================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35982" w:rsidRPr="00742300" w:rsidTr="00011B68">
        <w:trPr>
          <w:trHeight w:hRule="exact" w:val="923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6,947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  <w:t>6,947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01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6,947</w:t>
            </w:r>
          </w:p>
        </w:tc>
      </w:tr>
      <w:tr w:rsidR="00635982" w:rsidRPr="00742300" w:rsidTr="00B1447E">
        <w:trPr>
          <w:trHeight w:hRule="exact" w:val="397"/>
        </w:trPr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5982" w:rsidRPr="00742300" w:rsidRDefault="00635982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4230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  <w:t>(0.0008)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5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="00635982" w:rsidRPr="00742300">
              <w:rPr>
                <w:rFonts w:ascii="Angsana New" w:hAnsi="Angsana New" w:hint="cs"/>
                <w:sz w:val="28"/>
                <w:szCs w:val="28"/>
                <w:cs/>
              </w:rPr>
              <w:t>(0.0030)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  <w:t>0.0013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635982" w:rsidP="000636F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742300" w:rsidRDefault="00991504" w:rsidP="0006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5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Pr="00742300">
              <w:rPr>
                <w:rFonts w:ascii="Angsana New" w:hAnsi="Angsana New"/>
                <w:sz w:val="28"/>
                <w:szCs w:val="28"/>
              </w:rPr>
              <w:tab/>
            </w:r>
            <w:r w:rsidR="00635982" w:rsidRPr="00742300">
              <w:rPr>
                <w:rFonts w:ascii="Angsana New" w:hAnsi="Angsana New" w:hint="cs"/>
                <w:sz w:val="28"/>
                <w:szCs w:val="28"/>
                <w:cs/>
              </w:rPr>
              <w:t>(0.0029)</w:t>
            </w:r>
          </w:p>
        </w:tc>
      </w:tr>
    </w:tbl>
    <w:p w:rsidR="00213AD4" w:rsidRPr="00742300" w:rsidRDefault="00213AD4" w:rsidP="009839D2">
      <w:pPr>
        <w:ind w:firstLine="851"/>
        <w:jc w:val="thaiDistribute"/>
        <w:rPr>
          <w:rFonts w:ascii="Angsana New" w:hAnsi="Angsana New"/>
          <w:sz w:val="16"/>
          <w:szCs w:val="16"/>
        </w:rPr>
      </w:pPr>
    </w:p>
    <w:p w:rsidR="00E64E39" w:rsidRPr="00742300" w:rsidRDefault="00E64E39" w:rsidP="00E64E39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บริษัทไม่ได้แสดงกำไร (ขาดทุน) ต่อหุ้นปรับลดสำหรับงวด</w:t>
      </w:r>
      <w:r w:rsidR="00A7161D" w:rsidRPr="00742300">
        <w:rPr>
          <w:rFonts w:ascii="Angsana New" w:hAnsi="Angsana New" w:hint="cs"/>
          <w:sz w:val="28"/>
          <w:szCs w:val="28"/>
          <w:cs/>
        </w:rPr>
        <w:t>สามเดือน</w:t>
      </w:r>
      <w:r w:rsidRPr="00742300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463E4B" w:rsidRPr="00742300">
        <w:rPr>
          <w:rFonts w:ascii="Angsana New" w:hAnsi="Angsana New" w:hint="cs"/>
          <w:sz w:val="28"/>
          <w:szCs w:val="28"/>
          <w:cs/>
        </w:rPr>
        <w:t>31</w:t>
      </w:r>
      <w:r w:rsidR="009A378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8085E" w:rsidRPr="00742300">
        <w:rPr>
          <w:rFonts w:ascii="Angsana New" w:hAnsi="Angsana New"/>
          <w:sz w:val="28"/>
          <w:szCs w:val="28"/>
        </w:rPr>
        <w:t xml:space="preserve">2560 </w:t>
      </w:r>
      <w:r w:rsidR="002E2DA8" w:rsidRPr="00742300">
        <w:rPr>
          <w:rFonts w:ascii="Angsana New" w:hAnsi="Angsana New" w:hint="cs"/>
          <w:sz w:val="28"/>
          <w:szCs w:val="28"/>
          <w:cs/>
        </w:rPr>
        <w:t xml:space="preserve">และ </w:t>
      </w:r>
      <w:r w:rsidR="002E2DA8"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z w:val="28"/>
          <w:szCs w:val="28"/>
          <w:cs/>
        </w:rPr>
        <w:t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</w:t>
      </w:r>
    </w:p>
    <w:p w:rsidR="00E64E39" w:rsidRPr="00742300" w:rsidRDefault="00E64E39" w:rsidP="009839D2">
      <w:pPr>
        <w:ind w:firstLine="851"/>
        <w:jc w:val="thaiDistribute"/>
        <w:rPr>
          <w:rFonts w:ascii="Angsana New" w:hAnsi="Angsana New"/>
          <w:sz w:val="26"/>
          <w:szCs w:val="26"/>
        </w:rPr>
      </w:pPr>
    </w:p>
    <w:p w:rsidR="00E64E39" w:rsidRPr="00742300" w:rsidRDefault="00E64E39" w:rsidP="009839D2">
      <w:pPr>
        <w:ind w:firstLine="851"/>
        <w:jc w:val="thaiDistribute"/>
        <w:rPr>
          <w:rFonts w:ascii="Angsana New" w:hAnsi="Angsana New"/>
          <w:sz w:val="26"/>
          <w:szCs w:val="26"/>
        </w:rPr>
        <w:sectPr w:rsidR="00E64E39" w:rsidRPr="00742300" w:rsidSect="00635982">
          <w:pgSz w:w="11907" w:h="16840" w:code="9"/>
          <w:pgMar w:top="850" w:right="850" w:bottom="1135" w:left="1843" w:header="426" w:footer="729" w:gutter="0"/>
          <w:cols w:space="708"/>
          <w:titlePg/>
          <w:docGrid w:linePitch="299"/>
        </w:sectPr>
      </w:pPr>
    </w:p>
    <w:p w:rsidR="0000144E" w:rsidRPr="00742300" w:rsidRDefault="00AB6548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:rsidR="00103909" w:rsidRPr="00742300" w:rsidRDefault="00103909" w:rsidP="0010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2"/>
          <w:szCs w:val="12"/>
          <w:u w:val="single"/>
        </w:rPr>
      </w:pPr>
    </w:p>
    <w:p w:rsidR="00633656" w:rsidRPr="00742300" w:rsidRDefault="008335B8" w:rsidP="00A3378C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19" w:hanging="425"/>
        <w:jc w:val="thaiDistribute"/>
        <w:rPr>
          <w:rFonts w:ascii="Angsana New" w:hAnsi="Angsana New"/>
          <w:spacing w:val="-6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6"/>
          <w:sz w:val="28"/>
          <w:szCs w:val="28"/>
          <w:cs/>
        </w:rPr>
        <w:t>ยอดคงค้างระหว่างบริษัท</w:t>
      </w:r>
      <w:r w:rsidR="00120AFA" w:rsidRPr="00742300">
        <w:rPr>
          <w:rFonts w:ascii="Angsana New" w:hAnsi="Angsana New" w:hint="cs"/>
          <w:spacing w:val="-6"/>
          <w:sz w:val="28"/>
          <w:szCs w:val="28"/>
          <w:cs/>
        </w:rPr>
        <w:t>และบริษัทย่อย</w:t>
      </w:r>
      <w:r w:rsidR="00AB6548" w:rsidRPr="00742300">
        <w:rPr>
          <w:rFonts w:ascii="Angsana New" w:hAnsi="Angsana New"/>
          <w:spacing w:val="-6"/>
          <w:sz w:val="28"/>
          <w:szCs w:val="28"/>
          <w:cs/>
        </w:rPr>
        <w:t xml:space="preserve">กับบุคคลและกิจการที่เกี่ยวข้องกัน ณ วันที่ </w:t>
      </w:r>
      <w:r w:rsidR="00463E4B" w:rsidRPr="00742300">
        <w:rPr>
          <w:rFonts w:ascii="Angsana New" w:hAnsi="Angsana New" w:hint="cs"/>
          <w:spacing w:val="-6"/>
          <w:sz w:val="28"/>
          <w:szCs w:val="28"/>
          <w:cs/>
        </w:rPr>
        <w:t>31</w:t>
      </w:r>
      <w:r w:rsidR="0090263F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มีนาคม </w:t>
      </w:r>
      <w:r w:rsidR="00EC2A4D" w:rsidRPr="00742300">
        <w:rPr>
          <w:rFonts w:ascii="Angsana New" w:hAnsi="Angsana New"/>
          <w:spacing w:val="-6"/>
          <w:sz w:val="28"/>
          <w:szCs w:val="28"/>
        </w:rPr>
        <w:t>25</w:t>
      </w:r>
      <w:r w:rsidR="00F57089" w:rsidRPr="00742300">
        <w:rPr>
          <w:rFonts w:ascii="Angsana New" w:hAnsi="Angsana New"/>
          <w:spacing w:val="-6"/>
          <w:sz w:val="28"/>
          <w:szCs w:val="28"/>
        </w:rPr>
        <w:t>60</w:t>
      </w:r>
      <w:r w:rsidR="00EA2398" w:rsidRPr="00742300">
        <w:rPr>
          <w:rFonts w:ascii="Angsana New" w:hAnsi="Angsana New"/>
          <w:spacing w:val="-6"/>
          <w:sz w:val="28"/>
          <w:szCs w:val="28"/>
          <w:cs/>
        </w:rPr>
        <w:t xml:space="preserve"> และ วันที่</w:t>
      </w:r>
      <w:r w:rsidR="00A3378C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B6548" w:rsidRPr="00742300">
        <w:rPr>
          <w:rFonts w:ascii="Angsana New" w:hAnsi="Angsana New"/>
          <w:spacing w:val="-6"/>
          <w:sz w:val="28"/>
          <w:szCs w:val="28"/>
        </w:rPr>
        <w:t xml:space="preserve">31 </w:t>
      </w:r>
      <w:r w:rsidR="00AB6548" w:rsidRPr="00742300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F57089" w:rsidRPr="00742300">
        <w:rPr>
          <w:rFonts w:ascii="Angsana New" w:hAnsi="Angsana New"/>
          <w:spacing w:val="-6"/>
          <w:sz w:val="28"/>
          <w:szCs w:val="28"/>
        </w:rPr>
        <w:t>2559</w:t>
      </w:r>
      <w:r w:rsidR="00AB6548" w:rsidRPr="00742300">
        <w:rPr>
          <w:rFonts w:ascii="Angsana New" w:hAnsi="Angsana New"/>
          <w:spacing w:val="-6"/>
          <w:sz w:val="28"/>
          <w:szCs w:val="28"/>
          <w:cs/>
        </w:rPr>
        <w:t xml:space="preserve"> มีดังนี้</w:t>
      </w:r>
    </w:p>
    <w:p w:rsidR="00301B5D" w:rsidRPr="00742300" w:rsidRDefault="00301B5D" w:rsidP="0030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both"/>
        <w:rPr>
          <w:rFonts w:ascii="Angsana New" w:hAnsi="Angsana New"/>
          <w:spacing w:val="-4"/>
          <w:sz w:val="12"/>
          <w:szCs w:val="12"/>
        </w:rPr>
      </w:pPr>
    </w:p>
    <w:tbl>
      <w:tblPr>
        <w:tblW w:w="9799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6"/>
        <w:gridCol w:w="1400"/>
        <w:gridCol w:w="84"/>
        <w:gridCol w:w="1357"/>
        <w:gridCol w:w="154"/>
        <w:gridCol w:w="1400"/>
        <w:gridCol w:w="84"/>
        <w:gridCol w:w="1414"/>
      </w:tblGrid>
      <w:tr w:rsidR="00382B3D" w:rsidRPr="00742300" w:rsidTr="00A3378C">
        <w:trPr>
          <w:trHeight w:val="241"/>
          <w:tblHeader/>
        </w:trPr>
        <w:tc>
          <w:tcPr>
            <w:tcW w:w="3906" w:type="dxa"/>
            <w:tcBorders>
              <w:bottom w:val="nil"/>
            </w:tcBorders>
            <w:vAlign w:val="bottom"/>
          </w:tcPr>
          <w:p w:rsidR="00382B3D" w:rsidRPr="00742300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893" w:type="dxa"/>
            <w:gridSpan w:val="7"/>
            <w:tcBorders>
              <w:bottom w:val="single" w:sz="4" w:space="0" w:color="auto"/>
            </w:tcBorders>
            <w:vAlign w:val="center"/>
          </w:tcPr>
          <w:p w:rsidR="00382B3D" w:rsidRPr="00742300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</w:p>
        </w:tc>
      </w:tr>
      <w:tr w:rsidR="00382B3D" w:rsidRPr="00742300" w:rsidTr="00A3378C">
        <w:trPr>
          <w:trHeight w:val="264"/>
          <w:tblHeader/>
        </w:trPr>
        <w:tc>
          <w:tcPr>
            <w:tcW w:w="3906" w:type="dxa"/>
            <w:tcBorders>
              <w:bottom w:val="nil"/>
            </w:tcBorders>
            <w:vAlign w:val="bottom"/>
          </w:tcPr>
          <w:p w:rsidR="00382B3D" w:rsidRPr="00742300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B3D" w:rsidRPr="00742300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  <w:bottom w:val="nil"/>
            </w:tcBorders>
            <w:vAlign w:val="center"/>
          </w:tcPr>
          <w:p w:rsidR="00382B3D" w:rsidRPr="00742300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2B3D" w:rsidRPr="00742300" w:rsidRDefault="00382B3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3378C" w:rsidRPr="00742300" w:rsidTr="00A3378C">
        <w:trPr>
          <w:trHeight w:val="271"/>
          <w:tblHeader/>
        </w:trPr>
        <w:tc>
          <w:tcPr>
            <w:tcW w:w="3906" w:type="dxa"/>
            <w:tcBorders>
              <w:top w:val="nil"/>
              <w:bottom w:val="nil"/>
            </w:tcBorders>
            <w:vAlign w:val="bottom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1A6" w:rsidRPr="00742300" w:rsidRDefault="008930CD" w:rsidP="007C1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31</w:t>
            </w:r>
            <w:r w:rsidR="007C11A6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="007C11A6" w:rsidRPr="00742300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1A6" w:rsidRPr="00742300" w:rsidRDefault="007C11A6" w:rsidP="007C1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</w:rPr>
              <w:t>2559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center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1A6" w:rsidRPr="00742300" w:rsidRDefault="008930CD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31</w:t>
            </w:r>
            <w:r w:rsidR="007C11A6" w:rsidRPr="0074230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มีนาคม </w:t>
            </w:r>
            <w:r w:rsidR="007C11A6" w:rsidRPr="00742300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4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pacing w:val="-4"/>
                <w:sz w:val="27"/>
                <w:szCs w:val="27"/>
              </w:rPr>
              <w:t>2559</w:t>
            </w:r>
          </w:p>
        </w:tc>
      </w:tr>
      <w:tr w:rsidR="00A3378C" w:rsidRPr="00742300" w:rsidTr="00A3378C">
        <w:trPr>
          <w:trHeight w:val="284"/>
          <w:tblHeader/>
        </w:trPr>
        <w:tc>
          <w:tcPr>
            <w:tcW w:w="3906" w:type="dxa"/>
            <w:vAlign w:val="bottom"/>
          </w:tcPr>
          <w:p w:rsidR="007C11A6" w:rsidRPr="00742300" w:rsidRDefault="007C11A6" w:rsidP="00012AAC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00" w:type="dxa"/>
            <w:vAlign w:val="bottom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7" w:type="dxa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54" w:type="dxa"/>
            <w:tcBorders>
              <w:top w:val="nil"/>
            </w:tcBorders>
            <w:vAlign w:val="center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4" w:type="dxa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7C11A6" w:rsidRPr="00742300" w:rsidRDefault="007C11A6" w:rsidP="00382B3D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ลูกหนี้การค้า</w:t>
            </w:r>
          </w:p>
        </w:tc>
        <w:tc>
          <w:tcPr>
            <w:tcW w:w="1400" w:type="dxa"/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4" w:type="dxa"/>
            <w:tcBorders>
              <w:top w:val="nil"/>
            </w:tcBorders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7C11A6" w:rsidRPr="00742300" w:rsidRDefault="007C11A6" w:rsidP="00012AAC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400" w:type="dxa"/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" w:type="dxa"/>
            <w:vAlign w:val="bottom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4" w:type="dxa"/>
            <w:vAlign w:val="bottom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7C11A6" w:rsidRPr="00742300" w:rsidRDefault="007C11A6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7C11A6" w:rsidRPr="00742300" w:rsidRDefault="007C11A6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37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ณุศาศิริ แกรนด์ จำกัด (มหาชน)</w:t>
            </w:r>
          </w:p>
        </w:tc>
        <w:tc>
          <w:tcPr>
            <w:tcW w:w="1400" w:type="dxa"/>
            <w:vAlign w:val="bottom"/>
          </w:tcPr>
          <w:p w:rsidR="00555FB8" w:rsidRPr="00742300" w:rsidRDefault="00E23320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0.06</w:t>
            </w: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D912A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0.06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37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ยีน ไลฟ์ จำกัด</w:t>
            </w:r>
          </w:p>
        </w:tc>
        <w:tc>
          <w:tcPr>
            <w:tcW w:w="1400" w:type="dxa"/>
            <w:vAlign w:val="bottom"/>
          </w:tcPr>
          <w:p w:rsidR="00555FB8" w:rsidRPr="00742300" w:rsidRDefault="00E23320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1.22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1.22</w:t>
            </w: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D912A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1.22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1.22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37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400" w:type="dxa"/>
            <w:vAlign w:val="bottom"/>
          </w:tcPr>
          <w:p w:rsidR="00555FB8" w:rsidRPr="00742300" w:rsidRDefault="00E23320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1.53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1.53</w:t>
            </w: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D912A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1.53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1.53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37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ณุศาพลาญ่า โฮเทล</w:t>
            </w:r>
            <w:r w:rsidR="009A378C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="009A378C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สปา จำกัด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:rsidR="00555FB8" w:rsidRPr="00742300" w:rsidRDefault="00E23320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0.18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:rsidR="00555FB8" w:rsidRPr="00742300" w:rsidRDefault="00D912A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0.18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37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เดอะกายา จำกัด</w:t>
            </w:r>
          </w:p>
        </w:tc>
        <w:tc>
          <w:tcPr>
            <w:tcW w:w="1400" w:type="dxa"/>
            <w:tcBorders>
              <w:bottom w:val="nil"/>
            </w:tcBorders>
          </w:tcPr>
          <w:p w:rsidR="00555FB8" w:rsidRPr="00742300" w:rsidRDefault="00E23320" w:rsidP="00012AAC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1.19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bottom w:val="nil"/>
            </w:tcBorders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1.43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:rsidR="00555FB8" w:rsidRPr="00742300" w:rsidRDefault="00D912A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1.19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1.43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37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ดี วารี</w:t>
            </w:r>
            <w:r w:rsidR="009A378C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โฮเทล</w:t>
            </w:r>
            <w:r w:rsidR="0032398C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r w:rsidR="00572D7D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แอนด์ รีสอร์ท จำกัด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bottom"/>
          </w:tcPr>
          <w:p w:rsidR="00555FB8" w:rsidRPr="00742300" w:rsidRDefault="00E23320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1.44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1.32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</w:tcPr>
          <w:p w:rsidR="00555FB8" w:rsidRPr="00742300" w:rsidRDefault="00D912A8" w:rsidP="00012AAC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1.44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1.32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37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บริษัท ริยา ฟู้ด </w:t>
            </w:r>
            <w:r w:rsidR="002C48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กรุ๊ป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bottom"/>
          </w:tcPr>
          <w:p w:rsidR="00555FB8" w:rsidRPr="00742300" w:rsidRDefault="00E23320" w:rsidP="002C486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7.8</w:t>
            </w:r>
            <w:r w:rsidR="002C486B"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7.85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vAlign w:val="bottom"/>
          </w:tcPr>
          <w:p w:rsidR="00555FB8" w:rsidRPr="00742300" w:rsidRDefault="00D912A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7.85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7.85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378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นายจีรวัฒน์  พุทธิไตรสิน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vAlign w:val="bottom"/>
          </w:tcPr>
          <w:p w:rsidR="00555FB8" w:rsidRPr="00742300" w:rsidRDefault="00CC1585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nil"/>
              <w:bottom w:val="single" w:sz="4" w:space="0" w:color="auto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1.14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vAlign w:val="bottom"/>
          </w:tcPr>
          <w:p w:rsidR="00555FB8" w:rsidRPr="00742300" w:rsidRDefault="00D912A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1.14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012AAC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55FB8" w:rsidRPr="00742300" w:rsidRDefault="00E23320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13.23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14.73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55FB8" w:rsidRPr="00742300" w:rsidRDefault="00D912A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13.23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14.73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012AAC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1400" w:type="dxa"/>
            <w:tcBorders>
              <w:top w:val="double" w:sz="12" w:space="0" w:color="auto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tcBorders>
              <w:top w:val="double" w:sz="12" w:space="0" w:color="auto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tcBorders>
              <w:top w:val="double" w:sz="12" w:space="0" w:color="auto"/>
            </w:tcBorders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012AAC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   -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ลูกหนี้จากการโอนโครงการให้บริษัทย่อย</w:t>
            </w:r>
          </w:p>
        </w:tc>
        <w:tc>
          <w:tcPr>
            <w:tcW w:w="1400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39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</w:t>
            </w:r>
            <w:r w:rsidR="009A378C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เรสซิเด้นซ์ เชียงใหม่ จำกัด</w:t>
            </w:r>
          </w:p>
        </w:tc>
        <w:tc>
          <w:tcPr>
            <w:tcW w:w="1400" w:type="dxa"/>
            <w:vAlign w:val="bottom"/>
          </w:tcPr>
          <w:p w:rsidR="00555FB8" w:rsidRPr="00742300" w:rsidRDefault="000D77A3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5D7BA1" w:rsidP="00CE3372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52.</w:t>
            </w:r>
            <w:r w:rsidR="00BF0454"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29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52.29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012AAC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   -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เงินทดรองจ่าย</w:t>
            </w:r>
          </w:p>
        </w:tc>
        <w:tc>
          <w:tcPr>
            <w:tcW w:w="1400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012AAC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</w:rPr>
              <w:t>บุคคลและ</w:t>
            </w: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0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450" w:hanging="5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400" w:type="dxa"/>
            <w:vAlign w:val="bottom"/>
          </w:tcPr>
          <w:p w:rsidR="00555FB8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0.04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0.04</w:t>
            </w: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0.04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0.04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2C486B" w:rsidRPr="00742300" w:rsidRDefault="002C486B" w:rsidP="009A378C">
            <w:pPr>
              <w:tabs>
                <w:tab w:val="clear" w:pos="454"/>
              </w:tabs>
              <w:spacing w:line="240" w:lineRule="auto"/>
              <w:ind w:left="450" w:hanging="5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มันนี่ คอนสตรัคชั่น 2012 </w:t>
            </w:r>
          </w:p>
          <w:p w:rsidR="002C486B" w:rsidRPr="00742300" w:rsidRDefault="002C486B" w:rsidP="009A378C">
            <w:pPr>
              <w:tabs>
                <w:tab w:val="clear" w:pos="454"/>
                <w:tab w:val="clear" w:pos="680"/>
                <w:tab w:val="left" w:pos="546"/>
              </w:tabs>
              <w:spacing w:line="240" w:lineRule="auto"/>
              <w:ind w:left="560" w:hanging="5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400" w:type="dxa"/>
            <w:vAlign w:val="bottom"/>
          </w:tcPr>
          <w:p w:rsidR="002C486B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4" w:type="dxa"/>
            <w:vAlign w:val="bottom"/>
          </w:tcPr>
          <w:p w:rsidR="002C486B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2C486B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54" w:type="dxa"/>
            <w:vAlign w:val="bottom"/>
          </w:tcPr>
          <w:p w:rsidR="002C486B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2C486B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4" w:type="dxa"/>
            <w:vAlign w:val="bottom"/>
          </w:tcPr>
          <w:p w:rsidR="002C486B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2C486B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9A378C">
            <w:pPr>
              <w:tabs>
                <w:tab w:val="clear" w:pos="454"/>
              </w:tabs>
              <w:spacing w:line="240" w:lineRule="auto"/>
              <w:ind w:left="450" w:hanging="58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คุณอาทิกา  ท่อแก้ว</w:t>
            </w:r>
          </w:p>
        </w:tc>
        <w:tc>
          <w:tcPr>
            <w:tcW w:w="1400" w:type="dxa"/>
            <w:vAlign w:val="bottom"/>
          </w:tcPr>
          <w:p w:rsidR="00555FB8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1.01</w:t>
            </w: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012AAC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   -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ค่าใช้จ่ายจ่ายล่วงหน้า</w:t>
            </w:r>
          </w:p>
        </w:tc>
        <w:tc>
          <w:tcPr>
            <w:tcW w:w="1400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012AAC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</w:rPr>
              <w:t>บุคคลและ</w:t>
            </w: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0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" w:type="dxa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A3378C">
            <w:pPr>
              <w:tabs>
                <w:tab w:val="left" w:pos="426"/>
              </w:tabs>
              <w:spacing w:line="240" w:lineRule="auto"/>
              <w:ind w:left="450" w:hanging="4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ริช</w:t>
            </w:r>
            <w:r w:rsidR="009A378C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แอสเสท เมเนจเม้นท์ จำกัด </w:t>
            </w:r>
          </w:p>
        </w:tc>
        <w:tc>
          <w:tcPr>
            <w:tcW w:w="1400" w:type="dxa"/>
            <w:vAlign w:val="bottom"/>
          </w:tcPr>
          <w:p w:rsidR="00555FB8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0.07</w:t>
            </w:r>
          </w:p>
        </w:tc>
        <w:tc>
          <w:tcPr>
            <w:tcW w:w="84" w:type="dxa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0.07</w:t>
            </w: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7B66F1" w:rsidRPr="00742300" w:rsidRDefault="00555FB8" w:rsidP="00A3378C">
            <w:pPr>
              <w:tabs>
                <w:tab w:val="left" w:pos="426"/>
              </w:tabs>
              <w:spacing w:line="240" w:lineRule="auto"/>
              <w:ind w:left="450" w:hanging="4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บริษัท มันนี่ คอนสตรัคชั่น 2012 </w:t>
            </w:r>
          </w:p>
          <w:p w:rsidR="00555FB8" w:rsidRPr="00742300" w:rsidRDefault="00555FB8" w:rsidP="00A3378C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532" w:hanging="4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400" w:type="dxa"/>
            <w:vAlign w:val="bottom"/>
          </w:tcPr>
          <w:p w:rsidR="00555FB8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4" w:type="dxa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0.01</w:t>
            </w: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0.01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555FB8" w:rsidRPr="00742300" w:rsidRDefault="00555FB8" w:rsidP="00A3378C">
            <w:pPr>
              <w:tabs>
                <w:tab w:val="left" w:pos="426"/>
              </w:tabs>
              <w:spacing w:line="240" w:lineRule="auto"/>
              <w:ind w:left="450" w:hanging="4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วีเจเค</w:t>
            </w:r>
            <w:r w:rsidR="009A378C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ลักซ์ชัวรี่ คาร์ จำกัด</w:t>
            </w:r>
          </w:p>
        </w:tc>
        <w:tc>
          <w:tcPr>
            <w:tcW w:w="1400" w:type="dxa"/>
            <w:vAlign w:val="bottom"/>
          </w:tcPr>
          <w:p w:rsidR="00555FB8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3.96</w:t>
            </w:r>
          </w:p>
        </w:tc>
        <w:tc>
          <w:tcPr>
            <w:tcW w:w="84" w:type="dxa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3.96</w:t>
            </w:r>
          </w:p>
        </w:tc>
        <w:tc>
          <w:tcPr>
            <w:tcW w:w="15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00" w:type="dxa"/>
            <w:vAlign w:val="bottom"/>
          </w:tcPr>
          <w:p w:rsidR="00555FB8" w:rsidRPr="00742300" w:rsidRDefault="002C486B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555FB8" w:rsidRPr="00742300" w:rsidRDefault="00555FB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555FB8" w:rsidRPr="00742300" w:rsidRDefault="00555FB8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EC5B6A" w:rsidRPr="00742300" w:rsidRDefault="00EC5B6A" w:rsidP="00A3378C">
            <w:pPr>
              <w:tabs>
                <w:tab w:val="clear" w:pos="454"/>
              </w:tabs>
              <w:spacing w:line="240" w:lineRule="auto"/>
              <w:ind w:left="546" w:hanging="14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pacing w:val="-14"/>
                <w:sz w:val="27"/>
                <w:szCs w:val="27"/>
                <w:cs/>
              </w:rPr>
              <w:t>บริษัท พีเอ แมนเนจเม้นท์แอนด์ คอนซัลแทน</w:t>
            </w:r>
            <w:r w:rsidR="009A378C" w:rsidRPr="00742300">
              <w:rPr>
                <w:rFonts w:ascii="Angsana New" w:hAnsi="Angsana New" w:hint="cs"/>
                <w:spacing w:val="-14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pacing w:val="-14"/>
                <w:sz w:val="27"/>
                <w:szCs w:val="27"/>
                <w:cs/>
              </w:rPr>
              <w:t>จำกัด</w:t>
            </w:r>
          </w:p>
        </w:tc>
        <w:tc>
          <w:tcPr>
            <w:tcW w:w="1400" w:type="dxa"/>
            <w:vAlign w:val="bottom"/>
          </w:tcPr>
          <w:p w:rsidR="00EC5B6A" w:rsidRPr="00742300" w:rsidRDefault="00EC5B6A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0.17</w:t>
            </w:r>
          </w:p>
        </w:tc>
        <w:tc>
          <w:tcPr>
            <w:tcW w:w="84" w:type="dxa"/>
          </w:tcPr>
          <w:p w:rsidR="00EC5B6A" w:rsidRPr="00742300" w:rsidRDefault="00EC5B6A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EC5B6A" w:rsidRPr="00742300" w:rsidRDefault="00EC5B6A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0.23</w:t>
            </w:r>
          </w:p>
        </w:tc>
        <w:tc>
          <w:tcPr>
            <w:tcW w:w="154" w:type="dxa"/>
            <w:vAlign w:val="bottom"/>
          </w:tcPr>
          <w:p w:rsidR="00EC5B6A" w:rsidRPr="00742300" w:rsidRDefault="00EC5B6A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00" w:type="dxa"/>
            <w:vAlign w:val="bottom"/>
          </w:tcPr>
          <w:p w:rsidR="00EC5B6A" w:rsidRPr="00742300" w:rsidRDefault="00EC5B6A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0.17</w:t>
            </w:r>
          </w:p>
        </w:tc>
        <w:tc>
          <w:tcPr>
            <w:tcW w:w="84" w:type="dxa"/>
            <w:vAlign w:val="bottom"/>
          </w:tcPr>
          <w:p w:rsidR="00EC5B6A" w:rsidRPr="00742300" w:rsidRDefault="00EC5B6A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EC5B6A" w:rsidRPr="00742300" w:rsidRDefault="00EC5B6A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0.23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vAlign w:val="bottom"/>
          </w:tcPr>
          <w:p w:rsidR="00EC5B6A" w:rsidRPr="00742300" w:rsidRDefault="00EC5B6A" w:rsidP="00A3378C">
            <w:pPr>
              <w:tabs>
                <w:tab w:val="left" w:pos="426"/>
              </w:tabs>
              <w:spacing w:line="240" w:lineRule="auto"/>
              <w:ind w:left="450" w:hanging="4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คุณสุพัตรา เหลืองประเสริฐ</w:t>
            </w:r>
          </w:p>
        </w:tc>
        <w:tc>
          <w:tcPr>
            <w:tcW w:w="1400" w:type="dxa"/>
            <w:vAlign w:val="bottom"/>
          </w:tcPr>
          <w:p w:rsidR="00EC5B6A" w:rsidRPr="00742300" w:rsidRDefault="00EC5B6A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0.24</w:t>
            </w:r>
          </w:p>
        </w:tc>
        <w:tc>
          <w:tcPr>
            <w:tcW w:w="84" w:type="dxa"/>
          </w:tcPr>
          <w:p w:rsidR="00EC5B6A" w:rsidRPr="00742300" w:rsidRDefault="00EC5B6A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vAlign w:val="bottom"/>
          </w:tcPr>
          <w:p w:rsidR="00EC5B6A" w:rsidRPr="00742300" w:rsidRDefault="00EC5B6A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0.24</w:t>
            </w:r>
          </w:p>
        </w:tc>
        <w:tc>
          <w:tcPr>
            <w:tcW w:w="154" w:type="dxa"/>
            <w:vAlign w:val="bottom"/>
          </w:tcPr>
          <w:p w:rsidR="00EC5B6A" w:rsidRPr="00742300" w:rsidRDefault="00EC5B6A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00" w:type="dxa"/>
            <w:vAlign w:val="bottom"/>
          </w:tcPr>
          <w:p w:rsidR="00EC5B6A" w:rsidRPr="00742300" w:rsidRDefault="00EC5B6A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vAlign w:val="bottom"/>
          </w:tcPr>
          <w:p w:rsidR="00EC5B6A" w:rsidRPr="00742300" w:rsidRDefault="00EC5B6A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vAlign w:val="bottom"/>
          </w:tcPr>
          <w:p w:rsidR="00EC5B6A" w:rsidRPr="00742300" w:rsidRDefault="00EC5B6A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A3378C" w:rsidRPr="00742300" w:rsidTr="00A3378C">
        <w:trPr>
          <w:trHeight w:val="284"/>
        </w:trPr>
        <w:tc>
          <w:tcPr>
            <w:tcW w:w="3906" w:type="dxa"/>
            <w:tcBorders>
              <w:bottom w:val="nil"/>
            </w:tcBorders>
            <w:vAlign w:val="bottom"/>
          </w:tcPr>
          <w:p w:rsidR="00A3378C" w:rsidRPr="00742300" w:rsidRDefault="00A3378C" w:rsidP="00A3378C">
            <w:pPr>
              <w:tabs>
                <w:tab w:val="clear" w:pos="454"/>
              </w:tabs>
              <w:spacing w:line="240" w:lineRule="auto"/>
              <w:ind w:left="360" w:firstLine="4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คุณธรณ์ ธนสุกาญจน์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:rsidR="00A3378C" w:rsidRPr="00742300" w:rsidRDefault="00A3378C" w:rsidP="00B7014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0.57</w:t>
            </w:r>
          </w:p>
        </w:tc>
        <w:tc>
          <w:tcPr>
            <w:tcW w:w="84" w:type="dxa"/>
            <w:tcBorders>
              <w:bottom w:val="nil"/>
            </w:tcBorders>
          </w:tcPr>
          <w:p w:rsidR="00A3378C" w:rsidRPr="00742300" w:rsidRDefault="00A3378C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:rsidR="00A3378C" w:rsidRPr="00742300" w:rsidRDefault="00A3378C" w:rsidP="00B7014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0.61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:rsidR="00A3378C" w:rsidRPr="00742300" w:rsidRDefault="00A3378C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:rsidR="00A3378C" w:rsidRPr="00742300" w:rsidRDefault="00A3378C" w:rsidP="00B7014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0.57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A3378C" w:rsidRPr="00742300" w:rsidRDefault="00A3378C" w:rsidP="00B7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4" w:type="dxa"/>
            <w:tcBorders>
              <w:bottom w:val="nil"/>
            </w:tcBorders>
            <w:vAlign w:val="bottom"/>
          </w:tcPr>
          <w:p w:rsidR="00A3378C" w:rsidRPr="00742300" w:rsidRDefault="00A3378C" w:rsidP="00B7014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0.61</w:t>
            </w:r>
          </w:p>
        </w:tc>
      </w:tr>
    </w:tbl>
    <w:p w:rsidR="002C486B" w:rsidRPr="00742300" w:rsidRDefault="002C4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A3378C" w:rsidRPr="00742300" w:rsidRDefault="00A33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17735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51"/>
        <w:gridCol w:w="1364"/>
        <w:gridCol w:w="7"/>
        <w:gridCol w:w="45"/>
        <w:gridCol w:w="20"/>
        <w:gridCol w:w="10"/>
        <w:gridCol w:w="60"/>
        <w:gridCol w:w="8"/>
        <w:gridCol w:w="1209"/>
        <w:gridCol w:w="11"/>
        <w:gridCol w:w="84"/>
        <w:gridCol w:w="16"/>
        <w:gridCol w:w="9"/>
        <w:gridCol w:w="89"/>
        <w:gridCol w:w="9"/>
        <w:gridCol w:w="1372"/>
        <w:gridCol w:w="79"/>
        <w:gridCol w:w="9"/>
        <w:gridCol w:w="89"/>
        <w:gridCol w:w="1230"/>
        <w:gridCol w:w="89"/>
        <w:gridCol w:w="1230"/>
        <w:gridCol w:w="1319"/>
        <w:gridCol w:w="1319"/>
        <w:gridCol w:w="1319"/>
        <w:gridCol w:w="1319"/>
        <w:gridCol w:w="1319"/>
      </w:tblGrid>
      <w:tr w:rsidR="000707E8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tcBorders>
              <w:bottom w:val="nil"/>
            </w:tcBorders>
            <w:vAlign w:val="bottom"/>
          </w:tcPr>
          <w:p w:rsidR="000707E8" w:rsidRPr="00742300" w:rsidRDefault="00D912A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hint="cs"/>
                <w:cs/>
              </w:rPr>
              <w:lastRenderedPageBreak/>
              <w:t>.</w:t>
            </w:r>
          </w:p>
        </w:tc>
        <w:tc>
          <w:tcPr>
            <w:tcW w:w="5809" w:type="dxa"/>
            <w:gridSpan w:val="20"/>
            <w:tcBorders>
              <w:bottom w:val="single" w:sz="4" w:space="0" w:color="auto"/>
            </w:tcBorders>
            <w:vAlign w:val="center"/>
          </w:tcPr>
          <w:p w:rsidR="000707E8" w:rsidRPr="00742300" w:rsidRDefault="000707E8" w:rsidP="00070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</w:p>
        </w:tc>
      </w:tr>
      <w:tr w:rsidR="000707E8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tcBorders>
              <w:bottom w:val="nil"/>
            </w:tcBorders>
            <w:vAlign w:val="bottom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bottom"/>
          </w:tcPr>
          <w:p w:rsidR="000707E8" w:rsidRPr="00742300" w:rsidRDefault="000707E8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07E8" w:rsidRPr="00742300" w:rsidRDefault="000707E8" w:rsidP="000707E8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0707E8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tcBorders>
              <w:top w:val="nil"/>
              <w:bottom w:val="nil"/>
            </w:tcBorders>
            <w:vAlign w:val="bottom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7E8" w:rsidRPr="00742300" w:rsidRDefault="008930CD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31</w:t>
            </w:r>
            <w:r w:rsidR="000707E8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มีนาคม </w:t>
            </w:r>
            <w:r w:rsidR="000707E8"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98" w:type="dxa"/>
            <w:gridSpan w:val="4"/>
            <w:tcBorders>
              <w:top w:val="nil"/>
              <w:bottom w:val="nil"/>
            </w:tcBorders>
            <w:vAlign w:val="center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9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7E8" w:rsidRPr="00742300" w:rsidRDefault="008930CD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31</w:t>
            </w:r>
            <w:r w:rsidR="000707E8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มีนาคม </w:t>
            </w:r>
            <w:r w:rsidR="000707E8"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0707E8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tcBorders>
              <w:top w:val="nil"/>
              <w:bottom w:val="nil"/>
            </w:tcBorders>
            <w:vAlign w:val="bottom"/>
          </w:tcPr>
          <w:p w:rsidR="000707E8" w:rsidRPr="00742300" w:rsidRDefault="000707E8" w:rsidP="00EB2F84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gridSpan w:val="4"/>
            <w:tcBorders>
              <w:top w:val="nil"/>
              <w:bottom w:val="nil"/>
            </w:tcBorders>
            <w:vAlign w:val="bottom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9" w:type="dxa"/>
            <w:gridSpan w:val="5"/>
            <w:tcBorders>
              <w:top w:val="single" w:sz="4" w:space="0" w:color="auto"/>
              <w:bottom w:val="nil"/>
            </w:tcBorders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bottom"/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nil"/>
            </w:tcBorders>
          </w:tcPr>
          <w:p w:rsidR="000707E8" w:rsidRPr="00742300" w:rsidRDefault="000707E8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   -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เงินเบิกล่วงหน้าผู้รับเหมา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8930CD">
            <w:pPr>
              <w:tabs>
                <w:tab w:val="clear" w:pos="454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บริษัท ลักซัวรี่ พร๊อพเพอร์ตี้ (ไทยแลนด์) จำกัด 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1.10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13.36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1.10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0.92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2C486B">
            <w:pPr>
              <w:tabs>
                <w:tab w:val="clear" w:pos="227"/>
                <w:tab w:val="clear" w:pos="454"/>
                <w:tab w:val="left" w:pos="196"/>
              </w:tabs>
              <w:spacing w:line="240" w:lineRule="auto"/>
              <w:ind w:left="168" w:firstLine="1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-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อื่นๆ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2C486B">
            <w:pPr>
              <w:tabs>
                <w:tab w:val="clear" w:pos="454"/>
              </w:tabs>
              <w:spacing w:line="240" w:lineRule="auto"/>
              <w:ind w:left="378" w:hanging="1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 มายโอโซน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15.68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10.27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2C486B">
            <w:pPr>
              <w:tabs>
                <w:tab w:val="clear" w:pos="454"/>
              </w:tabs>
              <w:spacing w:line="240" w:lineRule="auto"/>
              <w:ind w:left="378" w:hanging="1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สเตท ทาวเวอร์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12.33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8.22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2C486B">
            <w:pPr>
              <w:tabs>
                <w:tab w:val="clear" w:pos="454"/>
              </w:tabs>
              <w:spacing w:line="240" w:lineRule="auto"/>
              <w:ind w:left="378" w:hanging="1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147F6B"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 ศรีราชา</w:t>
            </w:r>
            <w:r w:rsidR="00813CA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คอนโดเทล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0.77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0.51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2C486B">
            <w:pPr>
              <w:tabs>
                <w:tab w:val="clear" w:pos="454"/>
              </w:tabs>
              <w:spacing w:line="240" w:lineRule="auto"/>
              <w:ind w:left="378" w:hanging="1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มายโอโซน เรสซิเด้นซ์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2C486B">
            <w:pPr>
              <w:tabs>
                <w:tab w:val="clear" w:pos="454"/>
              </w:tabs>
              <w:spacing w:line="240" w:lineRule="auto"/>
              <w:ind w:left="378" w:hanging="1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0.15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2570B3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บุคคล</w:t>
            </w:r>
            <w:r w:rsidRPr="00742300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และกิจการที่เกี่ยวข้องกัน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</w:tcPr>
          <w:p w:rsidR="00EC5B6A" w:rsidRPr="00742300" w:rsidRDefault="00327DC6" w:rsidP="00012AAC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 บริษัท จี</w:t>
            </w:r>
            <w:r w:rsidR="00EC5B6A" w:rsidRPr="00742300">
              <w:rPr>
                <w:rFonts w:ascii="Angsana New" w:hAnsi="Angsana New" w:hint="cs"/>
                <w:sz w:val="27"/>
                <w:szCs w:val="27"/>
                <w:cs/>
              </w:rPr>
              <w:t>.เค.บิลด์ แอนด์ ดีไซน์ จำกัด</w:t>
            </w:r>
          </w:p>
        </w:tc>
        <w:tc>
          <w:tcPr>
            <w:tcW w:w="1416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0.06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tcBorders>
              <w:bottom w:val="nil"/>
            </w:tcBorders>
            <w:vAlign w:val="bottom"/>
          </w:tcPr>
          <w:p w:rsidR="00EC5B6A" w:rsidRPr="00742300" w:rsidRDefault="00CC1585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</w:tcPr>
          <w:p w:rsidR="00EC5B6A" w:rsidRPr="00742300" w:rsidRDefault="00EC5B6A" w:rsidP="0032398C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 บริษัท ณุศาพลาญ่า โฮเทล แอนด์ สปา จำกัด</w:t>
            </w:r>
          </w:p>
        </w:tc>
        <w:tc>
          <w:tcPr>
            <w:tcW w:w="1416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0.14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tcBorders>
              <w:bottom w:val="nil"/>
            </w:tcBorders>
            <w:vAlign w:val="bottom"/>
          </w:tcPr>
          <w:p w:rsidR="00EC5B6A" w:rsidRPr="00742300" w:rsidRDefault="00CC1585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</w:tcPr>
          <w:p w:rsidR="00EC5B6A" w:rsidRPr="00742300" w:rsidRDefault="00EC5B6A" w:rsidP="00D45D48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- คุณอาทิกา  </w:t>
            </w:r>
            <w:r w:rsidR="00D45D48" w:rsidRPr="00742300">
              <w:rPr>
                <w:rFonts w:ascii="Angsana New" w:hAnsi="Angsana New" w:hint="cs"/>
                <w:sz w:val="27"/>
                <w:szCs w:val="27"/>
                <w:cs/>
              </w:rPr>
              <w:t>ท่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อแก้ว</w:t>
            </w:r>
          </w:p>
        </w:tc>
        <w:tc>
          <w:tcPr>
            <w:tcW w:w="1416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0.01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</w:tcPr>
          <w:p w:rsidR="00EC5B6A" w:rsidRPr="00742300" w:rsidRDefault="00EC5B6A" w:rsidP="00012AAC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1416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0.02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0.02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0.02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</w:tcPr>
          <w:p w:rsidR="00EC5B6A" w:rsidRPr="00742300" w:rsidRDefault="00EC5B6A" w:rsidP="00012AAC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1416" w:type="dxa"/>
            <w:gridSpan w:val="3"/>
            <w:tcBorders>
              <w:bottom w:val="single" w:sz="4" w:space="0" w:color="auto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0.02</w:t>
            </w:r>
          </w:p>
        </w:tc>
        <w:tc>
          <w:tcPr>
            <w:tcW w:w="98" w:type="dxa"/>
            <w:gridSpan w:val="4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29" w:type="dxa"/>
            <w:gridSpan w:val="5"/>
            <w:tcBorders>
              <w:bottom w:val="single" w:sz="4" w:space="0" w:color="auto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0.02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01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0.02</w:t>
            </w:r>
          </w:p>
        </w:tc>
      </w:tr>
      <w:tr w:rsidR="00EC5B6A" w:rsidRPr="00742300" w:rsidTr="00983EDA"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C5B6A" w:rsidRPr="00742300" w:rsidRDefault="00EC5B6A" w:rsidP="00012AAC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รวมลูกหนี้อื่น - กิจการที่เกี่ยวข้องกัน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572D7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6.</w:t>
            </w:r>
            <w:r w:rsidR="00572D7D"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42</w:t>
            </w:r>
          </w:p>
        </w:tc>
        <w:tc>
          <w:tcPr>
            <w:tcW w:w="98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29" w:type="dxa"/>
            <w:gridSpan w:val="5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19.57</w:t>
            </w: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83.23</w:t>
            </w: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012AA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73.14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6" w:type="dxa"/>
            <w:gridSpan w:val="3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tcBorders>
              <w:top w:val="single" w:sz="4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9" w:type="dxa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gridSpan w:val="2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9" w:type="dxa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บริษัท ณุศา มาย โอโซน จำกัด 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466.38</w:t>
            </w:r>
          </w:p>
        </w:tc>
        <w:tc>
          <w:tcPr>
            <w:tcW w:w="89" w:type="dxa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486.72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 ลายา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7.53</w:t>
            </w:r>
          </w:p>
        </w:tc>
        <w:tc>
          <w:tcPr>
            <w:tcW w:w="89" w:type="dxa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6.69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 ศรีราชา คอนโดเทล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399.32</w:t>
            </w:r>
          </w:p>
        </w:tc>
        <w:tc>
          <w:tcPr>
            <w:tcW w:w="89" w:type="dxa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392.04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สเตท ทาวเวอร์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1.82</w:t>
            </w:r>
          </w:p>
        </w:tc>
        <w:tc>
          <w:tcPr>
            <w:tcW w:w="89" w:type="dxa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49.20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251.09</w:t>
            </w:r>
          </w:p>
        </w:tc>
        <w:tc>
          <w:tcPr>
            <w:tcW w:w="89" w:type="dxa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225.35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เรสซิเด้นซ์ เชียงใหม่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0.53</w:t>
            </w:r>
          </w:p>
        </w:tc>
        <w:tc>
          <w:tcPr>
            <w:tcW w:w="89" w:type="dxa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0.50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พาวเวอร์ จำกัด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0.25</w:t>
            </w:r>
          </w:p>
        </w:tc>
        <w:tc>
          <w:tcPr>
            <w:tcW w:w="89" w:type="dxa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0.20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- Nusarisi Logistics (BVI) Limited</w:t>
            </w:r>
          </w:p>
        </w:tc>
        <w:tc>
          <w:tcPr>
            <w:tcW w:w="1416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0.16</w:t>
            </w:r>
          </w:p>
        </w:tc>
        <w:tc>
          <w:tcPr>
            <w:tcW w:w="89" w:type="dxa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0.11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 บริษัท ณุศา ศรีราชา แกรนด์ ซีวิว จำกัด</w:t>
            </w:r>
          </w:p>
        </w:tc>
        <w:tc>
          <w:tcPr>
            <w:tcW w:w="1416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398.56</w:t>
            </w:r>
          </w:p>
        </w:tc>
        <w:tc>
          <w:tcPr>
            <w:tcW w:w="89" w:type="dxa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391.50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199"/>
        </w:trPr>
        <w:tc>
          <w:tcPr>
            <w:tcW w:w="4101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 บริษัท ณุศา ชีวานี่ ภูเก็ต จำกัด</w:t>
            </w:r>
          </w:p>
        </w:tc>
        <w:tc>
          <w:tcPr>
            <w:tcW w:w="1416" w:type="dxa"/>
            <w:gridSpan w:val="3"/>
            <w:tcBorders>
              <w:bottom w:val="single" w:sz="4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tcBorders>
              <w:bottom w:val="single" w:sz="4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tcBorders>
              <w:bottom w:val="single" w:sz="4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297.86</w:t>
            </w:r>
          </w:p>
        </w:tc>
        <w:tc>
          <w:tcPr>
            <w:tcW w:w="89" w:type="dxa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292.34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6"/>
          <w:wAfter w:w="7825" w:type="dxa"/>
          <w:trHeight w:val="284"/>
        </w:trPr>
        <w:tc>
          <w:tcPr>
            <w:tcW w:w="4101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gridSpan w:val="5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69" w:type="dxa"/>
            <w:gridSpan w:val="4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1,823.50</w:t>
            </w:r>
          </w:p>
        </w:tc>
        <w:tc>
          <w:tcPr>
            <w:tcW w:w="89" w:type="dxa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7B66F1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1,844.65</w:t>
            </w:r>
          </w:p>
        </w:tc>
      </w:tr>
      <w:tr w:rsidR="00CC1585" w:rsidRPr="00742300" w:rsidTr="00CC1585">
        <w:tblPrEx>
          <w:tblBorders>
            <w:bottom w:val="single" w:sz="4" w:space="0" w:color="auto"/>
          </w:tblBorders>
        </w:tblPrEx>
        <w:trPr>
          <w:gridBefore w:val="1"/>
          <w:gridAfter w:val="7"/>
          <w:wBefore w:w="4050" w:type="dxa"/>
          <w:wAfter w:w="7914" w:type="dxa"/>
          <w:trHeight w:val="488"/>
          <w:tblHeader/>
        </w:trPr>
        <w:tc>
          <w:tcPr>
            <w:tcW w:w="5771" w:type="dxa"/>
            <w:gridSpan w:val="20"/>
            <w:tcBorders>
              <w:top w:val="nil"/>
              <w:bottom w:val="nil"/>
            </w:tcBorders>
            <w:vAlign w:val="center"/>
          </w:tcPr>
          <w:p w:rsidR="00CC1585" w:rsidRPr="00742300" w:rsidRDefault="00CC1585" w:rsidP="001B5C72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:rsidR="00147F6B" w:rsidRPr="00742300" w:rsidRDefault="00147F6B" w:rsidP="001B5C72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:rsidR="00572D7D" w:rsidRPr="00742300" w:rsidRDefault="00572D7D" w:rsidP="001B5C72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:rsidR="00572D7D" w:rsidRPr="00742300" w:rsidRDefault="00572D7D" w:rsidP="001B5C72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:rsidR="00572D7D" w:rsidRPr="00742300" w:rsidRDefault="00572D7D" w:rsidP="001B5C72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CC1585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  <w:tblHeader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CC1585" w:rsidRPr="00742300" w:rsidRDefault="00CC1585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771" w:type="dxa"/>
            <w:gridSpan w:val="20"/>
            <w:tcBorders>
              <w:top w:val="nil"/>
              <w:bottom w:val="single" w:sz="4" w:space="0" w:color="auto"/>
            </w:tcBorders>
            <w:vAlign w:val="center"/>
          </w:tcPr>
          <w:p w:rsidR="00CC1585" w:rsidRPr="00742300" w:rsidRDefault="00CC1585" w:rsidP="00CC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  <w:tblHeader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7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90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B6A" w:rsidRPr="00742300" w:rsidRDefault="00EC5B6A" w:rsidP="001B5C72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  <w:tblHeader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center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center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8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  <w:tblHeader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nil"/>
            </w:tcBorders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center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  <w:p w:rsidR="00EC5B6A" w:rsidRPr="00742300" w:rsidRDefault="00EC5B6A" w:rsidP="0036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nil"/>
            </w:tcBorders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สินทรัพย์หมุนเวียนอื่น - เงินมัดจำเพื่อซื้อที่ดินพร้อมสิ่งปลูกสร้าง</w:t>
            </w: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" w:type="dxa"/>
            <w:gridSpan w:val="4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8" w:type="dxa"/>
            <w:gridSpan w:val="2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center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415" w:type="dxa"/>
            <w:gridSpan w:val="2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dxa"/>
            <w:gridSpan w:val="4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center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 คุณ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วัชราภรณ์  ไกรศักดาวัฒน์</w:t>
            </w:r>
          </w:p>
          <w:p w:rsidR="00EC5B6A" w:rsidRPr="00742300" w:rsidRDefault="00EC5B6A" w:rsidP="004F604A">
            <w:pPr>
              <w:tabs>
                <w:tab w:val="clear" w:pos="454"/>
              </w:tabs>
              <w:spacing w:line="240" w:lineRule="auto"/>
              <w:ind w:left="450" w:firstLine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(เดิมชื่อ คุณลินดา  เมฆดารา)</w:t>
            </w:r>
          </w:p>
        </w:tc>
        <w:tc>
          <w:tcPr>
            <w:tcW w:w="1415" w:type="dxa"/>
            <w:gridSpan w:val="2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100.00</w:t>
            </w:r>
          </w:p>
        </w:tc>
        <w:tc>
          <w:tcPr>
            <w:tcW w:w="82" w:type="dxa"/>
            <w:gridSpan w:val="4"/>
            <w:shd w:val="clear" w:color="auto" w:fill="auto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100.00</w:t>
            </w:r>
          </w:p>
        </w:tc>
        <w:tc>
          <w:tcPr>
            <w:tcW w:w="95" w:type="dxa"/>
            <w:gridSpan w:val="2"/>
            <w:shd w:val="clear" w:color="auto" w:fill="auto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100.00</w:t>
            </w: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bottom w:val="double" w:sz="12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100.00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415" w:type="dxa"/>
            <w:gridSpan w:val="2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dxa"/>
            <w:gridSpan w:val="4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- เงินล่วงหน้าค่าเพิ่มทุนในบริษัทย่อย</w:t>
            </w:r>
          </w:p>
        </w:tc>
        <w:tc>
          <w:tcPr>
            <w:tcW w:w="141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dxa"/>
            <w:gridSpan w:val="4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- Nusarisi Logistics (BVI) Limited</w:t>
            </w:r>
          </w:p>
        </w:tc>
        <w:tc>
          <w:tcPr>
            <w:tcW w:w="1415" w:type="dxa"/>
            <w:gridSpan w:val="2"/>
            <w:tcBorders>
              <w:bottom w:val="double" w:sz="12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82" w:type="dxa"/>
            <w:gridSpan w:val="4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bottom w:val="double" w:sz="12" w:space="0" w:color="auto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bottom w:val="double" w:sz="12" w:space="0" w:color="auto"/>
            </w:tcBorders>
            <w:vAlign w:val="bottom"/>
          </w:tcPr>
          <w:p w:rsidR="00EC5B6A" w:rsidRPr="00742300" w:rsidRDefault="00EC5B6A" w:rsidP="00765970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124.32</w:t>
            </w: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bottom w:val="double" w:sz="12" w:space="0" w:color="auto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108.12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- เงินมัดจำค่าซื้อเงินลงทุน</w:t>
            </w:r>
          </w:p>
        </w:tc>
        <w:tc>
          <w:tcPr>
            <w:tcW w:w="1415" w:type="dxa"/>
            <w:gridSpan w:val="2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dxa"/>
            <w:gridSpan w:val="4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41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dxa"/>
            <w:gridSpan w:val="4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 คุณอาทิกา  ท่อแก้ว</w:t>
            </w:r>
          </w:p>
        </w:tc>
        <w:tc>
          <w:tcPr>
            <w:tcW w:w="1415" w:type="dxa"/>
            <w:gridSpan w:val="2"/>
            <w:shd w:val="clear" w:color="auto" w:fill="auto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42.19</w:t>
            </w:r>
          </w:p>
        </w:tc>
        <w:tc>
          <w:tcPr>
            <w:tcW w:w="82" w:type="dxa"/>
            <w:gridSpan w:val="4"/>
            <w:shd w:val="clear" w:color="auto" w:fill="auto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42.19</w:t>
            </w:r>
          </w:p>
        </w:tc>
        <w:tc>
          <w:tcPr>
            <w:tcW w:w="95" w:type="dxa"/>
            <w:gridSpan w:val="2"/>
            <w:shd w:val="clear" w:color="auto" w:fill="auto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42.19</w:t>
            </w: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42.19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center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 คุณ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วัชราภรณ์  ไกรศักดาวัฒน์</w:t>
            </w:r>
          </w:p>
          <w:p w:rsidR="00EC5B6A" w:rsidRPr="00742300" w:rsidRDefault="00EC5B6A" w:rsidP="004F604A">
            <w:pPr>
              <w:tabs>
                <w:tab w:val="clear" w:pos="454"/>
              </w:tabs>
              <w:spacing w:line="240" w:lineRule="auto"/>
              <w:ind w:left="450" w:firstLine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(เดิมชื่อ คุณลินดา  เมฆดารา)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30.94</w:t>
            </w:r>
          </w:p>
        </w:tc>
        <w:tc>
          <w:tcPr>
            <w:tcW w:w="82" w:type="dxa"/>
            <w:gridSpan w:val="4"/>
            <w:shd w:val="clear" w:color="auto" w:fill="auto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30.94</w:t>
            </w:r>
          </w:p>
        </w:tc>
        <w:tc>
          <w:tcPr>
            <w:tcW w:w="95" w:type="dxa"/>
            <w:gridSpan w:val="2"/>
            <w:shd w:val="clear" w:color="auto" w:fill="auto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30.94</w:t>
            </w: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30.94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center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73.13</w:t>
            </w:r>
          </w:p>
        </w:tc>
        <w:tc>
          <w:tcPr>
            <w:tcW w:w="82" w:type="dxa"/>
            <w:gridSpan w:val="4"/>
            <w:shd w:val="clear" w:color="auto" w:fill="auto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73.13</w:t>
            </w:r>
          </w:p>
        </w:tc>
        <w:tc>
          <w:tcPr>
            <w:tcW w:w="95" w:type="dxa"/>
            <w:gridSpan w:val="2"/>
            <w:shd w:val="clear" w:color="auto" w:fill="auto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73.13</w:t>
            </w: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73.13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- เงินมัดจำอื่น</w:t>
            </w:r>
          </w:p>
        </w:tc>
        <w:tc>
          <w:tcPr>
            <w:tcW w:w="1415" w:type="dxa"/>
            <w:gridSpan w:val="2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dxa"/>
            <w:gridSpan w:val="4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double" w:sz="12" w:space="0" w:color="auto"/>
            </w:tcBorders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41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dxa"/>
            <w:gridSpan w:val="4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415" w:type="dxa"/>
            <w:gridSpan w:val="2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0.26</w:t>
            </w:r>
          </w:p>
        </w:tc>
        <w:tc>
          <w:tcPr>
            <w:tcW w:w="82" w:type="dxa"/>
            <w:gridSpan w:val="4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0.26</w:t>
            </w:r>
          </w:p>
        </w:tc>
        <w:tc>
          <w:tcPr>
            <w:tcW w:w="95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0.26</w:t>
            </w:r>
          </w:p>
        </w:tc>
        <w:tc>
          <w:tcPr>
            <w:tcW w:w="88" w:type="dxa"/>
            <w:gridSpan w:val="2"/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0.26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- บริษัท มันนี่ คอนสตรัสชั่น 2012 </w:t>
            </w:r>
          </w:p>
          <w:p w:rsidR="00EC5B6A" w:rsidRPr="00742300" w:rsidRDefault="00EC5B6A" w:rsidP="009B324B">
            <w:pPr>
              <w:tabs>
                <w:tab w:val="clear" w:pos="454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415" w:type="dxa"/>
            <w:gridSpan w:val="2"/>
            <w:tcBorders>
              <w:bottom w:val="nil"/>
            </w:tcBorders>
            <w:vAlign w:val="bottom"/>
          </w:tcPr>
          <w:p w:rsidR="00EC5B6A" w:rsidRPr="00742300" w:rsidRDefault="00D45D48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0.06</w:t>
            </w:r>
          </w:p>
        </w:tc>
        <w:tc>
          <w:tcPr>
            <w:tcW w:w="82" w:type="dxa"/>
            <w:gridSpan w:val="4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0.06</w:t>
            </w:r>
          </w:p>
        </w:tc>
        <w:tc>
          <w:tcPr>
            <w:tcW w:w="95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9B324B">
            <w:pPr>
              <w:tabs>
                <w:tab w:val="clear" w:pos="454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- บริษัท ลักซัวรี่ พร็อพเพอร์ตี้ (ไทยแลนด์) </w:t>
            </w:r>
          </w:p>
          <w:p w:rsidR="00EC5B6A" w:rsidRPr="00742300" w:rsidRDefault="00EC5B6A" w:rsidP="00BB713C">
            <w:pPr>
              <w:tabs>
                <w:tab w:val="clear" w:pos="454"/>
              </w:tabs>
              <w:spacing w:line="240" w:lineRule="auto"/>
              <w:ind w:left="450" w:firstLine="9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D45D48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0.16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D45D48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center"/>
          </w:tcPr>
          <w:p w:rsidR="00D45D48" w:rsidRPr="00742300" w:rsidRDefault="00D45D48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 บริษัท ฟอร์ อัซ ดีไซน์ จำกัด</w:t>
            </w: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D45D48" w:rsidRPr="00742300" w:rsidRDefault="00FD23FF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0.03</w:t>
            </w: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D45D48" w:rsidRPr="00742300" w:rsidRDefault="00D45D48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D45D48" w:rsidRPr="00742300" w:rsidRDefault="00FD23FF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D45D48" w:rsidRPr="00742300" w:rsidRDefault="00D45D48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D45D48" w:rsidRPr="00742300" w:rsidRDefault="00FD23FF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D45D48" w:rsidRPr="00742300" w:rsidRDefault="00D45D48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D45D48" w:rsidRPr="00742300" w:rsidRDefault="00FD23FF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center"/>
          </w:tcPr>
          <w:p w:rsidR="00EC5B6A" w:rsidRPr="00742300" w:rsidRDefault="00EC5B6A" w:rsidP="00F2730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- คุณธรณ์  ธนสุกาญจน์</w:t>
            </w: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0.29</w:t>
            </w: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0.29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0.29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0.29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  <w:lang w:val="th-TH"/>
              </w:rPr>
              <w:t xml:space="preserve">รวมสินทรัพย์ไม่หมุนเวียนอื่น </w:t>
            </w:r>
            <w:r w:rsidRPr="00742300"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  <w:t>- กิจการที่เกี่ยวข้องกัน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D45D48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0.64</w:t>
            </w:r>
          </w:p>
        </w:tc>
        <w:tc>
          <w:tcPr>
            <w:tcW w:w="82" w:type="dxa"/>
            <w:gridSpan w:val="4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0.77</w:t>
            </w:r>
          </w:p>
        </w:tc>
        <w:tc>
          <w:tcPr>
            <w:tcW w:w="95" w:type="dxa"/>
            <w:gridSpan w:val="2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0.55</w:t>
            </w:r>
          </w:p>
        </w:tc>
        <w:tc>
          <w:tcPr>
            <w:tcW w:w="88" w:type="dxa"/>
            <w:gridSpan w:val="2"/>
            <w:tcBorders>
              <w:top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0.55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113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415" w:type="dxa"/>
            <w:gridSpan w:val="2"/>
            <w:tcBorders>
              <w:top w:val="double" w:sz="12" w:space="0" w:color="auto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" w:type="dxa"/>
            <w:gridSpan w:val="4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double" w:sz="12" w:space="0" w:color="auto"/>
              <w:bottom w:val="nil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double" w:sz="12" w:space="0" w:color="auto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double" w:sz="12" w:space="0" w:color="auto"/>
              <w:bottom w:val="nil"/>
            </w:tcBorders>
            <w:vAlign w:val="bottom"/>
          </w:tcPr>
          <w:p w:rsidR="00EC5B6A" w:rsidRPr="00742300" w:rsidRDefault="00EC5B6A" w:rsidP="00EB2F8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113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1047"/>
              </w:tabs>
              <w:ind w:right="-133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113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1047"/>
              </w:tabs>
              <w:ind w:right="-133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113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1047"/>
              </w:tabs>
              <w:ind w:right="-133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113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1047"/>
              </w:tabs>
              <w:ind w:right="-133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113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1047"/>
              </w:tabs>
              <w:ind w:right="-133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113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1047"/>
              </w:tabs>
              <w:ind w:right="-133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113"/>
        </w:trPr>
        <w:tc>
          <w:tcPr>
            <w:tcW w:w="4050" w:type="dxa"/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1047"/>
              </w:tabs>
              <w:ind w:right="-133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113"/>
        </w:trPr>
        <w:tc>
          <w:tcPr>
            <w:tcW w:w="4050" w:type="dxa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1047"/>
              </w:tabs>
              <w:ind w:right="-133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113"/>
        </w:trPr>
        <w:tc>
          <w:tcPr>
            <w:tcW w:w="4050" w:type="dxa"/>
            <w:tcBorders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41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" w:type="dxa"/>
            <w:gridSpan w:val="4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7" w:type="dxa"/>
            <w:gridSpan w:val="3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F2730A">
            <w:pPr>
              <w:pStyle w:val="a1"/>
              <w:tabs>
                <w:tab w:val="decimal" w:pos="1047"/>
              </w:tabs>
              <w:ind w:right="-133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771" w:type="dxa"/>
            <w:gridSpan w:val="20"/>
            <w:tcBorders>
              <w:bottom w:val="single" w:sz="4" w:space="0" w:color="000000"/>
            </w:tcBorders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5" w:type="dxa"/>
            <w:gridSpan w:val="10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C5B6A" w:rsidRPr="00742300" w:rsidRDefault="00EC5B6A" w:rsidP="00806F2F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left" w:pos="4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902" w:type="dxa"/>
            <w:gridSpan w:val="9"/>
            <w:tcBorders>
              <w:top w:val="nil"/>
              <w:bottom w:val="single" w:sz="4" w:space="0" w:color="000000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C5B6A" w:rsidRPr="00742300" w:rsidTr="00DD2BE9">
        <w:tblPrEx>
          <w:tblBorders>
            <w:bottom w:val="single" w:sz="4" w:space="0" w:color="auto"/>
          </w:tblBorders>
        </w:tblPrEx>
        <w:trPr>
          <w:gridAfter w:val="4"/>
          <w:wAfter w:w="5276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75" w:type="dxa"/>
            <w:gridSpan w:val="3"/>
            <w:tcBorders>
              <w:top w:val="single" w:sz="4" w:space="0" w:color="000000"/>
              <w:bottom w:val="nil"/>
            </w:tcBorders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84" w:type="dxa"/>
            <w:tcBorders>
              <w:top w:val="single" w:sz="4" w:space="0" w:color="000000"/>
              <w:bottom w:val="nil"/>
            </w:tcBorders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88" w:type="dxa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319" w:type="dxa"/>
            <w:gridSpan w:val="2"/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EC5B6A" w:rsidRPr="00742300" w:rsidTr="00DD2BE9">
        <w:tblPrEx>
          <w:tblBorders>
            <w:bottom w:val="single" w:sz="4" w:space="0" w:color="auto"/>
          </w:tblBorders>
        </w:tblPrEx>
        <w:trPr>
          <w:gridAfter w:val="4"/>
          <w:wAfter w:w="5276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000000"/>
              <w:bottom w:val="nil"/>
            </w:tcBorders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84" w:type="dxa"/>
            <w:tcBorders>
              <w:bottom w:val="nil"/>
            </w:tcBorders>
            <w:vAlign w:val="center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000000"/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nil"/>
            </w:tcBorders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319" w:type="dxa"/>
            <w:gridSpan w:val="2"/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5B6A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224" w:firstLine="28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422" w:type="dxa"/>
            <w:gridSpan w:val="3"/>
            <w:tcBorders>
              <w:top w:val="nil"/>
            </w:tcBorders>
            <w:vAlign w:val="bottom"/>
          </w:tcPr>
          <w:p w:rsidR="00EC5B6A" w:rsidRPr="00742300" w:rsidRDefault="00EC5B6A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" w:type="dxa"/>
            <w:gridSpan w:val="3"/>
            <w:tcBorders>
              <w:top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top w:val="nil"/>
            </w:tcBorders>
            <w:vAlign w:val="bottom"/>
          </w:tcPr>
          <w:p w:rsidR="00EC5B6A" w:rsidRPr="00742300" w:rsidRDefault="00EC5B6A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EC5B6A" w:rsidRPr="00742300" w:rsidRDefault="00EC5B6A" w:rsidP="00806F2F">
            <w:pPr>
              <w:tabs>
                <w:tab w:val="left" w:pos="426"/>
              </w:tabs>
              <w:spacing w:line="240" w:lineRule="auto"/>
              <w:ind w:left="450"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</w:tcBorders>
            <w:vAlign w:val="bottom"/>
          </w:tcPr>
          <w:p w:rsidR="00EC5B6A" w:rsidRPr="00742300" w:rsidRDefault="00EC5B6A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tcBorders>
              <w:top w:val="nil"/>
            </w:tcBorders>
            <w:vAlign w:val="bottom"/>
          </w:tcPr>
          <w:p w:rsidR="00EC5B6A" w:rsidRPr="00742300" w:rsidRDefault="00EC5B6A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</w:tcBorders>
            <w:vAlign w:val="bottom"/>
          </w:tcPr>
          <w:p w:rsidR="00EC5B6A" w:rsidRPr="00742300" w:rsidRDefault="00EC5B6A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จี.เค. บิลด์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แอนด์ ดีไซน์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1.61</w:t>
            </w:r>
          </w:p>
        </w:tc>
        <w:tc>
          <w:tcPr>
            <w:tcW w:w="75" w:type="dxa"/>
            <w:gridSpan w:val="3"/>
            <w:vAlign w:val="bottom"/>
          </w:tcPr>
          <w:p w:rsidR="005F3116" w:rsidRPr="00742300" w:rsidRDefault="005F3116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1.61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BD4F7A">
            <w:pPr>
              <w:tabs>
                <w:tab w:val="left" w:pos="426"/>
              </w:tabs>
              <w:spacing w:line="240" w:lineRule="auto"/>
              <w:ind w:left="450"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1.61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BD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1.61</w:t>
            </w:r>
          </w:p>
        </w:tc>
      </w:tr>
      <w:tr w:rsidR="005F3116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537D12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แอลทูเอ็น คอนสตรัคชั่น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" w:type="dxa"/>
            <w:gridSpan w:val="3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472A91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แมนเนจเม้นท์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1.72</w:t>
            </w:r>
          </w:p>
        </w:tc>
        <w:tc>
          <w:tcPr>
            <w:tcW w:w="75" w:type="dxa"/>
            <w:gridSpan w:val="3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1.72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1.72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1.72</w:t>
            </w:r>
          </w:p>
        </w:tc>
      </w:tr>
      <w:tr w:rsidR="005F3116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โอแอล กรุ๊ป 2013 จำกัด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0.02</w:t>
            </w:r>
          </w:p>
        </w:tc>
      </w:tr>
      <w:tr w:rsidR="005F3116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50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เอส กาลา อิมพอร์ต จำกัด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0.04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0.04</w:t>
            </w:r>
          </w:p>
        </w:tc>
      </w:tr>
      <w:tr w:rsidR="005F3116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อี.ซี.ที. ซิสเต็ม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2.90</w:t>
            </w:r>
          </w:p>
        </w:tc>
        <w:tc>
          <w:tcPr>
            <w:tcW w:w="75" w:type="dxa"/>
            <w:gridSpan w:val="3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2.55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2.90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2.55</w:t>
            </w:r>
          </w:p>
        </w:tc>
      </w:tr>
      <w:tr w:rsidR="005F3116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ไอเอสซีจี จำกัด</w:t>
            </w:r>
          </w:p>
        </w:tc>
        <w:tc>
          <w:tcPr>
            <w:tcW w:w="1422" w:type="dxa"/>
            <w:gridSpan w:val="3"/>
            <w:tcBorders>
              <w:top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0.08</w:t>
            </w:r>
          </w:p>
        </w:tc>
        <w:tc>
          <w:tcPr>
            <w:tcW w:w="75" w:type="dxa"/>
            <w:gridSpan w:val="3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0.08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0.08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0.08</w:t>
            </w:r>
          </w:p>
        </w:tc>
      </w:tr>
      <w:tr w:rsidR="005F3116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มันนี่ คอนสตรัคชั่น 2012 (ประเทศไทย)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0.03</w:t>
            </w:r>
          </w:p>
        </w:tc>
        <w:tc>
          <w:tcPr>
            <w:tcW w:w="75" w:type="dxa"/>
            <w:gridSpan w:val="3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0.03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0.03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0.03</w:t>
            </w:r>
          </w:p>
        </w:tc>
      </w:tr>
      <w:tr w:rsidR="005F3116" w:rsidRPr="00742300" w:rsidTr="00983EDA">
        <w:tblPrEx>
          <w:tblBorders>
            <w:bottom w:val="single" w:sz="4" w:space="0" w:color="auto"/>
          </w:tblBorders>
        </w:tblPrEx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ริช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แอสเสท เมเนจเม้นท์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0.14</w:t>
            </w:r>
          </w:p>
        </w:tc>
        <w:tc>
          <w:tcPr>
            <w:tcW w:w="75" w:type="dxa"/>
            <w:gridSpan w:val="3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0.14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0.14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0.14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147F6B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387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-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ab/>
              <w:t>บริษัท ฟอร์</w:t>
            </w:r>
            <w:r w:rsidR="00813CA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อั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ซ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ดีไซน์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0.62</w:t>
            </w:r>
          </w:p>
        </w:tc>
        <w:tc>
          <w:tcPr>
            <w:tcW w:w="75" w:type="dxa"/>
            <w:gridSpan w:val="3"/>
            <w:tcBorders>
              <w:bottom w:val="nil"/>
            </w:tcBorders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0.78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0.07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0.07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0.70</w:t>
            </w:r>
          </w:p>
        </w:tc>
        <w:tc>
          <w:tcPr>
            <w:tcW w:w="75" w:type="dxa"/>
            <w:gridSpan w:val="3"/>
            <w:tcBorders>
              <w:bottom w:val="nil"/>
            </w:tcBorders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0.78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0.32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0.71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ริยา ฟู้ด กรุ๊ป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75" w:type="dxa"/>
            <w:gridSpan w:val="3"/>
            <w:tcBorders>
              <w:bottom w:val="nil"/>
            </w:tcBorders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0.02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คุณวีรศักดิ์ ศิริรัตน์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0.22</w:t>
            </w:r>
          </w:p>
        </w:tc>
        <w:tc>
          <w:tcPr>
            <w:tcW w:w="75" w:type="dxa"/>
            <w:gridSpan w:val="3"/>
            <w:tcBorders>
              <w:bottom w:val="nil"/>
            </w:tcBorders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0.22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113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8.06</w:t>
            </w:r>
          </w:p>
        </w:tc>
        <w:tc>
          <w:tcPr>
            <w:tcW w:w="75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7.99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6.91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6.99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" w:type="dxa"/>
            <w:gridSpan w:val="3"/>
            <w:tcBorders>
              <w:top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tcBorders>
              <w:top w:val="nil"/>
            </w:tcBorders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- เงิน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ทดรองรับ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75" w:type="dxa"/>
            <w:gridSpan w:val="3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เค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เอ็ม พี พร็อพเพอร์ตี้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0.10</w:t>
            </w:r>
          </w:p>
        </w:tc>
        <w:tc>
          <w:tcPr>
            <w:tcW w:w="75" w:type="dxa"/>
            <w:gridSpan w:val="3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0.10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0.10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0.10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คุณสมจิตร  ชัยชนะ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75" w:type="dxa"/>
            <w:gridSpan w:val="3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84" w:type="dxa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0.01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คุณศิริญา  เทพเจริญ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0.09</w:t>
            </w:r>
          </w:p>
        </w:tc>
        <w:tc>
          <w:tcPr>
            <w:tcW w:w="75" w:type="dxa"/>
            <w:gridSpan w:val="3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0.16</w:t>
            </w:r>
          </w:p>
        </w:tc>
        <w:tc>
          <w:tcPr>
            <w:tcW w:w="84" w:type="dxa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0.09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0.09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คุณวิษณุ เทพเจริญ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75" w:type="dxa"/>
            <w:gridSpan w:val="3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84" w:type="dxa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0.02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คุณวิษณี  เทพเจริญ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75" w:type="dxa"/>
            <w:gridSpan w:val="3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806F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คุณศิรวิทย์  เทพเจริญ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75" w:type="dxa"/>
            <w:gridSpan w:val="3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80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806F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vAlign w:val="bottom"/>
          </w:tcPr>
          <w:p w:rsidR="005F3116" w:rsidRPr="00742300" w:rsidRDefault="005F3116" w:rsidP="00806F2F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  - เงินรับล่วงหน้าจากลูกค้า</w:t>
            </w:r>
          </w:p>
        </w:tc>
        <w:tc>
          <w:tcPr>
            <w:tcW w:w="1422" w:type="dxa"/>
            <w:gridSpan w:val="3"/>
            <w:tcBorders>
              <w:top w:val="nil"/>
            </w:tcBorders>
            <w:vAlign w:val="bottom"/>
          </w:tcPr>
          <w:p w:rsidR="005F3116" w:rsidRPr="00742300" w:rsidRDefault="005F3116" w:rsidP="00645E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" w:type="dxa"/>
            <w:gridSpan w:val="3"/>
            <w:tcBorders>
              <w:top w:val="nil"/>
            </w:tcBorders>
            <w:vAlign w:val="bottom"/>
          </w:tcPr>
          <w:p w:rsidR="005F3116" w:rsidRPr="00742300" w:rsidRDefault="005F3116" w:rsidP="00645E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tcBorders>
              <w:top w:val="nil"/>
            </w:tcBorders>
            <w:vAlign w:val="bottom"/>
          </w:tcPr>
          <w:p w:rsidR="005F3116" w:rsidRPr="00742300" w:rsidRDefault="005F3116" w:rsidP="00645E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5F3116" w:rsidRPr="00742300" w:rsidRDefault="005F3116" w:rsidP="00645E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</w:tcBorders>
            <w:vAlign w:val="bottom"/>
          </w:tcPr>
          <w:p w:rsidR="005F3116" w:rsidRPr="00742300" w:rsidRDefault="005F3116" w:rsidP="00645E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tcBorders>
              <w:top w:val="nil"/>
            </w:tcBorders>
            <w:vAlign w:val="bottom"/>
          </w:tcPr>
          <w:p w:rsidR="005F3116" w:rsidRPr="00742300" w:rsidRDefault="005F3116" w:rsidP="00645E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</w:tcBorders>
            <w:vAlign w:val="bottom"/>
          </w:tcPr>
          <w:p w:rsidR="005F3116" w:rsidRPr="00742300" w:rsidRDefault="005F3116" w:rsidP="00645E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983ED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" w:type="dxa"/>
            <w:gridSpan w:val="3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แอลทูเอ็น คอนสตรัคชั่น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C277C2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firstLine="54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แมนเนจเม้นท์ จำกัด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0.12</w:t>
            </w: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88" w:type="dxa"/>
            <w:gridSpan w:val="4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0.12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0.12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0.12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บุคคลที่เกี่ยวข้องกันหลายท่าน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48.88</w:t>
            </w:r>
          </w:p>
        </w:tc>
        <w:tc>
          <w:tcPr>
            <w:tcW w:w="75" w:type="dxa"/>
            <w:gridSpan w:val="3"/>
            <w:tcBorders>
              <w:bottom w:val="nil"/>
            </w:tcBorders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49.15</w:t>
            </w:r>
          </w:p>
        </w:tc>
        <w:tc>
          <w:tcPr>
            <w:tcW w:w="84" w:type="dxa"/>
            <w:tcBorders>
              <w:bottom w:val="nil"/>
            </w:tcBorders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1.94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2.13</w:t>
            </w:r>
          </w:p>
        </w:tc>
      </w:tr>
      <w:tr w:rsidR="005F3116" w:rsidRPr="00742300" w:rsidTr="00EE41BD">
        <w:trPr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EE41BD">
            <w:pPr>
              <w:rPr>
                <w:cs/>
              </w:rPr>
            </w:pPr>
          </w:p>
        </w:tc>
        <w:tc>
          <w:tcPr>
            <w:tcW w:w="7090" w:type="dxa"/>
            <w:gridSpan w:val="2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EE41BD">
        <w:trPr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EE41BD">
            <w:pPr>
              <w:rPr>
                <w:cs/>
              </w:rPr>
            </w:pPr>
          </w:p>
        </w:tc>
        <w:tc>
          <w:tcPr>
            <w:tcW w:w="7090" w:type="dxa"/>
            <w:gridSpan w:val="2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EE41BD">
        <w:trPr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EE41BD">
            <w:pPr>
              <w:rPr>
                <w:cs/>
              </w:rPr>
            </w:pPr>
          </w:p>
        </w:tc>
        <w:tc>
          <w:tcPr>
            <w:tcW w:w="7090" w:type="dxa"/>
            <w:gridSpan w:val="2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EE41BD">
        <w:trPr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EE41BD">
            <w:pPr>
              <w:rPr>
                <w:cs/>
              </w:rPr>
            </w:pPr>
          </w:p>
        </w:tc>
        <w:tc>
          <w:tcPr>
            <w:tcW w:w="7090" w:type="dxa"/>
            <w:gridSpan w:val="2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EE41BD">
        <w:trPr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EE41BD">
            <w:pPr>
              <w:rPr>
                <w:cs/>
              </w:rPr>
            </w:pPr>
          </w:p>
        </w:tc>
        <w:tc>
          <w:tcPr>
            <w:tcW w:w="7090" w:type="dxa"/>
            <w:gridSpan w:val="22"/>
            <w:tcBorders>
              <w:bottom w:val="nil"/>
            </w:tcBorders>
            <w:vAlign w:val="bottom"/>
          </w:tcPr>
          <w:p w:rsidR="005F3116" w:rsidRPr="00742300" w:rsidRDefault="005F3116" w:rsidP="009D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D0062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85" w:type="dxa"/>
            <w:gridSpan w:val="10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  <w:bottom w:val="nil"/>
            </w:tcBorders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02" w:type="dxa"/>
            <w:gridSpan w:val="9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75" w:type="dxa"/>
            <w:gridSpan w:val="3"/>
            <w:tcBorders>
              <w:top w:val="single" w:sz="4" w:space="0" w:color="000000"/>
              <w:bottom w:val="nil"/>
            </w:tcBorders>
            <w:vAlign w:val="center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84" w:type="dxa"/>
            <w:tcBorders>
              <w:top w:val="single" w:sz="4" w:space="0" w:color="000000"/>
              <w:bottom w:val="nil"/>
            </w:tcBorders>
            <w:vAlign w:val="center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88" w:type="dxa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000000"/>
              <w:bottom w:val="nil"/>
            </w:tcBorders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84" w:type="dxa"/>
            <w:tcBorders>
              <w:bottom w:val="nil"/>
            </w:tcBorders>
            <w:vAlign w:val="center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000000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bottom w:val="nil"/>
            </w:tcBorders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vAlign w:val="bottom"/>
          </w:tcPr>
          <w:p w:rsidR="005F3116" w:rsidRPr="00742300" w:rsidRDefault="005F3116" w:rsidP="00983EDA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   - 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vAlign w:val="bottom"/>
          </w:tcPr>
          <w:p w:rsidR="005F3116" w:rsidRPr="00742300" w:rsidRDefault="005F3116" w:rsidP="00983ED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422" w:type="dxa"/>
            <w:gridSpan w:val="3"/>
            <w:tcBorders>
              <w:top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" w:type="dxa"/>
            <w:gridSpan w:val="3"/>
            <w:tcBorders>
              <w:top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tcBorders>
              <w:top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tcBorders>
              <w:top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เลเจนด์ สยาม จำกัด</w:t>
            </w:r>
          </w:p>
        </w:tc>
        <w:tc>
          <w:tcPr>
            <w:tcW w:w="1422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75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0.54</w:t>
            </w:r>
          </w:p>
        </w:tc>
        <w:tc>
          <w:tcPr>
            <w:tcW w:w="8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0.21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1422" w:type="dxa"/>
            <w:gridSpan w:val="3"/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75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25.02</w:t>
            </w:r>
          </w:p>
        </w:tc>
        <w:tc>
          <w:tcPr>
            <w:tcW w:w="8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27.88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>Nusasiri Logistics (BVI) Limited</w:t>
            </w:r>
          </w:p>
        </w:tc>
        <w:tc>
          <w:tcPr>
            <w:tcW w:w="1422" w:type="dxa"/>
            <w:gridSpan w:val="3"/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75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8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983ED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5" w:type="dxa"/>
            <w:gridSpan w:val="3"/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0.21</w:t>
            </w:r>
          </w:p>
        </w:tc>
        <w:tc>
          <w:tcPr>
            <w:tcW w:w="75" w:type="dxa"/>
            <w:gridSpan w:val="3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88" w:type="dxa"/>
            <w:gridSpan w:val="4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0.21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0.21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0.21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เค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เอ็ม พี พร็อพเพอร์ตี้ จำกัด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2.50</w:t>
            </w: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2.18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2.50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2.18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โอแอล กรุ๊ป 2013 จำกัด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0.01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ริช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แอสเสท เมเนจเม้นท์ จำกัด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1.73</w:t>
            </w: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นอริช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แบงค์คอก จำกัด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0.14</w:t>
            </w:r>
          </w:p>
        </w:tc>
        <w:tc>
          <w:tcPr>
            <w:tcW w:w="75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0.14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0.14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0.14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สปีด ออโต้ เซอร์วิส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0.22</w:t>
            </w:r>
          </w:p>
        </w:tc>
        <w:tc>
          <w:tcPr>
            <w:tcW w:w="75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8" w:type="dxa"/>
            <w:gridSpan w:val="4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0.22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0.22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0.22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บริษัท ณุศาพลาญ่า โฮเทล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สปา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วิษณี กรุ๊ป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0.37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0.37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ดี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วารี โฮเทล</w:t>
            </w:r>
            <w:r w:rsidR="0032398C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แอนด์ รีสอร์ท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0.01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ริยา ฟู้ด </w:t>
            </w:r>
            <w:r w:rsidR="00BD4F7A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กรุ๊ป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0.10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คุณธรณ์ 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ธนสุกาญจน์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0.07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0.07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คุณศิริญา เทพเจริญ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0.98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0.05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คุณ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สมจิตร 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ชัยชนะ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0.21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1.06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0.05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คุณ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วิษณุ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 เทพเจริญ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0.03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0.06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คุณประดิษฐ์ 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ศวัสตยานนท์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0.05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คุณวิษณี 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>เทพเจริญ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B2327C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983ED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คุณ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วงศกร</w:t>
            </w:r>
            <w:r w:rsidR="00147F6B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เทพเจริญ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0.03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983ED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0F43E4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5F3116" w:rsidRPr="00742300" w:rsidRDefault="005F3116" w:rsidP="000856B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คุณ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วัชราภรณ์  ไกรศักดาวัฒน์</w:t>
            </w:r>
          </w:p>
          <w:p w:rsidR="005F3116" w:rsidRPr="00742300" w:rsidRDefault="005F3116" w:rsidP="000856B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4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(เดิมชื่อ คุณลินดา  เมฆดารา)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1.33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0.94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B2327C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คุณอาทิกา  ท่อแก้ว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1.28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1.28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0F43E4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B2327C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คุณจีราวัฒน์  พุทธิไตรสิน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0.84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0.84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B2327C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คุณอิสรีย์  จิระวัตรวิทยา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1.26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1.26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B2327C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คุณวิรศักดิ์  ศิริรัตน์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0.16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B2327C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คุณวสินธ์  ศิริรัตน์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0.07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0856BD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147F6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คุณยุรนันท์  ภมรมนตรี</w:t>
            </w:r>
          </w:p>
        </w:tc>
        <w:tc>
          <w:tcPr>
            <w:tcW w:w="142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0856BD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รวมเจ้าหนี้อื่น - กิจการที่เกี่ยวข้องกัน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59.42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55.04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35.36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5F3116" w:rsidRPr="00742300" w:rsidRDefault="005F3116" w:rsidP="00BD4F7A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33.98</w:t>
            </w:r>
          </w:p>
        </w:tc>
      </w:tr>
      <w:tr w:rsidR="005F3116" w:rsidRPr="00742300" w:rsidTr="000856BD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0856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22" w:type="dxa"/>
            <w:gridSpan w:val="3"/>
            <w:tcBorders>
              <w:top w:val="double" w:sz="12" w:space="0" w:color="auto"/>
              <w:bottom w:val="nil"/>
            </w:tcBorders>
            <w:vAlign w:val="bottom"/>
          </w:tcPr>
          <w:p w:rsidR="005F3116" w:rsidRPr="00742300" w:rsidRDefault="005F3116" w:rsidP="000856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0856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double" w:sz="12" w:space="0" w:color="auto"/>
              <w:bottom w:val="nil"/>
            </w:tcBorders>
            <w:vAlign w:val="bottom"/>
          </w:tcPr>
          <w:p w:rsidR="005F3116" w:rsidRPr="00742300" w:rsidRDefault="005F3116" w:rsidP="000856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0856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double" w:sz="12" w:space="0" w:color="auto"/>
              <w:bottom w:val="nil"/>
            </w:tcBorders>
            <w:vAlign w:val="bottom"/>
          </w:tcPr>
          <w:p w:rsidR="005F3116" w:rsidRPr="00742300" w:rsidRDefault="005F3116" w:rsidP="000856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0856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double" w:sz="12" w:space="0" w:color="auto"/>
              <w:bottom w:val="nil"/>
            </w:tcBorders>
            <w:vAlign w:val="bottom"/>
          </w:tcPr>
          <w:p w:rsidR="005F3116" w:rsidRPr="00742300" w:rsidRDefault="005F3116" w:rsidP="000856BD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vAlign w:val="center"/>
          </w:tcPr>
          <w:p w:rsidR="005F3116" w:rsidRPr="00742300" w:rsidRDefault="005F3116" w:rsidP="00EE41BD">
            <w:pPr>
              <w:pStyle w:val="Heading9"/>
              <w:tabs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771" w:type="dxa"/>
            <w:gridSpan w:val="20"/>
            <w:tcBorders>
              <w:top w:val="nil"/>
              <w:bottom w:val="single" w:sz="4" w:space="0" w:color="000000"/>
            </w:tcBorders>
            <w:vAlign w:val="center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vAlign w:val="center"/>
          </w:tcPr>
          <w:p w:rsidR="005F3116" w:rsidRPr="00742300" w:rsidRDefault="005F3116" w:rsidP="00EE41BD">
            <w:pPr>
              <w:pStyle w:val="Heading9"/>
              <w:tabs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85" w:type="dxa"/>
            <w:gridSpan w:val="10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000000"/>
              <w:bottom w:val="nil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902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5F3116" w:rsidRPr="00742300" w:rsidRDefault="005F3116" w:rsidP="00EE41BD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vAlign w:val="center"/>
          </w:tcPr>
          <w:p w:rsidR="005F3116" w:rsidRPr="00742300" w:rsidRDefault="005F3116" w:rsidP="00EE41BD">
            <w:pPr>
              <w:pStyle w:val="Heading9"/>
              <w:tabs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3116" w:rsidRPr="00742300" w:rsidRDefault="005F3116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65" w:type="dxa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:rsidR="005F3116" w:rsidRPr="00742300" w:rsidRDefault="005F3116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3116" w:rsidRPr="00742300" w:rsidRDefault="005F3116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84" w:type="dxa"/>
            <w:tcBorders>
              <w:top w:val="single" w:sz="4" w:space="0" w:color="000000"/>
              <w:bottom w:val="nil"/>
            </w:tcBorders>
            <w:vAlign w:val="center"/>
          </w:tcPr>
          <w:p w:rsidR="005F3116" w:rsidRPr="00742300" w:rsidRDefault="005F3116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3116" w:rsidRPr="00742300" w:rsidRDefault="005F3116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31 มีนาคม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88" w:type="dxa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:rsidR="005F3116" w:rsidRPr="00742300" w:rsidRDefault="005F3116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3116" w:rsidRPr="00742300" w:rsidRDefault="005F3116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4230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42300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DE03CC" w:rsidRPr="00742300" w:rsidTr="00B70143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vAlign w:val="center"/>
          </w:tcPr>
          <w:p w:rsidR="00DE03CC" w:rsidRPr="00742300" w:rsidRDefault="00DE03CC" w:rsidP="00EE41BD">
            <w:pPr>
              <w:pStyle w:val="Heading9"/>
              <w:tabs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000000"/>
            </w:tcBorders>
            <w:vAlign w:val="bottom"/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vMerge w:val="restart"/>
            <w:tcBorders>
              <w:top w:val="single" w:sz="4" w:space="0" w:color="000000"/>
            </w:tcBorders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Merge w:val="restart"/>
            <w:tcBorders>
              <w:top w:val="single" w:sz="4" w:space="0" w:color="000000"/>
            </w:tcBorders>
            <w:vAlign w:val="bottom"/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Merge w:val="restart"/>
            <w:tcBorders>
              <w:top w:val="single" w:sz="4" w:space="0" w:color="000000"/>
            </w:tcBorders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DE03CC" w:rsidRPr="00742300" w:rsidTr="00B70143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</w:tcBorders>
            <w:vAlign w:val="center"/>
          </w:tcPr>
          <w:p w:rsidR="00DE03CC" w:rsidRPr="00742300" w:rsidRDefault="00DE03CC" w:rsidP="00EE41BD">
            <w:pPr>
              <w:pStyle w:val="Heading9"/>
              <w:tabs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22" w:type="dxa"/>
            <w:gridSpan w:val="3"/>
            <w:vMerge/>
            <w:tcBorders>
              <w:bottom w:val="nil"/>
            </w:tcBorders>
            <w:vAlign w:val="bottom"/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vMerge/>
            <w:tcBorders>
              <w:bottom w:val="nil"/>
            </w:tcBorders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Merge/>
            <w:tcBorders>
              <w:bottom w:val="nil"/>
            </w:tcBorders>
            <w:vAlign w:val="bottom"/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Merge/>
            <w:tcBorders>
              <w:bottom w:val="nil"/>
            </w:tcBorders>
          </w:tcPr>
          <w:p w:rsidR="00DE03CC" w:rsidRPr="00742300" w:rsidRDefault="00DE03CC" w:rsidP="00EE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0C5837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ณุศา</w:t>
            </w:r>
            <w:r w:rsidR="00DE03CC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เลเจนด์ สยาม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19.23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44.11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DE03CC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ศรีราชา</w:t>
            </w:r>
            <w:r w:rsidR="00813CA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5F3116" w:rsidRPr="00742300">
              <w:rPr>
                <w:rFonts w:ascii="Angsana New" w:hAnsi="Angsana New" w:hint="cs"/>
                <w:sz w:val="27"/>
                <w:szCs w:val="27"/>
                <w:cs/>
              </w:rPr>
              <w:t>คอนโดเทล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0.33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DE03CC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พัทยา</w:t>
            </w:r>
            <w:r w:rsidR="00813CA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5F3116" w:rsidRPr="00742300">
              <w:rPr>
                <w:rFonts w:ascii="Angsana New" w:hAnsi="Angsana New" w:hint="cs"/>
                <w:sz w:val="27"/>
                <w:szCs w:val="27"/>
                <w:cs/>
              </w:rPr>
              <w:t>คอนโดมีเนียม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3.27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3.09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ลายา คอนโดมีเนียม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0.31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0.52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มาย โอโซน เรสซิเด้นซ์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2.70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2.93</w:t>
            </w:r>
          </w:p>
        </w:tc>
      </w:tr>
      <w:tr w:rsidR="005F3116" w:rsidRPr="00742300" w:rsidTr="000C5837">
        <w:trPr>
          <w:gridAfter w:val="7"/>
          <w:wAfter w:w="7914" w:type="dxa"/>
          <w:trHeight w:val="284"/>
        </w:trPr>
        <w:tc>
          <w:tcPr>
            <w:tcW w:w="4050" w:type="dxa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ศรีราชา คอนโดเทล ซี</w:t>
            </w:r>
            <w:r w:rsidR="00813CAD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0.39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0.36</w:t>
            </w:r>
          </w:p>
        </w:tc>
      </w:tr>
      <w:tr w:rsidR="005F3116" w:rsidRPr="00742300" w:rsidTr="000C5837">
        <w:trPr>
          <w:gridAfter w:val="7"/>
          <w:wAfter w:w="7914" w:type="dxa"/>
          <w:trHeight w:val="284"/>
        </w:trPr>
        <w:tc>
          <w:tcPr>
            <w:tcW w:w="4050" w:type="dxa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ณุศา ไม้ขาว บีช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1.21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1.21</w:t>
            </w:r>
          </w:p>
        </w:tc>
      </w:tr>
      <w:tr w:rsidR="005F3116" w:rsidRPr="00742300" w:rsidTr="000C5837">
        <w:trPr>
          <w:gridAfter w:val="7"/>
          <w:wAfter w:w="7914" w:type="dxa"/>
          <w:trHeight w:val="284"/>
        </w:trPr>
        <w:tc>
          <w:tcPr>
            <w:tcW w:w="4050" w:type="dxa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ณุศา</w:t>
            </w:r>
            <w:r w:rsidR="00DE03CC"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เพย์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5.02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4.92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ณุศาศิริ แกรนด์ จำกัด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(มหาชน)</w:t>
            </w:r>
          </w:p>
        </w:tc>
        <w:tc>
          <w:tcPr>
            <w:tcW w:w="142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5.90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5.90</w:t>
            </w:r>
          </w:p>
        </w:tc>
      </w:tr>
      <w:tr w:rsidR="005F3116" w:rsidRPr="00742300" w:rsidTr="00983EDA">
        <w:trPr>
          <w:gridAfter w:val="7"/>
          <w:wAfter w:w="7914" w:type="dxa"/>
          <w:trHeight w:val="113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tabs>
                <w:tab w:val="left" w:pos="2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   รวม</w:t>
            </w: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5.90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32.13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63.37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pStyle w:val="Heading9"/>
              <w:tabs>
                <w:tab w:val="left" w:pos="993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หนี้สินหมุนเวียนอื่น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- เงินประกันผลงานก่อสร้าง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65" w:type="dxa"/>
            <w:gridSpan w:val="2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65" w:type="dxa"/>
            <w:gridSpan w:val="2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บริษัท เอส กาลา อิมพอร์ต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65" w:type="dxa"/>
            <w:gridSpan w:val="2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0.01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บริษัท อี.ซี.ที. ซิสเต็ม จำกัด 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5.63</w:t>
            </w:r>
          </w:p>
        </w:tc>
        <w:tc>
          <w:tcPr>
            <w:tcW w:w="65" w:type="dxa"/>
            <w:gridSpan w:val="2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5.63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5.63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5.63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บริษัท ไอเอสซีจี จำกัด 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0.04</w:t>
            </w:r>
          </w:p>
        </w:tc>
        <w:tc>
          <w:tcPr>
            <w:tcW w:w="65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0.04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0.04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0.04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อี.ซี.ที. อินเตอร์เนชั่นแนล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6.37</w:t>
            </w:r>
          </w:p>
        </w:tc>
        <w:tc>
          <w:tcPr>
            <w:tcW w:w="65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6.37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6.37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6.37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บริษัท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ฟอร์</w:t>
            </w:r>
            <w:r w:rsidR="00DE03CC"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อัซ ดีไซน์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1422" w:type="dxa"/>
            <w:gridSpan w:val="3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1.03</w:t>
            </w:r>
          </w:p>
        </w:tc>
        <w:tc>
          <w:tcPr>
            <w:tcW w:w="65" w:type="dxa"/>
            <w:gridSpan w:val="2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1.00</w:t>
            </w:r>
          </w:p>
        </w:tc>
        <w:tc>
          <w:tcPr>
            <w:tcW w:w="84" w:type="dxa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0.36</w:t>
            </w:r>
          </w:p>
        </w:tc>
        <w:tc>
          <w:tcPr>
            <w:tcW w:w="88" w:type="dxa"/>
            <w:gridSpan w:val="2"/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0.36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จี.เค. บิลด์</w:t>
            </w:r>
            <w:r w:rsidR="00DE03CC"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</w:t>
            </w: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>แอนด์ ดีไซน์ จำกัด</w:t>
            </w:r>
          </w:p>
        </w:tc>
        <w:tc>
          <w:tcPr>
            <w:tcW w:w="1422" w:type="dxa"/>
            <w:gridSpan w:val="3"/>
            <w:tcBorders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0.31</w:t>
            </w:r>
          </w:p>
        </w:tc>
        <w:tc>
          <w:tcPr>
            <w:tcW w:w="65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0.31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0.31</w:t>
            </w:r>
          </w:p>
        </w:tc>
        <w:tc>
          <w:tcPr>
            <w:tcW w:w="88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0.31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DE03CC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บริษัท มันนี่ คอนสตรัคชั่น 2012</w:t>
            </w:r>
            <w:r w:rsidR="00DE03CC"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(ประเทศไทย)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3.62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3.58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1.94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1.91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813C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บริษัท ลัก</w:t>
            </w:r>
            <w:r w:rsidR="0032398C">
              <w:rPr>
                <w:rFonts w:ascii="Angsana New" w:hAnsi="Angsana New" w:hint="cs"/>
                <w:sz w:val="27"/>
                <w:szCs w:val="27"/>
                <w:cs/>
              </w:rPr>
              <w:t>ซั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>ว</w:t>
            </w:r>
            <w:r w:rsidR="00813CAD">
              <w:rPr>
                <w:rFonts w:ascii="Angsana New" w:hAnsi="Angsana New" w:hint="cs"/>
                <w:sz w:val="27"/>
                <w:szCs w:val="27"/>
                <w:cs/>
              </w:rPr>
              <w:t>รี่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</w:rPr>
              <w:t xml:space="preserve"> พร๊อพเพอร์ตี้ (ไทยแลนด์)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1.20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1.11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0.06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0.06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vAlign w:val="bottom"/>
          </w:tcPr>
          <w:p w:rsidR="005F3116" w:rsidRPr="00742300" w:rsidRDefault="005F3116" w:rsidP="00AA3F3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บริษัท </w:t>
            </w:r>
            <w:r w:rsidRPr="00742300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อี.ซี.ที โปรเฟสชั่นแนล จำกัด</w:t>
            </w:r>
          </w:p>
        </w:tc>
        <w:tc>
          <w:tcPr>
            <w:tcW w:w="142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65" w:type="dxa"/>
            <w:gridSpan w:val="2"/>
            <w:tcBorders>
              <w:top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0.06</w:t>
            </w:r>
          </w:p>
        </w:tc>
        <w:tc>
          <w:tcPr>
            <w:tcW w:w="84" w:type="dxa"/>
            <w:tcBorders>
              <w:top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8" w:type="dxa"/>
            <w:gridSpan w:val="2"/>
            <w:tcBorders>
              <w:top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4230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F3116" w:rsidRPr="00742300" w:rsidTr="00983EDA">
        <w:trPr>
          <w:gridAfter w:val="7"/>
          <w:wAfter w:w="7914" w:type="dxa"/>
          <w:trHeight w:val="284"/>
        </w:trPr>
        <w:tc>
          <w:tcPr>
            <w:tcW w:w="4050" w:type="dxa"/>
            <w:tcBorders>
              <w:bottom w:val="nil"/>
            </w:tcBorders>
            <w:vAlign w:val="bottom"/>
          </w:tcPr>
          <w:p w:rsidR="005F3116" w:rsidRPr="00742300" w:rsidRDefault="005F3116" w:rsidP="004A0FF2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</w:pPr>
            <w:r w:rsidRPr="00742300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</w:rPr>
              <w:t>รวมหนี้สินหมุนเวียนอื่น</w:t>
            </w:r>
            <w:r w:rsidR="004A0FF2" w:rsidRPr="00742300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</w:t>
            </w:r>
            <w:r w:rsidR="004A0FF2" w:rsidRPr="00742300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  <w:lang w:val="th-TH"/>
              </w:rPr>
              <w:t>-</w:t>
            </w:r>
            <w:r w:rsidRPr="00742300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เงินประกันผลงานก่อสร้า</w:t>
            </w:r>
            <w:r w:rsidRPr="00742300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>ง</w:t>
            </w:r>
            <w:r w:rsidR="004A0FF2" w:rsidRPr="00742300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  <w:lang w:val="th-TH"/>
              </w:rPr>
              <w:t>-</w:t>
            </w:r>
            <w:r w:rsidRPr="00742300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18.21</w:t>
            </w:r>
          </w:p>
        </w:tc>
        <w:tc>
          <w:tcPr>
            <w:tcW w:w="65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98" w:type="dxa"/>
            <w:gridSpan w:val="5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18.11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95" w:type="dxa"/>
            <w:gridSpan w:val="5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14.72</w:t>
            </w:r>
          </w:p>
        </w:tc>
        <w:tc>
          <w:tcPr>
            <w:tcW w:w="88" w:type="dxa"/>
            <w:gridSpan w:val="2"/>
            <w:tcBorders>
              <w:top w:val="nil"/>
              <w:bottom w:val="nil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F3116" w:rsidRPr="00742300" w:rsidRDefault="005F3116" w:rsidP="00AA3F3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742300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14.69</w:t>
            </w:r>
          </w:p>
        </w:tc>
      </w:tr>
    </w:tbl>
    <w:p w:rsidR="006223C8" w:rsidRPr="00742300" w:rsidRDefault="00824ADD" w:rsidP="00A87A95">
      <w:r w:rsidRPr="00742300">
        <w:br w:type="page"/>
      </w:r>
    </w:p>
    <w:p w:rsidR="00B65AF7" w:rsidRPr="00742300" w:rsidRDefault="003E2A8A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425"/>
        <w:jc w:val="both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/>
          <w:sz w:val="28"/>
          <w:szCs w:val="28"/>
        </w:rPr>
        <w:lastRenderedPageBreak/>
        <w:tab/>
      </w:r>
      <w:r w:rsidR="00B65AF7" w:rsidRPr="00742300">
        <w:rPr>
          <w:rFonts w:ascii="Angsana New" w:hAnsi="Angsana New"/>
          <w:spacing w:val="-2"/>
          <w:sz w:val="28"/>
          <w:szCs w:val="28"/>
          <w:cs/>
        </w:rPr>
        <w:t>บริษัทฯ และบริษัท</w:t>
      </w:r>
      <w:r w:rsidR="00B65AF7" w:rsidRPr="00742300">
        <w:rPr>
          <w:rFonts w:ascii="Angsana New" w:hAnsi="Angsana New"/>
          <w:spacing w:val="-4"/>
          <w:sz w:val="28"/>
          <w:szCs w:val="28"/>
          <w:cs/>
        </w:rPr>
        <w:t>ย่อย</w:t>
      </w:r>
      <w:r w:rsidR="00B65AF7" w:rsidRPr="00742300">
        <w:rPr>
          <w:rFonts w:ascii="Angsana New" w:hAnsi="Angsana New"/>
          <w:spacing w:val="-2"/>
          <w:sz w:val="28"/>
          <w:szCs w:val="28"/>
          <w:cs/>
        </w:rPr>
        <w:t>มีรายการธุรกิจกับบุคคลและกิจการที่เกี่ยวข้องกัน สำหรับงวดสามเดือนสิ้นสุดวันที่</w:t>
      </w:r>
      <w:r w:rsidR="00D279A5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14302" w:rsidRPr="00742300">
        <w:rPr>
          <w:rFonts w:ascii="Angsana New" w:hAnsi="Angsana New"/>
          <w:spacing w:val="-2"/>
          <w:sz w:val="28"/>
          <w:szCs w:val="28"/>
          <w:cs/>
        </w:rPr>
        <w:t xml:space="preserve">31 มีนาคม </w:t>
      </w:r>
      <w:r w:rsidR="00463A73" w:rsidRPr="00742300">
        <w:rPr>
          <w:rFonts w:ascii="Angsana New" w:hAnsi="Angsana New"/>
          <w:spacing w:val="-2"/>
          <w:sz w:val="28"/>
          <w:szCs w:val="28"/>
        </w:rPr>
        <w:t>25</w:t>
      </w:r>
      <w:r w:rsidR="00A87A95" w:rsidRPr="00742300">
        <w:rPr>
          <w:rFonts w:ascii="Angsana New" w:hAnsi="Angsana New"/>
          <w:spacing w:val="-2"/>
          <w:sz w:val="28"/>
          <w:szCs w:val="28"/>
        </w:rPr>
        <w:t>60</w:t>
      </w:r>
      <w:r w:rsidR="00B65AF7" w:rsidRPr="00742300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463A73" w:rsidRPr="00742300">
        <w:rPr>
          <w:rFonts w:ascii="Angsana New" w:hAnsi="Angsana New"/>
          <w:spacing w:val="-2"/>
          <w:sz w:val="28"/>
          <w:szCs w:val="28"/>
        </w:rPr>
        <w:t>255</w:t>
      </w:r>
      <w:r w:rsidR="00A87A95" w:rsidRPr="00742300">
        <w:rPr>
          <w:rFonts w:ascii="Angsana New" w:hAnsi="Angsana New"/>
          <w:spacing w:val="-2"/>
          <w:sz w:val="28"/>
          <w:szCs w:val="28"/>
        </w:rPr>
        <w:t>9</w:t>
      </w:r>
      <w:r w:rsidR="00D279A5" w:rsidRPr="007423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65AF7" w:rsidRPr="00742300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p w:rsidR="003E2A8A" w:rsidRPr="00742300" w:rsidRDefault="003E2A8A" w:rsidP="003E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thaiDistribute"/>
        <w:rPr>
          <w:rFonts w:ascii="Angsana New" w:hAnsi="Angsana New"/>
          <w:sz w:val="16"/>
          <w:szCs w:val="16"/>
        </w:rPr>
      </w:pPr>
    </w:p>
    <w:tbl>
      <w:tblPr>
        <w:tblW w:w="9898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6"/>
        <w:gridCol w:w="784"/>
        <w:gridCol w:w="140"/>
        <w:gridCol w:w="777"/>
        <w:gridCol w:w="162"/>
        <w:gridCol w:w="768"/>
        <w:gridCol w:w="154"/>
        <w:gridCol w:w="759"/>
        <w:gridCol w:w="162"/>
        <w:gridCol w:w="2736"/>
      </w:tblGrid>
      <w:tr w:rsidR="001F3D2D" w:rsidRPr="00742300" w:rsidTr="003E2A8A">
        <w:trPr>
          <w:cantSplit/>
        </w:trPr>
        <w:tc>
          <w:tcPr>
            <w:tcW w:w="3456" w:type="dxa"/>
            <w:shd w:val="clear" w:color="auto" w:fill="auto"/>
          </w:tcPr>
          <w:p w:rsidR="001F3D2D" w:rsidRPr="00742300" w:rsidRDefault="001F3D2D" w:rsidP="00E34AC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F3D2D" w:rsidRPr="00742300" w:rsidRDefault="001F3D2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1F3D2D" w:rsidRPr="00742300" w:rsidRDefault="001F3D2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1F3D2D" w:rsidRPr="00742300" w:rsidRDefault="001F3D2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F3D2D" w:rsidRPr="00742300" w:rsidTr="003E2A8A">
        <w:trPr>
          <w:cantSplit/>
        </w:trPr>
        <w:tc>
          <w:tcPr>
            <w:tcW w:w="3456" w:type="dxa"/>
            <w:shd w:val="clear" w:color="auto" w:fill="auto"/>
          </w:tcPr>
          <w:p w:rsidR="001F3D2D" w:rsidRPr="00742300" w:rsidRDefault="001F3D2D" w:rsidP="00E34AC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3D2D" w:rsidRPr="00742300" w:rsidRDefault="001F3D2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  <w:tcBorders>
              <w:top w:val="single" w:sz="4" w:space="0" w:color="auto"/>
            </w:tcBorders>
            <w:shd w:val="clear" w:color="auto" w:fill="auto"/>
          </w:tcPr>
          <w:p w:rsidR="001F3D2D" w:rsidRPr="00742300" w:rsidRDefault="001F3D2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3D2D" w:rsidRPr="00742300" w:rsidRDefault="001F3D2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1F3D2D" w:rsidRPr="00742300" w:rsidRDefault="001F3D2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1F3D2D" w:rsidRPr="00742300" w:rsidRDefault="001F3D2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A87A95" w:rsidRPr="00742300" w:rsidTr="00002587">
        <w:trPr>
          <w:cantSplit/>
        </w:trPr>
        <w:tc>
          <w:tcPr>
            <w:tcW w:w="3456" w:type="dxa"/>
            <w:shd w:val="clear" w:color="auto" w:fill="auto"/>
          </w:tcPr>
          <w:p w:rsidR="00A87A95" w:rsidRPr="00742300" w:rsidRDefault="00A87A95" w:rsidP="00E34AC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7A95" w:rsidRPr="00742300" w:rsidRDefault="00A87A95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87A95" w:rsidRPr="00742300" w:rsidRDefault="00A87A95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7A95" w:rsidRPr="00742300" w:rsidRDefault="00A87A95" w:rsidP="005C0FD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" w:type="dxa"/>
            <w:shd w:val="clear" w:color="auto" w:fill="auto"/>
          </w:tcPr>
          <w:p w:rsidR="00A87A95" w:rsidRPr="00742300" w:rsidRDefault="00A87A95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7A95" w:rsidRPr="00742300" w:rsidRDefault="00A87A95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4" w:type="dxa"/>
            <w:shd w:val="clear" w:color="auto" w:fill="auto"/>
            <w:vAlign w:val="center"/>
          </w:tcPr>
          <w:p w:rsidR="00A87A95" w:rsidRPr="00742300" w:rsidRDefault="00A87A95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7A95" w:rsidRPr="00742300" w:rsidRDefault="00A87A95" w:rsidP="005C0FD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A87A95" w:rsidRPr="00742300" w:rsidRDefault="00A87A95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7A95" w:rsidRPr="00742300" w:rsidRDefault="00A87A95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A87A95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A87A95" w:rsidRPr="00742300" w:rsidRDefault="00A87A95" w:rsidP="00E34AC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รายการที่</w:t>
            </w: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เกิดขึ้น</w:t>
            </w: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ในระหว่างงวด</w:t>
            </w:r>
          </w:p>
        </w:tc>
        <w:tc>
          <w:tcPr>
            <w:tcW w:w="784" w:type="dxa"/>
            <w:shd w:val="clear" w:color="auto" w:fill="auto"/>
          </w:tcPr>
          <w:p w:rsidR="00A87A95" w:rsidRPr="00742300" w:rsidRDefault="00A87A95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A87A95" w:rsidRPr="00742300" w:rsidRDefault="00A87A95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A87A95" w:rsidRPr="00742300" w:rsidRDefault="00A87A95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A87A95" w:rsidRPr="00742300" w:rsidRDefault="00A87A95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A87A95" w:rsidRPr="00742300" w:rsidRDefault="00A87A95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:rsidR="00A87A95" w:rsidRPr="00742300" w:rsidRDefault="00A87A95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A87A95" w:rsidRPr="00742300" w:rsidRDefault="00A87A95" w:rsidP="005C0FD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A87A95" w:rsidRPr="00742300" w:rsidRDefault="00A87A95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A87A95" w:rsidRPr="00742300" w:rsidRDefault="00A87A95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62656" w:rsidP="005C0FD3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62656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BC1DFD">
            <w:pPr>
              <w:pStyle w:val="a1"/>
              <w:tabs>
                <w:tab w:val="decimal" w:pos="410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62656" w:rsidP="005C0F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 มาย โอโซน จำกัด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5.14</w:t>
            </w: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62656" w:rsidP="005C0F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</w:t>
            </w:r>
            <w:r w:rsidR="00DE03C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สเตท ทาวเวอร์ จำกัด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4.11</w:t>
            </w: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E03CC" w:rsidP="005C0F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 ศรีราชา</w:t>
            </w:r>
            <w:r w:rsidR="00DC1B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62656" w:rsidRPr="00742300">
              <w:rPr>
                <w:rFonts w:ascii="Angsana New" w:hAnsi="Angsana New"/>
                <w:sz w:val="28"/>
                <w:szCs w:val="28"/>
                <w:cs/>
              </w:rPr>
              <w:t>คอนโดเทล จำกัด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0.26</w:t>
            </w: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62656" w:rsidP="003E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49168E">
            <w:pPr>
              <w:pStyle w:val="a1"/>
              <w:tabs>
                <w:tab w:val="decimal" w:pos="336"/>
              </w:tabs>
              <w:ind w:right="1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62656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 มาย โอโซน จำกัด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8.15</w:t>
            </w: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4.12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BC1DFD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BC1DFD" w:rsidRPr="00742300" w:rsidRDefault="00BC1DFD" w:rsidP="00BC1D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 บริษัท ณุศา ลายา จำกัด</w:t>
            </w:r>
          </w:p>
        </w:tc>
        <w:tc>
          <w:tcPr>
            <w:tcW w:w="784" w:type="dxa"/>
            <w:shd w:val="clear" w:color="auto" w:fill="auto"/>
          </w:tcPr>
          <w:p w:rsidR="00BC1DFD" w:rsidRPr="00742300" w:rsidRDefault="00BC1DFD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BC1DFD" w:rsidRPr="00742300" w:rsidRDefault="00BC1DFD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BC1DFD" w:rsidRPr="00742300" w:rsidRDefault="00BC1DFD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BC1DFD" w:rsidRPr="00742300" w:rsidRDefault="00BC1DFD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BC1DFD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0.12</w:t>
            </w:r>
          </w:p>
        </w:tc>
        <w:tc>
          <w:tcPr>
            <w:tcW w:w="154" w:type="dxa"/>
            <w:shd w:val="clear" w:color="auto" w:fill="auto"/>
          </w:tcPr>
          <w:p w:rsidR="00BC1DFD" w:rsidRPr="00742300" w:rsidRDefault="00BC1DFD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BC1DFD" w:rsidRPr="00742300" w:rsidRDefault="00D32949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BC1DFD" w:rsidRPr="00742300" w:rsidRDefault="00BC1DF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BC1DFD" w:rsidRPr="00742300" w:rsidRDefault="00D32949" w:rsidP="00E34AC9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62656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</w:t>
            </w:r>
            <w:r w:rsidR="00DE03C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สเตท ทาวเวอร์ จำกัด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0.70</w:t>
            </w: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0.94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D2BE9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 ศรีราชา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62656" w:rsidRPr="00742300">
              <w:rPr>
                <w:rFonts w:ascii="Angsana New" w:hAnsi="Angsana New"/>
                <w:sz w:val="28"/>
                <w:szCs w:val="28"/>
                <w:cs/>
              </w:rPr>
              <w:t>คอนโดเทล จำกัด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6.99</w:t>
            </w: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6.71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62656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 วัน จำกัด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3.94</w:t>
            </w: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2.70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D62656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62656" w:rsidRPr="00742300" w:rsidRDefault="00D62656" w:rsidP="00766C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</w:t>
            </w:r>
            <w:r w:rsidR="00DE03C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เรสซิเดนซ์ เชียงใหม่ จำกัด</w:t>
            </w:r>
          </w:p>
        </w:tc>
        <w:tc>
          <w:tcPr>
            <w:tcW w:w="784" w:type="dxa"/>
            <w:shd w:val="clear" w:color="auto" w:fill="auto"/>
          </w:tcPr>
          <w:p w:rsidR="00D62656" w:rsidRPr="00742300" w:rsidRDefault="00D62656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62656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0.01</w:t>
            </w:r>
          </w:p>
        </w:tc>
        <w:tc>
          <w:tcPr>
            <w:tcW w:w="154" w:type="dxa"/>
            <w:shd w:val="clear" w:color="auto" w:fill="auto"/>
          </w:tcPr>
          <w:p w:rsidR="00D62656" w:rsidRPr="00742300" w:rsidRDefault="00D62656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62656" w:rsidRPr="00742300" w:rsidRDefault="00D62656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0.01</w:t>
            </w:r>
          </w:p>
        </w:tc>
        <w:tc>
          <w:tcPr>
            <w:tcW w:w="162" w:type="dxa"/>
            <w:shd w:val="clear" w:color="auto" w:fill="auto"/>
          </w:tcPr>
          <w:p w:rsidR="00D62656" w:rsidRPr="00742300" w:rsidRDefault="00D62656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62656" w:rsidRPr="00742300" w:rsidRDefault="00D62656" w:rsidP="00E34AC9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D32949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32949" w:rsidRPr="00742300" w:rsidRDefault="00D32949" w:rsidP="00D329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 บริษัท ณุศา ชีวานี</w:t>
            </w:r>
            <w:r w:rsidR="00DC1BB2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ภูเก็ต จำกัด</w:t>
            </w:r>
          </w:p>
        </w:tc>
        <w:tc>
          <w:tcPr>
            <w:tcW w:w="784" w:type="dxa"/>
            <w:shd w:val="clear" w:color="auto" w:fill="auto"/>
          </w:tcPr>
          <w:p w:rsidR="00D32949" w:rsidRPr="00742300" w:rsidRDefault="00D32949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32949" w:rsidRPr="00742300" w:rsidRDefault="00D32949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32949" w:rsidRPr="00742300" w:rsidRDefault="00D32949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32949" w:rsidRPr="00742300" w:rsidRDefault="00D32949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32949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5.22</w:t>
            </w:r>
          </w:p>
        </w:tc>
        <w:tc>
          <w:tcPr>
            <w:tcW w:w="154" w:type="dxa"/>
            <w:shd w:val="clear" w:color="auto" w:fill="auto"/>
          </w:tcPr>
          <w:p w:rsidR="00D32949" w:rsidRPr="00742300" w:rsidRDefault="00D32949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32949" w:rsidRPr="00742300" w:rsidRDefault="00D32949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32949" w:rsidRPr="00742300" w:rsidRDefault="00D32949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32949" w:rsidRPr="00742300" w:rsidRDefault="00D32949" w:rsidP="00E34AC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D32949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32949" w:rsidRPr="00742300" w:rsidRDefault="00D32949" w:rsidP="00D329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 บริษัท ณุศา ศรีราชา แกรนด์ ซีวิว จำกัด</w:t>
            </w:r>
          </w:p>
        </w:tc>
        <w:tc>
          <w:tcPr>
            <w:tcW w:w="784" w:type="dxa"/>
            <w:shd w:val="clear" w:color="auto" w:fill="auto"/>
          </w:tcPr>
          <w:p w:rsidR="00D32949" w:rsidRPr="00742300" w:rsidRDefault="00D32949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32949" w:rsidRPr="00742300" w:rsidRDefault="00D32949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32949" w:rsidRPr="00742300" w:rsidRDefault="00D32949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32949" w:rsidRPr="00742300" w:rsidRDefault="00D32949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32949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6.99</w:t>
            </w:r>
          </w:p>
        </w:tc>
        <w:tc>
          <w:tcPr>
            <w:tcW w:w="154" w:type="dxa"/>
            <w:shd w:val="clear" w:color="auto" w:fill="auto"/>
          </w:tcPr>
          <w:p w:rsidR="00D32949" w:rsidRPr="00742300" w:rsidRDefault="00D32949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32949" w:rsidRPr="00742300" w:rsidRDefault="00D32949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32949" w:rsidRPr="00742300" w:rsidRDefault="00D32949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32949" w:rsidRPr="00742300" w:rsidRDefault="00D32949" w:rsidP="00E34AC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D71672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71672" w:rsidRPr="00742300" w:rsidRDefault="00D71672" w:rsidP="00AA3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784" w:type="dxa"/>
            <w:shd w:val="clear" w:color="auto" w:fill="auto"/>
          </w:tcPr>
          <w:p w:rsidR="00D71672" w:rsidRPr="00742300" w:rsidRDefault="00D71672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D71672" w:rsidRPr="00742300" w:rsidRDefault="00D71672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:rsidR="00D71672" w:rsidRPr="00742300" w:rsidRDefault="00D71672" w:rsidP="005C0FD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71672" w:rsidRPr="00742300" w:rsidRDefault="00D71672" w:rsidP="005C0FD3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71672" w:rsidRPr="00742300" w:rsidRDefault="00D71672" w:rsidP="005C0FD3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D71672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71672" w:rsidRPr="00742300" w:rsidRDefault="00D71672" w:rsidP="005C0F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</w:t>
            </w:r>
            <w:r w:rsidR="00DE03C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84" w:type="dxa"/>
            <w:shd w:val="clear" w:color="auto" w:fill="auto"/>
          </w:tcPr>
          <w:p w:rsidR="00D71672" w:rsidRPr="00742300" w:rsidRDefault="00D71672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71672" w:rsidRPr="00742300" w:rsidRDefault="00D71672" w:rsidP="005C0FD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71672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13.38</w:t>
            </w:r>
          </w:p>
        </w:tc>
        <w:tc>
          <w:tcPr>
            <w:tcW w:w="154" w:type="dxa"/>
            <w:shd w:val="clear" w:color="auto" w:fill="auto"/>
          </w:tcPr>
          <w:p w:rsidR="00D71672" w:rsidRPr="00742300" w:rsidRDefault="00D71672" w:rsidP="005C0FD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71672" w:rsidRPr="00742300" w:rsidRDefault="00D71672" w:rsidP="005C0FD3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5C0FD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71672" w:rsidRPr="00742300" w:rsidRDefault="00D71672" w:rsidP="005C0FD3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D71672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71672" w:rsidRPr="00742300" w:rsidRDefault="00D71672" w:rsidP="003E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84" w:type="dxa"/>
            <w:shd w:val="clear" w:color="auto" w:fill="auto"/>
          </w:tcPr>
          <w:p w:rsidR="00D71672" w:rsidRPr="00742300" w:rsidRDefault="00D71672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71672" w:rsidRPr="00742300" w:rsidRDefault="00D71672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D71672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71672" w:rsidRPr="00742300" w:rsidRDefault="00D71672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</w:t>
            </w:r>
            <w:r w:rsidR="00DE03C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เลเจนด์ สยาม จำกัด</w:t>
            </w:r>
          </w:p>
        </w:tc>
        <w:tc>
          <w:tcPr>
            <w:tcW w:w="784" w:type="dxa"/>
            <w:shd w:val="clear" w:color="auto" w:fill="auto"/>
          </w:tcPr>
          <w:p w:rsidR="00D71672" w:rsidRPr="00742300" w:rsidRDefault="00D71672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71672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0.32</w:t>
            </w:r>
          </w:p>
        </w:tc>
        <w:tc>
          <w:tcPr>
            <w:tcW w:w="154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71672" w:rsidRPr="00742300" w:rsidRDefault="00D71672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0.30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D71672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71672" w:rsidRPr="00742300" w:rsidRDefault="00D71672" w:rsidP="003E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84" w:type="dxa"/>
            <w:shd w:val="clear" w:color="auto" w:fill="auto"/>
          </w:tcPr>
          <w:p w:rsidR="00D71672" w:rsidRPr="00742300" w:rsidRDefault="00D71672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71672" w:rsidRPr="00742300" w:rsidRDefault="00D71672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672" w:rsidRPr="00742300" w:rsidTr="00002587">
        <w:trPr>
          <w:cantSplit/>
        </w:trPr>
        <w:tc>
          <w:tcPr>
            <w:tcW w:w="3456" w:type="dxa"/>
            <w:shd w:val="clear" w:color="auto" w:fill="auto"/>
          </w:tcPr>
          <w:p w:rsidR="00D71672" w:rsidRPr="00742300" w:rsidRDefault="00D71672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</w:t>
            </w:r>
            <w:r w:rsidR="00DE03C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เลเจนด์ สยาม จำกัด</w:t>
            </w:r>
          </w:p>
        </w:tc>
        <w:tc>
          <w:tcPr>
            <w:tcW w:w="784" w:type="dxa"/>
            <w:shd w:val="clear" w:color="auto" w:fill="auto"/>
          </w:tcPr>
          <w:p w:rsidR="00D71672" w:rsidRPr="00742300" w:rsidRDefault="00D71672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  <w:tab w:val="decimal" w:pos="588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71672" w:rsidRPr="00011B68" w:rsidRDefault="00FD23FF" w:rsidP="00011B6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011B68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54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</w:tcPr>
          <w:p w:rsidR="00D71672" w:rsidRPr="00742300" w:rsidRDefault="00D71672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2.16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D71672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71672" w:rsidRPr="00742300" w:rsidRDefault="00D71672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 พัทยา คอนโดมีเนียม จำกัด</w:t>
            </w:r>
          </w:p>
        </w:tc>
        <w:tc>
          <w:tcPr>
            <w:tcW w:w="784" w:type="dxa"/>
            <w:shd w:val="clear" w:color="auto" w:fill="auto"/>
          </w:tcPr>
          <w:p w:rsidR="00D71672" w:rsidRPr="00742300" w:rsidRDefault="00D71672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  <w:tab w:val="decimal" w:pos="588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71672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0.06</w:t>
            </w:r>
          </w:p>
        </w:tc>
        <w:tc>
          <w:tcPr>
            <w:tcW w:w="154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</w:tcPr>
          <w:p w:rsidR="00D71672" w:rsidRPr="00742300" w:rsidRDefault="00D71672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0.06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71672" w:rsidRPr="00742300" w:rsidRDefault="00D71672" w:rsidP="00E34AC9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D71672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71672" w:rsidRPr="00742300" w:rsidRDefault="00D71672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 ชีวานี่ ภูเก็ต จำกัด</w:t>
            </w:r>
          </w:p>
        </w:tc>
        <w:tc>
          <w:tcPr>
            <w:tcW w:w="784" w:type="dxa"/>
            <w:shd w:val="clear" w:color="auto" w:fill="auto"/>
          </w:tcPr>
          <w:p w:rsidR="00D71672" w:rsidRPr="00742300" w:rsidRDefault="00D71672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  <w:tab w:val="decimal" w:pos="588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71672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</w:tcPr>
          <w:p w:rsidR="00D71672" w:rsidRPr="00742300" w:rsidRDefault="00D71672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0.07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71672" w:rsidRPr="00742300" w:rsidRDefault="00D71672" w:rsidP="00E34AC9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D71672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D71672" w:rsidRPr="00742300" w:rsidRDefault="00D71672" w:rsidP="00DE03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บริษัท ณุศา ศรีราชา แกรน</w:t>
            </w:r>
            <w:r w:rsidR="00DE03C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ด์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ซีวิว จำกัด</w:t>
            </w:r>
          </w:p>
        </w:tc>
        <w:tc>
          <w:tcPr>
            <w:tcW w:w="784" w:type="dxa"/>
            <w:shd w:val="clear" w:color="auto" w:fill="auto"/>
          </w:tcPr>
          <w:p w:rsidR="00D71672" w:rsidRPr="00742300" w:rsidRDefault="00D71672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D71672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:rsidR="00D71672" w:rsidRPr="00742300" w:rsidRDefault="00D71672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D71672" w:rsidRPr="00742300" w:rsidRDefault="00D71672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0.01</w:t>
            </w:r>
          </w:p>
        </w:tc>
        <w:tc>
          <w:tcPr>
            <w:tcW w:w="162" w:type="dxa"/>
            <w:shd w:val="clear" w:color="auto" w:fill="auto"/>
          </w:tcPr>
          <w:p w:rsidR="00D71672" w:rsidRPr="00742300" w:rsidRDefault="00D71672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D71672" w:rsidRPr="00742300" w:rsidRDefault="00D71672" w:rsidP="00766C9E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FD23FF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FD23FF" w:rsidRPr="00742300" w:rsidRDefault="00FD23FF" w:rsidP="00766C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 บริษัท ณุศา เพย์ จำกัด</w:t>
            </w:r>
          </w:p>
        </w:tc>
        <w:tc>
          <w:tcPr>
            <w:tcW w:w="784" w:type="dxa"/>
            <w:shd w:val="clear" w:color="auto" w:fill="auto"/>
          </w:tcPr>
          <w:p w:rsidR="00FD23FF" w:rsidRPr="00742300" w:rsidRDefault="00FD23FF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FD23FF" w:rsidRPr="00742300" w:rsidRDefault="00FD23FF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FD23FF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FD23FF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FD23FF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0.04</w:t>
            </w:r>
          </w:p>
        </w:tc>
        <w:tc>
          <w:tcPr>
            <w:tcW w:w="154" w:type="dxa"/>
            <w:shd w:val="clear" w:color="auto" w:fill="auto"/>
          </w:tcPr>
          <w:p w:rsidR="00FD23FF" w:rsidRPr="00742300" w:rsidRDefault="00FD23FF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FD23FF" w:rsidRPr="00742300" w:rsidRDefault="00FD23FF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FD23FF" w:rsidRPr="00742300" w:rsidRDefault="00FD23FF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FD23FF" w:rsidRPr="00742300" w:rsidRDefault="00FD23FF" w:rsidP="00011B68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="00011B6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FD23FF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FD23FF" w:rsidRPr="00742300" w:rsidRDefault="00FD23FF" w:rsidP="00766C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 บริษัท มาย</w:t>
            </w:r>
            <w:r w:rsidR="00DE03C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โอโซน เรสซิเด้นซ์ จำกัด</w:t>
            </w:r>
          </w:p>
        </w:tc>
        <w:tc>
          <w:tcPr>
            <w:tcW w:w="784" w:type="dxa"/>
            <w:shd w:val="clear" w:color="auto" w:fill="auto"/>
          </w:tcPr>
          <w:p w:rsidR="00FD23FF" w:rsidRPr="00742300" w:rsidRDefault="00FD23FF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FD23FF" w:rsidRPr="00742300" w:rsidRDefault="00FD23FF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FD23FF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FD23FF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FD23FF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54" w:type="dxa"/>
            <w:shd w:val="clear" w:color="auto" w:fill="auto"/>
          </w:tcPr>
          <w:p w:rsidR="00FD23FF" w:rsidRPr="00742300" w:rsidRDefault="00FD23FF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FD23FF" w:rsidRPr="00742300" w:rsidRDefault="00FD23FF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FD23FF" w:rsidRPr="00742300" w:rsidRDefault="00FD23FF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FD23FF" w:rsidRPr="00742300" w:rsidRDefault="00FD23FF" w:rsidP="00766C9E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FD23FF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FD23FF" w:rsidRPr="00742300" w:rsidRDefault="00FD23FF" w:rsidP="00766C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- บริษัท </w:t>
            </w:r>
            <w:r w:rsidR="00DE03C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ณุศา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ลายา คอนโดมิเนียม จำกัด</w:t>
            </w:r>
          </w:p>
        </w:tc>
        <w:tc>
          <w:tcPr>
            <w:tcW w:w="784" w:type="dxa"/>
            <w:shd w:val="clear" w:color="auto" w:fill="auto"/>
          </w:tcPr>
          <w:p w:rsidR="00FD23FF" w:rsidRPr="00742300" w:rsidRDefault="00FD23FF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FD23FF" w:rsidRPr="00742300" w:rsidRDefault="00FD23FF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FD23FF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FD23FF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FD23FF" w:rsidRPr="00742300" w:rsidRDefault="00FD23FF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0.01</w:t>
            </w:r>
          </w:p>
        </w:tc>
        <w:tc>
          <w:tcPr>
            <w:tcW w:w="154" w:type="dxa"/>
            <w:shd w:val="clear" w:color="auto" w:fill="auto"/>
          </w:tcPr>
          <w:p w:rsidR="00FD23FF" w:rsidRPr="00742300" w:rsidRDefault="00FD23FF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FD23FF" w:rsidRPr="00742300" w:rsidRDefault="00FD23FF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FD23FF" w:rsidRPr="00742300" w:rsidRDefault="00FD23FF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FD23FF" w:rsidRPr="00742300" w:rsidRDefault="00FD23FF" w:rsidP="00766C9E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002587" w:rsidRPr="00742300" w:rsidTr="00002587">
        <w:trPr>
          <w:cantSplit/>
        </w:trPr>
        <w:tc>
          <w:tcPr>
            <w:tcW w:w="3456" w:type="dxa"/>
            <w:shd w:val="clear" w:color="auto" w:fill="auto"/>
            <w:vAlign w:val="bottom"/>
          </w:tcPr>
          <w:p w:rsidR="00002587" w:rsidRPr="00742300" w:rsidRDefault="00002587" w:rsidP="00766C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 บริษัท ณุศา ไม้ขาว</w:t>
            </w:r>
            <w:r w:rsidR="00DE03C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บีช จำกัด</w:t>
            </w:r>
          </w:p>
        </w:tc>
        <w:tc>
          <w:tcPr>
            <w:tcW w:w="784" w:type="dxa"/>
            <w:shd w:val="clear" w:color="auto" w:fill="auto"/>
          </w:tcPr>
          <w:p w:rsidR="00002587" w:rsidRPr="00742300" w:rsidRDefault="00002587" w:rsidP="00EE41B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002587" w:rsidRPr="00742300" w:rsidRDefault="00002587" w:rsidP="00E34AC9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  <w:shd w:val="clear" w:color="auto" w:fill="auto"/>
          </w:tcPr>
          <w:p w:rsidR="00002587" w:rsidRPr="00742300" w:rsidRDefault="00002587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002587" w:rsidRPr="00742300" w:rsidRDefault="00002587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:rsidR="00002587" w:rsidRPr="00742300" w:rsidRDefault="00002587" w:rsidP="00FD23F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0.01</w:t>
            </w:r>
          </w:p>
        </w:tc>
        <w:tc>
          <w:tcPr>
            <w:tcW w:w="154" w:type="dxa"/>
            <w:shd w:val="clear" w:color="auto" w:fill="auto"/>
          </w:tcPr>
          <w:p w:rsidR="00002587" w:rsidRPr="00742300" w:rsidRDefault="00002587" w:rsidP="00E34AC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:rsidR="00002587" w:rsidRPr="00742300" w:rsidRDefault="00002587" w:rsidP="0049168E">
            <w:pPr>
              <w:pStyle w:val="a1"/>
              <w:tabs>
                <w:tab w:val="decimal" w:pos="336"/>
              </w:tabs>
              <w:ind w:right="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002587" w:rsidRPr="00742300" w:rsidRDefault="00002587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</w:tcPr>
          <w:p w:rsidR="00002587" w:rsidRPr="00742300" w:rsidRDefault="00002587" w:rsidP="00766C9E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="00011B6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011B68"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011B68" w:rsidRPr="0074230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</w:tbl>
    <w:p w:rsidR="001511C4" w:rsidRPr="00742300" w:rsidRDefault="001511C4">
      <w:pPr>
        <w:rPr>
          <w:rFonts w:ascii="Angsana New" w:hAnsi="Angsana New"/>
          <w:b/>
          <w:bCs/>
          <w:sz w:val="28"/>
          <w:szCs w:val="28"/>
        </w:rPr>
      </w:pPr>
    </w:p>
    <w:p w:rsidR="001511C4" w:rsidRPr="00742300" w:rsidRDefault="001511C4">
      <w:pPr>
        <w:rPr>
          <w:rFonts w:ascii="Angsana New" w:hAnsi="Angsana New"/>
          <w:b/>
          <w:bCs/>
          <w:sz w:val="16"/>
          <w:szCs w:val="16"/>
        </w:rPr>
      </w:pPr>
      <w:r w:rsidRPr="00742300">
        <w:rPr>
          <w:rFonts w:ascii="Angsana New" w:hAnsi="Angsana New"/>
          <w:b/>
          <w:bCs/>
          <w:sz w:val="28"/>
          <w:szCs w:val="28"/>
        </w:rPr>
        <w:br w:type="page"/>
      </w:r>
    </w:p>
    <w:tbl>
      <w:tblPr>
        <w:tblW w:w="10246" w:type="dxa"/>
        <w:tblInd w:w="-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2"/>
        <w:gridCol w:w="939"/>
        <w:gridCol w:w="54"/>
        <w:gridCol w:w="824"/>
        <w:gridCol w:w="142"/>
        <w:gridCol w:w="850"/>
        <w:gridCol w:w="90"/>
        <w:gridCol w:w="811"/>
        <w:gridCol w:w="90"/>
        <w:gridCol w:w="2734"/>
      </w:tblGrid>
      <w:tr w:rsidR="00F75ADF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F75ADF" w:rsidRPr="00742300" w:rsidRDefault="00F75ADF" w:rsidP="00E34AC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2300">
              <w:rPr>
                <w:rFonts w:cs="EucrosiaUPC"/>
                <w:b w:val="0"/>
                <w:bCs w:val="0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71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F75ADF" w:rsidRPr="00742300" w:rsidRDefault="00F75ADF" w:rsidP="00E34AC9">
            <w:pPr>
              <w:pStyle w:val="a1"/>
              <w:tabs>
                <w:tab w:val="decimal" w:pos="0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:rsidR="00F75ADF" w:rsidRPr="00742300" w:rsidRDefault="00F75ADF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F75ADF" w:rsidRPr="00742300" w:rsidRDefault="00F75ADF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5ADF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F75ADF" w:rsidRPr="00742300" w:rsidRDefault="00F75ADF" w:rsidP="00E34AC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ADF" w:rsidRPr="00742300" w:rsidRDefault="00F75ADF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5ADF" w:rsidRPr="00742300" w:rsidRDefault="00F75ADF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5ADF" w:rsidRPr="00742300" w:rsidRDefault="00F75ADF" w:rsidP="00E34AC9">
            <w:pPr>
              <w:pStyle w:val="a1"/>
              <w:tabs>
                <w:tab w:val="decimal" w:pos="0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:rsidR="00F75ADF" w:rsidRPr="00742300" w:rsidRDefault="00F75ADF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F75ADF" w:rsidRPr="00742300" w:rsidRDefault="00F75ADF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742300" w:rsidRDefault="009E67AD" w:rsidP="00E34AC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67AD" w:rsidRPr="00742300" w:rsidRDefault="009E67AD" w:rsidP="005C0FD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67AD" w:rsidRPr="00742300" w:rsidRDefault="009E67AD" w:rsidP="005C0FD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9E67AD" w:rsidRPr="00742300" w:rsidRDefault="009E67AD" w:rsidP="00E34AC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รายการที่</w:t>
            </w: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เกิดขึ้น</w:t>
            </w: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ในระหว่าง</w:t>
            </w:r>
            <w:r w:rsidRPr="0074230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งวด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67AD" w:rsidRPr="00742300" w:rsidRDefault="009E67AD" w:rsidP="005C0FD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67AD" w:rsidRPr="00742300" w:rsidRDefault="009E67AD" w:rsidP="005C0FD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9E67AD" w:rsidRPr="00742300" w:rsidRDefault="009E67AD" w:rsidP="00E34AC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9E67AD" w:rsidRPr="00742300" w:rsidRDefault="009E67AD" w:rsidP="005C0FD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9E67AD" w:rsidRPr="00742300" w:rsidRDefault="009E67AD" w:rsidP="005C0FD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9E67AD" w:rsidRPr="00742300" w:rsidRDefault="009E67AD" w:rsidP="003E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รายได้จากการเช่า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แล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ะค่าบริการ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742300" w:rsidRDefault="009E67AD" w:rsidP="003E2A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-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4230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ยีน ไลฟ์ จำกัด</w:t>
            </w:r>
          </w:p>
        </w:tc>
        <w:tc>
          <w:tcPr>
            <w:tcW w:w="939" w:type="dxa"/>
            <w:shd w:val="clear" w:color="auto" w:fill="auto"/>
          </w:tcPr>
          <w:p w:rsidR="009E67AD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0.18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0.18</w:t>
            </w: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742300" w:rsidRDefault="009E67AD" w:rsidP="003E2A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 บริษัท เดอะ กายา จำกัด</w:t>
            </w:r>
          </w:p>
        </w:tc>
        <w:tc>
          <w:tcPr>
            <w:tcW w:w="939" w:type="dxa"/>
            <w:shd w:val="clear" w:color="auto" w:fill="auto"/>
          </w:tcPr>
          <w:p w:rsidR="009E67AD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07028B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0.11</w:t>
            </w: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0.11</w:t>
            </w: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122D1D" w:rsidRDefault="009E67AD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- </w:t>
            </w:r>
            <w:r w:rsidRPr="00122D1D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บริษัท ณุศาพลาญ่า โฮเทล</w:t>
            </w:r>
            <w:r w:rsidR="0080699C" w:rsidRPr="00122D1D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 xml:space="preserve"> </w:t>
            </w:r>
            <w:r w:rsidRPr="00122D1D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แอนด์</w:t>
            </w:r>
          </w:p>
          <w:p w:rsidR="009E67AD" w:rsidRPr="00742300" w:rsidRDefault="009E67AD" w:rsidP="001511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firstLine="1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2D1D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สปา จำกัด</w:t>
            </w:r>
          </w:p>
        </w:tc>
        <w:tc>
          <w:tcPr>
            <w:tcW w:w="939" w:type="dxa"/>
            <w:shd w:val="clear" w:color="auto" w:fill="auto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9E67AD" w:rsidRPr="00742300" w:rsidRDefault="009E67AD" w:rsidP="003E2A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 บริษัท พานาซี เมดิคอล เซ็นเตอร์ จำกัด</w:t>
            </w:r>
          </w:p>
          <w:p w:rsidR="009E67AD" w:rsidRPr="00742300" w:rsidRDefault="009E67AD" w:rsidP="003E2A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0.36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0.36</w:t>
            </w: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0.36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0.36</w:t>
            </w: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742300" w:rsidRDefault="009E67AD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 บริษัท ดี วารี โฮเทล</w:t>
            </w:r>
            <w:r w:rsidR="0032398C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="0080699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แอนด์ รีสอร์ท</w:t>
            </w:r>
            <w:r w:rsidR="00002587"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39" w:type="dxa"/>
            <w:shd w:val="clear" w:color="auto" w:fill="auto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742300" w:rsidRDefault="009E67AD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742300" w:rsidRDefault="009E67AD" w:rsidP="0015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ค่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าจ้างรับเหมาก่อสร้าง</w:t>
            </w:r>
          </w:p>
        </w:tc>
        <w:tc>
          <w:tcPr>
            <w:tcW w:w="939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9E67AD" w:rsidRPr="00742300" w:rsidRDefault="009E67AD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- 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80699C" w:rsidRPr="0074230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อี.ซี.ที.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อินเตอร์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เนชั่นแนล</w:t>
            </w:r>
            <w:r w:rsidRPr="0074230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0.08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2.18</w:t>
            </w: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0.08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2.18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9E67AD" w:rsidRPr="00742300" w:rsidRDefault="009E67AD" w:rsidP="001511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  <w:lang w:val="th-TH"/>
              </w:rPr>
              <w:t>- บริษั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ท</w:t>
            </w:r>
            <w:r w:rsidR="0080699C"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อี.ซี.ที. ซิสเต็ม</w:t>
            </w:r>
            <w:r w:rsidRPr="0074230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0.35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0.70</w:t>
            </w: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0.35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0.70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A005B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9E67AD" w:rsidRPr="00742300" w:rsidRDefault="009E67AD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 บริษัท เอส กาลา อิมพอร์ต จำกัด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1.55</w:t>
            </w: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E67AD" w:rsidRPr="00742300" w:rsidRDefault="00002587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1.55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ในราคาที่ตกลงร่วมกัน</w:t>
            </w:r>
          </w:p>
        </w:tc>
      </w:tr>
      <w:tr w:rsidR="009E67AD" w:rsidRPr="00742300" w:rsidTr="00002587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9E67AD" w:rsidRPr="00742300" w:rsidRDefault="0032398C" w:rsidP="00E34A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 บริษัท ลักซั</w:t>
            </w:r>
            <w:r w:rsidR="009E67AD"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วรี่ พร็อพเพอร์ตี้</w:t>
            </w:r>
          </w:p>
          <w:p w:rsidR="009E67AD" w:rsidRPr="00742300" w:rsidRDefault="009E67AD" w:rsidP="000025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534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(ไทยแลนด์) จำกัด</w:t>
            </w:r>
          </w:p>
        </w:tc>
        <w:tc>
          <w:tcPr>
            <w:tcW w:w="939" w:type="dxa"/>
            <w:shd w:val="clear" w:color="auto" w:fill="auto"/>
          </w:tcPr>
          <w:p w:rsidR="009E67AD" w:rsidRPr="00742300" w:rsidRDefault="00002587" w:rsidP="000025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14.92</w:t>
            </w:r>
          </w:p>
        </w:tc>
        <w:tc>
          <w:tcPr>
            <w:tcW w:w="54" w:type="dxa"/>
            <w:shd w:val="clear" w:color="auto" w:fill="auto"/>
          </w:tcPr>
          <w:p w:rsidR="009E67AD" w:rsidRPr="00742300" w:rsidRDefault="009E67AD" w:rsidP="000025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1.42</w:t>
            </w:r>
          </w:p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0025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002587" w:rsidP="000025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0.94</w:t>
            </w: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0025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002587">
            <w:pPr>
              <w:tabs>
                <w:tab w:val="decimal" w:pos="35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1.42</w:t>
            </w:r>
          </w:p>
          <w:p w:rsidR="009E67AD" w:rsidRPr="00742300" w:rsidRDefault="009E67AD" w:rsidP="00002587">
            <w:pPr>
              <w:tabs>
                <w:tab w:val="decimal" w:pos="35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E34AC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E34AC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ในราคาที่ตกลงร่วมกัน</w:t>
            </w:r>
          </w:p>
        </w:tc>
      </w:tr>
      <w:tr w:rsidR="009E67AD" w:rsidRPr="00742300" w:rsidTr="00002587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9E67AD" w:rsidRPr="00742300" w:rsidRDefault="009E67AD" w:rsidP="00623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 บริษัท มันนี่ คอนสตรัคชั่น 2012</w:t>
            </w:r>
          </w:p>
          <w:p w:rsidR="009E67AD" w:rsidRPr="00742300" w:rsidRDefault="00002587" w:rsidP="001511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="009E67AD"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(ประเทศไทย) จำกัด</w:t>
            </w:r>
          </w:p>
        </w:tc>
        <w:tc>
          <w:tcPr>
            <w:tcW w:w="939" w:type="dxa"/>
            <w:shd w:val="clear" w:color="auto" w:fill="auto"/>
          </w:tcPr>
          <w:p w:rsidR="009E67AD" w:rsidRPr="00742300" w:rsidRDefault="00002587" w:rsidP="000025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0.64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623B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7.43</w:t>
            </w:r>
          </w:p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623B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002587" w:rsidP="000025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0.59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623B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6.15</w:t>
            </w:r>
          </w:p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623B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623B6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ในราคาที่ตกลงร่วมกัน</w:t>
            </w:r>
          </w:p>
        </w:tc>
      </w:tr>
      <w:tr w:rsidR="00002587" w:rsidRPr="00742300" w:rsidTr="00002587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002587" w:rsidRPr="00742300" w:rsidRDefault="00002587" w:rsidP="00623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 บริษัท ฟอร์ อัซ ดีไซน์ จำกัด</w:t>
            </w:r>
          </w:p>
        </w:tc>
        <w:tc>
          <w:tcPr>
            <w:tcW w:w="939" w:type="dxa"/>
            <w:shd w:val="clear" w:color="auto" w:fill="auto"/>
          </w:tcPr>
          <w:p w:rsidR="00002587" w:rsidRPr="00742300" w:rsidRDefault="00002587" w:rsidP="000025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0.43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002587" w:rsidRPr="00742300" w:rsidRDefault="00002587" w:rsidP="00623B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002587" w:rsidRPr="00742300" w:rsidRDefault="00002587" w:rsidP="00623B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02587" w:rsidRPr="00742300" w:rsidRDefault="00002587" w:rsidP="000025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02587" w:rsidRPr="00742300" w:rsidRDefault="00002587" w:rsidP="00623B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002587" w:rsidRPr="00742300" w:rsidRDefault="00002587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02587" w:rsidRPr="00742300" w:rsidRDefault="00002587" w:rsidP="00623B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</w:tcPr>
          <w:p w:rsidR="00002587" w:rsidRPr="00742300" w:rsidRDefault="008C03D2" w:rsidP="00623B6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ในราคาที่ตกลงร่วมกัน</w:t>
            </w: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742300" w:rsidRDefault="009E67AD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:rsidR="009E67AD" w:rsidRPr="00742300" w:rsidRDefault="009E67AD" w:rsidP="00CA16F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CA16F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CA16F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9E67AD" w:rsidP="00CA16F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CA16F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CA16F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CA16F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9E67AD" w:rsidRPr="00742300" w:rsidRDefault="009E67AD" w:rsidP="0015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939" w:type="dxa"/>
            <w:shd w:val="clear" w:color="auto" w:fill="auto"/>
          </w:tcPr>
          <w:p w:rsidR="009E67AD" w:rsidRPr="00742300" w:rsidRDefault="009E67AD" w:rsidP="0002460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" w:type="dxa"/>
            <w:shd w:val="clear" w:color="auto" w:fill="auto"/>
          </w:tcPr>
          <w:p w:rsidR="009E67AD" w:rsidRPr="00742300" w:rsidRDefault="009E67AD" w:rsidP="0002460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02460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9E67AD" w:rsidP="0002460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02460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9E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02460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02460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742300" w:rsidRDefault="009E67AD" w:rsidP="001511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- บริษัท ณุศาพลาญ่า โฮเทล</w:t>
            </w:r>
            <w:r w:rsidR="00DE03CC"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แอนด์</w:t>
            </w:r>
          </w:p>
          <w:p w:rsidR="009E67AD" w:rsidRPr="00742300" w:rsidRDefault="009E67AD" w:rsidP="001511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 w:firstLine="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สปา จำกัด</w:t>
            </w:r>
          </w:p>
        </w:tc>
        <w:tc>
          <w:tcPr>
            <w:tcW w:w="939" w:type="dxa"/>
            <w:shd w:val="clear" w:color="auto" w:fill="auto"/>
          </w:tcPr>
          <w:p w:rsidR="009E67AD" w:rsidRPr="00742300" w:rsidRDefault="008C03D2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0.43</w:t>
            </w:r>
          </w:p>
        </w:tc>
        <w:tc>
          <w:tcPr>
            <w:tcW w:w="54" w:type="dxa"/>
            <w:shd w:val="clear" w:color="auto" w:fill="auto"/>
          </w:tcPr>
          <w:p w:rsidR="009E67AD" w:rsidRPr="00742300" w:rsidRDefault="009E67AD" w:rsidP="0002460E">
            <w:pPr>
              <w:pStyle w:val="a1"/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D32949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0246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8C03D2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D32949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0246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02460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ไม่แตกต่างจากรายการที่กระทำ</w:t>
            </w:r>
          </w:p>
          <w:p w:rsidR="009E67AD" w:rsidRPr="00742300" w:rsidRDefault="009E67AD" w:rsidP="0002460E">
            <w:pPr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CA57B0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CA57B0" w:rsidRPr="00742300" w:rsidRDefault="00CA57B0" w:rsidP="001511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:rsidR="00CA57B0" w:rsidRPr="00742300" w:rsidRDefault="00CA57B0" w:rsidP="00CA57B0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4" w:type="dxa"/>
            <w:shd w:val="clear" w:color="auto" w:fill="auto"/>
          </w:tcPr>
          <w:p w:rsidR="00CA57B0" w:rsidRPr="00742300" w:rsidRDefault="00CA57B0" w:rsidP="0002460E">
            <w:pPr>
              <w:pStyle w:val="a1"/>
              <w:ind w:right="14"/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824" w:type="dxa"/>
            <w:shd w:val="clear" w:color="auto" w:fill="auto"/>
          </w:tcPr>
          <w:p w:rsidR="00CA57B0" w:rsidRPr="00742300" w:rsidRDefault="00CA57B0" w:rsidP="00CA57B0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CA57B0" w:rsidRPr="00742300" w:rsidRDefault="00CA57B0" w:rsidP="0002460E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50" w:type="dxa"/>
            <w:shd w:val="clear" w:color="auto" w:fill="auto"/>
          </w:tcPr>
          <w:p w:rsidR="00CA57B0" w:rsidRPr="00742300" w:rsidRDefault="00CA57B0" w:rsidP="00CA57B0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CA57B0" w:rsidRPr="00742300" w:rsidRDefault="00CA57B0" w:rsidP="00CA57B0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</w:tcPr>
          <w:p w:rsidR="00CA57B0" w:rsidRPr="00742300" w:rsidRDefault="00CA57B0" w:rsidP="00CA57B0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CA57B0" w:rsidRPr="00742300" w:rsidRDefault="00CA57B0" w:rsidP="0002460E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34" w:type="dxa"/>
            <w:shd w:val="clear" w:color="auto" w:fill="auto"/>
          </w:tcPr>
          <w:p w:rsidR="00CA57B0" w:rsidRPr="00742300" w:rsidRDefault="00CA57B0" w:rsidP="0002460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02587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002587" w:rsidRPr="00742300" w:rsidRDefault="00002587" w:rsidP="0000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9" w:type="dxa"/>
            <w:shd w:val="clear" w:color="auto" w:fill="auto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" w:type="dxa"/>
            <w:shd w:val="clear" w:color="auto" w:fill="auto"/>
          </w:tcPr>
          <w:p w:rsidR="00002587" w:rsidRPr="00742300" w:rsidRDefault="00002587" w:rsidP="0002460E">
            <w:pPr>
              <w:pStyle w:val="a1"/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002587" w:rsidRPr="00742300" w:rsidRDefault="00002587" w:rsidP="000246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02587" w:rsidRPr="00742300" w:rsidRDefault="00002587" w:rsidP="000246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002587" w:rsidRPr="00742300" w:rsidRDefault="00002587" w:rsidP="0002460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2587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002587" w:rsidRPr="00742300" w:rsidRDefault="00002587" w:rsidP="001511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 บริษัท ณุศาศิริ แกรนด์ จำกัด (มหาชน)</w:t>
            </w:r>
          </w:p>
        </w:tc>
        <w:tc>
          <w:tcPr>
            <w:tcW w:w="939" w:type="dxa"/>
            <w:shd w:val="clear" w:color="auto" w:fill="auto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54" w:type="dxa"/>
            <w:shd w:val="clear" w:color="auto" w:fill="auto"/>
          </w:tcPr>
          <w:p w:rsidR="00002587" w:rsidRPr="00742300" w:rsidRDefault="00002587" w:rsidP="0002460E">
            <w:pPr>
              <w:pStyle w:val="a1"/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002587" w:rsidRPr="00742300" w:rsidRDefault="00002587" w:rsidP="000246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90" w:type="dxa"/>
            <w:shd w:val="clear" w:color="auto" w:fill="auto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</w:tcPr>
          <w:p w:rsidR="00002587" w:rsidRPr="00742300" w:rsidRDefault="00002587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02587" w:rsidRPr="00742300" w:rsidRDefault="00002587" w:rsidP="000246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002587" w:rsidRPr="00742300" w:rsidRDefault="00002587" w:rsidP="003E71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742300">
              <w:rPr>
                <w:rFonts w:ascii="Angsana New" w:hAnsi="Angsana New"/>
                <w:spacing w:val="-6"/>
                <w:sz w:val="28"/>
                <w:szCs w:val="28"/>
              </w:rPr>
              <w:t xml:space="preserve">MLR+1.00 </w:t>
            </w:r>
            <w:r w:rsidRPr="007423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742300" w:rsidRDefault="009E67AD" w:rsidP="00CA16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:rsidR="009E67AD" w:rsidRPr="00742300" w:rsidRDefault="009E67AD" w:rsidP="00CA16F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4" w:type="dxa"/>
            <w:shd w:val="clear" w:color="auto" w:fill="auto"/>
            <w:vAlign w:val="center"/>
          </w:tcPr>
          <w:p w:rsidR="009E67AD" w:rsidRPr="00742300" w:rsidRDefault="009E67AD" w:rsidP="00CA16F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CA16F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9E67AD" w:rsidP="00CA16F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CA16FF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</w:tcPr>
          <w:p w:rsidR="009E67AD" w:rsidRPr="00742300" w:rsidRDefault="009E67AD" w:rsidP="009E67AD">
            <w:pPr>
              <w:pStyle w:val="a1"/>
              <w:tabs>
                <w:tab w:val="decimal" w:pos="350"/>
              </w:tabs>
              <w:ind w:right="14"/>
              <w:jc w:val="lef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CA16F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34" w:type="dxa"/>
            <w:shd w:val="clear" w:color="auto" w:fill="auto"/>
          </w:tcPr>
          <w:p w:rsidR="009E67AD" w:rsidRPr="00742300" w:rsidRDefault="009E67AD" w:rsidP="00CA16F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E67AD" w:rsidRPr="00742300" w:rsidTr="00647EA5">
        <w:trPr>
          <w:cantSplit/>
        </w:trPr>
        <w:tc>
          <w:tcPr>
            <w:tcW w:w="3712" w:type="dxa"/>
            <w:shd w:val="clear" w:color="auto" w:fill="auto"/>
          </w:tcPr>
          <w:p w:rsidR="009E67AD" w:rsidRPr="00742300" w:rsidRDefault="00653A6D" w:rsidP="0015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939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" w:type="dxa"/>
            <w:shd w:val="clear" w:color="auto" w:fill="auto"/>
          </w:tcPr>
          <w:p w:rsidR="009E67AD" w:rsidRPr="00742300" w:rsidRDefault="009E67AD" w:rsidP="0002460E">
            <w:pPr>
              <w:pStyle w:val="a1"/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9E67AD" w:rsidRPr="00742300" w:rsidRDefault="009E67AD" w:rsidP="000246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9E67AD" w:rsidRPr="00742300" w:rsidRDefault="009E67A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9E67AD" w:rsidRPr="00742300" w:rsidRDefault="009E67AD" w:rsidP="000246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:rsidR="009E67AD" w:rsidRPr="00742300" w:rsidRDefault="009E67AD" w:rsidP="0002460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A6D" w:rsidRPr="00742300" w:rsidTr="009A378C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653A6D" w:rsidRPr="00742300" w:rsidRDefault="00653A6D" w:rsidP="009A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" w:type="dxa"/>
            <w:shd w:val="clear" w:color="auto" w:fill="auto"/>
            <w:vAlign w:val="center"/>
          </w:tcPr>
          <w:p w:rsidR="00653A6D" w:rsidRPr="00742300" w:rsidRDefault="00653A6D" w:rsidP="0002460E">
            <w:pPr>
              <w:tabs>
                <w:tab w:val="clear" w:pos="454"/>
                <w:tab w:val="decimal" w:pos="-1324"/>
              </w:tabs>
              <w:ind w:left="-899" w:right="291" w:hanging="283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653A6D" w:rsidRPr="00742300" w:rsidRDefault="00653A6D" w:rsidP="0002460E">
            <w:pPr>
              <w:tabs>
                <w:tab w:val="clear" w:pos="454"/>
                <w:tab w:val="decimal" w:pos="-1324"/>
              </w:tabs>
              <w:ind w:left="-899" w:right="291" w:hanging="283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3A6D" w:rsidRPr="00742300" w:rsidRDefault="00653A6D" w:rsidP="000F6ED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53A6D" w:rsidRPr="00742300" w:rsidRDefault="00653A6D" w:rsidP="0002460E">
            <w:pPr>
              <w:tabs>
                <w:tab w:val="clear" w:pos="454"/>
                <w:tab w:val="decimal" w:pos="-1324"/>
              </w:tabs>
              <w:ind w:left="-899" w:right="291" w:hanging="2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653A6D" w:rsidRPr="00742300" w:rsidRDefault="00653A6D" w:rsidP="0002460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53A6D" w:rsidRPr="00742300" w:rsidRDefault="00653A6D" w:rsidP="0002460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653A6D" w:rsidRPr="00742300" w:rsidRDefault="00653A6D" w:rsidP="0002460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3A6D" w:rsidRPr="00742300" w:rsidTr="009A378C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653A6D" w:rsidRPr="00742300" w:rsidRDefault="00653A6D" w:rsidP="009A37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คุณจีราวัฒน์  พุทธิไตรสิน</w:t>
            </w:r>
          </w:p>
        </w:tc>
        <w:tc>
          <w:tcPr>
            <w:tcW w:w="939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0.12</w:t>
            </w:r>
          </w:p>
        </w:tc>
        <w:tc>
          <w:tcPr>
            <w:tcW w:w="54" w:type="dxa"/>
            <w:shd w:val="clear" w:color="auto" w:fill="auto"/>
          </w:tcPr>
          <w:p w:rsidR="00653A6D" w:rsidRPr="00742300" w:rsidRDefault="00653A6D" w:rsidP="0002460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53A6D" w:rsidRPr="00742300" w:rsidRDefault="00653A6D" w:rsidP="0002460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0.12</w:t>
            </w:r>
          </w:p>
        </w:tc>
        <w:tc>
          <w:tcPr>
            <w:tcW w:w="90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53A6D" w:rsidRPr="00742300" w:rsidRDefault="00653A6D" w:rsidP="009A378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653A6D" w:rsidRPr="00742300" w:rsidRDefault="00653A6D" w:rsidP="009A378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653A6D" w:rsidRPr="00742300" w:rsidTr="009A378C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653A6D" w:rsidRPr="00742300" w:rsidRDefault="00653A6D" w:rsidP="009A37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- คุณอิสรีย์  จิระวัตรวิทยา</w:t>
            </w:r>
          </w:p>
        </w:tc>
        <w:tc>
          <w:tcPr>
            <w:tcW w:w="939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0.18</w:t>
            </w:r>
          </w:p>
        </w:tc>
        <w:tc>
          <w:tcPr>
            <w:tcW w:w="54" w:type="dxa"/>
            <w:shd w:val="clear" w:color="auto" w:fill="auto"/>
            <w:vAlign w:val="center"/>
          </w:tcPr>
          <w:p w:rsidR="00653A6D" w:rsidRPr="00742300" w:rsidRDefault="00653A6D" w:rsidP="00CA16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53A6D" w:rsidRPr="00742300" w:rsidRDefault="00653A6D" w:rsidP="00CA16F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0.18</w:t>
            </w:r>
          </w:p>
        </w:tc>
        <w:tc>
          <w:tcPr>
            <w:tcW w:w="90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53A6D" w:rsidRPr="00742300" w:rsidRDefault="00653A6D" w:rsidP="009A378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653A6D" w:rsidRPr="00742300" w:rsidRDefault="00653A6D" w:rsidP="009A378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อัตราที่กำหนดในสัญญา</w:t>
            </w:r>
          </w:p>
        </w:tc>
      </w:tr>
      <w:tr w:rsidR="00653A6D" w:rsidRPr="00742300" w:rsidTr="009A378C">
        <w:trPr>
          <w:cantSplit/>
        </w:trPr>
        <w:tc>
          <w:tcPr>
            <w:tcW w:w="3712" w:type="dxa"/>
            <w:shd w:val="clear" w:color="auto" w:fill="auto"/>
            <w:vAlign w:val="bottom"/>
          </w:tcPr>
          <w:p w:rsidR="00653A6D" w:rsidRPr="00742300" w:rsidRDefault="00653A6D" w:rsidP="009A37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2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คุณธรณ์  ธนสุกาญจน์</w:t>
            </w:r>
          </w:p>
        </w:tc>
        <w:tc>
          <w:tcPr>
            <w:tcW w:w="939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0.53</w:t>
            </w:r>
          </w:p>
        </w:tc>
        <w:tc>
          <w:tcPr>
            <w:tcW w:w="54" w:type="dxa"/>
            <w:shd w:val="clear" w:color="auto" w:fill="auto"/>
          </w:tcPr>
          <w:p w:rsidR="00653A6D" w:rsidRPr="00742300" w:rsidRDefault="00653A6D" w:rsidP="00CA16FF">
            <w:pPr>
              <w:pStyle w:val="a1"/>
              <w:tabs>
                <w:tab w:val="decimal" w:pos="588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0.86</w:t>
            </w:r>
          </w:p>
        </w:tc>
        <w:tc>
          <w:tcPr>
            <w:tcW w:w="142" w:type="dxa"/>
            <w:shd w:val="clear" w:color="auto" w:fill="auto"/>
          </w:tcPr>
          <w:p w:rsidR="00653A6D" w:rsidRPr="00742300" w:rsidRDefault="00653A6D" w:rsidP="00CA16FF">
            <w:pPr>
              <w:pStyle w:val="a1"/>
              <w:tabs>
                <w:tab w:val="decimal" w:pos="588"/>
              </w:tabs>
              <w:ind w:right="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0.53</w:t>
            </w:r>
          </w:p>
        </w:tc>
        <w:tc>
          <w:tcPr>
            <w:tcW w:w="90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653A6D" w:rsidRPr="00742300" w:rsidRDefault="00653A6D" w:rsidP="00CA57B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0.86</w:t>
            </w:r>
          </w:p>
        </w:tc>
        <w:tc>
          <w:tcPr>
            <w:tcW w:w="90" w:type="dxa"/>
            <w:shd w:val="clear" w:color="auto" w:fill="auto"/>
          </w:tcPr>
          <w:p w:rsidR="00653A6D" w:rsidRPr="00742300" w:rsidRDefault="00653A6D" w:rsidP="009A378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shd w:val="clear" w:color="auto" w:fill="auto"/>
          </w:tcPr>
          <w:p w:rsidR="00653A6D" w:rsidRPr="00742300" w:rsidRDefault="00653A6D" w:rsidP="009A378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อัตราที่กำหนดในสัญญา</w:t>
            </w:r>
          </w:p>
        </w:tc>
      </w:tr>
    </w:tbl>
    <w:p w:rsidR="00CA57B0" w:rsidRPr="00742300" w:rsidRDefault="00CA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  <w:u w:val="single"/>
          <w:cs/>
        </w:rPr>
      </w:pPr>
      <w:r w:rsidRPr="00742300">
        <w:rPr>
          <w:rFonts w:ascii="Angsana New" w:hAnsi="Angsana New"/>
          <w:spacing w:val="-4"/>
          <w:sz w:val="28"/>
          <w:szCs w:val="28"/>
          <w:u w:val="single"/>
          <w:cs/>
        </w:rPr>
        <w:br w:type="page"/>
      </w:r>
    </w:p>
    <w:p w:rsidR="00AB6548" w:rsidRPr="00742300" w:rsidRDefault="00AB6548" w:rsidP="004A0F54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450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pacing w:val="-4"/>
          <w:sz w:val="28"/>
          <w:szCs w:val="28"/>
          <w:u w:val="single"/>
          <w:cs/>
        </w:rPr>
        <w:t>ค่าตอบแทน</w:t>
      </w:r>
      <w:r w:rsidRPr="00742300">
        <w:rPr>
          <w:rFonts w:ascii="Angsana New" w:hAnsi="Angsana New"/>
          <w:color w:val="000000"/>
          <w:spacing w:val="-6"/>
          <w:sz w:val="28"/>
          <w:szCs w:val="28"/>
          <w:u w:val="single"/>
          <w:cs/>
        </w:rPr>
        <w:t>กรรมการ</w:t>
      </w:r>
      <w:r w:rsidRPr="00742300">
        <w:rPr>
          <w:rFonts w:ascii="Angsana New" w:hAnsi="Angsana New"/>
          <w:sz w:val="28"/>
          <w:szCs w:val="28"/>
          <w:u w:val="single"/>
          <w:cs/>
        </w:rPr>
        <w:t>และผู้บริหาร</w:t>
      </w:r>
    </w:p>
    <w:p w:rsidR="00AB6548" w:rsidRPr="00742300" w:rsidRDefault="00AB6548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0F2F36" w:rsidRPr="00742300" w:rsidRDefault="000F2F36" w:rsidP="004A0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50" w:firstLine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ค่าตอบแทน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กรรมการและผู้บริหารนี้เป็นผลประโยชน์ที่จ่ายให้แก่กรรมการและผู้บริหารของบริษัทฯ ประกอบด้วยค่าตอบแทนที่เป็นตัวเงินได้แก่ เงินเดือน และผลประโยชน์ที่เกี่ยวข้อง รวมถึงผลประโยชน์ตอบแทนในรูปอื่น ทั้งนี้กรรมการและผู้บริหารหมายถึงบุคคลที่กำหนดตามกฏหมายว่าด้วยหลักทรัพย์และตลาดหลักทรัพย์ พ.ศ.</w:t>
      </w:r>
      <w:r w:rsidR="004A0FF2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4"/>
          <w:sz w:val="28"/>
          <w:szCs w:val="28"/>
          <w:cs/>
        </w:rPr>
        <w:t>2535</w:t>
      </w:r>
    </w:p>
    <w:p w:rsidR="000F2F36" w:rsidRPr="00742300" w:rsidRDefault="000F2F36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0F2F36" w:rsidRPr="00742300" w:rsidRDefault="000F2F36" w:rsidP="004A0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1" w:hanging="180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>ค่าตอบแทน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กรรมการ</w:t>
      </w:r>
      <w:r w:rsidRPr="00742300">
        <w:rPr>
          <w:rFonts w:ascii="Angsana New" w:hAnsi="Angsana New"/>
          <w:sz w:val="28"/>
          <w:szCs w:val="28"/>
          <w:cs/>
        </w:rPr>
        <w:t>และผู้บริหาร สำหรับ</w:t>
      </w:r>
      <w:r w:rsidRPr="00742300">
        <w:rPr>
          <w:rFonts w:ascii="Angsana New" w:hAnsi="Angsana New" w:hint="cs"/>
          <w:sz w:val="28"/>
          <w:szCs w:val="28"/>
          <w:cs/>
        </w:rPr>
        <w:t xml:space="preserve">งวดสามเดือน </w:t>
      </w:r>
      <w:r w:rsidRPr="0074230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666FD" w:rsidRPr="00742300">
        <w:rPr>
          <w:rFonts w:ascii="Angsana New" w:hAnsi="Angsana New" w:hint="cs"/>
          <w:sz w:val="28"/>
          <w:szCs w:val="28"/>
          <w:cs/>
        </w:rPr>
        <w:t xml:space="preserve">31 มีนาคม </w:t>
      </w:r>
      <w:r w:rsidR="00C155A5" w:rsidRPr="00742300">
        <w:rPr>
          <w:rFonts w:ascii="Angsana New" w:hAnsi="Angsana New"/>
          <w:sz w:val="28"/>
          <w:szCs w:val="28"/>
        </w:rPr>
        <w:t>25</w:t>
      </w:r>
      <w:r w:rsidR="00CB1CAF" w:rsidRPr="00742300">
        <w:rPr>
          <w:rFonts w:ascii="Angsana New" w:hAnsi="Angsana New"/>
          <w:sz w:val="28"/>
          <w:szCs w:val="28"/>
        </w:rPr>
        <w:t>60</w:t>
      </w:r>
      <w:r w:rsidRPr="00742300">
        <w:rPr>
          <w:rFonts w:ascii="Angsana New" w:hAnsi="Angsana New"/>
          <w:sz w:val="28"/>
          <w:szCs w:val="28"/>
          <w:cs/>
        </w:rPr>
        <w:t xml:space="preserve"> และ </w:t>
      </w:r>
      <w:r w:rsidR="00C155A5" w:rsidRPr="00742300">
        <w:rPr>
          <w:rFonts w:ascii="Angsana New" w:hAnsi="Angsana New"/>
          <w:sz w:val="28"/>
          <w:szCs w:val="28"/>
        </w:rPr>
        <w:t>255</w:t>
      </w:r>
      <w:r w:rsidR="00CB1CAF" w:rsidRPr="00742300">
        <w:rPr>
          <w:rFonts w:ascii="Angsana New" w:hAnsi="Angsana New"/>
          <w:sz w:val="28"/>
          <w:szCs w:val="28"/>
        </w:rPr>
        <w:t>9</w:t>
      </w:r>
      <w:r w:rsidRPr="00742300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0F2F36" w:rsidRPr="00742300" w:rsidRDefault="000F2F36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539"/>
        <w:gridCol w:w="142"/>
        <w:gridCol w:w="1559"/>
      </w:tblGrid>
      <w:tr w:rsidR="00BD2E8B" w:rsidRPr="00742300" w:rsidTr="00B219C1">
        <w:trPr>
          <w:cantSplit/>
        </w:trPr>
        <w:tc>
          <w:tcPr>
            <w:tcW w:w="6120" w:type="dxa"/>
          </w:tcPr>
          <w:p w:rsidR="00BD2E8B" w:rsidRPr="00742300" w:rsidRDefault="00BD2E8B" w:rsidP="00A71F48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BD2E8B" w:rsidRPr="00742300" w:rsidRDefault="00BD2E8B" w:rsidP="00A71F4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BD2E8B" w:rsidRPr="00742300" w:rsidTr="00B219C1">
        <w:trPr>
          <w:cantSplit/>
        </w:trPr>
        <w:tc>
          <w:tcPr>
            <w:tcW w:w="6120" w:type="dxa"/>
          </w:tcPr>
          <w:p w:rsidR="00BD2E8B" w:rsidRPr="00742300" w:rsidRDefault="00BD2E8B" w:rsidP="00A71F48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BD2E8B" w:rsidRPr="00742300" w:rsidRDefault="00BD2E8B" w:rsidP="00A71F4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7423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1CAF" w:rsidRPr="00742300" w:rsidTr="00B219C1">
        <w:trPr>
          <w:cantSplit/>
        </w:trPr>
        <w:tc>
          <w:tcPr>
            <w:tcW w:w="6120" w:type="dxa"/>
          </w:tcPr>
          <w:p w:rsidR="00CB1CAF" w:rsidRPr="00742300" w:rsidRDefault="00CB1CAF" w:rsidP="00A71F48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</w:tcBorders>
            <w:vAlign w:val="center"/>
          </w:tcPr>
          <w:p w:rsidR="00CB1CAF" w:rsidRPr="00742300" w:rsidRDefault="00CB1CAF" w:rsidP="00A71F48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</w:t>
            </w:r>
            <w:r w:rsidR="00D7206C" w:rsidRPr="0074230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CB1CAF" w:rsidRPr="00742300" w:rsidRDefault="00CB1CAF" w:rsidP="00A7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1CAF" w:rsidRPr="00742300" w:rsidRDefault="00CB1CAF" w:rsidP="005C0FD3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300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CB1CAF" w:rsidRPr="00742300" w:rsidTr="00B219C1">
        <w:trPr>
          <w:cantSplit/>
        </w:trPr>
        <w:tc>
          <w:tcPr>
            <w:tcW w:w="6120" w:type="dxa"/>
          </w:tcPr>
          <w:p w:rsidR="00CB1CAF" w:rsidRPr="00742300" w:rsidRDefault="00CB1CAF" w:rsidP="004A0F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5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9" w:type="dxa"/>
            <w:tcBorders>
              <w:left w:val="nil"/>
            </w:tcBorders>
            <w:vAlign w:val="bottom"/>
          </w:tcPr>
          <w:p w:rsidR="00CB1CAF" w:rsidRPr="00742300" w:rsidRDefault="00407852" w:rsidP="00EB5E1C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7,598,234.99</w:t>
            </w:r>
          </w:p>
        </w:tc>
        <w:tc>
          <w:tcPr>
            <w:tcW w:w="142" w:type="dxa"/>
            <w:vAlign w:val="center"/>
          </w:tcPr>
          <w:p w:rsidR="00CB1CAF" w:rsidRPr="00742300" w:rsidRDefault="00CB1CAF" w:rsidP="00A71F48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CB1CAF" w:rsidRPr="00742300" w:rsidRDefault="00CB1CAF" w:rsidP="005C0FD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074</w:t>
            </w: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775.06</w:t>
            </w:r>
          </w:p>
        </w:tc>
      </w:tr>
      <w:tr w:rsidR="00CB1CAF" w:rsidRPr="00742300" w:rsidTr="00B219C1">
        <w:trPr>
          <w:cantSplit/>
        </w:trPr>
        <w:tc>
          <w:tcPr>
            <w:tcW w:w="6120" w:type="dxa"/>
          </w:tcPr>
          <w:p w:rsidR="00CB1CAF" w:rsidRPr="00742300" w:rsidRDefault="00CB1CAF" w:rsidP="004A0F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5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</w:tcBorders>
            <w:vAlign w:val="bottom"/>
          </w:tcPr>
          <w:p w:rsidR="00CB1CAF" w:rsidRPr="00742300" w:rsidRDefault="00407852" w:rsidP="00EB5E1C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64,041.30</w:t>
            </w:r>
          </w:p>
        </w:tc>
        <w:tc>
          <w:tcPr>
            <w:tcW w:w="142" w:type="dxa"/>
            <w:vAlign w:val="center"/>
          </w:tcPr>
          <w:p w:rsidR="00CB1CAF" w:rsidRPr="00742300" w:rsidRDefault="00CB1CAF" w:rsidP="00A71F48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B1CAF" w:rsidRPr="00742300" w:rsidRDefault="00CB1CAF" w:rsidP="005C0FD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13</w:t>
            </w: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824.03</w:t>
            </w:r>
          </w:p>
        </w:tc>
      </w:tr>
      <w:tr w:rsidR="00CB1CAF" w:rsidRPr="00742300" w:rsidTr="00B219C1">
        <w:trPr>
          <w:cantSplit/>
        </w:trPr>
        <w:tc>
          <w:tcPr>
            <w:tcW w:w="6120" w:type="dxa"/>
          </w:tcPr>
          <w:p w:rsidR="00CB1CAF" w:rsidRPr="00742300" w:rsidRDefault="00CB1CAF" w:rsidP="004A0F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720" w:right="-150" w:firstLine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CB1CAF" w:rsidRPr="00742300" w:rsidRDefault="00407852" w:rsidP="00EB5E1C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7,662,276.29</w:t>
            </w:r>
          </w:p>
        </w:tc>
        <w:tc>
          <w:tcPr>
            <w:tcW w:w="142" w:type="dxa"/>
            <w:vAlign w:val="center"/>
          </w:tcPr>
          <w:p w:rsidR="00CB1CAF" w:rsidRPr="00742300" w:rsidRDefault="00CB1CAF" w:rsidP="00A71F48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CB1CAF" w:rsidRPr="00742300" w:rsidRDefault="00CB1CAF" w:rsidP="005C0FD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088</w:t>
            </w:r>
            <w:r w:rsidRPr="007423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42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599.09</w:t>
            </w:r>
          </w:p>
        </w:tc>
      </w:tr>
    </w:tbl>
    <w:p w:rsidR="000F2F36" w:rsidRPr="00742300" w:rsidRDefault="000F2F36" w:rsidP="0036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22"/>
          <w:szCs w:val="22"/>
        </w:rPr>
      </w:pPr>
    </w:p>
    <w:p w:rsidR="00B27875" w:rsidRPr="00742300" w:rsidRDefault="00B27875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ข้อมูล</w:t>
      </w:r>
      <w:r w:rsidRPr="00742300">
        <w:rPr>
          <w:rFonts w:ascii="Angsana New" w:hAnsi="Angsana New"/>
          <w:spacing w:val="-6"/>
          <w:sz w:val="28"/>
          <w:szCs w:val="28"/>
          <w:u w:val="single"/>
          <w:cs/>
        </w:rPr>
        <w:t>ทางการเงินจำแนกตามส่วนงาน</w:t>
      </w:r>
    </w:p>
    <w:p w:rsidR="00B27875" w:rsidRPr="00742300" w:rsidRDefault="00B27875" w:rsidP="0029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2"/>
          <w:szCs w:val="12"/>
          <w:cs/>
        </w:rPr>
      </w:pPr>
    </w:p>
    <w:p w:rsidR="00B27875" w:rsidRPr="00742300" w:rsidRDefault="00B27875" w:rsidP="00B2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1" w:firstLine="5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>บริษัทฯและบริษัทย่อยดำเนินกิจการในส่วนงานทางธุรกิจเดียวคือ ธุรกิจ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พัฒนาอสังหาริมทรัพย์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และดำเนินธุรกิจในส่วนงานทางภูมิศาสตร์ในประเทศไทย ดังนั้นรายได้ กำไร(ขาดทุน) และสินทรัพย์ทั้งหมดที่แสดงในงบการเงินจึงเกี่ยวข้องกับส่วนงานธุรกิจและส่วนงานทางภูมิศาสตร์ตามที่กล่าว</w:t>
      </w:r>
      <w:r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ไว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>้</w:t>
      </w:r>
    </w:p>
    <w:p w:rsidR="00296A6D" w:rsidRPr="00742300" w:rsidRDefault="00296A6D" w:rsidP="0029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2"/>
          <w:szCs w:val="12"/>
        </w:rPr>
      </w:pPr>
    </w:p>
    <w:p w:rsidR="00EB5DED" w:rsidRPr="00742300" w:rsidRDefault="00EB5DED" w:rsidP="00EB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25"/>
        <w:jc w:val="thaiDistribute"/>
        <w:rPr>
          <w:rFonts w:ascii="Angsana New" w:hAnsi="Angsana New"/>
          <w:spacing w:val="-6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6"/>
          <w:sz w:val="28"/>
          <w:szCs w:val="28"/>
          <w:u w:val="single"/>
          <w:cs/>
        </w:rPr>
        <w:t xml:space="preserve">ข้อมูลเกี่ยวกับลูกค้ารายใหญ่ </w:t>
      </w:r>
    </w:p>
    <w:p w:rsidR="008A15FD" w:rsidRPr="00742300" w:rsidRDefault="008A15FD" w:rsidP="00EB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25"/>
        <w:jc w:val="thaiDistribute"/>
        <w:rPr>
          <w:rFonts w:ascii="Angsana New" w:hAnsi="Angsana New"/>
          <w:spacing w:val="-6"/>
          <w:sz w:val="12"/>
          <w:szCs w:val="12"/>
          <w:u w:val="single"/>
        </w:rPr>
      </w:pPr>
    </w:p>
    <w:p w:rsidR="00122D1D" w:rsidRPr="00742300" w:rsidRDefault="008A15FD" w:rsidP="0012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567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 w:hint="cs"/>
          <w:sz w:val="28"/>
          <w:szCs w:val="28"/>
          <w:cs/>
        </w:rPr>
        <w:t>สำหรับ</w:t>
      </w:r>
      <w:r w:rsidR="00A504F0" w:rsidRPr="00742300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742300">
        <w:rPr>
          <w:rFonts w:ascii="Angsana New" w:hAnsi="Angsana New" w:hint="cs"/>
          <w:sz w:val="28"/>
          <w:szCs w:val="28"/>
          <w:cs/>
        </w:rPr>
        <w:t>สิ้นสุดวันที่ 31</w:t>
      </w:r>
      <w:r w:rsidR="00A504F0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มีนาคม 2560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บริษัทฯ มีรายได้จากลูกค้า 1 ราย</w:t>
      </w:r>
      <w:r w:rsidR="00A504F0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A75FEA" w:rsidRPr="00742300">
        <w:rPr>
          <w:rFonts w:ascii="Angsana New" w:hAnsi="Angsana New" w:hint="cs"/>
          <w:sz w:val="28"/>
          <w:szCs w:val="28"/>
          <w:cs/>
        </w:rPr>
        <w:t>จากการขา</w:t>
      </w:r>
      <w:r w:rsidR="000636F7" w:rsidRPr="00742300">
        <w:rPr>
          <w:rFonts w:ascii="Angsana New" w:hAnsi="Angsana New" w:hint="cs"/>
          <w:sz w:val="28"/>
          <w:szCs w:val="28"/>
          <w:cs/>
        </w:rPr>
        <w:t>ยห้องชุดเป็นจำนวนเงินรวมประมาณ 26</w:t>
      </w:r>
      <w:r w:rsidR="00A75FEA" w:rsidRPr="00742300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122D1D">
        <w:rPr>
          <w:rFonts w:ascii="Angsana New" w:hAnsi="Angsana New" w:hint="cs"/>
          <w:sz w:val="28"/>
          <w:szCs w:val="28"/>
          <w:cs/>
        </w:rPr>
        <w:t xml:space="preserve"> </w:t>
      </w:r>
      <w:r w:rsidR="00A75FEA" w:rsidRPr="00742300">
        <w:rPr>
          <w:rFonts w:ascii="Angsana New" w:hAnsi="Angsana New" w:hint="cs"/>
          <w:sz w:val="28"/>
          <w:szCs w:val="28"/>
          <w:cs/>
        </w:rPr>
        <w:t>จาก</w:t>
      </w:r>
      <w:r w:rsidR="00A504F0" w:rsidRPr="00742300">
        <w:rPr>
          <w:rFonts w:ascii="Angsana New" w:hAnsi="Angsana New" w:hint="cs"/>
          <w:sz w:val="28"/>
          <w:szCs w:val="28"/>
          <w:cs/>
        </w:rPr>
        <w:t>ยอด</w:t>
      </w:r>
      <w:r w:rsidR="00A75FEA" w:rsidRPr="00742300">
        <w:rPr>
          <w:rFonts w:ascii="Angsana New" w:hAnsi="Angsana New" w:hint="cs"/>
          <w:sz w:val="28"/>
          <w:szCs w:val="28"/>
          <w:cs/>
        </w:rPr>
        <w:t>รายได้รวมสำหรับงวด</w:t>
      </w:r>
      <w:r w:rsidR="00122D1D">
        <w:rPr>
          <w:rFonts w:ascii="Angsana New" w:hAnsi="Angsana New" w:hint="cs"/>
          <w:sz w:val="28"/>
          <w:szCs w:val="28"/>
          <w:cs/>
        </w:rPr>
        <w:t>ดังกล่าว</w:t>
      </w:r>
    </w:p>
    <w:p w:rsidR="00EB5DED" w:rsidRPr="00742300" w:rsidRDefault="00EB5DED" w:rsidP="00EB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EB5DED" w:rsidRPr="00742300" w:rsidRDefault="008914B3" w:rsidP="00EB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pacing w:val="-6"/>
          <w:sz w:val="28"/>
          <w:szCs w:val="28"/>
          <w:cs/>
        </w:rPr>
        <w:t>สำหรับงวดสา</w:t>
      </w:r>
      <w:r w:rsidR="006B3113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มเดือนสิ้นสุดวันที่ </w:t>
      </w:r>
      <w:r w:rsidR="008A15FD" w:rsidRPr="00742300">
        <w:rPr>
          <w:rFonts w:ascii="Angsana New" w:hAnsi="Angsana New" w:hint="cs"/>
          <w:spacing w:val="-6"/>
          <w:sz w:val="28"/>
          <w:szCs w:val="28"/>
          <w:cs/>
        </w:rPr>
        <w:t>31</w:t>
      </w:r>
      <w:r w:rsidR="006B3113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มีนาคม </w:t>
      </w:r>
      <w:r w:rsidR="008A15FD" w:rsidRPr="00742300">
        <w:rPr>
          <w:rFonts w:ascii="Angsana New" w:hAnsi="Angsana New" w:hint="cs"/>
          <w:spacing w:val="-6"/>
          <w:sz w:val="28"/>
          <w:szCs w:val="28"/>
          <w:cs/>
        </w:rPr>
        <w:t>2559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EB5DED" w:rsidRPr="00742300">
        <w:rPr>
          <w:rFonts w:ascii="Angsana New" w:hAnsi="Angsana New" w:hint="cs"/>
          <w:sz w:val="28"/>
          <w:szCs w:val="28"/>
          <w:cs/>
        </w:rPr>
        <w:t>ข้อมูลเกี่ยวกับลูกค้ารายใหญ่ไม่ถึงเกณฑ์ที่ต้องเปิดเผยในหมายเหตุประกอบงบการเงิน</w:t>
      </w:r>
      <w:r w:rsidR="00A7161D" w:rsidRPr="00742300">
        <w:rPr>
          <w:rFonts w:ascii="Angsana New" w:hAnsi="Angsana New" w:hint="cs"/>
          <w:sz w:val="28"/>
          <w:szCs w:val="28"/>
          <w:cs/>
        </w:rPr>
        <w:t>ระหว่างกาล</w:t>
      </w:r>
    </w:p>
    <w:p w:rsidR="00B219C1" w:rsidRPr="00742300" w:rsidRDefault="00B219C1" w:rsidP="0029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567"/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476DFA" w:rsidRPr="00742300" w:rsidRDefault="00503436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สัญญาซื้อทรัพย์สิน</w:t>
      </w:r>
    </w:p>
    <w:p w:rsidR="00623977" w:rsidRPr="00742300" w:rsidRDefault="00623977" w:rsidP="0062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2"/>
          <w:szCs w:val="12"/>
        </w:rPr>
      </w:pPr>
    </w:p>
    <w:p w:rsidR="00A3299F" w:rsidRPr="00742300" w:rsidRDefault="00A3299F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54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pacing w:val="4"/>
          <w:sz w:val="28"/>
          <w:szCs w:val="28"/>
          <w:cs/>
        </w:rPr>
        <w:t>เมื่อวันที่ 24 ธันวาคม 2557 บริษัทฯ ได้ทำสัญญาจะซื้อจะขายที่ดินกับบุคคลที่เกี่ยวข้องกัน 2 ท่าน จำนวนรวม</w:t>
      </w:r>
      <w:r w:rsidR="002B6DB2" w:rsidRPr="00742300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4"/>
          <w:sz w:val="28"/>
          <w:szCs w:val="28"/>
          <w:cs/>
        </w:rPr>
        <w:t xml:space="preserve">2 โฉนด มีมูลค่ารวม 999 ล้านบาท โดยบริษัทฯ จะต้องจ่ายชำระเงินมัดจำให้แก่ผู้ขายจำนวนรวม 300 ล้านบาท ณ วันทำสัญญา ส่วนที่เหลือจำนวน 699 ล้านบาท ชำระให้แก่ผู้ขาย ณ วันโอนกรรมสิทธิ์ </w:t>
      </w:r>
      <w:r w:rsidRPr="00742300">
        <w:rPr>
          <w:rFonts w:ascii="Angsana New" w:hAnsi="Angsana New"/>
          <w:spacing w:val="4"/>
          <w:sz w:val="28"/>
          <w:szCs w:val="28"/>
        </w:rPr>
        <w:t>(</w:t>
      </w:r>
      <w:r w:rsidRPr="00742300">
        <w:rPr>
          <w:rFonts w:ascii="Angsana New" w:hAnsi="Angsana New"/>
          <w:spacing w:val="4"/>
          <w:sz w:val="28"/>
          <w:szCs w:val="28"/>
          <w:cs/>
        </w:rPr>
        <w:t>ภายใน 90 วันนับแต่วันทำสัญญา</w:t>
      </w:r>
      <w:r w:rsidRPr="00742300">
        <w:rPr>
          <w:rFonts w:ascii="Angsana New" w:hAnsi="Angsana New"/>
          <w:spacing w:val="4"/>
          <w:sz w:val="28"/>
          <w:szCs w:val="28"/>
        </w:rPr>
        <w:t>)</w:t>
      </w:r>
      <w:r w:rsidRPr="00742300">
        <w:rPr>
          <w:rFonts w:ascii="Angsana New" w:hAnsi="Angsana New"/>
          <w:spacing w:val="4"/>
          <w:sz w:val="28"/>
          <w:szCs w:val="28"/>
          <w:cs/>
        </w:rPr>
        <w:t xml:space="preserve"> หากบริษัทฯ ไม่สามารถรับโอนกรรมสิทธิ์ที่ดินภายในกำหนดเวลา ผู้ขายตกลงขยายระยะเวลาโอนกรรมสิทธิ์ให้แก่บริษัทอีก 90 วันนับถัดจากวันครบกำหนดโอนกรรมสิทธิ์ ทั้งนี้บริษัทตกลงชำระค่าปรับในอัตราวันละ 229</w:t>
      </w:r>
      <w:r w:rsidRPr="00742300">
        <w:rPr>
          <w:rFonts w:ascii="Angsana New" w:hAnsi="Angsana New"/>
          <w:spacing w:val="4"/>
          <w:sz w:val="28"/>
          <w:szCs w:val="28"/>
        </w:rPr>
        <w:t>,</w:t>
      </w:r>
      <w:r w:rsidRPr="00742300">
        <w:rPr>
          <w:rFonts w:ascii="Angsana New" w:hAnsi="Angsana New"/>
          <w:spacing w:val="4"/>
          <w:sz w:val="28"/>
          <w:szCs w:val="28"/>
          <w:cs/>
        </w:rPr>
        <w:t>888 บาท ให้แก่ผู้ขาย นับตั้งแต่วันถัดจากวันครบกำหนดโอนกรรมสิทธิ์ จนถึงภายในวันที่โอนกรรมสิทธิ์ที่ดิน โดยทั้งสองฝ่ายให้ถือว่าจำนวนเงินค่าปรับที่เกิดขึ้นจาก</w:t>
      </w:r>
      <w:r w:rsidR="007A40B7" w:rsidRPr="00742300">
        <w:rPr>
          <w:rFonts w:ascii="Angsana New" w:hAnsi="Angsana New"/>
          <w:spacing w:val="4"/>
          <w:sz w:val="28"/>
          <w:szCs w:val="28"/>
          <w:cs/>
        </w:rPr>
        <w:t>การขยายระยะเวลาโอนกรรมสิทธิ์นี้</w:t>
      </w:r>
      <w:r w:rsidRPr="00742300">
        <w:rPr>
          <w:rFonts w:ascii="Angsana New" w:hAnsi="Angsana New"/>
          <w:spacing w:val="4"/>
          <w:sz w:val="28"/>
          <w:szCs w:val="28"/>
          <w:cs/>
        </w:rPr>
        <w:t>เป็นราคาซื้อขายที่ดินที่เพิ่มขึ้นที่จะนำมารวมเป็นราคาซื้อขายที่ดินทั้งหมด ในวันจดทะเบียนโอนกรรมสิทธิ์ที่ดินตามสัญญานี้</w:t>
      </w:r>
    </w:p>
    <w:p w:rsidR="00A3299F" w:rsidRPr="00742300" w:rsidRDefault="00A3299F" w:rsidP="00D32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2"/>
          <w:szCs w:val="12"/>
        </w:rPr>
      </w:pPr>
    </w:p>
    <w:p w:rsidR="00A3299F" w:rsidRPr="00742300" w:rsidRDefault="00A3299F" w:rsidP="00E65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เมื่อวันที่ 23 กุมภาพันธ์ 2558 และ วันที่ 10 เมษายน 2558 บริษัทฯ ได้ทำบันทึกข้อ</w:t>
      </w:r>
      <w:r w:rsidR="00476DFA" w:rsidRPr="00742300">
        <w:rPr>
          <w:rFonts w:ascii="Angsana New" w:hAnsi="Angsana New" w:hint="cs"/>
          <w:spacing w:val="-4"/>
          <w:sz w:val="28"/>
          <w:szCs w:val="28"/>
          <w:cs/>
        </w:rPr>
        <w:t>ตกลงเพิ่มเติมสัญญา (ครั้งที่ 1)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E6559F" w:rsidRPr="00742300">
        <w:rPr>
          <w:rFonts w:ascii="Angsana New" w:hAnsi="Angsana New"/>
          <w:spacing w:val="-4"/>
          <w:sz w:val="28"/>
          <w:szCs w:val="28"/>
        </w:rPr>
        <w:br/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(ครั้งที่ 2) กับผู้ขายรายที่ 1 มูลค่าตามสัญญาจะซื้อจะขายที่ดิน 499.62 ล้านบาท  โดยคู่สัญญาทั้งสองฝ่ายตกลงขยายระยะเวลาโอนกรรมสิทธิ์ที่ดินจากเดิมออกไปเป็นครบกำหนดในวันที่ 19 มิถุนายน 2558  และในวันที่ 23 กุมภาพันธ์ 2558 บริษัทฯ ได้ชำระเงินมัดจำค่าที่ดินเพิ่มเติมอีกจำนวน 100 ล้านบาท โดยผู้จะขายตกลงยกเว้นการเรียกค่าปรับจากการขยายระยะเวลาโอนกรรมสิทธิ์ที่ดินให้แก่บริษัท 30 วันนับจากวันที่ 23 มีนาคม 2558  และบริษัทจะต้องชำระค่าปรับในอัตราวันละ 82,067  บาท ให้แก่ผู้ขาย นับถัดจากวันครบกำหนดที่ขยายโอนนี้ จนถึงวันจดทะเบียนโอนกรรมสิทธิ์ที่ดิน โดยทั้งสองฝ่ายให้ถือว่าจำนวนเงินค่าปรับที่เกิดขึ้นจากการขยายระยะเวลาโอนนี้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 </w:t>
      </w:r>
    </w:p>
    <w:p w:rsidR="00A3299F" w:rsidRPr="00742300" w:rsidRDefault="00A3299F" w:rsidP="00A3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2"/>
          <w:szCs w:val="12"/>
        </w:rPr>
      </w:pPr>
    </w:p>
    <w:p w:rsidR="00A3299F" w:rsidRPr="00742300" w:rsidRDefault="00A3299F" w:rsidP="00E65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742300">
        <w:rPr>
          <w:rFonts w:ascii="Angsana New" w:hAnsi="Angsana New" w:hint="cs"/>
          <w:spacing w:val="-2"/>
          <w:sz w:val="28"/>
          <w:szCs w:val="28"/>
          <w:cs/>
        </w:rPr>
        <w:t>ต่อมาเมื่อวันที่ 29 เมษายน 2558 บริษัทฯ ได้รับอนุมัติวงเงินสินเชื่อจากสถาบันการเงินแห่งหนึ่งจำนวน 120 ล้านบาท  ดังนั้นทั้งสองฝ่ายตกลงชำระราคาที่ดินรวมค่าปรับ เป็นจำนวนเงิน 504.28 ล้านบาท ให้แก่ผู้ขายรายที่ 2 โดยวิธีการหักชำระราคาจากเงินมัดจำ จำนวน 250 ล้านบาท และชำระโดยเงินกู้จากสถาบันการเงิน จำนวน 120 ล้านบาท  ส่วนที่เหลือจำนวน 134.28 ล้านบาท ชำระเป็นแคชเชียร์เช็คลงวันที่ 28 มิถุนายน 2558  ซึ่งบริษัทฯ ได้รับโอนกรรมสิทธิ์ที่ดินในวันดังกล่าวแล้ว</w:t>
      </w:r>
    </w:p>
    <w:p w:rsidR="00A3299F" w:rsidRPr="00742300" w:rsidRDefault="00A3299F" w:rsidP="00A3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2"/>
          <w:szCs w:val="12"/>
        </w:rPr>
      </w:pPr>
    </w:p>
    <w:p w:rsidR="00A3299F" w:rsidRPr="00742300" w:rsidRDefault="00A3299F" w:rsidP="00E65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742300">
        <w:rPr>
          <w:rFonts w:ascii="Angsana New" w:hAnsi="Angsana New" w:hint="cs"/>
          <w:spacing w:val="2"/>
          <w:sz w:val="28"/>
          <w:szCs w:val="28"/>
          <w:cs/>
        </w:rPr>
        <w:t>เมื่อวันที่ 19 มิถุนายน 2558 บริษัทฯ ได้ทำบันทึกข้อตกลงเพิ่มเติมสัญญา (ครั้งที่ 3) กับผู้จะขายรายที่ 1 เพื่อตกลงขยายระยะเวลาโอนกรรมสิทธิ์ที่ดิน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จาก</w:t>
      </w:r>
      <w:r w:rsidRPr="00742300">
        <w:rPr>
          <w:rFonts w:ascii="Angsana New" w:hAnsi="Angsana New" w:hint="cs"/>
          <w:spacing w:val="2"/>
          <w:sz w:val="28"/>
          <w:szCs w:val="28"/>
          <w:cs/>
        </w:rPr>
        <w:t>เดิมออกไปเป็นครบกำหนดในวันที่ 30 กันยายน 2558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ะให้ถือว่าจำนวนเงินรวมของค่าปรับคือราคาซื้อขายที่ดินที่เพิ่มขึ้นที่ทั้งสองฝ่ายตกลงนำไปรวมกับราคาซื้อขายเดิม เป็นราคาซื้อขายที่ดินทั้งหมดในวันจดทะเบียนโอนกรรมสิทธิ์ที่ดิน</w:t>
      </w:r>
    </w:p>
    <w:p w:rsidR="00B219C1" w:rsidRPr="00742300" w:rsidRDefault="00B219C1" w:rsidP="00B2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firstLine="54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3299F" w:rsidRPr="00742300" w:rsidRDefault="00A3299F" w:rsidP="00E65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 w:hint="cs"/>
          <w:spacing w:val="-6"/>
          <w:sz w:val="28"/>
          <w:szCs w:val="28"/>
          <w:cs/>
        </w:rPr>
        <w:t>เมื่อวันที่ 17 สิงหาคม 2558 บริษัทฯ ได้ทำบันทึกข้อตกลงเพิ่มเติมสัญญา (ครั้งที่ 4) กับผู้จะขายรายที่ 1 โดยบริษัทตกลงชำระราคาค่าที่ดินเพิ่มเติมอีกจำนวน 200 ล้านบาทภายในวันที่ 20 สิงหาคม 2558และจำนวน 40 ล้านบาท จะชำระภายใน 60 วัน</w:t>
      </w:r>
      <w:r w:rsidR="00E6559F" w:rsidRPr="00742300">
        <w:rPr>
          <w:rFonts w:ascii="Angsana New" w:hAnsi="Angsana New"/>
          <w:spacing w:val="-6"/>
          <w:sz w:val="28"/>
          <w:szCs w:val="28"/>
        </w:rPr>
        <w:br/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นับจากวันที่ 20 สิงหาคม 2558 ค่าที่ดินส่วนที่เหลือจำนวน 9.62 ล้านบาท พร้อมเงินเพิ่มในอัตราร้อยละ 12 ต่อปีของราคาซื้อขายในแต่ละขณะที่คงเหลือ ผู้จะขายยินยอมให้ขยายระยะเวลาการชำระและโอนกรรมสิทธิ์ที่ดินออกไปเป็นภายในเดือนพฤศจิกายน 2558และให้ถือว่าจำนวนเงินค่าปรับคือราคาซื้อขายที่ดินที่เพิ่มขึ้นที่ทั้งสองฝ่ายตกลงนำไปรวมเป็นราคาซื้อขายที่ดินทั้งหมดในวันจดทะเบียนโอนกรรมสิทธิ์ที่ดิน ต่อมาเมื่อวันที่ 16 พฤศจิกายน 2558 บริษัทฯ ได้ทำบันทึกข้อตกลงเพิ่มสัญญาครั้งที่ 5 กับผู้ขายรายที่ 1 โดยบริษัทตกลงชำระราคาที่ดินส่วนที่เหลือทั้งหมดในวันทำบันทึกนี้แล้ว และผู้ขายรายที่ 1 ตกลงส่งมอบ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โฉนดที่ดินและหนังสือมอบอำนาจในการโอนกรรมสิทธิ์ที่ดินเพื่อให้บริษัท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 และ/หรือบริษัทไม่สามารถนำเอกสารไปดำเนินการโอนกรรมสิทธิ์ได้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15</w:t>
      </w:r>
      <w:r w:rsidR="00A504F0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ต่อปี</w:t>
      </w:r>
    </w:p>
    <w:p w:rsidR="00A3299F" w:rsidRPr="00742300" w:rsidRDefault="00A3299F" w:rsidP="00A3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</w:rPr>
      </w:pPr>
    </w:p>
    <w:p w:rsidR="00A3299F" w:rsidRPr="00742300" w:rsidRDefault="00A3299F" w:rsidP="00E65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ต่อมาเมื่อวันที่ 26 พฤศจิกายน 2558 บริษัท </w:t>
      </w:r>
      <w:r w:rsidRPr="00742300">
        <w:rPr>
          <w:rFonts w:ascii="Angsana New" w:hAnsi="Angsana New"/>
          <w:spacing w:val="-6"/>
          <w:sz w:val="28"/>
          <w:szCs w:val="28"/>
        </w:rPr>
        <w:t>“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ผู้โอนสิทธิ</w:t>
      </w:r>
      <w:r w:rsidRPr="00742300">
        <w:rPr>
          <w:rFonts w:ascii="Angsana New" w:hAnsi="Angsana New"/>
          <w:spacing w:val="-6"/>
          <w:sz w:val="28"/>
          <w:szCs w:val="28"/>
        </w:rPr>
        <w:t>”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ได้ทำบันทึกข้อตกลงโอนสิทธิและหน้าที่กับณุศา ศรีราชา แกรนด์</w:t>
      </w:r>
      <w:r w:rsidR="00E6559F" w:rsidRPr="00742300">
        <w:rPr>
          <w:rFonts w:ascii="Angsana New" w:hAnsi="Angsana New"/>
          <w:spacing w:val="-6"/>
          <w:sz w:val="28"/>
          <w:szCs w:val="28"/>
        </w:rPr>
        <w:br/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ซีวิว (บริษัทย่อย) </w:t>
      </w:r>
      <w:r w:rsidRPr="00742300">
        <w:rPr>
          <w:rFonts w:ascii="Angsana New" w:hAnsi="Angsana New"/>
          <w:spacing w:val="-6"/>
          <w:sz w:val="28"/>
          <w:szCs w:val="28"/>
        </w:rPr>
        <w:t>“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ผู้รับโอนสิทธิ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และผู้ขายรายที่ 1 </w:t>
      </w:r>
      <w:r w:rsidRPr="00742300">
        <w:rPr>
          <w:rFonts w:ascii="Angsana New" w:hAnsi="Angsana New"/>
          <w:spacing w:val="-6"/>
          <w:sz w:val="28"/>
          <w:szCs w:val="28"/>
        </w:rPr>
        <w:t>“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ผู้จะขาย/ผู้ให้ความยินยอม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โดยผู้โอนสิทธิได้ตกลงโอนสิทธิและหน้าที่ทั้งหลายทั้งปวงอันพึงมีอยู่กับผู้จะขาย/ผู้ให้ความยินยอม ตามสัญญาจะซื้อจะขายที่ดินลงวันที่ 24 ธันวาคม 2557 และบันทึกข้อตกลงเพิ่มเติมฯ ครั้งที่ 1-5 รวมทั้งเงินค่าที่ดิน</w:t>
      </w:r>
      <w:r w:rsidR="00E6559F" w:rsidRPr="00742300">
        <w:rPr>
          <w:rFonts w:ascii="Angsana New" w:hAnsi="Angsana New" w:hint="cs"/>
          <w:spacing w:val="-6"/>
          <w:sz w:val="28"/>
          <w:szCs w:val="28"/>
          <w:cs/>
        </w:rPr>
        <w:t>ที่ชำระแล้วทั้งหมด จำนวน 510.65</w:t>
      </w:r>
      <w:r w:rsidR="00A504F0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ล้านบาท ให้แก่ผู้รับโอนสิทธิ</w:t>
      </w:r>
    </w:p>
    <w:p w:rsidR="00A3299F" w:rsidRPr="00742300" w:rsidRDefault="00A3299F" w:rsidP="00A3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</w:rPr>
      </w:pPr>
    </w:p>
    <w:p w:rsidR="00C7507A" w:rsidRPr="00742300" w:rsidRDefault="00A3299F" w:rsidP="00A5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07"/>
        <w:jc w:val="thaiDistribute"/>
        <w:rPr>
          <w:rFonts w:ascii="Angsana New" w:hAnsi="Angsana New"/>
          <w:spacing w:val="2"/>
          <w:sz w:val="28"/>
          <w:szCs w:val="28"/>
        </w:rPr>
      </w:pPr>
      <w:r w:rsidRPr="00742300">
        <w:rPr>
          <w:rFonts w:ascii="Angsana New" w:hAnsi="Angsana New" w:hint="cs"/>
          <w:spacing w:val="2"/>
          <w:sz w:val="28"/>
          <w:szCs w:val="28"/>
          <w:cs/>
        </w:rPr>
        <w:t xml:space="preserve">ปัจจุบันบริษัทย่อยอยู่ระหว่างการดำเนินการจดทะเบียนรับโอนกรรมสิทธิ์ อย่างไรก็ตาม ณ </w:t>
      </w:r>
      <w:r w:rsidR="0056753A" w:rsidRPr="00742300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56753A" w:rsidRPr="00742300">
        <w:rPr>
          <w:rFonts w:ascii="Angsana New" w:hAnsi="Angsana New"/>
          <w:spacing w:val="2"/>
          <w:sz w:val="28"/>
          <w:szCs w:val="28"/>
        </w:rPr>
        <w:t xml:space="preserve">31 </w:t>
      </w:r>
      <w:r w:rsidR="0056753A" w:rsidRPr="00742300"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 w:rsidR="0056753A" w:rsidRPr="00742300">
        <w:rPr>
          <w:rFonts w:ascii="Angsana New" w:hAnsi="Angsana New"/>
          <w:spacing w:val="2"/>
          <w:sz w:val="28"/>
          <w:szCs w:val="28"/>
        </w:rPr>
        <w:t>25</w:t>
      </w:r>
      <w:r w:rsidR="00FB50E5" w:rsidRPr="00742300">
        <w:rPr>
          <w:rFonts w:ascii="Angsana New" w:hAnsi="Angsana New"/>
          <w:spacing w:val="2"/>
          <w:sz w:val="28"/>
          <w:szCs w:val="28"/>
        </w:rPr>
        <w:t>60</w:t>
      </w:r>
      <w:r w:rsidR="00072734" w:rsidRPr="00742300">
        <w:rPr>
          <w:rFonts w:ascii="Angsana New" w:hAnsi="Angsana New" w:hint="cs"/>
          <w:spacing w:val="2"/>
          <w:sz w:val="28"/>
          <w:szCs w:val="28"/>
          <w:cs/>
        </w:rPr>
        <w:t xml:space="preserve"> และ</w:t>
      </w:r>
      <w:r w:rsidR="00FB50E5" w:rsidRPr="00742300">
        <w:rPr>
          <w:rFonts w:ascii="Angsana New" w:hAnsi="Angsana New" w:hint="cs"/>
          <w:spacing w:val="2"/>
          <w:sz w:val="28"/>
          <w:szCs w:val="28"/>
          <w:cs/>
        </w:rPr>
        <w:t xml:space="preserve">วันที่ 31 ธันวาคม </w:t>
      </w:r>
      <w:r w:rsidR="00FB50E5" w:rsidRPr="00742300">
        <w:rPr>
          <w:rFonts w:ascii="Angsana New" w:hAnsi="Angsana New"/>
          <w:spacing w:val="2"/>
          <w:sz w:val="28"/>
          <w:szCs w:val="28"/>
        </w:rPr>
        <w:t>2559</w:t>
      </w:r>
      <w:r w:rsidRPr="00742300">
        <w:rPr>
          <w:rFonts w:ascii="Angsana New" w:hAnsi="Angsana New" w:hint="cs"/>
          <w:spacing w:val="2"/>
          <w:sz w:val="28"/>
          <w:szCs w:val="28"/>
          <w:cs/>
        </w:rPr>
        <w:t xml:space="preserve"> บริษัทย่อยได้แสดงเงินค่าที่ดินที่ชำระแล้วทั้งหมดที่รับโอนสิทธิจากบริษัทเป็น</w:t>
      </w:r>
      <w:r w:rsidR="00EE41BD" w:rsidRPr="00742300">
        <w:rPr>
          <w:rFonts w:ascii="Angsana New" w:hAnsi="Angsana New" w:hint="cs"/>
          <w:spacing w:val="2"/>
          <w:sz w:val="28"/>
          <w:szCs w:val="28"/>
          <w:cs/>
        </w:rPr>
        <w:t xml:space="preserve"> ที่ดิน อาคารและอุปกรณ์</w:t>
      </w:r>
    </w:p>
    <w:p w:rsidR="00653A6D" w:rsidRPr="00742300" w:rsidRDefault="0065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0"/>
          <w:szCs w:val="10"/>
          <w:cs/>
        </w:rPr>
      </w:pPr>
      <w:r w:rsidRPr="00742300">
        <w:rPr>
          <w:rFonts w:ascii="Angsana New" w:hAnsi="Angsana New"/>
          <w:spacing w:val="2"/>
          <w:sz w:val="10"/>
          <w:szCs w:val="10"/>
          <w:cs/>
        </w:rPr>
        <w:br w:type="page"/>
      </w:r>
    </w:p>
    <w:p w:rsidR="00C40DFE" w:rsidRPr="00742300" w:rsidRDefault="00C40DFE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50" w:hanging="54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pacing w:val="4"/>
          <w:sz w:val="28"/>
          <w:szCs w:val="28"/>
          <w:cs/>
        </w:rPr>
        <w:t>เมื่อวันที่ 29 พฤษภาคม 2558 บริษัทย่อยแห่งหนึ่ง ได้ทำสัญญาจะซื้อจะขายห้องชุดพักอาศัย รวมจำนวน 230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ยูนิต (แบบผ่อนชำระ) กับบริษัทบริหารสินทรัพย์ กรุงเทพพาณิชย์ จำกัด</w:t>
      </w:r>
      <w:r w:rsidR="00F10278" w:rsidRPr="00742300">
        <w:rPr>
          <w:rFonts w:ascii="Angsana New" w:hAnsi="Angsana New" w:hint="cs"/>
          <w:sz w:val="28"/>
          <w:szCs w:val="28"/>
          <w:cs/>
        </w:rPr>
        <w:t xml:space="preserve"> (มหาชน)</w:t>
      </w:r>
      <w:r w:rsidRPr="00742300">
        <w:rPr>
          <w:rFonts w:ascii="Angsana New" w:hAnsi="Angsana New" w:hint="cs"/>
          <w:sz w:val="28"/>
          <w:szCs w:val="28"/>
          <w:cs/>
        </w:rPr>
        <w:t xml:space="preserve"> (ผู้จะขาย) ในราคาเหมารวมเป็นเงิน 903.63 ล้านบาท 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ซึ่ง</w:t>
      </w:r>
      <w:r w:rsidRPr="00742300">
        <w:rPr>
          <w:rFonts w:ascii="Angsana New" w:hAnsi="Angsana New" w:hint="cs"/>
          <w:sz w:val="28"/>
          <w:szCs w:val="28"/>
          <w:cs/>
        </w:rPr>
        <w:t xml:space="preserve"> ณ วันทำ</w:t>
      </w:r>
      <w:r w:rsidRPr="00742300">
        <w:rPr>
          <w:rFonts w:ascii="Angsana New" w:hAnsi="Angsana New" w:hint="cs"/>
          <w:spacing w:val="-2"/>
          <w:sz w:val="28"/>
          <w:szCs w:val="28"/>
          <w:cs/>
        </w:rPr>
        <w:t>สัญญา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บริษัทย่อยได้วางเงินมัดจำไว้ทั้งสิ้น 90.36 ล้านบาท ส่วนราคาทรัพย์สินที่เหลือจำนวน 813.27 ล้านบาท บริษัทย่อยตกลงผ่อนชำระพร้อมดอกเบี้ยให้แก่ผู้จะขายภายใน 24 เดือน นับตั้งแต่วันที่ 30 เมษายน 2558 ดังนี้</w:t>
      </w:r>
    </w:p>
    <w:p w:rsidR="00C40DFE" w:rsidRPr="00742300" w:rsidRDefault="00C40DFE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right="150" w:hanging="81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งวดที่ 1</w:t>
      </w:r>
      <w:r w:rsidRPr="00742300">
        <w:rPr>
          <w:rFonts w:ascii="Angsana New" w:hAnsi="Angsana New" w:hint="cs"/>
          <w:sz w:val="28"/>
          <w:szCs w:val="28"/>
          <w:cs/>
        </w:rPr>
        <w:tab/>
        <w:t>ชำระไม่ต่ำกว่า 100 ล้านบาท (โดยไม่คิดดอกเบี้ย) ภายใน 6 เดือนนับตั้งแต่วันที่ 30 เมษายน 2558 พร้อมกับจดทะเบียนรับโอนกรรมสิทธิ์ทรัพย์สินจำนวนไม่ต่ำกว่า 10 ยูนิต และชำระให้เสร็จสิ้นภายในวันที่ 30 ตุลาคม 2558</w:t>
      </w:r>
    </w:p>
    <w:p w:rsidR="00C40DFE" w:rsidRPr="00742300" w:rsidRDefault="00C40DFE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right="150" w:hanging="81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งวดที่ 2</w:t>
      </w:r>
      <w:r w:rsidRPr="00742300">
        <w:rPr>
          <w:rFonts w:ascii="Angsana New" w:hAnsi="Angsana New" w:hint="cs"/>
          <w:sz w:val="28"/>
          <w:szCs w:val="28"/>
          <w:cs/>
        </w:rPr>
        <w:tab/>
        <w:t>ชำระไม่ต่ำกว่า 200 ล้านบาท ภายใน 12 เดือนนับตั้งแต่วันที่ 30 เมษายน 2558 พร้อมดอกเบี้ย พร้อมกับจดทะเบียนรับโอนกรรมสิทธิ์ทรัพย์สินจำนวนไม่ต่ำกว่า 21 ยูนิต และชำระให้เสร็จสิ้นภายในวันที่ 30 เมษายน 2559</w:t>
      </w:r>
    </w:p>
    <w:p w:rsidR="00C40DFE" w:rsidRPr="00742300" w:rsidRDefault="00C40DFE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right="150" w:hanging="81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งวดที่ 3</w:t>
      </w:r>
      <w:r w:rsidRPr="00742300">
        <w:rPr>
          <w:rFonts w:ascii="Angsana New" w:hAnsi="Angsana New" w:hint="cs"/>
          <w:sz w:val="28"/>
          <w:szCs w:val="28"/>
          <w:cs/>
        </w:rPr>
        <w:tab/>
        <w:t>ชำระไม่ต่ำกว่า 200 ล้านบาท ภายใน 18 เดือนนับตั้งแต่วันที่ 30 เมษายน 2558 พร้อมดอกเบี้ย พร้อมกับจดทะเบียนรับโอนกรรมสิทธิ์ทรัพย์สินจำนวนไม่ต่ำกว่า 35 ยูนิต และชำระให้เสร็จสิ้นภายในวันที่ 30 ตุลาคม 2559</w:t>
      </w:r>
    </w:p>
    <w:p w:rsidR="00C40DFE" w:rsidRPr="00742300" w:rsidRDefault="00C40DFE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right="150" w:hanging="81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งวดที่ 4</w:t>
      </w:r>
      <w:r w:rsidRPr="00742300">
        <w:rPr>
          <w:rFonts w:ascii="Angsana New" w:hAnsi="Angsana New" w:hint="cs"/>
          <w:sz w:val="28"/>
          <w:szCs w:val="28"/>
          <w:cs/>
        </w:rPr>
        <w:tab/>
        <w:t>ชำระไม่ต่ำกว่า 313.27 ล้านบาท ภายใน 24 เดือนนับตั้งแต่วันที่ 30 เมษายน 2558 พร้อมดอกเบี้ย พร้อมกับจดทะเบียนรับโอนกรรมสิทธิ์ทรัพย์สินจำนวนไม่ต่ำกว่า 74 ยูนิต และชำระให้เสร็จภายในวันที่ 30 เมษายน 2560</w:t>
      </w:r>
    </w:p>
    <w:p w:rsidR="00103909" w:rsidRPr="00742300" w:rsidRDefault="00103909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50"/>
        <w:jc w:val="thaiDistribute"/>
        <w:rPr>
          <w:rFonts w:ascii="Angsana New" w:hAnsi="Angsana New"/>
          <w:sz w:val="10"/>
          <w:szCs w:val="10"/>
          <w:cs/>
        </w:rPr>
      </w:pPr>
    </w:p>
    <w:p w:rsidR="00041FFC" w:rsidRPr="00742300" w:rsidRDefault="00041FFC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50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ทั้งนี้ บริษัทย่อยได้รับการปลอดดอกเบี้ยจากผู้จะขายเป็นระยะเวลา 6 เดือน และตั้งแต่วันที่ 31 ตุลาคม 2558 </w:t>
      </w:r>
      <w:r w:rsidRPr="00742300">
        <w:rPr>
          <w:rFonts w:ascii="Angsana New" w:hAnsi="Angsana New"/>
          <w:sz w:val="28"/>
          <w:szCs w:val="28"/>
          <w:cs/>
        </w:rPr>
        <w:br w:type="textWrapping" w:clear="all"/>
        <w:t xml:space="preserve">เป็นต้นไปจนกว่าจะชำระราคาทรัพย์สินส่วนที่เหลือเสร็จสิ้น บริษัทย่อยตกลงชำระดอกเบี้ยในอัตราร้อยละ </w:t>
      </w:r>
      <w:r w:rsidRPr="00742300">
        <w:rPr>
          <w:rFonts w:ascii="Angsana New" w:hAnsi="Angsana New"/>
          <w:sz w:val="28"/>
          <w:szCs w:val="28"/>
        </w:rPr>
        <w:t xml:space="preserve">MLR </w:t>
      </w:r>
      <w:r w:rsidRPr="00742300">
        <w:rPr>
          <w:rFonts w:ascii="Angsana New" w:hAnsi="Angsana New"/>
          <w:sz w:val="28"/>
          <w:szCs w:val="28"/>
          <w:cs/>
        </w:rPr>
        <w:t xml:space="preserve">ต่อปี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ต่อมาเมื่อวันที่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18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บริษัทย่อยได้ทำหนังสือถึงบริษัท บริหารสินทรัพย์ กรุงเทพพาณิชย์ จำกัด (มหาชน) (</w:t>
      </w:r>
      <w:r w:rsidRPr="00742300">
        <w:rPr>
          <w:rFonts w:ascii="Angsana New" w:hAnsi="Angsana New"/>
          <w:spacing w:val="-4"/>
          <w:sz w:val="28"/>
          <w:szCs w:val="28"/>
        </w:rPr>
        <w:t>“BAM”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) ขอเลื่อนการชำระเงินตามสัญญาจะซื้อจะขาย งวดที่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ออกไปจากเดิมวันที่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30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เป็นวันที่ </w:t>
      </w:r>
      <w:r w:rsidRPr="00742300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742300">
        <w:rPr>
          <w:rFonts w:ascii="Angsana New" w:hAnsi="Angsana New"/>
          <w:spacing w:val="-4"/>
          <w:sz w:val="28"/>
          <w:szCs w:val="28"/>
        </w:rPr>
        <w:t xml:space="preserve">31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ซึ่งได้รับการอนุมัติจาก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BAM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26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และเมื่อวันที่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13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2559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บริษัทฯ </w:t>
      </w:r>
      <w:r w:rsidRPr="00742300">
        <w:rPr>
          <w:rFonts w:ascii="Angsana New" w:hAnsi="Angsana New"/>
          <w:spacing w:val="-4"/>
          <w:sz w:val="28"/>
          <w:szCs w:val="28"/>
          <w:cs/>
        </w:rPr>
        <w:br w:type="textWrapping" w:clear="all"/>
        <w:t xml:space="preserve">ได้ชำระเงินตามสัญญาจะซื้อจะขายงวดที่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2 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ให้แก่ </w:t>
      </w:r>
      <w:r w:rsidRPr="00742300">
        <w:rPr>
          <w:rFonts w:ascii="Angsana New" w:hAnsi="Angsana New"/>
          <w:spacing w:val="-4"/>
          <w:sz w:val="28"/>
          <w:szCs w:val="28"/>
        </w:rPr>
        <w:t xml:space="preserve">BAM </w:t>
      </w:r>
      <w:r w:rsidRPr="00742300">
        <w:rPr>
          <w:rFonts w:ascii="Angsana New" w:hAnsi="Angsana New"/>
          <w:spacing w:val="-4"/>
          <w:sz w:val="28"/>
          <w:szCs w:val="28"/>
          <w:cs/>
        </w:rPr>
        <w:t>ครบถ้วนแล้ว</w:t>
      </w:r>
      <w:r w:rsidRPr="00742300">
        <w:rPr>
          <w:rFonts w:ascii="Angsana New" w:hAnsi="Angsana New" w:hint="cs"/>
          <w:sz w:val="28"/>
          <w:szCs w:val="28"/>
          <w:cs/>
        </w:rPr>
        <w:t xml:space="preserve">ต่อมาเมื่อวันที่ 17 ตุลาคม 2559 บริษัทย่อยได้ทำหนังสือถึง </w:t>
      </w:r>
      <w:r w:rsidRPr="00742300">
        <w:rPr>
          <w:rFonts w:ascii="Angsana New" w:hAnsi="Angsana New"/>
          <w:sz w:val="28"/>
          <w:szCs w:val="28"/>
        </w:rPr>
        <w:t xml:space="preserve">BAM </w:t>
      </w:r>
      <w:r w:rsidRPr="00742300">
        <w:rPr>
          <w:rFonts w:ascii="Angsana New" w:hAnsi="Angsana New" w:hint="cs"/>
          <w:sz w:val="28"/>
          <w:szCs w:val="28"/>
          <w:cs/>
        </w:rPr>
        <w:t xml:space="preserve">ขอเลื่อนการชำระเงินตามสัญญาฯ งวดที่ 3 ออกไปจากเดิม วันที่ 30 ตุลาคม 2559 เป็นภายในวันที่ 31 มกราคม 2560 โดยมีเงื่อนไขให้บริษัทย่อยชำระเงินพร้อมโอนกรรมสิทธิ์ห้องชุดพักอาศัยออกไปภายในเดือนธันวาคม 2559 ไม่น้อยกว่าจำนวน 12 ยูนิต และคิดดอกเบี้ยในอัตรา </w:t>
      </w:r>
      <w:r w:rsidRPr="00742300">
        <w:rPr>
          <w:rFonts w:ascii="Angsana New" w:hAnsi="Angsana New"/>
          <w:sz w:val="28"/>
          <w:szCs w:val="28"/>
        </w:rPr>
        <w:t xml:space="preserve">MLR </w:t>
      </w:r>
      <w:r w:rsidRPr="00742300">
        <w:rPr>
          <w:rFonts w:ascii="Angsana New" w:hAnsi="Angsana New" w:hint="cs"/>
          <w:sz w:val="28"/>
          <w:szCs w:val="28"/>
          <w:cs/>
        </w:rPr>
        <w:t>ต่อปีจากยอดเงินตามสัญญาฯ งวดที่ 3 ส่วนที่เหลือจำนวน 196.48 ล้านบาท นับตั้งแต่วันที่ครบกำหนดเดิม (วันที่ 30 ตุลาคม 2559) จนถึงวันที่ชำระเงินงวดที่ 3 ดังกล่าวเสร็จสิ้นภายในกำหนด</w:t>
      </w:r>
      <w:r w:rsidR="00A504F0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 xml:space="preserve">ซึ่งได้รับการอนุมัติจาก </w:t>
      </w:r>
      <w:r w:rsidRPr="00742300">
        <w:rPr>
          <w:rFonts w:ascii="Angsana New" w:hAnsi="Angsana New"/>
          <w:sz w:val="28"/>
          <w:szCs w:val="28"/>
        </w:rPr>
        <w:t xml:space="preserve">BAM </w:t>
      </w:r>
      <w:r w:rsidRPr="00742300">
        <w:rPr>
          <w:rFonts w:ascii="Angsana New" w:hAnsi="Angsana New" w:hint="cs"/>
          <w:sz w:val="28"/>
          <w:szCs w:val="28"/>
          <w:cs/>
        </w:rPr>
        <w:t>เมื่อวันที่ 26 ตุลาคม 2559</w:t>
      </w:r>
    </w:p>
    <w:p w:rsidR="00041FFC" w:rsidRPr="00742300" w:rsidRDefault="00041FFC" w:rsidP="00041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567"/>
        <w:jc w:val="thaiDistribute"/>
        <w:rPr>
          <w:rFonts w:ascii="Angsana New" w:hAnsi="Angsana New"/>
          <w:sz w:val="10"/>
          <w:szCs w:val="10"/>
          <w:cs/>
        </w:rPr>
      </w:pPr>
    </w:p>
    <w:p w:rsidR="002424CC" w:rsidRPr="00742300" w:rsidRDefault="002424CC" w:rsidP="0011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17 มกราคม 2560 บริษัทย่อยได้ทำหนังสือถึง </w:t>
      </w:r>
      <w:r w:rsidRPr="00742300">
        <w:rPr>
          <w:rFonts w:ascii="Angsana New" w:hAnsi="Angsana New"/>
          <w:sz w:val="28"/>
          <w:szCs w:val="28"/>
        </w:rPr>
        <w:t xml:space="preserve">BAM </w:t>
      </w:r>
      <w:r w:rsidRPr="00742300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3 และงวดที่ 4 ต่อมาเมื่อวันที่ 31 มกราคม 2560 </w:t>
      </w:r>
      <w:r w:rsidRPr="00742300">
        <w:rPr>
          <w:rFonts w:ascii="Angsana New" w:hAnsi="Angsana New"/>
          <w:sz w:val="28"/>
          <w:szCs w:val="28"/>
        </w:rPr>
        <w:t xml:space="preserve">BAM </w:t>
      </w:r>
      <w:r w:rsidRPr="00742300">
        <w:rPr>
          <w:rFonts w:ascii="Angsana New" w:hAnsi="Angsana New" w:hint="cs"/>
          <w:sz w:val="28"/>
          <w:szCs w:val="28"/>
          <w:cs/>
        </w:rPr>
        <w:t>ได้อนุมัติให้ขยายเวลาการผ่อนชำระเงินส่วนที่เหลือ ของงวดที่ 3 และงวดที่ 4 พร้อมโอนกรรมสิทธิ์ทรัพย์ดังกล่าวคือ</w:t>
      </w:r>
    </w:p>
    <w:p w:rsidR="00112BFA" w:rsidRPr="00742300" w:rsidRDefault="00112BFA" w:rsidP="0011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0"/>
          <w:szCs w:val="10"/>
        </w:rPr>
      </w:pPr>
    </w:p>
    <w:p w:rsidR="002424CC" w:rsidRPr="00742300" w:rsidRDefault="002424CC" w:rsidP="0011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1. งวดที่ 3 ส่วนที่เหลือจำนวน 162.31 ล้านบาท ให้ขยายระยะเวลาการชำระเงินออกไปเป็นภายในวันที่</w:t>
      </w:r>
      <w:r w:rsidRPr="00742300">
        <w:rPr>
          <w:rFonts w:ascii="Angsana New" w:hAnsi="Angsana New"/>
          <w:sz w:val="28"/>
          <w:szCs w:val="28"/>
          <w:cs/>
        </w:rPr>
        <w:br/>
      </w:r>
      <w:r w:rsidRPr="00742300">
        <w:rPr>
          <w:rFonts w:ascii="Angsana New" w:hAnsi="Angsana New"/>
          <w:sz w:val="28"/>
          <w:szCs w:val="28"/>
        </w:rPr>
        <w:t xml:space="preserve">30 </w:t>
      </w:r>
      <w:r w:rsidRPr="0074230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/>
          <w:sz w:val="28"/>
          <w:szCs w:val="28"/>
        </w:rPr>
        <w:t xml:space="preserve">2560 </w:t>
      </w:r>
      <w:r w:rsidRPr="00742300">
        <w:rPr>
          <w:rFonts w:ascii="Angsana New" w:hAnsi="Angsana New" w:hint="cs"/>
          <w:sz w:val="28"/>
          <w:szCs w:val="28"/>
          <w:cs/>
        </w:rPr>
        <w:t>พร้อมโอนกรรมสิทธิ์ห้องชุดพักอาศัยไม่น้อยกว่า 27 ยูนิต</w:t>
      </w:r>
    </w:p>
    <w:p w:rsidR="002424CC" w:rsidRPr="00742300" w:rsidRDefault="002424CC" w:rsidP="0011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</w:rPr>
        <w:t xml:space="preserve">2. </w:t>
      </w:r>
      <w:r w:rsidRPr="00742300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Pr="00742300">
        <w:rPr>
          <w:rFonts w:ascii="Angsana New" w:hAnsi="Angsana New"/>
          <w:sz w:val="28"/>
          <w:szCs w:val="28"/>
        </w:rPr>
        <w:t xml:space="preserve">4 </w:t>
      </w:r>
      <w:r w:rsidRPr="00742300">
        <w:rPr>
          <w:rFonts w:ascii="Angsana New" w:hAnsi="Angsana New" w:hint="cs"/>
          <w:sz w:val="28"/>
          <w:szCs w:val="28"/>
          <w:cs/>
        </w:rPr>
        <w:t>ส่วนที่เหลือจำนวน 308.39 ล้านบาทให้ขยายระยะเวลาการชำระเงินออกไปเป็นภายในวันที่</w:t>
      </w:r>
      <w:r w:rsidRPr="00742300">
        <w:rPr>
          <w:rFonts w:ascii="Angsana New" w:hAnsi="Angsana New"/>
          <w:sz w:val="28"/>
          <w:szCs w:val="28"/>
        </w:rPr>
        <w:br/>
        <w:t xml:space="preserve">30 </w:t>
      </w:r>
      <w:r w:rsidRPr="00742300">
        <w:rPr>
          <w:rFonts w:ascii="Angsana New" w:hAnsi="Angsana New" w:hint="cs"/>
          <w:sz w:val="28"/>
          <w:szCs w:val="28"/>
          <w:cs/>
        </w:rPr>
        <w:t>พฤศจิกายน 2560</w:t>
      </w:r>
    </w:p>
    <w:p w:rsidR="00C7507A" w:rsidRPr="00742300" w:rsidRDefault="00C7507A" w:rsidP="00242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567"/>
        <w:jc w:val="thaiDistribute"/>
        <w:rPr>
          <w:rFonts w:ascii="Angsana New" w:hAnsi="Angsana New"/>
          <w:sz w:val="14"/>
          <w:szCs w:val="14"/>
        </w:rPr>
      </w:pPr>
    </w:p>
    <w:p w:rsidR="00041FFC" w:rsidRPr="00742300" w:rsidRDefault="00041FFC" w:rsidP="0011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742300">
        <w:rPr>
          <w:rFonts w:ascii="Angsana New" w:hAnsi="Angsana New" w:hint="cs"/>
          <w:sz w:val="28"/>
          <w:szCs w:val="28"/>
          <w:cs/>
        </w:rPr>
        <w:t xml:space="preserve">31 </w:t>
      </w:r>
      <w:r w:rsidR="002424CC" w:rsidRPr="00742300">
        <w:rPr>
          <w:rFonts w:ascii="Angsana New" w:hAnsi="Angsana New" w:hint="cs"/>
          <w:sz w:val="28"/>
          <w:szCs w:val="28"/>
          <w:cs/>
        </w:rPr>
        <w:t>มีนาคม</w:t>
      </w:r>
      <w:r w:rsidRPr="00742300">
        <w:rPr>
          <w:rFonts w:ascii="Angsana New" w:hAnsi="Angsana New"/>
          <w:sz w:val="28"/>
          <w:szCs w:val="28"/>
          <w:cs/>
        </w:rPr>
        <w:t xml:space="preserve"> 25</w:t>
      </w:r>
      <w:r w:rsidR="002424CC" w:rsidRPr="00742300">
        <w:rPr>
          <w:rFonts w:ascii="Angsana New" w:hAnsi="Angsana New" w:hint="cs"/>
          <w:sz w:val="28"/>
          <w:szCs w:val="28"/>
          <w:cs/>
        </w:rPr>
        <w:t>60</w:t>
      </w:r>
      <w:r w:rsidRPr="00742300">
        <w:rPr>
          <w:rFonts w:ascii="Angsana New" w:hAnsi="Angsana New"/>
          <w:sz w:val="28"/>
          <w:szCs w:val="28"/>
          <w:cs/>
        </w:rPr>
        <w:t xml:space="preserve"> บริษัทย่อยจดทะเบียนรับโอนกรรมสิทธิ์ห้องชุดแล้ว </w:t>
      </w:r>
      <w:r w:rsidR="00A504F0" w:rsidRPr="00742300">
        <w:rPr>
          <w:rFonts w:ascii="Angsana New" w:hAnsi="Angsana New" w:hint="cs"/>
          <w:sz w:val="28"/>
          <w:szCs w:val="28"/>
          <w:cs/>
        </w:rPr>
        <w:t>106</w:t>
      </w:r>
      <w:r w:rsidRPr="00742300">
        <w:rPr>
          <w:rFonts w:ascii="Angsana New" w:hAnsi="Angsana New"/>
          <w:sz w:val="28"/>
          <w:szCs w:val="28"/>
          <w:cs/>
        </w:rPr>
        <w:t xml:space="preserve"> ยูนิต และชำระเงินให้แก่ผู้จะขายแล้ว</w:t>
      </w:r>
      <w:r w:rsidRPr="00742300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="00A504F0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477.41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ล้านบาทและบริษัทย่อยมีภาระผูกผันที่ต้องชำระค่าทรัพย์สินส่วนที่เหลือให้ผู้จะขายเป็นจำนวน</w:t>
      </w:r>
      <w:r w:rsidR="00A504F0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462.40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ล้านบาท</w:t>
      </w:r>
    </w:p>
    <w:p w:rsidR="00C40DFE" w:rsidRPr="00742300" w:rsidRDefault="00C40DFE" w:rsidP="002100B7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5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42300">
        <w:rPr>
          <w:rFonts w:ascii="Angsana New" w:hAnsi="Angsana New" w:hint="cs"/>
          <w:color w:val="000000"/>
          <w:sz w:val="28"/>
          <w:szCs w:val="28"/>
          <w:cs/>
        </w:rPr>
        <w:t>เมื่อวันที่ 22 ตุลาคม 2558 บริษัทฯ ได้ทำสัญญาจะซื้อจะขายที่ดินกับบุคคลที่เกี่ยวข้องกันท่านหนึ่ง เพื่อซื้อที่ดินรวมเป็นเงิน</w:t>
      </w:r>
      <w:r w:rsidRPr="00742300">
        <w:rPr>
          <w:rFonts w:ascii="Angsana New" w:hAnsi="Angsana New" w:hint="cs"/>
          <w:sz w:val="28"/>
          <w:szCs w:val="28"/>
          <w:cs/>
        </w:rPr>
        <w:t>ทั้งสิ้น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70.00 ล้านบาท ซึ่งบริษัทฯ ได้ชำร</w:t>
      </w:r>
      <w:r w:rsidR="00DD2BE9" w:rsidRPr="00742300">
        <w:rPr>
          <w:rFonts w:ascii="Angsana New" w:hAnsi="Angsana New" w:hint="cs"/>
          <w:color w:val="000000"/>
          <w:sz w:val="28"/>
          <w:szCs w:val="28"/>
          <w:cs/>
        </w:rPr>
        <w:t>ะเงินมัดจำค่าที่ดินแล้วจำนวน 15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และให้ถือว่าเงินมัดจำค่าที่ดินดังกล่าวเป็นส่วนหนึ่งของการชำระราคาซื้อขายตามสัญญา บริษัทฯ</w:t>
      </w:r>
      <w:r w:rsidR="00DD2BE9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จะชำระเงินส่วนที่เหลือจำนวน 55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ล้านบาทให้แก่ผู้ขายพร้อมตกลงรับโอนกรรมสิทธิ์ภายในวันที่ 30 ตุลาคม 2558 หากบริษัทฯ ไม่สามารถรับโอนกรรมสิทธิ์ที่ดินได้ทันภายในกำหนดเวลาดังกล่าว ผู้ขายตกลงขยายระยะเวลาโอนกรรมสิทธิ์ให้แก่บริษัทฯ อีก 30 วันนับจากวันครบกำหนดโอนกรรมสิทธิ์ดังกล่าว</w:t>
      </w:r>
      <w:r w:rsidR="00A504F0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ต่อมาเมื่อวันที่ 29 ตุลาคม 2558 บริษัทฯ ได้ทำบันทึกข้อตกลงเพิ</w:t>
      </w:r>
      <w:r w:rsidR="00495232" w:rsidRPr="00742300">
        <w:rPr>
          <w:rFonts w:ascii="Angsana New" w:hAnsi="Angsana New" w:hint="cs"/>
          <w:color w:val="000000"/>
          <w:sz w:val="28"/>
          <w:szCs w:val="28"/>
          <w:cs/>
        </w:rPr>
        <w:t>่มเติมสัญญาครั้งที่ 1 กับผู้ขาย</w:t>
      </w:r>
      <w:r w:rsidR="00495232" w:rsidRPr="00742300">
        <w:rPr>
          <w:rFonts w:ascii="Angsana New" w:hAnsi="Angsana New"/>
          <w:color w:val="000000"/>
          <w:sz w:val="28"/>
          <w:szCs w:val="28"/>
        </w:rPr>
        <w:br/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โดยบริษัทตกลงชำระราคาค่าที่ดินส่วนที่เหลือทั้งหมดในวันทำบันทึกนี้แล้ว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กรรมสิทธิ์ที่ดินเพื่อให้บริษัท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 และ/หรือบริษัทไม่สามารถนำเอกสารไปดำเนินการโอนกรรมสิทธิ์ได้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</w:t>
      </w:r>
      <w:r w:rsidR="00103909" w:rsidRPr="00742300">
        <w:rPr>
          <w:rFonts w:ascii="Angsana New" w:hAnsi="Angsana New" w:hint="cs"/>
          <w:color w:val="000000"/>
          <w:sz w:val="28"/>
          <w:szCs w:val="28"/>
          <w:cs/>
        </w:rPr>
        <w:t>15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C40DFE" w:rsidRPr="00742300" w:rsidRDefault="00C40DF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C40DFE" w:rsidRPr="00742300" w:rsidRDefault="00C40DF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ต่อมาเมื่อวันที่ 4 ธันวาคม 2558 บริษัท</w:t>
      </w:r>
      <w:r w:rsidRPr="00742300">
        <w:rPr>
          <w:rFonts w:ascii="Angsana New" w:hAnsi="Angsana New"/>
          <w:sz w:val="28"/>
          <w:szCs w:val="28"/>
        </w:rPr>
        <w:t xml:space="preserve"> “</w:t>
      </w:r>
      <w:r w:rsidRPr="00742300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742300">
        <w:rPr>
          <w:rFonts w:ascii="Angsana New" w:hAnsi="Angsana New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z w:val="28"/>
          <w:szCs w:val="28"/>
          <w:cs/>
        </w:rPr>
        <w:t>ได้ทำบันทึกข้อตกลงโอนสิทธิและหน้าที่กับณุศา</w:t>
      </w:r>
      <w:r w:rsidR="00A504F0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เรสซิเด้นซ์ เชียงใหม่ (บริษัทย่อย) และผู้จะขาย/ผู้ให้ความยินยอม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/ผู้ให้ความยินยอม ตามสัญญาจะซื้อจะขายที่ดินลงวันที่ 22 ตุลาคม 2558 และบันทึกข้อตกลงเพิ่มเติมสัญญาครั้งที่ 1 รวมทั้งเงินค่าที่ดินที่ชำระแล้วทั้งหมดจำนวน 70 ล้านบาทให้แก่ผู้รับโอนสิทธิ</w:t>
      </w:r>
    </w:p>
    <w:p w:rsidR="00C40DFE" w:rsidRPr="00742300" w:rsidRDefault="00C40DF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C40DFE" w:rsidRPr="00742300" w:rsidRDefault="00C40DF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ปัจจุบันบริษัทย่อยอยู่ระหว่างการดำเนินการจดทะเบียนรับโอนกรรมสิทธิ์ อย่างไรก็ตาม ณ </w:t>
      </w:r>
      <w:r w:rsidR="00F10278"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3706C" w:rsidRPr="00742300">
        <w:rPr>
          <w:rFonts w:ascii="Angsana New" w:hAnsi="Angsana New" w:hint="cs"/>
          <w:sz w:val="28"/>
          <w:szCs w:val="28"/>
          <w:cs/>
        </w:rPr>
        <w:t>31</w:t>
      </w:r>
      <w:r w:rsidR="00F10278"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041FFC" w:rsidRPr="00742300">
        <w:rPr>
          <w:rFonts w:ascii="Angsana New" w:hAnsi="Angsana New"/>
          <w:sz w:val="28"/>
          <w:szCs w:val="28"/>
        </w:rPr>
        <w:t>2560</w:t>
      </w:r>
      <w:r w:rsidR="00A504F0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B822E1" w:rsidRPr="00742300">
        <w:rPr>
          <w:rFonts w:ascii="Angsana New" w:hAnsi="Angsana New" w:hint="cs"/>
          <w:sz w:val="28"/>
          <w:szCs w:val="28"/>
          <w:cs/>
        </w:rPr>
        <w:t>และ</w:t>
      </w:r>
      <w:r w:rsidR="00112BFA" w:rsidRPr="00742300">
        <w:rPr>
          <w:rFonts w:ascii="Angsana New" w:hAnsi="Angsana New" w:hint="cs"/>
          <w:sz w:val="28"/>
          <w:szCs w:val="28"/>
          <w:cs/>
        </w:rPr>
        <w:t>วันที่ 31</w:t>
      </w:r>
      <w:r w:rsidR="00041FFC"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12BFA" w:rsidRPr="00742300">
        <w:rPr>
          <w:rFonts w:ascii="Angsana New" w:hAnsi="Angsana New" w:hint="cs"/>
          <w:sz w:val="28"/>
          <w:szCs w:val="28"/>
          <w:cs/>
        </w:rPr>
        <w:t>2559</w:t>
      </w:r>
      <w:r w:rsidR="00A504F0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บริษัทย่อยได้แสดงเงินค่าที่ดินที่ชำระแล้วทั้งหมดที่รับโอนสิทธิจากบริษัทเป็นสินค้าคงเหลือ</w:t>
      </w:r>
    </w:p>
    <w:p w:rsidR="00103909" w:rsidRPr="00742300" w:rsidRDefault="00103909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16"/>
          <w:szCs w:val="16"/>
        </w:rPr>
      </w:pPr>
    </w:p>
    <w:p w:rsidR="00C40DFE" w:rsidRPr="00742300" w:rsidRDefault="00C40DFE" w:rsidP="005D7BA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630" w:right="-30" w:hanging="45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เมื่อวันที่ 29 ตุลาคม 2558 บริษัทฯ ได้ทำสัญญาจะซื้อจะขายที่ดินกับบุคคลที่เกี่ยวข้องกันท่านหนึ่งจำนวน 1 โฉนด มีมูลค่า 144.02 ล้านบาท โดยบริษัทฯ จะต้องจ่ายชำระเงินมัดจำให้แก่ผู้ขายจำนวนรวม 70 ล้านบาท ณ วันทำสัญญา ส่วนที่เหลือจำนวน 74.02 ล้านบาท ชำระให้แก่ผู้ขาย ณ วันโอนกรรมสิทธิ์ (ภายในวันที่ 10 พฤศจิกายน 2558) หากบริษัทไม่สามารถรับโอนกรรมสิทธิที่ดินภายในกำหนดเวลา ผู้ขายตกลงขยายระยะเวลาโอนกรรมสิทธิ์ให้แก่ผู้จะซื้ออีก 90 วันนับถัดจากวันครบกำหนดโอนกรรมสิทธิ์</w:t>
      </w:r>
    </w:p>
    <w:p w:rsidR="00C40DFE" w:rsidRPr="00742300" w:rsidRDefault="00C40DFE" w:rsidP="005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 w:firstLine="90"/>
        <w:jc w:val="both"/>
        <w:rPr>
          <w:rFonts w:ascii="Angsana New" w:hAnsi="Angsana New"/>
          <w:sz w:val="16"/>
          <w:szCs w:val="16"/>
        </w:rPr>
      </w:pPr>
    </w:p>
    <w:p w:rsidR="00C40DFE" w:rsidRPr="00742300" w:rsidRDefault="00C40DF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9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10 พฤศจิกายน 2558 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>บริษัทฯ ได้ทำบันทึกข้อตกลงเพิ่มเติมสัญญาครั้งที่ 1 กับผู้ขาย โดยบริษัทตกลงชำระราคาค่าที่ดินส่วนที่เหลือทั้งหมดในวันทำบันทึกนี้แล้ว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กรรมสิทธิ์ที่ดินเพื่อให้บริษัท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 และ/หรือบริษัทไม่สามารถนำเอกสารไปดำเนินการโอนกรรมสิทธิ์ได้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15 ต่อปี</w:t>
      </w:r>
    </w:p>
    <w:p w:rsidR="00C40DFE" w:rsidRPr="00742300" w:rsidRDefault="00C40DFE" w:rsidP="00210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9" w:firstLine="90"/>
        <w:jc w:val="thaiDistribute"/>
        <w:rPr>
          <w:rFonts w:ascii="Angsana New" w:hAnsi="Angsana New"/>
          <w:sz w:val="16"/>
          <w:szCs w:val="16"/>
        </w:rPr>
      </w:pPr>
    </w:p>
    <w:p w:rsidR="00C40DFE" w:rsidRPr="00742300" w:rsidRDefault="00C40DFE" w:rsidP="005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8C414C" w:rsidRPr="00742300">
        <w:rPr>
          <w:rFonts w:ascii="Angsana New" w:hAnsi="Angsana New" w:hint="cs"/>
          <w:sz w:val="28"/>
          <w:szCs w:val="28"/>
          <w:cs/>
        </w:rPr>
        <w:t>13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8C414C" w:rsidRPr="00742300">
        <w:rPr>
          <w:rFonts w:ascii="Angsana New" w:hAnsi="Angsana New" w:hint="cs"/>
          <w:sz w:val="28"/>
          <w:szCs w:val="28"/>
          <w:cs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 </w:t>
      </w:r>
      <w:r w:rsidRPr="00742300">
        <w:rPr>
          <w:rFonts w:ascii="Angsana New" w:hAnsi="Angsana New"/>
          <w:sz w:val="28"/>
          <w:szCs w:val="28"/>
        </w:rPr>
        <w:t>“</w:t>
      </w:r>
      <w:r w:rsidRPr="00742300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742300">
        <w:rPr>
          <w:rFonts w:ascii="Angsana New" w:hAnsi="Angsana New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z w:val="28"/>
          <w:szCs w:val="28"/>
          <w:cs/>
        </w:rPr>
        <w:t xml:space="preserve">ได้ทำบันทึกข้อตกลงโอนสิทธิและหน้าที่กับณุศา ลายา คอนโดมีเนียม (บริษัทย่อย) </w:t>
      </w:r>
      <w:r w:rsidRPr="00742300">
        <w:rPr>
          <w:rFonts w:ascii="Angsana New" w:hAnsi="Angsana New"/>
          <w:sz w:val="28"/>
          <w:szCs w:val="28"/>
        </w:rPr>
        <w:t>“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ผู้รับ</w:t>
      </w:r>
      <w:r w:rsidRPr="00742300">
        <w:rPr>
          <w:rFonts w:ascii="Angsana New" w:hAnsi="Angsana New" w:hint="cs"/>
          <w:sz w:val="28"/>
          <w:szCs w:val="28"/>
          <w:cs/>
        </w:rPr>
        <w:t>โอนสิทธิ</w:t>
      </w:r>
      <w:r w:rsidRPr="00742300">
        <w:rPr>
          <w:rFonts w:ascii="Angsana New" w:hAnsi="Angsana New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z w:val="28"/>
          <w:szCs w:val="28"/>
          <w:cs/>
        </w:rPr>
        <w:t xml:space="preserve">และผู้จะขาย/ผู้ให้ความยินยอม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/ผู้ให้ความยินยอม ตามสัญญาจะซื้อจะขายลงวันที่ </w:t>
      </w:r>
      <w:r w:rsidR="002374CA" w:rsidRPr="00742300">
        <w:rPr>
          <w:rFonts w:ascii="Angsana New" w:hAnsi="Angsana New" w:hint="cs"/>
          <w:sz w:val="28"/>
          <w:szCs w:val="28"/>
          <w:cs/>
        </w:rPr>
        <w:t>29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2374CA" w:rsidRPr="00742300">
        <w:rPr>
          <w:rFonts w:ascii="Angsana New" w:hAnsi="Angsana New" w:hint="cs"/>
          <w:sz w:val="28"/>
          <w:szCs w:val="28"/>
          <w:cs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</w:t>
      </w:r>
      <w:r w:rsidR="00112BFA" w:rsidRPr="00742300">
        <w:rPr>
          <w:rFonts w:ascii="Angsana New" w:hAnsi="Angsana New" w:hint="cs"/>
          <w:sz w:val="28"/>
          <w:szCs w:val="28"/>
          <w:cs/>
        </w:rPr>
        <w:t>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112BFA" w:rsidRPr="00742300">
        <w:rPr>
          <w:rFonts w:ascii="Angsana New" w:hAnsi="Angsana New" w:hint="cs"/>
          <w:sz w:val="28"/>
          <w:szCs w:val="28"/>
          <w:cs/>
        </w:rPr>
        <w:t>144.02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C40DFE" w:rsidRPr="00742300" w:rsidRDefault="00C40DFE" w:rsidP="005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 w:firstLine="90"/>
        <w:jc w:val="both"/>
        <w:rPr>
          <w:rFonts w:ascii="Angsana New" w:hAnsi="Angsana New"/>
          <w:sz w:val="16"/>
          <w:szCs w:val="16"/>
        </w:rPr>
      </w:pPr>
    </w:p>
    <w:p w:rsidR="00836B1C" w:rsidRPr="00742300" w:rsidRDefault="00C40DFE" w:rsidP="005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ปัจจุบันบริษัทย่อยอยู่ระหว่างการดำเนินการจดทะเบียนรับโอนกรรมสิทธิ์ อย่างไรก็ตาม ณ </w:t>
      </w:r>
      <w:r w:rsidR="00B822E1"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B822E1" w:rsidRPr="00742300">
        <w:rPr>
          <w:rFonts w:ascii="Angsana New" w:hAnsi="Angsana New"/>
          <w:sz w:val="28"/>
          <w:szCs w:val="28"/>
        </w:rPr>
        <w:t>31</w:t>
      </w:r>
      <w:r w:rsidR="00B822E1"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B822E1" w:rsidRPr="00742300">
        <w:rPr>
          <w:rFonts w:ascii="Angsana New" w:hAnsi="Angsana New"/>
          <w:sz w:val="28"/>
          <w:szCs w:val="28"/>
        </w:rPr>
        <w:t>25</w:t>
      </w:r>
      <w:r w:rsidR="00A85883" w:rsidRPr="00742300">
        <w:rPr>
          <w:rFonts w:ascii="Angsana New" w:hAnsi="Angsana New"/>
          <w:sz w:val="28"/>
          <w:szCs w:val="28"/>
        </w:rPr>
        <w:t>60</w:t>
      </w:r>
      <w:r w:rsidR="00A504F0" w:rsidRPr="00742300">
        <w:rPr>
          <w:rFonts w:ascii="Angsana New" w:hAnsi="Angsana New"/>
          <w:sz w:val="28"/>
          <w:szCs w:val="28"/>
        </w:rPr>
        <w:t xml:space="preserve"> </w:t>
      </w:r>
      <w:r w:rsidR="00972763" w:rsidRPr="00742300">
        <w:rPr>
          <w:rFonts w:ascii="Angsana New" w:hAnsi="Angsana New" w:hint="cs"/>
          <w:sz w:val="28"/>
          <w:szCs w:val="28"/>
          <w:cs/>
        </w:rPr>
        <w:t>และ</w:t>
      </w:r>
      <w:r w:rsidR="00A85883"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C414C" w:rsidRPr="00742300">
        <w:rPr>
          <w:rFonts w:ascii="Angsana New" w:hAnsi="Angsana New" w:hint="cs"/>
          <w:sz w:val="28"/>
          <w:szCs w:val="28"/>
          <w:cs/>
        </w:rPr>
        <w:t>31</w:t>
      </w:r>
      <w:r w:rsidR="00A85883"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85883" w:rsidRPr="00742300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บริษัทย่อยได้แสดงเงินค่าที่ดินที่ชำระแล้วทั้งหมดที่รับโอนสิทธิจากบริษัทเป็นสินค้าคงเหลือ</w:t>
      </w:r>
    </w:p>
    <w:p w:rsidR="00653A6D" w:rsidRPr="00742300" w:rsidRDefault="0065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742300">
        <w:rPr>
          <w:rFonts w:ascii="Angsana New" w:hAnsi="Angsana New"/>
          <w:sz w:val="16"/>
          <w:szCs w:val="16"/>
          <w:cs/>
        </w:rPr>
        <w:br w:type="page"/>
      </w:r>
    </w:p>
    <w:p w:rsidR="00C40DFE" w:rsidRPr="00742300" w:rsidRDefault="00C40DFE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 w:hanging="450"/>
        <w:jc w:val="thaiDistribute"/>
        <w:rPr>
          <w:rFonts w:ascii="Angsana New" w:hAnsi="Angsana New"/>
          <w:sz w:val="16"/>
          <w:szCs w:val="16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8C414C" w:rsidRPr="00742300">
        <w:rPr>
          <w:rFonts w:ascii="Angsana New" w:hAnsi="Angsana New" w:hint="cs"/>
          <w:spacing w:val="-4"/>
          <w:sz w:val="28"/>
          <w:szCs w:val="28"/>
          <w:cs/>
        </w:rPr>
        <w:t>29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="008C414C" w:rsidRPr="00742300">
        <w:rPr>
          <w:rFonts w:ascii="Angsana New" w:hAnsi="Angsana New" w:hint="cs"/>
          <w:spacing w:val="-4"/>
          <w:sz w:val="28"/>
          <w:szCs w:val="28"/>
          <w:cs/>
        </w:rPr>
        <w:t>2558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ได้ทำสัญญาจะซื้อจะขายที่ดินกับบริษัทแห่งหนึ่ง จำนวน </w:t>
      </w:r>
      <w:r w:rsidR="008C414C" w:rsidRPr="00742300">
        <w:rPr>
          <w:rFonts w:ascii="Angsana New" w:hAnsi="Angsana New" w:hint="cs"/>
          <w:spacing w:val="-4"/>
          <w:sz w:val="28"/>
          <w:szCs w:val="28"/>
          <w:cs/>
        </w:rPr>
        <w:t>3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โฉนดและ 1 นส. </w:t>
      </w:r>
      <w:r w:rsidR="008C414C" w:rsidRPr="00742300">
        <w:rPr>
          <w:rFonts w:ascii="Angsana New" w:hAnsi="Angsana New" w:hint="cs"/>
          <w:spacing w:val="-4"/>
          <w:sz w:val="28"/>
          <w:szCs w:val="28"/>
          <w:cs/>
        </w:rPr>
        <w:t>3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ก.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มีมูลค่ารวม </w:t>
      </w:r>
      <w:r w:rsidR="008C414C" w:rsidRPr="00742300">
        <w:rPr>
          <w:rFonts w:ascii="Angsana New" w:hAnsi="Angsana New" w:hint="cs"/>
          <w:sz w:val="28"/>
          <w:szCs w:val="28"/>
          <w:cs/>
        </w:rPr>
        <w:t>195.96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="008C414C" w:rsidRPr="00742300">
        <w:rPr>
          <w:rFonts w:ascii="Angsana New" w:hAnsi="Angsana New" w:hint="cs"/>
          <w:sz w:val="28"/>
          <w:szCs w:val="28"/>
          <w:cs/>
        </w:rPr>
        <w:t>150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วันทำสัญญาส่วนที่เหลือจำนวน </w:t>
      </w:r>
      <w:r w:rsidR="008C414C" w:rsidRPr="00742300">
        <w:rPr>
          <w:rFonts w:ascii="Angsana New" w:hAnsi="Angsana New" w:hint="cs"/>
          <w:sz w:val="28"/>
          <w:szCs w:val="28"/>
          <w:cs/>
        </w:rPr>
        <w:t>45.96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ชำระให้แก่ผู้ขาย ณ วันโอนกรรมสิทธิ์ (ภายในวันที่ </w:t>
      </w:r>
      <w:r w:rsidR="008C414C" w:rsidRPr="00742300">
        <w:rPr>
          <w:rFonts w:ascii="Angsana New" w:hAnsi="Angsana New" w:hint="cs"/>
          <w:sz w:val="28"/>
          <w:szCs w:val="28"/>
          <w:cs/>
        </w:rPr>
        <w:t>10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8C414C" w:rsidRPr="00742300">
        <w:rPr>
          <w:rFonts w:ascii="Angsana New" w:hAnsi="Angsana New" w:hint="cs"/>
          <w:sz w:val="28"/>
          <w:szCs w:val="28"/>
          <w:cs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) หากบริษัทไม่สามารถรับโอนกรรมสิทธิที่ดินภายในกำหนดเวลา ผู้ขายตกลงขยายระยะเวลาโอนกรรมสิทธิ์ให้แก่ผู้จะซื้ออีก 30 วันนับถัดจากวันครบกำหนดโอนกรรมสิทธิ์ต่อมาเมื่อวันที่ </w:t>
      </w:r>
      <w:r w:rsidR="008C414C" w:rsidRPr="00742300">
        <w:rPr>
          <w:rFonts w:ascii="Angsana New" w:hAnsi="Angsana New" w:hint="cs"/>
          <w:sz w:val="28"/>
          <w:szCs w:val="28"/>
          <w:cs/>
        </w:rPr>
        <w:t>10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8C414C" w:rsidRPr="00742300">
        <w:rPr>
          <w:rFonts w:ascii="Angsana New" w:hAnsi="Angsana New" w:hint="cs"/>
          <w:sz w:val="28"/>
          <w:szCs w:val="28"/>
          <w:cs/>
        </w:rPr>
        <w:t>2558</w:t>
      </w:r>
      <w:r w:rsidR="002100B7"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ได้ทำบันทึกข้อตกลงเพิ่มเติมสัญญ</w:t>
      </w:r>
      <w:r w:rsidR="00F90274" w:rsidRPr="00742300">
        <w:rPr>
          <w:rFonts w:ascii="Angsana New" w:hAnsi="Angsana New" w:hint="cs"/>
          <w:color w:val="000000"/>
          <w:sz w:val="28"/>
          <w:szCs w:val="28"/>
          <w:cs/>
        </w:rPr>
        <w:t>า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ครั้งที่ 1 กับผู้ขาย โดยบริษัทตกลงชำระราคาค่าที่ดินส่วนที่เหลือทั้งหมดในวันทำบันทึกนี้แล้ว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และผู้ขายตกลงส่งมอบต้นฉบับโฉนดที่ดินและนส. </w:t>
      </w:r>
      <w:r w:rsidR="008C414C" w:rsidRPr="00742300">
        <w:rPr>
          <w:rFonts w:ascii="Angsana New" w:hAnsi="Angsana New" w:hint="cs"/>
          <w:color w:val="000000"/>
          <w:sz w:val="28"/>
          <w:szCs w:val="28"/>
          <w:cs/>
        </w:rPr>
        <w:t>3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ก. และหนังสือมอบอำนาจในการโอนกรรมสิทธิ์ที่ดินเพื่อให้บริษัทหรือตัวแทนไป</w:t>
      </w:r>
      <w:r w:rsidRPr="00742300">
        <w:rPr>
          <w:rFonts w:ascii="Angsana New" w:hAnsi="Angsana New" w:hint="cs"/>
          <w:sz w:val="28"/>
          <w:szCs w:val="28"/>
          <w:cs/>
        </w:rPr>
        <w:t>ดำเนินการ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>จดทะเบียนโอนกรรมสิทธิ์ได้ หากผู้ขายไม่สามารถจดทะเบียนโอนกรรมส</w:t>
      </w:r>
      <w:r w:rsidR="00F90274" w:rsidRPr="00742300">
        <w:rPr>
          <w:rFonts w:ascii="Angsana New" w:hAnsi="Angsana New" w:hint="cs"/>
          <w:color w:val="000000"/>
          <w:sz w:val="28"/>
          <w:szCs w:val="28"/>
          <w:cs/>
        </w:rPr>
        <w:t>ิทธิ์ที่ดินดังกล่าวให้แก่บริษัท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ละ/หรือบริษัทไม่สามารถนำเอกสารไปดำเนินการโอนกรรมสิทธิ์ได้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ผู้ขายตกลงชดใช้เงินทั้งหมดที่ได้รับไปคืนให้แก่บริษัทพร้อมดอกเบี้ยในอัตราร้อยละ </w:t>
      </w:r>
      <w:r w:rsidR="008C414C" w:rsidRPr="00742300">
        <w:rPr>
          <w:rFonts w:ascii="Angsana New" w:hAnsi="Angsana New" w:hint="cs"/>
          <w:color w:val="000000"/>
          <w:sz w:val="28"/>
          <w:szCs w:val="28"/>
          <w:cs/>
        </w:rPr>
        <w:t>15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C40DFE" w:rsidRPr="00742300" w:rsidRDefault="00C40DFE" w:rsidP="00CC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30" w:hanging="301"/>
        <w:jc w:val="both"/>
        <w:rPr>
          <w:rFonts w:ascii="Angsana New" w:hAnsi="Angsana New"/>
          <w:sz w:val="10"/>
          <w:szCs w:val="10"/>
        </w:rPr>
      </w:pPr>
    </w:p>
    <w:p w:rsidR="00C40DFE" w:rsidRPr="00742300" w:rsidRDefault="00C40DFE" w:rsidP="00CC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8C414C" w:rsidRPr="00742300">
        <w:rPr>
          <w:rFonts w:ascii="Angsana New" w:hAnsi="Angsana New" w:hint="cs"/>
          <w:sz w:val="28"/>
          <w:szCs w:val="28"/>
          <w:cs/>
        </w:rPr>
        <w:t>10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8C414C" w:rsidRPr="00742300">
        <w:rPr>
          <w:rFonts w:ascii="Angsana New" w:hAnsi="Angsana New" w:hint="cs"/>
          <w:sz w:val="28"/>
          <w:szCs w:val="28"/>
          <w:cs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 </w:t>
      </w:r>
      <w:r w:rsidRPr="00742300">
        <w:rPr>
          <w:rFonts w:ascii="Angsana New" w:hAnsi="Angsana New"/>
          <w:sz w:val="28"/>
          <w:szCs w:val="28"/>
        </w:rPr>
        <w:t>“</w:t>
      </w:r>
      <w:r w:rsidRPr="00742300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742300">
        <w:rPr>
          <w:rFonts w:ascii="Angsana New" w:hAnsi="Angsana New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z w:val="28"/>
          <w:szCs w:val="28"/>
          <w:cs/>
        </w:rPr>
        <w:t xml:space="preserve">ได้ทำบันทึกข้อตกลงโอนสิทธิและหน้าที่กับณุศา ชีวานี่ ภูเก็ต (บริษัทย่อย) </w:t>
      </w:r>
      <w:r w:rsidRPr="00742300">
        <w:rPr>
          <w:rFonts w:ascii="Angsana New" w:hAnsi="Angsana New"/>
          <w:sz w:val="28"/>
          <w:szCs w:val="28"/>
        </w:rPr>
        <w:t>“</w:t>
      </w:r>
      <w:r w:rsidRPr="00742300">
        <w:rPr>
          <w:rFonts w:ascii="Angsana New" w:hAnsi="Angsana New" w:hint="cs"/>
          <w:sz w:val="28"/>
          <w:szCs w:val="28"/>
          <w:cs/>
        </w:rPr>
        <w:t>ผู้รับโอนสิทธิ</w:t>
      </w:r>
      <w:r w:rsidRPr="00742300">
        <w:rPr>
          <w:rFonts w:ascii="Angsana New" w:hAnsi="Angsana New"/>
          <w:sz w:val="28"/>
          <w:szCs w:val="28"/>
        </w:rPr>
        <w:t xml:space="preserve">” </w:t>
      </w:r>
      <w:r w:rsidRPr="00742300">
        <w:rPr>
          <w:rFonts w:ascii="Angsana New" w:hAnsi="Angsana New" w:hint="cs"/>
          <w:sz w:val="28"/>
          <w:szCs w:val="28"/>
          <w:cs/>
        </w:rPr>
        <w:t xml:space="preserve">และผู้จะขาย/ผู้ให้ความยินยอม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/ผู้ให้ความยินยอม ตามสัญญาจะซื้อจะขายลงวันที่ </w:t>
      </w:r>
      <w:r w:rsidR="008C414C" w:rsidRPr="00742300">
        <w:rPr>
          <w:rFonts w:ascii="Angsana New" w:hAnsi="Angsana New" w:hint="cs"/>
          <w:sz w:val="28"/>
          <w:szCs w:val="28"/>
          <w:cs/>
        </w:rPr>
        <w:t>29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8C414C" w:rsidRPr="00742300">
        <w:rPr>
          <w:rFonts w:ascii="Angsana New" w:hAnsi="Angsana New" w:hint="cs"/>
          <w:sz w:val="28"/>
          <w:szCs w:val="28"/>
          <w:cs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1 รวมทั้งเงินค่าที่ดินที่ชำระแล้วทั้งหมดจำนวน 195.96 ล้านบาทให้แก่ผู้รับโอนสิทธิ</w:t>
      </w:r>
    </w:p>
    <w:p w:rsidR="00C40DFE" w:rsidRPr="00742300" w:rsidRDefault="00C40DFE" w:rsidP="00CC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30" w:hanging="301"/>
        <w:jc w:val="both"/>
        <w:rPr>
          <w:rFonts w:ascii="Angsana New" w:hAnsi="Angsana New"/>
          <w:sz w:val="10"/>
          <w:szCs w:val="10"/>
        </w:rPr>
      </w:pPr>
    </w:p>
    <w:p w:rsidR="004532D2" w:rsidRPr="00742300" w:rsidRDefault="00C40DFE" w:rsidP="00CC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ปัจจุบันบริษัทย่อยอยู่ระหว่างการดำเนินการจดทะเบียนรับโอนกรรมสิทธิ์ อย่างไรก็ตาม ณ</w:t>
      </w:r>
      <w:r w:rsidR="00B822E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วันที่ </w:t>
      </w:r>
      <w:r w:rsidR="00B822E1" w:rsidRPr="00742300">
        <w:rPr>
          <w:rFonts w:ascii="Angsana New" w:hAnsi="Angsana New"/>
          <w:spacing w:val="-4"/>
          <w:sz w:val="28"/>
          <w:szCs w:val="28"/>
        </w:rPr>
        <w:t xml:space="preserve">31 </w:t>
      </w:r>
      <w:r w:rsidR="00B822E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4532D2" w:rsidRPr="00742300">
        <w:rPr>
          <w:rFonts w:ascii="Angsana New" w:hAnsi="Angsana New"/>
          <w:spacing w:val="-4"/>
          <w:sz w:val="28"/>
          <w:szCs w:val="28"/>
        </w:rPr>
        <w:t>2560</w:t>
      </w:r>
      <w:r w:rsidR="002100B7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="00B822E1" w:rsidRPr="00742300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4532D2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2100B7" w:rsidRPr="00742300">
        <w:rPr>
          <w:rFonts w:ascii="Angsana New" w:hAnsi="Angsana New"/>
          <w:spacing w:val="-4"/>
          <w:sz w:val="28"/>
          <w:szCs w:val="28"/>
          <w:cs/>
        </w:rPr>
        <w:br/>
      </w:r>
      <w:r w:rsidR="004532D2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31 ธันวาคม </w:t>
      </w:r>
      <w:r w:rsidR="004532D2" w:rsidRPr="00742300">
        <w:rPr>
          <w:rFonts w:ascii="Angsana New" w:hAnsi="Angsana New"/>
          <w:spacing w:val="-4"/>
          <w:sz w:val="28"/>
          <w:szCs w:val="28"/>
        </w:rPr>
        <w:t>2559</w:t>
      </w:r>
      <w:r w:rsidR="002100B7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532D2" w:rsidRPr="00742300">
        <w:rPr>
          <w:rFonts w:ascii="Angsana New" w:hAnsi="Angsana New"/>
          <w:spacing w:val="-4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</w:t>
      </w:r>
      <w:r w:rsidR="009F5920" w:rsidRPr="00742300">
        <w:rPr>
          <w:rFonts w:ascii="Angsana New" w:hAnsi="Angsana New" w:hint="cs"/>
          <w:spacing w:val="-4"/>
          <w:sz w:val="28"/>
          <w:szCs w:val="28"/>
          <w:cs/>
        </w:rPr>
        <w:t>ที่ดิน อาคาร และอุปกรณ์</w:t>
      </w:r>
    </w:p>
    <w:p w:rsidR="00653A6D" w:rsidRPr="00742300" w:rsidRDefault="00653A6D" w:rsidP="0065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/>
        <w:jc w:val="thaiDistribute"/>
        <w:rPr>
          <w:rFonts w:ascii="Angsana New" w:hAnsi="Angsana New"/>
          <w:sz w:val="16"/>
          <w:szCs w:val="16"/>
        </w:rPr>
      </w:pPr>
    </w:p>
    <w:p w:rsidR="00C40DFE" w:rsidRPr="00742300" w:rsidRDefault="00C40DFE" w:rsidP="004A0FF2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 w:hanging="45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8C414C" w:rsidRPr="00742300">
        <w:rPr>
          <w:rFonts w:ascii="Angsana New" w:hAnsi="Angsana New" w:hint="cs"/>
          <w:sz w:val="28"/>
          <w:szCs w:val="28"/>
          <w:cs/>
        </w:rPr>
        <w:t>26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8C414C" w:rsidRPr="00742300">
        <w:rPr>
          <w:rFonts w:ascii="Angsana New" w:hAnsi="Angsana New" w:hint="cs"/>
          <w:sz w:val="28"/>
          <w:szCs w:val="28"/>
          <w:cs/>
        </w:rPr>
        <w:t>2558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ได้ทำสัญญาจะซื้อจะขายที่ดินพร้อมสิ่งปลูกสร้าง กับบุคคลที่เกี่ยวข้องกันท่านหนึ่ง ในราคารวม </w:t>
      </w:r>
      <w:r w:rsidR="008C414C" w:rsidRPr="00742300">
        <w:rPr>
          <w:rFonts w:ascii="Angsana New" w:hAnsi="Angsana New" w:hint="cs"/>
          <w:sz w:val="28"/>
          <w:szCs w:val="28"/>
          <w:cs/>
        </w:rPr>
        <w:t>200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โดยบริษัทตกลงชำระเงินมัดจำค่าที่ดินพร้อมสิ่งปลูกสร้างจำนวน 100 ล้านบาท ให้แก่ผู้ขาย โดยแบ่งชำระเป็น </w:t>
      </w:r>
      <w:r w:rsidR="008C414C" w:rsidRPr="00742300">
        <w:rPr>
          <w:rFonts w:ascii="Angsana New" w:hAnsi="Angsana New" w:hint="cs"/>
          <w:sz w:val="28"/>
          <w:szCs w:val="28"/>
          <w:cs/>
        </w:rPr>
        <w:t>2</w:t>
      </w:r>
      <w:r w:rsidRPr="00742300">
        <w:rPr>
          <w:rFonts w:ascii="Angsana New" w:hAnsi="Angsana New" w:hint="cs"/>
          <w:sz w:val="28"/>
          <w:szCs w:val="28"/>
          <w:cs/>
        </w:rPr>
        <w:t xml:space="preserve"> งวด ดังนี้</w:t>
      </w:r>
    </w:p>
    <w:p w:rsidR="00E64E39" w:rsidRPr="00742300" w:rsidRDefault="00E64E39" w:rsidP="00E64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hanging="540"/>
        <w:jc w:val="thaiDistribute"/>
        <w:rPr>
          <w:rFonts w:ascii="Angsana New" w:hAnsi="Angsana New"/>
          <w:sz w:val="10"/>
          <w:szCs w:val="10"/>
        </w:rPr>
      </w:pPr>
    </w:p>
    <w:p w:rsidR="00C40DFE" w:rsidRPr="00742300" w:rsidRDefault="00C40DFE" w:rsidP="00E64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งวดที่ 1</w:t>
      </w:r>
      <w:r w:rsidRPr="00742300">
        <w:rPr>
          <w:rFonts w:ascii="Angsana New" w:hAnsi="Angsana New" w:hint="cs"/>
          <w:sz w:val="28"/>
          <w:szCs w:val="28"/>
          <w:cs/>
        </w:rPr>
        <w:tab/>
        <w:t xml:space="preserve">ชำระเงิน  </w:t>
      </w:r>
      <w:r w:rsidR="008C414C" w:rsidRPr="00742300">
        <w:rPr>
          <w:rFonts w:ascii="Angsana New" w:hAnsi="Angsana New" w:hint="cs"/>
          <w:sz w:val="28"/>
          <w:szCs w:val="28"/>
          <w:cs/>
        </w:rPr>
        <w:t>50</w:t>
      </w:r>
      <w:r w:rsidRPr="00742300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 w:rsidR="008C414C" w:rsidRPr="00742300">
        <w:rPr>
          <w:rFonts w:ascii="Angsana New" w:hAnsi="Angsana New" w:hint="cs"/>
          <w:sz w:val="28"/>
          <w:szCs w:val="28"/>
          <w:cs/>
        </w:rPr>
        <w:t>16</w:t>
      </w:r>
      <w:r w:rsidRPr="0074230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8C414C" w:rsidRPr="00742300">
        <w:rPr>
          <w:rFonts w:ascii="Angsana New" w:hAnsi="Angsana New" w:hint="cs"/>
          <w:sz w:val="28"/>
          <w:szCs w:val="28"/>
          <w:cs/>
        </w:rPr>
        <w:t>2558</w:t>
      </w:r>
    </w:p>
    <w:p w:rsidR="00C40DFE" w:rsidRPr="00742300" w:rsidRDefault="00C40DFE" w:rsidP="00E64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firstLine="567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งวดที่ 2</w:t>
      </w:r>
      <w:r w:rsidRPr="00742300">
        <w:rPr>
          <w:rFonts w:ascii="Angsana New" w:hAnsi="Angsana New" w:hint="cs"/>
          <w:sz w:val="28"/>
          <w:szCs w:val="28"/>
          <w:cs/>
        </w:rPr>
        <w:tab/>
        <w:t xml:space="preserve">ชำระเงิน  </w:t>
      </w:r>
      <w:r w:rsidR="008C414C" w:rsidRPr="00742300">
        <w:rPr>
          <w:rFonts w:ascii="Angsana New" w:hAnsi="Angsana New" w:hint="cs"/>
          <w:sz w:val="28"/>
          <w:szCs w:val="28"/>
          <w:cs/>
        </w:rPr>
        <w:t>50</w:t>
      </w:r>
      <w:r w:rsidRPr="00742300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 w:rsidR="008C414C" w:rsidRPr="00742300">
        <w:rPr>
          <w:rFonts w:ascii="Angsana New" w:hAnsi="Angsana New" w:hint="cs"/>
          <w:sz w:val="28"/>
          <w:szCs w:val="28"/>
          <w:cs/>
        </w:rPr>
        <w:t>8</w:t>
      </w:r>
      <w:r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8C414C" w:rsidRPr="00742300">
        <w:rPr>
          <w:rFonts w:ascii="Angsana New" w:hAnsi="Angsana New" w:hint="cs"/>
          <w:sz w:val="28"/>
          <w:szCs w:val="28"/>
          <w:cs/>
        </w:rPr>
        <w:t>2558</w:t>
      </w:r>
    </w:p>
    <w:p w:rsidR="00C40DFE" w:rsidRPr="00742300" w:rsidRDefault="00C40DFE" w:rsidP="00C4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0"/>
          <w:szCs w:val="10"/>
        </w:rPr>
      </w:pPr>
    </w:p>
    <w:p w:rsidR="00C40DFE" w:rsidRPr="00742300" w:rsidRDefault="00C40DFE" w:rsidP="00337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ราคาซื้อขายส่วนที่เหลือบริษัทตกลงชำระให้แก่ผู้ขาย ณ วันทำการจดทะเบียนโอนกรรมสิทธิ์ที่ดินภายใน </w:t>
      </w:r>
      <w:r w:rsidR="00C1349E" w:rsidRPr="00742300">
        <w:rPr>
          <w:rFonts w:ascii="Angsana New" w:hAnsi="Angsana New" w:hint="cs"/>
          <w:sz w:val="28"/>
          <w:szCs w:val="28"/>
          <w:cs/>
        </w:rPr>
        <w:t>120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วันนับถัดจากวันที่ทำสัญญาฉบับนี้ และผู้ขายยินยอมให้บริษัทขยายระยะเวลารับโอนกรรมสิทธิ์ดังกล่าวต่อไปอีกไม่เกิน </w:t>
      </w:r>
      <w:r w:rsidR="00C1349E" w:rsidRPr="00742300">
        <w:rPr>
          <w:rFonts w:ascii="Angsana New" w:hAnsi="Angsana New" w:hint="cs"/>
          <w:sz w:val="28"/>
          <w:szCs w:val="28"/>
          <w:cs/>
        </w:rPr>
        <w:t>90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วัน</w:t>
      </w:r>
    </w:p>
    <w:p w:rsidR="00170860" w:rsidRPr="00742300" w:rsidRDefault="00170860" w:rsidP="00337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 w:firstLine="540"/>
        <w:jc w:val="thaiDistribute"/>
        <w:rPr>
          <w:rFonts w:ascii="Angsana New" w:hAnsi="Angsana New"/>
          <w:sz w:val="10"/>
          <w:szCs w:val="10"/>
        </w:rPr>
      </w:pPr>
    </w:p>
    <w:p w:rsidR="00E225FA" w:rsidRPr="00742300" w:rsidRDefault="00E225FA" w:rsidP="00337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742300">
        <w:rPr>
          <w:rFonts w:ascii="Angsana New" w:hAnsi="Angsana New"/>
          <w:sz w:val="28"/>
          <w:szCs w:val="28"/>
        </w:rPr>
        <w:t xml:space="preserve">26 </w:t>
      </w:r>
      <w:r w:rsidRPr="00742300">
        <w:rPr>
          <w:rFonts w:ascii="Angsana New" w:hAnsi="Angsana New"/>
          <w:sz w:val="28"/>
          <w:szCs w:val="28"/>
          <w:cs/>
        </w:rPr>
        <w:t xml:space="preserve">มีนาคม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/>
          <w:sz w:val="28"/>
          <w:szCs w:val="28"/>
          <w:cs/>
        </w:rPr>
        <w:t xml:space="preserve">วันที่ </w:t>
      </w:r>
      <w:r w:rsidRPr="00742300">
        <w:rPr>
          <w:rFonts w:ascii="Angsana New" w:hAnsi="Angsana New"/>
          <w:sz w:val="28"/>
          <w:szCs w:val="28"/>
        </w:rPr>
        <w:t xml:space="preserve">24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742300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742300">
        <w:rPr>
          <w:rFonts w:ascii="Angsana New" w:hAnsi="Angsana New"/>
          <w:sz w:val="28"/>
          <w:szCs w:val="28"/>
        </w:rPr>
        <w:t xml:space="preserve">16 </w:t>
      </w:r>
      <w:r w:rsidRPr="0074230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="00122D1D" w:rsidRPr="00742300">
        <w:rPr>
          <w:rFonts w:ascii="Angsana New" w:hAnsi="Angsana New" w:hint="cs"/>
          <w:sz w:val="28"/>
          <w:szCs w:val="28"/>
          <w:cs/>
        </w:rPr>
        <w:t>และวันที่ 31 มีนาคม 2560</w:t>
      </w:r>
      <w:r w:rsidR="00122D1D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บริษัทฯ</w:t>
      </w:r>
      <w:r w:rsidR="002100B7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ได้ทำบันทึ</w:t>
      </w:r>
      <w:r w:rsidRPr="00742300">
        <w:rPr>
          <w:rFonts w:ascii="Angsana New" w:hAnsi="Angsana New" w:hint="cs"/>
          <w:sz w:val="28"/>
          <w:szCs w:val="28"/>
          <w:cs/>
        </w:rPr>
        <w:t>ก</w:t>
      </w:r>
      <w:r w:rsidRPr="00742300">
        <w:rPr>
          <w:rFonts w:ascii="Angsana New" w:hAnsi="Angsana New"/>
          <w:sz w:val="28"/>
          <w:szCs w:val="28"/>
          <w:cs/>
        </w:rPr>
        <w:t xml:space="preserve">ข้อตกลงเพิ่มเติมสัญญา (ครั้งที่ </w:t>
      </w:r>
      <w:r w:rsidRPr="00742300">
        <w:rPr>
          <w:rFonts w:ascii="Angsana New" w:hAnsi="Angsana New"/>
          <w:sz w:val="28"/>
          <w:szCs w:val="28"/>
        </w:rPr>
        <w:t xml:space="preserve">1) </w:t>
      </w:r>
      <w:r w:rsidRPr="00742300">
        <w:rPr>
          <w:rFonts w:ascii="Angsana New" w:hAnsi="Angsana New"/>
          <w:sz w:val="28"/>
          <w:szCs w:val="28"/>
          <w:cs/>
        </w:rPr>
        <w:t xml:space="preserve">(ครั้งที่ </w:t>
      </w:r>
      <w:r w:rsidRPr="00742300">
        <w:rPr>
          <w:rFonts w:ascii="Angsana New" w:hAnsi="Angsana New"/>
          <w:sz w:val="28"/>
          <w:szCs w:val="28"/>
        </w:rPr>
        <w:t>2</w:t>
      </w:r>
      <w:r w:rsidRPr="00742300">
        <w:rPr>
          <w:rFonts w:ascii="Angsana New" w:hAnsi="Angsana New"/>
          <w:sz w:val="28"/>
          <w:szCs w:val="28"/>
          <w:cs/>
        </w:rPr>
        <w:t xml:space="preserve">) </w:t>
      </w:r>
      <w:r w:rsidRPr="00742300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8C4965" w:rsidRPr="00742300">
        <w:rPr>
          <w:rFonts w:ascii="Angsana New" w:hAnsi="Angsana New" w:hint="cs"/>
          <w:sz w:val="28"/>
          <w:szCs w:val="28"/>
          <w:cs/>
        </w:rPr>
        <w:t>3</w:t>
      </w:r>
      <w:r w:rsidRPr="00742300">
        <w:rPr>
          <w:rFonts w:ascii="Angsana New" w:hAnsi="Angsana New" w:hint="cs"/>
          <w:sz w:val="28"/>
          <w:szCs w:val="28"/>
          <w:cs/>
        </w:rPr>
        <w:t>)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 และ (ครั้งที่ </w:t>
      </w:r>
      <w:r w:rsidR="00C1349E" w:rsidRPr="00742300">
        <w:rPr>
          <w:rFonts w:ascii="Angsana New" w:hAnsi="Angsana New" w:hint="cs"/>
          <w:sz w:val="28"/>
          <w:szCs w:val="28"/>
          <w:cs/>
        </w:rPr>
        <w:t>4</w:t>
      </w:r>
      <w:r w:rsidR="008C4965" w:rsidRPr="00742300">
        <w:rPr>
          <w:rFonts w:ascii="Angsana New" w:hAnsi="Angsana New" w:hint="cs"/>
          <w:sz w:val="28"/>
          <w:szCs w:val="28"/>
          <w:cs/>
        </w:rPr>
        <w:t>)</w:t>
      </w:r>
      <w:r w:rsidR="002100B7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โดยทั้งสองฝ่ายตกลงเลื่อนกำหนดวันโอนกรรมสิทธิ์ที่ดินจากเดิมเป็นภายในวันที่ </w:t>
      </w:r>
      <w:r w:rsidRPr="00742300">
        <w:rPr>
          <w:rFonts w:ascii="Angsana New" w:hAnsi="Angsana New"/>
          <w:sz w:val="28"/>
          <w:szCs w:val="28"/>
        </w:rPr>
        <w:t xml:space="preserve">26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Pr="00742300">
        <w:rPr>
          <w:rFonts w:ascii="Angsana New" w:hAnsi="Angsana New"/>
          <w:sz w:val="28"/>
          <w:szCs w:val="28"/>
        </w:rPr>
        <w:t xml:space="preserve">16 </w:t>
      </w:r>
      <w:r w:rsidRPr="0074230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z w:val="28"/>
          <w:szCs w:val="28"/>
          <w:cs/>
        </w:rPr>
        <w:t>ภายในวันที่</w:t>
      </w:r>
      <w:r w:rsidR="00B33A54" w:rsidRPr="00742300">
        <w:rPr>
          <w:rFonts w:ascii="Angsana New" w:hAnsi="Angsana New"/>
          <w:sz w:val="28"/>
          <w:szCs w:val="28"/>
        </w:rPr>
        <w:t xml:space="preserve">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42300">
        <w:rPr>
          <w:rFonts w:ascii="Angsana New" w:hAnsi="Angsana New"/>
          <w:sz w:val="28"/>
          <w:szCs w:val="28"/>
        </w:rPr>
        <w:t xml:space="preserve">2560 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และภายในวันที่ </w:t>
      </w:r>
      <w:r w:rsidR="009E6A6D" w:rsidRPr="00742300">
        <w:rPr>
          <w:rFonts w:ascii="Angsana New" w:hAnsi="Angsana New" w:hint="cs"/>
          <w:sz w:val="28"/>
          <w:szCs w:val="28"/>
          <w:cs/>
        </w:rPr>
        <w:t>31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C1349E" w:rsidRPr="00742300">
        <w:rPr>
          <w:rFonts w:ascii="Angsana New" w:hAnsi="Angsana New" w:hint="cs"/>
          <w:sz w:val="28"/>
          <w:szCs w:val="28"/>
          <w:cs/>
        </w:rPr>
        <w:t>2560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ตามลำดับ</w:t>
      </w:r>
    </w:p>
    <w:p w:rsidR="00C40DFE" w:rsidRPr="00742300" w:rsidRDefault="00C40DFE" w:rsidP="00337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 w:hanging="301"/>
        <w:jc w:val="both"/>
        <w:rPr>
          <w:rFonts w:ascii="Angsana New" w:hAnsi="Angsana New"/>
          <w:sz w:val="10"/>
          <w:szCs w:val="10"/>
        </w:rPr>
      </w:pPr>
    </w:p>
    <w:p w:rsidR="00C95858" w:rsidRPr="00742300" w:rsidRDefault="00C95858" w:rsidP="00972763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 w:hanging="450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C4965" w:rsidRPr="00742300">
        <w:rPr>
          <w:rFonts w:ascii="Angsana New" w:hAnsi="Angsana New" w:hint="cs"/>
          <w:sz w:val="28"/>
          <w:szCs w:val="28"/>
          <w:cs/>
        </w:rPr>
        <w:t>2</w:t>
      </w:r>
      <w:r w:rsidRPr="0074230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C4965" w:rsidRPr="00742300">
        <w:rPr>
          <w:rFonts w:ascii="Angsana New" w:hAnsi="Angsana New" w:hint="cs"/>
          <w:sz w:val="28"/>
          <w:szCs w:val="28"/>
          <w:cs/>
        </w:rPr>
        <w:t>2558</w:t>
      </w:r>
      <w:r w:rsidRPr="00742300">
        <w:rPr>
          <w:rFonts w:ascii="Angsana New" w:hAnsi="Angsana New"/>
          <w:sz w:val="28"/>
          <w:szCs w:val="28"/>
          <w:cs/>
        </w:rPr>
        <w:t xml:space="preserve"> บริษัทฯ ได้ทำสัญญาจะซื้อจะขายที่ดินกับบุคคลท่านหนึ่งจำนวน </w:t>
      </w:r>
      <w:r w:rsidR="008C4965" w:rsidRPr="00742300">
        <w:rPr>
          <w:rFonts w:ascii="Angsana New" w:hAnsi="Angsana New" w:hint="cs"/>
          <w:sz w:val="28"/>
          <w:szCs w:val="28"/>
          <w:cs/>
        </w:rPr>
        <w:t>3</w:t>
      </w:r>
      <w:r w:rsidRPr="00742300">
        <w:rPr>
          <w:rFonts w:ascii="Angsana New" w:hAnsi="Angsana New"/>
          <w:sz w:val="28"/>
          <w:szCs w:val="28"/>
          <w:cs/>
        </w:rPr>
        <w:t xml:space="preserve"> โฉนด ในราคารวมทั้งสิ้น </w:t>
      </w:r>
      <w:r w:rsidR="008C4965" w:rsidRPr="00742300">
        <w:rPr>
          <w:rFonts w:ascii="Angsana New" w:hAnsi="Angsana New" w:hint="cs"/>
          <w:sz w:val="28"/>
          <w:szCs w:val="28"/>
          <w:cs/>
        </w:rPr>
        <w:t>350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โดยบริษัทฯ ตกลงชำระเงินมัดจำค่าที่ดินจำนวน </w:t>
      </w:r>
      <w:r w:rsidR="00C1349E" w:rsidRPr="00742300">
        <w:rPr>
          <w:rFonts w:ascii="Angsana New" w:hAnsi="Angsana New" w:hint="cs"/>
          <w:sz w:val="28"/>
          <w:szCs w:val="28"/>
          <w:cs/>
        </w:rPr>
        <w:t>200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ล้านบาทให้แก่ผู้ขายในวันทำสัญญานี้  เงินส่วนที่เหลือจำนวน </w:t>
      </w:r>
      <w:r w:rsidR="008C4965" w:rsidRPr="00742300">
        <w:rPr>
          <w:rFonts w:ascii="Angsana New" w:hAnsi="Angsana New" w:hint="cs"/>
          <w:sz w:val="28"/>
          <w:szCs w:val="28"/>
          <w:cs/>
        </w:rPr>
        <w:t>150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บริษัทฯ จะชำระให้แก่ผู้ขายในวันโอนกรรมสิทธิ์ที่ดินภายในวันที่ </w:t>
      </w:r>
      <w:r w:rsidR="00C1349E" w:rsidRPr="00742300">
        <w:rPr>
          <w:rFonts w:ascii="Angsana New" w:hAnsi="Angsana New" w:hint="cs"/>
          <w:sz w:val="28"/>
          <w:szCs w:val="28"/>
          <w:cs/>
        </w:rPr>
        <w:t>31</w:t>
      </w:r>
      <w:r w:rsidRPr="00742300">
        <w:rPr>
          <w:rFonts w:ascii="Angsana New" w:hAnsi="Angsana New"/>
          <w:sz w:val="28"/>
          <w:szCs w:val="28"/>
          <w:cs/>
        </w:rPr>
        <w:t xml:space="preserve"> มีนาคม </w:t>
      </w:r>
      <w:r w:rsidR="00C1349E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คู่สัญญาทั้งสองฝ่ายตกลงว่าหากบริษัทไม่สามารถรับโอนกรรมสิทธิ์ที่ดินภายในกำหนดเวลา ผู้ขายตกลงขยายระยะเวลาโอนกรรมสิทธิ์ให้แก่บริษัทอีก </w:t>
      </w:r>
      <w:r w:rsidR="008C414C" w:rsidRPr="00742300">
        <w:rPr>
          <w:rFonts w:ascii="Angsana New" w:hAnsi="Angsana New" w:hint="cs"/>
          <w:sz w:val="28"/>
          <w:szCs w:val="28"/>
          <w:cs/>
        </w:rPr>
        <w:t>60</w:t>
      </w:r>
      <w:r w:rsidRPr="00742300">
        <w:rPr>
          <w:rFonts w:ascii="Angsana New" w:hAnsi="Angsana New"/>
          <w:sz w:val="28"/>
          <w:szCs w:val="28"/>
          <w:cs/>
        </w:rPr>
        <w:t xml:space="preserve"> วัน นับถัดจากวันครบกำหนดโอนกรรมสิทธิ์ที่ดิน ทั้งนี้บริษัทตกลงชำระค่าปรับในอัตราวันละ </w:t>
      </w:r>
      <w:r w:rsidRPr="00742300">
        <w:rPr>
          <w:rFonts w:ascii="Angsana New" w:hAnsi="Angsana New"/>
          <w:sz w:val="28"/>
          <w:szCs w:val="28"/>
        </w:rPr>
        <w:t xml:space="preserve">49,315 </w:t>
      </w:r>
      <w:r w:rsidRPr="00742300">
        <w:rPr>
          <w:rFonts w:ascii="Angsana New" w:hAnsi="Angsana New"/>
          <w:sz w:val="28"/>
          <w:szCs w:val="28"/>
          <w:cs/>
        </w:rPr>
        <w:t>บาทให้แก่ผู้ขายนับตั้งแต่วันถัดจากวันครบกำหนดโอนกรรมสิทธิ์จนถึงวันที่โอนกรรมสิทธิ์ที่ดิน โดยทั้งสองฝ่ายให้ถือว่าจำนวนเงินค่าปรับที่เกิดขึ้นจากการขยายระยะเวลาโอนกรรมสิทธิ์นี้ 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ตามสัญญานี้(ค่าปรับคำนวณถึงวันที่</w:t>
      </w:r>
      <w:r w:rsidR="002100B7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 xml:space="preserve">31 มีนาคม </w:t>
      </w:r>
      <w:r w:rsidRPr="00742300">
        <w:rPr>
          <w:rFonts w:ascii="Angsana New" w:hAnsi="Angsana New"/>
          <w:sz w:val="28"/>
          <w:szCs w:val="28"/>
        </w:rPr>
        <w:t>2560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มีจำนวน </w:t>
      </w:r>
      <w:r w:rsidR="008C4965" w:rsidRPr="00742300">
        <w:rPr>
          <w:rFonts w:ascii="Angsana New" w:hAnsi="Angsana New" w:hint="cs"/>
          <w:sz w:val="28"/>
          <w:szCs w:val="28"/>
          <w:cs/>
        </w:rPr>
        <w:t>18.00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ล้านบาท)</w:t>
      </w:r>
    </w:p>
    <w:p w:rsidR="00C95858" w:rsidRPr="00742300" w:rsidRDefault="00C95858" w:rsidP="00C9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hanging="540"/>
        <w:jc w:val="thaiDistribute"/>
        <w:rPr>
          <w:rFonts w:ascii="Angsana New" w:hAnsi="Angsana New"/>
          <w:sz w:val="10"/>
          <w:szCs w:val="10"/>
        </w:rPr>
      </w:pPr>
    </w:p>
    <w:p w:rsidR="00C95858" w:rsidRPr="00742300" w:rsidRDefault="00C95858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/>
          <w:sz w:val="28"/>
          <w:szCs w:val="28"/>
          <w:cs/>
        </w:rPr>
        <w:t xml:space="preserve">มีนาคม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/>
          <w:sz w:val="28"/>
          <w:szCs w:val="28"/>
          <w:cs/>
        </w:rPr>
        <w:t xml:space="preserve">วันที่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z w:val="28"/>
          <w:szCs w:val="28"/>
          <w:cs/>
        </w:rPr>
        <w:t>วันที่ 16 พฤศจิกายน 2559</w:t>
      </w:r>
      <w:r w:rsidR="002B6DB2" w:rsidRPr="00742300">
        <w:rPr>
          <w:rFonts w:ascii="Angsana New" w:hAnsi="Angsana New" w:hint="cs"/>
          <w:sz w:val="28"/>
          <w:szCs w:val="28"/>
          <w:cs/>
        </w:rPr>
        <w:t xml:space="preserve"> และวันที่ 31 มีนาม 2560</w:t>
      </w:r>
      <w:r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บริษัทฯ ได้ทำบันทึกข้อตกลงเพิ่มเติมสัญญา(ครั้งที่ </w:t>
      </w:r>
      <w:r w:rsidRPr="00742300">
        <w:rPr>
          <w:rFonts w:ascii="Angsana New" w:hAnsi="Angsana New"/>
          <w:sz w:val="28"/>
          <w:szCs w:val="28"/>
        </w:rPr>
        <w:t>1)</w:t>
      </w:r>
      <w:r w:rsidR="0086783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(ครั้งที่ </w:t>
      </w:r>
      <w:r w:rsidRPr="00742300">
        <w:rPr>
          <w:rFonts w:ascii="Angsana New" w:hAnsi="Angsana New"/>
          <w:sz w:val="28"/>
          <w:szCs w:val="28"/>
        </w:rPr>
        <w:t xml:space="preserve">2) </w:t>
      </w:r>
      <w:r w:rsidRPr="00742300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8C4965" w:rsidRPr="00742300">
        <w:rPr>
          <w:rFonts w:ascii="Angsana New" w:hAnsi="Angsana New" w:hint="cs"/>
          <w:sz w:val="28"/>
          <w:szCs w:val="28"/>
          <w:cs/>
        </w:rPr>
        <w:t>3</w:t>
      </w:r>
      <w:r w:rsidRPr="00742300">
        <w:rPr>
          <w:rFonts w:ascii="Angsana New" w:hAnsi="Angsana New" w:hint="cs"/>
          <w:sz w:val="28"/>
          <w:szCs w:val="28"/>
          <w:cs/>
        </w:rPr>
        <w:t xml:space="preserve">) </w:t>
      </w:r>
      <w:r w:rsidR="008C4965" w:rsidRPr="00742300">
        <w:rPr>
          <w:rFonts w:ascii="Angsana New" w:hAnsi="Angsana New" w:hint="cs"/>
          <w:sz w:val="28"/>
          <w:szCs w:val="28"/>
          <w:cs/>
        </w:rPr>
        <w:t xml:space="preserve">และ (ครั้งที่ 4) </w:t>
      </w:r>
      <w:r w:rsidRPr="00742300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โดยทั้งสองฝ่ายตกลงเลื่อนวันโอนกรรมสิทธิ์ที่ดินจากเดิมเป็นภายในวันที่ </w:t>
      </w:r>
      <w:r w:rsidRPr="00742300">
        <w:rPr>
          <w:rFonts w:ascii="Angsana New" w:hAnsi="Angsana New"/>
          <w:sz w:val="28"/>
          <w:szCs w:val="28"/>
        </w:rPr>
        <w:t xml:space="preserve">31 </w:t>
      </w:r>
      <w:r w:rsidRPr="0074230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Pr="00742300">
        <w:rPr>
          <w:rFonts w:ascii="Angsana New" w:hAnsi="Angsana New"/>
          <w:sz w:val="28"/>
          <w:szCs w:val="28"/>
        </w:rPr>
        <w:t xml:space="preserve">16 </w:t>
      </w:r>
      <w:r w:rsidRPr="0074230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742300">
        <w:rPr>
          <w:rFonts w:ascii="Angsana New" w:hAnsi="Angsana New"/>
          <w:sz w:val="28"/>
          <w:szCs w:val="28"/>
        </w:rPr>
        <w:t xml:space="preserve">2559 </w:t>
      </w:r>
      <w:r w:rsidRPr="00742300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8C4965" w:rsidRPr="00742300">
        <w:rPr>
          <w:rFonts w:ascii="Angsana New" w:hAnsi="Angsana New" w:hint="cs"/>
          <w:sz w:val="28"/>
          <w:szCs w:val="28"/>
          <w:cs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8C4965" w:rsidRPr="00742300">
        <w:rPr>
          <w:rFonts w:ascii="Angsana New" w:hAnsi="Angsana New" w:hint="cs"/>
          <w:sz w:val="28"/>
          <w:szCs w:val="28"/>
          <w:cs/>
        </w:rPr>
        <w:t>2560และภายในวันที่ 31 สิงหาคม 2560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ตามลำดับ</w:t>
      </w:r>
    </w:p>
    <w:p w:rsidR="008E7170" w:rsidRPr="00742300" w:rsidRDefault="008E7170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/>
        <w:jc w:val="thaiDistribute"/>
        <w:rPr>
          <w:rFonts w:ascii="Angsana New" w:hAnsi="Angsana New"/>
          <w:sz w:val="12"/>
          <w:szCs w:val="12"/>
        </w:rPr>
      </w:pPr>
    </w:p>
    <w:p w:rsidR="00123629" w:rsidRPr="00742300" w:rsidRDefault="00123629" w:rsidP="002B6DB2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 w:hanging="45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532A5" w:rsidRPr="00742300">
        <w:rPr>
          <w:rFonts w:ascii="Angsana New" w:hAnsi="Angsana New" w:hint="cs"/>
          <w:sz w:val="28"/>
          <w:szCs w:val="28"/>
          <w:cs/>
        </w:rPr>
        <w:t>13</w:t>
      </w:r>
      <w:r w:rsidRPr="00742300">
        <w:rPr>
          <w:rFonts w:ascii="Angsana New" w:hAnsi="Angsana New"/>
          <w:sz w:val="28"/>
          <w:szCs w:val="28"/>
          <w:cs/>
        </w:rPr>
        <w:t>, 14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มิถุนายนและ </w:t>
      </w:r>
      <w:r w:rsidR="00A532A5" w:rsidRPr="00742300">
        <w:rPr>
          <w:rFonts w:ascii="Angsana New" w:hAnsi="Angsana New" w:hint="cs"/>
          <w:sz w:val="28"/>
          <w:szCs w:val="28"/>
          <w:cs/>
        </w:rPr>
        <w:t>4</w:t>
      </w:r>
      <w:r w:rsidRPr="00742300">
        <w:rPr>
          <w:rFonts w:ascii="Angsana New" w:hAnsi="Angsana New"/>
          <w:sz w:val="28"/>
          <w:szCs w:val="28"/>
          <w:cs/>
        </w:rPr>
        <w:t xml:space="preserve"> กรกฎาคม </w:t>
      </w:r>
      <w:r w:rsidR="00A532A5" w:rsidRPr="00742300">
        <w:rPr>
          <w:rFonts w:ascii="Angsana New" w:hAnsi="Angsana New" w:hint="cs"/>
          <w:sz w:val="28"/>
          <w:szCs w:val="28"/>
          <w:cs/>
        </w:rPr>
        <w:t>2559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บริษัทฯ(ผู้ซื้อ)ทำบันทึกข้อตกลงซื้อสิทธิในการลงทุนและสัดส่วนในการถือหุ้นในบริษัท เอ็น โฮเทล จำกัด และ สัญญาโอนหุ้น กับบุคคลที่เกี่ยวข้อง </w:t>
      </w:r>
      <w:r w:rsidRPr="00742300">
        <w:rPr>
          <w:rFonts w:ascii="Angsana New" w:hAnsi="Angsana New"/>
          <w:sz w:val="28"/>
          <w:szCs w:val="28"/>
        </w:rPr>
        <w:t>2</w:t>
      </w:r>
      <w:r w:rsidRPr="00742300">
        <w:rPr>
          <w:rFonts w:ascii="Angsana New" w:hAnsi="Angsana New"/>
          <w:sz w:val="28"/>
          <w:szCs w:val="28"/>
          <w:cs/>
        </w:rPr>
        <w:t xml:space="preserve"> ท่าน และบุคคลอื่น </w:t>
      </w:r>
      <w:r w:rsidR="00A532A5" w:rsidRPr="00742300">
        <w:rPr>
          <w:rFonts w:ascii="Angsana New" w:hAnsi="Angsana New" w:hint="cs"/>
          <w:sz w:val="28"/>
          <w:szCs w:val="28"/>
          <w:cs/>
        </w:rPr>
        <w:t>1</w:t>
      </w:r>
      <w:r w:rsidRPr="00742300">
        <w:rPr>
          <w:rFonts w:ascii="Angsana New" w:hAnsi="Angsana New"/>
          <w:sz w:val="28"/>
          <w:szCs w:val="28"/>
          <w:cs/>
        </w:rPr>
        <w:t xml:space="preserve"> ท่าน (ผู้ขาย) โดยผู้ขายมีความประสงค์ที่จะขายหุ้นในสัดส่วนร้อยละ </w:t>
      </w:r>
      <w:r w:rsidR="00357731" w:rsidRPr="00742300">
        <w:rPr>
          <w:rFonts w:ascii="Angsana New" w:hAnsi="Angsana New" w:hint="cs"/>
          <w:sz w:val="28"/>
          <w:szCs w:val="28"/>
          <w:cs/>
        </w:rPr>
        <w:t>18.75</w:t>
      </w:r>
      <w:r w:rsidRPr="00742300">
        <w:rPr>
          <w:rFonts w:ascii="Angsana New" w:hAnsi="Angsana New"/>
          <w:sz w:val="28"/>
          <w:szCs w:val="28"/>
          <w:cs/>
        </w:rPr>
        <w:t xml:space="preserve"> ร้อยละ </w:t>
      </w:r>
      <w:r w:rsidR="00A532A5" w:rsidRPr="00742300">
        <w:rPr>
          <w:rFonts w:ascii="Angsana New" w:hAnsi="Angsana New" w:hint="cs"/>
          <w:sz w:val="28"/>
          <w:szCs w:val="28"/>
          <w:cs/>
        </w:rPr>
        <w:t>13.75</w:t>
      </w:r>
      <w:r w:rsidRPr="00742300">
        <w:rPr>
          <w:rFonts w:ascii="Angsana New" w:hAnsi="Angsana New"/>
          <w:sz w:val="28"/>
          <w:szCs w:val="28"/>
          <w:cs/>
        </w:rPr>
        <w:t xml:space="preserve"> และร้อยละ</w:t>
      </w:r>
      <w:r w:rsidR="00A532A5" w:rsidRPr="00742300">
        <w:rPr>
          <w:rFonts w:ascii="Angsana New" w:hAnsi="Angsana New" w:hint="cs"/>
          <w:sz w:val="28"/>
          <w:szCs w:val="28"/>
          <w:cs/>
        </w:rPr>
        <w:t>15</w:t>
      </w:r>
      <w:r w:rsidRPr="00742300">
        <w:rPr>
          <w:rFonts w:ascii="Angsana New" w:hAnsi="Angsana New"/>
          <w:sz w:val="28"/>
          <w:szCs w:val="28"/>
          <w:cs/>
        </w:rPr>
        <w:t xml:space="preserve"> ตามลำดับ ของหุ้นทั้งหมดใน</w:t>
      </w:r>
      <w:r w:rsidR="00B33A54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บริษัท </w:t>
      </w:r>
      <w:r w:rsidR="002B6DB2" w:rsidRPr="00742300">
        <w:rPr>
          <w:rFonts w:ascii="Angsana New" w:hAnsi="Angsana New" w:hint="cs"/>
          <w:sz w:val="28"/>
          <w:szCs w:val="28"/>
          <w:cs/>
        </w:rPr>
        <w:br/>
      </w:r>
      <w:r w:rsidRPr="00742300">
        <w:rPr>
          <w:rFonts w:ascii="Angsana New" w:hAnsi="Angsana New"/>
          <w:sz w:val="28"/>
          <w:szCs w:val="28"/>
          <w:cs/>
        </w:rPr>
        <w:t xml:space="preserve">เอ็น โฮเทล จำกัด ในราคา </w:t>
      </w:r>
      <w:r w:rsidRPr="00742300">
        <w:rPr>
          <w:rFonts w:ascii="Angsana New" w:hAnsi="Angsana New"/>
          <w:sz w:val="28"/>
          <w:szCs w:val="28"/>
        </w:rPr>
        <w:t>46.88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</w:t>
      </w:r>
      <w:r w:rsidR="0086783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</w:rPr>
        <w:t xml:space="preserve">34.38 </w:t>
      </w:r>
      <w:r w:rsidRPr="00742300">
        <w:rPr>
          <w:rFonts w:ascii="Angsana New" w:hAnsi="Angsana New"/>
          <w:sz w:val="28"/>
          <w:szCs w:val="28"/>
          <w:cs/>
        </w:rPr>
        <w:t>ล้านบาท และ</w:t>
      </w:r>
      <w:r w:rsidR="0086783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357731" w:rsidRPr="00742300">
        <w:rPr>
          <w:rFonts w:ascii="Angsana New" w:hAnsi="Angsana New" w:hint="cs"/>
          <w:sz w:val="28"/>
          <w:szCs w:val="28"/>
          <w:cs/>
        </w:rPr>
        <w:t>37.50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</w:t>
      </w:r>
      <w:r w:rsidR="002B6DB2" w:rsidRPr="00742300">
        <w:rPr>
          <w:rFonts w:ascii="Angsana New" w:hAnsi="Angsana New"/>
          <w:sz w:val="28"/>
          <w:szCs w:val="28"/>
          <w:cs/>
        </w:rPr>
        <w:t xml:space="preserve"> ตามลำดับ และผู้ซื้อได้ชำระเงิน</w:t>
      </w:r>
      <w:r w:rsidRPr="00742300">
        <w:rPr>
          <w:rFonts w:ascii="Angsana New" w:hAnsi="Angsana New"/>
          <w:sz w:val="28"/>
          <w:szCs w:val="28"/>
          <w:cs/>
        </w:rPr>
        <w:t xml:space="preserve">มัดจำให้แก่ผู้ขายจำนวน </w:t>
      </w:r>
      <w:r w:rsidR="00A532A5" w:rsidRPr="00742300">
        <w:rPr>
          <w:rFonts w:ascii="Angsana New" w:hAnsi="Angsana New" w:hint="cs"/>
          <w:sz w:val="28"/>
          <w:szCs w:val="28"/>
          <w:cs/>
        </w:rPr>
        <w:t xml:space="preserve">42.19 </w:t>
      </w:r>
      <w:r w:rsidRPr="00742300">
        <w:rPr>
          <w:rFonts w:ascii="Angsana New" w:hAnsi="Angsana New"/>
          <w:sz w:val="28"/>
          <w:szCs w:val="28"/>
          <w:cs/>
        </w:rPr>
        <w:t>ล้านบาท</w:t>
      </w:r>
      <w:r w:rsidRPr="00742300">
        <w:rPr>
          <w:rFonts w:ascii="Angsana New" w:hAnsi="Angsana New"/>
          <w:sz w:val="28"/>
          <w:szCs w:val="28"/>
        </w:rPr>
        <w:t xml:space="preserve"> </w:t>
      </w:r>
      <w:r w:rsidR="00A532A5" w:rsidRPr="00742300">
        <w:rPr>
          <w:rFonts w:ascii="Angsana New" w:hAnsi="Angsana New" w:hint="cs"/>
          <w:sz w:val="28"/>
          <w:szCs w:val="28"/>
          <w:cs/>
        </w:rPr>
        <w:t>25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ล้านบาท และ</w:t>
      </w:r>
      <w:r w:rsidR="00A532A5" w:rsidRPr="00742300">
        <w:rPr>
          <w:rFonts w:ascii="Angsana New" w:hAnsi="Angsana New" w:hint="cs"/>
          <w:sz w:val="28"/>
          <w:szCs w:val="28"/>
          <w:cs/>
        </w:rPr>
        <w:t>7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ล้านบาท ตามลำดับแล้วในวันทำบันทึกข้อตกลง</w:t>
      </w:r>
      <w:r w:rsidRPr="00742300">
        <w:rPr>
          <w:rFonts w:ascii="Angsana New" w:hAnsi="Angsana New" w:hint="cs"/>
          <w:sz w:val="28"/>
          <w:szCs w:val="28"/>
          <w:cs/>
        </w:rPr>
        <w:t>ดังกล่าว</w:t>
      </w:r>
      <w:r w:rsidRPr="00742300">
        <w:rPr>
          <w:rFonts w:ascii="Angsana New" w:hAnsi="Angsana New"/>
          <w:sz w:val="28"/>
          <w:szCs w:val="28"/>
          <w:cs/>
        </w:rPr>
        <w:t xml:space="preserve"> และชำระในวันที่ </w:t>
      </w:r>
      <w:r w:rsidR="004A0FF2" w:rsidRPr="00742300">
        <w:rPr>
          <w:rFonts w:ascii="Angsana New" w:hAnsi="Angsana New"/>
          <w:sz w:val="28"/>
          <w:szCs w:val="28"/>
          <w:cs/>
        </w:rPr>
        <w:br/>
      </w:r>
      <w:r w:rsidR="00A532A5" w:rsidRPr="00742300">
        <w:rPr>
          <w:rFonts w:ascii="Angsana New" w:hAnsi="Angsana New" w:hint="cs"/>
          <w:sz w:val="28"/>
          <w:szCs w:val="28"/>
          <w:cs/>
        </w:rPr>
        <w:t>12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กรกฏาคม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A532A5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จำนวน </w:t>
      </w:r>
      <w:r w:rsidR="00913685">
        <w:rPr>
          <w:rFonts w:ascii="Angsana New" w:hAnsi="Angsana New" w:hint="cs"/>
          <w:sz w:val="28"/>
          <w:szCs w:val="28"/>
          <w:cs/>
        </w:rPr>
        <w:t>26.7</w:t>
      </w:r>
      <w:r w:rsidR="00A532A5" w:rsidRPr="00742300">
        <w:rPr>
          <w:rFonts w:ascii="Angsana New" w:hAnsi="Angsana New" w:hint="cs"/>
          <w:sz w:val="28"/>
          <w:szCs w:val="28"/>
          <w:cs/>
        </w:rPr>
        <w:t>5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742300">
        <w:rPr>
          <w:rFonts w:ascii="Angsana New" w:hAnsi="Angsana New" w:hint="cs"/>
          <w:sz w:val="28"/>
          <w:szCs w:val="28"/>
          <w:cs/>
        </w:rPr>
        <w:t>และ</w:t>
      </w:r>
      <w:r w:rsidRPr="00742300">
        <w:rPr>
          <w:rFonts w:ascii="Angsana New" w:hAnsi="Angsana New"/>
          <w:sz w:val="28"/>
          <w:szCs w:val="28"/>
          <w:cs/>
        </w:rPr>
        <w:t xml:space="preserve">จะชำระส่วนที่เหลือเมื่อผู้ซื้อได้ตรวจสอบงบการเงินของบริษัท เอ็น โฮเทล จำกัด ประจำปี </w:t>
      </w:r>
      <w:r w:rsidRPr="00742300">
        <w:rPr>
          <w:rFonts w:ascii="Angsana New" w:hAnsi="Angsana New"/>
          <w:sz w:val="28"/>
          <w:szCs w:val="28"/>
        </w:rPr>
        <w:t xml:space="preserve">2558 </w:t>
      </w:r>
      <w:r w:rsidRPr="00742300">
        <w:rPr>
          <w:rFonts w:ascii="Angsana New" w:hAnsi="Angsana New"/>
          <w:sz w:val="28"/>
          <w:szCs w:val="28"/>
          <w:cs/>
        </w:rPr>
        <w:t xml:space="preserve">โดยภาระหนี้สินของบริษัทดังกล่าวทั้งหมดต้องไม่เกินจำนวนที่กำหนดในข้อตกลง และผู้ซื้อกับผู้ขายจะต้องทำสัญญาโอนหุ้นให้แล้วเสร็จภายใน </w:t>
      </w:r>
      <w:r w:rsidR="00A532A5" w:rsidRPr="00742300">
        <w:rPr>
          <w:rFonts w:ascii="Angsana New" w:hAnsi="Angsana New" w:hint="cs"/>
          <w:sz w:val="28"/>
          <w:szCs w:val="28"/>
          <w:cs/>
        </w:rPr>
        <w:t>3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เดือน นับจากวันทำบันทึกข้อตกลงฉบับนี้</w:t>
      </w:r>
    </w:p>
    <w:p w:rsidR="0086783C" w:rsidRPr="00742300" w:rsidRDefault="0086783C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/>
        <w:jc w:val="thaiDistribute"/>
        <w:rPr>
          <w:rFonts w:ascii="Angsana New" w:hAnsi="Angsana New"/>
          <w:sz w:val="12"/>
          <w:szCs w:val="12"/>
        </w:rPr>
      </w:pPr>
    </w:p>
    <w:p w:rsidR="00123629" w:rsidRPr="00742300" w:rsidRDefault="00123629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ในเดือนพฤศจิกายน และเดือนธันวาคม </w:t>
      </w:r>
      <w:r w:rsidRPr="00742300">
        <w:rPr>
          <w:rFonts w:ascii="Angsana New" w:hAnsi="Angsana New"/>
          <w:sz w:val="28"/>
          <w:szCs w:val="28"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บริษัทฯ และผู้ขายทั้ง </w:t>
      </w:r>
      <w:r w:rsidR="00A532A5" w:rsidRPr="00742300">
        <w:rPr>
          <w:rFonts w:ascii="Angsana New" w:hAnsi="Angsana New" w:hint="cs"/>
          <w:sz w:val="28"/>
          <w:szCs w:val="28"/>
          <w:cs/>
        </w:rPr>
        <w:t>3</w:t>
      </w:r>
      <w:r w:rsidRPr="00742300">
        <w:rPr>
          <w:rFonts w:ascii="Angsana New" w:hAnsi="Angsana New" w:hint="cs"/>
          <w:sz w:val="28"/>
          <w:szCs w:val="28"/>
          <w:cs/>
        </w:rPr>
        <w:t xml:space="preserve"> ราย ตกลงขยายระยะเวลาชำระเงินค่าหุ้นที่เหลือออกไปเป็นภายในวันที่ </w:t>
      </w:r>
      <w:r w:rsidR="00A532A5" w:rsidRPr="00742300">
        <w:rPr>
          <w:rFonts w:ascii="Angsana New" w:hAnsi="Angsana New" w:hint="cs"/>
          <w:sz w:val="28"/>
          <w:szCs w:val="28"/>
          <w:cs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532A5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และภายในวันที่</w:t>
      </w:r>
      <w:r w:rsidRPr="00742300">
        <w:rPr>
          <w:rFonts w:ascii="Angsana New" w:hAnsi="Angsana New"/>
          <w:sz w:val="28"/>
          <w:szCs w:val="28"/>
        </w:rPr>
        <w:t xml:space="preserve"> 31 </w:t>
      </w:r>
      <w:r w:rsidRPr="007423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42300">
        <w:rPr>
          <w:rFonts w:ascii="Angsana New" w:hAnsi="Angsana New"/>
          <w:sz w:val="28"/>
          <w:szCs w:val="28"/>
        </w:rPr>
        <w:t>2560</w:t>
      </w:r>
      <w:r w:rsidR="004A0FF2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z w:val="28"/>
          <w:szCs w:val="28"/>
          <w:cs/>
        </w:rPr>
        <w:t>ตามลำดับ</w:t>
      </w:r>
    </w:p>
    <w:p w:rsidR="00E23320" w:rsidRPr="00742300" w:rsidRDefault="00E23320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/>
        <w:jc w:val="thaiDistribute"/>
        <w:rPr>
          <w:rFonts w:ascii="Angsana New" w:hAnsi="Angsana New"/>
          <w:sz w:val="12"/>
          <w:szCs w:val="12"/>
          <w:cs/>
        </w:rPr>
      </w:pPr>
    </w:p>
    <w:p w:rsidR="00123629" w:rsidRPr="00742300" w:rsidRDefault="00123629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การเข้าทำรายการดังกล่าวข้างต้นเป็นไปตามมติที่ประชุมคณะกรรมการบริษัท ครั้งที่ </w:t>
      </w:r>
      <w:r w:rsidRPr="00742300">
        <w:rPr>
          <w:rFonts w:ascii="Angsana New" w:hAnsi="Angsana New"/>
          <w:sz w:val="28"/>
          <w:szCs w:val="28"/>
        </w:rPr>
        <w:t xml:space="preserve">5/2559 </w:t>
      </w: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42300">
        <w:rPr>
          <w:rFonts w:ascii="Angsana New" w:hAnsi="Angsana New"/>
          <w:sz w:val="28"/>
          <w:szCs w:val="28"/>
        </w:rPr>
        <w:t xml:space="preserve">13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532A5" w:rsidRPr="00742300">
        <w:rPr>
          <w:rFonts w:ascii="Angsana New" w:hAnsi="Angsana New" w:hint="cs"/>
          <w:sz w:val="28"/>
          <w:szCs w:val="28"/>
          <w:cs/>
        </w:rPr>
        <w:t>2559</w:t>
      </w:r>
      <w:r w:rsidR="0086783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ซึ่งได้อนุมัติให้บริษัทเข้าลงทุนในหุ้นสามัญของบริษัท เอ็น โฮเทล จำกัด (</w:t>
      </w:r>
      <w:r w:rsidRPr="00742300">
        <w:rPr>
          <w:rFonts w:ascii="Angsana New" w:hAnsi="Angsana New"/>
          <w:sz w:val="28"/>
          <w:szCs w:val="28"/>
        </w:rPr>
        <w:t>“</w:t>
      </w:r>
      <w:r w:rsidRPr="00742300">
        <w:rPr>
          <w:rFonts w:ascii="Angsana New" w:hAnsi="Angsana New"/>
          <w:sz w:val="28"/>
          <w:szCs w:val="28"/>
          <w:cs/>
        </w:rPr>
        <w:t>เอ็น โฮเทล</w:t>
      </w:r>
      <w:r w:rsidRPr="00742300">
        <w:rPr>
          <w:rFonts w:ascii="Angsana New" w:hAnsi="Angsana New"/>
          <w:sz w:val="28"/>
          <w:szCs w:val="28"/>
        </w:rPr>
        <w:t>”)</w:t>
      </w:r>
      <w:r w:rsidRPr="00742300">
        <w:rPr>
          <w:rFonts w:ascii="Angsana New" w:hAnsi="Angsana New"/>
          <w:sz w:val="28"/>
          <w:szCs w:val="28"/>
          <w:cs/>
        </w:rPr>
        <w:t xml:space="preserve"> โดยซื้อหุ้นจากบุคคลที่เกี่ยวข้องกัน</w:t>
      </w:r>
      <w:r w:rsidR="002B6DB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pacing w:val="-6"/>
          <w:sz w:val="28"/>
          <w:szCs w:val="28"/>
        </w:rPr>
        <w:t>2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ราย และบุคคลอื่น 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1 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ราย ซึ่งเป็นผู้ถือหุ้นของ เอ็น โฮเทล ในสัดส่วนไม่เกิน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47.5</w:t>
      </w:r>
      <w:r w:rsidRPr="00742300">
        <w:rPr>
          <w:rFonts w:ascii="Angsana New" w:hAnsi="Angsana New"/>
          <w:spacing w:val="-6"/>
          <w:sz w:val="28"/>
          <w:szCs w:val="28"/>
        </w:rPr>
        <w:t>%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และมูลค่าไม่เกิน 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120 </w:t>
      </w:r>
      <w:r w:rsidR="001A21B4" w:rsidRPr="00742300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Pr="00742300">
        <w:rPr>
          <w:rFonts w:ascii="Angsana New" w:hAnsi="Angsana New"/>
          <w:spacing w:val="-6"/>
          <w:sz w:val="28"/>
          <w:szCs w:val="28"/>
          <w:cs/>
        </w:rPr>
        <w:t>ซึ่ง</w:t>
      </w:r>
      <w:r w:rsidR="002B6DB2" w:rsidRPr="00742300">
        <w:rPr>
          <w:rFonts w:ascii="Angsana New" w:hAnsi="Angsana New" w:hint="cs"/>
          <w:spacing w:val="-6"/>
          <w:sz w:val="28"/>
          <w:szCs w:val="28"/>
          <w:cs/>
        </w:rPr>
        <w:br/>
      </w:r>
      <w:r w:rsidRPr="00742300">
        <w:rPr>
          <w:rFonts w:ascii="Angsana New" w:hAnsi="Angsana New"/>
          <w:spacing w:val="-6"/>
          <w:sz w:val="28"/>
          <w:szCs w:val="28"/>
          <w:cs/>
        </w:rPr>
        <w:t>บริษัทฯ</w:t>
      </w:r>
      <w:r w:rsidRPr="00742300">
        <w:rPr>
          <w:rFonts w:ascii="Angsana New" w:hAnsi="Angsana New"/>
          <w:sz w:val="28"/>
          <w:szCs w:val="28"/>
          <w:cs/>
        </w:rPr>
        <w:t>ได้ว่าจ้าง บริษัท ที</w:t>
      </w:r>
      <w:r w:rsidRPr="00742300">
        <w:rPr>
          <w:rFonts w:ascii="Angsana New" w:hAnsi="Angsana New"/>
          <w:sz w:val="28"/>
          <w:szCs w:val="28"/>
        </w:rPr>
        <w:t>.</w:t>
      </w:r>
      <w:r w:rsidRPr="00742300">
        <w:rPr>
          <w:rFonts w:ascii="Angsana New" w:hAnsi="Angsana New"/>
          <w:sz w:val="28"/>
          <w:szCs w:val="28"/>
          <w:cs/>
        </w:rPr>
        <w:t>เอ</w:t>
      </w:r>
      <w:r w:rsidRPr="00742300">
        <w:rPr>
          <w:rFonts w:ascii="Angsana New" w:hAnsi="Angsana New"/>
          <w:sz w:val="28"/>
          <w:szCs w:val="28"/>
        </w:rPr>
        <w:t>.</w:t>
      </w:r>
      <w:r w:rsidRPr="00742300">
        <w:rPr>
          <w:rFonts w:ascii="Angsana New" w:hAnsi="Angsana New"/>
          <w:sz w:val="28"/>
          <w:szCs w:val="28"/>
          <w:cs/>
        </w:rPr>
        <w:t>มาเนจเม้นท์</w:t>
      </w:r>
      <w:r w:rsidR="0086783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คอร์โปเรชั่น (</w:t>
      </w:r>
      <w:r w:rsidR="00A532A5" w:rsidRPr="00742300">
        <w:rPr>
          <w:rFonts w:ascii="Angsana New" w:hAnsi="Angsana New" w:hint="cs"/>
          <w:sz w:val="28"/>
          <w:szCs w:val="28"/>
          <w:cs/>
        </w:rPr>
        <w:t>1999</w:t>
      </w:r>
      <w:r w:rsidRPr="00742300">
        <w:rPr>
          <w:rFonts w:ascii="Angsana New" w:hAnsi="Angsana New"/>
          <w:sz w:val="28"/>
          <w:szCs w:val="28"/>
          <w:cs/>
        </w:rPr>
        <w:t>) จํากัด ประเมินมู</w:t>
      </w:r>
      <w:r w:rsidR="001A21B4" w:rsidRPr="00742300">
        <w:rPr>
          <w:rFonts w:ascii="Angsana New" w:hAnsi="Angsana New"/>
          <w:sz w:val="28"/>
          <w:szCs w:val="28"/>
          <w:cs/>
        </w:rPr>
        <w:t>ลค่าที่ดินพร้อมสิ่งปลูกสร้างของ</w:t>
      </w:r>
      <w:r w:rsidRPr="00742300">
        <w:rPr>
          <w:rFonts w:ascii="Angsana New" w:hAnsi="Angsana New"/>
          <w:sz w:val="28"/>
          <w:szCs w:val="28"/>
          <w:cs/>
        </w:rPr>
        <w:t>เอ็น โฮเทล และบริษัทกำหนดราคาซื้อโดยอ้างอิงราคาประเมินมูลค่าทรัพย์สินหักด้วยภาระหนี้สินของเอ็นโฮเทล</w:t>
      </w:r>
    </w:p>
    <w:p w:rsidR="009523D8" w:rsidRPr="00742300" w:rsidRDefault="009523D8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/>
        <w:jc w:val="thaiDistribute"/>
        <w:rPr>
          <w:rFonts w:ascii="Angsana New" w:hAnsi="Angsana New"/>
          <w:sz w:val="12"/>
          <w:szCs w:val="12"/>
        </w:rPr>
      </w:pPr>
    </w:p>
    <w:p w:rsidR="009523D8" w:rsidRPr="00742300" w:rsidRDefault="009523D8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10 มีนาคม 2560 ผู้ขายทั้ง 3 ราย ตกลงยินยอมปรับลดมูลค่าราคาซื้อขายหุ้นลง เพื่อให้สอดคล้องกับภาระหนี้สินของ เอ็น โฮเทล ที่เกินกว่าเงื่อนไขที่ระบุในสัญญา </w:t>
      </w:r>
      <w:r w:rsidR="00DC33EC" w:rsidRPr="0074230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และผู้ขายทั้ง 3 รายตกลง</w:t>
      </w:r>
      <w:r w:rsidR="00DC33EC" w:rsidRPr="00742300">
        <w:rPr>
          <w:rFonts w:ascii="Angsana New" w:hAnsi="Angsana New" w:hint="cs"/>
          <w:spacing w:val="-4"/>
          <w:sz w:val="28"/>
          <w:szCs w:val="28"/>
          <w:cs/>
        </w:rPr>
        <w:t>ราคา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ซื้อขายหุ้น</w:t>
      </w:r>
      <w:r w:rsidR="00DC33EC" w:rsidRPr="00742300">
        <w:rPr>
          <w:rFonts w:ascii="Angsana New" w:hAnsi="Angsana New" w:hint="cs"/>
          <w:spacing w:val="-4"/>
          <w:sz w:val="28"/>
          <w:szCs w:val="28"/>
          <w:cs/>
        </w:rPr>
        <w:t>ใหม่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เป็นจำนวนเงินรวม 110.11</w:t>
      </w:r>
      <w:r w:rsidR="0086783C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86783C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ซึ่ง</w:t>
      </w:r>
      <w:r w:rsidR="00DC33EC" w:rsidRPr="0074230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ได้ชำระเงินบางส่วน</w:t>
      </w:r>
      <w:r w:rsidR="0086783C" w:rsidRPr="00742300">
        <w:rPr>
          <w:rFonts w:ascii="Angsana New" w:hAnsi="Angsana New" w:hint="cs"/>
          <w:spacing w:val="-4"/>
          <w:sz w:val="28"/>
          <w:szCs w:val="28"/>
          <w:cs/>
        </w:rPr>
        <w:t>แล้ว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เป็นจำนวน 106.87 ล้านบาท ยังคงเหลือเงินค่าหุ้นที่ค้างชำระเป็นเงินรวม 3.24 ล้านบาท โดย</w:t>
      </w:r>
      <w:r w:rsidR="00DC33EC" w:rsidRPr="0074230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จะชำระเงินส่วนที่เหลือให้ผู้ขาย และผู้ขายจะโอนหุ้นให้</w:t>
      </w:r>
      <w:r w:rsidR="00DC33EC" w:rsidRPr="0074230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ภายในวันที่ 3 เมษายน 2560</w:t>
      </w:r>
    </w:p>
    <w:p w:rsidR="00123629" w:rsidRPr="00742300" w:rsidRDefault="00123629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134"/>
        <w:jc w:val="thaiDistribute"/>
        <w:rPr>
          <w:rFonts w:ascii="Angsana New" w:hAnsi="Angsana New"/>
          <w:sz w:val="12"/>
          <w:szCs w:val="12"/>
        </w:rPr>
      </w:pPr>
    </w:p>
    <w:p w:rsidR="00123629" w:rsidRPr="00742300" w:rsidRDefault="00123629" w:rsidP="002B6DB2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 w:hanging="45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532A5" w:rsidRPr="00742300">
        <w:rPr>
          <w:rFonts w:ascii="Angsana New" w:hAnsi="Angsana New" w:hint="cs"/>
          <w:sz w:val="28"/>
          <w:szCs w:val="28"/>
          <w:cs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A532A5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บริษัทย่อยได้ทำสัญญาจะซื้อจะขายที่ดินพร้อมอาคารสิ่งปลูกสร้าง (ตามสภาพ) ในราคา </w:t>
      </w:r>
      <w:r w:rsidR="00A532A5" w:rsidRPr="00742300">
        <w:rPr>
          <w:rFonts w:ascii="Angsana New" w:hAnsi="Angsana New" w:hint="cs"/>
          <w:sz w:val="28"/>
          <w:szCs w:val="28"/>
          <w:cs/>
        </w:rPr>
        <w:t>140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โดยบริษัทย่อยตกลงชำระเงินมัดจำที่ดินจำนวน </w:t>
      </w:r>
      <w:r w:rsidR="00A532A5" w:rsidRPr="00742300">
        <w:rPr>
          <w:rFonts w:ascii="Angsana New" w:hAnsi="Angsana New" w:hint="cs"/>
          <w:sz w:val="28"/>
          <w:szCs w:val="28"/>
          <w:cs/>
        </w:rPr>
        <w:t>70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ให้แก่ผู้ขายในวันทำสัญญานี้ เงินส่วนที่เหลือจำนวน </w:t>
      </w:r>
      <w:r w:rsidR="00A532A5" w:rsidRPr="00742300">
        <w:rPr>
          <w:rFonts w:ascii="Angsana New" w:hAnsi="Angsana New" w:hint="cs"/>
          <w:sz w:val="28"/>
          <w:szCs w:val="28"/>
          <w:cs/>
        </w:rPr>
        <w:t>70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บริษัทย่อยจะชำระให้แก่ผู้ขายในวันโอนกรรมสิทธิ์ที่ดินภายใน 6 เดือนนับแต่วันทำสัญญานี้ คู่สัญญาทั้งสองฝ่ายตกลงว่าหากบริษัทย่อยไม่สามารถรับโอนก</w:t>
      </w:r>
      <w:r w:rsidR="0086783C" w:rsidRPr="00742300">
        <w:rPr>
          <w:rFonts w:ascii="Angsana New" w:hAnsi="Angsana New" w:hint="cs"/>
          <w:sz w:val="28"/>
          <w:szCs w:val="28"/>
          <w:cs/>
        </w:rPr>
        <w:t>รรมสิทธิ์ที่ดินพร้อมอาคารสิ่งปลู</w:t>
      </w:r>
      <w:r w:rsidRPr="00742300">
        <w:rPr>
          <w:rFonts w:ascii="Angsana New" w:hAnsi="Angsana New" w:hint="cs"/>
          <w:sz w:val="28"/>
          <w:szCs w:val="28"/>
          <w:cs/>
        </w:rPr>
        <w:t xml:space="preserve">กสร้าง (ตามสภาพ) ภายในกำหนดเวลา ผู้ขายตกลงขยายระยะเวลาโอนกรรมสิทธิ์ให้แก่บริษัทย่อยอีก </w:t>
      </w:r>
      <w:r w:rsidR="00A532A5" w:rsidRPr="00742300">
        <w:rPr>
          <w:rFonts w:ascii="Angsana New" w:hAnsi="Angsana New" w:hint="cs"/>
          <w:sz w:val="28"/>
          <w:szCs w:val="28"/>
          <w:cs/>
        </w:rPr>
        <w:t>90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วันนับถัดจากวันครบกำหนดโอนกรรมสิทธิ์เดิม </w:t>
      </w:r>
    </w:p>
    <w:p w:rsidR="001A21B4" w:rsidRPr="00742300" w:rsidRDefault="001A21B4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34"/>
        <w:jc w:val="thaiDistribute"/>
        <w:rPr>
          <w:rFonts w:ascii="Angsana New" w:hAnsi="Angsana New"/>
          <w:sz w:val="10"/>
          <w:szCs w:val="10"/>
        </w:rPr>
      </w:pPr>
    </w:p>
    <w:p w:rsidR="00F342EA" w:rsidRPr="00742300" w:rsidRDefault="00123629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34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532A5" w:rsidRPr="00742300">
        <w:rPr>
          <w:rFonts w:ascii="Angsana New" w:hAnsi="Angsana New" w:hint="cs"/>
          <w:sz w:val="28"/>
          <w:szCs w:val="28"/>
          <w:cs/>
        </w:rPr>
        <w:t>30</w:t>
      </w:r>
      <w:r w:rsidRPr="00742300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A532A5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บริษัทย่อยได้จ่ายชำระค่าที่ดินพร้อมสิ่งปลูกสร้างให้แก่ผู้ขายครบถ้วนแล้ว ปัจจุบันบริษัทย่อยอยู่ระหว่างการดำเนินการจดทะเบียนรับโอนกรรมสิทธิ์ อย่างไรก็ตาม ณ </w:t>
      </w:r>
      <w:r w:rsidR="00CF5CF9"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F5CF9" w:rsidRPr="00742300">
        <w:rPr>
          <w:rFonts w:ascii="Angsana New" w:hAnsi="Angsana New"/>
          <w:sz w:val="28"/>
          <w:szCs w:val="28"/>
        </w:rPr>
        <w:t xml:space="preserve">31 </w:t>
      </w:r>
      <w:r w:rsidR="00CF5CF9" w:rsidRPr="007423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F5CF9" w:rsidRPr="00742300">
        <w:rPr>
          <w:rFonts w:ascii="Angsana New" w:hAnsi="Angsana New"/>
          <w:sz w:val="28"/>
          <w:szCs w:val="28"/>
        </w:rPr>
        <w:t xml:space="preserve">2560 </w:t>
      </w:r>
      <w:r w:rsidR="00CF5CF9" w:rsidRPr="00742300">
        <w:rPr>
          <w:rFonts w:ascii="Angsana New" w:hAnsi="Angsana New" w:hint="cs"/>
          <w:sz w:val="28"/>
          <w:szCs w:val="28"/>
          <w:cs/>
        </w:rPr>
        <w:t>และ</w:t>
      </w:r>
      <w:r w:rsidRPr="0074230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532A5" w:rsidRPr="00742300">
        <w:rPr>
          <w:rFonts w:ascii="Angsana New" w:hAnsi="Angsana New" w:hint="cs"/>
          <w:sz w:val="28"/>
          <w:szCs w:val="28"/>
          <w:cs/>
        </w:rPr>
        <w:t>31</w:t>
      </w:r>
      <w:r w:rsidRPr="0074230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532A5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บริษัทย่อยได้แสดงเงินค่าที่ดินพร้อมสิ่งปลูกสร้างที่ชำระแล้วทั้งหมดเป็นที่ดิน อาคาร และอุปกรณ์</w:t>
      </w:r>
    </w:p>
    <w:p w:rsidR="00653A6D" w:rsidRPr="00742300" w:rsidRDefault="00653A6D" w:rsidP="002B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"/>
        <w:rPr>
          <w:rFonts w:ascii="Angsana New" w:hAnsi="Angsana New"/>
          <w:sz w:val="22"/>
          <w:szCs w:val="22"/>
          <w:cs/>
        </w:rPr>
      </w:pPr>
      <w:r w:rsidRPr="00742300">
        <w:rPr>
          <w:rFonts w:ascii="Angsana New" w:hAnsi="Angsana New"/>
          <w:sz w:val="22"/>
          <w:szCs w:val="22"/>
          <w:cs/>
        </w:rPr>
        <w:br w:type="page"/>
      </w:r>
    </w:p>
    <w:p w:rsidR="00F5482E" w:rsidRPr="00742300" w:rsidRDefault="00AB6548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ภาระ</w:t>
      </w:r>
      <w:r w:rsidRPr="00742300">
        <w:rPr>
          <w:rFonts w:ascii="Angsana New" w:hAnsi="Angsana New"/>
          <w:color w:val="000000"/>
          <w:sz w:val="28"/>
          <w:szCs w:val="28"/>
          <w:u w:val="single"/>
          <w:cs/>
        </w:rPr>
        <w:t>ผูกพัน</w:t>
      </w:r>
      <w:r w:rsidRPr="00742300">
        <w:rPr>
          <w:rFonts w:ascii="Angsana New" w:hAnsi="Angsana New"/>
          <w:sz w:val="28"/>
          <w:szCs w:val="28"/>
          <w:u w:val="single"/>
          <w:cs/>
        </w:rPr>
        <w:t>และหนี้สินที่อาจเกิดขึ้น</w:t>
      </w:r>
    </w:p>
    <w:p w:rsidR="00F5482E" w:rsidRPr="00742300" w:rsidRDefault="00F5482E" w:rsidP="00F5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2"/>
          <w:szCs w:val="12"/>
          <w:u w:val="single"/>
        </w:rPr>
      </w:pPr>
    </w:p>
    <w:p w:rsidR="00F5482E" w:rsidRPr="00742300" w:rsidRDefault="00621C91" w:rsidP="00FC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 w:hanging="154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31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4869E4" w:rsidRPr="00742300">
        <w:rPr>
          <w:rFonts w:ascii="Angsana New" w:hAnsi="Angsana New"/>
          <w:spacing w:val="-6"/>
          <w:sz w:val="28"/>
          <w:szCs w:val="28"/>
        </w:rPr>
        <w:t>2560</w:t>
      </w:r>
      <w:r w:rsidR="004A0FF2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Pr="00742300">
        <w:rPr>
          <w:rFonts w:ascii="Angsana New" w:hAnsi="Angsana New"/>
          <w:spacing w:val="-6"/>
          <w:sz w:val="28"/>
          <w:szCs w:val="28"/>
        </w:rPr>
        <w:t>31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4869E4" w:rsidRPr="00742300">
        <w:rPr>
          <w:rFonts w:ascii="Angsana New" w:hAnsi="Angsana New"/>
          <w:spacing w:val="-6"/>
          <w:sz w:val="28"/>
          <w:szCs w:val="28"/>
        </w:rPr>
        <w:t>2559</w:t>
      </w:r>
      <w:r w:rsidRPr="00742300">
        <w:rPr>
          <w:rFonts w:ascii="Angsana New" w:hAnsi="Angsana New"/>
          <w:spacing w:val="-6"/>
          <w:sz w:val="28"/>
          <w:szCs w:val="28"/>
          <w:cs/>
        </w:rPr>
        <w:t xml:space="preserve"> บริษัทฯ และบริษัทย่อยมีภาระผูกพันและหนี้สินที่อาจจะเกิดขึ้น ดังนี้</w:t>
      </w:r>
    </w:p>
    <w:p w:rsidR="00F5482E" w:rsidRPr="00742300" w:rsidRDefault="00F5482E" w:rsidP="00F5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/>
        <w:jc w:val="both"/>
        <w:rPr>
          <w:rFonts w:ascii="Angsana New" w:hAnsi="Angsana New"/>
          <w:sz w:val="12"/>
          <w:szCs w:val="12"/>
          <w:u w:val="single"/>
        </w:rPr>
      </w:pPr>
    </w:p>
    <w:p w:rsidR="00921F35" w:rsidRPr="00742300" w:rsidRDefault="0083669F" w:rsidP="00FC7CAC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spacing w:val="-8"/>
          <w:sz w:val="28"/>
          <w:szCs w:val="28"/>
          <w:u w:val="single"/>
        </w:rPr>
      </w:pPr>
      <w:r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บริษัทฯ</w:t>
      </w:r>
      <w:r w:rsidR="00F5482E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และบริษัทย่อย</w:t>
      </w:r>
      <w:r w:rsidR="00F5482E"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มีภาระผูกพันภายใต้สัญญาว่าจ้างผู้รับเหมาก่อสร้างมีภาระผูกพันที่</w:t>
      </w:r>
      <w:r w:rsidR="00F5482E" w:rsidRPr="00742300">
        <w:rPr>
          <w:rFonts w:ascii="Angsana New" w:hAnsi="Angsana New"/>
          <w:spacing w:val="-4"/>
          <w:sz w:val="28"/>
          <w:szCs w:val="28"/>
          <w:cs/>
        </w:rPr>
        <w:t>จะต้อง</w:t>
      </w:r>
      <w:r w:rsidR="00F5482E"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จ่าย</w:t>
      </w:r>
      <w:r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ชำระ</w:t>
      </w:r>
      <w:r w:rsidR="00F5482E"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Pr="00742300">
        <w:rPr>
          <w:rFonts w:ascii="Angsana New" w:hAnsi="Angsana New"/>
          <w:color w:val="000000"/>
          <w:spacing w:val="-4"/>
          <w:sz w:val="28"/>
          <w:szCs w:val="28"/>
        </w:rPr>
        <w:t>600.27</w:t>
      </w:r>
      <w:r w:rsidR="004A0FF2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4A0FF2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br/>
      </w:r>
      <w:r w:rsidR="00F5482E"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และจำนวน</w:t>
      </w:r>
      <w:r w:rsidR="004A0FF2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350ABB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660.86 </w:t>
      </w:r>
      <w:r w:rsidR="00F5482E"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ตามลำดับ </w:t>
      </w:r>
      <w:r w:rsidR="00F5482E" w:rsidRPr="00742300">
        <w:rPr>
          <w:rFonts w:ascii="Angsana New" w:hAnsi="Angsana New"/>
          <w:color w:val="000000"/>
          <w:spacing w:val="-8"/>
          <w:sz w:val="28"/>
          <w:szCs w:val="28"/>
          <w:cs/>
        </w:rPr>
        <w:t>ซึ่งบริษัทฯต้องจ่ายค่า</w:t>
      </w:r>
      <w:r w:rsidR="00A532A5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>จ้าง</w:t>
      </w:r>
      <w:r w:rsidR="00F5482E" w:rsidRPr="00742300">
        <w:rPr>
          <w:rFonts w:ascii="Angsana New" w:hAnsi="Angsana New"/>
          <w:color w:val="000000"/>
          <w:spacing w:val="-8"/>
          <w:sz w:val="28"/>
          <w:szCs w:val="28"/>
          <w:cs/>
        </w:rPr>
        <w:t>ในอัตรา และเงื่อนไขที่ระบุไว้ในสัญญา</w:t>
      </w:r>
      <w:r w:rsidR="00F5482E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(เฉพาะบริษัทฯ </w:t>
      </w:r>
      <w:r w:rsidR="00795B6B" w:rsidRPr="00742300">
        <w:rPr>
          <w:rFonts w:ascii="Angsana New" w:hAnsi="Angsana New"/>
          <w:color w:val="000000"/>
          <w:spacing w:val="-8"/>
          <w:sz w:val="28"/>
          <w:szCs w:val="28"/>
        </w:rPr>
        <w:t xml:space="preserve">: </w:t>
      </w:r>
      <w:r w:rsidRPr="00742300">
        <w:rPr>
          <w:rFonts w:ascii="Angsana New" w:hAnsi="Angsana New"/>
          <w:color w:val="000000"/>
          <w:spacing w:val="-8"/>
          <w:sz w:val="28"/>
          <w:szCs w:val="28"/>
        </w:rPr>
        <w:t>263</w:t>
      </w:r>
      <w:r w:rsidR="00AC155B" w:rsidRPr="00742300">
        <w:rPr>
          <w:rFonts w:ascii="Angsana New" w:hAnsi="Angsana New" w:hint="cs"/>
          <w:spacing w:val="-8"/>
          <w:sz w:val="28"/>
          <w:szCs w:val="28"/>
          <w:cs/>
        </w:rPr>
        <w:t>.</w:t>
      </w:r>
      <w:r w:rsidRPr="00742300">
        <w:rPr>
          <w:rFonts w:ascii="Angsana New" w:hAnsi="Angsana New"/>
          <w:color w:val="000000"/>
          <w:spacing w:val="-8"/>
          <w:sz w:val="28"/>
          <w:szCs w:val="28"/>
        </w:rPr>
        <w:t>71</w:t>
      </w:r>
      <w:r w:rsidR="00F5482E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 ล้านบาท และ </w:t>
      </w:r>
      <w:r w:rsidR="00350ABB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 xml:space="preserve">303.70 </w:t>
      </w:r>
      <w:r w:rsidR="00F5482E" w:rsidRPr="00742300">
        <w:rPr>
          <w:rFonts w:ascii="Angsana New" w:hAnsi="Angsana New" w:hint="cs"/>
          <w:color w:val="000000"/>
          <w:spacing w:val="-8"/>
          <w:sz w:val="28"/>
          <w:szCs w:val="28"/>
          <w:cs/>
        </w:rPr>
        <w:t>ล้านบาท ตามลำดับ)</w:t>
      </w:r>
    </w:p>
    <w:p w:rsidR="00921F35" w:rsidRPr="00742300" w:rsidRDefault="00921F35" w:rsidP="002B1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hanging="540"/>
        <w:jc w:val="both"/>
        <w:rPr>
          <w:rFonts w:ascii="Angsana New" w:hAnsi="Angsana New"/>
          <w:sz w:val="12"/>
          <w:szCs w:val="12"/>
          <w:u w:val="single"/>
        </w:rPr>
      </w:pPr>
    </w:p>
    <w:p w:rsidR="00921F35" w:rsidRPr="00742300" w:rsidRDefault="00F5482E" w:rsidP="0035773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บริษัทฯ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และบริษัทย่อย มีภาระหนี้สินที่อาจเกิดขึ้นเนื่องจากการให้ธนา</w:t>
      </w:r>
      <w:r w:rsidR="00921F35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>คารออกหนังสือค้ำประกันเป็นจำนวน</w:t>
      </w:r>
      <w:r w:rsidR="000636F7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198.05 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ล้านบาท และ </w:t>
      </w:r>
      <w:r w:rsidR="00921F35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>212.16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ล้านบาท ตามลำดับ (เฉพาะบริษัทฯ</w:t>
      </w:r>
      <w:r w:rsidRPr="00742300">
        <w:rPr>
          <w:rFonts w:ascii="Angsana New" w:hAnsi="Angsana New"/>
          <w:color w:val="000000"/>
          <w:spacing w:val="-4"/>
          <w:sz w:val="28"/>
          <w:szCs w:val="28"/>
        </w:rPr>
        <w:t>:</w:t>
      </w:r>
      <w:r w:rsidR="000636F7"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5F5F4D">
        <w:rPr>
          <w:rFonts w:ascii="Angsana New" w:hAnsi="Angsana New" w:hint="cs"/>
          <w:color w:val="000000"/>
          <w:spacing w:val="-4"/>
          <w:sz w:val="28"/>
          <w:szCs w:val="28"/>
          <w:cs/>
        </w:rPr>
        <w:t>180.66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ล้านบาท และ </w:t>
      </w:r>
      <w:r w:rsidR="00921F35" w:rsidRPr="00742300">
        <w:rPr>
          <w:rFonts w:ascii="Angsana New" w:hAnsi="Angsana New"/>
          <w:color w:val="000000"/>
          <w:spacing w:val="-4"/>
          <w:sz w:val="28"/>
          <w:szCs w:val="28"/>
        </w:rPr>
        <w:t>178.88</w:t>
      </w:r>
      <w:r w:rsidRPr="0074230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ล้านบาท)</w:t>
      </w:r>
    </w:p>
    <w:p w:rsidR="00921F35" w:rsidRPr="00742300" w:rsidRDefault="00921F35" w:rsidP="002B12CB">
      <w:pPr>
        <w:pStyle w:val="ListParagraph"/>
        <w:ind w:hanging="540"/>
        <w:rPr>
          <w:rFonts w:ascii="Angsana New" w:hAnsi="Angsana New"/>
          <w:color w:val="000000"/>
          <w:sz w:val="12"/>
          <w:szCs w:val="12"/>
          <w:cs/>
        </w:rPr>
      </w:pPr>
    </w:p>
    <w:p w:rsidR="00921F35" w:rsidRPr="00742300" w:rsidRDefault="00F5482E" w:rsidP="0035773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มีภาระ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ผูกพันตามสัญญาแต่งตั้งที่ปรึกษาทางการเงินหลายฉบับ ภายใต้สัญญาเหล่านี้ บริษัทฯ ต้องจ่ายค่าธรรมเนียมในอัตรา และเงื่อนไขที่ระบุไว้ในสัญญา</w:t>
      </w:r>
    </w:p>
    <w:p w:rsidR="00921F35" w:rsidRPr="00742300" w:rsidRDefault="00921F35" w:rsidP="002B12CB">
      <w:pPr>
        <w:pStyle w:val="ListParagraph"/>
        <w:ind w:hanging="540"/>
        <w:rPr>
          <w:rFonts w:ascii="Angsana New" w:hAnsi="Angsana New"/>
          <w:color w:val="000000"/>
          <w:sz w:val="12"/>
          <w:szCs w:val="12"/>
          <w:cs/>
        </w:rPr>
      </w:pPr>
    </w:p>
    <w:p w:rsidR="00D43CB3" w:rsidRPr="00742300" w:rsidRDefault="00F5482E" w:rsidP="0035773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บริษัทฯ และบริษัทย่อย มีภาระผูกพันภายใต้สัญญาบริการและอื่นๆ เป็นจำนวนประมาณ </w:t>
      </w:r>
      <w:r w:rsidR="0083669F" w:rsidRPr="00742300">
        <w:rPr>
          <w:rFonts w:ascii="Angsana New" w:hAnsi="Angsana New"/>
          <w:color w:val="000000"/>
          <w:sz w:val="28"/>
          <w:szCs w:val="28"/>
        </w:rPr>
        <w:t>208.25</w:t>
      </w:r>
      <w:r w:rsidRPr="00742300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และ </w:t>
      </w:r>
      <w:r w:rsidR="00921F35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180.70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ล้านบาท ตามลำดับ(เฉพาะบริษัทฯ </w:t>
      </w:r>
      <w:r w:rsidRPr="00742300">
        <w:rPr>
          <w:rFonts w:ascii="Angsana New" w:hAnsi="Angsana New"/>
          <w:color w:val="000000"/>
          <w:spacing w:val="-6"/>
          <w:sz w:val="28"/>
          <w:szCs w:val="28"/>
        </w:rPr>
        <w:t xml:space="preserve">: </w:t>
      </w:r>
      <w:r w:rsidR="0083669F" w:rsidRPr="00742300">
        <w:rPr>
          <w:rFonts w:ascii="Angsana New" w:hAnsi="Angsana New"/>
          <w:color w:val="000000"/>
          <w:spacing w:val="-6"/>
          <w:sz w:val="28"/>
          <w:szCs w:val="28"/>
        </w:rPr>
        <w:t>26.53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ล้านบาท และ </w:t>
      </w:r>
      <w:r w:rsidR="00921F35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17.47</w:t>
      </w:r>
      <w:r w:rsidR="004A0FF2"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color w:val="000000"/>
          <w:spacing w:val="-6"/>
          <w:sz w:val="28"/>
          <w:szCs w:val="28"/>
          <w:cs/>
        </w:rPr>
        <w:t>ล้านบาท ตามลำดับ)</w:t>
      </w:r>
    </w:p>
    <w:p w:rsidR="00D43CB3" w:rsidRPr="00742300" w:rsidRDefault="00D43CB3" w:rsidP="002B12CB">
      <w:pPr>
        <w:pStyle w:val="ListParagraph"/>
        <w:ind w:hanging="540"/>
        <w:rPr>
          <w:rFonts w:ascii="Angsana New" w:hAnsi="Angsana New"/>
          <w:color w:val="000000"/>
          <w:sz w:val="12"/>
          <w:szCs w:val="12"/>
          <w:cs/>
        </w:rPr>
      </w:pPr>
    </w:p>
    <w:p w:rsidR="003F2B2E" w:rsidRPr="00742300" w:rsidRDefault="00DB6D83" w:rsidP="0035773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บริษัทฯ และบริษัทย่อย </w:t>
      </w:r>
      <w:r w:rsidR="00F5482E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มีภาระผูกพันภายใต้สัญญาซื้อทรัพย์สินตามที่กล่าวไว้ใน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หมายเหตุประกอบงบการเงิน</w:t>
      </w:r>
      <w:r w:rsidR="004F604A"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>ระหว่างกาล</w:t>
      </w:r>
      <w:r w:rsidRPr="0074230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ข้อ </w:t>
      </w:r>
      <w:r w:rsidR="00D43CB3" w:rsidRPr="00742300">
        <w:rPr>
          <w:rFonts w:ascii="Angsana New" w:hAnsi="Angsana New"/>
          <w:color w:val="000000"/>
          <w:spacing w:val="2"/>
          <w:sz w:val="28"/>
          <w:szCs w:val="28"/>
        </w:rPr>
        <w:t>30</w:t>
      </w:r>
    </w:p>
    <w:p w:rsidR="003F2B2E" w:rsidRPr="00742300" w:rsidRDefault="003F2B2E" w:rsidP="002B12CB">
      <w:pPr>
        <w:pStyle w:val="ListParagraph"/>
        <w:ind w:hanging="540"/>
        <w:rPr>
          <w:rFonts w:ascii="Angsana New" w:hAnsi="Angsana New"/>
          <w:color w:val="000000"/>
          <w:sz w:val="12"/>
          <w:szCs w:val="12"/>
          <w:cs/>
        </w:rPr>
      </w:pPr>
    </w:p>
    <w:p w:rsidR="003F2B2E" w:rsidRPr="00742300" w:rsidRDefault="00F5482E" w:rsidP="00E75AB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บริษัทฯ มีภาระค้ำประกันเงินกู้ยืมระยะสั้นให้กับบริษัทย่อย </w:t>
      </w:r>
      <w:r w:rsidR="0037499B"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3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แห่ง เป็นจำนวนเงินทั้งสิ้น </w:t>
      </w:r>
      <w:r w:rsidR="003F2B2E" w:rsidRPr="00742300">
        <w:rPr>
          <w:rFonts w:ascii="Angsana New" w:hAnsi="Angsana New"/>
          <w:color w:val="000000"/>
          <w:spacing w:val="6"/>
          <w:sz w:val="28"/>
          <w:szCs w:val="28"/>
        </w:rPr>
        <w:t>345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 ตามที่กล่าวไว้ในหมายเหตุประกอบงบการเงิน</w:t>
      </w:r>
      <w:r w:rsidR="004F604A"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ระหว่างกาลข้อ 17</w:t>
      </w:r>
    </w:p>
    <w:p w:rsidR="006C356E" w:rsidRPr="00742300" w:rsidRDefault="006C356E" w:rsidP="002B1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810" w:hanging="540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420208" w:rsidRPr="00742300" w:rsidRDefault="00420208" w:rsidP="00E75AB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378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มีภาระค้ำประกันบริษทย่อยแห่งหนึ่งในวงเงิน </w:t>
      </w:r>
      <w:r w:rsidR="004F604A" w:rsidRPr="00742300">
        <w:rPr>
          <w:rFonts w:ascii="Angsana New" w:hAnsi="Angsana New" w:hint="cs"/>
          <w:spacing w:val="-4"/>
          <w:sz w:val="28"/>
          <w:szCs w:val="28"/>
          <w:cs/>
        </w:rPr>
        <w:t>64.2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ตามที่กล่าวไว้ในหมายเหตุประกอบงบการเงินระหว่างกาลข้อ </w:t>
      </w:r>
      <w:r w:rsidR="00CC264D" w:rsidRPr="00742300">
        <w:rPr>
          <w:rFonts w:ascii="Angsana New" w:hAnsi="Angsana New" w:hint="cs"/>
          <w:spacing w:val="-4"/>
          <w:sz w:val="28"/>
          <w:szCs w:val="28"/>
          <w:cs/>
        </w:rPr>
        <w:t>25.5</w:t>
      </w:r>
    </w:p>
    <w:p w:rsidR="00653A6D" w:rsidRPr="00742300" w:rsidRDefault="00653A6D" w:rsidP="0065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0" w:firstLine="28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23320" w:rsidRPr="00742300" w:rsidRDefault="00F5482E" w:rsidP="00653A6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72" w:hanging="420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บริษัทย่อยมีภาระผูกพันจากการที่</w:t>
      </w:r>
      <w:r w:rsidRPr="0074230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ลูกค้าเลือกใช้สิทธิขายคืนห้องชุดภายหลังจากปฏิบัติตามเงื่อนไขที่ระบุในสัญญาเช่าเกิน </w:t>
      </w:r>
      <w:r w:rsidR="004F604A"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6</w:t>
      </w:r>
      <w:r w:rsidRPr="0074230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ปี ในราคาที่ลูกค้าซื้อครั้งแรก จำนวนเงิน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รวม</w:t>
      </w:r>
      <w:r w:rsidR="000636F7"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572.14 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และ </w:t>
      </w:r>
      <w:r w:rsidR="003F2B2E" w:rsidRPr="00742300">
        <w:rPr>
          <w:rFonts w:ascii="Angsana New" w:hAnsi="Angsana New"/>
          <w:color w:val="000000"/>
          <w:spacing w:val="6"/>
          <w:sz w:val="28"/>
          <w:szCs w:val="28"/>
        </w:rPr>
        <w:t xml:space="preserve">481.48 </w:t>
      </w:r>
      <w:r w:rsidRPr="00742300">
        <w:rPr>
          <w:rFonts w:ascii="Angsana New" w:hAnsi="Angsana New"/>
          <w:color w:val="000000"/>
          <w:spacing w:val="6"/>
          <w:sz w:val="28"/>
          <w:szCs w:val="28"/>
          <w:cs/>
        </w:rPr>
        <w:t>ล้าน</w:t>
      </w:r>
      <w:r w:rsidRPr="00742300">
        <w:rPr>
          <w:rFonts w:ascii="Angsana New" w:hAnsi="Angsana New" w:hint="cs"/>
          <w:color w:val="000000"/>
          <w:spacing w:val="6"/>
          <w:sz w:val="28"/>
          <w:szCs w:val="28"/>
          <w:cs/>
        </w:rPr>
        <w:t>บาท ตามลำดับ</w:t>
      </w:r>
    </w:p>
    <w:p w:rsidR="005D7BA1" w:rsidRPr="00742300" w:rsidRDefault="005D7BA1" w:rsidP="005D7B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22"/>
          <w:u w:val="single"/>
        </w:rPr>
      </w:pPr>
    </w:p>
    <w:p w:rsidR="00AB6548" w:rsidRPr="00742300" w:rsidRDefault="00AB6548" w:rsidP="00972763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การ</w:t>
      </w:r>
      <w:r w:rsidRPr="00742300">
        <w:rPr>
          <w:rFonts w:ascii="Angsana New" w:hAnsi="Angsana New"/>
          <w:color w:val="000000"/>
          <w:sz w:val="28"/>
          <w:szCs w:val="28"/>
          <w:u w:val="single"/>
          <w:cs/>
        </w:rPr>
        <w:t>เปิดเผย</w:t>
      </w:r>
      <w:r w:rsidRPr="00742300">
        <w:rPr>
          <w:rFonts w:ascii="Angsana New" w:hAnsi="Angsana New"/>
          <w:sz w:val="28"/>
          <w:szCs w:val="28"/>
          <w:u w:val="single"/>
          <w:cs/>
        </w:rPr>
        <w:t>เครื่องมือทางการเงิน</w:t>
      </w:r>
    </w:p>
    <w:p w:rsidR="00AB6548" w:rsidRPr="00742300" w:rsidRDefault="00AB6548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2"/>
          <w:szCs w:val="12"/>
          <w:cs/>
        </w:rPr>
      </w:pPr>
    </w:p>
    <w:p w:rsidR="00AB6548" w:rsidRPr="00742300" w:rsidRDefault="00AB6548" w:rsidP="006C3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5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ความ</w:t>
      </w:r>
      <w:r w:rsidRPr="00742300">
        <w:rPr>
          <w:rFonts w:ascii="Angsana New" w:hAnsi="Angsana New"/>
          <w:spacing w:val="-6"/>
          <w:sz w:val="28"/>
          <w:szCs w:val="28"/>
          <w:u w:val="single"/>
          <w:cs/>
        </w:rPr>
        <w:t>เสี่ยง</w:t>
      </w:r>
      <w:r w:rsidRPr="00742300">
        <w:rPr>
          <w:rFonts w:ascii="Angsana New" w:hAnsi="Angsana New"/>
          <w:sz w:val="28"/>
          <w:szCs w:val="28"/>
          <w:u w:val="single"/>
          <w:cs/>
        </w:rPr>
        <w:t>จากอัตราแลกเปลี่ยน</w:t>
      </w:r>
    </w:p>
    <w:p w:rsidR="00AB6548" w:rsidRPr="00742300" w:rsidRDefault="00AB6548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2"/>
          <w:szCs w:val="12"/>
        </w:rPr>
      </w:pPr>
    </w:p>
    <w:p w:rsidR="00AB6548" w:rsidRPr="00742300" w:rsidRDefault="00AB6548" w:rsidP="0097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41" w:firstLine="526"/>
        <w:jc w:val="thaiDistribute"/>
        <w:rPr>
          <w:rFonts w:ascii="Angsana New" w:hAnsi="Angsana New"/>
          <w:sz w:val="10"/>
          <w:szCs w:val="10"/>
        </w:rPr>
      </w:pPr>
      <w:r w:rsidRPr="00742300">
        <w:rPr>
          <w:rFonts w:ascii="Angsana New" w:hAnsi="Angsana New"/>
          <w:spacing w:val="6"/>
          <w:sz w:val="28"/>
          <w:szCs w:val="28"/>
          <w:cs/>
        </w:rPr>
        <w:t>บริษัทฯ</w:t>
      </w:r>
      <w:r w:rsidR="00DF17D8" w:rsidRPr="00742300">
        <w:rPr>
          <w:rFonts w:ascii="Angsana New" w:hAnsi="Angsana New" w:hint="cs"/>
          <w:spacing w:val="6"/>
          <w:sz w:val="28"/>
          <w:szCs w:val="28"/>
          <w:cs/>
        </w:rPr>
        <w:t xml:space="preserve"> และบริษัทย่อย</w:t>
      </w:r>
      <w:r w:rsidRPr="00742300">
        <w:rPr>
          <w:rFonts w:ascii="Angsana New" w:hAnsi="Angsana New"/>
          <w:spacing w:val="6"/>
          <w:sz w:val="28"/>
          <w:szCs w:val="28"/>
          <w:cs/>
        </w:rPr>
        <w:t>ไม่มีความเสี่ยงที่เป็นสาระสำคัญจากอัตราแลกเปลี่ยน เนื่องจากเครื่องมือทางการเงินของบริษัทฯ</w:t>
      </w:r>
      <w:r w:rsidR="00DF17D8" w:rsidRPr="00742300">
        <w:rPr>
          <w:rFonts w:ascii="Angsana New" w:hAnsi="Angsana New" w:hint="cs"/>
          <w:spacing w:val="6"/>
          <w:sz w:val="28"/>
          <w:szCs w:val="28"/>
          <w:cs/>
        </w:rPr>
        <w:t xml:space="preserve"> และบริษัทย่อย</w:t>
      </w:r>
      <w:r w:rsidRPr="00742300">
        <w:rPr>
          <w:rFonts w:ascii="Angsana New" w:hAnsi="Angsana New"/>
          <w:spacing w:val="6"/>
          <w:sz w:val="28"/>
          <w:szCs w:val="28"/>
          <w:cs/>
        </w:rPr>
        <w:t>ส่วนใหญ่เป็นสกุลเงินบาท</w:t>
      </w:r>
    </w:p>
    <w:p w:rsidR="00CF3741" w:rsidRPr="00742300" w:rsidRDefault="00CF3741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2"/>
          <w:szCs w:val="12"/>
        </w:rPr>
      </w:pPr>
    </w:p>
    <w:p w:rsidR="00AB6548" w:rsidRPr="00742300" w:rsidRDefault="00AB6548" w:rsidP="00760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526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:rsidR="00AB6548" w:rsidRPr="00742300" w:rsidRDefault="00AB6548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2"/>
          <w:szCs w:val="12"/>
        </w:rPr>
      </w:pPr>
    </w:p>
    <w:p w:rsidR="00AB6548" w:rsidRPr="00742300" w:rsidRDefault="00AB6548" w:rsidP="006C3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41" w:firstLine="450"/>
        <w:jc w:val="thaiDistribute"/>
        <w:rPr>
          <w:rFonts w:ascii="Angsana New" w:hAnsi="Angsana New"/>
          <w:spacing w:val="-8"/>
          <w:sz w:val="28"/>
          <w:szCs w:val="28"/>
        </w:rPr>
      </w:pPr>
      <w:r w:rsidRPr="00742300">
        <w:rPr>
          <w:rFonts w:ascii="Angsana New" w:hAnsi="Angsana New"/>
          <w:spacing w:val="6"/>
          <w:sz w:val="28"/>
          <w:szCs w:val="28"/>
          <w:cs/>
        </w:rPr>
        <w:t>ความ</w:t>
      </w:r>
      <w:r w:rsidRPr="00742300">
        <w:rPr>
          <w:rFonts w:ascii="Angsana New" w:hAnsi="Angsana New"/>
          <w:spacing w:val="-8"/>
          <w:sz w:val="28"/>
          <w:szCs w:val="28"/>
          <w:cs/>
        </w:rPr>
        <w:t>เสี่ยงด้านการให้สินเชื่อ เกิดจากการที่คู่สัญญาไม่สามารถหรือไม่ประสงค์จะปฏิบัติตามข้อตกลงที่ให้ไว้กับบริษัทฯ</w:t>
      </w:r>
      <w:r w:rsidR="00DF17D8" w:rsidRPr="00742300">
        <w:rPr>
          <w:rFonts w:ascii="Angsana New" w:hAnsi="Angsana New" w:hint="cs"/>
          <w:spacing w:val="-8"/>
          <w:sz w:val="28"/>
          <w:szCs w:val="28"/>
          <w:cs/>
        </w:rPr>
        <w:t xml:space="preserve"> และบริษัทย่อย </w:t>
      </w:r>
      <w:r w:rsidRPr="00742300">
        <w:rPr>
          <w:rFonts w:ascii="Angsana New" w:hAnsi="Angsana New"/>
          <w:spacing w:val="-8"/>
          <w:sz w:val="28"/>
          <w:szCs w:val="28"/>
          <w:cs/>
        </w:rPr>
        <w:t>บริษัทฯ</w:t>
      </w:r>
      <w:r w:rsidR="00DF17D8" w:rsidRPr="00742300">
        <w:rPr>
          <w:rFonts w:ascii="Angsana New" w:hAnsi="Angsana New" w:hint="cs"/>
          <w:spacing w:val="6"/>
          <w:sz w:val="28"/>
          <w:szCs w:val="28"/>
          <w:cs/>
        </w:rPr>
        <w:t>และ</w:t>
      </w:r>
      <w:r w:rsidR="00DF17D8" w:rsidRPr="00742300">
        <w:rPr>
          <w:rFonts w:ascii="Angsana New" w:hAnsi="Angsana New" w:hint="cs"/>
          <w:spacing w:val="-8"/>
          <w:sz w:val="28"/>
          <w:szCs w:val="28"/>
          <w:cs/>
        </w:rPr>
        <w:t>บริษัทย่อย</w:t>
      </w:r>
      <w:r w:rsidRPr="00742300">
        <w:rPr>
          <w:rFonts w:ascii="Angsana New" w:hAnsi="Angsana New"/>
          <w:spacing w:val="-8"/>
          <w:sz w:val="28"/>
          <w:szCs w:val="28"/>
          <w:cs/>
        </w:rPr>
        <w:t>จึงได้มีนโยบายในการป้องกันความเสี่ยงนี้โดยการวิเคราะห์ฐานะทางการเงินของคู่ค้า</w:t>
      </w:r>
    </w:p>
    <w:p w:rsidR="00AB6548" w:rsidRPr="00742300" w:rsidRDefault="00AB6548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2"/>
          <w:szCs w:val="12"/>
          <w:cs/>
        </w:rPr>
      </w:pPr>
    </w:p>
    <w:p w:rsidR="00AB6548" w:rsidRPr="00742300" w:rsidRDefault="00AB6548" w:rsidP="006C3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41" w:firstLine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ราคา</w:t>
      </w:r>
      <w:r w:rsidRPr="00742300">
        <w:rPr>
          <w:rFonts w:ascii="Angsana New" w:hAnsi="Angsana New"/>
          <w:spacing w:val="-8"/>
          <w:sz w:val="28"/>
          <w:szCs w:val="28"/>
          <w:cs/>
        </w:rPr>
        <w:t>ตาม</w:t>
      </w:r>
      <w:r w:rsidRPr="00742300">
        <w:rPr>
          <w:rFonts w:ascii="Angsana New" w:hAnsi="Angsana New"/>
          <w:spacing w:val="-4"/>
          <w:sz w:val="28"/>
          <w:szCs w:val="28"/>
          <w:cs/>
        </w:rPr>
        <w:t xml:space="preserve">บัญชีของลูกหนี้ที่บันทึกในงบแสดงฐานะการเงิน </w:t>
      </w:r>
      <w:r w:rsidRPr="00742300">
        <w:rPr>
          <w:rFonts w:ascii="Angsana New" w:hAnsi="Angsana New"/>
          <w:spacing w:val="-6"/>
          <w:sz w:val="28"/>
          <w:szCs w:val="28"/>
          <w:cs/>
        </w:rPr>
        <w:t>สุทธิ</w:t>
      </w:r>
      <w:r w:rsidRPr="00742300">
        <w:rPr>
          <w:rFonts w:ascii="Angsana New" w:hAnsi="Angsana New"/>
          <w:spacing w:val="-4"/>
          <w:sz w:val="28"/>
          <w:szCs w:val="28"/>
          <w:cs/>
        </w:rPr>
        <w:t>จากค่าเผื่อหนี้สงสัยจะสูญ (ถ้ามี) เป็นมูลค่าสูงสุดที่เกิดจากความ</w:t>
      </w:r>
      <w:r w:rsidRPr="00742300">
        <w:rPr>
          <w:rFonts w:ascii="Angsana New" w:hAnsi="Angsana New"/>
          <w:spacing w:val="6"/>
          <w:sz w:val="28"/>
          <w:szCs w:val="28"/>
          <w:cs/>
        </w:rPr>
        <w:t>เสี่ยง</w:t>
      </w:r>
      <w:r w:rsidRPr="00742300">
        <w:rPr>
          <w:rFonts w:ascii="Angsana New" w:hAnsi="Angsana New"/>
          <w:sz w:val="28"/>
          <w:szCs w:val="28"/>
          <w:cs/>
        </w:rPr>
        <w:t xml:space="preserve"> ทางด้าน</w:t>
      </w:r>
      <w:r w:rsidRPr="00742300">
        <w:rPr>
          <w:rFonts w:ascii="Angsana New" w:hAnsi="Angsana New"/>
          <w:spacing w:val="-4"/>
          <w:sz w:val="28"/>
          <w:szCs w:val="28"/>
          <w:cs/>
        </w:rPr>
        <w:t>สินเชื่อ</w:t>
      </w:r>
    </w:p>
    <w:p w:rsidR="00653A6D" w:rsidRPr="00742300" w:rsidRDefault="0065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u w:val="single"/>
          <w:cs/>
        </w:rPr>
      </w:pPr>
      <w:r w:rsidRPr="00742300">
        <w:rPr>
          <w:rFonts w:ascii="Angsana New" w:hAnsi="Angsana New"/>
          <w:sz w:val="12"/>
          <w:szCs w:val="12"/>
          <w:u w:val="single"/>
          <w:cs/>
        </w:rPr>
        <w:br w:type="page"/>
      </w:r>
    </w:p>
    <w:p w:rsidR="00653A6D" w:rsidRPr="00742300" w:rsidRDefault="0065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u w:val="single"/>
          <w:cs/>
        </w:rPr>
      </w:pPr>
    </w:p>
    <w:p w:rsidR="00AB6548" w:rsidRPr="00742300" w:rsidRDefault="00AB6548" w:rsidP="00760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526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ความ</w:t>
      </w:r>
      <w:r w:rsidRPr="00742300">
        <w:rPr>
          <w:rFonts w:ascii="Angsana New" w:hAnsi="Angsana New"/>
          <w:spacing w:val="-4"/>
          <w:sz w:val="28"/>
          <w:szCs w:val="28"/>
          <w:u w:val="single"/>
          <w:cs/>
        </w:rPr>
        <w:t>เสี่ยงจากอัตราดอกเบี้ย</w:t>
      </w:r>
    </w:p>
    <w:p w:rsidR="00AB6548" w:rsidRPr="00742300" w:rsidRDefault="00AB6548" w:rsidP="00E3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0"/>
          <w:szCs w:val="10"/>
        </w:rPr>
      </w:pPr>
    </w:p>
    <w:p w:rsidR="00AB6548" w:rsidRPr="00742300" w:rsidRDefault="00AB6548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9" w:firstLine="526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ความเสี่ยงจากอัตราดอกเบี้ย เกิดจากความผันผวนของอัตราดอกเบี้ยในตลาดในอนาคต ซึ่งจะส่งผลกระทบต่อผลการดำเนินงาน และกระแสเงินสดของบริษัทฯและบริษัทย่อย บริษัทฯและบริษัทย่อยมีความเสี่ยงจากอัตราดอกเบี้ย เนื่องจากมีเงินฝากกับธนาคาร เงินลงทุนระยะยาว และเงินกู้ยืมจากสถาบันการเงิน อย่างไรก็ตามสินทรัพย์และหนี้สินทางการเงินดังกล่าว มีอัตราดอกเบี้ยเป็นอัตราดอกเบี้ยในตลาด ซึ่งบริษัทฯและบริษัทย่อยคาดว่าจะไม่มีความเสี่ยงที่เป็นสาระสำคัญจากอัตราดอกเบี้ย</w:t>
      </w:r>
    </w:p>
    <w:p w:rsidR="00AB6548" w:rsidRPr="00742300" w:rsidRDefault="00AB6548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9" w:hanging="301"/>
        <w:jc w:val="both"/>
        <w:rPr>
          <w:rFonts w:ascii="Angsana New" w:hAnsi="Angsana New"/>
          <w:sz w:val="12"/>
          <w:szCs w:val="12"/>
        </w:rPr>
      </w:pPr>
    </w:p>
    <w:p w:rsidR="00AB6548" w:rsidRPr="00742300" w:rsidRDefault="00AB6548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9" w:firstLine="526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มูลค่า</w:t>
      </w:r>
      <w:r w:rsidRPr="00742300">
        <w:rPr>
          <w:rFonts w:ascii="Angsana New" w:hAnsi="Angsana New"/>
          <w:spacing w:val="-4"/>
          <w:sz w:val="28"/>
          <w:szCs w:val="28"/>
          <w:u w:val="single"/>
          <w:cs/>
        </w:rPr>
        <w:t>ยุติธรรม</w:t>
      </w:r>
    </w:p>
    <w:p w:rsidR="00AB6548" w:rsidRPr="00742300" w:rsidRDefault="00AB6548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9" w:hanging="301"/>
        <w:jc w:val="both"/>
        <w:rPr>
          <w:rFonts w:ascii="Angsana New" w:hAnsi="Angsana New"/>
          <w:sz w:val="12"/>
          <w:szCs w:val="12"/>
        </w:rPr>
      </w:pPr>
    </w:p>
    <w:p w:rsidR="00AB6548" w:rsidRPr="00742300" w:rsidRDefault="00AB6548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 w:right="9" w:firstLine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ฝ่ายบริหารของบริษัทฯและบริษัทย่อย เชื่อว่ามูลค่ายุติธรรมของสินทรัพย์ทางการเงิน และหนี้สินทางการเงินดังกล่าวจะไม่แตกต่างอย่างเป็นสาระสำคัญกับมูลค่าตามบัญชี</w:t>
      </w:r>
    </w:p>
    <w:p w:rsidR="00957E44" w:rsidRPr="00742300" w:rsidRDefault="00957E44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9" w:hanging="301"/>
        <w:jc w:val="both"/>
        <w:rPr>
          <w:rFonts w:ascii="Angsana New" w:hAnsi="Angsana New"/>
          <w:sz w:val="22"/>
          <w:szCs w:val="22"/>
        </w:rPr>
      </w:pPr>
    </w:p>
    <w:p w:rsidR="002B22D8" w:rsidRPr="00742300" w:rsidRDefault="002B22D8" w:rsidP="00572D7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 w:right="9" w:hanging="369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742300">
        <w:rPr>
          <w:rFonts w:ascii="Angsana New" w:hAnsi="Angsana New" w:hint="cs"/>
          <w:spacing w:val="-4"/>
          <w:sz w:val="28"/>
          <w:szCs w:val="28"/>
          <w:u w:val="single"/>
          <w:cs/>
        </w:rPr>
        <w:t>เหตุการณ์ภายหลังรอบระยะเวลารายงาน</w:t>
      </w:r>
    </w:p>
    <w:p w:rsidR="00B40CCC" w:rsidRPr="00742300" w:rsidRDefault="00B40CCC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9"/>
        <w:jc w:val="both"/>
        <w:rPr>
          <w:rFonts w:ascii="Angsana New" w:hAnsi="Angsana New"/>
          <w:spacing w:val="-4"/>
          <w:sz w:val="10"/>
          <w:szCs w:val="10"/>
          <w:u w:val="single"/>
        </w:rPr>
      </w:pPr>
    </w:p>
    <w:p w:rsidR="00B40CCC" w:rsidRPr="00742300" w:rsidRDefault="00B40CCC" w:rsidP="00572D7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8" w:right="9" w:hanging="468"/>
        <w:jc w:val="both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ตามมติที่ประชุมสามัญผู้ถือหุ้น ประจำปี 2560 เมื่อวันที่ 28 เมษายน 2560 มีมติที่สำคัญดังนี้</w:t>
      </w:r>
    </w:p>
    <w:p w:rsidR="0011759E" w:rsidRPr="00742300" w:rsidRDefault="0011759E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9" w:hanging="425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83669F" w:rsidRPr="00742300" w:rsidRDefault="00B40CCC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9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อนุมัติยกเลิกจัดสรรหุ้นสามัญเพิ่มทุนเดิม จำนวน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1,296,754,989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เพื่อรองรับการเพิ่มทุนแบบมอบอำนาจทั่วไป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(General Mandate)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690,000,000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>หุ้น</w:t>
      </w:r>
      <w:r w:rsidR="00795B6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และยกเลิกจัดสรรหุ้นสามัญเพิ่มทุนเดิม เพื่อการใช้สิทธิใบสำคัญแสดงสิทธิการซื้อหุ้นสามัญของบริษัทฯ ครั้งที่ </w:t>
      </w:r>
      <w:r w:rsidR="00DD7E3F" w:rsidRPr="00742300">
        <w:rPr>
          <w:rFonts w:ascii="Angsana New" w:hAnsi="Angsana New"/>
          <w:spacing w:val="-4"/>
          <w:sz w:val="28"/>
          <w:szCs w:val="28"/>
        </w:rPr>
        <w:t>1</w:t>
      </w:r>
      <w:r w:rsidR="00795B6B" w:rsidRPr="00742300">
        <w:rPr>
          <w:rFonts w:ascii="Angsana New" w:hAnsi="Angsana New"/>
          <w:spacing w:val="-4"/>
          <w:sz w:val="28"/>
          <w:szCs w:val="28"/>
        </w:rPr>
        <w:t xml:space="preserve">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(NUSA - W1)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606,754,989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รวม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1,296,754,989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>หุ้น</w:t>
      </w:r>
    </w:p>
    <w:p w:rsidR="00DD7E3F" w:rsidRPr="00742300" w:rsidRDefault="00B40CCC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9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 อนุมัติลดทุนจดทะเบียนของบริษัทฯ จากทุนจดทะเบียนเดิม จำนวน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10,380,717,764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ให้เหลือทุนจดทะเบียน จำนวน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9,083,962,775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 เพื่อรองรับการออกหุ้นเพิ่มทุนแบบมอบอำนาจทั่วไป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(General Mandate)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690,000,000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เพื่อการใช้สิทธิใบสำคัญแสดงสิทธิการซื้อหุ้นสามัญของบริษัทฯ ครั้งที่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1 (NUSA - W1)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606,754,989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รวม </w:t>
      </w:r>
      <w:r w:rsidR="00DD7E3F" w:rsidRPr="00742300">
        <w:rPr>
          <w:rFonts w:ascii="Angsana New" w:hAnsi="Angsana New"/>
          <w:spacing w:val="-4"/>
          <w:sz w:val="28"/>
          <w:szCs w:val="28"/>
        </w:rPr>
        <w:t xml:space="preserve">1,296,754,989 </w:t>
      </w:r>
      <w:r w:rsidR="00DD7E3F" w:rsidRPr="00742300">
        <w:rPr>
          <w:rFonts w:ascii="Angsana New" w:hAnsi="Angsana New" w:hint="cs"/>
          <w:spacing w:val="-4"/>
          <w:sz w:val="28"/>
          <w:szCs w:val="28"/>
          <w:cs/>
        </w:rPr>
        <w:t>หุ้น</w:t>
      </w:r>
    </w:p>
    <w:p w:rsidR="001A28DB" w:rsidRPr="00742300" w:rsidRDefault="00B40CCC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9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 อนุมัติเพิ่มทุนจดทะเบียนใหม่ของบริษัทฯ จากทุนจดทะเบียนหลังลดทุน จำนวน </w:t>
      </w:r>
      <w:r w:rsidR="001A28DB" w:rsidRPr="00742300">
        <w:rPr>
          <w:rFonts w:ascii="Angsana New" w:hAnsi="Angsana New"/>
          <w:spacing w:val="-4"/>
          <w:sz w:val="28"/>
          <w:szCs w:val="28"/>
        </w:rPr>
        <w:t>690,000,00</w:t>
      </w:r>
      <w:r w:rsidR="00781FE6" w:rsidRPr="00742300">
        <w:rPr>
          <w:rFonts w:ascii="Angsana New" w:hAnsi="Angsana New" w:hint="cs"/>
          <w:spacing w:val="-4"/>
          <w:sz w:val="28"/>
          <w:szCs w:val="28"/>
          <w:cs/>
        </w:rPr>
        <w:t>0</w:t>
      </w:r>
      <w:r w:rsidR="00795B6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จากทุนจดทะเบียนหลังลดทุนจำนวน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9,083,962,775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เป็นทุนจดทะเบียนใหม่ จำนวน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9,773,962,775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โดยการออกหุ้นสามัญเพิ่มทุนใหม่ จำนวน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690,000,000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มูลค่าที่ตราไว้ หุ้นละ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1.00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บาท เพื่อรองรับการเพิ่มทุนแบบมอบอำนาจทั่วไป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(General Mandate) </w:t>
      </w:r>
    </w:p>
    <w:p w:rsidR="001A28DB" w:rsidRPr="00742300" w:rsidRDefault="00B40CCC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right="9" w:hanging="168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653A6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อนุมัติการจัดสรรหุ้นสามัญเพิ่มทุนใหม่ จำนวน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690,000,000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1.00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บาท ภายใต้การเพิ่มทุนแบบมอบอำนาจ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(General Mandate) </w:t>
      </w:r>
    </w:p>
    <w:p w:rsidR="001A28DB" w:rsidRPr="00742300" w:rsidRDefault="00B40CCC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80" w:right="9" w:hanging="140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653A6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อนุมัติให้ออกและเสนอขายตั๋วแลกเงินและ/หรือหุ้นกู้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(Bonds)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ให้แก่ผู้ลงทุนในประเทศ เพิ่มเติม จำนวน </w:t>
      </w:r>
      <w:r w:rsidR="00A926B9" w:rsidRPr="00742300">
        <w:rPr>
          <w:rFonts w:ascii="Angsana New" w:hAnsi="Angsana New"/>
          <w:spacing w:val="-4"/>
          <w:sz w:val="28"/>
          <w:szCs w:val="28"/>
        </w:rPr>
        <w:t>3,000</w:t>
      </w:r>
      <w:r w:rsidR="00A926B9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572D7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1/2558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ซึ่งประชุมเมื่อวันที่ </w:t>
      </w:r>
      <w:r w:rsidR="001A28DB" w:rsidRPr="00742300">
        <w:rPr>
          <w:rFonts w:ascii="Angsana New" w:hAnsi="Angsana New"/>
          <w:spacing w:val="-4"/>
          <w:sz w:val="28"/>
          <w:szCs w:val="28"/>
        </w:rPr>
        <w:t>22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="001A28DB" w:rsidRPr="00742300">
        <w:rPr>
          <w:rFonts w:ascii="Angsana New" w:hAnsi="Angsana New"/>
          <w:spacing w:val="-4"/>
          <w:sz w:val="28"/>
          <w:szCs w:val="28"/>
        </w:rPr>
        <w:t xml:space="preserve">2558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9C7B3D" w:rsidRPr="00742300">
        <w:rPr>
          <w:rFonts w:ascii="Angsana New" w:hAnsi="Angsana New" w:hint="cs"/>
          <w:spacing w:val="-4"/>
          <w:sz w:val="28"/>
          <w:szCs w:val="28"/>
          <w:cs/>
        </w:rPr>
        <w:t>3,000</w:t>
      </w:r>
      <w:r w:rsidR="00572D7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รวมเป็นวงเงินไม่เกิน 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6,000</w:t>
      </w:r>
      <w:r w:rsidR="00653A6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A28DB" w:rsidRPr="00742300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:rsidR="005F454B" w:rsidRPr="00742300" w:rsidRDefault="005F454B" w:rsidP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9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A22EFF" w:rsidRPr="00742300" w:rsidRDefault="00030734" w:rsidP="00572D7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6" w:right="9" w:hanging="462"/>
        <w:jc w:val="thaiDistribute"/>
        <w:rPr>
          <w:rFonts w:ascii="Angsana New" w:hAnsi="Angsana New"/>
          <w:spacing w:val="-6"/>
          <w:sz w:val="28"/>
          <w:szCs w:val="28"/>
        </w:rPr>
      </w:pP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3 เมษายน 2560 บริษัท ได้จ่ายชำระเงินค่าหุ้นที่เหลือจำนวน </w:t>
      </w:r>
      <w:r w:rsidR="00E75AB1" w:rsidRPr="00742300">
        <w:rPr>
          <w:rFonts w:ascii="Angsana New" w:hAnsi="Angsana New" w:hint="cs"/>
          <w:spacing w:val="-6"/>
          <w:sz w:val="28"/>
          <w:szCs w:val="28"/>
          <w:cs/>
        </w:rPr>
        <w:t>3.24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และรับ</w:t>
      </w:r>
      <w:r w:rsidR="00E75AB1" w:rsidRPr="00742300">
        <w:rPr>
          <w:rFonts w:ascii="Angsana New" w:hAnsi="Angsana New" w:hint="cs"/>
          <w:spacing w:val="-6"/>
          <w:sz w:val="28"/>
          <w:szCs w:val="28"/>
          <w:cs/>
        </w:rPr>
        <w:t>โอน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หุ้นของบริษัท เอ็นโฮเทล จ</w:t>
      </w:r>
      <w:r w:rsidR="00653A6D" w:rsidRPr="00742300">
        <w:rPr>
          <w:rFonts w:ascii="Angsana New" w:hAnsi="Angsana New" w:hint="cs"/>
          <w:spacing w:val="-6"/>
          <w:sz w:val="28"/>
          <w:szCs w:val="28"/>
          <w:cs/>
        </w:rPr>
        <w:t>ำกัด</w:t>
      </w:r>
      <w:r w:rsidRPr="00742300">
        <w:rPr>
          <w:rFonts w:ascii="Angsana New" w:hAnsi="Angsana New"/>
          <w:spacing w:val="-6"/>
          <w:sz w:val="28"/>
          <w:szCs w:val="28"/>
        </w:rPr>
        <w:t>“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เอ็น โฮเทล</w:t>
      </w:r>
      <w:r w:rsidRPr="00742300">
        <w:rPr>
          <w:rFonts w:ascii="Angsana New" w:hAnsi="Angsana New"/>
          <w:spacing w:val="-6"/>
          <w:sz w:val="28"/>
          <w:szCs w:val="28"/>
        </w:rPr>
        <w:t xml:space="preserve">” </w:t>
      </w:r>
      <w:r w:rsidR="009523D8" w:rsidRPr="00742300">
        <w:rPr>
          <w:rFonts w:ascii="Angsana New" w:hAnsi="Angsana New" w:hint="cs"/>
          <w:spacing w:val="-6"/>
          <w:sz w:val="28"/>
          <w:szCs w:val="28"/>
          <w:cs/>
        </w:rPr>
        <w:t>จากผู้ขายทั้ง 3 ราย เป็นผลให้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บริษัทฯ </w:t>
      </w:r>
      <w:r w:rsidR="00E75AB1" w:rsidRPr="00742300">
        <w:rPr>
          <w:rFonts w:ascii="Angsana New" w:hAnsi="Angsana New" w:hint="cs"/>
          <w:spacing w:val="-6"/>
          <w:sz w:val="28"/>
          <w:szCs w:val="28"/>
          <w:cs/>
        </w:rPr>
        <w:t>ถือ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หุ้นทั้งหมดใน เอ็น โฮเทล ในอัตราร้อยละ </w:t>
      </w:r>
      <w:r w:rsidR="00A22EFF" w:rsidRPr="00742300">
        <w:rPr>
          <w:rFonts w:ascii="Angsana New" w:hAnsi="Angsana New" w:hint="cs"/>
          <w:spacing w:val="-6"/>
          <w:sz w:val="28"/>
          <w:szCs w:val="28"/>
          <w:cs/>
        </w:rPr>
        <w:t>47.5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ของทุนจดทะเบียน </w:t>
      </w:r>
      <w:r w:rsidR="00653A6D" w:rsidRPr="00742300">
        <w:rPr>
          <w:rFonts w:ascii="Angsana New" w:hAnsi="Angsana New"/>
          <w:spacing w:val="-6"/>
          <w:sz w:val="28"/>
          <w:szCs w:val="28"/>
          <w:cs/>
        </w:rPr>
        <w:br/>
      </w:r>
      <w:r w:rsidR="00E75AB1" w:rsidRPr="00742300">
        <w:rPr>
          <w:rFonts w:ascii="Angsana New" w:hAnsi="Angsana New" w:hint="cs"/>
          <w:spacing w:val="-6"/>
          <w:sz w:val="28"/>
          <w:szCs w:val="28"/>
          <w:cs/>
        </w:rPr>
        <w:t>และบริษัทมีอำนาจในการควบคุม เอ็น โฮเทล</w:t>
      </w:r>
      <w:r w:rsidR="00653A6D" w:rsidRPr="007423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มีผลทำให้ เอ็น โฮเทล</w:t>
      </w:r>
      <w:r w:rsidR="00E75AB1" w:rsidRPr="00742300">
        <w:rPr>
          <w:rFonts w:ascii="Angsana New" w:hAnsi="Angsana New" w:hint="cs"/>
          <w:spacing w:val="-6"/>
          <w:sz w:val="28"/>
          <w:szCs w:val="28"/>
          <w:cs/>
        </w:rPr>
        <w:t>เ</w:t>
      </w:r>
      <w:r w:rsidRPr="00742300">
        <w:rPr>
          <w:rFonts w:ascii="Angsana New" w:hAnsi="Angsana New" w:hint="cs"/>
          <w:spacing w:val="-6"/>
          <w:sz w:val="28"/>
          <w:szCs w:val="28"/>
          <w:cs/>
        </w:rPr>
        <w:t>ป็นบริษัทย่อยของบริษัท</w:t>
      </w:r>
    </w:p>
    <w:p w:rsidR="00E75AB1" w:rsidRPr="00742300" w:rsidRDefault="00E75AB1" w:rsidP="00572D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1" w:right="9" w:hanging="441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5F454B" w:rsidRPr="00742300" w:rsidRDefault="009523D8" w:rsidP="00572D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6" w:right="9"/>
        <w:jc w:val="thaiDistribute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และในวันดังกล่าว</w:t>
      </w:r>
      <w:r w:rsidR="00030734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เอ็น โฮเทล ได้เรียกชำระค่าหุ้นเพิ่มทุนจำนวน 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20</w:t>
      </w:r>
      <w:r w:rsidR="00030734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  <w:r w:rsidR="009127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(หุ้นสามัญที่เรียกชำระจำนวน 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3</w:t>
      </w:r>
      <w:r w:rsidR="009127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6.67</w:t>
      </w:r>
      <w:r w:rsidR="009127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บาท) บริษัทได้จ่ายเงินลงทุนเพิ่มตามสัดส่วนการถือหุ้น ร้อยละ 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47.5</w:t>
      </w:r>
      <w:r w:rsidR="009127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เป็นจำนวน</w:t>
      </w:r>
      <w:r w:rsidR="00E75AB1" w:rsidRPr="00742300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="00572D7D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9.5</w:t>
      </w:r>
      <w:r w:rsidR="009127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(หุ้นสามัญจำนวน </w:t>
      </w:r>
      <w:r w:rsidR="00E75AB1" w:rsidRPr="00742300">
        <w:rPr>
          <w:rFonts w:ascii="Angsana New" w:hAnsi="Angsana New" w:hint="cs"/>
          <w:spacing w:val="-4"/>
          <w:sz w:val="28"/>
          <w:szCs w:val="28"/>
          <w:cs/>
        </w:rPr>
        <w:t>1.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425</w:t>
      </w:r>
      <w:r w:rsidR="009127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6.67</w:t>
      </w:r>
      <w:r w:rsidR="009127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บาท) เอ็น โฮเทล ได้จดทะเบียนเพิ่มทุนจดทะเบียน จำนวน 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30</w:t>
      </w:r>
      <w:r w:rsidR="009127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และเพิ่มทุนชำระแล้ว จำนวน </w:t>
      </w:r>
      <w:r w:rsidR="005F454B" w:rsidRPr="00742300">
        <w:rPr>
          <w:rFonts w:ascii="Angsana New" w:hAnsi="Angsana New" w:hint="cs"/>
          <w:spacing w:val="-4"/>
          <w:sz w:val="28"/>
          <w:szCs w:val="28"/>
          <w:cs/>
        </w:rPr>
        <w:t>20</w:t>
      </w:r>
      <w:r w:rsidR="009127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ล้านบาทดังกล่าวกับกระทรวงพาณิชย์แล้ว เมื่อวันที่ 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5</w:t>
      </w:r>
      <w:r w:rsidR="00912711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A22EFF" w:rsidRPr="00742300">
        <w:rPr>
          <w:rFonts w:ascii="Angsana New" w:hAnsi="Angsana New" w:hint="cs"/>
          <w:spacing w:val="-4"/>
          <w:sz w:val="28"/>
          <w:szCs w:val="28"/>
          <w:cs/>
        </w:rPr>
        <w:t>2560</w:t>
      </w:r>
    </w:p>
    <w:p w:rsidR="00572D7D" w:rsidRPr="00742300" w:rsidRDefault="0057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2"/>
          <w:szCs w:val="12"/>
          <w:cs/>
        </w:rPr>
      </w:pPr>
      <w:r w:rsidRPr="00742300">
        <w:rPr>
          <w:rFonts w:ascii="Angsana New" w:hAnsi="Angsana New"/>
          <w:spacing w:val="-4"/>
          <w:sz w:val="12"/>
          <w:szCs w:val="12"/>
          <w:cs/>
        </w:rPr>
        <w:br w:type="page"/>
      </w:r>
    </w:p>
    <w:p w:rsidR="00E75AB1" w:rsidRPr="00742300" w:rsidRDefault="00A22EFF" w:rsidP="00572D7D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9" w:hanging="450"/>
        <w:jc w:val="both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5F454B" w:rsidRPr="00742300">
        <w:rPr>
          <w:rFonts w:ascii="Angsana New" w:hAnsi="Angsana New" w:hint="cs"/>
          <w:spacing w:val="-4"/>
          <w:sz w:val="28"/>
          <w:szCs w:val="28"/>
          <w:cs/>
        </w:rPr>
        <w:t>20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5F454B" w:rsidRPr="00742300">
        <w:rPr>
          <w:rFonts w:ascii="Angsana New" w:hAnsi="Angsana New" w:hint="cs"/>
          <w:spacing w:val="-4"/>
          <w:sz w:val="28"/>
          <w:szCs w:val="28"/>
          <w:cs/>
        </w:rPr>
        <w:t>2560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</w:t>
      </w:r>
      <w:r w:rsidR="00E75AB1" w:rsidRPr="00742300">
        <w:rPr>
          <w:rFonts w:ascii="Angsana New" w:hAnsi="Angsana New" w:hint="cs"/>
          <w:spacing w:val="-4"/>
          <w:sz w:val="28"/>
          <w:szCs w:val="28"/>
          <w:cs/>
        </w:rPr>
        <w:t>ด้ทำสัญญากู้ยืมเงินกับบุคคลอื่น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ท่านหนึ่งจำนวน </w:t>
      </w:r>
      <w:r w:rsidR="005F454B" w:rsidRPr="00742300">
        <w:rPr>
          <w:rFonts w:ascii="Angsana New" w:hAnsi="Angsana New" w:hint="cs"/>
          <w:spacing w:val="-4"/>
          <w:sz w:val="28"/>
          <w:szCs w:val="28"/>
          <w:cs/>
        </w:rPr>
        <w:t>50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โดยกำหนดชำระคื</w:t>
      </w:r>
      <w:r w:rsidR="00E75AB1" w:rsidRPr="00742300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เงินต้น ภายใน 6 เดือน </w:t>
      </w:r>
      <w:r w:rsidR="00E75AB1" w:rsidRPr="00742300">
        <w:rPr>
          <w:rFonts w:ascii="Angsana New" w:hAnsi="Angsana New" w:hint="cs"/>
          <w:spacing w:val="-4"/>
          <w:sz w:val="28"/>
          <w:szCs w:val="28"/>
          <w:cs/>
        </w:rPr>
        <w:t>นับแต่วันที่</w:t>
      </w:r>
      <w:r w:rsidR="009523D8" w:rsidRPr="0074230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E75AB1" w:rsidRPr="00742300">
        <w:rPr>
          <w:rFonts w:ascii="Angsana New" w:hAnsi="Angsana New" w:hint="cs"/>
          <w:spacing w:val="-4"/>
          <w:sz w:val="28"/>
          <w:szCs w:val="28"/>
          <w:cs/>
        </w:rPr>
        <w:t>ได้รับเ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งินกู้ครบทั้งจำนวน มีอัตราดอกเบี้ยร้อยละ </w:t>
      </w:r>
      <w:r w:rsidR="005F454B" w:rsidRPr="00742300">
        <w:rPr>
          <w:rFonts w:ascii="Angsana New" w:hAnsi="Angsana New" w:hint="cs"/>
          <w:spacing w:val="-4"/>
          <w:sz w:val="28"/>
          <w:szCs w:val="28"/>
          <w:cs/>
        </w:rPr>
        <w:t>6.5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ต่อปี โดยจ่ายชำระทุกๆ </w:t>
      </w:r>
      <w:r w:rsidR="005F454B" w:rsidRPr="00742300">
        <w:rPr>
          <w:rFonts w:ascii="Angsana New" w:hAnsi="Angsana New" w:hint="cs"/>
          <w:spacing w:val="-4"/>
          <w:sz w:val="28"/>
          <w:szCs w:val="28"/>
          <w:cs/>
        </w:rPr>
        <w:t>3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เดือน เริ่มชำระงวดแรกภายในวันที่ </w:t>
      </w:r>
      <w:r w:rsidR="005F454B" w:rsidRPr="00742300">
        <w:rPr>
          <w:rFonts w:ascii="Angsana New" w:hAnsi="Angsana New" w:hint="cs"/>
          <w:spacing w:val="-4"/>
          <w:sz w:val="28"/>
          <w:szCs w:val="28"/>
          <w:cs/>
        </w:rPr>
        <w:t>26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กรกฎาคม </w:t>
      </w:r>
      <w:r w:rsidR="005F454B" w:rsidRPr="00742300">
        <w:rPr>
          <w:rFonts w:ascii="Angsana New" w:hAnsi="Angsana New" w:hint="cs"/>
          <w:spacing w:val="-4"/>
          <w:sz w:val="28"/>
          <w:szCs w:val="28"/>
          <w:cs/>
        </w:rPr>
        <w:t>2560</w:t>
      </w:r>
      <w:r w:rsidR="00DE18F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ค้ำประกันโดยจดจำนอง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ที่ดิน</w:t>
      </w:r>
      <w:r w:rsidR="00E75AB1" w:rsidRPr="00742300">
        <w:rPr>
          <w:rFonts w:ascii="Angsana New" w:hAnsi="Angsana New" w:hint="cs"/>
          <w:spacing w:val="-4"/>
          <w:sz w:val="28"/>
          <w:szCs w:val="28"/>
          <w:cs/>
        </w:rPr>
        <w:t>พร้อมสิ่งปลูกสร้าง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ของบริษัทย่อยแห่งหนึ่ง และห้องชุดเพื่อขายของบริษัท จำนวน </w:t>
      </w:r>
      <w:r w:rsidR="005F454B" w:rsidRPr="00742300">
        <w:rPr>
          <w:rFonts w:ascii="Angsana New" w:hAnsi="Angsana New" w:hint="cs"/>
          <w:spacing w:val="-4"/>
          <w:sz w:val="28"/>
          <w:szCs w:val="28"/>
          <w:cs/>
        </w:rPr>
        <w:t xml:space="preserve"> 23 ห้อง </w:t>
      </w:r>
    </w:p>
    <w:p w:rsidR="00E75AB1" w:rsidRPr="00742300" w:rsidRDefault="00E75AB1" w:rsidP="00A855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3"/>
        <w:jc w:val="both"/>
        <w:rPr>
          <w:rFonts w:ascii="Angsana New" w:hAnsi="Angsana New"/>
          <w:spacing w:val="-4"/>
          <w:sz w:val="12"/>
          <w:szCs w:val="12"/>
        </w:rPr>
      </w:pPr>
    </w:p>
    <w:p w:rsidR="00A22EFF" w:rsidRPr="00742300" w:rsidRDefault="005F454B" w:rsidP="00DE18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3"/>
        <w:jc w:val="both"/>
        <w:rPr>
          <w:rFonts w:ascii="Angsana New" w:hAnsi="Angsana New"/>
          <w:spacing w:val="-4"/>
          <w:sz w:val="28"/>
          <w:szCs w:val="28"/>
        </w:rPr>
      </w:pPr>
      <w:r w:rsidRPr="00742300">
        <w:rPr>
          <w:rFonts w:ascii="Angsana New" w:hAnsi="Angsana New" w:hint="cs"/>
          <w:spacing w:val="-4"/>
          <w:sz w:val="28"/>
          <w:szCs w:val="28"/>
          <w:cs/>
        </w:rPr>
        <w:t>เมื่อวันที่ 27 เมษายน 2560 บริษัทรับเงินกู้ยืม</w:t>
      </w:r>
      <w:r w:rsidR="00572D7D" w:rsidRPr="00742300">
        <w:rPr>
          <w:rFonts w:ascii="Angsana New" w:hAnsi="Angsana New" w:hint="cs"/>
          <w:spacing w:val="-4"/>
          <w:sz w:val="28"/>
          <w:szCs w:val="28"/>
          <w:cs/>
        </w:rPr>
        <w:t>ดังกล่าว</w:t>
      </w:r>
      <w:r w:rsidRPr="00742300">
        <w:rPr>
          <w:rFonts w:ascii="Angsana New" w:hAnsi="Angsana New" w:hint="cs"/>
          <w:spacing w:val="-4"/>
          <w:sz w:val="28"/>
          <w:szCs w:val="28"/>
          <w:cs/>
        </w:rPr>
        <w:t>แล้วทั้งจำนวน</w:t>
      </w:r>
    </w:p>
    <w:p w:rsidR="00A22EFF" w:rsidRPr="00742300" w:rsidRDefault="00A22EFF" w:rsidP="00A22E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8" w:right="141" w:hanging="558"/>
        <w:jc w:val="thaiDistribute"/>
        <w:rPr>
          <w:rFonts w:ascii="Angsana New" w:hAnsi="Angsana New"/>
          <w:spacing w:val="-4"/>
          <w:sz w:val="22"/>
        </w:rPr>
      </w:pPr>
    </w:p>
    <w:p w:rsidR="007D59F5" w:rsidRPr="00742300" w:rsidRDefault="007D59F5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คดีความ</w:t>
      </w: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2"/>
          <w:szCs w:val="12"/>
          <w:u w:val="single"/>
        </w:rPr>
      </w:pP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 w:hint="cs"/>
          <w:sz w:val="28"/>
          <w:szCs w:val="28"/>
          <w:u w:val="single"/>
          <w:cs/>
        </w:rPr>
        <w:t>บริษัท</w:t>
      </w: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2"/>
          <w:szCs w:val="12"/>
          <w:u w:val="single"/>
        </w:rPr>
      </w:pPr>
    </w:p>
    <w:p w:rsidR="007D59F5" w:rsidRPr="00742300" w:rsidRDefault="007D59F5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28"/>
          <w:szCs w:val="28"/>
          <w:u w:val="single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42300">
        <w:rPr>
          <w:rFonts w:ascii="Angsana New" w:hAnsi="Angsana New" w:hint="cs"/>
          <w:sz w:val="28"/>
          <w:szCs w:val="28"/>
          <w:cs/>
        </w:rPr>
        <w:t>15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01801" w:rsidRPr="00742300">
        <w:rPr>
          <w:rFonts w:ascii="Angsana New" w:hAnsi="Angsana New" w:hint="cs"/>
          <w:sz w:val="28"/>
          <w:szCs w:val="28"/>
          <w:cs/>
        </w:rPr>
        <w:t>2555</w:t>
      </w:r>
      <w:r w:rsidRPr="00742300">
        <w:rPr>
          <w:rFonts w:ascii="Angsana New" w:hAnsi="Angsana New"/>
          <w:sz w:val="28"/>
          <w:szCs w:val="28"/>
          <w:cs/>
        </w:rPr>
        <w:t xml:space="preserve"> บริษัทฯ ถูกฟ้องร้องคดีแพ่ง เรื่องผิดสัญญา จากบุคคลอื่นท่านหนึ่ง โดยมีทุนทรัพย์ประมาณ </w:t>
      </w:r>
      <w:r w:rsidR="00601801" w:rsidRPr="00742300">
        <w:rPr>
          <w:rFonts w:ascii="Angsana New" w:hAnsi="Angsana New" w:hint="cs"/>
          <w:sz w:val="28"/>
          <w:szCs w:val="28"/>
          <w:cs/>
        </w:rPr>
        <w:t>21.12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</w:t>
      </w:r>
    </w:p>
    <w:p w:rsidR="007D59F5" w:rsidRPr="00742300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2"/>
          <w:szCs w:val="12"/>
        </w:rPr>
      </w:pPr>
    </w:p>
    <w:p w:rsidR="007D59F5" w:rsidRPr="00742300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42300">
        <w:rPr>
          <w:rFonts w:ascii="Angsana New" w:hAnsi="Angsana New" w:hint="cs"/>
          <w:sz w:val="28"/>
          <w:szCs w:val="28"/>
          <w:cs/>
        </w:rPr>
        <w:t>22</w:t>
      </w:r>
      <w:r w:rsidRPr="00742300">
        <w:rPr>
          <w:rFonts w:ascii="Angsana New" w:hAnsi="Angsana New"/>
          <w:sz w:val="28"/>
          <w:szCs w:val="28"/>
          <w:cs/>
        </w:rPr>
        <w:t xml:space="preserve"> มกราคม </w:t>
      </w:r>
      <w:r w:rsidRPr="00742300">
        <w:rPr>
          <w:rFonts w:ascii="Angsana New" w:hAnsi="Angsana New" w:hint="cs"/>
          <w:sz w:val="28"/>
          <w:szCs w:val="28"/>
          <w:cs/>
        </w:rPr>
        <w:t>2556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ศาลพิพากษาให้บริษัทฯ เป็นฝ่ายแพ้คดี โดยให้บริษัทฯชำระเงินจำนวน </w:t>
      </w:r>
      <w:r w:rsidRPr="00742300">
        <w:rPr>
          <w:rFonts w:ascii="Angsana New" w:hAnsi="Angsana New" w:hint="cs"/>
          <w:sz w:val="28"/>
          <w:szCs w:val="28"/>
          <w:cs/>
        </w:rPr>
        <w:t>6.12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พร้อมดอกเบี้ยอัตราร้อยละ </w:t>
      </w:r>
      <w:r w:rsidRPr="00742300">
        <w:rPr>
          <w:rFonts w:ascii="Angsana New" w:hAnsi="Angsana New"/>
          <w:sz w:val="28"/>
          <w:szCs w:val="28"/>
        </w:rPr>
        <w:t xml:space="preserve">7.5 </w:t>
      </w:r>
      <w:r w:rsidRPr="00742300">
        <w:rPr>
          <w:rFonts w:ascii="Angsana New" w:hAnsi="Angsana New"/>
          <w:sz w:val="28"/>
          <w:szCs w:val="28"/>
          <w:cs/>
        </w:rPr>
        <w:t>ต่อปี อย่างไรก็ตาม บริษัทฯไม่เห็นด้วยกับคำตัดสินดังกล่าว จึงได้ทำหนังสือยื่นอุทธรณ์ต่อศาลอุทธรณ์</w:t>
      </w:r>
    </w:p>
    <w:p w:rsidR="007D59F5" w:rsidRPr="00742300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2"/>
          <w:szCs w:val="12"/>
        </w:rPr>
      </w:pPr>
    </w:p>
    <w:p w:rsidR="00305642" w:rsidRPr="00742300" w:rsidRDefault="007D59F5" w:rsidP="0030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742300">
        <w:rPr>
          <w:rFonts w:ascii="Angsana New" w:hAnsi="Angsana New" w:hint="cs"/>
          <w:sz w:val="28"/>
          <w:szCs w:val="28"/>
          <w:cs/>
        </w:rPr>
        <w:t>30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742300">
        <w:rPr>
          <w:rFonts w:ascii="Angsana New" w:hAnsi="Angsana New" w:hint="cs"/>
          <w:sz w:val="28"/>
          <w:szCs w:val="28"/>
          <w:cs/>
        </w:rPr>
        <w:t>2557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บริษัทฯ ได้รับคำสั่งของศาลอุทธรณ์พิพากษายืนตามศาลชั้นต้น บริษัทฯ ได้ยื่นฎีกาคัดค้านคำพิพากษาของศาลอุทธรณ์</w:t>
      </w:r>
      <w:r w:rsidR="00CD21AF" w:rsidRPr="00742300">
        <w:rPr>
          <w:rFonts w:ascii="Angsana New" w:hAnsi="Angsana New" w:hint="cs"/>
          <w:sz w:val="28"/>
          <w:szCs w:val="28"/>
          <w:cs/>
        </w:rPr>
        <w:t xml:space="preserve">และคำร้องขออนุญาตยื่นฎีกา </w:t>
      </w: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349E" w:rsidRPr="00742300">
        <w:rPr>
          <w:rFonts w:ascii="Angsana New" w:hAnsi="Angsana New" w:hint="cs"/>
          <w:sz w:val="28"/>
          <w:szCs w:val="28"/>
          <w:cs/>
        </w:rPr>
        <w:t>26</w:t>
      </w:r>
      <w:r w:rsidRPr="00742300">
        <w:rPr>
          <w:rFonts w:ascii="Angsana New" w:hAnsi="Angsana New"/>
          <w:sz w:val="28"/>
          <w:szCs w:val="28"/>
          <w:cs/>
        </w:rPr>
        <w:t xml:space="preserve"> กันยายน </w:t>
      </w:r>
      <w:r w:rsidR="00C1349E" w:rsidRPr="00742300">
        <w:rPr>
          <w:rFonts w:ascii="Angsana New" w:hAnsi="Angsana New" w:hint="cs"/>
          <w:sz w:val="28"/>
          <w:szCs w:val="28"/>
          <w:cs/>
        </w:rPr>
        <w:t>2557</w:t>
      </w:r>
      <w:r w:rsidRPr="00742300">
        <w:rPr>
          <w:rFonts w:ascii="Angsana New" w:hAnsi="Angsana New"/>
          <w:sz w:val="28"/>
          <w:szCs w:val="28"/>
          <w:cs/>
        </w:rPr>
        <w:t xml:space="preserve"> อย่างไรก็ตาม เพื่อให้เป็นไปตามหลักความระมัดระวัง ฝ่ายบริหารของบริษัทฯ จึงตั้งประมาณการหนี้สินจำนวนหนึ่งไว้ในงบการเงิน</w:t>
      </w:r>
    </w:p>
    <w:p w:rsidR="007D59F5" w:rsidRPr="00742300" w:rsidRDefault="007D59F5" w:rsidP="0030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2"/>
          <w:szCs w:val="12"/>
        </w:rPr>
      </w:pPr>
    </w:p>
    <w:p w:rsidR="00305642" w:rsidRPr="00742300" w:rsidRDefault="00305642" w:rsidP="0030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27 </w:t>
      </w:r>
      <w:r w:rsidR="00347624" w:rsidRPr="00742300">
        <w:rPr>
          <w:rFonts w:ascii="Angsana New" w:hAnsi="Angsana New" w:hint="cs"/>
          <w:sz w:val="28"/>
          <w:szCs w:val="28"/>
          <w:cs/>
        </w:rPr>
        <w:t>มีนาคม</w:t>
      </w:r>
      <w:r w:rsidRPr="00742300">
        <w:rPr>
          <w:rFonts w:ascii="Angsana New" w:hAnsi="Angsana New" w:hint="cs"/>
          <w:sz w:val="28"/>
          <w:szCs w:val="28"/>
          <w:cs/>
        </w:rPr>
        <w:t xml:space="preserve"> 2560 ศาลฎีกามีคำสั่งไม่อนุญาตให้ฎีกาคำพิพากษาศาลอุทธรณ์ คดี</w:t>
      </w:r>
      <w:r w:rsidR="00572D7D" w:rsidRPr="00742300">
        <w:rPr>
          <w:rFonts w:ascii="Angsana New" w:hAnsi="Angsana New" w:hint="cs"/>
          <w:sz w:val="28"/>
          <w:szCs w:val="28"/>
          <w:cs/>
        </w:rPr>
        <w:t>ถึงที่สุด บริษัท</w:t>
      </w:r>
      <w:r w:rsidR="002205D8" w:rsidRPr="00742300">
        <w:rPr>
          <w:rFonts w:ascii="Angsana New" w:hAnsi="Angsana New" w:hint="cs"/>
          <w:sz w:val="28"/>
          <w:szCs w:val="28"/>
          <w:cs/>
        </w:rPr>
        <w:t>ฯ ต้องชำระเงินให้โจทก์ตามคำพิพากษาศาลอุทธรณ์ ฝ่ายบริหารของบริษัทฯ จึงตั้งหนี้สิน</w:t>
      </w:r>
      <w:r w:rsidR="00347624" w:rsidRPr="00742300">
        <w:rPr>
          <w:rFonts w:ascii="Angsana New" w:hAnsi="Angsana New" w:hint="cs"/>
          <w:sz w:val="28"/>
          <w:szCs w:val="28"/>
          <w:cs/>
        </w:rPr>
        <w:t>เพิ่มเติม</w:t>
      </w:r>
      <w:r w:rsidR="002205D8" w:rsidRPr="00742300">
        <w:rPr>
          <w:rFonts w:ascii="Angsana New" w:hAnsi="Angsana New" w:hint="cs"/>
          <w:sz w:val="28"/>
          <w:szCs w:val="28"/>
          <w:cs/>
        </w:rPr>
        <w:t>ไว้ในงบการเงิน</w:t>
      </w:r>
      <w:r w:rsidR="00347624" w:rsidRPr="00742300">
        <w:rPr>
          <w:rFonts w:ascii="Angsana New" w:hAnsi="Angsana New" w:hint="cs"/>
          <w:sz w:val="28"/>
          <w:szCs w:val="28"/>
          <w:cs/>
        </w:rPr>
        <w:t>ไตรมาส 1 ปี 2560 แล้ว</w:t>
      </w:r>
    </w:p>
    <w:p w:rsidR="002205D8" w:rsidRPr="00742300" w:rsidRDefault="002205D8" w:rsidP="0030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2"/>
          <w:szCs w:val="12"/>
          <w:cs/>
        </w:rPr>
      </w:pPr>
    </w:p>
    <w:p w:rsidR="002205D8" w:rsidRPr="00742300" w:rsidRDefault="002205D8" w:rsidP="00347624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2"/>
          <w:szCs w:val="12"/>
        </w:rPr>
      </w:pPr>
      <w:r w:rsidRPr="00742300">
        <w:rPr>
          <w:rFonts w:ascii="Angsana New" w:hAnsi="Angsana New" w:hint="cs"/>
          <w:sz w:val="28"/>
          <w:szCs w:val="28"/>
          <w:cs/>
        </w:rPr>
        <w:t>เมื่อวันที่ 27 สิงหาคม 2557 บริษัทฯ ถูกฟ้องคดีแพ่ง เรื่องผิดสัญญาจ้างทำของ โดยมีทุนทรัพย์ จำนว</w:t>
      </w:r>
      <w:r w:rsidR="00572D7D" w:rsidRPr="00742300">
        <w:rPr>
          <w:rFonts w:ascii="Angsana New" w:hAnsi="Angsana New" w:hint="cs"/>
          <w:sz w:val="28"/>
          <w:szCs w:val="28"/>
          <w:cs/>
        </w:rPr>
        <w:t>น 3.8 ล้านบาท ศาลชั้นต้นพิพากษา</w:t>
      </w:r>
      <w:r w:rsidRPr="00742300">
        <w:rPr>
          <w:rFonts w:ascii="Angsana New" w:hAnsi="Angsana New" w:hint="cs"/>
          <w:sz w:val="28"/>
          <w:szCs w:val="28"/>
          <w:cs/>
        </w:rPr>
        <w:t>ให้บริษัทฯ ชำระเงินให้แก่โจท</w:t>
      </w:r>
      <w:r w:rsidR="00347624" w:rsidRPr="00742300">
        <w:rPr>
          <w:rFonts w:ascii="Angsana New" w:hAnsi="Angsana New" w:hint="cs"/>
          <w:sz w:val="28"/>
          <w:szCs w:val="28"/>
          <w:cs/>
        </w:rPr>
        <w:t>ก์</w:t>
      </w:r>
      <w:r w:rsidRPr="00742300">
        <w:rPr>
          <w:rFonts w:ascii="Angsana New" w:hAnsi="Angsana New" w:hint="cs"/>
          <w:sz w:val="28"/>
          <w:szCs w:val="28"/>
          <w:cs/>
        </w:rPr>
        <w:t xml:space="preserve"> เป็นเงิน 2,274,094.07 บาท พร้อมดอกเบี้ยในอัตรา 7.5 ต่อปี ของต้นเงิน 2,136,746 บาท นับถัดจากวันฟ้อง (29 สิงหาคม 2557) เป็นต้นไป จนกว่าจะชำระเสร็จ </w:t>
      </w:r>
      <w:r w:rsidR="00E4283C" w:rsidRPr="00742300">
        <w:rPr>
          <w:rFonts w:ascii="Angsana New" w:hAnsi="Angsana New" w:hint="cs"/>
          <w:sz w:val="28"/>
          <w:szCs w:val="28"/>
          <w:cs/>
        </w:rPr>
        <w:t>คดีอยู่ระหว่างขั้นตอนการยื่นอุทธรณ์คำพิพากษาศาลชั้นต้น</w:t>
      </w:r>
    </w:p>
    <w:p w:rsidR="007D59F5" w:rsidRPr="00742300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both"/>
        <w:rPr>
          <w:rFonts w:ascii="Angsana New" w:hAnsi="Angsana New"/>
          <w:sz w:val="12"/>
          <w:szCs w:val="12"/>
        </w:rPr>
      </w:pPr>
    </w:p>
    <w:p w:rsidR="007D59F5" w:rsidRPr="00742300" w:rsidRDefault="007D59F5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0"/>
          <w:szCs w:val="10"/>
          <w:cs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349E" w:rsidRPr="00742300">
        <w:rPr>
          <w:rFonts w:ascii="Angsana New" w:hAnsi="Angsana New" w:hint="cs"/>
          <w:sz w:val="28"/>
          <w:szCs w:val="28"/>
          <w:cs/>
        </w:rPr>
        <w:t>30</w:t>
      </w:r>
      <w:r w:rsidRPr="00742300">
        <w:rPr>
          <w:rFonts w:ascii="Angsana New" w:hAnsi="Angsana New"/>
          <w:sz w:val="28"/>
          <w:szCs w:val="28"/>
          <w:cs/>
        </w:rPr>
        <w:t xml:space="preserve"> มีนาคม </w:t>
      </w:r>
      <w:r w:rsidR="00C1349E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บริษัท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z w:val="28"/>
          <w:szCs w:val="28"/>
          <w:cs/>
        </w:rPr>
        <w:t xml:space="preserve">ถูกฟ้องร้องคดีแพ่ง เรื่องผิดสัญญาจ้างทำของ โดยมีทุนทรัพย์ จำนวน </w:t>
      </w:r>
      <w:r w:rsidR="00C1349E" w:rsidRPr="00742300">
        <w:rPr>
          <w:rFonts w:ascii="Angsana New" w:hAnsi="Angsana New" w:hint="cs"/>
          <w:sz w:val="28"/>
          <w:szCs w:val="28"/>
          <w:cs/>
        </w:rPr>
        <w:t>4.34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742300">
        <w:rPr>
          <w:rFonts w:ascii="Angsana New" w:hAnsi="Angsana New" w:hint="cs"/>
          <w:sz w:val="28"/>
          <w:szCs w:val="28"/>
          <w:cs/>
        </w:rPr>
        <w:br/>
      </w:r>
      <w:r w:rsidRPr="00742300">
        <w:rPr>
          <w:rFonts w:ascii="Angsana New" w:hAnsi="Angsana New"/>
          <w:sz w:val="28"/>
          <w:szCs w:val="28"/>
          <w:cs/>
        </w:rPr>
        <w:t>ซึ่</w:t>
      </w:r>
      <w:r w:rsidRPr="00742300">
        <w:rPr>
          <w:rFonts w:ascii="Angsana New" w:hAnsi="Angsana New" w:hint="cs"/>
          <w:sz w:val="28"/>
          <w:szCs w:val="28"/>
          <w:cs/>
        </w:rPr>
        <w:t>งบริษัทฯ ได้</w:t>
      </w:r>
      <w:r w:rsidRPr="00742300">
        <w:rPr>
          <w:rFonts w:ascii="Angsana New" w:hAnsi="Angsana New"/>
          <w:sz w:val="28"/>
          <w:szCs w:val="28"/>
          <w:cs/>
        </w:rPr>
        <w:t>ยื่นคำให้การ</w:t>
      </w:r>
      <w:r w:rsidRPr="00742300">
        <w:rPr>
          <w:rFonts w:ascii="Angsana New" w:hAnsi="Angsana New" w:hint="cs"/>
          <w:sz w:val="28"/>
          <w:szCs w:val="28"/>
          <w:cs/>
        </w:rPr>
        <w:t>ต่อสู้คดีต่อศาลแล้ว และคดี</w:t>
      </w:r>
      <w:r w:rsidRPr="00742300">
        <w:rPr>
          <w:rFonts w:ascii="Angsana New" w:hAnsi="Angsana New"/>
          <w:sz w:val="28"/>
          <w:szCs w:val="28"/>
          <w:cs/>
        </w:rPr>
        <w:t>อยู่ระหว่าง</w:t>
      </w:r>
      <w:r w:rsidRPr="00742300">
        <w:rPr>
          <w:rFonts w:ascii="Angsana New" w:hAnsi="Angsana New" w:hint="cs"/>
          <w:sz w:val="28"/>
          <w:szCs w:val="28"/>
          <w:cs/>
        </w:rPr>
        <w:t>นัดสืบพยานตามที่ศาลกำหนด</w:t>
      </w:r>
    </w:p>
    <w:p w:rsidR="007D59F5" w:rsidRPr="00742300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30" w:hanging="567"/>
        <w:jc w:val="thaiDistribute"/>
        <w:rPr>
          <w:rFonts w:ascii="Angsana New" w:hAnsi="Angsana New"/>
          <w:sz w:val="12"/>
          <w:szCs w:val="12"/>
        </w:rPr>
      </w:pPr>
    </w:p>
    <w:p w:rsidR="007D59F5" w:rsidRPr="00742300" w:rsidRDefault="007D59F5" w:rsidP="00E4283C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เมื่อวันที่ 23 พฤษภาคม 2559 บริษัท</w:t>
      </w:r>
      <w:r w:rsidRPr="00742300">
        <w:rPr>
          <w:rFonts w:ascii="Angsana New" w:hAnsi="Angsana New" w:hint="cs"/>
          <w:sz w:val="28"/>
          <w:szCs w:val="28"/>
          <w:cs/>
        </w:rPr>
        <w:t xml:space="preserve">ฯ </w:t>
      </w:r>
      <w:r w:rsidRPr="00742300">
        <w:rPr>
          <w:rFonts w:ascii="Angsana New" w:hAnsi="Angsana New"/>
          <w:sz w:val="28"/>
          <w:szCs w:val="28"/>
          <w:cs/>
        </w:rPr>
        <w:t>ถูกฟ้องร้องคดีแพ่ง เรื่องผิดสัญญาจะซื้อจะขาย</w:t>
      </w:r>
      <w:r w:rsidR="00050DA0" w:rsidRPr="00742300">
        <w:rPr>
          <w:rFonts w:ascii="Angsana New" w:hAnsi="Angsana New" w:hint="cs"/>
          <w:sz w:val="28"/>
          <w:szCs w:val="28"/>
          <w:cs/>
        </w:rPr>
        <w:t xml:space="preserve">, </w:t>
      </w:r>
      <w:r w:rsidRPr="00742300">
        <w:rPr>
          <w:rFonts w:ascii="Angsana New" w:hAnsi="Angsana New"/>
          <w:sz w:val="28"/>
          <w:szCs w:val="28"/>
          <w:cs/>
        </w:rPr>
        <w:t xml:space="preserve">ขอเงินคืน โดยมีทุนทรัพย์ จำนวน </w:t>
      </w:r>
      <w:r w:rsidR="00C1349E" w:rsidRPr="00742300">
        <w:rPr>
          <w:rFonts w:ascii="Angsana New" w:hAnsi="Angsana New" w:hint="cs"/>
          <w:sz w:val="28"/>
          <w:szCs w:val="28"/>
          <w:cs/>
        </w:rPr>
        <w:t>0.87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</w:t>
      </w:r>
      <w:r w:rsidR="00347624" w:rsidRPr="00742300">
        <w:rPr>
          <w:rFonts w:ascii="Angsana New" w:hAnsi="Angsana New" w:hint="cs"/>
          <w:sz w:val="28"/>
          <w:szCs w:val="28"/>
          <w:cs/>
        </w:rPr>
        <w:t>คดีสามารถตกลงกันได้ โดยโจทก์ถอนฟ้อง</w:t>
      </w:r>
      <w:r w:rsidRPr="00742300">
        <w:rPr>
          <w:rFonts w:ascii="Angsana New" w:hAnsi="Angsana New" w:hint="cs"/>
          <w:sz w:val="28"/>
          <w:szCs w:val="28"/>
          <w:cs/>
        </w:rPr>
        <w:t>และศาลได้อนุญาตและจำหน่ายคดี</w:t>
      </w:r>
      <w:r w:rsidR="00CC63EE" w:rsidRPr="00742300">
        <w:rPr>
          <w:rFonts w:ascii="Angsana New" w:hAnsi="Angsana New" w:hint="cs"/>
          <w:sz w:val="28"/>
          <w:szCs w:val="28"/>
          <w:cs/>
        </w:rPr>
        <w:t>ออกจากสารบบความ</w:t>
      </w:r>
      <w:r w:rsidRPr="00742300">
        <w:rPr>
          <w:rFonts w:ascii="Angsana New" w:hAnsi="Angsana New" w:hint="cs"/>
          <w:sz w:val="28"/>
          <w:szCs w:val="28"/>
          <w:cs/>
        </w:rPr>
        <w:t>แล้ว</w:t>
      </w:r>
      <w:r w:rsidR="00DE18FB" w:rsidRPr="00742300">
        <w:rPr>
          <w:rFonts w:ascii="Angsana New" w:hAnsi="Angsana New" w:hint="cs"/>
          <w:sz w:val="28"/>
          <w:szCs w:val="28"/>
          <w:cs/>
        </w:rPr>
        <w:t>เมื่อวันที่ 22 ธันวาคม 2559</w:t>
      </w:r>
    </w:p>
    <w:p w:rsidR="007D59F5" w:rsidRPr="00742300" w:rsidRDefault="007D59F5" w:rsidP="004F6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pacing w:val="-10"/>
          <w:sz w:val="12"/>
          <w:szCs w:val="12"/>
        </w:rPr>
      </w:pPr>
    </w:p>
    <w:p w:rsidR="007D59F5" w:rsidRPr="00742300" w:rsidRDefault="007D59F5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C1349E" w:rsidRPr="00742300">
        <w:rPr>
          <w:rFonts w:ascii="Angsana New" w:hAnsi="Angsana New" w:hint="cs"/>
          <w:sz w:val="28"/>
          <w:szCs w:val="28"/>
          <w:cs/>
        </w:rPr>
        <w:t>25</w:t>
      </w:r>
      <w:r w:rsidRPr="00742300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C1349E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บริษัทฯ ถูกฟ้องร้องคดีเพ่ง เรื่องผิดสัญญาจ้างทำของ โดยมีทุนทรัพย</w:t>
      </w:r>
      <w:r w:rsidR="00475CDB" w:rsidRPr="00742300">
        <w:rPr>
          <w:rFonts w:ascii="Angsana New" w:hAnsi="Angsana New" w:hint="cs"/>
          <w:sz w:val="28"/>
          <w:szCs w:val="28"/>
          <w:cs/>
        </w:rPr>
        <w:t xml:space="preserve">์ จำนวน </w:t>
      </w:r>
      <w:r w:rsidR="00C1349E" w:rsidRPr="00742300">
        <w:rPr>
          <w:rFonts w:ascii="Angsana New" w:hAnsi="Angsana New" w:hint="cs"/>
          <w:sz w:val="28"/>
          <w:szCs w:val="28"/>
          <w:cs/>
        </w:rPr>
        <w:t>3.96</w:t>
      </w:r>
      <w:r w:rsidR="00475CDB" w:rsidRPr="00742300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475CDB" w:rsidRPr="00742300">
        <w:rPr>
          <w:rFonts w:ascii="Angsana New" w:hAnsi="Angsana New" w:hint="cs"/>
          <w:sz w:val="28"/>
          <w:szCs w:val="28"/>
          <w:cs/>
        </w:rPr>
        <w:br/>
      </w:r>
      <w:r w:rsidRPr="00742300">
        <w:rPr>
          <w:rFonts w:ascii="Angsana New" w:hAnsi="Angsana New" w:hint="cs"/>
          <w:sz w:val="28"/>
          <w:szCs w:val="28"/>
          <w:cs/>
        </w:rPr>
        <w:t>ซึ่งบริษัทฯ ได้ยื่นคำให้การต่อสู้คดีต่อศาลแล้ว และคดีอยู่ระหว่างการพิจารณาของศาลชั้นต้น</w:t>
      </w:r>
    </w:p>
    <w:p w:rsidR="00E4283C" w:rsidRPr="00742300" w:rsidRDefault="00E4283C" w:rsidP="00E4283C">
      <w:pPr>
        <w:pStyle w:val="ListParagraph"/>
        <w:rPr>
          <w:rFonts w:ascii="Angsana New" w:hAnsi="Angsana New"/>
          <w:sz w:val="12"/>
          <w:szCs w:val="12"/>
          <w:cs/>
        </w:rPr>
      </w:pPr>
    </w:p>
    <w:p w:rsidR="00E4283C" w:rsidRPr="00742300" w:rsidRDefault="00E4283C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เมื่อเดือนมีนาคม 2560 บริษัทฯ ถูกฟ้องคดีแพ่ง เรื่อง เรียกชำระเงินค่าสาธารณูปโภคส่วนกลางและค่าใช้จ่ายอื่นรวมคดี 4 คดี ทุนทรัพย์รวม 1.22 ล้านบาท คดีอยู่ระหว่างพิจารณาของศาลชั้นต้น</w:t>
      </w:r>
    </w:p>
    <w:p w:rsidR="00F93A49" w:rsidRPr="00742300" w:rsidRDefault="00F9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</w:rPr>
      </w:pPr>
      <w:r w:rsidRPr="00742300">
        <w:rPr>
          <w:rFonts w:ascii="Angsana New" w:hAnsi="Angsana New"/>
          <w:sz w:val="12"/>
          <w:szCs w:val="12"/>
          <w:cs/>
        </w:rPr>
        <w:br w:type="page"/>
      </w: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บริษัทย่อย</w:t>
      </w: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12"/>
          <w:szCs w:val="12"/>
        </w:rPr>
      </w:pPr>
    </w:p>
    <w:p w:rsidR="007D59F5" w:rsidRPr="00742300" w:rsidRDefault="007D59F5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 w:hanging="500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349E" w:rsidRPr="00742300">
        <w:rPr>
          <w:rFonts w:ascii="Angsana New" w:hAnsi="Angsana New" w:hint="cs"/>
          <w:sz w:val="28"/>
          <w:szCs w:val="28"/>
          <w:cs/>
        </w:rPr>
        <w:t>18</w:t>
      </w:r>
      <w:r w:rsidRPr="00742300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1349E" w:rsidRPr="00742300">
        <w:rPr>
          <w:rFonts w:ascii="Angsana New" w:hAnsi="Angsana New" w:hint="cs"/>
          <w:sz w:val="28"/>
          <w:szCs w:val="28"/>
          <w:cs/>
        </w:rPr>
        <w:t>2558</w:t>
      </w:r>
      <w:r w:rsidRPr="00742300">
        <w:rPr>
          <w:rFonts w:ascii="Angsana New" w:hAnsi="Angsana New"/>
          <w:sz w:val="28"/>
          <w:szCs w:val="28"/>
          <w:cs/>
        </w:rPr>
        <w:t xml:space="preserve"> บริษัทย่อยถูกฟ้องร้องคดีแพ่ง เรื่อง ผิดสัญญาจากกิจการแห่งหนึ่ง โดยมีทุนทรัพย์ประมาณ 20.60 ล้านบาท ซึ่งบริษัทย่อยได้ยื่นคำให้การภายในเวลา พร้อมกับทำคำฟ้องแย้งกิจการแห่งหนึ่งนั้นในเรื่องเดียวกันเมื่อวันที่ </w:t>
      </w:r>
      <w:r w:rsidRPr="00742300">
        <w:rPr>
          <w:rFonts w:ascii="Angsana New" w:hAnsi="Angsana New" w:hint="cs"/>
          <w:sz w:val="28"/>
          <w:szCs w:val="28"/>
          <w:cs/>
        </w:rPr>
        <w:t xml:space="preserve">27 </w:t>
      </w:r>
      <w:r w:rsidRPr="00742300">
        <w:rPr>
          <w:rFonts w:ascii="Angsana New" w:hAnsi="Angsana New"/>
          <w:sz w:val="28"/>
          <w:szCs w:val="28"/>
          <w:cs/>
        </w:rPr>
        <w:t xml:space="preserve">สิงหาคม </w:t>
      </w:r>
      <w:r w:rsidR="00C1349E" w:rsidRPr="00742300">
        <w:rPr>
          <w:rFonts w:ascii="Angsana New" w:hAnsi="Angsana New" w:hint="cs"/>
          <w:sz w:val="28"/>
          <w:szCs w:val="28"/>
          <w:cs/>
        </w:rPr>
        <w:t>2558</w:t>
      </w:r>
      <w:r w:rsidRPr="00742300">
        <w:rPr>
          <w:rFonts w:ascii="Angsana New" w:hAnsi="Angsana New"/>
          <w:sz w:val="28"/>
          <w:szCs w:val="28"/>
          <w:cs/>
        </w:rPr>
        <w:t xml:space="preserve"> โดยมีทุนทรัพย์ประมาณ </w:t>
      </w:r>
      <w:r w:rsidRPr="00742300">
        <w:rPr>
          <w:rFonts w:ascii="Angsana New" w:hAnsi="Angsana New" w:hint="cs"/>
          <w:sz w:val="28"/>
          <w:szCs w:val="28"/>
          <w:cs/>
        </w:rPr>
        <w:t>85.19</w:t>
      </w:r>
      <w:r w:rsidRPr="00742300">
        <w:rPr>
          <w:rFonts w:ascii="Angsana New" w:hAnsi="Angsana New"/>
          <w:sz w:val="28"/>
          <w:szCs w:val="28"/>
          <w:cs/>
        </w:rPr>
        <w:t xml:space="preserve"> ล้านบาท </w:t>
      </w:r>
      <w:r w:rsidR="00CC63EE" w:rsidRPr="00742300">
        <w:rPr>
          <w:rFonts w:ascii="Angsana New" w:hAnsi="Angsana New" w:hint="cs"/>
          <w:sz w:val="28"/>
          <w:szCs w:val="28"/>
          <w:cs/>
        </w:rPr>
        <w:t>ขณะน</w:t>
      </w:r>
      <w:r w:rsidR="00DE18FB" w:rsidRPr="00742300">
        <w:rPr>
          <w:rFonts w:ascii="Angsana New" w:hAnsi="Angsana New" w:hint="cs"/>
          <w:sz w:val="28"/>
          <w:szCs w:val="28"/>
          <w:cs/>
        </w:rPr>
        <w:t>ี้คดีสามารถตกลงกันได้โดยคู่กรณี</w:t>
      </w:r>
      <w:r w:rsidR="00CC63EE" w:rsidRPr="00742300">
        <w:rPr>
          <w:rFonts w:ascii="Angsana New" w:hAnsi="Angsana New" w:hint="cs"/>
          <w:sz w:val="28"/>
          <w:szCs w:val="28"/>
          <w:cs/>
        </w:rPr>
        <w:t>ต่างถอนฟ้องและศาลได้อนุญาตจำหน่ายคดี</w:t>
      </w:r>
      <w:r w:rsidR="006070A7" w:rsidRPr="00742300">
        <w:rPr>
          <w:rFonts w:ascii="Angsana New" w:hAnsi="Angsana New" w:hint="cs"/>
          <w:sz w:val="28"/>
          <w:szCs w:val="28"/>
          <w:cs/>
        </w:rPr>
        <w:t>ออก</w:t>
      </w:r>
      <w:r w:rsidR="00CC63EE" w:rsidRPr="00742300">
        <w:rPr>
          <w:rFonts w:ascii="Angsana New" w:hAnsi="Angsana New" w:hint="cs"/>
          <w:sz w:val="28"/>
          <w:szCs w:val="28"/>
          <w:cs/>
        </w:rPr>
        <w:t>จากสารบบความ เมื่อวันที่ 23 มีนาคม 2560</w:t>
      </w: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Angsana New" w:hAnsi="Angsana New"/>
          <w:sz w:val="12"/>
          <w:szCs w:val="12"/>
        </w:rPr>
      </w:pPr>
    </w:p>
    <w:p w:rsidR="007D59F5" w:rsidRPr="00742300" w:rsidRDefault="007D59F5" w:rsidP="006070A7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 w:hanging="50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42300">
        <w:rPr>
          <w:rFonts w:ascii="Angsana New" w:hAnsi="Angsana New" w:hint="cs"/>
          <w:sz w:val="28"/>
          <w:szCs w:val="28"/>
          <w:cs/>
        </w:rPr>
        <w:t>9</w:t>
      </w:r>
      <w:r w:rsidRPr="00742300">
        <w:rPr>
          <w:rFonts w:ascii="Angsana New" w:hAnsi="Angsana New"/>
          <w:sz w:val="28"/>
          <w:szCs w:val="28"/>
          <w:cs/>
        </w:rPr>
        <w:t xml:space="preserve"> มีนาคม </w:t>
      </w:r>
      <w:r w:rsidRPr="00742300">
        <w:rPr>
          <w:rFonts w:ascii="Angsana New" w:hAnsi="Angsana New" w:hint="cs"/>
          <w:sz w:val="28"/>
          <w:szCs w:val="28"/>
          <w:cs/>
        </w:rPr>
        <w:t>2559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>บริษัทย่อยถูกฟ้องร้องคดีแพ่ง เรื่อง ผิดสัญญาจ้างจากบุคคลท่านหนึ่ง โดยมีทุนทรัพย์จำนวน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 </w:t>
      </w:r>
      <w:r w:rsidR="00572D7D" w:rsidRPr="00742300">
        <w:rPr>
          <w:rFonts w:ascii="Angsana New" w:hAnsi="Angsana New"/>
          <w:sz w:val="28"/>
          <w:szCs w:val="28"/>
          <w:cs/>
        </w:rPr>
        <w:br/>
      </w:r>
      <w:r w:rsidR="00C1349E" w:rsidRPr="00742300">
        <w:rPr>
          <w:rFonts w:ascii="Angsana New" w:hAnsi="Angsana New" w:hint="cs"/>
          <w:sz w:val="28"/>
          <w:szCs w:val="28"/>
          <w:cs/>
        </w:rPr>
        <w:t>0.54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</w:t>
      </w:r>
      <w:r w:rsidR="00CC63EE" w:rsidRPr="00742300">
        <w:rPr>
          <w:rFonts w:ascii="Angsana New" w:hAnsi="Angsana New"/>
          <w:sz w:val="28"/>
          <w:szCs w:val="28"/>
          <w:cs/>
        </w:rPr>
        <w:t>คดีสามารถตกลงกันได้</w:t>
      </w:r>
      <w:r w:rsidR="006070A7" w:rsidRPr="00742300">
        <w:rPr>
          <w:rFonts w:ascii="Angsana New" w:hAnsi="Angsana New" w:hint="cs"/>
          <w:sz w:val="28"/>
          <w:szCs w:val="28"/>
          <w:cs/>
        </w:rPr>
        <w:t>โจทก์</w:t>
      </w:r>
      <w:r w:rsidR="00CC63EE" w:rsidRPr="00742300">
        <w:rPr>
          <w:rFonts w:ascii="Angsana New" w:hAnsi="Angsana New"/>
          <w:sz w:val="28"/>
          <w:szCs w:val="28"/>
          <w:cs/>
        </w:rPr>
        <w:t>ถอนฟ้องและศาลได้อนุญาต</w:t>
      </w:r>
      <w:r w:rsidR="006070A7" w:rsidRPr="00742300">
        <w:rPr>
          <w:rFonts w:ascii="Angsana New" w:hAnsi="Angsana New" w:hint="cs"/>
          <w:sz w:val="28"/>
          <w:szCs w:val="28"/>
          <w:cs/>
        </w:rPr>
        <w:t>และ</w:t>
      </w:r>
      <w:r w:rsidR="00CC63EE" w:rsidRPr="00742300">
        <w:rPr>
          <w:rFonts w:ascii="Angsana New" w:hAnsi="Angsana New"/>
          <w:sz w:val="28"/>
          <w:szCs w:val="28"/>
          <w:cs/>
        </w:rPr>
        <w:t>จำหน่ายคดี</w:t>
      </w:r>
      <w:r w:rsidR="00DE18FB" w:rsidRPr="00742300">
        <w:rPr>
          <w:rFonts w:ascii="Angsana New" w:hAnsi="Angsana New" w:hint="cs"/>
          <w:sz w:val="28"/>
          <w:szCs w:val="28"/>
          <w:cs/>
        </w:rPr>
        <w:t>ออก</w:t>
      </w:r>
      <w:r w:rsidR="00CC63EE" w:rsidRPr="00742300">
        <w:rPr>
          <w:rFonts w:ascii="Angsana New" w:hAnsi="Angsana New"/>
          <w:sz w:val="28"/>
          <w:szCs w:val="28"/>
          <w:cs/>
        </w:rPr>
        <w:t>จากสารบบความ เมื่อวันที่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572D7D" w:rsidRPr="00742300">
        <w:rPr>
          <w:rFonts w:ascii="Angsana New" w:hAnsi="Angsana New"/>
          <w:sz w:val="28"/>
          <w:szCs w:val="28"/>
          <w:cs/>
        </w:rPr>
        <w:br/>
      </w:r>
      <w:r w:rsidR="00CC63EE" w:rsidRPr="00742300">
        <w:rPr>
          <w:rFonts w:ascii="Angsana New" w:hAnsi="Angsana New" w:hint="cs"/>
          <w:sz w:val="28"/>
          <w:szCs w:val="28"/>
          <w:cs/>
        </w:rPr>
        <w:t>11 ตุลาคม 2559</w:t>
      </w: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425"/>
        <w:jc w:val="thaiDistribute"/>
        <w:rPr>
          <w:rFonts w:ascii="Angsana New" w:hAnsi="Angsana New"/>
          <w:sz w:val="12"/>
          <w:szCs w:val="12"/>
        </w:rPr>
      </w:pPr>
    </w:p>
    <w:p w:rsidR="007D59F5" w:rsidRPr="00742300" w:rsidRDefault="007D59F5" w:rsidP="008A0611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 w:hanging="500"/>
        <w:jc w:val="thaiDistribute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 w:hint="cs"/>
          <w:sz w:val="28"/>
          <w:szCs w:val="28"/>
          <w:cs/>
        </w:rPr>
        <w:t>ในเดือนธันวาคม</w:t>
      </w:r>
      <w:r w:rsidR="00572D7D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C1349E"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บริษัทย่อยถูกฟ้องร้องคดีแพ่งข้อหาผิดสัญญาและเรียกเงินคืนจากลู</w:t>
      </w:r>
      <w:r w:rsidR="00475CDB" w:rsidRPr="00742300">
        <w:rPr>
          <w:rFonts w:ascii="Angsana New" w:hAnsi="Angsana New" w:hint="cs"/>
          <w:sz w:val="28"/>
          <w:szCs w:val="28"/>
          <w:cs/>
        </w:rPr>
        <w:t>กค้าหลายรายจำนวน 5 คดี</w:t>
      </w:r>
      <w:r w:rsidR="00475CDB" w:rsidRPr="00742300">
        <w:rPr>
          <w:rFonts w:ascii="Angsana New" w:hAnsi="Angsana New"/>
          <w:sz w:val="28"/>
          <w:szCs w:val="28"/>
          <w:cs/>
        </w:rPr>
        <w:br/>
      </w:r>
      <w:r w:rsidRPr="00742300">
        <w:rPr>
          <w:rFonts w:ascii="Angsana New" w:hAnsi="Angsana New" w:hint="cs"/>
          <w:sz w:val="28"/>
          <w:szCs w:val="28"/>
          <w:cs/>
        </w:rPr>
        <w:t xml:space="preserve">โดยมีทุนทรัพย์รวม </w:t>
      </w:r>
      <w:r w:rsidR="00C1349E" w:rsidRPr="00742300">
        <w:rPr>
          <w:rFonts w:ascii="Angsana New" w:hAnsi="Angsana New" w:hint="cs"/>
          <w:sz w:val="28"/>
          <w:szCs w:val="28"/>
          <w:cs/>
        </w:rPr>
        <w:t>1.99</w:t>
      </w:r>
      <w:r w:rsidRPr="00742300">
        <w:rPr>
          <w:rFonts w:ascii="Angsana New" w:hAnsi="Angsana New" w:hint="cs"/>
          <w:sz w:val="28"/>
          <w:szCs w:val="28"/>
          <w:cs/>
        </w:rPr>
        <w:t xml:space="preserve"> ล้านบาท ขณะนี้คดีอยู่ระหว่างเจรจาไกล่เกลี่ยและคดีอยู่ระหว่างการพิจารณาของศาลชั้นต้น</w:t>
      </w: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16"/>
          <w:szCs w:val="16"/>
        </w:rPr>
      </w:pP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บริษัทและบริษัทย่อย</w:t>
      </w:r>
    </w:p>
    <w:p w:rsidR="007D59F5" w:rsidRPr="00742300" w:rsidRDefault="007D59F5" w:rsidP="007D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12"/>
          <w:szCs w:val="12"/>
          <w:cs/>
        </w:rPr>
      </w:pPr>
    </w:p>
    <w:p w:rsidR="007D59F5" w:rsidRPr="00742300" w:rsidRDefault="007D59F5" w:rsidP="00CC63EE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5" w:hanging="500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42300">
        <w:rPr>
          <w:rFonts w:ascii="Angsana New" w:hAnsi="Angsana New" w:hint="cs"/>
          <w:sz w:val="28"/>
          <w:szCs w:val="28"/>
          <w:cs/>
        </w:rPr>
        <w:t>4</w:t>
      </w:r>
      <w:r w:rsidRPr="00742300">
        <w:rPr>
          <w:rFonts w:ascii="Angsana New" w:hAnsi="Angsana New"/>
          <w:sz w:val="28"/>
          <w:szCs w:val="28"/>
          <w:cs/>
        </w:rPr>
        <w:t xml:space="preserve"> มีนาคม </w:t>
      </w:r>
      <w:r w:rsidRPr="00742300">
        <w:rPr>
          <w:rFonts w:ascii="Angsana New" w:hAnsi="Angsana New" w:hint="cs"/>
          <w:sz w:val="28"/>
          <w:szCs w:val="28"/>
          <w:cs/>
        </w:rPr>
        <w:t>2559</w:t>
      </w:r>
      <w:r w:rsidRPr="00742300">
        <w:rPr>
          <w:rFonts w:ascii="Angsana New" w:hAnsi="Angsana New"/>
          <w:sz w:val="28"/>
          <w:szCs w:val="28"/>
          <w:cs/>
        </w:rPr>
        <w:t xml:space="preserve"> บริษัทฯ (จำเลยที่ </w:t>
      </w:r>
      <w:r w:rsidR="00C1349E" w:rsidRPr="00742300">
        <w:rPr>
          <w:rFonts w:ascii="Angsana New" w:hAnsi="Angsana New" w:hint="cs"/>
          <w:sz w:val="28"/>
          <w:szCs w:val="28"/>
          <w:cs/>
        </w:rPr>
        <w:t>1</w:t>
      </w:r>
      <w:r w:rsidRPr="00742300">
        <w:rPr>
          <w:rFonts w:ascii="Angsana New" w:hAnsi="Angsana New"/>
          <w:sz w:val="28"/>
          <w:szCs w:val="28"/>
          <w:cs/>
        </w:rPr>
        <w:t>) และบริษัทย่อยแห่งหนึ่ง (จำเลยที่</w:t>
      </w:r>
      <w:r w:rsidR="00C1349E" w:rsidRPr="00742300">
        <w:rPr>
          <w:rFonts w:ascii="Angsana New" w:hAnsi="Angsana New" w:hint="cs"/>
          <w:sz w:val="28"/>
          <w:szCs w:val="28"/>
          <w:cs/>
        </w:rPr>
        <w:t>2</w:t>
      </w:r>
      <w:r w:rsidRPr="00742300">
        <w:rPr>
          <w:rFonts w:ascii="Angsana New" w:hAnsi="Angsana New"/>
          <w:sz w:val="28"/>
          <w:szCs w:val="28"/>
          <w:cs/>
        </w:rPr>
        <w:t xml:space="preserve">)ถูกฟ้องร้องคดีแพ่ง เรื่อง ผิดสัญญาจ้างจากกิจการสองแห่ง โดยมีทุนทรัพย์ รวม </w:t>
      </w:r>
      <w:r w:rsidRPr="00742300">
        <w:rPr>
          <w:rFonts w:ascii="Angsana New" w:hAnsi="Angsana New"/>
          <w:sz w:val="28"/>
          <w:szCs w:val="28"/>
        </w:rPr>
        <w:t xml:space="preserve">4 </w:t>
      </w:r>
      <w:r w:rsidRPr="00742300">
        <w:rPr>
          <w:rFonts w:ascii="Angsana New" w:hAnsi="Angsana New"/>
          <w:sz w:val="28"/>
          <w:szCs w:val="28"/>
          <w:cs/>
        </w:rPr>
        <w:t xml:space="preserve">ล้านบาท </w:t>
      </w:r>
    </w:p>
    <w:p w:rsidR="007D59F5" w:rsidRPr="00742300" w:rsidRDefault="007D59F5" w:rsidP="00CC6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5"/>
        <w:jc w:val="thaiDistribute"/>
        <w:rPr>
          <w:rFonts w:ascii="Angsana New" w:hAnsi="Angsana New"/>
          <w:sz w:val="12"/>
          <w:szCs w:val="12"/>
        </w:rPr>
      </w:pPr>
    </w:p>
    <w:p w:rsidR="00CA5CA9" w:rsidRPr="00742300" w:rsidRDefault="00E4283C" w:rsidP="00CC6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5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 w:hint="cs"/>
          <w:sz w:val="28"/>
          <w:szCs w:val="28"/>
          <w:cs/>
        </w:rPr>
        <w:t>ต่อมาเมื่อวันที่ 31 มกราคม 2560 ทั้ง 2 คดี ศาลชั้นต้นพิพากษาให้บริษัท ชำระเงินแก่โจทก์ทั้ง 2 ราย รวมเป็นเงินจำนวน 0.8 ล้านบาท พร้อมดอกเบี้ยอัตราร้อยละ 7.5 ต่อปี และยกฟ้องบริษัทย่อย คดีถึงที่สุด</w:t>
      </w:r>
    </w:p>
    <w:p w:rsidR="00E4283C" w:rsidRPr="00742300" w:rsidRDefault="00E4283C" w:rsidP="00E4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/>
        <w:rPr>
          <w:rFonts w:ascii="Angsana New" w:hAnsi="Angsana New"/>
          <w:sz w:val="22"/>
          <w:szCs w:val="22"/>
        </w:rPr>
      </w:pPr>
    </w:p>
    <w:p w:rsidR="00AB6548" w:rsidRPr="00742300" w:rsidRDefault="00AB6548" w:rsidP="008A06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742300">
        <w:rPr>
          <w:rFonts w:ascii="Angsana New" w:hAnsi="Angsana New"/>
          <w:sz w:val="28"/>
          <w:szCs w:val="28"/>
          <w:u w:val="single"/>
          <w:cs/>
        </w:rPr>
        <w:t>การอนุมัติงบ</w:t>
      </w:r>
      <w:r w:rsidRPr="00742300">
        <w:rPr>
          <w:rFonts w:ascii="Angsana New" w:hAnsi="Angsana New"/>
          <w:color w:val="000000"/>
          <w:sz w:val="28"/>
          <w:szCs w:val="28"/>
          <w:u w:val="single"/>
          <w:cs/>
        </w:rPr>
        <w:t>การเงิน</w:t>
      </w:r>
    </w:p>
    <w:p w:rsidR="00AB6548" w:rsidRPr="00742300" w:rsidRDefault="00AB6548" w:rsidP="00AB6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"/>
        <w:jc w:val="both"/>
        <w:rPr>
          <w:rFonts w:ascii="Angsana New" w:hAnsi="Angsana New"/>
          <w:spacing w:val="-6"/>
          <w:sz w:val="12"/>
          <w:szCs w:val="12"/>
        </w:rPr>
      </w:pPr>
    </w:p>
    <w:p w:rsidR="00153427" w:rsidRPr="00153427" w:rsidRDefault="00AB6548" w:rsidP="00760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right="141"/>
        <w:jc w:val="thaiDistribute"/>
        <w:rPr>
          <w:rFonts w:ascii="Angsana New" w:hAnsi="Angsana New"/>
          <w:sz w:val="28"/>
          <w:szCs w:val="28"/>
        </w:rPr>
      </w:pPr>
      <w:r w:rsidRPr="00742300">
        <w:rPr>
          <w:rFonts w:ascii="Angsana New" w:hAnsi="Angsana New"/>
          <w:sz w:val="28"/>
          <w:szCs w:val="28"/>
          <w:cs/>
        </w:rPr>
        <w:t>งบการเงิน</w:t>
      </w:r>
      <w:r w:rsidR="00C45DDA" w:rsidRPr="00742300">
        <w:rPr>
          <w:rFonts w:ascii="Angsana New" w:hAnsi="Angsana New" w:hint="cs"/>
          <w:sz w:val="28"/>
          <w:szCs w:val="28"/>
          <w:cs/>
        </w:rPr>
        <w:t>ระหว่าง</w:t>
      </w:r>
      <w:r w:rsidR="00C45DDA" w:rsidRPr="00742300">
        <w:rPr>
          <w:rFonts w:ascii="Angsana New" w:hAnsi="Angsana New" w:hint="cs"/>
          <w:color w:val="000000"/>
          <w:spacing w:val="4"/>
          <w:sz w:val="28"/>
          <w:szCs w:val="28"/>
          <w:cs/>
        </w:rPr>
        <w:t>กาล</w:t>
      </w:r>
      <w:r w:rsidRPr="00742300">
        <w:rPr>
          <w:rFonts w:ascii="Angsana New" w:hAnsi="Angsana New"/>
          <w:sz w:val="28"/>
          <w:szCs w:val="28"/>
          <w:cs/>
        </w:rPr>
        <w:t>นี้ ได้รับอนุมัติโดยกรรมการผู้มีอำนาจลงนามของบริษัทฯ เมื่อวันที่</w:t>
      </w:r>
      <w:r w:rsidR="006515D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7874F7" w:rsidRPr="00742300">
        <w:rPr>
          <w:rFonts w:ascii="Angsana New" w:hAnsi="Angsana New" w:hint="cs"/>
          <w:sz w:val="28"/>
          <w:szCs w:val="28"/>
          <w:cs/>
        </w:rPr>
        <w:t>12</w:t>
      </w:r>
      <w:r w:rsidR="006515DC" w:rsidRPr="00742300">
        <w:rPr>
          <w:rFonts w:ascii="Angsana New" w:hAnsi="Angsana New" w:hint="cs"/>
          <w:sz w:val="28"/>
          <w:szCs w:val="28"/>
          <w:cs/>
        </w:rPr>
        <w:t xml:space="preserve"> </w:t>
      </w:r>
      <w:r w:rsidR="000D667F" w:rsidRPr="0074230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7874F7" w:rsidRPr="00742300">
        <w:rPr>
          <w:rFonts w:ascii="Angsana New" w:hAnsi="Angsana New" w:hint="cs"/>
          <w:sz w:val="28"/>
          <w:szCs w:val="28"/>
          <w:cs/>
        </w:rPr>
        <w:t>2560</w:t>
      </w:r>
    </w:p>
    <w:p w:rsidR="005A468F" w:rsidRPr="00DE495E" w:rsidRDefault="005A468F" w:rsidP="005A4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sectPr w:rsidR="005A468F" w:rsidRPr="00DE495E" w:rsidSect="002B6DB2">
      <w:pgSz w:w="11907" w:h="16840" w:code="9"/>
      <w:pgMar w:top="911" w:right="582" w:bottom="284" w:left="1560" w:header="426" w:footer="72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E62" w:rsidRDefault="00AC5E62">
      <w:r>
        <w:separator/>
      </w:r>
    </w:p>
  </w:endnote>
  <w:endnote w:type="continuationSeparator" w:id="0">
    <w:p w:rsidR="00AC5E62" w:rsidRDefault="00AC5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E62" w:rsidRDefault="00AC5E62">
      <w:r>
        <w:separator/>
      </w:r>
    </w:p>
  </w:footnote>
  <w:footnote w:type="continuationSeparator" w:id="0">
    <w:p w:rsidR="00AC5E62" w:rsidRDefault="00AC5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655" w:rsidRPr="006343B1" w:rsidRDefault="00D27655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</w:rPr>
      <w:t xml:space="preserve"> “</w:t>
    </w:r>
    <w:r w:rsidRPr="006343B1">
      <w:rPr>
        <w:rFonts w:ascii="Angsana New" w:hAnsi="Angsana New" w:hint="cs"/>
        <w:sz w:val="28"/>
        <w:szCs w:val="28"/>
        <w:cs/>
      </w:rPr>
      <w:t>ยังไม่ได้ตรวจสอบ</w:t>
    </w:r>
  </w:p>
  <w:p w:rsidR="00D27655" w:rsidRDefault="00D27655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  <w:cs/>
      </w:rPr>
      <w:t>แต่สอบทานแล้ว</w:t>
    </w:r>
    <w:r w:rsidRPr="006343B1">
      <w:rPr>
        <w:rFonts w:ascii="Angsana New" w:hAnsi="Angsana New" w:hint="cs"/>
        <w:sz w:val="28"/>
        <w:szCs w:val="28"/>
      </w:rPr>
      <w:t>”</w:t>
    </w:r>
  </w:p>
  <w:p w:rsidR="00D27655" w:rsidRDefault="00D27655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sz w:val="28"/>
        <w:szCs w:val="28"/>
        <w:cs/>
      </w:rPr>
    </w:pPr>
    <w:r>
      <w:rPr>
        <w:rFonts w:ascii="Angsana New" w:hAnsi="Angsana New" w:hint="cs"/>
        <w:sz w:val="28"/>
        <w:szCs w:val="28"/>
        <w:cs/>
      </w:rPr>
      <w:t>-</w:t>
    </w:r>
    <w:r w:rsidR="00501CC3"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="00501CC3" w:rsidRPr="00F3187B">
      <w:rPr>
        <w:rFonts w:ascii="Angsana New" w:hAnsi="Angsana New"/>
        <w:sz w:val="28"/>
        <w:szCs w:val="28"/>
        <w:cs/>
      </w:rPr>
      <w:fldChar w:fldCharType="separate"/>
    </w:r>
    <w:r w:rsidR="00E762B1">
      <w:rPr>
        <w:rFonts w:ascii="Angsana New" w:hAnsi="Angsana New"/>
        <w:noProof/>
        <w:sz w:val="28"/>
        <w:szCs w:val="28"/>
      </w:rPr>
      <w:t>42</w:t>
    </w:r>
    <w:r w:rsidR="00501CC3"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655" w:rsidRDefault="00D27655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</w:p>
  <w:p w:rsidR="00D27655" w:rsidRPr="006343B1" w:rsidRDefault="00D27655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</w:rPr>
      <w:t>“</w:t>
    </w:r>
    <w:r w:rsidRPr="006343B1">
      <w:rPr>
        <w:rFonts w:ascii="Angsana New" w:hAnsi="Angsana New" w:hint="cs"/>
        <w:sz w:val="28"/>
        <w:szCs w:val="28"/>
        <w:cs/>
      </w:rPr>
      <w:t>ยังไม่ได้ตรวจสอบ</w:t>
    </w:r>
  </w:p>
  <w:p w:rsidR="00D27655" w:rsidRDefault="00D27655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  <w:cs/>
      </w:rPr>
      <w:t>แต่สอบทานแล้ว</w:t>
    </w:r>
    <w:r w:rsidRPr="006343B1">
      <w:rPr>
        <w:rFonts w:ascii="Angsana New" w:hAnsi="Angsana New" w:hint="cs"/>
        <w:sz w:val="28"/>
        <w:szCs w:val="28"/>
      </w:rPr>
      <w:t>”</w:t>
    </w:r>
  </w:p>
  <w:p w:rsidR="00D27655" w:rsidRPr="0035354B" w:rsidRDefault="00D27655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>-</w:t>
    </w:r>
    <w:r w:rsidR="00501CC3"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="00501CC3" w:rsidRPr="00F3187B">
      <w:rPr>
        <w:rFonts w:ascii="Angsana New" w:hAnsi="Angsana New"/>
        <w:sz w:val="28"/>
        <w:szCs w:val="28"/>
        <w:cs/>
      </w:rPr>
      <w:fldChar w:fldCharType="separate"/>
    </w:r>
    <w:r w:rsidR="00E762B1">
      <w:rPr>
        <w:rFonts w:ascii="Angsana New" w:hAnsi="Angsana New"/>
        <w:noProof/>
        <w:sz w:val="28"/>
        <w:szCs w:val="28"/>
      </w:rPr>
      <w:t>1</w:t>
    </w:r>
    <w:r w:rsidR="00501CC3"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;visibility:visible" o:bullet="t">
        <v:imagedata r:id="rId1" o:title=""/>
      </v:shape>
    </w:pict>
  </w:numPicBullet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8946EF"/>
    <w:multiLevelType w:val="multilevel"/>
    <w:tmpl w:val="20629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112" w:hanging="1440"/>
      </w:pPr>
      <w:rPr>
        <w:rFonts w:hint="default"/>
      </w:rPr>
    </w:lvl>
  </w:abstractNum>
  <w:abstractNum w:abstractNumId="11">
    <w:nsid w:val="055E0D1D"/>
    <w:multiLevelType w:val="multilevel"/>
    <w:tmpl w:val="986E4AA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90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170" w:hanging="36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36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710" w:hanging="36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980" w:hanging="36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250" w:hanging="3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20" w:hanging="360"/>
      </w:pPr>
      <w:rPr>
        <w:rFonts w:hint="default"/>
        <w:sz w:val="28"/>
      </w:rPr>
    </w:lvl>
  </w:abstractNum>
  <w:abstractNum w:abstractNumId="12">
    <w:nsid w:val="075D3405"/>
    <w:multiLevelType w:val="hybridMultilevel"/>
    <w:tmpl w:val="C2E417A2"/>
    <w:lvl w:ilvl="0" w:tplc="0409000F">
      <w:start w:val="1"/>
      <w:numFmt w:val="decimal"/>
      <w:lvlText w:val="%1."/>
      <w:lvlJc w:val="left"/>
      <w:pPr>
        <w:ind w:left="703" w:hanging="360"/>
      </w:pPr>
    </w:lvl>
    <w:lvl w:ilvl="1" w:tplc="04090019" w:tentative="1">
      <w:start w:val="1"/>
      <w:numFmt w:val="lowerLetter"/>
      <w:lvlText w:val="%2."/>
      <w:lvlJc w:val="left"/>
      <w:pPr>
        <w:ind w:left="1423" w:hanging="360"/>
      </w:pPr>
    </w:lvl>
    <w:lvl w:ilvl="2" w:tplc="0409001B" w:tentative="1">
      <w:start w:val="1"/>
      <w:numFmt w:val="lowerRoman"/>
      <w:lvlText w:val="%3."/>
      <w:lvlJc w:val="right"/>
      <w:pPr>
        <w:ind w:left="2143" w:hanging="180"/>
      </w:pPr>
    </w:lvl>
    <w:lvl w:ilvl="3" w:tplc="0409000F" w:tentative="1">
      <w:start w:val="1"/>
      <w:numFmt w:val="decimal"/>
      <w:lvlText w:val="%4."/>
      <w:lvlJc w:val="left"/>
      <w:pPr>
        <w:ind w:left="2863" w:hanging="360"/>
      </w:pPr>
    </w:lvl>
    <w:lvl w:ilvl="4" w:tplc="04090019" w:tentative="1">
      <w:start w:val="1"/>
      <w:numFmt w:val="lowerLetter"/>
      <w:lvlText w:val="%5."/>
      <w:lvlJc w:val="left"/>
      <w:pPr>
        <w:ind w:left="3583" w:hanging="360"/>
      </w:pPr>
    </w:lvl>
    <w:lvl w:ilvl="5" w:tplc="0409001B" w:tentative="1">
      <w:start w:val="1"/>
      <w:numFmt w:val="lowerRoman"/>
      <w:lvlText w:val="%6."/>
      <w:lvlJc w:val="right"/>
      <w:pPr>
        <w:ind w:left="4303" w:hanging="180"/>
      </w:pPr>
    </w:lvl>
    <w:lvl w:ilvl="6" w:tplc="0409000F" w:tentative="1">
      <w:start w:val="1"/>
      <w:numFmt w:val="decimal"/>
      <w:lvlText w:val="%7."/>
      <w:lvlJc w:val="left"/>
      <w:pPr>
        <w:ind w:left="5023" w:hanging="360"/>
      </w:pPr>
    </w:lvl>
    <w:lvl w:ilvl="7" w:tplc="04090019" w:tentative="1">
      <w:start w:val="1"/>
      <w:numFmt w:val="lowerLetter"/>
      <w:lvlText w:val="%8."/>
      <w:lvlJc w:val="left"/>
      <w:pPr>
        <w:ind w:left="5743" w:hanging="360"/>
      </w:pPr>
    </w:lvl>
    <w:lvl w:ilvl="8" w:tplc="040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3">
    <w:nsid w:val="096B0EB7"/>
    <w:multiLevelType w:val="hybridMultilevel"/>
    <w:tmpl w:val="038C7D3A"/>
    <w:lvl w:ilvl="0" w:tplc="A2E247AA">
      <w:start w:val="1"/>
      <w:numFmt w:val="decimal"/>
      <w:lvlText w:val="%1)"/>
      <w:lvlJc w:val="left"/>
      <w:pPr>
        <w:ind w:left="1467" w:hanging="360"/>
      </w:pPr>
      <w:rPr>
        <w:rFonts w:hint="default"/>
        <w:color w:val="000000"/>
        <w:sz w:val="27"/>
        <w:szCs w:val="27"/>
      </w:r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4">
    <w:nsid w:val="0E4E06D2"/>
    <w:multiLevelType w:val="hybridMultilevel"/>
    <w:tmpl w:val="27625A68"/>
    <w:lvl w:ilvl="0" w:tplc="8AB268C0">
      <w:start w:val="27"/>
      <w:numFmt w:val="bullet"/>
      <w:lvlText w:val="-"/>
      <w:lvlJc w:val="left"/>
      <w:pPr>
        <w:ind w:left="387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1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5">
    <w:nsid w:val="10484989"/>
    <w:multiLevelType w:val="multilevel"/>
    <w:tmpl w:val="39C00196"/>
    <w:numStyleLink w:val="1"/>
  </w:abstractNum>
  <w:abstractNum w:abstractNumId="16">
    <w:nsid w:val="17B24980"/>
    <w:multiLevelType w:val="hybridMultilevel"/>
    <w:tmpl w:val="1412553A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227C2C40"/>
    <w:multiLevelType w:val="hybridMultilevel"/>
    <w:tmpl w:val="A60A5E8E"/>
    <w:lvl w:ilvl="0" w:tplc="E7262A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2F96FF9"/>
    <w:multiLevelType w:val="hybridMultilevel"/>
    <w:tmpl w:val="A4363FBA"/>
    <w:lvl w:ilvl="0" w:tplc="4B9CFA8E">
      <w:start w:val="1"/>
      <w:numFmt w:val="decimal"/>
      <w:lvlText w:val="%1)"/>
      <w:lvlJc w:val="left"/>
      <w:pPr>
        <w:ind w:left="1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9">
    <w:nsid w:val="24091569"/>
    <w:multiLevelType w:val="hybridMultilevel"/>
    <w:tmpl w:val="41523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8E177B"/>
    <w:multiLevelType w:val="hybridMultilevel"/>
    <w:tmpl w:val="1472C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52C38D1"/>
    <w:multiLevelType w:val="multilevel"/>
    <w:tmpl w:val="BC2C9B9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>
    <w:nsid w:val="31AB36A1"/>
    <w:multiLevelType w:val="multilevel"/>
    <w:tmpl w:val="B484D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3631EE9"/>
    <w:multiLevelType w:val="hybridMultilevel"/>
    <w:tmpl w:val="3586CFAA"/>
    <w:lvl w:ilvl="0" w:tplc="0409000F">
      <w:start w:val="1"/>
      <w:numFmt w:val="decimal"/>
      <w:lvlText w:val="%1."/>
      <w:lvlJc w:val="left"/>
      <w:pPr>
        <w:ind w:left="198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A365679"/>
    <w:multiLevelType w:val="multilevel"/>
    <w:tmpl w:val="4B5456F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28">
    <w:nsid w:val="3AF513DC"/>
    <w:multiLevelType w:val="hybridMultilevel"/>
    <w:tmpl w:val="BAE8F08A"/>
    <w:lvl w:ilvl="0" w:tplc="15CA2DF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418261A5"/>
    <w:multiLevelType w:val="multilevel"/>
    <w:tmpl w:val="90188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01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1">
    <w:nsid w:val="44622E39"/>
    <w:multiLevelType w:val="hybridMultilevel"/>
    <w:tmpl w:val="16007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B46BA3"/>
    <w:multiLevelType w:val="hybridMultilevel"/>
    <w:tmpl w:val="012C6E00"/>
    <w:lvl w:ilvl="0" w:tplc="14D80F02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3">
    <w:nsid w:val="45405AF0"/>
    <w:multiLevelType w:val="hybridMultilevel"/>
    <w:tmpl w:val="AAEE116A"/>
    <w:lvl w:ilvl="0" w:tplc="E41CA670">
      <w:start w:val="1"/>
      <w:numFmt w:val="decimal"/>
      <w:lvlText w:val="%1.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4">
    <w:nsid w:val="4B90276A"/>
    <w:multiLevelType w:val="hybridMultilevel"/>
    <w:tmpl w:val="111498FC"/>
    <w:lvl w:ilvl="0" w:tplc="1AC0778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1DA4D43"/>
    <w:multiLevelType w:val="hybridMultilevel"/>
    <w:tmpl w:val="90C65FA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53C4535E"/>
    <w:multiLevelType w:val="hybridMultilevel"/>
    <w:tmpl w:val="DA0EEDD2"/>
    <w:lvl w:ilvl="0" w:tplc="4D7C1D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47101FC"/>
    <w:multiLevelType w:val="hybridMultilevel"/>
    <w:tmpl w:val="CFB83BA6"/>
    <w:lvl w:ilvl="0" w:tplc="CFCEBA3A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B35686"/>
    <w:multiLevelType w:val="multilevel"/>
    <w:tmpl w:val="2F345CF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96" w:hanging="1440"/>
      </w:pPr>
      <w:rPr>
        <w:rFonts w:hint="default"/>
      </w:r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8D32470"/>
    <w:multiLevelType w:val="multilevel"/>
    <w:tmpl w:val="2E7835F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>
    <w:nsid w:val="71825C29"/>
    <w:multiLevelType w:val="hybridMultilevel"/>
    <w:tmpl w:val="9D542A9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2">
    <w:nsid w:val="73A72012"/>
    <w:multiLevelType w:val="hybridMultilevel"/>
    <w:tmpl w:val="39C00196"/>
    <w:lvl w:ilvl="0" w:tplc="E41CA670">
      <w:start w:val="1"/>
      <w:numFmt w:val="decimal"/>
      <w:lvlText w:val="%1."/>
      <w:lvlJc w:val="left"/>
      <w:pPr>
        <w:ind w:left="7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4175832"/>
    <w:multiLevelType w:val="hybridMultilevel"/>
    <w:tmpl w:val="67DE4F80"/>
    <w:lvl w:ilvl="0" w:tplc="1AC0778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4">
    <w:nsid w:val="78790A59"/>
    <w:multiLevelType w:val="hybridMultilevel"/>
    <w:tmpl w:val="2E54A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46">
    <w:nsid w:val="7C883D42"/>
    <w:multiLevelType w:val="multilevel"/>
    <w:tmpl w:val="E12E271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6"/>
  </w:num>
  <w:num w:numId="13">
    <w:abstractNumId w:val="22"/>
  </w:num>
  <w:num w:numId="14">
    <w:abstractNumId w:val="39"/>
  </w:num>
  <w:num w:numId="15">
    <w:abstractNumId w:val="24"/>
  </w:num>
  <w:num w:numId="16">
    <w:abstractNumId w:val="29"/>
  </w:num>
  <w:num w:numId="17">
    <w:abstractNumId w:val="14"/>
  </w:num>
  <w:num w:numId="18">
    <w:abstractNumId w:val="43"/>
  </w:num>
  <w:num w:numId="19">
    <w:abstractNumId w:val="13"/>
  </w:num>
  <w:num w:numId="20">
    <w:abstractNumId w:val="17"/>
  </w:num>
  <w:num w:numId="21">
    <w:abstractNumId w:val="10"/>
  </w:num>
  <w:num w:numId="22">
    <w:abstractNumId w:val="18"/>
  </w:num>
  <w:num w:numId="23">
    <w:abstractNumId w:val="30"/>
  </w:num>
  <w:num w:numId="24">
    <w:abstractNumId w:val="36"/>
  </w:num>
  <w:num w:numId="25">
    <w:abstractNumId w:val="28"/>
  </w:num>
  <w:num w:numId="26">
    <w:abstractNumId w:val="37"/>
  </w:num>
  <w:num w:numId="27">
    <w:abstractNumId w:val="32"/>
  </w:num>
  <w:num w:numId="28">
    <w:abstractNumId w:val="16"/>
  </w:num>
  <w:num w:numId="29">
    <w:abstractNumId w:val="35"/>
  </w:num>
  <w:num w:numId="30">
    <w:abstractNumId w:val="33"/>
  </w:num>
  <w:num w:numId="31">
    <w:abstractNumId w:val="42"/>
  </w:num>
  <w:num w:numId="32">
    <w:abstractNumId w:val="45"/>
  </w:num>
  <w:num w:numId="33">
    <w:abstractNumId w:val="15"/>
  </w:num>
  <w:num w:numId="34">
    <w:abstractNumId w:val="20"/>
  </w:num>
  <w:num w:numId="35">
    <w:abstractNumId w:val="25"/>
  </w:num>
  <w:num w:numId="36">
    <w:abstractNumId w:val="12"/>
  </w:num>
  <w:num w:numId="37">
    <w:abstractNumId w:val="40"/>
  </w:num>
  <w:num w:numId="38">
    <w:abstractNumId w:val="27"/>
  </w:num>
  <w:num w:numId="39">
    <w:abstractNumId w:val="11"/>
  </w:num>
  <w:num w:numId="40">
    <w:abstractNumId w:val="38"/>
  </w:num>
  <w:num w:numId="41">
    <w:abstractNumId w:val="31"/>
  </w:num>
  <w:num w:numId="42">
    <w:abstractNumId w:val="44"/>
  </w:num>
  <w:num w:numId="43">
    <w:abstractNumId w:val="19"/>
  </w:num>
  <w:num w:numId="44">
    <w:abstractNumId w:val="46"/>
  </w:num>
  <w:num w:numId="45">
    <w:abstractNumId w:val="21"/>
  </w:num>
  <w:num w:numId="46">
    <w:abstractNumId w:val="41"/>
  </w:num>
  <w:num w:numId="47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DD2"/>
    <w:rsid w:val="000001C2"/>
    <w:rsid w:val="00000261"/>
    <w:rsid w:val="000013E1"/>
    <w:rsid w:val="0000144E"/>
    <w:rsid w:val="0000191C"/>
    <w:rsid w:val="00001B4E"/>
    <w:rsid w:val="00001FD2"/>
    <w:rsid w:val="0000228F"/>
    <w:rsid w:val="0000250F"/>
    <w:rsid w:val="00002587"/>
    <w:rsid w:val="000025F2"/>
    <w:rsid w:val="000031FB"/>
    <w:rsid w:val="00003B8E"/>
    <w:rsid w:val="000040D1"/>
    <w:rsid w:val="00004741"/>
    <w:rsid w:val="00004B72"/>
    <w:rsid w:val="00005D4C"/>
    <w:rsid w:val="00006EEA"/>
    <w:rsid w:val="00007EB5"/>
    <w:rsid w:val="00010DED"/>
    <w:rsid w:val="00011B68"/>
    <w:rsid w:val="00011BC7"/>
    <w:rsid w:val="000124AF"/>
    <w:rsid w:val="000128D7"/>
    <w:rsid w:val="00012AAC"/>
    <w:rsid w:val="00012B02"/>
    <w:rsid w:val="00013314"/>
    <w:rsid w:val="00013356"/>
    <w:rsid w:val="00013694"/>
    <w:rsid w:val="000136BD"/>
    <w:rsid w:val="00013DB5"/>
    <w:rsid w:val="00014C77"/>
    <w:rsid w:val="00016523"/>
    <w:rsid w:val="00016B06"/>
    <w:rsid w:val="00016B4A"/>
    <w:rsid w:val="0001783B"/>
    <w:rsid w:val="000210FB"/>
    <w:rsid w:val="00022D04"/>
    <w:rsid w:val="00023169"/>
    <w:rsid w:val="00023C34"/>
    <w:rsid w:val="0002460E"/>
    <w:rsid w:val="00025B16"/>
    <w:rsid w:val="00026492"/>
    <w:rsid w:val="000265A8"/>
    <w:rsid w:val="00026DDE"/>
    <w:rsid w:val="00026F38"/>
    <w:rsid w:val="000279C4"/>
    <w:rsid w:val="00027CFF"/>
    <w:rsid w:val="0003030B"/>
    <w:rsid w:val="00030734"/>
    <w:rsid w:val="000307CC"/>
    <w:rsid w:val="00030805"/>
    <w:rsid w:val="00030B09"/>
    <w:rsid w:val="000321CC"/>
    <w:rsid w:val="00032318"/>
    <w:rsid w:val="00032CD7"/>
    <w:rsid w:val="00033111"/>
    <w:rsid w:val="0003553B"/>
    <w:rsid w:val="00036031"/>
    <w:rsid w:val="000364C3"/>
    <w:rsid w:val="00036B2F"/>
    <w:rsid w:val="000370A2"/>
    <w:rsid w:val="00037730"/>
    <w:rsid w:val="00037D76"/>
    <w:rsid w:val="00040261"/>
    <w:rsid w:val="000417BB"/>
    <w:rsid w:val="00041BE8"/>
    <w:rsid w:val="00041F8A"/>
    <w:rsid w:val="00041FFC"/>
    <w:rsid w:val="0004269C"/>
    <w:rsid w:val="00042EE1"/>
    <w:rsid w:val="00043C19"/>
    <w:rsid w:val="00043E7E"/>
    <w:rsid w:val="000440DF"/>
    <w:rsid w:val="00044607"/>
    <w:rsid w:val="00044655"/>
    <w:rsid w:val="00044E40"/>
    <w:rsid w:val="00045586"/>
    <w:rsid w:val="00046B12"/>
    <w:rsid w:val="00046FCF"/>
    <w:rsid w:val="00047017"/>
    <w:rsid w:val="00047D2B"/>
    <w:rsid w:val="00050231"/>
    <w:rsid w:val="000502C6"/>
    <w:rsid w:val="00050831"/>
    <w:rsid w:val="00050DA0"/>
    <w:rsid w:val="000512F1"/>
    <w:rsid w:val="000514D9"/>
    <w:rsid w:val="00052B41"/>
    <w:rsid w:val="00052C08"/>
    <w:rsid w:val="00053611"/>
    <w:rsid w:val="0005451E"/>
    <w:rsid w:val="00054BDD"/>
    <w:rsid w:val="0005586C"/>
    <w:rsid w:val="00055FB9"/>
    <w:rsid w:val="00056421"/>
    <w:rsid w:val="00056680"/>
    <w:rsid w:val="00056AE7"/>
    <w:rsid w:val="000572D6"/>
    <w:rsid w:val="00057ACE"/>
    <w:rsid w:val="00057C50"/>
    <w:rsid w:val="00057EF9"/>
    <w:rsid w:val="000625FD"/>
    <w:rsid w:val="00062D27"/>
    <w:rsid w:val="00062EAA"/>
    <w:rsid w:val="00063063"/>
    <w:rsid w:val="00063158"/>
    <w:rsid w:val="00063240"/>
    <w:rsid w:val="000636F7"/>
    <w:rsid w:val="000644E6"/>
    <w:rsid w:val="00064B32"/>
    <w:rsid w:val="000658E5"/>
    <w:rsid w:val="00066503"/>
    <w:rsid w:val="00067936"/>
    <w:rsid w:val="00067A07"/>
    <w:rsid w:val="000700DD"/>
    <w:rsid w:val="0007028B"/>
    <w:rsid w:val="000705C1"/>
    <w:rsid w:val="000707E8"/>
    <w:rsid w:val="00070936"/>
    <w:rsid w:val="00072734"/>
    <w:rsid w:val="00072B6E"/>
    <w:rsid w:val="00073245"/>
    <w:rsid w:val="000739CA"/>
    <w:rsid w:val="00073E87"/>
    <w:rsid w:val="00075200"/>
    <w:rsid w:val="00075927"/>
    <w:rsid w:val="00077807"/>
    <w:rsid w:val="0007793E"/>
    <w:rsid w:val="00080CFD"/>
    <w:rsid w:val="0008112F"/>
    <w:rsid w:val="0008163B"/>
    <w:rsid w:val="00082326"/>
    <w:rsid w:val="00083FD7"/>
    <w:rsid w:val="00084BDE"/>
    <w:rsid w:val="00084C65"/>
    <w:rsid w:val="000856BD"/>
    <w:rsid w:val="00085CB8"/>
    <w:rsid w:val="000860E4"/>
    <w:rsid w:val="00086DEA"/>
    <w:rsid w:val="00086FEB"/>
    <w:rsid w:val="00087017"/>
    <w:rsid w:val="0008770C"/>
    <w:rsid w:val="000913C7"/>
    <w:rsid w:val="00091D51"/>
    <w:rsid w:val="0009213D"/>
    <w:rsid w:val="000925EA"/>
    <w:rsid w:val="00092B19"/>
    <w:rsid w:val="00092D0F"/>
    <w:rsid w:val="0009362E"/>
    <w:rsid w:val="000943F3"/>
    <w:rsid w:val="0009450E"/>
    <w:rsid w:val="00095A0D"/>
    <w:rsid w:val="00095ED2"/>
    <w:rsid w:val="00095FDA"/>
    <w:rsid w:val="000968F8"/>
    <w:rsid w:val="000971A7"/>
    <w:rsid w:val="000977B1"/>
    <w:rsid w:val="000A049F"/>
    <w:rsid w:val="000A0CDF"/>
    <w:rsid w:val="000A14D1"/>
    <w:rsid w:val="000A2AEC"/>
    <w:rsid w:val="000A2F87"/>
    <w:rsid w:val="000A384A"/>
    <w:rsid w:val="000A3A52"/>
    <w:rsid w:val="000A5226"/>
    <w:rsid w:val="000A542E"/>
    <w:rsid w:val="000A6CE1"/>
    <w:rsid w:val="000A7204"/>
    <w:rsid w:val="000A76E2"/>
    <w:rsid w:val="000A783E"/>
    <w:rsid w:val="000A78FF"/>
    <w:rsid w:val="000A7E75"/>
    <w:rsid w:val="000B004F"/>
    <w:rsid w:val="000B13E4"/>
    <w:rsid w:val="000B15D8"/>
    <w:rsid w:val="000B1829"/>
    <w:rsid w:val="000B2BCC"/>
    <w:rsid w:val="000B3153"/>
    <w:rsid w:val="000B466D"/>
    <w:rsid w:val="000B4AC6"/>
    <w:rsid w:val="000B62E1"/>
    <w:rsid w:val="000B7EA4"/>
    <w:rsid w:val="000C02E4"/>
    <w:rsid w:val="000C07E6"/>
    <w:rsid w:val="000C0F60"/>
    <w:rsid w:val="000C101E"/>
    <w:rsid w:val="000C1100"/>
    <w:rsid w:val="000C14E8"/>
    <w:rsid w:val="000C1D9A"/>
    <w:rsid w:val="000C24C3"/>
    <w:rsid w:val="000C2BDE"/>
    <w:rsid w:val="000C3188"/>
    <w:rsid w:val="000C3A41"/>
    <w:rsid w:val="000C3E26"/>
    <w:rsid w:val="000C460C"/>
    <w:rsid w:val="000C4BF8"/>
    <w:rsid w:val="000C4F03"/>
    <w:rsid w:val="000C53D3"/>
    <w:rsid w:val="000C54CC"/>
    <w:rsid w:val="000C5789"/>
    <w:rsid w:val="000C5837"/>
    <w:rsid w:val="000C5DC2"/>
    <w:rsid w:val="000C6527"/>
    <w:rsid w:val="000C7375"/>
    <w:rsid w:val="000C74BC"/>
    <w:rsid w:val="000C75E1"/>
    <w:rsid w:val="000D099D"/>
    <w:rsid w:val="000D11EF"/>
    <w:rsid w:val="000D179A"/>
    <w:rsid w:val="000D2E69"/>
    <w:rsid w:val="000D3338"/>
    <w:rsid w:val="000D36A7"/>
    <w:rsid w:val="000D36FC"/>
    <w:rsid w:val="000D3D5F"/>
    <w:rsid w:val="000D3FF6"/>
    <w:rsid w:val="000D4049"/>
    <w:rsid w:val="000D4681"/>
    <w:rsid w:val="000D4E85"/>
    <w:rsid w:val="000D667F"/>
    <w:rsid w:val="000D6814"/>
    <w:rsid w:val="000D6BA8"/>
    <w:rsid w:val="000D6BC1"/>
    <w:rsid w:val="000D6FF2"/>
    <w:rsid w:val="000D73BF"/>
    <w:rsid w:val="000D766A"/>
    <w:rsid w:val="000D77A3"/>
    <w:rsid w:val="000D78DD"/>
    <w:rsid w:val="000D79CB"/>
    <w:rsid w:val="000E0DC4"/>
    <w:rsid w:val="000E128F"/>
    <w:rsid w:val="000E2877"/>
    <w:rsid w:val="000E35F5"/>
    <w:rsid w:val="000E373C"/>
    <w:rsid w:val="000E37B7"/>
    <w:rsid w:val="000E3AB8"/>
    <w:rsid w:val="000E3B35"/>
    <w:rsid w:val="000E3C5C"/>
    <w:rsid w:val="000E3CF1"/>
    <w:rsid w:val="000E4BF7"/>
    <w:rsid w:val="000E582B"/>
    <w:rsid w:val="000E627E"/>
    <w:rsid w:val="000E6BC6"/>
    <w:rsid w:val="000E72B2"/>
    <w:rsid w:val="000E7787"/>
    <w:rsid w:val="000F0175"/>
    <w:rsid w:val="000F108B"/>
    <w:rsid w:val="000F21B6"/>
    <w:rsid w:val="000F2EC2"/>
    <w:rsid w:val="000F2F36"/>
    <w:rsid w:val="000F3231"/>
    <w:rsid w:val="000F3A5E"/>
    <w:rsid w:val="000F3F45"/>
    <w:rsid w:val="000F417E"/>
    <w:rsid w:val="000F41CA"/>
    <w:rsid w:val="000F43E4"/>
    <w:rsid w:val="000F5459"/>
    <w:rsid w:val="000F5843"/>
    <w:rsid w:val="000F5A92"/>
    <w:rsid w:val="000F5C23"/>
    <w:rsid w:val="000F5D3F"/>
    <w:rsid w:val="000F5D9F"/>
    <w:rsid w:val="000F5F32"/>
    <w:rsid w:val="000F6EDC"/>
    <w:rsid w:val="00100D82"/>
    <w:rsid w:val="001016AD"/>
    <w:rsid w:val="00101B80"/>
    <w:rsid w:val="00102736"/>
    <w:rsid w:val="00102B7F"/>
    <w:rsid w:val="00103909"/>
    <w:rsid w:val="0010410F"/>
    <w:rsid w:val="00106194"/>
    <w:rsid w:val="00106EF7"/>
    <w:rsid w:val="00107E41"/>
    <w:rsid w:val="00107F34"/>
    <w:rsid w:val="00110A4B"/>
    <w:rsid w:val="00110BE3"/>
    <w:rsid w:val="00110EB4"/>
    <w:rsid w:val="00111067"/>
    <w:rsid w:val="0011195A"/>
    <w:rsid w:val="0011206F"/>
    <w:rsid w:val="0011232B"/>
    <w:rsid w:val="00112BFA"/>
    <w:rsid w:val="00112EE3"/>
    <w:rsid w:val="00113341"/>
    <w:rsid w:val="00113825"/>
    <w:rsid w:val="00113B0A"/>
    <w:rsid w:val="00113CC7"/>
    <w:rsid w:val="00114534"/>
    <w:rsid w:val="00115559"/>
    <w:rsid w:val="00115A7D"/>
    <w:rsid w:val="00116D04"/>
    <w:rsid w:val="00116F22"/>
    <w:rsid w:val="0011711E"/>
    <w:rsid w:val="0011759E"/>
    <w:rsid w:val="001175D3"/>
    <w:rsid w:val="00117B2F"/>
    <w:rsid w:val="00117C28"/>
    <w:rsid w:val="001205F1"/>
    <w:rsid w:val="00120878"/>
    <w:rsid w:val="00120AFA"/>
    <w:rsid w:val="00120BDC"/>
    <w:rsid w:val="00120D46"/>
    <w:rsid w:val="00121014"/>
    <w:rsid w:val="001216C3"/>
    <w:rsid w:val="00121F6F"/>
    <w:rsid w:val="001221FD"/>
    <w:rsid w:val="00122D1D"/>
    <w:rsid w:val="00123116"/>
    <w:rsid w:val="00123125"/>
    <w:rsid w:val="00123629"/>
    <w:rsid w:val="00123793"/>
    <w:rsid w:val="00123B23"/>
    <w:rsid w:val="00124E03"/>
    <w:rsid w:val="00125385"/>
    <w:rsid w:val="001254A2"/>
    <w:rsid w:val="00125803"/>
    <w:rsid w:val="00125A20"/>
    <w:rsid w:val="00127121"/>
    <w:rsid w:val="0013036D"/>
    <w:rsid w:val="00130553"/>
    <w:rsid w:val="0013062C"/>
    <w:rsid w:val="00130657"/>
    <w:rsid w:val="00130AB4"/>
    <w:rsid w:val="001338F3"/>
    <w:rsid w:val="001339BB"/>
    <w:rsid w:val="001346D7"/>
    <w:rsid w:val="00134BC6"/>
    <w:rsid w:val="00134CEE"/>
    <w:rsid w:val="00135D37"/>
    <w:rsid w:val="00136B81"/>
    <w:rsid w:val="00137385"/>
    <w:rsid w:val="001374B4"/>
    <w:rsid w:val="001379FA"/>
    <w:rsid w:val="00137AE6"/>
    <w:rsid w:val="001409D2"/>
    <w:rsid w:val="00140B91"/>
    <w:rsid w:val="00140F4C"/>
    <w:rsid w:val="00141221"/>
    <w:rsid w:val="00141398"/>
    <w:rsid w:val="001419F5"/>
    <w:rsid w:val="00141E6D"/>
    <w:rsid w:val="00143195"/>
    <w:rsid w:val="001457BA"/>
    <w:rsid w:val="00145AAB"/>
    <w:rsid w:val="00146402"/>
    <w:rsid w:val="00147D16"/>
    <w:rsid w:val="00147EA3"/>
    <w:rsid w:val="00147F6B"/>
    <w:rsid w:val="00150646"/>
    <w:rsid w:val="00150B39"/>
    <w:rsid w:val="001511C4"/>
    <w:rsid w:val="00151422"/>
    <w:rsid w:val="0015182E"/>
    <w:rsid w:val="00151845"/>
    <w:rsid w:val="00151F40"/>
    <w:rsid w:val="00152022"/>
    <w:rsid w:val="001523C0"/>
    <w:rsid w:val="00152843"/>
    <w:rsid w:val="0015303F"/>
    <w:rsid w:val="0015332F"/>
    <w:rsid w:val="00153427"/>
    <w:rsid w:val="0015380B"/>
    <w:rsid w:val="00153C8C"/>
    <w:rsid w:val="0015438A"/>
    <w:rsid w:val="00154617"/>
    <w:rsid w:val="00154BB3"/>
    <w:rsid w:val="00154D07"/>
    <w:rsid w:val="00155392"/>
    <w:rsid w:val="001558C7"/>
    <w:rsid w:val="00155C93"/>
    <w:rsid w:val="001563B5"/>
    <w:rsid w:val="00156B15"/>
    <w:rsid w:val="0015731A"/>
    <w:rsid w:val="00157878"/>
    <w:rsid w:val="00157CB0"/>
    <w:rsid w:val="00160978"/>
    <w:rsid w:val="00160CAF"/>
    <w:rsid w:val="00161115"/>
    <w:rsid w:val="00161568"/>
    <w:rsid w:val="00162A5D"/>
    <w:rsid w:val="00162CB8"/>
    <w:rsid w:val="00164915"/>
    <w:rsid w:val="00164E5B"/>
    <w:rsid w:val="00165003"/>
    <w:rsid w:val="00165DB7"/>
    <w:rsid w:val="00166FF4"/>
    <w:rsid w:val="001671C7"/>
    <w:rsid w:val="00167307"/>
    <w:rsid w:val="00167427"/>
    <w:rsid w:val="0017059B"/>
    <w:rsid w:val="00170860"/>
    <w:rsid w:val="00170E36"/>
    <w:rsid w:val="001710EC"/>
    <w:rsid w:val="0017117C"/>
    <w:rsid w:val="0017168C"/>
    <w:rsid w:val="0017175A"/>
    <w:rsid w:val="001719BD"/>
    <w:rsid w:val="00171F7E"/>
    <w:rsid w:val="00172103"/>
    <w:rsid w:val="00172D37"/>
    <w:rsid w:val="001734ED"/>
    <w:rsid w:val="00173852"/>
    <w:rsid w:val="0017423B"/>
    <w:rsid w:val="0017456F"/>
    <w:rsid w:val="001746E0"/>
    <w:rsid w:val="0017476F"/>
    <w:rsid w:val="00174ED1"/>
    <w:rsid w:val="00175CC2"/>
    <w:rsid w:val="00175F92"/>
    <w:rsid w:val="001760F6"/>
    <w:rsid w:val="0017617D"/>
    <w:rsid w:val="00176409"/>
    <w:rsid w:val="00177478"/>
    <w:rsid w:val="00177A8A"/>
    <w:rsid w:val="00180026"/>
    <w:rsid w:val="0018087D"/>
    <w:rsid w:val="00180C40"/>
    <w:rsid w:val="001812F0"/>
    <w:rsid w:val="001815EA"/>
    <w:rsid w:val="00181CBB"/>
    <w:rsid w:val="00182268"/>
    <w:rsid w:val="001829BE"/>
    <w:rsid w:val="00182D72"/>
    <w:rsid w:val="00183E14"/>
    <w:rsid w:val="00183F89"/>
    <w:rsid w:val="0018425C"/>
    <w:rsid w:val="00184439"/>
    <w:rsid w:val="0018596A"/>
    <w:rsid w:val="00190031"/>
    <w:rsid w:val="00190570"/>
    <w:rsid w:val="00190B34"/>
    <w:rsid w:val="001925A2"/>
    <w:rsid w:val="00192F1D"/>
    <w:rsid w:val="0019406F"/>
    <w:rsid w:val="00194D5D"/>
    <w:rsid w:val="00194F5D"/>
    <w:rsid w:val="00195594"/>
    <w:rsid w:val="001957A3"/>
    <w:rsid w:val="00195E1F"/>
    <w:rsid w:val="001A0591"/>
    <w:rsid w:val="001A0A96"/>
    <w:rsid w:val="001A0D83"/>
    <w:rsid w:val="001A21B4"/>
    <w:rsid w:val="001A22D8"/>
    <w:rsid w:val="001A2338"/>
    <w:rsid w:val="001A28DB"/>
    <w:rsid w:val="001A32E6"/>
    <w:rsid w:val="001A3E38"/>
    <w:rsid w:val="001A493D"/>
    <w:rsid w:val="001A4BC8"/>
    <w:rsid w:val="001B073C"/>
    <w:rsid w:val="001B0F29"/>
    <w:rsid w:val="001B0F85"/>
    <w:rsid w:val="001B1016"/>
    <w:rsid w:val="001B169A"/>
    <w:rsid w:val="001B21D4"/>
    <w:rsid w:val="001B4976"/>
    <w:rsid w:val="001B5C72"/>
    <w:rsid w:val="001B6019"/>
    <w:rsid w:val="001B60D9"/>
    <w:rsid w:val="001B6A80"/>
    <w:rsid w:val="001B7A27"/>
    <w:rsid w:val="001B7B78"/>
    <w:rsid w:val="001B7C79"/>
    <w:rsid w:val="001B7E81"/>
    <w:rsid w:val="001C0344"/>
    <w:rsid w:val="001C104A"/>
    <w:rsid w:val="001C1BD5"/>
    <w:rsid w:val="001C20EA"/>
    <w:rsid w:val="001C540E"/>
    <w:rsid w:val="001C5535"/>
    <w:rsid w:val="001C5607"/>
    <w:rsid w:val="001C5659"/>
    <w:rsid w:val="001C5867"/>
    <w:rsid w:val="001C5D6D"/>
    <w:rsid w:val="001C5FA0"/>
    <w:rsid w:val="001C608D"/>
    <w:rsid w:val="001C6871"/>
    <w:rsid w:val="001C6B24"/>
    <w:rsid w:val="001C769A"/>
    <w:rsid w:val="001D02D7"/>
    <w:rsid w:val="001D1DCA"/>
    <w:rsid w:val="001D2CDC"/>
    <w:rsid w:val="001D377D"/>
    <w:rsid w:val="001D41E8"/>
    <w:rsid w:val="001D532F"/>
    <w:rsid w:val="001D5EAD"/>
    <w:rsid w:val="001D6A01"/>
    <w:rsid w:val="001D6A6C"/>
    <w:rsid w:val="001D7D70"/>
    <w:rsid w:val="001E01BB"/>
    <w:rsid w:val="001E12C0"/>
    <w:rsid w:val="001E18C5"/>
    <w:rsid w:val="001E19AB"/>
    <w:rsid w:val="001E24BC"/>
    <w:rsid w:val="001E2A0A"/>
    <w:rsid w:val="001E3374"/>
    <w:rsid w:val="001E39D2"/>
    <w:rsid w:val="001E3A74"/>
    <w:rsid w:val="001E3B5F"/>
    <w:rsid w:val="001E3F24"/>
    <w:rsid w:val="001E5021"/>
    <w:rsid w:val="001E523A"/>
    <w:rsid w:val="001E5B2F"/>
    <w:rsid w:val="001E6A19"/>
    <w:rsid w:val="001E79B7"/>
    <w:rsid w:val="001E7EA4"/>
    <w:rsid w:val="001F0369"/>
    <w:rsid w:val="001F04F8"/>
    <w:rsid w:val="001F0A64"/>
    <w:rsid w:val="001F1527"/>
    <w:rsid w:val="001F15AC"/>
    <w:rsid w:val="001F1E20"/>
    <w:rsid w:val="001F21F0"/>
    <w:rsid w:val="001F25C9"/>
    <w:rsid w:val="001F3D2D"/>
    <w:rsid w:val="001F4722"/>
    <w:rsid w:val="001F47C1"/>
    <w:rsid w:val="001F4A74"/>
    <w:rsid w:val="001F4BCC"/>
    <w:rsid w:val="001F4DB5"/>
    <w:rsid w:val="001F4E5C"/>
    <w:rsid w:val="001F556B"/>
    <w:rsid w:val="001F58FF"/>
    <w:rsid w:val="001F60E4"/>
    <w:rsid w:val="001F6454"/>
    <w:rsid w:val="001F65EB"/>
    <w:rsid w:val="001F7DFE"/>
    <w:rsid w:val="001F7E6B"/>
    <w:rsid w:val="00200889"/>
    <w:rsid w:val="00200D99"/>
    <w:rsid w:val="00200E02"/>
    <w:rsid w:val="00201A96"/>
    <w:rsid w:val="00201C3F"/>
    <w:rsid w:val="00201D74"/>
    <w:rsid w:val="00201E55"/>
    <w:rsid w:val="002021EE"/>
    <w:rsid w:val="00202AED"/>
    <w:rsid w:val="00202EEF"/>
    <w:rsid w:val="002034B3"/>
    <w:rsid w:val="00203CDF"/>
    <w:rsid w:val="00204343"/>
    <w:rsid w:val="002046C1"/>
    <w:rsid w:val="002047BB"/>
    <w:rsid w:val="0020538A"/>
    <w:rsid w:val="002054AE"/>
    <w:rsid w:val="00205D09"/>
    <w:rsid w:val="00205D24"/>
    <w:rsid w:val="002065B3"/>
    <w:rsid w:val="00206A19"/>
    <w:rsid w:val="00206ABC"/>
    <w:rsid w:val="00206E9B"/>
    <w:rsid w:val="00206F42"/>
    <w:rsid w:val="002100B7"/>
    <w:rsid w:val="0021016C"/>
    <w:rsid w:val="0021061F"/>
    <w:rsid w:val="0021111C"/>
    <w:rsid w:val="002111B2"/>
    <w:rsid w:val="002123E9"/>
    <w:rsid w:val="00212BCD"/>
    <w:rsid w:val="00212F84"/>
    <w:rsid w:val="002134A4"/>
    <w:rsid w:val="00213AD4"/>
    <w:rsid w:val="00213DFE"/>
    <w:rsid w:val="00214722"/>
    <w:rsid w:val="00215214"/>
    <w:rsid w:val="00215B12"/>
    <w:rsid w:val="00215F2F"/>
    <w:rsid w:val="002163E0"/>
    <w:rsid w:val="002173B1"/>
    <w:rsid w:val="00217AD0"/>
    <w:rsid w:val="00217CFC"/>
    <w:rsid w:val="002205D8"/>
    <w:rsid w:val="00220812"/>
    <w:rsid w:val="00220EBC"/>
    <w:rsid w:val="00221184"/>
    <w:rsid w:val="00221CA9"/>
    <w:rsid w:val="00221F40"/>
    <w:rsid w:val="00221FB0"/>
    <w:rsid w:val="002221CE"/>
    <w:rsid w:val="00222281"/>
    <w:rsid w:val="00222560"/>
    <w:rsid w:val="00222BD8"/>
    <w:rsid w:val="0022335A"/>
    <w:rsid w:val="00223F51"/>
    <w:rsid w:val="00224F43"/>
    <w:rsid w:val="002258A6"/>
    <w:rsid w:val="00225A9D"/>
    <w:rsid w:val="00225C4E"/>
    <w:rsid w:val="00226B5E"/>
    <w:rsid w:val="002276D2"/>
    <w:rsid w:val="00227871"/>
    <w:rsid w:val="00230CDA"/>
    <w:rsid w:val="002323CA"/>
    <w:rsid w:val="0023281A"/>
    <w:rsid w:val="00232C6F"/>
    <w:rsid w:val="002332BB"/>
    <w:rsid w:val="00233BEF"/>
    <w:rsid w:val="00233C97"/>
    <w:rsid w:val="00234039"/>
    <w:rsid w:val="00234305"/>
    <w:rsid w:val="0023480B"/>
    <w:rsid w:val="00234868"/>
    <w:rsid w:val="00234BC6"/>
    <w:rsid w:val="002350E9"/>
    <w:rsid w:val="00235144"/>
    <w:rsid w:val="0023541C"/>
    <w:rsid w:val="002364DD"/>
    <w:rsid w:val="00236A7D"/>
    <w:rsid w:val="002370AF"/>
    <w:rsid w:val="002371FD"/>
    <w:rsid w:val="002374CA"/>
    <w:rsid w:val="0023764C"/>
    <w:rsid w:val="00237C62"/>
    <w:rsid w:val="00240726"/>
    <w:rsid w:val="00240857"/>
    <w:rsid w:val="00240B71"/>
    <w:rsid w:val="00240C63"/>
    <w:rsid w:val="00241314"/>
    <w:rsid w:val="00242113"/>
    <w:rsid w:val="002423D8"/>
    <w:rsid w:val="00242408"/>
    <w:rsid w:val="002424CC"/>
    <w:rsid w:val="002428D1"/>
    <w:rsid w:val="00242F7A"/>
    <w:rsid w:val="00243B23"/>
    <w:rsid w:val="00244218"/>
    <w:rsid w:val="002442C9"/>
    <w:rsid w:val="00244847"/>
    <w:rsid w:val="0024495D"/>
    <w:rsid w:val="00244DCD"/>
    <w:rsid w:val="002454AF"/>
    <w:rsid w:val="00245FEA"/>
    <w:rsid w:val="00246393"/>
    <w:rsid w:val="002468FB"/>
    <w:rsid w:val="002469FA"/>
    <w:rsid w:val="00247115"/>
    <w:rsid w:val="002478D4"/>
    <w:rsid w:val="00247F2F"/>
    <w:rsid w:val="00250422"/>
    <w:rsid w:val="00250D80"/>
    <w:rsid w:val="00251219"/>
    <w:rsid w:val="00251821"/>
    <w:rsid w:val="00251D79"/>
    <w:rsid w:val="00251F27"/>
    <w:rsid w:val="00252414"/>
    <w:rsid w:val="0025269C"/>
    <w:rsid w:val="00252886"/>
    <w:rsid w:val="00253242"/>
    <w:rsid w:val="00253827"/>
    <w:rsid w:val="0025387A"/>
    <w:rsid w:val="00254383"/>
    <w:rsid w:val="00254661"/>
    <w:rsid w:val="00254D76"/>
    <w:rsid w:val="00255229"/>
    <w:rsid w:val="002557A6"/>
    <w:rsid w:val="00255909"/>
    <w:rsid w:val="00255A0D"/>
    <w:rsid w:val="00256455"/>
    <w:rsid w:val="002568C7"/>
    <w:rsid w:val="002570B3"/>
    <w:rsid w:val="00257C3B"/>
    <w:rsid w:val="00257D9C"/>
    <w:rsid w:val="00260359"/>
    <w:rsid w:val="00260E12"/>
    <w:rsid w:val="00260EAB"/>
    <w:rsid w:val="002612CF"/>
    <w:rsid w:val="00262387"/>
    <w:rsid w:val="00262B86"/>
    <w:rsid w:val="00263154"/>
    <w:rsid w:val="00263350"/>
    <w:rsid w:val="002658CB"/>
    <w:rsid w:val="00266062"/>
    <w:rsid w:val="002660A8"/>
    <w:rsid w:val="0026615C"/>
    <w:rsid w:val="0026779C"/>
    <w:rsid w:val="00270563"/>
    <w:rsid w:val="00270DCB"/>
    <w:rsid w:val="0027105E"/>
    <w:rsid w:val="002711FD"/>
    <w:rsid w:val="0027147E"/>
    <w:rsid w:val="002722B2"/>
    <w:rsid w:val="00272938"/>
    <w:rsid w:val="00273C52"/>
    <w:rsid w:val="002745AC"/>
    <w:rsid w:val="002756D5"/>
    <w:rsid w:val="00275B14"/>
    <w:rsid w:val="00275F2F"/>
    <w:rsid w:val="00276245"/>
    <w:rsid w:val="0027639A"/>
    <w:rsid w:val="00276DB4"/>
    <w:rsid w:val="00276F84"/>
    <w:rsid w:val="002773AD"/>
    <w:rsid w:val="00277D4F"/>
    <w:rsid w:val="00280033"/>
    <w:rsid w:val="00280494"/>
    <w:rsid w:val="00280CDC"/>
    <w:rsid w:val="00280FE5"/>
    <w:rsid w:val="00281FD0"/>
    <w:rsid w:val="00282182"/>
    <w:rsid w:val="00282197"/>
    <w:rsid w:val="002827AD"/>
    <w:rsid w:val="00283412"/>
    <w:rsid w:val="00283827"/>
    <w:rsid w:val="00283E08"/>
    <w:rsid w:val="00284B54"/>
    <w:rsid w:val="00284F9A"/>
    <w:rsid w:val="002873A2"/>
    <w:rsid w:val="0028765E"/>
    <w:rsid w:val="0028792A"/>
    <w:rsid w:val="00287A81"/>
    <w:rsid w:val="0029029F"/>
    <w:rsid w:val="00290578"/>
    <w:rsid w:val="00290773"/>
    <w:rsid w:val="002911B2"/>
    <w:rsid w:val="00291741"/>
    <w:rsid w:val="0029254B"/>
    <w:rsid w:val="00293711"/>
    <w:rsid w:val="002944B4"/>
    <w:rsid w:val="002946AE"/>
    <w:rsid w:val="002952AB"/>
    <w:rsid w:val="00295465"/>
    <w:rsid w:val="00295533"/>
    <w:rsid w:val="00295C62"/>
    <w:rsid w:val="0029616E"/>
    <w:rsid w:val="002962D3"/>
    <w:rsid w:val="0029650C"/>
    <w:rsid w:val="00296A6D"/>
    <w:rsid w:val="002972B4"/>
    <w:rsid w:val="002978C7"/>
    <w:rsid w:val="0029790A"/>
    <w:rsid w:val="00297A4B"/>
    <w:rsid w:val="002A064C"/>
    <w:rsid w:val="002A276B"/>
    <w:rsid w:val="002A290E"/>
    <w:rsid w:val="002A2D9A"/>
    <w:rsid w:val="002A3451"/>
    <w:rsid w:val="002A3527"/>
    <w:rsid w:val="002A4984"/>
    <w:rsid w:val="002A598E"/>
    <w:rsid w:val="002A5BFF"/>
    <w:rsid w:val="002A5C7D"/>
    <w:rsid w:val="002A6E2B"/>
    <w:rsid w:val="002A7EE0"/>
    <w:rsid w:val="002B01E3"/>
    <w:rsid w:val="002B0516"/>
    <w:rsid w:val="002B10C8"/>
    <w:rsid w:val="002B12CB"/>
    <w:rsid w:val="002B1E3F"/>
    <w:rsid w:val="002B22D8"/>
    <w:rsid w:val="002B2FCF"/>
    <w:rsid w:val="002B47CB"/>
    <w:rsid w:val="002B489F"/>
    <w:rsid w:val="002B4920"/>
    <w:rsid w:val="002B5144"/>
    <w:rsid w:val="002B5C40"/>
    <w:rsid w:val="002B62F9"/>
    <w:rsid w:val="002B6A13"/>
    <w:rsid w:val="002B6DB2"/>
    <w:rsid w:val="002B732D"/>
    <w:rsid w:val="002C0043"/>
    <w:rsid w:val="002C054E"/>
    <w:rsid w:val="002C215E"/>
    <w:rsid w:val="002C238E"/>
    <w:rsid w:val="002C23BB"/>
    <w:rsid w:val="002C25B2"/>
    <w:rsid w:val="002C2633"/>
    <w:rsid w:val="002C2DEB"/>
    <w:rsid w:val="002C322F"/>
    <w:rsid w:val="002C3448"/>
    <w:rsid w:val="002C4471"/>
    <w:rsid w:val="002C486B"/>
    <w:rsid w:val="002C55D6"/>
    <w:rsid w:val="002C5637"/>
    <w:rsid w:val="002C6048"/>
    <w:rsid w:val="002C64C0"/>
    <w:rsid w:val="002C6533"/>
    <w:rsid w:val="002C671B"/>
    <w:rsid w:val="002C7508"/>
    <w:rsid w:val="002C7BB5"/>
    <w:rsid w:val="002D113C"/>
    <w:rsid w:val="002D15BF"/>
    <w:rsid w:val="002D1EC1"/>
    <w:rsid w:val="002D2052"/>
    <w:rsid w:val="002D2BF9"/>
    <w:rsid w:val="002D445E"/>
    <w:rsid w:val="002D463D"/>
    <w:rsid w:val="002D51BA"/>
    <w:rsid w:val="002D52F1"/>
    <w:rsid w:val="002D5692"/>
    <w:rsid w:val="002D67BC"/>
    <w:rsid w:val="002D6A2E"/>
    <w:rsid w:val="002D744E"/>
    <w:rsid w:val="002D7487"/>
    <w:rsid w:val="002E0904"/>
    <w:rsid w:val="002E1446"/>
    <w:rsid w:val="002E14D6"/>
    <w:rsid w:val="002E15DD"/>
    <w:rsid w:val="002E16F1"/>
    <w:rsid w:val="002E194A"/>
    <w:rsid w:val="002E1AA1"/>
    <w:rsid w:val="002E2560"/>
    <w:rsid w:val="002E2DA8"/>
    <w:rsid w:val="002E35D0"/>
    <w:rsid w:val="002E4503"/>
    <w:rsid w:val="002E5C9F"/>
    <w:rsid w:val="002E6926"/>
    <w:rsid w:val="002E6AB0"/>
    <w:rsid w:val="002E7073"/>
    <w:rsid w:val="002E71A8"/>
    <w:rsid w:val="002E7227"/>
    <w:rsid w:val="002E7407"/>
    <w:rsid w:val="002E7969"/>
    <w:rsid w:val="002F03A3"/>
    <w:rsid w:val="002F0878"/>
    <w:rsid w:val="002F0957"/>
    <w:rsid w:val="002F10F7"/>
    <w:rsid w:val="002F1AE5"/>
    <w:rsid w:val="002F26BC"/>
    <w:rsid w:val="002F31B0"/>
    <w:rsid w:val="002F32DC"/>
    <w:rsid w:val="002F3941"/>
    <w:rsid w:val="002F3974"/>
    <w:rsid w:val="002F41C1"/>
    <w:rsid w:val="002F45F6"/>
    <w:rsid w:val="002F4CAB"/>
    <w:rsid w:val="002F562E"/>
    <w:rsid w:val="002F5887"/>
    <w:rsid w:val="002F5A4C"/>
    <w:rsid w:val="002F5D04"/>
    <w:rsid w:val="002F6E93"/>
    <w:rsid w:val="002F78EC"/>
    <w:rsid w:val="002F7D99"/>
    <w:rsid w:val="00301907"/>
    <w:rsid w:val="00301B5D"/>
    <w:rsid w:val="00301DB9"/>
    <w:rsid w:val="00302C32"/>
    <w:rsid w:val="00303BA8"/>
    <w:rsid w:val="00303E20"/>
    <w:rsid w:val="003043E4"/>
    <w:rsid w:val="00304EFE"/>
    <w:rsid w:val="00305642"/>
    <w:rsid w:val="00305C8B"/>
    <w:rsid w:val="00305E84"/>
    <w:rsid w:val="0030658F"/>
    <w:rsid w:val="003074B4"/>
    <w:rsid w:val="00307FF3"/>
    <w:rsid w:val="00310483"/>
    <w:rsid w:val="00310C59"/>
    <w:rsid w:val="0031106A"/>
    <w:rsid w:val="003110D6"/>
    <w:rsid w:val="00311569"/>
    <w:rsid w:val="00311AC5"/>
    <w:rsid w:val="00311CAC"/>
    <w:rsid w:val="00311ED9"/>
    <w:rsid w:val="00312840"/>
    <w:rsid w:val="00314074"/>
    <w:rsid w:val="003148F8"/>
    <w:rsid w:val="00315C50"/>
    <w:rsid w:val="00316709"/>
    <w:rsid w:val="00316F93"/>
    <w:rsid w:val="00317868"/>
    <w:rsid w:val="00317E01"/>
    <w:rsid w:val="00320BAC"/>
    <w:rsid w:val="0032122C"/>
    <w:rsid w:val="00321765"/>
    <w:rsid w:val="0032224E"/>
    <w:rsid w:val="00322683"/>
    <w:rsid w:val="00322D18"/>
    <w:rsid w:val="00322DB1"/>
    <w:rsid w:val="00322FFB"/>
    <w:rsid w:val="0032398C"/>
    <w:rsid w:val="00323B22"/>
    <w:rsid w:val="00323DCD"/>
    <w:rsid w:val="003243BE"/>
    <w:rsid w:val="00324642"/>
    <w:rsid w:val="0032488A"/>
    <w:rsid w:val="003248C6"/>
    <w:rsid w:val="003248C7"/>
    <w:rsid w:val="00324A6A"/>
    <w:rsid w:val="00324B09"/>
    <w:rsid w:val="00324D64"/>
    <w:rsid w:val="003253A2"/>
    <w:rsid w:val="00325816"/>
    <w:rsid w:val="00325E08"/>
    <w:rsid w:val="0032618F"/>
    <w:rsid w:val="003271A3"/>
    <w:rsid w:val="0032720F"/>
    <w:rsid w:val="00327DC6"/>
    <w:rsid w:val="0033052C"/>
    <w:rsid w:val="00330AC6"/>
    <w:rsid w:val="003318DE"/>
    <w:rsid w:val="003320CE"/>
    <w:rsid w:val="003321A0"/>
    <w:rsid w:val="003332D6"/>
    <w:rsid w:val="00333898"/>
    <w:rsid w:val="00333AE5"/>
    <w:rsid w:val="003342AB"/>
    <w:rsid w:val="00334615"/>
    <w:rsid w:val="00335BD0"/>
    <w:rsid w:val="00335FBF"/>
    <w:rsid w:val="003364CD"/>
    <w:rsid w:val="003366DC"/>
    <w:rsid w:val="0033706C"/>
    <w:rsid w:val="00337351"/>
    <w:rsid w:val="00337911"/>
    <w:rsid w:val="00337971"/>
    <w:rsid w:val="0034005D"/>
    <w:rsid w:val="00341C3B"/>
    <w:rsid w:val="0034205E"/>
    <w:rsid w:val="003424FA"/>
    <w:rsid w:val="00343503"/>
    <w:rsid w:val="00344BDB"/>
    <w:rsid w:val="00344CC2"/>
    <w:rsid w:val="0034520E"/>
    <w:rsid w:val="00346018"/>
    <w:rsid w:val="00347624"/>
    <w:rsid w:val="00347650"/>
    <w:rsid w:val="00347919"/>
    <w:rsid w:val="00347AD1"/>
    <w:rsid w:val="00350340"/>
    <w:rsid w:val="00350540"/>
    <w:rsid w:val="00350ABB"/>
    <w:rsid w:val="00350ECE"/>
    <w:rsid w:val="003526DF"/>
    <w:rsid w:val="00352DB4"/>
    <w:rsid w:val="00352FF4"/>
    <w:rsid w:val="00353F92"/>
    <w:rsid w:val="0035413A"/>
    <w:rsid w:val="003545B9"/>
    <w:rsid w:val="00355339"/>
    <w:rsid w:val="003554F5"/>
    <w:rsid w:val="00355656"/>
    <w:rsid w:val="00355F2F"/>
    <w:rsid w:val="003561EF"/>
    <w:rsid w:val="0035650B"/>
    <w:rsid w:val="00357731"/>
    <w:rsid w:val="003603C3"/>
    <w:rsid w:val="00360AAC"/>
    <w:rsid w:val="00360CE3"/>
    <w:rsid w:val="00360E9C"/>
    <w:rsid w:val="00361623"/>
    <w:rsid w:val="00362CC1"/>
    <w:rsid w:val="00362FD3"/>
    <w:rsid w:val="003640FF"/>
    <w:rsid w:val="00364653"/>
    <w:rsid w:val="00365B5A"/>
    <w:rsid w:val="00365E6B"/>
    <w:rsid w:val="003662A2"/>
    <w:rsid w:val="003666FD"/>
    <w:rsid w:val="00366D67"/>
    <w:rsid w:val="003676CC"/>
    <w:rsid w:val="00371699"/>
    <w:rsid w:val="003716C8"/>
    <w:rsid w:val="0037218B"/>
    <w:rsid w:val="00373090"/>
    <w:rsid w:val="00373479"/>
    <w:rsid w:val="00373736"/>
    <w:rsid w:val="00373B4E"/>
    <w:rsid w:val="00373ED2"/>
    <w:rsid w:val="00374953"/>
    <w:rsid w:val="0037499B"/>
    <w:rsid w:val="00374B44"/>
    <w:rsid w:val="00374DD6"/>
    <w:rsid w:val="00375305"/>
    <w:rsid w:val="003761E8"/>
    <w:rsid w:val="00376442"/>
    <w:rsid w:val="00376E54"/>
    <w:rsid w:val="00380557"/>
    <w:rsid w:val="00380B01"/>
    <w:rsid w:val="00381FD1"/>
    <w:rsid w:val="00382103"/>
    <w:rsid w:val="0038226A"/>
    <w:rsid w:val="00382567"/>
    <w:rsid w:val="00382B3D"/>
    <w:rsid w:val="003830C6"/>
    <w:rsid w:val="003839B7"/>
    <w:rsid w:val="003846D9"/>
    <w:rsid w:val="00384EB6"/>
    <w:rsid w:val="003855B2"/>
    <w:rsid w:val="00386751"/>
    <w:rsid w:val="00386B85"/>
    <w:rsid w:val="00387AE3"/>
    <w:rsid w:val="003904A0"/>
    <w:rsid w:val="00390BA1"/>
    <w:rsid w:val="00391D0F"/>
    <w:rsid w:val="0039210B"/>
    <w:rsid w:val="00392BD6"/>
    <w:rsid w:val="003932B4"/>
    <w:rsid w:val="00393AEA"/>
    <w:rsid w:val="00393ED5"/>
    <w:rsid w:val="003946DD"/>
    <w:rsid w:val="0039475F"/>
    <w:rsid w:val="00395B47"/>
    <w:rsid w:val="00395C1F"/>
    <w:rsid w:val="003A0465"/>
    <w:rsid w:val="003A1D2C"/>
    <w:rsid w:val="003A21AF"/>
    <w:rsid w:val="003A3BC5"/>
    <w:rsid w:val="003A4091"/>
    <w:rsid w:val="003A4380"/>
    <w:rsid w:val="003A48EF"/>
    <w:rsid w:val="003A506E"/>
    <w:rsid w:val="003A5BAE"/>
    <w:rsid w:val="003A6A67"/>
    <w:rsid w:val="003A6AD2"/>
    <w:rsid w:val="003A6C17"/>
    <w:rsid w:val="003A79F1"/>
    <w:rsid w:val="003A7B01"/>
    <w:rsid w:val="003B11A5"/>
    <w:rsid w:val="003B19C3"/>
    <w:rsid w:val="003B25F3"/>
    <w:rsid w:val="003B2A8F"/>
    <w:rsid w:val="003B2C72"/>
    <w:rsid w:val="003B3465"/>
    <w:rsid w:val="003B4ACD"/>
    <w:rsid w:val="003B4D9B"/>
    <w:rsid w:val="003B4DD9"/>
    <w:rsid w:val="003B58FA"/>
    <w:rsid w:val="003B6036"/>
    <w:rsid w:val="003B62AA"/>
    <w:rsid w:val="003B74D7"/>
    <w:rsid w:val="003B7BE6"/>
    <w:rsid w:val="003B7CED"/>
    <w:rsid w:val="003B7F9C"/>
    <w:rsid w:val="003C122D"/>
    <w:rsid w:val="003C130A"/>
    <w:rsid w:val="003C1F1B"/>
    <w:rsid w:val="003C1F2B"/>
    <w:rsid w:val="003C2D96"/>
    <w:rsid w:val="003C340B"/>
    <w:rsid w:val="003C35A5"/>
    <w:rsid w:val="003C392F"/>
    <w:rsid w:val="003C4203"/>
    <w:rsid w:val="003C52D1"/>
    <w:rsid w:val="003C532E"/>
    <w:rsid w:val="003C5E37"/>
    <w:rsid w:val="003C5ECF"/>
    <w:rsid w:val="003C63E0"/>
    <w:rsid w:val="003C6F14"/>
    <w:rsid w:val="003C7058"/>
    <w:rsid w:val="003C78BE"/>
    <w:rsid w:val="003C7BB6"/>
    <w:rsid w:val="003C7F80"/>
    <w:rsid w:val="003D084B"/>
    <w:rsid w:val="003D1E30"/>
    <w:rsid w:val="003D2C72"/>
    <w:rsid w:val="003D2C7E"/>
    <w:rsid w:val="003D2EAD"/>
    <w:rsid w:val="003D2F33"/>
    <w:rsid w:val="003D3715"/>
    <w:rsid w:val="003D3ACF"/>
    <w:rsid w:val="003D4180"/>
    <w:rsid w:val="003D5116"/>
    <w:rsid w:val="003D5AC0"/>
    <w:rsid w:val="003D5D53"/>
    <w:rsid w:val="003D5D92"/>
    <w:rsid w:val="003D6A28"/>
    <w:rsid w:val="003D6BE9"/>
    <w:rsid w:val="003D6C7C"/>
    <w:rsid w:val="003E04F7"/>
    <w:rsid w:val="003E19D1"/>
    <w:rsid w:val="003E2089"/>
    <w:rsid w:val="003E2A8A"/>
    <w:rsid w:val="003E302B"/>
    <w:rsid w:val="003E32A1"/>
    <w:rsid w:val="003E3BFF"/>
    <w:rsid w:val="003E3FDF"/>
    <w:rsid w:val="003E494A"/>
    <w:rsid w:val="003E4B88"/>
    <w:rsid w:val="003E5936"/>
    <w:rsid w:val="003E5D05"/>
    <w:rsid w:val="003E5E35"/>
    <w:rsid w:val="003E680D"/>
    <w:rsid w:val="003E70B6"/>
    <w:rsid w:val="003E714D"/>
    <w:rsid w:val="003E7CF7"/>
    <w:rsid w:val="003F02DE"/>
    <w:rsid w:val="003F0327"/>
    <w:rsid w:val="003F0479"/>
    <w:rsid w:val="003F071F"/>
    <w:rsid w:val="003F113F"/>
    <w:rsid w:val="003F1442"/>
    <w:rsid w:val="003F2367"/>
    <w:rsid w:val="003F23A1"/>
    <w:rsid w:val="003F244B"/>
    <w:rsid w:val="003F2B2E"/>
    <w:rsid w:val="003F33E2"/>
    <w:rsid w:val="003F393E"/>
    <w:rsid w:val="003F3972"/>
    <w:rsid w:val="003F42B0"/>
    <w:rsid w:val="003F466E"/>
    <w:rsid w:val="003F553A"/>
    <w:rsid w:val="003F56CD"/>
    <w:rsid w:val="003F58A7"/>
    <w:rsid w:val="003F6EAE"/>
    <w:rsid w:val="003F7D19"/>
    <w:rsid w:val="003F7EF2"/>
    <w:rsid w:val="004009CC"/>
    <w:rsid w:val="00401B5A"/>
    <w:rsid w:val="00401D5F"/>
    <w:rsid w:val="00401DB5"/>
    <w:rsid w:val="00401E30"/>
    <w:rsid w:val="00401E80"/>
    <w:rsid w:val="004021D0"/>
    <w:rsid w:val="004029EA"/>
    <w:rsid w:val="004031F9"/>
    <w:rsid w:val="00403656"/>
    <w:rsid w:val="0040464D"/>
    <w:rsid w:val="004049AC"/>
    <w:rsid w:val="0040514B"/>
    <w:rsid w:val="00405433"/>
    <w:rsid w:val="00405B5B"/>
    <w:rsid w:val="00405F70"/>
    <w:rsid w:val="004060AB"/>
    <w:rsid w:val="004070DD"/>
    <w:rsid w:val="004073C5"/>
    <w:rsid w:val="00407467"/>
    <w:rsid w:val="00407852"/>
    <w:rsid w:val="004111FA"/>
    <w:rsid w:val="004115F0"/>
    <w:rsid w:val="00411A7C"/>
    <w:rsid w:val="00411C90"/>
    <w:rsid w:val="004127E9"/>
    <w:rsid w:val="00412F21"/>
    <w:rsid w:val="004133D7"/>
    <w:rsid w:val="00413799"/>
    <w:rsid w:val="00413825"/>
    <w:rsid w:val="00414CC2"/>
    <w:rsid w:val="00414F00"/>
    <w:rsid w:val="00414FB2"/>
    <w:rsid w:val="00415400"/>
    <w:rsid w:val="004154B8"/>
    <w:rsid w:val="00415D1F"/>
    <w:rsid w:val="004160E5"/>
    <w:rsid w:val="00416243"/>
    <w:rsid w:val="0041699D"/>
    <w:rsid w:val="00416CB2"/>
    <w:rsid w:val="00420208"/>
    <w:rsid w:val="0042028A"/>
    <w:rsid w:val="004205FE"/>
    <w:rsid w:val="00421659"/>
    <w:rsid w:val="00421B34"/>
    <w:rsid w:val="00422367"/>
    <w:rsid w:val="00423015"/>
    <w:rsid w:val="004232D3"/>
    <w:rsid w:val="00423619"/>
    <w:rsid w:val="00423A9E"/>
    <w:rsid w:val="00424077"/>
    <w:rsid w:val="0042466B"/>
    <w:rsid w:val="004247BC"/>
    <w:rsid w:val="00424A7F"/>
    <w:rsid w:val="004251D0"/>
    <w:rsid w:val="004254CF"/>
    <w:rsid w:val="004262F2"/>
    <w:rsid w:val="004264C3"/>
    <w:rsid w:val="00426838"/>
    <w:rsid w:val="0042727B"/>
    <w:rsid w:val="00427414"/>
    <w:rsid w:val="0042756E"/>
    <w:rsid w:val="00427CD0"/>
    <w:rsid w:val="0043032C"/>
    <w:rsid w:val="00430418"/>
    <w:rsid w:val="00430597"/>
    <w:rsid w:val="0043077F"/>
    <w:rsid w:val="00431690"/>
    <w:rsid w:val="00431CDD"/>
    <w:rsid w:val="00431E79"/>
    <w:rsid w:val="00433B5F"/>
    <w:rsid w:val="00433C70"/>
    <w:rsid w:val="00433CFB"/>
    <w:rsid w:val="00433D88"/>
    <w:rsid w:val="00434020"/>
    <w:rsid w:val="00435252"/>
    <w:rsid w:val="0043692F"/>
    <w:rsid w:val="00436A08"/>
    <w:rsid w:val="00436B9F"/>
    <w:rsid w:val="00440D9C"/>
    <w:rsid w:val="00440DD2"/>
    <w:rsid w:val="00442B68"/>
    <w:rsid w:val="00443AD2"/>
    <w:rsid w:val="00443D4D"/>
    <w:rsid w:val="004440AB"/>
    <w:rsid w:val="004458AD"/>
    <w:rsid w:val="0044625E"/>
    <w:rsid w:val="00446765"/>
    <w:rsid w:val="00446963"/>
    <w:rsid w:val="00446B97"/>
    <w:rsid w:val="00446E67"/>
    <w:rsid w:val="00446EFD"/>
    <w:rsid w:val="004475C4"/>
    <w:rsid w:val="004504AA"/>
    <w:rsid w:val="004506F5"/>
    <w:rsid w:val="004508AB"/>
    <w:rsid w:val="00450B61"/>
    <w:rsid w:val="004520BE"/>
    <w:rsid w:val="00452A63"/>
    <w:rsid w:val="004532D2"/>
    <w:rsid w:val="00453B09"/>
    <w:rsid w:val="00453DAA"/>
    <w:rsid w:val="004546D8"/>
    <w:rsid w:val="0045472A"/>
    <w:rsid w:val="00454CA7"/>
    <w:rsid w:val="004550ED"/>
    <w:rsid w:val="004559A4"/>
    <w:rsid w:val="00455AEA"/>
    <w:rsid w:val="00456272"/>
    <w:rsid w:val="00456476"/>
    <w:rsid w:val="00456522"/>
    <w:rsid w:val="0045694F"/>
    <w:rsid w:val="00457A3A"/>
    <w:rsid w:val="00457F0E"/>
    <w:rsid w:val="00460304"/>
    <w:rsid w:val="004603C2"/>
    <w:rsid w:val="004611AA"/>
    <w:rsid w:val="004629AF"/>
    <w:rsid w:val="0046306A"/>
    <w:rsid w:val="00463789"/>
    <w:rsid w:val="004638AF"/>
    <w:rsid w:val="00463A73"/>
    <w:rsid w:val="00463E4B"/>
    <w:rsid w:val="004645B5"/>
    <w:rsid w:val="0046634F"/>
    <w:rsid w:val="00467218"/>
    <w:rsid w:val="004672AE"/>
    <w:rsid w:val="00467E2A"/>
    <w:rsid w:val="004705C0"/>
    <w:rsid w:val="0047096F"/>
    <w:rsid w:val="004714D6"/>
    <w:rsid w:val="00471BAE"/>
    <w:rsid w:val="004725AE"/>
    <w:rsid w:val="00472A91"/>
    <w:rsid w:val="00472AA5"/>
    <w:rsid w:val="00473683"/>
    <w:rsid w:val="004739DC"/>
    <w:rsid w:val="004748C9"/>
    <w:rsid w:val="00475271"/>
    <w:rsid w:val="0047535F"/>
    <w:rsid w:val="004755A8"/>
    <w:rsid w:val="004756B1"/>
    <w:rsid w:val="004759CA"/>
    <w:rsid w:val="00475C6A"/>
    <w:rsid w:val="00475CDB"/>
    <w:rsid w:val="00475ECD"/>
    <w:rsid w:val="0047665D"/>
    <w:rsid w:val="00476AE3"/>
    <w:rsid w:val="00476DFA"/>
    <w:rsid w:val="00477217"/>
    <w:rsid w:val="004774DF"/>
    <w:rsid w:val="004774F2"/>
    <w:rsid w:val="004775D8"/>
    <w:rsid w:val="00477C67"/>
    <w:rsid w:val="0048035B"/>
    <w:rsid w:val="00480580"/>
    <w:rsid w:val="00480DD6"/>
    <w:rsid w:val="004816DE"/>
    <w:rsid w:val="00481F77"/>
    <w:rsid w:val="004828CD"/>
    <w:rsid w:val="00482B23"/>
    <w:rsid w:val="00482BE7"/>
    <w:rsid w:val="0048309C"/>
    <w:rsid w:val="004833E3"/>
    <w:rsid w:val="00483C71"/>
    <w:rsid w:val="00484120"/>
    <w:rsid w:val="00484314"/>
    <w:rsid w:val="00484488"/>
    <w:rsid w:val="00484D08"/>
    <w:rsid w:val="00485C03"/>
    <w:rsid w:val="004869E4"/>
    <w:rsid w:val="00486B7F"/>
    <w:rsid w:val="00486D8F"/>
    <w:rsid w:val="00486E1B"/>
    <w:rsid w:val="004874E0"/>
    <w:rsid w:val="0049017C"/>
    <w:rsid w:val="0049031D"/>
    <w:rsid w:val="0049124B"/>
    <w:rsid w:val="0049132A"/>
    <w:rsid w:val="0049168E"/>
    <w:rsid w:val="004921BB"/>
    <w:rsid w:val="004934E9"/>
    <w:rsid w:val="00493615"/>
    <w:rsid w:val="00495232"/>
    <w:rsid w:val="004952A8"/>
    <w:rsid w:val="00495374"/>
    <w:rsid w:val="00495FB9"/>
    <w:rsid w:val="004969B1"/>
    <w:rsid w:val="0049714E"/>
    <w:rsid w:val="0049756C"/>
    <w:rsid w:val="004A06F2"/>
    <w:rsid w:val="004A0ADC"/>
    <w:rsid w:val="004A0F54"/>
    <w:rsid w:val="004A0FF2"/>
    <w:rsid w:val="004A1631"/>
    <w:rsid w:val="004A18FB"/>
    <w:rsid w:val="004A1D03"/>
    <w:rsid w:val="004A1D24"/>
    <w:rsid w:val="004A215A"/>
    <w:rsid w:val="004A2AB1"/>
    <w:rsid w:val="004A2E99"/>
    <w:rsid w:val="004A3472"/>
    <w:rsid w:val="004A38A9"/>
    <w:rsid w:val="004A392F"/>
    <w:rsid w:val="004A3DA0"/>
    <w:rsid w:val="004A4549"/>
    <w:rsid w:val="004A4A03"/>
    <w:rsid w:val="004A4A3A"/>
    <w:rsid w:val="004A5237"/>
    <w:rsid w:val="004A6E96"/>
    <w:rsid w:val="004A714D"/>
    <w:rsid w:val="004A78CE"/>
    <w:rsid w:val="004A7B53"/>
    <w:rsid w:val="004B0451"/>
    <w:rsid w:val="004B07CA"/>
    <w:rsid w:val="004B0CC8"/>
    <w:rsid w:val="004B14E7"/>
    <w:rsid w:val="004B32B9"/>
    <w:rsid w:val="004B32EC"/>
    <w:rsid w:val="004B3BC6"/>
    <w:rsid w:val="004B3F7B"/>
    <w:rsid w:val="004B3FE8"/>
    <w:rsid w:val="004B5321"/>
    <w:rsid w:val="004B6AD6"/>
    <w:rsid w:val="004B6BA9"/>
    <w:rsid w:val="004B71C1"/>
    <w:rsid w:val="004B7384"/>
    <w:rsid w:val="004B7B6B"/>
    <w:rsid w:val="004B7BDE"/>
    <w:rsid w:val="004C0166"/>
    <w:rsid w:val="004C13F2"/>
    <w:rsid w:val="004C1554"/>
    <w:rsid w:val="004C1573"/>
    <w:rsid w:val="004C171C"/>
    <w:rsid w:val="004C172C"/>
    <w:rsid w:val="004C1A2D"/>
    <w:rsid w:val="004C40B1"/>
    <w:rsid w:val="004C4A20"/>
    <w:rsid w:val="004C4DD5"/>
    <w:rsid w:val="004C4E4D"/>
    <w:rsid w:val="004C5283"/>
    <w:rsid w:val="004C52D7"/>
    <w:rsid w:val="004C571F"/>
    <w:rsid w:val="004C5C75"/>
    <w:rsid w:val="004C6886"/>
    <w:rsid w:val="004C7FBC"/>
    <w:rsid w:val="004D0276"/>
    <w:rsid w:val="004D0A15"/>
    <w:rsid w:val="004D2953"/>
    <w:rsid w:val="004D2F67"/>
    <w:rsid w:val="004D2F82"/>
    <w:rsid w:val="004D318B"/>
    <w:rsid w:val="004D4014"/>
    <w:rsid w:val="004D44AB"/>
    <w:rsid w:val="004D4EB0"/>
    <w:rsid w:val="004D503D"/>
    <w:rsid w:val="004D54CE"/>
    <w:rsid w:val="004D5930"/>
    <w:rsid w:val="004D5B4E"/>
    <w:rsid w:val="004D624F"/>
    <w:rsid w:val="004D6C94"/>
    <w:rsid w:val="004D72B9"/>
    <w:rsid w:val="004D72EC"/>
    <w:rsid w:val="004D7803"/>
    <w:rsid w:val="004D7D06"/>
    <w:rsid w:val="004E0887"/>
    <w:rsid w:val="004E1028"/>
    <w:rsid w:val="004E1461"/>
    <w:rsid w:val="004E1B1F"/>
    <w:rsid w:val="004E2430"/>
    <w:rsid w:val="004E2811"/>
    <w:rsid w:val="004E33FE"/>
    <w:rsid w:val="004E3B31"/>
    <w:rsid w:val="004E3F7A"/>
    <w:rsid w:val="004E41E5"/>
    <w:rsid w:val="004E44EB"/>
    <w:rsid w:val="004E541F"/>
    <w:rsid w:val="004E5572"/>
    <w:rsid w:val="004E68E7"/>
    <w:rsid w:val="004F0305"/>
    <w:rsid w:val="004F098A"/>
    <w:rsid w:val="004F11EF"/>
    <w:rsid w:val="004F1942"/>
    <w:rsid w:val="004F1E70"/>
    <w:rsid w:val="004F2F1D"/>
    <w:rsid w:val="004F34DF"/>
    <w:rsid w:val="004F3E07"/>
    <w:rsid w:val="004F4069"/>
    <w:rsid w:val="004F4621"/>
    <w:rsid w:val="004F46D6"/>
    <w:rsid w:val="004F4A64"/>
    <w:rsid w:val="004F5328"/>
    <w:rsid w:val="004F533A"/>
    <w:rsid w:val="004F5BD7"/>
    <w:rsid w:val="004F604A"/>
    <w:rsid w:val="004F6505"/>
    <w:rsid w:val="004F65A7"/>
    <w:rsid w:val="004F6AFC"/>
    <w:rsid w:val="004F7B8B"/>
    <w:rsid w:val="00500C20"/>
    <w:rsid w:val="005016F5"/>
    <w:rsid w:val="00501CC3"/>
    <w:rsid w:val="00503286"/>
    <w:rsid w:val="00503436"/>
    <w:rsid w:val="00504ED0"/>
    <w:rsid w:val="00504F58"/>
    <w:rsid w:val="00505190"/>
    <w:rsid w:val="005051AA"/>
    <w:rsid w:val="0050524F"/>
    <w:rsid w:val="00505462"/>
    <w:rsid w:val="00505615"/>
    <w:rsid w:val="00505A00"/>
    <w:rsid w:val="00505F94"/>
    <w:rsid w:val="005063CB"/>
    <w:rsid w:val="00506689"/>
    <w:rsid w:val="0051021E"/>
    <w:rsid w:val="00510317"/>
    <w:rsid w:val="00510443"/>
    <w:rsid w:val="00510BC5"/>
    <w:rsid w:val="005116B2"/>
    <w:rsid w:val="0051297B"/>
    <w:rsid w:val="00513687"/>
    <w:rsid w:val="00513AFE"/>
    <w:rsid w:val="00514302"/>
    <w:rsid w:val="0051455F"/>
    <w:rsid w:val="005163D3"/>
    <w:rsid w:val="00516827"/>
    <w:rsid w:val="00517724"/>
    <w:rsid w:val="00517E4C"/>
    <w:rsid w:val="005215D8"/>
    <w:rsid w:val="00521F0F"/>
    <w:rsid w:val="005223BE"/>
    <w:rsid w:val="00522732"/>
    <w:rsid w:val="005231D1"/>
    <w:rsid w:val="00523DCE"/>
    <w:rsid w:val="00524D9E"/>
    <w:rsid w:val="00525012"/>
    <w:rsid w:val="00525050"/>
    <w:rsid w:val="00526C06"/>
    <w:rsid w:val="005275EA"/>
    <w:rsid w:val="0052778B"/>
    <w:rsid w:val="005305D8"/>
    <w:rsid w:val="00530A60"/>
    <w:rsid w:val="00530B32"/>
    <w:rsid w:val="00530CEB"/>
    <w:rsid w:val="00530E75"/>
    <w:rsid w:val="005317DD"/>
    <w:rsid w:val="00531937"/>
    <w:rsid w:val="00531A62"/>
    <w:rsid w:val="00531FDE"/>
    <w:rsid w:val="005328AE"/>
    <w:rsid w:val="00532C17"/>
    <w:rsid w:val="00533340"/>
    <w:rsid w:val="00534099"/>
    <w:rsid w:val="005341FB"/>
    <w:rsid w:val="005347FD"/>
    <w:rsid w:val="00535768"/>
    <w:rsid w:val="00536017"/>
    <w:rsid w:val="005361AF"/>
    <w:rsid w:val="005376F5"/>
    <w:rsid w:val="00537D12"/>
    <w:rsid w:val="005407CE"/>
    <w:rsid w:val="005419D3"/>
    <w:rsid w:val="00541C1A"/>
    <w:rsid w:val="00542D0F"/>
    <w:rsid w:val="005435B4"/>
    <w:rsid w:val="005449E4"/>
    <w:rsid w:val="0054525E"/>
    <w:rsid w:val="0054576E"/>
    <w:rsid w:val="00545C99"/>
    <w:rsid w:val="00545E48"/>
    <w:rsid w:val="00547026"/>
    <w:rsid w:val="00547636"/>
    <w:rsid w:val="0054791F"/>
    <w:rsid w:val="00547E15"/>
    <w:rsid w:val="0055004F"/>
    <w:rsid w:val="00550224"/>
    <w:rsid w:val="00550445"/>
    <w:rsid w:val="0055055D"/>
    <w:rsid w:val="00551743"/>
    <w:rsid w:val="00551E3B"/>
    <w:rsid w:val="005520B1"/>
    <w:rsid w:val="00552917"/>
    <w:rsid w:val="005535C6"/>
    <w:rsid w:val="00553A39"/>
    <w:rsid w:val="00554F86"/>
    <w:rsid w:val="00555526"/>
    <w:rsid w:val="00555FB8"/>
    <w:rsid w:val="005562C4"/>
    <w:rsid w:val="00557626"/>
    <w:rsid w:val="00557C9D"/>
    <w:rsid w:val="0056098F"/>
    <w:rsid w:val="00560A08"/>
    <w:rsid w:val="005611D0"/>
    <w:rsid w:val="00561337"/>
    <w:rsid w:val="00561355"/>
    <w:rsid w:val="00562C83"/>
    <w:rsid w:val="00562EF8"/>
    <w:rsid w:val="0056356B"/>
    <w:rsid w:val="00563B20"/>
    <w:rsid w:val="00563E6A"/>
    <w:rsid w:val="005640DE"/>
    <w:rsid w:val="00564434"/>
    <w:rsid w:val="005644B5"/>
    <w:rsid w:val="00564EFC"/>
    <w:rsid w:val="005656A6"/>
    <w:rsid w:val="005656AF"/>
    <w:rsid w:val="005657D5"/>
    <w:rsid w:val="005658BE"/>
    <w:rsid w:val="00565F48"/>
    <w:rsid w:val="00566C9D"/>
    <w:rsid w:val="00566EFF"/>
    <w:rsid w:val="0056753A"/>
    <w:rsid w:val="005700B8"/>
    <w:rsid w:val="00570472"/>
    <w:rsid w:val="00570BF1"/>
    <w:rsid w:val="005714BD"/>
    <w:rsid w:val="00572714"/>
    <w:rsid w:val="005728CC"/>
    <w:rsid w:val="00572D7D"/>
    <w:rsid w:val="0057390C"/>
    <w:rsid w:val="005748D8"/>
    <w:rsid w:val="00574C5A"/>
    <w:rsid w:val="005754F7"/>
    <w:rsid w:val="00575CAB"/>
    <w:rsid w:val="00576644"/>
    <w:rsid w:val="005774F0"/>
    <w:rsid w:val="00577B97"/>
    <w:rsid w:val="005800B6"/>
    <w:rsid w:val="00580E19"/>
    <w:rsid w:val="005810C8"/>
    <w:rsid w:val="0058113B"/>
    <w:rsid w:val="00581CEA"/>
    <w:rsid w:val="005822BC"/>
    <w:rsid w:val="005828FA"/>
    <w:rsid w:val="00582900"/>
    <w:rsid w:val="00582AC1"/>
    <w:rsid w:val="00582DE4"/>
    <w:rsid w:val="005838DC"/>
    <w:rsid w:val="00583BE9"/>
    <w:rsid w:val="00584AEF"/>
    <w:rsid w:val="00584DAE"/>
    <w:rsid w:val="0058583E"/>
    <w:rsid w:val="00585B3C"/>
    <w:rsid w:val="0058620E"/>
    <w:rsid w:val="005869DA"/>
    <w:rsid w:val="00587339"/>
    <w:rsid w:val="00590C26"/>
    <w:rsid w:val="005915FD"/>
    <w:rsid w:val="00592069"/>
    <w:rsid w:val="005920D1"/>
    <w:rsid w:val="005920E7"/>
    <w:rsid w:val="00592327"/>
    <w:rsid w:val="0059242E"/>
    <w:rsid w:val="00592477"/>
    <w:rsid w:val="00592765"/>
    <w:rsid w:val="00592C33"/>
    <w:rsid w:val="005935E2"/>
    <w:rsid w:val="005941B6"/>
    <w:rsid w:val="00594AD2"/>
    <w:rsid w:val="00594D4C"/>
    <w:rsid w:val="00594EBA"/>
    <w:rsid w:val="0059521A"/>
    <w:rsid w:val="005956AE"/>
    <w:rsid w:val="005967D6"/>
    <w:rsid w:val="00596B93"/>
    <w:rsid w:val="005A0593"/>
    <w:rsid w:val="005A06EB"/>
    <w:rsid w:val="005A077A"/>
    <w:rsid w:val="005A0A32"/>
    <w:rsid w:val="005A1ABE"/>
    <w:rsid w:val="005A2D80"/>
    <w:rsid w:val="005A2E6D"/>
    <w:rsid w:val="005A31D5"/>
    <w:rsid w:val="005A341D"/>
    <w:rsid w:val="005A43A1"/>
    <w:rsid w:val="005A468F"/>
    <w:rsid w:val="005A654C"/>
    <w:rsid w:val="005A6621"/>
    <w:rsid w:val="005A6C87"/>
    <w:rsid w:val="005A76D8"/>
    <w:rsid w:val="005A7B78"/>
    <w:rsid w:val="005A7D12"/>
    <w:rsid w:val="005A7E98"/>
    <w:rsid w:val="005A7FFC"/>
    <w:rsid w:val="005B0188"/>
    <w:rsid w:val="005B09B3"/>
    <w:rsid w:val="005B0EE7"/>
    <w:rsid w:val="005B11BC"/>
    <w:rsid w:val="005B20AF"/>
    <w:rsid w:val="005B2382"/>
    <w:rsid w:val="005B25B6"/>
    <w:rsid w:val="005B2A63"/>
    <w:rsid w:val="005B2B18"/>
    <w:rsid w:val="005B3BEE"/>
    <w:rsid w:val="005B3CED"/>
    <w:rsid w:val="005B4960"/>
    <w:rsid w:val="005B5550"/>
    <w:rsid w:val="005B5600"/>
    <w:rsid w:val="005B57BF"/>
    <w:rsid w:val="005B62BA"/>
    <w:rsid w:val="005B6F71"/>
    <w:rsid w:val="005B7EF0"/>
    <w:rsid w:val="005C0741"/>
    <w:rsid w:val="005C0FD3"/>
    <w:rsid w:val="005C2024"/>
    <w:rsid w:val="005C21EB"/>
    <w:rsid w:val="005C2683"/>
    <w:rsid w:val="005C2C3F"/>
    <w:rsid w:val="005C2CBC"/>
    <w:rsid w:val="005C3057"/>
    <w:rsid w:val="005C3272"/>
    <w:rsid w:val="005C341C"/>
    <w:rsid w:val="005C37CE"/>
    <w:rsid w:val="005C448C"/>
    <w:rsid w:val="005C499B"/>
    <w:rsid w:val="005C4C58"/>
    <w:rsid w:val="005C4D60"/>
    <w:rsid w:val="005C5C58"/>
    <w:rsid w:val="005C6E8E"/>
    <w:rsid w:val="005C72D9"/>
    <w:rsid w:val="005C76F3"/>
    <w:rsid w:val="005D0008"/>
    <w:rsid w:val="005D0A21"/>
    <w:rsid w:val="005D0F2A"/>
    <w:rsid w:val="005D1A09"/>
    <w:rsid w:val="005D2214"/>
    <w:rsid w:val="005D3951"/>
    <w:rsid w:val="005D4803"/>
    <w:rsid w:val="005D59EF"/>
    <w:rsid w:val="005D76A9"/>
    <w:rsid w:val="005D7BA1"/>
    <w:rsid w:val="005D7F2B"/>
    <w:rsid w:val="005E03A9"/>
    <w:rsid w:val="005E134B"/>
    <w:rsid w:val="005E1A9B"/>
    <w:rsid w:val="005E2813"/>
    <w:rsid w:val="005E33D8"/>
    <w:rsid w:val="005E3411"/>
    <w:rsid w:val="005E3D17"/>
    <w:rsid w:val="005E425A"/>
    <w:rsid w:val="005E4315"/>
    <w:rsid w:val="005E59AB"/>
    <w:rsid w:val="005E5FCF"/>
    <w:rsid w:val="005E61E8"/>
    <w:rsid w:val="005E636A"/>
    <w:rsid w:val="005E63FB"/>
    <w:rsid w:val="005E6881"/>
    <w:rsid w:val="005E6FC1"/>
    <w:rsid w:val="005E76B9"/>
    <w:rsid w:val="005E7E42"/>
    <w:rsid w:val="005F04D1"/>
    <w:rsid w:val="005F0A02"/>
    <w:rsid w:val="005F0AC4"/>
    <w:rsid w:val="005F2DFA"/>
    <w:rsid w:val="005F2FB9"/>
    <w:rsid w:val="005F3116"/>
    <w:rsid w:val="005F32DF"/>
    <w:rsid w:val="005F3441"/>
    <w:rsid w:val="005F36B4"/>
    <w:rsid w:val="005F3B2A"/>
    <w:rsid w:val="005F454B"/>
    <w:rsid w:val="005F5F4D"/>
    <w:rsid w:val="005F67F6"/>
    <w:rsid w:val="005F6EFC"/>
    <w:rsid w:val="005F6F8F"/>
    <w:rsid w:val="00601336"/>
    <w:rsid w:val="00601371"/>
    <w:rsid w:val="00601801"/>
    <w:rsid w:val="00601F68"/>
    <w:rsid w:val="006032F7"/>
    <w:rsid w:val="0060337C"/>
    <w:rsid w:val="006039B3"/>
    <w:rsid w:val="00604114"/>
    <w:rsid w:val="0060627E"/>
    <w:rsid w:val="00606BE8"/>
    <w:rsid w:val="00606F9B"/>
    <w:rsid w:val="006070A7"/>
    <w:rsid w:val="00607F6A"/>
    <w:rsid w:val="006100C6"/>
    <w:rsid w:val="006101D3"/>
    <w:rsid w:val="00612549"/>
    <w:rsid w:val="00612AD6"/>
    <w:rsid w:val="00613003"/>
    <w:rsid w:val="00613504"/>
    <w:rsid w:val="0061460B"/>
    <w:rsid w:val="006147FA"/>
    <w:rsid w:val="006148C6"/>
    <w:rsid w:val="00614F03"/>
    <w:rsid w:val="00615141"/>
    <w:rsid w:val="006153FC"/>
    <w:rsid w:val="00615CE5"/>
    <w:rsid w:val="0061681C"/>
    <w:rsid w:val="00616A1B"/>
    <w:rsid w:val="00616B9C"/>
    <w:rsid w:val="00616BEC"/>
    <w:rsid w:val="00616D6E"/>
    <w:rsid w:val="00616E95"/>
    <w:rsid w:val="00617686"/>
    <w:rsid w:val="0062036A"/>
    <w:rsid w:val="00620701"/>
    <w:rsid w:val="00621327"/>
    <w:rsid w:val="00621462"/>
    <w:rsid w:val="00621C91"/>
    <w:rsid w:val="00621E7A"/>
    <w:rsid w:val="00621FFE"/>
    <w:rsid w:val="006223C8"/>
    <w:rsid w:val="00622843"/>
    <w:rsid w:val="00622D14"/>
    <w:rsid w:val="00622D77"/>
    <w:rsid w:val="00623754"/>
    <w:rsid w:val="00623977"/>
    <w:rsid w:val="00623B6A"/>
    <w:rsid w:val="00624114"/>
    <w:rsid w:val="00624DA7"/>
    <w:rsid w:val="00625F51"/>
    <w:rsid w:val="00625F6E"/>
    <w:rsid w:val="00626062"/>
    <w:rsid w:val="00626922"/>
    <w:rsid w:val="00626E51"/>
    <w:rsid w:val="006303B1"/>
    <w:rsid w:val="006312B3"/>
    <w:rsid w:val="00631A0D"/>
    <w:rsid w:val="006328A2"/>
    <w:rsid w:val="00633656"/>
    <w:rsid w:val="00633C3B"/>
    <w:rsid w:val="00634FC3"/>
    <w:rsid w:val="006350FB"/>
    <w:rsid w:val="006352CC"/>
    <w:rsid w:val="00635564"/>
    <w:rsid w:val="00635964"/>
    <w:rsid w:val="00635982"/>
    <w:rsid w:val="00635DEE"/>
    <w:rsid w:val="00636130"/>
    <w:rsid w:val="0063614A"/>
    <w:rsid w:val="006366E9"/>
    <w:rsid w:val="006367ED"/>
    <w:rsid w:val="00636CA3"/>
    <w:rsid w:val="00636F8A"/>
    <w:rsid w:val="00637792"/>
    <w:rsid w:val="00637827"/>
    <w:rsid w:val="006378CC"/>
    <w:rsid w:val="006378E0"/>
    <w:rsid w:val="006409B1"/>
    <w:rsid w:val="006409BF"/>
    <w:rsid w:val="00640EB1"/>
    <w:rsid w:val="00641CD7"/>
    <w:rsid w:val="00643145"/>
    <w:rsid w:val="0064321F"/>
    <w:rsid w:val="00643466"/>
    <w:rsid w:val="00644411"/>
    <w:rsid w:val="0064471E"/>
    <w:rsid w:val="00645EE7"/>
    <w:rsid w:val="006464A7"/>
    <w:rsid w:val="006466A1"/>
    <w:rsid w:val="00647EA5"/>
    <w:rsid w:val="006515DC"/>
    <w:rsid w:val="0065196D"/>
    <w:rsid w:val="00651CCE"/>
    <w:rsid w:val="00651EC9"/>
    <w:rsid w:val="006527BF"/>
    <w:rsid w:val="00652ADD"/>
    <w:rsid w:val="006530EA"/>
    <w:rsid w:val="00653265"/>
    <w:rsid w:val="00653A6D"/>
    <w:rsid w:val="00653C3D"/>
    <w:rsid w:val="0065460E"/>
    <w:rsid w:val="00656B28"/>
    <w:rsid w:val="00656C33"/>
    <w:rsid w:val="00660FBA"/>
    <w:rsid w:val="006616F0"/>
    <w:rsid w:val="00661FA4"/>
    <w:rsid w:val="006620B1"/>
    <w:rsid w:val="00662141"/>
    <w:rsid w:val="0066235D"/>
    <w:rsid w:val="00663041"/>
    <w:rsid w:val="006637F0"/>
    <w:rsid w:val="00664025"/>
    <w:rsid w:val="006663AC"/>
    <w:rsid w:val="006667B8"/>
    <w:rsid w:val="006667F2"/>
    <w:rsid w:val="00667B5A"/>
    <w:rsid w:val="00670867"/>
    <w:rsid w:val="00670B1D"/>
    <w:rsid w:val="00670B70"/>
    <w:rsid w:val="00671443"/>
    <w:rsid w:val="006716F9"/>
    <w:rsid w:val="00671B51"/>
    <w:rsid w:val="00672155"/>
    <w:rsid w:val="00672236"/>
    <w:rsid w:val="00672FEA"/>
    <w:rsid w:val="0067329A"/>
    <w:rsid w:val="00673A23"/>
    <w:rsid w:val="00673B6E"/>
    <w:rsid w:val="00674215"/>
    <w:rsid w:val="00674310"/>
    <w:rsid w:val="006749FA"/>
    <w:rsid w:val="00676C1F"/>
    <w:rsid w:val="00677600"/>
    <w:rsid w:val="006776EF"/>
    <w:rsid w:val="006777F5"/>
    <w:rsid w:val="00677E9C"/>
    <w:rsid w:val="00680FDE"/>
    <w:rsid w:val="00683425"/>
    <w:rsid w:val="00683E22"/>
    <w:rsid w:val="0068408A"/>
    <w:rsid w:val="00684549"/>
    <w:rsid w:val="00684D87"/>
    <w:rsid w:val="0068586D"/>
    <w:rsid w:val="0068610E"/>
    <w:rsid w:val="006862D3"/>
    <w:rsid w:val="00686A88"/>
    <w:rsid w:val="00687889"/>
    <w:rsid w:val="006904AE"/>
    <w:rsid w:val="0069091D"/>
    <w:rsid w:val="00690AEA"/>
    <w:rsid w:val="006912A8"/>
    <w:rsid w:val="0069162D"/>
    <w:rsid w:val="00692734"/>
    <w:rsid w:val="00693A78"/>
    <w:rsid w:val="0069408E"/>
    <w:rsid w:val="00694436"/>
    <w:rsid w:val="00694D4D"/>
    <w:rsid w:val="006950FA"/>
    <w:rsid w:val="0069560C"/>
    <w:rsid w:val="00695708"/>
    <w:rsid w:val="006957B1"/>
    <w:rsid w:val="0069585D"/>
    <w:rsid w:val="00695BF6"/>
    <w:rsid w:val="00695C62"/>
    <w:rsid w:val="00695DD2"/>
    <w:rsid w:val="006967F5"/>
    <w:rsid w:val="006968E2"/>
    <w:rsid w:val="00696F20"/>
    <w:rsid w:val="00697028"/>
    <w:rsid w:val="006A0309"/>
    <w:rsid w:val="006A0819"/>
    <w:rsid w:val="006A11E7"/>
    <w:rsid w:val="006A14AF"/>
    <w:rsid w:val="006A14C5"/>
    <w:rsid w:val="006A1DDF"/>
    <w:rsid w:val="006A1E66"/>
    <w:rsid w:val="006A1F92"/>
    <w:rsid w:val="006A21C8"/>
    <w:rsid w:val="006A28CF"/>
    <w:rsid w:val="006A4A88"/>
    <w:rsid w:val="006A4D8B"/>
    <w:rsid w:val="006A5620"/>
    <w:rsid w:val="006A5674"/>
    <w:rsid w:val="006A5855"/>
    <w:rsid w:val="006A5A3A"/>
    <w:rsid w:val="006A5B00"/>
    <w:rsid w:val="006A5BE1"/>
    <w:rsid w:val="006A5C16"/>
    <w:rsid w:val="006A60CB"/>
    <w:rsid w:val="006A6D45"/>
    <w:rsid w:val="006A71AC"/>
    <w:rsid w:val="006A773D"/>
    <w:rsid w:val="006B0B0D"/>
    <w:rsid w:val="006B2758"/>
    <w:rsid w:val="006B2FEC"/>
    <w:rsid w:val="006B2FF7"/>
    <w:rsid w:val="006B3113"/>
    <w:rsid w:val="006B32D5"/>
    <w:rsid w:val="006B3373"/>
    <w:rsid w:val="006B38A8"/>
    <w:rsid w:val="006B3DC6"/>
    <w:rsid w:val="006B4791"/>
    <w:rsid w:val="006B4E0C"/>
    <w:rsid w:val="006B5BD4"/>
    <w:rsid w:val="006B5D9C"/>
    <w:rsid w:val="006B6DC2"/>
    <w:rsid w:val="006B6FEE"/>
    <w:rsid w:val="006B7204"/>
    <w:rsid w:val="006B769F"/>
    <w:rsid w:val="006B7FCA"/>
    <w:rsid w:val="006C0128"/>
    <w:rsid w:val="006C028A"/>
    <w:rsid w:val="006C0468"/>
    <w:rsid w:val="006C2AD3"/>
    <w:rsid w:val="006C2B6C"/>
    <w:rsid w:val="006C346B"/>
    <w:rsid w:val="006C356E"/>
    <w:rsid w:val="006C3626"/>
    <w:rsid w:val="006C43D9"/>
    <w:rsid w:val="006C532C"/>
    <w:rsid w:val="006C6FE9"/>
    <w:rsid w:val="006C77A3"/>
    <w:rsid w:val="006D0FA6"/>
    <w:rsid w:val="006D109A"/>
    <w:rsid w:val="006D195E"/>
    <w:rsid w:val="006D1D1A"/>
    <w:rsid w:val="006D1F4B"/>
    <w:rsid w:val="006D22E2"/>
    <w:rsid w:val="006D358A"/>
    <w:rsid w:val="006D3AC2"/>
    <w:rsid w:val="006D3CCE"/>
    <w:rsid w:val="006D3DF6"/>
    <w:rsid w:val="006D452F"/>
    <w:rsid w:val="006D597C"/>
    <w:rsid w:val="006D6139"/>
    <w:rsid w:val="006D6969"/>
    <w:rsid w:val="006D7689"/>
    <w:rsid w:val="006E0343"/>
    <w:rsid w:val="006E04C2"/>
    <w:rsid w:val="006E0755"/>
    <w:rsid w:val="006E0C03"/>
    <w:rsid w:val="006E0DAE"/>
    <w:rsid w:val="006E0ECC"/>
    <w:rsid w:val="006E1D24"/>
    <w:rsid w:val="006E22D2"/>
    <w:rsid w:val="006E2C2B"/>
    <w:rsid w:val="006E306C"/>
    <w:rsid w:val="006E31D9"/>
    <w:rsid w:val="006E394D"/>
    <w:rsid w:val="006E39F4"/>
    <w:rsid w:val="006E49B3"/>
    <w:rsid w:val="006E4DD8"/>
    <w:rsid w:val="006E5288"/>
    <w:rsid w:val="006E6792"/>
    <w:rsid w:val="006E6A4A"/>
    <w:rsid w:val="006E740C"/>
    <w:rsid w:val="006E7F25"/>
    <w:rsid w:val="006F0338"/>
    <w:rsid w:val="006F0DCB"/>
    <w:rsid w:val="006F10BA"/>
    <w:rsid w:val="006F155B"/>
    <w:rsid w:val="006F2A67"/>
    <w:rsid w:val="006F6DAB"/>
    <w:rsid w:val="006F71AC"/>
    <w:rsid w:val="006F7B0C"/>
    <w:rsid w:val="006F7E43"/>
    <w:rsid w:val="0070006B"/>
    <w:rsid w:val="00700113"/>
    <w:rsid w:val="00700200"/>
    <w:rsid w:val="00700887"/>
    <w:rsid w:val="0070115C"/>
    <w:rsid w:val="00701EA0"/>
    <w:rsid w:val="007028BA"/>
    <w:rsid w:val="0070300F"/>
    <w:rsid w:val="007031FD"/>
    <w:rsid w:val="00703203"/>
    <w:rsid w:val="007033DD"/>
    <w:rsid w:val="00703D08"/>
    <w:rsid w:val="007044F6"/>
    <w:rsid w:val="00704EA3"/>
    <w:rsid w:val="00704FB1"/>
    <w:rsid w:val="007050B8"/>
    <w:rsid w:val="007050FB"/>
    <w:rsid w:val="00705CF5"/>
    <w:rsid w:val="00706975"/>
    <w:rsid w:val="00707794"/>
    <w:rsid w:val="007104AC"/>
    <w:rsid w:val="00710BC6"/>
    <w:rsid w:val="00710C10"/>
    <w:rsid w:val="0071192E"/>
    <w:rsid w:val="007119B2"/>
    <w:rsid w:val="00712484"/>
    <w:rsid w:val="0071286B"/>
    <w:rsid w:val="00712FA4"/>
    <w:rsid w:val="00713031"/>
    <w:rsid w:val="00713119"/>
    <w:rsid w:val="007136E2"/>
    <w:rsid w:val="00713D64"/>
    <w:rsid w:val="007148CD"/>
    <w:rsid w:val="007171FD"/>
    <w:rsid w:val="00717388"/>
    <w:rsid w:val="007207A4"/>
    <w:rsid w:val="007207D3"/>
    <w:rsid w:val="0072108D"/>
    <w:rsid w:val="007219B2"/>
    <w:rsid w:val="00721A98"/>
    <w:rsid w:val="00721F54"/>
    <w:rsid w:val="00722695"/>
    <w:rsid w:val="00722BD4"/>
    <w:rsid w:val="00723D35"/>
    <w:rsid w:val="007246FD"/>
    <w:rsid w:val="00725A2D"/>
    <w:rsid w:val="00725B38"/>
    <w:rsid w:val="0072616C"/>
    <w:rsid w:val="007262DD"/>
    <w:rsid w:val="00726878"/>
    <w:rsid w:val="00726AF9"/>
    <w:rsid w:val="00726E55"/>
    <w:rsid w:val="00727C01"/>
    <w:rsid w:val="00727D86"/>
    <w:rsid w:val="00730154"/>
    <w:rsid w:val="00730B60"/>
    <w:rsid w:val="00730C4B"/>
    <w:rsid w:val="00730CC1"/>
    <w:rsid w:val="00731185"/>
    <w:rsid w:val="0073172E"/>
    <w:rsid w:val="007334D7"/>
    <w:rsid w:val="00733909"/>
    <w:rsid w:val="007348DC"/>
    <w:rsid w:val="00734FC6"/>
    <w:rsid w:val="00736857"/>
    <w:rsid w:val="0073761B"/>
    <w:rsid w:val="00737BD0"/>
    <w:rsid w:val="007401F5"/>
    <w:rsid w:val="00740C05"/>
    <w:rsid w:val="00740C18"/>
    <w:rsid w:val="00741591"/>
    <w:rsid w:val="00742300"/>
    <w:rsid w:val="00742630"/>
    <w:rsid w:val="007430B7"/>
    <w:rsid w:val="00743F46"/>
    <w:rsid w:val="007444EE"/>
    <w:rsid w:val="00744966"/>
    <w:rsid w:val="00744B67"/>
    <w:rsid w:val="00745359"/>
    <w:rsid w:val="0074552D"/>
    <w:rsid w:val="007457E8"/>
    <w:rsid w:val="00745A72"/>
    <w:rsid w:val="00745B78"/>
    <w:rsid w:val="00746C07"/>
    <w:rsid w:val="00746D2C"/>
    <w:rsid w:val="00747C8A"/>
    <w:rsid w:val="00747D5C"/>
    <w:rsid w:val="007509AC"/>
    <w:rsid w:val="00750EEF"/>
    <w:rsid w:val="007519A3"/>
    <w:rsid w:val="00753276"/>
    <w:rsid w:val="00753B34"/>
    <w:rsid w:val="007549F7"/>
    <w:rsid w:val="00755055"/>
    <w:rsid w:val="007573DF"/>
    <w:rsid w:val="00757DC3"/>
    <w:rsid w:val="007606B2"/>
    <w:rsid w:val="00760A54"/>
    <w:rsid w:val="007614FD"/>
    <w:rsid w:val="00761A7D"/>
    <w:rsid w:val="00761AA1"/>
    <w:rsid w:val="00761DD2"/>
    <w:rsid w:val="00762526"/>
    <w:rsid w:val="007630CA"/>
    <w:rsid w:val="0076333F"/>
    <w:rsid w:val="00763528"/>
    <w:rsid w:val="00763549"/>
    <w:rsid w:val="0076426C"/>
    <w:rsid w:val="0076553A"/>
    <w:rsid w:val="00765970"/>
    <w:rsid w:val="00765999"/>
    <w:rsid w:val="00766612"/>
    <w:rsid w:val="00766C9E"/>
    <w:rsid w:val="007674D1"/>
    <w:rsid w:val="007674DA"/>
    <w:rsid w:val="00770914"/>
    <w:rsid w:val="00771542"/>
    <w:rsid w:val="007723BF"/>
    <w:rsid w:val="00772D44"/>
    <w:rsid w:val="0077336E"/>
    <w:rsid w:val="0077342C"/>
    <w:rsid w:val="0077381E"/>
    <w:rsid w:val="0077394B"/>
    <w:rsid w:val="007750EA"/>
    <w:rsid w:val="00775B5E"/>
    <w:rsid w:val="00776DB9"/>
    <w:rsid w:val="007771F9"/>
    <w:rsid w:val="007772BB"/>
    <w:rsid w:val="00777C38"/>
    <w:rsid w:val="0078077E"/>
    <w:rsid w:val="0078085E"/>
    <w:rsid w:val="00780D07"/>
    <w:rsid w:val="007817A2"/>
    <w:rsid w:val="00781B19"/>
    <w:rsid w:val="00781FE6"/>
    <w:rsid w:val="007823AC"/>
    <w:rsid w:val="00783561"/>
    <w:rsid w:val="007851A8"/>
    <w:rsid w:val="0078531E"/>
    <w:rsid w:val="00785738"/>
    <w:rsid w:val="00785D9B"/>
    <w:rsid w:val="00786587"/>
    <w:rsid w:val="00786641"/>
    <w:rsid w:val="00786985"/>
    <w:rsid w:val="00786D93"/>
    <w:rsid w:val="007874EE"/>
    <w:rsid w:val="007874F7"/>
    <w:rsid w:val="00787A6B"/>
    <w:rsid w:val="007908B0"/>
    <w:rsid w:val="00790915"/>
    <w:rsid w:val="007912AC"/>
    <w:rsid w:val="007914CA"/>
    <w:rsid w:val="00791CB6"/>
    <w:rsid w:val="00792227"/>
    <w:rsid w:val="00792744"/>
    <w:rsid w:val="00792E27"/>
    <w:rsid w:val="007938FE"/>
    <w:rsid w:val="00793D5A"/>
    <w:rsid w:val="00794E00"/>
    <w:rsid w:val="00794F91"/>
    <w:rsid w:val="007954E5"/>
    <w:rsid w:val="00795B6B"/>
    <w:rsid w:val="007961F8"/>
    <w:rsid w:val="00796F9B"/>
    <w:rsid w:val="007970FF"/>
    <w:rsid w:val="00797123"/>
    <w:rsid w:val="00797150"/>
    <w:rsid w:val="007A0745"/>
    <w:rsid w:val="007A09D4"/>
    <w:rsid w:val="007A0BB4"/>
    <w:rsid w:val="007A0C8F"/>
    <w:rsid w:val="007A1139"/>
    <w:rsid w:val="007A1B0F"/>
    <w:rsid w:val="007A2075"/>
    <w:rsid w:val="007A20BC"/>
    <w:rsid w:val="007A2836"/>
    <w:rsid w:val="007A2F16"/>
    <w:rsid w:val="007A3F80"/>
    <w:rsid w:val="007A40B7"/>
    <w:rsid w:val="007A4399"/>
    <w:rsid w:val="007A4724"/>
    <w:rsid w:val="007A4E6A"/>
    <w:rsid w:val="007A559C"/>
    <w:rsid w:val="007A5B6C"/>
    <w:rsid w:val="007A6184"/>
    <w:rsid w:val="007A6335"/>
    <w:rsid w:val="007A71C4"/>
    <w:rsid w:val="007A75CB"/>
    <w:rsid w:val="007A7C5E"/>
    <w:rsid w:val="007A7F04"/>
    <w:rsid w:val="007B0FC6"/>
    <w:rsid w:val="007B1369"/>
    <w:rsid w:val="007B1D82"/>
    <w:rsid w:val="007B2176"/>
    <w:rsid w:val="007B2CB9"/>
    <w:rsid w:val="007B3291"/>
    <w:rsid w:val="007B33CE"/>
    <w:rsid w:val="007B3E5A"/>
    <w:rsid w:val="007B5176"/>
    <w:rsid w:val="007B5233"/>
    <w:rsid w:val="007B55B9"/>
    <w:rsid w:val="007B6072"/>
    <w:rsid w:val="007B6082"/>
    <w:rsid w:val="007B6110"/>
    <w:rsid w:val="007B64E0"/>
    <w:rsid w:val="007B66F1"/>
    <w:rsid w:val="007B72F1"/>
    <w:rsid w:val="007B7652"/>
    <w:rsid w:val="007C0DD8"/>
    <w:rsid w:val="007C11A6"/>
    <w:rsid w:val="007C1681"/>
    <w:rsid w:val="007C1A22"/>
    <w:rsid w:val="007C247E"/>
    <w:rsid w:val="007C2850"/>
    <w:rsid w:val="007C2BF7"/>
    <w:rsid w:val="007C2D5D"/>
    <w:rsid w:val="007C32CE"/>
    <w:rsid w:val="007C3389"/>
    <w:rsid w:val="007C35E0"/>
    <w:rsid w:val="007C3ABE"/>
    <w:rsid w:val="007C3C7B"/>
    <w:rsid w:val="007C3FE7"/>
    <w:rsid w:val="007C53A2"/>
    <w:rsid w:val="007C557B"/>
    <w:rsid w:val="007C563B"/>
    <w:rsid w:val="007C56D3"/>
    <w:rsid w:val="007C5BDC"/>
    <w:rsid w:val="007C7D54"/>
    <w:rsid w:val="007D0A55"/>
    <w:rsid w:val="007D0AE5"/>
    <w:rsid w:val="007D0C7D"/>
    <w:rsid w:val="007D11E1"/>
    <w:rsid w:val="007D25EE"/>
    <w:rsid w:val="007D2826"/>
    <w:rsid w:val="007D3850"/>
    <w:rsid w:val="007D4CA6"/>
    <w:rsid w:val="007D59F5"/>
    <w:rsid w:val="007D5DB2"/>
    <w:rsid w:val="007D5FC2"/>
    <w:rsid w:val="007D6591"/>
    <w:rsid w:val="007D7764"/>
    <w:rsid w:val="007D7859"/>
    <w:rsid w:val="007D7939"/>
    <w:rsid w:val="007E03D9"/>
    <w:rsid w:val="007E08F8"/>
    <w:rsid w:val="007E0E13"/>
    <w:rsid w:val="007E1C8F"/>
    <w:rsid w:val="007E2144"/>
    <w:rsid w:val="007E2C27"/>
    <w:rsid w:val="007E524A"/>
    <w:rsid w:val="007E550D"/>
    <w:rsid w:val="007E6A6F"/>
    <w:rsid w:val="007E6C05"/>
    <w:rsid w:val="007E6DA4"/>
    <w:rsid w:val="007E7123"/>
    <w:rsid w:val="007E74DB"/>
    <w:rsid w:val="007E74F7"/>
    <w:rsid w:val="007F19B5"/>
    <w:rsid w:val="007F1B22"/>
    <w:rsid w:val="007F1E22"/>
    <w:rsid w:val="007F2E6D"/>
    <w:rsid w:val="007F5795"/>
    <w:rsid w:val="007F6D53"/>
    <w:rsid w:val="007F6EE3"/>
    <w:rsid w:val="007F7568"/>
    <w:rsid w:val="007F792F"/>
    <w:rsid w:val="007F7C10"/>
    <w:rsid w:val="008000E2"/>
    <w:rsid w:val="00800261"/>
    <w:rsid w:val="00800F1A"/>
    <w:rsid w:val="00801A94"/>
    <w:rsid w:val="008022F5"/>
    <w:rsid w:val="00802FBB"/>
    <w:rsid w:val="008038A6"/>
    <w:rsid w:val="00803EB9"/>
    <w:rsid w:val="0080411B"/>
    <w:rsid w:val="00804A4C"/>
    <w:rsid w:val="00805B2D"/>
    <w:rsid w:val="00805CCE"/>
    <w:rsid w:val="00805EA5"/>
    <w:rsid w:val="008068F5"/>
    <w:rsid w:val="0080699C"/>
    <w:rsid w:val="00806DB1"/>
    <w:rsid w:val="00806F2F"/>
    <w:rsid w:val="00807699"/>
    <w:rsid w:val="00810867"/>
    <w:rsid w:val="008108BF"/>
    <w:rsid w:val="00810E33"/>
    <w:rsid w:val="00811F1E"/>
    <w:rsid w:val="00812940"/>
    <w:rsid w:val="00812E9F"/>
    <w:rsid w:val="00813CAD"/>
    <w:rsid w:val="0081582A"/>
    <w:rsid w:val="00816066"/>
    <w:rsid w:val="00816AB8"/>
    <w:rsid w:val="00816F20"/>
    <w:rsid w:val="0081745E"/>
    <w:rsid w:val="008177F5"/>
    <w:rsid w:val="00817DA9"/>
    <w:rsid w:val="00820081"/>
    <w:rsid w:val="00820C85"/>
    <w:rsid w:val="008222D7"/>
    <w:rsid w:val="00822594"/>
    <w:rsid w:val="00822BD1"/>
    <w:rsid w:val="00823D11"/>
    <w:rsid w:val="00824820"/>
    <w:rsid w:val="00824ADD"/>
    <w:rsid w:val="00825A16"/>
    <w:rsid w:val="008261D1"/>
    <w:rsid w:val="0082657B"/>
    <w:rsid w:val="00827778"/>
    <w:rsid w:val="00827D06"/>
    <w:rsid w:val="0083043A"/>
    <w:rsid w:val="00830BDB"/>
    <w:rsid w:val="00831D5C"/>
    <w:rsid w:val="008327A8"/>
    <w:rsid w:val="00833033"/>
    <w:rsid w:val="008335B8"/>
    <w:rsid w:val="008337AE"/>
    <w:rsid w:val="00834AB0"/>
    <w:rsid w:val="008354D1"/>
    <w:rsid w:val="008358BE"/>
    <w:rsid w:val="0083669F"/>
    <w:rsid w:val="00836B1C"/>
    <w:rsid w:val="00836EBB"/>
    <w:rsid w:val="00837189"/>
    <w:rsid w:val="00837B7C"/>
    <w:rsid w:val="00841DCF"/>
    <w:rsid w:val="00842250"/>
    <w:rsid w:val="00842867"/>
    <w:rsid w:val="00842FD2"/>
    <w:rsid w:val="00843E61"/>
    <w:rsid w:val="00844A00"/>
    <w:rsid w:val="0084505F"/>
    <w:rsid w:val="00845456"/>
    <w:rsid w:val="0084556B"/>
    <w:rsid w:val="00845A24"/>
    <w:rsid w:val="00845BCA"/>
    <w:rsid w:val="00846263"/>
    <w:rsid w:val="00846786"/>
    <w:rsid w:val="00846D61"/>
    <w:rsid w:val="0084751A"/>
    <w:rsid w:val="00847DAC"/>
    <w:rsid w:val="00850D89"/>
    <w:rsid w:val="00850E48"/>
    <w:rsid w:val="008523D4"/>
    <w:rsid w:val="00853206"/>
    <w:rsid w:val="00853248"/>
    <w:rsid w:val="008535AC"/>
    <w:rsid w:val="00853955"/>
    <w:rsid w:val="008539D6"/>
    <w:rsid w:val="00855505"/>
    <w:rsid w:val="008558AA"/>
    <w:rsid w:val="008558E5"/>
    <w:rsid w:val="00855D78"/>
    <w:rsid w:val="00856A45"/>
    <w:rsid w:val="00856A7C"/>
    <w:rsid w:val="00856F55"/>
    <w:rsid w:val="00857A84"/>
    <w:rsid w:val="00857BDF"/>
    <w:rsid w:val="00860054"/>
    <w:rsid w:val="0086014F"/>
    <w:rsid w:val="00860166"/>
    <w:rsid w:val="008601E3"/>
    <w:rsid w:val="00860788"/>
    <w:rsid w:val="00860A05"/>
    <w:rsid w:val="00862550"/>
    <w:rsid w:val="00863267"/>
    <w:rsid w:val="0086336E"/>
    <w:rsid w:val="008649BD"/>
    <w:rsid w:val="00864D2C"/>
    <w:rsid w:val="0086603A"/>
    <w:rsid w:val="008669BD"/>
    <w:rsid w:val="00867032"/>
    <w:rsid w:val="008671EE"/>
    <w:rsid w:val="0086766B"/>
    <w:rsid w:val="0086783C"/>
    <w:rsid w:val="00867AE0"/>
    <w:rsid w:val="0087028D"/>
    <w:rsid w:val="0087240F"/>
    <w:rsid w:val="008727F0"/>
    <w:rsid w:val="008731C7"/>
    <w:rsid w:val="00873E4D"/>
    <w:rsid w:val="00873E58"/>
    <w:rsid w:val="00873F52"/>
    <w:rsid w:val="00874419"/>
    <w:rsid w:val="008748DF"/>
    <w:rsid w:val="008756AF"/>
    <w:rsid w:val="00876530"/>
    <w:rsid w:val="00876793"/>
    <w:rsid w:val="00876CBE"/>
    <w:rsid w:val="008772A3"/>
    <w:rsid w:val="00877E50"/>
    <w:rsid w:val="00880EEA"/>
    <w:rsid w:val="00881084"/>
    <w:rsid w:val="00881872"/>
    <w:rsid w:val="008821D0"/>
    <w:rsid w:val="008824A6"/>
    <w:rsid w:val="0088257B"/>
    <w:rsid w:val="008828B7"/>
    <w:rsid w:val="00883C13"/>
    <w:rsid w:val="00884C47"/>
    <w:rsid w:val="00884C90"/>
    <w:rsid w:val="00884FD2"/>
    <w:rsid w:val="00886B4D"/>
    <w:rsid w:val="00886B93"/>
    <w:rsid w:val="0088796F"/>
    <w:rsid w:val="0089003E"/>
    <w:rsid w:val="008900BA"/>
    <w:rsid w:val="008914B3"/>
    <w:rsid w:val="008920C3"/>
    <w:rsid w:val="008930CD"/>
    <w:rsid w:val="00893270"/>
    <w:rsid w:val="0089393C"/>
    <w:rsid w:val="00893DFA"/>
    <w:rsid w:val="00893EA9"/>
    <w:rsid w:val="0089422F"/>
    <w:rsid w:val="00894F39"/>
    <w:rsid w:val="00896491"/>
    <w:rsid w:val="00897645"/>
    <w:rsid w:val="00897F95"/>
    <w:rsid w:val="008A02D8"/>
    <w:rsid w:val="008A0301"/>
    <w:rsid w:val="008A0611"/>
    <w:rsid w:val="008A0628"/>
    <w:rsid w:val="008A157A"/>
    <w:rsid w:val="008A15FD"/>
    <w:rsid w:val="008A1659"/>
    <w:rsid w:val="008A1E9C"/>
    <w:rsid w:val="008A2C19"/>
    <w:rsid w:val="008A2FEA"/>
    <w:rsid w:val="008A3FE2"/>
    <w:rsid w:val="008A42C2"/>
    <w:rsid w:val="008A4EA6"/>
    <w:rsid w:val="008A5AF5"/>
    <w:rsid w:val="008A61E2"/>
    <w:rsid w:val="008A735B"/>
    <w:rsid w:val="008B1550"/>
    <w:rsid w:val="008B17E7"/>
    <w:rsid w:val="008B1896"/>
    <w:rsid w:val="008B25E3"/>
    <w:rsid w:val="008B2815"/>
    <w:rsid w:val="008B2B42"/>
    <w:rsid w:val="008B2BFB"/>
    <w:rsid w:val="008B39B7"/>
    <w:rsid w:val="008B3F0A"/>
    <w:rsid w:val="008B4240"/>
    <w:rsid w:val="008B437D"/>
    <w:rsid w:val="008B496B"/>
    <w:rsid w:val="008B5228"/>
    <w:rsid w:val="008B615A"/>
    <w:rsid w:val="008B682B"/>
    <w:rsid w:val="008B6E61"/>
    <w:rsid w:val="008B7082"/>
    <w:rsid w:val="008B70EA"/>
    <w:rsid w:val="008B7B78"/>
    <w:rsid w:val="008B7C7D"/>
    <w:rsid w:val="008B7F03"/>
    <w:rsid w:val="008C03D2"/>
    <w:rsid w:val="008C09A9"/>
    <w:rsid w:val="008C1106"/>
    <w:rsid w:val="008C1A1C"/>
    <w:rsid w:val="008C1A66"/>
    <w:rsid w:val="008C231C"/>
    <w:rsid w:val="008C26A3"/>
    <w:rsid w:val="008C274C"/>
    <w:rsid w:val="008C28A2"/>
    <w:rsid w:val="008C2E3A"/>
    <w:rsid w:val="008C3155"/>
    <w:rsid w:val="008C414C"/>
    <w:rsid w:val="008C484F"/>
    <w:rsid w:val="008C4965"/>
    <w:rsid w:val="008C5C33"/>
    <w:rsid w:val="008C5DC1"/>
    <w:rsid w:val="008C6980"/>
    <w:rsid w:val="008C7EDA"/>
    <w:rsid w:val="008D008D"/>
    <w:rsid w:val="008D0126"/>
    <w:rsid w:val="008D07B5"/>
    <w:rsid w:val="008D0FD3"/>
    <w:rsid w:val="008D1409"/>
    <w:rsid w:val="008D15E8"/>
    <w:rsid w:val="008D1D65"/>
    <w:rsid w:val="008D1F03"/>
    <w:rsid w:val="008D20D0"/>
    <w:rsid w:val="008D215B"/>
    <w:rsid w:val="008D2823"/>
    <w:rsid w:val="008D2A52"/>
    <w:rsid w:val="008D3061"/>
    <w:rsid w:val="008D334F"/>
    <w:rsid w:val="008D3ACD"/>
    <w:rsid w:val="008D3AE6"/>
    <w:rsid w:val="008D608D"/>
    <w:rsid w:val="008D6758"/>
    <w:rsid w:val="008D709A"/>
    <w:rsid w:val="008D7588"/>
    <w:rsid w:val="008E04C3"/>
    <w:rsid w:val="008E05B6"/>
    <w:rsid w:val="008E06C4"/>
    <w:rsid w:val="008E0913"/>
    <w:rsid w:val="008E29BB"/>
    <w:rsid w:val="008E2D66"/>
    <w:rsid w:val="008E2D88"/>
    <w:rsid w:val="008E4070"/>
    <w:rsid w:val="008E51A2"/>
    <w:rsid w:val="008E5783"/>
    <w:rsid w:val="008E5CA6"/>
    <w:rsid w:val="008E6411"/>
    <w:rsid w:val="008E7170"/>
    <w:rsid w:val="008E72F0"/>
    <w:rsid w:val="008E733D"/>
    <w:rsid w:val="008F012B"/>
    <w:rsid w:val="008F01C7"/>
    <w:rsid w:val="008F02BA"/>
    <w:rsid w:val="008F0E5A"/>
    <w:rsid w:val="008F1431"/>
    <w:rsid w:val="008F21C1"/>
    <w:rsid w:val="008F29E2"/>
    <w:rsid w:val="008F2EE0"/>
    <w:rsid w:val="008F2F72"/>
    <w:rsid w:val="008F2FFB"/>
    <w:rsid w:val="008F39A3"/>
    <w:rsid w:val="008F4213"/>
    <w:rsid w:val="008F4FBA"/>
    <w:rsid w:val="008F50D4"/>
    <w:rsid w:val="008F51D8"/>
    <w:rsid w:val="008F53E9"/>
    <w:rsid w:val="008F56CE"/>
    <w:rsid w:val="008F5D33"/>
    <w:rsid w:val="008F66D4"/>
    <w:rsid w:val="008F675D"/>
    <w:rsid w:val="008F69F2"/>
    <w:rsid w:val="008F69FB"/>
    <w:rsid w:val="008F72B2"/>
    <w:rsid w:val="008F79B0"/>
    <w:rsid w:val="008F7CC4"/>
    <w:rsid w:val="0090263F"/>
    <w:rsid w:val="009026DD"/>
    <w:rsid w:val="00902E5D"/>
    <w:rsid w:val="00903CC1"/>
    <w:rsid w:val="0090429B"/>
    <w:rsid w:val="0090591A"/>
    <w:rsid w:val="00906956"/>
    <w:rsid w:val="0090748B"/>
    <w:rsid w:val="009074C2"/>
    <w:rsid w:val="0090762B"/>
    <w:rsid w:val="009079F0"/>
    <w:rsid w:val="00910CAC"/>
    <w:rsid w:val="00911C1A"/>
    <w:rsid w:val="00912711"/>
    <w:rsid w:val="00913685"/>
    <w:rsid w:val="0091370F"/>
    <w:rsid w:val="009138CB"/>
    <w:rsid w:val="00914E6E"/>
    <w:rsid w:val="00914EDB"/>
    <w:rsid w:val="00915154"/>
    <w:rsid w:val="00915A3E"/>
    <w:rsid w:val="00916883"/>
    <w:rsid w:val="00917086"/>
    <w:rsid w:val="00917097"/>
    <w:rsid w:val="00917C5E"/>
    <w:rsid w:val="0092002F"/>
    <w:rsid w:val="0092100F"/>
    <w:rsid w:val="00921A4B"/>
    <w:rsid w:val="00921BEC"/>
    <w:rsid w:val="00921F35"/>
    <w:rsid w:val="009220BA"/>
    <w:rsid w:val="009237FA"/>
    <w:rsid w:val="00923A26"/>
    <w:rsid w:val="00923D87"/>
    <w:rsid w:val="00924067"/>
    <w:rsid w:val="009242AF"/>
    <w:rsid w:val="00924F67"/>
    <w:rsid w:val="00924F77"/>
    <w:rsid w:val="00925A50"/>
    <w:rsid w:val="00925D25"/>
    <w:rsid w:val="0092628C"/>
    <w:rsid w:val="009269E7"/>
    <w:rsid w:val="00926B35"/>
    <w:rsid w:val="00927637"/>
    <w:rsid w:val="009301BB"/>
    <w:rsid w:val="00930F4A"/>
    <w:rsid w:val="00931167"/>
    <w:rsid w:val="00933184"/>
    <w:rsid w:val="009336FA"/>
    <w:rsid w:val="00933BF5"/>
    <w:rsid w:val="00933D58"/>
    <w:rsid w:val="0093535F"/>
    <w:rsid w:val="0093549A"/>
    <w:rsid w:val="00936376"/>
    <w:rsid w:val="00936E17"/>
    <w:rsid w:val="00937000"/>
    <w:rsid w:val="00937DD2"/>
    <w:rsid w:val="00937DE6"/>
    <w:rsid w:val="009402E6"/>
    <w:rsid w:val="009412CA"/>
    <w:rsid w:val="0094194B"/>
    <w:rsid w:val="00941B24"/>
    <w:rsid w:val="0094230A"/>
    <w:rsid w:val="00942740"/>
    <w:rsid w:val="00943332"/>
    <w:rsid w:val="009433BC"/>
    <w:rsid w:val="00943698"/>
    <w:rsid w:val="00943736"/>
    <w:rsid w:val="00944EED"/>
    <w:rsid w:val="00945D26"/>
    <w:rsid w:val="00946286"/>
    <w:rsid w:val="00946465"/>
    <w:rsid w:val="00946651"/>
    <w:rsid w:val="00946C10"/>
    <w:rsid w:val="00947E7A"/>
    <w:rsid w:val="0095046F"/>
    <w:rsid w:val="00950DD9"/>
    <w:rsid w:val="0095199C"/>
    <w:rsid w:val="009523D8"/>
    <w:rsid w:val="009532D7"/>
    <w:rsid w:val="00953474"/>
    <w:rsid w:val="00953539"/>
    <w:rsid w:val="00953985"/>
    <w:rsid w:val="00953BD4"/>
    <w:rsid w:val="00954060"/>
    <w:rsid w:val="009549AE"/>
    <w:rsid w:val="009564B4"/>
    <w:rsid w:val="0095664C"/>
    <w:rsid w:val="00957378"/>
    <w:rsid w:val="00957BCE"/>
    <w:rsid w:val="00957E44"/>
    <w:rsid w:val="00957F30"/>
    <w:rsid w:val="00960B6D"/>
    <w:rsid w:val="00960BFF"/>
    <w:rsid w:val="00961878"/>
    <w:rsid w:val="00962060"/>
    <w:rsid w:val="00962D85"/>
    <w:rsid w:val="00962DD2"/>
    <w:rsid w:val="00963DFF"/>
    <w:rsid w:val="009652D0"/>
    <w:rsid w:val="009654D4"/>
    <w:rsid w:val="009666BB"/>
    <w:rsid w:val="00967117"/>
    <w:rsid w:val="00967692"/>
    <w:rsid w:val="009677D0"/>
    <w:rsid w:val="0097048A"/>
    <w:rsid w:val="009707C2"/>
    <w:rsid w:val="00971362"/>
    <w:rsid w:val="00971F42"/>
    <w:rsid w:val="009722CF"/>
    <w:rsid w:val="00972763"/>
    <w:rsid w:val="00973035"/>
    <w:rsid w:val="009735BF"/>
    <w:rsid w:val="0097461E"/>
    <w:rsid w:val="00974690"/>
    <w:rsid w:val="00974732"/>
    <w:rsid w:val="00974B16"/>
    <w:rsid w:val="009763EC"/>
    <w:rsid w:val="00976E2C"/>
    <w:rsid w:val="009776A1"/>
    <w:rsid w:val="009777B3"/>
    <w:rsid w:val="009778B5"/>
    <w:rsid w:val="009778B8"/>
    <w:rsid w:val="00977C66"/>
    <w:rsid w:val="00980467"/>
    <w:rsid w:val="00980638"/>
    <w:rsid w:val="00980A51"/>
    <w:rsid w:val="00980B35"/>
    <w:rsid w:val="00981511"/>
    <w:rsid w:val="009820E1"/>
    <w:rsid w:val="00982325"/>
    <w:rsid w:val="009839D2"/>
    <w:rsid w:val="009839D7"/>
    <w:rsid w:val="00983EDA"/>
    <w:rsid w:val="009847E8"/>
    <w:rsid w:val="009851F2"/>
    <w:rsid w:val="009855CC"/>
    <w:rsid w:val="00985C69"/>
    <w:rsid w:val="00985D91"/>
    <w:rsid w:val="00985F63"/>
    <w:rsid w:val="0098646D"/>
    <w:rsid w:val="00987ADC"/>
    <w:rsid w:val="00987C67"/>
    <w:rsid w:val="00990691"/>
    <w:rsid w:val="00991193"/>
    <w:rsid w:val="009914ED"/>
    <w:rsid w:val="00991504"/>
    <w:rsid w:val="00991C46"/>
    <w:rsid w:val="00991F89"/>
    <w:rsid w:val="0099233A"/>
    <w:rsid w:val="00992601"/>
    <w:rsid w:val="00992EA8"/>
    <w:rsid w:val="00993865"/>
    <w:rsid w:val="0099386A"/>
    <w:rsid w:val="009939E7"/>
    <w:rsid w:val="00993B33"/>
    <w:rsid w:val="00994368"/>
    <w:rsid w:val="00994637"/>
    <w:rsid w:val="00994D68"/>
    <w:rsid w:val="00994DD5"/>
    <w:rsid w:val="00995378"/>
    <w:rsid w:val="00996C37"/>
    <w:rsid w:val="00996C91"/>
    <w:rsid w:val="00996EDE"/>
    <w:rsid w:val="009A1697"/>
    <w:rsid w:val="009A179F"/>
    <w:rsid w:val="009A1A22"/>
    <w:rsid w:val="009A3180"/>
    <w:rsid w:val="009A378C"/>
    <w:rsid w:val="009A3C4D"/>
    <w:rsid w:val="009A5463"/>
    <w:rsid w:val="009A59ED"/>
    <w:rsid w:val="009A694E"/>
    <w:rsid w:val="009A70DD"/>
    <w:rsid w:val="009B11BF"/>
    <w:rsid w:val="009B2C8D"/>
    <w:rsid w:val="009B324B"/>
    <w:rsid w:val="009B3950"/>
    <w:rsid w:val="009B39BB"/>
    <w:rsid w:val="009B3B58"/>
    <w:rsid w:val="009B4420"/>
    <w:rsid w:val="009B52BB"/>
    <w:rsid w:val="009B5675"/>
    <w:rsid w:val="009B6086"/>
    <w:rsid w:val="009B6410"/>
    <w:rsid w:val="009B64B0"/>
    <w:rsid w:val="009B6535"/>
    <w:rsid w:val="009B6B93"/>
    <w:rsid w:val="009B719A"/>
    <w:rsid w:val="009B786B"/>
    <w:rsid w:val="009C024F"/>
    <w:rsid w:val="009C04A9"/>
    <w:rsid w:val="009C07E9"/>
    <w:rsid w:val="009C08A5"/>
    <w:rsid w:val="009C0A67"/>
    <w:rsid w:val="009C13A6"/>
    <w:rsid w:val="009C2EDA"/>
    <w:rsid w:val="009C3237"/>
    <w:rsid w:val="009C33B8"/>
    <w:rsid w:val="009C3459"/>
    <w:rsid w:val="009C355E"/>
    <w:rsid w:val="009C3B42"/>
    <w:rsid w:val="009C4ED2"/>
    <w:rsid w:val="009C50D3"/>
    <w:rsid w:val="009C51F5"/>
    <w:rsid w:val="009C5CE4"/>
    <w:rsid w:val="009C6159"/>
    <w:rsid w:val="009C6B74"/>
    <w:rsid w:val="009C798B"/>
    <w:rsid w:val="009C7B3D"/>
    <w:rsid w:val="009D0062"/>
    <w:rsid w:val="009D0E36"/>
    <w:rsid w:val="009D1315"/>
    <w:rsid w:val="009D1C2E"/>
    <w:rsid w:val="009D20EF"/>
    <w:rsid w:val="009D2328"/>
    <w:rsid w:val="009D239D"/>
    <w:rsid w:val="009D247A"/>
    <w:rsid w:val="009D25E9"/>
    <w:rsid w:val="009D2626"/>
    <w:rsid w:val="009D2728"/>
    <w:rsid w:val="009D45B9"/>
    <w:rsid w:val="009D5BFF"/>
    <w:rsid w:val="009D5E1B"/>
    <w:rsid w:val="009D67AF"/>
    <w:rsid w:val="009D6994"/>
    <w:rsid w:val="009D7242"/>
    <w:rsid w:val="009D7595"/>
    <w:rsid w:val="009D780E"/>
    <w:rsid w:val="009D79D0"/>
    <w:rsid w:val="009D7A12"/>
    <w:rsid w:val="009D7C04"/>
    <w:rsid w:val="009E099E"/>
    <w:rsid w:val="009E1525"/>
    <w:rsid w:val="009E26E5"/>
    <w:rsid w:val="009E2CC4"/>
    <w:rsid w:val="009E2EEE"/>
    <w:rsid w:val="009E3243"/>
    <w:rsid w:val="009E4446"/>
    <w:rsid w:val="009E45D6"/>
    <w:rsid w:val="009E4DA0"/>
    <w:rsid w:val="009E504C"/>
    <w:rsid w:val="009E58A8"/>
    <w:rsid w:val="009E67AD"/>
    <w:rsid w:val="009E6A6D"/>
    <w:rsid w:val="009E7705"/>
    <w:rsid w:val="009E78C0"/>
    <w:rsid w:val="009F0241"/>
    <w:rsid w:val="009F0ADE"/>
    <w:rsid w:val="009F15CC"/>
    <w:rsid w:val="009F17A0"/>
    <w:rsid w:val="009F1DD7"/>
    <w:rsid w:val="009F2537"/>
    <w:rsid w:val="009F337D"/>
    <w:rsid w:val="009F3B88"/>
    <w:rsid w:val="009F3E90"/>
    <w:rsid w:val="009F42AF"/>
    <w:rsid w:val="009F4F08"/>
    <w:rsid w:val="009F50E7"/>
    <w:rsid w:val="009F5920"/>
    <w:rsid w:val="009F60D8"/>
    <w:rsid w:val="009F6829"/>
    <w:rsid w:val="009F6A05"/>
    <w:rsid w:val="009F6DDA"/>
    <w:rsid w:val="009F7229"/>
    <w:rsid w:val="009F789E"/>
    <w:rsid w:val="009F7F5C"/>
    <w:rsid w:val="00A000E1"/>
    <w:rsid w:val="00A005BB"/>
    <w:rsid w:val="00A00FCF"/>
    <w:rsid w:val="00A01321"/>
    <w:rsid w:val="00A016B7"/>
    <w:rsid w:val="00A02A47"/>
    <w:rsid w:val="00A02D1A"/>
    <w:rsid w:val="00A02EA1"/>
    <w:rsid w:val="00A03B12"/>
    <w:rsid w:val="00A03E97"/>
    <w:rsid w:val="00A041B9"/>
    <w:rsid w:val="00A0436A"/>
    <w:rsid w:val="00A0460E"/>
    <w:rsid w:val="00A04A15"/>
    <w:rsid w:val="00A04E96"/>
    <w:rsid w:val="00A04FDC"/>
    <w:rsid w:val="00A050C6"/>
    <w:rsid w:val="00A05528"/>
    <w:rsid w:val="00A0638B"/>
    <w:rsid w:val="00A06A3F"/>
    <w:rsid w:val="00A06EAD"/>
    <w:rsid w:val="00A07860"/>
    <w:rsid w:val="00A07CC8"/>
    <w:rsid w:val="00A07E5A"/>
    <w:rsid w:val="00A10028"/>
    <w:rsid w:val="00A10431"/>
    <w:rsid w:val="00A1140D"/>
    <w:rsid w:val="00A11C72"/>
    <w:rsid w:val="00A127B4"/>
    <w:rsid w:val="00A12BFC"/>
    <w:rsid w:val="00A12FD9"/>
    <w:rsid w:val="00A13155"/>
    <w:rsid w:val="00A137B9"/>
    <w:rsid w:val="00A13D6B"/>
    <w:rsid w:val="00A140CD"/>
    <w:rsid w:val="00A1453A"/>
    <w:rsid w:val="00A147CE"/>
    <w:rsid w:val="00A14976"/>
    <w:rsid w:val="00A14F19"/>
    <w:rsid w:val="00A1564A"/>
    <w:rsid w:val="00A161CD"/>
    <w:rsid w:val="00A168D9"/>
    <w:rsid w:val="00A16BBF"/>
    <w:rsid w:val="00A204A7"/>
    <w:rsid w:val="00A209C2"/>
    <w:rsid w:val="00A21206"/>
    <w:rsid w:val="00A2124B"/>
    <w:rsid w:val="00A2134E"/>
    <w:rsid w:val="00A21AE5"/>
    <w:rsid w:val="00A21B18"/>
    <w:rsid w:val="00A21DB6"/>
    <w:rsid w:val="00A2260D"/>
    <w:rsid w:val="00A22A53"/>
    <w:rsid w:val="00A22DBC"/>
    <w:rsid w:val="00A22EFF"/>
    <w:rsid w:val="00A234F3"/>
    <w:rsid w:val="00A24DDF"/>
    <w:rsid w:val="00A25A9B"/>
    <w:rsid w:val="00A25B3B"/>
    <w:rsid w:val="00A25BB0"/>
    <w:rsid w:val="00A25BE8"/>
    <w:rsid w:val="00A25FEC"/>
    <w:rsid w:val="00A26254"/>
    <w:rsid w:val="00A262CC"/>
    <w:rsid w:val="00A2646B"/>
    <w:rsid w:val="00A272FF"/>
    <w:rsid w:val="00A27BAB"/>
    <w:rsid w:val="00A27C15"/>
    <w:rsid w:val="00A27EE2"/>
    <w:rsid w:val="00A27F25"/>
    <w:rsid w:val="00A309FA"/>
    <w:rsid w:val="00A30C48"/>
    <w:rsid w:val="00A31F9D"/>
    <w:rsid w:val="00A320A2"/>
    <w:rsid w:val="00A3299F"/>
    <w:rsid w:val="00A3378C"/>
    <w:rsid w:val="00A337FA"/>
    <w:rsid w:val="00A338D5"/>
    <w:rsid w:val="00A33B1C"/>
    <w:rsid w:val="00A33F46"/>
    <w:rsid w:val="00A342B3"/>
    <w:rsid w:val="00A356BE"/>
    <w:rsid w:val="00A359A0"/>
    <w:rsid w:val="00A35C63"/>
    <w:rsid w:val="00A3612E"/>
    <w:rsid w:val="00A403A8"/>
    <w:rsid w:val="00A409A5"/>
    <w:rsid w:val="00A40F4D"/>
    <w:rsid w:val="00A42043"/>
    <w:rsid w:val="00A422AB"/>
    <w:rsid w:val="00A4231E"/>
    <w:rsid w:val="00A42DA7"/>
    <w:rsid w:val="00A438C0"/>
    <w:rsid w:val="00A43EEC"/>
    <w:rsid w:val="00A44F1D"/>
    <w:rsid w:val="00A4524A"/>
    <w:rsid w:val="00A45265"/>
    <w:rsid w:val="00A458ED"/>
    <w:rsid w:val="00A45F21"/>
    <w:rsid w:val="00A46031"/>
    <w:rsid w:val="00A464B0"/>
    <w:rsid w:val="00A47C9C"/>
    <w:rsid w:val="00A504F0"/>
    <w:rsid w:val="00A50FDA"/>
    <w:rsid w:val="00A511F1"/>
    <w:rsid w:val="00A51C02"/>
    <w:rsid w:val="00A526E8"/>
    <w:rsid w:val="00A532A5"/>
    <w:rsid w:val="00A53536"/>
    <w:rsid w:val="00A53BA3"/>
    <w:rsid w:val="00A540C3"/>
    <w:rsid w:val="00A5410B"/>
    <w:rsid w:val="00A55CB2"/>
    <w:rsid w:val="00A571D7"/>
    <w:rsid w:val="00A604F6"/>
    <w:rsid w:val="00A6067F"/>
    <w:rsid w:val="00A60BC7"/>
    <w:rsid w:val="00A60C49"/>
    <w:rsid w:val="00A62113"/>
    <w:rsid w:val="00A62A4C"/>
    <w:rsid w:val="00A62AB9"/>
    <w:rsid w:val="00A62AF5"/>
    <w:rsid w:val="00A63858"/>
    <w:rsid w:val="00A638AC"/>
    <w:rsid w:val="00A63CD2"/>
    <w:rsid w:val="00A641AC"/>
    <w:rsid w:val="00A64217"/>
    <w:rsid w:val="00A64477"/>
    <w:rsid w:val="00A64FE0"/>
    <w:rsid w:val="00A65080"/>
    <w:rsid w:val="00A66929"/>
    <w:rsid w:val="00A66C5C"/>
    <w:rsid w:val="00A66D14"/>
    <w:rsid w:val="00A70325"/>
    <w:rsid w:val="00A7063F"/>
    <w:rsid w:val="00A706EE"/>
    <w:rsid w:val="00A70739"/>
    <w:rsid w:val="00A707E0"/>
    <w:rsid w:val="00A7161D"/>
    <w:rsid w:val="00A7186E"/>
    <w:rsid w:val="00A71D4C"/>
    <w:rsid w:val="00A71F48"/>
    <w:rsid w:val="00A720A7"/>
    <w:rsid w:val="00A72DA7"/>
    <w:rsid w:val="00A72E6A"/>
    <w:rsid w:val="00A73708"/>
    <w:rsid w:val="00A73EAA"/>
    <w:rsid w:val="00A74FBF"/>
    <w:rsid w:val="00A757BF"/>
    <w:rsid w:val="00A75BFB"/>
    <w:rsid w:val="00A75EEC"/>
    <w:rsid w:val="00A75F4E"/>
    <w:rsid w:val="00A75FEA"/>
    <w:rsid w:val="00A76C83"/>
    <w:rsid w:val="00A776C0"/>
    <w:rsid w:val="00A77E09"/>
    <w:rsid w:val="00A818CE"/>
    <w:rsid w:val="00A8194A"/>
    <w:rsid w:val="00A8199B"/>
    <w:rsid w:val="00A81AB1"/>
    <w:rsid w:val="00A8244F"/>
    <w:rsid w:val="00A825C6"/>
    <w:rsid w:val="00A826BE"/>
    <w:rsid w:val="00A828F5"/>
    <w:rsid w:val="00A82BF4"/>
    <w:rsid w:val="00A82C9C"/>
    <w:rsid w:val="00A8376D"/>
    <w:rsid w:val="00A84093"/>
    <w:rsid w:val="00A850F2"/>
    <w:rsid w:val="00A85404"/>
    <w:rsid w:val="00A85525"/>
    <w:rsid w:val="00A85883"/>
    <w:rsid w:val="00A85DC8"/>
    <w:rsid w:val="00A86A88"/>
    <w:rsid w:val="00A86C29"/>
    <w:rsid w:val="00A87434"/>
    <w:rsid w:val="00A87636"/>
    <w:rsid w:val="00A87A95"/>
    <w:rsid w:val="00A87C61"/>
    <w:rsid w:val="00A87D11"/>
    <w:rsid w:val="00A90480"/>
    <w:rsid w:val="00A9067E"/>
    <w:rsid w:val="00A914F2"/>
    <w:rsid w:val="00A9188D"/>
    <w:rsid w:val="00A91D58"/>
    <w:rsid w:val="00A926B9"/>
    <w:rsid w:val="00A92E0C"/>
    <w:rsid w:val="00A93733"/>
    <w:rsid w:val="00A93F02"/>
    <w:rsid w:val="00A942AD"/>
    <w:rsid w:val="00A946E0"/>
    <w:rsid w:val="00A94F99"/>
    <w:rsid w:val="00A955DD"/>
    <w:rsid w:val="00A95AAC"/>
    <w:rsid w:val="00A95D44"/>
    <w:rsid w:val="00A96477"/>
    <w:rsid w:val="00A967EA"/>
    <w:rsid w:val="00A97304"/>
    <w:rsid w:val="00A97893"/>
    <w:rsid w:val="00AA0228"/>
    <w:rsid w:val="00AA033A"/>
    <w:rsid w:val="00AA0622"/>
    <w:rsid w:val="00AA0D54"/>
    <w:rsid w:val="00AA180E"/>
    <w:rsid w:val="00AA18B9"/>
    <w:rsid w:val="00AA1B68"/>
    <w:rsid w:val="00AA1CD4"/>
    <w:rsid w:val="00AA1D9B"/>
    <w:rsid w:val="00AA26CF"/>
    <w:rsid w:val="00AA2EEA"/>
    <w:rsid w:val="00AA348A"/>
    <w:rsid w:val="00AA3F34"/>
    <w:rsid w:val="00AA4009"/>
    <w:rsid w:val="00AA4D48"/>
    <w:rsid w:val="00AA527D"/>
    <w:rsid w:val="00AA5EC2"/>
    <w:rsid w:val="00AA6248"/>
    <w:rsid w:val="00AA65DC"/>
    <w:rsid w:val="00AA6A29"/>
    <w:rsid w:val="00AA6B21"/>
    <w:rsid w:val="00AA707E"/>
    <w:rsid w:val="00AA7182"/>
    <w:rsid w:val="00AA733A"/>
    <w:rsid w:val="00AA77C8"/>
    <w:rsid w:val="00AA7802"/>
    <w:rsid w:val="00AB0FBC"/>
    <w:rsid w:val="00AB2837"/>
    <w:rsid w:val="00AB332E"/>
    <w:rsid w:val="00AB3824"/>
    <w:rsid w:val="00AB3852"/>
    <w:rsid w:val="00AB385C"/>
    <w:rsid w:val="00AB4256"/>
    <w:rsid w:val="00AB4315"/>
    <w:rsid w:val="00AB461F"/>
    <w:rsid w:val="00AB4C4C"/>
    <w:rsid w:val="00AB4EEE"/>
    <w:rsid w:val="00AB5F63"/>
    <w:rsid w:val="00AB6168"/>
    <w:rsid w:val="00AB652D"/>
    <w:rsid w:val="00AB6548"/>
    <w:rsid w:val="00AB6695"/>
    <w:rsid w:val="00AB7928"/>
    <w:rsid w:val="00AB7C11"/>
    <w:rsid w:val="00AC0CFE"/>
    <w:rsid w:val="00AC12AF"/>
    <w:rsid w:val="00AC155B"/>
    <w:rsid w:val="00AC1C67"/>
    <w:rsid w:val="00AC3612"/>
    <w:rsid w:val="00AC3943"/>
    <w:rsid w:val="00AC4DA1"/>
    <w:rsid w:val="00AC4FCE"/>
    <w:rsid w:val="00AC5177"/>
    <w:rsid w:val="00AC5663"/>
    <w:rsid w:val="00AC5E62"/>
    <w:rsid w:val="00AC5EC0"/>
    <w:rsid w:val="00AC5FE9"/>
    <w:rsid w:val="00AC73F4"/>
    <w:rsid w:val="00AC7D3A"/>
    <w:rsid w:val="00AD0A14"/>
    <w:rsid w:val="00AD2634"/>
    <w:rsid w:val="00AD2802"/>
    <w:rsid w:val="00AD32C2"/>
    <w:rsid w:val="00AD37F4"/>
    <w:rsid w:val="00AD3C5F"/>
    <w:rsid w:val="00AD3EAC"/>
    <w:rsid w:val="00AD6438"/>
    <w:rsid w:val="00AD6A12"/>
    <w:rsid w:val="00AD6D96"/>
    <w:rsid w:val="00AD724F"/>
    <w:rsid w:val="00AD7909"/>
    <w:rsid w:val="00AD7B20"/>
    <w:rsid w:val="00AE0A9F"/>
    <w:rsid w:val="00AE113E"/>
    <w:rsid w:val="00AE12D7"/>
    <w:rsid w:val="00AE2313"/>
    <w:rsid w:val="00AE253E"/>
    <w:rsid w:val="00AE355A"/>
    <w:rsid w:val="00AE4222"/>
    <w:rsid w:val="00AE56CF"/>
    <w:rsid w:val="00AE68AE"/>
    <w:rsid w:val="00AE6953"/>
    <w:rsid w:val="00AE6B1F"/>
    <w:rsid w:val="00AE6F00"/>
    <w:rsid w:val="00AE6FFC"/>
    <w:rsid w:val="00AF0232"/>
    <w:rsid w:val="00AF13A3"/>
    <w:rsid w:val="00AF152E"/>
    <w:rsid w:val="00AF216D"/>
    <w:rsid w:val="00AF22F1"/>
    <w:rsid w:val="00AF3C22"/>
    <w:rsid w:val="00AF3DB3"/>
    <w:rsid w:val="00AF3E20"/>
    <w:rsid w:val="00AF405F"/>
    <w:rsid w:val="00AF4235"/>
    <w:rsid w:val="00AF56DD"/>
    <w:rsid w:val="00AF59CF"/>
    <w:rsid w:val="00AF5AFC"/>
    <w:rsid w:val="00AF65D7"/>
    <w:rsid w:val="00AF6B91"/>
    <w:rsid w:val="00AF6D28"/>
    <w:rsid w:val="00AF7CBF"/>
    <w:rsid w:val="00AF7F9C"/>
    <w:rsid w:val="00B00301"/>
    <w:rsid w:val="00B007A4"/>
    <w:rsid w:val="00B00C96"/>
    <w:rsid w:val="00B00D26"/>
    <w:rsid w:val="00B00EF5"/>
    <w:rsid w:val="00B018CB"/>
    <w:rsid w:val="00B019C3"/>
    <w:rsid w:val="00B01F8B"/>
    <w:rsid w:val="00B02185"/>
    <w:rsid w:val="00B0232A"/>
    <w:rsid w:val="00B02813"/>
    <w:rsid w:val="00B02B3D"/>
    <w:rsid w:val="00B02F05"/>
    <w:rsid w:val="00B030BC"/>
    <w:rsid w:val="00B035FD"/>
    <w:rsid w:val="00B03DC2"/>
    <w:rsid w:val="00B03F1B"/>
    <w:rsid w:val="00B0455F"/>
    <w:rsid w:val="00B05305"/>
    <w:rsid w:val="00B05B98"/>
    <w:rsid w:val="00B1044B"/>
    <w:rsid w:val="00B121E6"/>
    <w:rsid w:val="00B129C5"/>
    <w:rsid w:val="00B12A8F"/>
    <w:rsid w:val="00B12EB4"/>
    <w:rsid w:val="00B1304E"/>
    <w:rsid w:val="00B13E71"/>
    <w:rsid w:val="00B141BD"/>
    <w:rsid w:val="00B1447E"/>
    <w:rsid w:val="00B144B4"/>
    <w:rsid w:val="00B14F88"/>
    <w:rsid w:val="00B15BC5"/>
    <w:rsid w:val="00B15EEC"/>
    <w:rsid w:val="00B1601D"/>
    <w:rsid w:val="00B16499"/>
    <w:rsid w:val="00B166A3"/>
    <w:rsid w:val="00B166D7"/>
    <w:rsid w:val="00B16AA2"/>
    <w:rsid w:val="00B16BF7"/>
    <w:rsid w:val="00B16D1B"/>
    <w:rsid w:val="00B200DF"/>
    <w:rsid w:val="00B219C1"/>
    <w:rsid w:val="00B21D1D"/>
    <w:rsid w:val="00B226B7"/>
    <w:rsid w:val="00B22741"/>
    <w:rsid w:val="00B2327C"/>
    <w:rsid w:val="00B23393"/>
    <w:rsid w:val="00B238AF"/>
    <w:rsid w:val="00B23EAD"/>
    <w:rsid w:val="00B241AF"/>
    <w:rsid w:val="00B24409"/>
    <w:rsid w:val="00B24A93"/>
    <w:rsid w:val="00B255D0"/>
    <w:rsid w:val="00B25C7C"/>
    <w:rsid w:val="00B26D44"/>
    <w:rsid w:val="00B27706"/>
    <w:rsid w:val="00B27875"/>
    <w:rsid w:val="00B27BD1"/>
    <w:rsid w:val="00B300A2"/>
    <w:rsid w:val="00B300DC"/>
    <w:rsid w:val="00B309ED"/>
    <w:rsid w:val="00B315A9"/>
    <w:rsid w:val="00B316FF"/>
    <w:rsid w:val="00B31A72"/>
    <w:rsid w:val="00B31DF6"/>
    <w:rsid w:val="00B32190"/>
    <w:rsid w:val="00B32AD2"/>
    <w:rsid w:val="00B33167"/>
    <w:rsid w:val="00B33A54"/>
    <w:rsid w:val="00B341DC"/>
    <w:rsid w:val="00B3517B"/>
    <w:rsid w:val="00B35C5C"/>
    <w:rsid w:val="00B35E80"/>
    <w:rsid w:val="00B362A4"/>
    <w:rsid w:val="00B3662F"/>
    <w:rsid w:val="00B36741"/>
    <w:rsid w:val="00B369B4"/>
    <w:rsid w:val="00B376BC"/>
    <w:rsid w:val="00B409E0"/>
    <w:rsid w:val="00B40CCC"/>
    <w:rsid w:val="00B41307"/>
    <w:rsid w:val="00B41957"/>
    <w:rsid w:val="00B426C6"/>
    <w:rsid w:val="00B43C04"/>
    <w:rsid w:val="00B43D9E"/>
    <w:rsid w:val="00B441F3"/>
    <w:rsid w:val="00B44212"/>
    <w:rsid w:val="00B44EDD"/>
    <w:rsid w:val="00B45176"/>
    <w:rsid w:val="00B45CDF"/>
    <w:rsid w:val="00B45E17"/>
    <w:rsid w:val="00B45E1C"/>
    <w:rsid w:val="00B462CF"/>
    <w:rsid w:val="00B46481"/>
    <w:rsid w:val="00B46A23"/>
    <w:rsid w:val="00B47C9E"/>
    <w:rsid w:val="00B50275"/>
    <w:rsid w:val="00B50E4A"/>
    <w:rsid w:val="00B50F3E"/>
    <w:rsid w:val="00B519C5"/>
    <w:rsid w:val="00B52C64"/>
    <w:rsid w:val="00B52E39"/>
    <w:rsid w:val="00B53677"/>
    <w:rsid w:val="00B5368D"/>
    <w:rsid w:val="00B53D69"/>
    <w:rsid w:val="00B53D88"/>
    <w:rsid w:val="00B53F30"/>
    <w:rsid w:val="00B54002"/>
    <w:rsid w:val="00B55D81"/>
    <w:rsid w:val="00B5613D"/>
    <w:rsid w:val="00B56642"/>
    <w:rsid w:val="00B56686"/>
    <w:rsid w:val="00B57DC0"/>
    <w:rsid w:val="00B61066"/>
    <w:rsid w:val="00B61258"/>
    <w:rsid w:val="00B612C2"/>
    <w:rsid w:val="00B61D70"/>
    <w:rsid w:val="00B62345"/>
    <w:rsid w:val="00B62502"/>
    <w:rsid w:val="00B64430"/>
    <w:rsid w:val="00B64F2A"/>
    <w:rsid w:val="00B65426"/>
    <w:rsid w:val="00B65AF7"/>
    <w:rsid w:val="00B6600D"/>
    <w:rsid w:val="00B66790"/>
    <w:rsid w:val="00B667E4"/>
    <w:rsid w:val="00B66B7C"/>
    <w:rsid w:val="00B66C3A"/>
    <w:rsid w:val="00B6712D"/>
    <w:rsid w:val="00B70143"/>
    <w:rsid w:val="00B709EF"/>
    <w:rsid w:val="00B72F70"/>
    <w:rsid w:val="00B732C9"/>
    <w:rsid w:val="00B7387A"/>
    <w:rsid w:val="00B73AD8"/>
    <w:rsid w:val="00B73BCD"/>
    <w:rsid w:val="00B73C1F"/>
    <w:rsid w:val="00B7490C"/>
    <w:rsid w:val="00B74993"/>
    <w:rsid w:val="00B75681"/>
    <w:rsid w:val="00B75D33"/>
    <w:rsid w:val="00B768C0"/>
    <w:rsid w:val="00B77F56"/>
    <w:rsid w:val="00B804F4"/>
    <w:rsid w:val="00B8088C"/>
    <w:rsid w:val="00B813D3"/>
    <w:rsid w:val="00B817BD"/>
    <w:rsid w:val="00B822E1"/>
    <w:rsid w:val="00B8312E"/>
    <w:rsid w:val="00B83384"/>
    <w:rsid w:val="00B83A94"/>
    <w:rsid w:val="00B84CF4"/>
    <w:rsid w:val="00B8500C"/>
    <w:rsid w:val="00B85D47"/>
    <w:rsid w:val="00B86EDE"/>
    <w:rsid w:val="00B87FD7"/>
    <w:rsid w:val="00B9025A"/>
    <w:rsid w:val="00B90A29"/>
    <w:rsid w:val="00B90E28"/>
    <w:rsid w:val="00B938A0"/>
    <w:rsid w:val="00B94654"/>
    <w:rsid w:val="00B94A7C"/>
    <w:rsid w:val="00B953B8"/>
    <w:rsid w:val="00B9683F"/>
    <w:rsid w:val="00B96A6D"/>
    <w:rsid w:val="00B975F0"/>
    <w:rsid w:val="00B97FD3"/>
    <w:rsid w:val="00BA053E"/>
    <w:rsid w:val="00BA0D39"/>
    <w:rsid w:val="00BA1045"/>
    <w:rsid w:val="00BA136F"/>
    <w:rsid w:val="00BA2648"/>
    <w:rsid w:val="00BA2F9E"/>
    <w:rsid w:val="00BA30A6"/>
    <w:rsid w:val="00BA30AB"/>
    <w:rsid w:val="00BA3189"/>
    <w:rsid w:val="00BA4057"/>
    <w:rsid w:val="00BA589B"/>
    <w:rsid w:val="00BA5955"/>
    <w:rsid w:val="00BA5A7A"/>
    <w:rsid w:val="00BA61E9"/>
    <w:rsid w:val="00BA61F8"/>
    <w:rsid w:val="00BA78A9"/>
    <w:rsid w:val="00BA7A95"/>
    <w:rsid w:val="00BB0427"/>
    <w:rsid w:val="00BB0789"/>
    <w:rsid w:val="00BB0EFE"/>
    <w:rsid w:val="00BB149D"/>
    <w:rsid w:val="00BB1989"/>
    <w:rsid w:val="00BB205B"/>
    <w:rsid w:val="00BB2161"/>
    <w:rsid w:val="00BB242A"/>
    <w:rsid w:val="00BB320C"/>
    <w:rsid w:val="00BB3FCF"/>
    <w:rsid w:val="00BB402B"/>
    <w:rsid w:val="00BB54A1"/>
    <w:rsid w:val="00BB54BF"/>
    <w:rsid w:val="00BB5A3B"/>
    <w:rsid w:val="00BB613F"/>
    <w:rsid w:val="00BB6B3B"/>
    <w:rsid w:val="00BB713C"/>
    <w:rsid w:val="00BB76CA"/>
    <w:rsid w:val="00BB7922"/>
    <w:rsid w:val="00BB7C5C"/>
    <w:rsid w:val="00BB7D08"/>
    <w:rsid w:val="00BC01D2"/>
    <w:rsid w:val="00BC0D5F"/>
    <w:rsid w:val="00BC14F3"/>
    <w:rsid w:val="00BC171C"/>
    <w:rsid w:val="00BC1DFD"/>
    <w:rsid w:val="00BC24AB"/>
    <w:rsid w:val="00BC2A7E"/>
    <w:rsid w:val="00BC3991"/>
    <w:rsid w:val="00BC4E38"/>
    <w:rsid w:val="00BC5071"/>
    <w:rsid w:val="00BC5625"/>
    <w:rsid w:val="00BC58A3"/>
    <w:rsid w:val="00BC5920"/>
    <w:rsid w:val="00BC5BAD"/>
    <w:rsid w:val="00BC60EB"/>
    <w:rsid w:val="00BC7E2B"/>
    <w:rsid w:val="00BD0110"/>
    <w:rsid w:val="00BD0AAA"/>
    <w:rsid w:val="00BD0B4B"/>
    <w:rsid w:val="00BD10EF"/>
    <w:rsid w:val="00BD1E13"/>
    <w:rsid w:val="00BD1F30"/>
    <w:rsid w:val="00BD2459"/>
    <w:rsid w:val="00BD2E8B"/>
    <w:rsid w:val="00BD35A7"/>
    <w:rsid w:val="00BD3BC2"/>
    <w:rsid w:val="00BD3CDD"/>
    <w:rsid w:val="00BD4253"/>
    <w:rsid w:val="00BD4F7A"/>
    <w:rsid w:val="00BD58A2"/>
    <w:rsid w:val="00BD65DC"/>
    <w:rsid w:val="00BD6E75"/>
    <w:rsid w:val="00BD6F23"/>
    <w:rsid w:val="00BD75D1"/>
    <w:rsid w:val="00BD795F"/>
    <w:rsid w:val="00BD7A04"/>
    <w:rsid w:val="00BD7F1C"/>
    <w:rsid w:val="00BE00F2"/>
    <w:rsid w:val="00BE0BC7"/>
    <w:rsid w:val="00BE1BAD"/>
    <w:rsid w:val="00BE229C"/>
    <w:rsid w:val="00BE248F"/>
    <w:rsid w:val="00BE28D0"/>
    <w:rsid w:val="00BE2B77"/>
    <w:rsid w:val="00BE3C6C"/>
    <w:rsid w:val="00BE4BC0"/>
    <w:rsid w:val="00BE5016"/>
    <w:rsid w:val="00BE580C"/>
    <w:rsid w:val="00BE5D6C"/>
    <w:rsid w:val="00BE6514"/>
    <w:rsid w:val="00BE678B"/>
    <w:rsid w:val="00BE6830"/>
    <w:rsid w:val="00BE6E74"/>
    <w:rsid w:val="00BE7307"/>
    <w:rsid w:val="00BE73CE"/>
    <w:rsid w:val="00BF0454"/>
    <w:rsid w:val="00BF06AE"/>
    <w:rsid w:val="00BF08CA"/>
    <w:rsid w:val="00BF0CD2"/>
    <w:rsid w:val="00BF113B"/>
    <w:rsid w:val="00BF15D6"/>
    <w:rsid w:val="00BF1735"/>
    <w:rsid w:val="00BF1A07"/>
    <w:rsid w:val="00BF1BAE"/>
    <w:rsid w:val="00BF22CB"/>
    <w:rsid w:val="00BF2459"/>
    <w:rsid w:val="00BF257C"/>
    <w:rsid w:val="00BF2BE5"/>
    <w:rsid w:val="00BF34B7"/>
    <w:rsid w:val="00BF38B8"/>
    <w:rsid w:val="00BF5F11"/>
    <w:rsid w:val="00BF6A47"/>
    <w:rsid w:val="00BF79A0"/>
    <w:rsid w:val="00C0044E"/>
    <w:rsid w:val="00C00527"/>
    <w:rsid w:val="00C00647"/>
    <w:rsid w:val="00C00BA9"/>
    <w:rsid w:val="00C01771"/>
    <w:rsid w:val="00C02972"/>
    <w:rsid w:val="00C030E7"/>
    <w:rsid w:val="00C031C4"/>
    <w:rsid w:val="00C03E32"/>
    <w:rsid w:val="00C0451D"/>
    <w:rsid w:val="00C04582"/>
    <w:rsid w:val="00C04D03"/>
    <w:rsid w:val="00C05043"/>
    <w:rsid w:val="00C05DA3"/>
    <w:rsid w:val="00C05E27"/>
    <w:rsid w:val="00C06674"/>
    <w:rsid w:val="00C06776"/>
    <w:rsid w:val="00C06BFF"/>
    <w:rsid w:val="00C0727A"/>
    <w:rsid w:val="00C07AF4"/>
    <w:rsid w:val="00C109CA"/>
    <w:rsid w:val="00C10D1F"/>
    <w:rsid w:val="00C111D4"/>
    <w:rsid w:val="00C11535"/>
    <w:rsid w:val="00C12F05"/>
    <w:rsid w:val="00C1349E"/>
    <w:rsid w:val="00C144D1"/>
    <w:rsid w:val="00C153F5"/>
    <w:rsid w:val="00C15427"/>
    <w:rsid w:val="00C155A5"/>
    <w:rsid w:val="00C15AC0"/>
    <w:rsid w:val="00C15DFC"/>
    <w:rsid w:val="00C15F89"/>
    <w:rsid w:val="00C163C2"/>
    <w:rsid w:val="00C16975"/>
    <w:rsid w:val="00C16CBD"/>
    <w:rsid w:val="00C16D15"/>
    <w:rsid w:val="00C171D9"/>
    <w:rsid w:val="00C172AF"/>
    <w:rsid w:val="00C175C5"/>
    <w:rsid w:val="00C208F7"/>
    <w:rsid w:val="00C2126E"/>
    <w:rsid w:val="00C22836"/>
    <w:rsid w:val="00C22B09"/>
    <w:rsid w:val="00C23C02"/>
    <w:rsid w:val="00C24E03"/>
    <w:rsid w:val="00C258FF"/>
    <w:rsid w:val="00C269F6"/>
    <w:rsid w:val="00C26A6D"/>
    <w:rsid w:val="00C26D48"/>
    <w:rsid w:val="00C277C2"/>
    <w:rsid w:val="00C30D70"/>
    <w:rsid w:val="00C31086"/>
    <w:rsid w:val="00C32360"/>
    <w:rsid w:val="00C324C4"/>
    <w:rsid w:val="00C327E1"/>
    <w:rsid w:val="00C32963"/>
    <w:rsid w:val="00C32A14"/>
    <w:rsid w:val="00C32B41"/>
    <w:rsid w:val="00C32D5A"/>
    <w:rsid w:val="00C32F2E"/>
    <w:rsid w:val="00C336AF"/>
    <w:rsid w:val="00C3395D"/>
    <w:rsid w:val="00C33E67"/>
    <w:rsid w:val="00C33EC0"/>
    <w:rsid w:val="00C34F34"/>
    <w:rsid w:val="00C3543E"/>
    <w:rsid w:val="00C36259"/>
    <w:rsid w:val="00C3633C"/>
    <w:rsid w:val="00C36FAB"/>
    <w:rsid w:val="00C370CF"/>
    <w:rsid w:val="00C3711A"/>
    <w:rsid w:val="00C373D2"/>
    <w:rsid w:val="00C3790F"/>
    <w:rsid w:val="00C40654"/>
    <w:rsid w:val="00C40DFE"/>
    <w:rsid w:val="00C417B5"/>
    <w:rsid w:val="00C41947"/>
    <w:rsid w:val="00C41CB2"/>
    <w:rsid w:val="00C4228E"/>
    <w:rsid w:val="00C44D69"/>
    <w:rsid w:val="00C45674"/>
    <w:rsid w:val="00C45A17"/>
    <w:rsid w:val="00C45DDA"/>
    <w:rsid w:val="00C45EB3"/>
    <w:rsid w:val="00C465E2"/>
    <w:rsid w:val="00C467C9"/>
    <w:rsid w:val="00C46D81"/>
    <w:rsid w:val="00C47668"/>
    <w:rsid w:val="00C47C69"/>
    <w:rsid w:val="00C47D6F"/>
    <w:rsid w:val="00C47DFE"/>
    <w:rsid w:val="00C5056C"/>
    <w:rsid w:val="00C509AF"/>
    <w:rsid w:val="00C51045"/>
    <w:rsid w:val="00C514FE"/>
    <w:rsid w:val="00C517E8"/>
    <w:rsid w:val="00C532B1"/>
    <w:rsid w:val="00C5350A"/>
    <w:rsid w:val="00C54560"/>
    <w:rsid w:val="00C54CFC"/>
    <w:rsid w:val="00C54E6F"/>
    <w:rsid w:val="00C55503"/>
    <w:rsid w:val="00C5581A"/>
    <w:rsid w:val="00C573CE"/>
    <w:rsid w:val="00C575F5"/>
    <w:rsid w:val="00C579FC"/>
    <w:rsid w:val="00C60C9C"/>
    <w:rsid w:val="00C60D77"/>
    <w:rsid w:val="00C60EA0"/>
    <w:rsid w:val="00C60F66"/>
    <w:rsid w:val="00C61608"/>
    <w:rsid w:val="00C62011"/>
    <w:rsid w:val="00C6203B"/>
    <w:rsid w:val="00C621CB"/>
    <w:rsid w:val="00C6241F"/>
    <w:rsid w:val="00C6334D"/>
    <w:rsid w:val="00C63C45"/>
    <w:rsid w:val="00C641B9"/>
    <w:rsid w:val="00C64438"/>
    <w:rsid w:val="00C65178"/>
    <w:rsid w:val="00C658D7"/>
    <w:rsid w:val="00C65FBC"/>
    <w:rsid w:val="00C65FE1"/>
    <w:rsid w:val="00C66228"/>
    <w:rsid w:val="00C66307"/>
    <w:rsid w:val="00C673D8"/>
    <w:rsid w:val="00C675B6"/>
    <w:rsid w:val="00C6762B"/>
    <w:rsid w:val="00C6776E"/>
    <w:rsid w:val="00C67EB3"/>
    <w:rsid w:val="00C7006C"/>
    <w:rsid w:val="00C70135"/>
    <w:rsid w:val="00C7146A"/>
    <w:rsid w:val="00C717A1"/>
    <w:rsid w:val="00C727CB"/>
    <w:rsid w:val="00C734A7"/>
    <w:rsid w:val="00C7353E"/>
    <w:rsid w:val="00C737DD"/>
    <w:rsid w:val="00C7409F"/>
    <w:rsid w:val="00C7507A"/>
    <w:rsid w:val="00C750B5"/>
    <w:rsid w:val="00C753F5"/>
    <w:rsid w:val="00C76B75"/>
    <w:rsid w:val="00C80C8A"/>
    <w:rsid w:val="00C82338"/>
    <w:rsid w:val="00C82498"/>
    <w:rsid w:val="00C82670"/>
    <w:rsid w:val="00C8303A"/>
    <w:rsid w:val="00C83DAA"/>
    <w:rsid w:val="00C84B40"/>
    <w:rsid w:val="00C84BC0"/>
    <w:rsid w:val="00C84D9D"/>
    <w:rsid w:val="00C860BD"/>
    <w:rsid w:val="00C86A5E"/>
    <w:rsid w:val="00C86B15"/>
    <w:rsid w:val="00C86F38"/>
    <w:rsid w:val="00C874D5"/>
    <w:rsid w:val="00C87FEE"/>
    <w:rsid w:val="00C9022E"/>
    <w:rsid w:val="00C90E22"/>
    <w:rsid w:val="00C91A25"/>
    <w:rsid w:val="00C920DE"/>
    <w:rsid w:val="00C926DD"/>
    <w:rsid w:val="00C92904"/>
    <w:rsid w:val="00C932C5"/>
    <w:rsid w:val="00C94DB7"/>
    <w:rsid w:val="00C95220"/>
    <w:rsid w:val="00C95858"/>
    <w:rsid w:val="00C965D6"/>
    <w:rsid w:val="00C96C5A"/>
    <w:rsid w:val="00C97B30"/>
    <w:rsid w:val="00CA07C3"/>
    <w:rsid w:val="00CA0E17"/>
    <w:rsid w:val="00CA0E20"/>
    <w:rsid w:val="00CA1382"/>
    <w:rsid w:val="00CA16FF"/>
    <w:rsid w:val="00CA1E3A"/>
    <w:rsid w:val="00CA22A5"/>
    <w:rsid w:val="00CA2AB2"/>
    <w:rsid w:val="00CA2BB7"/>
    <w:rsid w:val="00CA47B9"/>
    <w:rsid w:val="00CA4E02"/>
    <w:rsid w:val="00CA5029"/>
    <w:rsid w:val="00CA57B0"/>
    <w:rsid w:val="00CA589F"/>
    <w:rsid w:val="00CA5B25"/>
    <w:rsid w:val="00CA5CA9"/>
    <w:rsid w:val="00CA65B8"/>
    <w:rsid w:val="00CA753C"/>
    <w:rsid w:val="00CB0272"/>
    <w:rsid w:val="00CB1183"/>
    <w:rsid w:val="00CB1A3E"/>
    <w:rsid w:val="00CB1B57"/>
    <w:rsid w:val="00CB1CAF"/>
    <w:rsid w:val="00CB1DF3"/>
    <w:rsid w:val="00CB3042"/>
    <w:rsid w:val="00CB3494"/>
    <w:rsid w:val="00CB3C59"/>
    <w:rsid w:val="00CB3C66"/>
    <w:rsid w:val="00CB3D6C"/>
    <w:rsid w:val="00CB3EB0"/>
    <w:rsid w:val="00CB4042"/>
    <w:rsid w:val="00CB428F"/>
    <w:rsid w:val="00CB48CF"/>
    <w:rsid w:val="00CB4DAE"/>
    <w:rsid w:val="00CB60D7"/>
    <w:rsid w:val="00CB6E21"/>
    <w:rsid w:val="00CB71B5"/>
    <w:rsid w:val="00CC062E"/>
    <w:rsid w:val="00CC14FF"/>
    <w:rsid w:val="00CC1585"/>
    <w:rsid w:val="00CC264D"/>
    <w:rsid w:val="00CC27C4"/>
    <w:rsid w:val="00CC2C41"/>
    <w:rsid w:val="00CC2EF5"/>
    <w:rsid w:val="00CC3D0F"/>
    <w:rsid w:val="00CC4153"/>
    <w:rsid w:val="00CC41BE"/>
    <w:rsid w:val="00CC4A4D"/>
    <w:rsid w:val="00CC4D16"/>
    <w:rsid w:val="00CC523C"/>
    <w:rsid w:val="00CC54AC"/>
    <w:rsid w:val="00CC571E"/>
    <w:rsid w:val="00CC63EE"/>
    <w:rsid w:val="00CC669D"/>
    <w:rsid w:val="00CC6754"/>
    <w:rsid w:val="00CC699E"/>
    <w:rsid w:val="00CC69A6"/>
    <w:rsid w:val="00CC6D5A"/>
    <w:rsid w:val="00CC6E44"/>
    <w:rsid w:val="00CC768B"/>
    <w:rsid w:val="00CC7DBB"/>
    <w:rsid w:val="00CD00BA"/>
    <w:rsid w:val="00CD02B0"/>
    <w:rsid w:val="00CD047D"/>
    <w:rsid w:val="00CD07CB"/>
    <w:rsid w:val="00CD08FD"/>
    <w:rsid w:val="00CD0B37"/>
    <w:rsid w:val="00CD12F0"/>
    <w:rsid w:val="00CD1853"/>
    <w:rsid w:val="00CD21AF"/>
    <w:rsid w:val="00CD2595"/>
    <w:rsid w:val="00CD27F2"/>
    <w:rsid w:val="00CD2CC8"/>
    <w:rsid w:val="00CD2CD5"/>
    <w:rsid w:val="00CD2E6D"/>
    <w:rsid w:val="00CD303B"/>
    <w:rsid w:val="00CD47B8"/>
    <w:rsid w:val="00CD58D3"/>
    <w:rsid w:val="00CD6250"/>
    <w:rsid w:val="00CD6261"/>
    <w:rsid w:val="00CD6642"/>
    <w:rsid w:val="00CD6813"/>
    <w:rsid w:val="00CD73DF"/>
    <w:rsid w:val="00CD7F82"/>
    <w:rsid w:val="00CD7FE3"/>
    <w:rsid w:val="00CE0A47"/>
    <w:rsid w:val="00CE0CE4"/>
    <w:rsid w:val="00CE0D8C"/>
    <w:rsid w:val="00CE1642"/>
    <w:rsid w:val="00CE1FFB"/>
    <w:rsid w:val="00CE252B"/>
    <w:rsid w:val="00CE27D0"/>
    <w:rsid w:val="00CE3372"/>
    <w:rsid w:val="00CE38E2"/>
    <w:rsid w:val="00CE3A86"/>
    <w:rsid w:val="00CE47FD"/>
    <w:rsid w:val="00CE57BF"/>
    <w:rsid w:val="00CE6816"/>
    <w:rsid w:val="00CE6CEE"/>
    <w:rsid w:val="00CE6DE6"/>
    <w:rsid w:val="00CE72BC"/>
    <w:rsid w:val="00CE75F6"/>
    <w:rsid w:val="00CE7B07"/>
    <w:rsid w:val="00CF06AB"/>
    <w:rsid w:val="00CF1023"/>
    <w:rsid w:val="00CF168F"/>
    <w:rsid w:val="00CF182F"/>
    <w:rsid w:val="00CF3741"/>
    <w:rsid w:val="00CF39B8"/>
    <w:rsid w:val="00CF3C2C"/>
    <w:rsid w:val="00CF53E7"/>
    <w:rsid w:val="00CF5529"/>
    <w:rsid w:val="00CF5866"/>
    <w:rsid w:val="00CF5CF9"/>
    <w:rsid w:val="00CF5FFD"/>
    <w:rsid w:val="00CF6F39"/>
    <w:rsid w:val="00D006D9"/>
    <w:rsid w:val="00D00927"/>
    <w:rsid w:val="00D009B3"/>
    <w:rsid w:val="00D00B72"/>
    <w:rsid w:val="00D01236"/>
    <w:rsid w:val="00D02A0A"/>
    <w:rsid w:val="00D02F15"/>
    <w:rsid w:val="00D0306A"/>
    <w:rsid w:val="00D040CF"/>
    <w:rsid w:val="00D0416B"/>
    <w:rsid w:val="00D0421A"/>
    <w:rsid w:val="00D050AE"/>
    <w:rsid w:val="00D054BB"/>
    <w:rsid w:val="00D05E6F"/>
    <w:rsid w:val="00D069D8"/>
    <w:rsid w:val="00D06C4F"/>
    <w:rsid w:val="00D07365"/>
    <w:rsid w:val="00D079FA"/>
    <w:rsid w:val="00D07B2D"/>
    <w:rsid w:val="00D10D7F"/>
    <w:rsid w:val="00D12DA9"/>
    <w:rsid w:val="00D13D32"/>
    <w:rsid w:val="00D1400F"/>
    <w:rsid w:val="00D151EA"/>
    <w:rsid w:val="00D154E0"/>
    <w:rsid w:val="00D15EFA"/>
    <w:rsid w:val="00D17235"/>
    <w:rsid w:val="00D20179"/>
    <w:rsid w:val="00D2036F"/>
    <w:rsid w:val="00D203BA"/>
    <w:rsid w:val="00D20479"/>
    <w:rsid w:val="00D208D3"/>
    <w:rsid w:val="00D212C3"/>
    <w:rsid w:val="00D21F9A"/>
    <w:rsid w:val="00D21FE5"/>
    <w:rsid w:val="00D221B4"/>
    <w:rsid w:val="00D22C16"/>
    <w:rsid w:val="00D22D95"/>
    <w:rsid w:val="00D2315C"/>
    <w:rsid w:val="00D23ABD"/>
    <w:rsid w:val="00D2472B"/>
    <w:rsid w:val="00D2632B"/>
    <w:rsid w:val="00D2756C"/>
    <w:rsid w:val="00D27655"/>
    <w:rsid w:val="00D279A5"/>
    <w:rsid w:val="00D27C9E"/>
    <w:rsid w:val="00D307B4"/>
    <w:rsid w:val="00D30BA3"/>
    <w:rsid w:val="00D30E04"/>
    <w:rsid w:val="00D313E4"/>
    <w:rsid w:val="00D31761"/>
    <w:rsid w:val="00D3182B"/>
    <w:rsid w:val="00D32949"/>
    <w:rsid w:val="00D32C4A"/>
    <w:rsid w:val="00D3408A"/>
    <w:rsid w:val="00D342B5"/>
    <w:rsid w:val="00D3444E"/>
    <w:rsid w:val="00D361D6"/>
    <w:rsid w:val="00D3635D"/>
    <w:rsid w:val="00D36561"/>
    <w:rsid w:val="00D36A24"/>
    <w:rsid w:val="00D36E5F"/>
    <w:rsid w:val="00D37218"/>
    <w:rsid w:val="00D373D2"/>
    <w:rsid w:val="00D4012F"/>
    <w:rsid w:val="00D40D92"/>
    <w:rsid w:val="00D4142F"/>
    <w:rsid w:val="00D416B6"/>
    <w:rsid w:val="00D41ED7"/>
    <w:rsid w:val="00D42405"/>
    <w:rsid w:val="00D42AF2"/>
    <w:rsid w:val="00D43592"/>
    <w:rsid w:val="00D43A62"/>
    <w:rsid w:val="00D43ACF"/>
    <w:rsid w:val="00D43BCC"/>
    <w:rsid w:val="00D43CB3"/>
    <w:rsid w:val="00D45A19"/>
    <w:rsid w:val="00D45D48"/>
    <w:rsid w:val="00D461DA"/>
    <w:rsid w:val="00D46BA5"/>
    <w:rsid w:val="00D47591"/>
    <w:rsid w:val="00D478B9"/>
    <w:rsid w:val="00D47B66"/>
    <w:rsid w:val="00D47F9D"/>
    <w:rsid w:val="00D505B1"/>
    <w:rsid w:val="00D506AC"/>
    <w:rsid w:val="00D50E18"/>
    <w:rsid w:val="00D50E8C"/>
    <w:rsid w:val="00D50F48"/>
    <w:rsid w:val="00D51BAF"/>
    <w:rsid w:val="00D53E3E"/>
    <w:rsid w:val="00D54840"/>
    <w:rsid w:val="00D5507B"/>
    <w:rsid w:val="00D5516C"/>
    <w:rsid w:val="00D56727"/>
    <w:rsid w:val="00D5764A"/>
    <w:rsid w:val="00D57C32"/>
    <w:rsid w:val="00D602A0"/>
    <w:rsid w:val="00D60308"/>
    <w:rsid w:val="00D60444"/>
    <w:rsid w:val="00D60D9B"/>
    <w:rsid w:val="00D62656"/>
    <w:rsid w:val="00D62F6A"/>
    <w:rsid w:val="00D6378C"/>
    <w:rsid w:val="00D637BF"/>
    <w:rsid w:val="00D63CE5"/>
    <w:rsid w:val="00D6429F"/>
    <w:rsid w:val="00D64355"/>
    <w:rsid w:val="00D645DD"/>
    <w:rsid w:val="00D651D6"/>
    <w:rsid w:val="00D6538F"/>
    <w:rsid w:val="00D6583F"/>
    <w:rsid w:val="00D65BD0"/>
    <w:rsid w:val="00D65EB3"/>
    <w:rsid w:val="00D65FBD"/>
    <w:rsid w:val="00D67834"/>
    <w:rsid w:val="00D67D01"/>
    <w:rsid w:val="00D702B5"/>
    <w:rsid w:val="00D70B32"/>
    <w:rsid w:val="00D70BCD"/>
    <w:rsid w:val="00D70F6E"/>
    <w:rsid w:val="00D713DF"/>
    <w:rsid w:val="00D71672"/>
    <w:rsid w:val="00D7198B"/>
    <w:rsid w:val="00D7206C"/>
    <w:rsid w:val="00D723BA"/>
    <w:rsid w:val="00D72B9C"/>
    <w:rsid w:val="00D72C4B"/>
    <w:rsid w:val="00D72EE1"/>
    <w:rsid w:val="00D73C43"/>
    <w:rsid w:val="00D73C91"/>
    <w:rsid w:val="00D73D3E"/>
    <w:rsid w:val="00D73D93"/>
    <w:rsid w:val="00D73E83"/>
    <w:rsid w:val="00D74328"/>
    <w:rsid w:val="00D75072"/>
    <w:rsid w:val="00D75087"/>
    <w:rsid w:val="00D752B5"/>
    <w:rsid w:val="00D7557D"/>
    <w:rsid w:val="00D75681"/>
    <w:rsid w:val="00D75EEF"/>
    <w:rsid w:val="00D76239"/>
    <w:rsid w:val="00D7634D"/>
    <w:rsid w:val="00D76AAE"/>
    <w:rsid w:val="00D77766"/>
    <w:rsid w:val="00D77B14"/>
    <w:rsid w:val="00D77F54"/>
    <w:rsid w:val="00D81168"/>
    <w:rsid w:val="00D81C17"/>
    <w:rsid w:val="00D82B84"/>
    <w:rsid w:val="00D82FEA"/>
    <w:rsid w:val="00D838F7"/>
    <w:rsid w:val="00D84A47"/>
    <w:rsid w:val="00D85DB3"/>
    <w:rsid w:val="00D85E14"/>
    <w:rsid w:val="00D86088"/>
    <w:rsid w:val="00D8691A"/>
    <w:rsid w:val="00D8778E"/>
    <w:rsid w:val="00D878D1"/>
    <w:rsid w:val="00D87A22"/>
    <w:rsid w:val="00D90082"/>
    <w:rsid w:val="00D901E2"/>
    <w:rsid w:val="00D90B22"/>
    <w:rsid w:val="00D90D85"/>
    <w:rsid w:val="00D911C8"/>
    <w:rsid w:val="00D912A8"/>
    <w:rsid w:val="00D912FA"/>
    <w:rsid w:val="00D925BA"/>
    <w:rsid w:val="00D92C0B"/>
    <w:rsid w:val="00D92F17"/>
    <w:rsid w:val="00D936F1"/>
    <w:rsid w:val="00D94170"/>
    <w:rsid w:val="00D94404"/>
    <w:rsid w:val="00D9442F"/>
    <w:rsid w:val="00D95117"/>
    <w:rsid w:val="00D95C59"/>
    <w:rsid w:val="00D9600A"/>
    <w:rsid w:val="00D9635D"/>
    <w:rsid w:val="00D97010"/>
    <w:rsid w:val="00D97DE6"/>
    <w:rsid w:val="00DA05C6"/>
    <w:rsid w:val="00DA0941"/>
    <w:rsid w:val="00DA167E"/>
    <w:rsid w:val="00DA3610"/>
    <w:rsid w:val="00DA3C22"/>
    <w:rsid w:val="00DA470F"/>
    <w:rsid w:val="00DA57B2"/>
    <w:rsid w:val="00DA6048"/>
    <w:rsid w:val="00DA6A7E"/>
    <w:rsid w:val="00DA6BC6"/>
    <w:rsid w:val="00DA7CB0"/>
    <w:rsid w:val="00DB0169"/>
    <w:rsid w:val="00DB0282"/>
    <w:rsid w:val="00DB031D"/>
    <w:rsid w:val="00DB033F"/>
    <w:rsid w:val="00DB04AF"/>
    <w:rsid w:val="00DB04D8"/>
    <w:rsid w:val="00DB1FAB"/>
    <w:rsid w:val="00DB309F"/>
    <w:rsid w:val="00DB403C"/>
    <w:rsid w:val="00DB4394"/>
    <w:rsid w:val="00DB4858"/>
    <w:rsid w:val="00DB4F80"/>
    <w:rsid w:val="00DB5652"/>
    <w:rsid w:val="00DB5C66"/>
    <w:rsid w:val="00DB6449"/>
    <w:rsid w:val="00DB6A02"/>
    <w:rsid w:val="00DB6D83"/>
    <w:rsid w:val="00DB7BF4"/>
    <w:rsid w:val="00DB7E71"/>
    <w:rsid w:val="00DC0161"/>
    <w:rsid w:val="00DC0ED4"/>
    <w:rsid w:val="00DC1109"/>
    <w:rsid w:val="00DC188F"/>
    <w:rsid w:val="00DC1BB2"/>
    <w:rsid w:val="00DC1CDA"/>
    <w:rsid w:val="00DC1FC4"/>
    <w:rsid w:val="00DC1FD7"/>
    <w:rsid w:val="00DC208C"/>
    <w:rsid w:val="00DC29AE"/>
    <w:rsid w:val="00DC2B14"/>
    <w:rsid w:val="00DC304F"/>
    <w:rsid w:val="00DC33EC"/>
    <w:rsid w:val="00DC3A86"/>
    <w:rsid w:val="00DC4267"/>
    <w:rsid w:val="00DC4B40"/>
    <w:rsid w:val="00DC5534"/>
    <w:rsid w:val="00DC62C1"/>
    <w:rsid w:val="00DC68A4"/>
    <w:rsid w:val="00DC6CEF"/>
    <w:rsid w:val="00DC74F8"/>
    <w:rsid w:val="00DC7F17"/>
    <w:rsid w:val="00DD0EAA"/>
    <w:rsid w:val="00DD17F3"/>
    <w:rsid w:val="00DD2BE9"/>
    <w:rsid w:val="00DD3465"/>
    <w:rsid w:val="00DD4D2A"/>
    <w:rsid w:val="00DD4D39"/>
    <w:rsid w:val="00DD4F0B"/>
    <w:rsid w:val="00DD64A1"/>
    <w:rsid w:val="00DD6562"/>
    <w:rsid w:val="00DD6AB1"/>
    <w:rsid w:val="00DD6CE3"/>
    <w:rsid w:val="00DD7E3F"/>
    <w:rsid w:val="00DE03CC"/>
    <w:rsid w:val="00DE18FB"/>
    <w:rsid w:val="00DE2102"/>
    <w:rsid w:val="00DE2BA8"/>
    <w:rsid w:val="00DE31B5"/>
    <w:rsid w:val="00DE341E"/>
    <w:rsid w:val="00DE3774"/>
    <w:rsid w:val="00DE38B1"/>
    <w:rsid w:val="00DE3A95"/>
    <w:rsid w:val="00DE495E"/>
    <w:rsid w:val="00DE6449"/>
    <w:rsid w:val="00DE6D83"/>
    <w:rsid w:val="00DE7985"/>
    <w:rsid w:val="00DE79CC"/>
    <w:rsid w:val="00DE7C96"/>
    <w:rsid w:val="00DF00EA"/>
    <w:rsid w:val="00DF0470"/>
    <w:rsid w:val="00DF17D8"/>
    <w:rsid w:val="00DF183C"/>
    <w:rsid w:val="00DF211C"/>
    <w:rsid w:val="00DF283E"/>
    <w:rsid w:val="00DF2BA4"/>
    <w:rsid w:val="00DF2EE2"/>
    <w:rsid w:val="00DF33A2"/>
    <w:rsid w:val="00DF3880"/>
    <w:rsid w:val="00DF40DF"/>
    <w:rsid w:val="00DF462D"/>
    <w:rsid w:val="00DF48B0"/>
    <w:rsid w:val="00DF59F3"/>
    <w:rsid w:val="00DF5BAA"/>
    <w:rsid w:val="00DF5F6E"/>
    <w:rsid w:val="00DF611A"/>
    <w:rsid w:val="00DF61A3"/>
    <w:rsid w:val="00DF66CC"/>
    <w:rsid w:val="00DF698D"/>
    <w:rsid w:val="00DF7AAE"/>
    <w:rsid w:val="00E02BA7"/>
    <w:rsid w:val="00E02F24"/>
    <w:rsid w:val="00E0423F"/>
    <w:rsid w:val="00E0452E"/>
    <w:rsid w:val="00E04A3F"/>
    <w:rsid w:val="00E04F53"/>
    <w:rsid w:val="00E06BA7"/>
    <w:rsid w:val="00E07DE6"/>
    <w:rsid w:val="00E07ED1"/>
    <w:rsid w:val="00E10126"/>
    <w:rsid w:val="00E10247"/>
    <w:rsid w:val="00E10B4E"/>
    <w:rsid w:val="00E10C38"/>
    <w:rsid w:val="00E1161B"/>
    <w:rsid w:val="00E118FE"/>
    <w:rsid w:val="00E11AD1"/>
    <w:rsid w:val="00E11B5C"/>
    <w:rsid w:val="00E11DF5"/>
    <w:rsid w:val="00E1325E"/>
    <w:rsid w:val="00E13685"/>
    <w:rsid w:val="00E13EA1"/>
    <w:rsid w:val="00E14542"/>
    <w:rsid w:val="00E14870"/>
    <w:rsid w:val="00E156E9"/>
    <w:rsid w:val="00E15DD8"/>
    <w:rsid w:val="00E15E9A"/>
    <w:rsid w:val="00E16057"/>
    <w:rsid w:val="00E17505"/>
    <w:rsid w:val="00E200EF"/>
    <w:rsid w:val="00E201A3"/>
    <w:rsid w:val="00E20659"/>
    <w:rsid w:val="00E211EF"/>
    <w:rsid w:val="00E217D9"/>
    <w:rsid w:val="00E219B0"/>
    <w:rsid w:val="00E21B9B"/>
    <w:rsid w:val="00E22265"/>
    <w:rsid w:val="00E225FA"/>
    <w:rsid w:val="00E2284D"/>
    <w:rsid w:val="00E228AC"/>
    <w:rsid w:val="00E23320"/>
    <w:rsid w:val="00E23509"/>
    <w:rsid w:val="00E23B35"/>
    <w:rsid w:val="00E24412"/>
    <w:rsid w:val="00E24855"/>
    <w:rsid w:val="00E24A58"/>
    <w:rsid w:val="00E24FFA"/>
    <w:rsid w:val="00E255D9"/>
    <w:rsid w:val="00E2571C"/>
    <w:rsid w:val="00E25751"/>
    <w:rsid w:val="00E25E48"/>
    <w:rsid w:val="00E2602B"/>
    <w:rsid w:val="00E26917"/>
    <w:rsid w:val="00E26AB4"/>
    <w:rsid w:val="00E278F1"/>
    <w:rsid w:val="00E27B02"/>
    <w:rsid w:val="00E27B90"/>
    <w:rsid w:val="00E27C98"/>
    <w:rsid w:val="00E30053"/>
    <w:rsid w:val="00E31705"/>
    <w:rsid w:val="00E32C0E"/>
    <w:rsid w:val="00E33AAE"/>
    <w:rsid w:val="00E34003"/>
    <w:rsid w:val="00E340E6"/>
    <w:rsid w:val="00E344CA"/>
    <w:rsid w:val="00E34AB9"/>
    <w:rsid w:val="00E34AC9"/>
    <w:rsid w:val="00E34E1A"/>
    <w:rsid w:val="00E36027"/>
    <w:rsid w:val="00E360DA"/>
    <w:rsid w:val="00E367FF"/>
    <w:rsid w:val="00E36E57"/>
    <w:rsid w:val="00E37AD1"/>
    <w:rsid w:val="00E37CAE"/>
    <w:rsid w:val="00E41B5D"/>
    <w:rsid w:val="00E4283C"/>
    <w:rsid w:val="00E42F00"/>
    <w:rsid w:val="00E42FFE"/>
    <w:rsid w:val="00E44EF8"/>
    <w:rsid w:val="00E452E9"/>
    <w:rsid w:val="00E46331"/>
    <w:rsid w:val="00E46EBC"/>
    <w:rsid w:val="00E4727D"/>
    <w:rsid w:val="00E47993"/>
    <w:rsid w:val="00E47CB9"/>
    <w:rsid w:val="00E5045E"/>
    <w:rsid w:val="00E518B2"/>
    <w:rsid w:val="00E52A3A"/>
    <w:rsid w:val="00E52F82"/>
    <w:rsid w:val="00E53447"/>
    <w:rsid w:val="00E5388D"/>
    <w:rsid w:val="00E5423D"/>
    <w:rsid w:val="00E546FA"/>
    <w:rsid w:val="00E54CD4"/>
    <w:rsid w:val="00E57C5F"/>
    <w:rsid w:val="00E57FD7"/>
    <w:rsid w:val="00E607A4"/>
    <w:rsid w:val="00E60E55"/>
    <w:rsid w:val="00E60EC7"/>
    <w:rsid w:val="00E610D1"/>
    <w:rsid w:val="00E61714"/>
    <w:rsid w:val="00E617A2"/>
    <w:rsid w:val="00E61847"/>
    <w:rsid w:val="00E61CBE"/>
    <w:rsid w:val="00E6240B"/>
    <w:rsid w:val="00E63401"/>
    <w:rsid w:val="00E63D20"/>
    <w:rsid w:val="00E64796"/>
    <w:rsid w:val="00E64E39"/>
    <w:rsid w:val="00E6559F"/>
    <w:rsid w:val="00E6579D"/>
    <w:rsid w:val="00E65A72"/>
    <w:rsid w:val="00E66348"/>
    <w:rsid w:val="00E66B18"/>
    <w:rsid w:val="00E66B3D"/>
    <w:rsid w:val="00E673F5"/>
    <w:rsid w:val="00E67931"/>
    <w:rsid w:val="00E67961"/>
    <w:rsid w:val="00E67C31"/>
    <w:rsid w:val="00E67E5C"/>
    <w:rsid w:val="00E7163B"/>
    <w:rsid w:val="00E7175E"/>
    <w:rsid w:val="00E71865"/>
    <w:rsid w:val="00E732CB"/>
    <w:rsid w:val="00E73E0C"/>
    <w:rsid w:val="00E74252"/>
    <w:rsid w:val="00E74F88"/>
    <w:rsid w:val="00E75612"/>
    <w:rsid w:val="00E75AB1"/>
    <w:rsid w:val="00E7621E"/>
    <w:rsid w:val="00E762B1"/>
    <w:rsid w:val="00E763A6"/>
    <w:rsid w:val="00E77322"/>
    <w:rsid w:val="00E77583"/>
    <w:rsid w:val="00E77904"/>
    <w:rsid w:val="00E77E14"/>
    <w:rsid w:val="00E77FCD"/>
    <w:rsid w:val="00E808C8"/>
    <w:rsid w:val="00E81C8B"/>
    <w:rsid w:val="00E81D45"/>
    <w:rsid w:val="00E82907"/>
    <w:rsid w:val="00E83205"/>
    <w:rsid w:val="00E83225"/>
    <w:rsid w:val="00E8392D"/>
    <w:rsid w:val="00E83D44"/>
    <w:rsid w:val="00E83DF0"/>
    <w:rsid w:val="00E840C1"/>
    <w:rsid w:val="00E84798"/>
    <w:rsid w:val="00E848BA"/>
    <w:rsid w:val="00E84FFE"/>
    <w:rsid w:val="00E8516B"/>
    <w:rsid w:val="00E85BAE"/>
    <w:rsid w:val="00E85EE5"/>
    <w:rsid w:val="00E87370"/>
    <w:rsid w:val="00E90AEE"/>
    <w:rsid w:val="00E91008"/>
    <w:rsid w:val="00E910E3"/>
    <w:rsid w:val="00E918A9"/>
    <w:rsid w:val="00E91F65"/>
    <w:rsid w:val="00E92969"/>
    <w:rsid w:val="00E9327F"/>
    <w:rsid w:val="00E93603"/>
    <w:rsid w:val="00E937A5"/>
    <w:rsid w:val="00E9394C"/>
    <w:rsid w:val="00E9414C"/>
    <w:rsid w:val="00E94668"/>
    <w:rsid w:val="00E950D6"/>
    <w:rsid w:val="00E95BE2"/>
    <w:rsid w:val="00E95F7E"/>
    <w:rsid w:val="00E9644B"/>
    <w:rsid w:val="00E96872"/>
    <w:rsid w:val="00E96A15"/>
    <w:rsid w:val="00E96B35"/>
    <w:rsid w:val="00EA0DFE"/>
    <w:rsid w:val="00EA0F7C"/>
    <w:rsid w:val="00EA1649"/>
    <w:rsid w:val="00EA2398"/>
    <w:rsid w:val="00EA3915"/>
    <w:rsid w:val="00EA39D8"/>
    <w:rsid w:val="00EA3C3A"/>
    <w:rsid w:val="00EA3F18"/>
    <w:rsid w:val="00EA418C"/>
    <w:rsid w:val="00EA45B9"/>
    <w:rsid w:val="00EA466C"/>
    <w:rsid w:val="00EA489F"/>
    <w:rsid w:val="00EA5F93"/>
    <w:rsid w:val="00EA6740"/>
    <w:rsid w:val="00EB02AD"/>
    <w:rsid w:val="00EB190E"/>
    <w:rsid w:val="00EB1A5C"/>
    <w:rsid w:val="00EB1C3B"/>
    <w:rsid w:val="00EB215E"/>
    <w:rsid w:val="00EB2385"/>
    <w:rsid w:val="00EB2BF4"/>
    <w:rsid w:val="00EB2F84"/>
    <w:rsid w:val="00EB31B3"/>
    <w:rsid w:val="00EB38EE"/>
    <w:rsid w:val="00EB3F01"/>
    <w:rsid w:val="00EB40CC"/>
    <w:rsid w:val="00EB501C"/>
    <w:rsid w:val="00EB5DED"/>
    <w:rsid w:val="00EB5E1C"/>
    <w:rsid w:val="00EB623F"/>
    <w:rsid w:val="00EB662B"/>
    <w:rsid w:val="00EB6662"/>
    <w:rsid w:val="00EB7A4F"/>
    <w:rsid w:val="00EC0105"/>
    <w:rsid w:val="00EC0B8D"/>
    <w:rsid w:val="00EC0CEB"/>
    <w:rsid w:val="00EC20AC"/>
    <w:rsid w:val="00EC2A4D"/>
    <w:rsid w:val="00EC38D2"/>
    <w:rsid w:val="00EC5029"/>
    <w:rsid w:val="00EC5522"/>
    <w:rsid w:val="00EC5AEE"/>
    <w:rsid w:val="00EC5B6A"/>
    <w:rsid w:val="00EC635F"/>
    <w:rsid w:val="00EC697A"/>
    <w:rsid w:val="00EC7784"/>
    <w:rsid w:val="00ED0148"/>
    <w:rsid w:val="00ED0253"/>
    <w:rsid w:val="00ED0783"/>
    <w:rsid w:val="00ED0C93"/>
    <w:rsid w:val="00ED1188"/>
    <w:rsid w:val="00ED1574"/>
    <w:rsid w:val="00ED1B2B"/>
    <w:rsid w:val="00ED23D3"/>
    <w:rsid w:val="00ED2C01"/>
    <w:rsid w:val="00ED2DA5"/>
    <w:rsid w:val="00ED2EE6"/>
    <w:rsid w:val="00ED380F"/>
    <w:rsid w:val="00ED4240"/>
    <w:rsid w:val="00ED46E0"/>
    <w:rsid w:val="00ED4FFC"/>
    <w:rsid w:val="00ED5114"/>
    <w:rsid w:val="00ED51C3"/>
    <w:rsid w:val="00ED5436"/>
    <w:rsid w:val="00ED589B"/>
    <w:rsid w:val="00ED5974"/>
    <w:rsid w:val="00ED64EE"/>
    <w:rsid w:val="00ED6EAC"/>
    <w:rsid w:val="00ED74D0"/>
    <w:rsid w:val="00ED75A1"/>
    <w:rsid w:val="00EE05CE"/>
    <w:rsid w:val="00EE1B62"/>
    <w:rsid w:val="00EE2A38"/>
    <w:rsid w:val="00EE379A"/>
    <w:rsid w:val="00EE41BD"/>
    <w:rsid w:val="00EE481C"/>
    <w:rsid w:val="00EE4EF4"/>
    <w:rsid w:val="00EE500B"/>
    <w:rsid w:val="00EE5242"/>
    <w:rsid w:val="00EE5BF0"/>
    <w:rsid w:val="00EE5DF0"/>
    <w:rsid w:val="00EE61CD"/>
    <w:rsid w:val="00EE631A"/>
    <w:rsid w:val="00EE6336"/>
    <w:rsid w:val="00EE6B52"/>
    <w:rsid w:val="00EE7EF8"/>
    <w:rsid w:val="00EF0CF8"/>
    <w:rsid w:val="00EF16B2"/>
    <w:rsid w:val="00EF1AA7"/>
    <w:rsid w:val="00EF22B9"/>
    <w:rsid w:val="00EF2953"/>
    <w:rsid w:val="00EF2A52"/>
    <w:rsid w:val="00EF2C12"/>
    <w:rsid w:val="00EF3179"/>
    <w:rsid w:val="00EF37E6"/>
    <w:rsid w:val="00EF4075"/>
    <w:rsid w:val="00EF4A54"/>
    <w:rsid w:val="00EF503C"/>
    <w:rsid w:val="00EF50C3"/>
    <w:rsid w:val="00EF60E5"/>
    <w:rsid w:val="00EF6E50"/>
    <w:rsid w:val="00EF7A4C"/>
    <w:rsid w:val="00F0076B"/>
    <w:rsid w:val="00F00A90"/>
    <w:rsid w:val="00F01063"/>
    <w:rsid w:val="00F01579"/>
    <w:rsid w:val="00F021A3"/>
    <w:rsid w:val="00F036F8"/>
    <w:rsid w:val="00F03927"/>
    <w:rsid w:val="00F03A41"/>
    <w:rsid w:val="00F04613"/>
    <w:rsid w:val="00F048E2"/>
    <w:rsid w:val="00F04968"/>
    <w:rsid w:val="00F04E7A"/>
    <w:rsid w:val="00F0571F"/>
    <w:rsid w:val="00F0581F"/>
    <w:rsid w:val="00F05CCB"/>
    <w:rsid w:val="00F0669E"/>
    <w:rsid w:val="00F076D7"/>
    <w:rsid w:val="00F10278"/>
    <w:rsid w:val="00F10EF8"/>
    <w:rsid w:val="00F10F92"/>
    <w:rsid w:val="00F1129A"/>
    <w:rsid w:val="00F11D96"/>
    <w:rsid w:val="00F11E78"/>
    <w:rsid w:val="00F12717"/>
    <w:rsid w:val="00F13119"/>
    <w:rsid w:val="00F136EA"/>
    <w:rsid w:val="00F14FE2"/>
    <w:rsid w:val="00F15056"/>
    <w:rsid w:val="00F159AB"/>
    <w:rsid w:val="00F1649F"/>
    <w:rsid w:val="00F16594"/>
    <w:rsid w:val="00F17E4F"/>
    <w:rsid w:val="00F20666"/>
    <w:rsid w:val="00F2177B"/>
    <w:rsid w:val="00F21BBE"/>
    <w:rsid w:val="00F21FD6"/>
    <w:rsid w:val="00F235FD"/>
    <w:rsid w:val="00F239A3"/>
    <w:rsid w:val="00F23ACD"/>
    <w:rsid w:val="00F250AF"/>
    <w:rsid w:val="00F25263"/>
    <w:rsid w:val="00F2591D"/>
    <w:rsid w:val="00F26020"/>
    <w:rsid w:val="00F2666A"/>
    <w:rsid w:val="00F2730A"/>
    <w:rsid w:val="00F276AA"/>
    <w:rsid w:val="00F27839"/>
    <w:rsid w:val="00F27B9D"/>
    <w:rsid w:val="00F3043C"/>
    <w:rsid w:val="00F31014"/>
    <w:rsid w:val="00F3187B"/>
    <w:rsid w:val="00F318DF"/>
    <w:rsid w:val="00F32767"/>
    <w:rsid w:val="00F32F38"/>
    <w:rsid w:val="00F330FC"/>
    <w:rsid w:val="00F33263"/>
    <w:rsid w:val="00F34117"/>
    <w:rsid w:val="00F342EA"/>
    <w:rsid w:val="00F345C1"/>
    <w:rsid w:val="00F3479C"/>
    <w:rsid w:val="00F3550C"/>
    <w:rsid w:val="00F367ED"/>
    <w:rsid w:val="00F36F50"/>
    <w:rsid w:val="00F400EE"/>
    <w:rsid w:val="00F401AB"/>
    <w:rsid w:val="00F402D0"/>
    <w:rsid w:val="00F4089A"/>
    <w:rsid w:val="00F413C5"/>
    <w:rsid w:val="00F4149F"/>
    <w:rsid w:val="00F41C51"/>
    <w:rsid w:val="00F42E84"/>
    <w:rsid w:val="00F43C80"/>
    <w:rsid w:val="00F44B2D"/>
    <w:rsid w:val="00F45BCA"/>
    <w:rsid w:val="00F4600F"/>
    <w:rsid w:val="00F462EB"/>
    <w:rsid w:val="00F46BE3"/>
    <w:rsid w:val="00F47D69"/>
    <w:rsid w:val="00F51091"/>
    <w:rsid w:val="00F5111F"/>
    <w:rsid w:val="00F514E0"/>
    <w:rsid w:val="00F51933"/>
    <w:rsid w:val="00F52647"/>
    <w:rsid w:val="00F528A2"/>
    <w:rsid w:val="00F52E66"/>
    <w:rsid w:val="00F53F12"/>
    <w:rsid w:val="00F54163"/>
    <w:rsid w:val="00F5482E"/>
    <w:rsid w:val="00F54FB3"/>
    <w:rsid w:val="00F5566D"/>
    <w:rsid w:val="00F559B3"/>
    <w:rsid w:val="00F55D99"/>
    <w:rsid w:val="00F57089"/>
    <w:rsid w:val="00F57444"/>
    <w:rsid w:val="00F60448"/>
    <w:rsid w:val="00F60928"/>
    <w:rsid w:val="00F61180"/>
    <w:rsid w:val="00F62910"/>
    <w:rsid w:val="00F6300B"/>
    <w:rsid w:val="00F6314B"/>
    <w:rsid w:val="00F636C4"/>
    <w:rsid w:val="00F63FD4"/>
    <w:rsid w:val="00F64602"/>
    <w:rsid w:val="00F6484C"/>
    <w:rsid w:val="00F64E43"/>
    <w:rsid w:val="00F65CCD"/>
    <w:rsid w:val="00F65CFD"/>
    <w:rsid w:val="00F66FC7"/>
    <w:rsid w:val="00F67753"/>
    <w:rsid w:val="00F677D0"/>
    <w:rsid w:val="00F67D37"/>
    <w:rsid w:val="00F70398"/>
    <w:rsid w:val="00F70CC7"/>
    <w:rsid w:val="00F70F5C"/>
    <w:rsid w:val="00F71224"/>
    <w:rsid w:val="00F71449"/>
    <w:rsid w:val="00F715C0"/>
    <w:rsid w:val="00F71D4B"/>
    <w:rsid w:val="00F72120"/>
    <w:rsid w:val="00F72D51"/>
    <w:rsid w:val="00F72EA8"/>
    <w:rsid w:val="00F7329F"/>
    <w:rsid w:val="00F73671"/>
    <w:rsid w:val="00F74166"/>
    <w:rsid w:val="00F748F6"/>
    <w:rsid w:val="00F74DA8"/>
    <w:rsid w:val="00F752CD"/>
    <w:rsid w:val="00F756A4"/>
    <w:rsid w:val="00F75852"/>
    <w:rsid w:val="00F75ADF"/>
    <w:rsid w:val="00F767AA"/>
    <w:rsid w:val="00F76BF6"/>
    <w:rsid w:val="00F775C0"/>
    <w:rsid w:val="00F775F1"/>
    <w:rsid w:val="00F77FBC"/>
    <w:rsid w:val="00F8139F"/>
    <w:rsid w:val="00F81B44"/>
    <w:rsid w:val="00F82BDE"/>
    <w:rsid w:val="00F83020"/>
    <w:rsid w:val="00F83209"/>
    <w:rsid w:val="00F8399D"/>
    <w:rsid w:val="00F84897"/>
    <w:rsid w:val="00F8512C"/>
    <w:rsid w:val="00F85ED1"/>
    <w:rsid w:val="00F8708A"/>
    <w:rsid w:val="00F87495"/>
    <w:rsid w:val="00F87FC8"/>
    <w:rsid w:val="00F90046"/>
    <w:rsid w:val="00F9016F"/>
    <w:rsid w:val="00F90274"/>
    <w:rsid w:val="00F9077D"/>
    <w:rsid w:val="00F907C8"/>
    <w:rsid w:val="00F907CA"/>
    <w:rsid w:val="00F90E38"/>
    <w:rsid w:val="00F91AFB"/>
    <w:rsid w:val="00F92344"/>
    <w:rsid w:val="00F92A85"/>
    <w:rsid w:val="00F9364B"/>
    <w:rsid w:val="00F93A49"/>
    <w:rsid w:val="00F94B1F"/>
    <w:rsid w:val="00F94D84"/>
    <w:rsid w:val="00F950E5"/>
    <w:rsid w:val="00F95909"/>
    <w:rsid w:val="00F95DDF"/>
    <w:rsid w:val="00F96BB9"/>
    <w:rsid w:val="00F974B1"/>
    <w:rsid w:val="00F97653"/>
    <w:rsid w:val="00F97F87"/>
    <w:rsid w:val="00FA0754"/>
    <w:rsid w:val="00FA07D1"/>
    <w:rsid w:val="00FA103D"/>
    <w:rsid w:val="00FA19CB"/>
    <w:rsid w:val="00FA1A48"/>
    <w:rsid w:val="00FA1DE0"/>
    <w:rsid w:val="00FA1FB0"/>
    <w:rsid w:val="00FA214C"/>
    <w:rsid w:val="00FA2AA5"/>
    <w:rsid w:val="00FA32BC"/>
    <w:rsid w:val="00FA34EF"/>
    <w:rsid w:val="00FA3A9F"/>
    <w:rsid w:val="00FA4872"/>
    <w:rsid w:val="00FA5321"/>
    <w:rsid w:val="00FA563D"/>
    <w:rsid w:val="00FA7300"/>
    <w:rsid w:val="00FA7AD1"/>
    <w:rsid w:val="00FA7BB3"/>
    <w:rsid w:val="00FA7C2F"/>
    <w:rsid w:val="00FB0892"/>
    <w:rsid w:val="00FB0BE3"/>
    <w:rsid w:val="00FB10DD"/>
    <w:rsid w:val="00FB147C"/>
    <w:rsid w:val="00FB2AC3"/>
    <w:rsid w:val="00FB2C83"/>
    <w:rsid w:val="00FB2C89"/>
    <w:rsid w:val="00FB31FC"/>
    <w:rsid w:val="00FB3B83"/>
    <w:rsid w:val="00FB4FA7"/>
    <w:rsid w:val="00FB50E5"/>
    <w:rsid w:val="00FC014D"/>
    <w:rsid w:val="00FC0E13"/>
    <w:rsid w:val="00FC1308"/>
    <w:rsid w:val="00FC1FDE"/>
    <w:rsid w:val="00FC2D52"/>
    <w:rsid w:val="00FC3E84"/>
    <w:rsid w:val="00FC3F6F"/>
    <w:rsid w:val="00FC44FC"/>
    <w:rsid w:val="00FC4AFB"/>
    <w:rsid w:val="00FC4D13"/>
    <w:rsid w:val="00FC4D18"/>
    <w:rsid w:val="00FC5362"/>
    <w:rsid w:val="00FC651E"/>
    <w:rsid w:val="00FC659B"/>
    <w:rsid w:val="00FC67A9"/>
    <w:rsid w:val="00FC69A0"/>
    <w:rsid w:val="00FC7C08"/>
    <w:rsid w:val="00FC7CAC"/>
    <w:rsid w:val="00FC7F87"/>
    <w:rsid w:val="00FD04A2"/>
    <w:rsid w:val="00FD111E"/>
    <w:rsid w:val="00FD12FD"/>
    <w:rsid w:val="00FD21C8"/>
    <w:rsid w:val="00FD23FF"/>
    <w:rsid w:val="00FD271E"/>
    <w:rsid w:val="00FD362D"/>
    <w:rsid w:val="00FD3D8D"/>
    <w:rsid w:val="00FD3E88"/>
    <w:rsid w:val="00FD419A"/>
    <w:rsid w:val="00FD4936"/>
    <w:rsid w:val="00FD540E"/>
    <w:rsid w:val="00FD599E"/>
    <w:rsid w:val="00FD5EE0"/>
    <w:rsid w:val="00FD727B"/>
    <w:rsid w:val="00FD7433"/>
    <w:rsid w:val="00FE0464"/>
    <w:rsid w:val="00FE06FB"/>
    <w:rsid w:val="00FE0A34"/>
    <w:rsid w:val="00FE0D82"/>
    <w:rsid w:val="00FE0EDC"/>
    <w:rsid w:val="00FE130F"/>
    <w:rsid w:val="00FE145E"/>
    <w:rsid w:val="00FE2292"/>
    <w:rsid w:val="00FE2D90"/>
    <w:rsid w:val="00FE3310"/>
    <w:rsid w:val="00FE36E6"/>
    <w:rsid w:val="00FE3748"/>
    <w:rsid w:val="00FE3E90"/>
    <w:rsid w:val="00FE45E2"/>
    <w:rsid w:val="00FE5229"/>
    <w:rsid w:val="00FE5351"/>
    <w:rsid w:val="00FE5BA0"/>
    <w:rsid w:val="00FE7BD2"/>
    <w:rsid w:val="00FF1238"/>
    <w:rsid w:val="00FF1DA5"/>
    <w:rsid w:val="00FF2A3C"/>
    <w:rsid w:val="00FF2B87"/>
    <w:rsid w:val="00FF3038"/>
    <w:rsid w:val="00FF3D75"/>
    <w:rsid w:val="00FF4542"/>
    <w:rsid w:val="00FF4D59"/>
    <w:rsid w:val="00FF5ADC"/>
    <w:rsid w:val="00FF6017"/>
    <w:rsid w:val="00FF6411"/>
    <w:rsid w:val="00FF654E"/>
    <w:rsid w:val="00FF6F0B"/>
    <w:rsid w:val="00FF7372"/>
    <w:rsid w:val="00FF765C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A468F"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A46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sz w:val="26"/>
      <w:szCs w:val="26"/>
    </w:rPr>
  </w:style>
  <w:style w:type="paragraph" w:styleId="Heading7">
    <w:name w:val="heading 7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31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อักขระ อักขระ Char Char อักขระ อักขระ Char"/>
    <w:basedOn w:val="Normal"/>
    <w:rsid w:val="003D2E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3D2EA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AB6548"/>
    <w:rPr>
      <w:rFonts w:ascii="Arial" w:eastAsia="Times New Roman" w:hAnsi="Arial"/>
      <w:sz w:val="18"/>
      <w:szCs w:val="18"/>
    </w:rPr>
  </w:style>
  <w:style w:type="paragraph" w:styleId="Footer">
    <w:name w:val="footer"/>
    <w:basedOn w:val="Normal"/>
    <w:rsid w:val="003D2EAD"/>
    <w:pPr>
      <w:tabs>
        <w:tab w:val="center" w:pos="4153"/>
        <w:tab w:val="right" w:pos="8306"/>
      </w:tabs>
    </w:pPr>
  </w:style>
  <w:style w:type="paragraph" w:styleId="HTMLPreformatted">
    <w:name w:val="HTML Preformatted"/>
    <w:basedOn w:val="Normal"/>
    <w:rsid w:val="003D2E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styleId="PageNumber">
    <w:name w:val="page number"/>
    <w:basedOn w:val="DefaultParagraphFont"/>
    <w:rsid w:val="003D2EAD"/>
  </w:style>
  <w:style w:type="paragraph" w:styleId="BodyTextIndent3">
    <w:name w:val="Body Text Indent 3"/>
    <w:basedOn w:val="Normal"/>
    <w:rsid w:val="00BB7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</w:tabs>
      <w:spacing w:line="360" w:lineRule="exact"/>
      <w:ind w:left="993" w:hanging="993"/>
      <w:jc w:val="both"/>
    </w:pPr>
    <w:rPr>
      <w:rFonts w:ascii="Times New Roman" w:hAnsi="Times New Roman" w:cs="AngsanaUPC"/>
      <w:sz w:val="32"/>
      <w:szCs w:val="32"/>
      <w:lang w:val="th-TH"/>
    </w:rPr>
  </w:style>
  <w:style w:type="character" w:customStyle="1" w:styleId="AAAddress">
    <w:name w:val="AA Address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A468F"/>
    <w:rPr>
      <w:rFonts w:cs="Times New Roman"/>
      <w:b/>
      <w:bCs/>
    </w:rPr>
  </w:style>
  <w:style w:type="paragraph" w:styleId="ListBullet">
    <w:name w:val="List Bullet"/>
    <w:basedOn w:val="Normal"/>
    <w:rsid w:val="005A468F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68F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68F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68F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468F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468F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468F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468F"/>
    <w:pPr>
      <w:ind w:left="284"/>
    </w:pPr>
  </w:style>
  <w:style w:type="paragraph" w:customStyle="1" w:styleId="AAFrameAddress">
    <w:name w:val="AA Frame Address"/>
    <w:basedOn w:val="Heading1"/>
    <w:rsid w:val="005A46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468F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468F"/>
    <w:pPr>
      <w:numPr>
        <w:numId w:val="10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5A468F"/>
    <w:pPr>
      <w:ind w:left="284" w:hanging="284"/>
    </w:pPr>
  </w:style>
  <w:style w:type="paragraph" w:styleId="ListBullet5">
    <w:name w:val="List Bullet 5"/>
    <w:basedOn w:val="Normal"/>
    <w:rsid w:val="005A468F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A468F"/>
    <w:pPr>
      <w:spacing w:after="120"/>
    </w:pPr>
  </w:style>
  <w:style w:type="paragraph" w:styleId="BodyTextFirstIndent">
    <w:name w:val="Body Text First Indent"/>
    <w:basedOn w:val="BodyText"/>
    <w:rsid w:val="005A468F"/>
    <w:pPr>
      <w:ind w:firstLine="284"/>
    </w:pPr>
  </w:style>
  <w:style w:type="paragraph" w:styleId="BodyTextIndent">
    <w:name w:val="Body Text Indent"/>
    <w:basedOn w:val="Normal"/>
    <w:rsid w:val="005A468F"/>
    <w:pPr>
      <w:spacing w:after="120"/>
      <w:ind w:left="283"/>
    </w:pPr>
  </w:style>
  <w:style w:type="paragraph" w:styleId="BodyTextFirstIndent2">
    <w:name w:val="Body Text First Indent 2"/>
    <w:basedOn w:val="BodyTextIndent"/>
    <w:rsid w:val="005A468F"/>
    <w:pPr>
      <w:ind w:left="284" w:firstLine="284"/>
    </w:pPr>
  </w:style>
  <w:style w:type="character" w:styleId="Strong">
    <w:name w:val="Strong"/>
    <w:qFormat/>
    <w:rsid w:val="005A46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68F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46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6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68F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468F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46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68F"/>
    <w:pPr>
      <w:framePr w:h="1054" w:wrap="around" w:y="5920"/>
    </w:pPr>
  </w:style>
  <w:style w:type="paragraph" w:customStyle="1" w:styleId="ReportHeading3">
    <w:name w:val="ReportHeading3"/>
    <w:basedOn w:val="ReportHeading2"/>
    <w:rsid w:val="005A468F"/>
    <w:pPr>
      <w:framePr w:h="443" w:wrap="around" w:y="8223"/>
    </w:pPr>
  </w:style>
  <w:style w:type="paragraph" w:customStyle="1" w:styleId="a">
    <w:name w:val="???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468F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46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46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6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6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6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odyText2">
    <w:name w:val="Body Text 2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Emphasis">
    <w:name w:val="Emphasis"/>
    <w:qFormat/>
    <w:rsid w:val="005A468F"/>
    <w:rPr>
      <w:i/>
      <w:iCs/>
    </w:rPr>
  </w:style>
  <w:style w:type="paragraph" w:styleId="Date">
    <w:name w:val="Date"/>
    <w:basedOn w:val="Normal"/>
    <w:next w:val="Normal"/>
    <w:rsid w:val="005A468F"/>
    <w:rPr>
      <w:rFonts w:cs="Cordia New"/>
      <w:szCs w:val="21"/>
    </w:rPr>
  </w:style>
  <w:style w:type="paragraph" w:customStyle="1" w:styleId="a2">
    <w:name w:val="Åº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5A468F"/>
    <w:pPr>
      <w:ind w:left="566" w:hanging="283"/>
      <w:contextualSpacing/>
    </w:pPr>
    <w:rPr>
      <w:szCs w:val="22"/>
    </w:rPr>
  </w:style>
  <w:style w:type="paragraph" w:customStyle="1" w:styleId="ListParagraph2">
    <w:name w:val="List Paragraph2"/>
    <w:basedOn w:val="Normal"/>
    <w:qFormat/>
    <w:rsid w:val="005A468F"/>
    <w:pPr>
      <w:ind w:left="720"/>
      <w:contextualSpacing/>
    </w:pPr>
    <w:rPr>
      <w:szCs w:val="22"/>
    </w:rPr>
  </w:style>
  <w:style w:type="paragraph" w:customStyle="1" w:styleId="ListParagraph1">
    <w:name w:val="List Paragraph1"/>
    <w:basedOn w:val="Normal"/>
    <w:qFormat/>
    <w:rsid w:val="005A468F"/>
    <w:pPr>
      <w:ind w:left="720"/>
    </w:pPr>
    <w:rPr>
      <w:rFonts w:eastAsia="Calibri"/>
      <w:szCs w:val="22"/>
    </w:rPr>
  </w:style>
  <w:style w:type="paragraph" w:customStyle="1" w:styleId="CharChar">
    <w:name w:val="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5A468F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CharCharCharChar0">
    <w:name w:val="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">
    <w:name w:val="อักขระ อักขระ Char"/>
    <w:basedOn w:val="Normal"/>
    <w:rsid w:val="00323B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DF40DF"/>
    <w:pPr>
      <w:ind w:left="720"/>
      <w:contextualSpacing/>
    </w:pPr>
    <w:rPr>
      <w:szCs w:val="22"/>
    </w:rPr>
  </w:style>
  <w:style w:type="paragraph" w:customStyle="1" w:styleId="NoSpacing1">
    <w:name w:val="No Spacing1"/>
    <w:uiPriority w:val="1"/>
    <w:qFormat/>
    <w:rsid w:val="00C8233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BalloonText">
    <w:name w:val="Balloon Text"/>
    <w:basedOn w:val="Normal"/>
    <w:link w:val="BalloonTextChar"/>
    <w:rsid w:val="00AB6548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B6548"/>
    <w:rPr>
      <w:rFonts w:ascii="Tahoma" w:eastAsia="Times New Roman" w:hAnsi="Tahoma"/>
      <w:sz w:val="16"/>
      <w:lang w:val="x-none" w:eastAsia="x-none"/>
    </w:rPr>
  </w:style>
  <w:style w:type="table" w:styleId="TableGrid">
    <w:name w:val="Table Grid"/>
    <w:basedOn w:val="TableNormal"/>
    <w:rsid w:val="007246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เนื้อเรื่อง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urier New"/>
      <w:sz w:val="28"/>
      <w:szCs w:val="28"/>
    </w:rPr>
  </w:style>
  <w:style w:type="paragraph" w:styleId="EnvelopeReturn">
    <w:name w:val="envelope return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PMingLiU"/>
      <w:sz w:val="20"/>
      <w:szCs w:val="20"/>
    </w:rPr>
  </w:style>
  <w:style w:type="character" w:customStyle="1" w:styleId="Heading9Char">
    <w:name w:val="Heading 9 Char"/>
    <w:link w:val="Heading9"/>
    <w:rsid w:val="00AB385C"/>
    <w:rPr>
      <w:rFonts w:eastAsia="Times New Roman" w:cs="EucrosiaUPC"/>
      <w:b/>
      <w:bCs/>
      <w:sz w:val="30"/>
      <w:szCs w:val="30"/>
    </w:rPr>
  </w:style>
  <w:style w:type="paragraph" w:styleId="ListParagraph">
    <w:name w:val="List Paragraph"/>
    <w:basedOn w:val="Normal"/>
    <w:uiPriority w:val="34"/>
    <w:qFormat/>
    <w:rsid w:val="00D94404"/>
    <w:pPr>
      <w:ind w:left="720"/>
    </w:pPr>
    <w:rPr>
      <w:szCs w:val="22"/>
    </w:rPr>
  </w:style>
  <w:style w:type="paragraph" w:customStyle="1" w:styleId="zDistnHeader">
    <w:name w:val="zDistnHeader"/>
    <w:basedOn w:val="Normal"/>
    <w:next w:val="Normal"/>
    <w:rsid w:val="00594A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594AD2"/>
    <w:rPr>
      <w:rFonts w:ascii="Calibri" w:eastAsia="Times New Roman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594AD2"/>
    <w:rPr>
      <w:rFonts w:ascii="Calibri" w:eastAsia="Times New Roman" w:hAnsi="Calibri"/>
      <w:sz w:val="22"/>
      <w:szCs w:val="28"/>
      <w:lang w:bidi="th-TH"/>
    </w:rPr>
  </w:style>
  <w:style w:type="table" w:customStyle="1" w:styleId="Style1">
    <w:name w:val="Style1"/>
    <w:basedOn w:val="TableNormal"/>
    <w:rsid w:val="00594AD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ลักษณะ1"/>
    <w:rsid w:val="00476DFA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A468F"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A46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sz w:val="26"/>
      <w:szCs w:val="26"/>
    </w:rPr>
  </w:style>
  <w:style w:type="paragraph" w:styleId="Heading7">
    <w:name w:val="heading 7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31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อักขระ อักขระ Char Char อักขระ อักขระ Char"/>
    <w:basedOn w:val="Normal"/>
    <w:rsid w:val="003D2E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3D2EA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AB6548"/>
    <w:rPr>
      <w:rFonts w:ascii="Arial" w:eastAsia="Times New Roman" w:hAnsi="Arial"/>
      <w:sz w:val="18"/>
      <w:szCs w:val="18"/>
    </w:rPr>
  </w:style>
  <w:style w:type="paragraph" w:styleId="Footer">
    <w:name w:val="footer"/>
    <w:basedOn w:val="Normal"/>
    <w:rsid w:val="003D2EAD"/>
    <w:pPr>
      <w:tabs>
        <w:tab w:val="center" w:pos="4153"/>
        <w:tab w:val="right" w:pos="8306"/>
      </w:tabs>
    </w:pPr>
  </w:style>
  <w:style w:type="paragraph" w:styleId="HTMLPreformatted">
    <w:name w:val="HTML Preformatted"/>
    <w:basedOn w:val="Normal"/>
    <w:rsid w:val="003D2E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styleId="PageNumber">
    <w:name w:val="page number"/>
    <w:basedOn w:val="DefaultParagraphFont"/>
    <w:rsid w:val="003D2EAD"/>
  </w:style>
  <w:style w:type="paragraph" w:styleId="BodyTextIndent3">
    <w:name w:val="Body Text Indent 3"/>
    <w:basedOn w:val="Normal"/>
    <w:rsid w:val="00BB7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</w:tabs>
      <w:spacing w:line="360" w:lineRule="exact"/>
      <w:ind w:left="993" w:hanging="993"/>
      <w:jc w:val="both"/>
    </w:pPr>
    <w:rPr>
      <w:rFonts w:ascii="Times New Roman" w:hAnsi="Times New Roman" w:cs="AngsanaUPC"/>
      <w:sz w:val="32"/>
      <w:szCs w:val="32"/>
      <w:lang w:val="th-TH"/>
    </w:rPr>
  </w:style>
  <w:style w:type="character" w:customStyle="1" w:styleId="AAAddress">
    <w:name w:val="AA Address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A468F"/>
    <w:rPr>
      <w:rFonts w:cs="Times New Roman"/>
      <w:b/>
      <w:bCs/>
    </w:rPr>
  </w:style>
  <w:style w:type="paragraph" w:styleId="ListBullet">
    <w:name w:val="List Bullet"/>
    <w:basedOn w:val="Normal"/>
    <w:rsid w:val="005A468F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68F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68F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68F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468F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468F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468F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468F"/>
    <w:pPr>
      <w:ind w:left="284"/>
    </w:pPr>
  </w:style>
  <w:style w:type="paragraph" w:customStyle="1" w:styleId="AAFrameAddress">
    <w:name w:val="AA Frame Address"/>
    <w:basedOn w:val="Heading1"/>
    <w:rsid w:val="005A46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468F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468F"/>
    <w:pPr>
      <w:numPr>
        <w:numId w:val="10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5A468F"/>
    <w:pPr>
      <w:ind w:left="284" w:hanging="284"/>
    </w:pPr>
  </w:style>
  <w:style w:type="paragraph" w:styleId="ListBullet5">
    <w:name w:val="List Bullet 5"/>
    <w:basedOn w:val="Normal"/>
    <w:rsid w:val="005A468F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A468F"/>
    <w:pPr>
      <w:spacing w:after="120"/>
    </w:pPr>
  </w:style>
  <w:style w:type="paragraph" w:styleId="BodyTextFirstIndent">
    <w:name w:val="Body Text First Indent"/>
    <w:basedOn w:val="BodyText"/>
    <w:rsid w:val="005A468F"/>
    <w:pPr>
      <w:ind w:firstLine="284"/>
    </w:pPr>
  </w:style>
  <w:style w:type="paragraph" w:styleId="BodyTextIndent">
    <w:name w:val="Body Text Indent"/>
    <w:basedOn w:val="Normal"/>
    <w:rsid w:val="005A468F"/>
    <w:pPr>
      <w:spacing w:after="120"/>
      <w:ind w:left="283"/>
    </w:pPr>
  </w:style>
  <w:style w:type="paragraph" w:styleId="BodyTextFirstIndent2">
    <w:name w:val="Body Text First Indent 2"/>
    <w:basedOn w:val="BodyTextIndent"/>
    <w:rsid w:val="005A468F"/>
    <w:pPr>
      <w:ind w:left="284" w:firstLine="284"/>
    </w:pPr>
  </w:style>
  <w:style w:type="character" w:styleId="Strong">
    <w:name w:val="Strong"/>
    <w:qFormat/>
    <w:rsid w:val="005A46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68F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46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6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68F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468F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46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68F"/>
    <w:pPr>
      <w:framePr w:h="1054" w:wrap="around" w:y="5920"/>
    </w:pPr>
  </w:style>
  <w:style w:type="paragraph" w:customStyle="1" w:styleId="ReportHeading3">
    <w:name w:val="ReportHeading3"/>
    <w:basedOn w:val="ReportHeading2"/>
    <w:rsid w:val="005A468F"/>
    <w:pPr>
      <w:framePr w:h="443" w:wrap="around" w:y="8223"/>
    </w:pPr>
  </w:style>
  <w:style w:type="paragraph" w:customStyle="1" w:styleId="a">
    <w:name w:val="???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468F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46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46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6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6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6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odyText2">
    <w:name w:val="Body Text 2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Emphasis">
    <w:name w:val="Emphasis"/>
    <w:qFormat/>
    <w:rsid w:val="005A468F"/>
    <w:rPr>
      <w:i/>
      <w:iCs/>
    </w:rPr>
  </w:style>
  <w:style w:type="paragraph" w:styleId="Date">
    <w:name w:val="Date"/>
    <w:basedOn w:val="Normal"/>
    <w:next w:val="Normal"/>
    <w:rsid w:val="005A468F"/>
    <w:rPr>
      <w:rFonts w:cs="Cordia New"/>
      <w:szCs w:val="21"/>
    </w:rPr>
  </w:style>
  <w:style w:type="paragraph" w:customStyle="1" w:styleId="a2">
    <w:name w:val="Åº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5A468F"/>
    <w:pPr>
      <w:ind w:left="566" w:hanging="283"/>
      <w:contextualSpacing/>
    </w:pPr>
    <w:rPr>
      <w:szCs w:val="22"/>
    </w:rPr>
  </w:style>
  <w:style w:type="paragraph" w:customStyle="1" w:styleId="ListParagraph2">
    <w:name w:val="List Paragraph2"/>
    <w:basedOn w:val="Normal"/>
    <w:qFormat/>
    <w:rsid w:val="005A468F"/>
    <w:pPr>
      <w:ind w:left="720"/>
      <w:contextualSpacing/>
    </w:pPr>
    <w:rPr>
      <w:szCs w:val="22"/>
    </w:rPr>
  </w:style>
  <w:style w:type="paragraph" w:customStyle="1" w:styleId="ListParagraph1">
    <w:name w:val="List Paragraph1"/>
    <w:basedOn w:val="Normal"/>
    <w:qFormat/>
    <w:rsid w:val="005A468F"/>
    <w:pPr>
      <w:ind w:left="720"/>
    </w:pPr>
    <w:rPr>
      <w:rFonts w:eastAsia="Calibri"/>
      <w:szCs w:val="22"/>
    </w:rPr>
  </w:style>
  <w:style w:type="paragraph" w:customStyle="1" w:styleId="CharChar">
    <w:name w:val="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5A468F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CharCharCharChar0">
    <w:name w:val="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">
    <w:name w:val="อักขระ อักขระ Char"/>
    <w:basedOn w:val="Normal"/>
    <w:rsid w:val="00323B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DF40DF"/>
    <w:pPr>
      <w:ind w:left="720"/>
      <w:contextualSpacing/>
    </w:pPr>
    <w:rPr>
      <w:szCs w:val="22"/>
    </w:rPr>
  </w:style>
  <w:style w:type="paragraph" w:customStyle="1" w:styleId="NoSpacing1">
    <w:name w:val="No Spacing1"/>
    <w:uiPriority w:val="1"/>
    <w:qFormat/>
    <w:rsid w:val="00C8233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BalloonText">
    <w:name w:val="Balloon Text"/>
    <w:basedOn w:val="Normal"/>
    <w:link w:val="BalloonTextChar"/>
    <w:rsid w:val="00AB6548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B6548"/>
    <w:rPr>
      <w:rFonts w:ascii="Tahoma" w:eastAsia="Times New Roman" w:hAnsi="Tahoma"/>
      <w:sz w:val="16"/>
      <w:lang w:val="x-none" w:eastAsia="x-none"/>
    </w:rPr>
  </w:style>
  <w:style w:type="table" w:styleId="TableGrid">
    <w:name w:val="Table Grid"/>
    <w:basedOn w:val="TableNormal"/>
    <w:rsid w:val="007246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เนื้อเรื่อง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urier New"/>
      <w:sz w:val="28"/>
      <w:szCs w:val="28"/>
    </w:rPr>
  </w:style>
  <w:style w:type="paragraph" w:styleId="EnvelopeReturn">
    <w:name w:val="envelope return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PMingLiU"/>
      <w:sz w:val="20"/>
      <w:szCs w:val="20"/>
    </w:rPr>
  </w:style>
  <w:style w:type="character" w:customStyle="1" w:styleId="Heading9Char">
    <w:name w:val="Heading 9 Char"/>
    <w:link w:val="Heading9"/>
    <w:rsid w:val="00AB385C"/>
    <w:rPr>
      <w:rFonts w:eastAsia="Times New Roman" w:cs="EucrosiaUPC"/>
      <w:b/>
      <w:bCs/>
      <w:sz w:val="30"/>
      <w:szCs w:val="30"/>
    </w:rPr>
  </w:style>
  <w:style w:type="paragraph" w:styleId="ListParagraph">
    <w:name w:val="List Paragraph"/>
    <w:basedOn w:val="Normal"/>
    <w:uiPriority w:val="34"/>
    <w:qFormat/>
    <w:rsid w:val="00D94404"/>
    <w:pPr>
      <w:ind w:left="720"/>
    </w:pPr>
    <w:rPr>
      <w:szCs w:val="22"/>
    </w:rPr>
  </w:style>
  <w:style w:type="paragraph" w:customStyle="1" w:styleId="zDistnHeader">
    <w:name w:val="zDistnHeader"/>
    <w:basedOn w:val="Normal"/>
    <w:next w:val="Normal"/>
    <w:rsid w:val="00594A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594AD2"/>
    <w:rPr>
      <w:rFonts w:ascii="Calibri" w:eastAsia="Times New Roman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594AD2"/>
    <w:rPr>
      <w:rFonts w:ascii="Calibri" w:eastAsia="Times New Roman" w:hAnsi="Calibri"/>
      <w:sz w:val="22"/>
      <w:szCs w:val="28"/>
      <w:lang w:bidi="th-TH"/>
    </w:rPr>
  </w:style>
  <w:style w:type="table" w:customStyle="1" w:styleId="Style1">
    <w:name w:val="Style1"/>
    <w:basedOn w:val="TableNormal"/>
    <w:rsid w:val="00594AD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ลักษณะ1"/>
    <w:rsid w:val="00476DFA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4AABD-941C-4D7F-A201-792BB9CAB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15287</Words>
  <Characters>87141</Characters>
  <Application>Microsoft Office Word</Application>
  <DocSecurity>4</DocSecurity>
  <Lines>726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102224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hqacc</cp:lastModifiedBy>
  <cp:revision>2</cp:revision>
  <cp:lastPrinted>2017-05-15T09:36:00Z</cp:lastPrinted>
  <dcterms:created xsi:type="dcterms:W3CDTF">2017-05-15T16:50:00Z</dcterms:created>
  <dcterms:modified xsi:type="dcterms:W3CDTF">2017-05-15T16:50:00Z</dcterms:modified>
</cp:coreProperties>
</file>