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3AA" w:rsidRPr="006C13AA" w:rsidRDefault="006C13AA" w:rsidP="006C13AA">
      <w:pPr>
        <w:rPr>
          <w:rFonts w:ascii="Angsana New" w:hAnsi="Angsana New"/>
          <w:sz w:val="48"/>
          <w:szCs w:val="48"/>
          <w:cs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581B26" w:rsidRDefault="006F4F12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2B7934">
        <w:rPr>
          <w:rFonts w:ascii="Angsana New" w:hAnsi="Angsana New" w:hint="cs"/>
          <w:b/>
          <w:bCs/>
          <w:sz w:val="52"/>
          <w:szCs w:val="52"/>
          <w:cs/>
        </w:rPr>
        <w:t>ไฟร์เทรดเอ็นจิเนียริ่ง จำกัด</w:t>
      </w:r>
      <w:r w:rsidR="00581B26">
        <w:rPr>
          <w:rFonts w:ascii="Angsana New" w:hAnsi="Angsana New"/>
          <w:b/>
          <w:bCs/>
          <w:sz w:val="52"/>
          <w:szCs w:val="52"/>
        </w:rPr>
        <w:t xml:space="preserve"> </w:t>
      </w:r>
      <w:r w:rsidR="00581B26">
        <w:rPr>
          <w:rFonts w:ascii="Angsana New" w:hAnsi="Angsana New" w:hint="cs"/>
          <w:b/>
          <w:bCs/>
          <w:sz w:val="52"/>
          <w:szCs w:val="52"/>
          <w:cs/>
        </w:rPr>
        <w:t>(มหาชน) และบริษัทย่อย</w:t>
      </w:r>
    </w:p>
    <w:p w:rsidR="00CA71D4" w:rsidRPr="00CA71D4" w:rsidRDefault="00CA71D4" w:rsidP="00CA7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 w:rsidRPr="00CA71D4">
        <w:rPr>
          <w:rFonts w:ascii="Angsana New" w:hAnsi="Angsana New" w:hint="cs"/>
          <w:b/>
          <w:bCs/>
          <w:sz w:val="52"/>
          <w:szCs w:val="52"/>
          <w:cs/>
        </w:rPr>
        <w:t xml:space="preserve">(เดิมชื่อ </w:t>
      </w:r>
      <w:r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>
        <w:rPr>
          <w:rFonts w:ascii="Angsana New" w:hAnsi="Angsana New" w:hint="cs"/>
          <w:b/>
          <w:bCs/>
          <w:sz w:val="52"/>
          <w:szCs w:val="52"/>
          <w:cs/>
        </w:rPr>
        <w:t>ไฟร์เทรดเอ็นจิเนียริ่ง จำกัด</w:t>
      </w:r>
      <w:r w:rsidRPr="00CA71D4">
        <w:rPr>
          <w:rFonts w:ascii="Angsana New" w:hAnsi="Angsana New" w:hint="cs"/>
          <w:b/>
          <w:bCs/>
          <w:sz w:val="52"/>
          <w:szCs w:val="52"/>
          <w:cs/>
        </w:rPr>
        <w:t>)</w:t>
      </w:r>
    </w:p>
    <w:p w:rsidR="00B56AE1" w:rsidRPr="0091179B" w:rsidRDefault="00B56AE1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:rsidR="006C13AA" w:rsidRPr="0091179B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6C13AA" w:rsidRPr="0091179B">
        <w:rPr>
          <w:rFonts w:ascii="Angsana New" w:hAnsi="Angsana New"/>
          <w:b/>
          <w:bCs/>
          <w:sz w:val="32"/>
          <w:szCs w:val="32"/>
          <w:cs/>
        </w:rPr>
        <w:t>การเงิน</w:t>
      </w:r>
    </w:p>
    <w:p w:rsidR="006C13AA" w:rsidRPr="0091179B" w:rsidRDefault="006C13AA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  <w:r w:rsidRPr="0091179B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9C4720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="00604536" w:rsidRPr="0091179B">
        <w:rPr>
          <w:rFonts w:ascii="Angsana New" w:hAnsi="Angsana New"/>
          <w:b/>
          <w:bCs/>
          <w:sz w:val="32"/>
          <w:szCs w:val="32"/>
          <w:cs/>
        </w:rPr>
        <w:t>สิ้นสุด</w:t>
      </w:r>
      <w:r w:rsidRPr="0091179B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2A6FC6">
        <w:rPr>
          <w:rFonts w:ascii="Angsana New" w:hAnsi="Angsana New"/>
          <w:b/>
          <w:bCs/>
          <w:sz w:val="32"/>
          <w:szCs w:val="32"/>
          <w:cs/>
        </w:rPr>
        <w:t>3</w:t>
      </w:r>
      <w:r w:rsidR="00CE2716">
        <w:rPr>
          <w:rFonts w:ascii="Angsana New" w:hAnsi="Angsana New"/>
          <w:b/>
          <w:bCs/>
          <w:sz w:val="32"/>
          <w:szCs w:val="32"/>
        </w:rPr>
        <w:t>1</w:t>
      </w:r>
      <w:r w:rsidR="002A6FC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C4720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="005078D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E3A14">
        <w:rPr>
          <w:rFonts w:ascii="Angsana New" w:hAnsi="Angsana New" w:hint="cs"/>
          <w:b/>
          <w:bCs/>
          <w:sz w:val="32"/>
          <w:szCs w:val="32"/>
          <w:cs/>
        </w:rPr>
        <w:t>255</w:t>
      </w:r>
      <w:r w:rsidR="00581B26">
        <w:rPr>
          <w:rFonts w:ascii="Angsana New" w:hAnsi="Angsana New"/>
          <w:b/>
          <w:bCs/>
          <w:sz w:val="32"/>
          <w:szCs w:val="32"/>
        </w:rPr>
        <w:t>9</w:t>
      </w:r>
    </w:p>
    <w:p w:rsidR="006C13AA" w:rsidRPr="0091179B" w:rsidRDefault="006C13AA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</w:pPr>
      <w:r w:rsidRPr="0091179B">
        <w:rPr>
          <w:rFonts w:ascii="Angsana New" w:hAnsi="Angsana New"/>
          <w:b/>
          <w:bCs/>
          <w:sz w:val="32"/>
          <w:szCs w:val="32"/>
          <w:cs/>
        </w:rPr>
        <w:t>แล</w:t>
      </w:r>
      <w:r w:rsidRPr="0091179B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ะ</w:t>
      </w:r>
      <w:r w:rsidRPr="0091179B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A795D" w:rsidRDefault="007A795D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A795D" w:rsidRDefault="007A795D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A795D" w:rsidRDefault="007A795D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E644D3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</w:rPr>
        <w:sectPr w:rsidR="00E644D3" w:rsidSect="00801A46">
          <w:footerReference w:type="default" r:id="rId7"/>
          <w:pgSz w:w="11907" w:h="16840" w:code="9"/>
          <w:pgMar w:top="1440" w:right="994" w:bottom="576" w:left="1440" w:header="1440" w:footer="156" w:gutter="0"/>
          <w:pgNumType w:start="2"/>
          <w:cols w:space="708"/>
          <w:docGrid w:linePitch="360"/>
        </w:sect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6C13AA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30317E" w:rsidRDefault="0030317E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C4075F" w:rsidRPr="00F40EAB" w:rsidRDefault="00C4075F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6C13AA" w:rsidRPr="00C4075F" w:rsidRDefault="006C13AA" w:rsidP="006C13AA">
      <w:pPr>
        <w:pStyle w:val="Heading5"/>
        <w:jc w:val="both"/>
        <w:rPr>
          <w:rFonts w:ascii="Angsana New" w:hAnsi="Angsana New"/>
          <w:b/>
          <w:bCs/>
          <w:sz w:val="32"/>
          <w:szCs w:val="32"/>
        </w:rPr>
      </w:pPr>
      <w:r w:rsidRPr="00C4075F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6C13AA" w:rsidRPr="00B56AE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</w:rPr>
      </w:pPr>
    </w:p>
    <w:p w:rsidR="006C13AA" w:rsidRPr="00581B26" w:rsidRDefault="00581B26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  <w:r w:rsidRPr="00DB6145">
        <w:rPr>
          <w:rFonts w:ascii="Angsana New" w:hAnsi="Angsana New"/>
          <w:sz w:val="30"/>
          <w:szCs w:val="30"/>
          <w:cs/>
        </w:rPr>
        <w:t>เสนอ</w:t>
      </w:r>
      <w:r w:rsidRPr="00DB6145">
        <w:rPr>
          <w:rFonts w:ascii="Angsana New" w:hAnsi="Angsana New"/>
          <w:sz w:val="30"/>
          <w:szCs w:val="30"/>
        </w:rPr>
        <w:t xml:space="preserve"> </w:t>
      </w:r>
      <w:r w:rsidRPr="00DB6145">
        <w:rPr>
          <w:rFonts w:ascii="Angsana New" w:hAnsi="Angsana New"/>
          <w:sz w:val="30"/>
          <w:szCs w:val="30"/>
          <w:cs/>
        </w:rPr>
        <w:t>ผู้ถือหุ้น</w:t>
      </w:r>
      <w:r>
        <w:rPr>
          <w:rFonts w:ascii="Angsana New" w:hAnsi="Angsana New" w:hint="cs"/>
          <w:sz w:val="30"/>
          <w:szCs w:val="30"/>
          <w:cs/>
        </w:rPr>
        <w:t>และคณะกรรมการ</w:t>
      </w:r>
      <w:r w:rsidRPr="00DB6145">
        <w:rPr>
          <w:rFonts w:ascii="Angsana New" w:hAnsi="Angsana New"/>
          <w:sz w:val="30"/>
          <w:szCs w:val="30"/>
          <w:cs/>
        </w:rPr>
        <w:t>บริษัท</w:t>
      </w:r>
      <w:r w:rsidRPr="00DB6145">
        <w:rPr>
          <w:rFonts w:ascii="Angsana New" w:hAnsi="Angsana New"/>
          <w:sz w:val="30"/>
          <w:szCs w:val="30"/>
        </w:rPr>
        <w:t xml:space="preserve"> </w:t>
      </w:r>
      <w:r w:rsidR="002B7934">
        <w:rPr>
          <w:rFonts w:ascii="Angsana New" w:hAnsi="Angsana New" w:hint="cs"/>
          <w:sz w:val="30"/>
          <w:szCs w:val="30"/>
          <w:cs/>
        </w:rPr>
        <w:t>ไฟร์เทรดเอ็นจิเนียริ่ง จำกัด</w:t>
      </w:r>
      <w:r w:rsidR="006F4F12" w:rsidRPr="00855B4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(มหาชน)</w:t>
      </w:r>
    </w:p>
    <w:p w:rsidR="00123AA5" w:rsidRPr="00123AA5" w:rsidRDefault="007A795D" w:rsidP="00123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  <w:r w:rsidRPr="00123AA5">
        <w:rPr>
          <w:rFonts w:ascii="Angsana New" w:hAnsi="Angsana New"/>
          <w:sz w:val="30"/>
          <w:szCs w:val="30"/>
        </w:rPr>
        <w:t xml:space="preserve"> </w:t>
      </w:r>
      <w:r w:rsidR="00123AA5">
        <w:rPr>
          <w:rFonts w:ascii="Angsana New" w:hAnsi="Angsana New"/>
          <w:sz w:val="30"/>
          <w:szCs w:val="30"/>
        </w:rPr>
        <w:t xml:space="preserve">       </w:t>
      </w:r>
      <w:r w:rsidRPr="00123AA5">
        <w:rPr>
          <w:rFonts w:ascii="Angsana New" w:hAnsi="Angsana New"/>
          <w:sz w:val="30"/>
          <w:szCs w:val="30"/>
        </w:rPr>
        <w:t xml:space="preserve">  </w:t>
      </w:r>
      <w:r w:rsidR="00123AA5" w:rsidRPr="00123AA5">
        <w:rPr>
          <w:rFonts w:ascii="Angsana New" w:hAnsi="Angsana New" w:hint="cs"/>
          <w:sz w:val="30"/>
          <w:szCs w:val="30"/>
          <w:cs/>
        </w:rPr>
        <w:t xml:space="preserve">(เดิมชื่อ </w:t>
      </w:r>
      <w:r w:rsidR="00123AA5" w:rsidRPr="00123AA5">
        <w:rPr>
          <w:rFonts w:ascii="Angsana New" w:hAnsi="Angsana New"/>
          <w:sz w:val="30"/>
          <w:szCs w:val="30"/>
          <w:cs/>
        </w:rPr>
        <w:t xml:space="preserve">บริษัท </w:t>
      </w:r>
      <w:r w:rsidR="00123AA5" w:rsidRPr="00123AA5">
        <w:rPr>
          <w:rFonts w:ascii="Angsana New" w:hAnsi="Angsana New" w:hint="cs"/>
          <w:sz w:val="30"/>
          <w:szCs w:val="30"/>
          <w:cs/>
        </w:rPr>
        <w:t>ไฟร์เทรดเอ็นจิเนียริ่ง จำกัด)</w:t>
      </w:r>
    </w:p>
    <w:p w:rsidR="00816256" w:rsidRPr="00B56AE1" w:rsidRDefault="007A795D" w:rsidP="00B56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     </w:t>
      </w:r>
    </w:p>
    <w:p w:rsidR="00581B26" w:rsidRPr="00DB6145" w:rsidRDefault="00581B26" w:rsidP="00581B2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581B26" w:rsidRPr="00581B26" w:rsidRDefault="00581B26" w:rsidP="00581B26">
      <w:pPr>
        <w:pStyle w:val="Default"/>
        <w:jc w:val="thaiDistribute"/>
        <w:rPr>
          <w:rFonts w:asciiTheme="majorBidi" w:hAnsiTheme="majorBidi" w:cstheme="majorBidi"/>
          <w:sz w:val="16"/>
          <w:szCs w:val="16"/>
        </w:rPr>
      </w:pPr>
    </w:p>
    <w:p w:rsidR="00581B26" w:rsidRPr="00581B26" w:rsidRDefault="00581B26" w:rsidP="00581B26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  <w:r w:rsidRPr="00581B26">
        <w:rPr>
          <w:rFonts w:asciiTheme="majorBidi" w:hAnsiTheme="majorBidi" w:cstheme="majorBidi"/>
          <w:sz w:val="30"/>
          <w:szCs w:val="30"/>
          <w:cs/>
        </w:rPr>
        <w:t>ข้าพเจ้าได้ตรวจสอบงบการเงินรวมของบริษัท</w:t>
      </w:r>
      <w:r w:rsidRPr="00581B26">
        <w:rPr>
          <w:rFonts w:asciiTheme="majorBidi" w:hAnsiTheme="majorBidi" w:cstheme="majorBidi"/>
          <w:sz w:val="30"/>
          <w:szCs w:val="30"/>
        </w:rPr>
        <w:t xml:space="preserve"> </w:t>
      </w:r>
      <w:r w:rsidRPr="00581B26">
        <w:rPr>
          <w:rFonts w:asciiTheme="majorBidi" w:hAnsiTheme="majorBidi" w:cstheme="majorBidi"/>
          <w:sz w:val="30"/>
          <w:szCs w:val="30"/>
          <w:cs/>
        </w:rPr>
        <w:t>ไฟร์เทรดเอ็นจิเนียริ่ง จำกัด (มหาชน)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81B26">
        <w:rPr>
          <w:rFonts w:asciiTheme="majorBidi" w:hAnsiTheme="majorBidi" w:cstheme="majorBidi"/>
          <w:sz w:val="30"/>
          <w:szCs w:val="30"/>
          <w:cs/>
        </w:rPr>
        <w:t>และบริษัทย่อย (</w:t>
      </w:r>
      <w:r w:rsidRPr="00581B26">
        <w:rPr>
          <w:rFonts w:asciiTheme="majorBidi" w:hAnsiTheme="majorBidi" w:cstheme="majorBidi"/>
          <w:sz w:val="30"/>
          <w:szCs w:val="30"/>
        </w:rPr>
        <w:t>“</w:t>
      </w:r>
      <w:r w:rsidRPr="00581B2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81B26">
        <w:rPr>
          <w:rFonts w:asciiTheme="majorBidi" w:hAnsiTheme="majorBidi" w:cstheme="majorBidi"/>
          <w:sz w:val="30"/>
          <w:szCs w:val="30"/>
        </w:rPr>
        <w:t>”</w:t>
      </w:r>
      <w:r w:rsidRPr="00581B26">
        <w:rPr>
          <w:rFonts w:asciiTheme="majorBidi" w:hAnsiTheme="majorBidi" w:cstheme="majorBidi"/>
          <w:sz w:val="30"/>
          <w:szCs w:val="30"/>
          <w:cs/>
        </w:rPr>
        <w:t>) ซึ่งประกอบด้วยงบแสดงฐานะการเงินรวม</w:t>
      </w:r>
      <w:r w:rsidRPr="00581B26">
        <w:rPr>
          <w:rFonts w:asciiTheme="majorBidi" w:hAnsiTheme="majorBidi" w:cstheme="majorBidi"/>
          <w:sz w:val="30"/>
          <w:szCs w:val="30"/>
        </w:rPr>
        <w:t xml:space="preserve"> </w:t>
      </w:r>
      <w:r w:rsidRPr="00581B26">
        <w:rPr>
          <w:rFonts w:asciiTheme="majorBidi" w:hAnsiTheme="majorBidi" w:cstheme="majorBidi"/>
          <w:sz w:val="30"/>
          <w:szCs w:val="30"/>
          <w:cs/>
        </w:rPr>
        <w:t>ณ</w:t>
      </w:r>
      <w:r w:rsidRPr="00581B26">
        <w:rPr>
          <w:rFonts w:asciiTheme="majorBidi" w:hAnsiTheme="majorBidi" w:cstheme="majorBidi"/>
          <w:sz w:val="30"/>
          <w:szCs w:val="30"/>
        </w:rPr>
        <w:t xml:space="preserve"> </w:t>
      </w:r>
      <w:r w:rsidRPr="00581B26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581B26">
        <w:rPr>
          <w:rFonts w:asciiTheme="majorBidi" w:hAnsiTheme="majorBidi" w:cstheme="majorBidi"/>
          <w:sz w:val="30"/>
          <w:szCs w:val="30"/>
        </w:rPr>
        <w:t xml:space="preserve"> 31 </w:t>
      </w:r>
      <w:r w:rsidRPr="00581B2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81B26">
        <w:rPr>
          <w:rFonts w:asciiTheme="majorBidi" w:hAnsiTheme="majorBidi" w:cstheme="majorBidi"/>
          <w:sz w:val="30"/>
          <w:szCs w:val="30"/>
        </w:rPr>
        <w:t xml:space="preserve"> </w:t>
      </w:r>
      <w:r w:rsidRPr="00581B26">
        <w:rPr>
          <w:rFonts w:asciiTheme="majorBidi" w:hAnsiTheme="majorBidi" w:cstheme="majorBidi"/>
          <w:sz w:val="30"/>
          <w:szCs w:val="30"/>
          <w:cs/>
        </w:rPr>
        <w:t>2559</w:t>
      </w:r>
      <w:r w:rsidRPr="00581B26">
        <w:rPr>
          <w:rFonts w:asciiTheme="majorBidi" w:hAnsiTheme="majorBidi" w:cstheme="majorBidi"/>
          <w:sz w:val="30"/>
          <w:szCs w:val="30"/>
        </w:rPr>
        <w:t xml:space="preserve"> </w:t>
      </w:r>
      <w:r w:rsidRPr="00581B26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</w:t>
      </w:r>
      <w:r w:rsidRPr="00581B26">
        <w:rPr>
          <w:rFonts w:asciiTheme="majorBidi" w:hAnsiTheme="majorBidi" w:cstheme="majorBidi"/>
          <w:sz w:val="30"/>
          <w:szCs w:val="30"/>
        </w:rPr>
        <w:t xml:space="preserve"> </w:t>
      </w:r>
      <w:r w:rsidRPr="00581B26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 และงบกระแสเงินสดรวมสำหรับปีสิ้นสุดวันเดียวกันและหมายเหตุประกอบงบการเงินรวมซึ่งรวมถึงหมายเหตุสรุปนโยบายการบัญชีที่สำคัญ</w:t>
      </w:r>
      <w:r w:rsidRPr="00581B26">
        <w:rPr>
          <w:rFonts w:asciiTheme="majorBidi" w:hAnsiTheme="majorBidi" w:cstheme="majorBidi"/>
          <w:sz w:val="30"/>
          <w:szCs w:val="30"/>
        </w:rPr>
        <w:t xml:space="preserve"> </w:t>
      </w:r>
      <w:r w:rsidRPr="00581B26">
        <w:rPr>
          <w:rFonts w:asciiTheme="majorBidi" w:hAnsiTheme="majorBidi" w:cstheme="majorBidi"/>
          <w:sz w:val="30"/>
          <w:szCs w:val="30"/>
          <w:cs/>
        </w:rPr>
        <w:t>นอกจากนี้ ข้าพเจ้ายังได้ตรวจสอบงบการเงินเฉพาะกิจการของบริษัท</w:t>
      </w:r>
      <w:r w:rsidRPr="00581B26">
        <w:rPr>
          <w:rFonts w:asciiTheme="majorBidi" w:hAnsiTheme="majorBidi" w:cstheme="majorBidi"/>
          <w:sz w:val="30"/>
          <w:szCs w:val="30"/>
        </w:rPr>
        <w:t xml:space="preserve"> </w:t>
      </w:r>
      <w:r w:rsidRPr="00581B26">
        <w:rPr>
          <w:rFonts w:asciiTheme="majorBidi" w:hAnsiTheme="majorBidi" w:cstheme="majorBidi"/>
          <w:sz w:val="30"/>
          <w:szCs w:val="30"/>
          <w:cs/>
        </w:rPr>
        <w:t>ไฟร์เทรดเอ็นจิเนียริ่ง จำกัด (มหาชน)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81B26">
        <w:rPr>
          <w:rFonts w:asciiTheme="majorBidi" w:hAnsiTheme="majorBidi" w:cstheme="majorBidi"/>
          <w:sz w:val="30"/>
          <w:szCs w:val="30"/>
          <w:cs/>
        </w:rPr>
        <w:t>ซึ่งประกอบด้วยงบแสดงฐานะการเงินเฉพาะกิจการ</w:t>
      </w:r>
      <w:r w:rsidRPr="00581B26">
        <w:rPr>
          <w:rFonts w:asciiTheme="majorBidi" w:hAnsiTheme="majorBidi" w:cstheme="majorBidi"/>
          <w:sz w:val="30"/>
          <w:szCs w:val="30"/>
        </w:rPr>
        <w:t xml:space="preserve"> </w:t>
      </w:r>
      <w:r w:rsidRPr="00581B26">
        <w:rPr>
          <w:rFonts w:asciiTheme="majorBidi" w:hAnsiTheme="majorBidi" w:cstheme="majorBidi"/>
          <w:sz w:val="30"/>
          <w:szCs w:val="30"/>
          <w:cs/>
        </w:rPr>
        <w:t>ณ</w:t>
      </w:r>
      <w:r w:rsidRPr="00581B26">
        <w:rPr>
          <w:rFonts w:asciiTheme="majorBidi" w:hAnsiTheme="majorBidi" w:cstheme="majorBidi"/>
          <w:sz w:val="30"/>
          <w:szCs w:val="30"/>
        </w:rPr>
        <w:t xml:space="preserve"> </w:t>
      </w:r>
      <w:r w:rsidRPr="00581B26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581B26">
        <w:rPr>
          <w:rFonts w:asciiTheme="majorBidi" w:hAnsiTheme="majorBidi" w:cstheme="majorBidi"/>
          <w:sz w:val="30"/>
          <w:szCs w:val="30"/>
        </w:rPr>
        <w:t xml:space="preserve"> 31 </w:t>
      </w:r>
      <w:r w:rsidRPr="00581B2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81B26">
        <w:rPr>
          <w:rFonts w:asciiTheme="majorBidi" w:hAnsiTheme="majorBidi" w:cstheme="majorBidi"/>
          <w:sz w:val="30"/>
          <w:szCs w:val="30"/>
        </w:rPr>
        <w:t xml:space="preserve"> </w:t>
      </w:r>
      <w:r w:rsidRPr="00581B26">
        <w:rPr>
          <w:rFonts w:asciiTheme="majorBidi" w:hAnsiTheme="majorBidi" w:cstheme="majorBidi"/>
          <w:sz w:val="30"/>
          <w:szCs w:val="30"/>
          <w:cs/>
        </w:rPr>
        <w:t>2559</w:t>
      </w:r>
      <w:r w:rsidRPr="00581B26">
        <w:rPr>
          <w:rFonts w:asciiTheme="majorBidi" w:hAnsiTheme="majorBidi" w:cstheme="majorBidi"/>
          <w:sz w:val="30"/>
          <w:szCs w:val="30"/>
        </w:rPr>
        <w:t xml:space="preserve"> </w:t>
      </w:r>
      <w:r w:rsidRPr="00581B26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งบกำไรขาดทุนเบ็ดเสร็จเฉพาะกิจการ</w:t>
      </w:r>
      <w:r w:rsidRPr="00581B26">
        <w:rPr>
          <w:rFonts w:asciiTheme="majorBidi" w:hAnsiTheme="majorBidi" w:cstheme="majorBidi"/>
          <w:sz w:val="30"/>
          <w:szCs w:val="30"/>
        </w:rPr>
        <w:t xml:space="preserve"> </w:t>
      </w:r>
      <w:r w:rsidRPr="00581B26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สเงินสดเฉพาะกิจการสำหรับปีสิ้นสุดวันเดียวกันและหมายเหตุประกอบงบการเงินซึ่งรวมถึงหมายเหตุสรุปนโยบายการบัญชีที่สำคัญ</w:t>
      </w:r>
      <w:r w:rsidRPr="00581B26">
        <w:rPr>
          <w:rFonts w:asciiTheme="majorBidi" w:hAnsiTheme="majorBidi" w:cstheme="majorBidi"/>
          <w:sz w:val="30"/>
          <w:szCs w:val="30"/>
        </w:rPr>
        <w:t xml:space="preserve"> </w:t>
      </w:r>
    </w:p>
    <w:p w:rsidR="00581B26" w:rsidRPr="00420324" w:rsidRDefault="00581B26" w:rsidP="00581B26">
      <w:pPr>
        <w:pStyle w:val="Default"/>
        <w:jc w:val="thaiDistribute"/>
        <w:rPr>
          <w:rFonts w:ascii="Angsana New" w:hAnsi="Angsana New" w:cs="Angsana New" w:hint="cs"/>
          <w:sz w:val="30"/>
          <w:szCs w:val="30"/>
        </w:rPr>
      </w:pPr>
    </w:p>
    <w:p w:rsidR="00581B26" w:rsidRDefault="00581B26" w:rsidP="00581B2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รวมข้าง</w:t>
      </w:r>
      <w:r w:rsidRPr="00DB6145">
        <w:rPr>
          <w:rFonts w:ascii="Angsana New" w:hAnsi="Angsana New" w:cs="Angsana New"/>
          <w:sz w:val="30"/>
          <w:szCs w:val="30"/>
          <w:cs/>
        </w:rPr>
        <w:t>ต้นนี้แสดงฐานะการเงิน</w:t>
      </w:r>
      <w:r>
        <w:rPr>
          <w:rFonts w:ascii="Angsana New" w:hAnsi="Angsana New" w:cs="Angsana New" w:hint="cs"/>
          <w:sz w:val="30"/>
          <w:szCs w:val="30"/>
          <w:cs/>
        </w:rPr>
        <w:t>รวม</w:t>
      </w:r>
      <w:r w:rsidRPr="00DB6145">
        <w:rPr>
          <w:rFonts w:ascii="Angsana New" w:hAnsi="Angsana New" w:cs="Angsana New"/>
          <w:sz w:val="30"/>
          <w:szCs w:val="30"/>
          <w:cs/>
        </w:rPr>
        <w:t>ของ</w:t>
      </w:r>
      <w:r w:rsidRPr="00581B26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81B26">
        <w:rPr>
          <w:rFonts w:asciiTheme="majorBidi" w:hAnsiTheme="majorBidi" w:cstheme="majorBidi"/>
          <w:sz w:val="30"/>
          <w:szCs w:val="30"/>
        </w:rPr>
        <w:t xml:space="preserve"> </w:t>
      </w:r>
      <w:r w:rsidRPr="00581B26">
        <w:rPr>
          <w:rFonts w:asciiTheme="majorBidi" w:hAnsiTheme="majorBidi" w:cstheme="majorBidi"/>
          <w:sz w:val="30"/>
          <w:szCs w:val="30"/>
          <w:cs/>
        </w:rPr>
        <w:t>ไฟร์เทรดเอ็นจิเนียริ่ง จำกัด (มหาชน)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ณ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วันที่</w:t>
      </w:r>
      <w:r w:rsidRPr="00DB6145">
        <w:rPr>
          <w:rFonts w:ascii="Angsana New" w:hAnsi="Angsana New" w:cs="Angsana New"/>
          <w:sz w:val="30"/>
          <w:szCs w:val="30"/>
        </w:rPr>
        <w:t xml:space="preserve"> 31 </w:t>
      </w:r>
      <w:r w:rsidRPr="00DB6145">
        <w:rPr>
          <w:rFonts w:ascii="Angsana New" w:hAnsi="Angsana New" w:cs="Angsana New"/>
          <w:sz w:val="30"/>
          <w:szCs w:val="30"/>
          <w:cs/>
        </w:rPr>
        <w:t>ธันวาคม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2559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และผลการ</w:t>
      </w:r>
      <w:r>
        <w:rPr>
          <w:rFonts w:ascii="Angsana New" w:hAnsi="Angsana New" w:cs="Angsana New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sz w:val="30"/>
          <w:szCs w:val="30"/>
          <w:cs/>
        </w:rPr>
        <w:t>งาน</w:t>
      </w:r>
      <w:r>
        <w:rPr>
          <w:rFonts w:ascii="Angsana New" w:hAnsi="Angsana New" w:cs="Angsana New" w:hint="cs"/>
          <w:sz w:val="30"/>
          <w:szCs w:val="30"/>
          <w:cs/>
        </w:rPr>
        <w:t>รวม</w:t>
      </w:r>
      <w:r w:rsidRPr="00DB6145">
        <w:rPr>
          <w:rFonts w:ascii="Angsana New" w:hAnsi="Angsana New" w:cs="Angsana New"/>
          <w:sz w:val="30"/>
          <w:szCs w:val="30"/>
          <w:cs/>
        </w:rPr>
        <w:t>และกระแสเงินสด</w:t>
      </w:r>
      <w:r>
        <w:rPr>
          <w:rFonts w:ascii="Angsana New" w:hAnsi="Angsana New" w:cs="Angsana New" w:hint="cs"/>
          <w:sz w:val="30"/>
          <w:szCs w:val="30"/>
          <w:cs/>
        </w:rPr>
        <w:t>รวม</w:t>
      </w:r>
      <w:r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ปีสิ้นสุดวันเดียวกัน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DB6145">
        <w:rPr>
          <w:rFonts w:ascii="Angsana New" w:hAnsi="Angsana New" w:cs="Angsana New"/>
          <w:sz w:val="30"/>
          <w:szCs w:val="30"/>
          <w:cs/>
        </w:rPr>
        <w:t>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เฉพาะกิจการข้าง</w:t>
      </w:r>
      <w:r w:rsidRPr="00DB6145">
        <w:rPr>
          <w:rFonts w:ascii="Angsana New" w:hAnsi="Angsana New" w:cs="Angsana New"/>
          <w:sz w:val="30"/>
          <w:szCs w:val="30"/>
          <w:cs/>
        </w:rPr>
        <w:t>ต้นนี้แสดงฐานะการเงินของ</w:t>
      </w:r>
      <w:r w:rsidRPr="00581B26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81B26">
        <w:rPr>
          <w:rFonts w:asciiTheme="majorBidi" w:hAnsiTheme="majorBidi" w:cstheme="majorBidi"/>
          <w:sz w:val="30"/>
          <w:szCs w:val="30"/>
        </w:rPr>
        <w:t xml:space="preserve"> </w:t>
      </w:r>
      <w:r w:rsidRPr="00581B26">
        <w:rPr>
          <w:rFonts w:asciiTheme="majorBidi" w:hAnsiTheme="majorBidi" w:cstheme="majorBidi"/>
          <w:sz w:val="30"/>
          <w:szCs w:val="30"/>
          <w:cs/>
        </w:rPr>
        <w:t>ไฟร์เทรดเอ็นจิเนียริ่ง จำกัด (มหาชน)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ณ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วันที่</w:t>
      </w:r>
      <w:r w:rsidRPr="00DB6145">
        <w:rPr>
          <w:rFonts w:ascii="Angsana New" w:hAnsi="Angsana New" w:cs="Angsana New"/>
          <w:sz w:val="30"/>
          <w:szCs w:val="30"/>
        </w:rPr>
        <w:t xml:space="preserve"> 31 </w:t>
      </w:r>
      <w:r w:rsidRPr="00DB6145">
        <w:rPr>
          <w:rFonts w:ascii="Angsana New" w:hAnsi="Angsana New" w:cs="Angsana New"/>
          <w:sz w:val="30"/>
          <w:szCs w:val="30"/>
          <w:cs/>
        </w:rPr>
        <w:t>ธันวาคม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2559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และผลการ</w:t>
      </w:r>
      <w:r>
        <w:rPr>
          <w:rFonts w:ascii="Angsana New" w:hAnsi="Angsana New" w:cs="Angsana New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sz w:val="30"/>
          <w:szCs w:val="30"/>
          <w:cs/>
        </w:rPr>
        <w:t>งานและกระแสเงินสด</w:t>
      </w:r>
      <w:r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ปีสิ้นสุดวันเดียวกันโดยถูกต้องตามที่ควรในสาระ</w:t>
      </w:r>
      <w:r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ตามมาตรฐานการรายงานทางการเงิน</w:t>
      </w:r>
    </w:p>
    <w:p w:rsidR="00581B26" w:rsidRPr="00DB6145" w:rsidRDefault="00581B26" w:rsidP="00581B2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420324" w:rsidRDefault="00420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HAnsi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581B26" w:rsidRPr="00DB6145" w:rsidRDefault="00581B26" w:rsidP="00581B2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เกณฑ์ในการแสดงความเห็น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581B26" w:rsidRPr="000C1404" w:rsidRDefault="00581B26" w:rsidP="00581B26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581B26" w:rsidRPr="00DB6145" w:rsidRDefault="00581B26" w:rsidP="00581B2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ความรับผิดชอบของข้าพเจ้าได้กล่าวไว้ในส่วนของ</w:t>
      </w:r>
      <w:r>
        <w:rPr>
          <w:rFonts w:ascii="Angsana New" w:hAnsi="Angsana New" w:cs="Angsana New"/>
          <w:sz w:val="30"/>
          <w:szCs w:val="30"/>
        </w:rPr>
        <w:t xml:space="preserve"> “</w:t>
      </w:r>
      <w:r w:rsidRPr="00CC04AB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</w:t>
      </w:r>
      <w:r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>
        <w:rPr>
          <w:rFonts w:ascii="Angsana New" w:hAnsi="Angsana New" w:cs="Angsana New"/>
          <w:sz w:val="30"/>
          <w:szCs w:val="30"/>
        </w:rPr>
        <w:t xml:space="preserve">” </w:t>
      </w:r>
      <w:r w:rsidRPr="00CC04AB">
        <w:rPr>
          <w:rFonts w:ascii="Angsana New" w:hAnsi="Angsana New" w:cs="Angsana New"/>
          <w:sz w:val="30"/>
          <w:szCs w:val="30"/>
          <w:cs/>
        </w:rPr>
        <w:t>ในรายงานของข้าพเจ้า</w:t>
      </w:r>
      <w:r w:rsidRPr="00CC04AB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ข้าพเจ้ามีความเป็นอิสระจาก</w:t>
      </w: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DB6145">
        <w:rPr>
          <w:rFonts w:ascii="Angsana New" w:hAnsi="Angsana New" w:cs="Angsana New"/>
          <w:sz w:val="30"/>
          <w:szCs w:val="30"/>
          <w:cs/>
        </w:rPr>
        <w:t>บริษัทตาม</w:t>
      </w:r>
      <w:r w:rsidRPr="00CC04AB">
        <w:rPr>
          <w:rFonts w:ascii="Angsana New" w:hAnsi="Angsana New" w:cs="Angsana New"/>
          <w:sz w:val="30"/>
          <w:szCs w:val="30"/>
          <w:cs/>
        </w:rPr>
        <w:t>ข้อ</w:t>
      </w:r>
      <w:r>
        <w:rPr>
          <w:rFonts w:ascii="Angsana New" w:hAnsi="Angsana New" w:cs="Angsana New"/>
          <w:sz w:val="30"/>
          <w:szCs w:val="30"/>
          <w:cs/>
        </w:rPr>
        <w:t>กำหนด</w:t>
      </w:r>
      <w:r w:rsidRPr="00CC04AB">
        <w:rPr>
          <w:rFonts w:ascii="Angsana New" w:hAnsi="Angsana New" w:cs="Angsana New"/>
          <w:sz w:val="30"/>
          <w:szCs w:val="30"/>
          <w:cs/>
        </w:rPr>
        <w:t>จรรยาบรรณของผู้ประกอบวิชาชีพบัญชี</w:t>
      </w:r>
      <w:r w:rsidRPr="00DB6145">
        <w:rPr>
          <w:rFonts w:ascii="Angsana New" w:hAnsi="Angsana New" w:cs="Angsana New"/>
          <w:sz w:val="30"/>
          <w:szCs w:val="30"/>
          <w:cs/>
        </w:rPr>
        <w:t>ที่</w:t>
      </w:r>
      <w:r>
        <w:rPr>
          <w:rFonts w:ascii="Angsana New" w:hAnsi="Angsana New" w:cs="Angsana New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sz w:val="30"/>
          <w:szCs w:val="30"/>
          <w:cs/>
        </w:rPr>
        <w:t>โดยสภาวิชาชีพบัญชีในพระบรมราชูปถัมภ์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ในส่วนที่เกี่ยวข้องกับการตรวจสอบ</w:t>
      </w:r>
      <w:r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ซึ่งเป็นไปตามข้อ</w:t>
      </w:r>
      <w:r>
        <w:rPr>
          <w:rFonts w:ascii="Angsana New" w:hAnsi="Angsana New" w:cs="Angsana New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sz w:val="30"/>
          <w:szCs w:val="30"/>
          <w:cs/>
        </w:rPr>
        <w:t>เหล่านี้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581B26" w:rsidRDefault="00581B26" w:rsidP="00581B26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581B26" w:rsidRDefault="00581B26" w:rsidP="00581B26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ความรับผิดชอบของผู้บริหารและผู้มีหน้าที่ในการ</w:t>
      </w:r>
      <w:r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กำกับ</w:t>
      </w: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ดูแลต่อ</w:t>
      </w:r>
      <w:r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งบการเงินรวมและงบการเงินเฉพาะกิจการ</w:t>
      </w:r>
    </w:p>
    <w:p w:rsidR="00581B26" w:rsidRPr="008171D0" w:rsidRDefault="00581B26" w:rsidP="00581B26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581B26" w:rsidRPr="00DB6145" w:rsidRDefault="00581B26" w:rsidP="00581B2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ผู้บริหารมีหน้าที่รับผิดชอบในการ</w:t>
      </w:r>
      <w:r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</w:t>
      </w:r>
      <w:r>
        <w:rPr>
          <w:rFonts w:ascii="Angsana New" w:hAnsi="Angsana New" w:cs="Angsana New"/>
          <w:color w:val="auto"/>
          <w:sz w:val="30"/>
          <w:szCs w:val="30"/>
          <w:cs/>
        </w:rPr>
        <w:t>นำเสนองบการเงินรวมและงบการเงินเฉพาะกิจการ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</w:t>
      </w:r>
      <w:r>
        <w:rPr>
          <w:rFonts w:ascii="Angsana New" w:hAnsi="Angsana New" w:cs="Angsana New"/>
          <w:color w:val="auto"/>
          <w:sz w:val="30"/>
          <w:szCs w:val="30"/>
          <w:cs/>
        </w:rPr>
        <w:t>จำเป็น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เพื่อให้สามารถ</w:t>
      </w:r>
      <w:r>
        <w:rPr>
          <w:rFonts w:ascii="Angsana New" w:hAnsi="Angsana New" w:cs="Angsana New"/>
          <w:color w:val="auto"/>
          <w:sz w:val="30"/>
          <w:szCs w:val="30"/>
          <w:cs/>
        </w:rPr>
        <w:t>จัดทำงบการเงินรวมและงบการเงินเฉพาะกิจการ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ที่ปราศจากการแสดงข้อมูลที่ขัดต่อข้อเท็จจริงอันเป็นสาระ</w:t>
      </w:r>
      <w:r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581B26" w:rsidRPr="00C403C6" w:rsidRDefault="00581B26" w:rsidP="00581B26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581B26" w:rsidRPr="00DB6145" w:rsidRDefault="00581B26" w:rsidP="00581B2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</w:t>
      </w:r>
      <w:r>
        <w:rPr>
          <w:rFonts w:ascii="Angsana New" w:hAnsi="Angsana New" w:cs="Angsana New"/>
          <w:color w:val="auto"/>
          <w:sz w:val="30"/>
          <w:szCs w:val="30"/>
          <w:cs/>
        </w:rPr>
        <w:t>จัดทำงบการเงินรวมและงบการเงินเฉพาะกิจการ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ผู้บริหารรับผิดชอบในการประเมินความสามารถของ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บริษัทในการ</w:t>
      </w:r>
      <w:r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เปิดเผยเรื่องที่เกี่ยวกับการ</w:t>
      </w:r>
      <w:r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งานต่อเนื่องตามความเหมาะสม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และการใช้เกณฑ์การบัญชี</w:t>
      </w:r>
      <w:r>
        <w:rPr>
          <w:rFonts w:ascii="Angsana New" w:hAnsi="Angsana New" w:cs="Angsana New"/>
          <w:color w:val="auto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</w:t>
      </w:r>
      <w:r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งานต่อเนื่องเว้นแต่ผู้บริหารมีความตั้งใจที่จะเลิก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บริษัทหรือหยุด</w:t>
      </w:r>
      <w:r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งานหรือไม่สามารถ</w:t>
      </w:r>
      <w:r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งานต่อเนื่องต่อไปได้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581B26" w:rsidRPr="0023234C" w:rsidRDefault="00581B26" w:rsidP="00581B26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581B26" w:rsidRPr="00DB6145" w:rsidRDefault="00581B26" w:rsidP="00581B2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ผู้มีหน้าที่ในการ</w:t>
      </w:r>
      <w:r>
        <w:rPr>
          <w:rFonts w:ascii="Angsana New" w:hAnsi="Angsana New" w:cs="Angsana New"/>
          <w:color w:val="auto"/>
          <w:sz w:val="30"/>
          <w:szCs w:val="30"/>
          <w:cs/>
        </w:rPr>
        <w:t>กำกับ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ดูแลมีหน้าที่ในการสอดส่องดูแลกระบวนการในการ</w:t>
      </w:r>
      <w:r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รายงานทางการเงินของ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581B26" w:rsidRDefault="00581B26" w:rsidP="00581B26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420324" w:rsidRDefault="00420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HAnsi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581B26" w:rsidRDefault="00581B26" w:rsidP="00581B26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ความรับผิดชอบของผู้สอบบัญชีต่อการตรวจสอบ</w:t>
      </w:r>
      <w:r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งบการเงินรวมและงบการเงินเฉพาะกิจการ</w:t>
      </w:r>
    </w:p>
    <w:p w:rsidR="00581B26" w:rsidRPr="00BF6C38" w:rsidRDefault="00581B26" w:rsidP="00581B26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581B26" w:rsidRDefault="00581B26" w:rsidP="00581B2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</w:t>
      </w:r>
      <w:r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หรือไม่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ความเชื่อมั่นอย่างสมเหตุสมผลคือ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</w:t>
      </w:r>
      <w:r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ที่มีอยู่ได้เสมอไป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</w:t>
      </w:r>
      <w:r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จากการใช้</w:t>
      </w:r>
      <w:r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เหล่านี้</w:t>
      </w:r>
    </w:p>
    <w:p w:rsidR="00420324" w:rsidRDefault="00420324" w:rsidP="00581B26">
      <w:pPr>
        <w:pStyle w:val="Default"/>
        <w:jc w:val="thaiDistribute"/>
        <w:rPr>
          <w:rFonts w:ascii="Angsana New" w:hAnsi="Angsana New" w:cs="Angsana New" w:hint="cs"/>
          <w:color w:val="auto"/>
          <w:sz w:val="30"/>
          <w:szCs w:val="30"/>
        </w:rPr>
      </w:pPr>
    </w:p>
    <w:p w:rsidR="00581B26" w:rsidRDefault="00581B26" w:rsidP="00581B2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การปฏิบัติงานของข้าพเจ้ารวมถึง</w:t>
      </w:r>
    </w:p>
    <w:p w:rsidR="00581B26" w:rsidRPr="00027D27" w:rsidRDefault="00581B26" w:rsidP="00581B26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581B26" w:rsidRDefault="00581B26" w:rsidP="00581B26">
      <w:pPr>
        <w:pStyle w:val="Default"/>
        <w:numPr>
          <w:ilvl w:val="0"/>
          <w:numId w:val="34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</w:t>
      </w:r>
      <w:r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</w:t>
      </w:r>
      <w:r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ความเสี่ยงที่ไม่พบข้อมูลที่ขัดต่อข้อเท็จจริงอันเป็นสาระ</w:t>
      </w:r>
      <w:r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การปลอมแปลงเอกสารหลักฐาน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การตั้งใจละเว้นการแสดงข้อมูล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581B26" w:rsidRPr="00BB7D76" w:rsidRDefault="00581B26" w:rsidP="00581B26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2"/>
          <w:szCs w:val="12"/>
        </w:rPr>
      </w:pPr>
    </w:p>
    <w:p w:rsidR="00581B26" w:rsidRDefault="00581B26" w:rsidP="00581B26">
      <w:pPr>
        <w:pStyle w:val="Default"/>
        <w:numPr>
          <w:ilvl w:val="0"/>
          <w:numId w:val="34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>
        <w:rPr>
          <w:rFonts w:ascii="Angsana New" w:hAnsi="Angsana New" w:cs="Angsana New"/>
          <w:color w:val="auto"/>
          <w:sz w:val="30"/>
          <w:szCs w:val="30"/>
          <w:cs/>
        </w:rPr>
        <w:t>ทำความ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เข้าใจในระบบการควบคุมภายในที่เกี่ยวข้องกับการตรวจสอบ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</w:p>
    <w:p w:rsidR="00581B26" w:rsidRPr="00BB7D76" w:rsidRDefault="00581B26" w:rsidP="00581B26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2"/>
          <w:szCs w:val="12"/>
        </w:rPr>
      </w:pPr>
    </w:p>
    <w:p w:rsidR="00581B26" w:rsidRDefault="00581B26" w:rsidP="00581B26">
      <w:pPr>
        <w:pStyle w:val="Default"/>
        <w:numPr>
          <w:ilvl w:val="0"/>
          <w:numId w:val="34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69602F">
        <w:rPr>
          <w:rFonts w:ascii="Angsana New" w:hAnsi="Angsana New" w:cs="Angsana New"/>
          <w:color w:val="auto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D46512" w:rsidRDefault="00D46512" w:rsidP="00581B26">
      <w:pPr>
        <w:pStyle w:val="Default"/>
        <w:ind w:left="540"/>
        <w:jc w:val="thaiDistribute"/>
        <w:rPr>
          <w:rFonts w:ascii="Angsana New" w:hAnsi="Angsana New" w:cs="Angsana New" w:hint="cs"/>
          <w:color w:val="auto"/>
          <w:sz w:val="12"/>
          <w:szCs w:val="12"/>
        </w:rPr>
      </w:pPr>
    </w:p>
    <w:p w:rsidR="00420324" w:rsidRDefault="00420324" w:rsidP="00581B26">
      <w:pPr>
        <w:pStyle w:val="Default"/>
        <w:ind w:left="540"/>
        <w:jc w:val="thaiDistribute"/>
        <w:rPr>
          <w:rFonts w:ascii="Angsana New" w:hAnsi="Angsana New" w:cs="Angsana New" w:hint="cs"/>
          <w:color w:val="auto"/>
          <w:sz w:val="12"/>
          <w:szCs w:val="12"/>
        </w:rPr>
      </w:pPr>
    </w:p>
    <w:p w:rsidR="00420324" w:rsidRDefault="00420324" w:rsidP="00581B26">
      <w:pPr>
        <w:pStyle w:val="Default"/>
        <w:ind w:left="540"/>
        <w:jc w:val="thaiDistribute"/>
        <w:rPr>
          <w:rFonts w:ascii="Angsana New" w:hAnsi="Angsana New" w:cs="Angsana New" w:hint="cs"/>
          <w:color w:val="auto"/>
          <w:sz w:val="12"/>
          <w:szCs w:val="12"/>
        </w:rPr>
      </w:pPr>
    </w:p>
    <w:p w:rsidR="00420324" w:rsidRDefault="00420324" w:rsidP="00581B26">
      <w:pPr>
        <w:pStyle w:val="Default"/>
        <w:ind w:left="540"/>
        <w:jc w:val="thaiDistribute"/>
        <w:rPr>
          <w:rFonts w:ascii="Angsana New" w:hAnsi="Angsana New" w:cs="Angsana New" w:hint="cs"/>
          <w:color w:val="auto"/>
          <w:sz w:val="12"/>
          <w:szCs w:val="12"/>
        </w:rPr>
      </w:pPr>
    </w:p>
    <w:p w:rsidR="00420324" w:rsidRDefault="00420324" w:rsidP="00581B26">
      <w:pPr>
        <w:pStyle w:val="Default"/>
        <w:ind w:left="540"/>
        <w:jc w:val="thaiDistribute"/>
        <w:rPr>
          <w:rFonts w:ascii="Angsana New" w:hAnsi="Angsana New" w:cs="Angsana New" w:hint="cs"/>
          <w:color w:val="auto"/>
          <w:sz w:val="12"/>
          <w:szCs w:val="12"/>
        </w:rPr>
      </w:pPr>
    </w:p>
    <w:p w:rsidR="00420324" w:rsidRDefault="00420324" w:rsidP="00581B26">
      <w:pPr>
        <w:pStyle w:val="Default"/>
        <w:ind w:left="540"/>
        <w:jc w:val="thaiDistribute"/>
        <w:rPr>
          <w:rFonts w:ascii="Angsana New" w:hAnsi="Angsana New" w:cs="Angsana New" w:hint="cs"/>
          <w:color w:val="auto"/>
          <w:sz w:val="12"/>
          <w:szCs w:val="12"/>
        </w:rPr>
      </w:pPr>
    </w:p>
    <w:p w:rsidR="00420324" w:rsidRDefault="00420324" w:rsidP="00581B26">
      <w:pPr>
        <w:pStyle w:val="Default"/>
        <w:ind w:left="540"/>
        <w:jc w:val="thaiDistribute"/>
        <w:rPr>
          <w:rFonts w:ascii="Angsana New" w:hAnsi="Angsana New" w:cs="Angsana New" w:hint="cs"/>
          <w:color w:val="auto"/>
          <w:sz w:val="12"/>
          <w:szCs w:val="12"/>
        </w:rPr>
      </w:pPr>
    </w:p>
    <w:p w:rsidR="00420324" w:rsidRDefault="00420324" w:rsidP="00581B26">
      <w:pPr>
        <w:pStyle w:val="Default"/>
        <w:ind w:left="540"/>
        <w:jc w:val="thaiDistribute"/>
        <w:rPr>
          <w:rFonts w:ascii="Angsana New" w:hAnsi="Angsana New" w:cs="Angsana New" w:hint="cs"/>
          <w:color w:val="auto"/>
          <w:sz w:val="12"/>
          <w:szCs w:val="12"/>
        </w:rPr>
      </w:pPr>
    </w:p>
    <w:p w:rsidR="00420324" w:rsidRDefault="00420324" w:rsidP="00581B26">
      <w:pPr>
        <w:pStyle w:val="Default"/>
        <w:ind w:left="540"/>
        <w:jc w:val="thaiDistribute"/>
        <w:rPr>
          <w:rFonts w:ascii="Angsana New" w:hAnsi="Angsana New" w:cs="Angsana New" w:hint="cs"/>
          <w:color w:val="auto"/>
          <w:sz w:val="12"/>
          <w:szCs w:val="12"/>
        </w:rPr>
      </w:pPr>
    </w:p>
    <w:p w:rsidR="00420324" w:rsidRDefault="00420324" w:rsidP="00581B26">
      <w:pPr>
        <w:pStyle w:val="Default"/>
        <w:ind w:left="540"/>
        <w:jc w:val="thaiDistribute"/>
        <w:rPr>
          <w:rFonts w:ascii="Angsana New" w:hAnsi="Angsana New" w:cs="Angsana New" w:hint="cs"/>
          <w:color w:val="auto"/>
          <w:sz w:val="12"/>
          <w:szCs w:val="12"/>
        </w:rPr>
      </w:pPr>
    </w:p>
    <w:p w:rsidR="00420324" w:rsidRDefault="00420324" w:rsidP="00581B26">
      <w:pPr>
        <w:pStyle w:val="Default"/>
        <w:ind w:left="540"/>
        <w:jc w:val="thaiDistribute"/>
        <w:rPr>
          <w:rFonts w:ascii="Angsana New" w:hAnsi="Angsana New" w:cs="Angsana New" w:hint="cs"/>
          <w:color w:val="auto"/>
          <w:sz w:val="12"/>
          <w:szCs w:val="12"/>
        </w:rPr>
      </w:pPr>
    </w:p>
    <w:p w:rsidR="00420324" w:rsidRDefault="00420324" w:rsidP="00581B26">
      <w:pPr>
        <w:pStyle w:val="Default"/>
        <w:ind w:left="540"/>
        <w:jc w:val="thaiDistribute"/>
        <w:rPr>
          <w:rFonts w:ascii="Angsana New" w:hAnsi="Angsana New" w:cs="Angsana New" w:hint="cs"/>
          <w:color w:val="auto"/>
          <w:sz w:val="12"/>
          <w:szCs w:val="12"/>
        </w:rPr>
      </w:pPr>
    </w:p>
    <w:p w:rsidR="00420324" w:rsidRDefault="00420324" w:rsidP="00581B26">
      <w:pPr>
        <w:pStyle w:val="Default"/>
        <w:ind w:left="540"/>
        <w:jc w:val="thaiDistribute"/>
        <w:rPr>
          <w:rFonts w:ascii="Angsana New" w:hAnsi="Angsana New" w:cs="Angsana New" w:hint="cs"/>
          <w:color w:val="auto"/>
          <w:sz w:val="12"/>
          <w:szCs w:val="12"/>
        </w:rPr>
      </w:pPr>
    </w:p>
    <w:p w:rsidR="00420324" w:rsidRDefault="00420324" w:rsidP="00581B26">
      <w:pPr>
        <w:pStyle w:val="Default"/>
        <w:ind w:left="540"/>
        <w:jc w:val="thaiDistribute"/>
        <w:rPr>
          <w:rFonts w:ascii="Angsana New" w:hAnsi="Angsana New" w:cs="Angsana New" w:hint="cs"/>
          <w:color w:val="auto"/>
          <w:sz w:val="12"/>
          <w:szCs w:val="12"/>
        </w:rPr>
      </w:pPr>
    </w:p>
    <w:p w:rsidR="00420324" w:rsidRPr="00BB7D76" w:rsidRDefault="00420324" w:rsidP="00581B26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2"/>
          <w:szCs w:val="12"/>
        </w:rPr>
      </w:pPr>
    </w:p>
    <w:p w:rsidR="00581B26" w:rsidRDefault="00581B26" w:rsidP="00581B26">
      <w:pPr>
        <w:pStyle w:val="Default"/>
        <w:numPr>
          <w:ilvl w:val="0"/>
          <w:numId w:val="34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lastRenderedPageBreak/>
        <w:t>การ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42136C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บริษัทในการดำเนินงานต่อเนื่องหรือไม่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ข้าพเจ้าต้องกล่าวไว้ในรายงานของผู้สอบบัญชีของข้าพเจ้าถึงการเปิดเผยที่เกี่ยวข้องใน</w:t>
      </w:r>
      <w:r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หรือถ้าการเปิดเผยดังกล่าวไม่เพียงพอ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ความเห็นของข้าพเจ้าจะเปลี่ยนแปลงไป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อย่างไรก็ตาม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เหตุการณ์หรือสถานการณ์ในอนาคตอาจเป็นเหตุให้</w:t>
      </w:r>
      <w:r w:rsidRPr="0042136C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บริษัทต้องหยุดการดำเนินงานต่อเนื่อง</w:t>
      </w:r>
    </w:p>
    <w:p w:rsidR="00581B26" w:rsidRPr="00BB7D76" w:rsidRDefault="00581B26" w:rsidP="00581B26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2"/>
          <w:szCs w:val="12"/>
        </w:rPr>
      </w:pPr>
    </w:p>
    <w:p w:rsidR="00581B26" w:rsidRDefault="00581B26" w:rsidP="00581B26">
      <w:pPr>
        <w:pStyle w:val="Default"/>
        <w:numPr>
          <w:ilvl w:val="0"/>
          <w:numId w:val="34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37083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ประเมินการนำเสนอ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รวมถึงการเปิดเผย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</w:p>
    <w:p w:rsidR="00420324" w:rsidRDefault="00420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HAnsi" w:hAnsi="Angsana New"/>
          <w:sz w:val="12"/>
          <w:szCs w:val="12"/>
          <w:cs/>
        </w:rPr>
      </w:pPr>
    </w:p>
    <w:p w:rsidR="00420324" w:rsidRPr="00BB7D76" w:rsidRDefault="00420324" w:rsidP="00581B26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2"/>
          <w:szCs w:val="12"/>
        </w:rPr>
      </w:pPr>
    </w:p>
    <w:p w:rsidR="00581B26" w:rsidRDefault="00581B26" w:rsidP="00581B26">
      <w:pPr>
        <w:pStyle w:val="Default"/>
        <w:numPr>
          <w:ilvl w:val="0"/>
          <w:numId w:val="34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37083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ข้าพเจ้ารับผิดชอบต่อการกำหนดแนวทาง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การควบคุมดูแล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และการปฏิบัติงานตรวจสอบกลุ่มบริษัท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581B26" w:rsidRPr="00437083" w:rsidRDefault="00581B26" w:rsidP="00581B26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581B26" w:rsidRDefault="00581B26" w:rsidP="00581B2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ข้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</w:t>
      </w:r>
      <w:r w:rsidRPr="005556D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:rsidR="00581B26" w:rsidRPr="000A487D" w:rsidRDefault="00581B26" w:rsidP="00581B2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581B26" w:rsidRPr="00DB6145" w:rsidRDefault="00581B26" w:rsidP="00581B2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ข้าพเจ้าได้ให้</w:t>
      </w:r>
      <w:r>
        <w:rPr>
          <w:rFonts w:ascii="Angsana New" w:hAnsi="Angsana New" w:cs="Angsana New"/>
          <w:color w:val="auto"/>
          <w:sz w:val="30"/>
          <w:szCs w:val="30"/>
          <w:cs/>
        </w:rPr>
        <w:t>คำรับรอง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แก่ผู้มีหน้าที่ในการ</w:t>
      </w:r>
      <w:r>
        <w:rPr>
          <w:rFonts w:ascii="Angsana New" w:hAnsi="Angsana New" w:cs="Angsana New"/>
          <w:color w:val="auto"/>
          <w:sz w:val="30"/>
          <w:szCs w:val="30"/>
          <w:cs/>
        </w:rPr>
        <w:t>กำกับ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ดูแลว่าข้าพเจ้าได้ปฏิบัติตามข้อ</w:t>
      </w:r>
      <w:r>
        <w:rPr>
          <w:rFonts w:ascii="Angsana New" w:hAnsi="Angsana New" w:cs="Angsana New"/>
          <w:color w:val="auto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จรรยาบรรณที่เกี่ยวข้องกับความเป็นอิสระและได้สื่อสารกับผู้มีหน้าที่ในการ</w:t>
      </w:r>
      <w:r>
        <w:rPr>
          <w:rFonts w:ascii="Angsana New" w:hAnsi="Angsana New" w:cs="Angsana New"/>
          <w:color w:val="auto"/>
          <w:sz w:val="30"/>
          <w:szCs w:val="30"/>
          <w:cs/>
        </w:rPr>
        <w:t>กำกับ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581B26" w:rsidRPr="000A487D" w:rsidRDefault="00581B26" w:rsidP="00581B2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581B26" w:rsidRPr="000A487D" w:rsidRDefault="00581B26" w:rsidP="00581B2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D46512" w:rsidRDefault="00D46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HAnsi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581B26" w:rsidRPr="00DB6145" w:rsidRDefault="00581B26" w:rsidP="00581B2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ผู้สอบบัญชีที่รับผิดชอบงานสอบบัญชีและการ</w:t>
      </w:r>
      <w:r>
        <w:rPr>
          <w:rFonts w:ascii="Angsana New" w:hAnsi="Angsana New" w:cs="Angsana New"/>
          <w:color w:val="auto"/>
          <w:sz w:val="30"/>
          <w:szCs w:val="30"/>
          <w:cs/>
        </w:rPr>
        <w:t>นำเสนอ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รายงานฉบับนี้คือ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581B26">
        <w:rPr>
          <w:rFonts w:ascii="Angsana New" w:hAnsi="Angsana New" w:cs="Angsana New"/>
          <w:color w:val="auto"/>
          <w:sz w:val="30"/>
          <w:szCs w:val="30"/>
          <w:cs/>
        </w:rPr>
        <w:t>นายเมธี  รัตนศรีเมธา</w:t>
      </w:r>
    </w:p>
    <w:p w:rsidR="00D85903" w:rsidRDefault="00D85903" w:rsidP="00260259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194C97" w:rsidRDefault="00194C97" w:rsidP="00260259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194C97" w:rsidRPr="00855B47" w:rsidRDefault="00194C97" w:rsidP="00260259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260259" w:rsidRPr="00855B47" w:rsidRDefault="00260259" w:rsidP="00260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  <w:cs/>
        </w:rPr>
      </w:pPr>
      <w:r w:rsidRPr="00855B47">
        <w:rPr>
          <w:rFonts w:ascii="Angsana New" w:hAnsi="Angsana New"/>
          <w:sz w:val="30"/>
          <w:szCs w:val="30"/>
          <w:cs/>
        </w:rPr>
        <w:t>(นายเมธี  รัตนศรีเมธา)</w:t>
      </w:r>
    </w:p>
    <w:p w:rsidR="00260259" w:rsidRPr="00855B47" w:rsidRDefault="00260259" w:rsidP="00260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  <w:cs/>
        </w:rPr>
      </w:pPr>
      <w:r w:rsidRPr="00855B4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260259" w:rsidRPr="00855B47" w:rsidRDefault="00260259" w:rsidP="00260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  <w:cs/>
        </w:rPr>
      </w:pPr>
      <w:r w:rsidRPr="00855B47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855B47">
        <w:rPr>
          <w:rFonts w:ascii="Angsana New" w:hAnsi="Angsana New"/>
          <w:sz w:val="30"/>
          <w:szCs w:val="30"/>
        </w:rPr>
        <w:t>3425</w:t>
      </w:r>
    </w:p>
    <w:p w:rsidR="00260259" w:rsidRPr="00855B47" w:rsidRDefault="00260259" w:rsidP="00260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</w:p>
    <w:p w:rsidR="00260259" w:rsidRPr="00855B47" w:rsidRDefault="00260259" w:rsidP="00260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</w:p>
    <w:p w:rsidR="00260259" w:rsidRPr="00855B47" w:rsidRDefault="00260259" w:rsidP="00260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 w:rsidRPr="00855B47">
        <w:rPr>
          <w:rFonts w:ascii="Angsana New" w:hAnsi="Angsana New"/>
          <w:sz w:val="30"/>
          <w:szCs w:val="30"/>
          <w:cs/>
        </w:rPr>
        <w:t>บริษัท เอ็ม อาร์ แอนด์ แอสโซซิเอท จำกัด</w:t>
      </w:r>
    </w:p>
    <w:p w:rsidR="00260259" w:rsidRPr="00855B47" w:rsidRDefault="00260259" w:rsidP="00260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  <w:cs/>
        </w:rPr>
      </w:pPr>
      <w:r w:rsidRPr="00855B47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581B26" w:rsidRPr="00327273" w:rsidRDefault="00581B26" w:rsidP="00581B2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27</w:t>
      </w:r>
      <w:r w:rsidRPr="00327273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กุมภาพันธ์</w:t>
      </w:r>
      <w:r w:rsidRPr="00327273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auto"/>
          <w:sz w:val="30"/>
          <w:szCs w:val="30"/>
        </w:rPr>
        <w:t>25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60</w:t>
      </w:r>
    </w:p>
    <w:p w:rsidR="00260259" w:rsidRDefault="00260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i/>
          <w:iCs/>
          <w:sz w:val="30"/>
          <w:szCs w:val="30"/>
        </w:rPr>
      </w:pPr>
    </w:p>
    <w:p w:rsidR="00CB4775" w:rsidRPr="00201312" w:rsidRDefault="00CB4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 w:hint="cs"/>
          <w:sz w:val="30"/>
          <w:szCs w:val="30"/>
        </w:rPr>
      </w:pPr>
    </w:p>
    <w:sectPr w:rsidR="00CB4775" w:rsidRPr="00201312" w:rsidSect="00D46512">
      <w:footerReference w:type="default" r:id="rId8"/>
      <w:pgSz w:w="11907" w:h="16840" w:code="9"/>
      <w:pgMar w:top="1843" w:right="994" w:bottom="576" w:left="1440" w:header="1440" w:footer="39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7A5" w:rsidRDefault="00D507A5">
      <w:r>
        <w:separator/>
      </w:r>
    </w:p>
  </w:endnote>
  <w:endnote w:type="continuationSeparator" w:id="0">
    <w:p w:rsidR="00D507A5" w:rsidRDefault="00D50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ADA" w:rsidRDefault="00970ADA" w:rsidP="00590A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072"/>
        <w:tab w:val="left" w:pos="15168"/>
      </w:tabs>
      <w:rPr>
        <w:rStyle w:val="PageNumber"/>
        <w:rFonts w:ascii="Angsana New" w:hAnsi="Angsana New"/>
        <w:sz w:val="30"/>
        <w:szCs w:val="30"/>
      </w:rPr>
    </w:pPr>
    <w:r>
      <w:rPr>
        <w:rFonts w:ascii="Angsana New" w:hAnsi="Angsana New"/>
        <w:sz w:val="24"/>
        <w:szCs w:val="24"/>
      </w:rPr>
      <w:t xml:space="preserve">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</w:t>
    </w:r>
    <w:r>
      <w:rPr>
        <w:rFonts w:ascii="Angsana New" w:hAnsi="Angsana New"/>
        <w:sz w:val="30"/>
        <w:szCs w:val="30"/>
      </w:rPr>
      <w:tab/>
    </w:r>
  </w:p>
  <w:p w:rsidR="00970ADA" w:rsidRPr="00ED70BF" w:rsidRDefault="00970ADA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838" w:rsidRPr="007A2838" w:rsidRDefault="003E4A4A">
    <w:pPr>
      <w:pStyle w:val="Footer"/>
      <w:jc w:val="right"/>
      <w:rPr>
        <w:rFonts w:ascii="Angsana New" w:hAnsi="Angsana New"/>
        <w:sz w:val="30"/>
        <w:szCs w:val="30"/>
      </w:rPr>
    </w:pPr>
    <w:r w:rsidRPr="007A2838">
      <w:rPr>
        <w:rFonts w:ascii="Angsana New" w:hAnsi="Angsana New"/>
        <w:sz w:val="30"/>
        <w:szCs w:val="30"/>
      </w:rPr>
      <w:fldChar w:fldCharType="begin"/>
    </w:r>
    <w:r w:rsidR="007A2838" w:rsidRPr="007A2838">
      <w:rPr>
        <w:rFonts w:ascii="Angsana New" w:hAnsi="Angsana New"/>
        <w:sz w:val="30"/>
        <w:szCs w:val="30"/>
      </w:rPr>
      <w:instrText xml:space="preserve"> PAGE   \* MERGEFORMAT </w:instrText>
    </w:r>
    <w:r w:rsidRPr="007A2838">
      <w:rPr>
        <w:rFonts w:ascii="Angsana New" w:hAnsi="Angsana New"/>
        <w:sz w:val="30"/>
        <w:szCs w:val="30"/>
      </w:rPr>
      <w:fldChar w:fldCharType="separate"/>
    </w:r>
    <w:r w:rsidR="00F44598">
      <w:rPr>
        <w:rFonts w:ascii="Angsana New" w:hAnsi="Angsana New"/>
        <w:noProof/>
        <w:sz w:val="30"/>
        <w:szCs w:val="30"/>
      </w:rPr>
      <w:t>1</w:t>
    </w:r>
    <w:r w:rsidRPr="007A2838">
      <w:rPr>
        <w:rFonts w:ascii="Angsana New" w:hAnsi="Angsana New"/>
        <w:sz w:val="30"/>
        <w:szCs w:val="30"/>
      </w:rPr>
      <w:fldChar w:fldCharType="end"/>
    </w:r>
  </w:p>
  <w:p w:rsidR="007A2838" w:rsidRPr="00ED70BF" w:rsidRDefault="007A2838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7A5" w:rsidRDefault="00D507A5">
      <w:r>
        <w:separator/>
      </w:r>
    </w:p>
  </w:footnote>
  <w:footnote w:type="continuationSeparator" w:id="0">
    <w:p w:rsidR="00D507A5" w:rsidRDefault="00D507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7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8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17"/>
  </w:num>
  <w:num w:numId="5">
    <w:abstractNumId w:val="3"/>
  </w:num>
  <w:num w:numId="6">
    <w:abstractNumId w:val="2"/>
  </w:num>
  <w:num w:numId="7">
    <w:abstractNumId w:val="19"/>
  </w:num>
  <w:num w:numId="8">
    <w:abstractNumId w:val="12"/>
  </w:num>
  <w:num w:numId="9">
    <w:abstractNumId w:val="21"/>
  </w:num>
  <w:num w:numId="10">
    <w:abstractNumId w:val="19"/>
  </w:num>
  <w:num w:numId="11">
    <w:abstractNumId w:val="19"/>
  </w:num>
  <w:num w:numId="12">
    <w:abstractNumId w:val="19"/>
  </w:num>
  <w:num w:numId="13">
    <w:abstractNumId w:val="19"/>
  </w:num>
  <w:num w:numId="14">
    <w:abstractNumId w:val="19"/>
  </w:num>
  <w:num w:numId="15">
    <w:abstractNumId w:val="19"/>
  </w:num>
  <w:num w:numId="16">
    <w:abstractNumId w:val="19"/>
  </w:num>
  <w:num w:numId="17">
    <w:abstractNumId w:val="19"/>
  </w:num>
  <w:num w:numId="18">
    <w:abstractNumId w:val="19"/>
  </w:num>
  <w:num w:numId="19">
    <w:abstractNumId w:val="19"/>
  </w:num>
  <w:num w:numId="20">
    <w:abstractNumId w:val="19"/>
  </w:num>
  <w:num w:numId="21">
    <w:abstractNumId w:val="19"/>
  </w:num>
  <w:num w:numId="22">
    <w:abstractNumId w:val="19"/>
  </w:num>
  <w:num w:numId="23">
    <w:abstractNumId w:val="10"/>
  </w:num>
  <w:num w:numId="24">
    <w:abstractNumId w:val="7"/>
  </w:num>
  <w:num w:numId="25">
    <w:abstractNumId w:val="18"/>
  </w:num>
  <w:num w:numId="26">
    <w:abstractNumId w:val="20"/>
  </w:num>
  <w:num w:numId="27">
    <w:abstractNumId w:val="8"/>
  </w:num>
  <w:num w:numId="28">
    <w:abstractNumId w:val="5"/>
  </w:num>
  <w:num w:numId="29">
    <w:abstractNumId w:val="13"/>
  </w:num>
  <w:num w:numId="30">
    <w:abstractNumId w:val="15"/>
  </w:num>
  <w:num w:numId="31">
    <w:abstractNumId w:val="16"/>
  </w:num>
  <w:num w:numId="32">
    <w:abstractNumId w:val="4"/>
  </w:num>
  <w:num w:numId="33">
    <w:abstractNumId w:val="14"/>
  </w:num>
  <w:num w:numId="34">
    <w:abstractNumId w:val="11"/>
  </w:num>
  <w:num w:numId="3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92C07"/>
    <w:rsid w:val="0000290F"/>
    <w:rsid w:val="0000328A"/>
    <w:rsid w:val="00004043"/>
    <w:rsid w:val="000057CF"/>
    <w:rsid w:val="00006C5D"/>
    <w:rsid w:val="000074A6"/>
    <w:rsid w:val="00007ABD"/>
    <w:rsid w:val="000107F8"/>
    <w:rsid w:val="000126C0"/>
    <w:rsid w:val="000128BA"/>
    <w:rsid w:val="00016F70"/>
    <w:rsid w:val="0001765C"/>
    <w:rsid w:val="000232C7"/>
    <w:rsid w:val="00023FAE"/>
    <w:rsid w:val="00026F41"/>
    <w:rsid w:val="000320EA"/>
    <w:rsid w:val="00032386"/>
    <w:rsid w:val="00034C67"/>
    <w:rsid w:val="00035DDA"/>
    <w:rsid w:val="00037E1E"/>
    <w:rsid w:val="0004153A"/>
    <w:rsid w:val="00041802"/>
    <w:rsid w:val="00045EB2"/>
    <w:rsid w:val="00046329"/>
    <w:rsid w:val="00055DA7"/>
    <w:rsid w:val="000607D5"/>
    <w:rsid w:val="00062340"/>
    <w:rsid w:val="0006284C"/>
    <w:rsid w:val="00063C6F"/>
    <w:rsid w:val="00064403"/>
    <w:rsid w:val="000647F0"/>
    <w:rsid w:val="00065EF0"/>
    <w:rsid w:val="000676B0"/>
    <w:rsid w:val="00070129"/>
    <w:rsid w:val="000703A0"/>
    <w:rsid w:val="00081F57"/>
    <w:rsid w:val="00082591"/>
    <w:rsid w:val="000829D7"/>
    <w:rsid w:val="000835B7"/>
    <w:rsid w:val="000835E7"/>
    <w:rsid w:val="00084B20"/>
    <w:rsid w:val="00086950"/>
    <w:rsid w:val="000870D0"/>
    <w:rsid w:val="0009055A"/>
    <w:rsid w:val="00091694"/>
    <w:rsid w:val="0009295F"/>
    <w:rsid w:val="00094C3B"/>
    <w:rsid w:val="000A0D70"/>
    <w:rsid w:val="000A316F"/>
    <w:rsid w:val="000A327A"/>
    <w:rsid w:val="000A48A3"/>
    <w:rsid w:val="000A4BE7"/>
    <w:rsid w:val="000A575A"/>
    <w:rsid w:val="000A6D3F"/>
    <w:rsid w:val="000B35F9"/>
    <w:rsid w:val="000B3864"/>
    <w:rsid w:val="000B6C9A"/>
    <w:rsid w:val="000C1A8F"/>
    <w:rsid w:val="000C2601"/>
    <w:rsid w:val="000C409D"/>
    <w:rsid w:val="000C6CD6"/>
    <w:rsid w:val="000D18B0"/>
    <w:rsid w:val="000D2048"/>
    <w:rsid w:val="000D7628"/>
    <w:rsid w:val="000D7815"/>
    <w:rsid w:val="000D7B08"/>
    <w:rsid w:val="000D7F66"/>
    <w:rsid w:val="000E0EF9"/>
    <w:rsid w:val="000E1B74"/>
    <w:rsid w:val="000E4B7B"/>
    <w:rsid w:val="000E4F6A"/>
    <w:rsid w:val="000E726D"/>
    <w:rsid w:val="000E7921"/>
    <w:rsid w:val="000F3526"/>
    <w:rsid w:val="000F5F7E"/>
    <w:rsid w:val="000F6CC7"/>
    <w:rsid w:val="001028D3"/>
    <w:rsid w:val="001032A4"/>
    <w:rsid w:val="00104375"/>
    <w:rsid w:val="00105C10"/>
    <w:rsid w:val="00110974"/>
    <w:rsid w:val="00111565"/>
    <w:rsid w:val="00112720"/>
    <w:rsid w:val="00121206"/>
    <w:rsid w:val="001228A2"/>
    <w:rsid w:val="00123AA5"/>
    <w:rsid w:val="00123CA0"/>
    <w:rsid w:val="0012566F"/>
    <w:rsid w:val="00134338"/>
    <w:rsid w:val="00134981"/>
    <w:rsid w:val="00135516"/>
    <w:rsid w:val="00141147"/>
    <w:rsid w:val="00141DFF"/>
    <w:rsid w:val="0014200F"/>
    <w:rsid w:val="00152E0E"/>
    <w:rsid w:val="00155AAC"/>
    <w:rsid w:val="0016033C"/>
    <w:rsid w:val="0016059F"/>
    <w:rsid w:val="00161A1E"/>
    <w:rsid w:val="00161BFE"/>
    <w:rsid w:val="00161CAE"/>
    <w:rsid w:val="001672A6"/>
    <w:rsid w:val="001675E3"/>
    <w:rsid w:val="00167F67"/>
    <w:rsid w:val="00170851"/>
    <w:rsid w:val="001740CF"/>
    <w:rsid w:val="001772C3"/>
    <w:rsid w:val="001777F2"/>
    <w:rsid w:val="00177CEE"/>
    <w:rsid w:val="001815B9"/>
    <w:rsid w:val="001825F5"/>
    <w:rsid w:val="001834C6"/>
    <w:rsid w:val="00183773"/>
    <w:rsid w:val="00183DE6"/>
    <w:rsid w:val="00184846"/>
    <w:rsid w:val="0018747C"/>
    <w:rsid w:val="00190B9B"/>
    <w:rsid w:val="00191555"/>
    <w:rsid w:val="00191FB4"/>
    <w:rsid w:val="00192006"/>
    <w:rsid w:val="00192F38"/>
    <w:rsid w:val="00192F97"/>
    <w:rsid w:val="0019308D"/>
    <w:rsid w:val="001934B7"/>
    <w:rsid w:val="001945B2"/>
    <w:rsid w:val="0019493A"/>
    <w:rsid w:val="00194C97"/>
    <w:rsid w:val="00197A34"/>
    <w:rsid w:val="001A2B5B"/>
    <w:rsid w:val="001B180D"/>
    <w:rsid w:val="001B1836"/>
    <w:rsid w:val="001B1E50"/>
    <w:rsid w:val="001B7FCC"/>
    <w:rsid w:val="001C5E74"/>
    <w:rsid w:val="001C774A"/>
    <w:rsid w:val="001D0D88"/>
    <w:rsid w:val="001D18EC"/>
    <w:rsid w:val="001D30CC"/>
    <w:rsid w:val="001E1E3E"/>
    <w:rsid w:val="001E35AF"/>
    <w:rsid w:val="001E3618"/>
    <w:rsid w:val="001E5587"/>
    <w:rsid w:val="001E5A67"/>
    <w:rsid w:val="001E5AFA"/>
    <w:rsid w:val="001E6AFC"/>
    <w:rsid w:val="001E7618"/>
    <w:rsid w:val="001F02E8"/>
    <w:rsid w:val="001F15C0"/>
    <w:rsid w:val="001F1967"/>
    <w:rsid w:val="001F4AB0"/>
    <w:rsid w:val="001F5AC9"/>
    <w:rsid w:val="001F672B"/>
    <w:rsid w:val="001F769D"/>
    <w:rsid w:val="00201312"/>
    <w:rsid w:val="002035C0"/>
    <w:rsid w:val="0021353A"/>
    <w:rsid w:val="00214674"/>
    <w:rsid w:val="002146DE"/>
    <w:rsid w:val="002151C6"/>
    <w:rsid w:val="00216085"/>
    <w:rsid w:val="00220000"/>
    <w:rsid w:val="00220E88"/>
    <w:rsid w:val="002233A1"/>
    <w:rsid w:val="00223472"/>
    <w:rsid w:val="00223E5F"/>
    <w:rsid w:val="00225938"/>
    <w:rsid w:val="0023183D"/>
    <w:rsid w:val="0023188B"/>
    <w:rsid w:val="002331BB"/>
    <w:rsid w:val="002331FF"/>
    <w:rsid w:val="00234022"/>
    <w:rsid w:val="00235BFB"/>
    <w:rsid w:val="0023792B"/>
    <w:rsid w:val="00247B32"/>
    <w:rsid w:val="00250B27"/>
    <w:rsid w:val="00254F87"/>
    <w:rsid w:val="0025613A"/>
    <w:rsid w:val="0025632A"/>
    <w:rsid w:val="00256A88"/>
    <w:rsid w:val="00260259"/>
    <w:rsid w:val="0026156F"/>
    <w:rsid w:val="0026213F"/>
    <w:rsid w:val="00262466"/>
    <w:rsid w:val="00262C55"/>
    <w:rsid w:val="00264A29"/>
    <w:rsid w:val="00266D07"/>
    <w:rsid w:val="00267306"/>
    <w:rsid w:val="00271BA2"/>
    <w:rsid w:val="00275191"/>
    <w:rsid w:val="00281FD7"/>
    <w:rsid w:val="00282158"/>
    <w:rsid w:val="002842F0"/>
    <w:rsid w:val="00284BC1"/>
    <w:rsid w:val="002862D7"/>
    <w:rsid w:val="00286AC8"/>
    <w:rsid w:val="0029035C"/>
    <w:rsid w:val="00292E6A"/>
    <w:rsid w:val="00293949"/>
    <w:rsid w:val="00293F06"/>
    <w:rsid w:val="002955DF"/>
    <w:rsid w:val="00296263"/>
    <w:rsid w:val="00296563"/>
    <w:rsid w:val="00296D18"/>
    <w:rsid w:val="00296EEF"/>
    <w:rsid w:val="002A6FC6"/>
    <w:rsid w:val="002B15D6"/>
    <w:rsid w:val="002B363B"/>
    <w:rsid w:val="002B3EF6"/>
    <w:rsid w:val="002B4634"/>
    <w:rsid w:val="002B6875"/>
    <w:rsid w:val="002B7934"/>
    <w:rsid w:val="002C38B8"/>
    <w:rsid w:val="002C75FC"/>
    <w:rsid w:val="002D1E7A"/>
    <w:rsid w:val="002D4D66"/>
    <w:rsid w:val="002D7926"/>
    <w:rsid w:val="002E0A03"/>
    <w:rsid w:val="002E23E5"/>
    <w:rsid w:val="002E252A"/>
    <w:rsid w:val="002E3DCC"/>
    <w:rsid w:val="002F0BB0"/>
    <w:rsid w:val="002F3B73"/>
    <w:rsid w:val="002F4B68"/>
    <w:rsid w:val="002F58F6"/>
    <w:rsid w:val="00300DB7"/>
    <w:rsid w:val="00301081"/>
    <w:rsid w:val="00301594"/>
    <w:rsid w:val="00302F3D"/>
    <w:rsid w:val="0030317E"/>
    <w:rsid w:val="00305736"/>
    <w:rsid w:val="00306F1D"/>
    <w:rsid w:val="00307ED0"/>
    <w:rsid w:val="0031214B"/>
    <w:rsid w:val="00312A70"/>
    <w:rsid w:val="00315850"/>
    <w:rsid w:val="00322669"/>
    <w:rsid w:val="00324DEE"/>
    <w:rsid w:val="00325FE5"/>
    <w:rsid w:val="0033158F"/>
    <w:rsid w:val="003315CD"/>
    <w:rsid w:val="00333028"/>
    <w:rsid w:val="00334644"/>
    <w:rsid w:val="00337F40"/>
    <w:rsid w:val="0034060E"/>
    <w:rsid w:val="003416EF"/>
    <w:rsid w:val="003421D4"/>
    <w:rsid w:val="0034363B"/>
    <w:rsid w:val="00343B5E"/>
    <w:rsid w:val="003446F4"/>
    <w:rsid w:val="0034769D"/>
    <w:rsid w:val="00347705"/>
    <w:rsid w:val="00347ABA"/>
    <w:rsid w:val="0035096C"/>
    <w:rsid w:val="00353641"/>
    <w:rsid w:val="00355482"/>
    <w:rsid w:val="00364DD2"/>
    <w:rsid w:val="00366CA8"/>
    <w:rsid w:val="00367663"/>
    <w:rsid w:val="003725BE"/>
    <w:rsid w:val="00373553"/>
    <w:rsid w:val="0037365B"/>
    <w:rsid w:val="003745F9"/>
    <w:rsid w:val="003749DB"/>
    <w:rsid w:val="00376953"/>
    <w:rsid w:val="00376AA2"/>
    <w:rsid w:val="00380366"/>
    <w:rsid w:val="00382733"/>
    <w:rsid w:val="00385C77"/>
    <w:rsid w:val="00386947"/>
    <w:rsid w:val="00387237"/>
    <w:rsid w:val="0038766B"/>
    <w:rsid w:val="0039142B"/>
    <w:rsid w:val="00393F36"/>
    <w:rsid w:val="00394DD9"/>
    <w:rsid w:val="00396B81"/>
    <w:rsid w:val="00397A37"/>
    <w:rsid w:val="00397B44"/>
    <w:rsid w:val="003A1CA2"/>
    <w:rsid w:val="003A1D8F"/>
    <w:rsid w:val="003A27D9"/>
    <w:rsid w:val="003A6746"/>
    <w:rsid w:val="003A6F93"/>
    <w:rsid w:val="003B061C"/>
    <w:rsid w:val="003B1B8F"/>
    <w:rsid w:val="003B6586"/>
    <w:rsid w:val="003C103A"/>
    <w:rsid w:val="003C236E"/>
    <w:rsid w:val="003C2E5C"/>
    <w:rsid w:val="003C379D"/>
    <w:rsid w:val="003C4BE7"/>
    <w:rsid w:val="003C57DE"/>
    <w:rsid w:val="003D0AD3"/>
    <w:rsid w:val="003D5EDD"/>
    <w:rsid w:val="003D7850"/>
    <w:rsid w:val="003D7E18"/>
    <w:rsid w:val="003E21B5"/>
    <w:rsid w:val="003E46D7"/>
    <w:rsid w:val="003E4A4A"/>
    <w:rsid w:val="003E4FFB"/>
    <w:rsid w:val="003E5F61"/>
    <w:rsid w:val="003E61D6"/>
    <w:rsid w:val="003E7238"/>
    <w:rsid w:val="003F0AC0"/>
    <w:rsid w:val="003F5A4D"/>
    <w:rsid w:val="003F7DA5"/>
    <w:rsid w:val="004046E0"/>
    <w:rsid w:val="0040724F"/>
    <w:rsid w:val="00407F18"/>
    <w:rsid w:val="00410905"/>
    <w:rsid w:val="00410A4C"/>
    <w:rsid w:val="00413F87"/>
    <w:rsid w:val="00415F36"/>
    <w:rsid w:val="00416083"/>
    <w:rsid w:val="004165B9"/>
    <w:rsid w:val="004174E8"/>
    <w:rsid w:val="00420324"/>
    <w:rsid w:val="00421B54"/>
    <w:rsid w:val="004230D5"/>
    <w:rsid w:val="0042697D"/>
    <w:rsid w:val="00430B7B"/>
    <w:rsid w:val="0043174B"/>
    <w:rsid w:val="00432620"/>
    <w:rsid w:val="00435044"/>
    <w:rsid w:val="00442B0A"/>
    <w:rsid w:val="004453CE"/>
    <w:rsid w:val="0044721C"/>
    <w:rsid w:val="00455FCD"/>
    <w:rsid w:val="004619BE"/>
    <w:rsid w:val="00461AF2"/>
    <w:rsid w:val="00466D50"/>
    <w:rsid w:val="0046763D"/>
    <w:rsid w:val="00467D18"/>
    <w:rsid w:val="00471F4A"/>
    <w:rsid w:val="004724AE"/>
    <w:rsid w:val="00476862"/>
    <w:rsid w:val="00476D71"/>
    <w:rsid w:val="00483BE0"/>
    <w:rsid w:val="00484B44"/>
    <w:rsid w:val="00484BA1"/>
    <w:rsid w:val="004864AD"/>
    <w:rsid w:val="004877AE"/>
    <w:rsid w:val="00490C77"/>
    <w:rsid w:val="00491140"/>
    <w:rsid w:val="004921C0"/>
    <w:rsid w:val="00492439"/>
    <w:rsid w:val="00492735"/>
    <w:rsid w:val="004932FC"/>
    <w:rsid w:val="004956CD"/>
    <w:rsid w:val="00495914"/>
    <w:rsid w:val="004960E2"/>
    <w:rsid w:val="004A0D63"/>
    <w:rsid w:val="004A2120"/>
    <w:rsid w:val="004A2A70"/>
    <w:rsid w:val="004A329D"/>
    <w:rsid w:val="004A3397"/>
    <w:rsid w:val="004A3C6C"/>
    <w:rsid w:val="004A3DDB"/>
    <w:rsid w:val="004A602E"/>
    <w:rsid w:val="004B082C"/>
    <w:rsid w:val="004B21C8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D19D4"/>
    <w:rsid w:val="004D24A0"/>
    <w:rsid w:val="004D2E12"/>
    <w:rsid w:val="004D66CE"/>
    <w:rsid w:val="004D731F"/>
    <w:rsid w:val="004E054B"/>
    <w:rsid w:val="004F07C8"/>
    <w:rsid w:val="004F2304"/>
    <w:rsid w:val="004F2631"/>
    <w:rsid w:val="004F4829"/>
    <w:rsid w:val="004F70C3"/>
    <w:rsid w:val="00501789"/>
    <w:rsid w:val="00501E32"/>
    <w:rsid w:val="005064A3"/>
    <w:rsid w:val="005078D4"/>
    <w:rsid w:val="00507D7C"/>
    <w:rsid w:val="005116D4"/>
    <w:rsid w:val="00515406"/>
    <w:rsid w:val="00516D46"/>
    <w:rsid w:val="00520969"/>
    <w:rsid w:val="00524B2C"/>
    <w:rsid w:val="00527AC0"/>
    <w:rsid w:val="00532304"/>
    <w:rsid w:val="00536936"/>
    <w:rsid w:val="00544083"/>
    <w:rsid w:val="00544C74"/>
    <w:rsid w:val="0054553D"/>
    <w:rsid w:val="005524C6"/>
    <w:rsid w:val="005562FC"/>
    <w:rsid w:val="00557338"/>
    <w:rsid w:val="00562E9C"/>
    <w:rsid w:val="00564C35"/>
    <w:rsid w:val="00566F5C"/>
    <w:rsid w:val="00573709"/>
    <w:rsid w:val="00573C5E"/>
    <w:rsid w:val="00574433"/>
    <w:rsid w:val="00581B26"/>
    <w:rsid w:val="00584A92"/>
    <w:rsid w:val="00590A63"/>
    <w:rsid w:val="0059422C"/>
    <w:rsid w:val="005A09F7"/>
    <w:rsid w:val="005A122D"/>
    <w:rsid w:val="005A7351"/>
    <w:rsid w:val="005A768C"/>
    <w:rsid w:val="005A7DE9"/>
    <w:rsid w:val="005B0A19"/>
    <w:rsid w:val="005B613E"/>
    <w:rsid w:val="005B7A7B"/>
    <w:rsid w:val="005B7DBD"/>
    <w:rsid w:val="005C046C"/>
    <w:rsid w:val="005C31EF"/>
    <w:rsid w:val="005C6824"/>
    <w:rsid w:val="005D047E"/>
    <w:rsid w:val="005D6AA8"/>
    <w:rsid w:val="005D71B8"/>
    <w:rsid w:val="005E12B3"/>
    <w:rsid w:val="005E207D"/>
    <w:rsid w:val="005E4833"/>
    <w:rsid w:val="005E4D5B"/>
    <w:rsid w:val="005E5EF3"/>
    <w:rsid w:val="005E6D51"/>
    <w:rsid w:val="005F3183"/>
    <w:rsid w:val="006029AD"/>
    <w:rsid w:val="00604414"/>
    <w:rsid w:val="00604536"/>
    <w:rsid w:val="0060496E"/>
    <w:rsid w:val="00605D97"/>
    <w:rsid w:val="00607433"/>
    <w:rsid w:val="00607609"/>
    <w:rsid w:val="0060776F"/>
    <w:rsid w:val="00616DF8"/>
    <w:rsid w:val="00622169"/>
    <w:rsid w:val="00622D1B"/>
    <w:rsid w:val="00634984"/>
    <w:rsid w:val="00634FAE"/>
    <w:rsid w:val="00635AC5"/>
    <w:rsid w:val="00635D77"/>
    <w:rsid w:val="006372D5"/>
    <w:rsid w:val="00644A41"/>
    <w:rsid w:val="00646CD5"/>
    <w:rsid w:val="00653214"/>
    <w:rsid w:val="00654239"/>
    <w:rsid w:val="00654D75"/>
    <w:rsid w:val="006557DE"/>
    <w:rsid w:val="00655F31"/>
    <w:rsid w:val="00660488"/>
    <w:rsid w:val="00660575"/>
    <w:rsid w:val="0066345C"/>
    <w:rsid w:val="00664957"/>
    <w:rsid w:val="00667FFE"/>
    <w:rsid w:val="006713E6"/>
    <w:rsid w:val="00675B71"/>
    <w:rsid w:val="00676FFD"/>
    <w:rsid w:val="006813B8"/>
    <w:rsid w:val="00682EA6"/>
    <w:rsid w:val="006861A6"/>
    <w:rsid w:val="006867D2"/>
    <w:rsid w:val="0069114F"/>
    <w:rsid w:val="006921FC"/>
    <w:rsid w:val="00692BF1"/>
    <w:rsid w:val="00694BC8"/>
    <w:rsid w:val="006A355B"/>
    <w:rsid w:val="006A5E46"/>
    <w:rsid w:val="006A754D"/>
    <w:rsid w:val="006A7B3E"/>
    <w:rsid w:val="006B0458"/>
    <w:rsid w:val="006B0473"/>
    <w:rsid w:val="006B0771"/>
    <w:rsid w:val="006B0801"/>
    <w:rsid w:val="006B2C3A"/>
    <w:rsid w:val="006B2F79"/>
    <w:rsid w:val="006B7036"/>
    <w:rsid w:val="006C13AA"/>
    <w:rsid w:val="006C1BC1"/>
    <w:rsid w:val="006C21B4"/>
    <w:rsid w:val="006C386F"/>
    <w:rsid w:val="006C63DD"/>
    <w:rsid w:val="006D282A"/>
    <w:rsid w:val="006D6E96"/>
    <w:rsid w:val="006E3CCD"/>
    <w:rsid w:val="006F0227"/>
    <w:rsid w:val="006F1355"/>
    <w:rsid w:val="006F3004"/>
    <w:rsid w:val="006F4176"/>
    <w:rsid w:val="006F4F12"/>
    <w:rsid w:val="00700766"/>
    <w:rsid w:val="00702171"/>
    <w:rsid w:val="00705C30"/>
    <w:rsid w:val="00705DC1"/>
    <w:rsid w:val="00706ACC"/>
    <w:rsid w:val="007116E5"/>
    <w:rsid w:val="00715AFE"/>
    <w:rsid w:val="007169F0"/>
    <w:rsid w:val="00717CC1"/>
    <w:rsid w:val="007265DD"/>
    <w:rsid w:val="0072705A"/>
    <w:rsid w:val="00730935"/>
    <w:rsid w:val="00731D75"/>
    <w:rsid w:val="00733BE3"/>
    <w:rsid w:val="00734209"/>
    <w:rsid w:val="00735B7A"/>
    <w:rsid w:val="00736881"/>
    <w:rsid w:val="00737597"/>
    <w:rsid w:val="007463B4"/>
    <w:rsid w:val="0074685B"/>
    <w:rsid w:val="00746A29"/>
    <w:rsid w:val="007479A4"/>
    <w:rsid w:val="007524BB"/>
    <w:rsid w:val="00752919"/>
    <w:rsid w:val="00755756"/>
    <w:rsid w:val="007621E1"/>
    <w:rsid w:val="007701DA"/>
    <w:rsid w:val="007734D9"/>
    <w:rsid w:val="00782612"/>
    <w:rsid w:val="0078395B"/>
    <w:rsid w:val="00785561"/>
    <w:rsid w:val="00786BD3"/>
    <w:rsid w:val="00786FC8"/>
    <w:rsid w:val="007906F3"/>
    <w:rsid w:val="00792B87"/>
    <w:rsid w:val="007951A2"/>
    <w:rsid w:val="00796869"/>
    <w:rsid w:val="00796C85"/>
    <w:rsid w:val="007A2838"/>
    <w:rsid w:val="007A3A8C"/>
    <w:rsid w:val="007A5FF1"/>
    <w:rsid w:val="007A68CA"/>
    <w:rsid w:val="007A69CF"/>
    <w:rsid w:val="007A795D"/>
    <w:rsid w:val="007B0539"/>
    <w:rsid w:val="007B2CE1"/>
    <w:rsid w:val="007B4F17"/>
    <w:rsid w:val="007B5752"/>
    <w:rsid w:val="007B67DD"/>
    <w:rsid w:val="007B784A"/>
    <w:rsid w:val="007C1969"/>
    <w:rsid w:val="007C2849"/>
    <w:rsid w:val="007C4A45"/>
    <w:rsid w:val="007D0F3E"/>
    <w:rsid w:val="007D1639"/>
    <w:rsid w:val="007D3585"/>
    <w:rsid w:val="007D3830"/>
    <w:rsid w:val="007D46BB"/>
    <w:rsid w:val="007D725F"/>
    <w:rsid w:val="007E1C83"/>
    <w:rsid w:val="007E328E"/>
    <w:rsid w:val="007E418E"/>
    <w:rsid w:val="007E4786"/>
    <w:rsid w:val="007F2E20"/>
    <w:rsid w:val="007F5B79"/>
    <w:rsid w:val="007F65BB"/>
    <w:rsid w:val="007F7252"/>
    <w:rsid w:val="00800B14"/>
    <w:rsid w:val="00801A46"/>
    <w:rsid w:val="00805DD9"/>
    <w:rsid w:val="00816256"/>
    <w:rsid w:val="0081690F"/>
    <w:rsid w:val="00817696"/>
    <w:rsid w:val="008212F4"/>
    <w:rsid w:val="008223F1"/>
    <w:rsid w:val="00823069"/>
    <w:rsid w:val="00825294"/>
    <w:rsid w:val="00825D72"/>
    <w:rsid w:val="0082621A"/>
    <w:rsid w:val="00830C25"/>
    <w:rsid w:val="00830F5D"/>
    <w:rsid w:val="00834212"/>
    <w:rsid w:val="00834425"/>
    <w:rsid w:val="00836D12"/>
    <w:rsid w:val="00837C4D"/>
    <w:rsid w:val="00843E82"/>
    <w:rsid w:val="00851B65"/>
    <w:rsid w:val="00853410"/>
    <w:rsid w:val="00855523"/>
    <w:rsid w:val="00855B47"/>
    <w:rsid w:val="00855FDA"/>
    <w:rsid w:val="00861270"/>
    <w:rsid w:val="00862154"/>
    <w:rsid w:val="00863F4D"/>
    <w:rsid w:val="00867D47"/>
    <w:rsid w:val="00871783"/>
    <w:rsid w:val="008741F7"/>
    <w:rsid w:val="00874D9C"/>
    <w:rsid w:val="00874DDC"/>
    <w:rsid w:val="00876DF4"/>
    <w:rsid w:val="008850BD"/>
    <w:rsid w:val="008859C6"/>
    <w:rsid w:val="0089048A"/>
    <w:rsid w:val="00890785"/>
    <w:rsid w:val="00894BF9"/>
    <w:rsid w:val="008973BB"/>
    <w:rsid w:val="008A0AF0"/>
    <w:rsid w:val="008A2123"/>
    <w:rsid w:val="008A2350"/>
    <w:rsid w:val="008A55F9"/>
    <w:rsid w:val="008A57F3"/>
    <w:rsid w:val="008A5C7F"/>
    <w:rsid w:val="008A6EBC"/>
    <w:rsid w:val="008B0DEB"/>
    <w:rsid w:val="008B25D7"/>
    <w:rsid w:val="008B5CC9"/>
    <w:rsid w:val="008C0F30"/>
    <w:rsid w:val="008C2F00"/>
    <w:rsid w:val="008C5285"/>
    <w:rsid w:val="008C55D4"/>
    <w:rsid w:val="008D0387"/>
    <w:rsid w:val="008D14B5"/>
    <w:rsid w:val="008D4B85"/>
    <w:rsid w:val="008D7894"/>
    <w:rsid w:val="008E1A81"/>
    <w:rsid w:val="008E201D"/>
    <w:rsid w:val="008E2270"/>
    <w:rsid w:val="008E2CFD"/>
    <w:rsid w:val="008E680A"/>
    <w:rsid w:val="008E6FE6"/>
    <w:rsid w:val="008F043B"/>
    <w:rsid w:val="008F0624"/>
    <w:rsid w:val="008F3083"/>
    <w:rsid w:val="008F30C5"/>
    <w:rsid w:val="008F38E6"/>
    <w:rsid w:val="0090014E"/>
    <w:rsid w:val="0090068A"/>
    <w:rsid w:val="00901A5A"/>
    <w:rsid w:val="009116FB"/>
    <w:rsid w:val="0091179B"/>
    <w:rsid w:val="009135AB"/>
    <w:rsid w:val="0091402E"/>
    <w:rsid w:val="00914675"/>
    <w:rsid w:val="009158A0"/>
    <w:rsid w:val="00917D5F"/>
    <w:rsid w:val="00921FF0"/>
    <w:rsid w:val="00922861"/>
    <w:rsid w:val="00925C63"/>
    <w:rsid w:val="0092630C"/>
    <w:rsid w:val="0092773A"/>
    <w:rsid w:val="009277F9"/>
    <w:rsid w:val="00930222"/>
    <w:rsid w:val="0093155A"/>
    <w:rsid w:val="00932883"/>
    <w:rsid w:val="00932B0B"/>
    <w:rsid w:val="009357C2"/>
    <w:rsid w:val="00935C87"/>
    <w:rsid w:val="00935DEF"/>
    <w:rsid w:val="0093643F"/>
    <w:rsid w:val="00937AD4"/>
    <w:rsid w:val="00937D45"/>
    <w:rsid w:val="009404EB"/>
    <w:rsid w:val="0094054F"/>
    <w:rsid w:val="00941B82"/>
    <w:rsid w:val="00941F37"/>
    <w:rsid w:val="009420D8"/>
    <w:rsid w:val="0094473E"/>
    <w:rsid w:val="0094506A"/>
    <w:rsid w:val="009450EC"/>
    <w:rsid w:val="00947614"/>
    <w:rsid w:val="00953845"/>
    <w:rsid w:val="009553DC"/>
    <w:rsid w:val="0095583E"/>
    <w:rsid w:val="00956C6F"/>
    <w:rsid w:val="009574A1"/>
    <w:rsid w:val="00957A4E"/>
    <w:rsid w:val="00957B50"/>
    <w:rsid w:val="00957C8B"/>
    <w:rsid w:val="0096009C"/>
    <w:rsid w:val="009607F1"/>
    <w:rsid w:val="00961691"/>
    <w:rsid w:val="009625AD"/>
    <w:rsid w:val="00963603"/>
    <w:rsid w:val="00970ADA"/>
    <w:rsid w:val="0097537A"/>
    <w:rsid w:val="00976306"/>
    <w:rsid w:val="009800E7"/>
    <w:rsid w:val="00982167"/>
    <w:rsid w:val="00990143"/>
    <w:rsid w:val="0099125D"/>
    <w:rsid w:val="00992633"/>
    <w:rsid w:val="0099757E"/>
    <w:rsid w:val="009978C3"/>
    <w:rsid w:val="009A20BE"/>
    <w:rsid w:val="009A2954"/>
    <w:rsid w:val="009A4DF5"/>
    <w:rsid w:val="009A50C9"/>
    <w:rsid w:val="009A6196"/>
    <w:rsid w:val="009B398A"/>
    <w:rsid w:val="009B41A8"/>
    <w:rsid w:val="009C0766"/>
    <w:rsid w:val="009C23BE"/>
    <w:rsid w:val="009C3027"/>
    <w:rsid w:val="009C41D9"/>
    <w:rsid w:val="009C4720"/>
    <w:rsid w:val="009C6DA0"/>
    <w:rsid w:val="009D216B"/>
    <w:rsid w:val="009D6906"/>
    <w:rsid w:val="009E061D"/>
    <w:rsid w:val="009E0F90"/>
    <w:rsid w:val="009E10F4"/>
    <w:rsid w:val="009E1C14"/>
    <w:rsid w:val="009E6E03"/>
    <w:rsid w:val="009E7363"/>
    <w:rsid w:val="009F0426"/>
    <w:rsid w:val="009F092C"/>
    <w:rsid w:val="009F1A9B"/>
    <w:rsid w:val="009F3034"/>
    <w:rsid w:val="009F3459"/>
    <w:rsid w:val="009F7D5E"/>
    <w:rsid w:val="00A033C9"/>
    <w:rsid w:val="00A0390E"/>
    <w:rsid w:val="00A03911"/>
    <w:rsid w:val="00A05AC4"/>
    <w:rsid w:val="00A06BA3"/>
    <w:rsid w:val="00A07252"/>
    <w:rsid w:val="00A12EEE"/>
    <w:rsid w:val="00A13522"/>
    <w:rsid w:val="00A14201"/>
    <w:rsid w:val="00A14AF3"/>
    <w:rsid w:val="00A23CA6"/>
    <w:rsid w:val="00A24950"/>
    <w:rsid w:val="00A26B94"/>
    <w:rsid w:val="00A32822"/>
    <w:rsid w:val="00A33268"/>
    <w:rsid w:val="00A335A6"/>
    <w:rsid w:val="00A34FD2"/>
    <w:rsid w:val="00A407CE"/>
    <w:rsid w:val="00A47344"/>
    <w:rsid w:val="00A5225A"/>
    <w:rsid w:val="00A52E95"/>
    <w:rsid w:val="00A54432"/>
    <w:rsid w:val="00A5615D"/>
    <w:rsid w:val="00A57FE2"/>
    <w:rsid w:val="00A6072A"/>
    <w:rsid w:val="00A60CC5"/>
    <w:rsid w:val="00A62191"/>
    <w:rsid w:val="00A643DD"/>
    <w:rsid w:val="00A64ED6"/>
    <w:rsid w:val="00A64FC1"/>
    <w:rsid w:val="00A67E8E"/>
    <w:rsid w:val="00A70DF2"/>
    <w:rsid w:val="00A72831"/>
    <w:rsid w:val="00A742B3"/>
    <w:rsid w:val="00A74629"/>
    <w:rsid w:val="00A76096"/>
    <w:rsid w:val="00A76B82"/>
    <w:rsid w:val="00A7769D"/>
    <w:rsid w:val="00A8234A"/>
    <w:rsid w:val="00A8320E"/>
    <w:rsid w:val="00A83A3C"/>
    <w:rsid w:val="00A83DDB"/>
    <w:rsid w:val="00A849FE"/>
    <w:rsid w:val="00A905A4"/>
    <w:rsid w:val="00A924F3"/>
    <w:rsid w:val="00A93225"/>
    <w:rsid w:val="00A9497C"/>
    <w:rsid w:val="00A974BF"/>
    <w:rsid w:val="00AA0AD5"/>
    <w:rsid w:val="00AA4B58"/>
    <w:rsid w:val="00AB1C1B"/>
    <w:rsid w:val="00AB344E"/>
    <w:rsid w:val="00AB6617"/>
    <w:rsid w:val="00AB7525"/>
    <w:rsid w:val="00AC164C"/>
    <w:rsid w:val="00AC7900"/>
    <w:rsid w:val="00AE015C"/>
    <w:rsid w:val="00AE0559"/>
    <w:rsid w:val="00AE05F0"/>
    <w:rsid w:val="00AE179B"/>
    <w:rsid w:val="00AE3A14"/>
    <w:rsid w:val="00AE43FD"/>
    <w:rsid w:val="00AE4771"/>
    <w:rsid w:val="00AE47FB"/>
    <w:rsid w:val="00AE654D"/>
    <w:rsid w:val="00AE6A83"/>
    <w:rsid w:val="00B041D1"/>
    <w:rsid w:val="00B04D64"/>
    <w:rsid w:val="00B06307"/>
    <w:rsid w:val="00B06EDA"/>
    <w:rsid w:val="00B1056B"/>
    <w:rsid w:val="00B131B7"/>
    <w:rsid w:val="00B14380"/>
    <w:rsid w:val="00B16E14"/>
    <w:rsid w:val="00B20585"/>
    <w:rsid w:val="00B26857"/>
    <w:rsid w:val="00B3135E"/>
    <w:rsid w:val="00B31E2C"/>
    <w:rsid w:val="00B33E17"/>
    <w:rsid w:val="00B34EF8"/>
    <w:rsid w:val="00B369C1"/>
    <w:rsid w:val="00B37B6B"/>
    <w:rsid w:val="00B37E7D"/>
    <w:rsid w:val="00B411B7"/>
    <w:rsid w:val="00B416A0"/>
    <w:rsid w:val="00B41C50"/>
    <w:rsid w:val="00B45434"/>
    <w:rsid w:val="00B45FB2"/>
    <w:rsid w:val="00B46B80"/>
    <w:rsid w:val="00B51CAA"/>
    <w:rsid w:val="00B532A2"/>
    <w:rsid w:val="00B56AE1"/>
    <w:rsid w:val="00B70CD6"/>
    <w:rsid w:val="00B72C5E"/>
    <w:rsid w:val="00B75B55"/>
    <w:rsid w:val="00B77DB4"/>
    <w:rsid w:val="00B8219C"/>
    <w:rsid w:val="00B83627"/>
    <w:rsid w:val="00B84371"/>
    <w:rsid w:val="00B87899"/>
    <w:rsid w:val="00B91F8E"/>
    <w:rsid w:val="00B91F9E"/>
    <w:rsid w:val="00B9394A"/>
    <w:rsid w:val="00B95B89"/>
    <w:rsid w:val="00B961EB"/>
    <w:rsid w:val="00B9713E"/>
    <w:rsid w:val="00B97870"/>
    <w:rsid w:val="00BA72E6"/>
    <w:rsid w:val="00BB197A"/>
    <w:rsid w:val="00BB3210"/>
    <w:rsid w:val="00BB73F5"/>
    <w:rsid w:val="00BC039D"/>
    <w:rsid w:val="00BC1049"/>
    <w:rsid w:val="00BC391A"/>
    <w:rsid w:val="00BC6131"/>
    <w:rsid w:val="00BC64F7"/>
    <w:rsid w:val="00BD16A4"/>
    <w:rsid w:val="00BD257A"/>
    <w:rsid w:val="00BD46C0"/>
    <w:rsid w:val="00BD4EC9"/>
    <w:rsid w:val="00BD5D22"/>
    <w:rsid w:val="00BD6D28"/>
    <w:rsid w:val="00BE0268"/>
    <w:rsid w:val="00BE0F94"/>
    <w:rsid w:val="00BE2DDD"/>
    <w:rsid w:val="00BE402E"/>
    <w:rsid w:val="00BE4695"/>
    <w:rsid w:val="00BF155C"/>
    <w:rsid w:val="00BF3152"/>
    <w:rsid w:val="00BF3D61"/>
    <w:rsid w:val="00C01193"/>
    <w:rsid w:val="00C04B00"/>
    <w:rsid w:val="00C07AB6"/>
    <w:rsid w:val="00C100C8"/>
    <w:rsid w:val="00C1139E"/>
    <w:rsid w:val="00C12117"/>
    <w:rsid w:val="00C157E5"/>
    <w:rsid w:val="00C16DA3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4654"/>
    <w:rsid w:val="00C34BBF"/>
    <w:rsid w:val="00C403D0"/>
    <w:rsid w:val="00C4075F"/>
    <w:rsid w:val="00C407AA"/>
    <w:rsid w:val="00C40F90"/>
    <w:rsid w:val="00C41802"/>
    <w:rsid w:val="00C4297E"/>
    <w:rsid w:val="00C42F47"/>
    <w:rsid w:val="00C44213"/>
    <w:rsid w:val="00C4471A"/>
    <w:rsid w:val="00C472EE"/>
    <w:rsid w:val="00C51FCB"/>
    <w:rsid w:val="00C5245D"/>
    <w:rsid w:val="00C53AA4"/>
    <w:rsid w:val="00C5421F"/>
    <w:rsid w:val="00C54433"/>
    <w:rsid w:val="00C61BEC"/>
    <w:rsid w:val="00C62280"/>
    <w:rsid w:val="00C627A0"/>
    <w:rsid w:val="00C63B3F"/>
    <w:rsid w:val="00C641E9"/>
    <w:rsid w:val="00C64E92"/>
    <w:rsid w:val="00C71A60"/>
    <w:rsid w:val="00C72C4A"/>
    <w:rsid w:val="00C72F7E"/>
    <w:rsid w:val="00C81CF0"/>
    <w:rsid w:val="00C847BF"/>
    <w:rsid w:val="00C90FB7"/>
    <w:rsid w:val="00C927E2"/>
    <w:rsid w:val="00C92C07"/>
    <w:rsid w:val="00C9421B"/>
    <w:rsid w:val="00C962B5"/>
    <w:rsid w:val="00C96444"/>
    <w:rsid w:val="00C96AEF"/>
    <w:rsid w:val="00CA159B"/>
    <w:rsid w:val="00CA2436"/>
    <w:rsid w:val="00CA3971"/>
    <w:rsid w:val="00CA5CDC"/>
    <w:rsid w:val="00CA64A5"/>
    <w:rsid w:val="00CA71D4"/>
    <w:rsid w:val="00CB0869"/>
    <w:rsid w:val="00CB2A27"/>
    <w:rsid w:val="00CB2BAE"/>
    <w:rsid w:val="00CB3474"/>
    <w:rsid w:val="00CB4168"/>
    <w:rsid w:val="00CB41B8"/>
    <w:rsid w:val="00CB4775"/>
    <w:rsid w:val="00CB4D42"/>
    <w:rsid w:val="00CB7762"/>
    <w:rsid w:val="00CC3958"/>
    <w:rsid w:val="00CC484D"/>
    <w:rsid w:val="00CC7D68"/>
    <w:rsid w:val="00CD0671"/>
    <w:rsid w:val="00CD0BE1"/>
    <w:rsid w:val="00CD3104"/>
    <w:rsid w:val="00CD490A"/>
    <w:rsid w:val="00CE2716"/>
    <w:rsid w:val="00CE35BB"/>
    <w:rsid w:val="00CE73A3"/>
    <w:rsid w:val="00CF0A90"/>
    <w:rsid w:val="00CF1169"/>
    <w:rsid w:val="00CF2B7D"/>
    <w:rsid w:val="00CF3294"/>
    <w:rsid w:val="00D1058A"/>
    <w:rsid w:val="00D10B68"/>
    <w:rsid w:val="00D1396C"/>
    <w:rsid w:val="00D1474B"/>
    <w:rsid w:val="00D1487C"/>
    <w:rsid w:val="00D20BF4"/>
    <w:rsid w:val="00D220FD"/>
    <w:rsid w:val="00D22C2E"/>
    <w:rsid w:val="00D230DE"/>
    <w:rsid w:val="00D23647"/>
    <w:rsid w:val="00D27D5B"/>
    <w:rsid w:val="00D27F8D"/>
    <w:rsid w:val="00D302ED"/>
    <w:rsid w:val="00D3264C"/>
    <w:rsid w:val="00D3320A"/>
    <w:rsid w:val="00D33BAB"/>
    <w:rsid w:val="00D3475F"/>
    <w:rsid w:val="00D35B8B"/>
    <w:rsid w:val="00D360B6"/>
    <w:rsid w:val="00D40D00"/>
    <w:rsid w:val="00D41DF7"/>
    <w:rsid w:val="00D46512"/>
    <w:rsid w:val="00D507A5"/>
    <w:rsid w:val="00D54770"/>
    <w:rsid w:val="00D5666A"/>
    <w:rsid w:val="00D568B0"/>
    <w:rsid w:val="00D568BB"/>
    <w:rsid w:val="00D642FE"/>
    <w:rsid w:val="00D66AC0"/>
    <w:rsid w:val="00D6708B"/>
    <w:rsid w:val="00D7101D"/>
    <w:rsid w:val="00D72E87"/>
    <w:rsid w:val="00D761A8"/>
    <w:rsid w:val="00D773AC"/>
    <w:rsid w:val="00D80C05"/>
    <w:rsid w:val="00D81482"/>
    <w:rsid w:val="00D814C6"/>
    <w:rsid w:val="00D817CD"/>
    <w:rsid w:val="00D83F8E"/>
    <w:rsid w:val="00D84A3E"/>
    <w:rsid w:val="00D84E24"/>
    <w:rsid w:val="00D85363"/>
    <w:rsid w:val="00D85903"/>
    <w:rsid w:val="00D86D30"/>
    <w:rsid w:val="00D914CB"/>
    <w:rsid w:val="00D91663"/>
    <w:rsid w:val="00D92033"/>
    <w:rsid w:val="00D9373F"/>
    <w:rsid w:val="00D951A7"/>
    <w:rsid w:val="00D966ED"/>
    <w:rsid w:val="00D96806"/>
    <w:rsid w:val="00DA1708"/>
    <w:rsid w:val="00DA55C4"/>
    <w:rsid w:val="00DA5E8E"/>
    <w:rsid w:val="00DB1B43"/>
    <w:rsid w:val="00DB446E"/>
    <w:rsid w:val="00DC03F5"/>
    <w:rsid w:val="00DC0EFA"/>
    <w:rsid w:val="00DC1B01"/>
    <w:rsid w:val="00DC2190"/>
    <w:rsid w:val="00DC46E1"/>
    <w:rsid w:val="00DD1673"/>
    <w:rsid w:val="00DD2590"/>
    <w:rsid w:val="00DD2CCC"/>
    <w:rsid w:val="00DD47A4"/>
    <w:rsid w:val="00DD6146"/>
    <w:rsid w:val="00DE04E0"/>
    <w:rsid w:val="00DE71B0"/>
    <w:rsid w:val="00DF312F"/>
    <w:rsid w:val="00DF3C32"/>
    <w:rsid w:val="00DF3C47"/>
    <w:rsid w:val="00DF632F"/>
    <w:rsid w:val="00E019FD"/>
    <w:rsid w:val="00E030F1"/>
    <w:rsid w:val="00E15152"/>
    <w:rsid w:val="00E15E6C"/>
    <w:rsid w:val="00E20A8C"/>
    <w:rsid w:val="00E21F86"/>
    <w:rsid w:val="00E229C6"/>
    <w:rsid w:val="00E2403F"/>
    <w:rsid w:val="00E24209"/>
    <w:rsid w:val="00E31AF8"/>
    <w:rsid w:val="00E34FCC"/>
    <w:rsid w:val="00E3524B"/>
    <w:rsid w:val="00E36F6F"/>
    <w:rsid w:val="00E37510"/>
    <w:rsid w:val="00E405CA"/>
    <w:rsid w:val="00E41FD3"/>
    <w:rsid w:val="00E468B4"/>
    <w:rsid w:val="00E47F90"/>
    <w:rsid w:val="00E52A4C"/>
    <w:rsid w:val="00E55AF6"/>
    <w:rsid w:val="00E644D3"/>
    <w:rsid w:val="00E654DA"/>
    <w:rsid w:val="00E66787"/>
    <w:rsid w:val="00E71C46"/>
    <w:rsid w:val="00E73781"/>
    <w:rsid w:val="00E73CB6"/>
    <w:rsid w:val="00E747D0"/>
    <w:rsid w:val="00E74C85"/>
    <w:rsid w:val="00E74D08"/>
    <w:rsid w:val="00E74F3D"/>
    <w:rsid w:val="00E80A91"/>
    <w:rsid w:val="00E821F9"/>
    <w:rsid w:val="00E83BAA"/>
    <w:rsid w:val="00E87F2C"/>
    <w:rsid w:val="00E91EE4"/>
    <w:rsid w:val="00E92B59"/>
    <w:rsid w:val="00E93EBF"/>
    <w:rsid w:val="00EA0B6B"/>
    <w:rsid w:val="00EA205C"/>
    <w:rsid w:val="00EA5C0C"/>
    <w:rsid w:val="00EB0567"/>
    <w:rsid w:val="00EB1011"/>
    <w:rsid w:val="00EB1B05"/>
    <w:rsid w:val="00EB1D56"/>
    <w:rsid w:val="00EB3302"/>
    <w:rsid w:val="00EB4B96"/>
    <w:rsid w:val="00EC195A"/>
    <w:rsid w:val="00EC666B"/>
    <w:rsid w:val="00ED05EA"/>
    <w:rsid w:val="00ED2951"/>
    <w:rsid w:val="00ED2A20"/>
    <w:rsid w:val="00ED3ACB"/>
    <w:rsid w:val="00ED40D7"/>
    <w:rsid w:val="00ED4E22"/>
    <w:rsid w:val="00ED70BF"/>
    <w:rsid w:val="00EE135F"/>
    <w:rsid w:val="00EE13DE"/>
    <w:rsid w:val="00EE17B2"/>
    <w:rsid w:val="00EE1E04"/>
    <w:rsid w:val="00EE2094"/>
    <w:rsid w:val="00EE6A86"/>
    <w:rsid w:val="00EE7109"/>
    <w:rsid w:val="00EE7FE9"/>
    <w:rsid w:val="00EF044D"/>
    <w:rsid w:val="00EF0F5A"/>
    <w:rsid w:val="00EF2C40"/>
    <w:rsid w:val="00EF2DFA"/>
    <w:rsid w:val="00EF469E"/>
    <w:rsid w:val="00EF6D2C"/>
    <w:rsid w:val="00EF74E7"/>
    <w:rsid w:val="00F06249"/>
    <w:rsid w:val="00F12FF3"/>
    <w:rsid w:val="00F17899"/>
    <w:rsid w:val="00F24932"/>
    <w:rsid w:val="00F24D01"/>
    <w:rsid w:val="00F268EA"/>
    <w:rsid w:val="00F27267"/>
    <w:rsid w:val="00F27577"/>
    <w:rsid w:val="00F3318F"/>
    <w:rsid w:val="00F3693E"/>
    <w:rsid w:val="00F37072"/>
    <w:rsid w:val="00F37208"/>
    <w:rsid w:val="00F40EAB"/>
    <w:rsid w:val="00F428B0"/>
    <w:rsid w:val="00F441B1"/>
    <w:rsid w:val="00F44598"/>
    <w:rsid w:val="00F4755F"/>
    <w:rsid w:val="00F5146D"/>
    <w:rsid w:val="00F51C3A"/>
    <w:rsid w:val="00F55161"/>
    <w:rsid w:val="00F57FEF"/>
    <w:rsid w:val="00F61763"/>
    <w:rsid w:val="00F629D1"/>
    <w:rsid w:val="00F7170B"/>
    <w:rsid w:val="00F72B44"/>
    <w:rsid w:val="00F74130"/>
    <w:rsid w:val="00F832B8"/>
    <w:rsid w:val="00F836B7"/>
    <w:rsid w:val="00F85F60"/>
    <w:rsid w:val="00F87555"/>
    <w:rsid w:val="00F90B5D"/>
    <w:rsid w:val="00F93835"/>
    <w:rsid w:val="00F96081"/>
    <w:rsid w:val="00F970B6"/>
    <w:rsid w:val="00FA073C"/>
    <w:rsid w:val="00FA2200"/>
    <w:rsid w:val="00FA2DAC"/>
    <w:rsid w:val="00FA6683"/>
    <w:rsid w:val="00FA7852"/>
    <w:rsid w:val="00FB06E4"/>
    <w:rsid w:val="00FB0A2B"/>
    <w:rsid w:val="00FB19B6"/>
    <w:rsid w:val="00FB1FB6"/>
    <w:rsid w:val="00FB32AA"/>
    <w:rsid w:val="00FB3DAF"/>
    <w:rsid w:val="00FB41EC"/>
    <w:rsid w:val="00FB66D0"/>
    <w:rsid w:val="00FC19D2"/>
    <w:rsid w:val="00FC1C5B"/>
    <w:rsid w:val="00FC5EDF"/>
    <w:rsid w:val="00FC7B18"/>
    <w:rsid w:val="00FD25E8"/>
    <w:rsid w:val="00FD3B3D"/>
    <w:rsid w:val="00FD623D"/>
    <w:rsid w:val="00FD6855"/>
    <w:rsid w:val="00FE11A2"/>
    <w:rsid w:val="00FE1B4B"/>
    <w:rsid w:val="00FE417B"/>
    <w:rsid w:val="00FE4220"/>
    <w:rsid w:val="00FE4F47"/>
    <w:rsid w:val="00FE63D9"/>
    <w:rsid w:val="00FF2A46"/>
    <w:rsid w:val="00FF2C9B"/>
    <w:rsid w:val="00FF5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5524C6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5524C6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5524C6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5524C6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5524C6"/>
    <w:pPr>
      <w:outlineLvl w:val="4"/>
    </w:pPr>
  </w:style>
  <w:style w:type="paragraph" w:styleId="Heading6">
    <w:name w:val="heading 6"/>
    <w:basedOn w:val="Normal"/>
    <w:next w:val="Normal"/>
    <w:qFormat/>
    <w:rsid w:val="005524C6"/>
    <w:pPr>
      <w:outlineLvl w:val="5"/>
    </w:pPr>
  </w:style>
  <w:style w:type="paragraph" w:styleId="Heading7">
    <w:name w:val="heading 7"/>
    <w:basedOn w:val="Normal"/>
    <w:next w:val="Normal"/>
    <w:qFormat/>
    <w:rsid w:val="005524C6"/>
    <w:pPr>
      <w:outlineLvl w:val="6"/>
    </w:pPr>
  </w:style>
  <w:style w:type="paragraph" w:styleId="Heading8">
    <w:name w:val="heading 8"/>
    <w:basedOn w:val="Normal"/>
    <w:next w:val="Normal"/>
    <w:qFormat/>
    <w:rsid w:val="005524C6"/>
    <w:pPr>
      <w:outlineLvl w:val="7"/>
    </w:pPr>
  </w:style>
  <w:style w:type="paragraph" w:styleId="Heading9">
    <w:name w:val="heading 9"/>
    <w:basedOn w:val="Normal"/>
    <w:next w:val="Normal"/>
    <w:qFormat/>
    <w:rsid w:val="005524C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5524C6"/>
    <w:pPr>
      <w:spacing w:before="130" w:after="130"/>
    </w:pPr>
  </w:style>
  <w:style w:type="paragraph" w:styleId="ListBullet">
    <w:name w:val="List Bullet"/>
    <w:basedOn w:val="BodyText"/>
    <w:rsid w:val="005524C6"/>
    <w:pPr>
      <w:numPr>
        <w:numId w:val="2"/>
      </w:numPr>
    </w:pPr>
  </w:style>
  <w:style w:type="paragraph" w:styleId="ListBullet2">
    <w:name w:val="List Bullet 2"/>
    <w:basedOn w:val="ListBullet"/>
    <w:rsid w:val="005524C6"/>
    <w:pPr>
      <w:numPr>
        <w:numId w:val="4"/>
      </w:numPr>
    </w:pPr>
  </w:style>
  <w:style w:type="character" w:styleId="PageNumber">
    <w:name w:val="page number"/>
    <w:rsid w:val="005524C6"/>
    <w:rPr>
      <w:sz w:val="22"/>
    </w:rPr>
  </w:style>
  <w:style w:type="paragraph" w:styleId="Signature">
    <w:name w:val="Signature"/>
    <w:basedOn w:val="Normal"/>
    <w:rsid w:val="005524C6"/>
    <w:pPr>
      <w:spacing w:line="240" w:lineRule="auto"/>
    </w:pPr>
  </w:style>
  <w:style w:type="paragraph" w:styleId="Header">
    <w:name w:val="header"/>
    <w:basedOn w:val="Normal"/>
    <w:rsid w:val="005524C6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5524C6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E644D3"/>
    <w:rPr>
      <w:rFonts w:ascii="Arial" w:hAnsi="Arial"/>
      <w:sz w:val="18"/>
      <w:szCs w:val="18"/>
    </w:rPr>
  </w:style>
  <w:style w:type="paragraph" w:customStyle="1" w:styleId="Default">
    <w:name w:val="Default"/>
    <w:rsid w:val="00581B26"/>
    <w:pPr>
      <w:autoSpaceDE w:val="0"/>
      <w:autoSpaceDN w:val="0"/>
      <w:adjustRightInd w:val="0"/>
    </w:pPr>
    <w:rPr>
      <w:rFonts w:ascii="EucrosiaUPC" w:eastAsiaTheme="minorHAns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81B26"/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8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1075</Words>
  <Characters>6131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CCP</vt:lpstr>
    </vt:vector>
  </TitlesOfParts>
  <Company>MR&amp;A</Company>
  <LinksUpToDate>false</LinksUpToDate>
  <CharactersWithSpaces>7192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CCP</dc:title>
  <dc:creator>MR&amp;A</dc:creator>
  <cp:lastModifiedBy>TOSHIBA</cp:lastModifiedBy>
  <cp:revision>16</cp:revision>
  <cp:lastPrinted>2017-02-26T09:39:00Z</cp:lastPrinted>
  <dcterms:created xsi:type="dcterms:W3CDTF">2016-04-12T06:35:00Z</dcterms:created>
  <dcterms:modified xsi:type="dcterms:W3CDTF">2017-02-26T09:39:00Z</dcterms:modified>
</cp:coreProperties>
</file>