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46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16D60" w:rsidRDefault="00210F9C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</w:t>
      </w:r>
      <w:r w:rsidR="00170AD7">
        <w:rPr>
          <w:rFonts w:ascii="Angsana New" w:hAnsi="Angsana New" w:hint="cs"/>
          <w:sz w:val="30"/>
          <w:szCs w:val="30"/>
          <w:cs/>
        </w:rPr>
        <w:t xml:space="preserve">(มหาชน)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 xml:space="preserve">บริษัท” </w:t>
      </w:r>
      <w:r w:rsidRPr="00D40DC9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sz w:val="30"/>
          <w:szCs w:val="30"/>
          <w:cs/>
        </w:rPr>
        <w:t>เมื่อวัน</w:t>
      </w:r>
      <w:r w:rsidR="00BE55D7">
        <w:rPr>
          <w:rFonts w:ascii="Angsana New" w:hAnsi="Angsana New" w:hint="cs"/>
          <w:sz w:val="30"/>
          <w:szCs w:val="30"/>
          <w:cs/>
        </w:rPr>
        <w:t xml:space="preserve">ที่ 30 มกราคม 2547 </w:t>
      </w:r>
      <w:r w:rsidR="00BA77B2">
        <w:rPr>
          <w:rFonts w:ascii="Angsana New" w:hAnsi="Angsana New" w:hint="cs"/>
          <w:sz w:val="30"/>
          <w:szCs w:val="30"/>
          <w:cs/>
        </w:rPr>
        <w:t>โดยมี</w:t>
      </w:r>
      <w:r w:rsidR="00BE55D7">
        <w:rPr>
          <w:rFonts w:ascii="Angsana New" w:hAnsi="Angsana New" w:hint="cs"/>
          <w:sz w:val="30"/>
          <w:szCs w:val="30"/>
          <w:cs/>
        </w:rPr>
        <w:t>ที่อยู่</w:t>
      </w:r>
      <w:r>
        <w:rPr>
          <w:rFonts w:ascii="Angsana New" w:hAnsi="Angsana New" w:hint="cs"/>
          <w:sz w:val="30"/>
          <w:szCs w:val="30"/>
          <w:cs/>
        </w:rPr>
        <w:t>จดทะเบียนตั้งอยู่เลขที่ 11 หมู่ที่ 9 ถนนบ้านบึง-แกลง ตำบลหนองอิรุณ อำเภอบ้านบึง จังหวัดชล</w:t>
      </w:r>
      <w:r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  <w:r w:rsidR="00B16D60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 w:rsidR="00B16D60">
        <w:rPr>
          <w:rFonts w:ascii="Angsana New" w:hAnsi="Angsana New"/>
          <w:sz w:val="30"/>
          <w:szCs w:val="30"/>
        </w:rPr>
        <w:t>2535</w:t>
      </w:r>
      <w:r w:rsidR="003D755C">
        <w:rPr>
          <w:rFonts w:ascii="Angsana New" w:hAnsi="Angsana New"/>
          <w:sz w:val="30"/>
          <w:szCs w:val="30"/>
        </w:rPr>
        <w:t xml:space="preserve"> </w:t>
      </w:r>
      <w:r w:rsidR="00BA77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77B2">
        <w:rPr>
          <w:rFonts w:ascii="Angsana New" w:hAnsi="Angsana New"/>
          <w:sz w:val="30"/>
          <w:szCs w:val="30"/>
        </w:rPr>
        <w:t>10</w:t>
      </w:r>
      <w:r w:rsidR="00BA77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BA77B2">
        <w:rPr>
          <w:rFonts w:ascii="Angsana New" w:hAnsi="Angsana New"/>
          <w:sz w:val="30"/>
          <w:szCs w:val="30"/>
        </w:rPr>
        <w:t xml:space="preserve">2556 </w:t>
      </w:r>
      <w:r w:rsidR="003D755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3D755C" w:rsidRPr="00C66EEF">
        <w:rPr>
          <w:rFonts w:ascii="Angsana New" w:hAnsi="Angsana New"/>
          <w:sz w:val="30"/>
          <w:szCs w:val="30"/>
        </w:rPr>
        <w:t>2</w:t>
      </w:r>
      <w:r w:rsidR="003D755C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3D755C" w:rsidRPr="00C66EEF">
        <w:rPr>
          <w:rFonts w:ascii="Angsana New" w:hAnsi="Angsana New"/>
          <w:sz w:val="30"/>
          <w:szCs w:val="30"/>
        </w:rPr>
        <w:t>2557</w:t>
      </w:r>
    </w:p>
    <w:p w:rsidR="002370DF" w:rsidRPr="002370DF" w:rsidRDefault="002370DF" w:rsidP="0061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บริษัทใหญ่ของบริษัทคือ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(ถือหุ้นทางตรงและทางอ้อมรวมร้อยละ 73.13)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:rsidR="00210F9C" w:rsidRPr="007D6A98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AB718D">
        <w:rPr>
          <w:rFonts w:ascii="Angsana New" w:hAnsi="Angsana New" w:hint="cs"/>
          <w:sz w:val="30"/>
          <w:szCs w:val="30"/>
          <w:cs/>
        </w:rPr>
        <w:t>บริษัทดำเนินธุรกิจเกี่ยวกับการผลิตและจำหน่ายคอนกรีตมวลเบาเพื่อใช้ในงานก่อสร้าง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Pr="006F2967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(ปรับปรุง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>) เรื่อง “</w:t>
      </w:r>
      <w:r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B386F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Pr="00DB386F">
        <w:rPr>
          <w:rFonts w:ascii="Angsana New" w:hAnsi="Angsana New" w:hint="cs"/>
          <w:sz w:val="30"/>
          <w:szCs w:val="30"/>
          <w:cs/>
        </w:rPr>
        <w:t>255</w:t>
      </w:r>
      <w:r w:rsidRPr="00DB386F">
        <w:rPr>
          <w:rFonts w:ascii="Angsana New" w:hAnsi="Angsana New"/>
          <w:sz w:val="30"/>
          <w:szCs w:val="30"/>
        </w:rPr>
        <w:t>9</w:t>
      </w:r>
    </w:p>
    <w:p w:rsidR="002370DF" w:rsidRPr="00961355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370DF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นำเสนอเพื่อวัตถุประสงค์</w:t>
      </w:r>
      <w:r w:rsidRPr="00235BFB">
        <w:rPr>
          <w:rFonts w:ascii="Angsana New" w:hAnsi="Angsana New" w:hint="cs"/>
          <w:sz w:val="30"/>
          <w:szCs w:val="30"/>
          <w:cs/>
        </w:rPr>
        <w:t>ตามที่กล่าวไว้ข้างต้น</w:t>
      </w:r>
    </w:p>
    <w:p w:rsidR="002370DF" w:rsidRP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A287A" w:rsidRDefault="002370DF" w:rsidP="00237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(มาตรฐานการบัญชี การตีความมาตรฐานการบัญชี มาตรฐานการรายงานทางการเงินและการตีความมาตรฐานการรายงานทางการเงิน) ซึ่งมีผลบังคับสำหรับรอบระยะเวลาบัญชีที่เริ่มต้นในหรือหลังวันที่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ไม่มีผลกระทบที่มีสาระสำคัญต่อข้อมูลทางการเงินของบริษัท</w:t>
      </w:r>
      <w:r w:rsidR="00FA287A" w:rsidRPr="00FA287A">
        <w:rPr>
          <w:rFonts w:ascii="Angsana New" w:hAnsi="Angsana New"/>
          <w:sz w:val="30"/>
          <w:szCs w:val="30"/>
          <w:cs/>
        </w:rPr>
        <w:t xml:space="preserve">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84D25" w:rsidRPr="00FA287A" w:rsidRDefault="00992B5D" w:rsidP="0015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6E0037">
        <w:rPr>
          <w:rFonts w:ascii="Angsana New" w:hAnsi="Angsana New" w:hint="cs"/>
          <w:sz w:val="30"/>
          <w:szCs w:val="30"/>
          <w:cs/>
        </w:rPr>
        <w:t>และหกเดือน</w:t>
      </w:r>
      <w:r w:rsidR="00326CB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E0037">
        <w:rPr>
          <w:rFonts w:ascii="Angsana New" w:hAnsi="Angsana New" w:hint="cs"/>
          <w:sz w:val="30"/>
          <w:szCs w:val="30"/>
          <w:cs/>
        </w:rPr>
        <w:t>30 มิถุนายน</w:t>
      </w:r>
      <w:r w:rsidR="00062A4C">
        <w:rPr>
          <w:rFonts w:ascii="Angsana New" w:hAnsi="Angsana New" w:hint="cs"/>
          <w:sz w:val="30"/>
          <w:szCs w:val="30"/>
          <w:cs/>
        </w:rPr>
        <w:t xml:space="preserve"> 2560</w:t>
      </w:r>
      <w:r w:rsidR="0013519C">
        <w:rPr>
          <w:rFonts w:ascii="Angsana New" w:hAnsi="Angsana New"/>
          <w:sz w:val="30"/>
          <w:szCs w:val="30"/>
        </w:rPr>
        <w:t xml:space="preserve"> </w:t>
      </w:r>
      <w:r w:rsidR="0013519C">
        <w:rPr>
          <w:rFonts w:ascii="Angsana New" w:hAnsi="Angsana New" w:hint="cs"/>
          <w:sz w:val="30"/>
          <w:szCs w:val="30"/>
          <w:cs/>
        </w:rPr>
        <w:t>และ 255</w:t>
      </w:r>
      <w:r w:rsidR="00062A4C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</w:t>
      </w:r>
      <w:r w:rsidR="00BA77B2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255</w:t>
      </w:r>
      <w:r w:rsidR="00062A4C">
        <w:rPr>
          <w:rFonts w:ascii="Angsana New" w:hAnsi="Angsana New"/>
          <w:sz w:val="30"/>
          <w:szCs w:val="30"/>
        </w:rPr>
        <w:t>9</w:t>
      </w:r>
    </w:p>
    <w:p w:rsidR="00840116" w:rsidRDefault="0084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320EA" w:rsidRPr="00FE1A35" w:rsidRDefault="006F543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BC391A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430CB2" w:rsidRDefault="00430CB2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12720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E7783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E0037">
        <w:rPr>
          <w:rFonts w:ascii="Angsana New" w:hAnsi="Angsana New" w:hint="cs"/>
          <w:sz w:val="30"/>
          <w:szCs w:val="30"/>
          <w:cs/>
        </w:rPr>
        <w:t>30 มิถุนายน</w:t>
      </w:r>
      <w:r w:rsidR="00062A4C">
        <w:rPr>
          <w:rFonts w:ascii="Angsana New" w:hAnsi="Angsana New" w:hint="cs"/>
          <w:sz w:val="30"/>
          <w:szCs w:val="30"/>
          <w:cs/>
        </w:rPr>
        <w:t xml:space="preserve"> 2560 และ 2559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D10EE" w:rsidRPr="000D10EE" w:rsidRDefault="000D10EE" w:rsidP="00625719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510"/>
        <w:gridCol w:w="1418"/>
        <w:gridCol w:w="283"/>
        <w:gridCol w:w="1418"/>
        <w:gridCol w:w="283"/>
        <w:gridCol w:w="1418"/>
        <w:gridCol w:w="283"/>
        <w:gridCol w:w="1418"/>
      </w:tblGrid>
      <w:tr w:rsidR="00DE7783" w:rsidTr="003F46D8">
        <w:tc>
          <w:tcPr>
            <w:tcW w:w="3510" w:type="dxa"/>
            <w:shd w:val="clear" w:color="auto" w:fill="auto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DE7783" w:rsidRPr="00C93A5E" w:rsidRDefault="00DE7783" w:rsidP="003F46D8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5E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E7783" w:rsidRPr="004703A1" w:rsidTr="003F46D8">
        <w:tc>
          <w:tcPr>
            <w:tcW w:w="3510" w:type="dxa"/>
            <w:shd w:val="clear" w:color="auto" w:fill="auto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7783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DE7783" w:rsidRPr="004703A1" w:rsidTr="003F46D8">
        <w:tc>
          <w:tcPr>
            <w:tcW w:w="3510" w:type="dxa"/>
            <w:shd w:val="clear" w:color="auto" w:fill="auto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62A4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62A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62A4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E7783" w:rsidRPr="004703A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062A4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E7783" w:rsidRPr="00BB77F1" w:rsidTr="003F46D8">
        <w:tc>
          <w:tcPr>
            <w:tcW w:w="3510" w:type="dxa"/>
            <w:shd w:val="clear" w:color="auto" w:fill="auto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8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E7783" w:rsidRPr="00BB77F1" w:rsidRDefault="00DE7783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E7783" w:rsidRPr="00BB77F1" w:rsidRDefault="00DE7783" w:rsidP="003F46D8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1418" w:type="dxa"/>
          </w:tcPr>
          <w:p w:rsidR="00DE7783" w:rsidRPr="00BB77F1" w:rsidRDefault="00DE778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62A4C" w:rsidRPr="0002154D" w:rsidRDefault="0002154D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8</w:t>
            </w:r>
            <w:r w:rsidR="00062A4C" w:rsidRPr="000215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2154D">
              <w:rPr>
                <w:rFonts w:ascii="Angsana New" w:hAnsi="Angsana New"/>
                <w:bCs/>
                <w:sz w:val="30"/>
                <w:szCs w:val="30"/>
              </w:rPr>
              <w:t>005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F6455B">
              <w:rPr>
                <w:rFonts w:ascii="Angsana New" w:hAnsi="Angsana New"/>
                <w:bCs/>
                <w:sz w:val="30"/>
                <w:szCs w:val="30"/>
              </w:rPr>
              <w:t xml:space="preserve">     6,145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062A4C" w:rsidRPr="0002154D" w:rsidRDefault="0002154D" w:rsidP="00021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>15</w:t>
            </w:r>
            <w:r w:rsidR="00062A4C" w:rsidRPr="0002154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02154D">
              <w:rPr>
                <w:rFonts w:ascii="Angsana New" w:hAnsi="Angsana New"/>
                <w:bCs/>
                <w:sz w:val="30"/>
                <w:szCs w:val="30"/>
              </w:rPr>
              <w:t>76</w:t>
            </w:r>
            <w:r w:rsidR="00687FB2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062A4C" w:rsidRPr="00192F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92F48">
              <w:rPr>
                <w:rFonts w:ascii="Angsana New" w:hAnsi="Angsana New"/>
                <w:bCs/>
                <w:sz w:val="30"/>
                <w:szCs w:val="30"/>
              </w:rPr>
              <w:t>13,731</w:t>
            </w: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2154D" w:rsidRDefault="0002154D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154D">
              <w:rPr>
                <w:rFonts w:ascii="Angsana New" w:hAnsi="Angsana New" w:hint="cs"/>
                <w:b/>
                <w:sz w:val="30"/>
                <w:szCs w:val="30"/>
                <w:cs/>
              </w:rPr>
              <w:t>112</w:t>
            </w:r>
          </w:p>
        </w:tc>
        <w:tc>
          <w:tcPr>
            <w:tcW w:w="283" w:type="dxa"/>
          </w:tcPr>
          <w:p w:rsidR="00062A4C" w:rsidRPr="00F6455B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F6455B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68</w:t>
            </w:r>
          </w:p>
        </w:tc>
        <w:tc>
          <w:tcPr>
            <w:tcW w:w="283" w:type="dxa"/>
          </w:tcPr>
          <w:p w:rsidR="00062A4C" w:rsidRPr="004256BD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02154D" w:rsidRDefault="0002154D" w:rsidP="0007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2154D">
              <w:rPr>
                <w:rFonts w:ascii="Angsana New" w:hAnsi="Angsana New" w:hint="cs"/>
                <w:b/>
                <w:sz w:val="30"/>
                <w:szCs w:val="30"/>
                <w:cs/>
              </w:rPr>
              <w:t>154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192F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92F48">
              <w:rPr>
                <w:rFonts w:ascii="Angsana New" w:hAnsi="Angsana New" w:hint="cs"/>
                <w:b/>
                <w:sz w:val="30"/>
                <w:szCs w:val="30"/>
                <w:cs/>
              </w:rPr>
              <w:t>109</w:t>
            </w: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2154D" w:rsidRDefault="0002154D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        157</w:t>
            </w:r>
          </w:p>
        </w:tc>
        <w:tc>
          <w:tcPr>
            <w:tcW w:w="283" w:type="dxa"/>
          </w:tcPr>
          <w:p w:rsidR="00062A4C" w:rsidRPr="004256BD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   302</w:t>
            </w:r>
          </w:p>
        </w:tc>
        <w:tc>
          <w:tcPr>
            <w:tcW w:w="283" w:type="dxa"/>
          </w:tcPr>
          <w:p w:rsidR="00062A4C" w:rsidRPr="004256BD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02154D" w:rsidRDefault="0002154D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2154D">
              <w:rPr>
                <w:rFonts w:ascii="Angsana New" w:hAnsi="Angsana New"/>
                <w:bCs/>
                <w:sz w:val="30"/>
                <w:szCs w:val="30"/>
              </w:rPr>
              <w:t xml:space="preserve">     191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F6455B">
              <w:rPr>
                <w:rFonts w:ascii="Angsana New" w:hAnsi="Angsana New"/>
                <w:bCs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F6455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651</w:t>
            </w:r>
          </w:p>
        </w:tc>
      </w:tr>
      <w:tr w:rsidR="00062A4C" w:rsidRPr="00BB77F1" w:rsidTr="003F46D8">
        <w:tc>
          <w:tcPr>
            <w:tcW w:w="3510" w:type="dxa"/>
            <w:shd w:val="clear" w:color="auto" w:fill="auto"/>
          </w:tcPr>
          <w:p w:rsidR="00062A4C" w:rsidRPr="00BB77F1" w:rsidRDefault="00062A4C" w:rsidP="001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7F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ถาวร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B44E06" w:rsidRDefault="00B44E06" w:rsidP="0007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071201">
              <w:rPr>
                <w:rFonts w:ascii="Angsana New" w:hAnsi="Angsana New" w:hint="cs"/>
                <w:b/>
                <w:sz w:val="30"/>
                <w:szCs w:val="30"/>
                <w:cs/>
              </w:rPr>
              <w:t>108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B44E06" w:rsidRDefault="00B44E06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   80</w:t>
            </w:r>
          </w:p>
        </w:tc>
        <w:tc>
          <w:tcPr>
            <w:tcW w:w="283" w:type="dxa"/>
          </w:tcPr>
          <w:p w:rsidR="00062A4C" w:rsidRPr="00BB77F1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   108</w:t>
            </w:r>
          </w:p>
        </w:tc>
      </w:tr>
      <w:tr w:rsidR="00062A4C" w:rsidRPr="006B153D" w:rsidTr="003F46D8">
        <w:tc>
          <w:tcPr>
            <w:tcW w:w="3510" w:type="dxa"/>
            <w:shd w:val="clear" w:color="auto" w:fill="auto"/>
          </w:tcPr>
          <w:p w:rsidR="00062A4C" w:rsidRPr="004703A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ค่าเช่า</w:t>
            </w:r>
            <w:r w:rsidR="00D211E3"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B44E06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062A4C" w:rsidRPr="00AC664A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 360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B44E06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83" w:type="dxa"/>
          </w:tcPr>
          <w:p w:rsidR="00062A4C" w:rsidRPr="00071201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</w:tr>
      <w:tr w:rsidR="00062A4C" w:rsidRPr="006B153D" w:rsidTr="003F46D8">
        <w:tc>
          <w:tcPr>
            <w:tcW w:w="3510" w:type="dxa"/>
            <w:shd w:val="clear" w:color="auto" w:fill="auto"/>
          </w:tcPr>
          <w:p w:rsidR="00062A4C" w:rsidRPr="004703A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B44E06" w:rsidRDefault="00B44E06" w:rsidP="0007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 xml:space="preserve">          376</w:t>
            </w:r>
          </w:p>
        </w:tc>
        <w:tc>
          <w:tcPr>
            <w:tcW w:w="283" w:type="dxa"/>
          </w:tcPr>
          <w:p w:rsidR="00062A4C" w:rsidRPr="00AC664A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1201">
              <w:rPr>
                <w:rFonts w:ascii="Angsana New" w:hAnsi="Angsana New"/>
                <w:bCs/>
                <w:sz w:val="30"/>
                <w:szCs w:val="30"/>
              </w:rPr>
              <w:t xml:space="preserve">          63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62A4C" w:rsidRPr="00B44E06" w:rsidRDefault="00B44E0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767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62A4C" w:rsidRPr="00071201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</w:tr>
      <w:tr w:rsidR="00B44E06" w:rsidRPr="006B153D" w:rsidTr="003F46D8">
        <w:tc>
          <w:tcPr>
            <w:tcW w:w="3510" w:type="dxa"/>
            <w:shd w:val="clear" w:color="auto" w:fill="auto"/>
          </w:tcPr>
          <w:p w:rsidR="00B44E06" w:rsidRPr="004703A1" w:rsidRDefault="00B44E06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44E06" w:rsidRPr="00192F48" w:rsidRDefault="00B44E06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500</w:t>
            </w:r>
          </w:p>
        </w:tc>
        <w:tc>
          <w:tcPr>
            <w:tcW w:w="283" w:type="dxa"/>
          </w:tcPr>
          <w:p w:rsidR="00B44E06" w:rsidRPr="00071201" w:rsidRDefault="00B44E06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44E06" w:rsidRPr="00192F48" w:rsidRDefault="00B44E06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92F48">
              <w:rPr>
                <w:rFonts w:ascii="Angsana New" w:hAnsi="Angsana New" w:hint="cs"/>
                <w:b/>
                <w:sz w:val="30"/>
                <w:szCs w:val="30"/>
                <w:cs/>
              </w:rPr>
              <w:t>270</w:t>
            </w:r>
          </w:p>
        </w:tc>
        <w:tc>
          <w:tcPr>
            <w:tcW w:w="283" w:type="dxa"/>
          </w:tcPr>
          <w:p w:rsidR="00B44E06" w:rsidRPr="004256BD" w:rsidRDefault="00B44E06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44E06" w:rsidRPr="00DE7783" w:rsidRDefault="00B44E06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  1,460</w:t>
            </w:r>
          </w:p>
        </w:tc>
        <w:tc>
          <w:tcPr>
            <w:tcW w:w="283" w:type="dxa"/>
          </w:tcPr>
          <w:p w:rsidR="00B44E06" w:rsidRPr="000D663E" w:rsidRDefault="00B44E06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44E06" w:rsidRPr="00192F48" w:rsidRDefault="00B44E06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592</w:t>
            </w:r>
          </w:p>
        </w:tc>
      </w:tr>
      <w:tr w:rsidR="000F39C9" w:rsidRPr="00BB77F1" w:rsidTr="0061783D">
        <w:tc>
          <w:tcPr>
            <w:tcW w:w="3510" w:type="dxa"/>
            <w:shd w:val="clear" w:color="auto" w:fill="auto"/>
          </w:tcPr>
          <w:p w:rsidR="000F39C9" w:rsidRPr="00BB77F1" w:rsidRDefault="000F39C9" w:rsidP="0023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ส่วนลดเงินสด (อัตราที่ตกลงกัน)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F39C9" w:rsidRPr="00B44E06" w:rsidRDefault="000F39C9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F39C9" w:rsidRPr="00F6455B" w:rsidRDefault="000F39C9" w:rsidP="0023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F39C9" w:rsidRPr="0061783D" w:rsidRDefault="000F39C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1783D">
              <w:rPr>
                <w:rFonts w:ascii="Angsana New" w:hAnsi="Angsana New" w:hint="cs"/>
                <w:b/>
                <w:sz w:val="30"/>
                <w:szCs w:val="30"/>
                <w:cs/>
              </w:rPr>
              <w:t>13</w:t>
            </w:r>
          </w:p>
        </w:tc>
        <w:tc>
          <w:tcPr>
            <w:tcW w:w="283" w:type="dxa"/>
          </w:tcPr>
          <w:p w:rsidR="000F39C9" w:rsidRPr="004256BD" w:rsidRDefault="000F39C9" w:rsidP="002370DF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F39C9" w:rsidRPr="00B44E06" w:rsidRDefault="000F39C9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44E0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F39C9" w:rsidRPr="00BB77F1" w:rsidRDefault="000F39C9" w:rsidP="002370DF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0F39C9" w:rsidRPr="00192F48" w:rsidRDefault="000F39C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92F48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</w:p>
        </w:tc>
      </w:tr>
      <w:tr w:rsidR="00062A4C" w:rsidRPr="006B153D" w:rsidTr="0061783D">
        <w:tc>
          <w:tcPr>
            <w:tcW w:w="3510" w:type="dxa"/>
            <w:shd w:val="clear" w:color="auto" w:fill="auto"/>
          </w:tcPr>
          <w:p w:rsidR="00062A4C" w:rsidRPr="004703A1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703A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62A4C" w:rsidRPr="00062A4C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062A4C" w:rsidRPr="00062A4C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062A4C" w:rsidRPr="00DE7783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62A4C" w:rsidRPr="006B153D" w:rsidTr="003F46D8">
        <w:tc>
          <w:tcPr>
            <w:tcW w:w="3510" w:type="dxa"/>
            <w:shd w:val="clear" w:color="auto" w:fill="auto"/>
          </w:tcPr>
          <w:p w:rsidR="00062A4C" w:rsidRPr="00187E4E" w:rsidRDefault="00062A4C" w:rsidP="003F46D8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:rsidR="00062A4C" w:rsidRPr="004321B5" w:rsidRDefault="004321B5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2,040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62A4C" w:rsidRPr="008651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1,99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062A4C" w:rsidRPr="004321B5" w:rsidRDefault="004321B5" w:rsidP="0043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062A4C" w:rsidRPr="004321B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4321B5">
              <w:rPr>
                <w:rFonts w:ascii="Angsana New" w:hAnsi="Angsana New"/>
                <w:bCs/>
                <w:sz w:val="30"/>
                <w:szCs w:val="30"/>
              </w:rPr>
              <w:t>284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062A4C" w:rsidRPr="008651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3,998</w:t>
            </w:r>
          </w:p>
        </w:tc>
      </w:tr>
      <w:tr w:rsidR="00062A4C" w:rsidRPr="006B153D" w:rsidTr="003F46D8">
        <w:tc>
          <w:tcPr>
            <w:tcW w:w="3510" w:type="dxa"/>
            <w:shd w:val="clear" w:color="auto" w:fill="auto"/>
          </w:tcPr>
          <w:p w:rsidR="00062A4C" w:rsidRPr="00187E4E" w:rsidRDefault="00062A4C" w:rsidP="003F46D8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62A4C" w:rsidRPr="004321B5" w:rsidRDefault="004321B5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65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62A4C" w:rsidRPr="008651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62A4C" w:rsidRPr="004321B5" w:rsidRDefault="004321B5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62A4C" w:rsidRPr="008651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127</w:t>
            </w:r>
          </w:p>
        </w:tc>
      </w:tr>
      <w:tr w:rsidR="00062A4C" w:rsidRPr="006B153D" w:rsidTr="003F46D8">
        <w:tc>
          <w:tcPr>
            <w:tcW w:w="3510" w:type="dxa"/>
            <w:shd w:val="clear" w:color="auto" w:fill="auto"/>
          </w:tcPr>
          <w:p w:rsidR="00062A4C" w:rsidRPr="00187E4E" w:rsidRDefault="00062A4C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187E4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62A4C" w:rsidRPr="004321B5" w:rsidRDefault="00062A4C" w:rsidP="00432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4321B5" w:rsidRPr="004321B5"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62A4C" w:rsidRPr="008651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2,057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2A4C" w:rsidRPr="004321B5" w:rsidRDefault="004321B5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21B5">
              <w:rPr>
                <w:rFonts w:ascii="Angsana New" w:hAnsi="Angsana New"/>
                <w:bCs/>
                <w:sz w:val="30"/>
                <w:szCs w:val="30"/>
              </w:rPr>
              <w:t>4,418</w:t>
            </w:r>
          </w:p>
        </w:tc>
        <w:tc>
          <w:tcPr>
            <w:tcW w:w="283" w:type="dxa"/>
          </w:tcPr>
          <w:p w:rsidR="00062A4C" w:rsidRPr="000D663E" w:rsidRDefault="00062A4C" w:rsidP="003F46D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062A4C" w:rsidRPr="00865148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65148">
              <w:rPr>
                <w:rFonts w:ascii="Angsana New" w:hAnsi="Angsana New"/>
                <w:bCs/>
                <w:sz w:val="30"/>
                <w:szCs w:val="30"/>
              </w:rPr>
              <w:t>4,125</w:t>
            </w:r>
          </w:p>
        </w:tc>
      </w:tr>
    </w:tbl>
    <w:p w:rsidR="00DE7783" w:rsidRDefault="00DE7783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67FDE" w:rsidRDefault="00E67FDE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E67FDE" w:rsidRDefault="00E67FD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E7783" w:rsidRDefault="00DE7783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E7783" w:rsidRDefault="00DE7783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E7783" w:rsidRDefault="00DE7783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4321B5" w:rsidRDefault="004321B5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84B2F" w:rsidRDefault="00B84B2F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865148" w:rsidRDefault="00865148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</w:t>
      </w:r>
      <w:r w:rsidR="00E67F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E0037">
        <w:rPr>
          <w:rFonts w:ascii="Angsana New" w:hAnsi="Angsana New" w:hint="cs"/>
          <w:sz w:val="30"/>
          <w:szCs w:val="30"/>
          <w:cs/>
        </w:rPr>
        <w:t>30 มิถุนายน</w:t>
      </w:r>
      <w:r w:rsidR="00062A4C">
        <w:rPr>
          <w:rFonts w:ascii="Angsana New" w:hAnsi="Angsana New" w:hint="cs"/>
          <w:sz w:val="30"/>
          <w:szCs w:val="30"/>
          <w:cs/>
        </w:rPr>
        <w:t xml:space="preserve"> 2560 และวันที่ 31 ธันวาคม 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193E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กิจการที่เกี่ยวข้องกันมีดังนี้</w:t>
      </w:r>
    </w:p>
    <w:p w:rsidR="001B56BE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F51F88" w:rsidTr="006C4730">
        <w:trPr>
          <w:cantSplit/>
        </w:trPr>
        <w:tc>
          <w:tcPr>
            <w:tcW w:w="5760" w:type="dxa"/>
          </w:tcPr>
          <w:p w:rsidR="00E67FDE" w:rsidRPr="008F38E6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8E6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21ED2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E24209" w:rsidRDefault="006E0037" w:rsidP="00062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E67FDE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062A4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67FDE" w:rsidRPr="00E24209" w:rsidTr="008C7C33">
        <w:trPr>
          <w:cantSplit/>
        </w:trPr>
        <w:tc>
          <w:tcPr>
            <w:tcW w:w="5760" w:type="dxa"/>
          </w:tcPr>
          <w:p w:rsidR="00E67FDE" w:rsidRPr="00152E61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7FDE" w:rsidRPr="00E24209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62A4C" w:rsidRPr="00E24209" w:rsidTr="008C7C33">
        <w:trPr>
          <w:cantSplit/>
        </w:trPr>
        <w:tc>
          <w:tcPr>
            <w:tcW w:w="5760" w:type="dxa"/>
          </w:tcPr>
          <w:p w:rsidR="00062A4C" w:rsidRPr="004C3161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062A4C" w:rsidRPr="00062A4C" w:rsidRDefault="00AA377B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AA377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062A4C" w:rsidRPr="00AA377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A377B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4" w:type="dxa"/>
          </w:tcPr>
          <w:p w:rsidR="00062A4C" w:rsidRPr="00973771" w:rsidRDefault="00062A4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6,544</w:t>
            </w:r>
          </w:p>
        </w:tc>
      </w:tr>
      <w:tr w:rsidR="00E67FDE" w:rsidRPr="00796CE0" w:rsidTr="008C7C33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E67FDE" w:rsidRPr="00E24209" w:rsidTr="006C4730">
        <w:trPr>
          <w:cantSplit/>
        </w:trPr>
        <w:tc>
          <w:tcPr>
            <w:tcW w:w="5760" w:type="dxa"/>
          </w:tcPr>
          <w:p w:rsidR="00E67FDE" w:rsidRPr="00796CE0" w:rsidRDefault="00BA77B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</w:t>
            </w:r>
            <w:r w:rsidR="00E67FDE"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8F357B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973771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E67FDE" w:rsidRPr="00796CE0" w:rsidTr="006C4730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62A4C" w:rsidRPr="00E24209" w:rsidTr="00775DB5">
        <w:trPr>
          <w:cantSplit/>
        </w:trPr>
        <w:tc>
          <w:tcPr>
            <w:tcW w:w="5760" w:type="dxa"/>
          </w:tcPr>
          <w:p w:rsidR="00062A4C" w:rsidRPr="000233DF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062A4C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62A4C" w:rsidRPr="00EB702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B702D">
              <w:rPr>
                <w:rFonts w:ascii="Angsana New" w:hAnsi="Angsana New"/>
                <w:bCs/>
                <w:sz w:val="30"/>
                <w:szCs w:val="30"/>
              </w:rPr>
              <w:t>194</w:t>
            </w:r>
          </w:p>
        </w:tc>
        <w:tc>
          <w:tcPr>
            <w:tcW w:w="284" w:type="dxa"/>
          </w:tcPr>
          <w:p w:rsidR="00062A4C" w:rsidRPr="008F357B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3,116</w:t>
            </w:r>
          </w:p>
        </w:tc>
      </w:tr>
      <w:tr w:rsidR="00062A4C" w:rsidRPr="00E24209" w:rsidTr="00775DB5">
        <w:trPr>
          <w:cantSplit/>
        </w:trPr>
        <w:tc>
          <w:tcPr>
            <w:tcW w:w="5760" w:type="dxa"/>
          </w:tcPr>
          <w:p w:rsidR="00062A4C" w:rsidRPr="000233DF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:rsidR="00062A4C" w:rsidRPr="00062A4C" w:rsidRDefault="00062A4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62A4C" w:rsidRPr="000233DF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062A4C" w:rsidRPr="003125C7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B702D" w:rsidRPr="00E24209" w:rsidTr="00775DB5">
        <w:trPr>
          <w:cantSplit/>
        </w:trPr>
        <w:tc>
          <w:tcPr>
            <w:tcW w:w="5760" w:type="dxa"/>
          </w:tcPr>
          <w:p w:rsidR="00EB702D" w:rsidRPr="00161CAE" w:rsidRDefault="00EB702D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  <w:shd w:val="clear" w:color="auto" w:fill="auto"/>
          </w:tcPr>
          <w:p w:rsidR="00EB702D" w:rsidRPr="0049556D" w:rsidRDefault="00EB702D" w:rsidP="00EB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9556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066</w:t>
            </w:r>
          </w:p>
        </w:tc>
        <w:tc>
          <w:tcPr>
            <w:tcW w:w="284" w:type="dxa"/>
          </w:tcPr>
          <w:p w:rsidR="00EB702D" w:rsidRPr="000233DF" w:rsidRDefault="00EB702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B702D" w:rsidRPr="0049556D" w:rsidRDefault="00EB702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9556D">
              <w:rPr>
                <w:rFonts w:ascii="Angsana New" w:hAnsi="Angsana New"/>
                <w:bCs/>
                <w:sz w:val="30"/>
                <w:szCs w:val="30"/>
              </w:rPr>
              <w:t>3,428</w:t>
            </w:r>
          </w:p>
        </w:tc>
      </w:tr>
      <w:tr w:rsidR="00062A4C" w:rsidRPr="00E24209" w:rsidTr="00775DB5">
        <w:trPr>
          <w:cantSplit/>
        </w:trPr>
        <w:tc>
          <w:tcPr>
            <w:tcW w:w="5760" w:type="dxa"/>
          </w:tcPr>
          <w:p w:rsidR="00062A4C" w:rsidRPr="000233DF" w:rsidRDefault="00062A4C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2A4C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062A4C" w:rsidRPr="00EB702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B702D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4" w:type="dxa"/>
          </w:tcPr>
          <w:p w:rsidR="00062A4C" w:rsidRPr="00485222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A4C" w:rsidRPr="003125C7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3125C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544</w:t>
            </w:r>
          </w:p>
        </w:tc>
      </w:tr>
      <w:tr w:rsidR="00E67FDE" w:rsidRPr="00511D9C" w:rsidTr="006C4730">
        <w:trPr>
          <w:cantSplit/>
        </w:trPr>
        <w:tc>
          <w:tcPr>
            <w:tcW w:w="5760" w:type="dxa"/>
          </w:tcPr>
          <w:p w:rsidR="00E67FDE" w:rsidRPr="00511D9C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511D9C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284" w:type="dxa"/>
          </w:tcPr>
          <w:p w:rsidR="00E67FDE" w:rsidRPr="00511D9C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511D9C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67FDE" w:rsidRPr="00FD6434" w:rsidTr="006C4730">
        <w:trPr>
          <w:cantSplit/>
        </w:trPr>
        <w:tc>
          <w:tcPr>
            <w:tcW w:w="5760" w:type="dxa"/>
          </w:tcPr>
          <w:p w:rsidR="00E67FDE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</w:tcPr>
          <w:p w:rsidR="00E67FDE" w:rsidRPr="00544BFF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284" w:type="dxa"/>
          </w:tcPr>
          <w:p w:rsidR="00E67FDE" w:rsidRPr="000233DF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C7C33" w:rsidRPr="00FD6434" w:rsidTr="00F37711">
        <w:trPr>
          <w:cantSplit/>
        </w:trPr>
        <w:tc>
          <w:tcPr>
            <w:tcW w:w="5760" w:type="dxa"/>
          </w:tcPr>
          <w:p w:rsidR="008C7C33" w:rsidRPr="00704843" w:rsidRDefault="008C7C33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8C7C33" w:rsidRPr="00EB702D" w:rsidRDefault="008C7C3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48</w:t>
            </w:r>
          </w:p>
        </w:tc>
        <w:tc>
          <w:tcPr>
            <w:tcW w:w="284" w:type="dxa"/>
          </w:tcPr>
          <w:p w:rsidR="008C7C33" w:rsidRPr="00571E12" w:rsidRDefault="008C7C3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C7C33" w:rsidRPr="0049556D" w:rsidRDefault="008C7C3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14</w:t>
            </w:r>
          </w:p>
        </w:tc>
      </w:tr>
      <w:tr w:rsidR="00062A4C" w:rsidRPr="00FD6434" w:rsidTr="00F37711">
        <w:trPr>
          <w:cantSplit/>
        </w:trPr>
        <w:tc>
          <w:tcPr>
            <w:tcW w:w="5760" w:type="dxa"/>
          </w:tcPr>
          <w:p w:rsidR="00062A4C" w:rsidRPr="00B35EB3" w:rsidRDefault="00062A4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062A4C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 w:hint="cs"/>
                <w:b/>
                <w:sz w:val="30"/>
                <w:szCs w:val="30"/>
                <w:cs/>
              </w:rPr>
              <w:t>36</w:t>
            </w:r>
          </w:p>
        </w:tc>
        <w:tc>
          <w:tcPr>
            <w:tcW w:w="284" w:type="dxa"/>
          </w:tcPr>
          <w:p w:rsidR="00062A4C" w:rsidRPr="00571E12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</w:p>
        </w:tc>
      </w:tr>
      <w:tr w:rsidR="00062A4C" w:rsidRPr="00FD6434" w:rsidTr="00F37711">
        <w:trPr>
          <w:cantSplit/>
        </w:trPr>
        <w:tc>
          <w:tcPr>
            <w:tcW w:w="5760" w:type="dxa"/>
          </w:tcPr>
          <w:p w:rsidR="00062A4C" w:rsidRPr="00B35EB3" w:rsidRDefault="00062A4C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2A4C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2E2CFA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062A4C" w:rsidRPr="005C78F0" w:rsidRDefault="00062A4C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A4C" w:rsidRPr="0049556D" w:rsidRDefault="00062A4C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9556D">
              <w:rPr>
                <w:rFonts w:ascii="Angsana New" w:hAnsi="Angsana New" w:hint="cs"/>
                <w:b/>
                <w:sz w:val="30"/>
                <w:szCs w:val="30"/>
                <w:cs/>
              </w:rPr>
              <w:t>39</w:t>
            </w:r>
          </w:p>
        </w:tc>
      </w:tr>
      <w:tr w:rsidR="00E67FDE" w:rsidRPr="00796CE0" w:rsidTr="006C4730">
        <w:trPr>
          <w:cantSplit/>
        </w:trPr>
        <w:tc>
          <w:tcPr>
            <w:tcW w:w="5760" w:type="dxa"/>
          </w:tcPr>
          <w:p w:rsidR="00E67FDE" w:rsidRPr="00796CE0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796CE0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796CE0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E67FDE" w:rsidRPr="00E24209" w:rsidTr="0070513E">
        <w:trPr>
          <w:cantSplit/>
        </w:trPr>
        <w:tc>
          <w:tcPr>
            <w:tcW w:w="5760" w:type="dxa"/>
          </w:tcPr>
          <w:p w:rsidR="00E67FDE" w:rsidRPr="000233DF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E67FDE" w:rsidRPr="00E67FDE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0233DF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92489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C7C33" w:rsidRPr="00E24209" w:rsidTr="009162F9">
        <w:trPr>
          <w:cantSplit/>
        </w:trPr>
        <w:tc>
          <w:tcPr>
            <w:tcW w:w="5760" w:type="dxa"/>
          </w:tcPr>
          <w:p w:rsidR="008C7C33" w:rsidRPr="00B35EB3" w:rsidRDefault="008C7C33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</w:tcPr>
          <w:p w:rsidR="008C7C33" w:rsidRPr="00EB702D" w:rsidRDefault="008C7C33" w:rsidP="008C7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:rsidR="008C7C33" w:rsidRPr="006875A5" w:rsidRDefault="008C7C3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C7C33" w:rsidRPr="003E163B" w:rsidRDefault="008C7C3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</w:tr>
      <w:tr w:rsidR="00EB702D" w:rsidRPr="00E24209" w:rsidTr="009162F9">
        <w:trPr>
          <w:cantSplit/>
        </w:trPr>
        <w:tc>
          <w:tcPr>
            <w:tcW w:w="5760" w:type="dxa"/>
          </w:tcPr>
          <w:p w:rsidR="00EB702D" w:rsidRDefault="00EB702D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</w:tcPr>
          <w:p w:rsidR="00EB702D" w:rsidRPr="00EB702D" w:rsidRDefault="00EB702D" w:rsidP="00EB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 xml:space="preserve">                -</w:t>
            </w:r>
          </w:p>
        </w:tc>
        <w:tc>
          <w:tcPr>
            <w:tcW w:w="284" w:type="dxa"/>
          </w:tcPr>
          <w:p w:rsidR="00EB702D" w:rsidRPr="006875A5" w:rsidRDefault="00EB702D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EB702D" w:rsidRPr="003E163B" w:rsidRDefault="00EB702D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160</w:t>
            </w:r>
          </w:p>
        </w:tc>
      </w:tr>
      <w:tr w:rsidR="009162F9" w:rsidRPr="00E24209" w:rsidTr="009162F9">
        <w:trPr>
          <w:cantSplit/>
        </w:trPr>
        <w:tc>
          <w:tcPr>
            <w:tcW w:w="5760" w:type="dxa"/>
          </w:tcPr>
          <w:p w:rsidR="009162F9" w:rsidRPr="000233DF" w:rsidRDefault="009162F9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5EB3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62F9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:rsidR="009162F9" w:rsidRPr="006875A5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162F9" w:rsidRPr="003E163B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E163B">
              <w:rPr>
                <w:rFonts w:ascii="Angsana New" w:hAnsi="Angsana New"/>
                <w:bCs/>
                <w:sz w:val="30"/>
                <w:szCs w:val="30"/>
              </w:rPr>
              <w:t>238</w:t>
            </w:r>
          </w:p>
        </w:tc>
      </w:tr>
      <w:tr w:rsidR="00E67FDE" w:rsidRPr="00511D9C" w:rsidTr="0070513E">
        <w:trPr>
          <w:cantSplit/>
        </w:trPr>
        <w:tc>
          <w:tcPr>
            <w:tcW w:w="5760" w:type="dxa"/>
          </w:tcPr>
          <w:p w:rsidR="00E67FDE" w:rsidRPr="00511D9C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92489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E67FDE" w:rsidRPr="00511D9C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67FDE" w:rsidRPr="00511D9C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67FDE" w:rsidTr="006C4730">
        <w:trPr>
          <w:cantSplit/>
        </w:trPr>
        <w:tc>
          <w:tcPr>
            <w:tcW w:w="5760" w:type="dxa"/>
          </w:tcPr>
          <w:p w:rsidR="00E67FDE" w:rsidRPr="00B35EB3" w:rsidRDefault="00E67FDE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E67FDE" w:rsidRPr="00B35EB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E67FDE" w:rsidRPr="00B35EB3" w:rsidRDefault="00E67FDE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E67FDE" w:rsidRPr="00B35EB3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62F9" w:rsidRPr="00BD305A" w:rsidTr="005E41AF">
        <w:trPr>
          <w:cantSplit/>
        </w:trPr>
        <w:tc>
          <w:tcPr>
            <w:tcW w:w="5760" w:type="dxa"/>
          </w:tcPr>
          <w:p w:rsidR="009162F9" w:rsidRPr="00B35EB3" w:rsidRDefault="009162F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shd w:val="clear" w:color="auto" w:fill="auto"/>
          </w:tcPr>
          <w:p w:rsidR="009162F9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426</w:t>
            </w:r>
          </w:p>
        </w:tc>
        <w:tc>
          <w:tcPr>
            <w:tcW w:w="284" w:type="dxa"/>
          </w:tcPr>
          <w:p w:rsidR="009162F9" w:rsidRPr="005C78F0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9162F9" w:rsidRPr="00051A76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1,772</w:t>
            </w:r>
          </w:p>
        </w:tc>
      </w:tr>
      <w:tr w:rsidR="008C7C33" w:rsidRPr="00BD305A" w:rsidTr="00EB702D">
        <w:trPr>
          <w:cantSplit/>
        </w:trPr>
        <w:tc>
          <w:tcPr>
            <w:tcW w:w="5760" w:type="dxa"/>
          </w:tcPr>
          <w:p w:rsidR="008C7C33" w:rsidRPr="00B35EB3" w:rsidRDefault="008C7C33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E29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1701" w:type="dxa"/>
            <w:shd w:val="clear" w:color="auto" w:fill="auto"/>
          </w:tcPr>
          <w:p w:rsidR="008C7C33" w:rsidRPr="00EB702D" w:rsidRDefault="008C7C33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:rsidR="008C7C33" w:rsidRPr="005C78F0" w:rsidRDefault="008C7C33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8C7C33" w:rsidRPr="00EB702D" w:rsidRDefault="008C7C3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 xml:space="preserve">                -</w:t>
            </w:r>
          </w:p>
        </w:tc>
      </w:tr>
      <w:tr w:rsidR="009162F9" w:rsidRPr="00BD305A" w:rsidTr="00EB702D">
        <w:trPr>
          <w:cantSplit/>
        </w:trPr>
        <w:tc>
          <w:tcPr>
            <w:tcW w:w="5760" w:type="dxa"/>
          </w:tcPr>
          <w:p w:rsidR="009162F9" w:rsidRPr="00B35EB3" w:rsidRDefault="009162F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บริษัท ชลบุรีอินเตอร์ จำกัด </w:t>
            </w:r>
          </w:p>
        </w:tc>
        <w:tc>
          <w:tcPr>
            <w:tcW w:w="1701" w:type="dxa"/>
            <w:shd w:val="clear" w:color="auto" w:fill="auto"/>
          </w:tcPr>
          <w:p w:rsidR="009162F9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:rsidR="009162F9" w:rsidRPr="005C78F0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162F9" w:rsidRPr="00051A76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9162F9" w:rsidRPr="00BD305A" w:rsidTr="00EB702D">
        <w:trPr>
          <w:cantSplit/>
        </w:trPr>
        <w:tc>
          <w:tcPr>
            <w:tcW w:w="5760" w:type="dxa"/>
          </w:tcPr>
          <w:p w:rsidR="009162F9" w:rsidRPr="00B35EB3" w:rsidRDefault="009162F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9162F9" w:rsidRPr="00EB702D" w:rsidRDefault="00EB702D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:rsidR="009162F9" w:rsidRPr="005C78F0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162F9" w:rsidRPr="00051A76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</w:tr>
      <w:tr w:rsidR="009162F9" w:rsidRPr="00BD305A" w:rsidTr="005E41AF">
        <w:trPr>
          <w:cantSplit/>
        </w:trPr>
        <w:tc>
          <w:tcPr>
            <w:tcW w:w="5760" w:type="dxa"/>
          </w:tcPr>
          <w:p w:rsidR="009162F9" w:rsidRPr="00B35EB3" w:rsidRDefault="009162F9" w:rsidP="006C4730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162F9" w:rsidRPr="00EB702D" w:rsidRDefault="009162F9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EB702D" w:rsidRPr="00EB702D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84" w:type="dxa"/>
          </w:tcPr>
          <w:p w:rsidR="009162F9" w:rsidRPr="007C1E03" w:rsidRDefault="009162F9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highlight w:val="darkGray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auto"/>
            </w:tcBorders>
          </w:tcPr>
          <w:p w:rsidR="009162F9" w:rsidRPr="00051A76" w:rsidRDefault="009162F9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1A76">
              <w:rPr>
                <w:rFonts w:ascii="Angsana New" w:hAnsi="Angsana New"/>
                <w:bCs/>
                <w:sz w:val="30"/>
                <w:szCs w:val="30"/>
              </w:rPr>
              <w:t>1,803</w:t>
            </w:r>
          </w:p>
        </w:tc>
      </w:tr>
    </w:tbl>
    <w:p w:rsidR="00E67FDE" w:rsidRDefault="00E67FDE" w:rsidP="00E67FDE">
      <w:pPr>
        <w:rPr>
          <w:rFonts w:ascii="Angsana New" w:hAnsi="Angsana New"/>
          <w:sz w:val="30"/>
          <w:szCs w:val="30"/>
        </w:rPr>
      </w:pPr>
    </w:p>
    <w:p w:rsidR="00EB702D" w:rsidRDefault="00EB702D" w:rsidP="00E67FDE">
      <w:pPr>
        <w:rPr>
          <w:rFonts w:ascii="Angsana New" w:hAnsi="Angsana New"/>
          <w:sz w:val="30"/>
          <w:szCs w:val="30"/>
        </w:rPr>
      </w:pPr>
    </w:p>
    <w:p w:rsidR="00571E12" w:rsidRDefault="00571E12" w:rsidP="00E67FDE">
      <w:pPr>
        <w:rPr>
          <w:rFonts w:ascii="Angsana New" w:hAnsi="Angsana New"/>
          <w:sz w:val="30"/>
          <w:szCs w:val="30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1D30A2" w:rsidRPr="008F38E6" w:rsidTr="00140BE4">
        <w:trPr>
          <w:cantSplit/>
        </w:trPr>
        <w:tc>
          <w:tcPr>
            <w:tcW w:w="5760" w:type="dxa"/>
          </w:tcPr>
          <w:p w:rsidR="001D30A2" w:rsidRPr="008F38E6" w:rsidRDefault="001D30A2" w:rsidP="00140BE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1D30A2" w:rsidRPr="008F38E6" w:rsidRDefault="001D30A2" w:rsidP="00140BE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D30A2" w:rsidRPr="00E24209" w:rsidTr="00140BE4">
        <w:trPr>
          <w:cantSplit/>
        </w:trPr>
        <w:tc>
          <w:tcPr>
            <w:tcW w:w="5760" w:type="dxa"/>
          </w:tcPr>
          <w:p w:rsidR="001D30A2" w:rsidRPr="008973F8" w:rsidRDefault="001D30A2" w:rsidP="00140BE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D30A2" w:rsidRPr="00E24209" w:rsidRDefault="00140BE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2560</w:t>
            </w:r>
          </w:p>
        </w:tc>
        <w:tc>
          <w:tcPr>
            <w:tcW w:w="284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2559</w:t>
            </w:r>
          </w:p>
        </w:tc>
      </w:tr>
      <w:tr w:rsidR="001D30A2" w:rsidRPr="00E24209" w:rsidTr="00140BE4">
        <w:trPr>
          <w:cantSplit/>
        </w:trPr>
        <w:tc>
          <w:tcPr>
            <w:tcW w:w="5760" w:type="dxa"/>
          </w:tcPr>
          <w:p w:rsidR="001D30A2" w:rsidRPr="00682627" w:rsidRDefault="001D30A2" w:rsidP="00140BE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0A2" w:rsidRPr="00E24209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155E8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5E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</w:tcPr>
          <w:p w:rsidR="001D30A2" w:rsidRPr="00775DB5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79493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1D30A2" w:rsidRPr="001D30A2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18,000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0A2" w:rsidRPr="00EB702D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B35EB3" w:rsidRDefault="001D30A2" w:rsidP="00140BE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0A2" w:rsidRPr="00EB702D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702D">
              <w:rPr>
                <w:rFonts w:ascii="Angsana New" w:hAnsi="Angsana New"/>
                <w:bCs/>
                <w:sz w:val="30"/>
                <w:szCs w:val="30"/>
              </w:rPr>
              <w:t>28,000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D814D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682627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D30A2" w:rsidRPr="00682627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center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1D30A2" w:rsidRPr="00682627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D30A2" w:rsidRPr="00682627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155E8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5E8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</w:tcPr>
          <w:p w:rsidR="001D30A2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79493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1701" w:type="dxa"/>
            <w:shd w:val="clear" w:color="auto" w:fill="auto"/>
          </w:tcPr>
          <w:p w:rsidR="001D30A2" w:rsidRPr="00691A18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A18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691A18" w:rsidRPr="00691A18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D30A2" w:rsidRPr="00691A18" w:rsidRDefault="00691A1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A18">
              <w:rPr>
                <w:rFonts w:ascii="Angsana New" w:hAnsi="Angsana New"/>
                <w:bCs/>
                <w:sz w:val="30"/>
                <w:szCs w:val="30"/>
              </w:rPr>
              <w:t>86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166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30A2" w:rsidRPr="00691A18" w:rsidRDefault="00691A1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A18">
              <w:rPr>
                <w:rFonts w:ascii="Angsana New" w:hAnsi="Angsana New"/>
                <w:bCs/>
                <w:sz w:val="30"/>
                <w:szCs w:val="30"/>
              </w:rPr>
              <w:t>252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D30A2" w:rsidRPr="00D814D4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358</w:t>
            </w:r>
          </w:p>
        </w:tc>
      </w:tr>
      <w:tr w:rsidR="001D30A2" w:rsidRPr="003125C7" w:rsidTr="00140BE4">
        <w:trPr>
          <w:cantSplit/>
        </w:trPr>
        <w:tc>
          <w:tcPr>
            <w:tcW w:w="5760" w:type="dxa"/>
          </w:tcPr>
          <w:p w:rsidR="001D30A2" w:rsidRPr="004C3161" w:rsidRDefault="001D30A2" w:rsidP="00140B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D30A2" w:rsidRPr="00691A18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A18">
              <w:rPr>
                <w:rFonts w:ascii="Angsana New" w:hAnsi="Angsana New"/>
                <w:bCs/>
                <w:sz w:val="30"/>
                <w:szCs w:val="30"/>
              </w:rPr>
              <w:t>28,</w:t>
            </w:r>
            <w:r w:rsidR="00691A18" w:rsidRPr="00691A18">
              <w:rPr>
                <w:rFonts w:ascii="Angsana New" w:hAnsi="Angsana New"/>
                <w:bCs/>
                <w:sz w:val="30"/>
                <w:szCs w:val="30"/>
              </w:rPr>
              <w:t>252</w:t>
            </w:r>
          </w:p>
        </w:tc>
        <w:tc>
          <w:tcPr>
            <w:tcW w:w="284" w:type="dxa"/>
          </w:tcPr>
          <w:p w:rsidR="001D30A2" w:rsidRPr="008F357B" w:rsidRDefault="001D30A2" w:rsidP="00140BE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D30A2" w:rsidRPr="00E029A2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29A2">
              <w:rPr>
                <w:rFonts w:ascii="Angsana New" w:hAnsi="Angsana New"/>
                <w:bCs/>
                <w:sz w:val="30"/>
                <w:szCs w:val="30"/>
              </w:rPr>
              <w:t>28,358</w:t>
            </w:r>
          </w:p>
        </w:tc>
      </w:tr>
    </w:tbl>
    <w:p w:rsidR="008973F8" w:rsidRDefault="008973F8" w:rsidP="00E67FDE">
      <w:pPr>
        <w:rPr>
          <w:rFonts w:ascii="Angsana New" w:hAnsi="Angsana New"/>
          <w:sz w:val="30"/>
          <w:szCs w:val="30"/>
        </w:rPr>
      </w:pPr>
    </w:p>
    <w:p w:rsidR="00E67FDE" w:rsidRPr="008F357B" w:rsidRDefault="00E67FDE" w:rsidP="00E67FDE">
      <w:pPr>
        <w:rPr>
          <w:rFonts w:ascii="Angsana New" w:hAnsi="Angsana New"/>
          <w:sz w:val="30"/>
          <w:szCs w:val="30"/>
          <w:cs/>
        </w:rPr>
      </w:pPr>
      <w:r w:rsidRPr="008F357B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3F46D8">
        <w:rPr>
          <w:rFonts w:ascii="Angsana New" w:hAnsi="Angsana New" w:hint="cs"/>
          <w:sz w:val="30"/>
          <w:szCs w:val="30"/>
          <w:cs/>
        </w:rPr>
        <w:t>งวดหก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>สิ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8F357B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6E0037">
        <w:rPr>
          <w:rFonts w:ascii="Angsana New" w:hAnsi="Angsana New" w:hint="cs"/>
          <w:sz w:val="30"/>
          <w:szCs w:val="30"/>
          <w:cs/>
        </w:rPr>
        <w:t>30 มิถุนายน</w:t>
      </w:r>
      <w:r w:rsidRPr="008F357B">
        <w:rPr>
          <w:rFonts w:ascii="Angsana New" w:hAnsi="Angsana New" w:hint="cs"/>
          <w:sz w:val="30"/>
          <w:szCs w:val="30"/>
          <w:cs/>
        </w:rPr>
        <w:t xml:space="preserve"> </w:t>
      </w:r>
      <w:r w:rsidR="001D30A2">
        <w:rPr>
          <w:rFonts w:ascii="Angsana New" w:hAnsi="Angsana New" w:hint="cs"/>
          <w:sz w:val="30"/>
          <w:szCs w:val="30"/>
          <w:cs/>
        </w:rPr>
        <w:t>2560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D30A2">
        <w:rPr>
          <w:rFonts w:ascii="Angsana New" w:hAnsi="Angsana New"/>
          <w:sz w:val="30"/>
          <w:szCs w:val="30"/>
        </w:rPr>
        <w:t>2559</w:t>
      </w:r>
      <w:r w:rsidRPr="008F357B">
        <w:rPr>
          <w:rFonts w:ascii="Angsana New" w:hAnsi="Angsana New"/>
          <w:sz w:val="30"/>
          <w:szCs w:val="30"/>
        </w:rPr>
        <w:t xml:space="preserve"> </w:t>
      </w:r>
      <w:r w:rsidRPr="008F357B">
        <w:rPr>
          <w:rFonts w:ascii="Angsana New" w:hAnsi="Angsana New"/>
          <w:sz w:val="30"/>
          <w:szCs w:val="30"/>
          <w:cs/>
        </w:rPr>
        <w:t>สำหรับ</w:t>
      </w:r>
      <w:r w:rsidR="00F1621D">
        <w:rPr>
          <w:rFonts w:ascii="Angsana New" w:hAnsi="Angsana New" w:hint="cs"/>
          <w:sz w:val="30"/>
          <w:szCs w:val="30"/>
          <w:cs/>
        </w:rPr>
        <w:t>เงินกู้</w:t>
      </w:r>
      <w:r w:rsidR="00F1621D" w:rsidRPr="00161CAE">
        <w:rPr>
          <w:rFonts w:ascii="Angsana New" w:hAnsi="Angsana New"/>
          <w:sz w:val="30"/>
          <w:szCs w:val="30"/>
          <w:cs/>
        </w:rPr>
        <w:t>ยืมระยะสั้น</w:t>
      </w:r>
      <w:r w:rsidR="00987394">
        <w:rPr>
          <w:rFonts w:ascii="Angsana New" w:hAnsi="Angsana New" w:hint="cs"/>
          <w:sz w:val="30"/>
          <w:szCs w:val="30"/>
          <w:cs/>
        </w:rPr>
        <w:t>จาก</w:t>
      </w:r>
      <w:r w:rsidRPr="008F357B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E67FDE" w:rsidRPr="008F357B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284"/>
        <w:gridCol w:w="1701"/>
      </w:tblGrid>
      <w:tr w:rsidR="00E67FDE" w:rsidRPr="008F357B" w:rsidTr="00D97048">
        <w:trPr>
          <w:cantSplit/>
        </w:trPr>
        <w:tc>
          <w:tcPr>
            <w:tcW w:w="5760" w:type="dxa"/>
          </w:tcPr>
          <w:p w:rsidR="00E67FDE" w:rsidRPr="008F357B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57B">
              <w:rPr>
                <w:cs/>
              </w:rPr>
              <w:br w:type="page"/>
            </w:r>
            <w:r w:rsidRPr="008F357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 w:type="page"/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8F357B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F357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20FF8" w:rsidRPr="008F357B" w:rsidTr="00D97048">
        <w:trPr>
          <w:cantSplit/>
        </w:trPr>
        <w:tc>
          <w:tcPr>
            <w:tcW w:w="5760" w:type="dxa"/>
          </w:tcPr>
          <w:p w:rsidR="00620FF8" w:rsidRPr="008F357B" w:rsidRDefault="00620FF8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0FF8" w:rsidRPr="008F357B" w:rsidRDefault="00620FF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="001D30A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97048" w:rsidRPr="008F357B" w:rsidTr="00D97048">
        <w:trPr>
          <w:cantSplit/>
        </w:trPr>
        <w:tc>
          <w:tcPr>
            <w:tcW w:w="5760" w:type="dxa"/>
          </w:tcPr>
          <w:p w:rsidR="00D97048" w:rsidRPr="00DF3F4C" w:rsidRDefault="00D97048" w:rsidP="00987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</w:t>
            </w:r>
            <w:r w:rsidRPr="00DF3F4C">
              <w:rPr>
                <w:rFonts w:ascii="Angsana New" w:hAnsi="Angsana New" w:hint="cs"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701" w:type="dxa"/>
          </w:tcPr>
          <w:p w:rsidR="00D97048" w:rsidRPr="00B777C7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97048" w:rsidRPr="008F357B" w:rsidRDefault="00D97048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97048" w:rsidRPr="008F357B" w:rsidRDefault="00D9704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73840" w:rsidRPr="008F357B" w:rsidTr="00D97048">
        <w:trPr>
          <w:cantSplit/>
        </w:trPr>
        <w:tc>
          <w:tcPr>
            <w:tcW w:w="5760" w:type="dxa"/>
          </w:tcPr>
          <w:p w:rsidR="00173840" w:rsidRPr="008F357B" w:rsidRDefault="00173840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F357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F357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173840" w:rsidRPr="00691A18" w:rsidRDefault="00173840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691A18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73840" w:rsidRPr="008F357B" w:rsidRDefault="0017384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73840" w:rsidRPr="00B777C7" w:rsidRDefault="0017384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85222">
              <w:rPr>
                <w:rFonts w:ascii="Angsana New" w:hAnsi="Angsana New"/>
                <w:bCs/>
                <w:sz w:val="30"/>
                <w:szCs w:val="30"/>
              </w:rPr>
              <w:t xml:space="preserve">                -</w:t>
            </w:r>
          </w:p>
        </w:tc>
      </w:tr>
      <w:tr w:rsidR="001D30A2" w:rsidRPr="008F357B" w:rsidTr="00D97048">
        <w:trPr>
          <w:cantSplit/>
        </w:trPr>
        <w:tc>
          <w:tcPr>
            <w:tcW w:w="5760" w:type="dxa"/>
          </w:tcPr>
          <w:p w:rsidR="001D30A2" w:rsidRPr="008F357B" w:rsidRDefault="001D30A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1D30A2" w:rsidRPr="00691A18" w:rsidRDefault="00691A1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A18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1D30A2" w:rsidRPr="00691A18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D30A2" w:rsidRPr="008F357B" w:rsidRDefault="001D30A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D30A2" w:rsidRPr="00485222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85222">
              <w:rPr>
                <w:rFonts w:ascii="Angsana New" w:hAnsi="Angsana New"/>
                <w:bCs/>
                <w:sz w:val="30"/>
                <w:szCs w:val="30"/>
              </w:rPr>
              <w:t>24,000</w:t>
            </w:r>
          </w:p>
        </w:tc>
      </w:tr>
      <w:tr w:rsidR="001D30A2" w:rsidRPr="008F357B" w:rsidTr="00D97048">
        <w:trPr>
          <w:cantSplit/>
        </w:trPr>
        <w:tc>
          <w:tcPr>
            <w:tcW w:w="5760" w:type="dxa"/>
          </w:tcPr>
          <w:p w:rsidR="001D30A2" w:rsidRPr="008F357B" w:rsidRDefault="001D30A2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691A18" w:rsidRDefault="00691A18" w:rsidP="009C4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1A18">
              <w:rPr>
                <w:rFonts w:ascii="Angsana New" w:hAnsi="Angsana New"/>
                <w:sz w:val="30"/>
                <w:szCs w:val="30"/>
              </w:rPr>
              <w:t>(10</w:t>
            </w:r>
            <w:r w:rsidR="001D30A2" w:rsidRPr="00691A18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84" w:type="dxa"/>
          </w:tcPr>
          <w:p w:rsidR="001D30A2" w:rsidRPr="008F357B" w:rsidRDefault="001D30A2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30A2" w:rsidRPr="00485222" w:rsidRDefault="001D30A2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5222">
              <w:rPr>
                <w:rFonts w:ascii="Angsana New" w:hAnsi="Angsana New"/>
                <w:sz w:val="30"/>
                <w:szCs w:val="30"/>
              </w:rPr>
              <w:t>(24,000)</w:t>
            </w:r>
          </w:p>
        </w:tc>
      </w:tr>
      <w:tr w:rsidR="00173840" w:rsidRPr="008F357B" w:rsidTr="00D97048">
        <w:trPr>
          <w:cantSplit/>
        </w:trPr>
        <w:tc>
          <w:tcPr>
            <w:tcW w:w="5760" w:type="dxa"/>
          </w:tcPr>
          <w:p w:rsidR="00173840" w:rsidRPr="008F357B" w:rsidRDefault="00173840" w:rsidP="006E0037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35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3B176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E003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E0037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73840" w:rsidRPr="00691A18" w:rsidRDefault="00173840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Pr="00691A18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:rsidR="00173840" w:rsidRPr="008F357B" w:rsidRDefault="00173840" w:rsidP="006C4730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73840" w:rsidRPr="00485222" w:rsidRDefault="00173840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60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85222">
              <w:rPr>
                <w:rFonts w:ascii="Angsana New" w:hAnsi="Angsana New"/>
                <w:bCs/>
                <w:sz w:val="30"/>
                <w:szCs w:val="30"/>
              </w:rPr>
              <w:t xml:space="preserve">                -</w:t>
            </w:r>
          </w:p>
        </w:tc>
      </w:tr>
    </w:tbl>
    <w:p w:rsidR="00926E20" w:rsidRDefault="00926E20" w:rsidP="00E67FDE">
      <w:pPr>
        <w:rPr>
          <w:rFonts w:ascii="Angsana New" w:hAnsi="Angsana New"/>
          <w:b/>
          <w:bCs/>
          <w:sz w:val="30"/>
          <w:szCs w:val="30"/>
        </w:rPr>
      </w:pPr>
    </w:p>
    <w:p w:rsidR="00E67FDE" w:rsidRDefault="00704843" w:rsidP="00E67FDE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สัญญากับ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กิจการที่เกี่ยวข้องกัน</w:t>
      </w:r>
    </w:p>
    <w:p w:rsidR="00E67FDE" w:rsidRPr="00DE496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jc w:val="thaiDistribute"/>
        <w:rPr>
          <w:rFonts w:ascii="Angsana New" w:hAnsi="Angsana New"/>
          <w:sz w:val="16"/>
          <w:szCs w:val="16"/>
        </w:rPr>
      </w:pPr>
    </w:p>
    <w:p w:rsidR="00E67FDE" w:rsidRPr="003B0CED" w:rsidRDefault="00E67FDE" w:rsidP="00DC3B22">
      <w:pPr>
        <w:tabs>
          <w:tab w:val="clear" w:pos="227"/>
          <w:tab w:val="clear" w:pos="454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DE4960"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บริษัทได้ทำสัญญาเช่าพื้นที่อาคารกับบริษัท ผลิตภัณฑ์คอนกรีตชลบุรี จำกัด (มหาชน) เพื่อใช้เป็นที่ตั้งสำนักงาน โดยมีอายุการเช่าสามปี สิ้นสุดวันที่ </w:t>
      </w:r>
      <w:r w:rsidRPr="00DE4960">
        <w:rPr>
          <w:rFonts w:ascii="Angsana New" w:hAnsi="Angsana New"/>
          <w:sz w:val="30"/>
          <w:szCs w:val="30"/>
        </w:rPr>
        <w:t xml:space="preserve">2 </w:t>
      </w:r>
      <w:r w:rsidRPr="00DE496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E4960">
        <w:rPr>
          <w:rFonts w:ascii="Angsana New" w:hAnsi="Angsana New"/>
          <w:sz w:val="30"/>
          <w:szCs w:val="30"/>
        </w:rPr>
        <w:t xml:space="preserve">2561 </w:t>
      </w:r>
      <w:r w:rsidRPr="00DE4960">
        <w:rPr>
          <w:rFonts w:ascii="Angsana New" w:hAnsi="Angsana New" w:hint="cs"/>
          <w:sz w:val="30"/>
          <w:szCs w:val="30"/>
          <w:cs/>
        </w:rPr>
        <w:t xml:space="preserve">บริษัทผูกพันที่จะจ่ายค่าเช่าในอัตราเดือนละ </w:t>
      </w:r>
      <w:r w:rsidRPr="00DE4960">
        <w:rPr>
          <w:rFonts w:ascii="Angsana New" w:hAnsi="Angsana New"/>
          <w:sz w:val="30"/>
          <w:szCs w:val="30"/>
        </w:rPr>
        <w:t xml:space="preserve">120,000 </w:t>
      </w:r>
      <w:r w:rsidRPr="00DE4960">
        <w:rPr>
          <w:rFonts w:ascii="Angsana New" w:hAnsi="Angsana New" w:hint="cs"/>
          <w:sz w:val="30"/>
          <w:szCs w:val="30"/>
          <w:cs/>
        </w:rPr>
        <w:t>บาท</w:t>
      </w:r>
    </w:p>
    <w:p w:rsidR="001D30A2" w:rsidRDefault="001D30A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26E20" w:rsidRDefault="00926E20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70D54" w:rsidRDefault="00570D54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67FDE" w:rsidRPr="00161CAE" w:rsidRDefault="00DC3B22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4</w:t>
      </w:r>
      <w:r w:rsidR="00E67FDE" w:rsidRPr="00161CAE">
        <w:rPr>
          <w:rFonts w:ascii="Angsana New" w:hAnsi="Angsana New"/>
          <w:b/>
          <w:bCs/>
          <w:sz w:val="30"/>
          <w:szCs w:val="30"/>
        </w:rPr>
        <w:t>.</w:t>
      </w:r>
      <w:r w:rsidR="00E67FDE" w:rsidRPr="00161CAE">
        <w:rPr>
          <w:rFonts w:ascii="Angsana New" w:hAnsi="Angsana New"/>
          <w:b/>
          <w:bCs/>
          <w:sz w:val="30"/>
          <w:szCs w:val="30"/>
        </w:rPr>
        <w:tab/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67FDE" w:rsidRPr="00161CAE">
        <w:rPr>
          <w:rFonts w:ascii="Angsana New" w:hAnsi="Angsana New"/>
          <w:b/>
          <w:bCs/>
          <w:sz w:val="30"/>
          <w:szCs w:val="30"/>
          <w:cs/>
        </w:rPr>
        <w:t xml:space="preserve"> บริษัทอื่น</w:t>
      </w:r>
      <w:r w:rsidR="00E67FDE">
        <w:rPr>
          <w:rFonts w:ascii="Angsana New" w:hAnsi="Angsana New"/>
          <w:b/>
          <w:bCs/>
          <w:sz w:val="30"/>
          <w:szCs w:val="30"/>
        </w:rPr>
        <w:t xml:space="preserve"> </w:t>
      </w:r>
      <w:r w:rsidR="00E67FD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E67FDE" w:rsidRPr="00373BF0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E67FDE" w:rsidRDefault="00E67FDE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E0037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="00B67554">
        <w:rPr>
          <w:rFonts w:ascii="Angsana New" w:hAnsi="Angsana New" w:hint="cs"/>
          <w:color w:val="000000"/>
          <w:sz w:val="30"/>
          <w:szCs w:val="30"/>
          <w:cs/>
        </w:rPr>
        <w:t xml:space="preserve"> 2560</w:t>
      </w:r>
      <w:r w:rsidR="00DC3B22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  <w:cs/>
        </w:rPr>
        <w:t>3</w:t>
      </w:r>
      <w:r>
        <w:rPr>
          <w:rFonts w:ascii="Angsana New" w:hAnsi="Angsana New"/>
          <w:color w:val="000000"/>
          <w:sz w:val="30"/>
          <w:szCs w:val="30"/>
        </w:rPr>
        <w:t xml:space="preserve">1 </w:t>
      </w:r>
      <w:r w:rsidR="00B67554">
        <w:rPr>
          <w:rFonts w:ascii="Angsana New" w:hAnsi="Angsana New" w:hint="cs"/>
          <w:color w:val="000000"/>
          <w:sz w:val="30"/>
          <w:szCs w:val="30"/>
          <w:cs/>
        </w:rPr>
        <w:t>ธันวาคม 2559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ยอด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>คงเหลือของ</w:t>
      </w:r>
      <w:r w:rsidR="00704843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="00704843"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บริษัทอื่น</w:t>
      </w:r>
      <w:r w:rsidR="00BA77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E67FDE" w:rsidRDefault="00E67FDE" w:rsidP="00E67FDE"/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84"/>
        <w:gridCol w:w="1701"/>
      </w:tblGrid>
      <w:tr w:rsidR="00E67FDE" w:rsidRPr="004F07C8" w:rsidTr="006C4730">
        <w:trPr>
          <w:cantSplit/>
        </w:trPr>
        <w:tc>
          <w:tcPr>
            <w:tcW w:w="5812" w:type="dxa"/>
          </w:tcPr>
          <w:p w:rsidR="00E67FDE" w:rsidRPr="004F07C8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67FDE" w:rsidRPr="004F07C8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C3B22" w:rsidRPr="00F51F88" w:rsidTr="006C4730">
        <w:trPr>
          <w:cantSplit/>
        </w:trPr>
        <w:tc>
          <w:tcPr>
            <w:tcW w:w="5812" w:type="dxa"/>
          </w:tcPr>
          <w:p w:rsidR="00DC3B22" w:rsidRPr="00F51F88" w:rsidRDefault="00DC3B22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6E003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DC3B22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C3B22" w:rsidRPr="00E24209" w:rsidRDefault="00DC3B22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B6755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691A18" w:rsidRPr="00E24209" w:rsidTr="006C4730">
        <w:trPr>
          <w:cantSplit/>
        </w:trPr>
        <w:tc>
          <w:tcPr>
            <w:tcW w:w="5812" w:type="dxa"/>
          </w:tcPr>
          <w:p w:rsidR="00691A18" w:rsidRPr="00161CAE" w:rsidRDefault="00691A18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1A18" w:rsidRPr="008924B7" w:rsidRDefault="00691A18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4B7">
              <w:rPr>
                <w:rFonts w:ascii="Angsana New" w:hAnsi="Angsana New"/>
                <w:bCs/>
                <w:sz w:val="30"/>
                <w:szCs w:val="30"/>
              </w:rPr>
              <w:t>27,</w:t>
            </w:r>
            <w:r w:rsidRPr="008924B7">
              <w:rPr>
                <w:rFonts w:ascii="Angsana New" w:hAnsi="Angsana New" w:hint="cs"/>
                <w:b/>
                <w:sz w:val="30"/>
                <w:szCs w:val="30"/>
                <w:cs/>
              </w:rPr>
              <w:t>654</w:t>
            </w:r>
          </w:p>
        </w:tc>
        <w:tc>
          <w:tcPr>
            <w:tcW w:w="284" w:type="dxa"/>
          </w:tcPr>
          <w:p w:rsidR="00691A18" w:rsidRPr="00074B34" w:rsidRDefault="00691A18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91A18" w:rsidRPr="006D746E" w:rsidRDefault="00691A18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23,924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B67554" w:rsidRPr="008924B7" w:rsidRDefault="00B6755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B67554" w:rsidRPr="00074B34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B67554" w:rsidRPr="0069336F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701" w:type="dxa"/>
          </w:tcPr>
          <w:p w:rsidR="00B67554" w:rsidRPr="008924B7" w:rsidRDefault="00691A1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24B7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B67554" w:rsidRPr="008924B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924B7">
              <w:rPr>
                <w:rFonts w:ascii="Angsana New" w:hAnsi="Angsana New" w:hint="cs"/>
                <w:b/>
                <w:sz w:val="30"/>
                <w:szCs w:val="30"/>
                <w:cs/>
              </w:rPr>
              <w:t>791</w:t>
            </w:r>
          </w:p>
        </w:tc>
        <w:tc>
          <w:tcPr>
            <w:tcW w:w="284" w:type="dxa"/>
          </w:tcPr>
          <w:p w:rsidR="00B67554" w:rsidRPr="00074B34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10,872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701" w:type="dxa"/>
          </w:tcPr>
          <w:p w:rsidR="00B67554" w:rsidRPr="008924B7" w:rsidRDefault="00691A18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24B7">
              <w:rPr>
                <w:rFonts w:ascii="Angsana New" w:hAnsi="Angsana New"/>
                <w:bCs/>
                <w:sz w:val="30"/>
                <w:szCs w:val="30"/>
              </w:rPr>
              <w:t>492</w:t>
            </w:r>
          </w:p>
        </w:tc>
        <w:tc>
          <w:tcPr>
            <w:tcW w:w="284" w:type="dxa"/>
          </w:tcPr>
          <w:p w:rsidR="00B67554" w:rsidRPr="00074B34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BA77B2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B67554" w:rsidRPr="008924B7" w:rsidRDefault="008924B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24B7"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B67554" w:rsidRPr="00847494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7554" w:rsidRPr="008924B7" w:rsidRDefault="008924B7" w:rsidP="0089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B67554" w:rsidRPr="008924B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924B7">
              <w:rPr>
                <w:rFonts w:ascii="Angsana New" w:hAnsi="Angsana New"/>
                <w:bCs/>
                <w:sz w:val="30"/>
                <w:szCs w:val="30"/>
              </w:rPr>
              <w:t>164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7554" w:rsidRPr="001D7FAB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3,089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67554" w:rsidRPr="008924B7" w:rsidRDefault="008924B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bCs/>
                <w:sz w:val="30"/>
                <w:szCs w:val="30"/>
              </w:rPr>
              <w:t>40,426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38,098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701" w:type="dxa"/>
            <w:vAlign w:val="center"/>
          </w:tcPr>
          <w:p w:rsidR="00B67554" w:rsidRPr="008924B7" w:rsidRDefault="008924B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(3,326</w:t>
            </w:r>
            <w:r w:rsidR="00B67554" w:rsidRPr="008924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B67554" w:rsidRPr="0021787F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(3,164)</w:t>
            </w:r>
          </w:p>
        </w:tc>
      </w:tr>
      <w:tr w:rsidR="00B67554" w:rsidRPr="00E24209" w:rsidTr="006C4730">
        <w:trPr>
          <w:cantSplit/>
        </w:trPr>
        <w:tc>
          <w:tcPr>
            <w:tcW w:w="5812" w:type="dxa"/>
          </w:tcPr>
          <w:p w:rsidR="00B67554" w:rsidRPr="00161CAE" w:rsidRDefault="00B67554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67554" w:rsidRPr="008924B7" w:rsidRDefault="008924B7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bCs/>
                <w:sz w:val="30"/>
                <w:szCs w:val="30"/>
              </w:rPr>
              <w:t>37,100</w:t>
            </w:r>
          </w:p>
        </w:tc>
        <w:tc>
          <w:tcPr>
            <w:tcW w:w="284" w:type="dxa"/>
          </w:tcPr>
          <w:p w:rsidR="00B67554" w:rsidRPr="008F357B" w:rsidRDefault="00B67554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67554" w:rsidRPr="006D746E" w:rsidRDefault="00B67554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46E">
              <w:rPr>
                <w:rFonts w:ascii="Angsana New" w:hAnsi="Angsana New"/>
                <w:sz w:val="30"/>
                <w:szCs w:val="30"/>
              </w:rPr>
              <w:t>34,934</w:t>
            </w:r>
          </w:p>
        </w:tc>
      </w:tr>
    </w:tbl>
    <w:p w:rsidR="00AF621B" w:rsidRPr="00AF621B" w:rsidRDefault="00AF621B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1B56BE" w:rsidRPr="007629C8">
        <w:rPr>
          <w:rFonts w:ascii="Angsana New" w:hAnsi="Angsana New"/>
          <w:b/>
          <w:bCs/>
          <w:sz w:val="30"/>
          <w:szCs w:val="30"/>
          <w:cs/>
        </w:rPr>
        <w:t>.</w:t>
      </w:r>
      <w:r w:rsidR="001B56BE" w:rsidRPr="007629C8">
        <w:rPr>
          <w:rFonts w:ascii="Angsana New" w:hAnsi="Angsana New"/>
          <w:b/>
          <w:bCs/>
          <w:sz w:val="30"/>
          <w:szCs w:val="30"/>
        </w:rPr>
        <w:tab/>
      </w:r>
      <w:r w:rsidR="00DC3B22" w:rsidRPr="00DC3B22">
        <w:rPr>
          <w:rFonts w:ascii="Angsana New" w:hAnsi="Angsana New"/>
          <w:b/>
          <w:bCs/>
          <w:szCs w:val="30"/>
          <w:cs/>
        </w:rPr>
        <w:t>ใบสำคัญแสดงสิทธิที่จะซื้อหุ้นสามัญ</w:t>
      </w:r>
      <w:r w:rsidR="00DC3B22" w:rsidRPr="00DC3B22">
        <w:rPr>
          <w:rFonts w:ascii="Angsana New" w:hAnsi="Angsana New" w:hint="cs"/>
          <w:b/>
          <w:bCs/>
          <w:szCs w:val="30"/>
          <w:cs/>
        </w:rPr>
        <w:t>เพิ่มทุน</w:t>
      </w:r>
      <w:r w:rsidR="00DC3B22" w:rsidRPr="00DC3B22">
        <w:rPr>
          <w:rFonts w:ascii="Angsana New" w:hAnsi="Angsana New"/>
          <w:b/>
          <w:bCs/>
          <w:szCs w:val="30"/>
          <w:cs/>
        </w:rPr>
        <w:t xml:space="preserve">ของบริษัทครั้งที่ </w:t>
      </w:r>
      <w:r w:rsidR="00DC3B22" w:rsidRPr="00DC3B22">
        <w:rPr>
          <w:rFonts w:ascii="Angsana New" w:hAnsi="Angsana New"/>
          <w:b/>
          <w:bCs/>
          <w:sz w:val="30"/>
          <w:szCs w:val="30"/>
        </w:rPr>
        <w:t>1 (“SMART-W1”)</w:t>
      </w: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117"/>
        <w:jc w:val="thaiDistribute"/>
        <w:rPr>
          <w:rFonts w:ascii="Angsana New" w:hAnsi="Angsana New"/>
          <w:sz w:val="16"/>
          <w:szCs w:val="16"/>
        </w:rPr>
      </w:pPr>
    </w:p>
    <w:p w:rsidR="001B56BE" w:rsidRPr="00694A48" w:rsidRDefault="00DC3B22" w:rsidP="00DC3B2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13467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เมื่อวันที่ 21 เมษายน 2558 บริษัท</w:t>
      </w:r>
      <w:r w:rsidR="001B56BE" w:rsidRPr="00694A48">
        <w:rPr>
          <w:rFonts w:ascii="Angsana New" w:hAnsi="Angsana New"/>
          <w:szCs w:val="30"/>
          <w:cs/>
        </w:rPr>
        <w:t>ออกใบสำคัญแสดงสิทธิที่จะซื้อหุ้นสามัญ</w:t>
      </w:r>
      <w:r w:rsidR="001B56BE">
        <w:rPr>
          <w:rFonts w:ascii="Angsana New" w:hAnsi="Angsana New" w:hint="cs"/>
          <w:szCs w:val="30"/>
          <w:cs/>
        </w:rPr>
        <w:t>เพิ่มทุน</w:t>
      </w:r>
      <w:r w:rsidR="001B56BE" w:rsidRPr="00694A48">
        <w:rPr>
          <w:rFonts w:ascii="Angsana New" w:hAnsi="Angsana New"/>
          <w:szCs w:val="30"/>
          <w:cs/>
        </w:rPr>
        <w:t xml:space="preserve">ของบริษัทครั้งที่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>
        <w:rPr>
          <w:rFonts w:ascii="Angsana New" w:hAnsi="Angsana New"/>
          <w:szCs w:val="30"/>
        </w:rPr>
        <w:t>(“SMART</w:t>
      </w:r>
      <w:r w:rsidR="001B56BE" w:rsidRPr="00694A48">
        <w:rPr>
          <w:rFonts w:ascii="Angsana New" w:hAnsi="Angsana New"/>
          <w:szCs w:val="30"/>
        </w:rPr>
        <w:t>-W1</w:t>
      </w:r>
      <w:r w:rsidR="001B56BE">
        <w:rPr>
          <w:rFonts w:ascii="Angsana New" w:hAnsi="Angsana New"/>
          <w:szCs w:val="30"/>
        </w:rPr>
        <w:t>”</w:t>
      </w:r>
      <w:r w:rsidR="001B56BE" w:rsidRPr="00694A48">
        <w:rPr>
          <w:rFonts w:ascii="Angsana New" w:hAnsi="Angsana New"/>
          <w:szCs w:val="30"/>
        </w:rPr>
        <w:t xml:space="preserve">) </w:t>
      </w:r>
      <w:r w:rsidR="001B56BE" w:rsidRPr="00694A48">
        <w:rPr>
          <w:rFonts w:ascii="Angsana New" w:hAnsi="Angsana New"/>
          <w:szCs w:val="30"/>
          <w:cs/>
        </w:rPr>
        <w:t>ชนิดระบุชื่อผู้ถือและสามารถโอนเปลี่ยนมือได้</w:t>
      </w:r>
      <w:r>
        <w:rPr>
          <w:rFonts w:ascii="Angsana New" w:hAnsi="Angsana New"/>
          <w:szCs w:val="30"/>
          <w:cs/>
        </w:rPr>
        <w:t>จำนวน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 w:hint="cs"/>
          <w:szCs w:val="30"/>
          <w:cs/>
        </w:rPr>
        <w:t>183</w:t>
      </w:r>
      <w:r>
        <w:rPr>
          <w:rFonts w:ascii="Angsana New" w:hAnsi="Angsana New"/>
          <w:szCs w:val="30"/>
        </w:rPr>
        <w:t>,99</w:t>
      </w:r>
      <w:r>
        <w:rPr>
          <w:rFonts w:ascii="Angsana New" w:hAnsi="Angsana New" w:hint="cs"/>
          <w:szCs w:val="30"/>
          <w:cs/>
        </w:rPr>
        <w:t>9</w:t>
      </w:r>
      <w:r>
        <w:rPr>
          <w:rFonts w:ascii="Angsana New" w:hAnsi="Angsana New"/>
          <w:szCs w:val="30"/>
        </w:rPr>
        <w:t xml:space="preserve">,234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29369A">
        <w:rPr>
          <w:rFonts w:ascii="Angsana New" w:hAnsi="Angsana New" w:hint="cs"/>
          <w:szCs w:val="30"/>
          <w:cs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โดยจัดสรรให้แก่ผู้ถือหุ้นเดิมในอัตราส่วน </w:t>
      </w:r>
      <w:r w:rsidR="001B56BE">
        <w:rPr>
          <w:rFonts w:ascii="Angsana New" w:hAnsi="Angsana New"/>
          <w:szCs w:val="30"/>
        </w:rPr>
        <w:t>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หุ้นสามัญเดิมต่อใบสำคัญแสดงสิทธิที่จะซื้อหุ้นสามัญ </w:t>
      </w:r>
      <w:r w:rsidR="001B56BE">
        <w:rPr>
          <w:rFonts w:ascii="Angsana New" w:hAnsi="Angsana New"/>
          <w:szCs w:val="30"/>
        </w:rPr>
        <w:t>2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>หน่วย</w:t>
      </w:r>
      <w:r w:rsidR="001B56BE" w:rsidRPr="00694A48">
        <w:rPr>
          <w:rFonts w:ascii="Angsana New" w:hAnsi="Angsana New"/>
          <w:szCs w:val="30"/>
        </w:rPr>
        <w:t xml:space="preserve"> </w:t>
      </w:r>
      <w:r w:rsidR="00BA77B2">
        <w:rPr>
          <w:rFonts w:ascii="Angsana New" w:hAnsi="Angsana New" w:hint="cs"/>
          <w:szCs w:val="30"/>
          <w:cs/>
        </w:rPr>
        <w:t xml:space="preserve">โดยไม่มีการคิดมูลค่า </w:t>
      </w:r>
      <w:r w:rsidR="001B56BE" w:rsidRPr="00694A48">
        <w:rPr>
          <w:rFonts w:ascii="Angsana New" w:hAnsi="Angsana New"/>
          <w:szCs w:val="30"/>
          <w:cs/>
        </w:rPr>
        <w:t xml:space="preserve">ทั้งนี้ ใบสำคัญแสดงสิทธิที่จะซื้อหุ้นสามัญดังกล่าวมีอายุ </w:t>
      </w:r>
      <w:r w:rsidR="001B56BE" w:rsidRPr="00694A48">
        <w:rPr>
          <w:rFonts w:ascii="Angsana New" w:hAnsi="Angsana New"/>
          <w:szCs w:val="30"/>
        </w:rPr>
        <w:t xml:space="preserve">3 </w:t>
      </w:r>
      <w:r w:rsidR="00BA77B2">
        <w:rPr>
          <w:rFonts w:ascii="Angsana New" w:hAnsi="Angsana New"/>
          <w:szCs w:val="30"/>
          <w:cs/>
        </w:rPr>
        <w:t>ปี</w:t>
      </w:r>
      <w:r w:rsidR="001B56BE" w:rsidRPr="00694A48">
        <w:rPr>
          <w:rFonts w:ascii="Angsana New" w:hAnsi="Angsana New"/>
          <w:szCs w:val="30"/>
          <w:cs/>
        </w:rPr>
        <w:t>นับจากวันออกใบสำคัญแสดงสิทธิ (</w:t>
      </w:r>
      <w:r w:rsidR="001B56BE">
        <w:rPr>
          <w:rFonts w:ascii="Angsana New" w:hAnsi="Angsana New" w:hint="cs"/>
          <w:szCs w:val="30"/>
          <w:cs/>
        </w:rPr>
        <w:t>ตั้งแต่</w:t>
      </w:r>
      <w:r w:rsidR="001B56BE">
        <w:rPr>
          <w:rFonts w:ascii="Angsana New" w:hAnsi="Angsana New"/>
          <w:szCs w:val="30"/>
          <w:cs/>
        </w:rPr>
        <w:t>วันที่ 2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255</w:t>
      </w:r>
      <w:r w:rsidR="001B56BE">
        <w:rPr>
          <w:rFonts w:ascii="Angsana New" w:hAnsi="Angsana New" w:hint="cs"/>
          <w:szCs w:val="30"/>
          <w:cs/>
        </w:rPr>
        <w:t>8</w:t>
      </w:r>
      <w:r w:rsidR="001B56BE" w:rsidRPr="00694A48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ถึง</w:t>
      </w:r>
      <w:r w:rsidR="001B56BE" w:rsidRPr="00694A48">
        <w:rPr>
          <w:rFonts w:ascii="Angsana New" w:hAnsi="Angsana New"/>
          <w:szCs w:val="30"/>
          <w:cs/>
        </w:rPr>
        <w:t xml:space="preserve">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 w:rsidRPr="00694A48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ผู้ถือใบสำคัญแสดงสิทธิ</w:t>
      </w:r>
      <w:r w:rsidR="001B56BE">
        <w:rPr>
          <w:rFonts w:ascii="Angsana New" w:hAnsi="Angsana New" w:hint="cs"/>
          <w:szCs w:val="30"/>
          <w:cs/>
        </w:rPr>
        <w:t xml:space="preserve">เริ่มใช้สิทธิได้เมื่อครบกำหนด </w:t>
      </w:r>
      <w:r w:rsidR="001B56BE">
        <w:rPr>
          <w:rFonts w:ascii="Angsana New" w:hAnsi="Angsana New"/>
          <w:szCs w:val="30"/>
        </w:rPr>
        <w:t>1</w:t>
      </w:r>
      <w:r w:rsidR="001B56BE">
        <w:rPr>
          <w:rFonts w:ascii="Angsana New" w:hAnsi="Angsana New" w:hint="cs"/>
          <w:szCs w:val="30"/>
          <w:cs/>
        </w:rPr>
        <w:t xml:space="preserve"> ปี นับจากวันออกใบสำคัญแสดงสิทธิ และ</w:t>
      </w:r>
      <w:r w:rsidR="001B56BE" w:rsidRPr="00694A48">
        <w:rPr>
          <w:rFonts w:ascii="Angsana New" w:hAnsi="Angsana New"/>
          <w:szCs w:val="30"/>
          <w:cs/>
        </w:rPr>
        <w:t>สามารถใช้สิทธิซื้อหุ้นสามัญของบริษัทได้ทุกวันทำการสุดท้ายของเดือนมิถุนายนและธันวาคมของแต่ละปี</w:t>
      </w:r>
      <w:r w:rsidR="001B56BE">
        <w:rPr>
          <w:rFonts w:ascii="Angsana New" w:hAnsi="Angsana New" w:hint="cs"/>
          <w:szCs w:val="30"/>
          <w:cs/>
        </w:rPr>
        <w:t>ปฏิทิน</w:t>
      </w:r>
      <w:r w:rsidR="001B56BE" w:rsidRPr="00694A48">
        <w:rPr>
          <w:rFonts w:ascii="Angsana New" w:hAnsi="Angsana New"/>
          <w:szCs w:val="30"/>
          <w:cs/>
        </w:rPr>
        <w:t xml:space="preserve">ตลอดอายุของใบสำคัญแสดงสิทธิ (วันที่ใช้สิทธิครั้งที่ </w:t>
      </w:r>
      <w:r w:rsidR="001B56BE" w:rsidRPr="00694A48">
        <w:rPr>
          <w:rFonts w:ascii="Angsana New" w:hAnsi="Angsana New"/>
          <w:szCs w:val="30"/>
        </w:rPr>
        <w:t xml:space="preserve">1 </w:t>
      </w:r>
      <w:r w:rsidR="001B56BE" w:rsidRPr="00694A48">
        <w:rPr>
          <w:rFonts w:ascii="Angsana New" w:hAnsi="Angsana New"/>
          <w:szCs w:val="30"/>
          <w:cs/>
        </w:rPr>
        <w:t xml:space="preserve">คือวันที่ </w:t>
      </w:r>
      <w:r w:rsidR="001B56BE" w:rsidRPr="00694A48">
        <w:rPr>
          <w:rFonts w:ascii="Angsana New" w:hAnsi="Angsana New"/>
          <w:szCs w:val="30"/>
        </w:rPr>
        <w:t>30</w:t>
      </w:r>
      <w:r w:rsidR="001B56BE" w:rsidRPr="00694A48">
        <w:rPr>
          <w:rFonts w:ascii="Angsana New" w:hAnsi="Angsana New"/>
          <w:szCs w:val="30"/>
          <w:cs/>
        </w:rPr>
        <w:t xml:space="preserve"> มิถุนายน </w:t>
      </w:r>
      <w:r w:rsidR="001B56BE" w:rsidRPr="00694A48">
        <w:rPr>
          <w:rFonts w:ascii="Angsana New" w:hAnsi="Angsana New"/>
          <w:szCs w:val="30"/>
        </w:rPr>
        <w:t>255</w:t>
      </w:r>
      <w:r w:rsidR="001B56BE">
        <w:rPr>
          <w:rFonts w:ascii="Angsana New" w:hAnsi="Angsana New"/>
          <w:szCs w:val="30"/>
        </w:rPr>
        <w:t>9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 w:rsidRPr="00694A48">
        <w:rPr>
          <w:rFonts w:ascii="Angsana New" w:hAnsi="Angsana New"/>
          <w:szCs w:val="30"/>
          <w:cs/>
        </w:rPr>
        <w:t xml:space="preserve">และวันใช้สิทธิครั้งสุดท้ายคือวันที่ </w:t>
      </w:r>
      <w:r w:rsidR="001B56BE">
        <w:rPr>
          <w:rFonts w:ascii="Angsana New" w:hAnsi="Angsana New" w:hint="cs"/>
          <w:szCs w:val="30"/>
          <w:cs/>
        </w:rPr>
        <w:t>20</w:t>
      </w:r>
      <w:r w:rsidR="001B56BE">
        <w:rPr>
          <w:rFonts w:ascii="Angsana New" w:hAnsi="Angsana New"/>
          <w:szCs w:val="30"/>
          <w:cs/>
        </w:rPr>
        <w:t xml:space="preserve"> </w:t>
      </w:r>
      <w:r w:rsidR="001B56BE">
        <w:rPr>
          <w:rFonts w:ascii="Angsana New" w:hAnsi="Angsana New" w:hint="cs"/>
          <w:szCs w:val="30"/>
          <w:cs/>
        </w:rPr>
        <w:t>เมษายน</w:t>
      </w:r>
      <w:r w:rsidR="001B56BE">
        <w:rPr>
          <w:rFonts w:ascii="Angsana New" w:hAnsi="Angsana New"/>
          <w:szCs w:val="30"/>
          <w:cs/>
        </w:rPr>
        <w:t xml:space="preserve"> 256</w:t>
      </w:r>
      <w:r w:rsidR="001B56BE">
        <w:rPr>
          <w:rFonts w:ascii="Angsana New" w:hAnsi="Angsana New" w:hint="cs"/>
          <w:szCs w:val="30"/>
          <w:cs/>
        </w:rPr>
        <w:t>1</w:t>
      </w:r>
      <w:r w:rsidR="001B56BE" w:rsidRPr="00694A48">
        <w:rPr>
          <w:rFonts w:ascii="Angsana New" w:hAnsi="Angsana New"/>
          <w:szCs w:val="30"/>
          <w:cs/>
        </w:rPr>
        <w:t>) โดยมีอัตราการใช้สิทธิซื้อหุ้นคือใบสำคัญแสดงสิทธิที่จะซื้อหุ้นสามัญหนึ่ง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>หน่วยต่อการซื้อหุ้นสามัญของบริษัทหนึ่ง (</w:t>
      </w:r>
      <w:r w:rsidR="001B56BE" w:rsidRPr="00694A48">
        <w:rPr>
          <w:rFonts w:ascii="Angsana New" w:hAnsi="Angsana New"/>
          <w:szCs w:val="30"/>
        </w:rPr>
        <w:t xml:space="preserve">1) </w:t>
      </w:r>
      <w:r w:rsidR="001B56BE" w:rsidRPr="00694A48">
        <w:rPr>
          <w:rFonts w:ascii="Angsana New" w:hAnsi="Angsana New"/>
          <w:szCs w:val="30"/>
          <w:cs/>
        </w:rPr>
        <w:t xml:space="preserve">หุ้นในราคาหุ้นละ </w:t>
      </w:r>
      <w:r w:rsidR="001B56BE">
        <w:rPr>
          <w:rFonts w:ascii="Angsana New" w:hAnsi="Angsana New"/>
          <w:szCs w:val="30"/>
        </w:rPr>
        <w:t>1.25</w:t>
      </w:r>
      <w:r w:rsidR="001B56BE" w:rsidRPr="00694A48">
        <w:rPr>
          <w:rFonts w:ascii="Angsana New" w:hAnsi="Angsana New"/>
          <w:szCs w:val="30"/>
        </w:rPr>
        <w:t xml:space="preserve"> </w:t>
      </w:r>
      <w:r w:rsidR="001B56BE">
        <w:rPr>
          <w:rFonts w:ascii="Angsana New" w:hAnsi="Angsana New"/>
          <w:szCs w:val="30"/>
          <w:cs/>
        </w:rPr>
        <w:t xml:space="preserve">บาท </w:t>
      </w:r>
    </w:p>
    <w:p w:rsidR="001B56BE" w:rsidRDefault="001B56BE" w:rsidP="001B56BE">
      <w:pPr>
        <w:pStyle w:val="NoSpacing"/>
        <w:tabs>
          <w:tab w:val="left" w:pos="567"/>
          <w:tab w:val="left" w:pos="13467"/>
        </w:tabs>
        <w:jc w:val="thaiDistribute"/>
        <w:rPr>
          <w:rFonts w:ascii="Angsana New" w:hAnsi="Angsana New"/>
          <w:sz w:val="16"/>
          <w:szCs w:val="16"/>
        </w:rPr>
      </w:pPr>
    </w:p>
    <w:p w:rsidR="00041417" w:rsidRDefault="001B56B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บริษัทนำ</w:t>
      </w:r>
      <w:r w:rsidRPr="00B834A6">
        <w:rPr>
          <w:rFonts w:ascii="Angsana New" w:hAnsi="Angsana New" w:hint="cs"/>
          <w:sz w:val="30"/>
          <w:szCs w:val="30"/>
          <w:cs/>
        </w:rPr>
        <w:t>ใบสำคัญแสดงสิทธิ</w:t>
      </w:r>
      <w:r w:rsidR="00BA77B2" w:rsidRPr="00694A48">
        <w:rPr>
          <w:rFonts w:ascii="Angsana New" w:hAnsi="Angsana New"/>
          <w:szCs w:val="30"/>
          <w:cs/>
        </w:rPr>
        <w:t>ที่จะซื้อหุ้นสามัญ</w:t>
      </w:r>
      <w:r w:rsidRPr="00B834A6">
        <w:rPr>
          <w:rFonts w:ascii="Angsana New" w:hAnsi="Angsana New" w:hint="cs"/>
          <w:sz w:val="30"/>
          <w:szCs w:val="30"/>
          <w:cs/>
        </w:rPr>
        <w:t>ดังกล่าวเข้า</w:t>
      </w:r>
      <w:r w:rsidRPr="00B834A6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D5C1A">
        <w:rPr>
          <w:rFonts w:ascii="Angsana New" w:hAnsi="Angsana New" w:hint="cs"/>
          <w:sz w:val="30"/>
          <w:szCs w:val="30"/>
          <w:cs/>
        </w:rPr>
        <w:t>18 พฤษภาคม 2558</w:t>
      </w:r>
      <w:r w:rsidRPr="00B834A6">
        <w:rPr>
          <w:rFonts w:ascii="Angsana New" w:hAnsi="Angsana New" w:hint="cs"/>
          <w:sz w:val="30"/>
          <w:szCs w:val="30"/>
          <w:cs/>
        </w:rPr>
        <w:t xml:space="preserve"> </w:t>
      </w:r>
    </w:p>
    <w:p w:rsidR="000D10EE" w:rsidRDefault="000D10EE" w:rsidP="00DC3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04843" w:rsidRDefault="00704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C4E86" w:rsidRPr="0061783D" w:rsidRDefault="000C4E86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การใช้สิทธิของ</w:t>
      </w:r>
      <w:r w:rsidRPr="00640620">
        <w:rPr>
          <w:rFonts w:ascii="Angsana New" w:hAnsi="Angsana New" w:hint="cs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Pr="00640620">
        <w:rPr>
          <w:rFonts w:ascii="Angsana New" w:hAnsi="Angsana New"/>
          <w:sz w:val="30"/>
          <w:szCs w:val="30"/>
        </w:rPr>
        <w:t xml:space="preserve">1 </w:t>
      </w:r>
      <w:r w:rsidRPr="000C4E86">
        <w:rPr>
          <w:rFonts w:ascii="Angsana New" w:hAnsi="Angsana New"/>
          <w:sz w:val="30"/>
          <w:szCs w:val="30"/>
        </w:rPr>
        <w:t>(“SMART-W1”)</w:t>
      </w:r>
      <w:r w:rsidR="0061783D">
        <w:rPr>
          <w:rFonts w:ascii="Angsana New" w:hAnsi="Angsana New"/>
          <w:sz w:val="30"/>
          <w:szCs w:val="30"/>
        </w:rPr>
        <w:t xml:space="preserve"> </w:t>
      </w:r>
      <w:r w:rsidR="0061783D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0C4E86" w:rsidRPr="000C4E86" w:rsidRDefault="000C4E86" w:rsidP="000C4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85"/>
        <w:gridCol w:w="236"/>
        <w:gridCol w:w="1272"/>
        <w:gridCol w:w="225"/>
        <w:gridCol w:w="1051"/>
        <w:gridCol w:w="225"/>
        <w:gridCol w:w="1288"/>
        <w:gridCol w:w="225"/>
        <w:gridCol w:w="962"/>
        <w:gridCol w:w="228"/>
        <w:gridCol w:w="1180"/>
        <w:gridCol w:w="248"/>
        <w:gridCol w:w="979"/>
        <w:gridCol w:w="233"/>
        <w:gridCol w:w="1094"/>
      </w:tblGrid>
      <w:tr w:rsidR="000C4E86" w:rsidRPr="002D6948" w:rsidTr="000C4E86">
        <w:tc>
          <w:tcPr>
            <w:tcW w:w="585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2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4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วันที่จด</w:t>
            </w:r>
          </w:p>
        </w:tc>
      </w:tr>
      <w:tr w:rsidR="000C4E86" w:rsidRPr="002D6948" w:rsidTr="000C4E86">
        <w:tc>
          <w:tcPr>
            <w:tcW w:w="585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</w:p>
        </w:tc>
        <w:tc>
          <w:tcPr>
            <w:tcW w:w="225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เงินรับ</w:t>
            </w:r>
          </w:p>
        </w:tc>
        <w:tc>
          <w:tcPr>
            <w:tcW w:w="22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24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3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ทะเบียน</w:t>
            </w:r>
          </w:p>
        </w:tc>
      </w:tr>
      <w:tr w:rsidR="000C4E86" w:rsidTr="000C4E86">
        <w:tc>
          <w:tcPr>
            <w:tcW w:w="585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ครั้ง</w:t>
            </w:r>
          </w:p>
        </w:tc>
        <w:tc>
          <w:tcPr>
            <w:tcW w:w="236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วันที่ใช้</w:t>
            </w:r>
          </w:p>
        </w:tc>
        <w:tc>
          <w:tcPr>
            <w:tcW w:w="225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25" w:type="dxa"/>
          </w:tcPr>
          <w:p w:rsidR="000C4E86" w:rsidRPr="002D6948" w:rsidRDefault="000C4E86" w:rsidP="000C4E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2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4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</w:t>
            </w:r>
          </w:p>
        </w:tc>
        <w:tc>
          <w:tcPr>
            <w:tcW w:w="233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:rsidR="000C4E86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เพิ่มทุนที่</w:t>
            </w:r>
          </w:p>
        </w:tc>
      </w:tr>
      <w:tr w:rsidR="000C4E86" w:rsidRPr="002D6948" w:rsidTr="000C4E86">
        <w:tc>
          <w:tcPr>
            <w:tcW w:w="585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36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5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948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2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ที่ชำระแล้ว</w:t>
            </w:r>
          </w:p>
        </w:tc>
        <w:tc>
          <w:tcPr>
            <w:tcW w:w="248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0C4E86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3" w:type="dxa"/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0C4E86" w:rsidRPr="002D6948" w:rsidRDefault="000C4E86" w:rsidP="000C4E8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</w:tr>
      <w:tr w:rsidR="000C4E86" w:rsidRPr="002D6948" w:rsidTr="000C4E86">
        <w:tc>
          <w:tcPr>
            <w:tcW w:w="585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" w:type="dxa"/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0C4E86" w:rsidRPr="00640620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,999,234</w:t>
            </w:r>
          </w:p>
        </w:tc>
        <w:tc>
          <w:tcPr>
            <w:tcW w:w="225" w:type="dxa"/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" w:type="dxa"/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460,000,000</w:t>
            </w:r>
          </w:p>
        </w:tc>
        <w:tc>
          <w:tcPr>
            <w:tcW w:w="248" w:type="dxa"/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0C4E86" w:rsidRPr="00041417" w:rsidRDefault="00041417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1417">
              <w:rPr>
                <w:rFonts w:ascii="Angsana New" w:hAnsi="Angsana New"/>
                <w:sz w:val="30"/>
                <w:szCs w:val="30"/>
              </w:rPr>
              <w:t>57</w:t>
            </w:r>
            <w:r w:rsidR="000C4E86" w:rsidRPr="00041417">
              <w:rPr>
                <w:rFonts w:ascii="Angsana New" w:hAnsi="Angsana New"/>
                <w:sz w:val="30"/>
                <w:szCs w:val="30"/>
              </w:rPr>
              <w:t>,</w:t>
            </w:r>
            <w:r w:rsidRPr="00041417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233" w:type="dxa"/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0C4E86" w:rsidRPr="002D6948" w:rsidRDefault="000C4E86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F48" w:rsidRPr="009407F5" w:rsidTr="000C4E86">
        <w:tc>
          <w:tcPr>
            <w:tcW w:w="585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192F48" w:rsidRPr="00704843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4843">
              <w:rPr>
                <w:rFonts w:ascii="Angsana New" w:hAnsi="Angsana New" w:hint="cs"/>
                <w:sz w:val="30"/>
                <w:szCs w:val="30"/>
                <w:cs/>
              </w:rPr>
              <w:t>30 มิ.ย. 25</w:t>
            </w:r>
            <w:r w:rsidR="00704843" w:rsidRPr="0070484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25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192F48" w:rsidRPr="008924B7" w:rsidRDefault="00192F48" w:rsidP="006C0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 w:rsidRPr="008924B7">
              <w:rPr>
                <w:rFonts w:ascii="Angsana New" w:hAnsi="Angsana New"/>
                <w:sz w:val="30"/>
                <w:szCs w:val="30"/>
              </w:rPr>
              <w:t>,999,234</w:t>
            </w:r>
          </w:p>
        </w:tc>
        <w:tc>
          <w:tcPr>
            <w:tcW w:w="225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192F48" w:rsidRPr="008924B7" w:rsidRDefault="00192F48" w:rsidP="0023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460,000,000</w:t>
            </w:r>
          </w:p>
        </w:tc>
        <w:tc>
          <w:tcPr>
            <w:tcW w:w="248" w:type="dxa"/>
          </w:tcPr>
          <w:p w:rsidR="00192F48" w:rsidRPr="008924B7" w:rsidRDefault="00192F48" w:rsidP="0023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192F48" w:rsidRPr="008924B7" w:rsidRDefault="00192F48" w:rsidP="0023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57,019</w:t>
            </w:r>
          </w:p>
        </w:tc>
        <w:tc>
          <w:tcPr>
            <w:tcW w:w="233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192F48" w:rsidRPr="008924B7" w:rsidRDefault="00192F48" w:rsidP="000C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04843" w:rsidRPr="009407F5" w:rsidTr="000C4E86">
        <w:tc>
          <w:tcPr>
            <w:tcW w:w="58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704843" w:rsidRPr="00704843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</w:t>
            </w:r>
            <w:r w:rsidRPr="00704843">
              <w:rPr>
                <w:rFonts w:ascii="Angsana New" w:hAnsi="Angsana New" w:hint="cs"/>
                <w:sz w:val="30"/>
                <w:szCs w:val="30"/>
                <w:cs/>
              </w:rPr>
              <w:t>. 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2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 w:rsidRPr="008924B7">
              <w:rPr>
                <w:rFonts w:ascii="Angsana New" w:hAnsi="Angsana New"/>
                <w:sz w:val="30"/>
                <w:szCs w:val="30"/>
              </w:rPr>
              <w:t>,999,234</w:t>
            </w:r>
          </w:p>
        </w:tc>
        <w:tc>
          <w:tcPr>
            <w:tcW w:w="22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460,000,000</w:t>
            </w:r>
          </w:p>
        </w:tc>
        <w:tc>
          <w:tcPr>
            <w:tcW w:w="248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57,019</w:t>
            </w:r>
          </w:p>
        </w:tc>
        <w:tc>
          <w:tcPr>
            <w:tcW w:w="233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704843" w:rsidRPr="009407F5" w:rsidTr="000C4E86">
        <w:tc>
          <w:tcPr>
            <w:tcW w:w="58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924B7">
              <w:rPr>
                <w:rFonts w:ascii="Angsana New" w:hAnsi="Angsana New" w:hint="cs"/>
                <w:szCs w:val="30"/>
                <w:cs/>
              </w:rPr>
              <w:t>30 มิ.ย. 2560</w:t>
            </w:r>
          </w:p>
        </w:tc>
        <w:tc>
          <w:tcPr>
            <w:tcW w:w="22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 w:rsidRPr="008924B7">
              <w:rPr>
                <w:rFonts w:ascii="Angsana New" w:hAnsi="Angsana New"/>
                <w:sz w:val="30"/>
                <w:szCs w:val="30"/>
              </w:rPr>
              <w:t>,999,234</w:t>
            </w:r>
          </w:p>
        </w:tc>
        <w:tc>
          <w:tcPr>
            <w:tcW w:w="225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2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28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460,000,000</w:t>
            </w:r>
          </w:p>
        </w:tc>
        <w:tc>
          <w:tcPr>
            <w:tcW w:w="248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>57,019</w:t>
            </w:r>
          </w:p>
        </w:tc>
        <w:tc>
          <w:tcPr>
            <w:tcW w:w="233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:rsidR="00704843" w:rsidRPr="008924B7" w:rsidRDefault="00704843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4B7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</w:tbl>
    <w:p w:rsidR="008B6E89" w:rsidRDefault="008B6E89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1B56BE" w:rsidRPr="00E50446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>
        <w:rPr>
          <w:rFonts w:ascii="Angsana New" w:hAnsi="Angsana New"/>
          <w:b/>
          <w:bCs/>
          <w:sz w:val="30"/>
          <w:szCs w:val="30"/>
        </w:rPr>
        <w:tab/>
      </w:r>
      <w:r w:rsidR="00FF315A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1B56BE" w:rsidRPr="003E69C9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3E69C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ต่อหุ้น</w:t>
      </w:r>
      <w:r w:rsidR="001B56BE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532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F4742">
        <w:rPr>
          <w:rFonts w:ascii="Angsana New" w:hAnsi="Angsana New" w:hint="cs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E0037">
        <w:rPr>
          <w:rFonts w:ascii="Angsana New" w:hAnsi="Angsana New" w:hint="cs"/>
          <w:sz w:val="30"/>
          <w:szCs w:val="30"/>
          <w:cs/>
        </w:rPr>
        <w:t>30 มิถุนายน</w:t>
      </w:r>
      <w:r w:rsidR="00BE40D3">
        <w:rPr>
          <w:rFonts w:ascii="Angsana New" w:hAnsi="Angsana New" w:hint="cs"/>
          <w:sz w:val="30"/>
          <w:szCs w:val="30"/>
          <w:cs/>
        </w:rPr>
        <w:t xml:space="preserve"> 2560 และ 2559</w:t>
      </w:r>
      <w:r w:rsidR="001B56BE">
        <w:rPr>
          <w:rFonts w:ascii="Angsana New" w:hAnsi="Angsana New" w:hint="cs"/>
          <w:sz w:val="30"/>
          <w:szCs w:val="30"/>
          <w:cs/>
        </w:rPr>
        <w:t xml:space="preserve"> </w:t>
      </w:r>
      <w:r w:rsidR="001B56BE" w:rsidRPr="00E74C85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E74C85">
        <w:rPr>
          <w:rFonts w:ascii="Angsana New" w:hAnsi="Angsana New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E74C85">
        <w:rPr>
          <w:rFonts w:ascii="Angsana New" w:hAnsi="Angsana New"/>
          <w:sz w:val="30"/>
          <w:szCs w:val="30"/>
          <w:cs/>
        </w:rPr>
        <w:t>ด้วยจำนวนถัวเฉล</w:t>
      </w:r>
      <w:r w:rsidR="001B56BE">
        <w:rPr>
          <w:rFonts w:ascii="Angsana New" w:hAnsi="Angsana New"/>
          <w:sz w:val="30"/>
          <w:szCs w:val="30"/>
          <w:cs/>
        </w:rPr>
        <w:t>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ของหุ้นสามัญที่ออกจำหน่ายแล้วระหว่างงวด 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1B56BE">
        <w:rPr>
          <w:rFonts w:ascii="Angsana New" w:hAnsi="Angsana New" w:hint="cs"/>
          <w:sz w:val="30"/>
          <w:szCs w:val="30"/>
          <w:cs/>
        </w:rPr>
        <w:t>ได้</w:t>
      </w:r>
      <w:r w:rsidR="001B56BE" w:rsidRPr="006178D6">
        <w:rPr>
          <w:rFonts w:ascii="Angsana New" w:hAnsi="Angsana New" w:hint="cs"/>
          <w:sz w:val="30"/>
          <w:szCs w:val="30"/>
          <w:cs/>
        </w:rPr>
        <w:t>ดังนี้</w:t>
      </w:r>
    </w:p>
    <w:p w:rsidR="001B56BE" w:rsidRPr="004D30C7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B56BE" w:rsidTr="006C1309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F46D8" w:rsidTr="006C1309">
        <w:tc>
          <w:tcPr>
            <w:tcW w:w="5778" w:type="dxa"/>
          </w:tcPr>
          <w:p w:rsidR="003F46D8" w:rsidRPr="005D0B91" w:rsidRDefault="003F46D8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590072" w:rsidRDefault="003F46D8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51925" w:rsidRPr="001C0017" w:rsidTr="002E36DD">
        <w:tc>
          <w:tcPr>
            <w:tcW w:w="5778" w:type="dxa"/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E40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51925" w:rsidRPr="005D0B91" w:rsidRDefault="00B51925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51925" w:rsidRPr="001C0017" w:rsidRDefault="00B51925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E40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E40D3" w:rsidRPr="005D0B91" w:rsidTr="002E36DD">
        <w:tc>
          <w:tcPr>
            <w:tcW w:w="5778" w:type="dxa"/>
          </w:tcPr>
          <w:p w:rsidR="00BE40D3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40D3" w:rsidRPr="00D3764F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6178D6" w:rsidRDefault="00BE40D3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D3764F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D3764F" w:rsidRDefault="00BE40D3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BD0791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BE40D3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E40D3" w:rsidRPr="00D846CE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BE40D3" w:rsidRPr="00856C8E" w:rsidTr="002E36DD">
        <w:tc>
          <w:tcPr>
            <w:tcW w:w="5778" w:type="dxa"/>
          </w:tcPr>
          <w:p w:rsidR="00BE40D3" w:rsidRPr="0084560C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BE40D3" w:rsidRPr="00D3764F" w:rsidRDefault="00D3764F" w:rsidP="00370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(13</w:t>
            </w:r>
            <w:r w:rsidR="00BE40D3" w:rsidRPr="00D3764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3764F">
              <w:rPr>
                <w:rFonts w:ascii="Angsana New" w:hAnsi="Angsana New"/>
                <w:bCs/>
                <w:sz w:val="30"/>
                <w:szCs w:val="30"/>
              </w:rPr>
              <w:t>219</w:t>
            </w:r>
            <w:r w:rsidR="00BE40D3" w:rsidRPr="00D3764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(12,325)</w:t>
            </w:r>
          </w:p>
        </w:tc>
      </w:tr>
      <w:tr w:rsidR="00BE40D3" w:rsidRPr="00856C8E" w:rsidTr="002E36DD">
        <w:tc>
          <w:tcPr>
            <w:tcW w:w="5778" w:type="dxa"/>
          </w:tcPr>
          <w:p w:rsidR="00BE40D3" w:rsidRPr="003B7139" w:rsidRDefault="00BE40D3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BE40D3" w:rsidRPr="00D3764F" w:rsidRDefault="00BE40D3" w:rsidP="00A91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D3764F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D3764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3764F" w:rsidRPr="00D3764F">
              <w:rPr>
                <w:rFonts w:ascii="Angsana New" w:hAnsi="Angsana New"/>
                <w:bCs/>
                <w:sz w:val="30"/>
                <w:szCs w:val="30"/>
              </w:rPr>
              <w:t>87</w:t>
            </w:r>
            <w:r w:rsidRPr="00D3764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1B56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268)</w:t>
            </w:r>
          </w:p>
        </w:tc>
      </w:tr>
    </w:tbl>
    <w:p w:rsidR="00BE40D3" w:rsidRDefault="00BE40D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3F46D8" w:rsidTr="003F46D8">
        <w:tc>
          <w:tcPr>
            <w:tcW w:w="5778" w:type="dxa"/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3F46D8" w:rsidRDefault="003F46D8" w:rsidP="003F46D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3F46D8" w:rsidTr="003F46D8">
        <w:tc>
          <w:tcPr>
            <w:tcW w:w="5778" w:type="dxa"/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46D8" w:rsidRPr="00590072" w:rsidRDefault="003F46D8" w:rsidP="003F46D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3F46D8" w:rsidRPr="001C0017" w:rsidTr="003F46D8">
        <w:tc>
          <w:tcPr>
            <w:tcW w:w="5778" w:type="dxa"/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46D8" w:rsidRPr="001C0017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E40D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F46D8" w:rsidRPr="005D0B91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46D8" w:rsidRPr="001C0017" w:rsidRDefault="003F46D8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E40D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E40D3" w:rsidRPr="005D0B91" w:rsidTr="003F46D8">
        <w:tc>
          <w:tcPr>
            <w:tcW w:w="5778" w:type="dxa"/>
          </w:tcPr>
          <w:p w:rsidR="00BE40D3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B7139">
              <w:rPr>
                <w:rFonts w:ascii="Angsana New" w:hAnsi="Angsana New"/>
                <w:sz w:val="30"/>
                <w:szCs w:val="30"/>
              </w:rPr>
              <w:t>1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E40D3" w:rsidRPr="00D3764F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3F46D8">
        <w:tc>
          <w:tcPr>
            <w:tcW w:w="5778" w:type="dxa"/>
          </w:tcPr>
          <w:p w:rsidR="00BE40D3" w:rsidRPr="006178D6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D3764F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</w:tr>
      <w:tr w:rsidR="00BE40D3" w:rsidRPr="00856C8E" w:rsidTr="003F46D8">
        <w:tc>
          <w:tcPr>
            <w:tcW w:w="5778" w:type="dxa"/>
          </w:tcPr>
          <w:p w:rsidR="00BE40D3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D3764F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BE40D3" w:rsidRPr="00856C8E" w:rsidTr="003F46D8">
        <w:tc>
          <w:tcPr>
            <w:tcW w:w="5778" w:type="dxa"/>
          </w:tcPr>
          <w:p w:rsidR="00BE40D3" w:rsidRPr="00BD0791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BE40D3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BE40D3" w:rsidRPr="00D846CE" w:rsidRDefault="00BE40D3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BE40D3" w:rsidRPr="003F46D8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</w:tr>
      <w:tr w:rsidR="00BE40D3" w:rsidRPr="00856C8E" w:rsidTr="003F46D8">
        <w:tc>
          <w:tcPr>
            <w:tcW w:w="5778" w:type="dxa"/>
          </w:tcPr>
          <w:p w:rsidR="00BE40D3" w:rsidRPr="0084560C" w:rsidRDefault="00BE40D3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BE40D3" w:rsidRPr="00A80D26" w:rsidRDefault="00CE6EA0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(48,2</w:t>
            </w:r>
            <w:r w:rsidR="00A80D26" w:rsidRPr="00A80D26">
              <w:rPr>
                <w:rFonts w:ascii="Angsana New" w:hAnsi="Angsana New"/>
                <w:bCs/>
                <w:sz w:val="30"/>
                <w:szCs w:val="30"/>
              </w:rPr>
              <w:t>63</w:t>
            </w:r>
            <w:r w:rsidR="00BE40D3" w:rsidRPr="00A80D2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BE40D3" w:rsidRPr="0037089C" w:rsidRDefault="00BE40D3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BE40D3" w:rsidRPr="00A70676" w:rsidRDefault="00BE40D3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(21,141)</w:t>
            </w:r>
          </w:p>
        </w:tc>
      </w:tr>
      <w:tr w:rsidR="00A80D26" w:rsidRPr="00856C8E" w:rsidTr="003F46D8">
        <w:tc>
          <w:tcPr>
            <w:tcW w:w="5778" w:type="dxa"/>
          </w:tcPr>
          <w:p w:rsidR="00A80D26" w:rsidRPr="003B7139" w:rsidRDefault="00A80D26" w:rsidP="003F4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ขาดทุนต่อหุ้นขั้นพื้นฐาน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A80D26" w:rsidRPr="00A70676" w:rsidRDefault="00A80D26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  <w:r w:rsidR="00CE6EA0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A80D26" w:rsidRPr="0037089C" w:rsidRDefault="00A80D26" w:rsidP="003F46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A80D26" w:rsidRPr="00A70676" w:rsidRDefault="00A80D26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460)</w:t>
            </w:r>
          </w:p>
        </w:tc>
      </w:tr>
    </w:tbl>
    <w:p w:rsidR="00DC1164" w:rsidRDefault="00DC116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B56BE" w:rsidRPr="00F309C1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B56BE" w:rsidRPr="00F309C1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1B56BE" w:rsidRPr="00D87319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B56BE" w:rsidRDefault="00FF315A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="001B56BE" w:rsidRPr="009E366E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DF4742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6E0037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BE40D3">
        <w:rPr>
          <w:rFonts w:ascii="Angsana New" w:hAnsi="Angsana New" w:hint="cs"/>
          <w:spacing w:val="-4"/>
          <w:sz w:val="30"/>
          <w:szCs w:val="30"/>
          <w:cs/>
        </w:rPr>
        <w:t xml:space="preserve"> 2560</w:t>
      </w:r>
      <w:r w:rsidR="0015327D">
        <w:rPr>
          <w:rFonts w:ascii="Angsana New" w:hAnsi="Angsana New" w:hint="cs"/>
          <w:spacing w:val="-4"/>
          <w:sz w:val="30"/>
          <w:szCs w:val="30"/>
          <w:cs/>
        </w:rPr>
        <w:t xml:space="preserve"> และ 255</w:t>
      </w:r>
      <w:r w:rsidR="00BE40D3">
        <w:rPr>
          <w:rFonts w:ascii="Angsana New" w:hAnsi="Angsana New" w:hint="cs"/>
          <w:spacing w:val="-4"/>
          <w:sz w:val="30"/>
          <w:szCs w:val="30"/>
          <w:cs/>
        </w:rPr>
        <w:t>9</w:t>
      </w:r>
      <w:r w:rsidR="001B56BE" w:rsidRPr="009E366E">
        <w:rPr>
          <w:rFonts w:ascii="Angsana New" w:hAnsi="Angsana New"/>
          <w:sz w:val="30"/>
          <w:szCs w:val="30"/>
        </w:rPr>
        <w:t xml:space="preserve"> </w:t>
      </w:r>
      <w:r w:rsidR="001B56BE" w:rsidRPr="009E366E">
        <w:rPr>
          <w:rFonts w:ascii="Angsana New" w:hAnsi="Angsana New" w:hint="cs"/>
          <w:sz w:val="30"/>
          <w:szCs w:val="30"/>
          <w:cs/>
        </w:rPr>
        <w:t>คำนวณ</w:t>
      </w:r>
      <w:r w:rsidR="001B56BE">
        <w:rPr>
          <w:rFonts w:ascii="Angsana New" w:hAnsi="Angsana New" w:hint="cs"/>
          <w:sz w:val="30"/>
          <w:szCs w:val="30"/>
          <w:cs/>
        </w:rPr>
        <w:t>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56BE" w:rsidRPr="009E366E">
        <w:rPr>
          <w:rFonts w:ascii="Angsana New" w:hAnsi="Angsana New" w:hint="cs"/>
          <w:sz w:val="30"/>
          <w:szCs w:val="30"/>
          <w:cs/>
        </w:rPr>
        <w:t>สำหรับ</w:t>
      </w:r>
      <w:r w:rsidR="001B56BE">
        <w:rPr>
          <w:rFonts w:ascii="Angsana New" w:hAnsi="Angsana New" w:hint="cs"/>
          <w:sz w:val="30"/>
          <w:szCs w:val="30"/>
          <w:cs/>
        </w:rPr>
        <w:t>งวดด้วย</w:t>
      </w:r>
      <w:r w:rsidR="001B56BE" w:rsidRPr="009E366E">
        <w:rPr>
          <w:rFonts w:ascii="Angsana New" w:hAnsi="Angsana New" w:hint="cs"/>
          <w:sz w:val="30"/>
          <w:szCs w:val="30"/>
          <w:cs/>
        </w:rPr>
        <w:t>จำนวนถัวเฉลี่ยถ่วงน้ำหนัก</w:t>
      </w:r>
      <w:r w:rsidR="001B56BE">
        <w:rPr>
          <w:rFonts w:ascii="Angsana New" w:hAnsi="Angsana New" w:hint="cs"/>
          <w:sz w:val="30"/>
          <w:szCs w:val="30"/>
          <w:cs/>
        </w:rPr>
        <w:t>ของ</w:t>
      </w:r>
      <w:r w:rsidR="001B56BE" w:rsidRPr="009E366E">
        <w:rPr>
          <w:rFonts w:ascii="Angsana New" w:hAnsi="Angsana New" w:hint="cs"/>
          <w:sz w:val="30"/>
          <w:szCs w:val="30"/>
          <w:cs/>
        </w:rPr>
        <w:t>หุ้นสามัญที่ออกจำหน่ายแล้วระหว่าง</w:t>
      </w:r>
      <w:r w:rsidR="001B56BE">
        <w:rPr>
          <w:rFonts w:ascii="Angsana New" w:hAnsi="Angsana New" w:hint="cs"/>
          <w:sz w:val="30"/>
          <w:szCs w:val="30"/>
          <w:cs/>
        </w:rPr>
        <w:t>งวด</w:t>
      </w:r>
      <w:r w:rsidR="001B56BE" w:rsidRPr="006178D6">
        <w:rPr>
          <w:rFonts w:ascii="Angsana New" w:hAnsi="Angsana New" w:hint="cs"/>
          <w:sz w:val="30"/>
          <w:szCs w:val="30"/>
          <w:cs/>
        </w:rPr>
        <w:t>หลังจากที่ได้ปรับปรุงผลกระทบของใบสำคัญแสดงสิทธิ</w:t>
      </w:r>
      <w:r w:rsidR="001B56BE">
        <w:rPr>
          <w:rFonts w:ascii="Angsana New" w:hAnsi="Angsana New" w:hint="cs"/>
          <w:sz w:val="30"/>
          <w:szCs w:val="30"/>
          <w:cs/>
        </w:rPr>
        <w:t>ที่อาจเปลี่ยนเป็นหุ้นสามัญ</w:t>
      </w:r>
      <w:r w:rsidR="001B56BE" w:rsidRPr="006178D6">
        <w:rPr>
          <w:rFonts w:ascii="Angsana New" w:hAnsi="Angsana New" w:hint="cs"/>
          <w:sz w:val="30"/>
          <w:szCs w:val="30"/>
          <w:cs/>
        </w:rPr>
        <w:t>ปรับลด</w:t>
      </w:r>
      <w:r w:rsidR="001B56BE">
        <w:rPr>
          <w:rFonts w:ascii="Angsana New" w:hAnsi="Angsana New" w:hint="cs"/>
          <w:sz w:val="30"/>
          <w:szCs w:val="30"/>
          <w:cs/>
        </w:rPr>
        <w:t>ซึ่ง</w:t>
      </w:r>
      <w:r w:rsidR="001B56BE" w:rsidRPr="006178D6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BE40D3" w:rsidRPr="00BE40D3" w:rsidRDefault="00BE40D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1B56BE" w:rsidTr="002E36DD">
        <w:tc>
          <w:tcPr>
            <w:tcW w:w="5778" w:type="dxa"/>
          </w:tcPr>
          <w:p w:rsidR="001B56BE" w:rsidRPr="005D0B91" w:rsidRDefault="002E36DD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B56BE" w:rsidRPr="00590072" w:rsidRDefault="001B56BE" w:rsidP="001B56BE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4E7A76" w:rsidTr="002E36DD">
        <w:tc>
          <w:tcPr>
            <w:tcW w:w="5778" w:type="dxa"/>
          </w:tcPr>
          <w:p w:rsidR="004E7A76" w:rsidRDefault="004E7A76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E7A76" w:rsidRPr="00590072" w:rsidRDefault="004E7A76" w:rsidP="00571E1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1B56BE" w:rsidTr="002E36DD">
        <w:tc>
          <w:tcPr>
            <w:tcW w:w="5778" w:type="dxa"/>
          </w:tcPr>
          <w:p w:rsidR="001B56BE" w:rsidRPr="005D0B91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6BE" w:rsidRPr="001C0017" w:rsidRDefault="001B56BE" w:rsidP="000C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B56BE" w:rsidRPr="001C0017" w:rsidRDefault="001B56BE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B56BE" w:rsidRPr="001C0017" w:rsidRDefault="001B56BE" w:rsidP="000C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30C7" w:rsidRPr="001C0017" w:rsidTr="002E36DD">
        <w:tc>
          <w:tcPr>
            <w:tcW w:w="5778" w:type="dxa"/>
          </w:tcPr>
          <w:p w:rsidR="004D30C7" w:rsidRPr="003B7139" w:rsidRDefault="004D30C7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D30C7" w:rsidRPr="00A80D26" w:rsidRDefault="004D30C7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0D2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4D30C7" w:rsidRPr="003A176D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4D30C7" w:rsidRPr="00180C22" w:rsidTr="002E36DD">
        <w:tc>
          <w:tcPr>
            <w:tcW w:w="5778" w:type="dxa"/>
          </w:tcPr>
          <w:p w:rsidR="004D30C7" w:rsidRPr="003B7139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จากการถือเสมือนว่ามีการ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1701" w:type="dxa"/>
            <w:shd w:val="clear" w:color="auto" w:fill="auto"/>
          </w:tcPr>
          <w:p w:rsidR="004D30C7" w:rsidRPr="004D30C7" w:rsidRDefault="004D30C7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3A176D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83A58" w:rsidRPr="00755ED5" w:rsidTr="00F26A4C">
        <w:tc>
          <w:tcPr>
            <w:tcW w:w="5778" w:type="dxa"/>
          </w:tcPr>
          <w:p w:rsidR="00383A58" w:rsidRPr="00AD4EE5" w:rsidRDefault="00383A58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D3764F" w:rsidRDefault="00383A58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383A58" w:rsidRPr="003A176D" w:rsidRDefault="00383A58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A70676" w:rsidRDefault="00383A58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</w:tr>
      <w:tr w:rsidR="00A80D26" w:rsidRPr="00791E8D" w:rsidTr="002E36DD">
        <w:tc>
          <w:tcPr>
            <w:tcW w:w="5778" w:type="dxa"/>
          </w:tcPr>
          <w:p w:rsidR="00A80D26" w:rsidRDefault="00A80D26" w:rsidP="00BA7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A80D26" w:rsidRPr="00D3764F" w:rsidRDefault="00A80D26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A80D26" w:rsidRPr="003A176D" w:rsidRDefault="00A80D26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A80D26" w:rsidRPr="00D3764F" w:rsidRDefault="00383A58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484</w:t>
            </w:r>
            <w:r w:rsidR="00A80D26" w:rsidRPr="00D3764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278</w:t>
            </w:r>
          </w:p>
        </w:tc>
      </w:tr>
      <w:tr w:rsidR="004D30C7" w:rsidRPr="002E36DD" w:rsidTr="002E36DD">
        <w:tc>
          <w:tcPr>
            <w:tcW w:w="5778" w:type="dxa"/>
          </w:tcPr>
          <w:p w:rsidR="004D30C7" w:rsidRPr="002E36DD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4D30C7" w:rsidRDefault="004D30C7" w:rsidP="002E3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2E36DD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</w:tr>
      <w:tr w:rsidR="004D30C7" w:rsidRPr="00CC7581" w:rsidTr="002E36DD">
        <w:tc>
          <w:tcPr>
            <w:tcW w:w="5778" w:type="dxa"/>
          </w:tcPr>
          <w:p w:rsidR="004D30C7" w:rsidRPr="00BB6251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4D30C7" w:rsidRPr="00A80D26" w:rsidRDefault="00A80D26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0D26">
              <w:rPr>
                <w:rFonts w:ascii="Angsana New" w:hAnsi="Angsana New"/>
                <w:bCs/>
                <w:sz w:val="30"/>
                <w:szCs w:val="30"/>
              </w:rPr>
              <w:t>(13,219</w:t>
            </w:r>
            <w:r w:rsidR="004D30C7" w:rsidRPr="00A80D2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(12,325)</w:t>
            </w:r>
          </w:p>
        </w:tc>
      </w:tr>
      <w:tr w:rsidR="004D30C7" w:rsidRPr="00CC7581" w:rsidTr="002E36DD">
        <w:tc>
          <w:tcPr>
            <w:tcW w:w="5778" w:type="dxa"/>
          </w:tcPr>
          <w:p w:rsidR="004D30C7" w:rsidRPr="003B7139" w:rsidRDefault="004D30C7" w:rsidP="001B5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ขาดทุนต่อหุ้นปรับลด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A80D26" w:rsidRDefault="004D30C7" w:rsidP="00A70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0D2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80D2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="00A80D26" w:rsidRPr="00A80D26">
              <w:rPr>
                <w:rFonts w:ascii="Angsana New" w:hAnsi="Angsana New"/>
                <w:bCs/>
                <w:sz w:val="30"/>
                <w:szCs w:val="30"/>
              </w:rPr>
              <w:t>287</w:t>
            </w:r>
            <w:r w:rsidRPr="00A80D2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2E36D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:rsidR="00AB1E5E" w:rsidRDefault="00AB1E5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704843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5778"/>
        <w:gridCol w:w="1701"/>
        <w:gridCol w:w="283"/>
        <w:gridCol w:w="1701"/>
      </w:tblGrid>
      <w:tr w:rsidR="004E7A76" w:rsidTr="00571E12">
        <w:tc>
          <w:tcPr>
            <w:tcW w:w="5778" w:type="dxa"/>
          </w:tcPr>
          <w:p w:rsidR="004E7A76" w:rsidRPr="005D0B91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E7A76" w:rsidRPr="00AF2754" w:rsidRDefault="004E7A76" w:rsidP="00571E1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90072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90072">
              <w:rPr>
                <w:rFonts w:ascii="Angsana New" w:hAnsi="Angsana New" w:cs="Angsana New"/>
                <w:sz w:val="30"/>
                <w:szCs w:val="30"/>
                <w:cs/>
              </w:rPr>
              <w:t>พันหุ้น</w:t>
            </w:r>
          </w:p>
        </w:tc>
      </w:tr>
      <w:tr w:rsidR="004E7A76" w:rsidTr="00571E12">
        <w:tc>
          <w:tcPr>
            <w:tcW w:w="5778" w:type="dxa"/>
          </w:tcPr>
          <w:p w:rsidR="004E7A76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E7A76" w:rsidRPr="00590072" w:rsidRDefault="004E7A76" w:rsidP="00571E1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4E7A76" w:rsidTr="00571E12">
        <w:tc>
          <w:tcPr>
            <w:tcW w:w="5778" w:type="dxa"/>
          </w:tcPr>
          <w:p w:rsidR="004E7A76" w:rsidRPr="005D0B91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E7A76" w:rsidRPr="001C0017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E7A76" w:rsidRPr="001C0017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E7A76" w:rsidRPr="001C0017" w:rsidRDefault="004E7A7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D30C7" w:rsidRPr="001C0017" w:rsidTr="00571E12">
        <w:tc>
          <w:tcPr>
            <w:tcW w:w="5778" w:type="dxa"/>
          </w:tcPr>
          <w:p w:rsidR="004D30C7" w:rsidRPr="003B7139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D30C7" w:rsidRPr="005A3472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3472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</w:tcPr>
          <w:p w:rsidR="004D30C7" w:rsidRPr="003A176D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</w:tr>
      <w:tr w:rsidR="004D30C7" w:rsidRPr="00180C22" w:rsidTr="00571E12">
        <w:tc>
          <w:tcPr>
            <w:tcW w:w="5778" w:type="dxa"/>
          </w:tcPr>
          <w:p w:rsidR="004D30C7" w:rsidRPr="003B7139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จากการถือเสมือนว่ามีการ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1701" w:type="dxa"/>
            <w:shd w:val="clear" w:color="auto" w:fill="auto"/>
          </w:tcPr>
          <w:p w:rsidR="004D30C7" w:rsidRPr="004D30C7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3A176D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83A58" w:rsidRPr="00755ED5" w:rsidTr="00571E12">
        <w:tc>
          <w:tcPr>
            <w:tcW w:w="5778" w:type="dxa"/>
          </w:tcPr>
          <w:p w:rsidR="00383A58" w:rsidRPr="00AD4EE5" w:rsidRDefault="00383A58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178D6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D3764F" w:rsidRDefault="00383A58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:rsidR="00383A58" w:rsidRPr="003A176D" w:rsidRDefault="00383A58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83A58" w:rsidRPr="00A70676" w:rsidRDefault="00383A58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</w:tr>
      <w:tr w:rsidR="005A3472" w:rsidRPr="00791E8D" w:rsidTr="00571E12">
        <w:tc>
          <w:tcPr>
            <w:tcW w:w="5778" w:type="dxa"/>
          </w:tcPr>
          <w:p w:rsidR="005A3472" w:rsidRDefault="005A3472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5A3472" w:rsidRPr="00D3764F" w:rsidRDefault="005A3472" w:rsidP="00704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3764F">
              <w:rPr>
                <w:rFonts w:ascii="Angsana New" w:hAnsi="Angsana New"/>
                <w:bCs/>
                <w:sz w:val="30"/>
                <w:szCs w:val="30"/>
              </w:rPr>
              <w:t>460,000</w:t>
            </w:r>
          </w:p>
        </w:tc>
        <w:tc>
          <w:tcPr>
            <w:tcW w:w="283" w:type="dxa"/>
            <w:shd w:val="clear" w:color="auto" w:fill="auto"/>
          </w:tcPr>
          <w:p w:rsidR="005A3472" w:rsidRPr="003A176D" w:rsidRDefault="005A3472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5A3472" w:rsidRPr="00D3764F" w:rsidRDefault="00383A58" w:rsidP="00383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483</w:t>
            </w:r>
            <w:r w:rsidR="005A3472" w:rsidRPr="00D3764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161</w:t>
            </w:r>
          </w:p>
        </w:tc>
      </w:tr>
      <w:tr w:rsidR="004D30C7" w:rsidRPr="002E36DD" w:rsidTr="00571E12">
        <w:tc>
          <w:tcPr>
            <w:tcW w:w="5778" w:type="dxa"/>
          </w:tcPr>
          <w:p w:rsidR="004D30C7" w:rsidRPr="002E36D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4D30C7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4D30C7" w:rsidRPr="002E36DD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4D30C7" w:rsidRPr="004E7A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</w:tr>
      <w:tr w:rsidR="004D30C7" w:rsidRPr="00CC7581" w:rsidTr="00571E12">
        <w:tc>
          <w:tcPr>
            <w:tcW w:w="5778" w:type="dxa"/>
          </w:tcPr>
          <w:p w:rsidR="004D30C7" w:rsidRPr="00BB6251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01" w:type="dxa"/>
            <w:shd w:val="clear" w:color="auto" w:fill="auto"/>
          </w:tcPr>
          <w:p w:rsidR="004D30C7" w:rsidRPr="00A80D26" w:rsidRDefault="00CE6EA0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(48,2</w:t>
            </w:r>
            <w:r w:rsidR="00A80D26" w:rsidRPr="00A80D26">
              <w:rPr>
                <w:rFonts w:ascii="Angsana New" w:hAnsi="Angsana New"/>
                <w:bCs/>
                <w:sz w:val="30"/>
                <w:szCs w:val="30"/>
              </w:rPr>
              <w:t>63</w:t>
            </w:r>
            <w:r w:rsidR="004D30C7" w:rsidRPr="00A80D2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(21,141)</w:t>
            </w:r>
          </w:p>
        </w:tc>
      </w:tr>
      <w:tr w:rsidR="004D30C7" w:rsidRPr="00CC7581" w:rsidTr="00571E12">
        <w:tc>
          <w:tcPr>
            <w:tcW w:w="5778" w:type="dxa"/>
          </w:tcPr>
          <w:p w:rsidR="004D30C7" w:rsidRPr="003B7139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ขาดทุนต่อหุ้นปรับลด</w:t>
            </w:r>
            <w:r w:rsidRPr="003B7139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A80D26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80D2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="00A80D26" w:rsidRPr="00A80D26"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  <w:r w:rsidR="00CE6EA0"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A80D2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4D30C7" w:rsidRPr="002A6B14" w:rsidRDefault="004D30C7" w:rsidP="00571E1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4D30C7" w:rsidRPr="00A70676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70676">
              <w:rPr>
                <w:rFonts w:ascii="Angsana New" w:hAnsi="Angsana New"/>
                <w:bCs/>
                <w:sz w:val="30"/>
                <w:szCs w:val="30"/>
              </w:rPr>
              <w:t>(0.</w:t>
            </w:r>
            <w:r w:rsidRPr="00A7067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A70676">
              <w:rPr>
                <w:rFonts w:ascii="Angsana New" w:hAnsi="Angsana New"/>
                <w:bCs/>
                <w:sz w:val="30"/>
                <w:szCs w:val="30"/>
              </w:rPr>
              <w:t>438)</w:t>
            </w:r>
          </w:p>
        </w:tc>
      </w:tr>
    </w:tbl>
    <w:p w:rsidR="004D30C7" w:rsidRDefault="004D30C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6224BE" w:rsidRDefault="006224BE" w:rsidP="0062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ขาดทุนต่อหุ้นขั้นพื้นฐาน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งวดสามเดือนและหกเดือน</w:t>
      </w:r>
      <w:r w:rsidRPr="009E366E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9E366E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="Angsana New" w:eastAsia="Cordia New" w:hAnsi="Angsana New"/>
          <w:sz w:val="30"/>
          <w:szCs w:val="30"/>
        </w:rPr>
        <w:t>30</w:t>
      </w:r>
      <w:r w:rsidRPr="00FD42CB">
        <w:rPr>
          <w:rFonts w:ascii="Angsana New" w:eastAsia="Cordia New" w:hAnsi="Angsana New"/>
          <w:sz w:val="30"/>
          <w:szCs w:val="30"/>
        </w:rPr>
        <w:t xml:space="preserve"> </w:t>
      </w:r>
      <w:r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Pr="00FD42CB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</w:t>
      </w:r>
      <w:r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มีจำนวนเดียวกันกับขาดทุน</w:t>
      </w:r>
      <w:r w:rsidRPr="004946AF">
        <w:rPr>
          <w:rFonts w:ascii="Angsana New" w:hAnsi="Angsana New" w:hint="cs"/>
          <w:sz w:val="30"/>
          <w:szCs w:val="30"/>
          <w:cs/>
        </w:rPr>
        <w:t>ต่อหุ้นปรับลดเนื่องจากมูลค่ายุติธรรมของหุ้นสามัญ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4946AF">
        <w:rPr>
          <w:rFonts w:ascii="Angsana New" w:hAnsi="Angsana New" w:hint="cs"/>
          <w:sz w:val="30"/>
          <w:szCs w:val="30"/>
          <w:cs/>
        </w:rPr>
        <w:t>มีราคาต่ำกว่าราคาใช้สิทธิซื้อหุ้นสามัญ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จึงไม่เกิดหุ้นสามัญปรับลด</w:t>
      </w:r>
    </w:p>
    <w:p w:rsidR="004D30C7" w:rsidRDefault="004D30C7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</w:p>
    <w:p w:rsidR="001B56BE" w:rsidRPr="005D11F8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1B56BE" w:rsidRPr="00961355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B3F4F" w:rsidRPr="00161CAE" w:rsidRDefault="001B3F4F" w:rsidP="000A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</w:t>
      </w:r>
      <w:r w:rsidR="00437CB4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</w:t>
      </w:r>
      <w:r w:rsidR="00437CB4">
        <w:rPr>
          <w:rFonts w:ascii="Angsana New" w:hAnsi="Angsana New" w:hint="cs"/>
          <w:sz w:val="30"/>
          <w:szCs w:val="30"/>
          <w:cs/>
        </w:rPr>
        <w:t>ได้เป็นข้อมูลทางการเงินที่สำคัญ</w:t>
      </w:r>
      <w:r>
        <w:rPr>
          <w:rFonts w:ascii="Angsana New" w:hAnsi="Angsana New" w:hint="cs"/>
          <w:sz w:val="30"/>
          <w:szCs w:val="30"/>
          <w:cs/>
        </w:rPr>
        <w:t>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</w:t>
      </w:r>
      <w:r w:rsidR="00A87460">
        <w:rPr>
          <w:rFonts w:ascii="Angsana New" w:hAnsi="Angsana New" w:hint="cs"/>
          <w:sz w:val="30"/>
          <w:szCs w:val="30"/>
          <w:cs/>
        </w:rPr>
        <w:t xml:space="preserve">ประเมินผลการดำเนินงานของส่วนงาน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 w:rsidR="00437CB4"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 w:rsidR="00437CB4"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 w:rsidR="00437CB4">
        <w:rPr>
          <w:rFonts w:ascii="Angsana New" w:hAnsi="Angsana New" w:hint="cs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ผลิตและจำหน่ายคอนกรีตมวลเบา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 w:rsidR="00437CB4"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437CB4"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 w:rsidR="00704843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 w:rsidR="00704843">
        <w:rPr>
          <w:rFonts w:ascii="Angsana New" w:hAnsi="Angsana New" w:hint="cs"/>
          <w:sz w:val="30"/>
          <w:szCs w:val="30"/>
          <w:cs/>
        </w:rPr>
        <w:t>หรือ</w:t>
      </w:r>
      <w:r w:rsidR="00B169AE">
        <w:rPr>
          <w:rFonts w:ascii="Angsana New" w:hAnsi="Angsana New" w:hint="cs"/>
          <w:sz w:val="30"/>
          <w:szCs w:val="30"/>
          <w:cs/>
        </w:rPr>
        <w:t>ผลิตภัณฑ์เพียงส่วนงานเดียว</w:t>
      </w:r>
    </w:p>
    <w:p w:rsidR="001B3F4F" w:rsidRPr="00961355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437CB4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1B3F4F"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="001B3F4F"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3F4F"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 w:rsidR="000A25C3">
        <w:rPr>
          <w:rFonts w:ascii="Angsana New" w:hAnsi="Angsana New" w:hint="cs"/>
          <w:sz w:val="30"/>
          <w:szCs w:val="30"/>
          <w:cs/>
        </w:rPr>
        <w:t>แล้วเห็น</w:t>
      </w:r>
      <w:r w:rsidR="001B3F4F" w:rsidRPr="00161CAE">
        <w:rPr>
          <w:rFonts w:ascii="Angsana New" w:hAnsi="Angsana New"/>
          <w:sz w:val="30"/>
          <w:szCs w:val="30"/>
          <w:cs/>
        </w:rPr>
        <w:t>ว่าบ</w:t>
      </w:r>
      <w:r w:rsidR="001B3F4F">
        <w:rPr>
          <w:rFonts w:ascii="Angsana New" w:hAnsi="Angsana New"/>
          <w:sz w:val="30"/>
          <w:szCs w:val="30"/>
          <w:cs/>
        </w:rPr>
        <w:t>ริษัทมีส่วนงาน</w:t>
      </w:r>
      <w:r w:rsidR="000A25C3">
        <w:rPr>
          <w:rFonts w:ascii="Angsana New" w:hAnsi="Angsana New" w:hint="cs"/>
          <w:sz w:val="30"/>
          <w:szCs w:val="30"/>
          <w:cs/>
        </w:rPr>
        <w:t>เชิ</w:t>
      </w:r>
      <w:r w:rsidR="001B3F4F">
        <w:rPr>
          <w:rFonts w:ascii="Angsana New" w:hAnsi="Angsana New"/>
          <w:sz w:val="30"/>
          <w:szCs w:val="30"/>
          <w:cs/>
        </w:rPr>
        <w:t>ง</w:t>
      </w:r>
      <w:r w:rsidR="00B169AE"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="001B3F4F">
        <w:rPr>
          <w:rFonts w:ascii="Angsana New" w:hAnsi="Angsana New"/>
          <w:sz w:val="30"/>
          <w:szCs w:val="30"/>
          <w:cs/>
        </w:rPr>
        <w:t>ภูมิศาสตร์เพีย</w:t>
      </w:r>
      <w:r w:rsidR="000A25C3">
        <w:rPr>
          <w:rFonts w:ascii="Angsana New" w:hAnsi="Angsana New" w:hint="cs"/>
          <w:sz w:val="30"/>
          <w:szCs w:val="30"/>
          <w:cs/>
        </w:rPr>
        <w:t>ง</w:t>
      </w:r>
      <w:r w:rsidR="001B3F4F"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1B3F4F" w:rsidRPr="006C463C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B3F4F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C0AF9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8C0AF9">
        <w:rPr>
          <w:rFonts w:ascii="Angsana New" w:hAnsi="Angsana New"/>
          <w:sz w:val="30"/>
          <w:szCs w:val="30"/>
        </w:rPr>
        <w:t xml:space="preserve"> (</w:t>
      </w:r>
      <w:r w:rsidRPr="008C0AF9">
        <w:rPr>
          <w:rFonts w:ascii="Angsana New" w:hAnsi="Angsana New" w:hint="cs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ราย</w:t>
      </w:r>
      <w:r w:rsidRPr="008C0AF9">
        <w:rPr>
          <w:rFonts w:ascii="Angsana New" w:hAnsi="Angsana New" w:hint="cs"/>
          <w:sz w:val="30"/>
          <w:szCs w:val="30"/>
          <w:cs/>
        </w:rPr>
        <w:t>ที่มียอดรายการค้าเกินกว่าร้อยละ 10 ของยอดรายการค้ารวม</w:t>
      </w:r>
      <w:r w:rsidRPr="008C0AF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</w:t>
      </w:r>
      <w:r w:rsidR="00A87460">
        <w:rPr>
          <w:rFonts w:ascii="Angsana New" w:hAnsi="Angsana New" w:hint="cs"/>
          <w:sz w:val="30"/>
          <w:szCs w:val="30"/>
          <w:cs/>
        </w:rPr>
        <w:t>บงวดสามเดือน</w:t>
      </w:r>
      <w:r w:rsidR="00AF2754">
        <w:rPr>
          <w:rFonts w:ascii="Angsana New" w:hAnsi="Angsana New" w:hint="cs"/>
          <w:sz w:val="30"/>
          <w:szCs w:val="30"/>
          <w:cs/>
        </w:rPr>
        <w:t>และหกเดือน</w:t>
      </w:r>
      <w:r w:rsidR="00A8746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E0037">
        <w:rPr>
          <w:rFonts w:ascii="Angsana New" w:hAnsi="Angsana New" w:hint="cs"/>
          <w:sz w:val="30"/>
          <w:szCs w:val="30"/>
          <w:cs/>
        </w:rPr>
        <w:t>30 มิถุนายน</w:t>
      </w:r>
      <w:r w:rsidR="004D30C7">
        <w:rPr>
          <w:rFonts w:ascii="Angsana New" w:hAnsi="Angsana New" w:hint="cs"/>
          <w:sz w:val="30"/>
          <w:szCs w:val="30"/>
          <w:cs/>
        </w:rPr>
        <w:t xml:space="preserve"> 2560</w:t>
      </w:r>
      <w:r>
        <w:rPr>
          <w:rFonts w:ascii="Angsana New" w:hAnsi="Angsana New" w:hint="cs"/>
          <w:sz w:val="30"/>
          <w:szCs w:val="30"/>
          <w:cs/>
        </w:rPr>
        <w:t xml:space="preserve"> และ 255</w:t>
      </w:r>
      <w:r w:rsidR="004D30C7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704843" w:rsidRDefault="0070484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04843" w:rsidRDefault="0070484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60FDF" w:rsidRDefault="00860FD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04843" w:rsidRDefault="0070484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04843" w:rsidRPr="00B8116A" w:rsidRDefault="00704843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1B3F4F" w:rsidRPr="005D6146" w:rsidRDefault="001B3F4F" w:rsidP="001B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3510"/>
        <w:gridCol w:w="1418"/>
        <w:gridCol w:w="283"/>
        <w:gridCol w:w="1418"/>
        <w:gridCol w:w="284"/>
        <w:gridCol w:w="1417"/>
        <w:gridCol w:w="283"/>
        <w:gridCol w:w="1418"/>
      </w:tblGrid>
      <w:tr w:rsidR="00AF2754" w:rsidRPr="005B07BB" w:rsidTr="00571E12">
        <w:tc>
          <w:tcPr>
            <w:tcW w:w="3510" w:type="dxa"/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vAlign w:val="bottom"/>
          </w:tcPr>
          <w:p w:rsidR="00AF2754" w:rsidRPr="005B07BB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37F">
              <w:rPr>
                <w:rFonts w:ascii="Angsana New" w:hAnsi="Angsana New"/>
                <w:sz w:val="30"/>
                <w:szCs w:val="30"/>
                <w:cs/>
              </w:rPr>
              <w:t>ร้อยละของยอด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ที่มีกับลูกค้ารายใหญ่ต่อยอด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รายการค้า</w:t>
            </w:r>
            <w:r w:rsidRPr="00F263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F2754" w:rsidRPr="00F2637F" w:rsidTr="00571E12">
        <w:tc>
          <w:tcPr>
            <w:tcW w:w="3510" w:type="dxa"/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AF2754" w:rsidRPr="00F2637F" w:rsidTr="00571E12">
        <w:tc>
          <w:tcPr>
            <w:tcW w:w="3510" w:type="dxa"/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F2754" w:rsidRPr="00F2637F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637F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 w:rsidR="004D30C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AF2754" w:rsidRPr="00031786" w:rsidTr="00571E12">
        <w:tc>
          <w:tcPr>
            <w:tcW w:w="3510" w:type="dxa"/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F2754" w:rsidRPr="00031786" w:rsidRDefault="00AF2754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4D30C7" w:rsidRPr="00F824AB" w:rsidTr="00571E12">
        <w:tc>
          <w:tcPr>
            <w:tcW w:w="3510" w:type="dxa"/>
            <w:vAlign w:val="bottom"/>
          </w:tcPr>
          <w:p w:rsidR="004D30C7" w:rsidRPr="00767D3F" w:rsidRDefault="004D30C7" w:rsidP="001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5C4DB4">
              <w:rPr>
                <w:rFonts w:ascii="Angsana New" w:hAnsi="Angsana New" w:hint="cs"/>
                <w:sz w:val="30"/>
                <w:szCs w:val="30"/>
                <w:cs/>
              </w:rPr>
              <w:t xml:space="preserve"> -สุทธิ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D30C7" w:rsidRPr="00A80D26" w:rsidRDefault="00704843" w:rsidP="00E9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4D30C7" w:rsidRPr="00A80D2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E92DD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4D30C7" w:rsidRPr="003A176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D30C7" w:rsidRPr="00AF2754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04AE6">
              <w:rPr>
                <w:rFonts w:ascii="Angsana New" w:hAnsi="Angsana New"/>
                <w:bCs/>
                <w:sz w:val="30"/>
                <w:szCs w:val="30"/>
              </w:rPr>
              <w:t>10.41</w:t>
            </w:r>
          </w:p>
        </w:tc>
        <w:tc>
          <w:tcPr>
            <w:tcW w:w="284" w:type="dxa"/>
          </w:tcPr>
          <w:p w:rsidR="004D30C7" w:rsidRPr="003A176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D30C7" w:rsidRPr="00A80D26" w:rsidRDefault="00922C96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4D30C7" w:rsidRPr="00A80D26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A80D26" w:rsidRPr="00A80D26"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83" w:type="dxa"/>
            <w:vAlign w:val="bottom"/>
          </w:tcPr>
          <w:p w:rsidR="004D30C7" w:rsidRPr="003A176D" w:rsidRDefault="004D30C7" w:rsidP="0057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D30C7" w:rsidRPr="00AF2754" w:rsidRDefault="004D30C7" w:rsidP="00140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604AE6">
              <w:rPr>
                <w:rFonts w:ascii="Angsana New" w:hAnsi="Angsana New"/>
                <w:bCs/>
                <w:sz w:val="30"/>
                <w:szCs w:val="30"/>
              </w:rPr>
              <w:t>11.87</w:t>
            </w:r>
          </w:p>
        </w:tc>
      </w:tr>
    </w:tbl>
    <w:p w:rsidR="00926E20" w:rsidRDefault="00926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1B56BE" w:rsidRDefault="00704843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1B56BE">
        <w:rPr>
          <w:rFonts w:ascii="Angsana New" w:hAnsi="Angsana New"/>
          <w:b/>
          <w:bCs/>
          <w:sz w:val="30"/>
          <w:szCs w:val="30"/>
        </w:rPr>
        <w:t>.</w:t>
      </w:r>
      <w:r w:rsidR="001B56BE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B56BE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1B56BE" w:rsidRPr="00682DE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:rsidR="001B56BE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E0037">
        <w:rPr>
          <w:rFonts w:ascii="Angsana New" w:hAnsi="Angsana New" w:hint="cs"/>
          <w:sz w:val="30"/>
          <w:szCs w:val="30"/>
          <w:cs/>
        </w:rPr>
        <w:t>30 มิถุนายน</w:t>
      </w:r>
      <w:r w:rsidR="004D30C7">
        <w:rPr>
          <w:rFonts w:ascii="Angsana New" w:hAnsi="Angsana New" w:hint="cs"/>
          <w:sz w:val="30"/>
          <w:szCs w:val="30"/>
          <w:cs/>
        </w:rPr>
        <w:t xml:space="preserve"> 2560</w:t>
      </w:r>
    </w:p>
    <w:p w:rsidR="001B56BE" w:rsidRPr="00AA206C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A87460" w:rsidRPr="00A17682" w:rsidRDefault="00A87460" w:rsidP="00A87460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7682">
        <w:rPr>
          <w:rFonts w:ascii="Angsana New" w:hAnsi="Angsana New" w:hint="cs"/>
          <w:sz w:val="30"/>
          <w:szCs w:val="30"/>
          <w:cs/>
        </w:rPr>
        <w:t>บริษัททำสัญญาเช่าที่ดินเพื่อ</w:t>
      </w:r>
      <w:r w:rsidR="006C4730">
        <w:rPr>
          <w:rFonts w:ascii="Angsana New" w:hAnsi="Angsana New" w:hint="cs"/>
          <w:sz w:val="30"/>
          <w:szCs w:val="30"/>
          <w:cs/>
        </w:rPr>
        <w:t>ใช้</w:t>
      </w:r>
      <w:r w:rsidRPr="00A17682">
        <w:rPr>
          <w:rFonts w:ascii="Angsana New" w:hAnsi="Angsana New" w:hint="cs"/>
          <w:sz w:val="30"/>
          <w:szCs w:val="30"/>
          <w:cs/>
        </w:rPr>
        <w:t>เป็น</w:t>
      </w:r>
      <w:r w:rsidR="006C4730">
        <w:rPr>
          <w:rFonts w:ascii="Angsana New" w:hAnsi="Angsana New" w:hint="cs"/>
          <w:sz w:val="30"/>
          <w:szCs w:val="30"/>
          <w:cs/>
        </w:rPr>
        <w:t>สถาน</w:t>
      </w:r>
      <w:r w:rsidRPr="00A17682">
        <w:rPr>
          <w:rFonts w:ascii="Angsana New" w:hAnsi="Angsana New" w:hint="cs"/>
          <w:sz w:val="30"/>
          <w:szCs w:val="30"/>
          <w:cs/>
        </w:rPr>
        <w:t>ที่เก็บของและ</w:t>
      </w:r>
      <w:r w:rsidR="006C4730">
        <w:rPr>
          <w:rFonts w:ascii="Angsana New" w:hAnsi="Angsana New" w:hint="cs"/>
          <w:sz w:val="30"/>
          <w:szCs w:val="30"/>
          <w:cs/>
        </w:rPr>
        <w:t>ที่ทำการของบริษัท</w:t>
      </w:r>
      <w:r w:rsidRPr="00A17682">
        <w:rPr>
          <w:rFonts w:ascii="Angsana New" w:hAnsi="Angsana New" w:hint="cs"/>
          <w:sz w:val="30"/>
          <w:szCs w:val="30"/>
          <w:cs/>
        </w:rPr>
        <w:t>กับบุคคล</w:t>
      </w:r>
      <w:r w:rsidR="006C4730"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Pr="00A17682">
        <w:rPr>
          <w:rFonts w:ascii="Angsana New" w:hAnsi="Angsana New" w:hint="cs"/>
          <w:sz w:val="30"/>
          <w:szCs w:val="30"/>
          <w:cs/>
        </w:rPr>
        <w:t xml:space="preserve">ท่านหนึ่งเป็นระยะเวลา 6 ปี สิ้นสุดวันที่ 11 พฤศจิกายน 2563 </w:t>
      </w:r>
      <w:r w:rsidR="006C4730">
        <w:rPr>
          <w:rFonts w:ascii="Angsana New" w:hAnsi="Angsana New" w:hint="cs"/>
          <w:sz w:val="30"/>
          <w:szCs w:val="30"/>
          <w:cs/>
        </w:rPr>
        <w:t>โดย</w:t>
      </w:r>
      <w:r w:rsidRPr="00A17682">
        <w:rPr>
          <w:rFonts w:ascii="Angsana New" w:hAnsi="Angsana New" w:hint="cs"/>
          <w:sz w:val="30"/>
          <w:szCs w:val="30"/>
          <w:cs/>
        </w:rPr>
        <w:t>ต่อสัญญาเช่า</w:t>
      </w:r>
      <w:r w:rsidR="006C4730">
        <w:rPr>
          <w:rFonts w:ascii="Angsana New" w:hAnsi="Angsana New" w:hint="cs"/>
          <w:sz w:val="30"/>
          <w:szCs w:val="30"/>
          <w:cs/>
        </w:rPr>
        <w:t>ได้อีก</w:t>
      </w:r>
      <w:r w:rsidRPr="00A17682">
        <w:rPr>
          <w:rFonts w:ascii="Angsana New" w:hAnsi="Angsana New" w:hint="cs"/>
          <w:sz w:val="30"/>
          <w:szCs w:val="30"/>
          <w:cs/>
        </w:rPr>
        <w:t>ครั้งละ 3 ปี บริษัทผูกพันที่จะต้องจ่ายค่าเช่าภายใต้สัญญาดังกล่าวดังนี้</w:t>
      </w:r>
    </w:p>
    <w:p w:rsidR="00A87460" w:rsidRPr="004D30C7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36"/>
        <w:gridCol w:w="1984"/>
        <w:gridCol w:w="284"/>
        <w:gridCol w:w="1984"/>
      </w:tblGrid>
      <w:tr w:rsidR="00A87460" w:rsidRPr="00F51F88" w:rsidTr="006C4730">
        <w:trPr>
          <w:cantSplit/>
        </w:trPr>
        <w:tc>
          <w:tcPr>
            <w:tcW w:w="4536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A87460" w:rsidRPr="00F51F88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87460" w:rsidRPr="00F51F88" w:rsidRDefault="00A87460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Pr="00730935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5A3472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A3472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="005A3472" w:rsidRPr="005A3472"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6C473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="00A87460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</w:tcPr>
          <w:p w:rsidR="00A87460" w:rsidRPr="005A3472" w:rsidRDefault="005A3472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3472">
              <w:rPr>
                <w:rFonts w:ascii="Angsana New" w:hAnsi="Angsana New"/>
                <w:bCs/>
                <w:sz w:val="30"/>
                <w:szCs w:val="30"/>
              </w:rPr>
              <w:t>737</w:t>
            </w:r>
          </w:p>
        </w:tc>
      </w:tr>
      <w:tr w:rsidR="00A87460" w:rsidRPr="00E24209" w:rsidTr="006C4730">
        <w:trPr>
          <w:cantSplit/>
        </w:trPr>
        <w:tc>
          <w:tcPr>
            <w:tcW w:w="4536" w:type="dxa"/>
          </w:tcPr>
          <w:p w:rsidR="00A87460" w:rsidRDefault="00A87460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:rsidR="00A87460" w:rsidRPr="001D45E8" w:rsidRDefault="00A87460" w:rsidP="006C4730">
            <w:pPr>
              <w:pStyle w:val="acctfourfigures"/>
              <w:tabs>
                <w:tab w:val="clear" w:pos="765"/>
              </w:tabs>
              <w:spacing w:line="240" w:lineRule="atLeast"/>
              <w:ind w:left="-97" w:right="17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A87460" w:rsidRPr="001D45E8" w:rsidRDefault="00A87460" w:rsidP="006C4730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A87460" w:rsidRPr="005A3472" w:rsidRDefault="005A3472" w:rsidP="0013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A3472">
              <w:rPr>
                <w:rFonts w:ascii="Angsana New" w:hAnsi="Angsana New"/>
                <w:bCs/>
                <w:sz w:val="30"/>
                <w:szCs w:val="30"/>
              </w:rPr>
              <w:t>996</w:t>
            </w:r>
          </w:p>
        </w:tc>
      </w:tr>
    </w:tbl>
    <w:p w:rsidR="00A87460" w:rsidRPr="00704843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right="113" w:hanging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 </w:t>
      </w:r>
    </w:p>
    <w:p w:rsidR="00A87460" w:rsidRPr="00926E20" w:rsidRDefault="00A87460" w:rsidP="00926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113"/>
        <w:jc w:val="both"/>
        <w:rPr>
          <w:rFonts w:ascii="Angsana New" w:hAnsi="Angsana New"/>
          <w:sz w:val="30"/>
          <w:szCs w:val="30"/>
        </w:rPr>
      </w:pPr>
      <w:r w:rsidRPr="004D30C7">
        <w:rPr>
          <w:rFonts w:ascii="Angsana New" w:hAnsi="Angsana New" w:hint="cs"/>
          <w:sz w:val="30"/>
          <w:szCs w:val="30"/>
          <w:cs/>
        </w:rPr>
        <w:t>ข)</w:t>
      </w:r>
      <w:r w:rsidRPr="004D30C7">
        <w:rPr>
          <w:rFonts w:ascii="Angsana New" w:hAnsi="Angsana New" w:hint="cs"/>
          <w:sz w:val="30"/>
          <w:szCs w:val="30"/>
          <w:cs/>
        </w:rPr>
        <w:tab/>
      </w:r>
      <w:r w:rsidR="004D30C7" w:rsidRPr="004D30C7">
        <w:rPr>
          <w:rFonts w:ascii="Angsana New" w:hAnsi="Angsana New" w:hint="cs"/>
          <w:sz w:val="30"/>
          <w:szCs w:val="30"/>
          <w:cs/>
        </w:rPr>
        <w:t>บริษัทมีภาระผูกพันจากการซื้อเครื่องจักรเป็นจำนวนเงิน</w:t>
      </w:r>
      <w:r w:rsidR="004D30C7" w:rsidRPr="005A3472">
        <w:rPr>
          <w:rFonts w:ascii="Angsana New" w:hAnsi="Angsana New" w:hint="cs"/>
          <w:sz w:val="30"/>
          <w:szCs w:val="30"/>
          <w:cs/>
        </w:rPr>
        <w:t>ประมาณ 0.07</w:t>
      </w:r>
      <w:r w:rsidR="004D30C7" w:rsidRPr="004D30C7">
        <w:rPr>
          <w:rFonts w:ascii="Angsana New" w:hAnsi="Angsana New" w:hint="cs"/>
          <w:sz w:val="30"/>
          <w:szCs w:val="30"/>
          <w:cs/>
        </w:rPr>
        <w:t xml:space="preserve"> </w:t>
      </w:r>
      <w:r w:rsidR="004D30C7" w:rsidRPr="004D30C7">
        <w:rPr>
          <w:rFonts w:ascii="Angsana New" w:hAnsi="Angsana New" w:hint="cs"/>
          <w:sz w:val="30"/>
          <w:szCs w:val="30"/>
          <w:cs/>
          <w:lang w:val="th-TH"/>
        </w:rPr>
        <w:t>ล้านเหรียญสหรัฐอเมริกา</w:t>
      </w:r>
    </w:p>
    <w:p w:rsidR="00704843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A87460" w:rsidRPr="00161CAE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</w:t>
      </w:r>
      <w:r w:rsidR="000A25C3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="006C4730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</w:p>
    <w:p w:rsidR="00A87460" w:rsidRPr="00682DEA" w:rsidRDefault="00A87460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704843" w:rsidRPr="00704843" w:rsidRDefault="00EC7D5F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47022">
        <w:rPr>
          <w:rFonts w:ascii="Angsana New" w:hAnsi="Angsana New"/>
          <w:sz w:val="30"/>
          <w:szCs w:val="30"/>
          <w:cs/>
        </w:rPr>
        <w:t xml:space="preserve">ณ </w:t>
      </w:r>
      <w:r w:rsidRPr="00747022">
        <w:rPr>
          <w:rFonts w:ascii="Angsana New" w:hAnsi="Angsana New" w:hint="cs"/>
          <w:sz w:val="30"/>
          <w:szCs w:val="30"/>
          <w:cs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 xml:space="preserve">วันที่ 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6F5D00">
        <w:rPr>
          <w:rFonts w:ascii="Angsana New" w:hAnsi="Angsana New"/>
          <w:sz w:val="30"/>
          <w:szCs w:val="30"/>
        </w:rPr>
        <w:t>30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6F5D00">
        <w:rPr>
          <w:rFonts w:ascii="Angsana New" w:hAnsi="Angsana New" w:hint="cs"/>
          <w:sz w:val="30"/>
          <w:szCs w:val="30"/>
          <w:cs/>
        </w:rPr>
        <w:t>มิถุนายน</w:t>
      </w:r>
      <w:r w:rsidRPr="007470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บริษัทมีหนังสื</w:t>
      </w:r>
      <w:r w:rsidRPr="00747022">
        <w:rPr>
          <w:rFonts w:ascii="Angsana New" w:hAnsi="Angsana New" w:hint="cs"/>
          <w:sz w:val="30"/>
          <w:szCs w:val="30"/>
          <w:cs/>
        </w:rPr>
        <w:t>อ</w:t>
      </w:r>
      <w:r w:rsidRPr="00747022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747022">
        <w:rPr>
          <w:rFonts w:ascii="Angsana New" w:hAnsi="Angsana New" w:hint="cs"/>
          <w:sz w:val="30"/>
          <w:szCs w:val="30"/>
          <w:cs/>
        </w:rPr>
        <w:t>ซึ่งออกโดย</w:t>
      </w:r>
      <w:r w:rsidRPr="00747022">
        <w:rPr>
          <w:rFonts w:ascii="Angsana New" w:hAnsi="Angsana New"/>
          <w:sz w:val="30"/>
          <w:szCs w:val="30"/>
          <w:cs/>
        </w:rPr>
        <w:t>ธนาคารในประเทศ</w:t>
      </w:r>
      <w:r w:rsidRPr="00747022">
        <w:rPr>
          <w:rFonts w:ascii="Angsana New" w:hAnsi="Angsana New" w:hint="cs"/>
          <w:sz w:val="30"/>
          <w:szCs w:val="30"/>
          <w:cs/>
        </w:rPr>
        <w:t>สอง</w:t>
      </w:r>
      <w:r w:rsidRPr="00747022">
        <w:rPr>
          <w:rFonts w:ascii="Angsana New" w:hAnsi="Angsana New"/>
          <w:sz w:val="30"/>
          <w:szCs w:val="30"/>
          <w:cs/>
        </w:rPr>
        <w:t>แห่</w:t>
      </w:r>
      <w:r w:rsidRPr="00747022">
        <w:rPr>
          <w:rFonts w:ascii="Angsana New" w:hAnsi="Angsana New" w:hint="cs"/>
          <w:sz w:val="30"/>
          <w:szCs w:val="30"/>
          <w:cs/>
        </w:rPr>
        <w:t>ง</w:t>
      </w:r>
      <w:r w:rsidRPr="00747022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747022">
        <w:rPr>
          <w:rFonts w:ascii="Angsana New" w:hAnsi="Angsana New" w:hint="cs"/>
          <w:sz w:val="30"/>
          <w:szCs w:val="30"/>
          <w:cs/>
        </w:rPr>
        <w:t>แห่งหนึ่ง สถาบันการเงินแห่งหนึ่งและบริษัทเอกชนแห่งหนึ่ง</w:t>
      </w:r>
      <w:r w:rsidRPr="00747022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747022">
        <w:rPr>
          <w:rFonts w:ascii="Angsana New" w:hAnsi="Angsana New" w:hint="cs"/>
          <w:sz w:val="30"/>
          <w:szCs w:val="30"/>
          <w:cs/>
        </w:rPr>
        <w:t>ประมาณ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5A3472">
        <w:rPr>
          <w:rFonts w:ascii="Angsana New" w:hAnsi="Angsana New"/>
          <w:sz w:val="30"/>
          <w:szCs w:val="30"/>
        </w:rPr>
        <w:t>11.7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Pr="00747022">
        <w:rPr>
          <w:rFonts w:ascii="Angsana New" w:hAnsi="Angsana New"/>
          <w:sz w:val="30"/>
          <w:szCs w:val="30"/>
          <w:cs/>
        </w:rPr>
        <w:t>ล้านบาท</w:t>
      </w:r>
      <w:r w:rsidRPr="00747022">
        <w:rPr>
          <w:rFonts w:ascii="Angsana New" w:hAnsi="Angsana New"/>
          <w:sz w:val="30"/>
          <w:szCs w:val="30"/>
        </w:rPr>
        <w:t xml:space="preserve"> </w:t>
      </w:r>
      <w:r w:rsidR="00704843">
        <w:rPr>
          <w:rFonts w:ascii="Angsana New" w:hAnsi="Angsana New" w:hint="cs"/>
          <w:sz w:val="30"/>
          <w:szCs w:val="30"/>
          <w:cs/>
        </w:rPr>
        <w:t xml:space="preserve">โดยมีหนังสือค้ำประกันที่ออกโดยธนาคารในประเทศแห่งหนึ่งจำนวนเงินรวม </w:t>
      </w:r>
      <w:r w:rsidR="00704843">
        <w:rPr>
          <w:rFonts w:ascii="Angsana New" w:hAnsi="Angsana New"/>
          <w:sz w:val="30"/>
          <w:szCs w:val="30"/>
        </w:rPr>
        <w:t>2.0</w:t>
      </w:r>
      <w:r w:rsidR="00704843">
        <w:rPr>
          <w:rFonts w:ascii="Angsana New" w:hAnsi="Angsana New" w:hint="cs"/>
          <w:sz w:val="30"/>
          <w:szCs w:val="30"/>
          <w:cs/>
        </w:rPr>
        <w:t xml:space="preserve"> ล้านบาท มีหลักประกันเป็นการจำนำสิทธิในบัญชีเงินฝากที่บริษัทมีกับธนาคารดังกล่าวเป็นจำนวนเงินประมาณ </w:t>
      </w:r>
      <w:r w:rsidR="00704843">
        <w:rPr>
          <w:rFonts w:ascii="Angsana New" w:hAnsi="Angsana New"/>
          <w:sz w:val="30"/>
          <w:szCs w:val="30"/>
        </w:rPr>
        <w:t>2.0</w:t>
      </w:r>
      <w:r w:rsidR="00704843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D63A75" w:rsidRDefault="00D63A75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60FDF" w:rsidRDefault="0086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87460" w:rsidRDefault="00704843" w:rsidP="00A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87460" w:rsidRPr="00161CAE">
        <w:rPr>
          <w:rFonts w:ascii="Angsana New" w:hAnsi="Angsana New"/>
          <w:b/>
          <w:bCs/>
          <w:sz w:val="30"/>
          <w:szCs w:val="30"/>
        </w:rPr>
        <w:t>.</w:t>
      </w:r>
      <w:r w:rsidR="00A87460" w:rsidRPr="00161CAE">
        <w:rPr>
          <w:rFonts w:ascii="Angsana New" w:hAnsi="Angsana New"/>
          <w:b/>
          <w:bCs/>
          <w:sz w:val="30"/>
          <w:szCs w:val="30"/>
        </w:rPr>
        <w:tab/>
      </w:r>
      <w:r w:rsidR="00A87460">
        <w:rPr>
          <w:rFonts w:ascii="Angsana New" w:hAnsi="Angsana New" w:hint="cs"/>
          <w:b/>
          <w:bCs/>
          <w:sz w:val="30"/>
          <w:szCs w:val="30"/>
          <w:cs/>
        </w:rPr>
        <w:t>อื่น ๆ</w:t>
      </w:r>
    </w:p>
    <w:p w:rsidR="00A87460" w:rsidRPr="00682DEA" w:rsidRDefault="00A87460" w:rsidP="00A87460">
      <w:pPr>
        <w:tabs>
          <w:tab w:val="left" w:pos="540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3B654A" w:rsidRPr="00AB41EC" w:rsidRDefault="00E92DDE" w:rsidP="003B6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ก)</w:t>
      </w:r>
      <w:r>
        <w:rPr>
          <w:rFonts w:ascii="Angsana New" w:hAnsi="Angsana New" w:hint="cs"/>
          <w:sz w:val="30"/>
          <w:szCs w:val="30"/>
          <w:cs/>
        </w:rPr>
        <w:tab/>
      </w:r>
      <w:r w:rsidR="003B654A" w:rsidRPr="00AB41EC">
        <w:rPr>
          <w:rFonts w:ascii="Angsana New" w:hAnsi="Angsana New"/>
          <w:sz w:val="30"/>
          <w:szCs w:val="30"/>
          <w:cs/>
        </w:rPr>
        <w:t>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(โจทก์) </w:t>
      </w:r>
      <w:r w:rsidR="003B654A" w:rsidRPr="00AB41EC">
        <w:rPr>
          <w:rFonts w:ascii="Angsana New" w:hAnsi="Angsana New"/>
          <w:sz w:val="30"/>
          <w:szCs w:val="30"/>
          <w:cs/>
        </w:rPr>
        <w:t>มีข้อพิพาทในคดีฟ้องร้องกับอดีตผู้ถือหุ้นรายหนึ่งของบริษัท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(จำเลย) </w:t>
      </w:r>
      <w:r w:rsidR="003B654A" w:rsidRPr="00AB41EC">
        <w:rPr>
          <w:rFonts w:ascii="Angsana New" w:hAnsi="Angsana New"/>
          <w:sz w:val="30"/>
          <w:szCs w:val="30"/>
          <w:cs/>
        </w:rPr>
        <w:t>เกี่ยวกับการเรียกชำระค่าหุ้นและกา</w:t>
      </w:r>
      <w:r w:rsidR="003B654A" w:rsidRPr="00AB41EC">
        <w:rPr>
          <w:rFonts w:ascii="Angsana New" w:hAnsi="Angsana New" w:hint="cs"/>
          <w:sz w:val="30"/>
          <w:szCs w:val="30"/>
          <w:cs/>
        </w:rPr>
        <w:t>ร</w:t>
      </w:r>
      <w:r w:rsidR="003B654A" w:rsidRPr="00AB41EC">
        <w:rPr>
          <w:rFonts w:ascii="Angsana New" w:hAnsi="Angsana New"/>
          <w:sz w:val="30"/>
          <w:szCs w:val="30"/>
          <w:cs/>
        </w:rPr>
        <w:t>ริบหุ้น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(จำนวน 7 ล้านหุ้น) </w:t>
      </w:r>
      <w:r w:rsidR="003B654A" w:rsidRPr="00AB41EC">
        <w:rPr>
          <w:rFonts w:ascii="Angsana New" w:hAnsi="Angsana New"/>
          <w:sz w:val="30"/>
          <w:szCs w:val="30"/>
          <w:cs/>
        </w:rPr>
        <w:t>ออกขายทอดตลาด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ผู้ถือหุ้นดังกล่าวจ่ายค่าหุ้นที่เรียกชำระครั้งที่ 1 ในอัตราร้อยละ 30 ของมูลค่าหุ้น แต่ไม่จ่ายค่าหุ้นส่วนที่เหลือที่เรียกชำระครั้งที่ 2 และ 3 ในอัตราร้อยละ </w:t>
      </w:r>
      <w:r w:rsidR="003B654A" w:rsidRPr="00AB41EC">
        <w:rPr>
          <w:rFonts w:ascii="Angsana New" w:hAnsi="Angsana New"/>
          <w:sz w:val="30"/>
          <w:szCs w:val="30"/>
        </w:rPr>
        <w:t xml:space="preserve">70 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ของมูลค่าหุ้น ดังนั้น บริษัทจึงทำการริบสิทธิของผู้ถือหุ้นดังกล่าวจำนวน </w:t>
      </w:r>
      <w:r w:rsidR="003B654A" w:rsidRPr="00AB41EC">
        <w:rPr>
          <w:rFonts w:ascii="Angsana New" w:hAnsi="Angsana New"/>
          <w:sz w:val="30"/>
          <w:szCs w:val="30"/>
        </w:rPr>
        <w:t>7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ล้านหุ้นออกขายทอดตลาด</w:t>
      </w:r>
      <w:r w:rsidR="003B654A" w:rsidRPr="00AB41EC">
        <w:rPr>
          <w:rFonts w:ascii="Angsana New" w:hAnsi="Angsana New"/>
          <w:sz w:val="30"/>
          <w:szCs w:val="30"/>
          <w:cs/>
        </w:rPr>
        <w:t>โดยศาลชั้นต้นได้มีคำ</w:t>
      </w:r>
      <w:r w:rsidR="003B654A" w:rsidRPr="00AB41EC">
        <w:rPr>
          <w:rFonts w:ascii="Angsana New" w:hAnsi="Angsana New" w:hint="cs"/>
          <w:sz w:val="30"/>
          <w:szCs w:val="30"/>
          <w:cs/>
        </w:rPr>
        <w:t>พิพากษา</w:t>
      </w:r>
      <w:r w:rsidR="003B654A" w:rsidRPr="00AB41EC">
        <w:rPr>
          <w:rFonts w:ascii="Angsana New" w:hAnsi="Angsana New"/>
          <w:sz w:val="30"/>
          <w:szCs w:val="30"/>
          <w:cs/>
        </w:rPr>
        <w:t>ว่าบริษัทริบหุ้นที่อดีตผู้ถือหุ้นถือโดยชอบ</w:t>
      </w:r>
      <w:r w:rsidR="003B654A" w:rsidRPr="00AB41EC">
        <w:rPr>
          <w:rFonts w:ascii="Angsana New" w:hAnsi="Angsana New" w:hint="cs"/>
          <w:sz w:val="30"/>
          <w:szCs w:val="30"/>
          <w:cs/>
        </w:rPr>
        <w:t xml:space="preserve"> </w:t>
      </w:r>
      <w:r w:rsidR="003B654A" w:rsidRPr="00AB41EC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ทั้งบริษัทและอดีตผู้ถือหุ้นได้ยื่นฎีกาในประเด็นข้อพิพาทต่อศาลฎีกา</w:t>
      </w:r>
    </w:p>
    <w:p w:rsidR="003B654A" w:rsidRPr="00AB41EC" w:rsidRDefault="003B654A" w:rsidP="003B654A">
      <w:pPr>
        <w:pStyle w:val="NoSpacing"/>
        <w:rPr>
          <w:rFonts w:ascii="Angsana New" w:hAnsi="Angsana New"/>
          <w:sz w:val="16"/>
          <w:szCs w:val="16"/>
        </w:rPr>
      </w:pPr>
    </w:p>
    <w:p w:rsidR="003B654A" w:rsidRPr="00AB41EC" w:rsidRDefault="003B654A" w:rsidP="003B654A">
      <w:pPr>
        <w:pStyle w:val="NoSpacing"/>
        <w:tabs>
          <w:tab w:val="clear" w:pos="454"/>
          <w:tab w:val="left" w:pos="567"/>
        </w:tabs>
        <w:ind w:left="567" w:hanging="567"/>
        <w:jc w:val="both"/>
        <w:rPr>
          <w:rFonts w:ascii="Angsana New" w:hAnsi="Angsana New"/>
          <w:szCs w:val="30"/>
        </w:rPr>
      </w:pPr>
      <w:r w:rsidRPr="00AB41EC">
        <w:rPr>
          <w:rFonts w:ascii="Angsana New" w:hAnsi="Angsana New"/>
          <w:szCs w:val="30"/>
        </w:rPr>
        <w:tab/>
      </w:r>
      <w:r w:rsidRPr="00AB41EC">
        <w:rPr>
          <w:rFonts w:ascii="Angsana New" w:hAnsi="Angsana New"/>
          <w:szCs w:val="30"/>
        </w:rPr>
        <w:tab/>
      </w:r>
      <w:r w:rsidR="00406EF1">
        <w:rPr>
          <w:rFonts w:ascii="Angsana New" w:hAnsi="Angsana New"/>
          <w:szCs w:val="30"/>
          <w:cs/>
        </w:rPr>
        <w:t xml:space="preserve">เมื่อวันที่ </w:t>
      </w:r>
      <w:r w:rsidR="00406EF1">
        <w:rPr>
          <w:rFonts w:ascii="Angsana New" w:hAnsi="Angsana New"/>
          <w:szCs w:val="30"/>
        </w:rPr>
        <w:t>1</w:t>
      </w:r>
      <w:r w:rsidR="00406EF1">
        <w:rPr>
          <w:rFonts w:ascii="Angsana New" w:hAnsi="Angsana New"/>
          <w:szCs w:val="30"/>
          <w:cs/>
        </w:rPr>
        <w:t xml:space="preserve"> พฤษภาคม </w:t>
      </w:r>
      <w:r w:rsidR="00406EF1">
        <w:rPr>
          <w:rFonts w:ascii="Angsana New" w:hAnsi="Angsana New"/>
          <w:szCs w:val="30"/>
        </w:rPr>
        <w:t>2560</w:t>
      </w:r>
      <w:r w:rsidR="00406EF1">
        <w:rPr>
          <w:rFonts w:ascii="Angsana New" w:hAnsi="Angsana New"/>
          <w:szCs w:val="30"/>
          <w:cs/>
        </w:rPr>
        <w:t xml:space="preserve"> ศาลฎีกาได้วินิจฉัยว่าเมื่อข้อเท็จจริงฟังไม่ได้ว่าการเรียกให้จำเลยชำระค่าหุ้นครั้งที่สองและครั้งที่สามดำเนินการโดยถูกต้องตามขั้นตอนของกฎหมาย การที่โจทก์ริบหุ้นของจำเลยออกขายทอด ตลาดจึงไม่ชอบ ศาลฎีกาพิพากษาแก้เป็นว่าให้โจทก์คืนหุ้นในบริษัทโจทก์ </w:t>
      </w:r>
      <w:r w:rsidR="00406EF1">
        <w:rPr>
          <w:rFonts w:ascii="Angsana New" w:hAnsi="Angsana New"/>
          <w:szCs w:val="30"/>
        </w:rPr>
        <w:t>7</w:t>
      </w:r>
      <w:r w:rsidR="00406EF1">
        <w:rPr>
          <w:rFonts w:ascii="Angsana New" w:hAnsi="Angsana New"/>
          <w:szCs w:val="30"/>
          <w:cs/>
        </w:rPr>
        <w:t xml:space="preserve"> ล้านหุ้น มูลค่าหุ้นละ </w:t>
      </w:r>
      <w:r w:rsidR="00406EF1">
        <w:rPr>
          <w:rFonts w:ascii="Angsana New" w:hAnsi="Angsana New"/>
          <w:szCs w:val="30"/>
        </w:rPr>
        <w:t>10</w:t>
      </w:r>
      <w:r w:rsidR="00406EF1">
        <w:rPr>
          <w:rFonts w:ascii="Angsana New" w:hAnsi="Angsana New"/>
          <w:szCs w:val="30"/>
          <w:cs/>
        </w:rPr>
        <w:t xml:space="preserve"> บาท ที่มีการชำระค่าหุ้นแล้วหุ้นละ </w:t>
      </w:r>
      <w:r w:rsidR="00406EF1">
        <w:rPr>
          <w:rFonts w:ascii="Angsana New" w:hAnsi="Angsana New"/>
          <w:szCs w:val="30"/>
        </w:rPr>
        <w:t>3</w:t>
      </w:r>
      <w:r w:rsidR="00406EF1">
        <w:rPr>
          <w:rFonts w:ascii="Angsana New" w:hAnsi="Angsana New"/>
          <w:szCs w:val="30"/>
          <w:cs/>
        </w:rPr>
        <w:t xml:space="preserve"> บาท แก่จำเลย หากคืนไม่ได้ให้ใช้ราคาแทนเป็นเงิน </w:t>
      </w:r>
      <w:r w:rsidR="00406EF1">
        <w:rPr>
          <w:rFonts w:ascii="Angsana New" w:hAnsi="Angsana New"/>
          <w:szCs w:val="30"/>
        </w:rPr>
        <w:t>21</w:t>
      </w:r>
      <w:r w:rsidR="00406EF1">
        <w:rPr>
          <w:rFonts w:ascii="Angsana New" w:hAnsi="Angsana New"/>
          <w:szCs w:val="30"/>
          <w:cs/>
        </w:rPr>
        <w:t xml:space="preserve"> ล้านบาท และให้โจทก์ใช้ค่าฤชาธรรมเนียมและค่าทนายความแก่จำเลยเป็นเงิน 0.64 ล้านบาท รวมเป็นเงิน 21.64 ล้านบาท โดยให้โจทก์ปฏิบัติตามคำพิพากษาของศาลดังกล่าวภายใน 45 วัน นับแต่วันปิดคำบังคับคดี (</w:t>
      </w:r>
      <w:r w:rsidR="00EF1DE0">
        <w:rPr>
          <w:rFonts w:ascii="Angsana New" w:hAnsi="Angsana New" w:hint="cs"/>
          <w:szCs w:val="30"/>
          <w:cs/>
        </w:rPr>
        <w:t>ซึ่งเป็น</w:t>
      </w:r>
      <w:r w:rsidR="00406EF1">
        <w:rPr>
          <w:rFonts w:ascii="Angsana New" w:hAnsi="Angsana New"/>
          <w:szCs w:val="30"/>
          <w:cs/>
        </w:rPr>
        <w:t>วันที่ 10 มิถุนายน 2560) เมื่อวันที่ 25 กรกฎาคม 2560 บริษัทได้จ่ายชำระให้แก่จำเลยเป็นจำนวนเงิน 21.64 ล้านบาทตามคำพิพาษาของศาลแล้ว</w:t>
      </w:r>
    </w:p>
    <w:p w:rsidR="003B1EAE" w:rsidRDefault="003B1EAE" w:rsidP="003B654A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</w:p>
    <w:p w:rsidR="00306170" w:rsidRPr="00AB41EC" w:rsidRDefault="00306170" w:rsidP="00306170">
      <w:pPr>
        <w:tabs>
          <w:tab w:val="clear" w:pos="454"/>
          <w:tab w:val="left" w:pos="567"/>
        </w:tabs>
        <w:ind w:left="567"/>
        <w:jc w:val="thaiDistribute"/>
        <w:rPr>
          <w:sz w:val="30"/>
          <w:szCs w:val="30"/>
        </w:rPr>
      </w:pPr>
      <w:r w:rsidRPr="00AB41EC">
        <w:rPr>
          <w:rFonts w:ascii="Angsana New" w:hAnsi="Angsana New" w:hint="cs"/>
          <w:sz w:val="30"/>
          <w:szCs w:val="30"/>
          <w:cs/>
        </w:rPr>
        <w:t xml:space="preserve">บริษัทบันทึกบัญชี “เจ้าหนี้อื่น” จำนวน </w:t>
      </w:r>
      <w:r w:rsidRPr="00AB41EC">
        <w:rPr>
          <w:rFonts w:ascii="Angsana New" w:hAnsi="Angsana New"/>
          <w:sz w:val="30"/>
          <w:szCs w:val="30"/>
        </w:rPr>
        <w:t>21.64</w:t>
      </w:r>
      <w:r w:rsidRPr="00AB41EC">
        <w:rPr>
          <w:rFonts w:ascii="Angsana New" w:hAnsi="Angsana New" w:hint="cs"/>
          <w:sz w:val="30"/>
          <w:szCs w:val="30"/>
          <w:cs/>
        </w:rPr>
        <w:t xml:space="preserve"> ล้านบาท ในงบแสดงฐานะการเงิน ณ วันที่ </w:t>
      </w:r>
      <w:r w:rsidRPr="00AB41E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AB41EC">
        <w:rPr>
          <w:rFonts w:ascii="Angsana New" w:hAnsi="Angsana New"/>
          <w:sz w:val="30"/>
          <w:szCs w:val="30"/>
        </w:rPr>
        <w:t>2560</w:t>
      </w:r>
      <w:r w:rsidRPr="00AB41EC">
        <w:rPr>
          <w:rFonts w:ascii="Angsana New" w:hAnsi="Angsana New" w:hint="cs"/>
          <w:sz w:val="30"/>
          <w:szCs w:val="30"/>
          <w:cs/>
        </w:rPr>
        <w:t xml:space="preserve"> และ “ค่าใช้จ่ายอื่น” ด้วยจำนวนเดียวกันในง</w:t>
      </w:r>
      <w:r>
        <w:rPr>
          <w:rFonts w:ascii="Angsana New" w:hAnsi="Angsana New" w:hint="cs"/>
          <w:sz w:val="30"/>
          <w:szCs w:val="30"/>
          <w:cs/>
        </w:rPr>
        <w:t>บกำไรขาดทุนเบ็ดเสร็จสำหรับงวดหก</w:t>
      </w:r>
      <w:r w:rsidRPr="00AB41EC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AB41EC">
        <w:rPr>
          <w:rFonts w:hint="cs"/>
          <w:sz w:val="30"/>
          <w:szCs w:val="30"/>
          <w:cs/>
        </w:rPr>
        <w:t xml:space="preserve"> </w:t>
      </w:r>
    </w:p>
    <w:p w:rsidR="00306170" w:rsidRDefault="00306170" w:rsidP="003B654A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Cs w:val="30"/>
        </w:rPr>
      </w:pPr>
    </w:p>
    <w:p w:rsidR="001D62AA" w:rsidRDefault="00E92DDE" w:rsidP="00E92DDE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92DDE">
        <w:rPr>
          <w:rFonts w:ascii="Angsana New" w:hAnsi="Angsana New"/>
          <w:sz w:val="30"/>
          <w:szCs w:val="30"/>
          <w:cs/>
        </w:rPr>
        <w:t>ข)</w:t>
      </w:r>
      <w:r w:rsidRPr="00E92DDE">
        <w:rPr>
          <w:rFonts w:ascii="Angsana New" w:hAnsi="Angsana New"/>
          <w:sz w:val="30"/>
          <w:szCs w:val="30"/>
          <w:cs/>
        </w:rPr>
        <w:tab/>
      </w:r>
      <w:r w:rsidR="001D62AA" w:rsidRPr="00E92DDE">
        <w:rPr>
          <w:rFonts w:ascii="Angsana New" w:hAnsi="Angsana New"/>
          <w:sz w:val="30"/>
          <w:szCs w:val="30"/>
          <w:cs/>
        </w:rPr>
        <w:t xml:space="preserve">อดีตผู้ถือหุ้นตามที่กล่าวในข้อ ก) ฟ้องเพิกถอนมติของที่ประชุมสามัญผู้ถือหุ้นครั้งที่ </w:t>
      </w:r>
      <w:r w:rsidR="001D62AA" w:rsidRPr="00E92DDE">
        <w:rPr>
          <w:rFonts w:ascii="Angsana New" w:hAnsi="Angsana New"/>
          <w:sz w:val="30"/>
          <w:szCs w:val="30"/>
        </w:rPr>
        <w:t xml:space="preserve">1/2556 </w:t>
      </w:r>
      <w:r w:rsidR="001D62AA" w:rsidRPr="00E92DDE">
        <w:rPr>
          <w:rFonts w:ascii="Angsana New" w:hAnsi="Angsana New"/>
          <w:sz w:val="30"/>
          <w:szCs w:val="30"/>
          <w:cs/>
        </w:rPr>
        <w:t>ซึ่งอนุมัติให้บริษัทแปรสภาพเป็นบริษัทมหาชนจำกัด ศาลชั้นต้นได้มีคำพิพากษายกฟ้อง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  <w:r w:rsidR="001D62AA" w:rsidRPr="00E92DDE">
        <w:rPr>
          <w:rFonts w:ascii="Angsana New" w:hAnsi="Angsana New"/>
          <w:sz w:val="30"/>
          <w:szCs w:val="30"/>
          <w:cs/>
        </w:rPr>
        <w:t>และศาลอุทธรณ์ได้มีคำพิพากษายืนตามคำพิพากษาของศาลชั้นต้น อย่างไรก็ดี อดีตผู้ถือหุ้นได้ยื่นฎีกาคำพิพากษาต่อศาลฎีกาซึ่งขณะนี้คดียังคงอยู่ในกระบวนการพิจารณาของศาล</w:t>
      </w:r>
      <w:r w:rsidR="001D62AA" w:rsidRPr="00E92DDE">
        <w:rPr>
          <w:rFonts w:ascii="Angsana New" w:hAnsi="Angsana New"/>
          <w:sz w:val="30"/>
          <w:szCs w:val="30"/>
        </w:rPr>
        <w:t xml:space="preserve"> </w:t>
      </w:r>
    </w:p>
    <w:p w:rsidR="001D62AA" w:rsidRPr="00E92DDE" w:rsidRDefault="001D62AA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sz w:val="30"/>
          <w:szCs w:val="30"/>
        </w:rPr>
      </w:pPr>
    </w:p>
    <w:p w:rsidR="001B56BE" w:rsidRDefault="001B56BE" w:rsidP="001B5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5245CE">
        <w:rPr>
          <w:rFonts w:ascii="Angsana New" w:hAnsi="Angsana New"/>
          <w:b/>
          <w:bCs/>
          <w:sz w:val="30"/>
          <w:szCs w:val="30"/>
        </w:rPr>
        <w:t>1</w:t>
      </w:r>
      <w:r w:rsidR="00EE58DF">
        <w:rPr>
          <w:rFonts w:ascii="Angsana New" w:hAnsi="Angsana New"/>
          <w:b/>
          <w:bCs/>
          <w:sz w:val="30"/>
          <w:szCs w:val="30"/>
        </w:rPr>
        <w:t>1</w:t>
      </w:r>
      <w:r w:rsidRPr="005245CE">
        <w:rPr>
          <w:rFonts w:ascii="Angsana New" w:hAnsi="Angsana New"/>
          <w:b/>
          <w:bCs/>
          <w:sz w:val="30"/>
          <w:szCs w:val="30"/>
        </w:rPr>
        <w:t>.</w:t>
      </w:r>
      <w:r w:rsidRPr="005245CE">
        <w:rPr>
          <w:rFonts w:ascii="Angsana New" w:hAnsi="Angsana New"/>
          <w:b/>
          <w:bCs/>
          <w:sz w:val="30"/>
          <w:szCs w:val="30"/>
        </w:rPr>
        <w:tab/>
      </w:r>
      <w:r w:rsidR="0061783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61783D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:rsidR="001B56BE" w:rsidRPr="00F77782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:rsidR="001B56BE" w:rsidRDefault="0061783D" w:rsidP="001B56B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การเงินระหว่างกาลนี้ได้รับการอนุมัติให้ออกโดยที่ประชุมคณะกรรมการของบริษัทเมื่อ</w:t>
      </w:r>
      <w:r w:rsidR="001B56BE" w:rsidRPr="00CE523F">
        <w:rPr>
          <w:rFonts w:ascii="Angsana New" w:hAnsi="Angsana New"/>
          <w:sz w:val="30"/>
          <w:szCs w:val="30"/>
          <w:cs/>
        </w:rPr>
        <w:t xml:space="preserve">วันที่ </w:t>
      </w:r>
      <w:r w:rsidR="0002154D" w:rsidRPr="0002154D">
        <w:rPr>
          <w:rFonts w:ascii="Angsana New" w:hAnsi="Angsana New"/>
          <w:sz w:val="30"/>
          <w:szCs w:val="30"/>
        </w:rPr>
        <w:t>5</w:t>
      </w:r>
      <w:r w:rsidR="001B56BE" w:rsidRPr="0002154D">
        <w:rPr>
          <w:rFonts w:ascii="Angsana New" w:hAnsi="Angsana New"/>
          <w:sz w:val="30"/>
          <w:szCs w:val="30"/>
        </w:rPr>
        <w:t xml:space="preserve"> </w:t>
      </w:r>
      <w:r w:rsidR="007A6DB4" w:rsidRPr="0002154D">
        <w:rPr>
          <w:rFonts w:ascii="Angsana New" w:hAnsi="Angsana New" w:hint="cs"/>
          <w:sz w:val="30"/>
          <w:szCs w:val="30"/>
          <w:cs/>
        </w:rPr>
        <w:t>สิงหาคม</w:t>
      </w:r>
      <w:r w:rsidR="001B56BE" w:rsidRPr="0002154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1B56BE" w:rsidRPr="0002154D">
        <w:rPr>
          <w:rFonts w:ascii="Angsana New" w:hAnsi="Angsana New"/>
          <w:sz w:val="30"/>
          <w:szCs w:val="30"/>
        </w:rPr>
        <w:t>25</w:t>
      </w:r>
      <w:r w:rsidR="00EC7D5F" w:rsidRPr="0002154D">
        <w:rPr>
          <w:rFonts w:ascii="Angsana New" w:hAnsi="Angsana New"/>
          <w:sz w:val="30"/>
          <w:szCs w:val="30"/>
        </w:rPr>
        <w:t>60</w:t>
      </w:r>
    </w:p>
    <w:p w:rsidR="001D62AA" w:rsidRDefault="001D62AA" w:rsidP="001B56BE">
      <w:pPr>
        <w:rPr>
          <w:rFonts w:ascii="Angsana New" w:hAnsi="Angsana New"/>
          <w:sz w:val="30"/>
          <w:szCs w:val="30"/>
        </w:rPr>
      </w:pPr>
    </w:p>
    <w:p w:rsidR="001D62AA" w:rsidRPr="000A76E6" w:rsidRDefault="001D62AA" w:rsidP="001B56BE">
      <w:pPr>
        <w:rPr>
          <w:rFonts w:ascii="Angsana New" w:hAnsi="Angsana New"/>
          <w:sz w:val="30"/>
          <w:szCs w:val="30"/>
        </w:rPr>
      </w:pPr>
    </w:p>
    <w:sectPr w:rsidR="001D62AA" w:rsidRPr="000A76E6" w:rsidSect="00B777C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26E" w:rsidRDefault="00D8426E">
      <w:r>
        <w:separator/>
      </w:r>
    </w:p>
  </w:endnote>
  <w:endnote w:type="continuationSeparator" w:id="0">
    <w:p w:rsidR="00D8426E" w:rsidRDefault="00D8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C70" w:rsidRPr="009F4B3A" w:rsidRDefault="00760736">
    <w:pPr>
      <w:pStyle w:val="Footer"/>
      <w:jc w:val="right"/>
      <w:rPr>
        <w:rFonts w:ascii="Angsana New" w:hAnsi="Angsana New"/>
        <w:sz w:val="30"/>
        <w:szCs w:val="30"/>
      </w:rPr>
    </w:pPr>
    <w:r w:rsidRPr="009F4B3A">
      <w:rPr>
        <w:rFonts w:ascii="Angsana New" w:hAnsi="Angsana New"/>
        <w:sz w:val="30"/>
        <w:szCs w:val="30"/>
      </w:rPr>
      <w:fldChar w:fldCharType="begin"/>
    </w:r>
    <w:r w:rsidR="00F51C70" w:rsidRPr="009F4B3A">
      <w:rPr>
        <w:rFonts w:ascii="Angsana New" w:hAnsi="Angsana New"/>
        <w:sz w:val="30"/>
        <w:szCs w:val="30"/>
      </w:rPr>
      <w:instrText xml:space="preserve"> PAGE   \* MERGEFORMAT </w:instrText>
    </w:r>
    <w:r w:rsidRPr="009F4B3A">
      <w:rPr>
        <w:rFonts w:ascii="Angsana New" w:hAnsi="Angsana New"/>
        <w:sz w:val="30"/>
        <w:szCs w:val="30"/>
      </w:rPr>
      <w:fldChar w:fldCharType="separate"/>
    </w:r>
    <w:r w:rsidR="005C074B">
      <w:rPr>
        <w:rFonts w:ascii="Angsana New" w:hAnsi="Angsana New"/>
        <w:noProof/>
        <w:sz w:val="30"/>
        <w:szCs w:val="30"/>
      </w:rPr>
      <w:t>20</w:t>
    </w:r>
    <w:r w:rsidRPr="009F4B3A">
      <w:rPr>
        <w:rFonts w:ascii="Angsana New" w:hAnsi="Angsana New"/>
        <w:sz w:val="30"/>
        <w:szCs w:val="30"/>
      </w:rPr>
      <w:fldChar w:fldCharType="end"/>
    </w:r>
  </w:p>
  <w:p w:rsidR="00F51C70" w:rsidRDefault="00F51C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C70" w:rsidRPr="006B6DC7" w:rsidRDefault="00F51C70">
    <w:pPr>
      <w:pStyle w:val="Footer"/>
      <w:jc w:val="right"/>
      <w:rPr>
        <w:rFonts w:asciiTheme="majorBidi" w:hAnsiTheme="majorBidi" w:cstheme="majorBidi"/>
        <w:sz w:val="30"/>
        <w:szCs w:val="30"/>
      </w:rPr>
    </w:pPr>
    <w:r w:rsidRPr="006B6DC7">
      <w:rPr>
        <w:rFonts w:asciiTheme="majorBidi" w:hAnsiTheme="majorBidi" w:cstheme="majorBidi"/>
        <w:sz w:val="30"/>
        <w:szCs w:val="30"/>
      </w:rPr>
      <w:t>12</w:t>
    </w:r>
  </w:p>
  <w:p w:rsidR="00F51C70" w:rsidRDefault="00F51C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26E" w:rsidRDefault="00D8426E">
      <w:r>
        <w:separator/>
      </w:r>
    </w:p>
  </w:footnote>
  <w:footnote w:type="continuationSeparator" w:id="0">
    <w:p w:rsidR="00D8426E" w:rsidRDefault="00D84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C70" w:rsidRDefault="00F51C7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51C70" w:rsidRPr="00A42225" w:rsidRDefault="00F51C7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F51C70" w:rsidRPr="00A42225" w:rsidRDefault="00F51C7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51C70" w:rsidRPr="00A42225" w:rsidRDefault="00F51C7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51C70" w:rsidRPr="008D2FE4" w:rsidRDefault="00F51C70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C70" w:rsidRDefault="00F51C7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51C70" w:rsidRPr="00A42225" w:rsidRDefault="00F51C7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F51C70" w:rsidRPr="00A42225" w:rsidRDefault="00F51C70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51C70" w:rsidRPr="00A42225" w:rsidRDefault="00F51C70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51C70" w:rsidRPr="003D6388" w:rsidRDefault="00F51C70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C70" w:rsidRDefault="00F51C7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F51C70" w:rsidRPr="00A42225" w:rsidRDefault="00F51C70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F51C70" w:rsidRPr="00A42225" w:rsidRDefault="00F51C7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51C70" w:rsidRPr="00A42225" w:rsidRDefault="00F51C70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F51C70" w:rsidRPr="008D2FE4" w:rsidRDefault="00F51C70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57CF"/>
    <w:rsid w:val="00006B89"/>
    <w:rsid w:val="000074A6"/>
    <w:rsid w:val="00007858"/>
    <w:rsid w:val="00007ABD"/>
    <w:rsid w:val="000107F8"/>
    <w:rsid w:val="000126C0"/>
    <w:rsid w:val="000128BA"/>
    <w:rsid w:val="00013CD3"/>
    <w:rsid w:val="00016F70"/>
    <w:rsid w:val="0001765C"/>
    <w:rsid w:val="00017E6D"/>
    <w:rsid w:val="0002154D"/>
    <w:rsid w:val="00021CAD"/>
    <w:rsid w:val="000232C7"/>
    <w:rsid w:val="000233DF"/>
    <w:rsid w:val="0002374C"/>
    <w:rsid w:val="0002388B"/>
    <w:rsid w:val="00023FAE"/>
    <w:rsid w:val="00026F41"/>
    <w:rsid w:val="0002766E"/>
    <w:rsid w:val="0002772C"/>
    <w:rsid w:val="00030B2C"/>
    <w:rsid w:val="00031786"/>
    <w:rsid w:val="00031787"/>
    <w:rsid w:val="000320EA"/>
    <w:rsid w:val="00032386"/>
    <w:rsid w:val="00034C67"/>
    <w:rsid w:val="00035DDA"/>
    <w:rsid w:val="00037E1E"/>
    <w:rsid w:val="00040C66"/>
    <w:rsid w:val="00041417"/>
    <w:rsid w:val="00041802"/>
    <w:rsid w:val="00041925"/>
    <w:rsid w:val="00042F9D"/>
    <w:rsid w:val="00045E17"/>
    <w:rsid w:val="00045EB2"/>
    <w:rsid w:val="00046C7E"/>
    <w:rsid w:val="00050573"/>
    <w:rsid w:val="00051AB2"/>
    <w:rsid w:val="00052582"/>
    <w:rsid w:val="00055DA7"/>
    <w:rsid w:val="00056743"/>
    <w:rsid w:val="000576CF"/>
    <w:rsid w:val="000604C4"/>
    <w:rsid w:val="000607D5"/>
    <w:rsid w:val="00062340"/>
    <w:rsid w:val="00062A4C"/>
    <w:rsid w:val="00063C6F"/>
    <w:rsid w:val="00064403"/>
    <w:rsid w:val="000646FB"/>
    <w:rsid w:val="000647F0"/>
    <w:rsid w:val="00065EF0"/>
    <w:rsid w:val="00067109"/>
    <w:rsid w:val="000676B0"/>
    <w:rsid w:val="00071183"/>
    <w:rsid w:val="00071201"/>
    <w:rsid w:val="000729F7"/>
    <w:rsid w:val="000743DA"/>
    <w:rsid w:val="00074E24"/>
    <w:rsid w:val="00080AE0"/>
    <w:rsid w:val="00081ABB"/>
    <w:rsid w:val="00081CF6"/>
    <w:rsid w:val="00081F57"/>
    <w:rsid w:val="00082591"/>
    <w:rsid w:val="000829D7"/>
    <w:rsid w:val="000835B7"/>
    <w:rsid w:val="000835E7"/>
    <w:rsid w:val="00084D0A"/>
    <w:rsid w:val="000851DA"/>
    <w:rsid w:val="000870D0"/>
    <w:rsid w:val="000909B1"/>
    <w:rsid w:val="00091694"/>
    <w:rsid w:val="0009295F"/>
    <w:rsid w:val="00093216"/>
    <w:rsid w:val="00093A61"/>
    <w:rsid w:val="00094938"/>
    <w:rsid w:val="00094C3B"/>
    <w:rsid w:val="00096695"/>
    <w:rsid w:val="000971E0"/>
    <w:rsid w:val="000974EB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B35F9"/>
    <w:rsid w:val="000B6C9A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D48"/>
    <w:rsid w:val="000C4E86"/>
    <w:rsid w:val="000C641F"/>
    <w:rsid w:val="000C6ACF"/>
    <w:rsid w:val="000C6CD6"/>
    <w:rsid w:val="000C7C22"/>
    <w:rsid w:val="000D04EA"/>
    <w:rsid w:val="000D0ACB"/>
    <w:rsid w:val="000D10EE"/>
    <w:rsid w:val="000D18B0"/>
    <w:rsid w:val="000D2048"/>
    <w:rsid w:val="000D415A"/>
    <w:rsid w:val="000D663E"/>
    <w:rsid w:val="000D7628"/>
    <w:rsid w:val="000D7815"/>
    <w:rsid w:val="000D7B08"/>
    <w:rsid w:val="000D7F66"/>
    <w:rsid w:val="000E0EF9"/>
    <w:rsid w:val="000E13CC"/>
    <w:rsid w:val="000E1EB0"/>
    <w:rsid w:val="000E3C10"/>
    <w:rsid w:val="000E4B7B"/>
    <w:rsid w:val="000E4F6A"/>
    <w:rsid w:val="000E6106"/>
    <w:rsid w:val="000E726D"/>
    <w:rsid w:val="000E740B"/>
    <w:rsid w:val="000E7921"/>
    <w:rsid w:val="000F1195"/>
    <w:rsid w:val="000F16B0"/>
    <w:rsid w:val="000F3526"/>
    <w:rsid w:val="000F39C9"/>
    <w:rsid w:val="000F3DAB"/>
    <w:rsid w:val="000F6CC7"/>
    <w:rsid w:val="00100B1F"/>
    <w:rsid w:val="001028CA"/>
    <w:rsid w:val="001028D3"/>
    <w:rsid w:val="001032A4"/>
    <w:rsid w:val="0010371C"/>
    <w:rsid w:val="00104375"/>
    <w:rsid w:val="001058C3"/>
    <w:rsid w:val="00105F07"/>
    <w:rsid w:val="0010656D"/>
    <w:rsid w:val="00107943"/>
    <w:rsid w:val="00111565"/>
    <w:rsid w:val="00112720"/>
    <w:rsid w:val="0011273A"/>
    <w:rsid w:val="0011506F"/>
    <w:rsid w:val="0011556C"/>
    <w:rsid w:val="00116649"/>
    <w:rsid w:val="00116BFE"/>
    <w:rsid w:val="001204D6"/>
    <w:rsid w:val="0012146B"/>
    <w:rsid w:val="001228A2"/>
    <w:rsid w:val="001254D1"/>
    <w:rsid w:val="0012551E"/>
    <w:rsid w:val="00133407"/>
    <w:rsid w:val="00134338"/>
    <w:rsid w:val="0013500F"/>
    <w:rsid w:val="0013519C"/>
    <w:rsid w:val="00135516"/>
    <w:rsid w:val="00135D91"/>
    <w:rsid w:val="00136AF1"/>
    <w:rsid w:val="00140BE4"/>
    <w:rsid w:val="00141147"/>
    <w:rsid w:val="00141D18"/>
    <w:rsid w:val="00141DFF"/>
    <w:rsid w:val="0014200F"/>
    <w:rsid w:val="00142EB3"/>
    <w:rsid w:val="0014608F"/>
    <w:rsid w:val="00147980"/>
    <w:rsid w:val="00150703"/>
    <w:rsid w:val="00151D3A"/>
    <w:rsid w:val="001522EB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89"/>
    <w:rsid w:val="00155AAC"/>
    <w:rsid w:val="00156073"/>
    <w:rsid w:val="0016059F"/>
    <w:rsid w:val="00160E56"/>
    <w:rsid w:val="001616F2"/>
    <w:rsid w:val="00161A1E"/>
    <w:rsid w:val="00161C2A"/>
    <w:rsid w:val="00161CAE"/>
    <w:rsid w:val="001639E6"/>
    <w:rsid w:val="00164470"/>
    <w:rsid w:val="00166203"/>
    <w:rsid w:val="0016646D"/>
    <w:rsid w:val="001672A6"/>
    <w:rsid w:val="001675E3"/>
    <w:rsid w:val="00167F67"/>
    <w:rsid w:val="00170075"/>
    <w:rsid w:val="00170145"/>
    <w:rsid w:val="00170AD7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7F2"/>
    <w:rsid w:val="0018044C"/>
    <w:rsid w:val="00181205"/>
    <w:rsid w:val="001815B9"/>
    <w:rsid w:val="00182113"/>
    <w:rsid w:val="001834C6"/>
    <w:rsid w:val="0018379F"/>
    <w:rsid w:val="0018414E"/>
    <w:rsid w:val="00184846"/>
    <w:rsid w:val="00185A37"/>
    <w:rsid w:val="00185F46"/>
    <w:rsid w:val="00187E4E"/>
    <w:rsid w:val="00190B9B"/>
    <w:rsid w:val="00190F24"/>
    <w:rsid w:val="00191555"/>
    <w:rsid w:val="00191FB4"/>
    <w:rsid w:val="00192006"/>
    <w:rsid w:val="00192F38"/>
    <w:rsid w:val="00192F48"/>
    <w:rsid w:val="00192F97"/>
    <w:rsid w:val="0019308D"/>
    <w:rsid w:val="001945B2"/>
    <w:rsid w:val="0019493A"/>
    <w:rsid w:val="00195F10"/>
    <w:rsid w:val="00197A34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30A2"/>
    <w:rsid w:val="001D30CC"/>
    <w:rsid w:val="001D4297"/>
    <w:rsid w:val="001D58AD"/>
    <w:rsid w:val="001D62AA"/>
    <w:rsid w:val="001D6DDC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5587"/>
    <w:rsid w:val="001E5A67"/>
    <w:rsid w:val="001F0E95"/>
    <w:rsid w:val="001F1443"/>
    <w:rsid w:val="001F15C0"/>
    <w:rsid w:val="001F161F"/>
    <w:rsid w:val="001F1967"/>
    <w:rsid w:val="001F5AC9"/>
    <w:rsid w:val="001F727C"/>
    <w:rsid w:val="001F751A"/>
    <w:rsid w:val="001F769D"/>
    <w:rsid w:val="00202DF9"/>
    <w:rsid w:val="002035C0"/>
    <w:rsid w:val="00205A2E"/>
    <w:rsid w:val="00206878"/>
    <w:rsid w:val="0020732D"/>
    <w:rsid w:val="002107D6"/>
    <w:rsid w:val="00210DC1"/>
    <w:rsid w:val="00210F9C"/>
    <w:rsid w:val="0021353A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1F6"/>
    <w:rsid w:val="00232353"/>
    <w:rsid w:val="00232EB2"/>
    <w:rsid w:val="002331FF"/>
    <w:rsid w:val="00234022"/>
    <w:rsid w:val="00234266"/>
    <w:rsid w:val="00234C60"/>
    <w:rsid w:val="00235BFB"/>
    <w:rsid w:val="002370DF"/>
    <w:rsid w:val="00240B20"/>
    <w:rsid w:val="002432B6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156F"/>
    <w:rsid w:val="00261D0B"/>
    <w:rsid w:val="0026213F"/>
    <w:rsid w:val="00262466"/>
    <w:rsid w:val="00262C55"/>
    <w:rsid w:val="00263F28"/>
    <w:rsid w:val="00264A29"/>
    <w:rsid w:val="00264E29"/>
    <w:rsid w:val="0026544F"/>
    <w:rsid w:val="00265892"/>
    <w:rsid w:val="00265AEA"/>
    <w:rsid w:val="00266AF6"/>
    <w:rsid w:val="00266D07"/>
    <w:rsid w:val="00267306"/>
    <w:rsid w:val="0027092B"/>
    <w:rsid w:val="00271049"/>
    <w:rsid w:val="002719F3"/>
    <w:rsid w:val="00271BA2"/>
    <w:rsid w:val="002720EE"/>
    <w:rsid w:val="002726D6"/>
    <w:rsid w:val="002727B8"/>
    <w:rsid w:val="002734FA"/>
    <w:rsid w:val="00273DE5"/>
    <w:rsid w:val="00275191"/>
    <w:rsid w:val="00275C2B"/>
    <w:rsid w:val="00281A15"/>
    <w:rsid w:val="00282158"/>
    <w:rsid w:val="00282D1B"/>
    <w:rsid w:val="00283B5D"/>
    <w:rsid w:val="002842F0"/>
    <w:rsid w:val="00284BC1"/>
    <w:rsid w:val="00285E03"/>
    <w:rsid w:val="00286AC8"/>
    <w:rsid w:val="00291310"/>
    <w:rsid w:val="00292E6A"/>
    <w:rsid w:val="0029369A"/>
    <w:rsid w:val="00293949"/>
    <w:rsid w:val="00293CA2"/>
    <w:rsid w:val="002955DF"/>
    <w:rsid w:val="00296563"/>
    <w:rsid w:val="00296D18"/>
    <w:rsid w:val="00296D5A"/>
    <w:rsid w:val="00296EEF"/>
    <w:rsid w:val="00297802"/>
    <w:rsid w:val="002A0D74"/>
    <w:rsid w:val="002A168D"/>
    <w:rsid w:val="002A1A1C"/>
    <w:rsid w:val="002A26DA"/>
    <w:rsid w:val="002A2A59"/>
    <w:rsid w:val="002A3367"/>
    <w:rsid w:val="002A6B14"/>
    <w:rsid w:val="002B121C"/>
    <w:rsid w:val="002B1875"/>
    <w:rsid w:val="002B363B"/>
    <w:rsid w:val="002B4634"/>
    <w:rsid w:val="002B4FFB"/>
    <w:rsid w:val="002B575E"/>
    <w:rsid w:val="002B5F21"/>
    <w:rsid w:val="002B6875"/>
    <w:rsid w:val="002C0A3F"/>
    <w:rsid w:val="002C38B8"/>
    <w:rsid w:val="002C487F"/>
    <w:rsid w:val="002C48FB"/>
    <w:rsid w:val="002C4D10"/>
    <w:rsid w:val="002D16A6"/>
    <w:rsid w:val="002D4D66"/>
    <w:rsid w:val="002D5682"/>
    <w:rsid w:val="002D725D"/>
    <w:rsid w:val="002D7926"/>
    <w:rsid w:val="002E0124"/>
    <w:rsid w:val="002E01FE"/>
    <w:rsid w:val="002E0A03"/>
    <w:rsid w:val="002E0E4D"/>
    <w:rsid w:val="002E16C8"/>
    <w:rsid w:val="002E1F6D"/>
    <w:rsid w:val="002E2A38"/>
    <w:rsid w:val="002E2CFA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2F72C8"/>
    <w:rsid w:val="002F754A"/>
    <w:rsid w:val="00301081"/>
    <w:rsid w:val="00301594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ED0"/>
    <w:rsid w:val="003101F4"/>
    <w:rsid w:val="0031214B"/>
    <w:rsid w:val="003121DD"/>
    <w:rsid w:val="0031233C"/>
    <w:rsid w:val="00312A70"/>
    <w:rsid w:val="00313AE8"/>
    <w:rsid w:val="00313C9E"/>
    <w:rsid w:val="0031502C"/>
    <w:rsid w:val="00315630"/>
    <w:rsid w:val="00317DA8"/>
    <w:rsid w:val="003201BF"/>
    <w:rsid w:val="00320233"/>
    <w:rsid w:val="00320726"/>
    <w:rsid w:val="00322669"/>
    <w:rsid w:val="00322BCE"/>
    <w:rsid w:val="00324DEE"/>
    <w:rsid w:val="00325FE5"/>
    <w:rsid w:val="00326CB6"/>
    <w:rsid w:val="003306C1"/>
    <w:rsid w:val="0033158F"/>
    <w:rsid w:val="003315CD"/>
    <w:rsid w:val="00331FA6"/>
    <w:rsid w:val="003322C8"/>
    <w:rsid w:val="00333028"/>
    <w:rsid w:val="00333974"/>
    <w:rsid w:val="00334644"/>
    <w:rsid w:val="003379A9"/>
    <w:rsid w:val="00337F40"/>
    <w:rsid w:val="0034060E"/>
    <w:rsid w:val="00341435"/>
    <w:rsid w:val="0034148E"/>
    <w:rsid w:val="003416EF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3641"/>
    <w:rsid w:val="00356460"/>
    <w:rsid w:val="00361601"/>
    <w:rsid w:val="0036327D"/>
    <w:rsid w:val="00363AC8"/>
    <w:rsid w:val="00363ED7"/>
    <w:rsid w:val="00364DD2"/>
    <w:rsid w:val="00365C33"/>
    <w:rsid w:val="0036633B"/>
    <w:rsid w:val="00366CA8"/>
    <w:rsid w:val="0037089C"/>
    <w:rsid w:val="00371B8E"/>
    <w:rsid w:val="00371FA0"/>
    <w:rsid w:val="0037301D"/>
    <w:rsid w:val="0037365B"/>
    <w:rsid w:val="003745F9"/>
    <w:rsid w:val="003749DB"/>
    <w:rsid w:val="00375219"/>
    <w:rsid w:val="00375E13"/>
    <w:rsid w:val="00376953"/>
    <w:rsid w:val="00376AA2"/>
    <w:rsid w:val="00380366"/>
    <w:rsid w:val="00382733"/>
    <w:rsid w:val="00383A58"/>
    <w:rsid w:val="00384AB2"/>
    <w:rsid w:val="0038548F"/>
    <w:rsid w:val="00385C77"/>
    <w:rsid w:val="00386447"/>
    <w:rsid w:val="00386947"/>
    <w:rsid w:val="0038776F"/>
    <w:rsid w:val="0039142B"/>
    <w:rsid w:val="00392BFF"/>
    <w:rsid w:val="00393DD9"/>
    <w:rsid w:val="00393F36"/>
    <w:rsid w:val="00394DD9"/>
    <w:rsid w:val="00395A55"/>
    <w:rsid w:val="00395B1B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F17"/>
    <w:rsid w:val="003A6620"/>
    <w:rsid w:val="003A6746"/>
    <w:rsid w:val="003A6F93"/>
    <w:rsid w:val="003B0CED"/>
    <w:rsid w:val="003B176E"/>
    <w:rsid w:val="003B1875"/>
    <w:rsid w:val="003B1B8F"/>
    <w:rsid w:val="003B1EAE"/>
    <w:rsid w:val="003B3488"/>
    <w:rsid w:val="003B35DE"/>
    <w:rsid w:val="003B45A8"/>
    <w:rsid w:val="003B5271"/>
    <w:rsid w:val="003B5B2A"/>
    <w:rsid w:val="003B64AB"/>
    <w:rsid w:val="003B654A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BAA"/>
    <w:rsid w:val="003D20A1"/>
    <w:rsid w:val="003D386E"/>
    <w:rsid w:val="003D4EAE"/>
    <w:rsid w:val="003D5EDD"/>
    <w:rsid w:val="003D624F"/>
    <w:rsid w:val="003D6388"/>
    <w:rsid w:val="003D671F"/>
    <w:rsid w:val="003D6F50"/>
    <w:rsid w:val="003D71EC"/>
    <w:rsid w:val="003D755C"/>
    <w:rsid w:val="003D7850"/>
    <w:rsid w:val="003D7E18"/>
    <w:rsid w:val="003E46D7"/>
    <w:rsid w:val="003E496D"/>
    <w:rsid w:val="003E4FFB"/>
    <w:rsid w:val="003E5CFB"/>
    <w:rsid w:val="003E5E6D"/>
    <w:rsid w:val="003E5F61"/>
    <w:rsid w:val="003E65EE"/>
    <w:rsid w:val="003F0AC0"/>
    <w:rsid w:val="003F46D8"/>
    <w:rsid w:val="003F5169"/>
    <w:rsid w:val="003F5A4D"/>
    <w:rsid w:val="003F7DA5"/>
    <w:rsid w:val="004010B1"/>
    <w:rsid w:val="00402824"/>
    <w:rsid w:val="0040371A"/>
    <w:rsid w:val="004045E8"/>
    <w:rsid w:val="004046E0"/>
    <w:rsid w:val="004067BE"/>
    <w:rsid w:val="00406EF1"/>
    <w:rsid w:val="0040724F"/>
    <w:rsid w:val="004076C3"/>
    <w:rsid w:val="004078A5"/>
    <w:rsid w:val="00407F18"/>
    <w:rsid w:val="00410905"/>
    <w:rsid w:val="00410A4C"/>
    <w:rsid w:val="004131BD"/>
    <w:rsid w:val="00413F87"/>
    <w:rsid w:val="00415F36"/>
    <w:rsid w:val="00416083"/>
    <w:rsid w:val="004165BE"/>
    <w:rsid w:val="00417D11"/>
    <w:rsid w:val="0042023D"/>
    <w:rsid w:val="00421B54"/>
    <w:rsid w:val="004226AF"/>
    <w:rsid w:val="004230D5"/>
    <w:rsid w:val="004234A0"/>
    <w:rsid w:val="0042378E"/>
    <w:rsid w:val="004254D4"/>
    <w:rsid w:val="00425D38"/>
    <w:rsid w:val="0042697D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1B5"/>
    <w:rsid w:val="00432620"/>
    <w:rsid w:val="00433132"/>
    <w:rsid w:val="00434B40"/>
    <w:rsid w:val="00435044"/>
    <w:rsid w:val="00437CB4"/>
    <w:rsid w:val="00440610"/>
    <w:rsid w:val="00440AB2"/>
    <w:rsid w:val="004426CA"/>
    <w:rsid w:val="00443C2A"/>
    <w:rsid w:val="004453CE"/>
    <w:rsid w:val="004463F6"/>
    <w:rsid w:val="0044721C"/>
    <w:rsid w:val="00447427"/>
    <w:rsid w:val="00450007"/>
    <w:rsid w:val="004516B2"/>
    <w:rsid w:val="00453E3F"/>
    <w:rsid w:val="00454B04"/>
    <w:rsid w:val="004557BA"/>
    <w:rsid w:val="0045583D"/>
    <w:rsid w:val="00455FCD"/>
    <w:rsid w:val="0045687E"/>
    <w:rsid w:val="00457414"/>
    <w:rsid w:val="00460254"/>
    <w:rsid w:val="0046056F"/>
    <w:rsid w:val="00460F80"/>
    <w:rsid w:val="004619BE"/>
    <w:rsid w:val="00461AF2"/>
    <w:rsid w:val="0046360C"/>
    <w:rsid w:val="0046763D"/>
    <w:rsid w:val="00467D18"/>
    <w:rsid w:val="004703A1"/>
    <w:rsid w:val="0047097B"/>
    <w:rsid w:val="00471379"/>
    <w:rsid w:val="00471F4A"/>
    <w:rsid w:val="00471F6A"/>
    <w:rsid w:val="004724AE"/>
    <w:rsid w:val="00473065"/>
    <w:rsid w:val="00474291"/>
    <w:rsid w:val="00474E9A"/>
    <w:rsid w:val="00476862"/>
    <w:rsid w:val="00476D71"/>
    <w:rsid w:val="00477E04"/>
    <w:rsid w:val="00484B44"/>
    <w:rsid w:val="00484BA1"/>
    <w:rsid w:val="004850F9"/>
    <w:rsid w:val="00485222"/>
    <w:rsid w:val="004853E4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D94"/>
    <w:rsid w:val="00496F18"/>
    <w:rsid w:val="004A1F07"/>
    <w:rsid w:val="004A2666"/>
    <w:rsid w:val="004A2A70"/>
    <w:rsid w:val="004A329D"/>
    <w:rsid w:val="004A3397"/>
    <w:rsid w:val="004A3C6C"/>
    <w:rsid w:val="004A3DDB"/>
    <w:rsid w:val="004A5A20"/>
    <w:rsid w:val="004A67E6"/>
    <w:rsid w:val="004A67E7"/>
    <w:rsid w:val="004B0424"/>
    <w:rsid w:val="004B0C3C"/>
    <w:rsid w:val="004B1308"/>
    <w:rsid w:val="004B1912"/>
    <w:rsid w:val="004B21C8"/>
    <w:rsid w:val="004B36DD"/>
    <w:rsid w:val="004B3D72"/>
    <w:rsid w:val="004B3E6F"/>
    <w:rsid w:val="004B3EF5"/>
    <w:rsid w:val="004B5D1B"/>
    <w:rsid w:val="004B662C"/>
    <w:rsid w:val="004B6BC5"/>
    <w:rsid w:val="004B7304"/>
    <w:rsid w:val="004B7813"/>
    <w:rsid w:val="004C0623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0C7"/>
    <w:rsid w:val="004D3A4E"/>
    <w:rsid w:val="004D43A8"/>
    <w:rsid w:val="004D4491"/>
    <w:rsid w:val="004D4FE9"/>
    <w:rsid w:val="004D5FD4"/>
    <w:rsid w:val="004D61C2"/>
    <w:rsid w:val="004E054B"/>
    <w:rsid w:val="004E08A1"/>
    <w:rsid w:val="004E195D"/>
    <w:rsid w:val="004E200C"/>
    <w:rsid w:val="004E3EEA"/>
    <w:rsid w:val="004E4F78"/>
    <w:rsid w:val="004E774B"/>
    <w:rsid w:val="004E7A76"/>
    <w:rsid w:val="004E7F68"/>
    <w:rsid w:val="004F07C8"/>
    <w:rsid w:val="004F1191"/>
    <w:rsid w:val="004F1610"/>
    <w:rsid w:val="004F2304"/>
    <w:rsid w:val="004F2549"/>
    <w:rsid w:val="004F2631"/>
    <w:rsid w:val="004F4829"/>
    <w:rsid w:val="004F4BF4"/>
    <w:rsid w:val="004F4D21"/>
    <w:rsid w:val="004F5461"/>
    <w:rsid w:val="004F68B9"/>
    <w:rsid w:val="004F70C3"/>
    <w:rsid w:val="004F7B3B"/>
    <w:rsid w:val="005013F1"/>
    <w:rsid w:val="00501789"/>
    <w:rsid w:val="00501E32"/>
    <w:rsid w:val="00503B7F"/>
    <w:rsid w:val="00505246"/>
    <w:rsid w:val="00505DD8"/>
    <w:rsid w:val="00506D4D"/>
    <w:rsid w:val="00507CB9"/>
    <w:rsid w:val="00507D7C"/>
    <w:rsid w:val="00507E65"/>
    <w:rsid w:val="005116D4"/>
    <w:rsid w:val="00511ED8"/>
    <w:rsid w:val="00512DF7"/>
    <w:rsid w:val="00513ECD"/>
    <w:rsid w:val="00515406"/>
    <w:rsid w:val="00516A09"/>
    <w:rsid w:val="00516D46"/>
    <w:rsid w:val="00520969"/>
    <w:rsid w:val="00520C10"/>
    <w:rsid w:val="0052166B"/>
    <w:rsid w:val="00521C2E"/>
    <w:rsid w:val="0052261D"/>
    <w:rsid w:val="0052272A"/>
    <w:rsid w:val="005229EF"/>
    <w:rsid w:val="00523FCB"/>
    <w:rsid w:val="005245CE"/>
    <w:rsid w:val="00524659"/>
    <w:rsid w:val="00524B2C"/>
    <w:rsid w:val="00525A98"/>
    <w:rsid w:val="005274D1"/>
    <w:rsid w:val="00527AC0"/>
    <w:rsid w:val="00532304"/>
    <w:rsid w:val="00532B74"/>
    <w:rsid w:val="00532E57"/>
    <w:rsid w:val="00534314"/>
    <w:rsid w:val="00534453"/>
    <w:rsid w:val="0053473D"/>
    <w:rsid w:val="00535A4B"/>
    <w:rsid w:val="00536936"/>
    <w:rsid w:val="00537F97"/>
    <w:rsid w:val="00542835"/>
    <w:rsid w:val="00544083"/>
    <w:rsid w:val="00544150"/>
    <w:rsid w:val="0054553D"/>
    <w:rsid w:val="00545EC3"/>
    <w:rsid w:val="005503BF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70D54"/>
    <w:rsid w:val="00571B8E"/>
    <w:rsid w:val="00571E12"/>
    <w:rsid w:val="00573709"/>
    <w:rsid w:val="00573907"/>
    <w:rsid w:val="00573C5E"/>
    <w:rsid w:val="00574383"/>
    <w:rsid w:val="00575485"/>
    <w:rsid w:val="00576DF1"/>
    <w:rsid w:val="005802AA"/>
    <w:rsid w:val="0058099D"/>
    <w:rsid w:val="00582EE9"/>
    <w:rsid w:val="005840D4"/>
    <w:rsid w:val="005846DC"/>
    <w:rsid w:val="00584A92"/>
    <w:rsid w:val="00584D4B"/>
    <w:rsid w:val="00587342"/>
    <w:rsid w:val="00590409"/>
    <w:rsid w:val="00590A63"/>
    <w:rsid w:val="0059422C"/>
    <w:rsid w:val="005A030F"/>
    <w:rsid w:val="005A09F7"/>
    <w:rsid w:val="005A122D"/>
    <w:rsid w:val="005A2E02"/>
    <w:rsid w:val="005A3472"/>
    <w:rsid w:val="005A68F1"/>
    <w:rsid w:val="005A7351"/>
    <w:rsid w:val="005A768C"/>
    <w:rsid w:val="005A7CB6"/>
    <w:rsid w:val="005A7DE9"/>
    <w:rsid w:val="005B0A19"/>
    <w:rsid w:val="005B1011"/>
    <w:rsid w:val="005B2A46"/>
    <w:rsid w:val="005B4607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74B"/>
    <w:rsid w:val="005C0DF2"/>
    <w:rsid w:val="005C25D7"/>
    <w:rsid w:val="005C31EF"/>
    <w:rsid w:val="005C4DB4"/>
    <w:rsid w:val="005C55E8"/>
    <w:rsid w:val="005C61AB"/>
    <w:rsid w:val="005C620E"/>
    <w:rsid w:val="005C6824"/>
    <w:rsid w:val="005C7A81"/>
    <w:rsid w:val="005D0F76"/>
    <w:rsid w:val="005D258E"/>
    <w:rsid w:val="005D33FD"/>
    <w:rsid w:val="005D3C1F"/>
    <w:rsid w:val="005D6673"/>
    <w:rsid w:val="005D69A8"/>
    <w:rsid w:val="005D6D86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EF3"/>
    <w:rsid w:val="005E6D51"/>
    <w:rsid w:val="005E6DE3"/>
    <w:rsid w:val="005F10EA"/>
    <w:rsid w:val="005F141A"/>
    <w:rsid w:val="005F3183"/>
    <w:rsid w:val="005F55F6"/>
    <w:rsid w:val="0060186F"/>
    <w:rsid w:val="0060236A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36A4"/>
    <w:rsid w:val="00613C4F"/>
    <w:rsid w:val="006152FF"/>
    <w:rsid w:val="00615DE6"/>
    <w:rsid w:val="006167B0"/>
    <w:rsid w:val="00616DF8"/>
    <w:rsid w:val="0061783D"/>
    <w:rsid w:val="00617C67"/>
    <w:rsid w:val="00620FF8"/>
    <w:rsid w:val="00622169"/>
    <w:rsid w:val="006224BE"/>
    <w:rsid w:val="00622994"/>
    <w:rsid w:val="00625719"/>
    <w:rsid w:val="00625D93"/>
    <w:rsid w:val="00630B45"/>
    <w:rsid w:val="00631764"/>
    <w:rsid w:val="00632638"/>
    <w:rsid w:val="00634984"/>
    <w:rsid w:val="00634FAE"/>
    <w:rsid w:val="00635AC5"/>
    <w:rsid w:val="00635D77"/>
    <w:rsid w:val="00636D7E"/>
    <w:rsid w:val="006372D5"/>
    <w:rsid w:val="00637433"/>
    <w:rsid w:val="0064002B"/>
    <w:rsid w:val="00641622"/>
    <w:rsid w:val="0064302C"/>
    <w:rsid w:val="00644A41"/>
    <w:rsid w:val="00644DE7"/>
    <w:rsid w:val="006468EC"/>
    <w:rsid w:val="00646CD5"/>
    <w:rsid w:val="00651237"/>
    <w:rsid w:val="0065148F"/>
    <w:rsid w:val="00652AED"/>
    <w:rsid w:val="00653214"/>
    <w:rsid w:val="00653B6B"/>
    <w:rsid w:val="00654239"/>
    <w:rsid w:val="00654D75"/>
    <w:rsid w:val="006551CB"/>
    <w:rsid w:val="00660575"/>
    <w:rsid w:val="006630E9"/>
    <w:rsid w:val="0066345C"/>
    <w:rsid w:val="00664957"/>
    <w:rsid w:val="006655C9"/>
    <w:rsid w:val="006658A1"/>
    <w:rsid w:val="0066763E"/>
    <w:rsid w:val="00667FFE"/>
    <w:rsid w:val="00670A45"/>
    <w:rsid w:val="00671189"/>
    <w:rsid w:val="006713E6"/>
    <w:rsid w:val="00671494"/>
    <w:rsid w:val="00671FF4"/>
    <w:rsid w:val="00674D26"/>
    <w:rsid w:val="006752D9"/>
    <w:rsid w:val="00675B71"/>
    <w:rsid w:val="00676FFD"/>
    <w:rsid w:val="00677DC6"/>
    <w:rsid w:val="006805D5"/>
    <w:rsid w:val="00682331"/>
    <w:rsid w:val="006856B5"/>
    <w:rsid w:val="006859DD"/>
    <w:rsid w:val="006861A6"/>
    <w:rsid w:val="006867D2"/>
    <w:rsid w:val="00687FB2"/>
    <w:rsid w:val="00687FC6"/>
    <w:rsid w:val="00691615"/>
    <w:rsid w:val="00691A18"/>
    <w:rsid w:val="00692BF1"/>
    <w:rsid w:val="00692F92"/>
    <w:rsid w:val="00693826"/>
    <w:rsid w:val="00694032"/>
    <w:rsid w:val="00694278"/>
    <w:rsid w:val="00694643"/>
    <w:rsid w:val="00694BC8"/>
    <w:rsid w:val="00694C31"/>
    <w:rsid w:val="00695E4F"/>
    <w:rsid w:val="006A05EA"/>
    <w:rsid w:val="006A30E3"/>
    <w:rsid w:val="006A355B"/>
    <w:rsid w:val="006A3987"/>
    <w:rsid w:val="006A5E46"/>
    <w:rsid w:val="006A6BBF"/>
    <w:rsid w:val="006A7B3E"/>
    <w:rsid w:val="006B0458"/>
    <w:rsid w:val="006B0473"/>
    <w:rsid w:val="006B0771"/>
    <w:rsid w:val="006B153D"/>
    <w:rsid w:val="006B2C3A"/>
    <w:rsid w:val="006B2F79"/>
    <w:rsid w:val="006B6DC7"/>
    <w:rsid w:val="006C0B19"/>
    <w:rsid w:val="006C1309"/>
    <w:rsid w:val="006C13AA"/>
    <w:rsid w:val="006C21B4"/>
    <w:rsid w:val="006C2BE7"/>
    <w:rsid w:val="006C36D9"/>
    <w:rsid w:val="006C386F"/>
    <w:rsid w:val="006C4730"/>
    <w:rsid w:val="006C63DD"/>
    <w:rsid w:val="006C6FB2"/>
    <w:rsid w:val="006C7124"/>
    <w:rsid w:val="006C7199"/>
    <w:rsid w:val="006D208F"/>
    <w:rsid w:val="006D240A"/>
    <w:rsid w:val="006D2440"/>
    <w:rsid w:val="006D282A"/>
    <w:rsid w:val="006D3396"/>
    <w:rsid w:val="006D4BA9"/>
    <w:rsid w:val="006D6E96"/>
    <w:rsid w:val="006D7207"/>
    <w:rsid w:val="006E0037"/>
    <w:rsid w:val="006E03BF"/>
    <w:rsid w:val="006E33FC"/>
    <w:rsid w:val="006E55DC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5D00"/>
    <w:rsid w:val="006F64C5"/>
    <w:rsid w:val="007004DE"/>
    <w:rsid w:val="00702171"/>
    <w:rsid w:val="007021C8"/>
    <w:rsid w:val="00702499"/>
    <w:rsid w:val="00703D78"/>
    <w:rsid w:val="00704843"/>
    <w:rsid w:val="0070513E"/>
    <w:rsid w:val="00705DC1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860"/>
    <w:rsid w:val="007169F0"/>
    <w:rsid w:val="00717CC1"/>
    <w:rsid w:val="00720B13"/>
    <w:rsid w:val="007245E2"/>
    <w:rsid w:val="00726695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5947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60736"/>
    <w:rsid w:val="007621E1"/>
    <w:rsid w:val="00762B7D"/>
    <w:rsid w:val="00764228"/>
    <w:rsid w:val="0076721B"/>
    <w:rsid w:val="007672C9"/>
    <w:rsid w:val="007701DA"/>
    <w:rsid w:val="00771827"/>
    <w:rsid w:val="00775D0D"/>
    <w:rsid w:val="00775DB5"/>
    <w:rsid w:val="00780F40"/>
    <w:rsid w:val="007825B3"/>
    <w:rsid w:val="007838E0"/>
    <w:rsid w:val="0078395B"/>
    <w:rsid w:val="00785561"/>
    <w:rsid w:val="00786FC8"/>
    <w:rsid w:val="007906F3"/>
    <w:rsid w:val="007921C1"/>
    <w:rsid w:val="0079309B"/>
    <w:rsid w:val="007951A2"/>
    <w:rsid w:val="007956FD"/>
    <w:rsid w:val="00796869"/>
    <w:rsid w:val="00796B2C"/>
    <w:rsid w:val="00796C85"/>
    <w:rsid w:val="00797DF8"/>
    <w:rsid w:val="007A0180"/>
    <w:rsid w:val="007A253A"/>
    <w:rsid w:val="007A3A8C"/>
    <w:rsid w:val="007A3BAB"/>
    <w:rsid w:val="007A43B5"/>
    <w:rsid w:val="007A5FF1"/>
    <w:rsid w:val="007A69CF"/>
    <w:rsid w:val="007A6DB4"/>
    <w:rsid w:val="007A7AC7"/>
    <w:rsid w:val="007B0539"/>
    <w:rsid w:val="007B10EE"/>
    <w:rsid w:val="007B24EF"/>
    <w:rsid w:val="007B2CE1"/>
    <w:rsid w:val="007B4F17"/>
    <w:rsid w:val="007B50EB"/>
    <w:rsid w:val="007B548F"/>
    <w:rsid w:val="007B5752"/>
    <w:rsid w:val="007B6356"/>
    <w:rsid w:val="007B67DD"/>
    <w:rsid w:val="007B6B81"/>
    <w:rsid w:val="007B6FA4"/>
    <w:rsid w:val="007B7734"/>
    <w:rsid w:val="007B784A"/>
    <w:rsid w:val="007B7A84"/>
    <w:rsid w:val="007C0523"/>
    <w:rsid w:val="007C1969"/>
    <w:rsid w:val="007C6875"/>
    <w:rsid w:val="007D0F3E"/>
    <w:rsid w:val="007D1639"/>
    <w:rsid w:val="007D1A9E"/>
    <w:rsid w:val="007D3585"/>
    <w:rsid w:val="007D3830"/>
    <w:rsid w:val="007D46BB"/>
    <w:rsid w:val="007D519E"/>
    <w:rsid w:val="007D6286"/>
    <w:rsid w:val="007D725F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6C86"/>
    <w:rsid w:val="007E6ED4"/>
    <w:rsid w:val="007E752F"/>
    <w:rsid w:val="007F2E20"/>
    <w:rsid w:val="007F42B8"/>
    <w:rsid w:val="007F4311"/>
    <w:rsid w:val="007F4FD3"/>
    <w:rsid w:val="00800B14"/>
    <w:rsid w:val="008057BC"/>
    <w:rsid w:val="008058C2"/>
    <w:rsid w:val="00805DD9"/>
    <w:rsid w:val="00806FA9"/>
    <w:rsid w:val="00813A2C"/>
    <w:rsid w:val="00814613"/>
    <w:rsid w:val="0081509F"/>
    <w:rsid w:val="0081690F"/>
    <w:rsid w:val="00817696"/>
    <w:rsid w:val="00817982"/>
    <w:rsid w:val="008212F4"/>
    <w:rsid w:val="00821318"/>
    <w:rsid w:val="008223F1"/>
    <w:rsid w:val="00823069"/>
    <w:rsid w:val="008237D9"/>
    <w:rsid w:val="008242A4"/>
    <w:rsid w:val="00825294"/>
    <w:rsid w:val="00825D72"/>
    <w:rsid w:val="00830C25"/>
    <w:rsid w:val="00830F5D"/>
    <w:rsid w:val="00832E90"/>
    <w:rsid w:val="00834212"/>
    <w:rsid w:val="0083608E"/>
    <w:rsid w:val="00836323"/>
    <w:rsid w:val="00836D12"/>
    <w:rsid w:val="00837275"/>
    <w:rsid w:val="00837685"/>
    <w:rsid w:val="00837C4D"/>
    <w:rsid w:val="008400D4"/>
    <w:rsid w:val="00840116"/>
    <w:rsid w:val="00840E3A"/>
    <w:rsid w:val="00843E82"/>
    <w:rsid w:val="00844064"/>
    <w:rsid w:val="00846628"/>
    <w:rsid w:val="00847358"/>
    <w:rsid w:val="008511F7"/>
    <w:rsid w:val="00851B65"/>
    <w:rsid w:val="00855523"/>
    <w:rsid w:val="00855FDA"/>
    <w:rsid w:val="00857140"/>
    <w:rsid w:val="00860157"/>
    <w:rsid w:val="00860FDF"/>
    <w:rsid w:val="00861270"/>
    <w:rsid w:val="0086154B"/>
    <w:rsid w:val="00862154"/>
    <w:rsid w:val="008625B3"/>
    <w:rsid w:val="00863F4D"/>
    <w:rsid w:val="00865148"/>
    <w:rsid w:val="00866606"/>
    <w:rsid w:val="00867ABB"/>
    <w:rsid w:val="00867D47"/>
    <w:rsid w:val="0087022C"/>
    <w:rsid w:val="008702A3"/>
    <w:rsid w:val="00870356"/>
    <w:rsid w:val="00871783"/>
    <w:rsid w:val="0087187A"/>
    <w:rsid w:val="00874D9C"/>
    <w:rsid w:val="00874DDC"/>
    <w:rsid w:val="0087633B"/>
    <w:rsid w:val="0087770D"/>
    <w:rsid w:val="00877C93"/>
    <w:rsid w:val="00877F49"/>
    <w:rsid w:val="00880B62"/>
    <w:rsid w:val="00881EBA"/>
    <w:rsid w:val="00882F83"/>
    <w:rsid w:val="00884059"/>
    <w:rsid w:val="008845A2"/>
    <w:rsid w:val="008850BD"/>
    <w:rsid w:val="008859C6"/>
    <w:rsid w:val="00886616"/>
    <w:rsid w:val="00886850"/>
    <w:rsid w:val="00886B7E"/>
    <w:rsid w:val="00887B9A"/>
    <w:rsid w:val="0089048A"/>
    <w:rsid w:val="00890ECC"/>
    <w:rsid w:val="008912C1"/>
    <w:rsid w:val="008924B7"/>
    <w:rsid w:val="00893841"/>
    <w:rsid w:val="00893D14"/>
    <w:rsid w:val="0089403E"/>
    <w:rsid w:val="00894432"/>
    <w:rsid w:val="00894BF9"/>
    <w:rsid w:val="008973BB"/>
    <w:rsid w:val="008973F8"/>
    <w:rsid w:val="00897E16"/>
    <w:rsid w:val="008A0AF0"/>
    <w:rsid w:val="008A0D33"/>
    <w:rsid w:val="008A2123"/>
    <w:rsid w:val="008A32CA"/>
    <w:rsid w:val="008A55F9"/>
    <w:rsid w:val="008A57F3"/>
    <w:rsid w:val="008A5C7F"/>
    <w:rsid w:val="008A6887"/>
    <w:rsid w:val="008A6BEC"/>
    <w:rsid w:val="008A6EBC"/>
    <w:rsid w:val="008B0DEB"/>
    <w:rsid w:val="008B25D7"/>
    <w:rsid w:val="008B3229"/>
    <w:rsid w:val="008B3F86"/>
    <w:rsid w:val="008B50ED"/>
    <w:rsid w:val="008B556C"/>
    <w:rsid w:val="008B598F"/>
    <w:rsid w:val="008B5CC9"/>
    <w:rsid w:val="008B601F"/>
    <w:rsid w:val="008B6E89"/>
    <w:rsid w:val="008B736A"/>
    <w:rsid w:val="008C0AF9"/>
    <w:rsid w:val="008C0F30"/>
    <w:rsid w:val="008C1F98"/>
    <w:rsid w:val="008C2E31"/>
    <w:rsid w:val="008C32F7"/>
    <w:rsid w:val="008C3C19"/>
    <w:rsid w:val="008C451E"/>
    <w:rsid w:val="008C5285"/>
    <w:rsid w:val="008C55D4"/>
    <w:rsid w:val="008C6E28"/>
    <w:rsid w:val="008C7C33"/>
    <w:rsid w:val="008D14B5"/>
    <w:rsid w:val="008D2FE4"/>
    <w:rsid w:val="008D35E2"/>
    <w:rsid w:val="008D4B85"/>
    <w:rsid w:val="008D6774"/>
    <w:rsid w:val="008D6999"/>
    <w:rsid w:val="008D7894"/>
    <w:rsid w:val="008E018C"/>
    <w:rsid w:val="008E201D"/>
    <w:rsid w:val="008E2921"/>
    <w:rsid w:val="008E2CFD"/>
    <w:rsid w:val="008E3869"/>
    <w:rsid w:val="008E45EC"/>
    <w:rsid w:val="008E680A"/>
    <w:rsid w:val="008E6FE6"/>
    <w:rsid w:val="008F043B"/>
    <w:rsid w:val="008F0624"/>
    <w:rsid w:val="008F1D84"/>
    <w:rsid w:val="008F1FF6"/>
    <w:rsid w:val="008F3083"/>
    <w:rsid w:val="008F30C5"/>
    <w:rsid w:val="008F38E6"/>
    <w:rsid w:val="008F528D"/>
    <w:rsid w:val="0090068A"/>
    <w:rsid w:val="00901A5A"/>
    <w:rsid w:val="00905438"/>
    <w:rsid w:val="00905A91"/>
    <w:rsid w:val="00906747"/>
    <w:rsid w:val="00907BAF"/>
    <w:rsid w:val="009106EF"/>
    <w:rsid w:val="00910BCB"/>
    <w:rsid w:val="009116FB"/>
    <w:rsid w:val="0091179B"/>
    <w:rsid w:val="00912857"/>
    <w:rsid w:val="009135AB"/>
    <w:rsid w:val="0091402E"/>
    <w:rsid w:val="009143D0"/>
    <w:rsid w:val="009158A0"/>
    <w:rsid w:val="009162F9"/>
    <w:rsid w:val="00916A70"/>
    <w:rsid w:val="00917269"/>
    <w:rsid w:val="00917D5F"/>
    <w:rsid w:val="00921FF0"/>
    <w:rsid w:val="00922606"/>
    <w:rsid w:val="00922861"/>
    <w:rsid w:val="00922C96"/>
    <w:rsid w:val="00925C63"/>
    <w:rsid w:val="0092630C"/>
    <w:rsid w:val="00926B3F"/>
    <w:rsid w:val="00926E20"/>
    <w:rsid w:val="0092773A"/>
    <w:rsid w:val="009277F9"/>
    <w:rsid w:val="00930067"/>
    <w:rsid w:val="00930222"/>
    <w:rsid w:val="009313F6"/>
    <w:rsid w:val="0093155A"/>
    <w:rsid w:val="00932784"/>
    <w:rsid w:val="00932883"/>
    <w:rsid w:val="00932B0B"/>
    <w:rsid w:val="00932EFB"/>
    <w:rsid w:val="00933113"/>
    <w:rsid w:val="0093421E"/>
    <w:rsid w:val="009357C2"/>
    <w:rsid w:val="009357F3"/>
    <w:rsid w:val="00935C87"/>
    <w:rsid w:val="00935DEF"/>
    <w:rsid w:val="0093643F"/>
    <w:rsid w:val="00937AD4"/>
    <w:rsid w:val="00937D45"/>
    <w:rsid w:val="009404EB"/>
    <w:rsid w:val="0094054F"/>
    <w:rsid w:val="009411F7"/>
    <w:rsid w:val="009415AA"/>
    <w:rsid w:val="009415D5"/>
    <w:rsid w:val="00941B82"/>
    <w:rsid w:val="00941F37"/>
    <w:rsid w:val="009420D8"/>
    <w:rsid w:val="00943F26"/>
    <w:rsid w:val="009450EC"/>
    <w:rsid w:val="0094568A"/>
    <w:rsid w:val="0094682F"/>
    <w:rsid w:val="00946CF8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355"/>
    <w:rsid w:val="00961691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22AB"/>
    <w:rsid w:val="009726F6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B78"/>
    <w:rsid w:val="00986AC6"/>
    <w:rsid w:val="00987394"/>
    <w:rsid w:val="00987821"/>
    <w:rsid w:val="00990143"/>
    <w:rsid w:val="00990365"/>
    <w:rsid w:val="00991560"/>
    <w:rsid w:val="009917AF"/>
    <w:rsid w:val="009917B9"/>
    <w:rsid w:val="00992343"/>
    <w:rsid w:val="00992633"/>
    <w:rsid w:val="00992B5D"/>
    <w:rsid w:val="0099757E"/>
    <w:rsid w:val="009978C3"/>
    <w:rsid w:val="00997929"/>
    <w:rsid w:val="00997A3B"/>
    <w:rsid w:val="00997E84"/>
    <w:rsid w:val="00997F1E"/>
    <w:rsid w:val="009A20BE"/>
    <w:rsid w:val="009A2954"/>
    <w:rsid w:val="009A3017"/>
    <w:rsid w:val="009A3079"/>
    <w:rsid w:val="009A3B63"/>
    <w:rsid w:val="009A50C9"/>
    <w:rsid w:val="009A5429"/>
    <w:rsid w:val="009A6196"/>
    <w:rsid w:val="009A6421"/>
    <w:rsid w:val="009A7CB5"/>
    <w:rsid w:val="009B0048"/>
    <w:rsid w:val="009B0760"/>
    <w:rsid w:val="009B0B93"/>
    <w:rsid w:val="009B26CD"/>
    <w:rsid w:val="009B398A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117C"/>
    <w:rsid w:val="009D216B"/>
    <w:rsid w:val="009D30D6"/>
    <w:rsid w:val="009D3B83"/>
    <w:rsid w:val="009D3C7E"/>
    <w:rsid w:val="009D59CE"/>
    <w:rsid w:val="009D6906"/>
    <w:rsid w:val="009E061D"/>
    <w:rsid w:val="009E0F90"/>
    <w:rsid w:val="009E10F4"/>
    <w:rsid w:val="009E1A82"/>
    <w:rsid w:val="009E1C14"/>
    <w:rsid w:val="009E2C77"/>
    <w:rsid w:val="009E3074"/>
    <w:rsid w:val="009E30BD"/>
    <w:rsid w:val="009E3A4E"/>
    <w:rsid w:val="009E415C"/>
    <w:rsid w:val="009E5616"/>
    <w:rsid w:val="009E6E03"/>
    <w:rsid w:val="009E6EB4"/>
    <w:rsid w:val="009E6F8C"/>
    <w:rsid w:val="009E78BB"/>
    <w:rsid w:val="009E7B7F"/>
    <w:rsid w:val="009E7FCA"/>
    <w:rsid w:val="009F0426"/>
    <w:rsid w:val="009F08D4"/>
    <w:rsid w:val="009F1488"/>
    <w:rsid w:val="009F1A9B"/>
    <w:rsid w:val="009F2B2C"/>
    <w:rsid w:val="009F3034"/>
    <w:rsid w:val="009F41DB"/>
    <w:rsid w:val="009F4B3A"/>
    <w:rsid w:val="009F5CCC"/>
    <w:rsid w:val="009F7D5E"/>
    <w:rsid w:val="009F7F33"/>
    <w:rsid w:val="00A0068D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F39"/>
    <w:rsid w:val="00A11115"/>
    <w:rsid w:val="00A11F58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3CA6"/>
    <w:rsid w:val="00A23F31"/>
    <w:rsid w:val="00A24950"/>
    <w:rsid w:val="00A2587E"/>
    <w:rsid w:val="00A26154"/>
    <w:rsid w:val="00A26B94"/>
    <w:rsid w:val="00A27684"/>
    <w:rsid w:val="00A305BC"/>
    <w:rsid w:val="00A30BFD"/>
    <w:rsid w:val="00A31968"/>
    <w:rsid w:val="00A33268"/>
    <w:rsid w:val="00A34EF9"/>
    <w:rsid w:val="00A34FD2"/>
    <w:rsid w:val="00A352F3"/>
    <w:rsid w:val="00A35E5D"/>
    <w:rsid w:val="00A36924"/>
    <w:rsid w:val="00A416D1"/>
    <w:rsid w:val="00A42225"/>
    <w:rsid w:val="00A43B32"/>
    <w:rsid w:val="00A45702"/>
    <w:rsid w:val="00A47344"/>
    <w:rsid w:val="00A51C9B"/>
    <w:rsid w:val="00A52086"/>
    <w:rsid w:val="00A5225A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6E13"/>
    <w:rsid w:val="00A674CE"/>
    <w:rsid w:val="00A67918"/>
    <w:rsid w:val="00A67E8E"/>
    <w:rsid w:val="00A704AD"/>
    <w:rsid w:val="00A70637"/>
    <w:rsid w:val="00A70676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0D26"/>
    <w:rsid w:val="00A8234A"/>
    <w:rsid w:val="00A8320E"/>
    <w:rsid w:val="00A83483"/>
    <w:rsid w:val="00A83A3C"/>
    <w:rsid w:val="00A83DDB"/>
    <w:rsid w:val="00A86844"/>
    <w:rsid w:val="00A87460"/>
    <w:rsid w:val="00A91029"/>
    <w:rsid w:val="00A92BE2"/>
    <w:rsid w:val="00A9497C"/>
    <w:rsid w:val="00A95D2C"/>
    <w:rsid w:val="00A974BF"/>
    <w:rsid w:val="00A979EA"/>
    <w:rsid w:val="00AA06AF"/>
    <w:rsid w:val="00AA076D"/>
    <w:rsid w:val="00AA0FF7"/>
    <w:rsid w:val="00AA2813"/>
    <w:rsid w:val="00AA3571"/>
    <w:rsid w:val="00AA3711"/>
    <w:rsid w:val="00AA377B"/>
    <w:rsid w:val="00AA4B32"/>
    <w:rsid w:val="00AA4B58"/>
    <w:rsid w:val="00AA7358"/>
    <w:rsid w:val="00AB0F30"/>
    <w:rsid w:val="00AB16ED"/>
    <w:rsid w:val="00AB1C1B"/>
    <w:rsid w:val="00AB1E5E"/>
    <w:rsid w:val="00AB344E"/>
    <w:rsid w:val="00AB64E2"/>
    <w:rsid w:val="00AB6617"/>
    <w:rsid w:val="00AB718D"/>
    <w:rsid w:val="00AB7525"/>
    <w:rsid w:val="00AC0132"/>
    <w:rsid w:val="00AC131D"/>
    <w:rsid w:val="00AC1A40"/>
    <w:rsid w:val="00AC2C56"/>
    <w:rsid w:val="00AC664A"/>
    <w:rsid w:val="00AC7900"/>
    <w:rsid w:val="00AD5479"/>
    <w:rsid w:val="00AD58CF"/>
    <w:rsid w:val="00AD5B4B"/>
    <w:rsid w:val="00AE015C"/>
    <w:rsid w:val="00AE0559"/>
    <w:rsid w:val="00AE05F0"/>
    <w:rsid w:val="00AE1130"/>
    <w:rsid w:val="00AE13EC"/>
    <w:rsid w:val="00AE179B"/>
    <w:rsid w:val="00AE43FD"/>
    <w:rsid w:val="00AE47FB"/>
    <w:rsid w:val="00AE4F85"/>
    <w:rsid w:val="00AE5FF2"/>
    <w:rsid w:val="00AE654D"/>
    <w:rsid w:val="00AE66C8"/>
    <w:rsid w:val="00AE6835"/>
    <w:rsid w:val="00AE68EF"/>
    <w:rsid w:val="00AE6A83"/>
    <w:rsid w:val="00AF2754"/>
    <w:rsid w:val="00AF4F47"/>
    <w:rsid w:val="00AF5F17"/>
    <w:rsid w:val="00AF621B"/>
    <w:rsid w:val="00AF6482"/>
    <w:rsid w:val="00AF68ED"/>
    <w:rsid w:val="00AF7B39"/>
    <w:rsid w:val="00B01CA7"/>
    <w:rsid w:val="00B02C3A"/>
    <w:rsid w:val="00B0413F"/>
    <w:rsid w:val="00B04D64"/>
    <w:rsid w:val="00B06307"/>
    <w:rsid w:val="00B06EDA"/>
    <w:rsid w:val="00B072AB"/>
    <w:rsid w:val="00B07FE4"/>
    <w:rsid w:val="00B12972"/>
    <w:rsid w:val="00B131B7"/>
    <w:rsid w:val="00B14380"/>
    <w:rsid w:val="00B150FF"/>
    <w:rsid w:val="00B1549E"/>
    <w:rsid w:val="00B169AE"/>
    <w:rsid w:val="00B16D60"/>
    <w:rsid w:val="00B17AB9"/>
    <w:rsid w:val="00B201A1"/>
    <w:rsid w:val="00B21EF9"/>
    <w:rsid w:val="00B226B6"/>
    <w:rsid w:val="00B2293A"/>
    <w:rsid w:val="00B22A56"/>
    <w:rsid w:val="00B2335F"/>
    <w:rsid w:val="00B23520"/>
    <w:rsid w:val="00B23A41"/>
    <w:rsid w:val="00B25071"/>
    <w:rsid w:val="00B26857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D5"/>
    <w:rsid w:val="00B411B7"/>
    <w:rsid w:val="00B416A0"/>
    <w:rsid w:val="00B41C50"/>
    <w:rsid w:val="00B433A5"/>
    <w:rsid w:val="00B445D0"/>
    <w:rsid w:val="00B44E06"/>
    <w:rsid w:val="00B45434"/>
    <w:rsid w:val="00B469F0"/>
    <w:rsid w:val="00B46B80"/>
    <w:rsid w:val="00B47C74"/>
    <w:rsid w:val="00B47FB2"/>
    <w:rsid w:val="00B51925"/>
    <w:rsid w:val="00B51CAA"/>
    <w:rsid w:val="00B523A7"/>
    <w:rsid w:val="00B52FF6"/>
    <w:rsid w:val="00B532A2"/>
    <w:rsid w:val="00B53883"/>
    <w:rsid w:val="00B5440E"/>
    <w:rsid w:val="00B56179"/>
    <w:rsid w:val="00B57532"/>
    <w:rsid w:val="00B601EF"/>
    <w:rsid w:val="00B61A87"/>
    <w:rsid w:val="00B627F0"/>
    <w:rsid w:val="00B6290D"/>
    <w:rsid w:val="00B63BE3"/>
    <w:rsid w:val="00B64B6B"/>
    <w:rsid w:val="00B65565"/>
    <w:rsid w:val="00B67554"/>
    <w:rsid w:val="00B70CD6"/>
    <w:rsid w:val="00B72E1F"/>
    <w:rsid w:val="00B7367F"/>
    <w:rsid w:val="00B756B2"/>
    <w:rsid w:val="00B759F7"/>
    <w:rsid w:val="00B75B55"/>
    <w:rsid w:val="00B75CE9"/>
    <w:rsid w:val="00B777C7"/>
    <w:rsid w:val="00B77DAE"/>
    <w:rsid w:val="00B77DB4"/>
    <w:rsid w:val="00B8219C"/>
    <w:rsid w:val="00B82EFD"/>
    <w:rsid w:val="00B84371"/>
    <w:rsid w:val="00B84B2F"/>
    <w:rsid w:val="00B84D25"/>
    <w:rsid w:val="00B8641F"/>
    <w:rsid w:val="00B87899"/>
    <w:rsid w:val="00B91A81"/>
    <w:rsid w:val="00B91F8E"/>
    <w:rsid w:val="00B91F9E"/>
    <w:rsid w:val="00B9394A"/>
    <w:rsid w:val="00B93D0A"/>
    <w:rsid w:val="00B94F5E"/>
    <w:rsid w:val="00B95B89"/>
    <w:rsid w:val="00B961EB"/>
    <w:rsid w:val="00B96527"/>
    <w:rsid w:val="00B9656C"/>
    <w:rsid w:val="00B96712"/>
    <w:rsid w:val="00B97542"/>
    <w:rsid w:val="00B97870"/>
    <w:rsid w:val="00BA0697"/>
    <w:rsid w:val="00BA1139"/>
    <w:rsid w:val="00BA17A2"/>
    <w:rsid w:val="00BA4BEB"/>
    <w:rsid w:val="00BA4EBC"/>
    <w:rsid w:val="00BA5518"/>
    <w:rsid w:val="00BA6C73"/>
    <w:rsid w:val="00BA72E6"/>
    <w:rsid w:val="00BA77B2"/>
    <w:rsid w:val="00BA7830"/>
    <w:rsid w:val="00BA7975"/>
    <w:rsid w:val="00BA7FC4"/>
    <w:rsid w:val="00BB197A"/>
    <w:rsid w:val="00BB73F5"/>
    <w:rsid w:val="00BC039D"/>
    <w:rsid w:val="00BC1049"/>
    <w:rsid w:val="00BC1A60"/>
    <w:rsid w:val="00BC2BDB"/>
    <w:rsid w:val="00BC391A"/>
    <w:rsid w:val="00BC3BBD"/>
    <w:rsid w:val="00BC6131"/>
    <w:rsid w:val="00BC64F7"/>
    <w:rsid w:val="00BD07C4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FC5"/>
    <w:rsid w:val="00BE0268"/>
    <w:rsid w:val="00BE0695"/>
    <w:rsid w:val="00BE2997"/>
    <w:rsid w:val="00BE378E"/>
    <w:rsid w:val="00BE3D86"/>
    <w:rsid w:val="00BE402E"/>
    <w:rsid w:val="00BE40D3"/>
    <w:rsid w:val="00BE4695"/>
    <w:rsid w:val="00BE55D7"/>
    <w:rsid w:val="00BE6199"/>
    <w:rsid w:val="00BE7373"/>
    <w:rsid w:val="00BF155C"/>
    <w:rsid w:val="00BF19B6"/>
    <w:rsid w:val="00BF2424"/>
    <w:rsid w:val="00BF443C"/>
    <w:rsid w:val="00BF5736"/>
    <w:rsid w:val="00BF5B31"/>
    <w:rsid w:val="00C004DC"/>
    <w:rsid w:val="00C02B5D"/>
    <w:rsid w:val="00C03A9E"/>
    <w:rsid w:val="00C04B00"/>
    <w:rsid w:val="00C05321"/>
    <w:rsid w:val="00C05C84"/>
    <w:rsid w:val="00C07AB6"/>
    <w:rsid w:val="00C07F46"/>
    <w:rsid w:val="00C100C8"/>
    <w:rsid w:val="00C1118C"/>
    <w:rsid w:val="00C1205D"/>
    <w:rsid w:val="00C120CB"/>
    <w:rsid w:val="00C12117"/>
    <w:rsid w:val="00C124D9"/>
    <w:rsid w:val="00C12E2A"/>
    <w:rsid w:val="00C13282"/>
    <w:rsid w:val="00C147A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7500"/>
    <w:rsid w:val="00C3043C"/>
    <w:rsid w:val="00C32B50"/>
    <w:rsid w:val="00C34492"/>
    <w:rsid w:val="00C34654"/>
    <w:rsid w:val="00C36311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1BEC"/>
    <w:rsid w:val="00C62280"/>
    <w:rsid w:val="00C63B3F"/>
    <w:rsid w:val="00C64E92"/>
    <w:rsid w:val="00C665E2"/>
    <w:rsid w:val="00C66EEF"/>
    <w:rsid w:val="00C67AE1"/>
    <w:rsid w:val="00C7054D"/>
    <w:rsid w:val="00C71A60"/>
    <w:rsid w:val="00C72082"/>
    <w:rsid w:val="00C72F7E"/>
    <w:rsid w:val="00C7375B"/>
    <w:rsid w:val="00C7424C"/>
    <w:rsid w:val="00C749AE"/>
    <w:rsid w:val="00C755AE"/>
    <w:rsid w:val="00C7566D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875"/>
    <w:rsid w:val="00C95910"/>
    <w:rsid w:val="00C96444"/>
    <w:rsid w:val="00CA1B19"/>
    <w:rsid w:val="00CA2436"/>
    <w:rsid w:val="00CA2652"/>
    <w:rsid w:val="00CA5CDC"/>
    <w:rsid w:val="00CA5F8E"/>
    <w:rsid w:val="00CA64A5"/>
    <w:rsid w:val="00CA6C91"/>
    <w:rsid w:val="00CB036B"/>
    <w:rsid w:val="00CB03B3"/>
    <w:rsid w:val="00CB0869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7762"/>
    <w:rsid w:val="00CC1349"/>
    <w:rsid w:val="00CC2164"/>
    <w:rsid w:val="00CC2FE0"/>
    <w:rsid w:val="00CC321D"/>
    <w:rsid w:val="00CC3958"/>
    <w:rsid w:val="00CC484D"/>
    <w:rsid w:val="00CC53C0"/>
    <w:rsid w:val="00CC6A01"/>
    <w:rsid w:val="00CC7A4B"/>
    <w:rsid w:val="00CC7D68"/>
    <w:rsid w:val="00CD0671"/>
    <w:rsid w:val="00CD14AC"/>
    <w:rsid w:val="00CD1584"/>
    <w:rsid w:val="00CD3104"/>
    <w:rsid w:val="00CD332B"/>
    <w:rsid w:val="00CD359A"/>
    <w:rsid w:val="00CD3726"/>
    <w:rsid w:val="00CD490A"/>
    <w:rsid w:val="00CD637C"/>
    <w:rsid w:val="00CE0C78"/>
    <w:rsid w:val="00CE6EA0"/>
    <w:rsid w:val="00CE7CD1"/>
    <w:rsid w:val="00CF0A90"/>
    <w:rsid w:val="00CF1169"/>
    <w:rsid w:val="00CF2B7D"/>
    <w:rsid w:val="00CF3294"/>
    <w:rsid w:val="00CF373F"/>
    <w:rsid w:val="00CF4601"/>
    <w:rsid w:val="00CF542C"/>
    <w:rsid w:val="00CF565F"/>
    <w:rsid w:val="00CF7829"/>
    <w:rsid w:val="00CF7849"/>
    <w:rsid w:val="00D00087"/>
    <w:rsid w:val="00D022A2"/>
    <w:rsid w:val="00D02D1D"/>
    <w:rsid w:val="00D0466D"/>
    <w:rsid w:val="00D0554F"/>
    <w:rsid w:val="00D068EE"/>
    <w:rsid w:val="00D100C3"/>
    <w:rsid w:val="00D10B68"/>
    <w:rsid w:val="00D11280"/>
    <w:rsid w:val="00D11EF8"/>
    <w:rsid w:val="00D1396C"/>
    <w:rsid w:val="00D140C4"/>
    <w:rsid w:val="00D1487C"/>
    <w:rsid w:val="00D170E2"/>
    <w:rsid w:val="00D17C2D"/>
    <w:rsid w:val="00D20654"/>
    <w:rsid w:val="00D20BF4"/>
    <w:rsid w:val="00D20C31"/>
    <w:rsid w:val="00D211E3"/>
    <w:rsid w:val="00D220FD"/>
    <w:rsid w:val="00D22605"/>
    <w:rsid w:val="00D227B9"/>
    <w:rsid w:val="00D22C2E"/>
    <w:rsid w:val="00D230DE"/>
    <w:rsid w:val="00D248B3"/>
    <w:rsid w:val="00D2551F"/>
    <w:rsid w:val="00D27546"/>
    <w:rsid w:val="00D27AD7"/>
    <w:rsid w:val="00D27B1D"/>
    <w:rsid w:val="00D27D5B"/>
    <w:rsid w:val="00D3002E"/>
    <w:rsid w:val="00D302ED"/>
    <w:rsid w:val="00D323B1"/>
    <w:rsid w:val="00D3264C"/>
    <w:rsid w:val="00D33D08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4361"/>
    <w:rsid w:val="00D47F38"/>
    <w:rsid w:val="00D50253"/>
    <w:rsid w:val="00D50F60"/>
    <w:rsid w:val="00D54770"/>
    <w:rsid w:val="00D54A26"/>
    <w:rsid w:val="00D56615"/>
    <w:rsid w:val="00D5666A"/>
    <w:rsid w:val="00D568B0"/>
    <w:rsid w:val="00D61BEB"/>
    <w:rsid w:val="00D63A75"/>
    <w:rsid w:val="00D63D92"/>
    <w:rsid w:val="00D642FE"/>
    <w:rsid w:val="00D664DA"/>
    <w:rsid w:val="00D66862"/>
    <w:rsid w:val="00D6708B"/>
    <w:rsid w:val="00D702E9"/>
    <w:rsid w:val="00D7101D"/>
    <w:rsid w:val="00D711A5"/>
    <w:rsid w:val="00D72AA7"/>
    <w:rsid w:val="00D75034"/>
    <w:rsid w:val="00D75CEE"/>
    <w:rsid w:val="00D761A8"/>
    <w:rsid w:val="00D763FD"/>
    <w:rsid w:val="00D77122"/>
    <w:rsid w:val="00D773AC"/>
    <w:rsid w:val="00D80C05"/>
    <w:rsid w:val="00D814C6"/>
    <w:rsid w:val="00D817CD"/>
    <w:rsid w:val="00D81901"/>
    <w:rsid w:val="00D82752"/>
    <w:rsid w:val="00D82E55"/>
    <w:rsid w:val="00D83C79"/>
    <w:rsid w:val="00D83F8E"/>
    <w:rsid w:val="00D8426E"/>
    <w:rsid w:val="00D84E24"/>
    <w:rsid w:val="00D85363"/>
    <w:rsid w:val="00D86D30"/>
    <w:rsid w:val="00D87ECF"/>
    <w:rsid w:val="00D900FF"/>
    <w:rsid w:val="00D906F9"/>
    <w:rsid w:val="00D91419"/>
    <w:rsid w:val="00D914CB"/>
    <w:rsid w:val="00D9158F"/>
    <w:rsid w:val="00D92033"/>
    <w:rsid w:val="00D93286"/>
    <w:rsid w:val="00D93921"/>
    <w:rsid w:val="00D95332"/>
    <w:rsid w:val="00D959B0"/>
    <w:rsid w:val="00D97048"/>
    <w:rsid w:val="00D979B5"/>
    <w:rsid w:val="00DA1708"/>
    <w:rsid w:val="00DA176F"/>
    <w:rsid w:val="00DA2136"/>
    <w:rsid w:val="00DA42CC"/>
    <w:rsid w:val="00DA55C4"/>
    <w:rsid w:val="00DA5E8E"/>
    <w:rsid w:val="00DB1B43"/>
    <w:rsid w:val="00DB30E5"/>
    <w:rsid w:val="00DB3878"/>
    <w:rsid w:val="00DB446E"/>
    <w:rsid w:val="00DB618C"/>
    <w:rsid w:val="00DC03F5"/>
    <w:rsid w:val="00DC0EFA"/>
    <w:rsid w:val="00DC1164"/>
    <w:rsid w:val="00DC1B01"/>
    <w:rsid w:val="00DC2FE9"/>
    <w:rsid w:val="00DC3131"/>
    <w:rsid w:val="00DC3B22"/>
    <w:rsid w:val="00DC4C6A"/>
    <w:rsid w:val="00DC59CB"/>
    <w:rsid w:val="00DC7281"/>
    <w:rsid w:val="00DC786E"/>
    <w:rsid w:val="00DD01A1"/>
    <w:rsid w:val="00DD1673"/>
    <w:rsid w:val="00DD1F85"/>
    <w:rsid w:val="00DD2590"/>
    <w:rsid w:val="00DD284F"/>
    <w:rsid w:val="00DD2B65"/>
    <w:rsid w:val="00DD2CCC"/>
    <w:rsid w:val="00DD2D35"/>
    <w:rsid w:val="00DD47A4"/>
    <w:rsid w:val="00DD5794"/>
    <w:rsid w:val="00DD6360"/>
    <w:rsid w:val="00DE39B7"/>
    <w:rsid w:val="00DE4960"/>
    <w:rsid w:val="00DE52D4"/>
    <w:rsid w:val="00DE73AF"/>
    <w:rsid w:val="00DE7783"/>
    <w:rsid w:val="00DE7E63"/>
    <w:rsid w:val="00DF0960"/>
    <w:rsid w:val="00DF312F"/>
    <w:rsid w:val="00DF3C32"/>
    <w:rsid w:val="00DF3C47"/>
    <w:rsid w:val="00DF4742"/>
    <w:rsid w:val="00DF4868"/>
    <w:rsid w:val="00DF4D16"/>
    <w:rsid w:val="00DF60CA"/>
    <w:rsid w:val="00DF611A"/>
    <w:rsid w:val="00DF632F"/>
    <w:rsid w:val="00DF7B1D"/>
    <w:rsid w:val="00E01123"/>
    <w:rsid w:val="00E030F1"/>
    <w:rsid w:val="00E046A2"/>
    <w:rsid w:val="00E04A83"/>
    <w:rsid w:val="00E07077"/>
    <w:rsid w:val="00E0721C"/>
    <w:rsid w:val="00E079BA"/>
    <w:rsid w:val="00E12F8D"/>
    <w:rsid w:val="00E137E3"/>
    <w:rsid w:val="00E13E49"/>
    <w:rsid w:val="00E15152"/>
    <w:rsid w:val="00E15E6C"/>
    <w:rsid w:val="00E161C0"/>
    <w:rsid w:val="00E176FA"/>
    <w:rsid w:val="00E20A8C"/>
    <w:rsid w:val="00E224EC"/>
    <w:rsid w:val="00E229C6"/>
    <w:rsid w:val="00E237AA"/>
    <w:rsid w:val="00E23B0B"/>
    <w:rsid w:val="00E2403F"/>
    <w:rsid w:val="00E24209"/>
    <w:rsid w:val="00E25011"/>
    <w:rsid w:val="00E251C0"/>
    <w:rsid w:val="00E26B18"/>
    <w:rsid w:val="00E3073F"/>
    <w:rsid w:val="00E3104B"/>
    <w:rsid w:val="00E31BB8"/>
    <w:rsid w:val="00E32AE1"/>
    <w:rsid w:val="00E32F81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FD3"/>
    <w:rsid w:val="00E442AA"/>
    <w:rsid w:val="00E4450A"/>
    <w:rsid w:val="00E4559A"/>
    <w:rsid w:val="00E476A1"/>
    <w:rsid w:val="00E47F90"/>
    <w:rsid w:val="00E50869"/>
    <w:rsid w:val="00E51E17"/>
    <w:rsid w:val="00E52A4C"/>
    <w:rsid w:val="00E52A4D"/>
    <w:rsid w:val="00E540B5"/>
    <w:rsid w:val="00E55AF6"/>
    <w:rsid w:val="00E560CF"/>
    <w:rsid w:val="00E568A8"/>
    <w:rsid w:val="00E56DC8"/>
    <w:rsid w:val="00E60D1A"/>
    <w:rsid w:val="00E618FE"/>
    <w:rsid w:val="00E621FA"/>
    <w:rsid w:val="00E648C4"/>
    <w:rsid w:val="00E64B26"/>
    <w:rsid w:val="00E660BF"/>
    <w:rsid w:val="00E66787"/>
    <w:rsid w:val="00E66EC0"/>
    <w:rsid w:val="00E6794D"/>
    <w:rsid w:val="00E67FDE"/>
    <w:rsid w:val="00E713FE"/>
    <w:rsid w:val="00E71C46"/>
    <w:rsid w:val="00E71ED0"/>
    <w:rsid w:val="00E73692"/>
    <w:rsid w:val="00E73CB6"/>
    <w:rsid w:val="00E73FDF"/>
    <w:rsid w:val="00E74C85"/>
    <w:rsid w:val="00E74F3D"/>
    <w:rsid w:val="00E7518E"/>
    <w:rsid w:val="00E768EE"/>
    <w:rsid w:val="00E76D72"/>
    <w:rsid w:val="00E821F9"/>
    <w:rsid w:val="00E82BA3"/>
    <w:rsid w:val="00E83A3E"/>
    <w:rsid w:val="00E83BAA"/>
    <w:rsid w:val="00E85043"/>
    <w:rsid w:val="00E85359"/>
    <w:rsid w:val="00E8595A"/>
    <w:rsid w:val="00E87F2C"/>
    <w:rsid w:val="00E90399"/>
    <w:rsid w:val="00E9071B"/>
    <w:rsid w:val="00E9187D"/>
    <w:rsid w:val="00E91EE4"/>
    <w:rsid w:val="00E92B59"/>
    <w:rsid w:val="00E92DDE"/>
    <w:rsid w:val="00E93B05"/>
    <w:rsid w:val="00E93EBF"/>
    <w:rsid w:val="00E97133"/>
    <w:rsid w:val="00E9777E"/>
    <w:rsid w:val="00EA03B1"/>
    <w:rsid w:val="00EA0B6B"/>
    <w:rsid w:val="00EA0F8F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B702D"/>
    <w:rsid w:val="00EC16A0"/>
    <w:rsid w:val="00EC183F"/>
    <w:rsid w:val="00EC195A"/>
    <w:rsid w:val="00EC1F11"/>
    <w:rsid w:val="00EC1F73"/>
    <w:rsid w:val="00EC3297"/>
    <w:rsid w:val="00EC3B1F"/>
    <w:rsid w:val="00EC5AE2"/>
    <w:rsid w:val="00EC6215"/>
    <w:rsid w:val="00EC666B"/>
    <w:rsid w:val="00EC72B6"/>
    <w:rsid w:val="00EC7D5F"/>
    <w:rsid w:val="00ED05EA"/>
    <w:rsid w:val="00ED2A20"/>
    <w:rsid w:val="00ED2E37"/>
    <w:rsid w:val="00ED31C1"/>
    <w:rsid w:val="00ED35B4"/>
    <w:rsid w:val="00ED3ACB"/>
    <w:rsid w:val="00ED40D7"/>
    <w:rsid w:val="00ED4936"/>
    <w:rsid w:val="00ED4E22"/>
    <w:rsid w:val="00ED70BF"/>
    <w:rsid w:val="00EE135F"/>
    <w:rsid w:val="00EE13DE"/>
    <w:rsid w:val="00EE1DF1"/>
    <w:rsid w:val="00EE3184"/>
    <w:rsid w:val="00EE3A5C"/>
    <w:rsid w:val="00EE58DF"/>
    <w:rsid w:val="00EE6263"/>
    <w:rsid w:val="00EE7109"/>
    <w:rsid w:val="00EE7FE9"/>
    <w:rsid w:val="00EF044D"/>
    <w:rsid w:val="00EF1DE0"/>
    <w:rsid w:val="00EF2C40"/>
    <w:rsid w:val="00EF2DFA"/>
    <w:rsid w:val="00EF3A58"/>
    <w:rsid w:val="00EF44F6"/>
    <w:rsid w:val="00EF469E"/>
    <w:rsid w:val="00EF4B4E"/>
    <w:rsid w:val="00EF78CC"/>
    <w:rsid w:val="00F0054C"/>
    <w:rsid w:val="00F00933"/>
    <w:rsid w:val="00F0141A"/>
    <w:rsid w:val="00F02EFE"/>
    <w:rsid w:val="00F042E4"/>
    <w:rsid w:val="00F05D8E"/>
    <w:rsid w:val="00F06249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2A25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49F8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41B1"/>
    <w:rsid w:val="00F4755F"/>
    <w:rsid w:val="00F476FA"/>
    <w:rsid w:val="00F50666"/>
    <w:rsid w:val="00F5146D"/>
    <w:rsid w:val="00F51C3A"/>
    <w:rsid w:val="00F51C70"/>
    <w:rsid w:val="00F5215E"/>
    <w:rsid w:val="00F55161"/>
    <w:rsid w:val="00F5798D"/>
    <w:rsid w:val="00F57FEF"/>
    <w:rsid w:val="00F60C4E"/>
    <w:rsid w:val="00F629D1"/>
    <w:rsid w:val="00F62ACC"/>
    <w:rsid w:val="00F62ADC"/>
    <w:rsid w:val="00F6455B"/>
    <w:rsid w:val="00F7170B"/>
    <w:rsid w:val="00F72B44"/>
    <w:rsid w:val="00F74130"/>
    <w:rsid w:val="00F7426C"/>
    <w:rsid w:val="00F7487A"/>
    <w:rsid w:val="00F7682C"/>
    <w:rsid w:val="00F77782"/>
    <w:rsid w:val="00F80572"/>
    <w:rsid w:val="00F80843"/>
    <w:rsid w:val="00F820B2"/>
    <w:rsid w:val="00F82376"/>
    <w:rsid w:val="00F824AB"/>
    <w:rsid w:val="00F832B8"/>
    <w:rsid w:val="00F836B7"/>
    <w:rsid w:val="00F83CBC"/>
    <w:rsid w:val="00F83FB3"/>
    <w:rsid w:val="00F8412C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4932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41EC"/>
    <w:rsid w:val="00FB4F6C"/>
    <w:rsid w:val="00FB66D0"/>
    <w:rsid w:val="00FB73A2"/>
    <w:rsid w:val="00FC0857"/>
    <w:rsid w:val="00FC0F7E"/>
    <w:rsid w:val="00FC19D2"/>
    <w:rsid w:val="00FC1C5B"/>
    <w:rsid w:val="00FC5EDF"/>
    <w:rsid w:val="00FC638D"/>
    <w:rsid w:val="00FC67A8"/>
    <w:rsid w:val="00FC7A50"/>
    <w:rsid w:val="00FC7B18"/>
    <w:rsid w:val="00FD15BF"/>
    <w:rsid w:val="00FD19AC"/>
    <w:rsid w:val="00FD1CE3"/>
    <w:rsid w:val="00FD25E8"/>
    <w:rsid w:val="00FD2E86"/>
    <w:rsid w:val="00FD3529"/>
    <w:rsid w:val="00FD3B3D"/>
    <w:rsid w:val="00FD623D"/>
    <w:rsid w:val="00FD6434"/>
    <w:rsid w:val="00FD6760"/>
    <w:rsid w:val="00FD6855"/>
    <w:rsid w:val="00FD6B18"/>
    <w:rsid w:val="00FE11A2"/>
    <w:rsid w:val="00FE2125"/>
    <w:rsid w:val="00FE26FE"/>
    <w:rsid w:val="00FE417B"/>
    <w:rsid w:val="00FE4220"/>
    <w:rsid w:val="00FE458F"/>
    <w:rsid w:val="00FE4782"/>
    <w:rsid w:val="00FE4F47"/>
    <w:rsid w:val="00FE5198"/>
    <w:rsid w:val="00FE5B85"/>
    <w:rsid w:val="00FE63D9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9A8ACA-2060-4176-BB8B-D66A7341B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45165-B57F-4B4C-9163-E652F6F1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1964</Words>
  <Characters>11200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Prompong Suraprasert</cp:lastModifiedBy>
  <cp:revision>2</cp:revision>
  <cp:lastPrinted>2017-08-05T10:47:00Z</cp:lastPrinted>
  <dcterms:created xsi:type="dcterms:W3CDTF">2017-08-07T01:19:00Z</dcterms:created>
  <dcterms:modified xsi:type="dcterms:W3CDTF">2017-08-07T01:19:00Z</dcterms:modified>
</cp:coreProperties>
</file>