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9C" w:rsidRPr="002F2522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2F252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2F2522">
        <w:rPr>
          <w:rFonts w:ascii="Angsana New" w:hAnsi="Angsana New" w:cs="Angsana New"/>
          <w:b/>
          <w:bCs/>
          <w:sz w:val="32"/>
          <w:szCs w:val="32"/>
          <w:cs/>
        </w:rPr>
        <w:t>เกียรติธ</w:t>
      </w:r>
      <w:proofErr w:type="spellEnd"/>
      <w:r w:rsidRPr="002F2522">
        <w:rPr>
          <w:rFonts w:ascii="Angsana New" w:hAnsi="Angsana New" w:cs="Angsana New"/>
          <w:b/>
          <w:bCs/>
          <w:sz w:val="32"/>
          <w:szCs w:val="32"/>
          <w:cs/>
        </w:rPr>
        <w:t>นาขนส่ง จำกัด (มหาชน) และบริษัทย่อย</w:t>
      </w:r>
    </w:p>
    <w:p w:rsidR="000A06D8" w:rsidRPr="002F2522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2F2522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2F2522" w:rsidRPr="002F2522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2F2522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 6 เดือน สิ้นสุดวันที่ 30 มิถุนายน 2560 </w:t>
      </w:r>
    </w:p>
    <w:p w:rsidR="000A06D8" w:rsidRPr="0009510E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2F2522">
        <w:rPr>
          <w:rFonts w:ascii="Angsana New" w:hAnsi="Angsana New" w:cs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:rsidR="000A06D8" w:rsidRPr="0009510E" w:rsidRDefault="000A06D8" w:rsidP="000A06D8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0A06D8" w:rsidRDefault="000A06D8" w:rsidP="00CA2226">
      <w:pPr>
        <w:pStyle w:val="a9"/>
        <w:numPr>
          <w:ilvl w:val="0"/>
          <w:numId w:val="3"/>
        </w:numPr>
        <w:tabs>
          <w:tab w:val="left" w:pos="567"/>
        </w:tabs>
        <w:spacing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CA222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CA2226" w:rsidRPr="008F6883" w:rsidRDefault="00CA2226" w:rsidP="00CA2226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F6883">
        <w:rPr>
          <w:rFonts w:ascii="Angsana New" w:hAnsi="Angsana New"/>
          <w:sz w:val="30"/>
          <w:szCs w:val="30"/>
          <w:cs/>
        </w:rPr>
        <w:t>ชื่อ</w:t>
      </w:r>
      <w:r w:rsidRPr="008F6883">
        <w:rPr>
          <w:rFonts w:ascii="Angsana New" w:hAnsi="Angsana New"/>
          <w:sz w:val="30"/>
          <w:szCs w:val="30"/>
        </w:rPr>
        <w:tab/>
        <w:t>:</w:t>
      </w:r>
      <w:r w:rsidRPr="008F6883">
        <w:rPr>
          <w:rFonts w:ascii="Angsana New" w:hAnsi="Angsana New"/>
          <w:sz w:val="30"/>
          <w:szCs w:val="30"/>
        </w:rPr>
        <w:tab/>
      </w:r>
      <w:r w:rsidRPr="008F688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8F6883">
        <w:rPr>
          <w:rFonts w:ascii="Angsana New" w:hAnsi="Angsana New"/>
          <w:sz w:val="30"/>
          <w:szCs w:val="30"/>
          <w:cs/>
        </w:rPr>
        <w:t>เกียรติธ</w:t>
      </w:r>
      <w:proofErr w:type="spellEnd"/>
      <w:r w:rsidRPr="008F6883">
        <w:rPr>
          <w:rFonts w:ascii="Angsana New" w:hAnsi="Angsana New"/>
          <w:sz w:val="30"/>
          <w:szCs w:val="30"/>
          <w:cs/>
        </w:rPr>
        <w:t>นาขนส่ง จำกัด (มหาชน)</w:t>
      </w:r>
      <w:r w:rsidRPr="008F6883">
        <w:rPr>
          <w:rFonts w:ascii="Angsana New" w:hAnsi="Angsana New" w:hint="cs"/>
          <w:sz w:val="30"/>
          <w:szCs w:val="30"/>
          <w:cs/>
        </w:rPr>
        <w:t xml:space="preserve"> </w:t>
      </w:r>
      <w:r w:rsidRPr="008F6883">
        <w:rPr>
          <w:rFonts w:ascii="Angsana New" w:hAnsi="Angsana New"/>
          <w:sz w:val="30"/>
          <w:szCs w:val="30"/>
          <w:cs/>
        </w:rPr>
        <w:t>(</w:t>
      </w:r>
      <w:r w:rsidRPr="008F6883">
        <w:rPr>
          <w:rFonts w:ascii="Angsana New" w:hAnsi="Angsana New"/>
          <w:sz w:val="30"/>
          <w:szCs w:val="30"/>
        </w:rPr>
        <w:t>“</w:t>
      </w:r>
      <w:r w:rsidRPr="008F6883">
        <w:rPr>
          <w:rFonts w:ascii="Angsana New" w:hAnsi="Angsana New"/>
          <w:sz w:val="30"/>
          <w:szCs w:val="30"/>
          <w:cs/>
        </w:rPr>
        <w:t>บริษัท</w:t>
      </w:r>
      <w:r w:rsidRPr="008F6883">
        <w:rPr>
          <w:rFonts w:ascii="Angsana New" w:hAnsi="Angsana New"/>
          <w:sz w:val="30"/>
          <w:szCs w:val="30"/>
        </w:rPr>
        <w:t>”)</w:t>
      </w:r>
    </w:p>
    <w:p w:rsidR="00CA2226" w:rsidRPr="008F6883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8F6883">
        <w:rPr>
          <w:rFonts w:ascii="Angsana New" w:hAnsi="Angsana New"/>
          <w:sz w:val="30"/>
          <w:szCs w:val="30"/>
          <w:cs/>
        </w:rPr>
        <w:t>การจดทะเบียน</w:t>
      </w:r>
      <w:r w:rsidRPr="008F6883">
        <w:rPr>
          <w:rFonts w:ascii="Angsana New" w:hAnsi="Angsana New" w:hint="cs"/>
          <w:sz w:val="30"/>
          <w:szCs w:val="30"/>
          <w:cs/>
        </w:rPr>
        <w:tab/>
      </w:r>
      <w:r w:rsidRPr="008F6883">
        <w:rPr>
          <w:rFonts w:ascii="Angsana New" w:hAnsi="Angsana New"/>
          <w:sz w:val="30"/>
          <w:szCs w:val="30"/>
          <w:cs/>
        </w:rPr>
        <w:t>:</w:t>
      </w:r>
      <w:r w:rsidRPr="008F6883">
        <w:rPr>
          <w:rFonts w:ascii="Angsana New" w:hAnsi="Angsana New" w:hint="cs"/>
          <w:sz w:val="30"/>
          <w:szCs w:val="30"/>
          <w:cs/>
        </w:rPr>
        <w:tab/>
      </w:r>
      <w:r w:rsidRPr="008F6883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เป็นนิติบุคคลที่จัดตั้งขึ้นในประเทศไทยจดทะเบียนเมื่อวันที่ </w:t>
      </w:r>
      <w:r w:rsidR="005478D3" w:rsidRPr="008F6883">
        <w:rPr>
          <w:rFonts w:ascii="Angsana New" w:hAnsi="Angsana New" w:hint="cs"/>
          <w:sz w:val="30"/>
          <w:szCs w:val="30"/>
          <w:cs/>
        </w:rPr>
        <w:t>28 มีนาคม 2537</w:t>
      </w:r>
      <w:r w:rsidRPr="008F6883">
        <w:rPr>
          <w:rFonts w:ascii="Angsana New" w:hAnsi="Angsana New"/>
          <w:sz w:val="30"/>
          <w:szCs w:val="30"/>
        </w:rPr>
        <w:t xml:space="preserve"> </w:t>
      </w:r>
      <w:r w:rsidRPr="008F6883">
        <w:rPr>
          <w:rFonts w:ascii="Angsana New" w:hAnsi="Angsana New" w:hint="cs"/>
          <w:sz w:val="30"/>
          <w:szCs w:val="30"/>
          <w:cs/>
        </w:rPr>
        <w:t>และ</w:t>
      </w:r>
      <w:r w:rsidRPr="008F6883">
        <w:rPr>
          <w:rFonts w:ascii="Angsana New" w:hAnsi="Angsana New"/>
          <w:sz w:val="30"/>
          <w:szCs w:val="30"/>
          <w:cs/>
        </w:rPr>
        <w:br/>
      </w:r>
      <w:r w:rsidRPr="008F6883">
        <w:rPr>
          <w:rFonts w:ascii="Angsana New" w:hAnsi="Angsana New" w:hint="cs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F63327" w:rsidRPr="008F6883">
        <w:rPr>
          <w:rFonts w:ascii="Angsana New" w:hAnsi="Angsana New"/>
          <w:sz w:val="30"/>
          <w:szCs w:val="30"/>
        </w:rPr>
        <w:t xml:space="preserve">11 </w:t>
      </w:r>
      <w:r w:rsidR="00F63327" w:rsidRPr="008F6883">
        <w:rPr>
          <w:rFonts w:ascii="Angsana New" w:hAnsi="Angsana New" w:hint="cs"/>
          <w:sz w:val="30"/>
          <w:szCs w:val="30"/>
          <w:cs/>
        </w:rPr>
        <w:t>มีนาคม 2547</w:t>
      </w:r>
    </w:p>
    <w:p w:rsidR="00CA2226" w:rsidRPr="008F6883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F6883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8F6883">
        <w:rPr>
          <w:rFonts w:ascii="Angsana New" w:hAnsi="Angsana New" w:hint="cs"/>
          <w:sz w:val="30"/>
          <w:szCs w:val="30"/>
          <w:cs/>
        </w:rPr>
        <w:tab/>
      </w:r>
      <w:r w:rsidRPr="008F6883">
        <w:rPr>
          <w:rFonts w:ascii="Angsana New" w:hAnsi="Angsana New"/>
          <w:sz w:val="30"/>
          <w:szCs w:val="30"/>
        </w:rPr>
        <w:t>:</w:t>
      </w:r>
      <w:r w:rsidRPr="008F6883">
        <w:rPr>
          <w:rFonts w:ascii="Angsana New" w:hAnsi="Angsana New"/>
          <w:sz w:val="30"/>
          <w:szCs w:val="30"/>
        </w:rPr>
        <w:tab/>
      </w:r>
      <w:r w:rsidRPr="008F6883">
        <w:rPr>
          <w:rFonts w:ascii="Angsana New" w:hAnsi="Angsana New"/>
          <w:sz w:val="30"/>
          <w:szCs w:val="30"/>
          <w:cs/>
        </w:rPr>
        <w:t>เลขที่ 100 หมู่ 3  ตำบลบางตะ</w:t>
      </w:r>
      <w:proofErr w:type="spellStart"/>
      <w:r w:rsidRPr="008F6883">
        <w:rPr>
          <w:rFonts w:ascii="Angsana New" w:hAnsi="Angsana New"/>
          <w:sz w:val="30"/>
          <w:szCs w:val="30"/>
          <w:cs/>
        </w:rPr>
        <w:t>ไนย์</w:t>
      </w:r>
      <w:proofErr w:type="spellEnd"/>
      <w:r w:rsidRPr="008F6883">
        <w:rPr>
          <w:rFonts w:ascii="Angsana New" w:hAnsi="Angsana New"/>
          <w:sz w:val="30"/>
          <w:szCs w:val="30"/>
          <w:cs/>
        </w:rPr>
        <w:t xml:space="preserve">  อำเภอปากเกร็ด  จังหวัดนนทบุรี</w:t>
      </w:r>
    </w:p>
    <w:p w:rsidR="00CA2226" w:rsidRPr="008F6883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8F6883">
        <w:rPr>
          <w:rFonts w:ascii="Angsana New" w:hAnsi="Angsana New"/>
          <w:sz w:val="30"/>
          <w:szCs w:val="30"/>
          <w:cs/>
        </w:rPr>
        <w:t>ลักษณะธุรกิจ</w:t>
      </w:r>
      <w:r w:rsidRPr="008F6883">
        <w:rPr>
          <w:rFonts w:ascii="Angsana New" w:hAnsi="Angsana New"/>
          <w:sz w:val="30"/>
          <w:szCs w:val="30"/>
        </w:rPr>
        <w:tab/>
        <w:t>:</w:t>
      </w:r>
      <w:r w:rsidRPr="008F6883">
        <w:rPr>
          <w:rFonts w:ascii="Angsana New" w:hAnsi="Angsana New"/>
          <w:sz w:val="30"/>
          <w:szCs w:val="30"/>
        </w:rPr>
        <w:tab/>
      </w:r>
      <w:r w:rsidRPr="008F6883">
        <w:rPr>
          <w:rFonts w:ascii="Angsana New" w:hAnsi="Angsana New"/>
          <w:sz w:val="30"/>
          <w:szCs w:val="30"/>
          <w:cs/>
        </w:rPr>
        <w:t>ให้บริการขนส่งในและระหว่างประเทศ บริการรับฝากและกระจายสินค้า ให้บริการบริหารการขนส่ง  ให้บริการด้าน</w:t>
      </w:r>
      <w:r w:rsidR="00F63327" w:rsidRPr="008F6883">
        <w:rPr>
          <w:rFonts w:ascii="Angsana New" w:hAnsi="Angsana New" w:hint="cs"/>
          <w:sz w:val="30"/>
          <w:szCs w:val="30"/>
          <w:cs/>
        </w:rPr>
        <w:t xml:space="preserve"> </w:t>
      </w:r>
      <w:r w:rsidRPr="008F6883">
        <w:rPr>
          <w:rFonts w:ascii="Angsana New" w:hAnsi="Angsana New"/>
          <w:sz w:val="30"/>
          <w:szCs w:val="30"/>
          <w:cs/>
        </w:rPr>
        <w:t>พิธีการศุลกากร  และการซื้อขายสารเคมีที่ใช้ในอุตสาหกรรม</w:t>
      </w:r>
    </w:p>
    <w:p w:rsidR="00CA2226" w:rsidRPr="00A558D3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8F6883">
        <w:rPr>
          <w:rFonts w:ascii="Angsana New" w:hAnsi="Angsana New" w:hint="cs"/>
          <w:sz w:val="30"/>
          <w:szCs w:val="30"/>
          <w:cs/>
        </w:rPr>
        <w:t>สาขา</w:t>
      </w:r>
      <w:r w:rsidRPr="008F6883">
        <w:rPr>
          <w:rFonts w:ascii="Angsana New" w:hAnsi="Angsana New" w:hint="cs"/>
          <w:sz w:val="30"/>
          <w:szCs w:val="30"/>
          <w:cs/>
        </w:rPr>
        <w:tab/>
      </w:r>
      <w:r w:rsidRPr="008F6883">
        <w:rPr>
          <w:rFonts w:ascii="Angsana New" w:hAnsi="Angsana New"/>
          <w:sz w:val="30"/>
          <w:szCs w:val="30"/>
        </w:rPr>
        <w:t>:</w:t>
      </w:r>
      <w:r w:rsidRPr="008F6883">
        <w:rPr>
          <w:rFonts w:ascii="Angsana New" w:hAnsi="Angsana New"/>
          <w:sz w:val="30"/>
          <w:szCs w:val="30"/>
        </w:rPr>
        <w:tab/>
      </w:r>
      <w:r w:rsidRPr="008F688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883">
        <w:rPr>
          <w:rFonts w:ascii="Angsana New" w:hAnsi="Angsana New"/>
          <w:sz w:val="30"/>
          <w:szCs w:val="30"/>
        </w:rPr>
        <w:t>30</w:t>
      </w:r>
      <w:r w:rsidRPr="008F6883">
        <w:rPr>
          <w:rFonts w:ascii="Angsana New" w:hAnsi="Angsana New"/>
          <w:sz w:val="30"/>
          <w:szCs w:val="30"/>
          <w:cs/>
        </w:rPr>
        <w:t xml:space="preserve"> </w:t>
      </w:r>
      <w:r w:rsidRPr="008F68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63327" w:rsidRPr="008F6883">
        <w:rPr>
          <w:rFonts w:ascii="Angsana New" w:hAnsi="Angsana New"/>
          <w:sz w:val="30"/>
          <w:szCs w:val="30"/>
        </w:rPr>
        <w:t>2560</w:t>
      </w:r>
      <w:r w:rsidRPr="008F6883">
        <w:rPr>
          <w:rFonts w:ascii="Angsana New" w:hAnsi="Angsana New"/>
          <w:sz w:val="30"/>
          <w:szCs w:val="30"/>
          <w:cs/>
        </w:rPr>
        <w:t xml:space="preserve"> </w:t>
      </w:r>
      <w:r w:rsidRPr="008F6883">
        <w:rPr>
          <w:rFonts w:ascii="Angsana New" w:hAnsi="Angsana New" w:hint="cs"/>
          <w:sz w:val="30"/>
          <w:szCs w:val="30"/>
          <w:cs/>
        </w:rPr>
        <w:t xml:space="preserve">และ วันที่ 31 ธันวาคม </w:t>
      </w:r>
      <w:r w:rsidR="00F63327" w:rsidRPr="008F6883">
        <w:rPr>
          <w:rFonts w:ascii="Angsana New" w:hAnsi="Angsana New" w:hint="cs"/>
          <w:sz w:val="30"/>
          <w:szCs w:val="30"/>
          <w:cs/>
        </w:rPr>
        <w:t>2559</w:t>
      </w:r>
      <w:r w:rsidRPr="008F6883">
        <w:rPr>
          <w:rFonts w:ascii="Angsana New" w:hAnsi="Angsana New" w:hint="cs"/>
          <w:sz w:val="30"/>
          <w:szCs w:val="30"/>
          <w:cs/>
        </w:rPr>
        <w:t xml:space="preserve"> บ</w:t>
      </w:r>
      <w:r w:rsidRPr="008F6883">
        <w:rPr>
          <w:rFonts w:ascii="Angsana New" w:hAnsi="Angsana New"/>
          <w:sz w:val="30"/>
          <w:szCs w:val="30"/>
          <w:cs/>
        </w:rPr>
        <w:t>ริษัท มีสาขาจำนวน</w:t>
      </w:r>
      <w:r w:rsidRPr="008F6883">
        <w:rPr>
          <w:rFonts w:ascii="Angsana New" w:hAnsi="Angsana New" w:hint="cs"/>
          <w:sz w:val="30"/>
          <w:szCs w:val="30"/>
          <w:cs/>
        </w:rPr>
        <w:t xml:space="preserve"> </w:t>
      </w:r>
      <w:r w:rsidR="00F63327" w:rsidRPr="008F6883">
        <w:rPr>
          <w:rFonts w:ascii="Angsana New" w:hAnsi="Angsana New" w:hint="cs"/>
          <w:sz w:val="30"/>
          <w:szCs w:val="30"/>
          <w:cs/>
        </w:rPr>
        <w:t>7</w:t>
      </w:r>
      <w:r w:rsidRPr="008F6883">
        <w:rPr>
          <w:rFonts w:ascii="Angsana New" w:hAnsi="Angsana New"/>
          <w:sz w:val="30"/>
          <w:szCs w:val="30"/>
          <w:cs/>
        </w:rPr>
        <w:t xml:space="preserve"> แห่ง</w:t>
      </w:r>
      <w:r w:rsidRPr="00A558D3">
        <w:rPr>
          <w:rFonts w:ascii="Angsana New" w:hAnsi="Angsana New"/>
          <w:sz w:val="30"/>
          <w:szCs w:val="30"/>
          <w:cs/>
        </w:rPr>
        <w:t xml:space="preserve"> </w:t>
      </w:r>
    </w:p>
    <w:p w:rsidR="000A06D8" w:rsidRPr="00F63327" w:rsidRDefault="00551EF1" w:rsidP="00F63327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1EF1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หลักเกณฑ์ในการจัดทำงบการเงินและนำเสนองบการเงิน</w:t>
      </w:r>
    </w:p>
    <w:p w:rsidR="000A06D8" w:rsidRPr="00F63327" w:rsidRDefault="00815833" w:rsidP="00F63327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3327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:rsidR="000A06D8" w:rsidRPr="0009510E" w:rsidRDefault="000A06D8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  ภายใต้พระราชบัญญัติวิชาชีพบัญชี พ.ศ. 2547 และแสดงรายการตามประกาศกรมพัฒนาธุรกิจการค้าโดยกระทรวงพาณิชย์ ลงวันที่ 11 ตุลาคม 2559 เรื่อง กำหนดรายการย่อที่ต้องมีในงบการเงิน (ฉบับที่ 2) พ.ศ. 2559 และตามข้อกำหนดของคณะกรรมการกำกับหลักทรัพย์ 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 ศ 2535</w:t>
      </w:r>
    </w:p>
    <w:p w:rsidR="000A06D8" w:rsidRDefault="000A06D8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:rsidR="004510CD" w:rsidRPr="007A1BAA" w:rsidRDefault="007A1BAA" w:rsidP="001C2813">
      <w:pPr>
        <w:tabs>
          <w:tab w:val="left" w:pos="113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510CD" w:rsidRPr="007A1B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10485" w:rsidRDefault="004510CD" w:rsidP="001C2813">
      <w:pPr>
        <w:tabs>
          <w:tab w:val="left" w:pos="113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นโยบายการบัญชีและการเปิดเผยข้อมูลของบริษัทและบริษัทย่อยหลายข้อกำหนดให้มีการ</w:t>
      </w:r>
      <w:r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วัดมูลค่ายุติธรรมทั้งสินทรัพย์และหนี้สินทางการเงินและไม่ใช่ทางการเงิน </w:t>
      </w:r>
    </w:p>
    <w:p w:rsidR="000A06D8" w:rsidRDefault="00D10485" w:rsidP="00D1048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510CD" w:rsidRPr="0009510E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09510E">
        <w:rPr>
          <w:rFonts w:ascii="Angsana New" w:hAnsi="Angsana New" w:cs="Angsana New"/>
          <w:sz w:val="30"/>
          <w:szCs w:val="30"/>
        </w:rPr>
        <w:t>3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 และรายงานโดยตรงต่อผู้บริหารสูงสุดทางด้านการเงิน </w:t>
      </w:r>
    </w:p>
    <w:p w:rsidR="004510CD" w:rsidRPr="0009510E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510CD" w:rsidRPr="0009510E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 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4510CD" w:rsidRPr="0009510E" w:rsidRDefault="004510CD" w:rsidP="008F6883">
      <w:pPr>
        <w:pStyle w:val="a9"/>
        <w:numPr>
          <w:ilvl w:val="0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09510E">
        <w:rPr>
          <w:rFonts w:ascii="Angsana New" w:hAnsi="Angsana New" w:cs="Angsana New"/>
          <w:sz w:val="30"/>
          <w:szCs w:val="30"/>
        </w:rPr>
        <w:t>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510CD" w:rsidRPr="0009510E" w:rsidRDefault="004510CD" w:rsidP="008F6883">
      <w:pPr>
        <w:pStyle w:val="a9"/>
        <w:numPr>
          <w:ilvl w:val="1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09510E">
        <w:rPr>
          <w:rFonts w:ascii="Angsana New" w:hAnsi="Angsana New" w:cs="Angsana New"/>
          <w:sz w:val="30"/>
          <w:szCs w:val="30"/>
        </w:rPr>
        <w:t>2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9510E">
        <w:rPr>
          <w:rFonts w:ascii="Angsana New" w:hAnsi="Angsana New" w:cs="Angsana New"/>
          <w:sz w:val="30"/>
          <w:szCs w:val="30"/>
        </w:rPr>
        <w:t>1</w:t>
      </w:r>
    </w:p>
    <w:p w:rsidR="002E6162" w:rsidRPr="0009510E" w:rsidRDefault="002E6162" w:rsidP="008F6883">
      <w:pPr>
        <w:pStyle w:val="a9"/>
        <w:numPr>
          <w:ilvl w:val="1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09510E">
        <w:rPr>
          <w:rFonts w:ascii="Angsana New" w:hAnsi="Angsana New" w:cs="Angsana New"/>
          <w:sz w:val="30"/>
          <w:szCs w:val="30"/>
        </w:rPr>
        <w:t>3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510CD" w:rsidRPr="0009510E" w:rsidRDefault="002E6162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:rsidR="002E6162" w:rsidRDefault="002E6162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:rsidR="00D10485" w:rsidRPr="008F6883" w:rsidRDefault="00D10485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F6883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 ดังต่อไปนี้</w:t>
      </w:r>
    </w:p>
    <w:p w:rsidR="008F6883" w:rsidRDefault="00D10485" w:rsidP="008F6883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F6883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 ข้อ </w:t>
      </w:r>
      <w:r w:rsidRPr="008F6883">
        <w:rPr>
          <w:rFonts w:ascii="Angsana New" w:hAnsi="Angsana New" w:cs="Angsana New" w:hint="cs"/>
          <w:sz w:val="30"/>
          <w:szCs w:val="30"/>
          <w:cs/>
        </w:rPr>
        <w:t>32</w:t>
      </w:r>
      <w:r w:rsidRPr="008F6883">
        <w:rPr>
          <w:rFonts w:ascii="Angsana New" w:hAnsi="Angsana New" w:cs="Angsana New"/>
          <w:sz w:val="30"/>
          <w:szCs w:val="30"/>
        </w:rPr>
        <w:tab/>
      </w:r>
      <w:r w:rsidRPr="008F6883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D10485" w:rsidRDefault="00D10485" w:rsidP="008F6883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485">
        <w:rPr>
          <w:rFonts w:ascii="Angsana New" w:hAnsi="Angsana New" w:cs="Angsana New"/>
          <w:sz w:val="30"/>
          <w:szCs w:val="30"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- 3 -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2E6162" w:rsidRPr="00D10485" w:rsidRDefault="002E6162" w:rsidP="00D104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48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มาตรฐานการรายงานทางการเงินที่ออกและปรับปรุงใหม่ที่ได้ใช้ในระหว่างปี </w:t>
      </w:r>
    </w:p>
    <w:p w:rsidR="002E6162" w:rsidRPr="0009510E" w:rsidRDefault="002E6162" w:rsidP="00D104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  และการตีความมาตรฐานการรายงานทางการเงิน ซึ่งมีผลบังคับสำหรับงบการเงินที่เริ่มในหรือหลังวันที่ </w:t>
      </w:r>
      <w:r w:rsidRPr="0009510E">
        <w:rPr>
          <w:rFonts w:ascii="Angsana New" w:hAnsi="Angsana New" w:cs="Angsana New"/>
          <w:sz w:val="30"/>
          <w:szCs w:val="30"/>
        </w:rPr>
        <w:t>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9510E">
        <w:rPr>
          <w:rFonts w:ascii="Angsana New" w:hAnsi="Angsana New" w:cs="Angsana New"/>
          <w:sz w:val="30"/>
          <w:szCs w:val="30"/>
        </w:rPr>
        <w:t xml:space="preserve">2560 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ดังต่อไปนี้</w:t>
      </w:r>
      <w:r w:rsidRPr="0009510E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บัญชี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16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spacing w:after="0" w:line="46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ข้อผิดพลาด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เกี่ยวกับความช่วยเหลือจากรัฐบาล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</w:t>
            </w:r>
          </w:p>
        </w:tc>
      </w:tr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 w:firstLine="175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ต่างประเทศ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FC34E5" w:rsidRPr="0009510E" w:rsidTr="002115DE"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C34E5" w:rsidRPr="0009510E" w:rsidTr="002115DE">
        <w:trPr>
          <w:trHeight w:val="87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FC34E5" w:rsidRPr="0009510E" w:rsidTr="002115DE">
        <w:trPr>
          <w:trHeight w:val="87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p w:rsidR="008F6883" w:rsidRDefault="008F6883" w:rsidP="008F6883">
      <w:pPr>
        <w:tabs>
          <w:tab w:val="left" w:pos="1134"/>
        </w:tabs>
        <w:spacing w:before="120" w:after="120" w:line="440" w:lineRule="exact"/>
        <w:ind w:left="1134" w:firstLine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FC34E5" w:rsidRPr="0009510E" w:rsidTr="002115DE">
        <w:trPr>
          <w:trHeight w:val="80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FC34E5" w:rsidRPr="0009510E" w:rsidTr="00FC34E5">
        <w:trPr>
          <w:trHeight w:val="87"/>
        </w:trPr>
        <w:tc>
          <w:tcPr>
            <w:tcW w:w="2835" w:type="dxa"/>
            <w:vAlign w:val="bottom"/>
          </w:tcPr>
          <w:p w:rsidR="00FC34E5" w:rsidRPr="0009510E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vAlign w:val="bottom"/>
          </w:tcPr>
          <w:p w:rsidR="00FC34E5" w:rsidRPr="0009510E" w:rsidRDefault="00FC34E5" w:rsidP="00FC34E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28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เงินเฟ้อรุนแรง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34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การรายงานทางการเงินระหว่างกาล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2599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94450A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สินทรัพย์ที่</w:t>
            </w:r>
          </w:p>
        </w:tc>
      </w:tr>
      <w:tr w:rsidR="00FC34E5" w:rsidRPr="0009510E" w:rsidTr="00FC34E5">
        <w:tc>
          <w:tcPr>
            <w:tcW w:w="2835" w:type="dxa"/>
            <w:vAlign w:val="bottom"/>
          </w:tcPr>
          <w:p w:rsidR="00FC34E5" w:rsidRPr="0009510E" w:rsidRDefault="00FC34E5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09510E" w:rsidRDefault="0094450A" w:rsidP="00FC34E5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อาจ</w:t>
            </w:r>
            <w:r w:rsidR="00FC34E5"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เกิดขึ้น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2E6162" w:rsidRPr="0009510E" w:rsidTr="00FC34E5">
        <w:trPr>
          <w:trHeight w:val="80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เกษตรกรรม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104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การบัญชีสำหรับการปรับโครงสร้างหนี้ที่มีปัญหา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105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FC34E5">
            <w:pPr>
              <w:spacing w:after="0" w:line="40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การแสดงรายการและการเปิดเผยข้อมูลสำหรับเครื่องมือ</w:t>
            </w:r>
          </w:p>
        </w:tc>
      </w:tr>
      <w:tr w:rsidR="00FC34E5" w:rsidRPr="0009510E" w:rsidTr="00FC34E5">
        <w:tc>
          <w:tcPr>
            <w:tcW w:w="2835" w:type="dxa"/>
            <w:vAlign w:val="bottom"/>
          </w:tcPr>
          <w:p w:rsidR="00FC34E5" w:rsidRPr="0009510E" w:rsidRDefault="00FC34E5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09510E" w:rsidRDefault="00FC34E5" w:rsidP="00FC34E5">
            <w:pPr>
              <w:spacing w:after="0" w:line="400" w:lineRule="exact"/>
              <w:ind w:firstLine="175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2E6162" w:rsidRPr="0009510E" w:rsidTr="00FC34E5">
        <w:trPr>
          <w:trHeight w:val="86"/>
        </w:trPr>
        <w:tc>
          <w:tcPr>
            <w:tcW w:w="8221" w:type="dxa"/>
            <w:gridSpan w:val="2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มาตรฐานการรายงานทาง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การเงิน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2E6162" w:rsidRPr="0009510E" w:rsidRDefault="002E6162" w:rsidP="002E616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2E6162" w:rsidRPr="0009510E" w:rsidTr="00FC34E5"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การรวมธุรกิจ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การร่วมการงาน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ในกิจการอื่น</w:t>
            </w:r>
          </w:p>
        </w:tc>
      </w:tr>
      <w:tr w:rsidR="002E6162" w:rsidRPr="0009510E" w:rsidTr="00FC34E5">
        <w:trPr>
          <w:trHeight w:val="87"/>
        </w:trPr>
        <w:tc>
          <w:tcPr>
            <w:tcW w:w="2835" w:type="dxa"/>
            <w:vAlign w:val="bottom"/>
          </w:tcPr>
          <w:p w:rsidR="002E6162" w:rsidRPr="0009510E" w:rsidRDefault="002E6162" w:rsidP="002E6162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2E6162" w:rsidRPr="0009510E" w:rsidRDefault="002E6162" w:rsidP="002E616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การวัดมูลค่ายุติธรรม</w:t>
            </w:r>
          </w:p>
        </w:tc>
      </w:tr>
    </w:tbl>
    <w:p w:rsidR="00B912ED" w:rsidRPr="0009510E" w:rsidRDefault="00B912ED" w:rsidP="002E6162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94450A" w:rsidRDefault="0094450A" w:rsidP="00B37C5E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94450A" w:rsidRPr="0009510E" w:rsidTr="002115DE">
        <w:trPr>
          <w:trHeight w:val="80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before="120"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ความเกี่ยวข้องอย่าง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เฉพาะเจาะจงกับกิจกรรมดำเนินงาน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สัญญาเช่าดำเนินงาน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-สิ่งจูงใจ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ที่ให้แก่ผู้เช่า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 - การเปลี่ยนแปลงสถานภาพ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ทางภาษีของกิจการ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หรือของผู้ถือหุ้น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รูปแบบกฎหมาย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รายได้-รายการแลกเปลี่ยนเกี่ยวกับ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บริการโฆษณา</w:t>
            </w:r>
          </w:p>
        </w:tc>
      </w:tr>
      <w:tr w:rsidR="0094450A" w:rsidRPr="0009510E" w:rsidTr="002115DE">
        <w:trPr>
          <w:trHeight w:val="87"/>
        </w:trPr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สินทรัพย์ไม่มีตัวตน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-ต้นทุนเว็บไซต์</w:t>
            </w:r>
          </w:p>
        </w:tc>
      </w:tr>
      <w:tr w:rsidR="0094450A" w:rsidRPr="0009510E" w:rsidTr="002115DE">
        <w:trPr>
          <w:trHeight w:val="80"/>
        </w:trPr>
        <w:tc>
          <w:tcPr>
            <w:tcW w:w="8221" w:type="dxa"/>
            <w:gridSpan w:val="2"/>
            <w:vAlign w:val="bottom"/>
          </w:tcPr>
          <w:p w:rsidR="0094450A" w:rsidRPr="0009510E" w:rsidRDefault="0094450A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00" w:lineRule="exact"/>
              <w:ind w:right="-51" w:firstLine="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 การบูรณะ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และหนี้สินที่มีลักษณะคล้ายคลึงกัน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การปรับปรุงสภาพแวดล้อม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94450A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lang w:val="en-GB" w:bidi="ar-SA"/>
              </w:rPr>
              <w:t>29</w:t>
            </w: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en-GB"/>
              </w:rPr>
              <w:t xml:space="preserve"> 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94450A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(ปรับปรุง </w:t>
            </w: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) </w:t>
            </w:r>
            <w:r w:rsidRPr="0009510E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en-GB"/>
              </w:rPr>
              <w:t xml:space="preserve">เรื่อง </w:t>
            </w:r>
            <w:r w:rsidRPr="0009510E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การรายงานทางการเงินในสภาพ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เศรษฐกิจที่มีเงินเฟ้อรุนแรง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94450A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ข้อจำกัดสินทรัพย์ตามโครงการผลประโยชน์ข้อกำหนดเงินทุน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94450A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ขั้นต่ำและปฏิสัมพันธ์ของ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รายการเหล่านี้สำหรับมาตรฐาน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94450A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การบัญชี 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19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) เรื่อง </w:t>
            </w:r>
            <w:r w:rsidRPr="0009510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ผลประโยชน์ของ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09510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พนักงาน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สัญญาสำหรับการก่อสร้างอสังหาริมทรัพย์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0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2115DE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การจ่ายสินทรัพย์ที่ไม่ใช่เงินสดให้เจ้าของ</w:t>
            </w:r>
          </w:p>
        </w:tc>
      </w:tr>
    </w:tbl>
    <w:p w:rsidR="0094450A" w:rsidRDefault="0094450A" w:rsidP="00B37C5E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- 6 -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94450A" w:rsidRPr="0009510E" w:rsidTr="002115DE">
        <w:trPr>
          <w:trHeight w:val="80"/>
        </w:trPr>
        <w:tc>
          <w:tcPr>
            <w:tcW w:w="2835" w:type="dxa"/>
            <w:vAlign w:val="bottom"/>
          </w:tcPr>
          <w:p w:rsidR="0094450A" w:rsidRPr="0009510E" w:rsidRDefault="0094450A" w:rsidP="008F6883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94450A" w:rsidRPr="0009510E" w:rsidRDefault="0094450A" w:rsidP="008F6883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09510E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94450A" w:rsidRPr="0009510E" w:rsidTr="002115DE">
        <w:trPr>
          <w:trHeight w:val="80"/>
        </w:trPr>
        <w:tc>
          <w:tcPr>
            <w:tcW w:w="8221" w:type="dxa"/>
            <w:gridSpan w:val="2"/>
            <w:vAlign w:val="bottom"/>
          </w:tcPr>
          <w:p w:rsidR="0094450A" w:rsidRPr="0009510E" w:rsidRDefault="0094450A" w:rsidP="008F6883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40" w:lineRule="exact"/>
              <w:ind w:right="-51" w:firstLine="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8F6883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8F6883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การโอนสินทรัพย์จากลูกค้า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8F6883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8F6883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เหมืองผิวดิน</w:t>
            </w:r>
          </w:p>
        </w:tc>
      </w:tr>
      <w:tr w:rsidR="0094450A" w:rsidRPr="0009510E" w:rsidTr="002115DE">
        <w:tc>
          <w:tcPr>
            <w:tcW w:w="2835" w:type="dxa"/>
            <w:vAlign w:val="bottom"/>
          </w:tcPr>
          <w:p w:rsidR="0094450A" w:rsidRPr="0009510E" w:rsidRDefault="0094450A" w:rsidP="008F6883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09510E" w:rsidRDefault="0094450A" w:rsidP="008F6883">
            <w:pPr>
              <w:spacing w:after="0" w:line="440" w:lineRule="exact"/>
              <w:ind w:firstLine="3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9510E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เงินที่นำส่งรัฐ</w:t>
            </w:r>
          </w:p>
        </w:tc>
      </w:tr>
    </w:tbl>
    <w:p w:rsidR="0094450A" w:rsidRPr="0009510E" w:rsidRDefault="008E478F" w:rsidP="008E478F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ในระหว่างงวด   บริษัท</w:t>
      </w:r>
      <w:r w:rsidRPr="008E478F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478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โดยส่วนใหญ่เป็นการปรับปรุงถ้อยคำ  และคำศัพท์  การตีความและการให้แนวปฏิบั</w:t>
      </w:r>
      <w:r>
        <w:rPr>
          <w:rFonts w:ascii="Angsana New" w:hAnsi="Angsana New" w:cs="Angsana New"/>
          <w:sz w:val="30"/>
          <w:szCs w:val="30"/>
          <w:cs/>
        </w:rPr>
        <w:t xml:space="preserve">ติทางการบัญชีกับผู้ใช้มาตรฐาน </w:t>
      </w:r>
      <w:r w:rsidRPr="008E478F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="Angsana New" w:hAnsi="Angsana New" w:cs="Angsana New" w:hint="cs"/>
          <w:sz w:val="30"/>
          <w:szCs w:val="30"/>
          <w:cs/>
        </w:rPr>
        <w:t>ไ</w:t>
      </w:r>
      <w:r w:rsidRPr="008E478F">
        <w:rPr>
          <w:rFonts w:ascii="Angsana New" w:hAnsi="Angsana New" w:cs="Angsana New"/>
          <w:sz w:val="30"/>
          <w:szCs w:val="30"/>
          <w:cs/>
        </w:rPr>
        <w:t>ม่มีผลกระทบอย่างเป็นสาระสำคัญต่องบการเงินของบริษัท</w:t>
      </w:r>
    </w:p>
    <w:p w:rsidR="00815833" w:rsidRPr="008E478F" w:rsidRDefault="00815833" w:rsidP="008E478F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478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815833" w:rsidRPr="008E478F" w:rsidRDefault="00815833" w:rsidP="008E478F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478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</w:t>
      </w:r>
      <w:proofErr w:type="spellStart"/>
      <w:r w:rsidRPr="008E478F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8E478F">
        <w:rPr>
          <w:rFonts w:ascii="Angsana New" w:hAnsi="Angsana New" w:cs="Angsana New"/>
          <w:sz w:val="30"/>
          <w:szCs w:val="30"/>
          <w:cs/>
        </w:rPr>
        <w:t>นาขนส่ง จำกัด (มหาชน) มีอำนาจควบคุมในบริษัทเหล่านั้น หลังจากได้ตัดยอดคงเหลือและรายการระหว่างกันแล้ว  โดยบริษัทได้นำบริษัทย่อยเข้ามาจัดทำงบการเงินรวมตั้งแต่วันที่มีอำนาจควบคุม</w:t>
      </w:r>
    </w:p>
    <w:p w:rsidR="0094450A" w:rsidRPr="008E478F" w:rsidRDefault="00815833" w:rsidP="008E478F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478F">
        <w:rPr>
          <w:rFonts w:ascii="Angsana New" w:hAnsi="Angsana New" w:cs="Angsana New"/>
          <w:sz w:val="30"/>
          <w:szCs w:val="30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100 ส่วนที่เป็นของผู้ถือหุ้นรายอื่น แสดงเป็นส่วนได้เสียที่ไม่มีอำนาจควบคุม</w:t>
      </w:r>
    </w:p>
    <w:p w:rsidR="00551EF1" w:rsidRDefault="00B912ED" w:rsidP="008E478F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E478F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โดยมีวัตถุประสงค์เพื่อแสดงฐานะการเงินและผลการดำเนินงานรวมของบริษัท </w:t>
      </w:r>
      <w:proofErr w:type="spellStart"/>
      <w:r w:rsidRPr="008E478F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8E478F">
        <w:rPr>
          <w:rFonts w:ascii="Angsana New" w:hAnsi="Angsana New" w:cs="Angsana New"/>
          <w:sz w:val="30"/>
          <w:szCs w:val="30"/>
          <w:cs/>
        </w:rPr>
        <w:t>นาขนส่ง จำกัด (มหาชน)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อาจมีข้อจำกัดด้านลักษณะธุรกิจที่ค่อนข้างแตกต่างกันในบรรดาบริษัทต่างๆ ที่นำงบการเงินมาประกอบเป็นงบการเงินรวม</w:t>
      </w:r>
    </w:p>
    <w:p w:rsidR="00551EF1" w:rsidRDefault="00551EF1" w:rsidP="00551EF1">
      <w:pPr>
        <w:tabs>
          <w:tab w:val="left" w:pos="32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C04DAA" w:rsidRDefault="00C04DA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- 7 -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94450A" w:rsidRPr="00551EF1" w:rsidRDefault="00B912ED" w:rsidP="00551EF1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1EF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52198" w:rsidRPr="00551EF1">
        <w:rPr>
          <w:rFonts w:ascii="Angsana New" w:hAnsi="Angsana New" w:cs="Angsana New"/>
          <w:sz w:val="30"/>
          <w:szCs w:val="30"/>
          <w:cs/>
        </w:rPr>
        <w:t>รวมประกอบด้วยงบการเงินของบริษัท</w:t>
      </w:r>
      <w:r w:rsidRPr="00551EF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551EF1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551EF1">
        <w:rPr>
          <w:rFonts w:ascii="Angsana New" w:hAnsi="Angsana New" w:cs="Angsana New"/>
          <w:sz w:val="30"/>
          <w:szCs w:val="30"/>
          <w:cs/>
        </w:rPr>
        <w:t xml:space="preserve">นาขนส่ง จำกัด (มหาชน) </w:t>
      </w:r>
      <w:r w:rsidR="00C04DAA">
        <w:rPr>
          <w:rFonts w:ascii="Angsana New" w:hAnsi="Angsana New" w:cs="Angsana New"/>
          <w:sz w:val="30"/>
          <w:szCs w:val="30"/>
          <w:cs/>
        </w:rPr>
        <w:t>ซึ่งเป็นบริษัทใหญ่ และงบการเงินบริษัทย่อย</w:t>
      </w:r>
      <w:r w:rsidRPr="00551EF1">
        <w:rPr>
          <w:rFonts w:ascii="Angsana New" w:hAnsi="Angsana New" w:cs="Angsana New"/>
          <w:sz w:val="30"/>
          <w:szCs w:val="30"/>
          <w:cs/>
        </w:rPr>
        <w:t xml:space="preserve">ซึ่งบริษัท </w:t>
      </w:r>
      <w:proofErr w:type="spellStart"/>
      <w:r w:rsidRPr="00551EF1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551EF1">
        <w:rPr>
          <w:rFonts w:ascii="Angsana New" w:hAnsi="Angsana New" w:cs="Angsana New"/>
          <w:sz w:val="30"/>
          <w:szCs w:val="30"/>
          <w:cs/>
        </w:rPr>
        <w:t>นาขนส่ง จำกัด (มหาชน) เข้าถือหุ้นหรือมีอำนาจควบคุมอย่างเป็นสาระสำคัญในบริษัทย่อย</w:t>
      </w:r>
      <w:r w:rsidR="00452198" w:rsidRPr="00551E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1EF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8225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993"/>
        <w:gridCol w:w="850"/>
        <w:gridCol w:w="2693"/>
        <w:gridCol w:w="1313"/>
      </w:tblGrid>
      <w:tr w:rsidR="00452198" w:rsidRPr="0009510E" w:rsidTr="00452198">
        <w:tc>
          <w:tcPr>
            <w:tcW w:w="2376" w:type="dxa"/>
          </w:tcPr>
          <w:p w:rsidR="00452198" w:rsidRPr="0009510E" w:rsidRDefault="00452198" w:rsidP="003B58D5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gridSpan w:val="2"/>
          </w:tcPr>
          <w:p w:rsidR="00452198" w:rsidRPr="0009510E" w:rsidRDefault="00452198" w:rsidP="003B58D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ind w:hanging="108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693" w:type="dxa"/>
          </w:tcPr>
          <w:p w:rsidR="00452198" w:rsidRPr="0009510E" w:rsidRDefault="00452198" w:rsidP="003B58D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1313" w:type="dxa"/>
          </w:tcPr>
          <w:p w:rsidR="00452198" w:rsidRPr="0009510E" w:rsidRDefault="00452198" w:rsidP="003B58D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2559</w:t>
            </w: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09510E">
              <w:rPr>
                <w:rFonts w:ascii="Angsana New" w:hAnsi="Angsana New" w:cs="Angsana New"/>
                <w:sz w:val="28"/>
                <w:cs/>
              </w:rPr>
              <w:t>เค</w:t>
            </w:r>
            <w:proofErr w:type="spellEnd"/>
            <w:r w:rsidRPr="0009510E">
              <w:rPr>
                <w:rFonts w:ascii="Angsana New" w:hAnsi="Angsana New" w:cs="Angsana New"/>
                <w:sz w:val="28"/>
                <w:cs/>
              </w:rPr>
              <w:t>พีจี จำกัด</w:t>
            </w: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จำหน่ายและให้เช่าอุปกรณ์</w:t>
            </w: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ฮาร์ดแวร์และซอฟแวร์ที่เกี่ยวข้อง</w:t>
            </w: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กับระบบไอทีและติดตาม</w:t>
            </w: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ยานพาหนะทุกชนิด</w:t>
            </w: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09510E" w:rsidTr="00452198">
        <w:tc>
          <w:tcPr>
            <w:tcW w:w="2376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09510E">
              <w:rPr>
                <w:rFonts w:ascii="Angsana New" w:hAnsi="Angsana New" w:cs="Angsana New"/>
                <w:sz w:val="28"/>
                <w:cs/>
              </w:rPr>
              <w:t>เฟิร์ส</w:t>
            </w:r>
            <w:proofErr w:type="spellEnd"/>
            <w:r w:rsidRPr="0009510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09510E">
              <w:rPr>
                <w:rFonts w:ascii="Angsana New" w:hAnsi="Angsana New" w:cs="Angsana New"/>
                <w:sz w:val="28"/>
                <w:cs/>
              </w:rPr>
              <w:t>แอล</w:t>
            </w:r>
            <w:proofErr w:type="spellEnd"/>
            <w:r w:rsidRPr="0009510E">
              <w:rPr>
                <w:rFonts w:ascii="Angsana New" w:hAnsi="Angsana New" w:cs="Angsana New"/>
                <w:sz w:val="28"/>
                <w:cs/>
              </w:rPr>
              <w:t>เอ็นจี จำกัด</w:t>
            </w:r>
          </w:p>
        </w:tc>
        <w:tc>
          <w:tcPr>
            <w:tcW w:w="9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850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ผลิตและจำหน่ายก๊าซธรรมชาติ</w:t>
            </w:r>
          </w:p>
        </w:tc>
        <w:tc>
          <w:tcPr>
            <w:tcW w:w="1313" w:type="dxa"/>
          </w:tcPr>
          <w:p w:rsidR="00452198" w:rsidRPr="0009510E" w:rsidRDefault="00452198" w:rsidP="00452198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9510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:rsidR="00452198" w:rsidRPr="00551EF1" w:rsidRDefault="00452198" w:rsidP="00452198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51EF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:rsidR="00452198" w:rsidRPr="0009510E" w:rsidRDefault="00452198" w:rsidP="00551EF1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 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452198" w:rsidRPr="00551EF1" w:rsidRDefault="00452198" w:rsidP="00452198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51EF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</w:p>
    <w:p w:rsidR="00452198" w:rsidRPr="0009510E" w:rsidRDefault="00452198" w:rsidP="00551EF1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452198" w:rsidRPr="0009510E" w:rsidRDefault="00452198" w:rsidP="00452198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52198" w:rsidRPr="0009510E" w:rsidRDefault="00452198" w:rsidP="00452198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3B58D5" w:rsidRDefault="003B58D5" w:rsidP="00452198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- 8 -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3B58D5" w:rsidRPr="00C04DAA" w:rsidRDefault="003B58D5" w:rsidP="008F6883">
      <w:pPr>
        <w:pStyle w:val="a9"/>
        <w:numPr>
          <w:ilvl w:val="0"/>
          <w:numId w:val="3"/>
        </w:numPr>
        <w:tabs>
          <w:tab w:val="left" w:pos="567"/>
        </w:tabs>
        <w:spacing w:before="120" w:after="120" w:line="440" w:lineRule="exact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04DAA">
        <w:rPr>
          <w:rFonts w:ascii="Angsana New" w:hAnsi="Angsana New" w:cs="Angsana New"/>
          <w:b/>
          <w:bCs/>
          <w:sz w:val="30"/>
          <w:szCs w:val="30"/>
          <w:cs/>
        </w:rPr>
        <w:t xml:space="preserve">สรุปนโยบายการบัญชีที่สำคัญ  </w:t>
      </w:r>
    </w:p>
    <w:p w:rsidR="003B58D5" w:rsidRPr="00C04DAA" w:rsidRDefault="003B58D5" w:rsidP="008F6883">
      <w:pPr>
        <w:pStyle w:val="a9"/>
        <w:numPr>
          <w:ilvl w:val="1"/>
          <w:numId w:val="3"/>
        </w:numPr>
        <w:tabs>
          <w:tab w:val="left" w:pos="567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  <w:r w:rsidRPr="00C04DAA">
        <w:rPr>
          <w:rFonts w:ascii="Angsana New" w:hAnsi="Angsana New" w:cs="Angsana New"/>
          <w:sz w:val="30"/>
          <w:szCs w:val="30"/>
          <w:cs/>
        </w:rPr>
        <w:tab/>
      </w:r>
    </w:p>
    <w:p w:rsidR="003B58D5" w:rsidRPr="00C04DAA" w:rsidRDefault="003B58D5" w:rsidP="00C04DAA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รายได้จากการให้บริการขนส่ง การให้บริการรับฝากและกระจายสินค้าและการบริหารงานขนส่ง รับรู้เป็นรายได้ เมื่อให้บริการแก่ลูกค้าเสร็จเรียบร้อยแล้ว</w:t>
      </w:r>
    </w:p>
    <w:p w:rsidR="003B58D5" w:rsidRPr="00C04DAA" w:rsidRDefault="003B58D5" w:rsidP="00C04DAA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รายได้จากการขายสินค้า รับรู้รายได้เมื่อมีการส่งมอบและได้โอนความเสี่ยงและผลตอบแทนที่เป็นสาระสำคัญของความเป็นเจ้าของสินค้าให้กับผู้ซื้อแล้ว</w:t>
      </w:r>
    </w:p>
    <w:p w:rsidR="003B58D5" w:rsidRPr="00C04DAA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รายได้ค่าบริการด้านพิธีการศุลกากร รับรู้เป็นรายได้เมื่อให้บริการแก่ลูกค้าเสร็จเรียบร้อยแล้ว</w:t>
      </w:r>
    </w:p>
    <w:p w:rsidR="003B58D5" w:rsidRPr="00C04DAA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รายได้ค่าเช่ารับรู้โดยวิธีเส้นตรงตามระยะเวลาในสัญญาเช่า</w:t>
      </w:r>
    </w:p>
    <w:p w:rsidR="003B58D5" w:rsidRPr="00C04DAA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รายได้ดอกเบี้ยรับรู้เป็นรายได้ตามเกณฑ์สัดส่วนของเวลา เว้นแต่จะมีความไม่แน่นอนในการรับชำระ</w:t>
      </w:r>
    </w:p>
    <w:p w:rsidR="003B58D5" w:rsidRPr="00C04DAA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:rsidR="003B58D5" w:rsidRPr="00C04DAA" w:rsidRDefault="003B58D5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3B58D5" w:rsidRPr="0009510E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เงินฝากธนาคารและเงินฝากสถาบันการเงิน ซึ่งกำหนดรับคืนภายในระยะเวลาไม่เกิน 3 เดือน (ไม่รวมเงินฝากธนาคารและสถ</w:t>
      </w:r>
      <w:r w:rsidR="00E00260" w:rsidRPr="0009510E">
        <w:rPr>
          <w:rFonts w:ascii="Angsana New" w:hAnsi="Angsana New" w:cs="Angsana New"/>
          <w:sz w:val="30"/>
          <w:szCs w:val="30"/>
          <w:cs/>
        </w:rPr>
        <w:t>าบันการเงินที่ติดภาระค้ำประกัน)</w:t>
      </w:r>
    </w:p>
    <w:p w:rsidR="003B58D5" w:rsidRPr="00C04DAA" w:rsidRDefault="00E00260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</w:p>
    <w:p w:rsidR="00E00260" w:rsidRPr="0009510E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 หลักทรัพย์ดังกล่าวไปยังกำไรขาดทุนเบ็ดเสร็จอื่น และรับรู้จำนวนสะสมไปยังส่วนของเจ้าของ จนกระทั่งจำหน่ายหลักทรัพย์ จึงบันทึกการเปลี่ยนแปลงมูลค่านั้นในกำไรขาดทุน</w:t>
      </w:r>
    </w:p>
    <w:p w:rsidR="00E00260" w:rsidRPr="0009510E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</w:t>
      </w:r>
    </w:p>
    <w:p w:rsidR="00452198" w:rsidRPr="0009510E" w:rsidRDefault="00C04DAA" w:rsidP="00C04DAA">
      <w:p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58D5" w:rsidRPr="0009510E">
        <w:rPr>
          <w:rFonts w:ascii="Angsana New" w:hAnsi="Angsana New" w:cs="Angsana New"/>
          <w:sz w:val="30"/>
          <w:szCs w:val="30"/>
          <w:cs/>
        </w:rPr>
        <w:t>บริษัทใช้วิธีถัวเฉลี่ยถ่วงน้ำห</w:t>
      </w:r>
      <w:r w:rsidR="00E00260" w:rsidRPr="0009510E">
        <w:rPr>
          <w:rFonts w:ascii="Angsana New" w:hAnsi="Angsana New" w:cs="Angsana New"/>
          <w:sz w:val="30"/>
          <w:szCs w:val="30"/>
          <w:cs/>
        </w:rPr>
        <w:t>นักในการคำนวณต้นทุนของเงินลงทุน</w:t>
      </w:r>
    </w:p>
    <w:p w:rsidR="00E00260" w:rsidRDefault="00E00260" w:rsidP="00E00260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- 9 -</w:t>
      </w:r>
    </w:p>
    <w:p w:rsidR="008F6883" w:rsidRPr="0009510E" w:rsidRDefault="008F6883" w:rsidP="008F6883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E00260" w:rsidRPr="00C04DAA" w:rsidRDefault="00E00260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</w:p>
    <w:p w:rsidR="00E00260" w:rsidRPr="0009510E" w:rsidRDefault="00C04DAA" w:rsidP="00C04DAA">
      <w:p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E00260" w:rsidRPr="0009510E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 แสดงในราคาตามสิทธิที่จะได้รับหักค่าเผื่อหนี้สงสัยจะสูญ</w:t>
      </w:r>
    </w:p>
    <w:p w:rsidR="007A0CD7" w:rsidRPr="0009510E" w:rsidRDefault="00E00260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บริษัทและบริษัทย่อยบันทึกค่าเผื่อหนี้สงสัยจะสูญเท่ากับจำนวนหนี้ที่คาดว่าจะเรียกเก็บเงิน โดยประมาณการจากลูกหนี้ที่คาดว่าจะเรียกเก็บเงินจากลูกหนี้ไม่ได้ โดยประมาณขึ้นจากประสบการณ์ในการเก็บหนี้ที่ผ่านมาเป็นเกณฑ์ ควบคู่กับการ พิจารณาสถานะปัจจุบันของลูกหนี้</w:t>
      </w:r>
      <w:r w:rsidR="00F518BA" w:rsidRPr="0009510E">
        <w:rPr>
          <w:rFonts w:ascii="Angsana New" w:hAnsi="Angsana New" w:cs="Angsana New"/>
          <w:sz w:val="30"/>
          <w:szCs w:val="30"/>
          <w:cs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>คงค้าง ณ วันที่ในงบแสดงฐานะการเงิน ดังนี้</w:t>
      </w:r>
    </w:p>
    <w:tbl>
      <w:tblPr>
        <w:tblStyle w:val="a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76"/>
      </w:tblGrid>
      <w:tr w:rsidR="007A0CD7" w:rsidRPr="0009510E" w:rsidTr="007A0CD7">
        <w:tc>
          <w:tcPr>
            <w:tcW w:w="3227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อายุของลูกหนี้การค้าคงค้าง</w:t>
            </w:r>
          </w:p>
        </w:tc>
        <w:tc>
          <w:tcPr>
            <w:tcW w:w="3276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บันทึกค่าเผื่อหนี้สงสัยจะสูญ (ร้อยละ)</w:t>
            </w:r>
          </w:p>
        </w:tc>
      </w:tr>
      <w:tr w:rsidR="007A0CD7" w:rsidRPr="0009510E" w:rsidTr="007A0CD7">
        <w:tc>
          <w:tcPr>
            <w:tcW w:w="3227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ไม่เกิน 6 เดือน</w:t>
            </w:r>
          </w:p>
        </w:tc>
        <w:tc>
          <w:tcPr>
            <w:tcW w:w="3276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</w:p>
        </w:tc>
      </w:tr>
      <w:tr w:rsidR="007A0CD7" w:rsidRPr="0009510E" w:rsidTr="007A0CD7">
        <w:tc>
          <w:tcPr>
            <w:tcW w:w="3227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ไม่เกิน 12 เดือน</w:t>
            </w:r>
          </w:p>
        </w:tc>
        <w:tc>
          <w:tcPr>
            <w:tcW w:w="3276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</w:p>
        </w:tc>
      </w:tr>
      <w:tr w:rsidR="007A0CD7" w:rsidRPr="0009510E" w:rsidTr="007A0CD7">
        <w:tc>
          <w:tcPr>
            <w:tcW w:w="3227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มากกว่า 12 เดือนขึ้นไป</w:t>
            </w:r>
          </w:p>
        </w:tc>
        <w:tc>
          <w:tcPr>
            <w:tcW w:w="3276" w:type="dxa"/>
          </w:tcPr>
          <w:p w:rsidR="007A0CD7" w:rsidRPr="0009510E" w:rsidRDefault="007A0CD7" w:rsidP="007A0CD7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100</w:t>
            </w:r>
          </w:p>
        </w:tc>
      </w:tr>
    </w:tbl>
    <w:p w:rsidR="007A0CD7" w:rsidRPr="00C04DAA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การตีราคาสินค้าคงเหลือ</w:t>
      </w:r>
    </w:p>
    <w:p w:rsidR="007A0CD7" w:rsidRPr="0009510E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บริษัทและบริษัทย่อยตีราคาสินค้าคงเหลือ แสดงตามราคาทุน โดยวิธีถัวเฉลี่ยถ่วงน้ำหนัก หรือมูลค่าสุทธิที่คาดว่าจะได้รับ แล้วแต่ราคาใดจะต่ำกว่า</w:t>
      </w:r>
    </w:p>
    <w:p w:rsidR="007A0CD7" w:rsidRPr="00C04DAA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:rsidR="007A0CD7" w:rsidRPr="0009510E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แสดงด้วยวิธีราคาทุน (</w:t>
      </w:r>
      <w:r w:rsidRPr="0009510E">
        <w:rPr>
          <w:rFonts w:ascii="Angsana New" w:hAnsi="Angsana New" w:cs="Angsana New"/>
          <w:sz w:val="30"/>
          <w:szCs w:val="30"/>
        </w:rPr>
        <w:t>Cost Method</w:t>
      </w:r>
      <w:r w:rsidRPr="0009510E">
        <w:rPr>
          <w:rFonts w:ascii="Angsana New" w:hAnsi="Angsana New" w:cs="Angsana New"/>
          <w:sz w:val="30"/>
          <w:szCs w:val="30"/>
          <w:cs/>
        </w:rPr>
        <w:t>) หักด้วยค่าเผื่อการด้อยค่า (ถ้ามี) ในงบการเงินเฉพาะบริษัท</w:t>
      </w:r>
    </w:p>
    <w:p w:rsidR="007A0CD7" w:rsidRPr="00C04DAA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:rsidR="007A0CD7" w:rsidRPr="0009510E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ซึ่งแสดงไว้ในราคาทุนหักค่าเสื่อมราคาสะสมและค่าเผื่อการด้อยค่า(ถ้ามี)</w:t>
      </w:r>
    </w:p>
    <w:p w:rsidR="00E00260" w:rsidRPr="0009510E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:rsidR="007A0CD7" w:rsidRPr="0009510E" w:rsidRDefault="007A0CD7" w:rsidP="007A0CD7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7A0CD7" w:rsidRDefault="007A0CD7" w:rsidP="00E00260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Default="008F6883" w:rsidP="008F688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- 10 -</w:t>
      </w:r>
    </w:p>
    <w:p w:rsidR="008F6883" w:rsidRPr="0009510E" w:rsidRDefault="008F6883" w:rsidP="008F6883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7A0CD7" w:rsidRPr="00C04DAA" w:rsidRDefault="007A0CD7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7A0CD7" w:rsidRPr="0009510E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ที่ดิน อาคารและอุปกรณ์ บันทึกราคาสินทรัพย์ในราคาทุน ราคาทุนประกอบด้วย ต้นทุนเริ่มแรกเพื่อให้ได้มาซึ่งสินทรัพย์ ต้นทุนการรื้อถอน การขนย้าย และ การบูรณะสภาพของสินทรัพย์  หักด้วยค่าเสื่อมราคาสะสม และค่าเผื่อการด้อยค่า (ถ้ามี)</w:t>
      </w:r>
    </w:p>
    <w:p w:rsidR="007A0CD7" w:rsidRPr="0009510E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การกำหนดค่าเสื่อมราคา พิจารณาแต่ละส่วนแยกต่างหากจากกันเมื่อแต่ละส่วนประกอบนั้นมีสาระสำคัญ</w:t>
      </w:r>
    </w:p>
    <w:p w:rsidR="007A0CD7" w:rsidRPr="0009510E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อาคารและอุปกรณ์ ตัดค่าเสื่อมราคาโดยใช้วิธีเส้นตรงตามอายุการใช้งานโดยประมาณของสินทรัพย์ดังนี้</w:t>
      </w:r>
    </w:p>
    <w:tbl>
      <w:tblPr>
        <w:tblStyle w:val="aa"/>
        <w:tblW w:w="666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418"/>
      </w:tblGrid>
      <w:tr w:rsidR="007A0CD7" w:rsidRPr="0009510E" w:rsidTr="007A0CD7">
        <w:tc>
          <w:tcPr>
            <w:tcW w:w="5245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before="12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18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before="12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5 - 20   ปี</w:t>
            </w:r>
          </w:p>
        </w:tc>
      </w:tr>
      <w:tr w:rsidR="007A0CD7" w:rsidRPr="0009510E" w:rsidTr="007A0CD7">
        <w:tc>
          <w:tcPr>
            <w:tcW w:w="5245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09510E" w:rsidTr="007A0CD7">
        <w:tc>
          <w:tcPr>
            <w:tcW w:w="5245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ยานพาหนะและอุปกรณ์ประกอบ</w:t>
            </w:r>
          </w:p>
        </w:tc>
        <w:tc>
          <w:tcPr>
            <w:tcW w:w="1418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5 - 10   ปี</w:t>
            </w:r>
          </w:p>
        </w:tc>
      </w:tr>
      <w:tr w:rsidR="007A0CD7" w:rsidRPr="0009510E" w:rsidTr="007A0CD7">
        <w:tc>
          <w:tcPr>
            <w:tcW w:w="5245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เครื่องใช้สำนักงานและอุปกรณ์ไฟฟ้า</w:t>
            </w:r>
          </w:p>
        </w:tc>
        <w:tc>
          <w:tcPr>
            <w:tcW w:w="1418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09510E" w:rsidTr="007A0CD7">
        <w:tc>
          <w:tcPr>
            <w:tcW w:w="5245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418" w:type="dxa"/>
          </w:tcPr>
          <w:p w:rsidR="007A0CD7" w:rsidRPr="0009510E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10   ปี</w:t>
            </w:r>
          </w:p>
        </w:tc>
      </w:tr>
    </w:tbl>
    <w:p w:rsidR="0020038A" w:rsidRPr="00C04DAA" w:rsidRDefault="0020038A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:rsidR="0020038A" w:rsidRPr="00C04DAA" w:rsidRDefault="0020038A" w:rsidP="008F6883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สินทรัพย์ไม่มีตัวตนที่อายุการให้ประโยชน์ทราบได้แน่นอนแสดงในราคาทุน หักค่า</w:t>
      </w:r>
      <w:r w:rsidRPr="00C04DAA">
        <w:rPr>
          <w:rFonts w:ascii="Angsana New" w:hAnsi="Angsana New" w:cs="Angsana New"/>
          <w:sz w:val="30"/>
          <w:szCs w:val="30"/>
          <w:cs/>
        </w:rPr>
        <w:br/>
        <w:t>ตัดจำหน่ายสะสม และค่าเผื่อการด้อยค่า (ถ้ามี) โดยจะตัดจำหน่ายตามวิธีเส้นตรงตามอายุการใช้งานดังนี้</w:t>
      </w:r>
    </w:p>
    <w:p w:rsidR="0020038A" w:rsidRPr="0009510E" w:rsidRDefault="0020038A" w:rsidP="008F6883">
      <w:pPr>
        <w:tabs>
          <w:tab w:val="left" w:pos="1701"/>
        </w:tabs>
        <w:spacing w:before="120" w:after="0" w:line="360" w:lineRule="exact"/>
        <w:ind w:left="1701" w:firstLine="142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โปรแกรมคอมพิวเตอร์ </w:t>
      </w:r>
      <w:r w:rsidRPr="0009510E">
        <w:rPr>
          <w:rFonts w:ascii="Angsana New" w:hAnsi="Angsana New" w:cs="Angsana New"/>
          <w:sz w:val="30"/>
          <w:szCs w:val="30"/>
          <w:cs/>
        </w:rPr>
        <w:tab/>
      </w:r>
      <w:r w:rsidRPr="0009510E">
        <w:rPr>
          <w:rFonts w:ascii="Angsana New" w:hAnsi="Angsana New" w:cs="Angsana New"/>
          <w:sz w:val="30"/>
          <w:szCs w:val="30"/>
          <w:cs/>
        </w:rPr>
        <w:tab/>
      </w:r>
      <w:r w:rsidRPr="0009510E">
        <w:rPr>
          <w:rFonts w:ascii="Angsana New" w:hAnsi="Angsana New" w:cs="Angsana New"/>
          <w:sz w:val="30"/>
          <w:szCs w:val="30"/>
          <w:cs/>
        </w:rPr>
        <w:tab/>
        <w:t>10   ปี</w:t>
      </w:r>
    </w:p>
    <w:p w:rsidR="0020038A" w:rsidRPr="00C04DAA" w:rsidRDefault="0020038A" w:rsidP="008F6883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ค่าความนิยมที่เกิดจากการซื้อหุ้นสามัญของบริษัทย่อยครั้งแรกจากบุคคลภายนอก ไม่มีการตัดจำหน่าย แต่จะทำการทดสอบการด้อยค่าค่าความนิยมทุกปี</w:t>
      </w:r>
    </w:p>
    <w:p w:rsidR="0020038A" w:rsidRPr="00C04DAA" w:rsidRDefault="0020038A" w:rsidP="008F6883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36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04DAA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20038A" w:rsidRPr="0009510E" w:rsidRDefault="0020038A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พิจารณาการด้อยค่าของสินทรัพย์ประเภทที่ดิน อาคารและอุปกรณ์ </w:t>
      </w:r>
      <w:r w:rsidRPr="0009510E">
        <w:rPr>
          <w:rFonts w:ascii="Angsana New" w:hAnsi="Angsana New" w:cs="Angsana New"/>
          <w:sz w:val="30"/>
          <w:szCs w:val="30"/>
          <w:cs/>
        </w:rPr>
        <w:br/>
        <w:t>เงินลงทุนและสินทรัพย์ไม่มีตัวตนต่าง ๆ จะพิจารณาเมื่อมีข้อบ่งชี้ว่าสินทรัพย์จะเกิดการด้อยค่า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และจะบันทึกกลับรายการจากการด้อยค่าต่อเมื่อมีข้อบ่งชี้ว่าการด้อยค่านั้น ไม่มีอยู่อีกต่อไปหรือยังคงมีอยู่แต่เป็นไปในทางที่ลดลง</w:t>
      </w:r>
    </w:p>
    <w:p w:rsidR="007A0CD7" w:rsidRDefault="0020038A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:rsidR="008F6883" w:rsidRDefault="008F6883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6883" w:rsidRDefault="008F6883" w:rsidP="007F2F5B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</w:t>
      </w:r>
      <w:r w:rsidR="007F2F5B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-</w:t>
      </w:r>
    </w:p>
    <w:p w:rsidR="008F6883" w:rsidRPr="0009510E" w:rsidRDefault="008F6883" w:rsidP="007F2F5B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:rsidR="0020038A" w:rsidRPr="00172064" w:rsidRDefault="0020038A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สินทรัพย์ตามสัญญาเช่าการเงิน</w:t>
      </w:r>
      <w:r w:rsidRPr="00172064">
        <w:rPr>
          <w:rFonts w:ascii="Angsana New" w:hAnsi="Angsana New" w:cs="Angsana New"/>
          <w:sz w:val="30"/>
          <w:szCs w:val="30"/>
          <w:cs/>
        </w:rPr>
        <w:tab/>
      </w:r>
    </w:p>
    <w:p w:rsidR="003D34C6" w:rsidRPr="0009510E" w:rsidRDefault="0020038A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 บันทึกสินทรัพย์ตามสัญญาเช่าการเงินเป็นสินทรัพย์และหนี้สินในงบแสดงฐานะการเงิน ด้วยจำนวนเท่ากับราคายุติธรรมของสินทรัพย์ตามสัญญาเช่าการเงิน ณ วันเริ่มต้นของสัญญา  ดอกเบี้ยจ่ายตามสัญญาจะถูกบันทึกตามงวดต่าง ๆ ตลอดอายุสัญญาเช่าการเงิน ตามยอดคงเหลือของหนี้สินตามสัญญาเช่าการเงินแต่ละงวด</w:t>
      </w:r>
    </w:p>
    <w:p w:rsidR="003D34C6" w:rsidRPr="00172064" w:rsidRDefault="003D34C6" w:rsidP="007F2F5B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</w:p>
    <w:p w:rsidR="003D34C6" w:rsidRPr="0009510E" w:rsidRDefault="003D34C6" w:rsidP="007F2F5B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:rsidR="003D34C6" w:rsidRPr="00172064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:rsidR="003D34C6" w:rsidRPr="0009510E" w:rsidRDefault="003D34C6" w:rsidP="007F2F5B">
      <w:pPr>
        <w:spacing w:before="120" w:after="0" w:line="40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บริษัทและบริษัทย่อยบันทึกภาษีเงินได้นิติบุคคลที่ต้องจ่ายในแต่ละงวด เป็นค่าใช้จ่ายทั้งหมดในงวดนั้นและคำนวณภาษีเงินได้ตามที่กำหนดไว้ในประมวลรัษฎากร</w:t>
      </w:r>
    </w:p>
    <w:p w:rsidR="003D34C6" w:rsidRPr="00172064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3D34C6" w:rsidRPr="0009510E" w:rsidRDefault="003D34C6" w:rsidP="007F2F5B">
      <w:pPr>
        <w:spacing w:before="120" w:after="0" w:line="40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:rsidR="003D34C6" w:rsidRPr="0009510E" w:rsidRDefault="003D34C6" w:rsidP="007F2F5B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A0CD7" w:rsidRPr="0009510E" w:rsidRDefault="003D34C6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172064" w:rsidRDefault="003D34C6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3D34C6" w:rsidRDefault="00172064" w:rsidP="007F2F5B">
      <w:pPr>
        <w:spacing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- 12 -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3D34C6" w:rsidRPr="00172064" w:rsidRDefault="003D34C6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 xml:space="preserve">รายการที่เป็นเงินตราต่างประเทศ </w:t>
      </w:r>
    </w:p>
    <w:p w:rsidR="003D34C6" w:rsidRPr="0009510E" w:rsidRDefault="003D34C6" w:rsidP="007F2F5B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(บาท) โดยใช้อัตรา แลกเปลี่ยน ณ วันที่เกิดรายการ</w:t>
      </w:r>
    </w:p>
    <w:p w:rsidR="003D34C6" w:rsidRPr="0009510E" w:rsidRDefault="003D34C6" w:rsidP="007F2F5B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3D34C6" w:rsidRPr="00172064" w:rsidRDefault="003D34C6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3D34C6" w:rsidRPr="00172064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:rsidR="007A0CD7" w:rsidRPr="0009510E" w:rsidRDefault="003D34C6" w:rsidP="007F2F5B">
      <w:pPr>
        <w:spacing w:before="120" w:after="0" w:line="36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กำไร(ขาดทุน)ต่อหุ้น ที่แสดงไว้ในงบกำไรขาดทุนเบ็ดเสร็จเป็นกำไร(ขาดทุน)ต่อหุ้นขั้นพื้นฐาน ซึ่งคำนวณโดยการหารยอดกำไรสุทธิ(ขาดทุน)สำหรับงวดด้วยจำนวนหุ้นสามัญที่ออกจำหน่ายและเรียกชำระแล้วถัวเฉลี่ยถ่วงน้ำหนัก</w:t>
      </w:r>
    </w:p>
    <w:p w:rsidR="00814614" w:rsidRPr="00172064" w:rsidRDefault="00814614" w:rsidP="007F2F5B">
      <w:pPr>
        <w:pStyle w:val="a9"/>
        <w:numPr>
          <w:ilvl w:val="2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กำไรต่อหุ้นปรับลด</w:t>
      </w:r>
    </w:p>
    <w:p w:rsidR="00814614" w:rsidRPr="0009510E" w:rsidRDefault="00814614" w:rsidP="007F2F5B">
      <w:pPr>
        <w:spacing w:before="120" w:after="0" w:line="36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โดยสมมติว่าผู้ถือหุ้นได้มีการใช้ใบสำคัญแสดงสิทธิซื้อหุ้นมาแปลงเป็นหุ้นสามัญ ณ วันต้นปีหรือ ณ วันออกหุ้นสามัญเทียบเท่า</w:t>
      </w:r>
    </w:p>
    <w:p w:rsidR="00003186" w:rsidRPr="00172064" w:rsidRDefault="00003186" w:rsidP="007F2F5B">
      <w:pPr>
        <w:pStyle w:val="a9"/>
        <w:numPr>
          <w:ilvl w:val="1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ประมาณการทางบัญชี</w:t>
      </w:r>
    </w:p>
    <w:p w:rsidR="00172064" w:rsidRDefault="00003186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การจัดทำงบการเงินเป็นไปตามมาตรฐานการรายงานทางการเงิน ฝ่ายบริหารต้องใช้ประมาณการและการตั้งข้อสมมติฐานบางประการ ซึ่งมีผลกระทบต่อจำนวนเงินที่แสดงไว้ในงบการเงิน และการเปิดเผยในหมายเหตุประกอบงบการเงิน ซึ่งผลที่เกิดขึ้นจริงภายหลังอาจแตกต่างไปจากจำนวนเงินที่ประมาณไว้</w:t>
      </w:r>
    </w:p>
    <w:p w:rsidR="00003186" w:rsidRPr="00172064" w:rsidRDefault="00003186" w:rsidP="007F2F5B">
      <w:pPr>
        <w:pStyle w:val="a9"/>
        <w:numPr>
          <w:ilvl w:val="1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:rsidR="00003186" w:rsidRPr="0009510E" w:rsidRDefault="00003186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ประมาณการหนี้สินจะถูกบันทึก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และจำนวนที่ต้องจ่ายสามารถประมาณการได้อย่างน่าเชื่อถือ หากบริษัทและบริษัทย่อยคาดว่าจะได้รับคืนรายจ่ายที่จ่ายชำระไปตามประมาณการหนี้สินทั้งหมดหรือบางส่วนอย่างแน่นอน และ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:rsidR="007F2F5B" w:rsidRDefault="007F2F5B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- 13 -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003186" w:rsidRPr="0009510E" w:rsidRDefault="00003186" w:rsidP="00172064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ประมาณการและข้อสมมติฐานที่อาจมีความเสี่ยงต่อการปรับปรุงบัญชีในปีถัดไปต่อมูลค่าสินทรัพย์ยกไป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ณ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วันที่ในงบแสดงฐานะการเงิน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ได้แก่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หนี้สินผลประโยชน์พนักงาน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เป็นมูลค่าที่ประมาณการโดยผู้เชี่ยวชาญตามหลักคณิตศาสตร์ประกันภัย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และผู้บริหารให้การรับรองการประมาณการในเรื่องนี้ค่อนข้างมีความไม่แน่นอน</w:t>
      </w:r>
      <w:r w:rsidR="00C64EB1"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510E">
        <w:rPr>
          <w:rFonts w:ascii="Angsana New" w:hAnsi="Angsana New" w:cs="Angsana New"/>
          <w:sz w:val="30"/>
          <w:szCs w:val="30"/>
          <w:cs/>
        </w:rPr>
        <w:t>อันเนื่องมาจากลักษณะของโครงการที่มีระยะเวลายาวตามหมายเหตุประกอบงบการเงินข้อ 4.17.2 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723CA8" w:rsidRPr="00172064" w:rsidRDefault="00723CA8" w:rsidP="00172064">
      <w:pPr>
        <w:pStyle w:val="a9"/>
        <w:numPr>
          <w:ilvl w:val="1"/>
          <w:numId w:val="3"/>
        </w:numPr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723CA8" w:rsidRPr="00172064" w:rsidRDefault="00723CA8" w:rsidP="00172064">
      <w:pPr>
        <w:pStyle w:val="a9"/>
        <w:numPr>
          <w:ilvl w:val="2"/>
          <w:numId w:val="3"/>
        </w:numPr>
        <w:tabs>
          <w:tab w:val="left" w:pos="1843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723CA8" w:rsidRPr="0009510E" w:rsidRDefault="00723CA8" w:rsidP="00172064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723CA8" w:rsidRPr="00172064" w:rsidRDefault="00723CA8" w:rsidP="00172064">
      <w:pPr>
        <w:pStyle w:val="a9"/>
        <w:numPr>
          <w:ilvl w:val="2"/>
          <w:numId w:val="3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72064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:rsidR="00172064" w:rsidRDefault="00723CA8" w:rsidP="00172064">
      <w:pPr>
        <w:spacing w:before="120" w:after="0" w:line="46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บริษัทจัดให้มีผลประโยชน์ของพนักงาน  หลังจากเลิกจ้างเพื่อจ่ายให้แก่พนักงานเป็นไปตามกฎหมายแรงงานไทย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09510E">
        <w:rPr>
          <w:rFonts w:ascii="Angsana New" w:hAnsi="Angsana New" w:cs="Angsana New"/>
          <w:sz w:val="30"/>
          <w:szCs w:val="30"/>
        </w:rPr>
        <w:t>Projected Unit Credit Method</w:t>
      </w:r>
      <w:r w:rsidRPr="0009510E">
        <w:rPr>
          <w:rFonts w:ascii="Angsana New" w:hAnsi="Angsana New" w:cs="Angsana New"/>
          <w:sz w:val="30"/>
          <w:szCs w:val="30"/>
          <w:cs/>
        </w:rPr>
        <w:t>) ภายใต้สมมติฐาน เกี่ยวกับเหตุการณ์ในอนาคตที่บริษัท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 และอัตราการเปลี่ยนแปลงในจำนวนพนักงานการเปลี่ยนแปลงในอัตราเหล่านี้ 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บริษัทจะพิจารณาจากอัตราดอกเบี้ยของพันธบัตรรัฐบาล ซึ่ง</w:t>
      </w:r>
      <w:r w:rsidR="005133CE" w:rsidRPr="0009510E">
        <w:rPr>
          <w:rFonts w:ascii="Angsana New" w:hAnsi="Angsana New" w:cs="Angsana New"/>
          <w:sz w:val="30"/>
          <w:szCs w:val="30"/>
          <w:cs/>
        </w:rPr>
        <w:t>จ่ายในสกุลเงินที่ได้รับประโยชน์</w:t>
      </w:r>
    </w:p>
    <w:p w:rsidR="00723CA8" w:rsidRDefault="00172064" w:rsidP="0017206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- 14 -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5133CE" w:rsidRPr="00172064" w:rsidRDefault="005133CE" w:rsidP="00172064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2064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5133CE" w:rsidRPr="0009510E" w:rsidTr="002115DE">
        <w:tc>
          <w:tcPr>
            <w:tcW w:w="2551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5133CE" w:rsidRPr="0009510E" w:rsidTr="002115DE">
        <w:tc>
          <w:tcPr>
            <w:tcW w:w="2551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133CE" w:rsidRPr="0009510E" w:rsidRDefault="005133CE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5133CE" w:rsidRPr="0009510E" w:rsidRDefault="005133CE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3CE" w:rsidRPr="0009510E" w:rsidTr="002115DE">
        <w:tc>
          <w:tcPr>
            <w:tcW w:w="2551" w:type="dxa"/>
          </w:tcPr>
          <w:p w:rsidR="005133CE" w:rsidRPr="0009510E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172064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172064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5133CE" w:rsidRPr="00172064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172064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5133CE" w:rsidRPr="00172064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172064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5133CE" w:rsidRPr="00172064" w:rsidRDefault="005133C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172064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5133CE" w:rsidRPr="0009510E" w:rsidTr="002115DE">
        <w:tc>
          <w:tcPr>
            <w:tcW w:w="2551" w:type="dxa"/>
          </w:tcPr>
          <w:p w:rsidR="005133CE" w:rsidRPr="0009510E" w:rsidRDefault="002115D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:rsidR="00867497" w:rsidRPr="0009510E" w:rsidRDefault="00104FC7" w:rsidP="00867497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510</w:t>
            </w:r>
            <w:r w:rsidR="00867497">
              <w:rPr>
                <w:rFonts w:ascii="Angsana New" w:hAnsi="Angsana New" w:cs="Angsana New" w:hint="cs"/>
                <w:sz w:val="30"/>
                <w:szCs w:val="30"/>
                <w:cs/>
              </w:rPr>
              <w:t>,728.25</w:t>
            </w:r>
          </w:p>
        </w:tc>
        <w:tc>
          <w:tcPr>
            <w:tcW w:w="1560" w:type="dxa"/>
          </w:tcPr>
          <w:p w:rsidR="005133CE" w:rsidRPr="0009510E" w:rsidRDefault="002115DE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485,190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5133CE" w:rsidRPr="0009510E" w:rsidRDefault="00867497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497,888.75</w:t>
            </w:r>
          </w:p>
        </w:tc>
        <w:tc>
          <w:tcPr>
            <w:tcW w:w="1559" w:type="dxa"/>
          </w:tcPr>
          <w:p w:rsidR="005133CE" w:rsidRPr="0009510E" w:rsidRDefault="002115DE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468,009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09510E" w:rsidRDefault="002115D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:rsidR="002115DE" w:rsidRPr="0009510E" w:rsidRDefault="00867497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23,917,553.58</w:t>
            </w:r>
          </w:p>
        </w:tc>
        <w:tc>
          <w:tcPr>
            <w:tcW w:w="1560" w:type="dxa"/>
          </w:tcPr>
          <w:p w:rsidR="002115DE" w:rsidRPr="0009510E" w:rsidRDefault="002115DE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18,977,723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558" w:type="dxa"/>
          </w:tcPr>
          <w:p w:rsidR="002115DE" w:rsidRPr="0009510E" w:rsidRDefault="00867497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23,778,595.42</w:t>
            </w:r>
          </w:p>
        </w:tc>
        <w:tc>
          <w:tcPr>
            <w:tcW w:w="1559" w:type="dxa"/>
          </w:tcPr>
          <w:p w:rsidR="002115DE" w:rsidRPr="0009510E" w:rsidRDefault="002115DE" w:rsidP="002115D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18,815,285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09510E" w:rsidRDefault="002115DE" w:rsidP="002115DE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:rsidR="002115DE" w:rsidRPr="0009510E" w:rsidRDefault="00867497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14,182,838.56</w:t>
            </w:r>
          </w:p>
        </w:tc>
        <w:tc>
          <w:tcPr>
            <w:tcW w:w="1560" w:type="dxa"/>
          </w:tcPr>
          <w:p w:rsidR="002115DE" w:rsidRPr="0009510E" w:rsidRDefault="002115DE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17,207,808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2115DE" w:rsidRPr="0009510E" w:rsidRDefault="00867497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12,728,805.96</w:t>
            </w:r>
          </w:p>
        </w:tc>
        <w:tc>
          <w:tcPr>
            <w:tcW w:w="1559" w:type="dxa"/>
          </w:tcPr>
          <w:p w:rsidR="002115DE" w:rsidRPr="0009510E" w:rsidRDefault="002115DE" w:rsidP="002115D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16,822,747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5133CE" w:rsidRPr="0009510E" w:rsidTr="002115DE">
        <w:tc>
          <w:tcPr>
            <w:tcW w:w="2551" w:type="dxa"/>
          </w:tcPr>
          <w:p w:rsidR="005133CE" w:rsidRPr="0009510E" w:rsidRDefault="002115DE" w:rsidP="002115DE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5133CE" w:rsidRPr="0009510E" w:rsidRDefault="00867497" w:rsidP="002115D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38,611,120.39</w:t>
            </w:r>
          </w:p>
        </w:tc>
        <w:tc>
          <w:tcPr>
            <w:tcW w:w="1560" w:type="dxa"/>
          </w:tcPr>
          <w:p w:rsidR="005133CE" w:rsidRPr="0009510E" w:rsidRDefault="002115DE" w:rsidP="002115D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36,670,721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58" w:type="dxa"/>
          </w:tcPr>
          <w:p w:rsidR="005133CE" w:rsidRPr="0009510E" w:rsidRDefault="00867497" w:rsidP="002115D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37,005,290.13</w:t>
            </w:r>
          </w:p>
        </w:tc>
        <w:tc>
          <w:tcPr>
            <w:tcW w:w="1559" w:type="dxa"/>
          </w:tcPr>
          <w:p w:rsidR="005133CE" w:rsidRPr="0009510E" w:rsidRDefault="002115DE" w:rsidP="002115D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36,106,041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:rsidR="00237EA8" w:rsidRPr="00237EA8" w:rsidRDefault="00237EA8" w:rsidP="00237EA8">
      <w:pPr>
        <w:pStyle w:val="a9"/>
        <w:tabs>
          <w:tab w:val="left" w:pos="567"/>
        </w:tabs>
        <w:spacing w:after="12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115DE" w:rsidRPr="00172064" w:rsidRDefault="002115DE" w:rsidP="00172064">
      <w:pPr>
        <w:pStyle w:val="a9"/>
        <w:numPr>
          <w:ilvl w:val="0"/>
          <w:numId w:val="3"/>
        </w:numPr>
        <w:tabs>
          <w:tab w:val="left" w:pos="567"/>
        </w:tabs>
        <w:spacing w:after="12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72064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เงินลงทุนชั่วคราว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115DE" w:rsidRPr="0009510E" w:rsidTr="002115DE">
        <w:tc>
          <w:tcPr>
            <w:tcW w:w="2551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115DE" w:rsidRPr="00172064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20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115DE" w:rsidRPr="00172064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20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กองทุนเปิด - ตราสารหนี้</w:t>
            </w:r>
          </w:p>
        </w:tc>
        <w:tc>
          <w:tcPr>
            <w:tcW w:w="1560" w:type="dxa"/>
          </w:tcPr>
          <w:p w:rsidR="002115DE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254,158,300.09</w:t>
            </w: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32,626,385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</w:tcPr>
          <w:p w:rsidR="002115DE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239,457,361.43</w:t>
            </w:r>
          </w:p>
        </w:tc>
        <w:tc>
          <w:tcPr>
            <w:tcW w:w="1559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202,835,467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237EA8" w:rsidRDefault="002115DE" w:rsidP="00237EA8">
            <w:pPr>
              <w:tabs>
                <w:tab w:val="left" w:pos="567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บวก : กำไรจากการปรับ</w:t>
            </w: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7EA8" w:rsidRPr="0009510E" w:rsidTr="002115DE">
        <w:tc>
          <w:tcPr>
            <w:tcW w:w="2551" w:type="dxa"/>
          </w:tcPr>
          <w:p w:rsidR="00237EA8" w:rsidRPr="00237EA8" w:rsidRDefault="00237EA8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560" w:type="dxa"/>
          </w:tcPr>
          <w:p w:rsidR="00237EA8" w:rsidRPr="00237EA8" w:rsidRDefault="00237EA8" w:rsidP="00237EA8">
            <w:pPr>
              <w:pStyle w:val="ab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37EA8" w:rsidRPr="00237EA8" w:rsidRDefault="00237EA8" w:rsidP="00237EA8">
            <w:pPr>
              <w:pStyle w:val="ab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7EA8" w:rsidRPr="00237EA8" w:rsidRDefault="00237EA8" w:rsidP="00237EA8">
            <w:pPr>
              <w:pStyle w:val="ab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237EA8" w:rsidRPr="00237EA8" w:rsidRDefault="00237EA8" w:rsidP="00237EA8">
            <w:pPr>
              <w:pStyle w:val="ab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5DE" w:rsidRPr="0009510E" w:rsidTr="002115DE">
        <w:tc>
          <w:tcPr>
            <w:tcW w:w="2551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560" w:type="dxa"/>
          </w:tcPr>
          <w:p w:rsidR="002115DE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85,850.55</w:t>
            </w:r>
          </w:p>
        </w:tc>
        <w:tc>
          <w:tcPr>
            <w:tcW w:w="1560" w:type="dxa"/>
          </w:tcPr>
          <w:p w:rsidR="002115DE" w:rsidRPr="00237EA8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3,363,384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8" w:type="dxa"/>
          </w:tcPr>
          <w:p w:rsidR="002115DE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76,552.26</w:t>
            </w:r>
          </w:p>
        </w:tc>
        <w:tc>
          <w:tcPr>
            <w:tcW w:w="1559" w:type="dxa"/>
          </w:tcPr>
          <w:p w:rsidR="002115DE" w:rsidRPr="00237EA8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2,124,921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2115DE" w:rsidRPr="0009510E" w:rsidTr="002115DE">
        <w:tc>
          <w:tcPr>
            <w:tcW w:w="2551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115DE" w:rsidRPr="00237EA8" w:rsidRDefault="00867497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254,244,150.64</w:t>
            </w:r>
          </w:p>
        </w:tc>
        <w:tc>
          <w:tcPr>
            <w:tcW w:w="1560" w:type="dxa"/>
          </w:tcPr>
          <w:p w:rsidR="002115DE" w:rsidRPr="00237EA8" w:rsidRDefault="002115DE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235,989,770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58" w:type="dxa"/>
          </w:tcPr>
          <w:p w:rsidR="002115DE" w:rsidRPr="00237EA8" w:rsidRDefault="00867497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239,533,913.69</w:t>
            </w:r>
          </w:p>
        </w:tc>
        <w:tc>
          <w:tcPr>
            <w:tcW w:w="1559" w:type="dxa"/>
          </w:tcPr>
          <w:p w:rsidR="002115DE" w:rsidRPr="00237EA8" w:rsidRDefault="002115DE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204,960,388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</w:tbl>
    <w:p w:rsidR="00237EA8" w:rsidRDefault="00237EA8" w:rsidP="00237EA8">
      <w:pPr>
        <w:pStyle w:val="a9"/>
        <w:tabs>
          <w:tab w:val="left" w:pos="567"/>
        </w:tabs>
        <w:spacing w:before="24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237EA8" w:rsidRDefault="00237EA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- 15 -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2115DE" w:rsidRPr="00237EA8" w:rsidRDefault="002115DE" w:rsidP="00237EA8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7EA8">
        <w:rPr>
          <w:rFonts w:ascii="Angsana New" w:hAnsi="Angsana New" w:cs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60"/>
        <w:gridCol w:w="1558"/>
        <w:gridCol w:w="1559"/>
      </w:tblGrid>
      <w:tr w:rsidR="002115DE" w:rsidRPr="0009510E" w:rsidTr="00237EA8">
        <w:tc>
          <w:tcPr>
            <w:tcW w:w="2693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115DE" w:rsidRPr="0009510E" w:rsidTr="00237EA8">
        <w:tc>
          <w:tcPr>
            <w:tcW w:w="2693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115DE" w:rsidRPr="00237EA8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115DE" w:rsidRPr="00237EA8" w:rsidRDefault="002115DE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DE" w:rsidRPr="0009510E" w:rsidTr="00237EA8">
        <w:tc>
          <w:tcPr>
            <w:tcW w:w="2693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115DE" w:rsidRPr="0009510E" w:rsidRDefault="002115DE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115DE" w:rsidRPr="0009510E" w:rsidTr="00237EA8">
        <w:tc>
          <w:tcPr>
            <w:tcW w:w="2693" w:type="dxa"/>
          </w:tcPr>
          <w:p w:rsidR="002115DE" w:rsidRPr="00237EA8" w:rsidRDefault="00237EA8" w:rsidP="00237EA8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</w:t>
            </w:r>
            <w:r w:rsidR="002115DE" w:rsidRPr="00237EA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:rsidR="002115DE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105,866,234.14</w:t>
            </w:r>
          </w:p>
        </w:tc>
        <w:tc>
          <w:tcPr>
            <w:tcW w:w="1560" w:type="dxa"/>
          </w:tcPr>
          <w:p w:rsidR="002115DE" w:rsidRPr="00237EA8" w:rsidRDefault="00C64EB1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2115DE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101,033,921.69</w:t>
            </w:r>
          </w:p>
        </w:tc>
        <w:tc>
          <w:tcPr>
            <w:tcW w:w="1559" w:type="dxa"/>
          </w:tcPr>
          <w:p w:rsidR="002115DE" w:rsidRPr="00237EA8" w:rsidRDefault="00C64EB1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115DE" w:rsidRPr="0009510E" w:rsidTr="00237EA8">
        <w:tc>
          <w:tcPr>
            <w:tcW w:w="2693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60" w:type="dxa"/>
          </w:tcPr>
          <w:p w:rsidR="002115DE" w:rsidRPr="00237EA8" w:rsidRDefault="00867497" w:rsidP="00226F0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105,866,234.14</w:t>
            </w:r>
          </w:p>
        </w:tc>
        <w:tc>
          <w:tcPr>
            <w:tcW w:w="1560" w:type="dxa"/>
          </w:tcPr>
          <w:p w:rsidR="002115DE" w:rsidRPr="00237EA8" w:rsidRDefault="00C64EB1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2115DE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101,033,921.69</w:t>
            </w:r>
          </w:p>
        </w:tc>
        <w:tc>
          <w:tcPr>
            <w:tcW w:w="1559" w:type="dxa"/>
          </w:tcPr>
          <w:p w:rsidR="002115DE" w:rsidRPr="00237EA8" w:rsidRDefault="00C64EB1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115DE" w:rsidRPr="0009510E" w:rsidTr="00237EA8">
        <w:tc>
          <w:tcPr>
            <w:tcW w:w="2693" w:type="dxa"/>
          </w:tcPr>
          <w:p w:rsidR="002115DE" w:rsidRPr="00237EA8" w:rsidRDefault="00237EA8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3A3845" w:rsidRPr="00237EA8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115DE" w:rsidRPr="00237EA8" w:rsidRDefault="002115DE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EB1" w:rsidRPr="0009510E" w:rsidTr="00237EA8">
        <w:tc>
          <w:tcPr>
            <w:tcW w:w="2693" w:type="dxa"/>
          </w:tcPr>
          <w:p w:rsidR="00C64EB1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ค่าใช้จ่ายจ่ายล่วงหน้า</w:t>
            </w:r>
          </w:p>
        </w:tc>
        <w:tc>
          <w:tcPr>
            <w:tcW w:w="1560" w:type="dxa"/>
          </w:tcPr>
          <w:p w:rsidR="00C64EB1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8,787,847.28</w:t>
            </w:r>
          </w:p>
        </w:tc>
        <w:tc>
          <w:tcPr>
            <w:tcW w:w="1560" w:type="dxa"/>
          </w:tcPr>
          <w:p w:rsidR="00C64EB1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9,077,747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8" w:type="dxa"/>
          </w:tcPr>
          <w:p w:rsidR="00C64EB1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8,783,241.39</w:t>
            </w:r>
          </w:p>
        </w:tc>
        <w:tc>
          <w:tcPr>
            <w:tcW w:w="1559" w:type="dxa"/>
          </w:tcPr>
          <w:p w:rsidR="00C64EB1" w:rsidRPr="00237EA8" w:rsidRDefault="00387CC2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9,071,560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ลูกหนี้อื่น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4,296,591.87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3,873,169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3,184,242.48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3,840,939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เงินมัดจำ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14,729,937.42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14,724,937.42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รายได้ค้างรับ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42,340,123.87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52,480,662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42,340,123.87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52,009,662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ลูกหนี้อื่น-เงินมัดจำค่าหุ้น 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31,383,948.22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31,383,948.22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101,538,448.66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102,884,294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100,416,493.38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102,374,878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หัก: ค่าเผื่อหนี้สงสัยจะสูญ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(25,300,000.00)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(25,300,000.00)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รวมลูกหนี้อื่น-สุทธิ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76,238,448.66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77,584,294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75,116,493.38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77,074,878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845" w:rsidRPr="0009510E" w:rsidTr="00237EA8">
        <w:tc>
          <w:tcPr>
            <w:tcW w:w="2693" w:type="dxa"/>
          </w:tcPr>
          <w:p w:rsidR="003A3845" w:rsidRPr="00237EA8" w:rsidRDefault="003A3845" w:rsidP="003B3C11">
            <w:pPr>
              <w:tabs>
                <w:tab w:val="left" w:pos="567"/>
              </w:tabs>
              <w:spacing w:line="44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และลูกหนี้อื่น-สุทธิ</w:t>
            </w:r>
          </w:p>
        </w:tc>
        <w:tc>
          <w:tcPr>
            <w:tcW w:w="1560" w:type="dxa"/>
          </w:tcPr>
          <w:p w:rsidR="003A3845" w:rsidRPr="00237EA8" w:rsidRDefault="00867497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182,104,682.80</w:t>
            </w:r>
          </w:p>
        </w:tc>
        <w:tc>
          <w:tcPr>
            <w:tcW w:w="1560" w:type="dxa"/>
          </w:tcPr>
          <w:p w:rsidR="003A3845" w:rsidRPr="00237EA8" w:rsidRDefault="003A3845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220,193,656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</w:tcPr>
          <w:p w:rsidR="003A3845" w:rsidRPr="00237EA8" w:rsidRDefault="00867497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176,150,415.07</w:t>
            </w:r>
          </w:p>
        </w:tc>
        <w:tc>
          <w:tcPr>
            <w:tcW w:w="1559" w:type="dxa"/>
          </w:tcPr>
          <w:p w:rsidR="003A3845" w:rsidRPr="00237EA8" w:rsidRDefault="00387CC2" w:rsidP="003B3C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219,620,039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</w:tbl>
    <w:p w:rsidR="003A3845" w:rsidRDefault="003A3845" w:rsidP="005133CE">
      <w:pPr>
        <w:tabs>
          <w:tab w:val="left" w:pos="567"/>
        </w:tabs>
        <w:spacing w:after="0" w:line="440" w:lineRule="exact"/>
        <w:ind w:left="1843" w:hanging="1843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- 16 -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387CC2" w:rsidRPr="0009510E" w:rsidRDefault="00387CC2" w:rsidP="00C838C1">
      <w:pPr>
        <w:tabs>
          <w:tab w:val="left" w:pos="567"/>
        </w:tabs>
        <w:spacing w:before="120" w:after="0" w:line="440" w:lineRule="exact"/>
        <w:ind w:left="1843" w:hanging="1276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9510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ลูกหนี้อื่น-เงินมัดจำค่าหุ้น</w:t>
      </w:r>
    </w:p>
    <w:p w:rsidR="002115DE" w:rsidRPr="0009510E" w:rsidRDefault="00387CC2" w:rsidP="00C838C1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บริษัทมีการทำสัญญาบันทึกความเข้าใจ (</w:t>
      </w:r>
      <w:r w:rsidRPr="0009510E">
        <w:rPr>
          <w:rFonts w:ascii="Angsana New" w:hAnsi="Angsana New" w:cs="Angsana New"/>
          <w:sz w:val="30"/>
          <w:szCs w:val="30"/>
        </w:rPr>
        <w:t>MOU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) การเข้าลงทุนในบริษัทแห่งหนึ่ง สัญญาลงวันที่ </w:t>
      </w:r>
      <w:r w:rsidRPr="0009510E">
        <w:rPr>
          <w:rFonts w:ascii="Angsana New" w:hAnsi="Angsana New" w:cs="Angsana New"/>
          <w:sz w:val="30"/>
          <w:szCs w:val="30"/>
        </w:rPr>
        <w:br/>
        <w:t>14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และจ่ายเงินมัดจำ จำนวน </w:t>
      </w:r>
      <w:r w:rsidRPr="0009510E">
        <w:rPr>
          <w:rFonts w:ascii="Angsana New" w:hAnsi="Angsana New" w:cs="Angsana New"/>
          <w:sz w:val="30"/>
          <w:szCs w:val="30"/>
        </w:rPr>
        <w:t>40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โดยในสัญญาระบุว่า บริษัทสามารถทำการศึกษาข้อมูลความเป็นไปได้ของโครงการเพื่อการร่วมลงทุน เป็นระยะเวลา </w:t>
      </w:r>
      <w:r w:rsidRPr="0009510E">
        <w:rPr>
          <w:rFonts w:ascii="Angsana New" w:hAnsi="Angsana New" w:cs="Angsana New"/>
          <w:sz w:val="30"/>
          <w:szCs w:val="30"/>
        </w:rPr>
        <w:t>45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วันนับจากวันที่ทำสัญญา และบริษัทต้องแจ้งผลการตัดสินใจให้แก่กลุ่มผู้เสนอขายภายใน </w:t>
      </w:r>
      <w:r w:rsidRPr="0009510E">
        <w:rPr>
          <w:rFonts w:ascii="Angsana New" w:hAnsi="Angsana New" w:cs="Angsana New"/>
          <w:sz w:val="30"/>
          <w:szCs w:val="30"/>
        </w:rPr>
        <w:t>7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วันนับจากระยะเวลาการศึกษาข้อมูลสิ้นสุดลง โดยกลุ่มผู้เสนอขายได้มอบใบหุ้นจำนวน </w:t>
      </w:r>
      <w:r w:rsidRPr="0009510E">
        <w:rPr>
          <w:rFonts w:ascii="Angsana New" w:hAnsi="Angsana New" w:cs="Angsana New"/>
          <w:sz w:val="30"/>
          <w:szCs w:val="30"/>
        </w:rPr>
        <w:t>228,571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หุ้น สลักหลังโอนลอยไว้เป็นหลักประกัน และตามมติรายงานการประชุม คณะกรรมการบริษัท ครั้งที่ </w:t>
      </w:r>
      <w:r w:rsidRPr="0009510E">
        <w:rPr>
          <w:rFonts w:ascii="Angsana New" w:hAnsi="Angsana New" w:cs="Angsana New"/>
          <w:sz w:val="30"/>
          <w:szCs w:val="30"/>
        </w:rPr>
        <w:t>4</w:t>
      </w:r>
      <w:r w:rsidRPr="0009510E">
        <w:rPr>
          <w:rFonts w:ascii="Angsana New" w:hAnsi="Angsana New" w:cs="Angsana New"/>
          <w:sz w:val="30"/>
          <w:szCs w:val="30"/>
          <w:cs/>
        </w:rPr>
        <w:t>/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มีมติอนุมัติยกเลิกสัญญาการเข้าร่วมลงทุน โดยมีหนังสือแจ้งยกเลิก ลงวันที่ </w:t>
      </w:r>
      <w:r w:rsidRPr="0009510E">
        <w:rPr>
          <w:rFonts w:ascii="Angsana New" w:hAnsi="Angsana New" w:cs="Angsana New"/>
          <w:sz w:val="30"/>
          <w:szCs w:val="30"/>
        </w:rPr>
        <w:t>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โดยเงื่อนไขของสัญญาระบุว่า กลุ่มผู้เสนอขายจะต้องคืน</w:t>
      </w:r>
      <w:r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เงินมัดจำภายใน </w:t>
      </w:r>
      <w:r w:rsidRPr="0009510E">
        <w:rPr>
          <w:rFonts w:ascii="Angsana New" w:hAnsi="Angsana New" w:cs="Angsana New"/>
          <w:sz w:val="30"/>
          <w:szCs w:val="30"/>
        </w:rPr>
        <w:t>7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วันนับตั้งแต่วันที่ได้รับหนังสือแจ้ง ซึ่งกลุ่มผู้เสนอขายไม่สามารถปฏิบัติตามข้อตกลงได้ ต่อมาเมื่อวันที่ </w:t>
      </w:r>
      <w:r w:rsidRPr="0009510E">
        <w:rPr>
          <w:rFonts w:ascii="Angsana New" w:hAnsi="Angsana New" w:cs="Angsana New"/>
          <w:sz w:val="30"/>
          <w:szCs w:val="30"/>
        </w:rPr>
        <w:t>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ตัวแทนของกลุ่มผู้เสนอขายหุ้น ได้มีการทำสัญญาหนังสือรับสภาพหนี้</w:t>
      </w:r>
      <w:r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และคืนเงินมัดจำทั้งจำนวนพร้อมดอกเบี้ยร้อยละ </w:t>
      </w:r>
      <w:r w:rsidRPr="0009510E">
        <w:rPr>
          <w:rFonts w:ascii="Angsana New" w:hAnsi="Angsana New" w:cs="Angsana New"/>
          <w:sz w:val="30"/>
          <w:szCs w:val="30"/>
        </w:rPr>
        <w:t>6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ต่อปี นับตั้งแต่วันที่ </w:t>
      </w:r>
      <w:r w:rsidRPr="0009510E">
        <w:rPr>
          <w:rFonts w:ascii="Angsana New" w:hAnsi="Angsana New" w:cs="Angsana New"/>
          <w:sz w:val="30"/>
          <w:szCs w:val="30"/>
        </w:rPr>
        <w:t>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ซึ่งเป็นวันที่</w:t>
      </w:r>
      <w:r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ผิดเงื่อนไขสัญญา โดยมีเงื่อนไขแบ่งชำระเงินต้นทั้งหมดเป็น </w:t>
      </w:r>
      <w:r w:rsidRPr="0009510E">
        <w:rPr>
          <w:rFonts w:ascii="Angsana New" w:hAnsi="Angsana New" w:cs="Angsana New"/>
          <w:sz w:val="30"/>
          <w:szCs w:val="30"/>
        </w:rPr>
        <w:t>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งวด จำนวนงวดละ </w:t>
      </w:r>
      <w:r w:rsidRPr="0009510E">
        <w:rPr>
          <w:rFonts w:ascii="Angsana New" w:hAnsi="Angsana New" w:cs="Angsana New"/>
          <w:sz w:val="30"/>
          <w:szCs w:val="30"/>
        </w:rPr>
        <w:t>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และชำระให้แล้วเสร็จภายในวันที่ </w:t>
      </w:r>
      <w:r w:rsidRPr="0009510E">
        <w:rPr>
          <w:rFonts w:ascii="Angsana New" w:hAnsi="Angsana New" w:cs="Angsana New"/>
          <w:sz w:val="30"/>
          <w:szCs w:val="30"/>
        </w:rPr>
        <w:t>31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09510E">
        <w:rPr>
          <w:rFonts w:ascii="Angsana New" w:hAnsi="Angsana New" w:cs="Angsana New"/>
          <w:sz w:val="30"/>
          <w:szCs w:val="30"/>
        </w:rPr>
        <w:t>2559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เริ่มชำระงวดแรกภายในวันที่ </w:t>
      </w:r>
      <w:r w:rsidRPr="0009510E">
        <w:rPr>
          <w:rFonts w:ascii="Angsana New" w:hAnsi="Angsana New" w:cs="Angsana New"/>
          <w:sz w:val="30"/>
          <w:szCs w:val="30"/>
        </w:rPr>
        <w:t>31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โดยกลุ่มผู้เสนอ</w:t>
      </w:r>
      <w:r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ขายหุ้นได้มีการจ่ายชำระคืนเงินมัดจำเงินต้นเป็น จำนวน </w:t>
      </w:r>
      <w:r w:rsidRPr="0009510E">
        <w:rPr>
          <w:rFonts w:ascii="Angsana New" w:hAnsi="Angsana New" w:cs="Angsana New"/>
          <w:sz w:val="30"/>
          <w:szCs w:val="30"/>
        </w:rPr>
        <w:t>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และกลุ่มผู้เสนอขายหุ้นได้ผิดนัด</w:t>
      </w:r>
      <w:r w:rsidR="00131269" w:rsidRPr="0009510E">
        <w:rPr>
          <w:rFonts w:ascii="Angsana New" w:hAnsi="Angsana New" w:cs="Angsana New"/>
          <w:sz w:val="30"/>
          <w:szCs w:val="30"/>
        </w:rPr>
        <w:br/>
      </w:r>
      <w:r w:rsidRPr="0009510E">
        <w:rPr>
          <w:rFonts w:ascii="Angsana New" w:hAnsi="Angsana New" w:cs="Angsana New"/>
          <w:sz w:val="30"/>
          <w:szCs w:val="30"/>
          <w:cs/>
        </w:rPr>
        <w:t xml:space="preserve">ชำระคืนเงินมัดจำค่าหุ้นส่วนที่เหลือ โดยฝ่ายบริหารได้มีการประมาณการหนี้สงสัยจะสูญแล้ว จำนวน </w:t>
      </w:r>
      <w:r w:rsidRPr="0009510E">
        <w:rPr>
          <w:rFonts w:ascii="Angsana New" w:hAnsi="Angsana New" w:cs="Angsana New"/>
          <w:sz w:val="30"/>
          <w:szCs w:val="30"/>
        </w:rPr>
        <w:t>25</w:t>
      </w:r>
      <w:r w:rsidRPr="0009510E">
        <w:rPr>
          <w:rFonts w:ascii="Angsana New" w:hAnsi="Angsana New" w:cs="Angsana New"/>
          <w:sz w:val="30"/>
          <w:szCs w:val="30"/>
          <w:cs/>
        </w:rPr>
        <w:t>.</w:t>
      </w:r>
      <w:r w:rsidRPr="0009510E">
        <w:rPr>
          <w:rFonts w:ascii="Angsana New" w:hAnsi="Angsana New" w:cs="Angsana New"/>
          <w:sz w:val="30"/>
          <w:szCs w:val="30"/>
        </w:rPr>
        <w:t>30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31269" w:rsidRPr="0009510E" w:rsidRDefault="00131269" w:rsidP="00C838C1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09510E">
        <w:rPr>
          <w:rFonts w:ascii="Angsana New" w:hAnsi="Angsana New" w:cs="Angsana New"/>
          <w:sz w:val="30"/>
          <w:szCs w:val="30"/>
        </w:rPr>
        <w:t>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09510E">
        <w:rPr>
          <w:rFonts w:ascii="Angsana New" w:hAnsi="Angsana New" w:cs="Angsana New"/>
          <w:sz w:val="30"/>
          <w:szCs w:val="30"/>
        </w:rPr>
        <w:t>2559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กลุ่มผู้เสนอหุ้นมีการทำสัญญาประนีประนอมยอมความต่อหน้าศาล โดยยอมรับจำนวนหนี้เป็นเงินต้น จำนวน </w:t>
      </w:r>
      <w:r w:rsidRPr="0009510E">
        <w:rPr>
          <w:rFonts w:ascii="Angsana New" w:hAnsi="Angsana New" w:cs="Angsana New"/>
          <w:sz w:val="30"/>
          <w:szCs w:val="30"/>
        </w:rPr>
        <w:t>39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09510E">
        <w:rPr>
          <w:rFonts w:ascii="Angsana New" w:hAnsi="Angsana New" w:cs="Angsana New"/>
          <w:sz w:val="30"/>
          <w:szCs w:val="30"/>
        </w:rPr>
        <w:t>6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ต่อปี นับตั้งแต่วันที่ </w:t>
      </w:r>
      <w:r w:rsidRPr="0009510E">
        <w:rPr>
          <w:rFonts w:ascii="Angsana New" w:hAnsi="Angsana New" w:cs="Angsana New"/>
          <w:sz w:val="30"/>
          <w:szCs w:val="30"/>
        </w:rPr>
        <w:br/>
        <w:t>2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510E">
        <w:rPr>
          <w:rFonts w:ascii="Angsana New" w:hAnsi="Angsana New" w:cs="Angsana New"/>
          <w:sz w:val="30"/>
          <w:szCs w:val="30"/>
        </w:rPr>
        <w:t>2558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ซึ่งเป็นวันที่ยื่นฟ้อง โดยมีเงื่อนไขการชำระเงินต้นพร้อมดอกเบี้ยผิดนัดชำระทั้งหมด </w:t>
      </w:r>
      <w:r w:rsidRPr="0009510E">
        <w:rPr>
          <w:rFonts w:ascii="Angsana New" w:hAnsi="Angsana New" w:cs="Angsana New"/>
          <w:sz w:val="30"/>
          <w:szCs w:val="30"/>
        </w:rPr>
        <w:br/>
        <w:t xml:space="preserve">24 </w:t>
      </w:r>
      <w:r w:rsidRPr="0009510E">
        <w:rPr>
          <w:rFonts w:ascii="Angsana New" w:hAnsi="Angsana New" w:cs="Angsana New"/>
          <w:sz w:val="30"/>
          <w:szCs w:val="30"/>
          <w:cs/>
        </w:rPr>
        <w:t>งวด ดังนี้</w:t>
      </w:r>
    </w:p>
    <w:p w:rsidR="00131269" w:rsidRPr="0009510E" w:rsidRDefault="00131269" w:rsidP="00C838C1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09510E">
        <w:rPr>
          <w:rFonts w:ascii="Angsana New" w:hAnsi="Angsana New" w:cs="Angsana New"/>
          <w:sz w:val="30"/>
          <w:szCs w:val="30"/>
        </w:rPr>
        <w:t xml:space="preserve">1 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9510E">
        <w:rPr>
          <w:rFonts w:ascii="Angsana New" w:hAnsi="Angsana New" w:cs="Angsana New"/>
          <w:sz w:val="30"/>
          <w:szCs w:val="30"/>
        </w:rPr>
        <w:t>12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 ชำระจำนวนไม่น้อยกว่าเดือนละ </w:t>
      </w:r>
      <w:r w:rsidRPr="0009510E">
        <w:rPr>
          <w:rFonts w:ascii="Angsana New" w:hAnsi="Angsana New" w:cs="Angsana New"/>
          <w:sz w:val="30"/>
          <w:szCs w:val="30"/>
        </w:rPr>
        <w:t>1</w:t>
      </w:r>
      <w:r w:rsidRPr="0009510E">
        <w:rPr>
          <w:rFonts w:ascii="Angsana New" w:hAnsi="Angsana New" w:cs="Angsana New"/>
          <w:sz w:val="30"/>
          <w:szCs w:val="30"/>
          <w:cs/>
        </w:rPr>
        <w:t>.</w:t>
      </w:r>
      <w:r w:rsidRPr="0009510E">
        <w:rPr>
          <w:rFonts w:ascii="Angsana New" w:hAnsi="Angsana New" w:cs="Angsana New"/>
          <w:sz w:val="30"/>
          <w:szCs w:val="30"/>
        </w:rPr>
        <w:t>09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09510E" w:rsidRDefault="00131269" w:rsidP="00C838C1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09510E">
        <w:rPr>
          <w:rFonts w:ascii="Angsana New" w:hAnsi="Angsana New" w:cs="Angsana New"/>
          <w:sz w:val="30"/>
          <w:szCs w:val="30"/>
        </w:rPr>
        <w:t xml:space="preserve">13 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9510E">
        <w:rPr>
          <w:rFonts w:ascii="Angsana New" w:hAnsi="Angsana New" w:cs="Angsana New"/>
          <w:sz w:val="30"/>
          <w:szCs w:val="30"/>
        </w:rPr>
        <w:t>23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ชำระจำนวนไม่น้อยกว่า เดือนละ </w:t>
      </w:r>
      <w:r w:rsidRPr="0009510E">
        <w:rPr>
          <w:rFonts w:ascii="Angsana New" w:hAnsi="Angsana New" w:cs="Angsana New"/>
          <w:sz w:val="30"/>
          <w:szCs w:val="30"/>
        </w:rPr>
        <w:t>2</w:t>
      </w:r>
      <w:r w:rsidRPr="0009510E">
        <w:rPr>
          <w:rFonts w:ascii="Angsana New" w:hAnsi="Angsana New" w:cs="Angsana New"/>
          <w:sz w:val="30"/>
          <w:szCs w:val="30"/>
          <w:cs/>
        </w:rPr>
        <w:t>.</w:t>
      </w:r>
      <w:r w:rsidRPr="0009510E">
        <w:rPr>
          <w:rFonts w:ascii="Angsana New" w:hAnsi="Angsana New" w:cs="Angsana New"/>
          <w:sz w:val="30"/>
          <w:szCs w:val="30"/>
        </w:rPr>
        <w:t>09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09510E" w:rsidRDefault="00131269" w:rsidP="00C838C1">
      <w:pPr>
        <w:tabs>
          <w:tab w:val="left" w:pos="567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09510E">
        <w:rPr>
          <w:rFonts w:ascii="Angsana New" w:hAnsi="Angsana New" w:cs="Angsana New"/>
          <w:sz w:val="30"/>
          <w:szCs w:val="30"/>
        </w:rPr>
        <w:t xml:space="preserve">24 </w:t>
      </w:r>
      <w:r w:rsidRPr="0009510E">
        <w:rPr>
          <w:rFonts w:ascii="Angsana New" w:hAnsi="Angsana New" w:cs="Angsana New"/>
          <w:sz w:val="30"/>
          <w:szCs w:val="30"/>
          <w:cs/>
        </w:rPr>
        <w:t>ชำระส่วนคงค้างที่เหลือทั้งหมด</w:t>
      </w:r>
    </w:p>
    <w:p w:rsidR="00C838C1" w:rsidRDefault="00131269" w:rsidP="00C838C1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ชำระให้แล้วเสร็จภายในวันที่ </w:t>
      </w:r>
      <w:r w:rsidRPr="0009510E">
        <w:rPr>
          <w:rFonts w:ascii="Angsana New" w:hAnsi="Angsana New" w:cs="Angsana New"/>
          <w:sz w:val="30"/>
          <w:szCs w:val="30"/>
        </w:rPr>
        <w:t>15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09510E">
        <w:rPr>
          <w:rFonts w:ascii="Angsana New" w:hAnsi="Angsana New" w:cs="Angsana New"/>
          <w:sz w:val="30"/>
          <w:szCs w:val="30"/>
        </w:rPr>
        <w:t>2561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เริ่มชำระงวดแรกในวันที่ </w:t>
      </w:r>
      <w:r w:rsidRPr="0009510E">
        <w:rPr>
          <w:rFonts w:ascii="Angsana New" w:hAnsi="Angsana New" w:cs="Angsana New"/>
          <w:sz w:val="30"/>
          <w:szCs w:val="30"/>
        </w:rPr>
        <w:t>15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09510E">
        <w:rPr>
          <w:rFonts w:ascii="Angsana New" w:hAnsi="Angsana New" w:cs="Angsana New"/>
          <w:sz w:val="30"/>
          <w:szCs w:val="30"/>
        </w:rPr>
        <w:t>2559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หากลูกหนี้อื่น-เงินมัดจำค่าหุ้นผิดนัดชำระไม่ว่างวดใดงวดหนึ่งให้ถือว่า ลูกหนี้อื่น-เงินมัดจำค่าหุ้นผิดนัดชำระหนี้ทั้งหมดยินยอมให้บริษัทบังคับคดีในหนี้ที่ค้างชำระทั้งหมดได้ทันที พร้อมด้วยดอกเบี้ยผิดนัดในอัตราร้อยละ </w:t>
      </w:r>
      <w:r w:rsidRPr="0009510E">
        <w:rPr>
          <w:rFonts w:ascii="Angsana New" w:hAnsi="Angsana New" w:cs="Angsana New"/>
          <w:sz w:val="30"/>
          <w:szCs w:val="30"/>
        </w:rPr>
        <w:t>7</w:t>
      </w:r>
      <w:r w:rsidRPr="0009510E">
        <w:rPr>
          <w:rFonts w:ascii="Angsana New" w:hAnsi="Angsana New" w:cs="Angsana New"/>
          <w:sz w:val="30"/>
          <w:szCs w:val="30"/>
          <w:cs/>
        </w:rPr>
        <w:t>.</w:t>
      </w:r>
      <w:r w:rsidRPr="0009510E">
        <w:rPr>
          <w:rFonts w:ascii="Angsana New" w:hAnsi="Angsana New" w:cs="Angsana New"/>
          <w:sz w:val="30"/>
          <w:szCs w:val="30"/>
        </w:rPr>
        <w:t>5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ของเงินต้นที่ค้างชำระทั้งหมดจนกว่าจะชำระเสร็จสิ้น</w:t>
      </w:r>
    </w:p>
    <w:p w:rsidR="00C838C1" w:rsidRDefault="00C838C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- 17 -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131269" w:rsidRPr="0009510E" w:rsidRDefault="006D7703" w:rsidP="00C838C1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ยอดลูกหนี้การค้าแยกตามอายุหนี้ที่คงค้างนับจากวันที่ถึงกำหนดชำระได้ดังนี้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6D7703" w:rsidRPr="00237EA8" w:rsidRDefault="006D7703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D7703" w:rsidRPr="00237EA8" w:rsidRDefault="006D7703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09510E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D7703" w:rsidRPr="0009510E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6D7703" w:rsidRPr="0009510E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6D7703" w:rsidRPr="0009510E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6D7703" w:rsidRPr="0009510E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:rsidR="00867497" w:rsidRPr="00237EA8" w:rsidRDefault="00092C66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81,753,640.74</w:t>
            </w:r>
          </w:p>
        </w:tc>
        <w:tc>
          <w:tcPr>
            <w:tcW w:w="1560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91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,285,166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6D7703" w:rsidRPr="00237EA8" w:rsidRDefault="00092C66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,140,581.99</w:t>
            </w:r>
          </w:p>
        </w:tc>
        <w:tc>
          <w:tcPr>
            <w:tcW w:w="1559" w:type="dxa"/>
          </w:tcPr>
          <w:p w:rsidR="006D7703" w:rsidRPr="00237EA8" w:rsidRDefault="002744D9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91,220,966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ค้างชำระไม่เกิน   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 xml:space="preserve">3  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237EA8" w:rsidRDefault="00092C66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23,687,803.40</w:t>
            </w:r>
          </w:p>
        </w:tc>
        <w:tc>
          <w:tcPr>
            <w:tcW w:w="1560" w:type="dxa"/>
          </w:tcPr>
          <w:p w:rsidR="006D7703" w:rsidRPr="00237EA8" w:rsidRDefault="002744D9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6D7703" w:rsidRPr="00237EA8" w:rsidRDefault="00092C66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23,893,339.70</w:t>
            </w:r>
          </w:p>
        </w:tc>
        <w:tc>
          <w:tcPr>
            <w:tcW w:w="1559" w:type="dxa"/>
          </w:tcPr>
          <w:p w:rsidR="006D7703" w:rsidRPr="00237EA8" w:rsidRDefault="002744D9" w:rsidP="00C838C1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   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 xml:space="preserve">6  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237EA8" w:rsidRDefault="00092C66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424,790.00</w:t>
            </w:r>
          </w:p>
        </w:tc>
        <w:tc>
          <w:tcPr>
            <w:tcW w:w="1560" w:type="dxa"/>
          </w:tcPr>
          <w:p w:rsidR="006D7703" w:rsidRPr="00237EA8" w:rsidRDefault="00237EA8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6D7703" w:rsidRPr="00237EA8" w:rsidRDefault="00237EA8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2744D9" w:rsidRPr="00237EA8" w:rsidRDefault="00237EA8" w:rsidP="00C838C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7703" w:rsidRPr="0009510E" w:rsidTr="00A8268E">
        <w:tc>
          <w:tcPr>
            <w:tcW w:w="2551" w:type="dxa"/>
          </w:tcPr>
          <w:p w:rsidR="006D7703" w:rsidRPr="00237EA8" w:rsidRDefault="006D7703" w:rsidP="00C838C1">
            <w:pPr>
              <w:tabs>
                <w:tab w:val="left" w:pos="567"/>
              </w:tabs>
              <w:spacing w:line="44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6D7703" w:rsidRPr="00237EA8" w:rsidRDefault="00092C66" w:rsidP="00C838C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105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,866,234.14</w:t>
            </w:r>
          </w:p>
        </w:tc>
        <w:tc>
          <w:tcPr>
            <w:tcW w:w="1560" w:type="dxa"/>
          </w:tcPr>
          <w:p w:rsidR="006D7703" w:rsidRPr="00237EA8" w:rsidRDefault="002744D9" w:rsidP="00C838C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6D7703" w:rsidRPr="00237EA8" w:rsidRDefault="00092C66" w:rsidP="00C838C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 w:hint="cs"/>
                <w:sz w:val="30"/>
                <w:szCs w:val="30"/>
                <w:cs/>
              </w:rPr>
              <w:t>101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,033,921.00</w:t>
            </w:r>
          </w:p>
        </w:tc>
        <w:tc>
          <w:tcPr>
            <w:tcW w:w="1559" w:type="dxa"/>
          </w:tcPr>
          <w:p w:rsidR="006D7703" w:rsidRPr="00237EA8" w:rsidRDefault="002744D9" w:rsidP="00C838C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EA8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237EA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37EA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:rsidR="002744D9" w:rsidRPr="00E823CB" w:rsidRDefault="002744D9" w:rsidP="00E823C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823CB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744D9" w:rsidRPr="0009510E" w:rsidTr="00A8268E">
        <w:tc>
          <w:tcPr>
            <w:tcW w:w="2551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744D9" w:rsidRPr="0009510E" w:rsidTr="00A8268E">
        <w:tc>
          <w:tcPr>
            <w:tcW w:w="2551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744D9" w:rsidRPr="00E823CB" w:rsidRDefault="002744D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744D9" w:rsidRPr="00E823CB" w:rsidRDefault="002744D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D9" w:rsidRPr="0009510E" w:rsidTr="00A8268E">
        <w:tc>
          <w:tcPr>
            <w:tcW w:w="2551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744D9" w:rsidRPr="0009510E" w:rsidTr="00A8268E">
        <w:tc>
          <w:tcPr>
            <w:tcW w:w="2551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0" w:type="dxa"/>
          </w:tcPr>
          <w:p w:rsidR="002744D9" w:rsidRPr="00E823CB" w:rsidRDefault="00867497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37,651,310.50</w:t>
            </w:r>
          </w:p>
        </w:tc>
        <w:tc>
          <w:tcPr>
            <w:tcW w:w="1560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,846,119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8" w:type="dxa"/>
          </w:tcPr>
          <w:p w:rsidR="002744D9" w:rsidRPr="00E823CB" w:rsidRDefault="00867497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19,931,349.07</w:t>
            </w:r>
          </w:p>
        </w:tc>
        <w:tc>
          <w:tcPr>
            <w:tcW w:w="1559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15,647,182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2744D9" w:rsidRPr="0009510E" w:rsidTr="00A8268E">
        <w:tc>
          <w:tcPr>
            <w:tcW w:w="2551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1560" w:type="dxa"/>
          </w:tcPr>
          <w:p w:rsidR="002744D9" w:rsidRPr="00E823CB" w:rsidRDefault="00867497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12,924,419.80</w:t>
            </w:r>
          </w:p>
        </w:tc>
        <w:tc>
          <w:tcPr>
            <w:tcW w:w="1560" w:type="dxa"/>
          </w:tcPr>
          <w:p w:rsidR="002744D9" w:rsidRPr="00E823CB" w:rsidRDefault="002744D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8" w:type="dxa"/>
          </w:tcPr>
          <w:p w:rsidR="002744D9" w:rsidRPr="00E823CB" w:rsidRDefault="00867497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12,924,419.80</w:t>
            </w:r>
          </w:p>
        </w:tc>
        <w:tc>
          <w:tcPr>
            <w:tcW w:w="1559" w:type="dxa"/>
          </w:tcPr>
          <w:p w:rsidR="002744D9" w:rsidRPr="00E823CB" w:rsidRDefault="002744D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2744D9" w:rsidRPr="0009510E" w:rsidTr="00A8268E">
        <w:tc>
          <w:tcPr>
            <w:tcW w:w="2551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744D9" w:rsidRPr="00E823CB" w:rsidRDefault="00867497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50,575,730.30</w:t>
            </w:r>
          </w:p>
        </w:tc>
        <w:tc>
          <w:tcPr>
            <w:tcW w:w="1560" w:type="dxa"/>
          </w:tcPr>
          <w:p w:rsidR="002744D9" w:rsidRPr="00E823CB" w:rsidRDefault="002744D9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29,772,313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8" w:type="dxa"/>
          </w:tcPr>
          <w:p w:rsidR="002744D9" w:rsidRPr="00E823CB" w:rsidRDefault="00867497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32,855,768.87</w:t>
            </w:r>
          </w:p>
        </w:tc>
        <w:tc>
          <w:tcPr>
            <w:tcW w:w="1559" w:type="dxa"/>
          </w:tcPr>
          <w:p w:rsidR="002744D9" w:rsidRPr="00E823CB" w:rsidRDefault="002744D9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27,573,377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</w:tbl>
    <w:p w:rsidR="002744D9" w:rsidRPr="00E823CB" w:rsidRDefault="002744D9" w:rsidP="00E823C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823CB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Style w:val="aa"/>
        <w:tblW w:w="909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028"/>
        <w:gridCol w:w="993"/>
        <w:gridCol w:w="1355"/>
        <w:gridCol w:w="939"/>
        <w:gridCol w:w="1355"/>
        <w:gridCol w:w="914"/>
      </w:tblGrid>
      <w:tr w:rsidR="002744D9" w:rsidRPr="00E823CB" w:rsidTr="00E823CB">
        <w:tc>
          <w:tcPr>
            <w:tcW w:w="2515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2744D9" w:rsidRPr="00E823CB" w:rsidRDefault="002744D9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744D9" w:rsidRPr="00E823CB" w:rsidTr="00E823CB">
        <w:tc>
          <w:tcPr>
            <w:tcW w:w="2515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84" w:type="dxa"/>
            <w:gridSpan w:val="6"/>
          </w:tcPr>
          <w:p w:rsidR="002744D9" w:rsidRPr="00E823CB" w:rsidRDefault="002744D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D9" w:rsidRPr="0009510E" w:rsidTr="00E823CB">
        <w:tc>
          <w:tcPr>
            <w:tcW w:w="2515" w:type="dxa"/>
          </w:tcPr>
          <w:p w:rsidR="002744D9" w:rsidRPr="0009510E" w:rsidRDefault="002744D9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1" w:type="dxa"/>
            <w:gridSpan w:val="2"/>
          </w:tcPr>
          <w:p w:rsidR="002744D9" w:rsidRPr="00E823CB" w:rsidRDefault="002744D9" w:rsidP="002744D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823CB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</w:tc>
        <w:tc>
          <w:tcPr>
            <w:tcW w:w="2294" w:type="dxa"/>
            <w:gridSpan w:val="2"/>
          </w:tcPr>
          <w:p w:rsidR="002744D9" w:rsidRPr="00E823CB" w:rsidRDefault="002744D9" w:rsidP="002744D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269" w:type="dxa"/>
            <w:gridSpan w:val="2"/>
          </w:tcPr>
          <w:p w:rsidR="002744D9" w:rsidRPr="00E823CB" w:rsidRDefault="002744D9" w:rsidP="002744D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 ธันวาคม 2559</w:t>
            </w:r>
          </w:p>
        </w:tc>
      </w:tr>
      <w:tr w:rsidR="00E823CB" w:rsidRPr="0009510E" w:rsidTr="00E823CB">
        <w:tc>
          <w:tcPr>
            <w:tcW w:w="2515" w:type="dxa"/>
          </w:tcPr>
          <w:p w:rsidR="00E823CB" w:rsidRPr="0009510E" w:rsidRDefault="00E823CB" w:rsidP="00E823C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E823CB" w:rsidRPr="007F2F5B" w:rsidRDefault="00E823CB" w:rsidP="00E823C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F2F5B">
              <w:rPr>
                <w:rFonts w:ascii="Angsana New" w:eastAsia="Calibri" w:hAnsi="Angsana New" w:cs="Angsana New"/>
                <w:sz w:val="26"/>
                <w:szCs w:val="26"/>
              </w:rPr>
              <w:t xml:space="preserve">31 </w:t>
            </w:r>
            <w:r w:rsidRPr="007F2F5B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มีนาคม25</w:t>
            </w:r>
            <w:r w:rsidRPr="007F2F5B">
              <w:rPr>
                <w:rFonts w:ascii="Angsana New" w:eastAsia="Calibri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E823CB" w:rsidRPr="007F2F5B" w:rsidRDefault="007F2F5B" w:rsidP="007F2F5B">
            <w:pPr>
              <w:pBdr>
                <w:bottom w:val="single" w:sz="4" w:space="1" w:color="auto"/>
              </w:pBdr>
              <w:spacing w:line="400" w:lineRule="exact"/>
              <w:ind w:hanging="108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</w:rPr>
              <w:t xml:space="preserve"> </w:t>
            </w:r>
            <w:r w:rsidR="00E823CB" w:rsidRPr="007F2F5B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="00E823CB" w:rsidRPr="007F2F5B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ธันวาคม255</w:t>
            </w:r>
            <w:r w:rsidR="00E823CB" w:rsidRPr="007F2F5B">
              <w:rPr>
                <w:rFonts w:ascii="Angsana New" w:eastAsia="Calibri" w:hAnsi="Angsana New" w:cs="Angsana New"/>
                <w:sz w:val="26"/>
                <w:szCs w:val="26"/>
              </w:rPr>
              <w:t>9</w:t>
            </w:r>
          </w:p>
        </w:tc>
        <w:tc>
          <w:tcPr>
            <w:tcW w:w="1355" w:type="dxa"/>
          </w:tcPr>
          <w:p w:rsidR="00E823CB" w:rsidRPr="0009510E" w:rsidRDefault="00E823CB" w:rsidP="00E823C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10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39" w:type="dxa"/>
          </w:tcPr>
          <w:p w:rsidR="00E823CB" w:rsidRPr="0009510E" w:rsidRDefault="00E823CB" w:rsidP="00E823C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10E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5" w:type="dxa"/>
          </w:tcPr>
          <w:p w:rsidR="00E823CB" w:rsidRPr="0009510E" w:rsidRDefault="00E823CB" w:rsidP="00E823C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10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14" w:type="dxa"/>
          </w:tcPr>
          <w:p w:rsidR="00E823CB" w:rsidRPr="0009510E" w:rsidRDefault="00E823CB" w:rsidP="00E823C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10E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7F2F5B" w:rsidRPr="0009510E" w:rsidTr="00E823CB">
        <w:tc>
          <w:tcPr>
            <w:tcW w:w="2515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028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3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62,499,970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939" w:type="dxa"/>
          </w:tcPr>
          <w:p w:rsidR="007F2F5B" w:rsidRPr="00E823CB" w:rsidRDefault="007F2F5B" w:rsidP="007F2F5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66,249,981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914" w:type="dxa"/>
          </w:tcPr>
          <w:p w:rsidR="007F2F5B" w:rsidRPr="00E823CB" w:rsidRDefault="007F2F5B" w:rsidP="007F2F5B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2F5B" w:rsidRPr="0009510E" w:rsidTr="00E823CB">
        <w:tc>
          <w:tcPr>
            <w:tcW w:w="2515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เฟิร์ส</w:t>
            </w:r>
            <w:proofErr w:type="spellEnd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แอล</w:t>
            </w:r>
            <w:proofErr w:type="spellEnd"/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เอ็นจี จำกัด</w:t>
            </w:r>
          </w:p>
        </w:tc>
        <w:tc>
          <w:tcPr>
            <w:tcW w:w="1028" w:type="dxa"/>
          </w:tcPr>
          <w:p w:rsidR="007F2F5B" w:rsidRPr="00E823CB" w:rsidRDefault="007F2F5B" w:rsidP="002744D9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993" w:type="dxa"/>
          </w:tcPr>
          <w:p w:rsidR="007F2F5B" w:rsidRPr="00E823CB" w:rsidRDefault="007F2F5B" w:rsidP="002744D9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E823CB" w:rsidRDefault="007F2F5B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999,960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939" w:type="dxa"/>
          </w:tcPr>
          <w:p w:rsidR="007F2F5B" w:rsidRPr="00E823CB" w:rsidRDefault="007F2F5B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7F2F5B" w:rsidRPr="00E823CB" w:rsidRDefault="007F2F5B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999,960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914" w:type="dxa"/>
          </w:tcPr>
          <w:p w:rsidR="007F2F5B" w:rsidRPr="00E823CB" w:rsidRDefault="007F2F5B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2F5B" w:rsidRPr="0009510E" w:rsidTr="00E823CB">
        <w:tc>
          <w:tcPr>
            <w:tcW w:w="2515" w:type="dxa"/>
          </w:tcPr>
          <w:p w:rsidR="007F2F5B" w:rsidRPr="00E823CB" w:rsidRDefault="007F2F5B" w:rsidP="00A8268E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:rsidR="007F2F5B" w:rsidRPr="00E823CB" w:rsidRDefault="007F2F5B" w:rsidP="002744D9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7F2F5B" w:rsidRPr="00E823CB" w:rsidRDefault="007F2F5B" w:rsidP="002744D9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7F2F5B" w:rsidRPr="00E823CB" w:rsidRDefault="007F2F5B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63,499,930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939" w:type="dxa"/>
          </w:tcPr>
          <w:p w:rsidR="007F2F5B" w:rsidRPr="00E823CB" w:rsidRDefault="007F2F5B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</w:tcPr>
          <w:p w:rsidR="007F2F5B" w:rsidRPr="00E823CB" w:rsidRDefault="007F2F5B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</w:rPr>
              <w:t>67,249,941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914" w:type="dxa"/>
          </w:tcPr>
          <w:p w:rsidR="007F2F5B" w:rsidRPr="00E823CB" w:rsidRDefault="007F2F5B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2744D9" w:rsidRDefault="002744D9" w:rsidP="006D7703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- 18 -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2F2522" w:rsidRDefault="002F2522" w:rsidP="007F2F5B">
      <w:pPr>
        <w:tabs>
          <w:tab w:val="left" w:pos="567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F2522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ตามรายงานการประชุมคณะกรรมการบริษัทครั้งที่ 3/2560 เมื่อวันที่  27 มิถุนายน 2560 ของบริษัทและตามรายงานการประชุมคณะกรรมการบริษัทครั้งที่ 1/2560 เมื่อวันที่ 23 มิถุนายน 2560 ของบริษัทย่อยแห่งหนึ่ง</w:t>
      </w:r>
      <w:r w:rsidRPr="002F2522">
        <w:rPr>
          <w:rFonts w:ascii="Angsana New" w:hAnsi="Angsana New" w:cs="Angsana New"/>
          <w:sz w:val="30"/>
          <w:szCs w:val="30"/>
          <w:cs/>
        </w:rPr>
        <w:t>มีมติเป็นเอกฉันท์ให้เลิกบริษัท</w:t>
      </w:r>
      <w:r w:rsidRPr="002F2522">
        <w:rPr>
          <w:rFonts w:ascii="Angsana New" w:hAnsi="Angsana New" w:cs="Angsana New" w:hint="cs"/>
          <w:sz w:val="30"/>
          <w:szCs w:val="30"/>
          <w:cs/>
        </w:rPr>
        <w:t>ย่อยแห่งหนึ่งและ</w:t>
      </w:r>
      <w:r w:rsidRPr="002F2522">
        <w:rPr>
          <w:rFonts w:ascii="Angsana New" w:hAnsi="Angsana New" w:cs="Angsana New"/>
          <w:sz w:val="30"/>
          <w:szCs w:val="30"/>
          <w:cs/>
        </w:rPr>
        <w:t xml:space="preserve"> ได้ยื่นจดทะเบียนเลิกกิจการโดยนายทะเบียนได้รับจดทะเบียนเลิกกิจการ ณ วันที่ </w:t>
      </w:r>
      <w:r w:rsidRPr="002F2522">
        <w:rPr>
          <w:rFonts w:ascii="Angsana New" w:hAnsi="Angsana New" w:cs="Angsana New" w:hint="cs"/>
          <w:sz w:val="30"/>
          <w:szCs w:val="30"/>
          <w:cs/>
        </w:rPr>
        <w:t xml:space="preserve">21 กรกฎาคม 2560 </w:t>
      </w:r>
      <w:r w:rsidRPr="002F2522">
        <w:rPr>
          <w:rFonts w:ascii="Angsana New" w:hAnsi="Angsana New" w:cs="Angsana New"/>
          <w:sz w:val="30"/>
          <w:szCs w:val="30"/>
          <w:cs/>
        </w:rPr>
        <w:t xml:space="preserve">ตามหนังสือรับรองของสำนักงานทะเบียนห้างหุ้นส่วนบริษัทฯ เลขที่ </w:t>
      </w:r>
      <w:r w:rsidRPr="002F2522">
        <w:rPr>
          <w:rFonts w:ascii="Angsana New" w:hAnsi="Angsana New" w:cs="Angsana New" w:hint="cs"/>
          <w:sz w:val="30"/>
          <w:szCs w:val="30"/>
          <w:cs/>
        </w:rPr>
        <w:t>นบ. 017547</w:t>
      </w:r>
    </w:p>
    <w:p w:rsidR="006D7703" w:rsidRPr="0009510E" w:rsidRDefault="00A40E4F" w:rsidP="007F2F5B">
      <w:pPr>
        <w:tabs>
          <w:tab w:val="left" w:pos="567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ตามมติที่ประชุมวิสามัญผู้ถือหุ้น ครั้งที่ 2/2559 ของบริษัท </w:t>
      </w:r>
      <w:proofErr w:type="spellStart"/>
      <w:r w:rsidRPr="0009510E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09510E">
        <w:rPr>
          <w:rFonts w:ascii="Angsana New" w:hAnsi="Angsana New" w:cs="Angsana New"/>
          <w:sz w:val="30"/>
          <w:szCs w:val="30"/>
          <w:cs/>
        </w:rPr>
        <w:t>จีพี จำกัด เมื่อวันที่ 14 พฤศจิกายน 2559 มีมติให้ลดทุนจดทะเบียนของบริษัทย่อยจากเดิม จำนวน 250 ล้านบาท (หุ้นสามัญ 50,000,000 หุ้น มูลค่า</w:t>
      </w:r>
      <w:r w:rsidRPr="0009510E">
        <w:rPr>
          <w:rFonts w:ascii="Angsana New" w:hAnsi="Angsana New" w:cs="Angsana New"/>
          <w:sz w:val="30"/>
          <w:szCs w:val="30"/>
          <w:cs/>
        </w:rPr>
        <w:br/>
        <w:t>หุ้นละ 5 บาท) เป็นจำนวน 62.50 ล้านบาท (หุ้นสามัญ 12,500,000 หุ้น มูลค่าหุ้นละ 5 บาท) โดยบริษัทย่อยดังกล่าวได้จดทะเบียนกับกระทรวงพาณิชย์ เมื่อวันที่ 21 ธันวาคม 2559</w:t>
      </w:r>
    </w:p>
    <w:p w:rsidR="00A40E4F" w:rsidRPr="00E823CB" w:rsidRDefault="00A40E4F" w:rsidP="007F2F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823CB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A40E4F" w:rsidRPr="0009510E" w:rsidRDefault="00A40E4F" w:rsidP="007F2F5B">
      <w:pPr>
        <w:tabs>
          <w:tab w:val="left" w:pos="567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มูลค่าตามบัญชีของอสังหาริมทรัพย์เพื่อการลงทุน ณ วันที่ 3</w:t>
      </w:r>
      <w:r w:rsidR="00ED0DEF" w:rsidRPr="0009510E">
        <w:rPr>
          <w:rFonts w:ascii="Angsana New" w:hAnsi="Angsana New" w:cs="Angsana New"/>
          <w:sz w:val="30"/>
          <w:szCs w:val="30"/>
          <w:cs/>
        </w:rPr>
        <w:t>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</w:t>
      </w:r>
      <w:r w:rsidR="00ED0DEF" w:rsidRPr="0009510E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2560 ประกอบด้วย</w:t>
      </w: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40E4F" w:rsidRPr="0009510E" w:rsidTr="00A40E4F">
        <w:tc>
          <w:tcPr>
            <w:tcW w:w="5211" w:type="dxa"/>
          </w:tcPr>
          <w:p w:rsidR="00A40E4F" w:rsidRPr="0009510E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09510E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A40E4F" w:rsidRPr="00E823CB" w:rsidRDefault="00A40E4F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09510E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E823CB" w:rsidRDefault="00A40E4F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</w:tcPr>
          <w:p w:rsidR="00A40E4F" w:rsidRPr="00E823CB" w:rsidRDefault="00A40E4F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E823CB" w:rsidRDefault="00E823CB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โอนเข้า(ออก)</w:t>
            </w:r>
          </w:p>
        </w:tc>
        <w:tc>
          <w:tcPr>
            <w:tcW w:w="1701" w:type="dxa"/>
          </w:tcPr>
          <w:p w:rsidR="00A40E4F" w:rsidRPr="00E823CB" w:rsidRDefault="00867497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E823CB" w:rsidRDefault="00B37C5E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A40E4F" w:rsidRPr="0009510E" w:rsidTr="00A40E4F">
        <w:tc>
          <w:tcPr>
            <w:tcW w:w="5211" w:type="dxa"/>
          </w:tcPr>
          <w:p w:rsidR="00A40E4F" w:rsidRPr="00E823CB" w:rsidRDefault="00A40E4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A40E4F" w:rsidRPr="00E823CB" w:rsidRDefault="00867497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E823CB" w:rsidRDefault="00B37C5E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D0DEF" w:rsidRPr="00E823CB" w:rsidRDefault="00E823CB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ED0DEF" w:rsidRPr="00E823CB" w:rsidRDefault="00E823CB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มิถุนายน 2560</w:t>
            </w:r>
          </w:p>
        </w:tc>
        <w:tc>
          <w:tcPr>
            <w:tcW w:w="1701" w:type="dxa"/>
          </w:tcPr>
          <w:p w:rsidR="00ED0DEF" w:rsidRPr="00E823CB" w:rsidRDefault="00867497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ED0DEF" w:rsidRPr="00E823CB" w:rsidRDefault="00B37C5E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ค่าเผื่อการด้อยค่า :-</w:t>
            </w:r>
          </w:p>
        </w:tc>
        <w:tc>
          <w:tcPr>
            <w:tcW w:w="170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09510E" w:rsidTr="00A8268E">
        <w:tc>
          <w:tcPr>
            <w:tcW w:w="5211" w:type="dxa"/>
          </w:tcPr>
          <w:p w:rsidR="00985707" w:rsidRPr="00E823CB" w:rsidRDefault="00985707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985707" w:rsidRPr="00E823CB" w:rsidRDefault="00985707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E823CB" w:rsidRDefault="00985707" w:rsidP="007F2F5B">
            <w:pP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701" w:type="dxa"/>
          </w:tcPr>
          <w:p w:rsidR="00ED0DEF" w:rsidRPr="00E823CB" w:rsidRDefault="00C34EE7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E823CB" w:rsidRDefault="00B37C5E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ED0DEF" w:rsidRPr="00E823CB" w:rsidRDefault="00F44F34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E823CB" w:rsidRDefault="00B37C5E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985707" w:rsidRPr="0009510E" w:rsidTr="00A40E4F">
        <w:tc>
          <w:tcPr>
            <w:tcW w:w="5211" w:type="dxa"/>
          </w:tcPr>
          <w:p w:rsidR="00985707" w:rsidRPr="00E823CB" w:rsidRDefault="00985707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:rsidR="00985707" w:rsidRPr="00E823CB" w:rsidRDefault="00985707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E823CB" w:rsidRDefault="00985707" w:rsidP="007F2F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E823CB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มิถุนายน 2560</w:t>
            </w:r>
          </w:p>
        </w:tc>
        <w:tc>
          <w:tcPr>
            <w:tcW w:w="1701" w:type="dxa"/>
          </w:tcPr>
          <w:p w:rsidR="00ED0DEF" w:rsidRPr="00E823CB" w:rsidRDefault="00F44F34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23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823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E823CB" w:rsidRDefault="00B37C5E" w:rsidP="007F2F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3CB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09510E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701" w:type="dxa"/>
          </w:tcPr>
          <w:p w:rsidR="00ED0DEF" w:rsidRPr="0009510E" w:rsidRDefault="00ED0DE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09510E" w:rsidRDefault="00ED0DEF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09510E" w:rsidTr="004920B6">
        <w:tc>
          <w:tcPr>
            <w:tcW w:w="5211" w:type="dxa"/>
          </w:tcPr>
          <w:p w:rsidR="00985707" w:rsidRPr="0009510E" w:rsidRDefault="00985707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30 มิถุนายน 2560 </w:t>
            </w:r>
          </w:p>
        </w:tc>
        <w:tc>
          <w:tcPr>
            <w:tcW w:w="1701" w:type="dxa"/>
          </w:tcPr>
          <w:p w:rsidR="00985707" w:rsidRPr="0009510E" w:rsidRDefault="00985707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985707" w:rsidRPr="0009510E" w:rsidRDefault="00985707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09510E" w:rsidTr="00A40E4F">
        <w:tc>
          <w:tcPr>
            <w:tcW w:w="5211" w:type="dxa"/>
          </w:tcPr>
          <w:p w:rsidR="00ED0DEF" w:rsidRPr="0009510E" w:rsidRDefault="00ED0DEF" w:rsidP="007F2F5B">
            <w:pPr>
              <w:tabs>
                <w:tab w:val="left" w:pos="56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701" w:type="dxa"/>
          </w:tcPr>
          <w:p w:rsidR="00ED0DEF" w:rsidRPr="0009510E" w:rsidRDefault="00F44F34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ED0DEF" w:rsidRPr="0009510E" w:rsidRDefault="00F44F34" w:rsidP="007F2F5B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7F2F5B" w:rsidRDefault="007F2F5B" w:rsidP="007F2F5B">
      <w:pPr>
        <w:tabs>
          <w:tab w:val="left" w:pos="567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F2F5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- 19 -</w:t>
      </w:r>
    </w:p>
    <w:p w:rsidR="007F2F5B" w:rsidRPr="0009510E" w:rsidRDefault="007F2F5B" w:rsidP="007F2F5B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:rsidR="00A40E4F" w:rsidRPr="0009510E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 ณ วันที่ 30 มิถุนายน 2560 และวันที่ 31 ธันวาคม 2559 แสดงได้ดังนี้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ED0DEF" w:rsidRPr="0009510E" w:rsidTr="00A8268E">
        <w:tc>
          <w:tcPr>
            <w:tcW w:w="2551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D0DEF" w:rsidRPr="0009510E" w:rsidTr="00A8268E">
        <w:tc>
          <w:tcPr>
            <w:tcW w:w="2551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gridSpan w:val="2"/>
          </w:tcPr>
          <w:p w:rsidR="00ED0DEF" w:rsidRPr="0009510E" w:rsidRDefault="00ED0DEF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DEF" w:rsidRPr="0009510E" w:rsidTr="00A8268E">
        <w:tc>
          <w:tcPr>
            <w:tcW w:w="2551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8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ED0DEF" w:rsidRPr="0009510E" w:rsidTr="00A8268E">
        <w:tc>
          <w:tcPr>
            <w:tcW w:w="2551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09510E" w:rsidRDefault="00F44F34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09510E" w:rsidRDefault="00ED0DEF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,760,000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09510E" w:rsidTr="00A8268E">
        <w:tc>
          <w:tcPr>
            <w:tcW w:w="2551" w:type="dxa"/>
          </w:tcPr>
          <w:p w:rsidR="00ED0DEF" w:rsidRPr="0009510E" w:rsidRDefault="00ED0DEF" w:rsidP="00A8268E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09510E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09510E" w:rsidRDefault="00F44F34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09510E" w:rsidRDefault="00ED0DEF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510E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09510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9510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ED0DEF" w:rsidRPr="0009510E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2559 ฝ่ายบริหารได้ทบทวนมูลค่ายุติธรรมของที่ดิน ซึ่งใช้เกณฑ์ราคาตลาดในการประเมินมูลค่ายุติธรรมโดยใช้ผลงานผู้ประเมินอิสระ ลงวันที่ 25 พฤศจิกายน 2559 </w:t>
      </w:r>
    </w:p>
    <w:p w:rsidR="00ED0DEF" w:rsidRPr="0009510E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>ณ วันที่ 31 ธันวาคม 2559 บริษัทย่อยแห่งหนึ่งได้โอนจัดประเภทที่ดิน อาคารและอุปกรณ์ จำนวน 25.80 ล้านบาท มาเป็นอสังหาริมทรัพย์เพื่อการลงทุน ซึ่งที่ดินมีราคามูลค่ายุติธรรม จำนวน 18.76 ล้านบาท</w:t>
      </w:r>
    </w:p>
    <w:p w:rsidR="00AB67F0" w:rsidRPr="0009510E" w:rsidRDefault="00AB67F0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AB67F0" w:rsidRDefault="00AB67F0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7F2F5B" w:rsidRPr="0009510E" w:rsidRDefault="007F2F5B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7F2F5B" w:rsidRPr="0009510E" w:rsidSect="007F2F5B">
          <w:footerReference w:type="default" r:id="rId9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F2F5B" w:rsidRDefault="007F2F5B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- 20 </w:t>
      </w:r>
      <w:r w:rsidR="00C2112F">
        <w:rPr>
          <w:rFonts w:ascii="Angsana New" w:hAnsi="Angsana New" w:cs="Angsana New"/>
          <w:sz w:val="32"/>
          <w:szCs w:val="32"/>
        </w:rPr>
        <w:t>-</w:t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ED0DEF" w:rsidRPr="00C838C1" w:rsidRDefault="00954CEE" w:rsidP="00C838C1">
      <w:pPr>
        <w:pStyle w:val="a9"/>
        <w:numPr>
          <w:ilvl w:val="0"/>
          <w:numId w:val="3"/>
        </w:num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838C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954CEE" w:rsidRPr="0009510E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,738,709.16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81,000,316.32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34,089,165.22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15,762,877.02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1,292,759,988.56</w:t>
            </w:r>
          </w:p>
        </w:tc>
        <w:tc>
          <w:tcPr>
            <w:tcW w:w="1359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35,119,452.45</w:t>
            </w:r>
          </w:p>
        </w:tc>
        <w:tc>
          <w:tcPr>
            <w:tcW w:w="1207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473,733.04</w:t>
            </w:r>
          </w:p>
        </w:tc>
        <w:tc>
          <w:tcPr>
            <w:tcW w:w="1124" w:type="dxa"/>
          </w:tcPr>
          <w:p w:rsidR="00954CEE" w:rsidRPr="0009510E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70,799.35</w:t>
            </w:r>
          </w:p>
        </w:tc>
        <w:tc>
          <w:tcPr>
            <w:tcW w:w="1382" w:type="dxa"/>
          </w:tcPr>
          <w:p w:rsidR="00954CEE" w:rsidRPr="0009510E" w:rsidRDefault="008F309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,564,015,041.12</w:t>
            </w: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2,232,789.94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7,686,453.52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1,433,476.06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161,305,801.51</w:t>
            </w:r>
          </w:p>
        </w:tc>
        <w:tc>
          <w:tcPr>
            <w:tcW w:w="1359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985,962.85</w:t>
            </w:r>
          </w:p>
        </w:tc>
        <w:tc>
          <w:tcPr>
            <w:tcW w:w="1207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1,436,463.06</w:t>
            </w:r>
          </w:p>
        </w:tc>
        <w:tc>
          <w:tcPr>
            <w:tcW w:w="1124" w:type="dxa"/>
          </w:tcPr>
          <w:p w:rsidR="00954CEE" w:rsidRPr="0009510E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332,430.24</w:t>
            </w:r>
          </w:p>
        </w:tc>
        <w:tc>
          <w:tcPr>
            <w:tcW w:w="1382" w:type="dxa"/>
          </w:tcPr>
          <w:p w:rsidR="00954CEE" w:rsidRPr="0009510E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175,413,377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954CEE" w:rsidRPr="0009510E" w:rsidTr="00185C84">
        <w:tc>
          <w:tcPr>
            <w:tcW w:w="2376" w:type="dxa"/>
          </w:tcPr>
          <w:p w:rsidR="00954CEE" w:rsidRPr="0009510E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(785,839.74)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(11,824.00)</w:t>
            </w:r>
          </w:p>
        </w:tc>
        <w:tc>
          <w:tcPr>
            <w:tcW w:w="1358" w:type="dxa"/>
          </w:tcPr>
          <w:p w:rsidR="00954CEE" w:rsidRPr="0009510E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(34,169,358.55)</w:t>
            </w:r>
          </w:p>
        </w:tc>
        <w:tc>
          <w:tcPr>
            <w:tcW w:w="1359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954CEE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954CEE" w:rsidRPr="0009510E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โอนเข้า/ออก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(25,800,000.00)</w:t>
            </w:r>
          </w:p>
        </w:tc>
        <w:tc>
          <w:tcPr>
            <w:tcW w:w="1358" w:type="dxa"/>
          </w:tcPr>
          <w:p w:rsidR="00C2112F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25,800,000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78,938,709.16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83,233,106.26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40,989,779.00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17,184,529.08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1,419,896,431.52</w:t>
            </w:r>
          </w:p>
        </w:tc>
        <w:tc>
          <w:tcPr>
            <w:tcW w:w="1359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36,105,415.30</w:t>
            </w:r>
          </w:p>
        </w:tc>
        <w:tc>
          <w:tcPr>
            <w:tcW w:w="1207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403,229.59</w:t>
            </w:r>
          </w:p>
        </w:tc>
        <w:tc>
          <w:tcPr>
            <w:tcW w:w="1382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1,678,661,396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C2112F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70,055.10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1,518,723.87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604,962.84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25,452,205.02</w:t>
            </w:r>
          </w:p>
        </w:tc>
        <w:tc>
          <w:tcPr>
            <w:tcW w:w="1359" w:type="dxa"/>
          </w:tcPr>
          <w:p w:rsidR="00C2112F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C2112F" w:rsidRPr="0009510E" w:rsidRDefault="00C2112F" w:rsidP="00EA0F09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1,089,126.65</w:t>
            </w:r>
          </w:p>
        </w:tc>
        <w:tc>
          <w:tcPr>
            <w:tcW w:w="1382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28,735,073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C2112F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(193,086.07)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(203,330.00)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(12,631,439.90)</w:t>
            </w:r>
          </w:p>
        </w:tc>
        <w:tc>
          <w:tcPr>
            <w:tcW w:w="1359" w:type="dxa"/>
          </w:tcPr>
          <w:p w:rsidR="00C2112F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C2112F" w:rsidRPr="0009510E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C2112F" w:rsidRPr="0009510E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13,027,855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09510E" w:rsidTr="00185C84">
        <w:tc>
          <w:tcPr>
            <w:tcW w:w="2376" w:type="dxa"/>
          </w:tcPr>
          <w:p w:rsidR="00C2112F" w:rsidRPr="0009510E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78,938,709.16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83,303,161.36</w:t>
            </w:r>
          </w:p>
        </w:tc>
        <w:tc>
          <w:tcPr>
            <w:tcW w:w="1358" w:type="dxa"/>
          </w:tcPr>
          <w:p w:rsidR="00C2112F" w:rsidRPr="0009510E" w:rsidRDefault="00C2112F" w:rsidP="00226F0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42,315,416.80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17,586,161.92</w:t>
            </w:r>
          </w:p>
        </w:tc>
        <w:tc>
          <w:tcPr>
            <w:tcW w:w="1358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1,432,717,196.64</w:t>
            </w:r>
          </w:p>
        </w:tc>
        <w:tc>
          <w:tcPr>
            <w:tcW w:w="1359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36,105,415.30</w:t>
            </w:r>
          </w:p>
        </w:tc>
        <w:tc>
          <w:tcPr>
            <w:tcW w:w="1207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1,492,356.24</w:t>
            </w:r>
          </w:p>
        </w:tc>
        <w:tc>
          <w:tcPr>
            <w:tcW w:w="1382" w:type="dxa"/>
          </w:tcPr>
          <w:p w:rsidR="00C2112F" w:rsidRPr="0009510E" w:rsidRDefault="00C2112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1,694,368,613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</w:tbl>
    <w:p w:rsidR="00C2112F" w:rsidRDefault="00C2112F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185C84" w:rsidRDefault="00185C84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1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Pr="0009510E" w:rsidRDefault="00C2112F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12,744,417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799,502,191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462,198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929,220,803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2,449,310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1,316,564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103,054,943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175,198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111,786,599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2C47D1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781,528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8,361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29,934,088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14,052,620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868,387,805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637,397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1,006,048,182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1,124,026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1,651,435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681,345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54,836,109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742,015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07" w:type="dxa"/>
          </w:tcPr>
          <w:p w:rsidR="00185C84" w:rsidRPr="0009510E" w:rsidRDefault="00AF499A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146,184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59,181,117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193,080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203,279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12,631,427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13,027,786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185C84" w:rsidRPr="0009510E" w:rsidRDefault="00C2112F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66,892,722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31,392,443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14,530,687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910,592,487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28,009,590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07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783,581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124" w:type="dxa"/>
          </w:tcPr>
          <w:p w:rsidR="00185C84" w:rsidRPr="0009510E" w:rsidRDefault="00C2112F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1,052,201,513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11,055,690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3,131,908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551,508,625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8,837,839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403,229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82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672,613,213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185C84" w:rsidRPr="0009510E" w:rsidTr="00A8268E">
        <w:tc>
          <w:tcPr>
            <w:tcW w:w="2376" w:type="dxa"/>
          </w:tcPr>
          <w:p w:rsidR="00185C84" w:rsidRPr="0009510E" w:rsidRDefault="00185C84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16,410,439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10,922,973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3,055,473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358" w:type="dxa"/>
          </w:tcPr>
          <w:p w:rsidR="00185C84" w:rsidRPr="0009510E" w:rsidRDefault="002C47D1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522,124,709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359" w:type="dxa"/>
          </w:tcPr>
          <w:p w:rsidR="00185C84" w:rsidRPr="0009510E" w:rsidRDefault="00AF499A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8,095,824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07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1,126,614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4" w:type="dxa"/>
          </w:tcPr>
          <w:p w:rsidR="00185C84" w:rsidRPr="0009510E" w:rsidRDefault="00E8619C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1,492,356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185C84" w:rsidRPr="0009510E" w:rsidRDefault="005D409E" w:rsidP="00226F0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642,167,100.</w:t>
            </w:r>
            <w:r w:rsidR="00226F0F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</w:tbl>
    <w:p w:rsidR="00185C84" w:rsidRPr="0009510E" w:rsidRDefault="00185C84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>ณ วันที่ 3</w:t>
      </w:r>
      <w:r w:rsidR="00A8268E" w:rsidRPr="0009510E">
        <w:rPr>
          <w:rFonts w:ascii="Angsana New" w:hAnsi="Angsana New" w:cs="Angsana New"/>
          <w:sz w:val="28"/>
          <w:cs/>
        </w:rPr>
        <w:t>0</w:t>
      </w:r>
      <w:r w:rsidRPr="0009510E">
        <w:rPr>
          <w:rFonts w:ascii="Angsana New" w:hAnsi="Angsana New" w:cs="Angsana New"/>
          <w:sz w:val="28"/>
          <w:cs/>
        </w:rPr>
        <w:t xml:space="preserve"> </w:t>
      </w:r>
      <w:r w:rsidR="00A8268E" w:rsidRPr="0009510E">
        <w:rPr>
          <w:rFonts w:ascii="Angsana New" w:hAnsi="Angsana New" w:cs="Angsana New"/>
          <w:sz w:val="28"/>
          <w:cs/>
        </w:rPr>
        <w:t>มิถุนายน</w:t>
      </w:r>
      <w:r w:rsidRPr="0009510E">
        <w:rPr>
          <w:rFonts w:ascii="Angsana New" w:hAnsi="Angsana New" w:cs="Angsana New"/>
          <w:sz w:val="28"/>
          <w:cs/>
        </w:rPr>
        <w:t xml:space="preserve"> 2560 และวันที่ 31 ธันวาคม 2559 บริษัทมีสินทรัพย์ถาวรที่คิดค่าเสื่อมราคาเต็มราคามูลค่าแล้ว แต่ยังใช้งานอยู่ คิดเป็นมูลค่าต้นทุน จำนวน </w:t>
      </w:r>
      <w:r w:rsidR="005D409E">
        <w:rPr>
          <w:rFonts w:ascii="Angsana New" w:hAnsi="Angsana New" w:cs="Angsana New" w:hint="cs"/>
          <w:sz w:val="28"/>
          <w:cs/>
        </w:rPr>
        <w:t>397.94</w:t>
      </w:r>
      <w:r w:rsidRPr="0009510E">
        <w:rPr>
          <w:rFonts w:ascii="Angsana New" w:hAnsi="Angsana New" w:cs="Angsana New"/>
          <w:sz w:val="28"/>
          <w:cs/>
        </w:rPr>
        <w:t xml:space="preserve"> ล้านบาท และจำนวน 389.65  ล้านบาท  ตามลำดับ </w:t>
      </w:r>
    </w:p>
    <w:p w:rsidR="00185C84" w:rsidRPr="0009510E" w:rsidRDefault="00185C84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="00A8268E" w:rsidRPr="0009510E">
        <w:rPr>
          <w:rFonts w:ascii="Angsana New" w:hAnsi="Angsana New" w:cs="Angsana New"/>
          <w:sz w:val="28"/>
          <w:cs/>
        </w:rPr>
        <w:t>6</w:t>
      </w:r>
      <w:r w:rsidRPr="0009510E">
        <w:rPr>
          <w:rFonts w:ascii="Angsana New" w:hAnsi="Angsana New" w:cs="Angsana New"/>
          <w:sz w:val="28"/>
          <w:cs/>
        </w:rPr>
        <w:t xml:space="preserve"> เดือน สิ้นสุดวันที่ 3</w:t>
      </w:r>
      <w:r w:rsidR="00A8268E" w:rsidRPr="0009510E">
        <w:rPr>
          <w:rFonts w:ascii="Angsana New" w:hAnsi="Angsana New" w:cs="Angsana New"/>
          <w:sz w:val="28"/>
          <w:cs/>
        </w:rPr>
        <w:t>0</w:t>
      </w:r>
      <w:r w:rsidRPr="0009510E">
        <w:rPr>
          <w:rFonts w:ascii="Angsana New" w:hAnsi="Angsana New" w:cs="Angsana New"/>
          <w:sz w:val="28"/>
          <w:cs/>
        </w:rPr>
        <w:t xml:space="preserve"> </w:t>
      </w:r>
      <w:r w:rsidR="00A8268E" w:rsidRPr="0009510E">
        <w:rPr>
          <w:rFonts w:ascii="Angsana New" w:hAnsi="Angsana New" w:cs="Angsana New"/>
          <w:sz w:val="28"/>
          <w:cs/>
        </w:rPr>
        <w:t>มิถุนายน</w:t>
      </w:r>
      <w:r w:rsidRPr="0009510E">
        <w:rPr>
          <w:rFonts w:ascii="Angsana New" w:hAnsi="Angsana New" w:cs="Angsana New"/>
          <w:sz w:val="28"/>
          <w:cs/>
        </w:rPr>
        <w:t xml:space="preserve"> 2560 และ 2559 จำนวน </w:t>
      </w:r>
      <w:r w:rsidR="005D409E">
        <w:rPr>
          <w:rFonts w:ascii="Angsana New" w:hAnsi="Angsana New" w:cs="Angsana New"/>
          <w:sz w:val="28"/>
        </w:rPr>
        <w:t>59.18</w:t>
      </w:r>
      <w:r w:rsidRPr="0009510E">
        <w:rPr>
          <w:rFonts w:ascii="Angsana New" w:hAnsi="Angsana New" w:cs="Angsana New"/>
          <w:sz w:val="28"/>
          <w:cs/>
        </w:rPr>
        <w:t xml:space="preserve">  ล้านบาท  และจำนวน </w:t>
      </w:r>
      <w:r w:rsidR="005D409E">
        <w:rPr>
          <w:rFonts w:ascii="Angsana New" w:hAnsi="Angsana New" w:cs="Angsana New" w:hint="cs"/>
          <w:sz w:val="28"/>
          <w:cs/>
        </w:rPr>
        <w:t>52.36</w:t>
      </w:r>
      <w:r w:rsidRPr="0009510E">
        <w:rPr>
          <w:rFonts w:ascii="Angsana New" w:hAnsi="Angsana New" w:cs="Angsana New"/>
          <w:sz w:val="28"/>
          <w:cs/>
        </w:rPr>
        <w:t xml:space="preserve">  ล้านบาท  ตามลำดับ</w:t>
      </w:r>
    </w:p>
    <w:p w:rsidR="00C2112F" w:rsidRDefault="00185C84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>ณ วันที่ 3</w:t>
      </w:r>
      <w:r w:rsidR="00A8268E" w:rsidRPr="0009510E">
        <w:rPr>
          <w:rFonts w:ascii="Angsana New" w:hAnsi="Angsana New" w:cs="Angsana New"/>
          <w:sz w:val="28"/>
          <w:cs/>
        </w:rPr>
        <w:t>0</w:t>
      </w:r>
      <w:r w:rsidRPr="0009510E">
        <w:rPr>
          <w:rFonts w:ascii="Angsana New" w:hAnsi="Angsana New" w:cs="Angsana New"/>
          <w:sz w:val="28"/>
          <w:cs/>
        </w:rPr>
        <w:t xml:space="preserve"> </w:t>
      </w:r>
      <w:r w:rsidR="00A8268E" w:rsidRPr="0009510E">
        <w:rPr>
          <w:rFonts w:ascii="Angsana New" w:hAnsi="Angsana New" w:cs="Angsana New"/>
          <w:sz w:val="28"/>
          <w:cs/>
        </w:rPr>
        <w:t>มิถุนายน</w:t>
      </w:r>
      <w:r w:rsidRPr="0009510E">
        <w:rPr>
          <w:rFonts w:ascii="Angsana New" w:hAnsi="Angsana New" w:cs="Angsana New"/>
          <w:sz w:val="28"/>
          <w:cs/>
        </w:rPr>
        <w:t xml:space="preserve"> 2560 และ วันที่ 31 ธันวาคม 2559  บริษัทมียอดคงเหลือของยานพาหนะ ซึ่งมีราคาตามบัญชี จำนวน </w:t>
      </w:r>
      <w:r w:rsidR="00D4213D">
        <w:rPr>
          <w:rFonts w:ascii="Angsana New" w:hAnsi="Angsana New" w:cs="Angsana New" w:hint="cs"/>
          <w:sz w:val="28"/>
          <w:cs/>
        </w:rPr>
        <w:t>74.84</w:t>
      </w:r>
      <w:r w:rsidRPr="0009510E">
        <w:rPr>
          <w:rFonts w:ascii="Angsana New" w:hAnsi="Angsana New" w:cs="Angsana New"/>
          <w:sz w:val="28"/>
          <w:cs/>
        </w:rPr>
        <w:t xml:space="preserve"> ล้านบาท และจำนวน 85.06 ล้านบาท ตามลำดับ ไปเป็นหลักทรัพย์ค้ำประกันเงินกู้ยืมระยะยาว ตามหมายเหตุประกอบงบการเงินข้อ 18</w:t>
      </w:r>
      <w:r w:rsidR="00C2112F">
        <w:rPr>
          <w:rFonts w:ascii="Angsana New" w:hAnsi="Angsana New" w:cs="Angsana New"/>
          <w:sz w:val="28"/>
          <w:cs/>
        </w:rPr>
        <w:br w:type="page"/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2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Default="00C2112F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954CEE" w:rsidRPr="0009510E" w:rsidRDefault="00954CE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tbl>
      <w:tblPr>
        <w:tblStyle w:val="aa"/>
        <w:tblpPr w:leftFromText="180" w:rightFromText="180" w:vertAnchor="text" w:horzAnchor="margin" w:tblpY="-281"/>
        <w:tblW w:w="14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81,000,316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34,089,165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15,727,035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1,291,792,988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59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35,119,452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473,733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24" w:type="dxa"/>
          </w:tcPr>
          <w:p w:rsidR="00EC3447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1,537,141,400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2,232,789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5,813,286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1,433,476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161,305,801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59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985,962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207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1,436,463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124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332,430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173,540,209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785,839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11,824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34,169,358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83,233,106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39,116,611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17,148,687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1,418,929,431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59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36,105,415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07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1,910,196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24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332,430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1,675,714,587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70,055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1,518,723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591,962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25,452,205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359" w:type="dxa"/>
          </w:tcPr>
          <w:p w:rsidR="00EC3447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EC3447" w:rsidRPr="0009510E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1,089,126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28,722,073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193,086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203,330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12,631,439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EC3447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13,027,855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C3447" w:rsidRPr="0009510E" w:rsidTr="00EC3447">
        <w:tc>
          <w:tcPr>
            <w:tcW w:w="2376" w:type="dxa"/>
          </w:tcPr>
          <w:p w:rsidR="00EC3447" w:rsidRPr="0009510E" w:rsidRDefault="00EC3447" w:rsidP="00EC3447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83,303,161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40,442,249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17,537,320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58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1,431,750,196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59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36,105,415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07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1,910,196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24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1,421,556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382" w:type="dxa"/>
          </w:tcPr>
          <w:p w:rsidR="00EC3447" w:rsidRPr="0009510E" w:rsidRDefault="00EC3447" w:rsidP="00EC344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1,691,408,805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:rsidR="00A8268E" w:rsidRDefault="00A8268E" w:rsidP="00EC3447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br w:type="page"/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3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Pr="00B37C5E" w:rsidRDefault="00C2112F" w:rsidP="00EC3447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12,732,834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799,194,341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462,198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928,901,369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2,411,817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1,309,398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102,861,543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175,198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111,548,538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781,528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8,361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09510E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29,896,594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14,033,870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867,886,555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637,397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1,005,490,689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1,124,026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1,465,663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677,791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54,740,204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742,015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146,184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58,895,886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193,080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203,279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12,631,427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13,027,786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A8268E" w:rsidRPr="0009510E" w:rsidRDefault="00C2112F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66,892,722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31,169,177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14,508,383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909,995,332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28,009,590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783,581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124" w:type="dxa"/>
          </w:tcPr>
          <w:p w:rsidR="00A8268E" w:rsidRPr="0009510E" w:rsidRDefault="00C2112F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1,051,358,788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9,220,017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3,114,816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551,042,875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8,837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332,430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670,223,898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A8268E" w:rsidRPr="0009510E" w:rsidTr="00A8268E">
        <w:tc>
          <w:tcPr>
            <w:tcW w:w="2376" w:type="dxa"/>
          </w:tcPr>
          <w:p w:rsidR="00A8268E" w:rsidRPr="0009510E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510E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มิถุนายน 2560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16,410,439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9,273,071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3,028,936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58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521,754,864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59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8,095,824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07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1,126,614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4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1,421,556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382" w:type="dxa"/>
          </w:tcPr>
          <w:p w:rsidR="00A8268E" w:rsidRPr="0009510E" w:rsidRDefault="00155C3E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640,050,016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</w:tbl>
    <w:p w:rsidR="00A8268E" w:rsidRPr="0009510E" w:rsidRDefault="00A8268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 xml:space="preserve">ณ วันที่ 30 มิถุนายน 2560 และวันที่ 31 ธันวาคม 2559 บริษัทมีสินทรัพย์ถาวรที่คิดค่าเสื่อมราคาเต็มราคามูลค่าแล้ว แต่ยังใช้งานอยู่ คิดเป็นมูลค่าต้นทุน จำนวน </w:t>
      </w:r>
      <w:r w:rsidR="00EF51F4">
        <w:rPr>
          <w:rFonts w:ascii="Angsana New" w:hAnsi="Angsana New" w:cs="Angsana New" w:hint="cs"/>
          <w:sz w:val="28"/>
          <w:cs/>
        </w:rPr>
        <w:t xml:space="preserve">397.94 </w:t>
      </w:r>
      <w:r w:rsidRPr="0009510E">
        <w:rPr>
          <w:rFonts w:ascii="Angsana New" w:hAnsi="Angsana New" w:cs="Angsana New"/>
          <w:sz w:val="28"/>
          <w:cs/>
        </w:rPr>
        <w:t xml:space="preserve">ล้านบาท และจำนวน 389.65  ล้านบาท ตามลำดับ </w:t>
      </w:r>
    </w:p>
    <w:p w:rsidR="00A8268E" w:rsidRPr="0009510E" w:rsidRDefault="00A8268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 xml:space="preserve">ค่าเสื่อมราคาสำหรับงวด 6 เดือน สิ้นสุดวันที่ 30 มิถุนายน 2560 และ 2559 จำนวน </w:t>
      </w:r>
      <w:r w:rsidR="00EF51F4">
        <w:rPr>
          <w:rFonts w:ascii="Angsana New" w:hAnsi="Angsana New" w:cs="Angsana New" w:hint="cs"/>
          <w:sz w:val="28"/>
          <w:cs/>
        </w:rPr>
        <w:t xml:space="preserve">58.90 </w:t>
      </w:r>
      <w:r w:rsidRPr="0009510E">
        <w:rPr>
          <w:rFonts w:ascii="Angsana New" w:hAnsi="Angsana New" w:cs="Angsana New"/>
          <w:sz w:val="28"/>
          <w:cs/>
        </w:rPr>
        <w:t xml:space="preserve"> ล้านบาท  และจำนวน </w:t>
      </w:r>
      <w:r w:rsidR="00EF51F4">
        <w:rPr>
          <w:rFonts w:ascii="Angsana New" w:hAnsi="Angsana New" w:cs="Angsana New" w:hint="cs"/>
          <w:sz w:val="28"/>
          <w:cs/>
        </w:rPr>
        <w:t>52.26</w:t>
      </w:r>
      <w:r w:rsidRPr="0009510E">
        <w:rPr>
          <w:rFonts w:ascii="Angsana New" w:hAnsi="Angsana New" w:cs="Angsana New"/>
          <w:sz w:val="28"/>
          <w:cs/>
        </w:rPr>
        <w:t xml:space="preserve">  ล้านบาท  ตามลำดับ</w:t>
      </w:r>
      <w:r w:rsidRPr="0009510E">
        <w:rPr>
          <w:rFonts w:ascii="Angsana New" w:hAnsi="Angsana New" w:cs="Angsana New"/>
          <w:sz w:val="28"/>
          <w:cs/>
        </w:rPr>
        <w:tab/>
      </w:r>
    </w:p>
    <w:p w:rsidR="00A8268E" w:rsidRPr="0009510E" w:rsidRDefault="00A8268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09510E">
        <w:rPr>
          <w:rFonts w:ascii="Angsana New" w:hAnsi="Angsana New" w:cs="Angsana New"/>
          <w:sz w:val="28"/>
          <w:cs/>
        </w:rPr>
        <w:t xml:space="preserve">ณ วันที่ 30 มิถุนายน 2560 และวันที่ 31 ธันวาคม 2559 บริษัทมียอดคงเหลือของยานพาหนะ ซึ่งมีราคาตามบัญชี จำนวน </w:t>
      </w:r>
      <w:r w:rsidR="00EF51F4">
        <w:rPr>
          <w:rFonts w:ascii="Angsana New" w:hAnsi="Angsana New" w:cs="Angsana New" w:hint="cs"/>
          <w:sz w:val="28"/>
          <w:cs/>
        </w:rPr>
        <w:t xml:space="preserve">74.84 </w:t>
      </w:r>
      <w:r w:rsidRPr="0009510E">
        <w:rPr>
          <w:rFonts w:ascii="Angsana New" w:hAnsi="Angsana New" w:cs="Angsana New"/>
          <w:sz w:val="28"/>
          <w:cs/>
        </w:rPr>
        <w:t>ล้านบาท และจำนวน 85.06 ล้านบาท ตามลำดับ ไปเป็นหลักทรัพย์ค้ำประกันเงินกู้ยืมระยะยาว ตามหมายเหตุประกอบงบการเงินข้อ 18</w:t>
      </w:r>
      <w:r w:rsidRPr="0009510E">
        <w:rPr>
          <w:rFonts w:ascii="Angsana New" w:hAnsi="Angsana New" w:cs="Angsana New"/>
          <w:sz w:val="28"/>
          <w:cs/>
        </w:rPr>
        <w:tab/>
      </w:r>
    </w:p>
    <w:p w:rsidR="00B07A64" w:rsidRPr="0009510E" w:rsidRDefault="00B07A64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  <w:sectPr w:rsidR="00B07A64" w:rsidRPr="0009510E" w:rsidSect="00A8268E">
          <w:footerReference w:type="default" r:id="rId10"/>
          <w:pgSz w:w="16838" w:h="11906" w:orient="landscape"/>
          <w:pgMar w:top="851" w:right="1440" w:bottom="1134" w:left="1134" w:header="709" w:footer="709" w:gutter="0"/>
          <w:cols w:space="708"/>
          <w:docGrid w:linePitch="360"/>
        </w:sectPr>
      </w:pP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4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Pr="00B37C5E" w:rsidRDefault="00C2112F" w:rsidP="00C2112F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A8268E" w:rsidRPr="00C838C1" w:rsidRDefault="00B07A64" w:rsidP="00C838C1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838C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843"/>
        <w:gridCol w:w="1701"/>
      </w:tblGrid>
      <w:tr w:rsidR="00B07A64" w:rsidRPr="0009510E" w:rsidTr="00EC315B">
        <w:tc>
          <w:tcPr>
            <w:tcW w:w="3543" w:type="dxa"/>
          </w:tcPr>
          <w:p w:rsidR="00B07A64" w:rsidRPr="0009510E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09510E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:rsidR="00B07A64" w:rsidRPr="00C838C1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C838C1" w:rsidRDefault="00B07A64" w:rsidP="00B07A64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07A64" w:rsidRPr="0009510E" w:rsidTr="00EC315B">
        <w:tc>
          <w:tcPr>
            <w:tcW w:w="3543" w:type="dxa"/>
          </w:tcPr>
          <w:p w:rsidR="00B07A64" w:rsidRPr="0009510E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3"/>
          </w:tcPr>
          <w:p w:rsidR="00B07A64" w:rsidRPr="00C838C1" w:rsidRDefault="00B07A64" w:rsidP="00B07A6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07A64" w:rsidRPr="0009510E" w:rsidTr="00EC315B">
        <w:tc>
          <w:tcPr>
            <w:tcW w:w="3543" w:type="dxa"/>
          </w:tcPr>
          <w:p w:rsidR="00B07A64" w:rsidRPr="0009510E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C838C1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</w:tcPr>
          <w:p w:rsidR="00B07A64" w:rsidRPr="00C838C1" w:rsidRDefault="00EA6A7C" w:rsidP="001A42A4">
            <w:pPr>
              <w:spacing w:line="440" w:lineRule="exact"/>
              <w:ind w:right="-108" w:hanging="1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:rsidR="00B07A64" w:rsidRPr="00C838C1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07A64" w:rsidRPr="00C838C1" w:rsidTr="00EC315B">
        <w:tc>
          <w:tcPr>
            <w:tcW w:w="3543" w:type="dxa"/>
          </w:tcPr>
          <w:p w:rsidR="00B07A64" w:rsidRPr="00C838C1" w:rsidRDefault="00EA6A7C" w:rsidP="00EA6A7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B07A64" w:rsidRPr="00C838C1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B07A64" w:rsidRPr="00C838C1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C838C1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7A64" w:rsidRPr="00C838C1" w:rsidTr="00EC315B">
        <w:tc>
          <w:tcPr>
            <w:tcW w:w="3543" w:type="dxa"/>
          </w:tcPr>
          <w:p w:rsidR="00B07A64" w:rsidRPr="00C838C1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B07A64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B07A64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11,098,514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01" w:type="dxa"/>
          </w:tcPr>
          <w:p w:rsidR="00B07A64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16,027,584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EA6A7C" w:rsidRPr="00C838C1" w:rsidTr="00EC315B">
        <w:tc>
          <w:tcPr>
            <w:tcW w:w="3543" w:type="dxa"/>
          </w:tcPr>
          <w:p w:rsidR="00EA6A7C" w:rsidRPr="00C838C1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A6A7C" w:rsidRPr="00C838C1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EA6A7C" w:rsidRPr="00C838C1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1" w:type="dxa"/>
          </w:tcPr>
          <w:p w:rsidR="00EA6A7C" w:rsidRPr="00C838C1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EA6A7C" w:rsidRPr="00C838C1" w:rsidTr="00EC315B">
        <w:tc>
          <w:tcPr>
            <w:tcW w:w="3543" w:type="dxa"/>
          </w:tcPr>
          <w:p w:rsidR="00EA6A7C" w:rsidRPr="00C838C1" w:rsidRDefault="00EA6A7C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EA6A7C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11,167,154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:rsidR="00EA6A7C" w:rsidRPr="00C838C1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16,096,225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223,006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701" w:type="dxa"/>
          </w:tcPr>
          <w:p w:rsidR="001A42A4" w:rsidRPr="00C838C1" w:rsidRDefault="00155C3E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223,006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EA6A7C" w:rsidRPr="00C838C1" w:rsidTr="00EC315B">
        <w:tc>
          <w:tcPr>
            <w:tcW w:w="3543" w:type="dxa"/>
          </w:tcPr>
          <w:p w:rsidR="00EA6A7C" w:rsidRPr="00C838C1" w:rsidRDefault="001A42A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มิถุนายน 2560</w:t>
            </w:r>
          </w:p>
        </w:tc>
        <w:tc>
          <w:tcPr>
            <w:tcW w:w="1701" w:type="dxa"/>
          </w:tcPr>
          <w:p w:rsidR="00EA6A7C" w:rsidRPr="00C838C1" w:rsidRDefault="00155C3E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C838C1" w:rsidRDefault="00155C3E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11,390,161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701" w:type="dxa"/>
          </w:tcPr>
          <w:p w:rsidR="00EA6A7C" w:rsidRPr="00C838C1" w:rsidRDefault="00155C3E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16,319,231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1A42A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ตัดจำหน่ายสะสม :-</w:t>
            </w:r>
          </w:p>
        </w:tc>
        <w:tc>
          <w:tcPr>
            <w:tcW w:w="1701" w:type="dxa"/>
          </w:tcPr>
          <w:p w:rsidR="001A42A4" w:rsidRPr="00C838C1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C838C1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C838C1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701" w:type="dxa"/>
          </w:tcPr>
          <w:p w:rsidR="001A42A4" w:rsidRPr="00C838C1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01" w:type="dxa"/>
          </w:tcPr>
          <w:p w:rsidR="001A42A4" w:rsidRPr="00C838C1" w:rsidRDefault="00BD78CD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:rsidR="001A42A4" w:rsidRPr="00C838C1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1A42A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ตัดจำหน่ายสำหรับงวด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522,398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:rsidR="001A42A4" w:rsidRPr="00C838C1" w:rsidRDefault="00BD78CD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522,398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122B2A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 w:rsidR="00122B2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22B2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122B2A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701" w:type="dxa"/>
          </w:tcPr>
          <w:p w:rsidR="001A42A4" w:rsidRPr="00C838C1" w:rsidRDefault="00C2112F" w:rsidP="00C2112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:rsidR="001A42A4" w:rsidRPr="00C838C1" w:rsidRDefault="00155C3E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6,630,118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701" w:type="dxa"/>
          </w:tcPr>
          <w:p w:rsidR="001A42A4" w:rsidRPr="00C838C1" w:rsidRDefault="00BD78CD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6,630,118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38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701" w:type="dxa"/>
          </w:tcPr>
          <w:p w:rsidR="001A42A4" w:rsidRPr="00C838C1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,929,070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C838C1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5,059,435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701" w:type="dxa"/>
          </w:tcPr>
          <w:p w:rsidR="001A42A4" w:rsidRPr="00C838C1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9,988,505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1A42A4" w:rsidRPr="00C838C1" w:rsidTr="00EC315B">
        <w:tc>
          <w:tcPr>
            <w:tcW w:w="3543" w:type="dxa"/>
          </w:tcPr>
          <w:p w:rsidR="001A42A4" w:rsidRPr="00C838C1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มิถุนายน 2560</w:t>
            </w:r>
          </w:p>
        </w:tc>
        <w:tc>
          <w:tcPr>
            <w:tcW w:w="1701" w:type="dxa"/>
          </w:tcPr>
          <w:p w:rsidR="001A42A4" w:rsidRPr="00C838C1" w:rsidRDefault="00155C3E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C838C1" w:rsidRDefault="00155C3E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4,760,043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701" w:type="dxa"/>
          </w:tcPr>
          <w:p w:rsidR="001A42A4" w:rsidRPr="00C838C1" w:rsidRDefault="00BD78CD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38C1">
              <w:rPr>
                <w:rFonts w:ascii="Angsana New" w:hAnsi="Angsana New" w:cs="Angsana New"/>
                <w:sz w:val="30"/>
                <w:szCs w:val="30"/>
              </w:rPr>
              <w:t>9,689,113</w:t>
            </w:r>
            <w:r w:rsidRPr="00C838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838C1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</w:tbl>
    <w:p w:rsidR="001A42A4" w:rsidRPr="0009510E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บริษัทตัดจำหน่ายโปรแกรมคอมพิวเตอร์ สำหรับงวด </w:t>
      </w:r>
      <w:r w:rsidRPr="0009510E">
        <w:rPr>
          <w:rFonts w:ascii="Angsana New" w:hAnsi="Angsana New" w:cs="Angsana New"/>
          <w:sz w:val="30"/>
          <w:szCs w:val="30"/>
        </w:rPr>
        <w:t>6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</w:t>
      </w:r>
      <w:r w:rsidRPr="0009510E">
        <w:rPr>
          <w:rFonts w:ascii="Angsana New" w:hAnsi="Angsana New" w:cs="Angsana New"/>
          <w:sz w:val="30"/>
          <w:szCs w:val="30"/>
        </w:rPr>
        <w:t xml:space="preserve"> 30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09510E">
        <w:rPr>
          <w:rFonts w:ascii="Angsana New" w:hAnsi="Angsana New" w:cs="Angsana New"/>
          <w:sz w:val="30"/>
          <w:szCs w:val="30"/>
        </w:rPr>
        <w:t>2560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9510E">
        <w:rPr>
          <w:rFonts w:ascii="Angsana New" w:hAnsi="Angsana New" w:cs="Angsana New"/>
          <w:sz w:val="30"/>
          <w:szCs w:val="30"/>
        </w:rPr>
        <w:t>2559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8558F2">
        <w:rPr>
          <w:rFonts w:ascii="Angsana New" w:hAnsi="Angsana New" w:cs="Angsana New" w:hint="cs"/>
          <w:sz w:val="30"/>
          <w:szCs w:val="30"/>
          <w:cs/>
        </w:rPr>
        <w:t xml:space="preserve">0.52 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="008558F2">
        <w:rPr>
          <w:rFonts w:ascii="Angsana New" w:hAnsi="Angsana New" w:cs="Angsana New" w:hint="cs"/>
          <w:sz w:val="30"/>
          <w:szCs w:val="30"/>
          <w:cs/>
        </w:rPr>
        <w:t>0.53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B07A64" w:rsidRPr="0009510E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9510E">
        <w:rPr>
          <w:rFonts w:ascii="Angsana New" w:hAnsi="Angsana New" w:cs="Angsana New"/>
          <w:sz w:val="30"/>
          <w:szCs w:val="30"/>
        </w:rPr>
        <w:t>2552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บริษัทย่อยได้ควบรวมกิจการกับบริษัท และบริษัทได้บันทึกค่าความนิยมที่เกิดขึ้นจากการซื้อหุ้นสามัญของบริษัทย่อยจากบุคคลภายนอกในครั้งแรกไว้ในงบการเงิน</w:t>
      </w:r>
    </w:p>
    <w:p w:rsidR="00B07A64" w:rsidRPr="0009510E" w:rsidRDefault="00B07A64" w:rsidP="00B07A64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A42A4" w:rsidRDefault="001A42A4" w:rsidP="00B07A64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5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Pr="00B37C5E" w:rsidRDefault="00C2112F" w:rsidP="00C2112F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1A42A4" w:rsidRPr="00EC315B" w:rsidRDefault="0009510E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315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เงินฝากธนาคารที่มีภาระผูกพัน</w:t>
      </w:r>
    </w:p>
    <w:p w:rsidR="001A42A4" w:rsidRPr="0009510E" w:rsidRDefault="0009510E" w:rsidP="00EC315B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ณ วันที่ 30 มิถุนายน 2560 และวันที่ 31 ธันวาคม 2559 บริษัทมีเงินฝากประจำ </w:t>
      </w:r>
      <w:r w:rsidR="008558F2">
        <w:rPr>
          <w:rFonts w:ascii="Angsana New" w:hAnsi="Angsana New" w:cs="Angsana New"/>
          <w:sz w:val="30"/>
          <w:szCs w:val="30"/>
          <w:cs/>
        </w:rPr>
        <w:t>จำนวน</w:t>
      </w:r>
      <w:r w:rsidR="008558F2">
        <w:rPr>
          <w:rFonts w:ascii="Angsana New" w:hAnsi="Angsana New" w:cs="Angsana New" w:hint="cs"/>
          <w:sz w:val="30"/>
          <w:szCs w:val="30"/>
          <w:cs/>
        </w:rPr>
        <w:t xml:space="preserve"> 2.24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2.23 ล้านบาท ตามลำดับ นำไปเป็นหลักทรัพย์ค้ำประกันวงเงินเบิกเกินบัญชีกับธนาคาร ตามหมายเหตุประกอบงบการเงินข้อ 14</w:t>
      </w:r>
    </w:p>
    <w:p w:rsidR="0009510E" w:rsidRPr="00EC315B" w:rsidRDefault="0009510E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C315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09510E" w:rsidRPr="0009510E" w:rsidTr="00E87F9B">
        <w:tc>
          <w:tcPr>
            <w:tcW w:w="2551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9510E" w:rsidRPr="0009510E" w:rsidTr="00E87F9B">
        <w:tc>
          <w:tcPr>
            <w:tcW w:w="2551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09510E" w:rsidRPr="00EC315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9510E" w:rsidRPr="00EC315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10E" w:rsidRPr="0009510E" w:rsidTr="00E87F9B">
        <w:tc>
          <w:tcPr>
            <w:tcW w:w="2551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09510E" w:rsidRPr="0009510E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09510E" w:rsidRPr="0009510E" w:rsidTr="00E87F9B">
        <w:tc>
          <w:tcPr>
            <w:tcW w:w="2551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 -</w:t>
            </w:r>
          </w:p>
        </w:tc>
        <w:tc>
          <w:tcPr>
            <w:tcW w:w="1560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10E" w:rsidRPr="0009510E" w:rsidTr="00E87F9B">
        <w:tc>
          <w:tcPr>
            <w:tcW w:w="2551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560" w:type="dxa"/>
          </w:tcPr>
          <w:p w:rsidR="0009510E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331,491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60" w:type="dxa"/>
          </w:tcPr>
          <w:p w:rsidR="0009510E" w:rsidRPr="00EC315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297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,583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:rsidR="0009510E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331,491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59" w:type="dxa"/>
          </w:tcPr>
          <w:p w:rsidR="0009510E" w:rsidRPr="00EC315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09510E" w:rsidRPr="0009510E" w:rsidTr="00E87F9B">
        <w:tc>
          <w:tcPr>
            <w:tcW w:w="2551" w:type="dxa"/>
          </w:tcPr>
          <w:p w:rsidR="0009510E" w:rsidRPr="00EC315B" w:rsidRDefault="0009510E" w:rsidP="008B612B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9510E" w:rsidRPr="00EC315B" w:rsidRDefault="00BD78CD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331,491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60" w:type="dxa"/>
          </w:tcPr>
          <w:p w:rsidR="0009510E" w:rsidRPr="00EC315B" w:rsidRDefault="0009510E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:rsidR="0009510E" w:rsidRPr="00EC315B" w:rsidRDefault="00BD78CD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331,491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59" w:type="dxa"/>
          </w:tcPr>
          <w:p w:rsidR="0009510E" w:rsidRPr="00EC315B" w:rsidRDefault="0009510E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</w:tbl>
    <w:p w:rsidR="0009510E" w:rsidRPr="0009510E" w:rsidRDefault="0009510E" w:rsidP="00EC315B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9510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9510E">
        <w:rPr>
          <w:rFonts w:ascii="Angsana New" w:hAnsi="Angsana New" w:cs="Angsana New"/>
          <w:sz w:val="30"/>
          <w:szCs w:val="30"/>
        </w:rPr>
        <w:t>30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09510E">
        <w:rPr>
          <w:rFonts w:ascii="Angsana New" w:hAnsi="Angsana New" w:cs="Angsana New"/>
          <w:sz w:val="30"/>
          <w:szCs w:val="30"/>
        </w:rPr>
        <w:t>2560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09510E">
        <w:rPr>
          <w:rFonts w:ascii="Angsana New" w:hAnsi="Angsana New" w:cs="Angsana New"/>
          <w:sz w:val="30"/>
          <w:szCs w:val="30"/>
        </w:rPr>
        <w:t>31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510E">
        <w:rPr>
          <w:rFonts w:ascii="Angsana New" w:hAnsi="Angsana New" w:cs="Angsana New"/>
          <w:sz w:val="30"/>
          <w:szCs w:val="30"/>
        </w:rPr>
        <w:t>2559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บริษัทมีวงเงินเบิกเกินบัญชีธนาคาร จำนวน </w:t>
      </w:r>
      <w:r w:rsidR="0043334A">
        <w:rPr>
          <w:rFonts w:ascii="Angsana New" w:hAnsi="Angsana New" w:cs="Angsana New" w:hint="cs"/>
          <w:sz w:val="30"/>
          <w:szCs w:val="30"/>
          <w:cs/>
        </w:rPr>
        <w:t>83.50</w:t>
      </w:r>
      <w:r w:rsidRPr="0009510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ค้ำประกันโดยเงินฝากธนาคารที่มีภาระผูกพัน ตามหมายเหตุประกอบงบการเงินข้อ </w:t>
      </w:r>
      <w:r w:rsidRPr="0009510E">
        <w:rPr>
          <w:rFonts w:ascii="Angsana New" w:hAnsi="Angsana New" w:cs="Angsana New"/>
          <w:sz w:val="30"/>
          <w:szCs w:val="30"/>
        </w:rPr>
        <w:t>13</w:t>
      </w:r>
    </w:p>
    <w:p w:rsidR="0009510E" w:rsidRPr="00EC315B" w:rsidRDefault="0009510E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C315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เจ้าหนี้การค้าและเจ้าหนี้อื่น 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60"/>
        <w:gridCol w:w="1558"/>
        <w:gridCol w:w="1559"/>
      </w:tblGrid>
      <w:tr w:rsidR="008B612B" w:rsidRPr="0009510E" w:rsidTr="00EC315B">
        <w:tc>
          <w:tcPr>
            <w:tcW w:w="2835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8B612B" w:rsidRPr="0009510E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EC315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8B612B"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B612B"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เจ้าหนี้การค้า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57,443,720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,809,229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49,521,695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57,443,720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49,521,695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EC315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="008B612B"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8B612B" w:rsidRPr="00EC315B" w:rsidRDefault="00BD78CD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12,575,912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7,574,666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58" w:type="dxa"/>
          </w:tcPr>
          <w:p w:rsidR="008B612B" w:rsidRPr="00EC315B" w:rsidRDefault="00BD78CD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12,549,414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7,532,788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127,814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8" w:type="dxa"/>
          </w:tcPr>
          <w:p w:rsidR="008B612B" w:rsidRPr="00EC315B" w:rsidRDefault="002C1D87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127,814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12,816,727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7,815,133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</w:tcPr>
          <w:p w:rsidR="008B612B" w:rsidRPr="00EC315B" w:rsidRDefault="002C1D87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12,790,229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7,773,255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8B612B" w:rsidRPr="0009510E" w:rsidTr="00EC315B">
        <w:tc>
          <w:tcPr>
            <w:tcW w:w="2835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</w:t>
            </w: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EC315B" w:rsidRDefault="00BD78CD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70,260,447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0" w:type="dxa"/>
          </w:tcPr>
          <w:p w:rsidR="008B612B" w:rsidRPr="00EC315B" w:rsidRDefault="008B612B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39,624,362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8" w:type="dxa"/>
          </w:tcPr>
          <w:p w:rsidR="008B612B" w:rsidRPr="00EC315B" w:rsidRDefault="002C1D87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62,311,924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9" w:type="dxa"/>
          </w:tcPr>
          <w:p w:rsidR="008B612B" w:rsidRPr="00EC315B" w:rsidRDefault="008B612B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39,582,485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</w:tbl>
    <w:p w:rsidR="008B612B" w:rsidRDefault="008B612B" w:rsidP="0009510E">
      <w:pPr>
        <w:tabs>
          <w:tab w:val="left" w:pos="567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7F2F5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6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C2112F" w:rsidRPr="00B37C5E" w:rsidRDefault="00C2112F" w:rsidP="00C2112F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8B612B" w:rsidRPr="00EC315B" w:rsidRDefault="008B612B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C315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หนี้สินระยะยาวส่วนที่ครบกำหนดชำระภายในหนึ่งปี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8B612B" w:rsidRPr="0009510E" w:rsidTr="008B612B">
        <w:tc>
          <w:tcPr>
            <w:tcW w:w="2551" w:type="dxa"/>
          </w:tcPr>
          <w:p w:rsidR="008B612B" w:rsidRPr="0009510E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09510E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09510E" w:rsidTr="008B612B">
        <w:tc>
          <w:tcPr>
            <w:tcW w:w="2551" w:type="dxa"/>
          </w:tcPr>
          <w:p w:rsidR="008B612B" w:rsidRPr="0009510E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8B612B" w:rsidRDefault="008B612B" w:rsidP="008B612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8B612B" w:rsidRPr="00EC315B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B612B" w:rsidRPr="00EC315B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09510E" w:rsidTr="008B612B">
        <w:tc>
          <w:tcPr>
            <w:tcW w:w="3260" w:type="dxa"/>
            <w:gridSpan w:val="2"/>
          </w:tcPr>
          <w:p w:rsidR="008B612B" w:rsidRPr="00241101" w:rsidRDefault="008B612B" w:rsidP="008B612B">
            <w:pPr>
              <w:tabs>
                <w:tab w:val="left" w:pos="567"/>
              </w:tabs>
              <w:spacing w:line="400" w:lineRule="exact"/>
              <w:ind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101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</w:tcPr>
          <w:p w:rsidR="008B612B" w:rsidRPr="008B612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8B612B" w:rsidRPr="008B612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8B612B" w:rsidRPr="008B612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8B612B" w:rsidRPr="008B612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8B612B" w:rsidRPr="0009510E" w:rsidTr="008B612B">
        <w:tc>
          <w:tcPr>
            <w:tcW w:w="2551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417" w:type="dxa"/>
          </w:tcPr>
          <w:p w:rsidR="008B612B" w:rsidRPr="00EC315B" w:rsidRDefault="0024110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328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EC315B" w:rsidRDefault="0024110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8B612B" w:rsidRPr="0009510E" w:rsidTr="008B612B">
        <w:tc>
          <w:tcPr>
            <w:tcW w:w="2551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1417" w:type="dxa"/>
          </w:tcPr>
          <w:p w:rsidR="008B612B" w:rsidRPr="00EC315B" w:rsidRDefault="002C1D8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8B612B" w:rsidRPr="00EC315B" w:rsidRDefault="002C1D8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09510E" w:rsidTr="008B612B">
        <w:tc>
          <w:tcPr>
            <w:tcW w:w="2551" w:type="dxa"/>
          </w:tcPr>
          <w:p w:rsidR="008B612B" w:rsidRPr="00EC315B" w:rsidRDefault="008B612B" w:rsidP="00E87F9B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:rsidR="008B612B" w:rsidRPr="00EC315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EC315B" w:rsidRDefault="002C1D87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EC315B" w:rsidRDefault="002C1D87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8B612B" w:rsidRPr="00EC315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09510E" w:rsidRPr="00EC315B" w:rsidRDefault="00766C6C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315B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766C6C" w:rsidRDefault="00766C6C" w:rsidP="00766C6C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66C6C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รายละเอียดเกี่ยวกับสินทรัพย์ที่เช่าตามสัญญาเช่าการเงิน มีดังนี้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766C6C" w:rsidRPr="0009510E" w:rsidTr="00E87F9B">
        <w:tc>
          <w:tcPr>
            <w:tcW w:w="2551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66C6C" w:rsidRPr="0009510E" w:rsidTr="00E87F9B">
        <w:tc>
          <w:tcPr>
            <w:tcW w:w="2551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66C6C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66C6C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C6C" w:rsidRPr="0009510E" w:rsidTr="00E87F9B">
        <w:tc>
          <w:tcPr>
            <w:tcW w:w="2551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766C6C" w:rsidRPr="0009510E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766C6C" w:rsidRPr="0009510E" w:rsidTr="00E87F9B">
        <w:tc>
          <w:tcPr>
            <w:tcW w:w="2551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766C6C" w:rsidRPr="00EC315B" w:rsidRDefault="0024110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,200,000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766C6C" w:rsidRPr="00EC315B" w:rsidRDefault="0024110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14,200,000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66C6C" w:rsidRPr="0009510E" w:rsidTr="00E87F9B">
        <w:tc>
          <w:tcPr>
            <w:tcW w:w="2551" w:type="dxa"/>
          </w:tcPr>
          <w:p w:rsidR="00766C6C" w:rsidRPr="00EC315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766C6C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766C6C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334A"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766C6C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766C6C" w:rsidRPr="00EC315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66C6C" w:rsidRPr="0009510E" w:rsidTr="00E87F9B">
        <w:tc>
          <w:tcPr>
            <w:tcW w:w="2551" w:type="dxa"/>
          </w:tcPr>
          <w:p w:rsidR="00766C6C" w:rsidRPr="00EC315B" w:rsidRDefault="00766C6C" w:rsidP="007E55F5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</w:t>
            </w:r>
            <w:r w:rsidR="007E55F5"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60" w:type="dxa"/>
          </w:tcPr>
          <w:p w:rsidR="00766C6C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766C6C" w:rsidRPr="00EC315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</w:tcPr>
          <w:p w:rsidR="00766C6C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766C6C" w:rsidRPr="00EC315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</w:tbl>
    <w:p w:rsidR="00766C6C" w:rsidRDefault="00766C6C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66C6C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จำนวนเงินขั้นต่ำที่ต้องจ่ายสำหรับสัญญาเช่าการเงิน ข้างต้นมีดังนี้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683C37" w:rsidRPr="00EC315B" w:rsidTr="00E87F9B">
        <w:tc>
          <w:tcPr>
            <w:tcW w:w="2551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83C37" w:rsidRPr="00EC315B" w:rsidTr="00E87F9B">
        <w:tc>
          <w:tcPr>
            <w:tcW w:w="2551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683C37" w:rsidRPr="00EC315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83C37" w:rsidRPr="00EC315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C37" w:rsidRPr="0009510E" w:rsidTr="00E87F9B">
        <w:tc>
          <w:tcPr>
            <w:tcW w:w="2551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683C37" w:rsidRPr="0009510E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683C37" w:rsidRPr="0009510E" w:rsidTr="00E87F9B">
        <w:tc>
          <w:tcPr>
            <w:tcW w:w="2551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60" w:type="dxa"/>
          </w:tcPr>
          <w:p w:rsidR="00683C37" w:rsidRPr="00EC315B" w:rsidRDefault="00241101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,590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683C37" w:rsidRPr="00EC315B" w:rsidRDefault="00241101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83C37" w:rsidRPr="0009510E" w:rsidTr="00E87F9B">
        <w:tc>
          <w:tcPr>
            <w:tcW w:w="2551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60" w:type="dxa"/>
          </w:tcPr>
          <w:p w:rsidR="00683C37" w:rsidRPr="00EC315B" w:rsidRDefault="0024110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83C37" w:rsidRPr="00EC315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683C37" w:rsidRPr="00EC315B" w:rsidRDefault="00241101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83C37" w:rsidRPr="00EC315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83C37" w:rsidRPr="00683C37" w:rsidTr="00E87F9B">
        <w:tc>
          <w:tcPr>
            <w:tcW w:w="2551" w:type="dxa"/>
          </w:tcPr>
          <w:p w:rsidR="00683C37" w:rsidRPr="00EC315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683C37" w:rsidRPr="00EC315B" w:rsidRDefault="00241101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683C37" w:rsidRPr="00EC315B" w:rsidRDefault="00241101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83C37" w:rsidRPr="00683C37" w:rsidTr="00E87F9B">
        <w:tc>
          <w:tcPr>
            <w:tcW w:w="2551" w:type="dxa"/>
          </w:tcPr>
          <w:p w:rsidR="00683C37" w:rsidRPr="00EC315B" w:rsidRDefault="00683C37" w:rsidP="00EC315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ดอกเบี้ยจ่ายในอนาคต</w:t>
            </w:r>
          </w:p>
        </w:tc>
        <w:tc>
          <w:tcPr>
            <w:tcW w:w="1560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C37" w:rsidRPr="00683C37" w:rsidTr="00E87F9B">
        <w:tc>
          <w:tcPr>
            <w:tcW w:w="2551" w:type="dxa"/>
          </w:tcPr>
          <w:p w:rsidR="00683C37" w:rsidRPr="00EC315B" w:rsidRDefault="00EC315B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683C37"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560" w:type="dxa"/>
          </w:tcPr>
          <w:p w:rsidR="00683C37" w:rsidRPr="00EC315B" w:rsidRDefault="00241101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83C37" w:rsidRPr="00EC315B" w:rsidRDefault="00683C37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683C37" w:rsidRPr="00EC315B" w:rsidRDefault="00241101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83C37" w:rsidRPr="00EC315B" w:rsidRDefault="00683C37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83C37" w:rsidRPr="00683C37" w:rsidTr="00E87F9B">
        <w:tc>
          <w:tcPr>
            <w:tcW w:w="2551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</w:t>
            </w:r>
          </w:p>
        </w:tc>
        <w:tc>
          <w:tcPr>
            <w:tcW w:w="1560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C37" w:rsidRPr="00683C37" w:rsidTr="00E87F9B">
        <w:tc>
          <w:tcPr>
            <w:tcW w:w="2551" w:type="dxa"/>
          </w:tcPr>
          <w:p w:rsidR="00683C37" w:rsidRPr="00EC315B" w:rsidRDefault="00683C37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560" w:type="dxa"/>
          </w:tcPr>
          <w:p w:rsidR="00683C37" w:rsidRPr="00EC315B" w:rsidRDefault="00241101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683C37" w:rsidRPr="00EC315B" w:rsidRDefault="00683C37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683C37" w:rsidRPr="00EC315B" w:rsidRDefault="00241101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83C37" w:rsidRPr="00EC315B" w:rsidRDefault="00683C37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683C37" w:rsidRDefault="00683C37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683C37" w:rsidRDefault="00683C37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7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683C37" w:rsidRDefault="00BF45D8" w:rsidP="00D72129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F45D8">
        <w:rPr>
          <w:rFonts w:ascii="Angsana New" w:hAnsi="Angsana New" w:cs="Angsana New"/>
          <w:sz w:val="30"/>
          <w:szCs w:val="30"/>
          <w:cs/>
        </w:rPr>
        <w:t>หนี้สินตามสัญญาเช่าการเงินไม่รวมดอกเบี้ยจ่ายในอนาคต มีดังนี้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BF45D8" w:rsidRPr="00EC315B" w:rsidTr="00E87F9B">
        <w:tc>
          <w:tcPr>
            <w:tcW w:w="2551" w:type="dxa"/>
          </w:tcPr>
          <w:p w:rsidR="00BF45D8" w:rsidRPr="0009510E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09510E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BF45D8" w:rsidRPr="00EC315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EC315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F45D8" w:rsidRPr="00EC315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EC315B" w:rsidRDefault="00BF45D8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F45D8" w:rsidRPr="00EC315B" w:rsidTr="00E87F9B">
        <w:tc>
          <w:tcPr>
            <w:tcW w:w="2551" w:type="dxa"/>
          </w:tcPr>
          <w:p w:rsidR="00BF45D8" w:rsidRPr="0009510E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BF45D8" w:rsidRPr="00EC315B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F45D8" w:rsidRPr="00EC315B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5D8" w:rsidRPr="0009510E" w:rsidTr="00E87F9B">
        <w:tc>
          <w:tcPr>
            <w:tcW w:w="3260" w:type="dxa"/>
            <w:gridSpan w:val="2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612B"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BF45D8" w:rsidRPr="008B612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241101" w:rsidRPr="00D72129" w:rsidTr="00E87F9B">
        <w:tc>
          <w:tcPr>
            <w:tcW w:w="2551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EC315B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241101" w:rsidRPr="00EC315B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241101" w:rsidRPr="00D72129" w:rsidTr="00E87F9B">
        <w:tc>
          <w:tcPr>
            <w:tcW w:w="2551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</w:t>
            </w:r>
          </w:p>
        </w:tc>
        <w:tc>
          <w:tcPr>
            <w:tcW w:w="709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EC315B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EC315B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D72129" w:rsidTr="00E87F9B">
        <w:tc>
          <w:tcPr>
            <w:tcW w:w="2551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การเงินที่ครบกำหนด</w:t>
            </w:r>
          </w:p>
        </w:tc>
        <w:tc>
          <w:tcPr>
            <w:tcW w:w="709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EC315B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EC315B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D72129" w:rsidTr="00E87F9B">
        <w:tc>
          <w:tcPr>
            <w:tcW w:w="2551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 xml:space="preserve">  16</w:t>
            </w:r>
          </w:p>
        </w:tc>
        <w:tc>
          <w:tcPr>
            <w:tcW w:w="1417" w:type="dxa"/>
          </w:tcPr>
          <w:p w:rsidR="00241101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41101" w:rsidRPr="00EC315B" w:rsidRDefault="00241101" w:rsidP="00EA0F0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41101" w:rsidRPr="00D72129" w:rsidTr="00E87F9B">
        <w:tc>
          <w:tcPr>
            <w:tcW w:w="3260" w:type="dxa"/>
            <w:gridSpan w:val="2"/>
          </w:tcPr>
          <w:p w:rsidR="00241101" w:rsidRPr="00EC315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17" w:type="dxa"/>
          </w:tcPr>
          <w:p w:rsidR="00241101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241101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41101" w:rsidRPr="00EC315B" w:rsidRDefault="00241101" w:rsidP="00EA0F09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D72129" w:rsidRPr="00EC315B" w:rsidRDefault="00D72129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315B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690"/>
        <w:gridCol w:w="1415"/>
        <w:gridCol w:w="1487"/>
        <w:gridCol w:w="1415"/>
        <w:gridCol w:w="1487"/>
      </w:tblGrid>
      <w:tr w:rsidR="00D72129" w:rsidRPr="00EC315B" w:rsidTr="00E87F9B">
        <w:tc>
          <w:tcPr>
            <w:tcW w:w="2551" w:type="dxa"/>
          </w:tcPr>
          <w:p w:rsidR="00D72129" w:rsidRPr="0009510E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09510E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EC315B" w:rsidTr="00E87F9B">
        <w:tc>
          <w:tcPr>
            <w:tcW w:w="2551" w:type="dxa"/>
          </w:tcPr>
          <w:p w:rsidR="00D72129" w:rsidRPr="0009510E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D72129" w:rsidRPr="00EC315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72129" w:rsidRPr="00EC315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09510E" w:rsidTr="00E87F9B">
        <w:tc>
          <w:tcPr>
            <w:tcW w:w="3260" w:type="dxa"/>
            <w:gridSpan w:val="2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612B"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D72129" w:rsidRPr="008B612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61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D72129" w:rsidRPr="00D72129" w:rsidTr="00E87F9B">
        <w:tc>
          <w:tcPr>
            <w:tcW w:w="2551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EC315B" w:rsidRDefault="002C1D87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D72129" w:rsidRPr="00EC315B" w:rsidRDefault="002C1D87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72129" w:rsidRPr="00D72129" w:rsidTr="00E87F9B">
        <w:tc>
          <w:tcPr>
            <w:tcW w:w="2551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ส่วนที่ครบกำหนด</w:t>
            </w:r>
          </w:p>
        </w:tc>
        <w:tc>
          <w:tcPr>
            <w:tcW w:w="709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2129" w:rsidRPr="00D72129" w:rsidTr="00E87F9B">
        <w:tc>
          <w:tcPr>
            <w:tcW w:w="2551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 xml:space="preserve">  16</w:t>
            </w:r>
          </w:p>
        </w:tc>
        <w:tc>
          <w:tcPr>
            <w:tcW w:w="1417" w:type="dxa"/>
          </w:tcPr>
          <w:p w:rsidR="00D72129" w:rsidRPr="00EC315B" w:rsidRDefault="002C1D87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D72129" w:rsidRPr="00EC315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D72129" w:rsidRPr="00EC315B" w:rsidRDefault="002C1D87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6,723,680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D72129" w:rsidRPr="00EC315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72129" w:rsidRPr="00D72129" w:rsidTr="00E87F9B">
        <w:tc>
          <w:tcPr>
            <w:tcW w:w="3260" w:type="dxa"/>
            <w:gridSpan w:val="2"/>
          </w:tcPr>
          <w:p w:rsidR="00D72129" w:rsidRPr="00EC315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17" w:type="dxa"/>
          </w:tcPr>
          <w:p w:rsidR="00D72129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D72129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D72129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D72129" w:rsidRPr="00EC315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BF45D8" w:rsidRDefault="00D72129" w:rsidP="00EC315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7212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72129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72129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D7212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2129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บริษัทกู้ยืมเงินจากธนาคารพาณิชย์ในประเทศ </w:t>
      </w:r>
      <w:r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D7212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Pr="00D72129">
        <w:rPr>
          <w:rFonts w:ascii="Angsana New" w:hAnsi="Angsana New" w:cs="Angsana New"/>
          <w:sz w:val="30"/>
          <w:szCs w:val="30"/>
        </w:rPr>
        <w:t>408</w:t>
      </w:r>
      <w:r w:rsidRPr="00D72129">
        <w:rPr>
          <w:rFonts w:ascii="Angsana New" w:hAnsi="Angsana New" w:cs="Angsana New"/>
          <w:sz w:val="30"/>
          <w:szCs w:val="30"/>
          <w:cs/>
        </w:rPr>
        <w:t>.</w:t>
      </w:r>
      <w:r w:rsidRPr="00D72129">
        <w:rPr>
          <w:rFonts w:ascii="Angsana New" w:hAnsi="Angsana New" w:cs="Angsana New"/>
          <w:sz w:val="30"/>
          <w:szCs w:val="30"/>
        </w:rPr>
        <w:t xml:space="preserve">50 </w:t>
      </w:r>
      <w:r>
        <w:rPr>
          <w:rFonts w:ascii="Angsana New" w:hAnsi="Angsana New" w:cs="Angsana New"/>
          <w:sz w:val="30"/>
          <w:szCs w:val="30"/>
          <w:cs/>
        </w:rPr>
        <w:t xml:space="preserve">ล้านบาท เพื่อซื้อยานพาหนะในการขนส่ง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Pr="00D72129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มีอัตราดอกเบี้ยระหว่างร้อยละ </w:t>
      </w:r>
      <w:r w:rsidRPr="00D72129">
        <w:rPr>
          <w:rFonts w:ascii="Angsana New" w:hAnsi="Angsana New" w:cs="Angsana New"/>
          <w:sz w:val="30"/>
          <w:szCs w:val="30"/>
        </w:rPr>
        <w:t xml:space="preserve">MLR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- </w:t>
      </w:r>
      <w:r w:rsidRPr="00D72129">
        <w:rPr>
          <w:rFonts w:ascii="Angsana New" w:hAnsi="Angsana New" w:cs="Angsana New"/>
          <w:sz w:val="30"/>
          <w:szCs w:val="30"/>
        </w:rPr>
        <w:t>1</w:t>
      </w:r>
      <w:r w:rsidRPr="00D72129">
        <w:rPr>
          <w:rFonts w:ascii="Angsana New" w:hAnsi="Angsana New" w:cs="Angsana New"/>
          <w:sz w:val="30"/>
          <w:szCs w:val="30"/>
          <w:cs/>
        </w:rPr>
        <w:t>.</w:t>
      </w:r>
      <w:r w:rsidRPr="00D72129">
        <w:rPr>
          <w:rFonts w:ascii="Angsana New" w:hAnsi="Angsana New" w:cs="Angsana New"/>
          <w:sz w:val="30"/>
          <w:szCs w:val="30"/>
        </w:rPr>
        <w:t>625</w:t>
      </w:r>
      <w:r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D72129">
        <w:rPr>
          <w:rFonts w:ascii="Angsana New" w:hAnsi="Angsana New" w:cs="Angsana New"/>
          <w:sz w:val="30"/>
          <w:szCs w:val="30"/>
        </w:rPr>
        <w:t xml:space="preserve">MLR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- </w:t>
      </w:r>
      <w:r w:rsidRPr="00D72129">
        <w:rPr>
          <w:rFonts w:ascii="Angsana New" w:hAnsi="Angsana New" w:cs="Angsana New"/>
          <w:sz w:val="30"/>
          <w:szCs w:val="30"/>
        </w:rPr>
        <w:t>1</w:t>
      </w:r>
      <w:r w:rsidRPr="00D72129">
        <w:rPr>
          <w:rFonts w:ascii="Angsana New" w:hAnsi="Angsana New" w:cs="Angsana New"/>
          <w:sz w:val="30"/>
          <w:szCs w:val="30"/>
          <w:cs/>
        </w:rPr>
        <w:t>.</w:t>
      </w:r>
      <w:r w:rsidRPr="00D72129">
        <w:rPr>
          <w:rFonts w:ascii="Angsana New" w:hAnsi="Angsana New" w:cs="Angsana New"/>
          <w:sz w:val="30"/>
          <w:szCs w:val="30"/>
        </w:rPr>
        <w:t>75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 ต่อปี และร้อยละ </w:t>
      </w:r>
      <w:r w:rsidRPr="00D72129">
        <w:rPr>
          <w:rFonts w:ascii="Angsana New" w:hAnsi="Angsana New" w:cs="Angsana New"/>
          <w:sz w:val="30"/>
          <w:szCs w:val="30"/>
        </w:rPr>
        <w:t>4</w:t>
      </w:r>
      <w:r w:rsidRPr="00D72129">
        <w:rPr>
          <w:rFonts w:ascii="Angsana New" w:hAnsi="Angsana New" w:cs="Angsana New"/>
          <w:sz w:val="30"/>
          <w:szCs w:val="30"/>
          <w:cs/>
        </w:rPr>
        <w:t>.</w:t>
      </w:r>
      <w:r w:rsidRPr="00D72129">
        <w:rPr>
          <w:rFonts w:ascii="Angsana New" w:hAnsi="Angsana New" w:cs="Angsana New"/>
          <w:sz w:val="30"/>
          <w:szCs w:val="30"/>
        </w:rPr>
        <w:t>85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 ต่อปี โดยชำ</w:t>
      </w:r>
      <w:r>
        <w:rPr>
          <w:rFonts w:ascii="Angsana New" w:hAnsi="Angsana New" w:cs="Angsana New"/>
          <w:sz w:val="30"/>
          <w:szCs w:val="30"/>
          <w:cs/>
        </w:rPr>
        <w:t xml:space="preserve">ระเงินต้นพร้อมดอกเบี้ยทุกเดือน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บริษัทต้องชำระคืนเงินกู้ให้ครบทั้งจำนวน ในปี </w:t>
      </w:r>
      <w:r w:rsidRPr="00D72129">
        <w:rPr>
          <w:rFonts w:ascii="Angsana New" w:hAnsi="Angsana New" w:cs="Angsana New"/>
          <w:sz w:val="30"/>
          <w:szCs w:val="30"/>
        </w:rPr>
        <w:t xml:space="preserve">2560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- </w:t>
      </w:r>
      <w:r w:rsidRPr="00D72129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72129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เงินกู้ยืมดังกล่าวค้ำประกันโดยจำนำเล่มทะเบียนยานพาหนะ และการโอนสิทธิเรียกร้องการรับเงินตามสัญญางานฉบับหนึ่งให้แก่ธนาคารมีระยะเวลา </w:t>
      </w:r>
      <w:r w:rsidRPr="00D72129">
        <w:rPr>
          <w:rFonts w:ascii="Angsana New" w:hAnsi="Angsana New" w:cs="Angsana New"/>
          <w:sz w:val="30"/>
          <w:szCs w:val="30"/>
        </w:rPr>
        <w:t xml:space="preserve">10 </w:t>
      </w:r>
      <w:r w:rsidRPr="00D72129">
        <w:rPr>
          <w:rFonts w:ascii="Angsana New" w:hAnsi="Angsana New" w:cs="Angsana New"/>
          <w:sz w:val="30"/>
          <w:szCs w:val="30"/>
          <w:cs/>
        </w:rPr>
        <w:t>ปี</w:t>
      </w:r>
    </w:p>
    <w:p w:rsidR="00D72129" w:rsidRDefault="00D72129" w:rsidP="00D72129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D72129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8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D72129" w:rsidRPr="00EC315B" w:rsidRDefault="00D72129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315B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 / ค่าใช้จ่ายภาษีเงินได้</w:t>
      </w:r>
    </w:p>
    <w:p w:rsidR="00D72129" w:rsidRPr="00D72129" w:rsidRDefault="00D72129" w:rsidP="00EC315B">
      <w:pPr>
        <w:tabs>
          <w:tab w:val="left" w:pos="567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72129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D72129" w:rsidRPr="00EC315B" w:rsidTr="00EB6721">
        <w:tc>
          <w:tcPr>
            <w:tcW w:w="2835" w:type="dxa"/>
          </w:tcPr>
          <w:p w:rsidR="00D72129" w:rsidRPr="0009510E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2129" w:rsidRPr="00EC315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72129" w:rsidRPr="00EC315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D72129" w:rsidRPr="00EC315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D72129" w:rsidRPr="00EC315B" w:rsidRDefault="00D72129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EC315B" w:rsidTr="00EB6721">
        <w:tc>
          <w:tcPr>
            <w:tcW w:w="2835" w:type="dxa"/>
          </w:tcPr>
          <w:p w:rsidR="00D72129" w:rsidRPr="0009510E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D72129" w:rsidRPr="00EC315B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D72129" w:rsidRPr="00EC315B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09510E" w:rsidTr="00EB6721">
        <w:tc>
          <w:tcPr>
            <w:tcW w:w="2835" w:type="dxa"/>
          </w:tcPr>
          <w:p w:rsidR="00D72129" w:rsidRPr="0009510E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2129" w:rsidRPr="00EB6721" w:rsidRDefault="00D72129" w:rsidP="00EB6721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D72129" w:rsidRPr="00EB6721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D72129" w:rsidRPr="00EB6721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D72129" w:rsidRPr="00EB6721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EC315B" w:rsidRPr="0009510E" w:rsidTr="004920B6">
        <w:tc>
          <w:tcPr>
            <w:tcW w:w="4394" w:type="dxa"/>
            <w:gridSpan w:val="2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</w:tcPr>
          <w:p w:rsidR="00EC315B" w:rsidRPr="00EC315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C315B" w:rsidRPr="00EC315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C315B" w:rsidRPr="00EC315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</w:tcPr>
          <w:p w:rsidR="00EB6721" w:rsidRPr="00EC315B" w:rsidRDefault="005F71C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,060,000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EB6721" w:rsidRPr="00EC315B" w:rsidRDefault="005F71C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,060,000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B6721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C315B" w:rsidP="00EB6721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 w:rsidR="00EB6721" w:rsidRPr="00EC315B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</w:tcPr>
          <w:p w:rsidR="00EB6721" w:rsidRPr="00EC315B" w:rsidRDefault="005F71C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1,967,793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</w:tcPr>
          <w:p w:rsidR="00EB6721" w:rsidRPr="00EC315B" w:rsidRDefault="005F71C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1,967,793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ประมาณการหนี้สินตาม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สัญญาจ้าง</w:t>
            </w:r>
          </w:p>
        </w:tc>
        <w:tc>
          <w:tcPr>
            <w:tcW w:w="1559" w:type="dxa"/>
          </w:tcPr>
          <w:p w:rsidR="00EB6721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EB6721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EB6721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EB6721" w:rsidRPr="00EC315B" w:rsidRDefault="0024110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721" w:rsidRPr="0009510E" w:rsidTr="00EB6721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EB6721" w:rsidRPr="00EC315B" w:rsidRDefault="005F71CD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7,027,793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0" w:type="dxa"/>
          </w:tcPr>
          <w:p w:rsidR="00EB6721" w:rsidRPr="00EC315B" w:rsidRDefault="00EB6721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</w:tcPr>
          <w:p w:rsidR="00EB6721" w:rsidRPr="00EC315B" w:rsidRDefault="005F71CD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7,027,793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EB6721" w:rsidRPr="0009510E" w:rsidTr="00E87F9B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721" w:rsidRPr="0009510E" w:rsidTr="00E87F9B">
        <w:tc>
          <w:tcPr>
            <w:tcW w:w="2835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721" w:rsidRPr="0009510E" w:rsidTr="00E87F9B">
        <w:tc>
          <w:tcPr>
            <w:tcW w:w="2835" w:type="dxa"/>
          </w:tcPr>
          <w:p w:rsidR="00EB6721" w:rsidRPr="00EC315B" w:rsidRDefault="00EB6721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สินทรัพย์-ตามสัญญาเช่า</w:t>
            </w: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6721" w:rsidRPr="00EC315B" w:rsidRDefault="00EB6721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59" w:type="dxa"/>
          </w:tcPr>
          <w:p w:rsidR="00EC315B" w:rsidRPr="00EC315B" w:rsidRDefault="00241101" w:rsidP="00241101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558" w:type="dxa"/>
          </w:tcPr>
          <w:p w:rsidR="00EC315B" w:rsidRPr="00EC315B" w:rsidRDefault="00241101" w:rsidP="00241101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36,832,797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60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36,832,797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กำไร(ขาดทุน)ที่ยังไม่เกิดขึ้น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จากการปรับมูลค่า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15,310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0" w:type="dxa"/>
          </w:tcPr>
          <w:p w:rsidR="00EC315B" w:rsidRPr="00EC315B" w:rsidRDefault="00EC315B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58" w:type="dxa"/>
          </w:tcPr>
          <w:p w:rsidR="00EC315B" w:rsidRPr="00EC315B" w:rsidRDefault="00EC315B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15,310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EC315B" w:rsidRPr="0009510E" w:rsidTr="00E87F9B">
        <w:tc>
          <w:tcPr>
            <w:tcW w:w="2835" w:type="dxa"/>
          </w:tcPr>
          <w:p w:rsidR="00EC315B" w:rsidRPr="00EC315B" w:rsidRDefault="00EC315B" w:rsidP="00EC315B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36,848,107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560" w:type="dxa"/>
          </w:tcPr>
          <w:p w:rsidR="00EC315B" w:rsidRPr="00EC315B" w:rsidRDefault="00EC315B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58" w:type="dxa"/>
          </w:tcPr>
          <w:p w:rsidR="00EC315B" w:rsidRPr="00EC315B" w:rsidRDefault="00EC315B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36,848,107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559" w:type="dxa"/>
          </w:tcPr>
          <w:p w:rsidR="00EC315B" w:rsidRPr="00EC315B" w:rsidRDefault="00EC315B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315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</w:tbl>
    <w:p w:rsidR="00D72129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</w:p>
    <w:p w:rsidR="00EB6721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  <w:r w:rsidRPr="00D72129">
        <w:rPr>
          <w:rFonts w:ascii="Angsana New" w:hAnsi="Angsana New" w:cs="Angsana New"/>
          <w:sz w:val="28"/>
          <w:cs/>
        </w:rPr>
        <w:t xml:space="preserve"> </w:t>
      </w:r>
      <w:r w:rsidR="00EB6721">
        <w:rPr>
          <w:rFonts w:ascii="Angsana New" w:hAnsi="Angsana New" w:cs="Angsana New"/>
          <w:sz w:val="28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>- 2</w:t>
      </w:r>
      <w:r>
        <w:rPr>
          <w:rFonts w:ascii="Angsana New" w:hAnsi="Angsana New" w:cs="Angsana New"/>
          <w:sz w:val="32"/>
          <w:szCs w:val="32"/>
        </w:rPr>
        <w:t>9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D72129" w:rsidRPr="00E87F9B" w:rsidRDefault="001C4C48" w:rsidP="00972CBF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7F9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2E47C4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510F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E87F9B">
        <w:rPr>
          <w:rFonts w:ascii="Angsana New" w:hAnsi="Angsana New" w:cs="Angsana New" w:hint="cs"/>
          <w:sz w:val="30"/>
          <w:szCs w:val="30"/>
          <w:cs/>
        </w:rPr>
        <w:t>0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2560 และ 2559  สรุปได้ดังนี้</w:t>
      </w:r>
      <w:r w:rsidR="00D72129" w:rsidRPr="00E87F9B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09510E" w:rsidTr="00E87F9B">
        <w:tc>
          <w:tcPr>
            <w:tcW w:w="2835" w:type="dxa"/>
          </w:tcPr>
          <w:p w:rsidR="001C4C48" w:rsidRPr="0009510E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09510E" w:rsidTr="00E87F9B">
        <w:tc>
          <w:tcPr>
            <w:tcW w:w="2835" w:type="dxa"/>
          </w:tcPr>
          <w:p w:rsidR="001C4C48" w:rsidRPr="0009510E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1C4C48" w:rsidRPr="00EC315B" w:rsidRDefault="001C4C48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EC315B" w:rsidRDefault="001C4C48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09510E" w:rsidTr="00E87F9B">
        <w:tc>
          <w:tcPr>
            <w:tcW w:w="2835" w:type="dxa"/>
          </w:tcPr>
          <w:p w:rsidR="00226F0F" w:rsidRPr="0009510E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EB6721" w:rsidRDefault="00226F0F" w:rsidP="00972CB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EB6721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5,856,333.41</w:t>
            </w: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9,279,072.62</w:t>
            </w: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5,856,333.41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9,279,072.62</w:t>
            </w: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EC315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EC315B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(2,610,769.86)</w:t>
            </w:r>
          </w:p>
        </w:tc>
        <w:tc>
          <w:tcPr>
            <w:tcW w:w="1560" w:type="dxa"/>
          </w:tcPr>
          <w:p w:rsidR="00226F0F" w:rsidRPr="00EC315B" w:rsidRDefault="00226F0F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(2,223,622.28)</w:t>
            </w:r>
          </w:p>
        </w:tc>
        <w:tc>
          <w:tcPr>
            <w:tcW w:w="1558" w:type="dxa"/>
          </w:tcPr>
          <w:p w:rsidR="00226F0F" w:rsidRPr="00EC315B" w:rsidRDefault="00226F0F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(2,610,769.86)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(2,223,622.28)</w:t>
            </w: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EC315B" w:rsidTr="00E87F9B">
        <w:tc>
          <w:tcPr>
            <w:tcW w:w="2835" w:type="dxa"/>
          </w:tcPr>
          <w:p w:rsidR="00226F0F" w:rsidRPr="00EC315B" w:rsidRDefault="00226F0F" w:rsidP="00972CBF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226F0F" w:rsidRPr="00EC315B" w:rsidRDefault="00226F0F" w:rsidP="00972CB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3,245,563.55</w:t>
            </w:r>
          </w:p>
        </w:tc>
        <w:tc>
          <w:tcPr>
            <w:tcW w:w="1560" w:type="dxa"/>
          </w:tcPr>
          <w:p w:rsidR="00226F0F" w:rsidRPr="00EC315B" w:rsidRDefault="00226F0F" w:rsidP="002E47C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7,055,450.34</w:t>
            </w:r>
          </w:p>
        </w:tc>
        <w:tc>
          <w:tcPr>
            <w:tcW w:w="1558" w:type="dxa"/>
          </w:tcPr>
          <w:p w:rsidR="00226F0F" w:rsidRPr="00EC315B" w:rsidRDefault="00226F0F" w:rsidP="002E47C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3,245,563.55</w:t>
            </w:r>
          </w:p>
        </w:tc>
        <w:tc>
          <w:tcPr>
            <w:tcW w:w="1559" w:type="dxa"/>
          </w:tcPr>
          <w:p w:rsidR="00226F0F" w:rsidRPr="00EC315B" w:rsidRDefault="00226F0F" w:rsidP="002E47C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sz w:val="30"/>
                <w:szCs w:val="30"/>
              </w:rPr>
              <w:t>7,055,450.34</w:t>
            </w:r>
          </w:p>
        </w:tc>
      </w:tr>
    </w:tbl>
    <w:p w:rsidR="00D72129" w:rsidRPr="00EC315B" w:rsidRDefault="00D72129" w:rsidP="00972CBF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EC315B" w:rsidTr="0042664C">
        <w:tc>
          <w:tcPr>
            <w:tcW w:w="2835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EC315B" w:rsidTr="0042664C">
        <w:tc>
          <w:tcPr>
            <w:tcW w:w="2835" w:type="dxa"/>
          </w:tcPr>
          <w:p w:rsidR="001C4C48" w:rsidRPr="00EC315B" w:rsidRDefault="001C4C48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1C4C48" w:rsidRPr="00EC315B" w:rsidRDefault="001C4C48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EC315B" w:rsidRDefault="001C4C48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1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09510E" w:rsidTr="0042664C">
        <w:tc>
          <w:tcPr>
            <w:tcW w:w="2835" w:type="dxa"/>
          </w:tcPr>
          <w:p w:rsidR="00226F0F" w:rsidRPr="0009510E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EB6721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4920B6" w:rsidTr="004920B6">
        <w:tc>
          <w:tcPr>
            <w:tcW w:w="4394" w:type="dxa"/>
            <w:gridSpan w:val="2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492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60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42664C">
        <w:tc>
          <w:tcPr>
            <w:tcW w:w="2835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ผล(กำไร)ขาดทุนจากการวัด</w:t>
            </w:r>
          </w:p>
        </w:tc>
        <w:tc>
          <w:tcPr>
            <w:tcW w:w="1559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42664C">
        <w:tc>
          <w:tcPr>
            <w:tcW w:w="2835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59" w:type="dxa"/>
          </w:tcPr>
          <w:p w:rsidR="00226F0F" w:rsidRPr="004920B6" w:rsidRDefault="00226F0F" w:rsidP="00972CB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614,705.35</w:t>
            </w:r>
          </w:p>
        </w:tc>
        <w:tc>
          <w:tcPr>
            <w:tcW w:w="1560" w:type="dxa"/>
          </w:tcPr>
          <w:p w:rsidR="00226F0F" w:rsidRPr="004920B6" w:rsidRDefault="00226F0F" w:rsidP="0042664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647,784.93</w:t>
            </w:r>
          </w:p>
        </w:tc>
        <w:tc>
          <w:tcPr>
            <w:tcW w:w="1558" w:type="dxa"/>
          </w:tcPr>
          <w:p w:rsidR="00226F0F" w:rsidRPr="004920B6" w:rsidRDefault="00226F0F" w:rsidP="0042664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614,705.35</w:t>
            </w:r>
          </w:p>
        </w:tc>
        <w:tc>
          <w:tcPr>
            <w:tcW w:w="1559" w:type="dxa"/>
          </w:tcPr>
          <w:p w:rsidR="00226F0F" w:rsidRPr="004920B6" w:rsidRDefault="00226F0F" w:rsidP="0042664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647,784.93</w:t>
            </w:r>
          </w:p>
        </w:tc>
      </w:tr>
      <w:tr w:rsidR="00226F0F" w:rsidRPr="004920B6" w:rsidTr="0042664C">
        <w:tc>
          <w:tcPr>
            <w:tcW w:w="2835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42664C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42664C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42664C">
        <w:tc>
          <w:tcPr>
            <w:tcW w:w="2835" w:type="dxa"/>
          </w:tcPr>
          <w:p w:rsidR="00226F0F" w:rsidRPr="004920B6" w:rsidRDefault="00226F0F" w:rsidP="00972CBF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226F0F" w:rsidRPr="004920B6" w:rsidRDefault="00226F0F" w:rsidP="00972CB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614,705.35</w:t>
            </w:r>
          </w:p>
        </w:tc>
        <w:tc>
          <w:tcPr>
            <w:tcW w:w="1560" w:type="dxa"/>
          </w:tcPr>
          <w:p w:rsidR="00226F0F" w:rsidRPr="004920B6" w:rsidRDefault="00226F0F" w:rsidP="0042664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647,784.93</w:t>
            </w:r>
          </w:p>
        </w:tc>
        <w:tc>
          <w:tcPr>
            <w:tcW w:w="1558" w:type="dxa"/>
          </w:tcPr>
          <w:p w:rsidR="00226F0F" w:rsidRPr="004920B6" w:rsidRDefault="00226F0F" w:rsidP="0042664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614,705.35</w:t>
            </w:r>
          </w:p>
        </w:tc>
        <w:tc>
          <w:tcPr>
            <w:tcW w:w="1559" w:type="dxa"/>
          </w:tcPr>
          <w:p w:rsidR="00226F0F" w:rsidRPr="004920B6" w:rsidRDefault="00226F0F" w:rsidP="0042664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647,784.93</w:t>
            </w:r>
          </w:p>
        </w:tc>
      </w:tr>
    </w:tbl>
    <w:p w:rsidR="00972CBF" w:rsidRDefault="00972CBF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920B6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30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1C4C48" w:rsidRDefault="00E87F9B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7F9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E47C4">
        <w:rPr>
          <w:rFonts w:ascii="Angsana New" w:hAnsi="Angsana New" w:cs="Angsana New" w:hint="cs"/>
          <w:sz w:val="30"/>
          <w:szCs w:val="30"/>
          <w:cs/>
        </w:rPr>
        <w:t xml:space="preserve"> 3 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87F9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/>
          <w:sz w:val="30"/>
          <w:szCs w:val="30"/>
        </w:rPr>
        <w:t xml:space="preserve">2560 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2559 </w:t>
      </w:r>
      <w:r w:rsidRPr="00E87F9B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87F9B" w:rsidRPr="0009510E" w:rsidTr="00E87F9B">
        <w:tc>
          <w:tcPr>
            <w:tcW w:w="3402" w:type="dxa"/>
          </w:tcPr>
          <w:p w:rsidR="00E87F9B" w:rsidRPr="00E87F9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87F9B" w:rsidRPr="004920B6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4920B6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7F9B" w:rsidRPr="004920B6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4920B6" w:rsidRDefault="00E87F9B" w:rsidP="00E87F9B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87F9B" w:rsidRPr="0009510E" w:rsidTr="00E87F9B">
        <w:tc>
          <w:tcPr>
            <w:tcW w:w="3402" w:type="dxa"/>
          </w:tcPr>
          <w:p w:rsidR="00E87F9B" w:rsidRPr="00E87F9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E87F9B" w:rsidRPr="004920B6" w:rsidRDefault="00E87F9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E87F9B" w:rsidRPr="004920B6" w:rsidRDefault="00E87F9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EB6721" w:rsidTr="00E87F9B">
        <w:tc>
          <w:tcPr>
            <w:tcW w:w="3402" w:type="dxa"/>
          </w:tcPr>
          <w:p w:rsidR="00226F0F" w:rsidRPr="00E87F9B" w:rsidRDefault="00226F0F" w:rsidP="008F7221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6F0F" w:rsidRPr="00E87F9B" w:rsidRDefault="00226F0F" w:rsidP="008F7221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226F0F" w:rsidRPr="00E87F9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417" w:type="dxa"/>
          </w:tcPr>
          <w:p w:rsidR="00226F0F" w:rsidRPr="00E87F9B" w:rsidRDefault="00226F0F" w:rsidP="008F7221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226F0F" w:rsidRPr="00E87F9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25,397,276.80</w:t>
            </w: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35,464,711.52</w:t>
            </w: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23,446,685.27</w:t>
            </w: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35,570,430.92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5,079,455.36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7,092,942.30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4,689,337.05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7,114,086.18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122B2A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</w:t>
            </w:r>
            <w:r w:rsidR="00122B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 </w:t>
            </w:r>
            <w:r w:rsidR="00122B2A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รายจ่ายอื่นที่เกณฑ์บัญชีต่างจาก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671.15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(183,849.71)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2,671.15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(183,849.71)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รายจ่ายฝ่ายทุนที่ใช้สิทธิได้เพิ่มขึ้น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(1,609,969.14)</w:t>
            </w:r>
          </w:p>
        </w:tc>
        <w:tc>
          <w:tcPr>
            <w:tcW w:w="1418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(1,609,969.14)</w:t>
            </w:r>
          </w:p>
        </w:tc>
        <w:tc>
          <w:tcPr>
            <w:tcW w:w="1418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รายจ่ายที่ไม่ถือเป็นค่าใช้จ่ายทางภาษี</w:t>
            </w:r>
          </w:p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ผลขาดทุนทางภาษีที่ไม่ได้บันทึกเป็น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172,985.26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105,394.77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172,985.26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105,394.77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417" w:type="dxa"/>
          </w:tcPr>
          <w:p w:rsidR="00226F0F" w:rsidRPr="004920B6" w:rsidRDefault="00226F0F" w:rsidP="00CF7F5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39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115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97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21,143.88</w:t>
            </w:r>
          </w:p>
        </w:tc>
        <w:tc>
          <w:tcPr>
            <w:tcW w:w="1417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(9,463.11)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19,819.10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(9,460.78)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19,819.10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417" w:type="dxa"/>
          </w:tcPr>
          <w:p w:rsidR="00226F0F" w:rsidRPr="004920B6" w:rsidRDefault="00226F0F" w:rsidP="00043B8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3,245,56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4920B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7,055,450.34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3,245,563.55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7,055,450.34</w:t>
            </w:r>
          </w:p>
        </w:tc>
      </w:tr>
      <w:tr w:rsidR="00226F0F" w:rsidRPr="004920B6" w:rsidTr="00E87F9B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12.78%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19.89%</w:t>
            </w:r>
          </w:p>
        </w:tc>
        <w:tc>
          <w:tcPr>
            <w:tcW w:w="1417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13.84%</w:t>
            </w:r>
          </w:p>
        </w:tc>
        <w:tc>
          <w:tcPr>
            <w:tcW w:w="1418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19.84%</w:t>
            </w:r>
          </w:p>
        </w:tc>
      </w:tr>
    </w:tbl>
    <w:p w:rsidR="00E87F9B" w:rsidRPr="004920B6" w:rsidRDefault="00E87F9B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8F7221" w:rsidRDefault="008F7221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920B6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31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CE56DA" w:rsidRPr="004920B6" w:rsidRDefault="00CE56DA" w:rsidP="00CE56DA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920B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FA07CC" w:rsidRPr="004920B6">
        <w:rPr>
          <w:rFonts w:ascii="Angsana New" w:hAnsi="Angsana New" w:cs="Angsana New"/>
          <w:sz w:val="30"/>
          <w:szCs w:val="30"/>
          <w:cs/>
        </w:rPr>
        <w:t xml:space="preserve"> 6</w:t>
      </w:r>
      <w:r w:rsidRPr="004920B6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30 มิถุนายน 2560 และ 2559  สรุปได้ดังนี้ 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CE56DA" w:rsidRPr="004920B6" w:rsidTr="00CE7206">
        <w:tc>
          <w:tcPr>
            <w:tcW w:w="2835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4920B6" w:rsidTr="00CE7206">
        <w:tc>
          <w:tcPr>
            <w:tcW w:w="2835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09510E" w:rsidTr="00CE7206">
        <w:tc>
          <w:tcPr>
            <w:tcW w:w="2835" w:type="dxa"/>
          </w:tcPr>
          <w:p w:rsidR="00226F0F" w:rsidRPr="0009510E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EB6721" w:rsidRDefault="00226F0F" w:rsidP="00CE7206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EB6721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13,056,658.72</w:t>
            </w: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18,126,513.55</w:t>
            </w: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13,056,658.72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18,126,513.55</w:t>
            </w: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(5,197,498.51)</w:t>
            </w:r>
          </w:p>
        </w:tc>
        <w:tc>
          <w:tcPr>
            <w:tcW w:w="1560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(2,188,816.85)</w:t>
            </w:r>
          </w:p>
        </w:tc>
        <w:tc>
          <w:tcPr>
            <w:tcW w:w="1558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(5,197,498.51)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(2,188,816.85)</w:t>
            </w: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4920B6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7,859,160.21</w:t>
            </w:r>
          </w:p>
        </w:tc>
        <w:tc>
          <w:tcPr>
            <w:tcW w:w="1560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15,937,696.70</w:t>
            </w:r>
          </w:p>
        </w:tc>
        <w:tc>
          <w:tcPr>
            <w:tcW w:w="1558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7,859,160.21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15,937,696.70</w:t>
            </w:r>
          </w:p>
        </w:tc>
      </w:tr>
    </w:tbl>
    <w:p w:rsidR="00CE56DA" w:rsidRPr="004920B6" w:rsidRDefault="00CE56DA" w:rsidP="00CE56DA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CE56DA" w:rsidRPr="004920B6" w:rsidTr="00CE7206">
        <w:tc>
          <w:tcPr>
            <w:tcW w:w="2835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4920B6" w:rsidTr="00CE7206">
        <w:tc>
          <w:tcPr>
            <w:tcW w:w="2835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09510E" w:rsidTr="00CE7206">
        <w:tc>
          <w:tcPr>
            <w:tcW w:w="2835" w:type="dxa"/>
          </w:tcPr>
          <w:p w:rsidR="00226F0F" w:rsidRPr="0009510E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EB6721" w:rsidRDefault="00226F0F" w:rsidP="00CE7206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EB6721" w:rsidRDefault="00226F0F" w:rsidP="00226F0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26F0F" w:rsidRPr="00EB6721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721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09510E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2835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ผล(กำไร)ขาดทุนจากการวัด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489356610"/>
            <w:r w:rsidRPr="004920B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409,673.82</w:t>
            </w:r>
          </w:p>
        </w:tc>
        <w:tc>
          <w:tcPr>
            <w:tcW w:w="1560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411,488.02</w:t>
            </w:r>
          </w:p>
        </w:tc>
        <w:tc>
          <w:tcPr>
            <w:tcW w:w="1558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409,673.82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411,488.02</w:t>
            </w:r>
          </w:p>
        </w:tc>
      </w:tr>
      <w:bookmarkEnd w:id="0"/>
      <w:tr w:rsidR="00226F0F" w:rsidRPr="001C4C48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1C4C48" w:rsidTr="00CE7206">
        <w:tc>
          <w:tcPr>
            <w:tcW w:w="2835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409,673.82</w:t>
            </w:r>
          </w:p>
        </w:tc>
        <w:tc>
          <w:tcPr>
            <w:tcW w:w="1560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411,488.02</w:t>
            </w:r>
          </w:p>
        </w:tc>
        <w:tc>
          <w:tcPr>
            <w:tcW w:w="1558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409,673.82</w:t>
            </w:r>
          </w:p>
        </w:tc>
        <w:tc>
          <w:tcPr>
            <w:tcW w:w="1559" w:type="dxa"/>
          </w:tcPr>
          <w:p w:rsidR="00226F0F" w:rsidRPr="004920B6" w:rsidRDefault="00226F0F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411,488.02</w:t>
            </w:r>
          </w:p>
        </w:tc>
      </w:tr>
    </w:tbl>
    <w:p w:rsidR="00CE56DA" w:rsidRDefault="00CE56DA" w:rsidP="00CE56DA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32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CE56DA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87F9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87F9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7F9B">
        <w:rPr>
          <w:rFonts w:ascii="Angsana New" w:hAnsi="Angsana New" w:cs="Angsana New"/>
          <w:sz w:val="30"/>
          <w:szCs w:val="30"/>
        </w:rPr>
        <w:t xml:space="preserve">2560 </w:t>
      </w:r>
      <w:r w:rsidRPr="00E87F9B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2559 </w:t>
      </w:r>
      <w:r w:rsidRPr="00E87F9B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CE56DA" w:rsidRPr="0009510E" w:rsidTr="00CE7206">
        <w:tc>
          <w:tcPr>
            <w:tcW w:w="3402" w:type="dxa"/>
          </w:tcPr>
          <w:p w:rsidR="00CE56DA" w:rsidRPr="00E87F9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E56DA" w:rsidRPr="004920B6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09510E" w:rsidTr="00CE7206">
        <w:tc>
          <w:tcPr>
            <w:tcW w:w="3402" w:type="dxa"/>
          </w:tcPr>
          <w:p w:rsidR="00CE56DA" w:rsidRPr="00E87F9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CE56DA" w:rsidRPr="004920B6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EB6721" w:rsidTr="00CE7206">
        <w:tc>
          <w:tcPr>
            <w:tcW w:w="3402" w:type="dxa"/>
          </w:tcPr>
          <w:p w:rsidR="00226F0F" w:rsidRPr="00E87F9B" w:rsidRDefault="00226F0F" w:rsidP="00CE7206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6F0F" w:rsidRPr="00E87F9B" w:rsidRDefault="00226F0F" w:rsidP="00CE7206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226F0F" w:rsidRPr="00E87F9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417" w:type="dxa"/>
          </w:tcPr>
          <w:p w:rsidR="00226F0F" w:rsidRPr="00E87F9B" w:rsidRDefault="00226F0F" w:rsidP="00CE7206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226F0F" w:rsidRPr="00E87F9B" w:rsidRDefault="00226F0F" w:rsidP="00226F0F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F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2559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55,799,935.90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79,602,100.31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53,769,591.62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79,806,017.32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11,159,987.18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15,920,420.06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10,753,918.32</w:t>
            </w: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15,961,203.46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920B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</w:t>
            </w: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ต่างจากเกณฑ์ภาษี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11,744.35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(170,420.43)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11,744.35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(170,420.43)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รายจ่ายฝ่ายทุนที่ใช้สิทธิได้เพิ่มขึ้น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(3,219,938.28)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(3,219,938.28)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รายจ่ายที่ไม่ถือเป็นค่าใช้จ่ายทางภาษี</w:t>
            </w:r>
          </w:p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ผลขาดทุนทางภาษีที่ไม่ได้บันทึกเป็น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322,663.79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162,157.92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322,663.79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162,157.92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(406,066.52)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40,783.40</w:t>
            </w:r>
          </w:p>
        </w:tc>
        <w:tc>
          <w:tcPr>
            <w:tcW w:w="1417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26F0F" w:rsidRPr="004920B6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(9,230.32)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(15,244.25)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(9,227.99)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(15,244.25)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7,859,160.21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15,937,696.70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7,859,160.21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15,937,696.70</w:t>
            </w:r>
          </w:p>
        </w:tc>
      </w:tr>
      <w:tr w:rsidR="00226F0F" w:rsidRPr="0009510E" w:rsidTr="00CE7206">
        <w:tc>
          <w:tcPr>
            <w:tcW w:w="3402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14.08%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20.02%</w:t>
            </w:r>
          </w:p>
        </w:tc>
        <w:tc>
          <w:tcPr>
            <w:tcW w:w="1417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14.62%</w:t>
            </w:r>
          </w:p>
        </w:tc>
        <w:tc>
          <w:tcPr>
            <w:tcW w:w="1418" w:type="dxa"/>
          </w:tcPr>
          <w:p w:rsidR="00226F0F" w:rsidRPr="004920B6" w:rsidRDefault="00226F0F" w:rsidP="004D169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20B6">
              <w:rPr>
                <w:rFonts w:ascii="Angsana New" w:hAnsi="Angsana New" w:cs="Angsana New"/>
                <w:sz w:val="30"/>
                <w:szCs w:val="30"/>
              </w:rPr>
              <w:t>19.97%</w:t>
            </w:r>
          </w:p>
        </w:tc>
      </w:tr>
    </w:tbl>
    <w:p w:rsidR="00CE56DA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CE56DA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33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8F7221" w:rsidRPr="004D1691" w:rsidRDefault="008F7221" w:rsidP="004D1691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1691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ผลประโยชน์ของพนักงาน</w:t>
      </w:r>
    </w:p>
    <w:p w:rsidR="008F7221" w:rsidRPr="004D1691" w:rsidRDefault="008F7221" w:rsidP="004D169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8F7221" w:rsidRDefault="008F7221" w:rsidP="004D1691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F7221">
        <w:rPr>
          <w:rFonts w:ascii="Angsana New" w:hAnsi="Angsana New" w:cs="Angsana New"/>
          <w:sz w:val="30"/>
          <w:szCs w:val="30"/>
          <w:cs/>
        </w:rPr>
        <w:t>บริษัทและพนักงานร่วมกันจัดตั้งกองทุนสำรองเลี้ยงชีพตามพระราชบัญญัติกองทุนสำรองเลี้ยงชีพ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2) พ.ศ. 2542 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8F7221" w:rsidRPr="008F7221" w:rsidRDefault="008F7221" w:rsidP="004D1691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F7221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2560 และ 2559 </w:t>
      </w:r>
      <w:r w:rsidRPr="008F7221">
        <w:rPr>
          <w:rFonts w:ascii="Angsana New" w:hAnsi="Angsana New" w:cs="Angsana New"/>
          <w:sz w:val="30"/>
          <w:szCs w:val="30"/>
          <w:cs/>
        </w:rPr>
        <w:t xml:space="preserve">บริษัทจ่ายเงินสมทบกองทุนสำรองเลี้ยงชีพพนักงาน จำนวน </w:t>
      </w:r>
      <w:r w:rsidR="002F424E">
        <w:rPr>
          <w:rFonts w:ascii="Angsana New" w:hAnsi="Angsana New" w:cs="Angsana New"/>
          <w:sz w:val="30"/>
          <w:szCs w:val="30"/>
        </w:rPr>
        <w:t>1.68</w:t>
      </w:r>
      <w:r w:rsidRPr="008F7221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2F424E">
        <w:rPr>
          <w:rFonts w:ascii="Angsana New" w:hAnsi="Angsana New" w:cs="Angsana New"/>
          <w:sz w:val="30"/>
          <w:szCs w:val="30"/>
        </w:rPr>
        <w:t>1.42</w:t>
      </w:r>
      <w:r w:rsidRPr="008F72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8F7221" w:rsidRPr="004D1691" w:rsidRDefault="008F7221" w:rsidP="004D169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ประมาณการหนี้สินผลประโยชน์พนักงาน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8F7221" w:rsidRPr="0009510E" w:rsidTr="007D4D2C">
        <w:tc>
          <w:tcPr>
            <w:tcW w:w="3260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F7221" w:rsidRPr="0009510E" w:rsidTr="007D4D2C">
        <w:tc>
          <w:tcPr>
            <w:tcW w:w="3260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8F7221" w:rsidRPr="004D1691" w:rsidRDefault="008F7221" w:rsidP="007E55F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F7221" w:rsidRPr="004D1691" w:rsidRDefault="008F7221" w:rsidP="007E55F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221" w:rsidRPr="00EB6721" w:rsidTr="007D4D2C">
        <w:tc>
          <w:tcPr>
            <w:tcW w:w="3260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E87F9B" w:rsidRDefault="008F7221" w:rsidP="007E55F5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418" w:type="dxa"/>
          </w:tcPr>
          <w:p w:rsidR="008F7221" w:rsidRPr="00E87F9B" w:rsidRDefault="008F7221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7F9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8F7221" w:rsidRPr="0009510E" w:rsidTr="007D4D2C">
        <w:tc>
          <w:tcPr>
            <w:tcW w:w="3260" w:type="dxa"/>
          </w:tcPr>
          <w:p w:rsidR="008F7221" w:rsidRPr="004D1691" w:rsidRDefault="008E5039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417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4D1691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พนักงานต้นปี</w:t>
            </w:r>
          </w:p>
        </w:tc>
        <w:tc>
          <w:tcPr>
            <w:tcW w:w="1417" w:type="dxa"/>
          </w:tcPr>
          <w:p w:rsidR="007D4D2C" w:rsidRPr="004D1691" w:rsidRDefault="005F71CD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7D4D2C" w:rsidRPr="004D1691" w:rsidRDefault="005F71CD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บวก  ประม</w:t>
            </w:r>
            <w:r w:rsidR="004D1691">
              <w:rPr>
                <w:rFonts w:ascii="Angsana New" w:hAnsi="Angsana New" w:cs="Angsana New"/>
                <w:sz w:val="30"/>
                <w:szCs w:val="30"/>
                <w:cs/>
              </w:rPr>
              <w:t>าณการหนี้สิ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417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พนักงานในระหว่างปี</w:t>
            </w:r>
          </w:p>
        </w:tc>
        <w:tc>
          <w:tcPr>
            <w:tcW w:w="1417" w:type="dxa"/>
          </w:tcPr>
          <w:p w:rsidR="007D4D2C" w:rsidRPr="004D1691" w:rsidRDefault="005F71CD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379,200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1,150,020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7D4D2C" w:rsidRPr="004D1691" w:rsidRDefault="005F71CD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379,200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1,150,020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4D169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D16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จ่ายค่าใช้จ่ายผลประโยชน์</w:t>
            </w:r>
          </w:p>
        </w:tc>
        <w:tc>
          <w:tcPr>
            <w:tcW w:w="1417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4D1691" w:rsidP="008E503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  <w:r w:rsidR="007D4D2C" w:rsidRPr="004D1691">
              <w:rPr>
                <w:rFonts w:ascii="Angsana New" w:hAnsi="Angsana New" w:cs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417" w:type="dxa"/>
          </w:tcPr>
          <w:p w:rsidR="007D4D2C" w:rsidRPr="004D1691" w:rsidRDefault="005F71CD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50,706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7D4D2C" w:rsidRPr="004D1691" w:rsidRDefault="007D4D2C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7D4D2C" w:rsidRPr="004D1691" w:rsidRDefault="005F71CD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50,706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7D4D2C" w:rsidRPr="004D1691" w:rsidRDefault="007D4D2C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417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RPr="0009510E" w:rsidTr="007D4D2C">
        <w:tc>
          <w:tcPr>
            <w:tcW w:w="3260" w:type="dxa"/>
          </w:tcPr>
          <w:p w:rsidR="007D4D2C" w:rsidRPr="004D1691" w:rsidRDefault="007D4D2C" w:rsidP="007E55F5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พนักงานปลายปี</w:t>
            </w:r>
          </w:p>
        </w:tc>
        <w:tc>
          <w:tcPr>
            <w:tcW w:w="1417" w:type="dxa"/>
          </w:tcPr>
          <w:p w:rsidR="007D4D2C" w:rsidRPr="004D1691" w:rsidRDefault="005F71CD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9,838,968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7D4D2C" w:rsidRPr="004D1691" w:rsidRDefault="005F71CD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9,838,968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7D4D2C" w:rsidRPr="004D1691" w:rsidRDefault="007D4D2C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F7221" w:rsidRDefault="008F7221" w:rsidP="008F7221">
      <w:pPr>
        <w:tabs>
          <w:tab w:val="left" w:pos="567"/>
          <w:tab w:val="left" w:pos="1134"/>
        </w:tabs>
        <w:spacing w:before="24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7D4D2C" w:rsidRDefault="007D4D2C" w:rsidP="008F7221">
      <w:pPr>
        <w:tabs>
          <w:tab w:val="left" w:pos="567"/>
          <w:tab w:val="left" w:pos="1134"/>
        </w:tabs>
        <w:spacing w:before="24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34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7D4D2C" w:rsidRDefault="007D4D2C" w:rsidP="00711C95">
      <w:pPr>
        <w:tabs>
          <w:tab w:val="left" w:pos="567"/>
          <w:tab w:val="left" w:pos="1134"/>
        </w:tabs>
        <w:spacing w:before="24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D4D2C">
        <w:rPr>
          <w:rFonts w:ascii="Angsana New" w:hAnsi="Angsana New" w:cs="Angsana New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aa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69"/>
        <w:gridCol w:w="2835"/>
      </w:tblGrid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4" w:type="dxa"/>
            <w:gridSpan w:val="2"/>
          </w:tcPr>
          <w:p w:rsidR="007D4D2C" w:rsidRPr="007D4D2C" w:rsidRDefault="007D4D2C" w:rsidP="00711C9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4D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7D4D2C" w:rsidP="00711C9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4D2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7D4D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 2560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D4D2C" w:rsidP="00711C9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4D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 ธันวาคม 2559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8817C4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2.24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2.24</w:t>
            </w:r>
          </w:p>
        </w:tc>
      </w:tr>
      <w:tr w:rsidR="007D4D2C" w:rsidTr="00711C95">
        <w:tc>
          <w:tcPr>
            <w:tcW w:w="3510" w:type="dxa"/>
          </w:tcPr>
          <w:p w:rsid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2.57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2.57</w:t>
            </w:r>
          </w:p>
        </w:tc>
      </w:tr>
      <w:tr w:rsidR="007D4D2C" w:rsidTr="00711C95">
        <w:tc>
          <w:tcPr>
            <w:tcW w:w="3510" w:type="dxa"/>
          </w:tcPr>
          <w:p w:rsid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1.74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1.74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1.59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1.59</w:t>
            </w:r>
          </w:p>
        </w:tc>
      </w:tr>
      <w:tr w:rsidR="007D4D2C" w:rsidTr="00711C95">
        <w:tc>
          <w:tcPr>
            <w:tcW w:w="3510" w:type="dxa"/>
          </w:tcPr>
          <w:p w:rsid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1.83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1.83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6.49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6.49</w:t>
            </w:r>
          </w:p>
        </w:tc>
      </w:tr>
      <w:tr w:rsidR="007D4D2C" w:rsidTr="00711C95">
        <w:tc>
          <w:tcPr>
            <w:tcW w:w="3510" w:type="dxa"/>
          </w:tcPr>
          <w:p w:rsidR="007D4D2C" w:rsidRPr="007D4D2C" w:rsidRDefault="007D4D2C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7D4D2C" w:rsidRDefault="00E331EE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2.55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2.55</w:t>
            </w:r>
          </w:p>
        </w:tc>
      </w:tr>
      <w:tr w:rsidR="00711C95" w:rsidTr="00711C95">
        <w:tc>
          <w:tcPr>
            <w:tcW w:w="3510" w:type="dxa"/>
          </w:tcPr>
          <w:p w:rsidR="00711C95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อัตราการหมุนเวียนของจำนวนพนักงาน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</w:tr>
      <w:tr w:rsidR="00711C95" w:rsidTr="00711C95">
        <w:tc>
          <w:tcPr>
            <w:tcW w:w="3510" w:type="dxa"/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</w:tr>
      <w:tr w:rsidR="00711C95" w:rsidTr="00711C95">
        <w:tc>
          <w:tcPr>
            <w:tcW w:w="3510" w:type="dxa"/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</w:tr>
      <w:tr w:rsidR="00711C95" w:rsidTr="00711C95">
        <w:tc>
          <w:tcPr>
            <w:tcW w:w="3510" w:type="dxa"/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after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11C95" w:rsidRPr="00711C95" w:rsidRDefault="00711C95" w:rsidP="00711C95">
            <w:pPr>
              <w:tabs>
                <w:tab w:val="left" w:pos="567"/>
                <w:tab w:val="left" w:pos="1134"/>
              </w:tabs>
              <w:spacing w:after="12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11C95" w:rsidRPr="00711C95" w:rsidRDefault="00711C95" w:rsidP="00711C95">
            <w:pPr>
              <w:tabs>
                <w:tab w:val="left" w:pos="567"/>
                <w:tab w:val="left" w:pos="1134"/>
              </w:tabs>
              <w:spacing w:after="12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</w:tr>
      <w:tr w:rsidR="00711C95" w:rsidTr="00711C95">
        <w:tc>
          <w:tcPr>
            <w:tcW w:w="3510" w:type="dxa"/>
          </w:tcPr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อัตราการตายและอัตราทุพพลภาพ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11C95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อัตราตามตารางมรณะไทย</w:t>
            </w:r>
          </w:p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 2551 แยกเกณฑ์ตามเพศชายและเพศหญิง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11C95" w:rsidRPr="00711C95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11C95">
              <w:rPr>
                <w:rFonts w:ascii="Angsana New" w:hAnsi="Angsana New" w:cs="Angsana New"/>
                <w:sz w:val="30"/>
                <w:szCs w:val="30"/>
                <w:cs/>
              </w:rPr>
              <w:t>อัตราตามตารางมรณะไทย</w:t>
            </w:r>
          </w:p>
          <w:p w:rsidR="00711C95" w:rsidRPr="007D4D2C" w:rsidRDefault="00711C95" w:rsidP="00711C95">
            <w:pPr>
              <w:tabs>
                <w:tab w:val="left" w:pos="567"/>
                <w:tab w:val="left" w:pos="113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11C95">
              <w:rPr>
                <w:rFonts w:ascii="Angsana New" w:hAnsi="Angsana New" w:cs="Angsana New"/>
                <w:sz w:val="30"/>
                <w:szCs w:val="30"/>
                <w:cs/>
              </w:rPr>
              <w:t>ปี 2551 แยกเกณฑ์ตามเพศชายและเพศหญิง</w:t>
            </w:r>
          </w:p>
        </w:tc>
      </w:tr>
    </w:tbl>
    <w:p w:rsidR="00711C95" w:rsidRPr="004D1691" w:rsidRDefault="00711C95" w:rsidP="004D1691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1691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</w:p>
    <w:p w:rsidR="00711C95" w:rsidRPr="004D1691" w:rsidRDefault="00711C95" w:rsidP="004D1691">
      <w:pPr>
        <w:pStyle w:val="a9"/>
        <w:numPr>
          <w:ilvl w:val="1"/>
          <w:numId w:val="3"/>
        </w:numPr>
        <w:tabs>
          <w:tab w:val="left" w:pos="1134"/>
        </w:tabs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2560 เมื่อวันที่ 31 มีนาคม 2560 ผู้ถือหุ้นมีมติอนุมัติให้เพิ่มทุนจดทะเบียนของบริษัทจากเดิม 383,549,381 บาท (หุ้นสามัญ 3,835,493,810 หุ้น มูลค่าที่ตราไว้หุ้นละ 0.10 บาท) เป็น 386,049,381 บาท (หุ้นสามัญ 3,860,493,810 หุ้น มูลค่าที่ตราไว้หุ้นละ 0.10 บาท) โดยได้จดทะเบียนกับกรมพัฒนาธุรกิจการค้ากระทรวงพาณิชย์เมื่อวันที่ 12 เมษายน 2560</w:t>
      </w:r>
    </w:p>
    <w:p w:rsidR="00711C95" w:rsidRDefault="00711C95" w:rsidP="00711C95">
      <w:pPr>
        <w:tabs>
          <w:tab w:val="left" w:pos="1134"/>
        </w:tabs>
        <w:spacing w:after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241101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35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241101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711C95" w:rsidRPr="004D1691" w:rsidRDefault="00711C95" w:rsidP="004D1691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</w:t>
      </w:r>
      <w:proofErr w:type="spellStart"/>
      <w:r w:rsidRPr="004D1691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4D1691">
        <w:rPr>
          <w:rFonts w:ascii="Angsana New" w:hAnsi="Angsana New" w:cs="Angsana New"/>
          <w:sz w:val="30"/>
          <w:szCs w:val="30"/>
          <w:cs/>
        </w:rPr>
        <w:t>จีพี จำกัด ซึ่งเป็นบริษัทย่อย เมื่อวันที่ 28 ธันวาคม 2559 บริษัทมีมติให้ลดทุนที่เรียกชำระแล้วของบริษัท จำนวน 3,750,000 บาท มีผลทำให้ทุนที่เรียกชำระแล้วลดลงจากจำนวน 66,250,000 บาท เป็นจำนวน 62,500,000 บาท</w:t>
      </w:r>
      <w:r w:rsidRPr="004D16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1691">
        <w:rPr>
          <w:rFonts w:ascii="Angsana New" w:hAnsi="Angsana New" w:cs="Angsana New"/>
          <w:sz w:val="30"/>
          <w:szCs w:val="30"/>
          <w:cs/>
        </w:rPr>
        <w:t>(หุ้นสามัญ 12,500,000 หุ้น มูลค่าที่ตราไว้หุ้นละ 5 บาท) โดยได้จ</w:t>
      </w:r>
      <w:r w:rsidR="005205FE" w:rsidRPr="004D1691">
        <w:rPr>
          <w:rFonts w:ascii="Angsana New" w:hAnsi="Angsana New" w:cs="Angsana New"/>
          <w:sz w:val="30"/>
          <w:szCs w:val="30"/>
          <w:cs/>
        </w:rPr>
        <w:t>ดทะเบียนกับกรมพัฒนาธุรกิจการค้า</w:t>
      </w:r>
      <w:r w:rsidRPr="004D1691">
        <w:rPr>
          <w:rFonts w:ascii="Angsana New" w:hAnsi="Angsana New" w:cs="Angsana New"/>
          <w:sz w:val="30"/>
          <w:szCs w:val="30"/>
          <w:cs/>
        </w:rPr>
        <w:t>กระทรวงพาณิชย์ เมื่อวันที่ 1 กุมภาพันธ์ 2560</w:t>
      </w:r>
    </w:p>
    <w:p w:rsidR="005205FE" w:rsidRPr="004D1691" w:rsidRDefault="00711C95" w:rsidP="004D1691">
      <w:pPr>
        <w:pStyle w:val="a9"/>
        <w:numPr>
          <w:ilvl w:val="1"/>
          <w:numId w:val="3"/>
        </w:numPr>
        <w:tabs>
          <w:tab w:val="left" w:pos="1134"/>
        </w:tabs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2559 เมื่อวันที่ 7 เมษายน 2559 ผู้ถือหุ้นมีมติอนุมัติให้เพิ่มทุนจดทะเบียนของบริษัทจากเดิม 379,999,381 บาท (หุ้นสามัญ 3,799,993,810 หุ้น มูลค่าที่ตราไว้หุ้นละ 0.10 บาท)</w:t>
      </w:r>
      <w:r w:rsidR="005205FE" w:rsidRPr="004D1691">
        <w:rPr>
          <w:rFonts w:ascii="Angsana New" w:hAnsi="Angsana New" w:cs="Angsana New"/>
          <w:sz w:val="30"/>
          <w:szCs w:val="30"/>
          <w:cs/>
        </w:rPr>
        <w:t xml:space="preserve"> เป็น </w:t>
      </w:r>
      <w:r w:rsidRPr="004D1691">
        <w:rPr>
          <w:rFonts w:ascii="Angsana New" w:hAnsi="Angsana New" w:cs="Angsana New"/>
          <w:sz w:val="30"/>
          <w:szCs w:val="30"/>
          <w:cs/>
        </w:rPr>
        <w:t>383,549,381 บาท (หุ้</w:t>
      </w:r>
      <w:r w:rsidR="005205FE" w:rsidRPr="004D1691">
        <w:rPr>
          <w:rFonts w:ascii="Angsana New" w:hAnsi="Angsana New" w:cs="Angsana New"/>
          <w:sz w:val="30"/>
          <w:szCs w:val="30"/>
          <w:cs/>
        </w:rPr>
        <w:t xml:space="preserve">นสามัญ  3,835,493,810 หุ้น มูลค่าที่ตราไว้หุ้นละ </w:t>
      </w:r>
      <w:r w:rsidRPr="004D1691">
        <w:rPr>
          <w:rFonts w:ascii="Angsana New" w:hAnsi="Angsana New" w:cs="Angsana New"/>
          <w:sz w:val="30"/>
          <w:szCs w:val="30"/>
          <w:cs/>
        </w:rPr>
        <w:t>0.10 บาท) โดยได้จดทะเบียนกับกรมพัฒนาธุรกิจการค้ากระทรวงพาณิชย์เมื่อวันที่ 21 เมษายน 2559</w:t>
      </w:r>
    </w:p>
    <w:p w:rsidR="005205FE" w:rsidRPr="004D1691" w:rsidRDefault="005205FE" w:rsidP="004D1691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1691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7D4D2C" w:rsidRDefault="005205FE" w:rsidP="004D1691">
      <w:pPr>
        <w:spacing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205FE">
        <w:rPr>
          <w:rFonts w:ascii="Angsana New" w:hAnsi="Angsana New" w:cs="Angsana New"/>
          <w:sz w:val="30"/>
          <w:szCs w:val="30"/>
          <w:cs/>
        </w:rPr>
        <w:t>รายงานการประชุมวิสามัญผู้ถือหุ้น ครั้งที่ 1/2558 เมื่อวันที่ 3 กุมภาพันธ์ 2558 ผู้ถือหุ้นมีมติอนุมัติการออกใบสำคัญแสดงสิทธิที่จะซื้อหุ้นสามัญของบริษัท (</w:t>
      </w:r>
      <w:r w:rsidRPr="005205FE">
        <w:rPr>
          <w:rFonts w:ascii="Angsana New" w:hAnsi="Angsana New" w:cs="Angsana New"/>
          <w:sz w:val="30"/>
          <w:szCs w:val="30"/>
        </w:rPr>
        <w:t>KIAT</w:t>
      </w:r>
      <w:r w:rsidRPr="005205FE">
        <w:rPr>
          <w:rFonts w:ascii="Angsana New" w:hAnsi="Angsana New" w:cs="Angsana New"/>
          <w:sz w:val="30"/>
          <w:szCs w:val="30"/>
          <w:cs/>
        </w:rPr>
        <w:t>-</w:t>
      </w:r>
      <w:r w:rsidRPr="005205FE">
        <w:rPr>
          <w:rFonts w:ascii="Angsana New" w:hAnsi="Angsana New" w:cs="Angsana New"/>
          <w:sz w:val="30"/>
          <w:szCs w:val="30"/>
        </w:rPr>
        <w:t>W</w:t>
      </w:r>
      <w:r w:rsidRPr="005205FE">
        <w:rPr>
          <w:rFonts w:ascii="Angsana New" w:hAnsi="Angsana New" w:cs="Angsana New"/>
          <w:sz w:val="30"/>
          <w:szCs w:val="30"/>
          <w:cs/>
        </w:rPr>
        <w:t>1) ให้แก่ผู้ถือหุ้นเดิม โดยมีรายละเอียดดังนี้</w:t>
      </w:r>
    </w:p>
    <w:tbl>
      <w:tblPr>
        <w:tblStyle w:val="aa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678"/>
      </w:tblGrid>
      <w:tr w:rsidR="00C35A9E" w:rsidTr="00C35A9E">
        <w:tc>
          <w:tcPr>
            <w:tcW w:w="4077" w:type="dxa"/>
          </w:tcPr>
          <w:p w:rsidR="00C35A9E" w:rsidRDefault="00C35A9E" w:rsidP="00C35A9E">
            <w:pPr>
              <w:spacing w:after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after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</w:t>
            </w:r>
          </w:p>
        </w:tc>
      </w:tr>
      <w:tr w:rsidR="00C35A9E" w:rsidTr="00C35A9E">
        <w:tc>
          <w:tcPr>
            <w:tcW w:w="4077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C35A9E" w:rsidTr="00C35A9E">
        <w:tc>
          <w:tcPr>
            <w:tcW w:w="4077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3 ปี นับแต่วันที่ออกใบสำคัญแสดงสิทธิ</w:t>
            </w:r>
          </w:p>
        </w:tc>
      </w:tr>
      <w:tr w:rsidR="00C35A9E" w:rsidTr="00C35A9E">
        <w:tc>
          <w:tcPr>
            <w:tcW w:w="4077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1,099,997,935 หน่วย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0.00 บาท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0.50 บาท ต่อหุ้น มูลค่าหุ้นที่ตราไว้  0.10 บาทต่อหุ้น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Default="00C35A9E" w:rsidP="007E55F5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 ต่อหุ้นสามัญ 1 หุ้น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Tr="00C35A9E">
        <w:tc>
          <w:tcPr>
            <w:tcW w:w="4077" w:type="dxa"/>
          </w:tcPr>
          <w:p w:rsidR="00C35A9E" w:rsidRP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วันที่ 23 มีนาคม 2558</w:t>
            </w:r>
          </w:p>
        </w:tc>
      </w:tr>
      <w:tr w:rsidR="00C35A9E" w:rsidTr="00C35A9E">
        <w:tc>
          <w:tcPr>
            <w:tcW w:w="4077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</w:tcPr>
          <w:p w:rsidR="00C35A9E" w:rsidRDefault="00C35A9E" w:rsidP="00C35A9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>ทุกวันที่ 23 มีนาคม ของทุกปี และหมดอายุในปี 2561</w:t>
            </w:r>
          </w:p>
        </w:tc>
      </w:tr>
    </w:tbl>
    <w:p w:rsidR="005205FE" w:rsidRDefault="005205FE" w:rsidP="005205F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C35A9E" w:rsidRDefault="00C35A9E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7F2F5B" w:rsidRDefault="00241101" w:rsidP="008F3A5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36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241101" w:rsidRPr="00B37C5E" w:rsidRDefault="00241101" w:rsidP="008F3A5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C35A9E" w:rsidRPr="00C35A9E" w:rsidRDefault="00C35A9E" w:rsidP="008F3A5A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35A9E">
        <w:rPr>
          <w:rFonts w:ascii="Angsana New" w:hAnsi="Angsana New" w:cs="Angsana New"/>
          <w:sz w:val="30"/>
          <w:szCs w:val="30"/>
          <w:cs/>
        </w:rPr>
        <w:t>รายงานการประชุมผู้ถือหุ้นสามัญประจำปี 2560 เมื่อวันที่ 31 มีนาคม 2560</w:t>
      </w:r>
      <w:r w:rsidR="00A70D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5A9E">
        <w:rPr>
          <w:rFonts w:ascii="Angsana New" w:hAnsi="Angsana New" w:cs="Angsana New"/>
          <w:sz w:val="30"/>
          <w:szCs w:val="30"/>
          <w:cs/>
        </w:rPr>
        <w:t>และรายงานการประชุม</w:t>
      </w:r>
      <w:r w:rsidR="00A70D4C">
        <w:rPr>
          <w:rFonts w:ascii="Angsana New" w:hAnsi="Angsana New" w:cs="Angsana New" w:hint="cs"/>
          <w:sz w:val="30"/>
          <w:szCs w:val="30"/>
          <w:cs/>
        </w:rPr>
        <w:br/>
      </w:r>
      <w:r w:rsidRPr="00C35A9E">
        <w:rPr>
          <w:rFonts w:ascii="Angsana New" w:hAnsi="Angsana New" w:cs="Angsana New"/>
          <w:sz w:val="30"/>
          <w:szCs w:val="30"/>
          <w:cs/>
        </w:rPr>
        <w:t>ผู้ถือหุ้นสามัญประจำปี 2559 เมื่อวันที่ 7 เมษายน 2559 มีมติให้ปรับสิทธิใบสำคัญแสดงสิทธิตามเงื่อนไข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ครั้งที่ 1/2558 (</w:t>
      </w:r>
      <w:r w:rsidRPr="00C35A9E">
        <w:rPr>
          <w:rFonts w:ascii="Angsana New" w:hAnsi="Angsana New" w:cs="Angsana New"/>
          <w:sz w:val="30"/>
          <w:szCs w:val="30"/>
        </w:rPr>
        <w:t>KIAT</w:t>
      </w:r>
      <w:r w:rsidRPr="00C35A9E">
        <w:rPr>
          <w:rFonts w:ascii="Angsana New" w:hAnsi="Angsana New" w:cs="Angsana New"/>
          <w:sz w:val="30"/>
          <w:szCs w:val="30"/>
          <w:cs/>
        </w:rPr>
        <w:t>-</w:t>
      </w:r>
      <w:r w:rsidRPr="00C35A9E">
        <w:rPr>
          <w:rFonts w:ascii="Angsana New" w:hAnsi="Angsana New" w:cs="Angsana New"/>
          <w:sz w:val="30"/>
          <w:szCs w:val="30"/>
        </w:rPr>
        <w:t>W</w:t>
      </w:r>
      <w:r w:rsidRPr="00C35A9E">
        <w:rPr>
          <w:rFonts w:ascii="Angsana New" w:hAnsi="Angsana New" w:cs="Angsana New"/>
          <w:sz w:val="30"/>
          <w:szCs w:val="30"/>
          <w:cs/>
        </w:rPr>
        <w:t>1) เรื่องการ</w:t>
      </w:r>
      <w:r w:rsidR="00A70D4C">
        <w:rPr>
          <w:rFonts w:ascii="Angsana New" w:hAnsi="Angsana New" w:cs="Angsana New"/>
          <w:sz w:val="30"/>
          <w:szCs w:val="30"/>
          <w:cs/>
        </w:rPr>
        <w:t xml:space="preserve">ปรับสิทธิใบสำคัญแสดงสิทธิ </w:t>
      </w:r>
      <w:r w:rsidRPr="00C35A9E">
        <w:rPr>
          <w:rFonts w:ascii="Angsana New" w:hAnsi="Angsana New" w:cs="Angsana New"/>
          <w:sz w:val="30"/>
          <w:szCs w:val="30"/>
          <w:cs/>
        </w:rPr>
        <w:t>เมื่อบริษัทฯ มีการจ่ายเงินปันผล</w:t>
      </w:r>
      <w:r w:rsidR="00A70D4C">
        <w:rPr>
          <w:rFonts w:ascii="Angsana New" w:hAnsi="Angsana New" w:cs="Angsana New" w:hint="cs"/>
          <w:sz w:val="30"/>
          <w:szCs w:val="30"/>
          <w:cs/>
        </w:rPr>
        <w:br/>
      </w:r>
      <w:r w:rsidRPr="00C35A9E">
        <w:rPr>
          <w:rFonts w:ascii="Angsana New" w:hAnsi="Angsana New" w:cs="Angsana New"/>
          <w:sz w:val="30"/>
          <w:szCs w:val="30"/>
          <w:cs/>
        </w:rPr>
        <w:t>เป็นจำนวนเงินที่เกินกว่าอัตราร้อยละ 50 ของกำไรสุทธิ</w:t>
      </w:r>
      <w:r w:rsidR="00A70D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5A9E">
        <w:rPr>
          <w:rFonts w:ascii="Angsana New" w:hAnsi="Angsana New" w:cs="Angsana New"/>
          <w:sz w:val="30"/>
          <w:szCs w:val="30"/>
          <w:cs/>
        </w:rPr>
        <w:t>บริษัทต้องมีการปรับราคาการใช้สิทธิ์แล</w:t>
      </w:r>
      <w:r w:rsidR="00A70D4C">
        <w:rPr>
          <w:rFonts w:ascii="Angsana New" w:hAnsi="Angsana New" w:cs="Angsana New"/>
          <w:sz w:val="30"/>
          <w:szCs w:val="30"/>
          <w:cs/>
        </w:rPr>
        <w:t xml:space="preserve">ะอัตราการใช้สิทธิ </w:t>
      </w:r>
      <w:r w:rsidRPr="00C35A9E">
        <w:rPr>
          <w:rFonts w:ascii="Angsana New" w:hAnsi="Angsana New" w:cs="Angsana New"/>
          <w:sz w:val="30"/>
          <w:szCs w:val="30"/>
          <w:cs/>
        </w:rPr>
        <w:t>โดยมีรายละเอียดราคาการปรับสิทธิและอัตราการปรับสิทธิใหม่  ดังนี้</w:t>
      </w:r>
    </w:p>
    <w:tbl>
      <w:tblPr>
        <w:tblStyle w:val="aa"/>
        <w:tblW w:w="86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76"/>
      </w:tblGrid>
      <w:tr w:rsidR="00A70D4C" w:rsidTr="00A70D4C">
        <w:tc>
          <w:tcPr>
            <w:tcW w:w="4219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A70D4C" w:rsidRDefault="00A70D4C" w:rsidP="008F3A5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476" w:type="dxa"/>
          </w:tcPr>
          <w:p w:rsidR="00A70D4C" w:rsidRPr="00A70D4C" w:rsidRDefault="00A70D4C" w:rsidP="008F3A5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</w:tc>
      </w:tr>
      <w:tr w:rsidR="00A70D4C" w:rsidTr="00A70D4C">
        <w:tc>
          <w:tcPr>
            <w:tcW w:w="4219" w:type="dxa"/>
          </w:tcPr>
          <w:p w:rsidR="00A70D4C" w:rsidRDefault="00A70D4C" w:rsidP="008F3A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2560</w:t>
            </w:r>
          </w:p>
        </w:tc>
        <w:tc>
          <w:tcPr>
            <w:tcW w:w="1985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0.47548 บาทต่อหุ้น</w:t>
            </w:r>
          </w:p>
        </w:tc>
        <w:tc>
          <w:tcPr>
            <w:tcW w:w="2476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Tr="00A70D4C">
        <w:tc>
          <w:tcPr>
            <w:tcW w:w="4219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ต่อหุ้นสามัญ 1.05156 หุ้น</w:t>
            </w:r>
          </w:p>
        </w:tc>
      </w:tr>
      <w:tr w:rsidR="00A70D4C" w:rsidTr="00A70D4C">
        <w:tc>
          <w:tcPr>
            <w:tcW w:w="4219" w:type="dxa"/>
          </w:tcPr>
          <w:p w:rsidR="00A70D4C" w:rsidRDefault="00A70D4C" w:rsidP="008F3A5A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985" w:type="dxa"/>
          </w:tcPr>
          <w:p w:rsidR="00A70D4C" w:rsidRDefault="00A70D4C" w:rsidP="008F3A5A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0.48770 บาทต่อหุ้น</w:t>
            </w:r>
          </w:p>
        </w:tc>
        <w:tc>
          <w:tcPr>
            <w:tcW w:w="2476" w:type="dxa"/>
          </w:tcPr>
          <w:p w:rsidR="00A70D4C" w:rsidRDefault="00A70D4C" w:rsidP="008F3A5A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Tr="00A70D4C">
        <w:tc>
          <w:tcPr>
            <w:tcW w:w="4219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6" w:type="dxa"/>
          </w:tcPr>
          <w:p w:rsidR="00A70D4C" w:rsidRDefault="00A70D4C" w:rsidP="008F3A5A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>ต่อหุ้นสามัญ 1.02521 หุ้น</w:t>
            </w:r>
            <w:r w:rsidRPr="00C35A9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70D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</w:tbl>
    <w:p w:rsidR="00C35A9E" w:rsidRPr="00C35A9E" w:rsidRDefault="00A70D4C" w:rsidP="008F3A5A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70D4C">
        <w:rPr>
          <w:rFonts w:ascii="Angsana New" w:hAnsi="Angsana New" w:cs="Angsana New"/>
          <w:sz w:val="30"/>
          <w:szCs w:val="30"/>
          <w:cs/>
        </w:rPr>
        <w:t xml:space="preserve">ไม่มีการใช้สิทธิใบสำคัญแสดงสิทธิจะซื้อหุ้นสามัญของบริษัท </w:t>
      </w:r>
      <w:proofErr w:type="spellStart"/>
      <w:r w:rsidRPr="00A70D4C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A70D4C">
        <w:rPr>
          <w:rFonts w:ascii="Angsana New" w:hAnsi="Angsana New" w:cs="Angsana New"/>
          <w:sz w:val="30"/>
          <w:szCs w:val="30"/>
          <w:cs/>
        </w:rPr>
        <w:t>นาขนส่ง จำกัด (มหาชน) ครั้งที่ 1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A70D4C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A70D4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A70D4C">
        <w:rPr>
          <w:rFonts w:ascii="Angsana New" w:hAnsi="Angsana New" w:cs="Angsana New"/>
          <w:sz w:val="30"/>
          <w:szCs w:val="30"/>
          <w:cs/>
        </w:rPr>
        <w:t>2560</w:t>
      </w:r>
    </w:p>
    <w:p w:rsidR="00A70D4C" w:rsidRPr="004D1691" w:rsidRDefault="00A70D4C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1691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:rsidR="00A70D4C" w:rsidRDefault="00A70D4C" w:rsidP="008F3A5A">
      <w:pPr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70D4C">
        <w:rPr>
          <w:rFonts w:ascii="Angsana New" w:hAnsi="Angsana New" w:cs="Angsana New"/>
          <w:sz w:val="30"/>
          <w:szCs w:val="30"/>
          <w:cs/>
        </w:rPr>
        <w:t>ตา</w:t>
      </w:r>
      <w:r>
        <w:rPr>
          <w:rFonts w:ascii="Angsana New" w:hAnsi="Angsana New" w:cs="Angsana New"/>
          <w:sz w:val="30"/>
          <w:szCs w:val="30"/>
          <w:cs/>
        </w:rPr>
        <w:t xml:space="preserve">มพระราชบัญญัติบริษัทมหาชนจำกัด พ.ศ. 2535 </w:t>
      </w:r>
      <w:r w:rsidRPr="00A70D4C">
        <w:rPr>
          <w:rFonts w:ascii="Angsana New" w:hAnsi="Angsana New" w:cs="Angsana New"/>
          <w:sz w:val="30"/>
          <w:szCs w:val="30"/>
          <w:cs/>
        </w:rPr>
        <w:t>บริษัทต้องจัดสรรกำไรสุทธิเป็นทุนสำรองตามกฎหมายไม่น้อยกว่าร้อยละ 5 ของกำไรสุทธิหลังจากหักยอดขาดทุน</w:t>
      </w:r>
      <w:r>
        <w:rPr>
          <w:rFonts w:ascii="Angsana New" w:hAnsi="Angsana New" w:cs="Angsana New"/>
          <w:sz w:val="30"/>
          <w:szCs w:val="30"/>
          <w:cs/>
        </w:rPr>
        <w:t xml:space="preserve">สะสมยกมา (ถ้ามี) </w:t>
      </w:r>
      <w:r w:rsidRPr="00A70D4C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10 ของทุนจดทะเบียนสำรองตามกฎหมายดังกล่าวจะนำไปจ่ายเงินปันผลไม่ได้ </w:t>
      </w:r>
    </w:p>
    <w:p w:rsidR="00EE51A6" w:rsidRPr="004D1691" w:rsidRDefault="00EE51A6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1691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:rsidR="00EE51A6" w:rsidRPr="004D1691" w:rsidRDefault="00EE51A6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8F3A5A">
        <w:rPr>
          <w:rFonts w:ascii="Angsana New" w:hAnsi="Angsana New" w:cs="Angsana New"/>
          <w:sz w:val="30"/>
          <w:szCs w:val="30"/>
          <w:cs/>
        </w:rPr>
        <w:t>2560  เมื่อวันที่ 31 มีนาคม 2560 มีมติ</w:t>
      </w:r>
      <w:r w:rsidRPr="004D1691">
        <w:rPr>
          <w:rFonts w:ascii="Angsana New" w:hAnsi="Angsana New" w:cs="Angsana New"/>
          <w:sz w:val="30"/>
          <w:szCs w:val="30"/>
          <w:cs/>
        </w:rPr>
        <w:t>ให้จ่ายเงินปันผลสำหรับผลการดำเนินงานปี 2559 ในอัตราหุ้นละ 0.03 บาท เป็นจำนวนเงินไม่เกิน 81.00 ล้านบาท จ่ายแล้วเมื่อวันที่ 21 เมษายน 2560</w:t>
      </w:r>
    </w:p>
    <w:p w:rsidR="007E55F5" w:rsidRPr="004D1691" w:rsidRDefault="007E55F5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ตามรายงานการประชุมคณะกรรมการของบริษัท ครั้งที่ 5/2559 เมื่อวันที่ 10 สิงหาคม 2559 มีมติให้จ่ายเงินปันผลระหว่างกาลอัตราหุ้นละ 0.01 บาท เป็นจำนวนเงินไม่เกิน 27.00 ล้านบาท จ่ายแล้วเมื่อวันที่ 7 กันยายน 2559</w:t>
      </w:r>
      <w:r w:rsidRPr="004D1691">
        <w:rPr>
          <w:rFonts w:ascii="Angsana New" w:hAnsi="Angsana New" w:cs="Angsana New"/>
          <w:sz w:val="30"/>
          <w:szCs w:val="30"/>
          <w:cs/>
        </w:rPr>
        <w:tab/>
      </w:r>
    </w:p>
    <w:p w:rsidR="004059AE" w:rsidRDefault="007E55F5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ตามรายงานการประชุมสามัญผู้ถือหุ้นประจำปี 2559 เมื่อวันที่ 7 เมษายน 2559 มีมติให้จ่ายเงินปันผลสำหรับผลการดำเนินงานปี 2558 ในอัตราหุ้นละ 0.03 บาท เป็นจำนวนเงินไม่เกิน 81.00 ล้านบาท จ่ายแล้วเมื่อวันที่ 4 พฤษภาคม 2559</w:t>
      </w:r>
    </w:p>
    <w:p w:rsidR="007E55F5" w:rsidRDefault="004059AE" w:rsidP="008F3A5A">
      <w:pPr>
        <w:spacing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8F3A5A" w:rsidRPr="007F2F5B" w:rsidRDefault="008F3A5A" w:rsidP="008F3A5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37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8F3A5A" w:rsidRPr="00B37C5E" w:rsidRDefault="008F3A5A" w:rsidP="008F3A5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7E55F5" w:rsidRPr="004D1691" w:rsidRDefault="007E55F5" w:rsidP="004059AE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1691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กำไรต่อหุ้นปรับลด</w:t>
      </w:r>
    </w:p>
    <w:p w:rsidR="00A70D4C" w:rsidRPr="004D1691" w:rsidRDefault="007E55F5" w:rsidP="004059AE">
      <w:pPr>
        <w:pStyle w:val="a9"/>
        <w:numPr>
          <w:ilvl w:val="1"/>
          <w:numId w:val="3"/>
        </w:numPr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กำไรต่อหุ้นปรับลด สำหรับงวด</w:t>
      </w:r>
      <w:r w:rsidR="00230375" w:rsidRPr="004D1691">
        <w:rPr>
          <w:rFonts w:ascii="Angsana New" w:hAnsi="Angsana New" w:cs="Angsana New" w:hint="cs"/>
          <w:sz w:val="30"/>
          <w:szCs w:val="30"/>
          <w:cs/>
        </w:rPr>
        <w:t xml:space="preserve"> 3 </w:t>
      </w:r>
      <w:r w:rsidRPr="004D1691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4D1691">
        <w:rPr>
          <w:rFonts w:ascii="Angsana New" w:hAnsi="Angsana New" w:cs="Angsana New" w:hint="cs"/>
          <w:sz w:val="30"/>
          <w:szCs w:val="30"/>
          <w:cs/>
        </w:rPr>
        <w:t>0</w:t>
      </w:r>
      <w:r w:rsidRPr="004D16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169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D1691">
        <w:rPr>
          <w:rFonts w:ascii="Angsana New" w:hAnsi="Angsana New" w:cs="Angsana New"/>
          <w:sz w:val="30"/>
          <w:szCs w:val="30"/>
          <w:cs/>
        </w:rPr>
        <w:t xml:space="preserve"> 2560 และ 2559 ประกอบด้วยรายละเอียดดังนี้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603"/>
        <w:gridCol w:w="1603"/>
        <w:gridCol w:w="1603"/>
        <w:gridCol w:w="1603"/>
      </w:tblGrid>
      <w:tr w:rsidR="007E55F5" w:rsidRPr="004D1691" w:rsidTr="00EE51A6">
        <w:tc>
          <w:tcPr>
            <w:tcW w:w="2551" w:type="dxa"/>
          </w:tcPr>
          <w:p w:rsidR="007E55F5" w:rsidRPr="0009510E" w:rsidRDefault="007E55F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E55F5" w:rsidRPr="004D1691" w:rsidRDefault="007E55F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E55F5" w:rsidRPr="004D1691" w:rsidRDefault="007E55F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E55F5" w:rsidRPr="004D1691" w:rsidRDefault="007E55F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E55F5" w:rsidRPr="004D1691" w:rsidRDefault="007E55F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E55F5" w:rsidRPr="004D1691" w:rsidTr="00EE51A6">
        <w:tc>
          <w:tcPr>
            <w:tcW w:w="2551" w:type="dxa"/>
          </w:tcPr>
          <w:p w:rsidR="007E55F5" w:rsidRPr="0009510E" w:rsidRDefault="007E55F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E55F5" w:rsidRPr="004D1691" w:rsidRDefault="007E55F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E55F5" w:rsidRPr="004D1691" w:rsidRDefault="007E55F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1A6" w:rsidRPr="0009510E" w:rsidTr="00EE51A6">
        <w:tc>
          <w:tcPr>
            <w:tcW w:w="2551" w:type="dxa"/>
          </w:tcPr>
          <w:p w:rsidR="00EE51A6" w:rsidRPr="0009510E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EE51A6" w:rsidRPr="0009510E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EE51A6" w:rsidRPr="0009510E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EE51A6" w:rsidRPr="0009510E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EE51A6" w:rsidRPr="0009510E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EE51A6" w:rsidRPr="0009510E" w:rsidTr="00EE51A6">
        <w:tc>
          <w:tcPr>
            <w:tcW w:w="2551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560" w:type="dxa"/>
          </w:tcPr>
          <w:p w:rsidR="00EE51A6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22,151,701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60" w:type="dxa"/>
          </w:tcPr>
          <w:p w:rsidR="00EE51A6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28,409,261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58" w:type="dxa"/>
          </w:tcPr>
          <w:p w:rsidR="00EE51A6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20,201,121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9" w:type="dxa"/>
          </w:tcPr>
          <w:p w:rsidR="00EE51A6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28,514,980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EE51A6" w:rsidRPr="0009510E" w:rsidTr="00EE51A6">
        <w:tc>
          <w:tcPr>
            <w:tcW w:w="2551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560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51A6" w:rsidRPr="004D1691" w:rsidRDefault="00EE51A6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D08" w:rsidRPr="0009510E" w:rsidTr="00EE51A6">
        <w:tc>
          <w:tcPr>
            <w:tcW w:w="2551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ถ่วงน้ำหนักสมมติว่ามี</w:t>
            </w:r>
          </w:p>
        </w:tc>
        <w:tc>
          <w:tcPr>
            <w:tcW w:w="1560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D08" w:rsidRPr="0009510E" w:rsidTr="00EE51A6">
        <w:tc>
          <w:tcPr>
            <w:tcW w:w="2551" w:type="dxa"/>
          </w:tcPr>
          <w:p w:rsidR="00593D08" w:rsidRPr="004D1691" w:rsidRDefault="004D1691" w:rsidP="004059A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593D08" w:rsidRPr="004D1691">
              <w:rPr>
                <w:rFonts w:ascii="Angsana New" w:hAnsi="Angsana New" w:cs="Angsana New"/>
                <w:sz w:val="30"/>
                <w:szCs w:val="30"/>
                <w:cs/>
              </w:rPr>
              <w:t>แปลงเป็นหุ้นสามัญ</w:t>
            </w:r>
          </w:p>
        </w:tc>
        <w:tc>
          <w:tcPr>
            <w:tcW w:w="1560" w:type="dxa"/>
          </w:tcPr>
          <w:p w:rsidR="00593D08" w:rsidRPr="004D1691" w:rsidRDefault="00593D08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2,940,052,547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593D08" w:rsidRPr="004D1691" w:rsidRDefault="00593D08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3,063,845,064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593D08" w:rsidRPr="004D1691" w:rsidRDefault="00593D08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2,940,052,547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593D08" w:rsidRPr="004D1691" w:rsidRDefault="00593D08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3,063,845,064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93D08" w:rsidRPr="0009510E" w:rsidTr="00EE51A6">
        <w:tc>
          <w:tcPr>
            <w:tcW w:w="2551" w:type="dxa"/>
          </w:tcPr>
          <w:p w:rsidR="00593D08" w:rsidRPr="004D1691" w:rsidRDefault="00593D08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560" w:type="dxa"/>
          </w:tcPr>
          <w:p w:rsidR="00593D08" w:rsidRPr="004D1691" w:rsidRDefault="00593D08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</w:tcPr>
          <w:p w:rsidR="00593D08" w:rsidRPr="004D1691" w:rsidRDefault="00593D08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8" w:type="dxa"/>
          </w:tcPr>
          <w:p w:rsidR="00593D08" w:rsidRPr="004D1691" w:rsidRDefault="00593D08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9" w:type="dxa"/>
          </w:tcPr>
          <w:p w:rsidR="00593D08" w:rsidRPr="004D1691" w:rsidRDefault="00593D08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</w:tbl>
    <w:p w:rsidR="004059AE" w:rsidRDefault="004059AE" w:rsidP="004059AE">
      <w:pPr>
        <w:pStyle w:val="a9"/>
        <w:spacing w:after="120" w:line="44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</w:p>
    <w:p w:rsidR="00230375" w:rsidRPr="004D1691" w:rsidRDefault="00230375" w:rsidP="004059AE">
      <w:pPr>
        <w:pStyle w:val="a9"/>
        <w:numPr>
          <w:ilvl w:val="1"/>
          <w:numId w:val="3"/>
        </w:numPr>
        <w:spacing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D1691">
        <w:rPr>
          <w:rFonts w:ascii="Angsana New" w:hAnsi="Angsana New" w:cs="Angsana New"/>
          <w:sz w:val="30"/>
          <w:szCs w:val="30"/>
          <w:cs/>
        </w:rPr>
        <w:t>กำไรต่อหุ้นปรับลด สำหรับงวด</w:t>
      </w:r>
      <w:r w:rsidRPr="004D1691">
        <w:rPr>
          <w:rFonts w:ascii="Angsana New" w:hAnsi="Angsana New" w:cs="Angsana New" w:hint="cs"/>
          <w:sz w:val="30"/>
          <w:szCs w:val="30"/>
          <w:cs/>
        </w:rPr>
        <w:t xml:space="preserve"> 6 </w:t>
      </w:r>
      <w:r w:rsidRPr="004D1691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4D1691">
        <w:rPr>
          <w:rFonts w:ascii="Angsana New" w:hAnsi="Angsana New" w:cs="Angsana New" w:hint="cs"/>
          <w:sz w:val="30"/>
          <w:szCs w:val="30"/>
          <w:cs/>
        </w:rPr>
        <w:t>0</w:t>
      </w:r>
      <w:r w:rsidRPr="004D16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169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D1691">
        <w:rPr>
          <w:rFonts w:ascii="Angsana New" w:hAnsi="Angsana New" w:cs="Angsana New"/>
          <w:sz w:val="30"/>
          <w:szCs w:val="30"/>
          <w:cs/>
        </w:rPr>
        <w:t xml:space="preserve"> 2560 และ 2559 ประกอบด้วยรายละเอียดดังนี้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603"/>
        <w:gridCol w:w="1603"/>
        <w:gridCol w:w="1603"/>
        <w:gridCol w:w="1603"/>
      </w:tblGrid>
      <w:tr w:rsidR="00230375" w:rsidRPr="0009510E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30375" w:rsidRPr="0009510E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375" w:rsidRPr="0009510E" w:rsidTr="00214B66">
        <w:tc>
          <w:tcPr>
            <w:tcW w:w="2551" w:type="dxa"/>
          </w:tcPr>
          <w:p w:rsidR="00230375" w:rsidRPr="0009510E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30375" w:rsidRPr="0009510E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230375" w:rsidRPr="0009510E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230375" w:rsidRPr="0009510E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230375" w:rsidRPr="0009510E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230375" w:rsidRPr="004D1691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47,940,776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63,664,404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58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45,910,431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9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63,868,320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230375" w:rsidRPr="004D1691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375" w:rsidRPr="004D1691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ถ่วงน้ำหนักสมมติว่ามี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375" w:rsidRPr="004D1691" w:rsidTr="00214B66">
        <w:tc>
          <w:tcPr>
            <w:tcW w:w="2551" w:type="dxa"/>
          </w:tcPr>
          <w:p w:rsidR="00230375" w:rsidRPr="004D1691" w:rsidRDefault="004D1691" w:rsidP="004059AE">
            <w:pPr>
              <w:tabs>
                <w:tab w:val="left" w:pos="567"/>
              </w:tabs>
              <w:spacing w:line="44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230375" w:rsidRPr="004D1691">
              <w:rPr>
                <w:rFonts w:ascii="Angsana New" w:hAnsi="Angsana New" w:cs="Angsana New"/>
                <w:sz w:val="30"/>
                <w:szCs w:val="30"/>
                <w:cs/>
              </w:rPr>
              <w:t>แปลงเป็นหุ้นสามัญ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2,940,052,547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3,063,845,064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2,940,052,547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230375" w:rsidRPr="004D1691" w:rsidRDefault="00230375" w:rsidP="004059A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3,063,845,064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30375" w:rsidRPr="004D1691" w:rsidTr="00214B66">
        <w:tc>
          <w:tcPr>
            <w:tcW w:w="2551" w:type="dxa"/>
          </w:tcPr>
          <w:p w:rsidR="00230375" w:rsidRPr="004D1691" w:rsidRDefault="00230375" w:rsidP="004059AE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60" w:type="dxa"/>
          </w:tcPr>
          <w:p w:rsidR="00230375" w:rsidRPr="004D1691" w:rsidRDefault="00230375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</w:tcPr>
          <w:p w:rsidR="00230375" w:rsidRPr="004D1691" w:rsidRDefault="00230375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:rsidR="00230375" w:rsidRPr="004D1691" w:rsidRDefault="00230375" w:rsidP="004059A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69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169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D1691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:rsidR="004059AE" w:rsidRDefault="004059AE" w:rsidP="004059AE">
      <w:pPr>
        <w:pStyle w:val="a9"/>
        <w:tabs>
          <w:tab w:val="left" w:pos="567"/>
          <w:tab w:val="left" w:pos="1134"/>
        </w:tabs>
        <w:spacing w:before="240" w:after="120" w:line="400" w:lineRule="exact"/>
        <w:ind w:left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059AE" w:rsidRDefault="004059AE" w:rsidP="004059A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F3A5A" w:rsidRPr="007F2F5B" w:rsidRDefault="008F3A5A" w:rsidP="008F3A5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38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8F3A5A" w:rsidRPr="00B37C5E" w:rsidRDefault="008F3A5A" w:rsidP="008F3A5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EE51A6" w:rsidRPr="004059AE" w:rsidRDefault="00EE51A6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059AE">
        <w:rPr>
          <w:rFonts w:ascii="Angsana New" w:hAnsi="Angsana New" w:cs="Angsana New"/>
          <w:b/>
          <w:bCs/>
          <w:sz w:val="32"/>
          <w:szCs w:val="32"/>
          <w:cs/>
        </w:rPr>
        <w:t>การจ่ายค่าตอบแทนกรรมการและผู้บริหาร</w:t>
      </w:r>
    </w:p>
    <w:p w:rsidR="00EE51A6" w:rsidRPr="004059AE" w:rsidRDefault="00EE51A6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59AE">
        <w:rPr>
          <w:rFonts w:ascii="Angsana New" w:hAnsi="Angsana New" w:cs="Angsana New"/>
          <w:sz w:val="30"/>
          <w:szCs w:val="30"/>
          <w:cs/>
        </w:rPr>
        <w:t>ค่าตอบแทนกรรมการ</w:t>
      </w:r>
      <w:r w:rsidRPr="004059AE">
        <w:rPr>
          <w:rFonts w:ascii="Angsana New" w:hAnsi="Angsana New" w:cs="Angsana New"/>
          <w:sz w:val="30"/>
          <w:szCs w:val="30"/>
          <w:cs/>
        </w:rPr>
        <w:tab/>
      </w:r>
    </w:p>
    <w:p w:rsidR="00EE51A6" w:rsidRPr="00EE51A6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51A6">
        <w:rPr>
          <w:rFonts w:ascii="Angsana New" w:hAnsi="Angsana New" w:cs="Angsana New"/>
          <w:sz w:val="30"/>
          <w:szCs w:val="30"/>
          <w:cs/>
        </w:rPr>
        <w:t>ตามรา</w:t>
      </w:r>
      <w:r>
        <w:rPr>
          <w:rFonts w:ascii="Angsana New" w:hAnsi="Angsana New" w:cs="Angsana New"/>
          <w:sz w:val="30"/>
          <w:szCs w:val="30"/>
          <w:cs/>
        </w:rPr>
        <w:t xml:space="preserve">ยงานการประชุมคณะกรรมการบริษัท ครั้งที่ 1/2560 </w:t>
      </w:r>
      <w:r w:rsidRPr="00EE51A6">
        <w:rPr>
          <w:rFonts w:ascii="Angsana New" w:hAnsi="Angsana New" w:cs="Angsana New"/>
          <w:sz w:val="30"/>
          <w:szCs w:val="30"/>
          <w:cs/>
        </w:rPr>
        <w:t>และรายงานการประชุมสามัญ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EE51A6">
        <w:rPr>
          <w:rFonts w:ascii="Angsana New" w:hAnsi="Angsana New" w:cs="Angsana New"/>
          <w:sz w:val="30"/>
          <w:szCs w:val="30"/>
          <w:cs/>
        </w:rPr>
        <w:t xml:space="preserve">ผู้ถือหุ้น </w:t>
      </w:r>
      <w:r>
        <w:rPr>
          <w:rFonts w:ascii="Angsana New" w:hAnsi="Angsana New" w:cs="Angsana New"/>
          <w:sz w:val="30"/>
          <w:szCs w:val="30"/>
          <w:cs/>
        </w:rPr>
        <w:t xml:space="preserve">ประจำปี </w:t>
      </w:r>
      <w:r w:rsidRPr="00EE51A6">
        <w:rPr>
          <w:rFonts w:ascii="Angsana New" w:hAnsi="Angsana New" w:cs="Angsana New"/>
          <w:sz w:val="30"/>
          <w:szCs w:val="30"/>
          <w:cs/>
        </w:rPr>
        <w:t>2560 เ</w:t>
      </w:r>
      <w:r>
        <w:rPr>
          <w:rFonts w:ascii="Angsana New" w:hAnsi="Angsana New" w:cs="Angsana New"/>
          <w:sz w:val="30"/>
          <w:szCs w:val="30"/>
          <w:cs/>
        </w:rPr>
        <w:t xml:space="preserve">มื่อวันที่ 17 กุมภาพันธ์ 2560 และวันที่ 31 มีนาคม 2560 ตามลำดับ กำหนดจ่ายค่าตอบแทนกรรมการ </w:t>
      </w:r>
      <w:r w:rsidRPr="00EE51A6">
        <w:rPr>
          <w:rFonts w:ascii="Angsana New" w:hAnsi="Angsana New" w:cs="Angsana New"/>
          <w:sz w:val="30"/>
          <w:szCs w:val="30"/>
          <w:cs/>
        </w:rPr>
        <w:t>เป็นจำนวนไม่เกิน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51A6">
        <w:rPr>
          <w:rFonts w:ascii="Angsana New" w:hAnsi="Angsana New" w:cs="Angsana New"/>
          <w:sz w:val="30"/>
          <w:szCs w:val="30"/>
          <w:cs/>
        </w:rPr>
        <w:t>1.41 ล้านบาท และกำหนดค่าตอบแทนรายปี เป็นจำนวนเงินรวมขั้นต่ำปีละ 0.24 ล้านบาท โดยบริษัทจะนำค่าตอบแทนรายปี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51A6">
        <w:rPr>
          <w:rFonts w:ascii="Angsana New" w:hAnsi="Angsana New" w:cs="Angsana New"/>
          <w:sz w:val="30"/>
          <w:szCs w:val="30"/>
          <w:cs/>
        </w:rPr>
        <w:t>เข้าพิจารณาในที่ประชุมผู้ถือหุ้นทุกปี</w:t>
      </w:r>
    </w:p>
    <w:p w:rsidR="00EE51A6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51A6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>เดือน</w:t>
      </w:r>
      <w:r w:rsidRPr="00EE51A6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2560 และ 2559 บริษัทจ่ายค่าตอบแทนกรรมการ จำนวน </w:t>
      </w:r>
      <w:r w:rsidR="000F1424">
        <w:rPr>
          <w:rFonts w:ascii="Angsana New" w:hAnsi="Angsana New" w:cs="Angsana New" w:hint="cs"/>
          <w:sz w:val="30"/>
          <w:szCs w:val="30"/>
          <w:cs/>
        </w:rPr>
        <w:t>0.96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0F1424">
        <w:rPr>
          <w:rFonts w:ascii="Angsana New" w:hAnsi="Angsana New" w:cs="Angsana New" w:hint="cs"/>
          <w:sz w:val="30"/>
          <w:szCs w:val="30"/>
          <w:cs/>
        </w:rPr>
        <w:t>0.87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EE51A6" w:rsidRPr="00EE51A6" w:rsidRDefault="00EE51A6" w:rsidP="008F3A5A">
      <w:pPr>
        <w:tabs>
          <w:tab w:val="left" w:pos="1134"/>
        </w:tabs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E51A6">
        <w:rPr>
          <w:rFonts w:ascii="Angsana New" w:hAnsi="Angsana New" w:cs="Angsana New"/>
          <w:sz w:val="30"/>
          <w:szCs w:val="30"/>
          <w:cs/>
        </w:rPr>
        <w:t>26.2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EE51A6">
        <w:rPr>
          <w:rFonts w:ascii="Angsana New" w:hAnsi="Angsana New" w:cs="Angsana New"/>
          <w:sz w:val="30"/>
          <w:szCs w:val="30"/>
          <w:cs/>
        </w:rPr>
        <w:t>ค่าตอบแทนผู้บริหาร</w:t>
      </w:r>
    </w:p>
    <w:p w:rsidR="00447CFD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51A6">
        <w:rPr>
          <w:rFonts w:ascii="Angsana New" w:hAnsi="Angsana New" w:cs="Angsana New"/>
          <w:sz w:val="30"/>
          <w:szCs w:val="30"/>
          <w:cs/>
        </w:rPr>
        <w:t>ค่าตอบแทนผู้บริหาร ผู้จัดการและผู้บริหารสี่รายแรกรองจากผู้จัดการลงมาและผู้บริหารในระดับเทียบเท่ารายที่สี่ทุกราย</w:t>
      </w:r>
      <w:r w:rsidR="00447C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51A6">
        <w:rPr>
          <w:rFonts w:ascii="Angsana New" w:hAnsi="Angsana New" w:cs="Angsana New"/>
          <w:sz w:val="30"/>
          <w:szCs w:val="30"/>
          <w:cs/>
        </w:rPr>
        <w:t>ประกอบด้วย เงินเดือน ค่าที่ปรึกษา โบนัส เบี้ยประชุม ค่าน้ำมัน และค่าโทรศัพท์</w:t>
      </w:r>
    </w:p>
    <w:p w:rsidR="00447CFD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51A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47CFD">
        <w:rPr>
          <w:rFonts w:ascii="Angsana New" w:hAnsi="Angsana New" w:cs="Angsana New" w:hint="cs"/>
          <w:sz w:val="30"/>
          <w:szCs w:val="30"/>
          <w:cs/>
        </w:rPr>
        <w:t>หก</w:t>
      </w:r>
      <w:r w:rsidR="00447CFD">
        <w:rPr>
          <w:rFonts w:ascii="Angsana New" w:hAnsi="Angsana New" w:cs="Angsana New"/>
          <w:sz w:val="30"/>
          <w:szCs w:val="30"/>
          <w:cs/>
        </w:rPr>
        <w:t>เดือน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47CFD">
        <w:rPr>
          <w:rFonts w:ascii="Angsana New" w:hAnsi="Angsana New" w:cs="Angsana New" w:hint="cs"/>
          <w:sz w:val="30"/>
          <w:szCs w:val="30"/>
          <w:cs/>
        </w:rPr>
        <w:t>30</w:t>
      </w:r>
      <w:r w:rsidR="00122B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7C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47CFD">
        <w:rPr>
          <w:rFonts w:ascii="Angsana New" w:hAnsi="Angsana New" w:cs="Angsana New"/>
          <w:sz w:val="30"/>
          <w:szCs w:val="30"/>
          <w:cs/>
        </w:rPr>
        <w:t xml:space="preserve"> 2560 และ 2559 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บริษัทจ่ายค่าตอบแทนผู้บริหาร จำนวน </w:t>
      </w:r>
      <w:r w:rsidR="00E9564C">
        <w:rPr>
          <w:rFonts w:ascii="Angsana New" w:hAnsi="Angsana New" w:cs="Angsana New" w:hint="cs"/>
          <w:sz w:val="30"/>
          <w:szCs w:val="30"/>
          <w:cs/>
        </w:rPr>
        <w:t>9.05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E9564C">
        <w:rPr>
          <w:rFonts w:ascii="Angsana New" w:hAnsi="Angsana New" w:cs="Angsana New" w:hint="cs"/>
          <w:sz w:val="30"/>
          <w:szCs w:val="30"/>
          <w:cs/>
        </w:rPr>
        <w:t>8.91</w:t>
      </w:r>
      <w:r w:rsidRPr="00EE51A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</w:p>
    <w:p w:rsidR="00447CFD" w:rsidRPr="004059AE" w:rsidRDefault="00447CFD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59AE">
        <w:rPr>
          <w:rFonts w:ascii="Angsana New" w:hAnsi="Angsana New" w:cs="Angsana New" w:hint="cs"/>
          <w:b/>
          <w:bCs/>
          <w:sz w:val="32"/>
          <w:szCs w:val="32"/>
          <w:cs/>
        </w:rPr>
        <w:t>ค่าใช้</w:t>
      </w:r>
      <w:r w:rsidRPr="004059AE">
        <w:rPr>
          <w:rFonts w:ascii="Angsana New" w:hAnsi="Angsana New" w:cs="Angsana New"/>
          <w:b/>
          <w:bCs/>
          <w:sz w:val="32"/>
          <w:szCs w:val="32"/>
          <w:cs/>
        </w:rPr>
        <w:t>จ่าย</w:t>
      </w:r>
      <w:r w:rsidRPr="004059AE">
        <w:rPr>
          <w:rFonts w:ascii="Angsana New" w:hAnsi="Angsana New" w:cs="Angsana New" w:hint="cs"/>
          <w:b/>
          <w:bCs/>
          <w:sz w:val="32"/>
          <w:szCs w:val="32"/>
          <w:cs/>
        </w:rPr>
        <w:t>ตามลักษณะ</w:t>
      </w:r>
    </w:p>
    <w:p w:rsidR="00447CFD" w:rsidRPr="004059AE" w:rsidRDefault="004059AE" w:rsidP="008F3A5A">
      <w:pPr>
        <w:tabs>
          <w:tab w:val="left" w:pos="567"/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447CFD" w:rsidRPr="004059A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C1851" w:rsidRPr="004059AE">
        <w:rPr>
          <w:rFonts w:ascii="Angsana New" w:hAnsi="Angsana New" w:cs="Angsana New" w:hint="cs"/>
          <w:sz w:val="30"/>
          <w:szCs w:val="30"/>
          <w:cs/>
        </w:rPr>
        <w:t xml:space="preserve"> 6 </w:t>
      </w:r>
      <w:r w:rsidR="00447CFD" w:rsidRPr="004059AE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447CFD" w:rsidRPr="004059AE">
        <w:rPr>
          <w:rFonts w:ascii="Angsana New" w:hAnsi="Angsana New" w:cs="Angsana New" w:hint="cs"/>
          <w:sz w:val="30"/>
          <w:szCs w:val="30"/>
          <w:cs/>
        </w:rPr>
        <w:t>0</w:t>
      </w:r>
      <w:r w:rsidR="00447CFD" w:rsidRPr="004059AE">
        <w:rPr>
          <w:rFonts w:ascii="Angsana New" w:hAnsi="Angsana New" w:cs="Angsana New"/>
          <w:sz w:val="30"/>
          <w:szCs w:val="30"/>
          <w:cs/>
        </w:rPr>
        <w:t xml:space="preserve"> </w:t>
      </w:r>
      <w:r w:rsidR="00447CFD" w:rsidRPr="004059A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47CFD" w:rsidRPr="004059AE">
        <w:rPr>
          <w:rFonts w:ascii="Angsana New" w:hAnsi="Angsana New" w:cs="Angsana New"/>
          <w:sz w:val="30"/>
          <w:szCs w:val="30"/>
          <w:cs/>
        </w:rPr>
        <w:t xml:space="preserve"> 2560 และ 2559 บริษัทมีค่าใช้จ่ายตามลักษณะที่สำคัญ 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60"/>
        <w:gridCol w:w="1558"/>
        <w:gridCol w:w="1559"/>
      </w:tblGrid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447CFD" w:rsidRPr="004059AE" w:rsidRDefault="00447CFD" w:rsidP="008F3A5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447CFD" w:rsidRPr="004059AE" w:rsidRDefault="00447CFD" w:rsidP="008F3A5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09510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447CFD" w:rsidRPr="0009510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447CFD" w:rsidRPr="0009510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447CFD" w:rsidRPr="0009510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447CFD" w:rsidRPr="0009510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48,147,677.29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8,435,308.94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29,296,654.89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8,435,308.94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90,146,608.05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69,530,320.85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90,146,608.05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69,530,320.85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การเปลี่ยนแปลงสินค้า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(19,805,191.45)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2,875,015.19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(4,284,166.11)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2,875,015.19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การเปลี่ยนแปลงวัสดุสิ้นเปลือง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(998,225.39)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1,103,110.86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(998,225.39)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1,103,110.86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 และ</w:t>
            </w:r>
          </w:p>
        </w:tc>
        <w:tc>
          <w:tcPr>
            <w:tcW w:w="1560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3F3AED" w:rsidP="008F3A5A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ผลประโยชน์อื่นขอ</w:t>
            </w:r>
            <w:r w:rsidR="00447CFD" w:rsidRPr="004059AE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134,563,738.72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101,932,171.64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134,563,738.72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101,932,171.64</w:t>
            </w:r>
          </w:p>
        </w:tc>
      </w:tr>
      <w:tr w:rsidR="00447CFD" w:rsidRPr="0009510E" w:rsidTr="00447CFD">
        <w:tc>
          <w:tcPr>
            <w:tcW w:w="2693" w:type="dxa"/>
          </w:tcPr>
          <w:p w:rsidR="00447CFD" w:rsidRPr="004059AE" w:rsidRDefault="00447CFD" w:rsidP="008F3A5A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</w:t>
            </w:r>
            <w:r w:rsidR="003F3AED">
              <w:rPr>
                <w:rFonts w:ascii="Angsana New" w:hAnsi="Angsana New" w:cs="Angsana New"/>
                <w:sz w:val="30"/>
                <w:szCs w:val="30"/>
                <w:cs/>
              </w:rPr>
              <w:t>าและ</w:t>
            </w:r>
            <w:proofErr w:type="spellStart"/>
            <w:r w:rsidR="003F3AED">
              <w:rPr>
                <w:rFonts w:ascii="Angsana New" w:hAnsi="Angsana New" w:cs="Angsana New"/>
                <w:sz w:val="30"/>
                <w:szCs w:val="30"/>
                <w:cs/>
              </w:rPr>
              <w:t>ค่าตั</w:t>
            </w:r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จำ</w:t>
            </w:r>
            <w:proofErr w:type="spellEnd"/>
            <w:r w:rsidRPr="004059AE">
              <w:rPr>
                <w:rFonts w:ascii="Angsana New" w:hAnsi="Angsana New" w:cs="Angsana New"/>
                <w:sz w:val="30"/>
                <w:szCs w:val="30"/>
                <w:cs/>
              </w:rPr>
              <w:t>หน่าย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59,703,516.23</w:t>
            </w:r>
          </w:p>
        </w:tc>
        <w:tc>
          <w:tcPr>
            <w:tcW w:w="1560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52,895,053.57</w:t>
            </w:r>
          </w:p>
        </w:tc>
        <w:tc>
          <w:tcPr>
            <w:tcW w:w="1558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59,418,284.74</w:t>
            </w:r>
          </w:p>
        </w:tc>
        <w:tc>
          <w:tcPr>
            <w:tcW w:w="1559" w:type="dxa"/>
          </w:tcPr>
          <w:p w:rsidR="00447CFD" w:rsidRPr="004059AE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059AE">
              <w:rPr>
                <w:rFonts w:ascii="Angsana New" w:hAnsi="Angsana New" w:cs="Angsana New"/>
                <w:sz w:val="30"/>
                <w:szCs w:val="30"/>
              </w:rPr>
              <w:t>52,795,318.26</w:t>
            </w:r>
          </w:p>
        </w:tc>
      </w:tr>
    </w:tbl>
    <w:p w:rsidR="008F3A5A" w:rsidRDefault="008F3A5A" w:rsidP="003F3AED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F3A5A" w:rsidRPr="007F2F5B" w:rsidRDefault="008F3A5A" w:rsidP="008F3A5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39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8F3A5A" w:rsidRPr="00B37C5E" w:rsidRDefault="008F3A5A" w:rsidP="008F3A5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447CFD" w:rsidRPr="003F3AED" w:rsidRDefault="00447CFD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3AED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tbl>
      <w:tblPr>
        <w:tblW w:w="9513" w:type="dxa"/>
        <w:tblInd w:w="392" w:type="dxa"/>
        <w:tblLook w:val="04A0" w:firstRow="1" w:lastRow="0" w:firstColumn="1" w:lastColumn="0" w:noHBand="0" w:noVBand="1"/>
      </w:tblPr>
      <w:tblGrid>
        <w:gridCol w:w="519"/>
        <w:gridCol w:w="1992"/>
        <w:gridCol w:w="2100"/>
        <w:gridCol w:w="2634"/>
        <w:gridCol w:w="2268"/>
      </w:tblGrid>
      <w:tr w:rsidR="0052505C" w:rsidRPr="00B01CD0" w:rsidTr="00DA55FC">
        <w:trPr>
          <w:trHeight w:val="3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B01CD0" w:rsidRDefault="0052505C" w:rsidP="00DA55FC">
            <w:pPr>
              <w:spacing w:before="120" w:after="120" w:line="440" w:lineRule="exact"/>
              <w:ind w:left="-9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5C" w:rsidRPr="00B01CD0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B01CD0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B01CD0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B01CD0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05C" w:rsidRPr="00B01CD0" w:rsidTr="00DA55FC">
        <w:trPr>
          <w:trHeight w:val="329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สยามฟอสเฟต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ให้เช่าที่ดิน สิ่งปลูกสร้าง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ราคาตามที่ตกลงกัน เดือนละ </w:t>
            </w:r>
          </w:p>
        </w:tc>
      </w:tr>
      <w:tr w:rsidR="0052505C" w:rsidRPr="00B01CD0" w:rsidTr="00DA55FC">
        <w:trPr>
          <w:trHeight w:val="293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proofErr w:type="spellStart"/>
            <w:r w:rsidR="0052505C"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อินดัสทรี</w:t>
            </w:r>
            <w:proofErr w:type="spellEnd"/>
            <w:r w:rsidR="0052505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52505C"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เป็นกรรมการและ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40,000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505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มิ.ย.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2559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-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พ.ค.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2505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2505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บริษัทเช่าที่ดินพร้อม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ราคาที่ตกลงกัน เดือนละ</w:t>
            </w:r>
          </w:p>
        </w:tc>
      </w:tr>
      <w:tr w:rsidR="0052505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="0052505C"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มาตุรงค์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เป็นหุ้นส่วนผู้จัดการ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141,000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505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B01CD0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Lao Me Sai Co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, Ltd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บริษัทขายสินค้าเคมีภัณฑ์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บริษัทให้เช่ารถหัวลาก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ราคาที่ตกลงกัน เดือนละ 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และรถหางพ่วง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12,500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ดอลล่าร์</w:t>
            </w:r>
            <w:proofErr w:type="spellEnd"/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จีพี 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บริษัทให้เช่าสำนักงาน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ราคาตามที่ตกลงกัน เดือนละ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5,000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21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20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นายเกียรติชัย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มนต์เสรี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เช่าที่ดินสำหรับจอดรถ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ราคาตลาดเดือนละ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</w:rPr>
              <w:t>13,800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B01CD0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นุสรณ์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และผู้ถือหุ้นรายใหญ่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01CD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A55FC" w:rsidRPr="00B01CD0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B01CD0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</w:tbl>
    <w:p w:rsidR="00447CFD" w:rsidRPr="00B01CD0" w:rsidRDefault="00447CFD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C35A9E" w:rsidRPr="007E55F5" w:rsidRDefault="00C35A9E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DA55FC" w:rsidRDefault="00DA55FC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8F3A5A" w:rsidRPr="007F2F5B" w:rsidRDefault="008F3A5A" w:rsidP="008F3A5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40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8F3A5A" w:rsidRPr="00B37C5E" w:rsidRDefault="008F3A5A" w:rsidP="008F3A5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C35A9E" w:rsidRPr="00EC148D" w:rsidRDefault="00DA55FC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60" w:lineRule="exact"/>
        <w:ind w:right="-329"/>
        <w:jc w:val="thaiDistribute"/>
        <w:rPr>
          <w:rFonts w:ascii="Angsana New" w:hAnsi="Angsana New" w:cs="Angsana New"/>
          <w:sz w:val="30"/>
          <w:szCs w:val="30"/>
        </w:rPr>
      </w:pPr>
      <w:r w:rsidRPr="00EC148D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รายการและจำนวนเงินด้านงบแสดงฐานะทางการเงิน ณ วันที่ 3</w:t>
      </w:r>
      <w:r w:rsidRPr="00EC148D">
        <w:rPr>
          <w:rFonts w:ascii="Angsana New" w:hAnsi="Angsana New" w:cs="Angsana New" w:hint="cs"/>
          <w:sz w:val="30"/>
          <w:szCs w:val="30"/>
          <w:cs/>
        </w:rPr>
        <w:t>0</w:t>
      </w:r>
      <w:r w:rsidRPr="00EC14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148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C148D">
        <w:rPr>
          <w:rFonts w:ascii="Angsana New" w:hAnsi="Angsana New" w:cs="Angsana New"/>
          <w:sz w:val="30"/>
          <w:szCs w:val="30"/>
          <w:cs/>
        </w:rPr>
        <w:t xml:space="preserve"> 2560 แล</w:t>
      </w:r>
      <w:r w:rsidR="001F72C8" w:rsidRPr="00EC148D">
        <w:rPr>
          <w:rFonts w:ascii="Angsana New" w:hAnsi="Angsana New" w:cs="Angsana New"/>
          <w:sz w:val="30"/>
          <w:szCs w:val="30"/>
          <w:cs/>
        </w:rPr>
        <w:t>วันที่ 31</w:t>
      </w:r>
      <w:r w:rsidR="001F72C8" w:rsidRPr="00EC1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148D">
        <w:rPr>
          <w:rFonts w:ascii="Angsana New" w:hAnsi="Angsana New" w:cs="Angsana New"/>
          <w:sz w:val="30"/>
          <w:szCs w:val="30"/>
          <w:cs/>
        </w:rPr>
        <w:t>ธันวาคม 2559</w:t>
      </w:r>
      <w:r w:rsidR="007B00D1" w:rsidRPr="00EC1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148D">
        <w:rPr>
          <w:rFonts w:ascii="Angsana New" w:hAnsi="Angsana New" w:cs="Angsana New"/>
          <w:sz w:val="30"/>
          <w:szCs w:val="30"/>
          <w:cs/>
        </w:rPr>
        <w:t>กับบุคคลและกิจการ ที่เกี่ยวข้องบริษัทเป็นดังนี้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7B00D1" w:rsidRPr="0009510E" w:rsidTr="00D62AA0">
        <w:tc>
          <w:tcPr>
            <w:tcW w:w="2976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B00D1" w:rsidRPr="0009510E" w:rsidTr="00D62AA0">
        <w:tc>
          <w:tcPr>
            <w:tcW w:w="2976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7B00D1" w:rsidRPr="00EC148D" w:rsidRDefault="007B00D1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B00D1" w:rsidRPr="00EC148D" w:rsidRDefault="007B00D1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0D1" w:rsidRPr="0009510E" w:rsidTr="00D62AA0">
        <w:tc>
          <w:tcPr>
            <w:tcW w:w="2976" w:type="dxa"/>
          </w:tcPr>
          <w:p w:rsidR="007B00D1" w:rsidRPr="0009510E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B00D1" w:rsidRPr="0009510E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7B00D1" w:rsidRPr="0009510E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7B00D1" w:rsidRPr="0009510E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7B00D1" w:rsidRPr="0009510E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7B00D1" w:rsidRPr="0009510E" w:rsidTr="00D62AA0">
        <w:tc>
          <w:tcPr>
            <w:tcW w:w="2976" w:type="dxa"/>
          </w:tcPr>
          <w:p w:rsidR="007B00D1" w:rsidRPr="00EC148D" w:rsidRDefault="00593D0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1F72C8" w:rsidRPr="00EC148D">
              <w:rPr>
                <w:rFonts w:ascii="Angsana New" w:hAnsi="Angsana New" w:cs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560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B00D1" w:rsidRPr="00EC148D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00D1" w:rsidRPr="0009510E" w:rsidTr="00D62AA0">
        <w:tc>
          <w:tcPr>
            <w:tcW w:w="2976" w:type="dxa"/>
          </w:tcPr>
          <w:p w:rsidR="007B00D1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7B00D1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7B00D1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7B00D1" w:rsidRPr="00EC148D" w:rsidRDefault="0017260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370,182.55</w:t>
            </w:r>
          </w:p>
        </w:tc>
        <w:tc>
          <w:tcPr>
            <w:tcW w:w="1559" w:type="dxa"/>
          </w:tcPr>
          <w:p w:rsidR="007B00D1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00D1" w:rsidRPr="0009510E" w:rsidTr="00D62AA0">
        <w:tc>
          <w:tcPr>
            <w:tcW w:w="2976" w:type="dxa"/>
          </w:tcPr>
          <w:p w:rsidR="007B00D1" w:rsidRPr="00EC148D" w:rsidRDefault="001F72C8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7B00D1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7B00D1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7B00D1" w:rsidRPr="00EC148D" w:rsidRDefault="0017260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370,182.55</w:t>
            </w:r>
          </w:p>
        </w:tc>
        <w:tc>
          <w:tcPr>
            <w:tcW w:w="1559" w:type="dxa"/>
          </w:tcPr>
          <w:p w:rsidR="007B00D1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1F72C8" w:rsidRPr="005D21FA" w:rsidRDefault="001F72C8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60" w:lineRule="exact"/>
        <w:ind w:right="-33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489295544"/>
      <w:r w:rsidRPr="005D21FA">
        <w:rPr>
          <w:rFonts w:ascii="Angsana New" w:hAnsi="Angsana New" w:cs="Angsana New"/>
          <w:sz w:val="30"/>
          <w:szCs w:val="30"/>
          <w:cs/>
        </w:rPr>
        <w:t>รายการและจำนวนเงินด้า</w:t>
      </w:r>
      <w:r w:rsidR="00593D08" w:rsidRPr="005D21FA">
        <w:rPr>
          <w:rFonts w:ascii="Angsana New" w:hAnsi="Angsana New" w:cs="Angsana New"/>
          <w:sz w:val="30"/>
          <w:szCs w:val="30"/>
          <w:cs/>
        </w:rPr>
        <w:t xml:space="preserve">นงบกำไรขาดทุนเบ็ดเสร็จ สำหรับงวด 3 </w:t>
      </w:r>
      <w:r w:rsidRPr="005D21FA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5D21FA">
        <w:rPr>
          <w:rFonts w:ascii="Angsana New" w:hAnsi="Angsana New" w:cs="Angsana New" w:hint="cs"/>
          <w:sz w:val="30"/>
          <w:szCs w:val="30"/>
          <w:cs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2560 และ 2559 กับบุคคลและกิจการท</w:t>
      </w:r>
      <w:r w:rsidR="009D1934" w:rsidRPr="005D21FA">
        <w:rPr>
          <w:rFonts w:ascii="Angsana New" w:hAnsi="Angsana New" w:cs="Angsana New"/>
          <w:sz w:val="30"/>
          <w:szCs w:val="30"/>
          <w:cs/>
        </w:rPr>
        <w:t>ี่เกี่ยวข้องกับบริษัทเป็นดังนี้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1F72C8" w:rsidRPr="0009510E" w:rsidTr="001F72C8">
        <w:tc>
          <w:tcPr>
            <w:tcW w:w="2976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F72C8" w:rsidRPr="0009510E" w:rsidTr="001F72C8">
        <w:tc>
          <w:tcPr>
            <w:tcW w:w="2976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1F72C8" w:rsidRPr="00EC148D" w:rsidRDefault="001F72C8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F72C8" w:rsidRPr="00EC148D" w:rsidRDefault="001F72C8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2C8" w:rsidRPr="0009510E" w:rsidTr="001F72C8">
        <w:tc>
          <w:tcPr>
            <w:tcW w:w="2976" w:type="dxa"/>
          </w:tcPr>
          <w:p w:rsidR="001F72C8" w:rsidRPr="0009510E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F72C8" w:rsidRPr="0009510E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1F72C8" w:rsidRPr="0009510E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1F72C8" w:rsidRPr="0009510E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1F72C8" w:rsidRPr="0009510E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1F72C8" w:rsidRPr="0009510E" w:rsidTr="001F72C8">
        <w:tc>
          <w:tcPr>
            <w:tcW w:w="4536" w:type="dxa"/>
            <w:gridSpan w:val="2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>28.2.1</w:t>
            </w:r>
            <w:r w:rsidR="009D1934"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รายได้จากการให้เช่าสำนักงาน</w:t>
            </w:r>
          </w:p>
        </w:tc>
        <w:tc>
          <w:tcPr>
            <w:tcW w:w="1560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72C8" w:rsidRPr="0009510E" w:rsidTr="001F72C8">
        <w:tc>
          <w:tcPr>
            <w:tcW w:w="2976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1F72C8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1F72C8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F72C8" w:rsidRPr="00EC148D" w:rsidRDefault="0017260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15,000.00</w:t>
            </w:r>
          </w:p>
        </w:tc>
        <w:tc>
          <w:tcPr>
            <w:tcW w:w="1559" w:type="dxa"/>
          </w:tcPr>
          <w:p w:rsidR="001F72C8" w:rsidRPr="00EC148D" w:rsidRDefault="005F71C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14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72C8" w:rsidRPr="0009510E" w:rsidTr="001F72C8">
        <w:tc>
          <w:tcPr>
            <w:tcW w:w="2976" w:type="dxa"/>
          </w:tcPr>
          <w:p w:rsidR="001F72C8" w:rsidRPr="00EC148D" w:rsidRDefault="001F72C8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72C8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1F72C8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F72C8" w:rsidRPr="00EC148D" w:rsidRDefault="0017260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15,000.00</w:t>
            </w:r>
          </w:p>
        </w:tc>
        <w:tc>
          <w:tcPr>
            <w:tcW w:w="1559" w:type="dxa"/>
          </w:tcPr>
          <w:p w:rsidR="001F72C8" w:rsidRPr="00EC148D" w:rsidRDefault="005F71C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148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62AA0" w:rsidRPr="0009510E" w:rsidTr="00A91806">
        <w:tc>
          <w:tcPr>
            <w:tcW w:w="4536" w:type="dxa"/>
            <w:gridSpan w:val="2"/>
          </w:tcPr>
          <w:p w:rsidR="00D62AA0" w:rsidRPr="00EC148D" w:rsidRDefault="00D62AA0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28.2.2  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60" w:type="dxa"/>
          </w:tcPr>
          <w:p w:rsidR="00D62AA0" w:rsidRPr="00EC148D" w:rsidRDefault="00D62AA0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D62AA0" w:rsidRPr="00EC148D" w:rsidRDefault="00D62AA0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D62AA0" w:rsidRPr="00EC148D" w:rsidRDefault="00D62AA0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0B7A" w:rsidRPr="0009510E" w:rsidTr="00A91806">
        <w:tc>
          <w:tcPr>
            <w:tcW w:w="2976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148D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A0B7A" w:rsidRPr="00EC148D" w:rsidRDefault="001A0B7A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21,080,628.51</w:t>
            </w:r>
          </w:p>
        </w:tc>
        <w:tc>
          <w:tcPr>
            <w:tcW w:w="1560" w:type="dxa"/>
          </w:tcPr>
          <w:p w:rsidR="001A0B7A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A0B7A" w:rsidRPr="00EC148D" w:rsidRDefault="001A0B7A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21,080,628.51</w:t>
            </w:r>
          </w:p>
        </w:tc>
        <w:tc>
          <w:tcPr>
            <w:tcW w:w="1559" w:type="dxa"/>
          </w:tcPr>
          <w:p w:rsidR="001A0B7A" w:rsidRPr="00EC148D" w:rsidRDefault="001A0B7A" w:rsidP="00EA0F0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B7A" w:rsidRPr="0009510E" w:rsidTr="00A91806">
        <w:tc>
          <w:tcPr>
            <w:tcW w:w="2976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A0B7A" w:rsidRPr="00EC148D" w:rsidRDefault="001A0B7A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21,080,628.51</w:t>
            </w:r>
          </w:p>
        </w:tc>
        <w:tc>
          <w:tcPr>
            <w:tcW w:w="1560" w:type="dxa"/>
          </w:tcPr>
          <w:p w:rsidR="001A0B7A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A0B7A" w:rsidRPr="00EC148D" w:rsidRDefault="001A0B7A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21,080,628.51</w:t>
            </w:r>
          </w:p>
        </w:tc>
        <w:tc>
          <w:tcPr>
            <w:tcW w:w="1559" w:type="dxa"/>
          </w:tcPr>
          <w:p w:rsidR="001A0B7A" w:rsidRPr="00EC148D" w:rsidRDefault="001A0B7A" w:rsidP="00EA0F09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B7A" w:rsidRPr="0009510E" w:rsidTr="00A91806">
        <w:tc>
          <w:tcPr>
            <w:tcW w:w="4536" w:type="dxa"/>
            <w:gridSpan w:val="2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28.2.3  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</w:t>
            </w: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บริการให้เช่าขนส่งและแท็งก์</w:t>
            </w:r>
          </w:p>
        </w:tc>
        <w:tc>
          <w:tcPr>
            <w:tcW w:w="1560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0B7A" w:rsidRPr="0009510E" w:rsidTr="00A91806">
        <w:tc>
          <w:tcPr>
            <w:tcW w:w="2976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C148D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C148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A0B7A" w:rsidRPr="00EC148D" w:rsidRDefault="001A0B7A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2,210,133.69</w:t>
            </w:r>
          </w:p>
        </w:tc>
        <w:tc>
          <w:tcPr>
            <w:tcW w:w="1560" w:type="dxa"/>
          </w:tcPr>
          <w:p w:rsidR="001A0B7A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A0B7A" w:rsidRPr="00EC148D" w:rsidRDefault="001A0B7A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2,210,133.69</w:t>
            </w:r>
          </w:p>
        </w:tc>
        <w:tc>
          <w:tcPr>
            <w:tcW w:w="1559" w:type="dxa"/>
          </w:tcPr>
          <w:p w:rsidR="001A0B7A" w:rsidRPr="00EC148D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0B7A" w:rsidRPr="0009510E" w:rsidTr="00A91806">
        <w:tc>
          <w:tcPr>
            <w:tcW w:w="2976" w:type="dxa"/>
          </w:tcPr>
          <w:p w:rsidR="001A0B7A" w:rsidRPr="00EC148D" w:rsidRDefault="001A0B7A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A0B7A" w:rsidRPr="00EC148D" w:rsidRDefault="001A0B7A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2,210,133.69</w:t>
            </w:r>
          </w:p>
        </w:tc>
        <w:tc>
          <w:tcPr>
            <w:tcW w:w="1560" w:type="dxa"/>
          </w:tcPr>
          <w:p w:rsidR="001A0B7A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1A0B7A" w:rsidRPr="00EC148D" w:rsidRDefault="001A0B7A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48D">
              <w:rPr>
                <w:rFonts w:ascii="Angsana New" w:hAnsi="Angsana New" w:cs="Angsana New"/>
                <w:sz w:val="30"/>
                <w:szCs w:val="30"/>
              </w:rPr>
              <w:t>2,210,133.69</w:t>
            </w:r>
          </w:p>
        </w:tc>
        <w:tc>
          <w:tcPr>
            <w:tcW w:w="1559" w:type="dxa"/>
          </w:tcPr>
          <w:p w:rsidR="001A0B7A" w:rsidRPr="00EC148D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A91806" w:rsidRDefault="00A91806" w:rsidP="009D1934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A91806" w:rsidRDefault="009D1934" w:rsidP="00570F36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1A0B7A" w:rsidRPr="007F2F5B" w:rsidRDefault="001A0B7A" w:rsidP="001A0B7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41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1A0B7A" w:rsidRPr="00B37C5E" w:rsidRDefault="001A0B7A" w:rsidP="001A0B7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A91806" w:rsidRPr="0009510E" w:rsidTr="00A91806">
        <w:tc>
          <w:tcPr>
            <w:tcW w:w="2976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A91806" w:rsidRPr="0009510E" w:rsidTr="00A91806">
        <w:tc>
          <w:tcPr>
            <w:tcW w:w="2976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A91806" w:rsidRPr="005D21FA" w:rsidRDefault="00A91806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A91806" w:rsidRPr="005D21FA" w:rsidRDefault="00A91806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806" w:rsidRPr="0009510E" w:rsidTr="00A91806">
        <w:tc>
          <w:tcPr>
            <w:tcW w:w="2976" w:type="dxa"/>
          </w:tcPr>
          <w:p w:rsidR="00A91806" w:rsidRPr="0009510E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A91806" w:rsidRPr="0009510E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A91806" w:rsidRPr="0009510E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A91806" w:rsidRPr="0009510E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A91806" w:rsidRPr="0009510E" w:rsidRDefault="00A91806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A91806" w:rsidRPr="0009510E" w:rsidTr="00A91806">
        <w:tc>
          <w:tcPr>
            <w:tcW w:w="4536" w:type="dxa"/>
            <w:gridSpan w:val="2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28.2.4  ค่าเช่าสำนักงานและที่จอดรถ</w:t>
            </w:r>
          </w:p>
        </w:tc>
        <w:tc>
          <w:tcPr>
            <w:tcW w:w="1560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91806" w:rsidRPr="005D21FA" w:rsidRDefault="00A91806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60D" w:rsidRPr="0009510E" w:rsidTr="00A91806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ห้างหุ้นส่วนจำกัด มาตุรงค์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423,000.00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423,000.00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260D" w:rsidRPr="0009510E" w:rsidTr="00A91806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สยามฟอสเฟต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60D" w:rsidRPr="0009510E" w:rsidTr="00A91806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120,000.00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120,000.00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260D" w:rsidRPr="0009510E" w:rsidTr="00A91806">
        <w:tc>
          <w:tcPr>
            <w:tcW w:w="2976" w:type="dxa"/>
          </w:tcPr>
          <w:p w:rsidR="0017260D" w:rsidRPr="005D21FA" w:rsidRDefault="005D21FA" w:rsidP="005D21FA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28"/>
              </w:rPr>
            </w:pPr>
            <w:r w:rsidRPr="005D21FA">
              <w:rPr>
                <w:rFonts w:ascii="Angsana New" w:hAnsi="Angsana New" w:cs="Angsana New"/>
                <w:sz w:val="28"/>
                <w:cs/>
              </w:rPr>
              <w:t>นายเกียรติชัย มนต์</w:t>
            </w:r>
            <w:r w:rsidR="0017260D" w:rsidRPr="005D21FA">
              <w:rPr>
                <w:rFonts w:ascii="Angsana New" w:hAnsi="Angsana New" w:cs="Angsana New"/>
                <w:sz w:val="28"/>
                <w:cs/>
              </w:rPr>
              <w:t>เสรีนุสรณ์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41,400.00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41,400.00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260D" w:rsidRPr="0009510E" w:rsidTr="00A91806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584,400.00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584,400.00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1"/>
    <w:p w:rsidR="000C29A4" w:rsidRPr="005D21FA" w:rsidRDefault="000C29A4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60" w:lineRule="exact"/>
        <w:ind w:right="-330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593D08" w:rsidRPr="005D21FA">
        <w:rPr>
          <w:rFonts w:ascii="Angsana New" w:hAnsi="Angsana New" w:cs="Angsana New" w:hint="cs"/>
          <w:sz w:val="30"/>
          <w:szCs w:val="30"/>
          <w:cs/>
        </w:rPr>
        <w:t xml:space="preserve"> 6 </w:t>
      </w:r>
      <w:r w:rsidRPr="005D21FA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5D21FA">
        <w:rPr>
          <w:rFonts w:ascii="Angsana New" w:hAnsi="Angsana New" w:cs="Angsana New" w:hint="cs"/>
          <w:sz w:val="30"/>
          <w:szCs w:val="30"/>
          <w:cs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2560 และ 2559 กับบุคคลและกิจการที่เกี่ยวข้องกับบริษัทเป็นดังนี้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C29A4" w:rsidRPr="005D21FA" w:rsidRDefault="000C29A4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C29A4" w:rsidRPr="005D21FA" w:rsidRDefault="000C29A4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9A4" w:rsidRPr="0009510E" w:rsidTr="000C29A4">
        <w:tc>
          <w:tcPr>
            <w:tcW w:w="2976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0C29A4" w:rsidRPr="0009510E" w:rsidTr="000C29A4">
        <w:tc>
          <w:tcPr>
            <w:tcW w:w="4536" w:type="dxa"/>
            <w:gridSpan w:val="2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28.2.1  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รายได้จากการให้เช่าสำนักงาน</w:t>
            </w: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29A4" w:rsidRPr="0009510E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0C29A4" w:rsidRPr="005D21FA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0C29A4" w:rsidRPr="005D21FA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0C29A4" w:rsidRPr="005D21FA" w:rsidRDefault="0017260D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30,000.00</w:t>
            </w:r>
          </w:p>
        </w:tc>
        <w:tc>
          <w:tcPr>
            <w:tcW w:w="1559" w:type="dxa"/>
          </w:tcPr>
          <w:p w:rsidR="000C29A4" w:rsidRPr="005D21FA" w:rsidRDefault="000C29A4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C29A4" w:rsidRPr="0009510E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C29A4" w:rsidRPr="005D21FA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0C29A4" w:rsidRPr="005D21FA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0C29A4" w:rsidRPr="005D21FA" w:rsidRDefault="0017260D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30,000.00</w:t>
            </w:r>
          </w:p>
        </w:tc>
        <w:tc>
          <w:tcPr>
            <w:tcW w:w="1559" w:type="dxa"/>
          </w:tcPr>
          <w:p w:rsidR="000C29A4" w:rsidRPr="005D21FA" w:rsidRDefault="000C29A4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C29A4" w:rsidRPr="0009510E" w:rsidTr="000C29A4">
        <w:tc>
          <w:tcPr>
            <w:tcW w:w="4536" w:type="dxa"/>
            <w:gridSpan w:val="2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28.2.2  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260D" w:rsidRPr="0009510E" w:rsidTr="000C29A4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36,234,903.96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36,234,903.96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7260D" w:rsidRPr="0009510E" w:rsidTr="000C29A4">
        <w:tc>
          <w:tcPr>
            <w:tcW w:w="2976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36,234,903.96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36,234,903.96</w:t>
            </w:r>
          </w:p>
        </w:tc>
        <w:tc>
          <w:tcPr>
            <w:tcW w:w="1559" w:type="dxa"/>
          </w:tcPr>
          <w:p w:rsidR="0017260D" w:rsidRPr="005D21FA" w:rsidRDefault="0017260D" w:rsidP="001726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7260D" w:rsidRPr="0009510E" w:rsidTr="000C29A4">
        <w:tc>
          <w:tcPr>
            <w:tcW w:w="4536" w:type="dxa"/>
            <w:gridSpan w:val="2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28.2.3  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</w:t>
            </w: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บริการให้เช่าขนส่งและแท็งก์</w:t>
            </w:r>
          </w:p>
        </w:tc>
        <w:tc>
          <w:tcPr>
            <w:tcW w:w="1560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7260D" w:rsidRPr="005D21FA" w:rsidRDefault="0017260D" w:rsidP="0017260D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6450" w:rsidRPr="0009510E" w:rsidTr="000C29A4">
        <w:tc>
          <w:tcPr>
            <w:tcW w:w="2976" w:type="dxa"/>
          </w:tcPr>
          <w:p w:rsidR="00816450" w:rsidRPr="005D21FA" w:rsidRDefault="00816450" w:rsidP="00816450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816450" w:rsidRPr="005D21FA" w:rsidRDefault="00816450" w:rsidP="0081645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2,637,758.69</w:t>
            </w:r>
          </w:p>
        </w:tc>
        <w:tc>
          <w:tcPr>
            <w:tcW w:w="1560" w:type="dxa"/>
          </w:tcPr>
          <w:p w:rsidR="00816450" w:rsidRPr="005D21FA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816450" w:rsidRPr="005D21FA" w:rsidRDefault="00816450" w:rsidP="0081645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2,637,758.69</w:t>
            </w:r>
          </w:p>
        </w:tc>
        <w:tc>
          <w:tcPr>
            <w:tcW w:w="1559" w:type="dxa"/>
          </w:tcPr>
          <w:p w:rsidR="00816450" w:rsidRPr="005D21FA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6450" w:rsidRPr="0009510E" w:rsidTr="000C29A4">
        <w:tc>
          <w:tcPr>
            <w:tcW w:w="2976" w:type="dxa"/>
          </w:tcPr>
          <w:p w:rsidR="00816450" w:rsidRPr="005D21FA" w:rsidRDefault="00816450" w:rsidP="00816450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816450" w:rsidRPr="005D21FA" w:rsidRDefault="00816450" w:rsidP="0081645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2,637,758.69</w:t>
            </w:r>
          </w:p>
        </w:tc>
        <w:tc>
          <w:tcPr>
            <w:tcW w:w="1560" w:type="dxa"/>
          </w:tcPr>
          <w:p w:rsidR="00816450" w:rsidRPr="005D21FA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816450" w:rsidRPr="005D21FA" w:rsidRDefault="00816450" w:rsidP="0081645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2,637,758.69</w:t>
            </w:r>
          </w:p>
        </w:tc>
        <w:tc>
          <w:tcPr>
            <w:tcW w:w="1559" w:type="dxa"/>
          </w:tcPr>
          <w:p w:rsidR="00816450" w:rsidRPr="005D21FA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0C29A4" w:rsidRDefault="000C29A4" w:rsidP="009A76F1">
      <w:pPr>
        <w:spacing w:after="120" w:line="440" w:lineRule="exact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:rsidR="001A0B7A" w:rsidRPr="007F2F5B" w:rsidRDefault="001A0B7A" w:rsidP="001A0B7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42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1A0B7A" w:rsidRPr="00B37C5E" w:rsidRDefault="001A0B7A" w:rsidP="001A0B7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0C29A4" w:rsidRPr="0009510E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C29A4" w:rsidRPr="0009510E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C29A4" w:rsidRPr="005D21FA" w:rsidRDefault="000C29A4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C29A4" w:rsidRPr="005D21FA" w:rsidRDefault="000C29A4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9A4" w:rsidRPr="0009510E" w:rsidTr="000C29A4">
        <w:tc>
          <w:tcPr>
            <w:tcW w:w="2976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0C29A4" w:rsidRPr="0009510E" w:rsidRDefault="000C29A4" w:rsidP="000C29A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0C29A4" w:rsidRPr="005D21FA" w:rsidTr="000C29A4">
        <w:tc>
          <w:tcPr>
            <w:tcW w:w="4536" w:type="dxa"/>
            <w:gridSpan w:val="2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 w:hint="cs"/>
                <w:sz w:val="30"/>
                <w:szCs w:val="30"/>
                <w:cs/>
              </w:rPr>
              <w:t>28.2.4  ค่าเช่าสำนักงานและที่จอดรถ</w:t>
            </w: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ห้างหุ้นส่วนจำกัด มาตุรงค์</w:t>
            </w:r>
          </w:p>
        </w:tc>
        <w:tc>
          <w:tcPr>
            <w:tcW w:w="1560" w:type="dxa"/>
          </w:tcPr>
          <w:p w:rsidR="000C29A4" w:rsidRPr="005D21FA" w:rsidRDefault="00816450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846,000.00</w:t>
            </w:r>
          </w:p>
        </w:tc>
        <w:tc>
          <w:tcPr>
            <w:tcW w:w="1560" w:type="dxa"/>
          </w:tcPr>
          <w:p w:rsidR="000C29A4" w:rsidRPr="005D21FA" w:rsidRDefault="00593D08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846,000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C29A4" w:rsidRPr="005D21FA" w:rsidRDefault="00816450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846,000.00</w:t>
            </w:r>
          </w:p>
        </w:tc>
        <w:tc>
          <w:tcPr>
            <w:tcW w:w="1559" w:type="dxa"/>
          </w:tcPr>
          <w:p w:rsidR="000C29A4" w:rsidRPr="005D21FA" w:rsidRDefault="00593D08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846,000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สยามฟอสเฟต</w:t>
            </w: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0C29A4" w:rsidRPr="005D21FA" w:rsidRDefault="00816450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240,000.00</w:t>
            </w:r>
          </w:p>
        </w:tc>
        <w:tc>
          <w:tcPr>
            <w:tcW w:w="1560" w:type="dxa"/>
          </w:tcPr>
          <w:p w:rsidR="000C29A4" w:rsidRPr="005D21FA" w:rsidRDefault="00593D08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240,000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C29A4" w:rsidRPr="005D21FA" w:rsidRDefault="00816450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240,000.00</w:t>
            </w:r>
          </w:p>
        </w:tc>
        <w:tc>
          <w:tcPr>
            <w:tcW w:w="1559" w:type="dxa"/>
          </w:tcPr>
          <w:p w:rsidR="000C29A4" w:rsidRPr="005D21FA" w:rsidRDefault="00593D08" w:rsidP="000C29A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240,000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28"/>
              </w:rPr>
            </w:pPr>
            <w:r w:rsidRPr="005D21FA">
              <w:rPr>
                <w:rFonts w:ascii="Angsana New" w:hAnsi="Angsana New" w:cs="Angsana New"/>
                <w:sz w:val="28"/>
                <w:cs/>
              </w:rPr>
              <w:t>นายเกียรติชัย มนต์เสรีนุสรณ์</w:t>
            </w:r>
          </w:p>
        </w:tc>
        <w:tc>
          <w:tcPr>
            <w:tcW w:w="1560" w:type="dxa"/>
          </w:tcPr>
          <w:p w:rsidR="000C29A4" w:rsidRPr="005D21FA" w:rsidRDefault="00816450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82,800.00</w:t>
            </w:r>
          </w:p>
        </w:tc>
        <w:tc>
          <w:tcPr>
            <w:tcW w:w="1560" w:type="dxa"/>
          </w:tcPr>
          <w:p w:rsidR="000C29A4" w:rsidRPr="005D21FA" w:rsidRDefault="00593D08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82,800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C29A4" w:rsidRPr="005D21FA" w:rsidRDefault="00816450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82,800.00</w:t>
            </w:r>
          </w:p>
        </w:tc>
        <w:tc>
          <w:tcPr>
            <w:tcW w:w="1559" w:type="dxa"/>
          </w:tcPr>
          <w:p w:rsidR="000C29A4" w:rsidRPr="005D21FA" w:rsidRDefault="00593D08" w:rsidP="000C29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82,800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C29A4" w:rsidRPr="005D21FA" w:rsidTr="000C29A4">
        <w:tc>
          <w:tcPr>
            <w:tcW w:w="2976" w:type="dxa"/>
          </w:tcPr>
          <w:p w:rsidR="000C29A4" w:rsidRPr="005D21FA" w:rsidRDefault="000C29A4" w:rsidP="000C29A4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C29A4" w:rsidRPr="005D21FA" w:rsidRDefault="00816450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1,168,800.00</w:t>
            </w:r>
          </w:p>
        </w:tc>
        <w:tc>
          <w:tcPr>
            <w:tcW w:w="1560" w:type="dxa"/>
          </w:tcPr>
          <w:p w:rsidR="000C29A4" w:rsidRPr="005D21FA" w:rsidRDefault="00593D08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1,168,800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0C29A4" w:rsidRPr="005D21FA" w:rsidRDefault="00816450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1,168,800.00</w:t>
            </w:r>
          </w:p>
        </w:tc>
        <w:tc>
          <w:tcPr>
            <w:tcW w:w="1559" w:type="dxa"/>
          </w:tcPr>
          <w:p w:rsidR="000C29A4" w:rsidRPr="005D21FA" w:rsidRDefault="00593D08" w:rsidP="000C29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1,168,800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D1934" w:rsidRPr="005D21FA" w:rsidRDefault="009D1934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D21FA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:rsidR="009D1934" w:rsidRPr="005D21FA" w:rsidRDefault="009D1934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 </w:t>
      </w:r>
    </w:p>
    <w:p w:rsidR="009D1934" w:rsidRDefault="009D1934" w:rsidP="005D21FA">
      <w:pPr>
        <w:spacing w:after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9D193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 เงินสดในมือและเงินฝากธนาคารทุกประเภท ซึ่งถึงกำหนดจ่ายคืน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934">
        <w:rPr>
          <w:rFonts w:ascii="Angsana New" w:hAnsi="Angsana New" w:cs="Angsana New"/>
          <w:sz w:val="30"/>
          <w:szCs w:val="30"/>
          <w:cs/>
        </w:rPr>
        <w:t>ในระยะเวลาไม่เกิน 3 เดือน และไม่มีข้อจำกัดในการเบิกใช้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9D1934" w:rsidRPr="0009510E" w:rsidTr="00A91806">
        <w:tc>
          <w:tcPr>
            <w:tcW w:w="2551" w:type="dxa"/>
          </w:tcPr>
          <w:p w:rsidR="009D1934" w:rsidRPr="005D21FA" w:rsidRDefault="009D1934" w:rsidP="009D193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D1934" w:rsidRPr="005D21FA" w:rsidRDefault="009D1934" w:rsidP="009D193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D1934" w:rsidRPr="005D21FA" w:rsidRDefault="009D1934" w:rsidP="009D193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9D1934" w:rsidRPr="005D21FA" w:rsidRDefault="009D1934" w:rsidP="009D193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D1934" w:rsidRPr="005D21FA" w:rsidRDefault="009D1934" w:rsidP="009D193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5D21FA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9D1934" w:rsidRPr="005D21FA" w:rsidRDefault="009D1934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9D1934" w:rsidRPr="005D21FA" w:rsidRDefault="009D1934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09510E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9D1934" w:rsidRPr="0009510E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9D1934" w:rsidRPr="0009510E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9D1934" w:rsidRPr="0009510E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9D1934" w:rsidRPr="0009510E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5D21FA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510,728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532,410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558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497,888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559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525,193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5D21FA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23,917,553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30,970,991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23,778,595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:rsidR="009D1934" w:rsidRPr="005D21FA" w:rsidRDefault="004E6310" w:rsidP="00A91806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30,793,056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5D21FA" w:rsidRDefault="009D1934" w:rsidP="00A91806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14,182,838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17,970,933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58" w:type="dxa"/>
          </w:tcPr>
          <w:p w:rsidR="009D1934" w:rsidRPr="005D21FA" w:rsidRDefault="004E6310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12,728,805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59" w:type="dxa"/>
          </w:tcPr>
          <w:p w:rsidR="009D1934" w:rsidRPr="005D21FA" w:rsidRDefault="004E6310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17,642,022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9D1934" w:rsidRPr="0009510E" w:rsidTr="00A91806">
        <w:tc>
          <w:tcPr>
            <w:tcW w:w="2551" w:type="dxa"/>
          </w:tcPr>
          <w:p w:rsidR="009D1934" w:rsidRPr="005D21FA" w:rsidRDefault="009D1934" w:rsidP="00A91806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38,611,120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60" w:type="dxa"/>
          </w:tcPr>
          <w:p w:rsidR="009D1934" w:rsidRPr="005D21FA" w:rsidRDefault="004E6310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49,474,335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58" w:type="dxa"/>
          </w:tcPr>
          <w:p w:rsidR="009D1934" w:rsidRPr="005D21FA" w:rsidRDefault="004E6310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37,005,290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9" w:type="dxa"/>
          </w:tcPr>
          <w:p w:rsidR="009D1934" w:rsidRPr="005D21FA" w:rsidRDefault="004E6310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1FA">
              <w:rPr>
                <w:rFonts w:ascii="Angsana New" w:hAnsi="Angsana New" w:cs="Angsana New"/>
                <w:sz w:val="30"/>
                <w:szCs w:val="30"/>
              </w:rPr>
              <w:t>48,960,272</w:t>
            </w:r>
            <w:r w:rsidRPr="005D21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21FA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p w:rsidR="00A91806" w:rsidRDefault="00A91806" w:rsidP="009D1934">
      <w:pPr>
        <w:tabs>
          <w:tab w:val="left" w:pos="567"/>
          <w:tab w:val="left" w:pos="1134"/>
        </w:tabs>
        <w:spacing w:before="24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91806" w:rsidRDefault="00A91806" w:rsidP="009D1934">
      <w:pPr>
        <w:tabs>
          <w:tab w:val="left" w:pos="567"/>
          <w:tab w:val="left" w:pos="1134"/>
        </w:tabs>
        <w:spacing w:before="24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1A0B7A" w:rsidRPr="007F2F5B" w:rsidRDefault="001A0B7A" w:rsidP="001A0B7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43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1A0B7A" w:rsidRPr="00B37C5E" w:rsidRDefault="001A0B7A" w:rsidP="001A0B7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9D1934" w:rsidRPr="005D21FA" w:rsidRDefault="009D1934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D21F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D1934" w:rsidRPr="005D21FA" w:rsidRDefault="000043BE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D1934" w:rsidRPr="005D21FA">
        <w:rPr>
          <w:rFonts w:ascii="Angsana New" w:hAnsi="Angsana New" w:cs="Angsana New"/>
          <w:sz w:val="30"/>
          <w:szCs w:val="30"/>
          <w:cs/>
        </w:rPr>
        <w:t>ว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ันที่ 31 ธันวาคม 2559 </w:t>
      </w:r>
      <w:r w:rsidR="009D1934" w:rsidRPr="005D21FA">
        <w:rPr>
          <w:rFonts w:ascii="Angsana New" w:hAnsi="Angsana New" w:cs="Angsana New"/>
          <w:sz w:val="30"/>
          <w:szCs w:val="30"/>
          <w:cs/>
        </w:rPr>
        <w:t>บริษัทมีภาระผูกพันที่จะต้องจ่ายค่าเช่าจากการทำสัญญาเช่ายานพาหนะระยะยาวจนครบกำหนด</w:t>
      </w:r>
      <w:r w:rsidR="00A01005" w:rsidRPr="005D21FA">
        <w:rPr>
          <w:rFonts w:ascii="Angsana New" w:hAnsi="Angsana New" w:cs="Angsana New"/>
          <w:sz w:val="30"/>
          <w:szCs w:val="30"/>
          <w:cs/>
        </w:rPr>
        <w:t xml:space="preserve">ตามสัญญา </w:t>
      </w:r>
      <w:r w:rsidR="009D1934" w:rsidRPr="005D21FA">
        <w:rPr>
          <w:rFonts w:ascii="Angsana New" w:hAnsi="Angsana New" w:cs="Angsana New"/>
          <w:sz w:val="30"/>
          <w:szCs w:val="30"/>
          <w:cs/>
        </w:rPr>
        <w:t>จำนวน 0.33 ล้านบาท</w:t>
      </w:r>
    </w:p>
    <w:p w:rsidR="009D1934" w:rsidRPr="005D21FA" w:rsidRDefault="009D1934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5D21FA">
        <w:rPr>
          <w:rFonts w:ascii="Angsana New" w:hAnsi="Angsana New" w:cs="Angsana New"/>
          <w:sz w:val="30"/>
          <w:szCs w:val="30"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="00A01005"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มีหนี้สินที่อาจเกิดขึ้นจากการให้ธนาคารออกหนังสือค้ำประกันให้กับผู้ว่าจ้างตามสัญญารับจ้าง จำนวน </w:t>
      </w:r>
      <w:r w:rsidR="00122B2A">
        <w:rPr>
          <w:rFonts w:ascii="Angsana New" w:hAnsi="Angsana New" w:cs="Angsana New" w:hint="cs"/>
          <w:sz w:val="30"/>
          <w:szCs w:val="30"/>
          <w:cs/>
        </w:rPr>
        <w:t>101</w:t>
      </w:r>
      <w:r w:rsidR="004E6310" w:rsidRPr="005D21FA">
        <w:rPr>
          <w:rFonts w:ascii="Angsana New" w:hAnsi="Angsana New" w:cs="Angsana New" w:hint="cs"/>
          <w:sz w:val="30"/>
          <w:szCs w:val="30"/>
          <w:cs/>
        </w:rPr>
        <w:t>.</w:t>
      </w:r>
      <w:r w:rsidR="00122B2A">
        <w:rPr>
          <w:rFonts w:ascii="Angsana New" w:hAnsi="Angsana New" w:cs="Angsana New" w:hint="cs"/>
          <w:sz w:val="30"/>
          <w:szCs w:val="30"/>
          <w:cs/>
        </w:rPr>
        <w:t>33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005" w:rsidRPr="005D21FA" w:rsidRDefault="009D1934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5D21FA">
        <w:rPr>
          <w:rFonts w:ascii="Angsana New" w:hAnsi="Angsana New" w:cs="Angsana New" w:hint="cs"/>
          <w:sz w:val="30"/>
          <w:szCs w:val="30"/>
          <w:cs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="00A01005"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บริษัทมีหนี้สินที่อาจเกิดขึ้น</w:t>
      </w:r>
      <w:bookmarkStart w:id="2" w:name="_GoBack"/>
      <w:bookmarkEnd w:id="2"/>
      <w:r w:rsidRPr="005D21FA">
        <w:rPr>
          <w:rFonts w:ascii="Angsana New" w:hAnsi="Angsana New" w:cs="Angsana New"/>
          <w:sz w:val="30"/>
          <w:szCs w:val="30"/>
          <w:cs/>
        </w:rPr>
        <w:t>จากการให้ธนาคารออกหนังสือค้ำประกันให้กับหน่วยงานราชการ จำนวน 0.48 ล้านบาท</w:t>
      </w:r>
    </w:p>
    <w:p w:rsidR="00A01005" w:rsidRPr="005D21FA" w:rsidRDefault="009D1934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5D21FA">
        <w:rPr>
          <w:rFonts w:ascii="Angsana New" w:hAnsi="Angsana New" w:cs="Angsana New" w:hint="cs"/>
          <w:sz w:val="30"/>
          <w:szCs w:val="30"/>
          <w:cs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="00A01005"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</w:t>
      </w:r>
      <w:r w:rsidR="00A01005" w:rsidRPr="005D21FA">
        <w:rPr>
          <w:rFonts w:ascii="Angsana New" w:hAnsi="Angsana New" w:cs="Angsana New"/>
          <w:sz w:val="30"/>
          <w:szCs w:val="30"/>
          <w:cs/>
        </w:rPr>
        <w:t xml:space="preserve">560 และวันที่ 31 ธันวาคม 2559 </w:t>
      </w:r>
      <w:r w:rsidRPr="005D21FA">
        <w:rPr>
          <w:rFonts w:ascii="Angsana New" w:hAnsi="Angsana New" w:cs="Angsana New"/>
          <w:sz w:val="30"/>
          <w:szCs w:val="30"/>
          <w:cs/>
        </w:rPr>
        <w:t>บริษัท มีภาระผูกพันที่จะต้องจ่ายค่าเช่าจากการทำสัญญาเช่าที่ดินและ</w:t>
      </w:r>
      <w:r w:rsidR="00A01005" w:rsidRPr="005D21FA">
        <w:rPr>
          <w:rFonts w:ascii="Angsana New" w:hAnsi="Angsana New" w:cs="Angsana New"/>
          <w:sz w:val="30"/>
          <w:szCs w:val="30"/>
          <w:cs/>
        </w:rPr>
        <w:t xml:space="preserve">สิ่งปลูกสร้างระยะยาว 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จนครบกำหนดตามสัญญาเช่า จำนวน </w:t>
      </w:r>
      <w:r w:rsidR="004E6310" w:rsidRPr="005D21FA">
        <w:rPr>
          <w:rFonts w:ascii="Angsana New" w:hAnsi="Angsana New" w:cs="Angsana New" w:hint="cs"/>
          <w:sz w:val="30"/>
          <w:szCs w:val="30"/>
          <w:cs/>
        </w:rPr>
        <w:t xml:space="preserve">3.85 </w:t>
      </w:r>
      <w:r w:rsidRPr="005D21FA">
        <w:rPr>
          <w:rFonts w:ascii="Angsana New" w:hAnsi="Angsana New" w:cs="Angsana New"/>
          <w:sz w:val="30"/>
          <w:szCs w:val="30"/>
          <w:cs/>
        </w:rPr>
        <w:t>ล้านบาท และจำนวน 5.31 ล้านบาท ตามลำดับ</w:t>
      </w:r>
    </w:p>
    <w:p w:rsidR="00A01005" w:rsidRPr="005D21FA" w:rsidRDefault="00A01005" w:rsidP="008F3A5A">
      <w:pPr>
        <w:pStyle w:val="a9"/>
        <w:numPr>
          <w:ilvl w:val="1"/>
          <w:numId w:val="21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ณ วันที่ 3</w:t>
      </w:r>
      <w:r w:rsidRPr="005D21FA">
        <w:rPr>
          <w:rFonts w:ascii="Angsana New" w:hAnsi="Angsana New" w:cs="Angsana New" w:hint="cs"/>
          <w:sz w:val="30"/>
          <w:szCs w:val="30"/>
          <w:cs/>
        </w:rPr>
        <w:t>0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D21FA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บริษัทถูกฟ้องในคดีแพ่ง และคดีอาญา ดังนี้</w:t>
      </w:r>
    </w:p>
    <w:p w:rsidR="00A01005" w:rsidRPr="005D21FA" w:rsidRDefault="00A01005" w:rsidP="008F3A5A">
      <w:pPr>
        <w:pStyle w:val="a9"/>
        <w:numPr>
          <w:ilvl w:val="2"/>
          <w:numId w:val="21"/>
        </w:numPr>
        <w:tabs>
          <w:tab w:val="left" w:pos="1843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บริษัทถูกฟ้องต่อศาลแพ่งในข้อหาความผิด</w:t>
      </w:r>
      <w:r w:rsidRPr="005D21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/>
          <w:sz w:val="30"/>
          <w:szCs w:val="30"/>
          <w:cs/>
        </w:rPr>
        <w:t>เรื่องเรียกร้องให้บริษัทจ่ายค่าจ้างขั้นต่ำ</w:t>
      </w:r>
      <w:r w:rsidRPr="005D21FA">
        <w:rPr>
          <w:rFonts w:ascii="Angsana New" w:hAnsi="Angsana New" w:cs="Angsana New"/>
          <w:sz w:val="30"/>
          <w:szCs w:val="30"/>
        </w:rPr>
        <w:t xml:space="preserve">, </w:t>
      </w:r>
      <w:r w:rsidRPr="005D21FA">
        <w:rPr>
          <w:rFonts w:ascii="Angsana New" w:hAnsi="Angsana New" w:cs="Angsana New"/>
          <w:sz w:val="30"/>
          <w:szCs w:val="30"/>
          <w:cs/>
        </w:rPr>
        <w:t>ค่าจ้างค้างจ่าย</w:t>
      </w:r>
      <w:r w:rsidRPr="005D21FA">
        <w:rPr>
          <w:rFonts w:ascii="Angsana New" w:hAnsi="Angsana New" w:cs="Angsana New"/>
          <w:sz w:val="30"/>
          <w:szCs w:val="30"/>
        </w:rPr>
        <w:t xml:space="preserve">, </w:t>
      </w:r>
      <w:r w:rsidRPr="005D21FA">
        <w:rPr>
          <w:rFonts w:ascii="Angsana New" w:hAnsi="Angsana New" w:cs="Angsana New"/>
          <w:sz w:val="30"/>
          <w:szCs w:val="30"/>
          <w:cs/>
        </w:rPr>
        <w:t>ค่าทำงานในวันหยุดและค่าตอบแทนในการทำงานล่วงเวลา รวมเป็นเงินที่เรียกร้อง จำนวนทั้งสิ้น 9.07 ล้านบาท ศาลชั้นต้น</w:t>
      </w:r>
      <w:r w:rsidR="00A91806" w:rsidRPr="005D21FA">
        <w:rPr>
          <w:rFonts w:ascii="Angsana New" w:hAnsi="Angsana New" w:cs="Angsana New"/>
          <w:sz w:val="30"/>
          <w:szCs w:val="30"/>
          <w:cs/>
        </w:rPr>
        <w:t xml:space="preserve">พิพากษายกฟ้อง และโจทก์ที่ 1-15 และ 29 </w:t>
      </w:r>
      <w:r w:rsidRPr="005D21FA">
        <w:rPr>
          <w:rFonts w:ascii="Angsana New" w:hAnsi="Angsana New" w:cs="Angsana New"/>
          <w:sz w:val="30"/>
          <w:szCs w:val="30"/>
          <w:cs/>
        </w:rPr>
        <w:t>ยื่นอุทธรณ</w:t>
      </w:r>
      <w:r w:rsidR="00A91806" w:rsidRPr="005D21FA">
        <w:rPr>
          <w:rFonts w:ascii="Angsana New" w:hAnsi="Angsana New" w:cs="Angsana New"/>
          <w:sz w:val="30"/>
          <w:szCs w:val="30"/>
          <w:cs/>
        </w:rPr>
        <w:t xml:space="preserve">์คัดค้านคำพิพากษาของศาลชั้นต้น </w:t>
      </w:r>
      <w:r w:rsidRPr="005D21F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A91806" w:rsidRPr="005D21FA">
        <w:rPr>
          <w:rFonts w:ascii="Angsana New" w:hAnsi="Angsana New" w:cs="Angsana New"/>
          <w:sz w:val="30"/>
          <w:szCs w:val="30"/>
          <w:cs/>
        </w:rPr>
        <w:t xml:space="preserve"> 12 </w:t>
      </w:r>
      <w:r w:rsidRPr="005D21FA">
        <w:rPr>
          <w:rFonts w:ascii="Angsana New" w:hAnsi="Angsana New" w:cs="Angsana New"/>
          <w:sz w:val="30"/>
          <w:szCs w:val="30"/>
          <w:cs/>
        </w:rPr>
        <w:t>กันยายน 2557 ซึ่ง</w:t>
      </w:r>
      <w:r w:rsidR="00EB6B3C" w:rsidRPr="005D21FA">
        <w:rPr>
          <w:rFonts w:ascii="Angsana New" w:hAnsi="Angsana New" w:cs="Angsana New" w:hint="cs"/>
          <w:sz w:val="30"/>
          <w:szCs w:val="30"/>
          <w:cs/>
        </w:rPr>
        <w:t>เมื่อวันที่ 15 มิถุนายน 2560 ศาลฎีกาพิพากษายืนเช่นเดียวกับศาลชั้นต้น ซึ่งถือว่าคดีเป็นอันสิ้นสุด</w:t>
      </w:r>
    </w:p>
    <w:p w:rsidR="00C35A9E" w:rsidRPr="005D21FA" w:rsidRDefault="00A01005" w:rsidP="008F3A5A">
      <w:pPr>
        <w:pStyle w:val="a9"/>
        <w:numPr>
          <w:ilvl w:val="2"/>
          <w:numId w:val="21"/>
        </w:numPr>
        <w:tabs>
          <w:tab w:val="left" w:pos="1843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D21FA">
        <w:rPr>
          <w:rFonts w:ascii="Angsana New" w:hAnsi="Angsana New" w:cs="Angsana New"/>
          <w:sz w:val="30"/>
          <w:szCs w:val="30"/>
          <w:cs/>
        </w:rPr>
        <w:t>บริษัทถูกฟ้องต่อศาลแพ่งในข้อหาความผิด เรื่องเรียกร้องให้บริษัทจ่ายค่าจ้างขั้นต่ำ</w:t>
      </w:r>
      <w:r w:rsidRPr="005D21FA">
        <w:rPr>
          <w:rFonts w:ascii="Angsana New" w:hAnsi="Angsana New" w:cs="Angsana New"/>
          <w:sz w:val="30"/>
          <w:szCs w:val="30"/>
        </w:rPr>
        <w:t xml:space="preserve">, </w:t>
      </w:r>
      <w:r w:rsidRPr="005D21FA">
        <w:rPr>
          <w:rFonts w:ascii="Angsana New" w:hAnsi="Angsana New" w:cs="Angsana New"/>
          <w:sz w:val="30"/>
          <w:szCs w:val="30"/>
          <w:cs/>
        </w:rPr>
        <w:t>ค่าจ้างค้างจ่าย</w:t>
      </w:r>
      <w:r w:rsidRPr="005D21FA">
        <w:rPr>
          <w:rFonts w:ascii="Angsana New" w:hAnsi="Angsana New" w:cs="Angsana New"/>
          <w:sz w:val="30"/>
          <w:szCs w:val="30"/>
        </w:rPr>
        <w:t xml:space="preserve">, </w:t>
      </w:r>
      <w:r w:rsidRPr="005D21FA">
        <w:rPr>
          <w:rFonts w:ascii="Angsana New" w:hAnsi="Angsana New" w:cs="Angsana New"/>
          <w:sz w:val="30"/>
          <w:szCs w:val="30"/>
          <w:cs/>
        </w:rPr>
        <w:t>ค่าทำงานในวันหยุดและค่าตอบแทนในการทำงานล่วงเวลา รวมเป็นเงินที่เรียกร้อง จำนวนทั้งสิ้น</w:t>
      </w:r>
      <w:r w:rsidR="00A91806" w:rsidRPr="005D21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/>
          <w:sz w:val="30"/>
          <w:szCs w:val="30"/>
          <w:cs/>
        </w:rPr>
        <w:t>7.37</w:t>
      </w:r>
      <w:r w:rsidR="00A91806" w:rsidRPr="005D21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21FA">
        <w:rPr>
          <w:rFonts w:ascii="Angsana New" w:hAnsi="Angsana New" w:cs="Angsana New"/>
          <w:sz w:val="30"/>
          <w:szCs w:val="30"/>
          <w:cs/>
        </w:rPr>
        <w:t>ล้านบาท ศาลชั้นต้นพิจารณายกฟ้อง และโจทก์ยื่นอุทธรณ์คัดค้าน</w:t>
      </w:r>
      <w:r w:rsidR="00A91806" w:rsidRPr="005D21FA">
        <w:rPr>
          <w:rFonts w:ascii="Angsana New" w:hAnsi="Angsana New" w:cs="Angsana New" w:hint="cs"/>
          <w:sz w:val="30"/>
          <w:szCs w:val="30"/>
          <w:cs/>
        </w:rPr>
        <w:br/>
      </w:r>
      <w:r w:rsidRPr="005D21FA">
        <w:rPr>
          <w:rFonts w:ascii="Angsana New" w:hAnsi="Angsana New" w:cs="Angsana New"/>
          <w:sz w:val="30"/>
          <w:szCs w:val="30"/>
          <w:cs/>
        </w:rPr>
        <w:t xml:space="preserve">คำพิพากษาของศาลชั้นต้น เมื่อวันที่ 15 พฤษภาคม 2558 </w:t>
      </w:r>
      <w:r w:rsidR="00EB6B3C" w:rsidRPr="005D21FA">
        <w:rPr>
          <w:rFonts w:ascii="Angsana New" w:hAnsi="Angsana New" w:cs="Angsana New"/>
          <w:sz w:val="30"/>
          <w:szCs w:val="30"/>
          <w:cs/>
        </w:rPr>
        <w:t>ซึ่ง</w:t>
      </w:r>
      <w:r w:rsidR="00EB6B3C" w:rsidRPr="005D21FA">
        <w:rPr>
          <w:rFonts w:ascii="Angsana New" w:hAnsi="Angsana New" w:cs="Angsana New" w:hint="cs"/>
          <w:sz w:val="30"/>
          <w:szCs w:val="30"/>
          <w:cs/>
        </w:rPr>
        <w:t>เมื่อวันที่ 2 มิถุนายน 2560 ศาลฎีกาพิพากษายืนเช่นเดียวกับศาลชั้นต้น ซึ่งถือว่าคดีเป็นอันสิ้นสุด</w:t>
      </w:r>
      <w:r w:rsidR="00C35A9E" w:rsidRPr="005D21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35A9E" w:rsidRPr="00C35A9E" w:rsidRDefault="00C35A9E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A91806" w:rsidRDefault="00A91806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0B7A" w:rsidRPr="007F2F5B" w:rsidRDefault="001A0B7A" w:rsidP="001A0B7A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44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1A0B7A" w:rsidRPr="00B37C5E" w:rsidRDefault="001A0B7A" w:rsidP="001A0B7A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p w:rsidR="00A91806" w:rsidRPr="005D21FA" w:rsidRDefault="00AD3D54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after="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3D54">
        <w:rPr>
          <w:rFonts w:ascii="Angsana New" w:eastAsia="Calibri" w:hAnsi="Angsana New" w:cs="Angsana New"/>
          <w:b/>
          <w:bCs/>
          <w:sz w:val="30"/>
          <w:szCs w:val="30"/>
          <w:cs/>
        </w:rPr>
        <w:t>การเสนอข้อมูลทางการเงินจำแนกตามส่วนงานดำเนินงาน</w:t>
      </w:r>
    </w:p>
    <w:p w:rsidR="00A91806" w:rsidRDefault="00A91806" w:rsidP="002A7C22">
      <w:pPr>
        <w:spacing w:after="0" w:line="440" w:lineRule="exact"/>
        <w:ind w:left="567" w:right="-755"/>
        <w:jc w:val="thaiDistribute"/>
        <w:rPr>
          <w:rFonts w:ascii="Angsana New" w:hAnsi="Angsana New" w:cs="Angsana New"/>
          <w:sz w:val="30"/>
          <w:szCs w:val="30"/>
        </w:rPr>
      </w:pPr>
      <w:r w:rsidRPr="00A91806">
        <w:rPr>
          <w:rFonts w:ascii="Angsana New" w:hAnsi="Angsana New" w:cs="Angsana New"/>
          <w:sz w:val="30"/>
          <w:szCs w:val="30"/>
          <w:cs/>
        </w:rPr>
        <w:t>บริษัท มีส่วนงานทางภูมิศาสตร์แห่งเดียวคือประเทศไทย ดังนั้นบริษัทจึงเสนอข้อมูลจำแนกตามส่วนงานทางธุรกิจ</w:t>
      </w: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6E60D5" w:rsidRPr="00A91806" w:rsidTr="009A76F1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Default="006E60D5" w:rsidP="006E60D5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E60D5" w:rsidRPr="00A91806" w:rsidTr="009A76F1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D3D54" w:rsidRDefault="00624F7B" w:rsidP="00AD3D54">
            <w:pPr>
              <w:pBdr>
                <w:bottom w:val="single" w:sz="4" w:space="1" w:color="auto"/>
              </w:pBdr>
              <w:spacing w:after="0" w:line="29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proofErr w:type="spellStart"/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เรวม</w:t>
            </w:r>
            <w:proofErr w:type="spellEnd"/>
          </w:p>
        </w:tc>
      </w:tr>
      <w:tr w:rsidR="006E60D5" w:rsidRPr="00A91806" w:rsidTr="009A76F1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AD3D54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สำหรับงวดสาม</w:t>
            </w:r>
            <w:r w:rsidR="006E60D5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</w:t>
            </w:r>
            <w:r w:rsidR="0017260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อนสิ้นสุดวันที่ 30 มิถุนายน 2560</w:t>
            </w:r>
          </w:p>
        </w:tc>
      </w:tr>
      <w:tr w:rsidR="006E60D5" w:rsidRPr="00A91806" w:rsidTr="009A76F1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E60D5" w:rsidRPr="00A91806" w:rsidTr="009A76F1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E60D5" w:rsidRPr="00A91806" w:rsidTr="009A76F1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178.63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7.54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0.16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2.29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25.43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214.08</w:t>
            </w:r>
          </w:p>
        </w:tc>
      </w:tr>
      <w:tr w:rsidR="006E60D5" w:rsidRPr="00A91806" w:rsidTr="009A76F1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(131.29)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(5.48)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(20.02</w:t>
            </w:r>
            <w:r w:rsidR="00226F0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(156.92)</w:t>
            </w:r>
          </w:p>
        </w:tc>
      </w:tr>
      <w:tr w:rsidR="006E60D5" w:rsidRPr="00A91806" w:rsidTr="009A76F1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47.34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2.06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5.41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57.16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8.24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(3.80)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(21.75)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(1.12)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043B8B" w:rsidP="00043B8B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(23.13)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(7.88)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(0.58)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(4.47)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(0.14)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25.59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0.94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5.41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(0.36</w:t>
            </w:r>
            <w:r w:rsidR="00226F0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25.40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(3.25)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22.15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4E25FD" w:rsidRDefault="006E60D5" w:rsidP="009A76F1">
            <w:pPr>
              <w:spacing w:after="0" w:line="29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sing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(3.54)</w:t>
            </w: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9A76F1">
            <w:pPr>
              <w:pBdr>
                <w:bottom w:val="double" w:sz="4" w:space="1" w:color="auto"/>
              </w:pBdr>
              <w:spacing w:after="0" w:line="29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18.61</w:t>
            </w:r>
          </w:p>
        </w:tc>
      </w:tr>
    </w:tbl>
    <w:p w:rsidR="006E60D5" w:rsidRDefault="006E60D5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DE4A1E" w:rsidRDefault="00DE4A1E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DE4A1E" w:rsidRDefault="00DE4A1E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DE4A1E" w:rsidRDefault="00DE4A1E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DE4A1E" w:rsidRDefault="00DE4A1E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DE4A1E" w:rsidRDefault="00DE4A1E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:rsidR="001A0B7A" w:rsidRDefault="001A0B7A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1A0B7A" w:rsidRPr="007F2F5B" w:rsidRDefault="001A0B7A" w:rsidP="00EA0F09">
      <w:pPr>
        <w:pStyle w:val="a9"/>
        <w:tabs>
          <w:tab w:val="left" w:pos="567"/>
        </w:tabs>
        <w:spacing w:after="0" w:line="40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45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1A0B7A" w:rsidRPr="00B37C5E" w:rsidRDefault="001A0B7A" w:rsidP="00EA0F09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6E60D5" w:rsidRPr="00A91806" w:rsidTr="006E60D5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E60D5" w:rsidRPr="00A91806" w:rsidTr="009A76F1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D3D54" w:rsidRDefault="005107C4" w:rsidP="00EA0F0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6E60D5"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60D5" w:rsidRPr="00A91806" w:rsidTr="009A76F1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สำหรับงวดหกเดื</w:t>
            </w:r>
            <w:r w:rsidR="0017260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อนสิ้นสุดวันที่ 30 มิถุนายน 2560</w:t>
            </w:r>
          </w:p>
        </w:tc>
      </w:tr>
      <w:tr w:rsidR="006E60D5" w:rsidRPr="00A91806" w:rsidTr="009A76F1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E60D5" w:rsidRPr="00A91806" w:rsidTr="009A76F1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E60D5" w:rsidRPr="00A91806" w:rsidTr="009A76F1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374.94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16.08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4.69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40.58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437.05</w:t>
            </w:r>
          </w:p>
        </w:tc>
      </w:tr>
      <w:tr w:rsidR="006E60D5" w:rsidRPr="00A91806" w:rsidTr="009A76F1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(278.38)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(7.63)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(28.34)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(0.60)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(314.95)</w:t>
            </w:r>
          </w:p>
        </w:tc>
      </w:tr>
      <w:tr w:rsidR="006E60D5" w:rsidRPr="00A91806" w:rsidTr="009A76F1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96.56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12.24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122.10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13.17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(7.37)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(44.12)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(2.38)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7B218D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(46.76</w:t>
            </w:r>
            <w:r w:rsidR="006E60D5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(14.95)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(0.94)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(9.05)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(0.40)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52.44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6.07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12.24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55.80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(7.86)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47.94</w:t>
            </w: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A91806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4E25FD" w:rsidRDefault="006E60D5" w:rsidP="00EA0F09">
            <w:pPr>
              <w:spacing w:after="0" w:line="40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(2.87)</w:t>
            </w: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E60D5" w:rsidRPr="004E25FD" w:rsidTr="009A76F1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0D5" w:rsidRPr="00A91806" w:rsidRDefault="006E60D5" w:rsidP="00EA0F09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45.07</w:t>
            </w:r>
          </w:p>
        </w:tc>
      </w:tr>
    </w:tbl>
    <w:p w:rsidR="003E05E2" w:rsidRDefault="003E05E2" w:rsidP="00EA0F0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EA0F09" w:rsidRDefault="00EA0F09" w:rsidP="00EA0F0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EA0F09" w:rsidRPr="007F2F5B" w:rsidRDefault="00EA0F09" w:rsidP="00EA0F09">
      <w:pPr>
        <w:pStyle w:val="a9"/>
        <w:tabs>
          <w:tab w:val="left" w:pos="567"/>
        </w:tabs>
        <w:spacing w:after="0" w:line="28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EA0F09" w:rsidRDefault="00EA0F09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3E05E2" w:rsidRPr="004E25FD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3E05E2" w:rsidRPr="00A91806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05E2" w:rsidRPr="00A91806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30 มิถุนายน  2560</w:t>
            </w:r>
          </w:p>
        </w:tc>
      </w:tr>
      <w:tr w:rsidR="003E05E2" w:rsidRPr="00A91806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D3D54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D3D54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61.70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8.06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30.42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105.87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4E25FD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78.88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16.21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95.09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4E25FD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491.80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1.08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492.88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29.24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4E25FD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23.46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D3D54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05E2" w:rsidRPr="00A91806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EA0F0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สาม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มิถุนายน 2559</w:t>
            </w:r>
          </w:p>
        </w:tc>
      </w:tr>
      <w:tr w:rsidR="003E05E2" w:rsidRPr="00A91806" w:rsidTr="00EA0F09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05E2" w:rsidRPr="00A91806" w:rsidTr="00EA0F09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3E05E2" w:rsidRPr="00A91806" w:rsidTr="00EA0F09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178.42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</w:tr>
      <w:tr w:rsidR="003E05E2" w:rsidRPr="00A91806" w:rsidTr="00EA0F09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(120.75)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125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57.67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74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4E25FD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4E25FD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4E25FD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4E25FD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A91806" w:rsidRDefault="003E05E2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</w:p>
        </w:tc>
      </w:tr>
    </w:tbl>
    <w:p w:rsidR="00226F0F" w:rsidRDefault="00226F0F" w:rsidP="00EA0F09">
      <w:pPr>
        <w:pStyle w:val="a9"/>
        <w:tabs>
          <w:tab w:val="left" w:pos="567"/>
        </w:tabs>
        <w:spacing w:after="0" w:line="28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EA0F09" w:rsidRPr="007F2F5B" w:rsidRDefault="00EA0F09" w:rsidP="00EA0F09">
      <w:pPr>
        <w:pStyle w:val="a9"/>
        <w:tabs>
          <w:tab w:val="left" w:pos="567"/>
        </w:tabs>
        <w:spacing w:after="0" w:line="28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>7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EA0F09" w:rsidRDefault="00EA0F09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2A7C22" w:rsidRPr="00A91806" w:rsidTr="00EA0F09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A91806" w:rsidTr="00EA0F09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A7C22" w:rsidRPr="00A91806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EA0F0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หก</w:t>
            </w:r>
            <w:r w:rsidR="002A7C2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มิถุนายน 2559</w:t>
            </w:r>
          </w:p>
        </w:tc>
      </w:tr>
      <w:tr w:rsidR="002A7C22" w:rsidRPr="00A91806" w:rsidTr="00C34EE7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C22" w:rsidRPr="00A91806" w:rsidTr="00C34EE7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A7C22" w:rsidRPr="00A91806" w:rsidTr="00C34EE7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2A7C22" w:rsidRPr="00A91806" w:rsidTr="00C34EE7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71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</w:p>
        </w:tc>
      </w:tr>
      <w:tr w:rsidR="002A7C22" w:rsidRPr="00A91806" w:rsidTr="00C34EE7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234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251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A7C22" w:rsidRPr="00A91806" w:rsidTr="00C34EE7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55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4E25FD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4E25FD" w:rsidRDefault="00FD5605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4E25FD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4E25FD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A91806" w:rsidRDefault="00FD5605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</w:p>
        </w:tc>
      </w:tr>
      <w:tr w:rsidR="00226F0F" w:rsidRPr="004E25FD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Default="00226F0F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Default="00226F0F" w:rsidP="00226F0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D3D54" w:rsidRPr="00A91806" w:rsidTr="007F2F5B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D3D54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3D54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043B8B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</w:t>
            </w:r>
            <w:r w:rsidR="00043B8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043B8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ธันวาคม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2559</w:t>
            </w:r>
          </w:p>
        </w:tc>
      </w:tr>
      <w:tr w:rsidR="00AD3D54" w:rsidRPr="00A91806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D3D54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D3D54" w:rsidRPr="00A91806" w:rsidTr="007F2F5B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AD3D54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EA0F09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>
              <w:rPr>
                <w:rFonts w:ascii="Angsana New" w:eastAsia="Times New Roman" w:hAnsi="Angsana New" w:cs="Angsana New"/>
                <w:sz w:val="24"/>
                <w:szCs w:val="24"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A91806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226F0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61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122B2A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4E25FD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DF64A7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76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4E25FD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539.07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51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9.54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4E25FD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56</w:t>
            </w:r>
          </w:p>
        </w:tc>
      </w:tr>
      <w:tr w:rsidR="00226F0F" w:rsidRPr="00A91806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A91806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17260D" w:rsidRDefault="002A7C22" w:rsidP="00570F36">
      <w:pPr>
        <w:spacing w:after="0" w:line="34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EA0F09" w:rsidRPr="007F2F5B" w:rsidRDefault="00EA0F09" w:rsidP="0062020E">
      <w:pPr>
        <w:pStyle w:val="a9"/>
        <w:spacing w:after="0" w:line="28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EA0F09" w:rsidRDefault="00EA0F09" w:rsidP="0062020E">
      <w:pPr>
        <w:spacing w:after="0" w:line="28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410"/>
        <w:gridCol w:w="992"/>
        <w:gridCol w:w="1276"/>
        <w:gridCol w:w="1086"/>
        <w:gridCol w:w="1299"/>
        <w:gridCol w:w="1254"/>
        <w:gridCol w:w="1180"/>
      </w:tblGrid>
      <w:tr w:rsidR="00EA0F09" w:rsidRPr="00A91806" w:rsidTr="0062020E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A0F09" w:rsidRPr="006D2EDF" w:rsidTr="0062020E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6D2EDF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D2ED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0F09" w:rsidRPr="00A91806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สาม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มิถุนายน 2560</w:t>
            </w:r>
          </w:p>
        </w:tc>
      </w:tr>
      <w:tr w:rsidR="00EA0F09" w:rsidRPr="00A91806" w:rsidTr="0062020E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A0F09" w:rsidRPr="00A91806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A91806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EA0F09" w:rsidRPr="00A91806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178.63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7.54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21.08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209.70</w:t>
            </w:r>
          </w:p>
        </w:tc>
      </w:tr>
      <w:tr w:rsidR="00EA0F09" w:rsidRPr="00A91806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(131.29)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(5.48)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122B2A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122B2A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(16.69)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(153.46)</w:t>
            </w:r>
          </w:p>
        </w:tc>
      </w:tr>
      <w:tr w:rsidR="00EA0F09" w:rsidRPr="00A91806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47.34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2.06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4.39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56.24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6.90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(3.62)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(21.75)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(1.12)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122B2A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122B2A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122B2A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(22.87)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(8)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(0.58)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(4.47)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(0.14)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25.59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0.94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2.29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4.39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23.46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(3.25)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20.2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4E25FD" w:rsidRDefault="00EA0F09" w:rsidP="0062020E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(2.46)</w:t>
            </w: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A91806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A91806" w:rsidRDefault="00EA0F09" w:rsidP="0062020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17.74</w:t>
            </w:r>
          </w:p>
        </w:tc>
      </w:tr>
    </w:tbl>
    <w:p w:rsidR="00EA0F09" w:rsidRDefault="00EA0F09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EA0F09" w:rsidRDefault="00EA0F09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EA0F09" w:rsidRDefault="00EA0F09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62020E" w:rsidRDefault="0062020E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62020E" w:rsidRDefault="0062020E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62020E" w:rsidRPr="007F2F5B" w:rsidRDefault="0062020E" w:rsidP="0062020E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62020E" w:rsidRDefault="0062020E" w:rsidP="0062020E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6" w:type="dxa"/>
        <w:tblInd w:w="-34" w:type="dxa"/>
        <w:tblLook w:val="04A0" w:firstRow="1" w:lastRow="0" w:firstColumn="1" w:lastColumn="0" w:noHBand="0" w:noVBand="1"/>
      </w:tblPr>
      <w:tblGrid>
        <w:gridCol w:w="2410"/>
        <w:gridCol w:w="993"/>
        <w:gridCol w:w="1275"/>
        <w:gridCol w:w="1069"/>
        <w:gridCol w:w="1199"/>
        <w:gridCol w:w="81"/>
        <w:gridCol w:w="1195"/>
        <w:gridCol w:w="1164"/>
      </w:tblGrid>
      <w:tr w:rsidR="0062020E" w:rsidRPr="0062020E" w:rsidTr="00226F0F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62020E" w:rsidTr="0062020E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9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62020E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9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หก</w:t>
            </w: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มิถุนายน 2560</w:t>
            </w:r>
          </w:p>
        </w:tc>
      </w:tr>
      <w:tr w:rsidR="0062020E" w:rsidRPr="0062020E" w:rsidTr="0062020E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62020E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62020E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62020E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374.94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16.08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0.18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4.69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36.23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432.12</w:t>
            </w:r>
          </w:p>
        </w:tc>
      </w:tr>
      <w:tr w:rsidR="0062020E" w:rsidRPr="0062020E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(278.38)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(7.63)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(25.01)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(311.02)</w:t>
            </w:r>
          </w:p>
        </w:tc>
      </w:tr>
      <w:tr w:rsidR="0062020E" w:rsidRPr="0062020E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96.56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4.69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11.22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121.10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11.59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(7.07)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(44.12)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(2.38)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(46.50)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(14.95)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(0.94)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(9.05)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(0.40)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52.44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6.07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4.69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11.22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53.78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(7.86)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45.91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(1.64)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020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</w:rPr>
              <w:t>44.27</w:t>
            </w:r>
          </w:p>
        </w:tc>
      </w:tr>
      <w:tr w:rsidR="0062020E" w:rsidRPr="0062020E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2020E" w:rsidRDefault="0062020E" w:rsidP="0062020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62020E" w:rsidRDefault="0062020E" w:rsidP="0062020E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62020E" w:rsidRDefault="0062020E" w:rsidP="0062020E">
      <w:pPr>
        <w:spacing w:after="0" w:line="28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62020E" w:rsidRDefault="0062020E" w:rsidP="009E6E7D">
      <w:pPr>
        <w:pStyle w:val="a9"/>
        <w:spacing w:after="0" w:line="28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50</w:t>
      </w:r>
      <w:r w:rsidRPr="007F2F5B">
        <w:rPr>
          <w:rFonts w:ascii="Angsana New" w:hAnsi="Angsana New" w:cs="Angsana New"/>
          <w:sz w:val="32"/>
          <w:szCs w:val="32"/>
        </w:rPr>
        <w:t xml:space="preserve"> </w:t>
      </w:r>
      <w:r w:rsidR="009C6E68">
        <w:rPr>
          <w:rFonts w:ascii="Angsana New" w:hAnsi="Angsana New" w:cs="Angsana New"/>
          <w:sz w:val="32"/>
          <w:szCs w:val="32"/>
        </w:rPr>
        <w:t>-</w:t>
      </w:r>
    </w:p>
    <w:p w:rsidR="009C6E68" w:rsidRPr="007F2F5B" w:rsidRDefault="009C6E68" w:rsidP="009E6E7D">
      <w:pPr>
        <w:pStyle w:val="a9"/>
        <w:spacing w:after="0" w:line="28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2127"/>
        <w:gridCol w:w="1167"/>
        <w:gridCol w:w="1384"/>
        <w:gridCol w:w="1069"/>
        <w:gridCol w:w="1384"/>
        <w:gridCol w:w="1091"/>
        <w:gridCol w:w="1134"/>
      </w:tblGrid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2020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2ED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30 มิถุนายน 2560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61.70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8.06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100.67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0.37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4E25FD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78.88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16.21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95.09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122B2A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4E25FD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491.80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1.08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492.88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28.87</w:t>
            </w:r>
          </w:p>
        </w:tc>
      </w:tr>
      <w:tr w:rsidR="0062020E" w:rsidRPr="00A91806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4E25FD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21.79</w:t>
            </w:r>
          </w:p>
        </w:tc>
      </w:tr>
    </w:tbl>
    <w:p w:rsidR="0062020E" w:rsidRDefault="0062020E" w:rsidP="009E6E7D">
      <w:pPr>
        <w:spacing w:after="0" w:line="180" w:lineRule="exact"/>
        <w:ind w:left="567" w:right="-329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96"/>
        <w:gridCol w:w="1417"/>
      </w:tblGrid>
      <w:tr w:rsidR="0062020E" w:rsidRPr="00A91806" w:rsidTr="00226F0F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A91806" w:rsidTr="00226F0F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6D2EDF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D2ED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A91806" w:rsidTr="00226F0F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สำหรับงวดสามเดือนสิ้นสุดวันที่ 30 มิถุนายน 2559</w:t>
            </w:r>
          </w:p>
        </w:tc>
      </w:tr>
      <w:tr w:rsidR="0062020E" w:rsidRPr="00A91806" w:rsidTr="00226F0F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A91806" w:rsidTr="00226F0F">
        <w:trPr>
          <w:trHeight w:val="273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226F0F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A91806" w:rsidTr="00226F0F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178.42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</w:tr>
      <w:tr w:rsidR="0062020E" w:rsidRPr="00A91806" w:rsidTr="00226F0F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120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122B2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125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122B2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74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A91806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4E25FD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4E25FD" w:rsidRDefault="0062020E" w:rsidP="009E6E7D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4E25FD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4E25FD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A91806" w:rsidRDefault="0062020E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93</w:t>
            </w:r>
          </w:p>
        </w:tc>
      </w:tr>
    </w:tbl>
    <w:p w:rsidR="00226F0F" w:rsidRDefault="00226F0F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9E6E7D" w:rsidRPr="007F2F5B" w:rsidRDefault="009E6E7D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51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9E6E7D" w:rsidRDefault="009E6E7D" w:rsidP="009E6E7D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45" w:type="dxa"/>
        <w:tblInd w:w="-34" w:type="dxa"/>
        <w:tblLook w:val="04A0" w:firstRow="1" w:lastRow="0" w:firstColumn="1" w:lastColumn="0" w:noHBand="0" w:noVBand="1"/>
      </w:tblPr>
      <w:tblGrid>
        <w:gridCol w:w="2410"/>
        <w:gridCol w:w="1072"/>
        <w:gridCol w:w="1338"/>
        <w:gridCol w:w="982"/>
        <w:gridCol w:w="1175"/>
        <w:gridCol w:w="1134"/>
        <w:gridCol w:w="1134"/>
      </w:tblGrid>
      <w:tr w:rsidR="009E6E7D" w:rsidRPr="00A91806" w:rsidTr="009E6E7D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6E7D" w:rsidRPr="00A91806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A91806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A91806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A91806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A91806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A91806" w:rsidRDefault="009E6E7D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A91806" w:rsidTr="009E6E7D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6D2EDF" w:rsidRDefault="002A7C22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D2ED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C22" w:rsidRPr="00A91806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A91806" w:rsidRDefault="004C50F5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9E6E7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หก</w:t>
            </w:r>
            <w:r w:rsidR="002A7C2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มิถุนายน 2559</w:t>
            </w:r>
          </w:p>
        </w:tc>
      </w:tr>
      <w:tr w:rsidR="005A3E69" w:rsidRPr="00A91806" w:rsidTr="009E6E7D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A3E69" w:rsidRPr="00A91806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A91806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5A3E69" w:rsidRPr="00A91806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351.20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71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389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</w:p>
        </w:tc>
      </w:tr>
      <w:tr w:rsidR="005A3E69" w:rsidRPr="00A91806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234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251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86</w:t>
            </w: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4E25FD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4E25FD" w:rsidRDefault="005A3E69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4E25FD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4E25FD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A91806" w:rsidRDefault="005A3E69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2ED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043B8B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31 ธันวาคม 2559</w:t>
            </w: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D2EDF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>
              <w:rPr>
                <w:rFonts w:ascii="Angsana New" w:eastAsia="Times New Roman" w:hAnsi="Angsana New" w:cs="Angsana New"/>
                <w:sz w:val="24"/>
                <w:szCs w:val="24"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A91806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D14725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4E25FD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4E25FD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97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A918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9.07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4E25FD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22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71</w:t>
            </w:r>
          </w:p>
        </w:tc>
      </w:tr>
      <w:tr w:rsidR="009C6E68" w:rsidRPr="00A91806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A91806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9C6E68" w:rsidRDefault="009C6E68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9E6E7D" w:rsidRPr="007F2F5B" w:rsidRDefault="009E6E7D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52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9E6E7D" w:rsidRDefault="009E6E7D" w:rsidP="009E6E7D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B4419D" w:rsidRPr="006D2EDF" w:rsidRDefault="00B4642F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2EDF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B4419D" w:rsidRPr="006D2EDF" w:rsidRDefault="00B4419D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D2EDF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:rsidR="00B4419D" w:rsidRDefault="00B4419D" w:rsidP="006D2EDF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>รายละเอียดของนโยบายการบัญชีที่สำคัญ วิธีการที่ใช้ซึ่งรวมถึงเกณฑ์ในการรับรู้แล</w:t>
      </w:r>
      <w:r w:rsidR="006D2EDF">
        <w:rPr>
          <w:rFonts w:ascii="Angsana New" w:hAnsi="Angsana New" w:cs="Angsana New"/>
          <w:sz w:val="30"/>
          <w:szCs w:val="30"/>
          <w:cs/>
        </w:rPr>
        <w:t>ะวัดมูลค่าที่เกี่ยวกับสินทรัพย์</w:t>
      </w:r>
      <w:r w:rsidRPr="00B4642F">
        <w:rPr>
          <w:rFonts w:ascii="Angsana New" w:hAnsi="Angsana New" w:cs="Angsana New"/>
          <w:sz w:val="30"/>
          <w:szCs w:val="30"/>
          <w:cs/>
        </w:rPr>
        <w:t>และหนี้สินทางการเงินแต่ละประเภทได้เปิดเผยไว้แล้วในหมายเหตุประกอบงบการเงินข้อ 4</w:t>
      </w:r>
    </w:p>
    <w:p w:rsidR="00B4642F" w:rsidRPr="006D2EDF" w:rsidRDefault="00B4642F" w:rsidP="008F3A5A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D2EDF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:rsidR="00B4419D" w:rsidRDefault="00B4419D" w:rsidP="006D2EDF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ซึ่งมีผลกระทบต่อผลการดำเนินงานและกระแสเงินสดผู้บริหารของบริษัทเชื่อว่า ความเสียหายจากอัตราดอกเบี้ยอยู่ในระดับต่ำเนื่องจากเงินกู้ส่วนใหญ่เป็นหนี้สินตามสัญญาเช่าการเงินระยะยาวและมีอัตราดอกเบี้ยคงที่ตามสัญญา</w:t>
      </w:r>
    </w:p>
    <w:p w:rsidR="00B4642F" w:rsidRPr="006D2EDF" w:rsidRDefault="00B4642F" w:rsidP="008F3A5A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D2EDF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</w:t>
      </w:r>
    </w:p>
    <w:p w:rsidR="00A91806" w:rsidRDefault="00B4642F" w:rsidP="006D2EDF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 เกิดจากลูกหนี้หรือคู่สัญญาไม่สามารถจะปฏิบัติตามข้อตกลงที่ให้ไว้ตามเงื่อนไขที่กำหนด</w:t>
      </w:r>
      <w:r w:rsidR="00B4419D" w:rsidRPr="00B4642F">
        <w:rPr>
          <w:rFonts w:ascii="Angsana New" w:hAnsi="Angsana New" w:cs="Angsana New"/>
          <w:sz w:val="30"/>
          <w:szCs w:val="30"/>
          <w:cs/>
        </w:rPr>
        <w:t xml:space="preserve"> บริษัทมีนโยบายในการป้องกันความเสี่ยงนี้ โดยการวิเคราะห์ฐานะการเงินของลูกค้าในปัจจุบัน ประสบการณ์จากการเรียกเก็บหนี้ในอดีต การจำกัดวงเงินการให้สินเชื่อ ในกรณีที่เป็นลูกค้ารายใหม่จะต้องเรียกเก็บเงินไว้ล่วงหน้ามูลค่าสูงสุดที่จะเสียหายของความเสี่ยงจากการให้สินเชื่อ คือ มูลค่า</w:t>
      </w:r>
      <w:r>
        <w:rPr>
          <w:rFonts w:ascii="Angsana New" w:hAnsi="Angsana New" w:cs="Angsana New"/>
          <w:sz w:val="30"/>
          <w:szCs w:val="30"/>
          <w:cs/>
        </w:rPr>
        <w:t>ตามบัญชีของลูกหนี้ดังกล่าว</w:t>
      </w:r>
    </w:p>
    <w:p w:rsidR="00B4642F" w:rsidRPr="006D2EDF" w:rsidRDefault="00B4642F" w:rsidP="008F3A5A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D2EDF">
        <w:rPr>
          <w:rFonts w:ascii="Angsana New" w:hAnsi="Angsana New" w:cs="Angsana New"/>
          <w:sz w:val="30"/>
          <w:szCs w:val="30"/>
          <w:cs/>
        </w:rPr>
        <w:t>ราคายุติธรรมของเครื่องมือทางการเงิน</w:t>
      </w:r>
    </w:p>
    <w:p w:rsidR="00B4642F" w:rsidRDefault="00B4642F" w:rsidP="006D2EDF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มูลค่าตามบัญชีของเงินสดและรายการเทียบเท่าเงินสด เงินลงทุนชั่วคราว ลูกหนี้การค้าและเจ้าหนี้การค้า ลูกหนี้เงินให้กู้ยืมกิจการที่เกี่ยวข้องกัน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เนื่องจากจะครบกำหนดชำระในระยะสั้นส่วนเงินฝากประจำที่มีภาระผูกพันและหนี้สินตามสัญญาเช่าการเงิน มีอัตราดอกเบี้ยใกล้เคียงกับสภาวะตลาดฯ จึงมีมูลค่าใกล้เคียงกับมูลค่ายุติธรรม </w:t>
      </w:r>
    </w:p>
    <w:p w:rsidR="00B4642F" w:rsidRDefault="00B4642F" w:rsidP="00B4642F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B4642F" w:rsidRDefault="00B4642F" w:rsidP="00B4642F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E6E7D" w:rsidRPr="007F2F5B" w:rsidRDefault="009E6E7D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7F2F5B">
        <w:rPr>
          <w:rFonts w:ascii="Angsana New" w:hAnsi="Angsana New" w:cs="Angsana New"/>
          <w:sz w:val="32"/>
          <w:szCs w:val="32"/>
        </w:rPr>
        <w:lastRenderedPageBreak/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53</w:t>
      </w:r>
      <w:r w:rsidRPr="007F2F5B">
        <w:rPr>
          <w:rFonts w:ascii="Angsana New" w:hAnsi="Angsana New" w:cs="Angsana New"/>
          <w:sz w:val="32"/>
          <w:szCs w:val="32"/>
        </w:rPr>
        <w:t xml:space="preserve"> -</w:t>
      </w:r>
    </w:p>
    <w:p w:rsidR="009E6E7D" w:rsidRDefault="009E6E7D" w:rsidP="009E6E7D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B4642F" w:rsidRPr="006D2EDF" w:rsidRDefault="00B4642F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2EDF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B4642F" w:rsidRPr="00B4642F" w:rsidRDefault="00B4642F" w:rsidP="006D2EDF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วัตถุประสงค์ในการบริหารจัดการทุนที่สำคัญของบริษัท 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B4642F">
        <w:rPr>
          <w:rFonts w:ascii="Angsana New" w:hAnsi="Angsana New" w:cs="Angsana New"/>
          <w:sz w:val="30"/>
          <w:szCs w:val="30"/>
          <w:cs/>
        </w:rPr>
        <w:tab/>
      </w:r>
    </w:p>
    <w:p w:rsidR="00B4642F" w:rsidRDefault="00B4642F" w:rsidP="00B4642F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4642F">
        <w:rPr>
          <w:rFonts w:ascii="Angsana New" w:hAnsi="Angsana New" w:cs="Angsana New"/>
          <w:sz w:val="30"/>
          <w:szCs w:val="30"/>
          <w:cs/>
        </w:rPr>
        <w:t>ณ วันที่ 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B4642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4642F">
        <w:rPr>
          <w:rFonts w:ascii="Angsana New" w:hAnsi="Angsana New" w:cs="Angsana New"/>
          <w:sz w:val="30"/>
          <w:szCs w:val="30"/>
          <w:cs/>
        </w:rPr>
        <w:t xml:space="preserve"> 2560 และ วันที่ 31 ธันวาคม 2559  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มีอัตราส่วนหนี้สินต่อทุนดังนี้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B4642F" w:rsidRPr="0009510E" w:rsidTr="00C34EE7">
        <w:tc>
          <w:tcPr>
            <w:tcW w:w="2551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6D2EDF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4642F" w:rsidRPr="006D2EDF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B4642F" w:rsidRPr="006D2EDF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642F" w:rsidRPr="006D2EDF" w:rsidRDefault="00B4642F" w:rsidP="00C34EE7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2E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4642F" w:rsidRPr="0009510E" w:rsidTr="00C34EE7">
        <w:tc>
          <w:tcPr>
            <w:tcW w:w="2551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B4642F" w:rsidRPr="006D2EDF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E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B4642F" w:rsidRPr="006D2EDF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E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42F" w:rsidRPr="0009510E" w:rsidTr="00C34EE7">
        <w:tc>
          <w:tcPr>
            <w:tcW w:w="2551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60" w:type="dxa"/>
          </w:tcPr>
          <w:p w:rsidR="00B4642F" w:rsidRPr="0009510E" w:rsidRDefault="00B4642F" w:rsidP="00B4642F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1 ธันวาคม</w:t>
            </w: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30 มิถุนายน 2560</w:t>
            </w:r>
          </w:p>
        </w:tc>
        <w:tc>
          <w:tcPr>
            <w:tcW w:w="1559" w:type="dxa"/>
          </w:tcPr>
          <w:p w:rsidR="00B4642F" w:rsidRPr="0009510E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1 ธันวาคม</w:t>
            </w:r>
            <w:r w:rsidRPr="0009510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B4642F" w:rsidRPr="006D2EDF" w:rsidTr="00C34EE7">
        <w:tc>
          <w:tcPr>
            <w:tcW w:w="2551" w:type="dxa"/>
          </w:tcPr>
          <w:p w:rsidR="00B4642F" w:rsidRPr="006D2EDF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2ED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</w:tcPr>
          <w:p w:rsidR="00B4642F" w:rsidRPr="006D2EDF" w:rsidRDefault="004E6310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EDF"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1560" w:type="dxa"/>
          </w:tcPr>
          <w:p w:rsidR="00B4642F" w:rsidRPr="006D2EDF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EDF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  <w:tc>
          <w:tcPr>
            <w:tcW w:w="1558" w:type="dxa"/>
          </w:tcPr>
          <w:p w:rsidR="00B4642F" w:rsidRPr="006D2EDF" w:rsidRDefault="004E6310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EDF"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  <w:p w:rsidR="004E6310" w:rsidRPr="006D2EDF" w:rsidRDefault="004E6310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642F" w:rsidRPr="006D2EDF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2EDF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</w:tr>
    </w:tbl>
    <w:p w:rsidR="00FF7791" w:rsidRPr="006D2EDF" w:rsidRDefault="00FF7791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2EDF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เหตุการณ์ภายหลังระยะเวลารายงาน</w:t>
      </w:r>
    </w:p>
    <w:p w:rsidR="00FF7791" w:rsidRPr="00FF7791" w:rsidRDefault="00FF7791" w:rsidP="00FF7791">
      <w:pPr>
        <w:tabs>
          <w:tab w:val="left" w:pos="567"/>
          <w:tab w:val="left" w:pos="1134"/>
        </w:tabs>
        <w:spacing w:before="240" w:after="12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FF7791">
        <w:rPr>
          <w:rFonts w:ascii="Angsana New" w:hAnsi="Angsana New" w:cs="Angsana New"/>
          <w:sz w:val="30"/>
          <w:szCs w:val="30"/>
          <w:cs/>
        </w:rPr>
        <w:tab/>
        <w:t>ตามรายงานการประชุมคณะกรรมการของบริษัท ครั้งที่ 4/2560 เมื่อวันที่ 9 สิงหาคม 2560 มี</w:t>
      </w:r>
      <w:r w:rsidR="00066470">
        <w:rPr>
          <w:rFonts w:ascii="Angsana New" w:hAnsi="Angsana New" w:cs="Angsana New" w:hint="cs"/>
          <w:sz w:val="30"/>
          <w:szCs w:val="30"/>
          <w:cs/>
        </w:rPr>
        <w:t>มติ</w:t>
      </w:r>
      <w:r w:rsidRPr="00FF7791">
        <w:rPr>
          <w:rFonts w:ascii="Angsana New" w:hAnsi="Angsana New" w:cs="Angsana New"/>
          <w:sz w:val="30"/>
          <w:szCs w:val="30"/>
          <w:cs/>
        </w:rPr>
        <w:t xml:space="preserve">อนุมัติจ่ายเงินเป็นผลระหว่างกาล อัตราหุ้นละ 0.01 บาท เป็นจำนวนเงิน 27.00 ล้านบาท โดยบริษัทฯ จะจ่ายเงินปันผลให้แล้วเสร็จในวันที่ </w:t>
      </w:r>
      <w:r w:rsidR="009C6E68">
        <w:rPr>
          <w:rFonts w:ascii="Angsana New" w:hAnsi="Angsana New" w:cs="Angsana New" w:hint="cs"/>
          <w:sz w:val="30"/>
          <w:szCs w:val="30"/>
          <w:cs/>
        </w:rPr>
        <w:t>8</w:t>
      </w:r>
      <w:r w:rsidRPr="00FF7791">
        <w:rPr>
          <w:rFonts w:ascii="Angsana New" w:hAnsi="Angsana New" w:cs="Angsana New"/>
          <w:sz w:val="30"/>
          <w:szCs w:val="30"/>
          <w:cs/>
        </w:rPr>
        <w:t xml:space="preserve"> กันยายน 2560</w:t>
      </w:r>
    </w:p>
    <w:p w:rsidR="00631DFD" w:rsidRPr="006D2EDF" w:rsidRDefault="00631DFD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2ED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B4642F" w:rsidRPr="00B4642F" w:rsidRDefault="00631DFD" w:rsidP="006D2EDF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31DFD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B6622C">
        <w:rPr>
          <w:rFonts w:ascii="Angsana New" w:hAnsi="Angsana New" w:cs="Angsana New" w:hint="cs"/>
          <w:sz w:val="30"/>
          <w:szCs w:val="30"/>
          <w:cs/>
        </w:rPr>
        <w:t>9</w:t>
      </w:r>
      <w:r w:rsidR="00E4218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631DFD">
        <w:rPr>
          <w:rFonts w:ascii="Angsana New" w:hAnsi="Angsana New" w:cs="Angsana New"/>
          <w:sz w:val="30"/>
          <w:szCs w:val="30"/>
          <w:cs/>
        </w:rPr>
        <w:t xml:space="preserve"> 2560</w:t>
      </w:r>
    </w:p>
    <w:sectPr w:rsidR="00B4642F" w:rsidRPr="00B4642F" w:rsidSect="00B07A64"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F0F" w:rsidRDefault="00226F0F" w:rsidP="004510CD">
      <w:pPr>
        <w:spacing w:after="0" w:line="240" w:lineRule="auto"/>
      </w:pPr>
      <w:r>
        <w:separator/>
      </w:r>
    </w:p>
  </w:endnote>
  <w:endnote w:type="continuationSeparator" w:id="0">
    <w:p w:rsidR="00226F0F" w:rsidRDefault="00226F0F" w:rsidP="0045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F" w:rsidRPr="004510CD" w:rsidRDefault="00226F0F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26F0F" w:rsidRPr="004510CD" w:rsidRDefault="00226F0F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                         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F" w:rsidRPr="004510CD" w:rsidRDefault="00226F0F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26F0F" w:rsidRPr="004510CD" w:rsidRDefault="00226F0F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     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>
      <w:rPr>
        <w:rFonts w:ascii="Angsana New" w:hAnsi="Angsana New" w:cs="Angsana New"/>
        <w:sz w:val="30"/>
        <w:szCs w:val="30"/>
        <w:cs/>
      </w:rPr>
      <w:t xml:space="preserve">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F0F" w:rsidRPr="004510CD" w:rsidRDefault="00226F0F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26F0F" w:rsidRPr="004510CD" w:rsidRDefault="00226F0F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    </w:t>
    </w:r>
    <w:r>
      <w:rPr>
        <w:rFonts w:ascii="Angsana New" w:hAnsi="Angsana New" w:cs="Angsana New"/>
        <w:sz w:val="30"/>
        <w:szCs w:val="30"/>
        <w:cs/>
      </w:rPr>
      <w:t xml:space="preserve">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>
      <w:rPr>
        <w:rFonts w:ascii="Angsana New" w:hAnsi="Angsana New" w:cs="Angsana New"/>
        <w:sz w:val="30"/>
        <w:szCs w:val="30"/>
        <w:cs/>
      </w:rPr>
      <w:t xml:space="preserve">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F0F" w:rsidRDefault="00226F0F" w:rsidP="004510CD">
      <w:pPr>
        <w:spacing w:after="0" w:line="240" w:lineRule="auto"/>
      </w:pPr>
      <w:r>
        <w:separator/>
      </w:r>
    </w:p>
  </w:footnote>
  <w:footnote w:type="continuationSeparator" w:id="0">
    <w:p w:rsidR="00226F0F" w:rsidRDefault="00226F0F" w:rsidP="00451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527"/>
    <w:multiLevelType w:val="multilevel"/>
    <w:tmpl w:val="876498A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EEA58F2"/>
    <w:multiLevelType w:val="hybridMultilevel"/>
    <w:tmpl w:val="8DFA548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801" w:hanging="10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1A101F25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21C252AD"/>
    <w:multiLevelType w:val="hybridMultilevel"/>
    <w:tmpl w:val="E58CC9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36470F1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nsid w:val="2A3C6C39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321A4ED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36790FA5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>
    <w:nsid w:val="369C2CAC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89862A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>
    <w:nsid w:val="3E934E3C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>
    <w:nsid w:val="46FD21A7"/>
    <w:multiLevelType w:val="multilevel"/>
    <w:tmpl w:val="2DCA1A7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>
    <w:nsid w:val="506D2122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55805D47"/>
    <w:multiLevelType w:val="hybridMultilevel"/>
    <w:tmpl w:val="48043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25BAF"/>
    <w:multiLevelType w:val="hybridMultilevel"/>
    <w:tmpl w:val="35ECEE8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C097C3E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64A67E23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66535CFD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66EF23B7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>
    <w:nsid w:val="757966BD"/>
    <w:multiLevelType w:val="hybridMultilevel"/>
    <w:tmpl w:val="44EA1B1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B011B20"/>
    <w:multiLevelType w:val="multilevel"/>
    <w:tmpl w:val="8A16D098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18"/>
  </w:num>
  <w:num w:numId="9">
    <w:abstractNumId w:val="12"/>
  </w:num>
  <w:num w:numId="10">
    <w:abstractNumId w:val="4"/>
  </w:num>
  <w:num w:numId="11">
    <w:abstractNumId w:val="15"/>
  </w:num>
  <w:num w:numId="12">
    <w:abstractNumId w:val="11"/>
  </w:num>
  <w:num w:numId="13">
    <w:abstractNumId w:val="16"/>
  </w:num>
  <w:num w:numId="14">
    <w:abstractNumId w:val="10"/>
  </w:num>
  <w:num w:numId="15">
    <w:abstractNumId w:val="9"/>
  </w:num>
  <w:num w:numId="16">
    <w:abstractNumId w:val="19"/>
  </w:num>
  <w:num w:numId="17">
    <w:abstractNumId w:val="14"/>
  </w:num>
  <w:num w:numId="18">
    <w:abstractNumId w:val="5"/>
  </w:num>
  <w:num w:numId="19">
    <w:abstractNumId w:val="17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6D8"/>
    <w:rsid w:val="00003186"/>
    <w:rsid w:val="000043BE"/>
    <w:rsid w:val="000370DD"/>
    <w:rsid w:val="00043B8B"/>
    <w:rsid w:val="00066470"/>
    <w:rsid w:val="00084E60"/>
    <w:rsid w:val="00092C66"/>
    <w:rsid w:val="0009510E"/>
    <w:rsid w:val="000A06D8"/>
    <w:rsid w:val="000C29A4"/>
    <w:rsid w:val="000E0B33"/>
    <w:rsid w:val="000F1424"/>
    <w:rsid w:val="00104FC7"/>
    <w:rsid w:val="00122B2A"/>
    <w:rsid w:val="00131269"/>
    <w:rsid w:val="00155C3E"/>
    <w:rsid w:val="001610E4"/>
    <w:rsid w:val="00172064"/>
    <w:rsid w:val="0017260D"/>
    <w:rsid w:val="00185C84"/>
    <w:rsid w:val="001A0B7A"/>
    <w:rsid w:val="001A42A4"/>
    <w:rsid w:val="001B01E3"/>
    <w:rsid w:val="001C2813"/>
    <w:rsid w:val="001C4C48"/>
    <w:rsid w:val="001F72C8"/>
    <w:rsid w:val="0020038A"/>
    <w:rsid w:val="002115DE"/>
    <w:rsid w:val="00214B66"/>
    <w:rsid w:val="00222094"/>
    <w:rsid w:val="00226F0F"/>
    <w:rsid w:val="00230375"/>
    <w:rsid w:val="00237EA8"/>
    <w:rsid w:val="00241101"/>
    <w:rsid w:val="002501BE"/>
    <w:rsid w:val="00250F06"/>
    <w:rsid w:val="002725C5"/>
    <w:rsid w:val="002744D9"/>
    <w:rsid w:val="002A7C22"/>
    <w:rsid w:val="002C1D87"/>
    <w:rsid w:val="002C47D1"/>
    <w:rsid w:val="002E47C4"/>
    <w:rsid w:val="002E6162"/>
    <w:rsid w:val="002F2522"/>
    <w:rsid w:val="002F424E"/>
    <w:rsid w:val="00340725"/>
    <w:rsid w:val="00377D79"/>
    <w:rsid w:val="0038291B"/>
    <w:rsid w:val="003836BF"/>
    <w:rsid w:val="00387CC2"/>
    <w:rsid w:val="00392ECC"/>
    <w:rsid w:val="003A3845"/>
    <w:rsid w:val="003B3C11"/>
    <w:rsid w:val="003B58D5"/>
    <w:rsid w:val="003D34C6"/>
    <w:rsid w:val="003E05E2"/>
    <w:rsid w:val="003F3AED"/>
    <w:rsid w:val="004059AE"/>
    <w:rsid w:val="0042212E"/>
    <w:rsid w:val="0042664C"/>
    <w:rsid w:val="0043334A"/>
    <w:rsid w:val="00447CFD"/>
    <w:rsid w:val="004510CD"/>
    <w:rsid w:val="00452198"/>
    <w:rsid w:val="004920B6"/>
    <w:rsid w:val="004A372E"/>
    <w:rsid w:val="004B3480"/>
    <w:rsid w:val="004C1851"/>
    <w:rsid w:val="004C50F5"/>
    <w:rsid w:val="004D1691"/>
    <w:rsid w:val="004E25FD"/>
    <w:rsid w:val="004E6310"/>
    <w:rsid w:val="004F1921"/>
    <w:rsid w:val="00507A49"/>
    <w:rsid w:val="005107C4"/>
    <w:rsid w:val="00510FCE"/>
    <w:rsid w:val="005133CE"/>
    <w:rsid w:val="005205FE"/>
    <w:rsid w:val="0052505C"/>
    <w:rsid w:val="005478D3"/>
    <w:rsid w:val="00551EF1"/>
    <w:rsid w:val="0056641A"/>
    <w:rsid w:val="00570F36"/>
    <w:rsid w:val="00593D08"/>
    <w:rsid w:val="005A3E69"/>
    <w:rsid w:val="005C6FAD"/>
    <w:rsid w:val="005D21FA"/>
    <w:rsid w:val="005D409E"/>
    <w:rsid w:val="005E69EF"/>
    <w:rsid w:val="005F71CD"/>
    <w:rsid w:val="0062020E"/>
    <w:rsid w:val="00624F7B"/>
    <w:rsid w:val="00631DFD"/>
    <w:rsid w:val="00683C37"/>
    <w:rsid w:val="006D2EDF"/>
    <w:rsid w:val="006D7703"/>
    <w:rsid w:val="006E60D5"/>
    <w:rsid w:val="00705E40"/>
    <w:rsid w:val="00711C95"/>
    <w:rsid w:val="00723CA8"/>
    <w:rsid w:val="00760671"/>
    <w:rsid w:val="00766C6C"/>
    <w:rsid w:val="007848BB"/>
    <w:rsid w:val="007A0CD7"/>
    <w:rsid w:val="007A1BAA"/>
    <w:rsid w:val="007B00D1"/>
    <w:rsid w:val="007B218D"/>
    <w:rsid w:val="007D4D2C"/>
    <w:rsid w:val="007E55F5"/>
    <w:rsid w:val="007F2F5B"/>
    <w:rsid w:val="00814614"/>
    <w:rsid w:val="00815833"/>
    <w:rsid w:val="00816450"/>
    <w:rsid w:val="008558F2"/>
    <w:rsid w:val="00867497"/>
    <w:rsid w:val="008817C4"/>
    <w:rsid w:val="00883B28"/>
    <w:rsid w:val="008A266F"/>
    <w:rsid w:val="008B612B"/>
    <w:rsid w:val="008E478F"/>
    <w:rsid w:val="008E5039"/>
    <w:rsid w:val="008F309E"/>
    <w:rsid w:val="008F3A5A"/>
    <w:rsid w:val="008F6883"/>
    <w:rsid w:val="008F7221"/>
    <w:rsid w:val="0094450A"/>
    <w:rsid w:val="00950707"/>
    <w:rsid w:val="00954CEE"/>
    <w:rsid w:val="00972CBF"/>
    <w:rsid w:val="00985707"/>
    <w:rsid w:val="009A76F1"/>
    <w:rsid w:val="009C48AA"/>
    <w:rsid w:val="009C6E68"/>
    <w:rsid w:val="009D1934"/>
    <w:rsid w:val="009E6E7D"/>
    <w:rsid w:val="00A01005"/>
    <w:rsid w:val="00A031FA"/>
    <w:rsid w:val="00A40E4F"/>
    <w:rsid w:val="00A70D4C"/>
    <w:rsid w:val="00A8268E"/>
    <w:rsid w:val="00A91806"/>
    <w:rsid w:val="00AA04E0"/>
    <w:rsid w:val="00AB67F0"/>
    <w:rsid w:val="00AD3D54"/>
    <w:rsid w:val="00AF499A"/>
    <w:rsid w:val="00B01CD0"/>
    <w:rsid w:val="00B07A64"/>
    <w:rsid w:val="00B228FE"/>
    <w:rsid w:val="00B37C5E"/>
    <w:rsid w:val="00B4419D"/>
    <w:rsid w:val="00B4642F"/>
    <w:rsid w:val="00B6622C"/>
    <w:rsid w:val="00B66290"/>
    <w:rsid w:val="00B912ED"/>
    <w:rsid w:val="00BA1D62"/>
    <w:rsid w:val="00BD78CD"/>
    <w:rsid w:val="00BF45D8"/>
    <w:rsid w:val="00C04DAA"/>
    <w:rsid w:val="00C2112F"/>
    <w:rsid w:val="00C34EE7"/>
    <w:rsid w:val="00C35A9E"/>
    <w:rsid w:val="00C64EB1"/>
    <w:rsid w:val="00C750C2"/>
    <w:rsid w:val="00C80BF8"/>
    <w:rsid w:val="00C838C1"/>
    <w:rsid w:val="00CA2226"/>
    <w:rsid w:val="00CE56DA"/>
    <w:rsid w:val="00CE7206"/>
    <w:rsid w:val="00CF7F50"/>
    <w:rsid w:val="00D07307"/>
    <w:rsid w:val="00D10485"/>
    <w:rsid w:val="00D36B39"/>
    <w:rsid w:val="00D4213D"/>
    <w:rsid w:val="00D52E97"/>
    <w:rsid w:val="00D62AA0"/>
    <w:rsid w:val="00D64730"/>
    <w:rsid w:val="00D72129"/>
    <w:rsid w:val="00DA55FC"/>
    <w:rsid w:val="00DE4A1E"/>
    <w:rsid w:val="00DF64A7"/>
    <w:rsid w:val="00E00260"/>
    <w:rsid w:val="00E0077C"/>
    <w:rsid w:val="00E131C7"/>
    <w:rsid w:val="00E21482"/>
    <w:rsid w:val="00E331EE"/>
    <w:rsid w:val="00E42188"/>
    <w:rsid w:val="00E67774"/>
    <w:rsid w:val="00E823CB"/>
    <w:rsid w:val="00E8619C"/>
    <w:rsid w:val="00E87F9B"/>
    <w:rsid w:val="00E9564C"/>
    <w:rsid w:val="00EA0F09"/>
    <w:rsid w:val="00EA6A7C"/>
    <w:rsid w:val="00EB6721"/>
    <w:rsid w:val="00EB6B3C"/>
    <w:rsid w:val="00EC148D"/>
    <w:rsid w:val="00EC315B"/>
    <w:rsid w:val="00EC3447"/>
    <w:rsid w:val="00ED0DEF"/>
    <w:rsid w:val="00EE51A6"/>
    <w:rsid w:val="00EF2439"/>
    <w:rsid w:val="00EF51F4"/>
    <w:rsid w:val="00F10FBA"/>
    <w:rsid w:val="00F2779C"/>
    <w:rsid w:val="00F36A34"/>
    <w:rsid w:val="00F44F34"/>
    <w:rsid w:val="00F518BA"/>
    <w:rsid w:val="00F63327"/>
    <w:rsid w:val="00FA07CC"/>
    <w:rsid w:val="00FC34E5"/>
    <w:rsid w:val="00FD0CAC"/>
    <w:rsid w:val="00FD5605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510CD"/>
  </w:style>
  <w:style w:type="paragraph" w:styleId="a5">
    <w:name w:val="footer"/>
    <w:basedOn w:val="a"/>
    <w:link w:val="a6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510CD"/>
  </w:style>
  <w:style w:type="paragraph" w:styleId="a7">
    <w:name w:val="Balloon Text"/>
    <w:basedOn w:val="a"/>
    <w:link w:val="a8"/>
    <w:uiPriority w:val="99"/>
    <w:semiHidden/>
    <w:unhideWhenUsed/>
    <w:rsid w:val="00451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10CD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4510CD"/>
    <w:pPr>
      <w:ind w:left="720"/>
      <w:contextualSpacing/>
    </w:pPr>
  </w:style>
  <w:style w:type="table" w:styleId="aa">
    <w:name w:val="Table Grid"/>
    <w:basedOn w:val="a1"/>
    <w:uiPriority w:val="59"/>
    <w:rsid w:val="0045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CA2226"/>
    <w:pPr>
      <w:autoSpaceDE w:val="0"/>
      <w:autoSpaceDN w:val="0"/>
      <w:spacing w:after="120" w:line="260" w:lineRule="atLeast"/>
      <w:ind w:left="360"/>
      <w:jc w:val="both"/>
    </w:pPr>
    <w:rPr>
      <w:rFonts w:ascii="Angsana New" w:eastAsia="Times New Roman" w:hAnsi="Angsana New" w:cs="Angsana New"/>
      <w:sz w:val="16"/>
      <w:szCs w:val="20"/>
      <w:lang w:val="en-GB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CA222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1">
    <w:name w:val="รายการย่อหน้า1"/>
    <w:basedOn w:val="a"/>
    <w:uiPriority w:val="34"/>
    <w:qFormat/>
    <w:rsid w:val="00CA2226"/>
    <w:pPr>
      <w:ind w:left="720"/>
      <w:contextualSpacing/>
    </w:pPr>
    <w:rPr>
      <w:rFonts w:ascii="Calibri" w:eastAsia="Calibri" w:hAnsi="Calibri" w:cs="Angsana New"/>
    </w:rPr>
  </w:style>
  <w:style w:type="paragraph" w:styleId="ab">
    <w:name w:val="No Spacing"/>
    <w:uiPriority w:val="1"/>
    <w:qFormat/>
    <w:rsid w:val="00237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510CD"/>
  </w:style>
  <w:style w:type="paragraph" w:styleId="a5">
    <w:name w:val="footer"/>
    <w:basedOn w:val="a"/>
    <w:link w:val="a6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510CD"/>
  </w:style>
  <w:style w:type="paragraph" w:styleId="a7">
    <w:name w:val="Balloon Text"/>
    <w:basedOn w:val="a"/>
    <w:link w:val="a8"/>
    <w:uiPriority w:val="99"/>
    <w:semiHidden/>
    <w:unhideWhenUsed/>
    <w:rsid w:val="00451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10CD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4510CD"/>
    <w:pPr>
      <w:ind w:left="720"/>
      <w:contextualSpacing/>
    </w:pPr>
  </w:style>
  <w:style w:type="table" w:styleId="aa">
    <w:name w:val="Table Grid"/>
    <w:basedOn w:val="a1"/>
    <w:uiPriority w:val="59"/>
    <w:rsid w:val="0045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CA2226"/>
    <w:pPr>
      <w:autoSpaceDE w:val="0"/>
      <w:autoSpaceDN w:val="0"/>
      <w:spacing w:after="120" w:line="260" w:lineRule="atLeast"/>
      <w:ind w:left="360"/>
      <w:jc w:val="both"/>
    </w:pPr>
    <w:rPr>
      <w:rFonts w:ascii="Angsana New" w:eastAsia="Times New Roman" w:hAnsi="Angsana New" w:cs="Angsana New"/>
      <w:sz w:val="16"/>
      <w:szCs w:val="20"/>
      <w:lang w:val="en-GB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CA222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1">
    <w:name w:val="รายการย่อหน้า1"/>
    <w:basedOn w:val="a"/>
    <w:uiPriority w:val="34"/>
    <w:qFormat/>
    <w:rsid w:val="00CA2226"/>
    <w:pPr>
      <w:ind w:left="720"/>
      <w:contextualSpacing/>
    </w:pPr>
    <w:rPr>
      <w:rFonts w:ascii="Calibri" w:eastAsia="Calibri" w:hAnsi="Calibri" w:cs="Angsana New"/>
    </w:rPr>
  </w:style>
  <w:style w:type="paragraph" w:styleId="ab">
    <w:name w:val="No Spacing"/>
    <w:uiPriority w:val="1"/>
    <w:qFormat/>
    <w:rsid w:val="00237E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6598-AE7C-42A9-AC07-E42E4192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53</Pages>
  <Words>10630</Words>
  <Characters>60593</Characters>
  <Application>Microsoft Office Word</Application>
  <DocSecurity>0</DocSecurity>
  <Lines>504</Lines>
  <Paragraphs>142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DIACOM2</dc:creator>
  <cp:lastModifiedBy>DIACOM5</cp:lastModifiedBy>
  <cp:revision>51</cp:revision>
  <cp:lastPrinted>2017-08-08T03:11:00Z</cp:lastPrinted>
  <dcterms:created xsi:type="dcterms:W3CDTF">2017-08-02T07:24:00Z</dcterms:created>
  <dcterms:modified xsi:type="dcterms:W3CDTF">2017-08-08T03:11:00Z</dcterms:modified>
</cp:coreProperties>
</file>