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8E9" w:rsidRPr="00D048E9" w:rsidRDefault="00D048E9" w:rsidP="00D048E9">
      <w:pPr>
        <w:pStyle w:val="23"/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D048E9">
        <w:rPr>
          <w:rFonts w:ascii="Angsana New" w:hAnsi="Angsana New" w:cs="Angsana New"/>
          <w:b/>
          <w:bCs/>
          <w:u w:val="single"/>
          <w:lang w:val="en-US"/>
        </w:rPr>
        <w:t xml:space="preserve">AUDITOR’S </w:t>
      </w:r>
      <w:smartTag w:uri="urn:schemas-microsoft-com:office:smarttags" w:element="City">
        <w:smartTag w:uri="urn:schemas-microsoft-com:office:smarttags" w:element="place">
          <w:r w:rsidRPr="00D048E9">
            <w:rPr>
              <w:rFonts w:ascii="Angsana New" w:hAnsi="Angsana New" w:cs="Angsana New"/>
              <w:b/>
              <w:bCs/>
              <w:u w:val="single"/>
              <w:lang w:val="en-US"/>
            </w:rPr>
            <w:t>REPORT</w:t>
          </w:r>
        </w:smartTag>
        <w:r w:rsidRPr="00D048E9">
          <w:rPr>
            <w:rFonts w:ascii="Angsana New" w:hAnsi="Angsana New" w:cs="Angsana New"/>
            <w:b/>
            <w:bCs/>
            <w:u w:val="single"/>
            <w:lang w:val="en-US"/>
          </w:rPr>
          <w:t xml:space="preserve"> </w:t>
        </w:r>
        <w:smartTag w:uri="urn:schemas-microsoft-com:office:smarttags" w:element="State">
          <w:r w:rsidRPr="00D048E9">
            <w:rPr>
              <w:rFonts w:ascii="Angsana New" w:hAnsi="Angsana New" w:cs="Angsana New"/>
              <w:b/>
              <w:bCs/>
              <w:u w:val="single"/>
              <w:lang w:val="en-US"/>
            </w:rPr>
            <w:t>ON</w:t>
          </w:r>
        </w:smartTag>
      </w:smartTag>
      <w:r w:rsidR="00B976BD">
        <w:rPr>
          <w:rFonts w:ascii="Angsana New" w:hAnsi="Angsana New" w:cs="Angsana New"/>
          <w:b/>
          <w:bCs/>
          <w:u w:val="single"/>
          <w:lang w:val="en-US"/>
        </w:rPr>
        <w:t xml:space="preserve"> REVIEW OF</w:t>
      </w:r>
      <w:r w:rsidRPr="00D048E9">
        <w:rPr>
          <w:rFonts w:ascii="Angsana New" w:hAnsi="Angsana New" w:cs="Angsana New"/>
          <w:b/>
          <w:bCs/>
          <w:u w:val="single"/>
          <w:lang w:val="en-US"/>
        </w:rPr>
        <w:t xml:space="preserve"> FINANCIAL STATEMENTS</w:t>
      </w:r>
    </w:p>
    <w:p w:rsidR="00D048E9" w:rsidRPr="00D048E9" w:rsidRDefault="00D048E9" w:rsidP="00D048E9">
      <w:pPr>
        <w:pStyle w:val="23"/>
        <w:ind w:left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D048E9" w:rsidRDefault="00B5646F" w:rsidP="00D048E9">
      <w:pPr>
        <w:pStyle w:val="2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To the </w:t>
      </w:r>
      <w:r w:rsidRPr="001E3949">
        <w:rPr>
          <w:rFonts w:ascii="Angsana New" w:hAnsi="Angsana New" w:cs="Angsana New"/>
          <w:lang w:val="en-US"/>
        </w:rPr>
        <w:t xml:space="preserve">Shareholders of </w:t>
      </w:r>
      <w:r w:rsidR="00F92375" w:rsidRPr="00F92375">
        <w:rPr>
          <w:rFonts w:ascii="Angsana New" w:hAnsi="Angsana New"/>
          <w:lang w:val="en-US"/>
        </w:rPr>
        <w:t>E</w:t>
      </w:r>
      <w:r w:rsidR="00F92375">
        <w:rPr>
          <w:rFonts w:ascii="Angsana New" w:hAnsi="Angsana New"/>
          <w:lang w:val="en-US"/>
        </w:rPr>
        <w:t>karat</w:t>
      </w:r>
      <w:r w:rsidR="00F92375" w:rsidRPr="00F92375">
        <w:rPr>
          <w:rFonts w:ascii="Angsana New" w:hAnsi="Angsana New"/>
          <w:lang w:val="en-US"/>
        </w:rPr>
        <w:t xml:space="preserve"> E</w:t>
      </w:r>
      <w:r w:rsidR="00F92375">
        <w:rPr>
          <w:rFonts w:ascii="Angsana New" w:hAnsi="Angsana New"/>
          <w:lang w:val="en-US"/>
        </w:rPr>
        <w:t>ngineering</w:t>
      </w:r>
      <w:r w:rsidR="00F92375" w:rsidRPr="00F92375">
        <w:rPr>
          <w:rFonts w:ascii="Angsana New" w:hAnsi="Angsana New"/>
          <w:lang w:val="en-US"/>
        </w:rPr>
        <w:t xml:space="preserve"> </w:t>
      </w:r>
      <w:r w:rsidR="00D048E9" w:rsidRPr="001E3949">
        <w:rPr>
          <w:rFonts w:ascii="Angsana New" w:hAnsi="Angsana New" w:cs="Angsana New"/>
          <w:lang w:val="en-US"/>
        </w:rPr>
        <w:t>Public</w:t>
      </w:r>
      <w:r w:rsidR="00D048E9" w:rsidRPr="00D048E9">
        <w:rPr>
          <w:rFonts w:ascii="Angsana New" w:hAnsi="Angsana New" w:cs="Angsana New"/>
          <w:lang w:val="en-US"/>
        </w:rPr>
        <w:t xml:space="preserve"> Company Limited</w:t>
      </w:r>
    </w:p>
    <w:p w:rsidR="00D048E9" w:rsidRPr="00D048E9" w:rsidRDefault="00D048E9" w:rsidP="00D048E9">
      <w:pPr>
        <w:pStyle w:val="2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lang w:val="en-US"/>
        </w:rPr>
      </w:pPr>
      <w:r w:rsidRPr="00E7627B">
        <w:rPr>
          <w:rFonts w:ascii="Angsana New" w:hAnsi="Angsana New" w:cs="Angsana New"/>
          <w:lang w:val="en-US"/>
        </w:rPr>
        <w:t xml:space="preserve">I have reviewed </w:t>
      </w:r>
      <w:r w:rsidRPr="009D2487">
        <w:rPr>
          <w:rFonts w:ascii="Angsana New" w:hAnsi="Angsana New" w:cs="Angsana New"/>
          <w:lang w:val="en-US"/>
        </w:rPr>
        <w:t xml:space="preserve">the accompanying consolidated and </w:t>
      </w:r>
      <w:r w:rsidR="001246A9" w:rsidRPr="009D2487">
        <w:rPr>
          <w:rFonts w:ascii="Angsana New" w:hAnsi="Angsana New" w:cs="Angsana New"/>
          <w:lang w:val="en-US"/>
        </w:rPr>
        <w:t>separate</w:t>
      </w:r>
      <w:r w:rsidRPr="009D2487">
        <w:rPr>
          <w:rFonts w:ascii="Angsana New" w:hAnsi="Angsana New" w:cs="Angsana New"/>
          <w:lang w:val="en-US"/>
        </w:rPr>
        <w:t xml:space="preserve"> </w:t>
      </w:r>
      <w:r w:rsidR="00355CDA" w:rsidRPr="009D2487">
        <w:rPr>
          <w:rFonts w:ascii="Angsana New" w:hAnsi="Angsana New" w:cs="Angsana New"/>
          <w:lang w:val="en-US"/>
        </w:rPr>
        <w:t>statements of financial position</w:t>
      </w:r>
      <w:r w:rsidR="00945617" w:rsidRPr="009D2487">
        <w:rPr>
          <w:rFonts w:ascii="Angsana New" w:hAnsi="Angsana New" w:cs="Angsana New"/>
          <w:lang w:val="en-US"/>
        </w:rPr>
        <w:t xml:space="preserve"> as at </w:t>
      </w:r>
      <w:r w:rsidR="007E6A1A" w:rsidRPr="007E6A1A">
        <w:rPr>
          <w:rFonts w:ascii="Angsana New" w:hAnsi="Angsana New" w:cs="Angsana New"/>
          <w:lang w:val="en-US"/>
        </w:rPr>
        <w:t>June 30</w:t>
      </w:r>
      <w:r w:rsidR="00B0323D" w:rsidRPr="009D2487">
        <w:rPr>
          <w:rFonts w:ascii="Angsana New" w:hAnsi="Angsana New" w:cs="Angsana New"/>
          <w:lang w:val="en-US"/>
        </w:rPr>
        <w:t>, 20</w:t>
      </w:r>
      <w:r w:rsidR="00A33FD6" w:rsidRPr="009D2487">
        <w:rPr>
          <w:rFonts w:ascii="Angsana New" w:hAnsi="Angsana New" w:cs="Angsana New"/>
          <w:lang w:val="en-US"/>
        </w:rPr>
        <w:t>1</w:t>
      </w:r>
      <w:r w:rsidR="00F92375">
        <w:rPr>
          <w:rFonts w:ascii="Angsana New" w:hAnsi="Angsana New" w:cs="Angsana New"/>
          <w:lang w:val="en-US"/>
        </w:rPr>
        <w:t>7</w:t>
      </w:r>
      <w:r w:rsidRPr="009D2487">
        <w:rPr>
          <w:rFonts w:ascii="Angsana New" w:hAnsi="Angsana New" w:cs="Angsana New"/>
          <w:lang w:val="en-US"/>
        </w:rPr>
        <w:t xml:space="preserve"> and the related consolidated and </w:t>
      </w:r>
      <w:r w:rsidR="001246A9" w:rsidRPr="009D2487">
        <w:rPr>
          <w:rFonts w:ascii="Angsana New" w:hAnsi="Angsana New" w:cs="Angsana New"/>
          <w:lang w:val="en-US"/>
        </w:rPr>
        <w:t>separate</w:t>
      </w:r>
      <w:r w:rsidRPr="009D2487">
        <w:rPr>
          <w:rFonts w:ascii="Angsana New" w:hAnsi="Angsana New" w:cs="Angsana New"/>
          <w:lang w:val="en-US"/>
        </w:rPr>
        <w:t xml:space="preserve"> statements of </w:t>
      </w:r>
      <w:r w:rsidR="00355CDA" w:rsidRPr="009D2487">
        <w:rPr>
          <w:rFonts w:ascii="Angsana New" w:hAnsi="Angsana New" w:cs="Angsana New"/>
          <w:lang w:val="en-US"/>
        </w:rPr>
        <w:t xml:space="preserve">comprehensive </w:t>
      </w:r>
      <w:r w:rsidRPr="009D2487">
        <w:rPr>
          <w:rFonts w:ascii="Angsana New" w:hAnsi="Angsana New" w:cs="Angsana New"/>
          <w:lang w:val="en-US"/>
        </w:rPr>
        <w:t>income</w:t>
      </w:r>
      <w:r w:rsidR="00F92375">
        <w:rPr>
          <w:rFonts w:ascii="Angsana New" w:hAnsi="Angsana New" w:cs="Angsana New"/>
          <w:lang w:val="en-US"/>
        </w:rPr>
        <w:t xml:space="preserve"> </w:t>
      </w:r>
      <w:r w:rsidR="007E6A1A" w:rsidRPr="007E6A1A">
        <w:rPr>
          <w:rFonts w:ascii="Angsana New" w:hAnsi="Angsana New" w:cs="Angsana New"/>
          <w:lang w:val="en-US"/>
        </w:rPr>
        <w:t>income for the three-month and six-month periods ended June 30, 201</w:t>
      </w:r>
      <w:r w:rsidR="00B54864">
        <w:rPr>
          <w:rFonts w:ascii="Angsana New" w:hAnsi="Angsana New" w:cs="Angsana New"/>
          <w:lang w:val="en-US"/>
        </w:rPr>
        <w:t xml:space="preserve">7 </w:t>
      </w:r>
      <w:r w:rsidR="00B54864" w:rsidRPr="00B54864">
        <w:rPr>
          <w:rFonts w:ascii="Angsana New" w:hAnsi="Angsana New" w:cs="Angsana New"/>
          <w:lang w:val="en-US"/>
        </w:rPr>
        <w:t>the related consolid</w:t>
      </w:r>
      <w:r w:rsidR="00B54864">
        <w:rPr>
          <w:rFonts w:ascii="Angsana New" w:hAnsi="Angsana New" w:cs="Angsana New"/>
          <w:lang w:val="en-US"/>
        </w:rPr>
        <w:t>ated and separate statements of</w:t>
      </w:r>
      <w:r w:rsidR="007E6A1A">
        <w:rPr>
          <w:rFonts w:ascii="Angsana New" w:hAnsi="Angsana New" w:cs="Angsana New"/>
          <w:lang w:val="en-US"/>
        </w:rPr>
        <w:t xml:space="preserve"> </w:t>
      </w:r>
      <w:r w:rsidR="00A33FD6" w:rsidRPr="009D2487">
        <w:rPr>
          <w:rFonts w:ascii="Angsana New" w:hAnsi="Angsana New" w:cs="Angsana New"/>
          <w:lang w:val="en-US"/>
        </w:rPr>
        <w:t>change</w:t>
      </w:r>
      <w:r w:rsidR="00355CDA" w:rsidRPr="009D2487">
        <w:rPr>
          <w:rFonts w:ascii="Angsana New" w:hAnsi="Angsana New" w:cs="Angsana New"/>
          <w:lang w:val="en-US"/>
        </w:rPr>
        <w:t>s</w:t>
      </w:r>
      <w:r w:rsidR="00A33FD6" w:rsidRPr="009D2487">
        <w:rPr>
          <w:rFonts w:ascii="Angsana New" w:hAnsi="Angsana New" w:cs="Angsana New"/>
          <w:lang w:val="en-US"/>
        </w:rPr>
        <w:t xml:space="preserve"> in </w:t>
      </w:r>
      <w:r w:rsidR="0034706F" w:rsidRPr="009D2487">
        <w:rPr>
          <w:rFonts w:ascii="Angsana New" w:hAnsi="Angsana New" w:cs="Angsana New"/>
          <w:lang w:val="en-US"/>
        </w:rPr>
        <w:t>shareholders’ equity</w:t>
      </w:r>
      <w:r w:rsidR="00A33FD6" w:rsidRPr="009D2487">
        <w:rPr>
          <w:rFonts w:ascii="Angsana New" w:hAnsi="Angsana New" w:cs="Angsana New"/>
          <w:lang w:val="en-US"/>
        </w:rPr>
        <w:t xml:space="preserve"> and cash flows</w:t>
      </w:r>
      <w:r w:rsidR="00945617" w:rsidRPr="009D2487">
        <w:rPr>
          <w:rFonts w:ascii="Angsana New" w:hAnsi="Angsana New" w:cs="Angsana New"/>
          <w:lang w:val="en-US"/>
        </w:rPr>
        <w:t xml:space="preserve"> for the </w:t>
      </w:r>
      <w:r w:rsidR="007E6A1A">
        <w:rPr>
          <w:rFonts w:ascii="Angsana New" w:hAnsi="Angsana New" w:cs="Angsana New"/>
          <w:lang w:val="en-US"/>
        </w:rPr>
        <w:t>six</w:t>
      </w:r>
      <w:r w:rsidR="00945617" w:rsidRPr="009D2487">
        <w:rPr>
          <w:rFonts w:ascii="Angsana New" w:hAnsi="Angsana New" w:cs="Angsana New"/>
          <w:lang w:val="en-US"/>
        </w:rPr>
        <w:t xml:space="preserve">-month periods </w:t>
      </w:r>
      <w:r w:rsidR="00281C1F">
        <w:rPr>
          <w:rFonts w:ascii="Angsana New" w:hAnsi="Angsana New" w:cs="Angsana New"/>
          <w:lang w:val="en-US"/>
        </w:rPr>
        <w:t xml:space="preserve">then </w:t>
      </w:r>
      <w:r w:rsidR="00945617" w:rsidRPr="005237B5">
        <w:rPr>
          <w:rFonts w:ascii="Angsana New" w:hAnsi="Angsana New" w:cs="Angsana New"/>
          <w:lang w:val="en-US"/>
        </w:rPr>
        <w:t xml:space="preserve">ended </w:t>
      </w:r>
      <w:r w:rsidR="00281C1F">
        <w:rPr>
          <w:rFonts w:ascii="Angsana New" w:hAnsi="Angsana New" w:cs="Angsana New"/>
          <w:lang w:val="en-US"/>
        </w:rPr>
        <w:t>a</w:t>
      </w:r>
      <w:r w:rsidR="002435BE" w:rsidRPr="005237B5">
        <w:rPr>
          <w:rFonts w:ascii="Angsana New" w:hAnsi="Angsana New" w:cs="Angsana New"/>
          <w:lang w:val="en-US"/>
        </w:rPr>
        <w:t>nd the condensed</w:t>
      </w:r>
      <w:r w:rsidR="002435BE" w:rsidRPr="009D2487">
        <w:rPr>
          <w:rFonts w:ascii="Angsana New" w:hAnsi="Angsana New" w:cs="Angsana New"/>
          <w:lang w:val="en-US"/>
        </w:rPr>
        <w:t xml:space="preserve"> notes to financial statements </w:t>
      </w:r>
      <w:r w:rsidRPr="009D2487">
        <w:rPr>
          <w:rFonts w:ascii="Angsana New" w:hAnsi="Angsana New" w:cs="Angsana New"/>
          <w:lang w:val="en-US"/>
        </w:rPr>
        <w:t xml:space="preserve">of </w:t>
      </w:r>
      <w:r w:rsidR="00F92375" w:rsidRPr="00F92375">
        <w:rPr>
          <w:rFonts w:ascii="Angsana New" w:hAnsi="Angsana New"/>
          <w:lang w:val="en-US"/>
        </w:rPr>
        <w:t>Ekarat Engineering Public Company Limited</w:t>
      </w:r>
      <w:r w:rsidRPr="009D2487">
        <w:rPr>
          <w:rFonts w:ascii="Angsana New" w:hAnsi="Angsana New" w:cs="Angsana New"/>
          <w:lang w:val="en-US"/>
        </w:rPr>
        <w:t xml:space="preserve"> and its subsidiary and</w:t>
      </w:r>
      <w:r w:rsidR="00B54864" w:rsidRPr="00B54864">
        <w:rPr>
          <w:rFonts w:ascii="Angsana New" w:hAnsi="Angsana New" w:cs="Angsana New"/>
          <w:lang w:val="en-US"/>
        </w:rPr>
        <w:t xml:space="preserve"> </w:t>
      </w:r>
      <w:r w:rsidRPr="001E3949">
        <w:rPr>
          <w:rFonts w:ascii="Angsana New" w:hAnsi="Angsana New" w:cs="Angsana New"/>
          <w:lang w:val="en-US"/>
        </w:rPr>
        <w:t xml:space="preserve">of </w:t>
      </w:r>
      <w:r w:rsidR="00F92375" w:rsidRPr="00F92375">
        <w:rPr>
          <w:rFonts w:ascii="Angsana New" w:hAnsi="Angsana New"/>
          <w:lang w:val="en-US"/>
        </w:rPr>
        <w:t>Ekarat Engineering Public Company Limited</w:t>
      </w:r>
      <w:r w:rsidR="00F92375">
        <w:rPr>
          <w:rFonts w:ascii="Angsana New" w:hAnsi="Angsana New" w:cs="Angsana New"/>
          <w:lang w:val="en-US"/>
        </w:rPr>
        <w:t>.</w:t>
      </w:r>
      <w:r w:rsidR="00217CAF" w:rsidRPr="009D2487">
        <w:rPr>
          <w:rFonts w:ascii="Angsana New" w:hAnsi="Angsana New" w:cs="Angsana New"/>
          <w:lang w:val="en-US"/>
        </w:rPr>
        <w:t xml:space="preserve"> </w:t>
      </w:r>
      <w:r w:rsidR="002435BE" w:rsidRPr="009D2487">
        <w:rPr>
          <w:rFonts w:ascii="Angsana New" w:hAnsi="Angsana New" w:cs="Angsana New"/>
          <w:lang w:val="en-US"/>
        </w:rPr>
        <w:t xml:space="preserve">The Company's management is responsible for the preparation and presentation of this interim financial information in accordance with </w:t>
      </w:r>
      <w:r w:rsidR="00886C9E">
        <w:rPr>
          <w:rFonts w:ascii="Angsana New" w:hAnsi="Angsana New" w:cs="Angsana New"/>
          <w:lang w:val="en-US"/>
        </w:rPr>
        <w:t xml:space="preserve">Thai </w:t>
      </w:r>
      <w:r w:rsidR="002435BE" w:rsidRPr="009D2487">
        <w:rPr>
          <w:rFonts w:ascii="Angsana New" w:hAnsi="Angsana New" w:cs="Angsana New"/>
          <w:lang w:val="en-US"/>
        </w:rPr>
        <w:t xml:space="preserve">Accounting Standard 34 </w:t>
      </w:r>
      <w:r w:rsidR="00886C9E">
        <w:rPr>
          <w:rFonts w:ascii="Angsana New" w:hAnsi="Angsana New" w:cs="Angsana New"/>
          <w:lang w:val="en-US"/>
        </w:rPr>
        <w:t>“</w:t>
      </w:r>
      <w:r w:rsidR="002435BE" w:rsidRPr="009D2487">
        <w:rPr>
          <w:rFonts w:ascii="Angsana New" w:hAnsi="Angsana New" w:cs="Angsana New"/>
          <w:lang w:val="en-US"/>
        </w:rPr>
        <w:t>Interim Financial Reporting</w:t>
      </w:r>
      <w:r w:rsidR="00886C9E">
        <w:rPr>
          <w:rFonts w:ascii="Angsana New" w:hAnsi="Angsana New" w:cs="Angsana New"/>
          <w:lang w:val="en-US"/>
        </w:rPr>
        <w:t>”</w:t>
      </w:r>
      <w:r w:rsidR="002435BE" w:rsidRPr="009D2487">
        <w:rPr>
          <w:rFonts w:ascii="Angsana New" w:hAnsi="Angsana New" w:cs="Angsana New"/>
          <w:lang w:val="en-US"/>
        </w:rPr>
        <w:t>. My responsibility is to express a conclusion on this interim financial information based on my review</w:t>
      </w:r>
      <w:r w:rsidR="005B2C0A" w:rsidRPr="009D2487">
        <w:rPr>
          <w:rFonts w:ascii="Angsana New" w:hAnsi="Angsana New" w:cs="Angsana New"/>
          <w:lang w:val="en-US"/>
        </w:rPr>
        <w:t>.</w:t>
      </w:r>
    </w:p>
    <w:p w:rsidR="00B647F6" w:rsidRPr="00EB3849" w:rsidRDefault="00B647F6" w:rsidP="00D048E9">
      <w:pPr>
        <w:pStyle w:val="23"/>
        <w:ind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647F6" w:rsidRPr="00B54864" w:rsidRDefault="00B647F6" w:rsidP="00B647F6">
      <w:pPr>
        <w:pStyle w:val="23"/>
        <w:jc w:val="thaiDistribute"/>
        <w:rPr>
          <w:rFonts w:ascii="Angsana New" w:hAnsi="Angsana New" w:cs="Angsana New"/>
          <w:b/>
          <w:bCs/>
          <w:lang w:val="en-US"/>
        </w:rPr>
      </w:pPr>
      <w:r w:rsidRPr="00B54864">
        <w:rPr>
          <w:rFonts w:ascii="Angsana New" w:hAnsi="Angsana New" w:cs="Angsana New"/>
          <w:b/>
          <w:bCs/>
          <w:lang w:val="en-US"/>
        </w:rPr>
        <w:t>Scope of Review</w:t>
      </w:r>
    </w:p>
    <w:p w:rsidR="00D048E9" w:rsidRPr="009D2487" w:rsidRDefault="00D048E9" w:rsidP="00D048E9">
      <w:pPr>
        <w:pStyle w:val="2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lang w:val="en-US"/>
        </w:rPr>
      </w:pPr>
      <w:r w:rsidRPr="009D2487">
        <w:rPr>
          <w:rFonts w:ascii="Angsana New" w:hAnsi="Angsana New" w:cs="Angsana New"/>
          <w:lang w:val="en-US"/>
        </w:rPr>
        <w:t>I</w:t>
      </w:r>
      <w:r w:rsidR="002435BE" w:rsidRPr="009D2487">
        <w:rPr>
          <w:rFonts w:ascii="Angsana New" w:hAnsi="Angsana New" w:cs="Angsana New"/>
          <w:lang w:val="en-US"/>
        </w:rPr>
        <w:t xml:space="preserve"> conducted my reviews in accordance with </w:t>
      </w:r>
      <w:r w:rsidR="00886C9E">
        <w:rPr>
          <w:rFonts w:ascii="Angsana New" w:hAnsi="Angsana New" w:cs="Angsana New"/>
          <w:lang w:val="en-US"/>
        </w:rPr>
        <w:t>Thai</w:t>
      </w:r>
      <w:r w:rsidR="002435BE" w:rsidRPr="009D2487">
        <w:rPr>
          <w:rFonts w:ascii="Angsana New" w:hAnsi="Angsana New" w:cs="Angsana New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:rsidR="00B647F6" w:rsidRPr="00EB3849" w:rsidRDefault="00B647F6" w:rsidP="00D048E9">
      <w:pPr>
        <w:pStyle w:val="23"/>
        <w:ind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647F6" w:rsidRPr="00B54864" w:rsidRDefault="00B647F6" w:rsidP="00B647F6">
      <w:pPr>
        <w:pStyle w:val="23"/>
        <w:jc w:val="thaiDistribute"/>
        <w:rPr>
          <w:rFonts w:ascii="Angsana New" w:hAnsi="Angsana New" w:cs="Angsana New"/>
          <w:b/>
          <w:bCs/>
          <w:lang w:val="en-US"/>
        </w:rPr>
      </w:pPr>
      <w:r w:rsidRPr="00B54864">
        <w:rPr>
          <w:rFonts w:ascii="Angsana New" w:hAnsi="Angsana New" w:cs="Angsana New"/>
          <w:b/>
          <w:bCs/>
          <w:lang w:val="en-US"/>
        </w:rPr>
        <w:t>Conclusion</w:t>
      </w: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lang w:val="en-US"/>
        </w:rPr>
      </w:pPr>
      <w:r w:rsidRPr="009D2487">
        <w:rPr>
          <w:rFonts w:ascii="Angsana New" w:hAnsi="Angsana New" w:cs="Angsana New"/>
          <w:lang w:val="en-US"/>
        </w:rPr>
        <w:t>Based</w:t>
      </w:r>
      <w:r w:rsidR="00FD43A0" w:rsidRPr="009D2487">
        <w:rPr>
          <w:rFonts w:ascii="Angsana New" w:hAnsi="Angsana New" w:cs="Angsana New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>
        <w:rPr>
          <w:rFonts w:ascii="Angsana New" w:hAnsi="Angsana New" w:cs="Angsana New"/>
          <w:lang w:val="en-US"/>
        </w:rPr>
        <w:t>Thai Accounting Standard 34</w:t>
      </w:r>
      <w:r w:rsidR="00FD43A0" w:rsidRPr="009D2487">
        <w:rPr>
          <w:rFonts w:ascii="Angsana New" w:hAnsi="Angsana New" w:cs="Angsana New"/>
          <w:lang w:val="en-US"/>
        </w:rPr>
        <w:t xml:space="preserve"> </w:t>
      </w:r>
      <w:r w:rsidR="00886C9E">
        <w:rPr>
          <w:rFonts w:ascii="Angsana New" w:hAnsi="Angsana New" w:cs="Angsana New"/>
          <w:lang w:val="en-US"/>
        </w:rPr>
        <w:t>“</w:t>
      </w:r>
      <w:r w:rsidR="00FD43A0" w:rsidRPr="009D2487">
        <w:rPr>
          <w:rFonts w:ascii="Angsana New" w:hAnsi="Angsana New" w:cs="Angsana New"/>
          <w:lang w:val="en-US"/>
        </w:rPr>
        <w:t>Interim Financial Reporting</w:t>
      </w:r>
      <w:r w:rsidR="00886C9E">
        <w:rPr>
          <w:rFonts w:ascii="Angsana New" w:hAnsi="Angsana New" w:cs="Angsana New"/>
          <w:lang w:val="en-US"/>
        </w:rPr>
        <w:t>”</w:t>
      </w:r>
      <w:r w:rsidR="00FD43A0" w:rsidRPr="009D2487">
        <w:rPr>
          <w:rFonts w:ascii="Angsana New" w:hAnsi="Angsana New" w:cs="Angsana New"/>
          <w:lang w:val="en-US"/>
        </w:rPr>
        <w:t>.</w:t>
      </w:r>
    </w:p>
    <w:p w:rsidR="008D090B" w:rsidRPr="00EB3849" w:rsidRDefault="008D090B" w:rsidP="00D048E9">
      <w:pPr>
        <w:pStyle w:val="23"/>
        <w:ind w:firstLine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246A9" w:rsidRDefault="00CE115B" w:rsidP="00CE115B">
      <w:pPr>
        <w:jc w:val="center"/>
        <w:rPr>
          <w:rFonts w:ascii="Angsana New" w:hAnsi="Angsana New"/>
          <w:sz w:val="30"/>
          <w:szCs w:val="30"/>
          <w:lang w:val="en-US"/>
        </w:rPr>
      </w:pPr>
      <w:r w:rsidRPr="00CE115B">
        <w:rPr>
          <w:rFonts w:ascii="Angsana New" w:hAnsi="Angsana New"/>
          <w:sz w:val="30"/>
          <w:szCs w:val="30"/>
          <w:lang w:val="en-US"/>
        </w:rPr>
        <w:t xml:space="preserve">                                         </w:t>
      </w:r>
    </w:p>
    <w:p w:rsidR="00CE115B" w:rsidRPr="00CE115B" w:rsidRDefault="001246A9" w:rsidP="001246A9">
      <w:pPr>
        <w:ind w:left="2160"/>
        <w:jc w:val="center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        </w:t>
      </w:r>
      <w:r w:rsidR="00CE115B" w:rsidRPr="00CE115B">
        <w:rPr>
          <w:rFonts w:ascii="Angsana New" w:hAnsi="Angsana New"/>
          <w:sz w:val="30"/>
          <w:szCs w:val="30"/>
          <w:lang w:val="en-US"/>
        </w:rPr>
        <w:t xml:space="preserve">   </w:t>
      </w:r>
      <w:r w:rsidR="00CE115B">
        <w:rPr>
          <w:rFonts w:ascii="Angsana New" w:hAnsi="Angsana New"/>
          <w:sz w:val="30"/>
          <w:szCs w:val="30"/>
          <w:lang w:val="en-US"/>
        </w:rPr>
        <w:t xml:space="preserve">           </w:t>
      </w:r>
      <w:r w:rsidR="00070731">
        <w:rPr>
          <w:rFonts w:ascii="Angsana New" w:hAnsi="Angsana New"/>
          <w:sz w:val="30"/>
          <w:szCs w:val="30"/>
          <w:lang w:val="en-US"/>
        </w:rPr>
        <w:t xml:space="preserve">   </w:t>
      </w:r>
      <w:r w:rsidR="00CE115B" w:rsidRPr="00CE115B">
        <w:rPr>
          <w:rFonts w:ascii="Angsana New" w:hAnsi="Angsana New"/>
          <w:sz w:val="30"/>
          <w:szCs w:val="30"/>
          <w:lang w:val="en-US"/>
        </w:rPr>
        <w:t>SP Audit Company Limited</w:t>
      </w:r>
    </w:p>
    <w:p w:rsidR="00CE115B" w:rsidRDefault="00CE115B" w:rsidP="00CE115B">
      <w:pPr>
        <w:pStyle w:val="23"/>
        <w:jc w:val="center"/>
        <w:rPr>
          <w:rFonts w:ascii="Angsana New" w:hAnsi="Angsana New" w:cs="Angsana New"/>
          <w:lang w:val="en-US"/>
        </w:rPr>
      </w:pPr>
    </w:p>
    <w:p w:rsidR="00590B99" w:rsidRPr="00CE115B" w:rsidRDefault="00590B99" w:rsidP="00CE115B">
      <w:pPr>
        <w:pStyle w:val="23"/>
        <w:jc w:val="center"/>
        <w:rPr>
          <w:rFonts w:ascii="Angsana New" w:hAnsi="Angsana New" w:cs="Angsana New"/>
          <w:sz w:val="20"/>
          <w:szCs w:val="20"/>
          <w:lang w:val="en-US"/>
        </w:rPr>
      </w:pPr>
    </w:p>
    <w:p w:rsidR="00CE115B" w:rsidRPr="00CE115B" w:rsidRDefault="00CE115B" w:rsidP="00CE115B">
      <w:pPr>
        <w:pStyle w:val="23"/>
        <w:jc w:val="center"/>
        <w:rPr>
          <w:rFonts w:ascii="Angsana New" w:hAnsi="Angsana New" w:cs="Angsana New"/>
          <w:lang w:val="en-US"/>
        </w:rPr>
      </w:pPr>
      <w:r w:rsidRPr="00CE115B">
        <w:rPr>
          <w:rFonts w:ascii="Angsana New" w:hAnsi="Angsana New" w:cs="Angsana New"/>
          <w:lang w:val="en-US"/>
        </w:rPr>
        <w:t xml:space="preserve">                                                                   (M</w:t>
      </w:r>
      <w:r w:rsidR="00C52C7C">
        <w:rPr>
          <w:rFonts w:ascii="Angsana New" w:hAnsi="Angsana New" w:cs="Angsana New"/>
          <w:lang w:val="en-US"/>
        </w:rPr>
        <w:t>iss</w:t>
      </w:r>
      <w:r w:rsidRPr="00CE115B">
        <w:rPr>
          <w:rFonts w:ascii="Angsana New" w:hAnsi="Angsana New" w:cs="Angsana New"/>
          <w:lang w:val="en-US"/>
        </w:rPr>
        <w:t xml:space="preserve"> </w:t>
      </w:r>
      <w:r w:rsidR="00070731">
        <w:rPr>
          <w:rFonts w:ascii="Angsana New" w:hAnsi="Angsana New" w:cs="Angsana New"/>
          <w:lang w:val="en-US"/>
        </w:rPr>
        <w:t>Yuphin</w:t>
      </w:r>
      <w:r w:rsidR="00C52C7C">
        <w:rPr>
          <w:rFonts w:ascii="Angsana New" w:hAnsi="Angsana New" w:cs="Angsana New"/>
          <w:lang w:val="en-US"/>
        </w:rPr>
        <w:t xml:space="preserve"> Ch</w:t>
      </w:r>
      <w:r w:rsidR="00070731">
        <w:rPr>
          <w:rFonts w:ascii="Angsana New" w:hAnsi="Angsana New" w:cs="Angsana New"/>
          <w:lang w:val="en-US"/>
        </w:rPr>
        <w:t>umjai</w:t>
      </w:r>
      <w:r w:rsidRPr="00CE115B">
        <w:rPr>
          <w:rFonts w:ascii="Angsana New" w:hAnsi="Angsana New" w:cs="Angsana New"/>
          <w:lang w:val="en-US"/>
        </w:rPr>
        <w:t>)</w:t>
      </w:r>
    </w:p>
    <w:p w:rsidR="00CE115B" w:rsidRPr="00355CDA" w:rsidRDefault="00CE115B" w:rsidP="00CE115B">
      <w:pPr>
        <w:pStyle w:val="23"/>
        <w:jc w:val="center"/>
        <w:rPr>
          <w:rFonts w:ascii="Angsana New" w:hAnsi="Angsana New" w:cs="Angsana New"/>
          <w:lang w:val="en-US"/>
        </w:rPr>
      </w:pPr>
      <w:r w:rsidRPr="00CE115B">
        <w:rPr>
          <w:rFonts w:ascii="Angsana New" w:hAnsi="Angsana New" w:cs="Angsana New"/>
          <w:lang w:val="en-US"/>
        </w:rPr>
        <w:t xml:space="preserve">                                                                Certified Public Accountant (</w:t>
      </w:r>
      <w:smartTag w:uri="urn:schemas-microsoft-com:office:smarttags" w:element="country-region">
        <w:smartTag w:uri="urn:schemas-microsoft-com:office:smarttags" w:element="place">
          <w:r w:rsidRPr="00CE115B">
            <w:rPr>
              <w:rFonts w:ascii="Angsana New" w:hAnsi="Angsana New" w:cs="Angsana New"/>
              <w:lang w:val="en-US"/>
            </w:rPr>
            <w:t>Thailand</w:t>
          </w:r>
        </w:smartTag>
      </w:smartTag>
      <w:r w:rsidRPr="00CE115B">
        <w:rPr>
          <w:rFonts w:ascii="Angsana New" w:hAnsi="Angsana New" w:cs="Angsana New"/>
          <w:lang w:val="en-US"/>
        </w:rPr>
        <w:t xml:space="preserve">) No. </w:t>
      </w:r>
      <w:r w:rsidR="00070731">
        <w:rPr>
          <w:rFonts w:ascii="Angsana New" w:hAnsi="Angsana New" w:cs="Angsana New"/>
          <w:lang w:val="en-US"/>
        </w:rPr>
        <w:t>8622</w:t>
      </w:r>
    </w:p>
    <w:p w:rsidR="008E79AA" w:rsidRDefault="00CE115B" w:rsidP="00F111E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9A59E9" w:rsidRPr="00D27A7E" w:rsidRDefault="00AF27DD" w:rsidP="00F111E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August</w:t>
      </w:r>
      <w:r w:rsidR="0095350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22F15">
        <w:rPr>
          <w:rFonts w:ascii="Angsana New" w:hAnsi="Angsana New" w:cs="Angsana New"/>
          <w:sz w:val="30"/>
          <w:szCs w:val="30"/>
          <w:lang w:val="en-US"/>
        </w:rPr>
        <w:t>1</w:t>
      </w:r>
      <w:r>
        <w:rPr>
          <w:rFonts w:ascii="Angsana New" w:hAnsi="Angsana New" w:cs="Angsana New"/>
          <w:sz w:val="30"/>
          <w:szCs w:val="30"/>
          <w:lang w:val="en-US"/>
        </w:rPr>
        <w:t>0</w:t>
      </w:r>
      <w:r w:rsidR="00281C1F">
        <w:rPr>
          <w:rFonts w:ascii="Angsana New" w:hAnsi="Angsana New" w:cs="Angsana New"/>
          <w:sz w:val="30"/>
          <w:szCs w:val="30"/>
          <w:lang w:val="en-US"/>
        </w:rPr>
        <w:t>,</w:t>
      </w:r>
      <w:r w:rsidR="003B6E6E" w:rsidRPr="00067B84">
        <w:rPr>
          <w:rFonts w:ascii="Angsana New" w:hAnsi="Angsana New" w:cs="Angsana New"/>
          <w:sz w:val="30"/>
          <w:szCs w:val="30"/>
          <w:lang w:val="en-US"/>
        </w:rPr>
        <w:t xml:space="preserve"> 20</w:t>
      </w:r>
      <w:r w:rsidR="00A33FD6">
        <w:rPr>
          <w:rFonts w:ascii="Angsana New" w:hAnsi="Angsana New" w:cs="Angsana New"/>
          <w:sz w:val="30"/>
          <w:szCs w:val="30"/>
          <w:lang w:val="en-US"/>
        </w:rPr>
        <w:t>1</w:t>
      </w:r>
      <w:r w:rsidR="00EE4CC4">
        <w:rPr>
          <w:rFonts w:ascii="Angsana New" w:hAnsi="Angsana New" w:cs="Angsana New"/>
          <w:sz w:val="30"/>
          <w:szCs w:val="30"/>
          <w:lang w:val="en-US"/>
        </w:rPr>
        <w:t>7</w:t>
      </w:r>
    </w:p>
    <w:sectPr w:rsidR="009A59E9" w:rsidRPr="00D27A7E" w:rsidSect="00B54864">
      <w:headerReference w:type="even" r:id="rId7"/>
      <w:headerReference w:type="default" r:id="rId8"/>
      <w:headerReference w:type="first" r:id="rId9"/>
      <w:pgSz w:w="11909" w:h="16834" w:code="9"/>
      <w:pgMar w:top="2160" w:right="862" w:bottom="1260" w:left="1582" w:header="851" w:footer="567" w:gutter="142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0AC" w:rsidRDefault="005F70AC">
      <w:pPr>
        <w:rPr>
          <w:rFonts w:cs="Times New Roman"/>
          <w:cs/>
        </w:rPr>
      </w:pPr>
      <w:r>
        <w:separator/>
      </w:r>
    </w:p>
  </w:endnote>
  <w:endnote w:type="continuationSeparator" w:id="0">
    <w:p w:rsidR="005F70AC" w:rsidRDefault="005F70A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0AC" w:rsidRDefault="005F70AC">
      <w:pPr>
        <w:rPr>
          <w:rFonts w:cs="Times New Roman"/>
          <w:cs/>
        </w:rPr>
      </w:pPr>
      <w:r>
        <w:separator/>
      </w:r>
    </w:p>
  </w:footnote>
  <w:footnote w:type="continuationSeparator" w:id="0">
    <w:p w:rsidR="005F70AC" w:rsidRDefault="005F70A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A1A" w:rsidRDefault="007E6A1A">
    <w:pPr>
      <w:pStyle w:val="a7"/>
      <w:framePr w:wrap="around" w:vAnchor="text" w:hAnchor="margin" w:xAlign="right" w:y="1"/>
      <w:rPr>
        <w:rStyle w:val="ab"/>
        <w:szCs w:val="28"/>
        <w:cs/>
      </w:rPr>
    </w:pPr>
    <w:r>
      <w:rPr>
        <w:rStyle w:val="ab"/>
        <w:rFonts w:cs="Angsana New"/>
      </w:rPr>
      <w:fldChar w:fldCharType="begin"/>
    </w:r>
    <w:r>
      <w:rPr>
        <w:rStyle w:val="ab"/>
        <w:szCs w:val="28"/>
        <w:cs/>
      </w:rPr>
      <w:instrText>PAGE</w:instrText>
    </w:r>
    <w:r>
      <w:rPr>
        <w:rStyle w:val="ab"/>
        <w:rFonts w:cs="Angsana New"/>
        <w:cs/>
      </w:rPr>
      <w:instrText xml:space="preserve">  </w:instrText>
    </w:r>
    <w:r>
      <w:rPr>
        <w:rStyle w:val="ab"/>
        <w:rFonts w:cs="Angsana New"/>
      </w:rPr>
      <w:fldChar w:fldCharType="end"/>
    </w:r>
  </w:p>
  <w:p w:rsidR="007E6A1A" w:rsidRDefault="007E6A1A">
    <w:pPr>
      <w:pStyle w:val="a7"/>
      <w:ind w:right="360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A1A" w:rsidRPr="00CE115B" w:rsidRDefault="007E6A1A" w:rsidP="007D09CF">
    <w:pPr>
      <w:pStyle w:val="a7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:rsidR="007E6A1A" w:rsidRDefault="007E6A1A" w:rsidP="007D09CF">
    <w:pPr>
      <w:pStyle w:val="a7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A1A" w:rsidRDefault="007E6A1A">
    <w:pPr>
      <w:pStyle w:val="a7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9E9"/>
    <w:rsid w:val="00004249"/>
    <w:rsid w:val="0001380E"/>
    <w:rsid w:val="000225B1"/>
    <w:rsid w:val="00025EE7"/>
    <w:rsid w:val="00030AAB"/>
    <w:rsid w:val="000358B5"/>
    <w:rsid w:val="00037EBB"/>
    <w:rsid w:val="00053127"/>
    <w:rsid w:val="000565B7"/>
    <w:rsid w:val="00057C37"/>
    <w:rsid w:val="00067B84"/>
    <w:rsid w:val="00070731"/>
    <w:rsid w:val="00073410"/>
    <w:rsid w:val="00074B95"/>
    <w:rsid w:val="00076B8C"/>
    <w:rsid w:val="00082790"/>
    <w:rsid w:val="0008686D"/>
    <w:rsid w:val="0009004A"/>
    <w:rsid w:val="0009151A"/>
    <w:rsid w:val="00092BEB"/>
    <w:rsid w:val="000A78B6"/>
    <w:rsid w:val="000B23A3"/>
    <w:rsid w:val="000C4C0C"/>
    <w:rsid w:val="000C575C"/>
    <w:rsid w:val="000D2C6F"/>
    <w:rsid w:val="000E2604"/>
    <w:rsid w:val="000E4AE3"/>
    <w:rsid w:val="000F6FA7"/>
    <w:rsid w:val="00106042"/>
    <w:rsid w:val="00107ED9"/>
    <w:rsid w:val="00110F7A"/>
    <w:rsid w:val="001151B5"/>
    <w:rsid w:val="0011653F"/>
    <w:rsid w:val="00117B79"/>
    <w:rsid w:val="001246A9"/>
    <w:rsid w:val="00127875"/>
    <w:rsid w:val="001306C4"/>
    <w:rsid w:val="00137561"/>
    <w:rsid w:val="00147B46"/>
    <w:rsid w:val="00150293"/>
    <w:rsid w:val="0015356A"/>
    <w:rsid w:val="00166F72"/>
    <w:rsid w:val="001748FE"/>
    <w:rsid w:val="00185851"/>
    <w:rsid w:val="001B6F6E"/>
    <w:rsid w:val="001C4063"/>
    <w:rsid w:val="001C4B43"/>
    <w:rsid w:val="001C6FB4"/>
    <w:rsid w:val="001C7759"/>
    <w:rsid w:val="001D03DC"/>
    <w:rsid w:val="001D2CA1"/>
    <w:rsid w:val="001D37D9"/>
    <w:rsid w:val="001D77CE"/>
    <w:rsid w:val="001E314E"/>
    <w:rsid w:val="001E3949"/>
    <w:rsid w:val="0020797F"/>
    <w:rsid w:val="00212CD1"/>
    <w:rsid w:val="00215AA1"/>
    <w:rsid w:val="00217376"/>
    <w:rsid w:val="00217710"/>
    <w:rsid w:val="002177D0"/>
    <w:rsid w:val="00217CAF"/>
    <w:rsid w:val="00221366"/>
    <w:rsid w:val="00230C68"/>
    <w:rsid w:val="002354C3"/>
    <w:rsid w:val="00242FC0"/>
    <w:rsid w:val="002435BE"/>
    <w:rsid w:val="002559A0"/>
    <w:rsid w:val="002643AC"/>
    <w:rsid w:val="00267795"/>
    <w:rsid w:val="00267EFB"/>
    <w:rsid w:val="0027304B"/>
    <w:rsid w:val="00276D0D"/>
    <w:rsid w:val="00281C1F"/>
    <w:rsid w:val="00291A1E"/>
    <w:rsid w:val="0029514B"/>
    <w:rsid w:val="00295C41"/>
    <w:rsid w:val="002A2AEC"/>
    <w:rsid w:val="002B4C9E"/>
    <w:rsid w:val="002B6BA4"/>
    <w:rsid w:val="002D79D3"/>
    <w:rsid w:val="002E41D1"/>
    <w:rsid w:val="002E60DD"/>
    <w:rsid w:val="00301120"/>
    <w:rsid w:val="0030632B"/>
    <w:rsid w:val="00317FF0"/>
    <w:rsid w:val="00323C7C"/>
    <w:rsid w:val="00324824"/>
    <w:rsid w:val="0032494E"/>
    <w:rsid w:val="00331E95"/>
    <w:rsid w:val="00343301"/>
    <w:rsid w:val="0034706F"/>
    <w:rsid w:val="003537BF"/>
    <w:rsid w:val="00355CDA"/>
    <w:rsid w:val="00392693"/>
    <w:rsid w:val="003A3D15"/>
    <w:rsid w:val="003A5A49"/>
    <w:rsid w:val="003B361D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67E95"/>
    <w:rsid w:val="0048456B"/>
    <w:rsid w:val="004A5611"/>
    <w:rsid w:val="004B3E14"/>
    <w:rsid w:val="004C3796"/>
    <w:rsid w:val="004C6B98"/>
    <w:rsid w:val="004D7EFD"/>
    <w:rsid w:val="004E0153"/>
    <w:rsid w:val="004E2B43"/>
    <w:rsid w:val="004E4AC1"/>
    <w:rsid w:val="004F152A"/>
    <w:rsid w:val="0050236D"/>
    <w:rsid w:val="00505BC8"/>
    <w:rsid w:val="00507EFC"/>
    <w:rsid w:val="00522E33"/>
    <w:rsid w:val="005237B5"/>
    <w:rsid w:val="00534CEC"/>
    <w:rsid w:val="00536692"/>
    <w:rsid w:val="00570BD0"/>
    <w:rsid w:val="00571F4C"/>
    <w:rsid w:val="0057480D"/>
    <w:rsid w:val="0058218E"/>
    <w:rsid w:val="0058357A"/>
    <w:rsid w:val="00590B99"/>
    <w:rsid w:val="005B0F92"/>
    <w:rsid w:val="005B14D9"/>
    <w:rsid w:val="005B2C0A"/>
    <w:rsid w:val="005B7933"/>
    <w:rsid w:val="005D71A3"/>
    <w:rsid w:val="005E4CB2"/>
    <w:rsid w:val="005E5453"/>
    <w:rsid w:val="005F1AE8"/>
    <w:rsid w:val="005F5E61"/>
    <w:rsid w:val="005F70AC"/>
    <w:rsid w:val="00601CD2"/>
    <w:rsid w:val="00610EBA"/>
    <w:rsid w:val="006158DA"/>
    <w:rsid w:val="006209BC"/>
    <w:rsid w:val="00633D0D"/>
    <w:rsid w:val="00634E6A"/>
    <w:rsid w:val="00651DAB"/>
    <w:rsid w:val="00653366"/>
    <w:rsid w:val="006638DC"/>
    <w:rsid w:val="00673107"/>
    <w:rsid w:val="0067396F"/>
    <w:rsid w:val="006807DC"/>
    <w:rsid w:val="00695E4B"/>
    <w:rsid w:val="00696B88"/>
    <w:rsid w:val="006B61ED"/>
    <w:rsid w:val="006D3ACC"/>
    <w:rsid w:val="00705F3B"/>
    <w:rsid w:val="00710546"/>
    <w:rsid w:val="007217E1"/>
    <w:rsid w:val="0072273A"/>
    <w:rsid w:val="00723C67"/>
    <w:rsid w:val="007311C0"/>
    <w:rsid w:val="00747CF0"/>
    <w:rsid w:val="00753740"/>
    <w:rsid w:val="007545AB"/>
    <w:rsid w:val="007628EE"/>
    <w:rsid w:val="007745F7"/>
    <w:rsid w:val="00782C7E"/>
    <w:rsid w:val="007902EC"/>
    <w:rsid w:val="00792C3C"/>
    <w:rsid w:val="00795486"/>
    <w:rsid w:val="007A039E"/>
    <w:rsid w:val="007B0BF2"/>
    <w:rsid w:val="007C3C0F"/>
    <w:rsid w:val="007D09CF"/>
    <w:rsid w:val="007D2CE8"/>
    <w:rsid w:val="007D61EE"/>
    <w:rsid w:val="007E058F"/>
    <w:rsid w:val="007E1023"/>
    <w:rsid w:val="007E5D50"/>
    <w:rsid w:val="007E6A1A"/>
    <w:rsid w:val="007F1689"/>
    <w:rsid w:val="007F23E7"/>
    <w:rsid w:val="007F6487"/>
    <w:rsid w:val="008004AB"/>
    <w:rsid w:val="00807397"/>
    <w:rsid w:val="0081304C"/>
    <w:rsid w:val="0082022F"/>
    <w:rsid w:val="0082734D"/>
    <w:rsid w:val="00833575"/>
    <w:rsid w:val="00837944"/>
    <w:rsid w:val="008458C6"/>
    <w:rsid w:val="00845BAF"/>
    <w:rsid w:val="00845EA7"/>
    <w:rsid w:val="00845ECC"/>
    <w:rsid w:val="00853878"/>
    <w:rsid w:val="00855750"/>
    <w:rsid w:val="0086143F"/>
    <w:rsid w:val="0087150B"/>
    <w:rsid w:val="008748FD"/>
    <w:rsid w:val="00874F96"/>
    <w:rsid w:val="00886C9E"/>
    <w:rsid w:val="008A15F5"/>
    <w:rsid w:val="008A32BD"/>
    <w:rsid w:val="008A5EBC"/>
    <w:rsid w:val="008B4888"/>
    <w:rsid w:val="008D090B"/>
    <w:rsid w:val="008E0788"/>
    <w:rsid w:val="008E79AA"/>
    <w:rsid w:val="009050B6"/>
    <w:rsid w:val="009050DC"/>
    <w:rsid w:val="00911E79"/>
    <w:rsid w:val="009133DA"/>
    <w:rsid w:val="009202DF"/>
    <w:rsid w:val="0092443D"/>
    <w:rsid w:val="0092466D"/>
    <w:rsid w:val="009255F7"/>
    <w:rsid w:val="00930328"/>
    <w:rsid w:val="00932527"/>
    <w:rsid w:val="00933D06"/>
    <w:rsid w:val="00935FF9"/>
    <w:rsid w:val="00940E56"/>
    <w:rsid w:val="00945617"/>
    <w:rsid w:val="00947D41"/>
    <w:rsid w:val="00953500"/>
    <w:rsid w:val="00957414"/>
    <w:rsid w:val="009739B9"/>
    <w:rsid w:val="00976EDA"/>
    <w:rsid w:val="009A59E9"/>
    <w:rsid w:val="009A5D4C"/>
    <w:rsid w:val="009B2B0E"/>
    <w:rsid w:val="009B3F35"/>
    <w:rsid w:val="009C612A"/>
    <w:rsid w:val="009D03E6"/>
    <w:rsid w:val="009D0F9A"/>
    <w:rsid w:val="009D2487"/>
    <w:rsid w:val="009D5411"/>
    <w:rsid w:val="009E2348"/>
    <w:rsid w:val="009F0094"/>
    <w:rsid w:val="009F52BD"/>
    <w:rsid w:val="009F5B18"/>
    <w:rsid w:val="00A07A04"/>
    <w:rsid w:val="00A17050"/>
    <w:rsid w:val="00A1729E"/>
    <w:rsid w:val="00A20E2D"/>
    <w:rsid w:val="00A20F15"/>
    <w:rsid w:val="00A32151"/>
    <w:rsid w:val="00A33FD6"/>
    <w:rsid w:val="00A51437"/>
    <w:rsid w:val="00A65437"/>
    <w:rsid w:val="00A66A81"/>
    <w:rsid w:val="00A7093A"/>
    <w:rsid w:val="00A73C85"/>
    <w:rsid w:val="00A80CD8"/>
    <w:rsid w:val="00A848B1"/>
    <w:rsid w:val="00A90C3B"/>
    <w:rsid w:val="00A948B9"/>
    <w:rsid w:val="00A962AE"/>
    <w:rsid w:val="00AB5D0C"/>
    <w:rsid w:val="00AC0B29"/>
    <w:rsid w:val="00AC4BC6"/>
    <w:rsid w:val="00AC73B8"/>
    <w:rsid w:val="00AD1544"/>
    <w:rsid w:val="00AD57F8"/>
    <w:rsid w:val="00AE1A72"/>
    <w:rsid w:val="00AF1A01"/>
    <w:rsid w:val="00AF27DD"/>
    <w:rsid w:val="00B0323D"/>
    <w:rsid w:val="00B038A9"/>
    <w:rsid w:val="00B04B51"/>
    <w:rsid w:val="00B11855"/>
    <w:rsid w:val="00B22F15"/>
    <w:rsid w:val="00B24A6E"/>
    <w:rsid w:val="00B32CFD"/>
    <w:rsid w:val="00B54864"/>
    <w:rsid w:val="00B5646F"/>
    <w:rsid w:val="00B571AE"/>
    <w:rsid w:val="00B60892"/>
    <w:rsid w:val="00B6264C"/>
    <w:rsid w:val="00B647F6"/>
    <w:rsid w:val="00B678C0"/>
    <w:rsid w:val="00B864C6"/>
    <w:rsid w:val="00B900E7"/>
    <w:rsid w:val="00B976BD"/>
    <w:rsid w:val="00BA6530"/>
    <w:rsid w:val="00BB021E"/>
    <w:rsid w:val="00BB09B2"/>
    <w:rsid w:val="00BC346D"/>
    <w:rsid w:val="00BC45A1"/>
    <w:rsid w:val="00BD0000"/>
    <w:rsid w:val="00BD5C69"/>
    <w:rsid w:val="00BD708F"/>
    <w:rsid w:val="00BE05E3"/>
    <w:rsid w:val="00BE5309"/>
    <w:rsid w:val="00C01DA7"/>
    <w:rsid w:val="00C05A5F"/>
    <w:rsid w:val="00C12EB3"/>
    <w:rsid w:val="00C1317F"/>
    <w:rsid w:val="00C2674A"/>
    <w:rsid w:val="00C27596"/>
    <w:rsid w:val="00C313FB"/>
    <w:rsid w:val="00C3223B"/>
    <w:rsid w:val="00C436C8"/>
    <w:rsid w:val="00C47B77"/>
    <w:rsid w:val="00C52C7C"/>
    <w:rsid w:val="00C57229"/>
    <w:rsid w:val="00C66CBE"/>
    <w:rsid w:val="00CA62EE"/>
    <w:rsid w:val="00CB71D6"/>
    <w:rsid w:val="00CB73BF"/>
    <w:rsid w:val="00CC7E94"/>
    <w:rsid w:val="00CD5CAF"/>
    <w:rsid w:val="00CE016D"/>
    <w:rsid w:val="00CE115B"/>
    <w:rsid w:val="00CF0B28"/>
    <w:rsid w:val="00D048E9"/>
    <w:rsid w:val="00D153F7"/>
    <w:rsid w:val="00D21F69"/>
    <w:rsid w:val="00D254BE"/>
    <w:rsid w:val="00D27A7E"/>
    <w:rsid w:val="00D514D4"/>
    <w:rsid w:val="00D55DE1"/>
    <w:rsid w:val="00D577D7"/>
    <w:rsid w:val="00D67E9A"/>
    <w:rsid w:val="00D721DA"/>
    <w:rsid w:val="00D80805"/>
    <w:rsid w:val="00D91193"/>
    <w:rsid w:val="00DA128A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20FEF"/>
    <w:rsid w:val="00E2699D"/>
    <w:rsid w:val="00E31C67"/>
    <w:rsid w:val="00E32ECC"/>
    <w:rsid w:val="00E637CA"/>
    <w:rsid w:val="00E63B62"/>
    <w:rsid w:val="00E719DC"/>
    <w:rsid w:val="00E7253B"/>
    <w:rsid w:val="00E7627B"/>
    <w:rsid w:val="00E90730"/>
    <w:rsid w:val="00E9209F"/>
    <w:rsid w:val="00EA20D0"/>
    <w:rsid w:val="00EA26DA"/>
    <w:rsid w:val="00EB3849"/>
    <w:rsid w:val="00EC05C0"/>
    <w:rsid w:val="00EC3BB3"/>
    <w:rsid w:val="00EC4642"/>
    <w:rsid w:val="00ED7AD0"/>
    <w:rsid w:val="00EE2DBC"/>
    <w:rsid w:val="00EE4CC4"/>
    <w:rsid w:val="00EE5A1E"/>
    <w:rsid w:val="00EE60E1"/>
    <w:rsid w:val="00EF1236"/>
    <w:rsid w:val="00F00698"/>
    <w:rsid w:val="00F11004"/>
    <w:rsid w:val="00F111E1"/>
    <w:rsid w:val="00F11355"/>
    <w:rsid w:val="00F14BC2"/>
    <w:rsid w:val="00F346E6"/>
    <w:rsid w:val="00F53588"/>
    <w:rsid w:val="00F5629B"/>
    <w:rsid w:val="00F64C35"/>
    <w:rsid w:val="00F7323C"/>
    <w:rsid w:val="00F86B61"/>
    <w:rsid w:val="00F87343"/>
    <w:rsid w:val="00F91EBF"/>
    <w:rsid w:val="00F92375"/>
    <w:rsid w:val="00F92C0E"/>
    <w:rsid w:val="00F93634"/>
    <w:rsid w:val="00FA0B87"/>
    <w:rsid w:val="00FA645F"/>
    <w:rsid w:val="00FC0046"/>
    <w:rsid w:val="00FD340E"/>
    <w:rsid w:val="00FD43A0"/>
    <w:rsid w:val="00FD5792"/>
    <w:rsid w:val="00FE7E64"/>
    <w:rsid w:val="00FF197D"/>
    <w:rsid w:val="00FF22BB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AC6DF1B-7EC0-41D3-9403-6824BEED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link w:val="10"/>
    <w:uiPriority w:val="9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link w:val="90"/>
    <w:uiPriority w:val="9"/>
    <w:qFormat/>
    <w:pPr>
      <w:keepNext/>
      <w:jc w:val="center"/>
      <w:outlineLvl w:val="8"/>
    </w:pPr>
    <w:rPr>
      <w:rFonts w:ascii="Angsan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  <w:lang w:val="th-TH"/>
    </w:rPr>
  </w:style>
  <w:style w:type="character" w:customStyle="1" w:styleId="20">
    <w:name w:val="หัวเรื่อง 2 อักขระ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  <w:lang w:val="th-TH"/>
    </w:rPr>
  </w:style>
  <w:style w:type="character" w:customStyle="1" w:styleId="30">
    <w:name w:val="หัวเรื่อง 3 อักขระ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33"/>
      <w:lang w:val="th-TH"/>
    </w:rPr>
  </w:style>
  <w:style w:type="character" w:customStyle="1" w:styleId="40">
    <w:name w:val="หัวเรื่อง 4 อักขระ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35"/>
      <w:lang w:val="th-TH"/>
    </w:rPr>
  </w:style>
  <w:style w:type="character" w:customStyle="1" w:styleId="50">
    <w:name w:val="หัวเรื่อง 5 อักขระ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33"/>
      <w:lang w:val="th-TH"/>
    </w:rPr>
  </w:style>
  <w:style w:type="character" w:customStyle="1" w:styleId="60">
    <w:name w:val="หัวเรื่อง 6 อักขระ"/>
    <w:basedOn w:val="a0"/>
    <w:link w:val="6"/>
    <w:uiPriority w:val="9"/>
    <w:semiHidden/>
    <w:rPr>
      <w:rFonts w:asciiTheme="minorHAnsi" w:eastAsiaTheme="minorEastAsia" w:hAnsiTheme="minorHAnsi" w:cstheme="minorBidi"/>
      <w:b/>
      <w:bCs/>
      <w:sz w:val="22"/>
      <w:szCs w:val="28"/>
      <w:lang w:val="th-TH"/>
    </w:rPr>
  </w:style>
  <w:style w:type="character" w:customStyle="1" w:styleId="70">
    <w:name w:val="หัวเรื่อง 7 อักขระ"/>
    <w:basedOn w:val="a0"/>
    <w:link w:val="7"/>
    <w:uiPriority w:val="9"/>
    <w:semiHidden/>
    <w:rPr>
      <w:rFonts w:asciiTheme="minorHAnsi" w:eastAsiaTheme="minorEastAsia" w:hAnsiTheme="minorHAnsi" w:cstheme="minorBidi"/>
      <w:sz w:val="24"/>
      <w:szCs w:val="30"/>
      <w:lang w:val="th-TH"/>
    </w:rPr>
  </w:style>
  <w:style w:type="character" w:customStyle="1" w:styleId="80">
    <w:name w:val="หัวเรื่อง 8 อักขระ"/>
    <w:basedOn w:val="a0"/>
    <w:link w:val="8"/>
    <w:uiPriority w:val="9"/>
    <w:semiHidden/>
    <w:rPr>
      <w:rFonts w:asciiTheme="minorHAnsi" w:eastAsiaTheme="minorEastAsia" w:hAnsiTheme="minorHAnsi" w:cstheme="minorBidi"/>
      <w:i/>
      <w:iCs/>
      <w:sz w:val="24"/>
      <w:szCs w:val="30"/>
      <w:lang w:val="th-TH"/>
    </w:rPr>
  </w:style>
  <w:style w:type="character" w:customStyle="1" w:styleId="90">
    <w:name w:val="หัวเรื่อง 9 อักขระ"/>
    <w:basedOn w:val="a0"/>
    <w:link w:val="9"/>
    <w:uiPriority w:val="9"/>
    <w:semiHidden/>
    <w:rPr>
      <w:rFonts w:asciiTheme="majorHAnsi" w:eastAsiaTheme="majorEastAsia" w:hAnsiTheme="majorHAnsi" w:cstheme="majorBidi"/>
      <w:sz w:val="22"/>
      <w:szCs w:val="28"/>
      <w:lang w:val="th-TH"/>
    </w:rPr>
  </w:style>
  <w:style w:type="paragraph" w:styleId="a3">
    <w:name w:val="macro"/>
    <w:link w:val="a4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a4">
    <w:name w:val="ข้อความแมโคร อักขระ"/>
    <w:basedOn w:val="a0"/>
    <w:link w:val="a3"/>
    <w:uiPriority w:val="99"/>
    <w:semiHidden/>
    <w:rPr>
      <w:rFonts w:ascii="Courier New" w:hAnsi="Courier New" w:cs="Angsana New"/>
      <w:szCs w:val="25"/>
      <w:lang w:val="th-TH"/>
    </w:rPr>
  </w:style>
  <w:style w:type="paragraph" w:styleId="a5">
    <w:name w:val="Body Text Indent"/>
    <w:basedOn w:val="a"/>
    <w:link w:val="a6"/>
    <w:uiPriority w:val="99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Pr>
      <w:rFonts w:cs="Angsana New"/>
      <w:sz w:val="28"/>
      <w:szCs w:val="35"/>
      <w:lang w:val="th-TH"/>
    </w:rPr>
  </w:style>
  <w:style w:type="paragraph" w:styleId="21">
    <w:name w:val="Body Text Indent 2"/>
    <w:basedOn w:val="a"/>
    <w:link w:val="22"/>
    <w:uiPriority w:val="99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Pr>
      <w:rFonts w:cs="Angsana New"/>
      <w:sz w:val="28"/>
      <w:szCs w:val="35"/>
      <w:lang w:val="th-TH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a8">
    <w:name w:val="หัวกระดาษ อักขระ"/>
    <w:basedOn w:val="a0"/>
    <w:link w:val="a7"/>
    <w:uiPriority w:val="99"/>
    <w:semiHidden/>
    <w:rPr>
      <w:rFonts w:cs="Angsana New"/>
      <w:sz w:val="28"/>
      <w:szCs w:val="35"/>
      <w:lang w:val="th-TH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aa">
    <w:name w:val="ท้ายกระดาษ อักขระ"/>
    <w:basedOn w:val="a0"/>
    <w:link w:val="a9"/>
    <w:uiPriority w:val="99"/>
    <w:semiHidden/>
    <w:rPr>
      <w:rFonts w:cs="Angsana New"/>
      <w:sz w:val="28"/>
      <w:szCs w:val="35"/>
      <w:lang w:val="th-TH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ac">
    <w:name w:val="Body Text"/>
    <w:basedOn w:val="a"/>
    <w:link w:val="ad"/>
    <w:uiPriority w:val="99"/>
    <w:rPr>
      <w:sz w:val="32"/>
      <w:szCs w:val="32"/>
    </w:rPr>
  </w:style>
  <w:style w:type="character" w:customStyle="1" w:styleId="ad">
    <w:name w:val="เนื้อความ อักขระ"/>
    <w:basedOn w:val="a0"/>
    <w:link w:val="ac"/>
    <w:uiPriority w:val="99"/>
    <w:semiHidden/>
    <w:rPr>
      <w:rFonts w:cs="Angsana New"/>
      <w:sz w:val="28"/>
      <w:szCs w:val="35"/>
      <w:lang w:val="th-TH"/>
    </w:rPr>
  </w:style>
  <w:style w:type="paragraph" w:styleId="31">
    <w:name w:val="Body Text Indent 3"/>
    <w:basedOn w:val="a"/>
    <w:link w:val="32"/>
    <w:uiPriority w:val="99"/>
    <w:pPr>
      <w:ind w:left="450" w:firstLine="450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semiHidden/>
    <w:rPr>
      <w:rFonts w:cs="Angsana New"/>
      <w:sz w:val="16"/>
      <w:lang w:val="th-TH"/>
    </w:rPr>
  </w:style>
  <w:style w:type="paragraph" w:styleId="33">
    <w:name w:val="Body Text 3"/>
    <w:basedOn w:val="a"/>
    <w:link w:val="34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uiPriority w:val="99"/>
    <w:semiHidden/>
    <w:rPr>
      <w:rFonts w:cs="Angsana New"/>
      <w:sz w:val="16"/>
      <w:lang w:val="th-TH"/>
    </w:rPr>
  </w:style>
  <w:style w:type="paragraph" w:styleId="23">
    <w:name w:val="Body Text 2"/>
    <w:basedOn w:val="a"/>
    <w:link w:val="24"/>
    <w:uiPriority w:val="99"/>
    <w:rPr>
      <w:sz w:val="30"/>
      <w:szCs w:val="30"/>
    </w:rPr>
  </w:style>
  <w:style w:type="character" w:customStyle="1" w:styleId="24">
    <w:name w:val="เนื้อความ 2 อักขระ"/>
    <w:basedOn w:val="a0"/>
    <w:link w:val="23"/>
    <w:uiPriority w:val="99"/>
    <w:semiHidden/>
    <w:rPr>
      <w:rFonts w:cs="Angsana New"/>
      <w:sz w:val="28"/>
      <w:szCs w:val="35"/>
      <w:lang w:val="th-TH"/>
    </w:rPr>
  </w:style>
  <w:style w:type="table" w:styleId="ae">
    <w:name w:val="Table Grid"/>
    <w:basedOn w:val="a1"/>
    <w:uiPriority w:val="39"/>
    <w:rsid w:val="00B1185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82022F"/>
    <w:rPr>
      <w:rFonts w:ascii="Tahoma" w:hAnsi="Tahoma" w:cs="Angsana New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Pr>
      <w:rFonts w:ascii="Leelawadee" w:hAnsi="Leelawadee" w:cs="Angsana New"/>
      <w:sz w:val="18"/>
      <w:szCs w:val="22"/>
      <w:lang w:val="th-TH"/>
    </w:rPr>
  </w:style>
  <w:style w:type="paragraph" w:customStyle="1" w:styleId="af1">
    <w:name w:val="เนื้อเรื่อง"/>
    <w:basedOn w:val="a"/>
    <w:rsid w:val="004D7EFD"/>
    <w:pPr>
      <w:ind w:right="386"/>
    </w:pPr>
    <w:rPr>
      <w:rFonts w:ascii="Cordia New" w:hAnsi="Cordia New" w:cs="CordiaUPC"/>
      <w:lang w:eastAsia="th-TH"/>
    </w:rPr>
  </w:style>
  <w:style w:type="paragraph" w:customStyle="1" w:styleId="RNormal">
    <w:name w:val="RNormal"/>
    <w:basedOn w:val="a"/>
    <w:rsid w:val="00EE4CC4"/>
    <w:pPr>
      <w:jc w:val="both"/>
    </w:pPr>
    <w:rPr>
      <w:rFonts w:cs="Times New Roman"/>
      <w:sz w:val="2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dc:description/>
  <cp:lastModifiedBy>Suteera Boonmatun</cp:lastModifiedBy>
  <cp:revision>2</cp:revision>
  <cp:lastPrinted>2017-08-09T09:25:00Z</cp:lastPrinted>
  <dcterms:created xsi:type="dcterms:W3CDTF">2017-08-10T09:40:00Z</dcterms:created>
  <dcterms:modified xsi:type="dcterms:W3CDTF">2017-08-10T09:40:00Z</dcterms:modified>
</cp:coreProperties>
</file>