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C5" w:rsidRPr="00EE2AC8" w:rsidRDefault="00DC13C5" w:rsidP="00EE2AC8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EE2AC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EE2AC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</w:t>
      </w:r>
      <w:r w:rsidRPr="00EE2AC8">
        <w:rPr>
          <w:rFonts w:ascii="Angsana New" w:eastAsia="Cordia New" w:hAnsi="Angsana New"/>
          <w:sz w:val="30"/>
          <w:szCs w:val="30"/>
          <w:cs/>
          <w:lang w:val="en-US"/>
        </w:rPr>
        <w:t>ทั่วไป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/>
          <w:sz w:val="30"/>
          <w:szCs w:val="30"/>
          <w:cs/>
          <w:lang w:val="en-US"/>
        </w:rPr>
        <w:t>เกณฑ์การจัดทำงบการเงิน</w:t>
      </w: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ระหว่างกาล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นโยบายการบัญชีที่สำคัญ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การดำเนินงานที่เป็นไปตามฤดูกาล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เงินลงทุนชั่วคราว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/>
          <w:sz w:val="30"/>
          <w:szCs w:val="30"/>
          <w:cs/>
          <w:lang w:val="en-US"/>
        </w:rPr>
        <w:t>ลูกหนี้การค้า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ลูกหนี้หมุนเวียนอื่น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ลูกหนี้เงินประกันผลงานตามสัญญาก่อสร้าง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มูลค่างานระหว่างก่อสร้างที่ยังไม่เรียกเก็บจากลูกค้า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77" w:right="-45" w:hanging="1077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สินค้าคงเหลือ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77" w:right="-45" w:hanging="1077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เงินลงทุนในบริษัทร่วม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เงินลงทุนในบริษัทย่อย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เงินลงทุนระยะยาวอื่น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เงินให้กู้ยืมระยะยาว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อสังหาริมทรัพย์เพื่อการลงทุน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ที่ดิน อาคาร และอุปกรณ์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สิทธิการเช่า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สินทรัพย์ไม่มีตัวตน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ภาษีเงินได้รอการตัดบัญชี</w:t>
      </w:r>
    </w:p>
    <w:p w:rsidR="00E02489" w:rsidRPr="00EE2AC8" w:rsidRDefault="00E02489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เงินเบิกเกินบัญชีธนาคารและเงินกู้ยืมระยะสั้นจากสถาบันการเงิน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เจ้าหนี้การค้า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เจ้าหนี้หมุนเวียนอื่น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เงินกู้ยืมระยะสั้นอื่น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เงินกู้ยืมระยะยาว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ประมาณการหนี้สิน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/>
          <w:sz w:val="30"/>
          <w:szCs w:val="30"/>
          <w:cs/>
          <w:lang w:val="en-US"/>
        </w:rPr>
        <w:t>ทุนเรือนหุ้น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กำไรต่อหุ้น</w:t>
      </w:r>
    </w:p>
    <w:p w:rsidR="00E02489" w:rsidRPr="00EE2AC8" w:rsidRDefault="00E02489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เงินปันผล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/>
          <w:sz w:val="30"/>
          <w:szCs w:val="30"/>
          <w:cs/>
          <w:lang w:val="en-US"/>
        </w:rPr>
        <w:t>ภาระผูกพัน</w:t>
      </w: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กับกิจการที่ไม่เกี่ยวข้องกัน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หนี้สินที่อาจเกิดขึ้นและสินทรัพย์ที่อาจเกิดขึ้น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DC13C5" w:rsidRPr="00EE2AC8" w:rsidRDefault="00DC13C5" w:rsidP="00EE2AC8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EE2AC8">
        <w:rPr>
          <w:rFonts w:ascii="Angsana New" w:eastAsia="Cordia New" w:hAnsi="Angsana New" w:hint="cs"/>
          <w:sz w:val="30"/>
          <w:szCs w:val="30"/>
          <w:cs/>
          <w:lang w:val="en-US"/>
        </w:rPr>
        <w:t>การจัดประเภทรายการใหม่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2AC8">
        <w:rPr>
          <w:rFonts w:ascii="Angsana New" w:hAnsi="Angsana New" w:cs="Angsana New"/>
          <w:sz w:val="30"/>
          <w:szCs w:val="30"/>
          <w:cs/>
        </w:rPr>
        <w:br w:type="page"/>
      </w:r>
      <w:r w:rsidRPr="00EE2AC8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EE2AC8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</w:p>
    <w:p w:rsidR="00DC13C5" w:rsidRPr="00EE2AC8" w:rsidRDefault="00DC13C5" w:rsidP="00EE2AC8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2AC8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EE2AC8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EE2AC8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</w:t>
      </w:r>
      <w:r w:rsidRPr="00EE2AC8">
        <w:rPr>
          <w:rFonts w:ascii="Angsana New" w:hAnsi="Angsana New" w:cs="Angsana New" w:hint="cs"/>
          <w:sz w:val="30"/>
          <w:szCs w:val="30"/>
          <w:cs/>
        </w:rPr>
        <w:t>คณะ</w:t>
      </w:r>
      <w:r w:rsidRPr="00EE2AC8">
        <w:rPr>
          <w:rFonts w:ascii="Angsana New" w:hAnsi="Angsana New" w:cs="Angsana New"/>
          <w:sz w:val="30"/>
          <w:szCs w:val="30"/>
          <w:cs/>
        </w:rPr>
        <w:t>กรรมการ</w:t>
      </w:r>
      <w:r w:rsidRPr="00EE2AC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E2AC8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419A" w:rsidRPr="00EE2AC8">
        <w:rPr>
          <w:rFonts w:ascii="Angsana New" w:hAnsi="Angsana New" w:cs="Angsana New"/>
          <w:sz w:val="30"/>
          <w:szCs w:val="30"/>
        </w:rPr>
        <w:t>10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="0032675E" w:rsidRPr="00EE2AC8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EE2AC8">
        <w:rPr>
          <w:rFonts w:ascii="Angsana New" w:hAnsi="Angsana New" w:cs="Angsana New"/>
          <w:sz w:val="30"/>
          <w:szCs w:val="30"/>
        </w:rPr>
        <w:t>2560</w:t>
      </w:r>
    </w:p>
    <w:p w:rsidR="00DC13C5" w:rsidRPr="00EE2AC8" w:rsidRDefault="00DC13C5" w:rsidP="00EE2AC8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DC13C5" w:rsidRPr="00EE2AC8" w:rsidRDefault="00DC13C5" w:rsidP="00EE2AC8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/>
          <w:sz w:val="30"/>
          <w:szCs w:val="30"/>
          <w:cs/>
        </w:rPr>
        <w:t xml:space="preserve">บริษัท ซินเท็ค คอนสตรัคชั่น จำกัด </w:t>
      </w:r>
      <w:r w:rsidRPr="00EE2AC8">
        <w:rPr>
          <w:rFonts w:ascii="Angsana New" w:hAnsi="Angsana New"/>
          <w:sz w:val="30"/>
          <w:szCs w:val="30"/>
        </w:rPr>
        <w:t>(</w:t>
      </w:r>
      <w:r w:rsidRPr="00EE2AC8">
        <w:rPr>
          <w:rFonts w:ascii="Angsana New" w:hAnsi="Angsana New"/>
          <w:sz w:val="30"/>
          <w:szCs w:val="30"/>
          <w:cs/>
        </w:rPr>
        <w:t>มหาชน</w:t>
      </w:r>
      <w:r w:rsidRPr="00EE2AC8">
        <w:rPr>
          <w:rFonts w:ascii="Angsana New" w:hAnsi="Angsana New"/>
          <w:sz w:val="30"/>
          <w:szCs w:val="30"/>
        </w:rPr>
        <w:t>)</w:t>
      </w:r>
      <w:r w:rsidR="00993ADA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/>
          <w:sz w:val="30"/>
          <w:szCs w:val="30"/>
        </w:rPr>
        <w:t>“</w:t>
      </w:r>
      <w:r w:rsidRPr="00EE2AC8">
        <w:rPr>
          <w:rFonts w:ascii="Angsana New" w:hAnsi="Angsana New"/>
          <w:sz w:val="30"/>
          <w:szCs w:val="30"/>
          <w:cs/>
        </w:rPr>
        <w:t>บริษัท</w:t>
      </w:r>
      <w:r w:rsidRPr="00EE2AC8">
        <w:rPr>
          <w:rFonts w:ascii="Angsana New" w:hAnsi="Angsana New" w:hint="cs"/>
          <w:sz w:val="30"/>
          <w:szCs w:val="30"/>
        </w:rPr>
        <w:t>”</w:t>
      </w:r>
      <w:r w:rsidR="00993ADA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 และที่อยู่</w:t>
      </w:r>
      <w:r w:rsidR="00993ADA" w:rsidRPr="00EE2AC8">
        <w:rPr>
          <w:rFonts w:ascii="Angsana New" w:hAnsi="Angsana New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Pr="00EE2AC8">
        <w:rPr>
          <w:rFonts w:ascii="Angsana New" w:hAnsi="Angsana New"/>
          <w:sz w:val="30"/>
          <w:szCs w:val="30"/>
        </w:rPr>
        <w:t>555/7-11</w:t>
      </w:r>
      <w:r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/>
          <w:sz w:val="30"/>
          <w:szCs w:val="30"/>
          <w:cs/>
        </w:rPr>
        <w:t>ซอยสุขุมวิท</w:t>
      </w:r>
      <w:r w:rsidRPr="00EE2AC8">
        <w:rPr>
          <w:rFonts w:ascii="Angsana New" w:hAnsi="Angsana New"/>
          <w:sz w:val="30"/>
          <w:szCs w:val="30"/>
        </w:rPr>
        <w:t xml:space="preserve"> 63 (</w:t>
      </w:r>
      <w:r w:rsidRPr="00EE2AC8">
        <w:rPr>
          <w:rFonts w:ascii="Angsana New" w:hAnsi="Angsana New"/>
          <w:sz w:val="30"/>
          <w:szCs w:val="30"/>
          <w:cs/>
        </w:rPr>
        <w:t>เอกมัย</w:t>
      </w:r>
      <w:r w:rsidRPr="00EE2AC8">
        <w:rPr>
          <w:rFonts w:ascii="Angsana New" w:hAnsi="Angsana New"/>
          <w:sz w:val="30"/>
          <w:szCs w:val="30"/>
        </w:rPr>
        <w:t xml:space="preserve">) </w:t>
      </w:r>
      <w:r w:rsidRPr="00EE2AC8">
        <w:rPr>
          <w:rFonts w:ascii="Angsana New" w:hAnsi="Angsana New"/>
          <w:sz w:val="30"/>
          <w:szCs w:val="30"/>
          <w:cs/>
        </w:rPr>
        <w:t>ถนนสุขุมวิท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Pr="00EE2AC8">
        <w:rPr>
          <w:rFonts w:ascii="Angsana New" w:hAnsi="Angsana New"/>
          <w:sz w:val="30"/>
          <w:szCs w:val="30"/>
          <w:cs/>
        </w:rPr>
        <w:t>แขวงคลองตันเหนือ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Pr="00EE2AC8">
        <w:rPr>
          <w:rFonts w:ascii="Angsana New" w:hAnsi="Angsana New"/>
          <w:sz w:val="30"/>
          <w:szCs w:val="30"/>
          <w:cs/>
        </w:rPr>
        <w:t>เขตวัฒนากรุงเทพมหานคร</w:t>
      </w:r>
      <w:r w:rsidRPr="00EE2AC8">
        <w:rPr>
          <w:rFonts w:ascii="Angsana New" w:hAnsi="Angsana New" w:hint="cs"/>
          <w:sz w:val="30"/>
          <w:szCs w:val="30"/>
          <w:cs/>
        </w:rPr>
        <w:t xml:space="preserve"> และมีสำนักงานสาขาแห่งที่หนึ่งตั้งอยู่เลขที่ </w:t>
      </w:r>
      <w:r w:rsidR="00AB419A" w:rsidRPr="00EE2AC8">
        <w:rPr>
          <w:rFonts w:ascii="Angsana New" w:hAnsi="Angsana New"/>
          <w:sz w:val="30"/>
          <w:szCs w:val="30"/>
          <w:lang w:val="en-US"/>
        </w:rPr>
        <w:t>61</w:t>
      </w:r>
      <w:r w:rsidR="00AB419A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ซอยหลังสวน แขวงลุมพินี เขตปทุมวัน กรุงเทพมหานคร</w:t>
      </w:r>
    </w:p>
    <w:p w:rsidR="00DC13C5" w:rsidRPr="00EE2AC8" w:rsidRDefault="00DC13C5" w:rsidP="00EE2AC8">
      <w:pPr>
        <w:ind w:left="540" w:right="29"/>
        <w:jc w:val="both"/>
        <w:rPr>
          <w:rFonts w:ascii="Angsana New" w:hAnsi="Angsana New"/>
          <w:sz w:val="20"/>
          <w:szCs w:val="20"/>
          <w:cs/>
        </w:rPr>
      </w:pPr>
    </w:p>
    <w:p w:rsidR="00DC13C5" w:rsidRPr="00EE2AC8" w:rsidRDefault="00DC13C5" w:rsidP="00EE2AC8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12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Pr="00EE2AC8">
        <w:rPr>
          <w:rFonts w:ascii="Angsana New" w:hAnsi="Angsana New"/>
          <w:sz w:val="30"/>
          <w:szCs w:val="30"/>
          <w:lang w:val="en-US"/>
        </w:rPr>
        <w:t>2536</w:t>
      </w:r>
    </w:p>
    <w:p w:rsidR="00DC13C5" w:rsidRPr="00EE2AC8" w:rsidRDefault="00DC13C5" w:rsidP="00EE2AC8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/>
          <w:sz w:val="30"/>
          <w:szCs w:val="30"/>
          <w:cs/>
        </w:rPr>
        <w:t>กลุ่มผู้ถือหุ้นรายใหญ่ของ</w:t>
      </w:r>
      <w:r w:rsidRPr="00EE2AC8">
        <w:rPr>
          <w:rFonts w:ascii="Angsana New" w:hAnsi="Angsana New" w:hint="cs"/>
          <w:sz w:val="30"/>
          <w:szCs w:val="30"/>
          <w:cs/>
        </w:rPr>
        <w:t xml:space="preserve">บริษัทซึ่งถือหุ้นเกินกว่าร้อยละ </w:t>
      </w:r>
      <w:r w:rsidRPr="00EE2AC8">
        <w:rPr>
          <w:rFonts w:ascii="Angsana New" w:hAnsi="Angsana New"/>
          <w:sz w:val="30"/>
          <w:szCs w:val="30"/>
        </w:rPr>
        <w:t>10</w:t>
      </w:r>
      <w:r w:rsidRPr="00EE2AC8">
        <w:rPr>
          <w:rFonts w:ascii="Angsana New" w:hAnsi="Angsana New" w:hint="cs"/>
          <w:sz w:val="30"/>
          <w:szCs w:val="30"/>
          <w:cs/>
        </w:rPr>
        <w:t xml:space="preserve"> ของทุนที่ชำระแล้ว </w:t>
      </w:r>
      <w:r w:rsidRPr="00EE2A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93ADA" w:rsidRPr="00EE2AC8">
        <w:rPr>
          <w:rFonts w:ascii="Angsana New" w:hAnsi="Angsana New"/>
          <w:sz w:val="30"/>
          <w:szCs w:val="30"/>
          <w:lang w:val="en-US"/>
        </w:rPr>
        <w:t>30</w:t>
      </w:r>
      <w:r w:rsidR="00993ADA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 w:hint="cs"/>
          <w:sz w:val="30"/>
          <w:szCs w:val="30"/>
          <w:cs/>
        </w:rPr>
        <w:t>25</w:t>
      </w:r>
      <w:r w:rsidRPr="00EE2AC8">
        <w:rPr>
          <w:rFonts w:ascii="Angsana New" w:hAnsi="Angsana New"/>
          <w:sz w:val="30"/>
          <w:szCs w:val="30"/>
        </w:rPr>
        <w:t>60</w:t>
      </w:r>
    </w:p>
    <w:p w:rsidR="00DC13C5" w:rsidRPr="00EE2AC8" w:rsidRDefault="00DC13C5" w:rsidP="00EE2AC8">
      <w:pPr>
        <w:ind w:left="540" w:right="29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DC13C5" w:rsidRPr="00EE2AC8" w:rsidTr="00FF6D32">
        <w:tc>
          <w:tcPr>
            <w:tcW w:w="581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3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(ร้อยละของทุนชำระแล้ว)</w:t>
            </w:r>
          </w:p>
        </w:tc>
      </w:tr>
      <w:tr w:rsidR="00DC13C5" w:rsidRPr="00EE2AC8" w:rsidTr="00FF6D32">
        <w:tc>
          <w:tcPr>
            <w:tcW w:w="5816" w:type="dxa"/>
          </w:tcPr>
          <w:p w:rsidR="00DC13C5" w:rsidRPr="00EE2AC8" w:rsidRDefault="0045234A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3" w:type="dxa"/>
          </w:tcPr>
          <w:p w:rsidR="00DC13C5" w:rsidRPr="00EE2AC8" w:rsidRDefault="0045234A" w:rsidP="00EE2AC8">
            <w:pPr>
              <w:tabs>
                <w:tab w:val="decimal" w:pos="1670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28.41</w:t>
            </w:r>
          </w:p>
        </w:tc>
      </w:tr>
    </w:tbl>
    <w:p w:rsidR="00DC13C5" w:rsidRPr="00EE2AC8" w:rsidRDefault="00DC13C5" w:rsidP="00EE2AC8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Pr="00EE2AC8">
        <w:rPr>
          <w:rFonts w:ascii="Angsana New" w:hAnsi="Angsana New"/>
          <w:sz w:val="30"/>
          <w:szCs w:val="30"/>
          <w:cs/>
        </w:rPr>
        <w:t>รับเหมาก่อสร้าง</w:t>
      </w:r>
      <w:r w:rsidR="00A263DC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และธุรกิจพัฒนาอสังหาริมทรัพย์เพื่อบริการห้องพัก หรือเซอร์วิสอพาร์ทเม้นท์</w:t>
      </w:r>
    </w:p>
    <w:p w:rsidR="00DC13C5" w:rsidRPr="00EE2AC8" w:rsidRDefault="00DC13C5" w:rsidP="00EE2AC8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</w:rPr>
        <w:t>รายละเอียดของบริษัทย่อยของบริษัท มีดังต่อไปนี้</w:t>
      </w:r>
    </w:p>
    <w:p w:rsidR="00DC13C5" w:rsidRPr="00EE2AC8" w:rsidRDefault="00DC13C5" w:rsidP="00EE2AC8">
      <w:pPr>
        <w:ind w:left="540" w:right="29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2409"/>
        <w:gridCol w:w="21"/>
        <w:gridCol w:w="1212"/>
        <w:gridCol w:w="21"/>
        <w:gridCol w:w="249"/>
        <w:gridCol w:w="21"/>
        <w:gridCol w:w="1197"/>
        <w:gridCol w:w="236"/>
        <w:gridCol w:w="7"/>
        <w:gridCol w:w="1100"/>
        <w:gridCol w:w="7"/>
      </w:tblGrid>
      <w:tr w:rsidR="00DC13C5" w:rsidRPr="00EE2AC8" w:rsidTr="00A263DC">
        <w:trPr>
          <w:tblHeader/>
        </w:trPr>
        <w:tc>
          <w:tcPr>
            <w:tcW w:w="3330" w:type="dxa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7" w:type="dxa"/>
            <w:gridSpan w:val="5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C13C5" w:rsidRPr="00EE2AC8" w:rsidTr="00A263DC">
        <w:trPr>
          <w:tblHeader/>
        </w:trPr>
        <w:tc>
          <w:tcPr>
            <w:tcW w:w="333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2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70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EE2AC8" w:rsidRDefault="00DC13C5" w:rsidP="00EE2AC8">
            <w:pPr>
              <w:tabs>
                <w:tab w:val="left" w:pos="1242"/>
              </w:tabs>
              <w:spacing w:line="240" w:lineRule="atLeas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A263DC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A263DC"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3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DC13C5" w:rsidRPr="00EE2AC8" w:rsidTr="00A263DC">
        <w:trPr>
          <w:tblHeader/>
        </w:trPr>
        <w:tc>
          <w:tcPr>
            <w:tcW w:w="3330" w:type="dxa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430" w:type="dxa"/>
            <w:gridSpan w:val="2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ลักษณะ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ธุรกิจ</w:t>
            </w:r>
          </w:p>
        </w:tc>
        <w:tc>
          <w:tcPr>
            <w:tcW w:w="1233" w:type="dxa"/>
            <w:gridSpan w:val="2"/>
          </w:tcPr>
          <w:p w:rsidR="00DC13C5" w:rsidRPr="00EE2AC8" w:rsidRDefault="00DC13C5" w:rsidP="00EE2AC8">
            <w:pPr>
              <w:tabs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270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43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</w:tr>
      <w:tr w:rsidR="00DC13C5" w:rsidRPr="00EE2AC8" w:rsidTr="00A263DC">
        <w:trPr>
          <w:cantSplit/>
        </w:trPr>
        <w:tc>
          <w:tcPr>
            <w:tcW w:w="3330" w:type="dxa"/>
          </w:tcPr>
          <w:p w:rsidR="00DC13C5" w:rsidRPr="00EE2AC8" w:rsidRDefault="00DC13C5" w:rsidP="00EE2AC8">
            <w:pPr>
              <w:spacing w:line="360" w:lineRule="exact"/>
              <w:ind w:left="53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2430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EE2AC8" w:rsidRDefault="00DC13C5" w:rsidP="00EE2AC8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A263DC">
        <w:trPr>
          <w:cantSplit/>
        </w:trPr>
        <w:tc>
          <w:tcPr>
            <w:tcW w:w="3330" w:type="dxa"/>
          </w:tcPr>
          <w:p w:rsidR="00DC13C5" w:rsidRPr="00EE2AC8" w:rsidRDefault="00DC13C5" w:rsidP="00EE2AC8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</w:t>
            </w:r>
          </w:p>
          <w:p w:rsidR="00DC13C5" w:rsidRPr="00EE2AC8" w:rsidRDefault="00DC13C5" w:rsidP="00EE2AC8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ab/>
              <w:t>แมเนจเม้นท์ จำกัด</w:t>
            </w:r>
          </w:p>
        </w:tc>
        <w:tc>
          <w:tcPr>
            <w:tcW w:w="2430" w:type="dxa"/>
            <w:gridSpan w:val="2"/>
          </w:tcPr>
          <w:p w:rsidR="00DC13C5" w:rsidRPr="00EE2AC8" w:rsidRDefault="00DC13C5" w:rsidP="00EE2AC8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เซอร์วิสอพาร์ทเม้นท์หรือ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พัฒนาอสังหาริมทรัพย์เพื่อ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33" w:type="dxa"/>
            <w:gridSpan w:val="2"/>
          </w:tcPr>
          <w:p w:rsidR="00DC13C5" w:rsidRPr="00EE2AC8" w:rsidRDefault="00DC13C5" w:rsidP="00EE2AC8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DC13C5" w:rsidRPr="00EE2AC8" w:rsidRDefault="00DC13C5" w:rsidP="00EE2AC8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EE2AC8" w:rsidRDefault="005240B6" w:rsidP="00EE2AC8">
            <w:pPr>
              <w:tabs>
                <w:tab w:val="decimal" w:pos="459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DC13C5" w:rsidRPr="00EE2AC8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243" w:type="dxa"/>
            <w:gridSpan w:val="2"/>
          </w:tcPr>
          <w:p w:rsidR="00DC13C5" w:rsidRPr="00EE2AC8" w:rsidRDefault="00DC13C5" w:rsidP="00EE2AC8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EE2AC8" w:rsidRDefault="00DC13C5" w:rsidP="00EE2AC8">
            <w:pPr>
              <w:tabs>
                <w:tab w:val="decimal" w:pos="486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52.00</w:t>
            </w:r>
          </w:p>
        </w:tc>
      </w:tr>
      <w:tr w:rsidR="00DC13C5" w:rsidRPr="00EE2AC8" w:rsidTr="00A263DC">
        <w:trPr>
          <w:gridAfter w:val="1"/>
          <w:wAfter w:w="7" w:type="dxa"/>
          <w:cantSplit/>
        </w:trPr>
        <w:tc>
          <w:tcPr>
            <w:tcW w:w="3330" w:type="dxa"/>
          </w:tcPr>
          <w:p w:rsidR="00DC13C5" w:rsidRPr="00EE2AC8" w:rsidRDefault="00DC13C5" w:rsidP="00EE2AC8">
            <w:pPr>
              <w:tabs>
                <w:tab w:val="left" w:pos="862"/>
                <w:tab w:val="left" w:pos="1046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2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แนเชอรัล วิลล์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เซอร์วิส อพาร์ทเม้นท์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แอนด์ แมเนจเม้นท์ จำกัด </w:t>
            </w:r>
          </w:p>
        </w:tc>
        <w:tc>
          <w:tcPr>
            <w:tcW w:w="2409" w:type="dxa"/>
          </w:tcPr>
          <w:p w:rsidR="00DC13C5" w:rsidRPr="00EE2AC8" w:rsidRDefault="00DC13C5" w:rsidP="00EE2AC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eastAsia"/>
                <w:sz w:val="30"/>
                <w:szCs w:val="30"/>
                <w:cs/>
              </w:rPr>
              <w:t>บริหารบุคลากรสำหรับโรงแรม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2AC8">
              <w:rPr>
                <w:rFonts w:ascii="Angsana New" w:hAnsi="Angsana New" w:hint="eastAsia"/>
                <w:sz w:val="30"/>
                <w:szCs w:val="30"/>
                <w:cs/>
              </w:rPr>
              <w:t>เซอร์วิสอพาร์ทเม้นท์และอสังหาริมทรัพย์อื่นๆ</w:t>
            </w:r>
          </w:p>
        </w:tc>
        <w:tc>
          <w:tcPr>
            <w:tcW w:w="1233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gridSpan w:val="2"/>
          </w:tcPr>
          <w:p w:rsidR="00DC13C5" w:rsidRPr="00EE2AC8" w:rsidRDefault="00DC13C5" w:rsidP="00EE2AC8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99.97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EE2AC8" w:rsidRDefault="00DC13C5" w:rsidP="00EE2AC8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99.97</w:t>
            </w:r>
          </w:p>
        </w:tc>
      </w:tr>
      <w:tr w:rsidR="00DC13C5" w:rsidRPr="00EE2AC8" w:rsidTr="00A263DC">
        <w:trPr>
          <w:gridAfter w:val="1"/>
          <w:wAfter w:w="7" w:type="dxa"/>
          <w:cantSplit/>
        </w:trPr>
        <w:tc>
          <w:tcPr>
            <w:tcW w:w="3330" w:type="dxa"/>
          </w:tcPr>
          <w:p w:rsidR="00DC13C5" w:rsidRPr="00EE2AC8" w:rsidRDefault="00DC13C5" w:rsidP="00EE2AC8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3)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 เอส เอ็ม แคปปิตอล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พาร์ทเนอร์ส จำกัด</w:t>
            </w:r>
          </w:p>
        </w:tc>
        <w:tc>
          <w:tcPr>
            <w:tcW w:w="2430" w:type="dxa"/>
            <w:gridSpan w:val="2"/>
          </w:tcPr>
          <w:p w:rsidR="00DC13C5" w:rsidRPr="00EE2AC8" w:rsidRDefault="00DC13C5" w:rsidP="00EE2AC8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เซอร์วิสอพาร์ทเม้นท์หรือ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พัฒนาอสังหาริมทรัพย์เพื่อ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33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EE2AC8" w:rsidRDefault="00DC13C5" w:rsidP="00EE2AC8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EE2AC8" w:rsidRDefault="00DC13C5" w:rsidP="00EE2AC8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</w:t>
      </w:r>
      <w:r w:rsidRPr="00EE2AC8">
        <w:rPr>
          <w:rFonts w:ascii="Angsana New" w:hAnsi="Angsana New"/>
          <w:sz w:val="30"/>
          <w:szCs w:val="30"/>
          <w:cs/>
        </w:rPr>
        <w:t xml:space="preserve"> 34 (</w:t>
      </w:r>
      <w:r w:rsidRPr="00EE2AC8">
        <w:rPr>
          <w:rFonts w:ascii="Angsana New" w:hAnsi="Angsana New" w:hint="cs"/>
          <w:sz w:val="30"/>
          <w:szCs w:val="30"/>
          <w:cs/>
        </w:rPr>
        <w:t>ปรับปรุง</w:t>
      </w:r>
      <w:r w:rsidRPr="00EE2AC8">
        <w:rPr>
          <w:rFonts w:ascii="Angsana New" w:hAnsi="Angsana New"/>
          <w:sz w:val="30"/>
          <w:szCs w:val="30"/>
          <w:cs/>
        </w:rPr>
        <w:t xml:space="preserve"> 255</w:t>
      </w:r>
      <w:r w:rsidRPr="00EE2AC8">
        <w:rPr>
          <w:rFonts w:ascii="Angsana New" w:hAnsi="Angsana New"/>
          <w:sz w:val="30"/>
          <w:szCs w:val="30"/>
          <w:lang w:val="en-US"/>
        </w:rPr>
        <w:t>9</w:t>
      </w:r>
      <w:r w:rsidRPr="00EE2AC8">
        <w:rPr>
          <w:rFonts w:ascii="Angsana New" w:hAnsi="Angsana New"/>
          <w:sz w:val="30"/>
          <w:szCs w:val="30"/>
          <w:cs/>
        </w:rPr>
        <w:t xml:space="preserve">) </w:t>
      </w:r>
      <w:r w:rsidRPr="00EE2AC8">
        <w:rPr>
          <w:rFonts w:ascii="Angsana New" w:hAnsi="Angsana New" w:hint="cs"/>
          <w:sz w:val="30"/>
          <w:szCs w:val="30"/>
          <w:cs/>
        </w:rPr>
        <w:t>เรื่อง</w:t>
      </w:r>
      <w:r w:rsidR="000B5EBD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="000B5EBD" w:rsidRPr="00EE2AC8">
        <w:rPr>
          <w:rFonts w:ascii="Angsana New" w:hAnsi="Angsana New" w:hint="cs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Pr="00EE2AC8">
        <w:rPr>
          <w:rFonts w:ascii="Angsana New" w:hAnsi="Angsana New"/>
          <w:sz w:val="30"/>
          <w:szCs w:val="30"/>
          <w:cs/>
        </w:rPr>
        <w:t xml:space="preserve"> (</w:t>
      </w:r>
      <w:r w:rsidRPr="00EE2AC8">
        <w:rPr>
          <w:rFonts w:ascii="Angsana New" w:hAnsi="Angsana New"/>
          <w:sz w:val="30"/>
          <w:szCs w:val="30"/>
        </w:rPr>
        <w:t>“</w:t>
      </w:r>
      <w:r w:rsidRPr="00EE2AC8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EE2AC8">
        <w:rPr>
          <w:rFonts w:ascii="Angsana New" w:hAnsi="Angsana New" w:hint="eastAsia"/>
          <w:sz w:val="30"/>
          <w:szCs w:val="30"/>
        </w:rPr>
        <w:t>”</w:t>
      </w:r>
      <w:r w:rsidRPr="00EE2AC8">
        <w:rPr>
          <w:rFonts w:ascii="Angsana New" w:hAnsi="Angsana New"/>
          <w:sz w:val="30"/>
          <w:szCs w:val="30"/>
        </w:rPr>
        <w:t xml:space="preserve">) </w:t>
      </w:r>
      <w:r w:rsidRPr="00EE2AC8">
        <w:rPr>
          <w:rFonts w:ascii="Angsana New" w:hAnsi="Angsana New" w:hint="cs"/>
          <w:sz w:val="30"/>
          <w:szCs w:val="30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EE2AC8">
        <w:rPr>
          <w:rFonts w:ascii="Angsana New" w:hAnsi="Angsana New"/>
          <w:sz w:val="30"/>
          <w:szCs w:val="30"/>
          <w:cs/>
        </w:rPr>
        <w:t>31</w:t>
      </w:r>
      <w:r w:rsidRPr="00EE2AC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E2AC8">
        <w:rPr>
          <w:rFonts w:ascii="Angsana New" w:hAnsi="Angsana New"/>
          <w:sz w:val="30"/>
          <w:szCs w:val="30"/>
          <w:cs/>
        </w:rPr>
        <w:t>255</w:t>
      </w:r>
      <w:r w:rsidRPr="00EE2AC8">
        <w:rPr>
          <w:rFonts w:ascii="Angsana New" w:hAnsi="Angsana New"/>
          <w:sz w:val="30"/>
          <w:szCs w:val="30"/>
        </w:rPr>
        <w:t>9</w:t>
      </w:r>
      <w:r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="000B5EBD" w:rsidRPr="00EE2AC8">
        <w:rPr>
          <w:rFonts w:ascii="Angsana New" w:hAnsi="Angsana New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ซึ่งงบการเงินนี้มิได้รวมข้อมูลทางการเงินทั้งหมดตามข้อกำหนดสำหรับงบการเงินประจำปี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A74363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เหตุการณ์</w:t>
      </w:r>
      <w:r w:rsidR="00A74363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และสถานการณ์ใหม่ๆ</w:t>
      </w:r>
      <w:r w:rsidR="000B5EBD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0B5EBD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ดังนั้น</w:t>
      </w:r>
      <w:r w:rsidR="000B5EBD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</w:t>
      </w:r>
      <w:r w:rsidRPr="00EE2AC8">
        <w:rPr>
          <w:rFonts w:ascii="Angsana New" w:hAnsi="Angsana New"/>
          <w:sz w:val="30"/>
          <w:szCs w:val="30"/>
          <w:cs/>
        </w:rPr>
        <w:t xml:space="preserve"> 31 </w:t>
      </w:r>
      <w:r w:rsidRPr="00EE2AC8">
        <w:rPr>
          <w:rFonts w:ascii="Angsana New" w:hAnsi="Angsana New" w:hint="cs"/>
          <w:sz w:val="30"/>
          <w:szCs w:val="30"/>
          <w:cs/>
        </w:rPr>
        <w:t>ธันวาคม</w:t>
      </w:r>
      <w:r w:rsidRPr="00EE2AC8">
        <w:rPr>
          <w:rFonts w:ascii="Angsana New" w:hAnsi="Angsana New"/>
          <w:sz w:val="30"/>
          <w:szCs w:val="30"/>
          <w:cs/>
        </w:rPr>
        <w:t xml:space="preserve"> 255</w:t>
      </w:r>
      <w:r w:rsidRPr="00EE2AC8">
        <w:rPr>
          <w:rFonts w:ascii="Angsana New" w:hAnsi="Angsana New"/>
          <w:sz w:val="30"/>
          <w:szCs w:val="30"/>
          <w:lang w:val="en-US"/>
        </w:rPr>
        <w:t>9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C13C5" w:rsidRPr="00EE2AC8" w:rsidRDefault="00DC13C5" w:rsidP="00EE2AC8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มาตรฐานการรายงานทางการเงินใหม่</w:t>
      </w:r>
    </w:p>
    <w:p w:rsidR="00DC13C5" w:rsidRPr="00EE2AC8" w:rsidRDefault="00DC13C5" w:rsidP="00EE2AC8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สภาวิชาชีพบัญชีได้ออกและปรับปรุงมาตรฐานการรายงานทางการเงินใหม่หลายฉบับ </w:t>
      </w:r>
      <w:r w:rsidRPr="00EE2AC8">
        <w:rPr>
          <w:rFonts w:ascii="Angsana New" w:hAnsi="Angsana New"/>
          <w:sz w:val="30"/>
          <w:szCs w:val="30"/>
          <w:cs/>
        </w:rPr>
        <w:t>ซึ่งมีผลบังคับใช้</w:t>
      </w:r>
      <w:r w:rsidRPr="00EE2AC8">
        <w:rPr>
          <w:rFonts w:ascii="Angsana New" w:hAnsi="Angsana New" w:hint="cs"/>
          <w:sz w:val="30"/>
          <w:szCs w:val="30"/>
          <w:cs/>
        </w:rPr>
        <w:t>ตั้งแต่</w:t>
      </w:r>
      <w:r w:rsidRPr="00EE2AC8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EE2AC8">
        <w:rPr>
          <w:rFonts w:ascii="Angsana New" w:hAnsi="Angsana New"/>
          <w:sz w:val="30"/>
          <w:szCs w:val="30"/>
        </w:rPr>
        <w:t>1</w:t>
      </w:r>
      <w:r w:rsidR="00BE7302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/>
          <w:sz w:val="30"/>
          <w:szCs w:val="30"/>
          <w:cs/>
        </w:rPr>
        <w:t xml:space="preserve">มกราคม </w:t>
      </w:r>
      <w:r w:rsidRPr="00EE2AC8">
        <w:rPr>
          <w:rFonts w:ascii="Angsana New" w:hAnsi="Angsana New"/>
          <w:sz w:val="30"/>
          <w:szCs w:val="30"/>
        </w:rPr>
        <w:t xml:space="preserve">2560 </w:t>
      </w:r>
      <w:r w:rsidRPr="00EE2AC8"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</w:t>
      </w:r>
      <w:r w:rsidR="00A74363" w:rsidRPr="00EE2AC8">
        <w:rPr>
          <w:rFonts w:ascii="Angsana New" w:hAnsi="Angsana New" w:hint="cs"/>
          <w:sz w:val="30"/>
          <w:szCs w:val="30"/>
          <w:cs/>
        </w:rPr>
        <w:t>งินที่ออกและปรับปรุงใหม่มาถือปฏิ</w:t>
      </w:r>
      <w:r w:rsidRPr="00EE2AC8">
        <w:rPr>
          <w:rFonts w:ascii="Angsana New" w:hAnsi="Angsana New" w:hint="cs"/>
          <w:sz w:val="30"/>
          <w:szCs w:val="30"/>
          <w:cs/>
        </w:rPr>
        <w:t>บัติดังกล่าว ไ</w:t>
      </w:r>
      <w:r w:rsidRPr="00EE2AC8">
        <w:rPr>
          <w:rFonts w:ascii="Angsana New" w:hAnsi="Angsana New"/>
          <w:sz w:val="30"/>
          <w:szCs w:val="30"/>
          <w:cs/>
        </w:rPr>
        <w:t>ม่มีผลกระทบอย่างเป็นสาระสำคัญต่อ</w:t>
      </w:r>
      <w:r w:rsidRPr="00EE2AC8">
        <w:rPr>
          <w:rFonts w:ascii="Angsana New" w:hAnsi="Angsana New" w:hint="cs"/>
          <w:sz w:val="30"/>
          <w:szCs w:val="30"/>
          <w:cs/>
        </w:rPr>
        <w:t>นโยบาย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วิธีการคำนวณและผลการดำเนินงานหรือฐานะการเงินของกลุ่มบริษัท</w:t>
      </w:r>
      <w:r w:rsidRPr="00EE2AC8">
        <w:rPr>
          <w:rFonts w:ascii="Angsana New" w:hAnsi="Angsana New"/>
          <w:sz w:val="30"/>
          <w:szCs w:val="30"/>
        </w:rPr>
        <w:t>/</w:t>
      </w:r>
      <w:r w:rsidRPr="00EE2AC8">
        <w:rPr>
          <w:rFonts w:ascii="Angsana New" w:hAnsi="Angsana New" w:hint="cs"/>
          <w:sz w:val="30"/>
          <w:szCs w:val="30"/>
          <w:cs/>
        </w:rPr>
        <w:t>บริษัท</w:t>
      </w:r>
    </w:p>
    <w:p w:rsidR="00DC13C5" w:rsidRPr="00EE2AC8" w:rsidRDefault="00DC13C5" w:rsidP="00EE2AC8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DC13C5" w:rsidRPr="00EE2AC8" w:rsidRDefault="00DC13C5" w:rsidP="00EE2AC8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z w:val="20"/>
          <w:szCs w:val="20"/>
        </w:rPr>
      </w:pPr>
    </w:p>
    <w:p w:rsidR="00DC13C5" w:rsidRPr="00EE2AC8" w:rsidRDefault="000B5EBD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>งบการเงินระหว่างกาลนี้</w:t>
      </w:r>
      <w:r w:rsidR="00DC13C5" w:rsidRPr="00EE2AC8">
        <w:rPr>
          <w:rFonts w:ascii="Angsana New" w:hAnsi="Angsana New" w:hint="cs"/>
          <w:sz w:val="30"/>
          <w:szCs w:val="30"/>
          <w:cs/>
        </w:rPr>
        <w:t>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="00DC13C5" w:rsidRPr="00EE2AC8">
        <w:rPr>
          <w:rFonts w:ascii="Angsana New" w:hAnsi="Angsana New"/>
          <w:sz w:val="30"/>
          <w:szCs w:val="30"/>
          <w:lang w:val="en-US"/>
        </w:rPr>
        <w:t>/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="00DC13C5" w:rsidRPr="00EE2AC8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EE2AC8">
        <w:rPr>
          <w:rFonts w:ascii="Angsana New" w:hAnsi="Angsana New"/>
          <w:sz w:val="30"/>
          <w:szCs w:val="30"/>
          <w:cs/>
        </w:rPr>
        <w:br/>
      </w:r>
      <w:r w:rsidR="00DC13C5" w:rsidRPr="00EE2AC8">
        <w:rPr>
          <w:rFonts w:ascii="Angsana New" w:hAnsi="Angsana New" w:hint="cs"/>
          <w:sz w:val="30"/>
          <w:szCs w:val="30"/>
          <w:cs/>
        </w:rPr>
        <w:t>พันบาท</w:t>
      </w:r>
      <w:r w:rsidR="00DC13C5" w:rsidRPr="00EE2AC8">
        <w:rPr>
          <w:rFonts w:ascii="Angsana New" w:hAnsi="Angsana New"/>
          <w:sz w:val="30"/>
          <w:szCs w:val="30"/>
        </w:rPr>
        <w:t>/</w:t>
      </w:r>
      <w:r w:rsidR="00DC13C5" w:rsidRPr="00EE2AC8">
        <w:rPr>
          <w:rFonts w:ascii="Angsana New" w:hAnsi="Angsana New" w:hint="cs"/>
          <w:sz w:val="30"/>
          <w:szCs w:val="30"/>
          <w:cs/>
        </w:rPr>
        <w:t>ล้านบาท</w:t>
      </w:r>
      <w:r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="00DC13C5" w:rsidRPr="00EE2AC8">
        <w:rPr>
          <w:rFonts w:ascii="Angsana New" w:hAnsi="Angsana New" w:hint="cs"/>
          <w:sz w:val="30"/>
          <w:szCs w:val="30"/>
          <w:cs/>
        </w:rPr>
        <w:t>เว้นแต่ที่ระบุไว้อย่างอื่น</w:t>
      </w:r>
    </w:p>
    <w:p w:rsidR="00DC13C5" w:rsidRPr="00EE2AC8" w:rsidRDefault="00DC13C5" w:rsidP="00EE2AC8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z w:val="20"/>
          <w:szCs w:val="20"/>
          <w:cs/>
        </w:rPr>
      </w:pPr>
    </w:p>
    <w:p w:rsidR="00DC13C5" w:rsidRPr="00EE2AC8" w:rsidRDefault="00DC13C5" w:rsidP="00EE2AC8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การใช้ดุลยพินิจและการประมาณการ</w:t>
      </w:r>
    </w:p>
    <w:p w:rsidR="00DC13C5" w:rsidRPr="00EE2AC8" w:rsidRDefault="00DC13C5" w:rsidP="00EE2AC8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</w:t>
      </w:r>
      <w:r w:rsidR="002A5AD6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ผู้บริหารต้องใช้ดุลยพินิจ</w:t>
      </w:r>
      <w:r w:rsidR="002A5AD6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="002A5AD6" w:rsidRPr="00EE2AC8">
        <w:rPr>
          <w:rFonts w:ascii="Angsana New" w:hAnsi="Angsana New" w:hint="cs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การประมาณการ และข้อสมมติฐานหลายประการ ซึ่งมีผลกระทบต่อการกำหนดนโยบายการบัญชี</w:t>
      </w:r>
      <w:r w:rsidR="002A5AD6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และ</w:t>
      </w:r>
      <w:r w:rsidR="002A5AD6" w:rsidRPr="00EE2AC8">
        <w:rPr>
          <w:rFonts w:ascii="Angsana New" w:hAnsi="Angsana New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lastRenderedPageBreak/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EE2AC8">
        <w:rPr>
          <w:rFonts w:ascii="Angsana New" w:hAnsi="Angsana New"/>
          <w:sz w:val="30"/>
          <w:szCs w:val="30"/>
          <w:lang w:val="en-US"/>
        </w:rPr>
        <w:t>/</w:t>
      </w:r>
      <w:r w:rsidRPr="00EE2AC8">
        <w:rPr>
          <w:rFonts w:ascii="Angsana New" w:hAnsi="Angsana New" w:hint="cs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</w:t>
      </w:r>
      <w:r w:rsidR="0053144D" w:rsidRPr="00EE2AC8">
        <w:rPr>
          <w:rFonts w:ascii="Angsana New" w:hAnsi="Angsana New" w:hint="cs"/>
          <w:sz w:val="30"/>
          <w:szCs w:val="30"/>
          <w:cs/>
        </w:rPr>
        <w:t>ของบริษัทและบริษัทย่อย</w:t>
      </w:r>
      <w:r w:rsidRPr="00EE2AC8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EE2AC8">
        <w:rPr>
          <w:rFonts w:ascii="Angsana New" w:hAnsi="Angsana New"/>
          <w:sz w:val="30"/>
          <w:szCs w:val="30"/>
        </w:rPr>
        <w:t xml:space="preserve"> 31 </w:t>
      </w:r>
      <w:r w:rsidRPr="00EE2AC8">
        <w:rPr>
          <w:rFonts w:ascii="Angsana New" w:hAnsi="Angsana New" w:hint="cs"/>
          <w:sz w:val="30"/>
          <w:szCs w:val="30"/>
          <w:cs/>
        </w:rPr>
        <w:t>ธันวาคม</w:t>
      </w:r>
      <w:r w:rsidRPr="00EE2AC8">
        <w:rPr>
          <w:rFonts w:ascii="Angsana New" w:hAnsi="Angsana New"/>
          <w:sz w:val="30"/>
          <w:szCs w:val="30"/>
        </w:rPr>
        <w:t xml:space="preserve"> 255</w:t>
      </w:r>
      <w:r w:rsidRPr="00EE2AC8">
        <w:rPr>
          <w:rFonts w:ascii="Angsana New" w:hAnsi="Angsana New"/>
          <w:sz w:val="30"/>
          <w:szCs w:val="30"/>
          <w:lang w:val="en-US"/>
        </w:rPr>
        <w:t>9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pStyle w:val="ListParagraph"/>
        <w:numPr>
          <w:ilvl w:val="2"/>
          <w:numId w:val="3"/>
        </w:numPr>
        <w:tabs>
          <w:tab w:val="left" w:pos="540"/>
          <w:tab w:val="left" w:pos="1080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การใช้ดุลยพินิจ</w:t>
      </w:r>
    </w:p>
    <w:p w:rsidR="00DC13C5" w:rsidRPr="00EE2AC8" w:rsidRDefault="00DC13C5" w:rsidP="00EE2AC8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</w:t>
      </w:r>
      <w:r w:rsidRPr="00EE2AC8">
        <w:rPr>
          <w:rFonts w:ascii="Angsana New" w:hAnsi="Angsana New" w:hint="cs"/>
          <w:sz w:val="30"/>
          <w:szCs w:val="30"/>
          <w:cs/>
        </w:rPr>
        <w:t>ดุลย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พินิจในการเลือกนโยบายการบัญชี ซึ่งมีผลกระทบที่มีนัยสำคัญต่อจำนวนเงิน</w:t>
      </w:r>
      <w:r w:rsidR="002A5AD6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="002A5AD6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ที่รับรู้ในงบการเงิน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ประกอบด้วยหมายเหตุประกอบงบการเงินต่อไปนี้</w:t>
      </w:r>
    </w:p>
    <w:p w:rsidR="00DC13C5" w:rsidRPr="00EE2AC8" w:rsidRDefault="00DC13C5" w:rsidP="00EE2AC8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4140"/>
        <w:gridCol w:w="4320"/>
      </w:tblGrid>
      <w:tr w:rsidR="00DC13C5" w:rsidRPr="00EE2AC8" w:rsidTr="00B20A14">
        <w:tc>
          <w:tcPr>
            <w:tcW w:w="4140" w:type="dxa"/>
          </w:tcPr>
          <w:p w:rsidR="00DC13C5" w:rsidRPr="00EE2AC8" w:rsidRDefault="00DC13C5" w:rsidP="00EE2AC8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 1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2, 13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 1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320" w:type="dxa"/>
          </w:tcPr>
          <w:p w:rsidR="00DC13C5" w:rsidRPr="00EE2AC8" w:rsidRDefault="00DC13C5" w:rsidP="00EE2AC8">
            <w:pPr>
              <w:tabs>
                <w:tab w:val="left" w:pos="236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การคำนวณมูลค่าที่คาดว่าจะได้รับคืนของเงินลงทุน</w:t>
            </w:r>
          </w:p>
        </w:tc>
      </w:tr>
    </w:tbl>
    <w:p w:rsidR="00DC13C5" w:rsidRPr="00EE2AC8" w:rsidRDefault="00DC13C5" w:rsidP="00EE2AC8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pStyle w:val="ListParagraph"/>
        <w:numPr>
          <w:ilvl w:val="2"/>
          <w:numId w:val="3"/>
        </w:numPr>
        <w:tabs>
          <w:tab w:val="left" w:pos="540"/>
          <w:tab w:val="left" w:pos="1080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ข้อสมมติฐาน และความไม่แน่นอนของการประมาณการ</w:t>
      </w:r>
    </w:p>
    <w:p w:rsidR="00DC13C5" w:rsidRPr="00EE2AC8" w:rsidRDefault="00DC13C5" w:rsidP="00EE2AC8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</w:t>
      </w:r>
      <w:r w:rsidRPr="00EE2AC8">
        <w:rPr>
          <w:rFonts w:ascii="Angsana New" w:hAnsi="Angsana New"/>
          <w:sz w:val="30"/>
          <w:szCs w:val="30"/>
          <w:cs/>
          <w:lang w:val="en-US"/>
        </w:rPr>
        <w:t>ความไม่แน่นอนของการประมาณการ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ที่สำคัญ</w:t>
      </w:r>
      <w:r w:rsidR="002A5AD6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ซึ่งมีความเสี่ยงอย่างมีนัยสำคัญที่เป็นเหตุ</w:t>
      </w:r>
      <w:r w:rsidR="002A5AD6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ให้ต้องมีการปรับปรุงจำ</w:t>
      </w:r>
      <w:r w:rsidR="002A5AD6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นวนเงินที่รับรู้ในงบการเงิน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ประกอ</w:t>
      </w:r>
      <w:r w:rsidR="002A5AD6" w:rsidRPr="00EE2AC8">
        <w:rPr>
          <w:rFonts w:ascii="Angsana New" w:hAnsi="Angsana New" w:hint="cs"/>
          <w:sz w:val="30"/>
          <w:szCs w:val="30"/>
          <w:cs/>
          <w:lang w:val="en-US"/>
        </w:rPr>
        <w:t>บด้วยหมายเหตุประกอบงบการเงิน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ต่อไปนี้</w:t>
      </w:r>
    </w:p>
    <w:p w:rsidR="00DC13C5" w:rsidRPr="00EE2AC8" w:rsidRDefault="00DC13C5" w:rsidP="00EE2AC8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8457" w:type="dxa"/>
        <w:tblInd w:w="1101" w:type="dxa"/>
        <w:tblLook w:val="04A0" w:firstRow="1" w:lastRow="0" w:firstColumn="1" w:lastColumn="0" w:noHBand="0" w:noVBand="1"/>
      </w:tblPr>
      <w:tblGrid>
        <w:gridCol w:w="4137"/>
        <w:gridCol w:w="4320"/>
      </w:tblGrid>
      <w:tr w:rsidR="00DC13C5" w:rsidRPr="00EE2AC8" w:rsidTr="00B20A14">
        <w:tc>
          <w:tcPr>
            <w:tcW w:w="4137" w:type="dxa"/>
          </w:tcPr>
          <w:p w:rsidR="00DC13C5" w:rsidRPr="00EE2AC8" w:rsidRDefault="00DC13C5" w:rsidP="00EE2AC8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 1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2, 13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 1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320" w:type="dxa"/>
          </w:tcPr>
          <w:p w:rsidR="00DC13C5" w:rsidRPr="00EE2AC8" w:rsidRDefault="00DC13C5" w:rsidP="00EE2AC8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ค่าเผื่อการด้อยค่าของเงินลงทุน</w:t>
            </w:r>
          </w:p>
        </w:tc>
      </w:tr>
      <w:tr w:rsidR="00DC13C5" w:rsidRPr="00EE2AC8" w:rsidTr="00B20A14">
        <w:tc>
          <w:tcPr>
            <w:tcW w:w="4137" w:type="dxa"/>
          </w:tcPr>
          <w:p w:rsidR="00DC13C5" w:rsidRPr="00EE2AC8" w:rsidRDefault="00DC13C5" w:rsidP="00EE2AC8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EE2AC8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4320" w:type="dxa"/>
          </w:tcPr>
          <w:p w:rsidR="00DC13C5" w:rsidRPr="00EE2AC8" w:rsidRDefault="00DC13C5" w:rsidP="00EE2AC8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ภาษีเงินได้ของปีปัจจุบัน และภาษีเงินได้รอการตัดบัญชีและการใช้ประโยชน์ของขาดทุนทางภาษี</w:t>
            </w:r>
          </w:p>
        </w:tc>
      </w:tr>
      <w:tr w:rsidR="00DC13C5" w:rsidRPr="00EE2AC8" w:rsidTr="00B20A14">
        <w:tc>
          <w:tcPr>
            <w:tcW w:w="4137" w:type="dxa"/>
          </w:tcPr>
          <w:p w:rsidR="00DC13C5" w:rsidRPr="00EE2AC8" w:rsidRDefault="00DC13C5" w:rsidP="00EE2AC8">
            <w:pPr>
              <w:pStyle w:val="ListParagraph"/>
              <w:tabs>
                <w:tab w:val="left" w:pos="1440"/>
              </w:tabs>
              <w:spacing w:line="240" w:lineRule="atLeast"/>
              <w:ind w:left="26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EE2AC8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2</w:t>
            </w:r>
            <w:r w:rsidR="007C5348" w:rsidRPr="00EE2AC8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4320" w:type="dxa"/>
          </w:tcPr>
          <w:p w:rsidR="00DC13C5" w:rsidRPr="00EE2AC8" w:rsidRDefault="00DC13C5" w:rsidP="00EE2AC8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ข้อสมมติฐานเกี่ยวกับอัตราคิดลด อัตราการเพิ่มขึ้นของเงินเดือน</w:t>
            </w:r>
            <w:r w:rsidRPr="00EE2AC8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</w:t>
            </w: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อัตราการหมุนเวียนของพนักงาน อัตรามรณะ และอัตราทุพพลภาพ</w:t>
            </w:r>
          </w:p>
        </w:tc>
      </w:tr>
      <w:tr w:rsidR="00DC13C5" w:rsidRPr="00EE2AC8" w:rsidTr="00B20A14">
        <w:tc>
          <w:tcPr>
            <w:tcW w:w="4137" w:type="dxa"/>
          </w:tcPr>
          <w:p w:rsidR="00DC13C5" w:rsidRPr="00EE2AC8" w:rsidRDefault="00DC13C5" w:rsidP="00EE2AC8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EE2AC8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7C5348" w:rsidRPr="00EE2AC8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20" w:type="dxa"/>
          </w:tcPr>
          <w:p w:rsidR="00DC13C5" w:rsidRPr="00EE2AC8" w:rsidRDefault="00DC13C5" w:rsidP="00EE2AC8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ประมาณการต้นทุนโครงการก่อสร้าง</w:t>
            </w: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ประมาณการ</w:t>
            </w:r>
            <w:r w:rsidRPr="00EE2AC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ที่คาดว่าจะเกิดขึ้นจากงาน</w:t>
            </w:r>
            <w:r w:rsidRPr="00EE2AC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ก่อสร้าง</w:t>
            </w:r>
          </w:p>
        </w:tc>
      </w:tr>
      <w:tr w:rsidR="00DC13C5" w:rsidRPr="00EE2AC8" w:rsidTr="00B20A14">
        <w:tc>
          <w:tcPr>
            <w:tcW w:w="4137" w:type="dxa"/>
          </w:tcPr>
          <w:p w:rsidR="00DC13C5" w:rsidRPr="00EE2AC8" w:rsidRDefault="00DC13C5" w:rsidP="00EE2AC8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EE2AC8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3</w:t>
            </w:r>
            <w:r w:rsidR="007C5348" w:rsidRPr="00EE2AC8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320" w:type="dxa"/>
          </w:tcPr>
          <w:p w:rsidR="00DC13C5" w:rsidRPr="00EE2AC8" w:rsidRDefault="00DC13C5" w:rsidP="00EE2AC8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ประมาณการหนี้สินที่อาจจะเกิดขึ้นจากการถูกฟ้องร้อง</w:t>
            </w:r>
          </w:p>
        </w:tc>
      </w:tr>
    </w:tbl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pStyle w:val="ListParagraph"/>
        <w:numPr>
          <w:ilvl w:val="2"/>
          <w:numId w:val="3"/>
        </w:numPr>
        <w:tabs>
          <w:tab w:val="left" w:pos="540"/>
          <w:tab w:val="left" w:pos="1080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DC13C5" w:rsidRPr="00EE2AC8" w:rsidRDefault="00DC13C5" w:rsidP="00EE2AC8">
      <w:pPr>
        <w:tabs>
          <w:tab w:val="left" w:pos="540"/>
        </w:tabs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กลุ่มบริษัท/บริษัทกำหนดกรอบแนวคิดของการควบคุมเกี่ยวกับการวัดมูลค่ายุติธรรม กรอบแนวคิดนี้รวมถึง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240B6" w:rsidRPr="00EE2AC8" w:rsidRDefault="005240B6" w:rsidP="00EE2AC8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DC13C5" w:rsidRPr="00EE2AC8" w:rsidRDefault="00DC13C5" w:rsidP="00EE2AC8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916FFB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ประเด็นปัญหาของการวัดมูลค่าที่มีนัยสำคัญจะถูกรายงานต่อคณะกรรมการตรวจสอบของกลุ่มบริษัท/บริษัท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</w:t>
      </w:r>
      <w:r w:rsidR="00782B6C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ให้มากที่สุดเท่าที่จะทำได้</w:t>
      </w:r>
      <w:r w:rsidR="00782B6C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มูลค่ายุติธรรมเหล่านี้ถูกจัดประเภทในแต่ละลำดับชั้นของมูลค่ายุติธรรม</w:t>
      </w:r>
      <w:r w:rsidR="00782B6C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82B6C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ตามข้อมูลที่ใช้ในการประเมินมูลค่า ดังนี้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numPr>
          <w:ilvl w:val="0"/>
          <w:numId w:val="6"/>
        </w:numPr>
        <w:tabs>
          <w:tab w:val="left" w:pos="1440"/>
        </w:tabs>
        <w:spacing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DF7690" w:rsidRPr="00EE2AC8" w:rsidRDefault="00DF7690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numPr>
          <w:ilvl w:val="0"/>
          <w:numId w:val="6"/>
        </w:numPr>
        <w:tabs>
          <w:tab w:val="left" w:pos="540"/>
          <w:tab w:val="left" w:pos="108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</w:t>
      </w:r>
      <w:r w:rsidR="00DF7690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นอกเหนือจากราคาเสนอซื้อขายซึ่งรวมอยู่ในข้อมูลระดับ 1</w:t>
      </w:r>
    </w:p>
    <w:p w:rsidR="00DF7690" w:rsidRPr="00EE2AC8" w:rsidRDefault="00DF7690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numPr>
          <w:ilvl w:val="0"/>
          <w:numId w:val="6"/>
        </w:numPr>
        <w:tabs>
          <w:tab w:val="left" w:pos="540"/>
          <w:tab w:val="left" w:pos="108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60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DC13C5" w:rsidRPr="00EE2AC8" w:rsidRDefault="00DC13C5" w:rsidP="00EE2AC8">
      <w:pPr>
        <w:tabs>
          <w:tab w:val="left" w:pos="1080"/>
        </w:tabs>
        <w:spacing w:line="240" w:lineRule="atLeast"/>
        <w:ind w:left="561" w:hanging="21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457" w:type="dxa"/>
        <w:tblInd w:w="1101" w:type="dxa"/>
        <w:tblLook w:val="04A0" w:firstRow="1" w:lastRow="0" w:firstColumn="1" w:lastColumn="0" w:noHBand="0" w:noVBand="1"/>
      </w:tblPr>
      <w:tblGrid>
        <w:gridCol w:w="3597"/>
        <w:gridCol w:w="4860"/>
      </w:tblGrid>
      <w:tr w:rsidR="00DC13C5" w:rsidRPr="00EE2AC8" w:rsidTr="003A3A72">
        <w:tc>
          <w:tcPr>
            <w:tcW w:w="3597" w:type="dxa"/>
          </w:tcPr>
          <w:p w:rsidR="00DC13C5" w:rsidRPr="00EE2AC8" w:rsidRDefault="00DC13C5" w:rsidP="00EE2AC8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C5348" w:rsidRPr="00EE2A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4860" w:type="dxa"/>
          </w:tcPr>
          <w:p w:rsidR="00DC13C5" w:rsidRPr="00EE2AC8" w:rsidRDefault="00DC13C5" w:rsidP="00EE2AC8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20"/>
          <w:szCs w:val="20"/>
          <w:lang w:val="en-US"/>
        </w:rPr>
      </w:pPr>
    </w:p>
    <w:p w:rsidR="005240B6" w:rsidRPr="00EE2AC8" w:rsidRDefault="005240B6" w:rsidP="00EE2AC8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EE2AC8">
        <w:rPr>
          <w:rFonts w:ascii="Angsana New" w:hAnsi="Angsana New"/>
          <w:sz w:val="30"/>
          <w:szCs w:val="30"/>
          <w:cs/>
        </w:rPr>
        <w:br w:type="page"/>
      </w:r>
    </w:p>
    <w:p w:rsidR="002A5F88" w:rsidRPr="00EE2AC8" w:rsidRDefault="002A5F88" w:rsidP="00EE2AC8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การเปลี่ยนแปลงประมาณการทางบัญชี</w:t>
      </w:r>
    </w:p>
    <w:p w:rsidR="002A5F88" w:rsidRPr="00EE2AC8" w:rsidRDefault="002A5F88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A5F88" w:rsidRPr="00EE2AC8" w:rsidRDefault="003C56BC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68532E" w:rsidRPr="00EE2AC8">
        <w:rPr>
          <w:rFonts w:ascii="Angsana New" w:hAnsi="Angsana New" w:cs="Angsana New"/>
          <w:sz w:val="30"/>
          <w:szCs w:val="30"/>
        </w:rPr>
        <w:t>20</w:t>
      </w:r>
      <w:r w:rsidR="00EF5297" w:rsidRPr="00EE2AC8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EF5297" w:rsidRPr="00EE2AC8">
        <w:rPr>
          <w:rFonts w:ascii="Angsana New" w:hAnsi="Angsana New" w:cs="Angsana New"/>
          <w:sz w:val="30"/>
          <w:szCs w:val="30"/>
        </w:rPr>
        <w:t>2560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มีมติอนุมัติให้</w:t>
      </w:r>
      <w:r w:rsidR="002A5F88" w:rsidRPr="00EE2AC8">
        <w:rPr>
          <w:rFonts w:ascii="Angsana New" w:hAnsi="Angsana New" w:cs="Angsana New" w:hint="cs"/>
          <w:sz w:val="30"/>
          <w:szCs w:val="30"/>
          <w:cs/>
        </w:rPr>
        <w:t>บริษัททบทวน</w:t>
      </w:r>
      <w:r w:rsidR="00EF5297" w:rsidRPr="00EE2AC8">
        <w:rPr>
          <w:rFonts w:ascii="Angsana New" w:hAnsi="Angsana New" w:cs="Angsana New" w:hint="cs"/>
          <w:sz w:val="30"/>
          <w:szCs w:val="30"/>
          <w:cs/>
        </w:rPr>
        <w:t>อายุการให้ประโยชน์ของเครื่องจักรและอุปกรณ์ก่อสร้าง</w:t>
      </w:r>
      <w:r w:rsidR="00236AB5"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5F88" w:rsidRPr="00EE2AC8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โดยวิธีเปลี่ยนทันทีตั้งแต่ วันที่ 1 มกราคม 25</w:t>
      </w:r>
      <w:r w:rsidR="002A5F88" w:rsidRPr="00EE2AC8">
        <w:rPr>
          <w:rFonts w:ascii="Angsana New" w:hAnsi="Angsana New" w:cs="Angsana New"/>
          <w:sz w:val="30"/>
          <w:szCs w:val="30"/>
        </w:rPr>
        <w:t>60</w:t>
      </w:r>
      <w:r w:rsidR="002A5F88" w:rsidRPr="00EE2AC8">
        <w:rPr>
          <w:rFonts w:ascii="Angsana New" w:hAnsi="Angsana New" w:cs="Angsana New" w:hint="cs"/>
          <w:sz w:val="30"/>
          <w:szCs w:val="30"/>
          <w:cs/>
        </w:rPr>
        <w:t xml:space="preserve"> เป็นต้นไป ดังนี้</w:t>
      </w:r>
    </w:p>
    <w:p w:rsidR="002A5F88" w:rsidRPr="00EE2AC8" w:rsidRDefault="002A5F88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2718"/>
        <w:gridCol w:w="258"/>
        <w:gridCol w:w="1291"/>
        <w:gridCol w:w="239"/>
        <w:gridCol w:w="1452"/>
        <w:gridCol w:w="239"/>
        <w:gridCol w:w="2731"/>
      </w:tblGrid>
      <w:tr w:rsidR="0068532E" w:rsidRPr="00EE2AC8" w:rsidTr="00EE2AC8">
        <w:tc>
          <w:tcPr>
            <w:tcW w:w="2718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82" w:type="dxa"/>
            <w:gridSpan w:val="3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>อายุการให้ประโยชน์</w:t>
            </w:r>
          </w:p>
        </w:tc>
        <w:tc>
          <w:tcPr>
            <w:tcW w:w="239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1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532E" w:rsidRPr="00EE2AC8" w:rsidTr="00EE2AC8">
        <w:tc>
          <w:tcPr>
            <w:tcW w:w="2718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239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239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1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เกณฑ์การทบทวน</w:t>
            </w:r>
          </w:p>
        </w:tc>
      </w:tr>
      <w:tr w:rsidR="0068532E" w:rsidRPr="00EE2AC8" w:rsidTr="00EE2AC8">
        <w:tc>
          <w:tcPr>
            <w:tcW w:w="2718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82" w:type="dxa"/>
            <w:gridSpan w:val="3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9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1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8532E" w:rsidRPr="00EE2AC8" w:rsidTr="00EE2AC8">
        <w:tc>
          <w:tcPr>
            <w:tcW w:w="2718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เครื่องจักรและอุปกรณ์ก่อสร้าง</w:t>
            </w:r>
          </w:p>
        </w:tc>
        <w:tc>
          <w:tcPr>
            <w:tcW w:w="258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</w:rPr>
              <w:t>5 - 15</w:t>
            </w:r>
          </w:p>
        </w:tc>
        <w:tc>
          <w:tcPr>
            <w:tcW w:w="239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</w:rPr>
              <w:t>8 – 15</w:t>
            </w:r>
          </w:p>
        </w:tc>
        <w:tc>
          <w:tcPr>
            <w:tcW w:w="239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1" w:type="dxa"/>
            <w:shd w:val="clear" w:color="auto" w:fill="auto"/>
          </w:tcPr>
          <w:p w:rsidR="0068532E" w:rsidRPr="00EE2AC8" w:rsidRDefault="0068532E" w:rsidP="00EE2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ตามสภาพโดยวิศวกร</w:t>
            </w:r>
          </w:p>
        </w:tc>
      </w:tr>
    </w:tbl>
    <w:p w:rsidR="002A5F88" w:rsidRPr="00EE2AC8" w:rsidRDefault="002A5F88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A5F88" w:rsidRPr="00EE2AC8" w:rsidRDefault="002A5F88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ทั้งนี้ การทบทวนอายุการให้ประโยชน์ของสินทรัพย์ดังกล่าว มีผลทำให้ค่าเสื่อมราคาสำหรับงวด</w:t>
      </w:r>
      <w:r w:rsidR="003D6B85" w:rsidRPr="00EE2AC8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หกเดือนสิ้นสุดวันที่ </w:t>
      </w:r>
      <w:r w:rsidRPr="00EE2AC8">
        <w:rPr>
          <w:rFonts w:ascii="Angsana New" w:hAnsi="Angsana New" w:cs="Angsana New"/>
          <w:sz w:val="30"/>
          <w:szCs w:val="30"/>
        </w:rPr>
        <w:t>30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EE2AC8">
        <w:rPr>
          <w:rFonts w:ascii="Angsana New" w:hAnsi="Angsana New" w:cs="Angsana New"/>
          <w:sz w:val="30"/>
          <w:szCs w:val="30"/>
        </w:rPr>
        <w:t>2560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ลดลงจำนวน </w:t>
      </w:r>
      <w:r w:rsidR="003D6B85" w:rsidRPr="00EE2AC8">
        <w:rPr>
          <w:rFonts w:ascii="Angsana New" w:hAnsi="Angsana New" w:cs="Angsana New"/>
          <w:sz w:val="30"/>
          <w:szCs w:val="30"/>
        </w:rPr>
        <w:t>0.66</w:t>
      </w:r>
      <w:r w:rsidR="003D6B85" w:rsidRPr="00EE2AC8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3D6B85" w:rsidRPr="00EE2AC8">
        <w:rPr>
          <w:rFonts w:ascii="Angsana New" w:hAnsi="Angsana New" w:cs="Angsana New"/>
          <w:sz w:val="30"/>
          <w:szCs w:val="30"/>
        </w:rPr>
        <w:t>1.45</w:t>
      </w:r>
      <w:r w:rsidR="008D6756" w:rsidRPr="00EE2AC8">
        <w:rPr>
          <w:rFonts w:ascii="Angsana New" w:hAnsi="Angsana New" w:cs="Angsana New"/>
          <w:sz w:val="30"/>
          <w:szCs w:val="30"/>
        </w:rPr>
        <w:t xml:space="preserve"> </w:t>
      </w:r>
      <w:r w:rsidR="008D6756" w:rsidRPr="00EE2AC8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BE5222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EE2AC8">
        <w:rPr>
          <w:rFonts w:ascii="Angsana New" w:hAnsi="Angsana New" w:cs="Angsana New" w:hint="cs"/>
          <w:sz w:val="30"/>
          <w:szCs w:val="30"/>
          <w:cs/>
        </w:rPr>
        <w:t>ในงบการเงินรวมและงบการเงินเฉพาะกิจการ</w:t>
      </w:r>
    </w:p>
    <w:p w:rsidR="002A5F88" w:rsidRPr="00EE2AC8" w:rsidRDefault="002A5F88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A52EE" w:rsidRPr="00EE2AC8" w:rsidRDefault="002A52EE" w:rsidP="00EE2AC8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การซื้อส่วนได้เสียที่ไม่มีอำนาจควบคุม</w:t>
      </w:r>
    </w:p>
    <w:p w:rsidR="002A52EE" w:rsidRPr="00EE2AC8" w:rsidRDefault="002A52E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A52EE" w:rsidRPr="00EE2AC8" w:rsidRDefault="002A52E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ณ วันที่ซื้อส่วนได้เสียที่ไม่มีอำนาจควบคุม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2A52EE" w:rsidRPr="00EE2AC8" w:rsidRDefault="002A52E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A52EE" w:rsidRPr="00EE2AC8" w:rsidRDefault="002A52E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  <w:r w:rsidR="00003723" w:rsidRPr="00EE2AC8">
        <w:rPr>
          <w:rFonts w:ascii="Angsana New" w:hAnsi="Angsana New" w:cs="Angsana New" w:hint="cs"/>
          <w:sz w:val="30"/>
          <w:szCs w:val="30"/>
          <w:cs/>
        </w:rPr>
        <w:t xml:space="preserve">ภายใต้ “ส่วนต่ำจากการเปลี่ยนแปลงสัดส่วนการถือหุ้นในบริษัทย่อย” 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(โปรดสังเกตหมายเหตุประกอบงบการเงินข้อ </w:t>
      </w:r>
      <w:r w:rsidRPr="00EE2AC8">
        <w:rPr>
          <w:rFonts w:ascii="Angsana New" w:hAnsi="Angsana New" w:cs="Angsana New"/>
          <w:sz w:val="30"/>
          <w:szCs w:val="30"/>
        </w:rPr>
        <w:t>13)</w:t>
      </w:r>
    </w:p>
    <w:p w:rsidR="002A52EE" w:rsidRPr="00EE2AC8" w:rsidRDefault="002A52E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563E4E" w:rsidRPr="00EE2AC8" w:rsidRDefault="00563E4E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20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มีมติให้บริษัทซื้อหุ้นของบริษัท เอส ซี อาร์ แอสเซ็ท แมเนจเม้นท์ จำกัด (บริษัทย่อย) จากผู้ถือหุ้นเดิม จำนวน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640,000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หุ้น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ในราคาหุ้นละ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100 </w:t>
      </w:r>
      <w:r w:rsidRPr="00EE2AC8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563E4E" w:rsidRPr="00EE2AC8" w:rsidRDefault="00563E4E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563E4E" w:rsidRPr="00EE2AC8" w:rsidRDefault="00563E4E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22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EE2AC8">
        <w:rPr>
          <w:rFonts w:ascii="Angsana New" w:hAnsi="Angsana New"/>
          <w:sz w:val="30"/>
          <w:szCs w:val="30"/>
          <w:cs/>
          <w:lang w:val="en-US"/>
        </w:rPr>
        <w:t>บริษัทได้ซื้อ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ส่วนได้เสียในบริษัท เอส ซี อาร์ แอสเซ็ท แมเนจเม้นท์ จำกัด เพิ่มเติม</w:t>
      </w:r>
      <w:r w:rsidRPr="00EE2AC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ร้อยละ </w:t>
      </w:r>
      <w:r w:rsidRPr="00EE2AC8">
        <w:rPr>
          <w:rFonts w:ascii="Angsana New" w:hAnsi="Angsana New"/>
          <w:spacing w:val="-4"/>
          <w:sz w:val="30"/>
          <w:szCs w:val="30"/>
          <w:lang w:val="en-US"/>
        </w:rPr>
        <w:t>16</w:t>
      </w:r>
      <w:r w:rsidRPr="00EE2AC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เป็นเงินสดจำนวน </w:t>
      </w:r>
      <w:r w:rsidRPr="00EE2AC8">
        <w:rPr>
          <w:rFonts w:ascii="Angsana New" w:hAnsi="Angsana New"/>
          <w:spacing w:val="-4"/>
          <w:sz w:val="30"/>
          <w:szCs w:val="30"/>
          <w:lang w:val="en-US"/>
        </w:rPr>
        <w:t>64.06</w:t>
      </w:r>
      <w:r w:rsidRPr="00EE2AC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 ทำให้สัดส่วนความเป็นเจ้าของเพิ่มขึ้นจากร้อยละ </w:t>
      </w:r>
      <w:r w:rsidRPr="00EE2AC8">
        <w:rPr>
          <w:rFonts w:ascii="Angsana New" w:hAnsi="Angsana New"/>
          <w:spacing w:val="-4"/>
          <w:sz w:val="30"/>
          <w:szCs w:val="30"/>
          <w:lang w:val="en-US"/>
        </w:rPr>
        <w:t>52</w:t>
      </w:r>
      <w:r w:rsidRPr="00EE2AC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เป็นร้อยละ </w:t>
      </w:r>
      <w:r w:rsidRPr="00EE2AC8">
        <w:rPr>
          <w:rFonts w:ascii="Angsana New" w:hAnsi="Angsana New"/>
          <w:spacing w:val="-4"/>
          <w:sz w:val="30"/>
          <w:szCs w:val="30"/>
          <w:lang w:val="en-US"/>
        </w:rPr>
        <w:t>68</w:t>
      </w:r>
      <w:r w:rsidRPr="00EE2AC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มูลค่าตามบัญชีของสินทรัพย์สุทธิของบริษัท เอส ซี อาร์ แอสเซ็ท แมเนจเม้นท์ จำกัด ในงบการเงินของ</w:t>
      </w:r>
      <w:r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 ณ วันที่ซื้อเป็นเงิน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357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บริษัทรับรู้ส่วนได้เสียที่ไม่มีอำนาจควบคุมลดลงเป็นจำนวน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57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ซึ่งเกิดจากการเปลี่ยนแปลงส่วนของเจ้าของในบริษัท เอส ซี อาร์ แอสเซ็ท แมเนจเม้นท์ จำกัด</w:t>
      </w:r>
    </w:p>
    <w:p w:rsidR="00563E4E" w:rsidRPr="00EE2AC8" w:rsidRDefault="00563E4E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F13968" w:rsidRPr="00EE2AC8" w:rsidRDefault="00F13968" w:rsidP="00EE2AC8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563E4E" w:rsidRPr="00EE2AC8" w:rsidRDefault="00563E4E" w:rsidP="00EE2AC8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lastRenderedPageBreak/>
        <w:t>ผลกระทบของการเปลี่ยนแปลงในส่วนได้เสียของกลุ่มบริษัทในบริษัท เอส ซี อาร์ แอสเซ็ท แมเนจเม้นท์ จำกัด มีดังต่อไปนี้</w:t>
      </w:r>
    </w:p>
    <w:p w:rsidR="00563E4E" w:rsidRPr="00EE2AC8" w:rsidRDefault="00563E4E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910" w:type="dxa"/>
        <w:tblInd w:w="558" w:type="dxa"/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620"/>
      </w:tblGrid>
      <w:tr w:rsidR="00563E4E" w:rsidRPr="00EE2AC8" w:rsidTr="00EE2AC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:rsidR="00563E4E" w:rsidRPr="00EE2AC8" w:rsidRDefault="00563E4E" w:rsidP="00EE2AC8">
            <w:pPr>
              <w:tabs>
                <w:tab w:val="decimal" w:pos="12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63E4E" w:rsidRPr="00EE2AC8" w:rsidRDefault="00563E4E" w:rsidP="00EE2AC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:rsidR="00563E4E" w:rsidRPr="00EE2AC8" w:rsidRDefault="00563E4E" w:rsidP="00EE2AC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3E4E" w:rsidRPr="00EE2AC8" w:rsidTr="00EE2AC8">
        <w:trPr>
          <w:trHeight w:val="20"/>
        </w:trPr>
        <w:tc>
          <w:tcPr>
            <w:tcW w:w="5850" w:type="dxa"/>
            <w:shd w:val="clear" w:color="auto" w:fill="auto"/>
            <w:vAlign w:val="bottom"/>
            <w:hideMark/>
          </w:tcPr>
          <w:p w:rsidR="00563E4E" w:rsidRPr="00EE2AC8" w:rsidRDefault="00563E4E" w:rsidP="00EE2AC8">
            <w:pPr>
              <w:ind w:left="151" w:hanging="15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  <w:r w:rsidR="00873E66"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2560</w:t>
            </w:r>
          </w:p>
        </w:tc>
        <w:tc>
          <w:tcPr>
            <w:tcW w:w="1440" w:type="dxa"/>
            <w:shd w:val="clear" w:color="auto" w:fill="auto"/>
          </w:tcPr>
          <w:p w:rsidR="00563E4E" w:rsidRPr="00EE2AC8" w:rsidRDefault="00563E4E" w:rsidP="00EE2AC8">
            <w:pPr>
              <w:tabs>
                <w:tab w:val="decimal" w:pos="115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563E4E" w:rsidRPr="00EE2AC8" w:rsidRDefault="00563E4E" w:rsidP="00EE2AC8">
            <w:pPr>
              <w:tabs>
                <w:tab w:val="decimal" w:pos="1152"/>
              </w:tabs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183,8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</w:tr>
      <w:tr w:rsidR="00563E4E" w:rsidRPr="00EE2AC8" w:rsidTr="00EE2AC8">
        <w:trPr>
          <w:trHeight w:val="20"/>
        </w:trPr>
        <w:tc>
          <w:tcPr>
            <w:tcW w:w="5850" w:type="dxa"/>
            <w:shd w:val="clear" w:color="auto" w:fill="auto"/>
            <w:vAlign w:val="bottom"/>
            <w:hideMark/>
          </w:tcPr>
          <w:p w:rsidR="00563E4E" w:rsidRPr="00EE2AC8" w:rsidRDefault="00563E4E" w:rsidP="00EE2AC8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ผลกระทบจากการเพิ่มขึ้นในส่วนได้เสียของกลุ่มบริษัท</w:t>
            </w:r>
          </w:p>
        </w:tc>
        <w:tc>
          <w:tcPr>
            <w:tcW w:w="1440" w:type="dxa"/>
            <w:shd w:val="clear" w:color="auto" w:fill="auto"/>
          </w:tcPr>
          <w:p w:rsidR="00563E4E" w:rsidRPr="00EE2AC8" w:rsidRDefault="00563E4E" w:rsidP="00EE2AC8">
            <w:pPr>
              <w:tabs>
                <w:tab w:val="decimal" w:pos="1152"/>
              </w:tabs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563E4E" w:rsidRPr="00EE2AC8" w:rsidRDefault="00563E4E" w:rsidP="00EE2AC8">
            <w:pPr>
              <w:tabs>
                <w:tab w:val="decimal" w:pos="1152"/>
              </w:tabs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3E4E" w:rsidRPr="00EE2AC8" w:rsidTr="00EE2AC8">
        <w:trPr>
          <w:trHeight w:val="20"/>
        </w:trPr>
        <w:tc>
          <w:tcPr>
            <w:tcW w:w="5850" w:type="dxa"/>
            <w:shd w:val="clear" w:color="auto" w:fill="auto"/>
            <w:vAlign w:val="bottom"/>
            <w:hideMark/>
          </w:tcPr>
          <w:p w:rsidR="00563E4E" w:rsidRPr="00EE2AC8" w:rsidRDefault="00563E4E" w:rsidP="00EE2AC8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เงินสดจ่ายซื้อส่วนได้เสีย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ที่ไม่มีอำนาจควบคุมในบริษัทย่อย</w:t>
            </w:r>
          </w:p>
        </w:tc>
        <w:tc>
          <w:tcPr>
            <w:tcW w:w="1440" w:type="dxa"/>
            <w:shd w:val="clear" w:color="auto" w:fill="auto"/>
          </w:tcPr>
          <w:p w:rsidR="00563E4E" w:rsidRPr="00EE2AC8" w:rsidRDefault="00563E4E" w:rsidP="00EE2AC8">
            <w:pPr>
              <w:tabs>
                <w:tab w:val="decimal" w:pos="972"/>
              </w:tabs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64,064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63E4E" w:rsidRPr="00EE2AC8" w:rsidRDefault="00563E4E" w:rsidP="00EE2AC8">
            <w:pPr>
              <w:tabs>
                <w:tab w:val="decimal" w:pos="1152"/>
              </w:tabs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225A" w:rsidRPr="00EE2AC8" w:rsidTr="00EE2AC8">
        <w:trPr>
          <w:trHeight w:val="20"/>
        </w:trPr>
        <w:tc>
          <w:tcPr>
            <w:tcW w:w="5850" w:type="dxa"/>
            <w:shd w:val="clear" w:color="auto" w:fill="auto"/>
            <w:vAlign w:val="bottom"/>
            <w:hideMark/>
          </w:tcPr>
          <w:p w:rsidR="004E225A" w:rsidRPr="00EE2AC8" w:rsidRDefault="004E225A" w:rsidP="00EE2AC8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ต่ำจากการเปลี่ยนแปลงสัดส่วนการถือหุ้นในบริษัทย่อย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E225A" w:rsidRPr="00EE2AC8" w:rsidRDefault="004E225A" w:rsidP="00EE2AC8">
            <w:pPr>
              <w:tabs>
                <w:tab w:val="decimal" w:pos="972"/>
              </w:tabs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(6,870)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4E225A" w:rsidRPr="00EE2AC8" w:rsidRDefault="004E225A" w:rsidP="00EE2AC8">
            <w:pPr>
              <w:tabs>
                <w:tab w:val="decimal" w:pos="115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57,194</w:t>
            </w:r>
          </w:p>
        </w:tc>
      </w:tr>
      <w:tr w:rsidR="00563E4E" w:rsidRPr="00EE2AC8" w:rsidTr="00EE2AC8">
        <w:trPr>
          <w:trHeight w:val="20"/>
        </w:trPr>
        <w:tc>
          <w:tcPr>
            <w:tcW w:w="5850" w:type="dxa"/>
            <w:shd w:val="clear" w:color="auto" w:fill="auto"/>
            <w:vAlign w:val="bottom"/>
            <w:hideMark/>
          </w:tcPr>
          <w:p w:rsidR="00563E4E" w:rsidRPr="00EE2AC8" w:rsidRDefault="00563E4E" w:rsidP="00EE2AC8">
            <w:pPr>
              <w:ind w:left="151" w:hanging="1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ส่วนแบ่งกำไรขาดทุนเบ็ดเสร็จสำหรับงวด (รับรู้ในสัดส่วนร้อยละ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52)</w:t>
            </w:r>
          </w:p>
        </w:tc>
        <w:tc>
          <w:tcPr>
            <w:tcW w:w="1440" w:type="dxa"/>
            <w:shd w:val="clear" w:color="auto" w:fill="auto"/>
          </w:tcPr>
          <w:p w:rsidR="00563E4E" w:rsidRPr="00EE2AC8" w:rsidRDefault="00563E4E" w:rsidP="00EE2AC8">
            <w:pPr>
              <w:tabs>
                <w:tab w:val="decimal" w:pos="115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3E4E" w:rsidRPr="00EE2AC8" w:rsidRDefault="00563E4E" w:rsidP="00EE2AC8">
            <w:pPr>
              <w:tabs>
                <w:tab w:val="decimal" w:pos="1152"/>
              </w:tabs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2,011</w:t>
            </w:r>
          </w:p>
        </w:tc>
      </w:tr>
      <w:tr w:rsidR="00563E4E" w:rsidRPr="00EE2AC8" w:rsidTr="00EE2AC8">
        <w:trPr>
          <w:trHeight w:val="20"/>
        </w:trPr>
        <w:tc>
          <w:tcPr>
            <w:tcW w:w="5850" w:type="dxa"/>
            <w:shd w:val="clear" w:color="auto" w:fill="auto"/>
            <w:vAlign w:val="bottom"/>
            <w:hideMark/>
          </w:tcPr>
          <w:p w:rsidR="00D7332B" w:rsidRPr="00EE2AC8" w:rsidRDefault="00563E4E" w:rsidP="00EE2AC8">
            <w:pPr>
              <w:ind w:left="151" w:hanging="1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ส่วนได้เสียของกลุ่มบริษัท ณ วันที่ 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873E66"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2560</w:t>
            </w:r>
            <w:r w:rsidR="00356DF5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:rsidR="00563E4E" w:rsidRPr="00EE2AC8" w:rsidRDefault="00356DF5" w:rsidP="00EE2AC8">
            <w:pPr>
              <w:ind w:left="15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(ในสัดส่วนร้อยละ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63E4E" w:rsidRPr="00EE2AC8" w:rsidRDefault="00563E4E" w:rsidP="00EE2AC8">
            <w:pPr>
              <w:tabs>
                <w:tab w:val="decimal" w:pos="115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E4E" w:rsidRPr="00EE2AC8" w:rsidRDefault="00563E4E" w:rsidP="00EE2AC8">
            <w:pPr>
              <w:tabs>
                <w:tab w:val="decimal" w:pos="115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243,075</w:t>
            </w:r>
          </w:p>
        </w:tc>
      </w:tr>
    </w:tbl>
    <w:p w:rsidR="00563E4E" w:rsidRPr="00EE2AC8" w:rsidRDefault="00563E4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ListParagraph"/>
        <w:numPr>
          <w:ilvl w:val="1"/>
          <w:numId w:val="3"/>
        </w:num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งบการเงินรวมและงบการเงินเฉพาะกิจการสำหรับงวดสามเดือน</w:t>
      </w:r>
      <w:r w:rsidR="003A3A72" w:rsidRPr="00EE2AC8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E2AC8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3A3A72" w:rsidRPr="00EE2AC8">
        <w:rPr>
          <w:rFonts w:ascii="Angsana New" w:hAnsi="Angsana New"/>
          <w:sz w:val="30"/>
          <w:szCs w:val="30"/>
          <w:lang w:val="en-US"/>
        </w:rPr>
        <w:t>0</w:t>
      </w:r>
      <w:r w:rsidR="003A3A72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 w:hint="cs"/>
          <w:sz w:val="30"/>
          <w:szCs w:val="30"/>
          <w:cs/>
        </w:rPr>
        <w:t>25</w:t>
      </w:r>
      <w:r w:rsidRPr="00EE2AC8">
        <w:rPr>
          <w:rFonts w:ascii="Angsana New" w:hAnsi="Angsana New"/>
          <w:sz w:val="30"/>
          <w:szCs w:val="30"/>
        </w:rPr>
        <w:t>60</w:t>
      </w:r>
      <w:r w:rsidRPr="00EE2AC8">
        <w:rPr>
          <w:rFonts w:ascii="Angsana New" w:hAnsi="Angsana New" w:hint="cs"/>
          <w:sz w:val="30"/>
          <w:szCs w:val="30"/>
          <w:cs/>
        </w:rPr>
        <w:t xml:space="preserve"> และ 255</w:t>
      </w:r>
      <w:r w:rsidRPr="00EE2AC8">
        <w:rPr>
          <w:rFonts w:ascii="Angsana New" w:hAnsi="Angsana New"/>
          <w:sz w:val="30"/>
          <w:szCs w:val="30"/>
        </w:rPr>
        <w:t>9</w:t>
      </w:r>
      <w:r w:rsidRPr="00EE2AC8">
        <w:rPr>
          <w:rFonts w:ascii="Angsana New" w:hAnsi="Angsana New" w:hint="cs"/>
          <w:sz w:val="30"/>
          <w:szCs w:val="30"/>
          <w:cs/>
        </w:rPr>
        <w:t xml:space="preserve"> ได้รวมเงินลงทุนและส่วนแบ่งขาดทุนจากเงินลงทุนในบริษัทร่วมหนึ่งแห่ง ที่บันทึกบัญชีเงินลงทุนในบริษัทร่วมตามวิธีส่วนได้เสียเป็นจำนวน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="009019F1" w:rsidRPr="00EE2AC8">
        <w:rPr>
          <w:rFonts w:ascii="Angsana New" w:hAnsi="Angsana New"/>
          <w:sz w:val="30"/>
          <w:szCs w:val="30"/>
        </w:rPr>
        <w:t>0.01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EE2AC8">
        <w:rPr>
          <w:rFonts w:ascii="Angsana New" w:hAnsi="Angsana New"/>
          <w:sz w:val="30"/>
          <w:szCs w:val="30"/>
        </w:rPr>
        <w:t>0.0</w:t>
      </w:r>
      <w:r w:rsidR="003A3A72" w:rsidRPr="00EE2AC8">
        <w:rPr>
          <w:rFonts w:ascii="Angsana New" w:hAnsi="Angsana New"/>
          <w:sz w:val="30"/>
          <w:szCs w:val="30"/>
        </w:rPr>
        <w:t>1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A3A72" w:rsidRPr="00EE2AC8">
        <w:rPr>
          <w:rFonts w:ascii="Angsana New" w:hAnsi="Angsana New" w:hint="cs"/>
          <w:sz w:val="30"/>
          <w:szCs w:val="30"/>
          <w:cs/>
        </w:rPr>
        <w:t>และจำนวน</w:t>
      </w:r>
      <w:r w:rsidR="009019F1" w:rsidRPr="00EE2AC8">
        <w:rPr>
          <w:rFonts w:ascii="Angsana New" w:hAnsi="Angsana New"/>
          <w:sz w:val="30"/>
          <w:szCs w:val="30"/>
        </w:rPr>
        <w:t xml:space="preserve"> 0.02</w:t>
      </w:r>
      <w:r w:rsidR="003A3A72" w:rsidRPr="00EE2AC8">
        <w:rPr>
          <w:rFonts w:ascii="Angsana New" w:hAnsi="Angsana New"/>
          <w:sz w:val="30"/>
          <w:szCs w:val="30"/>
        </w:rPr>
        <w:t xml:space="preserve"> </w:t>
      </w:r>
      <w:r w:rsidR="003A3A72" w:rsidRPr="00EE2AC8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3A3A72" w:rsidRPr="00EE2AC8">
        <w:rPr>
          <w:rFonts w:ascii="Angsana New" w:hAnsi="Angsana New"/>
          <w:sz w:val="30"/>
          <w:szCs w:val="30"/>
        </w:rPr>
        <w:t>0.0</w:t>
      </w:r>
      <w:r w:rsidR="003A3A72" w:rsidRPr="00EE2AC8">
        <w:rPr>
          <w:rFonts w:ascii="Angsana New" w:hAnsi="Angsana New"/>
          <w:sz w:val="30"/>
          <w:szCs w:val="30"/>
          <w:lang w:val="en-US"/>
        </w:rPr>
        <w:t>2</w:t>
      </w:r>
      <w:r w:rsidR="003A3A72" w:rsidRPr="00EE2AC8">
        <w:rPr>
          <w:rFonts w:ascii="Angsana New" w:hAnsi="Angsana New"/>
          <w:sz w:val="30"/>
          <w:szCs w:val="30"/>
        </w:rPr>
        <w:t xml:space="preserve"> </w:t>
      </w:r>
      <w:r w:rsidR="003A3A72" w:rsidRPr="00EE2AC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E2AC8">
        <w:rPr>
          <w:rFonts w:ascii="Angsana New" w:hAnsi="Angsana New" w:hint="cs"/>
          <w:sz w:val="30"/>
          <w:szCs w:val="30"/>
          <w:cs/>
        </w:rPr>
        <w:t>ตามลำดับ ในงบการเงินรวม โดยใช้ข้อมูลจากงบการเงินของบริษัทร่วมนั้นที่สอบทานแล้วโดยผู้สอบบัญชีอื่น รวมทั้ง บริษัทไม่มีภาระค้ำประกันใดตามกฎหมายแก่บริษัทร่วมนั้น และบริษัทได้บันทึกค่าเผื่อการ</w:t>
      </w:r>
      <w:r w:rsidR="005A3FA0" w:rsidRPr="00EE2AC8">
        <w:rPr>
          <w:rFonts w:ascii="Angsana New" w:hAnsi="Angsana New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ด้อยค่า</w:t>
      </w:r>
      <w:r w:rsidR="003A3A72" w:rsidRPr="00EE2AC8">
        <w:rPr>
          <w:rFonts w:ascii="Angsana New" w:hAnsi="Angsana New" w:hint="cs"/>
          <w:sz w:val="30"/>
          <w:szCs w:val="30"/>
          <w:cs/>
        </w:rPr>
        <w:t>ของ</w:t>
      </w:r>
      <w:r w:rsidRPr="00EE2AC8">
        <w:rPr>
          <w:rFonts w:ascii="Angsana New" w:hAnsi="Angsana New" w:hint="cs"/>
          <w:sz w:val="30"/>
          <w:szCs w:val="30"/>
          <w:cs/>
        </w:rPr>
        <w:t>เงินลงทุน</w:t>
      </w:r>
      <w:r w:rsidR="003A3A72" w:rsidRPr="00EE2AC8">
        <w:rPr>
          <w:rFonts w:ascii="Angsana New" w:hAnsi="Angsana New" w:hint="cs"/>
          <w:sz w:val="30"/>
          <w:szCs w:val="30"/>
          <w:cs/>
        </w:rPr>
        <w:t>ใน</w:t>
      </w:r>
      <w:r w:rsidRPr="00EE2AC8">
        <w:rPr>
          <w:rFonts w:ascii="Angsana New" w:hAnsi="Angsana New" w:hint="cs"/>
          <w:sz w:val="30"/>
          <w:szCs w:val="30"/>
          <w:cs/>
        </w:rPr>
        <w:t xml:space="preserve">บริษัทร่วมดังกล่าว ณ วันที่ </w:t>
      </w:r>
      <w:r w:rsidR="003A3A72" w:rsidRPr="00EE2AC8">
        <w:rPr>
          <w:rFonts w:ascii="Angsana New" w:hAnsi="Angsana New"/>
          <w:sz w:val="30"/>
          <w:szCs w:val="30"/>
        </w:rPr>
        <w:t>3</w:t>
      </w:r>
      <w:r w:rsidR="003A3A72" w:rsidRPr="00EE2AC8">
        <w:rPr>
          <w:rFonts w:ascii="Angsana New" w:hAnsi="Angsana New"/>
          <w:sz w:val="30"/>
          <w:szCs w:val="30"/>
          <w:lang w:val="en-US"/>
        </w:rPr>
        <w:t xml:space="preserve">0 </w:t>
      </w:r>
      <w:r w:rsidR="003A3A72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EE2AC8">
        <w:rPr>
          <w:rFonts w:ascii="Angsana New" w:hAnsi="Angsana New"/>
          <w:sz w:val="30"/>
          <w:szCs w:val="30"/>
        </w:rPr>
        <w:t xml:space="preserve">2560 </w:t>
      </w:r>
      <w:r w:rsidRPr="00EE2AC8">
        <w:rPr>
          <w:rFonts w:ascii="Angsana New" w:hAnsi="Angsana New"/>
          <w:sz w:val="30"/>
          <w:szCs w:val="30"/>
          <w:cs/>
        </w:rPr>
        <w:t xml:space="preserve">และ </w:t>
      </w:r>
      <w:r w:rsidRPr="00EE2AC8">
        <w:rPr>
          <w:rFonts w:ascii="Angsana New" w:hAnsi="Angsana New"/>
          <w:sz w:val="30"/>
          <w:szCs w:val="30"/>
        </w:rPr>
        <w:t xml:space="preserve">31 </w:t>
      </w:r>
      <w:r w:rsidRPr="00EE2AC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E2AC8">
        <w:rPr>
          <w:rFonts w:ascii="Angsana New" w:hAnsi="Angsana New"/>
          <w:sz w:val="30"/>
          <w:szCs w:val="30"/>
        </w:rPr>
        <w:t>2559</w:t>
      </w:r>
      <w:r w:rsidRPr="00EE2AC8">
        <w:rPr>
          <w:rFonts w:ascii="Angsana New" w:hAnsi="Angsana New" w:hint="cs"/>
          <w:sz w:val="30"/>
          <w:szCs w:val="30"/>
          <w:cs/>
        </w:rPr>
        <w:t xml:space="preserve"> เป็นจำนวน</w:t>
      </w:r>
      <w:r w:rsidRPr="00EE2AC8">
        <w:rPr>
          <w:rFonts w:ascii="Angsana New" w:hAnsi="Angsana New"/>
          <w:sz w:val="30"/>
          <w:szCs w:val="30"/>
        </w:rPr>
        <w:t xml:space="preserve"> 10 </w:t>
      </w:r>
      <w:r w:rsidRPr="00EE2AC8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EE2AC8">
        <w:rPr>
          <w:rFonts w:ascii="Angsana New" w:hAnsi="Angsana New"/>
          <w:sz w:val="30"/>
          <w:szCs w:val="30"/>
        </w:rPr>
        <w:t xml:space="preserve"> 10</w:t>
      </w:r>
      <w:r w:rsidRPr="00EE2AC8">
        <w:rPr>
          <w:rFonts w:ascii="Angsana New" w:hAnsi="Angsana New" w:hint="cs"/>
          <w:sz w:val="30"/>
          <w:szCs w:val="30"/>
          <w:cs/>
        </w:rPr>
        <w:t xml:space="preserve"> ล้านบาท ตามลำดับ ในงบการเงินเฉพาะกิจการ และโปรดสังเกตหมายเหตุประกอบงบการเงินข้อ </w:t>
      </w:r>
      <w:r w:rsidRPr="00EE2AC8">
        <w:rPr>
          <w:rFonts w:ascii="Angsana New" w:hAnsi="Angsana New"/>
          <w:sz w:val="30"/>
          <w:szCs w:val="30"/>
        </w:rPr>
        <w:t xml:space="preserve">12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อย่างไรก็ตาม มูลค่าของเงินลงทุนในบริษัทร่วมดังกล่าวมีจำนวนไม่เป็นสาระสำคัญ</w:t>
      </w:r>
    </w:p>
    <w:p w:rsidR="00DC13C5" w:rsidRPr="00EE2AC8" w:rsidRDefault="00DC13C5" w:rsidP="00EE2AC8">
      <w:pPr>
        <w:spacing w:line="240" w:lineRule="atLeast"/>
        <w:ind w:left="539" w:right="28"/>
        <w:jc w:val="both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uto"/>
        <w:ind w:left="539" w:right="391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E2AC8">
        <w:rPr>
          <w:rFonts w:ascii="Angsana New" w:hAnsi="Angsana New"/>
          <w:sz w:val="30"/>
          <w:szCs w:val="30"/>
        </w:rPr>
        <w:t>/</w:t>
      </w:r>
      <w:r w:rsidRPr="00EE2AC8"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255</w:t>
      </w:r>
      <w:r w:rsidRPr="00EE2AC8">
        <w:rPr>
          <w:rFonts w:ascii="Angsana New" w:hAnsi="Angsana New"/>
          <w:sz w:val="30"/>
          <w:szCs w:val="30"/>
        </w:rPr>
        <w:t>9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F13968" w:rsidRPr="00EE2AC8" w:rsidRDefault="00F13968" w:rsidP="00EE2AC8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E2AC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EE2AC8">
        <w:rPr>
          <w:rFonts w:ascii="Angsana New" w:hAnsi="Angsana New" w:cs="Angsana New"/>
          <w:sz w:val="30"/>
          <w:szCs w:val="30"/>
        </w:rPr>
        <w:t>/</w:t>
      </w:r>
      <w:r w:rsidRPr="00EE2AC8">
        <w:rPr>
          <w:rFonts w:ascii="Angsana New" w:hAnsi="Angsana New" w:cs="Angsana New"/>
          <w:sz w:val="30"/>
          <w:szCs w:val="30"/>
          <w:cs/>
        </w:rPr>
        <w:t>บริษัท หาก</w:t>
      </w:r>
      <w:r w:rsidRPr="00EE2AC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EE2AC8">
        <w:rPr>
          <w:rFonts w:ascii="Angsana New" w:hAnsi="Angsana New" w:cs="Angsana New"/>
          <w:sz w:val="30"/>
          <w:szCs w:val="30"/>
        </w:rPr>
        <w:t>/</w:t>
      </w:r>
      <w:r w:rsidRPr="00EE2AC8">
        <w:rPr>
          <w:rFonts w:ascii="Angsana New" w:hAnsi="Angsana New" w:cs="Angsana New"/>
          <w:sz w:val="30"/>
          <w:szCs w:val="30"/>
          <w:cs/>
        </w:rPr>
        <w:t>บริษัทมีอำนาจควบคุมหรือควบคุมร่วมกันทั้งทางตรงและทางอ้อม</w:t>
      </w:r>
      <w:r w:rsidR="00A74363"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>หรือมีอิทธิพลอย่างมี</w:t>
      </w:r>
      <w:r w:rsidRPr="00EE2AC8">
        <w:rPr>
          <w:rFonts w:ascii="Angsana New" w:hAnsi="Angsana New" w:cs="Angsana New" w:hint="cs"/>
          <w:sz w:val="30"/>
          <w:szCs w:val="30"/>
          <w:cs/>
        </w:rPr>
        <w:t>นัย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EE2AC8">
        <w:rPr>
          <w:rFonts w:ascii="Angsana New" w:hAnsi="Angsana New" w:cs="Angsana New" w:hint="cs"/>
          <w:sz w:val="30"/>
          <w:szCs w:val="30"/>
          <w:cs/>
        </w:rPr>
        <w:t>หรือกลุ่มบริษัท</w:t>
      </w:r>
      <w:r w:rsidRPr="00EE2AC8">
        <w:rPr>
          <w:rFonts w:ascii="Angsana New" w:hAnsi="Angsana New" w:cs="Angsana New"/>
          <w:sz w:val="30"/>
          <w:szCs w:val="30"/>
        </w:rPr>
        <w:t>/</w:t>
      </w:r>
      <w:r w:rsidRPr="00EE2AC8">
        <w:rPr>
          <w:rFonts w:ascii="Angsana New" w:hAnsi="Angsana New" w:cs="Angsana New"/>
          <w:sz w:val="30"/>
          <w:szCs w:val="30"/>
          <w:cs/>
        </w:rPr>
        <w:t>บริษัท</w:t>
      </w:r>
      <w:r w:rsidRPr="00EE2AC8">
        <w:rPr>
          <w:rFonts w:ascii="Angsana New" w:hAnsi="Angsana New" w:cs="Angsana New" w:hint="cs"/>
          <w:sz w:val="30"/>
          <w:szCs w:val="30"/>
          <w:cs/>
        </w:rPr>
        <w:t>อยู่ภายใต้</w:t>
      </w:r>
      <w:r w:rsidRPr="00EE2AC8">
        <w:rPr>
          <w:rFonts w:ascii="Angsana New" w:hAnsi="Angsana New" w:cs="Angsana New"/>
          <w:sz w:val="30"/>
          <w:szCs w:val="30"/>
          <w:cs/>
        </w:rPr>
        <w:t>การควบคุมเดียวกัน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>หรือ</w:t>
      </w:r>
      <w:r w:rsidRPr="00EE2AC8">
        <w:rPr>
          <w:rFonts w:ascii="Angsana New" w:hAnsi="Angsana New" w:cs="Angsana New" w:hint="cs"/>
          <w:sz w:val="30"/>
          <w:szCs w:val="30"/>
          <w:cs/>
        </w:rPr>
        <w:t>อยู่ภายใต้</w:t>
      </w:r>
      <w:r w:rsidRPr="00EE2AC8">
        <w:rPr>
          <w:rFonts w:ascii="Angsana New" w:hAnsi="Angsana New" w:cs="Angsana New"/>
          <w:sz w:val="30"/>
          <w:szCs w:val="30"/>
          <w:cs/>
        </w:rPr>
        <w:t>อิทธิพลอย่างมี</w:t>
      </w:r>
      <w:r w:rsidRPr="00EE2AC8">
        <w:rPr>
          <w:rFonts w:ascii="Angsana New" w:hAnsi="Angsana New" w:cs="Angsana New" w:hint="cs"/>
          <w:sz w:val="30"/>
          <w:szCs w:val="30"/>
          <w:cs/>
        </w:rPr>
        <w:t>นัย</w:t>
      </w:r>
      <w:r w:rsidRPr="00EE2AC8">
        <w:rPr>
          <w:rFonts w:ascii="Angsana New" w:hAnsi="Angsana New" w:cs="Angsana New"/>
          <w:sz w:val="30"/>
          <w:szCs w:val="30"/>
          <w:cs/>
        </w:rPr>
        <w:t>สำคัญเดียวกัน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กับบุคคลหรือกิจการนั้น </w:t>
      </w:r>
      <w:r w:rsidR="003B54AD" w:rsidRPr="00EE2AC8">
        <w:rPr>
          <w:rFonts w:ascii="Angsana New" w:hAnsi="Angsana New" w:cs="Angsana New"/>
          <w:sz w:val="30"/>
          <w:szCs w:val="30"/>
          <w:cs/>
        </w:rPr>
        <w:br/>
      </w:r>
      <w:r w:rsidRPr="00EE2AC8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/>
          <w:sz w:val="30"/>
          <w:szCs w:val="30"/>
          <w:cs/>
        </w:rPr>
        <w:t>ความสัมพันธ์ที่กลุ่มบริษัท</w:t>
      </w:r>
      <w:r w:rsidRPr="00EE2AC8">
        <w:rPr>
          <w:rFonts w:ascii="Angsana New" w:hAnsi="Angsana New" w:cs="Angsana New" w:hint="cs"/>
          <w:sz w:val="30"/>
          <w:szCs w:val="30"/>
          <w:cs/>
        </w:rPr>
        <w:t>/บริษัท</w:t>
      </w:r>
      <w:r w:rsidRPr="00EE2AC8">
        <w:rPr>
          <w:rFonts w:ascii="Angsana New" w:hAnsi="Angsana New" w:cs="Angsana New"/>
          <w:sz w:val="30"/>
          <w:szCs w:val="30"/>
          <w:cs/>
        </w:rPr>
        <w:t>มีกับบุคคลหรือกิจการที่เกี่ยวข้องกัน 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22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236"/>
        <w:gridCol w:w="884"/>
        <w:gridCol w:w="236"/>
        <w:gridCol w:w="3404"/>
      </w:tblGrid>
      <w:tr w:rsidR="00DC13C5" w:rsidRPr="00EE2AC8" w:rsidTr="00FF6D32">
        <w:trPr>
          <w:tblHeader/>
        </w:trPr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A74363" w:rsidRPr="00EE2AC8" w:rsidRDefault="00A74363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74363" w:rsidRPr="00EE2AC8" w:rsidRDefault="00A74363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C13C5" w:rsidRPr="00EE2AC8" w:rsidTr="00FF6D32">
        <w:tc>
          <w:tcPr>
            <w:tcW w:w="4262" w:type="dxa"/>
            <w:gridSpan w:val="2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 w:rsidR="009D4604" w:rsidRPr="00EE2AC8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="009D4604"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A229E"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68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302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แนเชอรัล วิลล์ เซอร์วิส อพาร์ทเม้นท์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แอนด์ แมเนจเม้นท์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hanging="2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Pr="00EE2AC8">
              <w:rPr>
                <w:rFonts w:ascii="Angsana New" w:hAnsi="Angsana New"/>
                <w:sz w:val="30"/>
                <w:szCs w:val="30"/>
              </w:rPr>
              <w:t xml:space="preserve">99.97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ซี เอส เอ็ม แคปปิตอล พาร์ทเนอร์ส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hanging="2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EE2AC8">
              <w:rPr>
                <w:rFonts w:ascii="Angsana New" w:hAnsi="Angsana New"/>
                <w:sz w:val="30"/>
                <w:szCs w:val="30"/>
              </w:rPr>
              <w:t>60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C13C5" w:rsidRPr="00EE2AC8" w:rsidTr="00FF6D32">
        <w:tc>
          <w:tcPr>
            <w:tcW w:w="4262" w:type="dxa"/>
            <w:gridSpan w:val="2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1.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แนเชอรัล โฮเต็ล สุขุมวิท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บริษัทถือหุ้นร้อยละ 25</w:t>
            </w:r>
          </w:p>
        </w:tc>
      </w:tr>
      <w:tr w:rsidR="00DC13C5" w:rsidRPr="00EE2AC8" w:rsidTr="00FF6D32">
        <w:tc>
          <w:tcPr>
            <w:tcW w:w="4262" w:type="dxa"/>
            <w:gridSpan w:val="2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กิจการร่วมค้า สยามซินเท็ค - วิจิตรภัณฑ์ </w:t>
            </w:r>
          </w:p>
          <w:p w:rsidR="00DC13C5" w:rsidRPr="00EE2AC8" w:rsidRDefault="00DC13C5" w:rsidP="00EE2AC8">
            <w:pPr>
              <w:tabs>
                <w:tab w:val="left" w:pos="318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- กรุงธน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เป็นกิจการร่วมค้า บริษัทมีสัดส่วน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ร่วมค้าร้อยละ 51 และหยุดดำเนินกิจการ</w:t>
            </w:r>
          </w:p>
        </w:tc>
      </w:tr>
      <w:tr w:rsidR="00DC13C5" w:rsidRPr="00EE2AC8" w:rsidTr="00FF6D32">
        <w:tc>
          <w:tcPr>
            <w:tcW w:w="4262" w:type="dxa"/>
            <w:gridSpan w:val="2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30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ทางด่วนและ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รถไฟฟ้ากรุงเทพ จำกัด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(มหาชน)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บริษัทถือหุ้นร้อยละ</w:t>
            </w:r>
            <w:r w:rsidRPr="00EE2AC8">
              <w:rPr>
                <w:rFonts w:ascii="Angsana New" w:hAnsi="Angsana New"/>
                <w:sz w:val="30"/>
                <w:szCs w:val="30"/>
              </w:rPr>
              <w:t xml:space="preserve"> 0.49</w:t>
            </w: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ไมวาน (ประเทศไทย)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เป็นบริษัทที่เกี่ยวข้องกันซึ่งเป็นผู้ร่วมค้าของกิจการร่วมค้า ซินเท็ค-ไมวาน</w:t>
            </w: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สยาม ซินเทค แพลนเนอร์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เป็นบริษัทที่เกี่ยวข้องกันโดยมีกรรมการร่วมกัน</w:t>
            </w:r>
          </w:p>
        </w:tc>
      </w:tr>
      <w:tr w:rsidR="00DC13C5" w:rsidRPr="00EE2AC8" w:rsidTr="00EE2AC8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lastRenderedPageBreak/>
              <w:t>4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เทท เอ็นเตอร์ไพร้ซ์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="009B6DD3" w:rsidRPr="00EE2AC8">
              <w:rPr>
                <w:rFonts w:ascii="Angsana New" w:hAnsi="Angsana New" w:hint="cs"/>
                <w:sz w:val="30"/>
                <w:szCs w:val="30"/>
                <w:cs/>
              </w:rPr>
              <w:t>โดยมี</w:t>
            </w:r>
            <w:r w:rsidR="009B6DD3" w:rsidRPr="00EE2AC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B6DD3" w:rsidRPr="00EE2AC8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DC13C5" w:rsidRPr="00EE2AC8" w:rsidTr="00EE2AC8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302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เอ็น แอนด์ เจ แอสเซ็ท แมเนจเม้นท์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="009B6DD3" w:rsidRPr="00EE2AC8">
              <w:rPr>
                <w:rFonts w:ascii="Angsana New" w:hAnsi="Angsana New" w:hint="cs"/>
                <w:sz w:val="30"/>
                <w:szCs w:val="30"/>
                <w:cs/>
              </w:rPr>
              <w:t>โดยมีกรรมการร่วมกัน</w:t>
            </w:r>
          </w:p>
        </w:tc>
      </w:tr>
      <w:tr w:rsidR="00DC13C5" w:rsidRPr="00EE2AC8" w:rsidTr="00EE2AC8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นารายณ์ภัณฑ์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="009B6DD3" w:rsidRPr="00EE2AC8">
              <w:rPr>
                <w:rFonts w:ascii="Angsana New" w:hAnsi="Angsana New" w:hint="cs"/>
                <w:sz w:val="30"/>
                <w:szCs w:val="30"/>
                <w:cs/>
              </w:rPr>
              <w:t>โดยมีกรรมการเกี่ยวข้องกับกรรมการของบริษัท</w:t>
            </w:r>
          </w:p>
        </w:tc>
      </w:tr>
      <w:tr w:rsidR="009B6DD3" w:rsidRPr="00EE2AC8" w:rsidTr="00EE2AC8">
        <w:tc>
          <w:tcPr>
            <w:tcW w:w="418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7.</w:t>
            </w:r>
          </w:p>
        </w:tc>
        <w:tc>
          <w:tcPr>
            <w:tcW w:w="3844" w:type="dxa"/>
          </w:tcPr>
          <w:p w:rsidR="009B6DD3" w:rsidRPr="00EE2AC8" w:rsidRDefault="009B6DD3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เอ็น แอนด์ เจ ฮอสพิทอลลิตี้ จำกัด</w:t>
            </w:r>
          </w:p>
        </w:tc>
        <w:tc>
          <w:tcPr>
            <w:tcW w:w="236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9B6DD3" w:rsidRPr="00EE2AC8" w:rsidRDefault="009B6DD3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โดยมีกรรมการเกี่ยวข้องกับกรรมการของบริษัท</w:t>
            </w:r>
          </w:p>
        </w:tc>
      </w:tr>
      <w:tr w:rsidR="009B6DD3" w:rsidRPr="00EE2AC8" w:rsidTr="00EE2AC8">
        <w:tc>
          <w:tcPr>
            <w:tcW w:w="418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8.</w:t>
            </w:r>
          </w:p>
        </w:tc>
        <w:tc>
          <w:tcPr>
            <w:tcW w:w="3844" w:type="dxa"/>
          </w:tcPr>
          <w:p w:rsidR="009B6DD3" w:rsidRPr="00EE2AC8" w:rsidRDefault="009B6DD3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พิงค์ คาเฟ่ จำกัด</w:t>
            </w:r>
          </w:p>
        </w:tc>
        <w:tc>
          <w:tcPr>
            <w:tcW w:w="236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9B6DD3" w:rsidRPr="00EE2AC8" w:rsidRDefault="009B6DD3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โดยมีกรรมการเกี่ยวข้องกับกรรมการของบริษัท</w:t>
            </w:r>
          </w:p>
        </w:tc>
      </w:tr>
      <w:tr w:rsidR="009B6DD3" w:rsidRPr="00EE2AC8" w:rsidTr="00EE2AC8">
        <w:tc>
          <w:tcPr>
            <w:tcW w:w="418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9.</w:t>
            </w:r>
          </w:p>
        </w:tc>
        <w:tc>
          <w:tcPr>
            <w:tcW w:w="3844" w:type="dxa"/>
          </w:tcPr>
          <w:p w:rsidR="009B6DD3" w:rsidRPr="00EE2AC8" w:rsidRDefault="009B6DD3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เซฟ ซีรี่ส์ จำกัด</w:t>
            </w:r>
          </w:p>
        </w:tc>
        <w:tc>
          <w:tcPr>
            <w:tcW w:w="236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9B6DD3" w:rsidRPr="00EE2AC8" w:rsidRDefault="009B6DD3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โดยมี</w:t>
            </w:r>
            <w:r w:rsidR="00964C00" w:rsidRPr="00EE2AC8">
              <w:rPr>
                <w:rFonts w:ascii="Angsana New" w:hAnsi="Angsana New" w:hint="cs"/>
                <w:sz w:val="30"/>
                <w:szCs w:val="30"/>
                <w:cs/>
              </w:rPr>
              <w:t>ผู้ถือหุ้นเป็นผู้บริหารสำคัญของบริษัท</w:t>
            </w: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ไร</w:t>
            </w:r>
            <w:r w:rsidR="009D4604" w:rsidRPr="00EE2AC8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ท์แมน คอเปอร์เรชั่น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</w:t>
            </w:r>
            <w:r w:rsidR="00A74363" w:rsidRPr="00EE2AC8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โดยมีผู้ถือหุ้นร่วมกันกับบริษัท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 และมีกรรมการเกี่ยวข้องกันกับผู้ถือหุ้น และมีผู้บริหารเดียวกันกับ</w:t>
            </w:r>
            <w:r w:rsidR="00A74363" w:rsidRPr="00EE2AC8">
              <w:rPr>
                <w:rFonts w:ascii="Angsana New" w:hAnsi="Angsana New" w:hint="cs"/>
                <w:sz w:val="30"/>
                <w:szCs w:val="30"/>
                <w:cs/>
              </w:rPr>
              <w:t>การบริหาร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ธุรกิจสาขาของบริษัท</w:t>
            </w: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มั่นคงแสงทอง โฮลดิ้ง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โดยมีผู้ถือหุ้นร่วมกันกับบริษัท</w:t>
            </w: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12.</w:t>
            </w:r>
          </w:p>
        </w:tc>
        <w:tc>
          <w:tcPr>
            <w:tcW w:w="3844" w:type="dxa"/>
          </w:tcPr>
          <w:p w:rsidR="00DC13C5" w:rsidRPr="00EE2AC8" w:rsidRDefault="00A15C12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ทองหล่อ </w:t>
            </w:r>
            <w:r w:rsidR="009F0F70" w:rsidRPr="00EE2AC8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DC13C5" w:rsidRPr="00EE2AC8">
              <w:rPr>
                <w:rFonts w:ascii="Angsana New" w:hAnsi="Angsana New" w:hint="cs"/>
                <w:sz w:val="30"/>
                <w:szCs w:val="30"/>
                <w:cs/>
              </w:rPr>
              <w:t>มเนจเม้นท์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="00A15C12" w:rsidRPr="00EE2AC8">
              <w:rPr>
                <w:rFonts w:ascii="Angsana New" w:hAnsi="Angsana New" w:hint="cs"/>
                <w:sz w:val="30"/>
                <w:szCs w:val="30"/>
                <w:cs/>
              </w:rPr>
              <w:t>โ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ดยมีผู้ถือหุ้นเกี่ยวข้องกับกรรมการของบริษัท</w:t>
            </w: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เวลตี้ ลิฟวิ่ง จำกัด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โดยมีผู้ถือหุ้นเกี่ยวข้องกับกรรมการของบริษัท</w:t>
            </w:r>
          </w:p>
        </w:tc>
      </w:tr>
      <w:tr w:rsidR="009B6DD3" w:rsidRPr="00EE2AC8" w:rsidTr="00EE2AC8">
        <w:tc>
          <w:tcPr>
            <w:tcW w:w="418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เชื้อไพบูลย์สตีล จำกัด</w:t>
            </w:r>
          </w:p>
        </w:tc>
        <w:tc>
          <w:tcPr>
            <w:tcW w:w="236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:rsidR="009B6DD3" w:rsidRPr="00EE2AC8" w:rsidRDefault="009B6DD3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เป็นบริษัทที่เกี่ยวข้องกันโดยมีกรรมการเกี่ยวข้องกับกรรมการ</w:t>
            </w:r>
            <w:r w:rsidR="00415CFB" w:rsidRPr="00EE2AC8">
              <w:rPr>
                <w:rFonts w:ascii="Angsana New" w:hAnsi="Angsana New" w:hint="cs"/>
                <w:sz w:val="30"/>
                <w:szCs w:val="30"/>
                <w:cs/>
              </w:rPr>
              <w:t>หรือผู้ถือหุ้น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</w:tr>
      <w:tr w:rsidR="009B6DD3" w:rsidRPr="00EE2AC8" w:rsidTr="00EE2AC8">
        <w:tc>
          <w:tcPr>
            <w:tcW w:w="418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ไร้ท์แมน ภัตตาคาร จำกัด</w:t>
            </w:r>
          </w:p>
        </w:tc>
        <w:tc>
          <w:tcPr>
            <w:tcW w:w="236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:rsidR="009B6DD3" w:rsidRPr="00EE2AC8" w:rsidRDefault="009B6DD3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โดยมีผู้ถือหุ้นร่วมกัน</w:t>
            </w:r>
          </w:p>
        </w:tc>
      </w:tr>
    </w:tbl>
    <w:p w:rsidR="00964C00" w:rsidRPr="00EE2AC8" w:rsidRDefault="00964C00" w:rsidP="00EE2AC8">
      <w:r w:rsidRPr="00EE2AC8">
        <w:br w:type="page"/>
      </w:r>
    </w:p>
    <w:tbl>
      <w:tblPr>
        <w:tblW w:w="9022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236"/>
        <w:gridCol w:w="884"/>
        <w:gridCol w:w="236"/>
        <w:gridCol w:w="3404"/>
      </w:tblGrid>
      <w:tr w:rsidR="00415CFB" w:rsidRPr="00EE2AC8" w:rsidTr="00E007B7">
        <w:trPr>
          <w:tblHeader/>
        </w:trPr>
        <w:tc>
          <w:tcPr>
            <w:tcW w:w="418" w:type="dxa"/>
          </w:tcPr>
          <w:p w:rsidR="00415CFB" w:rsidRPr="00EE2AC8" w:rsidRDefault="00415CFB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44" w:type="dxa"/>
          </w:tcPr>
          <w:p w:rsidR="00415CFB" w:rsidRPr="00EE2AC8" w:rsidRDefault="00415CFB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415CFB" w:rsidRPr="00EE2AC8" w:rsidRDefault="00415CFB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415CFB" w:rsidRPr="00EE2AC8" w:rsidRDefault="00415CFB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36" w:type="dxa"/>
          </w:tcPr>
          <w:p w:rsidR="00415CFB" w:rsidRPr="00EE2AC8" w:rsidRDefault="00415CFB" w:rsidP="00EE2AC8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415CFB" w:rsidRPr="00EE2AC8" w:rsidRDefault="00415CFB" w:rsidP="00EE2AC8">
            <w:pPr>
              <w:spacing w:line="240" w:lineRule="atLeast"/>
              <w:ind w:left="-60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236" w:type="dxa"/>
          </w:tcPr>
          <w:p w:rsidR="00415CFB" w:rsidRPr="00EE2AC8" w:rsidRDefault="00415CFB" w:rsidP="00EE2AC8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4" w:type="dxa"/>
          </w:tcPr>
          <w:p w:rsidR="00415CFB" w:rsidRPr="00EE2AC8" w:rsidRDefault="00415CFB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15CFB" w:rsidRPr="00EE2AC8" w:rsidRDefault="00415CFB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15CFB" w:rsidRPr="00EE2AC8" w:rsidRDefault="00415CFB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C13C5" w:rsidRPr="00EE2AC8" w:rsidTr="00FF6D32">
        <w:tc>
          <w:tcPr>
            <w:tcW w:w="4262" w:type="dxa"/>
            <w:gridSpan w:val="2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B6DD3" w:rsidRPr="00EE2AC8" w:rsidTr="008249E6">
        <w:tc>
          <w:tcPr>
            <w:tcW w:w="418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</w:p>
        </w:tc>
        <w:tc>
          <w:tcPr>
            <w:tcW w:w="3844" w:type="dxa"/>
          </w:tcPr>
          <w:p w:rsidR="009B6DD3" w:rsidRPr="00EE2AC8" w:rsidRDefault="009B6DD3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คุณยุวนิตย์ ปิสัญธนะกูล</w:t>
            </w:r>
          </w:p>
        </w:tc>
        <w:tc>
          <w:tcPr>
            <w:tcW w:w="236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9B6DD3" w:rsidRPr="00EE2AC8" w:rsidRDefault="009B6DD3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เป็นบุคคลที่เกี่ยวข้องกันกับกรรมการของบริษัท</w:t>
            </w:r>
          </w:p>
        </w:tc>
      </w:tr>
      <w:tr w:rsidR="009B6DD3" w:rsidRPr="00EE2AC8" w:rsidTr="008249E6">
        <w:tc>
          <w:tcPr>
            <w:tcW w:w="418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2.</w:t>
            </w:r>
          </w:p>
        </w:tc>
        <w:tc>
          <w:tcPr>
            <w:tcW w:w="3844" w:type="dxa"/>
          </w:tcPr>
          <w:p w:rsidR="009B6DD3" w:rsidRPr="00EE2AC8" w:rsidRDefault="009B6DD3" w:rsidP="00EE2AC8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คุณชนิดา อัษฎาธร</w:t>
            </w:r>
          </w:p>
        </w:tc>
        <w:tc>
          <w:tcPr>
            <w:tcW w:w="236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9B6DD3" w:rsidRPr="00EE2AC8" w:rsidRDefault="009B6DD3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9B6DD3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เป็นบุคคลที่เกี่ยวข้องกันโดยเป็นผู้ถือหุ้น และกรรมการของบริษัทย่อย</w:t>
            </w:r>
          </w:p>
        </w:tc>
      </w:tr>
      <w:tr w:rsidR="00DC13C5" w:rsidRPr="00EE2AC8" w:rsidTr="00FF6D32">
        <w:tc>
          <w:tcPr>
            <w:tcW w:w="418" w:type="dxa"/>
          </w:tcPr>
          <w:p w:rsidR="00DC13C5" w:rsidRPr="00EE2AC8" w:rsidRDefault="009B6DD3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C13C5" w:rsidRPr="00EE2AC8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</w:p>
        </w:tc>
        <w:tc>
          <w:tcPr>
            <w:tcW w:w="384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</w:tcPr>
          <w:p w:rsidR="00DC13C5" w:rsidRPr="00EE2AC8" w:rsidRDefault="00DC13C5" w:rsidP="00EE2AC8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 และความรับผิดชอบ การวางแผน สั่งการ และควบคุมกิจการต่าง ๆ ของกิจการ ไม่ว่าทางตรงหรือทางอ้อม ทั้งนี้ รวมถึงกรรมการของกลุ่มบริษัท</w:t>
            </w:r>
            <w:r w:rsidRPr="00EE2AC8">
              <w:rPr>
                <w:rFonts w:ascii="Angsana New" w:hAnsi="Angsana New"/>
                <w:sz w:val="30"/>
                <w:szCs w:val="30"/>
              </w:rPr>
              <w:t>/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(ไม่ว่าจะทำหน้าที่เป็นผู้บริหารหรือไม่)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lang w:val="en-GB"/>
        </w:rPr>
      </w:pPr>
    </w:p>
    <w:p w:rsidR="003278C0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รายการ</w:t>
      </w:r>
      <w:r w:rsidRPr="00EE2AC8">
        <w:rPr>
          <w:rFonts w:ascii="Angsana New" w:hAnsi="Angsana New"/>
          <w:sz w:val="30"/>
          <w:szCs w:val="30"/>
          <w:cs/>
          <w:lang w:val="en-US"/>
        </w:rPr>
        <w:t>แต่ละ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ประเภท </w:t>
      </w:r>
      <w:r w:rsidRPr="00EE2AC8">
        <w:rPr>
          <w:rFonts w:ascii="Angsana New" w:hAnsi="Angsana New"/>
          <w:sz w:val="30"/>
          <w:szCs w:val="30"/>
          <w:cs/>
          <w:lang w:val="en-US"/>
        </w:rPr>
        <w:t>อธิบายได้ดังต่อไปนี้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cs/>
          <w:lang w:val="en-US"/>
        </w:rPr>
        <w:t>:</w:t>
      </w:r>
    </w:p>
    <w:tbl>
      <w:tblPr>
        <w:tblW w:w="9108" w:type="dxa"/>
        <w:tblInd w:w="540" w:type="dxa"/>
        <w:tblLook w:val="01E0" w:firstRow="1" w:lastRow="1" w:firstColumn="1" w:lastColumn="1" w:noHBand="0" w:noVBand="0"/>
      </w:tblPr>
      <w:tblGrid>
        <w:gridCol w:w="4158"/>
        <w:gridCol w:w="236"/>
        <w:gridCol w:w="4714"/>
      </w:tblGrid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รายได้จากการขายเหล็กและอื่น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ตามใบแจ้งหนี้ (ราคาทุน)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2.375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ราคาทุนบวกกำไรส่วนเพิ่ม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ไม่ต่ำกว่าร้อยละ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ต้นทุนการก่อสร้าง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778EB" w:rsidRPr="00EE2AC8" w:rsidTr="00EE2AC8">
        <w:tc>
          <w:tcPr>
            <w:tcW w:w="4158" w:type="dxa"/>
            <w:shd w:val="clear" w:color="auto" w:fill="auto"/>
          </w:tcPr>
          <w:p w:rsidR="005778EB" w:rsidRPr="00EE2AC8" w:rsidRDefault="005778EB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</w:t>
            </w:r>
            <w:r w:rsidR="0042373D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เหล็ก</w:t>
            </w:r>
          </w:p>
        </w:tc>
        <w:tc>
          <w:tcPr>
            <w:tcW w:w="236" w:type="dxa"/>
            <w:shd w:val="clear" w:color="auto" w:fill="auto"/>
          </w:tcPr>
          <w:p w:rsidR="005778EB" w:rsidRPr="00EE2AC8" w:rsidRDefault="005778EB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  <w:shd w:val="clear" w:color="auto" w:fill="auto"/>
          </w:tcPr>
          <w:p w:rsidR="005778EB" w:rsidRPr="00EE2AC8" w:rsidRDefault="005778EB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  <w:r w:rsidR="00E374BD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เซอร์วิสอพาร์ทเม้นท์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ราคาตามสัญญาที่ตกลงร่วมกันซึ่งใกล้เคียงกับราคา</w:t>
            </w:r>
            <w:r w:rsidR="00A460A8" w:rsidRPr="00EE2AC8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ราคาตามสัญญาที่ตกลงร่วมกันซึ่งไม่สูงกว่าอัตราการ</w:t>
            </w:r>
          </w:p>
        </w:tc>
      </w:tr>
      <w:tr w:rsidR="003278C0" w:rsidRPr="00EE2AC8" w:rsidTr="00A460A8">
        <w:tc>
          <w:tcPr>
            <w:tcW w:w="4158" w:type="dxa"/>
          </w:tcPr>
          <w:p w:rsidR="003278C0" w:rsidRPr="00EE2AC8" w:rsidRDefault="003278C0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278C0" w:rsidRPr="00EE2AC8" w:rsidRDefault="003278C0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3278C0" w:rsidRPr="00EE2AC8" w:rsidRDefault="003278C0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460A8" w:rsidRPr="00EE2AC8">
              <w:rPr>
                <w:rFonts w:ascii="Angsana New" w:hAnsi="Angsana New" w:hint="cs"/>
                <w:sz w:val="30"/>
                <w:szCs w:val="30"/>
                <w:cs/>
              </w:rPr>
              <w:t>จ้าง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งานทั่วไป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ค่าที่ปรึกษาระบบงานบริการรักษาความปลอดภัย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 ได้แก่ เบี้ยประชุม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460A8" w:rsidRPr="00EE2AC8" w:rsidTr="00A460A8">
        <w:tc>
          <w:tcPr>
            <w:tcW w:w="4158" w:type="dxa"/>
          </w:tcPr>
          <w:p w:rsidR="00A460A8" w:rsidRPr="00EE2AC8" w:rsidRDefault="00A460A8" w:rsidP="00EE2AC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และบำเหน็จกรรมการ</w:t>
            </w:r>
          </w:p>
        </w:tc>
        <w:tc>
          <w:tcPr>
            <w:tcW w:w="236" w:type="dxa"/>
          </w:tcPr>
          <w:p w:rsidR="00A460A8" w:rsidRPr="00EE2AC8" w:rsidRDefault="00A460A8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A460A8" w:rsidRPr="00EE2AC8" w:rsidRDefault="00A460A8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3C5" w:rsidRPr="00EE2AC8" w:rsidTr="00A460A8">
        <w:tc>
          <w:tcPr>
            <w:tcW w:w="4158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 และผู้บริหาร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460A8" w:rsidRPr="00EE2AC8" w:rsidTr="00A460A8">
        <w:tc>
          <w:tcPr>
            <w:tcW w:w="4158" w:type="dxa"/>
          </w:tcPr>
          <w:p w:rsidR="00A460A8" w:rsidRPr="00EE2AC8" w:rsidRDefault="00A460A8" w:rsidP="00EE2AC8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ได้แก่ เงินเดือนและโบนัส</w:t>
            </w:r>
          </w:p>
        </w:tc>
        <w:tc>
          <w:tcPr>
            <w:tcW w:w="236" w:type="dxa"/>
          </w:tcPr>
          <w:p w:rsidR="00A460A8" w:rsidRPr="00EE2AC8" w:rsidRDefault="00A460A8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</w:tcPr>
          <w:p w:rsidR="00A460A8" w:rsidRPr="00EE2AC8" w:rsidRDefault="00A460A8" w:rsidP="00EE2AC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 สำหรับงวดสามเดือน</w:t>
      </w:r>
      <w:r w:rsidR="00E55B48" w:rsidRPr="00EE2AC8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E55B48" w:rsidRPr="00EE2AC8">
        <w:rPr>
          <w:rFonts w:ascii="Angsana New" w:hAnsi="Angsana New"/>
          <w:sz w:val="30"/>
          <w:szCs w:val="30"/>
          <w:lang w:val="en-US"/>
        </w:rPr>
        <w:t>30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E55B48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2559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475" w:type="dxa"/>
        <w:tblInd w:w="18" w:type="dxa"/>
        <w:tblLook w:val="01E0" w:firstRow="1" w:lastRow="1" w:firstColumn="1" w:lastColumn="1" w:noHBand="0" w:noVBand="0"/>
      </w:tblPr>
      <w:tblGrid>
        <w:gridCol w:w="3982"/>
        <w:gridCol w:w="1153"/>
        <w:gridCol w:w="267"/>
        <w:gridCol w:w="1159"/>
        <w:gridCol w:w="266"/>
        <w:gridCol w:w="7"/>
        <w:gridCol w:w="1212"/>
        <w:gridCol w:w="267"/>
        <w:gridCol w:w="1162"/>
      </w:tblGrid>
      <w:tr w:rsidR="009E0956" w:rsidRPr="00EE2AC8" w:rsidTr="00F55613">
        <w:tc>
          <w:tcPr>
            <w:tcW w:w="3982" w:type="dxa"/>
          </w:tcPr>
          <w:p w:rsidR="009E0956" w:rsidRPr="00EE2AC8" w:rsidRDefault="009E0956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93" w:type="dxa"/>
            <w:gridSpan w:val="8"/>
            <w:shd w:val="clear" w:color="auto" w:fill="auto"/>
          </w:tcPr>
          <w:p w:rsidR="009E0956" w:rsidRPr="00EE2AC8" w:rsidRDefault="009E0956" w:rsidP="00EE2AC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9E0956" w:rsidRPr="00EE2AC8" w:rsidTr="00FF6D32">
        <w:tc>
          <w:tcPr>
            <w:tcW w:w="3982" w:type="dxa"/>
          </w:tcPr>
          <w:p w:rsidR="009E0956" w:rsidRPr="00EE2AC8" w:rsidRDefault="009E0956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79" w:type="dxa"/>
            <w:gridSpan w:val="3"/>
          </w:tcPr>
          <w:p w:rsidR="009E0956" w:rsidRPr="00EE2AC8" w:rsidRDefault="009E0956" w:rsidP="00EE2AC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:rsidR="009E0956" w:rsidRPr="00EE2AC8" w:rsidRDefault="009E0956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1" w:type="dxa"/>
            <w:gridSpan w:val="3"/>
          </w:tcPr>
          <w:p w:rsidR="009E0956" w:rsidRPr="00EE2AC8" w:rsidRDefault="009E0956" w:rsidP="00EE2AC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3982" w:type="dxa"/>
          </w:tcPr>
          <w:p w:rsidR="00DC13C5" w:rsidRPr="00EE2AC8" w:rsidRDefault="00DC13C5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3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7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73" w:type="dxa"/>
            <w:gridSpan w:val="2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7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c>
          <w:tcPr>
            <w:tcW w:w="3982" w:type="dxa"/>
          </w:tcPr>
          <w:p w:rsidR="00DC13C5" w:rsidRPr="00EE2AC8" w:rsidRDefault="00DC13C5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93" w:type="dxa"/>
            <w:gridSpan w:val="8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FF6D32">
        <w:tc>
          <w:tcPr>
            <w:tcW w:w="3982" w:type="dxa"/>
          </w:tcPr>
          <w:p w:rsidR="00DC13C5" w:rsidRPr="00EE2AC8" w:rsidRDefault="00DC13C5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153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982" w:type="dxa"/>
          </w:tcPr>
          <w:p w:rsidR="00DC13C5" w:rsidRPr="00EE2AC8" w:rsidRDefault="00DC13C5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3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B93" w:rsidRPr="00EE2AC8" w:rsidTr="00FF6D32">
        <w:trPr>
          <w:trHeight w:val="376"/>
        </w:trPr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9,294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รายได้จากการขายเหล็ก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59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59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7B6B93" w:rsidRPr="00EE2AC8" w:rsidRDefault="007B6B93" w:rsidP="00EE2AC8">
            <w:pPr>
              <w:tabs>
                <w:tab w:val="decimal" w:pos="798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59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3,300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7B6B93" w:rsidRPr="00EE2AC8" w:rsidTr="00FF6D32">
        <w:trPr>
          <w:trHeight w:val="376"/>
        </w:trPr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1,725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1,144</w:t>
            </w:r>
          </w:p>
        </w:tc>
      </w:tr>
      <w:tr w:rsidR="007B6B93" w:rsidRPr="00EE2AC8" w:rsidTr="00FF6D32">
        <w:trPr>
          <w:trHeight w:val="376"/>
        </w:trPr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B93" w:rsidRPr="00EE2AC8" w:rsidTr="00552A70">
        <w:trPr>
          <w:trHeight w:val="388"/>
        </w:trPr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</w:t>
            </w:r>
          </w:p>
        </w:tc>
        <w:tc>
          <w:tcPr>
            <w:tcW w:w="1153" w:type="dxa"/>
            <w:shd w:val="clear" w:color="auto" w:fill="auto"/>
          </w:tcPr>
          <w:p w:rsidR="007B6B93" w:rsidRPr="00EE2AC8" w:rsidRDefault="007B6B93" w:rsidP="00EE2AC8">
            <w:pPr>
              <w:tabs>
                <w:tab w:val="decimal" w:pos="680"/>
              </w:tabs>
              <w:spacing w:line="380" w:lineRule="exact"/>
              <w:ind w:right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83312F" w:rsidRPr="00EE2AC8"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267" w:type="dxa"/>
            <w:shd w:val="clear" w:color="auto" w:fill="auto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83312F" w:rsidRPr="00EE2AC8"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</w:tr>
      <w:tr w:rsidR="007B6B93" w:rsidRPr="00EE2AC8" w:rsidTr="00FF6D32">
        <w:trPr>
          <w:trHeight w:val="376"/>
        </w:trPr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</w:t>
            </w:r>
          </w:p>
        </w:tc>
        <w:tc>
          <w:tcPr>
            <w:tcW w:w="1153" w:type="dxa"/>
          </w:tcPr>
          <w:p w:rsidR="007B6B93" w:rsidRPr="00EE2AC8" w:rsidRDefault="00AF6ED7" w:rsidP="00EE2AC8">
            <w:pPr>
              <w:tabs>
                <w:tab w:val="decimal" w:pos="77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2,269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6B93" w:rsidRPr="00EE2AC8" w:rsidTr="00FF6D32">
        <w:trPr>
          <w:trHeight w:val="376"/>
        </w:trPr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77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12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6,915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5,449</w:t>
            </w: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B93" w:rsidRPr="00EE2AC8" w:rsidTr="00FF6D32">
        <w:trPr>
          <w:trHeight w:val="413"/>
        </w:trPr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ต้นทุนการก่อสร้าง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36,019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26,015</w:t>
            </w: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36,019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26,015</w:t>
            </w:r>
          </w:p>
        </w:tc>
      </w:tr>
      <w:tr w:rsidR="007B6B93" w:rsidRPr="00EE2AC8" w:rsidTr="00FF6D32">
        <w:trPr>
          <w:trHeight w:val="338"/>
        </w:trPr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9,355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2,141</w:t>
            </w: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5,072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7653" w:rsidRPr="00EE2AC8" w:rsidTr="00FF6D32">
        <w:tc>
          <w:tcPr>
            <w:tcW w:w="3982" w:type="dxa"/>
          </w:tcPr>
          <w:p w:rsidR="00897653" w:rsidRPr="00EE2AC8" w:rsidRDefault="0089765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ความปลอดภัย</w:t>
            </w:r>
          </w:p>
        </w:tc>
        <w:tc>
          <w:tcPr>
            <w:tcW w:w="1153" w:type="dxa"/>
          </w:tcPr>
          <w:p w:rsidR="00897653" w:rsidRPr="00EE2AC8" w:rsidRDefault="0089765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267" w:type="dxa"/>
          </w:tcPr>
          <w:p w:rsidR="00897653" w:rsidRPr="00EE2AC8" w:rsidRDefault="0089765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897653" w:rsidRPr="00EE2AC8" w:rsidRDefault="0089765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66" w:type="dxa"/>
          </w:tcPr>
          <w:p w:rsidR="00897653" w:rsidRPr="00EE2AC8" w:rsidRDefault="0089765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897653" w:rsidRPr="00EE2AC8" w:rsidRDefault="0089765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267" w:type="dxa"/>
          </w:tcPr>
          <w:p w:rsidR="00897653" w:rsidRPr="00EE2AC8" w:rsidRDefault="0089765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897653" w:rsidRPr="00EE2AC8" w:rsidRDefault="0089765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ค่าบริการอื่นๆ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7,133</w:t>
            </w: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7,133</w:t>
            </w:r>
          </w:p>
        </w:tc>
      </w:tr>
      <w:tr w:rsidR="007B6B93" w:rsidRPr="00EE2AC8" w:rsidTr="00EE2AC8">
        <w:tc>
          <w:tcPr>
            <w:tcW w:w="3982" w:type="dxa"/>
            <w:shd w:val="clear" w:color="auto" w:fill="auto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</w:t>
            </w:r>
            <w:r w:rsidR="00687A69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เหล็ก</w:t>
            </w:r>
          </w:p>
        </w:tc>
        <w:tc>
          <w:tcPr>
            <w:tcW w:w="1153" w:type="dxa"/>
            <w:shd w:val="clear" w:color="auto" w:fill="auto"/>
          </w:tcPr>
          <w:p w:rsidR="007B6B93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26,029</w:t>
            </w:r>
          </w:p>
        </w:tc>
        <w:tc>
          <w:tcPr>
            <w:tcW w:w="267" w:type="dxa"/>
            <w:shd w:val="clear" w:color="auto" w:fill="auto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7B6B93" w:rsidRPr="00EE2AC8" w:rsidRDefault="009D4604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23,793</w:t>
            </w:r>
          </w:p>
        </w:tc>
        <w:tc>
          <w:tcPr>
            <w:tcW w:w="266" w:type="dxa"/>
            <w:shd w:val="clear" w:color="auto" w:fill="auto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7B6B93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26,029</w:t>
            </w:r>
          </w:p>
        </w:tc>
        <w:tc>
          <w:tcPr>
            <w:tcW w:w="267" w:type="dxa"/>
            <w:shd w:val="clear" w:color="auto" w:fill="auto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7B6B93" w:rsidRPr="00EE2AC8" w:rsidRDefault="009D4604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23,793</w:t>
            </w: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53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B93" w:rsidRPr="00EE2AC8" w:rsidTr="00152D37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3" w:type="dxa"/>
          </w:tcPr>
          <w:p w:rsidR="007B6B93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7,102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6,884</w:t>
            </w: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7B6B93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7,102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6,884</w:t>
            </w: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7B6B93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</w:tcPr>
          <w:p w:rsidR="007B6B93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</w:tr>
      <w:tr w:rsidR="007B6B93" w:rsidRPr="00EE2AC8" w:rsidTr="00FF6D32">
        <w:tc>
          <w:tcPr>
            <w:tcW w:w="3982" w:type="dxa"/>
          </w:tcPr>
          <w:p w:rsidR="007B6B93" w:rsidRPr="00EE2AC8" w:rsidRDefault="007B6B93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:rsidR="007B6B93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7,242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7,415</w:t>
            </w:r>
          </w:p>
        </w:tc>
        <w:tc>
          <w:tcPr>
            <w:tcW w:w="266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6B93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7,242</w:t>
            </w:r>
          </w:p>
        </w:tc>
        <w:tc>
          <w:tcPr>
            <w:tcW w:w="267" w:type="dxa"/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7B6B93" w:rsidRPr="00EE2AC8" w:rsidRDefault="007B6B93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7,415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75" w:type="dxa"/>
        <w:tblInd w:w="18" w:type="dxa"/>
        <w:tblLook w:val="01E0" w:firstRow="1" w:lastRow="1" w:firstColumn="1" w:lastColumn="1" w:noHBand="0" w:noVBand="0"/>
      </w:tblPr>
      <w:tblGrid>
        <w:gridCol w:w="3982"/>
        <w:gridCol w:w="1153"/>
        <w:gridCol w:w="267"/>
        <w:gridCol w:w="1159"/>
        <w:gridCol w:w="266"/>
        <w:gridCol w:w="7"/>
        <w:gridCol w:w="1212"/>
        <w:gridCol w:w="267"/>
        <w:gridCol w:w="1162"/>
      </w:tblGrid>
      <w:tr w:rsidR="002C2A9E" w:rsidRPr="00EE2AC8" w:rsidTr="00F55613">
        <w:tc>
          <w:tcPr>
            <w:tcW w:w="3982" w:type="dxa"/>
          </w:tcPr>
          <w:p w:rsidR="002C2A9E" w:rsidRPr="00EE2AC8" w:rsidRDefault="002C2A9E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93" w:type="dxa"/>
            <w:gridSpan w:val="8"/>
            <w:shd w:val="clear" w:color="auto" w:fill="auto"/>
          </w:tcPr>
          <w:p w:rsidR="002C2A9E" w:rsidRPr="00EE2AC8" w:rsidRDefault="002C2A9E" w:rsidP="00EE2AC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2C2A9E" w:rsidRPr="00EE2AC8" w:rsidTr="00FF6D32">
        <w:tc>
          <w:tcPr>
            <w:tcW w:w="3982" w:type="dxa"/>
          </w:tcPr>
          <w:p w:rsidR="002C2A9E" w:rsidRPr="00EE2AC8" w:rsidRDefault="002C2A9E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79" w:type="dxa"/>
            <w:gridSpan w:val="3"/>
          </w:tcPr>
          <w:p w:rsidR="002C2A9E" w:rsidRPr="00EE2AC8" w:rsidRDefault="002C2A9E" w:rsidP="00EE2A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1" w:type="dxa"/>
            <w:gridSpan w:val="3"/>
          </w:tcPr>
          <w:p w:rsidR="002C2A9E" w:rsidRPr="00EE2AC8" w:rsidRDefault="002C2A9E" w:rsidP="00EE2A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C2A9E" w:rsidRPr="00EE2AC8" w:rsidTr="00FF6D32">
        <w:tc>
          <w:tcPr>
            <w:tcW w:w="3982" w:type="dxa"/>
          </w:tcPr>
          <w:p w:rsidR="002C2A9E" w:rsidRPr="00EE2AC8" w:rsidRDefault="002C2A9E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3" w:type="dxa"/>
          </w:tcPr>
          <w:p w:rsidR="002C2A9E" w:rsidRPr="00EE2AC8" w:rsidRDefault="002C2A9E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7" w:type="dxa"/>
          </w:tcPr>
          <w:p w:rsidR="002C2A9E" w:rsidRPr="00EE2AC8" w:rsidRDefault="002C2A9E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2C2A9E" w:rsidRPr="00EE2AC8" w:rsidRDefault="002C2A9E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73" w:type="dxa"/>
            <w:gridSpan w:val="2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2C2A9E" w:rsidRPr="00EE2AC8" w:rsidRDefault="002C2A9E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7" w:type="dxa"/>
          </w:tcPr>
          <w:p w:rsidR="002C2A9E" w:rsidRPr="00EE2AC8" w:rsidRDefault="002C2A9E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2C2A9E" w:rsidRPr="00EE2AC8" w:rsidRDefault="002C2A9E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2C2A9E" w:rsidRPr="00EE2AC8" w:rsidTr="00FF6D32">
        <w:tc>
          <w:tcPr>
            <w:tcW w:w="3982" w:type="dxa"/>
          </w:tcPr>
          <w:p w:rsidR="002C2A9E" w:rsidRPr="00EE2AC8" w:rsidRDefault="002C2A9E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93" w:type="dxa"/>
            <w:gridSpan w:val="8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C2A9E" w:rsidRPr="00EE2AC8" w:rsidTr="00FF6D32">
        <w:tc>
          <w:tcPr>
            <w:tcW w:w="3982" w:type="dxa"/>
          </w:tcPr>
          <w:p w:rsidR="002C2A9E" w:rsidRPr="00EE2AC8" w:rsidRDefault="002C2A9E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153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2A9E" w:rsidRPr="00EE2AC8" w:rsidTr="00FF6D32">
        <w:tc>
          <w:tcPr>
            <w:tcW w:w="3982" w:type="dxa"/>
          </w:tcPr>
          <w:p w:rsidR="002C2A9E" w:rsidRPr="00EE2AC8" w:rsidRDefault="002C2A9E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3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2C2A9E" w:rsidRPr="00EE2AC8" w:rsidRDefault="002C2A9E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35B7" w:rsidRPr="00EE2AC8" w:rsidTr="00FF6D32">
        <w:trPr>
          <w:trHeight w:val="376"/>
        </w:trPr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19,929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รายได้จากการขายเหล็ก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59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59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D35B7" w:rsidRPr="00EE2AC8" w:rsidRDefault="000D35B7" w:rsidP="00EE2AC8">
            <w:pPr>
              <w:tabs>
                <w:tab w:val="decimal" w:pos="798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1,048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59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D35B7" w:rsidRPr="00EE2AC8" w:rsidRDefault="0080138A" w:rsidP="00EE2AC8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0D35B7" w:rsidRPr="00EE2AC8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</w:tr>
      <w:tr w:rsidR="000D35B7" w:rsidRPr="00EE2AC8" w:rsidTr="00FF6D32">
        <w:trPr>
          <w:trHeight w:val="376"/>
        </w:trPr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3,274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2,092</w:t>
            </w:r>
          </w:p>
        </w:tc>
      </w:tr>
      <w:tr w:rsidR="000D35B7" w:rsidRPr="00EE2AC8" w:rsidTr="00FF6D32">
        <w:trPr>
          <w:trHeight w:val="376"/>
        </w:trPr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35B7" w:rsidRPr="00EE2AC8" w:rsidTr="00FF6D32">
        <w:trPr>
          <w:trHeight w:val="388"/>
        </w:trPr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</w:t>
            </w:r>
          </w:p>
        </w:tc>
        <w:tc>
          <w:tcPr>
            <w:tcW w:w="1153" w:type="dxa"/>
          </w:tcPr>
          <w:p w:rsidR="000D35B7" w:rsidRPr="00EE2AC8" w:rsidRDefault="0083312F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1,526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3" w:type="dxa"/>
            <w:gridSpan w:val="2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D35B7" w:rsidRPr="00EE2AC8" w:rsidRDefault="0083312F" w:rsidP="00EE2AC8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1,526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</w:tr>
      <w:tr w:rsidR="000D35B7" w:rsidRPr="00EE2AC8" w:rsidTr="00FF6D32">
        <w:trPr>
          <w:trHeight w:val="376"/>
        </w:trPr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6,372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35B7" w:rsidRPr="00EE2AC8" w:rsidTr="00FF6D32">
        <w:trPr>
          <w:trHeight w:val="376"/>
        </w:trPr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77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12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12,314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14,282</w:t>
            </w: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35B7" w:rsidRPr="00EE2AC8" w:rsidTr="00FF6D32">
        <w:trPr>
          <w:trHeight w:val="413"/>
        </w:trPr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ต้นทุนการก่อสร้าง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94,869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48,972</w:t>
            </w: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94,869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48,972</w:t>
            </w:r>
          </w:p>
        </w:tc>
      </w:tr>
      <w:tr w:rsidR="000D35B7" w:rsidRPr="00EE2AC8" w:rsidTr="00FF6D32">
        <w:trPr>
          <w:trHeight w:val="338"/>
        </w:trPr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17,</w:t>
            </w:r>
            <w:r w:rsidR="0080138A" w:rsidRPr="00EE2AC8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2,141</w:t>
            </w: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80138A" w:rsidRPr="00EE2AC8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A69" w:rsidRPr="00EE2AC8" w:rsidTr="00FF6D32">
        <w:tc>
          <w:tcPr>
            <w:tcW w:w="3982" w:type="dxa"/>
          </w:tcPr>
          <w:p w:rsidR="00687A69" w:rsidRPr="00EE2AC8" w:rsidRDefault="00687A69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ความปลอดภัย</w:t>
            </w:r>
          </w:p>
        </w:tc>
        <w:tc>
          <w:tcPr>
            <w:tcW w:w="1153" w:type="dxa"/>
          </w:tcPr>
          <w:p w:rsidR="00687A69" w:rsidRPr="00EE2AC8" w:rsidRDefault="00687A69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2,328</w:t>
            </w:r>
          </w:p>
        </w:tc>
        <w:tc>
          <w:tcPr>
            <w:tcW w:w="267" w:type="dxa"/>
          </w:tcPr>
          <w:p w:rsidR="00687A69" w:rsidRPr="00EE2AC8" w:rsidRDefault="00687A69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687A69" w:rsidRPr="00EE2AC8" w:rsidRDefault="00687A69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2,925</w:t>
            </w:r>
          </w:p>
        </w:tc>
        <w:tc>
          <w:tcPr>
            <w:tcW w:w="266" w:type="dxa"/>
          </w:tcPr>
          <w:p w:rsidR="00687A69" w:rsidRPr="00EE2AC8" w:rsidRDefault="00687A69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687A69" w:rsidRPr="00EE2AC8" w:rsidRDefault="00687A69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2,328</w:t>
            </w:r>
          </w:p>
        </w:tc>
        <w:tc>
          <w:tcPr>
            <w:tcW w:w="267" w:type="dxa"/>
          </w:tcPr>
          <w:p w:rsidR="00687A69" w:rsidRPr="00EE2AC8" w:rsidRDefault="00687A69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687A69" w:rsidRPr="00EE2AC8" w:rsidRDefault="00687A69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2,925</w:t>
            </w: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ค่าบริการอื่นๆ</w:t>
            </w:r>
          </w:p>
        </w:tc>
        <w:tc>
          <w:tcPr>
            <w:tcW w:w="1153" w:type="dxa"/>
          </w:tcPr>
          <w:p w:rsidR="000D35B7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9,685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7,683</w:t>
            </w: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9,685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12,113</w:t>
            </w:r>
          </w:p>
        </w:tc>
      </w:tr>
      <w:tr w:rsidR="000D35B7" w:rsidRPr="00EE2AC8" w:rsidTr="00EE2AC8">
        <w:tc>
          <w:tcPr>
            <w:tcW w:w="3982" w:type="dxa"/>
            <w:shd w:val="clear" w:color="auto" w:fill="auto"/>
          </w:tcPr>
          <w:p w:rsidR="00A11E9E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</w:t>
            </w:r>
            <w:r w:rsidR="00483533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เหล็ก</w:t>
            </w:r>
          </w:p>
        </w:tc>
        <w:tc>
          <w:tcPr>
            <w:tcW w:w="1153" w:type="dxa"/>
            <w:shd w:val="clear" w:color="auto" w:fill="auto"/>
          </w:tcPr>
          <w:p w:rsidR="000D35B7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55,655</w:t>
            </w:r>
          </w:p>
        </w:tc>
        <w:tc>
          <w:tcPr>
            <w:tcW w:w="267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0D35B7" w:rsidRPr="00EE2AC8" w:rsidRDefault="009D4604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45,009</w:t>
            </w:r>
          </w:p>
        </w:tc>
        <w:tc>
          <w:tcPr>
            <w:tcW w:w="266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0D35B7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55,655</w:t>
            </w:r>
          </w:p>
        </w:tc>
        <w:tc>
          <w:tcPr>
            <w:tcW w:w="267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0D35B7" w:rsidRPr="00EE2AC8" w:rsidRDefault="009D4604" w:rsidP="00EE2A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45,009</w:t>
            </w: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35B7" w:rsidRPr="00EE2AC8" w:rsidTr="00152D37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153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267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267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35B7" w:rsidRPr="00EE2AC8" w:rsidTr="00FF6D3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53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35B7" w:rsidRPr="00EE2AC8" w:rsidTr="005123E2">
        <w:tc>
          <w:tcPr>
            <w:tcW w:w="3982" w:type="dxa"/>
          </w:tcPr>
          <w:p w:rsidR="000D35B7" w:rsidRPr="00EE2AC8" w:rsidRDefault="000D35B7" w:rsidP="00EE2AC8">
            <w:pPr>
              <w:spacing w:line="380" w:lineRule="exac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3" w:type="dxa"/>
            <w:shd w:val="clear" w:color="auto" w:fill="auto"/>
          </w:tcPr>
          <w:p w:rsidR="000D35B7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13,981</w:t>
            </w:r>
          </w:p>
        </w:tc>
        <w:tc>
          <w:tcPr>
            <w:tcW w:w="267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12,812</w:t>
            </w:r>
          </w:p>
        </w:tc>
        <w:tc>
          <w:tcPr>
            <w:tcW w:w="266" w:type="dxa"/>
            <w:shd w:val="clear" w:color="auto" w:fill="auto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0D35B7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13,981</w:t>
            </w:r>
          </w:p>
        </w:tc>
        <w:tc>
          <w:tcPr>
            <w:tcW w:w="267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0D35B7" w:rsidRPr="00EE2AC8" w:rsidRDefault="000D35B7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12,812</w:t>
            </w:r>
          </w:p>
        </w:tc>
      </w:tr>
      <w:tr w:rsidR="0080138A" w:rsidRPr="00EE2AC8" w:rsidTr="005123E2">
        <w:tc>
          <w:tcPr>
            <w:tcW w:w="3982" w:type="dxa"/>
          </w:tcPr>
          <w:p w:rsidR="0080138A" w:rsidRPr="00EE2AC8" w:rsidRDefault="0080138A" w:rsidP="00EE2AC8">
            <w:pPr>
              <w:spacing w:line="380" w:lineRule="exac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  <w:tc>
          <w:tcPr>
            <w:tcW w:w="267" w:type="dxa"/>
            <w:shd w:val="clear" w:color="auto" w:fill="auto"/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1,063</w:t>
            </w:r>
          </w:p>
        </w:tc>
        <w:tc>
          <w:tcPr>
            <w:tcW w:w="266" w:type="dxa"/>
            <w:shd w:val="clear" w:color="auto" w:fill="auto"/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  <w:tc>
          <w:tcPr>
            <w:tcW w:w="267" w:type="dxa"/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1,063</w:t>
            </w:r>
          </w:p>
        </w:tc>
      </w:tr>
      <w:tr w:rsidR="0080138A" w:rsidRPr="00EE2AC8" w:rsidTr="00FF6D32">
        <w:tc>
          <w:tcPr>
            <w:tcW w:w="3982" w:type="dxa"/>
          </w:tcPr>
          <w:p w:rsidR="0080138A" w:rsidRPr="00EE2AC8" w:rsidRDefault="0080138A" w:rsidP="00EE2AC8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14,813</w:t>
            </w:r>
          </w:p>
        </w:tc>
        <w:tc>
          <w:tcPr>
            <w:tcW w:w="267" w:type="dxa"/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13,875</w:t>
            </w:r>
          </w:p>
        </w:tc>
        <w:tc>
          <w:tcPr>
            <w:tcW w:w="266" w:type="dxa"/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14,813</w:t>
            </w:r>
          </w:p>
        </w:tc>
        <w:tc>
          <w:tcPr>
            <w:tcW w:w="267" w:type="dxa"/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80138A" w:rsidRPr="00EE2AC8" w:rsidRDefault="0080138A" w:rsidP="00EE2AC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13,875</w:t>
            </w:r>
          </w:p>
        </w:tc>
      </w:tr>
    </w:tbl>
    <w:p w:rsidR="009E0956" w:rsidRPr="00EE2AC8" w:rsidRDefault="009E0956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372ECD" w:rsidRPr="00EE2AC8" w:rsidRDefault="00372ECD" w:rsidP="00EE2AC8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EE2AC8">
        <w:rPr>
          <w:rFonts w:ascii="Angsana New" w:hAnsi="Angsana New"/>
          <w:sz w:val="30"/>
          <w:szCs w:val="30"/>
          <w:cs/>
        </w:rPr>
        <w:br w:type="page"/>
      </w: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lastRenderedPageBreak/>
        <w:t>ยอดคงเหลือ ณ วันที่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="008B6558" w:rsidRPr="00EE2AC8">
        <w:rPr>
          <w:rFonts w:ascii="Angsana New" w:hAnsi="Angsana New"/>
          <w:sz w:val="30"/>
          <w:szCs w:val="30"/>
          <w:lang w:val="en-US"/>
        </w:rPr>
        <w:t>30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8B6558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31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2559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ลูกหนี้การค้า 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DC13C5" w:rsidRPr="00EE2AC8" w:rsidTr="00FF6D32">
        <w:trPr>
          <w:tblHeader/>
        </w:trPr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B6558" w:rsidRPr="00EE2AC8" w:rsidTr="00FF6D32">
        <w:trPr>
          <w:tblHeader/>
        </w:trPr>
        <w:tc>
          <w:tcPr>
            <w:tcW w:w="3996" w:type="dxa"/>
          </w:tcPr>
          <w:p w:rsidR="008B6558" w:rsidRPr="00EE2AC8" w:rsidRDefault="008B6558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8B6558" w:rsidRPr="00EE2AC8" w:rsidRDefault="008B655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8B6558" w:rsidRPr="00EE2AC8" w:rsidRDefault="008B655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8B6558" w:rsidRPr="00EE2AC8" w:rsidRDefault="008B655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8B6558" w:rsidRPr="00EE2AC8" w:rsidRDefault="008B655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8B6558" w:rsidRPr="00EE2AC8" w:rsidRDefault="008B655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8B6558" w:rsidRPr="00EE2AC8" w:rsidRDefault="008B655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8B6558" w:rsidRPr="00EE2AC8" w:rsidRDefault="008B655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EE2AC8" w:rsidTr="00FF6D32">
        <w:trPr>
          <w:tblHeader/>
        </w:trPr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75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rPr>
          <w:tblHeader/>
        </w:trPr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FF6D32"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DC13C5" w:rsidRPr="00EE2AC8" w:rsidRDefault="00DC13C5" w:rsidP="00EE2AC8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DC13C5" w:rsidRPr="00EE2AC8" w:rsidRDefault="00DC13C5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EE2AC8" w:rsidRDefault="00DC13C5" w:rsidP="00EE2AC8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EE2AC8" w:rsidRDefault="00DC13C5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8445C"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แอสเซ็ทแมเนจเม้นท์</w:t>
            </w:r>
          </w:p>
        </w:tc>
        <w:tc>
          <w:tcPr>
            <w:tcW w:w="1171" w:type="dxa"/>
          </w:tcPr>
          <w:p w:rsidR="00DC13C5" w:rsidRPr="00EE2AC8" w:rsidRDefault="00DC13C5" w:rsidP="00EE2AC8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DC13C5" w:rsidRPr="00EE2AC8" w:rsidRDefault="00DC13C5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EE2AC8" w:rsidRDefault="00DC13C5" w:rsidP="00EE2AC8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EE2AC8" w:rsidRDefault="00DC13C5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EE2AC8" w:rsidTr="00F8445C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21,324</w:t>
            </w: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445C" w:rsidRPr="00EE2AC8" w:rsidTr="00F8445C">
        <w:tc>
          <w:tcPr>
            <w:tcW w:w="3996" w:type="dxa"/>
          </w:tcPr>
          <w:p w:rsidR="00F8445C" w:rsidRPr="00EE2AC8" w:rsidRDefault="00F8445C" w:rsidP="00EE2AC8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ไร</w:t>
            </w:r>
            <w:r w:rsidR="009D4604" w:rsidRPr="00EE2AC8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ท์แมน คอเปอร์เรชั่น จำกัด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F8445C" w:rsidRPr="00EE2AC8" w:rsidRDefault="00F8445C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8,697</w:t>
            </w:r>
          </w:p>
        </w:tc>
        <w:tc>
          <w:tcPr>
            <w:tcW w:w="236" w:type="dxa"/>
          </w:tcPr>
          <w:p w:rsidR="00F8445C" w:rsidRPr="00EE2AC8" w:rsidRDefault="00F8445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F8445C" w:rsidRPr="00EE2AC8" w:rsidRDefault="00F8445C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F8445C" w:rsidRPr="00EE2AC8" w:rsidRDefault="00F8445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8445C" w:rsidRPr="00EE2AC8" w:rsidRDefault="00F8445C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F8445C" w:rsidRPr="00EE2AC8" w:rsidRDefault="00F8445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F8445C" w:rsidRPr="00EE2AC8" w:rsidRDefault="00F8445C" w:rsidP="00EE2AC8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445C" w:rsidRPr="00EE2AC8" w:rsidTr="00FF6D32">
        <w:tc>
          <w:tcPr>
            <w:tcW w:w="3996" w:type="dxa"/>
          </w:tcPr>
          <w:p w:rsidR="00F8445C" w:rsidRPr="00EE2AC8" w:rsidRDefault="00F8445C" w:rsidP="00EE2AC8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EE2AC8" w:rsidRDefault="00F8445C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8,697</w:t>
            </w:r>
          </w:p>
        </w:tc>
        <w:tc>
          <w:tcPr>
            <w:tcW w:w="236" w:type="dxa"/>
          </w:tcPr>
          <w:p w:rsidR="00F8445C" w:rsidRPr="00EE2AC8" w:rsidRDefault="00F8445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EE2AC8" w:rsidRDefault="00F8445C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F8445C" w:rsidRPr="00EE2AC8" w:rsidRDefault="00F8445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EE2AC8" w:rsidRDefault="00F8445C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21,324</w:t>
            </w:r>
          </w:p>
        </w:tc>
        <w:tc>
          <w:tcPr>
            <w:tcW w:w="237" w:type="dxa"/>
          </w:tcPr>
          <w:p w:rsidR="00F8445C" w:rsidRPr="00EE2AC8" w:rsidRDefault="00F8445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EE2AC8" w:rsidRDefault="00F8445C" w:rsidP="00EE2AC8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ลูกหนี้หมุนเวียนอื่น 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37"/>
        <w:gridCol w:w="8"/>
        <w:gridCol w:w="275"/>
        <w:gridCol w:w="1132"/>
        <w:gridCol w:w="237"/>
        <w:gridCol w:w="1205"/>
      </w:tblGrid>
      <w:tr w:rsidR="00DC13C5" w:rsidRPr="00EE2AC8" w:rsidTr="00FF6D32">
        <w:trPr>
          <w:tblHeader/>
        </w:trPr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4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6A81" w:rsidRPr="00EE2AC8" w:rsidTr="00FF6D32">
        <w:trPr>
          <w:tblHeader/>
        </w:trPr>
        <w:tc>
          <w:tcPr>
            <w:tcW w:w="3996" w:type="dxa"/>
          </w:tcPr>
          <w:p w:rsidR="00F66A81" w:rsidRPr="00EE2AC8" w:rsidRDefault="00F66A81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F66A81" w:rsidRPr="00EE2AC8" w:rsidRDefault="00F66A8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F66A81" w:rsidRPr="00EE2AC8" w:rsidRDefault="00F66A8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F66A81" w:rsidRPr="00EE2AC8" w:rsidRDefault="00F66A8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F66A81" w:rsidRPr="00EE2AC8" w:rsidRDefault="00F66A8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F66A81" w:rsidRPr="00EE2AC8" w:rsidRDefault="00F66A8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F66A81" w:rsidRPr="00EE2AC8" w:rsidRDefault="00F66A8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F66A81" w:rsidRPr="00EE2AC8" w:rsidRDefault="00F66A8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EE2AC8" w:rsidTr="00FF6D32">
        <w:trPr>
          <w:tblHeader/>
        </w:trPr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75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EE2AC8" w:rsidRDefault="00DC13C5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rPr>
          <w:tblHeader/>
        </w:trPr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8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FF6D32"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171" w:type="dxa"/>
          </w:tcPr>
          <w:p w:rsidR="00DC13C5" w:rsidRPr="00EE2AC8" w:rsidRDefault="00DC13C5" w:rsidP="00EE2AC8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DC13C5" w:rsidRPr="00EE2AC8" w:rsidRDefault="00DC13C5" w:rsidP="00EE2AC8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EE2AC8" w:rsidRDefault="00DC13C5" w:rsidP="00EE2AC8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1" w:type="dxa"/>
          </w:tcPr>
          <w:p w:rsidR="00DC13C5" w:rsidRPr="00EE2AC8" w:rsidRDefault="00DC13C5" w:rsidP="00EE2AC8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DC13C5" w:rsidRPr="00EE2AC8" w:rsidRDefault="00DC13C5" w:rsidP="00EE2AC8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EE2AC8" w:rsidRDefault="00DC13C5" w:rsidP="00EE2AC8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EE2AC8" w:rsidRDefault="00DC13C5" w:rsidP="00EE2AC8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99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กิจการร่วมค้า สยามซินเท็ค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1" w:type="dxa"/>
          </w:tcPr>
          <w:p w:rsidR="00DC13C5" w:rsidRPr="00EE2AC8" w:rsidRDefault="00DC13C5" w:rsidP="00EE2AC8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DC13C5" w:rsidRPr="00EE2AC8" w:rsidRDefault="00DC13C5" w:rsidP="00EE2AC8">
            <w:pPr>
              <w:tabs>
                <w:tab w:val="decimal" w:pos="100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EE2AC8" w:rsidRDefault="00DC13C5" w:rsidP="00EE2AC8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EE2AC8" w:rsidRDefault="00DC13C5" w:rsidP="00EE2AC8">
            <w:pPr>
              <w:tabs>
                <w:tab w:val="decimal" w:pos="1066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วิจิตรภัณฑ์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กรุงธน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,099</w:t>
            </w: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,099</w:t>
            </w: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,099</w:t>
            </w: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,099</w:t>
            </w: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กิจการร่วมค้า ซินเท็ค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ไมวาน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2,491</w:t>
            </w: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2,491</w:t>
            </w: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2,491</w:t>
            </w: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2,491</w:t>
            </w: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แอสเซ็ทแมเนจเม้นท์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873</w:t>
            </w: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4,902</w:t>
            </w: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บริษัท แนเชอรัล วิลล์ เซอร์วิส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69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 xml:space="preserve">อพาร์ทเม้นท์ แอนด์ แมเนจเม้นท์ จำกัด 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A11E9E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26,255</w:t>
            </w: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19,234</w:t>
            </w: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69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 เอส เอ็ม แคปปิตอล 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พาร์ทเนอร์ส จำกัด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A11E9E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3,00</w:t>
            </w:r>
            <w:r w:rsidR="005A4DE2" w:rsidRPr="00EE2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</w:tbl>
    <w:p w:rsidR="00372ECD" w:rsidRPr="00EE2AC8" w:rsidRDefault="00372ECD" w:rsidP="00EE2AC8">
      <w:r w:rsidRPr="00EE2AC8">
        <w:br w:type="page"/>
      </w: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372ECD" w:rsidRPr="00EE2AC8" w:rsidTr="00E007B7">
        <w:trPr>
          <w:tblHeader/>
        </w:trPr>
        <w:tc>
          <w:tcPr>
            <w:tcW w:w="3996" w:type="dxa"/>
          </w:tcPr>
          <w:p w:rsidR="00372ECD" w:rsidRPr="00EE2AC8" w:rsidRDefault="00372EC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372ECD" w:rsidRPr="00EE2AC8" w:rsidRDefault="00372EC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372ECD" w:rsidRPr="00EE2AC8" w:rsidRDefault="00372EC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372ECD" w:rsidRPr="00EE2AC8" w:rsidRDefault="00372EC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72ECD" w:rsidRPr="00EE2AC8" w:rsidTr="00E007B7">
        <w:trPr>
          <w:tblHeader/>
        </w:trPr>
        <w:tc>
          <w:tcPr>
            <w:tcW w:w="3996" w:type="dxa"/>
          </w:tcPr>
          <w:p w:rsidR="00372ECD" w:rsidRPr="00EE2AC8" w:rsidRDefault="00372EC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372ECD" w:rsidRPr="00EE2AC8" w:rsidRDefault="00372EC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372ECD" w:rsidRPr="00EE2AC8" w:rsidRDefault="00372EC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372ECD" w:rsidRPr="00EE2AC8" w:rsidRDefault="00372EC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372ECD" w:rsidRPr="00EE2AC8" w:rsidRDefault="00372EC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372ECD" w:rsidRPr="00EE2AC8" w:rsidRDefault="00372EC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372ECD" w:rsidRPr="00EE2AC8" w:rsidRDefault="00372EC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372ECD" w:rsidRPr="00EE2AC8" w:rsidRDefault="00372EC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72ECD" w:rsidRPr="00EE2AC8" w:rsidTr="00E007B7">
        <w:trPr>
          <w:tblHeader/>
        </w:trPr>
        <w:tc>
          <w:tcPr>
            <w:tcW w:w="3996" w:type="dxa"/>
          </w:tcPr>
          <w:p w:rsidR="00372ECD" w:rsidRPr="00EE2AC8" w:rsidRDefault="00372EC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372ECD" w:rsidRPr="00EE2AC8" w:rsidRDefault="00372ECD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372ECD" w:rsidRPr="00EE2AC8" w:rsidRDefault="00372ECD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372ECD" w:rsidRPr="00EE2AC8" w:rsidRDefault="00372ECD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75" w:type="dxa"/>
          </w:tcPr>
          <w:p w:rsidR="00372ECD" w:rsidRPr="00EE2AC8" w:rsidRDefault="00372ECD" w:rsidP="00EE2AC8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372ECD" w:rsidRPr="00EE2AC8" w:rsidRDefault="00372ECD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7" w:type="dxa"/>
          </w:tcPr>
          <w:p w:rsidR="00372ECD" w:rsidRPr="00EE2AC8" w:rsidRDefault="00372ECD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372ECD" w:rsidRPr="00EE2AC8" w:rsidRDefault="00372ECD" w:rsidP="00EE2AC8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372ECD" w:rsidRPr="00EE2AC8" w:rsidTr="00E007B7">
        <w:trPr>
          <w:tblHeader/>
        </w:trPr>
        <w:tc>
          <w:tcPr>
            <w:tcW w:w="3996" w:type="dxa"/>
          </w:tcPr>
          <w:p w:rsidR="00372ECD" w:rsidRPr="00EE2AC8" w:rsidRDefault="00372EC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372ECD" w:rsidRPr="00EE2AC8" w:rsidRDefault="00372ECD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ไรท์แมน คอเปอร์เรชั่น จำกัด</w:t>
            </w:r>
          </w:p>
        </w:tc>
        <w:tc>
          <w:tcPr>
            <w:tcW w:w="1171" w:type="dxa"/>
          </w:tcPr>
          <w:p w:rsidR="005A4DE2" w:rsidRPr="00EE2AC8" w:rsidRDefault="00F8445C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A4DE2" w:rsidRPr="00EE2AC8" w:rsidRDefault="005A4DE2" w:rsidP="00EE2AC8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1,096</w:t>
            </w: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A4DE2" w:rsidRPr="00EE2AC8" w:rsidTr="00F8445C">
        <w:tc>
          <w:tcPr>
            <w:tcW w:w="3996" w:type="dxa"/>
            <w:shd w:val="clear" w:color="auto" w:fill="auto"/>
          </w:tcPr>
          <w:p w:rsidR="005A4DE2" w:rsidRPr="00EE2AC8" w:rsidRDefault="005A4DE2" w:rsidP="00EE2AC8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ไร้ท์แมน ภัตตาคาร จำกัด</w:t>
            </w:r>
          </w:p>
        </w:tc>
        <w:tc>
          <w:tcPr>
            <w:tcW w:w="1171" w:type="dxa"/>
            <w:shd w:val="clear" w:color="auto" w:fill="auto"/>
          </w:tcPr>
          <w:p w:rsidR="005A4DE2" w:rsidRPr="00EE2AC8" w:rsidRDefault="00F8445C" w:rsidP="00EE2AC8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1,428</w:t>
            </w:r>
          </w:p>
        </w:tc>
        <w:tc>
          <w:tcPr>
            <w:tcW w:w="236" w:type="dxa"/>
            <w:shd w:val="clear" w:color="auto" w:fill="auto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:rsidR="005A4DE2" w:rsidRPr="00EE2AC8" w:rsidRDefault="00F8445C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:rsidR="005A4DE2" w:rsidRPr="00EE2AC8" w:rsidRDefault="00F8445C" w:rsidP="00EE2AC8">
            <w:pPr>
              <w:tabs>
                <w:tab w:val="decimal" w:pos="8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1,428</w:t>
            </w:r>
          </w:p>
        </w:tc>
        <w:tc>
          <w:tcPr>
            <w:tcW w:w="237" w:type="dxa"/>
            <w:shd w:val="clear" w:color="auto" w:fill="auto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:rsidR="005A4DE2" w:rsidRPr="00EE2AC8" w:rsidRDefault="00A11E9E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EE2AC8" w:rsidTr="00E6301E">
        <w:tc>
          <w:tcPr>
            <w:tcW w:w="3996" w:type="dxa"/>
            <w:shd w:val="clear" w:color="auto" w:fill="auto"/>
          </w:tcPr>
          <w:p w:rsidR="005A4DE2" w:rsidRPr="00EE2AC8" w:rsidRDefault="005A4DE2" w:rsidP="00EE2AC8">
            <w:pPr>
              <w:tabs>
                <w:tab w:val="left" w:pos="702"/>
              </w:tabs>
              <w:spacing w:line="1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1" w:type="dxa"/>
            <w:shd w:val="clear" w:color="auto" w:fill="auto"/>
          </w:tcPr>
          <w:p w:rsidR="005A4DE2" w:rsidRPr="00EE2AC8" w:rsidRDefault="00E6301E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:rsidR="005A4DE2" w:rsidRPr="00EE2AC8" w:rsidRDefault="005A4DE2" w:rsidP="00EE2AC8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5" w:type="dxa"/>
            <w:shd w:val="clear" w:color="auto" w:fill="auto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:rsidR="005A4DE2" w:rsidRPr="00EE2AC8" w:rsidRDefault="005A4DE2" w:rsidP="00EE2AC8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5A4DE2" w:rsidRPr="00EE2AC8" w:rsidRDefault="00E6301E" w:rsidP="00EE2AC8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15,018</w:t>
            </w: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14,706</w:t>
            </w: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A4DE2" w:rsidRPr="00EE2AC8" w:rsidRDefault="00F8445C" w:rsidP="00EE2AC8">
            <w:pPr>
              <w:tabs>
                <w:tab w:val="decimal" w:pos="8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45,152</w:t>
            </w: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37,732</w:t>
            </w: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(13,590)</w:t>
            </w: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(13,590)</w:t>
            </w: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(13,590)</w:t>
            </w: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(13,590)</w:t>
            </w: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5A4DE2" w:rsidRPr="00EE2AC8" w:rsidRDefault="00E6301E" w:rsidP="00EE2AC8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1,428</w:t>
            </w: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5A4DE2" w:rsidRPr="00EE2AC8" w:rsidRDefault="005A4DE2" w:rsidP="00EE2AC8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1,116</w:t>
            </w: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5A4DE2" w:rsidRPr="00EE2AC8" w:rsidRDefault="00F8445C" w:rsidP="00EE2AC8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31,562</w:t>
            </w: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5A4DE2" w:rsidRPr="00EE2AC8" w:rsidRDefault="005A4DE2" w:rsidP="00EE2AC8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24,142</w:t>
            </w: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A4DE2" w:rsidRPr="00EE2AC8" w:rsidRDefault="005A4DE2" w:rsidP="00EE2AC8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A4DE2" w:rsidRPr="00EE2AC8" w:rsidTr="00FF6D32">
        <w:tc>
          <w:tcPr>
            <w:tcW w:w="3996" w:type="dxa"/>
          </w:tcPr>
          <w:p w:rsidR="005A4DE2" w:rsidRPr="00EE2AC8" w:rsidRDefault="005A4DE2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1" w:type="dxa"/>
          </w:tcPr>
          <w:p w:rsidR="005A4DE2" w:rsidRPr="00EE2AC8" w:rsidRDefault="005A4DE2" w:rsidP="00EE2AC8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A4DE2" w:rsidRPr="00EE2AC8" w:rsidRDefault="005A4DE2" w:rsidP="00EE2AC8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EE2AC8" w:rsidRDefault="005A4DE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EE2AC8" w:rsidRDefault="005A4DE2" w:rsidP="00EE2AC8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8445C" w:rsidRPr="00EE2AC8" w:rsidTr="00E5555C">
        <w:tc>
          <w:tcPr>
            <w:tcW w:w="3996" w:type="dxa"/>
          </w:tcPr>
          <w:p w:rsidR="00F8445C" w:rsidRPr="00EE2AC8" w:rsidRDefault="00F8445C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เงินทดรองจ่ายผู้จัดการโครงการ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:rsidR="00F8445C" w:rsidRPr="00EE2AC8" w:rsidRDefault="00E5555C" w:rsidP="00EE2AC8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7,130</w:t>
            </w:r>
          </w:p>
        </w:tc>
        <w:tc>
          <w:tcPr>
            <w:tcW w:w="236" w:type="dxa"/>
            <w:shd w:val="clear" w:color="auto" w:fill="auto"/>
          </w:tcPr>
          <w:p w:rsidR="00F8445C" w:rsidRPr="00EE2AC8" w:rsidRDefault="00F8445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:rsidR="00F8445C" w:rsidRPr="00EE2AC8" w:rsidRDefault="00F8445C" w:rsidP="00EE2AC8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4,850</w:t>
            </w:r>
          </w:p>
        </w:tc>
        <w:tc>
          <w:tcPr>
            <w:tcW w:w="275" w:type="dxa"/>
            <w:shd w:val="clear" w:color="auto" w:fill="auto"/>
          </w:tcPr>
          <w:p w:rsidR="00F8445C" w:rsidRPr="00EE2AC8" w:rsidRDefault="00F8445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:rsidR="00F8445C" w:rsidRPr="00EE2AC8" w:rsidRDefault="00E5555C" w:rsidP="00EE2AC8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7,130</w:t>
            </w:r>
          </w:p>
        </w:tc>
        <w:tc>
          <w:tcPr>
            <w:tcW w:w="237" w:type="dxa"/>
          </w:tcPr>
          <w:p w:rsidR="00F8445C" w:rsidRPr="00EE2AC8" w:rsidRDefault="00F8445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:rsidR="00F8445C" w:rsidRPr="00EE2AC8" w:rsidRDefault="00F8445C" w:rsidP="00EE2AC8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4,850</w:t>
            </w:r>
          </w:p>
        </w:tc>
      </w:tr>
    </w:tbl>
    <w:p w:rsidR="00DC13C5" w:rsidRPr="00EE2AC8" w:rsidRDefault="00DC13C5" w:rsidP="00EE2AC8">
      <w:pPr>
        <w:tabs>
          <w:tab w:val="left" w:pos="80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808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>ณ วันที่ 3</w:t>
      </w:r>
      <w:r w:rsidR="008E3868" w:rsidRPr="00EE2AC8">
        <w:rPr>
          <w:rFonts w:ascii="Angsana New" w:hAnsi="Angsana New"/>
          <w:sz w:val="30"/>
          <w:szCs w:val="30"/>
          <w:lang w:val="en-US"/>
        </w:rPr>
        <w:t>0</w:t>
      </w:r>
      <w:r w:rsidR="008E3868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EE2AC8">
        <w:rPr>
          <w:rFonts w:ascii="Angsana New" w:hAnsi="Angsana New" w:hint="cs"/>
          <w:sz w:val="30"/>
          <w:szCs w:val="30"/>
          <w:cs/>
        </w:rPr>
        <w:t xml:space="preserve"> 25</w:t>
      </w:r>
      <w:r w:rsidRPr="00EE2AC8">
        <w:rPr>
          <w:rFonts w:ascii="Angsana New" w:hAnsi="Angsana New"/>
          <w:sz w:val="30"/>
          <w:szCs w:val="30"/>
        </w:rPr>
        <w:t>60</w:t>
      </w:r>
      <w:r w:rsidRPr="00EE2AC8">
        <w:rPr>
          <w:rFonts w:ascii="Angsana New" w:hAnsi="Angsana New" w:hint="cs"/>
          <w:sz w:val="30"/>
          <w:szCs w:val="30"/>
          <w:cs/>
        </w:rPr>
        <w:t xml:space="preserve"> และ 31 ธันวาคม 255</w:t>
      </w:r>
      <w:r w:rsidRPr="00EE2AC8">
        <w:rPr>
          <w:rFonts w:ascii="Angsana New" w:hAnsi="Angsana New"/>
          <w:sz w:val="30"/>
          <w:szCs w:val="30"/>
        </w:rPr>
        <w:t>9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เงินทดรองจ่ายผู้จัดการโครงการ จำนวน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E5555C" w:rsidRPr="00EE2AC8">
        <w:rPr>
          <w:rFonts w:ascii="Angsana New" w:hAnsi="Angsana New"/>
          <w:sz w:val="30"/>
          <w:szCs w:val="30"/>
          <w:lang w:val="en-US"/>
        </w:rPr>
        <w:t>7.13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ล้านบาท และ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A93FB5" w:rsidRPr="00EE2AC8">
        <w:rPr>
          <w:rFonts w:ascii="Angsana New" w:hAnsi="Angsana New"/>
          <w:sz w:val="30"/>
          <w:szCs w:val="30"/>
        </w:rPr>
        <w:t>4.85</w:t>
      </w:r>
      <w:r w:rsidR="00A93FB5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เป็นเงินสดย่อยเพื่อใช้หมุนเวียนในโครงการก่อสร้าง ในวงเงินระหว่าง 50,000 </w:t>
      </w:r>
      <w:r w:rsidRPr="00EE2AC8">
        <w:rPr>
          <w:rFonts w:ascii="Angsana New" w:hAnsi="Angsana New"/>
          <w:sz w:val="30"/>
          <w:szCs w:val="30"/>
          <w:cs/>
          <w:lang w:val="en-US"/>
        </w:rPr>
        <w:t>–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100,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000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บาท ต่อโครงการ</w:t>
      </w:r>
    </w:p>
    <w:p w:rsidR="00DC13C5" w:rsidRPr="00EE2AC8" w:rsidRDefault="00DC13C5" w:rsidP="00EE2AC8">
      <w:pPr>
        <w:tabs>
          <w:tab w:val="left" w:pos="80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เงินให้กู้ยืมระยะสั้น 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DC13C5" w:rsidRPr="00EE2AC8" w:rsidRDefault="00DC13C5" w:rsidP="00EE2AC8">
      <w:pPr>
        <w:tabs>
          <w:tab w:val="left" w:pos="80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EE2AC8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="00A93FB5" w:rsidRPr="00EE2AC8">
        <w:rPr>
          <w:rFonts w:ascii="Angsana New" w:hAnsi="Angsana New"/>
          <w:sz w:val="30"/>
          <w:szCs w:val="30"/>
          <w:cs/>
          <w:lang w:val="en-US"/>
        </w:rPr>
        <w:t>แก่กิจการที่เกี่ยวข้องกัน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9B6819" w:rsidRPr="00EE2AC8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EE2AC8">
        <w:rPr>
          <w:rFonts w:ascii="Angsana New" w:hAnsi="Angsana New"/>
          <w:sz w:val="30"/>
          <w:szCs w:val="30"/>
          <w:lang w:val="en-US"/>
        </w:rPr>
        <w:t>3</w:t>
      </w:r>
      <w:r w:rsidR="009B6819" w:rsidRPr="00EE2AC8">
        <w:rPr>
          <w:rFonts w:ascii="Angsana New" w:hAnsi="Angsana New"/>
          <w:sz w:val="30"/>
          <w:szCs w:val="30"/>
          <w:lang w:val="en-US"/>
        </w:rPr>
        <w:t>0</w:t>
      </w:r>
      <w:r w:rsidR="009B681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9B6819" w:rsidRPr="00EE2AC8">
        <w:rPr>
          <w:rFonts w:ascii="Angsana New" w:hAnsi="Angsana New"/>
          <w:sz w:val="30"/>
          <w:szCs w:val="30"/>
          <w:lang w:val="en-US"/>
        </w:rPr>
        <w:t>2560</w:t>
      </w:r>
      <w:r w:rsidR="009B681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2559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27" w:type="dxa"/>
        <w:tblInd w:w="18" w:type="dxa"/>
        <w:tblLook w:val="01E0" w:firstRow="1" w:lastRow="1" w:firstColumn="1" w:lastColumn="1" w:noHBand="0" w:noVBand="0"/>
      </w:tblPr>
      <w:tblGrid>
        <w:gridCol w:w="6210"/>
        <w:gridCol w:w="1507"/>
        <w:gridCol w:w="270"/>
        <w:gridCol w:w="1440"/>
      </w:tblGrid>
      <w:tr w:rsidR="009B6819" w:rsidRPr="00EE2AC8" w:rsidTr="009B6819">
        <w:tc>
          <w:tcPr>
            <w:tcW w:w="6210" w:type="dxa"/>
            <w:shd w:val="clear" w:color="auto" w:fill="auto"/>
          </w:tcPr>
          <w:p w:rsidR="009B6819" w:rsidRPr="00EE2AC8" w:rsidRDefault="009B6819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17" w:type="dxa"/>
            <w:gridSpan w:val="3"/>
            <w:shd w:val="clear" w:color="auto" w:fill="auto"/>
          </w:tcPr>
          <w:p w:rsidR="009B6819" w:rsidRPr="00EE2AC8" w:rsidRDefault="009B6819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6819" w:rsidRPr="00EE2AC8" w:rsidTr="009B6819">
        <w:tc>
          <w:tcPr>
            <w:tcW w:w="6210" w:type="dxa"/>
            <w:shd w:val="clear" w:color="auto" w:fill="auto"/>
          </w:tcPr>
          <w:p w:rsidR="009B6819" w:rsidRPr="00EE2AC8" w:rsidRDefault="009B6819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  <w:shd w:val="clear" w:color="auto" w:fill="auto"/>
          </w:tcPr>
          <w:p w:rsidR="009B6819" w:rsidRPr="00EE2AC8" w:rsidRDefault="009B6819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9B6819" w:rsidRPr="00EE2AC8" w:rsidRDefault="009B6819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B6819" w:rsidRPr="00EE2AC8" w:rsidRDefault="009B6819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9B6819" w:rsidRPr="00EE2AC8" w:rsidTr="009B6819">
        <w:tc>
          <w:tcPr>
            <w:tcW w:w="6210" w:type="dxa"/>
            <w:shd w:val="clear" w:color="auto" w:fill="auto"/>
          </w:tcPr>
          <w:p w:rsidR="009B6819" w:rsidRPr="00EE2AC8" w:rsidRDefault="009B6819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17" w:type="dxa"/>
            <w:gridSpan w:val="3"/>
            <w:shd w:val="clear" w:color="auto" w:fill="auto"/>
          </w:tcPr>
          <w:p w:rsidR="009B6819" w:rsidRPr="00EE2AC8" w:rsidRDefault="009B6819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6819" w:rsidRPr="00EE2AC8" w:rsidTr="009B6819">
        <w:tc>
          <w:tcPr>
            <w:tcW w:w="6210" w:type="dxa"/>
            <w:shd w:val="clear" w:color="auto" w:fill="auto"/>
          </w:tcPr>
          <w:p w:rsidR="009B6819" w:rsidRPr="00EE2AC8" w:rsidRDefault="009B6819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507" w:type="dxa"/>
            <w:shd w:val="clear" w:color="auto" w:fill="auto"/>
          </w:tcPr>
          <w:p w:rsidR="009B6819" w:rsidRPr="00EE2AC8" w:rsidRDefault="008249E6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B6819" w:rsidRPr="00EE2AC8" w:rsidRDefault="009B6819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B6819" w:rsidRPr="00EE2AC8" w:rsidRDefault="00B13C5A" w:rsidP="00EE2AC8">
            <w:pPr>
              <w:tabs>
                <w:tab w:val="decimal" w:pos="5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B6819" w:rsidRPr="00EE2AC8" w:rsidTr="009B6819">
        <w:tc>
          <w:tcPr>
            <w:tcW w:w="6210" w:type="dxa"/>
            <w:shd w:val="clear" w:color="auto" w:fill="auto"/>
          </w:tcPr>
          <w:p w:rsidR="009B6819" w:rsidRPr="00EE2AC8" w:rsidRDefault="009B6819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507" w:type="dxa"/>
            <w:shd w:val="clear" w:color="auto" w:fill="auto"/>
          </w:tcPr>
          <w:p w:rsidR="009B6819" w:rsidRPr="00EE2AC8" w:rsidRDefault="008249E6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B6819" w:rsidRPr="00EE2AC8" w:rsidRDefault="009B6819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B6819" w:rsidRPr="00EE2AC8" w:rsidRDefault="00B13C5A" w:rsidP="00EE2AC8">
            <w:pPr>
              <w:tabs>
                <w:tab w:val="decimal" w:pos="99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B13C5A" w:rsidRPr="00EE2AC8" w:rsidTr="00B13C5A">
        <w:tc>
          <w:tcPr>
            <w:tcW w:w="6210" w:type="dxa"/>
            <w:shd w:val="clear" w:color="auto" w:fill="auto"/>
          </w:tcPr>
          <w:p w:rsidR="00B13C5A" w:rsidRPr="00EE2AC8" w:rsidRDefault="00B13C5A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B13C5A" w:rsidRPr="00EE2AC8" w:rsidRDefault="008249E6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C5A" w:rsidRPr="00EE2AC8" w:rsidRDefault="00B13C5A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13C5A" w:rsidRPr="00EE2AC8" w:rsidRDefault="00B13C5A" w:rsidP="00EE2AC8">
            <w:pPr>
              <w:tabs>
                <w:tab w:val="decimal" w:pos="99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</w:tr>
      <w:tr w:rsidR="009B6819" w:rsidRPr="00EE2AC8" w:rsidTr="00B13C5A">
        <w:tc>
          <w:tcPr>
            <w:tcW w:w="6210" w:type="dxa"/>
            <w:shd w:val="clear" w:color="auto" w:fill="auto"/>
            <w:vAlign w:val="bottom"/>
          </w:tcPr>
          <w:p w:rsidR="009B6819" w:rsidRPr="00EE2AC8" w:rsidRDefault="009B6819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ยอด ณ วันที่ 3</w:t>
            </w:r>
            <w:r w:rsidR="00B13C5A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13C5A"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6819" w:rsidRPr="00EE2AC8" w:rsidRDefault="008249E6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B6819" w:rsidRPr="00EE2AC8" w:rsidRDefault="009B6819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6819" w:rsidRPr="00EE2AC8" w:rsidRDefault="00B13C5A" w:rsidP="00EE2AC8">
            <w:pPr>
              <w:tabs>
                <w:tab w:val="decimal" w:pos="5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เงินลงทุนในบริษัทร่วมและบริษัทย่อย ตามรายละเอียดในหมายเหตุประกอบงบการเงิน ข้อ </w:t>
      </w:r>
      <w:r w:rsidRPr="00EE2AC8">
        <w:rPr>
          <w:rFonts w:ascii="Angsana New" w:hAnsi="Angsana New"/>
          <w:sz w:val="30"/>
          <w:szCs w:val="30"/>
          <w:lang w:val="en-US"/>
        </w:rPr>
        <w:t>12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และ 1</w:t>
      </w:r>
      <w:r w:rsidRPr="00EE2AC8">
        <w:rPr>
          <w:rFonts w:ascii="Angsana New" w:hAnsi="Angsana New"/>
          <w:sz w:val="30"/>
          <w:szCs w:val="30"/>
          <w:lang w:val="en-US"/>
        </w:rPr>
        <w:t>3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เงินลงทุน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เผื่อขาย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47" w:type="dxa"/>
        <w:tblInd w:w="18" w:type="dxa"/>
        <w:tblLook w:val="01E0" w:firstRow="1" w:lastRow="1" w:firstColumn="1" w:lastColumn="1" w:noHBand="0" w:noVBand="0"/>
      </w:tblPr>
      <w:tblGrid>
        <w:gridCol w:w="3776"/>
        <w:gridCol w:w="1253"/>
        <w:gridCol w:w="236"/>
        <w:gridCol w:w="1205"/>
        <w:gridCol w:w="236"/>
        <w:gridCol w:w="1263"/>
        <w:gridCol w:w="247"/>
        <w:gridCol w:w="1231"/>
      </w:tblGrid>
      <w:tr w:rsidR="00DC13C5" w:rsidRPr="00EE2AC8" w:rsidTr="00FF6D32">
        <w:tc>
          <w:tcPr>
            <w:tcW w:w="3776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1" w:type="dxa"/>
            <w:gridSpan w:val="7"/>
          </w:tcPr>
          <w:p w:rsidR="00DC13C5" w:rsidRPr="00EE2AC8" w:rsidRDefault="00DC13C5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C13C5" w:rsidRPr="00EE2AC8" w:rsidTr="00FF6D32">
        <w:tc>
          <w:tcPr>
            <w:tcW w:w="3776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C13C5" w:rsidRPr="00EE2AC8" w:rsidRDefault="00EE274D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DC13C5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C13C5"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DC13C5" w:rsidRPr="00EE2AC8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1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 255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DC13C5" w:rsidRPr="00EE2AC8" w:rsidTr="00FF6D32">
        <w:tc>
          <w:tcPr>
            <w:tcW w:w="3776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EE2AC8" w:rsidTr="00FF6D32">
        <w:tc>
          <w:tcPr>
            <w:tcW w:w="3776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1" w:type="dxa"/>
            <w:gridSpan w:val="7"/>
          </w:tcPr>
          <w:p w:rsidR="00DC13C5" w:rsidRPr="00EE2AC8" w:rsidRDefault="00DC13C5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EE2AC8" w:rsidTr="00FF6D32">
        <w:tc>
          <w:tcPr>
            <w:tcW w:w="3776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253" w:type="dxa"/>
          </w:tcPr>
          <w:p w:rsidR="00DC13C5" w:rsidRPr="00EE2AC8" w:rsidRDefault="00DC13C5" w:rsidP="00EE2AC8">
            <w:pPr>
              <w:tabs>
                <w:tab w:val="decimal" w:pos="939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EE2AC8" w:rsidRDefault="00DC13C5" w:rsidP="00EE2AC8">
            <w:pPr>
              <w:tabs>
                <w:tab w:val="decimal" w:pos="1097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C13C5" w:rsidRPr="00EE2AC8" w:rsidRDefault="00DC13C5" w:rsidP="00EE2AC8">
            <w:pPr>
              <w:tabs>
                <w:tab w:val="decimal" w:pos="1006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DC13C5" w:rsidRPr="00EE2AC8" w:rsidRDefault="00DC13C5" w:rsidP="00EE2AC8">
            <w:pPr>
              <w:tabs>
                <w:tab w:val="decimal" w:pos="1113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776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ทางด่วนและ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รถไฟฟ้ากรุงเทพ</w:t>
            </w:r>
          </w:p>
        </w:tc>
        <w:tc>
          <w:tcPr>
            <w:tcW w:w="1253" w:type="dxa"/>
          </w:tcPr>
          <w:p w:rsidR="00DC13C5" w:rsidRPr="00EE2AC8" w:rsidRDefault="00DC13C5" w:rsidP="00EE2AC8">
            <w:pPr>
              <w:tabs>
                <w:tab w:val="decimal" w:pos="939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EE2AC8" w:rsidRDefault="00DC13C5" w:rsidP="00EE2AC8">
            <w:pPr>
              <w:tabs>
                <w:tab w:val="decimal" w:pos="1097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C13C5" w:rsidRPr="00EE2AC8" w:rsidRDefault="00DC13C5" w:rsidP="00EE2AC8">
            <w:pPr>
              <w:tabs>
                <w:tab w:val="decimal" w:pos="1006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DC13C5" w:rsidRPr="00EE2AC8" w:rsidRDefault="00DC13C5" w:rsidP="00EE2AC8">
            <w:pPr>
              <w:tabs>
                <w:tab w:val="decimal" w:pos="1113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9E6" w:rsidRPr="00EE2AC8" w:rsidTr="00FF6D32">
        <w:tc>
          <w:tcPr>
            <w:tcW w:w="3776" w:type="dxa"/>
          </w:tcPr>
          <w:p w:rsidR="008249E6" w:rsidRPr="00EE2AC8" w:rsidRDefault="008249E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253" w:type="dxa"/>
          </w:tcPr>
          <w:p w:rsidR="008249E6" w:rsidRPr="00EE2AC8" w:rsidRDefault="008249E6" w:rsidP="00EE2AC8">
            <w:pPr>
              <w:tabs>
                <w:tab w:val="decimal" w:pos="926"/>
              </w:tabs>
              <w:spacing w:line="1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36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8249E6" w:rsidRPr="00EE2AC8" w:rsidRDefault="008249E6" w:rsidP="00EE2AC8">
            <w:pPr>
              <w:tabs>
                <w:tab w:val="decimal" w:pos="856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556,268</w:t>
            </w:r>
          </w:p>
        </w:tc>
        <w:tc>
          <w:tcPr>
            <w:tcW w:w="236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249E6" w:rsidRPr="00EE2AC8" w:rsidRDefault="008249E6" w:rsidP="00EE2AC8">
            <w:pPr>
              <w:tabs>
                <w:tab w:val="decimal" w:pos="926"/>
              </w:tabs>
              <w:spacing w:line="1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47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8249E6" w:rsidRPr="00EE2AC8" w:rsidRDefault="008249E6" w:rsidP="00EE2AC8">
            <w:pPr>
              <w:tabs>
                <w:tab w:val="decimal" w:pos="856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556,268</w:t>
            </w:r>
          </w:p>
        </w:tc>
      </w:tr>
      <w:tr w:rsidR="008249E6" w:rsidRPr="00EE2AC8" w:rsidTr="00FF6D32">
        <w:tc>
          <w:tcPr>
            <w:tcW w:w="3776" w:type="dxa"/>
          </w:tcPr>
          <w:p w:rsidR="008249E6" w:rsidRPr="00EE2AC8" w:rsidRDefault="008249E6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บวก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รายการปรับปรุงจากการตีราคา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926"/>
              </w:tabs>
              <w:spacing w:line="1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334,520</w:t>
            </w:r>
          </w:p>
        </w:tc>
        <w:tc>
          <w:tcPr>
            <w:tcW w:w="236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spacing w:line="140" w:lineRule="atLeast"/>
              <w:ind w:left="-71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926"/>
              </w:tabs>
              <w:spacing w:line="1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334,520</w:t>
            </w:r>
          </w:p>
        </w:tc>
        <w:tc>
          <w:tcPr>
            <w:tcW w:w="247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spacing w:line="140" w:lineRule="atLeast"/>
              <w:ind w:left="-71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49E6" w:rsidRPr="00EE2AC8" w:rsidTr="00FF6D32">
        <w:tc>
          <w:tcPr>
            <w:tcW w:w="3776" w:type="dxa"/>
          </w:tcPr>
          <w:p w:rsidR="008249E6" w:rsidRPr="00EE2AC8" w:rsidRDefault="008249E6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EE2AC8" w:rsidRDefault="008249E6" w:rsidP="00EE2AC8">
            <w:pPr>
              <w:tabs>
                <w:tab w:val="decimal" w:pos="926"/>
              </w:tabs>
              <w:spacing w:line="140" w:lineRule="atLeast"/>
              <w:ind w:left="-71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556,268</w:t>
            </w:r>
          </w:p>
        </w:tc>
        <w:tc>
          <w:tcPr>
            <w:tcW w:w="236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56"/>
              </w:tabs>
              <w:spacing w:line="140" w:lineRule="atLeast"/>
              <w:ind w:left="-7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556,268</w:t>
            </w:r>
          </w:p>
        </w:tc>
        <w:tc>
          <w:tcPr>
            <w:tcW w:w="236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EE2AC8" w:rsidRDefault="008249E6" w:rsidP="00EE2AC8">
            <w:pPr>
              <w:tabs>
                <w:tab w:val="decimal" w:pos="926"/>
              </w:tabs>
              <w:spacing w:line="140" w:lineRule="atLeast"/>
              <w:ind w:left="-71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556,268</w:t>
            </w:r>
          </w:p>
        </w:tc>
        <w:tc>
          <w:tcPr>
            <w:tcW w:w="247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56"/>
              </w:tabs>
              <w:spacing w:line="140" w:lineRule="atLeast"/>
              <w:ind w:left="-7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556,268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รายการเคลื่อนไหวในระหว่างงวด</w:t>
      </w:r>
      <w:r w:rsidR="00EE274D" w:rsidRPr="00EE2AC8">
        <w:rPr>
          <w:rFonts w:ascii="Angsana New" w:hAnsi="Angsana New" w:cs="Angsana New" w:hint="cs"/>
          <w:sz w:val="30"/>
          <w:szCs w:val="30"/>
          <w:cs/>
        </w:rPr>
        <w:t>หกเดือนสิ้นสุดวันที่ 3</w:t>
      </w:r>
      <w:r w:rsidR="00EE274D" w:rsidRPr="00EE2AC8">
        <w:rPr>
          <w:rFonts w:ascii="Angsana New" w:hAnsi="Angsana New" w:cs="Angsana New"/>
          <w:sz w:val="30"/>
          <w:szCs w:val="30"/>
        </w:rPr>
        <w:t>0</w:t>
      </w:r>
      <w:r w:rsidR="00EE274D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2560 และ 2559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 w:hint="cs"/>
          <w:sz w:val="30"/>
          <w:szCs w:val="30"/>
          <w:cs/>
        </w:rPr>
        <w:t>ของเงินลงทุนเผื่อขาย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="00EE274D" w:rsidRPr="00EE2AC8">
        <w:rPr>
          <w:rFonts w:ascii="Angsana New" w:hAnsi="Angsana New" w:cs="Angsana New" w:hint="cs"/>
          <w:sz w:val="30"/>
          <w:szCs w:val="30"/>
          <w:cs/>
        </w:rPr>
        <w:br/>
      </w:r>
      <w:r w:rsidRPr="00EE2AC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0736E6" w:rsidRPr="00EE2AC8" w:rsidRDefault="000736E6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310"/>
        <w:gridCol w:w="360"/>
        <w:gridCol w:w="1620"/>
        <w:gridCol w:w="283"/>
        <w:gridCol w:w="1607"/>
        <w:gridCol w:w="270"/>
      </w:tblGrid>
      <w:tr w:rsidR="00EE274D" w:rsidRPr="00EE2AC8" w:rsidTr="00E717E8">
        <w:trPr>
          <w:trHeight w:val="244"/>
        </w:trPr>
        <w:tc>
          <w:tcPr>
            <w:tcW w:w="5310" w:type="dxa"/>
          </w:tcPr>
          <w:p w:rsidR="00EE274D" w:rsidRPr="00EE2AC8" w:rsidRDefault="00EE274D" w:rsidP="00EE2AC8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40" w:type="dxa"/>
            <w:gridSpan w:val="5"/>
          </w:tcPr>
          <w:p w:rsidR="00EE274D" w:rsidRPr="00EE2AC8" w:rsidRDefault="00EE274D" w:rsidP="00EE2AC8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E274D" w:rsidRPr="00EE2AC8" w:rsidTr="00E717E8">
        <w:trPr>
          <w:trHeight w:val="244"/>
        </w:trPr>
        <w:tc>
          <w:tcPr>
            <w:tcW w:w="5310" w:type="dxa"/>
          </w:tcPr>
          <w:p w:rsidR="00EE274D" w:rsidRPr="00EE2AC8" w:rsidRDefault="00EE274D" w:rsidP="00EE2AC8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:rsidR="00EE274D" w:rsidRPr="00EE2AC8" w:rsidRDefault="00EE274D" w:rsidP="00EE2AC8">
            <w:pPr>
              <w:tabs>
                <w:tab w:val="decimal" w:pos="7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EE274D" w:rsidRPr="00EE2AC8" w:rsidRDefault="00EE274D" w:rsidP="00EE2AC8">
            <w:pPr>
              <w:tabs>
                <w:tab w:val="decimal" w:pos="7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:rsidR="00EE274D" w:rsidRPr="00EE2AC8" w:rsidRDefault="00EE274D" w:rsidP="00EE2AC8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shd w:val="clear" w:color="auto" w:fill="auto"/>
          </w:tcPr>
          <w:p w:rsidR="00EE274D" w:rsidRPr="00EE2AC8" w:rsidRDefault="00EE274D" w:rsidP="00EE2AC8">
            <w:pPr>
              <w:tabs>
                <w:tab w:val="decimal" w:pos="8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:rsidR="00EE274D" w:rsidRPr="00EE2AC8" w:rsidRDefault="00EE274D" w:rsidP="00EE2AC8">
            <w:pPr>
              <w:tabs>
                <w:tab w:val="decimal" w:pos="8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274D" w:rsidRPr="00EE2AC8" w:rsidTr="00E717E8">
        <w:trPr>
          <w:trHeight w:val="244"/>
        </w:trPr>
        <w:tc>
          <w:tcPr>
            <w:tcW w:w="5310" w:type="dxa"/>
          </w:tcPr>
          <w:p w:rsidR="00EE274D" w:rsidRPr="00EE2AC8" w:rsidRDefault="00EE274D" w:rsidP="00EE2AC8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:rsidR="00EE274D" w:rsidRPr="00EE2AC8" w:rsidRDefault="00EE274D" w:rsidP="00EE2AC8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EE274D" w:rsidRPr="00EE2AC8" w:rsidRDefault="00EE274D" w:rsidP="00EE2AC8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:rsidR="00EE274D" w:rsidRPr="00EE2AC8" w:rsidRDefault="00EE274D" w:rsidP="00EE2AC8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249E6" w:rsidRPr="00EE2AC8" w:rsidTr="00E717E8">
        <w:tc>
          <w:tcPr>
            <w:tcW w:w="5310" w:type="dxa"/>
          </w:tcPr>
          <w:p w:rsidR="008249E6" w:rsidRPr="00EE2AC8" w:rsidRDefault="008249E6" w:rsidP="00EE2AC8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360" w:type="dxa"/>
          </w:tcPr>
          <w:p w:rsidR="008249E6" w:rsidRPr="00EE2AC8" w:rsidRDefault="008249E6" w:rsidP="00EE2AC8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:rsidR="008249E6" w:rsidRPr="00EE2AC8" w:rsidRDefault="008249E6" w:rsidP="00EE2AC8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556,268</w:t>
            </w:r>
          </w:p>
        </w:tc>
        <w:tc>
          <w:tcPr>
            <w:tcW w:w="283" w:type="dxa"/>
          </w:tcPr>
          <w:p w:rsidR="008249E6" w:rsidRPr="00EE2AC8" w:rsidRDefault="008249E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:rsidR="008249E6" w:rsidRPr="00EE2AC8" w:rsidRDefault="008249E6" w:rsidP="00EE2AC8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393,282</w:t>
            </w:r>
          </w:p>
        </w:tc>
        <w:tc>
          <w:tcPr>
            <w:tcW w:w="270" w:type="dxa"/>
          </w:tcPr>
          <w:p w:rsidR="008249E6" w:rsidRPr="00EE2AC8" w:rsidRDefault="008249E6" w:rsidP="00EE2AC8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9E6" w:rsidRPr="00EE2AC8" w:rsidTr="00E717E8">
        <w:tc>
          <w:tcPr>
            <w:tcW w:w="5310" w:type="dxa"/>
          </w:tcPr>
          <w:p w:rsidR="008249E6" w:rsidRPr="00EE2AC8" w:rsidRDefault="008249E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รายการปรับปรุงจากการตีราคา</w:t>
            </w:r>
          </w:p>
        </w:tc>
        <w:tc>
          <w:tcPr>
            <w:tcW w:w="360" w:type="dxa"/>
          </w:tcPr>
          <w:p w:rsidR="008249E6" w:rsidRPr="00EE2AC8" w:rsidRDefault="008249E6" w:rsidP="00EE2AC8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spacing w:line="140" w:lineRule="atLeast"/>
              <w:ind w:left="-71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8249E6" w:rsidRPr="00EE2AC8" w:rsidRDefault="008249E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121,642</w:t>
            </w:r>
          </w:p>
        </w:tc>
        <w:tc>
          <w:tcPr>
            <w:tcW w:w="270" w:type="dxa"/>
          </w:tcPr>
          <w:p w:rsidR="008249E6" w:rsidRPr="00EE2AC8" w:rsidRDefault="008249E6" w:rsidP="00EE2AC8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9E6" w:rsidRPr="00EE2AC8" w:rsidTr="00E717E8">
        <w:tc>
          <w:tcPr>
            <w:tcW w:w="5310" w:type="dxa"/>
          </w:tcPr>
          <w:p w:rsidR="008249E6" w:rsidRPr="00EE2AC8" w:rsidRDefault="008249E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360" w:type="dxa"/>
          </w:tcPr>
          <w:p w:rsidR="008249E6" w:rsidRPr="00EE2AC8" w:rsidRDefault="008249E6" w:rsidP="00EE2AC8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EE2AC8" w:rsidRDefault="008249E6" w:rsidP="00EE2AC8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556,268</w:t>
            </w:r>
          </w:p>
        </w:tc>
        <w:tc>
          <w:tcPr>
            <w:tcW w:w="283" w:type="dxa"/>
          </w:tcPr>
          <w:p w:rsidR="008249E6" w:rsidRPr="00EE2AC8" w:rsidRDefault="008249E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EE2AC8" w:rsidRDefault="008249E6" w:rsidP="00EE2AC8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514,924</w:t>
            </w:r>
          </w:p>
        </w:tc>
        <w:tc>
          <w:tcPr>
            <w:tcW w:w="270" w:type="dxa"/>
          </w:tcPr>
          <w:p w:rsidR="008249E6" w:rsidRPr="00EE2AC8" w:rsidRDefault="008249E6" w:rsidP="00EE2AC8">
            <w:pPr>
              <w:spacing w:line="240" w:lineRule="atLeast"/>
              <w:ind w:right="-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C13C5" w:rsidRPr="00EE2AC8" w:rsidRDefault="00DC13C5" w:rsidP="00EE2AC8">
      <w:pPr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490"/>
        <w:gridCol w:w="360"/>
        <w:gridCol w:w="1440"/>
        <w:gridCol w:w="283"/>
        <w:gridCol w:w="1517"/>
        <w:gridCol w:w="270"/>
      </w:tblGrid>
      <w:tr w:rsidR="00E717E8" w:rsidRPr="00EE2AC8" w:rsidTr="00E717E8">
        <w:tc>
          <w:tcPr>
            <w:tcW w:w="5490" w:type="dxa"/>
          </w:tcPr>
          <w:p w:rsidR="00E717E8" w:rsidRPr="00EE2AC8" w:rsidRDefault="00E717E8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กำไรที่ยังไม่เกิดขึ้นจริงจากการเปลี่ยนแปลง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360" w:type="dxa"/>
          </w:tcPr>
          <w:p w:rsidR="00E717E8" w:rsidRPr="00EE2AC8" w:rsidRDefault="00E717E8" w:rsidP="00EE2AC8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E717E8" w:rsidRPr="00EE2AC8" w:rsidRDefault="00E717E8" w:rsidP="00EE2AC8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E717E8" w:rsidRPr="00EE2AC8" w:rsidRDefault="00E717E8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:rsidR="00E717E8" w:rsidRPr="00EE2AC8" w:rsidRDefault="00E717E8" w:rsidP="00EE2AC8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717E8" w:rsidRPr="00EE2AC8" w:rsidRDefault="00E717E8" w:rsidP="00EE2AC8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7E8" w:rsidRPr="00EE2AC8" w:rsidTr="00E717E8">
        <w:tc>
          <w:tcPr>
            <w:tcW w:w="5490" w:type="dxa"/>
          </w:tcPr>
          <w:p w:rsidR="00E717E8" w:rsidRPr="00EE2AC8" w:rsidRDefault="00E717E8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สำหรับงวด แสดงในส่วนของผู้ถือหุ้น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สุทธิจากภาษี</w:t>
            </w:r>
          </w:p>
        </w:tc>
        <w:tc>
          <w:tcPr>
            <w:tcW w:w="360" w:type="dxa"/>
          </w:tcPr>
          <w:p w:rsidR="00E717E8" w:rsidRPr="00EE2AC8" w:rsidRDefault="00E717E8" w:rsidP="00EE2AC8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E717E8" w:rsidRPr="00EE2AC8" w:rsidRDefault="008249E6" w:rsidP="00EE2AC8">
            <w:pPr>
              <w:spacing w:line="240" w:lineRule="atLeast"/>
              <w:ind w:left="-9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E717E8" w:rsidRPr="00EE2AC8" w:rsidRDefault="00E717E8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</w:tcPr>
          <w:p w:rsidR="00E717E8" w:rsidRPr="00EE2AC8" w:rsidRDefault="00C87CEF" w:rsidP="00EE2AC8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97,314</w:t>
            </w:r>
          </w:p>
        </w:tc>
        <w:tc>
          <w:tcPr>
            <w:tcW w:w="270" w:type="dxa"/>
          </w:tcPr>
          <w:p w:rsidR="00E717E8" w:rsidRPr="00EE2AC8" w:rsidRDefault="00E717E8" w:rsidP="00EE2AC8">
            <w:pPr>
              <w:spacing w:line="240" w:lineRule="atLeast"/>
              <w:ind w:right="-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E717E8" w:rsidRPr="00EE2AC8" w:rsidRDefault="00E717E8" w:rsidP="00EE2AC8">
      <w:pPr>
        <w:rPr>
          <w:rFonts w:ascii="Angsana New" w:hAnsi="Angsana New"/>
          <w:sz w:val="20"/>
          <w:szCs w:val="20"/>
        </w:rPr>
      </w:pPr>
    </w:p>
    <w:p w:rsidR="00372ECD" w:rsidRPr="00EE2AC8" w:rsidRDefault="00372ECD" w:rsidP="00EE2AC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เงินให้กู้ยืมระยะยาว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–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39" w:type="dxa"/>
        <w:tblInd w:w="18" w:type="dxa"/>
        <w:tblLook w:val="01E0" w:firstRow="1" w:lastRow="1" w:firstColumn="1" w:lastColumn="1" w:noHBand="0" w:noVBand="0"/>
      </w:tblPr>
      <w:tblGrid>
        <w:gridCol w:w="4050"/>
        <w:gridCol w:w="1274"/>
        <w:gridCol w:w="233"/>
        <w:gridCol w:w="1229"/>
        <w:gridCol w:w="233"/>
        <w:gridCol w:w="1258"/>
        <w:gridCol w:w="242"/>
        <w:gridCol w:w="1220"/>
      </w:tblGrid>
      <w:tr w:rsidR="00DC13C5" w:rsidRPr="00EE2AC8" w:rsidTr="00FF6D32">
        <w:trPr>
          <w:tblHeader/>
        </w:trPr>
        <w:tc>
          <w:tcPr>
            <w:tcW w:w="405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6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0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F32DA" w:rsidRPr="00EE2AC8" w:rsidTr="00FF6D32">
        <w:trPr>
          <w:tblHeader/>
        </w:trPr>
        <w:tc>
          <w:tcPr>
            <w:tcW w:w="4050" w:type="dxa"/>
          </w:tcPr>
          <w:p w:rsidR="005F32DA" w:rsidRPr="00EE2AC8" w:rsidRDefault="005F32DA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:rsidR="005F32DA" w:rsidRPr="00EE2AC8" w:rsidRDefault="005F32DA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3" w:type="dxa"/>
          </w:tcPr>
          <w:p w:rsidR="005F32DA" w:rsidRPr="00EE2AC8" w:rsidRDefault="005F32DA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5F32DA" w:rsidRPr="00EE2AC8" w:rsidRDefault="005F32DA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3" w:type="dxa"/>
          </w:tcPr>
          <w:p w:rsidR="005F32DA" w:rsidRPr="00EE2AC8" w:rsidRDefault="005F32DA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F32DA" w:rsidRPr="00EE2AC8" w:rsidRDefault="005F32DA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2" w:type="dxa"/>
          </w:tcPr>
          <w:p w:rsidR="005F32DA" w:rsidRPr="00EE2AC8" w:rsidRDefault="005F32DA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5F32DA" w:rsidRPr="00EE2AC8" w:rsidRDefault="005F32DA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EE2AC8" w:rsidTr="00FF6D32">
        <w:trPr>
          <w:tblHeader/>
        </w:trPr>
        <w:tc>
          <w:tcPr>
            <w:tcW w:w="4050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3" w:type="dxa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3" w:type="dxa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42" w:type="dxa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rPr>
          <w:tblHeader/>
        </w:trPr>
        <w:tc>
          <w:tcPr>
            <w:tcW w:w="4050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89" w:type="dxa"/>
            <w:gridSpan w:val="7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FF6D32">
        <w:tc>
          <w:tcPr>
            <w:tcW w:w="405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4" w:type="dxa"/>
          </w:tcPr>
          <w:p w:rsidR="00DC13C5" w:rsidRPr="00EE2AC8" w:rsidRDefault="00DC13C5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DC13C5" w:rsidRPr="00EE2AC8" w:rsidRDefault="00DC13C5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DC13C5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DC13C5" w:rsidRPr="00EE2AC8" w:rsidRDefault="00DC13C5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32DA" w:rsidRPr="00EE2AC8" w:rsidTr="00FF6D32">
        <w:tc>
          <w:tcPr>
            <w:tcW w:w="4050" w:type="dxa"/>
          </w:tcPr>
          <w:p w:rsidR="005F32DA" w:rsidRPr="00EE2AC8" w:rsidRDefault="005F32DA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เอส ซี อาร์ แอสเซ็ทแมเนจเม้นท์</w:t>
            </w:r>
          </w:p>
        </w:tc>
        <w:tc>
          <w:tcPr>
            <w:tcW w:w="1274" w:type="dxa"/>
          </w:tcPr>
          <w:p w:rsidR="005F32DA" w:rsidRPr="00EE2AC8" w:rsidRDefault="005F32DA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5F32DA" w:rsidRPr="00EE2AC8" w:rsidRDefault="005F32DA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5F32DA" w:rsidRPr="00EE2AC8" w:rsidRDefault="005F32DA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5F32DA" w:rsidRPr="00EE2AC8" w:rsidRDefault="005F32DA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F32DA" w:rsidRPr="00EE2AC8" w:rsidRDefault="005F32DA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5F32DA" w:rsidRPr="00EE2AC8" w:rsidRDefault="005F32DA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5F32DA" w:rsidRPr="00EE2AC8" w:rsidRDefault="005F32DA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405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จำกัด</w:t>
            </w:r>
          </w:p>
        </w:tc>
        <w:tc>
          <w:tcPr>
            <w:tcW w:w="1274" w:type="dxa"/>
          </w:tcPr>
          <w:p w:rsidR="00DC13C5" w:rsidRPr="00EE2AC8" w:rsidRDefault="008249E6" w:rsidP="00EE2AC8">
            <w:pPr>
              <w:tabs>
                <w:tab w:val="decimal" w:pos="55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DC13C5" w:rsidRPr="00EE2AC8" w:rsidRDefault="00DC13C5" w:rsidP="00EE2AC8">
            <w:pPr>
              <w:tabs>
                <w:tab w:val="decimal" w:pos="55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3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8249E6" w:rsidP="00EE2AC8">
            <w:pPr>
              <w:tabs>
                <w:tab w:val="decimal" w:pos="823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DC13C5" w:rsidRPr="00EE2AC8" w:rsidRDefault="00DC13C5" w:rsidP="00EE2AC8">
            <w:pPr>
              <w:tabs>
                <w:tab w:val="decimal" w:pos="823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125,000</w:t>
            </w:r>
          </w:p>
        </w:tc>
      </w:tr>
      <w:tr w:rsidR="00DC13C5" w:rsidRPr="00EE2AC8" w:rsidTr="00FF6D32">
        <w:tc>
          <w:tcPr>
            <w:tcW w:w="405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274" w:type="dxa"/>
          </w:tcPr>
          <w:p w:rsidR="00DC13C5" w:rsidRPr="00EE2AC8" w:rsidRDefault="00DC13C5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DC13C5" w:rsidRPr="00EE2AC8" w:rsidRDefault="00DC13C5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DC13C5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DC13C5" w:rsidRPr="00EE2AC8" w:rsidRDefault="00DC13C5" w:rsidP="00EE2AC8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9E6" w:rsidRPr="00EE2AC8" w:rsidTr="00FF6D32">
        <w:tc>
          <w:tcPr>
            <w:tcW w:w="4050" w:type="dxa"/>
          </w:tcPr>
          <w:p w:rsidR="008249E6" w:rsidRPr="00EE2AC8" w:rsidRDefault="008249E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เจนเท็ค เอ็นจิเนียริ่ง จำกัด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42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</w:tr>
      <w:tr w:rsidR="008249E6" w:rsidRPr="00EE2AC8" w:rsidTr="00FF6D32">
        <w:tc>
          <w:tcPr>
            <w:tcW w:w="4050" w:type="dxa"/>
          </w:tcPr>
          <w:p w:rsidR="008249E6" w:rsidRPr="00EE2AC8" w:rsidRDefault="008249E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174,956</w:t>
            </w:r>
          </w:p>
        </w:tc>
        <w:tc>
          <w:tcPr>
            <w:tcW w:w="242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129,956</w:t>
            </w:r>
          </w:p>
        </w:tc>
      </w:tr>
      <w:tr w:rsidR="008249E6" w:rsidRPr="00EE2AC8" w:rsidTr="00FF6D32">
        <w:tc>
          <w:tcPr>
            <w:tcW w:w="4050" w:type="dxa"/>
          </w:tcPr>
          <w:p w:rsidR="008249E6" w:rsidRPr="00EE2AC8" w:rsidRDefault="008249E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42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</w:tr>
      <w:tr w:rsidR="008249E6" w:rsidRPr="00EE2AC8" w:rsidTr="005F32DA">
        <w:tc>
          <w:tcPr>
            <w:tcW w:w="4050" w:type="dxa"/>
          </w:tcPr>
          <w:p w:rsidR="008249E6" w:rsidRPr="00EE2AC8" w:rsidRDefault="008249E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เงินให้กู้ยืมระยะยาว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42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125,000</w:t>
            </w:r>
          </w:p>
        </w:tc>
      </w:tr>
      <w:tr w:rsidR="008249E6" w:rsidRPr="00EE2AC8" w:rsidTr="005F32DA">
        <w:tc>
          <w:tcPr>
            <w:tcW w:w="4050" w:type="dxa"/>
          </w:tcPr>
          <w:p w:rsidR="008249E6" w:rsidRPr="00EE2AC8" w:rsidRDefault="008249E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ส่วนที่ครบกำหนดรับชำระภายใน</w:t>
            </w:r>
          </w:p>
        </w:tc>
        <w:tc>
          <w:tcPr>
            <w:tcW w:w="1274" w:type="dxa"/>
          </w:tcPr>
          <w:p w:rsidR="008249E6" w:rsidRPr="00EE2AC8" w:rsidRDefault="008249E6" w:rsidP="00EE2AC8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8249E6" w:rsidRPr="00EE2AC8" w:rsidRDefault="008249E6" w:rsidP="00EE2AC8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9E6" w:rsidRPr="00EE2AC8" w:rsidTr="00FF6D32">
        <w:tc>
          <w:tcPr>
            <w:tcW w:w="4050" w:type="dxa"/>
          </w:tcPr>
          <w:p w:rsidR="008249E6" w:rsidRPr="00EE2AC8" w:rsidRDefault="008249E6" w:rsidP="00EE2AC8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หนึ่งปี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(85,000)</w:t>
            </w:r>
          </w:p>
        </w:tc>
        <w:tc>
          <w:tcPr>
            <w:tcW w:w="242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(85,000)</w:t>
            </w:r>
          </w:p>
        </w:tc>
      </w:tr>
      <w:tr w:rsidR="008249E6" w:rsidRPr="00EE2AC8" w:rsidTr="00FF6D32">
        <w:tc>
          <w:tcPr>
            <w:tcW w:w="4050" w:type="dxa"/>
          </w:tcPr>
          <w:p w:rsidR="008249E6" w:rsidRPr="00EE2AC8" w:rsidRDefault="008249E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EE2AC8" w:rsidRDefault="008249E6" w:rsidP="00EE2AC8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EE2AC8" w:rsidRDefault="008249E6" w:rsidP="00EE2AC8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0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85,000</w:t>
            </w:r>
          </w:p>
        </w:tc>
        <w:tc>
          <w:tcPr>
            <w:tcW w:w="242" w:type="dxa"/>
          </w:tcPr>
          <w:p w:rsidR="008249E6" w:rsidRPr="00EE2AC8" w:rsidRDefault="008249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EE2AC8" w:rsidRDefault="008249E6" w:rsidP="00EE2AC8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4B638D" w:rsidRPr="00EE2AC8">
        <w:rPr>
          <w:rFonts w:ascii="Angsana New" w:hAnsi="Angsana New"/>
          <w:sz w:val="30"/>
          <w:szCs w:val="30"/>
          <w:lang w:val="en-US"/>
        </w:rPr>
        <w:t>30</w:t>
      </w:r>
      <w:r w:rsidR="004B638D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31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2559 </w:t>
      </w:r>
      <w:r w:rsidRPr="00EE2AC8">
        <w:rPr>
          <w:rFonts w:ascii="Angsana New" w:hAnsi="Angsana New" w:hint="cs"/>
          <w:sz w:val="30"/>
          <w:szCs w:val="30"/>
          <w:cs/>
        </w:rPr>
        <w:t xml:space="preserve">บริษัทมีเงินให้กู้ยืมระยะยาวแก่บริษัทย่อย (บริษัท เอส ซี อาร์ แอสเซ็ทแมเนจเม้นท์ จำกัด) จำนวน </w:t>
      </w:r>
      <w:r w:rsidR="00DE151A" w:rsidRPr="00EE2AC8">
        <w:rPr>
          <w:rFonts w:ascii="Angsana New" w:hAnsi="Angsana New"/>
          <w:sz w:val="30"/>
          <w:szCs w:val="30"/>
          <w:lang w:val="en-US"/>
        </w:rPr>
        <w:t>170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EE2AC8">
        <w:rPr>
          <w:rFonts w:ascii="Angsana New" w:hAnsi="Angsana New"/>
          <w:sz w:val="30"/>
          <w:szCs w:val="30"/>
        </w:rPr>
        <w:t xml:space="preserve">125 </w:t>
      </w:r>
      <w:r w:rsidRPr="00EE2AC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E2AC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E2AC8">
        <w:rPr>
          <w:rFonts w:ascii="Angsana New" w:hAnsi="Angsana New"/>
          <w:sz w:val="30"/>
          <w:szCs w:val="30"/>
          <w:cs/>
        </w:rPr>
        <w:t>เป็นเงินให้กู้ยืมตามสัญญากู้ยืม</w:t>
      </w:r>
      <w:r w:rsidRPr="00EE2AC8">
        <w:rPr>
          <w:rFonts w:ascii="Angsana New" w:hAnsi="Angsana New" w:hint="cs"/>
          <w:sz w:val="30"/>
          <w:szCs w:val="30"/>
          <w:cs/>
        </w:rPr>
        <w:t xml:space="preserve">เงิน จำนวน </w:t>
      </w:r>
      <w:r w:rsidR="00DE151A" w:rsidRPr="00EE2AC8">
        <w:rPr>
          <w:rFonts w:ascii="Angsana New" w:hAnsi="Angsana New"/>
          <w:sz w:val="30"/>
          <w:szCs w:val="30"/>
          <w:lang w:val="en-US"/>
        </w:rPr>
        <w:t>7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สัญญา และ </w:t>
      </w:r>
      <w:r w:rsidRPr="00EE2AC8">
        <w:rPr>
          <w:rFonts w:ascii="Angsana New" w:hAnsi="Angsana New"/>
          <w:sz w:val="30"/>
          <w:szCs w:val="30"/>
          <w:lang w:val="en-US"/>
        </w:rPr>
        <w:t>4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สัญญา</w:t>
      </w:r>
      <w:r w:rsidRPr="00EE2AC8">
        <w:rPr>
          <w:rFonts w:ascii="Angsana New" w:hAnsi="Angsana New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E2AC8">
        <w:rPr>
          <w:rFonts w:ascii="Angsana New" w:hAnsi="Angsana New"/>
          <w:sz w:val="30"/>
          <w:szCs w:val="30"/>
          <w:cs/>
        </w:rPr>
        <w:t>ครบกำหนดชำระคืนเงินต้น</w:t>
      </w:r>
      <w:r w:rsidRPr="00EE2AC8">
        <w:rPr>
          <w:rFonts w:ascii="Angsana New" w:hAnsi="Angsana New" w:hint="cs"/>
          <w:sz w:val="30"/>
          <w:szCs w:val="30"/>
          <w:cs/>
        </w:rPr>
        <w:t>เมื่อทวงถาม ซึ่งจะต้องจ่ายชำระคืน</w:t>
      </w:r>
      <w:r w:rsidR="00FB1CC7" w:rsidRPr="00EE2AC8">
        <w:rPr>
          <w:rFonts w:ascii="Angsana New" w:hAnsi="Angsana New"/>
          <w:sz w:val="30"/>
          <w:szCs w:val="30"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ทั้งเงินต้นและดอกเบี้ยภายใน</w:t>
      </w:r>
      <w:r w:rsidRPr="00EE2AC8">
        <w:rPr>
          <w:rFonts w:ascii="Angsana New" w:hAnsi="Angsana New"/>
          <w:sz w:val="30"/>
          <w:szCs w:val="30"/>
        </w:rPr>
        <w:t xml:space="preserve"> 2 </w:t>
      </w:r>
      <w:r w:rsidRPr="00EE2AC8">
        <w:rPr>
          <w:rFonts w:ascii="Angsana New" w:hAnsi="Angsana New"/>
          <w:sz w:val="30"/>
          <w:szCs w:val="30"/>
          <w:cs/>
        </w:rPr>
        <w:t xml:space="preserve">ปี และมีอัตราดอกเบี้ยร้อยละ </w:t>
      </w:r>
      <w:r w:rsidRPr="00EE2AC8">
        <w:rPr>
          <w:rFonts w:ascii="Angsana New" w:hAnsi="Angsana New"/>
          <w:sz w:val="30"/>
          <w:szCs w:val="30"/>
        </w:rPr>
        <w:t xml:space="preserve">MLR-2.375 </w:t>
      </w:r>
      <w:r w:rsidRPr="00EE2AC8">
        <w:rPr>
          <w:rFonts w:ascii="Angsana New" w:hAnsi="Angsana New"/>
          <w:sz w:val="30"/>
          <w:szCs w:val="30"/>
          <w:cs/>
        </w:rPr>
        <w:t>ต่อปี</w:t>
      </w: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/>
          <w:sz w:val="30"/>
          <w:szCs w:val="30"/>
          <w:cs/>
          <w:lang w:val="en-US"/>
        </w:rPr>
        <w:t>เงินให้กู้ยืมระยะยาวแก่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บริษัทอื่น</w:t>
      </w:r>
      <w:r w:rsidRPr="00EE2AC8">
        <w:rPr>
          <w:rFonts w:ascii="Angsana New" w:hAnsi="Angsana New"/>
          <w:sz w:val="30"/>
          <w:szCs w:val="30"/>
          <w:cs/>
          <w:lang w:val="en-US"/>
        </w:rPr>
        <w:t>ที่เกี่ยวข้องกัน ไม่มีสัญญากู้ยืมและไม่มีการคิดดอกเบี้ย</w:t>
      </w: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EE2AC8">
        <w:rPr>
          <w:rFonts w:ascii="Angsana New" w:hAnsi="Angsana New"/>
          <w:sz w:val="30"/>
          <w:szCs w:val="30"/>
          <w:cs/>
          <w:lang w:val="en-US"/>
        </w:rPr>
        <w:t>เงินให้กู้ยืมร</w:t>
      </w:r>
      <w:r w:rsidR="00B0353A" w:rsidRPr="00EE2AC8">
        <w:rPr>
          <w:rFonts w:ascii="Angsana New" w:hAnsi="Angsana New"/>
          <w:sz w:val="30"/>
          <w:szCs w:val="30"/>
          <w:cs/>
          <w:lang w:val="en-US"/>
        </w:rPr>
        <w:t>ะยะยาวแก่กิจการที่เกี่ยวข้องกัน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FF08E1" w:rsidRPr="00EE2AC8">
        <w:rPr>
          <w:rFonts w:ascii="Angsana New" w:hAnsi="Angsana New" w:hint="cs"/>
          <w:sz w:val="30"/>
          <w:szCs w:val="30"/>
          <w:cs/>
          <w:lang w:val="en-US"/>
        </w:rPr>
        <w:t>งวดหก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EE2AC8">
        <w:rPr>
          <w:rFonts w:ascii="Angsana New" w:hAnsi="Angsana New"/>
          <w:sz w:val="30"/>
          <w:szCs w:val="30"/>
          <w:lang w:val="en-US"/>
        </w:rPr>
        <w:t>3</w:t>
      </w:r>
      <w:r w:rsidR="00FF08E1" w:rsidRPr="00EE2AC8">
        <w:rPr>
          <w:rFonts w:ascii="Angsana New" w:hAnsi="Angsana New"/>
          <w:sz w:val="30"/>
          <w:szCs w:val="30"/>
          <w:lang w:val="en-US"/>
        </w:rPr>
        <w:t>0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FF08E1" w:rsidRPr="00EE2AC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2559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83" w:type="dxa"/>
        <w:tblInd w:w="18" w:type="dxa"/>
        <w:tblLook w:val="01E0" w:firstRow="1" w:lastRow="1" w:firstColumn="1" w:lastColumn="1" w:noHBand="0" w:noVBand="0"/>
      </w:tblPr>
      <w:tblGrid>
        <w:gridCol w:w="4343"/>
        <w:gridCol w:w="1093"/>
        <w:gridCol w:w="270"/>
        <w:gridCol w:w="1078"/>
        <w:gridCol w:w="257"/>
        <w:gridCol w:w="1092"/>
        <w:gridCol w:w="270"/>
        <w:gridCol w:w="1080"/>
      </w:tblGrid>
      <w:tr w:rsidR="00DC13C5" w:rsidRPr="00EE2AC8" w:rsidTr="00FF6D32">
        <w:tc>
          <w:tcPr>
            <w:tcW w:w="4343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1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2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4343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57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c>
          <w:tcPr>
            <w:tcW w:w="4343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40" w:type="dxa"/>
            <w:gridSpan w:val="7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9510F" w:rsidRPr="00EE2AC8" w:rsidTr="00FF6D32">
        <w:tc>
          <w:tcPr>
            <w:tcW w:w="4343" w:type="dxa"/>
            <w:shd w:val="clear" w:color="auto" w:fill="auto"/>
          </w:tcPr>
          <w:p w:rsidR="00F9510F" w:rsidRPr="00EE2AC8" w:rsidRDefault="00F9510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093" w:type="dxa"/>
            <w:shd w:val="clear" w:color="auto" w:fill="auto"/>
          </w:tcPr>
          <w:p w:rsidR="00F9510F" w:rsidRPr="00EE2AC8" w:rsidRDefault="00F9510F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  <w:shd w:val="clear" w:color="auto" w:fill="auto"/>
          </w:tcPr>
          <w:p w:rsidR="00F9510F" w:rsidRPr="00EE2AC8" w:rsidRDefault="00F9510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F9510F" w:rsidRPr="00EE2AC8" w:rsidRDefault="00F9510F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57" w:type="dxa"/>
            <w:shd w:val="clear" w:color="auto" w:fill="auto"/>
          </w:tcPr>
          <w:p w:rsidR="00F9510F" w:rsidRPr="00EE2AC8" w:rsidRDefault="00F9510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F9510F" w:rsidRPr="00EE2AC8" w:rsidRDefault="00F9510F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129,956</w:t>
            </w:r>
          </w:p>
        </w:tc>
        <w:tc>
          <w:tcPr>
            <w:tcW w:w="270" w:type="dxa"/>
          </w:tcPr>
          <w:p w:rsidR="00F9510F" w:rsidRPr="00EE2AC8" w:rsidRDefault="00F9510F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9510F" w:rsidRPr="00EE2AC8" w:rsidRDefault="00F9510F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89,956</w:t>
            </w:r>
          </w:p>
        </w:tc>
      </w:tr>
      <w:tr w:rsidR="00F9510F" w:rsidRPr="00EE2AC8" w:rsidTr="00FF6D32">
        <w:tc>
          <w:tcPr>
            <w:tcW w:w="4343" w:type="dxa"/>
            <w:shd w:val="clear" w:color="auto" w:fill="auto"/>
          </w:tcPr>
          <w:p w:rsidR="00F9510F" w:rsidRPr="00EE2AC8" w:rsidRDefault="00F9510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093" w:type="dxa"/>
            <w:shd w:val="clear" w:color="auto" w:fill="auto"/>
          </w:tcPr>
          <w:p w:rsidR="00F9510F" w:rsidRPr="00EE2AC8" w:rsidRDefault="00F9510F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9510F" w:rsidRPr="00EE2AC8" w:rsidRDefault="00F9510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F9510F" w:rsidRPr="00EE2AC8" w:rsidRDefault="00F9510F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F9510F" w:rsidRPr="00EE2AC8" w:rsidRDefault="00F9510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F9510F" w:rsidRPr="00EE2AC8" w:rsidRDefault="00F9510F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70" w:type="dxa"/>
          </w:tcPr>
          <w:p w:rsidR="00F9510F" w:rsidRPr="00EE2AC8" w:rsidRDefault="00F9510F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9510F" w:rsidRPr="00EE2AC8" w:rsidRDefault="00F9510F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9510F" w:rsidRPr="00EE2AC8" w:rsidTr="00FF6D32">
        <w:tc>
          <w:tcPr>
            <w:tcW w:w="4343" w:type="dxa"/>
            <w:shd w:val="clear" w:color="auto" w:fill="auto"/>
            <w:vAlign w:val="bottom"/>
          </w:tcPr>
          <w:p w:rsidR="00F9510F" w:rsidRPr="00EE2AC8" w:rsidRDefault="00F9510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10F" w:rsidRPr="00EE2AC8" w:rsidRDefault="00F9510F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  <w:shd w:val="clear" w:color="auto" w:fill="auto"/>
          </w:tcPr>
          <w:p w:rsidR="00F9510F" w:rsidRPr="00EE2AC8" w:rsidRDefault="00F9510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10F" w:rsidRPr="00EE2AC8" w:rsidRDefault="00F9510F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57" w:type="dxa"/>
            <w:shd w:val="clear" w:color="auto" w:fill="auto"/>
          </w:tcPr>
          <w:p w:rsidR="00F9510F" w:rsidRPr="00EE2AC8" w:rsidRDefault="00F9510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F9510F" w:rsidRPr="00EE2AC8" w:rsidRDefault="00F9510F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174,956</w:t>
            </w:r>
          </w:p>
        </w:tc>
        <w:tc>
          <w:tcPr>
            <w:tcW w:w="270" w:type="dxa"/>
          </w:tcPr>
          <w:p w:rsidR="00F9510F" w:rsidRPr="00EE2AC8" w:rsidRDefault="00F9510F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9510F" w:rsidRPr="00EE2AC8" w:rsidRDefault="00F9510F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89,956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spacing w:line="240" w:lineRule="atLeast"/>
        <w:ind w:left="52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เจ้าหนี้การค้า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44"/>
        <w:gridCol w:w="236"/>
        <w:gridCol w:w="1135"/>
        <w:gridCol w:w="236"/>
        <w:gridCol w:w="1183"/>
        <w:gridCol w:w="247"/>
        <w:gridCol w:w="1111"/>
      </w:tblGrid>
      <w:tr w:rsidR="00DC13C5" w:rsidRPr="00EE2AC8" w:rsidTr="00CA6156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  <w:vAlign w:val="bottom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6156" w:rsidRPr="00EE2AC8" w:rsidTr="00CA6156">
        <w:tc>
          <w:tcPr>
            <w:tcW w:w="4230" w:type="dxa"/>
            <w:vAlign w:val="bottom"/>
          </w:tcPr>
          <w:p w:rsidR="00CA6156" w:rsidRPr="00EE2AC8" w:rsidRDefault="00CA6156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CA6156" w:rsidRPr="00EE2AC8" w:rsidRDefault="00CA61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CA6156" w:rsidRPr="00EE2AC8" w:rsidRDefault="00CA61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A6156" w:rsidRPr="00EE2AC8" w:rsidRDefault="00CA61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CA6156" w:rsidRPr="00EE2AC8" w:rsidRDefault="00CA61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CA6156" w:rsidRPr="00EE2AC8" w:rsidRDefault="00CA61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  <w:vAlign w:val="bottom"/>
          </w:tcPr>
          <w:p w:rsidR="00CA6156" w:rsidRPr="00EE2AC8" w:rsidRDefault="00CA61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CA6156" w:rsidRPr="00EE2AC8" w:rsidRDefault="00CA61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EE2AC8" w:rsidTr="00CA6156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47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CA6156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2" w:type="dxa"/>
            <w:gridSpan w:val="7"/>
            <w:vAlign w:val="bottom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CA6156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144" w:type="dxa"/>
            <w:vAlign w:val="bottom"/>
          </w:tcPr>
          <w:p w:rsidR="00DC13C5" w:rsidRPr="00EE2AC8" w:rsidRDefault="00DC13C5" w:rsidP="00EE2AC8">
            <w:pPr>
              <w:tabs>
                <w:tab w:val="decimal" w:pos="676"/>
              </w:tabs>
              <w:spacing w:line="240" w:lineRule="atLeast"/>
              <w:ind w:left="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DC13C5" w:rsidRPr="00EE2AC8" w:rsidRDefault="00DC13C5" w:rsidP="00EE2AC8">
            <w:pPr>
              <w:tabs>
                <w:tab w:val="decimal" w:pos="69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C13C5" w:rsidRPr="00EE2AC8" w:rsidRDefault="00DC13C5" w:rsidP="00EE2AC8">
            <w:pPr>
              <w:tabs>
                <w:tab w:val="decimal" w:pos="4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4D05" w:rsidRPr="00EE2AC8" w:rsidTr="00FB4D05">
        <w:tc>
          <w:tcPr>
            <w:tcW w:w="4230" w:type="dxa"/>
            <w:vAlign w:val="bottom"/>
          </w:tcPr>
          <w:p w:rsidR="00FB4D05" w:rsidRPr="00EE2AC8" w:rsidRDefault="00FB4D0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เอ็น แอนด์ เจ แอสเซ็ท แมเนจเม้นท์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FB4D05" w:rsidRPr="00EE2AC8" w:rsidRDefault="00FB4D05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05" w:rsidRPr="00EE2AC8" w:rsidRDefault="00FB4D05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FB4D05" w:rsidRPr="00EE2AC8" w:rsidRDefault="00FB4D05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05" w:rsidRPr="00EE2AC8" w:rsidRDefault="00FB4D05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B4D05" w:rsidRPr="00EE2AC8" w:rsidRDefault="00FB4D05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FB4D05" w:rsidRPr="00EE2AC8" w:rsidRDefault="00FB4D05" w:rsidP="00EE2AC8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FB4D05" w:rsidRPr="00EE2AC8" w:rsidRDefault="00FB4D05" w:rsidP="00EE2AC8">
            <w:pPr>
              <w:tabs>
                <w:tab w:val="decimal" w:pos="4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4D05" w:rsidRPr="00EE2AC8" w:rsidTr="00FB4D05">
        <w:tc>
          <w:tcPr>
            <w:tcW w:w="4230" w:type="dxa"/>
            <w:vAlign w:val="bottom"/>
          </w:tcPr>
          <w:p w:rsidR="00FB4D05" w:rsidRPr="00EE2AC8" w:rsidRDefault="00FB4D0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FB4D05" w:rsidRPr="00EE2AC8" w:rsidRDefault="00FB4D05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236" w:type="dxa"/>
            <w:vAlign w:val="bottom"/>
          </w:tcPr>
          <w:p w:rsidR="00FB4D05" w:rsidRPr="00EE2AC8" w:rsidRDefault="00FB4D05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FB4D05" w:rsidRPr="00EE2AC8" w:rsidRDefault="00FB4D05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B4D05" w:rsidRPr="00EE2AC8" w:rsidRDefault="00FB4D05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B4D05" w:rsidRPr="00EE2AC8" w:rsidRDefault="00FB4D05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247" w:type="dxa"/>
            <w:vAlign w:val="bottom"/>
          </w:tcPr>
          <w:p w:rsidR="00FB4D05" w:rsidRPr="00EE2AC8" w:rsidRDefault="00FB4D05" w:rsidP="00EE2AC8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FB4D05" w:rsidRPr="00EE2AC8" w:rsidRDefault="00FB4D05" w:rsidP="00EE2AC8">
            <w:pPr>
              <w:tabs>
                <w:tab w:val="decimal" w:pos="4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37300" w:rsidRPr="00EE2AC8" w:rsidTr="00FB4D05">
        <w:tc>
          <w:tcPr>
            <w:tcW w:w="4230" w:type="dxa"/>
          </w:tcPr>
          <w:p w:rsidR="00F37300" w:rsidRPr="00EE2AC8" w:rsidRDefault="00F37300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เอ็น แอนด์ เจ ฮอสพิทอลลิตี้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F37300" w:rsidRPr="00EE2AC8" w:rsidRDefault="00F37300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37300" w:rsidRPr="00EE2AC8" w:rsidRDefault="00F37300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</w:tr>
      <w:tr w:rsidR="00F37300" w:rsidRPr="00EE2AC8" w:rsidTr="00FB4D05">
        <w:tc>
          <w:tcPr>
            <w:tcW w:w="4230" w:type="dxa"/>
          </w:tcPr>
          <w:p w:rsidR="00F37300" w:rsidRPr="00EE2AC8" w:rsidRDefault="00F37300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เทท เอ็นเตอร์ไพร้ซ์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36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236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47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</w:tr>
      <w:tr w:rsidR="00F37300" w:rsidRPr="00EE2AC8" w:rsidTr="00FB4D05">
        <w:tc>
          <w:tcPr>
            <w:tcW w:w="4230" w:type="dxa"/>
          </w:tcPr>
          <w:p w:rsidR="00F37300" w:rsidRPr="00EE2AC8" w:rsidRDefault="00F37300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เซฟ ซีรี่ส์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12,297</w:t>
            </w:r>
          </w:p>
        </w:tc>
        <w:tc>
          <w:tcPr>
            <w:tcW w:w="236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F37300" w:rsidRPr="00EE2AC8" w:rsidRDefault="00F37300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12,297</w:t>
            </w:r>
          </w:p>
        </w:tc>
        <w:tc>
          <w:tcPr>
            <w:tcW w:w="247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F37300" w:rsidRPr="00EE2AC8" w:rsidRDefault="00F37300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37300" w:rsidRPr="00EE2AC8" w:rsidTr="00FB4D05">
        <w:tc>
          <w:tcPr>
            <w:tcW w:w="4230" w:type="dxa"/>
          </w:tcPr>
          <w:p w:rsidR="00F37300" w:rsidRPr="00EE2AC8" w:rsidRDefault="00F37300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เชื้อไพบูลย์สตีล จำกัด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18,830</w:t>
            </w:r>
          </w:p>
        </w:tc>
        <w:tc>
          <w:tcPr>
            <w:tcW w:w="236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22,074</w:t>
            </w:r>
          </w:p>
        </w:tc>
        <w:tc>
          <w:tcPr>
            <w:tcW w:w="236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18,830</w:t>
            </w:r>
          </w:p>
        </w:tc>
        <w:tc>
          <w:tcPr>
            <w:tcW w:w="247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22,074</w:t>
            </w:r>
          </w:p>
        </w:tc>
      </w:tr>
      <w:tr w:rsidR="00F37300" w:rsidRPr="00EE2AC8" w:rsidTr="00FB4D05">
        <w:tc>
          <w:tcPr>
            <w:tcW w:w="4230" w:type="dxa"/>
            <w:vAlign w:val="bottom"/>
          </w:tcPr>
          <w:p w:rsidR="00F37300" w:rsidRPr="00EE2AC8" w:rsidRDefault="00F37300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31,376</w:t>
            </w:r>
          </w:p>
        </w:tc>
        <w:tc>
          <w:tcPr>
            <w:tcW w:w="236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23,230</w:t>
            </w:r>
          </w:p>
        </w:tc>
        <w:tc>
          <w:tcPr>
            <w:tcW w:w="236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31,376</w:t>
            </w:r>
          </w:p>
        </w:tc>
        <w:tc>
          <w:tcPr>
            <w:tcW w:w="247" w:type="dxa"/>
            <w:vAlign w:val="bottom"/>
          </w:tcPr>
          <w:p w:rsidR="00F37300" w:rsidRPr="00EE2AC8" w:rsidRDefault="00F37300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300" w:rsidRPr="00EE2AC8" w:rsidRDefault="00F37300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23,230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spacing w:line="240" w:lineRule="atLeast"/>
        <w:ind w:left="52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4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36"/>
        <w:gridCol w:w="1135"/>
        <w:gridCol w:w="236"/>
        <w:gridCol w:w="1183"/>
        <w:gridCol w:w="247"/>
        <w:gridCol w:w="1111"/>
      </w:tblGrid>
      <w:tr w:rsidR="00DC13C5" w:rsidRPr="00EE2AC8" w:rsidTr="00C13331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13331" w:rsidRPr="00EE2AC8" w:rsidTr="00C13331">
        <w:tc>
          <w:tcPr>
            <w:tcW w:w="4230" w:type="dxa"/>
            <w:vAlign w:val="bottom"/>
          </w:tcPr>
          <w:p w:rsidR="00C13331" w:rsidRPr="00EE2AC8" w:rsidRDefault="00C13331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13331" w:rsidRPr="00EE2AC8" w:rsidRDefault="00C13331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C13331" w:rsidRPr="00EE2AC8" w:rsidRDefault="00C13331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13331" w:rsidRPr="00EE2AC8" w:rsidRDefault="00C13331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C13331" w:rsidRPr="00EE2AC8" w:rsidRDefault="00C13331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C13331" w:rsidRPr="00EE2AC8" w:rsidRDefault="00C13331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  <w:vAlign w:val="bottom"/>
          </w:tcPr>
          <w:p w:rsidR="00C13331" w:rsidRPr="00EE2AC8" w:rsidRDefault="00C13331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C13331" w:rsidRPr="00EE2AC8" w:rsidRDefault="00C13331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EE2AC8" w:rsidTr="00C13331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47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C13331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8" w:type="dxa"/>
            <w:gridSpan w:val="7"/>
            <w:vAlign w:val="bottom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C13331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C13C5" w:rsidRPr="00EE2AC8" w:rsidRDefault="00DC13C5" w:rsidP="00EE2AC8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3331" w:rsidRPr="00EE2AC8" w:rsidTr="00AF52CD">
        <w:tc>
          <w:tcPr>
            <w:tcW w:w="4230" w:type="dxa"/>
            <w:vAlign w:val="bottom"/>
          </w:tcPr>
          <w:p w:rsidR="00C13331" w:rsidRPr="00EE2AC8" w:rsidRDefault="00C13331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แนเชอรัล วิลล์ เซอร์วิส อพาร์ทเม้นท์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13331" w:rsidRPr="00EE2AC8" w:rsidRDefault="00C13331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13331" w:rsidRPr="00EE2AC8" w:rsidRDefault="00C13331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13331" w:rsidRPr="00EE2AC8" w:rsidRDefault="00C13331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13331" w:rsidRPr="00EE2AC8" w:rsidRDefault="00C13331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C13331" w:rsidRPr="00EE2AC8" w:rsidRDefault="00C13331" w:rsidP="00EE2AC8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C13331" w:rsidRPr="00EE2AC8" w:rsidRDefault="00C13331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C13331" w:rsidRPr="00EE2AC8" w:rsidRDefault="00C13331" w:rsidP="00EE2AC8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3331" w:rsidRPr="00EE2AC8" w:rsidTr="00AF52CD">
        <w:tc>
          <w:tcPr>
            <w:tcW w:w="4230" w:type="dxa"/>
            <w:vAlign w:val="bottom"/>
          </w:tcPr>
          <w:p w:rsidR="00C13331" w:rsidRPr="00EE2AC8" w:rsidRDefault="00C13331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แอนด์ แมเนจเม้นท์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13331" w:rsidRPr="00EE2AC8" w:rsidRDefault="00AF52CD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13331" w:rsidRPr="00EE2AC8" w:rsidRDefault="00C13331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13331" w:rsidRPr="00EE2AC8" w:rsidRDefault="00C13331" w:rsidP="00EE2AC8">
            <w:pPr>
              <w:spacing w:line="240" w:lineRule="atLeast"/>
              <w:ind w:left="-41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13331" w:rsidRPr="00EE2AC8" w:rsidRDefault="00C13331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C13331" w:rsidRPr="00EE2AC8" w:rsidRDefault="000736E6" w:rsidP="00EE2AC8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15,414</w:t>
            </w:r>
          </w:p>
        </w:tc>
        <w:tc>
          <w:tcPr>
            <w:tcW w:w="247" w:type="dxa"/>
            <w:vAlign w:val="bottom"/>
          </w:tcPr>
          <w:p w:rsidR="00C13331" w:rsidRPr="00EE2AC8" w:rsidRDefault="00C13331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C13331" w:rsidRPr="00EE2AC8" w:rsidRDefault="00C13331" w:rsidP="00EE2AC8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087</w:t>
            </w:r>
          </w:p>
        </w:tc>
      </w:tr>
      <w:tr w:rsidR="00DC13C5" w:rsidRPr="00EE2AC8" w:rsidTr="00AF52CD">
        <w:tc>
          <w:tcPr>
            <w:tcW w:w="4230" w:type="dxa"/>
          </w:tcPr>
          <w:p w:rsidR="00DC13C5" w:rsidRPr="00EE2AC8" w:rsidRDefault="00DC13C5" w:rsidP="00EE2AC8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C13C5" w:rsidRPr="00EE2AC8" w:rsidRDefault="00DC13C5" w:rsidP="00EE2AC8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C13C5" w:rsidRPr="00EE2AC8" w:rsidRDefault="00DC13C5" w:rsidP="00EE2AC8">
            <w:pPr>
              <w:tabs>
                <w:tab w:val="decimal" w:pos="1003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AF52CD">
        <w:tc>
          <w:tcPr>
            <w:tcW w:w="4230" w:type="dxa"/>
          </w:tcPr>
          <w:p w:rsidR="00DC13C5" w:rsidRPr="00EE2AC8" w:rsidRDefault="008D0890" w:rsidP="00EE2AC8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ทองหล่อ </w:t>
            </w:r>
            <w:r w:rsidR="009F0F70"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 w:rsidR="00DC13C5"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>มเนจเม้นท์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C13C5" w:rsidRPr="00EE2AC8" w:rsidRDefault="00AF52CD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1,545</w:t>
            </w: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4,004</w:t>
            </w: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C13C5" w:rsidRPr="00EE2AC8" w:rsidRDefault="000736E6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C13C5" w:rsidRPr="00EE2AC8" w:rsidRDefault="00DC13C5" w:rsidP="003B2447">
            <w:pPr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3C5" w:rsidRPr="00EE2AC8" w:rsidTr="00AF52CD">
        <w:tc>
          <w:tcPr>
            <w:tcW w:w="4230" w:type="dxa"/>
          </w:tcPr>
          <w:p w:rsidR="00DC13C5" w:rsidRPr="00EE2AC8" w:rsidRDefault="00DC13C5" w:rsidP="00EE2AC8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E2AC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บริษัท เวลตี้ ลิฟวิ่ง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C13C5" w:rsidRPr="00EE2AC8" w:rsidRDefault="00AF52CD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2,292</w:t>
            </w: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C13C5" w:rsidRPr="00EE2AC8" w:rsidRDefault="000736E6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C13C5" w:rsidRPr="00EE2AC8" w:rsidRDefault="00DC13C5" w:rsidP="00EE2AC8">
            <w:pPr>
              <w:tabs>
                <w:tab w:val="decimal" w:pos="89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2,292</w:t>
            </w:r>
          </w:p>
        </w:tc>
      </w:tr>
      <w:tr w:rsidR="000736E6" w:rsidRPr="00EE2AC8" w:rsidTr="00AF52CD">
        <w:tc>
          <w:tcPr>
            <w:tcW w:w="4230" w:type="dxa"/>
          </w:tcPr>
          <w:p w:rsidR="000736E6" w:rsidRPr="00EE2AC8" w:rsidRDefault="000736E6" w:rsidP="00EE2AC8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ไรท์แมน คอเปอร์เรชั่น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36E6" w:rsidRPr="00EE2AC8" w:rsidRDefault="00AF52CD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2,073</w:t>
            </w:r>
          </w:p>
        </w:tc>
        <w:tc>
          <w:tcPr>
            <w:tcW w:w="236" w:type="dxa"/>
            <w:vAlign w:val="bottom"/>
          </w:tcPr>
          <w:p w:rsidR="000736E6" w:rsidRPr="00EE2AC8" w:rsidRDefault="000736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736E6" w:rsidRPr="00EE2AC8" w:rsidRDefault="000736E6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1,450</w:t>
            </w:r>
          </w:p>
        </w:tc>
        <w:tc>
          <w:tcPr>
            <w:tcW w:w="236" w:type="dxa"/>
            <w:vAlign w:val="bottom"/>
          </w:tcPr>
          <w:p w:rsidR="000736E6" w:rsidRPr="00EE2AC8" w:rsidRDefault="000736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0736E6" w:rsidRPr="00EE2AC8" w:rsidRDefault="00AF52CD" w:rsidP="00EE2AC8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1,700</w:t>
            </w:r>
          </w:p>
        </w:tc>
        <w:tc>
          <w:tcPr>
            <w:tcW w:w="247" w:type="dxa"/>
            <w:vAlign w:val="bottom"/>
          </w:tcPr>
          <w:p w:rsidR="000736E6" w:rsidRPr="00EE2AC8" w:rsidRDefault="000736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0736E6" w:rsidRPr="00EE2AC8" w:rsidRDefault="000736E6" w:rsidP="00EE2AC8">
            <w:pPr>
              <w:tabs>
                <w:tab w:val="decimal" w:pos="89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</w:tr>
      <w:tr w:rsidR="000736E6" w:rsidRPr="00EE2AC8" w:rsidTr="00AF52CD">
        <w:tc>
          <w:tcPr>
            <w:tcW w:w="4230" w:type="dxa"/>
          </w:tcPr>
          <w:p w:rsidR="000736E6" w:rsidRPr="00EE2AC8" w:rsidRDefault="00AF52CD" w:rsidP="00EE2AC8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ไร้ท์แมน ภัตตาคาร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36E6" w:rsidRPr="00EE2AC8" w:rsidRDefault="00AF52CD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4,492</w:t>
            </w:r>
          </w:p>
        </w:tc>
        <w:tc>
          <w:tcPr>
            <w:tcW w:w="236" w:type="dxa"/>
            <w:vAlign w:val="bottom"/>
          </w:tcPr>
          <w:p w:rsidR="000736E6" w:rsidRPr="00EE2AC8" w:rsidRDefault="000736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736E6" w:rsidRPr="00EE2AC8" w:rsidRDefault="00AF52CD" w:rsidP="00EE2AC8">
            <w:pPr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736E6" w:rsidRPr="00EE2AC8" w:rsidRDefault="000736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0736E6" w:rsidRPr="00EE2AC8" w:rsidRDefault="00AF52CD" w:rsidP="00EE2AC8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4,492</w:t>
            </w:r>
          </w:p>
        </w:tc>
        <w:tc>
          <w:tcPr>
            <w:tcW w:w="247" w:type="dxa"/>
            <w:vAlign w:val="bottom"/>
          </w:tcPr>
          <w:p w:rsidR="000736E6" w:rsidRPr="00EE2AC8" w:rsidRDefault="000736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0736E6" w:rsidRPr="00EE2AC8" w:rsidRDefault="00AF52CD" w:rsidP="00EE2AC8">
            <w:pPr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736E6" w:rsidRPr="00EE2AC8" w:rsidTr="00AF52CD">
        <w:tc>
          <w:tcPr>
            <w:tcW w:w="4230" w:type="dxa"/>
            <w:vAlign w:val="bottom"/>
          </w:tcPr>
          <w:p w:rsidR="000736E6" w:rsidRPr="00EE2AC8" w:rsidRDefault="000736E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6E6" w:rsidRPr="00EE2AC8" w:rsidRDefault="000736E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8,110</w:t>
            </w:r>
          </w:p>
        </w:tc>
        <w:tc>
          <w:tcPr>
            <w:tcW w:w="236" w:type="dxa"/>
            <w:vAlign w:val="bottom"/>
          </w:tcPr>
          <w:p w:rsidR="000736E6" w:rsidRPr="00EE2AC8" w:rsidRDefault="000736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6E6" w:rsidRPr="00EE2AC8" w:rsidRDefault="000736E6" w:rsidP="00EE2AC8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7,746</w:t>
            </w:r>
          </w:p>
        </w:tc>
        <w:tc>
          <w:tcPr>
            <w:tcW w:w="236" w:type="dxa"/>
            <w:vAlign w:val="bottom"/>
          </w:tcPr>
          <w:p w:rsidR="000736E6" w:rsidRPr="00EE2AC8" w:rsidRDefault="000736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6E6" w:rsidRPr="00EE2AC8" w:rsidRDefault="000736E6" w:rsidP="00EE2AC8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21,606</w:t>
            </w:r>
          </w:p>
        </w:tc>
        <w:tc>
          <w:tcPr>
            <w:tcW w:w="247" w:type="dxa"/>
            <w:vAlign w:val="bottom"/>
          </w:tcPr>
          <w:p w:rsidR="000736E6" w:rsidRPr="00EE2AC8" w:rsidRDefault="000736E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0736E6" w:rsidRPr="00EE2AC8" w:rsidRDefault="000736E6" w:rsidP="00EE2AC8">
            <w:pPr>
              <w:tabs>
                <w:tab w:val="decimal" w:pos="89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19,863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372ECD" w:rsidRPr="00EE2AC8" w:rsidRDefault="00372ECD" w:rsidP="00EE2AC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เงินกู้ยืมระยะสั้น 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4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36"/>
        <w:gridCol w:w="1135"/>
        <w:gridCol w:w="236"/>
        <w:gridCol w:w="1183"/>
        <w:gridCol w:w="247"/>
        <w:gridCol w:w="1111"/>
      </w:tblGrid>
      <w:tr w:rsidR="00DC13C5" w:rsidRPr="00EE2AC8" w:rsidTr="00421318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1318" w:rsidRPr="00EE2AC8" w:rsidTr="00421318">
        <w:tc>
          <w:tcPr>
            <w:tcW w:w="4230" w:type="dxa"/>
            <w:vAlign w:val="bottom"/>
          </w:tcPr>
          <w:p w:rsidR="00421318" w:rsidRPr="00EE2AC8" w:rsidRDefault="00421318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21318" w:rsidRPr="00EE2AC8" w:rsidRDefault="00421318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421318" w:rsidRPr="00EE2AC8" w:rsidRDefault="00421318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421318" w:rsidRPr="00EE2AC8" w:rsidRDefault="00421318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421318" w:rsidRPr="00EE2AC8" w:rsidRDefault="00421318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421318" w:rsidRPr="00EE2AC8" w:rsidRDefault="00421318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  <w:vAlign w:val="bottom"/>
          </w:tcPr>
          <w:p w:rsidR="00421318" w:rsidRPr="00EE2AC8" w:rsidRDefault="00421318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421318" w:rsidRPr="00EE2AC8" w:rsidRDefault="00421318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EE2AC8" w:rsidTr="00421318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47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421318">
        <w:tc>
          <w:tcPr>
            <w:tcW w:w="4230" w:type="dxa"/>
            <w:vAlign w:val="bottom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8" w:type="dxa"/>
            <w:gridSpan w:val="7"/>
            <w:vAlign w:val="bottom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421318">
        <w:tc>
          <w:tcPr>
            <w:tcW w:w="4230" w:type="dxa"/>
          </w:tcPr>
          <w:p w:rsidR="00DC13C5" w:rsidRPr="00EE2AC8" w:rsidRDefault="00DC13C5" w:rsidP="00EE2AC8">
            <w:pPr>
              <w:tabs>
                <w:tab w:val="left" w:pos="682"/>
              </w:tabs>
              <w:spacing w:line="140" w:lineRule="atLeast"/>
              <w:ind w:left="522" w:right="1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:rsidR="00DC13C5" w:rsidRPr="00EE2AC8" w:rsidRDefault="00DC13C5" w:rsidP="00EE2AC8">
            <w:pPr>
              <w:tabs>
                <w:tab w:val="decimal" w:pos="67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C13C5" w:rsidRPr="00EE2AC8" w:rsidRDefault="00DC13C5" w:rsidP="00EE2AC8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DC13C5" w:rsidRPr="00EE2AC8" w:rsidRDefault="00DC13C5" w:rsidP="00EE2AC8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C13C5" w:rsidRPr="00EE2AC8" w:rsidRDefault="00DC13C5" w:rsidP="00EE2AC8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21C5" w:rsidRPr="00EE2AC8" w:rsidTr="00421318">
        <w:tc>
          <w:tcPr>
            <w:tcW w:w="4230" w:type="dxa"/>
          </w:tcPr>
          <w:p w:rsidR="008021C5" w:rsidRPr="00EE2AC8" w:rsidRDefault="008021C5" w:rsidP="00EE2AC8">
            <w:pPr>
              <w:tabs>
                <w:tab w:val="left" w:pos="682"/>
              </w:tabs>
              <w:spacing w:line="140" w:lineRule="atLeast"/>
              <w:ind w:left="522" w:right="154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คุณยุวนิตย์ ปิสัญธนะกูล</w:t>
            </w:r>
          </w:p>
        </w:tc>
        <w:tc>
          <w:tcPr>
            <w:tcW w:w="1170" w:type="dxa"/>
            <w:vAlign w:val="bottom"/>
          </w:tcPr>
          <w:p w:rsidR="008021C5" w:rsidRPr="00EE2AC8" w:rsidRDefault="008021C5" w:rsidP="00EE2AC8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8021C5" w:rsidRPr="00EE2AC8" w:rsidRDefault="008021C5" w:rsidP="00EE2AC8">
            <w:pPr>
              <w:tabs>
                <w:tab w:val="decimal" w:pos="826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vAlign w:val="bottom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8021C5" w:rsidRPr="00EE2AC8" w:rsidRDefault="008021C5" w:rsidP="00EE2AC8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8021C5" w:rsidRPr="00EE2AC8" w:rsidRDefault="008021C5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</w:tr>
      <w:tr w:rsidR="008021C5" w:rsidRPr="00EE2AC8" w:rsidTr="00421318">
        <w:tc>
          <w:tcPr>
            <w:tcW w:w="4230" w:type="dxa"/>
          </w:tcPr>
          <w:p w:rsidR="008021C5" w:rsidRPr="00EE2AC8" w:rsidRDefault="008021C5" w:rsidP="00EE2AC8">
            <w:pPr>
              <w:tabs>
                <w:tab w:val="left" w:pos="682"/>
              </w:tabs>
              <w:spacing w:line="140" w:lineRule="atLeast"/>
              <w:ind w:left="522" w:right="154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คุณชนิดา อัษฎาธร</w:t>
            </w:r>
          </w:p>
        </w:tc>
        <w:tc>
          <w:tcPr>
            <w:tcW w:w="1170" w:type="dxa"/>
            <w:vAlign w:val="bottom"/>
          </w:tcPr>
          <w:p w:rsidR="008021C5" w:rsidRPr="00EE2AC8" w:rsidRDefault="008021C5" w:rsidP="00EE2AC8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8021C5" w:rsidRPr="00EE2AC8" w:rsidRDefault="008021C5" w:rsidP="00EE2AC8">
            <w:pPr>
              <w:tabs>
                <w:tab w:val="decimal" w:pos="826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36" w:type="dxa"/>
            <w:vAlign w:val="bottom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8021C5" w:rsidRPr="00EE2AC8" w:rsidRDefault="008021C5" w:rsidP="00EE2AC8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8021C5" w:rsidRPr="00EE2AC8" w:rsidRDefault="008021C5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70,000</w:t>
            </w:r>
          </w:p>
        </w:tc>
      </w:tr>
      <w:tr w:rsidR="008021C5" w:rsidRPr="00EE2AC8" w:rsidTr="00421318">
        <w:tc>
          <w:tcPr>
            <w:tcW w:w="4230" w:type="dxa"/>
            <w:vAlign w:val="bottom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1C5" w:rsidRPr="00EE2AC8" w:rsidRDefault="008021C5" w:rsidP="00EE2AC8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1C5" w:rsidRPr="00EE2AC8" w:rsidRDefault="008021C5" w:rsidP="00EE2AC8">
            <w:pPr>
              <w:tabs>
                <w:tab w:val="decimal" w:pos="826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36" w:type="dxa"/>
            <w:vAlign w:val="bottom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1C5" w:rsidRPr="00EE2AC8" w:rsidRDefault="008021C5" w:rsidP="00EE2AC8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1C5" w:rsidRPr="00EE2AC8" w:rsidRDefault="008021C5" w:rsidP="00EE2AC8">
            <w:pPr>
              <w:tabs>
                <w:tab w:val="decimal" w:pos="352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80,000</w:t>
            </w:r>
          </w:p>
        </w:tc>
      </w:tr>
    </w:tbl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ณ วันที่ 31 ธันวาคม 2559 เงินกู้ยืมระยะสั้นจากบุคคลที่เกี่ยวข้องกัน </w:t>
      </w:r>
      <w:r w:rsidRPr="00EE2AC8">
        <w:rPr>
          <w:rFonts w:ascii="Angsana New" w:hAnsi="Angsana New" w:cs="Angsana New" w:hint="cs"/>
          <w:sz w:val="30"/>
          <w:szCs w:val="30"/>
          <w:cs/>
          <w:lang w:val="en-GB"/>
        </w:rPr>
        <w:t>จำนวน 80</w:t>
      </w:r>
      <w:r w:rsidRPr="00EE2AC8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>ล้านบาท เป็น</w:t>
      </w:r>
      <w:r w:rsidRPr="00EE2AC8">
        <w:rPr>
          <w:rFonts w:ascii="Angsana New" w:hAnsi="Angsana New" w:cs="Angsana New" w:hint="cs"/>
          <w:sz w:val="30"/>
          <w:szCs w:val="30"/>
          <w:cs/>
        </w:rPr>
        <w:t>ตั๋วสัญญาใช้เงิน</w:t>
      </w:r>
      <w:r w:rsidR="00B429A3" w:rsidRPr="00EE2AC8">
        <w:rPr>
          <w:rFonts w:ascii="Angsana New" w:hAnsi="Angsana New" w:cs="Angsana New"/>
          <w:sz w:val="30"/>
          <w:szCs w:val="30"/>
          <w:cs/>
        </w:rPr>
        <w:br/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ที่บริษัทได้ออกให้แก่สถาบันการเงินแห่งหนึ่ง ครบกำหนดชำระคืนวันที่ </w:t>
      </w:r>
      <w:r w:rsidRPr="00EE2AC8">
        <w:rPr>
          <w:rFonts w:ascii="Angsana New" w:hAnsi="Angsana New" w:cs="Angsana New"/>
          <w:sz w:val="30"/>
          <w:szCs w:val="30"/>
        </w:rPr>
        <w:t xml:space="preserve">26 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EE2AC8">
        <w:rPr>
          <w:rFonts w:ascii="Angsana New" w:hAnsi="Angsana New" w:cs="Angsana New"/>
          <w:sz w:val="30"/>
          <w:szCs w:val="30"/>
        </w:rPr>
        <w:t xml:space="preserve">2560 </w:t>
      </w:r>
      <w:r w:rsidRPr="00EE2AC8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B429A3" w:rsidRPr="00EE2AC8">
        <w:rPr>
          <w:rFonts w:ascii="Angsana New" w:hAnsi="Angsana New" w:cs="Angsana New"/>
          <w:sz w:val="30"/>
          <w:szCs w:val="30"/>
          <w:cs/>
        </w:rPr>
        <w:br/>
      </w:r>
      <w:r w:rsidRPr="00EE2AC8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B0353A"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0353A" w:rsidRPr="00EE2AC8">
        <w:rPr>
          <w:rFonts w:ascii="Angsana New" w:hAnsi="Angsana New" w:cs="Angsana New"/>
          <w:sz w:val="30"/>
          <w:szCs w:val="30"/>
        </w:rPr>
        <w:t>3</w:t>
      </w:r>
      <w:r w:rsidR="00B0353A"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ต่อปี ซึ่งต่อมาภายหลังสถาบันการเงินดังกล่าวได้ขายลดตั๋วสัญญาใช้เงินแบบไม่มีสิทธิ์ไล่เบี้ยให้แก่บุคคลที่เกี่ยวข้อง </w:t>
      </w:r>
      <w:r w:rsidRPr="00EE2AC8">
        <w:rPr>
          <w:rFonts w:ascii="Angsana New" w:hAnsi="Angsana New" w:cs="Angsana New"/>
          <w:sz w:val="30"/>
          <w:szCs w:val="30"/>
        </w:rPr>
        <w:t xml:space="preserve">2 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รายดังกล่าว </w:t>
      </w:r>
      <w:r w:rsidR="00003790" w:rsidRPr="00EE2AC8">
        <w:rPr>
          <w:rFonts w:ascii="Angsana New" w:hAnsi="Angsana New" w:cs="Angsana New" w:hint="cs"/>
          <w:sz w:val="30"/>
          <w:szCs w:val="30"/>
          <w:cs/>
        </w:rPr>
        <w:t>และ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E2AC8">
        <w:rPr>
          <w:rFonts w:ascii="Angsana New" w:hAnsi="Angsana New" w:cs="Angsana New"/>
          <w:sz w:val="30"/>
          <w:szCs w:val="30"/>
        </w:rPr>
        <w:t xml:space="preserve">15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E2AC8">
        <w:rPr>
          <w:rFonts w:ascii="Angsana New" w:hAnsi="Angsana New" w:cs="Angsana New"/>
          <w:sz w:val="30"/>
          <w:szCs w:val="30"/>
        </w:rPr>
        <w:t xml:space="preserve">17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EE2AC8">
        <w:rPr>
          <w:rFonts w:ascii="Angsana New" w:hAnsi="Angsana New" w:cs="Angsana New"/>
          <w:sz w:val="30"/>
          <w:szCs w:val="30"/>
        </w:rPr>
        <w:t xml:space="preserve">2560 </w:t>
      </w:r>
      <w:r w:rsidRPr="00EE2AC8">
        <w:rPr>
          <w:rFonts w:ascii="Angsana New" w:hAnsi="Angsana New" w:cs="Angsana New"/>
          <w:sz w:val="30"/>
          <w:szCs w:val="30"/>
          <w:cs/>
        </w:rPr>
        <w:t>บริษัทได้จ่ายชำระคืนเงินกู้ยืมดังกล่าวแล้วทั้งจำนวน</w:t>
      </w: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EE2AC8">
        <w:rPr>
          <w:rFonts w:ascii="Angsana New" w:hAnsi="Angsana New"/>
          <w:sz w:val="30"/>
          <w:szCs w:val="30"/>
          <w:cs/>
          <w:lang w:val="en-US"/>
        </w:rPr>
        <w:t>เงินกู้ยืมระยะ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สั้นจากบุคคล</w:t>
      </w:r>
      <w:r w:rsidR="00B0353A" w:rsidRPr="00EE2AC8">
        <w:rPr>
          <w:rFonts w:ascii="Angsana New" w:hAnsi="Angsana New"/>
          <w:sz w:val="30"/>
          <w:szCs w:val="30"/>
          <w:cs/>
          <w:lang w:val="en-US"/>
        </w:rPr>
        <w:t>ที่เกี่ยวข้องกัน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B429A3" w:rsidRPr="00EE2AC8">
        <w:rPr>
          <w:rFonts w:ascii="Angsana New" w:hAnsi="Angsana New" w:hint="cs"/>
          <w:sz w:val="30"/>
          <w:szCs w:val="30"/>
          <w:cs/>
          <w:lang w:val="en-US"/>
        </w:rPr>
        <w:t>งวดหก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B429A3" w:rsidRPr="00EE2AC8">
        <w:rPr>
          <w:rFonts w:ascii="Angsana New" w:hAnsi="Angsana New"/>
          <w:sz w:val="30"/>
          <w:szCs w:val="30"/>
          <w:lang w:val="en-US"/>
        </w:rPr>
        <w:t xml:space="preserve">30 </w:t>
      </w:r>
      <w:r w:rsidR="00B429A3" w:rsidRPr="00EE2AC8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>2560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EE2AC8">
        <w:rPr>
          <w:rFonts w:ascii="Angsana New" w:hAnsi="Angsana New"/>
          <w:sz w:val="30"/>
          <w:szCs w:val="30"/>
          <w:lang w:val="en-US"/>
        </w:rPr>
        <w:t>2559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83" w:type="dxa"/>
        <w:tblInd w:w="18" w:type="dxa"/>
        <w:tblLook w:val="01E0" w:firstRow="1" w:lastRow="1" w:firstColumn="1" w:lastColumn="1" w:noHBand="0" w:noVBand="0"/>
      </w:tblPr>
      <w:tblGrid>
        <w:gridCol w:w="4343"/>
        <w:gridCol w:w="1093"/>
        <w:gridCol w:w="270"/>
        <w:gridCol w:w="1078"/>
        <w:gridCol w:w="257"/>
        <w:gridCol w:w="1092"/>
        <w:gridCol w:w="270"/>
        <w:gridCol w:w="1080"/>
      </w:tblGrid>
      <w:tr w:rsidR="00DC13C5" w:rsidRPr="00EE2AC8" w:rsidTr="00FF6D32">
        <w:tc>
          <w:tcPr>
            <w:tcW w:w="4343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1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2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4343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57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EE2AC8" w:rsidRDefault="00DC13C5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c>
          <w:tcPr>
            <w:tcW w:w="4343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40" w:type="dxa"/>
            <w:gridSpan w:val="7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021C5" w:rsidRPr="00EE2AC8" w:rsidTr="00FF6D32">
        <w:tc>
          <w:tcPr>
            <w:tcW w:w="4343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093" w:type="dxa"/>
            <w:shd w:val="clear" w:color="auto" w:fill="auto"/>
          </w:tcPr>
          <w:p w:rsidR="008021C5" w:rsidRPr="00EE2AC8" w:rsidRDefault="008021C5" w:rsidP="00EE2AC8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8021C5" w:rsidRPr="00EE2AC8" w:rsidRDefault="008021C5" w:rsidP="00EE2AC8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70" w:type="dxa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21C5" w:rsidRPr="00EE2AC8" w:rsidRDefault="008021C5" w:rsidP="00EE2AC8">
            <w:pPr>
              <w:tabs>
                <w:tab w:val="decimal" w:pos="5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021C5" w:rsidRPr="00EE2AC8" w:rsidTr="00FF6D32">
        <w:tc>
          <w:tcPr>
            <w:tcW w:w="4343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เพิ่มขึ้นระหว่างวด</w:t>
            </w:r>
          </w:p>
        </w:tc>
        <w:tc>
          <w:tcPr>
            <w:tcW w:w="1093" w:type="dxa"/>
            <w:shd w:val="clear" w:color="auto" w:fill="auto"/>
          </w:tcPr>
          <w:p w:rsidR="008021C5" w:rsidRPr="00EE2AC8" w:rsidRDefault="008021C5" w:rsidP="00EE2AC8">
            <w:pPr>
              <w:tabs>
                <w:tab w:val="decimal" w:pos="5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8021C5" w:rsidRPr="00EE2AC8" w:rsidRDefault="008021C5" w:rsidP="00EE2AC8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57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8021C5" w:rsidRPr="00EE2AC8" w:rsidRDefault="008021C5" w:rsidP="00EE2AC8">
            <w:pPr>
              <w:tabs>
                <w:tab w:val="decimal" w:pos="5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21C5" w:rsidRPr="00EE2AC8" w:rsidRDefault="008021C5" w:rsidP="00EE2AC8">
            <w:pPr>
              <w:tabs>
                <w:tab w:val="decimal" w:pos="5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021C5" w:rsidRPr="00EE2AC8" w:rsidTr="00FF6D32">
        <w:tc>
          <w:tcPr>
            <w:tcW w:w="4343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:rsidR="008021C5" w:rsidRPr="00EE2AC8" w:rsidRDefault="008021C5" w:rsidP="00EE2AC8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(80,000)</w:t>
            </w:r>
          </w:p>
        </w:tc>
        <w:tc>
          <w:tcPr>
            <w:tcW w:w="270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8021C5" w:rsidRPr="00EE2AC8" w:rsidRDefault="008021C5" w:rsidP="00EE2AC8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(25,000)</w:t>
            </w:r>
          </w:p>
        </w:tc>
        <w:tc>
          <w:tcPr>
            <w:tcW w:w="257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8021C5" w:rsidRPr="00EE2AC8" w:rsidRDefault="008021C5" w:rsidP="00EE2AC8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(80,000)</w:t>
            </w:r>
          </w:p>
        </w:tc>
        <w:tc>
          <w:tcPr>
            <w:tcW w:w="270" w:type="dxa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21C5" w:rsidRPr="00EE2AC8" w:rsidRDefault="008021C5" w:rsidP="00EE2AC8">
            <w:pPr>
              <w:tabs>
                <w:tab w:val="decimal" w:pos="5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021C5" w:rsidRPr="00EE2AC8" w:rsidTr="00FF6D32">
        <w:tc>
          <w:tcPr>
            <w:tcW w:w="4343" w:type="dxa"/>
            <w:shd w:val="clear" w:color="auto" w:fill="auto"/>
            <w:vAlign w:val="bottom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21C5" w:rsidRPr="00EE2AC8" w:rsidRDefault="008021C5" w:rsidP="00EE2AC8">
            <w:pPr>
              <w:tabs>
                <w:tab w:val="decimal" w:pos="58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21C5" w:rsidRPr="00EE2AC8" w:rsidRDefault="008021C5" w:rsidP="00BA692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8021C5" w:rsidRPr="00EE2AC8" w:rsidRDefault="008021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8021C5" w:rsidRPr="00EE2AC8" w:rsidRDefault="008021C5" w:rsidP="00EE2AC8">
            <w:pPr>
              <w:tabs>
                <w:tab w:val="decimal" w:pos="58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021C5" w:rsidRPr="00EE2AC8" w:rsidRDefault="008021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21C5" w:rsidRPr="00EE2AC8" w:rsidRDefault="008021C5" w:rsidP="00EE2AC8">
            <w:pPr>
              <w:tabs>
                <w:tab w:val="decimal" w:pos="55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372ECD" w:rsidRPr="00EE2AC8" w:rsidRDefault="00372ECD" w:rsidP="00EE2AC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0736E6" w:rsidRPr="00EE2AC8" w:rsidRDefault="000736E6" w:rsidP="00EE2AC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เงินประกันผลงานจากผู้รับเหมาช่วง</w:t>
      </w:r>
    </w:p>
    <w:p w:rsidR="000736E6" w:rsidRPr="00EE2AC8" w:rsidRDefault="000736E6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4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36"/>
        <w:gridCol w:w="1135"/>
        <w:gridCol w:w="236"/>
        <w:gridCol w:w="1183"/>
        <w:gridCol w:w="247"/>
        <w:gridCol w:w="1111"/>
      </w:tblGrid>
      <w:tr w:rsidR="006B7C56" w:rsidRPr="00EE2AC8" w:rsidTr="00E459D9">
        <w:tc>
          <w:tcPr>
            <w:tcW w:w="4230" w:type="dxa"/>
            <w:vAlign w:val="bottom"/>
          </w:tcPr>
          <w:p w:rsidR="006B7C56" w:rsidRPr="00EE2AC8" w:rsidRDefault="006B7C5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6B7C56" w:rsidRPr="00EE2AC8" w:rsidRDefault="006B7C56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6B7C56" w:rsidRPr="00EE2AC8" w:rsidRDefault="006B7C56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6B7C56" w:rsidRPr="00EE2AC8" w:rsidRDefault="006B7C56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7C56" w:rsidRPr="00EE2AC8" w:rsidTr="00E459D9">
        <w:tc>
          <w:tcPr>
            <w:tcW w:w="4230" w:type="dxa"/>
            <w:vAlign w:val="bottom"/>
          </w:tcPr>
          <w:p w:rsidR="006B7C56" w:rsidRPr="00EE2AC8" w:rsidRDefault="006B7C56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B7C56" w:rsidRPr="00EE2AC8" w:rsidRDefault="006B7C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6B7C56" w:rsidRPr="00EE2AC8" w:rsidRDefault="006B7C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6B7C56" w:rsidRPr="00EE2AC8" w:rsidRDefault="006B7C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6B7C56" w:rsidRPr="00EE2AC8" w:rsidRDefault="006B7C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6B7C56" w:rsidRPr="00EE2AC8" w:rsidRDefault="006B7C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  <w:vAlign w:val="bottom"/>
          </w:tcPr>
          <w:p w:rsidR="006B7C56" w:rsidRPr="00EE2AC8" w:rsidRDefault="006B7C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6B7C56" w:rsidRPr="00EE2AC8" w:rsidRDefault="006B7C56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B7C56" w:rsidRPr="00EE2AC8" w:rsidTr="00E459D9">
        <w:tc>
          <w:tcPr>
            <w:tcW w:w="4230" w:type="dxa"/>
            <w:vAlign w:val="bottom"/>
          </w:tcPr>
          <w:p w:rsidR="006B7C56" w:rsidRPr="00EE2AC8" w:rsidRDefault="006B7C56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B7C56" w:rsidRPr="00EE2AC8" w:rsidRDefault="006B7C56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6B7C56" w:rsidRPr="00EE2AC8" w:rsidRDefault="006B7C56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B7C56" w:rsidRPr="00EE2AC8" w:rsidRDefault="006B7C56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6B7C56" w:rsidRPr="00EE2AC8" w:rsidRDefault="006B7C56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6B7C56" w:rsidRPr="00EE2AC8" w:rsidRDefault="006B7C56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47" w:type="dxa"/>
          </w:tcPr>
          <w:p w:rsidR="006B7C56" w:rsidRPr="00EE2AC8" w:rsidRDefault="006B7C56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6B7C56" w:rsidRPr="00EE2AC8" w:rsidRDefault="006B7C56" w:rsidP="00EE2AC8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6B7C56" w:rsidRPr="00EE2AC8" w:rsidTr="00E459D9">
        <w:tc>
          <w:tcPr>
            <w:tcW w:w="4230" w:type="dxa"/>
            <w:vAlign w:val="bottom"/>
          </w:tcPr>
          <w:p w:rsidR="006B7C56" w:rsidRPr="00EE2AC8" w:rsidRDefault="006B7C56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8" w:type="dxa"/>
            <w:gridSpan w:val="7"/>
            <w:vAlign w:val="bottom"/>
          </w:tcPr>
          <w:p w:rsidR="006B7C56" w:rsidRPr="00EE2AC8" w:rsidRDefault="006B7C56" w:rsidP="00EE2A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7C56" w:rsidRPr="00EE2AC8" w:rsidTr="00E459D9">
        <w:tc>
          <w:tcPr>
            <w:tcW w:w="4230" w:type="dxa"/>
          </w:tcPr>
          <w:p w:rsidR="006B7C56" w:rsidRPr="00EE2AC8" w:rsidRDefault="006B7C56" w:rsidP="00EE2AC8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7C56" w:rsidRPr="00EE2AC8" w:rsidRDefault="006B7C5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B7C56" w:rsidRPr="00EE2AC8" w:rsidRDefault="006B7C5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B7C56" w:rsidRPr="00EE2AC8" w:rsidRDefault="006B7C56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B7C56" w:rsidRPr="00EE2AC8" w:rsidRDefault="006B7C5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6B7C56" w:rsidRPr="00EE2AC8" w:rsidRDefault="006B7C56" w:rsidP="00EE2AC8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6B7C56" w:rsidRPr="00EE2AC8" w:rsidRDefault="006B7C5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6B7C56" w:rsidRPr="00EE2AC8" w:rsidRDefault="006B7C56" w:rsidP="00EE2AC8">
            <w:pPr>
              <w:tabs>
                <w:tab w:val="decimal" w:pos="1003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1ED8" w:rsidRPr="00EE2AC8" w:rsidTr="005123E2">
        <w:tc>
          <w:tcPr>
            <w:tcW w:w="4230" w:type="dxa"/>
          </w:tcPr>
          <w:p w:rsidR="00FE1ED8" w:rsidRPr="00EE2AC8" w:rsidRDefault="00FE1ED8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บริษัท เซฟ ซีรี่ส์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E1ED8" w:rsidRPr="00EE2AC8" w:rsidRDefault="00FE1ED8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5,438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FE1ED8" w:rsidRPr="00EE2AC8" w:rsidRDefault="00FE1ED8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E1ED8" w:rsidRPr="00EE2AC8" w:rsidRDefault="00FE1ED8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5,438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:rsidR="00FE1ED8" w:rsidRPr="00EE2AC8" w:rsidRDefault="00FE1ED8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4,156</w:t>
            </w:r>
          </w:p>
        </w:tc>
      </w:tr>
      <w:tr w:rsidR="00FE1ED8" w:rsidRPr="00EE2AC8" w:rsidTr="005123E2">
        <w:tc>
          <w:tcPr>
            <w:tcW w:w="4230" w:type="dxa"/>
            <w:vAlign w:val="bottom"/>
          </w:tcPr>
          <w:p w:rsidR="00FE1ED8" w:rsidRPr="00EE2AC8" w:rsidRDefault="00FE1ED8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ED8" w:rsidRPr="00EE2AC8" w:rsidRDefault="00FE1ED8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ED8" w:rsidRPr="00EE2AC8" w:rsidRDefault="00FE1ED8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ED8" w:rsidRPr="00EE2AC8" w:rsidRDefault="00FE1ED8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5,438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ED8" w:rsidRPr="00EE2AC8" w:rsidRDefault="00FE1ED8" w:rsidP="00EE2AC8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4,156</w:t>
            </w:r>
          </w:p>
        </w:tc>
      </w:tr>
    </w:tbl>
    <w:p w:rsidR="006B7C56" w:rsidRPr="00EE2AC8" w:rsidRDefault="006B7C56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ภาระผูกพันกับ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บุคคลหรือ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5D4E12" w:rsidRPr="00EE2AC8" w:rsidRDefault="005D4E12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28 เมษายน 2560 มีมติอนุมัติค่าตอบแทนกรรมการให้แก่กรรมการประจำปี 2560 แบ่งเป็นเบี้ยประชุมคณะกรรมการท่านละ </w:t>
      </w:r>
      <w:r w:rsidRPr="00EE2AC8">
        <w:rPr>
          <w:rFonts w:ascii="Angsana New" w:hAnsi="Angsana New"/>
          <w:sz w:val="30"/>
          <w:szCs w:val="30"/>
          <w:lang w:val="en-US"/>
        </w:rPr>
        <w:t>16,000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บาท ต่อครั้ง และค่าบำเหน็จกรรมการตรวจสอบท่านละ 300</w:t>
      </w:r>
      <w:r w:rsidRPr="00EE2AC8">
        <w:rPr>
          <w:rFonts w:ascii="Angsana New" w:hAnsi="Angsana New"/>
          <w:sz w:val="30"/>
          <w:szCs w:val="30"/>
          <w:lang w:val="en-US"/>
        </w:rPr>
        <w:t>,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000 บาท ต่อปี</w:t>
      </w:r>
    </w:p>
    <w:p w:rsidR="005D4E12" w:rsidRPr="00EE2AC8" w:rsidRDefault="005D4E12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29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EE2AC8">
        <w:rPr>
          <w:rFonts w:ascii="Angsana New" w:hAnsi="Angsana New"/>
          <w:sz w:val="30"/>
          <w:szCs w:val="30"/>
          <w:lang w:val="en-US"/>
        </w:rPr>
        <w:t>255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9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มีมติอนุมัติค่าตอบแทนกรรมการให้แก่กรรมการประจำปี 2559 แบ่งเป็นเบี้ยประชุมคณะกรรมการท่านละ 14</w:t>
      </w:r>
      <w:r w:rsidRPr="00EE2AC8">
        <w:rPr>
          <w:rFonts w:ascii="Angsana New" w:hAnsi="Angsana New"/>
          <w:sz w:val="30"/>
          <w:szCs w:val="30"/>
          <w:lang w:val="en-US"/>
        </w:rPr>
        <w:t>,0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00 บาท ต่อครั้ง และค่าบำเหน็จกรรมการตรวจสอบท่านละ </w:t>
      </w:r>
      <w:r w:rsidRPr="00EE2AC8">
        <w:rPr>
          <w:rFonts w:ascii="Angsana New" w:hAnsi="Angsana New"/>
          <w:sz w:val="30"/>
          <w:szCs w:val="30"/>
          <w:lang w:val="en-US"/>
        </w:rPr>
        <w:t>22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0,000 บาท ต่อปี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บริษัทย่อย</w:t>
      </w:r>
    </w:p>
    <w:p w:rsidR="00377A5C" w:rsidRPr="00EE2AC8" w:rsidRDefault="00377A5C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4E5F89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18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cs/>
          <w:lang w:val="en-US"/>
        </w:rPr>
        <w:t>ตุลาคม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>2556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บริ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ษัทได้ทำสัญญาว่าจ้างให้บริษัท แนเชอรัล วิลล์ เซอร์วิส อพาร์ทเม้นท์ แอนด์ แมเนจเม้นท์ จำกัด (</w:t>
      </w:r>
      <w:r w:rsidR="00DC13C5" w:rsidRPr="00EE2AC8">
        <w:rPr>
          <w:rFonts w:ascii="Angsana New" w:hAnsi="Angsana New"/>
          <w:sz w:val="30"/>
          <w:szCs w:val="30"/>
          <w:lang w:val="en-US"/>
        </w:rPr>
        <w:t>“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DC13C5" w:rsidRPr="00EE2AC8">
        <w:rPr>
          <w:rFonts w:ascii="Angsana New" w:hAnsi="Angsana New"/>
          <w:sz w:val="30"/>
          <w:szCs w:val="30"/>
          <w:lang w:val="en-US"/>
        </w:rPr>
        <w:t>”)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62921" w:rsidRPr="00EE2AC8">
        <w:rPr>
          <w:rFonts w:ascii="Angsana New" w:hAnsi="Angsana New" w:hint="cs"/>
          <w:sz w:val="30"/>
          <w:szCs w:val="30"/>
          <w:cs/>
          <w:lang w:val="en-US"/>
        </w:rPr>
        <w:t>ให้บริการ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บริหารอสังหาริมทรัพย์อันได้แก่ การบริหารอาคารและที่ดิน รวมทั้งเฟอร์นิเจอร์ งานระบบและอุปกรณ์อำนวยความสะดวกในโครงการแนเชอรัล วิลล์ ได้แก่ บริหารด้านการบริการแก่ผู้เช่า หรือผู้รับบริการ และบริหารงานด้านบุคคล สัญญามีผลบังคับใช้ตั้งแต่วันที่ 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25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DC13C5" w:rsidRPr="00EE2AC8">
        <w:rPr>
          <w:rFonts w:ascii="Angsana New" w:hAnsi="Angsana New"/>
          <w:sz w:val="30"/>
          <w:szCs w:val="30"/>
          <w:lang w:val="en-US"/>
        </w:rPr>
        <w:t>2556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เป็นต้นไป กำหนด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ค่า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บริหารจัดการเป็นรายเดือน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2,000,000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บาท (ซึ่งค่าบริการนี้รวมถึงค่าเงินเดือนและค่าใช้จ่ายในการบริหารงานต่างๆ) และรายการเบิกจ่ายอื่นๆ ที่ได้รับอนุมัติจากบริษัท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A86766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>31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DC13C5" w:rsidRPr="00EE2AC8">
        <w:rPr>
          <w:rFonts w:ascii="Angsana New" w:hAnsi="Angsana New"/>
          <w:sz w:val="30"/>
          <w:szCs w:val="30"/>
          <w:lang w:val="en-US"/>
        </w:rPr>
        <w:t>2559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บริษัทได้ทำสัญญาให้บริการกับบริษัท เอส ซี อาร์ แอสเซ็ท แมเนจเม้นท์ จำกัด (</w:t>
      </w:r>
      <w:r w:rsidR="00DC13C5" w:rsidRPr="00EE2AC8">
        <w:rPr>
          <w:rFonts w:ascii="Angsana New" w:hAnsi="Angsana New"/>
          <w:sz w:val="30"/>
          <w:szCs w:val="30"/>
          <w:lang w:val="en-US"/>
        </w:rPr>
        <w:t>“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”) 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สัญญามีผลบังคับใช้ตั้งแต่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เดือนเมษายน 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2559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ถึงเดือนมีนาคม </w:t>
      </w:r>
      <w:r w:rsidR="00DC13C5" w:rsidRPr="00EE2AC8">
        <w:rPr>
          <w:rFonts w:ascii="Angsana New" w:hAnsi="Angsana New"/>
          <w:sz w:val="30"/>
          <w:szCs w:val="30"/>
          <w:lang w:val="en-US"/>
        </w:rPr>
        <w:t>2560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ในอัตราค่าบริการเดือนละ</w:t>
      </w:r>
      <w:r w:rsidR="00DC13C5" w:rsidRPr="00EE2AC8">
        <w:rPr>
          <w:rFonts w:ascii="Angsana New" w:hAnsi="Angsana New"/>
          <w:sz w:val="30"/>
          <w:szCs w:val="30"/>
          <w:lang w:val="en-US"/>
        </w:rPr>
        <w:t>1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00</w:t>
      </w:r>
      <w:r w:rsidR="00DC13C5" w:rsidRPr="00EE2AC8">
        <w:rPr>
          <w:rFonts w:ascii="Angsana New" w:hAnsi="Angsana New"/>
          <w:sz w:val="30"/>
          <w:szCs w:val="30"/>
          <w:lang w:val="en-US"/>
        </w:rPr>
        <w:t>,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000 บาท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ต่อมาเมื่อวันที่ </w:t>
      </w:r>
      <w:r w:rsidR="00DC13C5" w:rsidRPr="00EE2AC8">
        <w:rPr>
          <w:rFonts w:ascii="Angsana New" w:hAnsi="Angsana New"/>
          <w:sz w:val="30"/>
          <w:szCs w:val="30"/>
          <w:lang w:val="en-US"/>
        </w:rPr>
        <w:t>31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25</w:t>
      </w:r>
      <w:r w:rsidR="00DC13C5" w:rsidRPr="00EE2AC8">
        <w:rPr>
          <w:rFonts w:ascii="Angsana New" w:hAnsi="Angsana New"/>
          <w:sz w:val="30"/>
          <w:szCs w:val="30"/>
          <w:lang w:val="en-US"/>
        </w:rPr>
        <w:t>60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บริษัทได้ต่อสัญญาบริการดังกล่าว กำหนดระยะเวลา 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 xml:space="preserve">ปี นับตั้งแต่เดือนเมษายน 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 xml:space="preserve">ถึง เดือนมีนาคม </w:t>
      </w:r>
      <w:r w:rsidR="00DC13C5" w:rsidRPr="00EE2AC8">
        <w:rPr>
          <w:rFonts w:ascii="Angsana New" w:hAnsi="Angsana New"/>
          <w:sz w:val="30"/>
          <w:szCs w:val="30"/>
          <w:lang w:val="en-US"/>
        </w:rPr>
        <w:t>2561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A708E7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19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บริษัทได้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ทำ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สัญญา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จ้างเหมาบริหารงานก่อสร้าง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กับ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บริษัทย่อย (“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บริษัท เอส ซี อาร์ แอสเซ็ท แมเนจเม้นท์ จำกัด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ในโครงการ </w:t>
      </w:r>
      <w:r w:rsidR="00DC13C5" w:rsidRPr="00EE2AC8">
        <w:rPr>
          <w:rFonts w:ascii="Angsana New" w:hAnsi="Angsana New"/>
          <w:sz w:val="30"/>
          <w:szCs w:val="30"/>
          <w:lang w:val="en-US"/>
        </w:rPr>
        <w:t>Somerset Central Sriracha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โดยมีค่า</w:t>
      </w:r>
      <w:r w:rsidR="00372ECD" w:rsidRPr="00EE2AC8">
        <w:rPr>
          <w:rFonts w:ascii="Angsana New" w:hAnsi="Angsana New" w:hint="cs"/>
          <w:sz w:val="30"/>
          <w:szCs w:val="30"/>
          <w:cs/>
          <w:lang w:val="en-US"/>
        </w:rPr>
        <w:t>จ้างบริการ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รวมทั้งสิ้น จำนวน </w:t>
      </w:r>
      <w:r w:rsidR="00DC13C5" w:rsidRPr="00EE2AC8">
        <w:rPr>
          <w:rFonts w:ascii="Angsana New" w:hAnsi="Angsana New"/>
          <w:sz w:val="30"/>
          <w:szCs w:val="30"/>
          <w:lang w:val="en-US"/>
        </w:rPr>
        <w:t>62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จนถึงวันที่ </w:t>
      </w:r>
      <w:r w:rsidR="00377A5C" w:rsidRPr="00EE2AC8">
        <w:rPr>
          <w:rFonts w:ascii="Angsana New" w:hAnsi="Angsana New"/>
          <w:sz w:val="30"/>
          <w:szCs w:val="30"/>
          <w:lang w:val="en-US"/>
        </w:rPr>
        <w:t>30</w:t>
      </w:r>
      <w:r w:rsidR="00377A5C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 xml:space="preserve">มีรายได้เกิดขึ้นแล้ว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7F1DFB" w:rsidRPr="00EE2AC8">
        <w:rPr>
          <w:rFonts w:ascii="Angsana New" w:hAnsi="Angsana New"/>
          <w:sz w:val="30"/>
          <w:szCs w:val="30"/>
          <w:lang w:val="en-US"/>
        </w:rPr>
        <w:t>20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 xml:space="preserve">ล้านบาท คงเหลืออีกจำนวน </w:t>
      </w:r>
      <w:r w:rsidR="007F1DFB" w:rsidRPr="00EE2AC8">
        <w:rPr>
          <w:rFonts w:ascii="Angsana New" w:hAnsi="Angsana New"/>
          <w:sz w:val="30"/>
          <w:szCs w:val="30"/>
          <w:lang w:val="en-US"/>
        </w:rPr>
        <w:t>42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DC13C5" w:rsidRPr="00EE2AC8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7F1DFB" w:rsidRPr="00EE2AC8" w:rsidRDefault="007F1DFB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7F1DFB" w:rsidRPr="00EE2AC8" w:rsidRDefault="007F1DFB" w:rsidP="00EE2AC8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Pr="00EE2AC8">
        <w:rPr>
          <w:rFonts w:ascii="Angsana New" w:hAnsi="Angsana New"/>
          <w:sz w:val="30"/>
          <w:szCs w:val="30"/>
          <w:lang w:val="en-US"/>
        </w:rPr>
        <w:t>2560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บริษัทได้ทำสัญญา</w:t>
      </w:r>
      <w:r w:rsidR="00BE2577" w:rsidRPr="00EE2AC8">
        <w:rPr>
          <w:rFonts w:ascii="Angsana New" w:hAnsi="Angsana New"/>
          <w:sz w:val="30"/>
          <w:szCs w:val="30"/>
          <w:cs/>
          <w:lang w:val="en-US"/>
        </w:rPr>
        <w:t xml:space="preserve">ให้บริการกับบริษัท </w:t>
      </w:r>
      <w:r w:rsidR="00BE2577" w:rsidRPr="00EE2AC8">
        <w:rPr>
          <w:rFonts w:ascii="Angsana New" w:hAnsi="Angsana New" w:hint="cs"/>
          <w:sz w:val="30"/>
          <w:szCs w:val="30"/>
          <w:cs/>
          <w:lang w:val="en-US"/>
        </w:rPr>
        <w:t>ซี เอส เอ็ม แคปปิตอล พาร์ทเนอร์ส จำกัด</w:t>
      </w:r>
      <w:r w:rsidR="00BE2577" w:rsidRPr="00EE2AC8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BE2577" w:rsidRPr="00EE2AC8">
        <w:rPr>
          <w:rFonts w:ascii="Angsana New" w:hAnsi="Angsana New"/>
          <w:sz w:val="30"/>
          <w:szCs w:val="30"/>
          <w:lang w:val="en-US"/>
        </w:rPr>
        <w:t>“</w:t>
      </w:r>
      <w:r w:rsidR="00BE2577" w:rsidRPr="00EE2AC8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BE2577" w:rsidRPr="00EE2AC8">
        <w:rPr>
          <w:rFonts w:ascii="Angsana New" w:hAnsi="Angsana New"/>
          <w:sz w:val="30"/>
          <w:szCs w:val="30"/>
          <w:lang w:val="en-US"/>
        </w:rPr>
        <w:t xml:space="preserve">”) </w:t>
      </w:r>
      <w:r w:rsidR="00BE2577" w:rsidRPr="00EE2AC8">
        <w:rPr>
          <w:rFonts w:ascii="Angsana New" w:hAnsi="Angsana New"/>
          <w:sz w:val="30"/>
          <w:szCs w:val="30"/>
          <w:cs/>
          <w:lang w:val="en-US"/>
        </w:rPr>
        <w:t>สัญญามีผลบังคับใช้ตั้งแต่</w:t>
      </w:r>
      <w:r w:rsidR="00BE2577" w:rsidRPr="00EE2AC8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AA1A26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="00AA1A26" w:rsidRPr="00EE2AC8">
        <w:rPr>
          <w:rFonts w:ascii="Angsana New" w:hAnsi="Angsana New"/>
          <w:sz w:val="30"/>
          <w:szCs w:val="30"/>
          <w:lang w:val="en-US"/>
        </w:rPr>
        <w:t>2560</w:t>
      </w:r>
      <w:r w:rsidR="00BE2577"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BE2577" w:rsidRPr="00EE2AC8">
        <w:rPr>
          <w:rFonts w:ascii="Angsana New" w:hAnsi="Angsana New" w:hint="cs"/>
          <w:sz w:val="30"/>
          <w:szCs w:val="30"/>
          <w:cs/>
          <w:lang w:val="en-US"/>
        </w:rPr>
        <w:t>ถึงเดือน</w:t>
      </w:r>
      <w:r w:rsidR="00DD2AAD" w:rsidRPr="00EE2AC8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BE2577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E2577" w:rsidRPr="00EE2AC8">
        <w:rPr>
          <w:rFonts w:ascii="Angsana New" w:hAnsi="Angsana New"/>
          <w:sz w:val="30"/>
          <w:szCs w:val="30"/>
          <w:lang w:val="en-US"/>
        </w:rPr>
        <w:t>2560</w:t>
      </w:r>
      <w:r w:rsidR="00BE2577" w:rsidRPr="00EE2A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2577" w:rsidRPr="00EE2AC8">
        <w:rPr>
          <w:rFonts w:ascii="Angsana New" w:hAnsi="Angsana New" w:hint="cs"/>
          <w:sz w:val="30"/>
          <w:szCs w:val="30"/>
          <w:cs/>
          <w:lang w:val="en-US"/>
        </w:rPr>
        <w:t>ในอัตราค่าบริการเดือนละ</w:t>
      </w:r>
      <w:r w:rsidR="00AA1A26" w:rsidRPr="00EE2AC8">
        <w:rPr>
          <w:rFonts w:ascii="Angsana New" w:hAnsi="Angsana New"/>
          <w:sz w:val="30"/>
          <w:szCs w:val="30"/>
          <w:lang w:val="en-US"/>
        </w:rPr>
        <w:t>5</w:t>
      </w:r>
      <w:r w:rsidR="00BE2577" w:rsidRPr="00EE2AC8">
        <w:rPr>
          <w:rFonts w:ascii="Angsana New" w:hAnsi="Angsana New"/>
          <w:sz w:val="30"/>
          <w:szCs w:val="30"/>
          <w:cs/>
          <w:lang w:val="en-US"/>
        </w:rPr>
        <w:t>00</w:t>
      </w:r>
      <w:r w:rsidR="00AA1A26" w:rsidRPr="00EE2AC8">
        <w:rPr>
          <w:rFonts w:ascii="Angsana New" w:hAnsi="Angsana New"/>
          <w:sz w:val="30"/>
          <w:szCs w:val="30"/>
          <w:lang w:val="en-US"/>
        </w:rPr>
        <w:t>,000</w:t>
      </w:r>
      <w:r w:rsidR="00BE2577" w:rsidRPr="00EE2AC8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บริษัทที่เกี่ยวข้องกัน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3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2557 บริษัทได้ทำสัญญาเช่าพื้นที่ห้องชุดกับบริษัทที่เกี่ยวข้องกันแห่งหนึ่ง (“บริษัท เอ็น แอนด์ เจ แอสเซ็ท แมเนจเม้นท์ จำกัด”) เพื่อใช้เป็นสำนักงาน ห้องประชุม</w:t>
      </w:r>
      <w:r w:rsidR="00A86766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และห้องจัดสัมมนาต่าง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ๆ มีกำหนดระยะเวลาของสัญญาเช่า 3 ปี นับตั้งแต่วันที่ 1 พฤศจิกายน 2557 จนถึงวันที่ 31 ตุลาคม 2560 ในอัตราค่าเช่า</w:t>
      </w:r>
      <w:r w:rsidR="00A86766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เดือนละ 120,759 บาท มีสิทธิต่อสัญญาเช่าเมื่อครบกำหนดสัญญา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2558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บริษัทได้ทำสัญญาดำเนินงานและบริหารจัดการกับบริษัทที่เกี่ยวข้องกันแห่งหนึ่ง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(“</w:t>
      </w:r>
      <w:r w:rsidRPr="00EE2AC8">
        <w:rPr>
          <w:rFonts w:ascii="Angsana New" w:hAnsi="Angsana New" w:hint="cs"/>
          <w:sz w:val="30"/>
          <w:szCs w:val="30"/>
          <w:cs/>
        </w:rPr>
        <w:t>บริษัท ไรท์แมน คอเปอร์เรชั่น จำกัด</w:t>
      </w:r>
      <w:r w:rsidRPr="00EE2AC8">
        <w:rPr>
          <w:rFonts w:ascii="Angsana New" w:hAnsi="Angsana New"/>
          <w:sz w:val="30"/>
          <w:szCs w:val="30"/>
        </w:rPr>
        <w:t>”)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สัญญามีระยะเวลาตั้งแต่วันที่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2558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31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2563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br/>
        <w:t xml:space="preserve">เพื่อบริหารจัดการธุรกิจเซอร์วิสอพาร์ทเม้นท์ จัดทำเอกสารทางการเงิน งบประมาณ และจัดเตรียมแผนการตลาดประจำปีของสาขาของบริษัท โดยมีอัตราค่าธรรมเนียมพื้นฐานร้อยละ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ของรายได้รวมทั้งหมด ค่าแรงจูงใจ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377A5C" w:rsidRPr="00EE2AC8">
        <w:rPr>
          <w:rFonts w:ascii="Angsana New" w:hAnsi="Angsana New" w:hint="cs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 – 5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ของกำไรขั้นต้นจากการดำเนินการ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EE2AC8">
        <w:rPr>
          <w:rFonts w:ascii="Angsana New" w:hAnsi="Angsana New"/>
          <w:sz w:val="30"/>
          <w:szCs w:val="30"/>
          <w:lang w:val="en-US"/>
        </w:rPr>
        <w:t>255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9 บริษัท เอส ซี อาร์ แอสเซ็ท แมเนจเม้นท์ จำกัด (</w:t>
      </w:r>
      <w:r w:rsidRPr="00EE2AC8">
        <w:rPr>
          <w:rFonts w:ascii="Angsana New" w:hAnsi="Angsana New"/>
          <w:sz w:val="30"/>
          <w:szCs w:val="30"/>
          <w:lang w:val="en-US"/>
        </w:rPr>
        <w:t>“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”)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ได้ทำสัญญาบริการกับบริษัทที่เกี่ยวข้องกันแห่งหนึ่ง </w:t>
      </w:r>
      <w:r w:rsidRPr="00EE2AC8">
        <w:rPr>
          <w:rFonts w:ascii="Angsana New" w:hAnsi="Angsana New"/>
          <w:sz w:val="30"/>
          <w:szCs w:val="30"/>
          <w:lang w:val="en-US"/>
        </w:rPr>
        <w:t>(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“บริษัท ไรท์แมน คอเปอร์เรชั่น จำกัด”</w:t>
      </w:r>
      <w:r w:rsidRPr="00EE2AC8">
        <w:rPr>
          <w:rFonts w:ascii="Angsana New" w:hAnsi="Angsana New"/>
          <w:sz w:val="30"/>
          <w:szCs w:val="30"/>
          <w:lang w:val="en-US"/>
        </w:rPr>
        <w:t>)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สัญญามีระยะเวลาตั้งแต่วันที่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EE2AC8">
        <w:rPr>
          <w:rFonts w:ascii="Angsana New" w:hAnsi="Angsana New"/>
          <w:sz w:val="30"/>
          <w:szCs w:val="30"/>
          <w:lang w:val="en-US"/>
        </w:rPr>
        <w:t>255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9 ถึงวันที่ 3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EE2AC8">
        <w:rPr>
          <w:rFonts w:ascii="Angsana New" w:hAnsi="Angsana New"/>
          <w:sz w:val="30"/>
          <w:szCs w:val="30"/>
          <w:lang w:val="en-US"/>
        </w:rPr>
        <w:t>25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60 เพื่อเป็นตัวแทนของบริษัทย่อยในการบริหารธุรกิจเซอร์วิสอพาร์ทเม้นท์ จัดทำรายงานทางการเงิน และงบประมาณประจำปี โดยมีค่าบริการคำนวณจากค่าใช้จ่ายทั้งสิ้นของตัวแทนต่อจำนวนห้องของโรงแรม และค่าใช้จ่ายพนักงานของโรงแรม</w:t>
      </w:r>
    </w:p>
    <w:p w:rsidR="00DC13C5" w:rsidRPr="00EE2AC8" w:rsidRDefault="00DC13C5" w:rsidP="00EE2AC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12</w:t>
      </w:r>
      <w:r w:rsidRPr="00EE2AC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EE2AC8">
        <w:rPr>
          <w:rFonts w:ascii="Angsana New" w:hAnsi="Angsana New"/>
          <w:sz w:val="30"/>
          <w:szCs w:val="30"/>
          <w:lang w:val="en-US"/>
        </w:rPr>
        <w:t>2559</w:t>
      </w:r>
      <w:r w:rsidRPr="00EE2AC8">
        <w:rPr>
          <w:rFonts w:ascii="Angsana New" w:hAnsi="Angsana New"/>
          <w:sz w:val="30"/>
          <w:szCs w:val="30"/>
          <w:cs/>
        </w:rPr>
        <w:t xml:space="preserve"> บริษัท ซี เอส เอ็ม แคปปิตอล พาร์ทเนอร์ส จำกัด (“บริษัทย่อย”) ได้ทำสัญญาบริการกับบริษัทที่เกี่ยวข้อ</w:t>
      </w:r>
      <w:r w:rsidR="008D0890" w:rsidRPr="00EE2AC8">
        <w:rPr>
          <w:rFonts w:ascii="Angsana New" w:hAnsi="Angsana New"/>
          <w:sz w:val="30"/>
          <w:szCs w:val="30"/>
          <w:cs/>
        </w:rPr>
        <w:t xml:space="preserve">งกันแห่งหนึ่ง (“บริษัท ทองหล่อ </w:t>
      </w:r>
      <w:r w:rsidR="009F0F70" w:rsidRPr="00EE2AC8">
        <w:rPr>
          <w:rFonts w:ascii="Angsana New" w:hAnsi="Angsana New" w:hint="cs"/>
          <w:sz w:val="30"/>
          <w:szCs w:val="30"/>
          <w:cs/>
        </w:rPr>
        <w:t>เ</w:t>
      </w:r>
      <w:r w:rsidRPr="00EE2AC8">
        <w:rPr>
          <w:rFonts w:ascii="Angsana New" w:hAnsi="Angsana New"/>
          <w:sz w:val="30"/>
          <w:szCs w:val="30"/>
          <w:cs/>
        </w:rPr>
        <w:t>มเนจเม้นท์ จำกัด</w:t>
      </w:r>
      <w:r w:rsidR="00377A5C" w:rsidRPr="00EE2AC8">
        <w:rPr>
          <w:rFonts w:ascii="Angsana New" w:hAnsi="Angsana New"/>
          <w:sz w:val="30"/>
          <w:szCs w:val="30"/>
          <w:cs/>
        </w:rPr>
        <w:t>”) สัญญามีระยะเวลาตั้งแต่วันที่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="00377A5C" w:rsidRPr="00EE2AC8">
        <w:rPr>
          <w:rFonts w:ascii="Angsana New" w:hAnsi="Angsana New" w:hint="cs"/>
          <w:sz w:val="30"/>
          <w:szCs w:val="30"/>
          <w:cs/>
        </w:rPr>
        <w:br/>
      </w:r>
      <w:r w:rsidRPr="00EE2AC8">
        <w:rPr>
          <w:rFonts w:ascii="Angsana New" w:hAnsi="Angsana New"/>
          <w:sz w:val="30"/>
          <w:szCs w:val="30"/>
          <w:lang w:val="en-US"/>
        </w:rPr>
        <w:t>1</w:t>
      </w:r>
      <w:r w:rsidRPr="00EE2AC8">
        <w:rPr>
          <w:rFonts w:ascii="Angsana New" w:hAnsi="Angsana New"/>
          <w:sz w:val="30"/>
          <w:szCs w:val="30"/>
          <w:cs/>
        </w:rPr>
        <w:t xml:space="preserve"> เมษายน </w:t>
      </w:r>
      <w:r w:rsidRPr="00EE2AC8">
        <w:rPr>
          <w:rFonts w:ascii="Angsana New" w:hAnsi="Angsana New"/>
          <w:sz w:val="30"/>
          <w:szCs w:val="30"/>
          <w:lang w:val="en-US"/>
        </w:rPr>
        <w:t>2559</w:t>
      </w:r>
      <w:r w:rsidRPr="00EE2AC8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E2AC8">
        <w:rPr>
          <w:rFonts w:ascii="Angsana New" w:hAnsi="Angsana New"/>
          <w:sz w:val="30"/>
          <w:szCs w:val="30"/>
          <w:lang w:val="en-US"/>
        </w:rPr>
        <w:t>31</w:t>
      </w:r>
      <w:r w:rsidRPr="00EE2AC8">
        <w:rPr>
          <w:rFonts w:ascii="Angsana New" w:hAnsi="Angsana New"/>
          <w:sz w:val="30"/>
          <w:szCs w:val="30"/>
          <w:cs/>
        </w:rPr>
        <w:t xml:space="preserve"> มีนาคม </w:t>
      </w:r>
      <w:r w:rsidRPr="00EE2AC8">
        <w:rPr>
          <w:rFonts w:ascii="Angsana New" w:hAnsi="Angsana New"/>
          <w:sz w:val="30"/>
          <w:szCs w:val="30"/>
          <w:lang w:val="en-US"/>
        </w:rPr>
        <w:t>2560</w:t>
      </w:r>
      <w:r w:rsidR="00606D3D" w:rsidRPr="00EE2AC8">
        <w:rPr>
          <w:rFonts w:ascii="Angsana New" w:hAnsi="Angsana New"/>
          <w:sz w:val="30"/>
          <w:szCs w:val="30"/>
          <w:cs/>
        </w:rPr>
        <w:t xml:space="preserve"> เพื่อบริหารจัดการ</w:t>
      </w:r>
      <w:r w:rsidRPr="00EE2AC8">
        <w:rPr>
          <w:rFonts w:ascii="Angsana New" w:hAnsi="Angsana New"/>
          <w:sz w:val="30"/>
          <w:szCs w:val="30"/>
          <w:cs/>
        </w:rPr>
        <w:t>โครงการ เอท ทองหล่อ โดยกำหนดค่าบริการเป็นรายเดือน ดังนี้</w:t>
      </w:r>
    </w:p>
    <w:p w:rsidR="00DC13C5" w:rsidRPr="00EE2AC8" w:rsidRDefault="00DC13C5" w:rsidP="00EE2AC8">
      <w:pPr>
        <w:pStyle w:val="ListParagraph"/>
        <w:numPr>
          <w:ilvl w:val="0"/>
          <w:numId w:val="7"/>
        </w:numPr>
        <w:tabs>
          <w:tab w:val="left" w:pos="993"/>
        </w:tabs>
        <w:spacing w:before="120"/>
        <w:ind w:left="990" w:hanging="281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/>
          <w:sz w:val="30"/>
          <w:szCs w:val="30"/>
          <w:cs/>
        </w:rPr>
        <w:t xml:space="preserve">ค่าบริหารจัดการในอัตราร้อยละ </w:t>
      </w:r>
      <w:r w:rsidRPr="00EE2AC8">
        <w:rPr>
          <w:rFonts w:ascii="Angsana New" w:hAnsi="Angsana New"/>
          <w:sz w:val="30"/>
          <w:szCs w:val="30"/>
          <w:lang w:val="en-US"/>
        </w:rPr>
        <w:t>2</w:t>
      </w:r>
      <w:r w:rsidRPr="00EE2AC8">
        <w:rPr>
          <w:rFonts w:ascii="Angsana New" w:hAnsi="Angsana New"/>
          <w:sz w:val="30"/>
          <w:szCs w:val="30"/>
          <w:cs/>
        </w:rPr>
        <w:t xml:space="preserve"> ของรายได้ส่วนพื้นที่ร้านค้าของโครงการ</w:t>
      </w:r>
      <w:r w:rsidRPr="00EE2AC8">
        <w:rPr>
          <w:rFonts w:ascii="Angsana New" w:hAnsi="Angsana New"/>
          <w:sz w:val="30"/>
          <w:szCs w:val="30"/>
          <w:cs/>
          <w:lang w:val="en-US"/>
        </w:rPr>
        <w:t>ทั้งหมด</w:t>
      </w:r>
    </w:p>
    <w:p w:rsidR="00DC13C5" w:rsidRPr="00EE2AC8" w:rsidRDefault="00DC13C5" w:rsidP="00EE2AC8">
      <w:pPr>
        <w:pStyle w:val="ListParagraph"/>
        <w:numPr>
          <w:ilvl w:val="0"/>
          <w:numId w:val="7"/>
        </w:numPr>
        <w:tabs>
          <w:tab w:val="left" w:pos="993"/>
        </w:tabs>
        <w:spacing w:before="120"/>
        <w:ind w:left="990" w:hanging="281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t xml:space="preserve">ค่าธรรมเนียมการบริหารงานในอัตราร้อยละ </w:t>
      </w:r>
      <w:r w:rsidRPr="00EE2AC8">
        <w:rPr>
          <w:rFonts w:ascii="Angsana New" w:hAnsi="Angsana New"/>
          <w:sz w:val="30"/>
          <w:szCs w:val="30"/>
        </w:rPr>
        <w:t>4</w:t>
      </w:r>
      <w:r w:rsidRPr="00EE2AC8">
        <w:rPr>
          <w:rFonts w:ascii="Angsana New" w:hAnsi="Angsana New"/>
          <w:sz w:val="30"/>
          <w:szCs w:val="30"/>
          <w:cs/>
        </w:rPr>
        <w:t xml:space="preserve"> ของกำไรสุทธิจากการให้บริการพื้นที่ร้านค้าของโครงการ</w:t>
      </w:r>
      <w:r w:rsidRPr="00EE2AC8">
        <w:rPr>
          <w:rFonts w:ascii="Angsana New" w:hAnsi="Angsana New"/>
          <w:sz w:val="30"/>
          <w:szCs w:val="30"/>
          <w:cs/>
        </w:rPr>
        <w:tab/>
        <w:t>ทั้งหมด</w:t>
      </w:r>
    </w:p>
    <w:p w:rsidR="00DC13C5" w:rsidRPr="00EE2AC8" w:rsidRDefault="00DC13C5" w:rsidP="00EE2AC8">
      <w:pPr>
        <w:pStyle w:val="ListParagraph"/>
        <w:numPr>
          <w:ilvl w:val="0"/>
          <w:numId w:val="7"/>
        </w:numPr>
        <w:tabs>
          <w:tab w:val="left" w:pos="993"/>
        </w:tabs>
        <w:spacing w:before="120"/>
        <w:ind w:left="990" w:hanging="281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lastRenderedPageBreak/>
        <w:t>ค่าประสานงานดูแลส่วนพื้นที่เซอร์วิส อพาร์ทเม้นท์</w:t>
      </w:r>
      <w:r w:rsidR="00606D3D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/>
          <w:sz w:val="30"/>
          <w:szCs w:val="30"/>
          <w:cs/>
        </w:rPr>
        <w:t xml:space="preserve">ในอัตราเดือนละ </w:t>
      </w:r>
      <w:r w:rsidRPr="00EE2AC8">
        <w:rPr>
          <w:rFonts w:ascii="Angsana New" w:hAnsi="Angsana New"/>
          <w:sz w:val="30"/>
          <w:szCs w:val="30"/>
        </w:rPr>
        <w:t>250,000</w:t>
      </w:r>
      <w:r w:rsidRPr="00EE2AC8">
        <w:rPr>
          <w:rFonts w:ascii="Angsana New" w:hAnsi="Angsana New"/>
          <w:sz w:val="30"/>
          <w:szCs w:val="30"/>
          <w:cs/>
        </w:rPr>
        <w:t xml:space="preserve"> บาท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C13C5" w:rsidRPr="00EE2AC8" w:rsidRDefault="00606D3D" w:rsidP="00EE2AC8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>1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="00DC13C5" w:rsidRPr="00EE2AC8">
        <w:rPr>
          <w:rFonts w:ascii="Angsana New" w:hAnsi="Angsana New"/>
          <w:sz w:val="30"/>
          <w:szCs w:val="30"/>
          <w:lang w:val="en-US"/>
        </w:rPr>
        <w:t>255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9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บริษัทได้ทำสัญญาจ้างที่ปรึกษากับบริษัทที่เกี่ยวข้องกันแห่งหนึ่ง </w:t>
      </w:r>
      <w:r w:rsidR="00DC13C5" w:rsidRPr="00EE2AC8">
        <w:rPr>
          <w:rFonts w:ascii="Angsana New" w:hAnsi="Angsana New"/>
          <w:sz w:val="30"/>
          <w:szCs w:val="30"/>
          <w:lang w:val="en-US"/>
        </w:rPr>
        <w:t>(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“บริษัท เวลตี้ </w:t>
      </w:r>
      <w:r w:rsidR="00377A5C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ลิฟวิ่ง จำกัด”</w:t>
      </w:r>
      <w:r w:rsidR="00DC13C5" w:rsidRPr="00EE2AC8">
        <w:rPr>
          <w:rFonts w:ascii="Angsana New" w:hAnsi="Angsana New"/>
          <w:sz w:val="30"/>
          <w:szCs w:val="30"/>
          <w:lang w:val="en-US"/>
        </w:rPr>
        <w:t>)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สัญญามีระยะเวลาตั้งแต่วันที่ 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DC13C5" w:rsidRPr="00EE2AC8">
        <w:rPr>
          <w:rFonts w:ascii="Angsana New" w:hAnsi="Angsana New"/>
          <w:sz w:val="30"/>
          <w:szCs w:val="30"/>
          <w:lang w:val="en-US"/>
        </w:rPr>
        <w:t>255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9 ถึงวันที่ 3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="00DC13C5"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เพื่อเป็นที่ปรึกษางานระบบรักษาความปลอดภัย การตลาด และจัดซื้อจัดจ้าง ในอัตราเดือนละ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>500,000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บาท </w:t>
      </w:r>
      <w:r w:rsidR="00DC13C5" w:rsidRPr="00EE2AC8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 1 กุมภาพันธ์ 2560 บริษัทได้ต่อสัญญาดังกล่าว กำหนดระยะเวลาตั้งแต่วันที่ 1 กุมภาพันธ์ 2560 ถึงวันที่ 31 มกราคม 2561 ในอัตราเดือนละ 540,000 บาท</w:t>
      </w:r>
      <w:r w:rsidR="00B33299"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30099F" w:rsidRPr="00EE2AC8">
        <w:rPr>
          <w:rFonts w:ascii="Angsana New" w:hAnsi="Angsana New" w:hint="cs"/>
          <w:sz w:val="30"/>
          <w:szCs w:val="30"/>
          <w:cs/>
          <w:lang w:val="en-US"/>
        </w:rPr>
        <w:t>ซึ่งต่อมา</w:t>
      </w:r>
      <w:r w:rsidR="000E68C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0E68C9"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="000E68C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0E68C9"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="00B33299" w:rsidRPr="00EE2AC8">
        <w:rPr>
          <w:rFonts w:ascii="Angsana New" w:hAnsi="Angsana New" w:hint="cs"/>
          <w:sz w:val="30"/>
          <w:szCs w:val="30"/>
          <w:cs/>
          <w:lang w:val="en-US"/>
        </w:rPr>
        <w:t>บ</w:t>
      </w:r>
      <w:r w:rsidR="000E68C9" w:rsidRPr="00EE2AC8">
        <w:rPr>
          <w:rFonts w:ascii="Angsana New" w:hAnsi="Angsana New" w:hint="cs"/>
          <w:sz w:val="30"/>
          <w:szCs w:val="30"/>
          <w:cs/>
          <w:lang w:val="en-US"/>
        </w:rPr>
        <w:t>ริษัทได้ยกเลิกสัญญาดังกล่าวแล้ว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เงินลงทุนชั่วคราว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528"/>
        <w:gridCol w:w="1258"/>
        <w:gridCol w:w="237"/>
        <w:gridCol w:w="1337"/>
        <w:gridCol w:w="235"/>
        <w:gridCol w:w="1356"/>
        <w:gridCol w:w="245"/>
        <w:gridCol w:w="1344"/>
      </w:tblGrid>
      <w:tr w:rsidR="00DC13C5" w:rsidRPr="00EE2AC8" w:rsidTr="00FF6D32">
        <w:trPr>
          <w:tblHeader/>
        </w:trPr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2" w:type="dxa"/>
            <w:gridSpan w:val="7"/>
          </w:tcPr>
          <w:p w:rsidR="00DC13C5" w:rsidRPr="00EE2AC8" w:rsidRDefault="00DC13C5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C13C5" w:rsidRPr="00EE2AC8" w:rsidTr="00FF6D32">
        <w:trPr>
          <w:tblHeader/>
        </w:trPr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2" w:type="dxa"/>
            <w:gridSpan w:val="3"/>
          </w:tcPr>
          <w:p w:rsidR="00DC13C5" w:rsidRPr="00EE2AC8" w:rsidRDefault="00710FC7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DC13C5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C13C5"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C13C5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rPr>
          <w:tblHeader/>
        </w:trPr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5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EE2AC8" w:rsidTr="00FF6D32">
        <w:trPr>
          <w:tblHeader/>
        </w:trPr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2" w:type="dxa"/>
            <w:gridSpan w:val="7"/>
          </w:tcPr>
          <w:p w:rsidR="00DC13C5" w:rsidRPr="00EE2AC8" w:rsidRDefault="00DC13C5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EE2AC8" w:rsidTr="00FF6D32"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เงินลงทุนชั่วคราว</w:t>
            </w:r>
          </w:p>
        </w:tc>
        <w:tc>
          <w:tcPr>
            <w:tcW w:w="6012" w:type="dxa"/>
            <w:gridSpan w:val="7"/>
          </w:tcPr>
          <w:p w:rsidR="00DC13C5" w:rsidRPr="00EE2AC8" w:rsidRDefault="00DC13C5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67AFB" w:rsidRPr="00EE2AC8" w:rsidTr="00167AFB">
        <w:tc>
          <w:tcPr>
            <w:tcW w:w="3528" w:type="dxa"/>
          </w:tcPr>
          <w:p w:rsidR="00167AFB" w:rsidRPr="00EE2AC8" w:rsidRDefault="00167AFB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58" w:type="dxa"/>
            <w:shd w:val="clear" w:color="auto" w:fill="auto"/>
          </w:tcPr>
          <w:p w:rsidR="00167AFB" w:rsidRPr="00EE2AC8" w:rsidRDefault="00167AFB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37" w:type="dxa"/>
            <w:shd w:val="clear" w:color="auto" w:fill="auto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167AFB" w:rsidRPr="00EE2AC8" w:rsidRDefault="00167AFB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35" w:type="dxa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167AFB" w:rsidRPr="00EE2AC8" w:rsidRDefault="00167AFB" w:rsidP="00EE2AC8">
            <w:pPr>
              <w:tabs>
                <w:tab w:val="decimal" w:pos="9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45" w:type="dxa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167AFB" w:rsidRPr="00EE2AC8" w:rsidRDefault="00167AFB" w:rsidP="00EE2AC8">
            <w:pPr>
              <w:tabs>
                <w:tab w:val="decimal" w:pos="9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</w:tr>
      <w:tr w:rsidR="00DC13C5" w:rsidRPr="00EE2AC8" w:rsidTr="00167AFB"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กองทุนรวม</w:t>
            </w:r>
            <w:r w:rsidRPr="00EE2AC8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ราสารหนี้</w:t>
            </w:r>
          </w:p>
        </w:tc>
        <w:tc>
          <w:tcPr>
            <w:tcW w:w="1258" w:type="dxa"/>
            <w:shd w:val="clear" w:color="auto" w:fill="auto"/>
          </w:tcPr>
          <w:p w:rsidR="00DC13C5" w:rsidRPr="00EE2AC8" w:rsidRDefault="00167AFB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965,458</w:t>
            </w:r>
          </w:p>
        </w:tc>
        <w:tc>
          <w:tcPr>
            <w:tcW w:w="237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DC13C5" w:rsidRPr="00EE2AC8" w:rsidRDefault="00167AFB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972,255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DC13C5" w:rsidRPr="00EE2AC8" w:rsidRDefault="00DC13C5" w:rsidP="00EE2AC8">
            <w:pPr>
              <w:tabs>
                <w:tab w:val="decimal" w:pos="962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1,130,315</w:t>
            </w:r>
          </w:p>
        </w:tc>
        <w:tc>
          <w:tcPr>
            <w:tcW w:w="245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C13C5" w:rsidRPr="00EE2AC8" w:rsidRDefault="00DC13C5" w:rsidP="00EE2AC8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1,139,05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DC13C5" w:rsidRPr="00EE2AC8" w:rsidTr="00167AFB"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167AFB" w:rsidP="00EE2AC8">
            <w:pPr>
              <w:tabs>
                <w:tab w:val="decimal" w:pos="9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1,145,458</w:t>
            </w:r>
          </w:p>
        </w:tc>
        <w:tc>
          <w:tcPr>
            <w:tcW w:w="237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167AFB" w:rsidP="00EE2AC8">
            <w:pPr>
              <w:tabs>
                <w:tab w:val="decimal" w:pos="9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1,152,255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62"/>
              </w:tabs>
              <w:spacing w:line="240" w:lineRule="atLeast"/>
              <w:ind w:left="-14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1,240,315</w:t>
            </w:r>
          </w:p>
        </w:tc>
        <w:tc>
          <w:tcPr>
            <w:tcW w:w="245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62"/>
              </w:tabs>
              <w:spacing w:line="240" w:lineRule="atLeast"/>
              <w:ind w:left="-5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1,249,05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528"/>
        <w:gridCol w:w="1258"/>
        <w:gridCol w:w="237"/>
        <w:gridCol w:w="1337"/>
        <w:gridCol w:w="235"/>
        <w:gridCol w:w="1356"/>
        <w:gridCol w:w="245"/>
        <w:gridCol w:w="1344"/>
      </w:tblGrid>
      <w:tr w:rsidR="00DC13C5" w:rsidRPr="00EE2AC8" w:rsidTr="00FF6D32">
        <w:trPr>
          <w:tblHeader/>
        </w:trPr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2" w:type="dxa"/>
            <w:gridSpan w:val="7"/>
          </w:tcPr>
          <w:p w:rsidR="00DC13C5" w:rsidRPr="00EE2AC8" w:rsidRDefault="00DC13C5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rPr>
          <w:tblHeader/>
        </w:trPr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2" w:type="dxa"/>
            <w:gridSpan w:val="3"/>
          </w:tcPr>
          <w:p w:rsidR="00DC13C5" w:rsidRPr="00EE2AC8" w:rsidRDefault="00710FC7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rPr>
          <w:tblHeader/>
        </w:trPr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5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EE2AC8" w:rsidTr="00FF6D32">
        <w:trPr>
          <w:tblHeader/>
        </w:trPr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2" w:type="dxa"/>
            <w:gridSpan w:val="7"/>
          </w:tcPr>
          <w:p w:rsidR="00DC13C5" w:rsidRPr="00EE2AC8" w:rsidRDefault="00DC13C5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EE2AC8" w:rsidTr="00FF6D32">
        <w:tc>
          <w:tcPr>
            <w:tcW w:w="352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เงินลงทุนชั่วคราว</w:t>
            </w:r>
          </w:p>
        </w:tc>
        <w:tc>
          <w:tcPr>
            <w:tcW w:w="6012" w:type="dxa"/>
            <w:gridSpan w:val="7"/>
          </w:tcPr>
          <w:p w:rsidR="00DC13C5" w:rsidRPr="00EE2AC8" w:rsidRDefault="00DC13C5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67AFB" w:rsidRPr="00EE2AC8" w:rsidTr="00167AFB">
        <w:tc>
          <w:tcPr>
            <w:tcW w:w="3528" w:type="dxa"/>
          </w:tcPr>
          <w:p w:rsidR="00167AFB" w:rsidRPr="00EE2AC8" w:rsidRDefault="00167AFB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58" w:type="dxa"/>
            <w:shd w:val="clear" w:color="auto" w:fill="auto"/>
          </w:tcPr>
          <w:p w:rsidR="00167AFB" w:rsidRPr="00EE2AC8" w:rsidRDefault="00167AFB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37" w:type="dxa"/>
            <w:shd w:val="clear" w:color="auto" w:fill="auto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167AFB" w:rsidRPr="00EE2AC8" w:rsidRDefault="00167AFB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35" w:type="dxa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167AFB" w:rsidRPr="00EE2AC8" w:rsidRDefault="00167AFB" w:rsidP="00EE2AC8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45" w:type="dxa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167AFB" w:rsidRPr="00EE2AC8" w:rsidRDefault="00167AFB" w:rsidP="00EE2AC8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</w:tr>
      <w:tr w:rsidR="00167AFB" w:rsidRPr="00EE2AC8" w:rsidTr="00167AFB">
        <w:tc>
          <w:tcPr>
            <w:tcW w:w="3528" w:type="dxa"/>
          </w:tcPr>
          <w:p w:rsidR="00167AFB" w:rsidRPr="00EE2AC8" w:rsidRDefault="00167AFB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กองทุนรวม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ต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ราสารหนี้</w:t>
            </w:r>
          </w:p>
        </w:tc>
        <w:tc>
          <w:tcPr>
            <w:tcW w:w="1258" w:type="dxa"/>
            <w:shd w:val="clear" w:color="auto" w:fill="auto"/>
          </w:tcPr>
          <w:p w:rsidR="00167AFB" w:rsidRPr="00EE2AC8" w:rsidRDefault="00167AFB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925,114</w:t>
            </w:r>
          </w:p>
        </w:tc>
        <w:tc>
          <w:tcPr>
            <w:tcW w:w="237" w:type="dxa"/>
            <w:shd w:val="clear" w:color="auto" w:fill="auto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167AFB" w:rsidRPr="00EE2AC8" w:rsidRDefault="00167AFB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931,610</w:t>
            </w:r>
          </w:p>
        </w:tc>
        <w:tc>
          <w:tcPr>
            <w:tcW w:w="235" w:type="dxa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167AFB" w:rsidRPr="00EE2AC8" w:rsidRDefault="00167AFB" w:rsidP="00EE2AC8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1,090,30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45" w:type="dxa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167AFB" w:rsidRPr="00EE2AC8" w:rsidRDefault="00167AFB" w:rsidP="00EE2AC8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1,098,713</w:t>
            </w:r>
          </w:p>
        </w:tc>
      </w:tr>
      <w:tr w:rsidR="00167AFB" w:rsidRPr="00EE2AC8" w:rsidTr="00167AFB">
        <w:tc>
          <w:tcPr>
            <w:tcW w:w="3528" w:type="dxa"/>
          </w:tcPr>
          <w:p w:rsidR="00167AFB" w:rsidRPr="00EE2AC8" w:rsidRDefault="00167AFB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7AFB" w:rsidRPr="00EE2AC8" w:rsidRDefault="00167AFB" w:rsidP="00EE2AC8">
            <w:pPr>
              <w:tabs>
                <w:tab w:val="decimal" w:pos="9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1,105,114</w:t>
            </w:r>
          </w:p>
        </w:tc>
        <w:tc>
          <w:tcPr>
            <w:tcW w:w="237" w:type="dxa"/>
            <w:shd w:val="clear" w:color="auto" w:fill="auto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7AFB" w:rsidRPr="00EE2AC8" w:rsidRDefault="00167AFB" w:rsidP="00EE2AC8">
            <w:pPr>
              <w:tabs>
                <w:tab w:val="decimal" w:pos="9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1,111,610</w:t>
            </w:r>
          </w:p>
        </w:tc>
        <w:tc>
          <w:tcPr>
            <w:tcW w:w="235" w:type="dxa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167AFB" w:rsidRPr="00EE2AC8" w:rsidRDefault="00167AFB" w:rsidP="00EE2AC8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1,200,30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45" w:type="dxa"/>
          </w:tcPr>
          <w:p w:rsidR="00167AFB" w:rsidRPr="00EE2AC8" w:rsidRDefault="00167AF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167AFB" w:rsidRPr="00EE2AC8" w:rsidRDefault="00167AFB" w:rsidP="00EE2AC8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1,208,713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10FC7" w:rsidRPr="00EE2AC8">
        <w:rPr>
          <w:rFonts w:ascii="Angsana New" w:hAnsi="Angsana New" w:cs="Angsana New"/>
          <w:sz w:val="30"/>
          <w:szCs w:val="30"/>
        </w:rPr>
        <w:t>30</w:t>
      </w:r>
      <w:r w:rsidR="00710FC7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2560 เงินลงทุนชั่วคราวในกองทุนรวม-ตราสารหนี้ จำนวน </w:t>
      </w:r>
      <w:r w:rsidR="003411FB" w:rsidRPr="00EE2AC8">
        <w:rPr>
          <w:rFonts w:ascii="Angsana New" w:hAnsi="Angsana New" w:cs="Angsana New"/>
          <w:sz w:val="30"/>
          <w:szCs w:val="30"/>
        </w:rPr>
        <w:t>123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 w:hint="cs"/>
          <w:sz w:val="30"/>
          <w:szCs w:val="30"/>
          <w:cs/>
        </w:rPr>
        <w:t>ล้านบาท ได้ใช้เป็นหลักประกันหนี้สินตามหนังสือค้ำประกันที่มีต่อธนาคารพาณิชย์ในประเทศแห่งหนึ่ง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rPr>
          <w:rFonts w:ascii="Angsana New" w:hAnsi="Angsana New" w:cs="Angsana New"/>
          <w:sz w:val="20"/>
          <w:szCs w:val="20"/>
        </w:rPr>
      </w:pPr>
    </w:p>
    <w:p w:rsidR="00E007B7" w:rsidRPr="00EE2AC8" w:rsidRDefault="00E007B7" w:rsidP="00EE2AC8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/>
          <w:sz w:val="30"/>
          <w:szCs w:val="30"/>
          <w:cs/>
        </w:rPr>
        <w:br w:type="page"/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rPr>
          <w:rFonts w:ascii="Angsana New" w:hAnsi="Angsana New" w:cs="Angsana New"/>
          <w:sz w:val="30"/>
          <w:szCs w:val="30"/>
          <w:cs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lastRenderedPageBreak/>
        <w:t>รายการเคลื่อนไหวสำหรับงวด</w:t>
      </w:r>
      <w:r w:rsidR="00710FC7" w:rsidRPr="00EE2AC8">
        <w:rPr>
          <w:rFonts w:ascii="Angsana New" w:hAnsi="Angsana New" w:cs="Angsana New" w:hint="cs"/>
          <w:sz w:val="30"/>
          <w:szCs w:val="30"/>
          <w:cs/>
        </w:rPr>
        <w:t>หก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10FC7" w:rsidRPr="00EE2AC8">
        <w:rPr>
          <w:rFonts w:ascii="Angsana New" w:hAnsi="Angsana New" w:cs="Angsana New"/>
          <w:sz w:val="30"/>
          <w:szCs w:val="30"/>
        </w:rPr>
        <w:t>30</w:t>
      </w:r>
      <w:r w:rsidR="00710FC7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</w:rPr>
        <w:t>25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60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E2AC8">
        <w:rPr>
          <w:rFonts w:ascii="Angsana New" w:hAnsi="Angsana New" w:cs="Angsana New"/>
          <w:sz w:val="30"/>
          <w:szCs w:val="30"/>
        </w:rPr>
        <w:t>255</w:t>
      </w:r>
      <w:r w:rsidRPr="00EE2AC8">
        <w:rPr>
          <w:rFonts w:ascii="Angsana New" w:hAnsi="Angsana New" w:cs="Angsana New" w:hint="cs"/>
          <w:sz w:val="30"/>
          <w:szCs w:val="30"/>
          <w:cs/>
        </w:rPr>
        <w:t>9 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24" w:type="dxa"/>
        <w:tblInd w:w="18" w:type="dxa"/>
        <w:tblLook w:val="01E0" w:firstRow="1" w:lastRow="1" w:firstColumn="1" w:lastColumn="1" w:noHBand="0" w:noVBand="0"/>
      </w:tblPr>
      <w:tblGrid>
        <w:gridCol w:w="3257"/>
        <w:gridCol w:w="1391"/>
        <w:gridCol w:w="235"/>
        <w:gridCol w:w="1354"/>
        <w:gridCol w:w="277"/>
        <w:gridCol w:w="1391"/>
        <w:gridCol w:w="277"/>
        <w:gridCol w:w="1442"/>
      </w:tblGrid>
      <w:tr w:rsidR="00DC13C5" w:rsidRPr="00EE2AC8" w:rsidTr="00FF6D32">
        <w:trPr>
          <w:tblHeader/>
        </w:trPr>
        <w:tc>
          <w:tcPr>
            <w:tcW w:w="3257" w:type="dxa"/>
          </w:tcPr>
          <w:p w:rsidR="00DC13C5" w:rsidRPr="00EE2AC8" w:rsidRDefault="00DC13C5" w:rsidP="00EE2AC8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0" w:type="dxa"/>
            <w:gridSpan w:val="3"/>
          </w:tcPr>
          <w:p w:rsidR="00DC13C5" w:rsidRPr="00EE2AC8" w:rsidRDefault="00DC13C5" w:rsidP="00EE2AC8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</w:tcPr>
          <w:p w:rsidR="00DC13C5" w:rsidRPr="00EE2AC8" w:rsidRDefault="00DC13C5" w:rsidP="00EE2AC8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:rsidR="00DC13C5" w:rsidRPr="00EE2AC8" w:rsidRDefault="00DC13C5" w:rsidP="00EE2AC8">
            <w:pPr>
              <w:spacing w:line="36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rPr>
          <w:tblHeader/>
        </w:trPr>
        <w:tc>
          <w:tcPr>
            <w:tcW w:w="3257" w:type="dxa"/>
          </w:tcPr>
          <w:p w:rsidR="00DC13C5" w:rsidRPr="00EE2AC8" w:rsidRDefault="00DC13C5" w:rsidP="00EE2AC8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DC13C5" w:rsidRPr="00EE2AC8" w:rsidRDefault="00DC13C5" w:rsidP="00EE2AC8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DC13C5" w:rsidRPr="00EE2AC8" w:rsidRDefault="00DC13C5" w:rsidP="00EE2AC8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7" w:type="dxa"/>
          </w:tcPr>
          <w:p w:rsidR="00DC13C5" w:rsidRPr="00EE2AC8" w:rsidRDefault="00DC13C5" w:rsidP="00EE2AC8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DC13C5" w:rsidRPr="00EE2AC8" w:rsidRDefault="00DC13C5" w:rsidP="00EE2AC8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7" w:type="dxa"/>
          </w:tcPr>
          <w:p w:rsidR="00DC13C5" w:rsidRPr="00EE2AC8" w:rsidRDefault="00DC13C5" w:rsidP="00EE2AC8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DC13C5" w:rsidRPr="00EE2AC8" w:rsidRDefault="00DC13C5" w:rsidP="00EE2AC8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rPr>
          <w:tblHeader/>
        </w:trPr>
        <w:tc>
          <w:tcPr>
            <w:tcW w:w="3257" w:type="dxa"/>
          </w:tcPr>
          <w:p w:rsidR="00DC13C5" w:rsidRPr="00EE2AC8" w:rsidRDefault="00DC13C5" w:rsidP="00EE2AC8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7" w:type="dxa"/>
            <w:gridSpan w:val="7"/>
          </w:tcPr>
          <w:p w:rsidR="00DC13C5" w:rsidRPr="00EE2AC8" w:rsidRDefault="00DC13C5" w:rsidP="00EE2AC8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EE2AC8" w:rsidTr="00FF6D32">
        <w:tc>
          <w:tcPr>
            <w:tcW w:w="3257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91" w:type="dxa"/>
          </w:tcPr>
          <w:p w:rsidR="00DC13C5" w:rsidRPr="00EE2AC8" w:rsidRDefault="00DC13C5" w:rsidP="00EE2AC8">
            <w:pPr>
              <w:tabs>
                <w:tab w:val="decimal" w:pos="10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DC13C5" w:rsidRPr="00EE2AC8" w:rsidRDefault="00DC13C5" w:rsidP="00EE2AC8">
            <w:pPr>
              <w:tabs>
                <w:tab w:val="decimal" w:pos="10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DC13C5" w:rsidRPr="00EE2AC8" w:rsidRDefault="00DC13C5" w:rsidP="00EE2AC8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DC13C5" w:rsidRPr="00EE2AC8" w:rsidRDefault="00DC13C5" w:rsidP="00EE2AC8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B1C" w:rsidRPr="00EE2AC8" w:rsidTr="004B0B1C">
        <w:tc>
          <w:tcPr>
            <w:tcW w:w="3257" w:type="dxa"/>
          </w:tcPr>
          <w:p w:rsidR="004B0B1C" w:rsidRPr="00EE2AC8" w:rsidRDefault="004B0B1C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91" w:type="dxa"/>
            <w:shd w:val="clear" w:color="auto" w:fill="auto"/>
          </w:tcPr>
          <w:p w:rsidR="004B0B1C" w:rsidRPr="00EE2AC8" w:rsidRDefault="004B0B1C" w:rsidP="00EE2AC8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35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4B0B1C" w:rsidRPr="00EE2AC8" w:rsidRDefault="004B0B1C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324,238</w:t>
            </w:r>
          </w:p>
        </w:tc>
        <w:tc>
          <w:tcPr>
            <w:tcW w:w="277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4B0B1C" w:rsidRPr="00EE2AC8" w:rsidRDefault="004B0B1C" w:rsidP="00EE2AC8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77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4B0B1C" w:rsidRPr="00EE2AC8" w:rsidRDefault="004B0B1C" w:rsidP="00EE2AC8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324,238</w:t>
            </w:r>
          </w:p>
        </w:tc>
      </w:tr>
      <w:tr w:rsidR="004B0B1C" w:rsidRPr="00EE2AC8" w:rsidTr="004B0B1C">
        <w:tc>
          <w:tcPr>
            <w:tcW w:w="3257" w:type="dxa"/>
          </w:tcPr>
          <w:p w:rsidR="004B0B1C" w:rsidRPr="00EE2AC8" w:rsidRDefault="004B0B1C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91" w:type="dxa"/>
            <w:shd w:val="clear" w:color="auto" w:fill="auto"/>
          </w:tcPr>
          <w:p w:rsidR="004B0B1C" w:rsidRPr="00EE2AC8" w:rsidRDefault="004B0B1C" w:rsidP="00EE2AC8">
            <w:pPr>
              <w:tabs>
                <w:tab w:val="decimal" w:pos="1045"/>
              </w:tabs>
              <w:spacing w:line="240" w:lineRule="atLeas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800,531</w:t>
            </w:r>
          </w:p>
        </w:tc>
        <w:tc>
          <w:tcPr>
            <w:tcW w:w="235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4B0B1C" w:rsidRPr="00EE2AC8" w:rsidRDefault="004B0B1C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652,989</w:t>
            </w:r>
          </w:p>
        </w:tc>
        <w:tc>
          <w:tcPr>
            <w:tcW w:w="277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4B0B1C" w:rsidRPr="00EE2AC8" w:rsidRDefault="004B0B1C" w:rsidP="00EE2AC8">
            <w:pPr>
              <w:tabs>
                <w:tab w:val="decimal" w:pos="1045"/>
              </w:tabs>
              <w:spacing w:line="240" w:lineRule="atLeas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800,531</w:t>
            </w:r>
          </w:p>
        </w:tc>
        <w:tc>
          <w:tcPr>
            <w:tcW w:w="277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4B0B1C" w:rsidRPr="00EE2AC8" w:rsidRDefault="004B0B1C" w:rsidP="00EE2AC8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652,989</w:t>
            </w:r>
          </w:p>
        </w:tc>
      </w:tr>
      <w:tr w:rsidR="004B0B1C" w:rsidRPr="00EE2AC8" w:rsidTr="004B0B1C">
        <w:tc>
          <w:tcPr>
            <w:tcW w:w="3257" w:type="dxa"/>
          </w:tcPr>
          <w:p w:rsidR="004B0B1C" w:rsidRPr="00EE2AC8" w:rsidRDefault="004B0B1C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4B0B1C" w:rsidRPr="00EE2AC8" w:rsidRDefault="004B0B1C" w:rsidP="00EE2AC8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(730,531)</w:t>
            </w:r>
          </w:p>
        </w:tc>
        <w:tc>
          <w:tcPr>
            <w:tcW w:w="235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4B0B1C" w:rsidRPr="00EE2AC8" w:rsidRDefault="004B0B1C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(626,553)</w:t>
            </w:r>
          </w:p>
        </w:tc>
        <w:tc>
          <w:tcPr>
            <w:tcW w:w="277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4B0B1C" w:rsidRPr="00EE2AC8" w:rsidRDefault="004B0B1C" w:rsidP="00EE2AC8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(730,531)</w:t>
            </w:r>
          </w:p>
        </w:tc>
        <w:tc>
          <w:tcPr>
            <w:tcW w:w="277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4B0B1C" w:rsidRPr="00EE2AC8" w:rsidRDefault="004B0B1C" w:rsidP="00EE2AC8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(626,553)</w:t>
            </w:r>
          </w:p>
        </w:tc>
      </w:tr>
      <w:tr w:rsidR="004B0B1C" w:rsidRPr="00EE2AC8" w:rsidTr="004B0B1C">
        <w:tc>
          <w:tcPr>
            <w:tcW w:w="3257" w:type="dxa"/>
          </w:tcPr>
          <w:p w:rsidR="004B0B1C" w:rsidRPr="00EE2AC8" w:rsidRDefault="004B0B1C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0B1C" w:rsidRPr="00EE2AC8" w:rsidRDefault="004B0B1C" w:rsidP="00EE2AC8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35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4B0B1C" w:rsidRPr="00EE2AC8" w:rsidRDefault="004B0B1C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350,674</w:t>
            </w:r>
          </w:p>
        </w:tc>
        <w:tc>
          <w:tcPr>
            <w:tcW w:w="277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0B1C" w:rsidRPr="00EE2AC8" w:rsidRDefault="004B0B1C" w:rsidP="00EE2AC8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7" w:type="dxa"/>
          </w:tcPr>
          <w:p w:rsidR="004B0B1C" w:rsidRPr="00EE2AC8" w:rsidRDefault="004B0B1C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4B0B1C" w:rsidRPr="00EE2AC8" w:rsidRDefault="004B0B1C" w:rsidP="00EE2AC8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350,674</w:t>
            </w:r>
          </w:p>
        </w:tc>
      </w:tr>
    </w:tbl>
    <w:p w:rsidR="00FB6430" w:rsidRPr="00EE2AC8" w:rsidRDefault="00FB6430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24" w:type="dxa"/>
        <w:tblInd w:w="18" w:type="dxa"/>
        <w:tblLook w:val="01E0" w:firstRow="1" w:lastRow="1" w:firstColumn="1" w:lastColumn="1" w:noHBand="0" w:noVBand="0"/>
      </w:tblPr>
      <w:tblGrid>
        <w:gridCol w:w="3257"/>
        <w:gridCol w:w="1391"/>
        <w:gridCol w:w="235"/>
        <w:gridCol w:w="1354"/>
        <w:gridCol w:w="277"/>
        <w:gridCol w:w="1391"/>
        <w:gridCol w:w="277"/>
        <w:gridCol w:w="1442"/>
      </w:tblGrid>
      <w:tr w:rsidR="00DC13C5" w:rsidRPr="00EE2AC8" w:rsidTr="00FF6D32">
        <w:tc>
          <w:tcPr>
            <w:tcW w:w="3257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กองทุนรวม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91" w:type="dxa"/>
          </w:tcPr>
          <w:p w:rsidR="00DC13C5" w:rsidRPr="00EE2AC8" w:rsidRDefault="00DC13C5" w:rsidP="00EE2AC8">
            <w:pPr>
              <w:tabs>
                <w:tab w:val="decimal" w:pos="10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DC13C5" w:rsidRPr="00EE2AC8" w:rsidRDefault="00DC13C5" w:rsidP="00EE2AC8">
            <w:pPr>
              <w:tabs>
                <w:tab w:val="decimal" w:pos="10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DC13C5" w:rsidRPr="00EE2AC8" w:rsidRDefault="00DC13C5" w:rsidP="00EE2AC8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DC13C5" w:rsidRPr="00EE2AC8" w:rsidRDefault="00DC13C5" w:rsidP="00EE2AC8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746B" w:rsidRPr="00EE2AC8" w:rsidTr="004F61D9">
        <w:tc>
          <w:tcPr>
            <w:tcW w:w="3257" w:type="dxa"/>
          </w:tcPr>
          <w:p w:rsidR="0027746B" w:rsidRPr="00EE2AC8" w:rsidRDefault="0027746B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91" w:type="dxa"/>
            <w:shd w:val="clear" w:color="auto" w:fill="auto"/>
          </w:tcPr>
          <w:p w:rsidR="0027746B" w:rsidRPr="00EE2AC8" w:rsidRDefault="009A6E1A" w:rsidP="00EE2AC8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1,139,057</w:t>
            </w:r>
          </w:p>
        </w:tc>
        <w:tc>
          <w:tcPr>
            <w:tcW w:w="235" w:type="dxa"/>
          </w:tcPr>
          <w:p w:rsidR="0027746B" w:rsidRPr="00EE2AC8" w:rsidRDefault="0027746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27746B" w:rsidRPr="00EE2AC8" w:rsidRDefault="0027746B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593,712</w:t>
            </w:r>
          </w:p>
        </w:tc>
        <w:tc>
          <w:tcPr>
            <w:tcW w:w="277" w:type="dxa"/>
          </w:tcPr>
          <w:p w:rsidR="0027746B" w:rsidRPr="00EE2AC8" w:rsidRDefault="0027746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27746B" w:rsidRPr="00EE2AC8" w:rsidRDefault="009A6E1A" w:rsidP="00EE2AC8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1,098,713</w:t>
            </w:r>
          </w:p>
        </w:tc>
        <w:tc>
          <w:tcPr>
            <w:tcW w:w="277" w:type="dxa"/>
          </w:tcPr>
          <w:p w:rsidR="0027746B" w:rsidRPr="00EE2AC8" w:rsidRDefault="0027746B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27746B" w:rsidRPr="00EE2AC8" w:rsidRDefault="0027746B" w:rsidP="00EE2AC8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593,712</w:t>
            </w:r>
          </w:p>
        </w:tc>
      </w:tr>
      <w:tr w:rsidR="004F61D9" w:rsidRPr="00EE2AC8" w:rsidTr="004F61D9">
        <w:tc>
          <w:tcPr>
            <w:tcW w:w="3257" w:type="dxa"/>
          </w:tcPr>
          <w:p w:rsidR="004F61D9" w:rsidRPr="00EE2AC8" w:rsidRDefault="004F61D9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91" w:type="dxa"/>
            <w:shd w:val="clear" w:color="auto" w:fill="auto"/>
          </w:tcPr>
          <w:p w:rsidR="004F61D9" w:rsidRPr="00EE2AC8" w:rsidRDefault="004F61D9" w:rsidP="00EE2AC8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370,000</w:t>
            </w:r>
          </w:p>
        </w:tc>
        <w:tc>
          <w:tcPr>
            <w:tcW w:w="235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4F61D9" w:rsidRPr="00EE2AC8" w:rsidRDefault="004F61D9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900,000</w:t>
            </w:r>
          </w:p>
        </w:tc>
        <w:tc>
          <w:tcPr>
            <w:tcW w:w="277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4F61D9" w:rsidRPr="00EE2AC8" w:rsidRDefault="004F61D9" w:rsidP="00EE2AC8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370,000</w:t>
            </w:r>
          </w:p>
        </w:tc>
        <w:tc>
          <w:tcPr>
            <w:tcW w:w="277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4F61D9" w:rsidRPr="00EE2AC8" w:rsidRDefault="004F61D9" w:rsidP="00EE2AC8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850,000</w:t>
            </w:r>
          </w:p>
        </w:tc>
      </w:tr>
      <w:tr w:rsidR="004F61D9" w:rsidRPr="00EE2AC8" w:rsidTr="004F61D9">
        <w:tc>
          <w:tcPr>
            <w:tcW w:w="3257" w:type="dxa"/>
          </w:tcPr>
          <w:p w:rsidR="004F61D9" w:rsidRPr="00EE2AC8" w:rsidRDefault="004F61D9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91" w:type="dxa"/>
            <w:shd w:val="clear" w:color="auto" w:fill="auto"/>
          </w:tcPr>
          <w:p w:rsidR="004F61D9" w:rsidRPr="00EE2AC8" w:rsidRDefault="004F61D9" w:rsidP="00EE2AC8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(543,599)</w:t>
            </w:r>
          </w:p>
        </w:tc>
        <w:tc>
          <w:tcPr>
            <w:tcW w:w="235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4F61D9" w:rsidRPr="00EE2AC8" w:rsidRDefault="004F61D9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(392,421)</w:t>
            </w:r>
          </w:p>
        </w:tc>
        <w:tc>
          <w:tcPr>
            <w:tcW w:w="277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4F61D9" w:rsidRPr="00EE2AC8" w:rsidRDefault="004F61D9" w:rsidP="00EE2AC8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(543,599)</w:t>
            </w:r>
          </w:p>
        </w:tc>
        <w:tc>
          <w:tcPr>
            <w:tcW w:w="277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4F61D9" w:rsidRPr="00EE2AC8" w:rsidRDefault="004F61D9" w:rsidP="00EE2AC8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(392,421)</w:t>
            </w:r>
          </w:p>
        </w:tc>
      </w:tr>
      <w:tr w:rsidR="004F61D9" w:rsidRPr="00EE2AC8" w:rsidTr="004F61D9">
        <w:tc>
          <w:tcPr>
            <w:tcW w:w="3257" w:type="dxa"/>
          </w:tcPr>
          <w:p w:rsidR="004F61D9" w:rsidRPr="00EE2AC8" w:rsidRDefault="004F61D9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</w:t>
            </w:r>
          </w:p>
        </w:tc>
        <w:tc>
          <w:tcPr>
            <w:tcW w:w="1391" w:type="dxa"/>
            <w:shd w:val="clear" w:color="auto" w:fill="auto"/>
          </w:tcPr>
          <w:p w:rsidR="004F61D9" w:rsidRPr="00EE2AC8" w:rsidRDefault="004F61D9" w:rsidP="00EE2AC8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4F61D9" w:rsidRPr="00EE2AC8" w:rsidRDefault="004F61D9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4F61D9" w:rsidRPr="00EE2AC8" w:rsidRDefault="004F61D9" w:rsidP="00EE2AC8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4F61D9" w:rsidRPr="00EE2AC8" w:rsidRDefault="004F61D9" w:rsidP="00EE2AC8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61D9" w:rsidRPr="00EE2AC8" w:rsidTr="004F61D9">
        <w:tc>
          <w:tcPr>
            <w:tcW w:w="3257" w:type="dxa"/>
          </w:tcPr>
          <w:p w:rsidR="004F61D9" w:rsidRPr="00EE2AC8" w:rsidRDefault="004F61D9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ปรับมูลค่า</w:t>
            </w:r>
          </w:p>
        </w:tc>
        <w:tc>
          <w:tcPr>
            <w:tcW w:w="1391" w:type="dxa"/>
            <w:shd w:val="clear" w:color="auto" w:fill="auto"/>
          </w:tcPr>
          <w:p w:rsidR="004F61D9" w:rsidRPr="00EE2AC8" w:rsidRDefault="004F61D9" w:rsidP="00EE2AC8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6,797</w:t>
            </w:r>
          </w:p>
        </w:tc>
        <w:tc>
          <w:tcPr>
            <w:tcW w:w="235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4F61D9" w:rsidRPr="00EE2AC8" w:rsidRDefault="004F61D9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7,623</w:t>
            </w:r>
          </w:p>
        </w:tc>
        <w:tc>
          <w:tcPr>
            <w:tcW w:w="277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4F61D9" w:rsidRPr="00EE2AC8" w:rsidRDefault="004F61D9" w:rsidP="00EE2AC8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6,496</w:t>
            </w:r>
          </w:p>
        </w:tc>
        <w:tc>
          <w:tcPr>
            <w:tcW w:w="277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4F61D9" w:rsidRPr="00EE2AC8" w:rsidRDefault="004F61D9" w:rsidP="00EE2AC8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7,604</w:t>
            </w:r>
          </w:p>
        </w:tc>
      </w:tr>
      <w:tr w:rsidR="004F61D9" w:rsidRPr="00EE2AC8" w:rsidTr="004F61D9">
        <w:tc>
          <w:tcPr>
            <w:tcW w:w="3257" w:type="dxa"/>
          </w:tcPr>
          <w:p w:rsidR="004F61D9" w:rsidRPr="00EE2AC8" w:rsidRDefault="004F61D9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61D9" w:rsidRPr="00EE2AC8" w:rsidRDefault="004F61D9" w:rsidP="00EE2AC8">
            <w:pPr>
              <w:tabs>
                <w:tab w:val="decimal" w:pos="1045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972,255</w:t>
            </w:r>
          </w:p>
        </w:tc>
        <w:tc>
          <w:tcPr>
            <w:tcW w:w="235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4F61D9" w:rsidRPr="00EE2AC8" w:rsidRDefault="004F61D9" w:rsidP="00EE2AC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1,108,914</w:t>
            </w:r>
          </w:p>
        </w:tc>
        <w:tc>
          <w:tcPr>
            <w:tcW w:w="277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61D9" w:rsidRPr="00EE2AC8" w:rsidRDefault="004F61D9" w:rsidP="00EE2AC8">
            <w:pPr>
              <w:tabs>
                <w:tab w:val="decimal" w:pos="1118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931,610</w:t>
            </w:r>
          </w:p>
        </w:tc>
        <w:tc>
          <w:tcPr>
            <w:tcW w:w="277" w:type="dxa"/>
          </w:tcPr>
          <w:p w:rsidR="004F61D9" w:rsidRPr="00EE2AC8" w:rsidRDefault="004F61D9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4F61D9" w:rsidRPr="00EE2AC8" w:rsidRDefault="004F61D9" w:rsidP="00EE2AC8">
            <w:pPr>
              <w:tabs>
                <w:tab w:val="decimal" w:pos="1070"/>
              </w:tabs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1,058,895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51"/>
        <w:gridCol w:w="1378"/>
        <w:gridCol w:w="237"/>
        <w:gridCol w:w="1293"/>
        <w:gridCol w:w="236"/>
        <w:gridCol w:w="1342"/>
        <w:gridCol w:w="247"/>
        <w:gridCol w:w="1346"/>
      </w:tblGrid>
      <w:tr w:rsidR="00DC13C5" w:rsidRPr="00EE2AC8" w:rsidTr="00FF6D32">
        <w:tc>
          <w:tcPr>
            <w:tcW w:w="3551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8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75D31" w:rsidRPr="00EE2AC8" w:rsidTr="00FF6D32">
        <w:tc>
          <w:tcPr>
            <w:tcW w:w="3551" w:type="dxa"/>
          </w:tcPr>
          <w:p w:rsidR="00375D31" w:rsidRPr="00EE2AC8" w:rsidRDefault="00375D31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</w:tcPr>
          <w:p w:rsidR="00375D31" w:rsidRPr="00EE2AC8" w:rsidRDefault="00375D3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375D31" w:rsidRPr="00EE2AC8" w:rsidRDefault="00375D3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375D31" w:rsidRPr="00EE2AC8" w:rsidRDefault="00375D3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375D31" w:rsidRPr="00EE2AC8" w:rsidRDefault="00375D3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375D31" w:rsidRPr="00EE2AC8" w:rsidRDefault="00375D3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</w:tcPr>
          <w:p w:rsidR="00375D31" w:rsidRPr="00EE2AC8" w:rsidRDefault="00375D3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:rsidR="00375D31" w:rsidRPr="00EE2AC8" w:rsidRDefault="00375D3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EE2AC8" w:rsidTr="00FF6D32">
        <w:tc>
          <w:tcPr>
            <w:tcW w:w="3551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47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c>
          <w:tcPr>
            <w:tcW w:w="3551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9" w:type="dxa"/>
            <w:gridSpan w:val="7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C90BD4">
        <w:tc>
          <w:tcPr>
            <w:tcW w:w="3551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78" w:type="dxa"/>
          </w:tcPr>
          <w:p w:rsidR="00DC13C5" w:rsidRPr="00EE2AC8" w:rsidRDefault="00734083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8,967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DC13C5" w:rsidRPr="00EE2AC8" w:rsidRDefault="00DC13C5" w:rsidP="00EE2AC8">
            <w:pPr>
              <w:spacing w:line="240" w:lineRule="atLeast"/>
              <w:ind w:left="-5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C13C5" w:rsidRPr="00EE2AC8" w:rsidRDefault="0011168A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21,324</w:t>
            </w:r>
          </w:p>
        </w:tc>
        <w:tc>
          <w:tcPr>
            <w:tcW w:w="24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:rsidR="00DC13C5" w:rsidRPr="00EE2AC8" w:rsidRDefault="00DC13C5" w:rsidP="00EE2AC8">
            <w:pPr>
              <w:spacing w:line="240" w:lineRule="atLeast"/>
              <w:ind w:left="-5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C13C5" w:rsidRPr="00EE2AC8" w:rsidTr="00CB3D50">
        <w:tc>
          <w:tcPr>
            <w:tcW w:w="3551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734083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  <w:r w:rsidR="00CB3D50" w:rsidRPr="00EE2AC8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905,55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DC13C5" w:rsidRPr="00EE2AC8" w:rsidRDefault="0011168A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652,490</w:t>
            </w:r>
          </w:p>
        </w:tc>
        <w:tc>
          <w:tcPr>
            <w:tcW w:w="247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12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899,296</w:t>
            </w:r>
          </w:p>
        </w:tc>
      </w:tr>
      <w:tr w:rsidR="00C90BD4" w:rsidRPr="00EE2AC8" w:rsidTr="00CB3D50">
        <w:tc>
          <w:tcPr>
            <w:tcW w:w="3551" w:type="dxa"/>
          </w:tcPr>
          <w:p w:rsidR="00C90BD4" w:rsidRPr="00EE2AC8" w:rsidRDefault="00C90BD4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:rsidR="00C90BD4" w:rsidRPr="00EE2AC8" w:rsidRDefault="00CB3D50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669,3</w:t>
            </w:r>
            <w:r w:rsidR="00E44EA1" w:rsidRPr="00EE2AC8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37" w:type="dxa"/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C90BD4" w:rsidRPr="00EE2AC8" w:rsidRDefault="00C90BD4" w:rsidP="00EE2AC8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905,55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673,814</w:t>
            </w:r>
          </w:p>
        </w:tc>
        <w:tc>
          <w:tcPr>
            <w:tcW w:w="247" w:type="dxa"/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C90BD4" w:rsidRPr="00EE2AC8" w:rsidRDefault="00C90BD4" w:rsidP="00EE2AC8">
            <w:pPr>
              <w:tabs>
                <w:tab w:val="decimal" w:pos="112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899,296</w:t>
            </w:r>
          </w:p>
        </w:tc>
      </w:tr>
      <w:tr w:rsidR="00C90BD4" w:rsidRPr="00EE2AC8" w:rsidTr="00CB3D50">
        <w:tc>
          <w:tcPr>
            <w:tcW w:w="3551" w:type="dxa"/>
          </w:tcPr>
          <w:p w:rsidR="00C90BD4" w:rsidRPr="00EE2AC8" w:rsidRDefault="00C90BD4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C90BD4" w:rsidRPr="00EE2AC8" w:rsidRDefault="00CB3D50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(50,299)</w:t>
            </w:r>
          </w:p>
        </w:tc>
        <w:tc>
          <w:tcPr>
            <w:tcW w:w="237" w:type="dxa"/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C90BD4" w:rsidRPr="00EE2AC8" w:rsidRDefault="00C90BD4" w:rsidP="00EE2AC8">
            <w:pPr>
              <w:tabs>
                <w:tab w:val="decimal" w:pos="93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(50,20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(50,299)</w:t>
            </w:r>
          </w:p>
        </w:tc>
        <w:tc>
          <w:tcPr>
            <w:tcW w:w="247" w:type="dxa"/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C90BD4" w:rsidRPr="00EE2AC8" w:rsidRDefault="00C90BD4" w:rsidP="00EE2AC8">
            <w:pPr>
              <w:tabs>
                <w:tab w:val="decimal" w:pos="968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(50,20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90BD4" w:rsidRPr="00EE2AC8" w:rsidTr="00CB3D50">
        <w:tc>
          <w:tcPr>
            <w:tcW w:w="3551" w:type="dxa"/>
          </w:tcPr>
          <w:p w:rsidR="00C90BD4" w:rsidRPr="00EE2AC8" w:rsidRDefault="00C90BD4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0BD4" w:rsidRPr="00EE2AC8" w:rsidRDefault="00CB3D50" w:rsidP="00EE2AC8">
            <w:pPr>
              <w:tabs>
                <w:tab w:val="decimal" w:pos="9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619,</w:t>
            </w:r>
            <w:r w:rsidR="00E44EA1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041</w:t>
            </w:r>
          </w:p>
        </w:tc>
        <w:tc>
          <w:tcPr>
            <w:tcW w:w="237" w:type="dxa"/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C90BD4" w:rsidRPr="00EE2AC8" w:rsidRDefault="00C90BD4" w:rsidP="00EE2AC8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855,35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623,515</w:t>
            </w:r>
          </w:p>
        </w:tc>
        <w:tc>
          <w:tcPr>
            <w:tcW w:w="247" w:type="dxa"/>
          </w:tcPr>
          <w:p w:rsidR="00C90BD4" w:rsidRPr="00EE2AC8" w:rsidRDefault="00C90BD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:rsidR="00C90BD4" w:rsidRPr="00EE2AC8" w:rsidRDefault="00C90BD4" w:rsidP="00EE2AC8">
            <w:pPr>
              <w:tabs>
                <w:tab w:val="decimal" w:pos="112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849,092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E007B7" w:rsidRPr="00EE2AC8" w:rsidRDefault="00E007B7" w:rsidP="00EE2AC8">
      <w:r w:rsidRPr="00EE2AC8">
        <w:br w:type="page"/>
      </w:r>
    </w:p>
    <w:tbl>
      <w:tblPr>
        <w:tblW w:w="962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6"/>
        <w:gridCol w:w="231"/>
        <w:gridCol w:w="6"/>
        <w:gridCol w:w="1295"/>
        <w:gridCol w:w="33"/>
        <w:gridCol w:w="203"/>
        <w:gridCol w:w="65"/>
        <w:gridCol w:w="1277"/>
        <w:gridCol w:w="56"/>
        <w:gridCol w:w="191"/>
        <w:gridCol w:w="43"/>
        <w:gridCol w:w="1213"/>
        <w:gridCol w:w="33"/>
      </w:tblGrid>
      <w:tr w:rsidR="00DC13C5" w:rsidRPr="00EE2AC8" w:rsidTr="00D14BD6">
        <w:trPr>
          <w:gridAfter w:val="1"/>
          <w:wAfter w:w="33" w:type="dxa"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5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5" w:type="dxa"/>
            <w:gridSpan w:val="6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D14BD6">
        <w:trPr>
          <w:gridAfter w:val="1"/>
          <w:wAfter w:w="33" w:type="dxa"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7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47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D14BD6">
        <w:trPr>
          <w:gridAfter w:val="1"/>
          <w:wAfter w:w="33" w:type="dxa"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1" w:type="dxa"/>
            <w:gridSpan w:val="13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D14BD6">
        <w:tc>
          <w:tcPr>
            <w:tcW w:w="4972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37" w:type="dxa"/>
            <w:gridSpan w:val="2"/>
          </w:tcPr>
          <w:p w:rsidR="00DC13C5" w:rsidRPr="00EE2AC8" w:rsidRDefault="00DC13C5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DC13C5" w:rsidRPr="00EE2AC8" w:rsidRDefault="00DC13C5" w:rsidP="00EE2AC8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DC13C5" w:rsidRPr="00EE2AC8" w:rsidRDefault="00DC13C5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DC13C5" w:rsidRPr="00EE2AC8" w:rsidRDefault="00DC13C5" w:rsidP="00EE2AC8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DC13C5" w:rsidRPr="00EE2AC8" w:rsidRDefault="00DC13C5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DC13C5" w:rsidRPr="00EE2AC8" w:rsidRDefault="00DC13C5" w:rsidP="00EE2AC8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D14BD6">
        <w:tc>
          <w:tcPr>
            <w:tcW w:w="4972" w:type="dxa"/>
            <w:gridSpan w:val="2"/>
          </w:tcPr>
          <w:p w:rsidR="00DC13C5" w:rsidRPr="00EE2AC8" w:rsidRDefault="00DC13C5" w:rsidP="00EE2AC8">
            <w:pPr>
              <w:tabs>
                <w:tab w:val="decimal" w:pos="847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วันที่ </w:t>
            </w:r>
            <w:r w:rsidR="00D14BD6"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="00D14BD6"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  <w:gridSpan w:val="2"/>
          </w:tcPr>
          <w:p w:rsidR="00DC13C5" w:rsidRPr="00EE2AC8" w:rsidRDefault="00DC13C5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DC13C5" w:rsidRPr="00EE2AC8" w:rsidRDefault="00DC13C5" w:rsidP="00EE2AC8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DC13C5" w:rsidRPr="00EE2AC8" w:rsidRDefault="00DC13C5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DC13C5" w:rsidRPr="00EE2AC8" w:rsidRDefault="00DC13C5" w:rsidP="00EE2AC8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DC13C5" w:rsidRPr="00EE2AC8" w:rsidRDefault="00DC13C5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DC13C5" w:rsidRPr="00EE2AC8" w:rsidRDefault="00DC13C5" w:rsidP="00EE2AC8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4BD6" w:rsidRPr="00EE2AC8" w:rsidTr="00D14BD6">
        <w:tc>
          <w:tcPr>
            <w:tcW w:w="3600" w:type="dxa"/>
          </w:tcPr>
          <w:p w:rsidR="00D14BD6" w:rsidRPr="00EE2AC8" w:rsidRDefault="00D14BD6" w:rsidP="00EE2AC8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หนี้สูญ</w:t>
            </w:r>
          </w:p>
        </w:tc>
        <w:tc>
          <w:tcPr>
            <w:tcW w:w="1372" w:type="dxa"/>
          </w:tcPr>
          <w:p w:rsidR="00D14BD6" w:rsidRPr="00EE2AC8" w:rsidRDefault="0011168A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D14BD6" w:rsidRPr="00EE2AC8" w:rsidRDefault="00D14BD6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D14BD6" w:rsidRPr="00EE2AC8" w:rsidRDefault="00D14BD6" w:rsidP="00EE2AC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5,405</w:t>
            </w:r>
          </w:p>
        </w:tc>
        <w:tc>
          <w:tcPr>
            <w:tcW w:w="268" w:type="dxa"/>
            <w:gridSpan w:val="2"/>
          </w:tcPr>
          <w:p w:rsidR="00D14BD6" w:rsidRPr="00EE2AC8" w:rsidRDefault="00D14BD6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D14BD6" w:rsidRPr="00EE2AC8" w:rsidRDefault="0011168A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gridSpan w:val="2"/>
          </w:tcPr>
          <w:p w:rsidR="00D14BD6" w:rsidRPr="00EE2AC8" w:rsidRDefault="00D14BD6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D14BD6" w:rsidRPr="00EE2AC8" w:rsidRDefault="00D14BD6" w:rsidP="00EE2AC8">
            <w:pPr>
              <w:tabs>
                <w:tab w:val="decimal" w:pos="9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5,405</w:t>
            </w:r>
          </w:p>
        </w:tc>
      </w:tr>
      <w:tr w:rsidR="00D14BD6" w:rsidRPr="00EE2AC8" w:rsidTr="00E44EA1">
        <w:tc>
          <w:tcPr>
            <w:tcW w:w="3600" w:type="dxa"/>
          </w:tcPr>
          <w:p w:rsidR="00D14BD6" w:rsidRPr="00EE2AC8" w:rsidRDefault="00D14BD6" w:rsidP="00EE2AC8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372" w:type="dxa"/>
            <w:shd w:val="clear" w:color="auto" w:fill="auto"/>
          </w:tcPr>
          <w:p w:rsidR="00D14BD6" w:rsidRPr="00EE2AC8" w:rsidRDefault="00E44EA1" w:rsidP="00EE2AC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37" w:type="dxa"/>
            <w:gridSpan w:val="2"/>
          </w:tcPr>
          <w:p w:rsidR="00D14BD6" w:rsidRPr="00EE2AC8" w:rsidRDefault="00D14BD6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D14BD6" w:rsidRPr="00EE2AC8" w:rsidRDefault="00D14BD6" w:rsidP="00EE2AC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7,067</w:t>
            </w:r>
          </w:p>
        </w:tc>
        <w:tc>
          <w:tcPr>
            <w:tcW w:w="268" w:type="dxa"/>
            <w:gridSpan w:val="2"/>
          </w:tcPr>
          <w:p w:rsidR="00D14BD6" w:rsidRPr="00EE2AC8" w:rsidRDefault="00D14BD6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D14BD6" w:rsidRPr="00EE2AC8" w:rsidRDefault="00E44EA1" w:rsidP="00EE2AC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34" w:type="dxa"/>
            <w:gridSpan w:val="2"/>
          </w:tcPr>
          <w:p w:rsidR="00D14BD6" w:rsidRPr="00EE2AC8" w:rsidRDefault="00D14BD6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D14BD6" w:rsidRPr="00EE2AC8" w:rsidRDefault="00D14BD6" w:rsidP="00EE2AC8">
            <w:pPr>
              <w:tabs>
                <w:tab w:val="decimal" w:pos="9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7,067</w:t>
            </w:r>
          </w:p>
        </w:tc>
      </w:tr>
      <w:tr w:rsidR="00D14BD6" w:rsidRPr="00EE2AC8" w:rsidTr="00D14BD6">
        <w:tc>
          <w:tcPr>
            <w:tcW w:w="3600" w:type="dxa"/>
          </w:tcPr>
          <w:p w:rsidR="00D14BD6" w:rsidRPr="00EE2AC8" w:rsidRDefault="00D14BD6" w:rsidP="00EE2AC8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372" w:type="dxa"/>
          </w:tcPr>
          <w:p w:rsidR="00D14BD6" w:rsidRPr="00EE2AC8" w:rsidRDefault="0011168A" w:rsidP="00EE2AC8">
            <w:pPr>
              <w:tabs>
                <w:tab w:val="decimal" w:pos="60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D14BD6" w:rsidRPr="00EE2AC8" w:rsidRDefault="00D14BD6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D14BD6" w:rsidRPr="00EE2AC8" w:rsidRDefault="00D14BD6" w:rsidP="00EE2AC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(11,094)</w:t>
            </w:r>
          </w:p>
        </w:tc>
        <w:tc>
          <w:tcPr>
            <w:tcW w:w="268" w:type="dxa"/>
            <w:gridSpan w:val="2"/>
          </w:tcPr>
          <w:p w:rsidR="00D14BD6" w:rsidRPr="00EE2AC8" w:rsidRDefault="00D14BD6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D14BD6" w:rsidRPr="00EE2AC8" w:rsidRDefault="0011168A" w:rsidP="00EE2AC8">
            <w:pPr>
              <w:tabs>
                <w:tab w:val="decimal" w:pos="63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gridSpan w:val="2"/>
          </w:tcPr>
          <w:p w:rsidR="00D14BD6" w:rsidRPr="00EE2AC8" w:rsidRDefault="00D14BD6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D14BD6" w:rsidRPr="00EE2AC8" w:rsidRDefault="00D14BD6" w:rsidP="00EE2AC8">
            <w:pPr>
              <w:tabs>
                <w:tab w:val="decimal" w:pos="9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(11,094)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2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98"/>
        <w:gridCol w:w="1372"/>
        <w:gridCol w:w="237"/>
        <w:gridCol w:w="1334"/>
        <w:gridCol w:w="268"/>
        <w:gridCol w:w="1333"/>
        <w:gridCol w:w="236"/>
        <w:gridCol w:w="1246"/>
      </w:tblGrid>
      <w:tr w:rsidR="00950EBE" w:rsidRPr="00EE2AC8" w:rsidTr="00950EBE">
        <w:tc>
          <w:tcPr>
            <w:tcW w:w="4970" w:type="dxa"/>
            <w:gridSpan w:val="2"/>
          </w:tcPr>
          <w:p w:rsidR="00950EBE" w:rsidRPr="00EE2AC8" w:rsidRDefault="00950EBE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</w:t>
            </w:r>
          </w:p>
        </w:tc>
        <w:tc>
          <w:tcPr>
            <w:tcW w:w="237" w:type="dxa"/>
          </w:tcPr>
          <w:p w:rsidR="00950EBE" w:rsidRPr="00EE2AC8" w:rsidRDefault="00950EBE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950EBE" w:rsidRPr="00EE2AC8" w:rsidRDefault="00950EBE" w:rsidP="00EE2AC8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950EBE" w:rsidRPr="00EE2AC8" w:rsidRDefault="00950EBE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950EBE" w:rsidRPr="00EE2AC8" w:rsidRDefault="00950EBE" w:rsidP="00EE2AC8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950EBE" w:rsidRPr="00EE2AC8" w:rsidRDefault="00950EBE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950EBE" w:rsidRPr="00EE2AC8" w:rsidRDefault="00950EBE" w:rsidP="00EE2AC8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0EBE" w:rsidRPr="00EE2AC8" w:rsidTr="00950EBE">
        <w:tc>
          <w:tcPr>
            <w:tcW w:w="4970" w:type="dxa"/>
            <w:gridSpan w:val="2"/>
          </w:tcPr>
          <w:p w:rsidR="00950EBE" w:rsidRPr="00EE2AC8" w:rsidRDefault="00950EBE" w:rsidP="00EE2AC8">
            <w:pPr>
              <w:tabs>
                <w:tab w:val="decimal" w:pos="847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วันที่ 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950EBE" w:rsidRPr="00EE2AC8" w:rsidRDefault="00950EBE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950EBE" w:rsidRPr="00EE2AC8" w:rsidRDefault="00950EBE" w:rsidP="00EE2AC8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950EBE" w:rsidRPr="00EE2AC8" w:rsidRDefault="00950EBE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950EBE" w:rsidRPr="00EE2AC8" w:rsidRDefault="00950EBE" w:rsidP="00EE2AC8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950EBE" w:rsidRPr="00EE2AC8" w:rsidRDefault="00950EBE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950EBE" w:rsidRPr="00EE2AC8" w:rsidRDefault="00950EBE" w:rsidP="00EE2AC8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168A" w:rsidRPr="00EE2AC8" w:rsidTr="00950EBE">
        <w:tc>
          <w:tcPr>
            <w:tcW w:w="3598" w:type="dxa"/>
          </w:tcPr>
          <w:p w:rsidR="0011168A" w:rsidRPr="00EE2AC8" w:rsidRDefault="0011168A" w:rsidP="00EE2AC8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หนี้สูญ</w:t>
            </w:r>
          </w:p>
        </w:tc>
        <w:tc>
          <w:tcPr>
            <w:tcW w:w="1372" w:type="dxa"/>
          </w:tcPr>
          <w:p w:rsidR="0011168A" w:rsidRPr="00EE2AC8" w:rsidRDefault="0011168A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11168A" w:rsidRPr="00EE2AC8" w:rsidRDefault="0011168A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11168A" w:rsidRPr="00EE2AC8" w:rsidRDefault="0011168A" w:rsidP="00EE2AC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5,405</w:t>
            </w:r>
          </w:p>
        </w:tc>
        <w:tc>
          <w:tcPr>
            <w:tcW w:w="268" w:type="dxa"/>
          </w:tcPr>
          <w:p w:rsidR="0011168A" w:rsidRPr="00EE2AC8" w:rsidRDefault="0011168A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11168A" w:rsidRPr="00EE2AC8" w:rsidRDefault="0011168A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1168A" w:rsidRPr="00EE2AC8" w:rsidRDefault="0011168A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11168A" w:rsidRPr="00EE2AC8" w:rsidRDefault="0011168A" w:rsidP="00EE2AC8">
            <w:pPr>
              <w:tabs>
                <w:tab w:val="decimal" w:pos="9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5,405</w:t>
            </w:r>
          </w:p>
        </w:tc>
      </w:tr>
      <w:tr w:rsidR="0011168A" w:rsidRPr="00EE2AC8" w:rsidTr="00E44EA1">
        <w:tc>
          <w:tcPr>
            <w:tcW w:w="3598" w:type="dxa"/>
          </w:tcPr>
          <w:p w:rsidR="0011168A" w:rsidRPr="00EE2AC8" w:rsidRDefault="0011168A" w:rsidP="00EE2AC8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372" w:type="dxa"/>
            <w:shd w:val="clear" w:color="auto" w:fill="auto"/>
          </w:tcPr>
          <w:p w:rsidR="0011168A" w:rsidRPr="00EE2AC8" w:rsidRDefault="00E44EA1" w:rsidP="00EE2AC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37" w:type="dxa"/>
          </w:tcPr>
          <w:p w:rsidR="0011168A" w:rsidRPr="00EE2AC8" w:rsidRDefault="0011168A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11168A" w:rsidRPr="00EE2AC8" w:rsidRDefault="0011168A" w:rsidP="00EE2AC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7,109</w:t>
            </w:r>
          </w:p>
        </w:tc>
        <w:tc>
          <w:tcPr>
            <w:tcW w:w="268" w:type="dxa"/>
          </w:tcPr>
          <w:p w:rsidR="0011168A" w:rsidRPr="00EE2AC8" w:rsidRDefault="0011168A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11168A" w:rsidRPr="00EE2AC8" w:rsidRDefault="00E44EA1" w:rsidP="00EE2AC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36" w:type="dxa"/>
          </w:tcPr>
          <w:p w:rsidR="0011168A" w:rsidRPr="00EE2AC8" w:rsidRDefault="0011168A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11168A" w:rsidRPr="00EE2AC8" w:rsidRDefault="0011168A" w:rsidP="00EE2AC8">
            <w:pPr>
              <w:tabs>
                <w:tab w:val="decimal" w:pos="9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7,109</w:t>
            </w:r>
          </w:p>
        </w:tc>
      </w:tr>
      <w:tr w:rsidR="0011168A" w:rsidRPr="00EE2AC8" w:rsidTr="00950EBE">
        <w:tc>
          <w:tcPr>
            <w:tcW w:w="3598" w:type="dxa"/>
          </w:tcPr>
          <w:p w:rsidR="0011168A" w:rsidRPr="00EE2AC8" w:rsidRDefault="0011168A" w:rsidP="00EE2AC8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372" w:type="dxa"/>
          </w:tcPr>
          <w:p w:rsidR="0011168A" w:rsidRPr="00EE2AC8" w:rsidRDefault="0011168A" w:rsidP="00EE2AC8">
            <w:pPr>
              <w:tabs>
                <w:tab w:val="decimal" w:pos="60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11168A" w:rsidRPr="00EE2AC8" w:rsidRDefault="0011168A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11168A" w:rsidRPr="00EE2AC8" w:rsidRDefault="0011168A" w:rsidP="00EE2AC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(19,661)</w:t>
            </w:r>
          </w:p>
        </w:tc>
        <w:tc>
          <w:tcPr>
            <w:tcW w:w="268" w:type="dxa"/>
          </w:tcPr>
          <w:p w:rsidR="0011168A" w:rsidRPr="00EE2AC8" w:rsidRDefault="0011168A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11168A" w:rsidRPr="00EE2AC8" w:rsidRDefault="0011168A" w:rsidP="00EE2AC8">
            <w:pPr>
              <w:tabs>
                <w:tab w:val="decimal" w:pos="63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1168A" w:rsidRPr="00EE2AC8" w:rsidRDefault="0011168A" w:rsidP="00EE2AC8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11168A" w:rsidRPr="00EE2AC8" w:rsidRDefault="0011168A" w:rsidP="00EE2AC8">
            <w:pPr>
              <w:tabs>
                <w:tab w:val="decimal" w:pos="95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(19,661)</w:t>
            </w:r>
          </w:p>
        </w:tc>
      </w:tr>
    </w:tbl>
    <w:p w:rsidR="00950EBE" w:rsidRPr="00EE2AC8" w:rsidRDefault="00950EB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spacing w:line="24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การวิเคราะห์อายุของ</w:t>
      </w:r>
      <w:r w:rsidRPr="00EE2AC8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77" w:type="dxa"/>
        <w:tblInd w:w="250" w:type="dxa"/>
        <w:tblLook w:val="01E0" w:firstRow="1" w:lastRow="1" w:firstColumn="1" w:lastColumn="1" w:noHBand="0" w:noVBand="0"/>
      </w:tblPr>
      <w:tblGrid>
        <w:gridCol w:w="3548"/>
        <w:gridCol w:w="236"/>
        <w:gridCol w:w="1238"/>
        <w:gridCol w:w="235"/>
        <w:gridCol w:w="1195"/>
        <w:gridCol w:w="235"/>
        <w:gridCol w:w="1182"/>
        <w:gridCol w:w="235"/>
        <w:gridCol w:w="1273"/>
      </w:tblGrid>
      <w:tr w:rsidR="00DC13C5" w:rsidRPr="00EE2AC8" w:rsidTr="00FF6D32">
        <w:trPr>
          <w:tblHeader/>
        </w:trPr>
        <w:tc>
          <w:tcPr>
            <w:tcW w:w="3548" w:type="dxa"/>
          </w:tcPr>
          <w:p w:rsidR="00DC13C5" w:rsidRPr="00EE2AC8" w:rsidRDefault="00DC13C5" w:rsidP="00EE2AC8">
            <w:pPr>
              <w:spacing w:line="240" w:lineRule="atLeast"/>
              <w:ind w:left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8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0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4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50C1" w:rsidRPr="00EE2AC8" w:rsidTr="00FF6D32">
        <w:trPr>
          <w:tblHeader/>
        </w:trPr>
        <w:tc>
          <w:tcPr>
            <w:tcW w:w="3548" w:type="dxa"/>
          </w:tcPr>
          <w:p w:rsidR="006650C1" w:rsidRPr="00EE2AC8" w:rsidRDefault="006650C1" w:rsidP="00EE2AC8">
            <w:pPr>
              <w:spacing w:line="240" w:lineRule="atLeast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650C1" w:rsidRPr="00EE2AC8" w:rsidRDefault="006650C1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</w:tcPr>
          <w:p w:rsidR="006650C1" w:rsidRPr="00EE2AC8" w:rsidRDefault="006650C1" w:rsidP="00EE2AC8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6650C1" w:rsidRPr="00EE2AC8" w:rsidRDefault="006650C1" w:rsidP="00EE2AC8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6650C1" w:rsidRPr="00EE2AC8" w:rsidRDefault="006650C1" w:rsidP="00EE2AC8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650C1" w:rsidRPr="00EE2AC8" w:rsidRDefault="006650C1" w:rsidP="00EE2AC8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EE2AC8" w:rsidTr="00FF6D32">
        <w:trPr>
          <w:tblHeader/>
        </w:trPr>
        <w:tc>
          <w:tcPr>
            <w:tcW w:w="3548" w:type="dxa"/>
          </w:tcPr>
          <w:p w:rsidR="00DC13C5" w:rsidRPr="00EE2AC8" w:rsidRDefault="00DC13C5" w:rsidP="00EE2AC8">
            <w:pPr>
              <w:spacing w:line="240" w:lineRule="atLeast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rPr>
          <w:tblHeader/>
        </w:trPr>
        <w:tc>
          <w:tcPr>
            <w:tcW w:w="3548" w:type="dxa"/>
          </w:tcPr>
          <w:p w:rsidR="00DC13C5" w:rsidRPr="00EE2AC8" w:rsidRDefault="00DC13C5" w:rsidP="00EE2AC8">
            <w:pPr>
              <w:spacing w:line="240" w:lineRule="atLeast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93" w:type="dxa"/>
            <w:gridSpan w:val="7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650C1" w:rsidRPr="00EE2AC8" w:rsidTr="00A3424B">
        <w:tc>
          <w:tcPr>
            <w:tcW w:w="3548" w:type="dxa"/>
          </w:tcPr>
          <w:p w:rsidR="006650C1" w:rsidRPr="00EE2AC8" w:rsidRDefault="006650C1" w:rsidP="00EE2AC8">
            <w:pPr>
              <w:spacing w:line="240" w:lineRule="atLeast"/>
              <w:ind w:left="31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36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6650C1" w:rsidRPr="00EE2AC8" w:rsidRDefault="00A3424B" w:rsidP="00EE2AC8">
            <w:pPr>
              <w:tabs>
                <w:tab w:val="decimal" w:pos="874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418,104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746,988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6650C1" w:rsidRPr="00EE2AC8" w:rsidRDefault="00F723AE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434,904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743,589</w:t>
            </w:r>
          </w:p>
        </w:tc>
      </w:tr>
      <w:tr w:rsidR="006650C1" w:rsidRPr="00EE2AC8" w:rsidTr="00A3424B">
        <w:tc>
          <w:tcPr>
            <w:tcW w:w="3548" w:type="dxa"/>
          </w:tcPr>
          <w:p w:rsidR="006650C1" w:rsidRPr="00EE2AC8" w:rsidRDefault="006650C1" w:rsidP="00EE2AC8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อยู่ระหว่างฟ้องร้องลูกหนี้</w:t>
            </w:r>
          </w:p>
        </w:tc>
        <w:tc>
          <w:tcPr>
            <w:tcW w:w="236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6650C1" w:rsidRPr="00EE2AC8" w:rsidRDefault="00A3424B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95,579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95,579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6650C1" w:rsidRPr="00EE2AC8" w:rsidRDefault="00F723AE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95,579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95,579</w:t>
            </w:r>
          </w:p>
        </w:tc>
      </w:tr>
      <w:tr w:rsidR="006650C1" w:rsidRPr="00EE2AC8" w:rsidTr="00A3424B">
        <w:tc>
          <w:tcPr>
            <w:tcW w:w="3548" w:type="dxa"/>
          </w:tcPr>
          <w:p w:rsidR="006650C1" w:rsidRPr="00EE2AC8" w:rsidRDefault="006650C1" w:rsidP="00EE2AC8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236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6650C1" w:rsidRPr="00EE2AC8" w:rsidRDefault="006650C1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6650C1" w:rsidRPr="00EE2AC8" w:rsidRDefault="006650C1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50C1" w:rsidRPr="00EE2AC8" w:rsidTr="00A3424B">
        <w:tc>
          <w:tcPr>
            <w:tcW w:w="3548" w:type="dxa"/>
          </w:tcPr>
          <w:p w:rsidR="006650C1" w:rsidRPr="00EE2AC8" w:rsidRDefault="006650C1" w:rsidP="00EE2AC8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36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6650C1" w:rsidRPr="00EE2AC8" w:rsidRDefault="00A3424B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131,370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59,719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6650C1" w:rsidRPr="00EE2AC8" w:rsidRDefault="00F723AE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124,033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57,209</w:t>
            </w:r>
          </w:p>
        </w:tc>
      </w:tr>
      <w:tr w:rsidR="006650C1" w:rsidRPr="00EE2AC8" w:rsidTr="00A3424B">
        <w:tc>
          <w:tcPr>
            <w:tcW w:w="3548" w:type="dxa"/>
          </w:tcPr>
          <w:p w:rsidR="006650C1" w:rsidRPr="00EE2AC8" w:rsidRDefault="006650C1" w:rsidP="00EE2AC8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ากกว่า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เดือนถึง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36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6650C1" w:rsidRPr="00EE2AC8" w:rsidRDefault="00A3424B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23,133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2,759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6650C1" w:rsidRPr="00EE2AC8" w:rsidRDefault="00F723AE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18,144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2,405</w:t>
            </w:r>
          </w:p>
        </w:tc>
      </w:tr>
      <w:tr w:rsidR="006650C1" w:rsidRPr="00EE2AC8" w:rsidTr="00A3424B">
        <w:trPr>
          <w:trHeight w:val="397"/>
        </w:trPr>
        <w:tc>
          <w:tcPr>
            <w:tcW w:w="3548" w:type="dxa"/>
          </w:tcPr>
          <w:p w:rsidR="006650C1" w:rsidRPr="00EE2AC8" w:rsidRDefault="006650C1" w:rsidP="00EE2AC8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เดือนถึง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36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6650C1" w:rsidRPr="00EE2AC8" w:rsidRDefault="00A3424B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6650C1" w:rsidRPr="00EE2AC8" w:rsidRDefault="00F723AE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</w:tr>
      <w:tr w:rsidR="006650C1" w:rsidRPr="00EE2AC8" w:rsidTr="00A3424B">
        <w:tc>
          <w:tcPr>
            <w:tcW w:w="3548" w:type="dxa"/>
          </w:tcPr>
          <w:p w:rsidR="006650C1" w:rsidRPr="00EE2AC8" w:rsidRDefault="006650C1" w:rsidP="00EE2AC8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236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:rsidR="006650C1" w:rsidRPr="00EE2AC8" w:rsidRDefault="00A3424B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6650C1" w:rsidRPr="00EE2AC8" w:rsidRDefault="00F723AE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6650C1" w:rsidRPr="00EE2AC8" w:rsidTr="00A3424B">
        <w:tc>
          <w:tcPr>
            <w:tcW w:w="3548" w:type="dxa"/>
          </w:tcPr>
          <w:p w:rsidR="006650C1" w:rsidRPr="00EE2AC8" w:rsidRDefault="00F723AE" w:rsidP="00EE2AC8">
            <w:pPr>
              <w:spacing w:line="240" w:lineRule="atLeast"/>
              <w:ind w:left="310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36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:rsidR="006650C1" w:rsidRPr="00EE2AC8" w:rsidRDefault="00E46D68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155,6</w:t>
            </w:r>
            <w:r w:rsidR="00A3424B" w:rsidRPr="00EE2AC8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62,992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6650C1" w:rsidRPr="00EE2AC8" w:rsidRDefault="00F723AE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143,331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6650C1" w:rsidRPr="00EE2AC8" w:rsidRDefault="00E46D68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60,12</w:t>
            </w:r>
            <w:r w:rsidR="006650C1" w:rsidRPr="00EE2A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650C1" w:rsidRPr="00EE2AC8" w:rsidTr="00A3424B">
        <w:tc>
          <w:tcPr>
            <w:tcW w:w="3548" w:type="dxa"/>
          </w:tcPr>
          <w:p w:rsidR="006650C1" w:rsidRPr="00EE2AC8" w:rsidRDefault="006650C1" w:rsidP="00EE2AC8">
            <w:pPr>
              <w:spacing w:line="240" w:lineRule="atLeast"/>
              <w:ind w:left="310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50C1" w:rsidRPr="00EE2AC8" w:rsidRDefault="00A3424B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669,340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905,559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6650C1" w:rsidRPr="00EE2AC8" w:rsidRDefault="00C90BD4" w:rsidP="00EE2AC8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673,814</w:t>
            </w:r>
          </w:p>
        </w:tc>
        <w:tc>
          <w:tcPr>
            <w:tcW w:w="235" w:type="dxa"/>
          </w:tcPr>
          <w:p w:rsidR="006650C1" w:rsidRPr="00EE2AC8" w:rsidRDefault="006650C1" w:rsidP="00EE2AC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:rsidR="006650C1" w:rsidRPr="00EE2AC8" w:rsidRDefault="006650C1" w:rsidP="00EE2AC8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899,296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</w:t>
      </w:r>
      <w:r w:rsidR="00FB6430" w:rsidRPr="00EE2AC8">
        <w:rPr>
          <w:rFonts w:ascii="Angsana New" w:hAnsi="Angsana New" w:hint="cs"/>
          <w:sz w:val="30"/>
          <w:szCs w:val="30"/>
          <w:cs/>
        </w:rPr>
        <w:t>กลุ่ม</w:t>
      </w:r>
      <w:r w:rsidRPr="00EE2AC8">
        <w:rPr>
          <w:rFonts w:ascii="Angsana New" w:hAnsi="Angsana New" w:hint="cs"/>
          <w:sz w:val="30"/>
          <w:szCs w:val="30"/>
          <w:cs/>
        </w:rPr>
        <w:t>บริษัท</w:t>
      </w:r>
      <w:r w:rsidR="00FB6430" w:rsidRPr="00EE2AC8">
        <w:rPr>
          <w:rFonts w:ascii="Angsana New" w:hAnsi="Angsana New" w:hint="cs"/>
          <w:sz w:val="30"/>
          <w:szCs w:val="30"/>
          <w:cs/>
        </w:rPr>
        <w:t xml:space="preserve">/บริษัท มีระยะเวลา </w:t>
      </w:r>
      <w:r w:rsidR="00FB6430" w:rsidRPr="00EE2AC8">
        <w:rPr>
          <w:rFonts w:ascii="Angsana New" w:hAnsi="Angsana New"/>
          <w:sz w:val="30"/>
          <w:szCs w:val="30"/>
          <w:lang w:val="en-US"/>
        </w:rPr>
        <w:t>15</w:t>
      </w:r>
      <w:r w:rsidRPr="00EE2AC8">
        <w:rPr>
          <w:rFonts w:ascii="Angsana New" w:hAnsi="Angsana New" w:hint="cs"/>
          <w:sz w:val="30"/>
          <w:szCs w:val="30"/>
          <w:cs/>
        </w:rPr>
        <w:t xml:space="preserve"> วัน ถึง 45 วัน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84F53" w:rsidRPr="00EE2AC8" w:rsidRDefault="00A84F53" w:rsidP="00EE2AC8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40" w:lineRule="exact"/>
        <w:ind w:left="539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DC13C5" w:rsidRPr="00EE2AC8" w:rsidTr="00FF6D32">
        <w:trPr>
          <w:tblHeader/>
        </w:trPr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0A63" w:rsidRPr="00EE2AC8" w:rsidTr="00FF6D32">
        <w:trPr>
          <w:tblHeader/>
        </w:trPr>
        <w:tc>
          <w:tcPr>
            <w:tcW w:w="3420" w:type="dxa"/>
          </w:tcPr>
          <w:p w:rsidR="001F0A63" w:rsidRPr="00EE2AC8" w:rsidRDefault="001F0A6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1F0A63" w:rsidRPr="00EE2AC8" w:rsidTr="00FF6D32">
        <w:trPr>
          <w:tblHeader/>
        </w:trPr>
        <w:tc>
          <w:tcPr>
            <w:tcW w:w="3420" w:type="dxa"/>
          </w:tcPr>
          <w:p w:rsidR="001F0A63" w:rsidRPr="00EE2AC8" w:rsidRDefault="001F0A6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0A63" w:rsidRPr="00EE2AC8" w:rsidRDefault="001F0A6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rPr>
          <w:tblHeader/>
        </w:trPr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EE2AC8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91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16,918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14,38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45,884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36,63</w:t>
            </w:r>
            <w:r w:rsidR="00AF010F" w:rsidRPr="00EE2AC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C13C5" w:rsidRPr="00EE2AC8" w:rsidTr="00AF010F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1291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4,375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7,08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4,075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6,612</w:t>
            </w:r>
          </w:p>
        </w:tc>
      </w:tr>
      <w:tr w:rsidR="00DC13C5" w:rsidRPr="00EE2AC8" w:rsidTr="00AF010F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ค่าใช้จ่ายล่วงหน้า</w:t>
            </w:r>
          </w:p>
        </w:tc>
        <w:tc>
          <w:tcPr>
            <w:tcW w:w="1291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20,445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22,83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15,760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17,861</w:t>
            </w:r>
          </w:p>
        </w:tc>
      </w:tr>
      <w:tr w:rsidR="00DC13C5" w:rsidRPr="00EE2AC8" w:rsidTr="00AF010F">
        <w:tc>
          <w:tcPr>
            <w:tcW w:w="3420" w:type="dxa"/>
          </w:tcPr>
          <w:p w:rsidR="00DC13C5" w:rsidRPr="00EE2AC8" w:rsidRDefault="000E48DA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</w:t>
            </w:r>
            <w:r w:rsidR="00F47935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รอใบกำกับภาษี</w:t>
            </w:r>
          </w:p>
        </w:tc>
        <w:tc>
          <w:tcPr>
            <w:tcW w:w="1291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9,918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67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8,190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66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3C5" w:rsidRPr="00EE2AC8" w:rsidTr="00AF010F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91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22,954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85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19,8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21,985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19,61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DC13C5" w:rsidRPr="00EE2AC8" w:rsidTr="00AF010F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ภาษีมูลค่าเพิ่มจ่ายล่วงหน้า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12,189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9,83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DC13C5" w:rsidRPr="00EE2AC8" w:rsidTr="00EE2AC8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86,799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73,96</w:t>
            </w: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96,325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DC13C5" w:rsidRPr="00EE2AC8" w:rsidRDefault="00E459D9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80,897</w:t>
            </w:r>
          </w:p>
        </w:tc>
      </w:tr>
      <w:tr w:rsidR="00DC13C5" w:rsidRPr="00EE2AC8" w:rsidTr="00EE2AC8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(20,002)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(19,86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(20,002)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(19,86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C13C5" w:rsidRPr="00EE2AC8" w:rsidTr="00EE2AC8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66,797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54,09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76,323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E459D9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61,029</w:t>
            </w:r>
          </w:p>
        </w:tc>
      </w:tr>
      <w:tr w:rsidR="00DC13C5" w:rsidRPr="00EE2AC8" w:rsidTr="00F75174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1064"/>
              </w:tabs>
              <w:spacing w:line="240" w:lineRule="atLeast"/>
              <w:ind w:left="-106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C13C5" w:rsidRPr="00EE2AC8" w:rsidTr="00F75174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1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15,018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14,70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45,152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93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37,73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</w:tr>
      <w:tr w:rsidR="00DC13C5" w:rsidRPr="00EE2AC8" w:rsidTr="00F75174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91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7,130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1063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4,850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C13C5" w:rsidRPr="00EE2AC8" w:rsidRDefault="00E5555C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7,130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10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4,850</w:t>
            </w:r>
          </w:p>
        </w:tc>
      </w:tr>
      <w:tr w:rsidR="00DC13C5" w:rsidRPr="00EE2AC8" w:rsidTr="00EE2AC8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กิจการอื่น ๆ 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F75174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64,651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54,410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F75174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44,043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FC59FA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38,315</w:t>
            </w:r>
          </w:p>
        </w:tc>
      </w:tr>
      <w:tr w:rsidR="00DC13C5" w:rsidRPr="00EE2AC8" w:rsidTr="00EE2AC8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DC13C5" w:rsidRPr="00EE2AC8" w:rsidRDefault="00F75174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86,799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73,96</w:t>
            </w: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DC13C5" w:rsidRPr="00EE2AC8" w:rsidRDefault="00F75174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96,325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DC13C5" w:rsidRPr="00EE2AC8" w:rsidRDefault="00FC59FA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80,897</w:t>
            </w:r>
          </w:p>
        </w:tc>
      </w:tr>
      <w:tr w:rsidR="00DC13C5" w:rsidRPr="00EE2AC8" w:rsidTr="00EE2AC8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(20,002)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(19,86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(20,002)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(19,86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C13C5" w:rsidRPr="00EE2AC8" w:rsidTr="00EE2AC8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66,797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54,09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E5555C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76,323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FC59FA" w:rsidP="00EE2AC8">
            <w:pPr>
              <w:tabs>
                <w:tab w:val="decimal" w:pos="1063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61,029</w:t>
            </w:r>
          </w:p>
        </w:tc>
      </w:tr>
    </w:tbl>
    <w:p w:rsidR="00DC13C5" w:rsidRPr="00EE2AC8" w:rsidRDefault="00DC13C5" w:rsidP="00EE2AC8">
      <w:pPr>
        <w:tabs>
          <w:tab w:val="decimal" w:pos="3438"/>
          <w:tab w:val="left" w:pos="4729"/>
          <w:tab w:val="left" w:pos="4999"/>
          <w:tab w:val="left" w:pos="6361"/>
          <w:tab w:val="left" w:pos="6631"/>
          <w:tab w:val="left" w:pos="7889"/>
          <w:tab w:val="left" w:pos="8159"/>
        </w:tabs>
        <w:spacing w:line="240" w:lineRule="atLeast"/>
        <w:ind w:left="18"/>
        <w:rPr>
          <w:rFonts w:ascii="Angsana New" w:hAnsi="Angsana New"/>
          <w:sz w:val="20"/>
          <w:szCs w:val="20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C375BB" w:rsidRPr="00EE2AC8" w:rsidTr="00FF6D32">
        <w:trPr>
          <w:tblHeader/>
        </w:trPr>
        <w:tc>
          <w:tcPr>
            <w:tcW w:w="3420" w:type="dxa"/>
          </w:tcPr>
          <w:p w:rsidR="00C375BB" w:rsidRPr="00EE2AC8" w:rsidRDefault="00C375BB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C375BB" w:rsidRPr="00EE2AC8" w:rsidRDefault="00C375BB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375BB" w:rsidRPr="00EE2AC8" w:rsidRDefault="00C375BB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C375BB" w:rsidRPr="00EE2AC8" w:rsidRDefault="00C375BB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75BB" w:rsidRPr="00EE2AC8" w:rsidTr="00FF6D32">
        <w:trPr>
          <w:tblHeader/>
        </w:trPr>
        <w:tc>
          <w:tcPr>
            <w:tcW w:w="3420" w:type="dxa"/>
          </w:tcPr>
          <w:p w:rsidR="00C375BB" w:rsidRPr="00EE2AC8" w:rsidRDefault="00C375BB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C375BB" w:rsidRPr="00EE2AC8" w:rsidRDefault="00C375BB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C375BB" w:rsidRPr="00EE2AC8" w:rsidRDefault="00C375BB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C375BB" w:rsidRPr="00EE2AC8" w:rsidRDefault="00C375BB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:rsidR="00C375BB" w:rsidRPr="00EE2AC8" w:rsidRDefault="00C375BB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375BB" w:rsidRPr="00EE2AC8" w:rsidRDefault="00C375BB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C375BB" w:rsidRPr="00EE2AC8" w:rsidRDefault="00C375BB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C375BB" w:rsidRPr="00EE2AC8" w:rsidRDefault="00C375BB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C375BB" w:rsidRPr="00EE2AC8" w:rsidTr="00FF6D32">
        <w:trPr>
          <w:tblHeader/>
        </w:trPr>
        <w:tc>
          <w:tcPr>
            <w:tcW w:w="3420" w:type="dxa"/>
          </w:tcPr>
          <w:p w:rsidR="00C375BB" w:rsidRPr="00EE2AC8" w:rsidRDefault="00C375BB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C375BB" w:rsidRPr="00EE2AC8" w:rsidRDefault="00C375BB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FF6D32">
        <w:tc>
          <w:tcPr>
            <w:tcW w:w="4711" w:type="dxa"/>
            <w:gridSpan w:val="2"/>
          </w:tcPr>
          <w:p w:rsidR="00DC13C5" w:rsidRPr="00EE2AC8" w:rsidRDefault="00DC13C5" w:rsidP="00EE2AC8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</w:p>
          <w:p w:rsidR="00DC13C5" w:rsidRPr="00EE2AC8" w:rsidRDefault="00C375BB" w:rsidP="00EE2AC8">
            <w:pPr>
              <w:tabs>
                <w:tab w:val="decimal" w:pos="97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13C5" w:rsidRPr="00EE2AC8" w:rsidTr="00C375BB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291" w:type="dxa"/>
          </w:tcPr>
          <w:p w:rsidR="00DC13C5" w:rsidRPr="00EE2AC8" w:rsidRDefault="00530DAF" w:rsidP="00EE2AC8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C375BB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2,297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530DAF" w:rsidP="00EE2AC8">
            <w:pPr>
              <w:tabs>
                <w:tab w:val="decimal" w:pos="92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C375BB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2,304</w:t>
            </w:r>
          </w:p>
        </w:tc>
      </w:tr>
    </w:tbl>
    <w:p w:rsidR="00DC13C5" w:rsidRPr="00EE2AC8" w:rsidRDefault="00DC13C5" w:rsidP="00EE2AC8">
      <w:pPr>
        <w:tabs>
          <w:tab w:val="decimal" w:pos="3438"/>
          <w:tab w:val="left" w:pos="4729"/>
          <w:tab w:val="left" w:pos="4999"/>
          <w:tab w:val="left" w:pos="6361"/>
          <w:tab w:val="left" w:pos="6631"/>
          <w:tab w:val="left" w:pos="7889"/>
          <w:tab w:val="left" w:pos="8159"/>
        </w:tabs>
        <w:spacing w:line="240" w:lineRule="atLeast"/>
        <w:ind w:left="18"/>
        <w:rPr>
          <w:rFonts w:ascii="Angsana New" w:hAnsi="Angsana New"/>
          <w:sz w:val="20"/>
          <w:szCs w:val="20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C375BB" w:rsidRPr="00EE2AC8" w:rsidTr="00FF6D32">
        <w:tc>
          <w:tcPr>
            <w:tcW w:w="4711" w:type="dxa"/>
            <w:gridSpan w:val="2"/>
          </w:tcPr>
          <w:p w:rsidR="00C375BB" w:rsidRPr="00EE2AC8" w:rsidRDefault="00C375BB" w:rsidP="00EE2AC8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</w:p>
          <w:p w:rsidR="00C375BB" w:rsidRPr="00EE2AC8" w:rsidRDefault="00C375BB" w:rsidP="00EE2AC8">
            <w:pPr>
              <w:tabs>
                <w:tab w:val="decimal" w:pos="97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C375BB" w:rsidRPr="00EE2AC8" w:rsidRDefault="00C375B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C375BB" w:rsidRPr="00EE2AC8" w:rsidRDefault="00C375BB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375BB" w:rsidRPr="00EE2AC8" w:rsidRDefault="00C375B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375BB" w:rsidRPr="00EE2AC8" w:rsidRDefault="00C375BB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375BB" w:rsidRPr="00EE2AC8" w:rsidRDefault="00C375B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C375BB" w:rsidRPr="00EE2AC8" w:rsidRDefault="00C375BB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75BB" w:rsidRPr="00EE2AC8" w:rsidTr="00FF6D32">
        <w:tc>
          <w:tcPr>
            <w:tcW w:w="3420" w:type="dxa"/>
          </w:tcPr>
          <w:p w:rsidR="00C375BB" w:rsidRPr="00EE2AC8" w:rsidRDefault="00C375BB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291" w:type="dxa"/>
          </w:tcPr>
          <w:p w:rsidR="00C375BB" w:rsidRPr="00EE2AC8" w:rsidRDefault="00530DAF" w:rsidP="00EE2AC8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C375BB" w:rsidRPr="00EE2AC8" w:rsidRDefault="00C375B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C375BB" w:rsidRPr="00EE2AC8" w:rsidRDefault="00C375BB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2,497</w:t>
            </w:r>
          </w:p>
        </w:tc>
        <w:tc>
          <w:tcPr>
            <w:tcW w:w="270" w:type="dxa"/>
          </w:tcPr>
          <w:p w:rsidR="00C375BB" w:rsidRPr="00EE2AC8" w:rsidRDefault="00C375B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375BB" w:rsidRPr="00EE2AC8" w:rsidRDefault="00530DAF" w:rsidP="00EE2AC8">
            <w:pPr>
              <w:tabs>
                <w:tab w:val="decimal" w:pos="92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C375BB" w:rsidRPr="00EE2AC8" w:rsidRDefault="00C375B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C375BB" w:rsidRPr="00EE2AC8" w:rsidRDefault="00C375BB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2,504</w:t>
            </w:r>
          </w:p>
        </w:tc>
      </w:tr>
    </w:tbl>
    <w:p w:rsidR="00C375BB" w:rsidRPr="00EE2AC8" w:rsidRDefault="00C375BB" w:rsidP="00EE2AC8">
      <w:pPr>
        <w:tabs>
          <w:tab w:val="decimal" w:pos="3438"/>
          <w:tab w:val="left" w:pos="4729"/>
          <w:tab w:val="left" w:pos="4999"/>
          <w:tab w:val="left" w:pos="6361"/>
          <w:tab w:val="left" w:pos="6631"/>
          <w:tab w:val="left" w:pos="7889"/>
          <w:tab w:val="left" w:pos="8159"/>
        </w:tabs>
        <w:spacing w:line="240" w:lineRule="atLeast"/>
        <w:ind w:left="18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ลูกหนี้เงินประกันผลงานตามสัญญาก่อสร้าง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204"/>
        <w:gridCol w:w="236"/>
        <w:gridCol w:w="1204"/>
        <w:gridCol w:w="246"/>
        <w:gridCol w:w="1194"/>
      </w:tblGrid>
      <w:tr w:rsidR="00711C3F" w:rsidRPr="00EE2AC8" w:rsidTr="00E007B7">
        <w:tc>
          <w:tcPr>
            <w:tcW w:w="4140" w:type="dxa"/>
          </w:tcPr>
          <w:p w:rsidR="00711C3F" w:rsidRPr="00EE2AC8" w:rsidRDefault="00711C3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4" w:type="dxa"/>
            <w:gridSpan w:val="3"/>
          </w:tcPr>
          <w:p w:rsidR="00711C3F" w:rsidRPr="00EE2AC8" w:rsidRDefault="00711C3F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11C3F" w:rsidRPr="00EE2AC8" w:rsidTr="00E007B7">
        <w:tc>
          <w:tcPr>
            <w:tcW w:w="4140" w:type="dxa"/>
          </w:tcPr>
          <w:p w:rsidR="00711C3F" w:rsidRPr="00EE2AC8" w:rsidRDefault="00711C3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6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711C3F" w:rsidRPr="00EE2AC8" w:rsidTr="00E007B7">
        <w:tc>
          <w:tcPr>
            <w:tcW w:w="4140" w:type="dxa"/>
          </w:tcPr>
          <w:p w:rsidR="00711C3F" w:rsidRPr="00EE2AC8" w:rsidRDefault="00711C3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46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711C3F" w:rsidRPr="00EE2AC8" w:rsidRDefault="00711C3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711C3F" w:rsidRPr="00EE2AC8" w:rsidTr="00E007B7">
        <w:tc>
          <w:tcPr>
            <w:tcW w:w="4140" w:type="dxa"/>
          </w:tcPr>
          <w:p w:rsidR="00711C3F" w:rsidRPr="00EE2AC8" w:rsidRDefault="00711C3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711C3F" w:rsidRPr="00EE2AC8" w:rsidRDefault="00711C3F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11C3F" w:rsidRPr="00EE2AC8" w:rsidTr="00EE2AC8">
        <w:tc>
          <w:tcPr>
            <w:tcW w:w="4140" w:type="dxa"/>
            <w:shd w:val="clear" w:color="auto" w:fill="auto"/>
          </w:tcPr>
          <w:p w:rsidR="00711C3F" w:rsidRPr="00EE2AC8" w:rsidRDefault="00711C3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517,904</w:t>
            </w:r>
          </w:p>
        </w:tc>
        <w:tc>
          <w:tcPr>
            <w:tcW w:w="236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4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511,418</w:t>
            </w:r>
          </w:p>
        </w:tc>
        <w:tc>
          <w:tcPr>
            <w:tcW w:w="236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517,904</w:t>
            </w:r>
          </w:p>
        </w:tc>
        <w:tc>
          <w:tcPr>
            <w:tcW w:w="246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4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511,418</w:t>
            </w:r>
          </w:p>
        </w:tc>
      </w:tr>
      <w:tr w:rsidR="00711C3F" w:rsidRPr="00EE2AC8" w:rsidTr="00EE2AC8">
        <w:tc>
          <w:tcPr>
            <w:tcW w:w="4140" w:type="dxa"/>
            <w:shd w:val="clear" w:color="auto" w:fill="auto"/>
          </w:tcPr>
          <w:p w:rsidR="00711C3F" w:rsidRPr="00EE2AC8" w:rsidRDefault="00711C3F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11C3F" w:rsidRPr="00EE2AC8" w:rsidRDefault="00711C3F" w:rsidP="00EE2AC8">
            <w:pPr>
              <w:tabs>
                <w:tab w:val="decimal" w:pos="826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(20,615)</w:t>
            </w:r>
          </w:p>
        </w:tc>
        <w:tc>
          <w:tcPr>
            <w:tcW w:w="236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711C3F" w:rsidRPr="00EE2AC8" w:rsidRDefault="00711C3F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(20,615)</w:t>
            </w:r>
          </w:p>
        </w:tc>
        <w:tc>
          <w:tcPr>
            <w:tcW w:w="236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711C3F" w:rsidRPr="00EE2AC8" w:rsidRDefault="00711C3F" w:rsidP="00EE2AC8">
            <w:pPr>
              <w:tabs>
                <w:tab w:val="decimal" w:pos="826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(20,615)</w:t>
            </w:r>
          </w:p>
        </w:tc>
        <w:tc>
          <w:tcPr>
            <w:tcW w:w="246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:rsidR="00711C3F" w:rsidRPr="00EE2AC8" w:rsidRDefault="00711C3F" w:rsidP="00EE2AC8">
            <w:pPr>
              <w:tabs>
                <w:tab w:val="decimal" w:pos="9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(20,615)</w:t>
            </w:r>
          </w:p>
        </w:tc>
      </w:tr>
      <w:tr w:rsidR="00711C3F" w:rsidRPr="00EE2AC8" w:rsidTr="00EE2AC8">
        <w:tc>
          <w:tcPr>
            <w:tcW w:w="4140" w:type="dxa"/>
            <w:shd w:val="clear" w:color="auto" w:fill="auto"/>
          </w:tcPr>
          <w:p w:rsidR="00711C3F" w:rsidRPr="00EE2AC8" w:rsidRDefault="00711C3F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1C3F" w:rsidRPr="00EE2AC8" w:rsidRDefault="00711C3F" w:rsidP="00EE2AC8">
            <w:pPr>
              <w:tabs>
                <w:tab w:val="decimal" w:pos="898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497,289</w:t>
            </w:r>
          </w:p>
        </w:tc>
        <w:tc>
          <w:tcPr>
            <w:tcW w:w="236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1C3F" w:rsidRPr="00EE2AC8" w:rsidRDefault="00711C3F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490,803</w:t>
            </w:r>
          </w:p>
        </w:tc>
        <w:tc>
          <w:tcPr>
            <w:tcW w:w="236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1C3F" w:rsidRPr="00EE2AC8" w:rsidRDefault="00711C3F" w:rsidP="00EE2AC8">
            <w:pPr>
              <w:tabs>
                <w:tab w:val="decimal" w:pos="898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497,289</w:t>
            </w:r>
          </w:p>
        </w:tc>
        <w:tc>
          <w:tcPr>
            <w:tcW w:w="246" w:type="dxa"/>
            <w:shd w:val="clear" w:color="auto" w:fill="auto"/>
          </w:tcPr>
          <w:p w:rsidR="00711C3F" w:rsidRPr="00EE2AC8" w:rsidRDefault="00711C3F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1C3F" w:rsidRPr="00EE2AC8" w:rsidRDefault="00711C3F" w:rsidP="00EE2AC8">
            <w:pPr>
              <w:tabs>
                <w:tab w:val="decimal" w:pos="906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490,803</w:t>
            </w:r>
          </w:p>
        </w:tc>
      </w:tr>
    </w:tbl>
    <w:p w:rsidR="00711C3F" w:rsidRPr="00EE2AC8" w:rsidRDefault="00711C3F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204"/>
        <w:gridCol w:w="236"/>
        <w:gridCol w:w="1204"/>
        <w:gridCol w:w="246"/>
        <w:gridCol w:w="1194"/>
      </w:tblGrid>
      <w:tr w:rsidR="005E36D6" w:rsidRPr="00EE2AC8" w:rsidTr="00EE2AC8">
        <w:tc>
          <w:tcPr>
            <w:tcW w:w="4140" w:type="dxa"/>
            <w:shd w:val="clear" w:color="auto" w:fill="auto"/>
          </w:tcPr>
          <w:p w:rsidR="005E36D6" w:rsidRPr="00EE2AC8" w:rsidRDefault="00BE276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5E36D6" w:rsidRPr="00EE2AC8" w:rsidRDefault="005E36D6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108,196</w:t>
            </w:r>
          </w:p>
        </w:tc>
        <w:tc>
          <w:tcPr>
            <w:tcW w:w="236" w:type="dxa"/>
            <w:shd w:val="clear" w:color="auto" w:fill="auto"/>
          </w:tcPr>
          <w:p w:rsidR="005E36D6" w:rsidRPr="00EE2AC8" w:rsidRDefault="005E36D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5E36D6" w:rsidRPr="00EE2AC8" w:rsidRDefault="005E36D6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167,005</w:t>
            </w:r>
          </w:p>
        </w:tc>
        <w:tc>
          <w:tcPr>
            <w:tcW w:w="236" w:type="dxa"/>
            <w:shd w:val="clear" w:color="auto" w:fill="auto"/>
          </w:tcPr>
          <w:p w:rsidR="005E36D6" w:rsidRPr="00EE2AC8" w:rsidRDefault="005E36D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5E36D6" w:rsidRPr="00EE2AC8" w:rsidRDefault="005E36D6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108,196</w:t>
            </w:r>
          </w:p>
        </w:tc>
        <w:tc>
          <w:tcPr>
            <w:tcW w:w="246" w:type="dxa"/>
            <w:shd w:val="clear" w:color="auto" w:fill="auto"/>
          </w:tcPr>
          <w:p w:rsidR="005E36D6" w:rsidRPr="00EE2AC8" w:rsidRDefault="005E36D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shd w:val="clear" w:color="auto" w:fill="auto"/>
          </w:tcPr>
          <w:p w:rsidR="005E36D6" w:rsidRPr="00EE2AC8" w:rsidRDefault="005E36D6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167,005</w:t>
            </w:r>
          </w:p>
        </w:tc>
      </w:tr>
      <w:tr w:rsidR="005E36D6" w:rsidRPr="00EE2AC8" w:rsidTr="00EE2AC8">
        <w:tc>
          <w:tcPr>
            <w:tcW w:w="4140" w:type="dxa"/>
            <w:shd w:val="clear" w:color="auto" w:fill="auto"/>
          </w:tcPr>
          <w:p w:rsidR="005E36D6" w:rsidRPr="00EE2AC8" w:rsidRDefault="005E36D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E36D6" w:rsidRPr="00EE2AC8" w:rsidRDefault="005E36D6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389,093</w:t>
            </w:r>
          </w:p>
        </w:tc>
        <w:tc>
          <w:tcPr>
            <w:tcW w:w="236" w:type="dxa"/>
            <w:shd w:val="clear" w:color="auto" w:fill="auto"/>
          </w:tcPr>
          <w:p w:rsidR="005E36D6" w:rsidRPr="00EE2AC8" w:rsidRDefault="005E36D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5E36D6" w:rsidRPr="00EE2AC8" w:rsidRDefault="005E36D6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323,798</w:t>
            </w:r>
          </w:p>
        </w:tc>
        <w:tc>
          <w:tcPr>
            <w:tcW w:w="236" w:type="dxa"/>
            <w:shd w:val="clear" w:color="auto" w:fill="auto"/>
          </w:tcPr>
          <w:p w:rsidR="005E36D6" w:rsidRPr="00EE2AC8" w:rsidRDefault="005E36D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5E36D6" w:rsidRPr="00EE2AC8" w:rsidRDefault="005E36D6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389,093</w:t>
            </w:r>
          </w:p>
        </w:tc>
        <w:tc>
          <w:tcPr>
            <w:tcW w:w="246" w:type="dxa"/>
            <w:shd w:val="clear" w:color="auto" w:fill="auto"/>
          </w:tcPr>
          <w:p w:rsidR="005E36D6" w:rsidRPr="00EE2AC8" w:rsidRDefault="005E36D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:rsidR="005E36D6" w:rsidRPr="00EE2AC8" w:rsidRDefault="005E36D6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323,798</w:t>
            </w:r>
          </w:p>
        </w:tc>
      </w:tr>
      <w:tr w:rsidR="005E36D6" w:rsidRPr="00EE2AC8" w:rsidTr="003F4999">
        <w:tc>
          <w:tcPr>
            <w:tcW w:w="4140" w:type="dxa"/>
          </w:tcPr>
          <w:p w:rsidR="005E36D6" w:rsidRPr="00EE2AC8" w:rsidRDefault="005E36D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E36D6" w:rsidRPr="00EE2AC8" w:rsidRDefault="005E36D6" w:rsidP="00EE2AC8">
            <w:pPr>
              <w:tabs>
                <w:tab w:val="decimal" w:pos="898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497,289</w:t>
            </w:r>
          </w:p>
        </w:tc>
        <w:tc>
          <w:tcPr>
            <w:tcW w:w="236" w:type="dxa"/>
          </w:tcPr>
          <w:p w:rsidR="005E36D6" w:rsidRPr="00EE2AC8" w:rsidRDefault="005E36D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5E36D6" w:rsidRPr="00EE2AC8" w:rsidRDefault="005E36D6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490,803</w:t>
            </w:r>
          </w:p>
        </w:tc>
        <w:tc>
          <w:tcPr>
            <w:tcW w:w="236" w:type="dxa"/>
          </w:tcPr>
          <w:p w:rsidR="005E36D6" w:rsidRPr="00EE2AC8" w:rsidRDefault="005E36D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5E36D6" w:rsidRPr="00EE2AC8" w:rsidRDefault="005E36D6" w:rsidP="00EE2AC8">
            <w:pPr>
              <w:tabs>
                <w:tab w:val="decimal" w:pos="898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497,289</w:t>
            </w:r>
          </w:p>
        </w:tc>
        <w:tc>
          <w:tcPr>
            <w:tcW w:w="246" w:type="dxa"/>
          </w:tcPr>
          <w:p w:rsidR="005E36D6" w:rsidRPr="00EE2AC8" w:rsidRDefault="005E36D6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:rsidR="005E36D6" w:rsidRPr="00EE2AC8" w:rsidRDefault="005E36D6" w:rsidP="00EE2AC8">
            <w:pPr>
              <w:tabs>
                <w:tab w:val="decimal" w:pos="906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490,803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37"/>
        <w:gridCol w:w="1173"/>
        <w:gridCol w:w="236"/>
        <w:gridCol w:w="1207"/>
        <w:gridCol w:w="236"/>
        <w:gridCol w:w="1204"/>
        <w:gridCol w:w="246"/>
        <w:gridCol w:w="1194"/>
      </w:tblGrid>
      <w:tr w:rsidR="0027033C" w:rsidRPr="00EE2AC8" w:rsidTr="0027033C">
        <w:tc>
          <w:tcPr>
            <w:tcW w:w="4137" w:type="dxa"/>
          </w:tcPr>
          <w:p w:rsidR="0027033C" w:rsidRPr="00EE2AC8" w:rsidRDefault="0027033C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6" w:type="dxa"/>
            <w:gridSpan w:val="3"/>
          </w:tcPr>
          <w:p w:rsidR="0027033C" w:rsidRPr="00EE2AC8" w:rsidRDefault="0027033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27033C" w:rsidRPr="00EE2AC8" w:rsidRDefault="0027033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4" w:type="dxa"/>
            <w:gridSpan w:val="3"/>
          </w:tcPr>
          <w:p w:rsidR="0027033C" w:rsidRPr="00EE2AC8" w:rsidRDefault="0027033C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033C" w:rsidRPr="00EE2AC8" w:rsidTr="0027033C">
        <w:tc>
          <w:tcPr>
            <w:tcW w:w="4137" w:type="dxa"/>
          </w:tcPr>
          <w:p w:rsidR="0027033C" w:rsidRPr="00EE2AC8" w:rsidRDefault="0027033C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27033C" w:rsidRPr="00EE2AC8" w:rsidRDefault="0027033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27033C" w:rsidRPr="00EE2AC8" w:rsidRDefault="0027033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27033C" w:rsidRPr="00EE2AC8" w:rsidRDefault="0027033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27033C" w:rsidRPr="00EE2AC8" w:rsidRDefault="0027033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27033C" w:rsidRPr="00EE2AC8" w:rsidRDefault="0027033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46" w:type="dxa"/>
          </w:tcPr>
          <w:p w:rsidR="0027033C" w:rsidRPr="00EE2AC8" w:rsidRDefault="0027033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27033C" w:rsidRPr="00EE2AC8" w:rsidRDefault="0027033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27033C" w:rsidRPr="00EE2AC8" w:rsidTr="0027033C">
        <w:tc>
          <w:tcPr>
            <w:tcW w:w="4137" w:type="dxa"/>
          </w:tcPr>
          <w:p w:rsidR="0027033C" w:rsidRPr="00EE2AC8" w:rsidRDefault="0027033C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6" w:type="dxa"/>
            <w:gridSpan w:val="7"/>
          </w:tcPr>
          <w:p w:rsidR="0027033C" w:rsidRPr="00EE2AC8" w:rsidRDefault="0027033C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7033C" w:rsidRPr="00EE2AC8" w:rsidTr="0027033C">
        <w:tc>
          <w:tcPr>
            <w:tcW w:w="4137" w:type="dxa"/>
          </w:tcPr>
          <w:p w:rsidR="0027033C" w:rsidRPr="00EE2AC8" w:rsidRDefault="0027033C" w:rsidP="00EE2AC8">
            <w:pPr>
              <w:spacing w:line="240" w:lineRule="atLeast"/>
              <w:ind w:left="702" w:right="583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173" w:type="dxa"/>
          </w:tcPr>
          <w:p w:rsidR="0027033C" w:rsidRPr="00EE2AC8" w:rsidRDefault="0027033C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27033C" w:rsidRPr="00EE2AC8" w:rsidRDefault="0027033C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27033C" w:rsidRPr="00EE2AC8" w:rsidRDefault="0027033C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27033C" w:rsidRPr="00EE2AC8" w:rsidRDefault="0027033C" w:rsidP="00EE2AC8">
            <w:pPr>
              <w:tabs>
                <w:tab w:val="decimal" w:pos="9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33C" w:rsidRPr="00EE2AC8" w:rsidTr="0027033C">
        <w:tc>
          <w:tcPr>
            <w:tcW w:w="4137" w:type="dxa"/>
          </w:tcPr>
          <w:p w:rsidR="0027033C" w:rsidRPr="00EE2AC8" w:rsidRDefault="0027033C" w:rsidP="00EE2AC8">
            <w:pPr>
              <w:spacing w:line="240" w:lineRule="atLeast"/>
              <w:ind w:left="702" w:right="583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73" w:type="dxa"/>
          </w:tcPr>
          <w:p w:rsidR="0027033C" w:rsidRPr="00EE2AC8" w:rsidRDefault="0027033C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27033C" w:rsidRPr="00EE2AC8" w:rsidRDefault="0027033C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27033C" w:rsidRPr="00EE2AC8" w:rsidRDefault="0027033C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27033C" w:rsidRPr="00EE2AC8" w:rsidRDefault="0027033C" w:rsidP="00EE2AC8">
            <w:pPr>
              <w:tabs>
                <w:tab w:val="decimal" w:pos="9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33C" w:rsidRPr="00EE2AC8" w:rsidTr="0027033C">
        <w:tc>
          <w:tcPr>
            <w:tcW w:w="4137" w:type="dxa"/>
          </w:tcPr>
          <w:p w:rsidR="0027033C" w:rsidRPr="00EE2AC8" w:rsidRDefault="0027033C" w:rsidP="00EE2AC8">
            <w:pPr>
              <w:spacing w:line="240" w:lineRule="atLeast"/>
              <w:ind w:left="702" w:right="58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3" w:type="dxa"/>
          </w:tcPr>
          <w:p w:rsidR="0027033C" w:rsidRPr="00EE2AC8" w:rsidRDefault="00491D1D" w:rsidP="00EE2AC8">
            <w:pPr>
              <w:spacing w:line="240" w:lineRule="atLeast"/>
              <w:ind w:left="-90" w:righ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27033C" w:rsidRPr="00EE2AC8" w:rsidRDefault="0027033C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2,510</w:t>
            </w:r>
          </w:p>
        </w:tc>
        <w:tc>
          <w:tcPr>
            <w:tcW w:w="23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27033C" w:rsidRPr="00EE2AC8" w:rsidRDefault="00491D1D" w:rsidP="00EE2AC8">
            <w:pPr>
              <w:spacing w:line="240" w:lineRule="atLeast"/>
              <w:ind w:left="-90" w:righ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27033C" w:rsidRPr="00EE2AC8" w:rsidRDefault="0027033C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2,510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37"/>
        <w:gridCol w:w="1173"/>
        <w:gridCol w:w="236"/>
        <w:gridCol w:w="1207"/>
        <w:gridCol w:w="236"/>
        <w:gridCol w:w="1204"/>
        <w:gridCol w:w="246"/>
        <w:gridCol w:w="1194"/>
      </w:tblGrid>
      <w:tr w:rsidR="0027033C" w:rsidRPr="00EE2AC8" w:rsidTr="00FF6D32">
        <w:tc>
          <w:tcPr>
            <w:tcW w:w="4137" w:type="dxa"/>
          </w:tcPr>
          <w:p w:rsidR="0027033C" w:rsidRPr="00EE2AC8" w:rsidRDefault="0027033C" w:rsidP="00EE2AC8">
            <w:pPr>
              <w:spacing w:line="240" w:lineRule="atLeast"/>
              <w:ind w:left="702" w:right="583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</w:t>
            </w:r>
          </w:p>
        </w:tc>
        <w:tc>
          <w:tcPr>
            <w:tcW w:w="1173" w:type="dxa"/>
          </w:tcPr>
          <w:p w:rsidR="0027033C" w:rsidRPr="00EE2AC8" w:rsidRDefault="0027033C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27033C" w:rsidRPr="00EE2AC8" w:rsidRDefault="0027033C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27033C" w:rsidRPr="00EE2AC8" w:rsidRDefault="0027033C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27033C" w:rsidRPr="00EE2AC8" w:rsidRDefault="0027033C" w:rsidP="00EE2AC8">
            <w:pPr>
              <w:tabs>
                <w:tab w:val="decimal" w:pos="9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33C" w:rsidRPr="00EE2AC8" w:rsidTr="00FF6D32">
        <w:tc>
          <w:tcPr>
            <w:tcW w:w="4137" w:type="dxa"/>
          </w:tcPr>
          <w:p w:rsidR="0027033C" w:rsidRPr="00EE2AC8" w:rsidRDefault="0027033C" w:rsidP="00EE2AC8">
            <w:pPr>
              <w:spacing w:line="240" w:lineRule="atLeast"/>
              <w:ind w:left="702" w:right="583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73" w:type="dxa"/>
          </w:tcPr>
          <w:p w:rsidR="0027033C" w:rsidRPr="00EE2AC8" w:rsidRDefault="0027033C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27033C" w:rsidRPr="00EE2AC8" w:rsidRDefault="0027033C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27033C" w:rsidRPr="00EE2AC8" w:rsidRDefault="0027033C" w:rsidP="00EE2AC8">
            <w:pPr>
              <w:tabs>
                <w:tab w:val="decimal" w:pos="902"/>
              </w:tabs>
              <w:spacing w:line="240" w:lineRule="atLeast"/>
              <w:ind w:left="-90" w:righ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27033C" w:rsidRPr="00EE2AC8" w:rsidRDefault="0027033C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27033C" w:rsidRPr="00EE2AC8" w:rsidRDefault="0027033C" w:rsidP="00EE2AC8">
            <w:pPr>
              <w:tabs>
                <w:tab w:val="decimal" w:pos="9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3F7" w:rsidRPr="00EE2AC8" w:rsidTr="00FF6D32">
        <w:tc>
          <w:tcPr>
            <w:tcW w:w="4137" w:type="dxa"/>
          </w:tcPr>
          <w:p w:rsidR="008243F7" w:rsidRPr="00EE2AC8" w:rsidRDefault="008243F7" w:rsidP="00EE2AC8">
            <w:pPr>
              <w:spacing w:line="240" w:lineRule="atLeast"/>
              <w:ind w:left="702" w:right="58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3" w:type="dxa"/>
          </w:tcPr>
          <w:p w:rsidR="008243F7" w:rsidRPr="00EE2AC8" w:rsidRDefault="008243F7" w:rsidP="00EE2AC8">
            <w:pPr>
              <w:spacing w:line="240" w:lineRule="atLeast"/>
              <w:ind w:left="-90" w:righ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243F7" w:rsidRPr="00EE2AC8" w:rsidRDefault="008243F7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243F7" w:rsidRPr="00EE2AC8" w:rsidRDefault="008243F7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2,510</w:t>
            </w:r>
          </w:p>
        </w:tc>
        <w:tc>
          <w:tcPr>
            <w:tcW w:w="236" w:type="dxa"/>
          </w:tcPr>
          <w:p w:rsidR="008243F7" w:rsidRPr="00EE2AC8" w:rsidRDefault="008243F7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8243F7" w:rsidRPr="00EE2AC8" w:rsidRDefault="008243F7" w:rsidP="00EE2AC8">
            <w:pPr>
              <w:spacing w:line="240" w:lineRule="atLeast"/>
              <w:ind w:left="-90" w:righ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8243F7" w:rsidRPr="00EE2AC8" w:rsidRDefault="008243F7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8243F7" w:rsidRPr="00EE2AC8" w:rsidRDefault="008243F7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2,510</w:t>
            </w:r>
          </w:p>
        </w:tc>
      </w:tr>
      <w:tr w:rsidR="008243F7" w:rsidRPr="00EE2AC8" w:rsidTr="00FF6D32">
        <w:tc>
          <w:tcPr>
            <w:tcW w:w="4137" w:type="dxa"/>
          </w:tcPr>
          <w:p w:rsidR="008243F7" w:rsidRPr="00EE2AC8" w:rsidRDefault="008243F7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173" w:type="dxa"/>
          </w:tcPr>
          <w:p w:rsidR="008243F7" w:rsidRPr="00EE2AC8" w:rsidRDefault="008243F7" w:rsidP="00EE2AC8">
            <w:pPr>
              <w:spacing w:line="240" w:lineRule="atLeast"/>
              <w:ind w:left="-90" w:righ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243F7" w:rsidRPr="00EE2AC8" w:rsidRDefault="008243F7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243F7" w:rsidRPr="00EE2AC8" w:rsidRDefault="008243F7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(5,378)</w:t>
            </w:r>
          </w:p>
        </w:tc>
        <w:tc>
          <w:tcPr>
            <w:tcW w:w="236" w:type="dxa"/>
          </w:tcPr>
          <w:p w:rsidR="008243F7" w:rsidRPr="00EE2AC8" w:rsidRDefault="008243F7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8243F7" w:rsidRPr="00EE2AC8" w:rsidRDefault="008243F7" w:rsidP="00EE2AC8">
            <w:pPr>
              <w:spacing w:line="240" w:lineRule="atLeast"/>
              <w:ind w:left="-90" w:righ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8243F7" w:rsidRPr="00EE2AC8" w:rsidRDefault="008243F7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8243F7" w:rsidRPr="00EE2AC8" w:rsidRDefault="008243F7" w:rsidP="00EE2AC8">
            <w:pPr>
              <w:tabs>
                <w:tab w:val="decimal" w:pos="916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(5,378)</w:t>
            </w:r>
          </w:p>
        </w:tc>
      </w:tr>
    </w:tbl>
    <w:p w:rsidR="0027033C" w:rsidRPr="00EE2AC8" w:rsidRDefault="0027033C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การวิเคราะห์อายุของลูกหนี้เงินประกันผลงานตามสัญญาก่อสร้าง 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75"/>
        <w:gridCol w:w="236"/>
        <w:gridCol w:w="1182"/>
        <w:gridCol w:w="22"/>
        <w:gridCol w:w="214"/>
        <w:gridCol w:w="22"/>
        <w:gridCol w:w="1236"/>
        <w:gridCol w:w="246"/>
        <w:gridCol w:w="1237"/>
      </w:tblGrid>
      <w:tr w:rsidR="00DC13C5" w:rsidRPr="00EE2AC8" w:rsidTr="00FF6D32">
        <w:trPr>
          <w:tblHeader/>
        </w:trPr>
        <w:tc>
          <w:tcPr>
            <w:tcW w:w="3918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41" w:type="dxa"/>
            <w:gridSpan w:val="4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0A6A" w:rsidRPr="00EE2AC8" w:rsidTr="00FF6D32">
        <w:trPr>
          <w:tblHeader/>
        </w:trPr>
        <w:tc>
          <w:tcPr>
            <w:tcW w:w="3918" w:type="dxa"/>
          </w:tcPr>
          <w:p w:rsidR="004C0A6A" w:rsidRPr="00EE2AC8" w:rsidRDefault="004C0A6A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6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EE2AC8" w:rsidTr="00FF6D32">
        <w:trPr>
          <w:tblHeader/>
        </w:trPr>
        <w:tc>
          <w:tcPr>
            <w:tcW w:w="3918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4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rPr>
          <w:tblHeader/>
        </w:trPr>
        <w:tc>
          <w:tcPr>
            <w:tcW w:w="3918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9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EE2AC8" w:rsidTr="00102FF5">
        <w:tc>
          <w:tcPr>
            <w:tcW w:w="3918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5" w:type="dxa"/>
            <w:shd w:val="clear" w:color="auto" w:fill="auto"/>
          </w:tcPr>
          <w:p w:rsidR="00DC13C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451,</w:t>
            </w:r>
            <w:r w:rsidR="00EC3DEC" w:rsidRPr="00EE2AC8"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DC13C5" w:rsidRPr="00EE2AC8" w:rsidRDefault="00DC13C5" w:rsidP="00EE2AC8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428,63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DC13C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451,</w:t>
            </w:r>
            <w:r w:rsidR="00EC3DEC" w:rsidRPr="00EE2AC8"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</w:p>
        </w:tc>
        <w:tc>
          <w:tcPr>
            <w:tcW w:w="246" w:type="dxa"/>
          </w:tcPr>
          <w:p w:rsidR="00DC13C5" w:rsidRPr="00EE2AC8" w:rsidRDefault="00DC13C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EE2AC8" w:rsidRDefault="00DC13C5" w:rsidP="00EE2AC8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428,63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DC13C5" w:rsidRPr="00EE2AC8" w:rsidTr="00102FF5">
        <w:tc>
          <w:tcPr>
            <w:tcW w:w="3918" w:type="dxa"/>
          </w:tcPr>
          <w:p w:rsidR="00DC13C5" w:rsidRPr="00EE2AC8" w:rsidRDefault="00DC13C5" w:rsidP="00EE2AC8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อยู่ระหว่างฟ้องร้องลูกหนี้</w:t>
            </w:r>
          </w:p>
        </w:tc>
        <w:tc>
          <w:tcPr>
            <w:tcW w:w="1275" w:type="dxa"/>
            <w:shd w:val="clear" w:color="auto" w:fill="auto"/>
          </w:tcPr>
          <w:p w:rsidR="00DC13C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60,268</w:t>
            </w:r>
          </w:p>
        </w:tc>
        <w:tc>
          <w:tcPr>
            <w:tcW w:w="236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DC13C5" w:rsidRPr="00EE2AC8" w:rsidRDefault="00DC13C5" w:rsidP="00EE2AC8">
            <w:pPr>
              <w:tabs>
                <w:tab w:val="decimal" w:pos="94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60,268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DC13C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60,268</w:t>
            </w:r>
          </w:p>
        </w:tc>
        <w:tc>
          <w:tcPr>
            <w:tcW w:w="246" w:type="dxa"/>
          </w:tcPr>
          <w:p w:rsidR="00DC13C5" w:rsidRPr="00EE2AC8" w:rsidRDefault="00DC13C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EE2AC8" w:rsidRDefault="00DC13C5" w:rsidP="00EE2AC8">
            <w:pPr>
              <w:tabs>
                <w:tab w:val="decimal" w:pos="94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60,268</w:t>
            </w:r>
          </w:p>
        </w:tc>
      </w:tr>
    </w:tbl>
    <w:p w:rsidR="00B24533" w:rsidRPr="00EE2AC8" w:rsidRDefault="00B24533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75"/>
        <w:gridCol w:w="236"/>
        <w:gridCol w:w="1182"/>
        <w:gridCol w:w="22"/>
        <w:gridCol w:w="214"/>
        <w:gridCol w:w="22"/>
        <w:gridCol w:w="1236"/>
        <w:gridCol w:w="246"/>
        <w:gridCol w:w="1237"/>
      </w:tblGrid>
      <w:tr w:rsidR="004C0A6A" w:rsidRPr="00EE2AC8" w:rsidTr="00FF6D32">
        <w:trPr>
          <w:tblHeader/>
        </w:trPr>
        <w:tc>
          <w:tcPr>
            <w:tcW w:w="3918" w:type="dxa"/>
          </w:tcPr>
          <w:p w:rsidR="004C0A6A" w:rsidRPr="00EE2AC8" w:rsidRDefault="004C0A6A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41" w:type="dxa"/>
            <w:gridSpan w:val="4"/>
          </w:tcPr>
          <w:p w:rsidR="004C0A6A" w:rsidRPr="00EE2AC8" w:rsidRDefault="004C0A6A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0A6A" w:rsidRPr="00EE2AC8" w:rsidTr="00FF6D32">
        <w:trPr>
          <w:tblHeader/>
        </w:trPr>
        <w:tc>
          <w:tcPr>
            <w:tcW w:w="3918" w:type="dxa"/>
          </w:tcPr>
          <w:p w:rsidR="004C0A6A" w:rsidRPr="00EE2AC8" w:rsidRDefault="004C0A6A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6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C0A6A" w:rsidRPr="00EE2AC8" w:rsidTr="00FF6D32">
        <w:trPr>
          <w:tblHeader/>
        </w:trPr>
        <w:tc>
          <w:tcPr>
            <w:tcW w:w="3918" w:type="dxa"/>
          </w:tcPr>
          <w:p w:rsidR="004C0A6A" w:rsidRPr="00EE2AC8" w:rsidRDefault="004C0A6A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46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4C0A6A" w:rsidRPr="00EE2AC8" w:rsidRDefault="004C0A6A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4C0A6A" w:rsidRPr="00EE2AC8" w:rsidTr="00FF6D32">
        <w:trPr>
          <w:tblHeader/>
        </w:trPr>
        <w:tc>
          <w:tcPr>
            <w:tcW w:w="3918" w:type="dxa"/>
          </w:tcPr>
          <w:p w:rsidR="004C0A6A" w:rsidRPr="00EE2AC8" w:rsidRDefault="004C0A6A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9"/>
          </w:tcPr>
          <w:p w:rsidR="004C0A6A" w:rsidRPr="00EE2AC8" w:rsidRDefault="004C0A6A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EE2AC8" w:rsidTr="00FF6D32">
        <w:tc>
          <w:tcPr>
            <w:tcW w:w="3918" w:type="dxa"/>
          </w:tcPr>
          <w:p w:rsidR="00DC13C5" w:rsidRPr="00EE2AC8" w:rsidRDefault="00DC13C5" w:rsidP="00EE2AC8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1275" w:type="dxa"/>
          </w:tcPr>
          <w:p w:rsidR="00DC13C5" w:rsidRPr="00EE2AC8" w:rsidRDefault="00DC13C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DC13C5" w:rsidRPr="00EE2AC8" w:rsidRDefault="00DC13C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DC13C5" w:rsidRPr="00EE2AC8" w:rsidRDefault="00DC13C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DC13C5" w:rsidRPr="00EE2AC8" w:rsidRDefault="00DC13C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EE2AC8" w:rsidRDefault="00DC13C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7385" w:rsidRPr="00EE2AC8" w:rsidTr="00102FF5">
        <w:tc>
          <w:tcPr>
            <w:tcW w:w="3918" w:type="dxa"/>
          </w:tcPr>
          <w:p w:rsidR="00607385" w:rsidRPr="00EE2AC8" w:rsidRDefault="00607385" w:rsidP="00EE2AC8">
            <w:pPr>
              <w:pStyle w:val="ListParagraph"/>
              <w:numPr>
                <w:ilvl w:val="0"/>
                <w:numId w:val="7"/>
              </w:numPr>
              <w:tabs>
                <w:tab w:val="left" w:pos="882"/>
                <w:tab w:val="decimal" w:pos="7740"/>
                <w:tab w:val="decimal" w:pos="9180"/>
              </w:tabs>
              <w:spacing w:line="240" w:lineRule="atLeast"/>
              <w:ind w:hanging="19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น้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อยกว่า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:rsidR="0060738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4,942</w:t>
            </w:r>
          </w:p>
        </w:tc>
        <w:tc>
          <w:tcPr>
            <w:tcW w:w="236" w:type="dxa"/>
            <w:shd w:val="clear" w:color="auto" w:fill="auto"/>
          </w:tcPr>
          <w:p w:rsidR="00607385" w:rsidRPr="00EE2AC8" w:rsidRDefault="0060738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0738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22,516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85" w:rsidRPr="00EE2AC8" w:rsidRDefault="0060738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60738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4,942</w:t>
            </w:r>
          </w:p>
        </w:tc>
        <w:tc>
          <w:tcPr>
            <w:tcW w:w="246" w:type="dxa"/>
          </w:tcPr>
          <w:p w:rsidR="00607385" w:rsidRPr="00EE2AC8" w:rsidRDefault="0060738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60738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22,516</w:t>
            </w:r>
          </w:p>
        </w:tc>
      </w:tr>
      <w:tr w:rsidR="00607385" w:rsidRPr="00EE2AC8" w:rsidTr="00102FF5">
        <w:tc>
          <w:tcPr>
            <w:tcW w:w="3918" w:type="dxa"/>
          </w:tcPr>
          <w:p w:rsidR="00607385" w:rsidRPr="00EE2AC8" w:rsidRDefault="00607385" w:rsidP="00EE2AC8">
            <w:pPr>
              <w:pStyle w:val="ListParagraph"/>
              <w:numPr>
                <w:ilvl w:val="0"/>
                <w:numId w:val="7"/>
              </w:numPr>
              <w:tabs>
                <w:tab w:val="left" w:pos="882"/>
                <w:tab w:val="decimal" w:pos="7740"/>
                <w:tab w:val="decimal" w:pos="9180"/>
              </w:tabs>
              <w:spacing w:line="240" w:lineRule="atLeast"/>
              <w:ind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ากกว่า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2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ถึง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:rsidR="0060738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236" w:type="dxa"/>
            <w:shd w:val="clear" w:color="auto" w:fill="auto"/>
          </w:tcPr>
          <w:p w:rsidR="00607385" w:rsidRPr="00EE2AC8" w:rsidRDefault="0060738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07385" w:rsidRPr="00EE2AC8" w:rsidRDefault="00607385" w:rsidP="00EE2AC8">
            <w:pPr>
              <w:tabs>
                <w:tab w:val="decimal" w:pos="583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85" w:rsidRPr="00EE2AC8" w:rsidRDefault="0060738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60738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246" w:type="dxa"/>
          </w:tcPr>
          <w:p w:rsidR="00607385" w:rsidRPr="00EE2AC8" w:rsidRDefault="0060738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607385" w:rsidRPr="00EE2AC8" w:rsidRDefault="00607385" w:rsidP="00EE2AC8">
            <w:pPr>
              <w:tabs>
                <w:tab w:val="decimal" w:pos="54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07385" w:rsidRPr="00EE2AC8" w:rsidTr="00102FF5">
        <w:tc>
          <w:tcPr>
            <w:tcW w:w="3918" w:type="dxa"/>
          </w:tcPr>
          <w:p w:rsidR="00607385" w:rsidRPr="00EE2AC8" w:rsidRDefault="0060738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0738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5,749</w:t>
            </w:r>
          </w:p>
        </w:tc>
        <w:tc>
          <w:tcPr>
            <w:tcW w:w="236" w:type="dxa"/>
            <w:shd w:val="clear" w:color="auto" w:fill="auto"/>
          </w:tcPr>
          <w:p w:rsidR="00607385" w:rsidRPr="00EE2AC8" w:rsidRDefault="0060738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7385" w:rsidRPr="00EE2AC8" w:rsidRDefault="00607385" w:rsidP="00EE2AC8">
            <w:pPr>
              <w:tabs>
                <w:tab w:val="decimal" w:pos="943"/>
              </w:tabs>
              <w:spacing w:line="240" w:lineRule="atLeast"/>
              <w:ind w:right="-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22,516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85" w:rsidRPr="00EE2AC8" w:rsidRDefault="0060738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:rsidR="0060738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5,749</w:t>
            </w:r>
          </w:p>
        </w:tc>
        <w:tc>
          <w:tcPr>
            <w:tcW w:w="246" w:type="dxa"/>
          </w:tcPr>
          <w:p w:rsidR="00607385" w:rsidRPr="00EE2AC8" w:rsidRDefault="0060738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607385" w:rsidRPr="00EE2AC8" w:rsidRDefault="00607385" w:rsidP="00EE2AC8">
            <w:pPr>
              <w:tabs>
                <w:tab w:val="decimal" w:pos="943"/>
              </w:tabs>
              <w:spacing w:line="240" w:lineRule="atLeast"/>
              <w:ind w:right="-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22,516</w:t>
            </w:r>
          </w:p>
        </w:tc>
      </w:tr>
      <w:tr w:rsidR="00607385" w:rsidRPr="00EE2AC8" w:rsidTr="00FF6D32">
        <w:tc>
          <w:tcPr>
            <w:tcW w:w="3918" w:type="dxa"/>
          </w:tcPr>
          <w:p w:rsidR="00607385" w:rsidRPr="00EE2AC8" w:rsidRDefault="0060738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0738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517,904</w:t>
            </w:r>
          </w:p>
        </w:tc>
        <w:tc>
          <w:tcPr>
            <w:tcW w:w="236" w:type="dxa"/>
          </w:tcPr>
          <w:p w:rsidR="00607385" w:rsidRPr="00EE2AC8" w:rsidRDefault="0060738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07385" w:rsidRPr="00EE2AC8" w:rsidRDefault="00607385" w:rsidP="00EE2AC8">
            <w:pPr>
              <w:tabs>
                <w:tab w:val="decimal" w:pos="943"/>
              </w:tabs>
              <w:spacing w:line="240" w:lineRule="atLeast"/>
              <w:ind w:right="-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511,418</w:t>
            </w:r>
          </w:p>
        </w:tc>
        <w:tc>
          <w:tcPr>
            <w:tcW w:w="236" w:type="dxa"/>
            <w:gridSpan w:val="2"/>
          </w:tcPr>
          <w:p w:rsidR="00607385" w:rsidRPr="00EE2AC8" w:rsidRDefault="0060738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607385" w:rsidRPr="00EE2AC8" w:rsidRDefault="00607385" w:rsidP="00EE2AC8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517,904</w:t>
            </w:r>
          </w:p>
        </w:tc>
        <w:tc>
          <w:tcPr>
            <w:tcW w:w="246" w:type="dxa"/>
          </w:tcPr>
          <w:p w:rsidR="00607385" w:rsidRPr="00EE2AC8" w:rsidRDefault="00607385" w:rsidP="00EE2AC8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607385" w:rsidRPr="00EE2AC8" w:rsidRDefault="00607385" w:rsidP="00EE2AC8">
            <w:pPr>
              <w:tabs>
                <w:tab w:val="decimal" w:pos="943"/>
              </w:tabs>
              <w:spacing w:line="240" w:lineRule="atLeast"/>
              <w:ind w:right="-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511,418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โดยปกติระยะเวลาการประกันผลงานตามสัญญาก่อสร้างของบริษัทมีระยะเวลา </w:t>
      </w:r>
      <w:r w:rsidRPr="00EE2AC8">
        <w:rPr>
          <w:rFonts w:ascii="Angsana New" w:hAnsi="Angsana New"/>
          <w:sz w:val="30"/>
          <w:szCs w:val="30"/>
        </w:rPr>
        <w:t xml:space="preserve">1-2 </w:t>
      </w:r>
      <w:r w:rsidRPr="00EE2AC8">
        <w:rPr>
          <w:rFonts w:ascii="Angsana New" w:hAnsi="Angsana New" w:hint="cs"/>
          <w:sz w:val="30"/>
          <w:szCs w:val="30"/>
          <w:cs/>
        </w:rPr>
        <w:t>ปี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2A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มูลค่างานระหว่างก่อสร้างที่ยังไม่เรียกเก็บจากลูกค้า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42" w:type="dxa"/>
        <w:tblInd w:w="18" w:type="dxa"/>
        <w:tblLook w:val="01E0" w:firstRow="1" w:lastRow="1" w:firstColumn="1" w:lastColumn="1" w:noHBand="0" w:noVBand="0"/>
      </w:tblPr>
      <w:tblGrid>
        <w:gridCol w:w="3417"/>
        <w:gridCol w:w="1366"/>
        <w:gridCol w:w="243"/>
        <w:gridCol w:w="1355"/>
        <w:gridCol w:w="236"/>
        <w:gridCol w:w="1362"/>
        <w:gridCol w:w="246"/>
        <w:gridCol w:w="1317"/>
      </w:tblGrid>
      <w:tr w:rsidR="00DC13C5" w:rsidRPr="00EE2AC8" w:rsidTr="00FF6D32">
        <w:tc>
          <w:tcPr>
            <w:tcW w:w="3417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4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52FC" w:rsidRPr="00EE2AC8" w:rsidTr="00FF6D32">
        <w:tc>
          <w:tcPr>
            <w:tcW w:w="3417" w:type="dxa"/>
          </w:tcPr>
          <w:p w:rsidR="004E52FC" w:rsidRPr="00EE2AC8" w:rsidRDefault="004E52FC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3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6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4E52FC" w:rsidRPr="00EE2AC8" w:rsidTr="00FF6D32">
        <w:tc>
          <w:tcPr>
            <w:tcW w:w="3417" w:type="dxa"/>
          </w:tcPr>
          <w:p w:rsidR="004E52FC" w:rsidRPr="00EE2AC8" w:rsidRDefault="004E52FC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43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46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E52FC" w:rsidRPr="00EE2AC8" w:rsidRDefault="004E52FC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</w:p>
        </w:tc>
      </w:tr>
      <w:tr w:rsidR="00DC13C5" w:rsidRPr="00EE2AC8" w:rsidTr="00FF6D32">
        <w:tc>
          <w:tcPr>
            <w:tcW w:w="3417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5" w:type="dxa"/>
            <w:gridSpan w:val="7"/>
          </w:tcPr>
          <w:p w:rsidR="00DC13C5" w:rsidRPr="00EE2AC8" w:rsidRDefault="00DC13C5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06A65" w:rsidRPr="00EE2AC8" w:rsidTr="00FF6D32">
        <w:tc>
          <w:tcPr>
            <w:tcW w:w="3417" w:type="dxa"/>
          </w:tcPr>
          <w:p w:rsidR="00406A65" w:rsidRPr="00EE2AC8" w:rsidRDefault="00406A65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366" w:type="dxa"/>
          </w:tcPr>
          <w:p w:rsidR="00406A65" w:rsidRPr="00EE2AC8" w:rsidRDefault="00406A65" w:rsidP="00EE2AC8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686,329</w:t>
            </w:r>
          </w:p>
        </w:tc>
        <w:tc>
          <w:tcPr>
            <w:tcW w:w="243" w:type="dxa"/>
          </w:tcPr>
          <w:p w:rsidR="00406A65" w:rsidRPr="00EE2AC8" w:rsidRDefault="00406A6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06A65" w:rsidRPr="00EE2AC8" w:rsidRDefault="00406A65" w:rsidP="00EE2AC8">
            <w:pPr>
              <w:tabs>
                <w:tab w:val="decimal" w:pos="704"/>
              </w:tabs>
              <w:spacing w:line="240" w:lineRule="atLeast"/>
              <w:ind w:left="-53" w:right="-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293,469</w:t>
            </w:r>
          </w:p>
        </w:tc>
        <w:tc>
          <w:tcPr>
            <w:tcW w:w="236" w:type="dxa"/>
          </w:tcPr>
          <w:p w:rsidR="00406A65" w:rsidRPr="00EE2AC8" w:rsidRDefault="00406A6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06A65" w:rsidRPr="00EE2AC8" w:rsidRDefault="00406A65" w:rsidP="00EE2AC8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686,329</w:t>
            </w:r>
          </w:p>
        </w:tc>
        <w:tc>
          <w:tcPr>
            <w:tcW w:w="246" w:type="dxa"/>
          </w:tcPr>
          <w:p w:rsidR="00406A65" w:rsidRPr="00EE2AC8" w:rsidRDefault="00406A6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06A65" w:rsidRPr="00EE2AC8" w:rsidRDefault="00406A65" w:rsidP="00EE2AC8">
            <w:pPr>
              <w:tabs>
                <w:tab w:val="decimal" w:pos="1125"/>
              </w:tabs>
              <w:spacing w:line="240" w:lineRule="atLeast"/>
              <w:ind w:left="-53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293,469</w:t>
            </w:r>
          </w:p>
        </w:tc>
      </w:tr>
      <w:tr w:rsidR="00406A65" w:rsidRPr="00EE2AC8" w:rsidTr="00FF6D32">
        <w:tc>
          <w:tcPr>
            <w:tcW w:w="3417" w:type="dxa"/>
          </w:tcPr>
          <w:p w:rsidR="00406A65" w:rsidRPr="00EE2AC8" w:rsidRDefault="00406A6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406A65" w:rsidRPr="00EE2AC8" w:rsidRDefault="00406A65" w:rsidP="00EE2AC8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(38,029)</w:t>
            </w:r>
          </w:p>
        </w:tc>
        <w:tc>
          <w:tcPr>
            <w:tcW w:w="243" w:type="dxa"/>
          </w:tcPr>
          <w:p w:rsidR="00406A65" w:rsidRPr="00EE2AC8" w:rsidRDefault="00406A6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406A65" w:rsidRPr="00EE2AC8" w:rsidRDefault="00406A65" w:rsidP="00EE2AC8">
            <w:pPr>
              <w:tabs>
                <w:tab w:val="decimal" w:pos="1125"/>
              </w:tabs>
              <w:spacing w:line="240" w:lineRule="atLeast"/>
              <w:ind w:lef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(38,029)</w:t>
            </w:r>
          </w:p>
        </w:tc>
        <w:tc>
          <w:tcPr>
            <w:tcW w:w="236" w:type="dxa"/>
          </w:tcPr>
          <w:p w:rsidR="00406A65" w:rsidRPr="00EE2AC8" w:rsidRDefault="00406A6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406A65" w:rsidRPr="00EE2AC8" w:rsidRDefault="00406A65" w:rsidP="00EE2AC8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(38,029)</w:t>
            </w:r>
          </w:p>
        </w:tc>
        <w:tc>
          <w:tcPr>
            <w:tcW w:w="246" w:type="dxa"/>
          </w:tcPr>
          <w:p w:rsidR="00406A65" w:rsidRPr="00EE2AC8" w:rsidRDefault="00406A6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406A65" w:rsidRPr="00EE2AC8" w:rsidRDefault="00406A65" w:rsidP="00EE2AC8">
            <w:pPr>
              <w:tabs>
                <w:tab w:val="decimal" w:pos="1104"/>
              </w:tabs>
              <w:spacing w:line="240" w:lineRule="atLeast"/>
              <w:ind w:left="-53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(38,029)</w:t>
            </w:r>
          </w:p>
        </w:tc>
      </w:tr>
      <w:tr w:rsidR="00406A65" w:rsidRPr="00EE2AC8" w:rsidTr="00FF6D32">
        <w:tc>
          <w:tcPr>
            <w:tcW w:w="3417" w:type="dxa"/>
          </w:tcPr>
          <w:p w:rsidR="00406A65" w:rsidRPr="00EE2AC8" w:rsidRDefault="00406A6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406A65" w:rsidRPr="00EE2AC8" w:rsidRDefault="00406A65" w:rsidP="00EE2AC8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648,300</w:t>
            </w:r>
          </w:p>
        </w:tc>
        <w:tc>
          <w:tcPr>
            <w:tcW w:w="243" w:type="dxa"/>
          </w:tcPr>
          <w:p w:rsidR="00406A65" w:rsidRPr="00EE2AC8" w:rsidRDefault="00406A6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:rsidR="00406A65" w:rsidRPr="00EE2AC8" w:rsidRDefault="00406A65" w:rsidP="00EE2AC8">
            <w:pPr>
              <w:tabs>
                <w:tab w:val="decimal" w:pos="1125"/>
              </w:tabs>
              <w:spacing w:line="240" w:lineRule="atLeast"/>
              <w:ind w:left="-53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255,440</w:t>
            </w:r>
          </w:p>
        </w:tc>
        <w:tc>
          <w:tcPr>
            <w:tcW w:w="236" w:type="dxa"/>
          </w:tcPr>
          <w:p w:rsidR="00406A65" w:rsidRPr="00EE2AC8" w:rsidRDefault="00406A6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406A65" w:rsidRPr="00EE2AC8" w:rsidRDefault="00406A65" w:rsidP="00EE2AC8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648,300</w:t>
            </w:r>
          </w:p>
        </w:tc>
        <w:tc>
          <w:tcPr>
            <w:tcW w:w="246" w:type="dxa"/>
          </w:tcPr>
          <w:p w:rsidR="00406A65" w:rsidRPr="00EE2AC8" w:rsidRDefault="00406A6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:rsidR="00406A65" w:rsidRPr="00EE2AC8" w:rsidRDefault="00406A65" w:rsidP="00EE2AC8">
            <w:pPr>
              <w:tabs>
                <w:tab w:val="decimal" w:pos="1125"/>
              </w:tabs>
              <w:spacing w:line="240" w:lineRule="atLeast"/>
              <w:ind w:left="-5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255,440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42" w:type="dxa"/>
        <w:tblInd w:w="18" w:type="dxa"/>
        <w:tblLook w:val="01E0" w:firstRow="1" w:lastRow="1" w:firstColumn="1" w:lastColumn="1" w:noHBand="0" w:noVBand="0"/>
      </w:tblPr>
      <w:tblGrid>
        <w:gridCol w:w="3417"/>
        <w:gridCol w:w="1366"/>
        <w:gridCol w:w="243"/>
        <w:gridCol w:w="1355"/>
        <w:gridCol w:w="236"/>
        <w:gridCol w:w="1362"/>
        <w:gridCol w:w="246"/>
        <w:gridCol w:w="1317"/>
      </w:tblGrid>
      <w:tr w:rsidR="00461186" w:rsidRPr="00EE2AC8" w:rsidTr="00FF6D32">
        <w:tc>
          <w:tcPr>
            <w:tcW w:w="3417" w:type="dxa"/>
          </w:tcPr>
          <w:p w:rsidR="00461186" w:rsidRPr="00EE2AC8" w:rsidRDefault="00461186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4" w:type="dxa"/>
            <w:gridSpan w:val="3"/>
          </w:tcPr>
          <w:p w:rsidR="00461186" w:rsidRPr="00EE2AC8" w:rsidRDefault="00461186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461186" w:rsidRPr="00EE2AC8" w:rsidRDefault="00461186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5" w:type="dxa"/>
            <w:gridSpan w:val="3"/>
          </w:tcPr>
          <w:p w:rsidR="00461186" w:rsidRPr="00EE2AC8" w:rsidRDefault="00461186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61186" w:rsidRPr="00EE2AC8" w:rsidTr="00FF6D32">
        <w:tc>
          <w:tcPr>
            <w:tcW w:w="3417" w:type="dxa"/>
          </w:tcPr>
          <w:p w:rsidR="00461186" w:rsidRPr="00EE2AC8" w:rsidRDefault="00461186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:rsidR="00461186" w:rsidRPr="00EE2AC8" w:rsidRDefault="00461186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43" w:type="dxa"/>
          </w:tcPr>
          <w:p w:rsidR="00461186" w:rsidRPr="00EE2AC8" w:rsidRDefault="00461186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61186" w:rsidRPr="00EE2AC8" w:rsidRDefault="00461186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:rsidR="00461186" w:rsidRPr="00EE2AC8" w:rsidRDefault="00461186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61186" w:rsidRPr="00EE2AC8" w:rsidRDefault="00461186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46" w:type="dxa"/>
          </w:tcPr>
          <w:p w:rsidR="00461186" w:rsidRPr="00EE2AC8" w:rsidRDefault="00461186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61186" w:rsidRPr="00EE2AC8" w:rsidRDefault="00461186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</w:p>
        </w:tc>
      </w:tr>
      <w:tr w:rsidR="00461186" w:rsidRPr="00EE2AC8" w:rsidTr="00FF6D32">
        <w:tc>
          <w:tcPr>
            <w:tcW w:w="3417" w:type="dxa"/>
          </w:tcPr>
          <w:p w:rsidR="00461186" w:rsidRPr="00EE2AC8" w:rsidRDefault="00461186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5" w:type="dxa"/>
            <w:gridSpan w:val="7"/>
          </w:tcPr>
          <w:p w:rsidR="00461186" w:rsidRPr="00EE2AC8" w:rsidRDefault="00461186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61186" w:rsidRPr="00EE2AC8" w:rsidTr="00FF6D32">
        <w:tc>
          <w:tcPr>
            <w:tcW w:w="4783" w:type="dxa"/>
            <w:gridSpan w:val="2"/>
          </w:tcPr>
          <w:p w:rsidR="00461186" w:rsidRPr="00EE2AC8" w:rsidRDefault="00461186" w:rsidP="00EE2AC8">
            <w:pPr>
              <w:spacing w:line="240" w:lineRule="atLeast"/>
              <w:ind w:left="52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</w:t>
            </w:r>
          </w:p>
        </w:tc>
        <w:tc>
          <w:tcPr>
            <w:tcW w:w="243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61186" w:rsidRPr="00EE2AC8" w:rsidRDefault="00461186" w:rsidP="00EE2AC8">
            <w:pPr>
              <w:tabs>
                <w:tab w:val="decimal" w:pos="77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61186" w:rsidRPr="00EE2AC8" w:rsidRDefault="00461186" w:rsidP="00EE2AC8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61186" w:rsidRPr="00EE2AC8" w:rsidRDefault="00461186" w:rsidP="00EE2AC8">
            <w:pPr>
              <w:tabs>
                <w:tab w:val="decimal" w:pos="764"/>
                <w:tab w:val="decimal" w:pos="101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61186" w:rsidRPr="00EE2AC8" w:rsidTr="00FF6D32">
        <w:tc>
          <w:tcPr>
            <w:tcW w:w="4783" w:type="dxa"/>
            <w:gridSpan w:val="2"/>
          </w:tcPr>
          <w:p w:rsidR="00461186" w:rsidRPr="00EE2AC8" w:rsidRDefault="00461186" w:rsidP="00EE2AC8">
            <w:pPr>
              <w:tabs>
                <w:tab w:val="decimal" w:pos="1082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วันที่ 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3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61186" w:rsidRPr="00EE2AC8" w:rsidRDefault="00461186" w:rsidP="00EE2AC8">
            <w:pPr>
              <w:tabs>
                <w:tab w:val="decimal" w:pos="77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61186" w:rsidRPr="00EE2AC8" w:rsidRDefault="00461186" w:rsidP="00EE2AC8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61186" w:rsidRPr="00EE2AC8" w:rsidRDefault="00461186" w:rsidP="00EE2AC8">
            <w:pPr>
              <w:tabs>
                <w:tab w:val="decimal" w:pos="764"/>
                <w:tab w:val="decimal" w:pos="101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61186" w:rsidRPr="00EE2AC8" w:rsidTr="00FF6D32">
        <w:tc>
          <w:tcPr>
            <w:tcW w:w="3417" w:type="dxa"/>
          </w:tcPr>
          <w:p w:rsidR="00461186" w:rsidRPr="00EE2AC8" w:rsidRDefault="0046118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366" w:type="dxa"/>
          </w:tcPr>
          <w:p w:rsidR="00461186" w:rsidRPr="00EE2AC8" w:rsidRDefault="00F8423B" w:rsidP="00EE2AC8">
            <w:pPr>
              <w:tabs>
                <w:tab w:val="decimal" w:pos="69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61186" w:rsidRPr="00EE2AC8" w:rsidRDefault="00461186" w:rsidP="00EE2AC8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236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61186" w:rsidRPr="00EE2AC8" w:rsidRDefault="00F8423B" w:rsidP="00EE2AC8">
            <w:pPr>
              <w:tabs>
                <w:tab w:val="decimal" w:pos="6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61186" w:rsidRPr="00EE2AC8" w:rsidRDefault="00461186" w:rsidP="00EE2AC8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</w:tr>
      <w:tr w:rsidR="00461186" w:rsidRPr="00EE2AC8" w:rsidTr="00FF6D32">
        <w:tc>
          <w:tcPr>
            <w:tcW w:w="3417" w:type="dxa"/>
          </w:tcPr>
          <w:p w:rsidR="00461186" w:rsidRPr="00EE2AC8" w:rsidRDefault="0046118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366" w:type="dxa"/>
          </w:tcPr>
          <w:p w:rsidR="00461186" w:rsidRPr="00EE2AC8" w:rsidRDefault="00F8423B" w:rsidP="00EE2AC8">
            <w:pPr>
              <w:tabs>
                <w:tab w:val="decimal" w:pos="69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61186" w:rsidRPr="00EE2AC8" w:rsidRDefault="00461186" w:rsidP="00EE2AC8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(6,065)</w:t>
            </w:r>
          </w:p>
        </w:tc>
        <w:tc>
          <w:tcPr>
            <w:tcW w:w="236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61186" w:rsidRPr="00EE2AC8" w:rsidRDefault="00F8423B" w:rsidP="00EE2AC8">
            <w:pPr>
              <w:tabs>
                <w:tab w:val="decimal" w:pos="6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461186" w:rsidRPr="00EE2AC8" w:rsidRDefault="00461186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61186" w:rsidRPr="00EE2AC8" w:rsidRDefault="00461186" w:rsidP="00EE2AC8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(6,065)</w:t>
            </w:r>
          </w:p>
        </w:tc>
      </w:tr>
    </w:tbl>
    <w:p w:rsidR="00F8423B" w:rsidRPr="00EE2AC8" w:rsidRDefault="00F8423B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F8423B" w:rsidRPr="00EE2AC8" w:rsidRDefault="00F8423B" w:rsidP="00EE2AC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 w:rsidRPr="00EE2AC8">
        <w:rPr>
          <w:rFonts w:ascii="Angsana New" w:hAnsi="Angsana New"/>
          <w:sz w:val="20"/>
          <w:szCs w:val="20"/>
        </w:rPr>
        <w:br w:type="page"/>
      </w:r>
    </w:p>
    <w:p w:rsidR="00461186" w:rsidRPr="00EE2AC8" w:rsidRDefault="00461186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995" w:type="dxa"/>
        <w:tblInd w:w="18" w:type="dxa"/>
        <w:tblLook w:val="01E0" w:firstRow="1" w:lastRow="1" w:firstColumn="1" w:lastColumn="1" w:noHBand="0" w:noVBand="0"/>
      </w:tblPr>
      <w:tblGrid>
        <w:gridCol w:w="4680"/>
        <w:gridCol w:w="1174"/>
        <w:gridCol w:w="236"/>
        <w:gridCol w:w="1092"/>
        <w:gridCol w:w="20"/>
        <w:gridCol w:w="216"/>
        <w:gridCol w:w="20"/>
        <w:gridCol w:w="1206"/>
        <w:gridCol w:w="246"/>
        <w:gridCol w:w="1105"/>
      </w:tblGrid>
      <w:tr w:rsidR="00DC13C5" w:rsidRPr="00EE2AC8" w:rsidTr="006D6EC0">
        <w:trPr>
          <w:tblHeader/>
        </w:trPr>
        <w:tc>
          <w:tcPr>
            <w:tcW w:w="468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2522" w:type="dxa"/>
            <w:gridSpan w:val="4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557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6D6EC0" w:rsidRPr="00EE2AC8" w:rsidTr="006D6EC0">
        <w:trPr>
          <w:tblHeader/>
        </w:trPr>
        <w:tc>
          <w:tcPr>
            <w:tcW w:w="4680" w:type="dxa"/>
          </w:tcPr>
          <w:p w:rsidR="006D6EC0" w:rsidRPr="00EE2AC8" w:rsidRDefault="006D6EC0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4" w:type="dxa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30</w:t>
            </w:r>
            <w:r w:rsidRPr="00EE2AC8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  <w:gridSpan w:val="2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30</w:t>
            </w:r>
            <w:r w:rsidRPr="00EE2AC8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246" w:type="dxa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ธันวาคม </w:t>
            </w:r>
          </w:p>
        </w:tc>
      </w:tr>
      <w:tr w:rsidR="006D6EC0" w:rsidRPr="00EE2AC8" w:rsidTr="006D6EC0">
        <w:trPr>
          <w:tblHeader/>
        </w:trPr>
        <w:tc>
          <w:tcPr>
            <w:tcW w:w="4680" w:type="dxa"/>
          </w:tcPr>
          <w:p w:rsidR="006D6EC0" w:rsidRPr="00EE2AC8" w:rsidRDefault="006D6EC0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4" w:type="dxa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25</w:t>
            </w:r>
            <w:r w:rsidRPr="00EE2AC8">
              <w:rPr>
                <w:rFonts w:ascii="Angsana New" w:hAnsi="Angsana New"/>
                <w:sz w:val="29"/>
                <w:szCs w:val="29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255</w:t>
            </w:r>
            <w:r w:rsidRPr="00EE2AC8">
              <w:rPr>
                <w:rFonts w:ascii="Angsana New" w:hAnsi="Angsana New"/>
                <w:sz w:val="29"/>
                <w:szCs w:val="29"/>
                <w:cs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25</w:t>
            </w:r>
            <w:r w:rsidRPr="00EE2AC8">
              <w:rPr>
                <w:rFonts w:ascii="Angsana New" w:hAnsi="Angsana New"/>
                <w:sz w:val="29"/>
                <w:szCs w:val="29"/>
                <w:cs/>
                <w:lang w:val="en-US"/>
              </w:rPr>
              <w:t>60</w:t>
            </w:r>
          </w:p>
        </w:tc>
        <w:tc>
          <w:tcPr>
            <w:tcW w:w="246" w:type="dxa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6D6EC0" w:rsidRPr="00EE2AC8" w:rsidRDefault="006D6EC0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255</w:t>
            </w:r>
            <w:r w:rsidRPr="00EE2AC8">
              <w:rPr>
                <w:rFonts w:ascii="Angsana New" w:hAnsi="Angsana New"/>
                <w:sz w:val="29"/>
                <w:szCs w:val="29"/>
                <w:cs/>
                <w:lang w:val="en-US"/>
              </w:rPr>
              <w:t>9</w:t>
            </w:r>
          </w:p>
        </w:tc>
      </w:tr>
      <w:tr w:rsidR="00DC13C5" w:rsidRPr="00EE2AC8" w:rsidTr="006D6EC0">
        <w:trPr>
          <w:tblHeader/>
        </w:trPr>
        <w:tc>
          <w:tcPr>
            <w:tcW w:w="4680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5315" w:type="dxa"/>
            <w:gridSpan w:val="9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(ล้านบาท)</w:t>
            </w:r>
          </w:p>
        </w:tc>
      </w:tr>
      <w:tr w:rsidR="00DC13C5" w:rsidRPr="00EE2AC8" w:rsidTr="000C4E4D">
        <w:tc>
          <w:tcPr>
            <w:tcW w:w="468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sz w:val="29"/>
                <w:szCs w:val="29"/>
                <w:cs/>
              </w:rPr>
              <w:t xml:space="preserve">มูลค่าโครงการก่อสร้างตามสัญญา </w:t>
            </w: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:rsidR="00DC13C5" w:rsidRPr="00EE2AC8" w:rsidRDefault="00607385" w:rsidP="00EE2AC8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26,024</w:t>
            </w:r>
          </w:p>
        </w:tc>
        <w:tc>
          <w:tcPr>
            <w:tcW w:w="236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28,713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DC13C5" w:rsidRPr="00EE2AC8" w:rsidRDefault="00607385" w:rsidP="00EE2AC8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26,024</w:t>
            </w:r>
          </w:p>
        </w:tc>
        <w:tc>
          <w:tcPr>
            <w:tcW w:w="24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28,713</w:t>
            </w:r>
          </w:p>
        </w:tc>
      </w:tr>
      <w:tr w:rsidR="00DC13C5" w:rsidRPr="00EE2AC8" w:rsidTr="000C4E4D">
        <w:trPr>
          <w:trHeight w:val="214"/>
        </w:trPr>
        <w:tc>
          <w:tcPr>
            <w:tcW w:w="4680" w:type="dxa"/>
          </w:tcPr>
          <w:p w:rsidR="00DC13C5" w:rsidRPr="00EE2AC8" w:rsidRDefault="00DC13C5" w:rsidP="00EE2AC8">
            <w:pPr>
              <w:spacing w:line="140" w:lineRule="exac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02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:rsidR="00DC13C5" w:rsidRPr="00EE2AC8" w:rsidRDefault="00DC13C5" w:rsidP="00EE2AC8">
            <w:pPr>
              <w:tabs>
                <w:tab w:val="decimal" w:pos="702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02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DC13C5" w:rsidRPr="00EE2AC8" w:rsidTr="000C4E4D">
        <w:tc>
          <w:tcPr>
            <w:tcW w:w="468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sz w:val="29"/>
                <w:szCs w:val="29"/>
                <w:cs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174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E1ED8" w:rsidRPr="00EE2AC8" w:rsidTr="000C4E4D">
        <w:tc>
          <w:tcPr>
            <w:tcW w:w="4680" w:type="dxa"/>
          </w:tcPr>
          <w:p w:rsidR="00FE1ED8" w:rsidRPr="00EE2AC8" w:rsidRDefault="00FE1ED8" w:rsidP="00EE2AC8">
            <w:pPr>
              <w:spacing w:line="240" w:lineRule="atLeast"/>
              <w:ind w:left="702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EE2AC8">
              <w:rPr>
                <w:rFonts w:ascii="Angsana New" w:hAnsi="Angsana New"/>
                <w:sz w:val="29"/>
                <w:szCs w:val="29"/>
                <w:cs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174" w:type="dxa"/>
            <w:shd w:val="clear" w:color="auto" w:fill="auto"/>
          </w:tcPr>
          <w:p w:rsidR="00FE1ED8" w:rsidRPr="00EE2AC8" w:rsidRDefault="00FE1ED8" w:rsidP="00EE2AC8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16,094</w:t>
            </w:r>
          </w:p>
        </w:tc>
        <w:tc>
          <w:tcPr>
            <w:tcW w:w="236" w:type="dxa"/>
            <w:shd w:val="clear" w:color="auto" w:fill="auto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:rsidR="00FE1ED8" w:rsidRPr="00EE2AC8" w:rsidRDefault="00FE1ED8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19,811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FE1ED8" w:rsidRPr="00EE2AC8" w:rsidRDefault="00FE1ED8" w:rsidP="00EE2AC8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16,094</w:t>
            </w:r>
          </w:p>
        </w:tc>
        <w:tc>
          <w:tcPr>
            <w:tcW w:w="246" w:type="dxa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FE1ED8" w:rsidRPr="00EE2AC8" w:rsidRDefault="00FE1ED8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19,811</w:t>
            </w:r>
          </w:p>
        </w:tc>
      </w:tr>
      <w:tr w:rsidR="00FE1ED8" w:rsidRPr="00EE2AC8" w:rsidTr="000C4E4D">
        <w:tc>
          <w:tcPr>
            <w:tcW w:w="4680" w:type="dxa"/>
          </w:tcPr>
          <w:p w:rsidR="00FE1ED8" w:rsidRPr="00EE2AC8" w:rsidRDefault="00FE1ED8" w:rsidP="00EE2AC8">
            <w:pPr>
              <w:spacing w:line="240" w:lineRule="atLeast"/>
              <w:ind w:left="522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EE2AC8">
              <w:rPr>
                <w:rFonts w:ascii="Angsana New" w:hAnsi="Angsana New"/>
                <w:sz w:val="29"/>
                <w:szCs w:val="29"/>
                <w:cs/>
              </w:rPr>
              <w:t xml:space="preserve"> ค่างวดงานที่เรียกเก็บจากลูกค้า (ตามใบแจ้งหนี้)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FE1ED8" w:rsidRPr="00EE2AC8" w:rsidRDefault="00FE1ED8" w:rsidP="00EE2AC8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(15</w:t>
            </w: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,437)</w:t>
            </w:r>
          </w:p>
        </w:tc>
        <w:tc>
          <w:tcPr>
            <w:tcW w:w="236" w:type="dxa"/>
            <w:shd w:val="clear" w:color="auto" w:fill="auto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1ED8" w:rsidRPr="00EE2AC8" w:rsidRDefault="00FE1ED8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(19,547)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FE1ED8" w:rsidRPr="00EE2AC8" w:rsidRDefault="00FE1ED8" w:rsidP="00EE2AC8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(15</w:t>
            </w: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,437)</w:t>
            </w:r>
          </w:p>
        </w:tc>
        <w:tc>
          <w:tcPr>
            <w:tcW w:w="246" w:type="dxa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FE1ED8" w:rsidRPr="00EE2AC8" w:rsidRDefault="00FE1ED8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(19,547)</w:t>
            </w:r>
          </w:p>
        </w:tc>
      </w:tr>
      <w:tr w:rsidR="00FE1ED8" w:rsidRPr="00EE2AC8" w:rsidTr="000C4E4D">
        <w:tc>
          <w:tcPr>
            <w:tcW w:w="4680" w:type="dxa"/>
          </w:tcPr>
          <w:p w:rsidR="00FE1ED8" w:rsidRPr="00EE2AC8" w:rsidRDefault="00FE1ED8" w:rsidP="00EE2AC8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sz w:val="29"/>
                <w:szCs w:val="29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:rsidR="00FE1ED8" w:rsidRPr="00EE2AC8" w:rsidRDefault="00FE1ED8" w:rsidP="00EE2AC8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657</w:t>
            </w:r>
          </w:p>
        </w:tc>
        <w:tc>
          <w:tcPr>
            <w:tcW w:w="236" w:type="dxa"/>
            <w:shd w:val="clear" w:color="auto" w:fill="auto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E1ED8" w:rsidRPr="00EE2AC8" w:rsidRDefault="00FE1ED8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264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FE1ED8" w:rsidRPr="00EE2AC8" w:rsidRDefault="00FE1ED8" w:rsidP="00EE2AC8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657</w:t>
            </w:r>
          </w:p>
        </w:tc>
        <w:tc>
          <w:tcPr>
            <w:tcW w:w="246" w:type="dxa"/>
          </w:tcPr>
          <w:p w:rsidR="00FE1ED8" w:rsidRPr="00EE2AC8" w:rsidRDefault="00FE1ED8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FE1ED8" w:rsidRPr="00EE2AC8" w:rsidRDefault="00FE1ED8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264</w:t>
            </w:r>
          </w:p>
        </w:tc>
      </w:tr>
      <w:tr w:rsidR="00DC13C5" w:rsidRPr="00EE2AC8" w:rsidTr="000C4E4D">
        <w:tc>
          <w:tcPr>
            <w:tcW w:w="468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sz w:val="29"/>
                <w:szCs w:val="29"/>
                <w:cs/>
              </w:rPr>
              <w:t xml:space="preserve">มูลค่างานระหว่างก่อสร้างที่ยังไม่เรียกเก็บจากลูกค้า </w:t>
            </w:r>
          </w:p>
        </w:tc>
        <w:tc>
          <w:tcPr>
            <w:tcW w:w="1174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8423B" w:rsidRPr="00EE2AC8" w:rsidTr="006D6EC0">
        <w:tc>
          <w:tcPr>
            <w:tcW w:w="4680" w:type="dxa"/>
          </w:tcPr>
          <w:p w:rsidR="00F8423B" w:rsidRPr="00EE2AC8" w:rsidRDefault="00F8423B" w:rsidP="00EE2AC8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EE2AC8">
              <w:rPr>
                <w:rFonts w:ascii="Angsana New" w:hAnsi="Angsana New"/>
                <w:sz w:val="29"/>
                <w:szCs w:val="29"/>
                <w:cs/>
              </w:rPr>
              <w:t xml:space="preserve">(ก่อนปี </w:t>
            </w: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2543</w:t>
            </w:r>
            <w:r w:rsidRPr="00EE2AC8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29</w:t>
            </w:r>
          </w:p>
        </w:tc>
        <w:tc>
          <w:tcPr>
            <w:tcW w:w="23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29</w:t>
            </w:r>
          </w:p>
        </w:tc>
        <w:tc>
          <w:tcPr>
            <w:tcW w:w="236" w:type="dxa"/>
            <w:gridSpan w:val="2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29</w:t>
            </w:r>
          </w:p>
        </w:tc>
        <w:tc>
          <w:tcPr>
            <w:tcW w:w="24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29</w:t>
            </w:r>
          </w:p>
        </w:tc>
      </w:tr>
      <w:tr w:rsidR="00F8423B" w:rsidRPr="00EE2AC8" w:rsidTr="006D6EC0">
        <w:tc>
          <w:tcPr>
            <w:tcW w:w="4680" w:type="dxa"/>
          </w:tcPr>
          <w:p w:rsidR="00F8423B" w:rsidRPr="00EE2AC8" w:rsidRDefault="00F8423B" w:rsidP="00EE2AC8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sz w:val="29"/>
                <w:szCs w:val="29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74" w:type="dxa"/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8423B" w:rsidRPr="00EE2AC8" w:rsidTr="006D6EC0">
        <w:tc>
          <w:tcPr>
            <w:tcW w:w="4680" w:type="dxa"/>
          </w:tcPr>
          <w:p w:rsidR="00F8423B" w:rsidRPr="00EE2AC8" w:rsidRDefault="00F8423B" w:rsidP="00EE2AC8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EE2AC8">
              <w:rPr>
                <w:rFonts w:ascii="Angsana New" w:hAnsi="Angsana New"/>
                <w:sz w:val="29"/>
                <w:szCs w:val="29"/>
                <w:cs/>
              </w:rPr>
              <w:t>คงเหลือ ณ วันสิ้นงวด</w:t>
            </w:r>
          </w:p>
        </w:tc>
        <w:tc>
          <w:tcPr>
            <w:tcW w:w="1174" w:type="dxa"/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686</w:t>
            </w:r>
          </w:p>
        </w:tc>
        <w:tc>
          <w:tcPr>
            <w:tcW w:w="23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F8423B" w:rsidRPr="00EE2AC8" w:rsidRDefault="00F8423B" w:rsidP="00EE2AC8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293</w:t>
            </w:r>
          </w:p>
        </w:tc>
        <w:tc>
          <w:tcPr>
            <w:tcW w:w="236" w:type="dxa"/>
            <w:gridSpan w:val="2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686</w:t>
            </w:r>
          </w:p>
        </w:tc>
        <w:tc>
          <w:tcPr>
            <w:tcW w:w="24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F8423B" w:rsidRPr="00EE2AC8" w:rsidRDefault="00F8423B" w:rsidP="00EE2AC8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293</w:t>
            </w:r>
          </w:p>
        </w:tc>
      </w:tr>
      <w:tr w:rsidR="00F8423B" w:rsidRPr="00EE2AC8" w:rsidTr="006D6EC0">
        <w:tc>
          <w:tcPr>
            <w:tcW w:w="4680" w:type="dxa"/>
          </w:tcPr>
          <w:p w:rsidR="00F8423B" w:rsidRPr="00EE2AC8" w:rsidRDefault="00F8423B" w:rsidP="00EE2AC8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EE2AC8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(38)</w:t>
            </w:r>
          </w:p>
        </w:tc>
        <w:tc>
          <w:tcPr>
            <w:tcW w:w="23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(38)</w:t>
            </w:r>
          </w:p>
        </w:tc>
        <w:tc>
          <w:tcPr>
            <w:tcW w:w="236" w:type="dxa"/>
            <w:gridSpan w:val="2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(38)</w:t>
            </w:r>
          </w:p>
        </w:tc>
        <w:tc>
          <w:tcPr>
            <w:tcW w:w="24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(38)</w:t>
            </w:r>
          </w:p>
        </w:tc>
      </w:tr>
      <w:tr w:rsidR="00F8423B" w:rsidRPr="00EE2AC8" w:rsidTr="006D6EC0">
        <w:tc>
          <w:tcPr>
            <w:tcW w:w="4680" w:type="dxa"/>
          </w:tcPr>
          <w:p w:rsidR="00F8423B" w:rsidRPr="00EE2AC8" w:rsidRDefault="00F8423B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648</w:t>
            </w:r>
          </w:p>
        </w:tc>
        <w:tc>
          <w:tcPr>
            <w:tcW w:w="23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255</w:t>
            </w:r>
          </w:p>
        </w:tc>
        <w:tc>
          <w:tcPr>
            <w:tcW w:w="236" w:type="dxa"/>
            <w:gridSpan w:val="2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648</w:t>
            </w:r>
          </w:p>
        </w:tc>
        <w:tc>
          <w:tcPr>
            <w:tcW w:w="24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255</w:t>
            </w:r>
          </w:p>
        </w:tc>
      </w:tr>
      <w:tr w:rsidR="00F8423B" w:rsidRPr="00EE2AC8" w:rsidTr="006D6EC0">
        <w:tc>
          <w:tcPr>
            <w:tcW w:w="4680" w:type="dxa"/>
          </w:tcPr>
          <w:p w:rsidR="00F8423B" w:rsidRPr="00EE2AC8" w:rsidRDefault="00F8423B" w:rsidP="00EE2AC8">
            <w:pPr>
              <w:spacing w:line="240" w:lineRule="atLeast"/>
              <w:ind w:left="549" w:right="-110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cs/>
                <w:lang w:val="en-US"/>
              </w:rPr>
              <w:t>จำนวนที่เรียกเก็บจากลูกค้าสูงกว่ามูลค่างานก่อสร้าง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(631)</w:t>
            </w:r>
          </w:p>
        </w:tc>
        <w:tc>
          <w:tcPr>
            <w:tcW w:w="23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(882)</w:t>
            </w:r>
          </w:p>
        </w:tc>
        <w:tc>
          <w:tcPr>
            <w:tcW w:w="236" w:type="dxa"/>
            <w:gridSpan w:val="2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226" w:type="dxa"/>
            <w:gridSpan w:val="2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(631)</w:t>
            </w:r>
          </w:p>
        </w:tc>
        <w:tc>
          <w:tcPr>
            <w:tcW w:w="24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sz w:val="29"/>
                <w:szCs w:val="29"/>
                <w:lang w:val="en-US"/>
              </w:rPr>
              <w:t>(882)</w:t>
            </w:r>
          </w:p>
        </w:tc>
      </w:tr>
      <w:tr w:rsidR="00F8423B" w:rsidRPr="00EE2AC8" w:rsidTr="006D6EC0">
        <w:tc>
          <w:tcPr>
            <w:tcW w:w="4680" w:type="dxa"/>
          </w:tcPr>
          <w:p w:rsidR="00F8423B" w:rsidRPr="00EE2AC8" w:rsidRDefault="00F8423B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17</w:t>
            </w:r>
          </w:p>
        </w:tc>
        <w:tc>
          <w:tcPr>
            <w:tcW w:w="23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(627)</w:t>
            </w:r>
          </w:p>
        </w:tc>
        <w:tc>
          <w:tcPr>
            <w:tcW w:w="236" w:type="dxa"/>
            <w:gridSpan w:val="2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17</w:t>
            </w:r>
          </w:p>
        </w:tc>
        <w:tc>
          <w:tcPr>
            <w:tcW w:w="246" w:type="dxa"/>
          </w:tcPr>
          <w:p w:rsidR="00F8423B" w:rsidRPr="00EE2AC8" w:rsidRDefault="00F8423B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F8423B" w:rsidRPr="00EE2AC8" w:rsidRDefault="00F8423B" w:rsidP="00EE2AC8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(627)</w:t>
            </w:r>
          </w:p>
        </w:tc>
      </w:tr>
    </w:tbl>
    <w:p w:rsidR="00DC13C5" w:rsidRPr="00EE2AC8" w:rsidRDefault="00DC13C5" w:rsidP="00EE2AC8">
      <w:pPr>
        <w:spacing w:line="18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สินค้าคงเหลือ</w:t>
      </w:r>
    </w:p>
    <w:p w:rsidR="00DC13C5" w:rsidRPr="00EE2AC8" w:rsidRDefault="00DC13C5" w:rsidP="00EE2AC8">
      <w:pPr>
        <w:pStyle w:val="ListParagraph"/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5" w:type="dxa"/>
        <w:tblInd w:w="18" w:type="dxa"/>
        <w:tblLook w:val="01E0" w:firstRow="1" w:lastRow="1" w:firstColumn="1" w:lastColumn="1" w:noHBand="0" w:noVBand="0"/>
      </w:tblPr>
      <w:tblGrid>
        <w:gridCol w:w="3584"/>
        <w:gridCol w:w="1265"/>
        <w:gridCol w:w="238"/>
        <w:gridCol w:w="1295"/>
        <w:gridCol w:w="236"/>
        <w:gridCol w:w="1365"/>
        <w:gridCol w:w="250"/>
        <w:gridCol w:w="1352"/>
      </w:tblGrid>
      <w:tr w:rsidR="00DC13C5" w:rsidRPr="00EE2AC8" w:rsidTr="00FF6D32">
        <w:tc>
          <w:tcPr>
            <w:tcW w:w="3584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8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7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441B" w:rsidRPr="00EE2AC8" w:rsidTr="00FF6D32">
        <w:tc>
          <w:tcPr>
            <w:tcW w:w="3584" w:type="dxa"/>
          </w:tcPr>
          <w:p w:rsidR="0079441B" w:rsidRPr="00EE2AC8" w:rsidRDefault="0079441B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</w:tcPr>
          <w:p w:rsidR="0079441B" w:rsidRPr="00EE2AC8" w:rsidRDefault="0079441B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8" w:type="dxa"/>
          </w:tcPr>
          <w:p w:rsidR="0079441B" w:rsidRPr="00EE2AC8" w:rsidRDefault="0079441B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5" w:type="dxa"/>
          </w:tcPr>
          <w:p w:rsidR="0079441B" w:rsidRPr="00EE2AC8" w:rsidRDefault="0079441B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79441B" w:rsidRPr="00EE2AC8" w:rsidRDefault="0079441B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79441B" w:rsidRPr="00EE2AC8" w:rsidRDefault="0079441B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0" w:type="dxa"/>
          </w:tcPr>
          <w:p w:rsidR="0079441B" w:rsidRPr="00EE2AC8" w:rsidRDefault="0079441B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2" w:type="dxa"/>
          </w:tcPr>
          <w:p w:rsidR="0079441B" w:rsidRPr="00EE2AC8" w:rsidRDefault="0079441B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EE2AC8" w:rsidTr="00FF6D32">
        <w:tc>
          <w:tcPr>
            <w:tcW w:w="3584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8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50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c>
          <w:tcPr>
            <w:tcW w:w="3584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1" w:type="dxa"/>
            <w:gridSpan w:val="7"/>
          </w:tcPr>
          <w:p w:rsidR="00DC13C5" w:rsidRPr="00EE2AC8" w:rsidRDefault="00DC13C5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EE2AC8" w:rsidTr="007C7F3E">
        <w:trPr>
          <w:trHeight w:val="443"/>
        </w:trPr>
        <w:tc>
          <w:tcPr>
            <w:tcW w:w="3584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265" w:type="dxa"/>
            <w:shd w:val="clear" w:color="auto" w:fill="auto"/>
          </w:tcPr>
          <w:p w:rsidR="00DC13C5" w:rsidRPr="00EE2AC8" w:rsidRDefault="007C7F3E" w:rsidP="00EE2AC8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141,234</w:t>
            </w:r>
          </w:p>
        </w:tc>
        <w:tc>
          <w:tcPr>
            <w:tcW w:w="238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C13C5" w:rsidRPr="00EE2AC8" w:rsidRDefault="00DC13C5" w:rsidP="00EE2AC8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134,118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DC13C5" w:rsidRPr="00EE2AC8" w:rsidRDefault="005B6EF3" w:rsidP="00EE2AC8">
            <w:pPr>
              <w:tabs>
                <w:tab w:val="decimal" w:pos="104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141,234</w:t>
            </w:r>
          </w:p>
        </w:tc>
        <w:tc>
          <w:tcPr>
            <w:tcW w:w="250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9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134,118</w:t>
            </w:r>
          </w:p>
        </w:tc>
      </w:tr>
      <w:tr w:rsidR="00DC13C5" w:rsidRPr="00EE2AC8" w:rsidTr="007C7F3E">
        <w:tc>
          <w:tcPr>
            <w:tcW w:w="3584" w:type="dxa"/>
          </w:tcPr>
          <w:p w:rsidR="00DC13C5" w:rsidRPr="00EE2AC8" w:rsidRDefault="00DC13C5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1265" w:type="dxa"/>
            <w:shd w:val="clear" w:color="auto" w:fill="auto"/>
          </w:tcPr>
          <w:p w:rsidR="00DC13C5" w:rsidRPr="00EE2AC8" w:rsidRDefault="007C7F3E" w:rsidP="00EE2AC8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11,356</w:t>
            </w:r>
          </w:p>
        </w:tc>
        <w:tc>
          <w:tcPr>
            <w:tcW w:w="238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C13C5" w:rsidRPr="00EE2AC8" w:rsidRDefault="00DC13C5" w:rsidP="00EE2AC8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10,609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DC13C5" w:rsidRPr="00EE2AC8" w:rsidRDefault="005B6EF3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10,645</w:t>
            </w:r>
          </w:p>
        </w:tc>
        <w:tc>
          <w:tcPr>
            <w:tcW w:w="250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10,174</w:t>
            </w:r>
          </w:p>
        </w:tc>
      </w:tr>
      <w:tr w:rsidR="00DC13C5" w:rsidRPr="00EE2AC8" w:rsidTr="007C7F3E">
        <w:tc>
          <w:tcPr>
            <w:tcW w:w="3584" w:type="dxa"/>
          </w:tcPr>
          <w:p w:rsidR="00DC13C5" w:rsidRPr="00EE2AC8" w:rsidRDefault="00DC13C5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938EF" w:rsidRPr="00EE2AC8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การปรับลดมูลค่าสินค้า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7C7F3E" w:rsidP="00EE2AC8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(844)</w:t>
            </w:r>
          </w:p>
        </w:tc>
        <w:tc>
          <w:tcPr>
            <w:tcW w:w="238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(844)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C13C5" w:rsidRPr="00EE2AC8" w:rsidRDefault="005B6EF3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(844)</w:t>
            </w:r>
          </w:p>
        </w:tc>
        <w:tc>
          <w:tcPr>
            <w:tcW w:w="250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(844)</w:t>
            </w:r>
          </w:p>
        </w:tc>
      </w:tr>
      <w:tr w:rsidR="00DC13C5" w:rsidRPr="00EE2AC8" w:rsidTr="007C7F3E">
        <w:tc>
          <w:tcPr>
            <w:tcW w:w="3584" w:type="dxa"/>
          </w:tcPr>
          <w:p w:rsidR="00DC13C5" w:rsidRPr="00EE2AC8" w:rsidRDefault="00DC13C5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3C5" w:rsidRPr="00EE2AC8" w:rsidRDefault="007C7F3E" w:rsidP="00EE2AC8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10,512</w:t>
            </w:r>
          </w:p>
        </w:tc>
        <w:tc>
          <w:tcPr>
            <w:tcW w:w="238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9,765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EE2AC8" w:rsidRDefault="005B6EF3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9,801</w:t>
            </w:r>
          </w:p>
        </w:tc>
        <w:tc>
          <w:tcPr>
            <w:tcW w:w="250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9,330</w:t>
            </w:r>
          </w:p>
        </w:tc>
      </w:tr>
      <w:tr w:rsidR="00DC13C5" w:rsidRPr="00EE2AC8" w:rsidTr="007C7F3E">
        <w:tc>
          <w:tcPr>
            <w:tcW w:w="3584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7C7F3E" w:rsidP="00EE2AC8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151,746</w:t>
            </w:r>
          </w:p>
        </w:tc>
        <w:tc>
          <w:tcPr>
            <w:tcW w:w="238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143,883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5B6EF3" w:rsidP="00EE2AC8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151,035</w:t>
            </w:r>
          </w:p>
        </w:tc>
        <w:tc>
          <w:tcPr>
            <w:tcW w:w="250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143,448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47"/>
        <w:jc w:val="both"/>
        <w:rPr>
          <w:rFonts w:ascii="Angsana New" w:hAnsi="Angsana New" w:cs="Angsana New"/>
          <w:sz w:val="20"/>
          <w:szCs w:val="20"/>
        </w:rPr>
      </w:pPr>
    </w:p>
    <w:p w:rsidR="000C6EEC" w:rsidRPr="00EE2AC8" w:rsidRDefault="000C6EEC" w:rsidP="00EE2AC8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/>
          <w:sz w:val="30"/>
          <w:szCs w:val="30"/>
          <w:cs/>
        </w:rPr>
        <w:t>รายการเคลื่อนไหวระหว่างงวด</w:t>
      </w:r>
      <w:r w:rsidR="00625CA1" w:rsidRPr="00EE2AC8">
        <w:rPr>
          <w:rFonts w:ascii="Angsana New" w:hAnsi="Angsana New" w:cs="Angsana New" w:hint="cs"/>
          <w:sz w:val="30"/>
          <w:szCs w:val="30"/>
          <w:cs/>
        </w:rPr>
        <w:t>หก</w:t>
      </w:r>
      <w:r w:rsidRPr="00EE2AC8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="00625CA1" w:rsidRPr="00EE2AC8">
        <w:rPr>
          <w:rFonts w:ascii="Angsana New" w:hAnsi="Angsana New" w:cs="Angsana New"/>
          <w:sz w:val="30"/>
          <w:szCs w:val="30"/>
        </w:rPr>
        <w:t>30</w:t>
      </w:r>
      <w:r w:rsidR="00625CA1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</w:rPr>
        <w:t>25</w:t>
      </w:r>
      <w:r w:rsidRPr="00EE2AC8">
        <w:rPr>
          <w:rFonts w:ascii="Angsana New" w:hAnsi="Angsana New" w:cs="Angsana New" w:hint="cs"/>
          <w:sz w:val="30"/>
          <w:szCs w:val="30"/>
          <w:cs/>
        </w:rPr>
        <w:t>60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E2AC8">
        <w:rPr>
          <w:rFonts w:ascii="Angsana New" w:hAnsi="Angsana New" w:cs="Angsana New"/>
          <w:sz w:val="30"/>
          <w:szCs w:val="30"/>
        </w:rPr>
        <w:t>255</w:t>
      </w:r>
      <w:r w:rsidRPr="00EE2AC8">
        <w:rPr>
          <w:rFonts w:ascii="Angsana New" w:hAnsi="Angsana New" w:cs="Angsana New" w:hint="cs"/>
          <w:sz w:val="30"/>
          <w:szCs w:val="30"/>
          <w:cs/>
        </w:rPr>
        <w:t>9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585" w:type="dxa"/>
        <w:tblInd w:w="18" w:type="dxa"/>
        <w:tblLook w:val="01E0" w:firstRow="1" w:lastRow="1" w:firstColumn="1" w:lastColumn="1" w:noHBand="0" w:noVBand="0"/>
      </w:tblPr>
      <w:tblGrid>
        <w:gridCol w:w="3419"/>
        <w:gridCol w:w="1320"/>
        <w:gridCol w:w="255"/>
        <w:gridCol w:w="1338"/>
        <w:gridCol w:w="255"/>
        <w:gridCol w:w="1364"/>
        <w:gridCol w:w="255"/>
        <w:gridCol w:w="1379"/>
      </w:tblGrid>
      <w:tr w:rsidR="00DC13C5" w:rsidRPr="00EE2AC8" w:rsidTr="00FF6D32">
        <w:tc>
          <w:tcPr>
            <w:tcW w:w="3419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3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98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3419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5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5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5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c>
          <w:tcPr>
            <w:tcW w:w="3419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66" w:type="dxa"/>
            <w:gridSpan w:val="7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5B6EF3" w:rsidRPr="00EE2AC8" w:rsidTr="00FF6D32">
        <w:tc>
          <w:tcPr>
            <w:tcW w:w="3419" w:type="dxa"/>
          </w:tcPr>
          <w:p w:rsidR="005B6EF3" w:rsidRPr="00EE2AC8" w:rsidRDefault="005B6EF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20" w:type="dxa"/>
          </w:tcPr>
          <w:p w:rsidR="005B6EF3" w:rsidRPr="00EE2AC8" w:rsidRDefault="00131681" w:rsidP="00EE2AC8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</w:tcPr>
          <w:p w:rsidR="005B6EF3" w:rsidRPr="00EE2AC8" w:rsidRDefault="005B6EF3" w:rsidP="00EE2AC8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:rsidR="005B6EF3" w:rsidRPr="00EE2AC8" w:rsidRDefault="005B6EF3" w:rsidP="00EE2AC8">
            <w:pPr>
              <w:tabs>
                <w:tab w:val="decimal" w:pos="1045"/>
              </w:tabs>
              <w:spacing w:line="240" w:lineRule="atLeast"/>
              <w:ind w:lef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:rsidR="005B6EF3" w:rsidRPr="00EE2AC8" w:rsidRDefault="005B6EF3" w:rsidP="00EE2AC8">
            <w:pPr>
              <w:tabs>
                <w:tab w:val="decimal" w:pos="1045"/>
              </w:tabs>
              <w:spacing w:line="240" w:lineRule="atLeast"/>
              <w:ind w:lef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</w:tr>
      <w:tr w:rsidR="005B6EF3" w:rsidRPr="00EE2AC8" w:rsidTr="00FF6D32">
        <w:tc>
          <w:tcPr>
            <w:tcW w:w="3419" w:type="dxa"/>
          </w:tcPr>
          <w:p w:rsidR="005B6EF3" w:rsidRPr="00EE2AC8" w:rsidRDefault="005B6EF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ส่วนแบ่งขาดทุนจากเงินลงทุน</w:t>
            </w:r>
          </w:p>
        </w:tc>
        <w:tc>
          <w:tcPr>
            <w:tcW w:w="1320" w:type="dxa"/>
          </w:tcPr>
          <w:p w:rsidR="005B6EF3" w:rsidRPr="00EE2AC8" w:rsidRDefault="005B6EF3" w:rsidP="00EE2AC8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</w:tcPr>
          <w:p w:rsidR="005B6EF3" w:rsidRPr="00EE2AC8" w:rsidRDefault="005B6EF3" w:rsidP="00EE2AC8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:rsidR="005B6EF3" w:rsidRPr="00EE2AC8" w:rsidRDefault="005B6EF3" w:rsidP="00EE2AC8">
            <w:pPr>
              <w:tabs>
                <w:tab w:val="decimal" w:pos="1050"/>
              </w:tabs>
              <w:spacing w:line="240" w:lineRule="atLeast"/>
              <w:ind w:left="-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:rsidR="005B6EF3" w:rsidRPr="00EE2AC8" w:rsidRDefault="005B6EF3" w:rsidP="00EE2AC8">
            <w:pPr>
              <w:tabs>
                <w:tab w:val="decimal" w:pos="1050"/>
              </w:tabs>
              <w:spacing w:line="240" w:lineRule="atLeast"/>
              <w:ind w:left="-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EF3" w:rsidRPr="00EE2AC8" w:rsidTr="00FF6D32">
        <w:tc>
          <w:tcPr>
            <w:tcW w:w="3419" w:type="dxa"/>
          </w:tcPr>
          <w:p w:rsidR="005B6EF3" w:rsidRPr="00EE2AC8" w:rsidRDefault="005B6EF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320" w:type="dxa"/>
          </w:tcPr>
          <w:p w:rsidR="005B6EF3" w:rsidRPr="00EE2AC8" w:rsidRDefault="00131681" w:rsidP="00EE2AC8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</w:tcPr>
          <w:p w:rsidR="005B6EF3" w:rsidRPr="00EE2AC8" w:rsidRDefault="005B6EF3" w:rsidP="00EE2AC8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(22)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:rsidR="005B6EF3" w:rsidRPr="00EE2AC8" w:rsidRDefault="005B6EF3" w:rsidP="00EE2AC8">
            <w:pPr>
              <w:tabs>
                <w:tab w:val="decimal" w:pos="76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:rsidR="005B6EF3" w:rsidRPr="00EE2AC8" w:rsidRDefault="005B6EF3" w:rsidP="00EE2AC8">
            <w:pPr>
              <w:tabs>
                <w:tab w:val="decimal" w:pos="76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6EF3" w:rsidRPr="00EE2AC8" w:rsidTr="00FF6D32">
        <w:tc>
          <w:tcPr>
            <w:tcW w:w="3419" w:type="dxa"/>
          </w:tcPr>
          <w:p w:rsidR="005B6EF3" w:rsidRPr="00EE2AC8" w:rsidRDefault="005B6EF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5B6EF3" w:rsidRPr="00EE2AC8" w:rsidRDefault="00131681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:rsidR="005B6EF3" w:rsidRPr="00EE2AC8" w:rsidRDefault="005B6EF3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5B6EF3" w:rsidRPr="00EE2AC8" w:rsidRDefault="005B6EF3" w:rsidP="00EE2AC8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5B6EF3" w:rsidRPr="00EE2AC8" w:rsidRDefault="005B6EF3" w:rsidP="00EE2AC8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</w:tr>
      <w:tr w:rsidR="005B6EF3" w:rsidRPr="00EE2AC8" w:rsidTr="00FF6D32">
        <w:tc>
          <w:tcPr>
            <w:tcW w:w="3419" w:type="dxa"/>
          </w:tcPr>
          <w:p w:rsidR="005B6EF3" w:rsidRPr="00EE2AC8" w:rsidRDefault="005B6EF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="00B27001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การลด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มูลค่าเงินลงทุน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5B6EF3" w:rsidRPr="00EE2AC8" w:rsidRDefault="00131681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5B6EF3" w:rsidRPr="00EE2AC8" w:rsidRDefault="005B6EF3" w:rsidP="00EE2A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5B6EF3" w:rsidRPr="00EE2AC8" w:rsidRDefault="005B6EF3" w:rsidP="00EE2AC8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(9,375)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5B6EF3" w:rsidRPr="00EE2AC8" w:rsidRDefault="005B6EF3" w:rsidP="00EE2AC8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(9,375)</w:t>
            </w:r>
          </w:p>
        </w:tc>
      </w:tr>
      <w:tr w:rsidR="005B6EF3" w:rsidRPr="00EE2AC8" w:rsidTr="00FF6D32">
        <w:tc>
          <w:tcPr>
            <w:tcW w:w="3419" w:type="dxa"/>
          </w:tcPr>
          <w:p w:rsidR="005B6EF3" w:rsidRPr="00EE2AC8" w:rsidRDefault="005B6EF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:rsidR="005B6EF3" w:rsidRPr="00EE2AC8" w:rsidRDefault="00131681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:rsidR="005B6EF3" w:rsidRPr="00EE2AC8" w:rsidRDefault="005B6EF3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:rsidR="005B6EF3" w:rsidRPr="00EE2AC8" w:rsidRDefault="005B6EF3" w:rsidP="00EE2AC8">
            <w:pPr>
              <w:tabs>
                <w:tab w:val="decimal" w:pos="766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5B6EF3" w:rsidRPr="00EE2AC8" w:rsidRDefault="005B6EF3" w:rsidP="00EE2AC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5B6EF3" w:rsidRPr="00EE2AC8" w:rsidRDefault="005B6EF3" w:rsidP="00EE2AC8">
            <w:pPr>
              <w:tabs>
                <w:tab w:val="decimal" w:pos="766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C9493C" w:rsidRPr="00EE2AC8" w:rsidRDefault="00C9493C" w:rsidP="00EE2AC8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ไม่มีการซื้อและจำหน่ายเงินลงทุนในบริษัทร่วมในระหว่างงวดหกเดือนสิ้นสุดวันที่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30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>2560</w:t>
      </w:r>
      <w:r w:rsidR="006A70A5"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6A70A5" w:rsidRPr="00EE2AC8">
        <w:rPr>
          <w:rFonts w:ascii="Angsana New" w:hAnsi="Angsana New" w:hint="cs"/>
          <w:sz w:val="30"/>
          <w:szCs w:val="30"/>
          <w:cs/>
          <w:lang w:val="en-US"/>
        </w:rPr>
        <w:t>และ 2559</w:t>
      </w:r>
    </w:p>
    <w:p w:rsidR="00C9493C" w:rsidRPr="00EE2AC8" w:rsidRDefault="00C9493C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DC13C5" w:rsidRPr="00EE2AC8" w:rsidRDefault="00DC13C5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</w:t>
      </w:r>
      <w:r w:rsidR="006611A3" w:rsidRPr="00EE2AC8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6611A3" w:rsidRPr="00EE2AC8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6611A3" w:rsidRPr="00EE2AC8">
        <w:rPr>
          <w:rFonts w:ascii="Angsana New" w:hAnsi="Angsana New"/>
          <w:sz w:val="30"/>
          <w:szCs w:val="30"/>
          <w:lang w:val="en-US"/>
        </w:rPr>
        <w:t>0</w:t>
      </w:r>
      <w:r w:rsidR="006611A3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2560 และ 2559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750"/>
        <w:gridCol w:w="1260"/>
        <w:gridCol w:w="270"/>
        <w:gridCol w:w="1260"/>
      </w:tblGrid>
      <w:tr w:rsidR="006611A3" w:rsidRPr="00EE2AC8" w:rsidTr="00FF6D32">
        <w:tc>
          <w:tcPr>
            <w:tcW w:w="6750" w:type="dxa"/>
          </w:tcPr>
          <w:p w:rsidR="006611A3" w:rsidRPr="00EE2AC8" w:rsidRDefault="006611A3" w:rsidP="00EE2AC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6611A3" w:rsidRPr="00EE2AC8" w:rsidRDefault="006611A3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11A3" w:rsidRPr="00EE2AC8" w:rsidTr="00FF6D32">
        <w:tc>
          <w:tcPr>
            <w:tcW w:w="6750" w:type="dxa"/>
          </w:tcPr>
          <w:p w:rsidR="006611A3" w:rsidRPr="00EE2AC8" w:rsidRDefault="006611A3" w:rsidP="00EE2AC8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11A3" w:rsidRPr="00EE2AC8" w:rsidRDefault="006611A3" w:rsidP="00EE2AC8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6611A3" w:rsidRPr="00EE2AC8" w:rsidRDefault="006611A3" w:rsidP="00EE2AC8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11A3" w:rsidRPr="00EE2AC8" w:rsidRDefault="006611A3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6611A3" w:rsidRPr="00EE2AC8" w:rsidTr="00FF6D32">
        <w:tc>
          <w:tcPr>
            <w:tcW w:w="6750" w:type="dxa"/>
          </w:tcPr>
          <w:p w:rsidR="006611A3" w:rsidRPr="00EE2AC8" w:rsidRDefault="006611A3" w:rsidP="00EE2AC8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6611A3" w:rsidRPr="00EE2AC8" w:rsidRDefault="006611A3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6611A3" w:rsidRPr="00EE2AC8" w:rsidTr="00FF6D32">
        <w:tc>
          <w:tcPr>
            <w:tcW w:w="6750" w:type="dxa"/>
          </w:tcPr>
          <w:p w:rsidR="006611A3" w:rsidRPr="00EE2AC8" w:rsidRDefault="006611A3" w:rsidP="00EE2AC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260" w:type="dxa"/>
          </w:tcPr>
          <w:p w:rsidR="006611A3" w:rsidRPr="00EE2AC8" w:rsidRDefault="00047DB4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810,000</w:t>
            </w:r>
          </w:p>
        </w:tc>
        <w:tc>
          <w:tcPr>
            <w:tcW w:w="270" w:type="dxa"/>
          </w:tcPr>
          <w:p w:rsidR="006611A3" w:rsidRPr="00EE2AC8" w:rsidRDefault="006611A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11A3" w:rsidRPr="00EE2AC8" w:rsidRDefault="006611A3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211,149</w:t>
            </w:r>
          </w:p>
        </w:tc>
      </w:tr>
      <w:tr w:rsidR="006611A3" w:rsidRPr="00EE2AC8" w:rsidTr="00FF6D32">
        <w:trPr>
          <w:trHeight w:val="80"/>
        </w:trPr>
        <w:tc>
          <w:tcPr>
            <w:tcW w:w="6750" w:type="dxa"/>
          </w:tcPr>
          <w:p w:rsidR="006611A3" w:rsidRPr="00EE2AC8" w:rsidRDefault="006611A3" w:rsidP="00EE2AC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ซื้อเงินลงทุน</w:t>
            </w:r>
          </w:p>
        </w:tc>
        <w:tc>
          <w:tcPr>
            <w:tcW w:w="1260" w:type="dxa"/>
          </w:tcPr>
          <w:p w:rsidR="006611A3" w:rsidRPr="00EE2AC8" w:rsidRDefault="00047DB4" w:rsidP="00EE2AC8">
            <w:pPr>
              <w:tabs>
                <w:tab w:val="decimal" w:pos="603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64,064</w:t>
            </w:r>
          </w:p>
        </w:tc>
        <w:tc>
          <w:tcPr>
            <w:tcW w:w="270" w:type="dxa"/>
          </w:tcPr>
          <w:p w:rsidR="006611A3" w:rsidRPr="00EE2AC8" w:rsidRDefault="006611A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11A3" w:rsidRPr="00EE2AC8" w:rsidRDefault="006611A3" w:rsidP="00EE2AC8">
            <w:pPr>
              <w:tabs>
                <w:tab w:val="decimal" w:pos="603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599,400</w:t>
            </w:r>
          </w:p>
        </w:tc>
      </w:tr>
      <w:tr w:rsidR="006611A3" w:rsidRPr="00EE2AC8" w:rsidTr="00FF6D32">
        <w:tc>
          <w:tcPr>
            <w:tcW w:w="6750" w:type="dxa"/>
          </w:tcPr>
          <w:p w:rsidR="006611A3" w:rsidRPr="00EE2AC8" w:rsidRDefault="006611A3" w:rsidP="00EE2AC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611A3" w:rsidRPr="00EE2AC8" w:rsidRDefault="00047DB4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874,064</w:t>
            </w:r>
          </w:p>
        </w:tc>
        <w:tc>
          <w:tcPr>
            <w:tcW w:w="270" w:type="dxa"/>
          </w:tcPr>
          <w:p w:rsidR="006611A3" w:rsidRPr="00EE2AC8" w:rsidRDefault="006611A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611A3" w:rsidRPr="00EE2AC8" w:rsidRDefault="006611A3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810,549</w:t>
            </w:r>
          </w:p>
        </w:tc>
      </w:tr>
      <w:tr w:rsidR="006611A3" w:rsidRPr="00EE2AC8" w:rsidTr="00FF6D32">
        <w:tc>
          <w:tcPr>
            <w:tcW w:w="6750" w:type="dxa"/>
          </w:tcPr>
          <w:p w:rsidR="006611A3" w:rsidRPr="00EE2AC8" w:rsidRDefault="006611A3" w:rsidP="00EE2AC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</w:t>
            </w:r>
            <w:r w:rsidR="00B27001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การลด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11A3" w:rsidRPr="00EE2AC8" w:rsidRDefault="00047DB4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611A3" w:rsidRPr="00EE2AC8" w:rsidRDefault="006611A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11A3" w:rsidRPr="00EE2AC8" w:rsidRDefault="006611A3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(549)</w:t>
            </w:r>
          </w:p>
        </w:tc>
      </w:tr>
      <w:tr w:rsidR="006611A3" w:rsidRPr="00EE2AC8" w:rsidTr="00FF6D32">
        <w:tc>
          <w:tcPr>
            <w:tcW w:w="6750" w:type="dxa"/>
          </w:tcPr>
          <w:p w:rsidR="006611A3" w:rsidRPr="00EE2AC8" w:rsidRDefault="006611A3" w:rsidP="00EE2AC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611A3" w:rsidRPr="00EE2AC8" w:rsidRDefault="00047DB4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874,064</w:t>
            </w:r>
          </w:p>
        </w:tc>
        <w:tc>
          <w:tcPr>
            <w:tcW w:w="270" w:type="dxa"/>
          </w:tcPr>
          <w:p w:rsidR="006611A3" w:rsidRPr="00EE2AC8" w:rsidRDefault="006611A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611A3" w:rsidRPr="00EE2AC8" w:rsidRDefault="006611A3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810,000</w:t>
            </w:r>
          </w:p>
        </w:tc>
      </w:tr>
      <w:tr w:rsidR="006611A3" w:rsidRPr="00EE2AC8" w:rsidTr="00FF6D32">
        <w:tc>
          <w:tcPr>
            <w:tcW w:w="6750" w:type="dxa"/>
          </w:tcPr>
          <w:p w:rsidR="006611A3" w:rsidRPr="00EE2AC8" w:rsidRDefault="006611A3" w:rsidP="00EE2AC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6611A3" w:rsidRPr="00EE2AC8" w:rsidRDefault="006611A3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:rsidR="006611A3" w:rsidRPr="00EE2AC8" w:rsidRDefault="006611A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6611A3" w:rsidRPr="00EE2AC8" w:rsidRDefault="006611A3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</w:tr>
      <w:tr w:rsidR="006611A3" w:rsidRPr="00EE2AC8" w:rsidTr="00FF6D32">
        <w:tc>
          <w:tcPr>
            <w:tcW w:w="6750" w:type="dxa"/>
          </w:tcPr>
          <w:p w:rsidR="006611A3" w:rsidRPr="00EE2AC8" w:rsidRDefault="006611A3" w:rsidP="00EE2AC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260" w:type="dxa"/>
          </w:tcPr>
          <w:p w:rsidR="006611A3" w:rsidRPr="00EE2AC8" w:rsidRDefault="006611A3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11A3" w:rsidRPr="00EE2AC8" w:rsidRDefault="006611A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11A3" w:rsidRPr="00EE2AC8" w:rsidRDefault="006611A3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11A3" w:rsidRPr="00EE2AC8" w:rsidTr="00FF6D32">
        <w:tc>
          <w:tcPr>
            <w:tcW w:w="6750" w:type="dxa"/>
          </w:tcPr>
          <w:p w:rsidR="006611A3" w:rsidRPr="00EE2AC8" w:rsidRDefault="006611A3" w:rsidP="00EE2AC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="00FB1CC7" w:rsidRPr="00EE2AC8">
              <w:rPr>
                <w:rFonts w:ascii="Angsana New" w:hAnsi="Angsana New" w:hint="cs"/>
                <w:sz w:val="30"/>
                <w:szCs w:val="30"/>
                <w:cs/>
              </w:rPr>
              <w:t>ลดมูลค่าเงินลงทุน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611A3" w:rsidRPr="00EE2AC8" w:rsidRDefault="00047DB4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611A3" w:rsidRPr="00EE2AC8" w:rsidRDefault="006611A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611A3" w:rsidRPr="00EE2AC8" w:rsidRDefault="006611A3" w:rsidP="00EE2AC8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</w:t>
            </w:r>
          </w:p>
        </w:tc>
      </w:tr>
    </w:tbl>
    <w:p w:rsidR="002F718E" w:rsidRPr="00EE2AC8" w:rsidRDefault="002F718E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9493C" w:rsidRPr="00EE2AC8" w:rsidRDefault="00C9493C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6611A3" w:rsidRPr="00EE2AC8" w:rsidRDefault="006611A3" w:rsidP="00EE2AC8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  <w:sectPr w:rsidR="00DC13C5" w:rsidRPr="00EE2AC8" w:rsidSect="006240D9">
          <w:headerReference w:type="default" r:id="rId9"/>
          <w:footerReference w:type="even" r:id="rId10"/>
          <w:footerReference w:type="default" r:id="rId11"/>
          <w:pgSz w:w="11907" w:h="16840" w:code="9"/>
          <w:pgMar w:top="691" w:right="1109" w:bottom="1134" w:left="1440" w:header="720" w:footer="981" w:gutter="0"/>
          <w:pgNumType w:start="17"/>
          <w:cols w:space="737"/>
        </w:sect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E17007" w:rsidRPr="00EE2AC8">
        <w:rPr>
          <w:rFonts w:ascii="Angsana New" w:hAnsi="Angsana New"/>
          <w:sz w:val="30"/>
          <w:szCs w:val="30"/>
          <w:lang w:val="en-US"/>
        </w:rPr>
        <w:t>30</w:t>
      </w:r>
      <w:r w:rsidR="00E17007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>25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60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31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EE2AC8">
        <w:rPr>
          <w:rFonts w:ascii="Angsana New" w:hAnsi="Angsana New"/>
          <w:sz w:val="30"/>
          <w:szCs w:val="30"/>
          <w:lang w:val="en-US"/>
        </w:rPr>
        <w:t>255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9 มีดังนี้</w:t>
      </w: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55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002"/>
        <w:gridCol w:w="882"/>
        <w:gridCol w:w="253"/>
        <w:gridCol w:w="881"/>
        <w:gridCol w:w="262"/>
        <w:gridCol w:w="902"/>
        <w:gridCol w:w="236"/>
        <w:gridCol w:w="869"/>
        <w:gridCol w:w="236"/>
        <w:gridCol w:w="909"/>
        <w:gridCol w:w="248"/>
        <w:gridCol w:w="886"/>
        <w:gridCol w:w="254"/>
        <w:gridCol w:w="952"/>
        <w:gridCol w:w="236"/>
        <w:gridCol w:w="912"/>
        <w:gridCol w:w="236"/>
        <w:gridCol w:w="956"/>
        <w:gridCol w:w="270"/>
        <w:gridCol w:w="897"/>
        <w:gridCol w:w="247"/>
        <w:gridCol w:w="926"/>
        <w:gridCol w:w="236"/>
        <w:gridCol w:w="910"/>
      </w:tblGrid>
      <w:tr w:rsidR="00DC13C5" w:rsidRPr="00EE2AC8" w:rsidTr="00E17007">
        <w:tc>
          <w:tcPr>
            <w:tcW w:w="2002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96" w:type="dxa"/>
            <w:gridSpan w:val="23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E17007">
        <w:tc>
          <w:tcPr>
            <w:tcW w:w="2002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62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07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43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  <w:tc>
          <w:tcPr>
            <w:tcW w:w="254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00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23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 – สุทธิ</w:t>
            </w:r>
          </w:p>
        </w:tc>
        <w:tc>
          <w:tcPr>
            <w:tcW w:w="247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E17007" w:rsidRPr="00EE2AC8" w:rsidTr="00E17007">
        <w:tc>
          <w:tcPr>
            <w:tcW w:w="2002" w:type="dxa"/>
          </w:tcPr>
          <w:p w:rsidR="00E17007" w:rsidRPr="00EE2AC8" w:rsidRDefault="00E17007" w:rsidP="00EE2AC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3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62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48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54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17007" w:rsidRPr="00EE2AC8" w:rsidTr="00E17007">
        <w:tc>
          <w:tcPr>
            <w:tcW w:w="2002" w:type="dxa"/>
          </w:tcPr>
          <w:p w:rsidR="00E17007" w:rsidRPr="00EE2AC8" w:rsidRDefault="00E17007" w:rsidP="00EE2AC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53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262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48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254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247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</w:tcPr>
          <w:p w:rsidR="00E17007" w:rsidRPr="00EE2AC8" w:rsidRDefault="00E17007" w:rsidP="00EE2AC8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E17007" w:rsidRPr="00EE2AC8" w:rsidRDefault="00E17007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E17007" w:rsidRPr="00EE2AC8" w:rsidRDefault="00E17007" w:rsidP="00EE2AC8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cs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</w:tr>
      <w:tr w:rsidR="00DC13C5" w:rsidRPr="00EE2AC8" w:rsidTr="00E17007">
        <w:tc>
          <w:tcPr>
            <w:tcW w:w="2002" w:type="dxa"/>
          </w:tcPr>
          <w:p w:rsidR="00DC13C5" w:rsidRPr="00EE2AC8" w:rsidRDefault="00DC13C5" w:rsidP="00EE2AC8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3"/>
          </w:tcPr>
          <w:p w:rsidR="00DC13C5" w:rsidRPr="00EE2AC8" w:rsidRDefault="00DC13C5" w:rsidP="00EE2AC8">
            <w:pPr>
              <w:tabs>
                <w:tab w:val="decimal" w:pos="21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262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07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12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75" w:type="dxa"/>
            <w:gridSpan w:val="15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E2AC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C13C5" w:rsidRPr="00EE2AC8" w:rsidTr="00E17007">
        <w:tc>
          <w:tcPr>
            <w:tcW w:w="2002" w:type="dxa"/>
          </w:tcPr>
          <w:p w:rsidR="00DC13C5" w:rsidRPr="00EE2AC8" w:rsidRDefault="00DC13C5" w:rsidP="00EE2AC8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882" w:type="dxa"/>
          </w:tcPr>
          <w:p w:rsidR="00DC13C5" w:rsidRPr="00EE2AC8" w:rsidRDefault="00DC13C5" w:rsidP="00EE2AC8">
            <w:pPr>
              <w:tabs>
                <w:tab w:val="decimal" w:pos="423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:rsidR="00DC13C5" w:rsidRPr="00EE2AC8" w:rsidRDefault="00DC13C5" w:rsidP="00EE2AC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DC13C5" w:rsidRPr="00EE2AC8" w:rsidRDefault="00DC13C5" w:rsidP="00EE2AC8">
            <w:pPr>
              <w:tabs>
                <w:tab w:val="decimal" w:pos="423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DC13C5" w:rsidRPr="00EE2AC8" w:rsidRDefault="00DC13C5" w:rsidP="00EE2AC8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DC13C5" w:rsidRPr="00EE2AC8" w:rsidRDefault="00DC13C5" w:rsidP="00EE2AC8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:rsidR="00DC13C5" w:rsidRPr="00EE2AC8" w:rsidRDefault="00DC13C5" w:rsidP="00EE2AC8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</w:tcPr>
          <w:p w:rsidR="00DC13C5" w:rsidRPr="00EE2AC8" w:rsidRDefault="00DC13C5" w:rsidP="00EE2AC8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</w:tcPr>
          <w:p w:rsidR="00DC13C5" w:rsidRPr="00EE2AC8" w:rsidRDefault="00DC13C5" w:rsidP="00EE2AC8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</w:tcPr>
          <w:p w:rsidR="00DC13C5" w:rsidRPr="00EE2AC8" w:rsidRDefault="00DC13C5" w:rsidP="00EE2AC8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DC13C5" w:rsidRPr="00EE2AC8" w:rsidRDefault="00DC13C5" w:rsidP="00EE2AC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13C5" w:rsidRPr="00EE2AC8" w:rsidTr="00E17007">
        <w:tc>
          <w:tcPr>
            <w:tcW w:w="2002" w:type="dxa"/>
            <w:vAlign w:val="bottom"/>
          </w:tcPr>
          <w:p w:rsidR="00DC13C5" w:rsidRPr="00EE2AC8" w:rsidRDefault="00DC13C5" w:rsidP="00EE2AC8">
            <w:pPr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EE2AC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:</w:t>
            </w:r>
          </w:p>
        </w:tc>
        <w:tc>
          <w:tcPr>
            <w:tcW w:w="882" w:type="dxa"/>
            <w:vAlign w:val="bottom"/>
          </w:tcPr>
          <w:p w:rsidR="00DC13C5" w:rsidRPr="00EE2AC8" w:rsidRDefault="00DC13C5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DC13C5" w:rsidRPr="00EE2AC8" w:rsidRDefault="00DC13C5" w:rsidP="00EE2AC8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DC13C5" w:rsidRPr="00EE2AC8" w:rsidRDefault="00DC13C5" w:rsidP="00EE2AC8">
            <w:pPr>
              <w:tabs>
                <w:tab w:val="decimal" w:pos="44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DC13C5" w:rsidRPr="00EE2AC8" w:rsidRDefault="00DC13C5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DC13C5" w:rsidRPr="00EE2AC8" w:rsidRDefault="00DC13C5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DC13C5" w:rsidRPr="00EE2AC8" w:rsidRDefault="00DC13C5" w:rsidP="00EE2AC8">
            <w:pPr>
              <w:tabs>
                <w:tab w:val="decimal" w:pos="589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DC13C5" w:rsidRPr="00EE2AC8" w:rsidRDefault="00DC13C5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DC13C5" w:rsidRPr="00EE2AC8" w:rsidRDefault="00DC13C5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DC13C5" w:rsidRPr="00EE2AC8" w:rsidRDefault="00DC13C5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DC13C5" w:rsidRPr="00EE2AC8" w:rsidRDefault="00DC13C5" w:rsidP="00EE2AC8">
            <w:pPr>
              <w:tabs>
                <w:tab w:val="decimal" w:pos="501"/>
              </w:tabs>
              <w:spacing w:line="240" w:lineRule="auto"/>
              <w:ind w:left="-39" w:right="-9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C13C5" w:rsidRPr="00EE2AC8" w:rsidRDefault="00DC13C5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DC13C5" w:rsidRPr="00EE2AC8" w:rsidRDefault="00DC13C5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C13C5" w:rsidRPr="00EE2AC8" w:rsidRDefault="00DC13C5" w:rsidP="00EE2AC8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DC13C5" w:rsidRPr="00EE2AC8" w:rsidRDefault="00DC13C5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EE2AC8" w:rsidRDefault="00DC13C5" w:rsidP="00EE2AC8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DC13C5" w:rsidRPr="00EE2AC8" w:rsidRDefault="00DC13C5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6E45" w:rsidRPr="00EE2AC8" w:rsidTr="00E17007">
        <w:tc>
          <w:tcPr>
            <w:tcW w:w="2002" w:type="dxa"/>
            <w:vAlign w:val="bottom"/>
          </w:tcPr>
          <w:p w:rsidR="00FD6E45" w:rsidRPr="00EE2AC8" w:rsidRDefault="00FD6E45" w:rsidP="00EE2AC8">
            <w:pPr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E2AC8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เอส ซี อาร์ แอสเซ็ท</w:t>
            </w:r>
          </w:p>
        </w:tc>
        <w:tc>
          <w:tcPr>
            <w:tcW w:w="882" w:type="dxa"/>
            <w:vAlign w:val="bottom"/>
          </w:tcPr>
          <w:p w:rsidR="00FD6E45" w:rsidRPr="00EE2AC8" w:rsidRDefault="00FD6E45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FD6E45" w:rsidRPr="00EE2AC8" w:rsidRDefault="00FD6E45" w:rsidP="00EE2AC8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FD6E45" w:rsidRPr="00EE2AC8" w:rsidRDefault="00FD6E45" w:rsidP="00EE2AC8">
            <w:pPr>
              <w:tabs>
                <w:tab w:val="decimal" w:pos="44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FD6E45" w:rsidRPr="00EE2AC8" w:rsidRDefault="00FD6E45" w:rsidP="00EE2AC8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FD6E45" w:rsidRPr="00EE2AC8" w:rsidRDefault="00FD6E45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EE2AC8" w:rsidRDefault="00FD6E45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FD6E45" w:rsidRPr="00EE2AC8" w:rsidRDefault="00FD6E45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EE2AC8" w:rsidRDefault="00FD6E45" w:rsidP="00EE2AC8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FD6E45" w:rsidRPr="00EE2AC8" w:rsidRDefault="00FD6E45" w:rsidP="00EE2AC8">
            <w:pPr>
              <w:tabs>
                <w:tab w:val="decimal" w:pos="589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FD6E45" w:rsidRPr="00EE2AC8" w:rsidRDefault="00FD6E45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FD6E45" w:rsidRPr="00EE2AC8" w:rsidRDefault="00FD6E45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FD6E45" w:rsidRPr="00EE2AC8" w:rsidRDefault="00FD6E45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FD6E45" w:rsidRPr="00EE2AC8" w:rsidRDefault="00FD6E45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EE2AC8" w:rsidRDefault="00FD6E45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FD6E45" w:rsidRPr="00EE2AC8" w:rsidRDefault="00FD6E45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EE2AC8" w:rsidRDefault="00FD6E45" w:rsidP="00EE2AC8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FD6E45" w:rsidRPr="00EE2AC8" w:rsidRDefault="00FD6E45" w:rsidP="00EE2AC8">
            <w:pPr>
              <w:tabs>
                <w:tab w:val="decimal" w:pos="501"/>
              </w:tabs>
              <w:spacing w:line="240" w:lineRule="auto"/>
              <w:ind w:left="-39" w:right="-9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D6E45" w:rsidRPr="00EE2AC8" w:rsidRDefault="00FD6E45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D6E45" w:rsidRPr="00EE2AC8" w:rsidRDefault="00FD6E45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FD6E45" w:rsidRPr="00EE2AC8" w:rsidRDefault="00FD6E45" w:rsidP="00EE2AC8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FD6E45" w:rsidRPr="00EE2AC8" w:rsidRDefault="00FD6E45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EE2AC8" w:rsidRDefault="00FD6E45" w:rsidP="00EE2AC8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FD6E45" w:rsidRPr="00EE2AC8" w:rsidRDefault="00FD6E45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7DB4" w:rsidRPr="00EE2AC8" w:rsidTr="00E17007">
        <w:tc>
          <w:tcPr>
            <w:tcW w:w="2002" w:type="dxa"/>
            <w:vAlign w:val="bottom"/>
          </w:tcPr>
          <w:p w:rsidR="00047DB4" w:rsidRPr="00EE2AC8" w:rsidRDefault="00047DB4" w:rsidP="00EE2AC8">
            <w:pPr>
              <w:tabs>
                <w:tab w:val="left" w:pos="214"/>
              </w:tabs>
              <w:spacing w:line="240" w:lineRule="auto"/>
              <w:ind w:left="214" w:right="-45" w:hanging="23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</w:t>
            </w:r>
            <w:r w:rsidRPr="00EE2AC8">
              <w:rPr>
                <w:rFonts w:ascii="Angsana New" w:hAnsi="Angsana New"/>
                <w:sz w:val="24"/>
                <w:szCs w:val="24"/>
                <w:cs/>
                <w:lang w:val="en-US"/>
              </w:rPr>
              <w:t>แมเนจเม้นท์ จำกัด</w:t>
            </w:r>
          </w:p>
        </w:tc>
        <w:tc>
          <w:tcPr>
            <w:tcW w:w="882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68.00</w:t>
            </w:r>
          </w:p>
        </w:tc>
        <w:tc>
          <w:tcPr>
            <w:tcW w:w="253" w:type="dxa"/>
            <w:vAlign w:val="bottom"/>
          </w:tcPr>
          <w:p w:rsidR="00047DB4" w:rsidRPr="00EE2AC8" w:rsidRDefault="00047DB4" w:rsidP="00EE2AC8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52.00</w:t>
            </w:r>
          </w:p>
        </w:tc>
        <w:tc>
          <w:tcPr>
            <w:tcW w:w="262" w:type="dxa"/>
            <w:vAlign w:val="bottom"/>
          </w:tcPr>
          <w:p w:rsidR="00047DB4" w:rsidRPr="00EE2AC8" w:rsidRDefault="00047DB4" w:rsidP="00EE2AC8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272,064</w:t>
            </w:r>
          </w:p>
        </w:tc>
        <w:tc>
          <w:tcPr>
            <w:tcW w:w="248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208,000</w:t>
            </w:r>
          </w:p>
        </w:tc>
        <w:tc>
          <w:tcPr>
            <w:tcW w:w="254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272,064</w:t>
            </w:r>
          </w:p>
        </w:tc>
        <w:tc>
          <w:tcPr>
            <w:tcW w:w="270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208,000</w:t>
            </w:r>
          </w:p>
        </w:tc>
        <w:tc>
          <w:tcPr>
            <w:tcW w:w="247" w:type="dxa"/>
            <w:vAlign w:val="bottom"/>
          </w:tcPr>
          <w:p w:rsidR="00047DB4" w:rsidRPr="00EE2AC8" w:rsidRDefault="00047DB4" w:rsidP="00EE2AC8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47DB4" w:rsidRPr="00EE2AC8" w:rsidTr="00E17007">
        <w:tc>
          <w:tcPr>
            <w:tcW w:w="2002" w:type="dxa"/>
            <w:vAlign w:val="bottom"/>
          </w:tcPr>
          <w:p w:rsidR="00047DB4" w:rsidRPr="00EE2AC8" w:rsidRDefault="00047DB4" w:rsidP="00EE2AC8">
            <w:pPr>
              <w:tabs>
                <w:tab w:val="left" w:pos="194"/>
              </w:tabs>
              <w:spacing w:line="240" w:lineRule="auto"/>
              <w:ind w:left="-18" w:right="-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24"/>
                <w:szCs w:val="24"/>
                <w:cs/>
              </w:rPr>
              <w:t>บริษัท แนเชอรัล วิลล์</w:t>
            </w:r>
          </w:p>
        </w:tc>
        <w:tc>
          <w:tcPr>
            <w:tcW w:w="882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047DB4" w:rsidRPr="00EE2AC8" w:rsidRDefault="00047DB4" w:rsidP="00EE2AC8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047DB4" w:rsidRPr="00EE2AC8" w:rsidRDefault="00047DB4" w:rsidP="00EE2AC8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047DB4" w:rsidRPr="00EE2AC8" w:rsidRDefault="00047DB4" w:rsidP="00EE2AC8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7DB4" w:rsidRPr="00EE2AC8" w:rsidTr="00E17007">
        <w:tc>
          <w:tcPr>
            <w:tcW w:w="2002" w:type="dxa"/>
            <w:vAlign w:val="bottom"/>
          </w:tcPr>
          <w:p w:rsidR="00047DB4" w:rsidRPr="00EE2AC8" w:rsidRDefault="00047DB4" w:rsidP="00EE2AC8">
            <w:pPr>
              <w:tabs>
                <w:tab w:val="left" w:pos="194"/>
              </w:tabs>
              <w:spacing w:line="240" w:lineRule="auto"/>
              <w:ind w:left="-18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EE2AC8">
              <w:rPr>
                <w:rFonts w:ascii="Angsana New" w:hAnsi="Angsana New" w:hint="cs"/>
                <w:sz w:val="24"/>
                <w:szCs w:val="24"/>
                <w:cs/>
              </w:rPr>
              <w:t xml:space="preserve">   เซอร์วิส อพาร์ท</w:t>
            </w:r>
            <w:r w:rsidRPr="00EE2AC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เม้นท์</w:t>
            </w:r>
          </w:p>
        </w:tc>
        <w:tc>
          <w:tcPr>
            <w:tcW w:w="882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047DB4" w:rsidRPr="00EE2AC8" w:rsidRDefault="00047DB4" w:rsidP="00EE2AC8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047DB4" w:rsidRPr="00EE2AC8" w:rsidRDefault="00047DB4" w:rsidP="00EE2AC8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047DB4" w:rsidRPr="00EE2AC8" w:rsidRDefault="00047DB4" w:rsidP="00EE2AC8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7DB4" w:rsidRPr="00EE2AC8" w:rsidTr="00E17007">
        <w:tc>
          <w:tcPr>
            <w:tcW w:w="2002" w:type="dxa"/>
            <w:vAlign w:val="bottom"/>
          </w:tcPr>
          <w:p w:rsidR="00047DB4" w:rsidRPr="00EE2AC8" w:rsidRDefault="00047DB4" w:rsidP="00EE2AC8">
            <w:pPr>
              <w:tabs>
                <w:tab w:val="left" w:pos="194"/>
              </w:tabs>
              <w:spacing w:line="240" w:lineRule="auto"/>
              <w:ind w:left="-18" w:right="-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24"/>
                <w:szCs w:val="24"/>
                <w:cs/>
              </w:rPr>
              <w:t xml:space="preserve">   แอนด์ แมเนจเม้นท์ </w:t>
            </w:r>
            <w:r w:rsidRPr="00EE2AC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882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253" w:type="dxa"/>
            <w:vAlign w:val="bottom"/>
          </w:tcPr>
          <w:p w:rsidR="00047DB4" w:rsidRPr="00EE2AC8" w:rsidRDefault="00047DB4" w:rsidP="00EE2AC8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262" w:type="dxa"/>
            <w:vAlign w:val="bottom"/>
          </w:tcPr>
          <w:p w:rsidR="00047DB4" w:rsidRPr="00EE2AC8" w:rsidRDefault="00047DB4" w:rsidP="00EE2AC8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48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54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70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47" w:type="dxa"/>
            <w:vAlign w:val="bottom"/>
          </w:tcPr>
          <w:p w:rsidR="00047DB4" w:rsidRPr="00EE2AC8" w:rsidRDefault="00047DB4" w:rsidP="00EE2AC8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47DB4" w:rsidRPr="00EE2AC8" w:rsidTr="00E17007">
        <w:tc>
          <w:tcPr>
            <w:tcW w:w="2002" w:type="dxa"/>
            <w:vAlign w:val="bottom"/>
          </w:tcPr>
          <w:p w:rsidR="00047DB4" w:rsidRPr="00EE2AC8" w:rsidRDefault="00047DB4" w:rsidP="00EE2AC8">
            <w:pPr>
              <w:tabs>
                <w:tab w:val="left" w:pos="194"/>
              </w:tabs>
              <w:spacing w:line="240" w:lineRule="atLeast"/>
              <w:ind w:left="-18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EE2AC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ซี เอส เอ็ม แคปปิตอล</w:t>
            </w:r>
          </w:p>
        </w:tc>
        <w:tc>
          <w:tcPr>
            <w:tcW w:w="882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047DB4" w:rsidRPr="00EE2AC8" w:rsidRDefault="00047DB4" w:rsidP="00EE2AC8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047DB4" w:rsidRPr="00EE2AC8" w:rsidRDefault="00047DB4" w:rsidP="00EE2AC8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047DB4" w:rsidRPr="00EE2AC8" w:rsidRDefault="00047DB4" w:rsidP="00EE2AC8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7DB4" w:rsidRPr="00EE2AC8" w:rsidTr="00E17007">
        <w:tc>
          <w:tcPr>
            <w:tcW w:w="2002" w:type="dxa"/>
            <w:vAlign w:val="bottom"/>
          </w:tcPr>
          <w:p w:rsidR="00047DB4" w:rsidRPr="00EE2AC8" w:rsidRDefault="00047DB4" w:rsidP="00EE2AC8">
            <w:pPr>
              <w:tabs>
                <w:tab w:val="left" w:pos="194"/>
              </w:tabs>
              <w:spacing w:line="240" w:lineRule="auto"/>
              <w:ind w:left="-18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EE2AC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พาร์ทเนอร์ส จำกัด</w:t>
            </w:r>
          </w:p>
        </w:tc>
        <w:tc>
          <w:tcPr>
            <w:tcW w:w="882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60.00</w:t>
            </w:r>
          </w:p>
        </w:tc>
        <w:tc>
          <w:tcPr>
            <w:tcW w:w="253" w:type="dxa"/>
            <w:vAlign w:val="bottom"/>
          </w:tcPr>
          <w:p w:rsidR="00047DB4" w:rsidRPr="00EE2AC8" w:rsidRDefault="00047DB4" w:rsidP="00EE2AC8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EE2AC8" w:rsidRDefault="00047DB4" w:rsidP="00EE2AC8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60.00</w:t>
            </w:r>
          </w:p>
        </w:tc>
        <w:tc>
          <w:tcPr>
            <w:tcW w:w="262" w:type="dxa"/>
            <w:vAlign w:val="bottom"/>
          </w:tcPr>
          <w:p w:rsidR="00047DB4" w:rsidRPr="00EE2AC8" w:rsidRDefault="00047DB4" w:rsidP="00EE2AC8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EE2AC8" w:rsidRDefault="00047DB4" w:rsidP="00EE2AC8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EE2AC8" w:rsidRDefault="00047DB4" w:rsidP="00EE2AC8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E2A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248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254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270" w:type="dxa"/>
            <w:vAlign w:val="bottom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247" w:type="dxa"/>
            <w:vAlign w:val="bottom"/>
          </w:tcPr>
          <w:p w:rsidR="00047DB4" w:rsidRPr="00EE2AC8" w:rsidRDefault="00047DB4" w:rsidP="00EE2AC8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EE2AC8" w:rsidRDefault="00047DB4" w:rsidP="00EE2AC8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47DB4" w:rsidRPr="00EE2AC8" w:rsidTr="00E17007">
        <w:tc>
          <w:tcPr>
            <w:tcW w:w="2002" w:type="dxa"/>
          </w:tcPr>
          <w:p w:rsidR="00047DB4" w:rsidRPr="00EE2AC8" w:rsidRDefault="00047DB4" w:rsidP="00EE2AC8">
            <w:pPr>
              <w:spacing w:line="240" w:lineRule="atLeast"/>
              <w:ind w:left="-18" w:right="-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82" w:type="dxa"/>
          </w:tcPr>
          <w:p w:rsidR="00047DB4" w:rsidRPr="00EE2AC8" w:rsidRDefault="00047DB4" w:rsidP="00EE2AC8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:rsidR="00047DB4" w:rsidRPr="00EE2AC8" w:rsidRDefault="00047DB4" w:rsidP="00EE2AC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047DB4" w:rsidRPr="00EE2AC8" w:rsidRDefault="00047DB4" w:rsidP="00EE2AC8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</w:tcPr>
          <w:p w:rsidR="00047DB4" w:rsidRPr="00EE2AC8" w:rsidRDefault="00047DB4" w:rsidP="00EE2AC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047DB4" w:rsidRPr="00EE2AC8" w:rsidRDefault="00047DB4" w:rsidP="00EE2AC8">
            <w:pPr>
              <w:tabs>
                <w:tab w:val="decimal" w:pos="346"/>
                <w:tab w:val="decimal" w:pos="881"/>
              </w:tabs>
              <w:spacing w:line="240" w:lineRule="atLeast"/>
              <w:ind w:left="-8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047DB4" w:rsidRPr="00EE2AC8" w:rsidRDefault="00047DB4" w:rsidP="00EE2AC8">
            <w:pPr>
              <w:tabs>
                <w:tab w:val="decimal" w:pos="343"/>
              </w:tabs>
              <w:spacing w:line="240" w:lineRule="atLeast"/>
              <w:ind w:left="-12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874,064</w:t>
            </w:r>
          </w:p>
        </w:tc>
        <w:tc>
          <w:tcPr>
            <w:tcW w:w="248" w:type="dxa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810,000</w:t>
            </w:r>
          </w:p>
        </w:tc>
        <w:tc>
          <w:tcPr>
            <w:tcW w:w="254" w:type="dxa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:rsidR="00047DB4" w:rsidRPr="00EE2AC8" w:rsidRDefault="00047DB4" w:rsidP="00EE2AC8">
            <w:pPr>
              <w:tabs>
                <w:tab w:val="decimal" w:pos="47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047DB4" w:rsidRPr="00EE2AC8" w:rsidRDefault="00047DB4" w:rsidP="00EE2AC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047DB4" w:rsidRPr="00EE2AC8" w:rsidRDefault="00047DB4" w:rsidP="00EE2AC8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874,064</w:t>
            </w:r>
          </w:p>
        </w:tc>
        <w:tc>
          <w:tcPr>
            <w:tcW w:w="270" w:type="dxa"/>
          </w:tcPr>
          <w:p w:rsidR="00047DB4" w:rsidRPr="00EE2AC8" w:rsidRDefault="00047DB4" w:rsidP="00EE2AC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:rsidR="00047DB4" w:rsidRPr="00EE2AC8" w:rsidRDefault="00047DB4" w:rsidP="00EE2AC8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810,000</w:t>
            </w:r>
          </w:p>
        </w:tc>
        <w:tc>
          <w:tcPr>
            <w:tcW w:w="247" w:type="dxa"/>
          </w:tcPr>
          <w:p w:rsidR="00047DB4" w:rsidRPr="00EE2AC8" w:rsidRDefault="00047DB4" w:rsidP="00EE2AC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047DB4" w:rsidRPr="00EE2AC8" w:rsidRDefault="00047DB4" w:rsidP="00EE2AC8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047DB4" w:rsidRPr="00EE2AC8" w:rsidRDefault="00047DB4" w:rsidP="00EE2AC8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  <w:sectPr w:rsidR="00DC13C5" w:rsidRPr="00EE2AC8" w:rsidSect="006714A3">
          <w:headerReference w:type="default" r:id="rId12"/>
          <w:footerReference w:type="even" r:id="rId13"/>
          <w:footerReference w:type="default" r:id="rId14"/>
          <w:pgSz w:w="16840" w:h="11907" w:orient="landscape" w:code="9"/>
          <w:pgMar w:top="1440" w:right="692" w:bottom="1111" w:left="1134" w:header="720" w:footer="981" w:gutter="0"/>
          <w:cols w:space="737"/>
        </w:sect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เงินลงทุนระยะยาวอื่น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614" w:type="dxa"/>
        <w:tblInd w:w="18" w:type="dxa"/>
        <w:tblLook w:val="01E0" w:firstRow="1" w:lastRow="1" w:firstColumn="1" w:lastColumn="1" w:noHBand="0" w:noVBand="0"/>
      </w:tblPr>
      <w:tblGrid>
        <w:gridCol w:w="5850"/>
        <w:gridCol w:w="258"/>
        <w:gridCol w:w="1534"/>
        <w:gridCol w:w="258"/>
        <w:gridCol w:w="1460"/>
        <w:gridCol w:w="254"/>
      </w:tblGrid>
      <w:tr w:rsidR="00187DD1" w:rsidRPr="00EE2AC8" w:rsidTr="00187DD1">
        <w:tc>
          <w:tcPr>
            <w:tcW w:w="5850" w:type="dxa"/>
          </w:tcPr>
          <w:p w:rsidR="00187DD1" w:rsidRPr="00EE2AC8" w:rsidRDefault="00187DD1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64" w:type="dxa"/>
            <w:gridSpan w:val="5"/>
          </w:tcPr>
          <w:p w:rsidR="00187DD1" w:rsidRPr="00EE2AC8" w:rsidRDefault="00187DD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7DD1" w:rsidRPr="00EE2AC8" w:rsidTr="00187DD1">
        <w:tc>
          <w:tcPr>
            <w:tcW w:w="5850" w:type="dxa"/>
          </w:tcPr>
          <w:p w:rsidR="00187DD1" w:rsidRPr="00EE2AC8" w:rsidRDefault="00187DD1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:rsidR="00187DD1" w:rsidRPr="00EE2AC8" w:rsidRDefault="00187DD1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4" w:type="dxa"/>
          </w:tcPr>
          <w:p w:rsidR="00187DD1" w:rsidRPr="00EE2AC8" w:rsidRDefault="00187DD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8" w:type="dxa"/>
          </w:tcPr>
          <w:p w:rsidR="00187DD1" w:rsidRPr="00EE2AC8" w:rsidRDefault="00187DD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</w:tcPr>
          <w:p w:rsidR="00187DD1" w:rsidRPr="00EE2AC8" w:rsidRDefault="00187DD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54" w:type="dxa"/>
          </w:tcPr>
          <w:p w:rsidR="00187DD1" w:rsidRPr="00EE2AC8" w:rsidRDefault="00187DD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7DD1" w:rsidRPr="00EE2AC8" w:rsidTr="00187DD1">
        <w:tc>
          <w:tcPr>
            <w:tcW w:w="5850" w:type="dxa"/>
          </w:tcPr>
          <w:p w:rsidR="00187DD1" w:rsidRPr="00EE2AC8" w:rsidRDefault="00187DD1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:rsidR="00187DD1" w:rsidRPr="00EE2AC8" w:rsidRDefault="00187DD1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4" w:type="dxa"/>
          </w:tcPr>
          <w:p w:rsidR="00187DD1" w:rsidRPr="00EE2AC8" w:rsidRDefault="00187DD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58" w:type="dxa"/>
          </w:tcPr>
          <w:p w:rsidR="00187DD1" w:rsidRPr="00EE2AC8" w:rsidRDefault="00187DD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</w:tcPr>
          <w:p w:rsidR="00187DD1" w:rsidRPr="00EE2AC8" w:rsidRDefault="00187DD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54" w:type="dxa"/>
          </w:tcPr>
          <w:p w:rsidR="00187DD1" w:rsidRPr="00EE2AC8" w:rsidRDefault="00187DD1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7DD1" w:rsidRPr="00EE2AC8" w:rsidTr="00187DD1">
        <w:tc>
          <w:tcPr>
            <w:tcW w:w="5850" w:type="dxa"/>
          </w:tcPr>
          <w:p w:rsidR="00187DD1" w:rsidRPr="00EE2AC8" w:rsidRDefault="00187DD1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:rsidR="00187DD1" w:rsidRPr="00EE2AC8" w:rsidRDefault="00187DD1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52" w:type="dxa"/>
            <w:gridSpan w:val="3"/>
          </w:tcPr>
          <w:p w:rsidR="00187DD1" w:rsidRPr="00EE2AC8" w:rsidRDefault="00187DD1" w:rsidP="00EE2AC8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54" w:type="dxa"/>
          </w:tcPr>
          <w:p w:rsidR="00187DD1" w:rsidRPr="00EE2AC8" w:rsidRDefault="00187DD1" w:rsidP="00EE2AC8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55BD7" w:rsidRPr="00EE2AC8" w:rsidTr="00187DD1">
        <w:tc>
          <w:tcPr>
            <w:tcW w:w="5850" w:type="dxa"/>
          </w:tcPr>
          <w:p w:rsidR="00255BD7" w:rsidRPr="00EE2AC8" w:rsidRDefault="00255BD7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เงินลงทุนทั่วไป</w:t>
            </w:r>
          </w:p>
        </w:tc>
        <w:tc>
          <w:tcPr>
            <w:tcW w:w="258" w:type="dxa"/>
          </w:tcPr>
          <w:p w:rsidR="00255BD7" w:rsidRPr="00EE2AC8" w:rsidRDefault="00255BD7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4" w:type="dxa"/>
          </w:tcPr>
          <w:p w:rsidR="00255BD7" w:rsidRPr="00EE2AC8" w:rsidRDefault="00255BD7" w:rsidP="00EE2AC8">
            <w:pPr>
              <w:tabs>
                <w:tab w:val="decimal" w:pos="1074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58" w:type="dxa"/>
          </w:tcPr>
          <w:p w:rsidR="00255BD7" w:rsidRPr="00EE2AC8" w:rsidRDefault="00255BD7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</w:tcPr>
          <w:p w:rsidR="00255BD7" w:rsidRPr="00EE2AC8" w:rsidRDefault="00255BD7" w:rsidP="00EE2AC8">
            <w:pPr>
              <w:tabs>
                <w:tab w:val="decimal" w:pos="855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54" w:type="dxa"/>
          </w:tcPr>
          <w:p w:rsidR="00255BD7" w:rsidRPr="00EE2AC8" w:rsidRDefault="00255BD7" w:rsidP="00EE2AC8">
            <w:pPr>
              <w:tabs>
                <w:tab w:val="decimal" w:pos="855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5BD7" w:rsidRPr="00EE2AC8" w:rsidTr="00187DD1">
        <w:tc>
          <w:tcPr>
            <w:tcW w:w="5850" w:type="dxa"/>
          </w:tcPr>
          <w:p w:rsidR="00255BD7" w:rsidRPr="00EE2AC8" w:rsidRDefault="00255BD7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258" w:type="dxa"/>
          </w:tcPr>
          <w:p w:rsidR="00255BD7" w:rsidRPr="00EE2AC8" w:rsidRDefault="00255BD7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255BD7" w:rsidRPr="00EE2AC8" w:rsidRDefault="00255BD7" w:rsidP="00EE2AC8">
            <w:pPr>
              <w:tabs>
                <w:tab w:val="decimal" w:pos="1074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(3,000)</w:t>
            </w:r>
          </w:p>
        </w:tc>
        <w:tc>
          <w:tcPr>
            <w:tcW w:w="258" w:type="dxa"/>
          </w:tcPr>
          <w:p w:rsidR="00255BD7" w:rsidRPr="00EE2AC8" w:rsidRDefault="00255BD7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255BD7" w:rsidRPr="00EE2AC8" w:rsidRDefault="00255BD7" w:rsidP="00EE2AC8">
            <w:pPr>
              <w:tabs>
                <w:tab w:val="decimal" w:pos="855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(3,000)</w:t>
            </w:r>
          </w:p>
        </w:tc>
        <w:tc>
          <w:tcPr>
            <w:tcW w:w="254" w:type="dxa"/>
          </w:tcPr>
          <w:p w:rsidR="00255BD7" w:rsidRPr="00EE2AC8" w:rsidRDefault="00255BD7" w:rsidP="00EE2AC8">
            <w:pPr>
              <w:tabs>
                <w:tab w:val="decimal" w:pos="855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5BD7" w:rsidRPr="00EE2AC8" w:rsidTr="00187DD1">
        <w:tc>
          <w:tcPr>
            <w:tcW w:w="5850" w:type="dxa"/>
          </w:tcPr>
          <w:p w:rsidR="00255BD7" w:rsidRPr="00EE2AC8" w:rsidRDefault="00255BD7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เงินลงทุนทั่วไป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258" w:type="dxa"/>
          </w:tcPr>
          <w:p w:rsidR="00255BD7" w:rsidRPr="00EE2AC8" w:rsidRDefault="00255BD7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255BD7" w:rsidRPr="00EE2AC8" w:rsidRDefault="00255BD7" w:rsidP="00EE2AC8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8" w:type="dxa"/>
          </w:tcPr>
          <w:p w:rsidR="00255BD7" w:rsidRPr="00EE2AC8" w:rsidRDefault="00255BD7" w:rsidP="00EE2AC8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255BD7" w:rsidRPr="00EE2AC8" w:rsidRDefault="00255BD7" w:rsidP="00EE2AC8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:rsidR="00255BD7" w:rsidRPr="00EE2AC8" w:rsidRDefault="00255BD7" w:rsidP="00EE2AC8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5BD7" w:rsidRPr="00EE2AC8" w:rsidTr="00187DD1">
        <w:tc>
          <w:tcPr>
            <w:tcW w:w="5850" w:type="dxa"/>
          </w:tcPr>
          <w:p w:rsidR="00255BD7" w:rsidRPr="00EE2AC8" w:rsidRDefault="00255BD7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เงินฝากธนาคารประเภทประจำ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58" w:type="dxa"/>
          </w:tcPr>
          <w:p w:rsidR="00255BD7" w:rsidRPr="00EE2AC8" w:rsidRDefault="00255BD7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4" w:type="dxa"/>
          </w:tcPr>
          <w:p w:rsidR="00255BD7" w:rsidRPr="00EE2AC8" w:rsidRDefault="00255BD7" w:rsidP="00EE2AC8">
            <w:pPr>
              <w:tabs>
                <w:tab w:val="decimal" w:pos="10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48,371</w:t>
            </w:r>
          </w:p>
        </w:tc>
        <w:tc>
          <w:tcPr>
            <w:tcW w:w="258" w:type="dxa"/>
          </w:tcPr>
          <w:p w:rsidR="00255BD7" w:rsidRPr="00EE2AC8" w:rsidRDefault="00255BD7" w:rsidP="00EE2AC8">
            <w:pPr>
              <w:tabs>
                <w:tab w:val="decimal" w:pos="933"/>
              </w:tabs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</w:tcPr>
          <w:p w:rsidR="00255BD7" w:rsidRPr="00EE2AC8" w:rsidRDefault="00255BD7" w:rsidP="00EE2AC8">
            <w:pPr>
              <w:tabs>
                <w:tab w:val="decimal" w:pos="9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48,371</w:t>
            </w:r>
          </w:p>
        </w:tc>
        <w:tc>
          <w:tcPr>
            <w:tcW w:w="254" w:type="dxa"/>
          </w:tcPr>
          <w:p w:rsidR="00255BD7" w:rsidRPr="00EE2AC8" w:rsidRDefault="00255BD7" w:rsidP="00EE2AC8">
            <w:pPr>
              <w:tabs>
                <w:tab w:val="decimal" w:pos="9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5BD7" w:rsidRPr="00EE2AC8" w:rsidTr="00187DD1">
        <w:tc>
          <w:tcPr>
            <w:tcW w:w="5850" w:type="dxa"/>
          </w:tcPr>
          <w:p w:rsidR="00255BD7" w:rsidRPr="00EE2AC8" w:rsidRDefault="00255BD7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8" w:type="dxa"/>
          </w:tcPr>
          <w:p w:rsidR="00255BD7" w:rsidRPr="00EE2AC8" w:rsidRDefault="00255BD7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:rsidR="00255BD7" w:rsidRPr="00EE2AC8" w:rsidRDefault="00255BD7" w:rsidP="00EE2AC8">
            <w:pPr>
              <w:tabs>
                <w:tab w:val="decimal" w:pos="107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48,371</w:t>
            </w:r>
          </w:p>
        </w:tc>
        <w:tc>
          <w:tcPr>
            <w:tcW w:w="258" w:type="dxa"/>
          </w:tcPr>
          <w:p w:rsidR="00255BD7" w:rsidRPr="00EE2AC8" w:rsidRDefault="00255BD7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</w:tcPr>
          <w:p w:rsidR="00255BD7" w:rsidRPr="00EE2AC8" w:rsidRDefault="00255BD7" w:rsidP="00EE2AC8">
            <w:pPr>
              <w:tabs>
                <w:tab w:val="decimal" w:pos="9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48,371</w:t>
            </w:r>
          </w:p>
        </w:tc>
        <w:tc>
          <w:tcPr>
            <w:tcW w:w="254" w:type="dxa"/>
          </w:tcPr>
          <w:p w:rsidR="00255BD7" w:rsidRPr="00EE2AC8" w:rsidRDefault="00255BD7" w:rsidP="00EE2AC8">
            <w:pPr>
              <w:tabs>
                <w:tab w:val="decimal" w:pos="9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เงินให้กู้ยืมระยะยาว</w:t>
      </w:r>
    </w:p>
    <w:p w:rsidR="007A5648" w:rsidRPr="00EE2AC8" w:rsidRDefault="007A5648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510" w:type="dxa"/>
        <w:tblInd w:w="18" w:type="dxa"/>
        <w:tblLook w:val="01E0" w:firstRow="1" w:lastRow="1" w:firstColumn="1" w:lastColumn="1" w:noHBand="0" w:noVBand="0"/>
      </w:tblPr>
      <w:tblGrid>
        <w:gridCol w:w="3420"/>
        <w:gridCol w:w="1242"/>
        <w:gridCol w:w="236"/>
        <w:gridCol w:w="1372"/>
        <w:gridCol w:w="236"/>
        <w:gridCol w:w="1423"/>
        <w:gridCol w:w="246"/>
        <w:gridCol w:w="1335"/>
      </w:tblGrid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0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A5648" w:rsidRPr="00EE2AC8" w:rsidTr="00FF6D32">
        <w:tc>
          <w:tcPr>
            <w:tcW w:w="3420" w:type="dxa"/>
          </w:tcPr>
          <w:p w:rsidR="007A5648" w:rsidRPr="00EE2AC8" w:rsidRDefault="007A5648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46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7A5648" w:rsidRPr="00EE2AC8" w:rsidTr="00FF6D32">
        <w:tc>
          <w:tcPr>
            <w:tcW w:w="3420" w:type="dxa"/>
          </w:tcPr>
          <w:p w:rsidR="007A5648" w:rsidRPr="00EE2AC8" w:rsidRDefault="007A5648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46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:rsidR="007A5648" w:rsidRPr="00EE2AC8" w:rsidRDefault="007A5648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0" w:type="dxa"/>
            <w:gridSpan w:val="7"/>
          </w:tcPr>
          <w:p w:rsidR="00DC13C5" w:rsidRPr="00EE2AC8" w:rsidRDefault="00DC13C5" w:rsidP="00EE2AC8">
            <w:pPr>
              <w:tabs>
                <w:tab w:val="decimal" w:pos="1047"/>
              </w:tabs>
              <w:spacing w:line="240" w:lineRule="atLeast"/>
              <w:ind w:left="-7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4520" w:rsidRPr="00EE2AC8" w:rsidTr="00FF6D32">
        <w:tc>
          <w:tcPr>
            <w:tcW w:w="3420" w:type="dxa"/>
          </w:tcPr>
          <w:p w:rsidR="00064520" w:rsidRPr="00EE2AC8" w:rsidRDefault="00064520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</w:tcPr>
          <w:p w:rsidR="00064520" w:rsidRPr="00EE2AC8" w:rsidRDefault="00064520" w:rsidP="00EE2AC8">
            <w:pPr>
              <w:tabs>
                <w:tab w:val="decimal" w:pos="882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:rsidR="00064520" w:rsidRPr="00EE2AC8" w:rsidRDefault="00064520" w:rsidP="00EE2AC8">
            <w:pPr>
              <w:tabs>
                <w:tab w:val="decimal" w:pos="882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174,956</w:t>
            </w:r>
          </w:p>
        </w:tc>
        <w:tc>
          <w:tcPr>
            <w:tcW w:w="24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uto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129,956</w:t>
            </w:r>
          </w:p>
        </w:tc>
      </w:tr>
      <w:tr w:rsidR="00064520" w:rsidRPr="00EE2AC8" w:rsidTr="00FF6D32">
        <w:tc>
          <w:tcPr>
            <w:tcW w:w="3420" w:type="dxa"/>
          </w:tcPr>
          <w:p w:rsidR="00064520" w:rsidRPr="00EE2AC8" w:rsidRDefault="00064520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64520" w:rsidRPr="00EE2AC8" w:rsidRDefault="00064520" w:rsidP="00EE2AC8">
            <w:pPr>
              <w:tabs>
                <w:tab w:val="decimal" w:pos="882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3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064520" w:rsidRPr="00EE2AC8" w:rsidRDefault="00064520" w:rsidP="00EE2AC8">
            <w:pPr>
              <w:tabs>
                <w:tab w:val="decimal" w:pos="882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4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uto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</w:tr>
      <w:tr w:rsidR="00064520" w:rsidRPr="00EE2AC8" w:rsidTr="008175C0">
        <w:tc>
          <w:tcPr>
            <w:tcW w:w="3420" w:type="dxa"/>
          </w:tcPr>
          <w:p w:rsidR="00064520" w:rsidRPr="00EE2AC8" w:rsidRDefault="00064520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64520" w:rsidRPr="00EE2AC8" w:rsidRDefault="00064520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:rsidR="00064520" w:rsidRPr="00EE2AC8" w:rsidRDefault="00064520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4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uto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125,000</w:t>
            </w:r>
          </w:p>
        </w:tc>
      </w:tr>
      <w:tr w:rsidR="00064520" w:rsidRPr="00EE2AC8" w:rsidTr="008175C0">
        <w:tc>
          <w:tcPr>
            <w:tcW w:w="3420" w:type="dxa"/>
          </w:tcPr>
          <w:p w:rsidR="00064520" w:rsidRPr="00EE2AC8" w:rsidRDefault="00064520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ส่วนที่ครบกำหนดรับชำระ</w:t>
            </w:r>
          </w:p>
        </w:tc>
        <w:tc>
          <w:tcPr>
            <w:tcW w:w="1242" w:type="dxa"/>
          </w:tcPr>
          <w:p w:rsidR="00064520" w:rsidRPr="00EE2AC8" w:rsidRDefault="00064520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:rsidR="00064520" w:rsidRPr="00EE2AC8" w:rsidRDefault="00064520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uto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520" w:rsidRPr="00EE2AC8" w:rsidTr="008175C0">
        <w:tc>
          <w:tcPr>
            <w:tcW w:w="3420" w:type="dxa"/>
          </w:tcPr>
          <w:p w:rsidR="00064520" w:rsidRPr="00EE2AC8" w:rsidRDefault="00064520" w:rsidP="00EE2AC8">
            <w:pPr>
              <w:tabs>
                <w:tab w:val="left" w:pos="882"/>
              </w:tabs>
              <w:spacing w:line="240" w:lineRule="atLeast"/>
              <w:ind w:left="522" w:right="7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64520" w:rsidRPr="00EE2AC8" w:rsidRDefault="00064520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064520" w:rsidRPr="00EE2AC8" w:rsidRDefault="00064520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(85,000)</w:t>
            </w:r>
          </w:p>
        </w:tc>
        <w:tc>
          <w:tcPr>
            <w:tcW w:w="24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uto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(85,000)</w:t>
            </w:r>
          </w:p>
        </w:tc>
      </w:tr>
      <w:tr w:rsidR="00064520" w:rsidRPr="00EE2AC8" w:rsidTr="00FF6D32">
        <w:tc>
          <w:tcPr>
            <w:tcW w:w="3420" w:type="dxa"/>
          </w:tcPr>
          <w:p w:rsidR="00064520" w:rsidRPr="00EE2AC8" w:rsidRDefault="00064520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064520" w:rsidRPr="00EE2AC8" w:rsidRDefault="00064520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:rsidR="00064520" w:rsidRPr="00EE2AC8" w:rsidRDefault="00064520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:rsidR="00064520" w:rsidRPr="00EE2AC8" w:rsidRDefault="00064520" w:rsidP="00EE2AC8">
            <w:pPr>
              <w:tabs>
                <w:tab w:val="decimal" w:pos="946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85,000</w:t>
            </w:r>
          </w:p>
        </w:tc>
        <w:tc>
          <w:tcPr>
            <w:tcW w:w="246" w:type="dxa"/>
          </w:tcPr>
          <w:p w:rsidR="00064520" w:rsidRPr="00EE2AC8" w:rsidRDefault="00064520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:rsidR="00064520" w:rsidRPr="00EE2AC8" w:rsidRDefault="00064520" w:rsidP="00EE2AC8">
            <w:pPr>
              <w:tabs>
                <w:tab w:val="decimal" w:pos="987"/>
              </w:tabs>
              <w:spacing w:line="240" w:lineRule="auto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10" w:type="dxa"/>
        <w:tblInd w:w="18" w:type="dxa"/>
        <w:tblLook w:val="01E0" w:firstRow="1" w:lastRow="1" w:firstColumn="1" w:lastColumn="1" w:noHBand="0" w:noVBand="0"/>
      </w:tblPr>
      <w:tblGrid>
        <w:gridCol w:w="3420"/>
        <w:gridCol w:w="1242"/>
        <w:gridCol w:w="236"/>
        <w:gridCol w:w="1372"/>
        <w:gridCol w:w="236"/>
        <w:gridCol w:w="1423"/>
        <w:gridCol w:w="246"/>
        <w:gridCol w:w="1335"/>
      </w:tblGrid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0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0" w:type="dxa"/>
            <w:gridSpan w:val="7"/>
          </w:tcPr>
          <w:p w:rsidR="00DC13C5" w:rsidRPr="00EE2AC8" w:rsidRDefault="00DC13C5" w:rsidP="00EE2AC8">
            <w:pPr>
              <w:tabs>
                <w:tab w:val="decimal" w:pos="1047"/>
              </w:tabs>
              <w:spacing w:line="240" w:lineRule="atLeast"/>
              <w:ind w:left="-7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07D5D" w:rsidRPr="00EE2AC8" w:rsidTr="00FF6D32">
        <w:tc>
          <w:tcPr>
            <w:tcW w:w="4662" w:type="dxa"/>
            <w:gridSpan w:val="2"/>
          </w:tcPr>
          <w:p w:rsidR="00007D5D" w:rsidRPr="00EE2AC8" w:rsidRDefault="00007D5D" w:rsidP="00EE2AC8">
            <w:pPr>
              <w:spacing w:line="240" w:lineRule="atLeast"/>
              <w:ind w:left="522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3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:rsidR="00007D5D" w:rsidRPr="00EE2AC8" w:rsidRDefault="00007D5D" w:rsidP="00EE2AC8">
            <w:pPr>
              <w:tabs>
                <w:tab w:val="decimal" w:pos="1038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</w:tcPr>
          <w:p w:rsidR="00007D5D" w:rsidRPr="00EE2AC8" w:rsidRDefault="00007D5D" w:rsidP="00EE2AC8">
            <w:pPr>
              <w:tabs>
                <w:tab w:val="decimal" w:pos="98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:rsidR="00007D5D" w:rsidRPr="00EE2AC8" w:rsidRDefault="00007D5D" w:rsidP="00EE2AC8">
            <w:pPr>
              <w:tabs>
                <w:tab w:val="decimal" w:pos="98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D5D" w:rsidRPr="00EE2AC8" w:rsidTr="00FF6D32">
        <w:tc>
          <w:tcPr>
            <w:tcW w:w="3420" w:type="dxa"/>
          </w:tcPr>
          <w:p w:rsidR="00007D5D" w:rsidRPr="00EE2AC8" w:rsidRDefault="00007D5D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42" w:type="dxa"/>
          </w:tcPr>
          <w:p w:rsidR="00007D5D" w:rsidRPr="00EE2AC8" w:rsidRDefault="00007D5D" w:rsidP="00EE2AC8">
            <w:pPr>
              <w:tabs>
                <w:tab w:val="decimal" w:pos="612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:rsidR="00007D5D" w:rsidRPr="00EE2AC8" w:rsidRDefault="00007D5D" w:rsidP="00EE2AC8">
            <w:pPr>
              <w:tabs>
                <w:tab w:val="decimal" w:pos="882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</w:tcPr>
          <w:p w:rsidR="00007D5D" w:rsidRPr="00EE2AC8" w:rsidRDefault="00007D5D" w:rsidP="00EE2AC8">
            <w:pPr>
              <w:tabs>
                <w:tab w:val="decimal" w:pos="676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:rsidR="00007D5D" w:rsidRPr="00EE2AC8" w:rsidRDefault="00007D5D" w:rsidP="00EE2AC8">
            <w:pPr>
              <w:tabs>
                <w:tab w:val="decimal" w:pos="882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D5D" w:rsidRPr="00EE2AC8" w:rsidTr="00FF6D32">
        <w:tc>
          <w:tcPr>
            <w:tcW w:w="3420" w:type="dxa"/>
          </w:tcPr>
          <w:p w:rsidR="00007D5D" w:rsidRPr="00EE2AC8" w:rsidRDefault="00007D5D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242" w:type="dxa"/>
          </w:tcPr>
          <w:p w:rsidR="00007D5D" w:rsidRPr="00EE2AC8" w:rsidRDefault="00064520" w:rsidP="00EE2AC8">
            <w:pPr>
              <w:tabs>
                <w:tab w:val="decimal" w:pos="612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:rsidR="00007D5D" w:rsidRPr="00EE2AC8" w:rsidRDefault="00007D5D" w:rsidP="00EE2AC8">
            <w:pPr>
              <w:tabs>
                <w:tab w:val="decimal" w:pos="1024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3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</w:tcPr>
          <w:p w:rsidR="00007D5D" w:rsidRPr="00EE2AC8" w:rsidRDefault="00064520" w:rsidP="00EE2AC8">
            <w:pPr>
              <w:tabs>
                <w:tab w:val="decimal" w:pos="676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:rsidR="00007D5D" w:rsidRPr="00EE2AC8" w:rsidRDefault="00007D5D" w:rsidP="00EE2AC8">
            <w:pPr>
              <w:tabs>
                <w:tab w:val="decimal" w:pos="1024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</w:tr>
      <w:tr w:rsidR="00007D5D" w:rsidRPr="00EE2AC8" w:rsidTr="00FF6D32">
        <w:tc>
          <w:tcPr>
            <w:tcW w:w="3420" w:type="dxa"/>
          </w:tcPr>
          <w:p w:rsidR="00007D5D" w:rsidRPr="00EE2AC8" w:rsidRDefault="00007D5D" w:rsidP="00EE2AC8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โอนกลับค่าเผื่อหนี้สงสัยจะสูญ</w:t>
            </w:r>
          </w:p>
        </w:tc>
        <w:tc>
          <w:tcPr>
            <w:tcW w:w="1242" w:type="dxa"/>
          </w:tcPr>
          <w:p w:rsidR="00007D5D" w:rsidRPr="00EE2AC8" w:rsidRDefault="00064520" w:rsidP="00EE2AC8">
            <w:pPr>
              <w:tabs>
                <w:tab w:val="decimal" w:pos="612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:rsidR="00007D5D" w:rsidRPr="00EE2AC8" w:rsidRDefault="00007D5D" w:rsidP="00EE2AC8">
            <w:pPr>
              <w:tabs>
                <w:tab w:val="decimal" w:pos="1024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(3,000)</w:t>
            </w:r>
          </w:p>
        </w:tc>
        <w:tc>
          <w:tcPr>
            <w:tcW w:w="23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3" w:type="dxa"/>
          </w:tcPr>
          <w:p w:rsidR="00007D5D" w:rsidRPr="00EE2AC8" w:rsidRDefault="00064520" w:rsidP="00EE2AC8">
            <w:pPr>
              <w:tabs>
                <w:tab w:val="decimal" w:pos="676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007D5D" w:rsidRPr="00EE2AC8" w:rsidRDefault="00007D5D" w:rsidP="00EE2AC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:rsidR="00007D5D" w:rsidRPr="00EE2AC8" w:rsidRDefault="00007D5D" w:rsidP="00EE2AC8">
            <w:pPr>
              <w:tabs>
                <w:tab w:val="decimal" w:pos="1024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(3,000)</w:t>
            </w:r>
          </w:p>
        </w:tc>
      </w:tr>
    </w:tbl>
    <w:p w:rsidR="00007D5D" w:rsidRPr="00EE2AC8" w:rsidRDefault="00007D5D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และโอนอสังหาริมทรัพย์เพื่อการลงทุนระหว่างงวด</w:t>
      </w:r>
      <w:r w:rsidR="007B0B9F" w:rsidRPr="00EE2AC8">
        <w:rPr>
          <w:rFonts w:ascii="Angsana New" w:hAnsi="Angsana New" w:hint="cs"/>
          <w:sz w:val="30"/>
          <w:szCs w:val="30"/>
          <w:cs/>
        </w:rPr>
        <w:t>หก</w:t>
      </w:r>
      <w:r w:rsidRPr="00EE2AC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B0B9F" w:rsidRPr="00EE2AC8">
        <w:rPr>
          <w:rFonts w:ascii="Angsana New" w:hAnsi="Angsana New"/>
          <w:sz w:val="30"/>
          <w:szCs w:val="30"/>
        </w:rPr>
        <w:t>30</w:t>
      </w:r>
      <w:r w:rsidR="007B0B9F" w:rsidRPr="00EE2AC8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EE2AC8">
        <w:rPr>
          <w:rFonts w:ascii="Angsana New" w:hAnsi="Angsana New" w:hint="cs"/>
          <w:sz w:val="30"/>
          <w:szCs w:val="30"/>
          <w:cs/>
        </w:rPr>
        <w:t xml:space="preserve"> 2560 และ 2559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060E3" w:rsidRPr="00EE2AC8" w:rsidTr="00FF6D32">
        <w:tc>
          <w:tcPr>
            <w:tcW w:w="3960" w:type="dxa"/>
          </w:tcPr>
          <w:p w:rsidR="00F060E3" w:rsidRPr="00EE2AC8" w:rsidRDefault="00F060E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103,523</w:t>
            </w:r>
          </w:p>
        </w:tc>
        <w:tc>
          <w:tcPr>
            <w:tcW w:w="270" w:type="dxa"/>
          </w:tcPr>
          <w:p w:rsidR="00F060E3" w:rsidRPr="00EE2AC8" w:rsidRDefault="00F060E3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100,509</w:t>
            </w:r>
          </w:p>
        </w:tc>
        <w:tc>
          <w:tcPr>
            <w:tcW w:w="270" w:type="dxa"/>
          </w:tcPr>
          <w:p w:rsidR="00F060E3" w:rsidRPr="00EE2AC8" w:rsidRDefault="00F060E3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103,523</w:t>
            </w:r>
          </w:p>
        </w:tc>
        <w:tc>
          <w:tcPr>
            <w:tcW w:w="270" w:type="dxa"/>
          </w:tcPr>
          <w:p w:rsidR="00F060E3" w:rsidRPr="00EE2AC8" w:rsidRDefault="00F060E3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100,509</w:t>
            </w:r>
          </w:p>
        </w:tc>
      </w:tr>
      <w:tr w:rsidR="00F060E3" w:rsidRPr="00EE2AC8" w:rsidTr="00FF6D32">
        <w:tc>
          <w:tcPr>
            <w:tcW w:w="3960" w:type="dxa"/>
          </w:tcPr>
          <w:p w:rsidR="00F060E3" w:rsidRPr="00EE2AC8" w:rsidRDefault="00F060E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270" w:type="dxa"/>
          </w:tcPr>
          <w:p w:rsidR="00F060E3" w:rsidRPr="00EE2AC8" w:rsidRDefault="00F060E3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(53)</w:t>
            </w:r>
          </w:p>
        </w:tc>
        <w:tc>
          <w:tcPr>
            <w:tcW w:w="270" w:type="dxa"/>
          </w:tcPr>
          <w:p w:rsidR="00F060E3" w:rsidRPr="00EE2AC8" w:rsidRDefault="00F060E3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270" w:type="dxa"/>
          </w:tcPr>
          <w:p w:rsidR="00F060E3" w:rsidRPr="00EE2AC8" w:rsidRDefault="00F060E3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(53)</w:t>
            </w:r>
          </w:p>
        </w:tc>
      </w:tr>
      <w:tr w:rsidR="00F060E3" w:rsidRPr="00EE2AC8" w:rsidTr="00FF6D32">
        <w:tc>
          <w:tcPr>
            <w:tcW w:w="3960" w:type="dxa"/>
          </w:tcPr>
          <w:p w:rsidR="00F060E3" w:rsidRPr="00EE2AC8" w:rsidRDefault="00F060E3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103,385</w:t>
            </w:r>
          </w:p>
        </w:tc>
        <w:tc>
          <w:tcPr>
            <w:tcW w:w="270" w:type="dxa"/>
          </w:tcPr>
          <w:p w:rsidR="00F060E3" w:rsidRPr="00EE2AC8" w:rsidRDefault="00F060E3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100,456</w:t>
            </w:r>
          </w:p>
        </w:tc>
        <w:tc>
          <w:tcPr>
            <w:tcW w:w="270" w:type="dxa"/>
          </w:tcPr>
          <w:p w:rsidR="00F060E3" w:rsidRPr="00EE2AC8" w:rsidRDefault="00F060E3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103,385</w:t>
            </w:r>
          </w:p>
        </w:tc>
        <w:tc>
          <w:tcPr>
            <w:tcW w:w="270" w:type="dxa"/>
          </w:tcPr>
          <w:p w:rsidR="00F060E3" w:rsidRPr="00EE2AC8" w:rsidRDefault="00F060E3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060E3" w:rsidRPr="00EE2AC8" w:rsidRDefault="00F060E3" w:rsidP="00EE2AC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100,456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D70CF" w:rsidRPr="00EE2AC8">
        <w:rPr>
          <w:rFonts w:ascii="Angsana New" w:hAnsi="Angsana New"/>
          <w:sz w:val="30"/>
          <w:szCs w:val="30"/>
          <w:lang w:val="en-US"/>
        </w:rPr>
        <w:t>30</w:t>
      </w:r>
      <w:r w:rsidR="005D70CF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>25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60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 อสังหาริมทรัพย์เพื่</w:t>
      </w:r>
      <w:r w:rsidR="001F0E1D" w:rsidRPr="00EE2AC8">
        <w:rPr>
          <w:rFonts w:ascii="Angsana New" w:hAnsi="Angsana New"/>
          <w:sz w:val="30"/>
          <w:szCs w:val="30"/>
          <w:cs/>
          <w:lang w:val="en-US"/>
        </w:rPr>
        <w:t>อการลงทุนที่เป็นโฉนดที่ดินจำนวน</w:t>
      </w:r>
      <w:r w:rsidR="001F0E1D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F0E1D" w:rsidRPr="00EE2AC8">
        <w:rPr>
          <w:rFonts w:ascii="Angsana New" w:hAnsi="Angsana New"/>
          <w:sz w:val="30"/>
          <w:szCs w:val="30"/>
          <w:lang w:val="en-US"/>
        </w:rPr>
        <w:t>6</w:t>
      </w:r>
      <w:r w:rsidR="001F0E1D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F0E1D" w:rsidRPr="00EE2AC8">
        <w:rPr>
          <w:rFonts w:ascii="Angsana New" w:hAnsi="Angsana New"/>
          <w:sz w:val="30"/>
          <w:szCs w:val="30"/>
          <w:cs/>
          <w:lang w:val="en-US"/>
        </w:rPr>
        <w:t>โฉนด</w:t>
      </w:r>
      <w:r w:rsidR="001F0E1D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ราคาทุน </w:t>
      </w:r>
      <w:r w:rsidRPr="00EE2AC8">
        <w:rPr>
          <w:rFonts w:ascii="Angsana New" w:hAnsi="Angsana New"/>
          <w:sz w:val="30"/>
          <w:szCs w:val="30"/>
          <w:lang w:val="en-US"/>
        </w:rPr>
        <w:t>99.64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D70CF" w:rsidRPr="00EE2AC8">
        <w:rPr>
          <w:rFonts w:ascii="Angsana New" w:hAnsi="Angsana New" w:hint="cs"/>
          <w:sz w:val="30"/>
          <w:szCs w:val="30"/>
          <w:cs/>
          <w:lang w:val="en-US"/>
        </w:rPr>
        <w:br/>
      </w:r>
      <w:r w:rsidRPr="00EE2AC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ได้จดทะเบียนจำนองกับธนาคารพาณิชย์แห่งหนึ่งในวงเงินจดจำนอง </w:t>
      </w:r>
      <w:r w:rsidR="00F060E3" w:rsidRPr="00EE2AC8">
        <w:rPr>
          <w:rFonts w:ascii="Angsana New" w:hAnsi="Angsana New"/>
          <w:sz w:val="30"/>
          <w:szCs w:val="30"/>
          <w:lang w:val="en-US"/>
        </w:rPr>
        <w:t>700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</w:rPr>
        <w:t>การซื้อ จำหน่าย และโอนที่ดิน อาคาร และอุปกรณ์ระหว่างงวด</w:t>
      </w:r>
      <w:r w:rsidR="00BD03E7" w:rsidRPr="00EE2AC8">
        <w:rPr>
          <w:rFonts w:ascii="Angsana New" w:hAnsi="Angsana New" w:hint="cs"/>
          <w:sz w:val="30"/>
          <w:szCs w:val="30"/>
          <w:cs/>
        </w:rPr>
        <w:t>หก</w:t>
      </w:r>
      <w:r w:rsidRPr="00EE2AC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D03E7" w:rsidRPr="00EE2AC8">
        <w:rPr>
          <w:rFonts w:ascii="Angsana New" w:hAnsi="Angsana New"/>
          <w:sz w:val="30"/>
          <w:szCs w:val="30"/>
        </w:rPr>
        <w:t>30</w:t>
      </w:r>
      <w:r w:rsidR="00BD03E7" w:rsidRPr="00EE2AC8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EE2AC8">
        <w:rPr>
          <w:rFonts w:ascii="Angsana New" w:hAnsi="Angsana New" w:hint="cs"/>
          <w:sz w:val="30"/>
          <w:szCs w:val="30"/>
          <w:cs/>
        </w:rPr>
        <w:t xml:space="preserve"> 2560 และ 2559มีดังนี้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17630" w:rsidRPr="00EE2AC8" w:rsidTr="00E57DA6">
        <w:tc>
          <w:tcPr>
            <w:tcW w:w="3960" w:type="dxa"/>
          </w:tcPr>
          <w:p w:rsidR="00217630" w:rsidRPr="00EE2AC8" w:rsidRDefault="00217630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  <w:shd w:val="clear" w:color="auto" w:fill="auto"/>
          </w:tcPr>
          <w:p w:rsidR="00217630" w:rsidRPr="00EE2AC8" w:rsidRDefault="00186987" w:rsidP="00EE2A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4,019,827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217630" w:rsidRPr="00EE2AC8" w:rsidRDefault="00217630" w:rsidP="00EE2AC8">
            <w:pPr>
              <w:tabs>
                <w:tab w:val="decimal" w:pos="8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1,549,948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217630" w:rsidRPr="00EE2AC8" w:rsidRDefault="00186987" w:rsidP="00EE2AC8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943,920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17630" w:rsidRPr="00EE2AC8" w:rsidRDefault="00217630" w:rsidP="00EE2AC8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919,472</w:t>
            </w:r>
          </w:p>
        </w:tc>
      </w:tr>
      <w:tr w:rsidR="00217630" w:rsidRPr="00EE2AC8" w:rsidTr="00E57DA6">
        <w:tc>
          <w:tcPr>
            <w:tcW w:w="3960" w:type="dxa"/>
          </w:tcPr>
          <w:p w:rsidR="00217630" w:rsidRPr="00EE2AC8" w:rsidRDefault="00217630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080" w:type="dxa"/>
            <w:shd w:val="clear" w:color="auto" w:fill="auto"/>
          </w:tcPr>
          <w:p w:rsidR="00217630" w:rsidRPr="00EE2AC8" w:rsidRDefault="007C7F3E" w:rsidP="00EE2A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142,222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217630" w:rsidRPr="00EE2AC8" w:rsidRDefault="00217630" w:rsidP="00EE2AC8">
            <w:pPr>
              <w:tabs>
                <w:tab w:val="decimal" w:pos="8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2,577,267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217630" w:rsidRPr="00EE2AC8" w:rsidRDefault="00186987" w:rsidP="00EE2AC8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66,000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17630" w:rsidRPr="00EE2AC8" w:rsidRDefault="00217630" w:rsidP="00EE2AC8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78,114</w:t>
            </w:r>
          </w:p>
        </w:tc>
      </w:tr>
      <w:tr w:rsidR="00217630" w:rsidRPr="00EE2AC8" w:rsidTr="00E57DA6">
        <w:tc>
          <w:tcPr>
            <w:tcW w:w="3960" w:type="dxa"/>
          </w:tcPr>
          <w:p w:rsidR="00217630" w:rsidRPr="00EE2AC8" w:rsidRDefault="00217630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การจำหน่ายและการโอนออก</w:t>
            </w:r>
          </w:p>
        </w:tc>
        <w:tc>
          <w:tcPr>
            <w:tcW w:w="1080" w:type="dxa"/>
            <w:shd w:val="clear" w:color="auto" w:fill="auto"/>
          </w:tcPr>
          <w:p w:rsidR="00217630" w:rsidRPr="00EE2AC8" w:rsidRDefault="00217630" w:rsidP="00EE2A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217630" w:rsidRPr="00EE2AC8" w:rsidRDefault="00217630" w:rsidP="00EE2AC8">
            <w:pPr>
              <w:tabs>
                <w:tab w:val="decimal" w:pos="8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217630" w:rsidRPr="00EE2AC8" w:rsidRDefault="00217630" w:rsidP="00EE2AC8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17630" w:rsidRPr="00EE2AC8" w:rsidRDefault="00217630" w:rsidP="00EE2AC8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7630" w:rsidRPr="00EE2AC8" w:rsidTr="00E57DA6">
        <w:tc>
          <w:tcPr>
            <w:tcW w:w="3960" w:type="dxa"/>
          </w:tcPr>
          <w:p w:rsidR="00217630" w:rsidRPr="00EE2AC8" w:rsidRDefault="00217630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 xml:space="preserve">  – ราคาตามบัญชีสุทธิ</w:t>
            </w:r>
          </w:p>
        </w:tc>
        <w:tc>
          <w:tcPr>
            <w:tcW w:w="1080" w:type="dxa"/>
            <w:shd w:val="clear" w:color="auto" w:fill="auto"/>
          </w:tcPr>
          <w:p w:rsidR="00217630" w:rsidRPr="00EE2AC8" w:rsidRDefault="00186987" w:rsidP="00EE2A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(1,771)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217630" w:rsidRPr="00EE2AC8" w:rsidRDefault="00217630" w:rsidP="00EE2AC8">
            <w:pPr>
              <w:tabs>
                <w:tab w:val="decimal" w:pos="8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(54)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217630" w:rsidRPr="00EE2AC8" w:rsidRDefault="00186987" w:rsidP="00EE2AC8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(1,771)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17630" w:rsidRPr="00EE2AC8" w:rsidRDefault="00217630" w:rsidP="00EE2AC8">
            <w:pPr>
              <w:tabs>
                <w:tab w:val="decimal" w:pos="8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(48)</w:t>
            </w:r>
          </w:p>
        </w:tc>
      </w:tr>
      <w:tr w:rsidR="00217630" w:rsidRPr="00EE2AC8" w:rsidTr="00E57DA6">
        <w:tc>
          <w:tcPr>
            <w:tcW w:w="3960" w:type="dxa"/>
          </w:tcPr>
          <w:p w:rsidR="00217630" w:rsidRPr="00EE2AC8" w:rsidRDefault="00217630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17630" w:rsidRPr="00EE2AC8" w:rsidRDefault="00186987" w:rsidP="00EE2A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(171,111)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217630" w:rsidRPr="00EE2AC8" w:rsidRDefault="00217630" w:rsidP="00EE2AC8">
            <w:pPr>
              <w:tabs>
                <w:tab w:val="decimal" w:pos="8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(117,910)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217630" w:rsidRPr="00EE2AC8" w:rsidRDefault="00186987" w:rsidP="00EE2AC8">
            <w:pPr>
              <w:tabs>
                <w:tab w:val="decimal" w:pos="8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(115,367)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17630" w:rsidRPr="00EE2AC8" w:rsidRDefault="00217630" w:rsidP="00EE2AC8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(91,440)</w:t>
            </w:r>
          </w:p>
        </w:tc>
      </w:tr>
      <w:tr w:rsidR="00217630" w:rsidRPr="00EE2AC8" w:rsidTr="00E57DA6">
        <w:tc>
          <w:tcPr>
            <w:tcW w:w="3960" w:type="dxa"/>
          </w:tcPr>
          <w:p w:rsidR="00217630" w:rsidRPr="00EE2AC8" w:rsidRDefault="00217630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630" w:rsidRPr="00EE2AC8" w:rsidRDefault="007C7F3E" w:rsidP="00EE2A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3,989,167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217630" w:rsidRPr="00EE2AC8" w:rsidRDefault="00217630" w:rsidP="00EE2AC8">
            <w:pPr>
              <w:tabs>
                <w:tab w:val="decimal" w:pos="88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4,009,251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217630" w:rsidRPr="00EE2AC8" w:rsidRDefault="00186987" w:rsidP="00EE2AC8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892,782</w:t>
            </w:r>
          </w:p>
        </w:tc>
        <w:tc>
          <w:tcPr>
            <w:tcW w:w="270" w:type="dxa"/>
          </w:tcPr>
          <w:p w:rsidR="00217630" w:rsidRPr="00EE2AC8" w:rsidRDefault="0021763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17630" w:rsidRPr="00EE2AC8" w:rsidRDefault="00217630" w:rsidP="00EE2AC8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906,098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2AC8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สินทรัพย์ระหว่างก่อสร้าง</w:t>
      </w:r>
      <w:r w:rsidRPr="00EE2AC8">
        <w:rPr>
          <w:rFonts w:ascii="Angsana New" w:hAnsi="Angsana New" w:cs="Angsana New"/>
          <w:i/>
          <w:iCs/>
          <w:sz w:val="30"/>
          <w:szCs w:val="30"/>
        </w:rPr>
        <w:t xml:space="preserve"> :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โครงการปรับปรุงเซอร์วิสอพาร์ทเม้นท์ อาคารแนเชอรัลวิลล์ ของบริษัท ที่ซอยหลังสวน เขตปทุมวัน กรุงเทพมหานคร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มีต้นทุนงบประมาณทั้งหมด </w:t>
      </w:r>
      <w:r w:rsidR="000A714A" w:rsidRPr="00EE2AC8">
        <w:rPr>
          <w:rFonts w:ascii="Angsana New" w:hAnsi="Angsana New" w:cs="Angsana New"/>
          <w:sz w:val="30"/>
          <w:szCs w:val="30"/>
        </w:rPr>
        <w:t>64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>ล้านบาท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="00217630" w:rsidRPr="00EE2AC8">
        <w:rPr>
          <w:rFonts w:ascii="Angsana New" w:hAnsi="Angsana New" w:cs="Angsana New"/>
          <w:sz w:val="30"/>
          <w:szCs w:val="30"/>
        </w:rPr>
        <w:t>30</w:t>
      </w:r>
      <w:r w:rsidR="00217630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</w:rPr>
        <w:t xml:space="preserve">2560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0A714A" w:rsidRPr="00EE2AC8">
        <w:rPr>
          <w:rFonts w:ascii="Angsana New" w:hAnsi="Angsana New" w:cs="Angsana New"/>
          <w:sz w:val="30"/>
          <w:szCs w:val="30"/>
        </w:rPr>
        <w:t>51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คงเหลืออีกจำนวน </w:t>
      </w:r>
      <w:r w:rsidR="000A714A" w:rsidRPr="00EE2AC8">
        <w:rPr>
          <w:rFonts w:ascii="Angsana New" w:hAnsi="Angsana New" w:cs="Angsana New"/>
          <w:sz w:val="30"/>
          <w:szCs w:val="30"/>
        </w:rPr>
        <w:t>13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C13C5" w:rsidRPr="00EE2AC8" w:rsidRDefault="00DC13C5" w:rsidP="00EE2AC8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lastRenderedPageBreak/>
        <w:t>โครงการก่อสร้างอาคารเซอร์วิสอพาร์ทเม้นท์ของบริษัทย่อย</w:t>
      </w:r>
      <w:r w:rsidR="00594AE3" w:rsidRPr="00EE2AC8">
        <w:rPr>
          <w:rFonts w:ascii="Angsana New" w:hAnsi="Angsana New" w:cs="Angsana New" w:hint="cs"/>
          <w:sz w:val="30"/>
          <w:szCs w:val="30"/>
          <w:cs/>
        </w:rPr>
        <w:t xml:space="preserve"> (บริษัท เอส ซี อาร์ แอสเซ็ทแมเนจเม้นท์ จำกัด)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6BD1" w:rsidRPr="00EE2AC8">
        <w:rPr>
          <w:rFonts w:ascii="Angsana New" w:hAnsi="Angsana New" w:cs="Angsana New"/>
          <w:sz w:val="30"/>
          <w:szCs w:val="30"/>
        </w:rPr>
        <w:br/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ที่อำเภอศรีราชา จังหวัดชลบุรี (โครงการที่ </w:t>
      </w:r>
      <w:r w:rsidRPr="00EE2AC8">
        <w:rPr>
          <w:rFonts w:ascii="Angsana New" w:hAnsi="Angsana New" w:cs="Angsana New"/>
          <w:sz w:val="30"/>
          <w:szCs w:val="30"/>
        </w:rPr>
        <w:t xml:space="preserve">2) </w:t>
      </w:r>
      <w:r w:rsidRPr="00EE2AC8">
        <w:rPr>
          <w:rFonts w:ascii="Angsana New" w:hAnsi="Angsana New" w:cs="Angsana New"/>
          <w:sz w:val="30"/>
          <w:szCs w:val="30"/>
          <w:cs/>
        </w:rPr>
        <w:t>มีต้นทุนงบประมาณทั้งหมด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1DEB" w:rsidRPr="00EE2AC8">
        <w:rPr>
          <w:rFonts w:ascii="Angsana New" w:hAnsi="Angsana New" w:cs="Angsana New"/>
          <w:sz w:val="30"/>
          <w:szCs w:val="30"/>
        </w:rPr>
        <w:t>531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>ล้านบาท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="00217630" w:rsidRPr="00EE2AC8">
        <w:rPr>
          <w:rFonts w:ascii="Angsana New" w:hAnsi="Angsana New" w:cs="Angsana New"/>
          <w:sz w:val="30"/>
          <w:szCs w:val="30"/>
        </w:rPr>
        <w:t>30</w:t>
      </w:r>
      <w:r w:rsidR="00217630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217630" w:rsidRPr="00EE2A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</w:rPr>
        <w:t xml:space="preserve">2560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112028" w:rsidRPr="00EE2AC8">
        <w:rPr>
          <w:rFonts w:ascii="Angsana New" w:hAnsi="Angsana New" w:cs="Angsana New" w:hint="cs"/>
          <w:sz w:val="30"/>
          <w:szCs w:val="30"/>
          <w:cs/>
        </w:rPr>
        <w:t>88</w:t>
      </w:r>
      <w:r w:rsidR="00441DEB"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2028" w:rsidRPr="00EE2AC8">
        <w:rPr>
          <w:rFonts w:ascii="Angsana New" w:hAnsi="Angsana New" w:cs="Angsana New"/>
          <w:sz w:val="30"/>
          <w:szCs w:val="30"/>
          <w:cs/>
        </w:rPr>
        <w:t>ล้านบาท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คงเหลืออีกจำนวน </w:t>
      </w:r>
      <w:r w:rsidR="00112028" w:rsidRPr="00EE2AC8">
        <w:rPr>
          <w:rFonts w:ascii="Angsana New" w:hAnsi="Angsana New" w:cs="Angsana New" w:hint="cs"/>
          <w:sz w:val="30"/>
          <w:szCs w:val="30"/>
          <w:cs/>
        </w:rPr>
        <w:t>443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firstLine="15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โครงการก่อสร้างอาคารเซอร์วิสอพาร์ทเม้นท์</w:t>
      </w:r>
      <w:r w:rsidR="00594AE3" w:rsidRPr="00EE2AC8">
        <w:rPr>
          <w:rFonts w:ascii="Angsana New" w:hAnsi="Angsana New" w:cs="Angsana New" w:hint="cs"/>
          <w:sz w:val="30"/>
          <w:szCs w:val="30"/>
          <w:cs/>
        </w:rPr>
        <w:t>ของบริษัทย่อย (บริษัท เอส ซี อาร์ แอสเซ็ทแมเนจเม้นท์ จำกัด)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6BD1" w:rsidRPr="00EE2AC8">
        <w:rPr>
          <w:rFonts w:ascii="Angsana New" w:hAnsi="Angsana New" w:cs="Angsana New"/>
          <w:sz w:val="30"/>
          <w:szCs w:val="30"/>
        </w:rPr>
        <w:br/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ที่อำเภอศรีมหาโพธิ จังหวัดปราจีนบุรี (โครงการที่ </w:t>
      </w:r>
      <w:r w:rsidRPr="00EE2AC8">
        <w:rPr>
          <w:rFonts w:ascii="Angsana New" w:hAnsi="Angsana New" w:cs="Angsana New"/>
          <w:sz w:val="30"/>
          <w:szCs w:val="30"/>
        </w:rPr>
        <w:t xml:space="preserve">3)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มีต้นทุนงบประมาณทั้งหมด </w:t>
      </w:r>
      <w:r w:rsidR="00441DEB" w:rsidRPr="00EE2AC8">
        <w:rPr>
          <w:rFonts w:ascii="Angsana New" w:hAnsi="Angsana New" w:cs="Angsana New"/>
          <w:sz w:val="30"/>
          <w:szCs w:val="30"/>
        </w:rPr>
        <w:t>550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>ล้านบาท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="00217630" w:rsidRPr="00EE2AC8">
        <w:rPr>
          <w:rFonts w:ascii="Angsana New" w:hAnsi="Angsana New" w:cs="Angsana New"/>
          <w:sz w:val="30"/>
          <w:szCs w:val="30"/>
        </w:rPr>
        <w:t>30</w:t>
      </w:r>
      <w:r w:rsidR="00217630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217630" w:rsidRPr="00EE2A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</w:rPr>
        <w:t xml:space="preserve">2560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112028" w:rsidRPr="00EE2AC8">
        <w:rPr>
          <w:rFonts w:ascii="Angsana New" w:hAnsi="Angsana New" w:cs="Angsana New" w:hint="cs"/>
          <w:sz w:val="30"/>
          <w:szCs w:val="30"/>
          <w:cs/>
        </w:rPr>
        <w:t xml:space="preserve">6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คงเหลืออีกจำนวน </w:t>
      </w:r>
      <w:r w:rsidR="00FE1ED8" w:rsidRPr="00EE2AC8">
        <w:rPr>
          <w:rFonts w:ascii="Angsana New" w:hAnsi="Angsana New" w:cs="Angsana New"/>
          <w:sz w:val="30"/>
          <w:szCs w:val="30"/>
        </w:rPr>
        <w:t>544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A2549E" w:rsidRPr="00EE2AC8" w:rsidRDefault="00A2549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firstLine="15"/>
        <w:jc w:val="thaiDistribute"/>
        <w:rPr>
          <w:rFonts w:ascii="Angsana New" w:hAnsi="Angsana New" w:cs="Angsana New"/>
          <w:sz w:val="20"/>
          <w:szCs w:val="20"/>
        </w:rPr>
      </w:pPr>
    </w:p>
    <w:p w:rsidR="00A2549E" w:rsidRPr="00EE2AC8" w:rsidRDefault="00A2549E" w:rsidP="00EE2AC8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โครงการปรับปรุงห้องชุดใน</w:t>
      </w:r>
      <w:r w:rsidRPr="00EE2AC8">
        <w:rPr>
          <w:rFonts w:ascii="Angsana New" w:hAnsi="Angsana New" w:cs="Angsana New"/>
          <w:sz w:val="30"/>
          <w:szCs w:val="30"/>
          <w:cs/>
        </w:rPr>
        <w:t>โครงการ เอท ทองหล่อ ของบริษัทย่อย (</w:t>
      </w:r>
      <w:r w:rsidRPr="00EE2AC8">
        <w:rPr>
          <w:rFonts w:ascii="Angsana New" w:hAnsi="Angsana New" w:cs="Angsana New" w:hint="cs"/>
          <w:sz w:val="30"/>
          <w:szCs w:val="30"/>
          <w:cs/>
        </w:rPr>
        <w:t>“</w:t>
      </w:r>
      <w:r w:rsidRPr="00EE2AC8">
        <w:rPr>
          <w:rFonts w:ascii="Angsana New" w:hAnsi="Angsana New" w:cs="Angsana New"/>
          <w:sz w:val="30"/>
          <w:szCs w:val="30"/>
          <w:cs/>
        </w:rPr>
        <w:t>บริษัท ซี เอส เอ็ม แคปปิตอล พาร์ทเนอร์ส จำกัด</w:t>
      </w:r>
      <w:r w:rsidRPr="00EE2AC8">
        <w:rPr>
          <w:rFonts w:ascii="Angsana New" w:hAnsi="Angsana New" w:cs="Angsana New" w:hint="cs"/>
          <w:sz w:val="30"/>
          <w:szCs w:val="30"/>
          <w:cs/>
        </w:rPr>
        <w:t>”</w:t>
      </w:r>
      <w:r w:rsidRPr="00EE2AC8">
        <w:rPr>
          <w:rFonts w:ascii="Angsana New" w:hAnsi="Angsana New" w:cs="Angsana New"/>
          <w:sz w:val="30"/>
          <w:szCs w:val="30"/>
          <w:cs/>
        </w:rPr>
        <w:t>)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>มีต้นทุนงบประมาณทั้</w:t>
      </w:r>
      <w:r w:rsidR="00974CBB" w:rsidRPr="00EE2AC8">
        <w:rPr>
          <w:rFonts w:ascii="Angsana New" w:hAnsi="Angsana New" w:cs="Angsana New"/>
          <w:sz w:val="30"/>
          <w:szCs w:val="30"/>
          <w:cs/>
        </w:rPr>
        <w:t>งหมด</w:t>
      </w:r>
      <w:r w:rsidR="00974CBB"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646D" w:rsidRPr="00EE2AC8">
        <w:rPr>
          <w:rFonts w:ascii="Angsana New" w:hAnsi="Angsana New" w:cs="Angsana New" w:hint="cs"/>
          <w:sz w:val="30"/>
          <w:szCs w:val="30"/>
          <w:cs/>
        </w:rPr>
        <w:t>113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>ล้านบาท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Pr="00EE2AC8">
        <w:rPr>
          <w:rFonts w:ascii="Angsana New" w:hAnsi="Angsana New" w:cs="Angsana New"/>
          <w:sz w:val="30"/>
          <w:szCs w:val="30"/>
        </w:rPr>
        <w:t>30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</w:rPr>
        <w:t xml:space="preserve">2560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E646D" w:rsidRPr="00EE2AC8">
        <w:rPr>
          <w:rFonts w:ascii="Angsana New" w:hAnsi="Angsana New" w:cs="Angsana New" w:hint="cs"/>
          <w:sz w:val="30"/>
          <w:szCs w:val="30"/>
          <w:cs/>
        </w:rPr>
        <w:t>9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คงเหลืออีกจำนวน </w:t>
      </w:r>
      <w:r w:rsidR="0028488C" w:rsidRPr="00EE2AC8">
        <w:rPr>
          <w:rFonts w:ascii="Angsana New" w:hAnsi="Angsana New" w:cs="Angsana New"/>
          <w:sz w:val="30"/>
          <w:szCs w:val="30"/>
        </w:rPr>
        <w:t>10</w:t>
      </w:r>
      <w:r w:rsidR="004E646D" w:rsidRPr="00EE2AC8">
        <w:rPr>
          <w:rFonts w:ascii="Angsana New" w:hAnsi="Angsana New" w:cs="Angsana New" w:hint="cs"/>
          <w:sz w:val="30"/>
          <w:szCs w:val="30"/>
          <w:cs/>
        </w:rPr>
        <w:t>4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firstLine="15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2AC8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 w:rsidRPr="00EE2AC8">
        <w:rPr>
          <w:rFonts w:ascii="Angsana New" w:hAnsi="Angsana New" w:cs="Angsana New"/>
          <w:i/>
          <w:iCs/>
          <w:sz w:val="30"/>
          <w:szCs w:val="30"/>
        </w:rPr>
        <w:t xml:space="preserve"> :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17630" w:rsidRPr="00EE2AC8">
        <w:rPr>
          <w:rFonts w:ascii="Angsana New" w:hAnsi="Angsana New" w:cs="Angsana New"/>
          <w:sz w:val="30"/>
          <w:szCs w:val="30"/>
        </w:rPr>
        <w:t>30</w:t>
      </w:r>
      <w:r w:rsidR="00217630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217630" w:rsidRPr="00EE2A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</w:rPr>
        <w:t>25</w:t>
      </w:r>
      <w:r w:rsidRPr="00EE2AC8">
        <w:rPr>
          <w:rFonts w:ascii="Angsana New" w:hAnsi="Angsana New" w:cs="Angsana New" w:hint="cs"/>
          <w:sz w:val="30"/>
          <w:szCs w:val="30"/>
          <w:cs/>
        </w:rPr>
        <w:t>60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 ที่ดิน อาคารและส่วนปรับปรุงอาคาร</w:t>
      </w:r>
      <w:r w:rsidRPr="00EE2AC8">
        <w:rPr>
          <w:rFonts w:ascii="Angsana New" w:hAnsi="Angsana New" w:cs="Angsana New" w:hint="cs"/>
          <w:sz w:val="30"/>
          <w:szCs w:val="30"/>
          <w:cs/>
        </w:rPr>
        <w:t>ของบริษัทมูลค่าตามบัญชีจำนวน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="00D82EED" w:rsidRPr="00EE2AC8">
        <w:rPr>
          <w:rFonts w:ascii="Angsana New" w:hAnsi="Angsana New" w:cs="Angsana New"/>
          <w:sz w:val="30"/>
          <w:szCs w:val="30"/>
        </w:rPr>
        <w:t>69</w:t>
      </w:r>
      <w:r w:rsidRPr="00EE2AC8">
        <w:rPr>
          <w:rFonts w:ascii="Angsana New" w:hAnsi="Angsana New" w:cs="Angsana New"/>
          <w:sz w:val="30"/>
          <w:szCs w:val="30"/>
        </w:rPr>
        <w:t xml:space="preserve"> 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EE2AC8">
        <w:rPr>
          <w:rFonts w:ascii="Angsana New" w:hAnsi="Angsana New" w:cs="Angsana New"/>
          <w:sz w:val="30"/>
          <w:szCs w:val="30"/>
          <w:cs/>
        </w:rPr>
        <w:br/>
        <w:t>ได้จดจำนอง</w:t>
      </w:r>
      <w:r w:rsidRPr="00EE2AC8">
        <w:rPr>
          <w:rFonts w:ascii="Angsana New" w:hAnsi="Angsana New" w:cs="Angsana New" w:hint="cs"/>
          <w:sz w:val="30"/>
          <w:szCs w:val="30"/>
          <w:cs/>
        </w:rPr>
        <w:t>ตลอดจนจำนวน</w:t>
      </w:r>
      <w:r w:rsidRPr="00EE2AC8">
        <w:rPr>
          <w:rFonts w:ascii="Angsana New" w:hAnsi="Angsana New" w:cs="Angsana New"/>
          <w:sz w:val="30"/>
          <w:szCs w:val="30"/>
          <w:cs/>
        </w:rPr>
        <w:t>สิทธิเรียกร้องตามกรมธรรม์</w:t>
      </w:r>
      <w:r w:rsidRPr="00EE2AC8">
        <w:rPr>
          <w:rFonts w:ascii="Angsana New" w:hAnsi="Angsana New" w:cs="Angsana New" w:hint="cs"/>
          <w:sz w:val="30"/>
          <w:szCs w:val="30"/>
          <w:cs/>
        </w:rPr>
        <w:t>ประกันภัยของสินทรัพย์ดังกล่าว</w:t>
      </w:r>
      <w:r w:rsidRPr="00EE2AC8">
        <w:rPr>
          <w:rFonts w:ascii="Angsana New" w:hAnsi="Angsana New" w:cs="Angsana New"/>
          <w:sz w:val="30"/>
          <w:szCs w:val="30"/>
          <w:cs/>
        </w:rPr>
        <w:t>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17630" w:rsidRPr="00EE2AC8">
        <w:rPr>
          <w:rFonts w:ascii="Angsana New" w:hAnsi="Angsana New" w:cs="Angsana New"/>
          <w:sz w:val="30"/>
          <w:szCs w:val="30"/>
        </w:rPr>
        <w:t>30</w:t>
      </w:r>
      <w:r w:rsidR="00217630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217630" w:rsidRPr="00EE2A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</w:rPr>
        <w:t>25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60 </w:t>
      </w:r>
      <w:r w:rsidRPr="00EE2AC8">
        <w:rPr>
          <w:rFonts w:ascii="Angsana New" w:hAnsi="Angsana New" w:cs="Angsana New"/>
          <w:sz w:val="30"/>
          <w:szCs w:val="30"/>
          <w:cs/>
        </w:rPr>
        <w:t>ที่ดิน</w:t>
      </w:r>
      <w:r w:rsidR="005E4E1C" w:rsidRPr="00EE2AC8">
        <w:rPr>
          <w:rFonts w:ascii="Angsana New" w:hAnsi="Angsana New" w:cs="Angsana New" w:hint="cs"/>
          <w:sz w:val="30"/>
          <w:szCs w:val="30"/>
          <w:cs/>
        </w:rPr>
        <w:t>พร้อมสิ่งปลูกสร้าง</w:t>
      </w:r>
      <w:r w:rsidR="00D938EF" w:rsidRPr="00EE2AC8">
        <w:rPr>
          <w:rFonts w:ascii="Angsana New" w:hAnsi="Angsana New" w:cs="Angsana New" w:hint="cs"/>
          <w:sz w:val="30"/>
          <w:szCs w:val="30"/>
          <w:cs/>
        </w:rPr>
        <w:t>ที่มีอยู่</w:t>
      </w:r>
      <w:r w:rsidRPr="00EE2AC8">
        <w:rPr>
          <w:rFonts w:ascii="Angsana New" w:hAnsi="Angsana New" w:cs="Angsana New" w:hint="cs"/>
          <w:sz w:val="30"/>
          <w:szCs w:val="30"/>
          <w:cs/>
        </w:rPr>
        <w:t>ของบริษัทย่อยแห่งหนึ่ง (</w:t>
      </w:r>
      <w:r w:rsidRPr="00EE2AC8">
        <w:rPr>
          <w:rFonts w:ascii="Angsana New" w:hAnsi="Angsana New" w:cs="Angsana New"/>
          <w:sz w:val="30"/>
          <w:szCs w:val="30"/>
          <w:cs/>
        </w:rPr>
        <w:t>บริษัท เอส ซี อาร์ แอสเซ็ทแมเนจเม้นท์ จำกัด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5E4E1C" w:rsidRPr="00EE2AC8">
        <w:rPr>
          <w:rFonts w:ascii="Angsana New" w:hAnsi="Angsana New" w:cs="Angsana New" w:hint="cs"/>
          <w:sz w:val="30"/>
          <w:szCs w:val="30"/>
          <w:cs/>
        </w:rPr>
        <w:t xml:space="preserve">มูลค่าตามบัญชี </w:t>
      </w:r>
      <w:r w:rsidR="00BD4A2C" w:rsidRPr="00EE2AC8">
        <w:rPr>
          <w:rFonts w:ascii="Angsana New" w:hAnsi="Angsana New" w:cs="Angsana New"/>
          <w:sz w:val="30"/>
          <w:szCs w:val="30"/>
        </w:rPr>
        <w:t>174</w:t>
      </w:r>
      <w:r w:rsidR="004C37ED"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E4E1C" w:rsidRPr="00EE2AC8">
        <w:rPr>
          <w:rFonts w:ascii="Angsana New" w:hAnsi="Angsana New" w:cs="Angsana New" w:hint="cs"/>
          <w:sz w:val="30"/>
          <w:szCs w:val="30"/>
          <w:cs/>
        </w:rPr>
        <w:t>และ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ที่จะมีต่อไปในภายหน้า </w:t>
      </w:r>
      <w:r w:rsidRPr="00EE2AC8">
        <w:rPr>
          <w:rFonts w:ascii="Angsana New" w:hAnsi="Angsana New" w:cs="Angsana New"/>
          <w:sz w:val="30"/>
          <w:szCs w:val="30"/>
          <w:cs/>
        </w:rPr>
        <w:t>ได้จดจำนอง</w:t>
      </w:r>
      <w:r w:rsidRPr="00EE2AC8">
        <w:rPr>
          <w:rFonts w:ascii="Angsana New" w:hAnsi="Angsana New" w:cs="Angsana New" w:hint="cs"/>
          <w:sz w:val="30"/>
          <w:szCs w:val="30"/>
          <w:cs/>
        </w:rPr>
        <w:t>เ</w:t>
      </w:r>
      <w:r w:rsidRPr="00EE2AC8">
        <w:rPr>
          <w:rFonts w:ascii="Angsana New" w:hAnsi="Angsana New" w:cs="Angsana New"/>
          <w:sz w:val="30"/>
          <w:szCs w:val="30"/>
          <w:cs/>
        </w:rPr>
        <w:t>พื่อใช้เป็นหลักประกันหนี้สินที่อาจเกิดขึ้นในภายหน้าจากการ</w:t>
      </w:r>
      <w:r w:rsidRPr="00EE2AC8">
        <w:rPr>
          <w:rFonts w:ascii="Angsana New" w:hAnsi="Angsana New" w:cs="Angsana New" w:hint="cs"/>
          <w:sz w:val="30"/>
          <w:szCs w:val="30"/>
          <w:cs/>
        </w:rPr>
        <w:t>กู้เงินจาก</w:t>
      </w:r>
      <w:r w:rsidRPr="00EE2AC8">
        <w:rPr>
          <w:rFonts w:ascii="Angsana New" w:hAnsi="Angsana New" w:cs="Angsana New"/>
          <w:sz w:val="30"/>
          <w:szCs w:val="30"/>
          <w:cs/>
        </w:rPr>
        <w:t>ธนาคารพาณิชย์ในประเทศ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17630" w:rsidRPr="00EE2AC8">
        <w:rPr>
          <w:rFonts w:ascii="Angsana New" w:hAnsi="Angsana New" w:cs="Angsana New"/>
          <w:sz w:val="30"/>
          <w:szCs w:val="30"/>
        </w:rPr>
        <w:t>30</w:t>
      </w:r>
      <w:r w:rsidR="00217630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217630" w:rsidRPr="00EE2A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</w:rPr>
        <w:t>25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60 </w:t>
      </w:r>
      <w:r w:rsidRPr="00EE2AC8">
        <w:rPr>
          <w:rFonts w:ascii="Angsana New" w:hAnsi="Angsana New" w:cs="Angsana New"/>
          <w:sz w:val="30"/>
          <w:szCs w:val="30"/>
          <w:cs/>
        </w:rPr>
        <w:t>ห้องชุดในโครงการ เอท ทองหล่อ ของบริษัทย่อย (</w:t>
      </w:r>
      <w:r w:rsidRPr="00EE2AC8">
        <w:rPr>
          <w:rFonts w:ascii="Angsana New" w:hAnsi="Angsana New" w:cs="Angsana New" w:hint="cs"/>
          <w:sz w:val="30"/>
          <w:szCs w:val="30"/>
          <w:cs/>
        </w:rPr>
        <w:t>“</w:t>
      </w:r>
      <w:r w:rsidRPr="00EE2AC8">
        <w:rPr>
          <w:rFonts w:ascii="Angsana New" w:hAnsi="Angsana New" w:cs="Angsana New"/>
          <w:sz w:val="30"/>
          <w:szCs w:val="30"/>
          <w:cs/>
        </w:rPr>
        <w:t>บริษัท ซี เอส เอ็ม แคปปิตอล พาร์ทเนอร์ส จำกัด</w:t>
      </w:r>
      <w:r w:rsidRPr="00EE2AC8">
        <w:rPr>
          <w:rFonts w:ascii="Angsana New" w:hAnsi="Angsana New" w:cs="Angsana New" w:hint="cs"/>
          <w:sz w:val="30"/>
          <w:szCs w:val="30"/>
          <w:cs/>
        </w:rPr>
        <w:t>”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) </w:t>
      </w:r>
      <w:r w:rsidR="005E4E1C" w:rsidRPr="00EE2AC8">
        <w:rPr>
          <w:rFonts w:ascii="Angsana New" w:hAnsi="Angsana New" w:cs="Angsana New" w:hint="cs"/>
          <w:sz w:val="30"/>
          <w:szCs w:val="30"/>
          <w:cs/>
        </w:rPr>
        <w:t xml:space="preserve">มูลค่าตามบัญชี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D4A2C" w:rsidRPr="00EE2AC8">
        <w:rPr>
          <w:rFonts w:ascii="Angsana New" w:hAnsi="Angsana New" w:cs="Angsana New"/>
          <w:sz w:val="30"/>
          <w:szCs w:val="30"/>
        </w:rPr>
        <w:t>2,393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ล้านบาท ได้จดจำนองเพื่อใช้เป็นหลักประกันหนี้สินที่อาจเกิดขึ้นในภายหน้าจากการกู้ยืมจากธนาคารพาณิชย์ในประเทศ ในวงเงินจำนวน </w:t>
      </w:r>
      <w:r w:rsidR="00BD4A2C" w:rsidRPr="00EE2AC8">
        <w:rPr>
          <w:rFonts w:ascii="Angsana New" w:hAnsi="Angsana New" w:cs="Angsana New"/>
          <w:sz w:val="30"/>
          <w:szCs w:val="30"/>
        </w:rPr>
        <w:t>1,550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สิทธิการเช่า</w:t>
      </w:r>
    </w:p>
    <w:p w:rsidR="000C4E4D" w:rsidRPr="00EE2AC8" w:rsidRDefault="000C4E4D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B45E0" w:rsidRPr="00EE2AC8" w:rsidTr="00FF6D32">
        <w:tc>
          <w:tcPr>
            <w:tcW w:w="3960" w:type="dxa"/>
          </w:tcPr>
          <w:p w:rsidR="002B45E0" w:rsidRPr="00EE2AC8" w:rsidRDefault="002B45E0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2B45E0" w:rsidRPr="00EE2AC8" w:rsidRDefault="002B45E0" w:rsidP="00EE2AC8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330,133</w:t>
            </w:r>
          </w:p>
        </w:tc>
        <w:tc>
          <w:tcPr>
            <w:tcW w:w="270" w:type="dxa"/>
          </w:tcPr>
          <w:p w:rsidR="002B45E0" w:rsidRPr="00EE2AC8" w:rsidRDefault="002B45E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2B45E0" w:rsidRPr="00EE2AC8" w:rsidRDefault="002B45E0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350,373</w:t>
            </w:r>
          </w:p>
        </w:tc>
        <w:tc>
          <w:tcPr>
            <w:tcW w:w="270" w:type="dxa"/>
          </w:tcPr>
          <w:p w:rsidR="002B45E0" w:rsidRPr="00EE2AC8" w:rsidRDefault="002B45E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2B45E0" w:rsidRPr="00EE2AC8" w:rsidRDefault="002B45E0" w:rsidP="00EE2AC8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330,133</w:t>
            </w:r>
          </w:p>
        </w:tc>
        <w:tc>
          <w:tcPr>
            <w:tcW w:w="270" w:type="dxa"/>
          </w:tcPr>
          <w:p w:rsidR="002B45E0" w:rsidRPr="00EE2AC8" w:rsidRDefault="002B45E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B45E0" w:rsidRPr="00EE2AC8" w:rsidRDefault="002B45E0" w:rsidP="00EE2AC8">
            <w:pPr>
              <w:tabs>
                <w:tab w:val="decimal" w:pos="88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350,373</w:t>
            </w:r>
          </w:p>
        </w:tc>
      </w:tr>
      <w:tr w:rsidR="002B45E0" w:rsidRPr="00EE2AC8" w:rsidTr="00FF6D32">
        <w:tc>
          <w:tcPr>
            <w:tcW w:w="3960" w:type="dxa"/>
          </w:tcPr>
          <w:p w:rsidR="002B45E0" w:rsidRPr="00EE2AC8" w:rsidRDefault="002B45E0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B45E0" w:rsidRPr="00EE2AC8" w:rsidRDefault="002B45E0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(9,994)</w:t>
            </w:r>
          </w:p>
        </w:tc>
        <w:tc>
          <w:tcPr>
            <w:tcW w:w="270" w:type="dxa"/>
          </w:tcPr>
          <w:p w:rsidR="002B45E0" w:rsidRPr="00EE2AC8" w:rsidRDefault="002B45E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2B45E0" w:rsidRPr="00EE2AC8" w:rsidRDefault="002B45E0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(10,065)</w:t>
            </w:r>
          </w:p>
        </w:tc>
        <w:tc>
          <w:tcPr>
            <w:tcW w:w="270" w:type="dxa"/>
          </w:tcPr>
          <w:p w:rsidR="002B45E0" w:rsidRPr="00EE2AC8" w:rsidRDefault="002B45E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2B45E0" w:rsidRPr="00EE2AC8" w:rsidRDefault="002B45E0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(9,994)</w:t>
            </w:r>
          </w:p>
        </w:tc>
        <w:tc>
          <w:tcPr>
            <w:tcW w:w="270" w:type="dxa"/>
          </w:tcPr>
          <w:p w:rsidR="002B45E0" w:rsidRPr="00EE2AC8" w:rsidRDefault="002B45E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B45E0" w:rsidRPr="00EE2AC8" w:rsidRDefault="002B45E0" w:rsidP="00EE2AC8">
            <w:pPr>
              <w:tabs>
                <w:tab w:val="decimal" w:pos="88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(10,065)</w:t>
            </w:r>
          </w:p>
        </w:tc>
      </w:tr>
      <w:tr w:rsidR="002B45E0" w:rsidRPr="00EE2AC8" w:rsidTr="00FF6D32">
        <w:trPr>
          <w:trHeight w:val="450"/>
        </w:trPr>
        <w:tc>
          <w:tcPr>
            <w:tcW w:w="3960" w:type="dxa"/>
          </w:tcPr>
          <w:p w:rsidR="002B45E0" w:rsidRPr="00EE2AC8" w:rsidRDefault="002B45E0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EE2AC8">
              <w:rPr>
                <w:rFonts w:ascii="Angsana New" w:hAnsi="Angsana New"/>
                <w:sz w:val="30"/>
                <w:szCs w:val="30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B45E0" w:rsidRPr="00EE2AC8" w:rsidRDefault="002B45E0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320,139</w:t>
            </w:r>
          </w:p>
        </w:tc>
        <w:tc>
          <w:tcPr>
            <w:tcW w:w="270" w:type="dxa"/>
          </w:tcPr>
          <w:p w:rsidR="002B45E0" w:rsidRPr="00EE2AC8" w:rsidRDefault="002B45E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2B45E0" w:rsidRPr="00EE2AC8" w:rsidRDefault="002B45E0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340,308</w:t>
            </w:r>
          </w:p>
        </w:tc>
        <w:tc>
          <w:tcPr>
            <w:tcW w:w="270" w:type="dxa"/>
          </w:tcPr>
          <w:p w:rsidR="002B45E0" w:rsidRPr="00EE2AC8" w:rsidRDefault="002B45E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2B45E0" w:rsidRPr="00EE2AC8" w:rsidRDefault="002B45E0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320,139</w:t>
            </w:r>
          </w:p>
        </w:tc>
        <w:tc>
          <w:tcPr>
            <w:tcW w:w="270" w:type="dxa"/>
          </w:tcPr>
          <w:p w:rsidR="002B45E0" w:rsidRPr="00EE2AC8" w:rsidRDefault="002B45E0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B45E0" w:rsidRPr="00EE2AC8" w:rsidRDefault="002B45E0" w:rsidP="00EE2AC8">
            <w:pPr>
              <w:tabs>
                <w:tab w:val="decimal" w:pos="88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340,308</w:t>
            </w:r>
          </w:p>
        </w:tc>
      </w:tr>
    </w:tbl>
    <w:p w:rsidR="000C4E4D" w:rsidRPr="00EE2AC8" w:rsidRDefault="000C4E4D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0C4E4D" w:rsidRPr="00EE2AC8" w:rsidRDefault="000C4E4D" w:rsidP="00EE2AC8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 w:rsidRPr="00EE2AC8">
        <w:rPr>
          <w:rFonts w:ascii="Angsana New" w:hAnsi="Angsana New"/>
          <w:sz w:val="20"/>
          <w:szCs w:val="20"/>
          <w:cs/>
        </w:rPr>
        <w:br w:type="page"/>
      </w: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สินทรัพย์ไม่มีตัวตน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และโอนสินทรัพย์ไม่มีตัวตนระหว่างงวด</w:t>
      </w:r>
      <w:r w:rsidR="008D57B6" w:rsidRPr="00EE2AC8">
        <w:rPr>
          <w:rFonts w:ascii="Angsana New" w:hAnsi="Angsana New" w:hint="cs"/>
          <w:sz w:val="30"/>
          <w:szCs w:val="30"/>
          <w:cs/>
        </w:rPr>
        <w:t>หก</w:t>
      </w:r>
      <w:r w:rsidRPr="00EE2AC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D57B6" w:rsidRPr="00EE2AC8">
        <w:rPr>
          <w:rFonts w:ascii="Angsana New" w:hAnsi="Angsana New"/>
          <w:sz w:val="30"/>
          <w:szCs w:val="30"/>
        </w:rPr>
        <w:t>30</w:t>
      </w:r>
      <w:r w:rsidR="008D57B6" w:rsidRPr="00EE2AC8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EE2AC8">
        <w:rPr>
          <w:rFonts w:ascii="Angsana New" w:hAnsi="Angsana New" w:hint="cs"/>
          <w:sz w:val="30"/>
          <w:szCs w:val="30"/>
          <w:cs/>
        </w:rPr>
        <w:t xml:space="preserve"> 25</w:t>
      </w:r>
      <w:r w:rsidRPr="00EE2AC8">
        <w:rPr>
          <w:rFonts w:ascii="Angsana New" w:hAnsi="Angsana New"/>
          <w:sz w:val="30"/>
          <w:szCs w:val="30"/>
        </w:rPr>
        <w:t>60</w:t>
      </w:r>
      <w:r w:rsidRPr="00EE2AC8">
        <w:rPr>
          <w:rFonts w:ascii="Angsana New" w:hAnsi="Angsana New" w:hint="cs"/>
          <w:sz w:val="30"/>
          <w:szCs w:val="30"/>
          <w:cs/>
        </w:rPr>
        <w:t xml:space="preserve"> และ 255</w:t>
      </w:r>
      <w:r w:rsidRPr="00EE2AC8">
        <w:rPr>
          <w:rFonts w:ascii="Angsana New" w:hAnsi="Angsana New"/>
          <w:sz w:val="30"/>
          <w:szCs w:val="30"/>
        </w:rPr>
        <w:t xml:space="preserve">9 </w:t>
      </w:r>
      <w:r w:rsidR="008D57B6" w:rsidRPr="00EE2AC8">
        <w:rPr>
          <w:rFonts w:ascii="Angsana New" w:hAnsi="Angsana New" w:hint="cs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c>
          <w:tcPr>
            <w:tcW w:w="396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DC13C5" w:rsidRPr="00EE2AC8" w:rsidRDefault="00DC13C5" w:rsidP="00EE2A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57B6" w:rsidRPr="00EE2AC8" w:rsidTr="00C56BD1">
        <w:tc>
          <w:tcPr>
            <w:tcW w:w="3960" w:type="dxa"/>
          </w:tcPr>
          <w:p w:rsidR="008D57B6" w:rsidRPr="00EE2AC8" w:rsidRDefault="008D57B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  <w:shd w:val="clear" w:color="auto" w:fill="auto"/>
          </w:tcPr>
          <w:p w:rsidR="008D57B6" w:rsidRPr="00EE2AC8" w:rsidRDefault="005C3CFA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12,771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8D57B6" w:rsidRPr="00EE2AC8" w:rsidRDefault="008D57B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4,812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8D57B6" w:rsidRPr="00EE2AC8" w:rsidRDefault="005C3CFA" w:rsidP="00EE2AC8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6,491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D57B6" w:rsidRPr="00EE2AC8" w:rsidRDefault="008D57B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4,805</w:t>
            </w:r>
          </w:p>
        </w:tc>
      </w:tr>
      <w:tr w:rsidR="008D57B6" w:rsidRPr="00EE2AC8" w:rsidTr="00C56BD1">
        <w:tc>
          <w:tcPr>
            <w:tcW w:w="3960" w:type="dxa"/>
          </w:tcPr>
          <w:p w:rsidR="008D57B6" w:rsidRPr="00EE2AC8" w:rsidRDefault="008D57B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080" w:type="dxa"/>
            <w:shd w:val="clear" w:color="auto" w:fill="auto"/>
          </w:tcPr>
          <w:p w:rsidR="008D57B6" w:rsidRPr="00EE2AC8" w:rsidRDefault="0035158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8D57B6" w:rsidRPr="00EE2AC8" w:rsidRDefault="008D57B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9,299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8D57B6" w:rsidRPr="00EE2AC8" w:rsidRDefault="00E31841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D57B6" w:rsidRPr="00EE2AC8" w:rsidRDefault="008D57B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1,198</w:t>
            </w:r>
          </w:p>
        </w:tc>
      </w:tr>
      <w:tr w:rsidR="008D57B6" w:rsidRPr="00EE2AC8" w:rsidTr="00C56BD1">
        <w:tc>
          <w:tcPr>
            <w:tcW w:w="3960" w:type="dxa"/>
          </w:tcPr>
          <w:p w:rsidR="008D57B6" w:rsidRPr="00EE2AC8" w:rsidRDefault="008D57B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D57B6" w:rsidRPr="00EE2AC8" w:rsidRDefault="0035158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(2,75</w:t>
            </w:r>
            <w:r w:rsidR="000C4E4D" w:rsidRPr="00EE2AC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8D57B6" w:rsidRPr="00EE2AC8" w:rsidRDefault="008D57B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(1,408)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8D57B6" w:rsidRPr="00EE2AC8" w:rsidRDefault="00E31841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(1,426)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D57B6" w:rsidRPr="00EE2AC8" w:rsidRDefault="008D57B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(940)</w:t>
            </w:r>
          </w:p>
        </w:tc>
      </w:tr>
      <w:tr w:rsidR="008D57B6" w:rsidRPr="00EE2AC8" w:rsidTr="00C56BD1">
        <w:trPr>
          <w:trHeight w:val="450"/>
        </w:trPr>
        <w:tc>
          <w:tcPr>
            <w:tcW w:w="3960" w:type="dxa"/>
          </w:tcPr>
          <w:p w:rsidR="008D57B6" w:rsidRPr="00EE2AC8" w:rsidRDefault="008D57B6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57B6" w:rsidRPr="00EE2AC8" w:rsidRDefault="0035158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10,90</w:t>
            </w:r>
            <w:r w:rsidR="000C4E4D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8D57B6" w:rsidRPr="00EE2AC8" w:rsidRDefault="008D57B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12,703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8D57B6" w:rsidRPr="00EE2AC8" w:rsidRDefault="00E31841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5,953</w:t>
            </w:r>
          </w:p>
        </w:tc>
        <w:tc>
          <w:tcPr>
            <w:tcW w:w="270" w:type="dxa"/>
          </w:tcPr>
          <w:p w:rsidR="008D57B6" w:rsidRPr="00EE2AC8" w:rsidRDefault="008D57B6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D57B6" w:rsidRPr="00EE2AC8" w:rsidRDefault="008D57B6" w:rsidP="00EE2AC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5,063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C13C5" w:rsidRPr="00EE2AC8" w:rsidRDefault="00DC13C5" w:rsidP="00EE2AC8">
      <w:pPr>
        <w:ind w:left="540"/>
        <w:jc w:val="both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E67102" w:rsidRPr="00EE2AC8">
        <w:rPr>
          <w:rFonts w:ascii="Angsana New" w:hAnsi="Angsana New" w:hint="cs"/>
          <w:sz w:val="30"/>
          <w:szCs w:val="30"/>
          <w:cs/>
        </w:rPr>
        <w:t>หก</w:t>
      </w:r>
      <w:r w:rsidRPr="00EE2AC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67102" w:rsidRPr="00EE2AC8">
        <w:rPr>
          <w:rFonts w:ascii="Angsana New" w:hAnsi="Angsana New"/>
          <w:sz w:val="30"/>
          <w:szCs w:val="30"/>
        </w:rPr>
        <w:t>30</w:t>
      </w:r>
      <w:r w:rsidR="00E67102" w:rsidRPr="00EE2AC8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EE2AC8">
        <w:rPr>
          <w:rFonts w:ascii="Angsana New" w:hAnsi="Angsana New"/>
          <w:sz w:val="30"/>
          <w:szCs w:val="30"/>
          <w:cs/>
        </w:rPr>
        <w:t xml:space="preserve"> </w:t>
      </w:r>
      <w:r w:rsidRPr="00EE2AC8">
        <w:rPr>
          <w:rFonts w:ascii="Angsana New" w:hAnsi="Angsana New"/>
          <w:sz w:val="30"/>
          <w:szCs w:val="30"/>
        </w:rPr>
        <w:t xml:space="preserve">2560 </w:t>
      </w:r>
      <w:r w:rsidRPr="00EE2AC8">
        <w:rPr>
          <w:rFonts w:ascii="Angsana New" w:hAnsi="Angsana New"/>
          <w:sz w:val="30"/>
          <w:szCs w:val="30"/>
          <w:cs/>
        </w:rPr>
        <w:t xml:space="preserve">และ </w:t>
      </w:r>
      <w:r w:rsidRPr="00EE2AC8">
        <w:rPr>
          <w:rFonts w:ascii="Angsana New" w:hAnsi="Angsana New"/>
          <w:sz w:val="30"/>
          <w:szCs w:val="30"/>
        </w:rPr>
        <w:t xml:space="preserve">2559 </w:t>
      </w:r>
      <w:r w:rsidRPr="00EE2AC8">
        <w:rPr>
          <w:rFonts w:ascii="Angsana New" w:hAnsi="Angsana New"/>
          <w:sz w:val="30"/>
          <w:szCs w:val="30"/>
          <w:cs/>
        </w:rPr>
        <w:t>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32"/>
        <w:gridCol w:w="1350"/>
        <w:gridCol w:w="270"/>
        <w:gridCol w:w="1354"/>
        <w:gridCol w:w="279"/>
        <w:gridCol w:w="1288"/>
        <w:gridCol w:w="279"/>
        <w:gridCol w:w="1390"/>
      </w:tblGrid>
      <w:tr w:rsidR="00E67102" w:rsidRPr="00EE2AC8" w:rsidTr="00FF6D32">
        <w:trPr>
          <w:trHeight w:val="425"/>
        </w:trPr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E67102" w:rsidRPr="00EE2AC8" w:rsidRDefault="00700EA3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2560</w:t>
            </w:r>
          </w:p>
        </w:tc>
      </w:tr>
      <w:tr w:rsidR="00700EA3" w:rsidRPr="00EE2AC8" w:rsidTr="00FF6D32">
        <w:trPr>
          <w:trHeight w:val="425"/>
        </w:trPr>
        <w:tc>
          <w:tcPr>
            <w:tcW w:w="3832" w:type="dxa"/>
          </w:tcPr>
          <w:p w:rsidR="00700EA3" w:rsidRPr="00EE2AC8" w:rsidRDefault="00700EA3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700EA3" w:rsidRPr="00EE2AC8" w:rsidRDefault="00700EA3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C13C5" w:rsidRPr="00EE2AC8" w:rsidTr="00FF6D32">
        <w:trPr>
          <w:trHeight w:val="425"/>
        </w:trPr>
        <w:tc>
          <w:tcPr>
            <w:tcW w:w="3832" w:type="dxa"/>
          </w:tcPr>
          <w:p w:rsidR="00DC13C5" w:rsidRPr="00EE2AC8" w:rsidRDefault="00DC13C5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C13C5" w:rsidRPr="00EE2AC8" w:rsidTr="00FF6D32">
        <w:trPr>
          <w:trHeight w:val="425"/>
        </w:trPr>
        <w:tc>
          <w:tcPr>
            <w:tcW w:w="3832" w:type="dxa"/>
          </w:tcPr>
          <w:p w:rsidR="00DC13C5" w:rsidRPr="00EE2AC8" w:rsidRDefault="00DC13C5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C13C5" w:rsidRPr="00EE2AC8" w:rsidRDefault="00DC13C5" w:rsidP="00EE2AC8">
            <w:pPr>
              <w:pStyle w:val="acctfourfigures"/>
              <w:tabs>
                <w:tab w:val="clear" w:pos="765"/>
              </w:tabs>
              <w:spacing w:line="240" w:lineRule="auto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</w:tabs>
              <w:spacing w:line="240" w:lineRule="auto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C13C5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EE2A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  <w:r w:rsidR="00DC13C5" w:rsidRPr="00EE2A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DC13C5"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2560</w:t>
            </w:r>
          </w:p>
        </w:tc>
      </w:tr>
      <w:tr w:rsidR="00DC13C5" w:rsidRPr="00EE2AC8" w:rsidTr="00FF6D32">
        <w:trPr>
          <w:trHeight w:val="425"/>
        </w:trPr>
        <w:tc>
          <w:tcPr>
            <w:tcW w:w="3832" w:type="dxa"/>
          </w:tcPr>
          <w:p w:rsidR="00DC13C5" w:rsidRPr="00EE2AC8" w:rsidRDefault="00DC13C5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C13C5" w:rsidRPr="00EE2AC8" w:rsidTr="00FF6D32">
        <w:tc>
          <w:tcPr>
            <w:tcW w:w="3832" w:type="dxa"/>
          </w:tcPr>
          <w:p w:rsidR="00DC13C5" w:rsidRPr="00EE2AC8" w:rsidRDefault="00DC13C5" w:rsidP="00EE2AC8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DC13C5" w:rsidRPr="00EE2AC8" w:rsidRDefault="00DC13C5" w:rsidP="00EE2AC8">
            <w:pPr>
              <w:tabs>
                <w:tab w:val="left" w:pos="540"/>
                <w:tab w:val="decimal" w:pos="8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DC13C5" w:rsidRPr="00EE2AC8" w:rsidRDefault="00DC13C5" w:rsidP="00EE2AC8">
            <w:pPr>
              <w:tabs>
                <w:tab w:val="left" w:pos="540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3C5" w:rsidRPr="00EE2AC8" w:rsidTr="00FF6D32">
        <w:tc>
          <w:tcPr>
            <w:tcW w:w="3832" w:type="dxa"/>
          </w:tcPr>
          <w:p w:rsidR="00DC13C5" w:rsidRPr="00EE2AC8" w:rsidRDefault="00DC13C5" w:rsidP="00EE2AC8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DC13C5" w:rsidRPr="00EE2AC8" w:rsidRDefault="00CE5F7A" w:rsidP="00EE2AC8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DC13C5" w:rsidRPr="00EE2AC8" w:rsidRDefault="00CE5F7A" w:rsidP="00EE2AC8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DC13C5" w:rsidRPr="00EE2AC8" w:rsidRDefault="00CE5F7A" w:rsidP="00EE2AC8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CE5F7A" w:rsidRPr="00EE2AC8" w:rsidTr="00FF6D32">
        <w:tc>
          <w:tcPr>
            <w:tcW w:w="3832" w:type="dxa"/>
          </w:tcPr>
          <w:p w:rsidR="00CE5F7A" w:rsidRPr="00EE2AC8" w:rsidRDefault="00CE5F7A" w:rsidP="00EE2AC8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963563" w:rsidRPr="00EE2AC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</w:tcPr>
          <w:p w:rsidR="00CE5F7A" w:rsidRPr="00EE2AC8" w:rsidRDefault="00CE5F7A" w:rsidP="00EE2AC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CE5F7A" w:rsidRPr="00EE2AC8" w:rsidRDefault="00CE5F7A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CE5F7A" w:rsidRPr="00EE2AC8" w:rsidRDefault="00CE5F7A" w:rsidP="00EE2AC8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79" w:type="dxa"/>
          </w:tcPr>
          <w:p w:rsidR="00CE5F7A" w:rsidRPr="00EE2AC8" w:rsidRDefault="00CE5F7A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CE5F7A" w:rsidRPr="00EE2AC8" w:rsidRDefault="00CE5F7A" w:rsidP="00EE2AC8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CE5F7A" w:rsidRPr="00EE2AC8" w:rsidRDefault="00CE5F7A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CE5F7A" w:rsidRPr="00EE2AC8" w:rsidRDefault="00CE5F7A" w:rsidP="00EE2AC8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C13C5" w:rsidRPr="00EE2AC8" w:rsidTr="00FF6D32">
        <w:tc>
          <w:tcPr>
            <w:tcW w:w="3832" w:type="dxa"/>
          </w:tcPr>
          <w:p w:rsidR="00DC13C5" w:rsidRPr="00EE2AC8" w:rsidRDefault="00DC13C5" w:rsidP="00EE2AC8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DC13C5" w:rsidRPr="00EE2AC8" w:rsidRDefault="00CE5F7A" w:rsidP="00EE2AC8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(3)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DC13C5" w:rsidRPr="00EE2AC8" w:rsidRDefault="00CE5F7A" w:rsidP="00EE2AC8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DC13C5" w:rsidRPr="00EE2AC8" w:rsidRDefault="00CE5F7A" w:rsidP="00EE2AC8">
            <w:pPr>
              <w:tabs>
                <w:tab w:val="left" w:pos="540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0EA3" w:rsidRPr="00EE2AC8" w:rsidTr="00FF6D32">
        <w:tc>
          <w:tcPr>
            <w:tcW w:w="3832" w:type="dxa"/>
          </w:tcPr>
          <w:p w:rsidR="00700EA3" w:rsidRPr="00EE2AC8" w:rsidRDefault="00700EA3" w:rsidP="00EE2AC8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350" w:type="dxa"/>
          </w:tcPr>
          <w:p w:rsidR="00700EA3" w:rsidRPr="00EE2AC8" w:rsidRDefault="00700EA3" w:rsidP="00EE2AC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700EA3" w:rsidRPr="00EE2AC8" w:rsidRDefault="00700EA3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700EA3" w:rsidRPr="00EE2AC8" w:rsidRDefault="00700EA3" w:rsidP="00EE2AC8">
            <w:pPr>
              <w:tabs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:rsidR="00700EA3" w:rsidRPr="00EE2AC8" w:rsidRDefault="00700EA3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700EA3" w:rsidRPr="00EE2AC8" w:rsidRDefault="00700EA3" w:rsidP="00EE2AC8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700EA3" w:rsidRPr="00EE2AC8" w:rsidRDefault="00700EA3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700EA3" w:rsidRPr="00EE2AC8" w:rsidRDefault="00700EA3" w:rsidP="00EE2AC8">
            <w:pPr>
              <w:tabs>
                <w:tab w:val="left" w:pos="540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3C5" w:rsidRPr="00EE2AC8" w:rsidTr="00FF6D32">
        <w:tc>
          <w:tcPr>
            <w:tcW w:w="3832" w:type="dxa"/>
          </w:tcPr>
          <w:p w:rsidR="00DC13C5" w:rsidRPr="00EE2AC8" w:rsidRDefault="00700EA3" w:rsidP="00EE2AC8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</w:t>
            </w:r>
            <w:r w:rsidR="00DC13C5" w:rsidRPr="00EE2AC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27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DC13C5" w:rsidRPr="00EE2AC8" w:rsidRDefault="00CE5F7A" w:rsidP="00EE2AC8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DC13C5" w:rsidRPr="00EE2AC8" w:rsidRDefault="00CE5F7A" w:rsidP="00EE2AC8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DC13C5" w:rsidRPr="00EE2AC8" w:rsidRDefault="00CE5F7A" w:rsidP="00EE2AC8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DC13C5" w:rsidRPr="00EE2AC8" w:rsidTr="00FF6D32">
        <w:tc>
          <w:tcPr>
            <w:tcW w:w="3832" w:type="dxa"/>
          </w:tcPr>
          <w:p w:rsidR="00DC13C5" w:rsidRPr="00EE2AC8" w:rsidRDefault="00DC13C5" w:rsidP="00EE2AC8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DC13C5" w:rsidRPr="00EE2AC8" w:rsidRDefault="00CE5F7A" w:rsidP="00EE2AC8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C13C5" w:rsidRPr="00EE2AC8" w:rsidRDefault="00CE5F7A" w:rsidP="00EE2AC8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DC13C5" w:rsidRPr="00EE2AC8" w:rsidRDefault="00CE5F7A" w:rsidP="00EE2AC8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DC13C5" w:rsidRPr="00EE2AC8" w:rsidTr="00FF6D32">
        <w:tc>
          <w:tcPr>
            <w:tcW w:w="3832" w:type="dxa"/>
          </w:tcPr>
          <w:p w:rsidR="00DC13C5" w:rsidRPr="00EE2AC8" w:rsidRDefault="00DC13C5" w:rsidP="00EE2AC8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53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CE5F7A" w:rsidP="00EE2AC8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CE5F7A" w:rsidP="00EE2AC8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CE5F7A" w:rsidP="00EE2AC8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</w:tr>
      <w:tr w:rsidR="00DC13C5" w:rsidRPr="00EE2AC8" w:rsidTr="008E190F">
        <w:tc>
          <w:tcPr>
            <w:tcW w:w="3832" w:type="dxa"/>
          </w:tcPr>
          <w:p w:rsidR="00DC13C5" w:rsidRPr="00EE2AC8" w:rsidRDefault="00DC13C5" w:rsidP="00EE2AC8">
            <w:pPr>
              <w:spacing w:line="240" w:lineRule="auto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DC13C5" w:rsidRPr="00EE2AC8" w:rsidRDefault="00DC13C5" w:rsidP="00EE2AC8">
            <w:pPr>
              <w:tabs>
                <w:tab w:val="left" w:pos="540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:rsidR="00DC13C5" w:rsidRPr="00EE2AC8" w:rsidRDefault="00DC13C5" w:rsidP="00EE2AC8">
            <w:pPr>
              <w:tabs>
                <w:tab w:val="left" w:pos="540"/>
                <w:tab w:val="decimal" w:pos="8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DC13C5" w:rsidRPr="00EE2AC8" w:rsidRDefault="00DC13C5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</w:tcPr>
          <w:p w:rsidR="00DC13C5" w:rsidRPr="00EE2AC8" w:rsidRDefault="00DC13C5" w:rsidP="00EE2AC8">
            <w:pPr>
              <w:tabs>
                <w:tab w:val="left" w:pos="540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351586" w:rsidRPr="00EE2AC8" w:rsidRDefault="00351586" w:rsidP="00EE2AC8">
      <w:r w:rsidRPr="00EE2AC8">
        <w:br w:type="page"/>
      </w: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32"/>
        <w:gridCol w:w="1350"/>
        <w:gridCol w:w="270"/>
        <w:gridCol w:w="1354"/>
        <w:gridCol w:w="279"/>
        <w:gridCol w:w="1288"/>
        <w:gridCol w:w="279"/>
        <w:gridCol w:w="1390"/>
      </w:tblGrid>
      <w:tr w:rsidR="00351586" w:rsidRPr="00EE2AC8" w:rsidTr="00A27A1F">
        <w:trPr>
          <w:trHeight w:val="425"/>
        </w:trPr>
        <w:tc>
          <w:tcPr>
            <w:tcW w:w="3832" w:type="dxa"/>
          </w:tcPr>
          <w:p w:rsidR="00351586" w:rsidRPr="00EE2AC8" w:rsidRDefault="00351586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2560</w:t>
            </w:r>
          </w:p>
        </w:tc>
      </w:tr>
      <w:tr w:rsidR="00351586" w:rsidRPr="00EE2AC8" w:rsidTr="00A27A1F">
        <w:trPr>
          <w:trHeight w:val="425"/>
        </w:trPr>
        <w:tc>
          <w:tcPr>
            <w:tcW w:w="3832" w:type="dxa"/>
          </w:tcPr>
          <w:p w:rsidR="00351586" w:rsidRPr="00EE2AC8" w:rsidRDefault="00351586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51586" w:rsidRPr="00EE2AC8" w:rsidTr="00A27A1F">
        <w:trPr>
          <w:trHeight w:val="425"/>
        </w:trPr>
        <w:tc>
          <w:tcPr>
            <w:tcW w:w="3832" w:type="dxa"/>
          </w:tcPr>
          <w:p w:rsidR="00351586" w:rsidRPr="00EE2AC8" w:rsidRDefault="00351586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51586" w:rsidRPr="00EE2AC8" w:rsidTr="00A27A1F">
        <w:trPr>
          <w:trHeight w:val="425"/>
        </w:trPr>
        <w:tc>
          <w:tcPr>
            <w:tcW w:w="3832" w:type="dxa"/>
          </w:tcPr>
          <w:p w:rsidR="00351586" w:rsidRPr="00EE2AC8" w:rsidRDefault="00351586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EE2A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2560</w:t>
            </w:r>
          </w:p>
        </w:tc>
      </w:tr>
      <w:tr w:rsidR="00351586" w:rsidRPr="00EE2AC8" w:rsidTr="00A27A1F">
        <w:trPr>
          <w:trHeight w:val="425"/>
        </w:trPr>
        <w:tc>
          <w:tcPr>
            <w:tcW w:w="3832" w:type="dxa"/>
          </w:tcPr>
          <w:p w:rsidR="00351586" w:rsidRPr="00EE2AC8" w:rsidRDefault="00351586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351586" w:rsidRPr="00EE2AC8" w:rsidRDefault="00351586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E190F" w:rsidRPr="00EE2AC8" w:rsidTr="008E190F">
        <w:tc>
          <w:tcPr>
            <w:tcW w:w="3832" w:type="dxa"/>
          </w:tcPr>
          <w:p w:rsidR="008E190F" w:rsidRPr="00EE2AC8" w:rsidRDefault="008E190F" w:rsidP="00EE2AC8">
            <w:pPr>
              <w:spacing w:line="240" w:lineRule="auto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8E190F" w:rsidRPr="00EE2AC8" w:rsidRDefault="008E190F" w:rsidP="00EE2AC8">
            <w:pPr>
              <w:tabs>
                <w:tab w:val="left" w:pos="540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E190F" w:rsidRPr="00EE2AC8" w:rsidRDefault="008E190F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8E190F" w:rsidRPr="00EE2AC8" w:rsidRDefault="008E190F" w:rsidP="00EE2AC8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8E190F" w:rsidRPr="00EE2AC8" w:rsidRDefault="008E190F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8E190F" w:rsidRPr="00EE2AC8" w:rsidRDefault="008E190F" w:rsidP="00EE2AC8">
            <w:pPr>
              <w:tabs>
                <w:tab w:val="left" w:pos="540"/>
                <w:tab w:val="decimal" w:pos="8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8E190F" w:rsidRPr="00EE2AC8" w:rsidRDefault="008E190F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8E190F" w:rsidRPr="00EE2AC8" w:rsidRDefault="008E190F" w:rsidP="00EE2AC8">
            <w:pPr>
              <w:tabs>
                <w:tab w:val="left" w:pos="540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3C5" w:rsidRPr="00EE2AC8" w:rsidTr="00FF6D32">
        <w:tc>
          <w:tcPr>
            <w:tcW w:w="3832" w:type="dxa"/>
          </w:tcPr>
          <w:p w:rsidR="00DC13C5" w:rsidRPr="00EE2AC8" w:rsidRDefault="00DC13C5" w:rsidP="00EE2AC8">
            <w:pPr>
              <w:spacing w:line="240" w:lineRule="auto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</w:p>
        </w:tc>
      </w:tr>
      <w:tr w:rsidR="00DC13C5" w:rsidRPr="00EE2AC8" w:rsidTr="00FF6D32">
        <w:tc>
          <w:tcPr>
            <w:tcW w:w="3832" w:type="dxa"/>
          </w:tcPr>
          <w:p w:rsidR="00DC13C5" w:rsidRPr="00EE2AC8" w:rsidRDefault="00DC13C5" w:rsidP="00EE2AC8">
            <w:pPr>
              <w:spacing w:line="240" w:lineRule="auto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67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67</w:t>
            </w:r>
          </w:p>
        </w:tc>
      </w:tr>
      <w:tr w:rsidR="00DC13C5" w:rsidRPr="00EE2AC8" w:rsidTr="00FF6D32">
        <w:tc>
          <w:tcPr>
            <w:tcW w:w="3832" w:type="dxa"/>
          </w:tcPr>
          <w:p w:rsidR="00DC13C5" w:rsidRPr="00EE2AC8" w:rsidRDefault="00DC13C5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74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78</w:t>
            </w:r>
          </w:p>
        </w:tc>
      </w:tr>
      <w:tr w:rsidR="00DC13C5" w:rsidRPr="00EE2AC8" w:rsidTr="00FF6D32">
        <w:tc>
          <w:tcPr>
            <w:tcW w:w="3832" w:type="dxa"/>
          </w:tcPr>
          <w:p w:rsidR="00DC13C5" w:rsidRPr="00EE2AC8" w:rsidRDefault="00DC13C5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(21)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DC13C5" w:rsidRPr="00EE2AC8" w:rsidRDefault="00CE5F7A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(17)</w:t>
            </w:r>
          </w:p>
        </w:tc>
      </w:tr>
    </w:tbl>
    <w:p w:rsidR="00DC13C5" w:rsidRPr="00EE2AC8" w:rsidRDefault="00DC13C5" w:rsidP="00EE2AC8">
      <w:pPr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32"/>
        <w:gridCol w:w="1350"/>
        <w:gridCol w:w="270"/>
        <w:gridCol w:w="1354"/>
        <w:gridCol w:w="279"/>
        <w:gridCol w:w="1288"/>
        <w:gridCol w:w="279"/>
        <w:gridCol w:w="1390"/>
      </w:tblGrid>
      <w:tr w:rsidR="00E67102" w:rsidRPr="00EE2AC8" w:rsidTr="008E190F">
        <w:trPr>
          <w:trHeight w:val="425"/>
          <w:tblHeader/>
        </w:trPr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E67102" w:rsidRPr="00EE2AC8" w:rsidRDefault="008E190F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2559</w:t>
            </w:r>
          </w:p>
        </w:tc>
      </w:tr>
      <w:tr w:rsidR="008E190F" w:rsidRPr="00EE2AC8" w:rsidTr="008E190F">
        <w:trPr>
          <w:trHeight w:val="425"/>
          <w:tblHeader/>
        </w:trPr>
        <w:tc>
          <w:tcPr>
            <w:tcW w:w="3832" w:type="dxa"/>
          </w:tcPr>
          <w:p w:rsidR="008E190F" w:rsidRPr="00EE2AC8" w:rsidRDefault="008E190F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8E190F" w:rsidRPr="00EE2AC8" w:rsidRDefault="008E190F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67102" w:rsidRPr="00EE2AC8" w:rsidTr="008E190F">
        <w:trPr>
          <w:trHeight w:val="425"/>
          <w:tblHeader/>
        </w:trPr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67102" w:rsidRPr="00EE2AC8" w:rsidTr="008E190F">
        <w:trPr>
          <w:trHeight w:val="425"/>
          <w:tblHeader/>
        </w:trPr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E67102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E67102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E2A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30 มิถุนายน 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2559</w:t>
            </w:r>
          </w:p>
        </w:tc>
      </w:tr>
      <w:tr w:rsidR="00E67102" w:rsidRPr="00EE2AC8" w:rsidTr="008E190F">
        <w:trPr>
          <w:trHeight w:val="425"/>
        </w:trPr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67102" w:rsidRPr="00EE2AC8" w:rsidTr="008E190F">
        <w:trPr>
          <w:trHeight w:val="425"/>
        </w:trPr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67102" w:rsidRPr="00EE2AC8" w:rsidTr="008E190F"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15</w:t>
            </w:r>
          </w:p>
        </w:tc>
      </w:tr>
      <w:tr w:rsidR="00E67102" w:rsidRPr="00EE2AC8" w:rsidTr="008E190F"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67102" w:rsidRPr="00EE2AC8" w:rsidTr="008E190F"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</w:t>
            </w:r>
          </w:p>
        </w:tc>
      </w:tr>
      <w:tr w:rsidR="008E190F" w:rsidRPr="00EE2AC8" w:rsidTr="008249E6">
        <w:trPr>
          <w:trHeight w:val="425"/>
        </w:trPr>
        <w:tc>
          <w:tcPr>
            <w:tcW w:w="3832" w:type="dxa"/>
          </w:tcPr>
          <w:p w:rsidR="008E190F" w:rsidRPr="00EE2AC8" w:rsidRDefault="008E190F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8E190F" w:rsidRPr="00EE2AC8" w:rsidRDefault="008E190F" w:rsidP="00EE2A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</w:tr>
      <w:tr w:rsidR="00E67102" w:rsidRPr="00EE2AC8" w:rsidTr="008E190F"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E67102" w:rsidRPr="00EE2AC8" w:rsidRDefault="00E67102" w:rsidP="00EE2AC8">
            <w:pPr>
              <w:tabs>
                <w:tab w:val="left" w:pos="540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67102" w:rsidRPr="00EE2AC8" w:rsidRDefault="00E67102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E67102" w:rsidRPr="00EE2AC8" w:rsidRDefault="00E67102" w:rsidP="00EE2AC8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E67102" w:rsidRPr="00EE2AC8" w:rsidRDefault="00E67102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E67102" w:rsidRPr="00EE2AC8" w:rsidRDefault="00E67102" w:rsidP="00EE2AC8">
            <w:pPr>
              <w:tabs>
                <w:tab w:val="left" w:pos="540"/>
                <w:tab w:val="decimal" w:pos="8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E67102" w:rsidRPr="00EE2AC8" w:rsidRDefault="00E67102" w:rsidP="00EE2A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E67102" w:rsidRPr="00EE2AC8" w:rsidRDefault="00E67102" w:rsidP="00EE2AC8">
            <w:pPr>
              <w:tabs>
                <w:tab w:val="left" w:pos="540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7102" w:rsidRPr="00EE2AC8" w:rsidTr="008E190F"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(2)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E67102" w:rsidRPr="00EE2AC8" w:rsidTr="008E190F"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(1)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E67102" w:rsidRPr="00EE2AC8" w:rsidTr="008E190F"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34</w:t>
            </w: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sz w:val="28"/>
                <w:szCs w:val="28"/>
                <w:lang w:bidi="th-TH"/>
              </w:rPr>
              <w:t>59</w:t>
            </w:r>
          </w:p>
        </w:tc>
      </w:tr>
      <w:tr w:rsidR="00E67102" w:rsidRPr="00EE2AC8" w:rsidTr="008E190F"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(3)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64</w:t>
            </w:r>
          </w:p>
        </w:tc>
      </w:tr>
      <w:tr w:rsidR="00E67102" w:rsidRPr="00EE2AC8" w:rsidTr="008E190F">
        <w:tc>
          <w:tcPr>
            <w:tcW w:w="3832" w:type="dxa"/>
          </w:tcPr>
          <w:p w:rsidR="00E67102" w:rsidRPr="00EE2AC8" w:rsidRDefault="00E67102" w:rsidP="00EE2AC8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(42)</w:t>
            </w:r>
          </w:p>
        </w:tc>
        <w:tc>
          <w:tcPr>
            <w:tcW w:w="270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E2A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</w:t>
            </w:r>
            <w:r w:rsidRPr="00EE2A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E67102" w:rsidRPr="00EE2AC8" w:rsidRDefault="00E67102" w:rsidP="00EE2A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(48)</w:t>
            </w:r>
          </w:p>
        </w:tc>
      </w:tr>
    </w:tbl>
    <w:p w:rsidR="00DC13C5" w:rsidRPr="00EE2AC8" w:rsidRDefault="00DC13C5" w:rsidP="00EE2AC8">
      <w:pPr>
        <w:spacing w:line="200" w:lineRule="exact"/>
        <w:ind w:left="533"/>
        <w:jc w:val="both"/>
        <w:rPr>
          <w:rFonts w:ascii="Angsana New" w:hAnsi="Angsana New"/>
          <w:sz w:val="20"/>
          <w:szCs w:val="20"/>
        </w:rPr>
      </w:pPr>
    </w:p>
    <w:p w:rsidR="00351586" w:rsidRPr="00EE2AC8" w:rsidRDefault="00351586" w:rsidP="00EE2AC8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EE2AC8">
        <w:rPr>
          <w:rFonts w:ascii="Angsana New" w:hAnsi="Angsana New"/>
          <w:sz w:val="30"/>
          <w:szCs w:val="30"/>
          <w:cs/>
        </w:rPr>
        <w:br w:type="page"/>
      </w:r>
    </w:p>
    <w:p w:rsidR="00DC13C5" w:rsidRPr="00EE2AC8" w:rsidRDefault="00F741A9" w:rsidP="00EE2AC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lastRenderedPageBreak/>
        <w:t>สินทรัพย์</w:t>
      </w:r>
      <w:r w:rsidR="00DC13C5" w:rsidRPr="00EE2AC8">
        <w:rPr>
          <w:rFonts w:ascii="Angsana New" w:hAnsi="Angsana New"/>
          <w:sz w:val="30"/>
          <w:szCs w:val="30"/>
          <w:cs/>
        </w:rPr>
        <w:t>ภาษีเงินได้รอการตัดบัญชีที่เกิดจากผลแตกต่างชั่วคราวที่มิได้รับร</w:t>
      </w:r>
      <w:r w:rsidRPr="00EE2AC8">
        <w:rPr>
          <w:rFonts w:ascii="Angsana New" w:hAnsi="Angsana New"/>
          <w:sz w:val="30"/>
          <w:szCs w:val="30"/>
          <w:cs/>
        </w:rPr>
        <w:t>ู้ในงบการเงินมีรายละเอียดดังนี้</w:t>
      </w:r>
    </w:p>
    <w:p w:rsidR="00DC13C5" w:rsidRPr="00EE2AC8" w:rsidRDefault="00DC13C5" w:rsidP="00EE2AC8">
      <w:pPr>
        <w:spacing w:line="200" w:lineRule="exact"/>
        <w:ind w:left="533"/>
        <w:jc w:val="both"/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558" w:type="dxa"/>
        <w:tblLook w:val="01E0" w:firstRow="1" w:lastRow="1" w:firstColumn="1" w:lastColumn="1" w:noHBand="0" w:noVBand="0"/>
      </w:tblPr>
      <w:tblGrid>
        <w:gridCol w:w="3519"/>
        <w:gridCol w:w="1137"/>
        <w:gridCol w:w="270"/>
        <w:gridCol w:w="1287"/>
        <w:gridCol w:w="270"/>
        <w:gridCol w:w="1167"/>
        <w:gridCol w:w="270"/>
        <w:gridCol w:w="1256"/>
      </w:tblGrid>
      <w:tr w:rsidR="00DC13C5" w:rsidRPr="00EE2AC8" w:rsidTr="00E67102">
        <w:tc>
          <w:tcPr>
            <w:tcW w:w="3519" w:type="dxa"/>
          </w:tcPr>
          <w:p w:rsidR="00DC13C5" w:rsidRPr="00EE2AC8" w:rsidRDefault="00DC13C5" w:rsidP="00EE2AC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:rsidR="00DC13C5" w:rsidRPr="00EE2AC8" w:rsidRDefault="00DC13C5" w:rsidP="00EE2AC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:rsidR="00DC13C5" w:rsidRPr="00EE2AC8" w:rsidRDefault="00DC13C5" w:rsidP="00EE2AC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EE2AC8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E67102" w:rsidRPr="00EE2AC8" w:rsidTr="00E67102">
        <w:tc>
          <w:tcPr>
            <w:tcW w:w="3519" w:type="dxa"/>
            <w:shd w:val="clear" w:color="auto" w:fill="auto"/>
          </w:tcPr>
          <w:p w:rsidR="00E67102" w:rsidRPr="00EE2AC8" w:rsidRDefault="00E67102" w:rsidP="00EE2AC8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E67102" w:rsidRPr="00EE2AC8" w:rsidTr="00E67102">
        <w:tc>
          <w:tcPr>
            <w:tcW w:w="3519" w:type="dxa"/>
            <w:shd w:val="clear" w:color="auto" w:fill="auto"/>
          </w:tcPr>
          <w:p w:rsidR="00E67102" w:rsidRPr="00EE2AC8" w:rsidRDefault="00E67102" w:rsidP="00EE2AC8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E67102" w:rsidRPr="00EE2AC8" w:rsidRDefault="00E6710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E67102">
        <w:tc>
          <w:tcPr>
            <w:tcW w:w="3519" w:type="dxa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7" w:type="dxa"/>
            <w:gridSpan w:val="7"/>
            <w:shd w:val="clear" w:color="auto" w:fill="auto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13C5" w:rsidRPr="00EE2AC8" w:rsidTr="00E67102">
        <w:tc>
          <w:tcPr>
            <w:tcW w:w="3519" w:type="dxa"/>
            <w:shd w:val="clear" w:color="auto" w:fill="auto"/>
          </w:tcPr>
          <w:p w:rsidR="00DC13C5" w:rsidRPr="00EE2AC8" w:rsidRDefault="00DC13C5" w:rsidP="00EE2AC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1137" w:type="dxa"/>
            <w:shd w:val="clear" w:color="auto" w:fill="auto"/>
          </w:tcPr>
          <w:p w:rsidR="00DC13C5" w:rsidRPr="00EE2AC8" w:rsidRDefault="002008D1" w:rsidP="00EE2AC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:rsidR="00DC13C5" w:rsidRPr="00EE2AC8" w:rsidRDefault="002008D1" w:rsidP="00EE2AC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829"/>
              </w:tabs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  <w:shd w:val="clear" w:color="auto" w:fill="auto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DC13C5" w:rsidRPr="00EE2AC8" w:rsidTr="00E67102">
        <w:tc>
          <w:tcPr>
            <w:tcW w:w="3519" w:type="dxa"/>
            <w:shd w:val="clear" w:color="auto" w:fill="auto"/>
          </w:tcPr>
          <w:p w:rsidR="00DC13C5" w:rsidRPr="00EE2AC8" w:rsidRDefault="00DC13C5" w:rsidP="00EE2AC8">
            <w:pPr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37" w:type="dxa"/>
            <w:shd w:val="clear" w:color="auto" w:fill="auto"/>
          </w:tcPr>
          <w:p w:rsidR="00DC13C5" w:rsidRPr="00EE2AC8" w:rsidRDefault="002008D1" w:rsidP="00EE2AC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:rsidR="00DC13C5" w:rsidRPr="00EE2AC8" w:rsidRDefault="002008D1" w:rsidP="00EE2AC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829"/>
              </w:tabs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  <w:shd w:val="clear" w:color="auto" w:fill="auto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C13C5" w:rsidRPr="00EE2AC8" w:rsidTr="00E67102">
        <w:tc>
          <w:tcPr>
            <w:tcW w:w="3519" w:type="dxa"/>
            <w:shd w:val="clear" w:color="auto" w:fill="auto"/>
          </w:tcPr>
          <w:p w:rsidR="00DC13C5" w:rsidRPr="00EE2AC8" w:rsidRDefault="00DC13C5" w:rsidP="00EE2A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2008D1" w:rsidP="00EE2AC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2008D1" w:rsidP="00EE2AC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DC13C5" w:rsidRPr="00EE2AC8" w:rsidRDefault="00DC13C5" w:rsidP="00EE2AC8">
            <w:pPr>
              <w:tabs>
                <w:tab w:val="decimal" w:pos="829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</w:tr>
    </w:tbl>
    <w:p w:rsidR="00DC13C5" w:rsidRPr="00EE2AC8" w:rsidRDefault="00DC13C5" w:rsidP="00EE2AC8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F9699B" w:rsidRPr="00EE2AC8">
        <w:rPr>
          <w:rFonts w:ascii="Angsana New" w:hAnsi="Angsana New"/>
          <w:sz w:val="30"/>
          <w:szCs w:val="30"/>
          <w:lang w:val="en-US"/>
        </w:rPr>
        <w:t>2560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F9699B" w:rsidRPr="00EE2AC8">
        <w:rPr>
          <w:rFonts w:ascii="Angsana New" w:hAnsi="Angsana New" w:hint="cs"/>
          <w:sz w:val="30"/>
          <w:szCs w:val="30"/>
          <w:cs/>
          <w:lang w:val="en-US"/>
        </w:rPr>
        <w:t>ถึงปี</w:t>
      </w:r>
      <w:r w:rsidR="00F9699B" w:rsidRPr="00EE2AC8">
        <w:rPr>
          <w:rFonts w:ascii="Angsana New" w:hAnsi="Angsana New"/>
          <w:sz w:val="30"/>
          <w:szCs w:val="30"/>
          <w:lang w:val="en-US"/>
        </w:rPr>
        <w:t xml:space="preserve"> 2564</w:t>
      </w:r>
      <w:r w:rsidRPr="00EE2AC8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F741A9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E2AC8">
        <w:rPr>
          <w:rFonts w:ascii="Angsana New" w:hAnsi="Angsana New"/>
          <w:sz w:val="30"/>
          <w:szCs w:val="30"/>
        </w:rPr>
        <w:t>/</w:t>
      </w:r>
      <w:r w:rsidRPr="00EE2AC8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</w:t>
      </w:r>
      <w:r w:rsidR="00F741A9" w:rsidRPr="00EE2AC8">
        <w:rPr>
          <w:rFonts w:ascii="Angsana New" w:hAnsi="Angsana New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ตัดบัญชี</w:t>
      </w:r>
      <w:r w:rsidR="00F741A9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เนื่องจากยังไม่มีความเป็น</w:t>
      </w:r>
      <w:r w:rsidR="00F741A9" w:rsidRPr="00EE2AC8">
        <w:rPr>
          <w:rFonts w:ascii="Angsana New" w:hAnsi="Angsana New" w:hint="cs"/>
          <w:sz w:val="30"/>
          <w:szCs w:val="30"/>
          <w:cs/>
        </w:rPr>
        <w:t>ไป</w:t>
      </w:r>
      <w:r w:rsidRPr="00EE2AC8">
        <w:rPr>
          <w:rFonts w:ascii="Angsana New" w:hAnsi="Angsana New" w:hint="cs"/>
          <w:sz w:val="30"/>
          <w:szCs w:val="30"/>
          <w:cs/>
        </w:rPr>
        <w:t>ได้ค่อนข้างแน่ว่ากลุ่มบริษัท</w:t>
      </w:r>
      <w:r w:rsidRPr="00EE2AC8">
        <w:rPr>
          <w:rFonts w:ascii="Angsana New" w:hAnsi="Angsana New"/>
          <w:sz w:val="30"/>
          <w:szCs w:val="30"/>
        </w:rPr>
        <w:t>/</w:t>
      </w:r>
      <w:r w:rsidRPr="00EE2AC8">
        <w:rPr>
          <w:rFonts w:ascii="Angsana New" w:hAnsi="Angsana New" w:hint="cs"/>
          <w:sz w:val="30"/>
          <w:szCs w:val="30"/>
          <w:cs/>
        </w:rPr>
        <w:t>บริษัทจะมีกำไรทางภาษีเพียงพอที่จะใช้ประโยชน์ทางภาษีดังกล่าว</w:t>
      </w:r>
    </w:p>
    <w:p w:rsidR="00DC13C5" w:rsidRPr="00EE2AC8" w:rsidRDefault="00DC13C5" w:rsidP="00EE2AC8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t>ภาษีเงินได้นิติบุคคลระหว่างกาลคำนวณขึ้นจาก</w:t>
      </w:r>
      <w:r w:rsidRPr="00EE2AC8">
        <w:rPr>
          <w:rFonts w:ascii="Angsana New" w:hAnsi="Angsana New" w:hint="cs"/>
          <w:sz w:val="30"/>
          <w:szCs w:val="30"/>
          <w:cs/>
        </w:rPr>
        <w:t>กำไร</w:t>
      </w:r>
      <w:r w:rsidRPr="00EE2AC8">
        <w:rPr>
          <w:rFonts w:ascii="Angsana New" w:hAnsi="Angsana New"/>
          <w:sz w:val="30"/>
          <w:szCs w:val="30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C13C5" w:rsidRPr="00EE2AC8" w:rsidRDefault="00DC13C5" w:rsidP="00EE2AC8">
      <w:pPr>
        <w:ind w:left="533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ค่าใช้จ่ายภาษีเงินได้สำหรับงวดสามเดือน</w:t>
      </w:r>
      <w:r w:rsidR="00F72613" w:rsidRPr="00EE2AC8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E2AC8">
        <w:rPr>
          <w:rFonts w:ascii="Angsana New" w:hAnsi="Angsana New"/>
          <w:sz w:val="30"/>
          <w:szCs w:val="30"/>
          <w:cs/>
        </w:rPr>
        <w:t>สิ้นสุดวันที่ 3</w:t>
      </w:r>
      <w:r w:rsidR="00F72613" w:rsidRPr="00EE2AC8">
        <w:rPr>
          <w:rFonts w:ascii="Angsana New" w:hAnsi="Angsana New"/>
          <w:sz w:val="30"/>
          <w:szCs w:val="30"/>
          <w:lang w:val="en-US"/>
        </w:rPr>
        <w:t>0</w:t>
      </w:r>
      <w:r w:rsidR="00F72613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/>
          <w:sz w:val="30"/>
          <w:szCs w:val="30"/>
          <w:cs/>
        </w:rPr>
        <w:t>25</w:t>
      </w:r>
      <w:r w:rsidRPr="00EE2AC8">
        <w:rPr>
          <w:rFonts w:ascii="Angsana New" w:hAnsi="Angsana New"/>
          <w:sz w:val="30"/>
          <w:szCs w:val="30"/>
        </w:rPr>
        <w:t>60</w:t>
      </w:r>
      <w:r w:rsidRPr="00EE2AC8">
        <w:rPr>
          <w:rFonts w:ascii="Angsana New" w:hAnsi="Angsana New"/>
          <w:sz w:val="30"/>
          <w:szCs w:val="30"/>
          <w:cs/>
        </w:rPr>
        <w:t xml:space="preserve"> และ 255</w:t>
      </w:r>
      <w:r w:rsidRPr="00EE2AC8">
        <w:rPr>
          <w:rFonts w:ascii="Angsana New" w:hAnsi="Angsana New"/>
          <w:sz w:val="30"/>
          <w:szCs w:val="30"/>
        </w:rPr>
        <w:t>9</w:t>
      </w:r>
      <w:r w:rsidRPr="00EE2AC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C13C5" w:rsidRPr="00EE2AC8" w:rsidRDefault="00DC13C5" w:rsidP="00EE2AC8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733" w:type="dxa"/>
        <w:tblInd w:w="94" w:type="dxa"/>
        <w:tblLook w:val="04A0" w:firstRow="1" w:lastRow="0" w:firstColumn="1" w:lastColumn="0" w:noHBand="0" w:noVBand="1"/>
      </w:tblPr>
      <w:tblGrid>
        <w:gridCol w:w="3974"/>
        <w:gridCol w:w="1228"/>
        <w:gridCol w:w="270"/>
        <w:gridCol w:w="1260"/>
        <w:gridCol w:w="270"/>
        <w:gridCol w:w="1228"/>
        <w:gridCol w:w="270"/>
        <w:gridCol w:w="1233"/>
      </w:tblGrid>
      <w:tr w:rsidR="00F72613" w:rsidRPr="00EE2AC8" w:rsidTr="00F72613">
        <w:trPr>
          <w:trHeight w:val="420"/>
        </w:trPr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5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F72613" w:rsidRPr="00EE2AC8" w:rsidTr="00F72613">
        <w:trPr>
          <w:trHeight w:val="420"/>
        </w:trPr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613" w:rsidRPr="00EE2AC8" w:rsidTr="00F72613">
        <w:trPr>
          <w:trHeight w:val="420"/>
        </w:trPr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</w:tr>
      <w:tr w:rsidR="00F72613" w:rsidRPr="00EE2AC8" w:rsidTr="00F72613">
        <w:trPr>
          <w:trHeight w:val="420"/>
        </w:trPr>
        <w:tc>
          <w:tcPr>
            <w:tcW w:w="3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9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EE2AC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F72613" w:rsidRPr="00EE2AC8" w:rsidTr="00F72613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43D5" w:rsidRPr="00EE2AC8" w:rsidTr="00F72613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FE1ED8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FE1ED8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</w:t>
            </w:r>
          </w:p>
        </w:tc>
      </w:tr>
      <w:tr w:rsidR="003A43D5" w:rsidRPr="00EE2AC8" w:rsidTr="00F72613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43D5" w:rsidRPr="00EE2AC8" w:rsidTr="00F72613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43D5" w:rsidRPr="00EE2AC8" w:rsidTr="00F72613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43D5" w:rsidRPr="00EE2AC8" w:rsidTr="00F72613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left" w:pos="32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(17)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(17)</w:t>
            </w:r>
          </w:p>
        </w:tc>
      </w:tr>
      <w:tr w:rsidR="003A43D5" w:rsidRPr="00EE2AC8" w:rsidTr="00F72613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A43D5" w:rsidRPr="00EE2AC8" w:rsidTr="00F72613">
        <w:trPr>
          <w:trHeight w:val="43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left" w:pos="32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FE1ED8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FE1ED8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3D5" w:rsidRPr="00EE2AC8" w:rsidRDefault="003A43D5" w:rsidP="00EE2AC8">
            <w:pPr>
              <w:tabs>
                <w:tab w:val="decimal" w:pos="81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</w:t>
            </w:r>
          </w:p>
        </w:tc>
      </w:tr>
    </w:tbl>
    <w:p w:rsidR="00351586" w:rsidRPr="00EE2AC8" w:rsidRDefault="00351586" w:rsidP="00EE2AC8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51586" w:rsidRPr="00EE2AC8" w:rsidRDefault="00351586" w:rsidP="00EE2AC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 w:rsidRPr="00EE2AC8">
        <w:rPr>
          <w:rFonts w:ascii="Angsana New" w:hAnsi="Angsana New"/>
          <w:sz w:val="20"/>
          <w:szCs w:val="20"/>
          <w:lang w:val="en-US"/>
        </w:rPr>
        <w:br w:type="page"/>
      </w:r>
    </w:p>
    <w:p w:rsidR="00F72613" w:rsidRPr="00EE2AC8" w:rsidRDefault="00F72613" w:rsidP="00EE2AC8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931" w:type="dxa"/>
        <w:tblInd w:w="94" w:type="dxa"/>
        <w:tblLook w:val="04A0" w:firstRow="1" w:lastRow="0" w:firstColumn="1" w:lastColumn="0" w:noHBand="0" w:noVBand="1"/>
      </w:tblPr>
      <w:tblGrid>
        <w:gridCol w:w="3974"/>
        <w:gridCol w:w="1327"/>
        <w:gridCol w:w="270"/>
        <w:gridCol w:w="1260"/>
        <w:gridCol w:w="270"/>
        <w:gridCol w:w="1327"/>
        <w:gridCol w:w="270"/>
        <w:gridCol w:w="1233"/>
      </w:tblGrid>
      <w:tr w:rsidR="00F72613" w:rsidRPr="00EE2AC8" w:rsidTr="00C91CA2">
        <w:trPr>
          <w:trHeight w:val="420"/>
        </w:trPr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F72613" w:rsidRPr="00EE2AC8" w:rsidTr="00C91CA2">
        <w:trPr>
          <w:trHeight w:val="420"/>
        </w:trPr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613" w:rsidRPr="00EE2AC8" w:rsidTr="00C91CA2">
        <w:trPr>
          <w:trHeight w:val="420"/>
        </w:trPr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</w:tr>
      <w:tr w:rsidR="00F72613" w:rsidRPr="00EE2AC8" w:rsidTr="00C91CA2">
        <w:trPr>
          <w:trHeight w:val="420"/>
        </w:trPr>
        <w:tc>
          <w:tcPr>
            <w:tcW w:w="3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7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EE2AC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F72613" w:rsidRPr="00EE2AC8" w:rsidTr="00C91CA2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EE2AC8" w:rsidRDefault="00F72613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1CA2" w:rsidRPr="00EE2AC8" w:rsidTr="00C91CA2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114</w:t>
            </w:r>
          </w:p>
        </w:tc>
      </w:tr>
      <w:tr w:rsidR="00C91CA2" w:rsidRPr="00EE2AC8" w:rsidTr="00C91CA2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1CA2" w:rsidRPr="00EE2AC8" w:rsidTr="00C91CA2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1CA2" w:rsidRPr="00EE2AC8" w:rsidTr="00C91CA2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1CA2" w:rsidRPr="00EE2AC8" w:rsidTr="00C91CA2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left" w:pos="32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(19)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(19)</w:t>
            </w:r>
          </w:p>
        </w:tc>
      </w:tr>
      <w:tr w:rsidR="00C91CA2" w:rsidRPr="00EE2AC8" w:rsidTr="00C91CA2">
        <w:trPr>
          <w:trHeight w:val="4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91CA2" w:rsidRPr="00EE2AC8" w:rsidTr="00C91CA2">
        <w:trPr>
          <w:trHeight w:val="43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left" w:pos="32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CA2" w:rsidRPr="00EE2AC8" w:rsidRDefault="00C91CA2" w:rsidP="00EE2AC8">
            <w:pPr>
              <w:tabs>
                <w:tab w:val="decimal" w:pos="81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</w:t>
            </w:r>
          </w:p>
        </w:tc>
      </w:tr>
    </w:tbl>
    <w:p w:rsidR="00F72613" w:rsidRPr="00EE2AC8" w:rsidRDefault="00F72613" w:rsidP="00EE2AC8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15348" w:rsidRPr="00EE2AC8" w:rsidRDefault="00915348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เงินเบิกเกินบัญชีธนาคารและเงินกู้ยืมระยะสั้นจากสถาบันการเงิน</w:t>
      </w:r>
    </w:p>
    <w:p w:rsidR="00915348" w:rsidRPr="00EE2AC8" w:rsidRDefault="00915348" w:rsidP="00EE2AC8">
      <w:pPr>
        <w:ind w:left="533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449" w:type="dxa"/>
        <w:tblInd w:w="18" w:type="dxa"/>
        <w:tblLook w:val="01E0" w:firstRow="1" w:lastRow="1" w:firstColumn="1" w:lastColumn="1" w:noHBand="0" w:noVBand="0"/>
      </w:tblPr>
      <w:tblGrid>
        <w:gridCol w:w="3812"/>
        <w:gridCol w:w="1194"/>
        <w:gridCol w:w="68"/>
        <w:gridCol w:w="197"/>
        <w:gridCol w:w="70"/>
        <w:gridCol w:w="1108"/>
        <w:gridCol w:w="40"/>
        <w:gridCol w:w="241"/>
        <w:gridCol w:w="26"/>
        <w:gridCol w:w="1172"/>
        <w:gridCol w:w="266"/>
        <w:gridCol w:w="1246"/>
        <w:gridCol w:w="9"/>
      </w:tblGrid>
      <w:tr w:rsidR="00915348" w:rsidRPr="00EE2AC8" w:rsidTr="00FF6D32">
        <w:tc>
          <w:tcPr>
            <w:tcW w:w="3812" w:type="dxa"/>
          </w:tcPr>
          <w:p w:rsidR="00915348" w:rsidRPr="00EE2AC8" w:rsidRDefault="00915348" w:rsidP="00EE2AC8">
            <w:pPr>
              <w:pStyle w:val="BodyText"/>
              <w:spacing w:after="0"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77" w:type="dxa"/>
            <w:gridSpan w:val="6"/>
          </w:tcPr>
          <w:p w:rsidR="00915348" w:rsidRPr="00EE2AC8" w:rsidRDefault="00915348" w:rsidP="00EE2AC8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:rsidR="00915348" w:rsidRPr="00EE2AC8" w:rsidRDefault="00915348" w:rsidP="00EE2AC8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4"/>
          </w:tcPr>
          <w:p w:rsidR="00915348" w:rsidRPr="00EE2AC8" w:rsidRDefault="00915348" w:rsidP="00EE2AC8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15348" w:rsidRPr="00EE2AC8" w:rsidTr="00FF6D32">
        <w:trPr>
          <w:gridAfter w:val="1"/>
          <w:wAfter w:w="9" w:type="dxa"/>
        </w:trPr>
        <w:tc>
          <w:tcPr>
            <w:tcW w:w="3812" w:type="dxa"/>
          </w:tcPr>
          <w:p w:rsidR="00915348" w:rsidRPr="00EE2AC8" w:rsidRDefault="00915348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gridSpan w:val="2"/>
          </w:tcPr>
          <w:p w:rsidR="00915348" w:rsidRPr="00EE2AC8" w:rsidRDefault="00915348" w:rsidP="00EE2AC8">
            <w:pPr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F048BD" w:rsidRPr="00EE2A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EE2AC8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  <w:gridSpan w:val="2"/>
          </w:tcPr>
          <w:p w:rsidR="00915348" w:rsidRPr="00EE2AC8" w:rsidRDefault="00915348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</w:tcPr>
          <w:p w:rsidR="00915348" w:rsidRPr="00EE2AC8" w:rsidRDefault="00915348" w:rsidP="00EE2AC8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1" w:type="dxa"/>
            <w:gridSpan w:val="2"/>
          </w:tcPr>
          <w:p w:rsidR="00915348" w:rsidRPr="00EE2AC8" w:rsidRDefault="00915348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gridSpan w:val="2"/>
          </w:tcPr>
          <w:p w:rsidR="00915348" w:rsidRPr="00EE2AC8" w:rsidRDefault="00915348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F048BD" w:rsidRPr="00EE2A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6" w:type="dxa"/>
          </w:tcPr>
          <w:p w:rsidR="00915348" w:rsidRPr="00EE2AC8" w:rsidRDefault="00915348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915348" w:rsidRPr="00EE2AC8" w:rsidRDefault="00915348" w:rsidP="00EE2AC8">
            <w:pPr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F048BD" w:rsidRPr="00EE2AC8" w:rsidTr="00FF6D32">
        <w:trPr>
          <w:gridAfter w:val="1"/>
          <w:wAfter w:w="9" w:type="dxa"/>
        </w:trPr>
        <w:tc>
          <w:tcPr>
            <w:tcW w:w="3812" w:type="dxa"/>
          </w:tcPr>
          <w:p w:rsidR="00F048BD" w:rsidRPr="00EE2AC8" w:rsidRDefault="00F048B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gridSpan w:val="2"/>
          </w:tcPr>
          <w:p w:rsidR="00F048BD" w:rsidRPr="00EE2AC8" w:rsidRDefault="00F048BD" w:rsidP="00EE2AC8">
            <w:pPr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EE2AC8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67" w:type="dxa"/>
            <w:gridSpan w:val="2"/>
          </w:tcPr>
          <w:p w:rsidR="00F048BD" w:rsidRPr="00EE2AC8" w:rsidRDefault="00F048BD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</w:tcPr>
          <w:p w:rsidR="00F048BD" w:rsidRPr="00EE2AC8" w:rsidRDefault="00F048BD" w:rsidP="00EE2AC8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 w:rsidRPr="00EE2AC8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1" w:type="dxa"/>
            <w:gridSpan w:val="2"/>
          </w:tcPr>
          <w:p w:rsidR="00F048BD" w:rsidRPr="00EE2AC8" w:rsidRDefault="00F048BD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gridSpan w:val="2"/>
          </w:tcPr>
          <w:p w:rsidR="00F048BD" w:rsidRPr="00EE2AC8" w:rsidRDefault="00F048BD" w:rsidP="00EE2AC8">
            <w:pPr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EE2AC8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66" w:type="dxa"/>
          </w:tcPr>
          <w:p w:rsidR="00F048BD" w:rsidRPr="00EE2AC8" w:rsidRDefault="00F048BD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F048BD" w:rsidRPr="00EE2AC8" w:rsidRDefault="00F048BD" w:rsidP="00EE2AC8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 w:rsidRPr="00EE2AC8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915348" w:rsidRPr="00EE2AC8" w:rsidTr="00FF6D32">
        <w:tc>
          <w:tcPr>
            <w:tcW w:w="3812" w:type="dxa"/>
          </w:tcPr>
          <w:p w:rsidR="00915348" w:rsidRPr="00EE2AC8" w:rsidRDefault="00915348" w:rsidP="00EE2AC8">
            <w:pPr>
              <w:pStyle w:val="BodyText"/>
              <w:spacing w:after="0"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7" w:type="dxa"/>
            <w:gridSpan w:val="12"/>
          </w:tcPr>
          <w:p w:rsidR="00915348" w:rsidRPr="00EE2AC8" w:rsidRDefault="00915348" w:rsidP="00EE2AC8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E2AC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E2A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21FF" w:rsidRPr="00EE2AC8" w:rsidTr="00FF6D32">
        <w:tc>
          <w:tcPr>
            <w:tcW w:w="3812" w:type="dxa"/>
          </w:tcPr>
          <w:p w:rsidR="00F121FF" w:rsidRPr="00EE2AC8" w:rsidRDefault="00F121FF" w:rsidP="00EE2AC8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194" w:type="dxa"/>
            <w:vAlign w:val="bottom"/>
          </w:tcPr>
          <w:p w:rsidR="00F121FF" w:rsidRPr="00EE2AC8" w:rsidRDefault="00D113F1" w:rsidP="00EE2AC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1,053</w:t>
            </w:r>
          </w:p>
        </w:tc>
        <w:tc>
          <w:tcPr>
            <w:tcW w:w="265" w:type="dxa"/>
            <w:gridSpan w:val="2"/>
          </w:tcPr>
          <w:p w:rsidR="00F121FF" w:rsidRPr="00EE2AC8" w:rsidRDefault="00F121FF" w:rsidP="00EE2AC8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3"/>
            <w:vAlign w:val="bottom"/>
          </w:tcPr>
          <w:p w:rsidR="00F121FF" w:rsidRPr="00EE2AC8" w:rsidRDefault="00F121FF" w:rsidP="00EE2AC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1,806</w:t>
            </w:r>
          </w:p>
        </w:tc>
        <w:tc>
          <w:tcPr>
            <w:tcW w:w="267" w:type="dxa"/>
            <w:gridSpan w:val="2"/>
          </w:tcPr>
          <w:p w:rsidR="00F121FF" w:rsidRPr="00EE2AC8" w:rsidRDefault="00F121FF" w:rsidP="00EE2AC8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F121FF" w:rsidRPr="00EE2AC8" w:rsidRDefault="00F121FF" w:rsidP="00EE2A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:rsidR="00F121FF" w:rsidRPr="00EE2AC8" w:rsidRDefault="00F121FF" w:rsidP="00EE2AC8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bottom"/>
          </w:tcPr>
          <w:p w:rsidR="00F121FF" w:rsidRPr="00EE2AC8" w:rsidRDefault="00F121FF" w:rsidP="00EE2A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121FF" w:rsidRPr="00EE2AC8" w:rsidTr="00FF6D32">
        <w:tc>
          <w:tcPr>
            <w:tcW w:w="3812" w:type="dxa"/>
          </w:tcPr>
          <w:p w:rsidR="00F121FF" w:rsidRPr="00EE2AC8" w:rsidRDefault="00F121FF" w:rsidP="00EE2AC8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1FF" w:rsidRPr="00EE2AC8" w:rsidRDefault="00D113F1" w:rsidP="00EE2AC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1,053</w:t>
            </w:r>
          </w:p>
        </w:tc>
        <w:tc>
          <w:tcPr>
            <w:tcW w:w="265" w:type="dxa"/>
            <w:gridSpan w:val="2"/>
          </w:tcPr>
          <w:p w:rsidR="00F121FF" w:rsidRPr="00EE2AC8" w:rsidRDefault="00F121FF" w:rsidP="00EE2AC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1FF" w:rsidRPr="00EE2AC8" w:rsidRDefault="00F121FF" w:rsidP="00EE2AC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1,806</w:t>
            </w:r>
          </w:p>
        </w:tc>
        <w:tc>
          <w:tcPr>
            <w:tcW w:w="267" w:type="dxa"/>
            <w:gridSpan w:val="2"/>
          </w:tcPr>
          <w:p w:rsidR="00F121FF" w:rsidRPr="00EE2AC8" w:rsidRDefault="00F121FF" w:rsidP="00EE2AC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1FF" w:rsidRPr="00EE2AC8" w:rsidRDefault="00F121FF" w:rsidP="00EE2A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:rsidR="00F121FF" w:rsidRPr="00EE2AC8" w:rsidRDefault="00F121FF" w:rsidP="00EE2AC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1FF" w:rsidRPr="00EE2AC8" w:rsidRDefault="00F121FF" w:rsidP="00EE2A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915348" w:rsidRPr="00EE2AC8" w:rsidRDefault="00915348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15348" w:rsidRPr="00EE2AC8" w:rsidRDefault="00915348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</w:t>
      </w:r>
      <w:r w:rsidRPr="00EE2AC8">
        <w:rPr>
          <w:rFonts w:ascii="Angsana New" w:hAnsi="Angsana New" w:cs="Angsana New"/>
          <w:sz w:val="30"/>
          <w:szCs w:val="30"/>
          <w:cs/>
        </w:rPr>
        <w:t>กู้ยืมระยะสั้นจากสถาบันการเงิน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EE2AC8">
        <w:rPr>
          <w:rFonts w:ascii="Angsana New" w:hAnsi="Angsana New" w:cs="Angsana New"/>
          <w:bCs/>
          <w:sz w:val="30"/>
          <w:szCs w:val="30"/>
          <w:lang w:val="en-GB"/>
        </w:rPr>
        <w:t>30</w:t>
      </w:r>
      <w:r w:rsidRPr="00EE2AC8">
        <w:rPr>
          <w:rFonts w:ascii="Angsana New" w:hAnsi="Angsana New" w:cs="Angsana New" w:hint="cs"/>
          <w:b/>
          <w:sz w:val="30"/>
          <w:szCs w:val="30"/>
          <w:cs/>
        </w:rPr>
        <w:t>มิถุนายน</w:t>
      </w:r>
      <w:r w:rsidR="00F048BD" w:rsidRPr="00EE2AC8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F048BD" w:rsidRPr="00EE2AC8">
        <w:rPr>
          <w:rFonts w:ascii="Angsana New" w:hAnsi="Angsana New" w:cs="Angsana New"/>
          <w:sz w:val="30"/>
          <w:szCs w:val="30"/>
        </w:rPr>
        <w:t>2560</w:t>
      </w:r>
      <w:r w:rsidR="00F048BD"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048BD" w:rsidRPr="00EE2AC8">
        <w:rPr>
          <w:rFonts w:ascii="Angsana New" w:hAnsi="Angsana New" w:cs="Angsana New"/>
          <w:sz w:val="30"/>
          <w:szCs w:val="30"/>
        </w:rPr>
        <w:t>2559</w:t>
      </w:r>
      <w:r w:rsidR="00F048BD"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915348" w:rsidRPr="00EE2AC8" w:rsidRDefault="00915348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65"/>
        <w:gridCol w:w="1206"/>
        <w:gridCol w:w="266"/>
        <w:gridCol w:w="1223"/>
        <w:gridCol w:w="261"/>
        <w:gridCol w:w="1210"/>
        <w:gridCol w:w="266"/>
        <w:gridCol w:w="1218"/>
      </w:tblGrid>
      <w:tr w:rsidR="00915348" w:rsidRPr="00EE2AC8" w:rsidTr="00FF6D32">
        <w:tc>
          <w:tcPr>
            <w:tcW w:w="3865" w:type="dxa"/>
          </w:tcPr>
          <w:p w:rsidR="00915348" w:rsidRPr="00EE2AC8" w:rsidRDefault="00915348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5" w:type="dxa"/>
            <w:gridSpan w:val="3"/>
          </w:tcPr>
          <w:p w:rsidR="00915348" w:rsidRPr="00EE2AC8" w:rsidRDefault="00915348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915348" w:rsidRPr="00EE2AC8" w:rsidRDefault="00915348" w:rsidP="00EE2AC8">
            <w:pPr>
              <w:spacing w:line="34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15348" w:rsidRPr="00EE2AC8" w:rsidRDefault="00915348" w:rsidP="00EE2AC8">
            <w:pPr>
              <w:spacing w:line="340" w:lineRule="exac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48BD" w:rsidRPr="00EE2AC8" w:rsidTr="00FF6D32">
        <w:tc>
          <w:tcPr>
            <w:tcW w:w="3865" w:type="dxa"/>
          </w:tcPr>
          <w:p w:rsidR="00F048BD" w:rsidRPr="00EE2AC8" w:rsidRDefault="00F048BD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:rsidR="00F048BD" w:rsidRPr="00EE2AC8" w:rsidRDefault="00F048BD" w:rsidP="00EE2AC8">
            <w:pPr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EE2AC8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66" w:type="dxa"/>
          </w:tcPr>
          <w:p w:rsidR="00F048BD" w:rsidRPr="00EE2AC8" w:rsidRDefault="00F048BD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3" w:type="dxa"/>
          </w:tcPr>
          <w:p w:rsidR="00F048BD" w:rsidRPr="00EE2AC8" w:rsidRDefault="00F048BD" w:rsidP="00EE2AC8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 w:rsidRPr="00EE2AC8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:rsidR="00F048BD" w:rsidRPr="00EE2AC8" w:rsidRDefault="00F048BD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:rsidR="00F048BD" w:rsidRPr="00EE2AC8" w:rsidRDefault="00F048BD" w:rsidP="00EE2AC8">
            <w:pPr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EE2AC8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66" w:type="dxa"/>
          </w:tcPr>
          <w:p w:rsidR="00F048BD" w:rsidRPr="00EE2AC8" w:rsidRDefault="00F048BD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</w:tcPr>
          <w:p w:rsidR="00F048BD" w:rsidRPr="00EE2AC8" w:rsidRDefault="00F048BD" w:rsidP="00EE2AC8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 w:rsidRPr="00EE2AC8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915348" w:rsidRPr="00EE2AC8" w:rsidTr="00FF6D32">
        <w:trPr>
          <w:trHeight w:val="343"/>
        </w:trPr>
        <w:tc>
          <w:tcPr>
            <w:tcW w:w="3865" w:type="dxa"/>
          </w:tcPr>
          <w:p w:rsidR="00915348" w:rsidRPr="00EE2AC8" w:rsidRDefault="00915348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915348" w:rsidRPr="00EE2AC8" w:rsidRDefault="00915348" w:rsidP="00EE2AC8">
            <w:pPr>
              <w:spacing w:line="340" w:lineRule="exac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83B20" w:rsidRPr="00EE2AC8" w:rsidTr="00FF6D32">
        <w:tc>
          <w:tcPr>
            <w:tcW w:w="3865" w:type="dxa"/>
          </w:tcPr>
          <w:p w:rsidR="00183B20" w:rsidRPr="00EE2AC8" w:rsidRDefault="00183B20" w:rsidP="00EE2AC8">
            <w:pPr>
              <w:spacing w:line="240" w:lineRule="atLeast"/>
              <w:ind w:left="528" w:right="-45" w:firstLine="2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206" w:type="dxa"/>
          </w:tcPr>
          <w:p w:rsidR="00183B20" w:rsidRPr="00EE2AC8" w:rsidRDefault="00183B20" w:rsidP="00EE2AC8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183B20" w:rsidRPr="00EE2AC8" w:rsidRDefault="00183B20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</w:tcPr>
          <w:p w:rsidR="00183B20" w:rsidRPr="00EE2AC8" w:rsidRDefault="00183B20" w:rsidP="00EE2AC8">
            <w:pPr>
              <w:tabs>
                <w:tab w:val="decimal" w:pos="945"/>
              </w:tabs>
              <w:spacing w:line="240" w:lineRule="atLeast"/>
              <w:ind w:right="-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162,533</w:t>
            </w:r>
          </w:p>
        </w:tc>
        <w:tc>
          <w:tcPr>
            <w:tcW w:w="261" w:type="dxa"/>
          </w:tcPr>
          <w:p w:rsidR="00183B20" w:rsidRPr="00EE2AC8" w:rsidRDefault="00183B20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</w:tcPr>
          <w:p w:rsidR="00183B20" w:rsidRPr="00EE2AC8" w:rsidRDefault="00183B20" w:rsidP="00EE2AC8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183B20" w:rsidRPr="00EE2AC8" w:rsidRDefault="00183B20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</w:tcPr>
          <w:p w:rsidR="00183B20" w:rsidRPr="00EE2AC8" w:rsidRDefault="00183B20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160,000</w:t>
            </w:r>
          </w:p>
        </w:tc>
      </w:tr>
      <w:tr w:rsidR="00183B20" w:rsidRPr="00EE2AC8" w:rsidTr="00FF6D32">
        <w:tc>
          <w:tcPr>
            <w:tcW w:w="3865" w:type="dxa"/>
          </w:tcPr>
          <w:p w:rsidR="00183B20" w:rsidRPr="00EE2AC8" w:rsidRDefault="00183B20" w:rsidP="00EE2AC8">
            <w:pPr>
              <w:spacing w:line="240" w:lineRule="atLeast"/>
              <w:ind w:left="528" w:right="-108" w:firstLine="2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83B20" w:rsidRPr="00EE2AC8" w:rsidRDefault="00183B20" w:rsidP="00EE2AC8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183B20" w:rsidRPr="00EE2AC8" w:rsidRDefault="00183B20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183B20" w:rsidRPr="00EE2AC8" w:rsidRDefault="00183B20" w:rsidP="00EE2AC8">
            <w:pPr>
              <w:tabs>
                <w:tab w:val="decimal" w:pos="945"/>
              </w:tabs>
              <w:spacing w:line="240" w:lineRule="atLeast"/>
              <w:ind w:right="-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(2,148)</w:t>
            </w:r>
          </w:p>
        </w:tc>
        <w:tc>
          <w:tcPr>
            <w:tcW w:w="261" w:type="dxa"/>
          </w:tcPr>
          <w:p w:rsidR="00183B20" w:rsidRPr="00EE2AC8" w:rsidRDefault="00183B20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183B20" w:rsidRPr="00EE2AC8" w:rsidRDefault="00183B20" w:rsidP="00EE2AC8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183B20" w:rsidRPr="00EE2AC8" w:rsidRDefault="00183B20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83B20" w:rsidRPr="00EE2AC8" w:rsidRDefault="00183B20" w:rsidP="00EE2AC8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83B20" w:rsidRPr="00EE2AC8" w:rsidTr="00FF6D32">
        <w:tc>
          <w:tcPr>
            <w:tcW w:w="3865" w:type="dxa"/>
          </w:tcPr>
          <w:p w:rsidR="00183B20" w:rsidRPr="00EE2AC8" w:rsidRDefault="00183B20" w:rsidP="00EE2AC8">
            <w:pPr>
              <w:spacing w:line="240" w:lineRule="atLeast"/>
              <w:ind w:left="528" w:right="-108" w:firstLine="2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183B20" w:rsidRPr="00EE2AC8" w:rsidRDefault="00183B20" w:rsidP="00EE2AC8">
            <w:pPr>
              <w:spacing w:line="240" w:lineRule="atLeast"/>
              <w:ind w:right="-1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183B20" w:rsidRPr="00EE2AC8" w:rsidRDefault="00183B20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:rsidR="00183B20" w:rsidRPr="00EE2AC8" w:rsidRDefault="00183B20" w:rsidP="00EE2AC8">
            <w:pPr>
              <w:tabs>
                <w:tab w:val="decimal" w:pos="945"/>
              </w:tabs>
              <w:spacing w:line="240" w:lineRule="atLeast"/>
              <w:ind w:right="-17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160,385</w:t>
            </w:r>
          </w:p>
        </w:tc>
        <w:tc>
          <w:tcPr>
            <w:tcW w:w="261" w:type="dxa"/>
          </w:tcPr>
          <w:p w:rsidR="00183B20" w:rsidRPr="00EE2AC8" w:rsidRDefault="00183B20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183B20" w:rsidRPr="00EE2AC8" w:rsidRDefault="00183B20" w:rsidP="00EE2AC8">
            <w:pPr>
              <w:spacing w:line="240" w:lineRule="atLeast"/>
              <w:ind w:right="-1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183B20" w:rsidRPr="00EE2AC8" w:rsidRDefault="00183B20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183B20" w:rsidRPr="00EE2AC8" w:rsidRDefault="00183B20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160,000</w:t>
            </w:r>
          </w:p>
        </w:tc>
      </w:tr>
    </w:tbl>
    <w:p w:rsidR="00FD1A7C" w:rsidRPr="00EE2AC8" w:rsidRDefault="00FD1A7C" w:rsidP="00EE2AC8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83B20" w:rsidRPr="00EE2AC8" w:rsidRDefault="00183B20" w:rsidP="00EE2AC8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:rsidR="00DC13C5" w:rsidRPr="00EE2AC8" w:rsidRDefault="00DC13C5" w:rsidP="00EE2AC8">
      <w:pPr>
        <w:spacing w:line="160" w:lineRule="exact"/>
        <w:ind w:left="533"/>
        <w:jc w:val="both"/>
        <w:rPr>
          <w:rFonts w:ascii="Angsana New" w:hAnsi="Angsana New"/>
          <w:sz w:val="20"/>
          <w:szCs w:val="20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DC13C5" w:rsidRPr="00EE2AC8" w:rsidTr="00FF6D32">
        <w:tc>
          <w:tcPr>
            <w:tcW w:w="3345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DC13C5" w:rsidRPr="00EE2AC8" w:rsidRDefault="00DC13C5" w:rsidP="00EE2AC8">
            <w:pPr>
              <w:spacing w:line="340" w:lineRule="exac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48BD" w:rsidRPr="00EE2AC8" w:rsidTr="00FF6D32">
        <w:tc>
          <w:tcPr>
            <w:tcW w:w="3345" w:type="dxa"/>
          </w:tcPr>
          <w:p w:rsidR="00F048BD" w:rsidRPr="00EE2AC8" w:rsidRDefault="00F048BD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68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F048BD" w:rsidRPr="00EE2AC8" w:rsidTr="00FF6D32">
        <w:tc>
          <w:tcPr>
            <w:tcW w:w="3345" w:type="dxa"/>
          </w:tcPr>
          <w:p w:rsidR="00F048BD" w:rsidRPr="00EE2AC8" w:rsidRDefault="00F048BD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68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68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68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048BD" w:rsidRPr="00EE2AC8" w:rsidRDefault="00F048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c>
          <w:tcPr>
            <w:tcW w:w="3345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FF6D32">
        <w:tc>
          <w:tcPr>
            <w:tcW w:w="3345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DC13C5" w:rsidRPr="00EE2AC8" w:rsidRDefault="001759C1" w:rsidP="00EE2AC8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31,376</w:t>
            </w:r>
          </w:p>
        </w:tc>
        <w:tc>
          <w:tcPr>
            <w:tcW w:w="268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DC13C5" w:rsidRPr="00EE2AC8" w:rsidRDefault="00FE1ED8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23,230</w:t>
            </w:r>
          </w:p>
        </w:tc>
        <w:tc>
          <w:tcPr>
            <w:tcW w:w="268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6C7F15" w:rsidP="00EE2AC8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31,3</w:t>
            </w:r>
            <w:r w:rsidR="001759C1" w:rsidRPr="00EE2AC8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68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DC13C5" w:rsidRPr="00EE2AC8" w:rsidRDefault="00FE1ED8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23,230</w:t>
            </w:r>
          </w:p>
        </w:tc>
      </w:tr>
      <w:tr w:rsidR="00DC13C5" w:rsidRPr="00EE2AC8" w:rsidTr="00FF6D32">
        <w:tc>
          <w:tcPr>
            <w:tcW w:w="3345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DC13C5" w:rsidRPr="00EE2AC8" w:rsidRDefault="001759C1" w:rsidP="00EE2AC8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530,105</w:t>
            </w:r>
          </w:p>
        </w:tc>
        <w:tc>
          <w:tcPr>
            <w:tcW w:w="268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DC13C5" w:rsidRPr="00EE2AC8" w:rsidRDefault="00FE1ED8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407,619</w:t>
            </w:r>
          </w:p>
        </w:tc>
        <w:tc>
          <w:tcPr>
            <w:tcW w:w="268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DC13C5" w:rsidRPr="00EE2AC8" w:rsidRDefault="001759C1" w:rsidP="00EE2AC8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522,234</w:t>
            </w:r>
          </w:p>
        </w:tc>
        <w:tc>
          <w:tcPr>
            <w:tcW w:w="268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DC13C5" w:rsidRPr="00EE2AC8" w:rsidRDefault="00963563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405,031</w:t>
            </w:r>
          </w:p>
        </w:tc>
      </w:tr>
      <w:tr w:rsidR="00DC13C5" w:rsidRPr="00EE2AC8" w:rsidTr="00FF6D32">
        <w:tc>
          <w:tcPr>
            <w:tcW w:w="3345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1759C1" w:rsidP="00EE2AC8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561,481</w:t>
            </w:r>
          </w:p>
        </w:tc>
        <w:tc>
          <w:tcPr>
            <w:tcW w:w="268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430,849</w:t>
            </w:r>
          </w:p>
        </w:tc>
        <w:tc>
          <w:tcPr>
            <w:tcW w:w="268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24173C" w:rsidP="00EE2AC8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553,610</w:t>
            </w:r>
          </w:p>
        </w:tc>
        <w:tc>
          <w:tcPr>
            <w:tcW w:w="268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428,261</w:t>
            </w:r>
          </w:p>
        </w:tc>
      </w:tr>
    </w:tbl>
    <w:p w:rsidR="00DC13C5" w:rsidRPr="00EE2AC8" w:rsidRDefault="00DC13C5" w:rsidP="00EE2AC8">
      <w:pPr>
        <w:spacing w:line="160" w:lineRule="exact"/>
        <w:ind w:left="533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DC13C5" w:rsidRPr="00EE2AC8" w:rsidRDefault="00DC13C5" w:rsidP="00EE2AC8">
      <w:pPr>
        <w:spacing w:line="160" w:lineRule="exact"/>
        <w:ind w:left="533"/>
        <w:jc w:val="both"/>
        <w:rPr>
          <w:rFonts w:ascii="Angsana New" w:hAnsi="Angsana New"/>
          <w:sz w:val="20"/>
          <w:szCs w:val="20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DC13C5" w:rsidRPr="00EE2AC8" w:rsidRDefault="00DC13C5" w:rsidP="00EE2AC8">
            <w:pPr>
              <w:spacing w:line="340" w:lineRule="exac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01D4" w:rsidRPr="00EE2AC8" w:rsidTr="00FF6D32">
        <w:tc>
          <w:tcPr>
            <w:tcW w:w="3420" w:type="dxa"/>
          </w:tcPr>
          <w:p w:rsidR="00EF01D4" w:rsidRPr="00EE2AC8" w:rsidRDefault="00EF01D4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EF01D4" w:rsidRPr="00EE2AC8" w:rsidTr="00FF6D32">
        <w:tc>
          <w:tcPr>
            <w:tcW w:w="3420" w:type="dxa"/>
          </w:tcPr>
          <w:p w:rsidR="00EF01D4" w:rsidRPr="00EE2AC8" w:rsidRDefault="00EF01D4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EF01D4" w:rsidRPr="00EE2AC8" w:rsidRDefault="00EF01D4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1" w:type="dxa"/>
          </w:tcPr>
          <w:p w:rsidR="00DC13C5" w:rsidRPr="00EE2AC8" w:rsidRDefault="004614CA" w:rsidP="00EE2AC8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8,110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7,746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4614CA" w:rsidP="00EE2AC8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21,606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19,863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C13C5" w:rsidRPr="00EE2AC8" w:rsidRDefault="00B24ED7" w:rsidP="00EE2AC8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453,989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824,412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DC13C5" w:rsidRPr="00EE2AC8" w:rsidRDefault="004614CA" w:rsidP="00EE2AC8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407,035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054"/>
              </w:tabs>
              <w:ind w:lef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765,063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4614CA" w:rsidP="00EE2AC8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="00B24ED7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2,099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03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832,158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4614CA" w:rsidP="00EE2AC8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428,641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784,926</w:t>
            </w:r>
          </w:p>
        </w:tc>
      </w:tr>
    </w:tbl>
    <w:p w:rsidR="00DC13C5" w:rsidRPr="00EE2AC8" w:rsidRDefault="00DC13C5" w:rsidP="00EE2AC8">
      <w:pPr>
        <w:spacing w:line="160" w:lineRule="exact"/>
        <w:ind w:left="533"/>
        <w:jc w:val="both"/>
        <w:rPr>
          <w:rFonts w:ascii="Angsana New" w:hAnsi="Angsana New"/>
          <w:sz w:val="20"/>
          <w:szCs w:val="20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91" w:type="dxa"/>
          </w:tcPr>
          <w:p w:rsidR="00DC13C5" w:rsidRPr="00EE2AC8" w:rsidRDefault="00DC13C5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DC13C5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1064"/>
              </w:tabs>
              <w:spacing w:line="240" w:lineRule="atLeast"/>
              <w:ind w:left="-10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291" w:type="dxa"/>
          </w:tcPr>
          <w:p w:rsidR="00DC13C5" w:rsidRPr="00EE2AC8" w:rsidRDefault="00802790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33,500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30,855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802790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4,493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4,380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91" w:type="dxa"/>
          </w:tcPr>
          <w:p w:rsidR="00DC13C5" w:rsidRPr="00EE2AC8" w:rsidRDefault="003E5BE9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9,042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4,568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802790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5,355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1,525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</w:tcPr>
          <w:p w:rsidR="00DC13C5" w:rsidRPr="00EE2AC8" w:rsidRDefault="003E5BE9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10,087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13,322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802790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9,587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12,562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291" w:type="dxa"/>
          </w:tcPr>
          <w:p w:rsidR="00DC13C5" w:rsidRPr="00EE2AC8" w:rsidRDefault="003E5BE9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B24ED7" w:rsidRPr="00EE2AC8">
              <w:rPr>
                <w:rFonts w:ascii="Angsana New" w:hAnsi="Angsana New"/>
                <w:sz w:val="30"/>
                <w:szCs w:val="30"/>
                <w:lang w:val="en-US"/>
              </w:rPr>
              <w:t>1,360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775,667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EE2AC8" w:rsidRDefault="00802790" w:rsidP="00EE2A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387,600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746,596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802790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B24ED7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3,989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824,412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802790" w:rsidP="00EE2AC8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407,035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765,063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เงินกู้ยืมระยะสั้นอื่น</w:t>
      </w:r>
    </w:p>
    <w:p w:rsidR="00F13479" w:rsidRPr="00EE2AC8" w:rsidRDefault="00F13479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82" w:type="dxa"/>
        <w:tblInd w:w="18" w:type="dxa"/>
        <w:tblLook w:val="01E0" w:firstRow="1" w:lastRow="1" w:firstColumn="1" w:lastColumn="1" w:noHBand="0" w:noVBand="0"/>
      </w:tblPr>
      <w:tblGrid>
        <w:gridCol w:w="3630"/>
        <w:gridCol w:w="1215"/>
        <w:gridCol w:w="264"/>
        <w:gridCol w:w="1290"/>
        <w:gridCol w:w="265"/>
        <w:gridCol w:w="1394"/>
        <w:gridCol w:w="265"/>
        <w:gridCol w:w="1259"/>
      </w:tblGrid>
      <w:tr w:rsidR="00DC13C5" w:rsidRPr="00EE2AC8" w:rsidTr="00BC64AF">
        <w:tc>
          <w:tcPr>
            <w:tcW w:w="3630" w:type="dxa"/>
          </w:tcPr>
          <w:p w:rsidR="00DC13C5" w:rsidRPr="00EE2AC8" w:rsidRDefault="00DC13C5" w:rsidP="00EE2AC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9" w:type="dxa"/>
            <w:gridSpan w:val="3"/>
          </w:tcPr>
          <w:p w:rsidR="00DC13C5" w:rsidRPr="00EE2AC8" w:rsidRDefault="00DC13C5" w:rsidP="00EE2AC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:rsidR="00DC13C5" w:rsidRPr="00EE2AC8" w:rsidRDefault="00DC13C5" w:rsidP="00EE2AC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18" w:type="dxa"/>
            <w:gridSpan w:val="3"/>
          </w:tcPr>
          <w:p w:rsidR="00DC13C5" w:rsidRPr="00EE2AC8" w:rsidRDefault="00DC13C5" w:rsidP="00EE2AC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C64AF" w:rsidRPr="00EE2AC8" w:rsidTr="00BC64AF">
        <w:tc>
          <w:tcPr>
            <w:tcW w:w="3630" w:type="dxa"/>
          </w:tcPr>
          <w:p w:rsidR="00BC64AF" w:rsidRPr="00EE2AC8" w:rsidRDefault="00BC64AF" w:rsidP="00EE2AC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65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5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BC64AF" w:rsidRPr="00EE2AC8" w:rsidTr="00BC64AF">
        <w:tc>
          <w:tcPr>
            <w:tcW w:w="3630" w:type="dxa"/>
          </w:tcPr>
          <w:p w:rsidR="00BC64AF" w:rsidRPr="00EE2AC8" w:rsidRDefault="00BC64AF" w:rsidP="00EE2AC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64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65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65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:rsidR="00BC64AF" w:rsidRPr="00EE2AC8" w:rsidRDefault="00BC64AF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BC64AF">
        <w:tc>
          <w:tcPr>
            <w:tcW w:w="3630" w:type="dxa"/>
          </w:tcPr>
          <w:p w:rsidR="00DC13C5" w:rsidRPr="00EE2AC8" w:rsidRDefault="00DC13C5" w:rsidP="00EE2AC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52" w:type="dxa"/>
            <w:gridSpan w:val="7"/>
          </w:tcPr>
          <w:p w:rsidR="00DC13C5" w:rsidRPr="00EE2AC8" w:rsidRDefault="00DC13C5" w:rsidP="00EE2AC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E2AC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E2A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3479" w:rsidRPr="00EE2AC8" w:rsidTr="00BC64AF">
        <w:tc>
          <w:tcPr>
            <w:tcW w:w="3630" w:type="dxa"/>
          </w:tcPr>
          <w:p w:rsidR="00F13479" w:rsidRPr="00EE2AC8" w:rsidRDefault="00F13479" w:rsidP="00EE2AC8">
            <w:pPr>
              <w:tabs>
                <w:tab w:val="left" w:pos="360"/>
              </w:tabs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F13479" w:rsidRPr="00EE2AC8" w:rsidRDefault="00F13479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65" w:type="dxa"/>
          </w:tcPr>
          <w:p w:rsidR="00F13479" w:rsidRPr="00EE2AC8" w:rsidRDefault="00F13479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:rsidR="00F13479" w:rsidRPr="00EE2AC8" w:rsidRDefault="00F13479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</w:tr>
      <w:tr w:rsidR="00F13479" w:rsidRPr="00EE2AC8" w:rsidTr="00BC64AF">
        <w:tc>
          <w:tcPr>
            <w:tcW w:w="3630" w:type="dxa"/>
          </w:tcPr>
          <w:p w:rsidR="00F13479" w:rsidRPr="00EE2AC8" w:rsidRDefault="00F13479" w:rsidP="00EE2AC8">
            <w:pPr>
              <w:tabs>
                <w:tab w:val="left" w:pos="360"/>
              </w:tabs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F13479" w:rsidRPr="00EE2AC8" w:rsidRDefault="00F13479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65" w:type="dxa"/>
          </w:tcPr>
          <w:p w:rsidR="00F13479" w:rsidRPr="00EE2AC8" w:rsidRDefault="00F13479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:rsidR="00F13479" w:rsidRPr="00EE2AC8" w:rsidRDefault="00F13479" w:rsidP="00EE2A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2A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</w:tr>
      <w:tr w:rsidR="00F13479" w:rsidRPr="00EE2AC8" w:rsidTr="00BC64AF">
        <w:tc>
          <w:tcPr>
            <w:tcW w:w="3630" w:type="dxa"/>
          </w:tcPr>
          <w:p w:rsidR="00F13479" w:rsidRPr="00EE2AC8" w:rsidRDefault="00F13479" w:rsidP="00EE2AC8">
            <w:pPr>
              <w:tabs>
                <w:tab w:val="left" w:pos="360"/>
              </w:tabs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:rsidR="00F13479" w:rsidRPr="00EE2AC8" w:rsidRDefault="00F13479" w:rsidP="00EE2A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160,000</w:t>
            </w:r>
          </w:p>
        </w:tc>
        <w:tc>
          <w:tcPr>
            <w:tcW w:w="265" w:type="dxa"/>
          </w:tcPr>
          <w:p w:rsidR="00F13479" w:rsidRPr="00EE2AC8" w:rsidRDefault="00F13479" w:rsidP="00EE2A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:rsidR="00F13479" w:rsidRPr="00EE2AC8" w:rsidRDefault="00F13479" w:rsidP="00EE2A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3479" w:rsidRPr="00EE2AC8" w:rsidRDefault="00F13479" w:rsidP="00EE2AC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2A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160,000</w:t>
            </w:r>
          </w:p>
        </w:tc>
      </w:tr>
    </w:tbl>
    <w:p w:rsidR="00DC13C5" w:rsidRPr="00EE2AC8" w:rsidRDefault="00DC13C5" w:rsidP="00EE2AC8">
      <w:pPr>
        <w:ind w:left="533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2AC8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</w:t>
      </w:r>
      <w:r w:rsidRPr="00EE2AC8">
        <w:rPr>
          <w:rFonts w:ascii="Angsana New" w:hAnsi="Angsana New" w:cs="Angsana New"/>
          <w:sz w:val="30"/>
          <w:szCs w:val="30"/>
          <w:cs/>
        </w:rPr>
        <w:t>กู้ยืมระยะสั้น</w:t>
      </w:r>
      <w:r w:rsidRPr="00EE2AC8">
        <w:rPr>
          <w:rFonts w:ascii="Angsana New" w:hAnsi="Angsana New" w:cs="Angsana New" w:hint="cs"/>
          <w:sz w:val="30"/>
          <w:szCs w:val="30"/>
          <w:cs/>
        </w:rPr>
        <w:t>อื่นสำหรับงวด</w:t>
      </w:r>
      <w:r w:rsidR="007F29E8" w:rsidRPr="00EE2AC8">
        <w:rPr>
          <w:rFonts w:ascii="Angsana New" w:hAnsi="Angsana New" w:cs="Angsana New" w:hint="cs"/>
          <w:sz w:val="30"/>
          <w:szCs w:val="30"/>
          <w:cs/>
        </w:rPr>
        <w:t>หก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F29E8" w:rsidRPr="00EE2AC8">
        <w:rPr>
          <w:rFonts w:ascii="Angsana New" w:hAnsi="Angsana New" w:cs="Angsana New"/>
          <w:sz w:val="30"/>
          <w:szCs w:val="30"/>
        </w:rPr>
        <w:t>30</w:t>
      </w:r>
      <w:r w:rsidR="007F29E8" w:rsidRPr="00EE2AC8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EE2AC8">
        <w:rPr>
          <w:rFonts w:ascii="Angsana New" w:hAnsi="Angsana New" w:cs="Angsana New"/>
          <w:sz w:val="30"/>
          <w:szCs w:val="30"/>
        </w:rPr>
        <w:t xml:space="preserve">2560 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EE2AC8">
        <w:rPr>
          <w:rFonts w:ascii="Angsana New" w:hAnsi="Angsana New" w:cs="Angsana New"/>
          <w:sz w:val="30"/>
          <w:szCs w:val="30"/>
        </w:rPr>
        <w:t xml:space="preserve">2559 </w:t>
      </w:r>
      <w:r w:rsidRPr="00EE2AC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DC13C5" w:rsidRPr="00EE2AC8" w:rsidRDefault="00DC13C5" w:rsidP="00EE2AC8">
      <w:pPr>
        <w:spacing w:line="180" w:lineRule="exact"/>
        <w:ind w:left="533"/>
        <w:jc w:val="both"/>
        <w:rPr>
          <w:rFonts w:ascii="Angsana New" w:hAnsi="Angsana New"/>
          <w:sz w:val="20"/>
          <w:szCs w:val="20"/>
        </w:rPr>
      </w:pP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3351"/>
        <w:gridCol w:w="1337"/>
        <w:gridCol w:w="364"/>
        <w:gridCol w:w="1234"/>
        <w:gridCol w:w="325"/>
        <w:gridCol w:w="1306"/>
        <w:gridCol w:w="111"/>
        <w:gridCol w:w="140"/>
        <w:gridCol w:w="144"/>
        <w:gridCol w:w="1276"/>
      </w:tblGrid>
      <w:tr w:rsidR="00DC13C5" w:rsidRPr="00EE2AC8" w:rsidTr="00FF6D32">
        <w:tc>
          <w:tcPr>
            <w:tcW w:w="3351" w:type="dxa"/>
          </w:tcPr>
          <w:p w:rsidR="00DC13C5" w:rsidRPr="00EE2AC8" w:rsidRDefault="00DC13C5" w:rsidP="00EE2AC8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25" w:type="dxa"/>
          </w:tcPr>
          <w:p w:rsidR="00DC13C5" w:rsidRPr="00EE2AC8" w:rsidRDefault="00DC13C5" w:rsidP="00EE2AC8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7" w:type="dxa"/>
            <w:gridSpan w:val="5"/>
          </w:tcPr>
          <w:p w:rsidR="00DC13C5" w:rsidRPr="00EE2AC8" w:rsidRDefault="00DC13C5" w:rsidP="00EE2AC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3351" w:type="dxa"/>
          </w:tcPr>
          <w:p w:rsidR="00DC13C5" w:rsidRPr="00EE2AC8" w:rsidRDefault="00DC13C5" w:rsidP="00EE2AC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364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32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51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rPr>
          <w:trHeight w:val="343"/>
        </w:trPr>
        <w:tc>
          <w:tcPr>
            <w:tcW w:w="3351" w:type="dxa"/>
          </w:tcPr>
          <w:p w:rsidR="00DC13C5" w:rsidRPr="00EE2AC8" w:rsidRDefault="00DC13C5" w:rsidP="00EE2AC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7" w:type="dxa"/>
            <w:gridSpan w:val="9"/>
          </w:tcPr>
          <w:p w:rsidR="00DC13C5" w:rsidRPr="00EE2AC8" w:rsidRDefault="00DC13C5" w:rsidP="00EE2AC8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E2AC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E2A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3479" w:rsidRPr="00EE2AC8" w:rsidTr="00FF6D32">
        <w:tc>
          <w:tcPr>
            <w:tcW w:w="3351" w:type="dxa"/>
          </w:tcPr>
          <w:p w:rsidR="00F13479" w:rsidRPr="00EE2AC8" w:rsidRDefault="00F13479" w:rsidP="00EE2AC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337" w:type="dxa"/>
          </w:tcPr>
          <w:p w:rsidR="00F13479" w:rsidRPr="00EE2AC8" w:rsidRDefault="00F13479" w:rsidP="00EE2AC8">
            <w:pPr>
              <w:tabs>
                <w:tab w:val="decimal" w:pos="639"/>
              </w:tabs>
              <w:spacing w:line="240" w:lineRule="atLeast"/>
              <w:ind w:right="4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364" w:type="dxa"/>
          </w:tcPr>
          <w:p w:rsidR="00F13479" w:rsidRPr="00EE2AC8" w:rsidRDefault="00F13479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</w:tcPr>
          <w:p w:rsidR="00F13479" w:rsidRPr="00EE2AC8" w:rsidRDefault="00F13479" w:rsidP="00EE2AC8">
            <w:pPr>
              <w:tabs>
                <w:tab w:val="decimal" w:pos="240"/>
              </w:tabs>
              <w:spacing w:line="240" w:lineRule="atLeast"/>
              <w:ind w:right="4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25" w:type="dxa"/>
          </w:tcPr>
          <w:p w:rsidR="00F13479" w:rsidRPr="00EE2AC8" w:rsidRDefault="00F13479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F13479" w:rsidRPr="00EE2AC8" w:rsidRDefault="00F13479" w:rsidP="00EE2AC8">
            <w:pPr>
              <w:tabs>
                <w:tab w:val="decimal" w:pos="639"/>
              </w:tabs>
              <w:spacing w:line="240" w:lineRule="atLeast"/>
              <w:ind w:right="4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84" w:type="dxa"/>
            <w:gridSpan w:val="2"/>
          </w:tcPr>
          <w:p w:rsidR="00F13479" w:rsidRPr="00EE2AC8" w:rsidRDefault="00F13479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13479" w:rsidRPr="00EE2AC8" w:rsidRDefault="00F13479" w:rsidP="00EE2AC8">
            <w:pPr>
              <w:tabs>
                <w:tab w:val="decimal" w:pos="240"/>
              </w:tabs>
              <w:spacing w:line="240" w:lineRule="atLeast"/>
              <w:ind w:right="4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3479" w:rsidRPr="00EE2AC8" w:rsidTr="00FF6D32">
        <w:tc>
          <w:tcPr>
            <w:tcW w:w="3351" w:type="dxa"/>
          </w:tcPr>
          <w:p w:rsidR="00F13479" w:rsidRPr="00EE2AC8" w:rsidRDefault="00F13479" w:rsidP="00EE2AC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337" w:type="dxa"/>
          </w:tcPr>
          <w:p w:rsidR="00F13479" w:rsidRPr="00EE2AC8" w:rsidRDefault="00F13479" w:rsidP="00EE2AC8">
            <w:pPr>
              <w:tabs>
                <w:tab w:val="left" w:pos="136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(160,000)</w:t>
            </w:r>
          </w:p>
        </w:tc>
        <w:tc>
          <w:tcPr>
            <w:tcW w:w="364" w:type="dxa"/>
          </w:tcPr>
          <w:p w:rsidR="00F13479" w:rsidRPr="00EE2AC8" w:rsidRDefault="00F13479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</w:tcPr>
          <w:p w:rsidR="00F13479" w:rsidRPr="00EE2AC8" w:rsidRDefault="00F13479" w:rsidP="00EE2AC8">
            <w:pPr>
              <w:tabs>
                <w:tab w:val="decimal" w:pos="240"/>
              </w:tabs>
              <w:spacing w:line="240" w:lineRule="atLeast"/>
              <w:ind w:right="4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25" w:type="dxa"/>
          </w:tcPr>
          <w:p w:rsidR="00F13479" w:rsidRPr="00EE2AC8" w:rsidRDefault="00F13479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F13479" w:rsidRPr="00EE2AC8" w:rsidRDefault="00F13479" w:rsidP="00EE2AC8">
            <w:pPr>
              <w:tabs>
                <w:tab w:val="left" w:pos="136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(160,000)</w:t>
            </w:r>
          </w:p>
        </w:tc>
        <w:tc>
          <w:tcPr>
            <w:tcW w:w="284" w:type="dxa"/>
            <w:gridSpan w:val="2"/>
          </w:tcPr>
          <w:p w:rsidR="00F13479" w:rsidRPr="00EE2AC8" w:rsidRDefault="00F13479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13479" w:rsidRPr="00EE2AC8" w:rsidRDefault="00F13479" w:rsidP="00EE2AC8">
            <w:pPr>
              <w:tabs>
                <w:tab w:val="decimal" w:pos="240"/>
              </w:tabs>
              <w:spacing w:line="240" w:lineRule="atLeast"/>
              <w:ind w:right="4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3479" w:rsidRPr="00EE2AC8" w:rsidTr="00FF6D32">
        <w:tc>
          <w:tcPr>
            <w:tcW w:w="3351" w:type="dxa"/>
          </w:tcPr>
          <w:p w:rsidR="00F13479" w:rsidRPr="00EE2AC8" w:rsidRDefault="00F13479" w:rsidP="00EE2AC8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F13479" w:rsidRPr="00EE2AC8" w:rsidRDefault="00F13479" w:rsidP="00EE2AC8">
            <w:pPr>
              <w:tabs>
                <w:tab w:val="decimal" w:pos="1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4" w:type="dxa"/>
          </w:tcPr>
          <w:p w:rsidR="00F13479" w:rsidRPr="00EE2AC8" w:rsidRDefault="00F13479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F13479" w:rsidRPr="00EE2AC8" w:rsidRDefault="00F13479" w:rsidP="00EE2AC8">
            <w:pPr>
              <w:tabs>
                <w:tab w:val="decimal" w:pos="240"/>
              </w:tabs>
              <w:spacing w:line="240" w:lineRule="atLeast"/>
              <w:ind w:right="4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25" w:type="dxa"/>
          </w:tcPr>
          <w:p w:rsidR="00F13479" w:rsidRPr="00EE2AC8" w:rsidRDefault="00F13479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13479" w:rsidRPr="00EE2AC8" w:rsidRDefault="00F13479" w:rsidP="00EE2AC8">
            <w:pPr>
              <w:tabs>
                <w:tab w:val="decimal" w:pos="1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:rsidR="00F13479" w:rsidRPr="00EE2AC8" w:rsidRDefault="00F13479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13479" w:rsidRPr="00EE2AC8" w:rsidRDefault="00F13479" w:rsidP="00EE2AC8">
            <w:pPr>
              <w:tabs>
                <w:tab w:val="decimal" w:pos="240"/>
              </w:tabs>
              <w:spacing w:line="240" w:lineRule="atLeast"/>
              <w:ind w:right="4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49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DC13C5" w:rsidRPr="00EE2AC8" w:rsidRDefault="00DC13C5" w:rsidP="00EE2AC8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DC13C5" w:rsidRPr="00EE2AC8" w:rsidRDefault="00DC13C5" w:rsidP="00EE2AC8">
            <w:pPr>
              <w:spacing w:line="340" w:lineRule="exac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3399" w:rsidRPr="00EE2AC8" w:rsidTr="00FF6D32">
        <w:tc>
          <w:tcPr>
            <w:tcW w:w="3420" w:type="dxa"/>
          </w:tcPr>
          <w:p w:rsidR="00AE3399" w:rsidRPr="00EE2AC8" w:rsidRDefault="00AE3399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AE3399" w:rsidRPr="00EE2AC8" w:rsidTr="00FF6D32">
        <w:tc>
          <w:tcPr>
            <w:tcW w:w="3420" w:type="dxa"/>
          </w:tcPr>
          <w:p w:rsidR="00AE3399" w:rsidRPr="00EE2AC8" w:rsidRDefault="00AE3399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AE3399" w:rsidRPr="00EE2AC8" w:rsidRDefault="00AE3399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EE2AC8" w:rsidTr="00FF6D32">
        <w:tc>
          <w:tcPr>
            <w:tcW w:w="342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34" w:type="dxa"/>
          </w:tcPr>
          <w:p w:rsidR="00DC13C5" w:rsidRPr="00EE2AC8" w:rsidRDefault="00DC13C5" w:rsidP="00EE2AC8">
            <w:pPr>
              <w:tabs>
                <w:tab w:val="decimal" w:pos="103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DC13C5" w:rsidRPr="00EE2AC8" w:rsidRDefault="00DC13C5" w:rsidP="00EE2AC8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DC13C5" w:rsidRPr="00EE2AC8" w:rsidRDefault="00DC13C5" w:rsidP="00EE2AC8">
            <w:pPr>
              <w:tabs>
                <w:tab w:val="decimal" w:pos="67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DC13C5" w:rsidRPr="00EE2AC8" w:rsidRDefault="00DC13C5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C13C5" w:rsidRPr="00EE2AC8" w:rsidRDefault="00DC13C5" w:rsidP="00EE2AC8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6A0B" w:rsidRPr="00EE2AC8" w:rsidTr="00FF6D32">
        <w:tc>
          <w:tcPr>
            <w:tcW w:w="3420" w:type="dxa"/>
          </w:tcPr>
          <w:p w:rsidR="00FE6A0B" w:rsidRPr="00EE2AC8" w:rsidRDefault="00FE6A0B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ในประเทศ</w:t>
            </w:r>
          </w:p>
        </w:tc>
        <w:tc>
          <w:tcPr>
            <w:tcW w:w="1234" w:type="dxa"/>
          </w:tcPr>
          <w:p w:rsidR="00FE6A0B" w:rsidRPr="00EE2AC8" w:rsidRDefault="00FE6A0B" w:rsidP="00EE2AC8">
            <w:pPr>
              <w:tabs>
                <w:tab w:val="decimal" w:pos="103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1,687,808</w:t>
            </w:r>
          </w:p>
        </w:tc>
        <w:tc>
          <w:tcPr>
            <w:tcW w:w="267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FE6A0B" w:rsidRPr="00EE2AC8" w:rsidRDefault="00FE6A0B" w:rsidP="00EE2AC8">
            <w:pPr>
              <w:tabs>
                <w:tab w:val="decimal" w:pos="100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1,706,630</w:t>
            </w:r>
          </w:p>
        </w:tc>
        <w:tc>
          <w:tcPr>
            <w:tcW w:w="242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FE6A0B" w:rsidRPr="00EE2AC8" w:rsidRDefault="00FE6A0B" w:rsidP="00EE2AC8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FE6A0B" w:rsidRPr="00EE2AC8" w:rsidRDefault="00FE6A0B" w:rsidP="00EE2AC8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A0B" w:rsidRPr="00EE2AC8" w:rsidTr="00FF6D32">
        <w:tc>
          <w:tcPr>
            <w:tcW w:w="3420" w:type="dxa"/>
          </w:tcPr>
          <w:p w:rsidR="00FE6A0B" w:rsidRPr="00EE2AC8" w:rsidRDefault="00B53036" w:rsidP="00EE2AC8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FE6A0B"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E6A0B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เงินกู้ยืมระยะยาวที่ถึงกำหนด</w:t>
            </w:r>
          </w:p>
        </w:tc>
        <w:tc>
          <w:tcPr>
            <w:tcW w:w="1234" w:type="dxa"/>
          </w:tcPr>
          <w:p w:rsidR="00FE6A0B" w:rsidRPr="00EE2AC8" w:rsidRDefault="00FE6A0B" w:rsidP="00EE2AC8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FE6A0B" w:rsidRPr="00EE2AC8" w:rsidRDefault="00FE6A0B" w:rsidP="00EE2AC8">
            <w:pPr>
              <w:tabs>
                <w:tab w:val="decimal" w:pos="100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FE6A0B" w:rsidRPr="00EE2AC8" w:rsidRDefault="00FE6A0B" w:rsidP="00EE2AC8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FE6A0B" w:rsidRPr="00EE2AC8" w:rsidRDefault="00FE6A0B" w:rsidP="00EE2AC8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6A0B" w:rsidRPr="00EE2AC8" w:rsidTr="00FF6D32">
        <w:tc>
          <w:tcPr>
            <w:tcW w:w="3420" w:type="dxa"/>
          </w:tcPr>
          <w:p w:rsidR="00FE6A0B" w:rsidRPr="00EE2AC8" w:rsidRDefault="00FE6A0B" w:rsidP="00EE2AC8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FE6A0B" w:rsidRPr="00EE2AC8" w:rsidRDefault="00FE6A0B" w:rsidP="00EE2AC8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(117,800)</w:t>
            </w:r>
          </w:p>
        </w:tc>
        <w:tc>
          <w:tcPr>
            <w:tcW w:w="267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FE6A0B" w:rsidRPr="00EE2AC8" w:rsidRDefault="00B53036" w:rsidP="00EE2AC8">
            <w:pPr>
              <w:tabs>
                <w:tab w:val="decimal" w:pos="100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(116,000</w:t>
            </w:r>
            <w:r w:rsidR="00FE6A0B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</w:tcPr>
          <w:p w:rsidR="00FE6A0B" w:rsidRPr="00EE2AC8" w:rsidRDefault="00FE6A0B" w:rsidP="00EE2AC8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FE6A0B" w:rsidRPr="00EE2AC8" w:rsidRDefault="00FE6A0B" w:rsidP="00EE2AC8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A0B" w:rsidRPr="00EE2AC8" w:rsidTr="00FF6D32">
        <w:tc>
          <w:tcPr>
            <w:tcW w:w="3420" w:type="dxa"/>
          </w:tcPr>
          <w:p w:rsidR="00FE6A0B" w:rsidRPr="00EE2AC8" w:rsidRDefault="00FE6A0B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FE6A0B" w:rsidRPr="00EE2AC8" w:rsidRDefault="00FE6A0B" w:rsidP="00EE2AC8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1,570,008</w:t>
            </w:r>
          </w:p>
        </w:tc>
        <w:tc>
          <w:tcPr>
            <w:tcW w:w="267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E6A0B" w:rsidRPr="00EE2AC8" w:rsidRDefault="00B53036" w:rsidP="00EE2AC8">
            <w:pPr>
              <w:tabs>
                <w:tab w:val="decimal" w:pos="100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1,590,630</w:t>
            </w:r>
          </w:p>
        </w:tc>
        <w:tc>
          <w:tcPr>
            <w:tcW w:w="242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E6A0B" w:rsidRPr="00EE2AC8" w:rsidRDefault="00FE6A0B" w:rsidP="00EE2AC8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FE6A0B" w:rsidRPr="00EE2AC8" w:rsidRDefault="00FE6A0B" w:rsidP="00EE2A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FE6A0B" w:rsidRPr="00EE2AC8" w:rsidRDefault="00FE6A0B" w:rsidP="00EE2AC8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DC13C5" w:rsidRPr="00EE2AC8" w:rsidRDefault="00DC13C5" w:rsidP="00EE2AC8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รายกา</w:t>
      </w:r>
      <w:r w:rsidR="00DD320E" w:rsidRPr="00EE2AC8">
        <w:rPr>
          <w:rFonts w:ascii="Angsana New" w:hAnsi="Angsana New" w:hint="cs"/>
          <w:sz w:val="30"/>
          <w:szCs w:val="30"/>
          <w:cs/>
          <w:lang w:val="en-US"/>
        </w:rPr>
        <w:t>รเคลื่อนไหวของเงินกู้ยืมระยะยาว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537E60" w:rsidRPr="00EE2AC8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EE2AC8">
        <w:rPr>
          <w:rFonts w:ascii="Angsana New" w:hAnsi="Angsana New"/>
          <w:sz w:val="30"/>
          <w:szCs w:val="30"/>
          <w:lang w:val="en-US"/>
        </w:rPr>
        <w:t>3</w:t>
      </w:r>
      <w:r w:rsidR="00537E60" w:rsidRPr="00EE2AC8">
        <w:rPr>
          <w:rFonts w:ascii="Angsana New" w:hAnsi="Angsana New"/>
          <w:sz w:val="30"/>
          <w:szCs w:val="30"/>
          <w:lang w:val="en-US"/>
        </w:rPr>
        <w:t>0</w:t>
      </w:r>
      <w:r w:rsidR="00537E60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>25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60 และ </w:t>
      </w:r>
      <w:r w:rsidRPr="00EE2AC8">
        <w:rPr>
          <w:rFonts w:ascii="Angsana New" w:hAnsi="Angsana New"/>
          <w:sz w:val="30"/>
          <w:szCs w:val="30"/>
          <w:lang w:val="en-US"/>
        </w:rPr>
        <w:t>255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9 มีดังนี้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DC13C5" w:rsidRPr="00EE2AC8" w:rsidTr="00FF6D32">
        <w:tc>
          <w:tcPr>
            <w:tcW w:w="3239" w:type="dxa"/>
          </w:tcPr>
          <w:p w:rsidR="00DC13C5" w:rsidRPr="00EE2AC8" w:rsidRDefault="00DC13C5" w:rsidP="00EE2AC8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DC13C5" w:rsidRPr="00EE2AC8" w:rsidRDefault="00DC13C5" w:rsidP="00EE2AC8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3239" w:type="dxa"/>
          </w:tcPr>
          <w:p w:rsidR="00DC13C5" w:rsidRPr="00EE2AC8" w:rsidRDefault="00DC13C5" w:rsidP="00EE2AC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52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52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52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rPr>
          <w:trHeight w:val="343"/>
        </w:trPr>
        <w:tc>
          <w:tcPr>
            <w:tcW w:w="3239" w:type="dxa"/>
          </w:tcPr>
          <w:p w:rsidR="00DC13C5" w:rsidRPr="00EE2AC8" w:rsidRDefault="00DC13C5" w:rsidP="00EE2AC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DC13C5" w:rsidRPr="00EE2AC8" w:rsidRDefault="00DC13C5" w:rsidP="00EE2AC8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476FDF" w:rsidRPr="00EE2AC8" w:rsidTr="00FF6D32">
        <w:tc>
          <w:tcPr>
            <w:tcW w:w="3239" w:type="dxa"/>
          </w:tcPr>
          <w:p w:rsidR="00476FDF" w:rsidRPr="00EE2AC8" w:rsidRDefault="00476FDF" w:rsidP="00EE2AC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476FDF" w:rsidRPr="00EE2AC8" w:rsidRDefault="00FE6A0B" w:rsidP="00EE2AC8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1,706,630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76FDF" w:rsidRPr="00EE2AC8" w:rsidRDefault="00476FDF" w:rsidP="00EE2AC8">
            <w:pPr>
              <w:tabs>
                <w:tab w:val="decimal" w:pos="1031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555,782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76FDF" w:rsidRPr="00EE2AC8" w:rsidRDefault="00FE6A0B" w:rsidP="00EE2AC8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76FDF" w:rsidRPr="00EE2AC8" w:rsidRDefault="00476FDF" w:rsidP="00EE2AC8">
            <w:pPr>
              <w:tabs>
                <w:tab w:val="decimal" w:pos="812"/>
              </w:tabs>
              <w:spacing w:line="240" w:lineRule="atLeast"/>
              <w:ind w:right="4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350,000</w:t>
            </w:r>
          </w:p>
        </w:tc>
      </w:tr>
      <w:tr w:rsidR="00476FDF" w:rsidRPr="00EE2AC8" w:rsidTr="00FF6D32">
        <w:tc>
          <w:tcPr>
            <w:tcW w:w="3239" w:type="dxa"/>
          </w:tcPr>
          <w:p w:rsidR="00476FDF" w:rsidRPr="00EE2AC8" w:rsidRDefault="00476FDF" w:rsidP="00EE2AC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380" w:type="dxa"/>
          </w:tcPr>
          <w:p w:rsidR="00476FDF" w:rsidRPr="00EE2AC8" w:rsidRDefault="00FE6A0B" w:rsidP="00EE2AC8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76FDF" w:rsidRPr="00EE2AC8" w:rsidRDefault="00476FDF" w:rsidP="00EE2AC8">
            <w:pPr>
              <w:tabs>
                <w:tab w:val="decimal" w:pos="996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1,550,000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76FDF" w:rsidRPr="00EE2AC8" w:rsidRDefault="00FE6A0B" w:rsidP="00EE2AC8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76FDF" w:rsidRPr="00EE2AC8" w:rsidRDefault="00476FDF" w:rsidP="00EE2AC8">
            <w:pPr>
              <w:tabs>
                <w:tab w:val="decimal" w:pos="73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76FDF" w:rsidRPr="00EE2AC8" w:rsidTr="00FF6D32">
        <w:tc>
          <w:tcPr>
            <w:tcW w:w="3239" w:type="dxa"/>
          </w:tcPr>
          <w:p w:rsidR="00476FDF" w:rsidRPr="00EE2AC8" w:rsidRDefault="00476FDF" w:rsidP="00EE2AC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476FDF" w:rsidRPr="00EE2AC8" w:rsidRDefault="00FE6A0B" w:rsidP="00EE2AC8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(18,821)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476FDF" w:rsidRPr="00EE2AC8" w:rsidRDefault="00476FDF" w:rsidP="00EE2AC8">
            <w:pPr>
              <w:tabs>
                <w:tab w:val="decimal" w:pos="99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(359,740)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476FDF" w:rsidRPr="00EE2AC8" w:rsidRDefault="00FE6A0B" w:rsidP="00EE2AC8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476FDF" w:rsidRPr="00EE2AC8" w:rsidRDefault="00476FDF" w:rsidP="00EE2AC8">
            <w:pPr>
              <w:tabs>
                <w:tab w:val="decimal" w:pos="812"/>
              </w:tabs>
              <w:spacing w:line="240" w:lineRule="atLeast"/>
              <w:ind w:right="4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(350,000)</w:t>
            </w:r>
          </w:p>
        </w:tc>
      </w:tr>
      <w:tr w:rsidR="00476FDF" w:rsidRPr="00EE2AC8" w:rsidTr="00FF6D32">
        <w:tc>
          <w:tcPr>
            <w:tcW w:w="3239" w:type="dxa"/>
          </w:tcPr>
          <w:p w:rsidR="00476FDF" w:rsidRPr="00EE2AC8" w:rsidRDefault="00476FDF" w:rsidP="00EE2AC8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537C6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D537C6"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476FDF" w:rsidRPr="00EE2AC8" w:rsidRDefault="00FE6A0B" w:rsidP="00EE2AC8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1,687,809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476FDF" w:rsidRPr="00EE2AC8" w:rsidRDefault="00476FDF" w:rsidP="00EE2AC8">
            <w:pPr>
              <w:tabs>
                <w:tab w:val="decimal" w:pos="1031"/>
              </w:tabs>
              <w:spacing w:line="240" w:lineRule="atLeast"/>
              <w:ind w:lef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1,746,042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476FDF" w:rsidRPr="00EE2AC8" w:rsidRDefault="00FE6A0B" w:rsidP="00EE2AC8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476FDF" w:rsidRPr="00EE2AC8" w:rsidRDefault="00476FD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476FDF" w:rsidRPr="00EE2AC8" w:rsidRDefault="00476FDF" w:rsidP="00EE2AC8">
            <w:pPr>
              <w:tabs>
                <w:tab w:val="decimal" w:pos="73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1E4415" w:rsidRPr="00EE2AC8" w:rsidRDefault="001E4415" w:rsidP="00EE2AC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E2AC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C13C5" w:rsidRPr="00EE2AC8" w:rsidRDefault="00DC13C5" w:rsidP="00EE2AC8">
      <w:pPr>
        <w:spacing w:line="240" w:lineRule="auto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เงินกู้ยืมจากสถาบันการเงินในประเทศ</w:t>
      </w:r>
    </w:p>
    <w:p w:rsidR="00DC13C5" w:rsidRPr="00EE2AC8" w:rsidRDefault="00DC13C5" w:rsidP="00EE2AC8">
      <w:pPr>
        <w:spacing w:line="240" w:lineRule="auto"/>
        <w:ind w:left="533"/>
        <w:jc w:val="both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spacing w:line="240" w:lineRule="auto"/>
        <w:ind w:left="539" w:right="-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เมื่อวันที่ 23 กันยายน 2556 บริษัทย่อย </w:t>
      </w:r>
      <w:r w:rsidRPr="00EE2AC8">
        <w:rPr>
          <w:rFonts w:ascii="Angsana New" w:hAnsi="Angsana New"/>
          <w:sz w:val="30"/>
          <w:szCs w:val="30"/>
          <w:cs/>
        </w:rPr>
        <w:t>(</w:t>
      </w:r>
      <w:r w:rsidRPr="00EE2AC8">
        <w:rPr>
          <w:rFonts w:ascii="Angsana New" w:hAnsi="Angsana New" w:hint="cs"/>
          <w:sz w:val="30"/>
          <w:szCs w:val="30"/>
          <w:cs/>
        </w:rPr>
        <w:t>“</w:t>
      </w:r>
      <w:r w:rsidRPr="00EE2AC8">
        <w:rPr>
          <w:rFonts w:ascii="Angsana New" w:hAnsi="Angsana New"/>
          <w:sz w:val="30"/>
          <w:szCs w:val="30"/>
          <w:cs/>
        </w:rPr>
        <w:t>บริษัท เอส ซี อาร์ แอสเซ็ท แมเนจเม้นท์ จำกัด</w:t>
      </w:r>
      <w:r w:rsidRPr="00EE2AC8">
        <w:rPr>
          <w:rFonts w:ascii="Angsana New" w:hAnsi="Angsana New" w:hint="cs"/>
          <w:sz w:val="30"/>
          <w:szCs w:val="30"/>
          <w:cs/>
        </w:rPr>
        <w:t>”) ได้ทำสัญญากู้ยืมเงินจากสถาบันการเงินในประเทศ</w:t>
      </w:r>
      <w:r w:rsidR="00DD320E" w:rsidRPr="00EE2AC8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EE2AC8">
        <w:rPr>
          <w:rFonts w:ascii="Angsana New" w:hAnsi="Angsana New" w:hint="cs"/>
          <w:sz w:val="30"/>
          <w:szCs w:val="30"/>
          <w:cs/>
        </w:rPr>
        <w:t xml:space="preserve">วงเงินตามสัญญา จำนวน 224 ล้านบาท ซึ่งจนถึง ณ วันที่ </w:t>
      </w:r>
      <w:r w:rsidRPr="00EE2AC8">
        <w:rPr>
          <w:rFonts w:ascii="Angsana New" w:hAnsi="Angsana New"/>
          <w:sz w:val="30"/>
          <w:szCs w:val="30"/>
          <w:lang w:val="en-US"/>
        </w:rPr>
        <w:t>3</w:t>
      </w:r>
      <w:r w:rsidR="00A465EF" w:rsidRPr="00EE2AC8">
        <w:rPr>
          <w:rFonts w:ascii="Angsana New" w:hAnsi="Angsana New"/>
          <w:sz w:val="30"/>
          <w:szCs w:val="30"/>
          <w:lang w:val="en-US"/>
        </w:rPr>
        <w:t>0</w:t>
      </w:r>
      <w:r w:rsidR="00A465EF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>25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60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 xml:space="preserve">เบิกใช้แล้วจำนวน </w:t>
      </w:r>
      <w:r w:rsidR="00AC19B5" w:rsidRPr="00EE2AC8">
        <w:rPr>
          <w:rFonts w:ascii="Angsana New" w:hAnsi="Angsana New"/>
          <w:sz w:val="30"/>
          <w:szCs w:val="30"/>
          <w:lang w:val="en-US"/>
        </w:rPr>
        <w:t>206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ล้านบาท คงเหลือ</w:t>
      </w:r>
      <w:r w:rsidR="00DD320E" w:rsidRPr="00EE2AC8">
        <w:rPr>
          <w:rFonts w:ascii="Angsana New" w:hAnsi="Angsana New" w:hint="cs"/>
          <w:sz w:val="30"/>
          <w:szCs w:val="30"/>
          <w:cs/>
        </w:rPr>
        <w:t>จำนวน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="00AC19B5" w:rsidRPr="00EE2AC8">
        <w:rPr>
          <w:rFonts w:ascii="Angsana New" w:hAnsi="Angsana New"/>
          <w:sz w:val="30"/>
          <w:szCs w:val="30"/>
        </w:rPr>
        <w:t>18</w:t>
      </w:r>
      <w:r w:rsidRPr="00EE2AC8">
        <w:rPr>
          <w:rFonts w:ascii="Angsana New" w:hAnsi="Angsana New"/>
          <w:sz w:val="30"/>
          <w:szCs w:val="30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ล้านบาท กำหนดชำระคืนเงินต้นพร้อมดอกเบี้ยเป็น</w:t>
      </w:r>
      <w:r w:rsidR="00DD320E" w:rsidRPr="00EE2AC8">
        <w:rPr>
          <w:rFonts w:ascii="Angsana New" w:hAnsi="Angsana New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 xml:space="preserve">รายเดือนทุกเดือนให้เสร็จสิ้นภายใน 8 ปี 6 เดือน โดยเริ่มชำระงวดแรกเดือนที่ 19 งวดละ 1.3 ล้านบาท ถึง 4 </w:t>
      </w:r>
      <w:r w:rsidR="00DD320E" w:rsidRPr="00EE2AC8">
        <w:rPr>
          <w:rFonts w:ascii="Angsana New" w:hAnsi="Angsana New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ล้านบาท เงินกู้ยืมดังกล่าวมีที่ดิน</w:t>
      </w:r>
      <w:r w:rsidR="00A465EF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11 แปลง พร้อมสิ่งปลูกสร้างที่มีอยู่แล้วและจะมีขึ้นต่อไปในภายหน้าได้</w:t>
      </w:r>
      <w:r w:rsidR="00DD320E" w:rsidRPr="00EE2AC8">
        <w:rPr>
          <w:rFonts w:ascii="Angsana New" w:hAnsi="Angsana New"/>
          <w:sz w:val="30"/>
          <w:szCs w:val="30"/>
          <w:cs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 xml:space="preserve">จดทะเบียนจำนองเป็นหลักประกันตามสัญญาจำนอง ลงวันที่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12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2557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ในวงเงินจำนวน </w:t>
      </w:r>
      <w:r w:rsidRPr="00EE2AC8">
        <w:rPr>
          <w:rFonts w:ascii="Angsana New" w:hAnsi="Angsana New"/>
          <w:sz w:val="30"/>
          <w:szCs w:val="30"/>
          <w:lang w:val="en-US"/>
        </w:rPr>
        <w:t>229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:rsidR="00A465EF" w:rsidRPr="00EE2AC8" w:rsidRDefault="00A465EF" w:rsidP="00EE2AC8">
      <w:pPr>
        <w:spacing w:line="240" w:lineRule="auto"/>
        <w:ind w:left="533"/>
        <w:jc w:val="thaiDistribute"/>
        <w:rPr>
          <w:rFonts w:ascii="Angsana New" w:hAnsi="Angsana New"/>
          <w:sz w:val="20"/>
          <w:szCs w:val="20"/>
        </w:rPr>
      </w:pPr>
    </w:p>
    <w:p w:rsidR="00F51119" w:rsidRPr="00EE2AC8" w:rsidRDefault="00DC13C5" w:rsidP="00EE2AC8">
      <w:pPr>
        <w:spacing w:line="240" w:lineRule="auto"/>
        <w:ind w:left="533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>ภายใต้สัญญาเงินกู้ยืมดังกล่าวมีข้อจำกัดบางประการ</w:t>
      </w:r>
      <w:r w:rsidR="00A465EF" w:rsidRPr="00EE2AC8">
        <w:rPr>
          <w:rFonts w:ascii="Angsana New" w:hAnsi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 xml:space="preserve">ได้แก่ การเปิดบัญชี </w:t>
      </w:r>
      <w:r w:rsidR="00FD5452" w:rsidRPr="00EE2AC8">
        <w:rPr>
          <w:rFonts w:ascii="Angsana New" w:hAnsi="Angsana New"/>
          <w:sz w:val="30"/>
          <w:szCs w:val="30"/>
          <w:lang w:val="en-US"/>
        </w:rPr>
        <w:t>Operating</w:t>
      </w:r>
      <w:r w:rsidR="00FD5452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D5452" w:rsidRPr="00EE2AC8">
        <w:rPr>
          <w:rFonts w:ascii="Angsana New" w:hAnsi="Angsana New"/>
          <w:sz w:val="30"/>
          <w:szCs w:val="30"/>
          <w:lang w:val="en-US"/>
        </w:rPr>
        <w:t>account</w:t>
      </w:r>
      <w:r w:rsidR="00FD5452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กับธนาคาร </w:t>
      </w:r>
      <w:r w:rsidR="00A465EF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การถือหุ้นของผู้ถือหุ้นหลักของบริษัท และเหตุการณ์ที่บ่งบอกการผิดนัดชำระหนี้ตามสัญญา หรือ</w:t>
      </w:r>
      <w:r w:rsidR="00FD5452" w:rsidRPr="00EE2AC8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ไม่ปฏิบัติตามสัญญาเงินกู้ยืมให้ถือว่าเป็นการผิดนัดทั้งหมด อาจทำให้ธนาคารมีสิทธิเร่งให้บริษัทย่อยชำระหนี้คงเหลือทั้งหมดก่อนครบกำหนดได้ทันที </w:t>
      </w:r>
      <w:r w:rsidR="00F51119" w:rsidRPr="00EE2AC8">
        <w:rPr>
          <w:rFonts w:ascii="Angsana New" w:hAnsi="Angsana New" w:hint="cs"/>
          <w:spacing w:val="-4"/>
          <w:sz w:val="30"/>
          <w:szCs w:val="30"/>
          <w:cs/>
          <w:lang w:val="en-US"/>
        </w:rPr>
        <w:t>นอกจากนี้สัญญายังกำหนดอัตราส่วนทางการเงิน ดังนี้</w:t>
      </w:r>
    </w:p>
    <w:p w:rsidR="00F51119" w:rsidRPr="00EE2AC8" w:rsidRDefault="00F51119" w:rsidP="00EE2AC8">
      <w:pPr>
        <w:spacing w:line="240" w:lineRule="auto"/>
        <w:ind w:left="53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3"/>
        <w:gridCol w:w="284"/>
        <w:gridCol w:w="3118"/>
        <w:gridCol w:w="284"/>
        <w:gridCol w:w="2238"/>
      </w:tblGrid>
      <w:tr w:rsidR="00F51119" w:rsidRPr="00EE2AC8" w:rsidTr="00E007B7">
        <w:trPr>
          <w:trHeight w:val="462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F51119" w:rsidRPr="00EE2AC8" w:rsidRDefault="00F51119" w:rsidP="00EE2AC8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119" w:rsidRPr="00EE2AC8" w:rsidRDefault="00F51119" w:rsidP="00EE2AC8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51119" w:rsidRPr="00EE2AC8" w:rsidRDefault="00F51119" w:rsidP="00EE2AC8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119" w:rsidRPr="00EE2AC8" w:rsidRDefault="00F51119" w:rsidP="00EE2AC8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F51119" w:rsidRPr="00EE2AC8" w:rsidRDefault="00F51119" w:rsidP="00EE2AC8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ตามงบการเงิน </w:t>
            </w:r>
          </w:p>
          <w:p w:rsidR="00F51119" w:rsidRPr="00EE2AC8" w:rsidRDefault="00F51119" w:rsidP="00EE2AC8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ณ </w:t>
            </w:r>
            <w:r w:rsidRPr="00EE2AC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E2AC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2559</w:t>
            </w:r>
          </w:p>
        </w:tc>
      </w:tr>
      <w:tr w:rsidR="00F51119" w:rsidRPr="00EE2AC8" w:rsidTr="00E007B7">
        <w:trPr>
          <w:trHeight w:val="462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F51119" w:rsidRPr="00EE2AC8" w:rsidRDefault="00F51119" w:rsidP="00EE2AC8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อัตราส่วนทางการเงิน (</w:t>
            </w:r>
            <w:r w:rsidRPr="00EE2AC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DSCR)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119" w:rsidRPr="00EE2AC8" w:rsidRDefault="00F51119" w:rsidP="00EE2AC8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51119" w:rsidRPr="00EE2AC8" w:rsidRDefault="00F51119" w:rsidP="00EE2AC8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ไม่ต่ำกว่า </w:t>
            </w:r>
            <w:r w:rsidRPr="00EE2AC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1.1 </w:t>
            </w:r>
            <w:r w:rsidRPr="00EE2A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เท่า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119" w:rsidRPr="00EE2AC8" w:rsidRDefault="00F51119" w:rsidP="00EE2AC8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F51119" w:rsidRPr="00EE2AC8" w:rsidRDefault="00F51119" w:rsidP="00EE2AC8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0.78 </w:t>
            </w:r>
            <w:r w:rsidRPr="00EE2A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เท่า</w:t>
            </w:r>
          </w:p>
        </w:tc>
      </w:tr>
    </w:tbl>
    <w:p w:rsidR="00F51119" w:rsidRPr="00EE2AC8" w:rsidRDefault="00F51119" w:rsidP="00EE2AC8">
      <w:pPr>
        <w:tabs>
          <w:tab w:val="left" w:pos="567"/>
        </w:tabs>
        <w:spacing w:line="240" w:lineRule="auto"/>
        <w:jc w:val="both"/>
        <w:rPr>
          <w:rFonts w:ascii="Angsana New" w:hAnsi="Angsana New"/>
          <w:spacing w:val="-4"/>
          <w:sz w:val="20"/>
          <w:szCs w:val="20"/>
          <w:lang w:val="en-US"/>
        </w:rPr>
      </w:pPr>
    </w:p>
    <w:p w:rsidR="00F51119" w:rsidRPr="00EE2AC8" w:rsidRDefault="00140EAA" w:rsidP="00EE2AC8">
      <w:pPr>
        <w:tabs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ณ </w:t>
      </w:r>
      <w:r w:rsidR="00F5111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F51119" w:rsidRPr="00EE2AC8">
        <w:rPr>
          <w:rFonts w:ascii="Angsana New" w:hAnsi="Angsana New"/>
          <w:sz w:val="30"/>
          <w:szCs w:val="30"/>
          <w:lang w:val="en-US"/>
        </w:rPr>
        <w:t xml:space="preserve">31 </w:t>
      </w:r>
      <w:r w:rsidR="00F5111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F51119" w:rsidRPr="00EE2AC8">
        <w:rPr>
          <w:rFonts w:ascii="Angsana New" w:hAnsi="Angsana New"/>
          <w:sz w:val="30"/>
          <w:szCs w:val="30"/>
          <w:lang w:val="en-US"/>
        </w:rPr>
        <w:t xml:space="preserve">2559 </w:t>
      </w:r>
      <w:r w:rsidR="00F5111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บริษัทย่อยได้ผิดอัตราส่วนทางการเงิน ซึ่งผลจากการผิดเงื่อนไขตามสัญญาดังกล่าว อาจทำให้ธนาคารเร่งให้บริษัทย่อยชำระหนี้คงเหลือทั้งหมดก่อนครบกำหนดได้ทันที ต่อมาเมื่อวันที่ </w:t>
      </w:r>
      <w:r w:rsidR="00F51119" w:rsidRPr="00EE2AC8">
        <w:rPr>
          <w:rFonts w:ascii="Angsana New" w:hAnsi="Angsana New"/>
          <w:sz w:val="30"/>
          <w:szCs w:val="30"/>
          <w:lang w:val="en-US"/>
        </w:rPr>
        <w:t>30</w:t>
      </w:r>
      <w:r w:rsidR="00F5111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F51119" w:rsidRPr="00EE2AC8">
        <w:rPr>
          <w:rFonts w:ascii="Angsana New" w:hAnsi="Angsana New"/>
          <w:sz w:val="30"/>
          <w:szCs w:val="30"/>
          <w:lang w:val="en-US"/>
        </w:rPr>
        <w:t>2560</w:t>
      </w:r>
      <w:r w:rsidR="00F5111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ธนาคารได้ตกลงยกเว้นการดำรงอัตราส่วนทางการเงินดังกล่าวสำหรับปี </w:t>
      </w:r>
      <w:r w:rsidR="00F51119" w:rsidRPr="00EE2AC8">
        <w:rPr>
          <w:rFonts w:ascii="Angsana New" w:hAnsi="Angsana New"/>
          <w:sz w:val="30"/>
          <w:szCs w:val="30"/>
          <w:lang w:val="en-US"/>
        </w:rPr>
        <w:t>2559</w:t>
      </w:r>
      <w:r w:rsidR="00F5111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F51119" w:rsidRPr="00EE2AC8">
        <w:rPr>
          <w:rFonts w:ascii="Angsana New" w:hAnsi="Angsana New"/>
          <w:sz w:val="30"/>
          <w:szCs w:val="30"/>
          <w:lang w:val="en-US"/>
        </w:rPr>
        <w:t>2560</w:t>
      </w:r>
      <w:r w:rsidR="00F51119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และจะเริ่มเงื่อนไขดังกล่าวในปี </w:t>
      </w:r>
      <w:r w:rsidR="00F51119" w:rsidRPr="00EE2AC8">
        <w:rPr>
          <w:rFonts w:ascii="Angsana New" w:hAnsi="Angsana New"/>
          <w:sz w:val="30"/>
          <w:szCs w:val="30"/>
          <w:lang w:val="en-US"/>
        </w:rPr>
        <w:t>2561</w:t>
      </w:r>
      <w:r w:rsidR="00AA72D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ดังนั้น</w:t>
      </w:r>
      <w:r w:rsidR="00D7332B"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AA72D5" w:rsidRPr="00EE2AC8">
        <w:rPr>
          <w:rFonts w:ascii="Angsana New" w:hAnsi="Angsana New" w:hint="cs"/>
          <w:sz w:val="30"/>
          <w:szCs w:val="30"/>
          <w:cs/>
          <w:lang w:val="en-US"/>
        </w:rPr>
        <w:t>ทำให้บริษัทย่อยได้จัดประเภทเงินกู้ยืมระยะยาว ณ วันที่ 31 ธันวาคม 2559 ใหม่ เพื่อให้สอดคล้องกับรายการเงินกู้ยืมระยะยาว ณ วันที่ 30 มิถุนายน 2560</w:t>
      </w:r>
    </w:p>
    <w:p w:rsidR="00F51119" w:rsidRPr="00EE2AC8" w:rsidRDefault="00F51119" w:rsidP="00EE2AC8">
      <w:pPr>
        <w:tabs>
          <w:tab w:val="left" w:pos="567"/>
        </w:tabs>
        <w:spacing w:line="240" w:lineRule="auto"/>
        <w:jc w:val="both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EE2AC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DC13C5" w:rsidRPr="00EE2AC8" w:rsidRDefault="00DC13C5" w:rsidP="00EE2AC8">
      <w:pPr>
        <w:tabs>
          <w:tab w:val="left" w:pos="851"/>
          <w:tab w:val="left" w:pos="3600"/>
          <w:tab w:val="left" w:pos="4500"/>
          <w:tab w:val="left" w:pos="822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 สำหรับงวด</w:t>
      </w:r>
      <w:r w:rsidR="00C45F48" w:rsidRPr="00EE2AC8">
        <w:rPr>
          <w:rFonts w:ascii="Angsana New" w:hAnsi="Angsana New" w:hint="cs"/>
          <w:sz w:val="30"/>
          <w:szCs w:val="30"/>
          <w:cs/>
        </w:rPr>
        <w:t>หก</w:t>
      </w:r>
      <w:r w:rsidRPr="00EE2AC8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Pr="00EE2AC8">
        <w:rPr>
          <w:rFonts w:ascii="Angsana New" w:hAnsi="Angsana New"/>
          <w:sz w:val="30"/>
          <w:szCs w:val="30"/>
          <w:lang w:val="en-US"/>
        </w:rPr>
        <w:t>3</w:t>
      </w:r>
      <w:r w:rsidR="00C45F48" w:rsidRPr="00EE2AC8">
        <w:rPr>
          <w:rFonts w:ascii="Angsana New" w:hAnsi="Angsana New"/>
          <w:sz w:val="30"/>
          <w:szCs w:val="30"/>
          <w:lang w:val="en-US"/>
        </w:rPr>
        <w:t>0</w:t>
      </w:r>
      <w:r w:rsidR="00C45F48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284D04" w:rsidRPr="00EE2AC8" w:rsidRDefault="00284D04" w:rsidP="00EE2AC8">
      <w:pPr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  <w:r w:rsidRPr="00EE2AC8">
        <w:rPr>
          <w:rFonts w:ascii="Angsana New" w:hAnsi="Angsana New"/>
          <w:sz w:val="20"/>
          <w:szCs w:val="20"/>
          <w:cs/>
          <w:lang w:val="th-TH"/>
        </w:rPr>
        <w:br w:type="page"/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70"/>
        <w:gridCol w:w="1208"/>
        <w:gridCol w:w="261"/>
        <w:gridCol w:w="1224"/>
        <w:gridCol w:w="261"/>
        <w:gridCol w:w="1211"/>
        <w:gridCol w:w="261"/>
        <w:gridCol w:w="1219"/>
      </w:tblGrid>
      <w:tr w:rsidR="00DC13C5" w:rsidRPr="00EE2AC8" w:rsidTr="00FF6D32">
        <w:tc>
          <w:tcPr>
            <w:tcW w:w="3870" w:type="dxa"/>
          </w:tcPr>
          <w:p w:rsidR="00DC13C5" w:rsidRPr="00EE2AC8" w:rsidRDefault="00DC13C5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DC13C5" w:rsidRPr="00EE2AC8" w:rsidRDefault="00DC13C5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DC13C5" w:rsidRPr="00EE2AC8" w:rsidRDefault="00DC13C5" w:rsidP="00EE2AC8">
            <w:pPr>
              <w:spacing w:line="34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DC13C5" w:rsidRPr="00EE2AC8" w:rsidRDefault="00DC13C5" w:rsidP="00EE2AC8">
            <w:pPr>
              <w:spacing w:line="340" w:lineRule="exac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3870" w:type="dxa"/>
          </w:tcPr>
          <w:p w:rsidR="00DC13C5" w:rsidRPr="00EE2AC8" w:rsidRDefault="00DC13C5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61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61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61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DC13C5" w:rsidRPr="00EE2AC8" w:rsidTr="00FF6D32">
        <w:trPr>
          <w:trHeight w:val="343"/>
        </w:trPr>
        <w:tc>
          <w:tcPr>
            <w:tcW w:w="3870" w:type="dxa"/>
          </w:tcPr>
          <w:p w:rsidR="00DC13C5" w:rsidRPr="00EE2AC8" w:rsidRDefault="00DC13C5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DC13C5" w:rsidRPr="00EE2AC8" w:rsidRDefault="00DC13C5" w:rsidP="00EE2AC8">
            <w:pPr>
              <w:spacing w:line="340" w:lineRule="exac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C13C5" w:rsidRPr="00EE2AC8" w:rsidTr="00FF6D32">
        <w:tc>
          <w:tcPr>
            <w:tcW w:w="3870" w:type="dxa"/>
          </w:tcPr>
          <w:p w:rsidR="00DC13C5" w:rsidRPr="00EE2AC8" w:rsidRDefault="00DC13C5" w:rsidP="00EE2AC8">
            <w:pPr>
              <w:tabs>
                <w:tab w:val="left" w:pos="882"/>
              </w:tabs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E2AC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08" w:type="dxa"/>
            <w:vAlign w:val="center"/>
          </w:tcPr>
          <w:p w:rsidR="00DC13C5" w:rsidRPr="00EE2AC8" w:rsidRDefault="00DC13C5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DC13C5" w:rsidRPr="00EE2AC8" w:rsidRDefault="00DC13C5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DC13C5" w:rsidRPr="00EE2AC8" w:rsidRDefault="00DC13C5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DC13C5" w:rsidRPr="00EE2AC8" w:rsidRDefault="00DC13C5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870" w:type="dxa"/>
          </w:tcPr>
          <w:p w:rsidR="00DC13C5" w:rsidRPr="00EE2AC8" w:rsidRDefault="00DC13C5" w:rsidP="00EE2AC8">
            <w:pPr>
              <w:tabs>
                <w:tab w:val="left" w:pos="882"/>
              </w:tabs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 xml:space="preserve">โครงการผลประโยชน์ ณวันที่ </w:t>
            </w:r>
          </w:p>
        </w:tc>
        <w:tc>
          <w:tcPr>
            <w:tcW w:w="1208" w:type="dxa"/>
            <w:vAlign w:val="center"/>
          </w:tcPr>
          <w:p w:rsidR="00DC13C5" w:rsidRPr="00EE2AC8" w:rsidRDefault="00DC13C5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DC13C5" w:rsidRPr="00EE2AC8" w:rsidRDefault="00DC13C5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DC13C5" w:rsidRPr="00EE2AC8" w:rsidRDefault="00DC13C5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DC13C5" w:rsidRPr="00EE2AC8" w:rsidRDefault="00DC13C5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5F48" w:rsidRPr="00EE2AC8" w:rsidTr="00FF6D32">
        <w:tc>
          <w:tcPr>
            <w:tcW w:w="3870" w:type="dxa"/>
          </w:tcPr>
          <w:p w:rsidR="00C45F48" w:rsidRPr="00EE2AC8" w:rsidRDefault="00C45F48" w:rsidP="00EE2AC8">
            <w:pPr>
              <w:tabs>
                <w:tab w:val="left" w:pos="882"/>
              </w:tabs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08" w:type="dxa"/>
            <w:vAlign w:val="center"/>
          </w:tcPr>
          <w:p w:rsidR="00C45F48" w:rsidRPr="00EE2AC8" w:rsidRDefault="00F429BA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139,625</w:t>
            </w: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117,071</w:t>
            </w: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C45F48" w:rsidRPr="00EE2AC8" w:rsidRDefault="00A27A1F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136,570</w:t>
            </w: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115,292</w:t>
            </w:r>
          </w:p>
        </w:tc>
      </w:tr>
      <w:tr w:rsidR="00C45F48" w:rsidRPr="00EE2AC8" w:rsidTr="00FF6D32">
        <w:tc>
          <w:tcPr>
            <w:tcW w:w="3870" w:type="dxa"/>
          </w:tcPr>
          <w:p w:rsidR="00C45F48" w:rsidRPr="00EE2AC8" w:rsidRDefault="00C45F48" w:rsidP="00EE2AC8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208" w:type="dxa"/>
          </w:tcPr>
          <w:p w:rsidR="00C45F48" w:rsidRPr="00EE2AC8" w:rsidRDefault="00F429BA" w:rsidP="00EE2AC8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12,193</w:t>
            </w: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10,364</w:t>
            </w: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5F48" w:rsidRPr="00EE2AC8" w:rsidRDefault="00D83631" w:rsidP="00EE2AC8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11,617</w:t>
            </w: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9,878</w:t>
            </w:r>
          </w:p>
        </w:tc>
      </w:tr>
      <w:tr w:rsidR="00A27A1F" w:rsidRPr="00EE2AC8" w:rsidTr="00FF6D32">
        <w:tc>
          <w:tcPr>
            <w:tcW w:w="3870" w:type="dxa"/>
          </w:tcPr>
          <w:p w:rsidR="00A27A1F" w:rsidRPr="00EE2AC8" w:rsidRDefault="00D83631" w:rsidP="00EE2AC8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1208" w:type="dxa"/>
          </w:tcPr>
          <w:p w:rsidR="00A27A1F" w:rsidRPr="00EE2AC8" w:rsidRDefault="00F429BA" w:rsidP="00EE2AC8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(581)</w:t>
            </w:r>
          </w:p>
        </w:tc>
        <w:tc>
          <w:tcPr>
            <w:tcW w:w="261" w:type="dxa"/>
          </w:tcPr>
          <w:p w:rsidR="00A27A1F" w:rsidRPr="00EE2AC8" w:rsidRDefault="00A27A1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A27A1F" w:rsidRPr="00EE2AC8" w:rsidRDefault="00F429BA" w:rsidP="00EE2AC8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A27A1F" w:rsidRPr="00EE2AC8" w:rsidRDefault="00A27A1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A27A1F" w:rsidRPr="00EE2AC8" w:rsidRDefault="00D83631" w:rsidP="00EE2AC8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(581)</w:t>
            </w:r>
          </w:p>
        </w:tc>
        <w:tc>
          <w:tcPr>
            <w:tcW w:w="261" w:type="dxa"/>
          </w:tcPr>
          <w:p w:rsidR="00A27A1F" w:rsidRPr="00EE2AC8" w:rsidRDefault="00A27A1F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A27A1F" w:rsidRPr="00EE2AC8" w:rsidRDefault="00D83631" w:rsidP="00EE2AC8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5F48" w:rsidRPr="00EE2AC8" w:rsidTr="00FF6D32">
        <w:tc>
          <w:tcPr>
            <w:tcW w:w="3870" w:type="dxa"/>
            <w:vAlign w:val="center"/>
          </w:tcPr>
          <w:p w:rsidR="00C45F48" w:rsidRPr="00EE2AC8" w:rsidRDefault="00C45F48" w:rsidP="00EE2AC8">
            <w:pPr>
              <w:tabs>
                <w:tab w:val="left" w:pos="792"/>
              </w:tabs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5F48" w:rsidRPr="00EE2AC8" w:rsidTr="00FF6D32">
        <w:tc>
          <w:tcPr>
            <w:tcW w:w="3870" w:type="dxa"/>
            <w:vAlign w:val="center"/>
          </w:tcPr>
          <w:p w:rsidR="00C45F48" w:rsidRPr="00EE2AC8" w:rsidRDefault="00C45F48" w:rsidP="00EE2AC8">
            <w:pPr>
              <w:tabs>
                <w:tab w:val="left" w:pos="792"/>
              </w:tabs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โครงการ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</w:p>
        </w:tc>
        <w:tc>
          <w:tcPr>
            <w:tcW w:w="1208" w:type="dxa"/>
            <w:vAlign w:val="center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5F48" w:rsidRPr="00EE2AC8" w:rsidTr="00FF6D32">
        <w:tc>
          <w:tcPr>
            <w:tcW w:w="3870" w:type="dxa"/>
            <w:vAlign w:val="center"/>
          </w:tcPr>
          <w:p w:rsidR="00C45F48" w:rsidRPr="00EE2AC8" w:rsidRDefault="00C45F48" w:rsidP="00EE2AC8">
            <w:pPr>
              <w:tabs>
                <w:tab w:val="left" w:pos="792"/>
              </w:tabs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08" w:type="dxa"/>
            <w:tcBorders>
              <w:bottom w:val="double" w:sz="4" w:space="0" w:color="auto"/>
            </w:tcBorders>
            <w:vAlign w:val="center"/>
          </w:tcPr>
          <w:p w:rsidR="00C45F48" w:rsidRPr="00EE2AC8" w:rsidRDefault="00F429BA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151,237</w:t>
            </w: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127,435</w:t>
            </w: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C45F48" w:rsidRPr="00EE2AC8" w:rsidRDefault="00D83631" w:rsidP="00EE2AC8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147,606</w:t>
            </w:r>
          </w:p>
        </w:tc>
        <w:tc>
          <w:tcPr>
            <w:tcW w:w="261" w:type="dxa"/>
          </w:tcPr>
          <w:p w:rsidR="00C45F48" w:rsidRPr="00EE2AC8" w:rsidRDefault="00C45F48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:rsidR="00C45F48" w:rsidRPr="00EE2AC8" w:rsidRDefault="00C45F48" w:rsidP="00EE2AC8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125,170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DC13C5" w:rsidRPr="00EE2AC8" w:rsidRDefault="00DC13C5" w:rsidP="00EE2AC8">
      <w:pPr>
        <w:spacing w:line="240" w:lineRule="auto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t>ค่าใช้จ่ายที่รับรู้ในกำไรหรือขาดทุน</w:t>
      </w: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70"/>
        <w:gridCol w:w="1208"/>
        <w:gridCol w:w="261"/>
        <w:gridCol w:w="1224"/>
        <w:gridCol w:w="261"/>
        <w:gridCol w:w="1211"/>
        <w:gridCol w:w="261"/>
        <w:gridCol w:w="1219"/>
      </w:tblGrid>
      <w:tr w:rsidR="00180EEC" w:rsidRPr="00EE2AC8" w:rsidTr="00FF6D32">
        <w:tc>
          <w:tcPr>
            <w:tcW w:w="3870" w:type="dxa"/>
          </w:tcPr>
          <w:p w:rsidR="00180EEC" w:rsidRPr="00EE2AC8" w:rsidRDefault="00180EEC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180EEC" w:rsidRPr="00EE2AC8" w:rsidRDefault="00180EEC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spacing w:line="34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180EEC" w:rsidRPr="00EE2AC8" w:rsidRDefault="00180EEC" w:rsidP="00EE2AC8">
            <w:pPr>
              <w:spacing w:line="340" w:lineRule="exac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0EEC" w:rsidRPr="00EE2AC8" w:rsidTr="00FF6D32">
        <w:tc>
          <w:tcPr>
            <w:tcW w:w="3870" w:type="dxa"/>
          </w:tcPr>
          <w:p w:rsidR="00180EEC" w:rsidRPr="00EE2AC8" w:rsidRDefault="00180EEC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180EEC" w:rsidRPr="00EE2AC8" w:rsidRDefault="00180EEC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80EEC" w:rsidRPr="00EE2AC8" w:rsidRDefault="00180EEC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80EEC" w:rsidRPr="00EE2AC8" w:rsidRDefault="00180EEC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80EEC" w:rsidRPr="00EE2AC8" w:rsidRDefault="00180EEC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180EEC" w:rsidRPr="00EE2AC8" w:rsidTr="00FF6D32">
        <w:trPr>
          <w:trHeight w:val="343"/>
        </w:trPr>
        <w:tc>
          <w:tcPr>
            <w:tcW w:w="3870" w:type="dxa"/>
          </w:tcPr>
          <w:p w:rsidR="00180EEC" w:rsidRPr="00EE2AC8" w:rsidRDefault="00180EEC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180EEC" w:rsidRPr="00EE2AC8" w:rsidRDefault="00180EEC" w:rsidP="00EE2AC8">
            <w:pPr>
              <w:spacing w:line="340" w:lineRule="exac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80EEC" w:rsidRPr="00EE2AC8" w:rsidTr="00FF6D32">
        <w:tc>
          <w:tcPr>
            <w:tcW w:w="5078" w:type="dxa"/>
            <w:gridSpan w:val="2"/>
          </w:tcPr>
          <w:p w:rsidR="00180EEC" w:rsidRPr="00EE2AC8" w:rsidRDefault="00180EEC" w:rsidP="00EE2AC8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E2AC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80EEC" w:rsidRPr="00EE2AC8" w:rsidRDefault="00180EEC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80EEC" w:rsidRPr="00EE2AC8" w:rsidRDefault="00180EEC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80EEC" w:rsidRPr="00EE2AC8" w:rsidRDefault="00180EEC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0EEC" w:rsidRPr="00EE2AC8" w:rsidTr="00FF6D32">
        <w:tc>
          <w:tcPr>
            <w:tcW w:w="3870" w:type="dxa"/>
          </w:tcPr>
          <w:p w:rsidR="00180EEC" w:rsidRPr="00EE2AC8" w:rsidRDefault="00180EEC" w:rsidP="00EE2AC8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vAlign w:val="center"/>
          </w:tcPr>
          <w:p w:rsidR="00180EEC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4,478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180EEC" w:rsidRPr="00EE2AC8" w:rsidRDefault="00180EEC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4,250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180EEC" w:rsidRPr="00EE2AC8" w:rsidRDefault="00944857" w:rsidP="00EE2AC8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4,205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180EEC" w:rsidRPr="00EE2AC8" w:rsidRDefault="00180EEC" w:rsidP="00EE2AC8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4,00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180EEC" w:rsidRPr="00EE2AC8" w:rsidTr="00FF6D32">
        <w:tc>
          <w:tcPr>
            <w:tcW w:w="3870" w:type="dxa"/>
          </w:tcPr>
          <w:p w:rsidR="00180EEC" w:rsidRPr="00EE2AC8" w:rsidRDefault="00180EEC" w:rsidP="00EE2AC8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180EEC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80EEC" w:rsidRPr="00EE2AC8" w:rsidRDefault="00180EEC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180EEC" w:rsidRPr="00EE2AC8" w:rsidRDefault="00944857" w:rsidP="00EE2AC8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180EEC" w:rsidRPr="00EE2AC8" w:rsidRDefault="00180EEC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180EEC" w:rsidRPr="00EE2AC8" w:rsidTr="00FF6D32">
        <w:tc>
          <w:tcPr>
            <w:tcW w:w="3870" w:type="dxa"/>
            <w:vAlign w:val="center"/>
          </w:tcPr>
          <w:p w:rsidR="00180EEC" w:rsidRPr="00EE2AC8" w:rsidRDefault="00180EEC" w:rsidP="00EE2AC8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0EEC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5,262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0EEC" w:rsidRPr="00EE2AC8" w:rsidRDefault="00180EEC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5,182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0EEC" w:rsidRPr="00EE2AC8" w:rsidRDefault="00944857" w:rsidP="00EE2AC8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4,973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0EEC" w:rsidRPr="00EE2AC8" w:rsidRDefault="00180EEC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4,939</w:t>
            </w:r>
          </w:p>
        </w:tc>
      </w:tr>
      <w:tr w:rsidR="00180EEC" w:rsidRPr="00EE2AC8" w:rsidTr="00FF6D32">
        <w:tc>
          <w:tcPr>
            <w:tcW w:w="5078" w:type="dxa"/>
            <w:gridSpan w:val="2"/>
          </w:tcPr>
          <w:p w:rsidR="00180EEC" w:rsidRPr="00EE2AC8" w:rsidRDefault="00180EEC" w:rsidP="00EE2AC8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E2AC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EE2AC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05725E" w:rsidRPr="00EE2AC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80EEC" w:rsidRPr="00EE2AC8" w:rsidRDefault="00180EEC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80EEC" w:rsidRPr="00EE2AC8" w:rsidRDefault="00180EEC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EE2AC8" w:rsidRDefault="00180EEC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80EEC" w:rsidRPr="00EE2AC8" w:rsidRDefault="00180EEC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4857" w:rsidRPr="00EE2AC8" w:rsidTr="00FF6D32">
        <w:tc>
          <w:tcPr>
            <w:tcW w:w="3870" w:type="dxa"/>
          </w:tcPr>
          <w:p w:rsidR="00944857" w:rsidRPr="00EE2AC8" w:rsidRDefault="00944857" w:rsidP="00EE2AC8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10,624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8,500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944857" w:rsidRPr="00EE2AC8" w:rsidRDefault="00944857" w:rsidP="00EE2AC8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10,082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8,015</w:t>
            </w:r>
          </w:p>
        </w:tc>
      </w:tr>
      <w:tr w:rsidR="00944857" w:rsidRPr="00EE2AC8" w:rsidTr="00FF6D32">
        <w:tc>
          <w:tcPr>
            <w:tcW w:w="3870" w:type="dxa"/>
          </w:tcPr>
          <w:p w:rsidR="00944857" w:rsidRPr="00EE2AC8" w:rsidRDefault="00944857" w:rsidP="00EE2AC8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1,569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1,864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944857" w:rsidRPr="00EE2AC8" w:rsidRDefault="00944857" w:rsidP="00EE2AC8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1,535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1,863</w:t>
            </w:r>
          </w:p>
        </w:tc>
      </w:tr>
      <w:tr w:rsidR="00944857" w:rsidRPr="00EE2AC8" w:rsidTr="00FF6D32">
        <w:tc>
          <w:tcPr>
            <w:tcW w:w="3870" w:type="dxa"/>
            <w:vAlign w:val="center"/>
          </w:tcPr>
          <w:p w:rsidR="00944857" w:rsidRPr="00EE2AC8" w:rsidRDefault="00944857" w:rsidP="00EE2AC8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12,193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10,364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11,617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9,878</w:t>
            </w:r>
          </w:p>
        </w:tc>
      </w:tr>
    </w:tbl>
    <w:p w:rsidR="00180EEC" w:rsidRPr="00EE2AC8" w:rsidRDefault="00180EEC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05725E" w:rsidRPr="00EE2AC8" w:rsidRDefault="0005725E" w:rsidP="00EE2AC8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t>ค่าใช้จ่ายที่รับรู้ใน</w:t>
      </w:r>
      <w:r w:rsidRPr="00EE2AC8">
        <w:rPr>
          <w:rFonts w:ascii="Angsana New" w:hAnsi="Angsana New" w:hint="cs"/>
          <w:sz w:val="30"/>
          <w:szCs w:val="30"/>
          <w:cs/>
        </w:rPr>
        <w:t>กำไรหรือขาดทุนข้างต้นได้แสดงรวมในรายการดังต่อไปนี้</w:t>
      </w:r>
    </w:p>
    <w:p w:rsidR="0005725E" w:rsidRPr="00EE2AC8" w:rsidRDefault="0005725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70"/>
        <w:gridCol w:w="1208"/>
        <w:gridCol w:w="261"/>
        <w:gridCol w:w="1224"/>
        <w:gridCol w:w="261"/>
        <w:gridCol w:w="1211"/>
        <w:gridCol w:w="261"/>
        <w:gridCol w:w="1219"/>
      </w:tblGrid>
      <w:tr w:rsidR="0005725E" w:rsidRPr="00EE2AC8" w:rsidTr="00FF6D32">
        <w:tc>
          <w:tcPr>
            <w:tcW w:w="3870" w:type="dxa"/>
          </w:tcPr>
          <w:p w:rsidR="0005725E" w:rsidRPr="00EE2AC8" w:rsidRDefault="0005725E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:rsidR="0005725E" w:rsidRPr="00EE2AC8" w:rsidRDefault="0005725E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spacing w:line="34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05725E" w:rsidRPr="00EE2AC8" w:rsidRDefault="0005725E" w:rsidP="00EE2AC8">
            <w:pPr>
              <w:spacing w:line="340" w:lineRule="exac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725E" w:rsidRPr="00EE2AC8" w:rsidTr="00FF6D32">
        <w:tc>
          <w:tcPr>
            <w:tcW w:w="3870" w:type="dxa"/>
          </w:tcPr>
          <w:p w:rsidR="0005725E" w:rsidRPr="00EE2AC8" w:rsidRDefault="0005725E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05725E" w:rsidRPr="00EE2AC8" w:rsidRDefault="0005725E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5725E" w:rsidRPr="00EE2AC8" w:rsidRDefault="0005725E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5725E" w:rsidRPr="00EE2AC8" w:rsidRDefault="0005725E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5725E" w:rsidRPr="00EE2AC8" w:rsidRDefault="0005725E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05725E" w:rsidRPr="00EE2AC8" w:rsidTr="00FF6D32">
        <w:trPr>
          <w:trHeight w:val="343"/>
        </w:trPr>
        <w:tc>
          <w:tcPr>
            <w:tcW w:w="3870" w:type="dxa"/>
          </w:tcPr>
          <w:p w:rsidR="0005725E" w:rsidRPr="00EE2AC8" w:rsidRDefault="0005725E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05725E" w:rsidRPr="00EE2AC8" w:rsidRDefault="0005725E" w:rsidP="00EE2AC8">
            <w:pPr>
              <w:spacing w:line="340" w:lineRule="exac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5725E" w:rsidRPr="00EE2AC8" w:rsidTr="00FF6D32">
        <w:tc>
          <w:tcPr>
            <w:tcW w:w="5078" w:type="dxa"/>
            <w:gridSpan w:val="2"/>
          </w:tcPr>
          <w:p w:rsidR="0005725E" w:rsidRPr="00EE2AC8" w:rsidRDefault="0005725E" w:rsidP="00EE2AC8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E2AC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5725E" w:rsidRPr="00EE2AC8" w:rsidRDefault="0005725E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5725E" w:rsidRPr="00EE2AC8" w:rsidRDefault="0005725E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5725E" w:rsidRPr="00EE2AC8" w:rsidRDefault="0005725E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725E" w:rsidRPr="00EE2AC8" w:rsidTr="00FF6D32">
        <w:tc>
          <w:tcPr>
            <w:tcW w:w="3870" w:type="dxa"/>
          </w:tcPr>
          <w:p w:rsidR="0005725E" w:rsidRPr="00EE2AC8" w:rsidRDefault="00FD5452" w:rsidP="00EE2AC8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05725E" w:rsidRPr="00EE2AC8">
              <w:rPr>
                <w:rFonts w:ascii="Angsana New" w:hAnsi="Angsana New" w:hint="cs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208" w:type="dxa"/>
            <w:vAlign w:val="center"/>
          </w:tcPr>
          <w:p w:rsidR="0005725E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4,062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05725E" w:rsidRPr="00EE2AC8" w:rsidRDefault="0005725E" w:rsidP="00EE2AC8">
            <w:pPr>
              <w:tabs>
                <w:tab w:val="decimal" w:pos="79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3,97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05725E" w:rsidRPr="00EE2AC8" w:rsidRDefault="00944857" w:rsidP="00EE2AC8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4,062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05725E" w:rsidRPr="00EE2AC8" w:rsidRDefault="0005725E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3,973</w:t>
            </w:r>
          </w:p>
        </w:tc>
      </w:tr>
      <w:tr w:rsidR="0005725E" w:rsidRPr="00EE2AC8" w:rsidTr="00FF6D32">
        <w:tc>
          <w:tcPr>
            <w:tcW w:w="3870" w:type="dxa"/>
          </w:tcPr>
          <w:p w:rsidR="0005725E" w:rsidRPr="00EE2AC8" w:rsidRDefault="0005725E" w:rsidP="00EE2AC8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05725E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5725E" w:rsidRPr="00EE2AC8" w:rsidRDefault="0005725E" w:rsidP="00EE2AC8">
            <w:pPr>
              <w:tabs>
                <w:tab w:val="decimal" w:pos="79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1,20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05725E" w:rsidRPr="00EE2AC8" w:rsidRDefault="00944857" w:rsidP="00EE2AC8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05725E" w:rsidRPr="00EE2AC8" w:rsidRDefault="0005725E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944857" w:rsidRPr="00EE2AC8" w:rsidTr="00FF6D32">
        <w:tc>
          <w:tcPr>
            <w:tcW w:w="3870" w:type="dxa"/>
            <w:vAlign w:val="center"/>
          </w:tcPr>
          <w:p w:rsidR="00944857" w:rsidRPr="00EE2AC8" w:rsidRDefault="00944857" w:rsidP="00EE2AC8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5,262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5,182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4,973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4,939</w:t>
            </w:r>
          </w:p>
        </w:tc>
      </w:tr>
    </w:tbl>
    <w:p w:rsidR="0005725E" w:rsidRPr="00EE2AC8" w:rsidRDefault="0005725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70"/>
        <w:gridCol w:w="1208"/>
        <w:gridCol w:w="261"/>
        <w:gridCol w:w="1224"/>
        <w:gridCol w:w="261"/>
        <w:gridCol w:w="1211"/>
        <w:gridCol w:w="261"/>
        <w:gridCol w:w="1219"/>
      </w:tblGrid>
      <w:tr w:rsidR="00284D04" w:rsidRPr="00EE2AC8" w:rsidTr="00E007B7">
        <w:tc>
          <w:tcPr>
            <w:tcW w:w="3870" w:type="dxa"/>
          </w:tcPr>
          <w:p w:rsidR="00284D04" w:rsidRPr="00EE2AC8" w:rsidRDefault="00284D04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:rsidR="00284D04" w:rsidRPr="00EE2AC8" w:rsidRDefault="00284D04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284D04" w:rsidRPr="00EE2AC8" w:rsidRDefault="00284D04" w:rsidP="00EE2AC8">
            <w:pPr>
              <w:spacing w:line="34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84D04" w:rsidRPr="00EE2AC8" w:rsidRDefault="00284D04" w:rsidP="00EE2AC8">
            <w:pPr>
              <w:spacing w:line="340" w:lineRule="exac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4D04" w:rsidRPr="00EE2AC8" w:rsidTr="00E007B7">
        <w:tc>
          <w:tcPr>
            <w:tcW w:w="3870" w:type="dxa"/>
          </w:tcPr>
          <w:p w:rsidR="00284D04" w:rsidRPr="00EE2AC8" w:rsidRDefault="00284D04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284D04" w:rsidRPr="00EE2AC8" w:rsidRDefault="00284D04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1" w:type="dxa"/>
          </w:tcPr>
          <w:p w:rsidR="00284D04" w:rsidRPr="00EE2AC8" w:rsidRDefault="00284D04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284D04" w:rsidRPr="00EE2AC8" w:rsidRDefault="00284D04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61" w:type="dxa"/>
          </w:tcPr>
          <w:p w:rsidR="00284D04" w:rsidRPr="00EE2AC8" w:rsidRDefault="00284D04" w:rsidP="00EE2AC8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284D04" w:rsidRPr="00EE2AC8" w:rsidRDefault="00284D04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1" w:type="dxa"/>
          </w:tcPr>
          <w:p w:rsidR="00284D04" w:rsidRPr="00EE2AC8" w:rsidRDefault="00284D04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284D04" w:rsidRPr="00EE2AC8" w:rsidRDefault="00284D04" w:rsidP="00EE2AC8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284D04" w:rsidRPr="00EE2AC8" w:rsidTr="00E007B7">
        <w:trPr>
          <w:trHeight w:val="343"/>
        </w:trPr>
        <w:tc>
          <w:tcPr>
            <w:tcW w:w="3870" w:type="dxa"/>
          </w:tcPr>
          <w:p w:rsidR="00284D04" w:rsidRPr="00EE2AC8" w:rsidRDefault="00284D04" w:rsidP="00EE2AC8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284D04" w:rsidRPr="00EE2AC8" w:rsidRDefault="00284D04" w:rsidP="00EE2AC8">
            <w:pPr>
              <w:spacing w:line="340" w:lineRule="exac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5725E" w:rsidRPr="00EE2AC8" w:rsidTr="00FF6D32">
        <w:tc>
          <w:tcPr>
            <w:tcW w:w="5078" w:type="dxa"/>
            <w:gridSpan w:val="2"/>
          </w:tcPr>
          <w:p w:rsidR="0005725E" w:rsidRPr="00EE2AC8" w:rsidRDefault="0005725E" w:rsidP="00EE2AC8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E2AC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EE2AC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1D4A82" w:rsidRPr="00EE2AC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5725E" w:rsidRPr="00EE2AC8" w:rsidRDefault="0005725E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5725E" w:rsidRPr="00EE2AC8" w:rsidRDefault="0005725E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EE2AC8" w:rsidRDefault="0005725E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5725E" w:rsidRPr="00EE2AC8" w:rsidRDefault="0005725E" w:rsidP="00EE2AC8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4857" w:rsidRPr="00EE2AC8" w:rsidTr="00FF6D32">
        <w:tc>
          <w:tcPr>
            <w:tcW w:w="3870" w:type="dxa"/>
          </w:tcPr>
          <w:p w:rsidR="00944857" w:rsidRPr="00EE2AC8" w:rsidRDefault="00944857" w:rsidP="00EE2AC8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1208" w:type="dxa"/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8,485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7,947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8,485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7,947</w:t>
            </w:r>
          </w:p>
        </w:tc>
      </w:tr>
      <w:tr w:rsidR="00944857" w:rsidRPr="00EE2AC8" w:rsidTr="00FF6D32">
        <w:tc>
          <w:tcPr>
            <w:tcW w:w="3870" w:type="dxa"/>
          </w:tcPr>
          <w:p w:rsidR="00944857" w:rsidRPr="00EE2AC8" w:rsidRDefault="00944857" w:rsidP="00EE2AC8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2,417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3,132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1,931</w:t>
            </w:r>
          </w:p>
        </w:tc>
      </w:tr>
      <w:tr w:rsidR="00944857" w:rsidRPr="00EE2AC8" w:rsidTr="00FF6D32">
        <w:tc>
          <w:tcPr>
            <w:tcW w:w="3870" w:type="dxa"/>
            <w:vAlign w:val="center"/>
          </w:tcPr>
          <w:p w:rsidR="00944857" w:rsidRPr="00EE2AC8" w:rsidRDefault="00944857" w:rsidP="00EE2AC8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12,193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10,364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11,617</w:t>
            </w:r>
          </w:p>
        </w:tc>
        <w:tc>
          <w:tcPr>
            <w:tcW w:w="261" w:type="dxa"/>
          </w:tcPr>
          <w:p w:rsidR="00944857" w:rsidRPr="00EE2AC8" w:rsidRDefault="00944857" w:rsidP="00EE2A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4857" w:rsidRPr="00EE2AC8" w:rsidRDefault="00944857" w:rsidP="00EE2AC8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9,878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spacing w:line="240" w:lineRule="auto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913" w:type="dxa"/>
        <w:tblInd w:w="558" w:type="dxa"/>
        <w:tblLook w:val="01E0" w:firstRow="1" w:lastRow="1" w:firstColumn="1" w:lastColumn="1" w:noHBand="0" w:noVBand="0"/>
      </w:tblPr>
      <w:tblGrid>
        <w:gridCol w:w="5400"/>
        <w:gridCol w:w="230"/>
        <w:gridCol w:w="1572"/>
        <w:gridCol w:w="230"/>
        <w:gridCol w:w="1481"/>
      </w:tblGrid>
      <w:tr w:rsidR="00DC13C5" w:rsidRPr="00EE2AC8" w:rsidTr="00FF6D32">
        <w:tc>
          <w:tcPr>
            <w:tcW w:w="5400" w:type="dxa"/>
          </w:tcPr>
          <w:p w:rsidR="00DC13C5" w:rsidRPr="00EE2AC8" w:rsidRDefault="00DC13C5" w:rsidP="00EE2AC8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DC13C5" w:rsidRPr="00EE2AC8" w:rsidRDefault="00DC13C5" w:rsidP="00EE2AC8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center"/>
          </w:tcPr>
          <w:p w:rsidR="00DC13C5" w:rsidRPr="00EE2AC8" w:rsidRDefault="00DC13C5" w:rsidP="00EE2AC8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</w:tcPr>
          <w:p w:rsidR="00DC13C5" w:rsidRPr="00EE2AC8" w:rsidRDefault="00DC13C5" w:rsidP="00EE2AC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1" w:type="dxa"/>
          </w:tcPr>
          <w:p w:rsidR="00DC13C5" w:rsidRPr="00EE2AC8" w:rsidRDefault="00DC13C5" w:rsidP="00EE2AC8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FD5452" w:rsidRPr="00EE2AC8" w:rsidTr="00FF6D32">
        <w:tc>
          <w:tcPr>
            <w:tcW w:w="5400" w:type="dxa"/>
          </w:tcPr>
          <w:p w:rsidR="00FD5452" w:rsidRPr="00EE2AC8" w:rsidRDefault="00FD5452" w:rsidP="00EE2AC8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FD5452" w:rsidRPr="00EE2AC8" w:rsidRDefault="00FD5452" w:rsidP="00EE2AC8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center"/>
          </w:tcPr>
          <w:p w:rsidR="00FD5452" w:rsidRPr="00EE2AC8" w:rsidRDefault="00FD5452" w:rsidP="00EE2AC8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:rsidR="00FD5452" w:rsidRPr="00EE2AC8" w:rsidRDefault="00FD5452" w:rsidP="00EE2AC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1" w:type="dxa"/>
          </w:tcPr>
          <w:p w:rsidR="00FD5452" w:rsidRPr="00EE2AC8" w:rsidRDefault="00FD5452" w:rsidP="00EE2AC8">
            <w:pPr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13C5" w:rsidRPr="00EE2AC8" w:rsidTr="00FF6D32">
        <w:tc>
          <w:tcPr>
            <w:tcW w:w="5400" w:type="dxa"/>
          </w:tcPr>
          <w:p w:rsidR="00DC13C5" w:rsidRPr="00EE2AC8" w:rsidRDefault="00DC13C5" w:rsidP="00EE2AC8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DC13C5" w:rsidRPr="00EE2AC8" w:rsidRDefault="00DC13C5" w:rsidP="00EE2AC8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3"/>
            <w:vAlign w:val="center"/>
          </w:tcPr>
          <w:p w:rsidR="00DC13C5" w:rsidRPr="00EE2AC8" w:rsidRDefault="00DC13C5" w:rsidP="00EE2AC8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C13C5" w:rsidRPr="00EE2AC8" w:rsidTr="00FF6D32">
        <w:tc>
          <w:tcPr>
            <w:tcW w:w="5400" w:type="dxa"/>
          </w:tcPr>
          <w:p w:rsidR="00DC13C5" w:rsidRPr="00EE2AC8" w:rsidRDefault="00DC13C5" w:rsidP="00EE2AC8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0" w:type="dxa"/>
          </w:tcPr>
          <w:p w:rsidR="00DC13C5" w:rsidRPr="00EE2AC8" w:rsidRDefault="00DC13C5" w:rsidP="00EE2AC8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center"/>
          </w:tcPr>
          <w:p w:rsidR="00DC13C5" w:rsidRPr="00EE2AC8" w:rsidRDefault="00DC13C5" w:rsidP="00EE2AC8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2.24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2.33</w:t>
            </w:r>
          </w:p>
        </w:tc>
        <w:tc>
          <w:tcPr>
            <w:tcW w:w="230" w:type="dxa"/>
          </w:tcPr>
          <w:p w:rsidR="00DC13C5" w:rsidRPr="00EE2AC8" w:rsidRDefault="00DC13C5" w:rsidP="00EE2AC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1" w:type="dxa"/>
          </w:tcPr>
          <w:p w:rsidR="00DC13C5" w:rsidRPr="00EE2AC8" w:rsidRDefault="00DC13C5" w:rsidP="00EE2AC8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2.25</w:t>
            </w:r>
          </w:p>
        </w:tc>
      </w:tr>
      <w:tr w:rsidR="00DC13C5" w:rsidRPr="00EE2AC8" w:rsidTr="00FF6D32">
        <w:tc>
          <w:tcPr>
            <w:tcW w:w="5400" w:type="dxa"/>
          </w:tcPr>
          <w:p w:rsidR="00DC13C5" w:rsidRPr="00EE2AC8" w:rsidRDefault="00DC13C5" w:rsidP="00EE2AC8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</w:p>
        </w:tc>
        <w:tc>
          <w:tcPr>
            <w:tcW w:w="230" w:type="dxa"/>
          </w:tcPr>
          <w:p w:rsidR="00DC13C5" w:rsidRPr="00EE2AC8" w:rsidRDefault="00DC13C5" w:rsidP="00EE2AC8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center"/>
          </w:tcPr>
          <w:p w:rsidR="00DC13C5" w:rsidRPr="00EE2AC8" w:rsidRDefault="00DC13C5" w:rsidP="00EE2AC8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EE2AC8">
              <w:rPr>
                <w:rFonts w:ascii="Angsana New" w:hAnsi="Angsana New"/>
                <w:sz w:val="30"/>
                <w:szCs w:val="30"/>
              </w:rPr>
              <w:t>.00-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7.05</w:t>
            </w:r>
          </w:p>
        </w:tc>
        <w:tc>
          <w:tcPr>
            <w:tcW w:w="230" w:type="dxa"/>
          </w:tcPr>
          <w:p w:rsidR="00DC13C5" w:rsidRPr="00EE2AC8" w:rsidRDefault="00DC13C5" w:rsidP="00EE2AC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1" w:type="dxa"/>
          </w:tcPr>
          <w:p w:rsidR="00DC13C5" w:rsidRPr="00EE2AC8" w:rsidRDefault="00DC13C5" w:rsidP="00EE2AC8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7.05</w:t>
            </w:r>
          </w:p>
        </w:tc>
      </w:tr>
      <w:tr w:rsidR="00DC13C5" w:rsidRPr="00EE2AC8" w:rsidTr="00FF6D32">
        <w:tc>
          <w:tcPr>
            <w:tcW w:w="5400" w:type="dxa"/>
          </w:tcPr>
          <w:p w:rsidR="00DC13C5" w:rsidRPr="00EE2AC8" w:rsidRDefault="00DC13C5" w:rsidP="00EE2AC8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0" w:type="dxa"/>
          </w:tcPr>
          <w:p w:rsidR="00DC13C5" w:rsidRPr="00EE2AC8" w:rsidRDefault="00DC13C5" w:rsidP="00EE2AC8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center"/>
          </w:tcPr>
          <w:p w:rsidR="00DC13C5" w:rsidRPr="00EE2AC8" w:rsidRDefault="00DC13C5" w:rsidP="00EE2AC8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0-2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E2AC8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30" w:type="dxa"/>
          </w:tcPr>
          <w:p w:rsidR="00DC13C5" w:rsidRPr="00EE2AC8" w:rsidRDefault="00DC13C5" w:rsidP="00EE2AC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1" w:type="dxa"/>
          </w:tcPr>
          <w:p w:rsidR="00DC13C5" w:rsidRPr="00EE2AC8" w:rsidRDefault="00DC13C5" w:rsidP="00EE2AC8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0-2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E2AC8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95441F" w:rsidRPr="00EE2AC8" w:rsidTr="00FF6D32">
        <w:tc>
          <w:tcPr>
            <w:tcW w:w="5400" w:type="dxa"/>
          </w:tcPr>
          <w:p w:rsidR="0095441F" w:rsidRPr="00EE2AC8" w:rsidRDefault="0095441F" w:rsidP="00EE2AC8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อัตรามรณะ (ตารางมรณะไทยปี 2551</w:t>
            </w:r>
            <w:r w:rsidRPr="00EE2A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:rsidR="0095441F" w:rsidRPr="00EE2AC8" w:rsidRDefault="0095441F" w:rsidP="00EE2AC8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center"/>
          </w:tcPr>
          <w:p w:rsidR="0095441F" w:rsidRPr="00EE2AC8" w:rsidRDefault="0095441F" w:rsidP="00EE2AC8">
            <w:pPr>
              <w:spacing w:line="380" w:lineRule="exact"/>
              <w:ind w:left="-11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TMO 2008</w:t>
            </w:r>
          </w:p>
        </w:tc>
        <w:tc>
          <w:tcPr>
            <w:tcW w:w="230" w:type="dxa"/>
          </w:tcPr>
          <w:p w:rsidR="0095441F" w:rsidRPr="00EE2AC8" w:rsidRDefault="0095441F" w:rsidP="00EE2AC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1" w:type="dxa"/>
          </w:tcPr>
          <w:p w:rsidR="0095441F" w:rsidRPr="00EE2AC8" w:rsidRDefault="0095441F" w:rsidP="00EE2AC8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TMO 2008</w:t>
            </w:r>
          </w:p>
        </w:tc>
      </w:tr>
      <w:tr w:rsidR="0095441F" w:rsidRPr="00EE2AC8" w:rsidTr="00FF6D32">
        <w:tc>
          <w:tcPr>
            <w:tcW w:w="5400" w:type="dxa"/>
          </w:tcPr>
          <w:p w:rsidR="0095441F" w:rsidRPr="00EE2AC8" w:rsidRDefault="0095441F" w:rsidP="00EE2AC8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30" w:type="dxa"/>
          </w:tcPr>
          <w:p w:rsidR="0095441F" w:rsidRPr="00EE2AC8" w:rsidRDefault="0095441F" w:rsidP="00EE2AC8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center"/>
          </w:tcPr>
          <w:p w:rsidR="0095441F" w:rsidRPr="00EE2AC8" w:rsidRDefault="0095441F" w:rsidP="00EE2AC8">
            <w:pPr>
              <w:tabs>
                <w:tab w:val="left" w:pos="1356"/>
              </w:tabs>
              <w:spacing w:line="380" w:lineRule="exact"/>
              <w:ind w:left="-4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ของอัตรามรณะ</w:t>
            </w:r>
          </w:p>
        </w:tc>
        <w:tc>
          <w:tcPr>
            <w:tcW w:w="230" w:type="dxa"/>
          </w:tcPr>
          <w:p w:rsidR="0095441F" w:rsidRPr="00EE2AC8" w:rsidRDefault="0095441F" w:rsidP="00EE2AC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1" w:type="dxa"/>
            <w:vAlign w:val="center"/>
          </w:tcPr>
          <w:p w:rsidR="0095441F" w:rsidRPr="00EE2AC8" w:rsidRDefault="0095441F" w:rsidP="00EE2AC8">
            <w:pPr>
              <w:spacing w:line="380" w:lineRule="exact"/>
              <w:ind w:left="-4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ของอัตรามรณะ</w:t>
            </w:r>
          </w:p>
        </w:tc>
      </w:tr>
    </w:tbl>
    <w:p w:rsidR="00DC13C5" w:rsidRPr="00EE2AC8" w:rsidRDefault="00DC13C5" w:rsidP="00EE2AC8">
      <w:pPr>
        <w:pStyle w:val="block"/>
        <w:tabs>
          <w:tab w:val="left" w:pos="540"/>
        </w:tabs>
        <w:spacing w:after="0" w:line="200" w:lineRule="exact"/>
        <w:ind w:left="0"/>
        <w:jc w:val="thaiDistribute"/>
        <w:rPr>
          <w:rFonts w:ascii="Angsana New" w:hAnsi="Angsana New" w:cs="Angsana New"/>
          <w:sz w:val="20"/>
          <w:lang w:bidi="th-TH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</w:t>
      </w:r>
    </w:p>
    <w:p w:rsidR="00DC13C5" w:rsidRPr="00EE2AC8" w:rsidRDefault="00DC13C5" w:rsidP="00EE2AC8">
      <w:pPr>
        <w:pStyle w:val="block"/>
        <w:tabs>
          <w:tab w:val="left" w:pos="540"/>
        </w:tabs>
        <w:spacing w:after="0" w:line="200" w:lineRule="exact"/>
        <w:ind w:left="0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479" w:type="dxa"/>
        <w:tblInd w:w="18" w:type="dxa"/>
        <w:tblLook w:val="01E0" w:firstRow="1" w:lastRow="1" w:firstColumn="1" w:lastColumn="1" w:noHBand="0" w:noVBand="0"/>
      </w:tblPr>
      <w:tblGrid>
        <w:gridCol w:w="6408"/>
        <w:gridCol w:w="236"/>
        <w:gridCol w:w="1276"/>
        <w:gridCol w:w="246"/>
        <w:gridCol w:w="1313"/>
      </w:tblGrid>
      <w:tr w:rsidR="00DC13C5" w:rsidRPr="00EE2AC8" w:rsidTr="00FF6D32">
        <w:tc>
          <w:tcPr>
            <w:tcW w:w="6408" w:type="dxa"/>
          </w:tcPr>
          <w:p w:rsidR="00DC13C5" w:rsidRPr="00EE2AC8" w:rsidRDefault="00DC13C5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DC13C5" w:rsidRPr="00EE2AC8" w:rsidRDefault="00DC13C5" w:rsidP="00EE2AC8">
            <w:pPr>
              <w:spacing w:line="34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DC13C5" w:rsidRPr="00EE2AC8" w:rsidRDefault="00DC13C5" w:rsidP="00EE2AC8">
            <w:pPr>
              <w:spacing w:line="34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EE2AC8" w:rsidTr="00FF6D32">
        <w:tc>
          <w:tcPr>
            <w:tcW w:w="6408" w:type="dxa"/>
          </w:tcPr>
          <w:p w:rsidR="00DC13C5" w:rsidRPr="00EE2AC8" w:rsidRDefault="00DC13C5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C13C5" w:rsidRPr="00EE2AC8" w:rsidRDefault="00B90AF6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EE2A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6" w:type="dxa"/>
          </w:tcPr>
          <w:p w:rsidR="00DC13C5" w:rsidRPr="00EE2AC8" w:rsidRDefault="00DC13C5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DC13C5" w:rsidRPr="00EE2AC8" w:rsidRDefault="00DC13C5" w:rsidP="00EE2AC8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E2AC8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B90AF6" w:rsidRPr="00EE2AC8" w:rsidTr="00FF6D32">
        <w:tc>
          <w:tcPr>
            <w:tcW w:w="6408" w:type="dxa"/>
          </w:tcPr>
          <w:p w:rsidR="00B90AF6" w:rsidRPr="00EE2AC8" w:rsidRDefault="00B90AF6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90AF6" w:rsidRPr="00EE2AC8" w:rsidRDefault="00B90AF6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90AF6" w:rsidRPr="00EE2AC8" w:rsidRDefault="00B90AF6" w:rsidP="00EE2AC8">
            <w:pPr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EE2AC8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46" w:type="dxa"/>
          </w:tcPr>
          <w:p w:rsidR="00B90AF6" w:rsidRPr="00EE2AC8" w:rsidRDefault="00B90AF6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B90AF6" w:rsidRPr="00EE2AC8" w:rsidRDefault="00B90AF6" w:rsidP="00EE2AC8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 w:rsidRPr="00EE2AC8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</w:tr>
      <w:tr w:rsidR="00FA5B2D" w:rsidRPr="00EE2AC8" w:rsidTr="00766BDB">
        <w:tc>
          <w:tcPr>
            <w:tcW w:w="6408" w:type="dxa"/>
          </w:tcPr>
          <w:p w:rsidR="00FA5B2D" w:rsidRPr="00EE2AC8" w:rsidRDefault="00FA5B2D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A5B2D" w:rsidRPr="00EE2AC8" w:rsidRDefault="00FA5B2D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FA5B2D" w:rsidRPr="00EE2AC8" w:rsidRDefault="00FA5B2D" w:rsidP="00EE2AC8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A5B2D" w:rsidRPr="00EE2AC8" w:rsidTr="00766BDB">
        <w:tc>
          <w:tcPr>
            <w:tcW w:w="6408" w:type="dxa"/>
          </w:tcPr>
          <w:p w:rsidR="00FA5B2D" w:rsidRPr="00EE2AC8" w:rsidRDefault="00FA5B2D" w:rsidP="00EE2AC8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ประมาณการผลขาดทุนที่คาดว่าจะเกิดขึ้นจากงานก่อสร้าง</w:t>
            </w:r>
          </w:p>
        </w:tc>
        <w:tc>
          <w:tcPr>
            <w:tcW w:w="236" w:type="dxa"/>
          </w:tcPr>
          <w:p w:rsidR="00FA5B2D" w:rsidRPr="00EE2AC8" w:rsidRDefault="00FA5B2D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A5B2D" w:rsidRPr="00EE2AC8" w:rsidRDefault="00CC0181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36,748</w:t>
            </w:r>
          </w:p>
        </w:tc>
        <w:tc>
          <w:tcPr>
            <w:tcW w:w="246" w:type="dxa"/>
          </w:tcPr>
          <w:p w:rsidR="00FA5B2D" w:rsidRPr="00EE2AC8" w:rsidRDefault="00FA5B2D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FA5B2D" w:rsidRPr="00EE2AC8" w:rsidRDefault="00FA5B2D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25,748</w:t>
            </w:r>
          </w:p>
        </w:tc>
      </w:tr>
      <w:tr w:rsidR="00766BDB" w:rsidRPr="00EE2AC8" w:rsidTr="00766BDB">
        <w:tc>
          <w:tcPr>
            <w:tcW w:w="6408" w:type="dxa"/>
          </w:tcPr>
          <w:p w:rsidR="00766BDB" w:rsidRPr="00EE2AC8" w:rsidRDefault="00766BDB" w:rsidP="00EE2AC8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236" w:type="dxa"/>
          </w:tcPr>
          <w:p w:rsidR="00766BDB" w:rsidRPr="00EE2AC8" w:rsidRDefault="00766BDB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66BDB" w:rsidRPr="00EE2AC8" w:rsidRDefault="00CC0181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36,136</w:t>
            </w:r>
          </w:p>
        </w:tc>
        <w:tc>
          <w:tcPr>
            <w:tcW w:w="246" w:type="dxa"/>
          </w:tcPr>
          <w:p w:rsidR="00766BDB" w:rsidRPr="00EE2AC8" w:rsidRDefault="00766BDB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766BDB" w:rsidRPr="00EE2AC8" w:rsidRDefault="00766BDB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29,384</w:t>
            </w:r>
          </w:p>
        </w:tc>
      </w:tr>
      <w:tr w:rsidR="00FA5B2D" w:rsidRPr="00EE2AC8" w:rsidTr="00FA5B2D">
        <w:tc>
          <w:tcPr>
            <w:tcW w:w="6408" w:type="dxa"/>
          </w:tcPr>
          <w:p w:rsidR="00FA5B2D" w:rsidRPr="00EE2AC8" w:rsidRDefault="00FA5B2D" w:rsidP="00EE2AC8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FA5B2D" w:rsidRPr="00EE2AC8" w:rsidRDefault="00FA5B2D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A5B2D" w:rsidRPr="00EE2AC8" w:rsidRDefault="00CC0181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72,884</w:t>
            </w:r>
          </w:p>
        </w:tc>
        <w:tc>
          <w:tcPr>
            <w:tcW w:w="246" w:type="dxa"/>
          </w:tcPr>
          <w:p w:rsidR="00FA5B2D" w:rsidRPr="00EE2AC8" w:rsidRDefault="00FA5B2D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FA5B2D" w:rsidRPr="00EE2AC8" w:rsidRDefault="00FA5B2D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55,132</w:t>
            </w:r>
          </w:p>
        </w:tc>
      </w:tr>
      <w:tr w:rsidR="00FA5B2D" w:rsidRPr="00EE2AC8" w:rsidTr="00FA5B2D">
        <w:tc>
          <w:tcPr>
            <w:tcW w:w="6408" w:type="dxa"/>
          </w:tcPr>
          <w:p w:rsidR="00FA5B2D" w:rsidRPr="00EE2AC8" w:rsidRDefault="00FA5B2D" w:rsidP="00EE2AC8">
            <w:pPr>
              <w:spacing w:line="340" w:lineRule="exact"/>
              <w:ind w:left="61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FA5B2D" w:rsidRPr="00EE2AC8" w:rsidRDefault="00FA5B2D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FA5B2D" w:rsidRPr="00EE2AC8" w:rsidRDefault="00FA5B2D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:rsidR="00FA5B2D" w:rsidRPr="00EE2AC8" w:rsidRDefault="00FA5B2D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</w:tcBorders>
          </w:tcPr>
          <w:p w:rsidR="00FA5B2D" w:rsidRPr="00EE2AC8" w:rsidRDefault="00FA5B2D" w:rsidP="00EE2AC8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CC0181" w:rsidRPr="00EE2AC8" w:rsidTr="00FF6D32">
        <w:tc>
          <w:tcPr>
            <w:tcW w:w="6408" w:type="dxa"/>
          </w:tcPr>
          <w:p w:rsidR="00CC0181" w:rsidRPr="00EE2AC8" w:rsidRDefault="00CC0181" w:rsidP="00EE2AC8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:rsidR="00CC0181" w:rsidRPr="00EE2AC8" w:rsidRDefault="00CC0181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C0181" w:rsidRPr="00EE2AC8" w:rsidRDefault="00CC0181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36,748</w:t>
            </w:r>
          </w:p>
        </w:tc>
        <w:tc>
          <w:tcPr>
            <w:tcW w:w="246" w:type="dxa"/>
          </w:tcPr>
          <w:p w:rsidR="00CC0181" w:rsidRPr="00EE2AC8" w:rsidRDefault="00CC0181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CC0181" w:rsidRPr="00EE2AC8" w:rsidRDefault="00CC0181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25,748</w:t>
            </w:r>
          </w:p>
        </w:tc>
      </w:tr>
      <w:tr w:rsidR="00CC0181" w:rsidRPr="00EE2AC8" w:rsidTr="00FA5B2D">
        <w:tc>
          <w:tcPr>
            <w:tcW w:w="6408" w:type="dxa"/>
          </w:tcPr>
          <w:p w:rsidR="00CC0181" w:rsidRPr="00EE2AC8" w:rsidRDefault="00CC0181" w:rsidP="00EE2AC8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:rsidR="00CC0181" w:rsidRPr="00EE2AC8" w:rsidRDefault="00CC0181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181" w:rsidRPr="00EE2AC8" w:rsidRDefault="00CC0181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36,136</w:t>
            </w:r>
          </w:p>
        </w:tc>
        <w:tc>
          <w:tcPr>
            <w:tcW w:w="246" w:type="dxa"/>
          </w:tcPr>
          <w:p w:rsidR="00CC0181" w:rsidRPr="00EE2AC8" w:rsidRDefault="00CC0181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CC0181" w:rsidRPr="00EE2AC8" w:rsidRDefault="00CC0181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29,384</w:t>
            </w:r>
          </w:p>
        </w:tc>
      </w:tr>
      <w:tr w:rsidR="00CC0181" w:rsidRPr="00EE2AC8" w:rsidTr="00FA5B2D">
        <w:tc>
          <w:tcPr>
            <w:tcW w:w="6408" w:type="dxa"/>
          </w:tcPr>
          <w:p w:rsidR="00CC0181" w:rsidRPr="00EE2AC8" w:rsidRDefault="00CC0181" w:rsidP="00EE2AC8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CC0181" w:rsidRPr="00EE2AC8" w:rsidRDefault="00CC0181" w:rsidP="00EE2AC8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0181" w:rsidRPr="00EE2AC8" w:rsidRDefault="00CC0181" w:rsidP="00EE2AC8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72,884</w:t>
            </w:r>
          </w:p>
        </w:tc>
        <w:tc>
          <w:tcPr>
            <w:tcW w:w="246" w:type="dxa"/>
          </w:tcPr>
          <w:p w:rsidR="00CC0181" w:rsidRPr="00EE2AC8" w:rsidRDefault="00CC0181" w:rsidP="00EE2AC8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CC0181" w:rsidRPr="00EE2AC8" w:rsidRDefault="00CC0181" w:rsidP="00EE2AC8">
            <w:pPr>
              <w:tabs>
                <w:tab w:val="decimal" w:pos="996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55,132</w:t>
            </w:r>
          </w:p>
        </w:tc>
      </w:tr>
    </w:tbl>
    <w:p w:rsidR="00DC13C5" w:rsidRPr="00EE2AC8" w:rsidRDefault="00DC13C5" w:rsidP="00EE2AC8">
      <w:pPr>
        <w:pStyle w:val="block"/>
        <w:tabs>
          <w:tab w:val="left" w:pos="540"/>
        </w:tabs>
        <w:spacing w:after="0" w:line="200" w:lineRule="exact"/>
        <w:ind w:left="0"/>
        <w:jc w:val="thaiDistribute"/>
        <w:rPr>
          <w:rFonts w:ascii="Angsana New" w:hAnsi="Angsana New" w:cs="Angsana New"/>
          <w:sz w:val="20"/>
          <w:lang w:bidi="th-TH"/>
        </w:rPr>
      </w:pPr>
    </w:p>
    <w:p w:rsidR="00D3545A" w:rsidRPr="00EE2AC8" w:rsidRDefault="00D3545A" w:rsidP="00EE2AC8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EE2AC8">
        <w:rPr>
          <w:rFonts w:ascii="Angsana New" w:hAnsi="Angsana New"/>
          <w:sz w:val="30"/>
          <w:szCs w:val="30"/>
          <w:cs/>
        </w:rPr>
        <w:br w:type="page"/>
      </w:r>
    </w:p>
    <w:p w:rsidR="00DC13C5" w:rsidRPr="00EE2AC8" w:rsidRDefault="00DC13C5" w:rsidP="00EE2AC8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Pr="00EE2AC8">
        <w:rPr>
          <w:rFonts w:ascii="Angsana New" w:hAnsi="Angsana New" w:hint="cs"/>
          <w:sz w:val="30"/>
          <w:szCs w:val="30"/>
          <w:cs/>
        </w:rPr>
        <w:t>งวด</w:t>
      </w:r>
      <w:r w:rsidR="00822096" w:rsidRPr="00EE2AC8">
        <w:rPr>
          <w:rFonts w:ascii="Angsana New" w:hAnsi="Angsana New" w:hint="cs"/>
          <w:sz w:val="30"/>
          <w:szCs w:val="30"/>
          <w:cs/>
        </w:rPr>
        <w:t>หก</w:t>
      </w:r>
      <w:r w:rsidR="003D02DC" w:rsidRPr="00EE2AC8">
        <w:rPr>
          <w:rFonts w:ascii="Angsana New" w:hAnsi="Angsana New" w:hint="cs"/>
          <w:sz w:val="30"/>
          <w:szCs w:val="30"/>
          <w:cs/>
        </w:rPr>
        <w:t>เดือน</w:t>
      </w:r>
      <w:r w:rsidRPr="00EE2AC8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3D02DC" w:rsidRPr="00EE2AC8">
        <w:rPr>
          <w:rFonts w:ascii="Angsana New" w:hAnsi="Angsana New"/>
          <w:sz w:val="30"/>
          <w:szCs w:val="30"/>
          <w:lang w:val="en-US"/>
        </w:rPr>
        <w:t>0</w:t>
      </w:r>
      <w:r w:rsidR="003D02DC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 w:hint="cs"/>
          <w:sz w:val="30"/>
          <w:szCs w:val="30"/>
          <w:cs/>
        </w:rPr>
        <w:t>25</w:t>
      </w:r>
      <w:r w:rsidRPr="00EE2AC8">
        <w:rPr>
          <w:rFonts w:ascii="Angsana New" w:hAnsi="Angsana New"/>
          <w:sz w:val="30"/>
          <w:szCs w:val="30"/>
        </w:rPr>
        <w:t>60</w:t>
      </w:r>
      <w:r w:rsidRPr="00EE2AC8">
        <w:rPr>
          <w:rFonts w:ascii="Angsana New" w:hAnsi="Angsana New" w:hint="cs"/>
          <w:sz w:val="30"/>
          <w:szCs w:val="30"/>
          <w:cs/>
        </w:rPr>
        <w:t xml:space="preserve"> และ 255</w:t>
      </w:r>
      <w:r w:rsidRPr="00EE2AC8">
        <w:rPr>
          <w:rFonts w:ascii="Angsana New" w:hAnsi="Angsana New"/>
          <w:sz w:val="30"/>
          <w:szCs w:val="30"/>
        </w:rPr>
        <w:t>9</w:t>
      </w:r>
      <w:r w:rsidRPr="00EE2AC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DC13C5" w:rsidRPr="00EE2AC8" w:rsidRDefault="00DC13C5" w:rsidP="00EE2AC8">
      <w:pPr>
        <w:pStyle w:val="block"/>
        <w:tabs>
          <w:tab w:val="left" w:pos="540"/>
        </w:tabs>
        <w:spacing w:after="0" w:line="200" w:lineRule="exact"/>
        <w:ind w:left="0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pPr w:leftFromText="180" w:rightFromText="180" w:vertAnchor="text" w:horzAnchor="page" w:tblpX="1603" w:tblpY="96"/>
        <w:tblW w:w="9738" w:type="dxa"/>
        <w:tblLayout w:type="fixed"/>
        <w:tblLook w:val="01E0" w:firstRow="1" w:lastRow="1" w:firstColumn="1" w:lastColumn="1" w:noHBand="0" w:noVBand="0"/>
      </w:tblPr>
      <w:tblGrid>
        <w:gridCol w:w="2988"/>
        <w:gridCol w:w="270"/>
        <w:gridCol w:w="900"/>
        <w:gridCol w:w="236"/>
        <w:gridCol w:w="879"/>
        <w:gridCol w:w="236"/>
        <w:gridCol w:w="817"/>
        <w:gridCol w:w="239"/>
        <w:gridCol w:w="841"/>
        <w:gridCol w:w="236"/>
        <w:gridCol w:w="926"/>
        <w:gridCol w:w="270"/>
        <w:gridCol w:w="900"/>
      </w:tblGrid>
      <w:tr w:rsidR="00DC13C5" w:rsidRPr="00EE2AC8" w:rsidTr="002832A5">
        <w:tc>
          <w:tcPr>
            <w:tcW w:w="298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0" w:type="dxa"/>
            <w:gridSpan w:val="11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C13C5" w:rsidRPr="00EE2AC8" w:rsidTr="002832A5">
        <w:tc>
          <w:tcPr>
            <w:tcW w:w="298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</w:p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ผลขาดทุนที่คาดว่าจะเกิดขึ้นจากงานก่อสร้าง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7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96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C13C5" w:rsidRPr="00EE2AC8" w:rsidRDefault="00DC13C5" w:rsidP="00EE2AC8">
            <w:pPr>
              <w:tabs>
                <w:tab w:val="left" w:pos="1475"/>
                <w:tab w:val="left" w:pos="1583"/>
                <w:tab w:val="left" w:pos="2195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C13C5" w:rsidRPr="00EE2AC8" w:rsidTr="002832A5">
        <w:tc>
          <w:tcPr>
            <w:tcW w:w="298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9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2832A5">
        <w:tc>
          <w:tcPr>
            <w:tcW w:w="2988" w:type="dxa"/>
          </w:tcPr>
          <w:p w:rsidR="00DC13C5" w:rsidRPr="00EE2AC8" w:rsidRDefault="00DC13C5" w:rsidP="00EE2A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0" w:type="dxa"/>
            <w:gridSpan w:val="11"/>
          </w:tcPr>
          <w:p w:rsidR="00DC13C5" w:rsidRPr="00EE2AC8" w:rsidRDefault="00DC13C5" w:rsidP="00EE2A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832A5" w:rsidRPr="00EE2AC8" w:rsidTr="002832A5">
        <w:tc>
          <w:tcPr>
            <w:tcW w:w="2988" w:type="dxa"/>
            <w:vAlign w:val="center"/>
          </w:tcPr>
          <w:p w:rsidR="002832A5" w:rsidRPr="00EE2AC8" w:rsidRDefault="002832A5" w:rsidP="00EE2AC8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70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2832A5" w:rsidRPr="00EE2AC8" w:rsidRDefault="00CC0181" w:rsidP="00EE2AC8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25,748</w:t>
            </w:r>
          </w:p>
        </w:tc>
        <w:tc>
          <w:tcPr>
            <w:tcW w:w="236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vAlign w:val="center"/>
          </w:tcPr>
          <w:p w:rsidR="002832A5" w:rsidRPr="00EE2AC8" w:rsidRDefault="002832A5" w:rsidP="00EE2AC8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30,800</w:t>
            </w:r>
          </w:p>
        </w:tc>
        <w:tc>
          <w:tcPr>
            <w:tcW w:w="236" w:type="dxa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:rsidR="002832A5" w:rsidRPr="00EE2AC8" w:rsidRDefault="00CC0181" w:rsidP="00EE2AC8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29,384</w:t>
            </w:r>
          </w:p>
        </w:tc>
        <w:tc>
          <w:tcPr>
            <w:tcW w:w="239" w:type="dxa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:rsidR="002832A5" w:rsidRPr="00EE2AC8" w:rsidRDefault="002832A5" w:rsidP="00EE2AC8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45,848</w:t>
            </w:r>
          </w:p>
        </w:tc>
        <w:tc>
          <w:tcPr>
            <w:tcW w:w="236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vAlign w:val="center"/>
          </w:tcPr>
          <w:p w:rsidR="002832A5" w:rsidRPr="00EE2AC8" w:rsidRDefault="00CC0181" w:rsidP="00EE2AC8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55,132</w:t>
            </w:r>
          </w:p>
        </w:tc>
        <w:tc>
          <w:tcPr>
            <w:tcW w:w="270" w:type="dxa"/>
          </w:tcPr>
          <w:p w:rsidR="002832A5" w:rsidRPr="00EE2AC8" w:rsidRDefault="002832A5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2832A5" w:rsidRPr="00EE2AC8" w:rsidRDefault="002832A5" w:rsidP="00EE2AC8">
            <w:pPr>
              <w:tabs>
                <w:tab w:val="decimal" w:pos="68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76,648</w:t>
            </w:r>
          </w:p>
        </w:tc>
      </w:tr>
      <w:tr w:rsidR="002832A5" w:rsidRPr="00EE2AC8" w:rsidTr="002832A5">
        <w:tc>
          <w:tcPr>
            <w:tcW w:w="2988" w:type="dxa"/>
            <w:vAlign w:val="center"/>
          </w:tcPr>
          <w:p w:rsidR="002832A5" w:rsidRPr="00EE2AC8" w:rsidRDefault="002832A5" w:rsidP="00EE2AC8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270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2832A5" w:rsidRPr="00EE2AC8" w:rsidRDefault="00CC0181" w:rsidP="00EE2AC8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236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vAlign w:val="center"/>
          </w:tcPr>
          <w:p w:rsidR="002832A5" w:rsidRPr="00EE2AC8" w:rsidRDefault="002832A5" w:rsidP="00EE2AC8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76,948</w:t>
            </w:r>
          </w:p>
        </w:tc>
        <w:tc>
          <w:tcPr>
            <w:tcW w:w="236" w:type="dxa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:rsidR="002832A5" w:rsidRPr="00EE2AC8" w:rsidRDefault="00CC0181" w:rsidP="00EE2AC8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6,752</w:t>
            </w:r>
          </w:p>
        </w:tc>
        <w:tc>
          <w:tcPr>
            <w:tcW w:w="239" w:type="dxa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:rsidR="002832A5" w:rsidRPr="00EE2AC8" w:rsidRDefault="002832A5" w:rsidP="00EE2AC8">
            <w:pPr>
              <w:tabs>
                <w:tab w:val="decimal" w:pos="5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vAlign w:val="center"/>
          </w:tcPr>
          <w:p w:rsidR="002832A5" w:rsidRPr="00EE2AC8" w:rsidRDefault="00CC0181" w:rsidP="00EE2AC8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17,752</w:t>
            </w:r>
          </w:p>
        </w:tc>
        <w:tc>
          <w:tcPr>
            <w:tcW w:w="270" w:type="dxa"/>
          </w:tcPr>
          <w:p w:rsidR="002832A5" w:rsidRPr="00EE2AC8" w:rsidRDefault="002832A5" w:rsidP="00EE2AC8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2832A5" w:rsidRPr="00EE2AC8" w:rsidRDefault="002832A5" w:rsidP="00EE2AC8">
            <w:pPr>
              <w:tabs>
                <w:tab w:val="decimal" w:pos="68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76,948</w:t>
            </w:r>
          </w:p>
        </w:tc>
      </w:tr>
      <w:tr w:rsidR="002832A5" w:rsidRPr="00EE2AC8" w:rsidTr="002832A5">
        <w:tc>
          <w:tcPr>
            <w:tcW w:w="2988" w:type="dxa"/>
            <w:vAlign w:val="center"/>
          </w:tcPr>
          <w:p w:rsidR="002832A5" w:rsidRPr="00EE2AC8" w:rsidRDefault="002832A5" w:rsidP="00EE2AC8">
            <w:pPr>
              <w:spacing w:line="240" w:lineRule="atLeast"/>
              <w:ind w:left="532" w:right="-3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จ่ายชำระประมาณการหนี้สิน</w:t>
            </w:r>
          </w:p>
        </w:tc>
        <w:tc>
          <w:tcPr>
            <w:tcW w:w="270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2832A5" w:rsidRPr="00EE2AC8" w:rsidRDefault="00CC0181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2832A5" w:rsidRPr="00EE2AC8" w:rsidRDefault="002832A5" w:rsidP="00EE2AC8">
            <w:pPr>
              <w:tabs>
                <w:tab w:val="decimal" w:pos="37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  <w:tcBorders>
              <w:bottom w:val="single" w:sz="4" w:space="0" w:color="000000"/>
            </w:tcBorders>
          </w:tcPr>
          <w:p w:rsidR="002832A5" w:rsidRPr="00EE2AC8" w:rsidRDefault="00CC0181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:rsidR="002832A5" w:rsidRPr="00EE2AC8" w:rsidRDefault="002832A5" w:rsidP="00EE2AC8">
            <w:pPr>
              <w:tabs>
                <w:tab w:val="decimal" w:pos="5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(31,800)</w:t>
            </w:r>
          </w:p>
        </w:tc>
        <w:tc>
          <w:tcPr>
            <w:tcW w:w="236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2832A5" w:rsidRPr="00EE2AC8" w:rsidRDefault="00CC0181" w:rsidP="00EE2A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832A5" w:rsidRPr="00EE2AC8" w:rsidRDefault="002832A5" w:rsidP="00EE2AC8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832A5" w:rsidRPr="00EE2AC8" w:rsidRDefault="002832A5" w:rsidP="00EE2AC8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(31,800)</w:t>
            </w:r>
          </w:p>
        </w:tc>
      </w:tr>
      <w:tr w:rsidR="002832A5" w:rsidRPr="00EE2AC8" w:rsidTr="002832A5">
        <w:tc>
          <w:tcPr>
            <w:tcW w:w="2988" w:type="dxa"/>
            <w:vAlign w:val="center"/>
          </w:tcPr>
          <w:p w:rsidR="002832A5" w:rsidRPr="00EE2AC8" w:rsidRDefault="002832A5" w:rsidP="00EE2AC8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832A5" w:rsidRPr="00EE2AC8" w:rsidRDefault="00CC0181" w:rsidP="00EE2AC8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36,748</w:t>
            </w:r>
          </w:p>
        </w:tc>
        <w:tc>
          <w:tcPr>
            <w:tcW w:w="236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832A5" w:rsidRPr="00EE2AC8" w:rsidRDefault="002832A5" w:rsidP="00EE2AC8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107,748</w:t>
            </w:r>
          </w:p>
        </w:tc>
        <w:tc>
          <w:tcPr>
            <w:tcW w:w="236" w:type="dxa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000000"/>
              <w:bottom w:val="double" w:sz="4" w:space="0" w:color="auto"/>
            </w:tcBorders>
          </w:tcPr>
          <w:p w:rsidR="002832A5" w:rsidRPr="00EE2AC8" w:rsidRDefault="00CC0181" w:rsidP="00EE2AC8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36,136</w:t>
            </w:r>
          </w:p>
        </w:tc>
        <w:tc>
          <w:tcPr>
            <w:tcW w:w="239" w:type="dxa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000000"/>
              <w:bottom w:val="double" w:sz="4" w:space="0" w:color="auto"/>
            </w:tcBorders>
          </w:tcPr>
          <w:p w:rsidR="002832A5" w:rsidRPr="00EE2AC8" w:rsidRDefault="002832A5" w:rsidP="00EE2AC8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14,048</w:t>
            </w:r>
          </w:p>
        </w:tc>
        <w:tc>
          <w:tcPr>
            <w:tcW w:w="236" w:type="dxa"/>
            <w:vAlign w:val="center"/>
          </w:tcPr>
          <w:p w:rsidR="002832A5" w:rsidRPr="00EE2AC8" w:rsidRDefault="002832A5" w:rsidP="00EE2AC8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832A5" w:rsidRPr="00EE2AC8" w:rsidRDefault="00CC0181" w:rsidP="00EE2AC8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72,884</w:t>
            </w:r>
          </w:p>
        </w:tc>
        <w:tc>
          <w:tcPr>
            <w:tcW w:w="270" w:type="dxa"/>
          </w:tcPr>
          <w:p w:rsidR="002832A5" w:rsidRPr="00EE2AC8" w:rsidRDefault="002832A5" w:rsidP="00EE2AC8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  <w:right w:val="single" w:sz="4" w:space="0" w:color="FFFFFF"/>
            </w:tcBorders>
            <w:vAlign w:val="center"/>
          </w:tcPr>
          <w:p w:rsidR="002832A5" w:rsidRPr="00EE2AC8" w:rsidRDefault="002832A5" w:rsidP="00EE2AC8">
            <w:pPr>
              <w:tabs>
                <w:tab w:val="decimal" w:pos="684"/>
                <w:tab w:val="decimal" w:pos="8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121,796</w:t>
            </w:r>
          </w:p>
        </w:tc>
      </w:tr>
    </w:tbl>
    <w:p w:rsidR="00DC13C5" w:rsidRPr="00EE2AC8" w:rsidRDefault="00DC13C5" w:rsidP="00EE2AC8">
      <w:pPr>
        <w:pStyle w:val="block"/>
        <w:tabs>
          <w:tab w:val="left" w:pos="540"/>
        </w:tabs>
        <w:spacing w:after="0" w:line="200" w:lineRule="exact"/>
        <w:ind w:left="539"/>
        <w:jc w:val="thaiDistribute"/>
        <w:rPr>
          <w:rFonts w:ascii="Angsana New" w:hAnsi="Angsana New" w:cs="Angsana New"/>
          <w:sz w:val="20"/>
          <w:lang w:bidi="th-TH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747" w:type="dxa"/>
        <w:tblInd w:w="18" w:type="dxa"/>
        <w:tblLook w:val="01E0" w:firstRow="1" w:lastRow="1" w:firstColumn="1" w:lastColumn="1" w:noHBand="0" w:noVBand="0"/>
      </w:tblPr>
      <w:tblGrid>
        <w:gridCol w:w="3230"/>
        <w:gridCol w:w="1066"/>
        <w:gridCol w:w="236"/>
        <w:gridCol w:w="1126"/>
        <w:gridCol w:w="236"/>
        <w:gridCol w:w="1126"/>
        <w:gridCol w:w="236"/>
        <w:gridCol w:w="1114"/>
        <w:gridCol w:w="242"/>
        <w:gridCol w:w="1135"/>
      </w:tblGrid>
      <w:tr w:rsidR="00DC13C5" w:rsidRPr="00EE2AC8" w:rsidTr="00FF6D32">
        <w:trPr>
          <w:tblHeader/>
        </w:trPr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451" w:type="dxa"/>
            <w:gridSpan w:val="8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C13C5" w:rsidRPr="00EE2AC8" w:rsidTr="00FF6D32">
        <w:trPr>
          <w:tblHeader/>
        </w:trPr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88" w:type="dxa"/>
            <w:gridSpan w:val="3"/>
          </w:tcPr>
          <w:p w:rsidR="00DC13C5" w:rsidRPr="00EE2AC8" w:rsidRDefault="00C2740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DC13C5"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C13C5"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1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C13C5" w:rsidRPr="00EE2AC8" w:rsidTr="00FF6D32">
        <w:trPr>
          <w:tblHeader/>
        </w:trPr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2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DC13C5" w:rsidRPr="00EE2AC8" w:rsidTr="00FF6D32">
        <w:trPr>
          <w:tblHeader/>
        </w:trPr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215" w:type="dxa"/>
            <w:gridSpan w:val="7"/>
          </w:tcPr>
          <w:p w:rsidR="00DC13C5" w:rsidRPr="00EE2AC8" w:rsidRDefault="00DC13C5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23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DC13C5" w:rsidRPr="00EE2AC8" w:rsidRDefault="00DC13C5" w:rsidP="00EE2AC8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 New" w:hAnsi="Angsana New" w:cs="Angsana New"/>
          <w:sz w:val="20"/>
          <w:szCs w:val="20"/>
        </w:rPr>
      </w:pPr>
    </w:p>
    <w:p w:rsidR="00C2740D" w:rsidRPr="00EE2AC8" w:rsidRDefault="00C2740D" w:rsidP="00EE2AC8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E2AC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E2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ข้อมูลตามส่วนงานที่รายงาน</w:t>
      </w:r>
    </w:p>
    <w:tbl>
      <w:tblPr>
        <w:tblW w:w="9834" w:type="dxa"/>
        <w:tblLayout w:type="fixed"/>
        <w:tblLook w:val="04A0" w:firstRow="1" w:lastRow="0" w:firstColumn="1" w:lastColumn="0" w:noHBand="0" w:noVBand="1"/>
      </w:tblPr>
      <w:tblGrid>
        <w:gridCol w:w="2405"/>
        <w:gridCol w:w="680"/>
        <w:gridCol w:w="236"/>
        <w:gridCol w:w="669"/>
        <w:gridCol w:w="240"/>
        <w:gridCol w:w="698"/>
        <w:gridCol w:w="236"/>
        <w:gridCol w:w="756"/>
        <w:gridCol w:w="240"/>
        <w:gridCol w:w="750"/>
        <w:gridCol w:w="236"/>
        <w:gridCol w:w="757"/>
        <w:gridCol w:w="262"/>
        <w:gridCol w:w="23"/>
        <w:gridCol w:w="709"/>
        <w:gridCol w:w="236"/>
        <w:gridCol w:w="10"/>
        <w:gridCol w:w="691"/>
      </w:tblGrid>
      <w:tr w:rsidR="004F4C6E" w:rsidRPr="00EE2AC8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85" w:type="dxa"/>
            <w:gridSpan w:val="2"/>
            <w:vAlign w:val="bottom"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6" w:type="dxa"/>
            <w:gridSpan w:val="4"/>
            <w:vAlign w:val="bottom"/>
          </w:tcPr>
          <w:p w:rsidR="004F4C6E" w:rsidRPr="00EE2AC8" w:rsidRDefault="004F4C6E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4F4C6E" w:rsidRPr="00EE2AC8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85" w:type="dxa"/>
            <w:gridSpan w:val="2"/>
            <w:vAlign w:val="bottom"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4F4C6E" w:rsidRPr="00EE2AC8" w:rsidRDefault="004F4C6E" w:rsidP="00EE2AC8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246" w:type="dxa"/>
            <w:gridSpan w:val="2"/>
            <w:vAlign w:val="bottom"/>
          </w:tcPr>
          <w:p w:rsidR="004F4C6E" w:rsidRPr="00EE2AC8" w:rsidRDefault="004F4C6E" w:rsidP="00EE2AC8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1" w:type="dxa"/>
            <w:vAlign w:val="bottom"/>
          </w:tcPr>
          <w:p w:rsidR="004F4C6E" w:rsidRPr="00EE2AC8" w:rsidRDefault="004F4C6E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</w:tr>
      <w:tr w:rsidR="004F4C6E" w:rsidRPr="00EE2AC8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42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ind w:left="-6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EE2AC8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4F4C6E" w:rsidRPr="00EE2AC8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EE2AC8" w:rsidRDefault="004F4C6E" w:rsidP="00EE2AC8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4F4C6E" w:rsidRPr="00EE2AC8" w:rsidRDefault="004F4C6E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4F4C6E" w:rsidRPr="00EE2AC8" w:rsidRDefault="004F4C6E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EE2AC8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</w:t>
            </w:r>
            <w:r w:rsidRPr="00EE2AC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EE2AC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EE2AC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EE2AC8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EE2AC8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3A43D5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E2AC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1,79</w:t>
            </w:r>
            <w:r w:rsidR="00B553A3"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D66584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553A3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2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EE2AC8" w:rsidRDefault="000B3586" w:rsidP="00EE2AC8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2,310</w:t>
            </w:r>
          </w:p>
        </w:tc>
        <w:tc>
          <w:tcPr>
            <w:tcW w:w="236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EE2AC8" w:rsidRDefault="00B46054" w:rsidP="00EE2AC8">
            <w:pPr>
              <w:tabs>
                <w:tab w:val="decimal" w:pos="407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1,8</w:t>
            </w:r>
            <w:r w:rsidR="00B553A3" w:rsidRPr="00EE2AC8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</w:tr>
      <w:tr w:rsidR="00D66584" w:rsidRPr="00EE2AC8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E2AC8">
              <w:rPr>
                <w:rFonts w:ascii="Angsana New" w:hAnsi="Angsana New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57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506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5161F3" w:rsidRDefault="005161F3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2" w:type="dxa"/>
            <w:vAlign w:val="bottom"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D66584" w:rsidRPr="00EE2AC8" w:rsidRDefault="000B3586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36" w:type="dxa"/>
            <w:vAlign w:val="bottom"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D66584" w:rsidRPr="00EE2AC8" w:rsidRDefault="00D66584" w:rsidP="00EE2AC8">
            <w:pPr>
              <w:tabs>
                <w:tab w:val="decimal" w:pos="407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D66584" w:rsidRPr="00EE2AC8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E2AC8">
              <w:rPr>
                <w:rFonts w:ascii="Angsana New" w:hAnsi="Angsana New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57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506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5161F3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</w:t>
            </w:r>
            <w:r w:rsidR="00D66584" w:rsidRPr="00EE2AC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262" w:type="dxa"/>
            <w:vAlign w:val="bottom"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  <w:vAlign w:val="bottom"/>
          </w:tcPr>
          <w:p w:rsidR="00D66584" w:rsidRPr="00EE2AC8" w:rsidRDefault="000B3586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(22)</w:t>
            </w:r>
          </w:p>
        </w:tc>
        <w:tc>
          <w:tcPr>
            <w:tcW w:w="236" w:type="dxa"/>
            <w:vAlign w:val="bottom"/>
          </w:tcPr>
          <w:p w:rsidR="00D66584" w:rsidRPr="00EE2AC8" w:rsidRDefault="00D6658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vAlign w:val="bottom"/>
          </w:tcPr>
          <w:p w:rsidR="00D66584" w:rsidRPr="00EE2AC8" w:rsidRDefault="00D66584" w:rsidP="00EE2AC8">
            <w:pPr>
              <w:tabs>
                <w:tab w:val="decimal" w:pos="407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</w:tr>
      <w:tr w:rsidR="00D66584" w:rsidRPr="00EE2AC8" w:rsidTr="00CA288F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2,204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1,791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0B3586" w:rsidP="00EE2AC8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2" w:type="dxa"/>
            <w:vAlign w:val="bottom"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6584" w:rsidRPr="00EE2AC8" w:rsidRDefault="000B3586" w:rsidP="00EE2AC8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2,310</w:t>
            </w:r>
          </w:p>
        </w:tc>
        <w:tc>
          <w:tcPr>
            <w:tcW w:w="236" w:type="dxa"/>
            <w:vAlign w:val="bottom"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6584" w:rsidRPr="00EE2AC8" w:rsidRDefault="00D66584" w:rsidP="00EE2AC8">
            <w:pPr>
              <w:tabs>
                <w:tab w:val="decimal" w:pos="407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1,884</w:t>
            </w:r>
          </w:p>
        </w:tc>
      </w:tr>
      <w:tr w:rsidR="00D66584" w:rsidRPr="00EE2AC8" w:rsidTr="00CA288F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6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double" w:sz="4" w:space="0" w:color="auto"/>
            </w:tcBorders>
            <w:vAlign w:val="bottom"/>
          </w:tcPr>
          <w:p w:rsidR="00D66584" w:rsidRPr="00EE2AC8" w:rsidRDefault="00D66584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double" w:sz="4" w:space="0" w:color="auto"/>
            </w:tcBorders>
            <w:vAlign w:val="bottom"/>
          </w:tcPr>
          <w:p w:rsidR="00D66584" w:rsidRPr="00EE2AC8" w:rsidRDefault="00D66584" w:rsidP="00EE2AC8">
            <w:pPr>
              <w:tabs>
                <w:tab w:val="decimal" w:pos="407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66584" w:rsidRPr="00EE2AC8" w:rsidTr="00CA288F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ก่อน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</w:t>
            </w:r>
          </w:p>
        </w:tc>
        <w:tc>
          <w:tcPr>
            <w:tcW w:w="6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(5)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0B3586" w:rsidP="00EE2AC8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584" w:rsidRPr="00EE2AC8" w:rsidRDefault="00D66584" w:rsidP="00EE2AC8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(5)</w:t>
            </w:r>
          </w:p>
        </w:tc>
        <w:tc>
          <w:tcPr>
            <w:tcW w:w="262" w:type="dxa"/>
            <w:vAlign w:val="bottom"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double" w:sz="4" w:space="0" w:color="auto"/>
            </w:tcBorders>
            <w:vAlign w:val="bottom"/>
          </w:tcPr>
          <w:p w:rsidR="00D66584" w:rsidRPr="00EE2AC8" w:rsidRDefault="000B3586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329</w:t>
            </w:r>
          </w:p>
        </w:tc>
        <w:tc>
          <w:tcPr>
            <w:tcW w:w="236" w:type="dxa"/>
            <w:vAlign w:val="bottom"/>
          </w:tcPr>
          <w:p w:rsidR="00D66584" w:rsidRPr="00EE2AC8" w:rsidRDefault="00D6658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double" w:sz="4" w:space="0" w:color="auto"/>
            </w:tcBorders>
            <w:vAlign w:val="bottom"/>
          </w:tcPr>
          <w:p w:rsidR="00D66584" w:rsidRPr="00EE2AC8" w:rsidRDefault="00D66584" w:rsidP="00EE2AC8">
            <w:pPr>
              <w:tabs>
                <w:tab w:val="decimal" w:pos="407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217</w:t>
            </w:r>
          </w:p>
        </w:tc>
      </w:tr>
    </w:tbl>
    <w:p w:rsidR="004F4C6E" w:rsidRPr="00EE2AC8" w:rsidRDefault="004F4C6E" w:rsidP="00EE2AC8">
      <w:pPr>
        <w:rPr>
          <w:rFonts w:ascii="Angsana New" w:hAnsi="Angsana New"/>
          <w:sz w:val="20"/>
          <w:szCs w:val="20"/>
        </w:rPr>
      </w:pPr>
    </w:p>
    <w:tbl>
      <w:tblPr>
        <w:tblW w:w="9834" w:type="dxa"/>
        <w:tblLayout w:type="fixed"/>
        <w:tblLook w:val="04A0" w:firstRow="1" w:lastRow="0" w:firstColumn="1" w:lastColumn="0" w:noHBand="0" w:noVBand="1"/>
      </w:tblPr>
      <w:tblGrid>
        <w:gridCol w:w="2405"/>
        <w:gridCol w:w="680"/>
        <w:gridCol w:w="236"/>
        <w:gridCol w:w="669"/>
        <w:gridCol w:w="240"/>
        <w:gridCol w:w="698"/>
        <w:gridCol w:w="236"/>
        <w:gridCol w:w="756"/>
        <w:gridCol w:w="240"/>
        <w:gridCol w:w="750"/>
        <w:gridCol w:w="236"/>
        <w:gridCol w:w="757"/>
        <w:gridCol w:w="262"/>
        <w:gridCol w:w="732"/>
        <w:gridCol w:w="236"/>
        <w:gridCol w:w="701"/>
      </w:tblGrid>
      <w:tr w:rsidR="00B46054" w:rsidRPr="00EE2AC8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EE2AC8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Pr="00EE2AC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EE2AC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EE2AC8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EE2AC8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FD6D89" w:rsidP="00EE2AC8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4,198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3,5</w:t>
            </w:r>
            <w:r w:rsidR="002516B6"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FD6D89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tabs>
                <w:tab w:val="decimal" w:pos="41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FD6D89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553A3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2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:rsidR="00B46054" w:rsidRPr="00EE2AC8" w:rsidRDefault="002516B6" w:rsidP="00EE2AC8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4,420</w:t>
            </w:r>
          </w:p>
        </w:tc>
        <w:tc>
          <w:tcPr>
            <w:tcW w:w="236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:rsidR="00B46054" w:rsidRPr="00EE2AC8" w:rsidRDefault="00B46054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2516B6" w:rsidRPr="00EE2AC8">
              <w:rPr>
                <w:rFonts w:ascii="Angsana New" w:hAnsi="Angsana New"/>
                <w:color w:val="000000"/>
                <w:sz w:val="28"/>
                <w:szCs w:val="28"/>
              </w:rPr>
              <w:t>682</w:t>
            </w:r>
          </w:p>
        </w:tc>
      </w:tr>
      <w:tr w:rsidR="00B46054" w:rsidRPr="00EE2AC8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E2AC8">
              <w:rPr>
                <w:rFonts w:ascii="Angsana New" w:hAnsi="Angsana New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FD6D89" w:rsidP="00EE2AC8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553A3" w:rsidP="00EE2AC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FD6D89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553A3" w:rsidP="00EE2AC8">
            <w:pPr>
              <w:tabs>
                <w:tab w:val="decimal" w:pos="41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FD6D89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553A3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2" w:type="dxa"/>
            <w:vAlign w:val="bottom"/>
          </w:tcPr>
          <w:p w:rsidR="00B46054" w:rsidRPr="00EE2AC8" w:rsidRDefault="00B460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:rsidR="00B46054" w:rsidRPr="00EE2AC8" w:rsidRDefault="002516B6" w:rsidP="00EE2AC8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36" w:type="dxa"/>
            <w:vAlign w:val="bottom"/>
          </w:tcPr>
          <w:p w:rsidR="00B46054" w:rsidRPr="00EE2AC8" w:rsidRDefault="00B460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:rsidR="00B46054" w:rsidRPr="00EE2AC8" w:rsidRDefault="00B553A3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</w:tr>
      <w:tr w:rsidR="00B553A3" w:rsidRPr="00EE2AC8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E2AC8">
              <w:rPr>
                <w:rFonts w:ascii="Angsana New" w:hAnsi="Angsana New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FD6D89" w:rsidP="00EE2AC8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(27)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FD6D89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41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FD6D89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(14)</w:t>
            </w:r>
          </w:p>
        </w:tc>
        <w:tc>
          <w:tcPr>
            <w:tcW w:w="262" w:type="dxa"/>
            <w:vAlign w:val="bottom"/>
          </w:tcPr>
          <w:p w:rsidR="00B553A3" w:rsidRPr="00EE2AC8" w:rsidRDefault="00B553A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B553A3" w:rsidRPr="00EE2AC8" w:rsidRDefault="002516B6" w:rsidP="00EE2AC8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(39)</w:t>
            </w:r>
          </w:p>
        </w:tc>
        <w:tc>
          <w:tcPr>
            <w:tcW w:w="236" w:type="dxa"/>
            <w:vAlign w:val="bottom"/>
          </w:tcPr>
          <w:p w:rsidR="00B553A3" w:rsidRPr="00EE2AC8" w:rsidRDefault="00B553A3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B553A3" w:rsidRPr="00EE2AC8" w:rsidRDefault="00B553A3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color w:val="000000"/>
                <w:sz w:val="28"/>
                <w:szCs w:val="28"/>
              </w:rPr>
              <w:t>(17)</w:t>
            </w:r>
          </w:p>
        </w:tc>
      </w:tr>
      <w:tr w:rsidR="00B553A3" w:rsidRPr="00EE2AC8" w:rsidTr="005623A5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FD6D89" w:rsidP="00EE2AC8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4,198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3,5</w:t>
            </w:r>
            <w:r w:rsidR="002516B6"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FD6D89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41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FD6D89" w:rsidP="00EE2AC8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DD71BE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2" w:type="dxa"/>
            <w:vAlign w:val="bottom"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53A3" w:rsidRPr="00EE2AC8" w:rsidRDefault="002516B6" w:rsidP="00EE2AC8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4,420</w:t>
            </w:r>
          </w:p>
        </w:tc>
        <w:tc>
          <w:tcPr>
            <w:tcW w:w="236" w:type="dxa"/>
            <w:vAlign w:val="bottom"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53A3" w:rsidRPr="00EE2AC8" w:rsidRDefault="002516B6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3,682</w:t>
            </w:r>
          </w:p>
        </w:tc>
      </w:tr>
      <w:tr w:rsidR="00B553A3" w:rsidRPr="00EE2AC8" w:rsidTr="005623A5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6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41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vAlign w:val="bottom"/>
          </w:tcPr>
          <w:p w:rsidR="00B553A3" w:rsidRPr="00EE2AC8" w:rsidRDefault="00B553A3" w:rsidP="00EE2AC8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vAlign w:val="bottom"/>
          </w:tcPr>
          <w:p w:rsidR="00B553A3" w:rsidRPr="00EE2AC8" w:rsidRDefault="00B553A3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553A3" w:rsidRPr="00EE2AC8" w:rsidTr="005623A5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ก่อน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</w:t>
            </w:r>
          </w:p>
        </w:tc>
        <w:tc>
          <w:tcPr>
            <w:tcW w:w="6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FD6D89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FD6D89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tabs>
                <w:tab w:val="decimal" w:pos="41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FD6D89" w:rsidP="00EE2AC8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3A3" w:rsidRPr="00EE2AC8" w:rsidRDefault="00B553A3" w:rsidP="00DD71BE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(14)</w:t>
            </w:r>
          </w:p>
        </w:tc>
        <w:tc>
          <w:tcPr>
            <w:tcW w:w="262" w:type="dxa"/>
            <w:vAlign w:val="bottom"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vAlign w:val="bottom"/>
          </w:tcPr>
          <w:p w:rsidR="00B553A3" w:rsidRPr="00EE2AC8" w:rsidRDefault="00FD6D89" w:rsidP="00EE2AC8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640</w:t>
            </w:r>
          </w:p>
        </w:tc>
        <w:tc>
          <w:tcPr>
            <w:tcW w:w="236" w:type="dxa"/>
            <w:vAlign w:val="bottom"/>
          </w:tcPr>
          <w:p w:rsidR="00B553A3" w:rsidRPr="00EE2AC8" w:rsidRDefault="00B553A3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:rsidR="00B553A3" w:rsidRPr="00EE2AC8" w:rsidRDefault="00B553A3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</w:t>
            </w:r>
          </w:p>
        </w:tc>
      </w:tr>
    </w:tbl>
    <w:p w:rsidR="00B46054" w:rsidRPr="00EE2AC8" w:rsidRDefault="00B46054" w:rsidP="00EE2AC8">
      <w:pPr>
        <w:rPr>
          <w:rFonts w:ascii="Angsana New" w:hAnsi="Angsana New"/>
          <w:sz w:val="20"/>
          <w:szCs w:val="20"/>
        </w:rPr>
      </w:pPr>
    </w:p>
    <w:tbl>
      <w:tblPr>
        <w:tblW w:w="9834" w:type="dxa"/>
        <w:tblLayout w:type="fixed"/>
        <w:tblLook w:val="04A0" w:firstRow="1" w:lastRow="0" w:firstColumn="1" w:lastColumn="0" w:noHBand="0" w:noVBand="1"/>
      </w:tblPr>
      <w:tblGrid>
        <w:gridCol w:w="2405"/>
        <w:gridCol w:w="680"/>
        <w:gridCol w:w="236"/>
        <w:gridCol w:w="669"/>
        <w:gridCol w:w="240"/>
        <w:gridCol w:w="698"/>
        <w:gridCol w:w="236"/>
        <w:gridCol w:w="756"/>
        <w:gridCol w:w="240"/>
        <w:gridCol w:w="750"/>
        <w:gridCol w:w="236"/>
        <w:gridCol w:w="757"/>
        <w:gridCol w:w="262"/>
        <w:gridCol w:w="732"/>
        <w:gridCol w:w="236"/>
        <w:gridCol w:w="701"/>
      </w:tblGrid>
      <w:tr w:rsidR="00B46054" w:rsidRPr="00EE2AC8" w:rsidTr="00D36560">
        <w:trPr>
          <w:trHeight w:val="420"/>
        </w:trPr>
        <w:tc>
          <w:tcPr>
            <w:tcW w:w="30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่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</w:tcPr>
          <w:p w:rsidR="00B46054" w:rsidRPr="00EE2AC8" w:rsidRDefault="00B46054" w:rsidP="00EE2AC8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</w:tcPr>
          <w:p w:rsidR="00B46054" w:rsidRPr="00EE2AC8" w:rsidRDefault="00B46054" w:rsidP="00EE2AC8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46054" w:rsidRPr="00EE2AC8" w:rsidTr="00D36560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0</w:t>
            </w:r>
            <w:r w:rsidR="003B56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</w:tcPr>
          <w:p w:rsidR="00B46054" w:rsidRPr="00EE2AC8" w:rsidRDefault="00B46054" w:rsidP="00EE2AC8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</w:tcPr>
          <w:p w:rsidR="00B46054" w:rsidRPr="00EE2AC8" w:rsidRDefault="00B46054" w:rsidP="00EE2AC8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46054" w:rsidRPr="00EE2AC8" w:rsidTr="00D36560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EE2AC8" w:rsidRDefault="0042557C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5,527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5,846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EE2AC8" w:rsidRDefault="0042557C" w:rsidP="00EE2AC8">
            <w:pPr>
              <w:tabs>
                <w:tab w:val="decimal" w:pos="453"/>
              </w:tabs>
              <w:spacing w:line="240" w:lineRule="auto"/>
              <w:ind w:left="-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3,668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EE2AC8" w:rsidRDefault="00FD6D89" w:rsidP="00EE2AC8">
            <w:pPr>
              <w:tabs>
                <w:tab w:val="decimal" w:pos="453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</w:tcPr>
          <w:p w:rsidR="00B46054" w:rsidRPr="00EE2AC8" w:rsidRDefault="00FD6D89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9,182</w:t>
            </w:r>
          </w:p>
        </w:tc>
        <w:tc>
          <w:tcPr>
            <w:tcW w:w="236" w:type="dxa"/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:rsidR="00B46054" w:rsidRPr="00EE2AC8" w:rsidRDefault="00B46054" w:rsidP="00EE2AC8">
            <w:pPr>
              <w:tabs>
                <w:tab w:val="decimal" w:pos="453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9,523</w:t>
            </w:r>
          </w:p>
        </w:tc>
      </w:tr>
      <w:tr w:rsidR="00B46054" w:rsidRPr="00EE2AC8" w:rsidTr="00FF6D32">
        <w:trPr>
          <w:trHeight w:val="435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ตามส่วนงานที่รายงาน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:rsidR="00B46054" w:rsidRPr="00EE2AC8" w:rsidRDefault="00B46054" w:rsidP="00EE2AC8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46054" w:rsidRPr="00EE2AC8" w:rsidTr="00FF6D32">
        <w:trPr>
          <w:trHeight w:val="153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0</w:t>
            </w:r>
            <w:r w:rsidR="003B56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ิถุนายน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/</w:t>
            </w:r>
          </w:p>
          <w:p w:rsidR="00B46054" w:rsidRPr="00EE2AC8" w:rsidRDefault="00B46054" w:rsidP="00EE2A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42557C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2,304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2,895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42557C" w:rsidP="00EE2AC8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1,786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tabs>
                <w:tab w:val="decimal" w:pos="50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1,820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42557C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EE2AC8" w:rsidRDefault="00B46054" w:rsidP="00EE2AC8">
            <w:pPr>
              <w:tabs>
                <w:tab w:val="decimal" w:pos="541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2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vAlign w:val="bottom"/>
          </w:tcPr>
          <w:p w:rsidR="00B46054" w:rsidRPr="00EE2AC8" w:rsidRDefault="0042557C" w:rsidP="00EE2AC8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4,112</w:t>
            </w:r>
          </w:p>
        </w:tc>
        <w:tc>
          <w:tcPr>
            <w:tcW w:w="236" w:type="dxa"/>
            <w:vAlign w:val="bottom"/>
          </w:tcPr>
          <w:p w:rsidR="00B46054" w:rsidRPr="00EE2AC8" w:rsidRDefault="00B460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:rsidR="00B46054" w:rsidRPr="00EE2AC8" w:rsidRDefault="00B46054" w:rsidP="00EE2AC8">
            <w:pPr>
              <w:tabs>
                <w:tab w:val="decimal" w:pos="48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4,721</w:t>
            </w:r>
          </w:p>
        </w:tc>
      </w:tr>
    </w:tbl>
    <w:p w:rsidR="00CA288F" w:rsidRPr="00EE2AC8" w:rsidRDefault="00CA288F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6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EF2A35" w:rsidRPr="00EE2AC8" w:rsidRDefault="00EF2A3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04" w:type="dxa"/>
        <w:tblInd w:w="534" w:type="dxa"/>
        <w:tblLook w:val="04A0" w:firstRow="1" w:lastRow="0" w:firstColumn="1" w:lastColumn="0" w:noHBand="0" w:noVBand="1"/>
      </w:tblPr>
      <w:tblGrid>
        <w:gridCol w:w="3714"/>
        <w:gridCol w:w="1260"/>
        <w:gridCol w:w="229"/>
        <w:gridCol w:w="1074"/>
        <w:gridCol w:w="227"/>
        <w:gridCol w:w="1260"/>
        <w:gridCol w:w="222"/>
        <w:gridCol w:w="1218"/>
      </w:tblGrid>
      <w:tr w:rsidR="00266254" w:rsidRPr="00EE2AC8" w:rsidTr="008249E6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66254" w:rsidRPr="00EE2AC8" w:rsidTr="00FF6D32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266254" w:rsidRPr="00EE2AC8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</w:tr>
      <w:tr w:rsidR="00266254" w:rsidRPr="00EE2AC8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(</w:t>
            </w:r>
            <w:r w:rsidRPr="00EE2AC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EE2AC8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66254" w:rsidRPr="00EE2AC8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66254" w:rsidRPr="00EE2AC8" w:rsidTr="00FF6D32">
        <w:trPr>
          <w:trHeight w:val="479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E6169A" w:rsidP="00EE2AC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333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</w:tcPr>
          <w:p w:rsidR="00266254" w:rsidRPr="00EE2AC8" w:rsidRDefault="00266254" w:rsidP="00EE2AC8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6254" w:rsidRPr="00EE2AC8" w:rsidRDefault="00266254" w:rsidP="00EE2AC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</w:tcPr>
          <w:p w:rsidR="00266254" w:rsidRPr="00EE2AC8" w:rsidRDefault="00266254" w:rsidP="00EE2AC8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E6169A" w:rsidP="00EE2AC8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</w:t>
            </w:r>
          </w:p>
        </w:tc>
      </w:tr>
      <w:tr w:rsidR="00266254" w:rsidRPr="00EE2AC8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E6169A" w:rsidP="00EE2AC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(4)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</w:tcPr>
          <w:p w:rsidR="00266254" w:rsidRPr="00EE2AC8" w:rsidRDefault="00266254" w:rsidP="00EE2AC8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</w:tcPr>
          <w:p w:rsidR="00266254" w:rsidRPr="00EE2AC8" w:rsidRDefault="00266254" w:rsidP="00EE2AC8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E6169A" w:rsidP="00EE2AC8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66254" w:rsidRPr="00EE2AC8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E6169A" w:rsidP="00EE2AC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329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:rsidR="00266254" w:rsidRPr="00EE2AC8" w:rsidRDefault="00266254" w:rsidP="00EE2AC8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66254" w:rsidRPr="00EE2AC8" w:rsidRDefault="00266254" w:rsidP="00EE2AC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</w:tcPr>
          <w:p w:rsidR="00266254" w:rsidRPr="00EE2AC8" w:rsidRDefault="00266254" w:rsidP="00EE2AC8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E6169A" w:rsidP="00EE2AC8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640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EE2AC8" w:rsidRDefault="00266254" w:rsidP="00EE2AC8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20</w:t>
            </w:r>
          </w:p>
        </w:tc>
      </w:tr>
    </w:tbl>
    <w:p w:rsidR="00F8336E" w:rsidRPr="00EE2AC8" w:rsidRDefault="00F8336E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56" w:type="dxa"/>
        <w:tblInd w:w="534" w:type="dxa"/>
        <w:tblLook w:val="04A0" w:firstRow="1" w:lastRow="0" w:firstColumn="1" w:lastColumn="0" w:noHBand="0" w:noVBand="1"/>
      </w:tblPr>
      <w:tblGrid>
        <w:gridCol w:w="3714"/>
        <w:gridCol w:w="1260"/>
        <w:gridCol w:w="222"/>
        <w:gridCol w:w="1071"/>
        <w:gridCol w:w="236"/>
        <w:gridCol w:w="1288"/>
        <w:gridCol w:w="222"/>
        <w:gridCol w:w="14"/>
        <w:gridCol w:w="1129"/>
      </w:tblGrid>
      <w:tr w:rsidR="00DC13C5" w:rsidRPr="00EE2AC8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EE2A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3C7D0D" w:rsidRPr="00EE2AC8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EE2AC8" w:rsidRDefault="003C7D0D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EE2AC8" w:rsidRDefault="003C7D0D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EE2AC8" w:rsidRDefault="003C7D0D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EE2AC8" w:rsidRDefault="003C7D0D" w:rsidP="00EE2AC8">
            <w:pPr>
              <w:spacing w:line="240" w:lineRule="auto"/>
              <w:ind w:left="-101" w:right="-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EE2AC8" w:rsidRDefault="003C7D0D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EE2AC8" w:rsidRDefault="003C7D0D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EE2AC8" w:rsidRDefault="003C7D0D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EE2AC8" w:rsidRDefault="003C7D0D" w:rsidP="00EE2AC8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C13C5" w:rsidRPr="00EE2AC8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</w:tr>
      <w:tr w:rsidR="00DC13C5" w:rsidRPr="00EE2AC8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663D77" w:rsidP="00EE2AC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="00DC13C5" w:rsidRPr="00EE2AC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EE2AC8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DC13C5" w:rsidRPr="00EE2AC8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C13C5" w:rsidRPr="00EE2AC8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E6169A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5,193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5,503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E6169A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5,240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5,473</w:t>
            </w:r>
          </w:p>
        </w:tc>
      </w:tr>
      <w:tr w:rsidR="00DC13C5" w:rsidRPr="00EE2AC8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E6169A" w:rsidP="00EE2AC8">
            <w:pPr>
              <w:tabs>
                <w:tab w:val="decimal" w:pos="52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tabs>
                <w:tab w:val="decimal" w:pos="52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E6169A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874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810</w:t>
            </w:r>
          </w:p>
        </w:tc>
      </w:tr>
      <w:tr w:rsidR="00DC13C5" w:rsidRPr="00EE2AC8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E6169A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3,989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4,020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E6169A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893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color w:val="000000"/>
                <w:sz w:val="30"/>
                <w:szCs w:val="30"/>
              </w:rPr>
              <w:t>944</w:t>
            </w:r>
          </w:p>
        </w:tc>
      </w:tr>
      <w:tr w:rsidR="00DC13C5" w:rsidRPr="00EE2AC8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E6169A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9,182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E6169A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7,007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EE2AC8" w:rsidRDefault="00DC13C5" w:rsidP="00EE2AC8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7,227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กำไรต่อหุ้น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4367BD" w:rsidRPr="00EE2AC8" w:rsidRDefault="004367BD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EE2AC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กำไรต่อหุ้นขั้นพื้นฐานสำหรับงวดสามเดือนและหกเดือนสิ้นสุดวันที่ </w:t>
      </w:r>
      <w:r w:rsidRPr="00EE2AC8">
        <w:rPr>
          <w:rFonts w:ascii="Angsana New" w:hAnsi="Angsana New" w:cs="Angsana New"/>
          <w:sz w:val="30"/>
          <w:szCs w:val="30"/>
          <w:lang w:val="en-GB"/>
        </w:rPr>
        <w:t>3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0 มิถุนายน </w:t>
      </w:r>
      <w:r w:rsidRPr="00EE2AC8">
        <w:rPr>
          <w:rFonts w:ascii="Angsana New" w:hAnsi="Angsana New" w:cs="Angsana New"/>
          <w:sz w:val="30"/>
          <w:szCs w:val="30"/>
        </w:rPr>
        <w:t>2560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2AC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E2AC8">
        <w:rPr>
          <w:rFonts w:ascii="Angsana New" w:hAnsi="Angsana New" w:cs="Angsana New"/>
          <w:sz w:val="30"/>
          <w:szCs w:val="30"/>
        </w:rPr>
        <w:t>2559</w:t>
      </w:r>
      <w:r w:rsidRPr="00EE2AC8">
        <w:rPr>
          <w:rFonts w:ascii="Angsana New" w:hAnsi="Angsana New" w:cs="Angsana New" w:hint="cs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และจำนวนหุ้นสามัญที่ออกจำหน่ายแล้วระหว่างงวดโดยแสดงได้ดังนี้</w:t>
      </w:r>
    </w:p>
    <w:p w:rsidR="00EF2A35" w:rsidRPr="00EE2AC8" w:rsidRDefault="00EF2A3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EF2A35" w:rsidRPr="00EE2AC8" w:rsidRDefault="00EF2A35" w:rsidP="00EE2AC8">
      <w:r w:rsidRPr="00EE2AC8">
        <w:br w:type="page"/>
      </w: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4367BD" w:rsidRPr="00EE2AC8" w:rsidTr="00FF6D32">
        <w:tc>
          <w:tcPr>
            <w:tcW w:w="3870" w:type="dxa"/>
          </w:tcPr>
          <w:p w:rsidR="004367BD" w:rsidRPr="00EE2AC8" w:rsidRDefault="004367B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EE2AC8" w:rsidRDefault="004367BD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367BD" w:rsidRPr="00EE2AC8" w:rsidTr="00FF6D32">
        <w:tc>
          <w:tcPr>
            <w:tcW w:w="3870" w:type="dxa"/>
          </w:tcPr>
          <w:p w:rsidR="004367BD" w:rsidRPr="00EE2AC8" w:rsidRDefault="004367B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4367BD" w:rsidRPr="00EE2AC8" w:rsidTr="00FF6D32">
        <w:tc>
          <w:tcPr>
            <w:tcW w:w="3870" w:type="dxa"/>
          </w:tcPr>
          <w:p w:rsidR="004367BD" w:rsidRPr="00EE2AC8" w:rsidRDefault="004367B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47" w:type="dxa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4367BD" w:rsidRPr="00EE2AC8" w:rsidTr="00FF6D32">
        <w:tc>
          <w:tcPr>
            <w:tcW w:w="3870" w:type="dxa"/>
          </w:tcPr>
          <w:p w:rsidR="004367BD" w:rsidRPr="00EE2AC8" w:rsidRDefault="004367B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4367BD" w:rsidRPr="00EE2AC8" w:rsidTr="00FF6D32">
        <w:tc>
          <w:tcPr>
            <w:tcW w:w="3870" w:type="dxa"/>
          </w:tcPr>
          <w:p w:rsidR="004367BD" w:rsidRPr="00EE2AC8" w:rsidRDefault="004367BD" w:rsidP="00EE2AC8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:rsidR="004367BD" w:rsidRPr="00EE2AC8" w:rsidRDefault="004367B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367BD" w:rsidRPr="00EE2AC8" w:rsidRDefault="004367B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EE2AC8" w:rsidRDefault="004367B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367BD" w:rsidRPr="00EE2AC8" w:rsidRDefault="004367B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EE2AC8" w:rsidRDefault="004367B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4367BD" w:rsidRPr="00EE2AC8" w:rsidRDefault="004367B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EE2AC8" w:rsidRDefault="004367B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4734" w:rsidRPr="00EE2AC8" w:rsidTr="00FF6D32">
        <w:tc>
          <w:tcPr>
            <w:tcW w:w="3870" w:type="dxa"/>
          </w:tcPr>
          <w:p w:rsidR="00D04734" w:rsidRPr="00EE2AC8" w:rsidRDefault="00D04734" w:rsidP="00EE2AC8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ผู้ถือหุ้นของบริษัท (ขั้นพื้นฐาน)</w:t>
            </w:r>
          </w:p>
        </w:tc>
        <w:tc>
          <w:tcPr>
            <w:tcW w:w="1255" w:type="dxa"/>
          </w:tcPr>
          <w:p w:rsidR="00D04734" w:rsidRPr="00EE2AC8" w:rsidRDefault="0095600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262,575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199,531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95600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514,283</w:t>
            </w:r>
          </w:p>
        </w:tc>
        <w:tc>
          <w:tcPr>
            <w:tcW w:w="247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30,151</w:t>
            </w:r>
          </w:p>
        </w:tc>
      </w:tr>
      <w:tr w:rsidR="00D04734" w:rsidRPr="00EE2AC8" w:rsidTr="00FF6D32">
        <w:tc>
          <w:tcPr>
            <w:tcW w:w="3870" w:type="dxa"/>
          </w:tcPr>
          <w:p w:rsidR="00D04734" w:rsidRPr="00EE2AC8" w:rsidRDefault="00D04734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D04734" w:rsidRPr="00EE2AC8" w:rsidRDefault="0095600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95600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47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</w:tr>
      <w:tr w:rsidR="00D04734" w:rsidRPr="00EE2AC8" w:rsidTr="00FF6D32">
        <w:tc>
          <w:tcPr>
            <w:tcW w:w="3870" w:type="dxa"/>
          </w:tcPr>
          <w:p w:rsidR="00D04734" w:rsidRPr="00EE2AC8" w:rsidRDefault="00D04734" w:rsidP="00EE2AC8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D04734" w:rsidRPr="00EE2AC8" w:rsidRDefault="0095600D" w:rsidP="00EE2AC8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</w:t>
            </w:r>
            <w:r w:rsidR="00D811EA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0.12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95600D" w:rsidP="00EE2AC8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</w:t>
            </w:r>
            <w:r w:rsidR="00FE1ED8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7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0.27</w:t>
            </w:r>
          </w:p>
        </w:tc>
      </w:tr>
    </w:tbl>
    <w:p w:rsidR="004367BD" w:rsidRPr="00EE2AC8" w:rsidRDefault="004367BD" w:rsidP="00EE2AC8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4367BD" w:rsidRPr="00EE2AC8" w:rsidTr="00FF6D32">
        <w:tc>
          <w:tcPr>
            <w:tcW w:w="3870" w:type="dxa"/>
          </w:tcPr>
          <w:p w:rsidR="004367BD" w:rsidRPr="00EE2AC8" w:rsidRDefault="004367B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EE2AC8" w:rsidRDefault="004367BD" w:rsidP="00EE2A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67BD" w:rsidRPr="00EE2AC8" w:rsidTr="00FF6D32">
        <w:tc>
          <w:tcPr>
            <w:tcW w:w="3870" w:type="dxa"/>
          </w:tcPr>
          <w:p w:rsidR="004367BD" w:rsidRPr="00EE2AC8" w:rsidRDefault="004367B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BC6012" w:rsidRPr="00EE2AC8" w:rsidTr="00FF6D32">
        <w:tc>
          <w:tcPr>
            <w:tcW w:w="3870" w:type="dxa"/>
          </w:tcPr>
          <w:p w:rsidR="00BC6012" w:rsidRPr="00EE2AC8" w:rsidRDefault="00BC6012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BC6012" w:rsidRPr="00EE2AC8" w:rsidRDefault="00BC601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BC6012" w:rsidRPr="00EE2AC8" w:rsidRDefault="00BC601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EE2AC8" w:rsidRDefault="00BC601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BC6012" w:rsidRPr="00EE2AC8" w:rsidRDefault="00BC601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EE2AC8" w:rsidRDefault="00BC601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47" w:type="dxa"/>
          </w:tcPr>
          <w:p w:rsidR="00BC6012" w:rsidRPr="00EE2AC8" w:rsidRDefault="00BC601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EE2AC8" w:rsidRDefault="00BC6012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4367BD" w:rsidRPr="00EE2AC8" w:rsidTr="00FF6D32">
        <w:tc>
          <w:tcPr>
            <w:tcW w:w="3870" w:type="dxa"/>
          </w:tcPr>
          <w:p w:rsidR="004367BD" w:rsidRPr="00EE2AC8" w:rsidRDefault="004367BD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EE2AC8" w:rsidRDefault="004367BD" w:rsidP="00EE2AC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BC6012" w:rsidRPr="00EE2AC8" w:rsidTr="00FF6D32">
        <w:tc>
          <w:tcPr>
            <w:tcW w:w="3870" w:type="dxa"/>
          </w:tcPr>
          <w:p w:rsidR="00BC6012" w:rsidRPr="00EE2AC8" w:rsidRDefault="00BC6012" w:rsidP="00EE2AC8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:rsidR="00BC6012" w:rsidRPr="00EE2AC8" w:rsidRDefault="00BC601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C6012" w:rsidRPr="00EE2AC8" w:rsidRDefault="00BC601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EE2AC8" w:rsidRDefault="00BC601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C6012" w:rsidRPr="00EE2AC8" w:rsidRDefault="00BC601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EE2AC8" w:rsidRDefault="00BC601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BC6012" w:rsidRPr="00EE2AC8" w:rsidRDefault="00BC601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EE2AC8" w:rsidRDefault="00BC6012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4734" w:rsidRPr="00EE2AC8" w:rsidTr="00FF6D32">
        <w:tc>
          <w:tcPr>
            <w:tcW w:w="3870" w:type="dxa"/>
          </w:tcPr>
          <w:p w:rsidR="00D04734" w:rsidRPr="00EE2AC8" w:rsidRDefault="00D04734" w:rsidP="00EE2AC8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ผู้ถือหุ้นของบริษัท (ขั้นพื้นฐาน)</w:t>
            </w:r>
          </w:p>
        </w:tc>
        <w:tc>
          <w:tcPr>
            <w:tcW w:w="1255" w:type="dxa"/>
          </w:tcPr>
          <w:p w:rsidR="00D04734" w:rsidRPr="00EE2AC8" w:rsidRDefault="0095600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278,071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205,762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95600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541,005</w:t>
            </w:r>
          </w:p>
        </w:tc>
        <w:tc>
          <w:tcPr>
            <w:tcW w:w="247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436,268</w:t>
            </w:r>
          </w:p>
        </w:tc>
      </w:tr>
      <w:tr w:rsidR="00D04734" w:rsidRPr="00EE2AC8" w:rsidTr="00FF6D32">
        <w:tc>
          <w:tcPr>
            <w:tcW w:w="3870" w:type="dxa"/>
          </w:tcPr>
          <w:p w:rsidR="00D04734" w:rsidRPr="00EE2AC8" w:rsidRDefault="00D04734" w:rsidP="00EE2A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D04734" w:rsidRPr="00EE2AC8" w:rsidRDefault="0095600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95600D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47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</w:tr>
      <w:tr w:rsidR="00D04734" w:rsidRPr="00EE2AC8" w:rsidTr="00FF6D32">
        <w:tc>
          <w:tcPr>
            <w:tcW w:w="3870" w:type="dxa"/>
          </w:tcPr>
          <w:p w:rsidR="00D04734" w:rsidRPr="00EE2AC8" w:rsidRDefault="00D04734" w:rsidP="00EE2AC8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D04734" w:rsidRPr="00EE2AC8" w:rsidRDefault="00B72B18" w:rsidP="00EE2AC8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0.17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0.13</w:t>
            </w:r>
          </w:p>
        </w:tc>
        <w:tc>
          <w:tcPr>
            <w:tcW w:w="236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95600D" w:rsidP="00EE2AC8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</w:t>
            </w:r>
            <w:r w:rsidR="00FE1ED8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7" w:type="dxa"/>
          </w:tcPr>
          <w:p w:rsidR="00D04734" w:rsidRPr="00EE2AC8" w:rsidRDefault="00D04734" w:rsidP="00EE2A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04734" w:rsidRPr="00EE2AC8" w:rsidRDefault="00D04734" w:rsidP="00EE2AC8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0.27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20"/>
          <w:szCs w:val="20"/>
        </w:rPr>
      </w:pPr>
    </w:p>
    <w:p w:rsidR="00022CBD" w:rsidRPr="00EE2AC8" w:rsidRDefault="00022CBD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:rsidR="00022CBD" w:rsidRPr="00EE2AC8" w:rsidRDefault="00022CBD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20"/>
          <w:szCs w:val="20"/>
        </w:rPr>
      </w:pPr>
    </w:p>
    <w:p w:rsidR="00022CBD" w:rsidRPr="00EE2AC8" w:rsidRDefault="00022CBD" w:rsidP="00EE2AC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</w:t>
      </w:r>
      <w:r w:rsidR="00F57E9C" w:rsidRPr="00EE2AC8">
        <w:rPr>
          <w:rFonts w:ascii="Angsana New" w:hAnsi="Angsana New" w:hint="cs"/>
          <w:sz w:val="30"/>
          <w:szCs w:val="30"/>
          <w:cs/>
          <w:lang w:val="en-US"/>
        </w:rPr>
        <w:t>ที่ 28 เมษายน 2560 มีมติอนุมัติให้บริษัท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จ่ายเงินปันผลสำหรับ</w:t>
      </w:r>
      <w:r w:rsidR="00F57E9C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ผลประกอบการของบริษัทสำหรับรอบระยะเวลาตั้งแต่วันที่ 1 มกราคม 2559 ถึงวันที่ 31 ธันวาคม 2559 ในอัตราหุ้นละ 0.15 บาท เป็นจำนวนเงิน 240 ล้านบาท ซึ่งคณะกรรมการบริษัทได้มีมติให้จ่ายเงินปันผลระหว่างกาล</w:t>
      </w:r>
      <w:r w:rsidR="00F57E9C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ไปแล้วสำหรับงวดตั้งแต่วันที่ 1 มกราคม 2559 ถึงวันที่ 30 มิถุนายน 2559 ในอัตราหุ้นละ 0.04 บาท เป็นจำนวนเงิน 64 ล้านบาท คงเหลืออีก</w:t>
      </w:r>
      <w:r w:rsidR="00720CB7" w:rsidRPr="00EE2AC8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176 ล้านบาท </w:t>
      </w:r>
      <w:r w:rsidR="00F57E9C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ซึ่งบริษัทได้จ่ายให้แก่ผู้ถือหุ้นแล้วเมื่อวันที่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26 พฤษภาคม 2560</w:t>
      </w:r>
    </w:p>
    <w:p w:rsidR="00022CBD" w:rsidRPr="00EE2AC8" w:rsidRDefault="00022CBD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20"/>
          <w:szCs w:val="20"/>
          <w:cs/>
        </w:rPr>
      </w:pPr>
    </w:p>
    <w:p w:rsidR="00022CBD" w:rsidRPr="00EE2AC8" w:rsidRDefault="00022CBD" w:rsidP="00EE2AC8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29 เมษายน 255</w:t>
      </w:r>
      <w:r w:rsidRPr="00EE2AC8">
        <w:rPr>
          <w:rFonts w:ascii="Angsana New" w:hAnsi="Angsana New"/>
          <w:sz w:val="30"/>
          <w:szCs w:val="30"/>
          <w:lang w:val="en-US"/>
        </w:rPr>
        <w:t>9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มีมติให้บริษัทจ่ายเงินปันผลสำหรับ</w:t>
      </w:r>
      <w:r w:rsidR="00F57E9C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ผลประกอบการของบริษัทสำหรับระยะเวลาตั้งแต่วันที่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2558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ถึงวันที่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31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2558 </w:t>
      </w:r>
      <w:r w:rsidRPr="00EE2AC8">
        <w:rPr>
          <w:rFonts w:ascii="Angsana New" w:hAnsi="Angsana New"/>
          <w:sz w:val="30"/>
          <w:szCs w:val="30"/>
          <w:cs/>
          <w:lang w:val="en-US"/>
        </w:rPr>
        <w:t>ในอัตรา</w:t>
      </w:r>
      <w:r w:rsidR="00F57E9C" w:rsidRPr="00EE2AC8">
        <w:rPr>
          <w:rFonts w:ascii="Angsana New" w:hAnsi="Angsana New" w:hint="cs"/>
          <w:sz w:val="30"/>
          <w:szCs w:val="30"/>
          <w:cs/>
          <w:lang w:val="en-US"/>
        </w:rPr>
        <w:br/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หุ้นละ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0.11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บาท เป็นจำนวนเงิน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176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ซึ่งคณะกรรมการบริษัทได้มีมติให้จ่ายเงินปันผลระหว่างกาล</w:t>
      </w:r>
      <w:r w:rsidR="00F57E9C"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ไปแล้วสำหรับงวดตั้งแต่วันที่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2558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2558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ในอัตราหุ้นละ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0.03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เป็นจำนวนเงิน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48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ล้านบาท คงเหลืออีก</w:t>
      </w:r>
      <w:r w:rsidR="00720CB7" w:rsidRPr="00EE2AC8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128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720CB7" w:rsidRPr="00EE2AC8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EE2AC8">
        <w:rPr>
          <w:rFonts w:ascii="Angsana New" w:hAnsi="Angsana New" w:hint="cs"/>
          <w:sz w:val="30"/>
          <w:szCs w:val="30"/>
          <w:cs/>
        </w:rPr>
        <w:t xml:space="preserve">บริษัทได้จ่ายเงินปันผลให้แก่ผู้ถือหุ้นแล้วเมื่อวันที่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27</w:t>
      </w:r>
      <w:r w:rsidRPr="00EE2AC8">
        <w:rPr>
          <w:rFonts w:ascii="Angsana New" w:hAnsi="Angsana New" w:hint="cs"/>
          <w:sz w:val="30"/>
          <w:szCs w:val="30"/>
          <w:cs/>
        </w:rPr>
        <w:t xml:space="preserve"> พฤษภาคม 255</w:t>
      </w:r>
      <w:r w:rsidRPr="00EE2AC8">
        <w:rPr>
          <w:rFonts w:ascii="Angsana New" w:hAnsi="Angsana New"/>
          <w:sz w:val="30"/>
          <w:szCs w:val="30"/>
          <w:lang w:val="en-US"/>
        </w:rPr>
        <w:t>9</w:t>
      </w:r>
    </w:p>
    <w:p w:rsidR="00022CBD" w:rsidRPr="00EE2AC8" w:rsidRDefault="00022CBD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pStyle w:val="ListParagraph"/>
        <w:numPr>
          <w:ilvl w:val="0"/>
          <w:numId w:val="8"/>
        </w:numPr>
        <w:tabs>
          <w:tab w:val="left" w:pos="900"/>
          <w:tab w:val="left" w:pos="1985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สินทรัพย์ทางการเงิน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ที่วัดมูลค่าด้วยมูลค่ายุติธรรม</w:t>
      </w:r>
    </w:p>
    <w:p w:rsidR="00DC13C5" w:rsidRPr="00EE2AC8" w:rsidRDefault="00DC13C5" w:rsidP="00EE2AC8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17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00"/>
        <w:gridCol w:w="1119"/>
        <w:gridCol w:w="236"/>
        <w:gridCol w:w="1119"/>
        <w:gridCol w:w="236"/>
        <w:gridCol w:w="1114"/>
        <w:gridCol w:w="259"/>
        <w:gridCol w:w="7"/>
        <w:gridCol w:w="1174"/>
        <w:gridCol w:w="236"/>
        <w:gridCol w:w="1070"/>
      </w:tblGrid>
      <w:tr w:rsidR="00DC13C5" w:rsidRPr="00EE2AC8" w:rsidTr="00FF6D32">
        <w:trPr>
          <w:tblHeader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570" w:type="dxa"/>
            <w:gridSpan w:val="10"/>
          </w:tcPr>
          <w:p w:rsidR="00DC13C5" w:rsidRPr="00EE2AC8" w:rsidRDefault="00DC13C5" w:rsidP="00EE2AC8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C13C5" w:rsidRPr="00EE2AC8" w:rsidTr="00FF6D32">
        <w:trPr>
          <w:tblHeader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15" w:type="dxa"/>
            <w:gridSpan w:val="8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EE2AC8" w:rsidTr="00FF6D32">
        <w:trPr>
          <w:tblHeader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285499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</w:t>
            </w:r>
            <w:r w:rsidR="00DC13C5"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บัญชี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1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2</w:t>
            </w: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3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570" w:type="dxa"/>
            <w:gridSpan w:val="10"/>
          </w:tcPr>
          <w:p w:rsidR="00DC13C5" w:rsidRPr="00EE2AC8" w:rsidRDefault="00DC13C5" w:rsidP="00EE2AC8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775055" w:rsidP="00EE2AC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left="5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DC13C5"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C13C5"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6570" w:type="dxa"/>
            <w:gridSpan w:val="10"/>
          </w:tcPr>
          <w:p w:rsidR="00DC13C5" w:rsidRPr="00EE2AC8" w:rsidRDefault="00DC13C5" w:rsidP="00EE2AC8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สินทรัพย์ทางการเงินที่วัดมูลค่า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ด้วยมูลค่ายุติธรรม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 - กองทุนรวม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DC13C5" w:rsidRPr="00EE2AC8" w:rsidRDefault="00DC13C5" w:rsidP="00EE2AC8">
            <w:pPr>
              <w:tabs>
                <w:tab w:val="decimal" w:pos="489"/>
                <w:tab w:val="left" w:pos="759"/>
                <w:tab w:val="decimal" w:pos="1152"/>
              </w:tabs>
              <w:ind w:left="-108" w:right="20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ตราสารหนี้</w:t>
            </w: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600933" w:rsidRPr="00EE2AC8" w:rsidRDefault="00600933" w:rsidP="00EE2AC8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เงินลงทุนเผื่อขาย</w:t>
            </w: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600933" w:rsidRPr="00EE2AC8" w:rsidRDefault="00600933" w:rsidP="00EE2AC8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gridSpan w:val="2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1,528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1,528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42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gridSpan w:val="2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1,528</w:t>
            </w:r>
          </w:p>
        </w:tc>
      </w:tr>
    </w:tbl>
    <w:p w:rsidR="00DC13C5" w:rsidRPr="00EE2AC8" w:rsidRDefault="00DC13C5" w:rsidP="00EE2AC8">
      <w:pPr>
        <w:spacing w:line="240" w:lineRule="atLeast"/>
        <w:ind w:left="533"/>
        <w:jc w:val="both"/>
        <w:rPr>
          <w:rFonts w:ascii="Angsana New" w:hAnsi="Angsana New"/>
          <w:sz w:val="20"/>
          <w:szCs w:val="20"/>
        </w:rPr>
      </w:pPr>
    </w:p>
    <w:tbl>
      <w:tblPr>
        <w:tblW w:w="1017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00"/>
        <w:gridCol w:w="1119"/>
        <w:gridCol w:w="236"/>
        <w:gridCol w:w="1119"/>
        <w:gridCol w:w="236"/>
        <w:gridCol w:w="1114"/>
        <w:gridCol w:w="259"/>
        <w:gridCol w:w="7"/>
        <w:gridCol w:w="1174"/>
        <w:gridCol w:w="236"/>
        <w:gridCol w:w="1070"/>
      </w:tblGrid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left="5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6570" w:type="dxa"/>
            <w:gridSpan w:val="10"/>
          </w:tcPr>
          <w:p w:rsidR="00DC13C5" w:rsidRPr="00EE2AC8" w:rsidRDefault="00DC13C5" w:rsidP="00EE2AC8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สินทรัพย์ทางการเงินที่วัดมูลค่า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ด้วยมูลค่ายุติธรรม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 - กองทุนรวม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DC13C5" w:rsidRPr="00EE2AC8" w:rsidRDefault="00DC13C5" w:rsidP="00EE2AC8">
            <w:pPr>
              <w:tabs>
                <w:tab w:val="decimal" w:pos="489"/>
                <w:tab w:val="left" w:pos="759"/>
                <w:tab w:val="decimal" w:pos="1152"/>
              </w:tabs>
              <w:ind w:left="-108" w:right="20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ตราสารหนี้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1,139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1,139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DC13C5" w:rsidRPr="00EE2AC8" w:rsidRDefault="00DC13C5" w:rsidP="00EE2AC8">
            <w:pPr>
              <w:tabs>
                <w:tab w:val="decimal" w:pos="489"/>
                <w:tab w:val="left" w:pos="759"/>
                <w:tab w:val="decimal" w:pos="1152"/>
              </w:tabs>
              <w:ind w:left="-108" w:right="20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1,139</w:t>
            </w: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เงินลงทุนเผื่อขาย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gridSpan w:val="2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1,695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1,695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42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gridSpan w:val="2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DC13C5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1,695</w:t>
            </w:r>
          </w:p>
        </w:tc>
      </w:tr>
    </w:tbl>
    <w:p w:rsidR="00DC13C5" w:rsidRPr="00EE2AC8" w:rsidRDefault="00DC13C5" w:rsidP="00EE2AC8">
      <w:pPr>
        <w:spacing w:line="240" w:lineRule="atLeast"/>
        <w:ind w:left="533"/>
        <w:jc w:val="both"/>
        <w:rPr>
          <w:rFonts w:ascii="Angsana New" w:hAnsi="Angsana New"/>
          <w:sz w:val="20"/>
          <w:szCs w:val="20"/>
        </w:rPr>
      </w:pPr>
    </w:p>
    <w:p w:rsidR="0028755A" w:rsidRPr="00EE2AC8" w:rsidRDefault="0028755A" w:rsidP="00EE2AC8">
      <w:r w:rsidRPr="00EE2AC8">
        <w:br w:type="page"/>
      </w:r>
    </w:p>
    <w:tbl>
      <w:tblPr>
        <w:tblW w:w="1021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00"/>
        <w:gridCol w:w="1119"/>
        <w:gridCol w:w="236"/>
        <w:gridCol w:w="1119"/>
        <w:gridCol w:w="236"/>
        <w:gridCol w:w="1114"/>
        <w:gridCol w:w="259"/>
        <w:gridCol w:w="1181"/>
        <w:gridCol w:w="236"/>
        <w:gridCol w:w="1070"/>
        <w:gridCol w:w="44"/>
      </w:tblGrid>
      <w:tr w:rsidR="00DC13C5" w:rsidRPr="00EE2AC8" w:rsidTr="00FF6D32">
        <w:trPr>
          <w:tblHeader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614" w:type="dxa"/>
            <w:gridSpan w:val="10"/>
          </w:tcPr>
          <w:p w:rsidR="00DC13C5" w:rsidRPr="00EE2AC8" w:rsidRDefault="00DC13C5" w:rsidP="00EE2AC8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DC13C5" w:rsidRPr="00EE2AC8" w:rsidTr="00FF6D32">
        <w:trPr>
          <w:tblHeader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59" w:type="dxa"/>
            <w:gridSpan w:val="8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EE2AC8" w:rsidTr="00FF6D32">
        <w:trPr>
          <w:tblHeader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28755A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</w:t>
            </w:r>
            <w:r w:rsidR="00DC13C5" w:rsidRPr="00EE2AC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บัญชี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1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2</w:t>
            </w: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DC13C5" w:rsidRPr="00EE2AC8" w:rsidRDefault="00DC13C5" w:rsidP="00EE2AC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3</w:t>
            </w: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614" w:type="dxa"/>
            <w:gridSpan w:val="10"/>
          </w:tcPr>
          <w:p w:rsidR="00DC13C5" w:rsidRPr="00EE2AC8" w:rsidRDefault="00DC13C5" w:rsidP="00EE2AC8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775055" w:rsidP="00EE2AC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left="5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DC13C5"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C13C5"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6614" w:type="dxa"/>
            <w:gridSpan w:val="10"/>
          </w:tcPr>
          <w:p w:rsidR="00DC13C5" w:rsidRPr="00EE2AC8" w:rsidRDefault="00DC13C5" w:rsidP="00EE2AC8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C13C5" w:rsidRPr="00EE2AC8" w:rsidTr="00FF6D32">
        <w:trPr>
          <w:gridAfter w:val="1"/>
          <w:wAfter w:w="44" w:type="dxa"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สินทรัพย์ทางการเงินที่วัดมูลค่า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rPr>
          <w:gridAfter w:val="1"/>
          <w:wAfter w:w="44" w:type="dxa"/>
        </w:trPr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ด้วยมูลค่ายุติธรรม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DC13C5" w:rsidRPr="00EE2AC8" w:rsidRDefault="00DC13C5" w:rsidP="00EE2AC8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13C5" w:rsidRPr="00EE2AC8" w:rsidTr="00FF6D32">
        <w:tc>
          <w:tcPr>
            <w:tcW w:w="3600" w:type="dxa"/>
          </w:tcPr>
          <w:p w:rsidR="00DC13C5" w:rsidRPr="00EE2AC8" w:rsidRDefault="00DC13C5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 - กองทุนรวม</w:t>
            </w: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DC13C5" w:rsidRPr="00EE2AC8" w:rsidRDefault="00DC13C5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DC13C5" w:rsidRPr="00EE2AC8" w:rsidRDefault="00DC13C5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EE2AC8" w:rsidRDefault="00DC13C5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DC13C5" w:rsidRPr="00EE2AC8" w:rsidRDefault="00DC13C5" w:rsidP="00EE2AC8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ตราสารหนี้</w:t>
            </w: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600933" w:rsidRPr="00EE2AC8" w:rsidRDefault="00600933" w:rsidP="00EE2AC8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933" w:rsidRPr="00EE2AC8" w:rsidRDefault="00600933" w:rsidP="00EE2AC8">
            <w:pPr>
              <w:tabs>
                <w:tab w:val="decimal" w:pos="489"/>
                <w:tab w:val="left" w:pos="759"/>
                <w:tab w:val="decimal" w:pos="1152"/>
              </w:tabs>
              <w:ind w:left="-108" w:right="20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เงินลงทุนเผื่อขาย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1,487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1,487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42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1,487</w:t>
            </w: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left="5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14" w:type="dxa"/>
            <w:gridSpan w:val="10"/>
          </w:tcPr>
          <w:p w:rsidR="00600933" w:rsidRPr="00EE2AC8" w:rsidRDefault="00600933" w:rsidP="00EE2AC8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left="53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6614" w:type="dxa"/>
            <w:gridSpan w:val="10"/>
          </w:tcPr>
          <w:p w:rsidR="00600933" w:rsidRPr="00EE2AC8" w:rsidRDefault="00600933" w:rsidP="00EE2AC8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00933" w:rsidRPr="00EE2AC8" w:rsidTr="00FF6D32">
        <w:trPr>
          <w:gridAfter w:val="1"/>
          <w:wAfter w:w="44" w:type="dxa"/>
        </w:trPr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สินทรัพย์ทางการเงินที่วัดมูลค่า</w:t>
            </w: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600933" w:rsidRPr="00EE2AC8" w:rsidRDefault="00600933" w:rsidP="00EE2AC8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00933" w:rsidRPr="00EE2AC8" w:rsidTr="00FF6D32">
        <w:trPr>
          <w:gridAfter w:val="1"/>
          <w:wAfter w:w="44" w:type="dxa"/>
        </w:trPr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ด้วยมูลค่ายุติธรรม</w:t>
            </w: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:rsidR="00600933" w:rsidRPr="00EE2AC8" w:rsidRDefault="00600933" w:rsidP="00EE2AC8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 - กองทุนรวม</w:t>
            </w: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600933" w:rsidRPr="00EE2AC8" w:rsidRDefault="00600933" w:rsidP="00EE2AC8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ตราสารหนี้</w:t>
            </w: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1,099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1,099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600933" w:rsidRPr="00EE2AC8" w:rsidRDefault="00600933" w:rsidP="00EE2AC8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933" w:rsidRPr="00EE2AC8" w:rsidRDefault="00600933" w:rsidP="00EE2AC8">
            <w:pPr>
              <w:tabs>
                <w:tab w:val="decimal" w:pos="489"/>
                <w:tab w:val="left" w:pos="759"/>
                <w:tab w:val="decimal" w:pos="1152"/>
              </w:tabs>
              <w:ind w:left="-108" w:right="20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1,099</w:t>
            </w: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เงินลงทุนเผื่อขาย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2A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600933" w:rsidRPr="00EE2AC8" w:rsidTr="00FF6D32">
        <w:tc>
          <w:tcPr>
            <w:tcW w:w="3600" w:type="dxa"/>
          </w:tcPr>
          <w:p w:rsidR="00600933" w:rsidRPr="00EE2AC8" w:rsidRDefault="00600933" w:rsidP="00EE2AC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1,655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1,655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42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00933" w:rsidRPr="00EE2AC8" w:rsidRDefault="00600933" w:rsidP="00EE2AC8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00933" w:rsidRPr="00EE2AC8" w:rsidRDefault="00600933" w:rsidP="00EE2AC8">
            <w:pPr>
              <w:tabs>
                <w:tab w:val="decimal" w:pos="162"/>
                <w:tab w:val="left" w:pos="702"/>
              </w:tabs>
              <w:spacing w:line="240" w:lineRule="atLeast"/>
              <w:ind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1,655</w:t>
            </w:r>
          </w:p>
        </w:tc>
      </w:tr>
    </w:tbl>
    <w:p w:rsidR="00DC13C5" w:rsidRPr="00EE2AC8" w:rsidRDefault="00DC13C5" w:rsidP="00EE2AC8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:rsidR="00DC13C5" w:rsidRPr="00EE2AC8" w:rsidRDefault="00DC13C5" w:rsidP="00EE2AC8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pStyle w:val="ListParagraph"/>
        <w:numPr>
          <w:ilvl w:val="0"/>
          <w:numId w:val="8"/>
        </w:numPr>
        <w:tabs>
          <w:tab w:val="left" w:pos="900"/>
          <w:tab w:val="left" w:pos="1985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EE2AC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:rsidR="00DC13C5" w:rsidRPr="00EE2AC8" w:rsidRDefault="00DC13C5" w:rsidP="00EE2AC8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EE2AC8">
        <w:rPr>
          <w:rFonts w:ascii="Angsana New" w:hAnsi="Angsana New"/>
          <w:sz w:val="30"/>
          <w:szCs w:val="30"/>
          <w:lang w:val="en-US"/>
        </w:rPr>
        <w:t>/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บริษัทที่ไม่ได้วัดมูลค่ายุติธรรมที่จัดอยู่ในประเภทระยะสั้น </w:t>
      </w:r>
      <w:r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EE2AC8">
        <w:rPr>
          <w:rFonts w:ascii="Angsana New" w:hAnsi="Angsana New"/>
          <w:sz w:val="30"/>
          <w:szCs w:val="30"/>
          <w:lang w:val="en-US"/>
        </w:rPr>
        <w:t>/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</w:t>
      </w:r>
      <w:r w:rsidRPr="00EE2AC8">
        <w:rPr>
          <w:rFonts w:ascii="Angsana New" w:hAnsi="Angsana New"/>
          <w:sz w:val="30"/>
          <w:szCs w:val="30"/>
          <w:cs/>
          <w:lang w:val="en-US"/>
        </w:rPr>
        <w:br/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ที่แสดงในงบแสดงฐานะทางการเงิน</w:t>
      </w:r>
    </w:p>
    <w:p w:rsidR="00DC13C5" w:rsidRPr="00EE2AC8" w:rsidRDefault="00DC13C5" w:rsidP="00EE2AC8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มูลค่ายุติธรรมของเงินกู้ยืมระยะยาวมีมูลค่าที่ใกล้เคียงกับมูลค่าตามบัญชี เนื่องจากมีอัตราดอกเบี้ยใกล้เคียงกับอัตราตลาด</w:t>
      </w:r>
    </w:p>
    <w:p w:rsidR="00DC13C5" w:rsidRPr="00EE2AC8" w:rsidRDefault="00DC13C5" w:rsidP="00EE2AC8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775055" w:rsidRPr="00EE2AC8" w:rsidRDefault="00775055" w:rsidP="00EE2AC8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E2AC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775055" w:rsidRPr="00EE2AC8">
        <w:rPr>
          <w:rFonts w:ascii="Angsana New" w:hAnsi="Angsana New"/>
          <w:sz w:val="30"/>
          <w:szCs w:val="30"/>
          <w:lang w:val="en-US"/>
        </w:rPr>
        <w:t>30</w:t>
      </w:r>
      <w:r w:rsidR="0077505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EE2AC8">
        <w:rPr>
          <w:rFonts w:ascii="Angsana New" w:hAnsi="Angsana New"/>
          <w:sz w:val="30"/>
          <w:szCs w:val="30"/>
          <w:lang w:val="en-US"/>
        </w:rPr>
        <w:t>/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Pr="00EE2AC8">
        <w:rPr>
          <w:rFonts w:ascii="Angsana New" w:hAnsi="Angsana New"/>
          <w:sz w:val="30"/>
          <w:szCs w:val="30"/>
          <w:cs/>
          <w:lang w:val="en-US"/>
        </w:rPr>
        <w:t>มี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ภาระผูกพัน</w:t>
      </w:r>
      <w:r w:rsidRPr="00EE2AC8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7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41"/>
        <w:gridCol w:w="243"/>
        <w:gridCol w:w="1434"/>
      </w:tblGrid>
      <w:tr w:rsidR="00DC13C5" w:rsidRPr="00EE2AC8" w:rsidTr="00202D0B">
        <w:trPr>
          <w:tblHeader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  <w:shd w:val="clear" w:color="auto" w:fill="auto"/>
          </w:tcPr>
          <w:p w:rsidR="00DC13C5" w:rsidRPr="00EE2AC8" w:rsidRDefault="00DC13C5" w:rsidP="00EE2AC8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C13C5" w:rsidRPr="00EE2AC8" w:rsidRDefault="00DC13C5" w:rsidP="00EE2AC8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pct"/>
          </w:tcPr>
          <w:p w:rsidR="00DC13C5" w:rsidRPr="00EE2AC8" w:rsidRDefault="00DC13C5" w:rsidP="00EE2AC8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13C5" w:rsidRPr="00EE2AC8" w:rsidTr="00775055">
        <w:trPr>
          <w:tblHeader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4" w:type="pct"/>
            <w:gridSpan w:val="3"/>
            <w:shd w:val="clear" w:color="auto" w:fill="auto"/>
          </w:tcPr>
          <w:p w:rsidR="00DC13C5" w:rsidRPr="00EE2AC8" w:rsidRDefault="00DC13C5" w:rsidP="00EE2AC8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13C5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820" w:type="pct"/>
            <w:shd w:val="clear" w:color="auto" w:fill="auto"/>
          </w:tcPr>
          <w:p w:rsidR="00DC13C5" w:rsidRPr="00EE2AC8" w:rsidRDefault="00DC13C5" w:rsidP="00EE2AC8">
            <w:pPr>
              <w:pStyle w:val="BodyText"/>
              <w:tabs>
                <w:tab w:val="decimal" w:pos="778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DC13C5" w:rsidRPr="00EE2AC8" w:rsidRDefault="00DC13C5" w:rsidP="00EE2AC8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202D0B">
        <w:trPr>
          <w:trHeight w:val="305"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0" w:type="pct"/>
            <w:shd w:val="clear" w:color="auto" w:fill="auto"/>
          </w:tcPr>
          <w:p w:rsidR="00DC13C5" w:rsidRPr="00EE2AC8" w:rsidRDefault="00DC13C5" w:rsidP="00EE2AC8">
            <w:pPr>
              <w:pStyle w:val="BodyText"/>
              <w:tabs>
                <w:tab w:val="decimal" w:pos="588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DC13C5" w:rsidRPr="00EE2AC8" w:rsidRDefault="00DC13C5" w:rsidP="00EE2AC8">
            <w:pPr>
              <w:pStyle w:val="BodyText"/>
              <w:tabs>
                <w:tab w:val="decimal" w:pos="588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2D0B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202D0B" w:rsidRPr="00EE2AC8" w:rsidRDefault="00202D0B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820" w:type="pct"/>
            <w:shd w:val="clear" w:color="auto" w:fill="auto"/>
          </w:tcPr>
          <w:p w:rsidR="00202D0B" w:rsidRPr="00EE2AC8" w:rsidRDefault="00202D0B" w:rsidP="00EE2AC8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8" w:type="pct"/>
            <w:shd w:val="clear" w:color="auto" w:fill="auto"/>
          </w:tcPr>
          <w:p w:rsidR="00202D0B" w:rsidRPr="00EE2AC8" w:rsidRDefault="00202D0B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202D0B" w:rsidRPr="00EE2AC8" w:rsidRDefault="00202D0B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02D0B" w:rsidRPr="00EE2AC8" w:rsidTr="00202D0B">
        <w:tc>
          <w:tcPr>
            <w:tcW w:w="3226" w:type="pct"/>
            <w:shd w:val="clear" w:color="auto" w:fill="auto"/>
          </w:tcPr>
          <w:p w:rsidR="00202D0B" w:rsidRPr="00EE2AC8" w:rsidRDefault="00202D0B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820" w:type="pct"/>
            <w:shd w:val="clear" w:color="auto" w:fill="auto"/>
          </w:tcPr>
          <w:p w:rsidR="00202D0B" w:rsidRPr="00EE2AC8" w:rsidRDefault="00202D0B" w:rsidP="00EE2AC8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8" w:type="pct"/>
            <w:shd w:val="clear" w:color="auto" w:fill="auto"/>
          </w:tcPr>
          <w:p w:rsidR="00202D0B" w:rsidRPr="00EE2AC8" w:rsidRDefault="00202D0B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202D0B" w:rsidRPr="00EE2AC8" w:rsidRDefault="00202D0B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02D0B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202D0B" w:rsidRPr="00EE2AC8" w:rsidRDefault="00202D0B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ต้นทุนโครงการอาคารเพื่อให้บริการห้องพัก</w:t>
            </w:r>
          </w:p>
        </w:tc>
        <w:tc>
          <w:tcPr>
            <w:tcW w:w="820" w:type="pct"/>
            <w:shd w:val="clear" w:color="auto" w:fill="auto"/>
          </w:tcPr>
          <w:p w:rsidR="00202D0B" w:rsidRPr="00EE2AC8" w:rsidRDefault="00275C07" w:rsidP="00EE2AC8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138" w:type="pct"/>
            <w:shd w:val="clear" w:color="auto" w:fill="auto"/>
          </w:tcPr>
          <w:p w:rsidR="00202D0B" w:rsidRPr="00EE2AC8" w:rsidRDefault="00202D0B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202D0B" w:rsidRPr="00EE2AC8" w:rsidRDefault="00FA20AE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202D0B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202D0B" w:rsidRPr="00EE2AC8" w:rsidRDefault="00202D0B" w:rsidP="00EE2AC8">
            <w:pPr>
              <w:tabs>
                <w:tab w:val="left" w:pos="8040"/>
              </w:tabs>
              <w:spacing w:line="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ในการปรับปรุง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โครงการเอท ทองหล่อ เรสซิเด้นส์เซส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:rsidR="00202D0B" w:rsidRPr="00EE2AC8" w:rsidRDefault="00202D0B" w:rsidP="00EE2AC8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38" w:type="pct"/>
            <w:shd w:val="clear" w:color="auto" w:fill="auto"/>
          </w:tcPr>
          <w:p w:rsidR="00202D0B" w:rsidRPr="00EE2AC8" w:rsidRDefault="00202D0B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202D0B" w:rsidRPr="00EE2AC8" w:rsidRDefault="00202D0B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3C5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202D0B" w:rsidP="00EE2AC8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275C07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FA20AE" w:rsidP="00EE2AC8">
            <w:pPr>
              <w:pStyle w:val="BodyText"/>
              <w:tabs>
                <w:tab w:val="decimal" w:pos="89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</w:tr>
      <w:tr w:rsidR="00DC13C5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0" w:type="pct"/>
            <w:tcBorders>
              <w:top w:val="double" w:sz="4" w:space="0" w:color="auto"/>
            </w:tcBorders>
            <w:shd w:val="clear" w:color="auto" w:fill="auto"/>
          </w:tcPr>
          <w:p w:rsidR="00DC13C5" w:rsidRPr="00EE2AC8" w:rsidRDefault="00DC13C5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</w:tcPr>
          <w:p w:rsidR="00DC13C5" w:rsidRPr="00EE2AC8" w:rsidRDefault="00DC13C5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13C5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ภาระผูกพันจากสัญญาเช่าดำเนินงานที่ยกเลิกไม่ได้</w:t>
            </w:r>
          </w:p>
        </w:tc>
        <w:tc>
          <w:tcPr>
            <w:tcW w:w="820" w:type="pct"/>
            <w:shd w:val="clear" w:color="auto" w:fill="auto"/>
          </w:tcPr>
          <w:p w:rsidR="00DC13C5" w:rsidRPr="00EE2AC8" w:rsidRDefault="00DC13C5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DC13C5" w:rsidRPr="00EE2AC8" w:rsidRDefault="00DC13C5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20" w:type="pct"/>
            <w:shd w:val="clear" w:color="auto" w:fill="auto"/>
          </w:tcPr>
          <w:p w:rsidR="00DC13C5" w:rsidRPr="00EE2AC8" w:rsidRDefault="00202D0B" w:rsidP="00EE2AC8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DC13C5" w:rsidRPr="00EE2AC8" w:rsidRDefault="00202D0B" w:rsidP="00EE2AC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DC13C5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20" w:type="pct"/>
            <w:shd w:val="clear" w:color="auto" w:fill="auto"/>
          </w:tcPr>
          <w:p w:rsidR="00DC13C5" w:rsidRPr="00EE2AC8" w:rsidRDefault="00202D0B" w:rsidP="00EE2AC8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DC13C5" w:rsidRPr="00EE2AC8" w:rsidRDefault="00202D0B" w:rsidP="00EE2AC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</w:tr>
      <w:tr w:rsidR="00DC13C5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:rsidR="00DC13C5" w:rsidRPr="00EE2AC8" w:rsidRDefault="00202D0B" w:rsidP="00EE2AC8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DC13C5" w:rsidRPr="00EE2AC8" w:rsidRDefault="00202D0B" w:rsidP="00EE2AC8">
            <w:pPr>
              <w:pStyle w:val="BodyText"/>
              <w:tabs>
                <w:tab w:val="decimal" w:pos="868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</w:tr>
      <w:tr w:rsidR="00DC13C5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EE2AC8" w:rsidRDefault="00202D0B" w:rsidP="00EE2AC8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:rsidR="00DC13C5" w:rsidRPr="00EE2AC8" w:rsidRDefault="00202D0B" w:rsidP="00EE2AC8">
            <w:pPr>
              <w:pStyle w:val="BodyText"/>
              <w:tabs>
                <w:tab w:val="decimal" w:pos="868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</w:tr>
      <w:tr w:rsidR="00DC13C5" w:rsidRPr="00EE2AC8" w:rsidTr="00202D0B">
        <w:trPr>
          <w:tblHeader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4" w:type="pct"/>
            <w:gridSpan w:val="3"/>
            <w:shd w:val="clear" w:color="auto" w:fill="auto"/>
          </w:tcPr>
          <w:p w:rsidR="00DC13C5" w:rsidRPr="00EE2AC8" w:rsidRDefault="00DC13C5" w:rsidP="00EE2AC8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3C5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 ๆ </w:t>
            </w:r>
            <w:r w:rsidRPr="00EE2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820" w:type="pct"/>
            <w:shd w:val="clear" w:color="auto" w:fill="auto"/>
          </w:tcPr>
          <w:p w:rsidR="00DC13C5" w:rsidRPr="00EE2AC8" w:rsidRDefault="00DC13C5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:rsidR="00DC13C5" w:rsidRPr="00EE2AC8" w:rsidRDefault="00DC13C5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DC13C5" w:rsidRPr="00EE2AC8" w:rsidRDefault="00DC13C5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48A2" w:rsidRPr="00EE2AC8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F548A2" w:rsidRPr="00EE2AC8" w:rsidRDefault="00F548A2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820" w:type="pct"/>
            <w:shd w:val="clear" w:color="auto" w:fill="auto"/>
          </w:tcPr>
          <w:p w:rsidR="00F548A2" w:rsidRPr="00EE2AC8" w:rsidRDefault="00F548A2" w:rsidP="00EE2AC8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1,773</w:t>
            </w:r>
          </w:p>
        </w:tc>
        <w:tc>
          <w:tcPr>
            <w:tcW w:w="138" w:type="pct"/>
            <w:shd w:val="clear" w:color="auto" w:fill="auto"/>
          </w:tcPr>
          <w:p w:rsidR="00F548A2" w:rsidRPr="00EE2AC8" w:rsidRDefault="00F548A2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F548A2" w:rsidRPr="00EE2AC8" w:rsidRDefault="00F548A2" w:rsidP="00EE2AC8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1,773</w:t>
            </w:r>
          </w:p>
        </w:tc>
      </w:tr>
      <w:tr w:rsidR="00F548A2" w:rsidRPr="00EE2AC8" w:rsidTr="00202D0B">
        <w:tc>
          <w:tcPr>
            <w:tcW w:w="3226" w:type="pct"/>
            <w:shd w:val="clear" w:color="auto" w:fill="auto"/>
          </w:tcPr>
          <w:p w:rsidR="00F548A2" w:rsidRPr="00EE2AC8" w:rsidRDefault="00F548A2" w:rsidP="00EE2AC8">
            <w:pPr>
              <w:tabs>
                <w:tab w:val="left" w:pos="8040"/>
              </w:tabs>
              <w:spacing w:line="0" w:lineRule="atLeas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หนังสือค้ำประกันจากธนาคารเพื่อค้ำประกันค่าสินค้า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2AC8">
              <w:rPr>
                <w:rFonts w:ascii="Angsana New" w:hAnsi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820" w:type="pct"/>
            <w:shd w:val="clear" w:color="auto" w:fill="auto"/>
          </w:tcPr>
          <w:p w:rsidR="00F548A2" w:rsidRPr="00EE2AC8" w:rsidRDefault="00F548A2" w:rsidP="00EE2AC8">
            <w:pPr>
              <w:pStyle w:val="BodyText"/>
              <w:tabs>
                <w:tab w:val="decimal" w:pos="815"/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:rsidR="00F548A2" w:rsidRPr="00EE2AC8" w:rsidRDefault="00F548A2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F548A2" w:rsidRPr="00EE2AC8" w:rsidRDefault="00F548A2" w:rsidP="00EE2AC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48A2" w:rsidRPr="00EE2AC8" w:rsidTr="00202D0B">
        <w:tc>
          <w:tcPr>
            <w:tcW w:w="3226" w:type="pct"/>
            <w:shd w:val="clear" w:color="auto" w:fill="auto"/>
          </w:tcPr>
          <w:p w:rsidR="00F548A2" w:rsidRPr="00EE2AC8" w:rsidRDefault="00F548A2" w:rsidP="00EE2AC8">
            <w:pPr>
              <w:tabs>
                <w:tab w:val="left" w:pos="8040"/>
              </w:tabs>
              <w:spacing w:line="0" w:lineRule="atLeast"/>
              <w:ind w:left="151"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 xml:space="preserve"> สัญญาจ้างผลงานก่อสร้างและการรับเงินค่าจ้างล่วงหน้า</w:t>
            </w:r>
          </w:p>
        </w:tc>
        <w:tc>
          <w:tcPr>
            <w:tcW w:w="820" w:type="pct"/>
            <w:shd w:val="clear" w:color="auto" w:fill="auto"/>
          </w:tcPr>
          <w:p w:rsidR="00F548A2" w:rsidRPr="00EE2AC8" w:rsidRDefault="00F548A2" w:rsidP="00EE2AC8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1,834</w:t>
            </w:r>
          </w:p>
        </w:tc>
        <w:tc>
          <w:tcPr>
            <w:tcW w:w="138" w:type="pct"/>
            <w:shd w:val="clear" w:color="auto" w:fill="auto"/>
          </w:tcPr>
          <w:p w:rsidR="00F548A2" w:rsidRPr="00EE2AC8" w:rsidRDefault="00F548A2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F548A2" w:rsidRPr="00EE2AC8" w:rsidRDefault="00F548A2" w:rsidP="00EE2AC8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1,834</w:t>
            </w:r>
          </w:p>
        </w:tc>
      </w:tr>
      <w:tr w:rsidR="00F548A2" w:rsidRPr="00EE2AC8" w:rsidTr="00202D0B">
        <w:tc>
          <w:tcPr>
            <w:tcW w:w="3226" w:type="pct"/>
            <w:shd w:val="clear" w:color="auto" w:fill="auto"/>
          </w:tcPr>
          <w:p w:rsidR="00F548A2" w:rsidRPr="00EE2AC8" w:rsidRDefault="00F548A2" w:rsidP="00EE2AC8">
            <w:pPr>
              <w:tabs>
                <w:tab w:val="left" w:pos="8040"/>
              </w:tabs>
              <w:spacing w:line="0" w:lineRule="atLeast"/>
              <w:ind w:right="-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48A2" w:rsidRPr="00EE2AC8" w:rsidRDefault="006B3BC8" w:rsidP="00EE2AC8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3,607</w:t>
            </w:r>
          </w:p>
        </w:tc>
        <w:tc>
          <w:tcPr>
            <w:tcW w:w="138" w:type="pct"/>
            <w:shd w:val="clear" w:color="auto" w:fill="auto"/>
          </w:tcPr>
          <w:p w:rsidR="00F548A2" w:rsidRPr="00EE2AC8" w:rsidRDefault="00F548A2" w:rsidP="00EE2AC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:rsidR="00F548A2" w:rsidRPr="00EE2AC8" w:rsidRDefault="006B3BC8" w:rsidP="00EE2AC8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3,607</w:t>
            </w:r>
          </w:p>
        </w:tc>
      </w:tr>
    </w:tbl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993"/>
          <w:tab w:val="left" w:pos="4253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775055" w:rsidRPr="00EE2AC8">
        <w:rPr>
          <w:rFonts w:ascii="Angsana New" w:hAnsi="Angsana New"/>
          <w:sz w:val="30"/>
          <w:szCs w:val="30"/>
          <w:lang w:val="en-US"/>
        </w:rPr>
        <w:t>30</w:t>
      </w:r>
      <w:r w:rsidR="0077505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บริษัทย่อย (“</w:t>
      </w:r>
      <w:r w:rsidRPr="00EE2AC8">
        <w:rPr>
          <w:rFonts w:ascii="Angsana New" w:hAnsi="Angsana New"/>
          <w:sz w:val="30"/>
          <w:szCs w:val="30"/>
          <w:cs/>
          <w:lang w:val="en-US"/>
        </w:rPr>
        <w:t>บริษัท เอส ซี อาร์ แอสเซ็ทแมเนจเม้นท์ จำกัด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”) มีภาระผูกพันตามสัญญาที่ปรึกษาด้านเทคนิคและสัญญาบริหารจัดการที่พักอาศัยกับบริษัทอื่นสองแห่ง ทั้งนี้อัตราค่าที่ปรึกษาและบริการและเงื่อนไขเป็นไปตามที่ระบุไว้ในสัญญา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993"/>
          <w:tab w:val="left" w:pos="4253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775055" w:rsidRPr="00EE2AC8">
        <w:rPr>
          <w:rFonts w:ascii="Angsana New" w:hAnsi="Angsana New"/>
          <w:sz w:val="30"/>
          <w:szCs w:val="30"/>
          <w:lang w:val="en-US"/>
        </w:rPr>
        <w:t>30</w:t>
      </w:r>
      <w:r w:rsidR="0077505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บริษัทย่อย (“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ซี เอส เอ็ม แคปปิตอล พาร์ทเนอร์ส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 จำกัด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993"/>
          <w:tab w:val="left" w:pos="4253"/>
        </w:tabs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775055" w:rsidRPr="00EE2AC8">
        <w:rPr>
          <w:rFonts w:ascii="Angsana New" w:hAnsi="Angsana New"/>
          <w:sz w:val="30"/>
          <w:szCs w:val="30"/>
          <w:lang w:val="en-US"/>
        </w:rPr>
        <w:t>30</w:t>
      </w:r>
      <w:r w:rsidR="0077505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25</w:t>
      </w:r>
      <w:r w:rsidRPr="00EE2AC8">
        <w:rPr>
          <w:rFonts w:ascii="Angsana New" w:hAnsi="Angsana New"/>
          <w:sz w:val="30"/>
          <w:szCs w:val="30"/>
          <w:lang w:val="en-US"/>
        </w:rPr>
        <w:t>60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ซึ่งยังไม่ได้เบิกใช้เป็นจำนวนประมาณ </w:t>
      </w:r>
      <w:r w:rsidR="008939F4" w:rsidRPr="00EE2AC8">
        <w:rPr>
          <w:rFonts w:ascii="Angsana New" w:hAnsi="Angsana New"/>
          <w:sz w:val="30"/>
          <w:szCs w:val="30"/>
          <w:lang w:val="en-US"/>
        </w:rPr>
        <w:t>6,015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:rsidR="00DC13C5" w:rsidRPr="00EE2AC8" w:rsidRDefault="00DC13C5" w:rsidP="00EE2AC8">
      <w:pPr>
        <w:tabs>
          <w:tab w:val="left" w:pos="4395"/>
        </w:tabs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tabs>
          <w:tab w:val="left" w:pos="4395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775055" w:rsidRPr="00EE2AC8">
        <w:rPr>
          <w:rFonts w:ascii="Angsana New" w:hAnsi="Angsana New"/>
          <w:sz w:val="30"/>
          <w:szCs w:val="30"/>
          <w:lang w:val="en-US"/>
        </w:rPr>
        <w:t>30</w:t>
      </w:r>
      <w:r w:rsidR="0077505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>2560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มีหนี้สินที่อาจเกิดขึ้น</w:t>
      </w:r>
      <w:r w:rsidR="0028755A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และสินทรัพย์ที่อาจเกิดขึ้น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DC13C5" w:rsidRPr="00EE2AC8" w:rsidRDefault="00DC13C5" w:rsidP="00EE2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EE2AC8" w:rsidRDefault="00DC13C5" w:rsidP="00EE2AC8">
      <w:pPr>
        <w:numPr>
          <w:ilvl w:val="0"/>
          <w:numId w:val="5"/>
        </w:numPr>
        <w:tabs>
          <w:tab w:val="left" w:pos="938"/>
          <w:tab w:val="left" w:pos="5245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คดีฟ้องร้อง</w:t>
      </w:r>
      <w:r w:rsidRPr="00EE2AC8">
        <w:rPr>
          <w:rFonts w:ascii="Angsana New" w:hAnsi="Angsana New"/>
          <w:sz w:val="30"/>
          <w:szCs w:val="30"/>
          <w:cs/>
          <w:lang w:val="en-US"/>
        </w:rPr>
        <w:t>ที่บริษัทถูก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บุคคลภายนอก</w:t>
      </w:r>
      <w:r w:rsidRPr="00EE2AC8">
        <w:rPr>
          <w:rFonts w:ascii="Angsana New" w:hAnsi="Angsana New"/>
          <w:sz w:val="30"/>
          <w:szCs w:val="30"/>
          <w:cs/>
          <w:lang w:val="en-US"/>
        </w:rPr>
        <w:t>ฟ้อง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ละเมิดและเรียกค่าเสียหายจากงานก่อสร้างผิดสัญญาจ้างและค้ำประกัน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 ซ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ึ่ง</w:t>
      </w:r>
      <w:r w:rsidRPr="00EE2AC8">
        <w:rPr>
          <w:rFonts w:ascii="Angsana New" w:hAnsi="Angsana New"/>
          <w:sz w:val="30"/>
          <w:szCs w:val="30"/>
          <w:cs/>
          <w:lang w:val="en-US"/>
        </w:rPr>
        <w:t>มีทุนทรัพย์ ณ วันฟ้อง เป็นจำนวน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939F4" w:rsidRPr="00EE2AC8">
        <w:rPr>
          <w:rFonts w:ascii="Angsana New" w:hAnsi="Angsana New"/>
          <w:sz w:val="30"/>
          <w:szCs w:val="30"/>
          <w:lang w:val="en-US"/>
        </w:rPr>
        <w:t>2.55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cs/>
          <w:lang w:val="en-US"/>
        </w:rPr>
        <w:t>ล้านบาท ซึ่งคดีอยู่ระหว่างการพิจารณาของศาล</w:t>
      </w:r>
      <w:r w:rsidR="00775055" w:rsidRPr="00EE2AC8">
        <w:rPr>
          <w:rFonts w:ascii="Angsana New" w:hAnsi="Angsana New"/>
          <w:sz w:val="30"/>
          <w:szCs w:val="30"/>
          <w:lang w:val="en-US"/>
        </w:rPr>
        <w:br/>
      </w:r>
      <w:r w:rsidRPr="00EE2AC8">
        <w:rPr>
          <w:rFonts w:ascii="Angsana New" w:hAnsi="Angsana New"/>
          <w:sz w:val="30"/>
          <w:szCs w:val="30"/>
          <w:cs/>
          <w:lang w:val="en-US"/>
        </w:rPr>
        <w:t>ยังไม่ทราบผล</w:t>
      </w:r>
    </w:p>
    <w:p w:rsidR="00DC13C5" w:rsidRPr="00EE2AC8" w:rsidRDefault="00DC13C5" w:rsidP="00EE2AC8">
      <w:pPr>
        <w:ind w:left="922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2AC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คดีฟ้องร้อง</w:t>
      </w:r>
    </w:p>
    <w:p w:rsidR="00DC13C5" w:rsidRPr="00EE2AC8" w:rsidRDefault="00DC13C5" w:rsidP="00EE2AC8">
      <w:pPr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numPr>
          <w:ilvl w:val="0"/>
          <w:numId w:val="5"/>
        </w:numPr>
        <w:tabs>
          <w:tab w:val="left" w:pos="924"/>
          <w:tab w:val="left" w:pos="7290"/>
          <w:tab w:val="left" w:pos="9356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28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2554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ตามคดีหมายเลขดำที่ </w:t>
      </w:r>
      <w:r w:rsidRPr="00EE2AC8">
        <w:rPr>
          <w:rFonts w:ascii="Angsana New" w:hAnsi="Angsana New"/>
          <w:sz w:val="30"/>
          <w:szCs w:val="30"/>
          <w:lang w:val="en-US"/>
        </w:rPr>
        <w:t>2398/2554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บริษัทและบริษัท ไมวาน </w:t>
      </w:r>
      <w:r w:rsidRPr="00EE2AC8">
        <w:rPr>
          <w:rFonts w:ascii="Angsana New" w:hAnsi="Angsana New"/>
          <w:sz w:val="30"/>
          <w:szCs w:val="30"/>
          <w:lang w:val="en-US"/>
        </w:rPr>
        <w:t>(</w:t>
      </w:r>
      <w:r w:rsidRPr="00EE2AC8">
        <w:rPr>
          <w:rFonts w:ascii="Angsana New" w:hAnsi="Angsana New"/>
          <w:sz w:val="30"/>
          <w:szCs w:val="30"/>
          <w:cs/>
          <w:lang w:val="en-US"/>
        </w:rPr>
        <w:t>ประเทศไทย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)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จำกัด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850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ซึ่งศาลได้นัดพร้อมกันในวันที่ 20 สิงหาคม 2555 </w:t>
      </w:r>
      <w:r w:rsidRPr="00EE2AC8">
        <w:rPr>
          <w:rFonts w:ascii="Angsana New" w:hAnsi="Angsana New" w:hint="cs"/>
          <w:sz w:val="30"/>
          <w:szCs w:val="30"/>
          <w:cs/>
        </w:rPr>
        <w:t>ต่อมาศาลมีคำสั่งจำหน่ายคดี และเมื่อวันที่ 7 กันยายน 2555 ตามคดีหมายเลขดำที่ 2206/2555 บริษัทได้ยื่นฟ้องการเคหะแห่งชาติต่อศาลปกครองกลาง</w:t>
      </w:r>
      <w:r w:rsidRPr="00EE2AC8">
        <w:rPr>
          <w:rFonts w:ascii="Angsana New" w:hAnsi="Angsana New"/>
          <w:sz w:val="30"/>
          <w:szCs w:val="30"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ซึ่งมีค่าเสียหายเป็น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ทุนทรัพย์ ณ วันฟ้อง จำนวน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874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ซึ่งยังไม่ทราบผล</w:t>
      </w:r>
    </w:p>
    <w:p w:rsidR="00775055" w:rsidRPr="00EE2AC8" w:rsidRDefault="00775055" w:rsidP="00EE2AC8">
      <w:pPr>
        <w:ind w:left="922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numPr>
          <w:ilvl w:val="0"/>
          <w:numId w:val="5"/>
        </w:numPr>
        <w:tabs>
          <w:tab w:val="left" w:pos="924"/>
          <w:tab w:val="left" w:pos="7290"/>
          <w:tab w:val="left" w:pos="9356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E2AC8">
        <w:rPr>
          <w:rFonts w:ascii="Angsana New" w:hAnsi="Angsana New"/>
          <w:sz w:val="30"/>
          <w:szCs w:val="30"/>
        </w:rPr>
        <w:t xml:space="preserve">7 </w:t>
      </w:r>
      <w:r w:rsidRPr="00EE2AC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EE2AC8">
        <w:rPr>
          <w:rFonts w:ascii="Angsana New" w:hAnsi="Angsana New"/>
          <w:sz w:val="30"/>
          <w:szCs w:val="30"/>
        </w:rPr>
        <w:t xml:space="preserve">2558 </w:t>
      </w:r>
      <w:r w:rsidRPr="00EE2AC8">
        <w:rPr>
          <w:rFonts w:ascii="Angsana New" w:hAnsi="Angsana New" w:hint="cs"/>
          <w:sz w:val="30"/>
          <w:szCs w:val="30"/>
          <w:cs/>
        </w:rPr>
        <w:t xml:space="preserve">ตามคดีหมายเลขดำที่ </w:t>
      </w:r>
      <w:r w:rsidRPr="00EE2AC8">
        <w:rPr>
          <w:rFonts w:ascii="Angsana New" w:hAnsi="Angsana New"/>
          <w:sz w:val="30"/>
          <w:szCs w:val="30"/>
        </w:rPr>
        <w:t xml:space="preserve">1218/2558 </w:t>
      </w:r>
      <w:r w:rsidRPr="00EE2AC8">
        <w:rPr>
          <w:rFonts w:ascii="Angsana New" w:hAnsi="Angsana New" w:hint="cs"/>
          <w:sz w:val="30"/>
          <w:szCs w:val="30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Pr="00EE2AC8">
        <w:rPr>
          <w:rFonts w:ascii="Angsana New" w:hAnsi="Angsana New"/>
          <w:sz w:val="30"/>
          <w:szCs w:val="30"/>
        </w:rPr>
        <w:t xml:space="preserve">63 </w:t>
      </w:r>
      <w:r w:rsidRPr="00EE2AC8">
        <w:rPr>
          <w:rFonts w:ascii="Angsana New" w:hAnsi="Angsana New" w:hint="cs"/>
          <w:sz w:val="30"/>
          <w:szCs w:val="30"/>
          <w:cs/>
        </w:rPr>
        <w:t>ล้านบาท ทั้งนี้ศาลปกครองได้มีคำสั่ง</w:t>
      </w:r>
      <w:r w:rsidR="00775055" w:rsidRPr="00EE2AC8">
        <w:rPr>
          <w:rFonts w:ascii="Angsana New" w:hAnsi="Angsana New"/>
          <w:sz w:val="30"/>
          <w:szCs w:val="30"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ให้รวมการพิจารณากับคดีหมายเลขดำที่ 2206/2555 คดีดังกล่าวอยู่ระหว่างการพิจารณาของศาล ซึ่งยัง</w:t>
      </w:r>
      <w:r w:rsidR="00775055" w:rsidRPr="00EE2AC8">
        <w:rPr>
          <w:rFonts w:ascii="Angsana New" w:hAnsi="Angsana New"/>
          <w:sz w:val="30"/>
          <w:szCs w:val="30"/>
        </w:rPr>
        <w:br/>
      </w:r>
      <w:r w:rsidRPr="00EE2AC8">
        <w:rPr>
          <w:rFonts w:ascii="Angsana New" w:hAnsi="Angsana New" w:hint="cs"/>
          <w:sz w:val="30"/>
          <w:szCs w:val="30"/>
          <w:cs/>
        </w:rPr>
        <w:t>ไม่ทราบผล</w:t>
      </w:r>
    </w:p>
    <w:p w:rsidR="00DC13C5" w:rsidRPr="00EE2AC8" w:rsidRDefault="00DC13C5" w:rsidP="00EE2AC8">
      <w:pPr>
        <w:tabs>
          <w:tab w:val="left" w:pos="924"/>
          <w:tab w:val="left" w:pos="7290"/>
          <w:tab w:val="left" w:pos="9356"/>
        </w:tabs>
        <w:ind w:left="92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C13C5" w:rsidRPr="00EE2AC8" w:rsidRDefault="00DC13C5" w:rsidP="00EE2AC8">
      <w:pPr>
        <w:numPr>
          <w:ilvl w:val="0"/>
          <w:numId w:val="5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/>
          <w:sz w:val="30"/>
          <w:szCs w:val="30"/>
          <w:cs/>
        </w:rPr>
        <w:t xml:space="preserve">กิจการร่วมค้าสยามซินเท็ค – วิจิตรภัณฑ์ </w:t>
      </w:r>
      <w:r w:rsidRPr="00EE2AC8">
        <w:rPr>
          <w:rFonts w:ascii="Angsana New" w:hAnsi="Angsana New"/>
          <w:sz w:val="30"/>
          <w:szCs w:val="30"/>
        </w:rPr>
        <w:t xml:space="preserve">– </w:t>
      </w:r>
      <w:r w:rsidRPr="00EE2AC8">
        <w:rPr>
          <w:rFonts w:ascii="Angsana New" w:hAnsi="Angsana New"/>
          <w:sz w:val="30"/>
          <w:szCs w:val="30"/>
          <w:cs/>
        </w:rPr>
        <w:t xml:space="preserve">กรุงธน </w:t>
      </w:r>
      <w:r w:rsidRPr="00EE2AC8">
        <w:rPr>
          <w:rFonts w:ascii="Angsana New" w:hAnsi="Angsana New" w:hint="cs"/>
          <w:sz w:val="30"/>
          <w:szCs w:val="30"/>
          <w:cs/>
        </w:rPr>
        <w:t>(</w:t>
      </w:r>
      <w:r w:rsidRPr="00EE2AC8">
        <w:rPr>
          <w:rFonts w:ascii="Angsana New" w:hAnsi="Angsana New"/>
          <w:sz w:val="30"/>
          <w:szCs w:val="30"/>
        </w:rPr>
        <w:t>“</w:t>
      </w:r>
      <w:r w:rsidRPr="00EE2AC8">
        <w:rPr>
          <w:rFonts w:ascii="Angsana New" w:hAnsi="Angsana New"/>
          <w:sz w:val="30"/>
          <w:szCs w:val="30"/>
          <w:cs/>
        </w:rPr>
        <w:t>กิจการร่วมค้า</w:t>
      </w:r>
      <w:r w:rsidRPr="00EE2AC8">
        <w:rPr>
          <w:rFonts w:ascii="Angsana New" w:hAnsi="Angsana New"/>
          <w:sz w:val="30"/>
          <w:szCs w:val="30"/>
        </w:rPr>
        <w:t xml:space="preserve">”) </w:t>
      </w:r>
      <w:r w:rsidRPr="00EE2AC8">
        <w:rPr>
          <w:rFonts w:ascii="Angsana New" w:hAnsi="Angsana New"/>
          <w:sz w:val="30"/>
          <w:szCs w:val="30"/>
          <w:cs/>
        </w:rPr>
        <w:t>ฟ้องเรียกค่าเสียหายกับบริษัท</w:t>
      </w:r>
      <w:r w:rsidRPr="00EE2AC8">
        <w:rPr>
          <w:rFonts w:ascii="Angsana New" w:hAnsi="Angsana New" w:hint="cs"/>
          <w:sz w:val="30"/>
          <w:szCs w:val="30"/>
          <w:cs/>
        </w:rPr>
        <w:t>มหาชนแห่งหนึ่ง</w:t>
      </w:r>
      <w:r w:rsidRPr="00EE2AC8">
        <w:rPr>
          <w:rFonts w:ascii="Angsana New" w:hAnsi="Angsana New"/>
          <w:sz w:val="30"/>
          <w:szCs w:val="30"/>
          <w:cs/>
        </w:rPr>
        <w:t xml:space="preserve"> ข้อหาผิดสัญญาจ้างเรียกค่างานมีทุนทรัพย์ 12.13 ล้านบาท และ</w:t>
      </w:r>
      <w:r w:rsidRPr="00EE2AC8">
        <w:rPr>
          <w:rFonts w:ascii="Angsana New" w:hAnsi="Angsana New" w:hint="cs"/>
          <w:sz w:val="30"/>
          <w:szCs w:val="30"/>
          <w:cs/>
        </w:rPr>
        <w:t>บริษัทและผู้</w:t>
      </w:r>
      <w:r w:rsidRPr="00EE2AC8">
        <w:rPr>
          <w:rFonts w:ascii="Angsana New" w:hAnsi="Angsana New"/>
          <w:sz w:val="30"/>
          <w:szCs w:val="30"/>
          <w:cs/>
        </w:rPr>
        <w:t>ร่วมค้าถูกบริษัท</w:t>
      </w:r>
      <w:r w:rsidRPr="00EE2AC8">
        <w:rPr>
          <w:rFonts w:ascii="Angsana New" w:hAnsi="Angsana New" w:hint="cs"/>
          <w:sz w:val="30"/>
          <w:szCs w:val="30"/>
          <w:cs/>
        </w:rPr>
        <w:t>มหาชน</w:t>
      </w:r>
      <w:r w:rsidRPr="00EE2AC8">
        <w:rPr>
          <w:rFonts w:ascii="Angsana New" w:hAnsi="Angsana New"/>
          <w:sz w:val="30"/>
          <w:szCs w:val="30"/>
          <w:cs/>
        </w:rPr>
        <w:t>ดังกล่าวฟ้องเรียกค่าเสียหายมีทุนทรัพย์ 3</w:t>
      </w:r>
      <w:r w:rsidRPr="00EE2AC8">
        <w:rPr>
          <w:rFonts w:ascii="Angsana New" w:hAnsi="Angsana New"/>
          <w:sz w:val="30"/>
          <w:szCs w:val="30"/>
        </w:rPr>
        <w:t>1</w:t>
      </w:r>
      <w:r w:rsidRPr="00EE2AC8">
        <w:rPr>
          <w:rFonts w:ascii="Angsana New" w:hAnsi="Angsana New"/>
          <w:sz w:val="30"/>
          <w:szCs w:val="30"/>
          <w:cs/>
        </w:rPr>
        <w:t>.</w:t>
      </w:r>
      <w:r w:rsidRPr="00EE2AC8">
        <w:rPr>
          <w:rFonts w:ascii="Angsana New" w:hAnsi="Angsana New"/>
          <w:sz w:val="30"/>
          <w:szCs w:val="30"/>
        </w:rPr>
        <w:t>80</w:t>
      </w:r>
      <w:r w:rsidRPr="00EE2AC8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E2AC8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EE2AC8">
        <w:rPr>
          <w:rFonts w:ascii="Angsana New" w:hAnsi="Angsana New"/>
          <w:sz w:val="30"/>
          <w:szCs w:val="30"/>
        </w:rPr>
        <w:t xml:space="preserve">13 </w:t>
      </w:r>
      <w:r w:rsidRPr="00EE2AC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E2AC8">
        <w:rPr>
          <w:rFonts w:ascii="Angsana New" w:hAnsi="Angsana New"/>
          <w:sz w:val="30"/>
          <w:szCs w:val="30"/>
        </w:rPr>
        <w:t xml:space="preserve">2556 </w:t>
      </w:r>
      <w:r w:rsidRPr="00EE2AC8">
        <w:rPr>
          <w:rFonts w:ascii="Angsana New" w:hAnsi="Angsana New" w:hint="cs"/>
          <w:sz w:val="30"/>
          <w:szCs w:val="30"/>
          <w:cs/>
        </w:rPr>
        <w:t>ศาลชั้นต้นพิพากษาให้บริษัทและผู้</w:t>
      </w:r>
      <w:r w:rsidRPr="00EE2AC8">
        <w:rPr>
          <w:rFonts w:ascii="Angsana New" w:hAnsi="Angsana New"/>
          <w:sz w:val="30"/>
          <w:szCs w:val="30"/>
          <w:cs/>
        </w:rPr>
        <w:t>ร่วมค้า</w:t>
      </w:r>
      <w:r w:rsidRPr="00EE2AC8">
        <w:rPr>
          <w:rFonts w:ascii="Angsana New" w:hAnsi="Angsana New" w:hint="cs"/>
          <w:sz w:val="30"/>
          <w:szCs w:val="30"/>
          <w:cs/>
        </w:rPr>
        <w:t xml:space="preserve">ชำระหนี้ให้แก่บริษัทมหาชนแห่งนี้ และต่อมาเมื่อวันที่ 11 เมษายน 2556 บริษัทได้ยื่นอุทธรณ์ และศาลอุทธรณ์พิพากษาให้บริษัทและผู้ร่วมค้าชำระหนี้ให้แก่บริษัทมหาชนจำนวน </w:t>
      </w:r>
      <w:r w:rsidRPr="00EE2AC8">
        <w:rPr>
          <w:rFonts w:ascii="Angsana New" w:hAnsi="Angsana New"/>
          <w:sz w:val="30"/>
          <w:szCs w:val="30"/>
        </w:rPr>
        <w:t xml:space="preserve">31.80 </w:t>
      </w:r>
      <w:r w:rsidRPr="00EE2AC8">
        <w:rPr>
          <w:rFonts w:ascii="Angsana New" w:hAnsi="Angsana New"/>
          <w:sz w:val="30"/>
          <w:szCs w:val="30"/>
          <w:cs/>
        </w:rPr>
        <w:t>ล้าน</w:t>
      </w:r>
      <w:r w:rsidRPr="00EE2AC8">
        <w:rPr>
          <w:rFonts w:ascii="Angsana New" w:hAnsi="Angsana New" w:hint="cs"/>
          <w:sz w:val="30"/>
          <w:szCs w:val="30"/>
          <w:cs/>
        </w:rPr>
        <w:t>บาท</w:t>
      </w:r>
      <w:r w:rsidRPr="00EE2AC8">
        <w:rPr>
          <w:rFonts w:ascii="Angsana New" w:hAnsi="Angsana New"/>
          <w:sz w:val="30"/>
          <w:szCs w:val="30"/>
          <w:cs/>
        </w:rPr>
        <w:t xml:space="preserve"> พร้อมดอกเบี้ยอัตราร้อยละ </w:t>
      </w:r>
      <w:r w:rsidRPr="00EE2AC8">
        <w:rPr>
          <w:rFonts w:ascii="Angsana New" w:hAnsi="Angsana New"/>
          <w:sz w:val="30"/>
          <w:szCs w:val="30"/>
        </w:rPr>
        <w:t xml:space="preserve">7.5 </w:t>
      </w:r>
      <w:r w:rsidRPr="00EE2AC8">
        <w:rPr>
          <w:rFonts w:ascii="Angsana New" w:hAnsi="Angsana New"/>
          <w:sz w:val="30"/>
          <w:szCs w:val="30"/>
          <w:cs/>
        </w:rPr>
        <w:t xml:space="preserve">ต่อปี นับแต่วันที่ </w:t>
      </w:r>
      <w:r w:rsidRPr="00EE2AC8">
        <w:rPr>
          <w:rFonts w:ascii="Angsana New" w:hAnsi="Angsana New"/>
          <w:sz w:val="30"/>
          <w:szCs w:val="30"/>
        </w:rPr>
        <w:t xml:space="preserve">14 </w:t>
      </w:r>
      <w:r w:rsidRPr="00EE2AC8">
        <w:rPr>
          <w:rFonts w:ascii="Angsana New" w:hAnsi="Angsana New"/>
          <w:sz w:val="30"/>
          <w:szCs w:val="30"/>
          <w:cs/>
        </w:rPr>
        <w:t xml:space="preserve">ตุลาคม </w:t>
      </w:r>
      <w:r w:rsidRPr="00EE2AC8">
        <w:rPr>
          <w:rFonts w:ascii="Angsana New" w:hAnsi="Angsana New"/>
          <w:sz w:val="30"/>
          <w:szCs w:val="30"/>
        </w:rPr>
        <w:t xml:space="preserve">2553 </w:t>
      </w:r>
      <w:r w:rsidRPr="00EE2AC8">
        <w:rPr>
          <w:rFonts w:ascii="Angsana New" w:hAnsi="Angsana New"/>
          <w:sz w:val="30"/>
          <w:szCs w:val="30"/>
          <w:cs/>
        </w:rPr>
        <w:t>เป็นต้นไป</w:t>
      </w: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EE2AC8" w:rsidRDefault="00DC13C5" w:rsidP="00EE2AC8">
      <w:p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ind w:left="92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EE2AC8">
        <w:rPr>
          <w:rFonts w:ascii="Angsana New" w:hAnsi="Angsana New"/>
          <w:sz w:val="30"/>
          <w:szCs w:val="30"/>
        </w:rPr>
        <w:t xml:space="preserve">19 </w:t>
      </w:r>
      <w:r w:rsidRPr="00EE2AC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E2AC8">
        <w:rPr>
          <w:rFonts w:ascii="Angsana New" w:hAnsi="Angsana New"/>
          <w:sz w:val="30"/>
          <w:szCs w:val="30"/>
        </w:rPr>
        <w:t xml:space="preserve">2557 </w:t>
      </w:r>
      <w:r w:rsidRPr="00EE2AC8">
        <w:rPr>
          <w:rFonts w:ascii="Angsana New" w:hAnsi="Angsana New" w:hint="cs"/>
          <w:sz w:val="30"/>
          <w:szCs w:val="30"/>
          <w:cs/>
        </w:rPr>
        <w:t xml:space="preserve">บริษัทได้ยื่นฎีกาต่อศาล และเมื่อวันที่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24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2559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ศาลฎีกาได้มีคำพิพากษายืนให้บริษัทชำระหนี้ค่าเสียหายเป็นเงินต้น จำนวน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31,800,000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บาท พร้อมดอกเบี้ย จำนวน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13,538,958.90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บาท รวมเป็นเงิน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45,338,958.90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บาท แทนกิจการร่วมค้าสยามซินเท็ค</w:t>
      </w:r>
      <w:r w:rsidRPr="00EE2AC8">
        <w:rPr>
          <w:rFonts w:ascii="Angsana New" w:hAnsi="Angsana New"/>
          <w:sz w:val="30"/>
          <w:szCs w:val="30"/>
          <w:lang w:val="en-US"/>
        </w:rPr>
        <w:t>-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วิจิตรภัณท์</w:t>
      </w:r>
      <w:r w:rsidRPr="00EE2AC8">
        <w:rPr>
          <w:rFonts w:ascii="Angsana New" w:hAnsi="Angsana New"/>
          <w:sz w:val="30"/>
          <w:szCs w:val="30"/>
          <w:lang w:val="en-US"/>
        </w:rPr>
        <w:t>-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กรุงธน จำเลยที่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ที่ </w:t>
      </w:r>
      <w:r w:rsidRPr="00EE2AC8">
        <w:rPr>
          <w:rFonts w:ascii="Angsana New" w:hAnsi="Angsana New"/>
          <w:sz w:val="30"/>
          <w:szCs w:val="30"/>
          <w:lang w:val="en-US"/>
        </w:rPr>
        <w:t>2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ที่ </w:t>
      </w:r>
      <w:r w:rsidRPr="00EE2AC8">
        <w:rPr>
          <w:rFonts w:ascii="Angsana New" w:hAnsi="Angsana New"/>
          <w:sz w:val="30"/>
          <w:szCs w:val="30"/>
          <w:lang w:val="en-US"/>
        </w:rPr>
        <w:t>3</w:t>
      </w:r>
      <w:r w:rsidRPr="00EE2AC8">
        <w:rPr>
          <w:rFonts w:ascii="Angsana New" w:hAnsi="Angsana New" w:hint="cs"/>
          <w:sz w:val="30"/>
          <w:szCs w:val="30"/>
          <w:cs/>
        </w:rPr>
        <w:t xml:space="preserve"> ตามสัญญาจ้างฯ และเมื่อวันที่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16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2559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บริษัทได้ชำระเงินจำนวนดังกล่าวให้แก่ บริษัท การบินไทย จำกัด (มหาชน) เรียบร้อยแล้ว และได้คืนหนังสือค้ำประกันของธนาคาร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ฉบับ และหลักประกันที่เป็นเงินฝากประจำ ธนาคารกรุงศรีอยุธยา จำกัด (มหาชน) ให้บริษัทเรียบร้อยแล้ว </w:t>
      </w:r>
      <w:r w:rsidRPr="00EE2AC8">
        <w:rPr>
          <w:rFonts w:ascii="Angsana New" w:hAnsi="Angsana New" w:hint="cs"/>
          <w:sz w:val="30"/>
          <w:szCs w:val="30"/>
          <w:cs/>
        </w:rPr>
        <w:t>รวมทั้งกิจการร่วมค้าสยามซินเท็ค</w:t>
      </w:r>
      <w:r w:rsidRPr="00EE2AC8">
        <w:rPr>
          <w:rFonts w:ascii="Angsana New" w:hAnsi="Angsana New"/>
          <w:sz w:val="30"/>
          <w:szCs w:val="30"/>
          <w:lang w:val="en-US"/>
        </w:rPr>
        <w:t>-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วิจิตรภัณท์</w:t>
      </w:r>
      <w:r w:rsidRPr="00EE2AC8">
        <w:rPr>
          <w:rFonts w:ascii="Angsana New" w:hAnsi="Angsana New"/>
          <w:sz w:val="30"/>
          <w:szCs w:val="30"/>
          <w:lang w:val="en-US"/>
        </w:rPr>
        <w:t>-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กรุงธน</w:t>
      </w:r>
      <w:r w:rsidRPr="00EE2AC8">
        <w:rPr>
          <w:rFonts w:ascii="Angsana New" w:hAnsi="Angsana New" w:hint="cs"/>
          <w:sz w:val="30"/>
          <w:szCs w:val="30"/>
          <w:cs/>
        </w:rPr>
        <w:t xml:space="preserve"> ได้แจ้งว่าค่าเสียหายดังกล่าวในส่วนของจำเลยที่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และจำเลยที่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3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ให้บริษัทเป็นผู้รับผิดชอบค่าเสียหายทั้งหมด</w:t>
      </w: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DC13C5" w:rsidRPr="00EE2AC8" w:rsidRDefault="00DC13C5" w:rsidP="00EE2AC8">
      <w:pPr>
        <w:numPr>
          <w:ilvl w:val="0"/>
          <w:numId w:val="5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บริษัทถูกบุคคลภายนอกฟ้องละเมิดและเรียกค่าเสียหายจากงานก่อสร้างมีทุนทรัพย์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46.39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ล้านบาท ต่อมาเมื่อวันที่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28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2555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ศาลชั้นต้นพิพากษาให้บริษัทชำระหนี้ให้แก่บุคคลภายนอกจำนวน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13.10 </w:t>
      </w:r>
      <w:r w:rsidR="00775055" w:rsidRPr="00EE2AC8">
        <w:rPr>
          <w:rFonts w:ascii="Angsana New" w:hAnsi="Angsana New"/>
          <w:sz w:val="30"/>
          <w:szCs w:val="30"/>
          <w:lang w:val="en-US"/>
        </w:rPr>
        <w:br/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และต่อมาเมื่อวันที่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26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2556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บริษัทได้ยื่นอุทธรณ์ และศาลอุทธรณ์พิพากษาให้บริษัทชำระหนี้ให้แก่บุคคลภายนอกดังกล่าวจำนวน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14.05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พร้อมดอกเบี้ยอัตราร้อยละ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7 </w:t>
      </w:r>
      <w:r w:rsidRPr="00EE2AC8">
        <w:rPr>
          <w:rFonts w:ascii="Angsana New" w:hAnsi="Angsana New"/>
          <w:sz w:val="30"/>
          <w:szCs w:val="30"/>
          <w:cs/>
          <w:lang w:val="en-US"/>
        </w:rPr>
        <w:t>ต่อปี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นับแต่วันที่ </w:t>
      </w:r>
      <w:r w:rsidRPr="00EE2AC8">
        <w:rPr>
          <w:rFonts w:ascii="Angsana New" w:hAnsi="Angsana New"/>
          <w:sz w:val="30"/>
          <w:szCs w:val="30"/>
          <w:lang w:val="en-US"/>
        </w:rPr>
        <w:t>1</w:t>
      </w:r>
      <w:r w:rsidR="0028755A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2554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เป็นต้นไป</w:t>
      </w:r>
    </w:p>
    <w:p w:rsidR="00DC13C5" w:rsidRPr="00EE2AC8" w:rsidRDefault="00DC13C5" w:rsidP="00EE2AC8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DC13C5" w:rsidRPr="00EE2AC8" w:rsidRDefault="00DC13C5" w:rsidP="00EE2AC8">
      <w:p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ind w:left="92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15 </w:t>
      </w:r>
      <w:r w:rsidRPr="00EE2AC8"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2557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บริษัทได้ยื่นฎีกาต่อศาล ซึ่งจนถึงวันที่ </w:t>
      </w:r>
      <w:r w:rsidR="00523EE5" w:rsidRPr="00EE2AC8">
        <w:rPr>
          <w:rFonts w:ascii="Angsana New" w:hAnsi="Angsana New"/>
          <w:sz w:val="30"/>
          <w:szCs w:val="30"/>
          <w:lang w:val="en-US"/>
        </w:rPr>
        <w:t>10</w:t>
      </w:r>
      <w:r w:rsidR="00775055"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="00775055" w:rsidRPr="00EE2AC8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อยู่ระหว่างการพิจารณาของศาลยังไม่ทราบผล อย่างไรก็ตาม ณ วันที่ </w:t>
      </w:r>
      <w:r w:rsidRPr="00EE2AC8">
        <w:rPr>
          <w:rFonts w:ascii="Angsana New" w:hAnsi="Angsana New"/>
          <w:sz w:val="30"/>
          <w:szCs w:val="30"/>
          <w:lang w:val="en-US"/>
        </w:rPr>
        <w:t>3</w:t>
      </w:r>
      <w:r w:rsidR="00775055" w:rsidRPr="00EE2AC8">
        <w:rPr>
          <w:rFonts w:ascii="Angsana New" w:hAnsi="Angsana New"/>
          <w:sz w:val="30"/>
          <w:szCs w:val="30"/>
          <w:lang w:val="en-US"/>
        </w:rPr>
        <w:t>0</w:t>
      </w:r>
      <w:r w:rsidR="0077505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/>
          <w:sz w:val="30"/>
          <w:szCs w:val="30"/>
          <w:lang w:val="en-US"/>
        </w:rPr>
        <w:t>25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60 บริษัทได้บันทึกประมาณการหนี้สินที่อาจเกิดขึ้นจากคดีดังกล่าวไว้</w:t>
      </w:r>
      <w:r w:rsidR="0028755A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แล้ว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A20ED1" w:rsidRPr="00EE2AC8">
        <w:rPr>
          <w:rFonts w:ascii="Angsana New" w:hAnsi="Angsana New"/>
          <w:sz w:val="30"/>
          <w:szCs w:val="30"/>
          <w:lang w:val="en-US"/>
        </w:rPr>
        <w:t>20.80</w:t>
      </w:r>
      <w:r w:rsidRPr="00EE2AC8">
        <w:rPr>
          <w:rFonts w:ascii="Angsana New" w:hAnsi="Angsana New"/>
          <w:sz w:val="30"/>
          <w:szCs w:val="30"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A20ED1" w:rsidRPr="00EE2AC8">
        <w:rPr>
          <w:rFonts w:ascii="Angsana New" w:hAnsi="Angsana New"/>
          <w:sz w:val="30"/>
          <w:szCs w:val="30"/>
          <w:lang w:val="en-US"/>
        </w:rPr>
        <w:t xml:space="preserve"> (</w:t>
      </w:r>
      <w:r w:rsidR="00A20ED1" w:rsidRPr="00EE2AC8">
        <w:rPr>
          <w:rFonts w:ascii="Angsana New" w:hAnsi="Angsana New" w:hint="cs"/>
          <w:sz w:val="30"/>
          <w:szCs w:val="30"/>
          <w:cs/>
          <w:lang w:val="en-US"/>
        </w:rPr>
        <w:t>รวมดอกเบี้ย)</w:t>
      </w:r>
    </w:p>
    <w:p w:rsidR="00DC13C5" w:rsidRPr="00EE2AC8" w:rsidRDefault="00DC13C5" w:rsidP="00EE2AC8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E805FD" w:rsidRPr="00EE2AC8" w:rsidRDefault="00E805FD" w:rsidP="00EE2AC8">
      <w:pPr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56ECD" w:rsidRPr="00EE2AC8" w:rsidRDefault="00156ECD" w:rsidP="00EE2AC8">
      <w:pPr>
        <w:pStyle w:val="ListParagraph"/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EE2AC8">
        <w:rPr>
          <w:rFonts w:ascii="Angsana New" w:hAnsi="Angsana New" w:hint="cs"/>
          <w:sz w:val="30"/>
          <w:szCs w:val="30"/>
          <w:cs/>
          <w:lang w:val="en-US"/>
        </w:rPr>
        <w:t>ที่ประชุมวิสามัญผู้ถือหุ้นของบริษัทย่อย (บริษัท เอส ซี อาร์ แอสเซ็ท แมเนจเม้นท์ จำกัด</w:t>
      </w:r>
      <w:r w:rsidRPr="00EE2AC8">
        <w:rPr>
          <w:rFonts w:ascii="Angsana New" w:hAnsi="Angsana New"/>
          <w:sz w:val="30"/>
          <w:szCs w:val="30"/>
          <w:lang w:val="en-US"/>
        </w:rPr>
        <w:t>)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4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Pr="00EE2AC8">
        <w:rPr>
          <w:rFonts w:ascii="Angsana New" w:hAnsi="Angsana New"/>
          <w:sz w:val="30"/>
          <w:szCs w:val="30"/>
          <w:lang w:val="en-US"/>
        </w:rPr>
        <w:t>2560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มีมติอนุมัติให้เพิ่มทุนจดทะเบียนของบริษัทอีกจำนวน </w:t>
      </w:r>
      <w:r w:rsidRPr="00EE2AC8">
        <w:rPr>
          <w:rFonts w:ascii="Angsana New" w:hAnsi="Angsana New"/>
          <w:sz w:val="30"/>
          <w:szCs w:val="30"/>
          <w:lang w:val="en-US"/>
        </w:rPr>
        <w:t>200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จากเดิม </w:t>
      </w:r>
      <w:r w:rsidRPr="00EE2AC8">
        <w:rPr>
          <w:rFonts w:ascii="Angsana New" w:hAnsi="Angsana New"/>
          <w:sz w:val="30"/>
          <w:szCs w:val="30"/>
          <w:lang w:val="en-US"/>
        </w:rPr>
        <w:t>400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เป็น </w:t>
      </w:r>
      <w:r w:rsidRPr="00EE2AC8">
        <w:rPr>
          <w:rFonts w:ascii="Angsana New" w:hAnsi="Angsana New"/>
          <w:sz w:val="30"/>
          <w:szCs w:val="30"/>
          <w:lang w:val="en-US"/>
        </w:rPr>
        <w:t>600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โดยการออกหุ้นสามัญเพิ่มทุนใหม่จำนวน </w:t>
      </w:r>
      <w:r w:rsidRPr="00EE2AC8">
        <w:rPr>
          <w:rFonts w:ascii="Angsana New" w:hAnsi="Angsana New"/>
          <w:sz w:val="30"/>
          <w:szCs w:val="30"/>
          <w:lang w:val="en-US"/>
        </w:rPr>
        <w:t>2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ล้านหุ้น มูลค่าหุ้นละ </w:t>
      </w:r>
      <w:r w:rsidRPr="00EE2AC8">
        <w:rPr>
          <w:rFonts w:ascii="Angsana New" w:hAnsi="Angsana New"/>
          <w:sz w:val="30"/>
          <w:szCs w:val="30"/>
          <w:lang w:val="en-US"/>
        </w:rPr>
        <w:t>100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บาท และได้จดทะเบียนเพิ่มทุน</w:t>
      </w:r>
      <w:r w:rsidR="00472137" w:rsidRPr="00EE2AC8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กับกระทรวงพาณิชย์แล้วเมื่อวันที่ </w:t>
      </w:r>
      <w:r w:rsidRPr="00EE2AC8">
        <w:rPr>
          <w:rFonts w:ascii="Angsana New" w:hAnsi="Angsana New"/>
          <w:sz w:val="30"/>
          <w:szCs w:val="30"/>
          <w:lang w:val="en-US"/>
        </w:rPr>
        <w:t>31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Pr="00EE2AC8">
        <w:rPr>
          <w:rFonts w:ascii="Angsana New" w:hAnsi="Angsana New"/>
          <w:sz w:val="30"/>
          <w:szCs w:val="30"/>
          <w:lang w:val="en-US"/>
        </w:rPr>
        <w:t>2560</w:t>
      </w:r>
    </w:p>
    <w:p w:rsidR="00472137" w:rsidRPr="00EE2AC8" w:rsidRDefault="00472137" w:rsidP="00EE2AC8">
      <w:pPr>
        <w:pStyle w:val="ListParagraph"/>
        <w:spacing w:line="240" w:lineRule="auto"/>
        <w:ind w:left="92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72137" w:rsidRPr="005418B3" w:rsidRDefault="00472137" w:rsidP="00EE2AC8">
      <w:pPr>
        <w:pStyle w:val="ListParagraph"/>
        <w:numPr>
          <w:ilvl w:val="0"/>
          <w:numId w:val="5"/>
        </w:numPr>
        <w:tabs>
          <w:tab w:val="left" w:pos="4395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5418B3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ที่ประชุมคณะกรรมการบริษัทเมื่อวันที่ 1</w:t>
      </w:r>
      <w:r w:rsidRPr="005418B3">
        <w:rPr>
          <w:rFonts w:ascii="Angsana New" w:hAnsi="Angsana New"/>
          <w:sz w:val="30"/>
          <w:szCs w:val="30"/>
          <w:lang w:val="en-US"/>
        </w:rPr>
        <w:t>0</w:t>
      </w:r>
      <w:r w:rsidRPr="005418B3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25</w:t>
      </w:r>
      <w:r w:rsidRPr="005418B3">
        <w:rPr>
          <w:rFonts w:ascii="Angsana New" w:hAnsi="Angsana New"/>
          <w:sz w:val="30"/>
          <w:szCs w:val="30"/>
          <w:lang w:val="en-US"/>
        </w:rPr>
        <w:t>60</w:t>
      </w:r>
      <w:r w:rsidRPr="005418B3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มีมติอนุมัติให้จ่ายเงินปันผลระหว่างกาล</w:t>
      </w:r>
      <w:r w:rsidRPr="005418B3">
        <w:rPr>
          <w:rFonts w:ascii="Angsana New" w:hAnsi="Angsana New"/>
          <w:sz w:val="30"/>
          <w:szCs w:val="30"/>
          <w:cs/>
          <w:lang w:val="en-US"/>
        </w:rPr>
        <w:t>จากผล</w:t>
      </w:r>
      <w:r w:rsidRPr="005418B3">
        <w:rPr>
          <w:rFonts w:ascii="Angsana New" w:hAnsi="Angsana New"/>
          <w:sz w:val="30"/>
          <w:szCs w:val="30"/>
          <w:lang w:val="en-US"/>
        </w:rPr>
        <w:br/>
      </w:r>
      <w:r w:rsidRPr="005418B3">
        <w:rPr>
          <w:rFonts w:ascii="Angsana New" w:hAnsi="Angsana New"/>
          <w:sz w:val="30"/>
          <w:szCs w:val="30"/>
          <w:cs/>
          <w:lang w:val="en-US"/>
        </w:rPr>
        <w:t>การ</w:t>
      </w:r>
      <w:r w:rsidRPr="005418B3">
        <w:rPr>
          <w:rFonts w:ascii="Angsana New" w:hAnsi="Angsana New"/>
          <w:spacing w:val="-4"/>
          <w:sz w:val="30"/>
          <w:szCs w:val="30"/>
          <w:cs/>
          <w:lang w:val="en-US"/>
        </w:rPr>
        <w:t>ดำเนินงานของบริษัทสำหรับงวดตั้งแต่วันที่ 1 มกราคม 25</w:t>
      </w:r>
      <w:r w:rsidRPr="005418B3">
        <w:rPr>
          <w:rFonts w:ascii="Angsana New" w:hAnsi="Angsana New"/>
          <w:spacing w:val="-4"/>
          <w:sz w:val="30"/>
          <w:szCs w:val="30"/>
          <w:lang w:val="en-US"/>
        </w:rPr>
        <w:t>60</w:t>
      </w:r>
      <w:r w:rsidRPr="005418B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ถึงวันที่ </w:t>
      </w:r>
      <w:r w:rsidRPr="005418B3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5418B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มิถุนายน </w:t>
      </w:r>
      <w:r w:rsidRPr="005418B3">
        <w:rPr>
          <w:rFonts w:ascii="Angsana New" w:hAnsi="Angsana New"/>
          <w:spacing w:val="-4"/>
          <w:sz w:val="30"/>
          <w:szCs w:val="30"/>
          <w:lang w:val="en-US"/>
        </w:rPr>
        <w:t>2560</w:t>
      </w:r>
      <w:r w:rsidRPr="005418B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ในอัตราหุ้นละ </w:t>
      </w:r>
      <w:r w:rsidR="005418B3">
        <w:rPr>
          <w:rFonts w:ascii="Angsana New" w:hAnsi="Angsana New"/>
          <w:spacing w:val="-4"/>
          <w:sz w:val="30"/>
          <w:szCs w:val="30"/>
          <w:lang w:val="en-US"/>
        </w:rPr>
        <w:t>0.04</w:t>
      </w:r>
      <w:r w:rsidRPr="005418B3">
        <w:rPr>
          <w:rFonts w:ascii="Angsana New" w:hAnsi="Angsana New"/>
          <w:sz w:val="30"/>
          <w:szCs w:val="30"/>
          <w:cs/>
          <w:lang w:val="en-US"/>
        </w:rPr>
        <w:t xml:space="preserve"> บาท รวมเป็นเงินจำนวน </w:t>
      </w:r>
      <w:r w:rsidR="005418B3">
        <w:rPr>
          <w:rFonts w:ascii="Angsana New" w:hAnsi="Angsana New"/>
          <w:sz w:val="30"/>
          <w:szCs w:val="30"/>
          <w:lang w:val="en-US"/>
        </w:rPr>
        <w:t>64</w:t>
      </w:r>
      <w:r w:rsidRPr="005418B3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โดยกำหนดจ่ายเงินปันผลระหว่างกาลให้แก่ผู้ถือหุ้นในวันที่ </w:t>
      </w:r>
      <w:r w:rsidR="005418B3">
        <w:rPr>
          <w:rFonts w:ascii="Angsana New" w:hAnsi="Angsana New"/>
          <w:sz w:val="30"/>
          <w:szCs w:val="30"/>
          <w:lang w:val="en-US"/>
        </w:rPr>
        <w:br/>
        <w:t>8</w:t>
      </w:r>
      <w:r w:rsidRPr="005418B3">
        <w:rPr>
          <w:rFonts w:ascii="Angsana New" w:hAnsi="Angsana New"/>
          <w:sz w:val="30"/>
          <w:szCs w:val="30"/>
          <w:lang w:val="en-US"/>
        </w:rPr>
        <w:t xml:space="preserve"> </w:t>
      </w:r>
      <w:r w:rsidRPr="005418B3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Pr="005418B3">
        <w:rPr>
          <w:rFonts w:ascii="Angsana New" w:hAnsi="Angsana New"/>
          <w:sz w:val="30"/>
          <w:szCs w:val="30"/>
          <w:lang w:val="en-US"/>
        </w:rPr>
        <w:t>2560</w:t>
      </w:r>
    </w:p>
    <w:p w:rsidR="00472137" w:rsidRPr="00EE2AC8" w:rsidRDefault="00472137" w:rsidP="00EE2AC8">
      <w:pPr>
        <w:pStyle w:val="ListParagraph"/>
        <w:spacing w:line="240" w:lineRule="auto"/>
        <w:ind w:left="92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058A2" w:rsidRPr="00EE2AC8" w:rsidRDefault="007058A2" w:rsidP="00EE2AC8">
      <w:pPr>
        <w:pStyle w:val="block"/>
        <w:spacing w:after="0" w:line="240" w:lineRule="atLeast"/>
        <w:rPr>
          <w:rFonts w:ascii="Angsana New" w:hAnsi="Angsana New" w:cs="Angsana New"/>
          <w:sz w:val="20"/>
          <w:lang w:bidi="th-TH"/>
        </w:rPr>
      </w:pPr>
    </w:p>
    <w:p w:rsidR="00F03951" w:rsidRPr="00EE2AC8" w:rsidRDefault="00F03951" w:rsidP="00EE2AC8">
      <w:pPr>
        <w:pStyle w:val="block"/>
        <w:spacing w:after="0" w:line="240" w:lineRule="atLeast"/>
        <w:rPr>
          <w:rFonts w:ascii="Angsana New" w:hAnsi="Angsana New" w:cs="Angsana New"/>
          <w:sz w:val="20"/>
          <w:lang w:val="en-US" w:bidi="th-TH"/>
        </w:rPr>
      </w:pPr>
    </w:p>
    <w:p w:rsidR="00C651C9" w:rsidRPr="00EE2AC8" w:rsidRDefault="00C651C9" w:rsidP="00EE2AC8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E2AC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C13C5" w:rsidRPr="00EE2AC8" w:rsidRDefault="00DC13C5" w:rsidP="00EE2AC8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E2AC8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:rsidR="00DC13C5" w:rsidRPr="00EE2AC8" w:rsidRDefault="00DC13C5" w:rsidP="00EE2AC8">
      <w:pPr>
        <w:pStyle w:val="block"/>
        <w:spacing w:after="0" w:line="240" w:lineRule="atLeast"/>
        <w:rPr>
          <w:rFonts w:ascii="Angsana New" w:hAnsi="Angsana New" w:cs="Angsana New"/>
          <w:sz w:val="20"/>
          <w:lang w:bidi="th-TH"/>
        </w:rPr>
      </w:pP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EE2AC8">
        <w:rPr>
          <w:rFonts w:ascii="Angsana New" w:hAnsi="Angsana New" w:hint="cs"/>
          <w:sz w:val="30"/>
          <w:szCs w:val="30"/>
          <w:cs/>
        </w:rPr>
        <w:t>รายการบางรายการใน</w:t>
      </w:r>
      <w:r w:rsidRPr="00EE2AC8">
        <w:rPr>
          <w:rFonts w:ascii="Angsana New" w:hAnsi="Angsana New"/>
          <w:sz w:val="30"/>
          <w:szCs w:val="30"/>
          <w:cs/>
        </w:rPr>
        <w:t>งบ</w:t>
      </w:r>
      <w:r w:rsidRPr="00EE2AC8">
        <w:rPr>
          <w:rFonts w:ascii="Angsana New" w:hAnsi="Angsana New" w:hint="cs"/>
          <w:sz w:val="30"/>
          <w:szCs w:val="30"/>
          <w:cs/>
        </w:rPr>
        <w:t xml:space="preserve">แสดงฐานะการเงิน ณ วันที่ </w:t>
      </w:r>
      <w:r w:rsidRPr="00EE2AC8">
        <w:rPr>
          <w:rFonts w:ascii="Angsana New" w:hAnsi="Angsana New"/>
          <w:sz w:val="30"/>
          <w:szCs w:val="30"/>
          <w:lang w:val="en-US"/>
        </w:rPr>
        <w:t>31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EE2AC8">
        <w:rPr>
          <w:rFonts w:ascii="Angsana New" w:hAnsi="Angsana New"/>
          <w:sz w:val="30"/>
          <w:szCs w:val="30"/>
          <w:lang w:val="en-US"/>
        </w:rPr>
        <w:t>2559</w:t>
      </w:r>
      <w:r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00D7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และงบกำไรขาดทุนเบ็ดเสร็จสำหรับงวดสามเดือนและหกเดือนสิ้นสุดวันที่ </w:t>
      </w:r>
      <w:r w:rsidR="00300D75" w:rsidRPr="00EE2AC8">
        <w:rPr>
          <w:rFonts w:ascii="Angsana New" w:hAnsi="Angsana New"/>
          <w:sz w:val="30"/>
          <w:szCs w:val="30"/>
          <w:lang w:val="en-US"/>
        </w:rPr>
        <w:t>30</w:t>
      </w:r>
      <w:r w:rsidR="00300D7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300D75" w:rsidRPr="00EE2AC8">
        <w:rPr>
          <w:rFonts w:ascii="Angsana New" w:hAnsi="Angsana New"/>
          <w:sz w:val="30"/>
          <w:szCs w:val="30"/>
          <w:lang w:val="en-US"/>
        </w:rPr>
        <w:t>2559</w:t>
      </w:r>
      <w:r w:rsidR="00300D75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2AC8">
        <w:rPr>
          <w:rFonts w:ascii="Angsana New" w:hAnsi="Angsana New" w:hint="cs"/>
          <w:sz w:val="30"/>
          <w:szCs w:val="30"/>
          <w:cs/>
        </w:rPr>
        <w:t>ซ</w:t>
      </w:r>
      <w:r w:rsidR="00300D75" w:rsidRPr="00EE2AC8">
        <w:rPr>
          <w:rFonts w:ascii="Angsana New" w:hAnsi="Angsana New" w:hint="cs"/>
          <w:sz w:val="30"/>
          <w:szCs w:val="30"/>
          <w:cs/>
        </w:rPr>
        <w:t>ึ่งรวมอยู่ในงบการเงินระหว่างกาล</w:t>
      </w:r>
      <w:r w:rsidRPr="00EE2AC8">
        <w:rPr>
          <w:rFonts w:ascii="Angsana New" w:hAnsi="Angsana New" w:hint="cs"/>
          <w:sz w:val="30"/>
          <w:szCs w:val="30"/>
          <w:cs/>
        </w:rPr>
        <w:t>เพื่อวัตถุประสงค์ในการเปรียบเทียบ ได้มีการจัดประเภทใหม่เพื่อให้สอดคล้องกับการนำเสนอในงบการเงินระหว่างกาลสำหรับงวดสามเดือน</w:t>
      </w:r>
      <w:r w:rsidR="007058A2" w:rsidRPr="00EE2AC8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E2AC8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7058A2" w:rsidRPr="00EE2AC8">
        <w:rPr>
          <w:rFonts w:ascii="Angsana New" w:hAnsi="Angsana New"/>
          <w:sz w:val="30"/>
          <w:szCs w:val="30"/>
          <w:lang w:val="en-US"/>
        </w:rPr>
        <w:t>0</w:t>
      </w:r>
      <w:r w:rsidR="007058A2" w:rsidRPr="00EE2AC8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EE2AC8">
        <w:rPr>
          <w:rFonts w:ascii="Angsana New" w:hAnsi="Angsana New" w:hint="cs"/>
          <w:sz w:val="30"/>
          <w:szCs w:val="30"/>
          <w:cs/>
        </w:rPr>
        <w:t>2560</w:t>
      </w:r>
    </w:p>
    <w:p w:rsidR="00DC13C5" w:rsidRPr="00EE2AC8" w:rsidRDefault="00DC13C5" w:rsidP="00EE2AC8">
      <w:pPr>
        <w:tabs>
          <w:tab w:val="left" w:pos="540"/>
          <w:tab w:val="left" w:pos="10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4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3011"/>
        <w:gridCol w:w="251"/>
        <w:gridCol w:w="775"/>
        <w:gridCol w:w="237"/>
        <w:gridCol w:w="892"/>
        <w:gridCol w:w="237"/>
        <w:gridCol w:w="1133"/>
        <w:gridCol w:w="241"/>
        <w:gridCol w:w="10"/>
        <w:gridCol w:w="241"/>
        <w:gridCol w:w="793"/>
        <w:gridCol w:w="241"/>
        <w:gridCol w:w="980"/>
        <w:gridCol w:w="244"/>
        <w:gridCol w:w="1033"/>
        <w:gridCol w:w="23"/>
      </w:tblGrid>
      <w:tr w:rsidR="00DC13C5" w:rsidRPr="00EE2AC8" w:rsidTr="00FF6D32">
        <w:trPr>
          <w:gridAfter w:val="1"/>
          <w:wAfter w:w="23" w:type="dxa"/>
          <w:tblHeader/>
        </w:trPr>
        <w:tc>
          <w:tcPr>
            <w:tcW w:w="3011" w:type="dxa"/>
          </w:tcPr>
          <w:p w:rsidR="00DC13C5" w:rsidRPr="00EE2AC8" w:rsidRDefault="00DC13C5" w:rsidP="00EE2AC8">
            <w:pPr>
              <w:spacing w:line="380" w:lineRule="exact"/>
              <w:ind w:left="605"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8" w:type="dxa"/>
            <w:gridSpan w:val="14"/>
          </w:tcPr>
          <w:p w:rsidR="00DC13C5" w:rsidRPr="00EE2AC8" w:rsidRDefault="00DC13C5" w:rsidP="00EE2AC8">
            <w:pPr>
              <w:spacing w:line="380" w:lineRule="exact"/>
              <w:ind w:left="-99" w:right="-4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DC13C5" w:rsidRPr="00EE2AC8" w:rsidTr="00FF6D32">
        <w:trPr>
          <w:gridAfter w:val="1"/>
          <w:wAfter w:w="23" w:type="dxa"/>
          <w:tblHeader/>
        </w:trPr>
        <w:tc>
          <w:tcPr>
            <w:tcW w:w="3011" w:type="dxa"/>
          </w:tcPr>
          <w:p w:rsidR="00DC13C5" w:rsidRPr="00EE2AC8" w:rsidRDefault="00DC13C5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DC13C5" w:rsidRPr="00EE2AC8" w:rsidRDefault="00DC13C5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5" w:type="dxa"/>
            <w:gridSpan w:val="7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spacing w:line="240" w:lineRule="atLeast"/>
              <w:ind w:left="72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DC13C5" w:rsidRPr="00EE2AC8" w:rsidRDefault="00DC13C5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1" w:type="dxa"/>
            <w:gridSpan w:val="5"/>
            <w:tcBorders>
              <w:bottom w:val="single" w:sz="4" w:space="0" w:color="auto"/>
            </w:tcBorders>
          </w:tcPr>
          <w:p w:rsidR="00DC13C5" w:rsidRPr="00EE2AC8" w:rsidRDefault="00DC13C5" w:rsidP="00EE2AC8">
            <w:pPr>
              <w:spacing w:line="240" w:lineRule="atLeast"/>
              <w:ind w:left="40"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3C5" w:rsidRPr="00EE2AC8" w:rsidTr="00FF6D32">
        <w:trPr>
          <w:tblHeader/>
        </w:trPr>
        <w:tc>
          <w:tcPr>
            <w:tcW w:w="3011" w:type="dxa"/>
          </w:tcPr>
          <w:p w:rsidR="00DC13C5" w:rsidRPr="00EE2AC8" w:rsidRDefault="00DC13C5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DC13C5" w:rsidRPr="00EE2AC8" w:rsidRDefault="00DC13C5" w:rsidP="00EE2AC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DC13C5" w:rsidRPr="00EE2AC8" w:rsidRDefault="00DC13C5" w:rsidP="00EE2AC8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DC13C5" w:rsidRPr="00EE2AC8" w:rsidRDefault="00DC13C5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DC13C5" w:rsidRPr="00EE2AC8" w:rsidRDefault="00DC13C5" w:rsidP="00EE2AC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DC13C5" w:rsidRPr="00EE2AC8" w:rsidRDefault="00DC13C5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DC13C5" w:rsidRPr="00EE2AC8" w:rsidRDefault="00DC13C5" w:rsidP="00EE2AC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DC13C5" w:rsidRPr="00EE2AC8" w:rsidRDefault="00DC13C5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:rsidR="00DC13C5" w:rsidRPr="00EE2AC8" w:rsidRDefault="00DC13C5" w:rsidP="00EE2AC8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C13C5" w:rsidRPr="00EE2AC8" w:rsidTr="00FF6D32">
        <w:trPr>
          <w:tblHeader/>
        </w:trPr>
        <w:tc>
          <w:tcPr>
            <w:tcW w:w="3011" w:type="dxa"/>
          </w:tcPr>
          <w:p w:rsidR="00DC13C5" w:rsidRPr="00EE2AC8" w:rsidRDefault="00DC13C5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31" w:type="dxa"/>
            <w:gridSpan w:val="15"/>
          </w:tcPr>
          <w:p w:rsidR="00DC13C5" w:rsidRPr="00EE2AC8" w:rsidRDefault="00DC13C5" w:rsidP="00EE2AC8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40B6B"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13C5" w:rsidRPr="00EE2AC8" w:rsidTr="00FF6D32">
        <w:tc>
          <w:tcPr>
            <w:tcW w:w="3011" w:type="dxa"/>
          </w:tcPr>
          <w:p w:rsidR="00DC13C5" w:rsidRPr="00EE2AC8" w:rsidRDefault="00DC13C5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026" w:type="dxa"/>
            <w:gridSpan w:val="2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13C5" w:rsidRPr="00EE2AC8" w:rsidTr="00FF6D32">
        <w:tc>
          <w:tcPr>
            <w:tcW w:w="3011" w:type="dxa"/>
          </w:tcPr>
          <w:p w:rsidR="00DC13C5" w:rsidRPr="00EE2AC8" w:rsidRDefault="00DC13C5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</w:t>
            </w:r>
          </w:p>
        </w:tc>
        <w:tc>
          <w:tcPr>
            <w:tcW w:w="1026" w:type="dxa"/>
            <w:gridSpan w:val="2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13C5" w:rsidRPr="00EE2AC8" w:rsidTr="00FF6D32">
        <w:tc>
          <w:tcPr>
            <w:tcW w:w="3011" w:type="dxa"/>
          </w:tcPr>
          <w:p w:rsidR="00DC13C5" w:rsidRPr="00EE2AC8" w:rsidRDefault="00DC13C5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 เทียบเท่าเงินสด</w:t>
            </w:r>
          </w:p>
        </w:tc>
        <w:tc>
          <w:tcPr>
            <w:tcW w:w="1026" w:type="dxa"/>
            <w:gridSpan w:val="2"/>
          </w:tcPr>
          <w:p w:rsidR="00DC13C5" w:rsidRPr="00EE2AC8" w:rsidRDefault="00DC13C5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E40B6B" w:rsidRPr="00EE2AC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DC13C5" w:rsidRPr="00EE2AC8" w:rsidRDefault="00E40B6B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(48</w:t>
            </w:r>
            <w:r w:rsidR="00DC13C5" w:rsidRPr="00EE2A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DC13C5" w:rsidRPr="00EE2AC8" w:rsidRDefault="00E40B6B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50</w:t>
            </w:r>
            <w:r w:rsidR="0037730B" w:rsidRPr="00EE2A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DC13C5" w:rsidRPr="00EE2AC8" w:rsidRDefault="00DC13C5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241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DC13C5" w:rsidRPr="00EE2AC8" w:rsidRDefault="00E40B6B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(48</w:t>
            </w:r>
            <w:r w:rsidR="00DC13C5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DC13C5" w:rsidRPr="00EE2AC8" w:rsidRDefault="00DC13C5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E40B6B" w:rsidRPr="00EE2A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C13C5" w:rsidRPr="00EE2AC8" w:rsidTr="00FF6D32">
        <w:tc>
          <w:tcPr>
            <w:tcW w:w="3011" w:type="dxa"/>
          </w:tcPr>
          <w:p w:rsidR="00DC13C5" w:rsidRPr="00EE2AC8" w:rsidRDefault="00DC13C5" w:rsidP="00EE2AC8">
            <w:pPr>
              <w:spacing w:line="240" w:lineRule="atLeast"/>
              <w:ind w:left="605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26" w:type="dxa"/>
            <w:gridSpan w:val="2"/>
          </w:tcPr>
          <w:p w:rsidR="00DC13C5" w:rsidRPr="00EE2AC8" w:rsidRDefault="00DC13C5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DC13C5" w:rsidRPr="00EE2AC8" w:rsidRDefault="00E40B6B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(508</w:t>
            </w:r>
            <w:r w:rsidR="00DC13C5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DC13C5" w:rsidRPr="00EE2AC8" w:rsidRDefault="00E40B6B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41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DC13C5" w:rsidRPr="00EE2AC8" w:rsidRDefault="00E40B6B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41" w:type="dxa"/>
          </w:tcPr>
          <w:p w:rsidR="00DC13C5" w:rsidRPr="00EE2AC8" w:rsidRDefault="00DC13C5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DC13C5" w:rsidRPr="00EE2AC8" w:rsidRDefault="00E40B6B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(508</w:t>
            </w:r>
            <w:r w:rsidR="00DC13C5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DC13C5" w:rsidRPr="00EE2AC8" w:rsidRDefault="00E40B6B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DC13C5" w:rsidRPr="00EE2AC8" w:rsidTr="00FF6D32">
        <w:tc>
          <w:tcPr>
            <w:tcW w:w="3011" w:type="dxa"/>
          </w:tcPr>
          <w:p w:rsidR="00DC13C5" w:rsidRPr="00EE2AC8" w:rsidRDefault="00DC13C5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26" w:type="dxa"/>
            <w:gridSpan w:val="2"/>
          </w:tcPr>
          <w:p w:rsidR="00DC13C5" w:rsidRPr="00EE2AC8" w:rsidRDefault="00DC13C5" w:rsidP="00EE2AC8">
            <w:pPr>
              <w:tabs>
                <w:tab w:val="decimal" w:pos="445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DC13C5" w:rsidRPr="00EE2AC8" w:rsidRDefault="00DC13C5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7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DC13C5" w:rsidRPr="00EE2AC8" w:rsidRDefault="00DC13C5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41" w:type="dxa"/>
          </w:tcPr>
          <w:p w:rsidR="00DC13C5" w:rsidRPr="00EE2AC8" w:rsidRDefault="00DC13C5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DC13C5" w:rsidRPr="00EE2AC8" w:rsidRDefault="00DC13C5" w:rsidP="00EE2AC8">
            <w:pPr>
              <w:tabs>
                <w:tab w:val="decimal" w:pos="445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:rsidR="00DC13C5" w:rsidRPr="00EE2AC8" w:rsidRDefault="00DC13C5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DC13C5" w:rsidRPr="00EE2AC8" w:rsidRDefault="00DC13C5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44" w:type="dxa"/>
          </w:tcPr>
          <w:p w:rsidR="00DC13C5" w:rsidRPr="00EE2AC8" w:rsidRDefault="00DC13C5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DC13C5" w:rsidRPr="00EE2AC8" w:rsidRDefault="00DC13C5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7D5C36" w:rsidRPr="00EE2AC8" w:rsidTr="00FF6D32">
        <w:tc>
          <w:tcPr>
            <w:tcW w:w="3011" w:type="dxa"/>
          </w:tcPr>
          <w:p w:rsidR="007D5C36" w:rsidRPr="00EE2AC8" w:rsidRDefault="007D5C36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026" w:type="dxa"/>
            <w:gridSpan w:val="2"/>
          </w:tcPr>
          <w:p w:rsidR="007D5C36" w:rsidRPr="00EE2AC8" w:rsidRDefault="007D5C36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7D5C36" w:rsidRPr="00EE2AC8" w:rsidRDefault="007D5C36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7D5C36" w:rsidRPr="00EE2AC8" w:rsidRDefault="007D5C36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7D5C36" w:rsidRPr="00EE2AC8" w:rsidRDefault="007D5C36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7D5C36" w:rsidRPr="00EE2AC8" w:rsidRDefault="007D5C36" w:rsidP="00EE2AC8">
            <w:pPr>
              <w:tabs>
                <w:tab w:val="decimal" w:pos="445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7D5C36" w:rsidRPr="00EE2AC8" w:rsidRDefault="007D5C36" w:rsidP="00EE2AC8">
            <w:pPr>
              <w:tabs>
                <w:tab w:val="decimal" w:pos="65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7D5C36" w:rsidRPr="00EE2AC8" w:rsidRDefault="007D5C36" w:rsidP="00EE2AC8">
            <w:pPr>
              <w:tabs>
                <w:tab w:val="decimal" w:pos="59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5C36" w:rsidRPr="00EE2AC8" w:rsidTr="00FF6D32">
        <w:tc>
          <w:tcPr>
            <w:tcW w:w="3011" w:type="dxa"/>
          </w:tcPr>
          <w:p w:rsidR="007D5C36" w:rsidRPr="00EE2AC8" w:rsidRDefault="007D5C36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ตามสัญญาก่อสร้าง</w:t>
            </w:r>
          </w:p>
        </w:tc>
        <w:tc>
          <w:tcPr>
            <w:tcW w:w="1026" w:type="dxa"/>
            <w:gridSpan w:val="2"/>
          </w:tcPr>
          <w:p w:rsidR="007D5C36" w:rsidRPr="00EE2AC8" w:rsidRDefault="007D5C36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7D5C36" w:rsidRPr="00EE2AC8" w:rsidRDefault="007D5C36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7D5C36" w:rsidRPr="00EE2AC8" w:rsidRDefault="007D5C36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7D5C36" w:rsidRPr="00EE2AC8" w:rsidRDefault="007D5C36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7D5C36" w:rsidRPr="00EE2AC8" w:rsidRDefault="007D5C36" w:rsidP="00EE2AC8">
            <w:pPr>
              <w:tabs>
                <w:tab w:val="decimal" w:pos="445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7D5C36" w:rsidRPr="00EE2AC8" w:rsidRDefault="007D5C36" w:rsidP="00EE2AC8">
            <w:pPr>
              <w:tabs>
                <w:tab w:val="decimal" w:pos="65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7D5C36" w:rsidRPr="00EE2AC8" w:rsidRDefault="007D5C36" w:rsidP="00EE2AC8">
            <w:pPr>
              <w:tabs>
                <w:tab w:val="decimal" w:pos="59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5C36" w:rsidRPr="00EE2AC8" w:rsidTr="00FF6D32">
        <w:tc>
          <w:tcPr>
            <w:tcW w:w="3011" w:type="dxa"/>
          </w:tcPr>
          <w:p w:rsidR="007D5C36" w:rsidRPr="00EE2AC8" w:rsidRDefault="007D5C36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หมุนเวียน</w:t>
            </w:r>
          </w:p>
        </w:tc>
        <w:tc>
          <w:tcPr>
            <w:tcW w:w="1026" w:type="dxa"/>
            <w:gridSpan w:val="2"/>
          </w:tcPr>
          <w:p w:rsidR="007D5C36" w:rsidRPr="00EE2AC8" w:rsidRDefault="007D5C36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237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7D5C36" w:rsidRPr="00EE2AC8" w:rsidRDefault="007D5C36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(324)</w:t>
            </w:r>
          </w:p>
        </w:tc>
        <w:tc>
          <w:tcPr>
            <w:tcW w:w="237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7D5C36" w:rsidRPr="00EE2AC8" w:rsidRDefault="007D5C36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41" w:type="dxa"/>
          </w:tcPr>
          <w:p w:rsidR="007D5C36" w:rsidRPr="00EE2AC8" w:rsidRDefault="007D5C36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7D5C36" w:rsidRPr="00EE2AC8" w:rsidRDefault="007D5C36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241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7D5C36" w:rsidRPr="00EE2AC8" w:rsidRDefault="007D5C36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(324)</w:t>
            </w:r>
          </w:p>
        </w:tc>
        <w:tc>
          <w:tcPr>
            <w:tcW w:w="244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7D5C36" w:rsidRPr="00EE2AC8" w:rsidRDefault="007D5C36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</w:tr>
      <w:tr w:rsidR="007D5C36" w:rsidRPr="00EE2AC8" w:rsidTr="00FF6D32">
        <w:tc>
          <w:tcPr>
            <w:tcW w:w="3011" w:type="dxa"/>
          </w:tcPr>
          <w:p w:rsidR="007D5C36" w:rsidRPr="00EE2AC8" w:rsidRDefault="007D5C36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026" w:type="dxa"/>
            <w:gridSpan w:val="2"/>
          </w:tcPr>
          <w:p w:rsidR="007D5C36" w:rsidRPr="00EE2AC8" w:rsidRDefault="007D5C36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7D5C36" w:rsidRPr="00EE2AC8" w:rsidRDefault="007D5C36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7D5C36" w:rsidRPr="00EE2AC8" w:rsidRDefault="007D5C36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7D5C36" w:rsidRPr="00EE2AC8" w:rsidRDefault="007D5C36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7D5C36" w:rsidRPr="00EE2AC8" w:rsidRDefault="007D5C36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7D5C36" w:rsidRPr="00EE2AC8" w:rsidRDefault="007D5C36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7D5C36" w:rsidRPr="00EE2AC8" w:rsidRDefault="007D5C36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5C36" w:rsidRPr="00EE2AC8" w:rsidTr="00FF6D32">
        <w:tc>
          <w:tcPr>
            <w:tcW w:w="3011" w:type="dxa"/>
          </w:tcPr>
          <w:p w:rsidR="007D5C36" w:rsidRPr="00EE2AC8" w:rsidRDefault="007D5C36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ตามสัญญาก่อสร้าง</w:t>
            </w:r>
          </w:p>
        </w:tc>
        <w:tc>
          <w:tcPr>
            <w:tcW w:w="1026" w:type="dxa"/>
            <w:gridSpan w:val="2"/>
          </w:tcPr>
          <w:p w:rsidR="007D5C36" w:rsidRPr="00EE2AC8" w:rsidRDefault="007D5C36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7D5C36" w:rsidRPr="00EE2AC8" w:rsidRDefault="007D5C36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7D5C36" w:rsidRPr="00EE2AC8" w:rsidRDefault="007D5C36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7D5C36" w:rsidRPr="00EE2AC8" w:rsidRDefault="007D5C36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7D5C36" w:rsidRPr="00EE2AC8" w:rsidRDefault="007D5C36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7D5C36" w:rsidRPr="00EE2AC8" w:rsidRDefault="007D5C36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7D5C36" w:rsidRPr="00EE2AC8" w:rsidRDefault="007D5C36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5C36" w:rsidRPr="00EE2AC8" w:rsidTr="00FF6D32">
        <w:tc>
          <w:tcPr>
            <w:tcW w:w="3011" w:type="dxa"/>
          </w:tcPr>
          <w:p w:rsidR="007D5C36" w:rsidRPr="00EE2AC8" w:rsidRDefault="007D5C36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</w:t>
            </w:r>
          </w:p>
        </w:tc>
        <w:tc>
          <w:tcPr>
            <w:tcW w:w="1026" w:type="dxa"/>
            <w:gridSpan w:val="2"/>
          </w:tcPr>
          <w:p w:rsidR="007D5C36" w:rsidRPr="00EE2AC8" w:rsidRDefault="007D5C36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7D5C36" w:rsidRPr="00EE2AC8" w:rsidRDefault="007D5C36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37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7D5C36" w:rsidRPr="00EE2AC8" w:rsidRDefault="007D5C36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41" w:type="dxa"/>
          </w:tcPr>
          <w:p w:rsidR="007D5C36" w:rsidRPr="00EE2AC8" w:rsidRDefault="007D5C36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7D5C36" w:rsidRPr="00EE2AC8" w:rsidRDefault="007D5C36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:rsidR="007D5C36" w:rsidRPr="00EE2AC8" w:rsidRDefault="007D5C36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7D5C36" w:rsidRPr="00EE2AC8" w:rsidRDefault="007D5C36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44" w:type="dxa"/>
          </w:tcPr>
          <w:p w:rsidR="007D5C36" w:rsidRPr="00EE2AC8" w:rsidRDefault="007D5C36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7D5C36" w:rsidRPr="00EE2AC8" w:rsidRDefault="007D5C36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4D08F0" w:rsidRPr="00EE2AC8" w:rsidTr="00EE2AC8">
        <w:tc>
          <w:tcPr>
            <w:tcW w:w="3011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เงินกู้ยืมระยะยาวที่เจ้าหนี้</w:t>
            </w:r>
          </w:p>
        </w:tc>
        <w:tc>
          <w:tcPr>
            <w:tcW w:w="1026" w:type="dxa"/>
            <w:gridSpan w:val="2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:rsidR="004D08F0" w:rsidRPr="00EE2AC8" w:rsidRDefault="004D08F0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08F0" w:rsidRPr="00EE2AC8" w:rsidTr="00EE2AC8">
        <w:tc>
          <w:tcPr>
            <w:tcW w:w="3011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สามารถเรียกคืนได้ทันที</w:t>
            </w:r>
          </w:p>
        </w:tc>
        <w:tc>
          <w:tcPr>
            <w:tcW w:w="1026" w:type="dxa"/>
            <w:gridSpan w:val="2"/>
            <w:shd w:val="clear" w:color="auto" w:fill="auto"/>
          </w:tcPr>
          <w:p w:rsidR="004D08F0" w:rsidRPr="00EE2AC8" w:rsidRDefault="004D08F0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(190)</w:t>
            </w:r>
          </w:p>
        </w:tc>
        <w:tc>
          <w:tcPr>
            <w:tcW w:w="237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37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08F0" w:rsidRPr="00EE2AC8" w:rsidTr="00EE2AC8">
        <w:tc>
          <w:tcPr>
            <w:tcW w:w="3011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เงินกู้ยืมระยะยาวที่ถึง</w:t>
            </w:r>
          </w:p>
        </w:tc>
        <w:tc>
          <w:tcPr>
            <w:tcW w:w="1026" w:type="dxa"/>
            <w:gridSpan w:val="2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:rsidR="004D08F0" w:rsidRPr="00EE2AC8" w:rsidRDefault="004D08F0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08F0" w:rsidRPr="00EE2AC8" w:rsidTr="00EE2AC8">
        <w:tc>
          <w:tcPr>
            <w:tcW w:w="3011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605" w:right="-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 xml:space="preserve">  กำหนดชำระภายในหนึ่งปี</w:t>
            </w:r>
          </w:p>
        </w:tc>
        <w:tc>
          <w:tcPr>
            <w:tcW w:w="1026" w:type="dxa"/>
            <w:gridSpan w:val="2"/>
            <w:shd w:val="clear" w:color="auto" w:fill="auto"/>
          </w:tcPr>
          <w:p w:rsidR="004D08F0" w:rsidRPr="00EE2AC8" w:rsidRDefault="004D08F0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(92)</w:t>
            </w:r>
          </w:p>
        </w:tc>
        <w:tc>
          <w:tcPr>
            <w:tcW w:w="237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(24)</w:t>
            </w:r>
          </w:p>
        </w:tc>
        <w:tc>
          <w:tcPr>
            <w:tcW w:w="237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(116)</w:t>
            </w:r>
          </w:p>
        </w:tc>
        <w:tc>
          <w:tcPr>
            <w:tcW w:w="241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08F0" w:rsidRPr="00EE2AC8" w:rsidTr="00EE2AC8">
        <w:tc>
          <w:tcPr>
            <w:tcW w:w="3011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26" w:type="dxa"/>
            <w:gridSpan w:val="2"/>
            <w:shd w:val="clear" w:color="auto" w:fill="auto"/>
          </w:tcPr>
          <w:p w:rsidR="004D08F0" w:rsidRPr="00EE2AC8" w:rsidRDefault="004D08F0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(1,424)</w:t>
            </w:r>
          </w:p>
        </w:tc>
        <w:tc>
          <w:tcPr>
            <w:tcW w:w="237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(166)</w:t>
            </w:r>
          </w:p>
        </w:tc>
        <w:tc>
          <w:tcPr>
            <w:tcW w:w="237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(1,590)</w:t>
            </w:r>
          </w:p>
        </w:tc>
        <w:tc>
          <w:tcPr>
            <w:tcW w:w="241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:rsidR="004D08F0" w:rsidRPr="00EE2AC8" w:rsidRDefault="004D08F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08F0" w:rsidRPr="00EE2AC8" w:rsidTr="00FF6D32">
        <w:tc>
          <w:tcPr>
            <w:tcW w:w="3011" w:type="dxa"/>
          </w:tcPr>
          <w:p w:rsidR="004D08F0" w:rsidRPr="00EE2AC8" w:rsidRDefault="004D08F0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D08F0" w:rsidRPr="00EE2AC8" w:rsidRDefault="004D08F0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(110)</w:t>
            </w:r>
          </w:p>
        </w:tc>
        <w:tc>
          <w:tcPr>
            <w:tcW w:w="237" w:type="dxa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:rsidR="004D08F0" w:rsidRPr="00EE2AC8" w:rsidRDefault="004D08F0" w:rsidP="00EE2AC8">
            <w:pPr>
              <w:tabs>
                <w:tab w:val="decimal" w:pos="414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4D08F0" w:rsidRPr="00EE2AC8" w:rsidRDefault="004D08F0" w:rsidP="00EE2AC8">
            <w:pPr>
              <w:tabs>
                <w:tab w:val="decimal" w:pos="78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(110)</w:t>
            </w:r>
          </w:p>
        </w:tc>
        <w:tc>
          <w:tcPr>
            <w:tcW w:w="241" w:type="dxa"/>
          </w:tcPr>
          <w:p w:rsidR="004D08F0" w:rsidRPr="00EE2AC8" w:rsidRDefault="004D08F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D08F0" w:rsidRPr="00EE2AC8" w:rsidRDefault="004D08F0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1,526</w:t>
            </w:r>
          </w:p>
        </w:tc>
        <w:tc>
          <w:tcPr>
            <w:tcW w:w="241" w:type="dxa"/>
          </w:tcPr>
          <w:p w:rsidR="004D08F0" w:rsidRPr="00EE2AC8" w:rsidRDefault="004D08F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4D08F0" w:rsidRPr="00EE2AC8" w:rsidRDefault="004D08F0" w:rsidP="00EE2AC8">
            <w:pPr>
              <w:tabs>
                <w:tab w:val="decimal" w:pos="414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4D08F0" w:rsidRPr="00EE2AC8" w:rsidRDefault="004D08F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D08F0" w:rsidRPr="00EE2AC8" w:rsidRDefault="004D08F0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1,526</w:t>
            </w:r>
          </w:p>
        </w:tc>
      </w:tr>
    </w:tbl>
    <w:p w:rsidR="00C651C9" w:rsidRPr="00EE2AC8" w:rsidRDefault="00C651C9" w:rsidP="00EE2AC8">
      <w:pPr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651C9" w:rsidRPr="00EE2AC8" w:rsidRDefault="00C651C9" w:rsidP="00EE2AC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 w:rsidRPr="00EE2AC8">
        <w:rPr>
          <w:rFonts w:ascii="Angsana New" w:hAnsi="Angsana New"/>
          <w:sz w:val="20"/>
          <w:szCs w:val="20"/>
          <w:lang w:val="en-US"/>
        </w:rPr>
        <w:br w:type="page"/>
      </w:r>
    </w:p>
    <w:p w:rsidR="00DC13C5" w:rsidRPr="00EE2AC8" w:rsidRDefault="00DC13C5" w:rsidP="00EE2AC8">
      <w:pPr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34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3011"/>
        <w:gridCol w:w="251"/>
        <w:gridCol w:w="775"/>
        <w:gridCol w:w="237"/>
        <w:gridCol w:w="892"/>
        <w:gridCol w:w="237"/>
        <w:gridCol w:w="1133"/>
        <w:gridCol w:w="241"/>
        <w:gridCol w:w="10"/>
        <w:gridCol w:w="241"/>
        <w:gridCol w:w="793"/>
        <w:gridCol w:w="241"/>
        <w:gridCol w:w="980"/>
        <w:gridCol w:w="244"/>
        <w:gridCol w:w="1033"/>
        <w:gridCol w:w="23"/>
      </w:tblGrid>
      <w:tr w:rsidR="00F82737" w:rsidRPr="00EE2AC8" w:rsidTr="008249E6">
        <w:trPr>
          <w:gridAfter w:val="1"/>
          <w:wAfter w:w="23" w:type="dxa"/>
          <w:tblHeader/>
        </w:trPr>
        <w:tc>
          <w:tcPr>
            <w:tcW w:w="3011" w:type="dxa"/>
          </w:tcPr>
          <w:p w:rsidR="00F82737" w:rsidRPr="00EE2AC8" w:rsidRDefault="00F82737" w:rsidP="00EE2AC8">
            <w:pPr>
              <w:spacing w:line="380" w:lineRule="exact"/>
              <w:ind w:left="605"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8" w:type="dxa"/>
            <w:gridSpan w:val="14"/>
          </w:tcPr>
          <w:p w:rsidR="00F82737" w:rsidRPr="00EE2AC8" w:rsidRDefault="00F82737" w:rsidP="00EE2AC8">
            <w:pPr>
              <w:spacing w:line="380" w:lineRule="exact"/>
              <w:ind w:left="-99" w:right="-4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F82737" w:rsidRPr="00EE2AC8" w:rsidTr="008249E6">
        <w:trPr>
          <w:gridAfter w:val="1"/>
          <w:wAfter w:w="23" w:type="dxa"/>
          <w:tblHeader/>
        </w:trPr>
        <w:tc>
          <w:tcPr>
            <w:tcW w:w="3011" w:type="dxa"/>
          </w:tcPr>
          <w:p w:rsidR="00F82737" w:rsidRPr="00EE2AC8" w:rsidRDefault="00F82737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F82737" w:rsidRPr="00EE2AC8" w:rsidRDefault="00F82737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5" w:type="dxa"/>
            <w:gridSpan w:val="7"/>
            <w:tcBorders>
              <w:bottom w:val="single" w:sz="4" w:space="0" w:color="auto"/>
            </w:tcBorders>
          </w:tcPr>
          <w:p w:rsidR="00F82737" w:rsidRPr="00EE2AC8" w:rsidRDefault="00F82737" w:rsidP="00EE2AC8">
            <w:pPr>
              <w:spacing w:line="240" w:lineRule="atLeast"/>
              <w:ind w:left="72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1" w:type="dxa"/>
            <w:gridSpan w:val="5"/>
            <w:tcBorders>
              <w:bottom w:val="single" w:sz="4" w:space="0" w:color="auto"/>
            </w:tcBorders>
          </w:tcPr>
          <w:p w:rsidR="00F82737" w:rsidRPr="00EE2AC8" w:rsidRDefault="00F82737" w:rsidP="00EE2AC8">
            <w:pPr>
              <w:spacing w:line="240" w:lineRule="atLeast"/>
              <w:ind w:left="40"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37" w:rsidRPr="00EE2AC8" w:rsidTr="008249E6">
        <w:trPr>
          <w:tblHeader/>
        </w:trPr>
        <w:tc>
          <w:tcPr>
            <w:tcW w:w="3011" w:type="dxa"/>
          </w:tcPr>
          <w:p w:rsidR="00F82737" w:rsidRPr="00EE2AC8" w:rsidRDefault="00F82737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gridSpan w:val="2"/>
          </w:tcPr>
          <w:p w:rsidR="00F82737" w:rsidRPr="00EE2AC8" w:rsidRDefault="00F82737" w:rsidP="00EE2AC8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F82737" w:rsidRPr="00EE2AC8" w:rsidRDefault="00F82737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F82737" w:rsidRPr="00EE2AC8" w:rsidRDefault="00F82737" w:rsidP="00EE2AC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F82737" w:rsidRPr="00EE2AC8" w:rsidRDefault="00F82737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F82737" w:rsidRPr="00EE2AC8" w:rsidRDefault="00F82737" w:rsidP="00EE2AC8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F82737" w:rsidRPr="00EE2AC8" w:rsidRDefault="00F82737" w:rsidP="00EE2AC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F82737" w:rsidRPr="00EE2AC8" w:rsidRDefault="00F82737" w:rsidP="00EE2AC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F82737" w:rsidRPr="00EE2AC8" w:rsidRDefault="00F82737" w:rsidP="00EE2AC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:rsidR="00F82737" w:rsidRPr="00EE2AC8" w:rsidRDefault="00F82737" w:rsidP="00EE2AC8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AC8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82737" w:rsidRPr="00EE2AC8" w:rsidTr="008249E6">
        <w:trPr>
          <w:tblHeader/>
        </w:trPr>
        <w:tc>
          <w:tcPr>
            <w:tcW w:w="3011" w:type="dxa"/>
          </w:tcPr>
          <w:p w:rsidR="00F82737" w:rsidRPr="00EE2AC8" w:rsidRDefault="00F82737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31" w:type="dxa"/>
            <w:gridSpan w:val="15"/>
          </w:tcPr>
          <w:p w:rsidR="00F82737" w:rsidRPr="00EE2AC8" w:rsidRDefault="00F82737" w:rsidP="00EE2AC8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73B78" w:rsidRPr="00EE2A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E2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2737" w:rsidRPr="00EE2AC8" w:rsidTr="008249E6">
        <w:tc>
          <w:tcPr>
            <w:tcW w:w="3011" w:type="dxa"/>
          </w:tcPr>
          <w:p w:rsidR="00F82737" w:rsidRPr="00EE2AC8" w:rsidRDefault="00F82737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26" w:type="dxa"/>
            <w:gridSpan w:val="2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737" w:rsidRPr="00EE2AC8" w:rsidTr="008249E6">
        <w:tc>
          <w:tcPr>
            <w:tcW w:w="3011" w:type="dxa"/>
          </w:tcPr>
          <w:p w:rsidR="00F82737" w:rsidRPr="00EE2AC8" w:rsidRDefault="00F82737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026" w:type="dxa"/>
            <w:gridSpan w:val="2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737" w:rsidRPr="00EE2AC8" w:rsidTr="008249E6">
        <w:tc>
          <w:tcPr>
            <w:tcW w:w="3011" w:type="dxa"/>
          </w:tcPr>
          <w:p w:rsidR="00F82737" w:rsidRPr="00EE2AC8" w:rsidRDefault="00F82737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26" w:type="dxa"/>
            <w:gridSpan w:val="2"/>
          </w:tcPr>
          <w:p w:rsidR="00F82737" w:rsidRPr="00EE2AC8" w:rsidRDefault="00F82737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73B78" w:rsidRPr="00EE2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F82737" w:rsidRPr="00EE2AC8" w:rsidRDefault="00F73B78" w:rsidP="00EE2AC8">
            <w:pPr>
              <w:tabs>
                <w:tab w:val="decimal" w:pos="47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(16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F82737" w:rsidRPr="00EE2AC8" w:rsidRDefault="00F82737" w:rsidP="00EE2AC8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F82737" w:rsidRPr="00EE2AC8" w:rsidRDefault="00F82737" w:rsidP="00EE2AC8">
            <w:pPr>
              <w:tabs>
                <w:tab w:val="decimal" w:pos="675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73B78" w:rsidRPr="00EE2A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F82737" w:rsidRPr="00EE2AC8" w:rsidRDefault="00F73B78" w:rsidP="00EE2AC8">
            <w:pPr>
              <w:tabs>
                <w:tab w:val="decimal" w:pos="56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(16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F82737" w:rsidRPr="00EE2AC8" w:rsidRDefault="00F82737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F82737" w:rsidRPr="00EE2AC8" w:rsidTr="008249E6">
        <w:tc>
          <w:tcPr>
            <w:tcW w:w="3011" w:type="dxa"/>
          </w:tcPr>
          <w:p w:rsidR="00F82737" w:rsidRPr="00EE2AC8" w:rsidRDefault="00F82737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1026" w:type="dxa"/>
            <w:gridSpan w:val="2"/>
          </w:tcPr>
          <w:p w:rsidR="00F82737" w:rsidRPr="00EE2AC8" w:rsidRDefault="00F73B78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(1,442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F82737" w:rsidRPr="00EE2AC8" w:rsidRDefault="00F82737" w:rsidP="00EE2AC8">
            <w:pPr>
              <w:tabs>
                <w:tab w:val="decimal" w:pos="47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73B78" w:rsidRPr="00EE2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F82737" w:rsidRPr="00EE2AC8" w:rsidRDefault="00F73B78" w:rsidP="00EE2AC8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(1,426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F82737" w:rsidRPr="00EE2AC8" w:rsidRDefault="00F73B78" w:rsidP="00EE2AC8">
            <w:pPr>
              <w:tabs>
                <w:tab w:val="decimal" w:pos="675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(1,442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F82737" w:rsidRPr="00EE2AC8" w:rsidRDefault="00F82737" w:rsidP="00EE2AC8">
            <w:pPr>
              <w:tabs>
                <w:tab w:val="decimal" w:pos="56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73B78" w:rsidRPr="00EE2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4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</w:tcPr>
          <w:p w:rsidR="00F82737" w:rsidRPr="00EE2AC8" w:rsidRDefault="00F73B78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(1,426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66880" w:rsidRPr="00EE2AC8" w:rsidTr="004C2E31">
        <w:tc>
          <w:tcPr>
            <w:tcW w:w="3011" w:type="dxa"/>
          </w:tcPr>
          <w:p w:rsidR="00566880" w:rsidRPr="00EE2AC8" w:rsidRDefault="00566880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:rsidR="00566880" w:rsidRPr="00EE2AC8" w:rsidRDefault="00566880" w:rsidP="00EE2AC8">
            <w:pPr>
              <w:tabs>
                <w:tab w:val="decimal" w:pos="6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</w:t>
            </w:r>
            <w:r w:rsidR="00F73B78" w:rsidRPr="00EE2AC8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566880" w:rsidRPr="00EE2AC8" w:rsidRDefault="00F73B78" w:rsidP="00EE2AC8">
            <w:pPr>
              <w:tabs>
                <w:tab w:val="decimal" w:pos="47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566880" w:rsidRPr="00EE2AC8" w:rsidRDefault="00F73B78" w:rsidP="00EE2AC8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(7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  <w:vAlign w:val="bottom"/>
          </w:tcPr>
          <w:p w:rsidR="00566880" w:rsidRPr="00EE2AC8" w:rsidRDefault="00F73B78" w:rsidP="00EE2A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2AC8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566880" w:rsidRPr="00EE2AC8" w:rsidRDefault="00F73B78" w:rsidP="00EE2AC8">
            <w:pPr>
              <w:tabs>
                <w:tab w:val="decimal" w:pos="56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:rsidR="00566880" w:rsidRPr="00EE2AC8" w:rsidRDefault="00F73B78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</w:tr>
      <w:tr w:rsidR="00566880" w:rsidRPr="00EE2AC8" w:rsidTr="004C2E31">
        <w:tc>
          <w:tcPr>
            <w:tcW w:w="3011" w:type="dxa"/>
          </w:tcPr>
          <w:p w:rsidR="00566880" w:rsidRPr="00EE2AC8" w:rsidRDefault="00566880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:rsidR="00566880" w:rsidRPr="00EE2AC8" w:rsidRDefault="00566880" w:rsidP="00EE2AC8">
            <w:pPr>
              <w:tabs>
                <w:tab w:val="decimal" w:pos="6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</w:t>
            </w:r>
            <w:r w:rsidR="00F73B78" w:rsidRPr="00EE2AC8">
              <w:rPr>
                <w:rFonts w:ascii="Angsana New" w:hAnsi="Angsana New"/>
                <w:sz w:val="30"/>
                <w:szCs w:val="30"/>
                <w:lang w:eastAsia="en-GB"/>
              </w:rPr>
              <w:t>127</w:t>
            </w:r>
            <w:r w:rsidRPr="00EE2AC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566880" w:rsidRPr="00EE2AC8" w:rsidRDefault="00F73B78" w:rsidP="00EE2AC8">
            <w:pPr>
              <w:tabs>
                <w:tab w:val="decimal" w:pos="47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566880" w:rsidRPr="00EE2AC8" w:rsidRDefault="00F73B78" w:rsidP="00EE2AC8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(123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  <w:vAlign w:val="bottom"/>
          </w:tcPr>
          <w:p w:rsidR="00566880" w:rsidRPr="00EE2AC8" w:rsidRDefault="00566880" w:rsidP="00EE2AC8">
            <w:pPr>
              <w:tabs>
                <w:tab w:val="decimal" w:pos="675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73B78" w:rsidRPr="00EE2AC8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566880" w:rsidRPr="00EE2AC8" w:rsidRDefault="00F73B78" w:rsidP="00EE2AC8">
            <w:pPr>
              <w:tabs>
                <w:tab w:val="decimal" w:pos="56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4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:rsidR="00566880" w:rsidRPr="00EE2AC8" w:rsidRDefault="00F73B78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(106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66880" w:rsidRPr="00EE2AC8" w:rsidTr="004C2E31">
        <w:tc>
          <w:tcPr>
            <w:tcW w:w="3011" w:type="dxa"/>
          </w:tcPr>
          <w:p w:rsidR="00566880" w:rsidRPr="00EE2AC8" w:rsidRDefault="00566880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566880" w:rsidP="00EE2AC8">
            <w:pPr>
              <w:tabs>
                <w:tab w:val="decimal" w:pos="661"/>
              </w:tabs>
              <w:spacing w:line="240" w:lineRule="atLeast"/>
              <w:ind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F73B78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1,536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566880" w:rsidP="00EE2AC8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F73B78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1,536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566880" w:rsidP="00EE2AC8">
            <w:pPr>
              <w:tabs>
                <w:tab w:val="decimal" w:pos="675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</w:t>
            </w:r>
            <w:r w:rsidR="00F73B78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,524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566880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</w:t>
            </w:r>
            <w:r w:rsidR="00F73B78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,524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362772" w:rsidRPr="00EE2AC8" w:rsidRDefault="00362772" w:rsidP="00EE2AC8">
      <w:pPr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34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3011"/>
        <w:gridCol w:w="1026"/>
        <w:gridCol w:w="237"/>
        <w:gridCol w:w="892"/>
        <w:gridCol w:w="237"/>
        <w:gridCol w:w="1133"/>
        <w:gridCol w:w="241"/>
        <w:gridCol w:w="1044"/>
        <w:gridCol w:w="241"/>
        <w:gridCol w:w="980"/>
        <w:gridCol w:w="244"/>
        <w:gridCol w:w="1056"/>
      </w:tblGrid>
      <w:tr w:rsidR="00F82737" w:rsidRPr="00EE2AC8" w:rsidTr="008249E6">
        <w:tc>
          <w:tcPr>
            <w:tcW w:w="3011" w:type="dxa"/>
          </w:tcPr>
          <w:p w:rsidR="00F82737" w:rsidRPr="00EE2AC8" w:rsidRDefault="00F82737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026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737" w:rsidRPr="00EE2AC8" w:rsidTr="008249E6">
        <w:tc>
          <w:tcPr>
            <w:tcW w:w="3011" w:type="dxa"/>
          </w:tcPr>
          <w:p w:rsidR="00F82737" w:rsidRPr="00EE2AC8" w:rsidRDefault="00F82737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26" w:type="dxa"/>
          </w:tcPr>
          <w:p w:rsidR="00F82737" w:rsidRPr="00EE2AC8" w:rsidRDefault="00F73B78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F82737" w:rsidRPr="00EE2AC8" w:rsidRDefault="00AB4FBA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(29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F82737" w:rsidRPr="00EE2AC8" w:rsidRDefault="00F82737" w:rsidP="00EE2AC8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F82737" w:rsidRPr="00EE2AC8" w:rsidRDefault="00F82737" w:rsidP="00EE2AC8">
            <w:pPr>
              <w:tabs>
                <w:tab w:val="decimal" w:pos="765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F82737" w:rsidRPr="00EE2AC8" w:rsidRDefault="00AB4FBA" w:rsidP="00EE2AC8">
            <w:pPr>
              <w:tabs>
                <w:tab w:val="decimal" w:pos="65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(29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</w:tcPr>
          <w:p w:rsidR="00F82737" w:rsidRPr="00EE2AC8" w:rsidRDefault="00EE0818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F82737" w:rsidRPr="00EE2AC8" w:rsidTr="008249E6">
        <w:tc>
          <w:tcPr>
            <w:tcW w:w="3011" w:type="dxa"/>
          </w:tcPr>
          <w:p w:rsidR="00F82737" w:rsidRPr="00EE2AC8" w:rsidRDefault="00F82737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1026" w:type="dxa"/>
          </w:tcPr>
          <w:p w:rsidR="00F82737" w:rsidRPr="00EE2AC8" w:rsidRDefault="00F73B78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(2,824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:rsidR="00F82737" w:rsidRPr="00EE2AC8" w:rsidRDefault="00F82737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B4FBA" w:rsidRPr="00EE2AC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F82737" w:rsidRPr="00EE2AC8" w:rsidRDefault="00AB4FBA" w:rsidP="00EE2AC8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(2,795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F82737" w:rsidRPr="00EE2AC8" w:rsidRDefault="00AB4FBA" w:rsidP="00EE2AC8">
            <w:pPr>
              <w:tabs>
                <w:tab w:val="decimal" w:pos="765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(2,824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:rsidR="00F82737" w:rsidRPr="00EE2AC8" w:rsidRDefault="00F82737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F82737" w:rsidRPr="00EE2AC8" w:rsidRDefault="00F82737" w:rsidP="00EE2AC8">
            <w:pPr>
              <w:tabs>
                <w:tab w:val="decimal" w:pos="65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B4FBA" w:rsidRPr="00EE2AC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4" w:type="dxa"/>
          </w:tcPr>
          <w:p w:rsidR="00F82737" w:rsidRPr="00EE2AC8" w:rsidRDefault="00F82737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</w:tcPr>
          <w:p w:rsidR="00F82737" w:rsidRPr="00EE2AC8" w:rsidRDefault="00AB4FBA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(2,795</w:t>
            </w:r>
            <w:r w:rsidR="00F82737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66880" w:rsidRPr="00EE2AC8" w:rsidTr="004C2E31">
        <w:tc>
          <w:tcPr>
            <w:tcW w:w="3011" w:type="dxa"/>
          </w:tcPr>
          <w:p w:rsidR="00566880" w:rsidRPr="00EE2AC8" w:rsidRDefault="00566880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566880" w:rsidRPr="00EE2AC8" w:rsidRDefault="00566880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73B78" w:rsidRPr="00EE2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566880" w:rsidRPr="00EE2AC8" w:rsidRDefault="00AB4FBA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566880" w:rsidRPr="00EE2AC8" w:rsidRDefault="00AB4FBA" w:rsidP="00EE2AC8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(11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566880" w:rsidRPr="00EE2AC8" w:rsidRDefault="00AB4FBA" w:rsidP="00EE2A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2AC8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566880" w:rsidRPr="00EE2AC8" w:rsidRDefault="00AB4FBA" w:rsidP="00EE2AC8">
            <w:pPr>
              <w:tabs>
                <w:tab w:val="decimal" w:pos="65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shd w:val="clear" w:color="auto" w:fill="auto"/>
          </w:tcPr>
          <w:p w:rsidR="00566880" w:rsidRPr="00EE2AC8" w:rsidRDefault="00AB4FBA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(8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66880" w:rsidRPr="00EE2AC8" w:rsidTr="004C2E31">
        <w:tc>
          <w:tcPr>
            <w:tcW w:w="3011" w:type="dxa"/>
          </w:tcPr>
          <w:p w:rsidR="00566880" w:rsidRPr="00EE2AC8" w:rsidRDefault="00566880" w:rsidP="00EE2AC8">
            <w:pPr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2AC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566880" w:rsidRPr="00EE2AC8" w:rsidRDefault="00566880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73B78" w:rsidRPr="00EE2AC8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566880" w:rsidRPr="00EE2AC8" w:rsidRDefault="00AB4FBA" w:rsidP="00EE2AC8">
            <w:pPr>
              <w:tabs>
                <w:tab w:val="decimal" w:pos="56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566880" w:rsidRPr="00EE2AC8" w:rsidRDefault="00AB4FBA" w:rsidP="00EE2AC8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(224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566880" w:rsidRPr="00EE2AC8" w:rsidRDefault="00566880" w:rsidP="00EE2AC8">
            <w:pPr>
              <w:tabs>
                <w:tab w:val="decimal" w:pos="765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B4FBA" w:rsidRPr="00EE2AC8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566880" w:rsidRPr="00EE2AC8" w:rsidRDefault="00AB4FBA" w:rsidP="00EE2AC8">
            <w:pPr>
              <w:tabs>
                <w:tab w:val="decimal" w:pos="658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shd w:val="clear" w:color="auto" w:fill="auto"/>
          </w:tcPr>
          <w:p w:rsidR="00566880" w:rsidRPr="00EE2AC8" w:rsidRDefault="00AB4FBA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sz w:val="30"/>
                <w:szCs w:val="30"/>
                <w:lang w:val="en-US"/>
              </w:rPr>
              <w:t>(198</w:t>
            </w:r>
            <w:r w:rsidR="00566880" w:rsidRPr="00EE2A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66880" w:rsidRPr="00993ADA" w:rsidTr="004C2E31">
        <w:tc>
          <w:tcPr>
            <w:tcW w:w="3011" w:type="dxa"/>
          </w:tcPr>
          <w:p w:rsidR="00566880" w:rsidRPr="00EE2AC8" w:rsidRDefault="00566880" w:rsidP="00EE2AC8">
            <w:pPr>
              <w:spacing w:line="240" w:lineRule="atLeast"/>
              <w:ind w:left="605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566880" w:rsidP="00EE2AC8">
            <w:pPr>
              <w:tabs>
                <w:tab w:val="decimal" w:pos="66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</w:t>
            </w:r>
            <w:r w:rsidR="00AB4FBA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999</w:t>
            </w: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AB4FBA" w:rsidP="00EE2AC8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(2,999</w:t>
            </w:r>
            <w:r w:rsidR="00566880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1C6316" w:rsidP="00EE2AC8">
            <w:pPr>
              <w:tabs>
                <w:tab w:val="decimal" w:pos="765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(2,979</w:t>
            </w:r>
            <w:r w:rsidR="00566880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EE2AC8" w:rsidRDefault="00566880" w:rsidP="00EE2AC8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566880" w:rsidRPr="00EE2AC8" w:rsidRDefault="00566880" w:rsidP="00EE2AC8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880" w:rsidRPr="00F82737" w:rsidRDefault="001C6316" w:rsidP="00EE2AC8">
            <w:pPr>
              <w:tabs>
                <w:tab w:val="decimal" w:pos="68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(2,979</w:t>
            </w:r>
            <w:r w:rsidR="00566880" w:rsidRPr="00EE2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F82737" w:rsidRDefault="00F82737" w:rsidP="00EE2AC8">
      <w:pPr>
        <w:jc w:val="thaiDistribute"/>
        <w:rPr>
          <w:rFonts w:ascii="Angsana New" w:hAnsi="Angsana New"/>
          <w:sz w:val="20"/>
          <w:szCs w:val="20"/>
          <w:lang w:val="en-US"/>
        </w:rPr>
      </w:pPr>
    </w:p>
    <w:sectPr w:rsidR="00F82737" w:rsidSect="00CB08AB">
      <w:headerReference w:type="even" r:id="rId15"/>
      <w:footerReference w:type="default" r:id="rId16"/>
      <w:footerReference w:type="first" r:id="rId17"/>
      <w:pgSz w:w="11907" w:h="16840" w:code="9"/>
      <w:pgMar w:top="691" w:right="1107" w:bottom="720" w:left="1400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5FD" w:rsidRDefault="00E805FD">
      <w:r>
        <w:separator/>
      </w:r>
    </w:p>
  </w:endnote>
  <w:endnote w:type="continuationSeparator" w:id="0">
    <w:p w:rsidR="00E805FD" w:rsidRDefault="00E8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FD" w:rsidRDefault="003040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05F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05FD" w:rsidRDefault="00E805F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FD" w:rsidRPr="00A24BAB" w:rsidRDefault="0030400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6D4402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E805FD" w:rsidRPr="006D440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383DCC">
      <w:rPr>
        <w:rStyle w:val="PageNumber"/>
        <w:rFonts w:ascii="Angsana New" w:hAnsi="Angsana New" w:cs="Angsana New"/>
        <w:noProof/>
        <w:sz w:val="30"/>
        <w:szCs w:val="30"/>
      </w:rPr>
      <w:t>17</w: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805FD" w:rsidRPr="005F3C01" w:rsidRDefault="00E805FD">
    <w:pPr>
      <w:pStyle w:val="Footer"/>
      <w:tabs>
        <w:tab w:val="clear" w:pos="8505"/>
      </w:tabs>
      <w:ind w:right="360"/>
      <w:jc w:val="right"/>
      <w:rPr>
        <w:rFonts w:cs="Cordia New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FD" w:rsidRDefault="003040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05F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05FD" w:rsidRDefault="00E805FD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FD" w:rsidRPr="00A24BAB" w:rsidRDefault="0030400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6D4402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E805FD" w:rsidRPr="006D440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383DCC">
      <w:rPr>
        <w:rStyle w:val="PageNumber"/>
        <w:rFonts w:ascii="Angsana New" w:hAnsi="Angsana New" w:cs="Angsana New"/>
        <w:noProof/>
        <w:sz w:val="30"/>
        <w:szCs w:val="30"/>
      </w:rPr>
      <w:t>46</w: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805FD" w:rsidRPr="005F3C01" w:rsidRDefault="00E805FD">
    <w:pPr>
      <w:pStyle w:val="Footer"/>
      <w:tabs>
        <w:tab w:val="clear" w:pos="8505"/>
      </w:tabs>
      <w:ind w:right="360"/>
      <w:jc w:val="right"/>
      <w:rPr>
        <w:rFonts w:cs="Cordia New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FD" w:rsidRPr="00FB5D89" w:rsidRDefault="0030400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E805FD"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383DCC"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805FD" w:rsidRPr="00960645" w:rsidRDefault="00E805FD" w:rsidP="00D01E86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FD" w:rsidRPr="00C827F6" w:rsidRDefault="0030400E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="00E805FD"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E181B">
      <w:rPr>
        <w:rFonts w:ascii="Angsana New" w:hAnsi="Angsana New"/>
        <w:noProof/>
        <w:sz w:val="30"/>
        <w:szCs w:val="30"/>
        <w:lang w:val="fr-FR"/>
      </w:rPr>
      <w:t>Syntec-17-Note-R3006.docx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 w:rsidR="00E805FD"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="00E805FD"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805FD">
      <w:rPr>
        <w:rFonts w:ascii="Angsana New" w:hAnsi="Angsana New"/>
        <w:noProof/>
        <w:sz w:val="30"/>
        <w:szCs w:val="30"/>
        <w:lang w:val="fr-FR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E805FD" w:rsidRPr="00C827F6" w:rsidRDefault="00E805F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5FD" w:rsidRDefault="00E805FD">
      <w:r>
        <w:separator/>
      </w:r>
    </w:p>
  </w:footnote>
  <w:footnote w:type="continuationSeparator" w:id="0">
    <w:p w:rsidR="00E805FD" w:rsidRDefault="00E80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FD" w:rsidRPr="00BE549F" w:rsidRDefault="00E805FD" w:rsidP="00134CA2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</w:rPr>
      <w:t xml:space="preserve">บริษัท ซินเท็ค คอนสตรัคชั่น จำกัด </w:t>
    </w:r>
    <w:r w:rsidRPr="00BE549F">
      <w:rPr>
        <w:rFonts w:ascii="Angsana New" w:hAnsi="Angsana New"/>
        <w:b/>
        <w:bCs/>
        <w:sz w:val="30"/>
        <w:szCs w:val="30"/>
      </w:rPr>
      <w:t>(</w:t>
    </w:r>
    <w:r w:rsidRPr="00BE549F">
      <w:rPr>
        <w:rFonts w:ascii="Angsana New" w:hAnsi="Angsana New"/>
        <w:b/>
        <w:bCs/>
        <w:sz w:val="30"/>
        <w:szCs w:val="30"/>
        <w:cs/>
      </w:rPr>
      <w:t>มหาชน</w:t>
    </w:r>
    <w:r w:rsidRPr="00BE549F">
      <w:rPr>
        <w:rFonts w:ascii="Angsana New" w:hAnsi="Angsana New"/>
        <w:b/>
        <w:bCs/>
        <w:sz w:val="30"/>
        <w:szCs w:val="30"/>
      </w:rPr>
      <w:t xml:space="preserve">) </w:t>
    </w:r>
    <w:r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:rsidR="00E805FD" w:rsidRPr="00BE549F" w:rsidRDefault="00E805FD" w:rsidP="00134CA2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BE549F"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:rsidR="00E805FD" w:rsidRPr="00BE549F" w:rsidRDefault="00E805FD" w:rsidP="00134CA2">
    <w:pPr>
      <w:spacing w:line="240" w:lineRule="atLeast"/>
      <w:ind w:right="29"/>
      <w:jc w:val="both"/>
      <w:rPr>
        <w:rFonts w:ascii="Angsana New" w:hAnsi="Angsana New"/>
        <w:i/>
        <w:i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งวด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สามเดือนและหกเดือน</w:t>
    </w:r>
    <w:r w:rsidRPr="00BE549F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มิถุนายน 25</w:t>
    </w:r>
    <w:r>
      <w:rPr>
        <w:rFonts w:ascii="Angsana New" w:hAnsi="Angsana New"/>
        <w:b/>
        <w:bCs/>
        <w:sz w:val="30"/>
        <w:szCs w:val="30"/>
        <w:lang w:val="en-US"/>
      </w:rPr>
      <w:t>60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 xml:space="preserve"> 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ยัง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ไม่ได้ตรวจสอบ)</w:t>
    </w:r>
  </w:p>
  <w:p w:rsidR="00E805FD" w:rsidRPr="00162A46" w:rsidRDefault="00E805FD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FD" w:rsidRPr="00BE549F" w:rsidRDefault="00E805FD" w:rsidP="0057430E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</w:rPr>
      <w:t xml:space="preserve">บริษัท ซินเท็ค คอนสตรัคชั่น จำกัด </w:t>
    </w:r>
    <w:r w:rsidRPr="00BE549F">
      <w:rPr>
        <w:rFonts w:ascii="Angsana New" w:hAnsi="Angsana New"/>
        <w:b/>
        <w:bCs/>
        <w:sz w:val="30"/>
        <w:szCs w:val="30"/>
      </w:rPr>
      <w:t>(</w:t>
    </w:r>
    <w:r w:rsidRPr="00BE549F">
      <w:rPr>
        <w:rFonts w:ascii="Angsana New" w:hAnsi="Angsana New"/>
        <w:b/>
        <w:bCs/>
        <w:sz w:val="30"/>
        <w:szCs w:val="30"/>
        <w:cs/>
      </w:rPr>
      <w:t>มหาชน</w:t>
    </w:r>
    <w:r w:rsidRPr="00BE549F">
      <w:rPr>
        <w:rFonts w:ascii="Angsana New" w:hAnsi="Angsana New"/>
        <w:b/>
        <w:bCs/>
        <w:sz w:val="30"/>
        <w:szCs w:val="30"/>
      </w:rPr>
      <w:t xml:space="preserve">) </w:t>
    </w:r>
    <w:r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:rsidR="00E805FD" w:rsidRPr="00BE549F" w:rsidRDefault="00E805FD" w:rsidP="0057430E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BE549F"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:rsidR="00E805FD" w:rsidRPr="00BE549F" w:rsidRDefault="00E805FD" w:rsidP="0057430E">
    <w:pPr>
      <w:spacing w:line="240" w:lineRule="atLeast"/>
      <w:ind w:right="29"/>
      <w:jc w:val="both"/>
      <w:rPr>
        <w:rFonts w:ascii="Angsana New" w:hAnsi="Angsana New"/>
        <w:i/>
        <w:i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งวด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สามเดือนและหกเดือน</w:t>
    </w:r>
    <w:r w:rsidRPr="00BE549F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มิถุนายน 2560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 xml:space="preserve"> 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ยัง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ไม่ได้ตรวจสอบ)</w:t>
    </w:r>
  </w:p>
  <w:p w:rsidR="00E805FD" w:rsidRPr="00162A46" w:rsidRDefault="00E805FD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FD" w:rsidRPr="00FA7747" w:rsidRDefault="00E805FD" w:rsidP="00D01E86">
    <w:pPr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:rsidR="00E805FD" w:rsidRPr="00FA7747" w:rsidRDefault="00E805FD" w:rsidP="00D01E86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:rsidR="00E805FD" w:rsidRPr="00410770" w:rsidRDefault="00E805FD" w:rsidP="00D01E8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E805FD" w:rsidRPr="00074891" w:rsidRDefault="00E805FD" w:rsidP="00D01E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0CA3"/>
    <w:multiLevelType w:val="hybridMultilevel"/>
    <w:tmpl w:val="FD206D66"/>
    <w:lvl w:ilvl="0" w:tplc="6EE0E1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4753A2"/>
    <w:multiLevelType w:val="hybridMultilevel"/>
    <w:tmpl w:val="61B8596E"/>
    <w:lvl w:ilvl="0" w:tplc="515CBC1A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A274D5E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0D808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05243F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ECF53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A3E33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6A634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9D8E2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F3C977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>
    <w:nsid w:val="35B82049"/>
    <w:multiLevelType w:val="multilevel"/>
    <w:tmpl w:val="63B0DB02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1866C5D"/>
    <w:multiLevelType w:val="multilevel"/>
    <w:tmpl w:val="9D34853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5E1C276D"/>
    <w:multiLevelType w:val="hybridMultilevel"/>
    <w:tmpl w:val="9C8E7EFC"/>
    <w:lvl w:ilvl="0" w:tplc="F68A9794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4"/>
        <w:szCs w:val="24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7AAF5AB9"/>
    <w:multiLevelType w:val="hybridMultilevel"/>
    <w:tmpl w:val="78748D2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5"/>
  </w:num>
  <w:num w:numId="8">
    <w:abstractNumId w:val="10"/>
  </w:num>
  <w:num w:numId="9">
    <w:abstractNumId w:val="6"/>
  </w:num>
  <w:num w:numId="10">
    <w:abstractNumId w:val="0"/>
  </w:num>
  <w:num w:numId="11">
    <w:abstractNumId w:val="11"/>
  </w:num>
  <w:num w:numId="1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dhBCCrFkfo9hQqF6oOMbbG8j8Uk=" w:salt="Tua7sWasvjQwbMxtOqErzQ=="/>
  <w:defaultTabStop w:val="56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0988"/>
    <w:rsid w:val="00000523"/>
    <w:rsid w:val="00000A05"/>
    <w:rsid w:val="00000E29"/>
    <w:rsid w:val="0000145B"/>
    <w:rsid w:val="0000234E"/>
    <w:rsid w:val="0000256B"/>
    <w:rsid w:val="00002655"/>
    <w:rsid w:val="00002990"/>
    <w:rsid w:val="00003723"/>
    <w:rsid w:val="00003790"/>
    <w:rsid w:val="000039A8"/>
    <w:rsid w:val="00003F18"/>
    <w:rsid w:val="000040CA"/>
    <w:rsid w:val="00004AAD"/>
    <w:rsid w:val="00005408"/>
    <w:rsid w:val="00005C4D"/>
    <w:rsid w:val="00005CDB"/>
    <w:rsid w:val="00005D4C"/>
    <w:rsid w:val="000061C5"/>
    <w:rsid w:val="0000694E"/>
    <w:rsid w:val="00006DC8"/>
    <w:rsid w:val="000070CE"/>
    <w:rsid w:val="000070F9"/>
    <w:rsid w:val="000074C3"/>
    <w:rsid w:val="00007A7E"/>
    <w:rsid w:val="00007C70"/>
    <w:rsid w:val="00007D5D"/>
    <w:rsid w:val="00010082"/>
    <w:rsid w:val="0001046D"/>
    <w:rsid w:val="00011D0C"/>
    <w:rsid w:val="000125DC"/>
    <w:rsid w:val="00012F3A"/>
    <w:rsid w:val="0001307C"/>
    <w:rsid w:val="000132A9"/>
    <w:rsid w:val="000132DE"/>
    <w:rsid w:val="00013813"/>
    <w:rsid w:val="00015034"/>
    <w:rsid w:val="00015041"/>
    <w:rsid w:val="00015060"/>
    <w:rsid w:val="00015D99"/>
    <w:rsid w:val="00016927"/>
    <w:rsid w:val="000174F4"/>
    <w:rsid w:val="0002089C"/>
    <w:rsid w:val="0002102F"/>
    <w:rsid w:val="00021EF6"/>
    <w:rsid w:val="00022131"/>
    <w:rsid w:val="00022CBD"/>
    <w:rsid w:val="00023A70"/>
    <w:rsid w:val="000241F9"/>
    <w:rsid w:val="000244AD"/>
    <w:rsid w:val="00024C4D"/>
    <w:rsid w:val="00024E5D"/>
    <w:rsid w:val="000253DD"/>
    <w:rsid w:val="00025480"/>
    <w:rsid w:val="00025C4F"/>
    <w:rsid w:val="000265A7"/>
    <w:rsid w:val="00026A87"/>
    <w:rsid w:val="00026A9E"/>
    <w:rsid w:val="00027537"/>
    <w:rsid w:val="00027FE4"/>
    <w:rsid w:val="0003005B"/>
    <w:rsid w:val="0003027C"/>
    <w:rsid w:val="00030295"/>
    <w:rsid w:val="000302A7"/>
    <w:rsid w:val="000303C7"/>
    <w:rsid w:val="00030910"/>
    <w:rsid w:val="00030E41"/>
    <w:rsid w:val="00031184"/>
    <w:rsid w:val="00033903"/>
    <w:rsid w:val="000340AD"/>
    <w:rsid w:val="00034319"/>
    <w:rsid w:val="00034599"/>
    <w:rsid w:val="00034821"/>
    <w:rsid w:val="00034F1D"/>
    <w:rsid w:val="00034FEB"/>
    <w:rsid w:val="0003528E"/>
    <w:rsid w:val="000353A8"/>
    <w:rsid w:val="0003577E"/>
    <w:rsid w:val="0003583A"/>
    <w:rsid w:val="00036166"/>
    <w:rsid w:val="00036261"/>
    <w:rsid w:val="00036912"/>
    <w:rsid w:val="00036A7E"/>
    <w:rsid w:val="000408AA"/>
    <w:rsid w:val="00041031"/>
    <w:rsid w:val="000412DD"/>
    <w:rsid w:val="00041EB9"/>
    <w:rsid w:val="0004211B"/>
    <w:rsid w:val="00042F9A"/>
    <w:rsid w:val="000432F2"/>
    <w:rsid w:val="00043604"/>
    <w:rsid w:val="00043C1B"/>
    <w:rsid w:val="00043F05"/>
    <w:rsid w:val="00043F66"/>
    <w:rsid w:val="00045960"/>
    <w:rsid w:val="000462E9"/>
    <w:rsid w:val="00046815"/>
    <w:rsid w:val="00047212"/>
    <w:rsid w:val="00047729"/>
    <w:rsid w:val="000477A8"/>
    <w:rsid w:val="00047C3D"/>
    <w:rsid w:val="00047D34"/>
    <w:rsid w:val="00047DB4"/>
    <w:rsid w:val="00047E15"/>
    <w:rsid w:val="00050391"/>
    <w:rsid w:val="000508AD"/>
    <w:rsid w:val="00050BDE"/>
    <w:rsid w:val="00051197"/>
    <w:rsid w:val="00051951"/>
    <w:rsid w:val="00051C78"/>
    <w:rsid w:val="00051DE9"/>
    <w:rsid w:val="0005244D"/>
    <w:rsid w:val="00052B69"/>
    <w:rsid w:val="0005311A"/>
    <w:rsid w:val="0005334E"/>
    <w:rsid w:val="00053350"/>
    <w:rsid w:val="000538FC"/>
    <w:rsid w:val="00053AF0"/>
    <w:rsid w:val="00054056"/>
    <w:rsid w:val="000540BA"/>
    <w:rsid w:val="00054FEE"/>
    <w:rsid w:val="0005500C"/>
    <w:rsid w:val="000560AE"/>
    <w:rsid w:val="0005628E"/>
    <w:rsid w:val="00056470"/>
    <w:rsid w:val="0005651C"/>
    <w:rsid w:val="000568F1"/>
    <w:rsid w:val="00056ACB"/>
    <w:rsid w:val="000571E0"/>
    <w:rsid w:val="0005725E"/>
    <w:rsid w:val="000572FC"/>
    <w:rsid w:val="00057309"/>
    <w:rsid w:val="00057543"/>
    <w:rsid w:val="00057684"/>
    <w:rsid w:val="00057EB7"/>
    <w:rsid w:val="0006124E"/>
    <w:rsid w:val="00062368"/>
    <w:rsid w:val="00062502"/>
    <w:rsid w:val="00062624"/>
    <w:rsid w:val="000626FF"/>
    <w:rsid w:val="00062A98"/>
    <w:rsid w:val="00062DD3"/>
    <w:rsid w:val="00062FBC"/>
    <w:rsid w:val="00063121"/>
    <w:rsid w:val="0006380E"/>
    <w:rsid w:val="00063E49"/>
    <w:rsid w:val="00064292"/>
    <w:rsid w:val="000642DD"/>
    <w:rsid w:val="000642EB"/>
    <w:rsid w:val="00064520"/>
    <w:rsid w:val="000647D1"/>
    <w:rsid w:val="00064FFD"/>
    <w:rsid w:val="00065788"/>
    <w:rsid w:val="0006596D"/>
    <w:rsid w:val="00065ACB"/>
    <w:rsid w:val="000662D8"/>
    <w:rsid w:val="000669AB"/>
    <w:rsid w:val="00066E30"/>
    <w:rsid w:val="0006728B"/>
    <w:rsid w:val="00067526"/>
    <w:rsid w:val="00067A1A"/>
    <w:rsid w:val="00067A5D"/>
    <w:rsid w:val="000710CB"/>
    <w:rsid w:val="000714B0"/>
    <w:rsid w:val="00071680"/>
    <w:rsid w:val="00071A29"/>
    <w:rsid w:val="00071CA5"/>
    <w:rsid w:val="00071E46"/>
    <w:rsid w:val="00071F37"/>
    <w:rsid w:val="000725D6"/>
    <w:rsid w:val="000736E6"/>
    <w:rsid w:val="00073A58"/>
    <w:rsid w:val="00073E20"/>
    <w:rsid w:val="00074566"/>
    <w:rsid w:val="000745EF"/>
    <w:rsid w:val="000751DB"/>
    <w:rsid w:val="0007611A"/>
    <w:rsid w:val="000763BF"/>
    <w:rsid w:val="000775D1"/>
    <w:rsid w:val="00080A97"/>
    <w:rsid w:val="00080D4B"/>
    <w:rsid w:val="00081B63"/>
    <w:rsid w:val="00082144"/>
    <w:rsid w:val="00082218"/>
    <w:rsid w:val="00082272"/>
    <w:rsid w:val="00082418"/>
    <w:rsid w:val="00082778"/>
    <w:rsid w:val="000828AE"/>
    <w:rsid w:val="0008290D"/>
    <w:rsid w:val="00082B66"/>
    <w:rsid w:val="00082E88"/>
    <w:rsid w:val="00082EAD"/>
    <w:rsid w:val="00083472"/>
    <w:rsid w:val="00083A56"/>
    <w:rsid w:val="0008420F"/>
    <w:rsid w:val="00084B74"/>
    <w:rsid w:val="000856BF"/>
    <w:rsid w:val="00085B54"/>
    <w:rsid w:val="00085FBE"/>
    <w:rsid w:val="00086051"/>
    <w:rsid w:val="00087CCA"/>
    <w:rsid w:val="0009062F"/>
    <w:rsid w:val="0009072B"/>
    <w:rsid w:val="00090BA0"/>
    <w:rsid w:val="00090D0F"/>
    <w:rsid w:val="0009194E"/>
    <w:rsid w:val="000921D1"/>
    <w:rsid w:val="0009256A"/>
    <w:rsid w:val="00092844"/>
    <w:rsid w:val="00093AF0"/>
    <w:rsid w:val="00094096"/>
    <w:rsid w:val="000944EE"/>
    <w:rsid w:val="00094D56"/>
    <w:rsid w:val="0009512D"/>
    <w:rsid w:val="000951EF"/>
    <w:rsid w:val="000952BD"/>
    <w:rsid w:val="00095633"/>
    <w:rsid w:val="00096247"/>
    <w:rsid w:val="0009692E"/>
    <w:rsid w:val="0009700D"/>
    <w:rsid w:val="0009760F"/>
    <w:rsid w:val="00097DCC"/>
    <w:rsid w:val="00097EFB"/>
    <w:rsid w:val="000A153B"/>
    <w:rsid w:val="000A209E"/>
    <w:rsid w:val="000A2CDC"/>
    <w:rsid w:val="000A2F59"/>
    <w:rsid w:val="000A32A3"/>
    <w:rsid w:val="000A4061"/>
    <w:rsid w:val="000A42AC"/>
    <w:rsid w:val="000A4A64"/>
    <w:rsid w:val="000A4ACD"/>
    <w:rsid w:val="000A4F56"/>
    <w:rsid w:val="000A5110"/>
    <w:rsid w:val="000A5839"/>
    <w:rsid w:val="000A631B"/>
    <w:rsid w:val="000A6567"/>
    <w:rsid w:val="000A65A7"/>
    <w:rsid w:val="000A67EF"/>
    <w:rsid w:val="000A6A3D"/>
    <w:rsid w:val="000A714A"/>
    <w:rsid w:val="000A76BC"/>
    <w:rsid w:val="000A77DC"/>
    <w:rsid w:val="000A7E6C"/>
    <w:rsid w:val="000B098A"/>
    <w:rsid w:val="000B0C86"/>
    <w:rsid w:val="000B1044"/>
    <w:rsid w:val="000B115F"/>
    <w:rsid w:val="000B1DF7"/>
    <w:rsid w:val="000B2554"/>
    <w:rsid w:val="000B27C4"/>
    <w:rsid w:val="000B350D"/>
    <w:rsid w:val="000B3586"/>
    <w:rsid w:val="000B3A11"/>
    <w:rsid w:val="000B3AA4"/>
    <w:rsid w:val="000B4C82"/>
    <w:rsid w:val="000B4EF9"/>
    <w:rsid w:val="000B5EBD"/>
    <w:rsid w:val="000B62D4"/>
    <w:rsid w:val="000B632F"/>
    <w:rsid w:val="000B6B33"/>
    <w:rsid w:val="000B6B94"/>
    <w:rsid w:val="000B74B8"/>
    <w:rsid w:val="000B7E94"/>
    <w:rsid w:val="000B7E98"/>
    <w:rsid w:val="000C077B"/>
    <w:rsid w:val="000C0B05"/>
    <w:rsid w:val="000C0CAD"/>
    <w:rsid w:val="000C10F0"/>
    <w:rsid w:val="000C1B07"/>
    <w:rsid w:val="000C1CF1"/>
    <w:rsid w:val="000C225C"/>
    <w:rsid w:val="000C26D9"/>
    <w:rsid w:val="000C36CF"/>
    <w:rsid w:val="000C3999"/>
    <w:rsid w:val="000C403A"/>
    <w:rsid w:val="000C45F5"/>
    <w:rsid w:val="000C4E36"/>
    <w:rsid w:val="000C4E4D"/>
    <w:rsid w:val="000C5027"/>
    <w:rsid w:val="000C5479"/>
    <w:rsid w:val="000C54A9"/>
    <w:rsid w:val="000C5943"/>
    <w:rsid w:val="000C5CB9"/>
    <w:rsid w:val="000C6002"/>
    <w:rsid w:val="000C67F3"/>
    <w:rsid w:val="000C6C05"/>
    <w:rsid w:val="000C6CF3"/>
    <w:rsid w:val="000C6EEC"/>
    <w:rsid w:val="000C7056"/>
    <w:rsid w:val="000C7093"/>
    <w:rsid w:val="000C7454"/>
    <w:rsid w:val="000C7A15"/>
    <w:rsid w:val="000C7B84"/>
    <w:rsid w:val="000C7B86"/>
    <w:rsid w:val="000D09A0"/>
    <w:rsid w:val="000D138C"/>
    <w:rsid w:val="000D181E"/>
    <w:rsid w:val="000D213F"/>
    <w:rsid w:val="000D241C"/>
    <w:rsid w:val="000D265E"/>
    <w:rsid w:val="000D2746"/>
    <w:rsid w:val="000D2821"/>
    <w:rsid w:val="000D2BE2"/>
    <w:rsid w:val="000D3085"/>
    <w:rsid w:val="000D32D1"/>
    <w:rsid w:val="000D3584"/>
    <w:rsid w:val="000D35B7"/>
    <w:rsid w:val="000D423A"/>
    <w:rsid w:val="000D4411"/>
    <w:rsid w:val="000D4EC9"/>
    <w:rsid w:val="000D5152"/>
    <w:rsid w:val="000D67A1"/>
    <w:rsid w:val="000D686E"/>
    <w:rsid w:val="000D6D58"/>
    <w:rsid w:val="000D7EDD"/>
    <w:rsid w:val="000E046C"/>
    <w:rsid w:val="000E1FEE"/>
    <w:rsid w:val="000E28B0"/>
    <w:rsid w:val="000E295A"/>
    <w:rsid w:val="000E2EE9"/>
    <w:rsid w:val="000E3313"/>
    <w:rsid w:val="000E358D"/>
    <w:rsid w:val="000E3B83"/>
    <w:rsid w:val="000E4453"/>
    <w:rsid w:val="000E4580"/>
    <w:rsid w:val="000E48DA"/>
    <w:rsid w:val="000E4B84"/>
    <w:rsid w:val="000E4D05"/>
    <w:rsid w:val="000E56C3"/>
    <w:rsid w:val="000E5934"/>
    <w:rsid w:val="000E5E0C"/>
    <w:rsid w:val="000E60F7"/>
    <w:rsid w:val="000E632D"/>
    <w:rsid w:val="000E6396"/>
    <w:rsid w:val="000E68A0"/>
    <w:rsid w:val="000E68C9"/>
    <w:rsid w:val="000E776A"/>
    <w:rsid w:val="000F041C"/>
    <w:rsid w:val="000F051F"/>
    <w:rsid w:val="000F087C"/>
    <w:rsid w:val="000F15B1"/>
    <w:rsid w:val="000F1924"/>
    <w:rsid w:val="000F2236"/>
    <w:rsid w:val="000F2EF8"/>
    <w:rsid w:val="000F319B"/>
    <w:rsid w:val="000F3B5E"/>
    <w:rsid w:val="000F4289"/>
    <w:rsid w:val="000F45A3"/>
    <w:rsid w:val="000F4BBF"/>
    <w:rsid w:val="000F4C0F"/>
    <w:rsid w:val="000F6371"/>
    <w:rsid w:val="000F7963"/>
    <w:rsid w:val="00100695"/>
    <w:rsid w:val="00100F5D"/>
    <w:rsid w:val="00101617"/>
    <w:rsid w:val="00101917"/>
    <w:rsid w:val="0010242C"/>
    <w:rsid w:val="00102EC7"/>
    <w:rsid w:val="00102FF5"/>
    <w:rsid w:val="0010338D"/>
    <w:rsid w:val="001042A9"/>
    <w:rsid w:val="00104A1C"/>
    <w:rsid w:val="001055EA"/>
    <w:rsid w:val="00105923"/>
    <w:rsid w:val="00105EA1"/>
    <w:rsid w:val="00106FF0"/>
    <w:rsid w:val="0010718E"/>
    <w:rsid w:val="001078EE"/>
    <w:rsid w:val="001079BF"/>
    <w:rsid w:val="0011056A"/>
    <w:rsid w:val="00110FF5"/>
    <w:rsid w:val="001110F9"/>
    <w:rsid w:val="001111CE"/>
    <w:rsid w:val="001113D3"/>
    <w:rsid w:val="0011168A"/>
    <w:rsid w:val="00111A0F"/>
    <w:rsid w:val="00112028"/>
    <w:rsid w:val="00112975"/>
    <w:rsid w:val="00112CD1"/>
    <w:rsid w:val="00112EDD"/>
    <w:rsid w:val="001134E3"/>
    <w:rsid w:val="00113A8B"/>
    <w:rsid w:val="001157BC"/>
    <w:rsid w:val="0011596A"/>
    <w:rsid w:val="00115B9B"/>
    <w:rsid w:val="00115DC1"/>
    <w:rsid w:val="001161D5"/>
    <w:rsid w:val="00116377"/>
    <w:rsid w:val="00116C14"/>
    <w:rsid w:val="00116E57"/>
    <w:rsid w:val="00117162"/>
    <w:rsid w:val="001171EB"/>
    <w:rsid w:val="001176E4"/>
    <w:rsid w:val="00120C29"/>
    <w:rsid w:val="0012141D"/>
    <w:rsid w:val="00122D84"/>
    <w:rsid w:val="00122D9F"/>
    <w:rsid w:val="00123510"/>
    <w:rsid w:val="0012355E"/>
    <w:rsid w:val="00124708"/>
    <w:rsid w:val="00124869"/>
    <w:rsid w:val="00125096"/>
    <w:rsid w:val="001250A9"/>
    <w:rsid w:val="001266DF"/>
    <w:rsid w:val="00127080"/>
    <w:rsid w:val="001278E5"/>
    <w:rsid w:val="00127BC3"/>
    <w:rsid w:val="00127C84"/>
    <w:rsid w:val="00130208"/>
    <w:rsid w:val="00130BDA"/>
    <w:rsid w:val="00131030"/>
    <w:rsid w:val="001312F8"/>
    <w:rsid w:val="00131681"/>
    <w:rsid w:val="001329EF"/>
    <w:rsid w:val="00132C6F"/>
    <w:rsid w:val="0013319C"/>
    <w:rsid w:val="00134254"/>
    <w:rsid w:val="001343BF"/>
    <w:rsid w:val="001349CB"/>
    <w:rsid w:val="00134CA2"/>
    <w:rsid w:val="001358CA"/>
    <w:rsid w:val="00135BC4"/>
    <w:rsid w:val="0013645A"/>
    <w:rsid w:val="00136815"/>
    <w:rsid w:val="00136DE5"/>
    <w:rsid w:val="001376B8"/>
    <w:rsid w:val="00137754"/>
    <w:rsid w:val="00137C52"/>
    <w:rsid w:val="001405D1"/>
    <w:rsid w:val="00140EAA"/>
    <w:rsid w:val="00141BDB"/>
    <w:rsid w:val="001420D3"/>
    <w:rsid w:val="0014219E"/>
    <w:rsid w:val="00142BDD"/>
    <w:rsid w:val="00142C72"/>
    <w:rsid w:val="001436A4"/>
    <w:rsid w:val="00143AB8"/>
    <w:rsid w:val="00143B3A"/>
    <w:rsid w:val="00144CF1"/>
    <w:rsid w:val="00145DC0"/>
    <w:rsid w:val="00145F01"/>
    <w:rsid w:val="001464B9"/>
    <w:rsid w:val="00147230"/>
    <w:rsid w:val="001472DB"/>
    <w:rsid w:val="00147B20"/>
    <w:rsid w:val="00147C77"/>
    <w:rsid w:val="0015049A"/>
    <w:rsid w:val="001508F2"/>
    <w:rsid w:val="001509DE"/>
    <w:rsid w:val="00150A63"/>
    <w:rsid w:val="00151AE8"/>
    <w:rsid w:val="00152540"/>
    <w:rsid w:val="001529A2"/>
    <w:rsid w:val="00152D1E"/>
    <w:rsid w:val="00152D37"/>
    <w:rsid w:val="00152EEF"/>
    <w:rsid w:val="00153A93"/>
    <w:rsid w:val="00153C64"/>
    <w:rsid w:val="00154318"/>
    <w:rsid w:val="001553D3"/>
    <w:rsid w:val="0015641E"/>
    <w:rsid w:val="00156E91"/>
    <w:rsid w:val="00156ECD"/>
    <w:rsid w:val="001571E2"/>
    <w:rsid w:val="001572C6"/>
    <w:rsid w:val="001576D9"/>
    <w:rsid w:val="001600F4"/>
    <w:rsid w:val="00160650"/>
    <w:rsid w:val="00160E51"/>
    <w:rsid w:val="00160EF9"/>
    <w:rsid w:val="001610CC"/>
    <w:rsid w:val="00161918"/>
    <w:rsid w:val="00161B26"/>
    <w:rsid w:val="00162102"/>
    <w:rsid w:val="0016233B"/>
    <w:rsid w:val="00162BD0"/>
    <w:rsid w:val="00163381"/>
    <w:rsid w:val="00163EA4"/>
    <w:rsid w:val="001642CC"/>
    <w:rsid w:val="00164907"/>
    <w:rsid w:val="00164BE9"/>
    <w:rsid w:val="00165DB6"/>
    <w:rsid w:val="0016662B"/>
    <w:rsid w:val="001667D6"/>
    <w:rsid w:val="001667F3"/>
    <w:rsid w:val="00166A5B"/>
    <w:rsid w:val="00166E70"/>
    <w:rsid w:val="00167145"/>
    <w:rsid w:val="0016747C"/>
    <w:rsid w:val="001676F1"/>
    <w:rsid w:val="00167AFB"/>
    <w:rsid w:val="00170C56"/>
    <w:rsid w:val="0017274B"/>
    <w:rsid w:val="00172814"/>
    <w:rsid w:val="001729BF"/>
    <w:rsid w:val="001734E7"/>
    <w:rsid w:val="00173509"/>
    <w:rsid w:val="00174304"/>
    <w:rsid w:val="001759C1"/>
    <w:rsid w:val="00175D93"/>
    <w:rsid w:val="001763DD"/>
    <w:rsid w:val="001765A7"/>
    <w:rsid w:val="00176726"/>
    <w:rsid w:val="0017724C"/>
    <w:rsid w:val="0017763B"/>
    <w:rsid w:val="00177C51"/>
    <w:rsid w:val="001805C7"/>
    <w:rsid w:val="00180696"/>
    <w:rsid w:val="00180EEC"/>
    <w:rsid w:val="001811B2"/>
    <w:rsid w:val="00181418"/>
    <w:rsid w:val="001817FF"/>
    <w:rsid w:val="00181A6C"/>
    <w:rsid w:val="00181B24"/>
    <w:rsid w:val="00181BF8"/>
    <w:rsid w:val="00182121"/>
    <w:rsid w:val="00182665"/>
    <w:rsid w:val="00182F76"/>
    <w:rsid w:val="001834B1"/>
    <w:rsid w:val="00183B20"/>
    <w:rsid w:val="001843C9"/>
    <w:rsid w:val="00184A80"/>
    <w:rsid w:val="00184CE2"/>
    <w:rsid w:val="00184E14"/>
    <w:rsid w:val="001853B0"/>
    <w:rsid w:val="0018545D"/>
    <w:rsid w:val="001855AB"/>
    <w:rsid w:val="001858B7"/>
    <w:rsid w:val="00185CFA"/>
    <w:rsid w:val="001862C8"/>
    <w:rsid w:val="00186987"/>
    <w:rsid w:val="00187704"/>
    <w:rsid w:val="00187DD1"/>
    <w:rsid w:val="00187E04"/>
    <w:rsid w:val="00190098"/>
    <w:rsid w:val="00190683"/>
    <w:rsid w:val="00190E01"/>
    <w:rsid w:val="0019130E"/>
    <w:rsid w:val="00191D71"/>
    <w:rsid w:val="00192A4F"/>
    <w:rsid w:val="00192EC4"/>
    <w:rsid w:val="00193C7E"/>
    <w:rsid w:val="001944E7"/>
    <w:rsid w:val="001945EF"/>
    <w:rsid w:val="001946DD"/>
    <w:rsid w:val="00194BC7"/>
    <w:rsid w:val="00194BD6"/>
    <w:rsid w:val="0019578D"/>
    <w:rsid w:val="00195C8F"/>
    <w:rsid w:val="001961E7"/>
    <w:rsid w:val="001962A5"/>
    <w:rsid w:val="001962BD"/>
    <w:rsid w:val="00196924"/>
    <w:rsid w:val="00196DB9"/>
    <w:rsid w:val="00197417"/>
    <w:rsid w:val="0019784B"/>
    <w:rsid w:val="00197A32"/>
    <w:rsid w:val="00197CE3"/>
    <w:rsid w:val="00197CF8"/>
    <w:rsid w:val="001A033A"/>
    <w:rsid w:val="001A0D62"/>
    <w:rsid w:val="001A0D98"/>
    <w:rsid w:val="001A14C4"/>
    <w:rsid w:val="001A1B85"/>
    <w:rsid w:val="001A1C20"/>
    <w:rsid w:val="001A229E"/>
    <w:rsid w:val="001A3171"/>
    <w:rsid w:val="001A329B"/>
    <w:rsid w:val="001A49E7"/>
    <w:rsid w:val="001A50C1"/>
    <w:rsid w:val="001A5498"/>
    <w:rsid w:val="001A589B"/>
    <w:rsid w:val="001A5B46"/>
    <w:rsid w:val="001A5BC8"/>
    <w:rsid w:val="001A655D"/>
    <w:rsid w:val="001A6FAF"/>
    <w:rsid w:val="001A7346"/>
    <w:rsid w:val="001A7A84"/>
    <w:rsid w:val="001A7C30"/>
    <w:rsid w:val="001A7E3B"/>
    <w:rsid w:val="001B0204"/>
    <w:rsid w:val="001B039B"/>
    <w:rsid w:val="001B046E"/>
    <w:rsid w:val="001B07BD"/>
    <w:rsid w:val="001B13E2"/>
    <w:rsid w:val="001B1A11"/>
    <w:rsid w:val="001B1E9E"/>
    <w:rsid w:val="001B20BE"/>
    <w:rsid w:val="001B2309"/>
    <w:rsid w:val="001B2333"/>
    <w:rsid w:val="001B2913"/>
    <w:rsid w:val="001B2CC2"/>
    <w:rsid w:val="001B3656"/>
    <w:rsid w:val="001B4514"/>
    <w:rsid w:val="001B5327"/>
    <w:rsid w:val="001B547B"/>
    <w:rsid w:val="001B5ABA"/>
    <w:rsid w:val="001B61A6"/>
    <w:rsid w:val="001B63DF"/>
    <w:rsid w:val="001B6581"/>
    <w:rsid w:val="001B6A26"/>
    <w:rsid w:val="001B6DC6"/>
    <w:rsid w:val="001B722A"/>
    <w:rsid w:val="001B7379"/>
    <w:rsid w:val="001B73F1"/>
    <w:rsid w:val="001B7CD3"/>
    <w:rsid w:val="001B7E19"/>
    <w:rsid w:val="001C0696"/>
    <w:rsid w:val="001C0A1F"/>
    <w:rsid w:val="001C0AC5"/>
    <w:rsid w:val="001C0C70"/>
    <w:rsid w:val="001C15D8"/>
    <w:rsid w:val="001C1EC7"/>
    <w:rsid w:val="001C1EFE"/>
    <w:rsid w:val="001C2AEC"/>
    <w:rsid w:val="001C2F18"/>
    <w:rsid w:val="001C39A7"/>
    <w:rsid w:val="001C39E1"/>
    <w:rsid w:val="001C3C51"/>
    <w:rsid w:val="001C40E9"/>
    <w:rsid w:val="001C46AB"/>
    <w:rsid w:val="001C513F"/>
    <w:rsid w:val="001C582D"/>
    <w:rsid w:val="001C5899"/>
    <w:rsid w:val="001C59A6"/>
    <w:rsid w:val="001C5F63"/>
    <w:rsid w:val="001C6316"/>
    <w:rsid w:val="001C6799"/>
    <w:rsid w:val="001C694E"/>
    <w:rsid w:val="001C7557"/>
    <w:rsid w:val="001C7E13"/>
    <w:rsid w:val="001D048D"/>
    <w:rsid w:val="001D07C4"/>
    <w:rsid w:val="001D1021"/>
    <w:rsid w:val="001D1951"/>
    <w:rsid w:val="001D1C4D"/>
    <w:rsid w:val="001D239A"/>
    <w:rsid w:val="001D284A"/>
    <w:rsid w:val="001D2CB7"/>
    <w:rsid w:val="001D30CF"/>
    <w:rsid w:val="001D3D3C"/>
    <w:rsid w:val="001D3E0F"/>
    <w:rsid w:val="001D3EFD"/>
    <w:rsid w:val="001D4A82"/>
    <w:rsid w:val="001D4F99"/>
    <w:rsid w:val="001D5006"/>
    <w:rsid w:val="001D53B7"/>
    <w:rsid w:val="001D5949"/>
    <w:rsid w:val="001D5BE0"/>
    <w:rsid w:val="001D6E74"/>
    <w:rsid w:val="001D7A82"/>
    <w:rsid w:val="001D7EBF"/>
    <w:rsid w:val="001E01AF"/>
    <w:rsid w:val="001E0411"/>
    <w:rsid w:val="001E1174"/>
    <w:rsid w:val="001E188C"/>
    <w:rsid w:val="001E1976"/>
    <w:rsid w:val="001E2A25"/>
    <w:rsid w:val="001E2DEE"/>
    <w:rsid w:val="001E2EC6"/>
    <w:rsid w:val="001E32FD"/>
    <w:rsid w:val="001E436C"/>
    <w:rsid w:val="001E4415"/>
    <w:rsid w:val="001E46B6"/>
    <w:rsid w:val="001E4BB3"/>
    <w:rsid w:val="001E643F"/>
    <w:rsid w:val="001E6555"/>
    <w:rsid w:val="001E66B0"/>
    <w:rsid w:val="001E6CB0"/>
    <w:rsid w:val="001E7A73"/>
    <w:rsid w:val="001E7D02"/>
    <w:rsid w:val="001F0A63"/>
    <w:rsid w:val="001F0C49"/>
    <w:rsid w:val="001F0E1D"/>
    <w:rsid w:val="001F0E7E"/>
    <w:rsid w:val="001F14F1"/>
    <w:rsid w:val="001F1590"/>
    <w:rsid w:val="001F1DE7"/>
    <w:rsid w:val="001F20C7"/>
    <w:rsid w:val="001F2206"/>
    <w:rsid w:val="001F2219"/>
    <w:rsid w:val="001F26A4"/>
    <w:rsid w:val="001F2C8E"/>
    <w:rsid w:val="001F2E13"/>
    <w:rsid w:val="001F4702"/>
    <w:rsid w:val="001F4B51"/>
    <w:rsid w:val="001F5688"/>
    <w:rsid w:val="001F59CF"/>
    <w:rsid w:val="001F61F8"/>
    <w:rsid w:val="001F753D"/>
    <w:rsid w:val="001F7991"/>
    <w:rsid w:val="002003F1"/>
    <w:rsid w:val="002008D1"/>
    <w:rsid w:val="00201627"/>
    <w:rsid w:val="0020164F"/>
    <w:rsid w:val="00202509"/>
    <w:rsid w:val="00202D0B"/>
    <w:rsid w:val="00202E12"/>
    <w:rsid w:val="002030A4"/>
    <w:rsid w:val="002039E8"/>
    <w:rsid w:val="002045EB"/>
    <w:rsid w:val="002047F7"/>
    <w:rsid w:val="00204EA1"/>
    <w:rsid w:val="00204F60"/>
    <w:rsid w:val="00204F96"/>
    <w:rsid w:val="0020570E"/>
    <w:rsid w:val="00205E78"/>
    <w:rsid w:val="0020680D"/>
    <w:rsid w:val="002068DF"/>
    <w:rsid w:val="00207421"/>
    <w:rsid w:val="00207BF3"/>
    <w:rsid w:val="00210158"/>
    <w:rsid w:val="00210B51"/>
    <w:rsid w:val="002113BA"/>
    <w:rsid w:val="002114FE"/>
    <w:rsid w:val="00211FD5"/>
    <w:rsid w:val="00213177"/>
    <w:rsid w:val="0021364D"/>
    <w:rsid w:val="0021382D"/>
    <w:rsid w:val="002139F4"/>
    <w:rsid w:val="00213BC0"/>
    <w:rsid w:val="00213C66"/>
    <w:rsid w:val="00214E64"/>
    <w:rsid w:val="002155DB"/>
    <w:rsid w:val="0021589F"/>
    <w:rsid w:val="00215CE9"/>
    <w:rsid w:val="0021607D"/>
    <w:rsid w:val="00216240"/>
    <w:rsid w:val="00216960"/>
    <w:rsid w:val="002173E0"/>
    <w:rsid w:val="002175B2"/>
    <w:rsid w:val="00217630"/>
    <w:rsid w:val="00217B12"/>
    <w:rsid w:val="0022237E"/>
    <w:rsid w:val="00222489"/>
    <w:rsid w:val="00222829"/>
    <w:rsid w:val="00222D24"/>
    <w:rsid w:val="00222DF9"/>
    <w:rsid w:val="002232BE"/>
    <w:rsid w:val="002233AF"/>
    <w:rsid w:val="00223427"/>
    <w:rsid w:val="00223B0E"/>
    <w:rsid w:val="00223C8A"/>
    <w:rsid w:val="00230272"/>
    <w:rsid w:val="00230839"/>
    <w:rsid w:val="00230D85"/>
    <w:rsid w:val="0023103C"/>
    <w:rsid w:val="002315C5"/>
    <w:rsid w:val="00232020"/>
    <w:rsid w:val="00232103"/>
    <w:rsid w:val="002327F7"/>
    <w:rsid w:val="00232AA1"/>
    <w:rsid w:val="00232E4A"/>
    <w:rsid w:val="00232F2B"/>
    <w:rsid w:val="0023318E"/>
    <w:rsid w:val="0023377F"/>
    <w:rsid w:val="0023393A"/>
    <w:rsid w:val="00233D43"/>
    <w:rsid w:val="00234F61"/>
    <w:rsid w:val="00235428"/>
    <w:rsid w:val="00236AB5"/>
    <w:rsid w:val="00236B1D"/>
    <w:rsid w:val="00236EC0"/>
    <w:rsid w:val="00237113"/>
    <w:rsid w:val="002375EF"/>
    <w:rsid w:val="002376ED"/>
    <w:rsid w:val="002377DF"/>
    <w:rsid w:val="00240F57"/>
    <w:rsid w:val="00240FDD"/>
    <w:rsid w:val="0024173C"/>
    <w:rsid w:val="0024210B"/>
    <w:rsid w:val="00242F84"/>
    <w:rsid w:val="00243C08"/>
    <w:rsid w:val="00243E0C"/>
    <w:rsid w:val="002445E2"/>
    <w:rsid w:val="00244C6B"/>
    <w:rsid w:val="00245156"/>
    <w:rsid w:val="00245554"/>
    <w:rsid w:val="0024561F"/>
    <w:rsid w:val="00245F83"/>
    <w:rsid w:val="00246328"/>
    <w:rsid w:val="00246618"/>
    <w:rsid w:val="002472C0"/>
    <w:rsid w:val="00247F7B"/>
    <w:rsid w:val="00250203"/>
    <w:rsid w:val="00250211"/>
    <w:rsid w:val="002503B6"/>
    <w:rsid w:val="00250967"/>
    <w:rsid w:val="002509B2"/>
    <w:rsid w:val="002516B6"/>
    <w:rsid w:val="00251BE6"/>
    <w:rsid w:val="00252A25"/>
    <w:rsid w:val="002535E3"/>
    <w:rsid w:val="00253985"/>
    <w:rsid w:val="002540C4"/>
    <w:rsid w:val="002541B9"/>
    <w:rsid w:val="00254303"/>
    <w:rsid w:val="002549BA"/>
    <w:rsid w:val="00254D94"/>
    <w:rsid w:val="002555F7"/>
    <w:rsid w:val="002557D0"/>
    <w:rsid w:val="0025598A"/>
    <w:rsid w:val="00255B00"/>
    <w:rsid w:val="00255BD7"/>
    <w:rsid w:val="00255CA4"/>
    <w:rsid w:val="00256546"/>
    <w:rsid w:val="00257422"/>
    <w:rsid w:val="00257795"/>
    <w:rsid w:val="00257C42"/>
    <w:rsid w:val="00260959"/>
    <w:rsid w:val="002616C8"/>
    <w:rsid w:val="002617F5"/>
    <w:rsid w:val="002618A2"/>
    <w:rsid w:val="0026237D"/>
    <w:rsid w:val="002625BE"/>
    <w:rsid w:val="002628C8"/>
    <w:rsid w:val="00262C3D"/>
    <w:rsid w:val="00262EB2"/>
    <w:rsid w:val="002633F1"/>
    <w:rsid w:val="00264650"/>
    <w:rsid w:val="0026467E"/>
    <w:rsid w:val="0026469E"/>
    <w:rsid w:val="002646C7"/>
    <w:rsid w:val="00264AAC"/>
    <w:rsid w:val="002655CC"/>
    <w:rsid w:val="0026571A"/>
    <w:rsid w:val="00265CAA"/>
    <w:rsid w:val="00266254"/>
    <w:rsid w:val="0026629A"/>
    <w:rsid w:val="002668D1"/>
    <w:rsid w:val="00266E5C"/>
    <w:rsid w:val="00267696"/>
    <w:rsid w:val="00267E82"/>
    <w:rsid w:val="0027033C"/>
    <w:rsid w:val="00270658"/>
    <w:rsid w:val="00270CBF"/>
    <w:rsid w:val="002711D0"/>
    <w:rsid w:val="002719F0"/>
    <w:rsid w:val="00271E50"/>
    <w:rsid w:val="00272BEE"/>
    <w:rsid w:val="00272F28"/>
    <w:rsid w:val="0027355B"/>
    <w:rsid w:val="00273FBE"/>
    <w:rsid w:val="0027409F"/>
    <w:rsid w:val="0027477A"/>
    <w:rsid w:val="002748B0"/>
    <w:rsid w:val="002750AD"/>
    <w:rsid w:val="0027593F"/>
    <w:rsid w:val="00275C07"/>
    <w:rsid w:val="002762B0"/>
    <w:rsid w:val="0027674B"/>
    <w:rsid w:val="00276EA7"/>
    <w:rsid w:val="0027746B"/>
    <w:rsid w:val="00277D1B"/>
    <w:rsid w:val="00277D45"/>
    <w:rsid w:val="00280453"/>
    <w:rsid w:val="002809CB"/>
    <w:rsid w:val="00280CB9"/>
    <w:rsid w:val="00280F2B"/>
    <w:rsid w:val="00280F72"/>
    <w:rsid w:val="00281634"/>
    <w:rsid w:val="002816BD"/>
    <w:rsid w:val="002818A2"/>
    <w:rsid w:val="00281EC7"/>
    <w:rsid w:val="00282D31"/>
    <w:rsid w:val="00282D74"/>
    <w:rsid w:val="002832A5"/>
    <w:rsid w:val="0028369D"/>
    <w:rsid w:val="00283C2E"/>
    <w:rsid w:val="00283E71"/>
    <w:rsid w:val="002844AF"/>
    <w:rsid w:val="0028488C"/>
    <w:rsid w:val="00284B68"/>
    <w:rsid w:val="00284D04"/>
    <w:rsid w:val="00284D0B"/>
    <w:rsid w:val="00285499"/>
    <w:rsid w:val="002854F8"/>
    <w:rsid w:val="00285649"/>
    <w:rsid w:val="002857D1"/>
    <w:rsid w:val="002859E8"/>
    <w:rsid w:val="00285D1A"/>
    <w:rsid w:val="002860B0"/>
    <w:rsid w:val="002865B8"/>
    <w:rsid w:val="0028755A"/>
    <w:rsid w:val="00290073"/>
    <w:rsid w:val="00290257"/>
    <w:rsid w:val="00290DC7"/>
    <w:rsid w:val="0029108F"/>
    <w:rsid w:val="002914F1"/>
    <w:rsid w:val="00291B31"/>
    <w:rsid w:val="0029234D"/>
    <w:rsid w:val="00292BB6"/>
    <w:rsid w:val="00292F21"/>
    <w:rsid w:val="00293342"/>
    <w:rsid w:val="00293838"/>
    <w:rsid w:val="002940B2"/>
    <w:rsid w:val="00294AB2"/>
    <w:rsid w:val="00294C4F"/>
    <w:rsid w:val="00295CDD"/>
    <w:rsid w:val="00295F16"/>
    <w:rsid w:val="00297443"/>
    <w:rsid w:val="00297C4C"/>
    <w:rsid w:val="002A0909"/>
    <w:rsid w:val="002A0993"/>
    <w:rsid w:val="002A0D26"/>
    <w:rsid w:val="002A1964"/>
    <w:rsid w:val="002A1F37"/>
    <w:rsid w:val="002A204E"/>
    <w:rsid w:val="002A2156"/>
    <w:rsid w:val="002A2A38"/>
    <w:rsid w:val="002A31A5"/>
    <w:rsid w:val="002A3616"/>
    <w:rsid w:val="002A3ADF"/>
    <w:rsid w:val="002A41B1"/>
    <w:rsid w:val="002A52EE"/>
    <w:rsid w:val="002A5AD6"/>
    <w:rsid w:val="002A5F88"/>
    <w:rsid w:val="002A603B"/>
    <w:rsid w:val="002A6327"/>
    <w:rsid w:val="002A6594"/>
    <w:rsid w:val="002A6B25"/>
    <w:rsid w:val="002A702F"/>
    <w:rsid w:val="002A7713"/>
    <w:rsid w:val="002A7806"/>
    <w:rsid w:val="002B0A64"/>
    <w:rsid w:val="002B0B76"/>
    <w:rsid w:val="002B0B9A"/>
    <w:rsid w:val="002B1B10"/>
    <w:rsid w:val="002B1BAE"/>
    <w:rsid w:val="002B2823"/>
    <w:rsid w:val="002B28B9"/>
    <w:rsid w:val="002B3155"/>
    <w:rsid w:val="002B3908"/>
    <w:rsid w:val="002B3B0F"/>
    <w:rsid w:val="002B3FCE"/>
    <w:rsid w:val="002B45E0"/>
    <w:rsid w:val="002B463E"/>
    <w:rsid w:val="002B478F"/>
    <w:rsid w:val="002B5D63"/>
    <w:rsid w:val="002B65EE"/>
    <w:rsid w:val="002B7332"/>
    <w:rsid w:val="002B7C9D"/>
    <w:rsid w:val="002B7FDD"/>
    <w:rsid w:val="002C0B89"/>
    <w:rsid w:val="002C2275"/>
    <w:rsid w:val="002C22B1"/>
    <w:rsid w:val="002C2A68"/>
    <w:rsid w:val="002C2A9E"/>
    <w:rsid w:val="002C2B53"/>
    <w:rsid w:val="002C3265"/>
    <w:rsid w:val="002C3CEF"/>
    <w:rsid w:val="002C4658"/>
    <w:rsid w:val="002C573F"/>
    <w:rsid w:val="002C64A5"/>
    <w:rsid w:val="002C67A9"/>
    <w:rsid w:val="002C6B11"/>
    <w:rsid w:val="002C7CBA"/>
    <w:rsid w:val="002D0736"/>
    <w:rsid w:val="002D10FD"/>
    <w:rsid w:val="002D1FA2"/>
    <w:rsid w:val="002D2370"/>
    <w:rsid w:val="002D25CC"/>
    <w:rsid w:val="002D384B"/>
    <w:rsid w:val="002D3E78"/>
    <w:rsid w:val="002D47CF"/>
    <w:rsid w:val="002E0CF0"/>
    <w:rsid w:val="002E1113"/>
    <w:rsid w:val="002E1B7D"/>
    <w:rsid w:val="002E21F4"/>
    <w:rsid w:val="002E2A23"/>
    <w:rsid w:val="002E2DA8"/>
    <w:rsid w:val="002E4294"/>
    <w:rsid w:val="002E4367"/>
    <w:rsid w:val="002E4B58"/>
    <w:rsid w:val="002E4D87"/>
    <w:rsid w:val="002E4E8B"/>
    <w:rsid w:val="002E53F1"/>
    <w:rsid w:val="002E58EC"/>
    <w:rsid w:val="002E60CD"/>
    <w:rsid w:val="002E7A3E"/>
    <w:rsid w:val="002F0155"/>
    <w:rsid w:val="002F04AB"/>
    <w:rsid w:val="002F0D41"/>
    <w:rsid w:val="002F2246"/>
    <w:rsid w:val="002F291B"/>
    <w:rsid w:val="002F3443"/>
    <w:rsid w:val="002F43A9"/>
    <w:rsid w:val="002F4906"/>
    <w:rsid w:val="002F51F6"/>
    <w:rsid w:val="002F62C5"/>
    <w:rsid w:val="002F6BB3"/>
    <w:rsid w:val="002F70F7"/>
    <w:rsid w:val="002F718E"/>
    <w:rsid w:val="002F75D2"/>
    <w:rsid w:val="002F78F0"/>
    <w:rsid w:val="002F7AEC"/>
    <w:rsid w:val="0030073A"/>
    <w:rsid w:val="00300964"/>
    <w:rsid w:val="0030099F"/>
    <w:rsid w:val="00300D75"/>
    <w:rsid w:val="00300FFD"/>
    <w:rsid w:val="003018B1"/>
    <w:rsid w:val="00302053"/>
    <w:rsid w:val="00302AAB"/>
    <w:rsid w:val="00302D8C"/>
    <w:rsid w:val="00303108"/>
    <w:rsid w:val="00303239"/>
    <w:rsid w:val="00303A83"/>
    <w:rsid w:val="0030400E"/>
    <w:rsid w:val="003042E2"/>
    <w:rsid w:val="00304307"/>
    <w:rsid w:val="00304BDD"/>
    <w:rsid w:val="00305619"/>
    <w:rsid w:val="00305C7D"/>
    <w:rsid w:val="00305FC1"/>
    <w:rsid w:val="00306440"/>
    <w:rsid w:val="00306BA2"/>
    <w:rsid w:val="00306CA5"/>
    <w:rsid w:val="003071A0"/>
    <w:rsid w:val="003079A4"/>
    <w:rsid w:val="00307F7E"/>
    <w:rsid w:val="00310744"/>
    <w:rsid w:val="0031093B"/>
    <w:rsid w:val="00310C9D"/>
    <w:rsid w:val="00310E1D"/>
    <w:rsid w:val="00311279"/>
    <w:rsid w:val="00311E16"/>
    <w:rsid w:val="00312428"/>
    <w:rsid w:val="00312588"/>
    <w:rsid w:val="00312CD6"/>
    <w:rsid w:val="00312F74"/>
    <w:rsid w:val="0031377E"/>
    <w:rsid w:val="00313D39"/>
    <w:rsid w:val="00314813"/>
    <w:rsid w:val="003149A7"/>
    <w:rsid w:val="00314B7F"/>
    <w:rsid w:val="00314E47"/>
    <w:rsid w:val="0031577F"/>
    <w:rsid w:val="00315FBF"/>
    <w:rsid w:val="00316823"/>
    <w:rsid w:val="00316952"/>
    <w:rsid w:val="00317DEF"/>
    <w:rsid w:val="00320208"/>
    <w:rsid w:val="003203E0"/>
    <w:rsid w:val="00320415"/>
    <w:rsid w:val="00320706"/>
    <w:rsid w:val="00320EE8"/>
    <w:rsid w:val="00321CC9"/>
    <w:rsid w:val="00322208"/>
    <w:rsid w:val="00322FC6"/>
    <w:rsid w:val="00323234"/>
    <w:rsid w:val="003232BE"/>
    <w:rsid w:val="003233C4"/>
    <w:rsid w:val="00324B42"/>
    <w:rsid w:val="00324F19"/>
    <w:rsid w:val="00325963"/>
    <w:rsid w:val="00325C83"/>
    <w:rsid w:val="003260DB"/>
    <w:rsid w:val="0032654A"/>
    <w:rsid w:val="0032675E"/>
    <w:rsid w:val="0032683C"/>
    <w:rsid w:val="003268B1"/>
    <w:rsid w:val="003278B4"/>
    <w:rsid w:val="003278C0"/>
    <w:rsid w:val="00327DF4"/>
    <w:rsid w:val="00330ACF"/>
    <w:rsid w:val="00330ED2"/>
    <w:rsid w:val="00331B26"/>
    <w:rsid w:val="00332349"/>
    <w:rsid w:val="00332FBB"/>
    <w:rsid w:val="00333289"/>
    <w:rsid w:val="003338A6"/>
    <w:rsid w:val="00333E1D"/>
    <w:rsid w:val="0033468F"/>
    <w:rsid w:val="00334BE0"/>
    <w:rsid w:val="00335C73"/>
    <w:rsid w:val="003367E6"/>
    <w:rsid w:val="0033684F"/>
    <w:rsid w:val="0033699E"/>
    <w:rsid w:val="00337BD1"/>
    <w:rsid w:val="00337DD4"/>
    <w:rsid w:val="00340B22"/>
    <w:rsid w:val="00340E3F"/>
    <w:rsid w:val="00340FC1"/>
    <w:rsid w:val="00340FD1"/>
    <w:rsid w:val="00340FE0"/>
    <w:rsid w:val="003410C8"/>
    <w:rsid w:val="00341157"/>
    <w:rsid w:val="003411FB"/>
    <w:rsid w:val="003415FA"/>
    <w:rsid w:val="00341E7B"/>
    <w:rsid w:val="003420DF"/>
    <w:rsid w:val="00342D8D"/>
    <w:rsid w:val="00343082"/>
    <w:rsid w:val="003435C3"/>
    <w:rsid w:val="00344A14"/>
    <w:rsid w:val="00345002"/>
    <w:rsid w:val="003451D9"/>
    <w:rsid w:val="00345D68"/>
    <w:rsid w:val="003463ED"/>
    <w:rsid w:val="00346611"/>
    <w:rsid w:val="00346E7E"/>
    <w:rsid w:val="0034723B"/>
    <w:rsid w:val="003473BC"/>
    <w:rsid w:val="00347F12"/>
    <w:rsid w:val="003503E0"/>
    <w:rsid w:val="00350729"/>
    <w:rsid w:val="0035076B"/>
    <w:rsid w:val="00350FFE"/>
    <w:rsid w:val="003510BD"/>
    <w:rsid w:val="0035153E"/>
    <w:rsid w:val="00351586"/>
    <w:rsid w:val="003519D6"/>
    <w:rsid w:val="00353094"/>
    <w:rsid w:val="00353EAC"/>
    <w:rsid w:val="003544F8"/>
    <w:rsid w:val="003549F8"/>
    <w:rsid w:val="00354D38"/>
    <w:rsid w:val="0035590E"/>
    <w:rsid w:val="0035593C"/>
    <w:rsid w:val="00356DF5"/>
    <w:rsid w:val="003577FF"/>
    <w:rsid w:val="00357C7B"/>
    <w:rsid w:val="00357EBA"/>
    <w:rsid w:val="0036064A"/>
    <w:rsid w:val="00360E7E"/>
    <w:rsid w:val="0036114F"/>
    <w:rsid w:val="00361262"/>
    <w:rsid w:val="00362772"/>
    <w:rsid w:val="00362D35"/>
    <w:rsid w:val="003631FA"/>
    <w:rsid w:val="003635EA"/>
    <w:rsid w:val="003637D9"/>
    <w:rsid w:val="00363A20"/>
    <w:rsid w:val="00364459"/>
    <w:rsid w:val="0036449F"/>
    <w:rsid w:val="00364EA3"/>
    <w:rsid w:val="00365360"/>
    <w:rsid w:val="0036563F"/>
    <w:rsid w:val="003656AE"/>
    <w:rsid w:val="00365B3B"/>
    <w:rsid w:val="00365EF0"/>
    <w:rsid w:val="0036693E"/>
    <w:rsid w:val="003679DD"/>
    <w:rsid w:val="00370263"/>
    <w:rsid w:val="0037084B"/>
    <w:rsid w:val="00370BB4"/>
    <w:rsid w:val="00370BFE"/>
    <w:rsid w:val="00370F4C"/>
    <w:rsid w:val="003710FC"/>
    <w:rsid w:val="003711D1"/>
    <w:rsid w:val="00371F50"/>
    <w:rsid w:val="00372575"/>
    <w:rsid w:val="00372ECD"/>
    <w:rsid w:val="00373EED"/>
    <w:rsid w:val="00374266"/>
    <w:rsid w:val="003744DE"/>
    <w:rsid w:val="003755C8"/>
    <w:rsid w:val="0037578B"/>
    <w:rsid w:val="0037597B"/>
    <w:rsid w:val="00375C0B"/>
    <w:rsid w:val="00375D31"/>
    <w:rsid w:val="0037617E"/>
    <w:rsid w:val="00376778"/>
    <w:rsid w:val="003769F8"/>
    <w:rsid w:val="0037730B"/>
    <w:rsid w:val="00377A5C"/>
    <w:rsid w:val="00377D20"/>
    <w:rsid w:val="00380104"/>
    <w:rsid w:val="00380A02"/>
    <w:rsid w:val="0038157D"/>
    <w:rsid w:val="00381CC1"/>
    <w:rsid w:val="00381ED1"/>
    <w:rsid w:val="00382383"/>
    <w:rsid w:val="003827F4"/>
    <w:rsid w:val="0038292C"/>
    <w:rsid w:val="00382E42"/>
    <w:rsid w:val="00383DCC"/>
    <w:rsid w:val="00384A25"/>
    <w:rsid w:val="0038513A"/>
    <w:rsid w:val="0038613B"/>
    <w:rsid w:val="00386307"/>
    <w:rsid w:val="003863C0"/>
    <w:rsid w:val="00386C92"/>
    <w:rsid w:val="00386DBD"/>
    <w:rsid w:val="00386E8E"/>
    <w:rsid w:val="003877B3"/>
    <w:rsid w:val="00387F2D"/>
    <w:rsid w:val="00387F44"/>
    <w:rsid w:val="0039075B"/>
    <w:rsid w:val="00390A13"/>
    <w:rsid w:val="00390F13"/>
    <w:rsid w:val="00391B8B"/>
    <w:rsid w:val="00391E7B"/>
    <w:rsid w:val="00392059"/>
    <w:rsid w:val="00392473"/>
    <w:rsid w:val="003936B2"/>
    <w:rsid w:val="0039413C"/>
    <w:rsid w:val="003953D4"/>
    <w:rsid w:val="003955ED"/>
    <w:rsid w:val="00395905"/>
    <w:rsid w:val="00396EA9"/>
    <w:rsid w:val="00397788"/>
    <w:rsid w:val="0039799C"/>
    <w:rsid w:val="00397CD3"/>
    <w:rsid w:val="00397E6E"/>
    <w:rsid w:val="003A013D"/>
    <w:rsid w:val="003A0201"/>
    <w:rsid w:val="003A189C"/>
    <w:rsid w:val="003A253F"/>
    <w:rsid w:val="003A279C"/>
    <w:rsid w:val="003A3456"/>
    <w:rsid w:val="003A3A72"/>
    <w:rsid w:val="003A40E6"/>
    <w:rsid w:val="003A4239"/>
    <w:rsid w:val="003A43D5"/>
    <w:rsid w:val="003A4D73"/>
    <w:rsid w:val="003A4E45"/>
    <w:rsid w:val="003A6339"/>
    <w:rsid w:val="003A64BD"/>
    <w:rsid w:val="003A6573"/>
    <w:rsid w:val="003A6867"/>
    <w:rsid w:val="003A6CCA"/>
    <w:rsid w:val="003A7BAA"/>
    <w:rsid w:val="003A7CC1"/>
    <w:rsid w:val="003A7F4F"/>
    <w:rsid w:val="003B0415"/>
    <w:rsid w:val="003B0E20"/>
    <w:rsid w:val="003B143B"/>
    <w:rsid w:val="003B2447"/>
    <w:rsid w:val="003B298A"/>
    <w:rsid w:val="003B340C"/>
    <w:rsid w:val="003B48A9"/>
    <w:rsid w:val="003B4E21"/>
    <w:rsid w:val="003B54AD"/>
    <w:rsid w:val="003B55CF"/>
    <w:rsid w:val="003B56AB"/>
    <w:rsid w:val="003B5800"/>
    <w:rsid w:val="003B5ADF"/>
    <w:rsid w:val="003B5B88"/>
    <w:rsid w:val="003B60F4"/>
    <w:rsid w:val="003B6A7B"/>
    <w:rsid w:val="003B6E82"/>
    <w:rsid w:val="003B7457"/>
    <w:rsid w:val="003B7918"/>
    <w:rsid w:val="003C00BB"/>
    <w:rsid w:val="003C0E5E"/>
    <w:rsid w:val="003C0FAF"/>
    <w:rsid w:val="003C27EA"/>
    <w:rsid w:val="003C284C"/>
    <w:rsid w:val="003C2B1A"/>
    <w:rsid w:val="003C32AD"/>
    <w:rsid w:val="003C34D8"/>
    <w:rsid w:val="003C35D0"/>
    <w:rsid w:val="003C3A94"/>
    <w:rsid w:val="003C431B"/>
    <w:rsid w:val="003C4624"/>
    <w:rsid w:val="003C56BC"/>
    <w:rsid w:val="003C5E96"/>
    <w:rsid w:val="003C621D"/>
    <w:rsid w:val="003C6486"/>
    <w:rsid w:val="003C6E69"/>
    <w:rsid w:val="003C7346"/>
    <w:rsid w:val="003C7D0D"/>
    <w:rsid w:val="003D010E"/>
    <w:rsid w:val="003D02DC"/>
    <w:rsid w:val="003D1FDB"/>
    <w:rsid w:val="003D20A1"/>
    <w:rsid w:val="003D2ADB"/>
    <w:rsid w:val="003D2D92"/>
    <w:rsid w:val="003D3F69"/>
    <w:rsid w:val="003D4186"/>
    <w:rsid w:val="003D4463"/>
    <w:rsid w:val="003D4712"/>
    <w:rsid w:val="003D4B3A"/>
    <w:rsid w:val="003D4C4B"/>
    <w:rsid w:val="003D50CF"/>
    <w:rsid w:val="003D5CEF"/>
    <w:rsid w:val="003D5ECD"/>
    <w:rsid w:val="003D60EF"/>
    <w:rsid w:val="003D6B85"/>
    <w:rsid w:val="003D6BFF"/>
    <w:rsid w:val="003D6F53"/>
    <w:rsid w:val="003D738B"/>
    <w:rsid w:val="003D77B7"/>
    <w:rsid w:val="003E04C4"/>
    <w:rsid w:val="003E075C"/>
    <w:rsid w:val="003E0919"/>
    <w:rsid w:val="003E10F1"/>
    <w:rsid w:val="003E13D4"/>
    <w:rsid w:val="003E19E2"/>
    <w:rsid w:val="003E1FE7"/>
    <w:rsid w:val="003E1FE9"/>
    <w:rsid w:val="003E2448"/>
    <w:rsid w:val="003E247D"/>
    <w:rsid w:val="003E27B0"/>
    <w:rsid w:val="003E2C4C"/>
    <w:rsid w:val="003E2F08"/>
    <w:rsid w:val="003E30CC"/>
    <w:rsid w:val="003E3FAC"/>
    <w:rsid w:val="003E4185"/>
    <w:rsid w:val="003E5BE9"/>
    <w:rsid w:val="003E660F"/>
    <w:rsid w:val="003E762C"/>
    <w:rsid w:val="003E7D26"/>
    <w:rsid w:val="003E7DAB"/>
    <w:rsid w:val="003F0020"/>
    <w:rsid w:val="003F0098"/>
    <w:rsid w:val="003F0693"/>
    <w:rsid w:val="003F0829"/>
    <w:rsid w:val="003F08B0"/>
    <w:rsid w:val="003F0A99"/>
    <w:rsid w:val="003F114B"/>
    <w:rsid w:val="003F1851"/>
    <w:rsid w:val="003F19A8"/>
    <w:rsid w:val="003F23EF"/>
    <w:rsid w:val="003F284F"/>
    <w:rsid w:val="003F29DA"/>
    <w:rsid w:val="003F3AB5"/>
    <w:rsid w:val="003F3DEA"/>
    <w:rsid w:val="003F3FB6"/>
    <w:rsid w:val="003F4999"/>
    <w:rsid w:val="003F4D1E"/>
    <w:rsid w:val="003F5638"/>
    <w:rsid w:val="003F5C7E"/>
    <w:rsid w:val="003F6188"/>
    <w:rsid w:val="003F6A5E"/>
    <w:rsid w:val="003F7512"/>
    <w:rsid w:val="003F7CFD"/>
    <w:rsid w:val="003F7F2F"/>
    <w:rsid w:val="00401889"/>
    <w:rsid w:val="0040204B"/>
    <w:rsid w:val="00402482"/>
    <w:rsid w:val="00402C6E"/>
    <w:rsid w:val="00402FFC"/>
    <w:rsid w:val="00403C06"/>
    <w:rsid w:val="004040F1"/>
    <w:rsid w:val="00405476"/>
    <w:rsid w:val="00406A65"/>
    <w:rsid w:val="00406D6E"/>
    <w:rsid w:val="00407493"/>
    <w:rsid w:val="004076CF"/>
    <w:rsid w:val="0041043D"/>
    <w:rsid w:val="00410E5F"/>
    <w:rsid w:val="00412259"/>
    <w:rsid w:val="0041230E"/>
    <w:rsid w:val="0041243B"/>
    <w:rsid w:val="004128EE"/>
    <w:rsid w:val="00412B7C"/>
    <w:rsid w:val="0041322A"/>
    <w:rsid w:val="004133CB"/>
    <w:rsid w:val="00413B8C"/>
    <w:rsid w:val="00413DE3"/>
    <w:rsid w:val="0041459A"/>
    <w:rsid w:val="00414AD4"/>
    <w:rsid w:val="00414BAE"/>
    <w:rsid w:val="00414C1E"/>
    <w:rsid w:val="00415CFB"/>
    <w:rsid w:val="00416637"/>
    <w:rsid w:val="00416862"/>
    <w:rsid w:val="00416ADC"/>
    <w:rsid w:val="00417084"/>
    <w:rsid w:val="004174DF"/>
    <w:rsid w:val="004174FB"/>
    <w:rsid w:val="0041762A"/>
    <w:rsid w:val="00417666"/>
    <w:rsid w:val="00417F8E"/>
    <w:rsid w:val="00420EDC"/>
    <w:rsid w:val="00421318"/>
    <w:rsid w:val="00421656"/>
    <w:rsid w:val="0042209D"/>
    <w:rsid w:val="00422109"/>
    <w:rsid w:val="00422A1E"/>
    <w:rsid w:val="00422C74"/>
    <w:rsid w:val="00422CFB"/>
    <w:rsid w:val="00422F14"/>
    <w:rsid w:val="0042373D"/>
    <w:rsid w:val="00423850"/>
    <w:rsid w:val="004248B7"/>
    <w:rsid w:val="00424942"/>
    <w:rsid w:val="00424D56"/>
    <w:rsid w:val="0042557C"/>
    <w:rsid w:val="0042585F"/>
    <w:rsid w:val="00425A8B"/>
    <w:rsid w:val="00425BD8"/>
    <w:rsid w:val="00425BFC"/>
    <w:rsid w:val="004260C9"/>
    <w:rsid w:val="00426C99"/>
    <w:rsid w:val="004278C5"/>
    <w:rsid w:val="0043060D"/>
    <w:rsid w:val="00431042"/>
    <w:rsid w:val="004317EC"/>
    <w:rsid w:val="00432012"/>
    <w:rsid w:val="004322F3"/>
    <w:rsid w:val="00432438"/>
    <w:rsid w:val="00432D3B"/>
    <w:rsid w:val="004342F5"/>
    <w:rsid w:val="0043475D"/>
    <w:rsid w:val="004367BD"/>
    <w:rsid w:val="0043681F"/>
    <w:rsid w:val="00436A08"/>
    <w:rsid w:val="00436D91"/>
    <w:rsid w:val="0043749E"/>
    <w:rsid w:val="0044030E"/>
    <w:rsid w:val="00441120"/>
    <w:rsid w:val="00441290"/>
    <w:rsid w:val="00441A64"/>
    <w:rsid w:val="00441DDF"/>
    <w:rsid w:val="00441DEB"/>
    <w:rsid w:val="00442353"/>
    <w:rsid w:val="00442A95"/>
    <w:rsid w:val="00442FDE"/>
    <w:rsid w:val="00443299"/>
    <w:rsid w:val="004436E3"/>
    <w:rsid w:val="00443774"/>
    <w:rsid w:val="00443A1E"/>
    <w:rsid w:val="0044452E"/>
    <w:rsid w:val="00445733"/>
    <w:rsid w:val="00445B69"/>
    <w:rsid w:val="004464E9"/>
    <w:rsid w:val="0044653E"/>
    <w:rsid w:val="00446795"/>
    <w:rsid w:val="00446E3F"/>
    <w:rsid w:val="0044725B"/>
    <w:rsid w:val="00450427"/>
    <w:rsid w:val="004509BE"/>
    <w:rsid w:val="00450BBE"/>
    <w:rsid w:val="00450E61"/>
    <w:rsid w:val="00451968"/>
    <w:rsid w:val="0045234A"/>
    <w:rsid w:val="004527BC"/>
    <w:rsid w:val="00452E3C"/>
    <w:rsid w:val="00453049"/>
    <w:rsid w:val="00453203"/>
    <w:rsid w:val="004535E2"/>
    <w:rsid w:val="0045376D"/>
    <w:rsid w:val="0045378F"/>
    <w:rsid w:val="00454163"/>
    <w:rsid w:val="0045458B"/>
    <w:rsid w:val="0045569D"/>
    <w:rsid w:val="0045596C"/>
    <w:rsid w:val="00455DD6"/>
    <w:rsid w:val="004562B7"/>
    <w:rsid w:val="00456F5E"/>
    <w:rsid w:val="00457EFF"/>
    <w:rsid w:val="00461186"/>
    <w:rsid w:val="004614CA"/>
    <w:rsid w:val="0046188C"/>
    <w:rsid w:val="004618BC"/>
    <w:rsid w:val="00461AF0"/>
    <w:rsid w:val="00461CF1"/>
    <w:rsid w:val="00461D3C"/>
    <w:rsid w:val="0046201F"/>
    <w:rsid w:val="004624D3"/>
    <w:rsid w:val="0046255D"/>
    <w:rsid w:val="004625B2"/>
    <w:rsid w:val="004626E6"/>
    <w:rsid w:val="00462868"/>
    <w:rsid w:val="00462D92"/>
    <w:rsid w:val="00463305"/>
    <w:rsid w:val="0046353B"/>
    <w:rsid w:val="004640BA"/>
    <w:rsid w:val="00464A45"/>
    <w:rsid w:val="00464ABB"/>
    <w:rsid w:val="0046599E"/>
    <w:rsid w:val="00465D8E"/>
    <w:rsid w:val="00466859"/>
    <w:rsid w:val="00470642"/>
    <w:rsid w:val="00470B4F"/>
    <w:rsid w:val="00470CF6"/>
    <w:rsid w:val="00470D04"/>
    <w:rsid w:val="00470E49"/>
    <w:rsid w:val="00471446"/>
    <w:rsid w:val="00471BCB"/>
    <w:rsid w:val="00472137"/>
    <w:rsid w:val="00472899"/>
    <w:rsid w:val="004737BC"/>
    <w:rsid w:val="0047407D"/>
    <w:rsid w:val="0047407E"/>
    <w:rsid w:val="004742B0"/>
    <w:rsid w:val="0047439F"/>
    <w:rsid w:val="004743A9"/>
    <w:rsid w:val="00474A0C"/>
    <w:rsid w:val="00475A2A"/>
    <w:rsid w:val="00475BB5"/>
    <w:rsid w:val="00475EB8"/>
    <w:rsid w:val="0047666F"/>
    <w:rsid w:val="00476FDF"/>
    <w:rsid w:val="00477F50"/>
    <w:rsid w:val="00477FEE"/>
    <w:rsid w:val="00480843"/>
    <w:rsid w:val="00480E11"/>
    <w:rsid w:val="00481599"/>
    <w:rsid w:val="00481973"/>
    <w:rsid w:val="00482BA1"/>
    <w:rsid w:val="00483533"/>
    <w:rsid w:val="004842D1"/>
    <w:rsid w:val="004845E6"/>
    <w:rsid w:val="0048515C"/>
    <w:rsid w:val="00485554"/>
    <w:rsid w:val="0048595F"/>
    <w:rsid w:val="00486D26"/>
    <w:rsid w:val="00490250"/>
    <w:rsid w:val="00490649"/>
    <w:rsid w:val="0049103D"/>
    <w:rsid w:val="00491675"/>
    <w:rsid w:val="00491AEA"/>
    <w:rsid w:val="00491D1D"/>
    <w:rsid w:val="0049238A"/>
    <w:rsid w:val="004926EC"/>
    <w:rsid w:val="00492918"/>
    <w:rsid w:val="00492A8D"/>
    <w:rsid w:val="0049430B"/>
    <w:rsid w:val="0049446E"/>
    <w:rsid w:val="00494916"/>
    <w:rsid w:val="00495429"/>
    <w:rsid w:val="00495837"/>
    <w:rsid w:val="00496421"/>
    <w:rsid w:val="0049666F"/>
    <w:rsid w:val="00496B2F"/>
    <w:rsid w:val="00496E7F"/>
    <w:rsid w:val="00497A87"/>
    <w:rsid w:val="004A0D8E"/>
    <w:rsid w:val="004A1063"/>
    <w:rsid w:val="004A1093"/>
    <w:rsid w:val="004A11DC"/>
    <w:rsid w:val="004A1AD0"/>
    <w:rsid w:val="004A1AE2"/>
    <w:rsid w:val="004A1C5D"/>
    <w:rsid w:val="004A1FAB"/>
    <w:rsid w:val="004A2330"/>
    <w:rsid w:val="004A2B5E"/>
    <w:rsid w:val="004A2CE9"/>
    <w:rsid w:val="004A2DA8"/>
    <w:rsid w:val="004A2E27"/>
    <w:rsid w:val="004A2F08"/>
    <w:rsid w:val="004A3206"/>
    <w:rsid w:val="004A37A2"/>
    <w:rsid w:val="004A384F"/>
    <w:rsid w:val="004A3895"/>
    <w:rsid w:val="004A3F07"/>
    <w:rsid w:val="004A438D"/>
    <w:rsid w:val="004A4450"/>
    <w:rsid w:val="004A45CB"/>
    <w:rsid w:val="004A5229"/>
    <w:rsid w:val="004A5DCD"/>
    <w:rsid w:val="004A5E14"/>
    <w:rsid w:val="004A68B5"/>
    <w:rsid w:val="004A6948"/>
    <w:rsid w:val="004A7389"/>
    <w:rsid w:val="004A751A"/>
    <w:rsid w:val="004A7544"/>
    <w:rsid w:val="004A783E"/>
    <w:rsid w:val="004A7A27"/>
    <w:rsid w:val="004A7EDF"/>
    <w:rsid w:val="004B02EF"/>
    <w:rsid w:val="004B06CC"/>
    <w:rsid w:val="004B0B04"/>
    <w:rsid w:val="004B0B1C"/>
    <w:rsid w:val="004B136F"/>
    <w:rsid w:val="004B15CC"/>
    <w:rsid w:val="004B2202"/>
    <w:rsid w:val="004B2B41"/>
    <w:rsid w:val="004B37A3"/>
    <w:rsid w:val="004B39EE"/>
    <w:rsid w:val="004B58D0"/>
    <w:rsid w:val="004B5AC4"/>
    <w:rsid w:val="004B5BEF"/>
    <w:rsid w:val="004B5E4E"/>
    <w:rsid w:val="004B638D"/>
    <w:rsid w:val="004B656B"/>
    <w:rsid w:val="004B68AB"/>
    <w:rsid w:val="004B6DB5"/>
    <w:rsid w:val="004B6F64"/>
    <w:rsid w:val="004B722F"/>
    <w:rsid w:val="004B76D9"/>
    <w:rsid w:val="004B7C0B"/>
    <w:rsid w:val="004C0A6A"/>
    <w:rsid w:val="004C0E51"/>
    <w:rsid w:val="004C1015"/>
    <w:rsid w:val="004C1160"/>
    <w:rsid w:val="004C1C00"/>
    <w:rsid w:val="004C1C95"/>
    <w:rsid w:val="004C256E"/>
    <w:rsid w:val="004C288E"/>
    <w:rsid w:val="004C2C00"/>
    <w:rsid w:val="004C2C7F"/>
    <w:rsid w:val="004C2E31"/>
    <w:rsid w:val="004C3425"/>
    <w:rsid w:val="004C3568"/>
    <w:rsid w:val="004C37ED"/>
    <w:rsid w:val="004C3AD4"/>
    <w:rsid w:val="004C3E3A"/>
    <w:rsid w:val="004C3FC2"/>
    <w:rsid w:val="004C43D9"/>
    <w:rsid w:val="004C4A74"/>
    <w:rsid w:val="004C4B34"/>
    <w:rsid w:val="004C55E9"/>
    <w:rsid w:val="004C5965"/>
    <w:rsid w:val="004C5FFA"/>
    <w:rsid w:val="004C624A"/>
    <w:rsid w:val="004C6398"/>
    <w:rsid w:val="004C642F"/>
    <w:rsid w:val="004C6CF0"/>
    <w:rsid w:val="004D01D9"/>
    <w:rsid w:val="004D08F0"/>
    <w:rsid w:val="004D09A0"/>
    <w:rsid w:val="004D0B62"/>
    <w:rsid w:val="004D12B5"/>
    <w:rsid w:val="004D18BE"/>
    <w:rsid w:val="004D2067"/>
    <w:rsid w:val="004D2406"/>
    <w:rsid w:val="004D246B"/>
    <w:rsid w:val="004D2732"/>
    <w:rsid w:val="004D3702"/>
    <w:rsid w:val="004D3926"/>
    <w:rsid w:val="004D417D"/>
    <w:rsid w:val="004D432C"/>
    <w:rsid w:val="004D4CF2"/>
    <w:rsid w:val="004D5200"/>
    <w:rsid w:val="004D58A2"/>
    <w:rsid w:val="004D5E53"/>
    <w:rsid w:val="004D6C0C"/>
    <w:rsid w:val="004D6EF8"/>
    <w:rsid w:val="004D7CA0"/>
    <w:rsid w:val="004D7F43"/>
    <w:rsid w:val="004E13B7"/>
    <w:rsid w:val="004E225A"/>
    <w:rsid w:val="004E2A35"/>
    <w:rsid w:val="004E2F62"/>
    <w:rsid w:val="004E357D"/>
    <w:rsid w:val="004E3F3D"/>
    <w:rsid w:val="004E43EF"/>
    <w:rsid w:val="004E444E"/>
    <w:rsid w:val="004E473E"/>
    <w:rsid w:val="004E480B"/>
    <w:rsid w:val="004E4FD6"/>
    <w:rsid w:val="004E52FC"/>
    <w:rsid w:val="004E57EE"/>
    <w:rsid w:val="004E5B6A"/>
    <w:rsid w:val="004E5F83"/>
    <w:rsid w:val="004E5F89"/>
    <w:rsid w:val="004E646D"/>
    <w:rsid w:val="004E697B"/>
    <w:rsid w:val="004E6CCE"/>
    <w:rsid w:val="004E6FFB"/>
    <w:rsid w:val="004E7071"/>
    <w:rsid w:val="004E797E"/>
    <w:rsid w:val="004E7EF6"/>
    <w:rsid w:val="004E7EFC"/>
    <w:rsid w:val="004F0F13"/>
    <w:rsid w:val="004F13E2"/>
    <w:rsid w:val="004F1B6D"/>
    <w:rsid w:val="004F1C27"/>
    <w:rsid w:val="004F211F"/>
    <w:rsid w:val="004F25CE"/>
    <w:rsid w:val="004F2680"/>
    <w:rsid w:val="004F29A6"/>
    <w:rsid w:val="004F2A58"/>
    <w:rsid w:val="004F2E6B"/>
    <w:rsid w:val="004F499F"/>
    <w:rsid w:val="004F4C6E"/>
    <w:rsid w:val="004F535F"/>
    <w:rsid w:val="004F59FD"/>
    <w:rsid w:val="004F5DB3"/>
    <w:rsid w:val="004F61D9"/>
    <w:rsid w:val="004F6241"/>
    <w:rsid w:val="004F644F"/>
    <w:rsid w:val="004F6DA4"/>
    <w:rsid w:val="004F7148"/>
    <w:rsid w:val="004F75DB"/>
    <w:rsid w:val="004F783E"/>
    <w:rsid w:val="004F78C0"/>
    <w:rsid w:val="004F78E9"/>
    <w:rsid w:val="004F7A2F"/>
    <w:rsid w:val="004F7B71"/>
    <w:rsid w:val="004F7B99"/>
    <w:rsid w:val="004F7BFD"/>
    <w:rsid w:val="00500440"/>
    <w:rsid w:val="0050077A"/>
    <w:rsid w:val="00500A1C"/>
    <w:rsid w:val="005015F4"/>
    <w:rsid w:val="00501799"/>
    <w:rsid w:val="00501844"/>
    <w:rsid w:val="00502350"/>
    <w:rsid w:val="0050237F"/>
    <w:rsid w:val="0050286A"/>
    <w:rsid w:val="00502A60"/>
    <w:rsid w:val="00502C00"/>
    <w:rsid w:val="00502FAF"/>
    <w:rsid w:val="005039EA"/>
    <w:rsid w:val="00503CF4"/>
    <w:rsid w:val="00504A7A"/>
    <w:rsid w:val="00505042"/>
    <w:rsid w:val="00505BA4"/>
    <w:rsid w:val="00505E1A"/>
    <w:rsid w:val="00505E26"/>
    <w:rsid w:val="00505E34"/>
    <w:rsid w:val="00506837"/>
    <w:rsid w:val="00506EB4"/>
    <w:rsid w:val="0050779D"/>
    <w:rsid w:val="00507F82"/>
    <w:rsid w:val="0051176F"/>
    <w:rsid w:val="00512071"/>
    <w:rsid w:val="005123E2"/>
    <w:rsid w:val="0051264E"/>
    <w:rsid w:val="005129E3"/>
    <w:rsid w:val="005132DE"/>
    <w:rsid w:val="00513521"/>
    <w:rsid w:val="005135E5"/>
    <w:rsid w:val="005149CC"/>
    <w:rsid w:val="00514A3E"/>
    <w:rsid w:val="00514AF6"/>
    <w:rsid w:val="00514FD2"/>
    <w:rsid w:val="00515482"/>
    <w:rsid w:val="005155C4"/>
    <w:rsid w:val="00515D3E"/>
    <w:rsid w:val="005161F3"/>
    <w:rsid w:val="00516545"/>
    <w:rsid w:val="00516CAB"/>
    <w:rsid w:val="00516FC0"/>
    <w:rsid w:val="005172C8"/>
    <w:rsid w:val="005174C7"/>
    <w:rsid w:val="005176F2"/>
    <w:rsid w:val="00517D16"/>
    <w:rsid w:val="00521C6D"/>
    <w:rsid w:val="00522405"/>
    <w:rsid w:val="00522668"/>
    <w:rsid w:val="005229FA"/>
    <w:rsid w:val="00522E53"/>
    <w:rsid w:val="0052302E"/>
    <w:rsid w:val="00523152"/>
    <w:rsid w:val="0052377D"/>
    <w:rsid w:val="00523EE5"/>
    <w:rsid w:val="005240B6"/>
    <w:rsid w:val="00524127"/>
    <w:rsid w:val="0052420A"/>
    <w:rsid w:val="00524C2D"/>
    <w:rsid w:val="00524EC6"/>
    <w:rsid w:val="005256D9"/>
    <w:rsid w:val="00525701"/>
    <w:rsid w:val="005258EE"/>
    <w:rsid w:val="005264BA"/>
    <w:rsid w:val="00526917"/>
    <w:rsid w:val="0052698A"/>
    <w:rsid w:val="005276D6"/>
    <w:rsid w:val="00530BCF"/>
    <w:rsid w:val="00530C8A"/>
    <w:rsid w:val="00530DAF"/>
    <w:rsid w:val="00530E4C"/>
    <w:rsid w:val="00530F14"/>
    <w:rsid w:val="0053144D"/>
    <w:rsid w:val="005321DA"/>
    <w:rsid w:val="005322EA"/>
    <w:rsid w:val="00532D15"/>
    <w:rsid w:val="00533360"/>
    <w:rsid w:val="005339DE"/>
    <w:rsid w:val="005340CF"/>
    <w:rsid w:val="00534222"/>
    <w:rsid w:val="00534D37"/>
    <w:rsid w:val="00534E45"/>
    <w:rsid w:val="00534FE1"/>
    <w:rsid w:val="0053545F"/>
    <w:rsid w:val="00535786"/>
    <w:rsid w:val="00535874"/>
    <w:rsid w:val="00535F96"/>
    <w:rsid w:val="0053731D"/>
    <w:rsid w:val="005374B4"/>
    <w:rsid w:val="00537E60"/>
    <w:rsid w:val="0054058D"/>
    <w:rsid w:val="0054065B"/>
    <w:rsid w:val="00540BA1"/>
    <w:rsid w:val="00541104"/>
    <w:rsid w:val="005413F4"/>
    <w:rsid w:val="005418B3"/>
    <w:rsid w:val="00541B2A"/>
    <w:rsid w:val="00541ECC"/>
    <w:rsid w:val="00542307"/>
    <w:rsid w:val="0054261B"/>
    <w:rsid w:val="005426AC"/>
    <w:rsid w:val="0054354E"/>
    <w:rsid w:val="00545771"/>
    <w:rsid w:val="005469AC"/>
    <w:rsid w:val="00546BB6"/>
    <w:rsid w:val="00546D88"/>
    <w:rsid w:val="005471D6"/>
    <w:rsid w:val="005472E6"/>
    <w:rsid w:val="00547C18"/>
    <w:rsid w:val="00547F61"/>
    <w:rsid w:val="00550317"/>
    <w:rsid w:val="0055037D"/>
    <w:rsid w:val="005504A6"/>
    <w:rsid w:val="0055092D"/>
    <w:rsid w:val="00551314"/>
    <w:rsid w:val="00551ACE"/>
    <w:rsid w:val="00552A70"/>
    <w:rsid w:val="00553442"/>
    <w:rsid w:val="00553F8B"/>
    <w:rsid w:val="005540C7"/>
    <w:rsid w:val="00554DD6"/>
    <w:rsid w:val="00554EE2"/>
    <w:rsid w:val="0055513A"/>
    <w:rsid w:val="00555786"/>
    <w:rsid w:val="00555C63"/>
    <w:rsid w:val="005560FF"/>
    <w:rsid w:val="00556100"/>
    <w:rsid w:val="005564EC"/>
    <w:rsid w:val="00556A0D"/>
    <w:rsid w:val="0055730F"/>
    <w:rsid w:val="005573A3"/>
    <w:rsid w:val="00557B30"/>
    <w:rsid w:val="00560163"/>
    <w:rsid w:val="00560166"/>
    <w:rsid w:val="00560439"/>
    <w:rsid w:val="0056052C"/>
    <w:rsid w:val="00560F0D"/>
    <w:rsid w:val="00561125"/>
    <w:rsid w:val="0056183D"/>
    <w:rsid w:val="00561844"/>
    <w:rsid w:val="00561AB7"/>
    <w:rsid w:val="005623A5"/>
    <w:rsid w:val="00562400"/>
    <w:rsid w:val="00562954"/>
    <w:rsid w:val="00563A82"/>
    <w:rsid w:val="00563E4E"/>
    <w:rsid w:val="005642F5"/>
    <w:rsid w:val="00564436"/>
    <w:rsid w:val="005659E7"/>
    <w:rsid w:val="00565A85"/>
    <w:rsid w:val="00565E70"/>
    <w:rsid w:val="00566880"/>
    <w:rsid w:val="0056693F"/>
    <w:rsid w:val="0056697A"/>
    <w:rsid w:val="005672A1"/>
    <w:rsid w:val="0056755D"/>
    <w:rsid w:val="0056787B"/>
    <w:rsid w:val="00567A85"/>
    <w:rsid w:val="00567AAD"/>
    <w:rsid w:val="00570213"/>
    <w:rsid w:val="0057071D"/>
    <w:rsid w:val="00570C9F"/>
    <w:rsid w:val="00571A5B"/>
    <w:rsid w:val="00571F13"/>
    <w:rsid w:val="00571F92"/>
    <w:rsid w:val="0057240C"/>
    <w:rsid w:val="005726C2"/>
    <w:rsid w:val="00572D99"/>
    <w:rsid w:val="0057430E"/>
    <w:rsid w:val="005747BE"/>
    <w:rsid w:val="00574852"/>
    <w:rsid w:val="00574DB3"/>
    <w:rsid w:val="00575D84"/>
    <w:rsid w:val="0057626E"/>
    <w:rsid w:val="005769EF"/>
    <w:rsid w:val="00576ACF"/>
    <w:rsid w:val="00576B7D"/>
    <w:rsid w:val="00576DE5"/>
    <w:rsid w:val="00576FFD"/>
    <w:rsid w:val="00577374"/>
    <w:rsid w:val="00577640"/>
    <w:rsid w:val="005778AD"/>
    <w:rsid w:val="005778EB"/>
    <w:rsid w:val="005801C2"/>
    <w:rsid w:val="005808FF"/>
    <w:rsid w:val="00580AF0"/>
    <w:rsid w:val="00580E08"/>
    <w:rsid w:val="005818E0"/>
    <w:rsid w:val="00581D34"/>
    <w:rsid w:val="00582193"/>
    <w:rsid w:val="0058235E"/>
    <w:rsid w:val="0058392B"/>
    <w:rsid w:val="00583C91"/>
    <w:rsid w:val="00583D42"/>
    <w:rsid w:val="00584551"/>
    <w:rsid w:val="00584BB2"/>
    <w:rsid w:val="0058516F"/>
    <w:rsid w:val="00585628"/>
    <w:rsid w:val="00585669"/>
    <w:rsid w:val="00585919"/>
    <w:rsid w:val="00585A89"/>
    <w:rsid w:val="00585F80"/>
    <w:rsid w:val="00586259"/>
    <w:rsid w:val="00587839"/>
    <w:rsid w:val="00587A4D"/>
    <w:rsid w:val="00590D60"/>
    <w:rsid w:val="005910ED"/>
    <w:rsid w:val="00591C63"/>
    <w:rsid w:val="00591FB2"/>
    <w:rsid w:val="005920D0"/>
    <w:rsid w:val="0059211A"/>
    <w:rsid w:val="00592393"/>
    <w:rsid w:val="0059279A"/>
    <w:rsid w:val="00592B04"/>
    <w:rsid w:val="00592D8A"/>
    <w:rsid w:val="005931DA"/>
    <w:rsid w:val="00593AD4"/>
    <w:rsid w:val="00594046"/>
    <w:rsid w:val="0059410C"/>
    <w:rsid w:val="005944EE"/>
    <w:rsid w:val="00594AE3"/>
    <w:rsid w:val="005954B3"/>
    <w:rsid w:val="005955C9"/>
    <w:rsid w:val="0059578D"/>
    <w:rsid w:val="00595A38"/>
    <w:rsid w:val="00595F6B"/>
    <w:rsid w:val="0059639F"/>
    <w:rsid w:val="00596C53"/>
    <w:rsid w:val="005970A1"/>
    <w:rsid w:val="005970C4"/>
    <w:rsid w:val="0059732A"/>
    <w:rsid w:val="00597797"/>
    <w:rsid w:val="00597BDB"/>
    <w:rsid w:val="005A0511"/>
    <w:rsid w:val="005A0F99"/>
    <w:rsid w:val="005A158C"/>
    <w:rsid w:val="005A16EE"/>
    <w:rsid w:val="005A2BED"/>
    <w:rsid w:val="005A31C8"/>
    <w:rsid w:val="005A3501"/>
    <w:rsid w:val="005A37FE"/>
    <w:rsid w:val="005A3FA0"/>
    <w:rsid w:val="005A4181"/>
    <w:rsid w:val="005A4AB6"/>
    <w:rsid w:val="005A4DE2"/>
    <w:rsid w:val="005A54AF"/>
    <w:rsid w:val="005A5ACF"/>
    <w:rsid w:val="005A5BAD"/>
    <w:rsid w:val="005A63F7"/>
    <w:rsid w:val="005A6814"/>
    <w:rsid w:val="005A6927"/>
    <w:rsid w:val="005A75B5"/>
    <w:rsid w:val="005A75DB"/>
    <w:rsid w:val="005B00E9"/>
    <w:rsid w:val="005B05CC"/>
    <w:rsid w:val="005B0E9E"/>
    <w:rsid w:val="005B10FB"/>
    <w:rsid w:val="005B19B9"/>
    <w:rsid w:val="005B266D"/>
    <w:rsid w:val="005B2A23"/>
    <w:rsid w:val="005B4410"/>
    <w:rsid w:val="005B45A9"/>
    <w:rsid w:val="005B4986"/>
    <w:rsid w:val="005B49CA"/>
    <w:rsid w:val="005B51C0"/>
    <w:rsid w:val="005B5316"/>
    <w:rsid w:val="005B5557"/>
    <w:rsid w:val="005B557B"/>
    <w:rsid w:val="005B5A42"/>
    <w:rsid w:val="005B608F"/>
    <w:rsid w:val="005B6EF3"/>
    <w:rsid w:val="005B7613"/>
    <w:rsid w:val="005B7DBD"/>
    <w:rsid w:val="005C0277"/>
    <w:rsid w:val="005C04DE"/>
    <w:rsid w:val="005C1E7F"/>
    <w:rsid w:val="005C2262"/>
    <w:rsid w:val="005C2452"/>
    <w:rsid w:val="005C24E0"/>
    <w:rsid w:val="005C2DC3"/>
    <w:rsid w:val="005C2E76"/>
    <w:rsid w:val="005C3139"/>
    <w:rsid w:val="005C3310"/>
    <w:rsid w:val="005C33FC"/>
    <w:rsid w:val="005C354D"/>
    <w:rsid w:val="005C3CFA"/>
    <w:rsid w:val="005C3F05"/>
    <w:rsid w:val="005C405F"/>
    <w:rsid w:val="005C668A"/>
    <w:rsid w:val="005C69C8"/>
    <w:rsid w:val="005C6DC0"/>
    <w:rsid w:val="005C74A5"/>
    <w:rsid w:val="005D0141"/>
    <w:rsid w:val="005D08D6"/>
    <w:rsid w:val="005D133A"/>
    <w:rsid w:val="005D234D"/>
    <w:rsid w:val="005D2924"/>
    <w:rsid w:val="005D2986"/>
    <w:rsid w:val="005D2BAD"/>
    <w:rsid w:val="005D3212"/>
    <w:rsid w:val="005D3311"/>
    <w:rsid w:val="005D3C87"/>
    <w:rsid w:val="005D4ABE"/>
    <w:rsid w:val="005D4D92"/>
    <w:rsid w:val="005D4E12"/>
    <w:rsid w:val="005D5379"/>
    <w:rsid w:val="005D6010"/>
    <w:rsid w:val="005D64D2"/>
    <w:rsid w:val="005D67AA"/>
    <w:rsid w:val="005D6A40"/>
    <w:rsid w:val="005D6C47"/>
    <w:rsid w:val="005D6CAB"/>
    <w:rsid w:val="005D6D9A"/>
    <w:rsid w:val="005D70CF"/>
    <w:rsid w:val="005D71A6"/>
    <w:rsid w:val="005D73CF"/>
    <w:rsid w:val="005E01F5"/>
    <w:rsid w:val="005E0407"/>
    <w:rsid w:val="005E0695"/>
    <w:rsid w:val="005E093C"/>
    <w:rsid w:val="005E0F35"/>
    <w:rsid w:val="005E1B9A"/>
    <w:rsid w:val="005E1ECF"/>
    <w:rsid w:val="005E2029"/>
    <w:rsid w:val="005E24EA"/>
    <w:rsid w:val="005E26C8"/>
    <w:rsid w:val="005E273C"/>
    <w:rsid w:val="005E2AE9"/>
    <w:rsid w:val="005E36D6"/>
    <w:rsid w:val="005E377B"/>
    <w:rsid w:val="005E37CC"/>
    <w:rsid w:val="005E384B"/>
    <w:rsid w:val="005E3D98"/>
    <w:rsid w:val="005E48DD"/>
    <w:rsid w:val="005E4DF5"/>
    <w:rsid w:val="005E4E1C"/>
    <w:rsid w:val="005E4E30"/>
    <w:rsid w:val="005E53B4"/>
    <w:rsid w:val="005E569E"/>
    <w:rsid w:val="005E56CF"/>
    <w:rsid w:val="005E5AE6"/>
    <w:rsid w:val="005E64C5"/>
    <w:rsid w:val="005E71C4"/>
    <w:rsid w:val="005E7695"/>
    <w:rsid w:val="005E779F"/>
    <w:rsid w:val="005E7FC3"/>
    <w:rsid w:val="005F03D6"/>
    <w:rsid w:val="005F0939"/>
    <w:rsid w:val="005F0A97"/>
    <w:rsid w:val="005F0B0F"/>
    <w:rsid w:val="005F0E06"/>
    <w:rsid w:val="005F1345"/>
    <w:rsid w:val="005F18DE"/>
    <w:rsid w:val="005F19B5"/>
    <w:rsid w:val="005F1A7A"/>
    <w:rsid w:val="005F1ABC"/>
    <w:rsid w:val="005F28A7"/>
    <w:rsid w:val="005F2E15"/>
    <w:rsid w:val="005F2FBD"/>
    <w:rsid w:val="005F32DA"/>
    <w:rsid w:val="005F35E9"/>
    <w:rsid w:val="005F5147"/>
    <w:rsid w:val="005F5591"/>
    <w:rsid w:val="005F609C"/>
    <w:rsid w:val="005F615F"/>
    <w:rsid w:val="005F6293"/>
    <w:rsid w:val="005F6A23"/>
    <w:rsid w:val="005F6E3F"/>
    <w:rsid w:val="005F734A"/>
    <w:rsid w:val="005F7439"/>
    <w:rsid w:val="005F75EC"/>
    <w:rsid w:val="005F7968"/>
    <w:rsid w:val="006001C4"/>
    <w:rsid w:val="00600933"/>
    <w:rsid w:val="00600D64"/>
    <w:rsid w:val="00600F6A"/>
    <w:rsid w:val="006012B3"/>
    <w:rsid w:val="006013CD"/>
    <w:rsid w:val="00601935"/>
    <w:rsid w:val="00601B44"/>
    <w:rsid w:val="00602630"/>
    <w:rsid w:val="00602D25"/>
    <w:rsid w:val="00602F64"/>
    <w:rsid w:val="0060347D"/>
    <w:rsid w:val="00603F4C"/>
    <w:rsid w:val="0060485F"/>
    <w:rsid w:val="00604A17"/>
    <w:rsid w:val="00605197"/>
    <w:rsid w:val="006058E1"/>
    <w:rsid w:val="00605AA6"/>
    <w:rsid w:val="00605FD1"/>
    <w:rsid w:val="00606D3D"/>
    <w:rsid w:val="00607063"/>
    <w:rsid w:val="00607385"/>
    <w:rsid w:val="0060777F"/>
    <w:rsid w:val="006079E9"/>
    <w:rsid w:val="00610131"/>
    <w:rsid w:val="006102E2"/>
    <w:rsid w:val="00610388"/>
    <w:rsid w:val="00610A2D"/>
    <w:rsid w:val="00610DCE"/>
    <w:rsid w:val="00611216"/>
    <w:rsid w:val="00611D44"/>
    <w:rsid w:val="00611DA5"/>
    <w:rsid w:val="00611DE5"/>
    <w:rsid w:val="00611E7F"/>
    <w:rsid w:val="00612429"/>
    <w:rsid w:val="0061291A"/>
    <w:rsid w:val="00613A62"/>
    <w:rsid w:val="00613F8D"/>
    <w:rsid w:val="00614418"/>
    <w:rsid w:val="00614DEB"/>
    <w:rsid w:val="00615A7E"/>
    <w:rsid w:val="00616144"/>
    <w:rsid w:val="00616281"/>
    <w:rsid w:val="00616CEE"/>
    <w:rsid w:val="00617132"/>
    <w:rsid w:val="00617AE8"/>
    <w:rsid w:val="00620E80"/>
    <w:rsid w:val="00621455"/>
    <w:rsid w:val="00622FA8"/>
    <w:rsid w:val="00623086"/>
    <w:rsid w:val="006230FB"/>
    <w:rsid w:val="00623BBA"/>
    <w:rsid w:val="00623BC6"/>
    <w:rsid w:val="00623E29"/>
    <w:rsid w:val="006240A9"/>
    <w:rsid w:val="006240D9"/>
    <w:rsid w:val="00624311"/>
    <w:rsid w:val="00624399"/>
    <w:rsid w:val="00624A33"/>
    <w:rsid w:val="00624D1E"/>
    <w:rsid w:val="006254C3"/>
    <w:rsid w:val="0062585B"/>
    <w:rsid w:val="00625C68"/>
    <w:rsid w:val="00625CA1"/>
    <w:rsid w:val="00625CBF"/>
    <w:rsid w:val="00626C24"/>
    <w:rsid w:val="00627CB9"/>
    <w:rsid w:val="0063196A"/>
    <w:rsid w:val="0063276D"/>
    <w:rsid w:val="00633B57"/>
    <w:rsid w:val="0063484F"/>
    <w:rsid w:val="00634A07"/>
    <w:rsid w:val="00634AB8"/>
    <w:rsid w:val="00634CA6"/>
    <w:rsid w:val="00635492"/>
    <w:rsid w:val="00635C16"/>
    <w:rsid w:val="00636861"/>
    <w:rsid w:val="0063689A"/>
    <w:rsid w:val="00636971"/>
    <w:rsid w:val="0063699F"/>
    <w:rsid w:val="00636AD9"/>
    <w:rsid w:val="00637394"/>
    <w:rsid w:val="00637945"/>
    <w:rsid w:val="00637CB3"/>
    <w:rsid w:val="00637DC9"/>
    <w:rsid w:val="00640259"/>
    <w:rsid w:val="00640A0A"/>
    <w:rsid w:val="00641D46"/>
    <w:rsid w:val="0064249C"/>
    <w:rsid w:val="0064267D"/>
    <w:rsid w:val="00642FAB"/>
    <w:rsid w:val="006437E1"/>
    <w:rsid w:val="00643967"/>
    <w:rsid w:val="00643968"/>
    <w:rsid w:val="006440B6"/>
    <w:rsid w:val="006441D7"/>
    <w:rsid w:val="00644A04"/>
    <w:rsid w:val="00644EB8"/>
    <w:rsid w:val="00644F43"/>
    <w:rsid w:val="00645388"/>
    <w:rsid w:val="00645398"/>
    <w:rsid w:val="006453B1"/>
    <w:rsid w:val="006467F9"/>
    <w:rsid w:val="00646998"/>
    <w:rsid w:val="006473B8"/>
    <w:rsid w:val="00647439"/>
    <w:rsid w:val="00647505"/>
    <w:rsid w:val="00647592"/>
    <w:rsid w:val="00647BBF"/>
    <w:rsid w:val="00647EA9"/>
    <w:rsid w:val="00650579"/>
    <w:rsid w:val="006505D4"/>
    <w:rsid w:val="00650FF8"/>
    <w:rsid w:val="00651154"/>
    <w:rsid w:val="00651B06"/>
    <w:rsid w:val="00651B44"/>
    <w:rsid w:val="00651BB0"/>
    <w:rsid w:val="0065231F"/>
    <w:rsid w:val="0065235F"/>
    <w:rsid w:val="006524DD"/>
    <w:rsid w:val="00652668"/>
    <w:rsid w:val="00652929"/>
    <w:rsid w:val="00652A69"/>
    <w:rsid w:val="0065371F"/>
    <w:rsid w:val="0065387B"/>
    <w:rsid w:val="00653D66"/>
    <w:rsid w:val="006540CF"/>
    <w:rsid w:val="006547EB"/>
    <w:rsid w:val="00654816"/>
    <w:rsid w:val="00654AF7"/>
    <w:rsid w:val="00656182"/>
    <w:rsid w:val="00656235"/>
    <w:rsid w:val="00656A5F"/>
    <w:rsid w:val="00656E39"/>
    <w:rsid w:val="00656F20"/>
    <w:rsid w:val="00657543"/>
    <w:rsid w:val="00657589"/>
    <w:rsid w:val="00657782"/>
    <w:rsid w:val="00657CF8"/>
    <w:rsid w:val="006602EB"/>
    <w:rsid w:val="0066059E"/>
    <w:rsid w:val="00660978"/>
    <w:rsid w:val="00660D61"/>
    <w:rsid w:val="006611A3"/>
    <w:rsid w:val="006615DA"/>
    <w:rsid w:val="006617CF"/>
    <w:rsid w:val="00661884"/>
    <w:rsid w:val="00661D7A"/>
    <w:rsid w:val="00663D77"/>
    <w:rsid w:val="006650C1"/>
    <w:rsid w:val="0066518F"/>
    <w:rsid w:val="00665563"/>
    <w:rsid w:val="00665656"/>
    <w:rsid w:val="00665E89"/>
    <w:rsid w:val="006660DA"/>
    <w:rsid w:val="00666C3D"/>
    <w:rsid w:val="00667860"/>
    <w:rsid w:val="00667E88"/>
    <w:rsid w:val="00670DE9"/>
    <w:rsid w:val="006714A3"/>
    <w:rsid w:val="006733F4"/>
    <w:rsid w:val="00674292"/>
    <w:rsid w:val="006744CA"/>
    <w:rsid w:val="00674545"/>
    <w:rsid w:val="006746E5"/>
    <w:rsid w:val="006749A3"/>
    <w:rsid w:val="00674B15"/>
    <w:rsid w:val="00674C43"/>
    <w:rsid w:val="00674F02"/>
    <w:rsid w:val="00675413"/>
    <w:rsid w:val="0067575E"/>
    <w:rsid w:val="00675807"/>
    <w:rsid w:val="0067584D"/>
    <w:rsid w:val="00675B16"/>
    <w:rsid w:val="006764C8"/>
    <w:rsid w:val="00676BDA"/>
    <w:rsid w:val="00677144"/>
    <w:rsid w:val="006774C5"/>
    <w:rsid w:val="00677CEC"/>
    <w:rsid w:val="00677F52"/>
    <w:rsid w:val="006803CE"/>
    <w:rsid w:val="0068068A"/>
    <w:rsid w:val="006806F3"/>
    <w:rsid w:val="00680861"/>
    <w:rsid w:val="00680A80"/>
    <w:rsid w:val="00680D2C"/>
    <w:rsid w:val="00680FAB"/>
    <w:rsid w:val="00680FFF"/>
    <w:rsid w:val="006816E5"/>
    <w:rsid w:val="00682345"/>
    <w:rsid w:val="00682617"/>
    <w:rsid w:val="00683B71"/>
    <w:rsid w:val="00683EDD"/>
    <w:rsid w:val="006840CD"/>
    <w:rsid w:val="006840D6"/>
    <w:rsid w:val="00684524"/>
    <w:rsid w:val="00684913"/>
    <w:rsid w:val="00684F51"/>
    <w:rsid w:val="0068532E"/>
    <w:rsid w:val="0068575B"/>
    <w:rsid w:val="00685BF8"/>
    <w:rsid w:val="006870B8"/>
    <w:rsid w:val="006870F9"/>
    <w:rsid w:val="006877B7"/>
    <w:rsid w:val="00687821"/>
    <w:rsid w:val="00687A69"/>
    <w:rsid w:val="00687E89"/>
    <w:rsid w:val="0069039D"/>
    <w:rsid w:val="006904EC"/>
    <w:rsid w:val="00690E63"/>
    <w:rsid w:val="00690EDF"/>
    <w:rsid w:val="0069146B"/>
    <w:rsid w:val="00691850"/>
    <w:rsid w:val="00691916"/>
    <w:rsid w:val="00692578"/>
    <w:rsid w:val="006932F4"/>
    <w:rsid w:val="00693426"/>
    <w:rsid w:val="0069361F"/>
    <w:rsid w:val="00693A41"/>
    <w:rsid w:val="00693CFE"/>
    <w:rsid w:val="00693F3C"/>
    <w:rsid w:val="00694817"/>
    <w:rsid w:val="00694F87"/>
    <w:rsid w:val="0069593D"/>
    <w:rsid w:val="00695ED4"/>
    <w:rsid w:val="00696F22"/>
    <w:rsid w:val="006974CF"/>
    <w:rsid w:val="0069771B"/>
    <w:rsid w:val="006979D5"/>
    <w:rsid w:val="006A02A3"/>
    <w:rsid w:val="006A07DB"/>
    <w:rsid w:val="006A085D"/>
    <w:rsid w:val="006A1AE1"/>
    <w:rsid w:val="006A21BA"/>
    <w:rsid w:val="006A247C"/>
    <w:rsid w:val="006A28D3"/>
    <w:rsid w:val="006A2B6C"/>
    <w:rsid w:val="006A2EF8"/>
    <w:rsid w:val="006A381F"/>
    <w:rsid w:val="006A3B1C"/>
    <w:rsid w:val="006A3FA3"/>
    <w:rsid w:val="006A5BBB"/>
    <w:rsid w:val="006A70A5"/>
    <w:rsid w:val="006A79E9"/>
    <w:rsid w:val="006A7D7B"/>
    <w:rsid w:val="006B0297"/>
    <w:rsid w:val="006B077B"/>
    <w:rsid w:val="006B0D93"/>
    <w:rsid w:val="006B0F81"/>
    <w:rsid w:val="006B145C"/>
    <w:rsid w:val="006B1AB2"/>
    <w:rsid w:val="006B206A"/>
    <w:rsid w:val="006B33E9"/>
    <w:rsid w:val="006B3BC8"/>
    <w:rsid w:val="006B413B"/>
    <w:rsid w:val="006B49ED"/>
    <w:rsid w:val="006B4F81"/>
    <w:rsid w:val="006B5668"/>
    <w:rsid w:val="006B5DE3"/>
    <w:rsid w:val="006B601C"/>
    <w:rsid w:val="006B6158"/>
    <w:rsid w:val="006B67FC"/>
    <w:rsid w:val="006B6857"/>
    <w:rsid w:val="006B6B24"/>
    <w:rsid w:val="006B6DFA"/>
    <w:rsid w:val="006B7123"/>
    <w:rsid w:val="006B739B"/>
    <w:rsid w:val="006B7ABA"/>
    <w:rsid w:val="006B7C56"/>
    <w:rsid w:val="006C24F9"/>
    <w:rsid w:val="006C2C25"/>
    <w:rsid w:val="006C2C9D"/>
    <w:rsid w:val="006C3BD7"/>
    <w:rsid w:val="006C40F9"/>
    <w:rsid w:val="006C4B84"/>
    <w:rsid w:val="006C57E7"/>
    <w:rsid w:val="006C6166"/>
    <w:rsid w:val="006C64F3"/>
    <w:rsid w:val="006C7F15"/>
    <w:rsid w:val="006C7F7A"/>
    <w:rsid w:val="006D09D0"/>
    <w:rsid w:val="006D0B6C"/>
    <w:rsid w:val="006D105B"/>
    <w:rsid w:val="006D180D"/>
    <w:rsid w:val="006D212A"/>
    <w:rsid w:val="006D241A"/>
    <w:rsid w:val="006D2552"/>
    <w:rsid w:val="006D2CD0"/>
    <w:rsid w:val="006D34A5"/>
    <w:rsid w:val="006D3A22"/>
    <w:rsid w:val="006D3DC0"/>
    <w:rsid w:val="006D40F1"/>
    <w:rsid w:val="006D41FF"/>
    <w:rsid w:val="006D4650"/>
    <w:rsid w:val="006D4F5E"/>
    <w:rsid w:val="006D5530"/>
    <w:rsid w:val="006D6EC0"/>
    <w:rsid w:val="006D7141"/>
    <w:rsid w:val="006D7315"/>
    <w:rsid w:val="006D76CC"/>
    <w:rsid w:val="006D7CA4"/>
    <w:rsid w:val="006D7D0C"/>
    <w:rsid w:val="006E0130"/>
    <w:rsid w:val="006E13D9"/>
    <w:rsid w:val="006E22CD"/>
    <w:rsid w:val="006E22F0"/>
    <w:rsid w:val="006E323F"/>
    <w:rsid w:val="006E3619"/>
    <w:rsid w:val="006E3785"/>
    <w:rsid w:val="006E465F"/>
    <w:rsid w:val="006E47FE"/>
    <w:rsid w:val="006E4E05"/>
    <w:rsid w:val="006E59F7"/>
    <w:rsid w:val="006E5A5D"/>
    <w:rsid w:val="006E6071"/>
    <w:rsid w:val="006E633A"/>
    <w:rsid w:val="006E6411"/>
    <w:rsid w:val="006E6532"/>
    <w:rsid w:val="006E6B90"/>
    <w:rsid w:val="006E6DA7"/>
    <w:rsid w:val="006E7856"/>
    <w:rsid w:val="006E7ABA"/>
    <w:rsid w:val="006E7CDF"/>
    <w:rsid w:val="006E7EF6"/>
    <w:rsid w:val="006F0547"/>
    <w:rsid w:val="006F094A"/>
    <w:rsid w:val="006F11FC"/>
    <w:rsid w:val="006F131C"/>
    <w:rsid w:val="006F28EC"/>
    <w:rsid w:val="006F2DD2"/>
    <w:rsid w:val="006F3012"/>
    <w:rsid w:val="006F3FEE"/>
    <w:rsid w:val="006F447B"/>
    <w:rsid w:val="006F490B"/>
    <w:rsid w:val="006F4984"/>
    <w:rsid w:val="006F4AC7"/>
    <w:rsid w:val="006F55FE"/>
    <w:rsid w:val="006F57E9"/>
    <w:rsid w:val="006F595D"/>
    <w:rsid w:val="006F5FF6"/>
    <w:rsid w:val="006F6881"/>
    <w:rsid w:val="006F764E"/>
    <w:rsid w:val="006F7BA9"/>
    <w:rsid w:val="006F7F72"/>
    <w:rsid w:val="006F7FDC"/>
    <w:rsid w:val="00700331"/>
    <w:rsid w:val="007005C8"/>
    <w:rsid w:val="00700614"/>
    <w:rsid w:val="0070061E"/>
    <w:rsid w:val="007006F8"/>
    <w:rsid w:val="00700D4A"/>
    <w:rsid w:val="00700EA3"/>
    <w:rsid w:val="00700F85"/>
    <w:rsid w:val="0070140D"/>
    <w:rsid w:val="00701F91"/>
    <w:rsid w:val="00702031"/>
    <w:rsid w:val="007026F2"/>
    <w:rsid w:val="00703286"/>
    <w:rsid w:val="00703EA2"/>
    <w:rsid w:val="007047A1"/>
    <w:rsid w:val="00705000"/>
    <w:rsid w:val="007058A2"/>
    <w:rsid w:val="00705A61"/>
    <w:rsid w:val="0070654B"/>
    <w:rsid w:val="00706ACD"/>
    <w:rsid w:val="007077E4"/>
    <w:rsid w:val="00707881"/>
    <w:rsid w:val="00707CD4"/>
    <w:rsid w:val="00710804"/>
    <w:rsid w:val="007109B9"/>
    <w:rsid w:val="00710DA8"/>
    <w:rsid w:val="00710FC7"/>
    <w:rsid w:val="00711016"/>
    <w:rsid w:val="0071134E"/>
    <w:rsid w:val="00711445"/>
    <w:rsid w:val="00711C3F"/>
    <w:rsid w:val="007125E7"/>
    <w:rsid w:val="00712F71"/>
    <w:rsid w:val="00713033"/>
    <w:rsid w:val="007137F4"/>
    <w:rsid w:val="0071384D"/>
    <w:rsid w:val="0071398B"/>
    <w:rsid w:val="00713B1F"/>
    <w:rsid w:val="0071417E"/>
    <w:rsid w:val="00714324"/>
    <w:rsid w:val="0071490A"/>
    <w:rsid w:val="00714A35"/>
    <w:rsid w:val="00714E70"/>
    <w:rsid w:val="0071569A"/>
    <w:rsid w:val="0071592D"/>
    <w:rsid w:val="0071632B"/>
    <w:rsid w:val="0071672A"/>
    <w:rsid w:val="0071679F"/>
    <w:rsid w:val="00716B22"/>
    <w:rsid w:val="0071714F"/>
    <w:rsid w:val="00717BF8"/>
    <w:rsid w:val="00717CE6"/>
    <w:rsid w:val="00717E0E"/>
    <w:rsid w:val="00720137"/>
    <w:rsid w:val="00720A23"/>
    <w:rsid w:val="00720B5A"/>
    <w:rsid w:val="00720CB7"/>
    <w:rsid w:val="007214E7"/>
    <w:rsid w:val="00721502"/>
    <w:rsid w:val="0072158E"/>
    <w:rsid w:val="00721B4A"/>
    <w:rsid w:val="007227EE"/>
    <w:rsid w:val="00723A33"/>
    <w:rsid w:val="00723B6F"/>
    <w:rsid w:val="00724D68"/>
    <w:rsid w:val="00724DDF"/>
    <w:rsid w:val="00724F84"/>
    <w:rsid w:val="00724FEE"/>
    <w:rsid w:val="007251CC"/>
    <w:rsid w:val="00725F99"/>
    <w:rsid w:val="00726426"/>
    <w:rsid w:val="00726556"/>
    <w:rsid w:val="00726A8E"/>
    <w:rsid w:val="00727071"/>
    <w:rsid w:val="00727808"/>
    <w:rsid w:val="00727859"/>
    <w:rsid w:val="00727BE9"/>
    <w:rsid w:val="00727DE8"/>
    <w:rsid w:val="0073085B"/>
    <w:rsid w:val="00731F08"/>
    <w:rsid w:val="007321FA"/>
    <w:rsid w:val="0073260D"/>
    <w:rsid w:val="0073318B"/>
    <w:rsid w:val="00733E6A"/>
    <w:rsid w:val="00733F1F"/>
    <w:rsid w:val="00734083"/>
    <w:rsid w:val="0073472E"/>
    <w:rsid w:val="007354D9"/>
    <w:rsid w:val="00735756"/>
    <w:rsid w:val="00735A65"/>
    <w:rsid w:val="00735DDC"/>
    <w:rsid w:val="00736E29"/>
    <w:rsid w:val="00736ED2"/>
    <w:rsid w:val="00736FAE"/>
    <w:rsid w:val="0073725A"/>
    <w:rsid w:val="00737419"/>
    <w:rsid w:val="00737AAB"/>
    <w:rsid w:val="00737B66"/>
    <w:rsid w:val="00737F31"/>
    <w:rsid w:val="00740E24"/>
    <w:rsid w:val="00741BED"/>
    <w:rsid w:val="00741DF2"/>
    <w:rsid w:val="00741FE3"/>
    <w:rsid w:val="007423B7"/>
    <w:rsid w:val="00743C97"/>
    <w:rsid w:val="00744631"/>
    <w:rsid w:val="00744710"/>
    <w:rsid w:val="00744A95"/>
    <w:rsid w:val="00744B29"/>
    <w:rsid w:val="00744B2A"/>
    <w:rsid w:val="007454F5"/>
    <w:rsid w:val="00745781"/>
    <w:rsid w:val="00745C01"/>
    <w:rsid w:val="00745E21"/>
    <w:rsid w:val="0074624F"/>
    <w:rsid w:val="007462F8"/>
    <w:rsid w:val="0074632D"/>
    <w:rsid w:val="00746DF1"/>
    <w:rsid w:val="00747721"/>
    <w:rsid w:val="00747ACC"/>
    <w:rsid w:val="007504B9"/>
    <w:rsid w:val="007509FF"/>
    <w:rsid w:val="007513AA"/>
    <w:rsid w:val="00752597"/>
    <w:rsid w:val="00752A90"/>
    <w:rsid w:val="00752AB0"/>
    <w:rsid w:val="0075330F"/>
    <w:rsid w:val="0075384E"/>
    <w:rsid w:val="0075411E"/>
    <w:rsid w:val="0075476D"/>
    <w:rsid w:val="007552EE"/>
    <w:rsid w:val="00755558"/>
    <w:rsid w:val="00755CFF"/>
    <w:rsid w:val="007563B9"/>
    <w:rsid w:val="00756930"/>
    <w:rsid w:val="00756A41"/>
    <w:rsid w:val="007570B5"/>
    <w:rsid w:val="007570E2"/>
    <w:rsid w:val="0075730D"/>
    <w:rsid w:val="00757444"/>
    <w:rsid w:val="0075766B"/>
    <w:rsid w:val="00757796"/>
    <w:rsid w:val="00757D57"/>
    <w:rsid w:val="00761AFD"/>
    <w:rsid w:val="00761DFE"/>
    <w:rsid w:val="0076285D"/>
    <w:rsid w:val="007631B4"/>
    <w:rsid w:val="0076349C"/>
    <w:rsid w:val="007641E8"/>
    <w:rsid w:val="007642C6"/>
    <w:rsid w:val="00764867"/>
    <w:rsid w:val="00764990"/>
    <w:rsid w:val="00764BD3"/>
    <w:rsid w:val="00766BDB"/>
    <w:rsid w:val="00766E24"/>
    <w:rsid w:val="00767516"/>
    <w:rsid w:val="00767EB6"/>
    <w:rsid w:val="0077025E"/>
    <w:rsid w:val="00770652"/>
    <w:rsid w:val="0077083A"/>
    <w:rsid w:val="00770901"/>
    <w:rsid w:val="00771BF1"/>
    <w:rsid w:val="00772E01"/>
    <w:rsid w:val="007738B7"/>
    <w:rsid w:val="007740CB"/>
    <w:rsid w:val="007742D0"/>
    <w:rsid w:val="00774339"/>
    <w:rsid w:val="0077436F"/>
    <w:rsid w:val="00774E41"/>
    <w:rsid w:val="00775055"/>
    <w:rsid w:val="007751ED"/>
    <w:rsid w:val="0077536A"/>
    <w:rsid w:val="0077559C"/>
    <w:rsid w:val="00775665"/>
    <w:rsid w:val="00775917"/>
    <w:rsid w:val="00775C71"/>
    <w:rsid w:val="00776332"/>
    <w:rsid w:val="0077744B"/>
    <w:rsid w:val="007774FF"/>
    <w:rsid w:val="00777654"/>
    <w:rsid w:val="007777D3"/>
    <w:rsid w:val="007800FA"/>
    <w:rsid w:val="00780310"/>
    <w:rsid w:val="0078058B"/>
    <w:rsid w:val="00780700"/>
    <w:rsid w:val="00781146"/>
    <w:rsid w:val="00782AE3"/>
    <w:rsid w:val="00782B6C"/>
    <w:rsid w:val="00782F37"/>
    <w:rsid w:val="00783704"/>
    <w:rsid w:val="007845C9"/>
    <w:rsid w:val="00784723"/>
    <w:rsid w:val="0078477C"/>
    <w:rsid w:val="007847F1"/>
    <w:rsid w:val="00784A6A"/>
    <w:rsid w:val="00784BE7"/>
    <w:rsid w:val="0078504E"/>
    <w:rsid w:val="00785964"/>
    <w:rsid w:val="00785BB2"/>
    <w:rsid w:val="00785C2A"/>
    <w:rsid w:val="00785F0A"/>
    <w:rsid w:val="007867CC"/>
    <w:rsid w:val="00786CA9"/>
    <w:rsid w:val="00786F23"/>
    <w:rsid w:val="00787CFD"/>
    <w:rsid w:val="00787E60"/>
    <w:rsid w:val="0079020B"/>
    <w:rsid w:val="00790717"/>
    <w:rsid w:val="007907F6"/>
    <w:rsid w:val="00792260"/>
    <w:rsid w:val="00792780"/>
    <w:rsid w:val="00792793"/>
    <w:rsid w:val="00792A75"/>
    <w:rsid w:val="00792B45"/>
    <w:rsid w:val="00792BE5"/>
    <w:rsid w:val="00792C0C"/>
    <w:rsid w:val="00792C4E"/>
    <w:rsid w:val="00792C89"/>
    <w:rsid w:val="00793128"/>
    <w:rsid w:val="007935E9"/>
    <w:rsid w:val="00793900"/>
    <w:rsid w:val="00793DAE"/>
    <w:rsid w:val="0079441B"/>
    <w:rsid w:val="007950AA"/>
    <w:rsid w:val="00795902"/>
    <w:rsid w:val="00795D1A"/>
    <w:rsid w:val="00795F5B"/>
    <w:rsid w:val="0079641F"/>
    <w:rsid w:val="007966D2"/>
    <w:rsid w:val="007972AD"/>
    <w:rsid w:val="00797895"/>
    <w:rsid w:val="00797902"/>
    <w:rsid w:val="007979A1"/>
    <w:rsid w:val="007A010B"/>
    <w:rsid w:val="007A096B"/>
    <w:rsid w:val="007A1179"/>
    <w:rsid w:val="007A1BE3"/>
    <w:rsid w:val="007A1CCC"/>
    <w:rsid w:val="007A222D"/>
    <w:rsid w:val="007A3148"/>
    <w:rsid w:val="007A314A"/>
    <w:rsid w:val="007A3624"/>
    <w:rsid w:val="007A3788"/>
    <w:rsid w:val="007A3844"/>
    <w:rsid w:val="007A4344"/>
    <w:rsid w:val="007A4378"/>
    <w:rsid w:val="007A43C7"/>
    <w:rsid w:val="007A473C"/>
    <w:rsid w:val="007A5648"/>
    <w:rsid w:val="007A6315"/>
    <w:rsid w:val="007A6AE4"/>
    <w:rsid w:val="007A6B98"/>
    <w:rsid w:val="007A78E8"/>
    <w:rsid w:val="007A7C25"/>
    <w:rsid w:val="007A7C5F"/>
    <w:rsid w:val="007B04CF"/>
    <w:rsid w:val="007B0B9F"/>
    <w:rsid w:val="007B0CD5"/>
    <w:rsid w:val="007B131D"/>
    <w:rsid w:val="007B1488"/>
    <w:rsid w:val="007B1888"/>
    <w:rsid w:val="007B1F8F"/>
    <w:rsid w:val="007B27C5"/>
    <w:rsid w:val="007B379E"/>
    <w:rsid w:val="007B3928"/>
    <w:rsid w:val="007B39CA"/>
    <w:rsid w:val="007B47A8"/>
    <w:rsid w:val="007B488E"/>
    <w:rsid w:val="007B4FC4"/>
    <w:rsid w:val="007B5338"/>
    <w:rsid w:val="007B5DC3"/>
    <w:rsid w:val="007B5FB0"/>
    <w:rsid w:val="007B5FE9"/>
    <w:rsid w:val="007B61BA"/>
    <w:rsid w:val="007B6583"/>
    <w:rsid w:val="007B68D0"/>
    <w:rsid w:val="007B6B93"/>
    <w:rsid w:val="007B6CEF"/>
    <w:rsid w:val="007B70EA"/>
    <w:rsid w:val="007B7D79"/>
    <w:rsid w:val="007C1BEA"/>
    <w:rsid w:val="007C3232"/>
    <w:rsid w:val="007C37D9"/>
    <w:rsid w:val="007C4260"/>
    <w:rsid w:val="007C448F"/>
    <w:rsid w:val="007C4ED8"/>
    <w:rsid w:val="007C4FBF"/>
    <w:rsid w:val="007C5348"/>
    <w:rsid w:val="007C5CCE"/>
    <w:rsid w:val="007C66BD"/>
    <w:rsid w:val="007C7D97"/>
    <w:rsid w:val="007C7F3E"/>
    <w:rsid w:val="007D04E5"/>
    <w:rsid w:val="007D04EB"/>
    <w:rsid w:val="007D0642"/>
    <w:rsid w:val="007D0D2D"/>
    <w:rsid w:val="007D109B"/>
    <w:rsid w:val="007D13DC"/>
    <w:rsid w:val="007D18E5"/>
    <w:rsid w:val="007D1D4A"/>
    <w:rsid w:val="007D1ECF"/>
    <w:rsid w:val="007D1FFA"/>
    <w:rsid w:val="007D2B4B"/>
    <w:rsid w:val="007D2C9D"/>
    <w:rsid w:val="007D2EB8"/>
    <w:rsid w:val="007D304E"/>
    <w:rsid w:val="007D34ED"/>
    <w:rsid w:val="007D3BDC"/>
    <w:rsid w:val="007D3D56"/>
    <w:rsid w:val="007D42D0"/>
    <w:rsid w:val="007D4B4B"/>
    <w:rsid w:val="007D4DAF"/>
    <w:rsid w:val="007D4E74"/>
    <w:rsid w:val="007D4F40"/>
    <w:rsid w:val="007D506B"/>
    <w:rsid w:val="007D5738"/>
    <w:rsid w:val="007D5887"/>
    <w:rsid w:val="007D5C36"/>
    <w:rsid w:val="007D5CCB"/>
    <w:rsid w:val="007D6019"/>
    <w:rsid w:val="007D622F"/>
    <w:rsid w:val="007D63A7"/>
    <w:rsid w:val="007D6D5D"/>
    <w:rsid w:val="007D786B"/>
    <w:rsid w:val="007D7930"/>
    <w:rsid w:val="007D7D5B"/>
    <w:rsid w:val="007E020A"/>
    <w:rsid w:val="007E033F"/>
    <w:rsid w:val="007E1557"/>
    <w:rsid w:val="007E1AB7"/>
    <w:rsid w:val="007E2352"/>
    <w:rsid w:val="007E2652"/>
    <w:rsid w:val="007E2EA6"/>
    <w:rsid w:val="007E3BAB"/>
    <w:rsid w:val="007E3EFD"/>
    <w:rsid w:val="007E489F"/>
    <w:rsid w:val="007E4C19"/>
    <w:rsid w:val="007E54EB"/>
    <w:rsid w:val="007E6308"/>
    <w:rsid w:val="007E7308"/>
    <w:rsid w:val="007E7BA0"/>
    <w:rsid w:val="007E7E26"/>
    <w:rsid w:val="007E7E45"/>
    <w:rsid w:val="007E7F5C"/>
    <w:rsid w:val="007F0480"/>
    <w:rsid w:val="007F0B7D"/>
    <w:rsid w:val="007F1C6C"/>
    <w:rsid w:val="007F1DFB"/>
    <w:rsid w:val="007F238E"/>
    <w:rsid w:val="007F29E8"/>
    <w:rsid w:val="007F2D73"/>
    <w:rsid w:val="007F314C"/>
    <w:rsid w:val="007F318D"/>
    <w:rsid w:val="007F361B"/>
    <w:rsid w:val="007F3B3A"/>
    <w:rsid w:val="007F4249"/>
    <w:rsid w:val="007F559A"/>
    <w:rsid w:val="007F5B49"/>
    <w:rsid w:val="007F5B92"/>
    <w:rsid w:val="007F5F29"/>
    <w:rsid w:val="007F6353"/>
    <w:rsid w:val="007F6580"/>
    <w:rsid w:val="007F6736"/>
    <w:rsid w:val="007F6C84"/>
    <w:rsid w:val="007F6CF8"/>
    <w:rsid w:val="007F705D"/>
    <w:rsid w:val="007F796E"/>
    <w:rsid w:val="007F7E23"/>
    <w:rsid w:val="008001FF"/>
    <w:rsid w:val="008008F0"/>
    <w:rsid w:val="00800AD1"/>
    <w:rsid w:val="00800B04"/>
    <w:rsid w:val="00800E2F"/>
    <w:rsid w:val="00801181"/>
    <w:rsid w:val="0080138A"/>
    <w:rsid w:val="008013EC"/>
    <w:rsid w:val="008021C5"/>
    <w:rsid w:val="00802790"/>
    <w:rsid w:val="00802E69"/>
    <w:rsid w:val="00802FF9"/>
    <w:rsid w:val="0080300A"/>
    <w:rsid w:val="008031F2"/>
    <w:rsid w:val="00803478"/>
    <w:rsid w:val="00803FB1"/>
    <w:rsid w:val="008041BA"/>
    <w:rsid w:val="008041FD"/>
    <w:rsid w:val="00804535"/>
    <w:rsid w:val="008045EC"/>
    <w:rsid w:val="00805222"/>
    <w:rsid w:val="008053CA"/>
    <w:rsid w:val="008053FE"/>
    <w:rsid w:val="00805A2D"/>
    <w:rsid w:val="00805DDB"/>
    <w:rsid w:val="008066E5"/>
    <w:rsid w:val="008069D0"/>
    <w:rsid w:val="00806AEB"/>
    <w:rsid w:val="00806CAA"/>
    <w:rsid w:val="0080728E"/>
    <w:rsid w:val="008079B8"/>
    <w:rsid w:val="00810FFE"/>
    <w:rsid w:val="0081147E"/>
    <w:rsid w:val="0081150B"/>
    <w:rsid w:val="008118A3"/>
    <w:rsid w:val="00811B27"/>
    <w:rsid w:val="00811C69"/>
    <w:rsid w:val="00811F95"/>
    <w:rsid w:val="00812188"/>
    <w:rsid w:val="0081239D"/>
    <w:rsid w:val="008123A0"/>
    <w:rsid w:val="008130DE"/>
    <w:rsid w:val="00813479"/>
    <w:rsid w:val="008145FD"/>
    <w:rsid w:val="008149A5"/>
    <w:rsid w:val="00814A07"/>
    <w:rsid w:val="00814AA3"/>
    <w:rsid w:val="00814BE1"/>
    <w:rsid w:val="00815977"/>
    <w:rsid w:val="008166FD"/>
    <w:rsid w:val="00816949"/>
    <w:rsid w:val="00816BB1"/>
    <w:rsid w:val="008175C0"/>
    <w:rsid w:val="00817EDB"/>
    <w:rsid w:val="00821B0E"/>
    <w:rsid w:val="00821E2A"/>
    <w:rsid w:val="00822096"/>
    <w:rsid w:val="00822A22"/>
    <w:rsid w:val="00822DF6"/>
    <w:rsid w:val="0082310D"/>
    <w:rsid w:val="0082352B"/>
    <w:rsid w:val="00823892"/>
    <w:rsid w:val="00823E51"/>
    <w:rsid w:val="0082414A"/>
    <w:rsid w:val="00824345"/>
    <w:rsid w:val="008243F7"/>
    <w:rsid w:val="00824670"/>
    <w:rsid w:val="0082471C"/>
    <w:rsid w:val="008249E6"/>
    <w:rsid w:val="00825032"/>
    <w:rsid w:val="008257CE"/>
    <w:rsid w:val="0082652B"/>
    <w:rsid w:val="00826E0F"/>
    <w:rsid w:val="00826FA4"/>
    <w:rsid w:val="00826FCF"/>
    <w:rsid w:val="008270DF"/>
    <w:rsid w:val="008277CB"/>
    <w:rsid w:val="00827E12"/>
    <w:rsid w:val="00830AAF"/>
    <w:rsid w:val="00831468"/>
    <w:rsid w:val="008318E9"/>
    <w:rsid w:val="00832171"/>
    <w:rsid w:val="0083226D"/>
    <w:rsid w:val="00832346"/>
    <w:rsid w:val="008328C5"/>
    <w:rsid w:val="008328F9"/>
    <w:rsid w:val="00832C22"/>
    <w:rsid w:val="0083312F"/>
    <w:rsid w:val="00833DB1"/>
    <w:rsid w:val="008347E4"/>
    <w:rsid w:val="00834A8D"/>
    <w:rsid w:val="00834A94"/>
    <w:rsid w:val="00834F88"/>
    <w:rsid w:val="008353A8"/>
    <w:rsid w:val="00835C89"/>
    <w:rsid w:val="00835D48"/>
    <w:rsid w:val="008366CA"/>
    <w:rsid w:val="00836A30"/>
    <w:rsid w:val="0083793B"/>
    <w:rsid w:val="008404D7"/>
    <w:rsid w:val="0084139D"/>
    <w:rsid w:val="008414AA"/>
    <w:rsid w:val="0084191A"/>
    <w:rsid w:val="00841B96"/>
    <w:rsid w:val="008428D8"/>
    <w:rsid w:val="00842D38"/>
    <w:rsid w:val="00843773"/>
    <w:rsid w:val="00843BA2"/>
    <w:rsid w:val="00844B45"/>
    <w:rsid w:val="00844D76"/>
    <w:rsid w:val="008459B2"/>
    <w:rsid w:val="00845A75"/>
    <w:rsid w:val="00846665"/>
    <w:rsid w:val="008467DD"/>
    <w:rsid w:val="00846DA1"/>
    <w:rsid w:val="00846F03"/>
    <w:rsid w:val="0084735C"/>
    <w:rsid w:val="008475F4"/>
    <w:rsid w:val="00847BA3"/>
    <w:rsid w:val="00850381"/>
    <w:rsid w:val="008506A3"/>
    <w:rsid w:val="008506FB"/>
    <w:rsid w:val="00851827"/>
    <w:rsid w:val="008519C5"/>
    <w:rsid w:val="0085234D"/>
    <w:rsid w:val="00852583"/>
    <w:rsid w:val="008526E0"/>
    <w:rsid w:val="00852C35"/>
    <w:rsid w:val="00852F72"/>
    <w:rsid w:val="008530F3"/>
    <w:rsid w:val="008538A2"/>
    <w:rsid w:val="00854506"/>
    <w:rsid w:val="00854784"/>
    <w:rsid w:val="00854EF2"/>
    <w:rsid w:val="00855C5A"/>
    <w:rsid w:val="00855CDB"/>
    <w:rsid w:val="00856006"/>
    <w:rsid w:val="0085620F"/>
    <w:rsid w:val="00857DFF"/>
    <w:rsid w:val="00857E1E"/>
    <w:rsid w:val="00860343"/>
    <w:rsid w:val="00860873"/>
    <w:rsid w:val="00860C28"/>
    <w:rsid w:val="00860E26"/>
    <w:rsid w:val="00862F83"/>
    <w:rsid w:val="00863331"/>
    <w:rsid w:val="00863769"/>
    <w:rsid w:val="008637F9"/>
    <w:rsid w:val="008638CB"/>
    <w:rsid w:val="008639DC"/>
    <w:rsid w:val="00863BAE"/>
    <w:rsid w:val="008649CC"/>
    <w:rsid w:val="0086515D"/>
    <w:rsid w:val="008659C4"/>
    <w:rsid w:val="008670D4"/>
    <w:rsid w:val="0086716A"/>
    <w:rsid w:val="0086721E"/>
    <w:rsid w:val="008676E6"/>
    <w:rsid w:val="00867D0B"/>
    <w:rsid w:val="0087030B"/>
    <w:rsid w:val="008713DB"/>
    <w:rsid w:val="008718F4"/>
    <w:rsid w:val="00871F7E"/>
    <w:rsid w:val="00872101"/>
    <w:rsid w:val="00872787"/>
    <w:rsid w:val="00872A4C"/>
    <w:rsid w:val="00872DC3"/>
    <w:rsid w:val="00872FE9"/>
    <w:rsid w:val="00873007"/>
    <w:rsid w:val="008730EC"/>
    <w:rsid w:val="00873E66"/>
    <w:rsid w:val="00873E7C"/>
    <w:rsid w:val="008751D1"/>
    <w:rsid w:val="0087521F"/>
    <w:rsid w:val="00875549"/>
    <w:rsid w:val="00875570"/>
    <w:rsid w:val="00876755"/>
    <w:rsid w:val="008773AA"/>
    <w:rsid w:val="0087747E"/>
    <w:rsid w:val="008774B6"/>
    <w:rsid w:val="008776F1"/>
    <w:rsid w:val="0087798D"/>
    <w:rsid w:val="00877F67"/>
    <w:rsid w:val="00877F98"/>
    <w:rsid w:val="00880077"/>
    <w:rsid w:val="00880203"/>
    <w:rsid w:val="00880296"/>
    <w:rsid w:val="00880B8D"/>
    <w:rsid w:val="00880E3D"/>
    <w:rsid w:val="00881622"/>
    <w:rsid w:val="00881827"/>
    <w:rsid w:val="00881BEF"/>
    <w:rsid w:val="00881EC9"/>
    <w:rsid w:val="00882E9F"/>
    <w:rsid w:val="008833D0"/>
    <w:rsid w:val="0088353F"/>
    <w:rsid w:val="0088468B"/>
    <w:rsid w:val="008849A2"/>
    <w:rsid w:val="008853F6"/>
    <w:rsid w:val="0088606D"/>
    <w:rsid w:val="00886370"/>
    <w:rsid w:val="00887BB9"/>
    <w:rsid w:val="0089046F"/>
    <w:rsid w:val="00890B98"/>
    <w:rsid w:val="008911C1"/>
    <w:rsid w:val="008917EA"/>
    <w:rsid w:val="00891B11"/>
    <w:rsid w:val="00891B2D"/>
    <w:rsid w:val="00892BD5"/>
    <w:rsid w:val="008932D1"/>
    <w:rsid w:val="008933FD"/>
    <w:rsid w:val="008935C8"/>
    <w:rsid w:val="008939F4"/>
    <w:rsid w:val="00895EE9"/>
    <w:rsid w:val="008963E7"/>
    <w:rsid w:val="00896498"/>
    <w:rsid w:val="00897653"/>
    <w:rsid w:val="008A01F0"/>
    <w:rsid w:val="008A0BD9"/>
    <w:rsid w:val="008A0E57"/>
    <w:rsid w:val="008A126B"/>
    <w:rsid w:val="008A28FD"/>
    <w:rsid w:val="008A2B2A"/>
    <w:rsid w:val="008A2E4A"/>
    <w:rsid w:val="008A38C4"/>
    <w:rsid w:val="008A4331"/>
    <w:rsid w:val="008A4BBC"/>
    <w:rsid w:val="008A5518"/>
    <w:rsid w:val="008A5CE2"/>
    <w:rsid w:val="008A5DE5"/>
    <w:rsid w:val="008A66DC"/>
    <w:rsid w:val="008A6CFC"/>
    <w:rsid w:val="008A6CFE"/>
    <w:rsid w:val="008A75B1"/>
    <w:rsid w:val="008A75EF"/>
    <w:rsid w:val="008A7B30"/>
    <w:rsid w:val="008B016D"/>
    <w:rsid w:val="008B0AF8"/>
    <w:rsid w:val="008B1010"/>
    <w:rsid w:val="008B1A36"/>
    <w:rsid w:val="008B23B3"/>
    <w:rsid w:val="008B2570"/>
    <w:rsid w:val="008B25B4"/>
    <w:rsid w:val="008B27DB"/>
    <w:rsid w:val="008B33DD"/>
    <w:rsid w:val="008B3777"/>
    <w:rsid w:val="008B44E5"/>
    <w:rsid w:val="008B4A42"/>
    <w:rsid w:val="008B4A96"/>
    <w:rsid w:val="008B5510"/>
    <w:rsid w:val="008B581A"/>
    <w:rsid w:val="008B583B"/>
    <w:rsid w:val="008B5AA0"/>
    <w:rsid w:val="008B5DF3"/>
    <w:rsid w:val="008B5E0A"/>
    <w:rsid w:val="008B6558"/>
    <w:rsid w:val="008B6C68"/>
    <w:rsid w:val="008B6F5D"/>
    <w:rsid w:val="008B70C6"/>
    <w:rsid w:val="008B793B"/>
    <w:rsid w:val="008C18E7"/>
    <w:rsid w:val="008C2117"/>
    <w:rsid w:val="008C2519"/>
    <w:rsid w:val="008C2E62"/>
    <w:rsid w:val="008C2E6C"/>
    <w:rsid w:val="008C2E7D"/>
    <w:rsid w:val="008C38D7"/>
    <w:rsid w:val="008C38DA"/>
    <w:rsid w:val="008C4610"/>
    <w:rsid w:val="008C4A53"/>
    <w:rsid w:val="008C4B8D"/>
    <w:rsid w:val="008C50EE"/>
    <w:rsid w:val="008C51CC"/>
    <w:rsid w:val="008C525E"/>
    <w:rsid w:val="008C5B09"/>
    <w:rsid w:val="008C5E40"/>
    <w:rsid w:val="008C6578"/>
    <w:rsid w:val="008C707B"/>
    <w:rsid w:val="008C73A5"/>
    <w:rsid w:val="008C7459"/>
    <w:rsid w:val="008C760C"/>
    <w:rsid w:val="008C771F"/>
    <w:rsid w:val="008C7EDE"/>
    <w:rsid w:val="008C7FE8"/>
    <w:rsid w:val="008D0890"/>
    <w:rsid w:val="008D0A38"/>
    <w:rsid w:val="008D1097"/>
    <w:rsid w:val="008D2116"/>
    <w:rsid w:val="008D23AC"/>
    <w:rsid w:val="008D2FFB"/>
    <w:rsid w:val="008D3864"/>
    <w:rsid w:val="008D45A4"/>
    <w:rsid w:val="008D4935"/>
    <w:rsid w:val="008D4B4C"/>
    <w:rsid w:val="008D55DC"/>
    <w:rsid w:val="008D57B6"/>
    <w:rsid w:val="008D58CF"/>
    <w:rsid w:val="008D61C4"/>
    <w:rsid w:val="008D6756"/>
    <w:rsid w:val="008D741D"/>
    <w:rsid w:val="008D78EA"/>
    <w:rsid w:val="008D79BD"/>
    <w:rsid w:val="008E1003"/>
    <w:rsid w:val="008E1077"/>
    <w:rsid w:val="008E181B"/>
    <w:rsid w:val="008E190F"/>
    <w:rsid w:val="008E1AE3"/>
    <w:rsid w:val="008E213C"/>
    <w:rsid w:val="008E225E"/>
    <w:rsid w:val="008E24A8"/>
    <w:rsid w:val="008E3518"/>
    <w:rsid w:val="008E3868"/>
    <w:rsid w:val="008E3EEB"/>
    <w:rsid w:val="008E559A"/>
    <w:rsid w:val="008E5A39"/>
    <w:rsid w:val="008E6469"/>
    <w:rsid w:val="008E6AD3"/>
    <w:rsid w:val="008E6C10"/>
    <w:rsid w:val="008E6EFC"/>
    <w:rsid w:val="008E75E5"/>
    <w:rsid w:val="008F02E2"/>
    <w:rsid w:val="008F06B2"/>
    <w:rsid w:val="008F06B6"/>
    <w:rsid w:val="008F1382"/>
    <w:rsid w:val="008F17D1"/>
    <w:rsid w:val="008F18AD"/>
    <w:rsid w:val="008F1C01"/>
    <w:rsid w:val="008F229A"/>
    <w:rsid w:val="008F246A"/>
    <w:rsid w:val="008F2691"/>
    <w:rsid w:val="008F28DA"/>
    <w:rsid w:val="008F29BD"/>
    <w:rsid w:val="008F30F1"/>
    <w:rsid w:val="008F396A"/>
    <w:rsid w:val="008F434A"/>
    <w:rsid w:val="008F46C9"/>
    <w:rsid w:val="008F47E5"/>
    <w:rsid w:val="008F5159"/>
    <w:rsid w:val="008F52C9"/>
    <w:rsid w:val="008F5950"/>
    <w:rsid w:val="008F5E6C"/>
    <w:rsid w:val="008F5EAF"/>
    <w:rsid w:val="008F6188"/>
    <w:rsid w:val="008F6A74"/>
    <w:rsid w:val="0090095C"/>
    <w:rsid w:val="0090163E"/>
    <w:rsid w:val="0090183D"/>
    <w:rsid w:val="009019F1"/>
    <w:rsid w:val="009022C7"/>
    <w:rsid w:val="00902320"/>
    <w:rsid w:val="00903572"/>
    <w:rsid w:val="00903580"/>
    <w:rsid w:val="00903910"/>
    <w:rsid w:val="00903C58"/>
    <w:rsid w:val="00904B43"/>
    <w:rsid w:val="009052A1"/>
    <w:rsid w:val="00905556"/>
    <w:rsid w:val="009057DD"/>
    <w:rsid w:val="0090624A"/>
    <w:rsid w:val="00906769"/>
    <w:rsid w:val="00906A58"/>
    <w:rsid w:val="00907333"/>
    <w:rsid w:val="00907C5C"/>
    <w:rsid w:val="00907D64"/>
    <w:rsid w:val="009102AA"/>
    <w:rsid w:val="00910957"/>
    <w:rsid w:val="00910E4E"/>
    <w:rsid w:val="0091151D"/>
    <w:rsid w:val="0091275B"/>
    <w:rsid w:val="009128F2"/>
    <w:rsid w:val="00912C5F"/>
    <w:rsid w:val="00913980"/>
    <w:rsid w:val="00914A62"/>
    <w:rsid w:val="00914C1D"/>
    <w:rsid w:val="009152A5"/>
    <w:rsid w:val="00915348"/>
    <w:rsid w:val="009163E8"/>
    <w:rsid w:val="0091676A"/>
    <w:rsid w:val="00916FFB"/>
    <w:rsid w:val="009174FD"/>
    <w:rsid w:val="009179CC"/>
    <w:rsid w:val="00917D0A"/>
    <w:rsid w:val="00917E97"/>
    <w:rsid w:val="009211D4"/>
    <w:rsid w:val="00921611"/>
    <w:rsid w:val="009223DF"/>
    <w:rsid w:val="0092290B"/>
    <w:rsid w:val="0092316C"/>
    <w:rsid w:val="009237B4"/>
    <w:rsid w:val="00923F2B"/>
    <w:rsid w:val="009241D3"/>
    <w:rsid w:val="0092528A"/>
    <w:rsid w:val="009256CD"/>
    <w:rsid w:val="00925956"/>
    <w:rsid w:val="00926CC0"/>
    <w:rsid w:val="0092735A"/>
    <w:rsid w:val="00927846"/>
    <w:rsid w:val="00930031"/>
    <w:rsid w:val="009310B0"/>
    <w:rsid w:val="00931738"/>
    <w:rsid w:val="00931A0A"/>
    <w:rsid w:val="00932429"/>
    <w:rsid w:val="00932509"/>
    <w:rsid w:val="009332D8"/>
    <w:rsid w:val="009335C5"/>
    <w:rsid w:val="009348BA"/>
    <w:rsid w:val="00934AD2"/>
    <w:rsid w:val="00934BDD"/>
    <w:rsid w:val="009354E2"/>
    <w:rsid w:val="00936106"/>
    <w:rsid w:val="00936492"/>
    <w:rsid w:val="009369D8"/>
    <w:rsid w:val="00937DF7"/>
    <w:rsid w:val="00940E9D"/>
    <w:rsid w:val="00941165"/>
    <w:rsid w:val="009421DA"/>
    <w:rsid w:val="00942DED"/>
    <w:rsid w:val="00943CE7"/>
    <w:rsid w:val="00943DDB"/>
    <w:rsid w:val="00944734"/>
    <w:rsid w:val="009447C3"/>
    <w:rsid w:val="00944857"/>
    <w:rsid w:val="00944AF3"/>
    <w:rsid w:val="00944E64"/>
    <w:rsid w:val="00945DCD"/>
    <w:rsid w:val="00946245"/>
    <w:rsid w:val="009463B7"/>
    <w:rsid w:val="0094673E"/>
    <w:rsid w:val="00946975"/>
    <w:rsid w:val="0094706C"/>
    <w:rsid w:val="00947ADF"/>
    <w:rsid w:val="00947E37"/>
    <w:rsid w:val="00950EBE"/>
    <w:rsid w:val="009515BF"/>
    <w:rsid w:val="00951AB3"/>
    <w:rsid w:val="00951C7F"/>
    <w:rsid w:val="009524E8"/>
    <w:rsid w:val="00952A40"/>
    <w:rsid w:val="009533A9"/>
    <w:rsid w:val="00953460"/>
    <w:rsid w:val="009536DF"/>
    <w:rsid w:val="009540D6"/>
    <w:rsid w:val="0095441F"/>
    <w:rsid w:val="0095459C"/>
    <w:rsid w:val="009556A9"/>
    <w:rsid w:val="00955D2C"/>
    <w:rsid w:val="0095600D"/>
    <w:rsid w:val="00956BD6"/>
    <w:rsid w:val="00956D6D"/>
    <w:rsid w:val="0095787B"/>
    <w:rsid w:val="00957986"/>
    <w:rsid w:val="00957C99"/>
    <w:rsid w:val="0096157D"/>
    <w:rsid w:val="00961CB8"/>
    <w:rsid w:val="0096248A"/>
    <w:rsid w:val="00963563"/>
    <w:rsid w:val="00963771"/>
    <w:rsid w:val="00963838"/>
    <w:rsid w:val="00963D2A"/>
    <w:rsid w:val="00964618"/>
    <w:rsid w:val="00964663"/>
    <w:rsid w:val="00964C00"/>
    <w:rsid w:val="00964F5D"/>
    <w:rsid w:val="00964F95"/>
    <w:rsid w:val="00966215"/>
    <w:rsid w:val="00966559"/>
    <w:rsid w:val="0096758D"/>
    <w:rsid w:val="009675DF"/>
    <w:rsid w:val="0096781D"/>
    <w:rsid w:val="00967969"/>
    <w:rsid w:val="00967FCB"/>
    <w:rsid w:val="0097036A"/>
    <w:rsid w:val="00970458"/>
    <w:rsid w:val="009706D5"/>
    <w:rsid w:val="009709F2"/>
    <w:rsid w:val="00970AD2"/>
    <w:rsid w:val="00970CDD"/>
    <w:rsid w:val="00971033"/>
    <w:rsid w:val="009710D0"/>
    <w:rsid w:val="00972804"/>
    <w:rsid w:val="0097299D"/>
    <w:rsid w:val="0097345C"/>
    <w:rsid w:val="0097354B"/>
    <w:rsid w:val="009735AB"/>
    <w:rsid w:val="0097371C"/>
    <w:rsid w:val="00974093"/>
    <w:rsid w:val="00974A3D"/>
    <w:rsid w:val="00974CBB"/>
    <w:rsid w:val="00974DA9"/>
    <w:rsid w:val="00974E5E"/>
    <w:rsid w:val="00975192"/>
    <w:rsid w:val="00975469"/>
    <w:rsid w:val="00975AB2"/>
    <w:rsid w:val="0097602F"/>
    <w:rsid w:val="00976B1F"/>
    <w:rsid w:val="00977879"/>
    <w:rsid w:val="00977C93"/>
    <w:rsid w:val="00977E03"/>
    <w:rsid w:val="009807D4"/>
    <w:rsid w:val="00980B19"/>
    <w:rsid w:val="00981B48"/>
    <w:rsid w:val="00982474"/>
    <w:rsid w:val="00982E58"/>
    <w:rsid w:val="009830A8"/>
    <w:rsid w:val="009834DD"/>
    <w:rsid w:val="00983B02"/>
    <w:rsid w:val="00983C69"/>
    <w:rsid w:val="0098426F"/>
    <w:rsid w:val="00985372"/>
    <w:rsid w:val="00985EB6"/>
    <w:rsid w:val="009868C1"/>
    <w:rsid w:val="00986A1D"/>
    <w:rsid w:val="00986DC0"/>
    <w:rsid w:val="00986E85"/>
    <w:rsid w:val="00987012"/>
    <w:rsid w:val="0098704D"/>
    <w:rsid w:val="00987F56"/>
    <w:rsid w:val="009900E5"/>
    <w:rsid w:val="00990390"/>
    <w:rsid w:val="009905D8"/>
    <w:rsid w:val="00990920"/>
    <w:rsid w:val="00990F07"/>
    <w:rsid w:val="00991722"/>
    <w:rsid w:val="009921EF"/>
    <w:rsid w:val="00992895"/>
    <w:rsid w:val="00992B2E"/>
    <w:rsid w:val="00992F5A"/>
    <w:rsid w:val="009932C6"/>
    <w:rsid w:val="009933B7"/>
    <w:rsid w:val="00993613"/>
    <w:rsid w:val="00993A72"/>
    <w:rsid w:val="00993ADA"/>
    <w:rsid w:val="009942B6"/>
    <w:rsid w:val="00994BCD"/>
    <w:rsid w:val="00994F16"/>
    <w:rsid w:val="00994FB5"/>
    <w:rsid w:val="00995FC4"/>
    <w:rsid w:val="009962E2"/>
    <w:rsid w:val="00996B16"/>
    <w:rsid w:val="00996C2B"/>
    <w:rsid w:val="00996C5F"/>
    <w:rsid w:val="00996F5A"/>
    <w:rsid w:val="0099707E"/>
    <w:rsid w:val="0099792B"/>
    <w:rsid w:val="009A0564"/>
    <w:rsid w:val="009A09BD"/>
    <w:rsid w:val="009A0AE7"/>
    <w:rsid w:val="009A0E59"/>
    <w:rsid w:val="009A129D"/>
    <w:rsid w:val="009A14AF"/>
    <w:rsid w:val="009A1F5A"/>
    <w:rsid w:val="009A35C3"/>
    <w:rsid w:val="009A3725"/>
    <w:rsid w:val="009A4AF9"/>
    <w:rsid w:val="009A4E5E"/>
    <w:rsid w:val="009A517E"/>
    <w:rsid w:val="009A5239"/>
    <w:rsid w:val="009A54DE"/>
    <w:rsid w:val="009A5E84"/>
    <w:rsid w:val="009A61BD"/>
    <w:rsid w:val="009A678F"/>
    <w:rsid w:val="009A68A8"/>
    <w:rsid w:val="009A6E1A"/>
    <w:rsid w:val="009B00A7"/>
    <w:rsid w:val="009B022D"/>
    <w:rsid w:val="009B0287"/>
    <w:rsid w:val="009B0357"/>
    <w:rsid w:val="009B0D8D"/>
    <w:rsid w:val="009B201F"/>
    <w:rsid w:val="009B38D7"/>
    <w:rsid w:val="009B3975"/>
    <w:rsid w:val="009B3F01"/>
    <w:rsid w:val="009B4894"/>
    <w:rsid w:val="009B4D41"/>
    <w:rsid w:val="009B5850"/>
    <w:rsid w:val="009B5C75"/>
    <w:rsid w:val="009B6819"/>
    <w:rsid w:val="009B6AF6"/>
    <w:rsid w:val="009B6D07"/>
    <w:rsid w:val="009B6DD3"/>
    <w:rsid w:val="009B6E11"/>
    <w:rsid w:val="009B7AB2"/>
    <w:rsid w:val="009B7E56"/>
    <w:rsid w:val="009C018B"/>
    <w:rsid w:val="009C037F"/>
    <w:rsid w:val="009C0437"/>
    <w:rsid w:val="009C0A3E"/>
    <w:rsid w:val="009C0FE0"/>
    <w:rsid w:val="009C1787"/>
    <w:rsid w:val="009C2474"/>
    <w:rsid w:val="009C2703"/>
    <w:rsid w:val="009C3144"/>
    <w:rsid w:val="009C3354"/>
    <w:rsid w:val="009C381F"/>
    <w:rsid w:val="009C395C"/>
    <w:rsid w:val="009C40C9"/>
    <w:rsid w:val="009C4C14"/>
    <w:rsid w:val="009C5214"/>
    <w:rsid w:val="009C640A"/>
    <w:rsid w:val="009C640B"/>
    <w:rsid w:val="009C664A"/>
    <w:rsid w:val="009C6753"/>
    <w:rsid w:val="009C77A4"/>
    <w:rsid w:val="009C79D0"/>
    <w:rsid w:val="009C7DAD"/>
    <w:rsid w:val="009D00DC"/>
    <w:rsid w:val="009D09C5"/>
    <w:rsid w:val="009D0E6F"/>
    <w:rsid w:val="009D13F0"/>
    <w:rsid w:val="009D1953"/>
    <w:rsid w:val="009D1E7D"/>
    <w:rsid w:val="009D26A6"/>
    <w:rsid w:val="009D2E4A"/>
    <w:rsid w:val="009D3267"/>
    <w:rsid w:val="009D387D"/>
    <w:rsid w:val="009D3C7D"/>
    <w:rsid w:val="009D3DE3"/>
    <w:rsid w:val="009D4604"/>
    <w:rsid w:val="009D4FDA"/>
    <w:rsid w:val="009D509E"/>
    <w:rsid w:val="009D541C"/>
    <w:rsid w:val="009D58C4"/>
    <w:rsid w:val="009D58F8"/>
    <w:rsid w:val="009D5C06"/>
    <w:rsid w:val="009D5C9B"/>
    <w:rsid w:val="009D5EB4"/>
    <w:rsid w:val="009D67F4"/>
    <w:rsid w:val="009D6AAB"/>
    <w:rsid w:val="009D7495"/>
    <w:rsid w:val="009D78AF"/>
    <w:rsid w:val="009E01DB"/>
    <w:rsid w:val="009E0366"/>
    <w:rsid w:val="009E0493"/>
    <w:rsid w:val="009E0956"/>
    <w:rsid w:val="009E109E"/>
    <w:rsid w:val="009E1BE5"/>
    <w:rsid w:val="009E20E3"/>
    <w:rsid w:val="009E224F"/>
    <w:rsid w:val="009E27A3"/>
    <w:rsid w:val="009E4C02"/>
    <w:rsid w:val="009E4C8D"/>
    <w:rsid w:val="009E58B7"/>
    <w:rsid w:val="009E5E4C"/>
    <w:rsid w:val="009E621D"/>
    <w:rsid w:val="009F0016"/>
    <w:rsid w:val="009F04BE"/>
    <w:rsid w:val="009F09A9"/>
    <w:rsid w:val="009F0F70"/>
    <w:rsid w:val="009F1A23"/>
    <w:rsid w:val="009F1C60"/>
    <w:rsid w:val="009F2371"/>
    <w:rsid w:val="009F24C6"/>
    <w:rsid w:val="009F27F4"/>
    <w:rsid w:val="009F29FE"/>
    <w:rsid w:val="009F3359"/>
    <w:rsid w:val="009F3560"/>
    <w:rsid w:val="009F37F5"/>
    <w:rsid w:val="009F3F48"/>
    <w:rsid w:val="009F4A19"/>
    <w:rsid w:val="009F4DE7"/>
    <w:rsid w:val="009F4E3A"/>
    <w:rsid w:val="009F5846"/>
    <w:rsid w:val="009F5A89"/>
    <w:rsid w:val="009F6391"/>
    <w:rsid w:val="009F6A51"/>
    <w:rsid w:val="009F7011"/>
    <w:rsid w:val="009F75AA"/>
    <w:rsid w:val="00A0043A"/>
    <w:rsid w:val="00A0067A"/>
    <w:rsid w:val="00A006E0"/>
    <w:rsid w:val="00A0081E"/>
    <w:rsid w:val="00A00B0F"/>
    <w:rsid w:val="00A011A0"/>
    <w:rsid w:val="00A014D7"/>
    <w:rsid w:val="00A015F0"/>
    <w:rsid w:val="00A01626"/>
    <w:rsid w:val="00A019B1"/>
    <w:rsid w:val="00A01D2B"/>
    <w:rsid w:val="00A0225D"/>
    <w:rsid w:val="00A02C27"/>
    <w:rsid w:val="00A02D50"/>
    <w:rsid w:val="00A044FC"/>
    <w:rsid w:val="00A0483F"/>
    <w:rsid w:val="00A049BE"/>
    <w:rsid w:val="00A04E05"/>
    <w:rsid w:val="00A055FA"/>
    <w:rsid w:val="00A058C3"/>
    <w:rsid w:val="00A05C4C"/>
    <w:rsid w:val="00A06079"/>
    <w:rsid w:val="00A06970"/>
    <w:rsid w:val="00A07198"/>
    <w:rsid w:val="00A071E4"/>
    <w:rsid w:val="00A074E9"/>
    <w:rsid w:val="00A07591"/>
    <w:rsid w:val="00A07C1F"/>
    <w:rsid w:val="00A10ABA"/>
    <w:rsid w:val="00A10B1D"/>
    <w:rsid w:val="00A11182"/>
    <w:rsid w:val="00A11C1C"/>
    <w:rsid w:val="00A11E9E"/>
    <w:rsid w:val="00A1296A"/>
    <w:rsid w:val="00A13295"/>
    <w:rsid w:val="00A13BFE"/>
    <w:rsid w:val="00A1407E"/>
    <w:rsid w:val="00A14315"/>
    <w:rsid w:val="00A143F2"/>
    <w:rsid w:val="00A14FD2"/>
    <w:rsid w:val="00A15549"/>
    <w:rsid w:val="00A15929"/>
    <w:rsid w:val="00A15ABD"/>
    <w:rsid w:val="00A15C12"/>
    <w:rsid w:val="00A15DFD"/>
    <w:rsid w:val="00A15FF7"/>
    <w:rsid w:val="00A16194"/>
    <w:rsid w:val="00A163EE"/>
    <w:rsid w:val="00A17288"/>
    <w:rsid w:val="00A174CC"/>
    <w:rsid w:val="00A17EDA"/>
    <w:rsid w:val="00A17F41"/>
    <w:rsid w:val="00A20457"/>
    <w:rsid w:val="00A20ED1"/>
    <w:rsid w:val="00A2142A"/>
    <w:rsid w:val="00A214E0"/>
    <w:rsid w:val="00A216AE"/>
    <w:rsid w:val="00A21C14"/>
    <w:rsid w:val="00A22085"/>
    <w:rsid w:val="00A22861"/>
    <w:rsid w:val="00A232D5"/>
    <w:rsid w:val="00A234BC"/>
    <w:rsid w:val="00A2358F"/>
    <w:rsid w:val="00A2386D"/>
    <w:rsid w:val="00A23981"/>
    <w:rsid w:val="00A23F13"/>
    <w:rsid w:val="00A247CE"/>
    <w:rsid w:val="00A24D65"/>
    <w:rsid w:val="00A251CE"/>
    <w:rsid w:val="00A2549E"/>
    <w:rsid w:val="00A263DC"/>
    <w:rsid w:val="00A26A8E"/>
    <w:rsid w:val="00A26B86"/>
    <w:rsid w:val="00A26EAE"/>
    <w:rsid w:val="00A27491"/>
    <w:rsid w:val="00A27A1F"/>
    <w:rsid w:val="00A27AD9"/>
    <w:rsid w:val="00A27BED"/>
    <w:rsid w:val="00A301B3"/>
    <w:rsid w:val="00A3027D"/>
    <w:rsid w:val="00A30EFE"/>
    <w:rsid w:val="00A31650"/>
    <w:rsid w:val="00A318E7"/>
    <w:rsid w:val="00A319BE"/>
    <w:rsid w:val="00A31E2B"/>
    <w:rsid w:val="00A32627"/>
    <w:rsid w:val="00A32818"/>
    <w:rsid w:val="00A3377B"/>
    <w:rsid w:val="00A3388B"/>
    <w:rsid w:val="00A3424B"/>
    <w:rsid w:val="00A3500C"/>
    <w:rsid w:val="00A359E7"/>
    <w:rsid w:val="00A35A49"/>
    <w:rsid w:val="00A365FC"/>
    <w:rsid w:val="00A36660"/>
    <w:rsid w:val="00A36B04"/>
    <w:rsid w:val="00A36FA2"/>
    <w:rsid w:val="00A3742A"/>
    <w:rsid w:val="00A37B6E"/>
    <w:rsid w:val="00A37DB4"/>
    <w:rsid w:val="00A37EC1"/>
    <w:rsid w:val="00A4178F"/>
    <w:rsid w:val="00A419A4"/>
    <w:rsid w:val="00A41C5E"/>
    <w:rsid w:val="00A41F34"/>
    <w:rsid w:val="00A4332F"/>
    <w:rsid w:val="00A43C54"/>
    <w:rsid w:val="00A442EE"/>
    <w:rsid w:val="00A443E6"/>
    <w:rsid w:val="00A451C0"/>
    <w:rsid w:val="00A460A8"/>
    <w:rsid w:val="00A465EF"/>
    <w:rsid w:val="00A465FC"/>
    <w:rsid w:val="00A476CD"/>
    <w:rsid w:val="00A47BC7"/>
    <w:rsid w:val="00A5050B"/>
    <w:rsid w:val="00A508FB"/>
    <w:rsid w:val="00A50FA0"/>
    <w:rsid w:val="00A517D4"/>
    <w:rsid w:val="00A52CAE"/>
    <w:rsid w:val="00A52EB0"/>
    <w:rsid w:val="00A5357C"/>
    <w:rsid w:val="00A53CC7"/>
    <w:rsid w:val="00A54596"/>
    <w:rsid w:val="00A549AB"/>
    <w:rsid w:val="00A54ACF"/>
    <w:rsid w:val="00A5522D"/>
    <w:rsid w:val="00A56541"/>
    <w:rsid w:val="00A56543"/>
    <w:rsid w:val="00A56683"/>
    <w:rsid w:val="00A57E0D"/>
    <w:rsid w:val="00A600A3"/>
    <w:rsid w:val="00A60427"/>
    <w:rsid w:val="00A60768"/>
    <w:rsid w:val="00A60C0C"/>
    <w:rsid w:val="00A61D0D"/>
    <w:rsid w:val="00A61D6A"/>
    <w:rsid w:val="00A61EE4"/>
    <w:rsid w:val="00A62804"/>
    <w:rsid w:val="00A63BAF"/>
    <w:rsid w:val="00A63C29"/>
    <w:rsid w:val="00A63D08"/>
    <w:rsid w:val="00A6480D"/>
    <w:rsid w:val="00A648C3"/>
    <w:rsid w:val="00A661D0"/>
    <w:rsid w:val="00A663B6"/>
    <w:rsid w:val="00A6642C"/>
    <w:rsid w:val="00A665A2"/>
    <w:rsid w:val="00A66930"/>
    <w:rsid w:val="00A66EB0"/>
    <w:rsid w:val="00A675C7"/>
    <w:rsid w:val="00A707BB"/>
    <w:rsid w:val="00A708E7"/>
    <w:rsid w:val="00A709D5"/>
    <w:rsid w:val="00A70F73"/>
    <w:rsid w:val="00A71F11"/>
    <w:rsid w:val="00A7274C"/>
    <w:rsid w:val="00A72803"/>
    <w:rsid w:val="00A72C2A"/>
    <w:rsid w:val="00A7312E"/>
    <w:rsid w:val="00A73A37"/>
    <w:rsid w:val="00A73C54"/>
    <w:rsid w:val="00A74043"/>
    <w:rsid w:val="00A74193"/>
    <w:rsid w:val="00A74363"/>
    <w:rsid w:val="00A743F5"/>
    <w:rsid w:val="00A74E5F"/>
    <w:rsid w:val="00A75183"/>
    <w:rsid w:val="00A7537D"/>
    <w:rsid w:val="00A753A3"/>
    <w:rsid w:val="00A753AB"/>
    <w:rsid w:val="00A7583C"/>
    <w:rsid w:val="00A75942"/>
    <w:rsid w:val="00A75D5A"/>
    <w:rsid w:val="00A75EA7"/>
    <w:rsid w:val="00A7618E"/>
    <w:rsid w:val="00A76F99"/>
    <w:rsid w:val="00A76FF7"/>
    <w:rsid w:val="00A77078"/>
    <w:rsid w:val="00A77550"/>
    <w:rsid w:val="00A777A8"/>
    <w:rsid w:val="00A777D9"/>
    <w:rsid w:val="00A77F3E"/>
    <w:rsid w:val="00A80656"/>
    <w:rsid w:val="00A80888"/>
    <w:rsid w:val="00A8121A"/>
    <w:rsid w:val="00A812AC"/>
    <w:rsid w:val="00A814B1"/>
    <w:rsid w:val="00A814F0"/>
    <w:rsid w:val="00A81C6A"/>
    <w:rsid w:val="00A82F85"/>
    <w:rsid w:val="00A83167"/>
    <w:rsid w:val="00A83546"/>
    <w:rsid w:val="00A83CB3"/>
    <w:rsid w:val="00A841C7"/>
    <w:rsid w:val="00A8422E"/>
    <w:rsid w:val="00A84F53"/>
    <w:rsid w:val="00A8549F"/>
    <w:rsid w:val="00A85C6E"/>
    <w:rsid w:val="00A85D59"/>
    <w:rsid w:val="00A86766"/>
    <w:rsid w:val="00A86824"/>
    <w:rsid w:val="00A8685B"/>
    <w:rsid w:val="00A86DF8"/>
    <w:rsid w:val="00A8741C"/>
    <w:rsid w:val="00A876DE"/>
    <w:rsid w:val="00A87E74"/>
    <w:rsid w:val="00A9043E"/>
    <w:rsid w:val="00A914D3"/>
    <w:rsid w:val="00A917B8"/>
    <w:rsid w:val="00A91F33"/>
    <w:rsid w:val="00A92950"/>
    <w:rsid w:val="00A932ED"/>
    <w:rsid w:val="00A93925"/>
    <w:rsid w:val="00A93C52"/>
    <w:rsid w:val="00A93FB5"/>
    <w:rsid w:val="00A94FFC"/>
    <w:rsid w:val="00A952FB"/>
    <w:rsid w:val="00A96344"/>
    <w:rsid w:val="00A97380"/>
    <w:rsid w:val="00AA0FB7"/>
    <w:rsid w:val="00AA1A26"/>
    <w:rsid w:val="00AA1C4C"/>
    <w:rsid w:val="00AA22DC"/>
    <w:rsid w:val="00AA444B"/>
    <w:rsid w:val="00AA5554"/>
    <w:rsid w:val="00AA647B"/>
    <w:rsid w:val="00AA6A76"/>
    <w:rsid w:val="00AA6B29"/>
    <w:rsid w:val="00AA6FA7"/>
    <w:rsid w:val="00AA7005"/>
    <w:rsid w:val="00AA72D5"/>
    <w:rsid w:val="00AA7DAF"/>
    <w:rsid w:val="00AB016A"/>
    <w:rsid w:val="00AB02AF"/>
    <w:rsid w:val="00AB0399"/>
    <w:rsid w:val="00AB11EC"/>
    <w:rsid w:val="00AB15DA"/>
    <w:rsid w:val="00AB1FE8"/>
    <w:rsid w:val="00AB25F1"/>
    <w:rsid w:val="00AB28E6"/>
    <w:rsid w:val="00AB38BF"/>
    <w:rsid w:val="00AB419A"/>
    <w:rsid w:val="00AB4261"/>
    <w:rsid w:val="00AB4FBA"/>
    <w:rsid w:val="00AB50C6"/>
    <w:rsid w:val="00AB6688"/>
    <w:rsid w:val="00AB6746"/>
    <w:rsid w:val="00AB6C7E"/>
    <w:rsid w:val="00AB7532"/>
    <w:rsid w:val="00AB7F35"/>
    <w:rsid w:val="00AC05FD"/>
    <w:rsid w:val="00AC0B85"/>
    <w:rsid w:val="00AC19B5"/>
    <w:rsid w:val="00AC1EC2"/>
    <w:rsid w:val="00AC22AD"/>
    <w:rsid w:val="00AC245B"/>
    <w:rsid w:val="00AC25FD"/>
    <w:rsid w:val="00AC33F3"/>
    <w:rsid w:val="00AC3769"/>
    <w:rsid w:val="00AC3B65"/>
    <w:rsid w:val="00AC3C63"/>
    <w:rsid w:val="00AC3D48"/>
    <w:rsid w:val="00AC419C"/>
    <w:rsid w:val="00AC4392"/>
    <w:rsid w:val="00AC58FB"/>
    <w:rsid w:val="00AC5B58"/>
    <w:rsid w:val="00AC5BC9"/>
    <w:rsid w:val="00AC6EA3"/>
    <w:rsid w:val="00AC7887"/>
    <w:rsid w:val="00AD0873"/>
    <w:rsid w:val="00AD0A4C"/>
    <w:rsid w:val="00AD0AED"/>
    <w:rsid w:val="00AD0CEC"/>
    <w:rsid w:val="00AD1466"/>
    <w:rsid w:val="00AD15DD"/>
    <w:rsid w:val="00AD1D05"/>
    <w:rsid w:val="00AD1D5F"/>
    <w:rsid w:val="00AD282B"/>
    <w:rsid w:val="00AD283B"/>
    <w:rsid w:val="00AD2DA5"/>
    <w:rsid w:val="00AD30A4"/>
    <w:rsid w:val="00AD3264"/>
    <w:rsid w:val="00AD3724"/>
    <w:rsid w:val="00AD393A"/>
    <w:rsid w:val="00AD3A02"/>
    <w:rsid w:val="00AD3D54"/>
    <w:rsid w:val="00AD4927"/>
    <w:rsid w:val="00AD4A5B"/>
    <w:rsid w:val="00AD4ED9"/>
    <w:rsid w:val="00AD552B"/>
    <w:rsid w:val="00AD5834"/>
    <w:rsid w:val="00AD5DE6"/>
    <w:rsid w:val="00AD5E6A"/>
    <w:rsid w:val="00AD600D"/>
    <w:rsid w:val="00AD6DCE"/>
    <w:rsid w:val="00AD71F3"/>
    <w:rsid w:val="00AD7C1D"/>
    <w:rsid w:val="00AD7D0C"/>
    <w:rsid w:val="00AE09A9"/>
    <w:rsid w:val="00AE193F"/>
    <w:rsid w:val="00AE1E0A"/>
    <w:rsid w:val="00AE208B"/>
    <w:rsid w:val="00AE2717"/>
    <w:rsid w:val="00AE2951"/>
    <w:rsid w:val="00AE2F1C"/>
    <w:rsid w:val="00AE3399"/>
    <w:rsid w:val="00AE4421"/>
    <w:rsid w:val="00AE451A"/>
    <w:rsid w:val="00AE4806"/>
    <w:rsid w:val="00AE4886"/>
    <w:rsid w:val="00AE4A04"/>
    <w:rsid w:val="00AE4EE1"/>
    <w:rsid w:val="00AE4F49"/>
    <w:rsid w:val="00AE545A"/>
    <w:rsid w:val="00AE573E"/>
    <w:rsid w:val="00AE5BBF"/>
    <w:rsid w:val="00AE6187"/>
    <w:rsid w:val="00AE64AC"/>
    <w:rsid w:val="00AE6562"/>
    <w:rsid w:val="00AE6E53"/>
    <w:rsid w:val="00AF010F"/>
    <w:rsid w:val="00AF0EE4"/>
    <w:rsid w:val="00AF1415"/>
    <w:rsid w:val="00AF1649"/>
    <w:rsid w:val="00AF1966"/>
    <w:rsid w:val="00AF2D3F"/>
    <w:rsid w:val="00AF3A04"/>
    <w:rsid w:val="00AF3B8C"/>
    <w:rsid w:val="00AF41EF"/>
    <w:rsid w:val="00AF4287"/>
    <w:rsid w:val="00AF4823"/>
    <w:rsid w:val="00AF52CD"/>
    <w:rsid w:val="00AF5895"/>
    <w:rsid w:val="00AF59CB"/>
    <w:rsid w:val="00AF5A9A"/>
    <w:rsid w:val="00AF5B9B"/>
    <w:rsid w:val="00AF5E86"/>
    <w:rsid w:val="00AF6248"/>
    <w:rsid w:val="00AF6594"/>
    <w:rsid w:val="00AF6ED7"/>
    <w:rsid w:val="00AF716F"/>
    <w:rsid w:val="00AF77E8"/>
    <w:rsid w:val="00AF7B55"/>
    <w:rsid w:val="00AF7C63"/>
    <w:rsid w:val="00AF7DA8"/>
    <w:rsid w:val="00B0022A"/>
    <w:rsid w:val="00B00AF7"/>
    <w:rsid w:val="00B00B27"/>
    <w:rsid w:val="00B00B2F"/>
    <w:rsid w:val="00B01A22"/>
    <w:rsid w:val="00B01ABD"/>
    <w:rsid w:val="00B01BFA"/>
    <w:rsid w:val="00B0231D"/>
    <w:rsid w:val="00B0288D"/>
    <w:rsid w:val="00B02DAF"/>
    <w:rsid w:val="00B0353A"/>
    <w:rsid w:val="00B037B0"/>
    <w:rsid w:val="00B041CD"/>
    <w:rsid w:val="00B0450A"/>
    <w:rsid w:val="00B049F9"/>
    <w:rsid w:val="00B04FE0"/>
    <w:rsid w:val="00B052D0"/>
    <w:rsid w:val="00B0674F"/>
    <w:rsid w:val="00B06887"/>
    <w:rsid w:val="00B074DC"/>
    <w:rsid w:val="00B07703"/>
    <w:rsid w:val="00B07777"/>
    <w:rsid w:val="00B079D6"/>
    <w:rsid w:val="00B07EBD"/>
    <w:rsid w:val="00B07F73"/>
    <w:rsid w:val="00B07FF9"/>
    <w:rsid w:val="00B10A2E"/>
    <w:rsid w:val="00B110F2"/>
    <w:rsid w:val="00B1184D"/>
    <w:rsid w:val="00B13C5A"/>
    <w:rsid w:val="00B141F4"/>
    <w:rsid w:val="00B14614"/>
    <w:rsid w:val="00B14EB9"/>
    <w:rsid w:val="00B15DFA"/>
    <w:rsid w:val="00B16394"/>
    <w:rsid w:val="00B1670E"/>
    <w:rsid w:val="00B179DB"/>
    <w:rsid w:val="00B203D9"/>
    <w:rsid w:val="00B20A14"/>
    <w:rsid w:val="00B20C44"/>
    <w:rsid w:val="00B20EEA"/>
    <w:rsid w:val="00B210B3"/>
    <w:rsid w:val="00B214F3"/>
    <w:rsid w:val="00B21538"/>
    <w:rsid w:val="00B21755"/>
    <w:rsid w:val="00B21979"/>
    <w:rsid w:val="00B22569"/>
    <w:rsid w:val="00B22BEF"/>
    <w:rsid w:val="00B22CD0"/>
    <w:rsid w:val="00B23100"/>
    <w:rsid w:val="00B231C0"/>
    <w:rsid w:val="00B234D7"/>
    <w:rsid w:val="00B236D1"/>
    <w:rsid w:val="00B23809"/>
    <w:rsid w:val="00B24533"/>
    <w:rsid w:val="00B24ED7"/>
    <w:rsid w:val="00B254E2"/>
    <w:rsid w:val="00B25688"/>
    <w:rsid w:val="00B2572D"/>
    <w:rsid w:val="00B25E53"/>
    <w:rsid w:val="00B26745"/>
    <w:rsid w:val="00B26B47"/>
    <w:rsid w:val="00B27001"/>
    <w:rsid w:val="00B27263"/>
    <w:rsid w:val="00B3055C"/>
    <w:rsid w:val="00B30D29"/>
    <w:rsid w:val="00B31126"/>
    <w:rsid w:val="00B31236"/>
    <w:rsid w:val="00B31887"/>
    <w:rsid w:val="00B318CC"/>
    <w:rsid w:val="00B31DD5"/>
    <w:rsid w:val="00B3263A"/>
    <w:rsid w:val="00B330B6"/>
    <w:rsid w:val="00B33299"/>
    <w:rsid w:val="00B33DFA"/>
    <w:rsid w:val="00B3429A"/>
    <w:rsid w:val="00B3463B"/>
    <w:rsid w:val="00B34F26"/>
    <w:rsid w:val="00B3518E"/>
    <w:rsid w:val="00B351D3"/>
    <w:rsid w:val="00B35394"/>
    <w:rsid w:val="00B35988"/>
    <w:rsid w:val="00B35AD0"/>
    <w:rsid w:val="00B35CB7"/>
    <w:rsid w:val="00B35EB2"/>
    <w:rsid w:val="00B36256"/>
    <w:rsid w:val="00B36882"/>
    <w:rsid w:val="00B36FD8"/>
    <w:rsid w:val="00B37DBE"/>
    <w:rsid w:val="00B37E69"/>
    <w:rsid w:val="00B37FF4"/>
    <w:rsid w:val="00B4005F"/>
    <w:rsid w:val="00B40A2F"/>
    <w:rsid w:val="00B4134A"/>
    <w:rsid w:val="00B41C0B"/>
    <w:rsid w:val="00B41F5D"/>
    <w:rsid w:val="00B429A3"/>
    <w:rsid w:val="00B4397D"/>
    <w:rsid w:val="00B43E59"/>
    <w:rsid w:val="00B44660"/>
    <w:rsid w:val="00B45192"/>
    <w:rsid w:val="00B45546"/>
    <w:rsid w:val="00B4591D"/>
    <w:rsid w:val="00B46054"/>
    <w:rsid w:val="00B46555"/>
    <w:rsid w:val="00B47170"/>
    <w:rsid w:val="00B47918"/>
    <w:rsid w:val="00B479D4"/>
    <w:rsid w:val="00B50245"/>
    <w:rsid w:val="00B50EDF"/>
    <w:rsid w:val="00B51635"/>
    <w:rsid w:val="00B52183"/>
    <w:rsid w:val="00B5254A"/>
    <w:rsid w:val="00B52552"/>
    <w:rsid w:val="00B52872"/>
    <w:rsid w:val="00B53036"/>
    <w:rsid w:val="00B53412"/>
    <w:rsid w:val="00B53B63"/>
    <w:rsid w:val="00B53B64"/>
    <w:rsid w:val="00B540A1"/>
    <w:rsid w:val="00B5432C"/>
    <w:rsid w:val="00B54893"/>
    <w:rsid w:val="00B548FC"/>
    <w:rsid w:val="00B553A3"/>
    <w:rsid w:val="00B55906"/>
    <w:rsid w:val="00B56087"/>
    <w:rsid w:val="00B562B0"/>
    <w:rsid w:val="00B5674F"/>
    <w:rsid w:val="00B571E3"/>
    <w:rsid w:val="00B5760D"/>
    <w:rsid w:val="00B6072C"/>
    <w:rsid w:val="00B60E64"/>
    <w:rsid w:val="00B613D5"/>
    <w:rsid w:val="00B61C5F"/>
    <w:rsid w:val="00B6266A"/>
    <w:rsid w:val="00B62756"/>
    <w:rsid w:val="00B62BA8"/>
    <w:rsid w:val="00B62C2D"/>
    <w:rsid w:val="00B631EB"/>
    <w:rsid w:val="00B63E80"/>
    <w:rsid w:val="00B647C0"/>
    <w:rsid w:val="00B65010"/>
    <w:rsid w:val="00B65270"/>
    <w:rsid w:val="00B65B23"/>
    <w:rsid w:val="00B660EA"/>
    <w:rsid w:val="00B6636F"/>
    <w:rsid w:val="00B66A3A"/>
    <w:rsid w:val="00B70024"/>
    <w:rsid w:val="00B702C1"/>
    <w:rsid w:val="00B708F7"/>
    <w:rsid w:val="00B7099F"/>
    <w:rsid w:val="00B70E27"/>
    <w:rsid w:val="00B70FCA"/>
    <w:rsid w:val="00B72097"/>
    <w:rsid w:val="00B721CD"/>
    <w:rsid w:val="00B725FD"/>
    <w:rsid w:val="00B727BC"/>
    <w:rsid w:val="00B72A58"/>
    <w:rsid w:val="00B72B18"/>
    <w:rsid w:val="00B73015"/>
    <w:rsid w:val="00B7324D"/>
    <w:rsid w:val="00B73C0F"/>
    <w:rsid w:val="00B7431C"/>
    <w:rsid w:val="00B7472A"/>
    <w:rsid w:val="00B75035"/>
    <w:rsid w:val="00B7560F"/>
    <w:rsid w:val="00B75B61"/>
    <w:rsid w:val="00B769DC"/>
    <w:rsid w:val="00B771C2"/>
    <w:rsid w:val="00B77261"/>
    <w:rsid w:val="00B77271"/>
    <w:rsid w:val="00B77DEC"/>
    <w:rsid w:val="00B80AB0"/>
    <w:rsid w:val="00B80C74"/>
    <w:rsid w:val="00B80D03"/>
    <w:rsid w:val="00B81914"/>
    <w:rsid w:val="00B82114"/>
    <w:rsid w:val="00B82E03"/>
    <w:rsid w:val="00B833FC"/>
    <w:rsid w:val="00B8427B"/>
    <w:rsid w:val="00B84848"/>
    <w:rsid w:val="00B84DBF"/>
    <w:rsid w:val="00B8516F"/>
    <w:rsid w:val="00B85293"/>
    <w:rsid w:val="00B857A4"/>
    <w:rsid w:val="00B85ED6"/>
    <w:rsid w:val="00B85F43"/>
    <w:rsid w:val="00B8620D"/>
    <w:rsid w:val="00B86576"/>
    <w:rsid w:val="00B86643"/>
    <w:rsid w:val="00B869B5"/>
    <w:rsid w:val="00B86A2A"/>
    <w:rsid w:val="00B86C06"/>
    <w:rsid w:val="00B873DC"/>
    <w:rsid w:val="00B87BC0"/>
    <w:rsid w:val="00B87E22"/>
    <w:rsid w:val="00B90AF6"/>
    <w:rsid w:val="00B9170D"/>
    <w:rsid w:val="00B917FA"/>
    <w:rsid w:val="00B9191E"/>
    <w:rsid w:val="00B91C34"/>
    <w:rsid w:val="00B9233F"/>
    <w:rsid w:val="00B92435"/>
    <w:rsid w:val="00B92E14"/>
    <w:rsid w:val="00B9379E"/>
    <w:rsid w:val="00B937F8"/>
    <w:rsid w:val="00B938CF"/>
    <w:rsid w:val="00B9471D"/>
    <w:rsid w:val="00B94FF6"/>
    <w:rsid w:val="00B95754"/>
    <w:rsid w:val="00B95FC9"/>
    <w:rsid w:val="00B9684B"/>
    <w:rsid w:val="00B96A78"/>
    <w:rsid w:val="00B976FA"/>
    <w:rsid w:val="00B97C8F"/>
    <w:rsid w:val="00BA0A47"/>
    <w:rsid w:val="00BA12BF"/>
    <w:rsid w:val="00BA1371"/>
    <w:rsid w:val="00BA16A5"/>
    <w:rsid w:val="00BA224C"/>
    <w:rsid w:val="00BA22CD"/>
    <w:rsid w:val="00BA23ED"/>
    <w:rsid w:val="00BA24B3"/>
    <w:rsid w:val="00BA2C2C"/>
    <w:rsid w:val="00BA3771"/>
    <w:rsid w:val="00BA394D"/>
    <w:rsid w:val="00BA3F21"/>
    <w:rsid w:val="00BA41C4"/>
    <w:rsid w:val="00BA4327"/>
    <w:rsid w:val="00BA439F"/>
    <w:rsid w:val="00BA4421"/>
    <w:rsid w:val="00BA5ABF"/>
    <w:rsid w:val="00BA692F"/>
    <w:rsid w:val="00BA6FEC"/>
    <w:rsid w:val="00BA7176"/>
    <w:rsid w:val="00BA7976"/>
    <w:rsid w:val="00BA7E40"/>
    <w:rsid w:val="00BB0083"/>
    <w:rsid w:val="00BB03C8"/>
    <w:rsid w:val="00BB0E8C"/>
    <w:rsid w:val="00BB0EDD"/>
    <w:rsid w:val="00BB10AA"/>
    <w:rsid w:val="00BB1C74"/>
    <w:rsid w:val="00BB2378"/>
    <w:rsid w:val="00BB2A28"/>
    <w:rsid w:val="00BB2EED"/>
    <w:rsid w:val="00BB30CB"/>
    <w:rsid w:val="00BB35B5"/>
    <w:rsid w:val="00BB387C"/>
    <w:rsid w:val="00BB3B27"/>
    <w:rsid w:val="00BB40A9"/>
    <w:rsid w:val="00BB44D5"/>
    <w:rsid w:val="00BB4D32"/>
    <w:rsid w:val="00BB529D"/>
    <w:rsid w:val="00BB545F"/>
    <w:rsid w:val="00BB745B"/>
    <w:rsid w:val="00BB7780"/>
    <w:rsid w:val="00BB793F"/>
    <w:rsid w:val="00BB7CF3"/>
    <w:rsid w:val="00BB7E32"/>
    <w:rsid w:val="00BB7FFC"/>
    <w:rsid w:val="00BC00CB"/>
    <w:rsid w:val="00BC04C0"/>
    <w:rsid w:val="00BC094F"/>
    <w:rsid w:val="00BC126C"/>
    <w:rsid w:val="00BC12B5"/>
    <w:rsid w:val="00BC1BF2"/>
    <w:rsid w:val="00BC1BFB"/>
    <w:rsid w:val="00BC1F46"/>
    <w:rsid w:val="00BC256A"/>
    <w:rsid w:val="00BC32AE"/>
    <w:rsid w:val="00BC3377"/>
    <w:rsid w:val="00BC3F1A"/>
    <w:rsid w:val="00BC47BC"/>
    <w:rsid w:val="00BC4F66"/>
    <w:rsid w:val="00BC6012"/>
    <w:rsid w:val="00BC628C"/>
    <w:rsid w:val="00BC64AF"/>
    <w:rsid w:val="00BC6819"/>
    <w:rsid w:val="00BC6AFD"/>
    <w:rsid w:val="00BC6BDD"/>
    <w:rsid w:val="00BC7FF1"/>
    <w:rsid w:val="00BD03E7"/>
    <w:rsid w:val="00BD05E8"/>
    <w:rsid w:val="00BD0628"/>
    <w:rsid w:val="00BD1137"/>
    <w:rsid w:val="00BD17C8"/>
    <w:rsid w:val="00BD1EE2"/>
    <w:rsid w:val="00BD25EC"/>
    <w:rsid w:val="00BD2DDF"/>
    <w:rsid w:val="00BD2F0C"/>
    <w:rsid w:val="00BD3376"/>
    <w:rsid w:val="00BD4A2C"/>
    <w:rsid w:val="00BD4F23"/>
    <w:rsid w:val="00BD5144"/>
    <w:rsid w:val="00BD5549"/>
    <w:rsid w:val="00BD598B"/>
    <w:rsid w:val="00BD5E5C"/>
    <w:rsid w:val="00BD60F0"/>
    <w:rsid w:val="00BD68E1"/>
    <w:rsid w:val="00BD6BF8"/>
    <w:rsid w:val="00BD6F36"/>
    <w:rsid w:val="00BD7A99"/>
    <w:rsid w:val="00BE08A1"/>
    <w:rsid w:val="00BE0988"/>
    <w:rsid w:val="00BE0AA5"/>
    <w:rsid w:val="00BE0E13"/>
    <w:rsid w:val="00BE17E8"/>
    <w:rsid w:val="00BE1B0B"/>
    <w:rsid w:val="00BE1C3B"/>
    <w:rsid w:val="00BE2577"/>
    <w:rsid w:val="00BE276D"/>
    <w:rsid w:val="00BE319F"/>
    <w:rsid w:val="00BE3219"/>
    <w:rsid w:val="00BE4802"/>
    <w:rsid w:val="00BE4976"/>
    <w:rsid w:val="00BE511E"/>
    <w:rsid w:val="00BE5222"/>
    <w:rsid w:val="00BE549F"/>
    <w:rsid w:val="00BE5893"/>
    <w:rsid w:val="00BE6A47"/>
    <w:rsid w:val="00BE6C98"/>
    <w:rsid w:val="00BE7302"/>
    <w:rsid w:val="00BE7F2D"/>
    <w:rsid w:val="00BE7F98"/>
    <w:rsid w:val="00BF0A1E"/>
    <w:rsid w:val="00BF2044"/>
    <w:rsid w:val="00BF238C"/>
    <w:rsid w:val="00BF27CB"/>
    <w:rsid w:val="00BF3145"/>
    <w:rsid w:val="00BF38E1"/>
    <w:rsid w:val="00BF41B5"/>
    <w:rsid w:val="00BF513D"/>
    <w:rsid w:val="00BF5378"/>
    <w:rsid w:val="00BF56FC"/>
    <w:rsid w:val="00BF620E"/>
    <w:rsid w:val="00BF691D"/>
    <w:rsid w:val="00BF7584"/>
    <w:rsid w:val="00BF7A65"/>
    <w:rsid w:val="00BF7E26"/>
    <w:rsid w:val="00C001D2"/>
    <w:rsid w:val="00C0120E"/>
    <w:rsid w:val="00C0221C"/>
    <w:rsid w:val="00C02A95"/>
    <w:rsid w:val="00C0391F"/>
    <w:rsid w:val="00C03D11"/>
    <w:rsid w:val="00C03DE5"/>
    <w:rsid w:val="00C0459B"/>
    <w:rsid w:val="00C047AC"/>
    <w:rsid w:val="00C04C78"/>
    <w:rsid w:val="00C04EE9"/>
    <w:rsid w:val="00C051D4"/>
    <w:rsid w:val="00C05508"/>
    <w:rsid w:val="00C05534"/>
    <w:rsid w:val="00C05D87"/>
    <w:rsid w:val="00C05EDB"/>
    <w:rsid w:val="00C064C0"/>
    <w:rsid w:val="00C066A4"/>
    <w:rsid w:val="00C06A57"/>
    <w:rsid w:val="00C074FF"/>
    <w:rsid w:val="00C1061E"/>
    <w:rsid w:val="00C111BE"/>
    <w:rsid w:val="00C114F9"/>
    <w:rsid w:val="00C11BA3"/>
    <w:rsid w:val="00C11FEB"/>
    <w:rsid w:val="00C12194"/>
    <w:rsid w:val="00C12CCC"/>
    <w:rsid w:val="00C12CF8"/>
    <w:rsid w:val="00C13331"/>
    <w:rsid w:val="00C138F7"/>
    <w:rsid w:val="00C13DA5"/>
    <w:rsid w:val="00C13E42"/>
    <w:rsid w:val="00C14953"/>
    <w:rsid w:val="00C14A82"/>
    <w:rsid w:val="00C14F16"/>
    <w:rsid w:val="00C14F20"/>
    <w:rsid w:val="00C15039"/>
    <w:rsid w:val="00C15E1B"/>
    <w:rsid w:val="00C166E6"/>
    <w:rsid w:val="00C16BC5"/>
    <w:rsid w:val="00C16F1B"/>
    <w:rsid w:val="00C16FF0"/>
    <w:rsid w:val="00C174AB"/>
    <w:rsid w:val="00C1785D"/>
    <w:rsid w:val="00C178B8"/>
    <w:rsid w:val="00C17A72"/>
    <w:rsid w:val="00C20DFD"/>
    <w:rsid w:val="00C216A2"/>
    <w:rsid w:val="00C21A28"/>
    <w:rsid w:val="00C21F6C"/>
    <w:rsid w:val="00C22F70"/>
    <w:rsid w:val="00C22FFD"/>
    <w:rsid w:val="00C232C5"/>
    <w:rsid w:val="00C2385C"/>
    <w:rsid w:val="00C23F2E"/>
    <w:rsid w:val="00C24391"/>
    <w:rsid w:val="00C24623"/>
    <w:rsid w:val="00C2471F"/>
    <w:rsid w:val="00C25009"/>
    <w:rsid w:val="00C2521F"/>
    <w:rsid w:val="00C25971"/>
    <w:rsid w:val="00C25E88"/>
    <w:rsid w:val="00C263BF"/>
    <w:rsid w:val="00C2643A"/>
    <w:rsid w:val="00C2740D"/>
    <w:rsid w:val="00C2748B"/>
    <w:rsid w:val="00C274A3"/>
    <w:rsid w:val="00C2764C"/>
    <w:rsid w:val="00C27DF2"/>
    <w:rsid w:val="00C305F6"/>
    <w:rsid w:val="00C30A5C"/>
    <w:rsid w:val="00C30A78"/>
    <w:rsid w:val="00C3188D"/>
    <w:rsid w:val="00C31B99"/>
    <w:rsid w:val="00C31D88"/>
    <w:rsid w:val="00C32192"/>
    <w:rsid w:val="00C328DA"/>
    <w:rsid w:val="00C32FBA"/>
    <w:rsid w:val="00C335EE"/>
    <w:rsid w:val="00C33B28"/>
    <w:rsid w:val="00C33B9A"/>
    <w:rsid w:val="00C33CC1"/>
    <w:rsid w:val="00C34432"/>
    <w:rsid w:val="00C36424"/>
    <w:rsid w:val="00C36EF2"/>
    <w:rsid w:val="00C3759B"/>
    <w:rsid w:val="00C375B6"/>
    <w:rsid w:val="00C375BB"/>
    <w:rsid w:val="00C37D99"/>
    <w:rsid w:val="00C403E7"/>
    <w:rsid w:val="00C409D1"/>
    <w:rsid w:val="00C4143A"/>
    <w:rsid w:val="00C418A6"/>
    <w:rsid w:val="00C41917"/>
    <w:rsid w:val="00C41CE7"/>
    <w:rsid w:val="00C41EC2"/>
    <w:rsid w:val="00C4299C"/>
    <w:rsid w:val="00C42ACA"/>
    <w:rsid w:val="00C42C31"/>
    <w:rsid w:val="00C42D2A"/>
    <w:rsid w:val="00C431E5"/>
    <w:rsid w:val="00C43455"/>
    <w:rsid w:val="00C43EA9"/>
    <w:rsid w:val="00C441E6"/>
    <w:rsid w:val="00C442BC"/>
    <w:rsid w:val="00C45588"/>
    <w:rsid w:val="00C4587A"/>
    <w:rsid w:val="00C45A67"/>
    <w:rsid w:val="00C45F48"/>
    <w:rsid w:val="00C469FA"/>
    <w:rsid w:val="00C46C6D"/>
    <w:rsid w:val="00C46C73"/>
    <w:rsid w:val="00C47CB5"/>
    <w:rsid w:val="00C5021C"/>
    <w:rsid w:val="00C506ED"/>
    <w:rsid w:val="00C50E36"/>
    <w:rsid w:val="00C516A8"/>
    <w:rsid w:val="00C51985"/>
    <w:rsid w:val="00C52F1D"/>
    <w:rsid w:val="00C53009"/>
    <w:rsid w:val="00C53010"/>
    <w:rsid w:val="00C533CA"/>
    <w:rsid w:val="00C5433C"/>
    <w:rsid w:val="00C549EC"/>
    <w:rsid w:val="00C552A2"/>
    <w:rsid w:val="00C55ACB"/>
    <w:rsid w:val="00C5635D"/>
    <w:rsid w:val="00C5662D"/>
    <w:rsid w:val="00C56BD1"/>
    <w:rsid w:val="00C578DC"/>
    <w:rsid w:val="00C57C7A"/>
    <w:rsid w:val="00C57CED"/>
    <w:rsid w:val="00C601AB"/>
    <w:rsid w:val="00C607E4"/>
    <w:rsid w:val="00C6100F"/>
    <w:rsid w:val="00C6115C"/>
    <w:rsid w:val="00C6143E"/>
    <w:rsid w:val="00C6242A"/>
    <w:rsid w:val="00C62BA8"/>
    <w:rsid w:val="00C63096"/>
    <w:rsid w:val="00C631AC"/>
    <w:rsid w:val="00C63C16"/>
    <w:rsid w:val="00C643E6"/>
    <w:rsid w:val="00C6482F"/>
    <w:rsid w:val="00C651C9"/>
    <w:rsid w:val="00C651D0"/>
    <w:rsid w:val="00C65639"/>
    <w:rsid w:val="00C6570F"/>
    <w:rsid w:val="00C65736"/>
    <w:rsid w:val="00C659B3"/>
    <w:rsid w:val="00C65B77"/>
    <w:rsid w:val="00C665C9"/>
    <w:rsid w:val="00C66B47"/>
    <w:rsid w:val="00C66F82"/>
    <w:rsid w:val="00C677CA"/>
    <w:rsid w:val="00C67920"/>
    <w:rsid w:val="00C702AD"/>
    <w:rsid w:val="00C704B1"/>
    <w:rsid w:val="00C70D3F"/>
    <w:rsid w:val="00C7243C"/>
    <w:rsid w:val="00C72583"/>
    <w:rsid w:val="00C72E8D"/>
    <w:rsid w:val="00C748EF"/>
    <w:rsid w:val="00C74D21"/>
    <w:rsid w:val="00C752F9"/>
    <w:rsid w:val="00C753C6"/>
    <w:rsid w:val="00C75C71"/>
    <w:rsid w:val="00C75F29"/>
    <w:rsid w:val="00C7658C"/>
    <w:rsid w:val="00C76A69"/>
    <w:rsid w:val="00C76B2C"/>
    <w:rsid w:val="00C76B4E"/>
    <w:rsid w:val="00C7715E"/>
    <w:rsid w:val="00C778B8"/>
    <w:rsid w:val="00C8056A"/>
    <w:rsid w:val="00C806A3"/>
    <w:rsid w:val="00C8151F"/>
    <w:rsid w:val="00C81699"/>
    <w:rsid w:val="00C81A35"/>
    <w:rsid w:val="00C81B19"/>
    <w:rsid w:val="00C81FC8"/>
    <w:rsid w:val="00C8201E"/>
    <w:rsid w:val="00C82DAA"/>
    <w:rsid w:val="00C82DB4"/>
    <w:rsid w:val="00C83494"/>
    <w:rsid w:val="00C847AE"/>
    <w:rsid w:val="00C847B1"/>
    <w:rsid w:val="00C84823"/>
    <w:rsid w:val="00C849F4"/>
    <w:rsid w:val="00C84B5F"/>
    <w:rsid w:val="00C853AD"/>
    <w:rsid w:val="00C85836"/>
    <w:rsid w:val="00C85FFF"/>
    <w:rsid w:val="00C8654E"/>
    <w:rsid w:val="00C86600"/>
    <w:rsid w:val="00C8681C"/>
    <w:rsid w:val="00C86ADF"/>
    <w:rsid w:val="00C86C05"/>
    <w:rsid w:val="00C86DF9"/>
    <w:rsid w:val="00C86FC5"/>
    <w:rsid w:val="00C8725C"/>
    <w:rsid w:val="00C872F6"/>
    <w:rsid w:val="00C87612"/>
    <w:rsid w:val="00C87B27"/>
    <w:rsid w:val="00C87CEF"/>
    <w:rsid w:val="00C908D9"/>
    <w:rsid w:val="00C90BD4"/>
    <w:rsid w:val="00C91C64"/>
    <w:rsid w:val="00C91CA2"/>
    <w:rsid w:val="00C91D02"/>
    <w:rsid w:val="00C93D1A"/>
    <w:rsid w:val="00C93D92"/>
    <w:rsid w:val="00C93F53"/>
    <w:rsid w:val="00C94444"/>
    <w:rsid w:val="00C9493C"/>
    <w:rsid w:val="00C94A58"/>
    <w:rsid w:val="00C94D91"/>
    <w:rsid w:val="00C95B68"/>
    <w:rsid w:val="00C96723"/>
    <w:rsid w:val="00C967BC"/>
    <w:rsid w:val="00C96940"/>
    <w:rsid w:val="00C96C6D"/>
    <w:rsid w:val="00C97472"/>
    <w:rsid w:val="00CA0711"/>
    <w:rsid w:val="00CA0F08"/>
    <w:rsid w:val="00CA1149"/>
    <w:rsid w:val="00CA1160"/>
    <w:rsid w:val="00CA12E1"/>
    <w:rsid w:val="00CA1BFB"/>
    <w:rsid w:val="00CA1E44"/>
    <w:rsid w:val="00CA288F"/>
    <w:rsid w:val="00CA391F"/>
    <w:rsid w:val="00CA4174"/>
    <w:rsid w:val="00CA4395"/>
    <w:rsid w:val="00CA4EE9"/>
    <w:rsid w:val="00CA5708"/>
    <w:rsid w:val="00CA5B03"/>
    <w:rsid w:val="00CA5C60"/>
    <w:rsid w:val="00CA6156"/>
    <w:rsid w:val="00CA6FA4"/>
    <w:rsid w:val="00CA70A7"/>
    <w:rsid w:val="00CA742C"/>
    <w:rsid w:val="00CB08AB"/>
    <w:rsid w:val="00CB093E"/>
    <w:rsid w:val="00CB1065"/>
    <w:rsid w:val="00CB1798"/>
    <w:rsid w:val="00CB26DA"/>
    <w:rsid w:val="00CB2949"/>
    <w:rsid w:val="00CB352F"/>
    <w:rsid w:val="00CB3816"/>
    <w:rsid w:val="00CB3D50"/>
    <w:rsid w:val="00CB406C"/>
    <w:rsid w:val="00CB414F"/>
    <w:rsid w:val="00CB47C3"/>
    <w:rsid w:val="00CB61F0"/>
    <w:rsid w:val="00CB6244"/>
    <w:rsid w:val="00CB6265"/>
    <w:rsid w:val="00CB6580"/>
    <w:rsid w:val="00CB67A4"/>
    <w:rsid w:val="00CB6A23"/>
    <w:rsid w:val="00CB6AD5"/>
    <w:rsid w:val="00CB72FD"/>
    <w:rsid w:val="00CB73A4"/>
    <w:rsid w:val="00CB7800"/>
    <w:rsid w:val="00CC0181"/>
    <w:rsid w:val="00CC09E2"/>
    <w:rsid w:val="00CC0BD7"/>
    <w:rsid w:val="00CC1EE7"/>
    <w:rsid w:val="00CC20FB"/>
    <w:rsid w:val="00CC234F"/>
    <w:rsid w:val="00CC298F"/>
    <w:rsid w:val="00CC31DE"/>
    <w:rsid w:val="00CC3700"/>
    <w:rsid w:val="00CC3840"/>
    <w:rsid w:val="00CC3CC0"/>
    <w:rsid w:val="00CC3D09"/>
    <w:rsid w:val="00CC40B5"/>
    <w:rsid w:val="00CC4965"/>
    <w:rsid w:val="00CC4B9B"/>
    <w:rsid w:val="00CC5487"/>
    <w:rsid w:val="00CC6066"/>
    <w:rsid w:val="00CC62F7"/>
    <w:rsid w:val="00CC6387"/>
    <w:rsid w:val="00CC79CE"/>
    <w:rsid w:val="00CD0E78"/>
    <w:rsid w:val="00CD11C8"/>
    <w:rsid w:val="00CD1A23"/>
    <w:rsid w:val="00CD25A3"/>
    <w:rsid w:val="00CD272A"/>
    <w:rsid w:val="00CD2C3D"/>
    <w:rsid w:val="00CD36AC"/>
    <w:rsid w:val="00CD39E3"/>
    <w:rsid w:val="00CD407E"/>
    <w:rsid w:val="00CD463A"/>
    <w:rsid w:val="00CD49BA"/>
    <w:rsid w:val="00CD4A60"/>
    <w:rsid w:val="00CD639E"/>
    <w:rsid w:val="00CD6792"/>
    <w:rsid w:val="00CE07C8"/>
    <w:rsid w:val="00CE0C45"/>
    <w:rsid w:val="00CE18C4"/>
    <w:rsid w:val="00CE1D44"/>
    <w:rsid w:val="00CE22C1"/>
    <w:rsid w:val="00CE263C"/>
    <w:rsid w:val="00CE3E21"/>
    <w:rsid w:val="00CE4475"/>
    <w:rsid w:val="00CE4820"/>
    <w:rsid w:val="00CE5F7A"/>
    <w:rsid w:val="00CF089F"/>
    <w:rsid w:val="00CF1C50"/>
    <w:rsid w:val="00CF215C"/>
    <w:rsid w:val="00CF2DCD"/>
    <w:rsid w:val="00CF3566"/>
    <w:rsid w:val="00CF35B3"/>
    <w:rsid w:val="00CF3807"/>
    <w:rsid w:val="00CF3CDE"/>
    <w:rsid w:val="00CF46F5"/>
    <w:rsid w:val="00CF4FC1"/>
    <w:rsid w:val="00CF5247"/>
    <w:rsid w:val="00CF553C"/>
    <w:rsid w:val="00CF5A8A"/>
    <w:rsid w:val="00CF6B60"/>
    <w:rsid w:val="00CF7A44"/>
    <w:rsid w:val="00CF7F9B"/>
    <w:rsid w:val="00D00111"/>
    <w:rsid w:val="00D00896"/>
    <w:rsid w:val="00D008F4"/>
    <w:rsid w:val="00D0151F"/>
    <w:rsid w:val="00D0183B"/>
    <w:rsid w:val="00D01E86"/>
    <w:rsid w:val="00D02CB6"/>
    <w:rsid w:val="00D0311A"/>
    <w:rsid w:val="00D0350A"/>
    <w:rsid w:val="00D03982"/>
    <w:rsid w:val="00D03F69"/>
    <w:rsid w:val="00D04734"/>
    <w:rsid w:val="00D04D53"/>
    <w:rsid w:val="00D04FBB"/>
    <w:rsid w:val="00D05388"/>
    <w:rsid w:val="00D0550F"/>
    <w:rsid w:val="00D05924"/>
    <w:rsid w:val="00D059CB"/>
    <w:rsid w:val="00D05D08"/>
    <w:rsid w:val="00D065D8"/>
    <w:rsid w:val="00D06DF8"/>
    <w:rsid w:val="00D072E7"/>
    <w:rsid w:val="00D0733B"/>
    <w:rsid w:val="00D07470"/>
    <w:rsid w:val="00D102DE"/>
    <w:rsid w:val="00D1093C"/>
    <w:rsid w:val="00D10944"/>
    <w:rsid w:val="00D10CB0"/>
    <w:rsid w:val="00D1103D"/>
    <w:rsid w:val="00D11159"/>
    <w:rsid w:val="00D113F1"/>
    <w:rsid w:val="00D11CB0"/>
    <w:rsid w:val="00D12443"/>
    <w:rsid w:val="00D136C5"/>
    <w:rsid w:val="00D13947"/>
    <w:rsid w:val="00D13C60"/>
    <w:rsid w:val="00D14075"/>
    <w:rsid w:val="00D1415E"/>
    <w:rsid w:val="00D1478F"/>
    <w:rsid w:val="00D14BD6"/>
    <w:rsid w:val="00D156B3"/>
    <w:rsid w:val="00D15CA4"/>
    <w:rsid w:val="00D16025"/>
    <w:rsid w:val="00D178A6"/>
    <w:rsid w:val="00D1790C"/>
    <w:rsid w:val="00D17BB6"/>
    <w:rsid w:val="00D20826"/>
    <w:rsid w:val="00D20D71"/>
    <w:rsid w:val="00D20E83"/>
    <w:rsid w:val="00D21664"/>
    <w:rsid w:val="00D22DE1"/>
    <w:rsid w:val="00D24C2A"/>
    <w:rsid w:val="00D24CD5"/>
    <w:rsid w:val="00D2557E"/>
    <w:rsid w:val="00D25FEA"/>
    <w:rsid w:val="00D2674C"/>
    <w:rsid w:val="00D26C8E"/>
    <w:rsid w:val="00D26CD3"/>
    <w:rsid w:val="00D26F65"/>
    <w:rsid w:val="00D2700D"/>
    <w:rsid w:val="00D2727C"/>
    <w:rsid w:val="00D27310"/>
    <w:rsid w:val="00D273E6"/>
    <w:rsid w:val="00D2744F"/>
    <w:rsid w:val="00D2752E"/>
    <w:rsid w:val="00D301DF"/>
    <w:rsid w:val="00D3075E"/>
    <w:rsid w:val="00D307C0"/>
    <w:rsid w:val="00D3154C"/>
    <w:rsid w:val="00D3169E"/>
    <w:rsid w:val="00D316A7"/>
    <w:rsid w:val="00D31D94"/>
    <w:rsid w:val="00D3226E"/>
    <w:rsid w:val="00D323CD"/>
    <w:rsid w:val="00D328B2"/>
    <w:rsid w:val="00D328EE"/>
    <w:rsid w:val="00D3293F"/>
    <w:rsid w:val="00D329C6"/>
    <w:rsid w:val="00D32AC1"/>
    <w:rsid w:val="00D32ED8"/>
    <w:rsid w:val="00D3307F"/>
    <w:rsid w:val="00D33F87"/>
    <w:rsid w:val="00D34004"/>
    <w:rsid w:val="00D3494E"/>
    <w:rsid w:val="00D34FDD"/>
    <w:rsid w:val="00D3545A"/>
    <w:rsid w:val="00D358A9"/>
    <w:rsid w:val="00D35D25"/>
    <w:rsid w:val="00D36244"/>
    <w:rsid w:val="00D3655B"/>
    <w:rsid w:val="00D36560"/>
    <w:rsid w:val="00D3676E"/>
    <w:rsid w:val="00D3691B"/>
    <w:rsid w:val="00D40730"/>
    <w:rsid w:val="00D412F5"/>
    <w:rsid w:val="00D41302"/>
    <w:rsid w:val="00D41916"/>
    <w:rsid w:val="00D426E8"/>
    <w:rsid w:val="00D431AA"/>
    <w:rsid w:val="00D437EA"/>
    <w:rsid w:val="00D44041"/>
    <w:rsid w:val="00D4472C"/>
    <w:rsid w:val="00D4515D"/>
    <w:rsid w:val="00D452A2"/>
    <w:rsid w:val="00D45E89"/>
    <w:rsid w:val="00D466E2"/>
    <w:rsid w:val="00D47448"/>
    <w:rsid w:val="00D477B7"/>
    <w:rsid w:val="00D47E62"/>
    <w:rsid w:val="00D504EF"/>
    <w:rsid w:val="00D5080E"/>
    <w:rsid w:val="00D50FB8"/>
    <w:rsid w:val="00D510F6"/>
    <w:rsid w:val="00D5138D"/>
    <w:rsid w:val="00D5149B"/>
    <w:rsid w:val="00D51992"/>
    <w:rsid w:val="00D51DD7"/>
    <w:rsid w:val="00D529A4"/>
    <w:rsid w:val="00D530D0"/>
    <w:rsid w:val="00D535EB"/>
    <w:rsid w:val="00D537C6"/>
    <w:rsid w:val="00D53994"/>
    <w:rsid w:val="00D53CA6"/>
    <w:rsid w:val="00D54440"/>
    <w:rsid w:val="00D54E5D"/>
    <w:rsid w:val="00D54F6F"/>
    <w:rsid w:val="00D555B1"/>
    <w:rsid w:val="00D55DD7"/>
    <w:rsid w:val="00D5692C"/>
    <w:rsid w:val="00D56B02"/>
    <w:rsid w:val="00D56C56"/>
    <w:rsid w:val="00D56EFF"/>
    <w:rsid w:val="00D571EB"/>
    <w:rsid w:val="00D57642"/>
    <w:rsid w:val="00D57930"/>
    <w:rsid w:val="00D60992"/>
    <w:rsid w:val="00D60D7F"/>
    <w:rsid w:val="00D60E6D"/>
    <w:rsid w:val="00D6106B"/>
    <w:rsid w:val="00D61EA7"/>
    <w:rsid w:val="00D624A6"/>
    <w:rsid w:val="00D62921"/>
    <w:rsid w:val="00D62D23"/>
    <w:rsid w:val="00D630D5"/>
    <w:rsid w:val="00D639DF"/>
    <w:rsid w:val="00D63FEC"/>
    <w:rsid w:val="00D6515E"/>
    <w:rsid w:val="00D655D2"/>
    <w:rsid w:val="00D6618B"/>
    <w:rsid w:val="00D66584"/>
    <w:rsid w:val="00D66877"/>
    <w:rsid w:val="00D670B4"/>
    <w:rsid w:val="00D67326"/>
    <w:rsid w:val="00D6753D"/>
    <w:rsid w:val="00D67930"/>
    <w:rsid w:val="00D67F76"/>
    <w:rsid w:val="00D709F8"/>
    <w:rsid w:val="00D70A4F"/>
    <w:rsid w:val="00D70C79"/>
    <w:rsid w:val="00D718D0"/>
    <w:rsid w:val="00D721A5"/>
    <w:rsid w:val="00D72313"/>
    <w:rsid w:val="00D72525"/>
    <w:rsid w:val="00D72C89"/>
    <w:rsid w:val="00D72FBE"/>
    <w:rsid w:val="00D7332B"/>
    <w:rsid w:val="00D73A33"/>
    <w:rsid w:val="00D74379"/>
    <w:rsid w:val="00D7466F"/>
    <w:rsid w:val="00D7476F"/>
    <w:rsid w:val="00D748C5"/>
    <w:rsid w:val="00D74ADA"/>
    <w:rsid w:val="00D755F0"/>
    <w:rsid w:val="00D75994"/>
    <w:rsid w:val="00D760D0"/>
    <w:rsid w:val="00D76286"/>
    <w:rsid w:val="00D77203"/>
    <w:rsid w:val="00D77224"/>
    <w:rsid w:val="00D77B90"/>
    <w:rsid w:val="00D77DF4"/>
    <w:rsid w:val="00D77FCB"/>
    <w:rsid w:val="00D8007B"/>
    <w:rsid w:val="00D80223"/>
    <w:rsid w:val="00D80910"/>
    <w:rsid w:val="00D80B0A"/>
    <w:rsid w:val="00D811EA"/>
    <w:rsid w:val="00D81953"/>
    <w:rsid w:val="00D82180"/>
    <w:rsid w:val="00D82423"/>
    <w:rsid w:val="00D82AFD"/>
    <w:rsid w:val="00D82EED"/>
    <w:rsid w:val="00D8320D"/>
    <w:rsid w:val="00D83631"/>
    <w:rsid w:val="00D84445"/>
    <w:rsid w:val="00D848AF"/>
    <w:rsid w:val="00D84ABC"/>
    <w:rsid w:val="00D85EC1"/>
    <w:rsid w:val="00D85F4E"/>
    <w:rsid w:val="00D862DD"/>
    <w:rsid w:val="00D8670E"/>
    <w:rsid w:val="00D86883"/>
    <w:rsid w:val="00D86AE5"/>
    <w:rsid w:val="00D87150"/>
    <w:rsid w:val="00D87821"/>
    <w:rsid w:val="00D87C78"/>
    <w:rsid w:val="00D87ED1"/>
    <w:rsid w:val="00D87EED"/>
    <w:rsid w:val="00D90DEA"/>
    <w:rsid w:val="00D9116E"/>
    <w:rsid w:val="00D91280"/>
    <w:rsid w:val="00D915C4"/>
    <w:rsid w:val="00D91A7D"/>
    <w:rsid w:val="00D9205B"/>
    <w:rsid w:val="00D92223"/>
    <w:rsid w:val="00D9231B"/>
    <w:rsid w:val="00D928E7"/>
    <w:rsid w:val="00D92C4E"/>
    <w:rsid w:val="00D92F46"/>
    <w:rsid w:val="00D9308C"/>
    <w:rsid w:val="00D935BC"/>
    <w:rsid w:val="00D93691"/>
    <w:rsid w:val="00D938EF"/>
    <w:rsid w:val="00D9407B"/>
    <w:rsid w:val="00D94B73"/>
    <w:rsid w:val="00D94C9B"/>
    <w:rsid w:val="00D95329"/>
    <w:rsid w:val="00D95C2B"/>
    <w:rsid w:val="00D96248"/>
    <w:rsid w:val="00D96C05"/>
    <w:rsid w:val="00D96D44"/>
    <w:rsid w:val="00D97A77"/>
    <w:rsid w:val="00D97AD1"/>
    <w:rsid w:val="00DA040E"/>
    <w:rsid w:val="00DA0773"/>
    <w:rsid w:val="00DA09AE"/>
    <w:rsid w:val="00DA0ED6"/>
    <w:rsid w:val="00DA1DF4"/>
    <w:rsid w:val="00DA20B3"/>
    <w:rsid w:val="00DA2753"/>
    <w:rsid w:val="00DA327F"/>
    <w:rsid w:val="00DA3A2D"/>
    <w:rsid w:val="00DA3C7B"/>
    <w:rsid w:val="00DA3D11"/>
    <w:rsid w:val="00DA4052"/>
    <w:rsid w:val="00DA4ED3"/>
    <w:rsid w:val="00DA50AD"/>
    <w:rsid w:val="00DA523C"/>
    <w:rsid w:val="00DA5674"/>
    <w:rsid w:val="00DA59D5"/>
    <w:rsid w:val="00DA6394"/>
    <w:rsid w:val="00DA6D37"/>
    <w:rsid w:val="00DB178C"/>
    <w:rsid w:val="00DB217C"/>
    <w:rsid w:val="00DB2289"/>
    <w:rsid w:val="00DB2715"/>
    <w:rsid w:val="00DB276D"/>
    <w:rsid w:val="00DB35BB"/>
    <w:rsid w:val="00DB440C"/>
    <w:rsid w:val="00DB4507"/>
    <w:rsid w:val="00DB4716"/>
    <w:rsid w:val="00DB48D3"/>
    <w:rsid w:val="00DB53E3"/>
    <w:rsid w:val="00DB625B"/>
    <w:rsid w:val="00DB700A"/>
    <w:rsid w:val="00DB710A"/>
    <w:rsid w:val="00DB7142"/>
    <w:rsid w:val="00DB72E1"/>
    <w:rsid w:val="00DB734F"/>
    <w:rsid w:val="00DB73C6"/>
    <w:rsid w:val="00DB7AE6"/>
    <w:rsid w:val="00DC0193"/>
    <w:rsid w:val="00DC0A9A"/>
    <w:rsid w:val="00DC13C5"/>
    <w:rsid w:val="00DC16AF"/>
    <w:rsid w:val="00DC1A00"/>
    <w:rsid w:val="00DC247C"/>
    <w:rsid w:val="00DC28A1"/>
    <w:rsid w:val="00DC33C5"/>
    <w:rsid w:val="00DC346B"/>
    <w:rsid w:val="00DC35CE"/>
    <w:rsid w:val="00DC3876"/>
    <w:rsid w:val="00DC4603"/>
    <w:rsid w:val="00DC4CDF"/>
    <w:rsid w:val="00DC705B"/>
    <w:rsid w:val="00DC7067"/>
    <w:rsid w:val="00DC7315"/>
    <w:rsid w:val="00DC7397"/>
    <w:rsid w:val="00DC74B2"/>
    <w:rsid w:val="00DC7AE8"/>
    <w:rsid w:val="00DD0174"/>
    <w:rsid w:val="00DD0222"/>
    <w:rsid w:val="00DD0D55"/>
    <w:rsid w:val="00DD0F98"/>
    <w:rsid w:val="00DD0FAD"/>
    <w:rsid w:val="00DD1016"/>
    <w:rsid w:val="00DD12AD"/>
    <w:rsid w:val="00DD206B"/>
    <w:rsid w:val="00DD2140"/>
    <w:rsid w:val="00DD26CD"/>
    <w:rsid w:val="00DD2AAD"/>
    <w:rsid w:val="00DD2B9B"/>
    <w:rsid w:val="00DD2C7A"/>
    <w:rsid w:val="00DD320E"/>
    <w:rsid w:val="00DD3838"/>
    <w:rsid w:val="00DD3930"/>
    <w:rsid w:val="00DD443D"/>
    <w:rsid w:val="00DD4A97"/>
    <w:rsid w:val="00DD4CA0"/>
    <w:rsid w:val="00DD4DE9"/>
    <w:rsid w:val="00DD50FA"/>
    <w:rsid w:val="00DD5C3A"/>
    <w:rsid w:val="00DD5FE9"/>
    <w:rsid w:val="00DD6A40"/>
    <w:rsid w:val="00DD6C2E"/>
    <w:rsid w:val="00DD6D1B"/>
    <w:rsid w:val="00DD6D20"/>
    <w:rsid w:val="00DD71BE"/>
    <w:rsid w:val="00DD7272"/>
    <w:rsid w:val="00DD72AF"/>
    <w:rsid w:val="00DE04AE"/>
    <w:rsid w:val="00DE0897"/>
    <w:rsid w:val="00DE0CA1"/>
    <w:rsid w:val="00DE151A"/>
    <w:rsid w:val="00DE16A8"/>
    <w:rsid w:val="00DE17A9"/>
    <w:rsid w:val="00DE18AC"/>
    <w:rsid w:val="00DE26AD"/>
    <w:rsid w:val="00DE2F86"/>
    <w:rsid w:val="00DE391A"/>
    <w:rsid w:val="00DE3D6C"/>
    <w:rsid w:val="00DE4EE1"/>
    <w:rsid w:val="00DE5146"/>
    <w:rsid w:val="00DE576D"/>
    <w:rsid w:val="00DE58A5"/>
    <w:rsid w:val="00DE662C"/>
    <w:rsid w:val="00DE6887"/>
    <w:rsid w:val="00DE6FB7"/>
    <w:rsid w:val="00DE7997"/>
    <w:rsid w:val="00DF0A3E"/>
    <w:rsid w:val="00DF0ED3"/>
    <w:rsid w:val="00DF0F9B"/>
    <w:rsid w:val="00DF2169"/>
    <w:rsid w:val="00DF25C3"/>
    <w:rsid w:val="00DF2971"/>
    <w:rsid w:val="00DF3A95"/>
    <w:rsid w:val="00DF3B1F"/>
    <w:rsid w:val="00DF3BFA"/>
    <w:rsid w:val="00DF44C4"/>
    <w:rsid w:val="00DF4CFC"/>
    <w:rsid w:val="00DF4D35"/>
    <w:rsid w:val="00DF5C69"/>
    <w:rsid w:val="00DF6EA1"/>
    <w:rsid w:val="00DF7628"/>
    <w:rsid w:val="00DF7690"/>
    <w:rsid w:val="00DF7DB4"/>
    <w:rsid w:val="00DF7F9E"/>
    <w:rsid w:val="00E007B7"/>
    <w:rsid w:val="00E00FC5"/>
    <w:rsid w:val="00E0208F"/>
    <w:rsid w:val="00E02238"/>
    <w:rsid w:val="00E02489"/>
    <w:rsid w:val="00E02955"/>
    <w:rsid w:val="00E02D93"/>
    <w:rsid w:val="00E03C96"/>
    <w:rsid w:val="00E04951"/>
    <w:rsid w:val="00E053B8"/>
    <w:rsid w:val="00E054A9"/>
    <w:rsid w:val="00E06173"/>
    <w:rsid w:val="00E0618B"/>
    <w:rsid w:val="00E0668F"/>
    <w:rsid w:val="00E073AD"/>
    <w:rsid w:val="00E07543"/>
    <w:rsid w:val="00E0759D"/>
    <w:rsid w:val="00E077D8"/>
    <w:rsid w:val="00E07973"/>
    <w:rsid w:val="00E07A75"/>
    <w:rsid w:val="00E07AD0"/>
    <w:rsid w:val="00E103B4"/>
    <w:rsid w:val="00E10707"/>
    <w:rsid w:val="00E10A37"/>
    <w:rsid w:val="00E11865"/>
    <w:rsid w:val="00E119E9"/>
    <w:rsid w:val="00E1225A"/>
    <w:rsid w:val="00E123E5"/>
    <w:rsid w:val="00E12ABD"/>
    <w:rsid w:val="00E12D71"/>
    <w:rsid w:val="00E142EB"/>
    <w:rsid w:val="00E14D0C"/>
    <w:rsid w:val="00E14D3F"/>
    <w:rsid w:val="00E14E4F"/>
    <w:rsid w:val="00E15A7A"/>
    <w:rsid w:val="00E169A8"/>
    <w:rsid w:val="00E16BB8"/>
    <w:rsid w:val="00E17007"/>
    <w:rsid w:val="00E1749D"/>
    <w:rsid w:val="00E17908"/>
    <w:rsid w:val="00E20545"/>
    <w:rsid w:val="00E20870"/>
    <w:rsid w:val="00E2099D"/>
    <w:rsid w:val="00E20A5C"/>
    <w:rsid w:val="00E20ED2"/>
    <w:rsid w:val="00E21026"/>
    <w:rsid w:val="00E2135B"/>
    <w:rsid w:val="00E2139C"/>
    <w:rsid w:val="00E21A33"/>
    <w:rsid w:val="00E21C9F"/>
    <w:rsid w:val="00E21DAC"/>
    <w:rsid w:val="00E22407"/>
    <w:rsid w:val="00E23699"/>
    <w:rsid w:val="00E23747"/>
    <w:rsid w:val="00E23AE4"/>
    <w:rsid w:val="00E24FB8"/>
    <w:rsid w:val="00E2503C"/>
    <w:rsid w:val="00E252AA"/>
    <w:rsid w:val="00E25925"/>
    <w:rsid w:val="00E25CBE"/>
    <w:rsid w:val="00E25D94"/>
    <w:rsid w:val="00E2751B"/>
    <w:rsid w:val="00E27619"/>
    <w:rsid w:val="00E27A67"/>
    <w:rsid w:val="00E27F1E"/>
    <w:rsid w:val="00E27FD1"/>
    <w:rsid w:val="00E27FFD"/>
    <w:rsid w:val="00E30464"/>
    <w:rsid w:val="00E305B7"/>
    <w:rsid w:val="00E30B3A"/>
    <w:rsid w:val="00E31841"/>
    <w:rsid w:val="00E31DC8"/>
    <w:rsid w:val="00E321EB"/>
    <w:rsid w:val="00E32645"/>
    <w:rsid w:val="00E3307A"/>
    <w:rsid w:val="00E3313D"/>
    <w:rsid w:val="00E33703"/>
    <w:rsid w:val="00E338F0"/>
    <w:rsid w:val="00E3413E"/>
    <w:rsid w:val="00E34E37"/>
    <w:rsid w:val="00E36294"/>
    <w:rsid w:val="00E36368"/>
    <w:rsid w:val="00E364E0"/>
    <w:rsid w:val="00E371AB"/>
    <w:rsid w:val="00E374BD"/>
    <w:rsid w:val="00E37637"/>
    <w:rsid w:val="00E3773D"/>
    <w:rsid w:val="00E37E83"/>
    <w:rsid w:val="00E40042"/>
    <w:rsid w:val="00E4042E"/>
    <w:rsid w:val="00E40B6B"/>
    <w:rsid w:val="00E41A33"/>
    <w:rsid w:val="00E423E3"/>
    <w:rsid w:val="00E423EE"/>
    <w:rsid w:val="00E42405"/>
    <w:rsid w:val="00E42A7F"/>
    <w:rsid w:val="00E42CE9"/>
    <w:rsid w:val="00E4308A"/>
    <w:rsid w:val="00E432C7"/>
    <w:rsid w:val="00E43431"/>
    <w:rsid w:val="00E438F2"/>
    <w:rsid w:val="00E43EE2"/>
    <w:rsid w:val="00E44705"/>
    <w:rsid w:val="00E44EA1"/>
    <w:rsid w:val="00E459D9"/>
    <w:rsid w:val="00E4657A"/>
    <w:rsid w:val="00E46D68"/>
    <w:rsid w:val="00E4748F"/>
    <w:rsid w:val="00E4785A"/>
    <w:rsid w:val="00E47BE6"/>
    <w:rsid w:val="00E500B2"/>
    <w:rsid w:val="00E50134"/>
    <w:rsid w:val="00E5100B"/>
    <w:rsid w:val="00E51694"/>
    <w:rsid w:val="00E51708"/>
    <w:rsid w:val="00E51B6C"/>
    <w:rsid w:val="00E52051"/>
    <w:rsid w:val="00E522A9"/>
    <w:rsid w:val="00E5239D"/>
    <w:rsid w:val="00E52745"/>
    <w:rsid w:val="00E5332E"/>
    <w:rsid w:val="00E53849"/>
    <w:rsid w:val="00E5418F"/>
    <w:rsid w:val="00E54798"/>
    <w:rsid w:val="00E54C0A"/>
    <w:rsid w:val="00E54DCB"/>
    <w:rsid w:val="00E55078"/>
    <w:rsid w:val="00E554C6"/>
    <w:rsid w:val="00E554E9"/>
    <w:rsid w:val="00E5555C"/>
    <w:rsid w:val="00E556AF"/>
    <w:rsid w:val="00E559DA"/>
    <w:rsid w:val="00E55B48"/>
    <w:rsid w:val="00E56603"/>
    <w:rsid w:val="00E56BE2"/>
    <w:rsid w:val="00E5713B"/>
    <w:rsid w:val="00E5774C"/>
    <w:rsid w:val="00E577BC"/>
    <w:rsid w:val="00E57A82"/>
    <w:rsid w:val="00E57DA6"/>
    <w:rsid w:val="00E57DE2"/>
    <w:rsid w:val="00E60122"/>
    <w:rsid w:val="00E601A2"/>
    <w:rsid w:val="00E607D2"/>
    <w:rsid w:val="00E6169A"/>
    <w:rsid w:val="00E617EB"/>
    <w:rsid w:val="00E61CFE"/>
    <w:rsid w:val="00E61EE1"/>
    <w:rsid w:val="00E62582"/>
    <w:rsid w:val="00E627E1"/>
    <w:rsid w:val="00E6301E"/>
    <w:rsid w:val="00E63AD0"/>
    <w:rsid w:val="00E63FE9"/>
    <w:rsid w:val="00E649F8"/>
    <w:rsid w:val="00E64D62"/>
    <w:rsid w:val="00E659BC"/>
    <w:rsid w:val="00E65F9C"/>
    <w:rsid w:val="00E66D3A"/>
    <w:rsid w:val="00E67102"/>
    <w:rsid w:val="00E6718C"/>
    <w:rsid w:val="00E6749B"/>
    <w:rsid w:val="00E67698"/>
    <w:rsid w:val="00E7068B"/>
    <w:rsid w:val="00E71005"/>
    <w:rsid w:val="00E717E8"/>
    <w:rsid w:val="00E71A51"/>
    <w:rsid w:val="00E71AE2"/>
    <w:rsid w:val="00E723D1"/>
    <w:rsid w:val="00E728B1"/>
    <w:rsid w:val="00E73BF5"/>
    <w:rsid w:val="00E74180"/>
    <w:rsid w:val="00E74912"/>
    <w:rsid w:val="00E74F2A"/>
    <w:rsid w:val="00E753B3"/>
    <w:rsid w:val="00E754B8"/>
    <w:rsid w:val="00E75645"/>
    <w:rsid w:val="00E75CA8"/>
    <w:rsid w:val="00E760E7"/>
    <w:rsid w:val="00E76156"/>
    <w:rsid w:val="00E762B3"/>
    <w:rsid w:val="00E76EA4"/>
    <w:rsid w:val="00E7763E"/>
    <w:rsid w:val="00E77CF1"/>
    <w:rsid w:val="00E805FD"/>
    <w:rsid w:val="00E80CBF"/>
    <w:rsid w:val="00E81682"/>
    <w:rsid w:val="00E81D9C"/>
    <w:rsid w:val="00E82616"/>
    <w:rsid w:val="00E82CD3"/>
    <w:rsid w:val="00E82FED"/>
    <w:rsid w:val="00E83033"/>
    <w:rsid w:val="00E832B6"/>
    <w:rsid w:val="00E8339F"/>
    <w:rsid w:val="00E836C5"/>
    <w:rsid w:val="00E838ED"/>
    <w:rsid w:val="00E83911"/>
    <w:rsid w:val="00E83DFA"/>
    <w:rsid w:val="00E83E66"/>
    <w:rsid w:val="00E83E88"/>
    <w:rsid w:val="00E85194"/>
    <w:rsid w:val="00E858B3"/>
    <w:rsid w:val="00E85985"/>
    <w:rsid w:val="00E85ADB"/>
    <w:rsid w:val="00E8623A"/>
    <w:rsid w:val="00E86E49"/>
    <w:rsid w:val="00E86F86"/>
    <w:rsid w:val="00E874C3"/>
    <w:rsid w:val="00E87BE7"/>
    <w:rsid w:val="00E90327"/>
    <w:rsid w:val="00E91E52"/>
    <w:rsid w:val="00E92F68"/>
    <w:rsid w:val="00E944FC"/>
    <w:rsid w:val="00E95041"/>
    <w:rsid w:val="00E950C1"/>
    <w:rsid w:val="00E95D94"/>
    <w:rsid w:val="00E9637F"/>
    <w:rsid w:val="00E964ED"/>
    <w:rsid w:val="00E97038"/>
    <w:rsid w:val="00E979E6"/>
    <w:rsid w:val="00E97A24"/>
    <w:rsid w:val="00E97DA2"/>
    <w:rsid w:val="00EA0169"/>
    <w:rsid w:val="00EA0F3D"/>
    <w:rsid w:val="00EA1392"/>
    <w:rsid w:val="00EA2064"/>
    <w:rsid w:val="00EA29BF"/>
    <w:rsid w:val="00EA2BD2"/>
    <w:rsid w:val="00EA360D"/>
    <w:rsid w:val="00EA3C32"/>
    <w:rsid w:val="00EA3EFB"/>
    <w:rsid w:val="00EA421A"/>
    <w:rsid w:val="00EA4336"/>
    <w:rsid w:val="00EA458F"/>
    <w:rsid w:val="00EA4FFB"/>
    <w:rsid w:val="00EA6104"/>
    <w:rsid w:val="00EA65D1"/>
    <w:rsid w:val="00EA751B"/>
    <w:rsid w:val="00EB00EC"/>
    <w:rsid w:val="00EB0C61"/>
    <w:rsid w:val="00EB0D84"/>
    <w:rsid w:val="00EB1522"/>
    <w:rsid w:val="00EB1C14"/>
    <w:rsid w:val="00EB1CDF"/>
    <w:rsid w:val="00EB25C3"/>
    <w:rsid w:val="00EB2783"/>
    <w:rsid w:val="00EB2AE6"/>
    <w:rsid w:val="00EB3274"/>
    <w:rsid w:val="00EB3DAA"/>
    <w:rsid w:val="00EB4095"/>
    <w:rsid w:val="00EB5DBB"/>
    <w:rsid w:val="00EB6774"/>
    <w:rsid w:val="00EB67E6"/>
    <w:rsid w:val="00EB69BC"/>
    <w:rsid w:val="00EB7558"/>
    <w:rsid w:val="00EB75B4"/>
    <w:rsid w:val="00EB7604"/>
    <w:rsid w:val="00EB7749"/>
    <w:rsid w:val="00EB7DAF"/>
    <w:rsid w:val="00EC07AE"/>
    <w:rsid w:val="00EC09FD"/>
    <w:rsid w:val="00EC0B53"/>
    <w:rsid w:val="00EC1104"/>
    <w:rsid w:val="00EC171E"/>
    <w:rsid w:val="00EC1D49"/>
    <w:rsid w:val="00EC2A29"/>
    <w:rsid w:val="00EC3243"/>
    <w:rsid w:val="00EC35D9"/>
    <w:rsid w:val="00EC35E2"/>
    <w:rsid w:val="00EC366F"/>
    <w:rsid w:val="00EC38A8"/>
    <w:rsid w:val="00EC3DEC"/>
    <w:rsid w:val="00EC407F"/>
    <w:rsid w:val="00EC4294"/>
    <w:rsid w:val="00EC45FA"/>
    <w:rsid w:val="00EC46B1"/>
    <w:rsid w:val="00EC4936"/>
    <w:rsid w:val="00EC4E63"/>
    <w:rsid w:val="00EC520E"/>
    <w:rsid w:val="00EC57E5"/>
    <w:rsid w:val="00EC6B22"/>
    <w:rsid w:val="00EC6F2D"/>
    <w:rsid w:val="00EC714A"/>
    <w:rsid w:val="00EC74DC"/>
    <w:rsid w:val="00EC7913"/>
    <w:rsid w:val="00EC7B9B"/>
    <w:rsid w:val="00ED0A83"/>
    <w:rsid w:val="00ED1087"/>
    <w:rsid w:val="00ED1F66"/>
    <w:rsid w:val="00ED2634"/>
    <w:rsid w:val="00ED26DA"/>
    <w:rsid w:val="00ED32D5"/>
    <w:rsid w:val="00ED3349"/>
    <w:rsid w:val="00ED36F9"/>
    <w:rsid w:val="00ED3EA0"/>
    <w:rsid w:val="00ED45E6"/>
    <w:rsid w:val="00ED491A"/>
    <w:rsid w:val="00ED4A20"/>
    <w:rsid w:val="00ED4A9A"/>
    <w:rsid w:val="00ED5431"/>
    <w:rsid w:val="00ED55EE"/>
    <w:rsid w:val="00ED6570"/>
    <w:rsid w:val="00ED6642"/>
    <w:rsid w:val="00ED66E2"/>
    <w:rsid w:val="00ED6F24"/>
    <w:rsid w:val="00ED7017"/>
    <w:rsid w:val="00ED7600"/>
    <w:rsid w:val="00ED7972"/>
    <w:rsid w:val="00ED7BF5"/>
    <w:rsid w:val="00EE02D2"/>
    <w:rsid w:val="00EE0818"/>
    <w:rsid w:val="00EE099F"/>
    <w:rsid w:val="00EE1587"/>
    <w:rsid w:val="00EE1684"/>
    <w:rsid w:val="00EE1B03"/>
    <w:rsid w:val="00EE200F"/>
    <w:rsid w:val="00EE273F"/>
    <w:rsid w:val="00EE274D"/>
    <w:rsid w:val="00EE2AC8"/>
    <w:rsid w:val="00EE2DEB"/>
    <w:rsid w:val="00EE4E16"/>
    <w:rsid w:val="00EE548F"/>
    <w:rsid w:val="00EE68DA"/>
    <w:rsid w:val="00EE725A"/>
    <w:rsid w:val="00EF01D4"/>
    <w:rsid w:val="00EF0F9B"/>
    <w:rsid w:val="00EF10F8"/>
    <w:rsid w:val="00EF1399"/>
    <w:rsid w:val="00EF1885"/>
    <w:rsid w:val="00EF1A77"/>
    <w:rsid w:val="00EF1D51"/>
    <w:rsid w:val="00EF2029"/>
    <w:rsid w:val="00EF216D"/>
    <w:rsid w:val="00EF2290"/>
    <w:rsid w:val="00EF25D0"/>
    <w:rsid w:val="00EF276F"/>
    <w:rsid w:val="00EF2A35"/>
    <w:rsid w:val="00EF2F66"/>
    <w:rsid w:val="00EF33FE"/>
    <w:rsid w:val="00EF3F71"/>
    <w:rsid w:val="00EF49C5"/>
    <w:rsid w:val="00EF5297"/>
    <w:rsid w:val="00EF52E5"/>
    <w:rsid w:val="00EF5447"/>
    <w:rsid w:val="00EF5596"/>
    <w:rsid w:val="00EF55D3"/>
    <w:rsid w:val="00EF5ACD"/>
    <w:rsid w:val="00EF5C10"/>
    <w:rsid w:val="00EF6852"/>
    <w:rsid w:val="00EF6ABA"/>
    <w:rsid w:val="00EF78B4"/>
    <w:rsid w:val="00EF7A31"/>
    <w:rsid w:val="00F0040D"/>
    <w:rsid w:val="00F00421"/>
    <w:rsid w:val="00F0121C"/>
    <w:rsid w:val="00F015CB"/>
    <w:rsid w:val="00F02786"/>
    <w:rsid w:val="00F02A91"/>
    <w:rsid w:val="00F02E41"/>
    <w:rsid w:val="00F02EA1"/>
    <w:rsid w:val="00F03788"/>
    <w:rsid w:val="00F03951"/>
    <w:rsid w:val="00F03A20"/>
    <w:rsid w:val="00F048BD"/>
    <w:rsid w:val="00F05064"/>
    <w:rsid w:val="00F05494"/>
    <w:rsid w:val="00F05751"/>
    <w:rsid w:val="00F060E3"/>
    <w:rsid w:val="00F06EF8"/>
    <w:rsid w:val="00F07659"/>
    <w:rsid w:val="00F077DC"/>
    <w:rsid w:val="00F07BD8"/>
    <w:rsid w:val="00F07E5B"/>
    <w:rsid w:val="00F10397"/>
    <w:rsid w:val="00F10AD3"/>
    <w:rsid w:val="00F11133"/>
    <w:rsid w:val="00F11662"/>
    <w:rsid w:val="00F1175A"/>
    <w:rsid w:val="00F11D6C"/>
    <w:rsid w:val="00F121FF"/>
    <w:rsid w:val="00F122F8"/>
    <w:rsid w:val="00F12E9C"/>
    <w:rsid w:val="00F132E6"/>
    <w:rsid w:val="00F13479"/>
    <w:rsid w:val="00F13563"/>
    <w:rsid w:val="00F1369D"/>
    <w:rsid w:val="00F13968"/>
    <w:rsid w:val="00F13EC7"/>
    <w:rsid w:val="00F14028"/>
    <w:rsid w:val="00F14107"/>
    <w:rsid w:val="00F142C3"/>
    <w:rsid w:val="00F14E87"/>
    <w:rsid w:val="00F15A66"/>
    <w:rsid w:val="00F161FF"/>
    <w:rsid w:val="00F16A4D"/>
    <w:rsid w:val="00F16F66"/>
    <w:rsid w:val="00F171BA"/>
    <w:rsid w:val="00F173D8"/>
    <w:rsid w:val="00F177DB"/>
    <w:rsid w:val="00F20E43"/>
    <w:rsid w:val="00F20F46"/>
    <w:rsid w:val="00F2130C"/>
    <w:rsid w:val="00F214CD"/>
    <w:rsid w:val="00F216DE"/>
    <w:rsid w:val="00F217C0"/>
    <w:rsid w:val="00F220A3"/>
    <w:rsid w:val="00F22388"/>
    <w:rsid w:val="00F22E3F"/>
    <w:rsid w:val="00F239FB"/>
    <w:rsid w:val="00F23C3C"/>
    <w:rsid w:val="00F23D49"/>
    <w:rsid w:val="00F2406C"/>
    <w:rsid w:val="00F24782"/>
    <w:rsid w:val="00F2522E"/>
    <w:rsid w:val="00F252DE"/>
    <w:rsid w:val="00F2546C"/>
    <w:rsid w:val="00F25F23"/>
    <w:rsid w:val="00F3010F"/>
    <w:rsid w:val="00F3072B"/>
    <w:rsid w:val="00F3081D"/>
    <w:rsid w:val="00F30A46"/>
    <w:rsid w:val="00F30B1A"/>
    <w:rsid w:val="00F316B0"/>
    <w:rsid w:val="00F31FEA"/>
    <w:rsid w:val="00F3237E"/>
    <w:rsid w:val="00F32E56"/>
    <w:rsid w:val="00F34116"/>
    <w:rsid w:val="00F34ECE"/>
    <w:rsid w:val="00F34F82"/>
    <w:rsid w:val="00F3581A"/>
    <w:rsid w:val="00F35FB5"/>
    <w:rsid w:val="00F3653D"/>
    <w:rsid w:val="00F3708A"/>
    <w:rsid w:val="00F37300"/>
    <w:rsid w:val="00F40013"/>
    <w:rsid w:val="00F403FD"/>
    <w:rsid w:val="00F408B8"/>
    <w:rsid w:val="00F41308"/>
    <w:rsid w:val="00F42080"/>
    <w:rsid w:val="00F4239B"/>
    <w:rsid w:val="00F429BA"/>
    <w:rsid w:val="00F43444"/>
    <w:rsid w:val="00F4347C"/>
    <w:rsid w:val="00F443A3"/>
    <w:rsid w:val="00F443F8"/>
    <w:rsid w:val="00F44920"/>
    <w:rsid w:val="00F44FD8"/>
    <w:rsid w:val="00F44FDE"/>
    <w:rsid w:val="00F45B28"/>
    <w:rsid w:val="00F45C90"/>
    <w:rsid w:val="00F4635B"/>
    <w:rsid w:val="00F46B6E"/>
    <w:rsid w:val="00F46E93"/>
    <w:rsid w:val="00F47831"/>
    <w:rsid w:val="00F47935"/>
    <w:rsid w:val="00F47BEC"/>
    <w:rsid w:val="00F503C3"/>
    <w:rsid w:val="00F505E4"/>
    <w:rsid w:val="00F51119"/>
    <w:rsid w:val="00F51576"/>
    <w:rsid w:val="00F51B94"/>
    <w:rsid w:val="00F51E24"/>
    <w:rsid w:val="00F52258"/>
    <w:rsid w:val="00F53DB1"/>
    <w:rsid w:val="00F53F9A"/>
    <w:rsid w:val="00F54027"/>
    <w:rsid w:val="00F5403F"/>
    <w:rsid w:val="00F548A2"/>
    <w:rsid w:val="00F548C9"/>
    <w:rsid w:val="00F54913"/>
    <w:rsid w:val="00F54E02"/>
    <w:rsid w:val="00F54F2E"/>
    <w:rsid w:val="00F55613"/>
    <w:rsid w:val="00F57DAC"/>
    <w:rsid w:val="00F57E9C"/>
    <w:rsid w:val="00F60070"/>
    <w:rsid w:val="00F600F7"/>
    <w:rsid w:val="00F60A90"/>
    <w:rsid w:val="00F60E44"/>
    <w:rsid w:val="00F610BC"/>
    <w:rsid w:val="00F61A8F"/>
    <w:rsid w:val="00F62216"/>
    <w:rsid w:val="00F63153"/>
    <w:rsid w:val="00F63986"/>
    <w:rsid w:val="00F63AB3"/>
    <w:rsid w:val="00F65758"/>
    <w:rsid w:val="00F65E8A"/>
    <w:rsid w:val="00F66A81"/>
    <w:rsid w:val="00F66BED"/>
    <w:rsid w:val="00F6783D"/>
    <w:rsid w:val="00F67B55"/>
    <w:rsid w:val="00F67EE4"/>
    <w:rsid w:val="00F70C23"/>
    <w:rsid w:val="00F717CC"/>
    <w:rsid w:val="00F7183B"/>
    <w:rsid w:val="00F71B0F"/>
    <w:rsid w:val="00F723AE"/>
    <w:rsid w:val="00F72613"/>
    <w:rsid w:val="00F726E1"/>
    <w:rsid w:val="00F72D4F"/>
    <w:rsid w:val="00F73579"/>
    <w:rsid w:val="00F73B78"/>
    <w:rsid w:val="00F74131"/>
    <w:rsid w:val="00F741A9"/>
    <w:rsid w:val="00F748B5"/>
    <w:rsid w:val="00F75174"/>
    <w:rsid w:val="00F75EED"/>
    <w:rsid w:val="00F75FED"/>
    <w:rsid w:val="00F761A7"/>
    <w:rsid w:val="00F76B79"/>
    <w:rsid w:val="00F76DD2"/>
    <w:rsid w:val="00F77126"/>
    <w:rsid w:val="00F77782"/>
    <w:rsid w:val="00F777B9"/>
    <w:rsid w:val="00F77EBA"/>
    <w:rsid w:val="00F80223"/>
    <w:rsid w:val="00F80650"/>
    <w:rsid w:val="00F808A1"/>
    <w:rsid w:val="00F80BA7"/>
    <w:rsid w:val="00F81057"/>
    <w:rsid w:val="00F8260E"/>
    <w:rsid w:val="00F82737"/>
    <w:rsid w:val="00F82EC1"/>
    <w:rsid w:val="00F8336E"/>
    <w:rsid w:val="00F83742"/>
    <w:rsid w:val="00F83BF1"/>
    <w:rsid w:val="00F8405C"/>
    <w:rsid w:val="00F8423B"/>
    <w:rsid w:val="00F84350"/>
    <w:rsid w:val="00F8445C"/>
    <w:rsid w:val="00F84A5D"/>
    <w:rsid w:val="00F84D36"/>
    <w:rsid w:val="00F8532E"/>
    <w:rsid w:val="00F85D1B"/>
    <w:rsid w:val="00F85D41"/>
    <w:rsid w:val="00F8667A"/>
    <w:rsid w:val="00F870A5"/>
    <w:rsid w:val="00F874C1"/>
    <w:rsid w:val="00F8790D"/>
    <w:rsid w:val="00F879FC"/>
    <w:rsid w:val="00F90017"/>
    <w:rsid w:val="00F90054"/>
    <w:rsid w:val="00F90BEB"/>
    <w:rsid w:val="00F91C12"/>
    <w:rsid w:val="00F92827"/>
    <w:rsid w:val="00F93206"/>
    <w:rsid w:val="00F939E3"/>
    <w:rsid w:val="00F941E8"/>
    <w:rsid w:val="00F9450A"/>
    <w:rsid w:val="00F94A71"/>
    <w:rsid w:val="00F95093"/>
    <w:rsid w:val="00F9510F"/>
    <w:rsid w:val="00F951C8"/>
    <w:rsid w:val="00F9590C"/>
    <w:rsid w:val="00F9699B"/>
    <w:rsid w:val="00F96CC5"/>
    <w:rsid w:val="00F96F94"/>
    <w:rsid w:val="00F97F45"/>
    <w:rsid w:val="00FA00D8"/>
    <w:rsid w:val="00FA07EC"/>
    <w:rsid w:val="00FA0BEE"/>
    <w:rsid w:val="00FA18EF"/>
    <w:rsid w:val="00FA1945"/>
    <w:rsid w:val="00FA1CDE"/>
    <w:rsid w:val="00FA1F7F"/>
    <w:rsid w:val="00FA20AE"/>
    <w:rsid w:val="00FA2448"/>
    <w:rsid w:val="00FA24CC"/>
    <w:rsid w:val="00FA267D"/>
    <w:rsid w:val="00FA2DB8"/>
    <w:rsid w:val="00FA2FE9"/>
    <w:rsid w:val="00FA3099"/>
    <w:rsid w:val="00FA31C5"/>
    <w:rsid w:val="00FA3DAB"/>
    <w:rsid w:val="00FA44B4"/>
    <w:rsid w:val="00FA4811"/>
    <w:rsid w:val="00FA5B2D"/>
    <w:rsid w:val="00FA61C5"/>
    <w:rsid w:val="00FA6A24"/>
    <w:rsid w:val="00FA6BB2"/>
    <w:rsid w:val="00FA6E09"/>
    <w:rsid w:val="00FA72B2"/>
    <w:rsid w:val="00FA72F6"/>
    <w:rsid w:val="00FA743D"/>
    <w:rsid w:val="00FA7DA0"/>
    <w:rsid w:val="00FB00FD"/>
    <w:rsid w:val="00FB0313"/>
    <w:rsid w:val="00FB0362"/>
    <w:rsid w:val="00FB08EA"/>
    <w:rsid w:val="00FB0D02"/>
    <w:rsid w:val="00FB14F4"/>
    <w:rsid w:val="00FB1CC7"/>
    <w:rsid w:val="00FB1DE7"/>
    <w:rsid w:val="00FB2F2C"/>
    <w:rsid w:val="00FB37E9"/>
    <w:rsid w:val="00FB3E37"/>
    <w:rsid w:val="00FB46DB"/>
    <w:rsid w:val="00FB4846"/>
    <w:rsid w:val="00FB4D05"/>
    <w:rsid w:val="00FB5D20"/>
    <w:rsid w:val="00FB626D"/>
    <w:rsid w:val="00FB62C2"/>
    <w:rsid w:val="00FB6430"/>
    <w:rsid w:val="00FB64C7"/>
    <w:rsid w:val="00FB64CD"/>
    <w:rsid w:val="00FB656C"/>
    <w:rsid w:val="00FB6AB4"/>
    <w:rsid w:val="00FB6ED9"/>
    <w:rsid w:val="00FC1681"/>
    <w:rsid w:val="00FC1742"/>
    <w:rsid w:val="00FC20FC"/>
    <w:rsid w:val="00FC2364"/>
    <w:rsid w:val="00FC2785"/>
    <w:rsid w:val="00FC3838"/>
    <w:rsid w:val="00FC3970"/>
    <w:rsid w:val="00FC3DC7"/>
    <w:rsid w:val="00FC40FE"/>
    <w:rsid w:val="00FC45D5"/>
    <w:rsid w:val="00FC4825"/>
    <w:rsid w:val="00FC527D"/>
    <w:rsid w:val="00FC59FA"/>
    <w:rsid w:val="00FC5C5F"/>
    <w:rsid w:val="00FC5F2D"/>
    <w:rsid w:val="00FC6498"/>
    <w:rsid w:val="00FC64B0"/>
    <w:rsid w:val="00FC658C"/>
    <w:rsid w:val="00FC6F0E"/>
    <w:rsid w:val="00FC769D"/>
    <w:rsid w:val="00FD04BE"/>
    <w:rsid w:val="00FD08F5"/>
    <w:rsid w:val="00FD0A05"/>
    <w:rsid w:val="00FD1A7C"/>
    <w:rsid w:val="00FD2194"/>
    <w:rsid w:val="00FD25A2"/>
    <w:rsid w:val="00FD2B8B"/>
    <w:rsid w:val="00FD3352"/>
    <w:rsid w:val="00FD4047"/>
    <w:rsid w:val="00FD412A"/>
    <w:rsid w:val="00FD4284"/>
    <w:rsid w:val="00FD4FAA"/>
    <w:rsid w:val="00FD530E"/>
    <w:rsid w:val="00FD5452"/>
    <w:rsid w:val="00FD5E43"/>
    <w:rsid w:val="00FD5F55"/>
    <w:rsid w:val="00FD66F6"/>
    <w:rsid w:val="00FD6873"/>
    <w:rsid w:val="00FD6D89"/>
    <w:rsid w:val="00FD6E45"/>
    <w:rsid w:val="00FD737F"/>
    <w:rsid w:val="00FD7D44"/>
    <w:rsid w:val="00FD7DC5"/>
    <w:rsid w:val="00FD7F4A"/>
    <w:rsid w:val="00FE01EE"/>
    <w:rsid w:val="00FE0A6B"/>
    <w:rsid w:val="00FE0D47"/>
    <w:rsid w:val="00FE1449"/>
    <w:rsid w:val="00FE1C65"/>
    <w:rsid w:val="00FE1ED8"/>
    <w:rsid w:val="00FE2D3A"/>
    <w:rsid w:val="00FE3740"/>
    <w:rsid w:val="00FE3CF2"/>
    <w:rsid w:val="00FE40AB"/>
    <w:rsid w:val="00FE4236"/>
    <w:rsid w:val="00FE44FC"/>
    <w:rsid w:val="00FE48EA"/>
    <w:rsid w:val="00FE49A8"/>
    <w:rsid w:val="00FE5497"/>
    <w:rsid w:val="00FE64D2"/>
    <w:rsid w:val="00FE6604"/>
    <w:rsid w:val="00FE69C2"/>
    <w:rsid w:val="00FE6A0B"/>
    <w:rsid w:val="00FF03F8"/>
    <w:rsid w:val="00FF07D5"/>
    <w:rsid w:val="00FF08E1"/>
    <w:rsid w:val="00FF09C7"/>
    <w:rsid w:val="00FF0C3B"/>
    <w:rsid w:val="00FF19F1"/>
    <w:rsid w:val="00FF1E21"/>
    <w:rsid w:val="00FF2F17"/>
    <w:rsid w:val="00FF3089"/>
    <w:rsid w:val="00FF379D"/>
    <w:rsid w:val="00FF39DA"/>
    <w:rsid w:val="00FF471D"/>
    <w:rsid w:val="00FF4DAC"/>
    <w:rsid w:val="00FF5B0A"/>
    <w:rsid w:val="00FF6D32"/>
    <w:rsid w:val="00FF7201"/>
    <w:rsid w:val="00FF7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33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74F0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674F0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74F02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74F02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74F02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74F02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74F02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74F0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74F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674F02"/>
    <w:pPr>
      <w:spacing w:after="260"/>
    </w:pPr>
  </w:style>
  <w:style w:type="character" w:customStyle="1" w:styleId="BodyTextChar2">
    <w:name w:val="Body Text Char2"/>
    <w:aliases w:val="bt Char2,body text Char2,Body Char2"/>
    <w:link w:val="BodyText"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locked/>
    <w:rsid w:val="00D20826"/>
    <w:rPr>
      <w:rFonts w:ascii="Times New Roman" w:hAnsi="Times New Roman" w:cs="Univers 45 Light"/>
      <w:i/>
      <w:iCs/>
      <w:sz w:val="22"/>
      <w:szCs w:val="22"/>
      <w:lang w:val="en-GB" w:eastAsia="en-US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D20826"/>
    <w:rPr>
      <w:rFonts w:ascii="Arial" w:hAnsi="Arial"/>
      <w:sz w:val="18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D20826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EF685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674F0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57430E"/>
    <w:rPr>
      <w:rFonts w:ascii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74F0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D20826"/>
    <w:rPr>
      <w:rFonts w:ascii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74F02"/>
    <w:pPr>
      <w:ind w:left="340" w:hanging="340"/>
    </w:pPr>
  </w:style>
  <w:style w:type="paragraph" w:styleId="ListBullet2">
    <w:name w:val="List Bullet 2"/>
    <w:basedOn w:val="ListBullet"/>
    <w:uiPriority w:val="99"/>
    <w:rsid w:val="00674F02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674F02"/>
    <w:pPr>
      <w:ind w:left="340"/>
    </w:p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faxdetails">
    <w:name w:val="zfax details"/>
    <w:basedOn w:val="Normal"/>
    <w:rsid w:val="00674F0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674F0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674F02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20826"/>
    <w:rPr>
      <w:rFonts w:ascii="Times New Roman" w:hAnsi="Times New Roman" w:cs="Univers 45 Light"/>
      <w:sz w:val="18"/>
      <w:szCs w:val="18"/>
      <w:lang w:val="en-GB"/>
    </w:rPr>
  </w:style>
  <w:style w:type="paragraph" w:customStyle="1" w:styleId="zsubject">
    <w:name w:val="zsubject"/>
    <w:basedOn w:val="Normal"/>
    <w:rsid w:val="00674F02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674F02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674F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74F02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674F0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674F0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674F02"/>
    <w:rPr>
      <w:rFonts w:cs="Univers 45 Light"/>
      <w:sz w:val="22"/>
      <w:szCs w:val="22"/>
    </w:rPr>
  </w:style>
  <w:style w:type="paragraph" w:styleId="Title">
    <w:name w:val="Title"/>
    <w:basedOn w:val="Normal"/>
    <w:qFormat/>
    <w:rsid w:val="00674F02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674F02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link w:val="BodyText2"/>
    <w:uiPriority w:val="99"/>
    <w:locked/>
    <w:rsid w:val="00D20826"/>
    <w:rPr>
      <w:rFonts w:ascii="Times New Roman" w:hAnsi="Times New Roman" w:cs="Univers 45 Light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D20826"/>
    <w:rPr>
      <w:rFonts w:ascii="Times New Roman" w:hAnsi="Times New Roman" w:cs="Univers 45 Light"/>
    </w:rPr>
  </w:style>
  <w:style w:type="paragraph" w:styleId="MacroText">
    <w:name w:val="macro"/>
    <w:link w:val="MacroTextChar"/>
    <w:rsid w:val="00674F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Wingdings"/>
      <w:sz w:val="28"/>
      <w:szCs w:val="28"/>
    </w:rPr>
  </w:style>
  <w:style w:type="character" w:customStyle="1" w:styleId="MacroTextChar">
    <w:name w:val="Macro Text Char"/>
    <w:link w:val="MacroText"/>
    <w:rsid w:val="00A777D9"/>
    <w:rPr>
      <w:rFonts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674F02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674F02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locked/>
    <w:rsid w:val="00D20826"/>
    <w:rPr>
      <w:rFonts w:ascii="Angsana New" w:eastAsia="Cordia New" w:hAnsi="Times New Roman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674F02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D20826"/>
    <w:rPr>
      <w:rFonts w:ascii="Cordia New" w:hAnsi="Times New Roman" w:cs="Cordia New"/>
      <w:sz w:val="28"/>
      <w:szCs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CE22C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20826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D2552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7371C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97371C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C85FF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85FFF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C85FFF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85FFF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D0311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27537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27537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75EB8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EF6852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D20826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208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208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D20826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D208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20826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208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208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208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20826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D2082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D208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208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20826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208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208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208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20826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20826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20826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20826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20826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D2082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D2082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2082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2082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208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20826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D2082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D2082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2082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20826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208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208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208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208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208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20826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D2082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2082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D208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208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2082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D20826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D2082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D20826"/>
  </w:style>
  <w:style w:type="paragraph" w:customStyle="1" w:styleId="zreportaddinfo">
    <w:name w:val="zreport addinfo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D2082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D208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D2082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208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D208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208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2082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208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2082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D208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20826"/>
  </w:style>
  <w:style w:type="paragraph" w:customStyle="1" w:styleId="nineptheadingcentredbold">
    <w:name w:val="nine pt heading centred bold"/>
    <w:aliases w:val="9hcb"/>
    <w:basedOn w:val="Normal"/>
    <w:uiPriority w:val="99"/>
    <w:rsid w:val="00D2082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208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208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208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208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208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208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2082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2082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2082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D2082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2082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2082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208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2082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2082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D2082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2082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2082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208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2082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208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208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208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2082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D208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208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20826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2082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D2082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D2082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2082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208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2082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D208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208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2082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208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2082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2082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208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208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2082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2082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2082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D208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208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2082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2082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208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208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2082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208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208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208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208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208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208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208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208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208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2082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208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208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208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2082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D2082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208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208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208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208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208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208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208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208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208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2082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208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2082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208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208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208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208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2082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20826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208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2082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208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208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208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208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208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2082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208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208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2082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208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208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208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208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208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208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2082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208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208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208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208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208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208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208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208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2082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208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2082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20826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20826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D20826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2082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208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D2082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D2082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D2082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20826"/>
    <w:rPr>
      <w:rFonts w:cs="Times New Roman"/>
      <w:sz w:val="29"/>
      <w:szCs w:val="29"/>
    </w:rPr>
  </w:style>
  <w:style w:type="character" w:customStyle="1" w:styleId="hps">
    <w:name w:val="hps"/>
    <w:uiPriority w:val="99"/>
    <w:rsid w:val="00D20826"/>
    <w:rPr>
      <w:rFonts w:cs="Times New Roman"/>
    </w:rPr>
  </w:style>
  <w:style w:type="character" w:customStyle="1" w:styleId="gt-icon-text1">
    <w:name w:val="gt-icon-text1"/>
    <w:uiPriority w:val="99"/>
    <w:rsid w:val="00D20826"/>
    <w:rPr>
      <w:rFonts w:cs="Times New Roman"/>
    </w:rPr>
  </w:style>
  <w:style w:type="character" w:customStyle="1" w:styleId="shorttext">
    <w:name w:val="short_text"/>
    <w:uiPriority w:val="99"/>
    <w:rsid w:val="00D20826"/>
    <w:rPr>
      <w:rFonts w:cs="Times New Roman"/>
    </w:rPr>
  </w:style>
  <w:style w:type="paragraph" w:customStyle="1" w:styleId="Default">
    <w:name w:val="Default"/>
    <w:rsid w:val="00D2082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2082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2082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20826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D208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2082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2082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20826"/>
    <w:rPr>
      <w:rFonts w:ascii="Arial" w:hAnsi="Arial"/>
      <w:b/>
      <w:bCs/>
      <w:szCs w:val="25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1763DD"/>
    <w:rPr>
      <w:rFonts w:ascii="Times New Roman" w:hAnsi="Times New Roman"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33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74F0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674F0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74F02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74F02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74F02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74F02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74F02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74F0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74F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674F02"/>
    <w:pPr>
      <w:spacing w:after="260"/>
    </w:pPr>
  </w:style>
  <w:style w:type="character" w:customStyle="1" w:styleId="BodyTextChar2">
    <w:name w:val="Body Text Char2"/>
    <w:aliases w:val="bt Char2,body text Char2,Body Char2"/>
    <w:link w:val="BodyText"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locked/>
    <w:rsid w:val="00D20826"/>
    <w:rPr>
      <w:rFonts w:ascii="Times New Roman" w:hAnsi="Times New Roman" w:cs="Univers 45 Light"/>
      <w:i/>
      <w:iCs/>
      <w:sz w:val="22"/>
      <w:szCs w:val="22"/>
      <w:lang w:val="en-GB" w:eastAsia="en-US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D20826"/>
    <w:rPr>
      <w:rFonts w:ascii="Arial" w:hAnsi="Arial"/>
      <w:sz w:val="18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D20826"/>
    <w:rPr>
      <w:rFonts w:ascii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EF6852"/>
    <w:rPr>
      <w:rFonts w:ascii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674F0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57430E"/>
    <w:rPr>
      <w:rFonts w:ascii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74F0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D20826"/>
    <w:rPr>
      <w:rFonts w:ascii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74F02"/>
    <w:pPr>
      <w:ind w:left="340" w:hanging="340"/>
    </w:pPr>
  </w:style>
  <w:style w:type="paragraph" w:styleId="ListBullet2">
    <w:name w:val="List Bullet 2"/>
    <w:basedOn w:val="ListBullet"/>
    <w:uiPriority w:val="99"/>
    <w:rsid w:val="00674F02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674F02"/>
    <w:pPr>
      <w:ind w:left="340"/>
    </w:p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faxdetails">
    <w:name w:val="zfax details"/>
    <w:basedOn w:val="Normal"/>
    <w:rsid w:val="00674F0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674F0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674F02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20826"/>
    <w:rPr>
      <w:rFonts w:ascii="Times New Roman" w:hAnsi="Times New Roman" w:cs="Univers 45 Light"/>
      <w:sz w:val="18"/>
      <w:szCs w:val="18"/>
      <w:lang w:val="en-GB"/>
    </w:rPr>
  </w:style>
  <w:style w:type="paragraph" w:customStyle="1" w:styleId="zsubject">
    <w:name w:val="zsubject"/>
    <w:basedOn w:val="Normal"/>
    <w:rsid w:val="00674F02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674F02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674F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74F02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674F0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674F0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674F02"/>
    <w:rPr>
      <w:rFonts w:cs="Univers 45 Light"/>
      <w:sz w:val="22"/>
      <w:szCs w:val="22"/>
    </w:rPr>
  </w:style>
  <w:style w:type="paragraph" w:styleId="Title">
    <w:name w:val="Title"/>
    <w:basedOn w:val="Normal"/>
    <w:qFormat/>
    <w:rsid w:val="00674F02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674F02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link w:val="BodyText2"/>
    <w:uiPriority w:val="99"/>
    <w:locked/>
    <w:rsid w:val="00D20826"/>
    <w:rPr>
      <w:rFonts w:ascii="Times New Roman" w:hAnsi="Times New Roman" w:cs="Univers 45 Light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D20826"/>
    <w:rPr>
      <w:rFonts w:ascii="Times New Roman" w:hAnsi="Times New Roman" w:cs="Univers 45 Light"/>
    </w:rPr>
  </w:style>
  <w:style w:type="paragraph" w:styleId="MacroText">
    <w:name w:val="macro"/>
    <w:link w:val="MacroTextChar"/>
    <w:rsid w:val="00674F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Wingdings"/>
      <w:sz w:val="28"/>
      <w:szCs w:val="28"/>
    </w:rPr>
  </w:style>
  <w:style w:type="character" w:customStyle="1" w:styleId="MacroTextChar">
    <w:name w:val="Macro Text Char"/>
    <w:link w:val="MacroText"/>
    <w:rsid w:val="00A777D9"/>
    <w:rPr>
      <w:rFonts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674F02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674F02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locked/>
    <w:rsid w:val="00D20826"/>
    <w:rPr>
      <w:rFonts w:ascii="Angsana New" w:eastAsia="Cordia New" w:hAnsi="Times New Roman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674F02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D20826"/>
    <w:rPr>
      <w:rFonts w:ascii="Cordia New" w:hAnsi="Times New Roman" w:cs="Cordia New"/>
      <w:sz w:val="28"/>
      <w:szCs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CE22C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20826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D2552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7371C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97371C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C85FF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85FFF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C85FFF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C85FFF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D0311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27537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27537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uiPriority w:val="99"/>
    <w:qFormat/>
    <w:rsid w:val="00475EB8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EF6852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D20826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208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208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D20826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D208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20826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208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208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208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20826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D2082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D208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208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20826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208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208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208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20826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20826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20826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20826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20826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D2082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D2082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2082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2082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208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20826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D2082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D2082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2082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20826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208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208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208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208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208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20826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D2082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2082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D208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208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2082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D20826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D2082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D20826"/>
  </w:style>
  <w:style w:type="paragraph" w:customStyle="1" w:styleId="zreportaddinfo">
    <w:name w:val="zreport addinfo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D2082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D208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D2082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208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D208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208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2082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208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2082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D208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20826"/>
  </w:style>
  <w:style w:type="paragraph" w:customStyle="1" w:styleId="nineptheadingcentredbold">
    <w:name w:val="nine pt heading centred bold"/>
    <w:aliases w:val="9hcb"/>
    <w:basedOn w:val="Normal"/>
    <w:uiPriority w:val="99"/>
    <w:rsid w:val="00D2082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208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208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208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208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208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208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2082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2082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2082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D2082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2082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2082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208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2082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2082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D2082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2082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2082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208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2082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208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208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208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2082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D208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208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20826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2082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D2082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D2082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2082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208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2082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D208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208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2082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208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2082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2082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208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208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2082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2082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2082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D208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208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2082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2082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208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208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2082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208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208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208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208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208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208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208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208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208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2082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208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208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208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2082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D2082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208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208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208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208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208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208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208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208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208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2082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208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2082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208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208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208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208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2082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20826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208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2082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208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208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208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208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208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2082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208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208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2082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208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208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208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208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208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208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2082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208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208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208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208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208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208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208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208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2082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208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2082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20826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20826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D20826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2082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208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D2082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D2082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D2082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20826"/>
    <w:rPr>
      <w:rFonts w:cs="Times New Roman"/>
      <w:sz w:val="29"/>
      <w:szCs w:val="29"/>
    </w:rPr>
  </w:style>
  <w:style w:type="character" w:customStyle="1" w:styleId="hps">
    <w:name w:val="hps"/>
    <w:uiPriority w:val="99"/>
    <w:rsid w:val="00D20826"/>
    <w:rPr>
      <w:rFonts w:cs="Times New Roman"/>
    </w:rPr>
  </w:style>
  <w:style w:type="character" w:customStyle="1" w:styleId="gt-icon-text1">
    <w:name w:val="gt-icon-text1"/>
    <w:uiPriority w:val="99"/>
    <w:rsid w:val="00D20826"/>
    <w:rPr>
      <w:rFonts w:cs="Times New Roman"/>
    </w:rPr>
  </w:style>
  <w:style w:type="character" w:customStyle="1" w:styleId="shorttext">
    <w:name w:val="short_text"/>
    <w:uiPriority w:val="99"/>
    <w:rsid w:val="00D20826"/>
    <w:rPr>
      <w:rFonts w:cs="Times New Roman"/>
    </w:rPr>
  </w:style>
  <w:style w:type="paragraph" w:customStyle="1" w:styleId="Default">
    <w:name w:val="Default"/>
    <w:rsid w:val="00D2082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2082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2082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20826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D208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2082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2082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20826"/>
    <w:rPr>
      <w:rFonts w:ascii="Arial" w:hAnsi="Arial"/>
      <w:b/>
      <w:bCs/>
      <w:szCs w:val="25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1763DD"/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2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A787E-6B13-4ABE-8709-76425C73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2615</TotalTime>
  <Pages>42</Pages>
  <Words>9986</Words>
  <Characters>56922</Characters>
  <Application>Microsoft Office Word</Application>
  <DocSecurity>8</DocSecurity>
  <Lines>474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financial statements</vt:lpstr>
    </vt:vector>
  </TitlesOfParts>
  <Company>KPMG</Company>
  <LinksUpToDate>false</LinksUpToDate>
  <CharactersWithSpaces>66775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financial statements</dc:title>
  <dc:creator>NPS Saim</dc:creator>
  <cp:lastModifiedBy>Maliwan</cp:lastModifiedBy>
  <cp:revision>832</cp:revision>
  <cp:lastPrinted>2017-08-10T11:49:00Z</cp:lastPrinted>
  <dcterms:created xsi:type="dcterms:W3CDTF">2017-05-05T11:09:00Z</dcterms:created>
  <dcterms:modified xsi:type="dcterms:W3CDTF">2017-08-10T12:05:00Z</dcterms:modified>
</cp:coreProperties>
</file>