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54553D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A1758" w:rsidRDefault="00EA1758" w:rsidP="00FD7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C5DC5">
        <w:rPr>
          <w:rFonts w:ascii="Angsana New" w:hAnsi="Angsana New" w:hint="cs"/>
          <w:sz w:val="30"/>
          <w:szCs w:val="30"/>
          <w:cs/>
        </w:rPr>
        <w:t>บริษัท เอฟเอ็น แฟคตอรี่ เอ๊าท์เลท จำกัด</w:t>
      </w:r>
      <w:r w:rsidR="002E2DAE">
        <w:rPr>
          <w:rFonts w:ascii="Angsana New" w:hAnsi="Angsana New" w:hint="cs"/>
          <w:sz w:val="30"/>
          <w:szCs w:val="30"/>
          <w:cs/>
        </w:rPr>
        <w:t xml:space="preserve"> </w:t>
      </w:r>
      <w:r w:rsidR="008C5DC5" w:rsidRPr="008C5DC5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8E3458" w:rsidRPr="008C5DC5">
        <w:rPr>
          <w:rFonts w:ascii="Angsana New" w:hAnsi="Angsana New" w:hint="cs"/>
          <w:sz w:val="30"/>
          <w:szCs w:val="30"/>
          <w:cs/>
        </w:rPr>
        <w:t xml:space="preserve">“บริษัท” </w:t>
      </w:r>
      <w:r w:rsidR="008C5DC5" w:rsidRPr="008C5DC5">
        <w:rPr>
          <w:rFonts w:ascii="Angsana New" w:hAnsi="Angsana New" w:hint="cs"/>
          <w:sz w:val="30"/>
          <w:szCs w:val="30"/>
          <w:cs/>
        </w:rPr>
        <w:t>เป็นนิติบุคคล</w:t>
      </w:r>
      <w:r w:rsidR="008C5DC5" w:rsidRPr="00D40DC9">
        <w:rPr>
          <w:rFonts w:ascii="Angsana New" w:hAnsi="Angsana New" w:hint="cs"/>
          <w:sz w:val="30"/>
          <w:szCs w:val="30"/>
          <w:cs/>
        </w:rPr>
        <w:t xml:space="preserve">ที่จัดตั้งขึ้นในประเทศไทย </w:t>
      </w:r>
      <w:r w:rsidR="008C5DC5">
        <w:rPr>
          <w:rFonts w:ascii="Angsana New" w:hAnsi="Angsana New" w:hint="cs"/>
          <w:sz w:val="30"/>
          <w:szCs w:val="30"/>
          <w:cs/>
        </w:rPr>
        <w:t>บริษัทจดทะเบียนกับตลาด</w:t>
      </w:r>
      <w:r w:rsidR="008C5DC5" w:rsidRPr="00D40DC9">
        <w:rPr>
          <w:rFonts w:ascii="Angsana New" w:hAnsi="Angsana New" w:hint="cs"/>
          <w:sz w:val="30"/>
          <w:szCs w:val="30"/>
          <w:cs/>
        </w:rPr>
        <w:t>หลักทรัพย์</w:t>
      </w:r>
      <w:r w:rsidR="008C5DC5">
        <w:rPr>
          <w:rFonts w:ascii="Angsana New" w:hAnsi="Angsana New" w:hint="cs"/>
          <w:sz w:val="30"/>
          <w:szCs w:val="30"/>
          <w:cs/>
        </w:rPr>
        <w:t xml:space="preserve">แห่งประเทศไทย </w:t>
      </w:r>
      <w:r w:rsidR="008C5DC5"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087D4A">
        <w:rPr>
          <w:rFonts w:ascii="Angsana New" w:hAnsi="Angsana New" w:hint="cs"/>
          <w:sz w:val="30"/>
          <w:szCs w:val="30"/>
          <w:cs/>
        </w:rPr>
        <w:t xml:space="preserve"> </w:t>
      </w:r>
      <w:r w:rsidR="008C5DC5">
        <w:rPr>
          <w:rFonts w:ascii="Angsana New" w:hAnsi="Angsana New"/>
          <w:sz w:val="30"/>
          <w:szCs w:val="30"/>
        </w:rPr>
        <w:t>14</w:t>
      </w:r>
      <w:r w:rsidR="00087D4A">
        <w:rPr>
          <w:rFonts w:ascii="Angsana New" w:hAnsi="Angsana New"/>
          <w:sz w:val="30"/>
          <w:szCs w:val="30"/>
        </w:rPr>
        <w:t xml:space="preserve"> </w:t>
      </w:r>
      <w:r w:rsidR="008C5DC5">
        <w:rPr>
          <w:rFonts w:ascii="Angsana New" w:hAnsi="Angsana New" w:hint="cs"/>
          <w:sz w:val="30"/>
          <w:szCs w:val="30"/>
          <w:cs/>
        </w:rPr>
        <w:t>พฤศจิกายน 25</w:t>
      </w:r>
      <w:r w:rsidR="008C5DC5">
        <w:rPr>
          <w:rFonts w:ascii="Angsana New" w:hAnsi="Angsana New"/>
          <w:sz w:val="30"/>
          <w:szCs w:val="30"/>
        </w:rPr>
        <w:t>59</w:t>
      </w:r>
    </w:p>
    <w:p w:rsidR="008E3458" w:rsidRPr="00EA1758" w:rsidRDefault="008E3458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F2567" w:rsidRDefault="000F2567" w:rsidP="000F2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บริษัทดำเนินธุรกิจเกี่ยวกับการจำหน่าย</w:t>
      </w:r>
      <w:r w:rsidR="00005E33">
        <w:rPr>
          <w:rFonts w:ascii="Angsana New" w:hAnsi="Angsana New" w:hint="cs"/>
          <w:sz w:val="30"/>
          <w:szCs w:val="30"/>
          <w:cs/>
        </w:rPr>
        <w:t>เสื้อผ้าสำเร็จรูป</w:t>
      </w:r>
      <w:r w:rsidR="00F23C6E">
        <w:rPr>
          <w:rFonts w:ascii="Angsana New" w:hAnsi="Angsana New" w:hint="cs"/>
          <w:sz w:val="30"/>
          <w:szCs w:val="30"/>
          <w:cs/>
        </w:rPr>
        <w:t>และสินค้าอุปโภค</w:t>
      </w:r>
      <w:r w:rsidR="00005E33">
        <w:rPr>
          <w:rFonts w:ascii="Angsana New" w:hAnsi="Angsana New" w:hint="cs"/>
          <w:sz w:val="30"/>
          <w:szCs w:val="30"/>
          <w:cs/>
        </w:rPr>
        <w:t>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ดังนั้นฝ่ายบริหารจึงพิจารณาว่าบริษัทมีส่วนงานดำเนินงานและส่วนงานทางภูมิศาสตร์เพียงส่วนเดียว</w:t>
      </w:r>
    </w:p>
    <w:p w:rsidR="00C92C07" w:rsidRPr="00CB7762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05E33" w:rsidRDefault="00005E33" w:rsidP="0000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ที่อยู่จดทะเบียนของบริษัท มีดังนี้</w:t>
      </w:r>
    </w:p>
    <w:p w:rsidR="00005E33" w:rsidRDefault="00005E33" w:rsidP="0000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1638"/>
        <w:gridCol w:w="7895"/>
      </w:tblGrid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991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เอฟเอ็น บิวดิ้ง ถนนพระราม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แขวงสวนหลวง เขตสวนหลวง กรุงเทพมหานคร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99/11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1ตำบลต้นมะพร้าว อำเภอเมือง จังหวัดเพชรบุรี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33/3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3 ตำบลท่าล้อ อำเภอท่าม่วง จังหวัดกาญจนบุรี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19/99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1 ตำบลนาเกลือ อำเภอบางละมุง จังหวัดชลบุรี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99/9 หมู่ 9 ตำบลกลางดง อำเภอปากช่อง จังหวัดนครราชสีมา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111/1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1 ตำบลน้ำดาล อำเภออินทร์บุรี จังหวัดสิงห์บุรี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1999/99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ถนนเพชรเกษม (ทรายใต้) ตำบลชะอำ อำเภอชะอำ จังหวัดเพชรบุรี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8 ตำบลบางพระ อำเภอศรีราชา จังหวัดชลบุรี</w:t>
            </w:r>
          </w:p>
        </w:tc>
      </w:tr>
      <w:tr w:rsidR="00B7566C" w:rsidRPr="00DD2CCC" w:rsidTr="00EE7CAD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65/8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6 ตำบลบ้านหว้า อำเภอบางปะอิน จังหวัดพระนครศรีอยุธยา</w:t>
            </w:r>
          </w:p>
        </w:tc>
      </w:tr>
      <w:tr w:rsidR="002C08AF" w:rsidRPr="00DD2CCC" w:rsidTr="002C08AF">
        <w:tc>
          <w:tcPr>
            <w:tcW w:w="1638" w:type="dxa"/>
          </w:tcPr>
          <w:p w:rsidR="002C08AF" w:rsidRPr="00DD2CCC" w:rsidRDefault="002C08AF" w:rsidP="00B9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95" w:type="dxa"/>
          </w:tcPr>
          <w:p w:rsidR="002C08AF" w:rsidRPr="00DD2CCC" w:rsidRDefault="002C08AF" w:rsidP="00B9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316 ถนนกาญจนวนิช ตำบลคอหงส์ อำเภอหาดใหญ่ จังหวัดสงขลา</w:t>
            </w:r>
          </w:p>
        </w:tc>
      </w:tr>
    </w:tbl>
    <w:p w:rsidR="002C08AF" w:rsidRDefault="002C08AF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87731C" w:rsidRDefault="0087731C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 w:rsidR="00004B63">
        <w:rPr>
          <w:rFonts w:ascii="Angsana New" w:hAnsi="Angsana New" w:hint="cs"/>
          <w:sz w:val="30"/>
          <w:szCs w:val="30"/>
          <w:cs/>
        </w:rPr>
        <w:t>บริษัทย่อยได้ปิดปรั</w:t>
      </w:r>
      <w:r>
        <w:rPr>
          <w:rFonts w:ascii="Angsana New" w:hAnsi="Angsana New" w:hint="cs"/>
          <w:sz w:val="30"/>
          <w:szCs w:val="30"/>
          <w:cs/>
        </w:rPr>
        <w:t>บปรุงร้านโดยย้ายสถานที่จ</w:t>
      </w:r>
      <w:r w:rsidR="00004B63">
        <w:rPr>
          <w:rFonts w:ascii="Angsana New" w:hAnsi="Angsana New" w:hint="cs"/>
          <w:sz w:val="30"/>
          <w:szCs w:val="30"/>
          <w:cs/>
        </w:rPr>
        <w:t xml:space="preserve">ำหน่ายสินค้าไปสถานที่ใหม่ </w:t>
      </w:r>
      <w:r>
        <w:rPr>
          <w:rFonts w:ascii="Angsana New" w:hAnsi="Angsana New" w:hint="cs"/>
          <w:sz w:val="30"/>
          <w:szCs w:val="30"/>
          <w:cs/>
        </w:rPr>
        <w:t>ตำบลค</w:t>
      </w:r>
      <w:r w:rsidR="00004B63">
        <w:rPr>
          <w:rFonts w:ascii="Angsana New" w:hAnsi="Angsana New" w:hint="cs"/>
          <w:sz w:val="30"/>
          <w:szCs w:val="30"/>
          <w:cs/>
        </w:rPr>
        <w:t xml:space="preserve">อหงส์ อำเภอหาดใหญ่ จังหวัดสงขลา </w:t>
      </w:r>
      <w:r w:rsidR="002C08AF">
        <w:rPr>
          <w:rFonts w:ascii="Angsana New" w:hAnsi="Angsana New" w:hint="cs"/>
          <w:sz w:val="30"/>
          <w:szCs w:val="30"/>
          <w:cs/>
        </w:rPr>
        <w:t>และทำการเปลี่ยนประเภทสินค้าที่จำหน่ายจากเดิม</w:t>
      </w:r>
      <w:r>
        <w:rPr>
          <w:rFonts w:ascii="Angsana New" w:hAnsi="Angsana New" w:hint="cs"/>
          <w:sz w:val="30"/>
          <w:szCs w:val="30"/>
          <w:cs/>
        </w:rPr>
        <w:t>สินค้าประเภทเสื้อผ้า และเครื่องใช้ในบ้านเป็นสินค้าประเภทขนม (</w:t>
      </w:r>
      <w:r>
        <w:rPr>
          <w:rFonts w:ascii="Angsana New" w:hAnsi="Angsana New"/>
          <w:sz w:val="30"/>
          <w:szCs w:val="30"/>
        </w:rPr>
        <w:t>snack)</w:t>
      </w:r>
      <w:r w:rsidR="002C08AF">
        <w:rPr>
          <w:rFonts w:ascii="Angsana New" w:hAnsi="Angsana New" w:hint="cs"/>
          <w:sz w:val="30"/>
          <w:szCs w:val="30"/>
          <w:cs/>
        </w:rPr>
        <w:t xml:space="preserve"> สินค้าอุปโภคบริโภคและ</w:t>
      </w:r>
      <w:r>
        <w:rPr>
          <w:rFonts w:ascii="Angsana New" w:hAnsi="Angsana New" w:hint="cs"/>
          <w:sz w:val="30"/>
          <w:szCs w:val="30"/>
          <w:cs/>
        </w:rPr>
        <w:t>เครื่องสำอาง</w:t>
      </w:r>
      <w:r w:rsidR="002C08AF">
        <w:rPr>
          <w:rFonts w:ascii="Angsana New" w:hAnsi="Angsana New" w:hint="cs"/>
          <w:sz w:val="30"/>
          <w:szCs w:val="30"/>
          <w:cs/>
        </w:rPr>
        <w:t>ค์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Consumer and cosmetics) </w:t>
      </w:r>
      <w:r w:rsidR="002C08A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สินค้าที่ระลึกสำหรับนักท่องเที่ยว (</w:t>
      </w:r>
      <w:r>
        <w:rPr>
          <w:rFonts w:ascii="Angsana New" w:hAnsi="Angsana New"/>
          <w:sz w:val="30"/>
          <w:szCs w:val="30"/>
        </w:rPr>
        <w:t xml:space="preserve">souvenir) </w:t>
      </w:r>
      <w:r w:rsidR="002C08AF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 xml:space="preserve">เริ่มเปิดจำหน่ายพร้อมกับสาขาที่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2560</w:t>
      </w:r>
    </w:p>
    <w:p w:rsidR="00EB4BBF" w:rsidRDefault="00EB4BBF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EB4BBF" w:rsidRPr="00EB4BBF" w:rsidRDefault="00EB4BBF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ในระหว่างงวดสิ้นสุดวันที่ </w:t>
      </w:r>
      <w:r w:rsidR="00D30FE9">
        <w:rPr>
          <w:rFonts w:ascii="Angsana New" w:hAnsi="Angsana New"/>
          <w:sz w:val="30"/>
          <w:szCs w:val="30"/>
        </w:rPr>
        <w:t>30</w:t>
      </w:r>
      <w:r w:rsidR="002E2DA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บริษัทได้ซื้อที่ดิน</w:t>
      </w:r>
      <w:r w:rsidR="00D54E67">
        <w:rPr>
          <w:rFonts w:ascii="Angsana New" w:hAnsi="Angsana New" w:hint="cs"/>
          <w:sz w:val="30"/>
          <w:szCs w:val="30"/>
          <w:cs/>
        </w:rPr>
        <w:t>หนึ่งแปลง</w:t>
      </w:r>
      <w:r>
        <w:rPr>
          <w:rFonts w:ascii="Angsana New" w:hAnsi="Angsana New" w:hint="cs"/>
          <w:sz w:val="30"/>
          <w:szCs w:val="30"/>
          <w:cs/>
        </w:rPr>
        <w:t xml:space="preserve">เพื่อเตรียมขยายสาขาใหม่ จำนวนเงิน </w:t>
      </w:r>
      <w:r>
        <w:rPr>
          <w:rFonts w:ascii="Angsana New" w:hAnsi="Angsana New"/>
          <w:sz w:val="30"/>
          <w:szCs w:val="30"/>
        </w:rPr>
        <w:t>130.1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EB4BBF" w:rsidRPr="00EB4BBF" w:rsidRDefault="00EB4BBF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EB4BBF" w:rsidRPr="00EB4BBF" w:rsidRDefault="00EB4BBF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  <w:sectPr w:rsidR="00EB4BBF" w:rsidRPr="00EB4BBF" w:rsidSect="00281CE1">
          <w:headerReference w:type="default" r:id="rId8"/>
          <w:footerReference w:type="default" r:id="rId9"/>
          <w:pgSz w:w="11907" w:h="16840" w:code="9"/>
          <w:pgMar w:top="1440" w:right="992" w:bottom="578" w:left="1440" w:header="1440" w:footer="374" w:gutter="0"/>
          <w:pgNumType w:start="14"/>
          <w:cols w:space="708"/>
          <w:docGrid w:linePitch="360"/>
        </w:sectPr>
      </w:pPr>
    </w:p>
    <w:p w:rsidR="00944B89" w:rsidRPr="00337223" w:rsidRDefault="00944B89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37223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337223">
        <w:rPr>
          <w:rFonts w:ascii="Angsana New" w:hAnsi="Angsana New"/>
          <w:b/>
          <w:bCs/>
          <w:sz w:val="30"/>
          <w:szCs w:val="30"/>
        </w:rPr>
        <w:tab/>
      </w:r>
      <w:r w:rsidRPr="00337223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944B89" w:rsidRPr="00337223" w:rsidRDefault="00944B89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44B89" w:rsidRPr="00337223" w:rsidRDefault="00944B89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37223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 ฉบับที่ </w:t>
      </w:r>
      <w:r w:rsidRPr="00337223">
        <w:rPr>
          <w:rFonts w:ascii="Angsana New" w:hAnsi="Angsana New"/>
          <w:sz w:val="30"/>
          <w:szCs w:val="30"/>
        </w:rPr>
        <w:t>34</w:t>
      </w:r>
      <w:r w:rsidR="00087D4A">
        <w:rPr>
          <w:rFonts w:ascii="Angsana New" w:hAnsi="Angsana New"/>
          <w:sz w:val="30"/>
          <w:szCs w:val="30"/>
        </w:rPr>
        <w:t xml:space="preserve"> </w:t>
      </w:r>
      <w:r w:rsidRPr="00337223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  <w:cs/>
        </w:rPr>
        <w:t>“</w:t>
      </w:r>
      <w:r w:rsidR="00E04853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337223">
        <w:rPr>
          <w:rFonts w:ascii="Angsana New" w:hAnsi="Angsana New"/>
          <w:sz w:val="30"/>
          <w:szCs w:val="30"/>
          <w:cs/>
        </w:rPr>
        <w:t xml:space="preserve">ระหว่างกาล” รวมถึงการตีความและ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 </w:t>
      </w:r>
    </w:p>
    <w:p w:rsidR="00944B89" w:rsidRPr="00337223" w:rsidRDefault="00944B89" w:rsidP="00944B8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37223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3722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37223">
        <w:rPr>
          <w:rFonts w:ascii="Angsana New" w:hAnsi="Angsana New"/>
          <w:sz w:val="30"/>
          <w:szCs w:val="30"/>
        </w:rPr>
        <w:t xml:space="preserve">31 </w:t>
      </w:r>
      <w:r w:rsidRPr="00337223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cs/>
        </w:rPr>
        <w:t>2559</w:t>
      </w:r>
      <w:r w:rsidR="002E2DAE">
        <w:rPr>
          <w:rFonts w:ascii="Angsana New" w:hAnsi="Angsana New" w:hint="cs"/>
          <w:sz w:val="30"/>
          <w:szCs w:val="30"/>
          <w:cs/>
        </w:rPr>
        <w:t xml:space="preserve"> </w:t>
      </w:r>
      <w:r w:rsidRPr="00337223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ดังนั้นการอ่านข้อมูลทางการเงินระหว่างกาลนี้จึงควรอ่านควบคู่กับงบการเงินสำหรับ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37223">
        <w:rPr>
          <w:rFonts w:ascii="Angsana New" w:hAnsi="Angsana New"/>
          <w:sz w:val="30"/>
          <w:szCs w:val="30"/>
          <w:cs/>
        </w:rPr>
        <w:t>สิ้นสุดวันที่</w:t>
      </w:r>
      <w:r w:rsidR="00087D4A">
        <w:rPr>
          <w:rFonts w:ascii="Angsana New" w:hAnsi="Angsana New" w:hint="cs"/>
          <w:sz w:val="30"/>
          <w:szCs w:val="30"/>
          <w:cs/>
        </w:rPr>
        <w:t xml:space="preserve"> </w:t>
      </w:r>
      <w:r w:rsidRPr="00337223">
        <w:rPr>
          <w:rFonts w:ascii="Angsana New" w:hAnsi="Angsana New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  <w:cs/>
        </w:rPr>
        <w:t>2559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B622F" w:rsidRPr="002111C3" w:rsidRDefault="006B622F" w:rsidP="006B622F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ข้อมูลทางการ</w:t>
      </w:r>
      <w:r w:rsidRPr="002111C3">
        <w:rPr>
          <w:rFonts w:ascii="Angsana New" w:hAnsi="Angsana New" w:cs="Angsana New" w:hint="cs"/>
          <w:cs/>
        </w:rPr>
        <w:t>เงินระหว่างกาลรวมของบริษัท ประกอบด้วย</w:t>
      </w:r>
      <w:r>
        <w:rPr>
          <w:rFonts w:ascii="Angsana New" w:hAnsi="Angsana New" w:cs="Angsana New" w:hint="cs"/>
          <w:cs/>
        </w:rPr>
        <w:t>ข้อมูลทางการ</w:t>
      </w:r>
      <w:r w:rsidRPr="002111C3">
        <w:rPr>
          <w:rFonts w:ascii="Angsana New" w:hAnsi="Angsana New" w:cs="Angsana New" w:hint="cs"/>
          <w:cs/>
        </w:rPr>
        <w:t>เงิน</w:t>
      </w:r>
      <w:r>
        <w:rPr>
          <w:rFonts w:ascii="Angsana New" w:hAnsi="Angsana New" w:cs="Angsana New" w:hint="cs"/>
          <w:cs/>
        </w:rPr>
        <w:t>ระหว่างกาล</w:t>
      </w:r>
      <w:r w:rsidRPr="002111C3">
        <w:rPr>
          <w:rFonts w:ascii="Angsana New" w:hAnsi="Angsana New" w:cs="Angsana New" w:hint="cs"/>
          <w:cs/>
        </w:rPr>
        <w:t>ของบริษัทและบริษัทย่อย</w:t>
      </w:r>
      <w:r w:rsidRPr="00B34EF8">
        <w:rPr>
          <w:rFonts w:ascii="Angsana New" w:hAnsi="Angsana New" w:cs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 w:cs="Angsana New" w:hint="cs"/>
          <w:cs/>
        </w:rPr>
        <w:t>รายกา</w:t>
      </w:r>
      <w:r>
        <w:rPr>
          <w:rFonts w:ascii="Angsana New" w:hAnsi="Angsana New" w:cs="Angsana New" w:hint="cs"/>
          <w:cs/>
          <w:lang w:val="en-US"/>
        </w:rPr>
        <w:t>ร</w:t>
      </w:r>
      <w:r w:rsidRPr="002111C3">
        <w:rPr>
          <w:rFonts w:ascii="Angsana New" w:hAnsi="Angsana New" w:cs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>
        <w:rPr>
          <w:rFonts w:ascii="Angsana New" w:hAnsi="Angsana New" w:cs="Angsana New" w:hint="cs"/>
          <w:cs/>
        </w:rPr>
        <w:t>ข้อมูลทาง</w:t>
      </w:r>
      <w:r w:rsidRPr="002111C3">
        <w:rPr>
          <w:rFonts w:ascii="Angsana New" w:hAnsi="Angsana New" w:cs="Angsana New" w:hint="cs"/>
          <w:cs/>
        </w:rPr>
        <w:t>การเงิน</w:t>
      </w:r>
      <w:r>
        <w:rPr>
          <w:rFonts w:ascii="Angsana New" w:hAnsi="Angsana New" w:cs="Angsana New" w:hint="cs"/>
          <w:cs/>
        </w:rPr>
        <w:t>ระหว่างกาล</w:t>
      </w:r>
      <w:r w:rsidRPr="002111C3">
        <w:rPr>
          <w:rFonts w:ascii="Angsana New" w:hAnsi="Angsana New" w:cs="Angsana New" w:hint="cs"/>
          <w:cs/>
        </w:rPr>
        <w:t>รวม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6B622F" w:rsidRPr="002E7503" w:rsidRDefault="009C79D7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สภาวิชาชีพบัญชีได้ปรับปรุง</w:t>
      </w:r>
      <w:r w:rsidR="006B622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 และการตีความมาตรฐานการรายงานทางการเงิน) ซึ่งมีผลบังคับสำหรับรอบระยะเวลาบัญชีที่เริ่มในหรือหลังวันที่ </w:t>
      </w:r>
      <w:r w:rsidR="006B622F">
        <w:rPr>
          <w:rFonts w:ascii="Angsana New" w:hAnsi="Angsana New"/>
          <w:sz w:val="30"/>
          <w:szCs w:val="30"/>
        </w:rPr>
        <w:t xml:space="preserve">1 </w:t>
      </w:r>
      <w:r w:rsidR="006B622F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="00087D4A">
        <w:rPr>
          <w:rFonts w:ascii="Angsana New" w:hAnsi="Angsana New" w:hint="cs"/>
          <w:sz w:val="30"/>
          <w:szCs w:val="30"/>
          <w:cs/>
        </w:rPr>
        <w:t xml:space="preserve"> </w:t>
      </w:r>
      <w:r w:rsidR="006B622F">
        <w:rPr>
          <w:rFonts w:ascii="Angsana New" w:hAnsi="Angsana New" w:hint="cs"/>
          <w:sz w:val="30"/>
          <w:szCs w:val="30"/>
          <w:cs/>
        </w:rPr>
        <w:t xml:space="preserve">การใช้มาตรฐานการรายงานทางการเงินดังกล่าวไม่มีผลกระทบที่มีสาระสำคัญต่อข้อมูลทางการเงินของบริษัท  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37223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</w:t>
      </w:r>
      <w:r w:rsidR="00827551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4A5C16">
        <w:rPr>
          <w:rFonts w:ascii="Angsana New" w:hAnsi="Angsana New" w:hint="cs"/>
          <w:sz w:val="30"/>
          <w:szCs w:val="30"/>
          <w:cs/>
        </w:rPr>
        <w:t>และหกเดือน</w:t>
      </w:r>
      <w:r w:rsidR="008275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827551">
        <w:rPr>
          <w:rFonts w:ascii="Angsana New" w:hAnsi="Angsana New" w:hint="cs"/>
          <w:sz w:val="30"/>
          <w:szCs w:val="30"/>
          <w:cs/>
        </w:rPr>
        <w:t>มิถุนายน</w:t>
      </w:r>
      <w:r w:rsidR="00087D4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2560 </w:t>
      </w:r>
      <w:r w:rsidR="00E64DAB">
        <w:rPr>
          <w:rFonts w:ascii="Angsana New" w:hAnsi="Angsana New" w:hint="cs"/>
          <w:sz w:val="30"/>
          <w:szCs w:val="30"/>
          <w:cs/>
        </w:rPr>
        <w:t xml:space="preserve">และ </w:t>
      </w:r>
      <w:r w:rsidR="00E64DAB">
        <w:rPr>
          <w:rFonts w:ascii="Angsana New" w:hAnsi="Angsana New"/>
          <w:sz w:val="30"/>
          <w:szCs w:val="30"/>
        </w:rPr>
        <w:t xml:space="preserve">2559 </w:t>
      </w:r>
      <w:r w:rsidRPr="00337223">
        <w:rPr>
          <w:rFonts w:ascii="Angsana New" w:hAnsi="Angsana New"/>
          <w:sz w:val="30"/>
          <w:szCs w:val="30"/>
          <w:cs/>
        </w:rPr>
        <w:t>เช่นเดียวกับที่ใช้สำหรับการจัดทำงบการเงิน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33722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37223">
        <w:rPr>
          <w:rFonts w:ascii="Angsana New" w:hAnsi="Angsana New"/>
          <w:sz w:val="30"/>
          <w:szCs w:val="30"/>
        </w:rPr>
        <w:t>31</w:t>
      </w:r>
      <w:r w:rsidRPr="0033722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cs/>
        </w:rPr>
        <w:t>2559</w:t>
      </w:r>
    </w:p>
    <w:p w:rsidR="008E773D" w:rsidRDefault="008E773D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8E773D" w:rsidSect="00D350E5">
          <w:headerReference w:type="default" r:id="rId10"/>
          <w:pgSz w:w="11907" w:h="16840" w:code="9"/>
          <w:pgMar w:top="1440" w:right="992" w:bottom="578" w:left="1440" w:header="1440" w:footer="374" w:gutter="0"/>
          <w:cols w:space="708"/>
          <w:docGrid w:linePitch="360"/>
        </w:sectPr>
      </w:pPr>
    </w:p>
    <w:p w:rsidR="000320EA" w:rsidRPr="00FE1A35" w:rsidRDefault="004E4B2C" w:rsidP="000320EA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F97C39" w:rsidRDefault="000320EA" w:rsidP="000320EA">
      <w:pPr>
        <w:rPr>
          <w:rFonts w:ascii="Angsana New" w:hAnsi="Angsana New"/>
          <w:sz w:val="30"/>
          <w:szCs w:val="30"/>
        </w:rPr>
      </w:pPr>
    </w:p>
    <w:p w:rsidR="004D2E12" w:rsidRPr="00F97C39" w:rsidRDefault="004D2E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F97C3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</w:t>
      </w:r>
      <w:r w:rsidR="006F15B4">
        <w:rPr>
          <w:rFonts w:ascii="Angsana New" w:hAnsi="Angsana New" w:hint="cs"/>
          <w:sz w:val="30"/>
          <w:szCs w:val="30"/>
          <w:cs/>
        </w:rPr>
        <w:t>กลุ่ม</w:t>
      </w:r>
      <w:r w:rsidRPr="00F97C39">
        <w:rPr>
          <w:rFonts w:ascii="Angsana New" w:hAnsi="Angsana New"/>
          <w:sz w:val="30"/>
          <w:szCs w:val="30"/>
          <w:cs/>
        </w:rPr>
        <w:t>บริษัท  หรือสามารถควบคุม</w:t>
      </w:r>
      <w:r w:rsidR="006F15B4">
        <w:rPr>
          <w:rFonts w:ascii="Angsana New" w:hAnsi="Angsana New" w:hint="cs"/>
          <w:sz w:val="30"/>
          <w:szCs w:val="30"/>
          <w:cs/>
        </w:rPr>
        <w:t>กลุ่ม</w:t>
      </w:r>
      <w:r w:rsidRPr="00F97C39">
        <w:rPr>
          <w:rFonts w:ascii="Angsana New" w:hAnsi="Angsana New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6F15B4">
        <w:rPr>
          <w:rFonts w:ascii="Angsana New" w:hAnsi="Angsana New" w:hint="cs"/>
          <w:sz w:val="30"/>
          <w:szCs w:val="30"/>
          <w:cs/>
        </w:rPr>
        <w:t>กลุ่ม</w:t>
      </w:r>
      <w:r w:rsidRPr="00F97C39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984F11" w:rsidRPr="00F97C39" w:rsidRDefault="00984F11" w:rsidP="00265DBC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67997" w:rsidRPr="00F97C39" w:rsidRDefault="00265DBC" w:rsidP="00265DBC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F97C3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265DBC" w:rsidRPr="00F97C39" w:rsidRDefault="00265DBC" w:rsidP="00251CDF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31" w:type="dxa"/>
        <w:tblLayout w:type="fixed"/>
        <w:tblLook w:val="01E0"/>
      </w:tblPr>
      <w:tblGrid>
        <w:gridCol w:w="3510"/>
        <w:gridCol w:w="270"/>
        <w:gridCol w:w="3699"/>
        <w:gridCol w:w="270"/>
        <w:gridCol w:w="1006"/>
        <w:gridCol w:w="283"/>
        <w:gridCol w:w="993"/>
      </w:tblGrid>
      <w:tr w:rsidR="00EE7CAD" w:rsidRPr="00615A98" w:rsidTr="004D040E">
        <w:tc>
          <w:tcPr>
            <w:tcW w:w="351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EE7CAD" w:rsidRPr="00615A98" w:rsidTr="004D040E">
        <w:tc>
          <w:tcPr>
            <w:tcW w:w="3510" w:type="dxa"/>
            <w:tcBorders>
              <w:bottom w:val="single" w:sz="4" w:space="0" w:color="auto"/>
            </w:tcBorders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EE7CAD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E7CAD" w:rsidRPr="00615A98" w:rsidRDefault="00EE7CAD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7CAD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E2AC7" w:rsidRPr="00615A98" w:rsidTr="004D040E">
        <w:tc>
          <w:tcPr>
            <w:tcW w:w="351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83" w:type="dxa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AC7" w:rsidRPr="00615A98" w:rsidTr="004D040E">
        <w:tc>
          <w:tcPr>
            <w:tcW w:w="351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คีย์พอยท์ คอนสตรัคชั่น จำกัด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พรี-พราว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เพาเวอร์นาว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AC7" w:rsidRPr="00615A98" w:rsidTr="004D040E">
        <w:tc>
          <w:tcPr>
            <w:tcW w:w="3510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โพรพาวด์ จำกัด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E2AC7" w:rsidRPr="00615A98" w:rsidRDefault="007E2AC7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ไวท์ แม็คโนเลีย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ไทยฮา จำกัด (มหาชน)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ลิฟวิ่ง เอทเซทเทอรา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350E5" w:rsidRDefault="00D350E5">
      <w:r>
        <w:br w:type="page"/>
      </w:r>
    </w:p>
    <w:tbl>
      <w:tblPr>
        <w:tblW w:w="10031" w:type="dxa"/>
        <w:tblLayout w:type="fixed"/>
        <w:tblLook w:val="01E0"/>
      </w:tblPr>
      <w:tblGrid>
        <w:gridCol w:w="3510"/>
        <w:gridCol w:w="270"/>
        <w:gridCol w:w="3699"/>
        <w:gridCol w:w="270"/>
        <w:gridCol w:w="1006"/>
        <w:gridCol w:w="283"/>
        <w:gridCol w:w="993"/>
      </w:tblGrid>
      <w:tr w:rsidR="006F15B4" w:rsidRPr="00615A98" w:rsidTr="00975CAE">
        <w:tc>
          <w:tcPr>
            <w:tcW w:w="351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6F15B4" w:rsidRPr="00615A98" w:rsidTr="00975CAE">
        <w:tc>
          <w:tcPr>
            <w:tcW w:w="3510" w:type="dxa"/>
            <w:tcBorders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อาร์ตติ้ง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บอน ซองเต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</w:t>
            </w:r>
            <w:r w:rsidRPr="00615A98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7C39" w:rsidRPr="00615A98" w:rsidTr="004D040E">
        <w:tc>
          <w:tcPr>
            <w:tcW w:w="3510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F97C39" w:rsidRPr="00615A98" w:rsidRDefault="00F97C39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เดอะเอฟวัน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</w:t>
            </w:r>
            <w:r w:rsidRPr="00615A98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คิว แอสเซท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4514FE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เป็นผู้ถือหุ้นและ</w:t>
            </w:r>
            <w:r w:rsidR="006F15B4"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ขนมจีน บางกอก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คิว ฟาร์ม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พี. วิลล่า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เจริญชัย แอนด์ซัน แอกริคัลเจอร์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แมนเนจเม้นท์แอนด์ ไซโคโลยี่ 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น้ำมันพืชไทย จำกัด (มหาชน)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แอท แบงค็อก จำกัด 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เฮลท์ วอเตอร์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</w:rPr>
            </w:pPr>
          </w:p>
          <w:p w:rsidR="00D911AD" w:rsidRPr="00615A98" w:rsidRDefault="00D911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C39" w:rsidRPr="00615A98" w:rsidTr="004D040E">
        <w:tc>
          <w:tcPr>
            <w:tcW w:w="351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F97C39" w:rsidRPr="00615A98" w:rsidTr="004D040E">
        <w:tc>
          <w:tcPr>
            <w:tcW w:w="3510" w:type="dxa"/>
            <w:tcBorders>
              <w:bottom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F97C39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97C39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ฟิกซ์แอนด์วอช เอทเซ็ททรา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แซนต้าแฟคตอรี่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ควบคุมทางอ้อมผ่านบุคคลหรือกิจการ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825A8B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ควบคุมทางอ้อมผ่านบุคคลหรือกิจการ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7671CD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บริษัท นีโอค</w:t>
            </w:r>
            <w:r>
              <w:rPr>
                <w:rFonts w:hint="cs"/>
                <w:sz w:val="30"/>
                <w:szCs w:val="30"/>
                <w:cs/>
              </w:rPr>
              <w:t>ี</w:t>
            </w:r>
            <w:r w:rsidRPr="007671CD">
              <w:rPr>
                <w:sz w:val="30"/>
                <w:szCs w:val="30"/>
                <w:cs/>
              </w:rPr>
              <w:t xml:space="preserve">ย์ จำกัด </w:t>
            </w:r>
            <w:r w:rsidRPr="007671CD">
              <w:rPr>
                <w:sz w:val="30"/>
                <w:szCs w:val="30"/>
              </w:rPr>
              <w:t> 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ควบคุมทางอ้อมผ่านบุคคลหรือกิจการ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วางแผน สั่งการและควบคุมกิจกรรมต่าง ๆ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ของกิจการไม่ว่าทางตรงหรือทางอ้อมทั้งนี้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รวมถึงกรรมการของบริษัท (ไม่ว่าจะทำ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หน้าที่ในระดับบริหารหรือไม่)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F15B4" w:rsidRDefault="006F15B4" w:rsidP="006F15B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F15B4" w:rsidRPr="00EE7CAD" w:rsidRDefault="006F15B4" w:rsidP="006F15B4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>ก่อนวันที่</w:t>
      </w:r>
      <w:r w:rsidR="00087D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เป็นกิจการที่</w:t>
      </w:r>
      <w:r w:rsidR="007E2AC7">
        <w:rPr>
          <w:rFonts w:ascii="Angsana New" w:hAnsi="Angsana New" w:hint="cs"/>
          <w:sz w:val="30"/>
          <w:szCs w:val="30"/>
          <w:cs/>
        </w:rPr>
        <w:t>อยู่ภายใต้การควบคุมเดียวกัน</w:t>
      </w:r>
    </w:p>
    <w:p w:rsidR="00EE7CAD" w:rsidRPr="00EE7CAD" w:rsidRDefault="00EE7CAD" w:rsidP="00251CDF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4208AD" w:rsidRPr="00D25F23" w:rsidRDefault="00F97C39" w:rsidP="004208A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208AD" w:rsidRPr="00D25F23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4208AD" w:rsidRPr="00D25F23" w:rsidRDefault="004208AD" w:rsidP="004208A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1E0"/>
      </w:tblPr>
      <w:tblGrid>
        <w:gridCol w:w="3510"/>
        <w:gridCol w:w="270"/>
        <w:gridCol w:w="5826"/>
      </w:tblGrid>
      <w:tr w:rsidR="004208AD" w:rsidRPr="00D25F23" w:rsidTr="005716D7">
        <w:tc>
          <w:tcPr>
            <w:tcW w:w="3510" w:type="dxa"/>
            <w:tcBorders>
              <w:bottom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  <w:tcBorders>
              <w:bottom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208AD" w:rsidRPr="00D25F23" w:rsidTr="005716D7">
        <w:tc>
          <w:tcPr>
            <w:tcW w:w="3510" w:type="dxa"/>
            <w:tcBorders>
              <w:top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  <w:tcBorders>
              <w:top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รายได้ / รายจ่ายค่าเช่า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ราคาที่กำหนดขึ้นตามข้อกำหนดและเงื่อนไขปกติทางธุรกิจ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ราคาตามสัญญา / ราคาตลาด</w:t>
            </w:r>
          </w:p>
        </w:tc>
      </w:tr>
      <w:tr w:rsidR="007E2AC7" w:rsidRPr="00D25F23" w:rsidTr="005716D7">
        <w:tc>
          <w:tcPr>
            <w:tcW w:w="3510" w:type="dxa"/>
          </w:tcPr>
          <w:p w:rsidR="007E2AC7" w:rsidRPr="00D25F23" w:rsidRDefault="007E2AC7" w:rsidP="005716D7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2AC7" w:rsidRPr="00D25F23" w:rsidRDefault="007E2AC7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7E2AC7" w:rsidRPr="00D25F23" w:rsidRDefault="007E2AC7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2AC7" w:rsidRPr="00D25F23" w:rsidTr="005716D7">
        <w:tc>
          <w:tcPr>
            <w:tcW w:w="3510" w:type="dxa"/>
          </w:tcPr>
          <w:p w:rsidR="007E2AC7" w:rsidRPr="00D25F23" w:rsidRDefault="007E2AC7" w:rsidP="00975CAE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7E2AC7" w:rsidRPr="00D25F23" w:rsidRDefault="007E2AC7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7E2AC7" w:rsidRPr="00A00411" w:rsidRDefault="007E2AC7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11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บวกร้อยละ 0.1</w:t>
            </w:r>
          </w:p>
        </w:tc>
      </w:tr>
    </w:tbl>
    <w:p w:rsidR="00F97C39" w:rsidRDefault="00F97C39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481E07" w:rsidRDefault="00112720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B7512C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8A128A">
        <w:rPr>
          <w:rFonts w:ascii="Angsana New" w:hAnsi="Angsana New" w:hint="cs"/>
          <w:sz w:val="30"/>
          <w:szCs w:val="30"/>
          <w:cs/>
        </w:rPr>
        <w:t>งวด</w:t>
      </w:r>
      <w:r w:rsidR="007532C1">
        <w:rPr>
          <w:rFonts w:ascii="Angsana New" w:hAnsi="Angsana New" w:hint="cs"/>
          <w:sz w:val="30"/>
          <w:szCs w:val="30"/>
          <w:cs/>
        </w:rPr>
        <w:t>สามเดือน</w:t>
      </w:r>
      <w:r w:rsidR="00827551">
        <w:rPr>
          <w:rFonts w:ascii="Angsana New" w:hAnsi="Angsana New"/>
          <w:sz w:val="30"/>
          <w:szCs w:val="30"/>
          <w:cs/>
        </w:rPr>
        <w:t>สิ้นสุดวันที่</w:t>
      </w:r>
      <w:r w:rsidR="00087D4A">
        <w:rPr>
          <w:rFonts w:ascii="Angsana New" w:hAnsi="Angsana New"/>
          <w:sz w:val="30"/>
          <w:szCs w:val="30"/>
        </w:rPr>
        <w:t xml:space="preserve"> 30 </w:t>
      </w:r>
      <w:r w:rsidR="00827551">
        <w:rPr>
          <w:rFonts w:ascii="Angsana New" w:hAnsi="Angsana New" w:hint="cs"/>
          <w:sz w:val="30"/>
          <w:szCs w:val="30"/>
          <w:cs/>
        </w:rPr>
        <w:t>มิถุนายน</w:t>
      </w:r>
      <w:r w:rsidR="0067163B">
        <w:rPr>
          <w:rFonts w:ascii="Angsana New" w:hAnsi="Angsana New" w:hint="cs"/>
          <w:sz w:val="30"/>
          <w:szCs w:val="30"/>
          <w:cs/>
        </w:rPr>
        <w:t>2560</w:t>
      </w:r>
      <w:r w:rsidR="00F97C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7163B">
        <w:rPr>
          <w:rFonts w:ascii="Angsana New" w:hAnsi="Angsana New"/>
          <w:sz w:val="30"/>
          <w:szCs w:val="30"/>
          <w:cs/>
        </w:rPr>
        <w:t>2559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23990" w:rsidRPr="00481E07" w:rsidRDefault="00481E07" w:rsidP="0048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0" w:type="auto"/>
        <w:tblLook w:val="04A0"/>
      </w:tblPr>
      <w:tblGrid>
        <w:gridCol w:w="4219"/>
        <w:gridCol w:w="1134"/>
        <w:gridCol w:w="284"/>
        <w:gridCol w:w="1154"/>
        <w:gridCol w:w="235"/>
        <w:gridCol w:w="1204"/>
        <w:gridCol w:w="230"/>
        <w:gridCol w:w="1231"/>
      </w:tblGrid>
      <w:tr w:rsidR="00D911AD" w:rsidRPr="004A0A84" w:rsidTr="005861E0">
        <w:tc>
          <w:tcPr>
            <w:tcW w:w="4219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861E0" w:rsidRPr="004A0A84" w:rsidTr="005861E0">
        <w:tc>
          <w:tcPr>
            <w:tcW w:w="4219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1AD" w:rsidRPr="004A0A84" w:rsidTr="005861E0">
        <w:tc>
          <w:tcPr>
            <w:tcW w:w="4219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911AD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911AD" w:rsidRPr="004A0A84" w:rsidRDefault="00D911AD" w:rsidP="0014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0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911AD" w:rsidTr="005861E0">
        <w:tc>
          <w:tcPr>
            <w:tcW w:w="4219" w:type="dxa"/>
          </w:tcPr>
          <w:p w:rsidR="00D911AD" w:rsidRPr="003A683E" w:rsidRDefault="00D911AD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D4A" w:rsidTr="005861E0">
        <w:tc>
          <w:tcPr>
            <w:tcW w:w="4219" w:type="dxa"/>
          </w:tcPr>
          <w:p w:rsidR="00087D4A" w:rsidRPr="0080594F" w:rsidRDefault="00087D4A" w:rsidP="00F665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4A0A84" w:rsidRDefault="00087D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:rsidR="00087D4A" w:rsidRPr="00991B1B" w:rsidRDefault="00087D4A" w:rsidP="0014545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</w:tr>
      <w:tr w:rsidR="00087D4A" w:rsidTr="005861E0">
        <w:tc>
          <w:tcPr>
            <w:tcW w:w="4219" w:type="dxa"/>
          </w:tcPr>
          <w:p w:rsidR="00087D4A" w:rsidRDefault="00087D4A" w:rsidP="00F665C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FD282D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5861E0">
        <w:tc>
          <w:tcPr>
            <w:tcW w:w="4219" w:type="dxa"/>
          </w:tcPr>
          <w:p w:rsidR="00087D4A" w:rsidRPr="0080594F" w:rsidRDefault="00087D4A" w:rsidP="00F665C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4545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087D4A" w:rsidTr="00FC3106">
        <w:tc>
          <w:tcPr>
            <w:tcW w:w="421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FC3106">
        <w:tc>
          <w:tcPr>
            <w:tcW w:w="4219" w:type="dxa"/>
          </w:tcPr>
          <w:p w:rsidR="00087D4A" w:rsidRPr="004A0A84" w:rsidRDefault="00087D4A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5,139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FC3106">
        <w:tc>
          <w:tcPr>
            <w:tcW w:w="4219" w:type="dxa"/>
          </w:tcPr>
          <w:p w:rsidR="00087D4A" w:rsidRPr="004A0A84" w:rsidRDefault="00087D4A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3A683E">
        <w:tc>
          <w:tcPr>
            <w:tcW w:w="4219" w:type="dxa"/>
          </w:tcPr>
          <w:p w:rsidR="00087D4A" w:rsidRPr="004A0A84" w:rsidRDefault="00087D4A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83E" w:rsidRPr="003A683E" w:rsidTr="003A683E">
        <w:tc>
          <w:tcPr>
            <w:tcW w:w="4219" w:type="dxa"/>
          </w:tcPr>
          <w:p w:rsidR="003A683E" w:rsidRPr="003A683E" w:rsidRDefault="003A683E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A683E" w:rsidRP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3A683E" w:rsidRP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3A683E" w:rsidRP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:rsidR="003A683E" w:rsidRP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3A683E" w:rsidRPr="003A683E" w:rsidRDefault="003A683E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</w:tcPr>
          <w:p w:rsidR="003A683E" w:rsidRP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3A683E" w:rsidRP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61E0" w:rsidTr="003A683E">
        <w:tc>
          <w:tcPr>
            <w:tcW w:w="4219" w:type="dxa"/>
          </w:tcPr>
          <w:p w:rsidR="005861E0" w:rsidRPr="003A683E" w:rsidRDefault="005861E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1E0" w:rsidRPr="00991B1B" w:rsidTr="005861E0">
        <w:tc>
          <w:tcPr>
            <w:tcW w:w="4219" w:type="dxa"/>
          </w:tcPr>
          <w:p w:rsidR="005861E0" w:rsidRPr="0080594F" w:rsidRDefault="005861E0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5861E0" w:rsidRDefault="00165018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5861E0" w:rsidRDefault="00145457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235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5861E0" w:rsidRDefault="00FD282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0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:rsidR="005861E0" w:rsidRPr="00991B1B" w:rsidRDefault="0014545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</w:tr>
      <w:tr w:rsidR="005861E0" w:rsidRPr="00991B1B" w:rsidTr="005861E0">
        <w:tc>
          <w:tcPr>
            <w:tcW w:w="4219" w:type="dxa"/>
          </w:tcPr>
          <w:p w:rsidR="005861E0" w:rsidRPr="0080594F" w:rsidRDefault="005861E0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65018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4,884</w:t>
            </w:r>
          </w:p>
        </w:tc>
        <w:tc>
          <w:tcPr>
            <w:tcW w:w="28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45457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  <w:tc>
          <w:tcPr>
            <w:tcW w:w="235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FD282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4,884</w:t>
            </w:r>
          </w:p>
        </w:tc>
        <w:tc>
          <w:tcPr>
            <w:tcW w:w="230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4545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</w:tr>
      <w:tr w:rsidR="005861E0" w:rsidRPr="00991B1B" w:rsidTr="005861E0">
        <w:tc>
          <w:tcPr>
            <w:tcW w:w="4219" w:type="dxa"/>
          </w:tcPr>
          <w:p w:rsidR="005861E0" w:rsidRPr="0080594F" w:rsidRDefault="005861E0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65018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8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45457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5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FD282D" w:rsidP="00D5258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30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4545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5861E0" w:rsidRPr="00991B1B" w:rsidTr="005861E0">
        <w:tc>
          <w:tcPr>
            <w:tcW w:w="4219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DB3E2E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21,361</w:t>
            </w:r>
          </w:p>
        </w:tc>
        <w:tc>
          <w:tcPr>
            <w:tcW w:w="28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45457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23,118</w:t>
            </w:r>
          </w:p>
        </w:tc>
        <w:tc>
          <w:tcPr>
            <w:tcW w:w="235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FD282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21,361</w:t>
            </w:r>
          </w:p>
        </w:tc>
        <w:tc>
          <w:tcPr>
            <w:tcW w:w="230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5861E0" w:rsidRPr="00991B1B" w:rsidRDefault="0014545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22,745</w:t>
            </w:r>
          </w:p>
        </w:tc>
      </w:tr>
      <w:tr w:rsidR="00FC3106" w:rsidRPr="00991B1B" w:rsidTr="005861E0">
        <w:tc>
          <w:tcPr>
            <w:tcW w:w="4219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C3106" w:rsidRPr="00991B1B" w:rsidRDefault="00165018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C3106" w:rsidRPr="00991B1B" w:rsidRDefault="00FC310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C3106" w:rsidRPr="00991B1B" w:rsidRDefault="00FD282D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C3106" w:rsidRPr="00991B1B" w:rsidRDefault="00FC3106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</w:tr>
      <w:tr w:rsidR="00087D4A" w:rsidRPr="00991B1B" w:rsidTr="005861E0">
        <w:tc>
          <w:tcPr>
            <w:tcW w:w="421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28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RPr="00991B1B" w:rsidTr="005861E0">
        <w:tc>
          <w:tcPr>
            <w:tcW w:w="421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0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3106" w:rsidRPr="003A683E" w:rsidTr="005861E0">
        <w:tc>
          <w:tcPr>
            <w:tcW w:w="4219" w:type="dxa"/>
          </w:tcPr>
          <w:p w:rsidR="00FC3106" w:rsidRPr="003A683E" w:rsidRDefault="00FC3106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C3106" w:rsidRPr="003A683E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FC3106" w:rsidRPr="003A683E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FC3106" w:rsidRPr="003A683E" w:rsidRDefault="00FC310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" w:type="dxa"/>
          </w:tcPr>
          <w:p w:rsidR="00FC3106" w:rsidRPr="003A683E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FC3106" w:rsidRPr="003A683E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</w:tcPr>
          <w:p w:rsidR="00FC3106" w:rsidRPr="003A683E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FC3106" w:rsidRPr="003A683E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C3106" w:rsidTr="005861E0">
        <w:tc>
          <w:tcPr>
            <w:tcW w:w="4219" w:type="dxa"/>
          </w:tcPr>
          <w:p w:rsidR="00FC3106" w:rsidRPr="003A683E" w:rsidRDefault="00FC3106" w:rsidP="00975C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13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C3106" w:rsidRDefault="00FC310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3106" w:rsidTr="005861E0">
        <w:tc>
          <w:tcPr>
            <w:tcW w:w="4219" w:type="dxa"/>
          </w:tcPr>
          <w:p w:rsidR="00FC3106" w:rsidRPr="004A0A84" w:rsidRDefault="00FC3106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C3106" w:rsidRDefault="00FC310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3106" w:rsidTr="005861E0">
        <w:tc>
          <w:tcPr>
            <w:tcW w:w="4219" w:type="dxa"/>
          </w:tcPr>
          <w:p w:rsidR="00FC3106" w:rsidRPr="004A0A84" w:rsidRDefault="003A683E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C3106" w:rsidRPr="004A0A84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134" w:type="dxa"/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6,666</w:t>
            </w: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C3106" w:rsidRPr="00991B1B" w:rsidRDefault="00FC310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5,241</w:t>
            </w: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3106" w:rsidRPr="00991B1B" w:rsidRDefault="00165018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6,454</w:t>
            </w: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FC3106" w:rsidRPr="00991B1B" w:rsidRDefault="00FC310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5,127</w:t>
            </w:r>
          </w:p>
        </w:tc>
      </w:tr>
      <w:tr w:rsidR="00FC3106" w:rsidTr="005861E0">
        <w:tc>
          <w:tcPr>
            <w:tcW w:w="4219" w:type="dxa"/>
          </w:tcPr>
          <w:p w:rsidR="00FC3106" w:rsidRPr="004A0A84" w:rsidRDefault="003A683E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C3106" w:rsidRPr="004A0A84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FC3106" w:rsidRPr="00991B1B" w:rsidRDefault="00FC310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1650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FC3106" w:rsidRPr="00991B1B" w:rsidRDefault="00FC310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FC3106" w:rsidTr="005861E0">
        <w:tc>
          <w:tcPr>
            <w:tcW w:w="4219" w:type="dxa"/>
          </w:tcPr>
          <w:p w:rsidR="00FC3106" w:rsidRPr="004A0A84" w:rsidRDefault="00FC3106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7,101</w:t>
            </w: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FC3106" w:rsidRPr="00991B1B" w:rsidRDefault="00FC310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5,726</w:t>
            </w: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FC3106" w:rsidRPr="00991B1B" w:rsidRDefault="00FC310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5,612</w:t>
            </w:r>
          </w:p>
        </w:tc>
      </w:tr>
      <w:tr w:rsidR="00FC3106" w:rsidTr="005861E0">
        <w:tc>
          <w:tcPr>
            <w:tcW w:w="4219" w:type="dxa"/>
          </w:tcPr>
          <w:p w:rsidR="00FC3106" w:rsidRPr="004A0A84" w:rsidRDefault="00FC3106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FC3106" w:rsidRPr="00991B1B" w:rsidRDefault="00FC310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FC3106" w:rsidRPr="00991B1B" w:rsidRDefault="00FC310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C3106" w:rsidTr="005861E0">
        <w:tc>
          <w:tcPr>
            <w:tcW w:w="4219" w:type="dxa"/>
          </w:tcPr>
          <w:p w:rsidR="00FC3106" w:rsidRPr="004A0A84" w:rsidRDefault="00FC3106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7,107</w:t>
            </w:r>
          </w:p>
        </w:tc>
        <w:tc>
          <w:tcPr>
            <w:tcW w:w="284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FC3106" w:rsidRPr="00991B1B" w:rsidRDefault="00FC310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5,731</w:t>
            </w:r>
          </w:p>
        </w:tc>
        <w:tc>
          <w:tcPr>
            <w:tcW w:w="235" w:type="dxa"/>
          </w:tcPr>
          <w:p w:rsidR="00FC3106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C3106" w:rsidRPr="00991B1B" w:rsidRDefault="00EF0FFC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6,894</w:t>
            </w:r>
          </w:p>
        </w:tc>
        <w:tc>
          <w:tcPr>
            <w:tcW w:w="230" w:type="dxa"/>
          </w:tcPr>
          <w:p w:rsidR="00FC3106" w:rsidRPr="004A0A84" w:rsidRDefault="00FC310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FC3106" w:rsidRPr="00991B1B" w:rsidRDefault="00FC310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5,617</w:t>
            </w:r>
          </w:p>
        </w:tc>
      </w:tr>
    </w:tbl>
    <w:p w:rsidR="005A0109" w:rsidRDefault="005A0109" w:rsidP="005A0109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>
        <w:rPr>
          <w:rFonts w:ascii="Angsana New" w:hAnsi="Angsana New"/>
          <w:sz w:val="30"/>
          <w:szCs w:val="30"/>
          <w:cs/>
        </w:rPr>
        <w:t>สิ้นสุดวันที่</w:t>
      </w:r>
      <w:r w:rsidR="00087D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มิถุนายน2560 และ </w:t>
      </w:r>
      <w:r>
        <w:rPr>
          <w:rFonts w:ascii="Angsana New" w:hAnsi="Angsana New"/>
          <w:sz w:val="30"/>
          <w:szCs w:val="30"/>
          <w:cs/>
        </w:rPr>
        <w:t>2559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A0109" w:rsidRPr="00265DBC" w:rsidRDefault="005A0109" w:rsidP="00C40063">
      <w:pPr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Look w:val="04A0"/>
      </w:tblPr>
      <w:tblGrid>
        <w:gridCol w:w="4219"/>
        <w:gridCol w:w="1134"/>
        <w:gridCol w:w="284"/>
        <w:gridCol w:w="1150"/>
        <w:gridCol w:w="236"/>
        <w:gridCol w:w="1204"/>
        <w:gridCol w:w="236"/>
        <w:gridCol w:w="1228"/>
      </w:tblGrid>
      <w:tr w:rsidR="005861E0" w:rsidRPr="004A0A84" w:rsidTr="005861E0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861E0" w:rsidRPr="004A0A84" w:rsidTr="005861E0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1E0" w:rsidRPr="004A0A84" w:rsidTr="005861E0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861E0" w:rsidTr="005861E0">
        <w:tc>
          <w:tcPr>
            <w:tcW w:w="4219" w:type="dxa"/>
          </w:tcPr>
          <w:p w:rsidR="005861E0" w:rsidRPr="003A683E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D4A" w:rsidTr="005861E0">
        <w:tc>
          <w:tcPr>
            <w:tcW w:w="4219" w:type="dxa"/>
          </w:tcPr>
          <w:p w:rsidR="00087D4A" w:rsidRPr="0080594F" w:rsidRDefault="00087D4A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087D4A" w:rsidRDefault="00087D4A" w:rsidP="00481E0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087D4A" w:rsidRPr="00991B1B" w:rsidRDefault="00087D4A" w:rsidP="00F4023B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</w:tr>
      <w:tr w:rsidR="00087D4A" w:rsidTr="005861E0">
        <w:tc>
          <w:tcPr>
            <w:tcW w:w="4219" w:type="dxa"/>
          </w:tcPr>
          <w:p w:rsidR="00087D4A" w:rsidRPr="004A0A84" w:rsidRDefault="00087D4A" w:rsidP="00481E0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481E0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481E0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481E0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="00087D4A" w:rsidRPr="004A0A84" w:rsidRDefault="00087D4A" w:rsidP="00481E0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5861E0">
        <w:tc>
          <w:tcPr>
            <w:tcW w:w="4219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17</w:t>
            </w:r>
          </w:p>
        </w:tc>
      </w:tr>
      <w:tr w:rsidR="00087D4A" w:rsidTr="005861E0">
        <w:tc>
          <w:tcPr>
            <w:tcW w:w="4219" w:type="dxa"/>
          </w:tcPr>
          <w:p w:rsidR="00087D4A" w:rsidRPr="004A0A84" w:rsidRDefault="00087D4A" w:rsidP="00481E0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5861E0">
        <w:tc>
          <w:tcPr>
            <w:tcW w:w="4219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5,139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5861E0">
        <w:tc>
          <w:tcPr>
            <w:tcW w:w="4219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Tr="005861E0">
        <w:tc>
          <w:tcPr>
            <w:tcW w:w="4219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087D4A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2E" w:rsidTr="005861E0">
        <w:tc>
          <w:tcPr>
            <w:tcW w:w="4219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E2E" w:rsidTr="005861E0">
        <w:tc>
          <w:tcPr>
            <w:tcW w:w="4219" w:type="dxa"/>
          </w:tcPr>
          <w:p w:rsidR="00DB3E2E" w:rsidRPr="003A683E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E2E" w:rsidRPr="00991B1B" w:rsidTr="005861E0">
        <w:tc>
          <w:tcPr>
            <w:tcW w:w="4219" w:type="dxa"/>
          </w:tcPr>
          <w:p w:rsidR="00DB3E2E" w:rsidRPr="0080594F" w:rsidRDefault="00DB3E2E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B3E2E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DB3E2E" w:rsidRPr="00991B1B" w:rsidRDefault="00DB3E2E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7,376</w:t>
            </w: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DB3E2E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7,376</w:t>
            </w:r>
          </w:p>
        </w:tc>
      </w:tr>
      <w:tr w:rsidR="00DB3E2E" w:rsidRPr="00991B1B" w:rsidTr="005861E0">
        <w:tc>
          <w:tcPr>
            <w:tcW w:w="4219" w:type="dxa"/>
          </w:tcPr>
          <w:p w:rsidR="00DB3E2E" w:rsidRPr="0080594F" w:rsidRDefault="00DB3E2E" w:rsidP="005861E0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9,913</w:t>
            </w: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7,519</w:t>
            </w: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9,913</w:t>
            </w: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7,519</w:t>
            </w:r>
          </w:p>
        </w:tc>
      </w:tr>
      <w:tr w:rsidR="00DB3E2E" w:rsidRPr="00991B1B" w:rsidTr="005861E0">
        <w:tc>
          <w:tcPr>
            <w:tcW w:w="4219" w:type="dxa"/>
          </w:tcPr>
          <w:p w:rsidR="00DB3E2E" w:rsidRPr="0080594F" w:rsidRDefault="00DB3E2E" w:rsidP="005861E0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2,191</w:t>
            </w: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</w:tr>
      <w:tr w:rsidR="00DB3E2E" w:rsidRPr="00991B1B" w:rsidTr="005861E0">
        <w:tc>
          <w:tcPr>
            <w:tcW w:w="4219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45,419</w:t>
            </w: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Default="00DB3E2E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45,575</w:t>
            </w: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45,335</w:t>
            </w: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45,202</w:t>
            </w:r>
          </w:p>
        </w:tc>
      </w:tr>
      <w:tr w:rsidR="00DB3E2E" w:rsidRPr="00991B1B" w:rsidTr="005861E0">
        <w:tc>
          <w:tcPr>
            <w:tcW w:w="4219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2,348</w:t>
            </w: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DB3E2E" w:rsidRPr="00991B1B" w:rsidRDefault="00DB3E2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2,348</w:t>
            </w:r>
          </w:p>
        </w:tc>
      </w:tr>
      <w:tr w:rsidR="00087D4A" w:rsidRPr="00991B1B" w:rsidTr="005861E0">
        <w:tc>
          <w:tcPr>
            <w:tcW w:w="4219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RPr="00991B1B" w:rsidTr="005861E0">
        <w:tc>
          <w:tcPr>
            <w:tcW w:w="4219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:rsidR="00087D4A" w:rsidRPr="004A0A84" w:rsidRDefault="00087D4A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2E" w:rsidTr="005861E0">
        <w:tc>
          <w:tcPr>
            <w:tcW w:w="4219" w:type="dxa"/>
          </w:tcPr>
          <w:p w:rsidR="00DB3E2E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5A0109" w:rsidRDefault="005A0109">
      <w:r>
        <w:br w:type="page"/>
      </w:r>
    </w:p>
    <w:tbl>
      <w:tblPr>
        <w:tblW w:w="0" w:type="auto"/>
        <w:tblLook w:val="04A0"/>
      </w:tblPr>
      <w:tblGrid>
        <w:gridCol w:w="4219"/>
        <w:gridCol w:w="1134"/>
        <w:gridCol w:w="284"/>
        <w:gridCol w:w="1153"/>
        <w:gridCol w:w="236"/>
        <w:gridCol w:w="1204"/>
        <w:gridCol w:w="236"/>
        <w:gridCol w:w="1225"/>
      </w:tblGrid>
      <w:tr w:rsidR="00EC657E" w:rsidRPr="004A0A84" w:rsidTr="00EC657E">
        <w:tc>
          <w:tcPr>
            <w:tcW w:w="4219" w:type="dxa"/>
          </w:tcPr>
          <w:p w:rsidR="00EC657E" w:rsidRPr="004A0A84" w:rsidRDefault="00EC657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657E" w:rsidRPr="004A0A84" w:rsidTr="00FC3106">
        <w:tc>
          <w:tcPr>
            <w:tcW w:w="4219" w:type="dxa"/>
          </w:tcPr>
          <w:p w:rsidR="00EC657E" w:rsidRPr="004A0A84" w:rsidRDefault="00EC657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1E0" w:rsidRPr="004A0A84" w:rsidTr="00EC657E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861E0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861E0" w:rsidTr="00EC657E">
        <w:tc>
          <w:tcPr>
            <w:tcW w:w="4219" w:type="dxa"/>
          </w:tcPr>
          <w:p w:rsidR="005861E0" w:rsidRPr="003A683E" w:rsidRDefault="005861E0" w:rsidP="005861E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13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1E0" w:rsidTr="00EC657E">
        <w:tc>
          <w:tcPr>
            <w:tcW w:w="4219" w:type="dxa"/>
          </w:tcPr>
          <w:p w:rsidR="005861E0" w:rsidRPr="004A0A84" w:rsidRDefault="005861E0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1E0" w:rsidTr="00EC657E">
        <w:tc>
          <w:tcPr>
            <w:tcW w:w="4219" w:type="dxa"/>
          </w:tcPr>
          <w:p w:rsidR="005861E0" w:rsidRPr="004A0A84" w:rsidRDefault="003A683E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5861E0" w:rsidRPr="004A0A84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134" w:type="dxa"/>
          </w:tcPr>
          <w:p w:rsidR="005861E0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11,828</w:t>
            </w: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:rsidR="005861E0" w:rsidRDefault="001512C6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9,693</w:t>
            </w: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11,404</w:t>
            </w: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:rsidR="005861E0" w:rsidRPr="00991B1B" w:rsidRDefault="001512C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9,579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3A683E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512C6" w:rsidRPr="004A0A84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1512C6" w:rsidRPr="00991B1B" w:rsidRDefault="001512C6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1512C6" w:rsidRPr="00991B1B" w:rsidRDefault="001512C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1512C6" w:rsidRDefault="001512C6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10,438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12,109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1512C6" w:rsidRPr="00991B1B" w:rsidRDefault="001512C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10,324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1512C6" w:rsidRDefault="001512C6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1512C6" w:rsidRPr="00991B1B" w:rsidRDefault="001512C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12,565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Default="001512C6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10,448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Pr="00991B1B" w:rsidRDefault="008B0C2A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12,119</w:t>
            </w:r>
            <w:bookmarkStart w:id="0" w:name="_GoBack"/>
            <w:bookmarkEnd w:id="0"/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Pr="00991B1B" w:rsidRDefault="001512C6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10,334</w:t>
            </w:r>
          </w:p>
        </w:tc>
      </w:tr>
    </w:tbl>
    <w:p w:rsidR="005A0109" w:rsidRDefault="005A0109" w:rsidP="00C40063">
      <w:pPr>
        <w:rPr>
          <w:rFonts w:ascii="Angsana New" w:hAnsi="Angsana New"/>
          <w:sz w:val="30"/>
          <w:szCs w:val="30"/>
        </w:rPr>
      </w:pPr>
    </w:p>
    <w:p w:rsidR="007A3A8C" w:rsidRPr="00C40063" w:rsidRDefault="007A3A8C" w:rsidP="00C40063">
      <w:r w:rsidRPr="00265DBC">
        <w:rPr>
          <w:rFonts w:ascii="Angsana New" w:hAnsi="Angsana New"/>
          <w:sz w:val="30"/>
          <w:szCs w:val="30"/>
          <w:cs/>
        </w:rPr>
        <w:t>ยอดคงเหลือกับ</w:t>
      </w:r>
      <w:r w:rsidR="00932B0B" w:rsidRPr="00265DBC">
        <w:rPr>
          <w:rFonts w:ascii="Angsana New" w:hAnsi="Angsana New" w:hint="cs"/>
          <w:sz w:val="30"/>
          <w:szCs w:val="30"/>
          <w:cs/>
        </w:rPr>
        <w:t>บุคคลและ</w:t>
      </w:r>
      <w:r w:rsidR="00112720" w:rsidRPr="00265DBC">
        <w:rPr>
          <w:rFonts w:ascii="Angsana New" w:hAnsi="Angsana New"/>
          <w:sz w:val="30"/>
          <w:szCs w:val="30"/>
          <w:cs/>
        </w:rPr>
        <w:t>กิจการ</w:t>
      </w:r>
      <w:r w:rsidR="00827551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827551">
        <w:rPr>
          <w:rFonts w:ascii="Angsana New" w:hAnsi="Angsana New" w:hint="cs"/>
          <w:sz w:val="30"/>
          <w:szCs w:val="30"/>
          <w:cs/>
        </w:rPr>
        <w:t>มิถุนายน</w:t>
      </w:r>
      <w:r w:rsidR="0025372B">
        <w:rPr>
          <w:rFonts w:ascii="Angsana New" w:hAnsi="Angsana New" w:hint="cs"/>
          <w:sz w:val="30"/>
          <w:szCs w:val="30"/>
          <w:cs/>
        </w:rPr>
        <w:t xml:space="preserve"> </w:t>
      </w:r>
      <w:r w:rsidR="0067163B">
        <w:rPr>
          <w:rFonts w:ascii="Angsana New" w:hAnsi="Angsana New"/>
          <w:sz w:val="30"/>
          <w:szCs w:val="30"/>
          <w:cs/>
        </w:rPr>
        <w:t>2560</w:t>
      </w:r>
      <w:r w:rsidR="0025372B">
        <w:rPr>
          <w:rFonts w:ascii="Angsana New" w:hAnsi="Angsana New" w:hint="cs"/>
          <w:sz w:val="30"/>
          <w:szCs w:val="30"/>
          <w:cs/>
        </w:rPr>
        <w:t xml:space="preserve"> และ</w:t>
      </w:r>
      <w:r w:rsidR="0025372B">
        <w:rPr>
          <w:rFonts w:ascii="Angsana New" w:hAnsi="Angsana New"/>
          <w:sz w:val="30"/>
          <w:szCs w:val="30"/>
        </w:rPr>
        <w:t xml:space="preserve"> </w:t>
      </w:r>
      <w:r w:rsidR="0086646E">
        <w:rPr>
          <w:rFonts w:ascii="Angsana New" w:hAnsi="Angsana New"/>
          <w:sz w:val="30"/>
          <w:szCs w:val="30"/>
        </w:rPr>
        <w:t xml:space="preserve">31 </w:t>
      </w:r>
      <w:r w:rsidR="0086646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163B">
        <w:rPr>
          <w:rFonts w:ascii="Angsana New" w:hAnsi="Angsana New"/>
          <w:sz w:val="30"/>
          <w:szCs w:val="30"/>
        </w:rPr>
        <w:t>2559</w:t>
      </w:r>
      <w:r w:rsidR="0025372B">
        <w:rPr>
          <w:rFonts w:ascii="Angsana New" w:hAnsi="Angsana New" w:hint="cs"/>
          <w:sz w:val="30"/>
          <w:szCs w:val="30"/>
          <w:cs/>
        </w:rPr>
        <w:t xml:space="preserve"> </w:t>
      </w:r>
      <w:r w:rsidRPr="00265DBC">
        <w:rPr>
          <w:rFonts w:ascii="Angsana New" w:hAnsi="Angsana New"/>
          <w:sz w:val="30"/>
          <w:szCs w:val="30"/>
          <w:cs/>
        </w:rPr>
        <w:t>มีดังนี้</w:t>
      </w:r>
    </w:p>
    <w:p w:rsidR="00265DBC" w:rsidRDefault="00265DBC" w:rsidP="007A3A8C">
      <w:pPr>
        <w:pStyle w:val="BodyText3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6"/>
        <w:gridCol w:w="1151"/>
        <w:gridCol w:w="229"/>
        <w:gridCol w:w="1218"/>
      </w:tblGrid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55398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255398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55398" w:rsidTr="00087D4A">
        <w:tc>
          <w:tcPr>
            <w:tcW w:w="4077" w:type="dxa"/>
          </w:tcPr>
          <w:p w:rsidR="00255398" w:rsidRPr="00A52243" w:rsidRDefault="00255398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5398" w:rsidTr="00087D4A">
        <w:tc>
          <w:tcPr>
            <w:tcW w:w="4077" w:type="dxa"/>
          </w:tcPr>
          <w:p w:rsidR="00255398" w:rsidRPr="006A78ED" w:rsidRDefault="00255398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78E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D4A" w:rsidRPr="004A0A84" w:rsidTr="00087D4A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Pr="004A0A84" w:rsidRDefault="00087D4A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7,747</w:t>
            </w: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9,062</w:t>
            </w:r>
          </w:p>
        </w:tc>
      </w:tr>
      <w:tr w:rsidR="00087D4A" w:rsidRPr="004A0A84" w:rsidTr="00087D4A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087D4A" w:rsidRDefault="00087D4A" w:rsidP="00F665C4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7D4A" w:rsidRPr="004A0A84" w:rsidRDefault="00087D4A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4A" w:rsidRPr="004A0A84" w:rsidTr="00087D4A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087D4A" w:rsidRDefault="00087D4A" w:rsidP="00F665C4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87D4A" w:rsidRPr="004A0A84" w:rsidRDefault="00087D4A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4A" w:rsidRPr="004A0A84" w:rsidTr="00087D4A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087D4A" w:rsidRPr="004A0A84" w:rsidRDefault="00087D4A" w:rsidP="00F665C4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87D4A" w:rsidRPr="004A0A84" w:rsidRDefault="00087D4A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7,752</w:t>
            </w: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087D4A" w:rsidRPr="004A0A84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9,062</w:t>
            </w:r>
          </w:p>
        </w:tc>
      </w:tr>
      <w:tr w:rsidR="00606197" w:rsidTr="00087D4A">
        <w:tc>
          <w:tcPr>
            <w:tcW w:w="4077" w:type="dxa"/>
            <w:vAlign w:val="center"/>
          </w:tcPr>
          <w:p w:rsidR="00606197" w:rsidRDefault="0060619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606197" w:rsidRPr="004A0A84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:rsidR="00606197" w:rsidRDefault="0060619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197" w:rsidTr="00087D4A">
        <w:tc>
          <w:tcPr>
            <w:tcW w:w="4077" w:type="dxa"/>
            <w:vAlign w:val="center"/>
          </w:tcPr>
          <w:p w:rsidR="00606197" w:rsidRDefault="0060619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06197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606197" w:rsidRPr="004A0A84" w:rsidRDefault="0060619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606197" w:rsidRDefault="0060619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E07" w:rsidTr="00087D4A">
        <w:tc>
          <w:tcPr>
            <w:tcW w:w="4077" w:type="dxa"/>
          </w:tcPr>
          <w:p w:rsidR="00481E07" w:rsidRPr="00EC3789" w:rsidRDefault="00481E07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481E07" w:rsidRDefault="00481E07" w:rsidP="00481E07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1E07" w:rsidRDefault="00481E0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81E07" w:rsidRPr="004A0A84" w:rsidRDefault="00481E07" w:rsidP="00975CAE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1E07" w:rsidRDefault="00481E0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81E07" w:rsidRPr="004A0A84" w:rsidRDefault="00481E07" w:rsidP="00F665C4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481E07" w:rsidRPr="004A0A84" w:rsidRDefault="00481E0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481E07" w:rsidRDefault="00481E0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3E92" w:rsidTr="00087D4A">
        <w:tc>
          <w:tcPr>
            <w:tcW w:w="4077" w:type="dxa"/>
          </w:tcPr>
          <w:p w:rsidR="00653E92" w:rsidRPr="00EC3789" w:rsidRDefault="00653E92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653E92" w:rsidRPr="004A0A84" w:rsidRDefault="00653E92" w:rsidP="00F665C4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3E92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653E92" w:rsidRPr="004A0A84" w:rsidRDefault="00653E92" w:rsidP="00975CAE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3E92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53E92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653E92" w:rsidRPr="004A0A84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653E92" w:rsidRDefault="00653E92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3E92" w:rsidTr="00087D4A">
        <w:tc>
          <w:tcPr>
            <w:tcW w:w="4077" w:type="dxa"/>
          </w:tcPr>
          <w:p w:rsidR="00653E92" w:rsidRPr="00EC3789" w:rsidRDefault="00653E92" w:rsidP="00B506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653E92" w:rsidRPr="004A0A84" w:rsidRDefault="00653E92" w:rsidP="00F665C4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3E92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653E92" w:rsidRPr="004A0A84" w:rsidRDefault="00653E92" w:rsidP="00975CAE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3E92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53E92" w:rsidRDefault="00653E92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653E92" w:rsidRPr="004A0A84" w:rsidRDefault="00653E92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653E92" w:rsidRDefault="00653E92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8EC" w:rsidRPr="004A0A84" w:rsidTr="00087D4A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48EC" w:rsidRPr="004A0A84" w:rsidTr="00087D4A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8EC" w:rsidRPr="004A0A84" w:rsidTr="00087D4A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4948E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948E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948EC" w:rsidRPr="004A0A84" w:rsidTr="003A683E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683E" w:rsidRPr="004A0A84" w:rsidTr="003A683E">
        <w:tc>
          <w:tcPr>
            <w:tcW w:w="4077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06E6" w:rsidTr="003A683E">
        <w:tc>
          <w:tcPr>
            <w:tcW w:w="4077" w:type="dxa"/>
            <w:vAlign w:val="center"/>
          </w:tcPr>
          <w:p w:rsidR="00B506E6" w:rsidRDefault="00B506E6" w:rsidP="001D795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C37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50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506E6" w:rsidRDefault="00B506E6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284" w:rsidTr="00087D4A">
        <w:tc>
          <w:tcPr>
            <w:tcW w:w="4077" w:type="dxa"/>
          </w:tcPr>
          <w:p w:rsidR="00507284" w:rsidRPr="00EC3789" w:rsidRDefault="00507284" w:rsidP="001D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378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0" w:type="dxa"/>
          </w:tcPr>
          <w:p w:rsidR="00507284" w:rsidRDefault="00507284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507284" w:rsidRDefault="00507284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07284" w:rsidRPr="00991B1B" w:rsidRDefault="00507284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07284" w:rsidRDefault="00507284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507284" w:rsidRDefault="00507284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9" w:type="dxa"/>
          </w:tcPr>
          <w:p w:rsidR="00507284" w:rsidRPr="004A0A84" w:rsidRDefault="00507284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507284" w:rsidRDefault="00507284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087D4A" w:rsidTr="00087D4A">
        <w:tc>
          <w:tcPr>
            <w:tcW w:w="4077" w:type="dxa"/>
          </w:tcPr>
          <w:p w:rsidR="00087D4A" w:rsidRPr="00EC3789" w:rsidRDefault="00087D4A" w:rsidP="001D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0" w:type="dxa"/>
          </w:tcPr>
          <w:p w:rsidR="00087D4A" w:rsidRPr="004A0A84" w:rsidRDefault="00087D4A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087D4A" w:rsidRPr="004A0A84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4A" w:rsidTr="00087D4A">
        <w:tc>
          <w:tcPr>
            <w:tcW w:w="4077" w:type="dxa"/>
          </w:tcPr>
          <w:p w:rsidR="00087D4A" w:rsidRPr="00EC3789" w:rsidRDefault="00087D4A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:rsidR="00087D4A" w:rsidRPr="004A0A84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087D4A" w:rsidTr="00087D4A">
        <w:tc>
          <w:tcPr>
            <w:tcW w:w="4077" w:type="dxa"/>
          </w:tcPr>
          <w:p w:rsidR="00087D4A" w:rsidRPr="008A20ED" w:rsidRDefault="00087D4A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229" w:type="dxa"/>
          </w:tcPr>
          <w:p w:rsidR="00087D4A" w:rsidRPr="004A0A84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087D4A" w:rsidTr="00087D4A">
        <w:tc>
          <w:tcPr>
            <w:tcW w:w="4077" w:type="dxa"/>
          </w:tcPr>
          <w:p w:rsidR="00087D4A" w:rsidRPr="008A20ED" w:rsidRDefault="00087D4A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6,544</w:t>
            </w:r>
          </w:p>
        </w:tc>
        <w:tc>
          <w:tcPr>
            <w:tcW w:w="229" w:type="dxa"/>
          </w:tcPr>
          <w:p w:rsidR="00087D4A" w:rsidRPr="004A0A84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087D4A" w:rsidTr="003A683E">
        <w:tc>
          <w:tcPr>
            <w:tcW w:w="4077" w:type="dxa"/>
          </w:tcPr>
          <w:p w:rsidR="00087D4A" w:rsidRPr="00EC3789" w:rsidRDefault="00087D4A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37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</w:t>
            </w:r>
            <w:r w:rsidR="0050728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29" w:type="dxa"/>
          </w:tcPr>
          <w:p w:rsidR="00087D4A" w:rsidRPr="004A0A84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9,062</w:t>
            </w:r>
          </w:p>
        </w:tc>
      </w:tr>
      <w:tr w:rsidR="003A683E" w:rsidTr="003A683E">
        <w:tc>
          <w:tcPr>
            <w:tcW w:w="4077" w:type="dxa"/>
          </w:tcPr>
          <w:p w:rsidR="003A683E" w:rsidRPr="00EC3789" w:rsidRDefault="003A683E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Default="003A683E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Default="003A683E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3A683E" w:rsidRPr="004A0A84" w:rsidRDefault="003A683E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8EC" w:rsidTr="003A683E">
        <w:tc>
          <w:tcPr>
            <w:tcW w:w="4077" w:type="dxa"/>
          </w:tcPr>
          <w:p w:rsidR="004948EC" w:rsidRPr="00A52243" w:rsidRDefault="004948EC" w:rsidP="004948EC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50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683E" w:rsidTr="003A683E">
        <w:tc>
          <w:tcPr>
            <w:tcW w:w="4077" w:type="dxa"/>
          </w:tcPr>
          <w:p w:rsidR="003A683E" w:rsidRPr="003A683E" w:rsidRDefault="003A683E" w:rsidP="004948E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D4A" w:rsidTr="00087D4A">
        <w:tc>
          <w:tcPr>
            <w:tcW w:w="4077" w:type="dxa"/>
            <w:vAlign w:val="center"/>
          </w:tcPr>
          <w:p w:rsidR="00087D4A" w:rsidRPr="00FB2F7D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1250" w:type="dxa"/>
          </w:tcPr>
          <w:p w:rsidR="00087D4A" w:rsidRPr="0013758A" w:rsidRDefault="00087D4A" w:rsidP="004818A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36" w:type="dxa"/>
          </w:tcPr>
          <w:p w:rsidR="00087D4A" w:rsidRPr="0013758A" w:rsidRDefault="00087D4A" w:rsidP="004818A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Pr="00CD170F" w:rsidRDefault="00087D4A" w:rsidP="004818A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</w:tcPr>
          <w:p w:rsidR="00087D4A" w:rsidRDefault="00087D4A" w:rsidP="004818A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29" w:type="dxa"/>
          </w:tcPr>
          <w:p w:rsidR="00087D4A" w:rsidRPr="004A0A84" w:rsidRDefault="00087D4A" w:rsidP="004818A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2DAE" w:rsidTr="00912A49">
        <w:tc>
          <w:tcPr>
            <w:tcW w:w="4077" w:type="dxa"/>
            <w:vAlign w:val="center"/>
          </w:tcPr>
          <w:p w:rsidR="002E2DAE" w:rsidRDefault="002E2DAE" w:rsidP="00912A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</w:tcPr>
          <w:p w:rsidR="002E2DAE" w:rsidRPr="0013758A" w:rsidRDefault="002E2DAE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</w:tcPr>
          <w:p w:rsidR="002E2DAE" w:rsidRPr="0013758A" w:rsidRDefault="002E2DAE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2E2DAE" w:rsidRPr="0013758A" w:rsidRDefault="002E2DAE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58A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36" w:type="dxa"/>
          </w:tcPr>
          <w:p w:rsidR="002E2DAE" w:rsidRPr="00CD170F" w:rsidRDefault="002E2DAE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1" w:type="dxa"/>
          </w:tcPr>
          <w:p w:rsidR="002E2DAE" w:rsidRPr="0013758A" w:rsidRDefault="002E2DAE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29" w:type="dxa"/>
          </w:tcPr>
          <w:p w:rsidR="002E2DAE" w:rsidRPr="004A0A84" w:rsidRDefault="002E2DAE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2E2DAE" w:rsidRDefault="002E2DAE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</w:tr>
      <w:tr w:rsidR="006B4540" w:rsidRPr="004A0A84" w:rsidTr="00087D4A">
        <w:tc>
          <w:tcPr>
            <w:tcW w:w="4077" w:type="dxa"/>
          </w:tcPr>
          <w:p w:rsidR="006B4540" w:rsidRDefault="006B4540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6B4540" w:rsidRPr="0013758A" w:rsidRDefault="006B4540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:rsidR="006B4540" w:rsidRPr="0013758A" w:rsidRDefault="006B454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B4540" w:rsidRPr="0013758A" w:rsidRDefault="006B454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:rsidR="006B4540" w:rsidRPr="00CD170F" w:rsidRDefault="006B454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B4540" w:rsidRDefault="006B454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29" w:type="dxa"/>
          </w:tcPr>
          <w:p w:rsidR="006B4540" w:rsidRPr="004A0A84" w:rsidRDefault="006B454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6B4540" w:rsidRDefault="006B4540" w:rsidP="004948E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6B4540" w:rsidRPr="004A0A84" w:rsidTr="00087D4A">
        <w:tc>
          <w:tcPr>
            <w:tcW w:w="4077" w:type="dxa"/>
          </w:tcPr>
          <w:p w:rsidR="006B4540" w:rsidRPr="004A0A84" w:rsidRDefault="006B4540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6B4540" w:rsidRPr="0013758A" w:rsidRDefault="00864F28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36" w:type="dxa"/>
          </w:tcPr>
          <w:p w:rsidR="006B4540" w:rsidRPr="0013758A" w:rsidRDefault="006B454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6B4540" w:rsidRPr="0013758A" w:rsidRDefault="006B454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58A"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236" w:type="dxa"/>
          </w:tcPr>
          <w:p w:rsidR="006B4540" w:rsidRPr="00CD170F" w:rsidRDefault="006B454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B4540" w:rsidRPr="0013758A" w:rsidRDefault="00864F28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29" w:type="dxa"/>
          </w:tcPr>
          <w:p w:rsidR="006B4540" w:rsidRPr="004A0A84" w:rsidRDefault="006B454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6B4540" w:rsidRPr="004A0A84" w:rsidRDefault="006B454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</w:tr>
    </w:tbl>
    <w:p w:rsidR="004948EC" w:rsidRPr="004948EC" w:rsidRDefault="004948EC">
      <w:pPr>
        <w:rPr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4948EC" w:rsidTr="00975CAE">
        <w:tc>
          <w:tcPr>
            <w:tcW w:w="5327" w:type="dxa"/>
            <w:gridSpan w:val="2"/>
            <w:vAlign w:val="center"/>
          </w:tcPr>
          <w:p w:rsidR="004948EC" w:rsidRPr="004948EC" w:rsidRDefault="004948EC" w:rsidP="004948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4948EC" w:rsidRDefault="004948E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8EC" w:rsidTr="00975CAE">
        <w:tc>
          <w:tcPr>
            <w:tcW w:w="4077" w:type="dxa"/>
            <w:vAlign w:val="center"/>
          </w:tcPr>
          <w:p w:rsidR="004948EC" w:rsidRDefault="004948EC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4948EC" w:rsidRDefault="004948E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4A" w:rsidTr="00975CAE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</w:tr>
      <w:tr w:rsidR="00087D4A" w:rsidTr="004948EC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87D4A" w:rsidRDefault="00087D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087D4A" w:rsidTr="004948EC">
        <w:tc>
          <w:tcPr>
            <w:tcW w:w="4077" w:type="dxa"/>
            <w:vAlign w:val="center"/>
          </w:tcPr>
          <w:p w:rsidR="00087D4A" w:rsidRDefault="00087D4A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Default="00087D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16,760</w:t>
            </w:r>
          </w:p>
        </w:tc>
        <w:tc>
          <w:tcPr>
            <w:tcW w:w="229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16,381</w:t>
            </w:r>
          </w:p>
        </w:tc>
      </w:tr>
      <w:tr w:rsidR="004948EC" w:rsidTr="004948EC">
        <w:tc>
          <w:tcPr>
            <w:tcW w:w="4077" w:type="dxa"/>
            <w:vAlign w:val="center"/>
          </w:tcPr>
          <w:p w:rsidR="004948EC" w:rsidRDefault="004948EC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:rsidR="004948EC" w:rsidRDefault="004948E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506E6" w:rsidRDefault="00B506E6">
      <w:r>
        <w:br w:type="page"/>
      </w: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36"/>
        <w:gridCol w:w="1211"/>
      </w:tblGrid>
      <w:tr w:rsidR="00B506E6" w:rsidRPr="004A0A84" w:rsidTr="001D795A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6E6" w:rsidRPr="004A0A84" w:rsidTr="001D795A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6E6" w:rsidRPr="004A0A84" w:rsidTr="00087D4A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B506E6" w:rsidRDefault="00B506E6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B506E6" w:rsidRDefault="00B506E6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506E6" w:rsidRPr="004A0A84" w:rsidTr="003A683E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948EC" w:rsidTr="003A683E">
        <w:tc>
          <w:tcPr>
            <w:tcW w:w="6717" w:type="dxa"/>
            <w:gridSpan w:val="4"/>
          </w:tcPr>
          <w:p w:rsidR="004948EC" w:rsidRPr="004948EC" w:rsidRDefault="004948EC" w:rsidP="006434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เงินวางประกันการเช่า </w:t>
            </w: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4948EC" w:rsidRDefault="004948E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349D" w:rsidTr="003A683E">
        <w:tc>
          <w:tcPr>
            <w:tcW w:w="6717" w:type="dxa"/>
            <w:gridSpan w:val="4"/>
          </w:tcPr>
          <w:p w:rsidR="0064349D" w:rsidRPr="0064349D" w:rsidRDefault="0064349D" w:rsidP="004948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349D">
              <w:rPr>
                <w:rFonts w:ascii="Angsana New" w:hAnsi="Angsana New"/>
                <w:sz w:val="30"/>
                <w:szCs w:val="30"/>
              </w:rPr>
              <w:t>(</w:t>
            </w:r>
            <w:r w:rsidRPr="0064349D">
              <w:rPr>
                <w:rFonts w:ascii="Angsana New" w:hAnsi="Angsana New" w:hint="cs"/>
                <w:sz w:val="30"/>
                <w:szCs w:val="30"/>
                <w:cs/>
              </w:rPr>
              <w:t>แสดงรวมใน “สินทรัพย์ไม่หมุนเวียนอื่น”)</w:t>
            </w:r>
          </w:p>
        </w:tc>
        <w:tc>
          <w:tcPr>
            <w:tcW w:w="234" w:type="dxa"/>
          </w:tcPr>
          <w:p w:rsidR="0064349D" w:rsidRDefault="0064349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4349D" w:rsidRDefault="0064349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4349D" w:rsidRPr="004A0A84" w:rsidRDefault="0064349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64349D" w:rsidRDefault="0064349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83E" w:rsidTr="003A683E">
        <w:tc>
          <w:tcPr>
            <w:tcW w:w="6717" w:type="dxa"/>
            <w:gridSpan w:val="4"/>
          </w:tcPr>
          <w:p w:rsidR="003A683E" w:rsidRPr="003A683E" w:rsidRDefault="003A683E" w:rsidP="004948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3A683E" w:rsidRDefault="003A683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4A" w:rsidTr="00087D4A">
        <w:tc>
          <w:tcPr>
            <w:tcW w:w="4077" w:type="dxa"/>
            <w:vAlign w:val="center"/>
          </w:tcPr>
          <w:p w:rsidR="00087D4A" w:rsidRDefault="00087D4A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  <w:tc>
          <w:tcPr>
            <w:tcW w:w="236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83E" w:rsidTr="00087D4A">
        <w:tc>
          <w:tcPr>
            <w:tcW w:w="4077" w:type="dxa"/>
            <w:vAlign w:val="center"/>
          </w:tcPr>
          <w:p w:rsidR="003A683E" w:rsidRDefault="003A683E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3A683E" w:rsidRDefault="003A683E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B11" w:rsidTr="00087D4A">
        <w:tc>
          <w:tcPr>
            <w:tcW w:w="4077" w:type="dxa"/>
          </w:tcPr>
          <w:p w:rsidR="00875B11" w:rsidRPr="004A0A84" w:rsidRDefault="00875B11" w:rsidP="0040457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พรี-พราว จำกัด</w:t>
            </w:r>
          </w:p>
        </w:tc>
        <w:tc>
          <w:tcPr>
            <w:tcW w:w="1250" w:type="dxa"/>
          </w:tcPr>
          <w:p w:rsidR="00875B11" w:rsidRDefault="00353CB9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:rsidR="00875B11" w:rsidRDefault="00875B11" w:rsidP="00404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875B11" w:rsidRDefault="00875B11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34" w:type="dxa"/>
          </w:tcPr>
          <w:p w:rsidR="00875B11" w:rsidRDefault="00875B11" w:rsidP="00404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875B11" w:rsidRDefault="00353CB9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:rsidR="00875B11" w:rsidRPr="004A0A84" w:rsidRDefault="00875B11" w:rsidP="00404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875B11" w:rsidRDefault="00875B11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7B390D" w:rsidTr="00087D4A">
        <w:tc>
          <w:tcPr>
            <w:tcW w:w="4077" w:type="dxa"/>
            <w:vAlign w:val="center"/>
          </w:tcPr>
          <w:p w:rsidR="007B390D" w:rsidRDefault="007B390D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46582">
              <w:rPr>
                <w:rFonts w:ascii="Angsana New" w:hAnsi="Angsana New"/>
                <w:sz w:val="30"/>
                <w:szCs w:val="30"/>
                <w:cs/>
              </w:rPr>
              <w:t>บริษัท คิว แอสเซท จำกัด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7B390D" w:rsidRDefault="00353CB9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:rsidR="007B390D" w:rsidRDefault="007B390D" w:rsidP="00F665C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B390D" w:rsidRDefault="007B390D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4" w:type="dxa"/>
          </w:tcPr>
          <w:p w:rsidR="007B390D" w:rsidRDefault="007B390D" w:rsidP="00F665C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7B390D" w:rsidRDefault="00353CB9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:rsidR="007B390D" w:rsidRPr="004A0A84" w:rsidRDefault="007B390D" w:rsidP="00F665C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B390D" w:rsidRDefault="007B390D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7B390D" w:rsidTr="00087D4A">
        <w:tc>
          <w:tcPr>
            <w:tcW w:w="4077" w:type="dxa"/>
          </w:tcPr>
          <w:p w:rsidR="007B390D" w:rsidRPr="004A0A84" w:rsidRDefault="007B390D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7B390D" w:rsidRDefault="00353CB9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7B390D" w:rsidRDefault="007B390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34" w:type="dxa"/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7B390D" w:rsidRDefault="00353CB9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  <w:tc>
          <w:tcPr>
            <w:tcW w:w="236" w:type="dxa"/>
          </w:tcPr>
          <w:p w:rsidR="007B390D" w:rsidRPr="004A0A84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7B390D" w:rsidRDefault="007B390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7B390D" w:rsidTr="00087D4A">
        <w:tc>
          <w:tcPr>
            <w:tcW w:w="4077" w:type="dxa"/>
            <w:vAlign w:val="center"/>
          </w:tcPr>
          <w:p w:rsidR="007B390D" w:rsidRPr="00EC3789" w:rsidRDefault="007B390D" w:rsidP="00975CAE">
            <w:pPr>
              <w:spacing w:line="260" w:lineRule="atLeast"/>
              <w:ind w:right="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7B390D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B390D" w:rsidRPr="004A0A84" w:rsidRDefault="007B390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:rsidR="007B390D" w:rsidRDefault="007B390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8EC" w:rsidTr="00087D4A">
        <w:tc>
          <w:tcPr>
            <w:tcW w:w="4077" w:type="dxa"/>
          </w:tcPr>
          <w:p w:rsidR="004948EC" w:rsidRPr="00A52243" w:rsidRDefault="005F786D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</w:t>
            </w:r>
            <w:r w:rsidR="00494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าหนี้การค้า</w:t>
            </w:r>
          </w:p>
        </w:tc>
        <w:tc>
          <w:tcPr>
            <w:tcW w:w="1250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683E" w:rsidTr="00087D4A">
        <w:tc>
          <w:tcPr>
            <w:tcW w:w="4077" w:type="dxa"/>
          </w:tcPr>
          <w:p w:rsidR="003A683E" w:rsidRPr="003A683E" w:rsidRDefault="003A683E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AAE" w:rsidTr="00087D4A">
        <w:tc>
          <w:tcPr>
            <w:tcW w:w="4077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594B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แอท แบงค็อก</w:t>
            </w:r>
            <w:r w:rsidRPr="00622C4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0" w:type="dxa"/>
          </w:tcPr>
          <w:p w:rsidR="00812AAE" w:rsidRDefault="002F0F63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2,863</w:t>
            </w:r>
          </w:p>
        </w:tc>
        <w:tc>
          <w:tcPr>
            <w:tcW w:w="236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,328</w:t>
            </w:r>
          </w:p>
        </w:tc>
        <w:tc>
          <w:tcPr>
            <w:tcW w:w="23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812AAE" w:rsidRDefault="002F0F63" w:rsidP="00812A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2,863</w:t>
            </w: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</w:tr>
      <w:tr w:rsidR="00812AAE" w:rsidRPr="004A0A84" w:rsidTr="00087D4A">
        <w:tc>
          <w:tcPr>
            <w:tcW w:w="4077" w:type="dxa"/>
            <w:vAlign w:val="center"/>
          </w:tcPr>
          <w:p w:rsidR="00812AAE" w:rsidRPr="00FB2F7D" w:rsidRDefault="00812AAE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</w:tcPr>
          <w:p w:rsidR="00812AAE" w:rsidRDefault="002F0F63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1,753</w:t>
            </w:r>
          </w:p>
        </w:tc>
        <w:tc>
          <w:tcPr>
            <w:tcW w:w="236" w:type="dxa"/>
          </w:tcPr>
          <w:p w:rsidR="00812AAE" w:rsidRDefault="00812AAE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23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812AAE" w:rsidRDefault="002F0F6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1,753</w:t>
            </w: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</w:tr>
      <w:tr w:rsidR="00812AAE" w:rsidRPr="004A0A84" w:rsidTr="00087D4A">
        <w:tc>
          <w:tcPr>
            <w:tcW w:w="4077" w:type="dxa"/>
          </w:tcPr>
          <w:p w:rsidR="00812AAE" w:rsidRPr="004A0A84" w:rsidRDefault="00812AAE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12AAE" w:rsidRDefault="007E5195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236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2,842</w:t>
            </w:r>
          </w:p>
        </w:tc>
        <w:tc>
          <w:tcPr>
            <w:tcW w:w="23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812AAE" w:rsidRDefault="002F0F6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</w:tr>
      <w:tr w:rsidR="00812AAE" w:rsidRPr="004A0A84" w:rsidTr="00087D4A">
        <w:tc>
          <w:tcPr>
            <w:tcW w:w="4077" w:type="dxa"/>
          </w:tcPr>
          <w:p w:rsidR="00812AAE" w:rsidRPr="004A0A84" w:rsidRDefault="00812AAE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2F0F63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5,691</w:t>
            </w:r>
          </w:p>
        </w:tc>
        <w:tc>
          <w:tcPr>
            <w:tcW w:w="236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10,055</w:t>
            </w:r>
          </w:p>
        </w:tc>
        <w:tc>
          <w:tcPr>
            <w:tcW w:w="23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2F0F6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5,689</w:t>
            </w: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9,893</w:t>
            </w:r>
          </w:p>
        </w:tc>
      </w:tr>
      <w:tr w:rsidR="00595F6C" w:rsidRPr="004A0A84" w:rsidTr="00087D4A">
        <w:tc>
          <w:tcPr>
            <w:tcW w:w="4077" w:type="dxa"/>
          </w:tcPr>
          <w:p w:rsidR="00595F6C" w:rsidRPr="004A0A84" w:rsidRDefault="00595F6C" w:rsidP="0059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786D" w:rsidTr="00087D4A">
        <w:tc>
          <w:tcPr>
            <w:tcW w:w="4077" w:type="dxa"/>
          </w:tcPr>
          <w:p w:rsidR="005F786D" w:rsidRPr="00A52243" w:rsidRDefault="005F786D" w:rsidP="00595F6C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50" w:type="dxa"/>
          </w:tcPr>
          <w:p w:rsidR="005F786D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786D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F786D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F786D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5F786D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786D" w:rsidRPr="004A0A84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F786D" w:rsidRPr="004A0A84" w:rsidRDefault="005F786D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83E" w:rsidTr="00087D4A">
        <w:tc>
          <w:tcPr>
            <w:tcW w:w="4077" w:type="dxa"/>
          </w:tcPr>
          <w:p w:rsidR="003A683E" w:rsidRPr="003A683E" w:rsidRDefault="003A683E" w:rsidP="00595F6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3A683E" w:rsidRPr="004A0A84" w:rsidRDefault="003A683E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4A" w:rsidTr="00087D4A">
        <w:tc>
          <w:tcPr>
            <w:tcW w:w="4077" w:type="dxa"/>
          </w:tcPr>
          <w:p w:rsidR="00087D4A" w:rsidRPr="00812AAE" w:rsidRDefault="00087D4A" w:rsidP="00812A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087D4A" w:rsidRDefault="00087D4A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812A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36" w:type="dxa"/>
          </w:tcPr>
          <w:p w:rsidR="00087D4A" w:rsidRPr="004A0A84" w:rsidRDefault="00087D4A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83E" w:rsidTr="00087D4A">
        <w:tc>
          <w:tcPr>
            <w:tcW w:w="4077" w:type="dxa"/>
          </w:tcPr>
          <w:p w:rsidR="003A683E" w:rsidRDefault="003A683E" w:rsidP="00812A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Default="003A683E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A683E" w:rsidRDefault="003A683E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3A683E" w:rsidRDefault="003A683E" w:rsidP="00812A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Pr="004A0A84" w:rsidRDefault="003A683E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4A" w:rsidTr="00087D4A">
        <w:tc>
          <w:tcPr>
            <w:tcW w:w="4077" w:type="dxa"/>
          </w:tcPr>
          <w:p w:rsidR="00087D4A" w:rsidRDefault="00087D4A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พรี-พราว</w:t>
            </w: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3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087D4A" w:rsidRDefault="00087D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5F786D" w:rsidTr="00087D4A">
        <w:tc>
          <w:tcPr>
            <w:tcW w:w="4077" w:type="dxa"/>
          </w:tcPr>
          <w:p w:rsidR="005F786D" w:rsidRPr="004A0A84" w:rsidRDefault="005F786D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5F786D" w:rsidRDefault="005F786D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:rsidR="005F786D" w:rsidRDefault="005F786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F786D" w:rsidRPr="004A0A84" w:rsidRDefault="005F786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4" w:type="dxa"/>
          </w:tcPr>
          <w:p w:rsidR="005F786D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F786D" w:rsidRPr="00164212" w:rsidRDefault="005F786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:rsidR="005F786D" w:rsidRPr="004A0A84" w:rsidRDefault="005F786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5F786D" w:rsidRPr="004A0A84" w:rsidRDefault="005F786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12AAE" w:rsidTr="00087D4A">
        <w:tc>
          <w:tcPr>
            <w:tcW w:w="4077" w:type="dxa"/>
          </w:tcPr>
          <w:p w:rsidR="00812AAE" w:rsidRPr="00615A98" w:rsidRDefault="00812AAE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3F0B86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Pr="00164212" w:rsidRDefault="003F0B8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812AAE" w:rsidRDefault="00812AA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812AAE" w:rsidTr="00087D4A">
        <w:tc>
          <w:tcPr>
            <w:tcW w:w="4077" w:type="dxa"/>
          </w:tcPr>
          <w:p w:rsidR="00812AAE" w:rsidRPr="004A0A84" w:rsidRDefault="00812AAE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12AAE" w:rsidRPr="004A0A84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812AAE" w:rsidRDefault="00812AA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5F786D" w:rsidRDefault="005F786D">
      <w:r>
        <w:br w:type="page"/>
      </w: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A75FAB" w:rsidRPr="004A0A84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75FAB" w:rsidRPr="004A0A84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FAB" w:rsidRPr="004A0A84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75FAB" w:rsidRPr="004A0A84" w:rsidTr="005F58B2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F58B2" w:rsidRPr="004A0A84" w:rsidTr="005F58B2">
        <w:tc>
          <w:tcPr>
            <w:tcW w:w="4077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เงินรับประกันการเช่า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8B2" w:rsidRPr="004A0A84" w:rsidTr="005F58B2">
        <w:tc>
          <w:tcPr>
            <w:tcW w:w="4077" w:type="dxa"/>
          </w:tcPr>
          <w:p w:rsidR="005F58B2" w:rsidRDefault="005F58B2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5F6C">
              <w:rPr>
                <w:rFonts w:ascii="Angsana New" w:hAnsi="Angsana New"/>
                <w:sz w:val="30"/>
                <w:szCs w:val="30"/>
              </w:rPr>
              <w:t>(</w:t>
            </w:r>
            <w:r w:rsidRPr="00595F6C">
              <w:rPr>
                <w:rFonts w:ascii="Angsana New" w:hAnsi="Angsana New" w:hint="cs"/>
                <w:sz w:val="30"/>
                <w:szCs w:val="30"/>
                <w:cs/>
              </w:rPr>
              <w:t>แสดงรวมใน “หนี้สินไม่หมุนเวียนอื่น”)</w:t>
            </w:r>
          </w:p>
        </w:tc>
        <w:tc>
          <w:tcPr>
            <w:tcW w:w="1250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8B2" w:rsidRPr="004A0A84" w:rsidTr="005F58B2">
        <w:tc>
          <w:tcPr>
            <w:tcW w:w="4077" w:type="dxa"/>
          </w:tcPr>
          <w:p w:rsidR="005F58B2" w:rsidRPr="00595F6C" w:rsidRDefault="005F58B2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5FAB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7,100</w:t>
            </w:r>
          </w:p>
        </w:tc>
        <w:tc>
          <w:tcPr>
            <w:tcW w:w="236" w:type="dxa"/>
          </w:tcPr>
          <w:p w:rsidR="00A75FAB" w:rsidRDefault="00A75FAB" w:rsidP="001D795A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5,468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7,100</w:t>
            </w:r>
          </w:p>
        </w:tc>
        <w:tc>
          <w:tcPr>
            <w:tcW w:w="229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5,468</w:t>
            </w:r>
          </w:p>
        </w:tc>
      </w:tr>
      <w:tr w:rsidR="00A75FAB" w:rsidTr="001D795A">
        <w:tc>
          <w:tcPr>
            <w:tcW w:w="4077" w:type="dxa"/>
          </w:tcPr>
          <w:p w:rsidR="00A75FAB" w:rsidRPr="00615A98" w:rsidRDefault="00A75FAB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ขนมจีน บางกอก จำกัด</w:t>
            </w:r>
          </w:p>
        </w:tc>
        <w:tc>
          <w:tcPr>
            <w:tcW w:w="1250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36" w:type="dxa"/>
          </w:tcPr>
          <w:p w:rsidR="00A75FAB" w:rsidRDefault="00A75FAB" w:rsidP="001D795A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29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</w:tr>
      <w:tr w:rsidR="00A75FAB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1250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36" w:type="dxa"/>
          </w:tcPr>
          <w:p w:rsidR="00A75FAB" w:rsidRDefault="00A75FAB" w:rsidP="001D795A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29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</w:tr>
      <w:tr w:rsidR="00087D4A" w:rsidTr="001D795A">
        <w:tc>
          <w:tcPr>
            <w:tcW w:w="4077" w:type="dxa"/>
          </w:tcPr>
          <w:p w:rsidR="00087D4A" w:rsidRPr="004A0A84" w:rsidRDefault="00087D4A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087D4A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87D4A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29" w:type="dxa"/>
          </w:tcPr>
          <w:p w:rsidR="00087D4A" w:rsidRPr="004A0A84" w:rsidRDefault="00087D4A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FAB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9,768</w:t>
            </w:r>
          </w:p>
        </w:tc>
        <w:tc>
          <w:tcPr>
            <w:tcW w:w="236" w:type="dxa"/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8,136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10,208</w:t>
            </w:r>
          </w:p>
        </w:tc>
        <w:tc>
          <w:tcPr>
            <w:tcW w:w="229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8,136</w:t>
            </w:r>
          </w:p>
        </w:tc>
      </w:tr>
    </w:tbl>
    <w:p w:rsidR="00A75FAB" w:rsidRDefault="00A75FAB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70390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สัญญากับกิจการที่เกี่ยวข้องกัน</w:t>
      </w:r>
    </w:p>
    <w:p w:rsidR="00970390" w:rsidRPr="0004674C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595F6C" w:rsidRDefault="00595F6C" w:rsidP="0059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ในเดือนมีนาคม 2559 </w:t>
      </w:r>
      <w:r w:rsidRPr="001D5E50">
        <w:rPr>
          <w:rFonts w:ascii="Angsana New" w:hAnsi="Angsana New" w:hint="cs"/>
          <w:sz w:val="30"/>
          <w:szCs w:val="30"/>
          <w:cs/>
        </w:rPr>
        <w:t>บริษัทได้ทำสัญญาเช่าที่ดิน</w:t>
      </w:r>
      <w:r>
        <w:rPr>
          <w:rFonts w:ascii="Angsana New" w:hAnsi="Angsana New" w:hint="cs"/>
          <w:sz w:val="30"/>
          <w:szCs w:val="30"/>
          <w:cs/>
        </w:rPr>
        <w:t>ซึ่งเป็นที่ตั้งสำนักงานใหญ่และสาขาศรีราชา</w:t>
      </w:r>
      <w:r w:rsidRPr="001D5E5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สองแห่ง</w:t>
      </w:r>
      <w:r w:rsidRPr="00A12888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>
        <w:rPr>
          <w:rFonts w:ascii="Angsana New" w:hAnsi="Angsana New"/>
          <w:sz w:val="30"/>
          <w:szCs w:val="30"/>
        </w:rPr>
        <w:t>30</w:t>
      </w:r>
      <w:r w:rsidR="0025372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สิ้นสุดเดือนกุมภาพันธ์</w:t>
      </w:r>
      <w:r w:rsidR="0025372B">
        <w:rPr>
          <w:rFonts w:ascii="Angsana New" w:hAnsi="Angsana New"/>
          <w:sz w:val="30"/>
          <w:szCs w:val="30"/>
        </w:rPr>
        <w:t xml:space="preserve"> </w:t>
      </w:r>
      <w:r w:rsidRPr="00A12888">
        <w:rPr>
          <w:rFonts w:ascii="Angsana New" w:hAnsi="Angsana New"/>
          <w:sz w:val="30"/>
          <w:szCs w:val="30"/>
        </w:rPr>
        <w:t xml:space="preserve">2589 </w:t>
      </w:r>
      <w:r>
        <w:rPr>
          <w:rFonts w:ascii="Angsana New" w:hAnsi="Angsana New" w:hint="cs"/>
          <w:sz w:val="30"/>
          <w:szCs w:val="30"/>
          <w:cs/>
        </w:rPr>
        <w:t xml:space="preserve">ภายใต้สัญญาเช่าดังกล่าว </w:t>
      </w:r>
      <w:r w:rsidRPr="00A12888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A12888">
        <w:rPr>
          <w:rFonts w:ascii="Angsana New" w:hAnsi="Angsana New"/>
          <w:sz w:val="30"/>
          <w:szCs w:val="30"/>
        </w:rPr>
        <w:t>42</w:t>
      </w:r>
      <w:r>
        <w:rPr>
          <w:rFonts w:ascii="Angsana New" w:hAnsi="Angsana New"/>
          <w:sz w:val="30"/>
          <w:szCs w:val="30"/>
        </w:rPr>
        <w:t>0</w:t>
      </w:r>
      <w:r w:rsidRPr="00A12888">
        <w:rPr>
          <w:rFonts w:ascii="Angsana New" w:hAnsi="Angsana New"/>
          <w:sz w:val="30"/>
          <w:szCs w:val="30"/>
        </w:rPr>
        <w:t xml:space="preserve">,000 </w:t>
      </w:r>
      <w:r w:rsidRPr="00A12888"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595F6C" w:rsidRDefault="00595F6C" w:rsidP="0059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595F6C" w:rsidRPr="00B67F60" w:rsidRDefault="00595F6C" w:rsidP="0059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ในเดือนพฤษภาคม 2559 บริษัทได้ทำสัญญาเช่าที่ดินซึ่งเป็นที่ตั้งสาขาอยุธยากับกิจการที่เกี่ยวข้องกันแห่งหนึ่ง เป็นระยะเวลา 30 ปี สิ้นสุดเดือนพฤษภาคม 2589 ภายใต้สัญญาเช่าฉบับนี้ บริษัทผูกพันที่จะจ่ายค่าเช่าในอัตราเดือนละ 150</w:t>
      </w:r>
      <w:r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970390" w:rsidRDefault="00970390" w:rsidP="00EF2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A683E" w:rsidRDefault="003A6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70390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ลูกหนี้การค้า - บริษัทอื่น </w:t>
      </w:r>
    </w:p>
    <w:p w:rsidR="00970390" w:rsidRPr="00DE720F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:rsidR="00A75FAB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D2C77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="00827551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827551">
        <w:rPr>
          <w:rFonts w:ascii="Angsana New" w:hAnsi="Angsana New" w:hint="cs"/>
          <w:sz w:val="30"/>
          <w:szCs w:val="30"/>
          <w:cs/>
        </w:rPr>
        <w:t>มิถุนายน</w:t>
      </w:r>
      <w:r w:rsidR="0025372B">
        <w:rPr>
          <w:rFonts w:ascii="Angsana New" w:hAnsi="Angsana New" w:hint="cs"/>
          <w:sz w:val="30"/>
          <w:szCs w:val="30"/>
          <w:cs/>
        </w:rPr>
        <w:t xml:space="preserve"> </w:t>
      </w:r>
      <w:r w:rsidR="0067163B">
        <w:rPr>
          <w:rFonts w:ascii="Angsana New" w:hAnsi="Angsana New" w:hint="cs"/>
          <w:color w:val="000000"/>
          <w:sz w:val="30"/>
          <w:szCs w:val="30"/>
          <w:cs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31 ธันวาคม </w:t>
      </w:r>
      <w:r w:rsidR="0067163B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="0025372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404D1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D2C77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="0025372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5372B">
        <w:rPr>
          <w:rFonts w:ascii="Angsana New" w:hAnsi="Angsana New"/>
          <w:color w:val="000000"/>
          <w:sz w:val="30"/>
          <w:szCs w:val="30"/>
        </w:rPr>
        <w:t>-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</w:t>
      </w:r>
      <w:r w:rsidRPr="00DD2C77">
        <w:rPr>
          <w:rFonts w:ascii="Angsana New" w:hAnsi="Angsana New" w:hint="cs"/>
          <w:color w:val="000000"/>
          <w:sz w:val="30"/>
          <w:szCs w:val="30"/>
          <w:cs/>
        </w:rPr>
        <w:t>คงเหลือโดย</w:t>
      </w:r>
      <w:r w:rsidRPr="00DD2C77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595F6C" w:rsidRDefault="00595F6C" w:rsidP="0025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595F6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595F6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5F6C" w:rsidTr="00975CAE">
        <w:tc>
          <w:tcPr>
            <w:tcW w:w="4077" w:type="dxa"/>
          </w:tcPr>
          <w:p w:rsidR="00595F6C" w:rsidRPr="00CB3CF5" w:rsidRDefault="00595F6C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Default="00E7507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:rsidR="00595F6C" w:rsidRDefault="00595F6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Pr="001234BE" w:rsidRDefault="00595F6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6,89</w:t>
            </w:r>
            <w:r w:rsidR="00262B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Default="00E7507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29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Default="00507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</w:t>
            </w:r>
            <w:r w:rsidR="00262B2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605644" w:rsidRDefault="00605644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E6265" w:rsidRPr="001A6AB7" w:rsidRDefault="00DE6265" w:rsidP="00A7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1A6AB7">
        <w:rPr>
          <w:rFonts w:ascii="Angsana New" w:hAnsi="Angsana New"/>
          <w:b/>
          <w:bCs/>
          <w:sz w:val="30"/>
          <w:szCs w:val="30"/>
        </w:rPr>
        <w:t>.</w:t>
      </w:r>
      <w:r w:rsidRPr="001A6AB7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:rsidR="00DE6265" w:rsidRPr="001A6AB7" w:rsidRDefault="00DE6265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E6265" w:rsidRPr="00CA64A5" w:rsidRDefault="00DE6265" w:rsidP="00DE6265">
      <w:pPr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82755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  <w:r w:rsidR="0025372B">
        <w:rPr>
          <w:rFonts w:ascii="Angsana New" w:hAnsi="Angsana New" w:hint="cs"/>
          <w:sz w:val="30"/>
          <w:szCs w:val="30"/>
          <w:cs/>
        </w:rPr>
        <w:t xml:space="preserve"> </w:t>
      </w:r>
      <w:r w:rsidR="00431D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431D6F">
        <w:rPr>
          <w:rFonts w:ascii="Angsana New" w:hAnsi="Angsana New"/>
          <w:sz w:val="30"/>
          <w:szCs w:val="30"/>
        </w:rPr>
        <w:t>31</w:t>
      </w:r>
      <w:r w:rsidR="00431D6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31D6F"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>มีรายละเอีย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A64A5">
        <w:rPr>
          <w:rFonts w:ascii="Angsana New" w:hAnsi="Angsana New"/>
          <w:sz w:val="30"/>
          <w:szCs w:val="30"/>
          <w:cs/>
        </w:rPr>
        <w:t>ดังต่อไปนี้</w:t>
      </w:r>
    </w:p>
    <w:p w:rsidR="00DE6265" w:rsidRDefault="00DE6265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03"/>
        <w:gridCol w:w="1560"/>
        <w:gridCol w:w="283"/>
        <w:gridCol w:w="1275"/>
        <w:gridCol w:w="283"/>
        <w:gridCol w:w="1277"/>
        <w:gridCol w:w="283"/>
        <w:gridCol w:w="1276"/>
      </w:tblGrid>
      <w:tr w:rsidR="00DE6265" w:rsidRPr="00F24932" w:rsidTr="00975CAE">
        <w:tc>
          <w:tcPr>
            <w:tcW w:w="340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2493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สัดส่วน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493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6265" w:rsidRPr="00F24932" w:rsidTr="00975CAE">
        <w:tc>
          <w:tcPr>
            <w:tcW w:w="340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2493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ความเป็นเจ้าของ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72" w:right="-108" w:hanging="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DE6265" w:rsidRPr="00F24932" w:rsidTr="00975CAE">
        <w:tc>
          <w:tcPr>
            <w:tcW w:w="340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93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932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932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31D6F" w:rsidRPr="00F24932" w:rsidTr="00975CAE">
        <w:tc>
          <w:tcPr>
            <w:tcW w:w="3403" w:type="dxa"/>
          </w:tcPr>
          <w:p w:rsidR="00431D6F" w:rsidRPr="00C25AD3" w:rsidRDefault="00431D6F" w:rsidP="001A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r w:rsidRPr="00C25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เซฟ นาว 2494 </w:t>
            </w:r>
            <w:r w:rsidRPr="00C25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560" w:type="dxa"/>
          </w:tcPr>
          <w:p w:rsidR="00431D6F" w:rsidRPr="00F24932" w:rsidRDefault="00431D6F" w:rsidP="00975CA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AD3" w:rsidRPr="00F24932" w:rsidTr="00975CAE">
        <w:tc>
          <w:tcPr>
            <w:tcW w:w="3403" w:type="dxa"/>
          </w:tcPr>
          <w:p w:rsidR="00C25AD3" w:rsidRPr="00F24932" w:rsidRDefault="00C25AD3" w:rsidP="00827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275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755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5372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560" w:type="dxa"/>
          </w:tcPr>
          <w:p w:rsidR="00C25AD3" w:rsidRPr="00F24932" w:rsidRDefault="00C25AD3" w:rsidP="00975CA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6F" w:rsidRPr="00F24932" w:rsidTr="00975CAE">
        <w:tc>
          <w:tcPr>
            <w:tcW w:w="3403" w:type="dxa"/>
          </w:tcPr>
          <w:p w:rsidR="00431D6F" w:rsidRPr="00F24932" w:rsidRDefault="002E2DAE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431D6F">
              <w:rPr>
                <w:rFonts w:ascii="Angsana New" w:hAnsi="Angsana New"/>
                <w:sz w:val="30"/>
                <w:szCs w:val="30"/>
              </w:rPr>
              <w:t>31</w:t>
            </w:r>
            <w:r w:rsidR="00431D6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431D6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F2493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</w:tr>
    </w:tbl>
    <w:p w:rsidR="00DE6265" w:rsidRDefault="00DE6265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p w:rsidR="00A75FAB" w:rsidRDefault="00A7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E6265" w:rsidRDefault="00DE6265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DE6265" w:rsidRDefault="00DE6265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DE6265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DE6265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6265" w:rsidTr="00DE6265">
        <w:tc>
          <w:tcPr>
            <w:tcW w:w="4077" w:type="dxa"/>
          </w:tcPr>
          <w:p w:rsidR="00DE6265" w:rsidRDefault="00120CE8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DE6265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74555">
              <w:rPr>
                <w:rFonts w:ascii="Angsana New" w:hAnsi="Angsana New"/>
                <w:sz w:val="30"/>
                <w:szCs w:val="30"/>
              </w:rPr>
              <w:t>,6</w:t>
            </w:r>
            <w:r w:rsidR="00DA7B54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:rsidR="00DE6265" w:rsidRDefault="00DE6265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E6265" w:rsidRPr="001234BE" w:rsidRDefault="003C229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7B11">
              <w:rPr>
                <w:rFonts w:ascii="Angsana New" w:hAnsi="Angsana New"/>
                <w:sz w:val="30"/>
                <w:szCs w:val="30"/>
              </w:rPr>
              <w:t>9,58</w:t>
            </w:r>
            <w:r w:rsidR="00DA7B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DE22A7" w:rsidRDefault="00DE22A7" w:rsidP="00DE22A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7B11">
              <w:rPr>
                <w:rFonts w:ascii="Angsana New" w:hAnsi="Angsana New"/>
                <w:sz w:val="30"/>
                <w:szCs w:val="30"/>
              </w:rPr>
              <w:t>5,</w:t>
            </w:r>
            <w:r w:rsidR="00DA7B54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29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DE6265" w:rsidRDefault="003C229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7B1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7B11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637B11" w:rsidTr="00DE6265">
        <w:tc>
          <w:tcPr>
            <w:tcW w:w="4077" w:type="dxa"/>
          </w:tcPr>
          <w:p w:rsidR="00637B11" w:rsidRPr="00FF39B1" w:rsidRDefault="00637B1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50" w:type="dxa"/>
          </w:tcPr>
          <w:p w:rsidR="00637B11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3,487</w:t>
            </w:r>
          </w:p>
        </w:tc>
        <w:tc>
          <w:tcPr>
            <w:tcW w:w="236" w:type="dxa"/>
          </w:tcPr>
          <w:p w:rsidR="00637B11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637B11" w:rsidRPr="00F24932" w:rsidRDefault="00637B11" w:rsidP="0091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8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4" w:type="dxa"/>
          </w:tcPr>
          <w:p w:rsidR="00637B11" w:rsidRDefault="00637B1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37B11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3,487</w:t>
            </w:r>
          </w:p>
        </w:tc>
        <w:tc>
          <w:tcPr>
            <w:tcW w:w="229" w:type="dxa"/>
          </w:tcPr>
          <w:p w:rsidR="00637B11" w:rsidRPr="004A0A84" w:rsidRDefault="00637B1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637B11" w:rsidRPr="00F24932" w:rsidRDefault="00637B11" w:rsidP="0091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</w:tr>
      <w:tr w:rsidR="00912A49" w:rsidTr="00912A49">
        <w:tc>
          <w:tcPr>
            <w:tcW w:w="4077" w:type="dxa"/>
          </w:tcPr>
          <w:p w:rsidR="00912A49" w:rsidRPr="00FF39B1" w:rsidRDefault="00912A49" w:rsidP="00912A4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250" w:type="dxa"/>
          </w:tcPr>
          <w:p w:rsidR="00912A49" w:rsidRDefault="00912A49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236" w:type="dxa"/>
          </w:tcPr>
          <w:p w:rsidR="00912A49" w:rsidRDefault="00912A49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912A49" w:rsidRPr="001234BE" w:rsidRDefault="00912A49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234" w:type="dxa"/>
          </w:tcPr>
          <w:p w:rsidR="00912A49" w:rsidRDefault="00912A49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12A49" w:rsidRDefault="00912A49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229" w:type="dxa"/>
          </w:tcPr>
          <w:p w:rsidR="00912A49" w:rsidRPr="004A0A84" w:rsidRDefault="00912A49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912A49" w:rsidRDefault="00912A49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</w:tr>
      <w:tr w:rsidR="00637B11" w:rsidTr="00912A49">
        <w:tc>
          <w:tcPr>
            <w:tcW w:w="4077" w:type="dxa"/>
          </w:tcPr>
          <w:p w:rsidR="00637B11" w:rsidRPr="00FF39B1" w:rsidRDefault="00637B11" w:rsidP="00912A4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250" w:type="dxa"/>
          </w:tcPr>
          <w:p w:rsidR="00637B11" w:rsidRDefault="00637B1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236" w:type="dxa"/>
          </w:tcPr>
          <w:p w:rsidR="00637B11" w:rsidRDefault="00637B1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637B11" w:rsidRPr="001234BE" w:rsidRDefault="00637B1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15,554</w:t>
            </w:r>
          </w:p>
        </w:tc>
        <w:tc>
          <w:tcPr>
            <w:tcW w:w="234" w:type="dxa"/>
          </w:tcPr>
          <w:p w:rsidR="00637B11" w:rsidRDefault="00637B11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37B11" w:rsidRDefault="00637B1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229" w:type="dxa"/>
          </w:tcPr>
          <w:p w:rsidR="00637B11" w:rsidRPr="004A0A84" w:rsidRDefault="00637B11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637B11" w:rsidRDefault="00637B1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</w:tr>
      <w:tr w:rsidR="00DE6265" w:rsidTr="00DE6265">
        <w:tc>
          <w:tcPr>
            <w:tcW w:w="4077" w:type="dxa"/>
          </w:tcPr>
          <w:p w:rsidR="00DE6265" w:rsidRDefault="00DE6265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</w:tcPr>
          <w:p w:rsidR="00DE6265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</w:t>
            </w:r>
            <w:r w:rsidR="00DA7B5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:rsidR="00DE6265" w:rsidRDefault="00DE6265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DE6265" w:rsidRPr="001234BE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C22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DA7B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DE6265" w:rsidRDefault="00DA7B54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7,484</w:t>
            </w:r>
          </w:p>
        </w:tc>
        <w:tc>
          <w:tcPr>
            <w:tcW w:w="229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DE6265" w:rsidRDefault="00637B1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C22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DE6265" w:rsidTr="00975CAE">
        <w:tc>
          <w:tcPr>
            <w:tcW w:w="4077" w:type="dxa"/>
          </w:tcPr>
          <w:p w:rsidR="00DE6265" w:rsidRDefault="00DE6265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DE6265" w:rsidRDefault="00D27045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30,949</w:t>
            </w:r>
          </w:p>
        </w:tc>
        <w:tc>
          <w:tcPr>
            <w:tcW w:w="236" w:type="dxa"/>
          </w:tcPr>
          <w:p w:rsidR="00DE6265" w:rsidRDefault="00DE6265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DE6265" w:rsidRPr="001234BE" w:rsidRDefault="003C229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44,263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DE6265" w:rsidRDefault="00D27045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31,056</w:t>
            </w:r>
          </w:p>
        </w:tc>
        <w:tc>
          <w:tcPr>
            <w:tcW w:w="229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DE6265" w:rsidRDefault="003C229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43,555</w:t>
            </w:r>
          </w:p>
        </w:tc>
      </w:tr>
    </w:tbl>
    <w:p w:rsidR="00034CB4" w:rsidRDefault="00034CB4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 สำรองตามกฎหมายและเงินปันผล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5C16" w:rsidRPr="00161CAE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4A5C16" w:rsidRPr="002A7B1D" w:rsidRDefault="004A5C16" w:rsidP="004A5C1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cs/>
        </w:rPr>
      </w:pPr>
      <w:r w:rsidRPr="002A7B1D">
        <w:rPr>
          <w:rFonts w:ascii="Angsana New" w:eastAsia="Cordia New" w:hAnsi="Angsana New" w:cs="Angsana New"/>
          <w:cs/>
        </w:rPr>
        <w:t xml:space="preserve">ที่ประชุมสามัญผู้ถือหุ้นของบริษัท เมื่อวันที่ </w:t>
      </w:r>
      <w:r w:rsidRPr="002A7B1D">
        <w:rPr>
          <w:rFonts w:ascii="Angsana New" w:eastAsia="Cordia New" w:hAnsi="Angsana New" w:cs="Angsana New"/>
          <w:lang w:val="en-US"/>
        </w:rPr>
        <w:t>20</w:t>
      </w:r>
      <w:r w:rsidRPr="002A7B1D">
        <w:rPr>
          <w:rFonts w:ascii="Angsana New" w:eastAsia="Cordia New" w:hAnsi="Angsana New" w:cs="Angsana New"/>
          <w:cs/>
        </w:rPr>
        <w:t xml:space="preserve"> เมษายน 2559 มีมติอนุมัติ</w:t>
      </w:r>
      <w:r w:rsidRPr="002A7B1D">
        <w:rPr>
          <w:rFonts w:ascii="Angsana New" w:hAnsi="Angsana New" w:cs="Angsana New"/>
          <w:cs/>
        </w:rPr>
        <w:t>เพิ่มทุนจดทะเบียนของบริษัทจาก 315,000,000 บาท (หุ้นสามัญ 3,150,000 หุ้น มูลค่าหุ้นละ 100 บาท) เป็น 375,000,000 บาท (หุ้นสามัญ 3,750,000 หุ้น มูลค่าหุ้นละ 100 บาท บริษัทได้จดทะเบียนการเพิ่มทุนจดทะเบียนกับกระทรวงพาณิชย์เมื่อวันที่ 29 เมษายน 2559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ที่ประชุมวิสามัญผู้ถือหุ้นของบริษัทเมื่อวันที่ 9 พฤษภาคม 2559 ผู้ถือหุ้นมีมติอนุมัติเรื่องดังต่อไปนี้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A5C16" w:rsidRDefault="004A5C16" w:rsidP="004A5C1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เปลี่ยนแปลงมูลค่าหุ้นสามัญที่ตราไว้จาก 100 บาทต่อหุ้น เป็น 0.50 บาทต่อหุ้น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4A5C16" w:rsidRPr="00EC3789" w:rsidRDefault="004A5C16" w:rsidP="004A5C1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D81D24">
        <w:rPr>
          <w:rFonts w:ascii="Angsana New" w:hAnsi="Angsana New" w:hint="cs"/>
          <w:sz w:val="30"/>
          <w:szCs w:val="30"/>
          <w:cs/>
        </w:rPr>
        <w:t>เพิ่มทุนจดทะเบียนของบริษัทจาก 375,000,000 บาท (หุ้นสามัญ 3,750,000 หุ้น มูลค่าหุ้นละ 100 บาท) เป็น 500,000,000 บาท (หุ้นสามัญ 1,000,000,000 หุ้น มูลค่าหุ้นละ 0.50 บาท</w:t>
      </w:r>
      <w:r>
        <w:rPr>
          <w:rFonts w:ascii="Angsana New" w:hAnsi="Angsana New" w:hint="cs"/>
          <w:sz w:val="30"/>
          <w:szCs w:val="30"/>
          <w:cs/>
        </w:rPr>
        <w:t>) บริษัทได้จดทะเบียนการเพิ่มทุนจดทะเบียนกับกระทรวงพาณิชย์เมื่อวันที่</w:t>
      </w:r>
      <w:r w:rsidRPr="00EC3789"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2E2DAE">
        <w:rPr>
          <w:rFonts w:ascii="Angsana New" w:hAnsi="Angsana New"/>
          <w:sz w:val="30"/>
          <w:szCs w:val="30"/>
        </w:rPr>
        <w:t xml:space="preserve"> </w:t>
      </w:r>
      <w:r w:rsidRPr="00EC3789">
        <w:rPr>
          <w:rFonts w:ascii="Angsana New" w:hAnsi="Angsana New"/>
          <w:sz w:val="30"/>
          <w:szCs w:val="30"/>
        </w:rPr>
        <w:t>2559</w:t>
      </w:r>
    </w:p>
    <w:p w:rsidR="004A5C16" w:rsidRPr="00E5044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สำรองตามกฎหมายและเงินปันผล</w:t>
      </w:r>
    </w:p>
    <w:p w:rsidR="004A5C16" w:rsidRPr="00266928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6EC9">
        <w:rPr>
          <w:rFonts w:ascii="Angsana New" w:eastAsia="Cordia New" w:hAnsi="Angsana New"/>
          <w:sz w:val="30"/>
          <w:szCs w:val="30"/>
          <w:cs/>
        </w:rPr>
        <w:t>ที่ประชุมสามัญผู้ถือหุ้นของบริษัท เมื่อวันที่ 2</w:t>
      </w:r>
      <w:r w:rsidRPr="002C6EC9">
        <w:rPr>
          <w:rFonts w:ascii="Angsana New" w:eastAsia="Cordia New" w:hAnsi="Angsana New" w:hint="cs"/>
          <w:sz w:val="30"/>
          <w:szCs w:val="30"/>
          <w:cs/>
        </w:rPr>
        <w:t>0</w:t>
      </w:r>
      <w:r w:rsidRPr="002C6EC9">
        <w:rPr>
          <w:rFonts w:ascii="Angsana New" w:eastAsia="Cordia New" w:hAnsi="Angsana New"/>
          <w:sz w:val="30"/>
          <w:szCs w:val="30"/>
          <w:cs/>
        </w:rPr>
        <w:t xml:space="preserve"> เมษายน 255</w:t>
      </w:r>
      <w:r w:rsidRPr="002C6EC9">
        <w:rPr>
          <w:rFonts w:ascii="Angsana New" w:eastAsia="Cordia New" w:hAnsi="Angsana New" w:hint="cs"/>
          <w:sz w:val="30"/>
          <w:szCs w:val="30"/>
          <w:cs/>
        </w:rPr>
        <w:t>9</w:t>
      </w:r>
      <w:r w:rsidRPr="002C6EC9">
        <w:rPr>
          <w:rFonts w:ascii="Angsana New" w:eastAsia="Cordia New" w:hAnsi="Angsana New"/>
          <w:sz w:val="30"/>
          <w:szCs w:val="30"/>
          <w:cs/>
        </w:rPr>
        <w:t xml:space="preserve"> มีมติอนุมัติ</w:t>
      </w:r>
      <w:r w:rsidRPr="002C6EC9">
        <w:rPr>
          <w:rFonts w:ascii="Angsana New" w:hAnsi="Angsana New" w:hint="cs"/>
          <w:sz w:val="30"/>
          <w:szCs w:val="30"/>
          <w:cs/>
        </w:rPr>
        <w:t>จัดสรรสำรองตามกฎหมายร้อยละ 5 จากกำไรสะสมที่ยังไม่ได้</w:t>
      </w:r>
      <w:r>
        <w:rPr>
          <w:rFonts w:ascii="Angsana New" w:hAnsi="Angsana New" w:hint="cs"/>
          <w:sz w:val="30"/>
          <w:szCs w:val="30"/>
          <w:cs/>
        </w:rPr>
        <w:t>จัดสรรเป็นจำนวนเงิน 11.7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2558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 w:hint="cs"/>
          <w:sz w:val="30"/>
          <w:szCs w:val="30"/>
          <w:cs/>
        </w:rPr>
        <w:t xml:space="preserve">222.7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(70.70 บาทต่อหุ้น) เงินปันผลดังกล่าวจ่ายให้กับผู้ถือหุ้นในวันที่ 29 เมษายน 2559 </w:t>
      </w:r>
    </w:p>
    <w:p w:rsidR="004A5C16" w:rsidRDefault="004A5C16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5C16" w:rsidRPr="00004B63" w:rsidRDefault="004A5C16" w:rsidP="004A5C16">
      <w:pPr>
        <w:jc w:val="both"/>
        <w:rPr>
          <w:rFonts w:ascii="Angsana New" w:hAnsi="Angsana New"/>
          <w:sz w:val="30"/>
          <w:szCs w:val="30"/>
        </w:rPr>
      </w:pPr>
      <w:r w:rsidRPr="004A5C16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ที่ประชุมสามัญผู้ถือหุ้นของบริษัท เมื่อวันที่ </w:t>
      </w:r>
      <w:r w:rsidRPr="004A5C16">
        <w:rPr>
          <w:rFonts w:ascii="Angsana New" w:hAnsi="Angsana New"/>
          <w:sz w:val="30"/>
          <w:szCs w:val="30"/>
        </w:rPr>
        <w:t xml:space="preserve">28 </w:t>
      </w:r>
      <w:r w:rsidRPr="004A5C1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A5C16">
        <w:rPr>
          <w:rFonts w:ascii="Angsana New" w:hAnsi="Angsana New"/>
          <w:sz w:val="30"/>
          <w:szCs w:val="30"/>
        </w:rPr>
        <w:t xml:space="preserve">2560 </w:t>
      </w:r>
      <w:r w:rsidRPr="004A5C16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ผู้ถือหุ้นมีมติอนุมัติให้บริษัทจ่ายเงินปันผลสำหรับผลการดำเนินงานปี </w:t>
      </w:r>
      <w:r w:rsidRPr="004A5C16">
        <w:rPr>
          <w:rFonts w:ascii="Angsana New" w:hAnsi="Angsana New"/>
          <w:sz w:val="30"/>
          <w:szCs w:val="30"/>
        </w:rPr>
        <w:t xml:space="preserve">2559 </w:t>
      </w:r>
      <w:r w:rsidRPr="004A5C16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A5C16">
        <w:rPr>
          <w:rFonts w:ascii="Angsana New" w:hAnsi="Angsana New"/>
          <w:sz w:val="30"/>
          <w:szCs w:val="30"/>
        </w:rPr>
        <w:t xml:space="preserve">0.06 </w:t>
      </w:r>
      <w:r w:rsidRPr="004A5C16">
        <w:rPr>
          <w:rFonts w:ascii="Angsana New" w:hAnsi="Angsana New" w:hint="cs"/>
          <w:sz w:val="30"/>
          <w:szCs w:val="30"/>
          <w:cs/>
        </w:rPr>
        <w:t xml:space="preserve">บาท เป็นเงินรวม </w:t>
      </w:r>
      <w:r w:rsidRPr="004A5C16"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Pr="004A5C16">
        <w:rPr>
          <w:rFonts w:ascii="Angsana New" w:hAnsi="Angsana New" w:hint="cs"/>
          <w:sz w:val="30"/>
          <w:szCs w:val="30"/>
          <w:cs/>
        </w:rPr>
        <w:t xml:space="preserve">จ่ายให้กับผู้ถือหุ้นในวันที่ </w:t>
      </w:r>
      <w:r w:rsidRPr="004A5C16">
        <w:rPr>
          <w:rFonts w:ascii="Angsana New" w:hAnsi="Angsana New"/>
          <w:sz w:val="30"/>
          <w:szCs w:val="30"/>
        </w:rPr>
        <w:t xml:space="preserve">16 </w:t>
      </w:r>
      <w:r w:rsidRPr="004A5C1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A5C16">
        <w:rPr>
          <w:rFonts w:ascii="Angsana New" w:hAnsi="Angsana New"/>
          <w:sz w:val="30"/>
          <w:szCs w:val="30"/>
        </w:rPr>
        <w:t>2560</w:t>
      </w:r>
    </w:p>
    <w:p w:rsidR="00A75FAB" w:rsidRDefault="00A75FAB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C447F" w:rsidRDefault="004A5C16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6C447F">
        <w:rPr>
          <w:rFonts w:ascii="Angsana New" w:hAnsi="Angsana New"/>
          <w:b/>
          <w:bCs/>
          <w:sz w:val="30"/>
          <w:szCs w:val="30"/>
        </w:rPr>
        <w:t>.</w:t>
      </w:r>
      <w:r w:rsidR="006C447F">
        <w:rPr>
          <w:rFonts w:ascii="Angsana New" w:hAnsi="Angsana New"/>
          <w:b/>
          <w:bCs/>
          <w:sz w:val="30"/>
          <w:szCs w:val="30"/>
        </w:rPr>
        <w:tab/>
      </w:r>
      <w:r w:rsidR="006C447F">
        <w:rPr>
          <w:rFonts w:ascii="Angsana New" w:hAnsi="Angsana New" w:hint="cs"/>
          <w:b/>
          <w:bCs/>
          <w:sz w:val="30"/>
          <w:szCs w:val="30"/>
          <w:cs/>
        </w:rPr>
        <w:t>รายได้จากการขายและต้นทุนขาย</w:t>
      </w:r>
    </w:p>
    <w:p w:rsidR="006C447F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C447F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และต้นทุนขายจากการขายสินค้าฝากขายที่แสดงรวมเป็นส่วนหนึ่งของรายได้จากการขายและต้นทุนขายในงบกำไรขาดทุนเบ็ดเสร็จ</w:t>
      </w:r>
      <w:r w:rsidR="00827551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A5C16">
        <w:rPr>
          <w:rFonts w:ascii="Angsana New" w:hAnsi="Angsana New" w:hint="cs"/>
          <w:sz w:val="30"/>
          <w:szCs w:val="30"/>
          <w:cs/>
        </w:rPr>
        <w:t>และหกเดือน</w:t>
      </w:r>
      <w:r w:rsidR="0082755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827551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2</w:t>
      </w:r>
      <w:r>
        <w:rPr>
          <w:rFonts w:ascii="Angsana New" w:hAnsi="Angsana New"/>
          <w:sz w:val="30"/>
          <w:szCs w:val="30"/>
        </w:rPr>
        <w:t>559</w:t>
      </w:r>
      <w:r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</w:p>
    <w:p w:rsidR="006C447F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4219"/>
        <w:gridCol w:w="1134"/>
        <w:gridCol w:w="284"/>
        <w:gridCol w:w="1147"/>
        <w:gridCol w:w="236"/>
        <w:gridCol w:w="1206"/>
        <w:gridCol w:w="230"/>
        <w:gridCol w:w="1235"/>
      </w:tblGrid>
      <w:tr w:rsidR="00EC657E" w:rsidRPr="004A0A84" w:rsidTr="004A5C16">
        <w:tc>
          <w:tcPr>
            <w:tcW w:w="4219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top w:val="single" w:sz="4" w:space="0" w:color="auto"/>
            </w:tcBorders>
          </w:tcPr>
          <w:p w:rsidR="004A5C16" w:rsidRPr="004A0A84" w:rsidRDefault="004A5C1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EC657E" w:rsidRPr="004A0A84" w:rsidTr="004C1C1D">
        <w:tc>
          <w:tcPr>
            <w:tcW w:w="4219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C1D" w:rsidRPr="004A0A84" w:rsidTr="004C1C1D">
        <w:tc>
          <w:tcPr>
            <w:tcW w:w="4219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0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87D4A" w:rsidRPr="00E56D6C" w:rsidTr="004C1C1D">
        <w:tc>
          <w:tcPr>
            <w:tcW w:w="4219" w:type="dxa"/>
          </w:tcPr>
          <w:p w:rsidR="00087D4A" w:rsidRPr="00037439" w:rsidRDefault="00087D4A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46,294</w:t>
            </w:r>
          </w:p>
        </w:tc>
        <w:tc>
          <w:tcPr>
            <w:tcW w:w="236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087D4A" w:rsidRPr="00E56D6C" w:rsidRDefault="00087D4A" w:rsidP="00975CAE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45,748</w:t>
            </w:r>
          </w:p>
        </w:tc>
      </w:tr>
      <w:tr w:rsidR="00087D4A" w:rsidRPr="00E56D6C" w:rsidTr="004C1C1D">
        <w:tc>
          <w:tcPr>
            <w:tcW w:w="4219" w:type="dxa"/>
          </w:tcPr>
          <w:p w:rsidR="00087D4A" w:rsidRPr="00037439" w:rsidRDefault="00087D4A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39,549</w:t>
            </w:r>
          </w:p>
        </w:tc>
        <w:tc>
          <w:tcPr>
            <w:tcW w:w="236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087D4A" w:rsidRPr="00E56D6C" w:rsidRDefault="00087D4A" w:rsidP="00975CAE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39,093</w:t>
            </w:r>
          </w:p>
        </w:tc>
      </w:tr>
      <w:tr w:rsidR="00087D4A" w:rsidRPr="00E56D6C" w:rsidTr="004C1C1D">
        <w:trPr>
          <w:trHeight w:val="259"/>
        </w:trPr>
        <w:tc>
          <w:tcPr>
            <w:tcW w:w="4219" w:type="dxa"/>
          </w:tcPr>
          <w:p w:rsidR="00087D4A" w:rsidRDefault="00087D4A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6,745</w:t>
            </w:r>
          </w:p>
        </w:tc>
        <w:tc>
          <w:tcPr>
            <w:tcW w:w="236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E56D6C" w:rsidRDefault="00087D4A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E56D6C" w:rsidRDefault="00087D4A" w:rsidP="00975CAE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6,655</w:t>
            </w:r>
          </w:p>
        </w:tc>
      </w:tr>
    </w:tbl>
    <w:p w:rsidR="00A75FAB" w:rsidRDefault="00A75FAB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cs/>
        </w:rPr>
      </w:pPr>
    </w:p>
    <w:p w:rsidR="00DE6265" w:rsidRDefault="00A75FAB" w:rsidP="00A7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0" w:type="auto"/>
        <w:tblLook w:val="04A0"/>
      </w:tblPr>
      <w:tblGrid>
        <w:gridCol w:w="4219"/>
        <w:gridCol w:w="1134"/>
        <w:gridCol w:w="284"/>
        <w:gridCol w:w="1147"/>
        <w:gridCol w:w="236"/>
        <w:gridCol w:w="1206"/>
        <w:gridCol w:w="230"/>
        <w:gridCol w:w="1235"/>
      </w:tblGrid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top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0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87D4A" w:rsidRPr="00E56D6C" w:rsidTr="004A5C16">
        <w:tc>
          <w:tcPr>
            <w:tcW w:w="4219" w:type="dxa"/>
          </w:tcPr>
          <w:p w:rsidR="00087D4A" w:rsidRPr="00037439" w:rsidRDefault="00087D4A" w:rsidP="004A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7D4A" w:rsidRPr="00E56D6C" w:rsidRDefault="00087D4A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89,915</w:t>
            </w:r>
          </w:p>
        </w:tc>
        <w:tc>
          <w:tcPr>
            <w:tcW w:w="236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087D4A" w:rsidRPr="00E56D6C" w:rsidRDefault="00087D4A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89,369</w:t>
            </w:r>
          </w:p>
        </w:tc>
      </w:tr>
      <w:tr w:rsidR="00087D4A" w:rsidRPr="00E56D6C" w:rsidTr="004A5C16">
        <w:tc>
          <w:tcPr>
            <w:tcW w:w="4219" w:type="dxa"/>
          </w:tcPr>
          <w:p w:rsidR="00087D4A" w:rsidRPr="00037439" w:rsidRDefault="00087D4A" w:rsidP="004A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7D4A" w:rsidRPr="00E56D6C" w:rsidRDefault="00087D4A" w:rsidP="008F1662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77,054</w:t>
            </w:r>
          </w:p>
        </w:tc>
        <w:tc>
          <w:tcPr>
            <w:tcW w:w="236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087D4A" w:rsidRPr="00E56D6C" w:rsidRDefault="00087D4A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76,598</w:t>
            </w:r>
          </w:p>
        </w:tc>
      </w:tr>
      <w:tr w:rsidR="00087D4A" w:rsidRPr="00E56D6C" w:rsidTr="004A5C16">
        <w:trPr>
          <w:trHeight w:val="259"/>
        </w:trPr>
        <w:tc>
          <w:tcPr>
            <w:tcW w:w="4219" w:type="dxa"/>
          </w:tcPr>
          <w:p w:rsidR="00087D4A" w:rsidRDefault="00087D4A" w:rsidP="004A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E56D6C" w:rsidRDefault="00087D4A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12,861</w:t>
            </w:r>
          </w:p>
        </w:tc>
        <w:tc>
          <w:tcPr>
            <w:tcW w:w="236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087D4A" w:rsidRPr="00E56D6C" w:rsidRDefault="00087D4A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087D4A" w:rsidRPr="00E56D6C" w:rsidRDefault="00087D4A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12,771</w:t>
            </w:r>
          </w:p>
        </w:tc>
      </w:tr>
    </w:tbl>
    <w:p w:rsidR="004A5C16" w:rsidRDefault="004A5C16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p w:rsidR="006C447F" w:rsidRPr="00913290" w:rsidRDefault="004A5C16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6C447F" w:rsidRPr="00913290">
        <w:rPr>
          <w:rFonts w:ascii="Angsana New" w:hAnsi="Angsana New"/>
          <w:b/>
          <w:bCs/>
          <w:sz w:val="30"/>
          <w:szCs w:val="30"/>
        </w:rPr>
        <w:t>.</w:t>
      </w:r>
      <w:r w:rsidR="006C447F" w:rsidRPr="00913290">
        <w:rPr>
          <w:rFonts w:ascii="Angsana New" w:hAnsi="Angsana New"/>
          <w:b/>
          <w:bCs/>
          <w:sz w:val="30"/>
          <w:szCs w:val="30"/>
        </w:rPr>
        <w:tab/>
      </w:r>
      <w:r w:rsidR="006C447F" w:rsidRPr="0091329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6C447F" w:rsidRPr="00F517C8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6C447F" w:rsidRPr="00F517C8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517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827551">
        <w:rPr>
          <w:rFonts w:ascii="Angsana New" w:hAnsi="Angsana New" w:hint="cs"/>
          <w:sz w:val="30"/>
          <w:szCs w:val="30"/>
          <w:cs/>
        </w:rPr>
        <w:t>มิถุนายน</w:t>
      </w:r>
      <w:r w:rsidR="0025372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:rsidR="006C447F" w:rsidRPr="00F517C8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1E3BF0" w:rsidRDefault="001E3BF0" w:rsidP="001E3BF0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F517C8">
        <w:rPr>
          <w:rFonts w:ascii="Angsana New" w:hAnsi="Angsana New"/>
          <w:sz w:val="30"/>
          <w:szCs w:val="30"/>
          <w:cs/>
        </w:rPr>
        <w:t>บริษัทมีสัญญา</w:t>
      </w:r>
      <w:r w:rsidR="004F1524">
        <w:rPr>
          <w:rFonts w:ascii="Angsana New" w:hAnsi="Angsana New" w:hint="cs"/>
          <w:sz w:val="30"/>
          <w:szCs w:val="30"/>
          <w:cs/>
        </w:rPr>
        <w:t xml:space="preserve">ให้เช่าและบริการพื้นที่หลายฉบับ เป็นระยะเวลาต่าง ๆ กัน สิ้นสุดเดือนกุมภาพันธ์ </w:t>
      </w:r>
      <w:r w:rsidR="004F1524">
        <w:rPr>
          <w:rFonts w:ascii="Angsana New" w:hAnsi="Angsana New"/>
          <w:sz w:val="30"/>
          <w:szCs w:val="30"/>
        </w:rPr>
        <w:t xml:space="preserve">2563 </w:t>
      </w:r>
      <w:r w:rsidR="004F1524">
        <w:rPr>
          <w:rFonts w:ascii="Angsana New" w:hAnsi="Angsana New" w:hint="cs"/>
          <w:sz w:val="30"/>
          <w:szCs w:val="30"/>
          <w:cs/>
        </w:rPr>
        <w:t>บริษัทจะได้รับค่าเช่า</w:t>
      </w:r>
      <w:r w:rsidR="00992AAF">
        <w:rPr>
          <w:rFonts w:ascii="Angsana New" w:hAnsi="Angsana New" w:hint="cs"/>
          <w:sz w:val="30"/>
          <w:szCs w:val="30"/>
          <w:cs/>
        </w:rPr>
        <w:t>และค่าบริการ</w:t>
      </w:r>
      <w:r w:rsidR="004F1524">
        <w:rPr>
          <w:rFonts w:ascii="Angsana New" w:hAnsi="Angsana New" w:hint="cs"/>
          <w:sz w:val="30"/>
          <w:szCs w:val="30"/>
          <w:cs/>
        </w:rPr>
        <w:t>ภายใต้สัญญาดังกล่าวดังนี้</w:t>
      </w: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675" w:type="dxa"/>
        <w:tblLook w:val="04A0"/>
      </w:tblPr>
      <w:tblGrid>
        <w:gridCol w:w="3402"/>
        <w:gridCol w:w="1250"/>
        <w:gridCol w:w="236"/>
        <w:gridCol w:w="1154"/>
        <w:gridCol w:w="234"/>
        <w:gridCol w:w="1151"/>
        <w:gridCol w:w="229"/>
        <w:gridCol w:w="1218"/>
      </w:tblGrid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4F1524" w:rsidRDefault="004F1524" w:rsidP="004F1524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F1524" w:rsidRDefault="004F1524" w:rsidP="004F1524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F5851" w:rsidTr="004F1524">
        <w:tc>
          <w:tcPr>
            <w:tcW w:w="3402" w:type="dxa"/>
          </w:tcPr>
          <w:p w:rsidR="00BF5851" w:rsidRPr="00F517C8" w:rsidRDefault="00BF5851" w:rsidP="004F15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BF5851" w:rsidRPr="00673D0E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23,344</w:t>
            </w:r>
          </w:p>
        </w:tc>
        <w:tc>
          <w:tcPr>
            <w:tcW w:w="236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F5851" w:rsidRPr="00F517C8" w:rsidRDefault="00BF5851" w:rsidP="009E48D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26,750</w:t>
            </w:r>
          </w:p>
        </w:tc>
        <w:tc>
          <w:tcPr>
            <w:tcW w:w="234" w:type="dxa"/>
          </w:tcPr>
          <w:p w:rsidR="00BF5851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24,664</w:t>
            </w:r>
          </w:p>
        </w:tc>
        <w:tc>
          <w:tcPr>
            <w:tcW w:w="229" w:type="dxa"/>
          </w:tcPr>
          <w:p w:rsidR="00BF5851" w:rsidRPr="004A0A84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BF5851" w:rsidRPr="00F517C8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26,750</w:t>
            </w:r>
          </w:p>
        </w:tc>
      </w:tr>
      <w:tr w:rsidR="00BF5851" w:rsidTr="004F1524">
        <w:tc>
          <w:tcPr>
            <w:tcW w:w="3402" w:type="dxa"/>
          </w:tcPr>
          <w:p w:rsidR="00BF5851" w:rsidRPr="00F517C8" w:rsidRDefault="00BF5851" w:rsidP="004F15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250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15,180</w:t>
            </w:r>
          </w:p>
        </w:tc>
        <w:tc>
          <w:tcPr>
            <w:tcW w:w="236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F5851" w:rsidRPr="00F517C8" w:rsidRDefault="00BF5851" w:rsidP="009E48D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25,983</w:t>
            </w:r>
          </w:p>
        </w:tc>
        <w:tc>
          <w:tcPr>
            <w:tcW w:w="234" w:type="dxa"/>
          </w:tcPr>
          <w:p w:rsidR="00BF5851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  <w:tc>
          <w:tcPr>
            <w:tcW w:w="229" w:type="dxa"/>
          </w:tcPr>
          <w:p w:rsidR="00BF5851" w:rsidRPr="004A0A84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F5851" w:rsidRPr="00F517C8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25,983</w:t>
            </w:r>
          </w:p>
        </w:tc>
      </w:tr>
      <w:tr w:rsidR="00BF5851" w:rsidTr="004F1524">
        <w:tc>
          <w:tcPr>
            <w:tcW w:w="3402" w:type="dxa"/>
          </w:tcPr>
          <w:p w:rsidR="00BF5851" w:rsidRPr="00F517C8" w:rsidRDefault="00BF5851" w:rsidP="004F1524">
            <w:pPr>
              <w:rPr>
                <w:rFonts w:ascii="Angsana New" w:hAnsi="Angsana New"/>
                <w:sz w:val="30"/>
                <w:szCs w:val="30"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38,524</w:t>
            </w:r>
          </w:p>
        </w:tc>
        <w:tc>
          <w:tcPr>
            <w:tcW w:w="236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Pr="00F517C8" w:rsidRDefault="00BF5851" w:rsidP="009E48D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52,733</w:t>
            </w:r>
          </w:p>
        </w:tc>
        <w:tc>
          <w:tcPr>
            <w:tcW w:w="234" w:type="dxa"/>
          </w:tcPr>
          <w:p w:rsidR="00BF5851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42,154</w:t>
            </w:r>
          </w:p>
        </w:tc>
        <w:tc>
          <w:tcPr>
            <w:tcW w:w="229" w:type="dxa"/>
          </w:tcPr>
          <w:p w:rsidR="00BF5851" w:rsidRPr="004A0A84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Pr="00F517C8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52,733</w:t>
            </w:r>
          </w:p>
        </w:tc>
      </w:tr>
    </w:tbl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BF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F1524" w:rsidRPr="004F1524" w:rsidRDefault="004F1524" w:rsidP="004F1524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F517C8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บริษัทมีสัญญาเช่าที่ดินและอาคารหลายฉบับเป็นระยะเวลาตั้งแต่ </w:t>
      </w:r>
      <w:r w:rsidRPr="00F517C8">
        <w:rPr>
          <w:rFonts w:ascii="Angsana New" w:hAnsi="Angsana New"/>
          <w:sz w:val="30"/>
          <w:szCs w:val="30"/>
        </w:rPr>
        <w:t xml:space="preserve">2 </w:t>
      </w:r>
      <w:r w:rsidRPr="00F517C8">
        <w:rPr>
          <w:rFonts w:ascii="Angsana New" w:hAnsi="Angsana New"/>
          <w:sz w:val="30"/>
          <w:szCs w:val="30"/>
          <w:cs/>
        </w:rPr>
        <w:t xml:space="preserve">ปี ถึง </w:t>
      </w:r>
      <w:r w:rsidRPr="00F517C8">
        <w:rPr>
          <w:rFonts w:ascii="Angsana New" w:hAnsi="Angsana New"/>
          <w:sz w:val="30"/>
          <w:szCs w:val="30"/>
        </w:rPr>
        <w:t xml:space="preserve">30 </w:t>
      </w:r>
      <w:r w:rsidRPr="00F517C8">
        <w:rPr>
          <w:rFonts w:ascii="Angsana New" w:hAnsi="Angsana New"/>
          <w:sz w:val="30"/>
          <w:szCs w:val="30"/>
          <w:cs/>
        </w:rPr>
        <w:t xml:space="preserve">ปีสิ้นสุดเดือนพฤษภาคม </w:t>
      </w:r>
      <w:r w:rsidRPr="00F517C8">
        <w:rPr>
          <w:rFonts w:ascii="Angsana New" w:hAnsi="Angsana New"/>
          <w:sz w:val="30"/>
          <w:szCs w:val="30"/>
        </w:rPr>
        <w:t>2589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517C8">
        <w:rPr>
          <w:rFonts w:ascii="Angsana New" w:hAnsi="Angsana New"/>
          <w:sz w:val="30"/>
          <w:szCs w:val="30"/>
          <w:cs/>
        </w:rPr>
        <w:t>บริษัทย่อยมีสัญญาเช่า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ที่ดินพร้อมสิ่งปลูกสร้างฉบับหนึ่งเป็นระยะเวลา 2 ปีสิ้นสุดเดือนมกราคม 2562 </w:t>
      </w:r>
      <w:r w:rsidRPr="00F517C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F517C8">
        <w:rPr>
          <w:rFonts w:ascii="Angsana New" w:hAnsi="Angsana New"/>
          <w:sz w:val="30"/>
          <w:szCs w:val="30"/>
          <w:cs/>
        </w:rPr>
        <w:t>ผูกพันที่จะต้องจ่ายค่าเช่าภายใต้สัญญาดังกล่าวดังนี้</w:t>
      </w:r>
    </w:p>
    <w:p w:rsidR="00034CB4" w:rsidRDefault="00034CB4"/>
    <w:tbl>
      <w:tblPr>
        <w:tblW w:w="0" w:type="auto"/>
        <w:tblInd w:w="675" w:type="dxa"/>
        <w:tblLook w:val="04A0"/>
      </w:tblPr>
      <w:tblGrid>
        <w:gridCol w:w="3402"/>
        <w:gridCol w:w="1250"/>
        <w:gridCol w:w="236"/>
        <w:gridCol w:w="1154"/>
        <w:gridCol w:w="234"/>
        <w:gridCol w:w="1151"/>
        <w:gridCol w:w="229"/>
        <w:gridCol w:w="1218"/>
      </w:tblGrid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1E3BF0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1E3BF0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E3BF0" w:rsidTr="00605644">
        <w:tc>
          <w:tcPr>
            <w:tcW w:w="3402" w:type="dxa"/>
          </w:tcPr>
          <w:p w:rsidR="001E3BF0" w:rsidRPr="00F517C8" w:rsidRDefault="001E3BF0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1E3BF0" w:rsidRPr="00673D0E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15BDA">
              <w:rPr>
                <w:rFonts w:ascii="Angsana New" w:hAnsi="Angsana New"/>
                <w:sz w:val="30"/>
                <w:szCs w:val="30"/>
              </w:rPr>
              <w:t>5,002</w:t>
            </w:r>
          </w:p>
        </w:tc>
        <w:tc>
          <w:tcPr>
            <w:tcW w:w="236" w:type="dxa"/>
          </w:tcPr>
          <w:p w:rsidR="001E3BF0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15,433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1E3BF0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15,500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,463</w:t>
            </w:r>
          </w:p>
        </w:tc>
      </w:tr>
      <w:tr w:rsidR="001E3BF0" w:rsidTr="00605644">
        <w:tc>
          <w:tcPr>
            <w:tcW w:w="3402" w:type="dxa"/>
          </w:tcPr>
          <w:p w:rsidR="001E3BF0" w:rsidRPr="00F517C8" w:rsidRDefault="001E3BF0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250" w:type="dxa"/>
          </w:tcPr>
          <w:p w:rsidR="001E3BF0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39,322</w:t>
            </w:r>
          </w:p>
        </w:tc>
        <w:tc>
          <w:tcPr>
            <w:tcW w:w="236" w:type="dxa"/>
          </w:tcPr>
          <w:p w:rsidR="001E3BF0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41,859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1E3BF0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39,490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37,989</w:t>
            </w:r>
          </w:p>
        </w:tc>
      </w:tr>
      <w:tr w:rsidR="008367BA" w:rsidTr="00605644">
        <w:tc>
          <w:tcPr>
            <w:tcW w:w="3402" w:type="dxa"/>
          </w:tcPr>
          <w:p w:rsidR="008367BA" w:rsidRPr="00F517C8" w:rsidRDefault="008367BA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250" w:type="dxa"/>
          </w:tcPr>
          <w:p w:rsidR="008367BA" w:rsidRDefault="003146D3" w:rsidP="00C97BA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175,186</w:t>
            </w:r>
          </w:p>
        </w:tc>
        <w:tc>
          <w:tcPr>
            <w:tcW w:w="236" w:type="dxa"/>
          </w:tcPr>
          <w:p w:rsidR="008367BA" w:rsidRDefault="008367B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8367BA" w:rsidRPr="00F517C8" w:rsidRDefault="008367B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178,914</w:t>
            </w:r>
          </w:p>
        </w:tc>
        <w:tc>
          <w:tcPr>
            <w:tcW w:w="234" w:type="dxa"/>
          </w:tcPr>
          <w:p w:rsidR="008367BA" w:rsidRDefault="008367B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8367BA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175,186</w:t>
            </w:r>
          </w:p>
        </w:tc>
        <w:tc>
          <w:tcPr>
            <w:tcW w:w="229" w:type="dxa"/>
          </w:tcPr>
          <w:p w:rsidR="008367BA" w:rsidRPr="004A0A84" w:rsidRDefault="008367B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8367BA" w:rsidRPr="00F517C8" w:rsidRDefault="008367B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178,914</w:t>
            </w:r>
          </w:p>
        </w:tc>
      </w:tr>
      <w:tr w:rsidR="001E3BF0" w:rsidTr="00605644">
        <w:tc>
          <w:tcPr>
            <w:tcW w:w="3402" w:type="dxa"/>
          </w:tcPr>
          <w:p w:rsidR="001E3BF0" w:rsidRPr="00F517C8" w:rsidRDefault="001E3BF0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15BDA">
              <w:rPr>
                <w:rFonts w:ascii="Angsana New" w:hAnsi="Angsana New"/>
                <w:sz w:val="30"/>
                <w:szCs w:val="30"/>
              </w:rPr>
              <w:t>29,510</w:t>
            </w:r>
          </w:p>
        </w:tc>
        <w:tc>
          <w:tcPr>
            <w:tcW w:w="236" w:type="dxa"/>
          </w:tcPr>
          <w:p w:rsidR="001E3BF0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236,206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Default="003146D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230,176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229,366</w:t>
            </w:r>
          </w:p>
        </w:tc>
      </w:tr>
    </w:tbl>
    <w:p w:rsidR="00465765" w:rsidRDefault="00465765" w:rsidP="00465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65765" w:rsidRDefault="00BF5851" w:rsidP="00015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465765">
        <w:rPr>
          <w:rFonts w:ascii="Angsana New" w:hAnsi="Angsana New" w:hint="cs"/>
          <w:sz w:val="30"/>
          <w:szCs w:val="30"/>
          <w:cs/>
        </w:rPr>
        <w:t>)</w:t>
      </w:r>
      <w:r w:rsidR="00465765">
        <w:rPr>
          <w:rFonts w:ascii="Angsana New" w:hAnsi="Angsana New" w:hint="cs"/>
          <w:sz w:val="30"/>
          <w:szCs w:val="30"/>
          <w:cs/>
        </w:rPr>
        <w:tab/>
      </w:r>
      <w:r w:rsidR="00E378D7">
        <w:rPr>
          <w:rFonts w:ascii="Angsana New" w:hAnsi="Angsana New" w:hint="cs"/>
          <w:sz w:val="30"/>
          <w:szCs w:val="30"/>
          <w:cs/>
        </w:rPr>
        <w:t>บริษัทมี</w:t>
      </w:r>
      <w:r w:rsidR="00465765">
        <w:rPr>
          <w:rFonts w:ascii="Angsana New" w:hAnsi="Angsana New" w:hint="cs"/>
          <w:sz w:val="30"/>
          <w:szCs w:val="30"/>
          <w:cs/>
        </w:rPr>
        <w:t>ภาระผูกพัน</w:t>
      </w:r>
      <w:r w:rsidR="00E378D7">
        <w:rPr>
          <w:rFonts w:ascii="Angsana New" w:hAnsi="Angsana New" w:hint="cs"/>
          <w:sz w:val="30"/>
          <w:szCs w:val="30"/>
          <w:cs/>
        </w:rPr>
        <w:t>ตามสัญญาจะซื้อจะขาย</w:t>
      </w:r>
      <w:r w:rsidR="00465765">
        <w:rPr>
          <w:rFonts w:ascii="Angsana New" w:hAnsi="Angsana New" w:hint="cs"/>
          <w:sz w:val="30"/>
          <w:szCs w:val="30"/>
          <w:cs/>
        </w:rPr>
        <w:t xml:space="preserve">สิ่งปลูกสร้างเป็นจำนวนเงิน </w:t>
      </w:r>
      <w:r w:rsidR="002E2DAE">
        <w:rPr>
          <w:rFonts w:ascii="Angsana New" w:hAnsi="Angsana New"/>
          <w:sz w:val="30"/>
          <w:szCs w:val="30"/>
        </w:rPr>
        <w:t>10.3</w:t>
      </w:r>
      <w:r w:rsidR="00465765">
        <w:rPr>
          <w:rFonts w:ascii="Angsana New" w:hAnsi="Angsana New"/>
          <w:sz w:val="30"/>
          <w:szCs w:val="30"/>
        </w:rPr>
        <w:t xml:space="preserve"> </w:t>
      </w:r>
      <w:r w:rsidR="002E2D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A3F10">
        <w:rPr>
          <w:rFonts w:ascii="Angsana New" w:hAnsi="Angsana New" w:hint="cs"/>
          <w:sz w:val="30"/>
          <w:szCs w:val="30"/>
          <w:cs/>
        </w:rPr>
        <w:t>และ</w:t>
      </w:r>
      <w:r w:rsidR="00E378D7">
        <w:rPr>
          <w:rFonts w:ascii="Angsana New" w:hAnsi="Angsana New" w:hint="cs"/>
          <w:sz w:val="30"/>
          <w:szCs w:val="30"/>
          <w:cs/>
        </w:rPr>
        <w:t xml:space="preserve">สัญญาเช่าที่ดิน </w:t>
      </w:r>
      <w:r w:rsidR="00E378D7">
        <w:rPr>
          <w:rFonts w:ascii="Angsana New" w:hAnsi="Angsana New"/>
          <w:sz w:val="30"/>
          <w:szCs w:val="30"/>
        </w:rPr>
        <w:t>(</w:t>
      </w:r>
      <w:r w:rsidR="00465765">
        <w:rPr>
          <w:rFonts w:ascii="Angsana New" w:hAnsi="Angsana New" w:hint="cs"/>
          <w:sz w:val="30"/>
          <w:szCs w:val="30"/>
          <w:cs/>
        </w:rPr>
        <w:t>สิทธิการเช่าที่ดิน</w:t>
      </w:r>
      <w:r w:rsidR="00E378D7">
        <w:rPr>
          <w:rFonts w:ascii="Angsana New" w:hAnsi="Angsana New"/>
          <w:sz w:val="30"/>
          <w:szCs w:val="30"/>
        </w:rPr>
        <w:t xml:space="preserve">) </w:t>
      </w:r>
      <w:r w:rsidR="00E378D7">
        <w:rPr>
          <w:rFonts w:ascii="Angsana New" w:hAnsi="Angsana New" w:hint="cs"/>
          <w:sz w:val="30"/>
          <w:szCs w:val="30"/>
          <w:cs/>
        </w:rPr>
        <w:t>จำนวนเงิน</w:t>
      </w:r>
      <w:r w:rsidR="00465765">
        <w:rPr>
          <w:rFonts w:ascii="Angsana New" w:hAnsi="Angsana New" w:hint="cs"/>
          <w:sz w:val="30"/>
          <w:szCs w:val="30"/>
          <w:cs/>
        </w:rPr>
        <w:t xml:space="preserve"> </w:t>
      </w:r>
      <w:r w:rsidR="00465765">
        <w:rPr>
          <w:rFonts w:ascii="Angsana New" w:hAnsi="Angsana New"/>
          <w:sz w:val="30"/>
          <w:szCs w:val="30"/>
        </w:rPr>
        <w:t>1.7</w:t>
      </w:r>
      <w:r w:rsidR="0046576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3A3F10">
        <w:rPr>
          <w:rFonts w:ascii="Angsana New" w:hAnsi="Angsana New" w:hint="cs"/>
          <w:sz w:val="30"/>
          <w:szCs w:val="30"/>
          <w:cs/>
        </w:rPr>
        <w:t xml:space="preserve">กับกิจการที่ไม่เกี่ยวข้องกัน </w:t>
      </w:r>
    </w:p>
    <w:p w:rsidR="00BF5851" w:rsidRDefault="00BF5851" w:rsidP="00015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65765" w:rsidRPr="00F517C8" w:rsidRDefault="00BF5851" w:rsidP="00BF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ง)        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บริษัทมีเลตเตอร์ออฟเครดิตที่ยังไม่ได้ใช้จำนวนเงินรวม </w:t>
      </w:r>
      <w:r w:rsidR="00FA660D">
        <w:rPr>
          <w:rFonts w:ascii="Angsana New" w:hAnsi="Angsana New"/>
          <w:sz w:val="30"/>
          <w:szCs w:val="30"/>
        </w:rPr>
        <w:t>0.3</w:t>
      </w:r>
      <w:r w:rsidR="00015BA0">
        <w:rPr>
          <w:rFonts w:ascii="Angsana New" w:hAnsi="Angsana New"/>
          <w:sz w:val="30"/>
          <w:szCs w:val="30"/>
        </w:rPr>
        <w:t xml:space="preserve"> 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1E3BF0" w:rsidRPr="00F517C8">
        <w:rPr>
          <w:rFonts w:ascii="Angsana New" w:hAnsi="Angsana New"/>
          <w:sz w:val="30"/>
          <w:szCs w:val="30"/>
        </w:rPr>
        <w:t>(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เทียบเท่า </w:t>
      </w:r>
      <w:r w:rsidR="00A75FAB">
        <w:rPr>
          <w:rFonts w:ascii="Angsana New" w:hAnsi="Angsana New"/>
          <w:sz w:val="30"/>
          <w:szCs w:val="30"/>
        </w:rPr>
        <w:t>9.9</w:t>
      </w:r>
      <w:r w:rsidR="00FA660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>
        <w:rPr>
          <w:rFonts w:ascii="Angsana New" w:hAnsi="Angsana New"/>
          <w:sz w:val="30"/>
          <w:szCs w:val="30"/>
          <w:cs/>
        </w:rPr>
        <w:t>และ</w:t>
      </w:r>
    </w:p>
    <w:p w:rsidR="001E3BF0" w:rsidRPr="00004B63" w:rsidRDefault="001E3BF0" w:rsidP="001E3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1E3BF0" w:rsidRPr="00F517C8" w:rsidRDefault="00BF5851" w:rsidP="00D97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) </w:t>
      </w:r>
      <w:r w:rsidR="001E3BF0" w:rsidRPr="00F517C8">
        <w:rPr>
          <w:rFonts w:ascii="Angsana New" w:hAnsi="Angsana New"/>
          <w:sz w:val="30"/>
          <w:szCs w:val="30"/>
          <w:cs/>
        </w:rPr>
        <w:tab/>
      </w:r>
      <w:r w:rsidR="001E3BF0">
        <w:rPr>
          <w:rFonts w:ascii="Angsana New" w:hAnsi="Angsana New" w:hint="cs"/>
          <w:sz w:val="30"/>
          <w:szCs w:val="30"/>
          <w:cs/>
        </w:rPr>
        <w:t>กลุ่ม</w:t>
      </w:r>
      <w:r w:rsidR="001E3BF0" w:rsidRPr="00F517C8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จากการที่ธนาคารในประเทศแห่งหนึ่งออกหนังสือค้ำประกันบริษัทให้กับหน่วยงานรัฐวิสาหกิจและบริษัทเอกชนหลายแห่งเป็นจำนวนเงินรวม</w:t>
      </w:r>
      <w:r w:rsidR="00015BA0">
        <w:rPr>
          <w:rFonts w:ascii="Angsana New" w:hAnsi="Angsana New" w:hint="cs"/>
          <w:sz w:val="30"/>
          <w:szCs w:val="30"/>
          <w:cs/>
        </w:rPr>
        <w:t xml:space="preserve"> </w:t>
      </w:r>
      <w:r w:rsidR="004818A6">
        <w:rPr>
          <w:rFonts w:ascii="Angsana New" w:hAnsi="Angsana New"/>
          <w:sz w:val="30"/>
          <w:szCs w:val="30"/>
        </w:rPr>
        <w:t>6.7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4A5C16" w:rsidRDefault="004A5C16" w:rsidP="006C3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E3BF0" w:rsidRPr="00161CAE" w:rsidRDefault="001D795A" w:rsidP="006C37D5">
      <w:pPr>
        <w:tabs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E3BF0" w:rsidRPr="00161CAE">
        <w:rPr>
          <w:rFonts w:ascii="Angsana New" w:hAnsi="Angsana New"/>
          <w:b/>
          <w:bCs/>
          <w:sz w:val="30"/>
          <w:szCs w:val="30"/>
        </w:rPr>
        <w:t>.</w:t>
      </w:r>
      <w:r w:rsidR="001E3BF0" w:rsidRPr="00161CAE">
        <w:rPr>
          <w:rFonts w:ascii="Angsana New" w:hAnsi="Angsana New"/>
          <w:b/>
          <w:bCs/>
          <w:sz w:val="30"/>
          <w:szCs w:val="30"/>
        </w:rPr>
        <w:tab/>
      </w:r>
      <w:r w:rsidR="001E3BF0">
        <w:rPr>
          <w:rFonts w:ascii="Angsana New" w:hAnsi="Angsana New"/>
          <w:b/>
          <w:bCs/>
          <w:sz w:val="30"/>
          <w:szCs w:val="30"/>
        </w:rPr>
        <w:tab/>
      </w:r>
      <w:r w:rsidR="001E3BF0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E3BF0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1E3BF0" w:rsidRPr="00161CA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E3BF0" w:rsidRPr="00004B63" w:rsidRDefault="001E3BF0" w:rsidP="001E3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  <w:cs/>
        </w:rPr>
      </w:pPr>
    </w:p>
    <w:p w:rsidR="001E3BF0" w:rsidRPr="002C6EC9" w:rsidRDefault="001E3BF0" w:rsidP="001E3BF0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161CAE">
        <w:rPr>
          <w:rFonts w:ascii="Angsana New" w:hAnsi="Angsana New"/>
          <w:sz w:val="30"/>
          <w:szCs w:val="30"/>
          <w:cs/>
        </w:rPr>
        <w:t>ระหว่างกาลนี้ได้รับการอนุมัติให้ออกโดยคณะกรรมการของ</w:t>
      </w:r>
      <w:r w:rsidR="00D97859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644D5A">
        <w:rPr>
          <w:rFonts w:ascii="Angsana New" w:hAnsi="Angsana New" w:hint="cs"/>
          <w:sz w:val="30"/>
          <w:szCs w:val="30"/>
          <w:cs/>
        </w:rPr>
        <w:t xml:space="preserve"> 10 สิงหาคม 2560</w:t>
      </w:r>
    </w:p>
    <w:p w:rsidR="001E3BF0" w:rsidRPr="00F517C8" w:rsidRDefault="001E3BF0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5F786D" w:rsidRPr="00F517C8" w:rsidRDefault="005F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sectPr w:rsidR="005F786D" w:rsidRPr="00F517C8" w:rsidSect="00251CDF">
      <w:headerReference w:type="default" r:id="rId11"/>
      <w:pgSz w:w="11907" w:h="16840" w:code="9"/>
      <w:pgMar w:top="1440" w:right="992" w:bottom="578" w:left="1440" w:header="1440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E3B" w:rsidRDefault="00FB1E3B">
      <w:r>
        <w:separator/>
      </w:r>
    </w:p>
  </w:endnote>
  <w:endnote w:type="continuationSeparator" w:id="1">
    <w:p w:rsidR="00FB1E3B" w:rsidRDefault="00FB1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524" w:rsidRPr="00CE27D9" w:rsidRDefault="00F61206" w:rsidP="00ED1346">
    <w:pPr>
      <w:pStyle w:val="Footer"/>
      <w:ind w:right="11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="004F1524"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 w:rsidR="00DA7B54">
      <w:rPr>
        <w:rFonts w:ascii="Angsana New" w:hAnsi="Angsana New"/>
        <w:noProof/>
        <w:sz w:val="30"/>
      </w:rPr>
      <w:t>27</w:t>
    </w:r>
    <w:r w:rsidRPr="00CE27D9">
      <w:rPr>
        <w:rFonts w:ascii="Angsana New" w:hAnsi="Angsana New"/>
        <w:sz w:val="30"/>
      </w:rPr>
      <w:fldChar w:fldCharType="end"/>
    </w:r>
  </w:p>
  <w:p w:rsidR="004F1524" w:rsidRPr="00C05408" w:rsidRDefault="004F1524" w:rsidP="006634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E3B" w:rsidRDefault="00FB1E3B">
      <w:r>
        <w:separator/>
      </w:r>
    </w:p>
  </w:footnote>
  <w:footnote w:type="continuationSeparator" w:id="1">
    <w:p w:rsidR="00FB1E3B" w:rsidRDefault="00FB1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524" w:rsidRPr="00C37195" w:rsidRDefault="004F1524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เอฟเอ็น แฟคตอรี่ เอ๊าท์เลท จำกัด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:rsidR="004F1524" w:rsidRDefault="004F1524" w:rsidP="00D350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37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  <w:cs/>
      </w:rPr>
      <w:tab/>
    </w:r>
  </w:p>
  <w:p w:rsidR="004F1524" w:rsidRDefault="004F1524" w:rsidP="00931818">
    <w:pPr>
      <w:ind w:right="393"/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1C2756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4F1524" w:rsidRDefault="004F1524" w:rsidP="00931818">
    <w:pPr>
      <w:ind w:right="39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4F1524" w:rsidRPr="00963603" w:rsidRDefault="004F1524" w:rsidP="00963603">
    <w:pPr>
      <w:rPr>
        <w:rFonts w:ascii="Angsana New" w:hAnsi="Angsana New"/>
        <w:sz w:val="28"/>
        <w:szCs w:val="28"/>
      </w:rPr>
    </w:pPr>
  </w:p>
  <w:p w:rsidR="004F1524" w:rsidRPr="00963603" w:rsidRDefault="004F1524" w:rsidP="00963603">
    <w:pPr>
      <w:rPr>
        <w:rFonts w:ascii="Angsana New" w:hAnsi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524" w:rsidRPr="00C37195" w:rsidRDefault="004F1524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เอฟเอ็น แฟคตอรี่ เอ๊าท์เลท จำกัด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:rsidR="004F1524" w:rsidRDefault="004F1524" w:rsidP="00D350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37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  <w:r>
      <w:rPr>
        <w:rFonts w:ascii="Angsana New" w:hAnsi="Angsana New"/>
        <w:b/>
        <w:bCs/>
        <w:sz w:val="32"/>
        <w:szCs w:val="32"/>
        <w:cs/>
      </w:rPr>
      <w:tab/>
    </w:r>
  </w:p>
  <w:p w:rsidR="004F1524" w:rsidRDefault="004F1524" w:rsidP="00931818">
    <w:pPr>
      <w:ind w:right="393"/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1C2756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4F1524" w:rsidRDefault="004F1524" w:rsidP="00931818">
    <w:pPr>
      <w:ind w:right="39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4F1524" w:rsidRPr="00963603" w:rsidRDefault="004F1524" w:rsidP="00963603">
    <w:pPr>
      <w:rPr>
        <w:rFonts w:ascii="Angsana New" w:hAnsi="Angsana New"/>
        <w:sz w:val="28"/>
        <w:szCs w:val="28"/>
      </w:rPr>
    </w:pPr>
  </w:p>
  <w:p w:rsidR="004F1524" w:rsidRPr="00963603" w:rsidRDefault="004F1524" w:rsidP="00963603">
    <w:pPr>
      <w:rPr>
        <w:rFonts w:ascii="Angsana New" w:hAnsi="Angsana New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524" w:rsidRPr="00C37195" w:rsidRDefault="004F1524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เอฟเอ็น แฟคตอรี่ เอ๊าท์เลท จำกัด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:rsidR="004F1524" w:rsidRPr="008E773D" w:rsidRDefault="004F1524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4F1524" w:rsidRDefault="004F1524" w:rsidP="00931818">
    <w:pPr>
      <w:ind w:right="393"/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1C2756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4F1524" w:rsidRDefault="004F1524" w:rsidP="00931818">
    <w:pPr>
      <w:ind w:right="39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4F1524" w:rsidRPr="00963603" w:rsidRDefault="004F1524" w:rsidP="00963603">
    <w:pPr>
      <w:rPr>
        <w:rFonts w:ascii="Angsana New" w:hAnsi="Angsana New"/>
        <w:sz w:val="28"/>
        <w:szCs w:val="28"/>
      </w:rPr>
    </w:pPr>
  </w:p>
  <w:p w:rsidR="004F1524" w:rsidRPr="00963603" w:rsidRDefault="004F1524" w:rsidP="00963603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B0919"/>
    <w:multiLevelType w:val="hybridMultilevel"/>
    <w:tmpl w:val="F03A90C0"/>
    <w:lvl w:ilvl="0" w:tplc="EB141A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B9383C"/>
    <w:multiLevelType w:val="hybridMultilevel"/>
    <w:tmpl w:val="13CE4B08"/>
    <w:lvl w:ilvl="0" w:tplc="092418B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6">
    <w:nsid w:val="6F1369A1"/>
    <w:multiLevelType w:val="hybridMultilevel"/>
    <w:tmpl w:val="16D09E84"/>
    <w:lvl w:ilvl="0" w:tplc="906E50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2C07"/>
    <w:rsid w:val="0000114D"/>
    <w:rsid w:val="00002BE8"/>
    <w:rsid w:val="00004B63"/>
    <w:rsid w:val="000057CF"/>
    <w:rsid w:val="00005C5A"/>
    <w:rsid w:val="00005E33"/>
    <w:rsid w:val="000074A6"/>
    <w:rsid w:val="00007769"/>
    <w:rsid w:val="00010281"/>
    <w:rsid w:val="000109FB"/>
    <w:rsid w:val="00012020"/>
    <w:rsid w:val="00012E95"/>
    <w:rsid w:val="00014222"/>
    <w:rsid w:val="00015BA0"/>
    <w:rsid w:val="00022923"/>
    <w:rsid w:val="000232C7"/>
    <w:rsid w:val="00023FAE"/>
    <w:rsid w:val="000247F7"/>
    <w:rsid w:val="00025947"/>
    <w:rsid w:val="00026709"/>
    <w:rsid w:val="00026F41"/>
    <w:rsid w:val="00027B94"/>
    <w:rsid w:val="000320EA"/>
    <w:rsid w:val="00032DF1"/>
    <w:rsid w:val="000330A9"/>
    <w:rsid w:val="000339EC"/>
    <w:rsid w:val="000345E6"/>
    <w:rsid w:val="00034CB4"/>
    <w:rsid w:val="00036B6F"/>
    <w:rsid w:val="00037E1E"/>
    <w:rsid w:val="000404D1"/>
    <w:rsid w:val="00041802"/>
    <w:rsid w:val="00043644"/>
    <w:rsid w:val="00045EB2"/>
    <w:rsid w:val="00046709"/>
    <w:rsid w:val="000507BD"/>
    <w:rsid w:val="000553E2"/>
    <w:rsid w:val="000556C4"/>
    <w:rsid w:val="00060AAF"/>
    <w:rsid w:val="000611D0"/>
    <w:rsid w:val="00062340"/>
    <w:rsid w:val="000624D5"/>
    <w:rsid w:val="00063C6F"/>
    <w:rsid w:val="0006424F"/>
    <w:rsid w:val="00064403"/>
    <w:rsid w:val="000645D8"/>
    <w:rsid w:val="000647F0"/>
    <w:rsid w:val="0006562C"/>
    <w:rsid w:val="00065EF0"/>
    <w:rsid w:val="00067A2E"/>
    <w:rsid w:val="00071DC9"/>
    <w:rsid w:val="00077186"/>
    <w:rsid w:val="00080B3E"/>
    <w:rsid w:val="00081F57"/>
    <w:rsid w:val="00082127"/>
    <w:rsid w:val="000829D7"/>
    <w:rsid w:val="000835B7"/>
    <w:rsid w:val="000835E7"/>
    <w:rsid w:val="000870D0"/>
    <w:rsid w:val="00087D4A"/>
    <w:rsid w:val="00091694"/>
    <w:rsid w:val="00091815"/>
    <w:rsid w:val="0009295F"/>
    <w:rsid w:val="000941F9"/>
    <w:rsid w:val="000975E2"/>
    <w:rsid w:val="00097A28"/>
    <w:rsid w:val="000A0D70"/>
    <w:rsid w:val="000A14D8"/>
    <w:rsid w:val="000A327A"/>
    <w:rsid w:val="000A3E41"/>
    <w:rsid w:val="000A48A3"/>
    <w:rsid w:val="000A4BE7"/>
    <w:rsid w:val="000A6413"/>
    <w:rsid w:val="000A6D3F"/>
    <w:rsid w:val="000A718C"/>
    <w:rsid w:val="000B0412"/>
    <w:rsid w:val="000B1171"/>
    <w:rsid w:val="000B2F88"/>
    <w:rsid w:val="000B35F9"/>
    <w:rsid w:val="000B4383"/>
    <w:rsid w:val="000B6BC7"/>
    <w:rsid w:val="000B7E61"/>
    <w:rsid w:val="000C1A8F"/>
    <w:rsid w:val="000C409D"/>
    <w:rsid w:val="000C477A"/>
    <w:rsid w:val="000C6CD6"/>
    <w:rsid w:val="000D00BF"/>
    <w:rsid w:val="000D0DB5"/>
    <w:rsid w:val="000D18B0"/>
    <w:rsid w:val="000D2048"/>
    <w:rsid w:val="000D39D9"/>
    <w:rsid w:val="000D508C"/>
    <w:rsid w:val="000D51CE"/>
    <w:rsid w:val="000D54B4"/>
    <w:rsid w:val="000D5ECC"/>
    <w:rsid w:val="000D6531"/>
    <w:rsid w:val="000D7628"/>
    <w:rsid w:val="000D7815"/>
    <w:rsid w:val="000D7B08"/>
    <w:rsid w:val="000D7F66"/>
    <w:rsid w:val="000E1ECC"/>
    <w:rsid w:val="000E2F89"/>
    <w:rsid w:val="000E41F0"/>
    <w:rsid w:val="000E4B7B"/>
    <w:rsid w:val="000E7362"/>
    <w:rsid w:val="000E74BF"/>
    <w:rsid w:val="000E7921"/>
    <w:rsid w:val="000F1625"/>
    <w:rsid w:val="000F2567"/>
    <w:rsid w:val="000F28CC"/>
    <w:rsid w:val="000F2C4B"/>
    <w:rsid w:val="000F3526"/>
    <w:rsid w:val="000F3A13"/>
    <w:rsid w:val="000F4CD8"/>
    <w:rsid w:val="000F55F7"/>
    <w:rsid w:val="000F6CC7"/>
    <w:rsid w:val="000F73F9"/>
    <w:rsid w:val="000F75A6"/>
    <w:rsid w:val="00100213"/>
    <w:rsid w:val="00100A3B"/>
    <w:rsid w:val="001028D3"/>
    <w:rsid w:val="00103269"/>
    <w:rsid w:val="001032A4"/>
    <w:rsid w:val="00103402"/>
    <w:rsid w:val="0010385C"/>
    <w:rsid w:val="0010485F"/>
    <w:rsid w:val="00105D51"/>
    <w:rsid w:val="0010716D"/>
    <w:rsid w:val="00112720"/>
    <w:rsid w:val="001152F3"/>
    <w:rsid w:val="00115A82"/>
    <w:rsid w:val="00116286"/>
    <w:rsid w:val="001170AF"/>
    <w:rsid w:val="00120CE8"/>
    <w:rsid w:val="00121269"/>
    <w:rsid w:val="00121F4E"/>
    <w:rsid w:val="001228A2"/>
    <w:rsid w:val="00125094"/>
    <w:rsid w:val="00125513"/>
    <w:rsid w:val="00125E03"/>
    <w:rsid w:val="00125E8E"/>
    <w:rsid w:val="001261D7"/>
    <w:rsid w:val="00126FC2"/>
    <w:rsid w:val="001274AE"/>
    <w:rsid w:val="00134338"/>
    <w:rsid w:val="00134DD1"/>
    <w:rsid w:val="00135516"/>
    <w:rsid w:val="00136341"/>
    <w:rsid w:val="0013717E"/>
    <w:rsid w:val="0013758A"/>
    <w:rsid w:val="00141147"/>
    <w:rsid w:val="00141DFF"/>
    <w:rsid w:val="0014200F"/>
    <w:rsid w:val="001432BF"/>
    <w:rsid w:val="00143BBB"/>
    <w:rsid w:val="00145457"/>
    <w:rsid w:val="00146BA6"/>
    <w:rsid w:val="0015080D"/>
    <w:rsid w:val="001512C6"/>
    <w:rsid w:val="00152E0E"/>
    <w:rsid w:val="00155AAC"/>
    <w:rsid w:val="00155D44"/>
    <w:rsid w:val="00156A2E"/>
    <w:rsid w:val="00157D17"/>
    <w:rsid w:val="0016059F"/>
    <w:rsid w:val="0016078B"/>
    <w:rsid w:val="00164212"/>
    <w:rsid w:val="00165018"/>
    <w:rsid w:val="00165D95"/>
    <w:rsid w:val="001672A6"/>
    <w:rsid w:val="001675E3"/>
    <w:rsid w:val="00167CCE"/>
    <w:rsid w:val="00173E01"/>
    <w:rsid w:val="00173EC5"/>
    <w:rsid w:val="001740CF"/>
    <w:rsid w:val="001743B2"/>
    <w:rsid w:val="00174555"/>
    <w:rsid w:val="00174AF7"/>
    <w:rsid w:val="00176AC3"/>
    <w:rsid w:val="00176AE0"/>
    <w:rsid w:val="001815B9"/>
    <w:rsid w:val="00182415"/>
    <w:rsid w:val="001834C6"/>
    <w:rsid w:val="00183ECF"/>
    <w:rsid w:val="00183EFD"/>
    <w:rsid w:val="001847F4"/>
    <w:rsid w:val="00191555"/>
    <w:rsid w:val="00192006"/>
    <w:rsid w:val="00192F97"/>
    <w:rsid w:val="0019308D"/>
    <w:rsid w:val="00193481"/>
    <w:rsid w:val="00193824"/>
    <w:rsid w:val="0019458E"/>
    <w:rsid w:val="001945B2"/>
    <w:rsid w:val="0019493A"/>
    <w:rsid w:val="00195950"/>
    <w:rsid w:val="00196947"/>
    <w:rsid w:val="0019730A"/>
    <w:rsid w:val="00197903"/>
    <w:rsid w:val="00197A34"/>
    <w:rsid w:val="001A11C7"/>
    <w:rsid w:val="001A13BD"/>
    <w:rsid w:val="001A2433"/>
    <w:rsid w:val="001A2B5B"/>
    <w:rsid w:val="001A362D"/>
    <w:rsid w:val="001A36BE"/>
    <w:rsid w:val="001A3F5B"/>
    <w:rsid w:val="001A520B"/>
    <w:rsid w:val="001B180D"/>
    <w:rsid w:val="001B180E"/>
    <w:rsid w:val="001B1836"/>
    <w:rsid w:val="001B5535"/>
    <w:rsid w:val="001B69A5"/>
    <w:rsid w:val="001B7152"/>
    <w:rsid w:val="001B736A"/>
    <w:rsid w:val="001B78AA"/>
    <w:rsid w:val="001B7BEB"/>
    <w:rsid w:val="001B7FCC"/>
    <w:rsid w:val="001C64BE"/>
    <w:rsid w:val="001C6D1A"/>
    <w:rsid w:val="001C70CD"/>
    <w:rsid w:val="001D0D88"/>
    <w:rsid w:val="001D18EC"/>
    <w:rsid w:val="001D25CE"/>
    <w:rsid w:val="001D48F3"/>
    <w:rsid w:val="001D5E50"/>
    <w:rsid w:val="001D795A"/>
    <w:rsid w:val="001E2594"/>
    <w:rsid w:val="001E2DDA"/>
    <w:rsid w:val="001E3618"/>
    <w:rsid w:val="001E3BF0"/>
    <w:rsid w:val="001E4EB4"/>
    <w:rsid w:val="001E5A67"/>
    <w:rsid w:val="001E70B7"/>
    <w:rsid w:val="001E7463"/>
    <w:rsid w:val="001F15C0"/>
    <w:rsid w:val="001F165B"/>
    <w:rsid w:val="001F1967"/>
    <w:rsid w:val="001F2851"/>
    <w:rsid w:val="001F5AC9"/>
    <w:rsid w:val="001F6EDF"/>
    <w:rsid w:val="001F769D"/>
    <w:rsid w:val="00200099"/>
    <w:rsid w:val="00201696"/>
    <w:rsid w:val="002035C0"/>
    <w:rsid w:val="002056F2"/>
    <w:rsid w:val="00207464"/>
    <w:rsid w:val="002079B9"/>
    <w:rsid w:val="0021070F"/>
    <w:rsid w:val="00211799"/>
    <w:rsid w:val="002125F2"/>
    <w:rsid w:val="002132E5"/>
    <w:rsid w:val="002139AC"/>
    <w:rsid w:val="002143A2"/>
    <w:rsid w:val="00214674"/>
    <w:rsid w:val="00214979"/>
    <w:rsid w:val="00215924"/>
    <w:rsid w:val="0021674E"/>
    <w:rsid w:val="002176C8"/>
    <w:rsid w:val="00220000"/>
    <w:rsid w:val="00221FA9"/>
    <w:rsid w:val="00222467"/>
    <w:rsid w:val="002229A9"/>
    <w:rsid w:val="00223721"/>
    <w:rsid w:val="00223E5F"/>
    <w:rsid w:val="002252A6"/>
    <w:rsid w:val="0022691B"/>
    <w:rsid w:val="00227369"/>
    <w:rsid w:val="00227C19"/>
    <w:rsid w:val="0023188B"/>
    <w:rsid w:val="002331FF"/>
    <w:rsid w:val="00233416"/>
    <w:rsid w:val="00235057"/>
    <w:rsid w:val="00235BFB"/>
    <w:rsid w:val="00242AAA"/>
    <w:rsid w:val="0024349B"/>
    <w:rsid w:val="00243BDB"/>
    <w:rsid w:val="00244FA1"/>
    <w:rsid w:val="00245853"/>
    <w:rsid w:val="002475D4"/>
    <w:rsid w:val="00247B0C"/>
    <w:rsid w:val="00247B32"/>
    <w:rsid w:val="002507DB"/>
    <w:rsid w:val="002508D5"/>
    <w:rsid w:val="00250B27"/>
    <w:rsid w:val="00250F53"/>
    <w:rsid w:val="00251016"/>
    <w:rsid w:val="00251CDF"/>
    <w:rsid w:val="0025372B"/>
    <w:rsid w:val="002542DF"/>
    <w:rsid w:val="00254F87"/>
    <w:rsid w:val="00255398"/>
    <w:rsid w:val="0025628D"/>
    <w:rsid w:val="0025632A"/>
    <w:rsid w:val="00256A59"/>
    <w:rsid w:val="00257C7D"/>
    <w:rsid w:val="00261745"/>
    <w:rsid w:val="0026213F"/>
    <w:rsid w:val="00262466"/>
    <w:rsid w:val="002628AE"/>
    <w:rsid w:val="00262B23"/>
    <w:rsid w:val="00263CC7"/>
    <w:rsid w:val="00263DCF"/>
    <w:rsid w:val="0026447F"/>
    <w:rsid w:val="00264A29"/>
    <w:rsid w:val="00265DBC"/>
    <w:rsid w:val="00266D07"/>
    <w:rsid w:val="00267306"/>
    <w:rsid w:val="00270074"/>
    <w:rsid w:val="00270184"/>
    <w:rsid w:val="00270BE2"/>
    <w:rsid w:val="00271BA2"/>
    <w:rsid w:val="00272BD9"/>
    <w:rsid w:val="00275D04"/>
    <w:rsid w:val="00276E57"/>
    <w:rsid w:val="0027723F"/>
    <w:rsid w:val="00280D29"/>
    <w:rsid w:val="00281CE1"/>
    <w:rsid w:val="00282158"/>
    <w:rsid w:val="00282754"/>
    <w:rsid w:val="002842F0"/>
    <w:rsid w:val="002851C8"/>
    <w:rsid w:val="00285881"/>
    <w:rsid w:val="00286678"/>
    <w:rsid w:val="00286A72"/>
    <w:rsid w:val="00286AC8"/>
    <w:rsid w:val="00290260"/>
    <w:rsid w:val="0029051D"/>
    <w:rsid w:val="002905C3"/>
    <w:rsid w:val="002906A4"/>
    <w:rsid w:val="00290BE2"/>
    <w:rsid w:val="00292D09"/>
    <w:rsid w:val="002932C5"/>
    <w:rsid w:val="0029379C"/>
    <w:rsid w:val="00293949"/>
    <w:rsid w:val="00295473"/>
    <w:rsid w:val="002955DF"/>
    <w:rsid w:val="00296563"/>
    <w:rsid w:val="00296EEF"/>
    <w:rsid w:val="002A00F3"/>
    <w:rsid w:val="002A0C51"/>
    <w:rsid w:val="002A0C55"/>
    <w:rsid w:val="002A3388"/>
    <w:rsid w:val="002A4166"/>
    <w:rsid w:val="002A4723"/>
    <w:rsid w:val="002A4CEB"/>
    <w:rsid w:val="002A55C4"/>
    <w:rsid w:val="002A5A06"/>
    <w:rsid w:val="002B0B0C"/>
    <w:rsid w:val="002B235C"/>
    <w:rsid w:val="002B4634"/>
    <w:rsid w:val="002B4AD0"/>
    <w:rsid w:val="002B6520"/>
    <w:rsid w:val="002B6875"/>
    <w:rsid w:val="002B79B5"/>
    <w:rsid w:val="002C08AF"/>
    <w:rsid w:val="002C14D2"/>
    <w:rsid w:val="002C1908"/>
    <w:rsid w:val="002C27A1"/>
    <w:rsid w:val="002C38B8"/>
    <w:rsid w:val="002C4DB2"/>
    <w:rsid w:val="002C7B8B"/>
    <w:rsid w:val="002D1C89"/>
    <w:rsid w:val="002D32A4"/>
    <w:rsid w:val="002D4A88"/>
    <w:rsid w:val="002D708C"/>
    <w:rsid w:val="002D7926"/>
    <w:rsid w:val="002E0A03"/>
    <w:rsid w:val="002E2DAE"/>
    <w:rsid w:val="002E37C8"/>
    <w:rsid w:val="002E3DCC"/>
    <w:rsid w:val="002E4AD1"/>
    <w:rsid w:val="002E4D8B"/>
    <w:rsid w:val="002E703A"/>
    <w:rsid w:val="002F0F63"/>
    <w:rsid w:val="002F1E26"/>
    <w:rsid w:val="002F1FEA"/>
    <w:rsid w:val="002F2919"/>
    <w:rsid w:val="002F4623"/>
    <w:rsid w:val="002F4B68"/>
    <w:rsid w:val="002F58F6"/>
    <w:rsid w:val="002F62BC"/>
    <w:rsid w:val="002F67F4"/>
    <w:rsid w:val="002F6AD5"/>
    <w:rsid w:val="00301594"/>
    <w:rsid w:val="00302BD9"/>
    <w:rsid w:val="00305736"/>
    <w:rsid w:val="00306F1D"/>
    <w:rsid w:val="00307ED0"/>
    <w:rsid w:val="00310EAF"/>
    <w:rsid w:val="00311C67"/>
    <w:rsid w:val="0031214B"/>
    <w:rsid w:val="00312A70"/>
    <w:rsid w:val="003137BC"/>
    <w:rsid w:val="00313C87"/>
    <w:rsid w:val="003146D3"/>
    <w:rsid w:val="0031619C"/>
    <w:rsid w:val="0031744F"/>
    <w:rsid w:val="003218C8"/>
    <w:rsid w:val="00324256"/>
    <w:rsid w:val="00324530"/>
    <w:rsid w:val="00325FE5"/>
    <w:rsid w:val="00326721"/>
    <w:rsid w:val="00326A78"/>
    <w:rsid w:val="0033158F"/>
    <w:rsid w:val="003315CD"/>
    <w:rsid w:val="0033272B"/>
    <w:rsid w:val="003338E4"/>
    <w:rsid w:val="00334157"/>
    <w:rsid w:val="00334644"/>
    <w:rsid w:val="003346D5"/>
    <w:rsid w:val="00334B11"/>
    <w:rsid w:val="0034060E"/>
    <w:rsid w:val="00340EAF"/>
    <w:rsid w:val="003416EF"/>
    <w:rsid w:val="00343B5E"/>
    <w:rsid w:val="003446F4"/>
    <w:rsid w:val="00345D43"/>
    <w:rsid w:val="0034769D"/>
    <w:rsid w:val="00347705"/>
    <w:rsid w:val="00347ABA"/>
    <w:rsid w:val="0035096C"/>
    <w:rsid w:val="0035110A"/>
    <w:rsid w:val="00351BFA"/>
    <w:rsid w:val="003531F5"/>
    <w:rsid w:val="00353641"/>
    <w:rsid w:val="00353CB9"/>
    <w:rsid w:val="0036285F"/>
    <w:rsid w:val="00364DD2"/>
    <w:rsid w:val="00366CA8"/>
    <w:rsid w:val="003677BD"/>
    <w:rsid w:val="00367BA8"/>
    <w:rsid w:val="00370A61"/>
    <w:rsid w:val="00372027"/>
    <w:rsid w:val="0037241D"/>
    <w:rsid w:val="00373166"/>
    <w:rsid w:val="00373CF1"/>
    <w:rsid w:val="003749D6"/>
    <w:rsid w:val="00375368"/>
    <w:rsid w:val="00375648"/>
    <w:rsid w:val="0037630A"/>
    <w:rsid w:val="00376953"/>
    <w:rsid w:val="00376A0A"/>
    <w:rsid w:val="00376AA2"/>
    <w:rsid w:val="00376B07"/>
    <w:rsid w:val="00382733"/>
    <w:rsid w:val="00382D29"/>
    <w:rsid w:val="003830C2"/>
    <w:rsid w:val="003866B1"/>
    <w:rsid w:val="00386947"/>
    <w:rsid w:val="00387A9C"/>
    <w:rsid w:val="003907FC"/>
    <w:rsid w:val="0039142B"/>
    <w:rsid w:val="00393F36"/>
    <w:rsid w:val="00394DD9"/>
    <w:rsid w:val="00394E82"/>
    <w:rsid w:val="003950CF"/>
    <w:rsid w:val="003965F5"/>
    <w:rsid w:val="00396A75"/>
    <w:rsid w:val="00396B81"/>
    <w:rsid w:val="003977DF"/>
    <w:rsid w:val="00397A37"/>
    <w:rsid w:val="003A038E"/>
    <w:rsid w:val="003A19E6"/>
    <w:rsid w:val="003A1D8F"/>
    <w:rsid w:val="003A27D9"/>
    <w:rsid w:val="003A3F10"/>
    <w:rsid w:val="003A5F12"/>
    <w:rsid w:val="003A6746"/>
    <w:rsid w:val="003A683E"/>
    <w:rsid w:val="003A6F93"/>
    <w:rsid w:val="003A7B1A"/>
    <w:rsid w:val="003A7C86"/>
    <w:rsid w:val="003B01D6"/>
    <w:rsid w:val="003B0AAB"/>
    <w:rsid w:val="003B0DFB"/>
    <w:rsid w:val="003B19D4"/>
    <w:rsid w:val="003B1B8F"/>
    <w:rsid w:val="003B352B"/>
    <w:rsid w:val="003B44C8"/>
    <w:rsid w:val="003B453F"/>
    <w:rsid w:val="003B48BD"/>
    <w:rsid w:val="003B693F"/>
    <w:rsid w:val="003B7139"/>
    <w:rsid w:val="003B72EA"/>
    <w:rsid w:val="003B7C6F"/>
    <w:rsid w:val="003C103A"/>
    <w:rsid w:val="003C1297"/>
    <w:rsid w:val="003C1FD9"/>
    <w:rsid w:val="003C2296"/>
    <w:rsid w:val="003C236E"/>
    <w:rsid w:val="003C2E5C"/>
    <w:rsid w:val="003C4FA6"/>
    <w:rsid w:val="003C5716"/>
    <w:rsid w:val="003D18A1"/>
    <w:rsid w:val="003D1B20"/>
    <w:rsid w:val="003D35AF"/>
    <w:rsid w:val="003D6E58"/>
    <w:rsid w:val="003D7F38"/>
    <w:rsid w:val="003E0AD1"/>
    <w:rsid w:val="003E0C5A"/>
    <w:rsid w:val="003E0DBE"/>
    <w:rsid w:val="003E342D"/>
    <w:rsid w:val="003E46D7"/>
    <w:rsid w:val="003E50F9"/>
    <w:rsid w:val="003E5F61"/>
    <w:rsid w:val="003F0B86"/>
    <w:rsid w:val="003F2357"/>
    <w:rsid w:val="003F3617"/>
    <w:rsid w:val="003F472F"/>
    <w:rsid w:val="003F5D8A"/>
    <w:rsid w:val="003F6187"/>
    <w:rsid w:val="003F6847"/>
    <w:rsid w:val="003F7DA5"/>
    <w:rsid w:val="004003A0"/>
    <w:rsid w:val="004031B1"/>
    <w:rsid w:val="00404571"/>
    <w:rsid w:val="004046E0"/>
    <w:rsid w:val="0040724F"/>
    <w:rsid w:val="0040783E"/>
    <w:rsid w:val="00407F18"/>
    <w:rsid w:val="00410905"/>
    <w:rsid w:val="00412B21"/>
    <w:rsid w:val="00413F87"/>
    <w:rsid w:val="00414279"/>
    <w:rsid w:val="00415F36"/>
    <w:rsid w:val="004163F9"/>
    <w:rsid w:val="004208AD"/>
    <w:rsid w:val="00420D30"/>
    <w:rsid w:val="00421342"/>
    <w:rsid w:val="00421B54"/>
    <w:rsid w:val="00422D92"/>
    <w:rsid w:val="00424210"/>
    <w:rsid w:val="0042421C"/>
    <w:rsid w:val="00424E0D"/>
    <w:rsid w:val="00426216"/>
    <w:rsid w:val="0042697D"/>
    <w:rsid w:val="00427A4D"/>
    <w:rsid w:val="00430B7B"/>
    <w:rsid w:val="004311B6"/>
    <w:rsid w:val="0043174B"/>
    <w:rsid w:val="00431D32"/>
    <w:rsid w:val="00431D6F"/>
    <w:rsid w:val="00432620"/>
    <w:rsid w:val="00435044"/>
    <w:rsid w:val="004352A0"/>
    <w:rsid w:val="00435902"/>
    <w:rsid w:val="00436533"/>
    <w:rsid w:val="0043706A"/>
    <w:rsid w:val="004370D8"/>
    <w:rsid w:val="00437ECB"/>
    <w:rsid w:val="00441A95"/>
    <w:rsid w:val="004421C8"/>
    <w:rsid w:val="00442D9B"/>
    <w:rsid w:val="004432D0"/>
    <w:rsid w:val="004453CE"/>
    <w:rsid w:val="00446306"/>
    <w:rsid w:val="0044721C"/>
    <w:rsid w:val="00447D3D"/>
    <w:rsid w:val="00450443"/>
    <w:rsid w:val="00450E63"/>
    <w:rsid w:val="004514FE"/>
    <w:rsid w:val="0045153F"/>
    <w:rsid w:val="0045305F"/>
    <w:rsid w:val="00454BFE"/>
    <w:rsid w:val="004556E1"/>
    <w:rsid w:val="00455FCD"/>
    <w:rsid w:val="00457EE3"/>
    <w:rsid w:val="0046019B"/>
    <w:rsid w:val="004619BE"/>
    <w:rsid w:val="00461AF2"/>
    <w:rsid w:val="00462325"/>
    <w:rsid w:val="00462585"/>
    <w:rsid w:val="00462684"/>
    <w:rsid w:val="004628A5"/>
    <w:rsid w:val="00464D49"/>
    <w:rsid w:val="00465765"/>
    <w:rsid w:val="00467D18"/>
    <w:rsid w:val="0047183E"/>
    <w:rsid w:val="00471AB7"/>
    <w:rsid w:val="00471F4A"/>
    <w:rsid w:val="00472011"/>
    <w:rsid w:val="00472784"/>
    <w:rsid w:val="00473492"/>
    <w:rsid w:val="00473F2B"/>
    <w:rsid w:val="00474D8B"/>
    <w:rsid w:val="004761FA"/>
    <w:rsid w:val="00476862"/>
    <w:rsid w:val="00476D71"/>
    <w:rsid w:val="00480261"/>
    <w:rsid w:val="004808D9"/>
    <w:rsid w:val="00480C6C"/>
    <w:rsid w:val="004818A6"/>
    <w:rsid w:val="00481E07"/>
    <w:rsid w:val="00482069"/>
    <w:rsid w:val="00482F34"/>
    <w:rsid w:val="0048369F"/>
    <w:rsid w:val="00483980"/>
    <w:rsid w:val="00484BA1"/>
    <w:rsid w:val="0048503C"/>
    <w:rsid w:val="004864AD"/>
    <w:rsid w:val="004868C7"/>
    <w:rsid w:val="004877AE"/>
    <w:rsid w:val="00490305"/>
    <w:rsid w:val="00491140"/>
    <w:rsid w:val="0049142B"/>
    <w:rsid w:val="0049170F"/>
    <w:rsid w:val="0049287F"/>
    <w:rsid w:val="004932FC"/>
    <w:rsid w:val="00493535"/>
    <w:rsid w:val="004948EC"/>
    <w:rsid w:val="004956CD"/>
    <w:rsid w:val="00495914"/>
    <w:rsid w:val="00495A2C"/>
    <w:rsid w:val="004960E2"/>
    <w:rsid w:val="004A07F5"/>
    <w:rsid w:val="004A0A84"/>
    <w:rsid w:val="004A2A70"/>
    <w:rsid w:val="004A329D"/>
    <w:rsid w:val="004A3397"/>
    <w:rsid w:val="004A3C6C"/>
    <w:rsid w:val="004A3F23"/>
    <w:rsid w:val="004A5C16"/>
    <w:rsid w:val="004A6277"/>
    <w:rsid w:val="004A62ED"/>
    <w:rsid w:val="004A7D0B"/>
    <w:rsid w:val="004B19B8"/>
    <w:rsid w:val="004B21C8"/>
    <w:rsid w:val="004B3D72"/>
    <w:rsid w:val="004B3E6F"/>
    <w:rsid w:val="004B3EF5"/>
    <w:rsid w:val="004B463A"/>
    <w:rsid w:val="004B4F96"/>
    <w:rsid w:val="004B5D1B"/>
    <w:rsid w:val="004B5EE9"/>
    <w:rsid w:val="004B662C"/>
    <w:rsid w:val="004B66BE"/>
    <w:rsid w:val="004B7F5D"/>
    <w:rsid w:val="004C04C1"/>
    <w:rsid w:val="004C0623"/>
    <w:rsid w:val="004C1C1D"/>
    <w:rsid w:val="004C1E7E"/>
    <w:rsid w:val="004C20AC"/>
    <w:rsid w:val="004C3A0B"/>
    <w:rsid w:val="004C4004"/>
    <w:rsid w:val="004C51A0"/>
    <w:rsid w:val="004C7AC0"/>
    <w:rsid w:val="004D040E"/>
    <w:rsid w:val="004D24A0"/>
    <w:rsid w:val="004D2E12"/>
    <w:rsid w:val="004D4DB6"/>
    <w:rsid w:val="004D7868"/>
    <w:rsid w:val="004E054B"/>
    <w:rsid w:val="004E17EE"/>
    <w:rsid w:val="004E1A53"/>
    <w:rsid w:val="004E3DE3"/>
    <w:rsid w:val="004E4B2C"/>
    <w:rsid w:val="004E6617"/>
    <w:rsid w:val="004F001E"/>
    <w:rsid w:val="004F137B"/>
    <w:rsid w:val="004F1524"/>
    <w:rsid w:val="004F2631"/>
    <w:rsid w:val="004F2BFC"/>
    <w:rsid w:val="004F3147"/>
    <w:rsid w:val="004F35AD"/>
    <w:rsid w:val="004F70C3"/>
    <w:rsid w:val="004F76BB"/>
    <w:rsid w:val="00501789"/>
    <w:rsid w:val="005020B8"/>
    <w:rsid w:val="00506946"/>
    <w:rsid w:val="00506BAD"/>
    <w:rsid w:val="00507284"/>
    <w:rsid w:val="0050734B"/>
    <w:rsid w:val="00507D7C"/>
    <w:rsid w:val="005116D4"/>
    <w:rsid w:val="00513BF5"/>
    <w:rsid w:val="005142C7"/>
    <w:rsid w:val="00515406"/>
    <w:rsid w:val="00516D46"/>
    <w:rsid w:val="0052017D"/>
    <w:rsid w:val="00520969"/>
    <w:rsid w:val="00520BC9"/>
    <w:rsid w:val="00521A41"/>
    <w:rsid w:val="00524478"/>
    <w:rsid w:val="005245ED"/>
    <w:rsid w:val="00524B2C"/>
    <w:rsid w:val="00524D08"/>
    <w:rsid w:val="00525AE6"/>
    <w:rsid w:val="005309CD"/>
    <w:rsid w:val="0053634E"/>
    <w:rsid w:val="00536936"/>
    <w:rsid w:val="00537B55"/>
    <w:rsid w:val="00544083"/>
    <w:rsid w:val="0054553D"/>
    <w:rsid w:val="00550914"/>
    <w:rsid w:val="00554DEB"/>
    <w:rsid w:val="00556905"/>
    <w:rsid w:val="00557338"/>
    <w:rsid w:val="0055748D"/>
    <w:rsid w:val="00561276"/>
    <w:rsid w:val="00561A50"/>
    <w:rsid w:val="00562E9C"/>
    <w:rsid w:val="00563C0A"/>
    <w:rsid w:val="00564C35"/>
    <w:rsid w:val="0057030D"/>
    <w:rsid w:val="005707A7"/>
    <w:rsid w:val="0057093E"/>
    <w:rsid w:val="005716D7"/>
    <w:rsid w:val="00573356"/>
    <w:rsid w:val="00573709"/>
    <w:rsid w:val="00573C5E"/>
    <w:rsid w:val="00574AE7"/>
    <w:rsid w:val="005755AB"/>
    <w:rsid w:val="00575F02"/>
    <w:rsid w:val="005773BD"/>
    <w:rsid w:val="005838EF"/>
    <w:rsid w:val="005850A8"/>
    <w:rsid w:val="005861E0"/>
    <w:rsid w:val="0059089E"/>
    <w:rsid w:val="0059422C"/>
    <w:rsid w:val="0059484F"/>
    <w:rsid w:val="0059496C"/>
    <w:rsid w:val="00594B21"/>
    <w:rsid w:val="00595F4C"/>
    <w:rsid w:val="00595F6C"/>
    <w:rsid w:val="005A0109"/>
    <w:rsid w:val="005A122D"/>
    <w:rsid w:val="005A1AE8"/>
    <w:rsid w:val="005A3EF1"/>
    <w:rsid w:val="005A6C08"/>
    <w:rsid w:val="005A7351"/>
    <w:rsid w:val="005B1CCC"/>
    <w:rsid w:val="005B1ED4"/>
    <w:rsid w:val="005B461D"/>
    <w:rsid w:val="005B475C"/>
    <w:rsid w:val="005B4E96"/>
    <w:rsid w:val="005B528A"/>
    <w:rsid w:val="005B5352"/>
    <w:rsid w:val="005B5A11"/>
    <w:rsid w:val="005B5AA9"/>
    <w:rsid w:val="005B64BD"/>
    <w:rsid w:val="005B7A7B"/>
    <w:rsid w:val="005B7DBD"/>
    <w:rsid w:val="005C046C"/>
    <w:rsid w:val="005C05C4"/>
    <w:rsid w:val="005C0970"/>
    <w:rsid w:val="005C2B8C"/>
    <w:rsid w:val="005C31EF"/>
    <w:rsid w:val="005C3C18"/>
    <w:rsid w:val="005C49D7"/>
    <w:rsid w:val="005C4D34"/>
    <w:rsid w:val="005C6E71"/>
    <w:rsid w:val="005C70E0"/>
    <w:rsid w:val="005C7C48"/>
    <w:rsid w:val="005D0B1E"/>
    <w:rsid w:val="005D5829"/>
    <w:rsid w:val="005D71B8"/>
    <w:rsid w:val="005D7D33"/>
    <w:rsid w:val="005E01D9"/>
    <w:rsid w:val="005E12B3"/>
    <w:rsid w:val="005E1505"/>
    <w:rsid w:val="005E15E9"/>
    <w:rsid w:val="005E1F2F"/>
    <w:rsid w:val="005E207D"/>
    <w:rsid w:val="005E4833"/>
    <w:rsid w:val="005E5EF3"/>
    <w:rsid w:val="005E6D51"/>
    <w:rsid w:val="005E7326"/>
    <w:rsid w:val="005F0914"/>
    <w:rsid w:val="005F0F54"/>
    <w:rsid w:val="005F2E70"/>
    <w:rsid w:val="005F465C"/>
    <w:rsid w:val="005F58B2"/>
    <w:rsid w:val="005F786D"/>
    <w:rsid w:val="0060033A"/>
    <w:rsid w:val="00601044"/>
    <w:rsid w:val="006028BD"/>
    <w:rsid w:val="00604414"/>
    <w:rsid w:val="00604536"/>
    <w:rsid w:val="0060496E"/>
    <w:rsid w:val="00605644"/>
    <w:rsid w:val="00605D97"/>
    <w:rsid w:val="00606197"/>
    <w:rsid w:val="00606B0A"/>
    <w:rsid w:val="00606F2A"/>
    <w:rsid w:val="00607729"/>
    <w:rsid w:val="0060776F"/>
    <w:rsid w:val="00610359"/>
    <w:rsid w:val="006123E2"/>
    <w:rsid w:val="006147A1"/>
    <w:rsid w:val="00615A16"/>
    <w:rsid w:val="00615EBC"/>
    <w:rsid w:val="00616DF8"/>
    <w:rsid w:val="00616F01"/>
    <w:rsid w:val="00617C6C"/>
    <w:rsid w:val="006203BC"/>
    <w:rsid w:val="00622169"/>
    <w:rsid w:val="00622AEA"/>
    <w:rsid w:val="00623E5F"/>
    <w:rsid w:val="00624130"/>
    <w:rsid w:val="00624294"/>
    <w:rsid w:val="00630752"/>
    <w:rsid w:val="00631980"/>
    <w:rsid w:val="00633890"/>
    <w:rsid w:val="00633D43"/>
    <w:rsid w:val="00634984"/>
    <w:rsid w:val="00634FAE"/>
    <w:rsid w:val="00635AC5"/>
    <w:rsid w:val="00635C68"/>
    <w:rsid w:val="00635D77"/>
    <w:rsid w:val="006367D5"/>
    <w:rsid w:val="00637B11"/>
    <w:rsid w:val="00637E21"/>
    <w:rsid w:val="00641785"/>
    <w:rsid w:val="006424B4"/>
    <w:rsid w:val="006432E9"/>
    <w:rsid w:val="0064349D"/>
    <w:rsid w:val="0064388F"/>
    <w:rsid w:val="00643E3B"/>
    <w:rsid w:val="00644A41"/>
    <w:rsid w:val="00644D5A"/>
    <w:rsid w:val="00646730"/>
    <w:rsid w:val="006517C6"/>
    <w:rsid w:val="00653214"/>
    <w:rsid w:val="00653E92"/>
    <w:rsid w:val="00653F0D"/>
    <w:rsid w:val="00653FBF"/>
    <w:rsid w:val="00654239"/>
    <w:rsid w:val="00654D75"/>
    <w:rsid w:val="006571E0"/>
    <w:rsid w:val="00660575"/>
    <w:rsid w:val="00661942"/>
    <w:rsid w:val="0066345C"/>
    <w:rsid w:val="00663E66"/>
    <w:rsid w:val="00664957"/>
    <w:rsid w:val="006659E6"/>
    <w:rsid w:val="00665D0E"/>
    <w:rsid w:val="006675A1"/>
    <w:rsid w:val="00667FFE"/>
    <w:rsid w:val="006713E6"/>
    <w:rsid w:val="0067163B"/>
    <w:rsid w:val="0067329B"/>
    <w:rsid w:val="00673605"/>
    <w:rsid w:val="00673D0E"/>
    <w:rsid w:val="00675446"/>
    <w:rsid w:val="00675B71"/>
    <w:rsid w:val="00676FFD"/>
    <w:rsid w:val="00685069"/>
    <w:rsid w:val="006861A6"/>
    <w:rsid w:val="006867D2"/>
    <w:rsid w:val="00686C7F"/>
    <w:rsid w:val="00687917"/>
    <w:rsid w:val="00694B4B"/>
    <w:rsid w:val="00694BC8"/>
    <w:rsid w:val="006954AB"/>
    <w:rsid w:val="006974A6"/>
    <w:rsid w:val="006A1C26"/>
    <w:rsid w:val="006A2B60"/>
    <w:rsid w:val="006A355B"/>
    <w:rsid w:val="006A5E46"/>
    <w:rsid w:val="006A6F60"/>
    <w:rsid w:val="006A7404"/>
    <w:rsid w:val="006A7B3E"/>
    <w:rsid w:val="006B0458"/>
    <w:rsid w:val="006B0473"/>
    <w:rsid w:val="006B0771"/>
    <w:rsid w:val="006B2C3A"/>
    <w:rsid w:val="006B2F79"/>
    <w:rsid w:val="006B4540"/>
    <w:rsid w:val="006B622F"/>
    <w:rsid w:val="006B7812"/>
    <w:rsid w:val="006B7B1A"/>
    <w:rsid w:val="006C0173"/>
    <w:rsid w:val="006C13AA"/>
    <w:rsid w:val="006C1985"/>
    <w:rsid w:val="006C35C4"/>
    <w:rsid w:val="006C364E"/>
    <w:rsid w:val="006C37D5"/>
    <w:rsid w:val="006C386F"/>
    <w:rsid w:val="006C3FCE"/>
    <w:rsid w:val="006C447F"/>
    <w:rsid w:val="006C5AEF"/>
    <w:rsid w:val="006D4E49"/>
    <w:rsid w:val="006D5EAF"/>
    <w:rsid w:val="006D6278"/>
    <w:rsid w:val="006D6E96"/>
    <w:rsid w:val="006E07E7"/>
    <w:rsid w:val="006E0BBE"/>
    <w:rsid w:val="006E2D1A"/>
    <w:rsid w:val="006E310E"/>
    <w:rsid w:val="006E609E"/>
    <w:rsid w:val="006F0227"/>
    <w:rsid w:val="006F12C8"/>
    <w:rsid w:val="006F15B4"/>
    <w:rsid w:val="006F3327"/>
    <w:rsid w:val="006F3ED0"/>
    <w:rsid w:val="006F4176"/>
    <w:rsid w:val="00702171"/>
    <w:rsid w:val="00702DCC"/>
    <w:rsid w:val="00703A65"/>
    <w:rsid w:val="00704A3A"/>
    <w:rsid w:val="00704E9F"/>
    <w:rsid w:val="007060B7"/>
    <w:rsid w:val="007063D8"/>
    <w:rsid w:val="00706723"/>
    <w:rsid w:val="00706ACC"/>
    <w:rsid w:val="007074CB"/>
    <w:rsid w:val="007076E6"/>
    <w:rsid w:val="007116E5"/>
    <w:rsid w:val="0071328D"/>
    <w:rsid w:val="00713FE8"/>
    <w:rsid w:val="00715B4A"/>
    <w:rsid w:val="00716800"/>
    <w:rsid w:val="00717CC1"/>
    <w:rsid w:val="007208CA"/>
    <w:rsid w:val="007221B1"/>
    <w:rsid w:val="00722472"/>
    <w:rsid w:val="0072369F"/>
    <w:rsid w:val="007248E9"/>
    <w:rsid w:val="00726BA2"/>
    <w:rsid w:val="00730783"/>
    <w:rsid w:val="00730935"/>
    <w:rsid w:val="00730E03"/>
    <w:rsid w:val="0073180D"/>
    <w:rsid w:val="00735B7A"/>
    <w:rsid w:val="00735D44"/>
    <w:rsid w:val="00736881"/>
    <w:rsid w:val="00737597"/>
    <w:rsid w:val="0074023F"/>
    <w:rsid w:val="00740CBD"/>
    <w:rsid w:val="00740FE5"/>
    <w:rsid w:val="007459BA"/>
    <w:rsid w:val="00745E20"/>
    <w:rsid w:val="007463B4"/>
    <w:rsid w:val="00746A29"/>
    <w:rsid w:val="007479A4"/>
    <w:rsid w:val="007507C0"/>
    <w:rsid w:val="0075124D"/>
    <w:rsid w:val="00751A30"/>
    <w:rsid w:val="00751BCE"/>
    <w:rsid w:val="00752286"/>
    <w:rsid w:val="007524BB"/>
    <w:rsid w:val="00752919"/>
    <w:rsid w:val="007532C1"/>
    <w:rsid w:val="00755756"/>
    <w:rsid w:val="00757F07"/>
    <w:rsid w:val="00760488"/>
    <w:rsid w:val="007621E1"/>
    <w:rsid w:val="00764625"/>
    <w:rsid w:val="007668BD"/>
    <w:rsid w:val="007701DA"/>
    <w:rsid w:val="007733A3"/>
    <w:rsid w:val="00773C5F"/>
    <w:rsid w:val="00774228"/>
    <w:rsid w:val="007745F0"/>
    <w:rsid w:val="007749B1"/>
    <w:rsid w:val="00774B01"/>
    <w:rsid w:val="00774DDE"/>
    <w:rsid w:val="0077755D"/>
    <w:rsid w:val="00780315"/>
    <w:rsid w:val="0078065D"/>
    <w:rsid w:val="00781EE7"/>
    <w:rsid w:val="0078388B"/>
    <w:rsid w:val="0078395B"/>
    <w:rsid w:val="0078419C"/>
    <w:rsid w:val="00784FE2"/>
    <w:rsid w:val="00786747"/>
    <w:rsid w:val="00786FC8"/>
    <w:rsid w:val="00790497"/>
    <w:rsid w:val="007906F3"/>
    <w:rsid w:val="0079072E"/>
    <w:rsid w:val="00791082"/>
    <w:rsid w:val="00792526"/>
    <w:rsid w:val="007925D9"/>
    <w:rsid w:val="00793355"/>
    <w:rsid w:val="00793ADB"/>
    <w:rsid w:val="00795022"/>
    <w:rsid w:val="007951A2"/>
    <w:rsid w:val="007966C2"/>
    <w:rsid w:val="00796869"/>
    <w:rsid w:val="00796C85"/>
    <w:rsid w:val="007977AB"/>
    <w:rsid w:val="00797937"/>
    <w:rsid w:val="00797B59"/>
    <w:rsid w:val="007A09C6"/>
    <w:rsid w:val="007A3A8C"/>
    <w:rsid w:val="007A40A0"/>
    <w:rsid w:val="007A5FF1"/>
    <w:rsid w:val="007A69CF"/>
    <w:rsid w:val="007A7665"/>
    <w:rsid w:val="007B2CE1"/>
    <w:rsid w:val="007B359A"/>
    <w:rsid w:val="007B390D"/>
    <w:rsid w:val="007B3A40"/>
    <w:rsid w:val="007B4F17"/>
    <w:rsid w:val="007B5752"/>
    <w:rsid w:val="007B5BD8"/>
    <w:rsid w:val="007B6021"/>
    <w:rsid w:val="007B67DD"/>
    <w:rsid w:val="007B784A"/>
    <w:rsid w:val="007C1969"/>
    <w:rsid w:val="007D0F3E"/>
    <w:rsid w:val="007D0FCB"/>
    <w:rsid w:val="007D154B"/>
    <w:rsid w:val="007D1639"/>
    <w:rsid w:val="007D188D"/>
    <w:rsid w:val="007D2FD3"/>
    <w:rsid w:val="007D3326"/>
    <w:rsid w:val="007D3585"/>
    <w:rsid w:val="007D3830"/>
    <w:rsid w:val="007D4033"/>
    <w:rsid w:val="007D411E"/>
    <w:rsid w:val="007D5A4F"/>
    <w:rsid w:val="007D5C43"/>
    <w:rsid w:val="007D786E"/>
    <w:rsid w:val="007E1C83"/>
    <w:rsid w:val="007E1F7C"/>
    <w:rsid w:val="007E2AC7"/>
    <w:rsid w:val="007E301F"/>
    <w:rsid w:val="007E4001"/>
    <w:rsid w:val="007E418E"/>
    <w:rsid w:val="007E4786"/>
    <w:rsid w:val="007E5195"/>
    <w:rsid w:val="007E6733"/>
    <w:rsid w:val="007E7E44"/>
    <w:rsid w:val="007E7F1D"/>
    <w:rsid w:val="007E7F1E"/>
    <w:rsid w:val="007F0008"/>
    <w:rsid w:val="007F11A5"/>
    <w:rsid w:val="007F205F"/>
    <w:rsid w:val="007F20FC"/>
    <w:rsid w:val="007F2E20"/>
    <w:rsid w:val="007F4367"/>
    <w:rsid w:val="007F5523"/>
    <w:rsid w:val="007F5D3D"/>
    <w:rsid w:val="007F5E72"/>
    <w:rsid w:val="007F6D29"/>
    <w:rsid w:val="00800063"/>
    <w:rsid w:val="00805094"/>
    <w:rsid w:val="0080594F"/>
    <w:rsid w:val="00805DD9"/>
    <w:rsid w:val="00807368"/>
    <w:rsid w:val="00810CF1"/>
    <w:rsid w:val="00812AAE"/>
    <w:rsid w:val="00812E29"/>
    <w:rsid w:val="008134D1"/>
    <w:rsid w:val="008149C6"/>
    <w:rsid w:val="008149EB"/>
    <w:rsid w:val="00815427"/>
    <w:rsid w:val="00816237"/>
    <w:rsid w:val="0081690F"/>
    <w:rsid w:val="00817580"/>
    <w:rsid w:val="008205AA"/>
    <w:rsid w:val="008211DC"/>
    <w:rsid w:val="008223F1"/>
    <w:rsid w:val="00824803"/>
    <w:rsid w:val="00824BD5"/>
    <w:rsid w:val="00825294"/>
    <w:rsid w:val="00825D72"/>
    <w:rsid w:val="00826573"/>
    <w:rsid w:val="0082658A"/>
    <w:rsid w:val="00827404"/>
    <w:rsid w:val="00827551"/>
    <w:rsid w:val="00830C25"/>
    <w:rsid w:val="00830F5D"/>
    <w:rsid w:val="0083455D"/>
    <w:rsid w:val="008349DD"/>
    <w:rsid w:val="008367BA"/>
    <w:rsid w:val="00836D12"/>
    <w:rsid w:val="008402A9"/>
    <w:rsid w:val="008424A1"/>
    <w:rsid w:val="008424FA"/>
    <w:rsid w:val="00842F0E"/>
    <w:rsid w:val="0085014C"/>
    <w:rsid w:val="00850480"/>
    <w:rsid w:val="00850FA4"/>
    <w:rsid w:val="008519E6"/>
    <w:rsid w:val="00853126"/>
    <w:rsid w:val="00855523"/>
    <w:rsid w:val="00855FDA"/>
    <w:rsid w:val="0086000E"/>
    <w:rsid w:val="008615F9"/>
    <w:rsid w:val="00862154"/>
    <w:rsid w:val="008631CA"/>
    <w:rsid w:val="008637E1"/>
    <w:rsid w:val="00863C26"/>
    <w:rsid w:val="00863F4D"/>
    <w:rsid w:val="00864F28"/>
    <w:rsid w:val="00865C18"/>
    <w:rsid w:val="0086646E"/>
    <w:rsid w:val="00867D47"/>
    <w:rsid w:val="00870188"/>
    <w:rsid w:val="00871783"/>
    <w:rsid w:val="008724F4"/>
    <w:rsid w:val="00874D9C"/>
    <w:rsid w:val="00875B11"/>
    <w:rsid w:val="0087731C"/>
    <w:rsid w:val="00880BCA"/>
    <w:rsid w:val="008814AE"/>
    <w:rsid w:val="008850BD"/>
    <w:rsid w:val="008859C6"/>
    <w:rsid w:val="008870B9"/>
    <w:rsid w:val="0088720C"/>
    <w:rsid w:val="00887692"/>
    <w:rsid w:val="0089048A"/>
    <w:rsid w:val="00891A05"/>
    <w:rsid w:val="00891CCB"/>
    <w:rsid w:val="00894BF9"/>
    <w:rsid w:val="00894F69"/>
    <w:rsid w:val="00895A82"/>
    <w:rsid w:val="00897D37"/>
    <w:rsid w:val="008A030D"/>
    <w:rsid w:val="008A0650"/>
    <w:rsid w:val="008A128A"/>
    <w:rsid w:val="008A1421"/>
    <w:rsid w:val="008A247E"/>
    <w:rsid w:val="008A2974"/>
    <w:rsid w:val="008A2B92"/>
    <w:rsid w:val="008A393F"/>
    <w:rsid w:val="008A3D55"/>
    <w:rsid w:val="008A4182"/>
    <w:rsid w:val="008A4A0E"/>
    <w:rsid w:val="008A4FE5"/>
    <w:rsid w:val="008A556E"/>
    <w:rsid w:val="008A55F9"/>
    <w:rsid w:val="008A5C7F"/>
    <w:rsid w:val="008A75C8"/>
    <w:rsid w:val="008B08F0"/>
    <w:rsid w:val="008B0BB1"/>
    <w:rsid w:val="008B0C2A"/>
    <w:rsid w:val="008B0DEB"/>
    <w:rsid w:val="008B1235"/>
    <w:rsid w:val="008B19FE"/>
    <w:rsid w:val="008B25D7"/>
    <w:rsid w:val="008B33DF"/>
    <w:rsid w:val="008B4558"/>
    <w:rsid w:val="008B550A"/>
    <w:rsid w:val="008B5C10"/>
    <w:rsid w:val="008B5CC9"/>
    <w:rsid w:val="008C0F30"/>
    <w:rsid w:val="008C47E1"/>
    <w:rsid w:val="008C5285"/>
    <w:rsid w:val="008C55D4"/>
    <w:rsid w:val="008C5DC5"/>
    <w:rsid w:val="008D023A"/>
    <w:rsid w:val="008D0D32"/>
    <w:rsid w:val="008D14B5"/>
    <w:rsid w:val="008D4B85"/>
    <w:rsid w:val="008D5432"/>
    <w:rsid w:val="008D6159"/>
    <w:rsid w:val="008D7894"/>
    <w:rsid w:val="008E10D9"/>
    <w:rsid w:val="008E201D"/>
    <w:rsid w:val="008E2CFD"/>
    <w:rsid w:val="008E3458"/>
    <w:rsid w:val="008E4A2F"/>
    <w:rsid w:val="008E51DA"/>
    <w:rsid w:val="008E5B69"/>
    <w:rsid w:val="008E622C"/>
    <w:rsid w:val="008E680A"/>
    <w:rsid w:val="008E773D"/>
    <w:rsid w:val="008E7E27"/>
    <w:rsid w:val="008F043B"/>
    <w:rsid w:val="008F0B29"/>
    <w:rsid w:val="008F1662"/>
    <w:rsid w:val="008F21DC"/>
    <w:rsid w:val="008F29C1"/>
    <w:rsid w:val="008F3083"/>
    <w:rsid w:val="008F4DE4"/>
    <w:rsid w:val="008F618D"/>
    <w:rsid w:val="008F682A"/>
    <w:rsid w:val="008F7F99"/>
    <w:rsid w:val="008F7FDD"/>
    <w:rsid w:val="0090068A"/>
    <w:rsid w:val="00900BAD"/>
    <w:rsid w:val="00900ECF"/>
    <w:rsid w:val="00901A5A"/>
    <w:rsid w:val="00901AC4"/>
    <w:rsid w:val="00902B6D"/>
    <w:rsid w:val="0090448F"/>
    <w:rsid w:val="0091179B"/>
    <w:rsid w:val="00912787"/>
    <w:rsid w:val="00912A49"/>
    <w:rsid w:val="00913290"/>
    <w:rsid w:val="009134D6"/>
    <w:rsid w:val="009135AB"/>
    <w:rsid w:val="00913B01"/>
    <w:rsid w:val="00914E9C"/>
    <w:rsid w:val="00915619"/>
    <w:rsid w:val="009158A0"/>
    <w:rsid w:val="00916EE3"/>
    <w:rsid w:val="0092088A"/>
    <w:rsid w:val="00921147"/>
    <w:rsid w:val="009218A2"/>
    <w:rsid w:val="00921FF0"/>
    <w:rsid w:val="00922861"/>
    <w:rsid w:val="00923990"/>
    <w:rsid w:val="00923DCE"/>
    <w:rsid w:val="00925AE7"/>
    <w:rsid w:val="00925C63"/>
    <w:rsid w:val="0092630C"/>
    <w:rsid w:val="0092773A"/>
    <w:rsid w:val="00927F45"/>
    <w:rsid w:val="009309CF"/>
    <w:rsid w:val="00931818"/>
    <w:rsid w:val="00931B8D"/>
    <w:rsid w:val="00932883"/>
    <w:rsid w:val="00932B0B"/>
    <w:rsid w:val="009334CD"/>
    <w:rsid w:val="00934FDE"/>
    <w:rsid w:val="009357C2"/>
    <w:rsid w:val="00935DEF"/>
    <w:rsid w:val="00937AD4"/>
    <w:rsid w:val="00937D45"/>
    <w:rsid w:val="009404EB"/>
    <w:rsid w:val="0094054F"/>
    <w:rsid w:val="009419AF"/>
    <w:rsid w:val="00941B82"/>
    <w:rsid w:val="00941F37"/>
    <w:rsid w:val="009420D8"/>
    <w:rsid w:val="00942438"/>
    <w:rsid w:val="00944B89"/>
    <w:rsid w:val="009450EC"/>
    <w:rsid w:val="0094667D"/>
    <w:rsid w:val="00947614"/>
    <w:rsid w:val="00947DBF"/>
    <w:rsid w:val="00950FDF"/>
    <w:rsid w:val="00952578"/>
    <w:rsid w:val="00953B41"/>
    <w:rsid w:val="00954789"/>
    <w:rsid w:val="0095567B"/>
    <w:rsid w:val="0095583E"/>
    <w:rsid w:val="00956C6F"/>
    <w:rsid w:val="00957025"/>
    <w:rsid w:val="009574A1"/>
    <w:rsid w:val="00957A4E"/>
    <w:rsid w:val="00957B50"/>
    <w:rsid w:val="00960645"/>
    <w:rsid w:val="009607F1"/>
    <w:rsid w:val="00961691"/>
    <w:rsid w:val="009625AD"/>
    <w:rsid w:val="00963603"/>
    <w:rsid w:val="00966040"/>
    <w:rsid w:val="00966D7C"/>
    <w:rsid w:val="009671E2"/>
    <w:rsid w:val="00970141"/>
    <w:rsid w:val="00970390"/>
    <w:rsid w:val="00972CB7"/>
    <w:rsid w:val="00973383"/>
    <w:rsid w:val="0097537A"/>
    <w:rsid w:val="00975CAE"/>
    <w:rsid w:val="00976306"/>
    <w:rsid w:val="0097770D"/>
    <w:rsid w:val="009800E7"/>
    <w:rsid w:val="00980C21"/>
    <w:rsid w:val="009811C0"/>
    <w:rsid w:val="00981D34"/>
    <w:rsid w:val="00982167"/>
    <w:rsid w:val="0098276D"/>
    <w:rsid w:val="00982BB5"/>
    <w:rsid w:val="00982D25"/>
    <w:rsid w:val="00984CE3"/>
    <w:rsid w:val="00984F11"/>
    <w:rsid w:val="00984F77"/>
    <w:rsid w:val="00990143"/>
    <w:rsid w:val="009904D3"/>
    <w:rsid w:val="009913D0"/>
    <w:rsid w:val="00991B1B"/>
    <w:rsid w:val="009929BD"/>
    <w:rsid w:val="00992AAF"/>
    <w:rsid w:val="00992DC2"/>
    <w:rsid w:val="009930C4"/>
    <w:rsid w:val="00994472"/>
    <w:rsid w:val="00994D47"/>
    <w:rsid w:val="00995043"/>
    <w:rsid w:val="00996724"/>
    <w:rsid w:val="00996A2B"/>
    <w:rsid w:val="0099757E"/>
    <w:rsid w:val="009978C3"/>
    <w:rsid w:val="009A01E2"/>
    <w:rsid w:val="009A20BE"/>
    <w:rsid w:val="009A26FB"/>
    <w:rsid w:val="009A2954"/>
    <w:rsid w:val="009A43FC"/>
    <w:rsid w:val="009A50C9"/>
    <w:rsid w:val="009A524F"/>
    <w:rsid w:val="009A6196"/>
    <w:rsid w:val="009A6F40"/>
    <w:rsid w:val="009B1362"/>
    <w:rsid w:val="009B3F05"/>
    <w:rsid w:val="009B499E"/>
    <w:rsid w:val="009B7180"/>
    <w:rsid w:val="009C0438"/>
    <w:rsid w:val="009C0766"/>
    <w:rsid w:val="009C21F4"/>
    <w:rsid w:val="009C23BE"/>
    <w:rsid w:val="009C3027"/>
    <w:rsid w:val="009C40F0"/>
    <w:rsid w:val="009C41D9"/>
    <w:rsid w:val="009C4DF1"/>
    <w:rsid w:val="009C5908"/>
    <w:rsid w:val="009C61CC"/>
    <w:rsid w:val="009C6DA0"/>
    <w:rsid w:val="009C79D7"/>
    <w:rsid w:val="009D1802"/>
    <w:rsid w:val="009D216B"/>
    <w:rsid w:val="009D488A"/>
    <w:rsid w:val="009D5AF4"/>
    <w:rsid w:val="009D6906"/>
    <w:rsid w:val="009D7324"/>
    <w:rsid w:val="009D7358"/>
    <w:rsid w:val="009E05E9"/>
    <w:rsid w:val="009E10F4"/>
    <w:rsid w:val="009E6E03"/>
    <w:rsid w:val="009F1A9B"/>
    <w:rsid w:val="009F1AED"/>
    <w:rsid w:val="009F236F"/>
    <w:rsid w:val="009F3034"/>
    <w:rsid w:val="009F36B8"/>
    <w:rsid w:val="009F48A5"/>
    <w:rsid w:val="009F4906"/>
    <w:rsid w:val="009F4B9B"/>
    <w:rsid w:val="009F6F24"/>
    <w:rsid w:val="009F7D5E"/>
    <w:rsid w:val="00A017AF"/>
    <w:rsid w:val="00A02E3F"/>
    <w:rsid w:val="00A033C9"/>
    <w:rsid w:val="00A03911"/>
    <w:rsid w:val="00A05AC4"/>
    <w:rsid w:val="00A05FF1"/>
    <w:rsid w:val="00A06B2D"/>
    <w:rsid w:val="00A06BA3"/>
    <w:rsid w:val="00A10355"/>
    <w:rsid w:val="00A109F7"/>
    <w:rsid w:val="00A12888"/>
    <w:rsid w:val="00A134C7"/>
    <w:rsid w:val="00A13691"/>
    <w:rsid w:val="00A14201"/>
    <w:rsid w:val="00A148E1"/>
    <w:rsid w:val="00A14AF3"/>
    <w:rsid w:val="00A22FEA"/>
    <w:rsid w:val="00A23496"/>
    <w:rsid w:val="00A23CA6"/>
    <w:rsid w:val="00A24950"/>
    <w:rsid w:val="00A24DB7"/>
    <w:rsid w:val="00A25654"/>
    <w:rsid w:val="00A26B94"/>
    <w:rsid w:val="00A26EB8"/>
    <w:rsid w:val="00A303BA"/>
    <w:rsid w:val="00A3082B"/>
    <w:rsid w:val="00A31373"/>
    <w:rsid w:val="00A31506"/>
    <w:rsid w:val="00A31A8B"/>
    <w:rsid w:val="00A32C18"/>
    <w:rsid w:val="00A32D4D"/>
    <w:rsid w:val="00A33268"/>
    <w:rsid w:val="00A34FD2"/>
    <w:rsid w:val="00A35F9F"/>
    <w:rsid w:val="00A4242F"/>
    <w:rsid w:val="00A42EA6"/>
    <w:rsid w:val="00A433FC"/>
    <w:rsid w:val="00A500F3"/>
    <w:rsid w:val="00A52243"/>
    <w:rsid w:val="00A5225A"/>
    <w:rsid w:val="00A525F9"/>
    <w:rsid w:val="00A53188"/>
    <w:rsid w:val="00A5615D"/>
    <w:rsid w:val="00A56510"/>
    <w:rsid w:val="00A56C2D"/>
    <w:rsid w:val="00A57FE2"/>
    <w:rsid w:val="00A60CBB"/>
    <w:rsid w:val="00A636BD"/>
    <w:rsid w:val="00A63E08"/>
    <w:rsid w:val="00A64ED6"/>
    <w:rsid w:val="00A67997"/>
    <w:rsid w:val="00A70D82"/>
    <w:rsid w:val="00A71A25"/>
    <w:rsid w:val="00A71DD5"/>
    <w:rsid w:val="00A7344C"/>
    <w:rsid w:val="00A742B3"/>
    <w:rsid w:val="00A74629"/>
    <w:rsid w:val="00A74B65"/>
    <w:rsid w:val="00A75E56"/>
    <w:rsid w:val="00A75FAB"/>
    <w:rsid w:val="00A76096"/>
    <w:rsid w:val="00A7769D"/>
    <w:rsid w:val="00A80BB2"/>
    <w:rsid w:val="00A822FC"/>
    <w:rsid w:val="00A8234A"/>
    <w:rsid w:val="00A8320E"/>
    <w:rsid w:val="00A83A3C"/>
    <w:rsid w:val="00A83DDB"/>
    <w:rsid w:val="00A843AF"/>
    <w:rsid w:val="00A84801"/>
    <w:rsid w:val="00A8633B"/>
    <w:rsid w:val="00A9359F"/>
    <w:rsid w:val="00A9497C"/>
    <w:rsid w:val="00A94EB6"/>
    <w:rsid w:val="00A958C3"/>
    <w:rsid w:val="00A97ED2"/>
    <w:rsid w:val="00AA060A"/>
    <w:rsid w:val="00AA3E0A"/>
    <w:rsid w:val="00AA3E5C"/>
    <w:rsid w:val="00AA6A80"/>
    <w:rsid w:val="00AB0485"/>
    <w:rsid w:val="00AB0796"/>
    <w:rsid w:val="00AB344E"/>
    <w:rsid w:val="00AB3E03"/>
    <w:rsid w:val="00AB7525"/>
    <w:rsid w:val="00AC0A61"/>
    <w:rsid w:val="00AC5CE9"/>
    <w:rsid w:val="00AC7900"/>
    <w:rsid w:val="00AC7F01"/>
    <w:rsid w:val="00AD0366"/>
    <w:rsid w:val="00AD0D33"/>
    <w:rsid w:val="00AD14F9"/>
    <w:rsid w:val="00AD2A98"/>
    <w:rsid w:val="00AD4637"/>
    <w:rsid w:val="00AD7CCC"/>
    <w:rsid w:val="00AD7D17"/>
    <w:rsid w:val="00AE005C"/>
    <w:rsid w:val="00AE0559"/>
    <w:rsid w:val="00AE05F0"/>
    <w:rsid w:val="00AE063B"/>
    <w:rsid w:val="00AE179B"/>
    <w:rsid w:val="00AE43EF"/>
    <w:rsid w:val="00AE43FD"/>
    <w:rsid w:val="00AE47FB"/>
    <w:rsid w:val="00AE654D"/>
    <w:rsid w:val="00AE6A83"/>
    <w:rsid w:val="00AE736C"/>
    <w:rsid w:val="00AF159B"/>
    <w:rsid w:val="00AF2E36"/>
    <w:rsid w:val="00AF4193"/>
    <w:rsid w:val="00AF4D00"/>
    <w:rsid w:val="00B020CA"/>
    <w:rsid w:val="00B03210"/>
    <w:rsid w:val="00B03666"/>
    <w:rsid w:val="00B04D64"/>
    <w:rsid w:val="00B05914"/>
    <w:rsid w:val="00B06307"/>
    <w:rsid w:val="00B06EDA"/>
    <w:rsid w:val="00B06FE1"/>
    <w:rsid w:val="00B131B7"/>
    <w:rsid w:val="00B169CD"/>
    <w:rsid w:val="00B20CE9"/>
    <w:rsid w:val="00B22DA3"/>
    <w:rsid w:val="00B246EC"/>
    <w:rsid w:val="00B2510C"/>
    <w:rsid w:val="00B25E03"/>
    <w:rsid w:val="00B2651D"/>
    <w:rsid w:val="00B27250"/>
    <w:rsid w:val="00B30224"/>
    <w:rsid w:val="00B31CB1"/>
    <w:rsid w:val="00B31E2C"/>
    <w:rsid w:val="00B32D90"/>
    <w:rsid w:val="00B33E17"/>
    <w:rsid w:val="00B34D43"/>
    <w:rsid w:val="00B369C1"/>
    <w:rsid w:val="00B37E7D"/>
    <w:rsid w:val="00B411B7"/>
    <w:rsid w:val="00B416A0"/>
    <w:rsid w:val="00B43A6D"/>
    <w:rsid w:val="00B45434"/>
    <w:rsid w:val="00B46B80"/>
    <w:rsid w:val="00B46C3B"/>
    <w:rsid w:val="00B506E6"/>
    <w:rsid w:val="00B5118E"/>
    <w:rsid w:val="00B51CAA"/>
    <w:rsid w:val="00B53B02"/>
    <w:rsid w:val="00B54243"/>
    <w:rsid w:val="00B55862"/>
    <w:rsid w:val="00B55B56"/>
    <w:rsid w:val="00B5762A"/>
    <w:rsid w:val="00B626C6"/>
    <w:rsid w:val="00B63516"/>
    <w:rsid w:val="00B70CD6"/>
    <w:rsid w:val="00B71F82"/>
    <w:rsid w:val="00B7512C"/>
    <w:rsid w:val="00B7566C"/>
    <w:rsid w:val="00B75EC3"/>
    <w:rsid w:val="00B77ECF"/>
    <w:rsid w:val="00B80E09"/>
    <w:rsid w:val="00B81B39"/>
    <w:rsid w:val="00B8219C"/>
    <w:rsid w:val="00B84371"/>
    <w:rsid w:val="00B854CF"/>
    <w:rsid w:val="00B911C0"/>
    <w:rsid w:val="00B91D62"/>
    <w:rsid w:val="00B91F9E"/>
    <w:rsid w:val="00B91FE5"/>
    <w:rsid w:val="00B94DCB"/>
    <w:rsid w:val="00B95B89"/>
    <w:rsid w:val="00B961EB"/>
    <w:rsid w:val="00B965D5"/>
    <w:rsid w:val="00B96BA1"/>
    <w:rsid w:val="00B97870"/>
    <w:rsid w:val="00BA0446"/>
    <w:rsid w:val="00BA36E7"/>
    <w:rsid w:val="00BA460E"/>
    <w:rsid w:val="00BA6DAE"/>
    <w:rsid w:val="00BA72E6"/>
    <w:rsid w:val="00BB1521"/>
    <w:rsid w:val="00BB197A"/>
    <w:rsid w:val="00BB2275"/>
    <w:rsid w:val="00BB236E"/>
    <w:rsid w:val="00BB4A83"/>
    <w:rsid w:val="00BB55EE"/>
    <w:rsid w:val="00BB73F5"/>
    <w:rsid w:val="00BC039D"/>
    <w:rsid w:val="00BC1049"/>
    <w:rsid w:val="00BC146E"/>
    <w:rsid w:val="00BC21C5"/>
    <w:rsid w:val="00BC37AF"/>
    <w:rsid w:val="00BC3ABE"/>
    <w:rsid w:val="00BC4380"/>
    <w:rsid w:val="00BC506F"/>
    <w:rsid w:val="00BC56AF"/>
    <w:rsid w:val="00BC6131"/>
    <w:rsid w:val="00BC64F7"/>
    <w:rsid w:val="00BC70E7"/>
    <w:rsid w:val="00BC7BF8"/>
    <w:rsid w:val="00BC7DDD"/>
    <w:rsid w:val="00BD0AC4"/>
    <w:rsid w:val="00BD21D8"/>
    <w:rsid w:val="00BD46C0"/>
    <w:rsid w:val="00BD4CB2"/>
    <w:rsid w:val="00BD4EC9"/>
    <w:rsid w:val="00BD5B26"/>
    <w:rsid w:val="00BD5D22"/>
    <w:rsid w:val="00BD5DE7"/>
    <w:rsid w:val="00BD6D28"/>
    <w:rsid w:val="00BD7B81"/>
    <w:rsid w:val="00BE0268"/>
    <w:rsid w:val="00BE1589"/>
    <w:rsid w:val="00BE278A"/>
    <w:rsid w:val="00BE43C1"/>
    <w:rsid w:val="00BE4695"/>
    <w:rsid w:val="00BF155C"/>
    <w:rsid w:val="00BF3A1F"/>
    <w:rsid w:val="00BF430A"/>
    <w:rsid w:val="00BF4F77"/>
    <w:rsid w:val="00BF518B"/>
    <w:rsid w:val="00BF5851"/>
    <w:rsid w:val="00BF724D"/>
    <w:rsid w:val="00BF7993"/>
    <w:rsid w:val="00C02E6D"/>
    <w:rsid w:val="00C03556"/>
    <w:rsid w:val="00C03738"/>
    <w:rsid w:val="00C04551"/>
    <w:rsid w:val="00C04B00"/>
    <w:rsid w:val="00C066AE"/>
    <w:rsid w:val="00C07AB6"/>
    <w:rsid w:val="00C100C8"/>
    <w:rsid w:val="00C10B76"/>
    <w:rsid w:val="00C10F7F"/>
    <w:rsid w:val="00C14927"/>
    <w:rsid w:val="00C16DA3"/>
    <w:rsid w:val="00C17492"/>
    <w:rsid w:val="00C20EBE"/>
    <w:rsid w:val="00C239FE"/>
    <w:rsid w:val="00C24C05"/>
    <w:rsid w:val="00C25AD3"/>
    <w:rsid w:val="00C25F9D"/>
    <w:rsid w:val="00C27500"/>
    <w:rsid w:val="00C30193"/>
    <w:rsid w:val="00C32B50"/>
    <w:rsid w:val="00C3304C"/>
    <w:rsid w:val="00C34654"/>
    <w:rsid w:val="00C358E1"/>
    <w:rsid w:val="00C37195"/>
    <w:rsid w:val="00C37360"/>
    <w:rsid w:val="00C40063"/>
    <w:rsid w:val="00C403D0"/>
    <w:rsid w:val="00C41802"/>
    <w:rsid w:val="00C4297E"/>
    <w:rsid w:val="00C42DCB"/>
    <w:rsid w:val="00C4348B"/>
    <w:rsid w:val="00C4471A"/>
    <w:rsid w:val="00C465B8"/>
    <w:rsid w:val="00C472EE"/>
    <w:rsid w:val="00C479B8"/>
    <w:rsid w:val="00C50B1C"/>
    <w:rsid w:val="00C5245D"/>
    <w:rsid w:val="00C53AA4"/>
    <w:rsid w:val="00C53D1D"/>
    <w:rsid w:val="00C54433"/>
    <w:rsid w:val="00C57759"/>
    <w:rsid w:val="00C61BEC"/>
    <w:rsid w:val="00C62280"/>
    <w:rsid w:val="00C62394"/>
    <w:rsid w:val="00C63B3F"/>
    <w:rsid w:val="00C640D2"/>
    <w:rsid w:val="00C64E92"/>
    <w:rsid w:val="00C661B2"/>
    <w:rsid w:val="00C66B91"/>
    <w:rsid w:val="00C675C7"/>
    <w:rsid w:val="00C72F7E"/>
    <w:rsid w:val="00C732D1"/>
    <w:rsid w:val="00C74BF6"/>
    <w:rsid w:val="00C75316"/>
    <w:rsid w:val="00C7571B"/>
    <w:rsid w:val="00C762FD"/>
    <w:rsid w:val="00C77336"/>
    <w:rsid w:val="00C773C0"/>
    <w:rsid w:val="00C81BB9"/>
    <w:rsid w:val="00C81CF0"/>
    <w:rsid w:val="00C82B1F"/>
    <w:rsid w:val="00C85EA2"/>
    <w:rsid w:val="00C90FB7"/>
    <w:rsid w:val="00C92179"/>
    <w:rsid w:val="00C927E2"/>
    <w:rsid w:val="00C929C1"/>
    <w:rsid w:val="00C92C07"/>
    <w:rsid w:val="00C92EE2"/>
    <w:rsid w:val="00C9421B"/>
    <w:rsid w:val="00C97BAA"/>
    <w:rsid w:val="00CA2436"/>
    <w:rsid w:val="00CA2E12"/>
    <w:rsid w:val="00CA466E"/>
    <w:rsid w:val="00CA5CDC"/>
    <w:rsid w:val="00CA795F"/>
    <w:rsid w:val="00CB06DE"/>
    <w:rsid w:val="00CB0869"/>
    <w:rsid w:val="00CB2BAE"/>
    <w:rsid w:val="00CB3D63"/>
    <w:rsid w:val="00CB41B8"/>
    <w:rsid w:val="00CB4D42"/>
    <w:rsid w:val="00CB5370"/>
    <w:rsid w:val="00CB587F"/>
    <w:rsid w:val="00CB6EFF"/>
    <w:rsid w:val="00CB7222"/>
    <w:rsid w:val="00CB7762"/>
    <w:rsid w:val="00CC3958"/>
    <w:rsid w:val="00CC430B"/>
    <w:rsid w:val="00CC484D"/>
    <w:rsid w:val="00CC5F64"/>
    <w:rsid w:val="00CC7D3E"/>
    <w:rsid w:val="00CC7D68"/>
    <w:rsid w:val="00CD0671"/>
    <w:rsid w:val="00CD089A"/>
    <w:rsid w:val="00CD0AE5"/>
    <w:rsid w:val="00CD170F"/>
    <w:rsid w:val="00CE27D9"/>
    <w:rsid w:val="00CE6C40"/>
    <w:rsid w:val="00CE75B8"/>
    <w:rsid w:val="00CE7DE2"/>
    <w:rsid w:val="00CF0A90"/>
    <w:rsid w:val="00CF1169"/>
    <w:rsid w:val="00CF138E"/>
    <w:rsid w:val="00CF2B7D"/>
    <w:rsid w:val="00CF3294"/>
    <w:rsid w:val="00CF41C9"/>
    <w:rsid w:val="00CF4658"/>
    <w:rsid w:val="00CF5F1A"/>
    <w:rsid w:val="00CF5FCD"/>
    <w:rsid w:val="00CF6C0C"/>
    <w:rsid w:val="00D00D56"/>
    <w:rsid w:val="00D028A7"/>
    <w:rsid w:val="00D02D70"/>
    <w:rsid w:val="00D0413E"/>
    <w:rsid w:val="00D07CCD"/>
    <w:rsid w:val="00D10B68"/>
    <w:rsid w:val="00D1396C"/>
    <w:rsid w:val="00D13F91"/>
    <w:rsid w:val="00D1487C"/>
    <w:rsid w:val="00D20EB9"/>
    <w:rsid w:val="00D21D5D"/>
    <w:rsid w:val="00D21FD5"/>
    <w:rsid w:val="00D220FD"/>
    <w:rsid w:val="00D221AA"/>
    <w:rsid w:val="00D230DE"/>
    <w:rsid w:val="00D23673"/>
    <w:rsid w:val="00D243DA"/>
    <w:rsid w:val="00D24749"/>
    <w:rsid w:val="00D25CCB"/>
    <w:rsid w:val="00D25F23"/>
    <w:rsid w:val="00D26129"/>
    <w:rsid w:val="00D261B9"/>
    <w:rsid w:val="00D27045"/>
    <w:rsid w:val="00D27D5B"/>
    <w:rsid w:val="00D302ED"/>
    <w:rsid w:val="00D30FE9"/>
    <w:rsid w:val="00D31CB9"/>
    <w:rsid w:val="00D328E0"/>
    <w:rsid w:val="00D33D8B"/>
    <w:rsid w:val="00D350E5"/>
    <w:rsid w:val="00D354EB"/>
    <w:rsid w:val="00D35B8B"/>
    <w:rsid w:val="00D4002E"/>
    <w:rsid w:val="00D40208"/>
    <w:rsid w:val="00D41120"/>
    <w:rsid w:val="00D41B9B"/>
    <w:rsid w:val="00D43541"/>
    <w:rsid w:val="00D45701"/>
    <w:rsid w:val="00D5258D"/>
    <w:rsid w:val="00D52D11"/>
    <w:rsid w:val="00D52F81"/>
    <w:rsid w:val="00D53728"/>
    <w:rsid w:val="00D5429C"/>
    <w:rsid w:val="00D54770"/>
    <w:rsid w:val="00D54E67"/>
    <w:rsid w:val="00D55878"/>
    <w:rsid w:val="00D5666A"/>
    <w:rsid w:val="00D568B0"/>
    <w:rsid w:val="00D56F3E"/>
    <w:rsid w:val="00D60C6F"/>
    <w:rsid w:val="00D642FE"/>
    <w:rsid w:val="00D64EC2"/>
    <w:rsid w:val="00D66996"/>
    <w:rsid w:val="00D6708B"/>
    <w:rsid w:val="00D67A1C"/>
    <w:rsid w:val="00D7101D"/>
    <w:rsid w:val="00D737FD"/>
    <w:rsid w:val="00D75282"/>
    <w:rsid w:val="00D761A8"/>
    <w:rsid w:val="00D80C05"/>
    <w:rsid w:val="00D8155E"/>
    <w:rsid w:val="00D81D24"/>
    <w:rsid w:val="00D838B1"/>
    <w:rsid w:val="00D83F8E"/>
    <w:rsid w:val="00D84DD0"/>
    <w:rsid w:val="00D84E24"/>
    <w:rsid w:val="00D84E71"/>
    <w:rsid w:val="00D85363"/>
    <w:rsid w:val="00D86D30"/>
    <w:rsid w:val="00D87448"/>
    <w:rsid w:val="00D911AD"/>
    <w:rsid w:val="00D92033"/>
    <w:rsid w:val="00D9220C"/>
    <w:rsid w:val="00D923DF"/>
    <w:rsid w:val="00D93B2F"/>
    <w:rsid w:val="00D944B2"/>
    <w:rsid w:val="00D94DE2"/>
    <w:rsid w:val="00D97859"/>
    <w:rsid w:val="00DA1708"/>
    <w:rsid w:val="00DA33D4"/>
    <w:rsid w:val="00DA55C4"/>
    <w:rsid w:val="00DA5E8E"/>
    <w:rsid w:val="00DA77E3"/>
    <w:rsid w:val="00DA7B54"/>
    <w:rsid w:val="00DB0B48"/>
    <w:rsid w:val="00DB1771"/>
    <w:rsid w:val="00DB1B43"/>
    <w:rsid w:val="00DB3E2E"/>
    <w:rsid w:val="00DB446E"/>
    <w:rsid w:val="00DB7043"/>
    <w:rsid w:val="00DC03F5"/>
    <w:rsid w:val="00DC0EFA"/>
    <w:rsid w:val="00DC252E"/>
    <w:rsid w:val="00DC36D3"/>
    <w:rsid w:val="00DC3BE7"/>
    <w:rsid w:val="00DC48C8"/>
    <w:rsid w:val="00DC6791"/>
    <w:rsid w:val="00DC7A55"/>
    <w:rsid w:val="00DD07EB"/>
    <w:rsid w:val="00DD0994"/>
    <w:rsid w:val="00DD0DA1"/>
    <w:rsid w:val="00DD21F0"/>
    <w:rsid w:val="00DD2590"/>
    <w:rsid w:val="00DD2C5F"/>
    <w:rsid w:val="00DD2CCC"/>
    <w:rsid w:val="00DD5117"/>
    <w:rsid w:val="00DD6CCD"/>
    <w:rsid w:val="00DD7391"/>
    <w:rsid w:val="00DD790F"/>
    <w:rsid w:val="00DE0B59"/>
    <w:rsid w:val="00DE1E44"/>
    <w:rsid w:val="00DE22A7"/>
    <w:rsid w:val="00DE26AD"/>
    <w:rsid w:val="00DE2E1C"/>
    <w:rsid w:val="00DE3C62"/>
    <w:rsid w:val="00DE6265"/>
    <w:rsid w:val="00DE720F"/>
    <w:rsid w:val="00DE75B0"/>
    <w:rsid w:val="00DE7EF5"/>
    <w:rsid w:val="00DF2875"/>
    <w:rsid w:val="00DF2953"/>
    <w:rsid w:val="00DF312F"/>
    <w:rsid w:val="00DF3C32"/>
    <w:rsid w:val="00DF3C47"/>
    <w:rsid w:val="00DF4440"/>
    <w:rsid w:val="00DF4724"/>
    <w:rsid w:val="00DF626F"/>
    <w:rsid w:val="00DF632F"/>
    <w:rsid w:val="00DF79D3"/>
    <w:rsid w:val="00DF7B20"/>
    <w:rsid w:val="00E0096D"/>
    <w:rsid w:val="00E02106"/>
    <w:rsid w:val="00E030F1"/>
    <w:rsid w:val="00E03D7D"/>
    <w:rsid w:val="00E04853"/>
    <w:rsid w:val="00E0684F"/>
    <w:rsid w:val="00E0792E"/>
    <w:rsid w:val="00E1040C"/>
    <w:rsid w:val="00E10963"/>
    <w:rsid w:val="00E15152"/>
    <w:rsid w:val="00E15BDA"/>
    <w:rsid w:val="00E15E6C"/>
    <w:rsid w:val="00E170A5"/>
    <w:rsid w:val="00E17D0E"/>
    <w:rsid w:val="00E17F7D"/>
    <w:rsid w:val="00E229C6"/>
    <w:rsid w:val="00E24194"/>
    <w:rsid w:val="00E24967"/>
    <w:rsid w:val="00E24F6A"/>
    <w:rsid w:val="00E254C9"/>
    <w:rsid w:val="00E26ABA"/>
    <w:rsid w:val="00E3151A"/>
    <w:rsid w:val="00E318E3"/>
    <w:rsid w:val="00E32BCA"/>
    <w:rsid w:val="00E3390B"/>
    <w:rsid w:val="00E343B0"/>
    <w:rsid w:val="00E3524B"/>
    <w:rsid w:val="00E36F6F"/>
    <w:rsid w:val="00E36FAC"/>
    <w:rsid w:val="00E37307"/>
    <w:rsid w:val="00E37510"/>
    <w:rsid w:val="00E37552"/>
    <w:rsid w:val="00E378D7"/>
    <w:rsid w:val="00E424BF"/>
    <w:rsid w:val="00E42C4A"/>
    <w:rsid w:val="00E44DDE"/>
    <w:rsid w:val="00E47EDE"/>
    <w:rsid w:val="00E47F1D"/>
    <w:rsid w:val="00E47F90"/>
    <w:rsid w:val="00E52A4C"/>
    <w:rsid w:val="00E54862"/>
    <w:rsid w:val="00E55AF6"/>
    <w:rsid w:val="00E56AA5"/>
    <w:rsid w:val="00E61FC9"/>
    <w:rsid w:val="00E62174"/>
    <w:rsid w:val="00E64A06"/>
    <w:rsid w:val="00E64DAB"/>
    <w:rsid w:val="00E66877"/>
    <w:rsid w:val="00E705CF"/>
    <w:rsid w:val="00E71C46"/>
    <w:rsid w:val="00E73CB6"/>
    <w:rsid w:val="00E73FE0"/>
    <w:rsid w:val="00E74C85"/>
    <w:rsid w:val="00E75076"/>
    <w:rsid w:val="00E8013D"/>
    <w:rsid w:val="00E821F9"/>
    <w:rsid w:val="00E83159"/>
    <w:rsid w:val="00E836AA"/>
    <w:rsid w:val="00E83BAA"/>
    <w:rsid w:val="00E91EE4"/>
    <w:rsid w:val="00E95C06"/>
    <w:rsid w:val="00E96ADB"/>
    <w:rsid w:val="00E96B4A"/>
    <w:rsid w:val="00E97029"/>
    <w:rsid w:val="00E97AC4"/>
    <w:rsid w:val="00EA0572"/>
    <w:rsid w:val="00EA0B6B"/>
    <w:rsid w:val="00EA1758"/>
    <w:rsid w:val="00EA205C"/>
    <w:rsid w:val="00EA64F8"/>
    <w:rsid w:val="00EA686E"/>
    <w:rsid w:val="00EB028E"/>
    <w:rsid w:val="00EB0567"/>
    <w:rsid w:val="00EB061A"/>
    <w:rsid w:val="00EB1A0F"/>
    <w:rsid w:val="00EB1B05"/>
    <w:rsid w:val="00EB28B0"/>
    <w:rsid w:val="00EB4103"/>
    <w:rsid w:val="00EB4B96"/>
    <w:rsid w:val="00EB4BBF"/>
    <w:rsid w:val="00EB53E3"/>
    <w:rsid w:val="00EC195A"/>
    <w:rsid w:val="00EC25A0"/>
    <w:rsid w:val="00EC657E"/>
    <w:rsid w:val="00EC666B"/>
    <w:rsid w:val="00EC7C8A"/>
    <w:rsid w:val="00ED05EA"/>
    <w:rsid w:val="00ED1346"/>
    <w:rsid w:val="00ED264F"/>
    <w:rsid w:val="00ED2A20"/>
    <w:rsid w:val="00ED3ACB"/>
    <w:rsid w:val="00ED40D7"/>
    <w:rsid w:val="00ED5BCA"/>
    <w:rsid w:val="00ED70BF"/>
    <w:rsid w:val="00ED7D7E"/>
    <w:rsid w:val="00EE0D05"/>
    <w:rsid w:val="00EE113E"/>
    <w:rsid w:val="00EE12D9"/>
    <w:rsid w:val="00EE13DE"/>
    <w:rsid w:val="00EE2047"/>
    <w:rsid w:val="00EE23E5"/>
    <w:rsid w:val="00EE3A3F"/>
    <w:rsid w:val="00EE4EDC"/>
    <w:rsid w:val="00EE7109"/>
    <w:rsid w:val="00EE74CF"/>
    <w:rsid w:val="00EE7CAD"/>
    <w:rsid w:val="00EE7D64"/>
    <w:rsid w:val="00EE7FE9"/>
    <w:rsid w:val="00EF044D"/>
    <w:rsid w:val="00EF0FFC"/>
    <w:rsid w:val="00EF1501"/>
    <w:rsid w:val="00EF24BA"/>
    <w:rsid w:val="00EF2C40"/>
    <w:rsid w:val="00EF2DFA"/>
    <w:rsid w:val="00EF469E"/>
    <w:rsid w:val="00EF70E8"/>
    <w:rsid w:val="00F04CC6"/>
    <w:rsid w:val="00F06249"/>
    <w:rsid w:val="00F1028A"/>
    <w:rsid w:val="00F1056E"/>
    <w:rsid w:val="00F10AE1"/>
    <w:rsid w:val="00F12FF3"/>
    <w:rsid w:val="00F1700A"/>
    <w:rsid w:val="00F17B48"/>
    <w:rsid w:val="00F205A7"/>
    <w:rsid w:val="00F21B3D"/>
    <w:rsid w:val="00F2337F"/>
    <w:rsid w:val="00F23C6E"/>
    <w:rsid w:val="00F240B0"/>
    <w:rsid w:val="00F24D01"/>
    <w:rsid w:val="00F279F1"/>
    <w:rsid w:val="00F30C0C"/>
    <w:rsid w:val="00F31ABA"/>
    <w:rsid w:val="00F3318F"/>
    <w:rsid w:val="00F3693E"/>
    <w:rsid w:val="00F37072"/>
    <w:rsid w:val="00F37208"/>
    <w:rsid w:val="00F4023B"/>
    <w:rsid w:val="00F4281C"/>
    <w:rsid w:val="00F43EBB"/>
    <w:rsid w:val="00F454EE"/>
    <w:rsid w:val="00F4561C"/>
    <w:rsid w:val="00F4594F"/>
    <w:rsid w:val="00F45E0B"/>
    <w:rsid w:val="00F461BF"/>
    <w:rsid w:val="00F46928"/>
    <w:rsid w:val="00F46BF4"/>
    <w:rsid w:val="00F4755F"/>
    <w:rsid w:val="00F506C2"/>
    <w:rsid w:val="00F51C3A"/>
    <w:rsid w:val="00F54FD3"/>
    <w:rsid w:val="00F55161"/>
    <w:rsid w:val="00F5573C"/>
    <w:rsid w:val="00F56408"/>
    <w:rsid w:val="00F56DFA"/>
    <w:rsid w:val="00F57703"/>
    <w:rsid w:val="00F57FEF"/>
    <w:rsid w:val="00F60F73"/>
    <w:rsid w:val="00F61206"/>
    <w:rsid w:val="00F635AB"/>
    <w:rsid w:val="00F63828"/>
    <w:rsid w:val="00F65603"/>
    <w:rsid w:val="00F65BE2"/>
    <w:rsid w:val="00F665C4"/>
    <w:rsid w:val="00F70418"/>
    <w:rsid w:val="00F7155E"/>
    <w:rsid w:val="00F7170B"/>
    <w:rsid w:val="00F72A2B"/>
    <w:rsid w:val="00F72B44"/>
    <w:rsid w:val="00F735E9"/>
    <w:rsid w:val="00F738A0"/>
    <w:rsid w:val="00F7411E"/>
    <w:rsid w:val="00F74130"/>
    <w:rsid w:val="00F746E0"/>
    <w:rsid w:val="00F755E5"/>
    <w:rsid w:val="00F76424"/>
    <w:rsid w:val="00F77BF1"/>
    <w:rsid w:val="00F818F2"/>
    <w:rsid w:val="00F81E43"/>
    <w:rsid w:val="00F82D39"/>
    <w:rsid w:val="00F832B8"/>
    <w:rsid w:val="00F85C65"/>
    <w:rsid w:val="00F87555"/>
    <w:rsid w:val="00F87DA4"/>
    <w:rsid w:val="00F90B5D"/>
    <w:rsid w:val="00F91F16"/>
    <w:rsid w:val="00F93835"/>
    <w:rsid w:val="00F97C39"/>
    <w:rsid w:val="00FA060C"/>
    <w:rsid w:val="00FA073C"/>
    <w:rsid w:val="00FA1480"/>
    <w:rsid w:val="00FA2200"/>
    <w:rsid w:val="00FA2DAC"/>
    <w:rsid w:val="00FA3B00"/>
    <w:rsid w:val="00FA55E4"/>
    <w:rsid w:val="00FA5BC0"/>
    <w:rsid w:val="00FA660D"/>
    <w:rsid w:val="00FA781F"/>
    <w:rsid w:val="00FA7852"/>
    <w:rsid w:val="00FB0A2B"/>
    <w:rsid w:val="00FB132D"/>
    <w:rsid w:val="00FB19A3"/>
    <w:rsid w:val="00FB19B6"/>
    <w:rsid w:val="00FB1E3B"/>
    <w:rsid w:val="00FB1FB6"/>
    <w:rsid w:val="00FB2F7D"/>
    <w:rsid w:val="00FB327A"/>
    <w:rsid w:val="00FB3F01"/>
    <w:rsid w:val="00FB41EC"/>
    <w:rsid w:val="00FB66D0"/>
    <w:rsid w:val="00FB7549"/>
    <w:rsid w:val="00FB7AD2"/>
    <w:rsid w:val="00FC07A4"/>
    <w:rsid w:val="00FC0C12"/>
    <w:rsid w:val="00FC3106"/>
    <w:rsid w:val="00FC472A"/>
    <w:rsid w:val="00FC5EDF"/>
    <w:rsid w:val="00FC7B18"/>
    <w:rsid w:val="00FD1E0C"/>
    <w:rsid w:val="00FD282D"/>
    <w:rsid w:val="00FD3B3D"/>
    <w:rsid w:val="00FD3F47"/>
    <w:rsid w:val="00FD4D3B"/>
    <w:rsid w:val="00FD4F10"/>
    <w:rsid w:val="00FD5EF0"/>
    <w:rsid w:val="00FD623D"/>
    <w:rsid w:val="00FD6855"/>
    <w:rsid w:val="00FD754A"/>
    <w:rsid w:val="00FD7671"/>
    <w:rsid w:val="00FE11A2"/>
    <w:rsid w:val="00FE417B"/>
    <w:rsid w:val="00FE4220"/>
    <w:rsid w:val="00FE4F47"/>
    <w:rsid w:val="00FE5C33"/>
    <w:rsid w:val="00FE63D9"/>
    <w:rsid w:val="00FE7099"/>
    <w:rsid w:val="00FF1CAA"/>
    <w:rsid w:val="00FF216C"/>
    <w:rsid w:val="00FF2C9B"/>
    <w:rsid w:val="00FF3679"/>
    <w:rsid w:val="00FF39B1"/>
    <w:rsid w:val="00FF587A"/>
    <w:rsid w:val="00FF5D35"/>
    <w:rsid w:val="00FF5EF0"/>
    <w:rsid w:val="00FF7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4C3A0B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4C3A0B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4C3A0B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4C3A0B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4C3A0B"/>
    <w:pPr>
      <w:outlineLvl w:val="4"/>
    </w:pPr>
  </w:style>
  <w:style w:type="paragraph" w:styleId="Heading6">
    <w:name w:val="heading 6"/>
    <w:basedOn w:val="Normal"/>
    <w:next w:val="Normal"/>
    <w:qFormat/>
    <w:rsid w:val="004C3A0B"/>
    <w:pPr>
      <w:outlineLvl w:val="5"/>
    </w:pPr>
  </w:style>
  <w:style w:type="paragraph" w:styleId="Heading7">
    <w:name w:val="heading 7"/>
    <w:basedOn w:val="Normal"/>
    <w:next w:val="Normal"/>
    <w:qFormat/>
    <w:rsid w:val="004C3A0B"/>
    <w:pPr>
      <w:outlineLvl w:val="6"/>
    </w:pPr>
  </w:style>
  <w:style w:type="paragraph" w:styleId="Heading8">
    <w:name w:val="heading 8"/>
    <w:basedOn w:val="Normal"/>
    <w:next w:val="Normal"/>
    <w:qFormat/>
    <w:rsid w:val="004C3A0B"/>
    <w:pPr>
      <w:outlineLvl w:val="7"/>
    </w:pPr>
  </w:style>
  <w:style w:type="paragraph" w:styleId="Heading9">
    <w:name w:val="heading 9"/>
    <w:basedOn w:val="Normal"/>
    <w:next w:val="Normal"/>
    <w:qFormat/>
    <w:rsid w:val="004C3A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C3A0B"/>
    <w:pPr>
      <w:spacing w:before="130" w:after="130"/>
    </w:pPr>
  </w:style>
  <w:style w:type="paragraph" w:styleId="ListBullet">
    <w:name w:val="List Bullet"/>
    <w:basedOn w:val="BodyText"/>
    <w:rsid w:val="004C3A0B"/>
    <w:pPr>
      <w:numPr>
        <w:numId w:val="1"/>
      </w:numPr>
    </w:pPr>
  </w:style>
  <w:style w:type="paragraph" w:styleId="ListBullet2">
    <w:name w:val="List Bullet 2"/>
    <w:basedOn w:val="ListBullet"/>
    <w:rsid w:val="004C3A0B"/>
    <w:pPr>
      <w:numPr>
        <w:numId w:val="2"/>
      </w:numPr>
    </w:pPr>
  </w:style>
  <w:style w:type="character" w:styleId="PageNumber">
    <w:name w:val="page number"/>
    <w:rsid w:val="004C3A0B"/>
    <w:rPr>
      <w:sz w:val="22"/>
    </w:rPr>
  </w:style>
  <w:style w:type="paragraph" w:styleId="Signature">
    <w:name w:val="Signature"/>
    <w:basedOn w:val="Normal"/>
    <w:rsid w:val="004C3A0B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4C3A0B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4C3A0B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character" w:customStyle="1" w:styleId="HeaderChar">
    <w:name w:val="Header Char"/>
    <w:link w:val="Header"/>
    <w:uiPriority w:val="99"/>
    <w:rsid w:val="00AF159B"/>
    <w:rPr>
      <w:rFonts w:ascii="Arial" w:hAnsi="Arial"/>
      <w:i/>
      <w:sz w:val="18"/>
      <w:szCs w:val="18"/>
      <w:lang w:val="en-US" w:eastAsia="en-US"/>
    </w:rPr>
  </w:style>
  <w:style w:type="character" w:customStyle="1" w:styleId="FooterChar">
    <w:name w:val="Footer Char"/>
    <w:link w:val="Footer"/>
    <w:uiPriority w:val="99"/>
    <w:rsid w:val="00AF159B"/>
    <w:rPr>
      <w:rFonts w:ascii="Arial" w:hAnsi="Arial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rsid w:val="00AF159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159B"/>
    <w:rPr>
      <w:rFonts w:ascii="Tahoma" w:hAnsi="Tahoma"/>
      <w:sz w:val="16"/>
      <w:lang w:val="en-US" w:eastAsia="en-US"/>
    </w:rPr>
  </w:style>
  <w:style w:type="character" w:customStyle="1" w:styleId="BodyText3Char">
    <w:name w:val="Body Text 3 Char"/>
    <w:link w:val="BodyText3"/>
    <w:rsid w:val="00AC0A61"/>
    <w:rPr>
      <w:rFonts w:ascii="Arial" w:hAnsi="Arial"/>
      <w:sz w:val="16"/>
      <w:szCs w:val="16"/>
    </w:rPr>
  </w:style>
  <w:style w:type="character" w:styleId="Emphasis">
    <w:name w:val="Emphasis"/>
    <w:qFormat/>
    <w:rsid w:val="003218C8"/>
    <w:rPr>
      <w:i/>
      <w:iCs/>
    </w:rPr>
  </w:style>
  <w:style w:type="paragraph" w:customStyle="1" w:styleId="30">
    <w:name w:val="?????3?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4">
    <w:name w:val="Åº"/>
    <w:basedOn w:val="Normal"/>
    <w:rsid w:val="00506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Spacing">
    <w:name w:val="No Spacing"/>
    <w:qFormat/>
    <w:rsid w:val="00506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TOC2">
    <w:name w:val="toc 2"/>
    <w:basedOn w:val="Normal"/>
    <w:next w:val="Normal"/>
    <w:rsid w:val="007841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78419C"/>
  </w:style>
  <w:style w:type="character" w:customStyle="1" w:styleId="shorttext">
    <w:name w:val="short_text"/>
    <w:basedOn w:val="DefaultParagraphFont"/>
    <w:rsid w:val="0046019B"/>
  </w:style>
  <w:style w:type="paragraph" w:styleId="DocumentMap">
    <w:name w:val="Document Map"/>
    <w:basedOn w:val="Normal"/>
    <w:link w:val="DocumentMapChar"/>
    <w:rsid w:val="005A010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A0109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99294-357D-4754-A1E6-6DDE2039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1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</vt:lpstr>
    </vt:vector>
  </TitlesOfParts>
  <Company>KPMG</Company>
  <LinksUpToDate>false</LinksUpToDate>
  <CharactersWithSpaces>16643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</dc:title>
  <dc:creator>MR&amp;A</dc:creator>
  <cp:lastModifiedBy>Inspiron</cp:lastModifiedBy>
  <cp:revision>53</cp:revision>
  <cp:lastPrinted>2017-08-01T09:13:00Z</cp:lastPrinted>
  <dcterms:created xsi:type="dcterms:W3CDTF">2017-06-13T08:46:00Z</dcterms:created>
  <dcterms:modified xsi:type="dcterms:W3CDTF">2017-08-01T09:14:00Z</dcterms:modified>
</cp:coreProperties>
</file>