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21" w:rsidRPr="00B333C6" w:rsidRDefault="00841121" w:rsidP="00EB3FE7">
      <w:pPr>
        <w:rPr>
          <w:rFonts w:asciiTheme="majorBidi" w:hAnsiTheme="majorBidi" w:cstheme="majorBidi"/>
          <w:b/>
          <w:bCs/>
        </w:rPr>
      </w:pPr>
      <w:r w:rsidRPr="00B333C6">
        <w:rPr>
          <w:rFonts w:asciiTheme="majorBidi" w:hAnsiTheme="majorBidi" w:cstheme="majorBidi"/>
          <w:b/>
          <w:bCs/>
          <w:cs/>
        </w:rPr>
        <w:t>บริษัท ซีเอ็ม</w:t>
      </w:r>
      <w:r w:rsidR="00994354" w:rsidRPr="00B333C6">
        <w:rPr>
          <w:rFonts w:asciiTheme="majorBidi" w:hAnsiTheme="majorBidi" w:cstheme="majorBidi"/>
          <w:b/>
          <w:bCs/>
          <w:cs/>
        </w:rPr>
        <w:t>โอ</w:t>
      </w:r>
      <w:r w:rsidRPr="00B333C6">
        <w:rPr>
          <w:rFonts w:asciiTheme="majorBidi" w:hAnsiTheme="majorBidi" w:cstheme="majorBidi"/>
          <w:b/>
          <w:bCs/>
          <w:cs/>
        </w:rPr>
        <w:t xml:space="preserve"> จำกัด (มหาชน) และบริษัทย่อย</w:t>
      </w:r>
    </w:p>
    <w:p w:rsidR="002D1F37" w:rsidRPr="00B333C6" w:rsidRDefault="002D1F37" w:rsidP="00EB3FE7">
      <w:pPr>
        <w:rPr>
          <w:rFonts w:asciiTheme="majorBidi" w:hAnsiTheme="majorBidi" w:cstheme="majorBidi" w:hint="cs"/>
          <w:b/>
          <w:bCs/>
          <w:cs/>
        </w:rPr>
      </w:pPr>
      <w:r w:rsidRPr="00B333C6">
        <w:rPr>
          <w:rFonts w:asciiTheme="majorBidi" w:hAnsiTheme="majorBidi" w:cstheme="majorBidi"/>
          <w:b/>
          <w:bCs/>
          <w:cs/>
        </w:rPr>
        <w:t>หมายเหตุประกอบงบการเงินการเงินระหว่างกาล</w:t>
      </w:r>
      <w:r w:rsidR="005229D8" w:rsidRPr="00B333C6">
        <w:rPr>
          <w:rFonts w:asciiTheme="majorBidi" w:hAnsiTheme="majorBidi" w:cstheme="majorBidi"/>
          <w:b/>
          <w:bCs/>
          <w:cs/>
        </w:rPr>
        <w:t>แบบย่อ</w:t>
      </w:r>
      <w:bookmarkStart w:id="0" w:name="_GoBack"/>
      <w:bookmarkEnd w:id="0"/>
    </w:p>
    <w:p w:rsidR="002D1F37" w:rsidRPr="00B333C6" w:rsidRDefault="002D1F37" w:rsidP="00EB3FE7">
      <w:pPr>
        <w:rPr>
          <w:rFonts w:asciiTheme="majorBidi" w:hAnsiTheme="majorBidi" w:cstheme="majorBidi"/>
          <w:b/>
          <w:bCs/>
        </w:rPr>
      </w:pPr>
      <w:r w:rsidRPr="00B333C6">
        <w:rPr>
          <w:rFonts w:asciiTheme="majorBidi" w:hAnsiTheme="majorBidi" w:cstheme="majorBidi"/>
          <w:b/>
          <w:bCs/>
          <w:cs/>
        </w:rPr>
        <w:t>สำหรับ</w:t>
      </w:r>
      <w:r w:rsidR="002B6803">
        <w:rPr>
          <w:rFonts w:asciiTheme="majorBidi" w:hAnsiTheme="majorBidi" w:cstheme="majorBidi"/>
          <w:b/>
          <w:bCs/>
          <w:cs/>
        </w:rPr>
        <w:t>งวด</w:t>
      </w:r>
      <w:r w:rsidR="000F0EC6">
        <w:rPr>
          <w:rFonts w:asciiTheme="majorBidi" w:hAnsiTheme="majorBidi" w:cstheme="majorBidi" w:hint="cs"/>
          <w:b/>
          <w:bCs/>
          <w:cs/>
        </w:rPr>
        <w:t>สามเดือนและ</w:t>
      </w:r>
      <w:r w:rsidR="002B6803">
        <w:rPr>
          <w:rFonts w:asciiTheme="majorBidi" w:hAnsiTheme="majorBidi" w:cstheme="majorBidi" w:hint="cs"/>
          <w:b/>
          <w:bCs/>
          <w:cs/>
        </w:rPr>
        <w:t>หก</w:t>
      </w:r>
      <w:r w:rsidRPr="00B333C6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2B6803">
        <w:rPr>
          <w:rFonts w:asciiTheme="majorBidi" w:hAnsiTheme="majorBidi" w:cstheme="majorBidi"/>
          <w:b/>
          <w:bCs/>
        </w:rPr>
        <w:t>30</w:t>
      </w:r>
      <w:r w:rsidRPr="00B333C6">
        <w:rPr>
          <w:rFonts w:asciiTheme="majorBidi" w:hAnsiTheme="majorBidi" w:cstheme="majorBidi"/>
          <w:b/>
          <w:bCs/>
        </w:rPr>
        <w:t xml:space="preserve"> </w:t>
      </w:r>
      <w:r w:rsidR="002B6803">
        <w:rPr>
          <w:rFonts w:asciiTheme="majorBidi" w:hAnsiTheme="majorBidi" w:cstheme="majorBidi" w:hint="cs"/>
          <w:b/>
          <w:bCs/>
          <w:cs/>
        </w:rPr>
        <w:t>มิถุนายน</w:t>
      </w:r>
      <w:r w:rsidRPr="00B333C6">
        <w:rPr>
          <w:rFonts w:asciiTheme="majorBidi" w:hAnsiTheme="majorBidi" w:cstheme="majorBidi"/>
          <w:b/>
          <w:bCs/>
          <w:cs/>
        </w:rPr>
        <w:t xml:space="preserve"> </w:t>
      </w:r>
      <w:r w:rsidRPr="00B333C6">
        <w:rPr>
          <w:rFonts w:asciiTheme="majorBidi" w:hAnsiTheme="majorBidi" w:cstheme="majorBidi"/>
          <w:b/>
          <w:bCs/>
        </w:rPr>
        <w:t xml:space="preserve">2560 </w:t>
      </w:r>
      <w:r w:rsidRPr="00B333C6">
        <w:rPr>
          <w:rFonts w:asciiTheme="majorBidi" w:hAnsiTheme="majorBidi" w:cstheme="majorBidi"/>
          <w:b/>
          <w:bCs/>
          <w:cs/>
        </w:rPr>
        <w:t>(ยังไม่ได้ตรวจสอบแต่สอบทานแล้ว)</w:t>
      </w:r>
      <w:r w:rsidRPr="00B333C6">
        <w:rPr>
          <w:rFonts w:asciiTheme="majorBidi" w:hAnsiTheme="majorBidi" w:cstheme="majorBidi"/>
          <w:b/>
          <w:bCs/>
        </w:rPr>
        <w:t xml:space="preserve"> </w:t>
      </w:r>
    </w:p>
    <w:p w:rsidR="009C39A0" w:rsidRPr="00B333C6" w:rsidRDefault="009C39A0" w:rsidP="007533D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9C39A0" w:rsidRPr="00B333C6" w:rsidRDefault="004758B4" w:rsidP="00CC5ACD">
      <w:pPr>
        <w:spacing w:before="0"/>
        <w:ind w:left="992"/>
        <w:rPr>
          <w:rFonts w:asciiTheme="majorBidi" w:hAnsiTheme="majorBidi" w:cstheme="majorBidi"/>
          <w:u w:val="single"/>
        </w:rPr>
      </w:pPr>
      <w:r w:rsidRPr="00B333C6">
        <w:rPr>
          <w:rFonts w:asciiTheme="majorBidi" w:hAnsiTheme="majorBidi" w:cstheme="majorBidi"/>
          <w:cs/>
        </w:rPr>
        <w:t xml:space="preserve">บริษัท </w:t>
      </w:r>
      <w:r w:rsidR="009C39A0" w:rsidRPr="00B333C6">
        <w:rPr>
          <w:rFonts w:asciiTheme="majorBidi" w:hAnsiTheme="majorBidi" w:cstheme="majorBidi"/>
          <w:cs/>
        </w:rPr>
        <w:t>ซีเอ็ม</w:t>
      </w:r>
      <w:r w:rsidR="00994354" w:rsidRPr="00B333C6">
        <w:rPr>
          <w:rFonts w:asciiTheme="majorBidi" w:hAnsiTheme="majorBidi" w:cstheme="majorBidi"/>
          <w:cs/>
        </w:rPr>
        <w:t xml:space="preserve">โอ </w:t>
      </w:r>
      <w:r w:rsidR="009C39A0" w:rsidRPr="00B333C6">
        <w:rPr>
          <w:rFonts w:asciiTheme="majorBidi" w:hAnsiTheme="majorBidi" w:cstheme="majorBidi"/>
          <w:cs/>
        </w:rPr>
        <w:t xml:space="preserve">จำกัด </w:t>
      </w:r>
      <w:r w:rsidR="009C39A0" w:rsidRPr="00B333C6">
        <w:rPr>
          <w:rFonts w:asciiTheme="majorBidi" w:hAnsiTheme="majorBidi" w:cstheme="majorBidi"/>
        </w:rPr>
        <w:t>(</w:t>
      </w:r>
      <w:r w:rsidR="009C39A0" w:rsidRPr="00B333C6">
        <w:rPr>
          <w:rFonts w:asciiTheme="majorBidi" w:hAnsiTheme="majorBidi" w:cstheme="majorBidi"/>
          <w:cs/>
        </w:rPr>
        <w:t>มหาชน</w:t>
      </w:r>
      <w:r w:rsidR="009C39A0" w:rsidRPr="00B333C6">
        <w:rPr>
          <w:rFonts w:asciiTheme="majorBidi" w:hAnsiTheme="majorBidi" w:cstheme="majorBidi"/>
        </w:rPr>
        <w:t xml:space="preserve">) </w:t>
      </w:r>
      <w:r w:rsidR="000D7AFD" w:rsidRPr="00B333C6">
        <w:rPr>
          <w:rFonts w:asciiTheme="majorBidi" w:hAnsiTheme="majorBidi" w:cstheme="majorBidi"/>
          <w:cs/>
        </w:rPr>
        <w:t>(</w:t>
      </w:r>
      <w:r w:rsidR="000D7AFD" w:rsidRPr="00B333C6">
        <w:rPr>
          <w:rFonts w:asciiTheme="majorBidi" w:hAnsiTheme="majorBidi" w:cstheme="majorBidi"/>
        </w:rPr>
        <w:t>“</w:t>
      </w:r>
      <w:r w:rsidR="000D7AFD" w:rsidRPr="00B333C6">
        <w:rPr>
          <w:rFonts w:asciiTheme="majorBidi" w:hAnsiTheme="majorBidi" w:cstheme="majorBidi"/>
          <w:cs/>
        </w:rPr>
        <w:t>บริษัทฯ</w:t>
      </w:r>
      <w:r w:rsidR="000D7AFD" w:rsidRPr="00B333C6">
        <w:rPr>
          <w:rFonts w:asciiTheme="majorBidi" w:hAnsiTheme="majorBidi" w:cstheme="majorBidi"/>
        </w:rPr>
        <w:t>”</w:t>
      </w:r>
      <w:r w:rsidR="000D7AFD" w:rsidRPr="00B333C6">
        <w:rPr>
          <w:rFonts w:asciiTheme="majorBidi" w:hAnsiTheme="majorBidi" w:cstheme="majorBidi"/>
          <w:cs/>
        </w:rPr>
        <w:t xml:space="preserve">) </w:t>
      </w:r>
      <w:r w:rsidR="009C39A0" w:rsidRPr="00B333C6">
        <w:rPr>
          <w:rFonts w:asciiTheme="majorBidi" w:hAnsiTheme="majorBidi" w:cstheme="majorBidi"/>
          <w:cs/>
        </w:rPr>
        <w:t>ได้จดทะเบียนจัดตั้งเป็น</w:t>
      </w:r>
      <w:r w:rsidR="00AE5E99" w:rsidRPr="00B333C6">
        <w:rPr>
          <w:rFonts w:asciiTheme="majorBidi" w:hAnsiTheme="majorBidi" w:cstheme="majorBidi"/>
          <w:cs/>
        </w:rPr>
        <w:t>บริษัทตามกฎหมายไทยเมื่อวันที่</w:t>
      </w:r>
      <w:r w:rsidR="00762A78" w:rsidRPr="00B333C6">
        <w:rPr>
          <w:rFonts w:asciiTheme="majorBidi" w:hAnsiTheme="majorBidi" w:cstheme="majorBidi"/>
          <w:cs/>
        </w:rPr>
        <w:t xml:space="preserve"> </w:t>
      </w:r>
      <w:r w:rsidR="009C39A0" w:rsidRPr="00B333C6">
        <w:rPr>
          <w:rFonts w:asciiTheme="majorBidi" w:hAnsiTheme="majorBidi" w:cstheme="majorBidi"/>
        </w:rPr>
        <w:t xml:space="preserve">5 </w:t>
      </w:r>
      <w:r w:rsidR="009C39A0" w:rsidRPr="00B333C6">
        <w:rPr>
          <w:rFonts w:asciiTheme="majorBidi" w:hAnsiTheme="majorBidi" w:cstheme="majorBidi"/>
          <w:cs/>
        </w:rPr>
        <w:t xml:space="preserve">มิถุนายน </w:t>
      </w:r>
      <w:r w:rsidR="009C39A0" w:rsidRPr="00B333C6">
        <w:rPr>
          <w:rFonts w:asciiTheme="majorBidi" w:hAnsiTheme="majorBidi" w:cstheme="majorBidi"/>
        </w:rPr>
        <w:t xml:space="preserve">2534 </w:t>
      </w:r>
      <w:r w:rsidR="009C39A0" w:rsidRPr="00B333C6">
        <w:rPr>
          <w:rFonts w:asciiTheme="majorBidi" w:hAnsiTheme="majorBidi" w:cstheme="majorBidi"/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B333C6">
        <w:rPr>
          <w:rFonts w:asciiTheme="majorBidi" w:hAnsiTheme="majorBidi" w:cstheme="majorBidi"/>
        </w:rPr>
        <w:t>“</w:t>
      </w:r>
      <w:r w:rsidR="009C39A0" w:rsidRPr="00B333C6">
        <w:rPr>
          <w:rFonts w:asciiTheme="majorBidi" w:hAnsiTheme="majorBidi" w:cstheme="majorBidi"/>
          <w:cs/>
        </w:rPr>
        <w:t>บริษัทจำกัด</w:t>
      </w:r>
      <w:r w:rsidR="009C39A0" w:rsidRPr="00B333C6">
        <w:rPr>
          <w:rFonts w:asciiTheme="majorBidi" w:hAnsiTheme="majorBidi" w:cstheme="majorBidi"/>
        </w:rPr>
        <w:t xml:space="preserve">” </w:t>
      </w:r>
      <w:r w:rsidR="009C39A0" w:rsidRPr="00B333C6">
        <w:rPr>
          <w:rFonts w:asciiTheme="majorBidi" w:hAnsiTheme="majorBidi" w:cstheme="majorBidi"/>
          <w:cs/>
        </w:rPr>
        <w:t>เป็นนิติบุคคลตามพระราชบัญญัติมหาชนจำกัด พ</w:t>
      </w:r>
      <w:r w:rsidR="009C39A0" w:rsidRPr="00B333C6">
        <w:rPr>
          <w:rFonts w:asciiTheme="majorBidi" w:hAnsiTheme="majorBidi" w:cstheme="majorBidi"/>
        </w:rPr>
        <w:t>.</w:t>
      </w:r>
      <w:r w:rsidR="009C39A0" w:rsidRPr="00B333C6">
        <w:rPr>
          <w:rFonts w:asciiTheme="majorBidi" w:hAnsiTheme="majorBidi" w:cstheme="majorBidi"/>
          <w:cs/>
        </w:rPr>
        <w:t>ศ</w:t>
      </w:r>
      <w:r w:rsidR="009C39A0" w:rsidRPr="00B333C6">
        <w:rPr>
          <w:rFonts w:asciiTheme="majorBidi" w:hAnsiTheme="majorBidi" w:cstheme="majorBidi"/>
        </w:rPr>
        <w:t xml:space="preserve">. 2535 </w:t>
      </w:r>
      <w:r w:rsidR="009C39A0" w:rsidRPr="00B333C6">
        <w:rPr>
          <w:rFonts w:asciiTheme="majorBidi" w:hAnsiTheme="majorBidi" w:cstheme="majorBidi"/>
          <w:cs/>
        </w:rPr>
        <w:t xml:space="preserve">เมื่อวันที่ </w:t>
      </w:r>
      <w:r w:rsidR="009C39A0" w:rsidRPr="00B333C6">
        <w:rPr>
          <w:rFonts w:asciiTheme="majorBidi" w:hAnsiTheme="majorBidi" w:cstheme="majorBidi"/>
        </w:rPr>
        <w:t xml:space="preserve">29 </w:t>
      </w:r>
      <w:r w:rsidR="009C39A0" w:rsidRPr="00B333C6">
        <w:rPr>
          <w:rFonts w:asciiTheme="majorBidi" w:hAnsiTheme="majorBidi" w:cstheme="majorBidi"/>
          <w:cs/>
        </w:rPr>
        <w:t xml:space="preserve">ธันวาคม </w:t>
      </w:r>
      <w:r w:rsidR="009C39A0" w:rsidRPr="00B333C6">
        <w:rPr>
          <w:rFonts w:asciiTheme="majorBidi" w:hAnsiTheme="majorBidi" w:cstheme="majorBidi"/>
        </w:rPr>
        <w:t xml:space="preserve">2546 </w:t>
      </w:r>
      <w:r w:rsidR="009C39A0" w:rsidRPr="00B333C6">
        <w:rPr>
          <w:rFonts w:asciiTheme="majorBidi" w:hAnsiTheme="majorBidi" w:cstheme="majorBidi"/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B333C6">
        <w:rPr>
          <w:rFonts w:asciiTheme="majorBidi" w:hAnsiTheme="majorBidi" w:cstheme="majorBidi"/>
          <w:cs/>
        </w:rPr>
        <w:t xml:space="preserve">งๆ โดยมีที่อยู่ตามที่จดทะเบียน </w:t>
      </w:r>
      <w:r w:rsidR="009C39A0" w:rsidRPr="00B333C6">
        <w:rPr>
          <w:rFonts w:asciiTheme="majorBidi" w:hAnsiTheme="majorBidi" w:cstheme="majorBidi"/>
          <w:cs/>
        </w:rPr>
        <w:t xml:space="preserve">ตั้งอยู่เลขที่ </w:t>
      </w:r>
      <w:r w:rsidR="00885D21" w:rsidRPr="00B333C6">
        <w:rPr>
          <w:rFonts w:asciiTheme="majorBidi" w:hAnsiTheme="majorBidi" w:cstheme="majorBidi"/>
        </w:rPr>
        <w:t xml:space="preserve">4/18-19 </w:t>
      </w:r>
      <w:r w:rsidR="00885D21" w:rsidRPr="00B333C6">
        <w:rPr>
          <w:rFonts w:asciiTheme="majorBidi" w:hAnsiTheme="majorBidi" w:cstheme="majorBidi"/>
          <w:cs/>
        </w:rPr>
        <w:t xml:space="preserve">ซอยนวลจันทร์ </w:t>
      </w:r>
      <w:r w:rsidR="00885D21" w:rsidRPr="00B333C6">
        <w:rPr>
          <w:rFonts w:asciiTheme="majorBidi" w:hAnsiTheme="majorBidi" w:cstheme="majorBidi"/>
        </w:rPr>
        <w:t xml:space="preserve">56 </w:t>
      </w:r>
      <w:r w:rsidR="00885D21" w:rsidRPr="00B333C6">
        <w:rPr>
          <w:rFonts w:asciiTheme="majorBidi" w:hAnsiTheme="majorBidi" w:cstheme="majorBidi"/>
          <w:cs/>
        </w:rPr>
        <w:t>แขวงนวลจันทร์ เขตบึงกุ่ม กรุงเทพมหานคร</w:t>
      </w:r>
    </w:p>
    <w:p w:rsidR="002D1F37" w:rsidRPr="00B333C6" w:rsidRDefault="002D1F37" w:rsidP="007533D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6E113E" w:rsidRPr="006E113E" w:rsidRDefault="006E113E" w:rsidP="00CC5ACD">
      <w:pPr>
        <w:spacing w:before="0"/>
        <w:ind w:left="992"/>
        <w:outlineLvl w:val="0"/>
        <w:rPr>
          <w:rFonts w:asciiTheme="majorBidi" w:hAnsiTheme="majorBidi" w:cstheme="majorBidi"/>
        </w:rPr>
      </w:pPr>
      <w:r w:rsidRPr="006E113E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E113E">
        <w:rPr>
          <w:rFonts w:asciiTheme="majorBidi" w:hAnsiTheme="majorBidi" w:cstheme="majorBidi"/>
        </w:rPr>
        <w:t>34</w:t>
      </w:r>
      <w:r w:rsidRPr="006E113E">
        <w:rPr>
          <w:rFonts w:asciiTheme="majorBidi" w:hAnsiTheme="majorBidi" w:cstheme="majorBidi"/>
          <w:cs/>
        </w:rPr>
        <w:t xml:space="preserve"> (ปรับปรุง </w:t>
      </w:r>
      <w:r w:rsidRPr="006E113E">
        <w:rPr>
          <w:rFonts w:asciiTheme="majorBidi" w:hAnsiTheme="majorBidi" w:cstheme="majorBidi"/>
        </w:rPr>
        <w:t>2559</w:t>
      </w:r>
      <w:r w:rsidRPr="006E113E">
        <w:rPr>
          <w:rFonts w:asciiTheme="majorBidi" w:hAnsiTheme="majorBidi" w:cstheme="majorBidi"/>
          <w:cs/>
        </w:rPr>
        <w:t>) เรื่อง</w:t>
      </w:r>
      <w:r w:rsidRPr="006E113E">
        <w:rPr>
          <w:rFonts w:asciiTheme="majorBidi" w:hAnsiTheme="majorBidi" w:cstheme="majorBidi"/>
        </w:rPr>
        <w:t xml:space="preserve"> </w:t>
      </w:r>
      <w:r w:rsidRPr="006E113E">
        <w:rPr>
          <w:rFonts w:asciiTheme="majorBidi" w:hAnsiTheme="majorBidi" w:cstheme="majorBidi"/>
          <w:cs/>
        </w:rPr>
        <w:t>การรายงานทางการเงินระหว่างกาล</w:t>
      </w:r>
      <w:r w:rsidRPr="006E113E">
        <w:rPr>
          <w:rFonts w:asciiTheme="majorBidi" w:hAnsiTheme="majorBidi" w:cstheme="majorBidi"/>
        </w:rPr>
        <w:t xml:space="preserve"> </w:t>
      </w:r>
    </w:p>
    <w:p w:rsidR="006E113E" w:rsidRDefault="006E113E" w:rsidP="00CC5ACD">
      <w:pPr>
        <w:spacing w:before="0"/>
        <w:ind w:left="992"/>
      </w:pPr>
      <w:r>
        <w:rPr>
          <w:rFonts w:hint="cs"/>
          <w:cs/>
        </w:rPr>
        <w:t>งบการเงินระหว่างกาลประกอบด้วย</w:t>
      </w:r>
      <w:r w:rsidRPr="00D25BAF">
        <w:rPr>
          <w:cs/>
        </w:rPr>
        <w:t>ข้อมูลทางการเงินหลัก (คือ งบแสดงฐานะการเงิน งบกำไรขาดทุน</w:t>
      </w:r>
      <w:r>
        <w:rPr>
          <w:rFonts w:hint="cs"/>
          <w:cs/>
        </w:rPr>
        <w:t>และกำไรขาดทุน</w:t>
      </w:r>
      <w:r w:rsidRPr="00D25BAF">
        <w:rPr>
          <w:cs/>
        </w:rPr>
        <w:t>เบ็ดเสร็จ</w:t>
      </w:r>
      <w:r>
        <w:rPr>
          <w:rFonts w:hint="cs"/>
          <w:cs/>
        </w:rPr>
        <w:t>อื่น</w:t>
      </w:r>
      <w:r w:rsidRPr="00D25BAF">
        <w:rPr>
          <w:cs/>
        </w:rPr>
        <w:t xml:space="preserve"> งบแสดงการเปลี่ยนแปลงส่วนของเจ้าของ และงบกระแสเงินสด)</w:t>
      </w:r>
      <w:r>
        <w:rPr>
          <w:rFonts w:hint="cs"/>
          <w:cs/>
        </w:rPr>
        <w:t xml:space="preserve"> โดยบริษัทฯ</w:t>
      </w:r>
      <w:r w:rsidRPr="00D25BAF">
        <w:rPr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25BAF">
        <w:t>1</w:t>
      </w:r>
      <w:r>
        <w:rPr>
          <w:cs/>
        </w:rPr>
        <w:t xml:space="preserve"> เรื่อง การนำเสนองบการเงิน </w:t>
      </w:r>
      <w:r w:rsidRPr="00D25BAF">
        <w:rPr>
          <w:cs/>
        </w:rPr>
        <w:t>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6E113E" w:rsidRPr="0026692D" w:rsidRDefault="006E113E" w:rsidP="006E113E">
      <w:pPr>
        <w:ind w:left="993"/>
        <w:rPr>
          <w:spacing w:val="2"/>
        </w:rPr>
      </w:pPr>
      <w:r w:rsidRPr="0026692D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6E113E" w:rsidRDefault="006E113E" w:rsidP="00CC5ACD">
      <w:pPr>
        <w:ind w:left="992"/>
        <w:rPr>
          <w:spacing w:val="2"/>
        </w:rPr>
      </w:pPr>
      <w:r w:rsidRPr="0026692D">
        <w:rPr>
          <w:spacing w:val="2"/>
          <w:cs/>
        </w:rPr>
        <w:t>งบการเงินระหว่างกาลนี้จัดทำขึ้นเพื่อให้ข้อมูลเพิ่มเติมจากงบการเงินสำ</w:t>
      </w:r>
      <w:r>
        <w:rPr>
          <w:spacing w:val="2"/>
          <w:cs/>
        </w:rPr>
        <w:t>หรับปีสิ้นสุดวันที่</w:t>
      </w:r>
      <w:r>
        <w:rPr>
          <w:rFonts w:hint="cs"/>
          <w:spacing w:val="2"/>
          <w:cs/>
        </w:rPr>
        <w:t xml:space="preserve"> </w:t>
      </w:r>
      <w:r>
        <w:rPr>
          <w:spacing w:val="2"/>
        </w:rPr>
        <w:t xml:space="preserve">31 </w:t>
      </w:r>
      <w:r>
        <w:rPr>
          <w:spacing w:val="2"/>
          <w:cs/>
        </w:rPr>
        <w:t xml:space="preserve">ธันวาคม </w:t>
      </w:r>
      <w:r>
        <w:rPr>
          <w:spacing w:val="2"/>
        </w:rPr>
        <w:t>25</w:t>
      </w:r>
      <w:r w:rsidRPr="0026692D">
        <w:rPr>
          <w:spacing w:val="2"/>
        </w:rPr>
        <w:t>59</w:t>
      </w:r>
      <w:r w:rsidRPr="0026692D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spacing w:val="2"/>
        </w:rPr>
        <w:t>31</w:t>
      </w:r>
      <w:r w:rsidRPr="0026692D">
        <w:rPr>
          <w:spacing w:val="2"/>
          <w:cs/>
        </w:rPr>
        <w:t xml:space="preserve"> ธันวาคม </w:t>
      </w:r>
      <w:r>
        <w:rPr>
          <w:spacing w:val="2"/>
        </w:rPr>
        <w:t>2559</w:t>
      </w:r>
    </w:p>
    <w:p w:rsidR="00CC5ACD" w:rsidRDefault="006E113E" w:rsidP="006E113E">
      <w:pPr>
        <w:ind w:left="993"/>
        <w:rPr>
          <w:spacing w:val="2"/>
        </w:rPr>
      </w:pPr>
      <w:r w:rsidRPr="0026692D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>
        <w:rPr>
          <w:spacing w:val="2"/>
          <w:cs/>
        </w:rPr>
        <w:t>หนดจำนวนสินทรัพย์และหนี้สินนั้น</w:t>
      </w:r>
      <w:r w:rsidRPr="0026692D">
        <w:rPr>
          <w:spacing w:val="2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  <w:r w:rsidR="00CC5ACD">
        <w:rPr>
          <w:spacing w:val="2"/>
        </w:rPr>
        <w:t xml:space="preserve"> </w:t>
      </w:r>
    </w:p>
    <w:p w:rsidR="006E113E" w:rsidRDefault="006E113E" w:rsidP="00CC5ACD">
      <w:pPr>
        <w:spacing w:before="0"/>
        <w:ind w:left="992"/>
      </w:pPr>
      <w:r w:rsidRPr="0026692D">
        <w:rPr>
          <w:spacing w:val="2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4159D9" w:rsidRPr="00B333C6" w:rsidRDefault="004159D9" w:rsidP="00CC5ACD">
      <w:pPr>
        <w:spacing w:before="0"/>
        <w:ind w:left="992"/>
        <w:rPr>
          <w:rFonts w:asciiTheme="majorBidi" w:hAnsiTheme="majorBidi" w:cstheme="majorBidi"/>
          <w:b/>
          <w:bCs/>
        </w:rPr>
      </w:pPr>
      <w:r w:rsidRPr="00B333C6">
        <w:rPr>
          <w:rFonts w:asciiTheme="majorBidi" w:hAnsiTheme="majorBidi" w:cstheme="majorBidi"/>
          <w:b/>
          <w:bCs/>
          <w:cs/>
        </w:rPr>
        <w:t>เกณฑ์การจัดทำ</w:t>
      </w:r>
      <w:r w:rsidR="0064775D" w:rsidRPr="00B333C6">
        <w:rPr>
          <w:rFonts w:asciiTheme="majorBidi" w:hAnsiTheme="majorBidi" w:cstheme="majorBidi"/>
          <w:b/>
          <w:bCs/>
          <w:cs/>
        </w:rPr>
        <w:t>งบการเงินระหว่างกาลรวม</w:t>
      </w:r>
      <w:r w:rsidR="000F1FD7" w:rsidRPr="00B333C6">
        <w:rPr>
          <w:rFonts w:asciiTheme="majorBidi" w:hAnsiTheme="majorBidi" w:cstheme="majorBidi"/>
          <w:b/>
          <w:bCs/>
        </w:rPr>
        <w:tab/>
      </w:r>
    </w:p>
    <w:p w:rsidR="00E60931" w:rsidRPr="0026692D" w:rsidRDefault="00E60931" w:rsidP="00CC5ACD">
      <w:pPr>
        <w:spacing w:before="0"/>
        <w:ind w:left="992"/>
      </w:pPr>
      <w:r w:rsidRPr="0026692D">
        <w:rPr>
          <w:cs/>
        </w:rPr>
        <w:t>งบการเงินระหว่าง</w:t>
      </w:r>
      <w:r w:rsidRPr="00E60931">
        <w:rPr>
          <w:rFonts w:asciiTheme="majorBidi" w:hAnsiTheme="majorBidi" w:cstheme="majorBidi"/>
          <w:cs/>
        </w:rPr>
        <w:t>กาล</w:t>
      </w:r>
      <w:r w:rsidRPr="0026692D">
        <w:rPr>
          <w:cs/>
        </w:rPr>
        <w:t>รวม ประกอบด้วยงบการเงินระหว่างกาลของบริษัทฯ และบริษัทย่อย (รวมกันเรียกว่า</w:t>
      </w:r>
      <w:r w:rsidRPr="0026692D">
        <w:t>“</w:t>
      </w:r>
      <w:r w:rsidRPr="0026692D">
        <w:rPr>
          <w:cs/>
        </w:rPr>
        <w:t>กลุ่มบริษัท</w:t>
      </w:r>
      <w:r w:rsidRPr="0026692D">
        <w:t>”</w:t>
      </w:r>
      <w:r w:rsidRPr="0026692D">
        <w:rPr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26692D">
        <w:t xml:space="preserve">31 </w:t>
      </w:r>
      <w:r w:rsidRPr="0026692D">
        <w:rPr>
          <w:cs/>
        </w:rPr>
        <w:t xml:space="preserve">ธันวาคม </w:t>
      </w:r>
      <w:r w:rsidRPr="0026692D">
        <w:t>2559</w:t>
      </w:r>
    </w:p>
    <w:p w:rsidR="008D54CC" w:rsidRPr="001F736C" w:rsidRDefault="008D54CC" w:rsidP="00CC5ACD">
      <w:pPr>
        <w:spacing w:before="0"/>
        <w:ind w:left="992"/>
        <w:rPr>
          <w:b/>
        </w:rPr>
      </w:pPr>
      <w:r w:rsidRPr="001F736C">
        <w:rPr>
          <w:rFonts w:hint="cs"/>
          <w:b/>
          <w:cs/>
        </w:rPr>
        <w:t xml:space="preserve">รายละเอียดบริษัทย่อย ณ วันที่ </w:t>
      </w:r>
      <w:r w:rsidRPr="001F736C">
        <w:rPr>
          <w:bCs/>
        </w:rPr>
        <w:t>3</w:t>
      </w:r>
      <w:r w:rsidR="002B6803" w:rsidRPr="001F736C">
        <w:rPr>
          <w:bCs/>
        </w:rPr>
        <w:t>0</w:t>
      </w:r>
      <w:r w:rsidRPr="001F736C">
        <w:rPr>
          <w:b/>
        </w:rPr>
        <w:t xml:space="preserve"> </w:t>
      </w:r>
      <w:r w:rsidR="002B6803" w:rsidRPr="001F736C">
        <w:rPr>
          <w:rFonts w:hint="cs"/>
          <w:b/>
          <w:cs/>
        </w:rPr>
        <w:t>มิถุนายน</w:t>
      </w:r>
      <w:r w:rsidRPr="001F736C">
        <w:rPr>
          <w:rFonts w:hint="cs"/>
          <w:b/>
          <w:cs/>
        </w:rPr>
        <w:t xml:space="preserve"> 2560 และ 31 ธันวาคม 2559 มีดังนี้</w:t>
      </w:r>
    </w:p>
    <w:bookmarkStart w:id="1" w:name="_MON_1563213882"/>
    <w:bookmarkStart w:id="2" w:name="_MON_1563213909"/>
    <w:bookmarkStart w:id="3" w:name="_MON_1563704557"/>
    <w:bookmarkEnd w:id="1"/>
    <w:bookmarkEnd w:id="2"/>
    <w:bookmarkEnd w:id="3"/>
    <w:bookmarkStart w:id="4" w:name="_MON_1563704585"/>
    <w:bookmarkEnd w:id="4"/>
    <w:p w:rsidR="000635AB" w:rsidRPr="000635AB" w:rsidRDefault="003B5B44" w:rsidP="000635AB">
      <w:pPr>
        <w:ind w:left="851"/>
        <w:rPr>
          <w:sz w:val="2"/>
          <w:szCs w:val="2"/>
        </w:rPr>
      </w:pPr>
      <w:r w:rsidRPr="006B69B0">
        <w:object w:dxaOrig="9891" w:dyaOrig="8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415.25pt" o:ole="">
            <v:imagedata r:id="rId9" o:title=""/>
            <o:lock v:ext="edit" aspectratio="f"/>
          </v:shape>
          <o:OLEObject Type="Embed" ProgID="Excel.Sheet.8" ShapeID="_x0000_i1025" DrawAspect="Content" ObjectID="_1563888375" r:id="rId10"/>
        </w:object>
      </w:r>
    </w:p>
    <w:p w:rsidR="0096377F" w:rsidRDefault="000635AB" w:rsidP="0096377F">
      <w:pPr>
        <w:spacing w:before="0"/>
        <w:ind w:left="993"/>
        <w:rPr>
          <w:rFonts w:asciiTheme="majorBidi" w:hAnsiTheme="majorBidi" w:cstheme="majorBidi"/>
          <w:lang w:val="en-GB"/>
        </w:rPr>
      </w:pPr>
      <w:r w:rsidRPr="000635AB">
        <w:rPr>
          <w:rFonts w:asciiTheme="majorBidi" w:hAnsiTheme="majorBidi" w:cstheme="majorBidi" w:hint="cs"/>
          <w:cs/>
          <w:lang w:val="en-GB"/>
        </w:rPr>
        <w:t xml:space="preserve">เมื่อวันที่ </w:t>
      </w:r>
      <w:r w:rsidRPr="000635AB">
        <w:rPr>
          <w:rFonts w:asciiTheme="majorBidi" w:hAnsiTheme="majorBidi" w:cstheme="majorBidi"/>
          <w:lang w:val="en-GB"/>
        </w:rPr>
        <w:t xml:space="preserve">18 </w:t>
      </w:r>
      <w:r w:rsidRPr="000635AB">
        <w:rPr>
          <w:rFonts w:asciiTheme="majorBidi" w:hAnsiTheme="majorBidi" w:cstheme="majorBidi"/>
          <w:cs/>
          <w:lang w:val="en-GB"/>
        </w:rPr>
        <w:t xml:space="preserve">มกราคม </w:t>
      </w:r>
      <w:r w:rsidRPr="000635AB">
        <w:rPr>
          <w:rFonts w:asciiTheme="majorBidi" w:hAnsiTheme="majorBidi" w:cstheme="majorBidi"/>
          <w:lang w:val="en-GB"/>
        </w:rPr>
        <w:t xml:space="preserve">2560 </w:t>
      </w:r>
      <w:r w:rsidRPr="000635AB">
        <w:rPr>
          <w:rFonts w:asciiTheme="majorBidi" w:hAnsiTheme="majorBidi" w:cstheme="majorBidi" w:hint="cs"/>
          <w:cs/>
          <w:lang w:val="en-GB"/>
        </w:rPr>
        <w:t>บริษัทฯ ได้ลงทุนในหุ้นสามัญของ</w:t>
      </w:r>
      <w:r w:rsidRPr="000635AB">
        <w:rPr>
          <w:rFonts w:asciiTheme="majorBidi" w:hAnsiTheme="majorBidi" w:cstheme="majorBidi"/>
          <w:lang w:val="en-GB"/>
        </w:rPr>
        <w:t xml:space="preserve"> </w:t>
      </w:r>
      <w:r w:rsidRPr="000635AB">
        <w:rPr>
          <w:rFonts w:asciiTheme="majorBidi" w:hAnsiTheme="majorBidi" w:cstheme="majorBidi" w:hint="cs"/>
          <w:cs/>
          <w:lang w:val="en-GB"/>
        </w:rPr>
        <w:t>บริษัท อิเมจิเนีย</w:t>
      </w:r>
      <w:r w:rsidRPr="000635AB">
        <w:rPr>
          <w:rFonts w:asciiTheme="majorBidi" w:hAnsiTheme="majorBidi" w:cstheme="majorBidi"/>
          <w:cs/>
          <w:lang w:val="en-GB"/>
        </w:rPr>
        <w:t xml:space="preserve"> </w:t>
      </w:r>
      <w:r w:rsidRPr="000635AB">
        <w:rPr>
          <w:rFonts w:asciiTheme="majorBidi" w:hAnsiTheme="majorBidi" w:cstheme="majorBidi" w:hint="cs"/>
          <w:cs/>
          <w:lang w:val="en-GB"/>
        </w:rPr>
        <w:t>จำกัด</w:t>
      </w:r>
      <w:r w:rsidRPr="000635AB">
        <w:rPr>
          <w:rFonts w:asciiTheme="majorBidi" w:hAnsiTheme="majorBidi" w:cstheme="majorBidi"/>
          <w:cs/>
          <w:lang w:val="en-GB"/>
        </w:rPr>
        <w:t xml:space="preserve"> </w:t>
      </w:r>
      <w:r w:rsidRPr="000635AB">
        <w:rPr>
          <w:rFonts w:asciiTheme="majorBidi" w:hAnsiTheme="majorBidi" w:cstheme="majorBidi" w:hint="cs"/>
          <w:cs/>
          <w:lang w:val="en-GB"/>
        </w:rPr>
        <w:t xml:space="preserve">จำนวน </w:t>
      </w:r>
      <w:r w:rsidRPr="000635AB">
        <w:rPr>
          <w:rFonts w:asciiTheme="majorBidi" w:hAnsiTheme="majorBidi" w:cstheme="majorBidi"/>
          <w:lang w:val="en-GB"/>
        </w:rPr>
        <w:t xml:space="preserve">99,997 </w:t>
      </w:r>
      <w:r w:rsidRPr="000635AB">
        <w:rPr>
          <w:rFonts w:asciiTheme="majorBidi" w:hAnsiTheme="majorBidi" w:cstheme="majorBidi" w:hint="cs"/>
          <w:cs/>
          <w:lang w:val="en-GB"/>
        </w:rPr>
        <w:t>หุ้น</w:t>
      </w:r>
      <w:r w:rsidRPr="000635AB">
        <w:rPr>
          <w:rFonts w:asciiTheme="majorBidi" w:hAnsiTheme="majorBidi" w:cstheme="majorBidi"/>
          <w:lang w:val="en-GB"/>
        </w:rPr>
        <w:t xml:space="preserve"> </w:t>
      </w:r>
      <w:r w:rsidRPr="000635AB">
        <w:rPr>
          <w:rFonts w:asciiTheme="majorBidi" w:hAnsiTheme="majorBidi" w:cstheme="majorBidi" w:hint="cs"/>
          <w:cs/>
          <w:lang w:val="en-GB"/>
        </w:rPr>
        <w:t xml:space="preserve">มูลค่าหุ้นที่ตราไว้ </w:t>
      </w:r>
      <w:r w:rsidRPr="000635AB">
        <w:rPr>
          <w:rFonts w:asciiTheme="majorBidi" w:hAnsiTheme="majorBidi" w:cstheme="majorBidi"/>
          <w:lang w:val="en-GB"/>
        </w:rPr>
        <w:t xml:space="preserve">100 </w:t>
      </w:r>
      <w:r w:rsidRPr="000635AB">
        <w:rPr>
          <w:rFonts w:asciiTheme="majorBidi" w:hAnsiTheme="majorBidi" w:cstheme="majorBidi" w:hint="cs"/>
          <w:cs/>
          <w:lang w:val="en-GB"/>
        </w:rPr>
        <w:t xml:space="preserve">บาท เรียกชำระแล้ว </w:t>
      </w:r>
      <w:r w:rsidRPr="000635AB">
        <w:rPr>
          <w:rFonts w:asciiTheme="majorBidi" w:hAnsiTheme="majorBidi" w:cstheme="majorBidi"/>
          <w:lang w:val="en-GB"/>
        </w:rPr>
        <w:t xml:space="preserve">100 </w:t>
      </w:r>
      <w:r w:rsidRPr="000635AB">
        <w:rPr>
          <w:rFonts w:asciiTheme="majorBidi" w:hAnsiTheme="majorBidi" w:cstheme="majorBidi" w:hint="cs"/>
          <w:cs/>
          <w:lang w:val="en-GB"/>
        </w:rPr>
        <w:t xml:space="preserve">บาทรวมเป็นเงินลงทุน จำนวน </w:t>
      </w:r>
      <w:r w:rsidRPr="000635AB">
        <w:rPr>
          <w:rFonts w:asciiTheme="majorBidi" w:hAnsiTheme="majorBidi" w:cstheme="majorBidi"/>
          <w:lang w:val="en-GB"/>
        </w:rPr>
        <w:t>10</w:t>
      </w:r>
      <w:r w:rsidRPr="000635AB">
        <w:rPr>
          <w:rFonts w:asciiTheme="majorBidi" w:hAnsiTheme="majorBidi" w:cstheme="majorBidi" w:hint="cs"/>
          <w:cs/>
          <w:lang w:val="en-GB"/>
        </w:rPr>
        <w:t xml:space="preserve"> ล้านบาท</w:t>
      </w:r>
    </w:p>
    <w:p w:rsidR="0096377F" w:rsidRPr="0096377F" w:rsidRDefault="0096377F" w:rsidP="0096377F">
      <w:pPr>
        <w:ind w:left="992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  <w:lang w:val="en-GB"/>
        </w:rPr>
        <w:t>บริษัท ซีเอ็มโอ ท</w:t>
      </w:r>
      <w:r w:rsidR="006A6E98">
        <w:rPr>
          <w:rFonts w:asciiTheme="majorBidi" w:hAnsiTheme="majorBidi" w:cstheme="majorBidi" w:hint="cs"/>
          <w:cs/>
          <w:lang w:val="en-GB"/>
        </w:rPr>
        <w:t>ีวัน เอเชีย จำกัด ได้จดทะเบียน</w:t>
      </w:r>
      <w:r>
        <w:rPr>
          <w:rFonts w:asciiTheme="majorBidi" w:hAnsiTheme="majorBidi" w:cstheme="majorBidi" w:hint="cs"/>
          <w:cs/>
          <w:lang w:val="en-GB"/>
        </w:rPr>
        <w:t xml:space="preserve">เลิกกิจการ และได้คืนทุนให้แก่ผู้ถือหุ้นแล้วในวันที่ </w:t>
      </w:r>
      <w:r>
        <w:rPr>
          <w:rFonts w:asciiTheme="majorBidi" w:hAnsiTheme="majorBidi" w:cstheme="majorBidi"/>
        </w:rPr>
        <w:t xml:space="preserve">18 </w:t>
      </w:r>
      <w:r>
        <w:rPr>
          <w:rFonts w:asciiTheme="majorBidi" w:hAnsiTheme="majorBidi" w:cstheme="majorBidi" w:hint="cs"/>
          <w:cs/>
        </w:rPr>
        <w:t xml:space="preserve">พฤษภาคม </w:t>
      </w:r>
      <w:r>
        <w:rPr>
          <w:rFonts w:asciiTheme="majorBidi" w:hAnsiTheme="majorBidi" w:cstheme="majorBidi"/>
        </w:rPr>
        <w:t>2560</w:t>
      </w:r>
    </w:p>
    <w:p w:rsidR="00572BB4" w:rsidRPr="00B333C6" w:rsidRDefault="00572BB4" w:rsidP="00331300">
      <w:pPr>
        <w:ind w:left="993"/>
        <w:rPr>
          <w:rFonts w:asciiTheme="majorBidi" w:hAnsiTheme="majorBidi" w:cstheme="majorBidi"/>
          <w:b/>
          <w:bCs/>
          <w:cs/>
        </w:rPr>
      </w:pPr>
      <w:r w:rsidRPr="00B333C6">
        <w:rPr>
          <w:rFonts w:asciiTheme="majorBidi" w:hAnsiTheme="majorBidi" w:cstheme="majorBidi"/>
          <w:b/>
          <w:bCs/>
          <w:cs/>
        </w:rPr>
        <w:lastRenderedPageBreak/>
        <w:t>มาตรฐานการรายงานทางการเงินใหม่</w:t>
      </w:r>
    </w:p>
    <w:p w:rsidR="0064775D" w:rsidRPr="00B333C6" w:rsidRDefault="0064775D" w:rsidP="00331300">
      <w:pPr>
        <w:ind w:left="993"/>
        <w:rPr>
          <w:rFonts w:asciiTheme="majorBidi" w:hAnsiTheme="majorBidi" w:cstheme="majorBidi"/>
          <w:lang w:val="en-GB"/>
        </w:rPr>
      </w:pPr>
      <w:r w:rsidRPr="00B333C6">
        <w:rPr>
          <w:rFonts w:asciiTheme="majorBidi" w:hAnsiTheme="majorBidi" w:cstheme="majorBidi"/>
          <w:cs/>
          <w:lang w:val="en-GB"/>
        </w:rPr>
        <w:t>ใน</w:t>
      </w:r>
      <w:r w:rsidRPr="00B333C6">
        <w:rPr>
          <w:rFonts w:asciiTheme="majorBidi" w:hAnsiTheme="majorBidi" w:cstheme="majorBidi"/>
          <w:cs/>
        </w:rPr>
        <w:t>ระหว่าง</w:t>
      </w:r>
      <w:r w:rsidR="00E63DEE">
        <w:rPr>
          <w:rFonts w:asciiTheme="majorBidi" w:hAnsiTheme="majorBidi" w:cstheme="majorBidi"/>
          <w:cs/>
          <w:lang w:val="en-GB"/>
        </w:rPr>
        <w:t>งวด</w:t>
      </w:r>
      <w:r w:rsidRPr="00B333C6">
        <w:rPr>
          <w:rFonts w:asciiTheme="majorBidi" w:hAnsiTheme="majorBidi" w:cstheme="majorBidi"/>
          <w:cs/>
          <w:lang w:val="en-GB"/>
        </w:rPr>
        <w:t xml:space="preserve">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333C6">
        <w:rPr>
          <w:rFonts w:asciiTheme="majorBidi" w:hAnsiTheme="majorBidi" w:cstheme="majorBidi"/>
          <w:lang w:val="en-GB"/>
        </w:rPr>
        <w:t>2559</w:t>
      </w:r>
      <w:r w:rsidRPr="00B333C6">
        <w:rPr>
          <w:rFonts w:asciiTheme="majorBidi" w:hAnsiTheme="majorBidi" w:cstheme="majorBidi"/>
          <w:cs/>
          <w:lang w:val="en-GB"/>
        </w:rPr>
        <w:t xml:space="preserve">) รวมถึงแนวปฏิบัติทางบัญชีฉบับใหม่จำนวนหลายฉบับที่ออกโดยสภาวิชาชีพบัญชี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B333C6">
        <w:rPr>
          <w:rFonts w:asciiTheme="majorBidi" w:hAnsiTheme="majorBidi" w:cstheme="majorBidi"/>
          <w:lang w:val="en-GB"/>
        </w:rPr>
        <w:t>1</w:t>
      </w:r>
      <w:r w:rsidRPr="00B333C6">
        <w:rPr>
          <w:rFonts w:asciiTheme="majorBidi" w:hAnsiTheme="majorBidi" w:cstheme="majorBidi"/>
          <w:cs/>
          <w:lang w:val="en-GB"/>
        </w:rPr>
        <w:t xml:space="preserve"> มกราคม </w:t>
      </w:r>
      <w:r w:rsidRPr="00B333C6">
        <w:rPr>
          <w:rFonts w:asciiTheme="majorBidi" w:hAnsiTheme="majorBidi" w:cstheme="majorBidi"/>
          <w:lang w:val="en-GB"/>
        </w:rPr>
        <w:t>2560</w:t>
      </w:r>
      <w:r w:rsidRPr="00B333C6">
        <w:rPr>
          <w:rFonts w:asciiTheme="majorBidi" w:hAnsiTheme="majorBidi" w:cstheme="majorBidi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B333C6">
        <w:rPr>
          <w:rFonts w:asciiTheme="majorBidi" w:hAnsiTheme="majorBidi" w:cstheme="majorBidi"/>
          <w:cs/>
          <w:lang w:val="en-GB"/>
        </w:rPr>
        <w:tab/>
      </w:r>
    </w:p>
    <w:p w:rsidR="0064775D" w:rsidRPr="00B333C6" w:rsidRDefault="0064775D" w:rsidP="00331300">
      <w:pPr>
        <w:ind w:left="993"/>
        <w:rPr>
          <w:rFonts w:asciiTheme="majorBidi" w:hAnsiTheme="majorBidi" w:cstheme="majorBidi"/>
          <w:cs/>
          <w:lang w:val="en-GB"/>
        </w:rPr>
      </w:pPr>
      <w:r w:rsidRPr="00B333C6">
        <w:rPr>
          <w:rFonts w:asciiTheme="majorBidi" w:hAnsiTheme="majorBidi" w:cstheme="majorBidi"/>
          <w:cs/>
          <w:lang w:val="en-GB"/>
        </w:rPr>
        <w:t>การนำ</w:t>
      </w:r>
      <w:r w:rsidRPr="00B333C6">
        <w:rPr>
          <w:rFonts w:asciiTheme="majorBidi" w:hAnsiTheme="majorBidi" w:cstheme="majorBidi"/>
          <w:cs/>
        </w:rPr>
        <w:t>มาตรฐาน</w:t>
      </w:r>
      <w:r w:rsidRPr="00B333C6">
        <w:rPr>
          <w:rFonts w:asciiTheme="majorBidi" w:hAnsiTheme="majorBidi" w:cstheme="majorBidi"/>
          <w:cs/>
          <w:lang w:val="en-GB"/>
        </w:rPr>
        <w:t>การรายงานทางการเงินดังกล่าวมาถือปฏิบัติไม่มีผลกระทบอย่างเป็นสาระสำคัญต่องบการเงินของ  บริษัทฯ และบริษัทย่อย</w:t>
      </w:r>
    </w:p>
    <w:p w:rsidR="00454CD3" w:rsidRPr="00B333C6" w:rsidRDefault="003E3DE6" w:rsidP="007533D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สรุป</w:t>
      </w:r>
      <w:r w:rsidR="00454CD3" w:rsidRPr="00B333C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นโยบายการบัญชีที่สำคัญ </w:t>
      </w:r>
    </w:p>
    <w:p w:rsidR="00A554C6" w:rsidRPr="00A554C6" w:rsidRDefault="0064775D" w:rsidP="00A554C6">
      <w:pPr>
        <w:ind w:left="993"/>
        <w:rPr>
          <w:rFonts w:asciiTheme="majorBidi" w:hAnsiTheme="majorBidi" w:cstheme="majorBidi"/>
          <w:cs/>
          <w:lang w:val="en-GB"/>
        </w:rPr>
      </w:pPr>
      <w:r w:rsidRPr="00B333C6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</w:t>
      </w:r>
      <w:r w:rsidR="00823D10">
        <w:rPr>
          <w:rFonts w:asciiTheme="majorBidi" w:hAnsiTheme="majorBidi" w:cstheme="majorBidi" w:hint="cs"/>
          <w:cs/>
          <w:lang w:val="en-GB"/>
        </w:rPr>
        <w:t>การจัดทำ</w:t>
      </w:r>
      <w:r w:rsidRPr="00B333C6">
        <w:rPr>
          <w:rFonts w:asciiTheme="majorBidi" w:hAnsiTheme="majorBidi" w:cstheme="majorBidi"/>
          <w:cs/>
          <w:lang w:val="en-GB"/>
        </w:rPr>
        <w:t xml:space="preserve">งบการเงินสำหรับปีสิ้นสุดวันที่ </w:t>
      </w:r>
      <w:r w:rsidRPr="00B333C6">
        <w:rPr>
          <w:rFonts w:asciiTheme="majorBidi" w:hAnsiTheme="majorBidi" w:cstheme="majorBidi"/>
          <w:lang w:val="en-GB"/>
        </w:rPr>
        <w:t xml:space="preserve">31 </w:t>
      </w:r>
      <w:r w:rsidRPr="00B333C6">
        <w:rPr>
          <w:rFonts w:asciiTheme="majorBidi" w:hAnsiTheme="majorBidi" w:cstheme="majorBidi"/>
          <w:cs/>
          <w:lang w:val="en-GB"/>
        </w:rPr>
        <w:t xml:space="preserve">ธันวาคม 2559 </w:t>
      </w:r>
    </w:p>
    <w:p w:rsidR="00986720" w:rsidRPr="00B333C6" w:rsidRDefault="00CB1CAD" w:rsidP="007533D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</w:t>
      </w:r>
      <w:r w:rsidR="00986720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:rsidR="002A6ECB" w:rsidRDefault="002A6ECB" w:rsidP="00331300">
      <w:pPr>
        <w:ind w:left="993"/>
        <w:rPr>
          <w:rFonts w:asciiTheme="majorBidi" w:hAnsiTheme="majorBidi" w:cstheme="majorBidi"/>
        </w:rPr>
      </w:pPr>
      <w:bookmarkStart w:id="5" w:name="_MON_1374050047"/>
      <w:bookmarkStart w:id="6" w:name="_MON_1374050057"/>
      <w:bookmarkStart w:id="7" w:name="_MON_1374050079"/>
      <w:bookmarkStart w:id="8" w:name="_MON_1374050103"/>
      <w:bookmarkStart w:id="9" w:name="_MON_1374054060"/>
      <w:bookmarkStart w:id="10" w:name="_MON_1374054138"/>
      <w:bookmarkStart w:id="11" w:name="_MON_1381083555"/>
      <w:bookmarkStart w:id="12" w:name="_MON_1382340856"/>
      <w:bookmarkStart w:id="13" w:name="_MON_1382340864"/>
      <w:bookmarkStart w:id="14" w:name="_MON_1382340886"/>
      <w:bookmarkStart w:id="15" w:name="_MON_1382340968"/>
      <w:bookmarkStart w:id="16" w:name="_MON_1382341014"/>
      <w:bookmarkStart w:id="17" w:name="_MON_1382341109"/>
      <w:bookmarkStart w:id="18" w:name="_MON_1390572913"/>
      <w:bookmarkStart w:id="19" w:name="_MON_1390801890"/>
      <w:bookmarkStart w:id="20" w:name="_MON_1415008992"/>
      <w:bookmarkStart w:id="21" w:name="_MON_1415009008"/>
      <w:bookmarkStart w:id="22" w:name="_MON_1415009025"/>
      <w:bookmarkStart w:id="23" w:name="_MON_1415009046"/>
      <w:bookmarkStart w:id="24" w:name="_MON_1415009057"/>
      <w:bookmarkStart w:id="25" w:name="_MON_1415009066"/>
      <w:bookmarkStart w:id="26" w:name="_MON_1415009083"/>
      <w:bookmarkStart w:id="27" w:name="_MON_1415009092"/>
      <w:bookmarkStart w:id="28" w:name="_MON_1415009108"/>
      <w:bookmarkStart w:id="29" w:name="_MON_1415009143"/>
      <w:bookmarkStart w:id="30" w:name="_MON_1415009384"/>
      <w:bookmarkStart w:id="31" w:name="_MON_1415009396"/>
      <w:bookmarkStart w:id="32" w:name="_MON_1415009428"/>
      <w:bookmarkStart w:id="33" w:name="_MON_1415009448"/>
      <w:bookmarkStart w:id="34" w:name="_MON_1415009475"/>
      <w:bookmarkStart w:id="35" w:name="_MON_1415009481"/>
      <w:bookmarkStart w:id="36" w:name="_MON_1415009637"/>
      <w:bookmarkStart w:id="37" w:name="_MON_1415009753"/>
      <w:bookmarkStart w:id="38" w:name="_MON_1415009776"/>
      <w:bookmarkStart w:id="39" w:name="_MON_1415020904"/>
      <w:bookmarkStart w:id="40" w:name="_MON_1417612359"/>
      <w:bookmarkStart w:id="41" w:name="_MON_1417612700"/>
      <w:bookmarkStart w:id="42" w:name="_MON_1423840534"/>
      <w:bookmarkStart w:id="43" w:name="_MON_1428347579"/>
      <w:bookmarkStart w:id="44" w:name="_MON_1429631688"/>
      <w:bookmarkStart w:id="45" w:name="_MON_1429631726"/>
      <w:bookmarkStart w:id="46" w:name="_MON_1429631761"/>
      <w:bookmarkStart w:id="47" w:name="_MON_1429631768"/>
      <w:bookmarkStart w:id="48" w:name="_MON_1434196356"/>
      <w:bookmarkStart w:id="49" w:name="_MON_1436185535"/>
      <w:bookmarkStart w:id="50" w:name="_MON_1483181288"/>
      <w:bookmarkStart w:id="51" w:name="_MON_1483181345"/>
      <w:bookmarkStart w:id="52" w:name="_MON_1483181352"/>
      <w:bookmarkStart w:id="53" w:name="_MON_1483181378"/>
      <w:bookmarkStart w:id="54" w:name="_MON_1483181399"/>
      <w:bookmarkStart w:id="55" w:name="_MON_1483181413"/>
      <w:bookmarkStart w:id="56" w:name="_MON_1485152334"/>
      <w:bookmarkStart w:id="57" w:name="_MON_1485507970"/>
      <w:bookmarkStart w:id="58" w:name="_MON_1485531597"/>
      <w:bookmarkStart w:id="59" w:name="_MON_1486127249"/>
      <w:bookmarkStart w:id="60" w:name="_MON_1486127302"/>
      <w:bookmarkStart w:id="61" w:name="_MON_1486649768"/>
      <w:bookmarkStart w:id="62" w:name="_MON_1486649788"/>
      <w:bookmarkStart w:id="63" w:name="_MON_1486649838"/>
      <w:bookmarkStart w:id="64" w:name="_MON_1492535275"/>
      <w:bookmarkStart w:id="65" w:name="_MON_1517295986"/>
      <w:bookmarkStart w:id="66" w:name="_MON_1517398553"/>
      <w:bookmarkStart w:id="67" w:name="_MON_1517398568"/>
      <w:bookmarkStart w:id="68" w:name="_MON_1517398638"/>
      <w:bookmarkStart w:id="69" w:name="_MON_1517398650"/>
      <w:bookmarkStart w:id="70" w:name="_MON_1517398661"/>
      <w:bookmarkStart w:id="71" w:name="_MON_1517398667"/>
      <w:bookmarkStart w:id="72" w:name="_MON_1517490047"/>
      <w:bookmarkStart w:id="73" w:name="_MON_1517490079"/>
      <w:bookmarkStart w:id="74" w:name="_MON_1517490127"/>
      <w:bookmarkStart w:id="75" w:name="_MON_1517490135"/>
      <w:bookmarkStart w:id="76" w:name="_MON_1517490176"/>
      <w:bookmarkStart w:id="77" w:name="_MON_1517490205"/>
      <w:bookmarkStart w:id="78" w:name="_MON_1541492579"/>
      <w:bookmarkStart w:id="79" w:name="_MON_1541492596"/>
      <w:bookmarkStart w:id="80" w:name="_MON_1541492623"/>
      <w:bookmarkStart w:id="81" w:name="_MON_1541492654"/>
      <w:bookmarkStart w:id="82" w:name="_MON_1541920221"/>
      <w:bookmarkStart w:id="83" w:name="_MON_1548142741"/>
      <w:bookmarkStart w:id="84" w:name="_MON_1548142863"/>
      <w:bookmarkStart w:id="85" w:name="_MON_1548142916"/>
      <w:bookmarkStart w:id="86" w:name="_MON_1548142927"/>
      <w:bookmarkStart w:id="87" w:name="_MON_1548143068"/>
      <w:bookmarkStart w:id="88" w:name="_MON_1548143194"/>
      <w:bookmarkStart w:id="89" w:name="_MON_1548253338"/>
      <w:bookmarkStart w:id="90" w:name="_MON_1365315049"/>
      <w:bookmarkStart w:id="91" w:name="_MON_1365315154"/>
      <w:bookmarkStart w:id="92" w:name="_MON_1365945053"/>
      <w:bookmarkStart w:id="93" w:name="_MON_1365953608"/>
      <w:bookmarkStart w:id="94" w:name="_MON_1366211586"/>
      <w:bookmarkStart w:id="95" w:name="_MON_1369224211"/>
      <w:bookmarkStart w:id="96" w:name="_MON_1374049034"/>
      <w:bookmarkStart w:id="97" w:name="_MON_13740497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B333C6">
        <w:rPr>
          <w:rFonts w:asciiTheme="majorBidi" w:hAnsiTheme="majorBidi" w:cstheme="majorBidi"/>
          <w:cs/>
        </w:rPr>
        <w:t>บริษัทฯ มีรายการธุรกิจที่สำคัญกับบุคคลและกิจการที่เกี่ยวข้องกันซึ่งมีคว</w:t>
      </w:r>
      <w:r w:rsidR="00E26BD3" w:rsidRPr="00B333C6">
        <w:rPr>
          <w:rFonts w:asciiTheme="majorBidi" w:hAnsiTheme="majorBidi" w:cstheme="majorBidi"/>
          <w:cs/>
        </w:rPr>
        <w:t>ามเกี่ยวข้องกันทั้งโดยทางตรงและโดย</w:t>
      </w:r>
      <w:r w:rsidRPr="00B333C6">
        <w:rPr>
          <w:rFonts w:asciiTheme="majorBidi" w:hAnsiTheme="majorBidi" w:cstheme="majorBidi"/>
          <w:cs/>
        </w:rPr>
        <w:t>ทางอ้อมในหุ้นสามัญและ</w:t>
      </w:r>
      <w:r w:rsidRPr="00B333C6">
        <w:rPr>
          <w:rFonts w:asciiTheme="majorBidi" w:hAnsiTheme="majorBidi" w:cstheme="majorBidi"/>
        </w:rPr>
        <w:t>/</w:t>
      </w:r>
      <w:r w:rsidRPr="00B333C6">
        <w:rPr>
          <w:rFonts w:asciiTheme="majorBidi" w:hAnsiTheme="majorBidi" w:cstheme="majorBidi"/>
          <w:cs/>
        </w:rPr>
        <w:t>หรือเป็นกรรมการชุดเดียวกัน ผลของรายการดังกล่าวได้แสดงไว้ในงบการเงินตามมูลฐานที่ตกลงร่วมกันโดยบริษัทฯ และบุคคลและกิจการที่เกี่ยวข้องกันเหล</w:t>
      </w:r>
      <w:r w:rsidR="00390054">
        <w:rPr>
          <w:rFonts w:asciiTheme="majorBidi" w:hAnsiTheme="majorBidi" w:cstheme="majorBidi"/>
          <w:cs/>
        </w:rPr>
        <w:t>่านี้ บริษัทฯ มีรายการสำหรับงวด</w:t>
      </w:r>
      <w:r w:rsidR="00390054">
        <w:rPr>
          <w:rFonts w:asciiTheme="majorBidi" w:hAnsiTheme="majorBidi" w:cstheme="majorBidi" w:hint="cs"/>
          <w:cs/>
        </w:rPr>
        <w:t>สาม</w:t>
      </w:r>
      <w:r w:rsidRPr="00B333C6">
        <w:rPr>
          <w:rFonts w:asciiTheme="majorBidi" w:hAnsiTheme="majorBidi" w:cstheme="majorBidi"/>
          <w:cs/>
        </w:rPr>
        <w:t>เดือน</w:t>
      </w:r>
      <w:r w:rsidR="00390054">
        <w:rPr>
          <w:rFonts w:asciiTheme="majorBidi" w:hAnsiTheme="majorBidi" w:cstheme="majorBidi" w:hint="cs"/>
          <w:cs/>
        </w:rPr>
        <w:t>และงวดหกเดือน</w:t>
      </w:r>
      <w:r w:rsidRPr="00B333C6">
        <w:rPr>
          <w:rFonts w:asciiTheme="majorBidi" w:hAnsiTheme="majorBidi" w:cstheme="majorBidi"/>
          <w:cs/>
        </w:rPr>
        <w:t xml:space="preserve"> สิ้นสุดวันที่ </w:t>
      </w:r>
      <w:r w:rsidRPr="00B333C6">
        <w:rPr>
          <w:rFonts w:asciiTheme="majorBidi" w:hAnsiTheme="majorBidi" w:cstheme="majorBidi"/>
        </w:rPr>
        <w:t>3</w:t>
      </w:r>
      <w:r w:rsidR="00390054">
        <w:rPr>
          <w:rFonts w:asciiTheme="majorBidi" w:hAnsiTheme="majorBidi" w:cstheme="majorBidi"/>
        </w:rPr>
        <w:t>0</w:t>
      </w:r>
      <w:r w:rsidRPr="00B333C6">
        <w:rPr>
          <w:rFonts w:asciiTheme="majorBidi" w:hAnsiTheme="majorBidi" w:cstheme="majorBidi"/>
        </w:rPr>
        <w:t xml:space="preserve"> </w:t>
      </w:r>
      <w:r w:rsidR="00390054">
        <w:rPr>
          <w:rFonts w:asciiTheme="majorBidi" w:hAnsiTheme="majorBidi" w:cstheme="majorBidi" w:hint="cs"/>
          <w:cs/>
        </w:rPr>
        <w:t>มิถุนายน</w:t>
      </w:r>
      <w:r w:rsidRPr="00B333C6">
        <w:rPr>
          <w:rFonts w:asciiTheme="majorBidi" w:hAnsiTheme="majorBidi" w:cstheme="majorBidi"/>
          <w:cs/>
        </w:rPr>
        <w:t xml:space="preserve"> ที่มีสาระสำคัญดังต่อไปนี้</w:t>
      </w:r>
    </w:p>
    <w:bookmarkStart w:id="98" w:name="_MON_1563356440"/>
    <w:bookmarkStart w:id="99" w:name="_MON_1563270171"/>
    <w:bookmarkStart w:id="100" w:name="_MON_1563270233"/>
    <w:bookmarkStart w:id="101" w:name="_MON_1563704729"/>
    <w:bookmarkStart w:id="102" w:name="_MON_1563270360"/>
    <w:bookmarkStart w:id="103" w:name="_MON_1563270085"/>
    <w:bookmarkStart w:id="104" w:name="_MON_1563270136"/>
    <w:bookmarkStart w:id="105" w:name="_MON_1563646352"/>
    <w:bookmarkStart w:id="106" w:name="_MON_1563647204"/>
    <w:bookmarkStart w:id="107" w:name="_MON_1563647454"/>
    <w:bookmarkStart w:id="108" w:name="_MON_1563647513"/>
    <w:bookmarkStart w:id="109" w:name="_MON_1563647658"/>
    <w:bookmarkStart w:id="110" w:name="_MON_1563647811"/>
    <w:bookmarkStart w:id="111" w:name="_MON_1563647873"/>
    <w:bookmarkStart w:id="112" w:name="_MON_1563270151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Start w:id="113" w:name="_MON_1563356419"/>
    <w:bookmarkEnd w:id="113"/>
    <w:p w:rsidR="00CC5ACD" w:rsidRDefault="001838DB" w:rsidP="00331300">
      <w:pPr>
        <w:ind w:left="993"/>
        <w:rPr>
          <w:rFonts w:asciiTheme="majorBidi" w:hAnsiTheme="majorBidi" w:cstheme="majorBidi"/>
        </w:rPr>
      </w:pPr>
      <w:r w:rsidRPr="002F11C0">
        <w:rPr>
          <w:rFonts w:asciiTheme="majorBidi" w:hAnsiTheme="majorBidi" w:cstheme="majorBidi"/>
        </w:rPr>
        <w:object w:dxaOrig="8752" w:dyaOrig="5018">
          <v:shape id="_x0000_i1026" type="#_x0000_t75" style="width:435.35pt;height:251.15pt" o:ole="">
            <v:imagedata r:id="rId11" o:title=""/>
            <o:lock v:ext="edit" aspectratio="f"/>
          </v:shape>
          <o:OLEObject Type="Embed" ProgID="Excel.Sheet.8" ShapeID="_x0000_i1026" DrawAspect="Content" ObjectID="_1563888376" r:id="rId12"/>
        </w:object>
      </w:r>
      <w:bookmarkStart w:id="114" w:name="_MON_1500462912"/>
      <w:bookmarkStart w:id="115" w:name="_MON_1500463065"/>
      <w:bookmarkStart w:id="116" w:name="_MON_1500463301"/>
      <w:bookmarkStart w:id="117" w:name="_MON_1500464101"/>
      <w:bookmarkStart w:id="118" w:name="_MON_1500464113"/>
      <w:bookmarkStart w:id="119" w:name="_MON_1500464126"/>
      <w:bookmarkStart w:id="120" w:name="_MON_1500464140"/>
      <w:bookmarkStart w:id="121" w:name="_MON_1500464410"/>
      <w:bookmarkStart w:id="122" w:name="_MON_1500464812"/>
      <w:bookmarkStart w:id="123" w:name="_MON_1500465664"/>
      <w:bookmarkStart w:id="124" w:name="_MON_1500465693"/>
      <w:bookmarkStart w:id="125" w:name="_MON_1500465733"/>
      <w:bookmarkStart w:id="126" w:name="_MON_1500557285"/>
      <w:bookmarkStart w:id="127" w:name="_MON_1500557345"/>
      <w:bookmarkStart w:id="128" w:name="_MON_1500557367"/>
      <w:bookmarkStart w:id="129" w:name="_MON_1500557390"/>
      <w:bookmarkStart w:id="130" w:name="_MON_1500557430"/>
      <w:bookmarkStart w:id="131" w:name="_MON_1500797952"/>
      <w:bookmarkStart w:id="132" w:name="_MON_1508139873"/>
      <w:bookmarkStart w:id="133" w:name="_MON_1508139900"/>
      <w:bookmarkStart w:id="134" w:name="_MON_1508432424"/>
      <w:bookmarkStart w:id="135" w:name="_MON_1508432526"/>
      <w:bookmarkStart w:id="136" w:name="_MON_1508432735"/>
      <w:bookmarkStart w:id="137" w:name="_MON_1508432763"/>
      <w:bookmarkStart w:id="138" w:name="_MON_1508575028"/>
      <w:bookmarkStart w:id="139" w:name="_MON_1508575133"/>
      <w:bookmarkStart w:id="140" w:name="_MON_1508581816"/>
      <w:bookmarkStart w:id="141" w:name="_MON_1508581837"/>
      <w:bookmarkStart w:id="142" w:name="_MON_1508581953"/>
      <w:bookmarkStart w:id="143" w:name="_MON_1508582013"/>
      <w:bookmarkStart w:id="144" w:name="_MON_1508582366"/>
      <w:bookmarkStart w:id="145" w:name="_MON_1508582862"/>
      <w:bookmarkStart w:id="146" w:name="_MON_1508582972"/>
      <w:bookmarkStart w:id="147" w:name="_MON_1508583001"/>
      <w:bookmarkStart w:id="148" w:name="_MON_1508604666"/>
      <w:bookmarkStart w:id="149" w:name="_MON_1508608642"/>
      <w:bookmarkStart w:id="150" w:name="_MON_1508692747"/>
      <w:bookmarkStart w:id="151" w:name="_MON_1509956892"/>
      <w:bookmarkStart w:id="152" w:name="_MON_1517475704"/>
      <w:bookmarkStart w:id="153" w:name="_MON_1517475738"/>
      <w:bookmarkStart w:id="154" w:name="_MON_1517475746"/>
      <w:bookmarkStart w:id="155" w:name="_MON_1517475755"/>
      <w:bookmarkStart w:id="156" w:name="_MON_1517475767"/>
      <w:bookmarkStart w:id="157" w:name="_MON_1517475804"/>
      <w:bookmarkStart w:id="158" w:name="_MON_1517475860"/>
      <w:bookmarkStart w:id="159" w:name="_MON_1517476043"/>
      <w:bookmarkStart w:id="160" w:name="_MON_1517476240"/>
      <w:bookmarkStart w:id="161" w:name="_MON_1517483217"/>
      <w:bookmarkStart w:id="162" w:name="_MON_1517484180"/>
      <w:bookmarkStart w:id="163" w:name="_MON_1517486460"/>
      <w:bookmarkStart w:id="164" w:name="_MON_1517486560"/>
      <w:bookmarkStart w:id="165" w:name="_MON_1517486611"/>
      <w:bookmarkStart w:id="166" w:name="_MON_1517486758"/>
      <w:bookmarkStart w:id="167" w:name="_MON_1549224150"/>
      <w:bookmarkStart w:id="168" w:name="_MON_1549224701"/>
      <w:bookmarkStart w:id="169" w:name="_MON_1549224740"/>
      <w:bookmarkStart w:id="170" w:name="_MON_1549224837"/>
      <w:bookmarkStart w:id="171" w:name="_MON_1549224847"/>
      <w:bookmarkStart w:id="172" w:name="_MON_1549224978"/>
      <w:bookmarkStart w:id="173" w:name="_MON_1549225259"/>
      <w:bookmarkStart w:id="174" w:name="_MON_1549370044"/>
      <w:bookmarkStart w:id="175" w:name="_MON_1549404140"/>
      <w:bookmarkStart w:id="176" w:name="_MON_1549448657"/>
      <w:bookmarkStart w:id="177" w:name="_MON_1549448812"/>
      <w:bookmarkStart w:id="178" w:name="_MON_1549533278"/>
      <w:bookmarkStart w:id="179" w:name="_MON_1549544614"/>
      <w:bookmarkStart w:id="180" w:name="_MON_1549544632"/>
      <w:bookmarkStart w:id="181" w:name="_MON_1549544693"/>
      <w:bookmarkStart w:id="182" w:name="_MON_1553957266"/>
      <w:bookmarkStart w:id="183" w:name="_MON_1498395288"/>
      <w:bookmarkStart w:id="184" w:name="_MON_1498395343"/>
      <w:bookmarkStart w:id="185" w:name="_MON_1498395388"/>
      <w:bookmarkStart w:id="186" w:name="_MON_1498395397"/>
      <w:bookmarkStart w:id="187" w:name="_MON_1498395416"/>
      <w:bookmarkStart w:id="188" w:name="_MON_1498395427"/>
      <w:bookmarkStart w:id="189" w:name="_MON_1500460213"/>
      <w:bookmarkStart w:id="190" w:name="_MON_1500460230"/>
      <w:bookmarkStart w:id="191" w:name="_MON_1500462877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CC5ACD" w:rsidRDefault="00CC5ACD">
      <w:pPr>
        <w:spacing w:before="0"/>
        <w:ind w:lef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bookmarkStart w:id="192" w:name="_MON_1563270340"/>
    <w:bookmarkStart w:id="193" w:name="_MON_1563270385"/>
    <w:bookmarkStart w:id="194" w:name="_MON_1563270422"/>
    <w:bookmarkStart w:id="195" w:name="_MON_1563356530"/>
    <w:bookmarkStart w:id="196" w:name="_MON_1563356553"/>
    <w:bookmarkStart w:id="197" w:name="_MON_1563704824"/>
    <w:bookmarkStart w:id="198" w:name="_MON_1563647228"/>
    <w:bookmarkStart w:id="199" w:name="_MON_1563647593"/>
    <w:bookmarkEnd w:id="192"/>
    <w:bookmarkEnd w:id="193"/>
    <w:bookmarkEnd w:id="194"/>
    <w:bookmarkEnd w:id="195"/>
    <w:bookmarkEnd w:id="196"/>
    <w:bookmarkEnd w:id="197"/>
    <w:bookmarkEnd w:id="198"/>
    <w:bookmarkEnd w:id="199"/>
    <w:bookmarkStart w:id="200" w:name="_MON_1563648084"/>
    <w:bookmarkEnd w:id="200"/>
    <w:p w:rsidR="00390054" w:rsidRPr="00CB15EC" w:rsidRDefault="001838DB" w:rsidP="00331300">
      <w:pPr>
        <w:ind w:left="993"/>
        <w:rPr>
          <w:rFonts w:asciiTheme="majorBidi" w:hAnsiTheme="majorBidi" w:cstheme="majorBidi"/>
          <w:sz w:val="10"/>
          <w:szCs w:val="10"/>
        </w:rPr>
      </w:pPr>
      <w:r w:rsidRPr="00EC5DA9">
        <w:rPr>
          <w:rFonts w:asciiTheme="majorBidi" w:hAnsiTheme="majorBidi" w:cstheme="majorBidi"/>
        </w:rPr>
        <w:object w:dxaOrig="8752" w:dyaOrig="5203">
          <v:shape id="_x0000_i1027" type="#_x0000_t75" style="width:435.35pt;height:261.2pt" o:ole="">
            <v:imagedata r:id="rId13" o:title=""/>
            <o:lock v:ext="edit" aspectratio="f"/>
          </v:shape>
          <o:OLEObject Type="Embed" ProgID="Excel.Sheet.8" ShapeID="_x0000_i1027" DrawAspect="Content" ObjectID="_1563888377" r:id="rId14"/>
        </w:object>
      </w:r>
    </w:p>
    <w:p w:rsidR="002334C2" w:rsidRPr="00B333C6" w:rsidRDefault="002334C2" w:rsidP="00331300">
      <w:pPr>
        <w:ind w:left="993"/>
        <w:rPr>
          <w:rFonts w:asciiTheme="majorBidi" w:hAnsiTheme="majorBidi" w:cstheme="majorBidi"/>
          <w:cs/>
        </w:rPr>
      </w:pPr>
      <w:r w:rsidRPr="00B333C6">
        <w:rPr>
          <w:rFonts w:asciiTheme="majorBidi" w:hAnsiTheme="majorBidi" w:cstheme="majorBidi"/>
          <w:cs/>
        </w:rPr>
        <w:t>บริษัทฯ มีรายการกับกิจการที่เกี่ยวข้องกันข้างต้นโดยใช้ราคาทุนบวกกำไรและตามสัญญาที่ตกลงร่วมกัน</w:t>
      </w:r>
    </w:p>
    <w:p w:rsidR="00587C91" w:rsidRDefault="00587C91">
      <w:pPr>
        <w:spacing w:before="0"/>
        <w:ind w:left="0"/>
        <w:jc w:val="left"/>
        <w:rPr>
          <w:rFonts w:asciiTheme="majorBidi" w:hAnsiTheme="majorBidi" w:cstheme="majorBidi"/>
          <w:b/>
          <w:bCs/>
          <w:cs/>
        </w:rPr>
      </w:pPr>
    </w:p>
    <w:p w:rsidR="00CD59C8" w:rsidRPr="00AF6D05" w:rsidRDefault="00CD59C8" w:rsidP="0004676F">
      <w:pPr>
        <w:spacing w:before="0"/>
        <w:ind w:left="993"/>
        <w:rPr>
          <w:rFonts w:asciiTheme="majorBidi" w:hAnsiTheme="majorBidi" w:cstheme="majorBidi"/>
          <w:b/>
          <w:bCs/>
        </w:rPr>
      </w:pPr>
      <w:r w:rsidRPr="00AF6D05">
        <w:rPr>
          <w:rFonts w:asciiTheme="majorBidi" w:hAnsiTheme="majorBidi" w:cstheme="majorBidi"/>
          <w:b/>
          <w:bCs/>
          <w:cs/>
        </w:rPr>
        <w:t>ค่าตอบแทน</w:t>
      </w:r>
      <w:r w:rsidR="009F5F0D" w:rsidRPr="00AF6D05">
        <w:rPr>
          <w:rFonts w:asciiTheme="majorBidi" w:hAnsiTheme="majorBidi" w:cstheme="majorBidi"/>
          <w:b/>
          <w:bCs/>
          <w:cs/>
        </w:rPr>
        <w:t>แก่</w:t>
      </w:r>
      <w:r w:rsidRPr="00AF6D05">
        <w:rPr>
          <w:rFonts w:asciiTheme="majorBidi" w:hAnsiTheme="majorBidi" w:cstheme="majorBidi"/>
          <w:b/>
          <w:bCs/>
          <w:cs/>
        </w:rPr>
        <w:t>ผู้บริหารสำคัญ</w:t>
      </w:r>
    </w:p>
    <w:p w:rsidR="00CD59C8" w:rsidRDefault="00DF408D" w:rsidP="00331300">
      <w:pPr>
        <w:spacing w:before="0"/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  <w:lang w:val="en-GB"/>
        </w:rPr>
        <w:t>ค่าตอบแทน</w:t>
      </w:r>
      <w:r w:rsidR="00390054">
        <w:rPr>
          <w:rFonts w:asciiTheme="majorBidi" w:hAnsiTheme="majorBidi" w:cstheme="majorBidi"/>
          <w:cs/>
        </w:rPr>
        <w:t>แก่ผู้บริหารสำคัญสำหรับงวด</w:t>
      </w:r>
      <w:r w:rsidR="00390054">
        <w:rPr>
          <w:rFonts w:asciiTheme="majorBidi" w:hAnsiTheme="majorBidi" w:cstheme="majorBidi" w:hint="cs"/>
          <w:cs/>
        </w:rPr>
        <w:t>หก</w:t>
      </w:r>
      <w:r w:rsidRPr="00B333C6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390054">
        <w:rPr>
          <w:rFonts w:asciiTheme="majorBidi" w:hAnsiTheme="majorBidi" w:cstheme="majorBidi"/>
        </w:rPr>
        <w:t>30</w:t>
      </w:r>
      <w:r w:rsidRPr="00B333C6">
        <w:rPr>
          <w:rFonts w:asciiTheme="majorBidi" w:hAnsiTheme="majorBidi" w:cstheme="majorBidi"/>
        </w:rPr>
        <w:t xml:space="preserve"> </w:t>
      </w:r>
      <w:r w:rsidR="00390054">
        <w:rPr>
          <w:rFonts w:asciiTheme="majorBidi" w:hAnsiTheme="majorBidi" w:cstheme="majorBidi" w:hint="cs"/>
          <w:cs/>
        </w:rPr>
        <w:t>มิถุนายน</w:t>
      </w:r>
      <w:r w:rsidR="00CD17A9" w:rsidRPr="00B333C6">
        <w:rPr>
          <w:rFonts w:asciiTheme="majorBidi" w:hAnsiTheme="majorBidi" w:cstheme="majorBidi"/>
          <w:cs/>
        </w:rPr>
        <w:t xml:space="preserve"> </w:t>
      </w:r>
      <w:r w:rsidR="00CD17A9" w:rsidRPr="00B333C6">
        <w:rPr>
          <w:rFonts w:asciiTheme="majorBidi" w:hAnsiTheme="majorBidi" w:cstheme="majorBidi"/>
        </w:rPr>
        <w:t xml:space="preserve">2560 </w:t>
      </w:r>
      <w:r w:rsidR="00CD17A9" w:rsidRPr="00B333C6">
        <w:rPr>
          <w:rFonts w:asciiTheme="majorBidi" w:hAnsiTheme="majorBidi" w:cstheme="majorBidi"/>
          <w:cs/>
        </w:rPr>
        <w:t xml:space="preserve">และ </w:t>
      </w:r>
      <w:r w:rsidR="00CD17A9" w:rsidRPr="00B333C6">
        <w:rPr>
          <w:rFonts w:asciiTheme="majorBidi" w:hAnsiTheme="majorBidi" w:cstheme="majorBidi"/>
        </w:rPr>
        <w:t>2559</w:t>
      </w:r>
      <w:r w:rsidR="00192646" w:rsidRPr="00B333C6">
        <w:rPr>
          <w:rFonts w:asciiTheme="majorBidi" w:hAnsiTheme="majorBidi" w:cstheme="majorBidi"/>
          <w:cs/>
        </w:rPr>
        <w:t xml:space="preserve"> </w:t>
      </w:r>
      <w:r w:rsidR="00CD59C8" w:rsidRPr="00B333C6">
        <w:rPr>
          <w:rFonts w:asciiTheme="majorBidi" w:hAnsiTheme="majorBidi" w:cstheme="majorBidi"/>
          <w:cs/>
        </w:rPr>
        <w:t>ประกอบด้วย</w:t>
      </w:r>
    </w:p>
    <w:bookmarkStart w:id="201" w:name="_MON_1563270537"/>
    <w:bookmarkStart w:id="202" w:name="_MON_1563356625"/>
    <w:bookmarkStart w:id="203" w:name="_MON_1563356648"/>
    <w:bookmarkStart w:id="204" w:name="_MON_1563629434"/>
    <w:bookmarkStart w:id="205" w:name="_MON_1563270562"/>
    <w:bookmarkEnd w:id="201"/>
    <w:bookmarkEnd w:id="202"/>
    <w:bookmarkEnd w:id="203"/>
    <w:bookmarkEnd w:id="204"/>
    <w:bookmarkEnd w:id="205"/>
    <w:bookmarkStart w:id="206" w:name="_MON_1563704912"/>
    <w:bookmarkEnd w:id="206"/>
    <w:p w:rsidR="00390054" w:rsidRPr="00390054" w:rsidRDefault="0096377F" w:rsidP="00E0329E">
      <w:pPr>
        <w:tabs>
          <w:tab w:val="left" w:pos="7371"/>
        </w:tabs>
        <w:spacing w:before="0"/>
        <w:ind w:left="993"/>
        <w:rPr>
          <w:rFonts w:asciiTheme="majorBidi" w:hAnsiTheme="majorBidi" w:cstheme="majorBidi"/>
          <w:sz w:val="10"/>
          <w:szCs w:val="10"/>
        </w:rPr>
      </w:pPr>
      <w:r w:rsidRPr="00B333C6">
        <w:rPr>
          <w:rFonts w:asciiTheme="majorBidi" w:hAnsiTheme="majorBidi" w:cstheme="majorBidi"/>
        </w:rPr>
        <w:object w:dxaOrig="8655" w:dyaOrig="2535">
          <v:shape id="_x0000_i1028" type="#_x0000_t75" style="width:432.85pt;height:126.4pt" o:ole="">
            <v:imagedata r:id="rId15" o:title=""/>
            <o:lock v:ext="edit" aspectratio="f"/>
          </v:shape>
          <o:OLEObject Type="Embed" ProgID="Excel.Sheet.8" ShapeID="_x0000_i1028" DrawAspect="Content" ObjectID="_1563888378" r:id="rId16"/>
        </w:object>
      </w:r>
      <w:bookmarkStart w:id="207" w:name="_MON_1382376252"/>
      <w:bookmarkStart w:id="208" w:name="_MON_1391016957"/>
      <w:bookmarkStart w:id="209" w:name="_MON_1391016987"/>
      <w:bookmarkStart w:id="210" w:name="_MON_1391111759"/>
      <w:bookmarkStart w:id="211" w:name="_MON_1391112839"/>
      <w:bookmarkStart w:id="212" w:name="_MON_1391113519"/>
      <w:bookmarkStart w:id="213" w:name="_MON_1391113698"/>
      <w:bookmarkStart w:id="214" w:name="_MON_1391265515"/>
      <w:bookmarkStart w:id="215" w:name="_MON_1391265530"/>
      <w:bookmarkStart w:id="216" w:name="_MON_1391265577"/>
      <w:bookmarkStart w:id="217" w:name="_MON_1415012687"/>
      <w:bookmarkStart w:id="218" w:name="_MON_1415012860"/>
      <w:bookmarkStart w:id="219" w:name="_MON_1421918559"/>
      <w:bookmarkStart w:id="220" w:name="_MON_1421924059"/>
      <w:bookmarkStart w:id="221" w:name="_MON_1421924102"/>
      <w:bookmarkStart w:id="222" w:name="_MON_1421924128"/>
      <w:bookmarkStart w:id="223" w:name="_MON_1421924143"/>
      <w:bookmarkStart w:id="224" w:name="_MON_1421924152"/>
      <w:bookmarkStart w:id="225" w:name="_MON_1422165745"/>
      <w:bookmarkStart w:id="226" w:name="_MON_1422170641"/>
      <w:bookmarkStart w:id="227" w:name="_MON_1422174470"/>
      <w:bookmarkStart w:id="228" w:name="_MON_1422186210"/>
      <w:bookmarkStart w:id="229" w:name="_MON_1422426994"/>
      <w:bookmarkStart w:id="230" w:name="_MON_1422427065"/>
      <w:bookmarkStart w:id="231" w:name="_MON_1422427130"/>
      <w:bookmarkStart w:id="232" w:name="_MON_1422427136"/>
      <w:bookmarkStart w:id="233" w:name="_MON_1422427146"/>
      <w:bookmarkStart w:id="234" w:name="_MON_1422427161"/>
      <w:bookmarkStart w:id="235" w:name="_MON_1422427172"/>
      <w:bookmarkStart w:id="236" w:name="_MON_1422427176"/>
      <w:bookmarkStart w:id="237" w:name="_MON_1422427182"/>
      <w:bookmarkStart w:id="238" w:name="_MON_1422427188"/>
      <w:bookmarkStart w:id="239" w:name="_MON_1422427219"/>
      <w:bookmarkStart w:id="240" w:name="_MON_1422427251"/>
      <w:bookmarkStart w:id="241" w:name="_MON_1422546716"/>
      <w:bookmarkStart w:id="242" w:name="_MON_1422547063"/>
      <w:bookmarkStart w:id="243" w:name="_MON_1454328305"/>
      <w:bookmarkStart w:id="244" w:name="_MON_1454328353"/>
      <w:bookmarkStart w:id="245" w:name="_MON_1454497842"/>
      <w:bookmarkStart w:id="246" w:name="_MON_1454497891"/>
      <w:bookmarkStart w:id="247" w:name="_MON_1454528121"/>
      <w:bookmarkStart w:id="248" w:name="_MON_1454602110"/>
      <w:bookmarkStart w:id="249" w:name="_MON_1454765369"/>
      <w:bookmarkStart w:id="250" w:name="_MON_1454765395"/>
      <w:bookmarkStart w:id="251" w:name="_MON_1454870975"/>
      <w:bookmarkStart w:id="252" w:name="_MON_1474095915"/>
      <w:bookmarkStart w:id="253" w:name="_MON_1474096010"/>
      <w:bookmarkStart w:id="254" w:name="_MON_1485684227"/>
      <w:bookmarkStart w:id="255" w:name="_MON_1492242827"/>
      <w:bookmarkStart w:id="256" w:name="_MON_1492242854"/>
      <w:bookmarkStart w:id="257" w:name="_MON_1492242867"/>
      <w:bookmarkStart w:id="258" w:name="_MON_1492255851"/>
      <w:bookmarkStart w:id="259" w:name="_MON_1492255875"/>
      <w:bookmarkStart w:id="260" w:name="_MON_1492936247"/>
      <w:bookmarkStart w:id="261" w:name="_MON_1500466332"/>
      <w:bookmarkStart w:id="262" w:name="_MON_1500728535"/>
      <w:bookmarkStart w:id="263" w:name="_MON_1500728543"/>
      <w:bookmarkStart w:id="264" w:name="_MON_1500728611"/>
      <w:bookmarkStart w:id="265" w:name="_MON_1500728708"/>
      <w:bookmarkStart w:id="266" w:name="_MON_1500728723"/>
      <w:bookmarkStart w:id="267" w:name="_MON_1500790830"/>
      <w:bookmarkStart w:id="268" w:name="_MON_1500790866"/>
      <w:bookmarkStart w:id="269" w:name="_MON_1500791902"/>
      <w:bookmarkStart w:id="270" w:name="_MON_1500792183"/>
      <w:bookmarkStart w:id="271" w:name="_MON_1500810753"/>
      <w:bookmarkStart w:id="272" w:name="_MON_1500814039"/>
      <w:bookmarkStart w:id="273" w:name="_MON_1500814049"/>
      <w:bookmarkStart w:id="274" w:name="_MON_1500815120"/>
      <w:bookmarkStart w:id="275" w:name="_MON_1500980363"/>
      <w:bookmarkStart w:id="276" w:name="_MON_1500980907"/>
      <w:bookmarkStart w:id="277" w:name="_MON_1508140085"/>
      <w:bookmarkStart w:id="278" w:name="_MON_1508743947"/>
      <w:bookmarkStart w:id="279" w:name="_MON_1508744037"/>
      <w:bookmarkStart w:id="280" w:name="_MON_1508744092"/>
      <w:bookmarkStart w:id="281" w:name="_MON_1508744392"/>
      <w:bookmarkStart w:id="282" w:name="_MON_1517858483"/>
      <w:bookmarkStart w:id="283" w:name="_MON_1517858531"/>
      <w:bookmarkStart w:id="284" w:name="_MON_1517858565"/>
      <w:bookmarkStart w:id="285" w:name="_MON_1549383805"/>
      <w:bookmarkStart w:id="286" w:name="_MON_1553957455"/>
      <w:bookmarkStart w:id="287" w:name="_MON_1370260562"/>
      <w:bookmarkStart w:id="288" w:name="_MON_1374219805"/>
      <w:bookmarkStart w:id="289" w:name="_MON_1374219830"/>
      <w:bookmarkStart w:id="290" w:name="_MON_1374424490"/>
      <w:bookmarkStart w:id="291" w:name="_MON_1374424510"/>
      <w:bookmarkStart w:id="292" w:name="_MON_1382178617"/>
      <w:bookmarkStart w:id="293" w:name="_MON_1382370761"/>
      <w:bookmarkStart w:id="294" w:name="_MON_1382376092"/>
      <w:bookmarkStart w:id="295" w:name="_MON_1382376173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00CC5ACD" w:rsidRDefault="00CC5ACD">
      <w:pPr>
        <w:spacing w:before="0"/>
        <w:ind w:lef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EC5DA9" w:rsidRDefault="00DF408D" w:rsidP="00390054">
      <w:pPr>
        <w:ind w:left="992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B333C6">
        <w:rPr>
          <w:rFonts w:asciiTheme="majorBidi" w:hAnsiTheme="majorBidi" w:cstheme="majorBidi"/>
        </w:rPr>
        <w:t>3</w:t>
      </w:r>
      <w:r w:rsidR="00CB15EC">
        <w:rPr>
          <w:rFonts w:asciiTheme="majorBidi" w:hAnsiTheme="majorBidi" w:cstheme="majorBidi"/>
        </w:rPr>
        <w:t>0</w:t>
      </w:r>
      <w:r w:rsidRPr="00B333C6">
        <w:rPr>
          <w:rFonts w:asciiTheme="majorBidi" w:hAnsiTheme="majorBidi" w:cstheme="majorBidi"/>
        </w:rPr>
        <w:t xml:space="preserve"> </w:t>
      </w:r>
      <w:r w:rsidR="00CB15EC">
        <w:rPr>
          <w:rFonts w:asciiTheme="majorBidi" w:hAnsiTheme="majorBidi" w:cstheme="majorBidi" w:hint="cs"/>
          <w:cs/>
        </w:rPr>
        <w:t>มิถุนายน</w:t>
      </w:r>
      <w:r w:rsidRPr="00B333C6">
        <w:rPr>
          <w:rFonts w:asciiTheme="majorBidi" w:hAnsiTheme="majorBidi" w:cstheme="majorBidi"/>
          <w:cs/>
        </w:rPr>
        <w:t xml:space="preserve"> </w:t>
      </w:r>
      <w:r w:rsidRPr="00B333C6">
        <w:rPr>
          <w:rFonts w:asciiTheme="majorBidi" w:hAnsiTheme="majorBidi" w:cstheme="majorBidi"/>
        </w:rPr>
        <w:t xml:space="preserve">2560 </w:t>
      </w:r>
      <w:r w:rsidRPr="00B333C6">
        <w:rPr>
          <w:rFonts w:asciiTheme="majorBidi" w:hAnsiTheme="majorBidi" w:cstheme="majorBidi"/>
          <w:cs/>
        </w:rPr>
        <w:t xml:space="preserve">และ </w:t>
      </w:r>
      <w:r w:rsidRPr="00B333C6">
        <w:rPr>
          <w:rFonts w:asciiTheme="majorBidi" w:hAnsiTheme="majorBidi" w:cstheme="majorBidi"/>
        </w:rPr>
        <w:t xml:space="preserve">31 </w:t>
      </w:r>
      <w:r w:rsidRPr="00B333C6">
        <w:rPr>
          <w:rFonts w:asciiTheme="majorBidi" w:hAnsiTheme="majorBidi" w:cstheme="majorBidi"/>
          <w:cs/>
        </w:rPr>
        <w:t xml:space="preserve">ธันวาคม </w:t>
      </w:r>
      <w:r w:rsidRPr="00B333C6">
        <w:rPr>
          <w:rFonts w:asciiTheme="majorBidi" w:hAnsiTheme="majorBidi" w:cstheme="majorBidi"/>
        </w:rPr>
        <w:t xml:space="preserve">2559 </w:t>
      </w:r>
      <w:r w:rsidRPr="00B333C6">
        <w:rPr>
          <w:rFonts w:asciiTheme="majorBidi" w:hAnsiTheme="majorBidi" w:cstheme="majorBidi"/>
          <w:cs/>
        </w:rPr>
        <w:t>ยอดคงค้างของรายการข้างต้นได้แสดงแยกต่างหากในงบแสดงฐานะการเงิน ซึ่งมีรายละเอียดดังนี้</w:t>
      </w:r>
    </w:p>
    <w:bookmarkStart w:id="296" w:name="_MON_1563705341"/>
    <w:bookmarkStart w:id="297" w:name="_MON_1563270717"/>
    <w:bookmarkStart w:id="298" w:name="_MON_1563270691"/>
    <w:bookmarkStart w:id="299" w:name="_MON_1563728474"/>
    <w:bookmarkStart w:id="300" w:name="_MON_1563270712"/>
    <w:bookmarkStart w:id="301" w:name="_MON_1563648504"/>
    <w:bookmarkEnd w:id="296"/>
    <w:bookmarkEnd w:id="297"/>
    <w:bookmarkEnd w:id="298"/>
    <w:bookmarkEnd w:id="299"/>
    <w:bookmarkEnd w:id="300"/>
    <w:bookmarkEnd w:id="301"/>
    <w:bookmarkStart w:id="302" w:name="_MON_1563649985"/>
    <w:bookmarkEnd w:id="302"/>
    <w:p w:rsidR="00587C91" w:rsidRDefault="00A46A08" w:rsidP="00331300">
      <w:pPr>
        <w:ind w:left="993"/>
        <w:rPr>
          <w:rFonts w:asciiTheme="majorBidi" w:hAnsiTheme="majorBidi" w:cstheme="majorBidi"/>
        </w:rPr>
      </w:pPr>
      <w:r w:rsidRPr="003250FF">
        <w:rPr>
          <w:rFonts w:asciiTheme="majorBidi" w:hAnsiTheme="majorBidi" w:cstheme="majorBidi"/>
        </w:rPr>
        <w:object w:dxaOrig="8934" w:dyaOrig="6553">
          <v:shape id="_x0000_i1029" type="#_x0000_t75" style="width:440.35pt;height:344.95pt" o:ole="">
            <v:imagedata r:id="rId17" o:title=""/>
            <o:lock v:ext="edit" aspectratio="f"/>
          </v:shape>
          <o:OLEObject Type="Embed" ProgID="Excel.Sheet.8" ShapeID="_x0000_i1029" DrawAspect="Content" ObjectID="_1563888379" r:id="rId18"/>
        </w:object>
      </w:r>
    </w:p>
    <w:p w:rsidR="00587C91" w:rsidRDefault="00587C91">
      <w:pPr>
        <w:spacing w:before="0"/>
        <w:ind w:lef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DB61DB" w:rsidRDefault="002B443B" w:rsidP="00C94DAC">
      <w:pPr>
        <w:spacing w:before="0"/>
        <w:ind w:left="992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lastRenderedPageBreak/>
        <w:t>ในระหว่างงวด</w:t>
      </w:r>
      <w:r w:rsidR="00A46A08">
        <w:rPr>
          <w:rFonts w:asciiTheme="majorBidi" w:hAnsiTheme="majorBidi" w:cstheme="majorBidi" w:hint="cs"/>
          <w:cs/>
        </w:rPr>
        <w:t xml:space="preserve">หกเดือน สิ้นสุดวันที่ </w:t>
      </w:r>
      <w:r w:rsidR="00A46A08">
        <w:rPr>
          <w:rFonts w:asciiTheme="majorBidi" w:hAnsiTheme="majorBidi" w:cstheme="majorBidi"/>
        </w:rPr>
        <w:t xml:space="preserve">30 </w:t>
      </w:r>
      <w:r w:rsidR="00A46A08">
        <w:rPr>
          <w:rFonts w:asciiTheme="majorBidi" w:hAnsiTheme="majorBidi" w:cstheme="majorBidi" w:hint="cs"/>
          <w:cs/>
        </w:rPr>
        <w:t>มิถุนายน</w:t>
      </w:r>
      <w:r w:rsidR="00A46A08">
        <w:rPr>
          <w:rFonts w:asciiTheme="majorBidi" w:hAnsiTheme="majorBidi" w:cstheme="majorBidi"/>
        </w:rPr>
        <w:t xml:space="preserve"> </w:t>
      </w:r>
      <w:r w:rsidR="00DB61DB" w:rsidRPr="00B333C6">
        <w:rPr>
          <w:rFonts w:asciiTheme="majorBidi" w:hAnsiTheme="majorBidi" w:cstheme="majorBidi"/>
          <w:cs/>
        </w:rPr>
        <w:t>บริษัทฯ มีรายการเคลื่อนไหวของ</w:t>
      </w:r>
      <w:r w:rsidR="0004676F">
        <w:rPr>
          <w:rFonts w:asciiTheme="majorBidi" w:hAnsiTheme="majorBidi" w:cstheme="majorBidi"/>
          <w:cs/>
        </w:rPr>
        <w:t>เงินให้กู้ยืมระยะสั้นแก่</w:t>
      </w:r>
      <w:r w:rsidR="00DB61DB" w:rsidRPr="00B333C6">
        <w:rPr>
          <w:rFonts w:asciiTheme="majorBidi" w:hAnsiTheme="majorBidi" w:cstheme="majorBidi"/>
          <w:cs/>
        </w:rPr>
        <w:t>กิจการที่เกี่ยวข้องกันดังนี้</w:t>
      </w:r>
    </w:p>
    <w:bookmarkStart w:id="303" w:name="_MON_1563729989"/>
    <w:bookmarkStart w:id="304" w:name="_MON_1563730001"/>
    <w:bookmarkStart w:id="305" w:name="_MON_1563730016"/>
    <w:bookmarkStart w:id="306" w:name="_MON_1563730050"/>
    <w:bookmarkStart w:id="307" w:name="_MON_1563730080"/>
    <w:bookmarkStart w:id="308" w:name="_MON_1563270763"/>
    <w:bookmarkStart w:id="309" w:name="_MON_1556215398"/>
    <w:bookmarkStart w:id="310" w:name="_MON_1556215451"/>
    <w:bookmarkStart w:id="311" w:name="_MON_1563270733"/>
    <w:bookmarkStart w:id="312" w:name="_MON_1563649773"/>
    <w:bookmarkStart w:id="313" w:name="_MON_1563270750"/>
    <w:bookmarkStart w:id="314" w:name="_MON_1563728729"/>
    <w:bookmarkStart w:id="315" w:name="_MON_1563728832"/>
    <w:bookmarkStart w:id="316" w:name="_MON_1563728901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Start w:id="317" w:name="_MON_1563729796"/>
    <w:bookmarkEnd w:id="317"/>
    <w:p w:rsidR="0004676F" w:rsidRPr="00B333C6" w:rsidRDefault="001838DB" w:rsidP="001B7471">
      <w:pPr>
        <w:ind w:left="993" w:right="-1278"/>
        <w:rPr>
          <w:rFonts w:asciiTheme="majorBidi" w:hAnsiTheme="majorBidi" w:cstheme="majorBidi"/>
        </w:rPr>
      </w:pPr>
      <w:r w:rsidRPr="0004676F">
        <w:rPr>
          <w:rFonts w:asciiTheme="majorBidi" w:hAnsiTheme="majorBidi" w:cstheme="majorBidi"/>
        </w:rPr>
        <w:object w:dxaOrig="8844" w:dyaOrig="4050">
          <v:shape id="_x0000_i1030" type="#_x0000_t75" style="width:420.3pt;height:209.3pt" o:ole="" o:preferrelative="f">
            <v:imagedata r:id="rId19" o:title=""/>
            <o:lock v:ext="edit" aspectratio="f"/>
          </v:shape>
          <o:OLEObject Type="Embed" ProgID="Excel.Sheet.8" ShapeID="_x0000_i1030" DrawAspect="Content" ObjectID="_1563888380" r:id="rId20"/>
        </w:object>
      </w:r>
    </w:p>
    <w:p w:rsidR="00CC2753" w:rsidRPr="0004676F" w:rsidRDefault="00CC2753" w:rsidP="00C94DAC">
      <w:pPr>
        <w:spacing w:before="0"/>
        <w:ind w:left="992"/>
        <w:rPr>
          <w:rFonts w:asciiTheme="majorBidi" w:hAnsiTheme="majorBidi" w:cstheme="majorBidi"/>
        </w:rPr>
      </w:pPr>
      <w:bookmarkStart w:id="318" w:name="_MON_1296882487"/>
      <w:bookmarkStart w:id="319" w:name="_MON_1296932729"/>
      <w:bookmarkStart w:id="320" w:name="_MON_1296936583"/>
      <w:bookmarkStart w:id="321" w:name="_MON_1296936591"/>
      <w:bookmarkStart w:id="322" w:name="_MON_1296995444"/>
      <w:bookmarkStart w:id="323" w:name="_MON_1303277016"/>
      <w:bookmarkStart w:id="324" w:name="_MON_1303277390"/>
      <w:bookmarkStart w:id="325" w:name="_MON_1303277437"/>
      <w:bookmarkStart w:id="326" w:name="_MON_1303277565"/>
      <w:bookmarkStart w:id="327" w:name="_MON_1303277569"/>
      <w:bookmarkStart w:id="328" w:name="_MON_1303277583"/>
      <w:bookmarkStart w:id="329" w:name="_MON_1303277595"/>
      <w:bookmarkStart w:id="330" w:name="_MON_1303277607"/>
      <w:bookmarkStart w:id="331" w:name="_MON_1303277620"/>
      <w:bookmarkStart w:id="332" w:name="_MON_1303277633"/>
      <w:bookmarkStart w:id="333" w:name="_MON_1303277644"/>
      <w:bookmarkStart w:id="334" w:name="_MON_1303301802"/>
      <w:bookmarkStart w:id="335" w:name="_MON_1303302166"/>
      <w:bookmarkStart w:id="336" w:name="_MON_1303314519"/>
      <w:bookmarkStart w:id="337" w:name="_MON_1303315276"/>
      <w:bookmarkStart w:id="338" w:name="_MON_1303315776"/>
      <w:bookmarkStart w:id="339" w:name="_MON_1303315942"/>
      <w:bookmarkStart w:id="340" w:name="_MON_1303316181"/>
      <w:bookmarkStart w:id="341" w:name="_MON_1303316234"/>
      <w:bookmarkStart w:id="342" w:name="_MON_1303316253"/>
      <w:bookmarkStart w:id="343" w:name="_MON_1303316262"/>
      <w:bookmarkStart w:id="344" w:name="_MON_1303316281"/>
      <w:bookmarkStart w:id="345" w:name="_MON_1303316299"/>
      <w:bookmarkStart w:id="346" w:name="_MON_1303316359"/>
      <w:bookmarkStart w:id="347" w:name="_MON_1303316523"/>
      <w:bookmarkStart w:id="348" w:name="_MON_1303316886"/>
      <w:bookmarkStart w:id="349" w:name="_MON_1303316936"/>
      <w:bookmarkStart w:id="350" w:name="_MON_1303317063"/>
      <w:bookmarkStart w:id="351" w:name="_MON_1303317077"/>
      <w:bookmarkStart w:id="352" w:name="_MON_1303317107"/>
      <w:bookmarkStart w:id="353" w:name="_MON_1303317132"/>
      <w:bookmarkStart w:id="354" w:name="_MON_1303384677"/>
      <w:bookmarkStart w:id="355" w:name="_MON_1303387086"/>
      <w:bookmarkStart w:id="356" w:name="_MON_1303409146"/>
      <w:bookmarkStart w:id="357" w:name="_MON_1303409284"/>
      <w:bookmarkStart w:id="358" w:name="_MON_1303409378"/>
      <w:bookmarkStart w:id="359" w:name="_MON_1303409424"/>
      <w:bookmarkStart w:id="360" w:name="_MON_1303409431"/>
      <w:bookmarkStart w:id="361" w:name="_MON_1303409555"/>
      <w:bookmarkStart w:id="362" w:name="_MON_1303409636"/>
      <w:bookmarkStart w:id="363" w:name="_MON_1303409658"/>
      <w:bookmarkStart w:id="364" w:name="_MON_1303410565"/>
      <w:bookmarkStart w:id="365" w:name="_MON_1303410580"/>
      <w:bookmarkStart w:id="366" w:name="_MON_1303410618"/>
      <w:bookmarkStart w:id="367" w:name="_MON_1303410713"/>
      <w:bookmarkStart w:id="368" w:name="_MON_1303410721"/>
      <w:bookmarkStart w:id="369" w:name="_MON_1303411046"/>
      <w:bookmarkStart w:id="370" w:name="_MON_1303412573"/>
      <w:bookmarkStart w:id="371" w:name="_MON_1303414148"/>
      <w:bookmarkStart w:id="372" w:name="_MON_1303546326"/>
      <w:bookmarkStart w:id="373" w:name="_MON_1303546382"/>
      <w:bookmarkStart w:id="374" w:name="_MON_1303546402"/>
      <w:bookmarkStart w:id="375" w:name="_MON_1303570341"/>
      <w:bookmarkStart w:id="376" w:name="_MON_1303570535"/>
      <w:bookmarkStart w:id="377" w:name="_MON_1303570587"/>
      <w:bookmarkStart w:id="378" w:name="_MON_1303713396"/>
      <w:bookmarkStart w:id="379" w:name="_MON_1307788527"/>
      <w:bookmarkStart w:id="380" w:name="_MON_1307788553"/>
      <w:bookmarkStart w:id="381" w:name="_MON_1307788571"/>
      <w:bookmarkStart w:id="382" w:name="_MON_1310885404"/>
      <w:bookmarkStart w:id="383" w:name="_MON_1310885656"/>
      <w:bookmarkStart w:id="384" w:name="_MON_1310885807"/>
      <w:bookmarkStart w:id="385" w:name="_MON_1310886809"/>
      <w:bookmarkStart w:id="386" w:name="_MON_1310887667"/>
      <w:bookmarkStart w:id="387" w:name="_MON_1310887753"/>
      <w:bookmarkStart w:id="388" w:name="_MON_1310887943"/>
      <w:bookmarkStart w:id="389" w:name="_MON_1310977618"/>
      <w:bookmarkStart w:id="390" w:name="_MON_1310979182"/>
      <w:bookmarkStart w:id="391" w:name="_MON_1310979193"/>
      <w:bookmarkStart w:id="392" w:name="_MON_1311228501"/>
      <w:bookmarkStart w:id="393" w:name="_MON_1311228541"/>
      <w:bookmarkStart w:id="394" w:name="_MON_1316352290"/>
      <w:bookmarkStart w:id="395" w:name="_MON_1316352601"/>
      <w:bookmarkStart w:id="396" w:name="_MON_1318686549"/>
      <w:bookmarkStart w:id="397" w:name="_MON_1318686576"/>
      <w:bookmarkStart w:id="398" w:name="_MON_1318860325"/>
      <w:bookmarkStart w:id="399" w:name="_MON_1319035482"/>
      <w:bookmarkStart w:id="400" w:name="_MON_1324385058"/>
      <w:bookmarkStart w:id="401" w:name="_MON_1324385670"/>
      <w:bookmarkStart w:id="402" w:name="_MON_1327303961"/>
      <w:bookmarkStart w:id="403" w:name="_MON_1327304220"/>
      <w:bookmarkStart w:id="404" w:name="_MON_1327306994"/>
      <w:bookmarkStart w:id="405" w:name="_MON_1327321928"/>
      <w:bookmarkStart w:id="406" w:name="_MON_1327322087"/>
      <w:bookmarkStart w:id="407" w:name="_MON_1327495693"/>
      <w:bookmarkStart w:id="408" w:name="_MON_1327778692"/>
      <w:bookmarkStart w:id="409" w:name="_MON_1327942210"/>
      <w:bookmarkStart w:id="410" w:name="_MON_1327956137"/>
      <w:bookmarkStart w:id="411" w:name="_MON_1328338147"/>
      <w:bookmarkStart w:id="412" w:name="_MON_1328439169"/>
      <w:bookmarkStart w:id="413" w:name="_MON_1328439278"/>
      <w:bookmarkStart w:id="414" w:name="_MON_1328439311"/>
      <w:bookmarkStart w:id="415" w:name="_MON_1328450430"/>
      <w:bookmarkStart w:id="416" w:name="_MON_1334409082"/>
      <w:bookmarkStart w:id="417" w:name="_MON_1334409123"/>
      <w:bookmarkStart w:id="418" w:name="_MON_1334409174"/>
      <w:bookmarkStart w:id="419" w:name="_MON_1334644223"/>
      <w:bookmarkStart w:id="420" w:name="_MON_1334666604"/>
      <w:bookmarkStart w:id="421" w:name="_MON_1334757958"/>
      <w:bookmarkStart w:id="422" w:name="_MON_1334757990"/>
      <w:bookmarkStart w:id="423" w:name="_MON_1334758019"/>
      <w:bookmarkStart w:id="424" w:name="_MON_1334758190"/>
      <w:bookmarkStart w:id="425" w:name="_MON_1334775192"/>
      <w:bookmarkStart w:id="426" w:name="_MON_1334775231"/>
      <w:bookmarkStart w:id="427" w:name="_MON_1334775241"/>
      <w:bookmarkStart w:id="428" w:name="_MON_1334775304"/>
      <w:bookmarkStart w:id="429" w:name="_MON_1334775360"/>
      <w:bookmarkStart w:id="430" w:name="_MON_1334775400"/>
      <w:bookmarkStart w:id="431" w:name="_MON_1334775432"/>
      <w:bookmarkStart w:id="432" w:name="_MON_1334985665"/>
      <w:bookmarkStart w:id="433" w:name="_MON_1334986584"/>
      <w:bookmarkStart w:id="434" w:name="_MON_1334987673"/>
      <w:bookmarkStart w:id="435" w:name="_MON_1334987713"/>
      <w:bookmarkStart w:id="436" w:name="_MON_1334995854"/>
      <w:bookmarkStart w:id="437" w:name="_MON_1335106820"/>
      <w:bookmarkStart w:id="438" w:name="_MON_1335107042"/>
      <w:bookmarkStart w:id="439" w:name="_MON_1335107791"/>
      <w:bookmarkStart w:id="440" w:name="_MON_1335107915"/>
      <w:bookmarkStart w:id="441" w:name="_MON_1342340213"/>
      <w:bookmarkStart w:id="442" w:name="_MON_1342340242"/>
      <w:bookmarkStart w:id="443" w:name="_MON_1342340257"/>
      <w:bookmarkStart w:id="444" w:name="_MON_1342340279"/>
      <w:bookmarkStart w:id="445" w:name="_MON_1342340345"/>
      <w:bookmarkStart w:id="446" w:name="_MON_1342489739"/>
      <w:bookmarkStart w:id="447" w:name="_MON_1342489782"/>
      <w:bookmarkStart w:id="448" w:name="_MON_1342489791"/>
      <w:bookmarkStart w:id="449" w:name="_MON_1342489936"/>
      <w:bookmarkStart w:id="450" w:name="_MON_1342510680"/>
      <w:bookmarkStart w:id="451" w:name="_MON_1342510870"/>
      <w:bookmarkStart w:id="452" w:name="_MON_1342510923"/>
      <w:bookmarkStart w:id="453" w:name="_MON_1342510936"/>
      <w:bookmarkStart w:id="454" w:name="_MON_1342542176"/>
      <w:bookmarkStart w:id="455" w:name="_MON_1349782803"/>
      <w:bookmarkStart w:id="456" w:name="_MON_1350577857"/>
      <w:bookmarkStart w:id="457" w:name="_MON_1350578813"/>
      <w:bookmarkStart w:id="458" w:name="_MON_1350638758"/>
      <w:bookmarkStart w:id="459" w:name="_MON_1359380056"/>
      <w:bookmarkStart w:id="460" w:name="_MON_1359380097"/>
      <w:bookmarkStart w:id="461" w:name="_MON_1359380208"/>
      <w:bookmarkStart w:id="462" w:name="_MON_1359380214"/>
      <w:bookmarkStart w:id="463" w:name="_MON_1359380222"/>
      <w:bookmarkStart w:id="464" w:name="_MON_1359447286"/>
      <w:bookmarkStart w:id="465" w:name="_MON_1359454074"/>
      <w:bookmarkStart w:id="466" w:name="_MON_1359454087"/>
      <w:bookmarkStart w:id="467" w:name="_MON_1366270527"/>
      <w:bookmarkStart w:id="468" w:name="_MON_1366270571"/>
      <w:bookmarkStart w:id="469" w:name="_MON_1366270778"/>
      <w:bookmarkStart w:id="470" w:name="_MON_1366270791"/>
      <w:bookmarkStart w:id="471" w:name="_MON_1366381119"/>
      <w:bookmarkStart w:id="472" w:name="_MON_1366381158"/>
      <w:bookmarkStart w:id="473" w:name="_MON_1366381187"/>
      <w:bookmarkStart w:id="474" w:name="_MON_1366381415"/>
      <w:bookmarkStart w:id="475" w:name="_MON_1366448039"/>
      <w:bookmarkStart w:id="476" w:name="_MON_1366448149"/>
      <w:bookmarkStart w:id="477" w:name="_MON_1366471747"/>
      <w:bookmarkStart w:id="478" w:name="_MON_1366471765"/>
      <w:bookmarkStart w:id="479" w:name="_MON_1370261163"/>
      <w:bookmarkStart w:id="480" w:name="_MON_1374234059"/>
      <w:bookmarkStart w:id="481" w:name="_MON_1374261410"/>
      <w:bookmarkStart w:id="482" w:name="_MON_1374308189"/>
      <w:bookmarkStart w:id="483" w:name="_MON_1382178750"/>
      <w:bookmarkStart w:id="484" w:name="_MON_1382372141"/>
      <w:bookmarkStart w:id="485" w:name="_MON_1382374687"/>
      <w:bookmarkStart w:id="486" w:name="_MON_1382376476"/>
      <w:bookmarkStart w:id="487" w:name="_MON_1382376485"/>
      <w:bookmarkStart w:id="488" w:name="_MON_1382376563"/>
      <w:bookmarkStart w:id="489" w:name="_MON_1382426020"/>
      <w:bookmarkStart w:id="490" w:name="_MON_1382426086"/>
      <w:bookmarkStart w:id="491" w:name="_MON_1391017465"/>
      <w:bookmarkStart w:id="492" w:name="_MON_1391017511"/>
      <w:bookmarkStart w:id="493" w:name="_MON_1391017626"/>
      <w:bookmarkStart w:id="494" w:name="_MON_1391113732"/>
      <w:bookmarkStart w:id="495" w:name="_MON_1391113772"/>
      <w:bookmarkStart w:id="496" w:name="_MON_1391113780"/>
      <w:bookmarkStart w:id="497" w:name="_MON_1391113799"/>
      <w:bookmarkStart w:id="498" w:name="_MON_1391113810"/>
      <w:bookmarkStart w:id="499" w:name="_MON_1391113830"/>
      <w:bookmarkStart w:id="500" w:name="_MON_1391113935"/>
      <w:bookmarkStart w:id="501" w:name="_MON_1391113954"/>
      <w:bookmarkStart w:id="502" w:name="_MON_1391113972"/>
      <w:bookmarkStart w:id="503" w:name="_MON_1391245536"/>
      <w:bookmarkStart w:id="504" w:name="_MON_1391275828"/>
      <w:bookmarkStart w:id="505" w:name="_MON_1391318018"/>
      <w:bookmarkStart w:id="506" w:name="_MON_1391361872"/>
      <w:bookmarkStart w:id="507" w:name="_MON_1391514196"/>
      <w:bookmarkStart w:id="508" w:name="_MON_1415013098"/>
      <w:bookmarkStart w:id="509" w:name="_MON_1422082462"/>
      <w:bookmarkStart w:id="510" w:name="_MON_1422082485"/>
      <w:bookmarkStart w:id="511" w:name="_MON_1422082550"/>
      <w:bookmarkStart w:id="512" w:name="_MON_1422082670"/>
      <w:bookmarkStart w:id="513" w:name="_MON_1422082861"/>
      <w:bookmarkStart w:id="514" w:name="_MON_1422082889"/>
      <w:bookmarkStart w:id="515" w:name="_MON_1422165758"/>
      <w:bookmarkStart w:id="516" w:name="_MON_1422174456"/>
      <w:bookmarkStart w:id="517" w:name="_MON_1422427889"/>
      <w:bookmarkStart w:id="518" w:name="_MON_1422526960"/>
      <w:bookmarkStart w:id="519" w:name="_MON_1454330267"/>
      <w:bookmarkStart w:id="520" w:name="_MON_1454330285"/>
      <w:bookmarkStart w:id="521" w:name="_MON_1454330293"/>
      <w:bookmarkStart w:id="522" w:name="_MON_1454330446"/>
      <w:bookmarkStart w:id="523" w:name="_MON_1454330718"/>
      <w:bookmarkStart w:id="524" w:name="_MON_1454331024"/>
      <w:bookmarkStart w:id="525" w:name="_MON_1454498087"/>
      <w:bookmarkStart w:id="526" w:name="_MON_1454528974"/>
      <w:bookmarkStart w:id="527" w:name="_MON_1454584027"/>
      <w:bookmarkStart w:id="528" w:name="_MON_1454602950"/>
      <w:bookmarkStart w:id="529" w:name="_MON_1454606307"/>
      <w:bookmarkStart w:id="530" w:name="_MON_1454606518"/>
      <w:bookmarkStart w:id="531" w:name="_MON_1454606539"/>
      <w:bookmarkStart w:id="532" w:name="_MON_1474096385"/>
      <w:bookmarkStart w:id="533" w:name="_MON_1474096424"/>
      <w:bookmarkStart w:id="534" w:name="_MON_1474096472"/>
      <w:bookmarkStart w:id="535" w:name="_MON_1474096486"/>
      <w:bookmarkStart w:id="536" w:name="_MON_1485282330"/>
      <w:bookmarkStart w:id="537" w:name="_MON_1485339231"/>
      <w:bookmarkStart w:id="538" w:name="_MON_1485349012"/>
      <w:bookmarkStart w:id="539" w:name="_MON_1485349797"/>
      <w:bookmarkStart w:id="540" w:name="_MON_1485350021"/>
      <w:bookmarkStart w:id="541" w:name="_MON_1485350344"/>
      <w:bookmarkStart w:id="542" w:name="_MON_1485350367"/>
      <w:bookmarkStart w:id="543" w:name="_MON_1485350458"/>
      <w:bookmarkStart w:id="544" w:name="_MON_1485354845"/>
      <w:bookmarkStart w:id="545" w:name="_MON_1485355223"/>
      <w:bookmarkStart w:id="546" w:name="_MON_1485685050"/>
      <w:bookmarkStart w:id="547" w:name="_MON_1492243796"/>
      <w:bookmarkStart w:id="548" w:name="_MON_1492243824"/>
      <w:bookmarkStart w:id="549" w:name="_MON_1492243845"/>
      <w:bookmarkStart w:id="550" w:name="_MON_1492243871"/>
      <w:bookmarkStart w:id="551" w:name="_MON_1492243890"/>
      <w:bookmarkStart w:id="552" w:name="_MON_1492243942"/>
      <w:bookmarkStart w:id="553" w:name="_MON_1492245807"/>
      <w:bookmarkStart w:id="554" w:name="_MON_1492256523"/>
      <w:bookmarkStart w:id="555" w:name="_MON_1492685636"/>
      <w:bookmarkStart w:id="556" w:name="_MON_1492685652"/>
      <w:bookmarkStart w:id="557" w:name="_MON_1492685690"/>
      <w:bookmarkStart w:id="558" w:name="_MON_1492685763"/>
      <w:bookmarkStart w:id="559" w:name="_MON_1492685829"/>
      <w:bookmarkStart w:id="560" w:name="_MON_1492685849"/>
      <w:bookmarkStart w:id="561" w:name="_MON_1492685922"/>
      <w:bookmarkStart w:id="562" w:name="_MON_1492685932"/>
      <w:bookmarkStart w:id="563" w:name="_MON_1492686097"/>
      <w:bookmarkStart w:id="564" w:name="_MON_1492686118"/>
      <w:bookmarkStart w:id="565" w:name="_MON_1492715778"/>
      <w:bookmarkStart w:id="566" w:name="_MON_1492715804"/>
      <w:bookmarkStart w:id="567" w:name="_MON_1492782997"/>
      <w:bookmarkStart w:id="568" w:name="_MON_1492783036"/>
      <w:bookmarkStart w:id="569" w:name="_MON_1492783043"/>
      <w:bookmarkStart w:id="570" w:name="_MON_1492783084"/>
      <w:bookmarkStart w:id="571" w:name="_MON_1492790566"/>
      <w:bookmarkStart w:id="572" w:name="_MON_1500469913"/>
      <w:bookmarkStart w:id="573" w:name="_MON_1500469927"/>
      <w:bookmarkStart w:id="574" w:name="_MON_1500470051"/>
      <w:bookmarkStart w:id="575" w:name="_MON_1500573773"/>
      <w:bookmarkStart w:id="576" w:name="_MON_1500573781"/>
      <w:bookmarkStart w:id="577" w:name="_MON_1508140674"/>
      <w:bookmarkStart w:id="578" w:name="_MON_1508404602"/>
      <w:bookmarkStart w:id="579" w:name="_MON_1508404735"/>
      <w:bookmarkStart w:id="580" w:name="_MON_1508404836"/>
      <w:bookmarkStart w:id="581" w:name="_MON_1508693017"/>
      <w:bookmarkStart w:id="582" w:name="_MON_1509962042"/>
      <w:bookmarkStart w:id="583" w:name="_MON_1509962050"/>
      <w:bookmarkStart w:id="584" w:name="_MON_1509962056"/>
      <w:bookmarkStart w:id="585" w:name="_MON_1517487068"/>
      <w:bookmarkStart w:id="586" w:name="_MON_1517487083"/>
      <w:bookmarkStart w:id="587" w:name="_MON_1517487182"/>
      <w:bookmarkStart w:id="588" w:name="_MON_1517494028"/>
      <w:bookmarkStart w:id="589" w:name="_MON_1517841693"/>
      <w:bookmarkStart w:id="590" w:name="_MON_1517841713"/>
      <w:bookmarkStart w:id="591" w:name="_MON_1549480000"/>
      <w:bookmarkStart w:id="592" w:name="_MON_1549553580"/>
      <w:bookmarkStart w:id="593" w:name="_MON_1553958037"/>
      <w:bookmarkStart w:id="594" w:name="_MON_1553958530"/>
      <w:bookmarkStart w:id="595" w:name="_MON_1296774211"/>
      <w:bookmarkStart w:id="596" w:name="_MON_1296774308"/>
      <w:bookmarkStart w:id="597" w:name="_MON_1296815591"/>
      <w:bookmarkStart w:id="598" w:name="_MON_1296818153"/>
      <w:bookmarkStart w:id="599" w:name="_MON_1296818299"/>
      <w:bookmarkStart w:id="600" w:name="_MON_1296822532"/>
      <w:bookmarkStart w:id="601" w:name="_MON_1296822562"/>
      <w:bookmarkStart w:id="602" w:name="_MON_1296822621"/>
      <w:bookmarkStart w:id="603" w:name="_MON_1296882419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r w:rsidRPr="00B333C6">
        <w:rPr>
          <w:rFonts w:asciiTheme="majorBidi" w:hAnsiTheme="majorBidi" w:cstheme="majorBidi"/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B333C6">
        <w:rPr>
          <w:rFonts w:asciiTheme="majorBidi" w:hAnsiTheme="majorBidi" w:cstheme="majorBidi"/>
        </w:rPr>
        <w:t xml:space="preserve">MOR </w:t>
      </w:r>
      <w:r w:rsidRPr="00B333C6">
        <w:rPr>
          <w:rFonts w:asciiTheme="majorBidi" w:hAnsiTheme="majorBidi" w:cstheme="majorBidi"/>
          <w:cs/>
        </w:rPr>
        <w:t xml:space="preserve">ถึง </w:t>
      </w:r>
      <w:r w:rsidRPr="00B333C6">
        <w:rPr>
          <w:rFonts w:asciiTheme="majorBidi" w:hAnsiTheme="majorBidi" w:cstheme="majorBidi"/>
        </w:rPr>
        <w:t xml:space="preserve">MOR+1 </w:t>
      </w:r>
      <w:r w:rsidRPr="00B333C6">
        <w:rPr>
          <w:rFonts w:asciiTheme="majorBidi" w:hAnsiTheme="majorBidi" w:cstheme="majorBidi"/>
          <w:cs/>
        </w:rPr>
        <w:t>ต่อปี สำหรับบริษัท</w:t>
      </w:r>
      <w:r w:rsidRPr="0004676F">
        <w:rPr>
          <w:rFonts w:asciiTheme="majorBidi" w:hAnsiTheme="majorBidi" w:cstheme="majorBidi"/>
          <w:cs/>
        </w:rPr>
        <w:t xml:space="preserve">ย่อย และร้อยละ </w:t>
      </w:r>
      <w:r w:rsidRPr="0004676F">
        <w:rPr>
          <w:rFonts w:asciiTheme="majorBidi" w:hAnsiTheme="majorBidi" w:cstheme="majorBidi"/>
        </w:rPr>
        <w:t xml:space="preserve">5 </w:t>
      </w:r>
      <w:r w:rsidRPr="0004676F">
        <w:rPr>
          <w:rFonts w:asciiTheme="majorBidi" w:hAnsiTheme="majorBidi" w:cstheme="majorBidi"/>
          <w:cs/>
        </w:rPr>
        <w:t>ต่อปี</w:t>
      </w:r>
      <w:r w:rsidRPr="0004676F">
        <w:rPr>
          <w:rFonts w:asciiTheme="majorBidi" w:hAnsiTheme="majorBidi" w:cstheme="majorBidi"/>
        </w:rPr>
        <w:t xml:space="preserve"> </w:t>
      </w:r>
      <w:r w:rsidRPr="0004676F">
        <w:rPr>
          <w:rFonts w:asciiTheme="majorBidi" w:hAnsiTheme="majorBidi" w:cstheme="majorBidi"/>
          <w:cs/>
        </w:rPr>
        <w:t>สำหรับกิจการร่วมค้า</w:t>
      </w:r>
    </w:p>
    <w:bookmarkStart w:id="604" w:name="_MON_1563270787"/>
    <w:bookmarkStart w:id="605" w:name="_MON_1563779570"/>
    <w:bookmarkStart w:id="606" w:name="_MON_1563728922"/>
    <w:bookmarkStart w:id="607" w:name="_MON_1563728965"/>
    <w:bookmarkEnd w:id="604"/>
    <w:bookmarkEnd w:id="605"/>
    <w:bookmarkEnd w:id="606"/>
    <w:bookmarkEnd w:id="607"/>
    <w:bookmarkStart w:id="608" w:name="_MON_1563650303"/>
    <w:bookmarkEnd w:id="608"/>
    <w:p w:rsidR="000B4FDD" w:rsidRDefault="003B5B44" w:rsidP="001B7471">
      <w:pPr>
        <w:spacing w:before="0"/>
        <w:ind w:left="993" w:right="-853"/>
        <w:rPr>
          <w:rFonts w:asciiTheme="majorBidi" w:hAnsiTheme="majorBidi" w:cstheme="majorBidi"/>
        </w:rPr>
      </w:pPr>
      <w:r w:rsidRPr="0004676F">
        <w:rPr>
          <w:rFonts w:asciiTheme="majorBidi" w:hAnsiTheme="majorBidi" w:cstheme="majorBidi"/>
        </w:rPr>
        <w:object w:dxaOrig="8726" w:dyaOrig="3209">
          <v:shape id="_x0000_i1031" type="#_x0000_t75" style="width:429.5pt;height:167.45pt" o:ole="">
            <v:imagedata r:id="rId21" o:title=""/>
            <o:lock v:ext="edit" aspectratio="f"/>
          </v:shape>
          <o:OLEObject Type="Embed" ProgID="Excel.Sheet.8" ShapeID="_x0000_i1031" DrawAspect="Content" ObjectID="_1563888381" r:id="rId22"/>
        </w:object>
      </w:r>
    </w:p>
    <w:p w:rsidR="00E0695A" w:rsidRDefault="00E0695A">
      <w:pPr>
        <w:spacing w:before="0"/>
        <w:ind w:lef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E0695A" w:rsidRDefault="00E0695A" w:rsidP="00E0695A">
      <w:pPr>
        <w:spacing w:before="0"/>
        <w:ind w:left="993" w:right="-2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lastRenderedPageBreak/>
        <w:t xml:space="preserve">ในระหว่างงวดหกเดือน สิ้นสุดวันที่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 w:hint="cs"/>
          <w:cs/>
        </w:rPr>
        <w:t>มิถุนายน บริษัทฯ มีการเคลื่อนไหวของเงินกู้ยืมระยะสั้นจากบุคคลและกิจการที่เกี่ยวข้องกันดังนี้</w:t>
      </w:r>
    </w:p>
    <w:bookmarkStart w:id="609" w:name="_MON_1563730378"/>
    <w:bookmarkEnd w:id="609"/>
    <w:p w:rsidR="00E0695A" w:rsidRDefault="00222F55" w:rsidP="001B7471">
      <w:pPr>
        <w:spacing w:before="0"/>
        <w:ind w:left="993" w:right="-853"/>
        <w:rPr>
          <w:rFonts w:asciiTheme="majorBidi" w:hAnsiTheme="majorBidi" w:cstheme="majorBidi"/>
        </w:rPr>
      </w:pPr>
      <w:r w:rsidRPr="0004676F">
        <w:rPr>
          <w:rFonts w:asciiTheme="majorBidi" w:hAnsiTheme="majorBidi" w:cstheme="majorBidi"/>
        </w:rPr>
        <w:object w:dxaOrig="8925" w:dyaOrig="3666">
          <v:shape id="_x0000_i1032" type="#_x0000_t75" style="width:423.65pt;height:190.05pt" o:ole="" o:preferrelative="f">
            <v:imagedata r:id="rId23" o:title=""/>
            <o:lock v:ext="edit" aspectratio="f"/>
          </v:shape>
          <o:OLEObject Type="Embed" ProgID="Excel.Sheet.8" ShapeID="_x0000_i1032" DrawAspect="Content" ObjectID="_1563888382" r:id="rId24"/>
        </w:object>
      </w:r>
    </w:p>
    <w:p w:rsidR="00E0695A" w:rsidRDefault="00E0695A" w:rsidP="001B7471">
      <w:pPr>
        <w:spacing w:before="0"/>
        <w:ind w:left="993" w:right="-853"/>
        <w:rPr>
          <w:rFonts w:asciiTheme="majorBidi" w:hAnsiTheme="majorBidi" w:cstheme="majorBidi"/>
        </w:rPr>
      </w:pPr>
    </w:p>
    <w:p w:rsidR="003D4E85" w:rsidRPr="00B333C6" w:rsidRDefault="003D4E85" w:rsidP="00E0695A">
      <w:pPr>
        <w:pStyle w:val="ListParagraph"/>
        <w:numPr>
          <w:ilvl w:val="0"/>
          <w:numId w:val="9"/>
        </w:numPr>
        <w:spacing w:after="120"/>
        <w:ind w:left="924" w:hanging="357"/>
        <w:rPr>
          <w:rFonts w:asciiTheme="majorBidi" w:hAnsiTheme="majorBidi" w:cstheme="majorBidi"/>
          <w:b/>
          <w:bCs/>
          <w:sz w:val="28"/>
          <w:szCs w:val="28"/>
        </w:rPr>
      </w:pPr>
      <w:bookmarkStart w:id="610" w:name="_MON_1556215460"/>
      <w:bookmarkStart w:id="611" w:name="_MON_1563270821"/>
      <w:bookmarkStart w:id="612" w:name="_MON_1563650616"/>
      <w:bookmarkStart w:id="613" w:name="_MON_1556215468"/>
      <w:bookmarkStart w:id="614" w:name="_MON_1500821191"/>
      <w:bookmarkStart w:id="615" w:name="_MON_1500821202"/>
      <w:bookmarkStart w:id="616" w:name="_MON_1508140836"/>
      <w:bookmarkStart w:id="617" w:name="_MON_1508140842"/>
      <w:bookmarkStart w:id="618" w:name="_MON_1508140855"/>
      <w:bookmarkStart w:id="619" w:name="_MON_1508140878"/>
      <w:bookmarkStart w:id="620" w:name="_MON_1508140920"/>
      <w:bookmarkStart w:id="621" w:name="_MON_1508409987"/>
      <w:bookmarkStart w:id="622" w:name="_MON_1509962265"/>
      <w:bookmarkStart w:id="623" w:name="_MON_1509962352"/>
      <w:bookmarkStart w:id="624" w:name="_MON_1517487489"/>
      <w:bookmarkStart w:id="625" w:name="_MON_1517487511"/>
      <w:bookmarkStart w:id="626" w:name="_MON_1517487519"/>
      <w:bookmarkStart w:id="627" w:name="_MON_1517841607"/>
      <w:bookmarkStart w:id="628" w:name="_MON_1517841623"/>
      <w:bookmarkStart w:id="629" w:name="_MON_1553958674"/>
      <w:bookmarkStart w:id="630" w:name="_MON_1553958743"/>
      <w:bookmarkStart w:id="631" w:name="_MON_1553964981"/>
      <w:bookmarkStart w:id="632" w:name="_MON_1492881552"/>
      <w:bookmarkStart w:id="633" w:name="_MON_1492960240"/>
      <w:bookmarkStart w:id="634" w:name="_MON_1500470791"/>
      <w:bookmarkStart w:id="635" w:name="_MON_1500470821"/>
      <w:bookmarkStart w:id="636" w:name="_MON_1500470857"/>
      <w:bookmarkStart w:id="637" w:name="_MON_1500470869"/>
      <w:bookmarkStart w:id="638" w:name="_MON_1500793894"/>
      <w:bookmarkStart w:id="639" w:name="_MON_1500794023"/>
      <w:bookmarkStart w:id="640" w:name="_MON_1500821186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1D326F" w:rsidRPr="00B333C6" w:rsidRDefault="001D326F" w:rsidP="00C94DAC">
      <w:pPr>
        <w:spacing w:before="0"/>
        <w:ind w:left="992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เงินสดและรายการเทียบเท่าเงิน</w:t>
      </w:r>
      <w:r w:rsidR="003F3FD0" w:rsidRPr="00B333C6">
        <w:rPr>
          <w:rFonts w:asciiTheme="majorBidi" w:hAnsiTheme="majorBidi" w:cstheme="majorBidi"/>
          <w:cs/>
        </w:rPr>
        <w:t>สด</w:t>
      </w:r>
      <w:r w:rsidRPr="00B333C6">
        <w:rPr>
          <w:rFonts w:asciiTheme="majorBidi" w:hAnsiTheme="majorBidi" w:cstheme="majorBidi"/>
          <w:cs/>
        </w:rPr>
        <w:t xml:space="preserve"> ประกอบด้วย</w:t>
      </w:r>
      <w:r w:rsidRPr="00B333C6">
        <w:rPr>
          <w:rFonts w:asciiTheme="majorBidi" w:hAnsiTheme="majorBidi" w:cstheme="majorBidi"/>
        </w:rPr>
        <w:t>:</w:t>
      </w:r>
    </w:p>
    <w:bookmarkStart w:id="641" w:name="_MON_1555873759"/>
    <w:bookmarkStart w:id="642" w:name="_MON_1500471007"/>
    <w:bookmarkStart w:id="643" w:name="_MON_1508140992"/>
    <w:bookmarkStart w:id="644" w:name="_MON_1563270851"/>
    <w:bookmarkStart w:id="645" w:name="_MON_1508410261"/>
    <w:bookmarkStart w:id="646" w:name="_MON_1509962407"/>
    <w:bookmarkStart w:id="647" w:name="_MON_1517487593"/>
    <w:bookmarkStart w:id="648" w:name="_MON_1563780073"/>
    <w:bookmarkStart w:id="649" w:name="_MON_1517487651"/>
    <w:bookmarkStart w:id="650" w:name="_MON_1517842736"/>
    <w:bookmarkStart w:id="651" w:name="_MON_1549209526"/>
    <w:bookmarkStart w:id="652" w:name="_MON_1553964954"/>
    <w:bookmarkStart w:id="653" w:name="_MON_1553964986"/>
    <w:bookmarkStart w:id="654" w:name="_MON_1563641099"/>
    <w:bookmarkStart w:id="655" w:name="_MON_1553965152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Start w:id="656" w:name="_MON_1500470932"/>
    <w:bookmarkEnd w:id="656"/>
    <w:p w:rsidR="00F31898" w:rsidRDefault="001E608B" w:rsidP="00F31898">
      <w:pPr>
        <w:ind w:left="993"/>
        <w:rPr>
          <w:rFonts w:asciiTheme="majorBidi" w:hAnsiTheme="majorBidi" w:cstheme="majorBidi"/>
          <w:cs/>
        </w:rPr>
      </w:pPr>
      <w:r w:rsidRPr="00B333C6">
        <w:rPr>
          <w:rFonts w:asciiTheme="majorBidi" w:hAnsiTheme="majorBidi" w:cstheme="majorBidi"/>
        </w:rPr>
        <w:object w:dxaOrig="9041" w:dyaOrig="2866">
          <v:shape id="_x0000_i1033" type="#_x0000_t75" style="width:432.85pt;height:150.7pt" o:ole="" o:preferrelative="f">
            <v:imagedata r:id="rId25" o:title=""/>
            <o:lock v:ext="edit" aspectratio="f"/>
          </v:shape>
          <o:OLEObject Type="Embed" ProgID="Excel.Sheet.8" ShapeID="_x0000_i1033" DrawAspect="Content" ObjectID="_1563888383" r:id="rId26"/>
        </w:object>
      </w:r>
      <w:r w:rsidR="00F31898">
        <w:rPr>
          <w:rFonts w:asciiTheme="majorBidi" w:hAnsiTheme="majorBidi" w:cstheme="majorBidi"/>
          <w:cs/>
        </w:rPr>
        <w:br w:type="page"/>
      </w:r>
    </w:p>
    <w:p w:rsidR="003D4E85" w:rsidRPr="00B333C6" w:rsidRDefault="003D4E85" w:rsidP="007533D6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940F2B" w:rsidRPr="00B333C6" w:rsidRDefault="00940F2B" w:rsidP="00331300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ลูกหนี้การค้าและลูกหนี้อื่น ประกอบด้วย</w:t>
      </w:r>
      <w:r w:rsidRPr="00B333C6">
        <w:rPr>
          <w:rFonts w:asciiTheme="majorBidi" w:hAnsiTheme="majorBidi" w:cstheme="majorBidi"/>
        </w:rPr>
        <w:t>:</w:t>
      </w:r>
    </w:p>
    <w:bookmarkStart w:id="657" w:name="_MON_1549391958"/>
    <w:bookmarkStart w:id="658" w:name="_MON_1549404820"/>
    <w:bookmarkStart w:id="659" w:name="_MON_1549405010"/>
    <w:bookmarkStart w:id="660" w:name="_MON_1549471467"/>
    <w:bookmarkStart w:id="661" w:name="_MON_1553965084"/>
    <w:bookmarkStart w:id="662" w:name="_MON_1553965158"/>
    <w:bookmarkStart w:id="663" w:name="_MON_1553965209"/>
    <w:bookmarkStart w:id="664" w:name="_MON_1553969876"/>
    <w:bookmarkStart w:id="665" w:name="_MON_1555791070"/>
    <w:bookmarkStart w:id="666" w:name="_MON_1500471107"/>
    <w:bookmarkStart w:id="667" w:name="_MON_1555875064"/>
    <w:bookmarkStart w:id="668" w:name="_MON_1500471119"/>
    <w:bookmarkStart w:id="669" w:name="_MON_1500491121"/>
    <w:bookmarkStart w:id="670" w:name="_MON_1500491251"/>
    <w:bookmarkStart w:id="671" w:name="_MON_1500821249"/>
    <w:bookmarkStart w:id="672" w:name="_MON_1500821282"/>
    <w:bookmarkStart w:id="673" w:name="_MON_1500821302"/>
    <w:bookmarkStart w:id="674" w:name="_MON_1508141708"/>
    <w:bookmarkStart w:id="675" w:name="_MON_1508141741"/>
    <w:bookmarkStart w:id="676" w:name="_MON_1508141770"/>
    <w:bookmarkStart w:id="677" w:name="_MON_1508141797"/>
    <w:bookmarkStart w:id="678" w:name="_MON_1508141807"/>
    <w:bookmarkStart w:id="679" w:name="_MON_1508141873"/>
    <w:bookmarkStart w:id="680" w:name="_MON_1508411002"/>
    <w:bookmarkStart w:id="681" w:name="_MON_1508411153"/>
    <w:bookmarkStart w:id="682" w:name="_MON_1508411265"/>
    <w:bookmarkStart w:id="683" w:name="_MON_1563270883"/>
    <w:bookmarkStart w:id="684" w:name="_MON_1508411285"/>
    <w:bookmarkStart w:id="685" w:name="_MON_1508411401"/>
    <w:bookmarkStart w:id="686" w:name="_MON_1508411426"/>
    <w:bookmarkStart w:id="687" w:name="_MON_1508428911"/>
    <w:bookmarkStart w:id="688" w:name="_MON_1508428930"/>
    <w:bookmarkStart w:id="689" w:name="_MON_1508428938"/>
    <w:bookmarkStart w:id="690" w:name="_MON_1508429089"/>
    <w:bookmarkStart w:id="691" w:name="_MON_1509962735"/>
    <w:bookmarkStart w:id="692" w:name="_MON_1563641195"/>
    <w:bookmarkStart w:id="693" w:name="_MON_1517489857"/>
    <w:bookmarkStart w:id="694" w:name="_MON_1563660880"/>
    <w:bookmarkStart w:id="695" w:name="_MON_1517489928"/>
    <w:bookmarkStart w:id="696" w:name="_MON_1517490069"/>
    <w:bookmarkStart w:id="697" w:name="_MON_1517490076"/>
    <w:bookmarkStart w:id="698" w:name="_MON_1517490091"/>
    <w:bookmarkStart w:id="699" w:name="_MON_1563705486"/>
    <w:bookmarkStart w:id="700" w:name="_MON_1517813980"/>
    <w:bookmarkStart w:id="701" w:name="_MON_1517831732"/>
    <w:bookmarkStart w:id="702" w:name="_MON_1517842748"/>
    <w:bookmarkStart w:id="703" w:name="_MON_1549216656"/>
    <w:bookmarkStart w:id="704" w:name="_MON_1549217360"/>
    <w:bookmarkStart w:id="705" w:name="_MON_1549218276"/>
    <w:bookmarkStart w:id="706" w:name="_MON_1549218921"/>
    <w:bookmarkStart w:id="707" w:name="_MON_1549219068"/>
    <w:bookmarkStart w:id="708" w:name="_MON_1549219216"/>
    <w:bookmarkStart w:id="709" w:name="_MON_1549389183"/>
    <w:bookmarkStart w:id="710" w:name="_MON_1549389264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Start w:id="711" w:name="_MON_1549391689"/>
    <w:bookmarkEnd w:id="711"/>
    <w:p w:rsidR="003D4E85" w:rsidRPr="00B333C6" w:rsidRDefault="001838DB" w:rsidP="00331300">
      <w:pPr>
        <w:ind w:left="993"/>
        <w:rPr>
          <w:rFonts w:asciiTheme="majorBidi" w:hAnsiTheme="majorBidi" w:cstheme="majorBidi"/>
          <w:cs/>
        </w:rPr>
      </w:pPr>
      <w:r w:rsidRPr="00B333C6">
        <w:rPr>
          <w:rFonts w:asciiTheme="majorBidi" w:hAnsiTheme="majorBidi" w:cstheme="majorBidi"/>
        </w:rPr>
        <w:object w:dxaOrig="9610" w:dyaOrig="9273">
          <v:shape id="_x0000_i1034" type="#_x0000_t75" style="width:460.45pt;height:488.1pt" o:ole="" o:preferrelative="f">
            <v:imagedata r:id="rId27" o:title=""/>
            <o:lock v:ext="edit" aspectratio="f"/>
          </v:shape>
          <o:OLEObject Type="Embed" ProgID="Excel.Sheet.8" ShapeID="_x0000_i1034" DrawAspect="Content" ObjectID="_1563888384" r:id="rId28"/>
        </w:object>
      </w:r>
    </w:p>
    <w:p w:rsidR="003D4E85" w:rsidRPr="00B333C6" w:rsidRDefault="003D4E85" w:rsidP="00331300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br w:type="page"/>
      </w:r>
      <w:r w:rsidRPr="00B333C6">
        <w:rPr>
          <w:rFonts w:asciiTheme="majorBidi" w:hAnsiTheme="majorBidi" w:cstheme="majorBidi"/>
          <w:cs/>
        </w:rPr>
        <w:lastRenderedPageBreak/>
        <w:t>ลูกหนี้การค้า แยกตามอายุหนี้ที่ค้างชำระได้ดังนี้</w:t>
      </w:r>
      <w:r w:rsidRPr="00B333C6">
        <w:rPr>
          <w:rFonts w:asciiTheme="majorBidi" w:hAnsiTheme="majorBidi" w:cstheme="majorBidi"/>
        </w:rPr>
        <w:t>:</w:t>
      </w:r>
    </w:p>
    <w:bookmarkStart w:id="712" w:name="_MON_1500493108"/>
    <w:bookmarkStart w:id="713" w:name="_MON_1500493130"/>
    <w:bookmarkStart w:id="714" w:name="_MON_1500493177"/>
    <w:bookmarkStart w:id="715" w:name="_MON_1508141896"/>
    <w:bookmarkStart w:id="716" w:name="_MON_1508142047"/>
    <w:bookmarkStart w:id="717" w:name="_MON_1508411676"/>
    <w:bookmarkStart w:id="718" w:name="_MON_1508411739"/>
    <w:bookmarkStart w:id="719" w:name="_MON_1508411750"/>
    <w:bookmarkStart w:id="720" w:name="_MON_1508429258"/>
    <w:bookmarkStart w:id="721" w:name="_MON_1508429468"/>
    <w:bookmarkStart w:id="722" w:name="_MON_1508429482"/>
    <w:bookmarkStart w:id="723" w:name="_MON_1508429488"/>
    <w:bookmarkStart w:id="724" w:name="_MON_1508429499"/>
    <w:bookmarkStart w:id="725" w:name="_MON_1509962939"/>
    <w:bookmarkStart w:id="726" w:name="_MON_1563270902"/>
    <w:bookmarkStart w:id="727" w:name="_MON_1517490129"/>
    <w:bookmarkStart w:id="728" w:name="_MON_1517490165"/>
    <w:bookmarkStart w:id="729" w:name="_MON_1517490231"/>
    <w:bookmarkStart w:id="730" w:name="_MON_1517673799"/>
    <w:bookmarkStart w:id="731" w:name="_MON_1517673809"/>
    <w:bookmarkStart w:id="732" w:name="_MON_1563610329"/>
    <w:bookmarkStart w:id="733" w:name="_MON_1563611144"/>
    <w:bookmarkStart w:id="734" w:name="_MON_1563611259"/>
    <w:bookmarkStart w:id="735" w:name="_MON_1517673827"/>
    <w:bookmarkStart w:id="736" w:name="_MON_1517814003"/>
    <w:bookmarkStart w:id="737" w:name="_MON_1517842760"/>
    <w:bookmarkStart w:id="738" w:name="_MON_1563641775"/>
    <w:bookmarkStart w:id="739" w:name="_MON_1549217232"/>
    <w:bookmarkStart w:id="740" w:name="_MON_1563661163"/>
    <w:bookmarkStart w:id="741" w:name="_MON_1549218287"/>
    <w:bookmarkStart w:id="742" w:name="_MON_1549218972"/>
    <w:bookmarkStart w:id="743" w:name="_MON_1549219028"/>
    <w:bookmarkStart w:id="744" w:name="_MON_1549219050"/>
    <w:bookmarkStart w:id="745" w:name="_MON_1549219270"/>
    <w:bookmarkStart w:id="746" w:name="_MON_1549219319"/>
    <w:bookmarkStart w:id="747" w:name="_MON_1563729354"/>
    <w:bookmarkStart w:id="748" w:name="_MON_1549219328"/>
    <w:bookmarkStart w:id="749" w:name="_MON_1549219349"/>
    <w:bookmarkStart w:id="750" w:name="_MON_1549310821"/>
    <w:bookmarkStart w:id="751" w:name="_MON_1549311507"/>
    <w:bookmarkStart w:id="752" w:name="_MON_1553969885"/>
    <w:bookmarkStart w:id="753" w:name="_MON_1553969938"/>
    <w:bookmarkStart w:id="754" w:name="_MON_1553969954"/>
    <w:bookmarkStart w:id="755" w:name="_MON_1553969995"/>
    <w:bookmarkStart w:id="756" w:name="_MON_1500471127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Start w:id="757" w:name="_MON_1500492937"/>
    <w:bookmarkEnd w:id="757"/>
    <w:p w:rsidR="003E7213" w:rsidRPr="00B333C6" w:rsidRDefault="00C27355" w:rsidP="001E608B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9934" w:dyaOrig="11466">
          <v:shape id="_x0000_i1035" type="#_x0000_t75" style="width:472.2pt;height:590.25pt" o:ole="">
            <v:imagedata r:id="rId29" o:title=""/>
            <o:lock v:ext="edit" aspectratio="f"/>
          </v:shape>
          <o:OLEObject Type="Embed" ProgID="Excel.Sheet.8" ShapeID="_x0000_i1035" DrawAspect="Content" ObjectID="_1563888385" r:id="rId30"/>
        </w:object>
      </w:r>
    </w:p>
    <w:p w:rsidR="000B43AE" w:rsidRDefault="000B43AE">
      <w:pPr>
        <w:spacing w:before="0"/>
        <w:ind w:left="0"/>
        <w:jc w:val="left"/>
        <w:rPr>
          <w:rFonts w:asciiTheme="majorBidi" w:eastAsia="MS Mincho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3E7213" w:rsidRDefault="00B333C6" w:rsidP="00331300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ลูกหนี้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ตามสัญญาเช่าทางการเงิน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E7213">
        <w:rPr>
          <w:rFonts w:asciiTheme="majorBidi" w:hAnsiTheme="majorBidi" w:cstheme="majorBidi"/>
          <w:b/>
          <w:bCs/>
          <w:sz w:val="28"/>
          <w:szCs w:val="28"/>
          <w:cs/>
        </w:rPr>
        <w:t>–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:rsidR="003E7213" w:rsidRPr="003E7213" w:rsidRDefault="003E7213" w:rsidP="003E7213">
      <w:pPr>
        <w:ind w:left="993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ลูกหนี้</w:t>
      </w:r>
      <w:r w:rsidRPr="003E7213">
        <w:rPr>
          <w:rFonts w:asciiTheme="majorBidi" w:hAnsiTheme="majorBidi" w:cstheme="majorBidi"/>
          <w:cs/>
        </w:rPr>
        <w:t>ตามสัญญาเช่าทางการเงิน ประกอบด้วย</w:t>
      </w:r>
    </w:p>
    <w:bookmarkStart w:id="758" w:name="_MON_1563270922"/>
    <w:bookmarkStart w:id="759" w:name="_MON_1555929087"/>
    <w:bookmarkStart w:id="760" w:name="_MON_1555929151"/>
    <w:bookmarkStart w:id="761" w:name="_MON_1563650945"/>
    <w:bookmarkStart w:id="762" w:name="_MON_1555929161"/>
    <w:bookmarkStart w:id="763" w:name="_MON_1555928739"/>
    <w:bookmarkEnd w:id="758"/>
    <w:bookmarkEnd w:id="759"/>
    <w:bookmarkEnd w:id="760"/>
    <w:bookmarkEnd w:id="761"/>
    <w:bookmarkEnd w:id="762"/>
    <w:bookmarkEnd w:id="763"/>
    <w:bookmarkStart w:id="764" w:name="_MON_1555928897"/>
    <w:bookmarkEnd w:id="764"/>
    <w:p w:rsidR="00B333C6" w:rsidRDefault="002D416D" w:rsidP="000B43AE">
      <w:pPr>
        <w:ind w:left="993" w:right="-569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992" w:dyaOrig="4597">
          <v:shape id="_x0000_i1036" type="#_x0000_t75" style="width:427pt;height:237.75pt" o:ole="">
            <v:imagedata r:id="rId31" o:title=""/>
            <o:lock v:ext="edit" aspectratio="f"/>
          </v:shape>
          <o:OLEObject Type="Embed" ProgID="Excel.Sheet.8" ShapeID="_x0000_i1036" DrawAspect="Content" ObjectID="_1563888386" r:id="rId32"/>
        </w:object>
      </w:r>
    </w:p>
    <w:p w:rsidR="009A4C08" w:rsidRPr="009A4C08" w:rsidRDefault="009A4C08" w:rsidP="003E7213">
      <w:pPr>
        <w:ind w:left="993"/>
        <w:rPr>
          <w:rFonts w:asciiTheme="majorBidi" w:hAnsiTheme="majorBidi" w:cstheme="majorBidi"/>
          <w:cs/>
        </w:rPr>
      </w:pPr>
      <w:r w:rsidRPr="009A4C08">
        <w:rPr>
          <w:rFonts w:asciiTheme="majorBidi" w:hAnsiTheme="majorBidi" w:cstheme="majorBidi" w:hint="cs"/>
          <w:cs/>
        </w:rPr>
        <w:t>เมื่อวันที่</w:t>
      </w:r>
      <w:r>
        <w:rPr>
          <w:rFonts w:asciiTheme="majorBidi" w:hAnsiTheme="majorBidi" w:cstheme="majorBidi" w:hint="cs"/>
          <w:cs/>
        </w:rPr>
        <w:t xml:space="preserve"> 1 กุมภาพันธ์ 2560 บริษัทฯ ได้ตกลงทำสัญญาขายอุปกรณ์ในการดำเนินงานให้กับบริษัทย่อยแห่งหนึ่ง มูลค่าที่</w:t>
      </w:r>
      <w:r w:rsidR="000B43AE">
        <w:rPr>
          <w:rFonts w:asciiTheme="majorBidi" w:hAnsiTheme="majorBidi" w:cstheme="majorBidi" w:hint="cs"/>
          <w:cs/>
        </w:rPr>
        <w:t>จะได้รับ</w:t>
      </w:r>
      <w:r>
        <w:rPr>
          <w:rFonts w:asciiTheme="majorBidi" w:hAnsiTheme="majorBidi" w:cstheme="majorBidi" w:hint="cs"/>
          <w:cs/>
        </w:rPr>
        <w:t xml:space="preserve">ตามสัญญาทั้งหมด 36.65 ล้านบาท </w:t>
      </w:r>
      <w:r w:rsidR="000B43AE">
        <w:rPr>
          <w:rFonts w:asciiTheme="majorBidi" w:hAnsiTheme="majorBidi" w:cstheme="majorBidi" w:hint="cs"/>
          <w:cs/>
        </w:rPr>
        <w:t>โดย</w:t>
      </w:r>
      <w:r>
        <w:rPr>
          <w:rFonts w:asciiTheme="majorBidi" w:hAnsiTheme="majorBidi" w:cstheme="majorBidi" w:hint="cs"/>
          <w:cs/>
        </w:rPr>
        <w:t xml:space="preserve">แบ่งชำระงวดที่ 1 </w:t>
      </w:r>
      <w:r w:rsidR="00F76A96">
        <w:rPr>
          <w:rFonts w:asciiTheme="majorBidi" w:hAnsiTheme="majorBidi" w:cstheme="majorBidi" w:hint="cs"/>
          <w:cs/>
        </w:rPr>
        <w:t xml:space="preserve">จำนวน 6 ล้านบาท ภายในวันที่ 15 กุมภาพันธ์ 2560 งวดที่ 2 จำนวน 4 ล้านบาท ภายในวันที่ 28 กุมภาพันธ์ 2560 งวดที่ 3-55 ชำระทุกวันที่ 5 </w:t>
      </w:r>
      <w:r w:rsidR="00F76A96" w:rsidRPr="00E323D9">
        <w:rPr>
          <w:rFonts w:asciiTheme="majorBidi" w:hAnsiTheme="majorBidi" w:cstheme="majorBidi" w:hint="cs"/>
          <w:cs/>
        </w:rPr>
        <w:t xml:space="preserve">ของเดือน งวดละ 0.50 ล้านบาท ชำระงวดแรกในเดือนกุมภาพันธ์ 2560 </w:t>
      </w:r>
      <w:r w:rsidR="000B43AE" w:rsidRPr="00E323D9">
        <w:rPr>
          <w:rFonts w:asciiTheme="majorBidi" w:hAnsiTheme="majorBidi" w:cstheme="majorBidi" w:hint="cs"/>
          <w:cs/>
        </w:rPr>
        <w:t>และ</w:t>
      </w:r>
      <w:r w:rsidR="00F76A96" w:rsidRPr="00E323D9">
        <w:rPr>
          <w:rFonts w:asciiTheme="majorBidi" w:hAnsiTheme="majorBidi" w:cstheme="majorBidi" w:hint="cs"/>
          <w:cs/>
        </w:rPr>
        <w:t>งวดที่ 56 ชำระส่วนที่เหลือจำนวน 0.15 ล้านบาท บริษัทฯ บันทึกกำไรจากการจำหน่ายอุปกรณ์</w:t>
      </w:r>
      <w:r w:rsidR="000B43AE" w:rsidRPr="00E323D9">
        <w:rPr>
          <w:rFonts w:asciiTheme="majorBidi" w:hAnsiTheme="majorBidi" w:cstheme="majorBidi" w:hint="cs"/>
          <w:cs/>
        </w:rPr>
        <w:t xml:space="preserve">ตามสัญญาดังกล่าว </w:t>
      </w:r>
      <w:r w:rsidR="00F76A96" w:rsidRPr="00E323D9">
        <w:rPr>
          <w:rFonts w:asciiTheme="majorBidi" w:hAnsiTheme="majorBidi" w:cstheme="majorBidi" w:hint="cs"/>
          <w:cs/>
        </w:rPr>
        <w:t xml:space="preserve">ในงวดสิ้นสุดวันที่ </w:t>
      </w:r>
      <w:r w:rsidR="00E323D9" w:rsidRPr="00E323D9">
        <w:rPr>
          <w:rFonts w:asciiTheme="majorBidi" w:hAnsiTheme="majorBidi" w:cstheme="majorBidi" w:hint="cs"/>
          <w:cs/>
        </w:rPr>
        <w:t>3</w:t>
      </w:r>
      <w:r w:rsidR="00E323D9" w:rsidRPr="00E323D9">
        <w:rPr>
          <w:rFonts w:asciiTheme="majorBidi" w:hAnsiTheme="majorBidi" w:cstheme="majorBidi"/>
        </w:rPr>
        <w:t>0</w:t>
      </w:r>
      <w:r w:rsidR="00E323D9" w:rsidRPr="00E323D9">
        <w:rPr>
          <w:rFonts w:asciiTheme="majorBidi" w:hAnsiTheme="majorBidi" w:cstheme="majorBidi" w:hint="cs"/>
          <w:cs/>
        </w:rPr>
        <w:t xml:space="preserve"> มิถุนายน</w:t>
      </w:r>
      <w:r w:rsidR="00F76A96" w:rsidRPr="00E323D9">
        <w:rPr>
          <w:rFonts w:asciiTheme="majorBidi" w:hAnsiTheme="majorBidi" w:cstheme="majorBidi" w:hint="cs"/>
          <w:cs/>
        </w:rPr>
        <w:t xml:space="preserve"> 2560 จำนวน 0.58 ล้านบาท และ</w:t>
      </w:r>
      <w:r w:rsidR="000B43AE" w:rsidRPr="00E323D9">
        <w:rPr>
          <w:rFonts w:asciiTheme="majorBidi" w:hAnsiTheme="majorBidi" w:cstheme="majorBidi" w:hint="cs"/>
          <w:cs/>
        </w:rPr>
        <w:t xml:space="preserve">บริษัทฯ </w:t>
      </w:r>
      <w:r w:rsidR="00F76A96" w:rsidRPr="00E323D9">
        <w:rPr>
          <w:rFonts w:asciiTheme="majorBidi" w:hAnsiTheme="majorBidi" w:cstheme="majorBidi" w:hint="cs"/>
          <w:cs/>
        </w:rPr>
        <w:t>ทยอยรับรู้รายได้ดอกเบี้ยตามอัตราดอกเบี</w:t>
      </w:r>
      <w:r w:rsidR="009A16C9" w:rsidRPr="00E323D9">
        <w:rPr>
          <w:rFonts w:asciiTheme="majorBidi" w:hAnsiTheme="majorBidi" w:cstheme="majorBidi" w:hint="cs"/>
          <w:cs/>
        </w:rPr>
        <w:t>้ยที่แท้จริงตลอดอายุของสัญญา</w:t>
      </w:r>
      <w:r w:rsidR="00F76A96" w:rsidRPr="00E323D9">
        <w:rPr>
          <w:rFonts w:asciiTheme="majorBidi" w:hAnsiTheme="majorBidi" w:cstheme="majorBidi" w:hint="cs"/>
          <w:cs/>
        </w:rPr>
        <w:t>ในอัตราดอกเบี้ย 8.375</w:t>
      </w:r>
      <w:r w:rsidR="00F76A96" w:rsidRPr="00E323D9">
        <w:rPr>
          <w:rFonts w:asciiTheme="majorBidi" w:hAnsiTheme="majorBidi" w:cstheme="majorBidi"/>
        </w:rPr>
        <w:t xml:space="preserve">% </w:t>
      </w:r>
      <w:r w:rsidR="00F76A96" w:rsidRPr="00E323D9">
        <w:rPr>
          <w:rFonts w:asciiTheme="majorBidi" w:hAnsiTheme="majorBidi" w:cstheme="majorBidi" w:hint="cs"/>
          <w:cs/>
        </w:rPr>
        <w:t>ต่อปี</w:t>
      </w:r>
      <w:r w:rsidR="00842D28" w:rsidRPr="00E323D9">
        <w:rPr>
          <w:rFonts w:asciiTheme="majorBidi" w:hAnsiTheme="majorBidi" w:cstheme="majorBidi"/>
        </w:rPr>
        <w:t xml:space="preserve"> </w:t>
      </w:r>
      <w:r w:rsidR="00842D28" w:rsidRPr="00E323D9">
        <w:rPr>
          <w:rFonts w:asciiTheme="majorBidi" w:hAnsiTheme="majorBidi" w:cstheme="majorBidi" w:hint="cs"/>
          <w:cs/>
        </w:rPr>
        <w:t>ในงบการเงินเฉพาะ</w:t>
      </w:r>
    </w:p>
    <w:p w:rsidR="003D4E85" w:rsidRPr="00B333C6" w:rsidRDefault="00CC2AAD" w:rsidP="00331300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3D4E85"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="003D4E85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940F2B" w:rsidRPr="00B333C6" w:rsidRDefault="007E394B" w:rsidP="00331300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สินค้าคงเหลือ</w:t>
      </w:r>
      <w:r w:rsidR="00940F2B" w:rsidRPr="00B333C6">
        <w:rPr>
          <w:rFonts w:asciiTheme="majorBidi" w:hAnsiTheme="majorBidi" w:cstheme="majorBidi"/>
          <w:cs/>
        </w:rPr>
        <w:t xml:space="preserve"> ประกอบด้วย:</w:t>
      </w:r>
    </w:p>
    <w:bookmarkStart w:id="765" w:name="_MON_1555874421"/>
    <w:bookmarkStart w:id="766" w:name="_MON_1563611313"/>
    <w:bookmarkStart w:id="767" w:name="_MON_1492928792"/>
    <w:bookmarkStart w:id="768" w:name="_MON_1500471161"/>
    <w:bookmarkStart w:id="769" w:name="_MON_1500471188"/>
    <w:bookmarkStart w:id="770" w:name="_MON_1563642118"/>
    <w:bookmarkStart w:id="771" w:name="_MON_1500471200"/>
    <w:bookmarkStart w:id="772" w:name="_MON_1500490427"/>
    <w:bookmarkStart w:id="773" w:name="_MON_1508142197"/>
    <w:bookmarkStart w:id="774" w:name="_MON_1508411993"/>
    <w:bookmarkStart w:id="775" w:name="_MON_1508412127"/>
    <w:bookmarkStart w:id="776" w:name="_MON_1563706638"/>
    <w:bookmarkStart w:id="777" w:name="_MON_1508412615"/>
    <w:bookmarkStart w:id="778" w:name="_MON_1508583248"/>
    <w:bookmarkStart w:id="779" w:name="_MON_1508584638"/>
    <w:bookmarkStart w:id="780" w:name="_MON_1509963026"/>
    <w:bookmarkStart w:id="781" w:name="_MON_1517490438"/>
    <w:bookmarkStart w:id="782" w:name="_MON_1517490473"/>
    <w:bookmarkStart w:id="783" w:name="_MON_1549216198"/>
    <w:bookmarkStart w:id="784" w:name="_MON_1563270944"/>
    <w:bookmarkStart w:id="785" w:name="_MON_1553969989"/>
    <w:bookmarkStart w:id="786" w:name="_MON_1553970001"/>
    <w:bookmarkStart w:id="787" w:name="_MON_1492928765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Start w:id="788" w:name="_MON_1555874237"/>
    <w:bookmarkEnd w:id="788"/>
    <w:p w:rsidR="003D4E85" w:rsidRPr="00B333C6" w:rsidRDefault="00DF59F3" w:rsidP="000B43AE">
      <w:pPr>
        <w:ind w:left="993" w:right="-569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511" w:dyaOrig="3474">
          <v:shape id="_x0000_i1037" type="#_x0000_t75" style="width:427pt;height:184.2pt" o:ole="" o:preferrelative="f">
            <v:imagedata r:id="rId33" o:title=""/>
            <o:lock v:ext="edit" aspectratio="f"/>
          </v:shape>
          <o:OLEObject Type="Embed" ProgID="Excel.Sheet.8" ShapeID="_x0000_i1037" DrawAspect="Content" ObjectID="_1563888387" r:id="rId34"/>
        </w:object>
      </w:r>
    </w:p>
    <w:p w:rsidR="0070517D" w:rsidRPr="00B333C6" w:rsidRDefault="0070517D" w:rsidP="000B43AE">
      <w:pPr>
        <w:ind w:left="0"/>
        <w:rPr>
          <w:rFonts w:asciiTheme="majorBidi" w:hAnsiTheme="majorBidi" w:cstheme="majorBidi"/>
        </w:rPr>
        <w:sectPr w:rsidR="0070517D" w:rsidRPr="00B333C6" w:rsidSect="00BC373E">
          <w:footerReference w:type="even" r:id="rId35"/>
          <w:footerReference w:type="default" r:id="rId36"/>
          <w:pgSz w:w="11906" w:h="16838" w:code="9"/>
          <w:pgMar w:top="1418" w:right="1418" w:bottom="1418" w:left="1418" w:header="709" w:footer="709" w:gutter="0"/>
          <w:paperSrc w:first="3" w:other="3"/>
          <w:pgNumType w:start="11"/>
          <w:cols w:space="708"/>
          <w:docGrid w:linePitch="381"/>
        </w:sectPr>
      </w:pPr>
    </w:p>
    <w:p w:rsidR="0070517D" w:rsidRPr="00B333C6" w:rsidRDefault="00C718F9" w:rsidP="00331300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เงินลงทุนในการ</w:t>
      </w:r>
      <w:r w:rsidR="0070517D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ร่วม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ค้า</w:t>
      </w:r>
      <w:r w:rsidR="0070517D" w:rsidRPr="00B333C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D4E85" w:rsidRPr="00B333C6">
        <w:rPr>
          <w:rFonts w:asciiTheme="majorBidi" w:hAnsiTheme="majorBidi" w:cstheme="majorBidi"/>
          <w:b/>
          <w:bCs/>
          <w:sz w:val="28"/>
          <w:szCs w:val="28"/>
          <w:cs/>
        </w:rPr>
        <w:t>– สุทธิ</w:t>
      </w:r>
    </w:p>
    <w:p w:rsidR="003D4E85" w:rsidRPr="00B333C6" w:rsidRDefault="003D4E85" w:rsidP="00331300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เงินลงทุนในการร่วมค้า ประกอบด้วย</w:t>
      </w:r>
      <w:r w:rsidRPr="00B333C6">
        <w:rPr>
          <w:rFonts w:asciiTheme="majorBidi" w:hAnsiTheme="majorBidi" w:cstheme="majorBidi"/>
        </w:rPr>
        <w:t>:</w:t>
      </w:r>
    </w:p>
    <w:bookmarkStart w:id="789" w:name="_MON_1555791784"/>
    <w:bookmarkStart w:id="790" w:name="_MON_1555791992"/>
    <w:bookmarkStart w:id="791" w:name="_MON_1555792027"/>
    <w:bookmarkStart w:id="792" w:name="_MON_1555792054"/>
    <w:bookmarkStart w:id="793" w:name="_MON_1555792118"/>
    <w:bookmarkStart w:id="794" w:name="_MON_1555792162"/>
    <w:bookmarkStart w:id="795" w:name="_MON_1492784198"/>
    <w:bookmarkStart w:id="796" w:name="_MON_1555878825"/>
    <w:bookmarkStart w:id="797" w:name="_MON_1555878906"/>
    <w:bookmarkStart w:id="798" w:name="_MON_1492784310"/>
    <w:bookmarkStart w:id="799" w:name="_MON_1492784694"/>
    <w:bookmarkStart w:id="800" w:name="_MON_1555922477"/>
    <w:bookmarkStart w:id="801" w:name="_MON_1492784716"/>
    <w:bookmarkStart w:id="802" w:name="_MON_1492784739"/>
    <w:bookmarkStart w:id="803" w:name="_MON_1492784756"/>
    <w:bookmarkStart w:id="804" w:name="_MON_1492784786"/>
    <w:bookmarkStart w:id="805" w:name="_MON_1492784802"/>
    <w:bookmarkStart w:id="806" w:name="_MON_1492784844"/>
    <w:bookmarkStart w:id="807" w:name="_MON_1492784951"/>
    <w:bookmarkStart w:id="808" w:name="_MON_1492791050"/>
    <w:bookmarkStart w:id="809" w:name="_MON_1500471239"/>
    <w:bookmarkStart w:id="810" w:name="_MON_1500471346"/>
    <w:bookmarkStart w:id="811" w:name="_MON_1500704245"/>
    <w:bookmarkStart w:id="812" w:name="_MON_1500728769"/>
    <w:bookmarkStart w:id="813" w:name="_MON_1508142453"/>
    <w:bookmarkStart w:id="814" w:name="_MON_1563270963"/>
    <w:bookmarkStart w:id="815" w:name="_MON_1508413848"/>
    <w:bookmarkStart w:id="816" w:name="_MON_1508414003"/>
    <w:bookmarkStart w:id="817" w:name="_MON_1508414099"/>
    <w:bookmarkStart w:id="818" w:name="_MON_1508414250"/>
    <w:bookmarkStart w:id="819" w:name="_MON_1508414280"/>
    <w:bookmarkStart w:id="820" w:name="_MON_1508418769"/>
    <w:bookmarkStart w:id="821" w:name="_MON_1508418791"/>
    <w:bookmarkStart w:id="822" w:name="_MON_1508589647"/>
    <w:bookmarkStart w:id="823" w:name="_MON_1563651585"/>
    <w:bookmarkStart w:id="824" w:name="_MON_1508589695"/>
    <w:bookmarkStart w:id="825" w:name="_MON_1508589704"/>
    <w:bookmarkStart w:id="826" w:name="_MON_1508606296"/>
    <w:bookmarkStart w:id="827" w:name="_MON_1508753877"/>
    <w:bookmarkStart w:id="828" w:name="_MON_1509963153"/>
    <w:bookmarkStart w:id="829" w:name="_MON_1517490518"/>
    <w:bookmarkStart w:id="830" w:name="_MON_1517490544"/>
    <w:bookmarkStart w:id="831" w:name="_MON_1517493574"/>
    <w:bookmarkStart w:id="832" w:name="_MON_1517493632"/>
    <w:bookmarkStart w:id="833" w:name="_MON_1517833335"/>
    <w:bookmarkStart w:id="834" w:name="_MON_1517842775"/>
    <w:bookmarkStart w:id="835" w:name="_MON_1549389675"/>
    <w:bookmarkStart w:id="836" w:name="_MON_1549405241"/>
    <w:bookmarkStart w:id="837" w:name="_MON_1555791605"/>
    <w:bookmarkStart w:id="838" w:name="_MON_1555791717"/>
    <w:bookmarkStart w:id="839" w:name="_MON_1555791731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Start w:id="840" w:name="_MON_1555791740"/>
    <w:bookmarkEnd w:id="840"/>
    <w:p w:rsidR="00F50E83" w:rsidRPr="00CB15EC" w:rsidRDefault="001838DB" w:rsidP="00331300">
      <w:pPr>
        <w:ind w:left="993"/>
        <w:rPr>
          <w:rFonts w:asciiTheme="majorBidi" w:hAnsiTheme="majorBidi" w:cstheme="majorBidi"/>
          <w:sz w:val="10"/>
          <w:szCs w:val="10"/>
        </w:rPr>
      </w:pPr>
      <w:r w:rsidRPr="00B333C6">
        <w:rPr>
          <w:rFonts w:asciiTheme="majorBidi" w:hAnsiTheme="majorBidi" w:cstheme="majorBidi"/>
        </w:rPr>
        <w:object w:dxaOrig="17062" w:dyaOrig="4490">
          <v:shape id="_x0000_i1038" type="#_x0000_t75" style="width:707.45pt;height:200.95pt" o:ole="" o:preferrelative="f">
            <v:imagedata r:id="rId37" o:title=""/>
            <o:lock v:ext="edit" aspectratio="f"/>
          </v:shape>
          <o:OLEObject Type="Embed" ProgID="Excel.Sheet.8" ShapeID="_x0000_i1038" DrawAspect="Content" ObjectID="_1563888388" r:id="rId38"/>
        </w:object>
      </w:r>
      <w:r w:rsidR="00F50E83" w:rsidRPr="00B333C6">
        <w:rPr>
          <w:rFonts w:asciiTheme="majorBidi" w:hAnsiTheme="majorBidi" w:cstheme="majorBidi"/>
        </w:rPr>
        <w:t xml:space="preserve"> </w:t>
      </w:r>
    </w:p>
    <w:p w:rsidR="00EB3FE7" w:rsidRPr="00B333C6" w:rsidRDefault="00EB3FE7" w:rsidP="00EB3FE7">
      <w:pPr>
        <w:rPr>
          <w:rFonts w:asciiTheme="majorBidi" w:hAnsiTheme="majorBidi" w:cstheme="majorBidi"/>
        </w:rPr>
      </w:pPr>
    </w:p>
    <w:p w:rsidR="00EB3FE7" w:rsidRPr="00B333C6" w:rsidRDefault="00EB3FE7" w:rsidP="00EB3FE7">
      <w:pPr>
        <w:ind w:left="0"/>
        <w:rPr>
          <w:rFonts w:asciiTheme="majorBidi" w:hAnsiTheme="majorBidi" w:cstheme="majorBidi"/>
          <w:cs/>
        </w:rPr>
        <w:sectPr w:rsidR="00EB3FE7" w:rsidRPr="00B333C6" w:rsidSect="00EB3FE7">
          <w:pgSz w:w="16838" w:h="11906" w:orient="landscape" w:code="9"/>
          <w:pgMar w:top="1843" w:right="1418" w:bottom="1276" w:left="1418" w:header="709" w:footer="709" w:gutter="0"/>
          <w:paperSrc w:first="1" w:other="1"/>
          <w:cols w:space="708"/>
          <w:docGrid w:linePitch="381"/>
        </w:sectPr>
      </w:pPr>
    </w:p>
    <w:p w:rsidR="0070517D" w:rsidRPr="00B333C6" w:rsidRDefault="006D1904" w:rsidP="00331300">
      <w:pPr>
        <w:ind w:left="851"/>
        <w:rPr>
          <w:rFonts w:asciiTheme="majorBidi" w:hAnsiTheme="majorBidi" w:cstheme="majorBidi"/>
          <w:b/>
          <w:bCs/>
        </w:rPr>
      </w:pPr>
      <w:r w:rsidRPr="00B333C6">
        <w:rPr>
          <w:rFonts w:asciiTheme="majorBidi" w:hAnsiTheme="majorBidi" w:cstheme="majorBidi"/>
          <w:cs/>
        </w:rPr>
        <w:lastRenderedPageBreak/>
        <w:t>ในระหว่าง</w:t>
      </w:r>
      <w:r w:rsidR="003B2CE5" w:rsidRPr="00B333C6">
        <w:rPr>
          <w:rFonts w:asciiTheme="majorBidi" w:hAnsiTheme="majorBidi" w:cstheme="majorBidi"/>
          <w:cs/>
        </w:rPr>
        <w:t>งวด</w:t>
      </w:r>
      <w:r w:rsidR="00D953A7">
        <w:rPr>
          <w:rFonts w:asciiTheme="majorBidi" w:hAnsiTheme="majorBidi" w:cstheme="majorBidi" w:hint="cs"/>
          <w:cs/>
        </w:rPr>
        <w:t xml:space="preserve">หกเดือน สิ้นสุดวันที่ </w:t>
      </w:r>
      <w:r w:rsidR="00D953A7">
        <w:rPr>
          <w:rFonts w:asciiTheme="majorBidi" w:hAnsiTheme="majorBidi" w:cstheme="majorBidi"/>
        </w:rPr>
        <w:t xml:space="preserve">30 </w:t>
      </w:r>
      <w:r w:rsidR="00D953A7">
        <w:rPr>
          <w:rFonts w:asciiTheme="majorBidi" w:hAnsiTheme="majorBidi" w:cstheme="majorBidi" w:hint="cs"/>
          <w:cs/>
        </w:rPr>
        <w:t>มิถุนายน</w:t>
      </w:r>
      <w:r w:rsidR="0070517D" w:rsidRPr="00B333C6">
        <w:rPr>
          <w:rFonts w:asciiTheme="majorBidi" w:hAnsiTheme="majorBidi" w:cstheme="majorBidi"/>
          <w:cs/>
        </w:rPr>
        <w:t xml:space="preserve"> บริษัทฯ รับรู้ส่วนแบ่ง</w:t>
      </w:r>
      <w:r w:rsidR="00C70B4C" w:rsidRPr="00B333C6">
        <w:rPr>
          <w:rFonts w:asciiTheme="majorBidi" w:hAnsiTheme="majorBidi" w:cstheme="majorBidi"/>
          <w:cs/>
        </w:rPr>
        <w:t>ขาดทุน</w:t>
      </w:r>
      <w:r w:rsidR="0070517D" w:rsidRPr="00B333C6">
        <w:rPr>
          <w:rFonts w:asciiTheme="majorBidi" w:hAnsiTheme="majorBidi" w:cstheme="majorBidi"/>
          <w:cs/>
        </w:rPr>
        <w:t>จากการลงทุนใน</w:t>
      </w:r>
      <w:r w:rsidR="00C70B4C" w:rsidRPr="00B333C6">
        <w:rPr>
          <w:rFonts w:asciiTheme="majorBidi" w:hAnsiTheme="majorBidi" w:cstheme="majorBidi"/>
          <w:cs/>
        </w:rPr>
        <w:t>การ</w:t>
      </w:r>
      <w:r w:rsidR="0070517D" w:rsidRPr="00B333C6">
        <w:rPr>
          <w:rFonts w:asciiTheme="majorBidi" w:hAnsiTheme="majorBidi" w:cstheme="majorBidi"/>
          <w:cs/>
        </w:rPr>
        <w:t>ร่วม</w:t>
      </w:r>
      <w:r w:rsidR="00C70B4C" w:rsidRPr="00B333C6">
        <w:rPr>
          <w:rFonts w:asciiTheme="majorBidi" w:hAnsiTheme="majorBidi" w:cstheme="majorBidi"/>
          <w:cs/>
        </w:rPr>
        <w:t>ค้า</w:t>
      </w:r>
      <w:r w:rsidR="006945EF">
        <w:rPr>
          <w:rFonts w:asciiTheme="majorBidi" w:hAnsiTheme="majorBidi" w:cstheme="majorBidi" w:hint="cs"/>
          <w:cs/>
        </w:rPr>
        <w:t>ใน</w:t>
      </w:r>
      <w:r w:rsidR="006945EF" w:rsidRPr="006945EF">
        <w:rPr>
          <w:rFonts w:asciiTheme="majorBidi" w:hAnsiTheme="majorBidi"/>
          <w:cs/>
        </w:rPr>
        <w:t>บริษัท ซีเอ็มโอ โชว์ คอร์ป จำกัด</w:t>
      </w:r>
      <w:r w:rsidR="0070517D" w:rsidRPr="00B333C6">
        <w:rPr>
          <w:rFonts w:asciiTheme="majorBidi" w:hAnsiTheme="majorBidi" w:cstheme="majorBidi"/>
          <w:cs/>
        </w:rPr>
        <w:t xml:space="preserve"> ดังนี้</w:t>
      </w:r>
    </w:p>
    <w:bookmarkStart w:id="841" w:name="_MON_1553970478"/>
    <w:bookmarkStart w:id="842" w:name="_MON_1492784763"/>
    <w:bookmarkStart w:id="843" w:name="_MON_1555879677"/>
    <w:bookmarkStart w:id="844" w:name="_MON_1555880580"/>
    <w:bookmarkStart w:id="845" w:name="_MON_1555880589"/>
    <w:bookmarkStart w:id="846" w:name="_MON_1492784803"/>
    <w:bookmarkStart w:id="847" w:name="_MON_1492784915"/>
    <w:bookmarkStart w:id="848" w:name="_MON_1492784971"/>
    <w:bookmarkStart w:id="849" w:name="_MON_1492785210"/>
    <w:bookmarkStart w:id="850" w:name="_MON_1492785253"/>
    <w:bookmarkStart w:id="851" w:name="_MON_1492785594"/>
    <w:bookmarkStart w:id="852" w:name="_MON_1492785636"/>
    <w:bookmarkStart w:id="853" w:name="_MON_1492785676"/>
    <w:bookmarkStart w:id="854" w:name="_MON_1492788593"/>
    <w:bookmarkStart w:id="855" w:name="_MON_1492788709"/>
    <w:bookmarkStart w:id="856" w:name="_MON_1492789166"/>
    <w:bookmarkStart w:id="857" w:name="_MON_1492789185"/>
    <w:bookmarkStart w:id="858" w:name="_MON_1492789207"/>
    <w:bookmarkStart w:id="859" w:name="_MON_1492789218"/>
    <w:bookmarkStart w:id="860" w:name="_MON_1492791238"/>
    <w:bookmarkStart w:id="861" w:name="_MON_1563271043"/>
    <w:bookmarkStart w:id="862" w:name="_MON_1492791298"/>
    <w:bookmarkStart w:id="863" w:name="_MON_1492791331"/>
    <w:bookmarkStart w:id="864" w:name="_MON_1492862318"/>
    <w:bookmarkStart w:id="865" w:name="_MON_1563357162"/>
    <w:bookmarkStart w:id="866" w:name="_MON_1563357190"/>
    <w:bookmarkStart w:id="867" w:name="_MON_1492884268"/>
    <w:bookmarkStart w:id="868" w:name="_MON_1500472216"/>
    <w:bookmarkStart w:id="869" w:name="_MON_1500568499"/>
    <w:bookmarkStart w:id="870" w:name="_MON_1500728788"/>
    <w:bookmarkStart w:id="871" w:name="_MON_1500823125"/>
    <w:bookmarkStart w:id="872" w:name="_MON_1563651668"/>
    <w:bookmarkStart w:id="873" w:name="_MON_1500823154"/>
    <w:bookmarkStart w:id="874" w:name="_MON_1500823178"/>
    <w:bookmarkStart w:id="875" w:name="_MON_1500835084"/>
    <w:bookmarkStart w:id="876" w:name="_MON_1508422400"/>
    <w:bookmarkStart w:id="877" w:name="_MON_1508422408"/>
    <w:bookmarkStart w:id="878" w:name="_MON_1563705820"/>
    <w:bookmarkStart w:id="879" w:name="_MON_1508423043"/>
    <w:bookmarkStart w:id="880" w:name="_MON_1508423741"/>
    <w:bookmarkStart w:id="881" w:name="_MON_1563729665"/>
    <w:bookmarkStart w:id="882" w:name="_MON_1563729691"/>
    <w:bookmarkStart w:id="883" w:name="_MON_1563729725"/>
    <w:bookmarkStart w:id="884" w:name="_MON_1563729738"/>
    <w:bookmarkStart w:id="885" w:name="_MON_1563730685"/>
    <w:bookmarkStart w:id="886" w:name="_MON_1563730704"/>
    <w:bookmarkStart w:id="887" w:name="_MON_1508757137"/>
    <w:bookmarkStart w:id="888" w:name="_MON_1508757153"/>
    <w:bookmarkStart w:id="889" w:name="_MON_1509963288"/>
    <w:bookmarkStart w:id="890" w:name="_MON_1517833350"/>
    <w:bookmarkStart w:id="891" w:name="_MON_1518000474"/>
    <w:bookmarkStart w:id="892" w:name="_MON_1518249513"/>
    <w:bookmarkStart w:id="893" w:name="_MON_1549389776"/>
    <w:bookmarkStart w:id="894" w:name="_MON_1549480091"/>
    <w:bookmarkStart w:id="895" w:name="_MON_1553970162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Start w:id="896" w:name="_MON_1553970192"/>
    <w:bookmarkEnd w:id="896"/>
    <w:p w:rsidR="00472C5E" w:rsidRPr="00B333C6" w:rsidRDefault="001838DB" w:rsidP="00331300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829" w:dyaOrig="2498">
          <v:shape id="_x0000_i1039" type="#_x0000_t75" style="width:419.45pt;height:128.95pt" o:ole="" o:preferrelative="f">
            <v:imagedata r:id="rId39" o:title=""/>
            <o:lock v:ext="edit" aspectratio="f"/>
          </v:shape>
          <o:OLEObject Type="Embed" ProgID="Excel.Sheet.8" ShapeID="_x0000_i1039" DrawAspect="Content" ObjectID="_1563888389" r:id="rId40"/>
        </w:object>
      </w:r>
      <w:r w:rsidR="00472C5E" w:rsidRPr="00B333C6">
        <w:rPr>
          <w:rFonts w:asciiTheme="majorBidi" w:hAnsiTheme="majorBidi" w:cstheme="majorBidi"/>
          <w:cs/>
        </w:rPr>
        <w:t>ข้อมูลทางการเงิน</w:t>
      </w:r>
      <w:r w:rsidR="003D6C3F" w:rsidRPr="00B333C6">
        <w:rPr>
          <w:rFonts w:asciiTheme="majorBidi" w:hAnsiTheme="majorBidi" w:cstheme="majorBidi"/>
          <w:cs/>
        </w:rPr>
        <w:t xml:space="preserve">ของ บริษัท ซีเอ็มโอ โชว์ คอร์ป จำกัด </w:t>
      </w:r>
      <w:r w:rsidR="00472C5E" w:rsidRPr="00B333C6">
        <w:rPr>
          <w:rFonts w:asciiTheme="majorBidi" w:hAnsiTheme="majorBidi" w:cstheme="majorBidi"/>
          <w:cs/>
        </w:rPr>
        <w:t>มีดังนี้</w:t>
      </w:r>
    </w:p>
    <w:bookmarkStart w:id="897" w:name="_MON_1563651705"/>
    <w:bookmarkStart w:id="898" w:name="_MON_1555880309"/>
    <w:bookmarkStart w:id="899" w:name="_MON_1555880491"/>
    <w:bookmarkStart w:id="900" w:name="_MON_1549540802"/>
    <w:bookmarkStart w:id="901" w:name="_MON_1556215491"/>
    <w:bookmarkStart w:id="902" w:name="_MON_1549546218"/>
    <w:bookmarkStart w:id="903" w:name="_MON_1555922491"/>
    <w:bookmarkStart w:id="904" w:name="_MON_1563271057"/>
    <w:bookmarkStart w:id="905" w:name="_MON_1563730615"/>
    <w:bookmarkStart w:id="906" w:name="_MON_1563271133"/>
    <w:bookmarkStart w:id="907" w:name="_MON_1549564089"/>
    <w:bookmarkStart w:id="908" w:name="_MON_1553970334"/>
    <w:bookmarkStart w:id="909" w:name="_MON_1553970391"/>
    <w:bookmarkStart w:id="910" w:name="_MON_1563357239"/>
    <w:bookmarkStart w:id="911" w:name="_MON_1553970486"/>
    <w:bookmarkStart w:id="912" w:name="_MON_1553970714"/>
    <w:bookmarkStart w:id="913" w:name="_MON_1553970860"/>
    <w:bookmarkStart w:id="914" w:name="_MON_1553971595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Start w:id="915" w:name="_MON_1549540625"/>
    <w:bookmarkEnd w:id="915"/>
    <w:p w:rsidR="003D6C3F" w:rsidRPr="00B333C6" w:rsidRDefault="00803CEC" w:rsidP="00E60931">
      <w:pPr>
        <w:spacing w:before="0"/>
        <w:ind w:left="851" w:right="-71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object w:dxaOrig="8940" w:dyaOrig="5296">
          <v:shape id="_x0000_i1040" type="#_x0000_t75" style="width:414.4pt;height:257.85pt" o:ole="">
            <v:imagedata r:id="rId41" o:title=""/>
            <o:lock v:ext="edit" aspectratio="f"/>
          </v:shape>
          <o:OLEObject Type="Embed" ProgID="Excel.Sheet.8" ShapeID="_x0000_i1040" DrawAspect="Content" ObjectID="_1563888390" r:id="rId42"/>
        </w:object>
      </w:r>
    </w:p>
    <w:p w:rsidR="00472C5E" w:rsidRDefault="00472C5E" w:rsidP="00331300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การกระทบยอดข้อมูลสรุปทางการเงิน</w:t>
      </w:r>
      <w:r w:rsidR="00C31798" w:rsidRPr="00B333C6">
        <w:rPr>
          <w:rFonts w:asciiTheme="majorBidi" w:hAnsiTheme="majorBidi" w:cstheme="majorBidi"/>
          <w:cs/>
        </w:rPr>
        <w:t>ข้างต้น</w:t>
      </w:r>
      <w:r w:rsidR="00A82E76" w:rsidRPr="00B333C6">
        <w:rPr>
          <w:rFonts w:asciiTheme="majorBidi" w:hAnsiTheme="majorBidi" w:cstheme="majorBidi"/>
          <w:cs/>
        </w:rPr>
        <w:t xml:space="preserve"> </w:t>
      </w:r>
      <w:r w:rsidRPr="00B333C6">
        <w:rPr>
          <w:rFonts w:asciiTheme="majorBidi" w:hAnsiTheme="majorBidi" w:cstheme="majorBidi"/>
          <w:cs/>
        </w:rPr>
        <w:t>ไปมูลค่าตามบัญชีของเงินลงทุนในการร่วมค้าซึ่งรับรู้ในงบก</w:t>
      </w:r>
      <w:r w:rsidR="0081169A" w:rsidRPr="00B333C6">
        <w:rPr>
          <w:rFonts w:asciiTheme="majorBidi" w:hAnsiTheme="majorBidi" w:cstheme="majorBidi"/>
          <w:cs/>
        </w:rPr>
        <w:t xml:space="preserve">ารเงิน </w:t>
      </w:r>
      <w:r w:rsidR="00C31798" w:rsidRPr="00B333C6">
        <w:rPr>
          <w:rFonts w:asciiTheme="majorBidi" w:hAnsiTheme="majorBidi" w:cstheme="majorBidi"/>
          <w:cs/>
        </w:rPr>
        <w:t xml:space="preserve">รวม </w:t>
      </w:r>
      <w:r w:rsidRPr="00B333C6">
        <w:rPr>
          <w:rFonts w:asciiTheme="majorBidi" w:hAnsiTheme="majorBidi" w:cstheme="majorBidi"/>
          <w:cs/>
        </w:rPr>
        <w:t>มีดังนี้</w:t>
      </w:r>
    </w:p>
    <w:bookmarkStart w:id="916" w:name="_MON_1555880780"/>
    <w:bookmarkStart w:id="917" w:name="_MON_1549546423"/>
    <w:bookmarkStart w:id="918" w:name="_MON_1553970449"/>
    <w:bookmarkStart w:id="919" w:name="_MON_1563730742"/>
    <w:bookmarkStart w:id="920" w:name="_MON_1553970829"/>
    <w:bookmarkStart w:id="921" w:name="_MON_1553970867"/>
    <w:bookmarkStart w:id="922" w:name="_MON_1549540881"/>
    <w:bookmarkStart w:id="923" w:name="_MON_1555880647"/>
    <w:bookmarkStart w:id="924" w:name="_MON_1555880721"/>
    <w:bookmarkStart w:id="925" w:name="_MON_1563651851"/>
    <w:bookmarkStart w:id="926" w:name="_MON_1563271144"/>
    <w:bookmarkStart w:id="927" w:name="_MON_1563271173"/>
    <w:bookmarkStart w:id="928" w:name="_MON_1563271203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Start w:id="929" w:name="_MON_1563271212"/>
    <w:bookmarkEnd w:id="929"/>
    <w:p w:rsidR="0081169A" w:rsidRPr="00B333C6" w:rsidRDefault="001838DB" w:rsidP="00331300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object w:dxaOrig="8925" w:dyaOrig="2933">
          <v:shape id="_x0000_i1041" type="#_x0000_t75" style="width:416.1pt;height:151.55pt" o:ole="" o:preferrelative="f">
            <v:imagedata r:id="rId43" o:title=""/>
            <o:lock v:ext="edit" aspectratio="f"/>
          </v:shape>
          <o:OLEObject Type="Embed" ProgID="Excel.Sheet.8" ShapeID="_x0000_i1041" DrawAspect="Content" ObjectID="_1563888391" r:id="rId44"/>
        </w:object>
      </w:r>
    </w:p>
    <w:p w:rsidR="00472C5E" w:rsidRPr="00B333C6" w:rsidRDefault="00472C5E" w:rsidP="00EB3FE7">
      <w:pPr>
        <w:rPr>
          <w:rFonts w:asciiTheme="majorBidi" w:hAnsiTheme="majorBidi" w:cstheme="majorBidi"/>
          <w:cs/>
        </w:rPr>
        <w:sectPr w:rsidR="00472C5E" w:rsidRPr="00B333C6" w:rsidSect="007B0C70">
          <w:pgSz w:w="11906" w:h="16838" w:code="9"/>
          <w:pgMar w:top="1418" w:right="1276" w:bottom="1418" w:left="1843" w:header="709" w:footer="709" w:gutter="0"/>
          <w:paperSrc w:first="1" w:other="1"/>
          <w:cols w:space="708"/>
          <w:docGrid w:linePitch="381"/>
        </w:sectPr>
      </w:pPr>
    </w:p>
    <w:p w:rsidR="00A336D2" w:rsidRPr="00B333C6" w:rsidRDefault="00A336D2" w:rsidP="00A554C6">
      <w:pPr>
        <w:pStyle w:val="ListParagraph"/>
        <w:numPr>
          <w:ilvl w:val="0"/>
          <w:numId w:val="9"/>
        </w:numPr>
        <w:ind w:left="567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:rsidR="00E016BB" w:rsidRPr="00A05E35" w:rsidRDefault="00A336D2" w:rsidP="00492427">
      <w:pPr>
        <w:spacing w:before="60"/>
        <w:ind w:left="1418"/>
        <w:rPr>
          <w:rFonts w:asciiTheme="majorBidi" w:hAnsiTheme="majorBidi" w:cstheme="majorBidi"/>
        </w:rPr>
      </w:pPr>
      <w:r w:rsidRPr="00A05E35">
        <w:rPr>
          <w:rFonts w:asciiTheme="majorBidi" w:hAnsiTheme="majorBidi" w:cstheme="majorBidi"/>
          <w:cs/>
        </w:rPr>
        <w:t>เงินลงทุนในบริษัทย่อยตามที</w:t>
      </w:r>
      <w:r w:rsidR="00133E96" w:rsidRPr="00A05E35">
        <w:rPr>
          <w:rFonts w:asciiTheme="majorBidi" w:hAnsiTheme="majorBidi" w:cstheme="majorBidi"/>
          <w:cs/>
        </w:rPr>
        <w:t xml:space="preserve">่แสดงอยู่ในงบการเงินเฉพาะกิจการ </w:t>
      </w:r>
      <w:r w:rsidRPr="00A05E35">
        <w:rPr>
          <w:rFonts w:asciiTheme="majorBidi" w:hAnsiTheme="majorBidi" w:cstheme="majorBidi"/>
          <w:cs/>
        </w:rPr>
        <w:t>มีรายละเอียดดังต่อไปนี้</w:t>
      </w:r>
    </w:p>
    <w:bookmarkStart w:id="930" w:name="_MON_1555794816"/>
    <w:bookmarkStart w:id="931" w:name="_MON_1555794826"/>
    <w:bookmarkStart w:id="932" w:name="_MON_1511780250"/>
    <w:bookmarkStart w:id="933" w:name="_MON_1555880914"/>
    <w:bookmarkStart w:id="934" w:name="_MON_1555881201"/>
    <w:bookmarkStart w:id="935" w:name="_MON_1555883232"/>
    <w:bookmarkStart w:id="936" w:name="_MON_1511780591"/>
    <w:bookmarkStart w:id="937" w:name="_MON_1511787454"/>
    <w:bookmarkStart w:id="938" w:name="_MON_1517815112"/>
    <w:bookmarkStart w:id="939" w:name="_MON_1517815182"/>
    <w:bookmarkStart w:id="940" w:name="_MON_1517848218"/>
    <w:bookmarkStart w:id="941" w:name="_MON_1524227082"/>
    <w:bookmarkStart w:id="942" w:name="_MON_1524227146"/>
    <w:bookmarkStart w:id="943" w:name="_MON_1524227226"/>
    <w:bookmarkStart w:id="944" w:name="_MON_1524290269"/>
    <w:bookmarkStart w:id="945" w:name="_MON_1524290351"/>
    <w:bookmarkStart w:id="946" w:name="_MON_1524290474"/>
    <w:bookmarkStart w:id="947" w:name="_MON_1524290484"/>
    <w:bookmarkStart w:id="948" w:name="_MON_1524290587"/>
    <w:bookmarkStart w:id="949" w:name="_MON_1524290596"/>
    <w:bookmarkStart w:id="950" w:name="_MON_1524290610"/>
    <w:bookmarkStart w:id="951" w:name="_MON_1524290646"/>
    <w:bookmarkStart w:id="952" w:name="_MON_1563287721"/>
    <w:bookmarkStart w:id="953" w:name="_MON_1563287863"/>
    <w:bookmarkStart w:id="954" w:name="_MON_1563287936"/>
    <w:bookmarkStart w:id="955" w:name="_MON_1524290677"/>
    <w:bookmarkStart w:id="956" w:name="_MON_1524290711"/>
    <w:bookmarkStart w:id="957" w:name="_MON_1524290822"/>
    <w:bookmarkStart w:id="958" w:name="_MON_1563374479"/>
    <w:bookmarkStart w:id="959" w:name="_MON_1524290839"/>
    <w:bookmarkStart w:id="960" w:name="_MON_1524290852"/>
    <w:bookmarkStart w:id="961" w:name="_MON_1524290977"/>
    <w:bookmarkStart w:id="962" w:name="_MON_1524291023"/>
    <w:bookmarkStart w:id="963" w:name="_MON_1563651919"/>
    <w:bookmarkStart w:id="964" w:name="_MON_1524555317"/>
    <w:bookmarkStart w:id="965" w:name="_MON_1524557293"/>
    <w:bookmarkStart w:id="966" w:name="_MON_1524568942"/>
    <w:bookmarkStart w:id="967" w:name="_MON_1532179518"/>
    <w:bookmarkStart w:id="968" w:name="_MON_1532179550"/>
    <w:bookmarkStart w:id="969" w:name="_MON_1563706071"/>
    <w:bookmarkStart w:id="970" w:name="_MON_1532179567"/>
    <w:bookmarkStart w:id="971" w:name="_MON_1537356793"/>
    <w:bookmarkStart w:id="972" w:name="_MON_1540111957"/>
    <w:bookmarkStart w:id="973" w:name="_MON_1549408186"/>
    <w:bookmarkStart w:id="974" w:name="_MON_1549408341"/>
    <w:bookmarkStart w:id="975" w:name="_MON_1555794125"/>
    <w:bookmarkStart w:id="976" w:name="_MON_1555794240"/>
    <w:bookmarkStart w:id="977" w:name="_MON_1555794276"/>
    <w:bookmarkStart w:id="978" w:name="_MON_1555794418"/>
    <w:bookmarkStart w:id="979" w:name="_MON_1555794712"/>
    <w:bookmarkStart w:id="980" w:name="_MON_1555794734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Start w:id="981" w:name="_MON_1555794802"/>
    <w:bookmarkEnd w:id="981"/>
    <w:p w:rsidR="00492427" w:rsidRPr="000A31F9" w:rsidRDefault="000A31F9" w:rsidP="00492427">
      <w:pPr>
        <w:ind w:left="-709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21006" w:dyaOrig="9569">
          <v:shape id="_x0000_i1042" type="#_x0000_t75" style="width:788.65pt;height:345.75pt" o:ole="" o:preferrelative="f">
            <v:imagedata r:id="rId45" o:title=""/>
            <o:lock v:ext="edit" aspectratio="f"/>
          </v:shape>
          <o:OLEObject Type="Embed" ProgID="Excel.Sheet.8" ShapeID="_x0000_i1042" DrawAspect="Content" ObjectID="_1563888392" r:id="rId46"/>
        </w:object>
      </w:r>
    </w:p>
    <w:p w:rsidR="00492427" w:rsidRPr="00B333C6" w:rsidRDefault="00492427" w:rsidP="005725C6">
      <w:pPr>
        <w:ind w:left="-709"/>
        <w:rPr>
          <w:rFonts w:asciiTheme="majorBidi" w:hAnsiTheme="majorBidi" w:cstheme="majorBidi"/>
        </w:rPr>
        <w:sectPr w:rsidR="00492427" w:rsidRPr="00B333C6" w:rsidSect="00F260CD">
          <w:pgSz w:w="16838" w:h="11906" w:orient="landscape" w:code="9"/>
          <w:pgMar w:top="1560" w:right="1418" w:bottom="1276" w:left="1418" w:header="709" w:footer="709" w:gutter="0"/>
          <w:paperSrc w:first="1" w:other="1"/>
          <w:cols w:space="708"/>
          <w:docGrid w:linePitch="360"/>
        </w:sectPr>
      </w:pPr>
    </w:p>
    <w:p w:rsidR="00F028E1" w:rsidRDefault="00A0735F" w:rsidP="00AF6D05">
      <w:pPr>
        <w:ind w:left="851"/>
      </w:pPr>
      <w:r>
        <w:rPr>
          <w:rFonts w:hint="cs"/>
          <w:cs/>
        </w:rPr>
        <w:lastRenderedPageBreak/>
        <w:t>บริษัท</w:t>
      </w:r>
      <w:r w:rsidR="00F028E1">
        <w:rPr>
          <w:rFonts w:hint="cs"/>
          <w:cs/>
        </w:rPr>
        <w:t xml:space="preserve"> ซีเอ็มโอ ทีวัน เอเชีย</w:t>
      </w:r>
      <w:r w:rsidR="00C36308">
        <w:rPr>
          <w:rFonts w:hint="cs"/>
          <w:cs/>
        </w:rPr>
        <w:t xml:space="preserve"> คอร์ปอเรชั่น</w:t>
      </w:r>
      <w:r w:rsidR="00F028E1">
        <w:rPr>
          <w:rFonts w:hint="cs"/>
          <w:cs/>
        </w:rPr>
        <w:t xml:space="preserve"> จำกัด ได้จดทะเบียนเลิกกิจการ และได้คืนทุนให้แก่ผู้ถือหุ้นแล้วในวันที่ </w:t>
      </w:r>
      <w:r w:rsidR="00F028E1">
        <w:t xml:space="preserve">18 </w:t>
      </w:r>
      <w:r w:rsidR="00F028E1">
        <w:rPr>
          <w:rFonts w:hint="cs"/>
          <w:cs/>
        </w:rPr>
        <w:t xml:space="preserve">พฤษภาคม </w:t>
      </w:r>
      <w:r w:rsidR="00F028E1">
        <w:t>2560</w:t>
      </w:r>
    </w:p>
    <w:p w:rsidR="0046243E" w:rsidRDefault="0046243E" w:rsidP="00AF6D05">
      <w:pPr>
        <w:ind w:left="851"/>
        <w:rPr>
          <w:cs/>
        </w:rPr>
      </w:pPr>
      <w:r>
        <w:rPr>
          <w:rFonts w:hint="cs"/>
          <w:cs/>
        </w:rPr>
        <w:t>ณ วันที่จำหน่ายหุ้น มูลค่าตามบัญชีของสินทรัพย์สุทธิของบริษัท ซีเอ็มโอ ทีวัน เอเชีย คอร์ปอเรชั่น จำกัด แสดงตามรายการดังต่อไปนี้</w:t>
      </w:r>
    </w:p>
    <w:bookmarkStart w:id="982" w:name="_MON_1563738695"/>
    <w:bookmarkStart w:id="983" w:name="_MON_1563738828"/>
    <w:bookmarkStart w:id="984" w:name="_MON_1563737942"/>
    <w:bookmarkStart w:id="985" w:name="_MON_1563741677"/>
    <w:bookmarkStart w:id="986" w:name="_MON_1563741695"/>
    <w:bookmarkStart w:id="987" w:name="_MON_1563738420"/>
    <w:bookmarkEnd w:id="982"/>
    <w:bookmarkEnd w:id="983"/>
    <w:bookmarkEnd w:id="984"/>
    <w:bookmarkEnd w:id="985"/>
    <w:bookmarkEnd w:id="986"/>
    <w:bookmarkEnd w:id="987"/>
    <w:bookmarkStart w:id="988" w:name="_MON_1563738439"/>
    <w:bookmarkEnd w:id="988"/>
    <w:p w:rsidR="00AF6D05" w:rsidRPr="00AF6D05" w:rsidRDefault="00C36308" w:rsidP="00C53A2D">
      <w:pPr>
        <w:spacing w:before="0" w:after="120"/>
        <w:ind w:left="851"/>
        <w:rPr>
          <w:rFonts w:asciiTheme="majorBidi" w:hAnsiTheme="majorBidi" w:cstheme="majorBidi"/>
          <w:cs/>
        </w:rPr>
      </w:pPr>
      <w:r w:rsidRPr="00B333C6">
        <w:rPr>
          <w:rFonts w:asciiTheme="majorBidi" w:hAnsiTheme="majorBidi" w:cstheme="majorBidi"/>
          <w:b/>
          <w:bCs/>
          <w:cs/>
        </w:rPr>
        <w:object w:dxaOrig="8223" w:dyaOrig="5376">
          <v:shape id="_x0000_i1043" type="#_x0000_t75" style="width:411.9pt;height:266.25pt;mso-position-horizontal:absolute" o:ole="">
            <v:imagedata r:id="rId47" o:title=""/>
            <o:lock v:ext="edit" aspectratio="f"/>
          </v:shape>
          <o:OLEObject Type="Embed" ProgID="Excel.Sheet.8" ShapeID="_x0000_i1043" DrawAspect="Content" ObjectID="_1563888393" r:id="rId48"/>
        </w:object>
      </w:r>
      <w:r w:rsidR="00AF6D05" w:rsidRPr="00AF6D05">
        <w:rPr>
          <w:rFonts w:hint="cs"/>
          <w:cs/>
        </w:rPr>
        <w:t xml:space="preserve">เมื่อวันที่ </w:t>
      </w:r>
      <w:r w:rsidR="00AF6D05">
        <w:rPr>
          <w:rFonts w:asciiTheme="majorBidi" w:hAnsiTheme="majorBidi" w:cstheme="majorBidi"/>
        </w:rPr>
        <w:t>18</w:t>
      </w:r>
      <w:r w:rsidR="00AF6D05" w:rsidRPr="00AF6D05">
        <w:t xml:space="preserve"> </w:t>
      </w:r>
      <w:r w:rsidR="00AF6D05" w:rsidRPr="00AF6D05">
        <w:rPr>
          <w:cs/>
        </w:rPr>
        <w:t xml:space="preserve">มกราคม </w:t>
      </w:r>
      <w:r w:rsidR="00AF6D05">
        <w:rPr>
          <w:rFonts w:asciiTheme="majorBidi" w:hAnsiTheme="majorBidi" w:cstheme="majorBidi"/>
        </w:rPr>
        <w:t>2560</w:t>
      </w:r>
      <w:r w:rsidR="00AF6D05" w:rsidRPr="00AF6D05">
        <w:t xml:space="preserve"> </w:t>
      </w:r>
      <w:r w:rsidR="00AF6D05" w:rsidRPr="00AF6D05">
        <w:rPr>
          <w:rFonts w:hint="cs"/>
          <w:cs/>
        </w:rPr>
        <w:t>บริษัทฯ ได้ลงทุนในหุ้นสามัญของ</w:t>
      </w:r>
      <w:r w:rsidR="00AF6D05" w:rsidRPr="00AF6D05">
        <w:t xml:space="preserve"> </w:t>
      </w:r>
      <w:r w:rsidR="00AF6D05" w:rsidRPr="00AF6D05">
        <w:rPr>
          <w:rFonts w:hint="cs"/>
          <w:cs/>
        </w:rPr>
        <w:t xml:space="preserve">บริษัท </w:t>
      </w:r>
      <w:r w:rsidR="00C30DC7">
        <w:rPr>
          <w:rFonts w:asciiTheme="majorBidi" w:hAnsiTheme="majorBidi" w:cstheme="majorBidi" w:hint="cs"/>
          <w:cs/>
        </w:rPr>
        <w:t>อิเมจิเนีย</w:t>
      </w:r>
      <w:r w:rsidR="00AF6D05" w:rsidRPr="00AF6D05">
        <w:rPr>
          <w:cs/>
        </w:rPr>
        <w:t xml:space="preserve"> </w:t>
      </w:r>
      <w:r w:rsidR="00AF6D05" w:rsidRPr="00AF6D05">
        <w:rPr>
          <w:rFonts w:hint="cs"/>
          <w:cs/>
        </w:rPr>
        <w:t>จำกัด</w:t>
      </w:r>
      <w:r w:rsidR="00AF6D05" w:rsidRPr="00AF6D05">
        <w:rPr>
          <w:cs/>
        </w:rPr>
        <w:t xml:space="preserve"> </w:t>
      </w:r>
      <w:r w:rsidR="00AF6D05" w:rsidRPr="00AF6D05">
        <w:rPr>
          <w:rFonts w:hint="cs"/>
          <w:cs/>
        </w:rPr>
        <w:t xml:space="preserve">จำนวน </w:t>
      </w:r>
      <w:r w:rsidR="00C30DC7">
        <w:rPr>
          <w:rFonts w:asciiTheme="majorBidi" w:hAnsiTheme="majorBidi" w:cstheme="majorBidi"/>
        </w:rPr>
        <w:t xml:space="preserve">99,997 </w:t>
      </w:r>
      <w:r w:rsidR="00AF6D05" w:rsidRPr="00AF6D05">
        <w:rPr>
          <w:rFonts w:hint="cs"/>
          <w:cs/>
        </w:rPr>
        <w:t>หุ้น</w:t>
      </w:r>
      <w:r w:rsidR="00C30DC7">
        <w:rPr>
          <w:rFonts w:asciiTheme="majorBidi" w:hAnsiTheme="majorBidi" w:cstheme="majorBidi"/>
        </w:rPr>
        <w:t xml:space="preserve"> </w:t>
      </w:r>
      <w:r w:rsidR="00AF6D05" w:rsidRPr="00AF6D05">
        <w:rPr>
          <w:rFonts w:hint="cs"/>
          <w:cs/>
        </w:rPr>
        <w:t xml:space="preserve">มูลค่าหุ้นที่ตราไว้ </w:t>
      </w:r>
      <w:r w:rsidR="00AF6D05" w:rsidRPr="00AF6D05">
        <w:t xml:space="preserve">100 </w:t>
      </w:r>
      <w:r w:rsidR="00AF6D05" w:rsidRPr="00AF6D05">
        <w:rPr>
          <w:rFonts w:hint="cs"/>
          <w:cs/>
        </w:rPr>
        <w:t xml:space="preserve">บาท เรียกชำระแล้ว </w:t>
      </w:r>
      <w:r w:rsidR="00C30DC7">
        <w:rPr>
          <w:rFonts w:asciiTheme="majorBidi" w:hAnsiTheme="majorBidi" w:cstheme="majorBidi"/>
        </w:rPr>
        <w:t>100</w:t>
      </w:r>
      <w:r w:rsidR="00AF6D05" w:rsidRPr="00AF6D05">
        <w:t xml:space="preserve"> </w:t>
      </w:r>
      <w:r w:rsidR="00AF6D05" w:rsidRPr="00AF6D05">
        <w:rPr>
          <w:rFonts w:hint="cs"/>
          <w:cs/>
        </w:rPr>
        <w:t xml:space="preserve">บาทรวมเป็นเงินลงทุน จำนวน </w:t>
      </w:r>
      <w:r w:rsidR="00C30DC7">
        <w:rPr>
          <w:rFonts w:asciiTheme="majorBidi" w:hAnsiTheme="majorBidi" w:cstheme="majorBidi"/>
        </w:rPr>
        <w:t>10</w:t>
      </w:r>
      <w:r w:rsidR="00AF6D05" w:rsidRPr="00AF6D05">
        <w:rPr>
          <w:rFonts w:hint="cs"/>
          <w:cs/>
        </w:rPr>
        <w:t xml:space="preserve"> ล้านบาท</w:t>
      </w:r>
    </w:p>
    <w:p w:rsidR="00377458" w:rsidRPr="00B333C6" w:rsidRDefault="00377458" w:rsidP="00331300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บริษัทย่อยมีส่วนได้เสียที่ไม่มีอำนาจควบคุมที่มีสาระสำคัญ</w:t>
      </w:r>
      <w:r w:rsidR="000F0EC6">
        <w:rPr>
          <w:rFonts w:asciiTheme="majorBidi" w:hAnsiTheme="majorBidi" w:cstheme="majorBidi"/>
          <w:cs/>
        </w:rPr>
        <w:t xml:space="preserve"> สำหรับงวด</w:t>
      </w:r>
      <w:r w:rsidR="000F0EC6">
        <w:rPr>
          <w:rFonts w:asciiTheme="majorBidi" w:hAnsiTheme="majorBidi" w:cstheme="majorBidi" w:hint="cs"/>
          <w:cs/>
        </w:rPr>
        <w:t>หก</w:t>
      </w:r>
      <w:r w:rsidR="00E4356B" w:rsidRPr="00B333C6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0F0EC6">
        <w:rPr>
          <w:rFonts w:asciiTheme="majorBidi" w:hAnsiTheme="majorBidi" w:cstheme="majorBidi"/>
        </w:rPr>
        <w:t>30</w:t>
      </w:r>
      <w:r w:rsidR="00E4356B" w:rsidRPr="00B333C6">
        <w:rPr>
          <w:rFonts w:asciiTheme="majorBidi" w:hAnsiTheme="majorBidi" w:cstheme="majorBidi"/>
        </w:rPr>
        <w:t xml:space="preserve"> </w:t>
      </w:r>
      <w:r w:rsidR="000F0EC6">
        <w:rPr>
          <w:rFonts w:asciiTheme="majorBidi" w:hAnsiTheme="majorBidi" w:cstheme="majorBidi" w:hint="cs"/>
          <w:cs/>
        </w:rPr>
        <w:t>มิถุนายน</w:t>
      </w:r>
      <w:r w:rsidR="00E4356B" w:rsidRPr="00B333C6">
        <w:rPr>
          <w:rFonts w:asciiTheme="majorBidi" w:hAnsiTheme="majorBidi" w:cstheme="majorBidi"/>
          <w:cs/>
        </w:rPr>
        <w:t xml:space="preserve"> </w:t>
      </w:r>
      <w:r w:rsidR="00E4356B" w:rsidRPr="00B333C6">
        <w:rPr>
          <w:rFonts w:asciiTheme="majorBidi" w:hAnsiTheme="majorBidi" w:cstheme="majorBidi"/>
        </w:rPr>
        <w:t>2560</w:t>
      </w:r>
      <w:r w:rsidRPr="00B333C6">
        <w:rPr>
          <w:rFonts w:asciiTheme="majorBidi" w:hAnsiTheme="majorBidi" w:cstheme="majorBidi"/>
          <w:cs/>
        </w:rPr>
        <w:t xml:space="preserve"> ดังนี้</w:t>
      </w:r>
    </w:p>
    <w:bookmarkStart w:id="989" w:name="_MON_1563652166"/>
    <w:bookmarkStart w:id="990" w:name="_MON_1563654250"/>
    <w:bookmarkStart w:id="991" w:name="_MON_1517815523"/>
    <w:bookmarkStart w:id="992" w:name="_MON_1517850283"/>
    <w:bookmarkStart w:id="993" w:name="_MON_1549370298"/>
    <w:bookmarkStart w:id="994" w:name="_MON_1549392367"/>
    <w:bookmarkStart w:id="995" w:name="_MON_1556216472"/>
    <w:bookmarkStart w:id="996" w:name="_MON_1511783905"/>
    <w:bookmarkStart w:id="997" w:name="_MON_1511784137"/>
    <w:bookmarkStart w:id="998" w:name="_MON_1563730981"/>
    <w:bookmarkStart w:id="999" w:name="_MON_1563730994"/>
    <w:bookmarkStart w:id="1000" w:name="_MON_1517654973"/>
    <w:bookmarkStart w:id="1001" w:name="_MON_1563288015"/>
    <w:bookmarkStart w:id="1002" w:name="_MON_1563288031"/>
    <w:bookmarkStart w:id="1003" w:name="_MON_1517655026"/>
    <w:bookmarkStart w:id="1004" w:name="_MON_1517656851"/>
    <w:bookmarkStart w:id="1005" w:name="_MON_1563811869"/>
    <w:bookmarkStart w:id="1006" w:name="_MON_1517656867"/>
    <w:bookmarkStart w:id="1007" w:name="_MON_1517658369"/>
    <w:bookmarkStart w:id="1008" w:name="_MON_1517658405"/>
    <w:bookmarkStart w:id="1009" w:name="_MON_1517658416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Start w:id="1010" w:name="_MON_1517815436"/>
    <w:bookmarkEnd w:id="1010"/>
    <w:p w:rsidR="00DD044A" w:rsidRDefault="00A90436" w:rsidP="0071472F">
      <w:pPr>
        <w:spacing w:before="0"/>
        <w:ind w:left="851" w:right="-1418"/>
        <w:rPr>
          <w:rFonts w:asciiTheme="majorBidi" w:hAnsiTheme="majorBidi" w:cstheme="majorBidi"/>
          <w:b/>
          <w:bCs/>
        </w:rPr>
      </w:pPr>
      <w:r w:rsidRPr="00B333C6">
        <w:rPr>
          <w:rFonts w:asciiTheme="majorBidi" w:hAnsiTheme="majorBidi" w:cstheme="majorBidi"/>
          <w:b/>
          <w:bCs/>
          <w:cs/>
        </w:rPr>
        <w:object w:dxaOrig="9117" w:dyaOrig="3839">
          <v:shape id="_x0000_i1044" type="#_x0000_t75" style="width:423.65pt;height:198.4pt" o:ole="" o:preferrelative="f">
            <v:imagedata r:id="rId49" o:title=""/>
            <o:lock v:ext="edit" aspectratio="f"/>
          </v:shape>
          <o:OLEObject Type="Embed" ProgID="Excel.Sheet.8" ShapeID="_x0000_i1044" DrawAspect="Content" ObjectID="_1563888394" r:id="rId50"/>
        </w:object>
      </w:r>
    </w:p>
    <w:p w:rsidR="00DD044A" w:rsidRDefault="00DD044A">
      <w:pPr>
        <w:spacing w:before="0"/>
        <w:ind w:left="0"/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E45D8D" w:rsidRPr="00B333C6" w:rsidRDefault="00E45D8D" w:rsidP="00331300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E45D8D" w:rsidRPr="00B333C6" w:rsidRDefault="00F23AF0" w:rsidP="00331300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ที่ดิน อาคาร และอุปกรณ์</w:t>
      </w:r>
      <w:r w:rsidR="00E45D8D" w:rsidRPr="00B333C6">
        <w:rPr>
          <w:rFonts w:asciiTheme="majorBidi" w:hAnsiTheme="majorBidi" w:cstheme="majorBidi"/>
        </w:rPr>
        <w:t xml:space="preserve"> </w:t>
      </w:r>
      <w:r w:rsidR="00E45D8D" w:rsidRPr="00B333C6">
        <w:rPr>
          <w:rFonts w:asciiTheme="majorBidi" w:hAnsiTheme="majorBidi" w:cstheme="majorBidi"/>
          <w:cs/>
        </w:rPr>
        <w:t xml:space="preserve">ณ วันที่ </w:t>
      </w:r>
      <w:r w:rsidR="000F0EC6">
        <w:rPr>
          <w:rFonts w:asciiTheme="majorBidi" w:hAnsiTheme="majorBidi" w:cstheme="majorBidi"/>
        </w:rPr>
        <w:t>30</w:t>
      </w:r>
      <w:r w:rsidR="00744AAC" w:rsidRPr="00B333C6">
        <w:rPr>
          <w:rFonts w:asciiTheme="majorBidi" w:hAnsiTheme="majorBidi" w:cstheme="majorBidi"/>
        </w:rPr>
        <w:t xml:space="preserve"> </w:t>
      </w:r>
      <w:r w:rsidR="000F0EC6">
        <w:rPr>
          <w:rFonts w:asciiTheme="majorBidi" w:hAnsiTheme="majorBidi" w:cstheme="majorBidi" w:hint="cs"/>
          <w:cs/>
        </w:rPr>
        <w:t>มิถุนายน</w:t>
      </w:r>
      <w:r w:rsidR="00E45D8D" w:rsidRPr="00B333C6">
        <w:rPr>
          <w:rFonts w:asciiTheme="majorBidi" w:hAnsiTheme="majorBidi" w:cstheme="majorBidi"/>
          <w:cs/>
        </w:rPr>
        <w:t xml:space="preserve"> </w:t>
      </w:r>
      <w:r w:rsidR="00E45D8D" w:rsidRPr="00B333C6">
        <w:rPr>
          <w:rFonts w:asciiTheme="majorBidi" w:hAnsiTheme="majorBidi" w:cstheme="majorBidi"/>
        </w:rPr>
        <w:t>25</w:t>
      </w:r>
      <w:r w:rsidR="00E4356B" w:rsidRPr="00B333C6">
        <w:rPr>
          <w:rFonts w:asciiTheme="majorBidi" w:hAnsiTheme="majorBidi" w:cstheme="majorBidi"/>
        </w:rPr>
        <w:t>60</w:t>
      </w:r>
      <w:r w:rsidR="00E45D8D" w:rsidRPr="00B333C6">
        <w:rPr>
          <w:rFonts w:asciiTheme="majorBidi" w:hAnsiTheme="majorBidi" w:cstheme="majorBidi"/>
          <w:cs/>
        </w:rPr>
        <w:t xml:space="preserve"> ประกอบด้วย</w:t>
      </w:r>
      <w:r w:rsidR="00E45D8D" w:rsidRPr="00B333C6">
        <w:rPr>
          <w:rFonts w:asciiTheme="majorBidi" w:hAnsiTheme="majorBidi" w:cstheme="majorBidi"/>
        </w:rPr>
        <w:t>:</w:t>
      </w:r>
    </w:p>
    <w:bookmarkStart w:id="1011" w:name="_MON_1531937171"/>
    <w:bookmarkStart w:id="1012" w:name="_MON_1563643690"/>
    <w:bookmarkStart w:id="1013" w:name="_MON_1563644901"/>
    <w:bookmarkStart w:id="1014" w:name="_MON_1532202548"/>
    <w:bookmarkStart w:id="1015" w:name="_MON_1563661540"/>
    <w:bookmarkStart w:id="1016" w:name="_MON_1537357884"/>
    <w:bookmarkStart w:id="1017" w:name="_MON_1555795261"/>
    <w:bookmarkStart w:id="1018" w:name="_MON_1555795446"/>
    <w:bookmarkStart w:id="1019" w:name="_MON_1524291785"/>
    <w:bookmarkStart w:id="1020" w:name="_MON_1555875797"/>
    <w:bookmarkStart w:id="1021" w:name="_MON_1555877192"/>
    <w:bookmarkStart w:id="1022" w:name="_MON_1563731022"/>
    <w:bookmarkStart w:id="1023" w:name="_MON_1524291841"/>
    <w:bookmarkStart w:id="1024" w:name="_MON_1563288094"/>
    <w:bookmarkStart w:id="1025" w:name="_MON_1524324861"/>
    <w:bookmarkStart w:id="1026" w:name="_MON_1524324885"/>
    <w:bookmarkStart w:id="1027" w:name="_MON_1524324932"/>
    <w:bookmarkStart w:id="1028" w:name="_MON_1524325074"/>
    <w:bookmarkStart w:id="1029" w:name="_MON_1563611467"/>
    <w:bookmarkStart w:id="1030" w:name="_MON_1563611494"/>
    <w:bookmarkStart w:id="1031" w:name="_MON_1525616153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Start w:id="1032" w:name="_MON_1531932461"/>
    <w:bookmarkEnd w:id="1032"/>
    <w:p w:rsidR="00E4356B" w:rsidRPr="00B333C6" w:rsidRDefault="00803CEC" w:rsidP="000B43AE">
      <w:pPr>
        <w:ind w:left="993" w:right="-428"/>
        <w:rPr>
          <w:rFonts w:asciiTheme="majorBidi" w:hAnsiTheme="majorBidi" w:cstheme="majorBidi"/>
        </w:rPr>
      </w:pPr>
      <w:r w:rsidRPr="00D95201">
        <w:rPr>
          <w:rFonts w:asciiTheme="majorBidi" w:hAnsiTheme="majorBidi" w:cstheme="majorBidi"/>
        </w:rPr>
        <w:object w:dxaOrig="8565" w:dyaOrig="2851">
          <v:shape id="_x0000_i1045" type="#_x0000_t75" style="width:411.05pt;height:150.7pt" o:ole="" o:preferrelative="f">
            <v:imagedata r:id="rId51" o:title=""/>
            <o:lock v:ext="edit" aspectratio="f"/>
          </v:shape>
          <o:OLEObject Type="Embed" ProgID="Excel.Sheet.8" ShapeID="_x0000_i1045" DrawAspect="Content" ObjectID="_1563888395" r:id="rId52"/>
        </w:object>
      </w:r>
    </w:p>
    <w:p w:rsidR="00E4356B" w:rsidRPr="0015673C" w:rsidRDefault="000F0EC6" w:rsidP="00331300">
      <w:pPr>
        <w:ind w:left="993"/>
        <w:rPr>
          <w:rFonts w:asciiTheme="majorBidi" w:hAnsiTheme="majorBidi" w:cstheme="majorBidi"/>
          <w:cs/>
        </w:rPr>
      </w:pPr>
      <w:r w:rsidRPr="00CE1D0B">
        <w:rPr>
          <w:rFonts w:asciiTheme="majorBidi" w:hAnsiTheme="majorBidi" w:cstheme="majorBidi"/>
          <w:cs/>
        </w:rPr>
        <w:t>ค่าเสื่อมราคาสำหรับงวด</w:t>
      </w:r>
      <w:r w:rsidRPr="00CE1D0B">
        <w:rPr>
          <w:rFonts w:asciiTheme="majorBidi" w:hAnsiTheme="majorBidi" w:cstheme="majorBidi" w:hint="cs"/>
          <w:cs/>
        </w:rPr>
        <w:t>หก</w:t>
      </w:r>
      <w:r w:rsidR="00E4356B" w:rsidRPr="00CE1D0B">
        <w:rPr>
          <w:rFonts w:asciiTheme="majorBidi" w:hAnsiTheme="majorBidi" w:cstheme="majorBidi"/>
          <w:cs/>
        </w:rPr>
        <w:t xml:space="preserve">เดือน สิ้นสุดวันที่ </w:t>
      </w:r>
      <w:r w:rsidR="00E4356B" w:rsidRPr="00CE1D0B">
        <w:rPr>
          <w:rFonts w:asciiTheme="majorBidi" w:hAnsiTheme="majorBidi" w:cstheme="majorBidi"/>
        </w:rPr>
        <w:t>3</w:t>
      </w:r>
      <w:r w:rsidRPr="00CE1D0B">
        <w:rPr>
          <w:rFonts w:asciiTheme="majorBidi" w:hAnsiTheme="majorBidi" w:cstheme="majorBidi"/>
        </w:rPr>
        <w:t>0</w:t>
      </w:r>
      <w:r w:rsidR="00E4356B" w:rsidRPr="00CE1D0B">
        <w:rPr>
          <w:rFonts w:asciiTheme="majorBidi" w:hAnsiTheme="majorBidi" w:cstheme="majorBidi"/>
        </w:rPr>
        <w:t xml:space="preserve"> </w:t>
      </w:r>
      <w:r w:rsidRPr="00CE1D0B">
        <w:rPr>
          <w:rFonts w:asciiTheme="majorBidi" w:hAnsiTheme="majorBidi" w:cstheme="majorBidi" w:hint="cs"/>
          <w:cs/>
        </w:rPr>
        <w:t>มิถุนายน</w:t>
      </w:r>
      <w:r w:rsidR="00E4356B" w:rsidRPr="00CE1D0B">
        <w:rPr>
          <w:rFonts w:asciiTheme="majorBidi" w:hAnsiTheme="majorBidi" w:cstheme="majorBidi"/>
          <w:cs/>
        </w:rPr>
        <w:t xml:space="preserve"> </w:t>
      </w:r>
      <w:r w:rsidR="00E4356B" w:rsidRPr="00CE1D0B">
        <w:rPr>
          <w:rFonts w:asciiTheme="majorBidi" w:hAnsiTheme="majorBidi" w:cstheme="majorBidi"/>
        </w:rPr>
        <w:t xml:space="preserve">2560 </w:t>
      </w:r>
      <w:r w:rsidR="00E4356B" w:rsidRPr="00CE1D0B">
        <w:rPr>
          <w:rFonts w:asciiTheme="majorBidi" w:hAnsiTheme="majorBidi" w:cstheme="majorBidi"/>
          <w:cs/>
        </w:rPr>
        <w:t xml:space="preserve">และ </w:t>
      </w:r>
      <w:r w:rsidR="00E4356B" w:rsidRPr="00CE1D0B">
        <w:rPr>
          <w:rFonts w:asciiTheme="majorBidi" w:hAnsiTheme="majorBidi" w:cstheme="majorBidi"/>
        </w:rPr>
        <w:t xml:space="preserve">2559  </w:t>
      </w:r>
      <w:r w:rsidR="00E4356B" w:rsidRPr="00CE1D0B">
        <w:rPr>
          <w:rFonts w:asciiTheme="majorBidi" w:hAnsiTheme="majorBidi" w:cstheme="majorBidi"/>
          <w:cs/>
        </w:rPr>
        <w:t xml:space="preserve">มีจำนวน </w:t>
      </w:r>
      <w:r w:rsidR="002943AE">
        <w:rPr>
          <w:rFonts w:asciiTheme="majorBidi" w:hAnsiTheme="majorBidi" w:cstheme="majorBidi"/>
        </w:rPr>
        <w:t>55.27</w:t>
      </w:r>
      <w:r w:rsidR="000910E6" w:rsidRPr="00CE1D0B">
        <w:rPr>
          <w:rFonts w:asciiTheme="majorBidi" w:hAnsiTheme="majorBidi" w:cstheme="majorBidi"/>
        </w:rPr>
        <w:t xml:space="preserve"> </w:t>
      </w:r>
      <w:r w:rsidR="00E4356B" w:rsidRPr="00CE1D0B">
        <w:rPr>
          <w:rFonts w:asciiTheme="majorBidi" w:hAnsiTheme="majorBidi" w:cstheme="majorBidi"/>
          <w:cs/>
        </w:rPr>
        <w:t xml:space="preserve">ล้านบาท และ </w:t>
      </w:r>
      <w:r w:rsidR="00811FCE" w:rsidRPr="00CE1D0B">
        <w:rPr>
          <w:rFonts w:asciiTheme="majorBidi" w:hAnsiTheme="majorBidi" w:cstheme="majorBidi"/>
        </w:rPr>
        <w:t>55.31</w:t>
      </w:r>
      <w:r w:rsidR="00E4356B" w:rsidRPr="00CE1D0B">
        <w:rPr>
          <w:rFonts w:asciiTheme="majorBidi" w:hAnsiTheme="majorBidi" w:cstheme="majorBidi"/>
        </w:rPr>
        <w:t xml:space="preserve"> </w:t>
      </w:r>
      <w:r w:rsidR="00E4356B" w:rsidRPr="00CE1D0B">
        <w:rPr>
          <w:rFonts w:asciiTheme="majorBidi" w:hAnsiTheme="majorBidi" w:cstheme="majorBidi"/>
          <w:cs/>
        </w:rPr>
        <w:t xml:space="preserve">ล้านบาท ตามลำดับ ได้บันทึกไว้ในงบกำไรขาดทุนรวม และค่าเสื่อมราคา จำนวน </w:t>
      </w:r>
      <w:r w:rsidR="0015673C" w:rsidRPr="00CE1D0B">
        <w:rPr>
          <w:rFonts w:asciiTheme="majorBidi" w:hAnsiTheme="majorBidi" w:cstheme="majorBidi"/>
        </w:rPr>
        <w:t>8.78</w:t>
      </w:r>
      <w:r w:rsidR="000910E6" w:rsidRPr="00CE1D0B">
        <w:rPr>
          <w:rFonts w:asciiTheme="majorBidi" w:hAnsiTheme="majorBidi" w:cstheme="majorBidi"/>
        </w:rPr>
        <w:t xml:space="preserve"> </w:t>
      </w:r>
      <w:r w:rsidR="000910E6" w:rsidRPr="00CE1D0B">
        <w:rPr>
          <w:rFonts w:asciiTheme="majorBidi" w:hAnsiTheme="majorBidi" w:cstheme="majorBidi" w:hint="cs"/>
          <w:cs/>
        </w:rPr>
        <w:t xml:space="preserve">ล้านบาท </w:t>
      </w:r>
      <w:r w:rsidR="00E4356B" w:rsidRPr="00CE1D0B">
        <w:rPr>
          <w:rFonts w:asciiTheme="majorBidi" w:hAnsiTheme="majorBidi" w:cstheme="majorBidi"/>
          <w:cs/>
        </w:rPr>
        <w:t xml:space="preserve">และ </w:t>
      </w:r>
      <w:r w:rsidR="00811FCE" w:rsidRPr="00CE1D0B">
        <w:t>14.82</w:t>
      </w:r>
      <w:r w:rsidR="00E4356B" w:rsidRPr="00CE1D0B">
        <w:rPr>
          <w:rFonts w:asciiTheme="majorBidi" w:hAnsiTheme="majorBidi" w:cstheme="majorBidi"/>
        </w:rPr>
        <w:t xml:space="preserve"> </w:t>
      </w:r>
      <w:r w:rsidR="00E4356B" w:rsidRPr="00CE1D0B">
        <w:rPr>
          <w:rFonts w:asciiTheme="majorBidi" w:hAnsiTheme="majorBidi" w:cstheme="majorBidi"/>
          <w:cs/>
        </w:rPr>
        <w:t>ล้านบาท ตามลำดับ ได้บันทึกไว้ในงบกำไรขาดทุนเฉพาะกิจการ</w:t>
      </w:r>
    </w:p>
    <w:p w:rsidR="00F70130" w:rsidRPr="00B333C6" w:rsidRDefault="00F70130" w:rsidP="00331300">
      <w:pPr>
        <w:ind w:left="993"/>
        <w:rPr>
          <w:rFonts w:asciiTheme="majorBidi" w:hAnsiTheme="majorBidi" w:cstheme="majorBidi"/>
          <w:cs/>
        </w:rPr>
      </w:pPr>
      <w:r w:rsidRPr="00CE1D0B">
        <w:rPr>
          <w:rFonts w:asciiTheme="majorBidi" w:hAnsiTheme="majorBidi" w:cstheme="majorBidi"/>
          <w:cs/>
        </w:rPr>
        <w:t xml:space="preserve">ณ วันที่ </w:t>
      </w:r>
      <w:r w:rsidR="00811FCE" w:rsidRPr="00CE1D0B">
        <w:rPr>
          <w:rFonts w:asciiTheme="majorBidi" w:hAnsiTheme="majorBidi" w:cstheme="majorBidi"/>
        </w:rPr>
        <w:t>30</w:t>
      </w:r>
      <w:r w:rsidRPr="00CE1D0B">
        <w:rPr>
          <w:rFonts w:asciiTheme="majorBidi" w:hAnsiTheme="majorBidi" w:cstheme="majorBidi"/>
        </w:rPr>
        <w:t xml:space="preserve"> </w:t>
      </w:r>
      <w:r w:rsidR="00811FCE" w:rsidRPr="00CE1D0B">
        <w:rPr>
          <w:rFonts w:asciiTheme="majorBidi" w:hAnsiTheme="majorBidi" w:cstheme="majorBidi" w:hint="cs"/>
          <w:cs/>
        </w:rPr>
        <w:t>มิถุนายน</w:t>
      </w:r>
      <w:r w:rsidRPr="00CE1D0B">
        <w:rPr>
          <w:rFonts w:asciiTheme="majorBidi" w:hAnsiTheme="majorBidi" w:cstheme="majorBidi"/>
          <w:cs/>
        </w:rPr>
        <w:t xml:space="preserve"> </w:t>
      </w:r>
      <w:r w:rsidRPr="00CE1D0B">
        <w:rPr>
          <w:rFonts w:asciiTheme="majorBidi" w:hAnsiTheme="majorBidi" w:cstheme="majorBidi"/>
        </w:rPr>
        <w:t xml:space="preserve">2560 </w:t>
      </w:r>
      <w:r w:rsidRPr="00CE1D0B">
        <w:rPr>
          <w:rFonts w:asciiTheme="majorBidi" w:hAnsiTheme="majorBidi" w:cstheme="majorBidi"/>
          <w:cs/>
        </w:rPr>
        <w:t xml:space="preserve">และ </w:t>
      </w:r>
      <w:r w:rsidRPr="00CE1D0B">
        <w:rPr>
          <w:rFonts w:asciiTheme="majorBidi" w:hAnsiTheme="majorBidi" w:cstheme="majorBidi"/>
        </w:rPr>
        <w:t>31</w:t>
      </w:r>
      <w:r w:rsidRPr="00CE1D0B">
        <w:rPr>
          <w:rFonts w:asciiTheme="majorBidi" w:hAnsiTheme="majorBidi" w:cstheme="majorBidi"/>
          <w:cs/>
        </w:rPr>
        <w:t xml:space="preserve"> ธันวาคม </w:t>
      </w:r>
      <w:r w:rsidRPr="00CE1D0B">
        <w:rPr>
          <w:rFonts w:asciiTheme="majorBidi" w:hAnsiTheme="majorBidi" w:cstheme="majorBidi"/>
        </w:rPr>
        <w:t xml:space="preserve">2559 </w:t>
      </w:r>
      <w:r w:rsidRPr="00CE1D0B">
        <w:rPr>
          <w:rFonts w:asciiTheme="majorBidi" w:hAnsiTheme="majorBidi" w:cstheme="majorBidi"/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</w:t>
      </w:r>
      <w:r w:rsidR="000910E6" w:rsidRPr="00CE1D0B">
        <w:rPr>
          <w:rFonts w:asciiTheme="majorBidi" w:hAnsiTheme="majorBidi" w:cstheme="majorBidi" w:hint="cs"/>
          <w:cs/>
        </w:rPr>
        <w:t xml:space="preserve">จำนวน </w:t>
      </w:r>
      <w:r w:rsidR="00CE1D0B" w:rsidRPr="00CE1D0B">
        <w:rPr>
          <w:rFonts w:asciiTheme="majorBidi" w:hAnsiTheme="majorBidi" w:cstheme="majorBidi"/>
        </w:rPr>
        <w:t>359.78</w:t>
      </w:r>
      <w:r w:rsidR="000910E6" w:rsidRPr="00CE1D0B">
        <w:rPr>
          <w:rFonts w:asciiTheme="majorBidi" w:hAnsiTheme="majorBidi" w:cstheme="majorBidi"/>
        </w:rPr>
        <w:t xml:space="preserve"> </w:t>
      </w:r>
      <w:r w:rsidR="000910E6" w:rsidRPr="00CE1D0B">
        <w:rPr>
          <w:rFonts w:asciiTheme="majorBidi" w:hAnsiTheme="majorBidi" w:cstheme="majorBidi" w:hint="cs"/>
          <w:cs/>
        </w:rPr>
        <w:t>ล้านบาท แ</w:t>
      </w:r>
      <w:r w:rsidRPr="00CE1D0B">
        <w:rPr>
          <w:rFonts w:asciiTheme="majorBidi" w:hAnsiTheme="majorBidi" w:cstheme="majorBidi"/>
          <w:cs/>
        </w:rPr>
        <w:t xml:space="preserve">ละจำนวน </w:t>
      </w:r>
      <w:r w:rsidR="00960514" w:rsidRPr="00CE1D0B">
        <w:rPr>
          <w:rFonts w:asciiTheme="majorBidi" w:hAnsiTheme="majorBidi" w:cstheme="majorBidi"/>
        </w:rPr>
        <w:t>316</w:t>
      </w:r>
      <w:r w:rsidRPr="00CE1D0B">
        <w:rPr>
          <w:rFonts w:asciiTheme="majorBidi" w:hAnsiTheme="majorBidi" w:cstheme="majorBidi"/>
        </w:rPr>
        <w:t>.</w:t>
      </w:r>
      <w:r w:rsidR="00960514" w:rsidRPr="00CE1D0B">
        <w:rPr>
          <w:rFonts w:asciiTheme="majorBidi" w:hAnsiTheme="majorBidi" w:cstheme="majorBidi"/>
        </w:rPr>
        <w:t>05</w:t>
      </w:r>
      <w:r w:rsidRPr="00CE1D0B">
        <w:rPr>
          <w:rFonts w:asciiTheme="majorBidi" w:hAnsiTheme="majorBidi" w:cstheme="majorBidi"/>
        </w:rPr>
        <w:t xml:space="preserve"> </w:t>
      </w:r>
      <w:r w:rsidRPr="00CE1D0B">
        <w:rPr>
          <w:rFonts w:asciiTheme="majorBidi" w:hAnsiTheme="majorBidi" w:cstheme="majorBidi"/>
          <w:cs/>
        </w:rPr>
        <w:t>ล้านบาท ตามลำดับ ในงบการเงินรวม และ</w:t>
      </w:r>
      <w:r w:rsidR="000910E6" w:rsidRPr="00CE1D0B">
        <w:rPr>
          <w:rFonts w:asciiTheme="majorBidi" w:hAnsiTheme="majorBidi" w:cstheme="majorBidi" w:hint="cs"/>
          <w:cs/>
        </w:rPr>
        <w:t xml:space="preserve">จำนวน </w:t>
      </w:r>
      <w:r w:rsidR="0015673C" w:rsidRPr="00CE1D0B">
        <w:rPr>
          <w:rFonts w:asciiTheme="majorBidi" w:hAnsiTheme="majorBidi" w:cstheme="majorBidi"/>
        </w:rPr>
        <w:t>46.58</w:t>
      </w:r>
      <w:r w:rsidR="000910E6" w:rsidRPr="00CE1D0B">
        <w:rPr>
          <w:rFonts w:asciiTheme="majorBidi" w:hAnsiTheme="majorBidi" w:cstheme="majorBidi"/>
        </w:rPr>
        <w:t xml:space="preserve"> </w:t>
      </w:r>
      <w:r w:rsidR="000910E6" w:rsidRPr="00CE1D0B">
        <w:rPr>
          <w:rFonts w:asciiTheme="majorBidi" w:hAnsiTheme="majorBidi" w:cstheme="majorBidi" w:hint="cs"/>
          <w:cs/>
        </w:rPr>
        <w:t xml:space="preserve">ล้านบาท </w:t>
      </w:r>
      <w:r w:rsidRPr="00CE1D0B">
        <w:rPr>
          <w:rFonts w:asciiTheme="majorBidi" w:hAnsiTheme="majorBidi" w:cstheme="majorBidi"/>
          <w:cs/>
        </w:rPr>
        <w:t xml:space="preserve">และจำนวน </w:t>
      </w:r>
      <w:r w:rsidR="00960514" w:rsidRPr="00CE1D0B">
        <w:rPr>
          <w:rFonts w:asciiTheme="majorBidi" w:hAnsiTheme="majorBidi" w:cstheme="majorBidi"/>
        </w:rPr>
        <w:t>40.11</w:t>
      </w:r>
      <w:r w:rsidRPr="00CE1D0B">
        <w:rPr>
          <w:rFonts w:asciiTheme="majorBidi" w:hAnsiTheme="majorBidi" w:cstheme="majorBidi"/>
        </w:rPr>
        <w:t xml:space="preserve"> </w:t>
      </w:r>
      <w:r w:rsidRPr="00CE1D0B">
        <w:rPr>
          <w:rFonts w:asciiTheme="majorBidi" w:hAnsiTheme="majorBidi" w:cstheme="majorBidi"/>
          <w:cs/>
        </w:rPr>
        <w:t>ล้านบาท ตามลำดับ ในงบการเงินเฉพาะกิจการ</w:t>
      </w:r>
    </w:p>
    <w:p w:rsidR="00587C91" w:rsidRDefault="00587C91">
      <w:pPr>
        <w:spacing w:before="0"/>
        <w:ind w:left="0"/>
        <w:jc w:val="left"/>
        <w:rPr>
          <w:rFonts w:asciiTheme="majorBidi" w:eastAsia="MS Mincho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1214F1" w:rsidRPr="00B333C6" w:rsidRDefault="007749AC" w:rsidP="00D0648E">
      <w:pPr>
        <w:pStyle w:val="ListParagraph"/>
        <w:numPr>
          <w:ilvl w:val="0"/>
          <w:numId w:val="9"/>
        </w:numPr>
        <w:spacing w:before="0" w:line="0" w:lineRule="atLeast"/>
        <w:ind w:left="924" w:hanging="357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สินทรัพย์และหนี้สิน</w:t>
      </w:r>
      <w:r w:rsidR="001214F1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1214F1"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811FCE" w:rsidRDefault="001214F1" w:rsidP="006E259B">
      <w:pPr>
        <w:spacing w:before="0"/>
        <w:ind w:left="992" w:right="-569"/>
        <w:jc w:val="left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รายการเคลื่อนไหวของสินทรัพย์และหนี้สินภาษีเงินได้รอการตัดบัญชีที่เกิด</w:t>
      </w:r>
      <w:r w:rsidR="00F23AF0" w:rsidRPr="00B333C6">
        <w:rPr>
          <w:rFonts w:asciiTheme="majorBidi" w:hAnsiTheme="majorBidi" w:cstheme="majorBidi"/>
          <w:cs/>
        </w:rPr>
        <w:t>ขึ้นในระหว่าง</w:t>
      </w:r>
      <w:r w:rsidR="001E4270" w:rsidRPr="00B333C6">
        <w:rPr>
          <w:rFonts w:asciiTheme="majorBidi" w:hAnsiTheme="majorBidi" w:cstheme="majorBidi"/>
          <w:cs/>
        </w:rPr>
        <w:t>งวด</w:t>
      </w:r>
      <w:r w:rsidRPr="00B333C6">
        <w:rPr>
          <w:rFonts w:asciiTheme="majorBidi" w:hAnsiTheme="majorBidi" w:cstheme="majorBidi"/>
          <w:cs/>
        </w:rPr>
        <w:t>มีดังนี้</w:t>
      </w:r>
      <w:bookmarkStart w:id="1033" w:name="_MON_1492251871"/>
      <w:bookmarkStart w:id="1034" w:name="_MON_1492251912"/>
      <w:bookmarkStart w:id="1035" w:name="_MON_1492251936"/>
      <w:bookmarkStart w:id="1036" w:name="_MON_1492251952"/>
      <w:bookmarkStart w:id="1037" w:name="_MON_1492693983"/>
      <w:bookmarkStart w:id="1038" w:name="_MON_1492694124"/>
      <w:bookmarkStart w:id="1039" w:name="_MON_1492694169"/>
      <w:bookmarkStart w:id="1040" w:name="_MON_1492694435"/>
      <w:bookmarkStart w:id="1041" w:name="_MON_1492714014"/>
      <w:bookmarkStart w:id="1042" w:name="_MON_1492714044"/>
      <w:bookmarkStart w:id="1043" w:name="_MON_1492714059"/>
      <w:bookmarkStart w:id="1044" w:name="_MON_1492714175"/>
      <w:bookmarkStart w:id="1045" w:name="_MON_1492714193"/>
      <w:bookmarkStart w:id="1046" w:name="_MON_1492931652"/>
      <w:bookmarkStart w:id="1047" w:name="_MON_1492931851"/>
      <w:bookmarkStart w:id="1048" w:name="_MON_1492932209"/>
      <w:bookmarkStart w:id="1049" w:name="_MON_1500473177"/>
      <w:bookmarkStart w:id="1050" w:name="_MON_1500545924"/>
      <w:bookmarkStart w:id="1051" w:name="_MON_1500546027"/>
      <w:bookmarkStart w:id="1052" w:name="_MON_1500546032"/>
      <w:bookmarkStart w:id="1053" w:name="_MON_1500546082"/>
      <w:bookmarkStart w:id="1054" w:name="_MON_1500546228"/>
      <w:bookmarkStart w:id="1055" w:name="_MON_1500546235"/>
      <w:bookmarkStart w:id="1056" w:name="_MON_1500546252"/>
      <w:bookmarkStart w:id="1057" w:name="_MON_1500547551"/>
      <w:bookmarkStart w:id="1058" w:name="_MON_1500547631"/>
      <w:bookmarkStart w:id="1059" w:name="_MON_1500547675"/>
      <w:bookmarkStart w:id="1060" w:name="_MON_1500706068"/>
      <w:bookmarkStart w:id="1061" w:name="_MON_1500706080"/>
      <w:bookmarkStart w:id="1062" w:name="_MON_1500809757"/>
      <w:bookmarkStart w:id="1063" w:name="_MON_1500810785"/>
      <w:bookmarkStart w:id="1064" w:name="_MON_1508143309"/>
      <w:bookmarkStart w:id="1065" w:name="_MON_1508143386"/>
      <w:bookmarkStart w:id="1066" w:name="_MON_1508143401"/>
      <w:bookmarkStart w:id="1067" w:name="_MON_1508427378"/>
      <w:bookmarkStart w:id="1068" w:name="_MON_1508427490"/>
      <w:bookmarkStart w:id="1069" w:name="_MON_1509966431"/>
      <w:bookmarkStart w:id="1070" w:name="_MON_1509966454"/>
      <w:bookmarkStart w:id="1071" w:name="_MON_1517671785"/>
      <w:bookmarkStart w:id="1072" w:name="_MON_1517673227"/>
      <w:bookmarkStart w:id="1073" w:name="_MON_1517673244"/>
      <w:bookmarkStart w:id="1074" w:name="_MON_1517816052"/>
      <w:bookmarkStart w:id="1075" w:name="_MON_1517816060"/>
      <w:bookmarkStart w:id="1076" w:name="_MON_1517816073"/>
      <w:bookmarkStart w:id="1077" w:name="_MON_1517816933"/>
      <w:bookmarkStart w:id="1078" w:name="_MON_1517816989"/>
      <w:bookmarkStart w:id="1079" w:name="_MON_1518010566"/>
      <w:bookmarkStart w:id="1080" w:name="_MON_1549395788"/>
      <w:bookmarkStart w:id="1081" w:name="_MON_1549406523"/>
      <w:bookmarkStart w:id="1082" w:name="_MON_1549406675"/>
      <w:bookmarkStart w:id="1083" w:name="_MON_1549406802"/>
      <w:bookmarkStart w:id="1084" w:name="_MON_1549406849"/>
      <w:bookmarkStart w:id="1085" w:name="_MON_1549406906"/>
      <w:bookmarkStart w:id="1086" w:name="_MON_1549473045"/>
      <w:bookmarkStart w:id="1087" w:name="_MON_1549473500"/>
      <w:bookmarkStart w:id="1088" w:name="_MON_1549528786"/>
      <w:bookmarkStart w:id="1089" w:name="_MON_1549528833"/>
      <w:bookmarkStart w:id="1090" w:name="_MON_1549528863"/>
      <w:bookmarkStart w:id="1091" w:name="_MON_1549528913"/>
      <w:bookmarkStart w:id="1092" w:name="_MON_1549548536"/>
      <w:bookmarkStart w:id="1093" w:name="_MON_1549548602"/>
      <w:bookmarkStart w:id="1094" w:name="_MON_1549548636"/>
      <w:bookmarkStart w:id="1095" w:name="_MON_1549548693"/>
      <w:bookmarkStart w:id="1096" w:name="_MON_1549548718"/>
      <w:bookmarkStart w:id="1097" w:name="_MON_1549548772"/>
      <w:bookmarkStart w:id="1098" w:name="_MON_1549548784"/>
      <w:bookmarkStart w:id="1099" w:name="_MON_1549548851"/>
      <w:bookmarkStart w:id="1100" w:name="_MON_1549548902"/>
      <w:bookmarkStart w:id="1101" w:name="_MON_1549548922"/>
      <w:bookmarkStart w:id="1102" w:name="_MON_1549548937"/>
      <w:bookmarkStart w:id="1103" w:name="_MON_1549548991"/>
      <w:bookmarkStart w:id="1104" w:name="_MON_1555796588"/>
      <w:bookmarkStart w:id="1105" w:name="_MON_1555796668"/>
      <w:bookmarkStart w:id="1106" w:name="_MON_1485521459"/>
      <w:bookmarkStart w:id="1107" w:name="_MON_1485521501"/>
      <w:bookmarkStart w:id="1108" w:name="_MON_1485521745"/>
      <w:bookmarkStart w:id="1109" w:name="_MON_1485521767"/>
      <w:bookmarkStart w:id="1110" w:name="_MON_1485791501"/>
      <w:bookmarkStart w:id="1111" w:name="_MON_1485870819"/>
      <w:bookmarkStart w:id="1112" w:name="_MON_1485880867"/>
      <w:bookmarkStart w:id="1113" w:name="_MON_1485969457"/>
      <w:bookmarkStart w:id="1114" w:name="_MON_1485970182"/>
      <w:bookmarkStart w:id="1115" w:name="_MON_1485970214"/>
      <w:bookmarkStart w:id="1116" w:name="_MON_1555963440"/>
      <w:bookmarkStart w:id="1117" w:name="_MON_1555963458"/>
      <w:bookmarkStart w:id="1118" w:name="_MON_1555963822"/>
      <w:bookmarkStart w:id="1119" w:name="_MON_1485970268"/>
      <w:bookmarkStart w:id="1120" w:name="_MON_1486046110"/>
      <w:bookmarkStart w:id="1121" w:name="_MON_1486046141"/>
      <w:bookmarkStart w:id="1122" w:name="_MON_1486046148"/>
      <w:bookmarkStart w:id="1123" w:name="_MON_1486046208"/>
      <w:bookmarkStart w:id="1124" w:name="_MON_1486046224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</w:p>
    <w:bookmarkStart w:id="1125" w:name="_MON_1563288860"/>
    <w:bookmarkStart w:id="1126" w:name="_MON_1563694301"/>
    <w:bookmarkStart w:id="1127" w:name="_MON_1563288872"/>
    <w:bookmarkStart w:id="1128" w:name="_MON_1486046241"/>
    <w:bookmarkEnd w:id="1125"/>
    <w:bookmarkEnd w:id="1126"/>
    <w:bookmarkEnd w:id="1127"/>
    <w:bookmarkEnd w:id="1128"/>
    <w:bookmarkStart w:id="1129" w:name="_MON_1563288737"/>
    <w:bookmarkEnd w:id="1129"/>
    <w:p w:rsidR="00137C23" w:rsidRPr="00B333C6" w:rsidRDefault="001838DB" w:rsidP="006E259B">
      <w:pPr>
        <w:spacing w:before="0"/>
        <w:ind w:left="992" w:right="-569"/>
        <w:jc w:val="left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9216" w:dyaOrig="8311">
          <v:shape id="_x0000_i1046" type="#_x0000_t75" style="width:428.65pt;height:429.5pt" o:ole="" o:preferrelative="f">
            <v:imagedata r:id="rId53" o:title=""/>
            <o:lock v:ext="edit" aspectratio="f"/>
          </v:shape>
          <o:OLEObject Type="Embed" ProgID="Excel.Sheet.8" ShapeID="_x0000_i1046" DrawAspect="Content" ObjectID="_1563888396" r:id="rId54"/>
        </w:object>
      </w:r>
      <w:bookmarkStart w:id="1130" w:name="_MON_1492251943"/>
      <w:bookmarkStart w:id="1131" w:name="_MON_1492251960"/>
      <w:bookmarkStart w:id="1132" w:name="_MON_1492251994"/>
      <w:bookmarkStart w:id="1133" w:name="_MON_1492694192"/>
      <w:bookmarkStart w:id="1134" w:name="_MON_1492694201"/>
      <w:bookmarkStart w:id="1135" w:name="_MON_1492694217"/>
      <w:bookmarkStart w:id="1136" w:name="_MON_1492694262"/>
      <w:bookmarkStart w:id="1137" w:name="_MON_1492694592"/>
      <w:bookmarkStart w:id="1138" w:name="_MON_1492714119"/>
      <w:bookmarkStart w:id="1139" w:name="_MON_1492714154"/>
      <w:bookmarkStart w:id="1140" w:name="_MON_1492714200"/>
      <w:bookmarkStart w:id="1141" w:name="_MON_1492714402"/>
      <w:bookmarkStart w:id="1142" w:name="_MON_1492931740"/>
      <w:bookmarkStart w:id="1143" w:name="_MON_1492931789"/>
      <w:bookmarkStart w:id="1144" w:name="_MON_1492931895"/>
      <w:bookmarkStart w:id="1145" w:name="_MON_1500473183"/>
      <w:bookmarkStart w:id="1146" w:name="_MON_1500547818"/>
      <w:bookmarkStart w:id="1147" w:name="_MON_1500547852"/>
      <w:bookmarkStart w:id="1148" w:name="_MON_1500547920"/>
      <w:bookmarkStart w:id="1149" w:name="_MON_1500810001"/>
      <w:bookmarkStart w:id="1150" w:name="_MON_1508143469"/>
      <w:bookmarkStart w:id="1151" w:name="_MON_1508143518"/>
      <w:bookmarkStart w:id="1152" w:name="_MON_1508143525"/>
      <w:bookmarkStart w:id="1153" w:name="_MON_1508428448"/>
      <w:bookmarkStart w:id="1154" w:name="_MON_1508428461"/>
      <w:bookmarkStart w:id="1155" w:name="_MON_1508428486"/>
      <w:bookmarkStart w:id="1156" w:name="_MON_1508583281"/>
      <w:bookmarkStart w:id="1157" w:name="_MON_1508583294"/>
      <w:bookmarkStart w:id="1158" w:name="_MON_1509966968"/>
      <w:bookmarkStart w:id="1159" w:name="_MON_1509967000"/>
      <w:bookmarkStart w:id="1160" w:name="_MON_1517816158"/>
      <w:bookmarkStart w:id="1161" w:name="_MON_1517816173"/>
      <w:bookmarkStart w:id="1162" w:name="_MON_1517816178"/>
      <w:bookmarkStart w:id="1163" w:name="_MON_1517816190"/>
      <w:bookmarkStart w:id="1164" w:name="_MON_1517938916"/>
      <w:bookmarkStart w:id="1165" w:name="_MON_1549380725"/>
      <w:bookmarkStart w:id="1166" w:name="_MON_1549380800"/>
      <w:bookmarkStart w:id="1167" w:name="_MON_1549393482"/>
      <w:bookmarkStart w:id="1168" w:name="_MON_1549396516"/>
      <w:bookmarkStart w:id="1169" w:name="_MON_1549406550"/>
      <w:bookmarkStart w:id="1170" w:name="_MON_1549406594"/>
      <w:bookmarkStart w:id="1171" w:name="_MON_1549406700"/>
      <w:bookmarkStart w:id="1172" w:name="_MON_1549549069"/>
      <w:bookmarkStart w:id="1173" w:name="_MON_1549549099"/>
      <w:bookmarkStart w:id="1174" w:name="_MON_1549549135"/>
      <w:bookmarkStart w:id="1175" w:name="_MON_1555797112"/>
      <w:bookmarkStart w:id="1176" w:name="_MON_1485870999"/>
      <w:bookmarkStart w:id="1177" w:name="_MON_1485871023"/>
      <w:bookmarkStart w:id="1178" w:name="_MON_1485871056"/>
      <w:bookmarkStart w:id="1179" w:name="_MON_1485871092"/>
      <w:bookmarkStart w:id="1180" w:name="_MON_1485871147"/>
      <w:bookmarkStart w:id="1181" w:name="_MON_1485871196"/>
      <w:bookmarkStart w:id="1182" w:name="_MON_1485880974"/>
      <w:bookmarkStart w:id="1183" w:name="_MON_1485969485"/>
      <w:bookmarkStart w:id="1184" w:name="_MON_1485970309"/>
      <w:bookmarkStart w:id="1185" w:name="_MON_1486046286"/>
      <w:bookmarkStart w:id="1186" w:name="_MON_1486046345"/>
      <w:bookmarkStart w:id="1187" w:name="_MON_1486046525"/>
      <w:bookmarkStart w:id="1188" w:name="_MON_1486046555"/>
      <w:bookmarkStart w:id="1189" w:name="_MON_1486046574"/>
      <w:bookmarkStart w:id="1190" w:name="_MON_1486046615"/>
      <w:bookmarkStart w:id="1191" w:name="_MON_148604746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</w:p>
    <w:p w:rsidR="00811FCE" w:rsidRDefault="00F34540" w:rsidP="00C46FB3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br w:type="page"/>
      </w:r>
    </w:p>
    <w:bookmarkStart w:id="1192" w:name="_MON_1563288940"/>
    <w:bookmarkStart w:id="1193" w:name="_MON_1563695994"/>
    <w:bookmarkEnd w:id="1192"/>
    <w:bookmarkEnd w:id="1193"/>
    <w:bookmarkStart w:id="1194" w:name="_MON_1563288977"/>
    <w:bookmarkEnd w:id="1194"/>
    <w:p w:rsidR="00811FCE" w:rsidRDefault="001838DB" w:rsidP="00C46FB3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9088" w:dyaOrig="4977">
          <v:shape id="_x0000_i1047" type="#_x0000_t75" style="width:421.95pt;height:257pt" o:ole="" o:preferrelative="f">
            <v:imagedata r:id="rId55" o:title=""/>
            <o:lock v:ext="edit" aspectratio="f"/>
          </v:shape>
          <o:OLEObject Type="Embed" ProgID="Excel.Sheet.8" ShapeID="_x0000_i1047" DrawAspect="Content" ObjectID="_1563888397" r:id="rId56"/>
        </w:object>
      </w:r>
    </w:p>
    <w:p w:rsidR="00A34E2E" w:rsidRPr="00B333C6" w:rsidRDefault="00D10054" w:rsidP="00C46FB3">
      <w:pPr>
        <w:ind w:left="851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ค่าใช้จ่าย</w:t>
      </w:r>
      <w:r w:rsidR="00E45BED">
        <w:rPr>
          <w:rFonts w:asciiTheme="majorBidi" w:hAnsiTheme="majorBidi" w:cstheme="majorBidi"/>
          <w:cs/>
        </w:rPr>
        <w:t>ภาษีเงินได้สำหรับงวด</w:t>
      </w:r>
      <w:r w:rsidR="00E45BED">
        <w:rPr>
          <w:rFonts w:asciiTheme="majorBidi" w:hAnsiTheme="majorBidi" w:cstheme="majorBidi" w:hint="cs"/>
          <w:cs/>
        </w:rPr>
        <w:t>หก</w:t>
      </w:r>
      <w:r w:rsidRPr="00B333C6">
        <w:rPr>
          <w:rFonts w:asciiTheme="majorBidi" w:hAnsiTheme="majorBidi" w:cstheme="majorBidi"/>
          <w:cs/>
        </w:rPr>
        <w:t xml:space="preserve">เดือน สิ้นสุด </w:t>
      </w:r>
      <w:r w:rsidR="00E45BED">
        <w:rPr>
          <w:rFonts w:asciiTheme="majorBidi" w:hAnsiTheme="majorBidi" w:cstheme="majorBidi"/>
        </w:rPr>
        <w:t>30</w:t>
      </w:r>
      <w:r w:rsidRPr="00B333C6">
        <w:rPr>
          <w:rFonts w:asciiTheme="majorBidi" w:hAnsiTheme="majorBidi" w:cstheme="majorBidi"/>
        </w:rPr>
        <w:t xml:space="preserve"> </w:t>
      </w:r>
      <w:r w:rsidR="00E45BED">
        <w:rPr>
          <w:rFonts w:asciiTheme="majorBidi" w:hAnsiTheme="majorBidi" w:cstheme="majorBidi" w:hint="cs"/>
          <w:cs/>
        </w:rPr>
        <w:t>มิถุนายน</w:t>
      </w:r>
      <w:r w:rsidRPr="00B333C6">
        <w:rPr>
          <w:rFonts w:asciiTheme="majorBidi" w:hAnsiTheme="majorBidi" w:cstheme="majorBidi"/>
          <w:cs/>
        </w:rPr>
        <w:t xml:space="preserve"> </w:t>
      </w:r>
      <w:r w:rsidRPr="00B333C6">
        <w:rPr>
          <w:rFonts w:asciiTheme="majorBidi" w:hAnsiTheme="majorBidi" w:cstheme="majorBidi"/>
        </w:rPr>
        <w:t xml:space="preserve">2560 </w:t>
      </w:r>
      <w:r w:rsidRPr="00B333C6">
        <w:rPr>
          <w:rFonts w:asciiTheme="majorBidi" w:hAnsiTheme="majorBidi" w:cstheme="majorBidi"/>
          <w:cs/>
        </w:rPr>
        <w:t xml:space="preserve">และ </w:t>
      </w:r>
      <w:r w:rsidRPr="00B333C6">
        <w:rPr>
          <w:rFonts w:asciiTheme="majorBidi" w:hAnsiTheme="majorBidi" w:cstheme="majorBidi"/>
        </w:rPr>
        <w:t>2559</w:t>
      </w:r>
      <w:r w:rsidRPr="00B333C6">
        <w:rPr>
          <w:rFonts w:asciiTheme="majorBidi" w:hAnsiTheme="majorBidi" w:cstheme="majorBidi"/>
          <w:cs/>
        </w:rPr>
        <w:t xml:space="preserve"> มีดังนี้</w:t>
      </w:r>
    </w:p>
    <w:bookmarkStart w:id="1195" w:name="_MON_1485791561"/>
    <w:bookmarkStart w:id="1196" w:name="_MON_1486046691"/>
    <w:bookmarkStart w:id="1197" w:name="_MON_1486046817"/>
    <w:bookmarkStart w:id="1198" w:name="_MON_1486046826"/>
    <w:bookmarkStart w:id="1199" w:name="_MON_1486046831"/>
    <w:bookmarkStart w:id="1200" w:name="_MON_1486046850"/>
    <w:bookmarkStart w:id="1201" w:name="_MON_1486046896"/>
    <w:bookmarkStart w:id="1202" w:name="_MON_1486046920"/>
    <w:bookmarkStart w:id="1203" w:name="_MON_1486046992"/>
    <w:bookmarkStart w:id="1204" w:name="_MON_1486055523"/>
    <w:bookmarkStart w:id="1205" w:name="_MON_1486055573"/>
    <w:bookmarkStart w:id="1206" w:name="_MON_1486055619"/>
    <w:bookmarkStart w:id="1207" w:name="_MON_1486204818"/>
    <w:bookmarkStart w:id="1208" w:name="_MON_1486207143"/>
    <w:bookmarkStart w:id="1209" w:name="_MON_1486217960"/>
    <w:bookmarkStart w:id="1210" w:name="_MON_1486314803"/>
    <w:bookmarkStart w:id="1211" w:name="_MON_1486315043"/>
    <w:bookmarkStart w:id="1212" w:name="_MON_1517572368"/>
    <w:bookmarkStart w:id="1213" w:name="_MON_1517834077"/>
    <w:bookmarkStart w:id="1214" w:name="_MON_1517834094"/>
    <w:bookmarkStart w:id="1215" w:name="_MON_1517854192"/>
    <w:bookmarkStart w:id="1216" w:name="_MON_1517992967"/>
    <w:bookmarkStart w:id="1217" w:name="_MON_1517992973"/>
    <w:bookmarkStart w:id="1218" w:name="_MON_1517992978"/>
    <w:bookmarkStart w:id="1219" w:name="_MON_1517992984"/>
    <w:bookmarkStart w:id="1220" w:name="_MON_1517992990"/>
    <w:bookmarkStart w:id="1221" w:name="_MON_1517993006"/>
    <w:bookmarkStart w:id="1222" w:name="_MON_1517993030"/>
    <w:bookmarkStart w:id="1223" w:name="_MON_1518012528"/>
    <w:bookmarkStart w:id="1224" w:name="_MON_1549369481"/>
    <w:bookmarkStart w:id="1225" w:name="_MON_1549381687"/>
    <w:bookmarkStart w:id="1226" w:name="_MON_1549396628"/>
    <w:bookmarkStart w:id="1227" w:name="_MON_1549396932"/>
    <w:bookmarkStart w:id="1228" w:name="_MON_1549396986"/>
    <w:bookmarkStart w:id="1229" w:name="_MON_1549407031"/>
    <w:bookmarkStart w:id="1230" w:name="_MON_1549407127"/>
    <w:bookmarkStart w:id="1231" w:name="_MON_1549473281"/>
    <w:bookmarkStart w:id="1232" w:name="_MON_1549481234"/>
    <w:bookmarkStart w:id="1233" w:name="_MON_1549481355"/>
    <w:bookmarkStart w:id="1234" w:name="_MON_1549481994"/>
    <w:bookmarkStart w:id="1235" w:name="_MON_1549539448"/>
    <w:bookmarkStart w:id="1236" w:name="_MON_1549549221"/>
    <w:bookmarkStart w:id="1237" w:name="_MON_1549549276"/>
    <w:bookmarkStart w:id="1238" w:name="_MON_1549550061"/>
    <w:bookmarkStart w:id="1239" w:name="_MON_1549550080"/>
    <w:bookmarkStart w:id="1240" w:name="_MON_1549550096"/>
    <w:bookmarkStart w:id="1241" w:name="_MON_1549550156"/>
    <w:bookmarkStart w:id="1242" w:name="_MON_1549550170"/>
    <w:bookmarkStart w:id="1243" w:name="_MON_1549550191"/>
    <w:bookmarkStart w:id="1244" w:name="_MON_1549550464"/>
    <w:bookmarkStart w:id="1245" w:name="_MON_1555797352"/>
    <w:bookmarkStart w:id="1246" w:name="_MON_1555797521"/>
    <w:bookmarkStart w:id="1247" w:name="_MON_1555797528"/>
    <w:bookmarkStart w:id="1248" w:name="_MON_1555797576"/>
    <w:bookmarkStart w:id="1249" w:name="_MON_1555797591"/>
    <w:bookmarkStart w:id="1250" w:name="_MON_1555797608"/>
    <w:bookmarkStart w:id="1251" w:name="_MON_1555797627"/>
    <w:bookmarkStart w:id="1252" w:name="_MON_1453038632"/>
    <w:bookmarkStart w:id="1253" w:name="_MON_1555887429"/>
    <w:bookmarkStart w:id="1254" w:name="_MON_1453136020"/>
    <w:bookmarkStart w:id="1255" w:name="_MON_1453209471"/>
    <w:bookmarkStart w:id="1256" w:name="_MON_1453554227"/>
    <w:bookmarkStart w:id="1257" w:name="_MON_1453810987"/>
    <w:bookmarkStart w:id="1258" w:name="_MON_1453811007"/>
    <w:bookmarkStart w:id="1259" w:name="_MON_1453811014"/>
    <w:bookmarkStart w:id="1260" w:name="_MON_1453811022"/>
    <w:bookmarkStart w:id="1261" w:name="_MON_1453811040"/>
    <w:bookmarkStart w:id="1262" w:name="_MON_1453811053"/>
    <w:bookmarkStart w:id="1263" w:name="_MON_1555963844"/>
    <w:bookmarkStart w:id="1264" w:name="_MON_1454350328"/>
    <w:bookmarkStart w:id="1265" w:name="_MON_1454350404"/>
    <w:bookmarkStart w:id="1266" w:name="_MON_1454350422"/>
    <w:bookmarkStart w:id="1267" w:name="_MON_1454350455"/>
    <w:bookmarkStart w:id="1268" w:name="_MON_1556215677"/>
    <w:bookmarkStart w:id="1269" w:name="_MON_1454350550"/>
    <w:bookmarkStart w:id="1270" w:name="_MON_1454350581"/>
    <w:bookmarkStart w:id="1271" w:name="_MON_1454350603"/>
    <w:bookmarkStart w:id="1272" w:name="_MON_1563289386"/>
    <w:bookmarkStart w:id="1273" w:name="_MON_1563289414"/>
    <w:bookmarkStart w:id="1274" w:name="_MON_1454350616"/>
    <w:bookmarkStart w:id="1275" w:name="_MON_1454350912"/>
    <w:bookmarkStart w:id="1276" w:name="_MON_1454350938"/>
    <w:bookmarkStart w:id="1277" w:name="_MON_1563375381"/>
    <w:bookmarkStart w:id="1278" w:name="_MON_1454352479"/>
    <w:bookmarkStart w:id="1279" w:name="_MON_1454393992"/>
    <w:bookmarkStart w:id="1280" w:name="_MON_1454494641"/>
    <w:bookmarkStart w:id="1281" w:name="_MON_1454495145"/>
    <w:bookmarkStart w:id="1282" w:name="_MON_1454532709"/>
    <w:bookmarkStart w:id="1283" w:name="_MON_1454532735"/>
    <w:bookmarkStart w:id="1284" w:name="_MON_1454670157"/>
    <w:bookmarkStart w:id="1285" w:name="_MON_1454670195"/>
    <w:bookmarkStart w:id="1286" w:name="_MON_1563696057"/>
    <w:bookmarkStart w:id="1287" w:name="_MON_1454670211"/>
    <w:bookmarkStart w:id="1288" w:name="_MON_1454770343"/>
    <w:bookmarkStart w:id="1289" w:name="_MON_1454770427"/>
    <w:bookmarkStart w:id="1290" w:name="_MON_1563721192"/>
    <w:bookmarkStart w:id="1291" w:name="_MON_1563731194"/>
    <w:bookmarkStart w:id="1292" w:name="_MON_1454790241"/>
    <w:bookmarkStart w:id="1293" w:name="_MON_1454790267"/>
    <w:bookmarkStart w:id="1294" w:name="_MON_1454790276"/>
    <w:bookmarkStart w:id="1295" w:name="_MON_1454840487"/>
    <w:bookmarkStart w:id="1296" w:name="_MON_1454853083"/>
    <w:bookmarkStart w:id="1297" w:name="_MON_1474114348"/>
    <w:bookmarkStart w:id="1298" w:name="_MON_1485535560"/>
    <w:bookmarkStart w:id="1299" w:name="_MON_1485691597"/>
    <w:bookmarkStart w:id="1300" w:name="_MON_1485691700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Start w:id="1301" w:name="_MON_1485691721"/>
    <w:bookmarkEnd w:id="1301"/>
    <w:p w:rsidR="00BB4515" w:rsidRPr="00B333C6" w:rsidRDefault="001838DB" w:rsidP="00C46FB3">
      <w:pPr>
        <w:ind w:left="851"/>
        <w:rPr>
          <w:rFonts w:asciiTheme="majorBidi" w:hAnsiTheme="majorBidi" w:cstheme="majorBidi"/>
        </w:rPr>
      </w:pPr>
      <w:r w:rsidRPr="00E32665">
        <w:rPr>
          <w:rFonts w:asciiTheme="majorBidi" w:hAnsiTheme="majorBidi" w:cstheme="majorBidi"/>
        </w:rPr>
        <w:object w:dxaOrig="8870" w:dyaOrig="2498">
          <v:shape id="_x0000_i1048" type="#_x0000_t75" style="width:420.3pt;height:128.1pt" o:ole="">
            <v:imagedata r:id="rId57" o:title=""/>
            <o:lock v:ext="edit" aspectratio="f"/>
          </v:shape>
          <o:OLEObject Type="Embed" ProgID="Excel.Sheet.8" ShapeID="_x0000_i1048" DrawAspect="Content" ObjectID="_1563888398" r:id="rId58"/>
        </w:object>
      </w:r>
      <w:r w:rsidR="00BB4515" w:rsidRPr="00E32665">
        <w:rPr>
          <w:cs/>
        </w:rPr>
        <w:t xml:space="preserve">กลุ่มบริษัทและบริษัทฯ มีผลขาดทุนทางภาษียกไปที่ยังไม่ได้ใช้ ณ วันที่ </w:t>
      </w:r>
      <w:r w:rsidR="00E45BED" w:rsidRPr="00E32665">
        <w:t>30</w:t>
      </w:r>
      <w:r w:rsidR="00BB4515" w:rsidRPr="00E32665">
        <w:t xml:space="preserve"> </w:t>
      </w:r>
      <w:r w:rsidR="00E45BED" w:rsidRPr="00E32665">
        <w:rPr>
          <w:rFonts w:hint="cs"/>
          <w:cs/>
        </w:rPr>
        <w:t>มิถุนายน</w:t>
      </w:r>
      <w:r w:rsidR="00BB4515" w:rsidRPr="00E32665">
        <w:rPr>
          <w:cs/>
        </w:rPr>
        <w:t xml:space="preserve"> </w:t>
      </w:r>
      <w:r w:rsidR="00E63DEE" w:rsidRPr="00E32665">
        <w:t>2560</w:t>
      </w:r>
      <w:r w:rsidR="00E45BED" w:rsidRPr="00E32665">
        <w:t xml:space="preserve"> </w:t>
      </w:r>
      <w:r w:rsidR="00BB4515" w:rsidRPr="00E32665">
        <w:rPr>
          <w:cs/>
        </w:rPr>
        <w:t xml:space="preserve">เป็นจำนวนเงิน </w:t>
      </w:r>
      <w:r w:rsidR="00591D79">
        <w:t>44.19</w:t>
      </w:r>
      <w:r w:rsidR="00BB4515" w:rsidRPr="00E32665">
        <w:t xml:space="preserve"> </w:t>
      </w:r>
      <w:r w:rsidR="00BB4515" w:rsidRPr="00E32665">
        <w:rPr>
          <w:cs/>
        </w:rPr>
        <w:t>ล้านบาท</w:t>
      </w:r>
      <w:r w:rsidR="00BB4515" w:rsidRPr="00E32665">
        <w:t xml:space="preserve"> </w:t>
      </w:r>
      <w:r w:rsidR="00BB4515" w:rsidRPr="00E32665">
        <w:rPr>
          <w:rFonts w:hint="cs"/>
          <w:cs/>
        </w:rPr>
        <w:t xml:space="preserve">และ </w:t>
      </w:r>
      <w:r w:rsidR="00E32665" w:rsidRPr="00E32665">
        <w:t>31.2</w:t>
      </w:r>
      <w:r w:rsidR="00E45BED" w:rsidRPr="00E32665">
        <w:t>9</w:t>
      </w:r>
      <w:r w:rsidR="00BB4515" w:rsidRPr="00E32665">
        <w:t xml:space="preserve"> </w:t>
      </w:r>
      <w:r w:rsidR="00BB4515" w:rsidRPr="00E32665">
        <w:rPr>
          <w:rFonts w:hint="cs"/>
          <w:cs/>
        </w:rPr>
        <w:t xml:space="preserve">ล้านบาท ตามลำดับ </w:t>
      </w:r>
      <w:r w:rsidR="00BB4515" w:rsidRPr="00E32665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พิจารณารับรู้เป็นสินทรัพย์ภาษีเงินได้รอการตัดบัญชีจากผลขาดทุนทางภาษียกไปสำหรับกลุ่มบริษัทและบริษัท</w:t>
      </w:r>
      <w:r w:rsidR="00BB4515" w:rsidRPr="00E32665">
        <w:rPr>
          <w:rFonts w:hint="cs"/>
          <w:cs/>
        </w:rPr>
        <w:t>ฯ</w:t>
      </w:r>
      <w:r w:rsidR="00BB4515" w:rsidRPr="00E32665">
        <w:rPr>
          <w:cs/>
        </w:rPr>
        <w:t xml:space="preserve">จำนวน </w:t>
      </w:r>
      <w:r w:rsidR="00E32665" w:rsidRPr="00E32665">
        <w:t>3.4</w:t>
      </w:r>
      <w:r w:rsidR="00BB4515" w:rsidRPr="00E32665">
        <w:t xml:space="preserve"> </w:t>
      </w:r>
      <w:r w:rsidR="00BB4515" w:rsidRPr="00E32665">
        <w:rPr>
          <w:cs/>
        </w:rPr>
        <w:t xml:space="preserve">ล้านบาท คงเหลือสินทรัพย์ภาษีเงินได้รอตัดบัญชีที่ยังไม่รับรู้จำนวน </w:t>
      </w:r>
      <w:r w:rsidR="00591D79">
        <w:t>5.44</w:t>
      </w:r>
      <w:r w:rsidR="00BB4515" w:rsidRPr="00E32665">
        <w:t xml:space="preserve"> </w:t>
      </w:r>
      <w:r w:rsidR="00BB4515" w:rsidRPr="00E32665">
        <w:rPr>
          <w:cs/>
        </w:rPr>
        <w:t xml:space="preserve">ล้านบาท และ </w:t>
      </w:r>
      <w:r w:rsidR="00E32665" w:rsidRPr="00E32665">
        <w:t>2.86</w:t>
      </w:r>
      <w:r w:rsidR="00BB4515" w:rsidRPr="00E32665">
        <w:t xml:space="preserve"> </w:t>
      </w:r>
      <w:r w:rsidR="00BB4515" w:rsidRPr="00E32665">
        <w:rPr>
          <w:cs/>
        </w:rPr>
        <w:t>ล้านบาท</w:t>
      </w:r>
      <w:r w:rsidR="00BB4515" w:rsidRPr="00E32665">
        <w:t xml:space="preserve"> </w:t>
      </w:r>
      <w:r w:rsidR="00BB4515" w:rsidRPr="00E32665">
        <w:rPr>
          <w:rFonts w:hint="cs"/>
          <w:cs/>
        </w:rPr>
        <w:t>ตามลำดับ</w:t>
      </w:r>
    </w:p>
    <w:p w:rsidR="00CE10DF" w:rsidRDefault="000D07DF" w:rsidP="000D07DF">
      <w:pPr>
        <w:ind w:left="851"/>
      </w:pPr>
      <w:r w:rsidRPr="00226AFD">
        <w:rPr>
          <w:cs/>
        </w:rPr>
        <w:t xml:space="preserve">กลุ่มบริษัทฯ ใช้อัตราภาษีเงินได้ร้อยละ </w:t>
      </w:r>
      <w:r w:rsidRPr="00226AFD">
        <w:t xml:space="preserve">20 </w:t>
      </w:r>
      <w:r w:rsidRPr="00226AFD">
        <w:rPr>
          <w:cs/>
        </w:rPr>
        <w:t>ในการคำนวณ</w:t>
      </w:r>
      <w:r>
        <w:rPr>
          <w:cs/>
        </w:rPr>
        <w:t>ภาษีเงินได้นิติบุคคลสำหรับงวด</w:t>
      </w:r>
      <w:r w:rsidR="00E45BED">
        <w:rPr>
          <w:rFonts w:hint="cs"/>
          <w:cs/>
        </w:rPr>
        <w:t>หก</w:t>
      </w:r>
      <w:r w:rsidRPr="00226AFD">
        <w:rPr>
          <w:cs/>
        </w:rPr>
        <w:t>เดือน</w:t>
      </w:r>
      <w:r w:rsidRPr="00226AFD">
        <w:t xml:space="preserve"> </w:t>
      </w:r>
      <w:r w:rsidRPr="00226AFD">
        <w:rPr>
          <w:cs/>
        </w:rPr>
        <w:t xml:space="preserve">สิ้นสุดวันที่ </w:t>
      </w:r>
      <w:r w:rsidR="00E45BED">
        <w:t>30</w:t>
      </w:r>
      <w:r w:rsidRPr="00226AFD">
        <w:rPr>
          <w:cs/>
        </w:rPr>
        <w:t xml:space="preserve"> </w:t>
      </w:r>
      <w:r w:rsidR="00E45BED">
        <w:rPr>
          <w:rFonts w:hint="cs"/>
          <w:cs/>
        </w:rPr>
        <w:t>มิถุนายน</w:t>
      </w:r>
      <w:r w:rsidRPr="00226AFD">
        <w:rPr>
          <w:cs/>
        </w:rPr>
        <w:t xml:space="preserve"> </w:t>
      </w:r>
      <w:r>
        <w:t xml:space="preserve">2560 </w:t>
      </w:r>
      <w:r>
        <w:rPr>
          <w:rFonts w:hint="cs"/>
          <w:cs/>
        </w:rPr>
        <w:t xml:space="preserve">และ </w:t>
      </w:r>
      <w:r w:rsidRPr="00226AFD">
        <w:t>255</w:t>
      </w:r>
      <w:r>
        <w:t>9</w:t>
      </w:r>
    </w:p>
    <w:p w:rsidR="00CE10DF" w:rsidRDefault="00CE10DF">
      <w:pPr>
        <w:spacing w:before="0"/>
        <w:ind w:left="0"/>
        <w:jc w:val="left"/>
      </w:pPr>
      <w:r>
        <w:br w:type="page"/>
      </w:r>
    </w:p>
    <w:p w:rsidR="003B63EB" w:rsidRPr="00B333C6" w:rsidRDefault="003B63EB" w:rsidP="000D07DF">
      <w:pPr>
        <w:pStyle w:val="ListParagraph"/>
        <w:numPr>
          <w:ilvl w:val="0"/>
          <w:numId w:val="9"/>
        </w:numPr>
        <w:spacing w:before="240"/>
        <w:ind w:left="924" w:hanging="357"/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:rsidR="00284647" w:rsidRPr="00B333C6" w:rsidRDefault="00284647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สินทรัพย์ไม่หมุนเวียน</w:t>
      </w:r>
      <w:r w:rsidR="00B65E43" w:rsidRPr="00B333C6">
        <w:rPr>
          <w:rFonts w:asciiTheme="majorBidi" w:hAnsiTheme="majorBidi" w:cstheme="majorBidi"/>
          <w:cs/>
        </w:rPr>
        <w:t>อื่น</w:t>
      </w:r>
      <w:r w:rsidRPr="00B333C6">
        <w:rPr>
          <w:rFonts w:asciiTheme="majorBidi" w:hAnsiTheme="majorBidi" w:cstheme="majorBidi"/>
          <w:cs/>
        </w:rPr>
        <w:t xml:space="preserve"> ประกอบด้วย</w:t>
      </w:r>
      <w:r w:rsidRPr="00B333C6">
        <w:rPr>
          <w:rFonts w:asciiTheme="majorBidi" w:hAnsiTheme="majorBidi" w:cstheme="majorBidi"/>
        </w:rPr>
        <w:t>:</w:t>
      </w:r>
    </w:p>
    <w:bookmarkStart w:id="1302" w:name="_MON_1485517502"/>
    <w:bookmarkStart w:id="1303" w:name="_MON_1485928037"/>
    <w:bookmarkStart w:id="1304" w:name="_MON_1486396645"/>
    <w:bookmarkStart w:id="1305" w:name="_MON_1486396690"/>
    <w:bookmarkStart w:id="1306" w:name="_MON_1492252338"/>
    <w:bookmarkStart w:id="1307" w:name="_MON_1492252369"/>
    <w:bookmarkStart w:id="1308" w:name="_MON_1492252482"/>
    <w:bookmarkStart w:id="1309" w:name="_MON_1492624446"/>
    <w:bookmarkStart w:id="1310" w:name="_MON_1492625379"/>
    <w:bookmarkStart w:id="1311" w:name="_MON_1492625439"/>
    <w:bookmarkStart w:id="1312" w:name="_MON_1492696346"/>
    <w:bookmarkStart w:id="1313" w:name="_MON_1492696427"/>
    <w:bookmarkStart w:id="1314" w:name="_MON_1500473236"/>
    <w:bookmarkStart w:id="1315" w:name="_MON_1500493374"/>
    <w:bookmarkStart w:id="1316" w:name="_MON_1508148722"/>
    <w:bookmarkStart w:id="1317" w:name="_MON_1508425577"/>
    <w:bookmarkStart w:id="1318" w:name="_MON_1509968071"/>
    <w:bookmarkStart w:id="1319" w:name="_MON_1509968310"/>
    <w:bookmarkStart w:id="1320" w:name="_MON_1509968592"/>
    <w:bookmarkStart w:id="1321" w:name="_MON_1517573001"/>
    <w:bookmarkStart w:id="1322" w:name="_MON_1517573056"/>
    <w:bookmarkStart w:id="1323" w:name="_MON_1517573085"/>
    <w:bookmarkStart w:id="1324" w:name="_MON_1549216489"/>
    <w:bookmarkStart w:id="1325" w:name="_MON_1549397110"/>
    <w:bookmarkStart w:id="1326" w:name="_MON_1555798146"/>
    <w:bookmarkStart w:id="1327" w:name="_MON_1555798171"/>
    <w:bookmarkStart w:id="1328" w:name="_MON_1555798248"/>
    <w:bookmarkStart w:id="1329" w:name="_MON_1555798287"/>
    <w:bookmarkStart w:id="1330" w:name="_MON_1555798296"/>
    <w:bookmarkStart w:id="1331" w:name="_MON_1405755974"/>
    <w:bookmarkStart w:id="1332" w:name="_MON_1555874643"/>
    <w:bookmarkStart w:id="1333" w:name="_MON_1405756002"/>
    <w:bookmarkStart w:id="1334" w:name="_MON_1405756009"/>
    <w:bookmarkStart w:id="1335" w:name="_MON_1405756017"/>
    <w:bookmarkStart w:id="1336" w:name="_MON_1405756064"/>
    <w:bookmarkStart w:id="1337" w:name="_MON_1405756083"/>
    <w:bookmarkStart w:id="1338" w:name="_MON_1405756094"/>
    <w:bookmarkStart w:id="1339" w:name="_MON_1405756123"/>
    <w:bookmarkStart w:id="1340" w:name="_MON_1405757554"/>
    <w:bookmarkStart w:id="1341" w:name="_MON_1405757573"/>
    <w:bookmarkStart w:id="1342" w:name="_MON_1555963218"/>
    <w:bookmarkStart w:id="1343" w:name="_MON_1555963321"/>
    <w:bookmarkStart w:id="1344" w:name="_MON_1405757583"/>
    <w:bookmarkStart w:id="1345" w:name="_MON_1405757619"/>
    <w:bookmarkStart w:id="1346" w:name="_MON_1405758661"/>
    <w:bookmarkStart w:id="1347" w:name="_MON_1405758715"/>
    <w:bookmarkStart w:id="1348" w:name="_MON_1405769965"/>
    <w:bookmarkStart w:id="1349" w:name="_MON_1405769996"/>
    <w:bookmarkStart w:id="1350" w:name="_MON_1411996087"/>
    <w:bookmarkStart w:id="1351" w:name="_MON_1563289646"/>
    <w:bookmarkStart w:id="1352" w:name="_MON_1411998577"/>
    <w:bookmarkStart w:id="1353" w:name="_MON_1422428940"/>
    <w:bookmarkStart w:id="1354" w:name="_MON_1422429860"/>
    <w:bookmarkStart w:id="1355" w:name="_MON_1422430583"/>
    <w:bookmarkStart w:id="1356" w:name="_MON_1563612622"/>
    <w:bookmarkStart w:id="1357" w:name="_MON_1422446461"/>
    <w:bookmarkStart w:id="1358" w:name="_MON_1422620595"/>
    <w:bookmarkStart w:id="1359" w:name="_MON_1422713565"/>
    <w:bookmarkStart w:id="1360" w:name="_MON_1563644572"/>
    <w:bookmarkStart w:id="1361" w:name="_MON_1422713766"/>
    <w:bookmarkStart w:id="1362" w:name="_MON_1422713828"/>
    <w:bookmarkStart w:id="1363" w:name="_MON_1422814469"/>
    <w:bookmarkStart w:id="1364" w:name="_MON_1422819311"/>
    <w:bookmarkStart w:id="1365" w:name="_MON_1454349586"/>
    <w:bookmarkStart w:id="1366" w:name="_MON_1454349719"/>
    <w:bookmarkStart w:id="1367" w:name="_MON_1454349760"/>
    <w:bookmarkStart w:id="1368" w:name="_MON_1563731670"/>
    <w:bookmarkStart w:id="1369" w:name="_MON_1454416377"/>
    <w:bookmarkStart w:id="1370" w:name="_MON_1454504563"/>
    <w:bookmarkStart w:id="1371" w:name="_MON_1454504604"/>
    <w:bookmarkStart w:id="1372" w:name="_MON_1454610980"/>
    <w:bookmarkStart w:id="1373" w:name="_MON_1563811025"/>
    <w:bookmarkStart w:id="1374" w:name="_MON_1454672267"/>
    <w:bookmarkStart w:id="1375" w:name="_MON_1454770937"/>
    <w:bookmarkStart w:id="1376" w:name="_MON_1474114485"/>
    <w:bookmarkStart w:id="1377" w:name="_MON_1474114576"/>
    <w:bookmarkStart w:id="1378" w:name="_MON_1474114620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Start w:id="1379" w:name="_MON_1485361725"/>
    <w:bookmarkEnd w:id="1379"/>
    <w:p w:rsidR="00B65E43" w:rsidRPr="00B333C6" w:rsidRDefault="001838DB" w:rsidP="00900F8C">
      <w:pPr>
        <w:spacing w:before="0"/>
        <w:ind w:left="992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752" w:dyaOrig="2510">
          <v:shape id="_x0000_i1049" type="#_x0000_t75" style="width:431.15pt;height:132.3pt" o:ole="" o:preferrelative="f">
            <v:imagedata r:id="rId59" o:title=""/>
            <o:lock v:ext="edit" aspectratio="f"/>
          </v:shape>
          <o:OLEObject Type="Embed" ProgID="Excel.Sheet.8" ShapeID="_x0000_i1049" DrawAspect="Content" ObjectID="_1563888399" r:id="rId60"/>
        </w:object>
      </w:r>
    </w:p>
    <w:p w:rsidR="00B4414D" w:rsidRPr="00B333C6" w:rsidRDefault="009C39A0" w:rsidP="00900F8C">
      <w:pPr>
        <w:pStyle w:val="ListParagraph"/>
        <w:numPr>
          <w:ilvl w:val="0"/>
          <w:numId w:val="9"/>
        </w:numPr>
        <w:spacing w:before="0"/>
        <w:ind w:left="924" w:hanging="357"/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</w:t>
      </w:r>
      <w:r w:rsidR="0060186A" w:rsidRPr="00B333C6">
        <w:rPr>
          <w:rFonts w:asciiTheme="majorBidi" w:hAnsiTheme="majorBidi" w:cstheme="majorBidi"/>
          <w:b/>
          <w:bCs/>
          <w:sz w:val="28"/>
          <w:szCs w:val="28"/>
          <w:cs/>
        </w:rPr>
        <w:t>และเงินกู้ยืมระยะสั้นจากสถาบันการเงิน</w:t>
      </w:r>
    </w:p>
    <w:p w:rsidR="00301FD3" w:rsidRPr="00B333C6" w:rsidRDefault="00301FD3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เงินเบิกเกินบัญชีและเงินกู้ยืมระยะสั้นจากสถาบัน</w:t>
      </w:r>
      <w:r w:rsidR="00F14C59" w:rsidRPr="00B333C6">
        <w:rPr>
          <w:rFonts w:asciiTheme="majorBidi" w:hAnsiTheme="majorBidi" w:cstheme="majorBidi"/>
          <w:cs/>
        </w:rPr>
        <w:t>การเงิน</w:t>
      </w:r>
      <w:r w:rsidR="00EC28C4" w:rsidRPr="00B333C6">
        <w:rPr>
          <w:rFonts w:asciiTheme="majorBidi" w:hAnsiTheme="majorBidi" w:cstheme="majorBidi"/>
        </w:rPr>
        <w:t xml:space="preserve"> </w:t>
      </w:r>
      <w:r w:rsidR="00F14C59" w:rsidRPr="00B333C6">
        <w:rPr>
          <w:rFonts w:asciiTheme="majorBidi" w:hAnsiTheme="majorBidi" w:cstheme="majorBidi"/>
          <w:cs/>
        </w:rPr>
        <w:t>ประกอบด้วย</w:t>
      </w:r>
      <w:r w:rsidR="00F14C59" w:rsidRPr="00B333C6">
        <w:rPr>
          <w:rFonts w:asciiTheme="majorBidi" w:hAnsiTheme="majorBidi" w:cstheme="majorBidi"/>
        </w:rPr>
        <w:t>:</w:t>
      </w:r>
    </w:p>
    <w:bookmarkStart w:id="1380" w:name="_MON_1319022675"/>
    <w:bookmarkStart w:id="1381" w:name="_MON_1319022774"/>
    <w:bookmarkStart w:id="1382" w:name="_MON_1319022793"/>
    <w:bookmarkStart w:id="1383" w:name="_MON_1319022812"/>
    <w:bookmarkStart w:id="1384" w:name="_MON_1319040462"/>
    <w:bookmarkStart w:id="1385" w:name="_MON_1324386360"/>
    <w:bookmarkStart w:id="1386" w:name="_MON_1327220101"/>
    <w:bookmarkStart w:id="1387" w:name="_MON_1327230118"/>
    <w:bookmarkStart w:id="1388" w:name="_MON_1327866349"/>
    <w:bookmarkStart w:id="1389" w:name="_MON_1327866479"/>
    <w:bookmarkStart w:id="1390" w:name="_MON_1328074583"/>
    <w:bookmarkStart w:id="1391" w:name="_MON_1328268606"/>
    <w:bookmarkStart w:id="1392" w:name="_MON_1334412311"/>
    <w:bookmarkStart w:id="1393" w:name="_MON_1334570308"/>
    <w:bookmarkStart w:id="1394" w:name="_MON_1334572138"/>
    <w:bookmarkStart w:id="1395" w:name="_MON_1334650375"/>
    <w:bookmarkStart w:id="1396" w:name="_MON_1334672660"/>
    <w:bookmarkStart w:id="1397" w:name="_MON_1334672805"/>
    <w:bookmarkStart w:id="1398" w:name="_MON_1334752867"/>
    <w:bookmarkStart w:id="1399" w:name="_MON_1334778545"/>
    <w:bookmarkStart w:id="1400" w:name="_MON_1334778558"/>
    <w:bookmarkStart w:id="1401" w:name="_MON_1334816911"/>
    <w:bookmarkStart w:id="1402" w:name="_MON_1334838080"/>
    <w:bookmarkStart w:id="1403" w:name="_MON_1335090365"/>
    <w:bookmarkStart w:id="1404" w:name="_MON_1342347379"/>
    <w:bookmarkStart w:id="1405" w:name="_MON_1342347400"/>
    <w:bookmarkStart w:id="1406" w:name="_MON_1342524402"/>
    <w:bookmarkStart w:id="1407" w:name="_MON_1342524428"/>
    <w:bookmarkStart w:id="1408" w:name="_MON_1342524446"/>
    <w:bookmarkStart w:id="1409" w:name="_MON_1342524469"/>
    <w:bookmarkStart w:id="1410" w:name="_MON_1342524482"/>
    <w:bookmarkStart w:id="1411" w:name="_MON_1342524485"/>
    <w:bookmarkStart w:id="1412" w:name="_MON_1342535811"/>
    <w:bookmarkStart w:id="1413" w:name="_MON_1342535861"/>
    <w:bookmarkStart w:id="1414" w:name="_MON_1342610563"/>
    <w:bookmarkStart w:id="1415" w:name="_MON_1349787216"/>
    <w:bookmarkStart w:id="1416" w:name="_MON_1350620678"/>
    <w:bookmarkStart w:id="1417" w:name="_MON_1350981611"/>
    <w:bookmarkStart w:id="1418" w:name="_MON_1350981625"/>
    <w:bookmarkStart w:id="1419" w:name="_MON_1350981726"/>
    <w:bookmarkStart w:id="1420" w:name="_MON_1359391310"/>
    <w:bookmarkStart w:id="1421" w:name="_MON_1359391501"/>
    <w:bookmarkStart w:id="1422" w:name="_MON_1359391519"/>
    <w:bookmarkStart w:id="1423" w:name="_MON_1359391538"/>
    <w:bookmarkStart w:id="1424" w:name="_MON_1359391979"/>
    <w:bookmarkStart w:id="1425" w:name="_MON_1359401956"/>
    <w:bookmarkStart w:id="1426" w:name="_MON_1366388206"/>
    <w:bookmarkStart w:id="1427" w:name="_MON_1366388225"/>
    <w:bookmarkStart w:id="1428" w:name="_MON_1366388248"/>
    <w:bookmarkStart w:id="1429" w:name="_MON_1366388293"/>
    <w:bookmarkStart w:id="1430" w:name="_MON_1366388319"/>
    <w:bookmarkStart w:id="1431" w:name="_MON_1366388351"/>
    <w:bookmarkStart w:id="1432" w:name="_MON_1366388521"/>
    <w:bookmarkStart w:id="1433" w:name="_MON_1366388537"/>
    <w:bookmarkStart w:id="1434" w:name="_MON_1366392682"/>
    <w:bookmarkStart w:id="1435" w:name="_MON_1366481137"/>
    <w:bookmarkStart w:id="1436" w:name="_MON_1366486673"/>
    <w:bookmarkStart w:id="1437" w:name="_MON_1370352169"/>
    <w:bookmarkStart w:id="1438" w:name="_MON_1374220981"/>
    <w:bookmarkStart w:id="1439" w:name="_MON_1382183581"/>
    <w:bookmarkStart w:id="1440" w:name="_MON_1382349921"/>
    <w:bookmarkStart w:id="1441" w:name="_MON_1382349962"/>
    <w:bookmarkStart w:id="1442" w:name="_MON_1391023734"/>
    <w:bookmarkStart w:id="1443" w:name="_MON_1391023751"/>
    <w:bookmarkStart w:id="1444" w:name="_MON_1391180968"/>
    <w:bookmarkStart w:id="1445" w:name="_MON_1391181373"/>
    <w:bookmarkStart w:id="1446" w:name="_MON_1391181401"/>
    <w:bookmarkStart w:id="1447" w:name="_MON_1391181438"/>
    <w:bookmarkStart w:id="1448" w:name="_MON_1391319296"/>
    <w:bookmarkStart w:id="1449" w:name="_MON_1391319306"/>
    <w:bookmarkStart w:id="1450" w:name="_MON_1391319329"/>
    <w:bookmarkStart w:id="1451" w:name="_MON_1391319357"/>
    <w:bookmarkStart w:id="1452" w:name="_MON_1391319374"/>
    <w:bookmarkStart w:id="1453" w:name="_MON_1391319406"/>
    <w:bookmarkStart w:id="1454" w:name="_MON_1391363124"/>
    <w:bookmarkStart w:id="1455" w:name="_MON_1391363266"/>
    <w:bookmarkStart w:id="1456" w:name="_MON_1391363691"/>
    <w:bookmarkStart w:id="1457" w:name="_MON_1391363719"/>
    <w:bookmarkStart w:id="1458" w:name="_MON_1391363784"/>
    <w:bookmarkStart w:id="1459" w:name="_MON_1415021108"/>
    <w:bookmarkStart w:id="1460" w:name="_MON_1422181176"/>
    <w:bookmarkStart w:id="1461" w:name="_MON_1422181406"/>
    <w:bookmarkStart w:id="1462" w:name="_MON_1454394424"/>
    <w:bookmarkStart w:id="1463" w:name="_MON_1454394875"/>
    <w:bookmarkStart w:id="1464" w:name="_MON_1454395014"/>
    <w:bookmarkStart w:id="1465" w:name="_MON_1454504600"/>
    <w:bookmarkStart w:id="1466" w:name="_MON_1454504609"/>
    <w:bookmarkStart w:id="1467" w:name="_MON_1454504854"/>
    <w:bookmarkStart w:id="1468" w:name="_MON_1454672354"/>
    <w:bookmarkStart w:id="1469" w:name="_MON_1474114916"/>
    <w:bookmarkStart w:id="1470" w:name="_MON_1474114953"/>
    <w:bookmarkStart w:id="1471" w:name="_MON_1485517601"/>
    <w:bookmarkStart w:id="1472" w:name="_MON_1492252376"/>
    <w:bookmarkStart w:id="1473" w:name="_MON_1492252405"/>
    <w:bookmarkStart w:id="1474" w:name="_MON_1492252501"/>
    <w:bookmarkStart w:id="1475" w:name="_MON_1492252568"/>
    <w:bookmarkStart w:id="1476" w:name="_MON_1492625565"/>
    <w:bookmarkStart w:id="1477" w:name="_MON_1492625615"/>
    <w:bookmarkStart w:id="1478" w:name="_MON_1492791802"/>
    <w:bookmarkStart w:id="1479" w:name="_MON_1492791868"/>
    <w:bookmarkStart w:id="1480" w:name="_MON_1492791880"/>
    <w:bookmarkStart w:id="1481" w:name="_MON_1500478082"/>
    <w:bookmarkStart w:id="1482" w:name="_MON_1500564644"/>
    <w:bookmarkStart w:id="1483" w:name="_MON_1500711378"/>
    <w:bookmarkStart w:id="1484" w:name="_MON_1500711545"/>
    <w:bookmarkStart w:id="1485" w:name="_MON_1500711762"/>
    <w:bookmarkStart w:id="1486" w:name="_MON_1500712424"/>
    <w:bookmarkStart w:id="1487" w:name="_MON_1500712502"/>
    <w:bookmarkStart w:id="1488" w:name="_MON_1500725175"/>
    <w:bookmarkStart w:id="1489" w:name="_MON_1508148810"/>
    <w:bookmarkStart w:id="1490" w:name="_MON_1508432863"/>
    <w:bookmarkStart w:id="1491" w:name="_MON_1508438013"/>
    <w:bookmarkStart w:id="1492" w:name="_MON_1508438197"/>
    <w:bookmarkStart w:id="1493" w:name="_MON_1508438206"/>
    <w:bookmarkStart w:id="1494" w:name="_MON_1508438674"/>
    <w:bookmarkStart w:id="1495" w:name="_MON_1508438682"/>
    <w:bookmarkStart w:id="1496" w:name="_MON_1508438787"/>
    <w:bookmarkStart w:id="1497" w:name="_MON_1509968253"/>
    <w:bookmarkStart w:id="1498" w:name="_MON_1509968358"/>
    <w:bookmarkStart w:id="1499" w:name="_MON_1517507112"/>
    <w:bookmarkStart w:id="1500" w:name="_MON_1517507178"/>
    <w:bookmarkStart w:id="1501" w:name="_MON_1517507208"/>
    <w:bookmarkStart w:id="1502" w:name="_MON_1517573191"/>
    <w:bookmarkStart w:id="1503" w:name="_MON_1517573307"/>
    <w:bookmarkStart w:id="1504" w:name="_MON_1549209921"/>
    <w:bookmarkStart w:id="1505" w:name="_MON_1549209997"/>
    <w:bookmarkStart w:id="1506" w:name="_MON_1549397131"/>
    <w:bookmarkStart w:id="1507" w:name="_MON_1549407189"/>
    <w:bookmarkStart w:id="1508" w:name="_MON_1555798544"/>
    <w:bookmarkStart w:id="1509" w:name="_MON_1555798565"/>
    <w:bookmarkStart w:id="1510" w:name="_MON_1555798831"/>
    <w:bookmarkStart w:id="1511" w:name="_MON_1555798893"/>
    <w:bookmarkStart w:id="1512" w:name="_MON_1264945791"/>
    <w:bookmarkStart w:id="1513" w:name="_MON_1555881806"/>
    <w:bookmarkStart w:id="1514" w:name="_MON_1264945819"/>
    <w:bookmarkStart w:id="1515" w:name="_MON_1264945856"/>
    <w:bookmarkStart w:id="1516" w:name="_MON_1264945874"/>
    <w:bookmarkStart w:id="1517" w:name="_MON_1264945894"/>
    <w:bookmarkStart w:id="1518" w:name="_MON_1264945913"/>
    <w:bookmarkStart w:id="1519" w:name="_MON_1265119829"/>
    <w:bookmarkStart w:id="1520" w:name="_MON_1265119863"/>
    <w:bookmarkStart w:id="1521" w:name="_MON_1265189101"/>
    <w:bookmarkStart w:id="1522" w:name="_MON_1265209960"/>
    <w:bookmarkStart w:id="1523" w:name="_MON_1265210001"/>
    <w:bookmarkStart w:id="1524" w:name="_MON_1265540703"/>
    <w:bookmarkStart w:id="1525" w:name="_MON_1271838381"/>
    <w:bookmarkStart w:id="1526" w:name="_MON_1271861044"/>
    <w:bookmarkStart w:id="1527" w:name="_MON_1271879663"/>
    <w:bookmarkStart w:id="1528" w:name="_MON_1271879924"/>
    <w:bookmarkStart w:id="1529" w:name="_MON_1271947461"/>
    <w:bookmarkStart w:id="1530" w:name="_MON_1563289670"/>
    <w:bookmarkStart w:id="1531" w:name="_MON_1271964963"/>
    <w:bookmarkStart w:id="1532" w:name="_MON_1271965247"/>
    <w:bookmarkStart w:id="1533" w:name="_MON_1271969631"/>
    <w:bookmarkStart w:id="1534" w:name="_MON_1272135339"/>
    <w:bookmarkStart w:id="1535" w:name="_MON_1303305351"/>
    <w:bookmarkStart w:id="1536" w:name="_MON_1563616715"/>
    <w:bookmarkStart w:id="1537" w:name="_MON_1563616921"/>
    <w:bookmarkStart w:id="1538" w:name="_MON_1303336946"/>
    <w:bookmarkStart w:id="1539" w:name="_MON_1303390740"/>
    <w:bookmarkStart w:id="1540" w:name="_MON_1563645318"/>
    <w:bookmarkStart w:id="1541" w:name="_MON_1563645326"/>
    <w:bookmarkStart w:id="1542" w:name="_MON_1303403494"/>
    <w:bookmarkStart w:id="1543" w:name="_MON_1303404946"/>
    <w:bookmarkStart w:id="1544" w:name="_MON_1303404989"/>
    <w:bookmarkStart w:id="1545" w:name="_MON_1303470773"/>
    <w:bookmarkStart w:id="1546" w:name="_MON_1307789771"/>
    <w:bookmarkStart w:id="1547" w:name="_MON_1307789953"/>
    <w:bookmarkStart w:id="1548" w:name="_MON_1310539987"/>
    <w:bookmarkStart w:id="1549" w:name="_MON_1310564227"/>
    <w:bookmarkStart w:id="1550" w:name="_MON_1310564272"/>
    <w:bookmarkStart w:id="1551" w:name="_MON_1310910028"/>
    <w:bookmarkStart w:id="1552" w:name="_MON_1310987053"/>
    <w:bookmarkStart w:id="1553" w:name="_MON_1311140468"/>
    <w:bookmarkStart w:id="1554" w:name="_MON_1316353083"/>
    <w:bookmarkStart w:id="1555" w:name="_MON_1316353156"/>
    <w:bookmarkStart w:id="1556" w:name="_MON_1318840207"/>
    <w:bookmarkStart w:id="1557" w:name="_MON_1318840358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Start w:id="1558" w:name="_MON_1318850186"/>
    <w:bookmarkEnd w:id="1558"/>
    <w:p w:rsidR="005E7E56" w:rsidRPr="00B333C6" w:rsidRDefault="004A6932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738" w:dyaOrig="4987">
          <v:shape id="_x0000_i1050" type="#_x0000_t75" style="width:430.35pt;height:263.7pt" o:ole="" o:preferrelative="f">
            <v:imagedata r:id="rId61" o:title=""/>
            <o:lock v:ext="edit" aspectratio="f"/>
          </v:shape>
          <o:OLEObject Type="Embed" ProgID="Excel.Sheet.8" ShapeID="_x0000_i1050" DrawAspect="Content" ObjectID="_1563888400" r:id="rId62"/>
        </w:object>
      </w:r>
      <w:r w:rsidR="0059560F" w:rsidRPr="00B333C6">
        <w:rPr>
          <w:rFonts w:asciiTheme="majorBidi" w:hAnsiTheme="majorBidi" w:cstheme="majorBidi"/>
          <w:cs/>
        </w:rPr>
        <w:t>กลุ่ม</w:t>
      </w:r>
      <w:r w:rsidR="00475408">
        <w:rPr>
          <w:rFonts w:asciiTheme="majorBidi" w:hAnsiTheme="majorBidi" w:cstheme="majorBidi"/>
          <w:cs/>
        </w:rPr>
        <w:t>บริษัทฯ มีวงเงินเบิกเกินบัญชี</w:t>
      </w:r>
      <w:r w:rsidR="00475408">
        <w:rPr>
          <w:rFonts w:asciiTheme="majorBidi" w:hAnsiTheme="majorBidi" w:cstheme="majorBidi" w:hint="cs"/>
          <w:cs/>
        </w:rPr>
        <w:t xml:space="preserve"> </w:t>
      </w:r>
      <w:r w:rsidR="0059560F" w:rsidRPr="00B333C6">
        <w:rPr>
          <w:rFonts w:asciiTheme="majorBidi" w:hAnsiTheme="majorBidi" w:cstheme="majorBidi"/>
          <w:cs/>
        </w:rPr>
        <w:t>เงินกู้ยืมระยะสั้น</w:t>
      </w:r>
      <w:r w:rsidR="00475408">
        <w:rPr>
          <w:rFonts w:asciiTheme="majorBidi" w:hAnsiTheme="majorBidi" w:cstheme="majorBidi" w:hint="cs"/>
          <w:cs/>
        </w:rPr>
        <w:t>และเงินกู้ยืมระยะยาว</w:t>
      </w:r>
      <w:r w:rsidR="0059560F" w:rsidRPr="00B333C6">
        <w:rPr>
          <w:rFonts w:asciiTheme="majorBidi" w:hAnsiTheme="majorBidi" w:cstheme="majorBidi"/>
          <w:cs/>
        </w:rPr>
        <w:t xml:space="preserve">จากสถาบันการเงิน ณ วันที่ </w:t>
      </w:r>
      <w:r w:rsidR="00E45BED">
        <w:rPr>
          <w:rFonts w:asciiTheme="majorBidi" w:hAnsiTheme="majorBidi" w:cstheme="majorBidi"/>
        </w:rPr>
        <w:t>30</w:t>
      </w:r>
      <w:r w:rsidR="0059560F" w:rsidRPr="00B333C6">
        <w:rPr>
          <w:rFonts w:asciiTheme="majorBidi" w:hAnsiTheme="majorBidi" w:cstheme="majorBidi"/>
        </w:rPr>
        <w:t xml:space="preserve"> </w:t>
      </w:r>
      <w:r w:rsidR="00E45BED">
        <w:rPr>
          <w:rFonts w:asciiTheme="majorBidi" w:hAnsiTheme="majorBidi" w:cstheme="majorBidi" w:hint="cs"/>
          <w:cs/>
        </w:rPr>
        <w:t>มิถุนายน</w:t>
      </w:r>
      <w:r w:rsidR="00E45BED">
        <w:rPr>
          <w:rFonts w:asciiTheme="majorBidi" w:hAnsiTheme="majorBidi" w:cstheme="majorBidi"/>
        </w:rPr>
        <w:t xml:space="preserve"> </w:t>
      </w:r>
      <w:r w:rsidR="004A7875" w:rsidRPr="00B333C6">
        <w:rPr>
          <w:rFonts w:asciiTheme="majorBidi" w:hAnsiTheme="majorBidi" w:cstheme="majorBidi"/>
        </w:rPr>
        <w:t>2560</w:t>
      </w:r>
      <w:r w:rsidR="0059560F" w:rsidRPr="00B333C6">
        <w:rPr>
          <w:rFonts w:asciiTheme="majorBidi" w:hAnsiTheme="majorBidi" w:cstheme="majorBidi"/>
          <w:cs/>
        </w:rPr>
        <w:t xml:space="preserve"> และ </w:t>
      </w:r>
      <w:r w:rsidR="00E45BED">
        <w:rPr>
          <w:rFonts w:asciiTheme="majorBidi" w:hAnsiTheme="majorBidi" w:cstheme="majorBidi" w:hint="cs"/>
          <w:cs/>
        </w:rPr>
        <w:t xml:space="preserve">  </w:t>
      </w:r>
      <w:r w:rsidR="003110C5" w:rsidRPr="00B333C6">
        <w:rPr>
          <w:rFonts w:asciiTheme="majorBidi" w:hAnsiTheme="majorBidi" w:cstheme="majorBidi"/>
        </w:rPr>
        <w:t xml:space="preserve">31 </w:t>
      </w:r>
      <w:r w:rsidR="003110C5" w:rsidRPr="00B333C6">
        <w:rPr>
          <w:rFonts w:asciiTheme="majorBidi" w:hAnsiTheme="majorBidi" w:cstheme="majorBidi"/>
          <w:cs/>
        </w:rPr>
        <w:t xml:space="preserve">ธันวาคม </w:t>
      </w:r>
      <w:r w:rsidR="0059560F" w:rsidRPr="00B333C6">
        <w:rPr>
          <w:rFonts w:asciiTheme="majorBidi" w:hAnsiTheme="majorBidi" w:cstheme="majorBidi"/>
        </w:rPr>
        <w:t>255</w:t>
      </w:r>
      <w:r w:rsidR="004A7875" w:rsidRPr="00B333C6">
        <w:rPr>
          <w:rFonts w:asciiTheme="majorBidi" w:hAnsiTheme="majorBidi" w:cstheme="majorBidi"/>
        </w:rPr>
        <w:t>9</w:t>
      </w:r>
      <w:r w:rsidR="0059560F" w:rsidRPr="00B333C6">
        <w:rPr>
          <w:rFonts w:asciiTheme="majorBidi" w:hAnsiTheme="majorBidi" w:cstheme="majorBidi"/>
          <w:cs/>
        </w:rPr>
        <w:t xml:space="preserve"> ดังนี้</w:t>
      </w:r>
    </w:p>
    <w:bookmarkStart w:id="1559" w:name="_MON_1328338376"/>
    <w:bookmarkStart w:id="1560" w:name="_MON_1328338390"/>
    <w:bookmarkStart w:id="1561" w:name="_MON_1328338415"/>
    <w:bookmarkStart w:id="1562" w:name="_MON_1334412425"/>
    <w:bookmarkStart w:id="1563" w:name="_MON_1334412456"/>
    <w:bookmarkStart w:id="1564" w:name="_MON_1334650434"/>
    <w:bookmarkStart w:id="1565" w:name="_MON_1334650440"/>
    <w:bookmarkStart w:id="1566" w:name="_MON_1334672813"/>
    <w:bookmarkStart w:id="1567" w:name="_MON_1334830452"/>
    <w:bookmarkStart w:id="1568" w:name="_MON_1334987234"/>
    <w:bookmarkStart w:id="1569" w:name="_MON_1342347457"/>
    <w:bookmarkStart w:id="1570" w:name="_MON_1342524398"/>
    <w:bookmarkStart w:id="1571" w:name="_MON_1342524658"/>
    <w:bookmarkStart w:id="1572" w:name="_MON_1342569958"/>
    <w:bookmarkStart w:id="1573" w:name="_MON_1342569982"/>
    <w:bookmarkStart w:id="1574" w:name="_MON_1342569989"/>
    <w:bookmarkStart w:id="1575" w:name="_MON_1342569994"/>
    <w:bookmarkStart w:id="1576" w:name="_MON_1342609630"/>
    <w:bookmarkStart w:id="1577" w:name="_MON_1342610571"/>
    <w:bookmarkStart w:id="1578" w:name="_MON_1342610710"/>
    <w:bookmarkStart w:id="1579" w:name="_MON_1342610721"/>
    <w:bookmarkStart w:id="1580" w:name="_MON_1342610772"/>
    <w:bookmarkStart w:id="1581" w:name="_MON_1342610785"/>
    <w:bookmarkStart w:id="1582" w:name="_MON_1349787254"/>
    <w:bookmarkStart w:id="1583" w:name="_MON_1350621233"/>
    <w:bookmarkStart w:id="1584" w:name="_MON_1350621281"/>
    <w:bookmarkStart w:id="1585" w:name="_MON_1350621287"/>
    <w:bookmarkStart w:id="1586" w:name="_MON_1350621293"/>
    <w:bookmarkStart w:id="1587" w:name="_MON_1350621631"/>
    <w:bookmarkStart w:id="1588" w:name="_MON_1350621636"/>
    <w:bookmarkStart w:id="1589" w:name="_MON_1350621648"/>
    <w:bookmarkStart w:id="1590" w:name="_MON_1350740150"/>
    <w:bookmarkStart w:id="1591" w:name="_MON_1350820952"/>
    <w:bookmarkStart w:id="1592" w:name="_MON_1350821022"/>
    <w:bookmarkStart w:id="1593" w:name="_MON_1359391581"/>
    <w:bookmarkStart w:id="1594" w:name="_MON_1359391621"/>
    <w:bookmarkStart w:id="1595" w:name="_MON_1359391637"/>
    <w:bookmarkStart w:id="1596" w:name="_MON_1359391656"/>
    <w:bookmarkStart w:id="1597" w:name="_MON_1359402936"/>
    <w:bookmarkStart w:id="1598" w:name="_MON_1359403016"/>
    <w:bookmarkStart w:id="1599" w:name="_MON_1359403026"/>
    <w:bookmarkStart w:id="1600" w:name="_MON_1359721689"/>
    <w:bookmarkStart w:id="1601" w:name="_MON_1359877447"/>
    <w:bookmarkStart w:id="1602" w:name="_MON_1359880305"/>
    <w:bookmarkStart w:id="1603" w:name="_MON_1359880315"/>
    <w:bookmarkStart w:id="1604" w:name="_MON_1366388511"/>
    <w:bookmarkStart w:id="1605" w:name="_MON_1366388530"/>
    <w:bookmarkStart w:id="1606" w:name="_MON_1366388542"/>
    <w:bookmarkStart w:id="1607" w:name="_MON_1366388563"/>
    <w:bookmarkStart w:id="1608" w:name="_MON_1366388570"/>
    <w:bookmarkStart w:id="1609" w:name="_MON_1366388577"/>
    <w:bookmarkStart w:id="1610" w:name="_MON_1366392379"/>
    <w:bookmarkStart w:id="1611" w:name="_MON_1366392384"/>
    <w:bookmarkStart w:id="1612" w:name="_MON_1366473213"/>
    <w:bookmarkStart w:id="1613" w:name="_MON_1366486702"/>
    <w:bookmarkStart w:id="1614" w:name="_MON_1370352223"/>
    <w:bookmarkStart w:id="1615" w:name="_MON_1374180848"/>
    <w:bookmarkStart w:id="1616" w:name="_MON_1374180861"/>
    <w:bookmarkStart w:id="1617" w:name="_MON_1374180878"/>
    <w:bookmarkStart w:id="1618" w:name="_MON_1374180883"/>
    <w:bookmarkStart w:id="1619" w:name="_MON_1374221043"/>
    <w:bookmarkStart w:id="1620" w:name="_MON_1374221054"/>
    <w:bookmarkStart w:id="1621" w:name="_MON_1382183620"/>
    <w:bookmarkStart w:id="1622" w:name="_MON_1382350036"/>
    <w:bookmarkStart w:id="1623" w:name="_MON_1382350044"/>
    <w:bookmarkStart w:id="1624" w:name="_MON_1382352836"/>
    <w:bookmarkStart w:id="1625" w:name="_MON_1382352844"/>
    <w:bookmarkStart w:id="1626" w:name="_MON_1382352888"/>
    <w:bookmarkStart w:id="1627" w:name="_MON_1391023781"/>
    <w:bookmarkStart w:id="1628" w:name="_MON_1391023796"/>
    <w:bookmarkStart w:id="1629" w:name="_MON_1391181477"/>
    <w:bookmarkStart w:id="1630" w:name="_MON_1391181492"/>
    <w:bookmarkStart w:id="1631" w:name="_MON_1391363187"/>
    <w:bookmarkStart w:id="1632" w:name="_MON_1391363351"/>
    <w:bookmarkStart w:id="1633" w:name="_MON_1391363370"/>
    <w:bookmarkStart w:id="1634" w:name="_MON_1391363383"/>
    <w:bookmarkStart w:id="1635" w:name="_MON_1391363391"/>
    <w:bookmarkStart w:id="1636" w:name="_MON_1391363450"/>
    <w:bookmarkStart w:id="1637" w:name="_MON_1391363821"/>
    <w:bookmarkStart w:id="1638" w:name="_MON_1391529960"/>
    <w:bookmarkStart w:id="1639" w:name="_MON_1415021191"/>
    <w:bookmarkStart w:id="1640" w:name="_MON_1415021692"/>
    <w:bookmarkStart w:id="1641" w:name="_MON_1422182778"/>
    <w:bookmarkStart w:id="1642" w:name="_MON_1422182804"/>
    <w:bookmarkStart w:id="1643" w:name="_MON_1422182845"/>
    <w:bookmarkStart w:id="1644" w:name="_MON_1454395096"/>
    <w:bookmarkStart w:id="1645" w:name="_MON_1454533200"/>
    <w:bookmarkStart w:id="1646" w:name="_MON_1454535462"/>
    <w:bookmarkStart w:id="1647" w:name="_MON_1454672596"/>
    <w:bookmarkStart w:id="1648" w:name="_MON_1454672609"/>
    <w:bookmarkStart w:id="1649" w:name="_MON_1454672618"/>
    <w:bookmarkStart w:id="1650" w:name="_MON_1474115037"/>
    <w:bookmarkStart w:id="1651" w:name="_MON_1485540678"/>
    <w:bookmarkStart w:id="1652" w:name="_MON_1485540946"/>
    <w:bookmarkStart w:id="1653" w:name="_MON_1492252457"/>
    <w:bookmarkStart w:id="1654" w:name="_MON_1492252493"/>
    <w:bookmarkStart w:id="1655" w:name="_MON_1492252507"/>
    <w:bookmarkStart w:id="1656" w:name="_MON_1492252525"/>
    <w:bookmarkStart w:id="1657" w:name="_MON_1492625650"/>
    <w:bookmarkStart w:id="1658" w:name="_MON_1492626244"/>
    <w:bookmarkStart w:id="1659" w:name="_MON_1492791917"/>
    <w:bookmarkStart w:id="1660" w:name="_MON_1492880394"/>
    <w:bookmarkStart w:id="1661" w:name="_MON_1492880535"/>
    <w:bookmarkStart w:id="1662" w:name="_MON_1492880645"/>
    <w:bookmarkStart w:id="1663" w:name="_MON_1500478254"/>
    <w:bookmarkStart w:id="1664" w:name="_MON_1500478447"/>
    <w:bookmarkStart w:id="1665" w:name="_MON_1500710359"/>
    <w:bookmarkStart w:id="1666" w:name="_MON_1500710514"/>
    <w:bookmarkStart w:id="1667" w:name="_MON_1508148981"/>
    <w:bookmarkStart w:id="1668" w:name="_MON_1508438866"/>
    <w:bookmarkStart w:id="1669" w:name="_MON_1508585036"/>
    <w:bookmarkStart w:id="1670" w:name="_MON_1508604155"/>
    <w:bookmarkStart w:id="1671" w:name="_MON_1508662242"/>
    <w:bookmarkStart w:id="1672" w:name="_MON_1508757942"/>
    <w:bookmarkStart w:id="1673" w:name="_MON_1509968483"/>
    <w:bookmarkStart w:id="1674" w:name="_MON_1509968493"/>
    <w:bookmarkStart w:id="1675" w:name="_MON_1517507256"/>
    <w:bookmarkStart w:id="1676" w:name="_MON_1517857586"/>
    <w:bookmarkStart w:id="1677" w:name="_MON_1549210073"/>
    <w:bookmarkStart w:id="1678" w:name="_MON_1549407216"/>
    <w:bookmarkStart w:id="1679" w:name="_MON_1555798931"/>
    <w:bookmarkStart w:id="1680" w:name="_MON_1555798961"/>
    <w:bookmarkStart w:id="1681" w:name="_MON_1555798972"/>
    <w:bookmarkStart w:id="1682" w:name="_MON_1264946738"/>
    <w:bookmarkStart w:id="1683" w:name="_MON_1555882368"/>
    <w:bookmarkStart w:id="1684" w:name="_MON_1555882435"/>
    <w:bookmarkStart w:id="1685" w:name="_MON_1264946778"/>
    <w:bookmarkStart w:id="1686" w:name="_MON_1264946870"/>
    <w:bookmarkStart w:id="1687" w:name="_MON_1264946940"/>
    <w:bookmarkStart w:id="1688" w:name="_MON_1264946949"/>
    <w:bookmarkStart w:id="1689" w:name="_MON_1264950526"/>
    <w:bookmarkStart w:id="1690" w:name="_MON_1265044696"/>
    <w:bookmarkStart w:id="1691" w:name="_MON_1265118210"/>
    <w:bookmarkStart w:id="1692" w:name="_MON_1265209915"/>
    <w:bookmarkStart w:id="1693" w:name="_MON_1265210035"/>
    <w:bookmarkStart w:id="1694" w:name="_MON_1271861099"/>
    <w:bookmarkStart w:id="1695" w:name="_MON_1271861450"/>
    <w:bookmarkStart w:id="1696" w:name="_MON_1271947490"/>
    <w:bookmarkStart w:id="1697" w:name="_MON_1271947620"/>
    <w:bookmarkStart w:id="1698" w:name="_MON_1271962746"/>
    <w:bookmarkStart w:id="1699" w:name="_MON_1271962928"/>
    <w:bookmarkStart w:id="1700" w:name="_MON_1272113800"/>
    <w:bookmarkStart w:id="1701" w:name="_MON_1563289708"/>
    <w:bookmarkStart w:id="1702" w:name="_MON_1272131227"/>
    <w:bookmarkStart w:id="1703" w:name="_MON_1272133039"/>
    <w:bookmarkStart w:id="1704" w:name="_MON_1272133047"/>
    <w:bookmarkStart w:id="1705" w:name="_MON_1272134081"/>
    <w:bookmarkStart w:id="1706" w:name="_MON_1303305474"/>
    <w:bookmarkStart w:id="1707" w:name="_MON_1303305521"/>
    <w:bookmarkStart w:id="1708" w:name="_MON_1303421645"/>
    <w:bookmarkStart w:id="1709" w:name="_MON_1563645463"/>
    <w:bookmarkStart w:id="1710" w:name="_MON_1563645488"/>
    <w:bookmarkStart w:id="1711" w:name="_MON_1303546962"/>
    <w:bookmarkStart w:id="1712" w:name="_MON_1303712322"/>
    <w:bookmarkStart w:id="1713" w:name="_MON_1303712405"/>
    <w:bookmarkStart w:id="1714" w:name="_MON_1303712849"/>
    <w:bookmarkStart w:id="1715" w:name="_MON_1307789963"/>
    <w:bookmarkStart w:id="1716" w:name="_MON_1310910255"/>
    <w:bookmarkStart w:id="1717" w:name="_MON_1310910310"/>
    <w:bookmarkStart w:id="1718" w:name="_MON_1311410871"/>
    <w:bookmarkStart w:id="1719" w:name="_MON_1311410878"/>
    <w:bookmarkStart w:id="1720" w:name="_MON_1311428531"/>
    <w:bookmarkStart w:id="1721" w:name="_MON_1316353203"/>
    <w:bookmarkStart w:id="1722" w:name="_MON_1318840414"/>
    <w:bookmarkStart w:id="1723" w:name="_MON_1324386403"/>
    <w:bookmarkStart w:id="1724" w:name="_MON_1327230246"/>
    <w:bookmarkStart w:id="1725" w:name="_MON_1328074630"/>
    <w:bookmarkStart w:id="1726" w:name="_MON_1328263964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Start w:id="1727" w:name="_MON_1328338363"/>
    <w:bookmarkEnd w:id="1727"/>
    <w:p w:rsidR="00A56578" w:rsidRPr="00B333C6" w:rsidRDefault="001838DB" w:rsidP="00C46FB3">
      <w:pPr>
        <w:ind w:left="993"/>
        <w:rPr>
          <w:rFonts w:asciiTheme="majorBidi" w:hAnsiTheme="majorBidi" w:cstheme="majorBidi"/>
          <w:cs/>
        </w:rPr>
      </w:pPr>
      <w:r w:rsidRPr="00E80EF4">
        <w:rPr>
          <w:rFonts w:asciiTheme="majorBidi" w:hAnsiTheme="majorBidi" w:cstheme="majorBidi"/>
        </w:rPr>
        <w:object w:dxaOrig="8707" w:dyaOrig="1569">
          <v:shape id="_x0000_i1051" type="#_x0000_t75" style="width:427.8pt;height:82.9pt" o:ole="" o:preferrelative="f">
            <v:imagedata r:id="rId63" o:title=""/>
            <o:lock v:ext="edit" aspectratio="f"/>
          </v:shape>
          <o:OLEObject Type="Embed" ProgID="Excel.Sheet.8" ShapeID="_x0000_i1051" DrawAspect="Content" ObjectID="_1563888401" r:id="rId64"/>
        </w:object>
      </w:r>
    </w:p>
    <w:p w:rsidR="005E7E56" w:rsidRPr="00B333C6" w:rsidRDefault="00EC28C4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284647" w:rsidRPr="00B333C6">
        <w:rPr>
          <w:rFonts w:asciiTheme="majorBidi" w:hAnsiTheme="majorBidi" w:cstheme="majorBidi"/>
        </w:rPr>
        <w:t>3</w:t>
      </w:r>
      <w:r w:rsidR="00E45BED">
        <w:rPr>
          <w:rFonts w:asciiTheme="majorBidi" w:hAnsiTheme="majorBidi" w:cstheme="majorBidi"/>
        </w:rPr>
        <w:t>0</w:t>
      </w:r>
      <w:r w:rsidR="007E687B">
        <w:rPr>
          <w:rFonts w:asciiTheme="majorBidi" w:hAnsiTheme="majorBidi" w:cstheme="majorBidi" w:hint="cs"/>
          <w:cs/>
        </w:rPr>
        <w:t xml:space="preserve"> </w:t>
      </w:r>
      <w:r w:rsidR="00E45BED">
        <w:rPr>
          <w:rFonts w:asciiTheme="majorBidi" w:hAnsiTheme="majorBidi" w:cstheme="majorBidi" w:hint="cs"/>
          <w:cs/>
        </w:rPr>
        <w:t>มิถุนายน</w:t>
      </w:r>
      <w:r w:rsidR="007E687B">
        <w:rPr>
          <w:rFonts w:asciiTheme="majorBidi" w:hAnsiTheme="majorBidi" w:cstheme="majorBidi" w:hint="cs"/>
          <w:cs/>
        </w:rPr>
        <w:t xml:space="preserve"> 2560 และ 31</w:t>
      </w:r>
      <w:r w:rsidR="00684230" w:rsidRPr="00B333C6">
        <w:rPr>
          <w:rFonts w:asciiTheme="majorBidi" w:hAnsiTheme="majorBidi" w:cstheme="majorBidi"/>
        </w:rPr>
        <w:t xml:space="preserve"> </w:t>
      </w:r>
      <w:r w:rsidR="00284647" w:rsidRPr="00B333C6">
        <w:rPr>
          <w:rFonts w:asciiTheme="majorBidi" w:hAnsiTheme="majorBidi" w:cstheme="majorBidi"/>
          <w:cs/>
        </w:rPr>
        <w:t>ธันวาคม</w:t>
      </w:r>
      <w:r w:rsidR="00684230" w:rsidRPr="00B333C6">
        <w:rPr>
          <w:rFonts w:asciiTheme="majorBidi" w:hAnsiTheme="majorBidi" w:cstheme="majorBidi"/>
          <w:cs/>
        </w:rPr>
        <w:t xml:space="preserve"> </w:t>
      </w:r>
      <w:r w:rsidR="00684230" w:rsidRPr="00B333C6">
        <w:rPr>
          <w:rFonts w:asciiTheme="majorBidi" w:hAnsiTheme="majorBidi" w:cstheme="majorBidi"/>
        </w:rPr>
        <w:t>255</w:t>
      </w:r>
      <w:r w:rsidR="00F55CED" w:rsidRPr="00B333C6">
        <w:rPr>
          <w:rFonts w:asciiTheme="majorBidi" w:hAnsiTheme="majorBidi" w:cstheme="majorBidi"/>
        </w:rPr>
        <w:t>9</w:t>
      </w:r>
      <w:r w:rsidR="00684230" w:rsidRPr="00B333C6">
        <w:rPr>
          <w:rFonts w:asciiTheme="majorBidi" w:hAnsiTheme="majorBidi" w:cstheme="majorBidi"/>
        </w:rPr>
        <w:t xml:space="preserve"> </w:t>
      </w:r>
      <w:r w:rsidR="00EE52F2" w:rsidRPr="00B333C6">
        <w:rPr>
          <w:rFonts w:asciiTheme="majorBidi" w:hAnsiTheme="majorBidi" w:cstheme="majorBidi"/>
          <w:cs/>
        </w:rPr>
        <w:t xml:space="preserve">เงินเบิกเกินบัญชี เงินกู้ยืมระยะสั้น และเงินกู้ยืมระยะยาวจากสถาบันการเงินมีอัตราดอกเบี้ย </w:t>
      </w:r>
      <w:r w:rsidR="00EE52F2" w:rsidRPr="00B333C6">
        <w:rPr>
          <w:rFonts w:asciiTheme="majorBidi" w:hAnsiTheme="majorBidi" w:cstheme="majorBidi"/>
        </w:rPr>
        <w:t xml:space="preserve">Market Rate </w:t>
      </w:r>
      <w:r w:rsidR="00EE52F2" w:rsidRPr="00B333C6">
        <w:rPr>
          <w:rFonts w:asciiTheme="majorBidi" w:hAnsiTheme="majorBidi" w:cstheme="majorBidi"/>
          <w:cs/>
        </w:rPr>
        <w:t xml:space="preserve">ถึง </w:t>
      </w:r>
      <w:r w:rsidR="00EE52F2" w:rsidRPr="00B333C6">
        <w:rPr>
          <w:rFonts w:asciiTheme="majorBidi" w:hAnsiTheme="majorBidi" w:cstheme="majorBidi"/>
        </w:rPr>
        <w:t>MOR</w:t>
      </w:r>
      <w:r w:rsidR="00923AAB" w:rsidRPr="00B333C6">
        <w:rPr>
          <w:rFonts w:asciiTheme="majorBidi" w:hAnsiTheme="majorBidi" w:cstheme="majorBidi"/>
        </w:rPr>
        <w:t xml:space="preserve"> </w:t>
      </w:r>
      <w:r w:rsidR="00EE52F2" w:rsidRPr="00B333C6">
        <w:rPr>
          <w:rFonts w:asciiTheme="majorBidi" w:hAnsiTheme="majorBidi" w:cstheme="majorBidi"/>
          <w:cs/>
        </w:rPr>
        <w:t>ซึ่งค้ำประกันโดยกรรมการของ</w:t>
      </w:r>
      <w:r w:rsidR="00434ABD" w:rsidRPr="00B333C6">
        <w:rPr>
          <w:rFonts w:asciiTheme="majorBidi" w:hAnsiTheme="majorBidi" w:cstheme="majorBidi"/>
          <w:cs/>
        </w:rPr>
        <w:t>กลุ่มบริษัท</w:t>
      </w:r>
      <w:r w:rsidR="001F1962" w:rsidRPr="00B333C6">
        <w:rPr>
          <w:rFonts w:asciiTheme="majorBidi" w:hAnsiTheme="majorBidi" w:cstheme="majorBidi"/>
          <w:cs/>
        </w:rPr>
        <w:t xml:space="preserve">ฯ </w:t>
      </w:r>
      <w:r w:rsidR="00EE52F2" w:rsidRPr="00B333C6">
        <w:rPr>
          <w:rFonts w:asciiTheme="majorBidi" w:hAnsiTheme="majorBidi" w:cstheme="majorBidi"/>
          <w:cs/>
        </w:rPr>
        <w:t>บางท่าน</w:t>
      </w:r>
      <w:r w:rsidR="006937AB" w:rsidRPr="00B333C6">
        <w:rPr>
          <w:rFonts w:asciiTheme="majorBidi" w:hAnsiTheme="majorBidi" w:cstheme="majorBidi"/>
          <w:cs/>
        </w:rPr>
        <w:t xml:space="preserve"> </w:t>
      </w:r>
      <w:r w:rsidR="00EE52F2" w:rsidRPr="00B333C6">
        <w:rPr>
          <w:rFonts w:asciiTheme="majorBidi" w:hAnsiTheme="majorBidi" w:cstheme="majorBidi"/>
          <w:cs/>
        </w:rPr>
        <w:t>และ</w:t>
      </w:r>
      <w:r w:rsidR="00545ACD" w:rsidRPr="00B333C6">
        <w:rPr>
          <w:rFonts w:asciiTheme="majorBidi" w:hAnsiTheme="majorBidi" w:cstheme="majorBidi"/>
          <w:cs/>
        </w:rPr>
        <w:t>การ</w:t>
      </w:r>
      <w:r w:rsidR="00232887" w:rsidRPr="00B333C6">
        <w:rPr>
          <w:rFonts w:asciiTheme="majorBidi" w:hAnsiTheme="majorBidi" w:cstheme="majorBidi"/>
          <w:cs/>
        </w:rPr>
        <w:t>จดจำนองที่ดินและสิ่งปลูกสร้าง</w:t>
      </w:r>
      <w:r w:rsidR="00EE52F2" w:rsidRPr="00B333C6">
        <w:rPr>
          <w:rFonts w:asciiTheme="majorBidi" w:hAnsiTheme="majorBidi" w:cstheme="majorBidi"/>
          <w:cs/>
        </w:rPr>
        <w:t>บางแห่ง</w:t>
      </w:r>
      <w:r w:rsidR="00232887" w:rsidRPr="00B333C6">
        <w:rPr>
          <w:rFonts w:asciiTheme="majorBidi" w:hAnsiTheme="majorBidi" w:cstheme="majorBidi"/>
          <w:cs/>
        </w:rPr>
        <w:t>ของ</w:t>
      </w:r>
      <w:r w:rsidR="00434ABD" w:rsidRPr="00B333C6">
        <w:rPr>
          <w:rFonts w:asciiTheme="majorBidi" w:hAnsiTheme="majorBidi" w:cstheme="majorBidi"/>
          <w:cs/>
        </w:rPr>
        <w:t>กลุ่มบริษัท</w:t>
      </w:r>
      <w:r w:rsidR="001F1962" w:rsidRPr="00B333C6">
        <w:rPr>
          <w:rFonts w:asciiTheme="majorBidi" w:hAnsiTheme="majorBidi" w:cstheme="majorBidi"/>
          <w:cs/>
        </w:rPr>
        <w:t>ฯ</w:t>
      </w:r>
      <w:r w:rsidR="00431AB9" w:rsidRPr="00B333C6">
        <w:rPr>
          <w:rFonts w:asciiTheme="majorBidi" w:hAnsiTheme="majorBidi" w:cstheme="majorBidi"/>
          <w:cs/>
        </w:rPr>
        <w:t xml:space="preserve"> </w:t>
      </w:r>
      <w:r w:rsidR="006937AB" w:rsidRPr="00B333C6">
        <w:rPr>
          <w:rFonts w:asciiTheme="majorBidi" w:hAnsiTheme="majorBidi" w:cstheme="majorBidi"/>
          <w:cs/>
        </w:rPr>
        <w:t>และเงินฝากธนาคาร</w:t>
      </w:r>
      <w:r w:rsidR="00E81814" w:rsidRPr="00B333C6">
        <w:rPr>
          <w:rFonts w:asciiTheme="majorBidi" w:hAnsiTheme="majorBidi" w:cstheme="majorBidi"/>
          <w:cs/>
        </w:rPr>
        <w:t>ที่ติดภาระค้ำประกัน</w:t>
      </w:r>
    </w:p>
    <w:p w:rsidR="00927F13" w:rsidRPr="00B333C6" w:rsidRDefault="00927F13" w:rsidP="00C46FB3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927F13" w:rsidRPr="00B333C6" w:rsidRDefault="00927F13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เจ้าหนี้การค้าและเจ้าหนี้อื่น ประกอบด้วย</w:t>
      </w:r>
    </w:p>
    <w:bookmarkStart w:id="1728" w:name="_MON_1391611123"/>
    <w:bookmarkStart w:id="1729" w:name="_MON_1391611194"/>
    <w:bookmarkStart w:id="1730" w:name="_MON_1415165008"/>
    <w:bookmarkStart w:id="1731" w:name="_MON_1422183459"/>
    <w:bookmarkStart w:id="1732" w:name="_MON_1422183489"/>
    <w:bookmarkStart w:id="1733" w:name="_MON_1422183500"/>
    <w:bookmarkStart w:id="1734" w:name="_MON_1422183629"/>
    <w:bookmarkStart w:id="1735" w:name="_MON_1422195528"/>
    <w:bookmarkStart w:id="1736" w:name="_MON_1422423533"/>
    <w:bookmarkStart w:id="1737" w:name="_MON_1422423546"/>
    <w:bookmarkStart w:id="1738" w:name="_MON_1422429898"/>
    <w:bookmarkStart w:id="1739" w:name="_MON_1422429923"/>
    <w:bookmarkStart w:id="1740" w:name="_MON_1422429947"/>
    <w:bookmarkStart w:id="1741" w:name="_MON_1422429979"/>
    <w:bookmarkStart w:id="1742" w:name="_MON_1422429986"/>
    <w:bookmarkStart w:id="1743" w:name="_MON_1422530043"/>
    <w:bookmarkStart w:id="1744" w:name="_MON_1422714394"/>
    <w:bookmarkStart w:id="1745" w:name="_MON_1422714449"/>
    <w:bookmarkStart w:id="1746" w:name="_MON_1422714524"/>
    <w:bookmarkStart w:id="1747" w:name="_MON_1422714560"/>
    <w:bookmarkStart w:id="1748" w:name="_MON_1422714599"/>
    <w:bookmarkStart w:id="1749" w:name="_MON_1430120853"/>
    <w:bookmarkStart w:id="1750" w:name="_MON_1430123354"/>
    <w:bookmarkStart w:id="1751" w:name="_MON_1454395165"/>
    <w:bookmarkStart w:id="1752" w:name="_MON_1454395220"/>
    <w:bookmarkStart w:id="1753" w:name="_MON_1454395259"/>
    <w:bookmarkStart w:id="1754" w:name="_MON_1454395704"/>
    <w:bookmarkStart w:id="1755" w:name="_MON_1454395712"/>
    <w:bookmarkStart w:id="1756" w:name="_MON_1454395729"/>
    <w:bookmarkStart w:id="1757" w:name="_MON_1454395940"/>
    <w:bookmarkStart w:id="1758" w:name="_MON_1454504724"/>
    <w:bookmarkStart w:id="1759" w:name="_MON_1454504862"/>
    <w:bookmarkStart w:id="1760" w:name="_MON_1454504869"/>
    <w:bookmarkStart w:id="1761" w:name="_MON_1454519976"/>
    <w:bookmarkStart w:id="1762" w:name="_MON_1454520459"/>
    <w:bookmarkStart w:id="1763" w:name="_MON_1454520764"/>
    <w:bookmarkStart w:id="1764" w:name="_MON_1454520879"/>
    <w:bookmarkStart w:id="1765" w:name="_MON_1454672844"/>
    <w:bookmarkStart w:id="1766" w:name="_MON_1454779073"/>
    <w:bookmarkStart w:id="1767" w:name="_MON_1454779878"/>
    <w:bookmarkStart w:id="1768" w:name="_MON_1454779917"/>
    <w:bookmarkStart w:id="1769" w:name="_MON_1454793024"/>
    <w:bookmarkStart w:id="1770" w:name="_MON_1474115145"/>
    <w:bookmarkStart w:id="1771" w:name="_MON_1474116869"/>
    <w:bookmarkStart w:id="1772" w:name="_MON_1485367223"/>
    <w:bookmarkStart w:id="1773" w:name="_MON_1485367498"/>
    <w:bookmarkStart w:id="1774" w:name="_MON_1485517746"/>
    <w:bookmarkStart w:id="1775" w:name="_MON_1485517969"/>
    <w:bookmarkStart w:id="1776" w:name="_MON_1485518334"/>
    <w:bookmarkStart w:id="1777" w:name="_MON_1485540328"/>
    <w:bookmarkStart w:id="1778" w:name="_MON_1485540502"/>
    <w:bookmarkStart w:id="1779" w:name="_MON_1485541081"/>
    <w:bookmarkStart w:id="1780" w:name="_MON_1485927916"/>
    <w:bookmarkStart w:id="1781" w:name="_MON_1485928201"/>
    <w:bookmarkStart w:id="1782" w:name="_MON_1485928530"/>
    <w:bookmarkStart w:id="1783" w:name="_MON_1485928554"/>
    <w:bookmarkStart w:id="1784" w:name="_MON_1485928666"/>
    <w:bookmarkStart w:id="1785" w:name="_MON_1485928673"/>
    <w:bookmarkStart w:id="1786" w:name="_MON_1485929032"/>
    <w:bookmarkStart w:id="1787" w:name="_MON_1485929849"/>
    <w:bookmarkStart w:id="1788" w:name="_MON_1485930013"/>
    <w:bookmarkStart w:id="1789" w:name="_MON_1485930351"/>
    <w:bookmarkStart w:id="1790" w:name="_MON_1485963070"/>
    <w:bookmarkStart w:id="1791" w:name="_MON_1492252576"/>
    <w:bookmarkStart w:id="1792" w:name="_MON_1492252608"/>
    <w:bookmarkStart w:id="1793" w:name="_MON_1492252680"/>
    <w:bookmarkStart w:id="1794" w:name="_MON_1492252769"/>
    <w:bookmarkStart w:id="1795" w:name="_MON_1492608269"/>
    <w:bookmarkStart w:id="1796" w:name="_MON_1492608342"/>
    <w:bookmarkStart w:id="1797" w:name="_MON_1492608563"/>
    <w:bookmarkStart w:id="1798" w:name="_MON_1492625701"/>
    <w:bookmarkStart w:id="1799" w:name="_MON_1492626271"/>
    <w:bookmarkStart w:id="1800" w:name="_MON_1492690908"/>
    <w:bookmarkStart w:id="1801" w:name="_MON_1492690918"/>
    <w:bookmarkStart w:id="1802" w:name="_MON_1492716325"/>
    <w:bookmarkStart w:id="1803" w:name="_MON_1492716334"/>
    <w:bookmarkStart w:id="1804" w:name="_MON_1492791938"/>
    <w:bookmarkStart w:id="1805" w:name="_MON_1492928862"/>
    <w:bookmarkStart w:id="1806" w:name="_MON_1500478907"/>
    <w:bookmarkStart w:id="1807" w:name="_MON_1500480559"/>
    <w:bookmarkStart w:id="1808" w:name="_MON_1500481474"/>
    <w:bookmarkStart w:id="1809" w:name="_MON_1500567350"/>
    <w:bookmarkStart w:id="1810" w:name="_MON_1500568925"/>
    <w:bookmarkStart w:id="1811" w:name="_MON_1500721395"/>
    <w:bookmarkStart w:id="1812" w:name="_MON_1500721453"/>
    <w:bookmarkStart w:id="1813" w:name="_MON_1500721483"/>
    <w:bookmarkStart w:id="1814" w:name="_MON_1500728859"/>
    <w:bookmarkStart w:id="1815" w:name="_MON_1500743644"/>
    <w:bookmarkStart w:id="1816" w:name="_MON_1500795035"/>
    <w:bookmarkStart w:id="1817" w:name="_MON_1500809177"/>
    <w:bookmarkStart w:id="1818" w:name="_MON_1500809221"/>
    <w:bookmarkStart w:id="1819" w:name="_MON_1500809295"/>
    <w:bookmarkStart w:id="1820" w:name="_MON_1500809344"/>
    <w:bookmarkStart w:id="1821" w:name="_MON_1500809384"/>
    <w:bookmarkStart w:id="1822" w:name="_MON_1500978074"/>
    <w:bookmarkStart w:id="1823" w:name="_MON_1500978125"/>
    <w:bookmarkStart w:id="1824" w:name="_MON_1500978471"/>
    <w:bookmarkStart w:id="1825" w:name="_MON_1500978683"/>
    <w:bookmarkStart w:id="1826" w:name="_MON_1500978942"/>
    <w:bookmarkStart w:id="1827" w:name="_MON_1500979972"/>
    <w:bookmarkStart w:id="1828" w:name="_MON_1508149112"/>
    <w:bookmarkStart w:id="1829" w:name="_MON_1508149158"/>
    <w:bookmarkStart w:id="1830" w:name="_MON_1508436748"/>
    <w:bookmarkStart w:id="1831" w:name="_MON_1508436889"/>
    <w:bookmarkStart w:id="1832" w:name="_MON_1508437018"/>
    <w:bookmarkStart w:id="1833" w:name="_MON_1509968645"/>
    <w:bookmarkStart w:id="1834" w:name="_MON_1509968656"/>
    <w:bookmarkStart w:id="1835" w:name="_MON_1517573541"/>
    <w:bookmarkStart w:id="1836" w:name="_MON_1517573769"/>
    <w:bookmarkStart w:id="1837" w:name="_MON_1517573795"/>
    <w:bookmarkStart w:id="1838" w:name="_MON_1517573835"/>
    <w:bookmarkStart w:id="1839" w:name="_MON_1517573877"/>
    <w:bookmarkStart w:id="1840" w:name="_MON_1517573982"/>
    <w:bookmarkStart w:id="1841" w:name="_MON_1517574007"/>
    <w:bookmarkStart w:id="1842" w:name="_MON_1517574083"/>
    <w:bookmarkStart w:id="1843" w:name="_MON_1517574164"/>
    <w:bookmarkStart w:id="1844" w:name="_MON_1517574250"/>
    <w:bookmarkStart w:id="1845" w:name="_MON_1517574288"/>
    <w:bookmarkStart w:id="1846" w:name="_MON_1517574381"/>
    <w:bookmarkStart w:id="1847" w:name="_MON_1517574645"/>
    <w:bookmarkStart w:id="1848" w:name="_MON_1517574684"/>
    <w:bookmarkStart w:id="1849" w:name="_MON_1517574877"/>
    <w:bookmarkStart w:id="1850" w:name="_MON_1517574883"/>
    <w:bookmarkStart w:id="1851" w:name="_MON_1517817253"/>
    <w:bookmarkStart w:id="1852" w:name="_MON_1517834170"/>
    <w:bookmarkStart w:id="1853" w:name="_MON_1517834182"/>
    <w:bookmarkStart w:id="1854" w:name="_MON_1518010680"/>
    <w:bookmarkStart w:id="1855" w:name="_MON_1518012985"/>
    <w:bookmarkStart w:id="1856" w:name="_MON_1525072497"/>
    <w:bookmarkStart w:id="1857" w:name="_MON_1549210127"/>
    <w:bookmarkStart w:id="1858" w:name="_MON_1549210420"/>
    <w:bookmarkStart w:id="1859" w:name="_MON_1549210653"/>
    <w:bookmarkStart w:id="1860" w:name="_MON_1549210960"/>
    <w:bookmarkStart w:id="1861" w:name="_MON_1549211226"/>
    <w:bookmarkStart w:id="1862" w:name="_MON_1549211659"/>
    <w:bookmarkStart w:id="1863" w:name="_MON_1549397557"/>
    <w:bookmarkStart w:id="1864" w:name="_MON_1549407247"/>
    <w:bookmarkStart w:id="1865" w:name="_MON_1549481467"/>
    <w:bookmarkStart w:id="1866" w:name="_MON_1555799046"/>
    <w:bookmarkStart w:id="1867" w:name="_MON_1555799127"/>
    <w:bookmarkStart w:id="1868" w:name="_MON_1391076438"/>
    <w:bookmarkStart w:id="1869" w:name="_MON_1555882644"/>
    <w:bookmarkStart w:id="1870" w:name="_MON_1391076532"/>
    <w:bookmarkStart w:id="1871" w:name="_MON_1391076556"/>
    <w:bookmarkStart w:id="1872" w:name="_MON_1391076594"/>
    <w:bookmarkStart w:id="1873" w:name="_MON_1391175739"/>
    <w:bookmarkStart w:id="1874" w:name="_MON_1391175978"/>
    <w:bookmarkStart w:id="1875" w:name="_MON_1391175983"/>
    <w:bookmarkStart w:id="1876" w:name="_MON_1391176182"/>
    <w:bookmarkStart w:id="1877" w:name="_MON_1391179909"/>
    <w:bookmarkStart w:id="1878" w:name="_MON_1391180035"/>
    <w:bookmarkStart w:id="1879" w:name="_MON_1391180040"/>
    <w:bookmarkStart w:id="1880" w:name="_MON_1391180118"/>
    <w:bookmarkStart w:id="1881" w:name="_MON_1391180123"/>
    <w:bookmarkStart w:id="1882" w:name="_MON_1391180169"/>
    <w:bookmarkStart w:id="1883" w:name="_MON_1391180203"/>
    <w:bookmarkStart w:id="1884" w:name="_MON_1391180279"/>
    <w:bookmarkStart w:id="1885" w:name="_MON_1391180300"/>
    <w:bookmarkStart w:id="1886" w:name="_MON_1563289747"/>
    <w:bookmarkStart w:id="1887" w:name="_MON_1391180409"/>
    <w:bookmarkStart w:id="1888" w:name="_MON_1391180460"/>
    <w:bookmarkStart w:id="1889" w:name="_MON_1391180645"/>
    <w:bookmarkStart w:id="1890" w:name="_MON_1391180659"/>
    <w:bookmarkStart w:id="1891" w:name="_MON_1391180734"/>
    <w:bookmarkStart w:id="1892" w:name="_MON_1563617200"/>
    <w:bookmarkStart w:id="1893" w:name="_MON_1391180849"/>
    <w:bookmarkStart w:id="1894" w:name="_MON_1391180915"/>
    <w:bookmarkStart w:id="1895" w:name="_MON_1563645545"/>
    <w:bookmarkStart w:id="1896" w:name="_MON_1563645567"/>
    <w:bookmarkStart w:id="1897" w:name="_MON_1391270573"/>
    <w:bookmarkStart w:id="1898" w:name="_MON_1563662010"/>
    <w:bookmarkStart w:id="1899" w:name="_MON_1391277289"/>
    <w:bookmarkStart w:id="1900" w:name="_MON_1391277309"/>
    <w:bookmarkStart w:id="1901" w:name="_MON_1391277387"/>
    <w:bookmarkStart w:id="1902" w:name="_MON_1391277398"/>
    <w:bookmarkStart w:id="1903" w:name="_MON_1563707371"/>
    <w:bookmarkStart w:id="1904" w:name="_MON_1391277413"/>
    <w:bookmarkStart w:id="1905" w:name="_MON_1391318835"/>
    <w:bookmarkStart w:id="1906" w:name="_MON_1391319280"/>
    <w:bookmarkStart w:id="1907" w:name="_MON_1563744871"/>
    <w:bookmarkStart w:id="1908" w:name="_MON_1391319284"/>
    <w:bookmarkStart w:id="1909" w:name="_MON_1391319301"/>
    <w:bookmarkStart w:id="1910" w:name="_MON_1391319384"/>
    <w:bookmarkStart w:id="1911" w:name="_MON_1391319391"/>
    <w:bookmarkStart w:id="1912" w:name="_MON_1391319397"/>
    <w:bookmarkStart w:id="1913" w:name="_MON_1391363558"/>
    <w:bookmarkStart w:id="1914" w:name="_MON_1391363607"/>
    <w:bookmarkStart w:id="1915" w:name="_MON_1563816008"/>
    <w:bookmarkStart w:id="1916" w:name="_MON_1391363998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End w:id="1813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Start w:id="1917" w:name="_MON_1391364042"/>
    <w:bookmarkEnd w:id="1917"/>
    <w:p w:rsidR="001A48B4" w:rsidRPr="00B333C6" w:rsidRDefault="0021496D" w:rsidP="00900F8C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9300" w:dyaOrig="7371">
          <v:shape id="_x0000_i1052" type="#_x0000_t75" style="width:457.95pt;height:388.45pt" o:ole="" o:preferrelative="f">
            <v:imagedata r:id="rId65" o:title=""/>
            <o:lock v:ext="edit" aspectratio="f"/>
          </v:shape>
          <o:OLEObject Type="Embed" ProgID="Excel.Sheet.8" ShapeID="_x0000_i1052" DrawAspect="Content" ObjectID="_1563888402" r:id="rId66"/>
        </w:object>
      </w:r>
    </w:p>
    <w:p w:rsidR="00E208FD" w:rsidRPr="00B333C6" w:rsidRDefault="00F249E4" w:rsidP="00C46FB3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sz w:val="28"/>
          <w:szCs w:val="28"/>
          <w:cs/>
        </w:rPr>
        <w:br w:type="page"/>
      </w:r>
      <w:r w:rsidR="00E208FD"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หนี้สินตามสัญญาเช่าทางการเงิน</w:t>
      </w:r>
      <w:r w:rsidR="00E208FD"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208FD" w:rsidRPr="00B333C6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:rsidR="00E208FD" w:rsidRPr="00B333C6" w:rsidRDefault="00E208FD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หนี้สินตามสัญญาเช่าทางการเงิน</w:t>
      </w:r>
      <w:r w:rsidR="00437C4B" w:rsidRPr="00B333C6">
        <w:rPr>
          <w:rFonts w:asciiTheme="majorBidi" w:hAnsiTheme="majorBidi" w:cstheme="majorBidi"/>
          <w:cs/>
        </w:rPr>
        <w:t xml:space="preserve"> </w:t>
      </w:r>
      <w:r w:rsidR="00AD4898" w:rsidRPr="00B333C6">
        <w:rPr>
          <w:rFonts w:asciiTheme="majorBidi" w:hAnsiTheme="majorBidi" w:cstheme="majorBidi"/>
          <w:cs/>
        </w:rPr>
        <w:t>ป</w:t>
      </w:r>
      <w:r w:rsidR="00437C4B" w:rsidRPr="00B333C6">
        <w:rPr>
          <w:rFonts w:asciiTheme="majorBidi" w:hAnsiTheme="majorBidi" w:cstheme="majorBidi"/>
          <w:cs/>
        </w:rPr>
        <w:t>ระกอบด้วย</w:t>
      </w:r>
    </w:p>
    <w:bookmarkStart w:id="1918" w:name="_MON_1382354572"/>
    <w:bookmarkStart w:id="1919" w:name="_MON_1382355627"/>
    <w:bookmarkStart w:id="1920" w:name="_MON_1382355651"/>
    <w:bookmarkStart w:id="1921" w:name="_MON_1382362419"/>
    <w:bookmarkStart w:id="1922" w:name="_MON_1391075898"/>
    <w:bookmarkStart w:id="1923" w:name="_MON_1391075939"/>
    <w:bookmarkStart w:id="1924" w:name="_MON_1391181587"/>
    <w:bookmarkStart w:id="1925" w:name="_MON_1391181665"/>
    <w:bookmarkStart w:id="1926" w:name="_MON_1391182102"/>
    <w:bookmarkStart w:id="1927" w:name="_MON_1391182168"/>
    <w:bookmarkStart w:id="1928" w:name="_MON_1391363862"/>
    <w:bookmarkStart w:id="1929" w:name="_MON_1391363868"/>
    <w:bookmarkStart w:id="1930" w:name="_MON_1391363911"/>
    <w:bookmarkStart w:id="1931" w:name="_MON_1391364055"/>
    <w:bookmarkStart w:id="1932" w:name="_MON_1391364070"/>
    <w:bookmarkStart w:id="1933" w:name="_MON_1391495314"/>
    <w:bookmarkStart w:id="1934" w:name="_MON_1391495319"/>
    <w:bookmarkStart w:id="1935" w:name="_MON_1391495330"/>
    <w:bookmarkStart w:id="1936" w:name="_MON_1415165267"/>
    <w:bookmarkStart w:id="1937" w:name="_MON_1422184491"/>
    <w:bookmarkStart w:id="1938" w:name="_MON_1422185559"/>
    <w:bookmarkStart w:id="1939" w:name="_MON_1422185994"/>
    <w:bookmarkStart w:id="1940" w:name="_MON_1454396078"/>
    <w:bookmarkStart w:id="1941" w:name="_MON_1454396137"/>
    <w:bookmarkStart w:id="1942" w:name="_MON_1454396155"/>
    <w:bookmarkStart w:id="1943" w:name="_MON_1454396264"/>
    <w:bookmarkStart w:id="1944" w:name="_MON_1454396384"/>
    <w:bookmarkStart w:id="1945" w:name="_MON_1454504880"/>
    <w:bookmarkStart w:id="1946" w:name="_MON_1454504899"/>
    <w:bookmarkStart w:id="1947" w:name="_MON_1454673641"/>
    <w:bookmarkStart w:id="1948" w:name="_MON_1474116908"/>
    <w:bookmarkStart w:id="1949" w:name="_MON_1485368506"/>
    <w:bookmarkStart w:id="1950" w:name="_MON_1492252779"/>
    <w:bookmarkStart w:id="1951" w:name="_MON_1492252792"/>
    <w:bookmarkStart w:id="1952" w:name="_MON_1492252815"/>
    <w:bookmarkStart w:id="1953" w:name="_MON_1492252861"/>
    <w:bookmarkStart w:id="1954" w:name="_MON_1492626410"/>
    <w:bookmarkStart w:id="1955" w:name="_MON_1492626688"/>
    <w:bookmarkStart w:id="1956" w:name="_MON_1500478941"/>
    <w:bookmarkStart w:id="1957" w:name="_MON_1500478955"/>
    <w:bookmarkStart w:id="1958" w:name="_MON_1500478997"/>
    <w:bookmarkStart w:id="1959" w:name="_MON_1500479396"/>
    <w:bookmarkStart w:id="1960" w:name="_MON_1500479553"/>
    <w:bookmarkStart w:id="1961" w:name="_MON_1508149169"/>
    <w:bookmarkStart w:id="1962" w:name="_MON_1508149188"/>
    <w:bookmarkStart w:id="1963" w:name="_MON_1508435480"/>
    <w:bookmarkStart w:id="1964" w:name="_MON_1508435545"/>
    <w:bookmarkStart w:id="1965" w:name="_MON_1508435557"/>
    <w:bookmarkStart w:id="1966" w:name="_MON_1508435565"/>
    <w:bookmarkStart w:id="1967" w:name="_MON_1508435639"/>
    <w:bookmarkStart w:id="1968" w:name="_MON_1508437144"/>
    <w:bookmarkStart w:id="1969" w:name="_MON_1508604045"/>
    <w:bookmarkStart w:id="1970" w:name="_MON_1508662312"/>
    <w:bookmarkStart w:id="1971" w:name="_MON_1509968772"/>
    <w:bookmarkStart w:id="1972" w:name="_MON_1517817289"/>
    <w:bookmarkStart w:id="1973" w:name="_MON_1549211767"/>
    <w:bookmarkStart w:id="1974" w:name="_MON_1555799232"/>
    <w:bookmarkStart w:id="1975" w:name="_MON_1555799487"/>
    <w:bookmarkStart w:id="1976" w:name="_MON_1349787722"/>
    <w:bookmarkStart w:id="1977" w:name="_MON_1350639443"/>
    <w:bookmarkStart w:id="1978" w:name="_MON_1350639608"/>
    <w:bookmarkStart w:id="1979" w:name="_MON_1350639824"/>
    <w:bookmarkStart w:id="1980" w:name="_MON_1350640017"/>
    <w:bookmarkStart w:id="1981" w:name="_MON_1350640321"/>
    <w:bookmarkStart w:id="1982" w:name="_MON_1350741371"/>
    <w:bookmarkStart w:id="1983" w:name="_MON_1555934830"/>
    <w:bookmarkStart w:id="1984" w:name="_MON_1359392309"/>
    <w:bookmarkStart w:id="1985" w:name="_MON_1359392368"/>
    <w:bookmarkStart w:id="1986" w:name="_MON_1359392649"/>
    <w:bookmarkStart w:id="1987" w:name="_MON_1359394086"/>
    <w:bookmarkStart w:id="1988" w:name="_MON_1359394121"/>
    <w:bookmarkStart w:id="1989" w:name="_MON_1359394132"/>
    <w:bookmarkStart w:id="1990" w:name="_MON_1359394164"/>
    <w:bookmarkStart w:id="1991" w:name="_MON_1359442838"/>
    <w:bookmarkStart w:id="1992" w:name="_MON_1359458061"/>
    <w:bookmarkStart w:id="1993" w:name="_MON_1359740687"/>
    <w:bookmarkStart w:id="1994" w:name="_MON_1359923408"/>
    <w:bookmarkStart w:id="1995" w:name="_MON_1563340370"/>
    <w:bookmarkStart w:id="1996" w:name="_MON_1366392630"/>
    <w:bookmarkStart w:id="1997" w:name="_MON_1366392688"/>
    <w:bookmarkStart w:id="1998" w:name="_MON_1366392702"/>
    <w:bookmarkStart w:id="1999" w:name="_MON_1366392713"/>
    <w:bookmarkStart w:id="2000" w:name="_MON_1563617362"/>
    <w:bookmarkStart w:id="2001" w:name="_MON_1366392724"/>
    <w:bookmarkStart w:id="2002" w:name="_MON_1563627912"/>
    <w:bookmarkStart w:id="2003" w:name="_MON_1366392739"/>
    <w:bookmarkStart w:id="2004" w:name="_MON_1563645764"/>
    <w:bookmarkStart w:id="2005" w:name="_MON_1366392769"/>
    <w:bookmarkStart w:id="2006" w:name="_MON_1366392807"/>
    <w:bookmarkStart w:id="2007" w:name="_MON_1366393761"/>
    <w:bookmarkStart w:id="2008" w:name="_MON_1366437858"/>
    <w:bookmarkStart w:id="2009" w:name="_MON_1366438116"/>
    <w:bookmarkStart w:id="2010" w:name="_MON_1563712747"/>
    <w:bookmarkStart w:id="2011" w:name="_MON_1366438167"/>
    <w:bookmarkStart w:id="2012" w:name="_MON_1366473287"/>
    <w:bookmarkStart w:id="2013" w:name="_MON_1366481351"/>
    <w:bookmarkStart w:id="2014" w:name="_MON_1366481407"/>
    <w:bookmarkStart w:id="2015" w:name="_MON_1370352505"/>
    <w:bookmarkStart w:id="2016" w:name="_MON_1374181009"/>
    <w:bookmarkStart w:id="2017" w:name="_MON_1374181873"/>
    <w:bookmarkStart w:id="2018" w:name="_MON_1374221229"/>
    <w:bookmarkStart w:id="2019" w:name="_MON_1382183690"/>
    <w:bookmarkStart w:id="2020" w:name="_MON_1382354373"/>
    <w:bookmarkStart w:id="2021" w:name="_MON_1382354390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Start w:id="2022" w:name="_MON_1382354532"/>
    <w:bookmarkEnd w:id="2022"/>
    <w:p w:rsidR="003A53D0" w:rsidRPr="003A53D0" w:rsidRDefault="005D124E" w:rsidP="000B43AE">
      <w:pPr>
        <w:ind w:left="992" w:right="-1278"/>
        <w:rPr>
          <w:rFonts w:asciiTheme="majorBidi" w:hAnsiTheme="majorBidi" w:cstheme="majorBidi"/>
          <w:sz w:val="10"/>
          <w:szCs w:val="10"/>
        </w:rPr>
      </w:pPr>
      <w:r w:rsidRPr="00B333C6">
        <w:rPr>
          <w:rFonts w:asciiTheme="majorBidi" w:hAnsiTheme="majorBidi" w:cstheme="majorBidi"/>
        </w:rPr>
        <w:object w:dxaOrig="9135" w:dyaOrig="5670">
          <v:shape id="_x0000_i1053" type="#_x0000_t75" style="width:445.4pt;height:278.8pt" o:ole="">
            <v:imagedata r:id="rId67" o:title=""/>
            <o:lock v:ext="edit" aspectratio="f"/>
          </v:shape>
          <o:OLEObject Type="Embed" ProgID="Excel.Sheet.8" ShapeID="_x0000_i1053" DrawAspect="Content" ObjectID="_1563888403" r:id="rId68"/>
        </w:object>
      </w:r>
    </w:p>
    <w:p w:rsidR="00E208FD" w:rsidRDefault="009B1FCF" w:rsidP="003A53D0">
      <w:pPr>
        <w:ind w:left="992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กลุ่มบริษัท</w:t>
      </w:r>
      <w:r w:rsidR="001F1962" w:rsidRPr="00B333C6">
        <w:rPr>
          <w:rFonts w:asciiTheme="majorBidi" w:hAnsiTheme="majorBidi" w:cstheme="majorBidi"/>
          <w:cs/>
        </w:rPr>
        <w:t xml:space="preserve">ฯ </w:t>
      </w:r>
      <w:r w:rsidR="006E3A10" w:rsidRPr="00B333C6">
        <w:rPr>
          <w:rFonts w:asciiTheme="majorBidi" w:hAnsiTheme="majorBidi" w:cstheme="majorBidi"/>
          <w:cs/>
        </w:rPr>
        <w:t>ได้ทำสัญญาเช่าทางการเงินกับธนาคารแห่งหนึ่งและ</w:t>
      </w:r>
      <w:r w:rsidR="00E208FD" w:rsidRPr="00B333C6">
        <w:rPr>
          <w:rFonts w:asciiTheme="majorBidi" w:hAnsiTheme="majorBidi" w:cstheme="majorBidi"/>
          <w:cs/>
        </w:rPr>
        <w:t>บริษัทหลายแห่ง</w:t>
      </w:r>
      <w:r w:rsidR="00437C4B" w:rsidRPr="00B333C6">
        <w:rPr>
          <w:rFonts w:asciiTheme="majorBidi" w:hAnsiTheme="majorBidi" w:cstheme="majorBidi"/>
          <w:cs/>
        </w:rPr>
        <w:t xml:space="preserve"> </w:t>
      </w:r>
      <w:r w:rsidR="00E208FD" w:rsidRPr="00B333C6">
        <w:rPr>
          <w:rFonts w:asciiTheme="majorBidi" w:hAnsiTheme="majorBidi" w:cstheme="majorBidi"/>
          <w:cs/>
        </w:rPr>
        <w:t xml:space="preserve">สำหรับอุปกรณ์ดำเนินงาน และยานพาหนะ สัญญาเช่าดังกล่าวมีระยะเวลา </w:t>
      </w:r>
      <w:r w:rsidR="002A20F1" w:rsidRPr="00B333C6">
        <w:rPr>
          <w:rFonts w:asciiTheme="majorBidi" w:hAnsiTheme="majorBidi" w:cstheme="majorBidi"/>
        </w:rPr>
        <w:t>3</w:t>
      </w:r>
      <w:r w:rsidR="00E208FD" w:rsidRPr="00B333C6">
        <w:rPr>
          <w:rFonts w:asciiTheme="majorBidi" w:hAnsiTheme="majorBidi" w:cstheme="majorBidi"/>
        </w:rPr>
        <w:t>-5</w:t>
      </w:r>
      <w:r w:rsidR="00E208FD" w:rsidRPr="00B333C6">
        <w:rPr>
          <w:rFonts w:asciiTheme="majorBidi" w:hAnsiTheme="majorBidi" w:cstheme="majorBidi"/>
          <w:cs/>
        </w:rPr>
        <w:t xml:space="preserve"> ปี สัญญาเช่าทางการเงินข้างต้นมีอัตราดอกเบี้ยอยู่ระหว่างร้อย</w:t>
      </w:r>
      <w:r w:rsidR="00E208FD" w:rsidRPr="006F56FA">
        <w:rPr>
          <w:rFonts w:asciiTheme="majorBidi" w:hAnsiTheme="majorBidi" w:cstheme="majorBidi"/>
          <w:cs/>
        </w:rPr>
        <w:t xml:space="preserve">ละ </w:t>
      </w:r>
      <w:r w:rsidR="00523A97" w:rsidRPr="006F56FA">
        <w:rPr>
          <w:rFonts w:asciiTheme="majorBidi" w:hAnsiTheme="majorBidi" w:cstheme="majorBidi"/>
        </w:rPr>
        <w:t xml:space="preserve">3.91 </w:t>
      </w:r>
      <w:r w:rsidR="00523A97" w:rsidRPr="006F56FA">
        <w:rPr>
          <w:rFonts w:asciiTheme="majorBidi" w:hAnsiTheme="majorBidi" w:cstheme="majorBidi"/>
          <w:cs/>
        </w:rPr>
        <w:t>ถึง</w:t>
      </w:r>
      <w:r w:rsidR="00523A97" w:rsidRPr="006F56FA">
        <w:rPr>
          <w:rFonts w:asciiTheme="majorBidi" w:hAnsiTheme="majorBidi" w:cstheme="majorBidi"/>
        </w:rPr>
        <w:t xml:space="preserve"> 9.77 </w:t>
      </w:r>
      <w:r w:rsidR="00E208FD" w:rsidRPr="006F56FA">
        <w:rPr>
          <w:rFonts w:asciiTheme="majorBidi" w:hAnsiTheme="majorBidi" w:cstheme="majorBidi"/>
          <w:cs/>
        </w:rPr>
        <w:t>ต่อปี</w:t>
      </w:r>
    </w:p>
    <w:p w:rsidR="00E208FD" w:rsidRPr="00B333C6" w:rsidRDefault="00E208FD" w:rsidP="00900F8C">
      <w:pPr>
        <w:pStyle w:val="ListParagraph"/>
        <w:numPr>
          <w:ilvl w:val="0"/>
          <w:numId w:val="9"/>
        </w:numPr>
        <w:ind w:left="924" w:hanging="357"/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Pr="00B333C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:rsidR="00E208FD" w:rsidRPr="00B333C6" w:rsidRDefault="00E208FD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เงินกู้ยืมระยะยาวจากสถาบันการเงิน</w:t>
      </w:r>
      <w:r w:rsidR="00384216" w:rsidRPr="00B333C6">
        <w:rPr>
          <w:rFonts w:asciiTheme="majorBidi" w:hAnsiTheme="majorBidi" w:cstheme="majorBidi"/>
          <w:cs/>
        </w:rPr>
        <w:t xml:space="preserve"> </w:t>
      </w:r>
      <w:r w:rsidR="00F249E4" w:rsidRPr="00B333C6">
        <w:rPr>
          <w:rFonts w:asciiTheme="majorBidi" w:hAnsiTheme="majorBidi" w:cstheme="majorBidi"/>
          <w:cs/>
        </w:rPr>
        <w:t>ประกอบด้วย</w:t>
      </w:r>
    </w:p>
    <w:bookmarkStart w:id="2023" w:name="_MON_1474117025"/>
    <w:bookmarkStart w:id="2024" w:name="_MON_1485361862"/>
    <w:bookmarkStart w:id="2025" w:name="_MON_1492252868"/>
    <w:bookmarkStart w:id="2026" w:name="_MON_1492252883"/>
    <w:bookmarkStart w:id="2027" w:name="_MON_1492252896"/>
    <w:bookmarkStart w:id="2028" w:name="_MON_1492253134"/>
    <w:bookmarkStart w:id="2029" w:name="_MON_1492627170"/>
    <w:bookmarkStart w:id="2030" w:name="_MON_1492627323"/>
    <w:bookmarkStart w:id="2031" w:name="_MON_1500479628"/>
    <w:bookmarkStart w:id="2032" w:name="_MON_1508149239"/>
    <w:bookmarkStart w:id="2033" w:name="_MON_1508149262"/>
    <w:bookmarkStart w:id="2034" w:name="_MON_1508425710"/>
    <w:bookmarkStart w:id="2035" w:name="_MON_1508425787"/>
    <w:bookmarkStart w:id="2036" w:name="_MON_1509969421"/>
    <w:bookmarkStart w:id="2037" w:name="_MON_1517507372"/>
    <w:bookmarkStart w:id="2038" w:name="_MON_1517507399"/>
    <w:bookmarkStart w:id="2039" w:name="_MON_1517507409"/>
    <w:bookmarkStart w:id="2040" w:name="_MON_1549211926"/>
    <w:bookmarkStart w:id="2041" w:name="_MON_1549407262"/>
    <w:bookmarkStart w:id="2042" w:name="_MON_1555799912"/>
    <w:bookmarkStart w:id="2043" w:name="_MON_1349787793"/>
    <w:bookmarkStart w:id="2044" w:name="_MON_1350622792"/>
    <w:bookmarkStart w:id="2045" w:name="_MON_1350741348"/>
    <w:bookmarkStart w:id="2046" w:name="_MON_1359392475"/>
    <w:bookmarkStart w:id="2047" w:name="_MON_1359392510"/>
    <w:bookmarkStart w:id="2048" w:name="_MON_1359394069"/>
    <w:bookmarkStart w:id="2049" w:name="_MON_1359394201"/>
    <w:bookmarkStart w:id="2050" w:name="_MON_1359443061"/>
    <w:bookmarkStart w:id="2051" w:name="_MON_1366393745"/>
    <w:bookmarkStart w:id="2052" w:name="_MON_1366434717"/>
    <w:bookmarkStart w:id="2053" w:name="_MON_1366438653"/>
    <w:bookmarkStart w:id="2054" w:name="_MON_1366438698"/>
    <w:bookmarkStart w:id="2055" w:name="_MON_1366481465"/>
    <w:bookmarkStart w:id="2056" w:name="_MON_1366486855"/>
    <w:bookmarkStart w:id="2057" w:name="_MON_1370352659"/>
    <w:bookmarkStart w:id="2058" w:name="_MON_1374221432"/>
    <w:bookmarkStart w:id="2059" w:name="_MON_1382183726"/>
    <w:bookmarkStart w:id="2060" w:name="_MON_1382355016"/>
    <w:bookmarkStart w:id="2061" w:name="_MON_1563340395"/>
    <w:bookmarkStart w:id="2062" w:name="_MON_1382355053"/>
    <w:bookmarkStart w:id="2063" w:name="_MON_1391075946"/>
    <w:bookmarkStart w:id="2064" w:name="_MON_1391182382"/>
    <w:bookmarkStart w:id="2065" w:name="_MON_1391182427"/>
    <w:bookmarkStart w:id="2066" w:name="_MON_1391182593"/>
    <w:bookmarkStart w:id="2067" w:name="_MON_1415165477"/>
    <w:bookmarkStart w:id="2068" w:name="_MON_1563645983"/>
    <w:bookmarkStart w:id="2069" w:name="_MON_1422186245"/>
    <w:bookmarkStart w:id="2070" w:name="_MON_1422186303"/>
    <w:bookmarkStart w:id="2071" w:name="_MON_1422186321"/>
    <w:bookmarkStart w:id="2072" w:name="_MON_1422430158"/>
    <w:bookmarkStart w:id="2073" w:name="_MON_1422430936"/>
    <w:bookmarkStart w:id="2074" w:name="_MON_1563707880"/>
    <w:bookmarkStart w:id="2075" w:name="_MON_1454396447"/>
    <w:bookmarkStart w:id="2076" w:name="_MON_1454396458"/>
    <w:bookmarkStart w:id="2077" w:name="_MON_1454396496"/>
    <w:bookmarkStart w:id="2078" w:name="_MON_1454396505"/>
    <w:bookmarkStart w:id="2079" w:name="_MON_1454416473"/>
    <w:bookmarkStart w:id="2080" w:name="_MON_1454416497"/>
    <w:bookmarkStart w:id="2081" w:name="_MON_1454416515"/>
    <w:bookmarkStart w:id="2082" w:name="_MON_1454504907"/>
    <w:bookmarkStart w:id="2083" w:name="_MON_1454504924"/>
    <w:bookmarkStart w:id="2084" w:name="_MON_1454504941"/>
    <w:bookmarkStart w:id="2085" w:name="_MON_1454673913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Start w:id="2086" w:name="_MON_1474116983"/>
    <w:bookmarkEnd w:id="2086"/>
    <w:p w:rsidR="00382E7E" w:rsidRPr="00B333C6" w:rsidRDefault="00BE61D9" w:rsidP="00587C91">
      <w:pPr>
        <w:ind w:left="993" w:right="-853"/>
        <w:rPr>
          <w:rFonts w:asciiTheme="majorBidi" w:hAnsiTheme="majorBidi" w:cstheme="majorBidi"/>
        </w:rPr>
      </w:pPr>
      <w:r w:rsidRPr="00BE61D9">
        <w:rPr>
          <w:rFonts w:asciiTheme="majorBidi" w:hAnsiTheme="majorBidi" w:cstheme="majorBidi"/>
          <w:cs/>
        </w:rPr>
        <w:object w:dxaOrig="8805" w:dyaOrig="2460">
          <v:shape id="_x0000_i1054" type="#_x0000_t75" style="width:439.55pt;height:123.9pt" o:ole="">
            <v:imagedata r:id="rId69" o:title=""/>
            <o:lock v:ext="edit" aspectratio="f"/>
          </v:shape>
          <o:OLEObject Type="Embed" ProgID="Excel.Sheet.8" ShapeID="_x0000_i1054" DrawAspect="Content" ObjectID="_1563888404" r:id="rId70"/>
        </w:object>
      </w:r>
    </w:p>
    <w:p w:rsidR="006815A1" w:rsidRDefault="006815A1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เงินกู้ยืมระยะยาวจากสถาบันการเงินทั้งหมดดังกล่าวค้ำประกันโดยการจำนองที่ดินและสิ่งปลูกสร้างของบริษัทฯ และบริษัทย่อย เงินฝากประจำธนาคารพาณิชย์แห่งหนึ่ง และค้ำประกันโดยบริษัทฯ และบริษัทย่อยแห่งหนึ่ง</w:t>
      </w:r>
    </w:p>
    <w:p w:rsidR="00E14EA8" w:rsidRDefault="00E14EA8">
      <w:pPr>
        <w:spacing w:before="0"/>
        <w:ind w:left="0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600CB8" w:rsidRPr="00B333C6" w:rsidRDefault="007E687B" w:rsidP="00C46FB3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สำรอง</w:t>
      </w:r>
      <w:r w:rsidR="00600CB8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ระยะยาวของ</w:t>
      </w:r>
      <w:r w:rsidR="00600CB8" w:rsidRPr="00B333C6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:rsidR="00600CB8" w:rsidRPr="00B333C6" w:rsidRDefault="00600CB8" w:rsidP="00C46FB3">
      <w:pPr>
        <w:ind w:left="993"/>
        <w:rPr>
          <w:rFonts w:asciiTheme="majorBidi" w:hAnsiTheme="majorBidi" w:cstheme="majorBidi"/>
          <w:cs/>
        </w:rPr>
      </w:pPr>
      <w:r w:rsidRPr="00B333C6">
        <w:rPr>
          <w:rFonts w:asciiTheme="majorBidi" w:hAnsiTheme="majorBidi" w:cstheme="majorBidi"/>
          <w:cs/>
        </w:rPr>
        <w:t>การเปลี่ยนแปลงมูลค่าปัจจุบันของ</w:t>
      </w:r>
      <w:r w:rsidR="007E687B">
        <w:rPr>
          <w:rFonts w:asciiTheme="majorBidi" w:hAnsiTheme="majorBidi" w:cstheme="majorBidi" w:hint="cs"/>
          <w:cs/>
        </w:rPr>
        <w:t>สำรอง</w:t>
      </w:r>
      <w:r w:rsidRPr="00B333C6">
        <w:rPr>
          <w:rFonts w:asciiTheme="majorBidi" w:hAnsiTheme="majorBidi" w:cstheme="majorBidi"/>
          <w:cs/>
        </w:rPr>
        <w:t>ผลประโยชน์</w:t>
      </w:r>
      <w:r w:rsidR="007E687B">
        <w:rPr>
          <w:rFonts w:asciiTheme="majorBidi" w:hAnsiTheme="majorBidi" w:cstheme="majorBidi" w:hint="cs"/>
          <w:cs/>
        </w:rPr>
        <w:t>ระยะยาวของ</w:t>
      </w:r>
      <w:r w:rsidR="003374D7">
        <w:rPr>
          <w:rFonts w:asciiTheme="majorBidi" w:hAnsiTheme="majorBidi" w:cstheme="majorBidi"/>
          <w:cs/>
        </w:rPr>
        <w:t>พนักงาน สำหรับงวด</w:t>
      </w:r>
      <w:r w:rsidR="003374D7">
        <w:rPr>
          <w:rFonts w:asciiTheme="majorBidi" w:hAnsiTheme="majorBidi" w:cstheme="majorBidi" w:hint="cs"/>
          <w:cs/>
        </w:rPr>
        <w:t>หกเดือน</w:t>
      </w:r>
      <w:r w:rsidRPr="00B333C6">
        <w:rPr>
          <w:rFonts w:asciiTheme="majorBidi" w:hAnsiTheme="majorBidi" w:cstheme="majorBidi"/>
          <w:cs/>
        </w:rPr>
        <w:t xml:space="preserve"> สิ้นสุดวันที่ </w:t>
      </w:r>
      <w:r w:rsidR="003374D7">
        <w:rPr>
          <w:rFonts w:asciiTheme="majorBidi" w:hAnsiTheme="majorBidi" w:cstheme="majorBidi"/>
        </w:rPr>
        <w:t>30</w:t>
      </w:r>
      <w:r w:rsidRPr="00B333C6">
        <w:rPr>
          <w:rFonts w:asciiTheme="majorBidi" w:hAnsiTheme="majorBidi" w:cstheme="majorBidi"/>
        </w:rPr>
        <w:t xml:space="preserve"> </w:t>
      </w:r>
      <w:r w:rsidR="003374D7">
        <w:rPr>
          <w:rFonts w:asciiTheme="majorBidi" w:hAnsiTheme="majorBidi" w:cstheme="majorBidi" w:hint="cs"/>
          <w:cs/>
        </w:rPr>
        <w:t>มิถุนายน</w:t>
      </w:r>
    </w:p>
    <w:bookmarkStart w:id="2087" w:name="_MON_1508149606"/>
    <w:bookmarkStart w:id="2088" w:name="_MON_1508149623"/>
    <w:bookmarkStart w:id="2089" w:name="_MON_1508149663"/>
    <w:bookmarkStart w:id="2090" w:name="_MON_1508425876"/>
    <w:bookmarkStart w:id="2091" w:name="_MON_1508426060"/>
    <w:bookmarkStart w:id="2092" w:name="_MON_1508426142"/>
    <w:bookmarkStart w:id="2093" w:name="_MON_1508426179"/>
    <w:bookmarkStart w:id="2094" w:name="_MON_1509969626"/>
    <w:bookmarkStart w:id="2095" w:name="_MON_1509969659"/>
    <w:bookmarkStart w:id="2096" w:name="_MON_1517507440"/>
    <w:bookmarkStart w:id="2097" w:name="_MON_1517819411"/>
    <w:bookmarkStart w:id="2098" w:name="_MON_1517819458"/>
    <w:bookmarkStart w:id="2099" w:name="_MON_1517819462"/>
    <w:bookmarkStart w:id="2100" w:name="_MON_1517819481"/>
    <w:bookmarkStart w:id="2101" w:name="_MON_1517819499"/>
    <w:bookmarkStart w:id="2102" w:name="_MON_1517819515"/>
    <w:bookmarkStart w:id="2103" w:name="_MON_1517855242"/>
    <w:bookmarkStart w:id="2104" w:name="_MON_1524297110"/>
    <w:bookmarkStart w:id="2105" w:name="_MON_1524297162"/>
    <w:bookmarkStart w:id="2106" w:name="_MON_1524297260"/>
    <w:bookmarkStart w:id="2107" w:name="_MON_1524297311"/>
    <w:bookmarkStart w:id="2108" w:name="_MON_1525617574"/>
    <w:bookmarkStart w:id="2109" w:name="_MON_1531923882"/>
    <w:bookmarkStart w:id="2110" w:name="_MON_1531924987"/>
    <w:bookmarkStart w:id="2111" w:name="_MON_1531938074"/>
    <w:bookmarkStart w:id="2112" w:name="_MON_1532184194"/>
    <w:bookmarkStart w:id="2113" w:name="_MON_1537359141"/>
    <w:bookmarkStart w:id="2114" w:name="_MON_1555799923"/>
    <w:bookmarkStart w:id="2115" w:name="_MON_1555799967"/>
    <w:bookmarkStart w:id="2116" w:name="_MON_1485537228"/>
    <w:bookmarkStart w:id="2117" w:name="_MON_1485537285"/>
    <w:bookmarkStart w:id="2118" w:name="_MON_1485537342"/>
    <w:bookmarkStart w:id="2119" w:name="_MON_1485537363"/>
    <w:bookmarkStart w:id="2120" w:name="_MON_1485537376"/>
    <w:bookmarkStart w:id="2121" w:name="_MON_1485537392"/>
    <w:bookmarkStart w:id="2122" w:name="_MON_1485537404"/>
    <w:bookmarkStart w:id="2123" w:name="_MON_1486047727"/>
    <w:bookmarkStart w:id="2124" w:name="_MON_1555935449"/>
    <w:bookmarkStart w:id="2125" w:name="_MON_1486053046"/>
    <w:bookmarkStart w:id="2126" w:name="_MON_1492253085"/>
    <w:bookmarkStart w:id="2127" w:name="_MON_1492253144"/>
    <w:bookmarkStart w:id="2128" w:name="_MON_1492253193"/>
    <w:bookmarkStart w:id="2129" w:name="_MON_1492253210"/>
    <w:bookmarkStart w:id="2130" w:name="_MON_1492253231"/>
    <w:bookmarkStart w:id="2131" w:name="_MON_1556215704"/>
    <w:bookmarkStart w:id="2132" w:name="_MON_1492253252"/>
    <w:bookmarkStart w:id="2133" w:name="_MON_1492253298"/>
    <w:bookmarkStart w:id="2134" w:name="_MON_1492696502"/>
    <w:bookmarkStart w:id="2135" w:name="_MON_1492696558"/>
    <w:bookmarkStart w:id="2136" w:name="_MON_1563340470"/>
    <w:bookmarkStart w:id="2137" w:name="_MON_1492716385"/>
    <w:bookmarkStart w:id="2138" w:name="_MON_1492716418"/>
    <w:bookmarkStart w:id="2139" w:name="_MON_1492792170"/>
    <w:bookmarkStart w:id="2140" w:name="_MON_1492792186"/>
    <w:bookmarkStart w:id="2141" w:name="_MON_1500479752"/>
    <w:bookmarkStart w:id="2142" w:name="_MON_1500479768"/>
    <w:bookmarkStart w:id="2143" w:name="_MON_1563646050"/>
    <w:bookmarkStart w:id="2144" w:name="_MON_1500479776"/>
    <w:bookmarkStart w:id="2145" w:name="_MON_1563662360"/>
    <w:bookmarkStart w:id="2146" w:name="_MON_1500479798"/>
    <w:bookmarkStart w:id="2147" w:name="_MON_1500480458"/>
    <w:bookmarkStart w:id="2148" w:name="_MON_1500481814"/>
    <w:bookmarkStart w:id="2149" w:name="_MON_1500481854"/>
    <w:bookmarkStart w:id="2150" w:name="_MON_1563708049"/>
    <w:bookmarkStart w:id="2151" w:name="_MON_1500481980"/>
    <w:bookmarkStart w:id="2152" w:name="_MON_1563717947"/>
    <w:bookmarkStart w:id="2153" w:name="_MON_1563718751"/>
    <w:bookmarkStart w:id="2154" w:name="_MON_1500481995"/>
    <w:bookmarkStart w:id="2155" w:name="_MON_1563731793"/>
    <w:bookmarkStart w:id="2156" w:name="_MON_1563732209"/>
    <w:bookmarkStart w:id="2157" w:name="_MON_1563732232"/>
    <w:bookmarkStart w:id="2158" w:name="_MON_1500712603"/>
    <w:bookmarkStart w:id="2159" w:name="_MON_1500712682"/>
    <w:bookmarkStart w:id="2160" w:name="_MON_1563781196"/>
    <w:bookmarkStart w:id="2161" w:name="_MON_1500712724"/>
    <w:bookmarkStart w:id="2162" w:name="_MON_1500712728"/>
    <w:bookmarkStart w:id="2163" w:name="_MON_1500792257"/>
    <w:bookmarkStart w:id="2164" w:name="_MON_1500792296"/>
    <w:bookmarkStart w:id="2165" w:name="_MON_1500792346"/>
    <w:bookmarkStart w:id="2166" w:name="_MON_1500792374"/>
    <w:bookmarkStart w:id="2167" w:name="_MON_1500891492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End w:id="2159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Start w:id="2168" w:name="_MON_1508149588"/>
    <w:bookmarkEnd w:id="2168"/>
    <w:p w:rsidR="004E2C0B" w:rsidRDefault="008F4725" w:rsidP="004E2C0B">
      <w:pPr>
        <w:ind w:left="993"/>
      </w:pPr>
      <w:r w:rsidRPr="004E2C0B">
        <w:rPr>
          <w:rFonts w:asciiTheme="majorBidi" w:hAnsiTheme="majorBidi" w:cstheme="majorBidi"/>
        </w:rPr>
        <w:object w:dxaOrig="9189" w:dyaOrig="4756">
          <v:shape id="_x0000_i1055" type="#_x0000_t75" style="width:436.2pt;height:247pt" o:ole="" o:preferrelative="f">
            <v:imagedata r:id="rId71" o:title=""/>
            <o:lock v:ext="edit" aspectratio="f"/>
          </v:shape>
          <o:OLEObject Type="Embed" ProgID="Excel.Sheet.8" ShapeID="_x0000_i1055" DrawAspect="Content" ObjectID="_1563888405" r:id="rId72"/>
        </w:object>
      </w:r>
      <w:bookmarkStart w:id="2169" w:name="_MON_1563653431"/>
      <w:bookmarkStart w:id="2170" w:name="_MON_1563653584"/>
      <w:bookmarkStart w:id="2171" w:name="_MON_1563653869"/>
      <w:bookmarkStart w:id="2172" w:name="_MON_1563653936"/>
      <w:bookmarkStart w:id="2173" w:name="_MON_1563709531"/>
      <w:bookmarkEnd w:id="2169"/>
      <w:bookmarkEnd w:id="2170"/>
      <w:bookmarkEnd w:id="2171"/>
      <w:bookmarkEnd w:id="2172"/>
      <w:bookmarkEnd w:id="2173"/>
      <w:r w:rsidR="004E2C0B" w:rsidRPr="004B6FD4">
        <w:rPr>
          <w:sz w:val="8"/>
          <w:szCs w:val="8"/>
        </w:rPr>
        <w:t xml:space="preserve"> </w:t>
      </w:r>
    </w:p>
    <w:p w:rsidR="004E2C0B" w:rsidRDefault="004E2C0B">
      <w:pPr>
        <w:spacing w:before="0"/>
        <w:ind w:left="0"/>
        <w:jc w:val="left"/>
      </w:pPr>
      <w:r>
        <w:br w:type="page"/>
      </w:r>
    </w:p>
    <w:p w:rsidR="00D373F0" w:rsidRDefault="00D373F0" w:rsidP="00D373F0">
      <w:pPr>
        <w:ind w:left="993"/>
      </w:pPr>
      <w:r w:rsidRPr="00E4710D">
        <w:rPr>
          <w:cs/>
        </w:rPr>
        <w:lastRenderedPageBreak/>
        <w:t>ข้อ</w:t>
      </w:r>
      <w:r w:rsidRPr="00400598">
        <w:rPr>
          <w:rFonts w:eastAsia="Cordia New"/>
          <w:cs/>
        </w:rPr>
        <w:t>สมมติ</w:t>
      </w:r>
      <w:r w:rsidRPr="00223C0E">
        <w:rPr>
          <w:cs/>
        </w:rPr>
        <w:t>ใน</w:t>
      </w:r>
      <w:r w:rsidRPr="00400598">
        <w:rPr>
          <w:rFonts w:eastAsia="Cordia New"/>
          <w:cs/>
        </w:rPr>
        <w:t xml:space="preserve">การประมาณการตามหลักคณิตศาสตร์ประกันภัยที่สำคัญ ณ </w:t>
      </w:r>
      <w:r w:rsidR="000B4FDD">
        <w:rPr>
          <w:rFonts w:eastAsia="Cordia New" w:hint="cs"/>
          <w:cs/>
        </w:rPr>
        <w:t>วันที่ประเมิน</w:t>
      </w:r>
      <w:r w:rsidRPr="00400598">
        <w:rPr>
          <w:rFonts w:eastAsia="Cordia New"/>
          <w:cs/>
        </w:rPr>
        <w:t xml:space="preserve"> มีดังนี้</w:t>
      </w:r>
    </w:p>
    <w:bookmarkStart w:id="2174" w:name="_MON_1548956677"/>
    <w:bookmarkStart w:id="2175" w:name="_MON_1548957338"/>
    <w:bookmarkStart w:id="2176" w:name="_MON_1547996605"/>
    <w:bookmarkStart w:id="2177" w:name="_MON_1547996630"/>
    <w:bookmarkStart w:id="2178" w:name="_MON_1549129424"/>
    <w:bookmarkStart w:id="2179" w:name="_MON_1547996634"/>
    <w:bookmarkStart w:id="2180" w:name="_MON_1547996644"/>
    <w:bookmarkStart w:id="2181" w:name="_MON_1547996660"/>
    <w:bookmarkStart w:id="2182" w:name="_MON_1547996681"/>
    <w:bookmarkStart w:id="2183" w:name="_MON_1547996697"/>
    <w:bookmarkStart w:id="2184" w:name="_MON_1547996712"/>
    <w:bookmarkStart w:id="2185" w:name="_MON_1547999298"/>
    <w:bookmarkStart w:id="2186" w:name="_MON_1547999327"/>
    <w:bookmarkStart w:id="2187" w:name="_MON_1547999414"/>
    <w:bookmarkStart w:id="2188" w:name="_MON_1547999421"/>
    <w:bookmarkStart w:id="2189" w:name="_MON_1547999431"/>
    <w:bookmarkStart w:id="2190" w:name="_MON_1547999711"/>
    <w:bookmarkStart w:id="2191" w:name="_MON_1563340598"/>
    <w:bookmarkStart w:id="2192" w:name="_MON_1563340629"/>
    <w:bookmarkStart w:id="2193" w:name="_MON_1547999720"/>
    <w:bookmarkStart w:id="2194" w:name="_MON_1547999732"/>
    <w:bookmarkStart w:id="2195" w:name="_MON_1547999740"/>
    <w:bookmarkStart w:id="2196" w:name="_MON_1548046786"/>
    <w:bookmarkStart w:id="2197" w:name="_MON_1548046968"/>
    <w:bookmarkStart w:id="2198" w:name="_MON_1563632427"/>
    <w:bookmarkStart w:id="2199" w:name="_MON_1563632478"/>
    <w:bookmarkStart w:id="2200" w:name="_MON_1548047279"/>
    <w:bookmarkStart w:id="2201" w:name="_MON_1548047295"/>
    <w:bookmarkStart w:id="2202" w:name="_MON_1548047355"/>
    <w:bookmarkStart w:id="2203" w:name="_MON_1548047380"/>
    <w:bookmarkStart w:id="2204" w:name="_MON_1548047438"/>
    <w:bookmarkStart w:id="2205" w:name="_MON_1548047479"/>
    <w:bookmarkStart w:id="2206" w:name="_MON_1548049709"/>
    <w:bookmarkStart w:id="2207" w:name="_MON_1548874646"/>
    <w:bookmarkStart w:id="2208" w:name="_MON_1548875055"/>
    <w:bookmarkStart w:id="2209" w:name="_MON_1548875226"/>
    <w:bookmarkStart w:id="2210" w:name="_MON_1548875555"/>
    <w:bookmarkStart w:id="2211" w:name="_MON_1548875716"/>
    <w:bookmarkStart w:id="2212" w:name="_MON_1548875729"/>
    <w:bookmarkStart w:id="2213" w:name="_MON_1547996580"/>
    <w:bookmarkStart w:id="2214" w:name="_MON_1548920433"/>
    <w:bookmarkStart w:id="2215" w:name="_MON_1548938627"/>
    <w:bookmarkStart w:id="2216" w:name="_MON_1548939177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End w:id="2193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Start w:id="2217" w:name="_MON_1548941135"/>
    <w:bookmarkEnd w:id="2217"/>
    <w:p w:rsidR="00A55D2B" w:rsidRPr="00A55D2B" w:rsidRDefault="0021496D" w:rsidP="00A55D2B">
      <w:pPr>
        <w:ind w:left="993" w:right="-428"/>
        <w:rPr>
          <w:sz w:val="2"/>
          <w:szCs w:val="2"/>
        </w:rPr>
      </w:pPr>
      <w:r w:rsidRPr="00E4710D">
        <w:object w:dxaOrig="9346" w:dyaOrig="6108">
          <v:shape id="_x0000_i1056" type="#_x0000_t75" style="width:434.5pt;height:316.45pt" o:ole="" o:preferrelative="f">
            <v:imagedata r:id="rId73" o:title=""/>
            <o:lock v:ext="edit" aspectratio="f"/>
          </v:shape>
          <o:OLEObject Type="Embed" ProgID="Excel.Sheet.8" ShapeID="_x0000_i1056" DrawAspect="Content" ObjectID="_1563888406" r:id="rId74"/>
        </w:object>
      </w:r>
      <w:bookmarkStart w:id="2218" w:name="_MON_1549129353"/>
      <w:bookmarkStart w:id="2219" w:name="_MON_1549129359"/>
      <w:bookmarkStart w:id="2220" w:name="_MON_1549129398"/>
      <w:bookmarkStart w:id="2221" w:name="_MON_1549129628"/>
      <w:bookmarkStart w:id="2222" w:name="_MON_1549129715"/>
      <w:bookmarkStart w:id="2223" w:name="_MON_1548950643"/>
      <w:bookmarkStart w:id="2224" w:name="_MON_1548950744"/>
      <w:bookmarkStart w:id="2225" w:name="_MON_1548950755"/>
      <w:bookmarkStart w:id="2226" w:name="_MON_1548957673"/>
      <w:bookmarkStart w:id="2227" w:name="_MON_1548875743"/>
      <w:bookmarkStart w:id="2228" w:name="_MON_1547995453"/>
      <w:bookmarkStart w:id="2229" w:name="_MON_1549129297"/>
      <w:bookmarkStart w:id="2230" w:name="_MON_1548957874"/>
      <w:bookmarkStart w:id="2231" w:name="_MON_1548957930"/>
      <w:bookmarkStart w:id="2232" w:name="_MON_1548875933"/>
      <w:bookmarkStart w:id="2233" w:name="_MON_1548938745"/>
      <w:bookmarkStart w:id="2234" w:name="_MON_1549130015"/>
      <w:bookmarkStart w:id="2235" w:name="_MON_1548957786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</w:p>
    <w:p w:rsidR="00EC3DBD" w:rsidRPr="006022DA" w:rsidRDefault="00EC3DBD" w:rsidP="00A55D2B">
      <w:pPr>
        <w:ind w:left="993" w:right="-428"/>
      </w:pPr>
      <w:r w:rsidRPr="006022DA">
        <w:rPr>
          <w:cs/>
        </w:rPr>
        <w:t xml:space="preserve">การวิเคราะห์การครบกำหนดของการจ่ายชำระผลประโยชน์ ณ วันที่ </w:t>
      </w:r>
      <w:r w:rsidR="003374D7">
        <w:t>30</w:t>
      </w:r>
      <w:r w:rsidRPr="006022DA">
        <w:t xml:space="preserve"> </w:t>
      </w:r>
      <w:r w:rsidR="003374D7">
        <w:rPr>
          <w:rFonts w:hint="cs"/>
          <w:cs/>
        </w:rPr>
        <w:t>มิถุนายน</w:t>
      </w:r>
      <w:r w:rsidRPr="006022DA">
        <w:rPr>
          <w:cs/>
        </w:rPr>
        <w:t xml:space="preserve"> </w:t>
      </w:r>
      <w:r>
        <w:t>2560</w:t>
      </w:r>
      <w:r w:rsidRPr="006022DA">
        <w:t xml:space="preserve"> </w:t>
      </w:r>
      <w:r w:rsidRPr="006022DA">
        <w:rPr>
          <w:cs/>
        </w:rPr>
        <w:t>มีรายละเอียดดังนี้</w:t>
      </w:r>
    </w:p>
    <w:bookmarkStart w:id="2236" w:name="_MON_1548078833"/>
    <w:bookmarkStart w:id="2237" w:name="_MON_1563655321"/>
    <w:bookmarkStart w:id="2238" w:name="_MON_1563655405"/>
    <w:bookmarkStart w:id="2239" w:name="_MON_1548078884"/>
    <w:bookmarkStart w:id="2240" w:name="_MON_1548078972"/>
    <w:bookmarkStart w:id="2241" w:name="_MON_1548078981"/>
    <w:bookmarkStart w:id="2242" w:name="_MON_1548078999"/>
    <w:bookmarkStart w:id="2243" w:name="_MON_1548079026"/>
    <w:bookmarkStart w:id="2244" w:name="_MON_1548079043"/>
    <w:bookmarkStart w:id="2245" w:name="_MON_1548083702"/>
    <w:bookmarkStart w:id="2246" w:name="_MON_1548083708"/>
    <w:bookmarkStart w:id="2247" w:name="_MON_1548138548"/>
    <w:bookmarkStart w:id="2248" w:name="_MON_1548222333"/>
    <w:bookmarkStart w:id="2249" w:name="_MON_1548222378"/>
    <w:bookmarkStart w:id="2250" w:name="_MON_1563340661"/>
    <w:bookmarkStart w:id="2251" w:name="_MON_1548255249"/>
    <w:bookmarkStart w:id="2252" w:name="_MON_1548255257"/>
    <w:bookmarkStart w:id="2253" w:name="_MON_1548338680"/>
    <w:bookmarkStart w:id="2254" w:name="_MON_1548068079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End w:id="2248"/>
    <w:bookmarkEnd w:id="2249"/>
    <w:bookmarkEnd w:id="2250"/>
    <w:bookmarkEnd w:id="2251"/>
    <w:bookmarkEnd w:id="2252"/>
    <w:bookmarkEnd w:id="2253"/>
    <w:bookmarkEnd w:id="2254"/>
    <w:bookmarkStart w:id="2255" w:name="_MON_1548078803"/>
    <w:bookmarkEnd w:id="2255"/>
    <w:p w:rsidR="00C57DD7" w:rsidRDefault="00803CEC" w:rsidP="00EC3DBD">
      <w:pPr>
        <w:ind w:left="993" w:right="-427"/>
      </w:pPr>
      <w:r w:rsidRPr="006022DA">
        <w:object w:dxaOrig="8798" w:dyaOrig="2412">
          <v:shape id="_x0000_i1057" type="#_x0000_t75" style="width:427pt;height:129.75pt" o:ole="" o:preferrelative="f">
            <v:imagedata r:id="rId75" o:title=""/>
            <o:lock v:ext="edit" aspectratio="f"/>
          </v:shape>
          <o:OLEObject Type="Embed" ProgID="Excel.Sheet.8" ShapeID="_x0000_i1057" DrawAspect="Content" ObjectID="_1563888407" r:id="rId76"/>
        </w:object>
      </w:r>
    </w:p>
    <w:p w:rsidR="004E2C0B" w:rsidRDefault="004E2C0B">
      <w:pPr>
        <w:spacing w:before="0"/>
        <w:ind w:left="0"/>
        <w:jc w:val="left"/>
      </w:pPr>
      <w:r>
        <w:br w:type="page"/>
      </w:r>
    </w:p>
    <w:p w:rsidR="00932985" w:rsidRPr="00B333C6" w:rsidRDefault="00F907A6" w:rsidP="00C46FB3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ข้อมูลทางการเงินจำแนกตามส่วน</w:t>
      </w:r>
    </w:p>
    <w:p w:rsidR="00557D50" w:rsidRDefault="00557D50" w:rsidP="00C46FB3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cs/>
        </w:rPr>
        <w:t>กลุ่มบริษัทฯ ดำเนินกิจการรับจ้างจัดงานแสดงสาธารณะ งานนิทรรศการ และงานบันเทิงต่างๆ ในประเทศไทย รายได้แยกตามส่วนงานทางธุรกิจ มีดังต่อไปนี้</w:t>
      </w:r>
    </w:p>
    <w:bookmarkStart w:id="2256" w:name="_MON_1524330181"/>
    <w:bookmarkStart w:id="2257" w:name="_MON_1563375951"/>
    <w:bookmarkStart w:id="2258" w:name="_MON_1524330280"/>
    <w:bookmarkStart w:id="2259" w:name="_MON_1524330686"/>
    <w:bookmarkStart w:id="2260" w:name="_MON_1524330786"/>
    <w:bookmarkStart w:id="2261" w:name="_MON_1563626399"/>
    <w:bookmarkStart w:id="2262" w:name="_MON_1524330802"/>
    <w:bookmarkStart w:id="2263" w:name="_MON_1563656167"/>
    <w:bookmarkStart w:id="2264" w:name="_MON_1524330809"/>
    <w:bookmarkStart w:id="2265" w:name="_MON_1524330836"/>
    <w:bookmarkStart w:id="2266" w:name="_MON_1524330848"/>
    <w:bookmarkStart w:id="2267" w:name="_MON_1524330857"/>
    <w:bookmarkStart w:id="2268" w:name="_MON_1555938161"/>
    <w:bookmarkStart w:id="2269" w:name="_MON_1563710921"/>
    <w:bookmarkStart w:id="2270" w:name="_MON_1563711824"/>
    <w:bookmarkStart w:id="2271" w:name="_MON_1555938165"/>
    <w:bookmarkStart w:id="2272" w:name="_MON_1524330876"/>
    <w:bookmarkStart w:id="2273" w:name="_MON_1563720317"/>
    <w:bookmarkStart w:id="2274" w:name="_MON_1563732410"/>
    <w:bookmarkStart w:id="2275" w:name="_MON_1524332109"/>
    <w:bookmarkStart w:id="2276" w:name="_MON_1524332422"/>
    <w:bookmarkStart w:id="2277" w:name="_MON_1563780992"/>
    <w:bookmarkStart w:id="2278" w:name="_MON_1563781759"/>
    <w:bookmarkStart w:id="2279" w:name="_MON_1524332570"/>
    <w:bookmarkStart w:id="2280" w:name="_MON_1524332720"/>
    <w:bookmarkStart w:id="2281" w:name="_MON_1524333200"/>
    <w:bookmarkStart w:id="2282" w:name="_MON_1524333453"/>
    <w:bookmarkStart w:id="2283" w:name="_MON_1524333479"/>
    <w:bookmarkStart w:id="2284" w:name="_MON_1524333570"/>
    <w:bookmarkStart w:id="2285" w:name="_MON_1563340673"/>
    <w:bookmarkStart w:id="2286" w:name="_MON_156381861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Start w:id="2287" w:name="_MON_1524333669"/>
    <w:bookmarkEnd w:id="2287"/>
    <w:p w:rsidR="00EF73A7" w:rsidRDefault="00641166" w:rsidP="00587C91">
      <w:pPr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11049" w:dyaOrig="12888">
          <v:shape id="_x0000_i1058" type="#_x0000_t75" style="width:470.5pt;height:594.4pt" o:ole="">
            <v:imagedata r:id="rId77" o:title=""/>
            <o:lock v:ext="edit" aspectratio="f"/>
          </v:shape>
          <o:OLEObject Type="Embed" ProgID="Excel.Sheet.8" ShapeID="_x0000_i1058" DrawAspect="Content" ObjectID="_1563888408" r:id="rId78"/>
        </w:object>
      </w:r>
    </w:p>
    <w:bookmarkStart w:id="2288" w:name="_MON_1524471154"/>
    <w:bookmarkStart w:id="2289" w:name="_MON_1563732441"/>
    <w:bookmarkStart w:id="2290" w:name="_MON_1563659579"/>
    <w:bookmarkStart w:id="2291" w:name="_MON_1563659467"/>
    <w:bookmarkStart w:id="2292" w:name="_MON_1563711175"/>
    <w:bookmarkEnd w:id="2288"/>
    <w:bookmarkEnd w:id="2289"/>
    <w:bookmarkEnd w:id="2290"/>
    <w:bookmarkEnd w:id="2291"/>
    <w:bookmarkEnd w:id="2292"/>
    <w:bookmarkStart w:id="2293" w:name="_MON_1555940713"/>
    <w:bookmarkEnd w:id="2293"/>
    <w:p w:rsidR="00587C91" w:rsidRPr="002C4E06" w:rsidRDefault="00641166" w:rsidP="00803CEC">
      <w:pPr>
        <w:rPr>
          <w:rFonts w:asciiTheme="majorBidi" w:hAnsiTheme="majorBidi" w:cstheme="majorBidi"/>
        </w:rPr>
      </w:pPr>
      <w:r w:rsidRPr="00667233">
        <w:rPr>
          <w:b/>
          <w:bCs/>
        </w:rPr>
        <w:object w:dxaOrig="9972" w:dyaOrig="12946">
          <v:shape id="_x0000_i1059" type="#_x0000_t75" style="width:473.85pt;height:668.95pt" o:ole="" o:preferrelative="f">
            <v:imagedata r:id="rId79" o:title=""/>
            <o:lock v:ext="edit" aspectratio="f"/>
          </v:shape>
          <o:OLEObject Type="Embed" ProgID="Excel.Sheet.8" ShapeID="_x0000_i1059" DrawAspect="Content" ObjectID="_1563888409" r:id="rId80"/>
        </w:object>
      </w:r>
      <w:bookmarkStart w:id="2294" w:name="_MON_1454681458"/>
      <w:bookmarkStart w:id="2295" w:name="_MON_1454781162"/>
      <w:bookmarkStart w:id="2296" w:name="_MON_1454781687"/>
      <w:bookmarkStart w:id="2297" w:name="_MON_1454781852"/>
      <w:bookmarkStart w:id="2298" w:name="_MON_1454782576"/>
      <w:bookmarkStart w:id="2299" w:name="_MON_1454782640"/>
      <w:bookmarkStart w:id="2300" w:name="_MON_1454782693"/>
      <w:bookmarkStart w:id="2301" w:name="_MON_1454782733"/>
      <w:bookmarkStart w:id="2302" w:name="_MON_1454782754"/>
      <w:bookmarkStart w:id="2303" w:name="_MON_1454782759"/>
      <w:bookmarkStart w:id="2304" w:name="_MON_1454782838"/>
      <w:bookmarkStart w:id="2305" w:name="_MON_1454782844"/>
      <w:bookmarkStart w:id="2306" w:name="_MON_1454783001"/>
      <w:bookmarkStart w:id="2307" w:name="_MON_1454783347"/>
      <w:bookmarkStart w:id="2308" w:name="_MON_1454783501"/>
      <w:bookmarkStart w:id="2309" w:name="_MON_1454783588"/>
      <w:bookmarkStart w:id="2310" w:name="_MON_1454786378"/>
      <w:bookmarkStart w:id="2311" w:name="_MON_1454875723"/>
      <w:bookmarkStart w:id="2312" w:name="_MON_1485584174"/>
      <w:bookmarkStart w:id="2313" w:name="_MON_1485585330"/>
      <w:bookmarkStart w:id="2314" w:name="_MON_1485585645"/>
      <w:bookmarkStart w:id="2315" w:name="_MON_1485588102"/>
      <w:bookmarkStart w:id="2316" w:name="_MON_1485588215"/>
      <w:bookmarkStart w:id="2317" w:name="_MON_1485588255"/>
      <w:bookmarkStart w:id="2318" w:name="_MON_1485881618"/>
      <w:bookmarkStart w:id="2319" w:name="_MON_1485882183"/>
      <w:bookmarkStart w:id="2320" w:name="_MON_1485882288"/>
      <w:bookmarkStart w:id="2321" w:name="_MON_1485882307"/>
      <w:bookmarkStart w:id="2322" w:name="_MON_1485882330"/>
      <w:bookmarkStart w:id="2323" w:name="_MON_1485882588"/>
      <w:bookmarkStart w:id="2324" w:name="_MON_1485882593"/>
      <w:bookmarkStart w:id="2325" w:name="_MON_1485882626"/>
      <w:bookmarkStart w:id="2326" w:name="_MON_1485882890"/>
      <w:bookmarkStart w:id="2327" w:name="_MON_1485932629"/>
      <w:bookmarkStart w:id="2328" w:name="_MON_1485932738"/>
      <w:bookmarkStart w:id="2329" w:name="_MON_1485933036"/>
      <w:bookmarkStart w:id="2330" w:name="_MON_1485933263"/>
      <w:bookmarkStart w:id="2331" w:name="_MON_1485934422"/>
      <w:bookmarkStart w:id="2332" w:name="_MON_1485934560"/>
      <w:bookmarkStart w:id="2333" w:name="_MON_1485964053"/>
      <w:bookmarkStart w:id="2334" w:name="_MON_1485964135"/>
      <w:bookmarkStart w:id="2335" w:name="_MON_1485964774"/>
      <w:bookmarkStart w:id="2336" w:name="_MON_1485969615"/>
      <w:bookmarkStart w:id="2337" w:name="_MON_1485969682"/>
      <w:bookmarkStart w:id="2338" w:name="_MON_1485970409"/>
      <w:bookmarkStart w:id="2339" w:name="_MON_1485970433"/>
      <w:bookmarkStart w:id="2340" w:name="_MON_1486048211"/>
      <w:bookmarkStart w:id="2341" w:name="_MON_1486048336"/>
      <w:bookmarkStart w:id="2342" w:name="_MON_1486048396"/>
      <w:bookmarkStart w:id="2343" w:name="_MON_1486048548"/>
      <w:bookmarkStart w:id="2344" w:name="_MON_1486048913"/>
      <w:bookmarkStart w:id="2345" w:name="_MON_1486049006"/>
      <w:bookmarkStart w:id="2346" w:name="_MON_1486056134"/>
      <w:bookmarkStart w:id="2347" w:name="_MON_1486056147"/>
      <w:bookmarkStart w:id="2348" w:name="_MON_1486205043"/>
      <w:bookmarkStart w:id="2349" w:name="_MON_1486205071"/>
      <w:bookmarkStart w:id="2350" w:name="_MON_1486205152"/>
      <w:bookmarkStart w:id="2351" w:name="_MON_1486205338"/>
      <w:bookmarkStart w:id="2352" w:name="_MON_1486205439"/>
      <w:bookmarkStart w:id="2353" w:name="_MON_1486205532"/>
      <w:bookmarkStart w:id="2354" w:name="_MON_1492704788"/>
      <w:bookmarkStart w:id="2355" w:name="_MON_1492704819"/>
      <w:bookmarkStart w:id="2356" w:name="_MON_1492771137"/>
      <w:bookmarkStart w:id="2357" w:name="_MON_1492771364"/>
      <w:bookmarkStart w:id="2358" w:name="_MON_1492771491"/>
      <w:bookmarkStart w:id="2359" w:name="_MON_1492793542"/>
      <w:bookmarkStart w:id="2360" w:name="_MON_1492793600"/>
      <w:bookmarkStart w:id="2361" w:name="_MON_1492933282"/>
      <w:bookmarkStart w:id="2362" w:name="_MON_1492933915"/>
      <w:bookmarkStart w:id="2363" w:name="_MON_1492934098"/>
      <w:bookmarkStart w:id="2364" w:name="_MON_1492934616"/>
      <w:bookmarkStart w:id="2365" w:name="_MON_1492934664"/>
      <w:bookmarkStart w:id="2366" w:name="_MON_1492935267"/>
      <w:bookmarkStart w:id="2367" w:name="_MON_1492945029"/>
      <w:bookmarkStart w:id="2368" w:name="_MON_1492953477"/>
      <w:bookmarkStart w:id="2369" w:name="_MON_1492960299"/>
      <w:bookmarkStart w:id="2370" w:name="_MON_1493017337"/>
      <w:bookmarkStart w:id="2371" w:name="_MON_1500541311"/>
      <w:bookmarkStart w:id="2372" w:name="_MON_1500541319"/>
      <w:bookmarkStart w:id="2373" w:name="_MON_1500541352"/>
      <w:bookmarkStart w:id="2374" w:name="_MON_1500541717"/>
      <w:bookmarkStart w:id="2375" w:name="_MON_1500541773"/>
      <w:bookmarkStart w:id="2376" w:name="_MON_1500541822"/>
      <w:bookmarkStart w:id="2377" w:name="_MON_1500542088"/>
      <w:bookmarkStart w:id="2378" w:name="_MON_1500542136"/>
      <w:bookmarkStart w:id="2379" w:name="_MON_1500542153"/>
      <w:bookmarkStart w:id="2380" w:name="_MON_1500542176"/>
      <w:bookmarkStart w:id="2381" w:name="_MON_1500542184"/>
      <w:bookmarkStart w:id="2382" w:name="_MON_1500542203"/>
      <w:bookmarkStart w:id="2383" w:name="_MON_1500542304"/>
      <w:bookmarkStart w:id="2384" w:name="_MON_1500542422"/>
      <w:bookmarkStart w:id="2385" w:name="_MON_1500542501"/>
      <w:bookmarkStart w:id="2386" w:name="_MON_1500542610"/>
      <w:bookmarkStart w:id="2387" w:name="_MON_1500553074"/>
      <w:bookmarkStart w:id="2388" w:name="_MON_1500553160"/>
      <w:bookmarkStart w:id="2389" w:name="_MON_1500553360"/>
      <w:bookmarkStart w:id="2390" w:name="_MON_1500567583"/>
      <w:bookmarkStart w:id="2391" w:name="_MON_1500811060"/>
      <w:bookmarkStart w:id="2392" w:name="_MON_1500811086"/>
      <w:bookmarkStart w:id="2393" w:name="_MON_1500811132"/>
      <w:bookmarkStart w:id="2394" w:name="_MON_1500811174"/>
      <w:bookmarkStart w:id="2395" w:name="_MON_1500811199"/>
      <w:bookmarkStart w:id="2396" w:name="_MON_1500811224"/>
      <w:bookmarkStart w:id="2397" w:name="_MON_1500811255"/>
      <w:bookmarkStart w:id="2398" w:name="_MON_1500811296"/>
      <w:bookmarkStart w:id="2399" w:name="_MON_1500811467"/>
      <w:bookmarkStart w:id="2400" w:name="_MON_1500811477"/>
      <w:bookmarkStart w:id="2401" w:name="_MON_1500812242"/>
      <w:bookmarkStart w:id="2402" w:name="_MON_1500812406"/>
      <w:bookmarkStart w:id="2403" w:name="_MON_1500812459"/>
      <w:bookmarkStart w:id="2404" w:name="_MON_1500815199"/>
      <w:bookmarkStart w:id="2405" w:name="_MON_1500981763"/>
      <w:bookmarkStart w:id="2406" w:name="_MON_1508150241"/>
      <w:bookmarkStart w:id="2407" w:name="_MON_1508150289"/>
      <w:bookmarkStart w:id="2408" w:name="_MON_1508150421"/>
      <w:bookmarkStart w:id="2409" w:name="_MON_1508150455"/>
      <w:bookmarkStart w:id="2410" w:name="_MON_1508150631"/>
      <w:bookmarkStart w:id="2411" w:name="_MON_1508150640"/>
      <w:bookmarkStart w:id="2412" w:name="_MON_1508150646"/>
      <w:bookmarkStart w:id="2413" w:name="_MON_1508150684"/>
      <w:bookmarkStart w:id="2414" w:name="_MON_1508150729"/>
      <w:bookmarkStart w:id="2415" w:name="_MON_1508162458"/>
      <w:bookmarkStart w:id="2416" w:name="_MON_1508162515"/>
      <w:bookmarkStart w:id="2417" w:name="_MON_1508162520"/>
      <w:bookmarkStart w:id="2418" w:name="_MON_1508586740"/>
      <w:bookmarkStart w:id="2419" w:name="_MON_1508586919"/>
      <w:bookmarkStart w:id="2420" w:name="_MON_1508587878"/>
      <w:bookmarkStart w:id="2421" w:name="_MON_1508588096"/>
      <w:bookmarkStart w:id="2422" w:name="_MON_1508588388"/>
      <w:bookmarkStart w:id="2423" w:name="_MON_1508588583"/>
      <w:bookmarkStart w:id="2424" w:name="_MON_1508588608"/>
      <w:bookmarkStart w:id="2425" w:name="_MON_1508588736"/>
      <w:bookmarkStart w:id="2426" w:name="_MON_1508589156"/>
      <w:bookmarkStart w:id="2427" w:name="_MON_1508589410"/>
      <w:bookmarkStart w:id="2428" w:name="_MON_1508589460"/>
      <w:bookmarkStart w:id="2429" w:name="_MON_1508668036"/>
      <w:bookmarkStart w:id="2430" w:name="_MON_1508668243"/>
      <w:bookmarkStart w:id="2431" w:name="_MON_1508668667"/>
      <w:bookmarkStart w:id="2432" w:name="_MON_1508678656"/>
      <w:bookmarkStart w:id="2433" w:name="_MON_1508678672"/>
      <w:bookmarkStart w:id="2434" w:name="_MON_1509974540"/>
      <w:bookmarkStart w:id="2435" w:name="_MON_1509974561"/>
      <w:bookmarkStart w:id="2436" w:name="_MON_1509974589"/>
      <w:bookmarkStart w:id="2437" w:name="_MON_1509974610"/>
      <w:bookmarkStart w:id="2438" w:name="_MON_1517660541"/>
      <w:bookmarkStart w:id="2439" w:name="_MON_1517660655"/>
      <w:bookmarkStart w:id="2440" w:name="_MON_1517660881"/>
      <w:bookmarkStart w:id="2441" w:name="_MON_1517661569"/>
      <w:bookmarkStart w:id="2442" w:name="_MON_1517834507"/>
      <w:bookmarkStart w:id="2443" w:name="_MON_1517834585"/>
      <w:bookmarkStart w:id="2444" w:name="_MON_1517857735"/>
      <w:bookmarkStart w:id="2445" w:name="_MON_1517860230"/>
      <w:bookmarkStart w:id="2446" w:name="_MON_1517860278"/>
      <w:bookmarkStart w:id="2447" w:name="_MON_1517860320"/>
      <w:bookmarkStart w:id="2448" w:name="_MON_1517860345"/>
      <w:bookmarkStart w:id="2449" w:name="_MON_1517918733"/>
      <w:bookmarkStart w:id="2450" w:name="_MON_1517918744"/>
      <w:bookmarkStart w:id="2451" w:name="_MON_1517939445"/>
      <w:bookmarkStart w:id="2452" w:name="_MON_1517939463"/>
      <w:bookmarkStart w:id="2453" w:name="_MON_1517939476"/>
      <w:bookmarkStart w:id="2454" w:name="_MON_1517939503"/>
      <w:bookmarkStart w:id="2455" w:name="_MON_1517939568"/>
      <w:bookmarkStart w:id="2456" w:name="_MON_1517940747"/>
      <w:bookmarkStart w:id="2457" w:name="_MON_1517997672"/>
      <w:bookmarkStart w:id="2458" w:name="_MON_1517997684"/>
      <w:bookmarkStart w:id="2459" w:name="_MON_1549220295"/>
      <w:bookmarkStart w:id="2460" w:name="_MON_1549220439"/>
      <w:bookmarkStart w:id="2461" w:name="_MON_1549222768"/>
      <w:bookmarkStart w:id="2462" w:name="_MON_1549222905"/>
      <w:bookmarkStart w:id="2463" w:name="_MON_1549222926"/>
      <w:bookmarkStart w:id="2464" w:name="_MON_1549222935"/>
      <w:bookmarkStart w:id="2465" w:name="_MON_1549222948"/>
      <w:bookmarkStart w:id="2466" w:name="_MON_1549223336"/>
      <w:bookmarkStart w:id="2467" w:name="_MON_1549223841"/>
      <w:bookmarkStart w:id="2468" w:name="_MON_1549223989"/>
      <w:bookmarkStart w:id="2469" w:name="_MON_1549225067"/>
      <w:bookmarkStart w:id="2470" w:name="_MON_1549225093"/>
      <w:bookmarkStart w:id="2471" w:name="_MON_1549225416"/>
      <w:bookmarkStart w:id="2472" w:name="_MON_1549226756"/>
      <w:bookmarkStart w:id="2473" w:name="_MON_1549227038"/>
      <w:bookmarkStart w:id="2474" w:name="_MON_1549227269"/>
      <w:bookmarkStart w:id="2475" w:name="_MON_1549227394"/>
      <w:bookmarkStart w:id="2476" w:name="_MON_1549378292"/>
      <w:bookmarkStart w:id="2477" w:name="_MON_1549378473"/>
      <w:bookmarkStart w:id="2478" w:name="_MON_1549379099"/>
      <w:bookmarkStart w:id="2479" w:name="_MON_1549379858"/>
      <w:bookmarkStart w:id="2480" w:name="_MON_1549379970"/>
      <w:bookmarkStart w:id="2481" w:name="_MON_1549380495"/>
      <w:bookmarkStart w:id="2482" w:name="_MON_1549380564"/>
      <w:bookmarkStart w:id="2483" w:name="_MON_1549380589"/>
      <w:bookmarkStart w:id="2484" w:name="_MON_1549381538"/>
      <w:bookmarkStart w:id="2485" w:name="_MON_1549381569"/>
      <w:bookmarkStart w:id="2486" w:name="_MON_1549381994"/>
      <w:bookmarkStart w:id="2487" w:name="_MON_1549383027"/>
      <w:bookmarkStart w:id="2488" w:name="_MON_1549383058"/>
      <w:bookmarkStart w:id="2489" w:name="_MON_1549383777"/>
      <w:bookmarkStart w:id="2490" w:name="_MON_1549384010"/>
      <w:bookmarkStart w:id="2491" w:name="_MON_1549384333"/>
      <w:bookmarkStart w:id="2492" w:name="_MON_1549384489"/>
      <w:bookmarkStart w:id="2493" w:name="_MON_1549385294"/>
      <w:bookmarkStart w:id="2494" w:name="_MON_1549407378"/>
      <w:bookmarkStart w:id="2495" w:name="_MON_1549407391"/>
      <w:bookmarkStart w:id="2496" w:name="_MON_1549407399"/>
      <w:bookmarkStart w:id="2497" w:name="_MON_1549407415"/>
      <w:bookmarkStart w:id="2498" w:name="_MON_1549407445"/>
      <w:bookmarkStart w:id="2499" w:name="_MON_1549407457"/>
      <w:bookmarkStart w:id="2500" w:name="_MON_1549407461"/>
      <w:bookmarkStart w:id="2501" w:name="_MON_1549407495"/>
      <w:bookmarkStart w:id="2502" w:name="_MON_1549407500"/>
      <w:bookmarkStart w:id="2503" w:name="_MON_1549477869"/>
      <w:bookmarkStart w:id="2504" w:name="_MON_1549477881"/>
      <w:bookmarkStart w:id="2505" w:name="_MON_1549483384"/>
      <w:bookmarkStart w:id="2506" w:name="_MON_1549530907"/>
      <w:bookmarkStart w:id="2507" w:name="_MON_1549562309"/>
      <w:bookmarkStart w:id="2508" w:name="_MON_1549564167"/>
      <w:bookmarkStart w:id="2509" w:name="_MON_1454681359"/>
      <w:bookmarkStart w:id="2510" w:name="_MON_1454681396"/>
      <w:bookmarkStart w:id="2511" w:name="_MON_1549478035"/>
      <w:bookmarkStart w:id="2512" w:name="_MON_1549478935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</w:p>
    <w:p w:rsidR="009C39A0" w:rsidRPr="00B333C6" w:rsidRDefault="009C39A0" w:rsidP="003600EA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ภาระผูกพันและหนี้สินที่อาจเกิดขึ้นภายหน้า</w:t>
      </w:r>
    </w:p>
    <w:p w:rsidR="005A181B" w:rsidRPr="00B333C6" w:rsidRDefault="00BD616A" w:rsidP="003600EA">
      <w:pPr>
        <w:ind w:left="993"/>
        <w:rPr>
          <w:rFonts w:asciiTheme="majorBidi" w:hAnsiTheme="majorBidi" w:cstheme="majorBidi"/>
        </w:rPr>
      </w:pPr>
      <w:r w:rsidRPr="00643457">
        <w:rPr>
          <w:rFonts w:asciiTheme="majorBidi" w:hAnsiTheme="majorBidi" w:cstheme="majorBidi"/>
          <w:cs/>
        </w:rPr>
        <w:t xml:space="preserve">ณ วันที่ </w:t>
      </w:r>
      <w:r w:rsidR="00870FAA" w:rsidRPr="00643457">
        <w:rPr>
          <w:rFonts w:asciiTheme="majorBidi" w:hAnsiTheme="majorBidi" w:cstheme="majorBidi"/>
        </w:rPr>
        <w:t>3</w:t>
      </w:r>
      <w:r w:rsidR="003374D7" w:rsidRPr="00643457">
        <w:rPr>
          <w:rFonts w:asciiTheme="majorBidi" w:hAnsiTheme="majorBidi" w:cstheme="majorBidi"/>
        </w:rPr>
        <w:t>0</w:t>
      </w:r>
      <w:r w:rsidR="00744AAC" w:rsidRPr="00643457">
        <w:rPr>
          <w:rFonts w:asciiTheme="majorBidi" w:hAnsiTheme="majorBidi" w:cstheme="majorBidi"/>
        </w:rPr>
        <w:t xml:space="preserve"> </w:t>
      </w:r>
      <w:r w:rsidR="003374D7" w:rsidRPr="00643457">
        <w:rPr>
          <w:rFonts w:asciiTheme="majorBidi" w:hAnsiTheme="majorBidi" w:cstheme="majorBidi" w:hint="cs"/>
          <w:cs/>
        </w:rPr>
        <w:t>มิถุนายน</w:t>
      </w:r>
      <w:r w:rsidR="008D7CE4" w:rsidRPr="00643457">
        <w:rPr>
          <w:rFonts w:asciiTheme="majorBidi" w:hAnsiTheme="majorBidi" w:cstheme="majorBidi"/>
          <w:cs/>
        </w:rPr>
        <w:t xml:space="preserve"> </w:t>
      </w:r>
      <w:r w:rsidR="008D7CE4" w:rsidRPr="00643457">
        <w:rPr>
          <w:rFonts w:asciiTheme="majorBidi" w:hAnsiTheme="majorBidi" w:cstheme="majorBidi"/>
        </w:rPr>
        <w:t>25</w:t>
      </w:r>
      <w:r w:rsidR="008D7CE4" w:rsidRPr="00643457">
        <w:rPr>
          <w:rFonts w:asciiTheme="majorBidi" w:hAnsiTheme="majorBidi" w:cstheme="majorBidi"/>
          <w:cs/>
        </w:rPr>
        <w:t>60</w:t>
      </w:r>
      <w:r w:rsidR="00C764AE" w:rsidRPr="00643457">
        <w:rPr>
          <w:rFonts w:asciiTheme="majorBidi" w:hAnsiTheme="majorBidi" w:cstheme="majorBidi"/>
          <w:cs/>
        </w:rPr>
        <w:t xml:space="preserve"> และ</w:t>
      </w:r>
      <w:r w:rsidR="001F40E6" w:rsidRPr="00643457">
        <w:rPr>
          <w:rFonts w:asciiTheme="majorBidi" w:hAnsiTheme="majorBidi" w:cstheme="majorBidi"/>
          <w:cs/>
        </w:rPr>
        <w:t xml:space="preserve"> </w:t>
      </w:r>
      <w:r w:rsidR="007E687B" w:rsidRPr="00643457">
        <w:rPr>
          <w:rFonts w:asciiTheme="majorBidi" w:hAnsiTheme="majorBidi" w:cstheme="majorBidi" w:hint="cs"/>
          <w:cs/>
        </w:rPr>
        <w:t xml:space="preserve">31 ธันวาคม </w:t>
      </w:r>
      <w:r w:rsidR="00221044" w:rsidRPr="00643457">
        <w:rPr>
          <w:rFonts w:asciiTheme="majorBidi" w:hAnsiTheme="majorBidi" w:cstheme="majorBidi"/>
        </w:rPr>
        <w:t>255</w:t>
      </w:r>
      <w:r w:rsidR="008D7CE4" w:rsidRPr="00643457">
        <w:rPr>
          <w:rFonts w:asciiTheme="majorBidi" w:hAnsiTheme="majorBidi" w:cstheme="majorBidi"/>
          <w:cs/>
        </w:rPr>
        <w:t>9</w:t>
      </w:r>
      <w:r w:rsidR="005C7F64" w:rsidRPr="00643457">
        <w:rPr>
          <w:rFonts w:asciiTheme="majorBidi" w:hAnsiTheme="majorBidi" w:cstheme="majorBidi"/>
        </w:rPr>
        <w:t xml:space="preserve"> </w:t>
      </w:r>
      <w:r w:rsidR="00434ABD" w:rsidRPr="00643457">
        <w:rPr>
          <w:rFonts w:asciiTheme="majorBidi" w:hAnsiTheme="majorBidi" w:cstheme="majorBidi"/>
          <w:cs/>
        </w:rPr>
        <w:t>กลุ่มบริษัท</w:t>
      </w:r>
      <w:r w:rsidRPr="00643457">
        <w:rPr>
          <w:rFonts w:asciiTheme="majorBidi" w:hAnsiTheme="majorBidi" w:cstheme="majorBidi"/>
          <w:cs/>
        </w:rPr>
        <w:t xml:space="preserve"> มีวงเงินที่ขอให้ธนาคารออกหนังสือค้ำประกันเป็นจำนวนเงินรวม</w:t>
      </w:r>
      <w:r w:rsidR="002442EB" w:rsidRPr="00643457">
        <w:rPr>
          <w:rFonts w:asciiTheme="majorBidi" w:hAnsiTheme="majorBidi" w:cstheme="majorBidi"/>
          <w:cs/>
        </w:rPr>
        <w:t xml:space="preserve"> </w:t>
      </w:r>
      <w:r w:rsidR="00FF047F" w:rsidRPr="00643457">
        <w:rPr>
          <w:rFonts w:asciiTheme="majorBidi" w:hAnsiTheme="majorBidi" w:cstheme="majorBidi"/>
        </w:rPr>
        <w:t>8</w:t>
      </w:r>
      <w:r w:rsidR="00A272BB" w:rsidRPr="00643457">
        <w:rPr>
          <w:rFonts w:asciiTheme="majorBidi" w:hAnsiTheme="majorBidi" w:cstheme="majorBidi"/>
          <w:cs/>
        </w:rPr>
        <w:t>5.5</w:t>
      </w:r>
      <w:r w:rsidR="00BB5833" w:rsidRPr="00643457">
        <w:rPr>
          <w:rFonts w:asciiTheme="majorBidi" w:hAnsiTheme="majorBidi" w:cstheme="majorBidi"/>
          <w:cs/>
        </w:rPr>
        <w:t xml:space="preserve"> </w:t>
      </w:r>
      <w:r w:rsidR="00A80951" w:rsidRPr="00643457">
        <w:rPr>
          <w:rFonts w:asciiTheme="majorBidi" w:hAnsiTheme="majorBidi" w:cstheme="majorBidi"/>
          <w:cs/>
        </w:rPr>
        <w:t>ล้านบาท</w:t>
      </w:r>
    </w:p>
    <w:p w:rsidR="00A54EE9" w:rsidRPr="00B333C6" w:rsidRDefault="00F41754" w:rsidP="003600EA">
      <w:pPr>
        <w:ind w:left="993"/>
        <w:rPr>
          <w:rFonts w:asciiTheme="majorBidi" w:hAnsiTheme="majorBidi" w:cstheme="majorBidi"/>
          <w:spacing w:val="-2"/>
          <w:cs/>
        </w:rPr>
      </w:pPr>
      <w:r w:rsidRPr="00B333C6">
        <w:rPr>
          <w:rFonts w:asciiTheme="majorBidi" w:hAnsiTheme="majorBidi" w:cstheme="majorBidi"/>
          <w:cs/>
        </w:rPr>
        <w:t>กลุ่ม</w:t>
      </w:r>
      <w:r w:rsidR="00F732A7" w:rsidRPr="00B333C6">
        <w:rPr>
          <w:rFonts w:asciiTheme="majorBidi" w:hAnsiTheme="majorBidi" w:cstheme="majorBidi"/>
          <w:cs/>
        </w:rPr>
        <w:t>บริษัทฯ</w:t>
      </w:r>
      <w:r w:rsidR="00F732A7" w:rsidRPr="00B333C6">
        <w:rPr>
          <w:rFonts w:asciiTheme="majorBidi" w:hAnsiTheme="majorBidi" w:cstheme="majorBidi"/>
        </w:rPr>
        <w:t xml:space="preserve"> </w:t>
      </w:r>
      <w:r w:rsidR="00F732A7" w:rsidRPr="00B333C6">
        <w:rPr>
          <w:rFonts w:asciiTheme="majorBidi" w:hAnsiTheme="majorBidi" w:cstheme="majorBidi"/>
          <w:cs/>
        </w:rPr>
        <w:t>มีภาระผูกพันตามสัญญาเช่าดำเนินงานในกรณีที่</w:t>
      </w:r>
      <w:r w:rsidRPr="00B333C6">
        <w:rPr>
          <w:rFonts w:asciiTheme="majorBidi" w:hAnsiTheme="majorBidi" w:cstheme="majorBidi"/>
          <w:cs/>
        </w:rPr>
        <w:t>กลุ่ม</w:t>
      </w:r>
      <w:r w:rsidR="00F732A7" w:rsidRPr="00B333C6">
        <w:rPr>
          <w:rFonts w:asciiTheme="majorBidi" w:hAnsiTheme="majorBidi" w:cstheme="majorBidi"/>
          <w:cs/>
        </w:rPr>
        <w:t>บริษัทฯ</w:t>
      </w:r>
      <w:r w:rsidR="00F732A7" w:rsidRPr="00B333C6">
        <w:rPr>
          <w:rFonts w:asciiTheme="majorBidi" w:hAnsiTheme="majorBidi" w:cstheme="majorBidi"/>
        </w:rPr>
        <w:t xml:space="preserve"> </w:t>
      </w:r>
      <w:r w:rsidR="00F732A7" w:rsidRPr="00B333C6">
        <w:rPr>
          <w:rFonts w:asciiTheme="majorBidi" w:hAnsiTheme="majorBidi" w:cstheme="majorBidi"/>
          <w:cs/>
        </w:rPr>
        <w:t>เป็นผู้เช่า ซึ่งมีอายุสัญญาระหว่าง</w:t>
      </w:r>
      <w:r w:rsidR="00F732A7" w:rsidRPr="00B333C6">
        <w:rPr>
          <w:rFonts w:asciiTheme="majorBidi" w:hAnsiTheme="majorBidi" w:cstheme="majorBidi"/>
        </w:rPr>
        <w:t xml:space="preserve"> </w:t>
      </w:r>
      <w:r w:rsidR="00A020EF">
        <w:rPr>
          <w:rFonts w:asciiTheme="majorBidi" w:hAnsiTheme="majorBidi" w:cstheme="majorBidi" w:hint="cs"/>
          <w:cs/>
        </w:rPr>
        <w:t xml:space="preserve">  </w:t>
      </w:r>
      <w:r w:rsidR="00F732A7" w:rsidRPr="00B333C6">
        <w:rPr>
          <w:rFonts w:asciiTheme="majorBidi" w:hAnsiTheme="majorBidi" w:cstheme="majorBidi"/>
          <w:spacing w:val="-2"/>
        </w:rPr>
        <w:t xml:space="preserve">1 - </w:t>
      </w:r>
      <w:r w:rsidR="00F732A7" w:rsidRPr="00B333C6">
        <w:rPr>
          <w:rFonts w:asciiTheme="majorBidi" w:hAnsiTheme="majorBidi" w:cstheme="majorBidi"/>
          <w:spacing w:val="-2"/>
          <w:cs/>
        </w:rPr>
        <w:t>3</w:t>
      </w:r>
      <w:r w:rsidR="00F732A7" w:rsidRPr="00B333C6">
        <w:rPr>
          <w:rFonts w:asciiTheme="majorBidi" w:hAnsiTheme="majorBidi" w:cstheme="majorBidi"/>
          <w:spacing w:val="-2"/>
        </w:rPr>
        <w:t xml:space="preserve"> </w:t>
      </w:r>
      <w:r w:rsidR="00F732A7" w:rsidRPr="00B333C6">
        <w:rPr>
          <w:rFonts w:asciiTheme="majorBidi" w:hAnsiTheme="majorBidi" w:cstheme="majorBidi"/>
          <w:spacing w:val="-2"/>
          <w:cs/>
        </w:rPr>
        <w:t xml:space="preserve">ปี สัญญาดังกล่าวเป็นสัญญาที่บอกเลิกไม่ได้ </w:t>
      </w:r>
    </w:p>
    <w:p w:rsidR="00F732A7" w:rsidRPr="00B333C6" w:rsidRDefault="00F732A7" w:rsidP="003600EA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  <w:spacing w:val="-2"/>
          <w:cs/>
        </w:rPr>
        <w:t>ณ</w:t>
      </w:r>
      <w:r w:rsidR="00FD2A0F" w:rsidRPr="00B333C6">
        <w:rPr>
          <w:rFonts w:asciiTheme="majorBidi" w:hAnsiTheme="majorBidi" w:cstheme="majorBidi"/>
          <w:spacing w:val="-2"/>
          <w:cs/>
        </w:rPr>
        <w:t xml:space="preserve"> วันที่</w:t>
      </w:r>
      <w:r w:rsidRPr="00B333C6">
        <w:rPr>
          <w:rFonts w:asciiTheme="majorBidi" w:hAnsiTheme="majorBidi" w:cstheme="majorBidi"/>
          <w:spacing w:val="-2"/>
          <w:cs/>
        </w:rPr>
        <w:t xml:space="preserve"> </w:t>
      </w:r>
      <w:r w:rsidR="003374D7">
        <w:rPr>
          <w:rFonts w:asciiTheme="majorBidi" w:hAnsiTheme="majorBidi" w:cstheme="majorBidi"/>
        </w:rPr>
        <w:t>30</w:t>
      </w:r>
      <w:r w:rsidR="00744AAC" w:rsidRPr="00B333C6">
        <w:rPr>
          <w:rFonts w:asciiTheme="majorBidi" w:hAnsiTheme="majorBidi" w:cstheme="majorBidi"/>
        </w:rPr>
        <w:t xml:space="preserve"> </w:t>
      </w:r>
      <w:r w:rsidR="003374D7">
        <w:rPr>
          <w:rFonts w:asciiTheme="majorBidi" w:hAnsiTheme="majorBidi" w:cstheme="majorBidi" w:hint="cs"/>
          <w:cs/>
        </w:rPr>
        <w:t>มิถุนายน</w:t>
      </w:r>
      <w:r w:rsidR="00744AAC" w:rsidRPr="00B333C6">
        <w:rPr>
          <w:rFonts w:asciiTheme="majorBidi" w:hAnsiTheme="majorBidi" w:cstheme="majorBidi"/>
        </w:rPr>
        <w:t xml:space="preserve"> </w:t>
      </w:r>
      <w:r w:rsidR="008D7CE4" w:rsidRPr="00B333C6">
        <w:rPr>
          <w:rFonts w:asciiTheme="majorBidi" w:hAnsiTheme="majorBidi" w:cstheme="majorBidi"/>
          <w:spacing w:val="-2"/>
        </w:rPr>
        <w:t>25</w:t>
      </w:r>
      <w:r w:rsidR="008D7CE4" w:rsidRPr="00B333C6">
        <w:rPr>
          <w:rFonts w:asciiTheme="majorBidi" w:hAnsiTheme="majorBidi" w:cstheme="majorBidi"/>
          <w:spacing w:val="-2"/>
          <w:cs/>
        </w:rPr>
        <w:t>60</w:t>
      </w:r>
      <w:r w:rsidR="00945C2E" w:rsidRPr="00B333C6">
        <w:rPr>
          <w:rFonts w:asciiTheme="majorBidi" w:hAnsiTheme="majorBidi" w:cstheme="majorBidi"/>
          <w:spacing w:val="-2"/>
        </w:rPr>
        <w:t xml:space="preserve"> </w:t>
      </w:r>
      <w:r w:rsidR="00945C2E" w:rsidRPr="00B333C6">
        <w:rPr>
          <w:rFonts w:asciiTheme="majorBidi" w:hAnsiTheme="majorBidi" w:cstheme="majorBidi"/>
          <w:spacing w:val="-2"/>
          <w:cs/>
        </w:rPr>
        <w:t xml:space="preserve">และ </w:t>
      </w:r>
      <w:r w:rsidR="007E687B">
        <w:rPr>
          <w:rFonts w:asciiTheme="majorBidi" w:hAnsiTheme="majorBidi" w:cstheme="majorBidi" w:hint="cs"/>
          <w:cs/>
        </w:rPr>
        <w:t xml:space="preserve">31 ธันวาคม </w:t>
      </w:r>
      <w:r w:rsidRPr="00B333C6">
        <w:rPr>
          <w:rFonts w:asciiTheme="majorBidi" w:hAnsiTheme="majorBidi" w:cstheme="majorBidi"/>
          <w:spacing w:val="-2"/>
        </w:rPr>
        <w:t>255</w:t>
      </w:r>
      <w:r w:rsidR="008D7CE4" w:rsidRPr="00B333C6">
        <w:rPr>
          <w:rFonts w:asciiTheme="majorBidi" w:hAnsiTheme="majorBidi" w:cstheme="majorBidi"/>
          <w:spacing w:val="-2"/>
          <w:cs/>
        </w:rPr>
        <w:t>9</w:t>
      </w:r>
      <w:r w:rsidR="006A5DE1" w:rsidRPr="00B333C6">
        <w:rPr>
          <w:rFonts w:asciiTheme="majorBidi" w:hAnsiTheme="majorBidi" w:cstheme="majorBidi"/>
          <w:spacing w:val="-2"/>
        </w:rPr>
        <w:t xml:space="preserve"> </w:t>
      </w:r>
      <w:r w:rsidR="00F41754" w:rsidRPr="00B333C6">
        <w:rPr>
          <w:rFonts w:asciiTheme="majorBidi" w:hAnsiTheme="majorBidi" w:cstheme="majorBidi"/>
          <w:spacing w:val="-2"/>
          <w:cs/>
        </w:rPr>
        <w:t>กลุ่ม</w:t>
      </w:r>
      <w:r w:rsidRPr="00B333C6">
        <w:rPr>
          <w:rFonts w:asciiTheme="majorBidi" w:hAnsiTheme="majorBidi" w:cstheme="majorBidi"/>
          <w:spacing w:val="-2"/>
          <w:cs/>
        </w:rPr>
        <w:t>บริษัทฯ</w:t>
      </w:r>
      <w:r w:rsidRPr="00B333C6">
        <w:rPr>
          <w:rFonts w:asciiTheme="majorBidi" w:hAnsiTheme="majorBidi" w:cstheme="majorBidi"/>
          <w:spacing w:val="-2"/>
        </w:rPr>
        <w:t xml:space="preserve"> </w:t>
      </w:r>
      <w:r w:rsidRPr="00B333C6">
        <w:rPr>
          <w:rFonts w:asciiTheme="majorBidi" w:hAnsiTheme="majorBidi" w:cstheme="majorBidi"/>
          <w:spacing w:val="-2"/>
          <w:cs/>
        </w:rPr>
        <w:t>มี</w:t>
      </w:r>
      <w:r w:rsidRPr="00B333C6">
        <w:rPr>
          <w:rFonts w:asciiTheme="majorBidi" w:hAnsiTheme="majorBidi" w:cstheme="majorBidi"/>
          <w:cs/>
        </w:rPr>
        <w:t>ภาระที่จะต้องจ่ายในอนาคตตามสัญญาเช่าดังนี้</w:t>
      </w:r>
    </w:p>
    <w:bookmarkStart w:id="2513" w:name="_MON_1549368848"/>
    <w:bookmarkStart w:id="2514" w:name="_MON_1549386557"/>
    <w:bookmarkStart w:id="2515" w:name="_MON_1549400209"/>
    <w:bookmarkStart w:id="2516" w:name="_MON_1549400240"/>
    <w:bookmarkStart w:id="2517" w:name="_MON_1549400252"/>
    <w:bookmarkStart w:id="2518" w:name="_MON_1549400265"/>
    <w:bookmarkStart w:id="2519" w:name="_MON_1549400285"/>
    <w:bookmarkStart w:id="2520" w:name="_MON_1549407556"/>
    <w:bookmarkStart w:id="2521" w:name="_MON_1549563929"/>
    <w:bookmarkStart w:id="2522" w:name="_MON_1460200864"/>
    <w:bookmarkStart w:id="2523" w:name="_MON_1460201178"/>
    <w:bookmarkStart w:id="2524" w:name="_MON_1460968242"/>
    <w:bookmarkStart w:id="2525" w:name="_MON_1460968546"/>
    <w:bookmarkStart w:id="2526" w:name="_MON_1460972085"/>
    <w:bookmarkStart w:id="2527" w:name="_MON_1460978280"/>
    <w:bookmarkStart w:id="2528" w:name="_MON_1467808444"/>
    <w:bookmarkStart w:id="2529" w:name="_MON_1468246173"/>
    <w:bookmarkStart w:id="2530" w:name="_MON_1468246447"/>
    <w:bookmarkStart w:id="2531" w:name="_MON_1469622754"/>
    <w:bookmarkStart w:id="2532" w:name="_MON_1476253348"/>
    <w:bookmarkStart w:id="2533" w:name="_MON_1485936751"/>
    <w:bookmarkStart w:id="2534" w:name="_MON_1485944575"/>
    <w:bookmarkStart w:id="2535" w:name="_MON_1485944611"/>
    <w:bookmarkStart w:id="2536" w:name="_MON_1485944644"/>
    <w:bookmarkStart w:id="2537" w:name="_MON_1485955633"/>
    <w:bookmarkStart w:id="2538" w:name="_MON_1485955645"/>
    <w:bookmarkStart w:id="2539" w:name="_MON_1485955804"/>
    <w:bookmarkStart w:id="2540" w:name="_MON_1563340854"/>
    <w:bookmarkStart w:id="2541" w:name="_MON_1486049124"/>
    <w:bookmarkStart w:id="2542" w:name="_MON_1486049232"/>
    <w:bookmarkStart w:id="2543" w:name="_MON_1486393773"/>
    <w:bookmarkStart w:id="2544" w:name="_MON_1486393788"/>
    <w:bookmarkStart w:id="2545" w:name="_MON_1563620154"/>
    <w:bookmarkStart w:id="2546" w:name="_MON_1486393853"/>
    <w:bookmarkStart w:id="2547" w:name="_MON_1492701934"/>
    <w:bookmarkStart w:id="2548" w:name="_MON_1563655113"/>
    <w:bookmarkStart w:id="2549" w:name="_MON_1563655247"/>
    <w:bookmarkStart w:id="2550" w:name="_MON_1492702020"/>
    <w:bookmarkStart w:id="2551" w:name="_MON_1492702037"/>
    <w:bookmarkStart w:id="2552" w:name="_MON_1492702053"/>
    <w:bookmarkStart w:id="2553" w:name="_MON_1563687617"/>
    <w:bookmarkStart w:id="2554" w:name="_MON_1492702149"/>
    <w:bookmarkStart w:id="2555" w:name="_MON_1500483104"/>
    <w:bookmarkStart w:id="2556" w:name="_MON_1500550864"/>
    <w:bookmarkStart w:id="2557" w:name="_MON_1500550922"/>
    <w:bookmarkStart w:id="2558" w:name="_MON_1500723478"/>
    <w:bookmarkStart w:id="2559" w:name="_MON_1500728937"/>
    <w:bookmarkStart w:id="2560" w:name="_MON_1508150953"/>
    <w:bookmarkStart w:id="2561" w:name="_MON_1508763954"/>
    <w:bookmarkStart w:id="2562" w:name="_MON_1508764264"/>
    <w:bookmarkStart w:id="2563" w:name="_MON_1508773456"/>
    <w:bookmarkStart w:id="2564" w:name="_MON_1508829475"/>
    <w:bookmarkStart w:id="2565" w:name="_MON_1509970707"/>
    <w:bookmarkStart w:id="2566" w:name="_MON_1517821259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End w:id="2522"/>
    <w:bookmarkEnd w:id="2523"/>
    <w:bookmarkEnd w:id="2524"/>
    <w:bookmarkEnd w:id="2525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End w:id="2561"/>
    <w:bookmarkEnd w:id="2562"/>
    <w:bookmarkEnd w:id="2563"/>
    <w:bookmarkEnd w:id="2564"/>
    <w:bookmarkEnd w:id="2565"/>
    <w:bookmarkEnd w:id="2566"/>
    <w:bookmarkStart w:id="2567" w:name="_MON_1517821284"/>
    <w:bookmarkEnd w:id="2567"/>
    <w:p w:rsidR="00DD23C5" w:rsidRDefault="001C2E17" w:rsidP="00587C91">
      <w:pPr>
        <w:ind w:left="993"/>
        <w:rPr>
          <w:rFonts w:asciiTheme="majorBidi" w:hAnsiTheme="majorBidi" w:cstheme="majorBidi"/>
        </w:rPr>
      </w:pPr>
      <w:r w:rsidRPr="00B333C6">
        <w:rPr>
          <w:rFonts w:asciiTheme="majorBidi" w:hAnsiTheme="majorBidi" w:cstheme="majorBidi"/>
        </w:rPr>
        <w:object w:dxaOrig="8276" w:dyaOrig="3161">
          <v:shape id="_x0000_i1060" type="#_x0000_t75" style="width:396.85pt;height:152.35pt" o:ole="">
            <v:imagedata r:id="rId81" o:title=""/>
          </v:shape>
          <o:OLEObject Type="Embed" ProgID="Excel.Sheet.8" ShapeID="_x0000_i1060" DrawAspect="Content" ObjectID="_1563888410" r:id="rId82"/>
        </w:object>
      </w:r>
    </w:p>
    <w:p w:rsidR="00280529" w:rsidRPr="00280529" w:rsidRDefault="00280529" w:rsidP="00280529">
      <w:pPr>
        <w:numPr>
          <w:ilvl w:val="0"/>
          <w:numId w:val="9"/>
        </w:numPr>
        <w:spacing w:before="240"/>
        <w:jc w:val="left"/>
        <w:rPr>
          <w:rFonts w:asciiTheme="majorBidi" w:eastAsia="MS Mincho" w:hAnsiTheme="majorBidi" w:cstheme="majorBidi"/>
          <w:b/>
          <w:bCs/>
          <w:lang w:val="en-GB"/>
        </w:rPr>
      </w:pPr>
      <w:r w:rsidRPr="00280529">
        <w:rPr>
          <w:rFonts w:asciiTheme="majorBidi" w:eastAsia="MS Mincho" w:hAnsiTheme="majorBidi" w:cstheme="majorBidi" w:hint="cs"/>
          <w:b/>
          <w:bCs/>
          <w:cs/>
          <w:lang w:val="en-GB"/>
        </w:rPr>
        <w:t>คดีฟ้องร้อง</w:t>
      </w:r>
    </w:p>
    <w:p w:rsidR="00146898" w:rsidRDefault="00280529" w:rsidP="0063081F">
      <w:pPr>
        <w:ind w:left="993"/>
        <w:rPr>
          <w:rFonts w:asciiTheme="majorBidi" w:hAnsiTheme="majorBidi" w:cstheme="majorBidi"/>
        </w:rPr>
      </w:pPr>
      <w:r w:rsidRPr="00A82669">
        <w:rPr>
          <w:rFonts w:asciiTheme="majorBidi" w:hAnsiTheme="majorBidi" w:cstheme="majorBidi"/>
          <w:cs/>
        </w:rPr>
        <w:t xml:space="preserve">เมื่อวันที่ </w:t>
      </w:r>
      <w:r w:rsidRPr="00A82669">
        <w:rPr>
          <w:rFonts w:asciiTheme="majorBidi" w:hAnsiTheme="majorBidi" w:cstheme="majorBidi"/>
        </w:rPr>
        <w:t>27</w:t>
      </w:r>
      <w:r w:rsidRPr="00A82669">
        <w:rPr>
          <w:rFonts w:asciiTheme="majorBidi" w:hAnsiTheme="majorBidi" w:cstheme="majorBidi"/>
          <w:cs/>
        </w:rPr>
        <w:t xml:space="preserve"> </w:t>
      </w:r>
      <w:r w:rsidRPr="00A82669">
        <w:rPr>
          <w:rFonts w:asciiTheme="majorBidi" w:hAnsiTheme="majorBidi" w:cstheme="majorBidi" w:hint="cs"/>
          <w:cs/>
        </w:rPr>
        <w:t>มีนาคม</w:t>
      </w:r>
      <w:r w:rsidRPr="00A82669">
        <w:rPr>
          <w:rFonts w:asciiTheme="majorBidi" w:hAnsiTheme="majorBidi" w:cstheme="majorBidi"/>
          <w:cs/>
        </w:rPr>
        <w:t xml:space="preserve"> </w:t>
      </w:r>
      <w:r w:rsidRPr="00A82669">
        <w:rPr>
          <w:rFonts w:asciiTheme="majorBidi" w:hAnsiTheme="majorBidi" w:cstheme="majorBidi"/>
        </w:rPr>
        <w:t>2560</w:t>
      </w:r>
      <w:r w:rsidRPr="00A82669">
        <w:rPr>
          <w:rFonts w:asciiTheme="majorBidi" w:hAnsiTheme="majorBidi" w:cstheme="majorBidi"/>
          <w:cs/>
        </w:rPr>
        <w:t xml:space="preserve"> บริษัทฯ</w:t>
      </w:r>
      <w:r w:rsidRPr="00A82669">
        <w:rPr>
          <w:rFonts w:asciiTheme="majorBidi" w:hAnsiTheme="majorBidi" w:cstheme="majorBidi"/>
        </w:rPr>
        <w:t xml:space="preserve"> </w:t>
      </w:r>
      <w:r w:rsidR="00E514E9" w:rsidRPr="00A82669">
        <w:rPr>
          <w:rFonts w:asciiTheme="majorBidi" w:hAnsiTheme="majorBidi" w:cstheme="majorBidi" w:hint="cs"/>
          <w:cs/>
        </w:rPr>
        <w:t>และกิจการร่วมค้า</w:t>
      </w:r>
      <w:r w:rsidRPr="00A82669">
        <w:rPr>
          <w:rFonts w:asciiTheme="majorBidi" w:hAnsiTheme="majorBidi" w:cstheme="majorBidi"/>
          <w:cs/>
        </w:rPr>
        <w:t>ได้</w:t>
      </w:r>
      <w:r w:rsidR="00707943" w:rsidRPr="00A82669">
        <w:rPr>
          <w:rFonts w:asciiTheme="majorBidi" w:hAnsiTheme="majorBidi" w:cstheme="majorBidi" w:hint="cs"/>
          <w:cs/>
        </w:rPr>
        <w:t>ถูกบริษัทผู้รับเหมาแห่งหนึ่ง</w:t>
      </w:r>
      <w:r w:rsidRPr="00A82669">
        <w:rPr>
          <w:rFonts w:asciiTheme="majorBidi" w:hAnsiTheme="majorBidi" w:cstheme="majorBidi" w:hint="cs"/>
          <w:cs/>
        </w:rPr>
        <w:t xml:space="preserve"> </w:t>
      </w:r>
      <w:r w:rsidRPr="00A82669">
        <w:rPr>
          <w:rFonts w:asciiTheme="majorBidi" w:hAnsiTheme="majorBidi" w:cstheme="majorBidi"/>
          <w:cs/>
        </w:rPr>
        <w:t>ยื่นฟ้องต่อศาล</w:t>
      </w:r>
      <w:r w:rsidR="00660598" w:rsidRPr="00A82669">
        <w:rPr>
          <w:rFonts w:asciiTheme="majorBidi" w:hAnsiTheme="majorBidi" w:cstheme="majorBidi" w:hint="cs"/>
          <w:cs/>
        </w:rPr>
        <w:t>แพ่ง</w:t>
      </w:r>
      <w:r w:rsidRPr="00A82669">
        <w:rPr>
          <w:rFonts w:asciiTheme="majorBidi" w:hAnsiTheme="majorBidi" w:cstheme="majorBidi"/>
          <w:cs/>
        </w:rPr>
        <w:t>เพื่อเรียกค่าเสียหาย</w:t>
      </w:r>
      <w:r w:rsidR="00850B60" w:rsidRPr="00A82669">
        <w:rPr>
          <w:rFonts w:asciiTheme="majorBidi" w:hAnsiTheme="majorBidi" w:cstheme="majorBidi" w:hint="cs"/>
          <w:cs/>
        </w:rPr>
        <w:t xml:space="preserve">ในส่วนงานเพิ่มเติมจากสัญญาหลัก </w:t>
      </w:r>
      <w:r w:rsidRPr="00A82669">
        <w:rPr>
          <w:rFonts w:asciiTheme="majorBidi" w:hAnsiTheme="majorBidi" w:cstheme="majorBidi"/>
          <w:cs/>
        </w:rPr>
        <w:t xml:space="preserve">จำนวนทุนทรัพย์ </w:t>
      </w:r>
      <w:r w:rsidR="00660598" w:rsidRPr="00A82669">
        <w:rPr>
          <w:rFonts w:asciiTheme="majorBidi" w:hAnsiTheme="majorBidi" w:cstheme="majorBidi"/>
        </w:rPr>
        <w:t>53.97</w:t>
      </w:r>
      <w:r w:rsidRPr="00A82669">
        <w:rPr>
          <w:rFonts w:asciiTheme="majorBidi" w:hAnsiTheme="majorBidi" w:cstheme="majorBidi"/>
        </w:rPr>
        <w:t xml:space="preserve"> </w:t>
      </w:r>
      <w:r w:rsidRPr="00A82669">
        <w:rPr>
          <w:rFonts w:asciiTheme="majorBidi" w:hAnsiTheme="majorBidi" w:cstheme="majorBidi"/>
          <w:cs/>
        </w:rPr>
        <w:t>ล้านบาท</w:t>
      </w:r>
      <w:r w:rsidR="00660598" w:rsidRPr="00A82669">
        <w:rPr>
          <w:rFonts w:asciiTheme="majorBidi" w:hAnsiTheme="majorBidi" w:cstheme="majorBidi"/>
        </w:rPr>
        <w:t xml:space="preserve"> </w:t>
      </w:r>
      <w:r w:rsidR="00850B60" w:rsidRPr="00A82669">
        <w:rPr>
          <w:rFonts w:asciiTheme="majorBidi" w:hAnsiTheme="majorBidi" w:cstheme="majorBidi" w:hint="cs"/>
          <w:cs/>
        </w:rPr>
        <w:t>ตาม</w:t>
      </w:r>
      <w:r w:rsidRPr="00A82669">
        <w:rPr>
          <w:rFonts w:asciiTheme="majorBidi" w:hAnsiTheme="majorBidi" w:cstheme="majorBidi"/>
          <w:cs/>
        </w:rPr>
        <w:t>ค</w:t>
      </w:r>
      <w:r w:rsidR="00EB1C8A" w:rsidRPr="00A82669">
        <w:rPr>
          <w:rFonts w:asciiTheme="majorBidi" w:hAnsiTheme="majorBidi" w:cstheme="majorBidi"/>
          <w:cs/>
        </w:rPr>
        <w:t>ดี</w:t>
      </w:r>
      <w:r w:rsidR="00EB1C8A" w:rsidRPr="00A82669">
        <w:rPr>
          <w:rFonts w:asciiTheme="majorBidi" w:hAnsiTheme="majorBidi" w:cstheme="majorBidi" w:hint="cs"/>
          <w:cs/>
        </w:rPr>
        <w:t>หมายเลขดำที่</w:t>
      </w:r>
      <w:r w:rsidR="00D825C3" w:rsidRPr="00A82669">
        <w:rPr>
          <w:rFonts w:asciiTheme="majorBidi" w:hAnsiTheme="majorBidi" w:cstheme="majorBidi" w:hint="cs"/>
          <w:cs/>
        </w:rPr>
        <w:t xml:space="preserve"> พ</w:t>
      </w:r>
      <w:r w:rsidR="00D825C3" w:rsidRPr="00A82669">
        <w:rPr>
          <w:rFonts w:asciiTheme="majorBidi" w:hAnsiTheme="majorBidi" w:cstheme="majorBidi"/>
        </w:rPr>
        <w:t>.1453/2560</w:t>
      </w:r>
      <w:r w:rsidRPr="00A82669">
        <w:rPr>
          <w:rFonts w:asciiTheme="majorBidi" w:hAnsiTheme="majorBidi" w:cstheme="majorBidi"/>
        </w:rPr>
        <w:t xml:space="preserve"> </w:t>
      </w:r>
      <w:r w:rsidR="00EB1C8A" w:rsidRPr="00A82669">
        <w:rPr>
          <w:rFonts w:asciiTheme="majorBidi" w:hAnsiTheme="majorBidi" w:cstheme="majorBidi" w:hint="cs"/>
          <w:cs/>
        </w:rPr>
        <w:t>ทั้งนี้ กิจการร่วมค้า</w:t>
      </w:r>
      <w:r w:rsidRPr="00A82669">
        <w:rPr>
          <w:rFonts w:asciiTheme="majorBidi" w:hAnsiTheme="majorBidi" w:cstheme="majorBidi" w:hint="cs"/>
          <w:cs/>
        </w:rPr>
        <w:t>ได้บันทึก</w:t>
      </w:r>
      <w:r w:rsidR="00850B60" w:rsidRPr="00A82669">
        <w:rPr>
          <w:rFonts w:asciiTheme="majorBidi" w:hAnsiTheme="majorBidi" w:cstheme="majorBidi" w:hint="cs"/>
          <w:cs/>
        </w:rPr>
        <w:t>สินทรัพย์และหนี้สินที่เกิดจากงานเพิ่มเติมดังกล่าวไว้ในงบการเงิน</w:t>
      </w:r>
      <w:r w:rsidRPr="00A82669">
        <w:rPr>
          <w:rFonts w:asciiTheme="majorBidi" w:hAnsiTheme="majorBidi" w:cstheme="majorBidi" w:hint="cs"/>
          <w:cs/>
        </w:rPr>
        <w:t>แล้ว</w:t>
      </w:r>
      <w:r w:rsidR="00D72AD8" w:rsidRPr="00A82669">
        <w:rPr>
          <w:rFonts w:asciiTheme="majorBidi" w:hAnsiTheme="majorBidi" w:cstheme="majorBidi" w:hint="cs"/>
          <w:cs/>
        </w:rPr>
        <w:t xml:space="preserve">จำนวน </w:t>
      </w:r>
      <w:r w:rsidR="00E84E3D" w:rsidRPr="00A82669">
        <w:rPr>
          <w:rFonts w:asciiTheme="majorBidi" w:hAnsiTheme="majorBidi" w:cstheme="majorBidi"/>
        </w:rPr>
        <w:t>33.39</w:t>
      </w:r>
      <w:r w:rsidR="00D72AD8" w:rsidRPr="00A82669">
        <w:rPr>
          <w:rFonts w:asciiTheme="majorBidi" w:hAnsiTheme="majorBidi" w:cstheme="majorBidi"/>
        </w:rPr>
        <w:t xml:space="preserve"> </w:t>
      </w:r>
      <w:r w:rsidR="00D72AD8" w:rsidRPr="00A82669">
        <w:rPr>
          <w:rFonts w:asciiTheme="majorBidi" w:hAnsiTheme="majorBidi" w:cstheme="majorBidi" w:hint="cs"/>
          <w:cs/>
        </w:rPr>
        <w:t>ล้านบาท</w:t>
      </w:r>
      <w:r w:rsidR="00E84E3D" w:rsidRPr="00A82669">
        <w:rPr>
          <w:rFonts w:asciiTheme="majorBidi" w:hAnsiTheme="majorBidi" w:cstheme="majorBidi" w:hint="cs"/>
          <w:cs/>
        </w:rPr>
        <w:t xml:space="preserve"> ฝ่าย</w:t>
      </w:r>
      <w:r w:rsidR="00E84E3D" w:rsidRPr="00A82669">
        <w:rPr>
          <w:rFonts w:asciiTheme="majorBidi" w:hAnsiTheme="majorBidi" w:cstheme="majorBidi"/>
          <w:cs/>
        </w:rPr>
        <w:t>บริหารของบริษัทฯ</w:t>
      </w:r>
      <w:r w:rsidR="00E84E3D" w:rsidRPr="00A82669">
        <w:rPr>
          <w:rFonts w:asciiTheme="majorBidi" w:hAnsiTheme="majorBidi" w:cstheme="majorBidi"/>
        </w:rPr>
        <w:t xml:space="preserve"> </w:t>
      </w:r>
      <w:r w:rsidR="00E84E3D" w:rsidRPr="00A82669">
        <w:rPr>
          <w:rFonts w:asciiTheme="majorBidi" w:hAnsiTheme="majorBidi" w:cstheme="majorBidi" w:hint="cs"/>
          <w:cs/>
        </w:rPr>
        <w:t>และกิจการร่วมค้า</w:t>
      </w:r>
      <w:r w:rsidR="00E84E3D" w:rsidRPr="00A82669">
        <w:rPr>
          <w:rFonts w:asciiTheme="majorBidi" w:hAnsiTheme="majorBidi" w:cstheme="majorBidi"/>
          <w:cs/>
        </w:rPr>
        <w:t>เชื่อว่าผลของคดีมีแนวโน้มที่</w:t>
      </w:r>
      <w:r w:rsidR="00E84E3D" w:rsidRPr="00A82669">
        <w:rPr>
          <w:rFonts w:asciiTheme="majorBidi" w:hAnsiTheme="majorBidi" w:cstheme="majorBidi" w:hint="cs"/>
          <w:cs/>
        </w:rPr>
        <w:t>จะไม่ได้รับความเสียหาย</w:t>
      </w:r>
      <w:r w:rsidR="0063081F" w:rsidRPr="00A82669">
        <w:rPr>
          <w:rFonts w:asciiTheme="majorBidi" w:hAnsiTheme="majorBidi" w:cstheme="majorBidi" w:hint="cs"/>
          <w:cs/>
        </w:rPr>
        <w:t>มากกว่าที่ได้บันทึกบัญชีไว้แล้ว</w:t>
      </w:r>
    </w:p>
    <w:p w:rsidR="007B46E5" w:rsidRDefault="007B46E5">
      <w:pPr>
        <w:spacing w:before="0"/>
        <w:ind w:left="0"/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DE58EA" w:rsidRPr="00DE58EA" w:rsidRDefault="00DE58EA" w:rsidP="00DE58EA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DE58EA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การแก้ไขข้อผิดพลาดทางบัญชี</w:t>
      </w:r>
    </w:p>
    <w:p w:rsidR="00DE58EA" w:rsidRDefault="00DE58EA" w:rsidP="00DE58EA">
      <w:pPr>
        <w:spacing w:before="80"/>
        <w:ind w:left="993"/>
      </w:pPr>
      <w:r>
        <w:rPr>
          <w:cs/>
        </w:rPr>
        <w:t>ในปี 25</w:t>
      </w:r>
      <w:r>
        <w:t>60</w:t>
      </w:r>
      <w:r w:rsidRPr="00730A10">
        <w:rPr>
          <w:cs/>
        </w:rPr>
        <w:t xml:space="preserve"> บริษัท</w:t>
      </w:r>
      <w:r>
        <w:rPr>
          <w:rFonts w:hint="cs"/>
          <w:cs/>
        </w:rPr>
        <w:t xml:space="preserve">ฯ </w:t>
      </w:r>
      <w:r w:rsidRPr="00730A10">
        <w:rPr>
          <w:cs/>
        </w:rPr>
        <w:t>ได้ปรับปรุง</w:t>
      </w:r>
      <w:r w:rsidRPr="00730A10">
        <w:rPr>
          <w:rFonts w:hint="cs"/>
          <w:cs/>
        </w:rPr>
        <w:t>แก้ไขข้อผิดพลาด</w:t>
      </w:r>
      <w:r w:rsidRPr="00730A10">
        <w:rPr>
          <w:cs/>
        </w:rPr>
        <w:t>เกี่ยวกับการ</w:t>
      </w:r>
      <w:r>
        <w:rPr>
          <w:rFonts w:hint="cs"/>
          <w:cs/>
        </w:rPr>
        <w:t>ประมาณการภาระผูกพันผลประโยชน์พนักงาน</w:t>
      </w:r>
      <w:r w:rsidR="007E687B">
        <w:rPr>
          <w:rFonts w:hint="cs"/>
          <w:cs/>
        </w:rPr>
        <w:t>ต่ำ</w:t>
      </w:r>
      <w:r>
        <w:rPr>
          <w:rFonts w:hint="cs"/>
          <w:cs/>
        </w:rPr>
        <w:t>ไป</w:t>
      </w:r>
      <w:r w:rsidRPr="00730A10">
        <w:rPr>
          <w:rFonts w:hint="cs"/>
          <w:cs/>
        </w:rPr>
        <w:t>ของปีก่อน โดย</w:t>
      </w:r>
      <w:r w:rsidRPr="00730A10">
        <w:rPr>
          <w:cs/>
        </w:rPr>
        <w:t>ใช้วิธีปรับงบการเงินย้อนหลัง ผลกระทบจากการแก้ไขข้อผิดพลาดดังกล่าว</w:t>
      </w:r>
      <w:r w:rsidRPr="00730A10">
        <w:rPr>
          <w:rFonts w:hint="cs"/>
          <w:cs/>
        </w:rPr>
        <w:t xml:space="preserve"> สรุปได้ดังนี้</w:t>
      </w:r>
    </w:p>
    <w:bookmarkStart w:id="2568" w:name="_MON_1563340874"/>
    <w:bookmarkStart w:id="2569" w:name="_MON_1563340901"/>
    <w:bookmarkStart w:id="2570" w:name="_MON_1563652990"/>
    <w:bookmarkStart w:id="2571" w:name="_MON_1563653119"/>
    <w:bookmarkStart w:id="2572" w:name="_MON_1563376566"/>
    <w:bookmarkStart w:id="2573" w:name="_MON_1563340944"/>
    <w:bookmarkEnd w:id="2568"/>
    <w:bookmarkEnd w:id="2569"/>
    <w:bookmarkEnd w:id="2570"/>
    <w:bookmarkEnd w:id="2571"/>
    <w:bookmarkEnd w:id="2572"/>
    <w:bookmarkEnd w:id="2573"/>
    <w:bookmarkStart w:id="2574" w:name="_MON_1563340956"/>
    <w:bookmarkEnd w:id="2574"/>
    <w:p w:rsidR="00F46D53" w:rsidRDefault="00F346A7" w:rsidP="00F46D53">
      <w:pPr>
        <w:spacing w:before="80"/>
        <w:ind w:left="993"/>
      </w:pPr>
      <w:r>
        <w:object w:dxaOrig="8185" w:dyaOrig="10928">
          <v:shape id="_x0000_i1061" type="#_x0000_t75" style="width:408.55pt;height:543.35pt" o:ole="" o:preferrelative="f">
            <v:imagedata r:id="rId83" o:title=""/>
            <o:lock v:ext="edit" aspectratio="f"/>
          </v:shape>
          <o:OLEObject Type="Embed" ProgID="Excel.Sheet.8" ShapeID="_x0000_i1061" DrawAspect="Content" ObjectID="_1563888411" r:id="rId84"/>
        </w:object>
      </w:r>
      <w:bookmarkStart w:id="2575" w:name="_MON_1555929779"/>
      <w:bookmarkStart w:id="2576" w:name="_MON_1555929787"/>
      <w:bookmarkStart w:id="2577" w:name="_MON_1555929810"/>
      <w:bookmarkStart w:id="2578" w:name="_MON_1555929831"/>
      <w:bookmarkStart w:id="2579" w:name="_MON_1555929847"/>
      <w:bookmarkStart w:id="2580" w:name="_MON_1555929852"/>
      <w:bookmarkStart w:id="2581" w:name="_MON_1555929864"/>
      <w:bookmarkStart w:id="2582" w:name="_MON_1555929880"/>
      <w:bookmarkStart w:id="2583" w:name="_MON_1555929894"/>
      <w:bookmarkStart w:id="2584" w:name="_MON_1455548892"/>
      <w:bookmarkStart w:id="2585" w:name="_MON_1555927647"/>
      <w:bookmarkStart w:id="2586" w:name="_MON_1555927950"/>
      <w:bookmarkStart w:id="2587" w:name="_MON_1555929669"/>
      <w:bookmarkStart w:id="2588" w:name="_MON_1555929697"/>
      <w:bookmarkStart w:id="2589" w:name="_MON_1555929702"/>
      <w:bookmarkStart w:id="2590" w:name="_MON_1555929746"/>
      <w:bookmarkStart w:id="2591" w:name="_MON_1555929761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</w:p>
    <w:p w:rsidR="00145E7E" w:rsidRDefault="00145E7E" w:rsidP="00F46D53">
      <w:pPr>
        <w:spacing w:before="80"/>
        <w:ind w:left="993"/>
      </w:pPr>
    </w:p>
    <w:p w:rsidR="00EA1040" w:rsidRDefault="00EA1040" w:rsidP="00F46D53">
      <w:pPr>
        <w:spacing w:before="80"/>
        <w:ind w:left="993"/>
      </w:pPr>
    </w:p>
    <w:p w:rsidR="00145E7E" w:rsidRPr="00F46D53" w:rsidRDefault="00145E7E" w:rsidP="00F46D53">
      <w:pPr>
        <w:spacing w:before="80"/>
        <w:ind w:left="993"/>
        <w:rPr>
          <w:sz w:val="2"/>
          <w:szCs w:val="2"/>
        </w:rPr>
      </w:pPr>
    </w:p>
    <w:p w:rsidR="00C3549E" w:rsidRPr="00145E7E" w:rsidRDefault="00FA174A" w:rsidP="003600EA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="00145E7E" w:rsidRDefault="00145E7E" w:rsidP="00145E7E">
      <w:pPr>
        <w:pStyle w:val="ListParagraph"/>
        <w:ind w:left="927"/>
        <w:rPr>
          <w:rStyle w:val="PageNumber"/>
          <w:rFonts w:ascii="Angsana New" w:eastAsia="Times New Roman" w:hAnsi="Angsana New"/>
          <w:sz w:val="28"/>
          <w:szCs w:val="28"/>
          <w:lang w:val="en-US"/>
        </w:rPr>
      </w:pPr>
      <w:r w:rsidRPr="00145E7E">
        <w:rPr>
          <w:rStyle w:val="PageNumber"/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บริษัท</w:t>
      </w:r>
      <w:r>
        <w:rPr>
          <w:rStyle w:val="PageNumber"/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ฯ </w:t>
      </w:r>
      <w:r w:rsidRPr="00145E7E"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>ได้จัดประเภทรายการใหม่บางรายการในงบ</w:t>
      </w:r>
      <w:r w:rsidR="00265081">
        <w:rPr>
          <w:rStyle w:val="PageNumber"/>
          <w:rFonts w:ascii="Angsana New" w:eastAsia="Times New Roman" w:hAnsi="Angsana New" w:hint="cs"/>
          <w:sz w:val="28"/>
          <w:szCs w:val="28"/>
          <w:cs/>
          <w:lang w:val="en-US"/>
        </w:rPr>
        <w:t xml:space="preserve">แสดงฐานะการเงิน </w:t>
      </w:r>
      <w:r w:rsidRPr="00145E7E"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 xml:space="preserve">สิ้นสุดวันที่ </w:t>
      </w:r>
      <w:r w:rsidR="00EA1040">
        <w:rPr>
          <w:rStyle w:val="PageNumber"/>
          <w:rFonts w:ascii="Angsana New" w:eastAsia="Times New Roman" w:hAnsi="Angsana New"/>
          <w:sz w:val="28"/>
          <w:szCs w:val="28"/>
          <w:lang w:val="en-US"/>
        </w:rPr>
        <w:t>31</w:t>
      </w:r>
      <w:r w:rsidRPr="00145E7E">
        <w:rPr>
          <w:rStyle w:val="PageNumber"/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EA1040">
        <w:rPr>
          <w:rStyle w:val="PageNumber"/>
          <w:rFonts w:ascii="Angsana New" w:eastAsia="Times New Roman" w:hAnsi="Angsana New" w:hint="cs"/>
          <w:sz w:val="28"/>
          <w:szCs w:val="28"/>
          <w:cs/>
          <w:lang w:val="en-US"/>
        </w:rPr>
        <w:t>ธันวาคม</w:t>
      </w:r>
      <w:r w:rsidRPr="00145E7E"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="00265081">
        <w:rPr>
          <w:rStyle w:val="PageNumber"/>
          <w:rFonts w:ascii="Angsana New" w:eastAsia="Times New Roman" w:hAnsi="Angsana New"/>
          <w:sz w:val="28"/>
          <w:szCs w:val="28"/>
          <w:lang w:val="en-US"/>
        </w:rPr>
        <w:t>2559</w:t>
      </w:r>
      <w:r w:rsidRPr="00145E7E">
        <w:rPr>
          <w:rStyle w:val="PageNumber"/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145E7E"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>เพื่อให้สอดคล</w:t>
      </w:r>
      <w:r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>้องกับการแสดงรายการในงบการเงิน</w:t>
      </w:r>
      <w:r>
        <w:rPr>
          <w:rStyle w:val="PageNumber"/>
          <w:rFonts w:ascii="Angsana New" w:eastAsia="Times New Roman" w:hAnsi="Angsana New" w:hint="cs"/>
          <w:sz w:val="28"/>
          <w:szCs w:val="28"/>
          <w:cs/>
          <w:lang w:val="en-US"/>
        </w:rPr>
        <w:t>งวด</w:t>
      </w:r>
      <w:r w:rsidRPr="00145E7E">
        <w:rPr>
          <w:rStyle w:val="PageNumber"/>
          <w:rFonts w:ascii="Angsana New" w:eastAsia="Times New Roman" w:hAnsi="Angsana New"/>
          <w:sz w:val="28"/>
          <w:szCs w:val="28"/>
          <w:cs/>
          <w:lang w:val="en-US"/>
        </w:rPr>
        <w:t>ปัจจุบัน</w:t>
      </w:r>
    </w:p>
    <w:p w:rsidR="00FA174A" w:rsidRPr="006A14C5" w:rsidRDefault="0021496D" w:rsidP="006A14C5">
      <w:pPr>
        <w:pStyle w:val="ListParagraph"/>
        <w:ind w:left="927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6B69B0">
        <w:object w:dxaOrig="9295" w:dyaOrig="3673">
          <v:shape id="_x0000_i1062" type="#_x0000_t75" style="width:441.2pt;height:190.05pt" o:ole="" o:preferrelative="f">
            <v:imagedata r:id="rId85" o:title=""/>
            <o:lock v:ext="edit" aspectratio="f"/>
          </v:shape>
          <o:OLEObject Type="Embed" ProgID="Excel.Sheet.8" ShapeID="_x0000_i1062" DrawAspect="Content" ObjectID="_1563888412" r:id="rId86"/>
        </w:object>
      </w:r>
    </w:p>
    <w:p w:rsidR="00FA174A" w:rsidRPr="00B333C6" w:rsidRDefault="00FA174A" w:rsidP="003600EA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</w:t>
      </w:r>
      <w:r w:rsidRPr="00B333C6">
        <w:rPr>
          <w:rFonts w:asciiTheme="majorBidi" w:hAnsiTheme="majorBidi" w:cstheme="majorBidi"/>
          <w:b/>
          <w:bCs/>
          <w:sz w:val="28"/>
          <w:szCs w:val="28"/>
          <w:cs/>
        </w:rPr>
        <w:t>อนุมัติงบ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การเงิน</w:t>
      </w:r>
    </w:p>
    <w:p w:rsidR="00472C5E" w:rsidRPr="00B333C6" w:rsidRDefault="007669F8" w:rsidP="003600EA">
      <w:pPr>
        <w:ind w:left="993"/>
        <w:rPr>
          <w:rStyle w:val="PageNumber"/>
          <w:rFonts w:asciiTheme="majorBidi" w:hAnsiTheme="majorBidi" w:cstheme="majorBidi"/>
        </w:rPr>
      </w:pPr>
      <w:r w:rsidRPr="00D55FA3">
        <w:rPr>
          <w:rStyle w:val="PageNumber"/>
          <w:rFonts w:asciiTheme="majorBidi" w:hAnsiTheme="majorBidi" w:cstheme="majorBidi"/>
          <w:cs/>
        </w:rPr>
        <w:t>คณะ</w:t>
      </w:r>
      <w:r w:rsidR="00A714DC" w:rsidRPr="00D55FA3">
        <w:rPr>
          <w:rStyle w:val="PageNumber"/>
          <w:rFonts w:asciiTheme="majorBidi" w:hAnsiTheme="majorBidi" w:cstheme="majorBidi"/>
          <w:cs/>
        </w:rPr>
        <w:t>กรรมการของ</w:t>
      </w:r>
      <w:r w:rsidR="00A714DC" w:rsidRPr="00D55FA3">
        <w:rPr>
          <w:rFonts w:asciiTheme="majorBidi" w:eastAsia="SimSun" w:hAnsiTheme="majorBidi" w:cstheme="majorBidi"/>
          <w:cs/>
        </w:rPr>
        <w:t>บริษัท</w:t>
      </w:r>
      <w:r w:rsidR="00426B5A" w:rsidRPr="00D55FA3">
        <w:rPr>
          <w:rStyle w:val="PageNumber"/>
          <w:rFonts w:asciiTheme="majorBidi" w:hAnsiTheme="majorBidi" w:cstheme="majorBidi"/>
          <w:cs/>
        </w:rPr>
        <w:t>ได้</w:t>
      </w:r>
      <w:r w:rsidR="00A714DC" w:rsidRPr="00D55FA3">
        <w:rPr>
          <w:rFonts w:asciiTheme="majorBidi" w:hAnsiTheme="majorBidi" w:cstheme="majorBidi"/>
          <w:cs/>
        </w:rPr>
        <w:t>อนุมัติ</w:t>
      </w:r>
      <w:r w:rsidR="00A714DC" w:rsidRPr="00D55FA3">
        <w:rPr>
          <w:rStyle w:val="PageNumber"/>
          <w:rFonts w:asciiTheme="majorBidi" w:hAnsiTheme="majorBidi" w:cstheme="majorBidi"/>
          <w:cs/>
        </w:rPr>
        <w:t>ให้ออกงบการเงิน</w:t>
      </w:r>
      <w:r w:rsidR="00426B5A" w:rsidRPr="00D55FA3">
        <w:rPr>
          <w:rStyle w:val="PageNumber"/>
          <w:rFonts w:asciiTheme="majorBidi" w:hAnsiTheme="majorBidi" w:cstheme="majorBidi"/>
          <w:cs/>
        </w:rPr>
        <w:t>นี้</w:t>
      </w:r>
      <w:r w:rsidR="00A714DC" w:rsidRPr="00D55FA3">
        <w:rPr>
          <w:rStyle w:val="PageNumber"/>
          <w:rFonts w:asciiTheme="majorBidi" w:hAnsiTheme="majorBidi" w:cstheme="majorBidi"/>
          <w:cs/>
        </w:rPr>
        <w:t xml:space="preserve"> เมื่อวันที่</w:t>
      </w:r>
      <w:r w:rsidR="00042E07" w:rsidRPr="00D55FA3">
        <w:rPr>
          <w:rStyle w:val="PageNumber"/>
          <w:rFonts w:asciiTheme="majorBidi" w:hAnsiTheme="majorBidi" w:cstheme="majorBidi"/>
        </w:rPr>
        <w:t xml:space="preserve"> </w:t>
      </w:r>
      <w:r w:rsidR="00D55FA3" w:rsidRPr="00D55FA3">
        <w:rPr>
          <w:rStyle w:val="PageNumber"/>
          <w:rFonts w:asciiTheme="majorBidi" w:hAnsiTheme="majorBidi" w:cstheme="majorBidi"/>
        </w:rPr>
        <w:t>10</w:t>
      </w:r>
      <w:r w:rsidR="00726FB4" w:rsidRPr="00D55FA3">
        <w:rPr>
          <w:rStyle w:val="PageNumber"/>
          <w:rFonts w:asciiTheme="majorBidi" w:hAnsiTheme="majorBidi" w:cstheme="majorBidi"/>
        </w:rPr>
        <w:t xml:space="preserve"> </w:t>
      </w:r>
      <w:r w:rsidR="00D55FA3" w:rsidRPr="00D55FA3">
        <w:rPr>
          <w:rStyle w:val="PageNumber"/>
          <w:rFonts w:asciiTheme="majorBidi" w:hAnsiTheme="majorBidi" w:cstheme="majorBidi" w:hint="cs"/>
          <w:cs/>
        </w:rPr>
        <w:t>สิงหาคม</w:t>
      </w:r>
      <w:r w:rsidR="00C97650" w:rsidRPr="00D55FA3">
        <w:rPr>
          <w:rStyle w:val="PageNumber"/>
          <w:rFonts w:asciiTheme="majorBidi" w:hAnsiTheme="majorBidi" w:cstheme="majorBidi"/>
          <w:cs/>
        </w:rPr>
        <w:t xml:space="preserve"> </w:t>
      </w:r>
      <w:r w:rsidR="001E2341" w:rsidRPr="00D55FA3">
        <w:rPr>
          <w:rStyle w:val="PageNumber"/>
          <w:rFonts w:asciiTheme="majorBidi" w:hAnsiTheme="majorBidi" w:cstheme="majorBidi"/>
        </w:rPr>
        <w:t>2560</w:t>
      </w:r>
    </w:p>
    <w:sectPr w:rsidR="00472C5E" w:rsidRPr="00B333C6" w:rsidSect="001B7471"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0AA" w:rsidRDefault="007410AA" w:rsidP="00EB3FE7">
      <w:r>
        <w:separator/>
      </w:r>
    </w:p>
  </w:endnote>
  <w:endnote w:type="continuationSeparator" w:id="0">
    <w:p w:rsidR="007410AA" w:rsidRDefault="007410AA" w:rsidP="00EB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040" w:rsidRDefault="00DE5F1F" w:rsidP="00EB3FE7">
    <w:pPr>
      <w:pStyle w:val="Footer"/>
      <w:rPr>
        <w:rStyle w:val="PageNumber"/>
      </w:rPr>
    </w:pPr>
    <w:r>
      <w:rPr>
        <w:rStyle w:val="PageNumber"/>
      </w:rPr>
      <w:fldChar w:fldCharType="begin"/>
    </w:r>
    <w:r w:rsidR="00EA104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1040">
      <w:rPr>
        <w:rStyle w:val="PageNumber"/>
        <w:noProof/>
      </w:rPr>
      <w:t>32</w:t>
    </w:r>
    <w:r>
      <w:rPr>
        <w:rStyle w:val="PageNumber"/>
      </w:rPr>
      <w:fldChar w:fldCharType="end"/>
    </w:r>
  </w:p>
  <w:p w:rsidR="00EA1040" w:rsidRDefault="00EA1040" w:rsidP="00EB3F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2261"/>
      <w:docPartObj>
        <w:docPartGallery w:val="Page Numbers (Bottom of Page)"/>
        <w:docPartUnique/>
      </w:docPartObj>
    </w:sdtPr>
    <w:sdtEndPr/>
    <w:sdtContent>
      <w:p w:rsidR="00EA1040" w:rsidRPr="00587C91" w:rsidRDefault="007410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C1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A1040" w:rsidRDefault="00EA1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0AA" w:rsidRDefault="007410AA" w:rsidP="00EB3FE7">
      <w:r>
        <w:separator/>
      </w:r>
    </w:p>
  </w:footnote>
  <w:footnote w:type="continuationSeparator" w:id="0">
    <w:p w:rsidR="007410AA" w:rsidRDefault="007410AA" w:rsidP="00EB3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hybridMultilevel"/>
    <w:tmpl w:val="C20E30C0"/>
    <w:lvl w:ilvl="0" w:tplc="4992CD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7126C4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5">
    <w:nsid w:val="30BC59F3"/>
    <w:multiLevelType w:val="multilevel"/>
    <w:tmpl w:val="A95EF4B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1A"/>
    <w:rsid w:val="00000090"/>
    <w:rsid w:val="000009F1"/>
    <w:rsid w:val="00000DCD"/>
    <w:rsid w:val="00001E6D"/>
    <w:rsid w:val="00001E81"/>
    <w:rsid w:val="000021B2"/>
    <w:rsid w:val="000029E9"/>
    <w:rsid w:val="00002B62"/>
    <w:rsid w:val="0000339F"/>
    <w:rsid w:val="00003D40"/>
    <w:rsid w:val="00003FEF"/>
    <w:rsid w:val="000043B1"/>
    <w:rsid w:val="000049D0"/>
    <w:rsid w:val="000049E9"/>
    <w:rsid w:val="00004A4D"/>
    <w:rsid w:val="00004F24"/>
    <w:rsid w:val="000050E6"/>
    <w:rsid w:val="000057AE"/>
    <w:rsid w:val="000059BE"/>
    <w:rsid w:val="00005DA0"/>
    <w:rsid w:val="000063BF"/>
    <w:rsid w:val="00006435"/>
    <w:rsid w:val="00006B12"/>
    <w:rsid w:val="00006F21"/>
    <w:rsid w:val="0000723B"/>
    <w:rsid w:val="000077CA"/>
    <w:rsid w:val="00007A79"/>
    <w:rsid w:val="00010063"/>
    <w:rsid w:val="0001026B"/>
    <w:rsid w:val="000102E6"/>
    <w:rsid w:val="00010485"/>
    <w:rsid w:val="0001116A"/>
    <w:rsid w:val="00011E14"/>
    <w:rsid w:val="000124A9"/>
    <w:rsid w:val="0001265D"/>
    <w:rsid w:val="000129F2"/>
    <w:rsid w:val="00012C2C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341"/>
    <w:rsid w:val="00016E58"/>
    <w:rsid w:val="0001733B"/>
    <w:rsid w:val="0001754C"/>
    <w:rsid w:val="000179A1"/>
    <w:rsid w:val="00017BED"/>
    <w:rsid w:val="00017DD7"/>
    <w:rsid w:val="00020512"/>
    <w:rsid w:val="000205BD"/>
    <w:rsid w:val="00020668"/>
    <w:rsid w:val="00020677"/>
    <w:rsid w:val="00020A98"/>
    <w:rsid w:val="00020C21"/>
    <w:rsid w:val="00020CBF"/>
    <w:rsid w:val="000219CD"/>
    <w:rsid w:val="00021C6F"/>
    <w:rsid w:val="000221D1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7BB"/>
    <w:rsid w:val="0002484E"/>
    <w:rsid w:val="00024F97"/>
    <w:rsid w:val="000257F7"/>
    <w:rsid w:val="000264C1"/>
    <w:rsid w:val="00026568"/>
    <w:rsid w:val="000269CE"/>
    <w:rsid w:val="000275C2"/>
    <w:rsid w:val="00027716"/>
    <w:rsid w:val="00027EDC"/>
    <w:rsid w:val="00030210"/>
    <w:rsid w:val="00030632"/>
    <w:rsid w:val="00030BEF"/>
    <w:rsid w:val="0003140D"/>
    <w:rsid w:val="00032228"/>
    <w:rsid w:val="00032B1E"/>
    <w:rsid w:val="00033547"/>
    <w:rsid w:val="00033927"/>
    <w:rsid w:val="00033C59"/>
    <w:rsid w:val="00033D24"/>
    <w:rsid w:val="00033D9B"/>
    <w:rsid w:val="00033ED4"/>
    <w:rsid w:val="00034288"/>
    <w:rsid w:val="000342EB"/>
    <w:rsid w:val="000346B3"/>
    <w:rsid w:val="00034ECD"/>
    <w:rsid w:val="00035E47"/>
    <w:rsid w:val="00035F33"/>
    <w:rsid w:val="00036491"/>
    <w:rsid w:val="00036668"/>
    <w:rsid w:val="00036E52"/>
    <w:rsid w:val="00037754"/>
    <w:rsid w:val="00037ACA"/>
    <w:rsid w:val="00040124"/>
    <w:rsid w:val="000404AA"/>
    <w:rsid w:val="0004094E"/>
    <w:rsid w:val="000418C7"/>
    <w:rsid w:val="00041BCE"/>
    <w:rsid w:val="00041DFE"/>
    <w:rsid w:val="00041F5B"/>
    <w:rsid w:val="0004206F"/>
    <w:rsid w:val="000422D7"/>
    <w:rsid w:val="00042471"/>
    <w:rsid w:val="00042670"/>
    <w:rsid w:val="00042827"/>
    <w:rsid w:val="00042A5E"/>
    <w:rsid w:val="00042C4A"/>
    <w:rsid w:val="00042E07"/>
    <w:rsid w:val="000432FE"/>
    <w:rsid w:val="0004355A"/>
    <w:rsid w:val="000435C8"/>
    <w:rsid w:val="00043B23"/>
    <w:rsid w:val="00043D62"/>
    <w:rsid w:val="00044482"/>
    <w:rsid w:val="000445BB"/>
    <w:rsid w:val="000448BD"/>
    <w:rsid w:val="00044A64"/>
    <w:rsid w:val="000452C1"/>
    <w:rsid w:val="000456D8"/>
    <w:rsid w:val="0004676F"/>
    <w:rsid w:val="00046DE6"/>
    <w:rsid w:val="00046F40"/>
    <w:rsid w:val="000478AF"/>
    <w:rsid w:val="00047C5A"/>
    <w:rsid w:val="00050149"/>
    <w:rsid w:val="00050F26"/>
    <w:rsid w:val="00050FFE"/>
    <w:rsid w:val="00051175"/>
    <w:rsid w:val="00051616"/>
    <w:rsid w:val="00051E91"/>
    <w:rsid w:val="00052004"/>
    <w:rsid w:val="00052045"/>
    <w:rsid w:val="00052B80"/>
    <w:rsid w:val="0005302D"/>
    <w:rsid w:val="00053178"/>
    <w:rsid w:val="0005384B"/>
    <w:rsid w:val="00053D3B"/>
    <w:rsid w:val="00053E78"/>
    <w:rsid w:val="00054DD5"/>
    <w:rsid w:val="00055872"/>
    <w:rsid w:val="00055881"/>
    <w:rsid w:val="00055BFE"/>
    <w:rsid w:val="00055DA9"/>
    <w:rsid w:val="00055F97"/>
    <w:rsid w:val="000567F9"/>
    <w:rsid w:val="00056A9E"/>
    <w:rsid w:val="000573E5"/>
    <w:rsid w:val="00057415"/>
    <w:rsid w:val="000574E3"/>
    <w:rsid w:val="00057843"/>
    <w:rsid w:val="00057ECA"/>
    <w:rsid w:val="000606A0"/>
    <w:rsid w:val="00060B8D"/>
    <w:rsid w:val="00061292"/>
    <w:rsid w:val="000617F7"/>
    <w:rsid w:val="00061C09"/>
    <w:rsid w:val="00061C2E"/>
    <w:rsid w:val="00062344"/>
    <w:rsid w:val="00062B63"/>
    <w:rsid w:val="00063101"/>
    <w:rsid w:val="000633D8"/>
    <w:rsid w:val="000635AB"/>
    <w:rsid w:val="00063BD4"/>
    <w:rsid w:val="00064111"/>
    <w:rsid w:val="000646C7"/>
    <w:rsid w:val="00065018"/>
    <w:rsid w:val="0006510C"/>
    <w:rsid w:val="00065412"/>
    <w:rsid w:val="00065467"/>
    <w:rsid w:val="00065C0F"/>
    <w:rsid w:val="00065F97"/>
    <w:rsid w:val="00066426"/>
    <w:rsid w:val="0006649B"/>
    <w:rsid w:val="000664D9"/>
    <w:rsid w:val="0006707E"/>
    <w:rsid w:val="00067A01"/>
    <w:rsid w:val="00067F3D"/>
    <w:rsid w:val="00070023"/>
    <w:rsid w:val="000719EF"/>
    <w:rsid w:val="00071BF4"/>
    <w:rsid w:val="00071C6D"/>
    <w:rsid w:val="000720C2"/>
    <w:rsid w:val="000729EF"/>
    <w:rsid w:val="00072A2D"/>
    <w:rsid w:val="00072D1B"/>
    <w:rsid w:val="0007376A"/>
    <w:rsid w:val="00073A07"/>
    <w:rsid w:val="00073B85"/>
    <w:rsid w:val="000745CC"/>
    <w:rsid w:val="00074752"/>
    <w:rsid w:val="00074CC8"/>
    <w:rsid w:val="00074CD2"/>
    <w:rsid w:val="00074F96"/>
    <w:rsid w:val="00075667"/>
    <w:rsid w:val="00075756"/>
    <w:rsid w:val="00076308"/>
    <w:rsid w:val="00076524"/>
    <w:rsid w:val="0007676D"/>
    <w:rsid w:val="000776DC"/>
    <w:rsid w:val="00077AEA"/>
    <w:rsid w:val="00077B1D"/>
    <w:rsid w:val="00077CB4"/>
    <w:rsid w:val="00077DD8"/>
    <w:rsid w:val="000802D3"/>
    <w:rsid w:val="00080850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85C"/>
    <w:rsid w:val="00082A6F"/>
    <w:rsid w:val="00082A94"/>
    <w:rsid w:val="00082DEE"/>
    <w:rsid w:val="00082F02"/>
    <w:rsid w:val="00084441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AF0"/>
    <w:rsid w:val="00090DB3"/>
    <w:rsid w:val="00090F78"/>
    <w:rsid w:val="000910E6"/>
    <w:rsid w:val="00091585"/>
    <w:rsid w:val="00091944"/>
    <w:rsid w:val="00091AFA"/>
    <w:rsid w:val="00091C65"/>
    <w:rsid w:val="00092A8C"/>
    <w:rsid w:val="00092FC4"/>
    <w:rsid w:val="0009303A"/>
    <w:rsid w:val="0009353B"/>
    <w:rsid w:val="0009364B"/>
    <w:rsid w:val="00093891"/>
    <w:rsid w:val="00093A93"/>
    <w:rsid w:val="00093E93"/>
    <w:rsid w:val="0009449C"/>
    <w:rsid w:val="0009461D"/>
    <w:rsid w:val="000947D5"/>
    <w:rsid w:val="000949DF"/>
    <w:rsid w:val="00095039"/>
    <w:rsid w:val="00095103"/>
    <w:rsid w:val="00095238"/>
    <w:rsid w:val="000953ED"/>
    <w:rsid w:val="000963B6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DDA"/>
    <w:rsid w:val="000A1E67"/>
    <w:rsid w:val="000A1F81"/>
    <w:rsid w:val="000A20D6"/>
    <w:rsid w:val="000A2187"/>
    <w:rsid w:val="000A2193"/>
    <w:rsid w:val="000A281E"/>
    <w:rsid w:val="000A29F8"/>
    <w:rsid w:val="000A2E51"/>
    <w:rsid w:val="000A31F9"/>
    <w:rsid w:val="000A35F0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A4E"/>
    <w:rsid w:val="000A6BB6"/>
    <w:rsid w:val="000A7187"/>
    <w:rsid w:val="000B1059"/>
    <w:rsid w:val="000B1746"/>
    <w:rsid w:val="000B17D4"/>
    <w:rsid w:val="000B1808"/>
    <w:rsid w:val="000B1A34"/>
    <w:rsid w:val="000B1CC9"/>
    <w:rsid w:val="000B2297"/>
    <w:rsid w:val="000B2359"/>
    <w:rsid w:val="000B2B03"/>
    <w:rsid w:val="000B2B5B"/>
    <w:rsid w:val="000B3111"/>
    <w:rsid w:val="000B3774"/>
    <w:rsid w:val="000B3D15"/>
    <w:rsid w:val="000B43AE"/>
    <w:rsid w:val="000B4551"/>
    <w:rsid w:val="000B4FDD"/>
    <w:rsid w:val="000B522A"/>
    <w:rsid w:val="000B5354"/>
    <w:rsid w:val="000B5823"/>
    <w:rsid w:val="000B5906"/>
    <w:rsid w:val="000B5950"/>
    <w:rsid w:val="000B656D"/>
    <w:rsid w:val="000B705E"/>
    <w:rsid w:val="000B76AC"/>
    <w:rsid w:val="000C03B4"/>
    <w:rsid w:val="000C093B"/>
    <w:rsid w:val="000C16FB"/>
    <w:rsid w:val="000C172F"/>
    <w:rsid w:val="000C22D2"/>
    <w:rsid w:val="000C2300"/>
    <w:rsid w:val="000C250C"/>
    <w:rsid w:val="000C2576"/>
    <w:rsid w:val="000C293C"/>
    <w:rsid w:val="000C2BA4"/>
    <w:rsid w:val="000C2C34"/>
    <w:rsid w:val="000C2C45"/>
    <w:rsid w:val="000C2CDA"/>
    <w:rsid w:val="000C3211"/>
    <w:rsid w:val="000C3676"/>
    <w:rsid w:val="000C3EC0"/>
    <w:rsid w:val="000C4108"/>
    <w:rsid w:val="000C4C58"/>
    <w:rsid w:val="000C51CF"/>
    <w:rsid w:val="000C5D52"/>
    <w:rsid w:val="000C675A"/>
    <w:rsid w:val="000C6BE3"/>
    <w:rsid w:val="000C7D7D"/>
    <w:rsid w:val="000D07DF"/>
    <w:rsid w:val="000D0B53"/>
    <w:rsid w:val="000D0D14"/>
    <w:rsid w:val="000D1170"/>
    <w:rsid w:val="000D1916"/>
    <w:rsid w:val="000D19DE"/>
    <w:rsid w:val="000D1B9D"/>
    <w:rsid w:val="000D1E64"/>
    <w:rsid w:val="000D1E82"/>
    <w:rsid w:val="000D1FEA"/>
    <w:rsid w:val="000D2606"/>
    <w:rsid w:val="000D292F"/>
    <w:rsid w:val="000D2A04"/>
    <w:rsid w:val="000D33A1"/>
    <w:rsid w:val="000D38D7"/>
    <w:rsid w:val="000D4100"/>
    <w:rsid w:val="000D5372"/>
    <w:rsid w:val="000D57FD"/>
    <w:rsid w:val="000D5A6A"/>
    <w:rsid w:val="000D64EB"/>
    <w:rsid w:val="000D6548"/>
    <w:rsid w:val="000D6938"/>
    <w:rsid w:val="000D6C0E"/>
    <w:rsid w:val="000D711F"/>
    <w:rsid w:val="000D7489"/>
    <w:rsid w:val="000D7748"/>
    <w:rsid w:val="000D7AFD"/>
    <w:rsid w:val="000D7BF0"/>
    <w:rsid w:val="000D7C4A"/>
    <w:rsid w:val="000E012D"/>
    <w:rsid w:val="000E03F8"/>
    <w:rsid w:val="000E0E40"/>
    <w:rsid w:val="000E141F"/>
    <w:rsid w:val="000E1E9C"/>
    <w:rsid w:val="000E207B"/>
    <w:rsid w:val="000E4F3A"/>
    <w:rsid w:val="000E5175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D85"/>
    <w:rsid w:val="000F0226"/>
    <w:rsid w:val="000F02EA"/>
    <w:rsid w:val="000F08CE"/>
    <w:rsid w:val="000F0C60"/>
    <w:rsid w:val="000F0D11"/>
    <w:rsid w:val="000F0EC6"/>
    <w:rsid w:val="000F1090"/>
    <w:rsid w:val="000F18AC"/>
    <w:rsid w:val="000F1A84"/>
    <w:rsid w:val="000F1B10"/>
    <w:rsid w:val="000F1FD7"/>
    <w:rsid w:val="000F2035"/>
    <w:rsid w:val="000F2111"/>
    <w:rsid w:val="000F236D"/>
    <w:rsid w:val="000F239E"/>
    <w:rsid w:val="000F276F"/>
    <w:rsid w:val="000F28DC"/>
    <w:rsid w:val="000F3191"/>
    <w:rsid w:val="000F32C2"/>
    <w:rsid w:val="000F3563"/>
    <w:rsid w:val="000F3A0D"/>
    <w:rsid w:val="000F3B1F"/>
    <w:rsid w:val="000F3EFB"/>
    <w:rsid w:val="000F4428"/>
    <w:rsid w:val="000F482C"/>
    <w:rsid w:val="000F55DF"/>
    <w:rsid w:val="000F5647"/>
    <w:rsid w:val="000F5FC3"/>
    <w:rsid w:val="000F60F4"/>
    <w:rsid w:val="000F67EF"/>
    <w:rsid w:val="000F733A"/>
    <w:rsid w:val="000F73AA"/>
    <w:rsid w:val="000F7D77"/>
    <w:rsid w:val="000F7D86"/>
    <w:rsid w:val="001007FB"/>
    <w:rsid w:val="001008E7"/>
    <w:rsid w:val="00100AB3"/>
    <w:rsid w:val="00101267"/>
    <w:rsid w:val="001012A4"/>
    <w:rsid w:val="0010155F"/>
    <w:rsid w:val="00101ABB"/>
    <w:rsid w:val="00101FA3"/>
    <w:rsid w:val="00102165"/>
    <w:rsid w:val="001023DD"/>
    <w:rsid w:val="0010240D"/>
    <w:rsid w:val="001024E4"/>
    <w:rsid w:val="00102507"/>
    <w:rsid w:val="00102E68"/>
    <w:rsid w:val="00103F2B"/>
    <w:rsid w:val="00105181"/>
    <w:rsid w:val="00105FDE"/>
    <w:rsid w:val="00106FC1"/>
    <w:rsid w:val="00107128"/>
    <w:rsid w:val="00107BB9"/>
    <w:rsid w:val="00107C8A"/>
    <w:rsid w:val="0011081F"/>
    <w:rsid w:val="00110C1A"/>
    <w:rsid w:val="00110CCD"/>
    <w:rsid w:val="00110D9F"/>
    <w:rsid w:val="00110DC1"/>
    <w:rsid w:val="001114BA"/>
    <w:rsid w:val="001114D6"/>
    <w:rsid w:val="0011159C"/>
    <w:rsid w:val="00111C23"/>
    <w:rsid w:val="00111C3A"/>
    <w:rsid w:val="00111E41"/>
    <w:rsid w:val="001129AF"/>
    <w:rsid w:val="00112CC7"/>
    <w:rsid w:val="00112E4F"/>
    <w:rsid w:val="001131B8"/>
    <w:rsid w:val="00113200"/>
    <w:rsid w:val="001136AD"/>
    <w:rsid w:val="00113E71"/>
    <w:rsid w:val="001141B8"/>
    <w:rsid w:val="00114257"/>
    <w:rsid w:val="00114334"/>
    <w:rsid w:val="00114563"/>
    <w:rsid w:val="001158E1"/>
    <w:rsid w:val="0011600F"/>
    <w:rsid w:val="0011659F"/>
    <w:rsid w:val="00116A10"/>
    <w:rsid w:val="00116F7E"/>
    <w:rsid w:val="00117D2C"/>
    <w:rsid w:val="00120AE3"/>
    <w:rsid w:val="00120D35"/>
    <w:rsid w:val="00120F1E"/>
    <w:rsid w:val="001210F1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158"/>
    <w:rsid w:val="00125263"/>
    <w:rsid w:val="001252BC"/>
    <w:rsid w:val="00125C95"/>
    <w:rsid w:val="0012677E"/>
    <w:rsid w:val="001268D4"/>
    <w:rsid w:val="00126F5C"/>
    <w:rsid w:val="00127880"/>
    <w:rsid w:val="00127A3C"/>
    <w:rsid w:val="00127DB2"/>
    <w:rsid w:val="00130C3F"/>
    <w:rsid w:val="00131AB2"/>
    <w:rsid w:val="00131C85"/>
    <w:rsid w:val="00131CDD"/>
    <w:rsid w:val="00132491"/>
    <w:rsid w:val="00132D17"/>
    <w:rsid w:val="00132D56"/>
    <w:rsid w:val="00133106"/>
    <w:rsid w:val="00133992"/>
    <w:rsid w:val="00133E96"/>
    <w:rsid w:val="00133F95"/>
    <w:rsid w:val="001348A4"/>
    <w:rsid w:val="00134C35"/>
    <w:rsid w:val="00134EEE"/>
    <w:rsid w:val="00134F68"/>
    <w:rsid w:val="0013511A"/>
    <w:rsid w:val="00135635"/>
    <w:rsid w:val="0013580B"/>
    <w:rsid w:val="00135A25"/>
    <w:rsid w:val="00135C93"/>
    <w:rsid w:val="00135C95"/>
    <w:rsid w:val="00135D02"/>
    <w:rsid w:val="00135FAE"/>
    <w:rsid w:val="00136EBA"/>
    <w:rsid w:val="00137966"/>
    <w:rsid w:val="00137A15"/>
    <w:rsid w:val="00137A6D"/>
    <w:rsid w:val="00137C23"/>
    <w:rsid w:val="001404EA"/>
    <w:rsid w:val="00140C96"/>
    <w:rsid w:val="0014116E"/>
    <w:rsid w:val="001418B7"/>
    <w:rsid w:val="00141AC1"/>
    <w:rsid w:val="00141BE8"/>
    <w:rsid w:val="00141D20"/>
    <w:rsid w:val="00142239"/>
    <w:rsid w:val="00142E6D"/>
    <w:rsid w:val="001440CB"/>
    <w:rsid w:val="00144870"/>
    <w:rsid w:val="00144C94"/>
    <w:rsid w:val="00145248"/>
    <w:rsid w:val="0014540D"/>
    <w:rsid w:val="00145542"/>
    <w:rsid w:val="00145921"/>
    <w:rsid w:val="00145C8B"/>
    <w:rsid w:val="00145E7E"/>
    <w:rsid w:val="00146347"/>
    <w:rsid w:val="001463A4"/>
    <w:rsid w:val="0014679F"/>
    <w:rsid w:val="00146898"/>
    <w:rsid w:val="00146AA1"/>
    <w:rsid w:val="00146BFE"/>
    <w:rsid w:val="00146F0D"/>
    <w:rsid w:val="00147711"/>
    <w:rsid w:val="00147A2D"/>
    <w:rsid w:val="00147B4F"/>
    <w:rsid w:val="00147C9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463"/>
    <w:rsid w:val="0015252C"/>
    <w:rsid w:val="00152610"/>
    <w:rsid w:val="0015264C"/>
    <w:rsid w:val="00152681"/>
    <w:rsid w:val="00152E33"/>
    <w:rsid w:val="00153162"/>
    <w:rsid w:val="00154DCB"/>
    <w:rsid w:val="00154EC0"/>
    <w:rsid w:val="00154F8B"/>
    <w:rsid w:val="001551A8"/>
    <w:rsid w:val="00155674"/>
    <w:rsid w:val="0015584B"/>
    <w:rsid w:val="00155A30"/>
    <w:rsid w:val="00155E95"/>
    <w:rsid w:val="0015637D"/>
    <w:rsid w:val="001566C6"/>
    <w:rsid w:val="0015673C"/>
    <w:rsid w:val="00156955"/>
    <w:rsid w:val="00157337"/>
    <w:rsid w:val="0015745D"/>
    <w:rsid w:val="0015769C"/>
    <w:rsid w:val="00157BDC"/>
    <w:rsid w:val="001603E8"/>
    <w:rsid w:val="00160592"/>
    <w:rsid w:val="00160A29"/>
    <w:rsid w:val="0016124F"/>
    <w:rsid w:val="00161735"/>
    <w:rsid w:val="00162227"/>
    <w:rsid w:val="001622DF"/>
    <w:rsid w:val="0016256E"/>
    <w:rsid w:val="00162888"/>
    <w:rsid w:val="00163C36"/>
    <w:rsid w:val="00163DCA"/>
    <w:rsid w:val="00164DB0"/>
    <w:rsid w:val="001650AA"/>
    <w:rsid w:val="001661FE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F73"/>
    <w:rsid w:val="00171FDA"/>
    <w:rsid w:val="001725D0"/>
    <w:rsid w:val="00172800"/>
    <w:rsid w:val="00173375"/>
    <w:rsid w:val="0017390C"/>
    <w:rsid w:val="00174146"/>
    <w:rsid w:val="001742DF"/>
    <w:rsid w:val="0017504E"/>
    <w:rsid w:val="0017550C"/>
    <w:rsid w:val="001756D1"/>
    <w:rsid w:val="001758D7"/>
    <w:rsid w:val="00175D1E"/>
    <w:rsid w:val="00176246"/>
    <w:rsid w:val="00176391"/>
    <w:rsid w:val="00176786"/>
    <w:rsid w:val="00176D29"/>
    <w:rsid w:val="0017700A"/>
    <w:rsid w:val="00177220"/>
    <w:rsid w:val="001776C4"/>
    <w:rsid w:val="001801B9"/>
    <w:rsid w:val="0018047C"/>
    <w:rsid w:val="0018067A"/>
    <w:rsid w:val="00181A7B"/>
    <w:rsid w:val="00182135"/>
    <w:rsid w:val="0018224B"/>
    <w:rsid w:val="0018275C"/>
    <w:rsid w:val="00182A68"/>
    <w:rsid w:val="00182F70"/>
    <w:rsid w:val="00183077"/>
    <w:rsid w:val="0018382D"/>
    <w:rsid w:val="001838DB"/>
    <w:rsid w:val="00183A33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D89"/>
    <w:rsid w:val="00185E62"/>
    <w:rsid w:val="00186482"/>
    <w:rsid w:val="00186C9E"/>
    <w:rsid w:val="001873F8"/>
    <w:rsid w:val="00187BCA"/>
    <w:rsid w:val="00187F1C"/>
    <w:rsid w:val="00190283"/>
    <w:rsid w:val="00190BB7"/>
    <w:rsid w:val="00190C18"/>
    <w:rsid w:val="0019102A"/>
    <w:rsid w:val="00191393"/>
    <w:rsid w:val="00191666"/>
    <w:rsid w:val="0019173B"/>
    <w:rsid w:val="00191FBD"/>
    <w:rsid w:val="0019223D"/>
    <w:rsid w:val="0019233E"/>
    <w:rsid w:val="001925D2"/>
    <w:rsid w:val="00192646"/>
    <w:rsid w:val="0019298A"/>
    <w:rsid w:val="00192E39"/>
    <w:rsid w:val="0019331E"/>
    <w:rsid w:val="00193362"/>
    <w:rsid w:val="001936B6"/>
    <w:rsid w:val="001943D4"/>
    <w:rsid w:val="001948CB"/>
    <w:rsid w:val="00194C01"/>
    <w:rsid w:val="00194CF7"/>
    <w:rsid w:val="001950E2"/>
    <w:rsid w:val="001954AD"/>
    <w:rsid w:val="001955D5"/>
    <w:rsid w:val="0019571B"/>
    <w:rsid w:val="00195B7C"/>
    <w:rsid w:val="00195B98"/>
    <w:rsid w:val="00195C9D"/>
    <w:rsid w:val="00195CA5"/>
    <w:rsid w:val="00195CEB"/>
    <w:rsid w:val="00195DDB"/>
    <w:rsid w:val="00195F40"/>
    <w:rsid w:val="00196ABC"/>
    <w:rsid w:val="001970EE"/>
    <w:rsid w:val="001975EE"/>
    <w:rsid w:val="0019760F"/>
    <w:rsid w:val="001978DF"/>
    <w:rsid w:val="00197AD8"/>
    <w:rsid w:val="001A0342"/>
    <w:rsid w:val="001A04A3"/>
    <w:rsid w:val="001A0730"/>
    <w:rsid w:val="001A07A5"/>
    <w:rsid w:val="001A0E57"/>
    <w:rsid w:val="001A174D"/>
    <w:rsid w:val="001A1D5C"/>
    <w:rsid w:val="001A2063"/>
    <w:rsid w:val="001A24D1"/>
    <w:rsid w:val="001A2CBF"/>
    <w:rsid w:val="001A3054"/>
    <w:rsid w:val="001A33D1"/>
    <w:rsid w:val="001A36DD"/>
    <w:rsid w:val="001A3772"/>
    <w:rsid w:val="001A3CEB"/>
    <w:rsid w:val="001A4632"/>
    <w:rsid w:val="001A4796"/>
    <w:rsid w:val="001A48B4"/>
    <w:rsid w:val="001A48C7"/>
    <w:rsid w:val="001A4A5D"/>
    <w:rsid w:val="001A4D6B"/>
    <w:rsid w:val="001A5412"/>
    <w:rsid w:val="001A601D"/>
    <w:rsid w:val="001A602B"/>
    <w:rsid w:val="001A6D29"/>
    <w:rsid w:val="001A7048"/>
    <w:rsid w:val="001A76C9"/>
    <w:rsid w:val="001A773C"/>
    <w:rsid w:val="001A7976"/>
    <w:rsid w:val="001B0582"/>
    <w:rsid w:val="001B09DB"/>
    <w:rsid w:val="001B0A2F"/>
    <w:rsid w:val="001B0F92"/>
    <w:rsid w:val="001B1272"/>
    <w:rsid w:val="001B1343"/>
    <w:rsid w:val="001B1543"/>
    <w:rsid w:val="001B1601"/>
    <w:rsid w:val="001B1D58"/>
    <w:rsid w:val="001B1D7F"/>
    <w:rsid w:val="001B22A6"/>
    <w:rsid w:val="001B22F8"/>
    <w:rsid w:val="001B27EF"/>
    <w:rsid w:val="001B3407"/>
    <w:rsid w:val="001B41E7"/>
    <w:rsid w:val="001B5092"/>
    <w:rsid w:val="001B52F2"/>
    <w:rsid w:val="001B6D33"/>
    <w:rsid w:val="001B7334"/>
    <w:rsid w:val="001B7471"/>
    <w:rsid w:val="001B75D0"/>
    <w:rsid w:val="001B75F5"/>
    <w:rsid w:val="001B794B"/>
    <w:rsid w:val="001B79A3"/>
    <w:rsid w:val="001B79E0"/>
    <w:rsid w:val="001C0177"/>
    <w:rsid w:val="001C0A06"/>
    <w:rsid w:val="001C0A64"/>
    <w:rsid w:val="001C0A71"/>
    <w:rsid w:val="001C14AB"/>
    <w:rsid w:val="001C15B4"/>
    <w:rsid w:val="001C1ADF"/>
    <w:rsid w:val="001C1BBB"/>
    <w:rsid w:val="001C2E17"/>
    <w:rsid w:val="001C2EEB"/>
    <w:rsid w:val="001C36C1"/>
    <w:rsid w:val="001C3786"/>
    <w:rsid w:val="001C3CFB"/>
    <w:rsid w:val="001C3F0D"/>
    <w:rsid w:val="001C4399"/>
    <w:rsid w:val="001C47C1"/>
    <w:rsid w:val="001C4AA3"/>
    <w:rsid w:val="001C4C63"/>
    <w:rsid w:val="001C5CCB"/>
    <w:rsid w:val="001C5F08"/>
    <w:rsid w:val="001C6894"/>
    <w:rsid w:val="001C6A7D"/>
    <w:rsid w:val="001C7420"/>
    <w:rsid w:val="001D0361"/>
    <w:rsid w:val="001D05E6"/>
    <w:rsid w:val="001D086D"/>
    <w:rsid w:val="001D1413"/>
    <w:rsid w:val="001D175F"/>
    <w:rsid w:val="001D198C"/>
    <w:rsid w:val="001D1B1A"/>
    <w:rsid w:val="001D1C05"/>
    <w:rsid w:val="001D1E02"/>
    <w:rsid w:val="001D28B2"/>
    <w:rsid w:val="001D326F"/>
    <w:rsid w:val="001D3819"/>
    <w:rsid w:val="001D3C47"/>
    <w:rsid w:val="001D446D"/>
    <w:rsid w:val="001D4652"/>
    <w:rsid w:val="001D4AE0"/>
    <w:rsid w:val="001D4C78"/>
    <w:rsid w:val="001D53AC"/>
    <w:rsid w:val="001D5921"/>
    <w:rsid w:val="001D5CCB"/>
    <w:rsid w:val="001D5E22"/>
    <w:rsid w:val="001D6545"/>
    <w:rsid w:val="001D6AA2"/>
    <w:rsid w:val="001D736A"/>
    <w:rsid w:val="001D74DA"/>
    <w:rsid w:val="001D7717"/>
    <w:rsid w:val="001D78E5"/>
    <w:rsid w:val="001E014B"/>
    <w:rsid w:val="001E081C"/>
    <w:rsid w:val="001E0B1A"/>
    <w:rsid w:val="001E0CC4"/>
    <w:rsid w:val="001E159B"/>
    <w:rsid w:val="001E2004"/>
    <w:rsid w:val="001E2341"/>
    <w:rsid w:val="001E237E"/>
    <w:rsid w:val="001E24CD"/>
    <w:rsid w:val="001E2FFE"/>
    <w:rsid w:val="001E3193"/>
    <w:rsid w:val="001E357C"/>
    <w:rsid w:val="001E417D"/>
    <w:rsid w:val="001E4270"/>
    <w:rsid w:val="001E4809"/>
    <w:rsid w:val="001E594F"/>
    <w:rsid w:val="001E5B0B"/>
    <w:rsid w:val="001E5B7C"/>
    <w:rsid w:val="001E5F8E"/>
    <w:rsid w:val="001E608B"/>
    <w:rsid w:val="001E6512"/>
    <w:rsid w:val="001E69FC"/>
    <w:rsid w:val="001E6BB4"/>
    <w:rsid w:val="001E73FF"/>
    <w:rsid w:val="001E76A1"/>
    <w:rsid w:val="001E78E1"/>
    <w:rsid w:val="001F052F"/>
    <w:rsid w:val="001F0E83"/>
    <w:rsid w:val="001F1005"/>
    <w:rsid w:val="001F1490"/>
    <w:rsid w:val="001F1962"/>
    <w:rsid w:val="001F1B48"/>
    <w:rsid w:val="001F1E25"/>
    <w:rsid w:val="001F1E56"/>
    <w:rsid w:val="001F1F4B"/>
    <w:rsid w:val="001F1F77"/>
    <w:rsid w:val="001F230F"/>
    <w:rsid w:val="001F2A38"/>
    <w:rsid w:val="001F2E9E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6385"/>
    <w:rsid w:val="001F7176"/>
    <w:rsid w:val="001F72CA"/>
    <w:rsid w:val="001F736C"/>
    <w:rsid w:val="001F7BDC"/>
    <w:rsid w:val="001F7D6F"/>
    <w:rsid w:val="001F7DDC"/>
    <w:rsid w:val="00200AE9"/>
    <w:rsid w:val="00200B6D"/>
    <w:rsid w:val="00200F51"/>
    <w:rsid w:val="0020103F"/>
    <w:rsid w:val="00201950"/>
    <w:rsid w:val="00201BCE"/>
    <w:rsid w:val="00201EFE"/>
    <w:rsid w:val="002025D4"/>
    <w:rsid w:val="00202A10"/>
    <w:rsid w:val="00202CBA"/>
    <w:rsid w:val="00202FB6"/>
    <w:rsid w:val="00203194"/>
    <w:rsid w:val="00203A24"/>
    <w:rsid w:val="00204099"/>
    <w:rsid w:val="002040CE"/>
    <w:rsid w:val="00204AEB"/>
    <w:rsid w:val="00204AFB"/>
    <w:rsid w:val="00204DFC"/>
    <w:rsid w:val="002059E8"/>
    <w:rsid w:val="00205D37"/>
    <w:rsid w:val="00206215"/>
    <w:rsid w:val="00206882"/>
    <w:rsid w:val="00206AEB"/>
    <w:rsid w:val="00206CAF"/>
    <w:rsid w:val="00206D40"/>
    <w:rsid w:val="00206D89"/>
    <w:rsid w:val="002074E5"/>
    <w:rsid w:val="0021039C"/>
    <w:rsid w:val="0021046A"/>
    <w:rsid w:val="002108DF"/>
    <w:rsid w:val="002114C3"/>
    <w:rsid w:val="00211DB3"/>
    <w:rsid w:val="00211F8A"/>
    <w:rsid w:val="00212663"/>
    <w:rsid w:val="002127A0"/>
    <w:rsid w:val="00212E9B"/>
    <w:rsid w:val="00212FE2"/>
    <w:rsid w:val="0021336F"/>
    <w:rsid w:val="00213E6B"/>
    <w:rsid w:val="0021421A"/>
    <w:rsid w:val="00214325"/>
    <w:rsid w:val="002146AC"/>
    <w:rsid w:val="002147D0"/>
    <w:rsid w:val="0021496D"/>
    <w:rsid w:val="00214D42"/>
    <w:rsid w:val="00214D45"/>
    <w:rsid w:val="00214D56"/>
    <w:rsid w:val="002150B2"/>
    <w:rsid w:val="00215409"/>
    <w:rsid w:val="0021554B"/>
    <w:rsid w:val="002157DA"/>
    <w:rsid w:val="002157FC"/>
    <w:rsid w:val="00215995"/>
    <w:rsid w:val="00215ACA"/>
    <w:rsid w:val="00216601"/>
    <w:rsid w:val="002175C8"/>
    <w:rsid w:val="00217BE9"/>
    <w:rsid w:val="00217DC8"/>
    <w:rsid w:val="002200C3"/>
    <w:rsid w:val="0022026B"/>
    <w:rsid w:val="0022031F"/>
    <w:rsid w:val="0022088C"/>
    <w:rsid w:val="00220F0F"/>
    <w:rsid w:val="00221044"/>
    <w:rsid w:val="002213C8"/>
    <w:rsid w:val="002214E1"/>
    <w:rsid w:val="00221ACA"/>
    <w:rsid w:val="00222163"/>
    <w:rsid w:val="00222BB7"/>
    <w:rsid w:val="00222F55"/>
    <w:rsid w:val="002233AF"/>
    <w:rsid w:val="00223B61"/>
    <w:rsid w:val="00223C79"/>
    <w:rsid w:val="0022436C"/>
    <w:rsid w:val="002243E2"/>
    <w:rsid w:val="00224563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AE9"/>
    <w:rsid w:val="00227AFB"/>
    <w:rsid w:val="00227DE6"/>
    <w:rsid w:val="00227F91"/>
    <w:rsid w:val="00230ACA"/>
    <w:rsid w:val="002311B8"/>
    <w:rsid w:val="002311D4"/>
    <w:rsid w:val="002319EC"/>
    <w:rsid w:val="00231DA0"/>
    <w:rsid w:val="00231FED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B18"/>
    <w:rsid w:val="00233BE7"/>
    <w:rsid w:val="0023474B"/>
    <w:rsid w:val="002347FD"/>
    <w:rsid w:val="00234B7C"/>
    <w:rsid w:val="00234CE3"/>
    <w:rsid w:val="002353D0"/>
    <w:rsid w:val="00235426"/>
    <w:rsid w:val="00235A65"/>
    <w:rsid w:val="002360EF"/>
    <w:rsid w:val="002366B3"/>
    <w:rsid w:val="0023678B"/>
    <w:rsid w:val="002368A6"/>
    <w:rsid w:val="00236B03"/>
    <w:rsid w:val="00237098"/>
    <w:rsid w:val="00237775"/>
    <w:rsid w:val="00237DC8"/>
    <w:rsid w:val="002406B3"/>
    <w:rsid w:val="00240BF1"/>
    <w:rsid w:val="00241A94"/>
    <w:rsid w:val="00241B41"/>
    <w:rsid w:val="00242056"/>
    <w:rsid w:val="00242308"/>
    <w:rsid w:val="002423CF"/>
    <w:rsid w:val="002425AE"/>
    <w:rsid w:val="0024266B"/>
    <w:rsid w:val="002437A3"/>
    <w:rsid w:val="00243BB1"/>
    <w:rsid w:val="002442EB"/>
    <w:rsid w:val="00244599"/>
    <w:rsid w:val="00244813"/>
    <w:rsid w:val="00244C87"/>
    <w:rsid w:val="00244DB0"/>
    <w:rsid w:val="00245347"/>
    <w:rsid w:val="00245468"/>
    <w:rsid w:val="0024566C"/>
    <w:rsid w:val="00245D44"/>
    <w:rsid w:val="00246984"/>
    <w:rsid w:val="00246A51"/>
    <w:rsid w:val="00246E49"/>
    <w:rsid w:val="00246FBB"/>
    <w:rsid w:val="00247300"/>
    <w:rsid w:val="00247348"/>
    <w:rsid w:val="00247C77"/>
    <w:rsid w:val="00250013"/>
    <w:rsid w:val="00250411"/>
    <w:rsid w:val="002504BA"/>
    <w:rsid w:val="002506A0"/>
    <w:rsid w:val="002509DD"/>
    <w:rsid w:val="00250C1C"/>
    <w:rsid w:val="00250E15"/>
    <w:rsid w:val="00251161"/>
    <w:rsid w:val="00251A7E"/>
    <w:rsid w:val="002523DC"/>
    <w:rsid w:val="002526A8"/>
    <w:rsid w:val="00252905"/>
    <w:rsid w:val="00253219"/>
    <w:rsid w:val="002534C2"/>
    <w:rsid w:val="00253890"/>
    <w:rsid w:val="002539B0"/>
    <w:rsid w:val="00253AEA"/>
    <w:rsid w:val="00253D1A"/>
    <w:rsid w:val="00254406"/>
    <w:rsid w:val="00255D46"/>
    <w:rsid w:val="00255E0E"/>
    <w:rsid w:val="0025600D"/>
    <w:rsid w:val="0025620C"/>
    <w:rsid w:val="002565E7"/>
    <w:rsid w:val="00256C82"/>
    <w:rsid w:val="00256E8E"/>
    <w:rsid w:val="00257295"/>
    <w:rsid w:val="002573EE"/>
    <w:rsid w:val="002575AE"/>
    <w:rsid w:val="00257732"/>
    <w:rsid w:val="00257DF6"/>
    <w:rsid w:val="00260009"/>
    <w:rsid w:val="002603FE"/>
    <w:rsid w:val="00261662"/>
    <w:rsid w:val="00262193"/>
    <w:rsid w:val="002621A9"/>
    <w:rsid w:val="002621E9"/>
    <w:rsid w:val="00262329"/>
    <w:rsid w:val="002624C4"/>
    <w:rsid w:val="00262833"/>
    <w:rsid w:val="002628DA"/>
    <w:rsid w:val="0026334C"/>
    <w:rsid w:val="00263351"/>
    <w:rsid w:val="00263A85"/>
    <w:rsid w:val="00263C26"/>
    <w:rsid w:val="002640B8"/>
    <w:rsid w:val="0026425B"/>
    <w:rsid w:val="002642EB"/>
    <w:rsid w:val="002645CF"/>
    <w:rsid w:val="00264725"/>
    <w:rsid w:val="002649C9"/>
    <w:rsid w:val="00264CD0"/>
    <w:rsid w:val="00264EE8"/>
    <w:rsid w:val="00265035"/>
    <w:rsid w:val="00265081"/>
    <w:rsid w:val="00265371"/>
    <w:rsid w:val="002656C4"/>
    <w:rsid w:val="0026640E"/>
    <w:rsid w:val="002668C7"/>
    <w:rsid w:val="00266AD4"/>
    <w:rsid w:val="0026713B"/>
    <w:rsid w:val="002677F5"/>
    <w:rsid w:val="00267BEA"/>
    <w:rsid w:val="00267EEB"/>
    <w:rsid w:val="00267FDA"/>
    <w:rsid w:val="00267FDD"/>
    <w:rsid w:val="0027038A"/>
    <w:rsid w:val="00270987"/>
    <w:rsid w:val="00270B5A"/>
    <w:rsid w:val="00270C9A"/>
    <w:rsid w:val="0027108B"/>
    <w:rsid w:val="002712E6"/>
    <w:rsid w:val="0027136F"/>
    <w:rsid w:val="0027151A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2FBC"/>
    <w:rsid w:val="00273170"/>
    <w:rsid w:val="00273540"/>
    <w:rsid w:val="0027361F"/>
    <w:rsid w:val="002736ED"/>
    <w:rsid w:val="002738C3"/>
    <w:rsid w:val="00273DDD"/>
    <w:rsid w:val="00273FB4"/>
    <w:rsid w:val="002743EC"/>
    <w:rsid w:val="00274584"/>
    <w:rsid w:val="002749FD"/>
    <w:rsid w:val="002753DB"/>
    <w:rsid w:val="00275431"/>
    <w:rsid w:val="002759B8"/>
    <w:rsid w:val="00276196"/>
    <w:rsid w:val="0027622C"/>
    <w:rsid w:val="002762D8"/>
    <w:rsid w:val="00276BD3"/>
    <w:rsid w:val="002771A9"/>
    <w:rsid w:val="00277CD5"/>
    <w:rsid w:val="00277E9F"/>
    <w:rsid w:val="00277F4E"/>
    <w:rsid w:val="00280455"/>
    <w:rsid w:val="00280529"/>
    <w:rsid w:val="002807A9"/>
    <w:rsid w:val="0028085F"/>
    <w:rsid w:val="00280AE5"/>
    <w:rsid w:val="00281059"/>
    <w:rsid w:val="00281090"/>
    <w:rsid w:val="00284647"/>
    <w:rsid w:val="00284AB1"/>
    <w:rsid w:val="00284DC2"/>
    <w:rsid w:val="00285887"/>
    <w:rsid w:val="002858AA"/>
    <w:rsid w:val="002859AF"/>
    <w:rsid w:val="00286892"/>
    <w:rsid w:val="00287017"/>
    <w:rsid w:val="00287718"/>
    <w:rsid w:val="00287752"/>
    <w:rsid w:val="00287A8E"/>
    <w:rsid w:val="0029056A"/>
    <w:rsid w:val="00290614"/>
    <w:rsid w:val="002909A6"/>
    <w:rsid w:val="00290FD5"/>
    <w:rsid w:val="00291078"/>
    <w:rsid w:val="00291BB4"/>
    <w:rsid w:val="00291D18"/>
    <w:rsid w:val="00292039"/>
    <w:rsid w:val="002926B4"/>
    <w:rsid w:val="00292781"/>
    <w:rsid w:val="0029283C"/>
    <w:rsid w:val="00293052"/>
    <w:rsid w:val="00293331"/>
    <w:rsid w:val="00293482"/>
    <w:rsid w:val="0029386F"/>
    <w:rsid w:val="00293A56"/>
    <w:rsid w:val="00293F73"/>
    <w:rsid w:val="002943AE"/>
    <w:rsid w:val="00294613"/>
    <w:rsid w:val="00295D77"/>
    <w:rsid w:val="00296196"/>
    <w:rsid w:val="00296414"/>
    <w:rsid w:val="00296707"/>
    <w:rsid w:val="00296F5C"/>
    <w:rsid w:val="00297308"/>
    <w:rsid w:val="00297964"/>
    <w:rsid w:val="00297F4A"/>
    <w:rsid w:val="00297FC4"/>
    <w:rsid w:val="002A0AFE"/>
    <w:rsid w:val="002A1A7D"/>
    <w:rsid w:val="002A1E95"/>
    <w:rsid w:val="002A20F1"/>
    <w:rsid w:val="002A239B"/>
    <w:rsid w:val="002A272B"/>
    <w:rsid w:val="002A302F"/>
    <w:rsid w:val="002A30E4"/>
    <w:rsid w:val="002A34EF"/>
    <w:rsid w:val="002A3C59"/>
    <w:rsid w:val="002A425E"/>
    <w:rsid w:val="002A471B"/>
    <w:rsid w:val="002A4921"/>
    <w:rsid w:val="002A4AFB"/>
    <w:rsid w:val="002A4C40"/>
    <w:rsid w:val="002A4CB1"/>
    <w:rsid w:val="002A56BF"/>
    <w:rsid w:val="002A58CD"/>
    <w:rsid w:val="002A6046"/>
    <w:rsid w:val="002A6158"/>
    <w:rsid w:val="002A6C62"/>
    <w:rsid w:val="002A6DF0"/>
    <w:rsid w:val="002A6ECB"/>
    <w:rsid w:val="002A7180"/>
    <w:rsid w:val="002A7189"/>
    <w:rsid w:val="002A7F22"/>
    <w:rsid w:val="002B0330"/>
    <w:rsid w:val="002B0474"/>
    <w:rsid w:val="002B04BB"/>
    <w:rsid w:val="002B0620"/>
    <w:rsid w:val="002B0CBB"/>
    <w:rsid w:val="002B102D"/>
    <w:rsid w:val="002B1050"/>
    <w:rsid w:val="002B1069"/>
    <w:rsid w:val="002B173E"/>
    <w:rsid w:val="002B1987"/>
    <w:rsid w:val="002B1B0B"/>
    <w:rsid w:val="002B1D91"/>
    <w:rsid w:val="002B277D"/>
    <w:rsid w:val="002B2B7A"/>
    <w:rsid w:val="002B31DE"/>
    <w:rsid w:val="002B3578"/>
    <w:rsid w:val="002B36E5"/>
    <w:rsid w:val="002B38DA"/>
    <w:rsid w:val="002B443B"/>
    <w:rsid w:val="002B44C4"/>
    <w:rsid w:val="002B4632"/>
    <w:rsid w:val="002B49DB"/>
    <w:rsid w:val="002B4B75"/>
    <w:rsid w:val="002B537E"/>
    <w:rsid w:val="002B53FF"/>
    <w:rsid w:val="002B5FA6"/>
    <w:rsid w:val="002B647A"/>
    <w:rsid w:val="002B6803"/>
    <w:rsid w:val="002B6B76"/>
    <w:rsid w:val="002B6CBA"/>
    <w:rsid w:val="002B6D09"/>
    <w:rsid w:val="002B7260"/>
    <w:rsid w:val="002B7497"/>
    <w:rsid w:val="002B77E0"/>
    <w:rsid w:val="002B79BE"/>
    <w:rsid w:val="002B7A4B"/>
    <w:rsid w:val="002B7CAD"/>
    <w:rsid w:val="002C0239"/>
    <w:rsid w:val="002C0536"/>
    <w:rsid w:val="002C078F"/>
    <w:rsid w:val="002C093E"/>
    <w:rsid w:val="002C0A0B"/>
    <w:rsid w:val="002C0A5B"/>
    <w:rsid w:val="002C1043"/>
    <w:rsid w:val="002C1550"/>
    <w:rsid w:val="002C1757"/>
    <w:rsid w:val="002C1ED8"/>
    <w:rsid w:val="002C24C9"/>
    <w:rsid w:val="002C267B"/>
    <w:rsid w:val="002C2B68"/>
    <w:rsid w:val="002C2F73"/>
    <w:rsid w:val="002C3412"/>
    <w:rsid w:val="002C3ACF"/>
    <w:rsid w:val="002C3D29"/>
    <w:rsid w:val="002C412B"/>
    <w:rsid w:val="002C41A4"/>
    <w:rsid w:val="002C42DE"/>
    <w:rsid w:val="002C466E"/>
    <w:rsid w:val="002C4A3D"/>
    <w:rsid w:val="002C4B4A"/>
    <w:rsid w:val="002C4E06"/>
    <w:rsid w:val="002C5440"/>
    <w:rsid w:val="002C5D1A"/>
    <w:rsid w:val="002C72F2"/>
    <w:rsid w:val="002C7719"/>
    <w:rsid w:val="002C790C"/>
    <w:rsid w:val="002C7B34"/>
    <w:rsid w:val="002C7CB8"/>
    <w:rsid w:val="002D031D"/>
    <w:rsid w:val="002D138C"/>
    <w:rsid w:val="002D156F"/>
    <w:rsid w:val="002D1F37"/>
    <w:rsid w:val="002D201D"/>
    <w:rsid w:val="002D3434"/>
    <w:rsid w:val="002D37AE"/>
    <w:rsid w:val="002D3BFB"/>
    <w:rsid w:val="002D3C23"/>
    <w:rsid w:val="002D3E07"/>
    <w:rsid w:val="002D416D"/>
    <w:rsid w:val="002D4C12"/>
    <w:rsid w:val="002D4D9B"/>
    <w:rsid w:val="002D54E7"/>
    <w:rsid w:val="002D58E3"/>
    <w:rsid w:val="002D6106"/>
    <w:rsid w:val="002D7527"/>
    <w:rsid w:val="002D7919"/>
    <w:rsid w:val="002D7B1B"/>
    <w:rsid w:val="002D7C15"/>
    <w:rsid w:val="002E1814"/>
    <w:rsid w:val="002E1992"/>
    <w:rsid w:val="002E19F1"/>
    <w:rsid w:val="002E1D08"/>
    <w:rsid w:val="002E1E79"/>
    <w:rsid w:val="002E25E8"/>
    <w:rsid w:val="002E2F38"/>
    <w:rsid w:val="002E351D"/>
    <w:rsid w:val="002E3D17"/>
    <w:rsid w:val="002E3F6D"/>
    <w:rsid w:val="002E4257"/>
    <w:rsid w:val="002E434D"/>
    <w:rsid w:val="002E4375"/>
    <w:rsid w:val="002E45FD"/>
    <w:rsid w:val="002E53ED"/>
    <w:rsid w:val="002E550C"/>
    <w:rsid w:val="002E56C4"/>
    <w:rsid w:val="002E664D"/>
    <w:rsid w:val="002E698A"/>
    <w:rsid w:val="002E6CC8"/>
    <w:rsid w:val="002E6EF0"/>
    <w:rsid w:val="002E6F27"/>
    <w:rsid w:val="002E7667"/>
    <w:rsid w:val="002E76A9"/>
    <w:rsid w:val="002E7749"/>
    <w:rsid w:val="002E7887"/>
    <w:rsid w:val="002F0253"/>
    <w:rsid w:val="002F03C8"/>
    <w:rsid w:val="002F0552"/>
    <w:rsid w:val="002F05D7"/>
    <w:rsid w:val="002F062F"/>
    <w:rsid w:val="002F0787"/>
    <w:rsid w:val="002F07A8"/>
    <w:rsid w:val="002F08AB"/>
    <w:rsid w:val="002F0AEF"/>
    <w:rsid w:val="002F0CE2"/>
    <w:rsid w:val="002F0DAA"/>
    <w:rsid w:val="002F0FC8"/>
    <w:rsid w:val="002F11C0"/>
    <w:rsid w:val="002F1801"/>
    <w:rsid w:val="002F1E5B"/>
    <w:rsid w:val="002F1F1E"/>
    <w:rsid w:val="002F21E8"/>
    <w:rsid w:val="002F22CC"/>
    <w:rsid w:val="002F248E"/>
    <w:rsid w:val="002F2B67"/>
    <w:rsid w:val="002F3443"/>
    <w:rsid w:val="002F3A07"/>
    <w:rsid w:val="002F4305"/>
    <w:rsid w:val="002F490F"/>
    <w:rsid w:val="002F4EE3"/>
    <w:rsid w:val="002F54CB"/>
    <w:rsid w:val="002F5AEA"/>
    <w:rsid w:val="002F6016"/>
    <w:rsid w:val="002F63EC"/>
    <w:rsid w:val="002F6889"/>
    <w:rsid w:val="002F6A17"/>
    <w:rsid w:val="002F6E9B"/>
    <w:rsid w:val="002F70E3"/>
    <w:rsid w:val="002F752D"/>
    <w:rsid w:val="002F7774"/>
    <w:rsid w:val="002F7796"/>
    <w:rsid w:val="002F7AC5"/>
    <w:rsid w:val="002F7D80"/>
    <w:rsid w:val="00300339"/>
    <w:rsid w:val="003005C4"/>
    <w:rsid w:val="00300D1C"/>
    <w:rsid w:val="00301108"/>
    <w:rsid w:val="00301B07"/>
    <w:rsid w:val="00301ECE"/>
    <w:rsid w:val="00301FD3"/>
    <w:rsid w:val="00302250"/>
    <w:rsid w:val="00303A58"/>
    <w:rsid w:val="00303D79"/>
    <w:rsid w:val="00303D90"/>
    <w:rsid w:val="00303F09"/>
    <w:rsid w:val="003040C8"/>
    <w:rsid w:val="003041BB"/>
    <w:rsid w:val="003042A9"/>
    <w:rsid w:val="00305726"/>
    <w:rsid w:val="003058CB"/>
    <w:rsid w:val="00306215"/>
    <w:rsid w:val="00306674"/>
    <w:rsid w:val="00307E1E"/>
    <w:rsid w:val="00307E77"/>
    <w:rsid w:val="0031023B"/>
    <w:rsid w:val="003110C5"/>
    <w:rsid w:val="00311994"/>
    <w:rsid w:val="00311E68"/>
    <w:rsid w:val="0031274E"/>
    <w:rsid w:val="0031281C"/>
    <w:rsid w:val="0031282D"/>
    <w:rsid w:val="00312F4B"/>
    <w:rsid w:val="003130DB"/>
    <w:rsid w:val="0031351B"/>
    <w:rsid w:val="00313A9C"/>
    <w:rsid w:val="00313AEF"/>
    <w:rsid w:val="00313B9C"/>
    <w:rsid w:val="003147C3"/>
    <w:rsid w:val="00314DB4"/>
    <w:rsid w:val="00315183"/>
    <w:rsid w:val="00315D57"/>
    <w:rsid w:val="00315FA9"/>
    <w:rsid w:val="0031647C"/>
    <w:rsid w:val="00316E83"/>
    <w:rsid w:val="00317A6F"/>
    <w:rsid w:val="00317AC1"/>
    <w:rsid w:val="00320FD3"/>
    <w:rsid w:val="0032145E"/>
    <w:rsid w:val="00321C2C"/>
    <w:rsid w:val="00322575"/>
    <w:rsid w:val="00322AA6"/>
    <w:rsid w:val="00323B0C"/>
    <w:rsid w:val="003244C8"/>
    <w:rsid w:val="003246AA"/>
    <w:rsid w:val="003247C1"/>
    <w:rsid w:val="003250FF"/>
    <w:rsid w:val="0032551A"/>
    <w:rsid w:val="00325808"/>
    <w:rsid w:val="00325844"/>
    <w:rsid w:val="00325A64"/>
    <w:rsid w:val="00326454"/>
    <w:rsid w:val="0032662F"/>
    <w:rsid w:val="00326A12"/>
    <w:rsid w:val="00326AEF"/>
    <w:rsid w:val="00326D52"/>
    <w:rsid w:val="003273AC"/>
    <w:rsid w:val="0032756D"/>
    <w:rsid w:val="00327A2F"/>
    <w:rsid w:val="00327B60"/>
    <w:rsid w:val="00327C59"/>
    <w:rsid w:val="00327D19"/>
    <w:rsid w:val="00330A9A"/>
    <w:rsid w:val="00331300"/>
    <w:rsid w:val="0033158B"/>
    <w:rsid w:val="00331F8A"/>
    <w:rsid w:val="00332126"/>
    <w:rsid w:val="0033246D"/>
    <w:rsid w:val="003325AE"/>
    <w:rsid w:val="003325D6"/>
    <w:rsid w:val="003327E4"/>
    <w:rsid w:val="00333793"/>
    <w:rsid w:val="0033395B"/>
    <w:rsid w:val="00333BA4"/>
    <w:rsid w:val="00334192"/>
    <w:rsid w:val="00334242"/>
    <w:rsid w:val="00334C6E"/>
    <w:rsid w:val="00335781"/>
    <w:rsid w:val="00336AD2"/>
    <w:rsid w:val="00336EE1"/>
    <w:rsid w:val="00336FA7"/>
    <w:rsid w:val="003370E2"/>
    <w:rsid w:val="003374D7"/>
    <w:rsid w:val="003375BE"/>
    <w:rsid w:val="00337D5C"/>
    <w:rsid w:val="00340B00"/>
    <w:rsid w:val="00341140"/>
    <w:rsid w:val="0034140A"/>
    <w:rsid w:val="00341852"/>
    <w:rsid w:val="00341947"/>
    <w:rsid w:val="00341B11"/>
    <w:rsid w:val="00341D98"/>
    <w:rsid w:val="00342831"/>
    <w:rsid w:val="0034309C"/>
    <w:rsid w:val="0034312E"/>
    <w:rsid w:val="00343503"/>
    <w:rsid w:val="003438B3"/>
    <w:rsid w:val="00343A22"/>
    <w:rsid w:val="00344AB5"/>
    <w:rsid w:val="00344B17"/>
    <w:rsid w:val="00344D0B"/>
    <w:rsid w:val="003466D5"/>
    <w:rsid w:val="00346918"/>
    <w:rsid w:val="00346C02"/>
    <w:rsid w:val="00346DAD"/>
    <w:rsid w:val="0034722C"/>
    <w:rsid w:val="00347663"/>
    <w:rsid w:val="00351034"/>
    <w:rsid w:val="0035109A"/>
    <w:rsid w:val="003521A0"/>
    <w:rsid w:val="00352B4B"/>
    <w:rsid w:val="00352C46"/>
    <w:rsid w:val="00353406"/>
    <w:rsid w:val="00353A66"/>
    <w:rsid w:val="00353F70"/>
    <w:rsid w:val="003541F2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B70"/>
    <w:rsid w:val="00356E81"/>
    <w:rsid w:val="00356FB4"/>
    <w:rsid w:val="00357276"/>
    <w:rsid w:val="00357598"/>
    <w:rsid w:val="00357812"/>
    <w:rsid w:val="003600EA"/>
    <w:rsid w:val="00360528"/>
    <w:rsid w:val="0036065E"/>
    <w:rsid w:val="00360AC3"/>
    <w:rsid w:val="003619A8"/>
    <w:rsid w:val="00361BBD"/>
    <w:rsid w:val="00361BD4"/>
    <w:rsid w:val="00362167"/>
    <w:rsid w:val="0036273C"/>
    <w:rsid w:val="00362F16"/>
    <w:rsid w:val="00362FDC"/>
    <w:rsid w:val="00363450"/>
    <w:rsid w:val="0036355A"/>
    <w:rsid w:val="00364266"/>
    <w:rsid w:val="003642A5"/>
    <w:rsid w:val="003644EF"/>
    <w:rsid w:val="0036460D"/>
    <w:rsid w:val="003658EA"/>
    <w:rsid w:val="003658F4"/>
    <w:rsid w:val="00365A3C"/>
    <w:rsid w:val="00365A9E"/>
    <w:rsid w:val="0036602C"/>
    <w:rsid w:val="00366146"/>
    <w:rsid w:val="003664CA"/>
    <w:rsid w:val="00366655"/>
    <w:rsid w:val="003667E0"/>
    <w:rsid w:val="003672A8"/>
    <w:rsid w:val="003673D7"/>
    <w:rsid w:val="00367E19"/>
    <w:rsid w:val="00367EDC"/>
    <w:rsid w:val="003702E7"/>
    <w:rsid w:val="003704DA"/>
    <w:rsid w:val="00370BF8"/>
    <w:rsid w:val="00370C7C"/>
    <w:rsid w:val="003718A6"/>
    <w:rsid w:val="003719BA"/>
    <w:rsid w:val="00371B5C"/>
    <w:rsid w:val="00371DDB"/>
    <w:rsid w:val="00372281"/>
    <w:rsid w:val="0037257E"/>
    <w:rsid w:val="0037264A"/>
    <w:rsid w:val="00372ACC"/>
    <w:rsid w:val="00372DE4"/>
    <w:rsid w:val="003731A9"/>
    <w:rsid w:val="00373387"/>
    <w:rsid w:val="0037374C"/>
    <w:rsid w:val="00373911"/>
    <w:rsid w:val="00373D9F"/>
    <w:rsid w:val="00373EEA"/>
    <w:rsid w:val="0037528E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77511"/>
    <w:rsid w:val="003800C2"/>
    <w:rsid w:val="00380260"/>
    <w:rsid w:val="00380408"/>
    <w:rsid w:val="00380C33"/>
    <w:rsid w:val="0038127D"/>
    <w:rsid w:val="0038130F"/>
    <w:rsid w:val="00382447"/>
    <w:rsid w:val="0038256B"/>
    <w:rsid w:val="00382BD4"/>
    <w:rsid w:val="00382C0A"/>
    <w:rsid w:val="00382E7E"/>
    <w:rsid w:val="0038314D"/>
    <w:rsid w:val="00383425"/>
    <w:rsid w:val="00383A59"/>
    <w:rsid w:val="00383B91"/>
    <w:rsid w:val="00383DB5"/>
    <w:rsid w:val="00384216"/>
    <w:rsid w:val="00384999"/>
    <w:rsid w:val="00384F2B"/>
    <w:rsid w:val="0038520D"/>
    <w:rsid w:val="00385281"/>
    <w:rsid w:val="003860C1"/>
    <w:rsid w:val="00386E3D"/>
    <w:rsid w:val="00386FB6"/>
    <w:rsid w:val="0038747F"/>
    <w:rsid w:val="003874BC"/>
    <w:rsid w:val="00387FB1"/>
    <w:rsid w:val="00390054"/>
    <w:rsid w:val="003900E7"/>
    <w:rsid w:val="00390679"/>
    <w:rsid w:val="00390940"/>
    <w:rsid w:val="00391735"/>
    <w:rsid w:val="00391BC4"/>
    <w:rsid w:val="00391BD5"/>
    <w:rsid w:val="00391E22"/>
    <w:rsid w:val="00393A41"/>
    <w:rsid w:val="00393E2A"/>
    <w:rsid w:val="003941D4"/>
    <w:rsid w:val="0039422E"/>
    <w:rsid w:val="00394887"/>
    <w:rsid w:val="00394C8E"/>
    <w:rsid w:val="00394E88"/>
    <w:rsid w:val="003957E0"/>
    <w:rsid w:val="00395ED0"/>
    <w:rsid w:val="003962DA"/>
    <w:rsid w:val="003965B8"/>
    <w:rsid w:val="0039688F"/>
    <w:rsid w:val="003968F9"/>
    <w:rsid w:val="00396CFA"/>
    <w:rsid w:val="00396DA2"/>
    <w:rsid w:val="003970F8"/>
    <w:rsid w:val="003973CB"/>
    <w:rsid w:val="00397B58"/>
    <w:rsid w:val="003A05D6"/>
    <w:rsid w:val="003A06C1"/>
    <w:rsid w:val="003A1895"/>
    <w:rsid w:val="003A1B24"/>
    <w:rsid w:val="003A20DD"/>
    <w:rsid w:val="003A2395"/>
    <w:rsid w:val="003A27B7"/>
    <w:rsid w:val="003A2B23"/>
    <w:rsid w:val="003A36B3"/>
    <w:rsid w:val="003A3E37"/>
    <w:rsid w:val="003A490E"/>
    <w:rsid w:val="003A4EAB"/>
    <w:rsid w:val="003A5333"/>
    <w:rsid w:val="003A53C5"/>
    <w:rsid w:val="003A53D0"/>
    <w:rsid w:val="003A593D"/>
    <w:rsid w:val="003A5A53"/>
    <w:rsid w:val="003A5D8F"/>
    <w:rsid w:val="003A62DA"/>
    <w:rsid w:val="003A6B1E"/>
    <w:rsid w:val="003A6C1B"/>
    <w:rsid w:val="003A6EAE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CE5"/>
    <w:rsid w:val="003B2F4E"/>
    <w:rsid w:val="003B3089"/>
    <w:rsid w:val="003B31EE"/>
    <w:rsid w:val="003B367C"/>
    <w:rsid w:val="003B4106"/>
    <w:rsid w:val="003B4A4F"/>
    <w:rsid w:val="003B534C"/>
    <w:rsid w:val="003B5382"/>
    <w:rsid w:val="003B5B44"/>
    <w:rsid w:val="003B5D1B"/>
    <w:rsid w:val="003B5F41"/>
    <w:rsid w:val="003B63EB"/>
    <w:rsid w:val="003B75FE"/>
    <w:rsid w:val="003B7933"/>
    <w:rsid w:val="003B7D98"/>
    <w:rsid w:val="003C08B0"/>
    <w:rsid w:val="003C0E0E"/>
    <w:rsid w:val="003C0F1F"/>
    <w:rsid w:val="003C17F5"/>
    <w:rsid w:val="003C1C48"/>
    <w:rsid w:val="003C21A8"/>
    <w:rsid w:val="003C2660"/>
    <w:rsid w:val="003C2994"/>
    <w:rsid w:val="003C32C7"/>
    <w:rsid w:val="003C346F"/>
    <w:rsid w:val="003C3618"/>
    <w:rsid w:val="003C41F6"/>
    <w:rsid w:val="003C47DA"/>
    <w:rsid w:val="003C49CA"/>
    <w:rsid w:val="003C4B54"/>
    <w:rsid w:val="003C4F5A"/>
    <w:rsid w:val="003C5123"/>
    <w:rsid w:val="003C52A0"/>
    <w:rsid w:val="003C5803"/>
    <w:rsid w:val="003C5CD6"/>
    <w:rsid w:val="003C606D"/>
    <w:rsid w:val="003C6395"/>
    <w:rsid w:val="003C642B"/>
    <w:rsid w:val="003C6B60"/>
    <w:rsid w:val="003C6CA9"/>
    <w:rsid w:val="003C6D98"/>
    <w:rsid w:val="003C7082"/>
    <w:rsid w:val="003D010F"/>
    <w:rsid w:val="003D0F17"/>
    <w:rsid w:val="003D1109"/>
    <w:rsid w:val="003D14BE"/>
    <w:rsid w:val="003D1699"/>
    <w:rsid w:val="003D18C2"/>
    <w:rsid w:val="003D1B2B"/>
    <w:rsid w:val="003D1CCE"/>
    <w:rsid w:val="003D23BA"/>
    <w:rsid w:val="003D26EB"/>
    <w:rsid w:val="003D29DC"/>
    <w:rsid w:val="003D2A72"/>
    <w:rsid w:val="003D3889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D1"/>
    <w:rsid w:val="003D7BD9"/>
    <w:rsid w:val="003D7F69"/>
    <w:rsid w:val="003E0129"/>
    <w:rsid w:val="003E0BD5"/>
    <w:rsid w:val="003E1035"/>
    <w:rsid w:val="003E108F"/>
    <w:rsid w:val="003E18B9"/>
    <w:rsid w:val="003E20DB"/>
    <w:rsid w:val="003E2220"/>
    <w:rsid w:val="003E25EC"/>
    <w:rsid w:val="003E2691"/>
    <w:rsid w:val="003E2AEA"/>
    <w:rsid w:val="003E2CC8"/>
    <w:rsid w:val="003E3294"/>
    <w:rsid w:val="003E3358"/>
    <w:rsid w:val="003E33BD"/>
    <w:rsid w:val="003E3747"/>
    <w:rsid w:val="003E3A62"/>
    <w:rsid w:val="003E3DE6"/>
    <w:rsid w:val="003E44E0"/>
    <w:rsid w:val="003E481E"/>
    <w:rsid w:val="003E4DA1"/>
    <w:rsid w:val="003E4E45"/>
    <w:rsid w:val="003E502E"/>
    <w:rsid w:val="003E5160"/>
    <w:rsid w:val="003E55BF"/>
    <w:rsid w:val="003E5DA7"/>
    <w:rsid w:val="003E607F"/>
    <w:rsid w:val="003E6EAF"/>
    <w:rsid w:val="003E7213"/>
    <w:rsid w:val="003E751D"/>
    <w:rsid w:val="003E77E7"/>
    <w:rsid w:val="003E7AB2"/>
    <w:rsid w:val="003E7C4F"/>
    <w:rsid w:val="003E7EB1"/>
    <w:rsid w:val="003E7EFE"/>
    <w:rsid w:val="003F0485"/>
    <w:rsid w:val="003F09C6"/>
    <w:rsid w:val="003F117F"/>
    <w:rsid w:val="003F19EE"/>
    <w:rsid w:val="003F1FC7"/>
    <w:rsid w:val="003F2315"/>
    <w:rsid w:val="003F235E"/>
    <w:rsid w:val="003F2C87"/>
    <w:rsid w:val="003F2EE8"/>
    <w:rsid w:val="003F37BE"/>
    <w:rsid w:val="003F38BC"/>
    <w:rsid w:val="003F3FD0"/>
    <w:rsid w:val="003F432F"/>
    <w:rsid w:val="003F43A2"/>
    <w:rsid w:val="003F43F0"/>
    <w:rsid w:val="003F4B5F"/>
    <w:rsid w:val="003F4C3E"/>
    <w:rsid w:val="003F5023"/>
    <w:rsid w:val="003F510F"/>
    <w:rsid w:val="003F5F99"/>
    <w:rsid w:val="003F61D9"/>
    <w:rsid w:val="003F6402"/>
    <w:rsid w:val="003F660A"/>
    <w:rsid w:val="003F6F4D"/>
    <w:rsid w:val="003F7172"/>
    <w:rsid w:val="003F71D6"/>
    <w:rsid w:val="003F76C4"/>
    <w:rsid w:val="003F7CEB"/>
    <w:rsid w:val="003F7EB7"/>
    <w:rsid w:val="004004FF"/>
    <w:rsid w:val="00400ABE"/>
    <w:rsid w:val="00401406"/>
    <w:rsid w:val="0040144B"/>
    <w:rsid w:val="004018B0"/>
    <w:rsid w:val="00401AB6"/>
    <w:rsid w:val="00401AC9"/>
    <w:rsid w:val="00402346"/>
    <w:rsid w:val="00402620"/>
    <w:rsid w:val="00402AF6"/>
    <w:rsid w:val="00402D49"/>
    <w:rsid w:val="00402E8D"/>
    <w:rsid w:val="004032C0"/>
    <w:rsid w:val="00403352"/>
    <w:rsid w:val="0040364D"/>
    <w:rsid w:val="00403AE0"/>
    <w:rsid w:val="0040405F"/>
    <w:rsid w:val="004049D5"/>
    <w:rsid w:val="00404A92"/>
    <w:rsid w:val="00404ABF"/>
    <w:rsid w:val="00405093"/>
    <w:rsid w:val="004051D4"/>
    <w:rsid w:val="004055DA"/>
    <w:rsid w:val="00405AB4"/>
    <w:rsid w:val="00405BE6"/>
    <w:rsid w:val="00405CBE"/>
    <w:rsid w:val="004060CB"/>
    <w:rsid w:val="00406862"/>
    <w:rsid w:val="00407A39"/>
    <w:rsid w:val="00407A62"/>
    <w:rsid w:val="00407B10"/>
    <w:rsid w:val="00410765"/>
    <w:rsid w:val="004114C2"/>
    <w:rsid w:val="00411584"/>
    <w:rsid w:val="00411919"/>
    <w:rsid w:val="00411EDB"/>
    <w:rsid w:val="00412453"/>
    <w:rsid w:val="00412F62"/>
    <w:rsid w:val="00412FDA"/>
    <w:rsid w:val="00413640"/>
    <w:rsid w:val="00413A9C"/>
    <w:rsid w:val="00413E05"/>
    <w:rsid w:val="004157D6"/>
    <w:rsid w:val="00415882"/>
    <w:rsid w:val="004159D9"/>
    <w:rsid w:val="0041649D"/>
    <w:rsid w:val="004165D2"/>
    <w:rsid w:val="004167B8"/>
    <w:rsid w:val="00416A61"/>
    <w:rsid w:val="0041711E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2A6"/>
    <w:rsid w:val="00421323"/>
    <w:rsid w:val="004215C3"/>
    <w:rsid w:val="00421FC4"/>
    <w:rsid w:val="0042233B"/>
    <w:rsid w:val="0042275E"/>
    <w:rsid w:val="00422D29"/>
    <w:rsid w:val="00422ED5"/>
    <w:rsid w:val="0042312B"/>
    <w:rsid w:val="00423378"/>
    <w:rsid w:val="004238F6"/>
    <w:rsid w:val="00424084"/>
    <w:rsid w:val="00424166"/>
    <w:rsid w:val="004241C5"/>
    <w:rsid w:val="00424A6C"/>
    <w:rsid w:val="0042525E"/>
    <w:rsid w:val="0042575D"/>
    <w:rsid w:val="004259A6"/>
    <w:rsid w:val="00425D52"/>
    <w:rsid w:val="004263F3"/>
    <w:rsid w:val="00426B5A"/>
    <w:rsid w:val="0042798C"/>
    <w:rsid w:val="004306AB"/>
    <w:rsid w:val="004307EC"/>
    <w:rsid w:val="0043127A"/>
    <w:rsid w:val="004317DF"/>
    <w:rsid w:val="00431AA6"/>
    <w:rsid w:val="00431AB9"/>
    <w:rsid w:val="00431D05"/>
    <w:rsid w:val="00432436"/>
    <w:rsid w:val="00432638"/>
    <w:rsid w:val="0043296B"/>
    <w:rsid w:val="00432DC8"/>
    <w:rsid w:val="0043349F"/>
    <w:rsid w:val="00434682"/>
    <w:rsid w:val="004347B5"/>
    <w:rsid w:val="00434ABD"/>
    <w:rsid w:val="00434B0C"/>
    <w:rsid w:val="00434E06"/>
    <w:rsid w:val="00435193"/>
    <w:rsid w:val="0043525C"/>
    <w:rsid w:val="00435566"/>
    <w:rsid w:val="00436650"/>
    <w:rsid w:val="004366F1"/>
    <w:rsid w:val="00436734"/>
    <w:rsid w:val="00436894"/>
    <w:rsid w:val="00437084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1748"/>
    <w:rsid w:val="004422D1"/>
    <w:rsid w:val="00442390"/>
    <w:rsid w:val="00442440"/>
    <w:rsid w:val="004428C1"/>
    <w:rsid w:val="00442C44"/>
    <w:rsid w:val="0044315C"/>
    <w:rsid w:val="004437F4"/>
    <w:rsid w:val="00443A39"/>
    <w:rsid w:val="0044455C"/>
    <w:rsid w:val="0044522D"/>
    <w:rsid w:val="00445575"/>
    <w:rsid w:val="00446078"/>
    <w:rsid w:val="004461BA"/>
    <w:rsid w:val="0044657E"/>
    <w:rsid w:val="00446CE3"/>
    <w:rsid w:val="0044703D"/>
    <w:rsid w:val="00447CE5"/>
    <w:rsid w:val="00447FBA"/>
    <w:rsid w:val="00450C9C"/>
    <w:rsid w:val="004517A7"/>
    <w:rsid w:val="00451C5B"/>
    <w:rsid w:val="00451EC9"/>
    <w:rsid w:val="00451F23"/>
    <w:rsid w:val="0045204F"/>
    <w:rsid w:val="00452363"/>
    <w:rsid w:val="004523D2"/>
    <w:rsid w:val="00452461"/>
    <w:rsid w:val="004525E4"/>
    <w:rsid w:val="00452CE8"/>
    <w:rsid w:val="00452F76"/>
    <w:rsid w:val="00453119"/>
    <w:rsid w:val="0045341D"/>
    <w:rsid w:val="00453483"/>
    <w:rsid w:val="004539C6"/>
    <w:rsid w:val="00453CBE"/>
    <w:rsid w:val="00453F48"/>
    <w:rsid w:val="00454236"/>
    <w:rsid w:val="00454BCB"/>
    <w:rsid w:val="00454CD3"/>
    <w:rsid w:val="0045613E"/>
    <w:rsid w:val="00456FDD"/>
    <w:rsid w:val="0045718E"/>
    <w:rsid w:val="004578F1"/>
    <w:rsid w:val="00460C4D"/>
    <w:rsid w:val="00460DE3"/>
    <w:rsid w:val="00460E10"/>
    <w:rsid w:val="004611F9"/>
    <w:rsid w:val="00461295"/>
    <w:rsid w:val="0046180A"/>
    <w:rsid w:val="0046243E"/>
    <w:rsid w:val="004624DE"/>
    <w:rsid w:val="00463103"/>
    <w:rsid w:val="004632B2"/>
    <w:rsid w:val="00463434"/>
    <w:rsid w:val="00463450"/>
    <w:rsid w:val="00463D2F"/>
    <w:rsid w:val="00463DC2"/>
    <w:rsid w:val="00463F0A"/>
    <w:rsid w:val="00463F1E"/>
    <w:rsid w:val="00464422"/>
    <w:rsid w:val="0046487B"/>
    <w:rsid w:val="00465867"/>
    <w:rsid w:val="00466110"/>
    <w:rsid w:val="00466330"/>
    <w:rsid w:val="00466639"/>
    <w:rsid w:val="004668B4"/>
    <w:rsid w:val="00466E37"/>
    <w:rsid w:val="00466EF0"/>
    <w:rsid w:val="0046723F"/>
    <w:rsid w:val="00467466"/>
    <w:rsid w:val="0046768B"/>
    <w:rsid w:val="00470046"/>
    <w:rsid w:val="00470263"/>
    <w:rsid w:val="0047061D"/>
    <w:rsid w:val="00470905"/>
    <w:rsid w:val="00470BAC"/>
    <w:rsid w:val="004716C5"/>
    <w:rsid w:val="00472621"/>
    <w:rsid w:val="00472C4C"/>
    <w:rsid w:val="00472C5E"/>
    <w:rsid w:val="004740E5"/>
    <w:rsid w:val="004742E9"/>
    <w:rsid w:val="004745AA"/>
    <w:rsid w:val="004747A1"/>
    <w:rsid w:val="00474BEA"/>
    <w:rsid w:val="00474C9E"/>
    <w:rsid w:val="00474DBF"/>
    <w:rsid w:val="00475408"/>
    <w:rsid w:val="004758B4"/>
    <w:rsid w:val="00475D6B"/>
    <w:rsid w:val="0047600B"/>
    <w:rsid w:val="00476777"/>
    <w:rsid w:val="00477025"/>
    <w:rsid w:val="00480037"/>
    <w:rsid w:val="004803E0"/>
    <w:rsid w:val="00480599"/>
    <w:rsid w:val="00481332"/>
    <w:rsid w:val="00481411"/>
    <w:rsid w:val="00481634"/>
    <w:rsid w:val="00481740"/>
    <w:rsid w:val="004820AD"/>
    <w:rsid w:val="004821A9"/>
    <w:rsid w:val="004829B7"/>
    <w:rsid w:val="00482DC9"/>
    <w:rsid w:val="0048360F"/>
    <w:rsid w:val="004836B6"/>
    <w:rsid w:val="00483972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3F5"/>
    <w:rsid w:val="00486A7E"/>
    <w:rsid w:val="0048714F"/>
    <w:rsid w:val="004874A8"/>
    <w:rsid w:val="00487A1D"/>
    <w:rsid w:val="00487AFA"/>
    <w:rsid w:val="00490082"/>
    <w:rsid w:val="0049023A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62"/>
    <w:rsid w:val="00492427"/>
    <w:rsid w:val="004926DD"/>
    <w:rsid w:val="004927EF"/>
    <w:rsid w:val="00492995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68BF"/>
    <w:rsid w:val="0049717D"/>
    <w:rsid w:val="0049769C"/>
    <w:rsid w:val="00497FAD"/>
    <w:rsid w:val="004A02DD"/>
    <w:rsid w:val="004A0A8F"/>
    <w:rsid w:val="004A1083"/>
    <w:rsid w:val="004A10A1"/>
    <w:rsid w:val="004A14D3"/>
    <w:rsid w:val="004A153D"/>
    <w:rsid w:val="004A1650"/>
    <w:rsid w:val="004A166B"/>
    <w:rsid w:val="004A1A79"/>
    <w:rsid w:val="004A1E12"/>
    <w:rsid w:val="004A205D"/>
    <w:rsid w:val="004A216B"/>
    <w:rsid w:val="004A2204"/>
    <w:rsid w:val="004A37A1"/>
    <w:rsid w:val="004A3CAB"/>
    <w:rsid w:val="004A4424"/>
    <w:rsid w:val="004A4AC5"/>
    <w:rsid w:val="004A4E44"/>
    <w:rsid w:val="004A50BA"/>
    <w:rsid w:val="004A512F"/>
    <w:rsid w:val="004A63C3"/>
    <w:rsid w:val="004A6421"/>
    <w:rsid w:val="004A6932"/>
    <w:rsid w:val="004A69BC"/>
    <w:rsid w:val="004A758F"/>
    <w:rsid w:val="004A7684"/>
    <w:rsid w:val="004A76DB"/>
    <w:rsid w:val="004A7875"/>
    <w:rsid w:val="004A7A3E"/>
    <w:rsid w:val="004A7D37"/>
    <w:rsid w:val="004A7DED"/>
    <w:rsid w:val="004A7EE5"/>
    <w:rsid w:val="004A7F12"/>
    <w:rsid w:val="004B0082"/>
    <w:rsid w:val="004B13A3"/>
    <w:rsid w:val="004B1E82"/>
    <w:rsid w:val="004B1F30"/>
    <w:rsid w:val="004B2267"/>
    <w:rsid w:val="004B2B44"/>
    <w:rsid w:val="004B343D"/>
    <w:rsid w:val="004B36F4"/>
    <w:rsid w:val="004B3980"/>
    <w:rsid w:val="004B3B0B"/>
    <w:rsid w:val="004B3F32"/>
    <w:rsid w:val="004B4369"/>
    <w:rsid w:val="004B45AA"/>
    <w:rsid w:val="004B46AF"/>
    <w:rsid w:val="004B4C7C"/>
    <w:rsid w:val="004B4CF1"/>
    <w:rsid w:val="004B534E"/>
    <w:rsid w:val="004B5498"/>
    <w:rsid w:val="004B5848"/>
    <w:rsid w:val="004B58E2"/>
    <w:rsid w:val="004B69B5"/>
    <w:rsid w:val="004B7ACB"/>
    <w:rsid w:val="004B7B15"/>
    <w:rsid w:val="004B7CBF"/>
    <w:rsid w:val="004B7D86"/>
    <w:rsid w:val="004C03A7"/>
    <w:rsid w:val="004C086B"/>
    <w:rsid w:val="004C0CB3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31C"/>
    <w:rsid w:val="004C5FBC"/>
    <w:rsid w:val="004C659C"/>
    <w:rsid w:val="004C67A7"/>
    <w:rsid w:val="004C68CA"/>
    <w:rsid w:val="004C6BB9"/>
    <w:rsid w:val="004C6E70"/>
    <w:rsid w:val="004C73A7"/>
    <w:rsid w:val="004C7731"/>
    <w:rsid w:val="004D0872"/>
    <w:rsid w:val="004D0C18"/>
    <w:rsid w:val="004D0E76"/>
    <w:rsid w:val="004D10C2"/>
    <w:rsid w:val="004D11B8"/>
    <w:rsid w:val="004D1397"/>
    <w:rsid w:val="004D3161"/>
    <w:rsid w:val="004D3411"/>
    <w:rsid w:val="004D37F1"/>
    <w:rsid w:val="004D43B4"/>
    <w:rsid w:val="004D4696"/>
    <w:rsid w:val="004D4925"/>
    <w:rsid w:val="004D504C"/>
    <w:rsid w:val="004D5257"/>
    <w:rsid w:val="004D5350"/>
    <w:rsid w:val="004D5D1F"/>
    <w:rsid w:val="004D5FE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4B8"/>
    <w:rsid w:val="004D7A2A"/>
    <w:rsid w:val="004E0174"/>
    <w:rsid w:val="004E02A9"/>
    <w:rsid w:val="004E058E"/>
    <w:rsid w:val="004E0F9C"/>
    <w:rsid w:val="004E19CD"/>
    <w:rsid w:val="004E2113"/>
    <w:rsid w:val="004E213A"/>
    <w:rsid w:val="004E2415"/>
    <w:rsid w:val="004E25C4"/>
    <w:rsid w:val="004E29A4"/>
    <w:rsid w:val="004E2C0B"/>
    <w:rsid w:val="004E2E76"/>
    <w:rsid w:val="004E34E1"/>
    <w:rsid w:val="004E3A52"/>
    <w:rsid w:val="004E4120"/>
    <w:rsid w:val="004E43CA"/>
    <w:rsid w:val="004E4E5C"/>
    <w:rsid w:val="004E510C"/>
    <w:rsid w:val="004E55B5"/>
    <w:rsid w:val="004E5D86"/>
    <w:rsid w:val="004E5E7A"/>
    <w:rsid w:val="004E5FB3"/>
    <w:rsid w:val="004E632A"/>
    <w:rsid w:val="004E6D7D"/>
    <w:rsid w:val="004E6FF9"/>
    <w:rsid w:val="004E74F8"/>
    <w:rsid w:val="004E7B4F"/>
    <w:rsid w:val="004E7DDE"/>
    <w:rsid w:val="004F03B5"/>
    <w:rsid w:val="004F18F7"/>
    <w:rsid w:val="004F1FF9"/>
    <w:rsid w:val="004F2380"/>
    <w:rsid w:val="004F2478"/>
    <w:rsid w:val="004F37C9"/>
    <w:rsid w:val="004F3C34"/>
    <w:rsid w:val="004F3E24"/>
    <w:rsid w:val="004F4414"/>
    <w:rsid w:val="004F4455"/>
    <w:rsid w:val="004F467D"/>
    <w:rsid w:val="004F55FB"/>
    <w:rsid w:val="004F5762"/>
    <w:rsid w:val="004F59FA"/>
    <w:rsid w:val="004F5ACD"/>
    <w:rsid w:val="004F6093"/>
    <w:rsid w:val="004F621A"/>
    <w:rsid w:val="004F6540"/>
    <w:rsid w:val="004F68DC"/>
    <w:rsid w:val="004F68E2"/>
    <w:rsid w:val="004F695C"/>
    <w:rsid w:val="004F76FC"/>
    <w:rsid w:val="005002D4"/>
    <w:rsid w:val="0050051E"/>
    <w:rsid w:val="0050089C"/>
    <w:rsid w:val="0050156F"/>
    <w:rsid w:val="005017FB"/>
    <w:rsid w:val="00501C0D"/>
    <w:rsid w:val="005021DD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667"/>
    <w:rsid w:val="00507A5F"/>
    <w:rsid w:val="00507FD8"/>
    <w:rsid w:val="005105D3"/>
    <w:rsid w:val="00510D1D"/>
    <w:rsid w:val="00510DCC"/>
    <w:rsid w:val="00510E6D"/>
    <w:rsid w:val="00511163"/>
    <w:rsid w:val="00511D41"/>
    <w:rsid w:val="00512B7A"/>
    <w:rsid w:val="00512C19"/>
    <w:rsid w:val="005132CF"/>
    <w:rsid w:val="0051361A"/>
    <w:rsid w:val="00513C59"/>
    <w:rsid w:val="00514015"/>
    <w:rsid w:val="005149CB"/>
    <w:rsid w:val="0051558C"/>
    <w:rsid w:val="00515C27"/>
    <w:rsid w:val="00515D9C"/>
    <w:rsid w:val="00516CFD"/>
    <w:rsid w:val="00516FAA"/>
    <w:rsid w:val="00517188"/>
    <w:rsid w:val="00517281"/>
    <w:rsid w:val="005172D7"/>
    <w:rsid w:val="0051798B"/>
    <w:rsid w:val="00520415"/>
    <w:rsid w:val="005205F2"/>
    <w:rsid w:val="00520EFD"/>
    <w:rsid w:val="0052140D"/>
    <w:rsid w:val="00521DA0"/>
    <w:rsid w:val="005225F2"/>
    <w:rsid w:val="005229C4"/>
    <w:rsid w:val="005229D8"/>
    <w:rsid w:val="005236D9"/>
    <w:rsid w:val="005236DE"/>
    <w:rsid w:val="00523737"/>
    <w:rsid w:val="00523778"/>
    <w:rsid w:val="00523A97"/>
    <w:rsid w:val="00523D2E"/>
    <w:rsid w:val="00523FE6"/>
    <w:rsid w:val="005242CB"/>
    <w:rsid w:val="005243D1"/>
    <w:rsid w:val="00524855"/>
    <w:rsid w:val="00524E41"/>
    <w:rsid w:val="00525855"/>
    <w:rsid w:val="00525878"/>
    <w:rsid w:val="005259CD"/>
    <w:rsid w:val="00525CBC"/>
    <w:rsid w:val="00526215"/>
    <w:rsid w:val="00526C43"/>
    <w:rsid w:val="00526F44"/>
    <w:rsid w:val="005270B2"/>
    <w:rsid w:val="0052742B"/>
    <w:rsid w:val="00527EDA"/>
    <w:rsid w:val="005317D5"/>
    <w:rsid w:val="0053181B"/>
    <w:rsid w:val="00531A2E"/>
    <w:rsid w:val="00531B7C"/>
    <w:rsid w:val="00531B83"/>
    <w:rsid w:val="0053248C"/>
    <w:rsid w:val="005324B6"/>
    <w:rsid w:val="00532A4A"/>
    <w:rsid w:val="00532F3B"/>
    <w:rsid w:val="00533688"/>
    <w:rsid w:val="005342BD"/>
    <w:rsid w:val="0053466A"/>
    <w:rsid w:val="00534886"/>
    <w:rsid w:val="0053496B"/>
    <w:rsid w:val="00534E0D"/>
    <w:rsid w:val="00535125"/>
    <w:rsid w:val="005352C5"/>
    <w:rsid w:val="00535341"/>
    <w:rsid w:val="005353A3"/>
    <w:rsid w:val="00536029"/>
    <w:rsid w:val="005361E9"/>
    <w:rsid w:val="00536D1C"/>
    <w:rsid w:val="00536D6D"/>
    <w:rsid w:val="00536D9B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BDF"/>
    <w:rsid w:val="00541E89"/>
    <w:rsid w:val="0054264E"/>
    <w:rsid w:val="0054307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0D5"/>
    <w:rsid w:val="005462B6"/>
    <w:rsid w:val="00546426"/>
    <w:rsid w:val="00546911"/>
    <w:rsid w:val="005469A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D6D"/>
    <w:rsid w:val="00550D99"/>
    <w:rsid w:val="00550FEF"/>
    <w:rsid w:val="00551900"/>
    <w:rsid w:val="00552767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E1D"/>
    <w:rsid w:val="00555FB0"/>
    <w:rsid w:val="00555FB6"/>
    <w:rsid w:val="005560CD"/>
    <w:rsid w:val="005565EF"/>
    <w:rsid w:val="00556C80"/>
    <w:rsid w:val="0055707B"/>
    <w:rsid w:val="00557921"/>
    <w:rsid w:val="00557C22"/>
    <w:rsid w:val="00557CE2"/>
    <w:rsid w:val="00557D50"/>
    <w:rsid w:val="00557D90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218B"/>
    <w:rsid w:val="005625DD"/>
    <w:rsid w:val="00562928"/>
    <w:rsid w:val="00562953"/>
    <w:rsid w:val="00562D0C"/>
    <w:rsid w:val="0056319F"/>
    <w:rsid w:val="005633AD"/>
    <w:rsid w:val="00563490"/>
    <w:rsid w:val="00563726"/>
    <w:rsid w:val="00563889"/>
    <w:rsid w:val="00563D38"/>
    <w:rsid w:val="00564314"/>
    <w:rsid w:val="00564C05"/>
    <w:rsid w:val="005651B7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1395"/>
    <w:rsid w:val="00571ABD"/>
    <w:rsid w:val="00571E6D"/>
    <w:rsid w:val="005724AC"/>
    <w:rsid w:val="005725C6"/>
    <w:rsid w:val="005727CA"/>
    <w:rsid w:val="00572ABB"/>
    <w:rsid w:val="00572B1A"/>
    <w:rsid w:val="00572BB4"/>
    <w:rsid w:val="005737D7"/>
    <w:rsid w:val="00573FCB"/>
    <w:rsid w:val="0057417B"/>
    <w:rsid w:val="005747F9"/>
    <w:rsid w:val="00574951"/>
    <w:rsid w:val="00574C92"/>
    <w:rsid w:val="00574CC6"/>
    <w:rsid w:val="00574EA0"/>
    <w:rsid w:val="00574F55"/>
    <w:rsid w:val="005751AF"/>
    <w:rsid w:val="00575A2D"/>
    <w:rsid w:val="00575DBC"/>
    <w:rsid w:val="00575E20"/>
    <w:rsid w:val="00576777"/>
    <w:rsid w:val="00576C6B"/>
    <w:rsid w:val="00577261"/>
    <w:rsid w:val="0057755D"/>
    <w:rsid w:val="00580DA9"/>
    <w:rsid w:val="00581283"/>
    <w:rsid w:val="0058207D"/>
    <w:rsid w:val="005820CB"/>
    <w:rsid w:val="005824B1"/>
    <w:rsid w:val="00582E4B"/>
    <w:rsid w:val="0058314A"/>
    <w:rsid w:val="005832C6"/>
    <w:rsid w:val="005837EE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6A0"/>
    <w:rsid w:val="00587C91"/>
    <w:rsid w:val="0059027F"/>
    <w:rsid w:val="00590592"/>
    <w:rsid w:val="005905D8"/>
    <w:rsid w:val="0059153D"/>
    <w:rsid w:val="0059176A"/>
    <w:rsid w:val="00591D79"/>
    <w:rsid w:val="00591DF8"/>
    <w:rsid w:val="00591E8C"/>
    <w:rsid w:val="005922E3"/>
    <w:rsid w:val="00592AA5"/>
    <w:rsid w:val="00592C1E"/>
    <w:rsid w:val="00592D44"/>
    <w:rsid w:val="005938B7"/>
    <w:rsid w:val="00593CAC"/>
    <w:rsid w:val="00594009"/>
    <w:rsid w:val="00594280"/>
    <w:rsid w:val="005949E4"/>
    <w:rsid w:val="00594BC1"/>
    <w:rsid w:val="00595159"/>
    <w:rsid w:val="0059560F"/>
    <w:rsid w:val="00596302"/>
    <w:rsid w:val="00596B02"/>
    <w:rsid w:val="00596ED9"/>
    <w:rsid w:val="005A031A"/>
    <w:rsid w:val="005A102C"/>
    <w:rsid w:val="005A1225"/>
    <w:rsid w:val="005A15A6"/>
    <w:rsid w:val="005A181B"/>
    <w:rsid w:val="005A1972"/>
    <w:rsid w:val="005A2340"/>
    <w:rsid w:val="005A23EA"/>
    <w:rsid w:val="005A2491"/>
    <w:rsid w:val="005A2BC8"/>
    <w:rsid w:val="005A3485"/>
    <w:rsid w:val="005A38DF"/>
    <w:rsid w:val="005A3C92"/>
    <w:rsid w:val="005A477C"/>
    <w:rsid w:val="005A4A3B"/>
    <w:rsid w:val="005A53BB"/>
    <w:rsid w:val="005A576D"/>
    <w:rsid w:val="005A5786"/>
    <w:rsid w:val="005A5AFA"/>
    <w:rsid w:val="005A7D2A"/>
    <w:rsid w:val="005A7E7A"/>
    <w:rsid w:val="005B0675"/>
    <w:rsid w:val="005B12A3"/>
    <w:rsid w:val="005B1FC7"/>
    <w:rsid w:val="005B268E"/>
    <w:rsid w:val="005B32A8"/>
    <w:rsid w:val="005B38B9"/>
    <w:rsid w:val="005B3ECD"/>
    <w:rsid w:val="005B4007"/>
    <w:rsid w:val="005B4268"/>
    <w:rsid w:val="005B44DE"/>
    <w:rsid w:val="005B4809"/>
    <w:rsid w:val="005B49CE"/>
    <w:rsid w:val="005B53E6"/>
    <w:rsid w:val="005B54F8"/>
    <w:rsid w:val="005B5532"/>
    <w:rsid w:val="005B5A5F"/>
    <w:rsid w:val="005B5DA6"/>
    <w:rsid w:val="005B5E97"/>
    <w:rsid w:val="005B5EE9"/>
    <w:rsid w:val="005B63D3"/>
    <w:rsid w:val="005B6C58"/>
    <w:rsid w:val="005B6DC5"/>
    <w:rsid w:val="005B72F1"/>
    <w:rsid w:val="005B7692"/>
    <w:rsid w:val="005B78C9"/>
    <w:rsid w:val="005B7A20"/>
    <w:rsid w:val="005B7D01"/>
    <w:rsid w:val="005B7E85"/>
    <w:rsid w:val="005C0018"/>
    <w:rsid w:val="005C0331"/>
    <w:rsid w:val="005C0CAF"/>
    <w:rsid w:val="005C0E26"/>
    <w:rsid w:val="005C25EE"/>
    <w:rsid w:val="005C2734"/>
    <w:rsid w:val="005C2912"/>
    <w:rsid w:val="005C2A0F"/>
    <w:rsid w:val="005C2C47"/>
    <w:rsid w:val="005C369B"/>
    <w:rsid w:val="005C39AD"/>
    <w:rsid w:val="005C3B0C"/>
    <w:rsid w:val="005C5384"/>
    <w:rsid w:val="005C6375"/>
    <w:rsid w:val="005C6489"/>
    <w:rsid w:val="005C697D"/>
    <w:rsid w:val="005C786C"/>
    <w:rsid w:val="005C7919"/>
    <w:rsid w:val="005C795B"/>
    <w:rsid w:val="005C7CE9"/>
    <w:rsid w:val="005C7D20"/>
    <w:rsid w:val="005C7F05"/>
    <w:rsid w:val="005C7F64"/>
    <w:rsid w:val="005D04C5"/>
    <w:rsid w:val="005D05DD"/>
    <w:rsid w:val="005D0919"/>
    <w:rsid w:val="005D0BE3"/>
    <w:rsid w:val="005D124E"/>
    <w:rsid w:val="005D163A"/>
    <w:rsid w:val="005D1944"/>
    <w:rsid w:val="005D2188"/>
    <w:rsid w:val="005D2355"/>
    <w:rsid w:val="005D26BD"/>
    <w:rsid w:val="005D2816"/>
    <w:rsid w:val="005D2CBC"/>
    <w:rsid w:val="005D34F6"/>
    <w:rsid w:val="005D3AE0"/>
    <w:rsid w:val="005D3BF1"/>
    <w:rsid w:val="005D4044"/>
    <w:rsid w:val="005D4EFD"/>
    <w:rsid w:val="005D50E2"/>
    <w:rsid w:val="005D552E"/>
    <w:rsid w:val="005D67BB"/>
    <w:rsid w:val="005D69C5"/>
    <w:rsid w:val="005D6D86"/>
    <w:rsid w:val="005D71F1"/>
    <w:rsid w:val="005D7729"/>
    <w:rsid w:val="005D7F5D"/>
    <w:rsid w:val="005E00B8"/>
    <w:rsid w:val="005E055B"/>
    <w:rsid w:val="005E0602"/>
    <w:rsid w:val="005E0AB5"/>
    <w:rsid w:val="005E0D8A"/>
    <w:rsid w:val="005E0F00"/>
    <w:rsid w:val="005E18A6"/>
    <w:rsid w:val="005E1A19"/>
    <w:rsid w:val="005E1F04"/>
    <w:rsid w:val="005E2168"/>
    <w:rsid w:val="005E2601"/>
    <w:rsid w:val="005E26A7"/>
    <w:rsid w:val="005E31DE"/>
    <w:rsid w:val="005E376C"/>
    <w:rsid w:val="005E37B6"/>
    <w:rsid w:val="005E3B85"/>
    <w:rsid w:val="005E4C58"/>
    <w:rsid w:val="005E50A4"/>
    <w:rsid w:val="005E5128"/>
    <w:rsid w:val="005E5A83"/>
    <w:rsid w:val="005E5D14"/>
    <w:rsid w:val="005E64E0"/>
    <w:rsid w:val="005E6506"/>
    <w:rsid w:val="005E6834"/>
    <w:rsid w:val="005E6A91"/>
    <w:rsid w:val="005E7622"/>
    <w:rsid w:val="005E7A68"/>
    <w:rsid w:val="005E7E56"/>
    <w:rsid w:val="005E7FA2"/>
    <w:rsid w:val="005F00B2"/>
    <w:rsid w:val="005F01D3"/>
    <w:rsid w:val="005F0759"/>
    <w:rsid w:val="005F0A20"/>
    <w:rsid w:val="005F0C5E"/>
    <w:rsid w:val="005F1104"/>
    <w:rsid w:val="005F1578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4644"/>
    <w:rsid w:val="005F4E7B"/>
    <w:rsid w:val="005F52D6"/>
    <w:rsid w:val="005F54F6"/>
    <w:rsid w:val="005F5ABC"/>
    <w:rsid w:val="005F62AB"/>
    <w:rsid w:val="005F646B"/>
    <w:rsid w:val="005F6917"/>
    <w:rsid w:val="005F6BF1"/>
    <w:rsid w:val="005F6C6D"/>
    <w:rsid w:val="005F6CB5"/>
    <w:rsid w:val="005F6D81"/>
    <w:rsid w:val="005F7E06"/>
    <w:rsid w:val="006003D8"/>
    <w:rsid w:val="00600CB8"/>
    <w:rsid w:val="00600FC0"/>
    <w:rsid w:val="006014CC"/>
    <w:rsid w:val="0060168A"/>
    <w:rsid w:val="00601789"/>
    <w:rsid w:val="0060186A"/>
    <w:rsid w:val="006019E4"/>
    <w:rsid w:val="00601AE6"/>
    <w:rsid w:val="006022DB"/>
    <w:rsid w:val="00602C5F"/>
    <w:rsid w:val="00603498"/>
    <w:rsid w:val="00603758"/>
    <w:rsid w:val="00603DA4"/>
    <w:rsid w:val="006040C4"/>
    <w:rsid w:val="006040C7"/>
    <w:rsid w:val="006047E4"/>
    <w:rsid w:val="00604860"/>
    <w:rsid w:val="00604F01"/>
    <w:rsid w:val="0060544A"/>
    <w:rsid w:val="006055B3"/>
    <w:rsid w:val="006069EB"/>
    <w:rsid w:val="00606BFB"/>
    <w:rsid w:val="00606F1B"/>
    <w:rsid w:val="00606F86"/>
    <w:rsid w:val="00607190"/>
    <w:rsid w:val="00610127"/>
    <w:rsid w:val="0061065C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5327"/>
    <w:rsid w:val="0061583B"/>
    <w:rsid w:val="00615F24"/>
    <w:rsid w:val="00616490"/>
    <w:rsid w:val="006171C5"/>
    <w:rsid w:val="00617D24"/>
    <w:rsid w:val="00620192"/>
    <w:rsid w:val="00620272"/>
    <w:rsid w:val="00620BFE"/>
    <w:rsid w:val="00620EF9"/>
    <w:rsid w:val="0062119C"/>
    <w:rsid w:val="006212B8"/>
    <w:rsid w:val="00621697"/>
    <w:rsid w:val="006219F7"/>
    <w:rsid w:val="00622026"/>
    <w:rsid w:val="0062241E"/>
    <w:rsid w:val="006224E6"/>
    <w:rsid w:val="00622B01"/>
    <w:rsid w:val="006231BA"/>
    <w:rsid w:val="006234F5"/>
    <w:rsid w:val="0062353D"/>
    <w:rsid w:val="00623689"/>
    <w:rsid w:val="00623E57"/>
    <w:rsid w:val="00624A10"/>
    <w:rsid w:val="00624DA0"/>
    <w:rsid w:val="00624DB3"/>
    <w:rsid w:val="00624DEA"/>
    <w:rsid w:val="00625D2A"/>
    <w:rsid w:val="00626AE0"/>
    <w:rsid w:val="00626B27"/>
    <w:rsid w:val="00626D4A"/>
    <w:rsid w:val="00626DE2"/>
    <w:rsid w:val="00626E6D"/>
    <w:rsid w:val="00627241"/>
    <w:rsid w:val="006278DD"/>
    <w:rsid w:val="00627C77"/>
    <w:rsid w:val="00630132"/>
    <w:rsid w:val="0063081F"/>
    <w:rsid w:val="006309D3"/>
    <w:rsid w:val="00630E99"/>
    <w:rsid w:val="00630F98"/>
    <w:rsid w:val="00631A38"/>
    <w:rsid w:val="00631CF3"/>
    <w:rsid w:val="0063233D"/>
    <w:rsid w:val="0063239B"/>
    <w:rsid w:val="00632F9A"/>
    <w:rsid w:val="0063339D"/>
    <w:rsid w:val="00633648"/>
    <w:rsid w:val="006336E0"/>
    <w:rsid w:val="00633ABF"/>
    <w:rsid w:val="00633FD7"/>
    <w:rsid w:val="006341C9"/>
    <w:rsid w:val="00634F81"/>
    <w:rsid w:val="00635292"/>
    <w:rsid w:val="006354EF"/>
    <w:rsid w:val="00635DCC"/>
    <w:rsid w:val="00635EAB"/>
    <w:rsid w:val="006365E5"/>
    <w:rsid w:val="00636879"/>
    <w:rsid w:val="00636AB3"/>
    <w:rsid w:val="00636C5E"/>
    <w:rsid w:val="00637129"/>
    <w:rsid w:val="006372A5"/>
    <w:rsid w:val="0063733E"/>
    <w:rsid w:val="00637BFF"/>
    <w:rsid w:val="00637D56"/>
    <w:rsid w:val="0064008F"/>
    <w:rsid w:val="006404A1"/>
    <w:rsid w:val="00641041"/>
    <w:rsid w:val="00641166"/>
    <w:rsid w:val="006411CD"/>
    <w:rsid w:val="0064150C"/>
    <w:rsid w:val="006416BC"/>
    <w:rsid w:val="006419FB"/>
    <w:rsid w:val="00642BBA"/>
    <w:rsid w:val="00642D9F"/>
    <w:rsid w:val="00642F4B"/>
    <w:rsid w:val="00643457"/>
    <w:rsid w:val="00643852"/>
    <w:rsid w:val="00643B31"/>
    <w:rsid w:val="006443E9"/>
    <w:rsid w:val="00645F5E"/>
    <w:rsid w:val="006464A4"/>
    <w:rsid w:val="00646569"/>
    <w:rsid w:val="0064775D"/>
    <w:rsid w:val="0065012B"/>
    <w:rsid w:val="006503C3"/>
    <w:rsid w:val="006505A1"/>
    <w:rsid w:val="0065071C"/>
    <w:rsid w:val="00651D8E"/>
    <w:rsid w:val="00651EB0"/>
    <w:rsid w:val="00651F65"/>
    <w:rsid w:val="00652345"/>
    <w:rsid w:val="00652FA0"/>
    <w:rsid w:val="006532F0"/>
    <w:rsid w:val="0065342E"/>
    <w:rsid w:val="0065348F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6DA6"/>
    <w:rsid w:val="00657541"/>
    <w:rsid w:val="00657E7B"/>
    <w:rsid w:val="00660050"/>
    <w:rsid w:val="006600E5"/>
    <w:rsid w:val="00660202"/>
    <w:rsid w:val="0066056C"/>
    <w:rsid w:val="00660598"/>
    <w:rsid w:val="006608E5"/>
    <w:rsid w:val="0066096C"/>
    <w:rsid w:val="0066129E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7A7"/>
    <w:rsid w:val="00663880"/>
    <w:rsid w:val="00663E2A"/>
    <w:rsid w:val="006641DE"/>
    <w:rsid w:val="006643E9"/>
    <w:rsid w:val="006643EB"/>
    <w:rsid w:val="006645D0"/>
    <w:rsid w:val="00664963"/>
    <w:rsid w:val="00665307"/>
    <w:rsid w:val="006655CB"/>
    <w:rsid w:val="00665AA7"/>
    <w:rsid w:val="006661F3"/>
    <w:rsid w:val="00666689"/>
    <w:rsid w:val="006668AA"/>
    <w:rsid w:val="00666A36"/>
    <w:rsid w:val="00667233"/>
    <w:rsid w:val="006673C3"/>
    <w:rsid w:val="00667802"/>
    <w:rsid w:val="0067027C"/>
    <w:rsid w:val="006707A5"/>
    <w:rsid w:val="00670E77"/>
    <w:rsid w:val="006713C2"/>
    <w:rsid w:val="00671943"/>
    <w:rsid w:val="00671C5D"/>
    <w:rsid w:val="00671C5F"/>
    <w:rsid w:val="00671E3D"/>
    <w:rsid w:val="006720FC"/>
    <w:rsid w:val="00672361"/>
    <w:rsid w:val="00672E8C"/>
    <w:rsid w:val="00673886"/>
    <w:rsid w:val="00673B5D"/>
    <w:rsid w:val="00673F31"/>
    <w:rsid w:val="0067488E"/>
    <w:rsid w:val="006748C3"/>
    <w:rsid w:val="006748FB"/>
    <w:rsid w:val="00674F91"/>
    <w:rsid w:val="00674FB9"/>
    <w:rsid w:val="0067506D"/>
    <w:rsid w:val="00675F9B"/>
    <w:rsid w:val="0067621C"/>
    <w:rsid w:val="006770ED"/>
    <w:rsid w:val="0067722C"/>
    <w:rsid w:val="00677FBC"/>
    <w:rsid w:val="006808FB"/>
    <w:rsid w:val="00680BB3"/>
    <w:rsid w:val="00680DA7"/>
    <w:rsid w:val="00681097"/>
    <w:rsid w:val="006815A1"/>
    <w:rsid w:val="00681689"/>
    <w:rsid w:val="00682053"/>
    <w:rsid w:val="006821FF"/>
    <w:rsid w:val="0068225E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A11"/>
    <w:rsid w:val="00685A2E"/>
    <w:rsid w:val="0068614E"/>
    <w:rsid w:val="00686666"/>
    <w:rsid w:val="00686787"/>
    <w:rsid w:val="00686A58"/>
    <w:rsid w:val="00687199"/>
    <w:rsid w:val="006876B7"/>
    <w:rsid w:val="00687798"/>
    <w:rsid w:val="00687B51"/>
    <w:rsid w:val="00687E4A"/>
    <w:rsid w:val="0069084C"/>
    <w:rsid w:val="0069112E"/>
    <w:rsid w:val="006911D0"/>
    <w:rsid w:val="00691EDE"/>
    <w:rsid w:val="00692837"/>
    <w:rsid w:val="00692B52"/>
    <w:rsid w:val="00692D4C"/>
    <w:rsid w:val="006931B2"/>
    <w:rsid w:val="006937AB"/>
    <w:rsid w:val="006939FF"/>
    <w:rsid w:val="00693AD2"/>
    <w:rsid w:val="00694103"/>
    <w:rsid w:val="006945EF"/>
    <w:rsid w:val="00694A28"/>
    <w:rsid w:val="00694F43"/>
    <w:rsid w:val="0069504F"/>
    <w:rsid w:val="00695C0E"/>
    <w:rsid w:val="006961A9"/>
    <w:rsid w:val="006961D7"/>
    <w:rsid w:val="00696828"/>
    <w:rsid w:val="00697095"/>
    <w:rsid w:val="00697442"/>
    <w:rsid w:val="0069781E"/>
    <w:rsid w:val="00697D43"/>
    <w:rsid w:val="006A0AAB"/>
    <w:rsid w:val="006A0C64"/>
    <w:rsid w:val="006A14C5"/>
    <w:rsid w:val="006A247E"/>
    <w:rsid w:val="006A265B"/>
    <w:rsid w:val="006A28CC"/>
    <w:rsid w:val="006A336E"/>
    <w:rsid w:val="006A3809"/>
    <w:rsid w:val="006A384A"/>
    <w:rsid w:val="006A4195"/>
    <w:rsid w:val="006A4F10"/>
    <w:rsid w:val="006A503B"/>
    <w:rsid w:val="006A51AC"/>
    <w:rsid w:val="006A56C6"/>
    <w:rsid w:val="006A5DE1"/>
    <w:rsid w:val="006A6271"/>
    <w:rsid w:val="006A64CD"/>
    <w:rsid w:val="006A6DC8"/>
    <w:rsid w:val="006A6E98"/>
    <w:rsid w:val="006A70BC"/>
    <w:rsid w:val="006A7A9D"/>
    <w:rsid w:val="006B03DB"/>
    <w:rsid w:val="006B0DED"/>
    <w:rsid w:val="006B1B59"/>
    <w:rsid w:val="006B1B7E"/>
    <w:rsid w:val="006B1FD5"/>
    <w:rsid w:val="006B2A18"/>
    <w:rsid w:val="006B2AB7"/>
    <w:rsid w:val="006B2E00"/>
    <w:rsid w:val="006B37DD"/>
    <w:rsid w:val="006B38EE"/>
    <w:rsid w:val="006B397D"/>
    <w:rsid w:val="006B43A4"/>
    <w:rsid w:val="006B4451"/>
    <w:rsid w:val="006B47C2"/>
    <w:rsid w:val="006B54A7"/>
    <w:rsid w:val="006B56B6"/>
    <w:rsid w:val="006B5AAD"/>
    <w:rsid w:val="006B69B0"/>
    <w:rsid w:val="006B6C49"/>
    <w:rsid w:val="006B713B"/>
    <w:rsid w:val="006B71E5"/>
    <w:rsid w:val="006B7293"/>
    <w:rsid w:val="006B7DE4"/>
    <w:rsid w:val="006C02FD"/>
    <w:rsid w:val="006C0681"/>
    <w:rsid w:val="006C073C"/>
    <w:rsid w:val="006C0E73"/>
    <w:rsid w:val="006C0EAE"/>
    <w:rsid w:val="006C0EB9"/>
    <w:rsid w:val="006C0EE5"/>
    <w:rsid w:val="006C1CEA"/>
    <w:rsid w:val="006C2507"/>
    <w:rsid w:val="006C2717"/>
    <w:rsid w:val="006C290D"/>
    <w:rsid w:val="006C2A2F"/>
    <w:rsid w:val="006C2E39"/>
    <w:rsid w:val="006C4315"/>
    <w:rsid w:val="006C471F"/>
    <w:rsid w:val="006C472F"/>
    <w:rsid w:val="006C539F"/>
    <w:rsid w:val="006C5A5C"/>
    <w:rsid w:val="006C5BD6"/>
    <w:rsid w:val="006C5C3D"/>
    <w:rsid w:val="006C5F54"/>
    <w:rsid w:val="006C62CE"/>
    <w:rsid w:val="006C6645"/>
    <w:rsid w:val="006C6C65"/>
    <w:rsid w:val="006C6E5B"/>
    <w:rsid w:val="006C733B"/>
    <w:rsid w:val="006D0045"/>
    <w:rsid w:val="006D07E8"/>
    <w:rsid w:val="006D096D"/>
    <w:rsid w:val="006D09DA"/>
    <w:rsid w:val="006D0D63"/>
    <w:rsid w:val="006D0E2A"/>
    <w:rsid w:val="006D0F7F"/>
    <w:rsid w:val="006D0F9D"/>
    <w:rsid w:val="006D0FC5"/>
    <w:rsid w:val="006D1652"/>
    <w:rsid w:val="006D1904"/>
    <w:rsid w:val="006D1FB6"/>
    <w:rsid w:val="006D2020"/>
    <w:rsid w:val="006D2AC5"/>
    <w:rsid w:val="006D2D4E"/>
    <w:rsid w:val="006D2E4A"/>
    <w:rsid w:val="006D3695"/>
    <w:rsid w:val="006D36D5"/>
    <w:rsid w:val="006D3FBA"/>
    <w:rsid w:val="006D45A1"/>
    <w:rsid w:val="006D47D2"/>
    <w:rsid w:val="006D4CD7"/>
    <w:rsid w:val="006D4D33"/>
    <w:rsid w:val="006D4F4D"/>
    <w:rsid w:val="006D5A40"/>
    <w:rsid w:val="006D5E00"/>
    <w:rsid w:val="006D61F9"/>
    <w:rsid w:val="006D6219"/>
    <w:rsid w:val="006D656A"/>
    <w:rsid w:val="006D66CB"/>
    <w:rsid w:val="006D670D"/>
    <w:rsid w:val="006D68F7"/>
    <w:rsid w:val="006D7828"/>
    <w:rsid w:val="006D7ED3"/>
    <w:rsid w:val="006E00E4"/>
    <w:rsid w:val="006E0820"/>
    <w:rsid w:val="006E0AC8"/>
    <w:rsid w:val="006E0B24"/>
    <w:rsid w:val="006E0CE6"/>
    <w:rsid w:val="006E113E"/>
    <w:rsid w:val="006E170F"/>
    <w:rsid w:val="006E1A5C"/>
    <w:rsid w:val="006E1F21"/>
    <w:rsid w:val="006E259B"/>
    <w:rsid w:val="006E2AE4"/>
    <w:rsid w:val="006E3443"/>
    <w:rsid w:val="006E3806"/>
    <w:rsid w:val="006E3A10"/>
    <w:rsid w:val="006E3BBB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6CE3"/>
    <w:rsid w:val="006E734F"/>
    <w:rsid w:val="006E78A4"/>
    <w:rsid w:val="006E7AF6"/>
    <w:rsid w:val="006E7E75"/>
    <w:rsid w:val="006F0B35"/>
    <w:rsid w:val="006F13C1"/>
    <w:rsid w:val="006F169C"/>
    <w:rsid w:val="006F1734"/>
    <w:rsid w:val="006F1CC7"/>
    <w:rsid w:val="006F26F9"/>
    <w:rsid w:val="006F2CEC"/>
    <w:rsid w:val="006F3A8D"/>
    <w:rsid w:val="006F3BEF"/>
    <w:rsid w:val="006F4144"/>
    <w:rsid w:val="006F427D"/>
    <w:rsid w:val="006F4BA7"/>
    <w:rsid w:val="006F559E"/>
    <w:rsid w:val="006F56FA"/>
    <w:rsid w:val="006F58D7"/>
    <w:rsid w:val="006F5A68"/>
    <w:rsid w:val="006F6246"/>
    <w:rsid w:val="006F6568"/>
    <w:rsid w:val="006F6791"/>
    <w:rsid w:val="006F696B"/>
    <w:rsid w:val="006F7526"/>
    <w:rsid w:val="006F7570"/>
    <w:rsid w:val="006F7671"/>
    <w:rsid w:val="007007FF"/>
    <w:rsid w:val="00700BDE"/>
    <w:rsid w:val="0070101C"/>
    <w:rsid w:val="00701F74"/>
    <w:rsid w:val="00702716"/>
    <w:rsid w:val="007034E7"/>
    <w:rsid w:val="00703A20"/>
    <w:rsid w:val="00703F81"/>
    <w:rsid w:val="00703FB3"/>
    <w:rsid w:val="00704B71"/>
    <w:rsid w:val="00705031"/>
    <w:rsid w:val="0070517D"/>
    <w:rsid w:val="007055BB"/>
    <w:rsid w:val="00705DD8"/>
    <w:rsid w:val="00706594"/>
    <w:rsid w:val="00706711"/>
    <w:rsid w:val="0070672C"/>
    <w:rsid w:val="00706C90"/>
    <w:rsid w:val="00706E8B"/>
    <w:rsid w:val="007072EE"/>
    <w:rsid w:val="0070765A"/>
    <w:rsid w:val="00707943"/>
    <w:rsid w:val="007100F4"/>
    <w:rsid w:val="00710A37"/>
    <w:rsid w:val="00710C86"/>
    <w:rsid w:val="0071137E"/>
    <w:rsid w:val="00711D05"/>
    <w:rsid w:val="00711F39"/>
    <w:rsid w:val="00711FCA"/>
    <w:rsid w:val="007125A3"/>
    <w:rsid w:val="007125DA"/>
    <w:rsid w:val="0071284E"/>
    <w:rsid w:val="007129B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72F"/>
    <w:rsid w:val="00714823"/>
    <w:rsid w:val="0071554F"/>
    <w:rsid w:val="00715FD2"/>
    <w:rsid w:val="007172FA"/>
    <w:rsid w:val="00717D69"/>
    <w:rsid w:val="0072064A"/>
    <w:rsid w:val="00720705"/>
    <w:rsid w:val="00720ABE"/>
    <w:rsid w:val="0072185A"/>
    <w:rsid w:val="00721E0E"/>
    <w:rsid w:val="00721E6B"/>
    <w:rsid w:val="00722769"/>
    <w:rsid w:val="0072292A"/>
    <w:rsid w:val="00722C25"/>
    <w:rsid w:val="00722E2E"/>
    <w:rsid w:val="007231E1"/>
    <w:rsid w:val="00723A17"/>
    <w:rsid w:val="00723B14"/>
    <w:rsid w:val="00723E65"/>
    <w:rsid w:val="00723E69"/>
    <w:rsid w:val="00724703"/>
    <w:rsid w:val="00724864"/>
    <w:rsid w:val="00724931"/>
    <w:rsid w:val="007252DB"/>
    <w:rsid w:val="00725671"/>
    <w:rsid w:val="00725723"/>
    <w:rsid w:val="00725892"/>
    <w:rsid w:val="007259E3"/>
    <w:rsid w:val="0072607C"/>
    <w:rsid w:val="00726FB4"/>
    <w:rsid w:val="007272D2"/>
    <w:rsid w:val="00727F3C"/>
    <w:rsid w:val="0073046B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1F82"/>
    <w:rsid w:val="007321B4"/>
    <w:rsid w:val="0073223F"/>
    <w:rsid w:val="007327C5"/>
    <w:rsid w:val="00732EDD"/>
    <w:rsid w:val="0073321A"/>
    <w:rsid w:val="00733888"/>
    <w:rsid w:val="00734D41"/>
    <w:rsid w:val="00734D73"/>
    <w:rsid w:val="00734EE1"/>
    <w:rsid w:val="007351E1"/>
    <w:rsid w:val="00735276"/>
    <w:rsid w:val="00735599"/>
    <w:rsid w:val="00735C7C"/>
    <w:rsid w:val="00735F10"/>
    <w:rsid w:val="0073691B"/>
    <w:rsid w:val="00736D46"/>
    <w:rsid w:val="00736E33"/>
    <w:rsid w:val="0073702A"/>
    <w:rsid w:val="00737561"/>
    <w:rsid w:val="007402C2"/>
    <w:rsid w:val="0074055B"/>
    <w:rsid w:val="00740671"/>
    <w:rsid w:val="00740F66"/>
    <w:rsid w:val="007410AA"/>
    <w:rsid w:val="00741200"/>
    <w:rsid w:val="0074149F"/>
    <w:rsid w:val="007414B4"/>
    <w:rsid w:val="007415BD"/>
    <w:rsid w:val="00741818"/>
    <w:rsid w:val="00741A8A"/>
    <w:rsid w:val="0074227A"/>
    <w:rsid w:val="007424ED"/>
    <w:rsid w:val="007427B4"/>
    <w:rsid w:val="00742DE2"/>
    <w:rsid w:val="0074360B"/>
    <w:rsid w:val="007436CB"/>
    <w:rsid w:val="0074394E"/>
    <w:rsid w:val="0074398D"/>
    <w:rsid w:val="00743AB3"/>
    <w:rsid w:val="00743AF7"/>
    <w:rsid w:val="00743D85"/>
    <w:rsid w:val="00743D94"/>
    <w:rsid w:val="00744AAC"/>
    <w:rsid w:val="00744C0C"/>
    <w:rsid w:val="007450EC"/>
    <w:rsid w:val="00745218"/>
    <w:rsid w:val="00745C4A"/>
    <w:rsid w:val="0074642F"/>
    <w:rsid w:val="007464FF"/>
    <w:rsid w:val="007466EB"/>
    <w:rsid w:val="007470B0"/>
    <w:rsid w:val="007470BD"/>
    <w:rsid w:val="007474B6"/>
    <w:rsid w:val="007474F8"/>
    <w:rsid w:val="00747568"/>
    <w:rsid w:val="00747DD5"/>
    <w:rsid w:val="0075045E"/>
    <w:rsid w:val="0075060B"/>
    <w:rsid w:val="00750A25"/>
    <w:rsid w:val="007521ED"/>
    <w:rsid w:val="00752416"/>
    <w:rsid w:val="00752424"/>
    <w:rsid w:val="00752571"/>
    <w:rsid w:val="00752CAE"/>
    <w:rsid w:val="00752DAE"/>
    <w:rsid w:val="00753128"/>
    <w:rsid w:val="0075332C"/>
    <w:rsid w:val="007533D6"/>
    <w:rsid w:val="007535DF"/>
    <w:rsid w:val="007535E4"/>
    <w:rsid w:val="007538D3"/>
    <w:rsid w:val="00753E03"/>
    <w:rsid w:val="00754564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790"/>
    <w:rsid w:val="00756895"/>
    <w:rsid w:val="00757010"/>
    <w:rsid w:val="007575CF"/>
    <w:rsid w:val="00757A2D"/>
    <w:rsid w:val="0076009C"/>
    <w:rsid w:val="00761876"/>
    <w:rsid w:val="00761D4D"/>
    <w:rsid w:val="00761DC2"/>
    <w:rsid w:val="007624AA"/>
    <w:rsid w:val="00762646"/>
    <w:rsid w:val="007629AA"/>
    <w:rsid w:val="00762A78"/>
    <w:rsid w:val="00763781"/>
    <w:rsid w:val="007639AC"/>
    <w:rsid w:val="00763DD3"/>
    <w:rsid w:val="00764AD2"/>
    <w:rsid w:val="00764F54"/>
    <w:rsid w:val="007651C3"/>
    <w:rsid w:val="00765705"/>
    <w:rsid w:val="00765783"/>
    <w:rsid w:val="007658FE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B76"/>
    <w:rsid w:val="0077001A"/>
    <w:rsid w:val="00770178"/>
    <w:rsid w:val="007703F9"/>
    <w:rsid w:val="00770789"/>
    <w:rsid w:val="0077088E"/>
    <w:rsid w:val="00772244"/>
    <w:rsid w:val="007735A3"/>
    <w:rsid w:val="007735FA"/>
    <w:rsid w:val="00773621"/>
    <w:rsid w:val="00773673"/>
    <w:rsid w:val="007738C8"/>
    <w:rsid w:val="00773A5C"/>
    <w:rsid w:val="00774142"/>
    <w:rsid w:val="007749AC"/>
    <w:rsid w:val="00774E1D"/>
    <w:rsid w:val="00774E97"/>
    <w:rsid w:val="007755CA"/>
    <w:rsid w:val="007756E3"/>
    <w:rsid w:val="00777149"/>
    <w:rsid w:val="0077781C"/>
    <w:rsid w:val="00777AFF"/>
    <w:rsid w:val="00777D67"/>
    <w:rsid w:val="00777F4B"/>
    <w:rsid w:val="0078086E"/>
    <w:rsid w:val="00780D02"/>
    <w:rsid w:val="00780D10"/>
    <w:rsid w:val="00780D67"/>
    <w:rsid w:val="00781375"/>
    <w:rsid w:val="0078147A"/>
    <w:rsid w:val="007816B1"/>
    <w:rsid w:val="00781B46"/>
    <w:rsid w:val="00781BA4"/>
    <w:rsid w:val="0078254B"/>
    <w:rsid w:val="00782A8B"/>
    <w:rsid w:val="00782CA4"/>
    <w:rsid w:val="00782E83"/>
    <w:rsid w:val="007833F4"/>
    <w:rsid w:val="00783753"/>
    <w:rsid w:val="00783C03"/>
    <w:rsid w:val="00784A21"/>
    <w:rsid w:val="00784BBA"/>
    <w:rsid w:val="0078570A"/>
    <w:rsid w:val="00785855"/>
    <w:rsid w:val="00785B45"/>
    <w:rsid w:val="0078629E"/>
    <w:rsid w:val="00786B0D"/>
    <w:rsid w:val="007873D0"/>
    <w:rsid w:val="0078763C"/>
    <w:rsid w:val="00787760"/>
    <w:rsid w:val="0078798A"/>
    <w:rsid w:val="00787B24"/>
    <w:rsid w:val="00787C1A"/>
    <w:rsid w:val="00787EBB"/>
    <w:rsid w:val="0079013C"/>
    <w:rsid w:val="007908FA"/>
    <w:rsid w:val="007911DA"/>
    <w:rsid w:val="00791678"/>
    <w:rsid w:val="00791955"/>
    <w:rsid w:val="00791992"/>
    <w:rsid w:val="00792106"/>
    <w:rsid w:val="00792443"/>
    <w:rsid w:val="00792840"/>
    <w:rsid w:val="0079286A"/>
    <w:rsid w:val="007928B1"/>
    <w:rsid w:val="007928D2"/>
    <w:rsid w:val="007930E3"/>
    <w:rsid w:val="00793355"/>
    <w:rsid w:val="007933E3"/>
    <w:rsid w:val="0079460A"/>
    <w:rsid w:val="00794757"/>
    <w:rsid w:val="00794B90"/>
    <w:rsid w:val="00794CCF"/>
    <w:rsid w:val="00794F51"/>
    <w:rsid w:val="00795ED0"/>
    <w:rsid w:val="00795F72"/>
    <w:rsid w:val="0079612A"/>
    <w:rsid w:val="0079650F"/>
    <w:rsid w:val="0079658B"/>
    <w:rsid w:val="00796DE4"/>
    <w:rsid w:val="0079738B"/>
    <w:rsid w:val="00797721"/>
    <w:rsid w:val="00797853"/>
    <w:rsid w:val="007A02A8"/>
    <w:rsid w:val="007A0429"/>
    <w:rsid w:val="007A0533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AC"/>
    <w:rsid w:val="007A3604"/>
    <w:rsid w:val="007A38B1"/>
    <w:rsid w:val="007A3C96"/>
    <w:rsid w:val="007A3E91"/>
    <w:rsid w:val="007A46B2"/>
    <w:rsid w:val="007A481E"/>
    <w:rsid w:val="007A4BCB"/>
    <w:rsid w:val="007A4CCD"/>
    <w:rsid w:val="007A4EEB"/>
    <w:rsid w:val="007A5148"/>
    <w:rsid w:val="007A59DB"/>
    <w:rsid w:val="007A5D74"/>
    <w:rsid w:val="007A6069"/>
    <w:rsid w:val="007A642E"/>
    <w:rsid w:val="007A6463"/>
    <w:rsid w:val="007A65FE"/>
    <w:rsid w:val="007A6805"/>
    <w:rsid w:val="007A711C"/>
    <w:rsid w:val="007A72C5"/>
    <w:rsid w:val="007A73E1"/>
    <w:rsid w:val="007A74FB"/>
    <w:rsid w:val="007A7864"/>
    <w:rsid w:val="007A7880"/>
    <w:rsid w:val="007A7E21"/>
    <w:rsid w:val="007A7FDD"/>
    <w:rsid w:val="007B00CD"/>
    <w:rsid w:val="007B0178"/>
    <w:rsid w:val="007B05F5"/>
    <w:rsid w:val="007B0C70"/>
    <w:rsid w:val="007B0F4F"/>
    <w:rsid w:val="007B12F8"/>
    <w:rsid w:val="007B1ADC"/>
    <w:rsid w:val="007B1B42"/>
    <w:rsid w:val="007B1D17"/>
    <w:rsid w:val="007B2091"/>
    <w:rsid w:val="007B252A"/>
    <w:rsid w:val="007B2534"/>
    <w:rsid w:val="007B2EE9"/>
    <w:rsid w:val="007B36F3"/>
    <w:rsid w:val="007B3A54"/>
    <w:rsid w:val="007B4311"/>
    <w:rsid w:val="007B4552"/>
    <w:rsid w:val="007B46E5"/>
    <w:rsid w:val="007B4F4F"/>
    <w:rsid w:val="007B5192"/>
    <w:rsid w:val="007B52B6"/>
    <w:rsid w:val="007B57DA"/>
    <w:rsid w:val="007B671C"/>
    <w:rsid w:val="007B677D"/>
    <w:rsid w:val="007B6BE4"/>
    <w:rsid w:val="007B79E0"/>
    <w:rsid w:val="007B7B10"/>
    <w:rsid w:val="007B7DF2"/>
    <w:rsid w:val="007B7FB5"/>
    <w:rsid w:val="007C0002"/>
    <w:rsid w:val="007C039C"/>
    <w:rsid w:val="007C0BFC"/>
    <w:rsid w:val="007C0D13"/>
    <w:rsid w:val="007C1B7D"/>
    <w:rsid w:val="007C1D96"/>
    <w:rsid w:val="007C2181"/>
    <w:rsid w:val="007C23FC"/>
    <w:rsid w:val="007C2509"/>
    <w:rsid w:val="007C2716"/>
    <w:rsid w:val="007C2BD9"/>
    <w:rsid w:val="007C2FC8"/>
    <w:rsid w:val="007C357C"/>
    <w:rsid w:val="007C35D1"/>
    <w:rsid w:val="007C3A0C"/>
    <w:rsid w:val="007C40E2"/>
    <w:rsid w:val="007C4354"/>
    <w:rsid w:val="007C47B2"/>
    <w:rsid w:val="007C48E9"/>
    <w:rsid w:val="007C5079"/>
    <w:rsid w:val="007C534C"/>
    <w:rsid w:val="007C54A9"/>
    <w:rsid w:val="007C5568"/>
    <w:rsid w:val="007C565B"/>
    <w:rsid w:val="007C583C"/>
    <w:rsid w:val="007C5BD4"/>
    <w:rsid w:val="007C5E7F"/>
    <w:rsid w:val="007C6339"/>
    <w:rsid w:val="007C6821"/>
    <w:rsid w:val="007C6842"/>
    <w:rsid w:val="007C686E"/>
    <w:rsid w:val="007C6D5B"/>
    <w:rsid w:val="007C714C"/>
    <w:rsid w:val="007C7868"/>
    <w:rsid w:val="007C7A67"/>
    <w:rsid w:val="007C7BFB"/>
    <w:rsid w:val="007C7E95"/>
    <w:rsid w:val="007D0463"/>
    <w:rsid w:val="007D0D32"/>
    <w:rsid w:val="007D0D5A"/>
    <w:rsid w:val="007D10F8"/>
    <w:rsid w:val="007D1215"/>
    <w:rsid w:val="007D1817"/>
    <w:rsid w:val="007D1864"/>
    <w:rsid w:val="007D1916"/>
    <w:rsid w:val="007D235A"/>
    <w:rsid w:val="007D2B2E"/>
    <w:rsid w:val="007D2BA3"/>
    <w:rsid w:val="007D2EAB"/>
    <w:rsid w:val="007D30E3"/>
    <w:rsid w:val="007D330A"/>
    <w:rsid w:val="007D35B0"/>
    <w:rsid w:val="007D36C3"/>
    <w:rsid w:val="007D3806"/>
    <w:rsid w:val="007D3C16"/>
    <w:rsid w:val="007D3C6B"/>
    <w:rsid w:val="007D3D9A"/>
    <w:rsid w:val="007D3DFC"/>
    <w:rsid w:val="007D456D"/>
    <w:rsid w:val="007D4A0B"/>
    <w:rsid w:val="007D503F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6BD"/>
    <w:rsid w:val="007D76DF"/>
    <w:rsid w:val="007D78EE"/>
    <w:rsid w:val="007D799A"/>
    <w:rsid w:val="007D7A1B"/>
    <w:rsid w:val="007D7CAD"/>
    <w:rsid w:val="007D7DBC"/>
    <w:rsid w:val="007E02B2"/>
    <w:rsid w:val="007E164C"/>
    <w:rsid w:val="007E190E"/>
    <w:rsid w:val="007E1A7C"/>
    <w:rsid w:val="007E2118"/>
    <w:rsid w:val="007E235A"/>
    <w:rsid w:val="007E2CB0"/>
    <w:rsid w:val="007E32A4"/>
    <w:rsid w:val="007E33F1"/>
    <w:rsid w:val="007E394B"/>
    <w:rsid w:val="007E3F5A"/>
    <w:rsid w:val="007E3FFE"/>
    <w:rsid w:val="007E414C"/>
    <w:rsid w:val="007E460E"/>
    <w:rsid w:val="007E4921"/>
    <w:rsid w:val="007E4B5A"/>
    <w:rsid w:val="007E4DDD"/>
    <w:rsid w:val="007E4F8B"/>
    <w:rsid w:val="007E62C5"/>
    <w:rsid w:val="007E6311"/>
    <w:rsid w:val="007E687B"/>
    <w:rsid w:val="007F07F3"/>
    <w:rsid w:val="007F0BEE"/>
    <w:rsid w:val="007F0BF7"/>
    <w:rsid w:val="007F0CA7"/>
    <w:rsid w:val="007F0F6D"/>
    <w:rsid w:val="007F18FF"/>
    <w:rsid w:val="007F1AE5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DDD"/>
    <w:rsid w:val="007F415E"/>
    <w:rsid w:val="007F42BF"/>
    <w:rsid w:val="007F43DC"/>
    <w:rsid w:val="007F48FA"/>
    <w:rsid w:val="007F4A9C"/>
    <w:rsid w:val="007F5325"/>
    <w:rsid w:val="007F5C17"/>
    <w:rsid w:val="007F63DC"/>
    <w:rsid w:val="007F70EE"/>
    <w:rsid w:val="007F7415"/>
    <w:rsid w:val="007F7649"/>
    <w:rsid w:val="007F78D7"/>
    <w:rsid w:val="007F7B94"/>
    <w:rsid w:val="007F7C33"/>
    <w:rsid w:val="008000C0"/>
    <w:rsid w:val="00800AF6"/>
    <w:rsid w:val="00800B95"/>
    <w:rsid w:val="0080116E"/>
    <w:rsid w:val="0080122C"/>
    <w:rsid w:val="00801B56"/>
    <w:rsid w:val="00801C92"/>
    <w:rsid w:val="008023AC"/>
    <w:rsid w:val="008024DE"/>
    <w:rsid w:val="00803199"/>
    <w:rsid w:val="00803219"/>
    <w:rsid w:val="00803605"/>
    <w:rsid w:val="008036F2"/>
    <w:rsid w:val="00803CEC"/>
    <w:rsid w:val="0080445C"/>
    <w:rsid w:val="008046A2"/>
    <w:rsid w:val="00804A97"/>
    <w:rsid w:val="00804D1A"/>
    <w:rsid w:val="00804EED"/>
    <w:rsid w:val="00805D0E"/>
    <w:rsid w:val="00805FA7"/>
    <w:rsid w:val="00806717"/>
    <w:rsid w:val="00806F0A"/>
    <w:rsid w:val="008070B2"/>
    <w:rsid w:val="00807835"/>
    <w:rsid w:val="00807F21"/>
    <w:rsid w:val="00807FC8"/>
    <w:rsid w:val="0081000B"/>
    <w:rsid w:val="0081015F"/>
    <w:rsid w:val="0081022D"/>
    <w:rsid w:val="0081074B"/>
    <w:rsid w:val="00810B2C"/>
    <w:rsid w:val="0081103C"/>
    <w:rsid w:val="008111C8"/>
    <w:rsid w:val="008111FC"/>
    <w:rsid w:val="0081169A"/>
    <w:rsid w:val="00811FCE"/>
    <w:rsid w:val="0081267C"/>
    <w:rsid w:val="008129A8"/>
    <w:rsid w:val="00812A1A"/>
    <w:rsid w:val="00812A6A"/>
    <w:rsid w:val="00812B88"/>
    <w:rsid w:val="0081390F"/>
    <w:rsid w:val="00813970"/>
    <w:rsid w:val="00814170"/>
    <w:rsid w:val="00814698"/>
    <w:rsid w:val="008150C5"/>
    <w:rsid w:val="008153C8"/>
    <w:rsid w:val="008163D4"/>
    <w:rsid w:val="008169E1"/>
    <w:rsid w:val="00816B1F"/>
    <w:rsid w:val="00816CF6"/>
    <w:rsid w:val="00817987"/>
    <w:rsid w:val="00817DEA"/>
    <w:rsid w:val="00817E3B"/>
    <w:rsid w:val="00817EE6"/>
    <w:rsid w:val="00820070"/>
    <w:rsid w:val="008200E5"/>
    <w:rsid w:val="0082016E"/>
    <w:rsid w:val="008201E7"/>
    <w:rsid w:val="008206A8"/>
    <w:rsid w:val="008219F5"/>
    <w:rsid w:val="00821F13"/>
    <w:rsid w:val="00822010"/>
    <w:rsid w:val="008221C5"/>
    <w:rsid w:val="00822460"/>
    <w:rsid w:val="008225CA"/>
    <w:rsid w:val="00822F1B"/>
    <w:rsid w:val="008238F1"/>
    <w:rsid w:val="00823D10"/>
    <w:rsid w:val="00824AAE"/>
    <w:rsid w:val="008252E8"/>
    <w:rsid w:val="00825905"/>
    <w:rsid w:val="00826050"/>
    <w:rsid w:val="008264FF"/>
    <w:rsid w:val="00826DE3"/>
    <w:rsid w:val="00826F7E"/>
    <w:rsid w:val="00827736"/>
    <w:rsid w:val="008279B3"/>
    <w:rsid w:val="008302C4"/>
    <w:rsid w:val="0083038E"/>
    <w:rsid w:val="008303DE"/>
    <w:rsid w:val="00830712"/>
    <w:rsid w:val="00830969"/>
    <w:rsid w:val="00830EAF"/>
    <w:rsid w:val="00830FD5"/>
    <w:rsid w:val="00831482"/>
    <w:rsid w:val="00832845"/>
    <w:rsid w:val="008331FD"/>
    <w:rsid w:val="008334CE"/>
    <w:rsid w:val="0083356F"/>
    <w:rsid w:val="008337E0"/>
    <w:rsid w:val="00833904"/>
    <w:rsid w:val="00833D8E"/>
    <w:rsid w:val="00834772"/>
    <w:rsid w:val="008348D6"/>
    <w:rsid w:val="00834CA1"/>
    <w:rsid w:val="00835B52"/>
    <w:rsid w:val="00835D61"/>
    <w:rsid w:val="008363A0"/>
    <w:rsid w:val="008363C5"/>
    <w:rsid w:val="00836697"/>
    <w:rsid w:val="008368AF"/>
    <w:rsid w:val="0083716A"/>
    <w:rsid w:val="00840DB5"/>
    <w:rsid w:val="00840F32"/>
    <w:rsid w:val="00841121"/>
    <w:rsid w:val="00841383"/>
    <w:rsid w:val="00841634"/>
    <w:rsid w:val="00841981"/>
    <w:rsid w:val="008421AF"/>
    <w:rsid w:val="00842D28"/>
    <w:rsid w:val="00842FE7"/>
    <w:rsid w:val="008433F3"/>
    <w:rsid w:val="0084366D"/>
    <w:rsid w:val="008442D8"/>
    <w:rsid w:val="0084445F"/>
    <w:rsid w:val="008444CF"/>
    <w:rsid w:val="00844702"/>
    <w:rsid w:val="00844F82"/>
    <w:rsid w:val="008454EE"/>
    <w:rsid w:val="00845523"/>
    <w:rsid w:val="00845857"/>
    <w:rsid w:val="00846594"/>
    <w:rsid w:val="00846EAF"/>
    <w:rsid w:val="00846FF1"/>
    <w:rsid w:val="0084712C"/>
    <w:rsid w:val="008473EF"/>
    <w:rsid w:val="00850189"/>
    <w:rsid w:val="0085055D"/>
    <w:rsid w:val="00850952"/>
    <w:rsid w:val="00850B60"/>
    <w:rsid w:val="00850D3A"/>
    <w:rsid w:val="00851290"/>
    <w:rsid w:val="0085171A"/>
    <w:rsid w:val="008518F4"/>
    <w:rsid w:val="008518FE"/>
    <w:rsid w:val="00851B98"/>
    <w:rsid w:val="00851C1C"/>
    <w:rsid w:val="00853B14"/>
    <w:rsid w:val="00853B94"/>
    <w:rsid w:val="00853CE2"/>
    <w:rsid w:val="00853D49"/>
    <w:rsid w:val="0085460D"/>
    <w:rsid w:val="00855235"/>
    <w:rsid w:val="00855924"/>
    <w:rsid w:val="00855A1A"/>
    <w:rsid w:val="00855E5D"/>
    <w:rsid w:val="00856013"/>
    <w:rsid w:val="00856AD1"/>
    <w:rsid w:val="00856EA0"/>
    <w:rsid w:val="008570C8"/>
    <w:rsid w:val="0085729F"/>
    <w:rsid w:val="008578AB"/>
    <w:rsid w:val="0086051D"/>
    <w:rsid w:val="00860F4B"/>
    <w:rsid w:val="0086111D"/>
    <w:rsid w:val="008616B0"/>
    <w:rsid w:val="00861B17"/>
    <w:rsid w:val="00862105"/>
    <w:rsid w:val="00862DC5"/>
    <w:rsid w:val="00862FED"/>
    <w:rsid w:val="00863485"/>
    <w:rsid w:val="008636AF"/>
    <w:rsid w:val="00863C1D"/>
    <w:rsid w:val="00863EA3"/>
    <w:rsid w:val="00864172"/>
    <w:rsid w:val="00864526"/>
    <w:rsid w:val="008647BA"/>
    <w:rsid w:val="008647CD"/>
    <w:rsid w:val="00864A95"/>
    <w:rsid w:val="00864D3A"/>
    <w:rsid w:val="00864EE6"/>
    <w:rsid w:val="008652C5"/>
    <w:rsid w:val="008653C9"/>
    <w:rsid w:val="00866381"/>
    <w:rsid w:val="008667C5"/>
    <w:rsid w:val="00866EA6"/>
    <w:rsid w:val="00866EE7"/>
    <w:rsid w:val="008670E6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5AB"/>
    <w:rsid w:val="008718FC"/>
    <w:rsid w:val="00871A72"/>
    <w:rsid w:val="0087277D"/>
    <w:rsid w:val="00872EFF"/>
    <w:rsid w:val="008732E5"/>
    <w:rsid w:val="008733C1"/>
    <w:rsid w:val="008738B5"/>
    <w:rsid w:val="00873998"/>
    <w:rsid w:val="00873A54"/>
    <w:rsid w:val="00873B82"/>
    <w:rsid w:val="00873D9C"/>
    <w:rsid w:val="00873E42"/>
    <w:rsid w:val="00874246"/>
    <w:rsid w:val="0087448C"/>
    <w:rsid w:val="008744BE"/>
    <w:rsid w:val="00874701"/>
    <w:rsid w:val="00874B59"/>
    <w:rsid w:val="008754F6"/>
    <w:rsid w:val="008761B1"/>
    <w:rsid w:val="00876545"/>
    <w:rsid w:val="00876E1B"/>
    <w:rsid w:val="00876E22"/>
    <w:rsid w:val="00876FF3"/>
    <w:rsid w:val="00877277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1A7"/>
    <w:rsid w:val="00882403"/>
    <w:rsid w:val="00882764"/>
    <w:rsid w:val="00882DCD"/>
    <w:rsid w:val="00882E5A"/>
    <w:rsid w:val="00883A54"/>
    <w:rsid w:val="00883D27"/>
    <w:rsid w:val="0088494A"/>
    <w:rsid w:val="0088537F"/>
    <w:rsid w:val="00885572"/>
    <w:rsid w:val="00885BFF"/>
    <w:rsid w:val="00885D21"/>
    <w:rsid w:val="00885F24"/>
    <w:rsid w:val="00885F68"/>
    <w:rsid w:val="008869EC"/>
    <w:rsid w:val="00886BFF"/>
    <w:rsid w:val="008870F4"/>
    <w:rsid w:val="0088716A"/>
    <w:rsid w:val="008871AD"/>
    <w:rsid w:val="0088741C"/>
    <w:rsid w:val="00887A80"/>
    <w:rsid w:val="00887BBF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DE9"/>
    <w:rsid w:val="00892F4F"/>
    <w:rsid w:val="0089318F"/>
    <w:rsid w:val="008931D9"/>
    <w:rsid w:val="008933FF"/>
    <w:rsid w:val="00893508"/>
    <w:rsid w:val="008937D5"/>
    <w:rsid w:val="00893AD8"/>
    <w:rsid w:val="008951A3"/>
    <w:rsid w:val="008954FC"/>
    <w:rsid w:val="00895F1D"/>
    <w:rsid w:val="00896038"/>
    <w:rsid w:val="008968FB"/>
    <w:rsid w:val="00896919"/>
    <w:rsid w:val="00896B62"/>
    <w:rsid w:val="00896D79"/>
    <w:rsid w:val="008970D1"/>
    <w:rsid w:val="00897988"/>
    <w:rsid w:val="008A0262"/>
    <w:rsid w:val="008A03A1"/>
    <w:rsid w:val="008A0565"/>
    <w:rsid w:val="008A07A9"/>
    <w:rsid w:val="008A0801"/>
    <w:rsid w:val="008A0893"/>
    <w:rsid w:val="008A0BA8"/>
    <w:rsid w:val="008A174F"/>
    <w:rsid w:val="008A181D"/>
    <w:rsid w:val="008A2B31"/>
    <w:rsid w:val="008A3226"/>
    <w:rsid w:val="008A3D56"/>
    <w:rsid w:val="008A4422"/>
    <w:rsid w:val="008A4766"/>
    <w:rsid w:val="008A4868"/>
    <w:rsid w:val="008A4E52"/>
    <w:rsid w:val="008A51CF"/>
    <w:rsid w:val="008A55EF"/>
    <w:rsid w:val="008A5CAA"/>
    <w:rsid w:val="008A6344"/>
    <w:rsid w:val="008A67F6"/>
    <w:rsid w:val="008A688F"/>
    <w:rsid w:val="008A6DF0"/>
    <w:rsid w:val="008A6F8E"/>
    <w:rsid w:val="008A70D0"/>
    <w:rsid w:val="008A7452"/>
    <w:rsid w:val="008A7B3A"/>
    <w:rsid w:val="008B0127"/>
    <w:rsid w:val="008B0817"/>
    <w:rsid w:val="008B087B"/>
    <w:rsid w:val="008B0E7D"/>
    <w:rsid w:val="008B1121"/>
    <w:rsid w:val="008B1267"/>
    <w:rsid w:val="008B19F2"/>
    <w:rsid w:val="008B1A0B"/>
    <w:rsid w:val="008B1CEA"/>
    <w:rsid w:val="008B1D51"/>
    <w:rsid w:val="008B258B"/>
    <w:rsid w:val="008B3024"/>
    <w:rsid w:val="008B3031"/>
    <w:rsid w:val="008B3914"/>
    <w:rsid w:val="008B39A6"/>
    <w:rsid w:val="008B3C88"/>
    <w:rsid w:val="008B3CDB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178"/>
    <w:rsid w:val="008B7348"/>
    <w:rsid w:val="008B7622"/>
    <w:rsid w:val="008B76AB"/>
    <w:rsid w:val="008B78FA"/>
    <w:rsid w:val="008B7978"/>
    <w:rsid w:val="008B7CD7"/>
    <w:rsid w:val="008C077B"/>
    <w:rsid w:val="008C0BEA"/>
    <w:rsid w:val="008C0C15"/>
    <w:rsid w:val="008C198B"/>
    <w:rsid w:val="008C19AB"/>
    <w:rsid w:val="008C2103"/>
    <w:rsid w:val="008C2795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53DA"/>
    <w:rsid w:val="008C628A"/>
    <w:rsid w:val="008C63AD"/>
    <w:rsid w:val="008C64E1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11B7"/>
    <w:rsid w:val="008D17E6"/>
    <w:rsid w:val="008D1965"/>
    <w:rsid w:val="008D1A34"/>
    <w:rsid w:val="008D1CAF"/>
    <w:rsid w:val="008D1DE6"/>
    <w:rsid w:val="008D2247"/>
    <w:rsid w:val="008D2480"/>
    <w:rsid w:val="008D2B16"/>
    <w:rsid w:val="008D32C6"/>
    <w:rsid w:val="008D3C9D"/>
    <w:rsid w:val="008D3F1B"/>
    <w:rsid w:val="008D453D"/>
    <w:rsid w:val="008D4AC3"/>
    <w:rsid w:val="008D509D"/>
    <w:rsid w:val="008D509F"/>
    <w:rsid w:val="008D54CC"/>
    <w:rsid w:val="008D608E"/>
    <w:rsid w:val="008D60AB"/>
    <w:rsid w:val="008D6252"/>
    <w:rsid w:val="008D627A"/>
    <w:rsid w:val="008D6560"/>
    <w:rsid w:val="008D6857"/>
    <w:rsid w:val="008D69A8"/>
    <w:rsid w:val="008D6CDF"/>
    <w:rsid w:val="008D7480"/>
    <w:rsid w:val="008D766B"/>
    <w:rsid w:val="008D7870"/>
    <w:rsid w:val="008D788F"/>
    <w:rsid w:val="008D7AB9"/>
    <w:rsid w:val="008D7B96"/>
    <w:rsid w:val="008D7CE4"/>
    <w:rsid w:val="008D7F4D"/>
    <w:rsid w:val="008E0A22"/>
    <w:rsid w:val="008E0C3C"/>
    <w:rsid w:val="008E0CB4"/>
    <w:rsid w:val="008E129B"/>
    <w:rsid w:val="008E1554"/>
    <w:rsid w:val="008E1639"/>
    <w:rsid w:val="008E1BE1"/>
    <w:rsid w:val="008E2167"/>
    <w:rsid w:val="008E24D7"/>
    <w:rsid w:val="008E251B"/>
    <w:rsid w:val="008E2AE4"/>
    <w:rsid w:val="008E347E"/>
    <w:rsid w:val="008E3952"/>
    <w:rsid w:val="008E3ABA"/>
    <w:rsid w:val="008E3B96"/>
    <w:rsid w:val="008E3BF1"/>
    <w:rsid w:val="008E3F4A"/>
    <w:rsid w:val="008E4333"/>
    <w:rsid w:val="008E435C"/>
    <w:rsid w:val="008E45ED"/>
    <w:rsid w:val="008E490B"/>
    <w:rsid w:val="008E50DD"/>
    <w:rsid w:val="008E5146"/>
    <w:rsid w:val="008E54C0"/>
    <w:rsid w:val="008E5B48"/>
    <w:rsid w:val="008E5C9F"/>
    <w:rsid w:val="008E5EB6"/>
    <w:rsid w:val="008E62FD"/>
    <w:rsid w:val="008E6487"/>
    <w:rsid w:val="008E6B15"/>
    <w:rsid w:val="008E6D3E"/>
    <w:rsid w:val="008E730F"/>
    <w:rsid w:val="008E75E7"/>
    <w:rsid w:val="008E7D35"/>
    <w:rsid w:val="008E7FA7"/>
    <w:rsid w:val="008F0067"/>
    <w:rsid w:val="008F10F8"/>
    <w:rsid w:val="008F16D7"/>
    <w:rsid w:val="008F1A80"/>
    <w:rsid w:val="008F1DAC"/>
    <w:rsid w:val="008F1FD1"/>
    <w:rsid w:val="008F2E07"/>
    <w:rsid w:val="008F2F73"/>
    <w:rsid w:val="008F30E0"/>
    <w:rsid w:val="008F32C5"/>
    <w:rsid w:val="008F32FF"/>
    <w:rsid w:val="008F3417"/>
    <w:rsid w:val="008F3419"/>
    <w:rsid w:val="008F3E10"/>
    <w:rsid w:val="008F4445"/>
    <w:rsid w:val="008F44B6"/>
    <w:rsid w:val="008F45CC"/>
    <w:rsid w:val="008F4725"/>
    <w:rsid w:val="008F480A"/>
    <w:rsid w:val="008F4B4B"/>
    <w:rsid w:val="008F4FFD"/>
    <w:rsid w:val="008F5252"/>
    <w:rsid w:val="008F544E"/>
    <w:rsid w:val="008F599F"/>
    <w:rsid w:val="008F59B4"/>
    <w:rsid w:val="008F5DC9"/>
    <w:rsid w:val="008F618C"/>
    <w:rsid w:val="008F66B5"/>
    <w:rsid w:val="008F6AA1"/>
    <w:rsid w:val="008F6D1A"/>
    <w:rsid w:val="008F75F6"/>
    <w:rsid w:val="008F7F04"/>
    <w:rsid w:val="009000AE"/>
    <w:rsid w:val="00900CEE"/>
    <w:rsid w:val="00900F8C"/>
    <w:rsid w:val="0090107A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DB1"/>
    <w:rsid w:val="00904EEE"/>
    <w:rsid w:val="00905409"/>
    <w:rsid w:val="00905966"/>
    <w:rsid w:val="00905A72"/>
    <w:rsid w:val="00905EF8"/>
    <w:rsid w:val="009061B0"/>
    <w:rsid w:val="0090652F"/>
    <w:rsid w:val="009066A1"/>
    <w:rsid w:val="0090689F"/>
    <w:rsid w:val="00907324"/>
    <w:rsid w:val="00907C51"/>
    <w:rsid w:val="0091095E"/>
    <w:rsid w:val="00910EA1"/>
    <w:rsid w:val="00913D51"/>
    <w:rsid w:val="00914004"/>
    <w:rsid w:val="0091415B"/>
    <w:rsid w:val="00914E15"/>
    <w:rsid w:val="00915497"/>
    <w:rsid w:val="0091568E"/>
    <w:rsid w:val="00915917"/>
    <w:rsid w:val="00915BBC"/>
    <w:rsid w:val="00915C94"/>
    <w:rsid w:val="00915F23"/>
    <w:rsid w:val="00916141"/>
    <w:rsid w:val="00916431"/>
    <w:rsid w:val="00916482"/>
    <w:rsid w:val="00916514"/>
    <w:rsid w:val="00916C13"/>
    <w:rsid w:val="00917C8E"/>
    <w:rsid w:val="0092021C"/>
    <w:rsid w:val="009208A2"/>
    <w:rsid w:val="00920957"/>
    <w:rsid w:val="00920F94"/>
    <w:rsid w:val="00921194"/>
    <w:rsid w:val="00921634"/>
    <w:rsid w:val="00921C69"/>
    <w:rsid w:val="00921DA3"/>
    <w:rsid w:val="00921EED"/>
    <w:rsid w:val="00921FB8"/>
    <w:rsid w:val="009227CB"/>
    <w:rsid w:val="00922BB9"/>
    <w:rsid w:val="00922BF2"/>
    <w:rsid w:val="00922CD4"/>
    <w:rsid w:val="00923024"/>
    <w:rsid w:val="0092309E"/>
    <w:rsid w:val="00923AAB"/>
    <w:rsid w:val="00923B40"/>
    <w:rsid w:val="00923E6F"/>
    <w:rsid w:val="00923F15"/>
    <w:rsid w:val="009242EC"/>
    <w:rsid w:val="0092444F"/>
    <w:rsid w:val="00924630"/>
    <w:rsid w:val="0092486C"/>
    <w:rsid w:val="009252CC"/>
    <w:rsid w:val="009252F8"/>
    <w:rsid w:val="009254C5"/>
    <w:rsid w:val="00925674"/>
    <w:rsid w:val="00925950"/>
    <w:rsid w:val="00925B70"/>
    <w:rsid w:val="00926A25"/>
    <w:rsid w:val="00926A85"/>
    <w:rsid w:val="00926B6B"/>
    <w:rsid w:val="00926FFB"/>
    <w:rsid w:val="009273B7"/>
    <w:rsid w:val="0092741A"/>
    <w:rsid w:val="009276E8"/>
    <w:rsid w:val="0092790F"/>
    <w:rsid w:val="00927F13"/>
    <w:rsid w:val="00930037"/>
    <w:rsid w:val="00930C61"/>
    <w:rsid w:val="00930FFF"/>
    <w:rsid w:val="009311DF"/>
    <w:rsid w:val="009312C7"/>
    <w:rsid w:val="009314DC"/>
    <w:rsid w:val="009317E3"/>
    <w:rsid w:val="00932985"/>
    <w:rsid w:val="00932A59"/>
    <w:rsid w:val="0093335C"/>
    <w:rsid w:val="0093361B"/>
    <w:rsid w:val="00933BF1"/>
    <w:rsid w:val="00933C29"/>
    <w:rsid w:val="009344E6"/>
    <w:rsid w:val="00934515"/>
    <w:rsid w:val="009347BF"/>
    <w:rsid w:val="00934AE8"/>
    <w:rsid w:val="00935127"/>
    <w:rsid w:val="00935A26"/>
    <w:rsid w:val="00936004"/>
    <w:rsid w:val="009361BB"/>
    <w:rsid w:val="009363DE"/>
    <w:rsid w:val="00936748"/>
    <w:rsid w:val="00936E18"/>
    <w:rsid w:val="0093748C"/>
    <w:rsid w:val="0093784F"/>
    <w:rsid w:val="00937ACE"/>
    <w:rsid w:val="0094005E"/>
    <w:rsid w:val="0094055D"/>
    <w:rsid w:val="0094097C"/>
    <w:rsid w:val="00940F2B"/>
    <w:rsid w:val="00941082"/>
    <w:rsid w:val="009415FE"/>
    <w:rsid w:val="00941955"/>
    <w:rsid w:val="00941A24"/>
    <w:rsid w:val="00941B56"/>
    <w:rsid w:val="00942410"/>
    <w:rsid w:val="00942A81"/>
    <w:rsid w:val="00942C56"/>
    <w:rsid w:val="009438B1"/>
    <w:rsid w:val="0094396A"/>
    <w:rsid w:val="00943B03"/>
    <w:rsid w:val="00944002"/>
    <w:rsid w:val="009440FA"/>
    <w:rsid w:val="00945046"/>
    <w:rsid w:val="009450EA"/>
    <w:rsid w:val="00945C2E"/>
    <w:rsid w:val="00946038"/>
    <w:rsid w:val="009463D5"/>
    <w:rsid w:val="009465D6"/>
    <w:rsid w:val="0094689F"/>
    <w:rsid w:val="009468A4"/>
    <w:rsid w:val="0094702D"/>
    <w:rsid w:val="0094723E"/>
    <w:rsid w:val="00947902"/>
    <w:rsid w:val="009479C4"/>
    <w:rsid w:val="00947A9B"/>
    <w:rsid w:val="00947B14"/>
    <w:rsid w:val="00947C4F"/>
    <w:rsid w:val="00947C72"/>
    <w:rsid w:val="009502A1"/>
    <w:rsid w:val="0095087A"/>
    <w:rsid w:val="00950CE1"/>
    <w:rsid w:val="0095115E"/>
    <w:rsid w:val="009511B2"/>
    <w:rsid w:val="00951379"/>
    <w:rsid w:val="00951D69"/>
    <w:rsid w:val="00951EAC"/>
    <w:rsid w:val="00952005"/>
    <w:rsid w:val="00952DA7"/>
    <w:rsid w:val="009534FD"/>
    <w:rsid w:val="0095396D"/>
    <w:rsid w:val="009545FC"/>
    <w:rsid w:val="00954CA0"/>
    <w:rsid w:val="00954FDD"/>
    <w:rsid w:val="0095501A"/>
    <w:rsid w:val="00955359"/>
    <w:rsid w:val="009557F2"/>
    <w:rsid w:val="00955831"/>
    <w:rsid w:val="0095641E"/>
    <w:rsid w:val="00956519"/>
    <w:rsid w:val="009565D7"/>
    <w:rsid w:val="00956ADE"/>
    <w:rsid w:val="009573FB"/>
    <w:rsid w:val="009577E9"/>
    <w:rsid w:val="00957836"/>
    <w:rsid w:val="00957F12"/>
    <w:rsid w:val="00957F1F"/>
    <w:rsid w:val="00960514"/>
    <w:rsid w:val="0096091E"/>
    <w:rsid w:val="00961E31"/>
    <w:rsid w:val="009623C2"/>
    <w:rsid w:val="009627D4"/>
    <w:rsid w:val="00962B85"/>
    <w:rsid w:val="00962C54"/>
    <w:rsid w:val="00962C85"/>
    <w:rsid w:val="00962EC8"/>
    <w:rsid w:val="0096317B"/>
    <w:rsid w:val="00963284"/>
    <w:rsid w:val="00963715"/>
    <w:rsid w:val="0096377F"/>
    <w:rsid w:val="00963C3E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2218"/>
    <w:rsid w:val="00972395"/>
    <w:rsid w:val="009723A9"/>
    <w:rsid w:val="00972938"/>
    <w:rsid w:val="00972B4D"/>
    <w:rsid w:val="00972E21"/>
    <w:rsid w:val="009731E4"/>
    <w:rsid w:val="00973503"/>
    <w:rsid w:val="00973E66"/>
    <w:rsid w:val="00974732"/>
    <w:rsid w:val="009748F7"/>
    <w:rsid w:val="00974923"/>
    <w:rsid w:val="00974BEF"/>
    <w:rsid w:val="00975517"/>
    <w:rsid w:val="00975E32"/>
    <w:rsid w:val="00975E78"/>
    <w:rsid w:val="00976461"/>
    <w:rsid w:val="00976A37"/>
    <w:rsid w:val="00976CFD"/>
    <w:rsid w:val="0097725F"/>
    <w:rsid w:val="00977BBC"/>
    <w:rsid w:val="00977D7C"/>
    <w:rsid w:val="00977E00"/>
    <w:rsid w:val="009800D1"/>
    <w:rsid w:val="00980993"/>
    <w:rsid w:val="00980A0B"/>
    <w:rsid w:val="00980C79"/>
    <w:rsid w:val="00981503"/>
    <w:rsid w:val="0098171E"/>
    <w:rsid w:val="00981894"/>
    <w:rsid w:val="00981993"/>
    <w:rsid w:val="00981B7A"/>
    <w:rsid w:val="009822D7"/>
    <w:rsid w:val="0098246C"/>
    <w:rsid w:val="00982636"/>
    <w:rsid w:val="00982C0D"/>
    <w:rsid w:val="009830BA"/>
    <w:rsid w:val="00983499"/>
    <w:rsid w:val="00983655"/>
    <w:rsid w:val="00983A0E"/>
    <w:rsid w:val="009840D8"/>
    <w:rsid w:val="009841A2"/>
    <w:rsid w:val="009841E8"/>
    <w:rsid w:val="00984E7E"/>
    <w:rsid w:val="0098546E"/>
    <w:rsid w:val="00985B62"/>
    <w:rsid w:val="00985E1D"/>
    <w:rsid w:val="009862D9"/>
    <w:rsid w:val="009862FD"/>
    <w:rsid w:val="00986383"/>
    <w:rsid w:val="00986720"/>
    <w:rsid w:val="00986878"/>
    <w:rsid w:val="00987015"/>
    <w:rsid w:val="009872C2"/>
    <w:rsid w:val="009874FC"/>
    <w:rsid w:val="00987B78"/>
    <w:rsid w:val="00987C7A"/>
    <w:rsid w:val="00987E1A"/>
    <w:rsid w:val="00991184"/>
    <w:rsid w:val="009911BF"/>
    <w:rsid w:val="00991375"/>
    <w:rsid w:val="009919C3"/>
    <w:rsid w:val="00991A4D"/>
    <w:rsid w:val="0099286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52B4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EB2"/>
    <w:rsid w:val="00997381"/>
    <w:rsid w:val="0099767E"/>
    <w:rsid w:val="00997E66"/>
    <w:rsid w:val="009A0395"/>
    <w:rsid w:val="009A1657"/>
    <w:rsid w:val="009A16C9"/>
    <w:rsid w:val="009A278A"/>
    <w:rsid w:val="009A2A84"/>
    <w:rsid w:val="009A3497"/>
    <w:rsid w:val="009A39A0"/>
    <w:rsid w:val="009A40B8"/>
    <w:rsid w:val="009A4150"/>
    <w:rsid w:val="009A4935"/>
    <w:rsid w:val="009A4C08"/>
    <w:rsid w:val="009A4CB0"/>
    <w:rsid w:val="009A586B"/>
    <w:rsid w:val="009A6248"/>
    <w:rsid w:val="009A74F4"/>
    <w:rsid w:val="009A7EE7"/>
    <w:rsid w:val="009B10F2"/>
    <w:rsid w:val="009B1208"/>
    <w:rsid w:val="009B1441"/>
    <w:rsid w:val="009B1FCF"/>
    <w:rsid w:val="009B2082"/>
    <w:rsid w:val="009B2137"/>
    <w:rsid w:val="009B28DE"/>
    <w:rsid w:val="009B29BD"/>
    <w:rsid w:val="009B3319"/>
    <w:rsid w:val="009B34BE"/>
    <w:rsid w:val="009B3B29"/>
    <w:rsid w:val="009B3CEB"/>
    <w:rsid w:val="009B40DB"/>
    <w:rsid w:val="009B4E53"/>
    <w:rsid w:val="009B4EA0"/>
    <w:rsid w:val="009B523D"/>
    <w:rsid w:val="009B53E5"/>
    <w:rsid w:val="009B56E6"/>
    <w:rsid w:val="009B571E"/>
    <w:rsid w:val="009B5A37"/>
    <w:rsid w:val="009B5FED"/>
    <w:rsid w:val="009B604D"/>
    <w:rsid w:val="009B61D3"/>
    <w:rsid w:val="009B654A"/>
    <w:rsid w:val="009B6711"/>
    <w:rsid w:val="009B6926"/>
    <w:rsid w:val="009B6B6A"/>
    <w:rsid w:val="009B754A"/>
    <w:rsid w:val="009B7AFE"/>
    <w:rsid w:val="009B7E2C"/>
    <w:rsid w:val="009C0119"/>
    <w:rsid w:val="009C0224"/>
    <w:rsid w:val="009C0395"/>
    <w:rsid w:val="009C0402"/>
    <w:rsid w:val="009C1295"/>
    <w:rsid w:val="009C1842"/>
    <w:rsid w:val="009C18F5"/>
    <w:rsid w:val="009C1C71"/>
    <w:rsid w:val="009C24D4"/>
    <w:rsid w:val="009C2CFC"/>
    <w:rsid w:val="009C3196"/>
    <w:rsid w:val="009C39A0"/>
    <w:rsid w:val="009C3B6E"/>
    <w:rsid w:val="009C3C90"/>
    <w:rsid w:val="009C3FF5"/>
    <w:rsid w:val="009C42F1"/>
    <w:rsid w:val="009C4507"/>
    <w:rsid w:val="009C4D27"/>
    <w:rsid w:val="009C5727"/>
    <w:rsid w:val="009C5F60"/>
    <w:rsid w:val="009C63FC"/>
    <w:rsid w:val="009C659E"/>
    <w:rsid w:val="009C6694"/>
    <w:rsid w:val="009C6FE8"/>
    <w:rsid w:val="009C7A16"/>
    <w:rsid w:val="009D01DD"/>
    <w:rsid w:val="009D0229"/>
    <w:rsid w:val="009D072F"/>
    <w:rsid w:val="009D0C97"/>
    <w:rsid w:val="009D0CDC"/>
    <w:rsid w:val="009D0F31"/>
    <w:rsid w:val="009D1147"/>
    <w:rsid w:val="009D1519"/>
    <w:rsid w:val="009D189F"/>
    <w:rsid w:val="009D1C41"/>
    <w:rsid w:val="009D1D7D"/>
    <w:rsid w:val="009D1DA9"/>
    <w:rsid w:val="009D20D6"/>
    <w:rsid w:val="009D21A8"/>
    <w:rsid w:val="009D231D"/>
    <w:rsid w:val="009D2671"/>
    <w:rsid w:val="009D2B90"/>
    <w:rsid w:val="009D2D76"/>
    <w:rsid w:val="009D3312"/>
    <w:rsid w:val="009D375B"/>
    <w:rsid w:val="009D3B94"/>
    <w:rsid w:val="009D3BCE"/>
    <w:rsid w:val="009D51F6"/>
    <w:rsid w:val="009D5731"/>
    <w:rsid w:val="009D59B3"/>
    <w:rsid w:val="009D5F3F"/>
    <w:rsid w:val="009D60AD"/>
    <w:rsid w:val="009D60FD"/>
    <w:rsid w:val="009D62FA"/>
    <w:rsid w:val="009D63C1"/>
    <w:rsid w:val="009D65E9"/>
    <w:rsid w:val="009D709D"/>
    <w:rsid w:val="009D7204"/>
    <w:rsid w:val="009E011A"/>
    <w:rsid w:val="009E026D"/>
    <w:rsid w:val="009E068A"/>
    <w:rsid w:val="009E08B5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845"/>
    <w:rsid w:val="009E2A0E"/>
    <w:rsid w:val="009E2F76"/>
    <w:rsid w:val="009E3A71"/>
    <w:rsid w:val="009E4132"/>
    <w:rsid w:val="009E4B9A"/>
    <w:rsid w:val="009E4D6A"/>
    <w:rsid w:val="009E4EBE"/>
    <w:rsid w:val="009E5363"/>
    <w:rsid w:val="009E6890"/>
    <w:rsid w:val="009E68F9"/>
    <w:rsid w:val="009E6A64"/>
    <w:rsid w:val="009E6FB9"/>
    <w:rsid w:val="009E7A6A"/>
    <w:rsid w:val="009F0343"/>
    <w:rsid w:val="009F08FD"/>
    <w:rsid w:val="009F09CD"/>
    <w:rsid w:val="009F0CE3"/>
    <w:rsid w:val="009F0F64"/>
    <w:rsid w:val="009F0FDF"/>
    <w:rsid w:val="009F1058"/>
    <w:rsid w:val="009F153E"/>
    <w:rsid w:val="009F208B"/>
    <w:rsid w:val="009F2224"/>
    <w:rsid w:val="009F23C1"/>
    <w:rsid w:val="009F2E80"/>
    <w:rsid w:val="009F3A22"/>
    <w:rsid w:val="009F3A81"/>
    <w:rsid w:val="009F45E9"/>
    <w:rsid w:val="009F486F"/>
    <w:rsid w:val="009F4FB9"/>
    <w:rsid w:val="009F50A1"/>
    <w:rsid w:val="009F5F0D"/>
    <w:rsid w:val="009F60AB"/>
    <w:rsid w:val="009F6960"/>
    <w:rsid w:val="009F7D75"/>
    <w:rsid w:val="00A001AB"/>
    <w:rsid w:val="00A00B3B"/>
    <w:rsid w:val="00A00F57"/>
    <w:rsid w:val="00A00FA7"/>
    <w:rsid w:val="00A0100D"/>
    <w:rsid w:val="00A01369"/>
    <w:rsid w:val="00A01FBD"/>
    <w:rsid w:val="00A020E1"/>
    <w:rsid w:val="00A020EF"/>
    <w:rsid w:val="00A0253C"/>
    <w:rsid w:val="00A0294D"/>
    <w:rsid w:val="00A02B3A"/>
    <w:rsid w:val="00A02BE1"/>
    <w:rsid w:val="00A0315E"/>
    <w:rsid w:val="00A0324F"/>
    <w:rsid w:val="00A0334B"/>
    <w:rsid w:val="00A03561"/>
    <w:rsid w:val="00A03A38"/>
    <w:rsid w:val="00A05232"/>
    <w:rsid w:val="00A0553A"/>
    <w:rsid w:val="00A0567C"/>
    <w:rsid w:val="00A057DF"/>
    <w:rsid w:val="00A05E35"/>
    <w:rsid w:val="00A06BFC"/>
    <w:rsid w:val="00A06D43"/>
    <w:rsid w:val="00A06F42"/>
    <w:rsid w:val="00A0735F"/>
    <w:rsid w:val="00A074F3"/>
    <w:rsid w:val="00A07CE7"/>
    <w:rsid w:val="00A101E3"/>
    <w:rsid w:val="00A1042C"/>
    <w:rsid w:val="00A104FA"/>
    <w:rsid w:val="00A10754"/>
    <w:rsid w:val="00A10875"/>
    <w:rsid w:val="00A10D49"/>
    <w:rsid w:val="00A10D9D"/>
    <w:rsid w:val="00A10DE8"/>
    <w:rsid w:val="00A1104C"/>
    <w:rsid w:val="00A12114"/>
    <w:rsid w:val="00A126A6"/>
    <w:rsid w:val="00A12909"/>
    <w:rsid w:val="00A12FFE"/>
    <w:rsid w:val="00A13429"/>
    <w:rsid w:val="00A139CF"/>
    <w:rsid w:val="00A13B72"/>
    <w:rsid w:val="00A13BBA"/>
    <w:rsid w:val="00A13E17"/>
    <w:rsid w:val="00A1438A"/>
    <w:rsid w:val="00A14500"/>
    <w:rsid w:val="00A146B9"/>
    <w:rsid w:val="00A14778"/>
    <w:rsid w:val="00A14C5B"/>
    <w:rsid w:val="00A1569C"/>
    <w:rsid w:val="00A159E7"/>
    <w:rsid w:val="00A16945"/>
    <w:rsid w:val="00A16DD6"/>
    <w:rsid w:val="00A17358"/>
    <w:rsid w:val="00A1788C"/>
    <w:rsid w:val="00A17949"/>
    <w:rsid w:val="00A17FB4"/>
    <w:rsid w:val="00A202D4"/>
    <w:rsid w:val="00A2080B"/>
    <w:rsid w:val="00A21885"/>
    <w:rsid w:val="00A21C18"/>
    <w:rsid w:val="00A21DB1"/>
    <w:rsid w:val="00A227DD"/>
    <w:rsid w:val="00A227F7"/>
    <w:rsid w:val="00A230ED"/>
    <w:rsid w:val="00A23989"/>
    <w:rsid w:val="00A247D5"/>
    <w:rsid w:val="00A24AB3"/>
    <w:rsid w:val="00A24BA1"/>
    <w:rsid w:val="00A24BF0"/>
    <w:rsid w:val="00A2561B"/>
    <w:rsid w:val="00A25CAF"/>
    <w:rsid w:val="00A26ADE"/>
    <w:rsid w:val="00A26FAD"/>
    <w:rsid w:val="00A2712D"/>
    <w:rsid w:val="00A272BB"/>
    <w:rsid w:val="00A27473"/>
    <w:rsid w:val="00A27EB1"/>
    <w:rsid w:val="00A27EB3"/>
    <w:rsid w:val="00A30313"/>
    <w:rsid w:val="00A3039A"/>
    <w:rsid w:val="00A30742"/>
    <w:rsid w:val="00A30E9E"/>
    <w:rsid w:val="00A320C1"/>
    <w:rsid w:val="00A3215C"/>
    <w:rsid w:val="00A321F4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DA5"/>
    <w:rsid w:val="00A35DE0"/>
    <w:rsid w:val="00A36205"/>
    <w:rsid w:val="00A365F3"/>
    <w:rsid w:val="00A36805"/>
    <w:rsid w:val="00A36A95"/>
    <w:rsid w:val="00A3727B"/>
    <w:rsid w:val="00A37A41"/>
    <w:rsid w:val="00A37E4F"/>
    <w:rsid w:val="00A40223"/>
    <w:rsid w:val="00A4065B"/>
    <w:rsid w:val="00A409E7"/>
    <w:rsid w:val="00A40D21"/>
    <w:rsid w:val="00A40F78"/>
    <w:rsid w:val="00A410C2"/>
    <w:rsid w:val="00A4113D"/>
    <w:rsid w:val="00A413AF"/>
    <w:rsid w:val="00A41404"/>
    <w:rsid w:val="00A416B9"/>
    <w:rsid w:val="00A41770"/>
    <w:rsid w:val="00A417AA"/>
    <w:rsid w:val="00A4189D"/>
    <w:rsid w:val="00A41F08"/>
    <w:rsid w:val="00A42262"/>
    <w:rsid w:val="00A429DB"/>
    <w:rsid w:val="00A42CA2"/>
    <w:rsid w:val="00A42E5C"/>
    <w:rsid w:val="00A438F0"/>
    <w:rsid w:val="00A43B94"/>
    <w:rsid w:val="00A441D6"/>
    <w:rsid w:val="00A445D9"/>
    <w:rsid w:val="00A44771"/>
    <w:rsid w:val="00A4479B"/>
    <w:rsid w:val="00A44D0D"/>
    <w:rsid w:val="00A4506A"/>
    <w:rsid w:val="00A455E3"/>
    <w:rsid w:val="00A46026"/>
    <w:rsid w:val="00A46139"/>
    <w:rsid w:val="00A462DB"/>
    <w:rsid w:val="00A46968"/>
    <w:rsid w:val="00A46A0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5F0"/>
    <w:rsid w:val="00A51601"/>
    <w:rsid w:val="00A523EE"/>
    <w:rsid w:val="00A52616"/>
    <w:rsid w:val="00A5346B"/>
    <w:rsid w:val="00A53490"/>
    <w:rsid w:val="00A5387F"/>
    <w:rsid w:val="00A54202"/>
    <w:rsid w:val="00A5435F"/>
    <w:rsid w:val="00A54378"/>
    <w:rsid w:val="00A544BF"/>
    <w:rsid w:val="00A544FE"/>
    <w:rsid w:val="00A54533"/>
    <w:rsid w:val="00A5474B"/>
    <w:rsid w:val="00A54992"/>
    <w:rsid w:val="00A54B43"/>
    <w:rsid w:val="00A54BA3"/>
    <w:rsid w:val="00A54C5B"/>
    <w:rsid w:val="00A54CB7"/>
    <w:rsid w:val="00A54EE9"/>
    <w:rsid w:val="00A5523C"/>
    <w:rsid w:val="00A554C6"/>
    <w:rsid w:val="00A55B2F"/>
    <w:rsid w:val="00A55D2B"/>
    <w:rsid w:val="00A56021"/>
    <w:rsid w:val="00A560AF"/>
    <w:rsid w:val="00A56154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DF7"/>
    <w:rsid w:val="00A6079F"/>
    <w:rsid w:val="00A607E0"/>
    <w:rsid w:val="00A607FC"/>
    <w:rsid w:val="00A6121E"/>
    <w:rsid w:val="00A61DEB"/>
    <w:rsid w:val="00A620A4"/>
    <w:rsid w:val="00A620EF"/>
    <w:rsid w:val="00A62979"/>
    <w:rsid w:val="00A62E62"/>
    <w:rsid w:val="00A633F7"/>
    <w:rsid w:val="00A64360"/>
    <w:rsid w:val="00A64864"/>
    <w:rsid w:val="00A64A76"/>
    <w:rsid w:val="00A64B98"/>
    <w:rsid w:val="00A64CF1"/>
    <w:rsid w:val="00A64E2C"/>
    <w:rsid w:val="00A64F4B"/>
    <w:rsid w:val="00A651F4"/>
    <w:rsid w:val="00A65550"/>
    <w:rsid w:val="00A65C77"/>
    <w:rsid w:val="00A65D8B"/>
    <w:rsid w:val="00A6600F"/>
    <w:rsid w:val="00A6609F"/>
    <w:rsid w:val="00A66725"/>
    <w:rsid w:val="00A667A3"/>
    <w:rsid w:val="00A66DC2"/>
    <w:rsid w:val="00A675B3"/>
    <w:rsid w:val="00A6768B"/>
    <w:rsid w:val="00A679A8"/>
    <w:rsid w:val="00A712C4"/>
    <w:rsid w:val="00A71390"/>
    <w:rsid w:val="00A714DC"/>
    <w:rsid w:val="00A7188E"/>
    <w:rsid w:val="00A71DDC"/>
    <w:rsid w:val="00A71DF7"/>
    <w:rsid w:val="00A72041"/>
    <w:rsid w:val="00A72054"/>
    <w:rsid w:val="00A720B9"/>
    <w:rsid w:val="00A72181"/>
    <w:rsid w:val="00A722C2"/>
    <w:rsid w:val="00A7274A"/>
    <w:rsid w:val="00A72A1E"/>
    <w:rsid w:val="00A72A6C"/>
    <w:rsid w:val="00A72E78"/>
    <w:rsid w:val="00A7362B"/>
    <w:rsid w:val="00A73692"/>
    <w:rsid w:val="00A73814"/>
    <w:rsid w:val="00A739F6"/>
    <w:rsid w:val="00A73C09"/>
    <w:rsid w:val="00A741E0"/>
    <w:rsid w:val="00A742FE"/>
    <w:rsid w:val="00A743DA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32"/>
    <w:rsid w:val="00A80951"/>
    <w:rsid w:val="00A81291"/>
    <w:rsid w:val="00A81304"/>
    <w:rsid w:val="00A81C01"/>
    <w:rsid w:val="00A81CC0"/>
    <w:rsid w:val="00A82669"/>
    <w:rsid w:val="00A829BC"/>
    <w:rsid w:val="00A82ACF"/>
    <w:rsid w:val="00A82E76"/>
    <w:rsid w:val="00A83341"/>
    <w:rsid w:val="00A8372E"/>
    <w:rsid w:val="00A839BC"/>
    <w:rsid w:val="00A840B1"/>
    <w:rsid w:val="00A842EE"/>
    <w:rsid w:val="00A846B5"/>
    <w:rsid w:val="00A848ED"/>
    <w:rsid w:val="00A85064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0436"/>
    <w:rsid w:val="00A910D9"/>
    <w:rsid w:val="00A913F0"/>
    <w:rsid w:val="00A9156C"/>
    <w:rsid w:val="00A915C9"/>
    <w:rsid w:val="00A929C9"/>
    <w:rsid w:val="00A9389D"/>
    <w:rsid w:val="00A939C8"/>
    <w:rsid w:val="00A93D96"/>
    <w:rsid w:val="00A94694"/>
    <w:rsid w:val="00A948D6"/>
    <w:rsid w:val="00A949F7"/>
    <w:rsid w:val="00A94AB6"/>
    <w:rsid w:val="00A94CF0"/>
    <w:rsid w:val="00A95541"/>
    <w:rsid w:val="00A95E3B"/>
    <w:rsid w:val="00A9603E"/>
    <w:rsid w:val="00A966E4"/>
    <w:rsid w:val="00A96D59"/>
    <w:rsid w:val="00A96E46"/>
    <w:rsid w:val="00A972BA"/>
    <w:rsid w:val="00A97B06"/>
    <w:rsid w:val="00AA02BB"/>
    <w:rsid w:val="00AA09F4"/>
    <w:rsid w:val="00AA0D80"/>
    <w:rsid w:val="00AA0FA8"/>
    <w:rsid w:val="00AA16E2"/>
    <w:rsid w:val="00AA18DD"/>
    <w:rsid w:val="00AA1B39"/>
    <w:rsid w:val="00AA1C83"/>
    <w:rsid w:val="00AA1DC9"/>
    <w:rsid w:val="00AA2BB0"/>
    <w:rsid w:val="00AA2FEF"/>
    <w:rsid w:val="00AA34E9"/>
    <w:rsid w:val="00AA3B37"/>
    <w:rsid w:val="00AA3CE2"/>
    <w:rsid w:val="00AA42EE"/>
    <w:rsid w:val="00AA43DF"/>
    <w:rsid w:val="00AA454C"/>
    <w:rsid w:val="00AA4596"/>
    <w:rsid w:val="00AA5105"/>
    <w:rsid w:val="00AA5172"/>
    <w:rsid w:val="00AA5972"/>
    <w:rsid w:val="00AA5988"/>
    <w:rsid w:val="00AA607B"/>
    <w:rsid w:val="00AA7EC1"/>
    <w:rsid w:val="00AB0A79"/>
    <w:rsid w:val="00AB14C3"/>
    <w:rsid w:val="00AB1776"/>
    <w:rsid w:val="00AB17AA"/>
    <w:rsid w:val="00AB1842"/>
    <w:rsid w:val="00AB1B40"/>
    <w:rsid w:val="00AB23DD"/>
    <w:rsid w:val="00AB2875"/>
    <w:rsid w:val="00AB2914"/>
    <w:rsid w:val="00AB2CC5"/>
    <w:rsid w:val="00AB30DE"/>
    <w:rsid w:val="00AB3478"/>
    <w:rsid w:val="00AB3B5D"/>
    <w:rsid w:val="00AB3BDA"/>
    <w:rsid w:val="00AB3D35"/>
    <w:rsid w:val="00AB3FDA"/>
    <w:rsid w:val="00AB4036"/>
    <w:rsid w:val="00AB43B0"/>
    <w:rsid w:val="00AB45F9"/>
    <w:rsid w:val="00AB4D52"/>
    <w:rsid w:val="00AB4D5A"/>
    <w:rsid w:val="00AB5473"/>
    <w:rsid w:val="00AB5629"/>
    <w:rsid w:val="00AB5ACD"/>
    <w:rsid w:val="00AB5B6F"/>
    <w:rsid w:val="00AB5D44"/>
    <w:rsid w:val="00AB6960"/>
    <w:rsid w:val="00AB6964"/>
    <w:rsid w:val="00AB6D72"/>
    <w:rsid w:val="00AB721C"/>
    <w:rsid w:val="00AB7BF6"/>
    <w:rsid w:val="00AC011B"/>
    <w:rsid w:val="00AC0216"/>
    <w:rsid w:val="00AC04F3"/>
    <w:rsid w:val="00AC06B1"/>
    <w:rsid w:val="00AC0935"/>
    <w:rsid w:val="00AC0C52"/>
    <w:rsid w:val="00AC0EF7"/>
    <w:rsid w:val="00AC0FB9"/>
    <w:rsid w:val="00AC24C6"/>
    <w:rsid w:val="00AC27BF"/>
    <w:rsid w:val="00AC2826"/>
    <w:rsid w:val="00AC2D66"/>
    <w:rsid w:val="00AC2F12"/>
    <w:rsid w:val="00AC3125"/>
    <w:rsid w:val="00AC3341"/>
    <w:rsid w:val="00AC3664"/>
    <w:rsid w:val="00AC38FF"/>
    <w:rsid w:val="00AC3B4F"/>
    <w:rsid w:val="00AC3C93"/>
    <w:rsid w:val="00AC3D9B"/>
    <w:rsid w:val="00AC4324"/>
    <w:rsid w:val="00AC4543"/>
    <w:rsid w:val="00AC455B"/>
    <w:rsid w:val="00AC46B9"/>
    <w:rsid w:val="00AC4833"/>
    <w:rsid w:val="00AC4BA4"/>
    <w:rsid w:val="00AC51FD"/>
    <w:rsid w:val="00AC55B5"/>
    <w:rsid w:val="00AC570C"/>
    <w:rsid w:val="00AC5871"/>
    <w:rsid w:val="00AC5D3E"/>
    <w:rsid w:val="00AC64B3"/>
    <w:rsid w:val="00AC65EC"/>
    <w:rsid w:val="00AC6E02"/>
    <w:rsid w:val="00AC72EB"/>
    <w:rsid w:val="00AC782A"/>
    <w:rsid w:val="00AC7CE4"/>
    <w:rsid w:val="00AD0587"/>
    <w:rsid w:val="00AD0889"/>
    <w:rsid w:val="00AD0C79"/>
    <w:rsid w:val="00AD0CE2"/>
    <w:rsid w:val="00AD1589"/>
    <w:rsid w:val="00AD170C"/>
    <w:rsid w:val="00AD1A30"/>
    <w:rsid w:val="00AD2967"/>
    <w:rsid w:val="00AD2975"/>
    <w:rsid w:val="00AD2C23"/>
    <w:rsid w:val="00AD2E35"/>
    <w:rsid w:val="00AD35DB"/>
    <w:rsid w:val="00AD39CF"/>
    <w:rsid w:val="00AD3AA5"/>
    <w:rsid w:val="00AD3DB1"/>
    <w:rsid w:val="00AD4228"/>
    <w:rsid w:val="00AD4898"/>
    <w:rsid w:val="00AD4DC1"/>
    <w:rsid w:val="00AD5488"/>
    <w:rsid w:val="00AD6323"/>
    <w:rsid w:val="00AD63AA"/>
    <w:rsid w:val="00AD69D8"/>
    <w:rsid w:val="00AD707A"/>
    <w:rsid w:val="00AD7532"/>
    <w:rsid w:val="00AD782B"/>
    <w:rsid w:val="00AD7ACA"/>
    <w:rsid w:val="00AD7AD1"/>
    <w:rsid w:val="00AD7D42"/>
    <w:rsid w:val="00AE0154"/>
    <w:rsid w:val="00AE0A61"/>
    <w:rsid w:val="00AE1541"/>
    <w:rsid w:val="00AE1568"/>
    <w:rsid w:val="00AE1587"/>
    <w:rsid w:val="00AE2037"/>
    <w:rsid w:val="00AE23FF"/>
    <w:rsid w:val="00AE25F6"/>
    <w:rsid w:val="00AE2A5F"/>
    <w:rsid w:val="00AE2ABC"/>
    <w:rsid w:val="00AE3156"/>
    <w:rsid w:val="00AE32DB"/>
    <w:rsid w:val="00AE3464"/>
    <w:rsid w:val="00AE3569"/>
    <w:rsid w:val="00AE36EA"/>
    <w:rsid w:val="00AE36EF"/>
    <w:rsid w:val="00AE38A9"/>
    <w:rsid w:val="00AE3B8A"/>
    <w:rsid w:val="00AE3C8D"/>
    <w:rsid w:val="00AE3ED5"/>
    <w:rsid w:val="00AE4109"/>
    <w:rsid w:val="00AE5241"/>
    <w:rsid w:val="00AE53C1"/>
    <w:rsid w:val="00AE5543"/>
    <w:rsid w:val="00AE5E99"/>
    <w:rsid w:val="00AE6545"/>
    <w:rsid w:val="00AE6CC0"/>
    <w:rsid w:val="00AE6D01"/>
    <w:rsid w:val="00AE6DA4"/>
    <w:rsid w:val="00AE7A61"/>
    <w:rsid w:val="00AE7FAF"/>
    <w:rsid w:val="00AF04AE"/>
    <w:rsid w:val="00AF0CF6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335"/>
    <w:rsid w:val="00AF2FD8"/>
    <w:rsid w:val="00AF3352"/>
    <w:rsid w:val="00AF3738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D05"/>
    <w:rsid w:val="00AF6E14"/>
    <w:rsid w:val="00AF6F90"/>
    <w:rsid w:val="00AF723E"/>
    <w:rsid w:val="00AF752E"/>
    <w:rsid w:val="00AF78D6"/>
    <w:rsid w:val="00AF7976"/>
    <w:rsid w:val="00B0015F"/>
    <w:rsid w:val="00B001F3"/>
    <w:rsid w:val="00B009BA"/>
    <w:rsid w:val="00B00AC7"/>
    <w:rsid w:val="00B00F37"/>
    <w:rsid w:val="00B00F7E"/>
    <w:rsid w:val="00B01BFE"/>
    <w:rsid w:val="00B0217C"/>
    <w:rsid w:val="00B02422"/>
    <w:rsid w:val="00B025BF"/>
    <w:rsid w:val="00B025CF"/>
    <w:rsid w:val="00B02A49"/>
    <w:rsid w:val="00B0362E"/>
    <w:rsid w:val="00B0364A"/>
    <w:rsid w:val="00B03746"/>
    <w:rsid w:val="00B03BC9"/>
    <w:rsid w:val="00B04AB2"/>
    <w:rsid w:val="00B04CEA"/>
    <w:rsid w:val="00B04F88"/>
    <w:rsid w:val="00B05735"/>
    <w:rsid w:val="00B05D92"/>
    <w:rsid w:val="00B062EF"/>
    <w:rsid w:val="00B06622"/>
    <w:rsid w:val="00B06AD3"/>
    <w:rsid w:val="00B06E78"/>
    <w:rsid w:val="00B06FBC"/>
    <w:rsid w:val="00B072A4"/>
    <w:rsid w:val="00B103BF"/>
    <w:rsid w:val="00B11646"/>
    <w:rsid w:val="00B11783"/>
    <w:rsid w:val="00B1185C"/>
    <w:rsid w:val="00B11C0A"/>
    <w:rsid w:val="00B11E7E"/>
    <w:rsid w:val="00B11EB9"/>
    <w:rsid w:val="00B12221"/>
    <w:rsid w:val="00B1261E"/>
    <w:rsid w:val="00B127FD"/>
    <w:rsid w:val="00B128D8"/>
    <w:rsid w:val="00B13270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71"/>
    <w:rsid w:val="00B145E1"/>
    <w:rsid w:val="00B147D7"/>
    <w:rsid w:val="00B1497C"/>
    <w:rsid w:val="00B14D21"/>
    <w:rsid w:val="00B14F78"/>
    <w:rsid w:val="00B14FC2"/>
    <w:rsid w:val="00B1556B"/>
    <w:rsid w:val="00B15BBD"/>
    <w:rsid w:val="00B161C3"/>
    <w:rsid w:val="00B16343"/>
    <w:rsid w:val="00B16936"/>
    <w:rsid w:val="00B16DD5"/>
    <w:rsid w:val="00B17290"/>
    <w:rsid w:val="00B179C5"/>
    <w:rsid w:val="00B17AA8"/>
    <w:rsid w:val="00B200B8"/>
    <w:rsid w:val="00B203B5"/>
    <w:rsid w:val="00B20444"/>
    <w:rsid w:val="00B2044A"/>
    <w:rsid w:val="00B2081C"/>
    <w:rsid w:val="00B20B3C"/>
    <w:rsid w:val="00B216C7"/>
    <w:rsid w:val="00B21BD9"/>
    <w:rsid w:val="00B21F95"/>
    <w:rsid w:val="00B223A2"/>
    <w:rsid w:val="00B2250F"/>
    <w:rsid w:val="00B22C16"/>
    <w:rsid w:val="00B2326B"/>
    <w:rsid w:val="00B24226"/>
    <w:rsid w:val="00B242CE"/>
    <w:rsid w:val="00B249C5"/>
    <w:rsid w:val="00B24C7B"/>
    <w:rsid w:val="00B24EDA"/>
    <w:rsid w:val="00B254EF"/>
    <w:rsid w:val="00B256C3"/>
    <w:rsid w:val="00B25813"/>
    <w:rsid w:val="00B2593E"/>
    <w:rsid w:val="00B260C6"/>
    <w:rsid w:val="00B265D2"/>
    <w:rsid w:val="00B267AE"/>
    <w:rsid w:val="00B26F8C"/>
    <w:rsid w:val="00B27118"/>
    <w:rsid w:val="00B27716"/>
    <w:rsid w:val="00B30452"/>
    <w:rsid w:val="00B308FA"/>
    <w:rsid w:val="00B317BC"/>
    <w:rsid w:val="00B321EE"/>
    <w:rsid w:val="00B32DB3"/>
    <w:rsid w:val="00B32E3F"/>
    <w:rsid w:val="00B32EA1"/>
    <w:rsid w:val="00B333C6"/>
    <w:rsid w:val="00B33556"/>
    <w:rsid w:val="00B3420D"/>
    <w:rsid w:val="00B34855"/>
    <w:rsid w:val="00B34980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226"/>
    <w:rsid w:val="00B40959"/>
    <w:rsid w:val="00B411B3"/>
    <w:rsid w:val="00B41271"/>
    <w:rsid w:val="00B42E44"/>
    <w:rsid w:val="00B42F24"/>
    <w:rsid w:val="00B43112"/>
    <w:rsid w:val="00B43FB5"/>
    <w:rsid w:val="00B4414D"/>
    <w:rsid w:val="00B442A4"/>
    <w:rsid w:val="00B442C4"/>
    <w:rsid w:val="00B450FC"/>
    <w:rsid w:val="00B45159"/>
    <w:rsid w:val="00B45231"/>
    <w:rsid w:val="00B457DF"/>
    <w:rsid w:val="00B458AA"/>
    <w:rsid w:val="00B45C33"/>
    <w:rsid w:val="00B4600A"/>
    <w:rsid w:val="00B46323"/>
    <w:rsid w:val="00B465B7"/>
    <w:rsid w:val="00B46FCF"/>
    <w:rsid w:val="00B4736D"/>
    <w:rsid w:val="00B50168"/>
    <w:rsid w:val="00B50403"/>
    <w:rsid w:val="00B50686"/>
    <w:rsid w:val="00B5074C"/>
    <w:rsid w:val="00B50CA8"/>
    <w:rsid w:val="00B50DC0"/>
    <w:rsid w:val="00B5148C"/>
    <w:rsid w:val="00B5165B"/>
    <w:rsid w:val="00B51FFE"/>
    <w:rsid w:val="00B526AC"/>
    <w:rsid w:val="00B52AE6"/>
    <w:rsid w:val="00B52BE4"/>
    <w:rsid w:val="00B52C14"/>
    <w:rsid w:val="00B52E7E"/>
    <w:rsid w:val="00B5359D"/>
    <w:rsid w:val="00B537E9"/>
    <w:rsid w:val="00B53E43"/>
    <w:rsid w:val="00B54607"/>
    <w:rsid w:val="00B547B8"/>
    <w:rsid w:val="00B54A37"/>
    <w:rsid w:val="00B54E14"/>
    <w:rsid w:val="00B54E3E"/>
    <w:rsid w:val="00B54F22"/>
    <w:rsid w:val="00B555E1"/>
    <w:rsid w:val="00B55E8F"/>
    <w:rsid w:val="00B5666E"/>
    <w:rsid w:val="00B566BB"/>
    <w:rsid w:val="00B56AD7"/>
    <w:rsid w:val="00B57F21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51B"/>
    <w:rsid w:val="00B63A18"/>
    <w:rsid w:val="00B63FD3"/>
    <w:rsid w:val="00B641BF"/>
    <w:rsid w:val="00B64246"/>
    <w:rsid w:val="00B643E0"/>
    <w:rsid w:val="00B64A0C"/>
    <w:rsid w:val="00B64C06"/>
    <w:rsid w:val="00B65500"/>
    <w:rsid w:val="00B65A38"/>
    <w:rsid w:val="00B65B9D"/>
    <w:rsid w:val="00B65C73"/>
    <w:rsid w:val="00B65E43"/>
    <w:rsid w:val="00B66101"/>
    <w:rsid w:val="00B662CE"/>
    <w:rsid w:val="00B66779"/>
    <w:rsid w:val="00B66BA4"/>
    <w:rsid w:val="00B66DAC"/>
    <w:rsid w:val="00B6708C"/>
    <w:rsid w:val="00B670B0"/>
    <w:rsid w:val="00B6733D"/>
    <w:rsid w:val="00B678E1"/>
    <w:rsid w:val="00B67EC0"/>
    <w:rsid w:val="00B7049A"/>
    <w:rsid w:val="00B706F5"/>
    <w:rsid w:val="00B71310"/>
    <w:rsid w:val="00B714F7"/>
    <w:rsid w:val="00B71535"/>
    <w:rsid w:val="00B71839"/>
    <w:rsid w:val="00B71FCF"/>
    <w:rsid w:val="00B7264F"/>
    <w:rsid w:val="00B7280A"/>
    <w:rsid w:val="00B72975"/>
    <w:rsid w:val="00B72A11"/>
    <w:rsid w:val="00B72D8F"/>
    <w:rsid w:val="00B72F27"/>
    <w:rsid w:val="00B73091"/>
    <w:rsid w:val="00B7315D"/>
    <w:rsid w:val="00B731EA"/>
    <w:rsid w:val="00B73388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61D7"/>
    <w:rsid w:val="00B7628A"/>
    <w:rsid w:val="00B76312"/>
    <w:rsid w:val="00B76B3A"/>
    <w:rsid w:val="00B76B89"/>
    <w:rsid w:val="00B77322"/>
    <w:rsid w:val="00B77869"/>
    <w:rsid w:val="00B779F9"/>
    <w:rsid w:val="00B779FD"/>
    <w:rsid w:val="00B77BFC"/>
    <w:rsid w:val="00B80025"/>
    <w:rsid w:val="00B80549"/>
    <w:rsid w:val="00B8062A"/>
    <w:rsid w:val="00B80771"/>
    <w:rsid w:val="00B80D15"/>
    <w:rsid w:val="00B810B7"/>
    <w:rsid w:val="00B814A9"/>
    <w:rsid w:val="00B8221A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4872"/>
    <w:rsid w:val="00B849F7"/>
    <w:rsid w:val="00B84B72"/>
    <w:rsid w:val="00B84D29"/>
    <w:rsid w:val="00B85413"/>
    <w:rsid w:val="00B85570"/>
    <w:rsid w:val="00B85684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AB5"/>
    <w:rsid w:val="00B87EF5"/>
    <w:rsid w:val="00B9001C"/>
    <w:rsid w:val="00B90078"/>
    <w:rsid w:val="00B9046E"/>
    <w:rsid w:val="00B90567"/>
    <w:rsid w:val="00B90E2D"/>
    <w:rsid w:val="00B910EB"/>
    <w:rsid w:val="00B912F5"/>
    <w:rsid w:val="00B914E1"/>
    <w:rsid w:val="00B917FD"/>
    <w:rsid w:val="00B918C6"/>
    <w:rsid w:val="00B91BA5"/>
    <w:rsid w:val="00B926F4"/>
    <w:rsid w:val="00B92AE4"/>
    <w:rsid w:val="00B93161"/>
    <w:rsid w:val="00B9379C"/>
    <w:rsid w:val="00B938D1"/>
    <w:rsid w:val="00B93F17"/>
    <w:rsid w:val="00B94BBA"/>
    <w:rsid w:val="00B94C97"/>
    <w:rsid w:val="00B95AA4"/>
    <w:rsid w:val="00B95E41"/>
    <w:rsid w:val="00B95F14"/>
    <w:rsid w:val="00B96066"/>
    <w:rsid w:val="00B963CC"/>
    <w:rsid w:val="00B9687C"/>
    <w:rsid w:val="00B96936"/>
    <w:rsid w:val="00B96ACC"/>
    <w:rsid w:val="00B96F00"/>
    <w:rsid w:val="00B97682"/>
    <w:rsid w:val="00BA0418"/>
    <w:rsid w:val="00BA0970"/>
    <w:rsid w:val="00BA0A13"/>
    <w:rsid w:val="00BA0AB7"/>
    <w:rsid w:val="00BA0C93"/>
    <w:rsid w:val="00BA13B8"/>
    <w:rsid w:val="00BA13D4"/>
    <w:rsid w:val="00BA178A"/>
    <w:rsid w:val="00BA266C"/>
    <w:rsid w:val="00BA26CA"/>
    <w:rsid w:val="00BA320E"/>
    <w:rsid w:val="00BA35E4"/>
    <w:rsid w:val="00BA3768"/>
    <w:rsid w:val="00BA38D5"/>
    <w:rsid w:val="00BA4091"/>
    <w:rsid w:val="00BA4676"/>
    <w:rsid w:val="00BA4B95"/>
    <w:rsid w:val="00BA5016"/>
    <w:rsid w:val="00BA5382"/>
    <w:rsid w:val="00BA54EF"/>
    <w:rsid w:val="00BA56BB"/>
    <w:rsid w:val="00BA5734"/>
    <w:rsid w:val="00BA5B23"/>
    <w:rsid w:val="00BA649F"/>
    <w:rsid w:val="00BA6B12"/>
    <w:rsid w:val="00BA73FE"/>
    <w:rsid w:val="00BA7647"/>
    <w:rsid w:val="00BA7A82"/>
    <w:rsid w:val="00BA7EC4"/>
    <w:rsid w:val="00BA7F90"/>
    <w:rsid w:val="00BB07BC"/>
    <w:rsid w:val="00BB0DA0"/>
    <w:rsid w:val="00BB0E12"/>
    <w:rsid w:val="00BB0F48"/>
    <w:rsid w:val="00BB2222"/>
    <w:rsid w:val="00BB2979"/>
    <w:rsid w:val="00BB2D64"/>
    <w:rsid w:val="00BB2F2F"/>
    <w:rsid w:val="00BB3D11"/>
    <w:rsid w:val="00BB43E7"/>
    <w:rsid w:val="00BB4515"/>
    <w:rsid w:val="00BB533A"/>
    <w:rsid w:val="00BB5771"/>
    <w:rsid w:val="00BB5833"/>
    <w:rsid w:val="00BB67F6"/>
    <w:rsid w:val="00BB6D0F"/>
    <w:rsid w:val="00BB7354"/>
    <w:rsid w:val="00BB7B86"/>
    <w:rsid w:val="00BC0584"/>
    <w:rsid w:val="00BC0768"/>
    <w:rsid w:val="00BC08FC"/>
    <w:rsid w:val="00BC0A6F"/>
    <w:rsid w:val="00BC0C5E"/>
    <w:rsid w:val="00BC1019"/>
    <w:rsid w:val="00BC1FFC"/>
    <w:rsid w:val="00BC22CD"/>
    <w:rsid w:val="00BC265E"/>
    <w:rsid w:val="00BC2F1C"/>
    <w:rsid w:val="00BC3283"/>
    <w:rsid w:val="00BC373E"/>
    <w:rsid w:val="00BC377C"/>
    <w:rsid w:val="00BC3D93"/>
    <w:rsid w:val="00BC3ED1"/>
    <w:rsid w:val="00BC41DA"/>
    <w:rsid w:val="00BC4CB5"/>
    <w:rsid w:val="00BC51A9"/>
    <w:rsid w:val="00BC58C6"/>
    <w:rsid w:val="00BC5B75"/>
    <w:rsid w:val="00BC5CB9"/>
    <w:rsid w:val="00BC61E3"/>
    <w:rsid w:val="00BC6518"/>
    <w:rsid w:val="00BC7107"/>
    <w:rsid w:val="00BC7214"/>
    <w:rsid w:val="00BC7241"/>
    <w:rsid w:val="00BC7890"/>
    <w:rsid w:val="00BC7D56"/>
    <w:rsid w:val="00BC7E37"/>
    <w:rsid w:val="00BC7EE3"/>
    <w:rsid w:val="00BD0645"/>
    <w:rsid w:val="00BD0C07"/>
    <w:rsid w:val="00BD0CDA"/>
    <w:rsid w:val="00BD0D1C"/>
    <w:rsid w:val="00BD0D65"/>
    <w:rsid w:val="00BD0DCB"/>
    <w:rsid w:val="00BD100C"/>
    <w:rsid w:val="00BD191A"/>
    <w:rsid w:val="00BD1BFD"/>
    <w:rsid w:val="00BD2584"/>
    <w:rsid w:val="00BD2901"/>
    <w:rsid w:val="00BD2EFC"/>
    <w:rsid w:val="00BD314D"/>
    <w:rsid w:val="00BD332E"/>
    <w:rsid w:val="00BD3590"/>
    <w:rsid w:val="00BD3B99"/>
    <w:rsid w:val="00BD3F2E"/>
    <w:rsid w:val="00BD4A69"/>
    <w:rsid w:val="00BD4FBE"/>
    <w:rsid w:val="00BD54A4"/>
    <w:rsid w:val="00BD5879"/>
    <w:rsid w:val="00BD5B6D"/>
    <w:rsid w:val="00BD616A"/>
    <w:rsid w:val="00BD6566"/>
    <w:rsid w:val="00BD6B17"/>
    <w:rsid w:val="00BD6C8F"/>
    <w:rsid w:val="00BD6E85"/>
    <w:rsid w:val="00BD7C3D"/>
    <w:rsid w:val="00BD7DB1"/>
    <w:rsid w:val="00BE074B"/>
    <w:rsid w:val="00BE09E1"/>
    <w:rsid w:val="00BE0B1C"/>
    <w:rsid w:val="00BE13E9"/>
    <w:rsid w:val="00BE159D"/>
    <w:rsid w:val="00BE1B23"/>
    <w:rsid w:val="00BE1E75"/>
    <w:rsid w:val="00BE1F77"/>
    <w:rsid w:val="00BE2071"/>
    <w:rsid w:val="00BE2432"/>
    <w:rsid w:val="00BE2554"/>
    <w:rsid w:val="00BE2642"/>
    <w:rsid w:val="00BE2FD4"/>
    <w:rsid w:val="00BE3606"/>
    <w:rsid w:val="00BE3666"/>
    <w:rsid w:val="00BE3860"/>
    <w:rsid w:val="00BE3E93"/>
    <w:rsid w:val="00BE4478"/>
    <w:rsid w:val="00BE4F1B"/>
    <w:rsid w:val="00BE5915"/>
    <w:rsid w:val="00BE5962"/>
    <w:rsid w:val="00BE6003"/>
    <w:rsid w:val="00BE61D9"/>
    <w:rsid w:val="00BE6293"/>
    <w:rsid w:val="00BE65FA"/>
    <w:rsid w:val="00BE68EB"/>
    <w:rsid w:val="00BE74DF"/>
    <w:rsid w:val="00BE759C"/>
    <w:rsid w:val="00BE7B13"/>
    <w:rsid w:val="00BE7C77"/>
    <w:rsid w:val="00BF00C9"/>
    <w:rsid w:val="00BF0257"/>
    <w:rsid w:val="00BF05DA"/>
    <w:rsid w:val="00BF0766"/>
    <w:rsid w:val="00BF0AB6"/>
    <w:rsid w:val="00BF1F0C"/>
    <w:rsid w:val="00BF26D0"/>
    <w:rsid w:val="00BF2962"/>
    <w:rsid w:val="00BF327B"/>
    <w:rsid w:val="00BF3297"/>
    <w:rsid w:val="00BF344D"/>
    <w:rsid w:val="00BF3C2E"/>
    <w:rsid w:val="00BF3DBA"/>
    <w:rsid w:val="00BF3F44"/>
    <w:rsid w:val="00BF54ED"/>
    <w:rsid w:val="00BF57C1"/>
    <w:rsid w:val="00BF601E"/>
    <w:rsid w:val="00BF669E"/>
    <w:rsid w:val="00BF6700"/>
    <w:rsid w:val="00BF6966"/>
    <w:rsid w:val="00BF735D"/>
    <w:rsid w:val="00BF757E"/>
    <w:rsid w:val="00BF7ABC"/>
    <w:rsid w:val="00C0118C"/>
    <w:rsid w:val="00C0120F"/>
    <w:rsid w:val="00C01219"/>
    <w:rsid w:val="00C01599"/>
    <w:rsid w:val="00C01741"/>
    <w:rsid w:val="00C0197C"/>
    <w:rsid w:val="00C01C0C"/>
    <w:rsid w:val="00C026B7"/>
    <w:rsid w:val="00C035AF"/>
    <w:rsid w:val="00C03D55"/>
    <w:rsid w:val="00C04071"/>
    <w:rsid w:val="00C042C9"/>
    <w:rsid w:val="00C05140"/>
    <w:rsid w:val="00C05499"/>
    <w:rsid w:val="00C05C29"/>
    <w:rsid w:val="00C05F6E"/>
    <w:rsid w:val="00C065F3"/>
    <w:rsid w:val="00C0666A"/>
    <w:rsid w:val="00C07CC3"/>
    <w:rsid w:val="00C10570"/>
    <w:rsid w:val="00C105F7"/>
    <w:rsid w:val="00C10AC8"/>
    <w:rsid w:val="00C10B76"/>
    <w:rsid w:val="00C10F78"/>
    <w:rsid w:val="00C11880"/>
    <w:rsid w:val="00C118E0"/>
    <w:rsid w:val="00C119B2"/>
    <w:rsid w:val="00C11ABE"/>
    <w:rsid w:val="00C11B7E"/>
    <w:rsid w:val="00C11DBF"/>
    <w:rsid w:val="00C11FAA"/>
    <w:rsid w:val="00C1218B"/>
    <w:rsid w:val="00C12EDE"/>
    <w:rsid w:val="00C12F39"/>
    <w:rsid w:val="00C138FB"/>
    <w:rsid w:val="00C13AB3"/>
    <w:rsid w:val="00C13EC9"/>
    <w:rsid w:val="00C14000"/>
    <w:rsid w:val="00C1420A"/>
    <w:rsid w:val="00C147F1"/>
    <w:rsid w:val="00C14C00"/>
    <w:rsid w:val="00C1545F"/>
    <w:rsid w:val="00C1629B"/>
    <w:rsid w:val="00C1655B"/>
    <w:rsid w:val="00C16E8E"/>
    <w:rsid w:val="00C16F7D"/>
    <w:rsid w:val="00C17005"/>
    <w:rsid w:val="00C17659"/>
    <w:rsid w:val="00C203A0"/>
    <w:rsid w:val="00C2056F"/>
    <w:rsid w:val="00C20A80"/>
    <w:rsid w:val="00C218A1"/>
    <w:rsid w:val="00C219B6"/>
    <w:rsid w:val="00C21AB8"/>
    <w:rsid w:val="00C22356"/>
    <w:rsid w:val="00C223CE"/>
    <w:rsid w:val="00C22803"/>
    <w:rsid w:val="00C22C3B"/>
    <w:rsid w:val="00C22DEE"/>
    <w:rsid w:val="00C22E3F"/>
    <w:rsid w:val="00C23486"/>
    <w:rsid w:val="00C234B3"/>
    <w:rsid w:val="00C2355D"/>
    <w:rsid w:val="00C238E7"/>
    <w:rsid w:val="00C23DC8"/>
    <w:rsid w:val="00C23F90"/>
    <w:rsid w:val="00C24973"/>
    <w:rsid w:val="00C24BDF"/>
    <w:rsid w:val="00C2512B"/>
    <w:rsid w:val="00C25221"/>
    <w:rsid w:val="00C2553E"/>
    <w:rsid w:val="00C260BA"/>
    <w:rsid w:val="00C26245"/>
    <w:rsid w:val="00C262B3"/>
    <w:rsid w:val="00C263DD"/>
    <w:rsid w:val="00C265D4"/>
    <w:rsid w:val="00C2695B"/>
    <w:rsid w:val="00C27355"/>
    <w:rsid w:val="00C2752F"/>
    <w:rsid w:val="00C27CB6"/>
    <w:rsid w:val="00C303E9"/>
    <w:rsid w:val="00C306E4"/>
    <w:rsid w:val="00C30AC2"/>
    <w:rsid w:val="00C30DC7"/>
    <w:rsid w:val="00C30DCD"/>
    <w:rsid w:val="00C3123A"/>
    <w:rsid w:val="00C31798"/>
    <w:rsid w:val="00C31939"/>
    <w:rsid w:val="00C32560"/>
    <w:rsid w:val="00C32765"/>
    <w:rsid w:val="00C329DD"/>
    <w:rsid w:val="00C32C38"/>
    <w:rsid w:val="00C33A94"/>
    <w:rsid w:val="00C34256"/>
    <w:rsid w:val="00C34BBF"/>
    <w:rsid w:val="00C35077"/>
    <w:rsid w:val="00C351A5"/>
    <w:rsid w:val="00C3549E"/>
    <w:rsid w:val="00C35F3C"/>
    <w:rsid w:val="00C360F5"/>
    <w:rsid w:val="00C36308"/>
    <w:rsid w:val="00C363BF"/>
    <w:rsid w:val="00C36656"/>
    <w:rsid w:val="00C3669B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37D1D"/>
    <w:rsid w:val="00C41362"/>
    <w:rsid w:val="00C414B0"/>
    <w:rsid w:val="00C41AA3"/>
    <w:rsid w:val="00C41F8E"/>
    <w:rsid w:val="00C4204D"/>
    <w:rsid w:val="00C4245B"/>
    <w:rsid w:val="00C42852"/>
    <w:rsid w:val="00C42CB4"/>
    <w:rsid w:val="00C43343"/>
    <w:rsid w:val="00C435C7"/>
    <w:rsid w:val="00C436B1"/>
    <w:rsid w:val="00C4370A"/>
    <w:rsid w:val="00C437FD"/>
    <w:rsid w:val="00C44108"/>
    <w:rsid w:val="00C443A7"/>
    <w:rsid w:val="00C444CA"/>
    <w:rsid w:val="00C445CE"/>
    <w:rsid w:val="00C447CE"/>
    <w:rsid w:val="00C4580C"/>
    <w:rsid w:val="00C45E9D"/>
    <w:rsid w:val="00C46087"/>
    <w:rsid w:val="00C46215"/>
    <w:rsid w:val="00C463BF"/>
    <w:rsid w:val="00C464F2"/>
    <w:rsid w:val="00C46678"/>
    <w:rsid w:val="00C46E89"/>
    <w:rsid w:val="00C46FB3"/>
    <w:rsid w:val="00C47791"/>
    <w:rsid w:val="00C47C8B"/>
    <w:rsid w:val="00C47E80"/>
    <w:rsid w:val="00C502E4"/>
    <w:rsid w:val="00C507E1"/>
    <w:rsid w:val="00C50A44"/>
    <w:rsid w:val="00C50BF1"/>
    <w:rsid w:val="00C51389"/>
    <w:rsid w:val="00C5163D"/>
    <w:rsid w:val="00C51C6E"/>
    <w:rsid w:val="00C521E5"/>
    <w:rsid w:val="00C52CD2"/>
    <w:rsid w:val="00C52F2C"/>
    <w:rsid w:val="00C52F41"/>
    <w:rsid w:val="00C53A2D"/>
    <w:rsid w:val="00C53B1C"/>
    <w:rsid w:val="00C5412F"/>
    <w:rsid w:val="00C54197"/>
    <w:rsid w:val="00C54369"/>
    <w:rsid w:val="00C5448D"/>
    <w:rsid w:val="00C54850"/>
    <w:rsid w:val="00C54FA2"/>
    <w:rsid w:val="00C552B9"/>
    <w:rsid w:val="00C555B9"/>
    <w:rsid w:val="00C55D6D"/>
    <w:rsid w:val="00C566E2"/>
    <w:rsid w:val="00C5676D"/>
    <w:rsid w:val="00C572A9"/>
    <w:rsid w:val="00C572BE"/>
    <w:rsid w:val="00C57C4D"/>
    <w:rsid w:val="00C57DD7"/>
    <w:rsid w:val="00C57E48"/>
    <w:rsid w:val="00C57E4C"/>
    <w:rsid w:val="00C6063C"/>
    <w:rsid w:val="00C60EC3"/>
    <w:rsid w:val="00C61217"/>
    <w:rsid w:val="00C612C1"/>
    <w:rsid w:val="00C6188B"/>
    <w:rsid w:val="00C61C8E"/>
    <w:rsid w:val="00C625EF"/>
    <w:rsid w:val="00C62641"/>
    <w:rsid w:val="00C62F58"/>
    <w:rsid w:val="00C6381D"/>
    <w:rsid w:val="00C63CD5"/>
    <w:rsid w:val="00C63E54"/>
    <w:rsid w:val="00C645C9"/>
    <w:rsid w:val="00C64741"/>
    <w:rsid w:val="00C647BF"/>
    <w:rsid w:val="00C647D8"/>
    <w:rsid w:val="00C66380"/>
    <w:rsid w:val="00C66C1F"/>
    <w:rsid w:val="00C67741"/>
    <w:rsid w:val="00C6778F"/>
    <w:rsid w:val="00C67AA4"/>
    <w:rsid w:val="00C67DAE"/>
    <w:rsid w:val="00C70B4C"/>
    <w:rsid w:val="00C712A5"/>
    <w:rsid w:val="00C714D6"/>
    <w:rsid w:val="00C717BC"/>
    <w:rsid w:val="00C718F9"/>
    <w:rsid w:val="00C71C43"/>
    <w:rsid w:val="00C72136"/>
    <w:rsid w:val="00C7270B"/>
    <w:rsid w:val="00C727DC"/>
    <w:rsid w:val="00C7287A"/>
    <w:rsid w:val="00C72F81"/>
    <w:rsid w:val="00C7385B"/>
    <w:rsid w:val="00C73952"/>
    <w:rsid w:val="00C73B1F"/>
    <w:rsid w:val="00C740CF"/>
    <w:rsid w:val="00C74352"/>
    <w:rsid w:val="00C748F0"/>
    <w:rsid w:val="00C74B56"/>
    <w:rsid w:val="00C764AE"/>
    <w:rsid w:val="00C764C5"/>
    <w:rsid w:val="00C76F17"/>
    <w:rsid w:val="00C77051"/>
    <w:rsid w:val="00C77486"/>
    <w:rsid w:val="00C77569"/>
    <w:rsid w:val="00C8025B"/>
    <w:rsid w:val="00C80363"/>
    <w:rsid w:val="00C809D6"/>
    <w:rsid w:val="00C80FE0"/>
    <w:rsid w:val="00C8191D"/>
    <w:rsid w:val="00C819CF"/>
    <w:rsid w:val="00C8235D"/>
    <w:rsid w:val="00C829FE"/>
    <w:rsid w:val="00C82D36"/>
    <w:rsid w:val="00C83001"/>
    <w:rsid w:val="00C8301B"/>
    <w:rsid w:val="00C83767"/>
    <w:rsid w:val="00C83AB0"/>
    <w:rsid w:val="00C83CDE"/>
    <w:rsid w:val="00C83CE1"/>
    <w:rsid w:val="00C83D90"/>
    <w:rsid w:val="00C83E4F"/>
    <w:rsid w:val="00C83E60"/>
    <w:rsid w:val="00C846DA"/>
    <w:rsid w:val="00C84766"/>
    <w:rsid w:val="00C84A4E"/>
    <w:rsid w:val="00C84CA1"/>
    <w:rsid w:val="00C84DBD"/>
    <w:rsid w:val="00C851A9"/>
    <w:rsid w:val="00C8533F"/>
    <w:rsid w:val="00C85C24"/>
    <w:rsid w:val="00C86C9D"/>
    <w:rsid w:val="00C87497"/>
    <w:rsid w:val="00C87566"/>
    <w:rsid w:val="00C8795B"/>
    <w:rsid w:val="00C87C6B"/>
    <w:rsid w:val="00C907FD"/>
    <w:rsid w:val="00C90903"/>
    <w:rsid w:val="00C90B10"/>
    <w:rsid w:val="00C91079"/>
    <w:rsid w:val="00C91B20"/>
    <w:rsid w:val="00C91B64"/>
    <w:rsid w:val="00C91B6E"/>
    <w:rsid w:val="00C91B91"/>
    <w:rsid w:val="00C92855"/>
    <w:rsid w:val="00C92ACA"/>
    <w:rsid w:val="00C92CA3"/>
    <w:rsid w:val="00C93424"/>
    <w:rsid w:val="00C93AF3"/>
    <w:rsid w:val="00C93D5A"/>
    <w:rsid w:val="00C94569"/>
    <w:rsid w:val="00C94C10"/>
    <w:rsid w:val="00C94DAC"/>
    <w:rsid w:val="00C95BA5"/>
    <w:rsid w:val="00C95F7B"/>
    <w:rsid w:val="00C96294"/>
    <w:rsid w:val="00C96B04"/>
    <w:rsid w:val="00C96FFE"/>
    <w:rsid w:val="00C9727A"/>
    <w:rsid w:val="00C97650"/>
    <w:rsid w:val="00C977A7"/>
    <w:rsid w:val="00C97902"/>
    <w:rsid w:val="00C97D70"/>
    <w:rsid w:val="00CA0226"/>
    <w:rsid w:val="00CA0492"/>
    <w:rsid w:val="00CA059E"/>
    <w:rsid w:val="00CA0AE1"/>
    <w:rsid w:val="00CA0BE4"/>
    <w:rsid w:val="00CA1B8C"/>
    <w:rsid w:val="00CA1C2F"/>
    <w:rsid w:val="00CA1D1E"/>
    <w:rsid w:val="00CA202E"/>
    <w:rsid w:val="00CA2754"/>
    <w:rsid w:val="00CA2931"/>
    <w:rsid w:val="00CA2946"/>
    <w:rsid w:val="00CA2CB3"/>
    <w:rsid w:val="00CA2EB7"/>
    <w:rsid w:val="00CA34A5"/>
    <w:rsid w:val="00CA38AE"/>
    <w:rsid w:val="00CA4036"/>
    <w:rsid w:val="00CA4057"/>
    <w:rsid w:val="00CA46EC"/>
    <w:rsid w:val="00CA4AF5"/>
    <w:rsid w:val="00CA5778"/>
    <w:rsid w:val="00CA617E"/>
    <w:rsid w:val="00CA697B"/>
    <w:rsid w:val="00CA777B"/>
    <w:rsid w:val="00CA78D8"/>
    <w:rsid w:val="00CA7E2A"/>
    <w:rsid w:val="00CA7FEB"/>
    <w:rsid w:val="00CB0369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158"/>
    <w:rsid w:val="00CB15EC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26A"/>
    <w:rsid w:val="00CB473D"/>
    <w:rsid w:val="00CB47C3"/>
    <w:rsid w:val="00CB4DE5"/>
    <w:rsid w:val="00CB50DF"/>
    <w:rsid w:val="00CB5AB4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708"/>
    <w:rsid w:val="00CC0951"/>
    <w:rsid w:val="00CC0FDA"/>
    <w:rsid w:val="00CC12BA"/>
    <w:rsid w:val="00CC14B0"/>
    <w:rsid w:val="00CC15AD"/>
    <w:rsid w:val="00CC1650"/>
    <w:rsid w:val="00CC1751"/>
    <w:rsid w:val="00CC1D31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30D2"/>
    <w:rsid w:val="00CC3367"/>
    <w:rsid w:val="00CC3A95"/>
    <w:rsid w:val="00CC419C"/>
    <w:rsid w:val="00CC4AA4"/>
    <w:rsid w:val="00CC4B3C"/>
    <w:rsid w:val="00CC4C95"/>
    <w:rsid w:val="00CC4F4F"/>
    <w:rsid w:val="00CC54EA"/>
    <w:rsid w:val="00CC5AB7"/>
    <w:rsid w:val="00CC5ACD"/>
    <w:rsid w:val="00CC5B07"/>
    <w:rsid w:val="00CC6B64"/>
    <w:rsid w:val="00CC7346"/>
    <w:rsid w:val="00CC76D7"/>
    <w:rsid w:val="00CC77B2"/>
    <w:rsid w:val="00CC7AFE"/>
    <w:rsid w:val="00CC7FCA"/>
    <w:rsid w:val="00CD006B"/>
    <w:rsid w:val="00CD02F1"/>
    <w:rsid w:val="00CD08AB"/>
    <w:rsid w:val="00CD0AEA"/>
    <w:rsid w:val="00CD0AEB"/>
    <w:rsid w:val="00CD176C"/>
    <w:rsid w:val="00CD17A9"/>
    <w:rsid w:val="00CD18A5"/>
    <w:rsid w:val="00CD24F3"/>
    <w:rsid w:val="00CD275C"/>
    <w:rsid w:val="00CD2FC0"/>
    <w:rsid w:val="00CD3744"/>
    <w:rsid w:val="00CD3ED7"/>
    <w:rsid w:val="00CD3ED8"/>
    <w:rsid w:val="00CD4366"/>
    <w:rsid w:val="00CD50AE"/>
    <w:rsid w:val="00CD57A3"/>
    <w:rsid w:val="00CD59C8"/>
    <w:rsid w:val="00CD6145"/>
    <w:rsid w:val="00CD6183"/>
    <w:rsid w:val="00CD6286"/>
    <w:rsid w:val="00CD6A98"/>
    <w:rsid w:val="00CD73CC"/>
    <w:rsid w:val="00CD7809"/>
    <w:rsid w:val="00CD782F"/>
    <w:rsid w:val="00CE09E3"/>
    <w:rsid w:val="00CE0A85"/>
    <w:rsid w:val="00CE0DED"/>
    <w:rsid w:val="00CE10DF"/>
    <w:rsid w:val="00CE1957"/>
    <w:rsid w:val="00CE1A75"/>
    <w:rsid w:val="00CE1D0B"/>
    <w:rsid w:val="00CE1E00"/>
    <w:rsid w:val="00CE2F5C"/>
    <w:rsid w:val="00CE31FA"/>
    <w:rsid w:val="00CE324C"/>
    <w:rsid w:val="00CE3492"/>
    <w:rsid w:val="00CE3C4F"/>
    <w:rsid w:val="00CE4E57"/>
    <w:rsid w:val="00CE50FC"/>
    <w:rsid w:val="00CE5715"/>
    <w:rsid w:val="00CE6A93"/>
    <w:rsid w:val="00CE7023"/>
    <w:rsid w:val="00CE70EA"/>
    <w:rsid w:val="00CE7A89"/>
    <w:rsid w:val="00CE7D64"/>
    <w:rsid w:val="00CF025A"/>
    <w:rsid w:val="00CF0EC8"/>
    <w:rsid w:val="00CF0EEB"/>
    <w:rsid w:val="00CF11C0"/>
    <w:rsid w:val="00CF12D0"/>
    <w:rsid w:val="00CF1402"/>
    <w:rsid w:val="00CF1877"/>
    <w:rsid w:val="00CF2158"/>
    <w:rsid w:val="00CF2835"/>
    <w:rsid w:val="00CF2A40"/>
    <w:rsid w:val="00CF35A8"/>
    <w:rsid w:val="00CF41F1"/>
    <w:rsid w:val="00CF476A"/>
    <w:rsid w:val="00CF4821"/>
    <w:rsid w:val="00CF4979"/>
    <w:rsid w:val="00CF560D"/>
    <w:rsid w:val="00CF56B9"/>
    <w:rsid w:val="00CF56DB"/>
    <w:rsid w:val="00CF570E"/>
    <w:rsid w:val="00CF57E9"/>
    <w:rsid w:val="00CF5E78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A46"/>
    <w:rsid w:val="00D01C91"/>
    <w:rsid w:val="00D01E4A"/>
    <w:rsid w:val="00D01FF1"/>
    <w:rsid w:val="00D02033"/>
    <w:rsid w:val="00D02AA9"/>
    <w:rsid w:val="00D02D6F"/>
    <w:rsid w:val="00D02EB2"/>
    <w:rsid w:val="00D030D7"/>
    <w:rsid w:val="00D03F3B"/>
    <w:rsid w:val="00D04825"/>
    <w:rsid w:val="00D04CAE"/>
    <w:rsid w:val="00D04EA0"/>
    <w:rsid w:val="00D05187"/>
    <w:rsid w:val="00D0525A"/>
    <w:rsid w:val="00D05AD8"/>
    <w:rsid w:val="00D05D32"/>
    <w:rsid w:val="00D0648E"/>
    <w:rsid w:val="00D06850"/>
    <w:rsid w:val="00D06C5D"/>
    <w:rsid w:val="00D07611"/>
    <w:rsid w:val="00D078AB"/>
    <w:rsid w:val="00D10032"/>
    <w:rsid w:val="00D10054"/>
    <w:rsid w:val="00D103C4"/>
    <w:rsid w:val="00D1065E"/>
    <w:rsid w:val="00D10BDF"/>
    <w:rsid w:val="00D10D69"/>
    <w:rsid w:val="00D1120C"/>
    <w:rsid w:val="00D11362"/>
    <w:rsid w:val="00D11536"/>
    <w:rsid w:val="00D11579"/>
    <w:rsid w:val="00D1186C"/>
    <w:rsid w:val="00D11E56"/>
    <w:rsid w:val="00D12721"/>
    <w:rsid w:val="00D12A73"/>
    <w:rsid w:val="00D12BC9"/>
    <w:rsid w:val="00D12C77"/>
    <w:rsid w:val="00D13205"/>
    <w:rsid w:val="00D13245"/>
    <w:rsid w:val="00D132BF"/>
    <w:rsid w:val="00D13492"/>
    <w:rsid w:val="00D13856"/>
    <w:rsid w:val="00D13927"/>
    <w:rsid w:val="00D13E50"/>
    <w:rsid w:val="00D14C52"/>
    <w:rsid w:val="00D15082"/>
    <w:rsid w:val="00D151EC"/>
    <w:rsid w:val="00D15596"/>
    <w:rsid w:val="00D158CF"/>
    <w:rsid w:val="00D15BDB"/>
    <w:rsid w:val="00D15D9E"/>
    <w:rsid w:val="00D161D8"/>
    <w:rsid w:val="00D1678B"/>
    <w:rsid w:val="00D16826"/>
    <w:rsid w:val="00D16DDA"/>
    <w:rsid w:val="00D16F3C"/>
    <w:rsid w:val="00D172A2"/>
    <w:rsid w:val="00D176F1"/>
    <w:rsid w:val="00D20201"/>
    <w:rsid w:val="00D20307"/>
    <w:rsid w:val="00D20F4C"/>
    <w:rsid w:val="00D20FE2"/>
    <w:rsid w:val="00D211DB"/>
    <w:rsid w:val="00D2137B"/>
    <w:rsid w:val="00D213E1"/>
    <w:rsid w:val="00D21A51"/>
    <w:rsid w:val="00D2226D"/>
    <w:rsid w:val="00D224DD"/>
    <w:rsid w:val="00D22820"/>
    <w:rsid w:val="00D23DDD"/>
    <w:rsid w:val="00D23EC1"/>
    <w:rsid w:val="00D24521"/>
    <w:rsid w:val="00D24802"/>
    <w:rsid w:val="00D24C7C"/>
    <w:rsid w:val="00D24E56"/>
    <w:rsid w:val="00D25257"/>
    <w:rsid w:val="00D2568A"/>
    <w:rsid w:val="00D25C22"/>
    <w:rsid w:val="00D25EC2"/>
    <w:rsid w:val="00D26108"/>
    <w:rsid w:val="00D27250"/>
    <w:rsid w:val="00D2751A"/>
    <w:rsid w:val="00D27D8B"/>
    <w:rsid w:val="00D27E7B"/>
    <w:rsid w:val="00D30B7D"/>
    <w:rsid w:val="00D313EB"/>
    <w:rsid w:val="00D31508"/>
    <w:rsid w:val="00D3157F"/>
    <w:rsid w:val="00D32B22"/>
    <w:rsid w:val="00D32CE8"/>
    <w:rsid w:val="00D331CD"/>
    <w:rsid w:val="00D33AA5"/>
    <w:rsid w:val="00D33E94"/>
    <w:rsid w:val="00D33F83"/>
    <w:rsid w:val="00D34B70"/>
    <w:rsid w:val="00D34F3A"/>
    <w:rsid w:val="00D35345"/>
    <w:rsid w:val="00D35484"/>
    <w:rsid w:val="00D35DCD"/>
    <w:rsid w:val="00D35EF9"/>
    <w:rsid w:val="00D36488"/>
    <w:rsid w:val="00D36546"/>
    <w:rsid w:val="00D3698C"/>
    <w:rsid w:val="00D369D0"/>
    <w:rsid w:val="00D36E61"/>
    <w:rsid w:val="00D373F0"/>
    <w:rsid w:val="00D3743D"/>
    <w:rsid w:val="00D37C52"/>
    <w:rsid w:val="00D37D52"/>
    <w:rsid w:val="00D37F09"/>
    <w:rsid w:val="00D4001E"/>
    <w:rsid w:val="00D4005A"/>
    <w:rsid w:val="00D40196"/>
    <w:rsid w:val="00D40843"/>
    <w:rsid w:val="00D41116"/>
    <w:rsid w:val="00D413CC"/>
    <w:rsid w:val="00D41E05"/>
    <w:rsid w:val="00D427D1"/>
    <w:rsid w:val="00D42AF8"/>
    <w:rsid w:val="00D42F23"/>
    <w:rsid w:val="00D432EB"/>
    <w:rsid w:val="00D43705"/>
    <w:rsid w:val="00D43723"/>
    <w:rsid w:val="00D43D3D"/>
    <w:rsid w:val="00D43DED"/>
    <w:rsid w:val="00D446F6"/>
    <w:rsid w:val="00D44DD9"/>
    <w:rsid w:val="00D45B09"/>
    <w:rsid w:val="00D45D38"/>
    <w:rsid w:val="00D45D86"/>
    <w:rsid w:val="00D46626"/>
    <w:rsid w:val="00D46B31"/>
    <w:rsid w:val="00D46B45"/>
    <w:rsid w:val="00D46C7B"/>
    <w:rsid w:val="00D46D06"/>
    <w:rsid w:val="00D46D07"/>
    <w:rsid w:val="00D47B52"/>
    <w:rsid w:val="00D47D88"/>
    <w:rsid w:val="00D50474"/>
    <w:rsid w:val="00D5087B"/>
    <w:rsid w:val="00D50D08"/>
    <w:rsid w:val="00D5113E"/>
    <w:rsid w:val="00D516BB"/>
    <w:rsid w:val="00D52264"/>
    <w:rsid w:val="00D52AF7"/>
    <w:rsid w:val="00D52CE2"/>
    <w:rsid w:val="00D52F8F"/>
    <w:rsid w:val="00D53B4D"/>
    <w:rsid w:val="00D53BF9"/>
    <w:rsid w:val="00D540E8"/>
    <w:rsid w:val="00D546DE"/>
    <w:rsid w:val="00D54AB3"/>
    <w:rsid w:val="00D54FEE"/>
    <w:rsid w:val="00D55076"/>
    <w:rsid w:val="00D55352"/>
    <w:rsid w:val="00D55931"/>
    <w:rsid w:val="00D55BE6"/>
    <w:rsid w:val="00D55D2C"/>
    <w:rsid w:val="00D55FA3"/>
    <w:rsid w:val="00D5621B"/>
    <w:rsid w:val="00D5660D"/>
    <w:rsid w:val="00D5682B"/>
    <w:rsid w:val="00D56898"/>
    <w:rsid w:val="00D56BEC"/>
    <w:rsid w:val="00D56C6C"/>
    <w:rsid w:val="00D56FC3"/>
    <w:rsid w:val="00D579B1"/>
    <w:rsid w:val="00D57D6E"/>
    <w:rsid w:val="00D60C31"/>
    <w:rsid w:val="00D61C52"/>
    <w:rsid w:val="00D6248B"/>
    <w:rsid w:val="00D62B6E"/>
    <w:rsid w:val="00D63233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35F"/>
    <w:rsid w:val="00D67507"/>
    <w:rsid w:val="00D67A9A"/>
    <w:rsid w:val="00D702FF"/>
    <w:rsid w:val="00D706B3"/>
    <w:rsid w:val="00D70732"/>
    <w:rsid w:val="00D70FE8"/>
    <w:rsid w:val="00D712C0"/>
    <w:rsid w:val="00D718C3"/>
    <w:rsid w:val="00D72390"/>
    <w:rsid w:val="00D727BD"/>
    <w:rsid w:val="00D72AD8"/>
    <w:rsid w:val="00D72F7F"/>
    <w:rsid w:val="00D73F3B"/>
    <w:rsid w:val="00D740DB"/>
    <w:rsid w:val="00D74133"/>
    <w:rsid w:val="00D749DE"/>
    <w:rsid w:val="00D74F15"/>
    <w:rsid w:val="00D74F29"/>
    <w:rsid w:val="00D754A9"/>
    <w:rsid w:val="00D75B3A"/>
    <w:rsid w:val="00D7669F"/>
    <w:rsid w:val="00D76762"/>
    <w:rsid w:val="00D774E5"/>
    <w:rsid w:val="00D775AB"/>
    <w:rsid w:val="00D77A7C"/>
    <w:rsid w:val="00D77ECA"/>
    <w:rsid w:val="00D77F46"/>
    <w:rsid w:val="00D77F59"/>
    <w:rsid w:val="00D80B2E"/>
    <w:rsid w:val="00D80F44"/>
    <w:rsid w:val="00D8129A"/>
    <w:rsid w:val="00D8161F"/>
    <w:rsid w:val="00D817AB"/>
    <w:rsid w:val="00D81B9B"/>
    <w:rsid w:val="00D825B0"/>
    <w:rsid w:val="00D825C3"/>
    <w:rsid w:val="00D829CF"/>
    <w:rsid w:val="00D82A80"/>
    <w:rsid w:val="00D82AD7"/>
    <w:rsid w:val="00D82C16"/>
    <w:rsid w:val="00D82F5E"/>
    <w:rsid w:val="00D83409"/>
    <w:rsid w:val="00D836B0"/>
    <w:rsid w:val="00D837F5"/>
    <w:rsid w:val="00D83AFF"/>
    <w:rsid w:val="00D84C0C"/>
    <w:rsid w:val="00D84CFC"/>
    <w:rsid w:val="00D84E2B"/>
    <w:rsid w:val="00D850DD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902EE"/>
    <w:rsid w:val="00D9065F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538"/>
    <w:rsid w:val="00D93557"/>
    <w:rsid w:val="00D93886"/>
    <w:rsid w:val="00D9395E"/>
    <w:rsid w:val="00D93A77"/>
    <w:rsid w:val="00D93BF0"/>
    <w:rsid w:val="00D9427A"/>
    <w:rsid w:val="00D94753"/>
    <w:rsid w:val="00D948E1"/>
    <w:rsid w:val="00D95201"/>
    <w:rsid w:val="00D953A7"/>
    <w:rsid w:val="00D95733"/>
    <w:rsid w:val="00D95B7B"/>
    <w:rsid w:val="00D95DBD"/>
    <w:rsid w:val="00D95E9C"/>
    <w:rsid w:val="00D95FC8"/>
    <w:rsid w:val="00D9684D"/>
    <w:rsid w:val="00D96B01"/>
    <w:rsid w:val="00D96FB4"/>
    <w:rsid w:val="00D973D0"/>
    <w:rsid w:val="00DA0390"/>
    <w:rsid w:val="00DA06F4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614"/>
    <w:rsid w:val="00DA2E3C"/>
    <w:rsid w:val="00DA3376"/>
    <w:rsid w:val="00DA3379"/>
    <w:rsid w:val="00DA3605"/>
    <w:rsid w:val="00DA3A88"/>
    <w:rsid w:val="00DA4793"/>
    <w:rsid w:val="00DA4A03"/>
    <w:rsid w:val="00DA5944"/>
    <w:rsid w:val="00DA6050"/>
    <w:rsid w:val="00DA60C3"/>
    <w:rsid w:val="00DA6206"/>
    <w:rsid w:val="00DA7090"/>
    <w:rsid w:val="00DA723E"/>
    <w:rsid w:val="00DB0323"/>
    <w:rsid w:val="00DB0880"/>
    <w:rsid w:val="00DB0ED1"/>
    <w:rsid w:val="00DB12E1"/>
    <w:rsid w:val="00DB1DAA"/>
    <w:rsid w:val="00DB1EC6"/>
    <w:rsid w:val="00DB1F62"/>
    <w:rsid w:val="00DB2219"/>
    <w:rsid w:val="00DB23DE"/>
    <w:rsid w:val="00DB2557"/>
    <w:rsid w:val="00DB3269"/>
    <w:rsid w:val="00DB3A29"/>
    <w:rsid w:val="00DB3A2D"/>
    <w:rsid w:val="00DB419F"/>
    <w:rsid w:val="00DB4562"/>
    <w:rsid w:val="00DB4EAB"/>
    <w:rsid w:val="00DB52B4"/>
    <w:rsid w:val="00DB5761"/>
    <w:rsid w:val="00DB580F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2AC"/>
    <w:rsid w:val="00DC0430"/>
    <w:rsid w:val="00DC0816"/>
    <w:rsid w:val="00DC08B3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3297"/>
    <w:rsid w:val="00DC3A4D"/>
    <w:rsid w:val="00DC3C5B"/>
    <w:rsid w:val="00DC3E98"/>
    <w:rsid w:val="00DC4054"/>
    <w:rsid w:val="00DC422F"/>
    <w:rsid w:val="00DC454A"/>
    <w:rsid w:val="00DC4769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7133"/>
    <w:rsid w:val="00DC76A7"/>
    <w:rsid w:val="00DC7861"/>
    <w:rsid w:val="00DC79EA"/>
    <w:rsid w:val="00DD00B8"/>
    <w:rsid w:val="00DD044A"/>
    <w:rsid w:val="00DD0558"/>
    <w:rsid w:val="00DD0684"/>
    <w:rsid w:val="00DD090A"/>
    <w:rsid w:val="00DD0C43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DE"/>
    <w:rsid w:val="00DD34AF"/>
    <w:rsid w:val="00DD3868"/>
    <w:rsid w:val="00DD388A"/>
    <w:rsid w:val="00DD438A"/>
    <w:rsid w:val="00DD43A5"/>
    <w:rsid w:val="00DD450B"/>
    <w:rsid w:val="00DD4848"/>
    <w:rsid w:val="00DD5492"/>
    <w:rsid w:val="00DD552A"/>
    <w:rsid w:val="00DD5C45"/>
    <w:rsid w:val="00DD5DCC"/>
    <w:rsid w:val="00DD6AD3"/>
    <w:rsid w:val="00DD766C"/>
    <w:rsid w:val="00DD799B"/>
    <w:rsid w:val="00DD7FAB"/>
    <w:rsid w:val="00DE03F1"/>
    <w:rsid w:val="00DE0CE2"/>
    <w:rsid w:val="00DE11D4"/>
    <w:rsid w:val="00DE11DE"/>
    <w:rsid w:val="00DE1330"/>
    <w:rsid w:val="00DE1437"/>
    <w:rsid w:val="00DE1898"/>
    <w:rsid w:val="00DE1BED"/>
    <w:rsid w:val="00DE22CE"/>
    <w:rsid w:val="00DE276B"/>
    <w:rsid w:val="00DE2C7C"/>
    <w:rsid w:val="00DE3D01"/>
    <w:rsid w:val="00DE3F2A"/>
    <w:rsid w:val="00DE404D"/>
    <w:rsid w:val="00DE4473"/>
    <w:rsid w:val="00DE4ACB"/>
    <w:rsid w:val="00DE4F40"/>
    <w:rsid w:val="00DE5068"/>
    <w:rsid w:val="00DE56ED"/>
    <w:rsid w:val="00DE58EA"/>
    <w:rsid w:val="00DE594A"/>
    <w:rsid w:val="00DE5D1E"/>
    <w:rsid w:val="00DE5F1F"/>
    <w:rsid w:val="00DE6480"/>
    <w:rsid w:val="00DE6595"/>
    <w:rsid w:val="00DE68B3"/>
    <w:rsid w:val="00DE68F0"/>
    <w:rsid w:val="00DE6959"/>
    <w:rsid w:val="00DE7209"/>
    <w:rsid w:val="00DE7BFD"/>
    <w:rsid w:val="00DF03FF"/>
    <w:rsid w:val="00DF08F9"/>
    <w:rsid w:val="00DF0D06"/>
    <w:rsid w:val="00DF13F1"/>
    <w:rsid w:val="00DF157E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08D"/>
    <w:rsid w:val="00DF42D9"/>
    <w:rsid w:val="00DF4611"/>
    <w:rsid w:val="00DF4D1C"/>
    <w:rsid w:val="00DF5022"/>
    <w:rsid w:val="00DF55C5"/>
    <w:rsid w:val="00DF56B4"/>
    <w:rsid w:val="00DF587D"/>
    <w:rsid w:val="00DF59F3"/>
    <w:rsid w:val="00DF5FD2"/>
    <w:rsid w:val="00DF6565"/>
    <w:rsid w:val="00DF674F"/>
    <w:rsid w:val="00DF6DB1"/>
    <w:rsid w:val="00DF70E6"/>
    <w:rsid w:val="00DF71C6"/>
    <w:rsid w:val="00DF71E4"/>
    <w:rsid w:val="00DF72BA"/>
    <w:rsid w:val="00DF7B74"/>
    <w:rsid w:val="00E003C1"/>
    <w:rsid w:val="00E00663"/>
    <w:rsid w:val="00E00CF8"/>
    <w:rsid w:val="00E01575"/>
    <w:rsid w:val="00E016BB"/>
    <w:rsid w:val="00E01704"/>
    <w:rsid w:val="00E01805"/>
    <w:rsid w:val="00E01DC1"/>
    <w:rsid w:val="00E02261"/>
    <w:rsid w:val="00E0229C"/>
    <w:rsid w:val="00E02365"/>
    <w:rsid w:val="00E02572"/>
    <w:rsid w:val="00E02BA1"/>
    <w:rsid w:val="00E0329E"/>
    <w:rsid w:val="00E0342F"/>
    <w:rsid w:val="00E036BE"/>
    <w:rsid w:val="00E05034"/>
    <w:rsid w:val="00E05554"/>
    <w:rsid w:val="00E05620"/>
    <w:rsid w:val="00E0672F"/>
    <w:rsid w:val="00E0695A"/>
    <w:rsid w:val="00E06991"/>
    <w:rsid w:val="00E06E52"/>
    <w:rsid w:val="00E07284"/>
    <w:rsid w:val="00E07718"/>
    <w:rsid w:val="00E1029A"/>
    <w:rsid w:val="00E104E7"/>
    <w:rsid w:val="00E111F0"/>
    <w:rsid w:val="00E11D27"/>
    <w:rsid w:val="00E12AB5"/>
    <w:rsid w:val="00E12E37"/>
    <w:rsid w:val="00E12EBD"/>
    <w:rsid w:val="00E13B68"/>
    <w:rsid w:val="00E13B94"/>
    <w:rsid w:val="00E13C99"/>
    <w:rsid w:val="00E14EA8"/>
    <w:rsid w:val="00E1555F"/>
    <w:rsid w:val="00E155BC"/>
    <w:rsid w:val="00E15D49"/>
    <w:rsid w:val="00E15F58"/>
    <w:rsid w:val="00E16013"/>
    <w:rsid w:val="00E16022"/>
    <w:rsid w:val="00E1690F"/>
    <w:rsid w:val="00E16954"/>
    <w:rsid w:val="00E16B55"/>
    <w:rsid w:val="00E16BD1"/>
    <w:rsid w:val="00E16F45"/>
    <w:rsid w:val="00E17297"/>
    <w:rsid w:val="00E17418"/>
    <w:rsid w:val="00E174D5"/>
    <w:rsid w:val="00E17ABF"/>
    <w:rsid w:val="00E202A6"/>
    <w:rsid w:val="00E2055B"/>
    <w:rsid w:val="00E208FD"/>
    <w:rsid w:val="00E2207B"/>
    <w:rsid w:val="00E2308E"/>
    <w:rsid w:val="00E23B0F"/>
    <w:rsid w:val="00E23BF2"/>
    <w:rsid w:val="00E24CC3"/>
    <w:rsid w:val="00E25746"/>
    <w:rsid w:val="00E2598E"/>
    <w:rsid w:val="00E26818"/>
    <w:rsid w:val="00E26BD3"/>
    <w:rsid w:val="00E26F2B"/>
    <w:rsid w:val="00E270FF"/>
    <w:rsid w:val="00E274EF"/>
    <w:rsid w:val="00E276AF"/>
    <w:rsid w:val="00E27C9C"/>
    <w:rsid w:val="00E27D97"/>
    <w:rsid w:val="00E30141"/>
    <w:rsid w:val="00E30559"/>
    <w:rsid w:val="00E308AA"/>
    <w:rsid w:val="00E30A8B"/>
    <w:rsid w:val="00E31119"/>
    <w:rsid w:val="00E31605"/>
    <w:rsid w:val="00E31DE3"/>
    <w:rsid w:val="00E323BD"/>
    <w:rsid w:val="00E323D9"/>
    <w:rsid w:val="00E32665"/>
    <w:rsid w:val="00E3365E"/>
    <w:rsid w:val="00E3378D"/>
    <w:rsid w:val="00E3407A"/>
    <w:rsid w:val="00E34579"/>
    <w:rsid w:val="00E349B3"/>
    <w:rsid w:val="00E34E31"/>
    <w:rsid w:val="00E358D1"/>
    <w:rsid w:val="00E35C08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809"/>
    <w:rsid w:val="00E37B81"/>
    <w:rsid w:val="00E4018B"/>
    <w:rsid w:val="00E40A99"/>
    <w:rsid w:val="00E41240"/>
    <w:rsid w:val="00E412DE"/>
    <w:rsid w:val="00E415EF"/>
    <w:rsid w:val="00E42217"/>
    <w:rsid w:val="00E4265B"/>
    <w:rsid w:val="00E42946"/>
    <w:rsid w:val="00E43065"/>
    <w:rsid w:val="00E43450"/>
    <w:rsid w:val="00E4356B"/>
    <w:rsid w:val="00E43D95"/>
    <w:rsid w:val="00E44047"/>
    <w:rsid w:val="00E44486"/>
    <w:rsid w:val="00E44C4E"/>
    <w:rsid w:val="00E44E6A"/>
    <w:rsid w:val="00E456C6"/>
    <w:rsid w:val="00E45B17"/>
    <w:rsid w:val="00E45BED"/>
    <w:rsid w:val="00E45C2D"/>
    <w:rsid w:val="00E45D8D"/>
    <w:rsid w:val="00E4606A"/>
    <w:rsid w:val="00E464BF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87"/>
    <w:rsid w:val="00E507E6"/>
    <w:rsid w:val="00E50C11"/>
    <w:rsid w:val="00E512ED"/>
    <w:rsid w:val="00E514E9"/>
    <w:rsid w:val="00E51A05"/>
    <w:rsid w:val="00E51E00"/>
    <w:rsid w:val="00E520F1"/>
    <w:rsid w:val="00E52359"/>
    <w:rsid w:val="00E52550"/>
    <w:rsid w:val="00E52981"/>
    <w:rsid w:val="00E52EC8"/>
    <w:rsid w:val="00E53041"/>
    <w:rsid w:val="00E531DF"/>
    <w:rsid w:val="00E540AB"/>
    <w:rsid w:val="00E5414A"/>
    <w:rsid w:val="00E54A1A"/>
    <w:rsid w:val="00E54C4F"/>
    <w:rsid w:val="00E54FDD"/>
    <w:rsid w:val="00E55E60"/>
    <w:rsid w:val="00E562F2"/>
    <w:rsid w:val="00E56926"/>
    <w:rsid w:val="00E56EA4"/>
    <w:rsid w:val="00E5773B"/>
    <w:rsid w:val="00E57EBB"/>
    <w:rsid w:val="00E57F90"/>
    <w:rsid w:val="00E60715"/>
    <w:rsid w:val="00E60775"/>
    <w:rsid w:val="00E60931"/>
    <w:rsid w:val="00E60E5A"/>
    <w:rsid w:val="00E616E2"/>
    <w:rsid w:val="00E6186A"/>
    <w:rsid w:val="00E61C78"/>
    <w:rsid w:val="00E61D7D"/>
    <w:rsid w:val="00E62840"/>
    <w:rsid w:val="00E63316"/>
    <w:rsid w:val="00E63468"/>
    <w:rsid w:val="00E6358C"/>
    <w:rsid w:val="00E63DEE"/>
    <w:rsid w:val="00E63E3B"/>
    <w:rsid w:val="00E6413F"/>
    <w:rsid w:val="00E644B0"/>
    <w:rsid w:val="00E64DD0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C5C"/>
    <w:rsid w:val="00E67DD0"/>
    <w:rsid w:val="00E70275"/>
    <w:rsid w:val="00E705F6"/>
    <w:rsid w:val="00E7072A"/>
    <w:rsid w:val="00E707D9"/>
    <w:rsid w:val="00E70A9E"/>
    <w:rsid w:val="00E70CCF"/>
    <w:rsid w:val="00E71105"/>
    <w:rsid w:val="00E71B97"/>
    <w:rsid w:val="00E72119"/>
    <w:rsid w:val="00E722AD"/>
    <w:rsid w:val="00E724BA"/>
    <w:rsid w:val="00E72A5F"/>
    <w:rsid w:val="00E72CAC"/>
    <w:rsid w:val="00E72CDE"/>
    <w:rsid w:val="00E72DFC"/>
    <w:rsid w:val="00E73553"/>
    <w:rsid w:val="00E73B6C"/>
    <w:rsid w:val="00E73E30"/>
    <w:rsid w:val="00E74367"/>
    <w:rsid w:val="00E744B4"/>
    <w:rsid w:val="00E746D0"/>
    <w:rsid w:val="00E746D5"/>
    <w:rsid w:val="00E750FC"/>
    <w:rsid w:val="00E75780"/>
    <w:rsid w:val="00E7613F"/>
    <w:rsid w:val="00E7658C"/>
    <w:rsid w:val="00E766FF"/>
    <w:rsid w:val="00E768FF"/>
    <w:rsid w:val="00E76957"/>
    <w:rsid w:val="00E76AEB"/>
    <w:rsid w:val="00E7702C"/>
    <w:rsid w:val="00E776B6"/>
    <w:rsid w:val="00E77934"/>
    <w:rsid w:val="00E77CEA"/>
    <w:rsid w:val="00E77D17"/>
    <w:rsid w:val="00E8072A"/>
    <w:rsid w:val="00E80A70"/>
    <w:rsid w:val="00E80B42"/>
    <w:rsid w:val="00E80E0A"/>
    <w:rsid w:val="00E80EF4"/>
    <w:rsid w:val="00E81017"/>
    <w:rsid w:val="00E81105"/>
    <w:rsid w:val="00E81814"/>
    <w:rsid w:val="00E8185B"/>
    <w:rsid w:val="00E81CEB"/>
    <w:rsid w:val="00E81CF8"/>
    <w:rsid w:val="00E81E0D"/>
    <w:rsid w:val="00E82374"/>
    <w:rsid w:val="00E8273C"/>
    <w:rsid w:val="00E82A46"/>
    <w:rsid w:val="00E83C4F"/>
    <w:rsid w:val="00E83CF9"/>
    <w:rsid w:val="00E84115"/>
    <w:rsid w:val="00E84295"/>
    <w:rsid w:val="00E84E3D"/>
    <w:rsid w:val="00E8518A"/>
    <w:rsid w:val="00E85319"/>
    <w:rsid w:val="00E8541B"/>
    <w:rsid w:val="00E85735"/>
    <w:rsid w:val="00E85A70"/>
    <w:rsid w:val="00E85BEB"/>
    <w:rsid w:val="00E85D72"/>
    <w:rsid w:val="00E85FF2"/>
    <w:rsid w:val="00E862BD"/>
    <w:rsid w:val="00E865E9"/>
    <w:rsid w:val="00E86D1F"/>
    <w:rsid w:val="00E87480"/>
    <w:rsid w:val="00E8758B"/>
    <w:rsid w:val="00E87828"/>
    <w:rsid w:val="00E87873"/>
    <w:rsid w:val="00E87EED"/>
    <w:rsid w:val="00E90B31"/>
    <w:rsid w:val="00E90E7E"/>
    <w:rsid w:val="00E918E4"/>
    <w:rsid w:val="00E9221D"/>
    <w:rsid w:val="00E9262B"/>
    <w:rsid w:val="00E92764"/>
    <w:rsid w:val="00E93AF9"/>
    <w:rsid w:val="00E93FC4"/>
    <w:rsid w:val="00E9416D"/>
    <w:rsid w:val="00E94729"/>
    <w:rsid w:val="00E94BF7"/>
    <w:rsid w:val="00E94F1D"/>
    <w:rsid w:val="00E950EB"/>
    <w:rsid w:val="00E9599F"/>
    <w:rsid w:val="00E95A3B"/>
    <w:rsid w:val="00E95B1F"/>
    <w:rsid w:val="00E95E41"/>
    <w:rsid w:val="00E96191"/>
    <w:rsid w:val="00E97413"/>
    <w:rsid w:val="00E9760B"/>
    <w:rsid w:val="00E9764D"/>
    <w:rsid w:val="00E97827"/>
    <w:rsid w:val="00EA04A9"/>
    <w:rsid w:val="00EA0677"/>
    <w:rsid w:val="00EA0B01"/>
    <w:rsid w:val="00EA0F99"/>
    <w:rsid w:val="00EA1040"/>
    <w:rsid w:val="00EA10A9"/>
    <w:rsid w:val="00EA15EA"/>
    <w:rsid w:val="00EA1B7F"/>
    <w:rsid w:val="00EA23C3"/>
    <w:rsid w:val="00EA2AF3"/>
    <w:rsid w:val="00EA2B61"/>
    <w:rsid w:val="00EA2C00"/>
    <w:rsid w:val="00EA3299"/>
    <w:rsid w:val="00EA3312"/>
    <w:rsid w:val="00EA3C59"/>
    <w:rsid w:val="00EA4399"/>
    <w:rsid w:val="00EA4847"/>
    <w:rsid w:val="00EA48AB"/>
    <w:rsid w:val="00EA4BCD"/>
    <w:rsid w:val="00EA5668"/>
    <w:rsid w:val="00EA5EE7"/>
    <w:rsid w:val="00EA604C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2BB"/>
    <w:rsid w:val="00EB06FD"/>
    <w:rsid w:val="00EB0CD6"/>
    <w:rsid w:val="00EB0D93"/>
    <w:rsid w:val="00EB1166"/>
    <w:rsid w:val="00EB183D"/>
    <w:rsid w:val="00EB18D4"/>
    <w:rsid w:val="00EB1C8A"/>
    <w:rsid w:val="00EB2CF7"/>
    <w:rsid w:val="00EB31CD"/>
    <w:rsid w:val="00EB3530"/>
    <w:rsid w:val="00EB35CF"/>
    <w:rsid w:val="00EB3609"/>
    <w:rsid w:val="00EB387C"/>
    <w:rsid w:val="00EB3948"/>
    <w:rsid w:val="00EB3D64"/>
    <w:rsid w:val="00EB3FE7"/>
    <w:rsid w:val="00EB41B8"/>
    <w:rsid w:val="00EB4756"/>
    <w:rsid w:val="00EB6576"/>
    <w:rsid w:val="00EB667E"/>
    <w:rsid w:val="00EB6711"/>
    <w:rsid w:val="00EB6BF0"/>
    <w:rsid w:val="00EB6CAF"/>
    <w:rsid w:val="00EB7512"/>
    <w:rsid w:val="00EB7591"/>
    <w:rsid w:val="00EB7C7F"/>
    <w:rsid w:val="00EB7EFC"/>
    <w:rsid w:val="00EC0519"/>
    <w:rsid w:val="00EC0F30"/>
    <w:rsid w:val="00EC109E"/>
    <w:rsid w:val="00EC154A"/>
    <w:rsid w:val="00EC1C9E"/>
    <w:rsid w:val="00EC20F4"/>
    <w:rsid w:val="00EC264B"/>
    <w:rsid w:val="00EC28C4"/>
    <w:rsid w:val="00EC2AB0"/>
    <w:rsid w:val="00EC2C0B"/>
    <w:rsid w:val="00EC2CEB"/>
    <w:rsid w:val="00EC2D5B"/>
    <w:rsid w:val="00EC3BFB"/>
    <w:rsid w:val="00EC3DBD"/>
    <w:rsid w:val="00EC3FA1"/>
    <w:rsid w:val="00EC40B1"/>
    <w:rsid w:val="00EC4149"/>
    <w:rsid w:val="00EC42D7"/>
    <w:rsid w:val="00EC52BF"/>
    <w:rsid w:val="00EC5ABC"/>
    <w:rsid w:val="00EC5DA9"/>
    <w:rsid w:val="00EC6353"/>
    <w:rsid w:val="00EC6D4E"/>
    <w:rsid w:val="00EC7EE8"/>
    <w:rsid w:val="00ED022F"/>
    <w:rsid w:val="00ED05DE"/>
    <w:rsid w:val="00ED0E7E"/>
    <w:rsid w:val="00ED1239"/>
    <w:rsid w:val="00ED1A4B"/>
    <w:rsid w:val="00ED1FB9"/>
    <w:rsid w:val="00ED26ED"/>
    <w:rsid w:val="00ED2A1F"/>
    <w:rsid w:val="00ED3162"/>
    <w:rsid w:val="00ED3571"/>
    <w:rsid w:val="00ED37B4"/>
    <w:rsid w:val="00ED4C28"/>
    <w:rsid w:val="00ED4F52"/>
    <w:rsid w:val="00ED5418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E03DC"/>
    <w:rsid w:val="00EE04B2"/>
    <w:rsid w:val="00EE1264"/>
    <w:rsid w:val="00EE199E"/>
    <w:rsid w:val="00EE1A16"/>
    <w:rsid w:val="00EE1A8C"/>
    <w:rsid w:val="00EE1B17"/>
    <w:rsid w:val="00EE2032"/>
    <w:rsid w:val="00EE28B1"/>
    <w:rsid w:val="00EE35AC"/>
    <w:rsid w:val="00EE3F11"/>
    <w:rsid w:val="00EE42C4"/>
    <w:rsid w:val="00EE4695"/>
    <w:rsid w:val="00EE4789"/>
    <w:rsid w:val="00EE4969"/>
    <w:rsid w:val="00EE52F2"/>
    <w:rsid w:val="00EE57FC"/>
    <w:rsid w:val="00EE74D1"/>
    <w:rsid w:val="00EE7AB2"/>
    <w:rsid w:val="00EF0148"/>
    <w:rsid w:val="00EF01D3"/>
    <w:rsid w:val="00EF0BB1"/>
    <w:rsid w:val="00EF1005"/>
    <w:rsid w:val="00EF17C4"/>
    <w:rsid w:val="00EF1AA5"/>
    <w:rsid w:val="00EF1B1C"/>
    <w:rsid w:val="00EF2418"/>
    <w:rsid w:val="00EF2670"/>
    <w:rsid w:val="00EF2DE1"/>
    <w:rsid w:val="00EF2FAE"/>
    <w:rsid w:val="00EF346B"/>
    <w:rsid w:val="00EF3779"/>
    <w:rsid w:val="00EF39F5"/>
    <w:rsid w:val="00EF3EC1"/>
    <w:rsid w:val="00EF4457"/>
    <w:rsid w:val="00EF44EF"/>
    <w:rsid w:val="00EF4533"/>
    <w:rsid w:val="00EF4CCF"/>
    <w:rsid w:val="00EF4D3E"/>
    <w:rsid w:val="00EF511C"/>
    <w:rsid w:val="00EF550B"/>
    <w:rsid w:val="00EF5611"/>
    <w:rsid w:val="00EF615A"/>
    <w:rsid w:val="00EF6503"/>
    <w:rsid w:val="00EF65B2"/>
    <w:rsid w:val="00EF664D"/>
    <w:rsid w:val="00EF6796"/>
    <w:rsid w:val="00EF6B86"/>
    <w:rsid w:val="00EF6C65"/>
    <w:rsid w:val="00EF6D12"/>
    <w:rsid w:val="00EF6DD3"/>
    <w:rsid w:val="00EF6F18"/>
    <w:rsid w:val="00EF73A7"/>
    <w:rsid w:val="00EF74D3"/>
    <w:rsid w:val="00EF765D"/>
    <w:rsid w:val="00EF7DDA"/>
    <w:rsid w:val="00F005FC"/>
    <w:rsid w:val="00F00771"/>
    <w:rsid w:val="00F00AAF"/>
    <w:rsid w:val="00F01C85"/>
    <w:rsid w:val="00F01DAC"/>
    <w:rsid w:val="00F02030"/>
    <w:rsid w:val="00F020F1"/>
    <w:rsid w:val="00F0240F"/>
    <w:rsid w:val="00F0249E"/>
    <w:rsid w:val="00F028E1"/>
    <w:rsid w:val="00F02DCE"/>
    <w:rsid w:val="00F02E53"/>
    <w:rsid w:val="00F02F11"/>
    <w:rsid w:val="00F02FDD"/>
    <w:rsid w:val="00F03042"/>
    <w:rsid w:val="00F03379"/>
    <w:rsid w:val="00F03633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29A"/>
    <w:rsid w:val="00F05BC9"/>
    <w:rsid w:val="00F05CEC"/>
    <w:rsid w:val="00F05F98"/>
    <w:rsid w:val="00F06426"/>
    <w:rsid w:val="00F07951"/>
    <w:rsid w:val="00F07A42"/>
    <w:rsid w:val="00F07E7D"/>
    <w:rsid w:val="00F10B88"/>
    <w:rsid w:val="00F11032"/>
    <w:rsid w:val="00F11069"/>
    <w:rsid w:val="00F11656"/>
    <w:rsid w:val="00F119C2"/>
    <w:rsid w:val="00F11B7C"/>
    <w:rsid w:val="00F12167"/>
    <w:rsid w:val="00F12478"/>
    <w:rsid w:val="00F1274D"/>
    <w:rsid w:val="00F12793"/>
    <w:rsid w:val="00F12B6F"/>
    <w:rsid w:val="00F12FE2"/>
    <w:rsid w:val="00F13B43"/>
    <w:rsid w:val="00F13C3A"/>
    <w:rsid w:val="00F1462E"/>
    <w:rsid w:val="00F148F2"/>
    <w:rsid w:val="00F14A03"/>
    <w:rsid w:val="00F14A42"/>
    <w:rsid w:val="00F14A48"/>
    <w:rsid w:val="00F14C59"/>
    <w:rsid w:val="00F15488"/>
    <w:rsid w:val="00F15A5F"/>
    <w:rsid w:val="00F165C5"/>
    <w:rsid w:val="00F16638"/>
    <w:rsid w:val="00F166FC"/>
    <w:rsid w:val="00F16CE7"/>
    <w:rsid w:val="00F16FF0"/>
    <w:rsid w:val="00F174A7"/>
    <w:rsid w:val="00F17ACD"/>
    <w:rsid w:val="00F17C04"/>
    <w:rsid w:val="00F203C5"/>
    <w:rsid w:val="00F20BBC"/>
    <w:rsid w:val="00F20C0A"/>
    <w:rsid w:val="00F20E68"/>
    <w:rsid w:val="00F211A1"/>
    <w:rsid w:val="00F2165B"/>
    <w:rsid w:val="00F21A33"/>
    <w:rsid w:val="00F22490"/>
    <w:rsid w:val="00F2283C"/>
    <w:rsid w:val="00F22892"/>
    <w:rsid w:val="00F22F30"/>
    <w:rsid w:val="00F23385"/>
    <w:rsid w:val="00F237A2"/>
    <w:rsid w:val="00F23AF0"/>
    <w:rsid w:val="00F2414E"/>
    <w:rsid w:val="00F2415C"/>
    <w:rsid w:val="00F24367"/>
    <w:rsid w:val="00F244AC"/>
    <w:rsid w:val="00F24686"/>
    <w:rsid w:val="00F248FB"/>
    <w:rsid w:val="00F249E4"/>
    <w:rsid w:val="00F2517D"/>
    <w:rsid w:val="00F25905"/>
    <w:rsid w:val="00F25EE5"/>
    <w:rsid w:val="00F260CD"/>
    <w:rsid w:val="00F2652D"/>
    <w:rsid w:val="00F2669F"/>
    <w:rsid w:val="00F268C6"/>
    <w:rsid w:val="00F26A89"/>
    <w:rsid w:val="00F27168"/>
    <w:rsid w:val="00F272C9"/>
    <w:rsid w:val="00F273C2"/>
    <w:rsid w:val="00F2740E"/>
    <w:rsid w:val="00F27855"/>
    <w:rsid w:val="00F27B9E"/>
    <w:rsid w:val="00F27F6D"/>
    <w:rsid w:val="00F3017C"/>
    <w:rsid w:val="00F30281"/>
    <w:rsid w:val="00F30678"/>
    <w:rsid w:val="00F306D6"/>
    <w:rsid w:val="00F31766"/>
    <w:rsid w:val="00F31898"/>
    <w:rsid w:val="00F31982"/>
    <w:rsid w:val="00F31D00"/>
    <w:rsid w:val="00F321BC"/>
    <w:rsid w:val="00F32A5C"/>
    <w:rsid w:val="00F32B30"/>
    <w:rsid w:val="00F33059"/>
    <w:rsid w:val="00F331B3"/>
    <w:rsid w:val="00F335EF"/>
    <w:rsid w:val="00F33D68"/>
    <w:rsid w:val="00F34540"/>
    <w:rsid w:val="00F346A7"/>
    <w:rsid w:val="00F34896"/>
    <w:rsid w:val="00F354D4"/>
    <w:rsid w:val="00F35C3F"/>
    <w:rsid w:val="00F35E93"/>
    <w:rsid w:val="00F35EC2"/>
    <w:rsid w:val="00F360E2"/>
    <w:rsid w:val="00F367A2"/>
    <w:rsid w:val="00F37342"/>
    <w:rsid w:val="00F37699"/>
    <w:rsid w:val="00F377D8"/>
    <w:rsid w:val="00F400D4"/>
    <w:rsid w:val="00F40B21"/>
    <w:rsid w:val="00F40B3F"/>
    <w:rsid w:val="00F40BC7"/>
    <w:rsid w:val="00F4101D"/>
    <w:rsid w:val="00F41209"/>
    <w:rsid w:val="00F41754"/>
    <w:rsid w:val="00F41BA0"/>
    <w:rsid w:val="00F42004"/>
    <w:rsid w:val="00F42A8B"/>
    <w:rsid w:val="00F42C21"/>
    <w:rsid w:val="00F42CB4"/>
    <w:rsid w:val="00F43579"/>
    <w:rsid w:val="00F43630"/>
    <w:rsid w:val="00F43801"/>
    <w:rsid w:val="00F43968"/>
    <w:rsid w:val="00F43B9E"/>
    <w:rsid w:val="00F44118"/>
    <w:rsid w:val="00F441B5"/>
    <w:rsid w:val="00F443EA"/>
    <w:rsid w:val="00F446E0"/>
    <w:rsid w:val="00F450B8"/>
    <w:rsid w:val="00F45390"/>
    <w:rsid w:val="00F4540E"/>
    <w:rsid w:val="00F45B33"/>
    <w:rsid w:val="00F45C2A"/>
    <w:rsid w:val="00F45EAD"/>
    <w:rsid w:val="00F46D53"/>
    <w:rsid w:val="00F471F2"/>
    <w:rsid w:val="00F475F0"/>
    <w:rsid w:val="00F4762B"/>
    <w:rsid w:val="00F476F1"/>
    <w:rsid w:val="00F47A4A"/>
    <w:rsid w:val="00F47D89"/>
    <w:rsid w:val="00F5039B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1D70"/>
    <w:rsid w:val="00F52947"/>
    <w:rsid w:val="00F52AAB"/>
    <w:rsid w:val="00F53B6A"/>
    <w:rsid w:val="00F5402F"/>
    <w:rsid w:val="00F54102"/>
    <w:rsid w:val="00F54858"/>
    <w:rsid w:val="00F5500F"/>
    <w:rsid w:val="00F552AE"/>
    <w:rsid w:val="00F553E1"/>
    <w:rsid w:val="00F55B21"/>
    <w:rsid w:val="00F55C30"/>
    <w:rsid w:val="00F55CED"/>
    <w:rsid w:val="00F56592"/>
    <w:rsid w:val="00F566F7"/>
    <w:rsid w:val="00F56A1E"/>
    <w:rsid w:val="00F5729F"/>
    <w:rsid w:val="00F572C1"/>
    <w:rsid w:val="00F57699"/>
    <w:rsid w:val="00F576E3"/>
    <w:rsid w:val="00F57A36"/>
    <w:rsid w:val="00F6007C"/>
    <w:rsid w:val="00F600B2"/>
    <w:rsid w:val="00F604A1"/>
    <w:rsid w:val="00F606EF"/>
    <w:rsid w:val="00F6096E"/>
    <w:rsid w:val="00F60F15"/>
    <w:rsid w:val="00F6103D"/>
    <w:rsid w:val="00F622A2"/>
    <w:rsid w:val="00F629EA"/>
    <w:rsid w:val="00F62A74"/>
    <w:rsid w:val="00F62B67"/>
    <w:rsid w:val="00F62CAF"/>
    <w:rsid w:val="00F62DF6"/>
    <w:rsid w:val="00F62F78"/>
    <w:rsid w:val="00F63140"/>
    <w:rsid w:val="00F63169"/>
    <w:rsid w:val="00F63C8D"/>
    <w:rsid w:val="00F63DAC"/>
    <w:rsid w:val="00F6415D"/>
    <w:rsid w:val="00F64A7C"/>
    <w:rsid w:val="00F64B20"/>
    <w:rsid w:val="00F64DB4"/>
    <w:rsid w:val="00F64F48"/>
    <w:rsid w:val="00F650F1"/>
    <w:rsid w:val="00F6592A"/>
    <w:rsid w:val="00F65F48"/>
    <w:rsid w:val="00F66681"/>
    <w:rsid w:val="00F67100"/>
    <w:rsid w:val="00F67207"/>
    <w:rsid w:val="00F6782F"/>
    <w:rsid w:val="00F67CCF"/>
    <w:rsid w:val="00F67CFD"/>
    <w:rsid w:val="00F70130"/>
    <w:rsid w:val="00F701A5"/>
    <w:rsid w:val="00F70703"/>
    <w:rsid w:val="00F70EEA"/>
    <w:rsid w:val="00F70F56"/>
    <w:rsid w:val="00F7101C"/>
    <w:rsid w:val="00F716D1"/>
    <w:rsid w:val="00F71B10"/>
    <w:rsid w:val="00F71EFD"/>
    <w:rsid w:val="00F726D4"/>
    <w:rsid w:val="00F732A7"/>
    <w:rsid w:val="00F73989"/>
    <w:rsid w:val="00F73A0D"/>
    <w:rsid w:val="00F73FF2"/>
    <w:rsid w:val="00F74047"/>
    <w:rsid w:val="00F74085"/>
    <w:rsid w:val="00F7488E"/>
    <w:rsid w:val="00F74F6C"/>
    <w:rsid w:val="00F750E8"/>
    <w:rsid w:val="00F75378"/>
    <w:rsid w:val="00F756A8"/>
    <w:rsid w:val="00F75744"/>
    <w:rsid w:val="00F757C9"/>
    <w:rsid w:val="00F76A22"/>
    <w:rsid w:val="00F76A96"/>
    <w:rsid w:val="00F76D5C"/>
    <w:rsid w:val="00F77467"/>
    <w:rsid w:val="00F776D9"/>
    <w:rsid w:val="00F77769"/>
    <w:rsid w:val="00F77825"/>
    <w:rsid w:val="00F80038"/>
    <w:rsid w:val="00F80601"/>
    <w:rsid w:val="00F809A0"/>
    <w:rsid w:val="00F8121C"/>
    <w:rsid w:val="00F813AD"/>
    <w:rsid w:val="00F82047"/>
    <w:rsid w:val="00F82489"/>
    <w:rsid w:val="00F828D5"/>
    <w:rsid w:val="00F830A6"/>
    <w:rsid w:val="00F8404C"/>
    <w:rsid w:val="00F84604"/>
    <w:rsid w:val="00F854EB"/>
    <w:rsid w:val="00F859B4"/>
    <w:rsid w:val="00F85B5D"/>
    <w:rsid w:val="00F8617F"/>
    <w:rsid w:val="00F866BC"/>
    <w:rsid w:val="00F86C67"/>
    <w:rsid w:val="00F86DFA"/>
    <w:rsid w:val="00F87C4D"/>
    <w:rsid w:val="00F87C8A"/>
    <w:rsid w:val="00F9000C"/>
    <w:rsid w:val="00F905BA"/>
    <w:rsid w:val="00F90686"/>
    <w:rsid w:val="00F9069A"/>
    <w:rsid w:val="00F907A6"/>
    <w:rsid w:val="00F908B0"/>
    <w:rsid w:val="00F909E0"/>
    <w:rsid w:val="00F90CAE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6CD"/>
    <w:rsid w:val="00F95A54"/>
    <w:rsid w:val="00F968F8"/>
    <w:rsid w:val="00F96E0E"/>
    <w:rsid w:val="00F96F01"/>
    <w:rsid w:val="00F97A59"/>
    <w:rsid w:val="00F97BF2"/>
    <w:rsid w:val="00F97C11"/>
    <w:rsid w:val="00F97C8C"/>
    <w:rsid w:val="00F97DD9"/>
    <w:rsid w:val="00FA06AB"/>
    <w:rsid w:val="00FA0E78"/>
    <w:rsid w:val="00FA1405"/>
    <w:rsid w:val="00FA174A"/>
    <w:rsid w:val="00FA1E4F"/>
    <w:rsid w:val="00FA1FA7"/>
    <w:rsid w:val="00FA22BC"/>
    <w:rsid w:val="00FA26C3"/>
    <w:rsid w:val="00FA31E3"/>
    <w:rsid w:val="00FA3489"/>
    <w:rsid w:val="00FA36D5"/>
    <w:rsid w:val="00FA4137"/>
    <w:rsid w:val="00FA41E1"/>
    <w:rsid w:val="00FA4316"/>
    <w:rsid w:val="00FA4438"/>
    <w:rsid w:val="00FA4493"/>
    <w:rsid w:val="00FA466E"/>
    <w:rsid w:val="00FA4E28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BC"/>
    <w:rsid w:val="00FB15C7"/>
    <w:rsid w:val="00FB1B43"/>
    <w:rsid w:val="00FB1CD4"/>
    <w:rsid w:val="00FB1CD6"/>
    <w:rsid w:val="00FB1D4D"/>
    <w:rsid w:val="00FB1D7E"/>
    <w:rsid w:val="00FB20EA"/>
    <w:rsid w:val="00FB2170"/>
    <w:rsid w:val="00FB2A58"/>
    <w:rsid w:val="00FB2B16"/>
    <w:rsid w:val="00FB3854"/>
    <w:rsid w:val="00FB387A"/>
    <w:rsid w:val="00FB490D"/>
    <w:rsid w:val="00FB4E81"/>
    <w:rsid w:val="00FB5914"/>
    <w:rsid w:val="00FB6092"/>
    <w:rsid w:val="00FB61DB"/>
    <w:rsid w:val="00FB62AC"/>
    <w:rsid w:val="00FB638A"/>
    <w:rsid w:val="00FB6CFB"/>
    <w:rsid w:val="00FB72FB"/>
    <w:rsid w:val="00FB7458"/>
    <w:rsid w:val="00FB763F"/>
    <w:rsid w:val="00FB79EC"/>
    <w:rsid w:val="00FB7A33"/>
    <w:rsid w:val="00FB7C2A"/>
    <w:rsid w:val="00FC0035"/>
    <w:rsid w:val="00FC0D8D"/>
    <w:rsid w:val="00FC107C"/>
    <w:rsid w:val="00FC117E"/>
    <w:rsid w:val="00FC15EA"/>
    <w:rsid w:val="00FC17E4"/>
    <w:rsid w:val="00FC207A"/>
    <w:rsid w:val="00FC2F1A"/>
    <w:rsid w:val="00FC3159"/>
    <w:rsid w:val="00FC32A3"/>
    <w:rsid w:val="00FC39C8"/>
    <w:rsid w:val="00FC4E9D"/>
    <w:rsid w:val="00FC50BB"/>
    <w:rsid w:val="00FC52AC"/>
    <w:rsid w:val="00FC5C81"/>
    <w:rsid w:val="00FC5D7C"/>
    <w:rsid w:val="00FC6276"/>
    <w:rsid w:val="00FC65CF"/>
    <w:rsid w:val="00FC6A46"/>
    <w:rsid w:val="00FC6B01"/>
    <w:rsid w:val="00FC71F6"/>
    <w:rsid w:val="00FC772A"/>
    <w:rsid w:val="00FC7FA7"/>
    <w:rsid w:val="00FD003D"/>
    <w:rsid w:val="00FD0238"/>
    <w:rsid w:val="00FD034D"/>
    <w:rsid w:val="00FD06CF"/>
    <w:rsid w:val="00FD0CFD"/>
    <w:rsid w:val="00FD0D84"/>
    <w:rsid w:val="00FD0E89"/>
    <w:rsid w:val="00FD1878"/>
    <w:rsid w:val="00FD18F2"/>
    <w:rsid w:val="00FD193D"/>
    <w:rsid w:val="00FD237E"/>
    <w:rsid w:val="00FD2A0F"/>
    <w:rsid w:val="00FD2A84"/>
    <w:rsid w:val="00FD3318"/>
    <w:rsid w:val="00FD3671"/>
    <w:rsid w:val="00FD3828"/>
    <w:rsid w:val="00FD3F45"/>
    <w:rsid w:val="00FD4205"/>
    <w:rsid w:val="00FD465E"/>
    <w:rsid w:val="00FD4679"/>
    <w:rsid w:val="00FD4E27"/>
    <w:rsid w:val="00FD5738"/>
    <w:rsid w:val="00FD58B3"/>
    <w:rsid w:val="00FD5FAC"/>
    <w:rsid w:val="00FD64AD"/>
    <w:rsid w:val="00FD68C7"/>
    <w:rsid w:val="00FD7155"/>
    <w:rsid w:val="00FD73F5"/>
    <w:rsid w:val="00FD7A1B"/>
    <w:rsid w:val="00FD7C3B"/>
    <w:rsid w:val="00FD7CDE"/>
    <w:rsid w:val="00FE0416"/>
    <w:rsid w:val="00FE05B3"/>
    <w:rsid w:val="00FE083F"/>
    <w:rsid w:val="00FE0A62"/>
    <w:rsid w:val="00FE0A69"/>
    <w:rsid w:val="00FE0C93"/>
    <w:rsid w:val="00FE1664"/>
    <w:rsid w:val="00FE1C0F"/>
    <w:rsid w:val="00FE2855"/>
    <w:rsid w:val="00FE2AA9"/>
    <w:rsid w:val="00FE37FC"/>
    <w:rsid w:val="00FE3954"/>
    <w:rsid w:val="00FE3B00"/>
    <w:rsid w:val="00FE414B"/>
    <w:rsid w:val="00FE42BC"/>
    <w:rsid w:val="00FE46DB"/>
    <w:rsid w:val="00FE47FE"/>
    <w:rsid w:val="00FE4888"/>
    <w:rsid w:val="00FE6492"/>
    <w:rsid w:val="00FE68AE"/>
    <w:rsid w:val="00FE72F0"/>
    <w:rsid w:val="00FF0176"/>
    <w:rsid w:val="00FF047F"/>
    <w:rsid w:val="00FF04B2"/>
    <w:rsid w:val="00FF093F"/>
    <w:rsid w:val="00FF0D85"/>
    <w:rsid w:val="00FF1725"/>
    <w:rsid w:val="00FF1EC1"/>
    <w:rsid w:val="00FF20AF"/>
    <w:rsid w:val="00FF23EC"/>
    <w:rsid w:val="00FF2478"/>
    <w:rsid w:val="00FF2598"/>
    <w:rsid w:val="00FF2855"/>
    <w:rsid w:val="00FF2ACC"/>
    <w:rsid w:val="00FF2AFE"/>
    <w:rsid w:val="00FF2D62"/>
    <w:rsid w:val="00FF2E26"/>
    <w:rsid w:val="00FF31A2"/>
    <w:rsid w:val="00FF3478"/>
    <w:rsid w:val="00FF37CF"/>
    <w:rsid w:val="00FF43B1"/>
    <w:rsid w:val="00FF4622"/>
    <w:rsid w:val="00FF48B4"/>
    <w:rsid w:val="00FF50C3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FE7"/>
    <w:pPr>
      <w:spacing w:before="120"/>
      <w:ind w:left="567"/>
      <w:jc w:val="thaiDistribute"/>
    </w:pPr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633FD7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633FD7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633FD7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633FD7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633FD7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633FD7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633FD7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633FD7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633FD7"/>
    <w:pPr>
      <w:keepNext/>
      <w:tabs>
        <w:tab w:val="left" w:pos="5229"/>
        <w:tab w:val="left" w:pos="6474"/>
        <w:tab w:val="left" w:pos="6723"/>
      </w:tabs>
      <w:ind w:left="499" w:hanging="499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633FD7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633FD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33FD7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633FD7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633FD7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633FD7"/>
  </w:style>
  <w:style w:type="paragraph" w:styleId="BlockText">
    <w:name w:val="Block Text"/>
    <w:basedOn w:val="Normal"/>
    <w:rsid w:val="00633FD7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633FD7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basedOn w:val="DefaultParagraphFont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basedOn w:val="DefaultParagraphFont"/>
    <w:qFormat/>
    <w:rsid w:val="006B69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FE7"/>
    <w:pPr>
      <w:spacing w:before="120"/>
      <w:ind w:left="567"/>
      <w:jc w:val="thaiDistribute"/>
    </w:pPr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633FD7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633FD7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633FD7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633FD7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633FD7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633FD7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633FD7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633FD7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633FD7"/>
    <w:pPr>
      <w:keepNext/>
      <w:tabs>
        <w:tab w:val="left" w:pos="5229"/>
        <w:tab w:val="left" w:pos="6474"/>
        <w:tab w:val="left" w:pos="6723"/>
      </w:tabs>
      <w:ind w:left="499" w:hanging="499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633FD7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633FD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33FD7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633FD7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633FD7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633FD7"/>
  </w:style>
  <w:style w:type="paragraph" w:styleId="BlockText">
    <w:name w:val="Block Text"/>
    <w:basedOn w:val="Normal"/>
    <w:rsid w:val="00633FD7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633FD7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basedOn w:val="DefaultParagraphFont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basedOn w:val="DefaultParagraphFont"/>
    <w:qFormat/>
    <w:rsid w:val="006B69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5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Excel_97-2003_Worksheet20.xls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9.xls"/><Relationship Id="rId76" Type="http://schemas.openxmlformats.org/officeDocument/2006/relationships/oleObject" Target="embeddings/Microsoft_Excel_97-2003_Worksheet33.xls"/><Relationship Id="rId84" Type="http://schemas.openxmlformats.org/officeDocument/2006/relationships/oleObject" Target="embeddings/Microsoft_Excel_97-2003_Worksheet37.xls"/><Relationship Id="rId7" Type="http://schemas.openxmlformats.org/officeDocument/2006/relationships/footnotes" Target="footnotes.xml"/><Relationship Id="rId71" Type="http://schemas.openxmlformats.org/officeDocument/2006/relationships/image" Target="media/image31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4.xls"/><Relationship Id="rId66" Type="http://schemas.openxmlformats.org/officeDocument/2006/relationships/oleObject" Target="embeddings/Microsoft_Excel_97-2003_Worksheet28.xls"/><Relationship Id="rId74" Type="http://schemas.openxmlformats.org/officeDocument/2006/relationships/oleObject" Target="embeddings/Microsoft_Excel_97-2003_Worksheet32.xls"/><Relationship Id="rId79" Type="http://schemas.openxmlformats.org/officeDocument/2006/relationships/image" Target="media/image35.emf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6.emf"/><Relationship Id="rId82" Type="http://schemas.openxmlformats.org/officeDocument/2006/relationships/oleObject" Target="embeddings/Microsoft_Excel_97-2003_Worksheet36.xls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footer" Target="footer1.xml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9.xls"/><Relationship Id="rId56" Type="http://schemas.openxmlformats.org/officeDocument/2006/relationships/oleObject" Target="embeddings/Microsoft_Excel_97-2003_Worksheet23.xls"/><Relationship Id="rId64" Type="http://schemas.openxmlformats.org/officeDocument/2006/relationships/oleObject" Target="embeddings/Microsoft_Excel_97-2003_Worksheet27.xls"/><Relationship Id="rId69" Type="http://schemas.openxmlformats.org/officeDocument/2006/relationships/image" Target="media/image30.emf"/><Relationship Id="rId77" Type="http://schemas.openxmlformats.org/officeDocument/2006/relationships/image" Target="media/image34.emf"/><Relationship Id="rId8" Type="http://schemas.openxmlformats.org/officeDocument/2006/relationships/endnotes" Target="endnotes.xml"/><Relationship Id="rId51" Type="http://schemas.openxmlformats.org/officeDocument/2006/relationships/image" Target="media/image21.emf"/><Relationship Id="rId72" Type="http://schemas.openxmlformats.org/officeDocument/2006/relationships/oleObject" Target="embeddings/Microsoft_Excel_97-2003_Worksheet31.xls"/><Relationship Id="rId80" Type="http://schemas.openxmlformats.org/officeDocument/2006/relationships/oleObject" Target="embeddings/Microsoft_Excel_97-2003_Worksheet35.xls"/><Relationship Id="rId85" Type="http://schemas.openxmlformats.org/officeDocument/2006/relationships/image" Target="media/image38.emf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4.xls"/><Relationship Id="rId46" Type="http://schemas.openxmlformats.org/officeDocument/2006/relationships/oleObject" Target="embeddings/Microsoft_Excel_97-2003_Worksheet18.xls"/><Relationship Id="rId59" Type="http://schemas.openxmlformats.org/officeDocument/2006/relationships/image" Target="media/image25.emf"/><Relationship Id="rId67" Type="http://schemas.openxmlformats.org/officeDocument/2006/relationships/image" Target="media/image29.emf"/><Relationship Id="rId20" Type="http://schemas.openxmlformats.org/officeDocument/2006/relationships/oleObject" Target="embeddings/Microsoft_Excel_97-2003_Worksheet6.xls"/><Relationship Id="rId41" Type="http://schemas.openxmlformats.org/officeDocument/2006/relationships/image" Target="media/image16.emf"/><Relationship Id="rId54" Type="http://schemas.openxmlformats.org/officeDocument/2006/relationships/oleObject" Target="embeddings/Microsoft_Excel_97-2003_Worksheet22.xls"/><Relationship Id="rId62" Type="http://schemas.openxmlformats.org/officeDocument/2006/relationships/oleObject" Target="embeddings/Microsoft_Excel_97-2003_Worksheet26.xls"/><Relationship Id="rId70" Type="http://schemas.openxmlformats.org/officeDocument/2006/relationships/oleObject" Target="embeddings/Microsoft_Excel_97-2003_Worksheet30.xls"/><Relationship Id="rId75" Type="http://schemas.openxmlformats.org/officeDocument/2006/relationships/image" Target="media/image33.emf"/><Relationship Id="rId83" Type="http://schemas.openxmlformats.org/officeDocument/2006/relationships/image" Target="media/image37.e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footer" Target="footer2.xml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Relationship Id="rId60" Type="http://schemas.openxmlformats.org/officeDocument/2006/relationships/oleObject" Target="embeddings/Microsoft_Excel_97-2003_Worksheet25.xls"/><Relationship Id="rId65" Type="http://schemas.openxmlformats.org/officeDocument/2006/relationships/image" Target="media/image28.emf"/><Relationship Id="rId73" Type="http://schemas.openxmlformats.org/officeDocument/2006/relationships/image" Target="media/image32.emf"/><Relationship Id="rId78" Type="http://schemas.openxmlformats.org/officeDocument/2006/relationships/oleObject" Target="embeddings/Microsoft_Excel_97-2003_Worksheet34.xls"/><Relationship Id="rId81" Type="http://schemas.openxmlformats.org/officeDocument/2006/relationships/image" Target="media/image36.emf"/><Relationship Id="rId86" Type="http://schemas.openxmlformats.org/officeDocument/2006/relationships/oleObject" Target="embeddings/Microsoft_Excel_97-2003_Worksheet38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B96F4-6F43-4887-9851-6EDBE0D8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1946</Words>
  <Characters>11098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13018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Nantiya Sowapast</cp:lastModifiedBy>
  <cp:revision>2</cp:revision>
  <cp:lastPrinted>2017-08-10T06:41:00Z</cp:lastPrinted>
  <dcterms:created xsi:type="dcterms:W3CDTF">2017-08-10T09:39:00Z</dcterms:created>
  <dcterms:modified xsi:type="dcterms:W3CDTF">2017-08-10T09:39:00Z</dcterms:modified>
</cp:coreProperties>
</file>