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C81" w:rsidRPr="006E658F" w:rsidRDefault="00787C81" w:rsidP="00B33F3B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6E658F">
        <w:rPr>
          <w:rFonts w:ascii="Angsana New" w:hAnsi="Angsana New"/>
          <w:b/>
          <w:bCs/>
          <w:sz w:val="32"/>
          <w:szCs w:val="32"/>
          <w:cs/>
        </w:rPr>
        <w:t>บริษัท เพรซิเดนท์ เบเกอรี่ จำกัด (มหาชน)</w:t>
      </w:r>
    </w:p>
    <w:p w:rsidR="00787C81" w:rsidRPr="006E658F" w:rsidRDefault="00787C81" w:rsidP="00B33F3B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E65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787C81" w:rsidRPr="006E658F" w:rsidRDefault="00787C81" w:rsidP="00B33F3B">
      <w:pPr>
        <w:tabs>
          <w:tab w:val="left" w:pos="720"/>
        </w:tabs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6E658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55EE6" w:rsidRPr="006E658F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5659B6" w:rsidRPr="006E658F">
        <w:rPr>
          <w:rFonts w:ascii="Angsana New" w:hAnsi="Angsana New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D83849" w:rsidRPr="006E658F">
        <w:rPr>
          <w:rFonts w:ascii="Angsana New" w:hAnsi="Angsana New"/>
          <w:b/>
          <w:bCs/>
          <w:sz w:val="32"/>
          <w:szCs w:val="32"/>
          <w:cs/>
        </w:rPr>
        <w:t>30 มิถุนายน 2560</w:t>
      </w:r>
    </w:p>
    <w:p w:rsidR="00787C81" w:rsidRPr="006E658F" w:rsidRDefault="00787C81" w:rsidP="00B33F3B">
      <w:pPr>
        <w:tabs>
          <w:tab w:val="left" w:pos="900"/>
          <w:tab w:val="left" w:pos="1440"/>
        </w:tabs>
        <w:spacing w:before="3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E658F">
        <w:rPr>
          <w:rFonts w:ascii="Angsana New" w:hAnsi="Angsana New"/>
          <w:b/>
          <w:bCs/>
          <w:sz w:val="32"/>
          <w:szCs w:val="32"/>
        </w:rPr>
        <w:t>1.</w:t>
      </w:r>
      <w:r w:rsidRPr="006E658F">
        <w:rPr>
          <w:rFonts w:ascii="Angsana New" w:hAnsi="Angsana New"/>
          <w:b/>
          <w:bCs/>
          <w:sz w:val="32"/>
          <w:szCs w:val="32"/>
        </w:rPr>
        <w:tab/>
      </w:r>
      <w:r w:rsidRPr="006E658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87C81" w:rsidRPr="006E658F" w:rsidRDefault="00787C81" w:rsidP="00DF3796">
      <w:pPr>
        <w:tabs>
          <w:tab w:val="left" w:pos="360"/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658F">
        <w:rPr>
          <w:rFonts w:ascii="Angsana New" w:hAnsi="Angsana New"/>
          <w:b/>
          <w:bCs/>
          <w:sz w:val="32"/>
          <w:szCs w:val="32"/>
        </w:rPr>
        <w:t>1.1</w:t>
      </w:r>
      <w:r w:rsidRPr="006E658F">
        <w:rPr>
          <w:rFonts w:ascii="Angsana New" w:hAnsi="Angsana New"/>
          <w:b/>
          <w:bCs/>
          <w:sz w:val="32"/>
          <w:szCs w:val="32"/>
        </w:rPr>
        <w:tab/>
      </w:r>
      <w:r w:rsidRPr="006E658F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:rsidR="00787C81" w:rsidRPr="006E658F" w:rsidRDefault="00787C81" w:rsidP="00DF3796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6E658F">
        <w:rPr>
          <w:rFonts w:ascii="Angsana New" w:hAnsi="Angsana New"/>
          <w:spacing w:val="-8"/>
          <w:sz w:val="32"/>
          <w:szCs w:val="32"/>
          <w:cs/>
        </w:rPr>
        <w:t>บริษัท เพรซิเดนท์ เบเกอรี่ จำกัด (มหาชน)</w:t>
      </w:r>
      <w:r w:rsidR="00101381" w:rsidRPr="006E658F">
        <w:rPr>
          <w:rFonts w:ascii="Angsana New" w:hAnsi="Angsana New"/>
          <w:spacing w:val="-8"/>
          <w:sz w:val="32"/>
          <w:szCs w:val="32"/>
        </w:rPr>
        <w:t xml:space="preserve"> </w:t>
      </w:r>
      <w:r w:rsidRPr="006E658F">
        <w:rPr>
          <w:rFonts w:ascii="Angsana New" w:hAnsi="Angsana New"/>
          <w:spacing w:val="-8"/>
          <w:sz w:val="32"/>
          <w:szCs w:val="32"/>
        </w:rPr>
        <w:t>(“</w:t>
      </w:r>
      <w:r w:rsidRPr="006E658F">
        <w:rPr>
          <w:rFonts w:ascii="Angsana New" w:hAnsi="Angsana New"/>
          <w:spacing w:val="-8"/>
          <w:sz w:val="32"/>
          <w:szCs w:val="32"/>
          <w:cs/>
        </w:rPr>
        <w:t>บริษัทฯ</w:t>
      </w:r>
      <w:r w:rsidRPr="006E658F">
        <w:rPr>
          <w:rFonts w:ascii="Angsana New" w:hAnsi="Angsana New"/>
          <w:spacing w:val="-8"/>
          <w:sz w:val="32"/>
          <w:szCs w:val="32"/>
        </w:rPr>
        <w:t xml:space="preserve">”) </w:t>
      </w:r>
      <w:r w:rsidRPr="006E658F">
        <w:rPr>
          <w:rFonts w:ascii="Angsana New" w:hAnsi="Angsana New"/>
          <w:spacing w:val="-8"/>
          <w:sz w:val="32"/>
          <w:szCs w:val="32"/>
          <w:cs/>
        </w:rPr>
        <w:t>จัดตั้งขึ้นเป็นบริษัทมหาชนและมีภูมิลำเนาในประเทศไทย</w:t>
      </w:r>
      <w:r w:rsidR="003071A2" w:rsidRPr="006E658F">
        <w:rPr>
          <w:rFonts w:ascii="Angsana New" w:hAnsi="Angsana New"/>
          <w:spacing w:val="-8"/>
          <w:sz w:val="32"/>
          <w:szCs w:val="32"/>
        </w:rPr>
        <w:t xml:space="preserve"> </w:t>
      </w:r>
      <w:r w:rsidRPr="006E658F">
        <w:rPr>
          <w:rFonts w:ascii="Angsana New" w:hAnsi="Angsana New"/>
          <w:sz w:val="32"/>
          <w:szCs w:val="32"/>
          <w:cs/>
        </w:rPr>
        <w:t>บริษัทฯมีบริษัท เพรซิเดนท์ไรซ์ โปรดักส์ จำกัด (มหาชน)</w:t>
      </w:r>
      <w:r w:rsidR="003071A2" w:rsidRPr="006E658F">
        <w:rPr>
          <w:rFonts w:ascii="Angsana New" w:hAnsi="Angsana New"/>
          <w:sz w:val="32"/>
          <w:szCs w:val="32"/>
        </w:rPr>
        <w:t xml:space="preserve"> </w:t>
      </w:r>
      <w:r w:rsidRPr="006E658F">
        <w:rPr>
          <w:rFonts w:ascii="Angsana New" w:hAnsi="Angsana New"/>
          <w:sz w:val="32"/>
          <w:szCs w:val="32"/>
          <w:cs/>
        </w:rPr>
        <w:t>ซึ่งเป็นบริษัทมหาชนที่จดทะเบียนจัดตั้งในประเทศไทยเป็นผู้ถือหุ้นใหญ่</w:t>
      </w:r>
      <w:r w:rsidR="003071A2" w:rsidRPr="006E658F">
        <w:rPr>
          <w:rFonts w:ascii="Angsana New" w:hAnsi="Angsana New"/>
          <w:sz w:val="32"/>
          <w:szCs w:val="32"/>
        </w:rPr>
        <w:t xml:space="preserve"> </w:t>
      </w:r>
      <w:r w:rsidRPr="006E658F">
        <w:rPr>
          <w:rFonts w:ascii="Angsana New" w:hAnsi="Angsana New"/>
          <w:sz w:val="32"/>
          <w:szCs w:val="32"/>
          <w:cs/>
        </w:rPr>
        <w:t xml:space="preserve">บริษัทฯดำเนินธุรกิจหลักในการผลิตและจำหน่ายขนมปังและเบเกอรี่อื่นๆ </w:t>
      </w:r>
      <w:r w:rsidRPr="006E658F">
        <w:rPr>
          <w:rFonts w:ascii="Angsana New" w:hAnsi="Angsana New"/>
          <w:spacing w:val="-8"/>
          <w:sz w:val="32"/>
          <w:szCs w:val="32"/>
          <w:cs/>
        </w:rPr>
        <w:t>โดยมีที่อยู่</w:t>
      </w:r>
      <w:r w:rsidRPr="006E658F">
        <w:rPr>
          <w:rFonts w:ascii="Angsana New" w:hAnsi="Angsana New"/>
          <w:sz w:val="32"/>
          <w:szCs w:val="32"/>
          <w:cs/>
        </w:rPr>
        <w:t>ตามที่จดทะเบียนตั้งอยู่เลขที่ 121/84-85 ชั้น 29 อาคารชุด อาร์ เอส ทาวเวอร์</w:t>
      </w:r>
      <w:r w:rsidR="003071A2" w:rsidRPr="006E658F">
        <w:rPr>
          <w:rFonts w:ascii="Angsana New" w:hAnsi="Angsana New"/>
          <w:sz w:val="32"/>
          <w:szCs w:val="32"/>
        </w:rPr>
        <w:t xml:space="preserve"> </w:t>
      </w:r>
      <w:r w:rsidRPr="006E658F">
        <w:rPr>
          <w:rFonts w:ascii="Angsana New" w:hAnsi="Angsana New"/>
          <w:sz w:val="32"/>
          <w:szCs w:val="32"/>
          <w:cs/>
        </w:rPr>
        <w:t>ถนนรัชดาภิเษก</w:t>
      </w:r>
      <w:r w:rsidR="003071A2" w:rsidRPr="006E658F">
        <w:rPr>
          <w:rFonts w:ascii="Angsana New" w:hAnsi="Angsana New"/>
          <w:sz w:val="32"/>
          <w:szCs w:val="32"/>
        </w:rPr>
        <w:t xml:space="preserve"> </w:t>
      </w:r>
      <w:r w:rsidRPr="006E658F">
        <w:rPr>
          <w:rFonts w:ascii="Angsana New" w:hAnsi="Angsana New"/>
          <w:sz w:val="32"/>
          <w:szCs w:val="32"/>
          <w:cs/>
        </w:rPr>
        <w:t>แขวงดินแดง เขตดินแดง</w:t>
      </w:r>
      <w:r w:rsidRPr="006E658F">
        <w:rPr>
          <w:rFonts w:ascii="Angsana New" w:hAnsi="Angsana New"/>
          <w:spacing w:val="-8"/>
          <w:sz w:val="32"/>
          <w:szCs w:val="32"/>
          <w:cs/>
        </w:rPr>
        <w:t xml:space="preserve"> กรุงเทพมหานคร</w:t>
      </w:r>
    </w:p>
    <w:p w:rsidR="006E658F" w:rsidRPr="006E658F" w:rsidRDefault="00DF3796" w:rsidP="00DF37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658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E658F">
        <w:rPr>
          <w:rFonts w:ascii="Angsana New" w:hAnsi="Angsana New"/>
          <w:sz w:val="32"/>
          <w:szCs w:val="32"/>
        </w:rPr>
        <w:t xml:space="preserve">8 </w:t>
      </w:r>
      <w:r w:rsidRPr="006E658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E658F">
        <w:rPr>
          <w:rFonts w:ascii="Angsana New" w:hAnsi="Angsana New"/>
          <w:sz w:val="32"/>
          <w:szCs w:val="32"/>
        </w:rPr>
        <w:t xml:space="preserve">2560 </w:t>
      </w:r>
      <w:r w:rsidRPr="006E658F">
        <w:rPr>
          <w:rFonts w:ascii="Angsana New" w:hAnsi="Angsana New"/>
          <w:sz w:val="32"/>
          <w:szCs w:val="32"/>
          <w:cs/>
        </w:rPr>
        <w:t>บริษัท สหพัฒนาอินเตอร์โฮลดิ้ง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6E658F">
        <w:rPr>
          <w:rFonts w:ascii="Angsana New" w:hAnsi="Angsana New"/>
          <w:sz w:val="32"/>
          <w:szCs w:val="32"/>
          <w:cs/>
        </w:rPr>
        <w:t>ได้ทำการรับโอนกิจการทั้งหมดของบริษัท เพรซิเดนท์โฮลดิ้ง จำกัด</w:t>
      </w:r>
      <w:r>
        <w:rPr>
          <w:rFonts w:ascii="Angsana New" w:hAnsi="Angsana New"/>
          <w:sz w:val="32"/>
          <w:szCs w:val="32"/>
        </w:rPr>
        <w:t xml:space="preserve"> (</w:t>
      </w:r>
      <w:r w:rsidR="004325E5">
        <w:rPr>
          <w:rFonts w:ascii="Angsana New" w:hAnsi="Angsana New" w:hint="cs"/>
          <w:sz w:val="32"/>
          <w:szCs w:val="32"/>
          <w:cs/>
        </w:rPr>
        <w:t>ซึ่งรวมถึงหุ้นสามัญของ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84,450,000 </w:t>
      </w:r>
      <w:r>
        <w:rPr>
          <w:rFonts w:ascii="Angsana New" w:hAnsi="Angsana New" w:hint="cs"/>
          <w:sz w:val="32"/>
          <w:szCs w:val="32"/>
          <w:cs/>
        </w:rPr>
        <w:t xml:space="preserve">หุ้น คิดเป็นร้อยละ </w:t>
      </w:r>
      <w:r>
        <w:rPr>
          <w:rFonts w:ascii="Angsana New" w:hAnsi="Angsana New"/>
          <w:sz w:val="32"/>
          <w:szCs w:val="32"/>
        </w:rPr>
        <w:t>18.77</w:t>
      </w:r>
      <w:r w:rsidR="004325E5">
        <w:rPr>
          <w:rFonts w:ascii="Angsana New" w:hAnsi="Angsana New" w:hint="cs"/>
          <w:sz w:val="32"/>
          <w:szCs w:val="32"/>
          <w:cs/>
        </w:rPr>
        <w:t xml:space="preserve"> และหุ้นสามัญของ</w:t>
      </w:r>
      <w:r>
        <w:rPr>
          <w:rFonts w:ascii="Angsana New" w:hAnsi="Angsana New" w:hint="cs"/>
          <w:sz w:val="32"/>
          <w:szCs w:val="32"/>
          <w:cs/>
        </w:rPr>
        <w:t xml:space="preserve">บริษัท เพรซิเดนท์ไรซ์โปรดักส์ จำกัด (มหาชน) จำนวน </w:t>
      </w:r>
      <w:r>
        <w:rPr>
          <w:rFonts w:ascii="Angsana New" w:hAnsi="Angsana New"/>
          <w:sz w:val="32"/>
          <w:szCs w:val="32"/>
        </w:rPr>
        <w:t xml:space="preserve">49,037,000 </w:t>
      </w:r>
      <w:r>
        <w:rPr>
          <w:rFonts w:ascii="Angsana New" w:hAnsi="Angsana New" w:hint="cs"/>
          <w:sz w:val="32"/>
          <w:szCs w:val="32"/>
          <w:cs/>
        </w:rPr>
        <w:t xml:space="preserve">หุ้น คิดเป็นร้อยละ </w:t>
      </w:r>
      <w:r>
        <w:rPr>
          <w:rFonts w:ascii="Angsana New" w:hAnsi="Angsana New"/>
          <w:sz w:val="32"/>
          <w:szCs w:val="32"/>
        </w:rPr>
        <w:t>32.76</w:t>
      </w:r>
      <w:r>
        <w:rPr>
          <w:rFonts w:ascii="Angsana New" w:hAnsi="Angsana New" w:hint="cs"/>
          <w:sz w:val="32"/>
          <w:szCs w:val="32"/>
          <w:cs/>
        </w:rPr>
        <w:t xml:space="preserve"> ที่</w:t>
      </w:r>
      <w:r w:rsidRPr="006E658F">
        <w:rPr>
          <w:rFonts w:ascii="Angsana New" w:hAnsi="Angsana New"/>
          <w:sz w:val="32"/>
          <w:szCs w:val="32"/>
          <w:cs/>
        </w:rPr>
        <w:t>บริษัท เพรซิเดนท์โฮลดิ้ง จำกัด</w:t>
      </w:r>
      <w:r>
        <w:rPr>
          <w:rFonts w:ascii="Angsana New" w:hAnsi="Angsana New" w:hint="cs"/>
          <w:sz w:val="32"/>
          <w:szCs w:val="32"/>
          <w:cs/>
        </w:rPr>
        <w:t xml:space="preserve"> ถืออยู่) โดยผลของการรับโอนกิจการทั้งหมดดังกล่าว ทำให้</w:t>
      </w:r>
      <w:r w:rsidRPr="006E658F">
        <w:rPr>
          <w:rFonts w:ascii="Angsana New" w:hAnsi="Angsana New"/>
          <w:sz w:val="32"/>
          <w:szCs w:val="32"/>
          <w:cs/>
        </w:rPr>
        <w:t>บริษัท สหพัฒนาอินเตอร์โฮลดิ้ง</w:t>
      </w:r>
      <w:r>
        <w:rPr>
          <w:rFonts w:ascii="Angsana New" w:hAnsi="Angsana New"/>
          <w:sz w:val="32"/>
          <w:szCs w:val="32"/>
        </w:rPr>
        <w:t xml:space="preserve"> </w:t>
      </w:r>
      <w:r w:rsidRPr="006E658F"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ถือหุ้นในบริษัทฯร้อยละ </w:t>
      </w:r>
      <w:r>
        <w:rPr>
          <w:rFonts w:ascii="Angsana New" w:hAnsi="Angsana New"/>
          <w:sz w:val="32"/>
          <w:szCs w:val="32"/>
        </w:rPr>
        <w:t xml:space="preserve">21.58 </w:t>
      </w:r>
      <w:r>
        <w:rPr>
          <w:rFonts w:ascii="Angsana New" w:hAnsi="Angsana New" w:hint="cs"/>
          <w:sz w:val="32"/>
          <w:szCs w:val="32"/>
          <w:cs/>
        </w:rPr>
        <w:t>และถือหุ้น</w:t>
      </w:r>
      <w:r w:rsidRPr="00420F61">
        <w:rPr>
          <w:rFonts w:ascii="Angsana New" w:hAnsi="Angsana New" w:hint="cs"/>
          <w:spacing w:val="-6"/>
          <w:sz w:val="32"/>
          <w:szCs w:val="32"/>
          <w:cs/>
        </w:rPr>
        <w:t xml:space="preserve">ในบริษัท เพรซิเดนท์ไรซ์โปรดักส์ จำกัด (มหาชน) ร้อยละ </w:t>
      </w:r>
      <w:r w:rsidRPr="00420F61">
        <w:rPr>
          <w:rFonts w:ascii="Angsana New" w:hAnsi="Angsana New"/>
          <w:spacing w:val="-6"/>
          <w:sz w:val="32"/>
          <w:szCs w:val="32"/>
        </w:rPr>
        <w:t xml:space="preserve">35.76 </w:t>
      </w:r>
      <w:r w:rsidRPr="00420F61">
        <w:rPr>
          <w:rFonts w:ascii="Angsana New" w:hAnsi="Angsana New" w:hint="cs"/>
          <w:spacing w:val="-6"/>
          <w:sz w:val="32"/>
          <w:szCs w:val="32"/>
          <w:cs/>
        </w:rPr>
        <w:t>โดยปัจจุบัน บริษัท เพรซิเดนท์ไรซ์โปรดักส์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20F61">
        <w:rPr>
          <w:rFonts w:ascii="Angsana New" w:hAnsi="Angsana New" w:hint="cs"/>
          <w:sz w:val="32"/>
          <w:szCs w:val="32"/>
          <w:cs/>
        </w:rPr>
        <w:t xml:space="preserve">จำกัด (มหาชน) เป็นผู้ถือหุ้นรายใหญ่ของบริษัทฯ ซึ่งถือหุ้นจำนวนร้อยละ </w:t>
      </w:r>
      <w:r w:rsidRPr="00420F61">
        <w:rPr>
          <w:rFonts w:ascii="Angsana New" w:hAnsi="Angsana New"/>
          <w:sz w:val="32"/>
          <w:szCs w:val="32"/>
        </w:rPr>
        <w:t xml:space="preserve">37.52 </w:t>
      </w:r>
      <w:r w:rsidRPr="00420F61">
        <w:rPr>
          <w:rFonts w:ascii="Angsana New" w:hAnsi="Angsana New" w:hint="cs"/>
          <w:sz w:val="32"/>
          <w:szCs w:val="32"/>
          <w:cs/>
        </w:rPr>
        <w:t>ส่งผลให้</w:t>
      </w:r>
      <w:r w:rsidRPr="00420F61">
        <w:rPr>
          <w:rFonts w:ascii="Angsana New" w:hAnsi="Angsana New"/>
          <w:sz w:val="32"/>
          <w:szCs w:val="32"/>
          <w:cs/>
        </w:rPr>
        <w:t>บริษัท</w:t>
      </w:r>
      <w:r w:rsidR="00420F61">
        <w:rPr>
          <w:rFonts w:ascii="Angsana New" w:hAnsi="Angsana New"/>
          <w:sz w:val="32"/>
          <w:szCs w:val="32"/>
        </w:rPr>
        <w:t xml:space="preserve"> </w:t>
      </w:r>
      <w:r w:rsidRPr="00420F61">
        <w:rPr>
          <w:rFonts w:ascii="Angsana New" w:hAnsi="Angsana New"/>
          <w:sz w:val="32"/>
          <w:szCs w:val="32"/>
          <w:cs/>
        </w:rPr>
        <w:t>สหพัฒนาอินเตอร์</w:t>
      </w:r>
      <w:r w:rsidRPr="006E658F">
        <w:rPr>
          <w:rFonts w:ascii="Angsana New" w:hAnsi="Angsana New"/>
          <w:sz w:val="32"/>
          <w:szCs w:val="32"/>
          <w:cs/>
        </w:rPr>
        <w:t>โฮลดิ้ง</w:t>
      </w:r>
      <w:r>
        <w:rPr>
          <w:rFonts w:ascii="Angsana New" w:hAnsi="Angsana New"/>
          <w:sz w:val="32"/>
          <w:szCs w:val="32"/>
        </w:rPr>
        <w:t xml:space="preserve"> </w:t>
      </w:r>
      <w:r w:rsidRPr="006E658F"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ถือ</w:t>
      </w:r>
      <w:r w:rsidRPr="006E658F">
        <w:rPr>
          <w:rFonts w:ascii="Angsana New" w:hAnsi="Angsana New"/>
          <w:sz w:val="32"/>
          <w:szCs w:val="32"/>
          <w:cs/>
        </w:rPr>
        <w:t>หุ้นสามัญของบริษัทฯทั้งทางตรงและทางอ้อม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6E658F">
        <w:rPr>
          <w:rFonts w:ascii="Angsana New" w:hAnsi="Angsana New"/>
          <w:sz w:val="32"/>
          <w:szCs w:val="32"/>
          <w:cs/>
        </w:rPr>
        <w:t>ร้อยละ</w:t>
      </w:r>
      <w:r>
        <w:rPr>
          <w:rFonts w:ascii="Angsana New" w:hAnsi="Angsana New" w:hint="cs"/>
          <w:sz w:val="32"/>
          <w:szCs w:val="32"/>
          <w:cs/>
        </w:rPr>
        <w:t xml:space="preserve"> 59.10 และเพื่อให้เป็นไปตามหลักเกณฑ์ของประกาศคณะกรรมการกำกับตลาดทุน </w:t>
      </w:r>
      <w:r w:rsidRPr="006E658F">
        <w:rPr>
          <w:rFonts w:ascii="Angsana New" w:hAnsi="Angsana New"/>
          <w:sz w:val="32"/>
          <w:szCs w:val="32"/>
          <w:cs/>
        </w:rPr>
        <w:t>บริษัท สหพัฒนาอินเตอร์โฮลดิ้ง</w:t>
      </w:r>
      <w:r>
        <w:rPr>
          <w:rFonts w:ascii="Angsana New" w:hAnsi="Angsana New"/>
          <w:sz w:val="32"/>
          <w:szCs w:val="32"/>
        </w:rPr>
        <w:t xml:space="preserve"> </w:t>
      </w:r>
      <w:r w:rsidRPr="001802C3">
        <w:rPr>
          <w:rFonts w:ascii="Angsana New" w:hAnsi="Angsana New"/>
          <w:sz w:val="32"/>
          <w:szCs w:val="32"/>
          <w:cs/>
        </w:rPr>
        <w:t>จำกัด (มหาชน)</w:t>
      </w:r>
      <w:r w:rsidRPr="001802C3">
        <w:rPr>
          <w:rFonts w:ascii="Angsana New" w:hAnsi="Angsana New" w:hint="cs"/>
          <w:sz w:val="32"/>
          <w:szCs w:val="32"/>
          <w:cs/>
        </w:rPr>
        <w:t xml:space="preserve"> ต้องจัดทำคำเสนอซื้อหุ้นสามัญทั้งหมดของบริษัทฯ</w:t>
      </w:r>
      <w:r w:rsidR="004325E5" w:rsidRPr="001802C3">
        <w:rPr>
          <w:rFonts w:ascii="Angsana New" w:hAnsi="Angsana New" w:hint="cs"/>
          <w:sz w:val="32"/>
          <w:szCs w:val="32"/>
          <w:cs/>
        </w:rPr>
        <w:t xml:space="preserve"> (</w:t>
      </w:r>
      <w:r w:rsidR="002B2387" w:rsidRPr="001802C3">
        <w:rPr>
          <w:rFonts w:ascii="Angsana New" w:hAnsi="Angsana New"/>
          <w:sz w:val="32"/>
          <w:szCs w:val="32"/>
        </w:rPr>
        <w:t>Mandatory Tende</w:t>
      </w:r>
      <w:r w:rsidR="004325E5" w:rsidRPr="001802C3">
        <w:rPr>
          <w:rFonts w:ascii="Angsana New" w:hAnsi="Angsana New"/>
          <w:sz w:val="32"/>
          <w:szCs w:val="32"/>
        </w:rPr>
        <w:t>r Offer</w:t>
      </w:r>
      <w:r w:rsidR="004325E5" w:rsidRPr="001802C3">
        <w:rPr>
          <w:rFonts w:ascii="Angsana New" w:hAnsi="Angsana New" w:hint="cs"/>
          <w:sz w:val="32"/>
          <w:szCs w:val="32"/>
          <w:cs/>
        </w:rPr>
        <w:t>)</w:t>
      </w:r>
      <w:r w:rsidR="001802C3" w:rsidRPr="001802C3">
        <w:rPr>
          <w:rFonts w:ascii="Angsana New" w:hAnsi="Angsana New" w:hint="cs"/>
          <w:sz w:val="32"/>
          <w:szCs w:val="32"/>
          <w:cs/>
        </w:rPr>
        <w:t xml:space="preserve"> โดยมีบริษัท ไทย</w:t>
      </w:r>
      <w:r w:rsidR="001802C3">
        <w:rPr>
          <w:rFonts w:ascii="Angsana New" w:hAnsi="Angsana New" w:hint="cs"/>
          <w:spacing w:val="-10"/>
          <w:sz w:val="32"/>
          <w:szCs w:val="32"/>
          <w:cs/>
        </w:rPr>
        <w:t>เพรซิเดนท์ฟู</w:t>
      </w:r>
      <w:r w:rsidRPr="00420F61">
        <w:rPr>
          <w:rFonts w:ascii="Angsana New" w:hAnsi="Angsana New" w:hint="cs"/>
          <w:spacing w:val="-10"/>
          <w:sz w:val="32"/>
          <w:szCs w:val="32"/>
          <w:cs/>
        </w:rPr>
        <w:t>ดส์</w:t>
      </w:r>
      <w:r w:rsidRPr="004325E5">
        <w:rPr>
          <w:rFonts w:ascii="Angsana New" w:hAnsi="Angsana New" w:hint="cs"/>
          <w:spacing w:val="-6"/>
          <w:sz w:val="32"/>
          <w:szCs w:val="32"/>
          <w:cs/>
        </w:rPr>
        <w:t xml:space="preserve"> จำกัด (มหาชน) เข้าร่วมกับ </w:t>
      </w:r>
      <w:r w:rsidRPr="004325E5">
        <w:rPr>
          <w:rFonts w:ascii="Angsana New" w:hAnsi="Angsana New"/>
          <w:spacing w:val="-6"/>
          <w:sz w:val="32"/>
          <w:szCs w:val="32"/>
          <w:cs/>
        </w:rPr>
        <w:t>บริษัท สหพัฒนาอินเตอร์โฮลดิ้ง</w:t>
      </w:r>
      <w:r>
        <w:rPr>
          <w:rFonts w:ascii="Angsana New" w:hAnsi="Angsana New"/>
          <w:sz w:val="32"/>
          <w:szCs w:val="32"/>
        </w:rPr>
        <w:t xml:space="preserve"> </w:t>
      </w:r>
      <w:r w:rsidRPr="006E658F"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ในการทำคำเสนอซื้อหุ้นสามัญทั้งหมดในบริษัทฯ ทั้งนี้การจัดทำคำเสนอซื้อดังกล่าวแล้วเสร็จในวันที่</w:t>
      </w:r>
      <w:r w:rsidR="00420FD7">
        <w:rPr>
          <w:rFonts w:ascii="Angsana New" w:hAnsi="Angsana New" w:hint="cs"/>
          <w:sz w:val="32"/>
          <w:szCs w:val="32"/>
          <w:cs/>
        </w:rPr>
        <w:t xml:space="preserve"> </w:t>
      </w:r>
      <w:r w:rsidR="001802C3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26 กรกฎาคม 2560</w:t>
      </w:r>
    </w:p>
    <w:p w:rsidR="00787C81" w:rsidRPr="006E658F" w:rsidRDefault="00787C81" w:rsidP="00DF3796">
      <w:pPr>
        <w:tabs>
          <w:tab w:val="left" w:pos="360"/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658F">
        <w:rPr>
          <w:rFonts w:ascii="Angsana New" w:hAnsi="Angsana New"/>
          <w:b/>
          <w:bCs/>
          <w:sz w:val="32"/>
          <w:szCs w:val="32"/>
        </w:rPr>
        <w:t>1.2</w:t>
      </w:r>
      <w:r w:rsidRPr="006E658F">
        <w:rPr>
          <w:rFonts w:ascii="Angsana New" w:hAnsi="Angsana New"/>
          <w:b/>
          <w:bCs/>
          <w:sz w:val="32"/>
          <w:szCs w:val="32"/>
        </w:rPr>
        <w:tab/>
      </w:r>
      <w:r w:rsidRPr="006E658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:rsidR="00894FDF" w:rsidRDefault="00894FDF" w:rsidP="00DF37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658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E658F">
        <w:rPr>
          <w:rFonts w:ascii="Angsana New" w:hAnsi="Angsana New"/>
          <w:sz w:val="32"/>
          <w:szCs w:val="32"/>
        </w:rPr>
        <w:t>34</w:t>
      </w:r>
      <w:r w:rsidRPr="006E658F">
        <w:rPr>
          <w:rFonts w:ascii="Angsana New" w:hAnsi="Angsana New"/>
          <w:sz w:val="32"/>
          <w:szCs w:val="32"/>
          <w:cs/>
        </w:rPr>
        <w:t xml:space="preserve"> (ปรับปรุง </w:t>
      </w:r>
      <w:r w:rsidRPr="006E658F">
        <w:rPr>
          <w:rFonts w:ascii="Angsana New" w:hAnsi="Angsana New"/>
          <w:sz w:val="32"/>
          <w:szCs w:val="32"/>
        </w:rPr>
        <w:t>255</w:t>
      </w:r>
      <w:r w:rsidRPr="006E658F">
        <w:rPr>
          <w:rFonts w:ascii="Angsana New" w:hAnsi="Angsana New"/>
          <w:sz w:val="32"/>
          <w:szCs w:val="32"/>
          <w:cs/>
        </w:rPr>
        <w:t>9) เรื่อง การรายงานทางการเงินระหว่างกาล โดยบริษัทฯเลือกนำเสนองบการเงินระหว่างกาลแบบ</w:t>
      </w:r>
      <w:r w:rsidRPr="00894FDF">
        <w:rPr>
          <w:rFonts w:ascii="Angsana New" w:hAnsi="Angsana New"/>
          <w:sz w:val="32"/>
          <w:szCs w:val="32"/>
          <w:cs/>
        </w:rPr>
        <w:t>ย่อ อย่างไรก็ตามบริษัทฯได้</w:t>
      </w:r>
      <w:r w:rsidRPr="00A50A00">
        <w:rPr>
          <w:rFonts w:ascii="Angsana New" w:hAnsi="Angsana New"/>
          <w:spacing w:val="-2"/>
          <w:sz w:val="32"/>
          <w:szCs w:val="32"/>
          <w:cs/>
        </w:rPr>
        <w:t>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Pr="00894FDF">
        <w:rPr>
          <w:rFonts w:ascii="Angsana New" w:hAnsi="Angsana New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</w:p>
    <w:p w:rsidR="00DF3796" w:rsidRDefault="00DF37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94FDF" w:rsidRDefault="00894FDF" w:rsidP="00DF37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4FDF">
        <w:rPr>
          <w:rFonts w:ascii="Angsana New" w:hAnsi="Angsana New"/>
          <w:sz w:val="32"/>
          <w:szCs w:val="32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894FDF" w:rsidRDefault="00894FDF" w:rsidP="00DF37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4FDF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งบการเงินระหว่างกาลฉบับภาษาอังกฤษแปลจากงบการเงินฉบับภาษาไทยนี้</w:t>
      </w:r>
    </w:p>
    <w:p w:rsidR="00787C81" w:rsidRPr="009C1F52" w:rsidRDefault="00787C81" w:rsidP="00DF379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C1F52">
        <w:rPr>
          <w:rFonts w:ascii="Angsana New" w:hAnsi="Angsana New"/>
          <w:b/>
          <w:bCs/>
          <w:sz w:val="32"/>
          <w:szCs w:val="32"/>
        </w:rPr>
        <w:t>1.</w:t>
      </w:r>
      <w:r w:rsidRPr="009C1F52">
        <w:rPr>
          <w:rFonts w:ascii="Angsana New" w:hAnsi="Angsana New"/>
          <w:b/>
          <w:bCs/>
          <w:sz w:val="32"/>
          <w:szCs w:val="32"/>
          <w:cs/>
        </w:rPr>
        <w:t>3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894FDF" w:rsidRDefault="00894FDF" w:rsidP="00DF379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  </w:t>
      </w:r>
      <w:r w:rsidRPr="00894FDF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/>
          <w:sz w:val="32"/>
          <w:szCs w:val="32"/>
        </w:rPr>
        <w:t>2559</w:t>
      </w:r>
      <w:r w:rsidRPr="00894FDF">
        <w:rPr>
          <w:rFonts w:ascii="Angsana New" w:hAnsi="Angsana New"/>
          <w:sz w:val="32"/>
          <w:szCs w:val="32"/>
          <w:cs/>
        </w:rPr>
        <w:t>) รวมถึงแนวปฏิบัติทางบัญชีฉบับใหม่ ซึ่งมีผลบังคับใช้สำหรับ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894FDF">
        <w:rPr>
          <w:rFonts w:ascii="Angsana New" w:hAnsi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1 </w:t>
      </w:r>
      <w:r w:rsidRPr="00894FDF">
        <w:rPr>
          <w:rFonts w:ascii="Angsana New" w:hAnsi="Angsana New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</w:t>
      </w:r>
      <w:r w:rsidRPr="00894FDF">
        <w:rPr>
          <w:rFonts w:ascii="Angsana New" w:hAnsi="Angsana New"/>
          <w:sz w:val="32"/>
          <w:szCs w:val="32"/>
          <w:cs/>
        </w:rPr>
        <w:t>60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787C81" w:rsidRPr="009C1F52" w:rsidRDefault="00787C81" w:rsidP="00DF379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1.4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0C554A" w:rsidRPr="009C1F52" w:rsidRDefault="00787C81" w:rsidP="00DF379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83849" w:rsidRPr="009C1F52">
        <w:rPr>
          <w:rFonts w:ascii="Angsana New" w:hAnsi="Angsana New"/>
          <w:sz w:val="32"/>
          <w:szCs w:val="32"/>
          <w:cs/>
        </w:rPr>
        <w:t>31 ธันวาคม 255</w:t>
      </w:r>
      <w:r w:rsidR="00D83849" w:rsidRPr="009C1F52">
        <w:rPr>
          <w:rFonts w:ascii="Angsana New" w:hAnsi="Angsana New"/>
          <w:sz w:val="32"/>
          <w:szCs w:val="32"/>
        </w:rPr>
        <w:t>9</w:t>
      </w:r>
    </w:p>
    <w:p w:rsidR="00787C81" w:rsidRPr="009C1F52" w:rsidRDefault="000C554A" w:rsidP="00DF37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2</w:t>
      </w:r>
      <w:r w:rsidR="00787C81" w:rsidRPr="009C1F52">
        <w:rPr>
          <w:rFonts w:ascii="Angsana New" w:hAnsi="Angsana New"/>
          <w:b/>
          <w:bCs/>
          <w:sz w:val="32"/>
          <w:szCs w:val="32"/>
        </w:rPr>
        <w:t xml:space="preserve">. 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787C81" w:rsidRPr="009C1F52" w:rsidRDefault="00787C81" w:rsidP="00DF3796">
      <w:pPr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sz w:val="32"/>
          <w:szCs w:val="32"/>
          <w:cs/>
        </w:rPr>
        <w:t xml:space="preserve">ณ วันที่ </w:t>
      </w:r>
      <w:r w:rsidR="00D83849" w:rsidRPr="009C1F52">
        <w:rPr>
          <w:rFonts w:ascii="Angsana New" w:hAnsi="Angsana New"/>
          <w:sz w:val="32"/>
          <w:szCs w:val="32"/>
        </w:rPr>
        <w:t xml:space="preserve">30 </w:t>
      </w:r>
      <w:r w:rsidR="00D83849" w:rsidRPr="009C1F5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83849" w:rsidRPr="009C1F52">
        <w:rPr>
          <w:rFonts w:ascii="Angsana New" w:hAnsi="Angsana New"/>
          <w:sz w:val="32"/>
          <w:szCs w:val="32"/>
        </w:rPr>
        <w:t>2560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="00155EE6" w:rsidRPr="009C1F52">
        <w:rPr>
          <w:sz w:val="32"/>
          <w:szCs w:val="32"/>
          <w:cs/>
        </w:rPr>
        <w:t xml:space="preserve">และ </w:t>
      </w:r>
      <w:r w:rsidR="00D83849" w:rsidRPr="009C1F52">
        <w:rPr>
          <w:sz w:val="32"/>
          <w:szCs w:val="32"/>
          <w:cs/>
        </w:rPr>
        <w:t>31 ธันวาคม 2559</w:t>
      </w:r>
      <w:r w:rsidRPr="009C1F52">
        <w:rPr>
          <w:sz w:val="32"/>
          <w:szCs w:val="32"/>
          <w:cs/>
        </w:rPr>
        <w:t xml:space="preserve"> เงินลงทุนชั่วคราวประกอบด้วยรายการดังต่อไปนี้</w:t>
      </w:r>
    </w:p>
    <w:p w:rsidR="00787C81" w:rsidRPr="009C1F52" w:rsidRDefault="00787C81" w:rsidP="006E658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80" w:lineRule="exact"/>
        <w:ind w:left="360" w:right="29"/>
        <w:jc w:val="right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>(</w:t>
      </w:r>
      <w:r w:rsidRPr="009C1F52">
        <w:rPr>
          <w:rFonts w:ascii="Angsana New" w:hAnsi="Angsana New"/>
          <w:sz w:val="32"/>
          <w:szCs w:val="32"/>
          <w:cs/>
        </w:rPr>
        <w:t>หน่วย:</w:t>
      </w:r>
      <w:r w:rsidR="00101381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พันบาท</w:t>
      </w:r>
      <w:r w:rsidRPr="009C1F5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787C81" w:rsidRPr="009C1F52" w:rsidTr="009C1F52">
        <w:trPr>
          <w:trHeight w:val="85"/>
        </w:trPr>
        <w:tc>
          <w:tcPr>
            <w:tcW w:w="5670" w:type="dxa"/>
            <w:vAlign w:val="bottom"/>
          </w:tcPr>
          <w:p w:rsidR="00787C81" w:rsidRPr="009C1F52" w:rsidRDefault="00787C81" w:rsidP="006E658F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787C81" w:rsidRPr="009C1F52" w:rsidRDefault="00D83849" w:rsidP="006E658F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30 มิถุนายน 2560</w:t>
            </w:r>
          </w:p>
        </w:tc>
        <w:tc>
          <w:tcPr>
            <w:tcW w:w="1710" w:type="dxa"/>
            <w:vAlign w:val="bottom"/>
          </w:tcPr>
          <w:p w:rsidR="00787C81" w:rsidRPr="009C1F52" w:rsidRDefault="00D83849" w:rsidP="006E65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31 ธันวาคม 2559</w:t>
            </w:r>
          </w:p>
        </w:tc>
      </w:tr>
      <w:tr w:rsidR="00D71F9B" w:rsidRPr="009C1F52" w:rsidTr="009C1F52">
        <w:trPr>
          <w:trHeight w:val="85"/>
        </w:trPr>
        <w:tc>
          <w:tcPr>
            <w:tcW w:w="5670" w:type="dxa"/>
            <w:vAlign w:val="bottom"/>
          </w:tcPr>
          <w:p w:rsidR="00D71F9B" w:rsidRPr="009C1F52" w:rsidRDefault="00D71F9B" w:rsidP="006E658F">
            <w:pPr>
              <w:spacing w:line="380" w:lineRule="exact"/>
              <w:rPr>
                <w:sz w:val="32"/>
                <w:szCs w:val="32"/>
                <w:cs/>
              </w:rPr>
            </w:pPr>
            <w:r w:rsidRPr="009C1F52">
              <w:rPr>
                <w:sz w:val="32"/>
                <w:szCs w:val="32"/>
                <w:cs/>
              </w:rPr>
              <w:t>เงินฝาก</w:t>
            </w:r>
            <w:r w:rsidRPr="009C1F52">
              <w:rPr>
                <w:rFonts w:hint="cs"/>
                <w:sz w:val="32"/>
                <w:szCs w:val="32"/>
                <w:cs/>
              </w:rPr>
              <w:t>ออมทรัพย์พิเศษ 4 - 6 เดือน</w:t>
            </w:r>
          </w:p>
        </w:tc>
        <w:tc>
          <w:tcPr>
            <w:tcW w:w="1710" w:type="dxa"/>
            <w:vAlign w:val="bottom"/>
          </w:tcPr>
          <w:p w:rsidR="00D71F9B" w:rsidRPr="009C1F52" w:rsidRDefault="00E80A62" w:rsidP="006E658F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6E658F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17,051</w:t>
            </w:r>
          </w:p>
        </w:tc>
      </w:tr>
      <w:tr w:rsidR="00D71F9B" w:rsidRPr="009C1F52" w:rsidTr="009C1F52">
        <w:trPr>
          <w:trHeight w:val="85"/>
        </w:trPr>
        <w:tc>
          <w:tcPr>
            <w:tcW w:w="5670" w:type="dxa"/>
            <w:vAlign w:val="bottom"/>
          </w:tcPr>
          <w:p w:rsidR="00D71F9B" w:rsidRPr="009C1F52" w:rsidRDefault="00D71F9B" w:rsidP="006E658F">
            <w:pPr>
              <w:spacing w:line="380" w:lineRule="exact"/>
              <w:rPr>
                <w:sz w:val="32"/>
                <w:szCs w:val="32"/>
              </w:rPr>
            </w:pPr>
            <w:r w:rsidRPr="009C1F52">
              <w:rPr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:rsidR="00D71F9B" w:rsidRPr="009C1F52" w:rsidRDefault="00E80A62" w:rsidP="006E658F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694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6E658F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694</w:t>
            </w:r>
          </w:p>
        </w:tc>
      </w:tr>
      <w:tr w:rsidR="00D71F9B" w:rsidRPr="009C1F52" w:rsidTr="009C1F52">
        <w:trPr>
          <w:trHeight w:val="85"/>
        </w:trPr>
        <w:tc>
          <w:tcPr>
            <w:tcW w:w="5670" w:type="dxa"/>
            <w:vAlign w:val="bottom"/>
          </w:tcPr>
          <w:p w:rsidR="00D71F9B" w:rsidRPr="009C1F52" w:rsidRDefault="00D71F9B" w:rsidP="006E658F">
            <w:pPr>
              <w:spacing w:line="380" w:lineRule="exact"/>
              <w:rPr>
                <w:sz w:val="32"/>
                <w:szCs w:val="32"/>
                <w:cs/>
              </w:rPr>
            </w:pPr>
            <w:r w:rsidRPr="009C1F52">
              <w:rPr>
                <w:sz w:val="32"/>
                <w:szCs w:val="32"/>
                <w:cs/>
              </w:rPr>
              <w:t>ตั๋วแลกเงิน</w:t>
            </w:r>
            <w:r w:rsidRPr="009C1F52">
              <w:rPr>
                <w:rFonts w:hint="cs"/>
                <w:sz w:val="32"/>
                <w:szCs w:val="32"/>
                <w:cs/>
              </w:rPr>
              <w:t>และใบรับฝาก</w:t>
            </w:r>
          </w:p>
        </w:tc>
        <w:tc>
          <w:tcPr>
            <w:tcW w:w="1710" w:type="dxa"/>
            <w:vAlign w:val="bottom"/>
          </w:tcPr>
          <w:p w:rsidR="00D71F9B" w:rsidRPr="009C1F52" w:rsidRDefault="00E80A62" w:rsidP="006E658F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6E658F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205,000</w:t>
            </w:r>
          </w:p>
        </w:tc>
      </w:tr>
      <w:tr w:rsidR="00D71F9B" w:rsidRPr="009C1F52" w:rsidTr="009C1F52">
        <w:trPr>
          <w:trHeight w:val="85"/>
        </w:trPr>
        <w:tc>
          <w:tcPr>
            <w:tcW w:w="5670" w:type="dxa"/>
            <w:vAlign w:val="bottom"/>
          </w:tcPr>
          <w:p w:rsidR="00D71F9B" w:rsidRPr="009C1F52" w:rsidRDefault="00D71F9B" w:rsidP="006E658F">
            <w:pPr>
              <w:spacing w:line="380" w:lineRule="exact"/>
              <w:ind w:left="252" w:hanging="252"/>
              <w:rPr>
                <w:sz w:val="32"/>
                <w:szCs w:val="32"/>
              </w:rPr>
            </w:pPr>
            <w:r w:rsidRPr="009C1F52">
              <w:rPr>
                <w:sz w:val="32"/>
                <w:szCs w:val="32"/>
                <w:cs/>
              </w:rPr>
              <w:t>เงินลงทุนชั่วคราวในกองทุนส่วนบุคคล</w:t>
            </w:r>
            <w:r w:rsidR="00A50A00">
              <w:rPr>
                <w:sz w:val="32"/>
                <w:szCs w:val="32"/>
              </w:rPr>
              <w:t xml:space="preserve"> </w:t>
            </w:r>
            <w:r w:rsidRPr="009C1F52">
              <w:rPr>
                <w:sz w:val="32"/>
                <w:szCs w:val="32"/>
                <w:cs/>
              </w:rPr>
              <w:t xml:space="preserve">(หมายเหตุ </w:t>
            </w:r>
            <w:r w:rsidRPr="009C1F52">
              <w:rPr>
                <w:rFonts w:ascii="Angsana New" w:hAnsi="Angsana New"/>
                <w:sz w:val="32"/>
                <w:szCs w:val="32"/>
              </w:rPr>
              <w:t>6</w:t>
            </w:r>
            <w:r w:rsidRPr="009C1F52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D71F9B" w:rsidRPr="009C1F52" w:rsidRDefault="00894FDF" w:rsidP="006E658F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336,460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6E658F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403,774</w:t>
            </w:r>
          </w:p>
        </w:tc>
      </w:tr>
      <w:tr w:rsidR="00D71F9B" w:rsidRPr="009C1F52" w:rsidTr="009C1F52">
        <w:trPr>
          <w:trHeight w:val="85"/>
        </w:trPr>
        <w:tc>
          <w:tcPr>
            <w:tcW w:w="5670" w:type="dxa"/>
            <w:vAlign w:val="bottom"/>
          </w:tcPr>
          <w:p w:rsidR="00D71F9B" w:rsidRPr="009C1F52" w:rsidRDefault="00D71F9B" w:rsidP="006E658F">
            <w:pPr>
              <w:tabs>
                <w:tab w:val="left" w:pos="900"/>
                <w:tab w:val="left" w:pos="1440"/>
              </w:tabs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D71F9B" w:rsidRPr="009C1F52" w:rsidRDefault="00894FDF" w:rsidP="006E65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337,154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6E65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626,519</w:t>
            </w:r>
          </w:p>
        </w:tc>
      </w:tr>
    </w:tbl>
    <w:p w:rsidR="00D71F9B" w:rsidRPr="009C1F52" w:rsidRDefault="00D71F9B" w:rsidP="006E658F">
      <w:pPr>
        <w:overflowPunct/>
        <w:spacing w:before="240" w:after="120" w:line="38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C1F52">
        <w:rPr>
          <w:rFonts w:ascii="Angsana New" w:hAnsi="Angsana New"/>
          <w:sz w:val="32"/>
          <w:szCs w:val="32"/>
        </w:rPr>
        <w:t xml:space="preserve">30 </w:t>
      </w:r>
      <w:r w:rsidRPr="009C1F52">
        <w:rPr>
          <w:rFonts w:ascii="Angsana New" w:hAnsi="Angsana New" w:hint="cs"/>
          <w:sz w:val="32"/>
          <w:szCs w:val="32"/>
          <w:cs/>
        </w:rPr>
        <w:t>มิถุนายน</w:t>
      </w:r>
      <w:r w:rsidRPr="009C1F52">
        <w:rPr>
          <w:rFonts w:ascii="Angsana New" w:hAnsi="Angsana New"/>
          <w:sz w:val="32"/>
          <w:szCs w:val="32"/>
          <w:cs/>
        </w:rPr>
        <w:t xml:space="preserve"> 2560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sz w:val="32"/>
          <w:szCs w:val="32"/>
          <w:cs/>
        </w:rPr>
        <w:t>เงินฝาก</w:t>
      </w:r>
      <w:r w:rsidRPr="009C1F52">
        <w:rPr>
          <w:rFonts w:hint="cs"/>
          <w:sz w:val="32"/>
          <w:szCs w:val="32"/>
          <w:cs/>
        </w:rPr>
        <w:t>ออมทรัพย์</w:t>
      </w:r>
      <w:r w:rsidRPr="009C1F52">
        <w:rPr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 xml:space="preserve">เงินฝากประจำ ตั๋วแลกเงินและใบรับฝากมีอัตราดอกเบี้ยระหว่างร้อยละ </w:t>
      </w:r>
      <w:r w:rsidR="00E80A62" w:rsidRPr="009C1F52">
        <w:rPr>
          <w:rFonts w:ascii="Angsana New" w:hAnsi="Angsana New"/>
          <w:sz w:val="32"/>
          <w:szCs w:val="32"/>
        </w:rPr>
        <w:t xml:space="preserve">0.55 </w:t>
      </w:r>
      <w:r w:rsidRPr="009C1F52">
        <w:rPr>
          <w:rFonts w:ascii="Angsana New" w:hAnsi="Angsana New"/>
          <w:sz w:val="32"/>
          <w:szCs w:val="32"/>
          <w:cs/>
        </w:rPr>
        <w:t xml:space="preserve">ถึง </w:t>
      </w:r>
      <w:r w:rsidR="00E80A62" w:rsidRPr="009C1F52">
        <w:rPr>
          <w:rFonts w:ascii="Angsana New" w:hAnsi="Angsana New"/>
          <w:sz w:val="32"/>
          <w:szCs w:val="32"/>
        </w:rPr>
        <w:t>1.60</w:t>
      </w:r>
      <w:r w:rsidRPr="009C1F52">
        <w:rPr>
          <w:rFonts w:ascii="Angsana New" w:hAnsi="Angsana New"/>
          <w:sz w:val="32"/>
          <w:szCs w:val="32"/>
          <w:cs/>
        </w:rPr>
        <w:t xml:space="preserve"> ต่อปี </w:t>
      </w:r>
      <w:r w:rsidRPr="009C1F52">
        <w:rPr>
          <w:rFonts w:ascii="Angsana New" w:hAnsi="Angsana New"/>
          <w:sz w:val="32"/>
          <w:szCs w:val="32"/>
        </w:rPr>
        <w:t xml:space="preserve"> (31 </w:t>
      </w:r>
      <w:r w:rsidRPr="009C1F5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C1F52">
        <w:rPr>
          <w:rFonts w:ascii="Angsana New" w:hAnsi="Angsana New"/>
          <w:sz w:val="32"/>
          <w:szCs w:val="32"/>
        </w:rPr>
        <w:t>2559</w:t>
      </w:r>
      <w:r w:rsidRPr="009C1F52">
        <w:rPr>
          <w:rFonts w:ascii="Angsana New" w:hAnsi="Angsana New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</w:rPr>
        <w:t xml:space="preserve">: </w:t>
      </w:r>
      <w:r w:rsidRPr="009C1F52">
        <w:rPr>
          <w:rFonts w:ascii="Angsana New" w:hAnsi="Angsana New"/>
          <w:sz w:val="32"/>
          <w:szCs w:val="32"/>
          <w:cs/>
        </w:rPr>
        <w:t>ร้อยละ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eastAsia="Calibri" w:hAnsi="Angsana New"/>
          <w:sz w:val="32"/>
          <w:szCs w:val="32"/>
        </w:rPr>
        <w:t>0.75</w:t>
      </w:r>
      <w:r w:rsidRPr="009C1F52">
        <w:rPr>
          <w:rFonts w:ascii="Angsana New" w:eastAsia="Calibri" w:hAnsi="Angsana New"/>
          <w:sz w:val="32"/>
          <w:szCs w:val="32"/>
          <w:cs/>
        </w:rPr>
        <w:t xml:space="preserve"> ถึง 1.</w:t>
      </w:r>
      <w:r w:rsidRPr="009C1F52">
        <w:rPr>
          <w:rFonts w:ascii="Angsana New" w:eastAsia="Calibri" w:hAnsi="Angsana New"/>
          <w:sz w:val="32"/>
          <w:szCs w:val="32"/>
        </w:rPr>
        <w:t>65</w:t>
      </w:r>
      <w:r w:rsidRPr="009C1F52">
        <w:rPr>
          <w:rFonts w:ascii="Angsana New" w:hAnsi="Angsana New"/>
          <w:sz w:val="32"/>
          <w:szCs w:val="32"/>
          <w:cs/>
        </w:rPr>
        <w:t xml:space="preserve"> ต่อปี</w:t>
      </w:r>
      <w:r w:rsidRPr="009C1F52">
        <w:rPr>
          <w:rFonts w:ascii="Angsana New" w:hAnsi="Angsana New"/>
          <w:sz w:val="32"/>
          <w:szCs w:val="32"/>
        </w:rPr>
        <w:t>)</w:t>
      </w:r>
    </w:p>
    <w:p w:rsidR="00DF3796" w:rsidRDefault="00DF37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0C554A" w:rsidP="00DF3796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155EE6" w:rsidRPr="009C1F52" w:rsidRDefault="00155EE6" w:rsidP="00DF3796">
      <w:pPr>
        <w:jc w:val="right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>(</w:t>
      </w:r>
      <w:r w:rsidRPr="009C1F52">
        <w:rPr>
          <w:rFonts w:ascii="Angsana New" w:hAnsi="Angsana New"/>
          <w:sz w:val="32"/>
          <w:szCs w:val="32"/>
          <w:cs/>
        </w:rPr>
        <w:t>หน่วย: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 w:hint="cs"/>
          <w:sz w:val="32"/>
          <w:szCs w:val="32"/>
          <w:cs/>
        </w:rPr>
        <w:t>พัน</w:t>
      </w:r>
      <w:r w:rsidRPr="009C1F52">
        <w:rPr>
          <w:rFonts w:ascii="Angsana New" w:hAnsi="Angsana New"/>
          <w:sz w:val="32"/>
          <w:szCs w:val="32"/>
          <w:cs/>
        </w:rPr>
        <w:t>บาท</w:t>
      </w:r>
      <w:r w:rsidRPr="009C1F52">
        <w:rPr>
          <w:rFonts w:ascii="Angsana New" w:hAnsi="Angsana New"/>
          <w:sz w:val="32"/>
          <w:szCs w:val="32"/>
        </w:rPr>
        <w:t>)</w:t>
      </w:r>
    </w:p>
    <w:tbl>
      <w:tblPr>
        <w:tblW w:w="90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697"/>
        <w:gridCol w:w="1697"/>
      </w:tblGrid>
      <w:tr w:rsidR="00155EE6" w:rsidRPr="009C1F52" w:rsidTr="00155EE6">
        <w:tc>
          <w:tcPr>
            <w:tcW w:w="5670" w:type="dxa"/>
            <w:vAlign w:val="bottom"/>
          </w:tcPr>
          <w:p w:rsidR="00155EE6" w:rsidRPr="009C1F52" w:rsidRDefault="00155EE6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97" w:type="dxa"/>
            <w:vAlign w:val="bottom"/>
          </w:tcPr>
          <w:p w:rsidR="00155EE6" w:rsidRPr="009C1F52" w:rsidRDefault="00D83849" w:rsidP="00DF37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30 มิถุนายน 2560</w:t>
            </w:r>
          </w:p>
        </w:tc>
        <w:tc>
          <w:tcPr>
            <w:tcW w:w="1697" w:type="dxa"/>
            <w:vAlign w:val="bottom"/>
          </w:tcPr>
          <w:p w:rsidR="00155EE6" w:rsidRPr="009C1F52" w:rsidRDefault="00155EE6" w:rsidP="00DF37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31 ธันวาคม </w:t>
            </w:r>
            <w:r w:rsidR="00183561" w:rsidRPr="009C1F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255</w:t>
            </w:r>
            <w:r w:rsidR="00393771" w:rsidRPr="009C1F52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155EE6" w:rsidRPr="009C1F52" w:rsidTr="00155EE6">
        <w:tc>
          <w:tcPr>
            <w:tcW w:w="5670" w:type="dxa"/>
            <w:vAlign w:val="bottom"/>
          </w:tcPr>
          <w:p w:rsidR="00155EE6" w:rsidRPr="009C1F52" w:rsidRDefault="00155EE6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C1F5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="00B071D7" w:rsidRPr="009C1F52">
              <w:rPr>
                <w:rFonts w:ascii="Angsana New" w:hAnsi="Angsana New"/>
                <w:sz w:val="32"/>
                <w:szCs w:val="32"/>
                <w:u w:val="single"/>
                <w:cs/>
              </w:rPr>
              <w:t>-</w:t>
            </w:r>
            <w:r w:rsidRPr="009C1F5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155EE6" w:rsidRPr="009C1F52" w:rsidRDefault="00155EE6" w:rsidP="00DF3796">
            <w:pPr>
              <w:tabs>
                <w:tab w:val="center" w:pos="1328"/>
                <w:tab w:val="left" w:pos="1826"/>
              </w:tabs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155EE6" w:rsidRPr="009C1F52" w:rsidRDefault="00155EE6" w:rsidP="00DF3796">
            <w:pPr>
              <w:tabs>
                <w:tab w:val="center" w:pos="1328"/>
                <w:tab w:val="left" w:pos="1826"/>
              </w:tabs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center" w:pos="1328"/>
                <w:tab w:val="left" w:pos="1826"/>
              </w:tabs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center" w:pos="1328"/>
                <w:tab w:val="left" w:pos="1826"/>
              </w:tabs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D71F9B" w:rsidRPr="009C1F52" w:rsidRDefault="00D50171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 w:hint="cs"/>
                <w:sz w:val="32"/>
                <w:szCs w:val="32"/>
                <w:cs/>
              </w:rPr>
              <w:t>218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C1F52">
              <w:rPr>
                <w:rFonts w:ascii="Angsana New" w:hAnsi="Angsana New"/>
                <w:sz w:val="32"/>
                <w:szCs w:val="32"/>
                <w:lang w:val="en-GB"/>
              </w:rPr>
              <w:t>255</w:t>
            </w: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D71F9B" w:rsidRPr="009C1F52" w:rsidRDefault="00D50171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 w:hint="cs"/>
                <w:sz w:val="32"/>
                <w:szCs w:val="32"/>
                <w:cs/>
              </w:rPr>
              <w:t>218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C1F52">
              <w:rPr>
                <w:rFonts w:ascii="Angsana New" w:hAnsi="Angsana New"/>
                <w:sz w:val="32"/>
                <w:szCs w:val="32"/>
                <w:lang w:val="en-GB"/>
              </w:rPr>
              <w:t>255</w:t>
            </w: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center" w:pos="1328"/>
                <w:tab w:val="left" w:pos="1826"/>
              </w:tabs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D71F9B" w:rsidRPr="009C1F52" w:rsidRDefault="00D50171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C1F52">
              <w:rPr>
                <w:rFonts w:ascii="Angsana New" w:hAnsi="Angsana New"/>
                <w:sz w:val="32"/>
                <w:szCs w:val="32"/>
                <w:lang w:val="en-GB"/>
              </w:rPr>
              <w:t>471,051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500,817</w:t>
            </w: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ไม่เกิน 3 เดือน</w:t>
            </w:r>
          </w:p>
        </w:tc>
        <w:tc>
          <w:tcPr>
            <w:tcW w:w="1697" w:type="dxa"/>
            <w:vAlign w:val="bottom"/>
          </w:tcPr>
          <w:p w:rsidR="00D71F9B" w:rsidRPr="009C1F52" w:rsidRDefault="00D50171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360,166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367,754</w:t>
            </w: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3 - 6 เดือน</w:t>
            </w:r>
          </w:p>
        </w:tc>
        <w:tc>
          <w:tcPr>
            <w:tcW w:w="1697" w:type="dxa"/>
            <w:vAlign w:val="bottom"/>
          </w:tcPr>
          <w:p w:rsidR="00D71F9B" w:rsidRPr="009C1F52" w:rsidRDefault="00D50171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382</w:t>
            </w:r>
          </w:p>
        </w:tc>
      </w:tr>
      <w:tr w:rsidR="00D71F9B" w:rsidRPr="009C1F52" w:rsidTr="00FB4AF5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ind w:left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6 - 12 เดือน</w:t>
            </w:r>
          </w:p>
        </w:tc>
        <w:tc>
          <w:tcPr>
            <w:tcW w:w="1697" w:type="dxa"/>
            <w:vAlign w:val="bottom"/>
          </w:tcPr>
          <w:p w:rsidR="00D71F9B" w:rsidRPr="009C1F52" w:rsidRDefault="00D50171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99</w:t>
            </w:r>
          </w:p>
        </w:tc>
      </w:tr>
      <w:tr w:rsidR="00D71F9B" w:rsidRPr="009C1F52" w:rsidTr="00FB4AF5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ind w:left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12 เดือนขึ้นไป</w:t>
            </w:r>
          </w:p>
        </w:tc>
        <w:tc>
          <w:tcPr>
            <w:tcW w:w="1697" w:type="dxa"/>
            <w:vAlign w:val="bottom"/>
          </w:tcPr>
          <w:p w:rsidR="00D71F9B" w:rsidRPr="009C1F52" w:rsidRDefault="00D50171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  <w:tr w:rsidR="00D71F9B" w:rsidRPr="009C1F52" w:rsidTr="00DF379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D71F9B" w:rsidRPr="009C1F52" w:rsidRDefault="00D50171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831,316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869,199</w:t>
            </w:r>
          </w:p>
        </w:tc>
      </w:tr>
      <w:tr w:rsidR="00D71F9B" w:rsidRPr="009C1F52" w:rsidTr="00DF379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C1F52">
              <w:rPr>
                <w:rFonts w:ascii="Angsana New" w:hAnsi="Angsana New"/>
                <w:sz w:val="32"/>
                <w:szCs w:val="32"/>
              </w:rPr>
              <w:t>: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697" w:type="dxa"/>
            <w:vAlign w:val="bottom"/>
          </w:tcPr>
          <w:p w:rsidR="00D71F9B" w:rsidRPr="009C1F52" w:rsidRDefault="00D50171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(107)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(107)</w:t>
            </w:r>
          </w:p>
        </w:tc>
      </w:tr>
      <w:tr w:rsidR="00D71F9B" w:rsidRPr="009C1F52" w:rsidTr="00DF379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9C1F52">
              <w:rPr>
                <w:rFonts w:ascii="Angsana New" w:hAnsi="Angsana New"/>
                <w:sz w:val="32"/>
                <w:szCs w:val="32"/>
              </w:rPr>
              <w:t>-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- สุทธิ</w:t>
            </w:r>
          </w:p>
        </w:tc>
        <w:tc>
          <w:tcPr>
            <w:tcW w:w="1697" w:type="dxa"/>
            <w:vAlign w:val="bottom"/>
          </w:tcPr>
          <w:p w:rsidR="00D71F9B" w:rsidRPr="009C1F52" w:rsidRDefault="00D50171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831,209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869,092</w:t>
            </w: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697" w:type="dxa"/>
            <w:vAlign w:val="bottom"/>
          </w:tcPr>
          <w:p w:rsidR="00D71F9B" w:rsidRPr="009C1F52" w:rsidRDefault="00D50171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831,427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869,347</w:t>
            </w:r>
          </w:p>
        </w:tc>
      </w:tr>
      <w:tr w:rsidR="00D71F9B" w:rsidRPr="009C1F52" w:rsidTr="0043019F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F9B" w:rsidRPr="009C1F52" w:rsidTr="0043019F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9C1F5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D71F9B" w:rsidRPr="009C1F52" w:rsidRDefault="00151C9E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D71F9B" w:rsidRPr="009C1F52" w:rsidTr="0043019F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9C1F5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D71F9B" w:rsidRPr="009C1F52" w:rsidRDefault="00151C9E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C1F52">
              <w:rPr>
                <w:rFonts w:ascii="Angsana New" w:hAnsi="Angsana New"/>
                <w:sz w:val="32"/>
                <w:szCs w:val="32"/>
                <w:lang w:val="en-GB"/>
              </w:rPr>
              <w:t>14,285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1,591</w:t>
            </w:r>
          </w:p>
        </w:tc>
      </w:tr>
      <w:tr w:rsidR="00D71F9B" w:rsidRPr="009C1F52" w:rsidTr="0043019F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97" w:type="dxa"/>
            <w:vAlign w:val="bottom"/>
          </w:tcPr>
          <w:p w:rsidR="00D71F9B" w:rsidRPr="009C1F52" w:rsidRDefault="00151C9E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14,351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1,638</w:t>
            </w:r>
          </w:p>
        </w:tc>
      </w:tr>
      <w:tr w:rsidR="00D71F9B" w:rsidRPr="009C1F52" w:rsidTr="0043019F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697" w:type="dxa"/>
            <w:vAlign w:val="bottom"/>
          </w:tcPr>
          <w:p w:rsidR="00D71F9B" w:rsidRPr="009C1F52" w:rsidRDefault="00151C9E" w:rsidP="00DF3796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845,778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870,985</w:t>
            </w:r>
          </w:p>
        </w:tc>
      </w:tr>
    </w:tbl>
    <w:p w:rsidR="000C554A" w:rsidRPr="009C1F52" w:rsidRDefault="000C554A" w:rsidP="009C1F5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87C81" w:rsidRPr="009C1F52" w:rsidRDefault="00C15E9C" w:rsidP="009C1F52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br w:type="page"/>
      </w:r>
      <w:r w:rsidR="007159EF" w:rsidRPr="009C1F5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87C81" w:rsidRPr="009C1F52" w:rsidRDefault="00787C81" w:rsidP="009C1F5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6"/>
          <w:sz w:val="32"/>
          <w:szCs w:val="32"/>
        </w:rPr>
        <w:tab/>
      </w:r>
      <w:r w:rsidRPr="009C1F52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3071A2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</w:t>
      </w:r>
      <w:r w:rsidR="003071A2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รายการธุรกิจ</w:t>
      </w:r>
      <w:r w:rsidRPr="009C1F52">
        <w:rPr>
          <w:rFonts w:ascii="Angsana New" w:hAnsi="Angsana New"/>
          <w:sz w:val="32"/>
          <w:szCs w:val="32"/>
          <w:cs/>
        </w:rPr>
        <w:t>ดังกล่าวเป็นไปตามเงื่อนไขทางการค้าและ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483AF0" w:rsidRPr="009C1F52" w:rsidRDefault="00483AF0" w:rsidP="009C1F52">
      <w:pPr>
        <w:ind w:left="540" w:right="-320" w:hanging="540"/>
        <w:jc w:val="right"/>
        <w:rPr>
          <w:rFonts w:ascii="Angsana New" w:hAnsi="Angsana New"/>
          <w:sz w:val="28"/>
          <w:szCs w:val="28"/>
        </w:rPr>
      </w:pPr>
      <w:r w:rsidRPr="009C1F52">
        <w:rPr>
          <w:rFonts w:ascii="Angsana New" w:hAnsi="Angsana New"/>
          <w:sz w:val="28"/>
          <w:szCs w:val="28"/>
        </w:rPr>
        <w:t>(</w:t>
      </w:r>
      <w:r w:rsidRPr="009C1F52">
        <w:rPr>
          <w:rFonts w:ascii="Angsana New" w:hAnsi="Angsana New"/>
          <w:sz w:val="28"/>
          <w:szCs w:val="28"/>
          <w:cs/>
        </w:rPr>
        <w:t>หน่วย:</w:t>
      </w:r>
      <w:r w:rsidRPr="009C1F52">
        <w:rPr>
          <w:rFonts w:ascii="Angsana New" w:hAnsi="Angsana New"/>
          <w:sz w:val="28"/>
          <w:szCs w:val="28"/>
        </w:rPr>
        <w:t xml:space="preserve"> </w:t>
      </w:r>
      <w:r w:rsidRPr="009C1F52">
        <w:rPr>
          <w:rFonts w:ascii="Angsana New" w:hAnsi="Angsana New"/>
          <w:sz w:val="28"/>
          <w:szCs w:val="28"/>
          <w:cs/>
        </w:rPr>
        <w:t>ล้านบาท</w:t>
      </w:r>
      <w:r w:rsidRPr="009C1F52">
        <w:rPr>
          <w:rFonts w:ascii="Angsana New" w:hAnsi="Angsana New"/>
          <w:sz w:val="28"/>
          <w:szCs w:val="28"/>
        </w:rPr>
        <w:t>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90"/>
        <w:gridCol w:w="1080"/>
        <w:gridCol w:w="990"/>
        <w:gridCol w:w="3150"/>
      </w:tblGrid>
      <w:tr w:rsidR="00483AF0" w:rsidRPr="009C1F52" w:rsidTr="00483AF0">
        <w:trPr>
          <w:trHeight w:val="677"/>
        </w:trPr>
        <w:tc>
          <w:tcPr>
            <w:tcW w:w="2160" w:type="dxa"/>
            <w:vAlign w:val="bottom"/>
          </w:tcPr>
          <w:p w:rsidR="00483AF0" w:rsidRPr="009C1F52" w:rsidRDefault="00483AF0" w:rsidP="009C1F5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483AF0" w:rsidRPr="009C1F52" w:rsidRDefault="00483AF0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C1F52">
              <w:rPr>
                <w:rFonts w:ascii="Angsana New" w:hAnsi="Angsana New"/>
                <w:sz w:val="28"/>
                <w:szCs w:val="28"/>
              </w:rPr>
              <w:t>3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070" w:type="dxa"/>
            <w:gridSpan w:val="2"/>
            <w:vAlign w:val="bottom"/>
          </w:tcPr>
          <w:p w:rsidR="00483AF0" w:rsidRPr="009C1F52" w:rsidRDefault="00483AF0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C1F52">
              <w:rPr>
                <w:rFonts w:ascii="Angsana New" w:hAnsi="Angsana New"/>
                <w:sz w:val="28"/>
                <w:szCs w:val="28"/>
              </w:rPr>
              <w:t>3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50" w:type="dxa"/>
            <w:vAlign w:val="bottom"/>
          </w:tcPr>
          <w:p w:rsidR="00483AF0" w:rsidRPr="009C1F52" w:rsidRDefault="00483AF0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นโยบายการกำหนดราคาและการกู้ยืม</w:t>
            </w:r>
          </w:p>
        </w:tc>
      </w:tr>
      <w:tr w:rsidR="00483AF0" w:rsidRPr="009C1F52" w:rsidTr="00483AF0">
        <w:trPr>
          <w:trHeight w:val="323"/>
        </w:trPr>
        <w:tc>
          <w:tcPr>
            <w:tcW w:w="2160" w:type="dxa"/>
            <w:vAlign w:val="bottom"/>
          </w:tcPr>
          <w:p w:rsidR="00483AF0" w:rsidRPr="009C1F52" w:rsidRDefault="00483AF0" w:rsidP="009C1F5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83AF0" w:rsidRPr="009C1F52" w:rsidRDefault="00483AF0" w:rsidP="009C1F5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393771" w:rsidRPr="009C1F52">
              <w:rPr>
                <w:rFonts w:ascii="Angsana New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990" w:type="dxa"/>
            <w:vAlign w:val="bottom"/>
          </w:tcPr>
          <w:p w:rsidR="00483AF0" w:rsidRPr="009C1F52" w:rsidRDefault="00393771" w:rsidP="009C1F5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080" w:type="dxa"/>
            <w:vAlign w:val="bottom"/>
          </w:tcPr>
          <w:p w:rsidR="00483AF0" w:rsidRPr="009C1F52" w:rsidRDefault="00393771" w:rsidP="009C1F5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990" w:type="dxa"/>
            <w:vAlign w:val="bottom"/>
          </w:tcPr>
          <w:p w:rsidR="00483AF0" w:rsidRPr="009C1F52" w:rsidRDefault="00393771" w:rsidP="009C1F5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3150" w:type="dxa"/>
            <w:vAlign w:val="bottom"/>
          </w:tcPr>
          <w:p w:rsidR="00483AF0" w:rsidRPr="009C1F52" w:rsidRDefault="00483AF0" w:rsidP="009C1F5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83AF0" w:rsidRPr="009C1F52" w:rsidTr="00483AF0">
        <w:trPr>
          <w:trHeight w:val="323"/>
        </w:trPr>
        <w:tc>
          <w:tcPr>
            <w:tcW w:w="2160" w:type="dxa"/>
          </w:tcPr>
          <w:p w:rsidR="00483AF0" w:rsidRPr="009C1F52" w:rsidRDefault="00483AF0" w:rsidP="009C1F52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vAlign w:val="bottom"/>
          </w:tcPr>
          <w:p w:rsidR="00483AF0" w:rsidRPr="009C1F52" w:rsidRDefault="00483AF0" w:rsidP="009C1F5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483AF0" w:rsidRPr="009C1F52" w:rsidRDefault="00483AF0" w:rsidP="009C1F5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483AF0" w:rsidRPr="009C1F52" w:rsidRDefault="00483AF0" w:rsidP="009C1F5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483AF0" w:rsidRPr="009C1F52" w:rsidRDefault="00483AF0" w:rsidP="009C1F5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vAlign w:val="bottom"/>
          </w:tcPr>
          <w:p w:rsidR="00483AF0" w:rsidRPr="009C1F52" w:rsidRDefault="00483AF0" w:rsidP="009C1F5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393771" w:rsidRPr="009C1F52" w:rsidTr="00483AF0">
        <w:trPr>
          <w:trHeight w:val="649"/>
        </w:trPr>
        <w:tc>
          <w:tcPr>
            <w:tcW w:w="2160" w:type="dxa"/>
          </w:tcPr>
          <w:p w:rsidR="00393771" w:rsidRPr="009C1F52" w:rsidRDefault="00393771" w:rsidP="009C1F5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80" w:type="dxa"/>
          </w:tcPr>
          <w:p w:rsidR="00393771" w:rsidRPr="009C1F52" w:rsidRDefault="00590C49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144.2</w:t>
            </w: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148.8</w:t>
            </w:r>
          </w:p>
        </w:tc>
        <w:tc>
          <w:tcPr>
            <w:tcW w:w="1080" w:type="dxa"/>
          </w:tcPr>
          <w:p w:rsidR="00393771" w:rsidRPr="009C1F52" w:rsidRDefault="001F40BC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298.8</w:t>
            </w: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304.9</w:t>
            </w:r>
          </w:p>
        </w:tc>
        <w:tc>
          <w:tcPr>
            <w:tcW w:w="3150" w:type="dxa"/>
          </w:tcPr>
          <w:p w:rsidR="00393771" w:rsidRPr="009C1F52" w:rsidRDefault="00393771" w:rsidP="009C1F52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ซึ่งใกล้เคียงกับราคาตลาดโดยคำนึงถึงปริมาณการซื้อ</w:t>
            </w:r>
          </w:p>
        </w:tc>
      </w:tr>
      <w:tr w:rsidR="00590C49" w:rsidRPr="009C1F52" w:rsidTr="00483AF0">
        <w:trPr>
          <w:trHeight w:val="649"/>
        </w:trPr>
        <w:tc>
          <w:tcPr>
            <w:tcW w:w="2160" w:type="dxa"/>
          </w:tcPr>
          <w:p w:rsidR="00590C49" w:rsidRPr="009C1F52" w:rsidRDefault="00590C49" w:rsidP="009C1F5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ซื้อที่ดิน</w:t>
            </w:r>
          </w:p>
        </w:tc>
        <w:tc>
          <w:tcPr>
            <w:tcW w:w="1080" w:type="dxa"/>
          </w:tcPr>
          <w:p w:rsidR="00590C49" w:rsidRPr="009C1F52" w:rsidRDefault="00590C49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54</w:t>
            </w:r>
            <w:r w:rsidR="00D50171" w:rsidRPr="009C1F52">
              <w:rPr>
                <w:rFonts w:ascii="Angsana New" w:hAnsi="Angsana New"/>
                <w:sz w:val="28"/>
                <w:szCs w:val="28"/>
                <w:lang w:val="en-GB"/>
              </w:rPr>
              <w:t>.0</w:t>
            </w:r>
          </w:p>
        </w:tc>
        <w:tc>
          <w:tcPr>
            <w:tcW w:w="990" w:type="dxa"/>
          </w:tcPr>
          <w:p w:rsidR="00590C49" w:rsidRPr="009C1F52" w:rsidRDefault="00590C49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590C49" w:rsidRPr="009C1F52" w:rsidRDefault="00590C49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54</w:t>
            </w:r>
            <w:r w:rsidR="00D50171" w:rsidRPr="009C1F52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990" w:type="dxa"/>
          </w:tcPr>
          <w:p w:rsidR="00590C49" w:rsidRPr="009C1F52" w:rsidRDefault="00590C49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50" w:type="dxa"/>
          </w:tcPr>
          <w:p w:rsidR="00590C49" w:rsidRPr="009C1F52" w:rsidRDefault="00590C49" w:rsidP="009C1F52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393771" w:rsidRPr="009C1F52" w:rsidTr="00483AF0">
        <w:trPr>
          <w:trHeight w:val="635"/>
        </w:trPr>
        <w:tc>
          <w:tcPr>
            <w:tcW w:w="2160" w:type="dxa"/>
          </w:tcPr>
          <w:p w:rsidR="00393771" w:rsidRPr="009C1F52" w:rsidRDefault="00393771" w:rsidP="009C1F5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80" w:type="dxa"/>
          </w:tcPr>
          <w:p w:rsidR="00393771" w:rsidRPr="009C1F52" w:rsidRDefault="00590C49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80" w:type="dxa"/>
          </w:tcPr>
          <w:p w:rsidR="00393771" w:rsidRPr="009C1F52" w:rsidRDefault="001F40BC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3150" w:type="dxa"/>
          </w:tcPr>
          <w:p w:rsidR="00393771" w:rsidRPr="009C1F52" w:rsidRDefault="00393771" w:rsidP="009C1F52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ตามอัตราที่ระบุในสัญญา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ซึ่งใกล้เคียงกับอัตราตลาด</w:t>
            </w:r>
          </w:p>
        </w:tc>
      </w:tr>
      <w:tr w:rsidR="00393771" w:rsidRPr="009C1F52" w:rsidTr="00483AF0">
        <w:trPr>
          <w:trHeight w:val="649"/>
        </w:trPr>
        <w:tc>
          <w:tcPr>
            <w:tcW w:w="2160" w:type="dxa"/>
          </w:tcPr>
          <w:p w:rsidR="00393771" w:rsidRPr="009C1F52" w:rsidRDefault="00393771" w:rsidP="009C1F52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ดอกเบี้ยจ่ายตามสัญญาเช่าการเงิน</w:t>
            </w:r>
          </w:p>
        </w:tc>
        <w:tc>
          <w:tcPr>
            <w:tcW w:w="1080" w:type="dxa"/>
          </w:tcPr>
          <w:p w:rsidR="00393771" w:rsidRPr="009C1F52" w:rsidRDefault="00590C49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</w:t>
            </w:r>
            <w:r w:rsidR="00B318F5" w:rsidRPr="009C1F5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080" w:type="dxa"/>
          </w:tcPr>
          <w:p w:rsidR="00393771" w:rsidRPr="009C1F52" w:rsidRDefault="001F40BC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1.4</w:t>
            </w:r>
          </w:p>
          <w:p w:rsidR="001F40BC" w:rsidRPr="009C1F52" w:rsidRDefault="001F40BC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3150" w:type="dxa"/>
          </w:tcPr>
          <w:p w:rsidR="00393771" w:rsidRPr="009C1F52" w:rsidRDefault="00393771" w:rsidP="009C1F52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ในสัญญา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ซึ่งใกล้เคียงกับอัตราตลาด</w:t>
            </w:r>
          </w:p>
        </w:tc>
      </w:tr>
      <w:tr w:rsidR="00590C49" w:rsidRPr="009C1F52" w:rsidTr="00483AF0">
        <w:trPr>
          <w:trHeight w:val="351"/>
        </w:trPr>
        <w:tc>
          <w:tcPr>
            <w:tcW w:w="2160" w:type="dxa"/>
          </w:tcPr>
          <w:p w:rsidR="00590C49" w:rsidRPr="009C1F52" w:rsidRDefault="00590C49" w:rsidP="009C1F52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:rsidR="00590C49" w:rsidRPr="009C1F52" w:rsidRDefault="00C45CC7" w:rsidP="00A50A0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28</w:t>
            </w:r>
            <w:r w:rsidR="00A50A0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9C1F52">
              <w:rPr>
                <w:rFonts w:ascii="Angsana New" w:hAnsi="Angsana New"/>
                <w:sz w:val="28"/>
                <w:szCs w:val="28"/>
              </w:rPr>
              <w:t>.6</w:t>
            </w:r>
          </w:p>
        </w:tc>
        <w:tc>
          <w:tcPr>
            <w:tcW w:w="990" w:type="dxa"/>
          </w:tcPr>
          <w:p w:rsidR="00590C49" w:rsidRPr="009C1F52" w:rsidRDefault="00C45CC7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260.4</w:t>
            </w:r>
          </w:p>
        </w:tc>
        <w:tc>
          <w:tcPr>
            <w:tcW w:w="1080" w:type="dxa"/>
          </w:tcPr>
          <w:p w:rsidR="00590C49" w:rsidRPr="009C1F52" w:rsidRDefault="00C45CC7" w:rsidP="00A50A0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28</w:t>
            </w:r>
            <w:r w:rsidR="00A50A0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9C1F52">
              <w:rPr>
                <w:rFonts w:ascii="Angsana New" w:hAnsi="Angsana New"/>
                <w:sz w:val="28"/>
                <w:szCs w:val="28"/>
              </w:rPr>
              <w:t>.6</w:t>
            </w:r>
          </w:p>
        </w:tc>
        <w:tc>
          <w:tcPr>
            <w:tcW w:w="990" w:type="dxa"/>
          </w:tcPr>
          <w:p w:rsidR="00590C49" w:rsidRPr="009C1F52" w:rsidRDefault="00C45CC7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260.4</w:t>
            </w:r>
          </w:p>
        </w:tc>
        <w:tc>
          <w:tcPr>
            <w:tcW w:w="3150" w:type="dxa"/>
          </w:tcPr>
          <w:p w:rsidR="00590C49" w:rsidRPr="009C1F52" w:rsidRDefault="00590C49" w:rsidP="009C1F52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393771" w:rsidRPr="009C1F52" w:rsidTr="00483AF0">
        <w:trPr>
          <w:trHeight w:val="351"/>
        </w:trPr>
        <w:tc>
          <w:tcPr>
            <w:tcW w:w="2160" w:type="dxa"/>
          </w:tcPr>
          <w:p w:rsidR="00393771" w:rsidRPr="009C1F52" w:rsidRDefault="00393771" w:rsidP="009C1F52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กิจการร่วมค้า</w:t>
            </w:r>
          </w:p>
        </w:tc>
        <w:tc>
          <w:tcPr>
            <w:tcW w:w="108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:rsidR="00393771" w:rsidRPr="009C1F52" w:rsidRDefault="00393771" w:rsidP="009C1F52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3771" w:rsidRPr="009C1F52" w:rsidTr="00483AF0">
        <w:trPr>
          <w:trHeight w:val="323"/>
        </w:trPr>
        <w:tc>
          <w:tcPr>
            <w:tcW w:w="2160" w:type="dxa"/>
          </w:tcPr>
          <w:p w:rsidR="00393771" w:rsidRPr="009C1F52" w:rsidRDefault="00393771" w:rsidP="009C1F5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393771" w:rsidRPr="009C1F52" w:rsidRDefault="00B318F5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080" w:type="dxa"/>
          </w:tcPr>
          <w:p w:rsidR="00393771" w:rsidRPr="009C1F52" w:rsidRDefault="00B318F5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3150" w:type="dxa"/>
          </w:tcPr>
          <w:p w:rsidR="00393771" w:rsidRPr="009C1F52" w:rsidRDefault="00393771" w:rsidP="009C1F52">
            <w:pPr>
              <w:ind w:left="90" w:right="-198" w:hanging="9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ราคาที่ตกลงร่วมกันซึ่งใกล้เคียงกับ</w:t>
            </w:r>
          </w:p>
          <w:p w:rsidR="00393771" w:rsidRPr="009C1F52" w:rsidRDefault="00393771" w:rsidP="009C1F52">
            <w:pPr>
              <w:ind w:left="90" w:right="-19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 ราคาตลาด</w:t>
            </w:r>
          </w:p>
        </w:tc>
      </w:tr>
      <w:tr w:rsidR="00393771" w:rsidRPr="009C1F52" w:rsidTr="00483AF0">
        <w:trPr>
          <w:trHeight w:val="649"/>
        </w:trPr>
        <w:tc>
          <w:tcPr>
            <w:tcW w:w="2160" w:type="dxa"/>
          </w:tcPr>
          <w:p w:rsidR="00393771" w:rsidRPr="009C1F52" w:rsidRDefault="00393771" w:rsidP="009C1F52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:rsidR="00393771" w:rsidRPr="009C1F52" w:rsidRDefault="00590C49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B318F5" w:rsidRPr="009C1F5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080" w:type="dxa"/>
          </w:tcPr>
          <w:p w:rsidR="00393771" w:rsidRPr="009C1F52" w:rsidRDefault="00590C49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1.3</w:t>
            </w: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3150" w:type="dxa"/>
          </w:tcPr>
          <w:p w:rsidR="00393771" w:rsidRPr="009C1F52" w:rsidRDefault="00393771" w:rsidP="009C1F52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ตกลงร่วมกันซึ่งใกล้เคียงกับอัตราตลาด</w:t>
            </w:r>
          </w:p>
        </w:tc>
      </w:tr>
      <w:tr w:rsidR="00393771" w:rsidRPr="009C1F52" w:rsidTr="00483AF0">
        <w:trPr>
          <w:trHeight w:val="351"/>
        </w:trPr>
        <w:tc>
          <w:tcPr>
            <w:tcW w:w="2160" w:type="dxa"/>
          </w:tcPr>
          <w:p w:rsidR="00393771" w:rsidRPr="009C1F52" w:rsidRDefault="00393771" w:rsidP="009C1F52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393771" w:rsidRPr="009C1F52" w:rsidRDefault="00590C49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0.8</w:t>
            </w: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1080" w:type="dxa"/>
          </w:tcPr>
          <w:p w:rsidR="00393771" w:rsidRPr="009C1F52" w:rsidRDefault="00590C49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0.8</w:t>
            </w: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3150" w:type="dxa"/>
          </w:tcPr>
          <w:p w:rsidR="00393771" w:rsidRPr="009C1F52" w:rsidRDefault="00393771" w:rsidP="009C1F52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393771" w:rsidRPr="009C1F52" w:rsidTr="00483AF0">
        <w:trPr>
          <w:trHeight w:val="358"/>
        </w:trPr>
        <w:tc>
          <w:tcPr>
            <w:tcW w:w="2160" w:type="dxa"/>
          </w:tcPr>
          <w:p w:rsidR="00393771" w:rsidRPr="009C1F52" w:rsidRDefault="00393771" w:rsidP="009C1F52">
            <w:pPr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8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:rsidR="00393771" w:rsidRPr="009C1F52" w:rsidRDefault="00393771" w:rsidP="009C1F52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3771" w:rsidRPr="009C1F52" w:rsidTr="00483AF0">
        <w:trPr>
          <w:trHeight w:val="705"/>
        </w:trPr>
        <w:tc>
          <w:tcPr>
            <w:tcW w:w="2160" w:type="dxa"/>
          </w:tcPr>
          <w:p w:rsidR="00393771" w:rsidRPr="009C1F52" w:rsidRDefault="00393771" w:rsidP="009C1F52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393771" w:rsidRPr="009C1F52" w:rsidRDefault="00590C49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0.7</w:t>
            </w: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080" w:type="dxa"/>
          </w:tcPr>
          <w:p w:rsidR="00393771" w:rsidRPr="009C1F52" w:rsidRDefault="00590C49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1.</w:t>
            </w:r>
            <w:r w:rsidR="00B318F5" w:rsidRPr="009C1F5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90" w:type="dxa"/>
          </w:tcPr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1.3</w:t>
            </w:r>
          </w:p>
          <w:p w:rsidR="00393771" w:rsidRPr="009C1F52" w:rsidRDefault="00393771" w:rsidP="009C1F5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:rsidR="00393771" w:rsidRPr="009C1F52" w:rsidRDefault="00393771" w:rsidP="009C1F52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="00590C49" w:rsidRPr="009C1F52">
              <w:rPr>
                <w:rFonts w:ascii="Angsana New" w:hAnsi="Angsana New"/>
                <w:sz w:val="28"/>
                <w:szCs w:val="28"/>
              </w:rPr>
              <w:t xml:space="preserve"> 2.75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(255</w:t>
            </w:r>
            <w:r w:rsidR="00590C49" w:rsidRPr="009C1F5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590C49" w:rsidRPr="009C1F52">
              <w:rPr>
                <w:rFonts w:ascii="Angsana New" w:hAnsi="Angsana New"/>
                <w:sz w:val="28"/>
                <w:szCs w:val="28"/>
              </w:rPr>
              <w:t xml:space="preserve"> 3.0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ต่อปี)</w:t>
            </w:r>
          </w:p>
        </w:tc>
      </w:tr>
    </w:tbl>
    <w:p w:rsidR="00591AB2" w:rsidRPr="009C1F52" w:rsidRDefault="00591AB2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</w:p>
    <w:p w:rsidR="00591AB2" w:rsidRPr="009C1F52" w:rsidRDefault="00591AB2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</w:p>
    <w:p w:rsidR="00591AB2" w:rsidRPr="009C1F52" w:rsidRDefault="00591AB2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</w:p>
    <w:p w:rsidR="00787C81" w:rsidRPr="009C1F52" w:rsidRDefault="00787C81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ยอดคงค้างระหว่างบริษัทฯ และบุคคลหรือกิจการที่เกี่ยวข้องกัน ณ วันที่ </w:t>
      </w:r>
      <w:r w:rsidR="00D83849" w:rsidRPr="009C1F52">
        <w:rPr>
          <w:rFonts w:ascii="Angsana New" w:hAnsi="Angsana New"/>
          <w:spacing w:val="-6"/>
          <w:sz w:val="32"/>
          <w:szCs w:val="32"/>
          <w:cs/>
        </w:rPr>
        <w:t>30 มิถุนายน 2560</w:t>
      </w:r>
      <w:r w:rsidRPr="009C1F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55EE6" w:rsidRPr="009C1F52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D83849" w:rsidRPr="009C1F52">
        <w:rPr>
          <w:rFonts w:ascii="Angsana New" w:hAnsi="Angsana New"/>
          <w:spacing w:val="-6"/>
          <w:sz w:val="32"/>
          <w:szCs w:val="32"/>
          <w:cs/>
        </w:rPr>
        <w:t>31 ธันวาคม 2559</w:t>
      </w:r>
      <w:r w:rsidRPr="009C1F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155EE6" w:rsidRPr="009C1F52" w:rsidRDefault="00155EE6" w:rsidP="009C1F52">
      <w:pPr>
        <w:tabs>
          <w:tab w:val="left" w:pos="900"/>
          <w:tab w:val="decimal" w:pos="6570"/>
          <w:tab w:val="decimal" w:pos="82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C1F52">
        <w:rPr>
          <w:rFonts w:ascii="Angsana New" w:hAnsi="Angsana New"/>
          <w:sz w:val="28"/>
          <w:szCs w:val="28"/>
        </w:rPr>
        <w:t>(</w:t>
      </w:r>
      <w:r w:rsidRPr="009C1F52">
        <w:rPr>
          <w:rFonts w:ascii="Angsana New" w:hAnsi="Angsana New"/>
          <w:sz w:val="28"/>
          <w:szCs w:val="28"/>
          <w:cs/>
        </w:rPr>
        <w:t>หน่วย:</w:t>
      </w:r>
      <w:r w:rsidRPr="009C1F52">
        <w:rPr>
          <w:rFonts w:ascii="Angsana New" w:hAnsi="Angsana New"/>
          <w:sz w:val="28"/>
          <w:szCs w:val="28"/>
        </w:rPr>
        <w:t xml:space="preserve"> </w:t>
      </w:r>
      <w:r w:rsidRPr="009C1F52">
        <w:rPr>
          <w:rFonts w:ascii="Angsana New" w:hAnsi="Angsana New" w:hint="cs"/>
          <w:sz w:val="28"/>
          <w:szCs w:val="28"/>
          <w:cs/>
        </w:rPr>
        <w:t>พัน</w:t>
      </w:r>
      <w:r w:rsidRPr="009C1F52">
        <w:rPr>
          <w:rFonts w:ascii="Angsana New" w:hAnsi="Angsana New"/>
          <w:sz w:val="28"/>
          <w:szCs w:val="28"/>
          <w:cs/>
        </w:rPr>
        <w:t>บาท</w:t>
      </w:r>
      <w:r w:rsidRPr="009C1F5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395"/>
        <w:gridCol w:w="1395"/>
      </w:tblGrid>
      <w:tr w:rsidR="00155EE6" w:rsidRPr="009C1F52" w:rsidTr="00155EE6">
        <w:tc>
          <w:tcPr>
            <w:tcW w:w="6300" w:type="dxa"/>
          </w:tcPr>
          <w:p w:rsidR="00155EE6" w:rsidRPr="009C1F52" w:rsidRDefault="00155EE6" w:rsidP="009C1F5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55EE6" w:rsidRPr="009C1F52" w:rsidRDefault="00D83849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30 มิถุนายน 2560</w:t>
            </w:r>
          </w:p>
        </w:tc>
        <w:tc>
          <w:tcPr>
            <w:tcW w:w="1395" w:type="dxa"/>
            <w:vAlign w:val="bottom"/>
          </w:tcPr>
          <w:p w:rsidR="00155EE6" w:rsidRPr="009C1F52" w:rsidRDefault="00155EE6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31 ธันวาคม  255</w:t>
            </w:r>
            <w:r w:rsidR="00393771" w:rsidRPr="009C1F5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71F9B" w:rsidRPr="009C1F52" w:rsidTr="00155EE6">
        <w:tc>
          <w:tcPr>
            <w:tcW w:w="6300" w:type="dxa"/>
          </w:tcPr>
          <w:p w:rsidR="00D71F9B" w:rsidRPr="009C1F52" w:rsidRDefault="00D71F9B" w:rsidP="009C1F5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และลูกหนี้อื่น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1F9B" w:rsidRPr="009C1F52" w:rsidTr="00155EE6">
        <w:tc>
          <w:tcPr>
            <w:tcW w:w="6300" w:type="dxa"/>
          </w:tcPr>
          <w:p w:rsidR="00D71F9B" w:rsidRPr="009C1F52" w:rsidRDefault="00D71F9B" w:rsidP="009C1F52">
            <w:pPr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กิจการร่วมค้า (บริษัทฯถือหุ้นในกิจการดังกล่าวและมีผู้ถือหุ้นและกรรมการร่วมกัน)  </w:t>
            </w:r>
          </w:p>
        </w:tc>
        <w:tc>
          <w:tcPr>
            <w:tcW w:w="1395" w:type="dxa"/>
          </w:tcPr>
          <w:p w:rsidR="00D71F9B" w:rsidRPr="009C1F52" w:rsidRDefault="00947595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9C1F52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284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302</w:t>
            </w:r>
          </w:p>
        </w:tc>
      </w:tr>
      <w:tr w:rsidR="00D71F9B" w:rsidRPr="009C1F52" w:rsidTr="00155EE6">
        <w:tc>
          <w:tcPr>
            <w:tcW w:w="6300" w:type="dxa"/>
          </w:tcPr>
          <w:p w:rsidR="00D71F9B" w:rsidRPr="009C1F52" w:rsidRDefault="00D71F9B" w:rsidP="009C1F5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</w:tcPr>
          <w:p w:rsidR="00D71F9B" w:rsidRPr="009C1F52" w:rsidRDefault="00947595" w:rsidP="009C1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 w:hint="cs"/>
                <w:sz w:val="28"/>
                <w:szCs w:val="28"/>
                <w:cs/>
              </w:rPr>
              <w:t>284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302</w:t>
            </w: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71F9B" w:rsidRPr="009C1F52" w:rsidTr="00155EE6">
        <w:tc>
          <w:tcPr>
            <w:tcW w:w="6300" w:type="dxa"/>
          </w:tcPr>
          <w:p w:rsidR="00D71F9B" w:rsidRPr="009C1F52" w:rsidRDefault="00D71F9B" w:rsidP="009C1F5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และเจ้าหนี้อื่น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71F9B" w:rsidRPr="009C1F52" w:rsidTr="00155EE6">
        <w:tc>
          <w:tcPr>
            <w:tcW w:w="6300" w:type="dxa"/>
          </w:tcPr>
          <w:p w:rsidR="00D71F9B" w:rsidRPr="009C1F52" w:rsidRDefault="00D71F9B" w:rsidP="009C1F5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(ถือหุ้นในบริษัทฯและ/หรือมีผู้ถือหุ้นและกรรมการร่วมกัน) </w:t>
            </w:r>
          </w:p>
        </w:tc>
        <w:tc>
          <w:tcPr>
            <w:tcW w:w="1395" w:type="dxa"/>
          </w:tcPr>
          <w:p w:rsidR="00D71F9B" w:rsidRPr="009C1F52" w:rsidRDefault="00CC5727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135,749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148,142</w:t>
            </w:r>
          </w:p>
        </w:tc>
      </w:tr>
      <w:tr w:rsidR="00D71F9B" w:rsidRPr="009C1F52" w:rsidTr="00155EE6">
        <w:tc>
          <w:tcPr>
            <w:tcW w:w="6300" w:type="dxa"/>
          </w:tcPr>
          <w:p w:rsidR="00D71F9B" w:rsidRPr="009C1F52" w:rsidRDefault="00D71F9B" w:rsidP="009C1F5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โยง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(มีกรรมการที่เกี่ยวโยงกัน)</w:t>
            </w:r>
          </w:p>
        </w:tc>
        <w:tc>
          <w:tcPr>
            <w:tcW w:w="1395" w:type="dxa"/>
          </w:tcPr>
          <w:p w:rsidR="00D71F9B" w:rsidRPr="009C1F52" w:rsidRDefault="00CC5727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16,437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18,644</w:t>
            </w:r>
          </w:p>
        </w:tc>
      </w:tr>
      <w:tr w:rsidR="00D71F9B" w:rsidRPr="009C1F52" w:rsidTr="00155EE6">
        <w:tc>
          <w:tcPr>
            <w:tcW w:w="6300" w:type="dxa"/>
          </w:tcPr>
          <w:p w:rsidR="00D71F9B" w:rsidRPr="009C1F52" w:rsidRDefault="00D71F9B" w:rsidP="009C1F52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และเจ้าหนี้อื่น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</w:tcPr>
          <w:p w:rsidR="00D71F9B" w:rsidRPr="009C1F52" w:rsidRDefault="00CC5727" w:rsidP="009C1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152,186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166,786</w:t>
            </w: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หนี้สินตามสัญญาเช่าการเงิน - กิจการที่เกี่ยวข้องกัน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71F9B" w:rsidRPr="009C1F52" w:rsidTr="00155EE6">
        <w:tc>
          <w:tcPr>
            <w:tcW w:w="6300" w:type="dxa"/>
          </w:tcPr>
          <w:p w:rsidR="00D71F9B" w:rsidRPr="009C1F52" w:rsidRDefault="00D71F9B" w:rsidP="009C1F5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(ถือหุ้นในบริษัทฯและมีผู้ถือหุ้นและกรรมการร่วมกัน)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  <w:vAlign w:val="bottom"/>
          </w:tcPr>
          <w:p w:rsidR="00D71F9B" w:rsidRPr="009C1F52" w:rsidRDefault="00CC5727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75,657</w:t>
            </w: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90,024</w:t>
            </w: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ดอกเบี้ยจ่ายรอการตัดจำหน่าย</w:t>
            </w:r>
          </w:p>
        </w:tc>
        <w:tc>
          <w:tcPr>
            <w:tcW w:w="1395" w:type="dxa"/>
            <w:vAlign w:val="bottom"/>
          </w:tcPr>
          <w:p w:rsidR="00D71F9B" w:rsidRPr="009C1F52" w:rsidRDefault="00CC5727" w:rsidP="009C1F5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(2,762)</w:t>
            </w: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(3,714)</w:t>
            </w: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:rsidR="00D71F9B" w:rsidRPr="009C1F52" w:rsidRDefault="00CC5727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72,895</w:t>
            </w: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86,310</w:t>
            </w: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D71F9B" w:rsidRPr="009C1F52" w:rsidRDefault="00CC5727" w:rsidP="009C1F5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(32,246)</w:t>
            </w: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(39,381)</w:t>
            </w: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- สุทธิ</w:t>
            </w:r>
          </w:p>
        </w:tc>
        <w:tc>
          <w:tcPr>
            <w:tcW w:w="1395" w:type="dxa"/>
            <w:vAlign w:val="bottom"/>
          </w:tcPr>
          <w:p w:rsidR="00D71F9B" w:rsidRPr="009C1F52" w:rsidRDefault="00CC5727" w:rsidP="009C1F5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40,649</w:t>
            </w: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46,929</w:t>
            </w: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395" w:type="dxa"/>
            <w:vAlign w:val="bottom"/>
          </w:tcPr>
          <w:p w:rsidR="00D71F9B" w:rsidRPr="009C1F52" w:rsidRDefault="00CC5727" w:rsidP="009C1F5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100,827</w:t>
            </w: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84,157</w:t>
            </w:r>
          </w:p>
        </w:tc>
      </w:tr>
    </w:tbl>
    <w:p w:rsidR="00787C81" w:rsidRPr="009C1F52" w:rsidRDefault="00787C81" w:rsidP="009C1F52">
      <w:pPr>
        <w:tabs>
          <w:tab w:val="left" w:pos="900"/>
          <w:tab w:val="decimal" w:pos="6570"/>
          <w:tab w:val="decimal" w:pos="82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2"/>
          <w:sz w:val="32"/>
          <w:szCs w:val="32"/>
        </w:rPr>
        <w:tab/>
      </w:r>
      <w:r w:rsidRPr="009C1F52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="00155EE6" w:rsidRPr="009C1F52">
        <w:rPr>
          <w:rFonts w:ascii="Angsana New" w:hAnsi="Angsana New"/>
          <w:spacing w:val="-2"/>
          <w:sz w:val="32"/>
          <w:szCs w:val="32"/>
          <w:cs/>
        </w:rPr>
        <w:t>งวด</w:t>
      </w:r>
      <w:r w:rsidR="005659B6" w:rsidRPr="009C1F52">
        <w:rPr>
          <w:rFonts w:ascii="Angsana New" w:hAnsi="Angsana New"/>
          <w:spacing w:val="-2"/>
          <w:sz w:val="32"/>
          <w:szCs w:val="32"/>
          <w:cs/>
        </w:rPr>
        <w:t xml:space="preserve">หกเดือนสิ้นสุดวันที่ </w:t>
      </w:r>
      <w:r w:rsidR="00D83849" w:rsidRPr="009C1F52">
        <w:rPr>
          <w:rFonts w:ascii="Angsana New" w:hAnsi="Angsana New"/>
          <w:spacing w:val="-2"/>
          <w:sz w:val="32"/>
          <w:szCs w:val="32"/>
          <w:cs/>
        </w:rPr>
        <w:t>30 มิถุนายน 2560</w:t>
      </w:r>
      <w:r w:rsidRPr="009C1F52">
        <w:rPr>
          <w:rFonts w:ascii="Angsana New" w:hAnsi="Angsana New"/>
          <w:spacing w:val="-2"/>
          <w:sz w:val="32"/>
          <w:szCs w:val="32"/>
          <w:cs/>
        </w:rPr>
        <w:t xml:space="preserve"> เงินกู้ยืมระยะยาวจากกรรมการ (รวมดอกเบี้ยค้างจ่าย)</w:t>
      </w:r>
      <w:r w:rsidRPr="009C1F52">
        <w:rPr>
          <w:rFonts w:ascii="Angsana New" w:hAnsi="Angsana New"/>
          <w:sz w:val="32"/>
          <w:szCs w:val="32"/>
          <w:cs/>
        </w:rPr>
        <w:t xml:space="preserve"> มีการเคลื่อนไหวดังนี้</w:t>
      </w:r>
    </w:p>
    <w:p w:rsidR="00787C81" w:rsidRPr="009C1F52" w:rsidRDefault="00787C81" w:rsidP="009C1F52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9C1F52">
        <w:rPr>
          <w:rFonts w:ascii="Angsana New" w:hAnsi="Angsana New"/>
          <w:sz w:val="28"/>
          <w:szCs w:val="28"/>
        </w:rPr>
        <w:t>(</w:t>
      </w:r>
      <w:r w:rsidRPr="009C1F52">
        <w:rPr>
          <w:rFonts w:ascii="Angsana New" w:hAnsi="Angsana New"/>
          <w:sz w:val="28"/>
          <w:szCs w:val="28"/>
          <w:cs/>
        </w:rPr>
        <w:t>หน่วย:</w:t>
      </w:r>
      <w:r w:rsidR="00D92192" w:rsidRPr="009C1F52">
        <w:rPr>
          <w:rFonts w:ascii="Angsana New" w:hAnsi="Angsana New"/>
          <w:sz w:val="28"/>
          <w:szCs w:val="28"/>
        </w:rPr>
        <w:t xml:space="preserve"> </w:t>
      </w:r>
      <w:r w:rsidRPr="009C1F52">
        <w:rPr>
          <w:rFonts w:ascii="Angsana New" w:hAnsi="Angsana New"/>
          <w:sz w:val="28"/>
          <w:szCs w:val="28"/>
          <w:cs/>
        </w:rPr>
        <w:t>พันบาท</w:t>
      </w:r>
      <w:r w:rsidRPr="009C1F5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69"/>
        <w:gridCol w:w="1561"/>
        <w:gridCol w:w="44"/>
        <w:gridCol w:w="1605"/>
        <w:gridCol w:w="1591"/>
        <w:gridCol w:w="14"/>
        <w:gridCol w:w="1606"/>
      </w:tblGrid>
      <w:tr w:rsidR="00787C81" w:rsidRPr="009C1F52" w:rsidTr="00155EE6">
        <w:trPr>
          <w:cantSplit/>
        </w:trPr>
        <w:tc>
          <w:tcPr>
            <w:tcW w:w="2669" w:type="dxa"/>
            <w:vAlign w:val="bottom"/>
          </w:tcPr>
          <w:p w:rsidR="00787C81" w:rsidRPr="009C1F52" w:rsidRDefault="00787C81" w:rsidP="009C1F5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787C81" w:rsidRPr="009C1F52" w:rsidTr="00155EE6">
        <w:trPr>
          <w:cantSplit/>
        </w:trPr>
        <w:tc>
          <w:tcPr>
            <w:tcW w:w="2669" w:type="dxa"/>
            <w:vAlign w:val="bottom"/>
          </w:tcPr>
          <w:p w:rsidR="00787C81" w:rsidRPr="009C1F52" w:rsidRDefault="00787C81" w:rsidP="009C1F5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87C81" w:rsidRPr="009C1F52" w:rsidTr="00155EE6">
        <w:tc>
          <w:tcPr>
            <w:tcW w:w="2669" w:type="dxa"/>
            <w:vAlign w:val="bottom"/>
          </w:tcPr>
          <w:p w:rsidR="00787C81" w:rsidRPr="009C1F52" w:rsidRDefault="00787C81" w:rsidP="009C1F5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787C81" w:rsidRPr="009C1F52" w:rsidRDefault="00D83849" w:rsidP="009C1F52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C1F52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05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</w:tcPr>
          <w:p w:rsidR="00787C81" w:rsidRPr="009C1F52" w:rsidRDefault="00D83849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30 มิถุนายน 2560</w:t>
            </w:r>
          </w:p>
        </w:tc>
      </w:tr>
      <w:tr w:rsidR="00787C81" w:rsidRPr="009C1F52" w:rsidTr="00155EE6">
        <w:tc>
          <w:tcPr>
            <w:tcW w:w="2669" w:type="dxa"/>
            <w:vAlign w:val="bottom"/>
          </w:tcPr>
          <w:p w:rsidR="00787C81" w:rsidRPr="009C1F52" w:rsidRDefault="00787C81" w:rsidP="009C1F52">
            <w:pPr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605" w:type="dxa"/>
            <w:gridSpan w:val="2"/>
            <w:vAlign w:val="bottom"/>
          </w:tcPr>
          <w:p w:rsidR="00787C81" w:rsidRPr="009C1F52" w:rsidRDefault="00D71F9B" w:rsidP="009C1F5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84</w:t>
            </w:r>
            <w:r w:rsidRPr="009C1F52">
              <w:rPr>
                <w:rFonts w:ascii="Angsana New" w:hAnsi="Angsana New"/>
                <w:sz w:val="28"/>
                <w:szCs w:val="28"/>
              </w:rPr>
              <w:t>,157</w:t>
            </w:r>
          </w:p>
        </w:tc>
        <w:tc>
          <w:tcPr>
            <w:tcW w:w="1605" w:type="dxa"/>
            <w:vAlign w:val="bottom"/>
          </w:tcPr>
          <w:p w:rsidR="00787C81" w:rsidRPr="009C1F52" w:rsidRDefault="00CC5727" w:rsidP="009C1F5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35,967</w:t>
            </w:r>
          </w:p>
        </w:tc>
        <w:tc>
          <w:tcPr>
            <w:tcW w:w="1605" w:type="dxa"/>
            <w:gridSpan w:val="2"/>
            <w:vAlign w:val="bottom"/>
          </w:tcPr>
          <w:p w:rsidR="00787C81" w:rsidRPr="009C1F52" w:rsidRDefault="00CC5727" w:rsidP="009C1F5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(19,297)</w:t>
            </w:r>
          </w:p>
        </w:tc>
        <w:tc>
          <w:tcPr>
            <w:tcW w:w="1606" w:type="dxa"/>
            <w:vAlign w:val="bottom"/>
          </w:tcPr>
          <w:p w:rsidR="00787C81" w:rsidRPr="009C1F52" w:rsidRDefault="00CC5727" w:rsidP="009C1F5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100,827</w:t>
            </w:r>
          </w:p>
        </w:tc>
      </w:tr>
    </w:tbl>
    <w:p w:rsidR="00591AB2" w:rsidRPr="009C1F52" w:rsidRDefault="00787C81" w:rsidP="009C1F52">
      <w:pPr>
        <w:tabs>
          <w:tab w:val="left" w:pos="540"/>
          <w:tab w:val="left" w:pos="900"/>
          <w:tab w:val="decimal" w:pos="765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ab/>
      </w:r>
    </w:p>
    <w:p w:rsidR="00591AB2" w:rsidRPr="009C1F52" w:rsidRDefault="00591AB2" w:rsidP="009C1F52">
      <w:pPr>
        <w:tabs>
          <w:tab w:val="left" w:pos="540"/>
          <w:tab w:val="left" w:pos="900"/>
          <w:tab w:val="decimal" w:pos="765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87C81" w:rsidRPr="009C1F52" w:rsidRDefault="00591AB2" w:rsidP="009C1F52">
      <w:pPr>
        <w:tabs>
          <w:tab w:val="left" w:pos="540"/>
          <w:tab w:val="left" w:pos="900"/>
          <w:tab w:val="decimal" w:pos="765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787C81" w:rsidRPr="009C1F52" w:rsidRDefault="00787C81" w:rsidP="009C1F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4"/>
          <w:sz w:val="32"/>
          <w:szCs w:val="32"/>
          <w:cs/>
        </w:rPr>
        <w:tab/>
      </w:r>
      <w:r w:rsidRPr="009C1F52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155EE6" w:rsidRPr="009C1F52">
        <w:rPr>
          <w:rFonts w:ascii="Angsana New" w:hAnsi="Angsana New"/>
          <w:spacing w:val="-6"/>
          <w:sz w:val="32"/>
          <w:szCs w:val="32"/>
          <w:cs/>
        </w:rPr>
        <w:t>งวด</w:t>
      </w:r>
      <w:r w:rsidR="005659B6" w:rsidRPr="009C1F52">
        <w:rPr>
          <w:rFonts w:ascii="Angsana New" w:hAnsi="Angsana New"/>
          <w:spacing w:val="-6"/>
          <w:sz w:val="32"/>
          <w:szCs w:val="32"/>
          <w:cs/>
        </w:rPr>
        <w:t xml:space="preserve">สามเดือนและหกเดือนสิ้นสุดวันที่ </w:t>
      </w:r>
      <w:r w:rsidR="00D83849" w:rsidRPr="009C1F52">
        <w:rPr>
          <w:rFonts w:ascii="Angsana New" w:hAnsi="Angsana New"/>
          <w:spacing w:val="-6"/>
          <w:sz w:val="32"/>
          <w:szCs w:val="32"/>
          <w:cs/>
        </w:rPr>
        <w:t>30 มิถุนายน 2560</w:t>
      </w:r>
      <w:r w:rsidRPr="009C1F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55EE6" w:rsidRPr="009C1F52">
        <w:rPr>
          <w:rFonts w:ascii="Angsana New" w:hAnsi="Angsana New"/>
          <w:spacing w:val="-6"/>
          <w:sz w:val="32"/>
          <w:szCs w:val="32"/>
          <w:cs/>
        </w:rPr>
        <w:t>และ 255</w:t>
      </w:r>
      <w:r w:rsidR="00393771" w:rsidRPr="009C1F52">
        <w:rPr>
          <w:rFonts w:ascii="Angsana New" w:hAnsi="Angsana New"/>
          <w:spacing w:val="-6"/>
          <w:sz w:val="32"/>
          <w:szCs w:val="32"/>
        </w:rPr>
        <w:t>9</w:t>
      </w:r>
      <w:r w:rsidR="00D92192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บริษัทฯมีค่าใช้จ่ายผลประโยชน์</w:t>
      </w:r>
      <w:r w:rsidRPr="009C1F52">
        <w:rPr>
          <w:rFonts w:ascii="Angsana New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tbl>
      <w:tblPr>
        <w:tblW w:w="9148" w:type="dxa"/>
        <w:tblInd w:w="558" w:type="dxa"/>
        <w:tblLook w:val="04A0" w:firstRow="1" w:lastRow="0" w:firstColumn="1" w:lastColumn="0" w:noHBand="0" w:noVBand="1"/>
      </w:tblPr>
      <w:tblGrid>
        <w:gridCol w:w="4140"/>
        <w:gridCol w:w="1260"/>
        <w:gridCol w:w="1210"/>
        <w:gridCol w:w="1269"/>
        <w:gridCol w:w="1269"/>
      </w:tblGrid>
      <w:tr w:rsidR="00483AF0" w:rsidRPr="009C1F52" w:rsidTr="00483AF0">
        <w:tc>
          <w:tcPr>
            <w:tcW w:w="9148" w:type="dxa"/>
            <w:gridSpan w:val="5"/>
            <w:vAlign w:val="bottom"/>
          </w:tcPr>
          <w:p w:rsidR="00483AF0" w:rsidRPr="009C1F52" w:rsidRDefault="00483AF0" w:rsidP="009C1F5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C1F52">
              <w:rPr>
                <w:rFonts w:ascii="Angsana New" w:hAnsi="Angsana New"/>
                <w:sz w:val="28"/>
                <w:szCs w:val="28"/>
              </w:rPr>
              <w:t>: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483AF0" w:rsidRPr="009C1F52" w:rsidTr="00483AF0">
        <w:tc>
          <w:tcPr>
            <w:tcW w:w="4140" w:type="dxa"/>
            <w:vAlign w:val="bottom"/>
          </w:tcPr>
          <w:p w:rsidR="00483AF0" w:rsidRPr="009C1F52" w:rsidRDefault="00483AF0" w:rsidP="009C1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0" w:type="dxa"/>
            <w:gridSpan w:val="2"/>
            <w:vAlign w:val="bottom"/>
          </w:tcPr>
          <w:p w:rsidR="00483AF0" w:rsidRPr="009C1F52" w:rsidRDefault="00483AF0" w:rsidP="009C1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2538" w:type="dxa"/>
            <w:gridSpan w:val="2"/>
            <w:vAlign w:val="bottom"/>
          </w:tcPr>
          <w:p w:rsidR="00483AF0" w:rsidRPr="009C1F52" w:rsidRDefault="00483AF0" w:rsidP="009C1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วันที่ 30 มิถุนายน</w:t>
            </w:r>
          </w:p>
        </w:tc>
      </w:tr>
      <w:tr w:rsidR="00483AF0" w:rsidRPr="009C1F52" w:rsidTr="00483AF0">
        <w:tc>
          <w:tcPr>
            <w:tcW w:w="4140" w:type="dxa"/>
            <w:vAlign w:val="bottom"/>
          </w:tcPr>
          <w:p w:rsidR="00483AF0" w:rsidRPr="009C1F52" w:rsidRDefault="00483AF0" w:rsidP="009C1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3AF0" w:rsidRPr="009C1F52" w:rsidRDefault="00393771" w:rsidP="009C1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10" w:type="dxa"/>
            <w:vAlign w:val="bottom"/>
          </w:tcPr>
          <w:p w:rsidR="00483AF0" w:rsidRPr="009C1F52" w:rsidRDefault="00393771" w:rsidP="009C1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9" w:type="dxa"/>
            <w:vAlign w:val="bottom"/>
          </w:tcPr>
          <w:p w:rsidR="00483AF0" w:rsidRPr="009C1F52" w:rsidRDefault="00393771" w:rsidP="009C1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9" w:type="dxa"/>
            <w:vAlign w:val="bottom"/>
          </w:tcPr>
          <w:p w:rsidR="00483AF0" w:rsidRPr="009C1F52" w:rsidRDefault="00393771" w:rsidP="009C1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393771" w:rsidRPr="009C1F52" w:rsidTr="00483AF0">
        <w:tc>
          <w:tcPr>
            <w:tcW w:w="4140" w:type="dxa"/>
            <w:vAlign w:val="bottom"/>
          </w:tcPr>
          <w:p w:rsidR="00393771" w:rsidRPr="009C1F52" w:rsidRDefault="00393771" w:rsidP="009C1F5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:rsidR="00393771" w:rsidRPr="009C1F52" w:rsidRDefault="003F0C25" w:rsidP="009C1F52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13.4</w:t>
            </w:r>
          </w:p>
        </w:tc>
        <w:tc>
          <w:tcPr>
            <w:tcW w:w="1210" w:type="dxa"/>
            <w:vAlign w:val="bottom"/>
          </w:tcPr>
          <w:p w:rsidR="00393771" w:rsidRPr="009C1F52" w:rsidRDefault="00393771" w:rsidP="009C1F52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11.6</w:t>
            </w:r>
          </w:p>
        </w:tc>
        <w:tc>
          <w:tcPr>
            <w:tcW w:w="1269" w:type="dxa"/>
            <w:vAlign w:val="bottom"/>
          </w:tcPr>
          <w:p w:rsidR="00393771" w:rsidRPr="009C1F52" w:rsidRDefault="003F0C25" w:rsidP="009C1F52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26.6</w:t>
            </w:r>
          </w:p>
        </w:tc>
        <w:tc>
          <w:tcPr>
            <w:tcW w:w="1269" w:type="dxa"/>
            <w:vAlign w:val="bottom"/>
          </w:tcPr>
          <w:p w:rsidR="00393771" w:rsidRPr="009C1F52" w:rsidRDefault="00393771" w:rsidP="009C1F52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22.8</w:t>
            </w:r>
          </w:p>
        </w:tc>
      </w:tr>
      <w:tr w:rsidR="00393771" w:rsidRPr="009C1F52" w:rsidTr="00483AF0">
        <w:tc>
          <w:tcPr>
            <w:tcW w:w="4140" w:type="dxa"/>
            <w:vAlign w:val="bottom"/>
          </w:tcPr>
          <w:p w:rsidR="00393771" w:rsidRPr="009C1F52" w:rsidRDefault="00393771" w:rsidP="009C1F52">
            <w:pPr>
              <w:ind w:left="162" w:right="124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260" w:type="dxa"/>
            <w:vAlign w:val="bottom"/>
          </w:tcPr>
          <w:p w:rsidR="00393771" w:rsidRPr="009C1F52" w:rsidRDefault="003F0C25" w:rsidP="009C1F5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210" w:type="dxa"/>
            <w:vAlign w:val="bottom"/>
          </w:tcPr>
          <w:p w:rsidR="00393771" w:rsidRPr="009C1F52" w:rsidRDefault="00393771" w:rsidP="009C1F5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1269" w:type="dxa"/>
            <w:vAlign w:val="bottom"/>
          </w:tcPr>
          <w:p w:rsidR="00393771" w:rsidRPr="009C1F52" w:rsidRDefault="003F0C25" w:rsidP="009C1F5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269" w:type="dxa"/>
            <w:vAlign w:val="bottom"/>
          </w:tcPr>
          <w:p w:rsidR="00393771" w:rsidRPr="009C1F52" w:rsidRDefault="00393771" w:rsidP="009C1F5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</w:tr>
      <w:tr w:rsidR="00393771" w:rsidRPr="009C1F52" w:rsidTr="00483AF0">
        <w:tc>
          <w:tcPr>
            <w:tcW w:w="4140" w:type="dxa"/>
            <w:vAlign w:val="bottom"/>
          </w:tcPr>
          <w:p w:rsidR="00393771" w:rsidRPr="009C1F52" w:rsidRDefault="00393771" w:rsidP="009C1F5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393771" w:rsidRPr="009C1F52" w:rsidRDefault="003F0C25" w:rsidP="009C1F5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13.9</w:t>
            </w:r>
          </w:p>
        </w:tc>
        <w:tc>
          <w:tcPr>
            <w:tcW w:w="1210" w:type="dxa"/>
            <w:vAlign w:val="bottom"/>
          </w:tcPr>
          <w:p w:rsidR="00393771" w:rsidRPr="009C1F52" w:rsidRDefault="00393771" w:rsidP="009C1F5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11.9</w:t>
            </w:r>
          </w:p>
        </w:tc>
        <w:tc>
          <w:tcPr>
            <w:tcW w:w="1269" w:type="dxa"/>
            <w:vAlign w:val="bottom"/>
          </w:tcPr>
          <w:p w:rsidR="00393771" w:rsidRPr="009C1F52" w:rsidRDefault="003F0C25" w:rsidP="009C1F5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27.6</w:t>
            </w:r>
          </w:p>
        </w:tc>
        <w:tc>
          <w:tcPr>
            <w:tcW w:w="1269" w:type="dxa"/>
            <w:vAlign w:val="bottom"/>
          </w:tcPr>
          <w:p w:rsidR="00393771" w:rsidRPr="009C1F52" w:rsidRDefault="00393771" w:rsidP="009C1F5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23.3</w:t>
            </w:r>
          </w:p>
        </w:tc>
      </w:tr>
    </w:tbl>
    <w:p w:rsidR="00787C81" w:rsidRPr="009C1F52" w:rsidRDefault="007159EF" w:rsidP="009C1F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5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:rsidR="00787C81" w:rsidRPr="009C1F52" w:rsidRDefault="007159EF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5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.1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787C81" w:rsidRPr="009C1F5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โดยมีรายละเอียดดังต่อไปนี้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729"/>
        <w:gridCol w:w="913"/>
        <w:gridCol w:w="914"/>
        <w:gridCol w:w="913"/>
        <w:gridCol w:w="914"/>
        <w:gridCol w:w="913"/>
        <w:gridCol w:w="914"/>
      </w:tblGrid>
      <w:tr w:rsidR="00787C81" w:rsidRPr="009C1F52" w:rsidTr="00EC2511">
        <w:tc>
          <w:tcPr>
            <w:tcW w:w="1620" w:type="dxa"/>
            <w:vAlign w:val="bottom"/>
          </w:tcPr>
          <w:p w:rsidR="00787C81" w:rsidRPr="009C1F52" w:rsidRDefault="006809CC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1F52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29" w:type="dxa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ทุนเรียก</w:t>
            </w:r>
            <w:r w:rsidRPr="009C1F52">
              <w:rPr>
                <w:rFonts w:ascii="Angsana New" w:hAnsi="Angsana New"/>
                <w:spacing w:val="-6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7C81" w:rsidRPr="009C1F52" w:rsidTr="00EC2511">
        <w:tc>
          <w:tcPr>
            <w:tcW w:w="1620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787C81" w:rsidRPr="009C1F52" w:rsidRDefault="00D83849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30 มิถุนายน 2560</w:t>
            </w:r>
            <w:r w:rsidR="00787C81" w:rsidRPr="009C1F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9C1F52" w:rsidRDefault="00D83849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31 ธันวาคม 2559</w:t>
            </w:r>
          </w:p>
        </w:tc>
        <w:tc>
          <w:tcPr>
            <w:tcW w:w="913" w:type="dxa"/>
            <w:vAlign w:val="bottom"/>
          </w:tcPr>
          <w:p w:rsidR="00787C81" w:rsidRPr="009C1F52" w:rsidRDefault="00D83849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30 มิถุนายน 2560</w:t>
            </w:r>
            <w:r w:rsidR="00787C81" w:rsidRPr="009C1F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9C1F52" w:rsidRDefault="00D83849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31 ธันวาคม 2559</w:t>
            </w:r>
          </w:p>
        </w:tc>
        <w:tc>
          <w:tcPr>
            <w:tcW w:w="913" w:type="dxa"/>
            <w:vAlign w:val="bottom"/>
          </w:tcPr>
          <w:p w:rsidR="00787C81" w:rsidRPr="009C1F52" w:rsidRDefault="00D83849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30 มิถุนายน 2560</w:t>
            </w:r>
            <w:r w:rsidR="00787C81" w:rsidRPr="009C1F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9C1F52" w:rsidRDefault="00D83849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31 ธันวาคม 2559</w:t>
            </w:r>
          </w:p>
        </w:tc>
      </w:tr>
      <w:tr w:rsidR="00787C81" w:rsidRPr="009C1F52" w:rsidTr="00EC2511">
        <w:tc>
          <w:tcPr>
            <w:tcW w:w="1620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4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3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155EE6" w:rsidRPr="009C1F52" w:rsidTr="00EC2511">
        <w:tc>
          <w:tcPr>
            <w:tcW w:w="1620" w:type="dxa"/>
          </w:tcPr>
          <w:p w:rsidR="00155EE6" w:rsidRPr="009C1F52" w:rsidRDefault="00155EE6" w:rsidP="009C1F52">
            <w:pPr>
              <w:ind w:left="90" w:right="-108" w:hanging="90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บริษัท เพรซิเดนท์กรีน เฮ้าส์ ฟู้ดส์ จำกัด</w:t>
            </w:r>
          </w:p>
        </w:tc>
        <w:tc>
          <w:tcPr>
            <w:tcW w:w="1350" w:type="dxa"/>
          </w:tcPr>
          <w:p w:rsidR="00155EE6" w:rsidRPr="009C1F52" w:rsidRDefault="00155EE6" w:rsidP="009C1F52">
            <w:pPr>
              <w:ind w:left="90" w:right="-288" w:hanging="90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ดำเนินธุรกิจ</w:t>
            </w:r>
            <w:r w:rsidRPr="009C1F52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9C1F52">
              <w:rPr>
                <w:rFonts w:ascii="Angsana New" w:hAnsi="Angsana New"/>
                <w:sz w:val="22"/>
                <w:szCs w:val="22"/>
                <w:cs/>
              </w:rPr>
              <w:t>ร้านอาหารญี่ปุ่น</w:t>
            </w:r>
          </w:p>
        </w:tc>
        <w:tc>
          <w:tcPr>
            <w:tcW w:w="729" w:type="dxa"/>
            <w:vAlign w:val="bottom"/>
          </w:tcPr>
          <w:p w:rsidR="00155EE6" w:rsidRPr="009C1F52" w:rsidRDefault="00155EE6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15</w:t>
            </w:r>
          </w:p>
        </w:tc>
        <w:tc>
          <w:tcPr>
            <w:tcW w:w="913" w:type="dxa"/>
            <w:vAlign w:val="bottom"/>
          </w:tcPr>
          <w:p w:rsidR="00155EE6" w:rsidRPr="009C1F52" w:rsidRDefault="00CC5727" w:rsidP="009C1F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4" w:type="dxa"/>
            <w:vAlign w:val="bottom"/>
          </w:tcPr>
          <w:p w:rsidR="00155EE6" w:rsidRPr="009C1F52" w:rsidRDefault="00D71F9B" w:rsidP="009C1F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3" w:type="dxa"/>
            <w:vAlign w:val="bottom"/>
          </w:tcPr>
          <w:p w:rsidR="00155EE6" w:rsidRPr="009C1F52" w:rsidRDefault="00CC5727" w:rsidP="009C1F5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</w:rPr>
              <w:t>26,356</w:t>
            </w:r>
          </w:p>
        </w:tc>
        <w:tc>
          <w:tcPr>
            <w:tcW w:w="914" w:type="dxa"/>
            <w:vAlign w:val="bottom"/>
          </w:tcPr>
          <w:p w:rsidR="00155EE6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C1F52">
              <w:rPr>
                <w:rFonts w:ascii="Angsana New" w:hAnsi="Angsana New"/>
                <w:sz w:val="22"/>
                <w:szCs w:val="22"/>
              </w:rPr>
              <w:t>24,897</w:t>
            </w:r>
          </w:p>
        </w:tc>
        <w:tc>
          <w:tcPr>
            <w:tcW w:w="913" w:type="dxa"/>
            <w:vAlign w:val="bottom"/>
          </w:tcPr>
          <w:p w:rsidR="00155EE6" w:rsidRPr="009C1F52" w:rsidRDefault="00CC5727" w:rsidP="009C1F5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C1F52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914" w:type="dxa"/>
            <w:vAlign w:val="bottom"/>
          </w:tcPr>
          <w:p w:rsidR="00155EE6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  <w:tr w:rsidR="00155EE6" w:rsidRPr="009C1F52" w:rsidTr="00EC2511">
        <w:tc>
          <w:tcPr>
            <w:tcW w:w="1620" w:type="dxa"/>
          </w:tcPr>
          <w:p w:rsidR="00155EE6" w:rsidRPr="009C1F52" w:rsidRDefault="00155EE6" w:rsidP="009C1F52">
            <w:pPr>
              <w:ind w:left="90" w:right="-108" w:hanging="90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รวมเงินลงทุนในการ                     ร่วมค้า</w:t>
            </w:r>
          </w:p>
        </w:tc>
        <w:tc>
          <w:tcPr>
            <w:tcW w:w="1350" w:type="dxa"/>
          </w:tcPr>
          <w:p w:rsidR="00155EE6" w:rsidRPr="009C1F52" w:rsidRDefault="00155EE6" w:rsidP="009C1F52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55EE6" w:rsidRPr="009C1F52" w:rsidRDefault="00155EE6" w:rsidP="009C1F52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155EE6" w:rsidRPr="009C1F52" w:rsidRDefault="00155EE6" w:rsidP="009C1F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vAlign w:val="bottom"/>
          </w:tcPr>
          <w:p w:rsidR="00155EE6" w:rsidRPr="009C1F52" w:rsidRDefault="00155EE6" w:rsidP="009C1F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155EE6" w:rsidRPr="009C1F52" w:rsidRDefault="00CC5727" w:rsidP="009C1F5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</w:rPr>
              <w:t>26,356</w:t>
            </w:r>
          </w:p>
        </w:tc>
        <w:tc>
          <w:tcPr>
            <w:tcW w:w="914" w:type="dxa"/>
            <w:vAlign w:val="bottom"/>
          </w:tcPr>
          <w:p w:rsidR="00155EE6" w:rsidRPr="009C1F52" w:rsidRDefault="00D71F9B" w:rsidP="009C1F5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</w:rPr>
              <w:t>24,897</w:t>
            </w:r>
          </w:p>
        </w:tc>
        <w:tc>
          <w:tcPr>
            <w:tcW w:w="913" w:type="dxa"/>
            <w:vAlign w:val="bottom"/>
          </w:tcPr>
          <w:p w:rsidR="00155EE6" w:rsidRPr="009C1F52" w:rsidRDefault="00CC5727" w:rsidP="009C1F5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914" w:type="dxa"/>
            <w:vAlign w:val="bottom"/>
          </w:tcPr>
          <w:p w:rsidR="00155EE6" w:rsidRPr="009C1F52" w:rsidRDefault="00D71F9B" w:rsidP="009C1F5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</w:tbl>
    <w:p w:rsidR="00787C81" w:rsidRPr="009C1F52" w:rsidRDefault="00250975" w:rsidP="009C1F52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  <w:cs/>
        </w:rPr>
        <w:tab/>
      </w:r>
      <w:r w:rsidR="00A50A00" w:rsidRPr="002037E4">
        <w:rPr>
          <w:rFonts w:ascii="Angsana New" w:hAnsi="Angsana New"/>
          <w:sz w:val="32"/>
          <w:szCs w:val="32"/>
          <w:cs/>
        </w:rPr>
        <w:t>ในเดือนพฤษภาคม 25</w:t>
      </w:r>
      <w:r w:rsidR="00A50A00" w:rsidRPr="002037E4">
        <w:rPr>
          <w:rFonts w:ascii="Angsana New" w:hAnsi="Angsana New"/>
          <w:sz w:val="32"/>
          <w:szCs w:val="32"/>
        </w:rPr>
        <w:t>51</w:t>
      </w:r>
      <w:r w:rsidR="00A50A00" w:rsidRPr="002037E4">
        <w:rPr>
          <w:rFonts w:ascii="Angsana New" w:hAnsi="Angsana New"/>
          <w:sz w:val="32"/>
          <w:szCs w:val="32"/>
          <w:cs/>
        </w:rPr>
        <w:t xml:space="preserve"> บริษัทฯร่วมกับผู้ร่วมลงทุนซึ่งเป็นบริษัทในต่างประเทศแห่งหนึ่งและบริษัทใน</w:t>
      </w:r>
      <w:r w:rsidR="00787C81" w:rsidRPr="009C1F52">
        <w:rPr>
          <w:rFonts w:ascii="Angsana New" w:hAnsi="Angsana New"/>
          <w:sz w:val="32"/>
          <w:szCs w:val="32"/>
          <w:cs/>
        </w:rPr>
        <w:t xml:space="preserve">ประเทศแห่งหนึ่งได้จัดตั้ง บริษัท เพรซิเดนท์ กรีน เฮ้าส์ ฟู้ดส์ จำกัด เพื่อดำเนินธุรกิจร้านอาหารญี่ปุ่นโดยบริษัทฯได้ลงทุนในหุ้นสามัญของบริษัทดังกล่าวจำนวน </w:t>
      </w:r>
      <w:r w:rsidR="00787C81" w:rsidRPr="009C1F52">
        <w:rPr>
          <w:rFonts w:ascii="Angsana New" w:hAnsi="Angsana New"/>
          <w:sz w:val="32"/>
          <w:szCs w:val="32"/>
        </w:rPr>
        <w:t xml:space="preserve">585,000 </w:t>
      </w:r>
      <w:r w:rsidR="00787C81" w:rsidRPr="009C1F52">
        <w:rPr>
          <w:rFonts w:ascii="Angsana New" w:hAnsi="Angsana New"/>
          <w:sz w:val="32"/>
          <w:szCs w:val="32"/>
          <w:cs/>
        </w:rPr>
        <w:t>หุ้น มูลค่าที่ตราไว้หุ้นละ 10 บาท เป็นจำนวนเงิน 5.85 ล้านบาท หรือคิดเป็นสัดส่วนการลงทุนร้อยละ 39 และได้ถือเงินลงทุนในบริษัทดังกล่าวเป็นเงินลงทุนในการร่วมค้า</w:t>
      </w:r>
    </w:p>
    <w:p w:rsidR="00591AB2" w:rsidRPr="009C1F52" w:rsidRDefault="00591AB2" w:rsidP="009C1F5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591AB2" w:rsidRPr="009C1F52" w:rsidRDefault="00591AB2" w:rsidP="009C1F5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591AB2" w:rsidRPr="009C1F52" w:rsidRDefault="00591AB2" w:rsidP="009C1F5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46C52" w:rsidRPr="009C1F52" w:rsidRDefault="00346C52" w:rsidP="009C1F5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87C81" w:rsidRPr="009C1F52" w:rsidRDefault="007159EF" w:rsidP="009C1F5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C1F5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.2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DF3796">
        <w:rPr>
          <w:rFonts w:ascii="Angsana New" w:hAnsi="Angsana New" w:hint="cs"/>
          <w:b/>
          <w:bCs/>
          <w:sz w:val="32"/>
          <w:szCs w:val="32"/>
          <w:cs/>
        </w:rPr>
        <w:t>ขาดทุนเบ็ดเสร็จ</w:t>
      </w:r>
      <w:r w:rsidR="009E43B5" w:rsidRPr="009C1F52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:rsidR="002C19A6" w:rsidRPr="009C1F5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F3796" w:rsidRPr="00DF3796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9C1F52">
        <w:rPr>
          <w:rFonts w:ascii="Angsana New" w:hAnsi="Angsana New"/>
          <w:sz w:val="32"/>
          <w:szCs w:val="32"/>
          <w:cs/>
        </w:rPr>
        <w:t>จากเงินลงทุนในการร่วมค้าในงบการเงินที่แสดงเงินลงทุนตามวิธีส่วนได้เสีย</w:t>
      </w:r>
      <w:r w:rsidR="009967F2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2C19A6" w:rsidRPr="009C1F52">
        <w:rPr>
          <w:rFonts w:ascii="Angsana New" w:hAnsi="Angsana New"/>
          <w:sz w:val="32"/>
          <w:szCs w:val="32"/>
          <w:cs/>
        </w:rPr>
        <w:t>และรับรู้เงินปันผลรับจากการร่วมค้าในงบการเงินเฉพาะกิจการที่แสดงเงินลงทุนตามวิธีราคาทุนดังนี้</w:t>
      </w:r>
    </w:p>
    <w:tbl>
      <w:tblPr>
        <w:tblW w:w="94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530"/>
        <w:gridCol w:w="1592"/>
      </w:tblGrid>
      <w:tr w:rsidR="00483AF0" w:rsidRPr="009C1F52" w:rsidTr="00DF3796">
        <w:trPr>
          <w:trHeight w:val="367"/>
        </w:trPr>
        <w:tc>
          <w:tcPr>
            <w:tcW w:w="3240" w:type="dxa"/>
            <w:vAlign w:val="bottom"/>
          </w:tcPr>
          <w:p w:rsidR="00483AF0" w:rsidRPr="009C1F52" w:rsidRDefault="00483AF0" w:rsidP="009C1F5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483AF0" w:rsidRPr="009C1F52" w:rsidRDefault="00483AF0" w:rsidP="009C1F5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2" w:type="dxa"/>
            <w:gridSpan w:val="2"/>
            <w:vAlign w:val="bottom"/>
          </w:tcPr>
          <w:p w:rsidR="00483AF0" w:rsidRPr="009C1F52" w:rsidRDefault="00483AF0" w:rsidP="009C1F5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83AF0" w:rsidRPr="009C1F52" w:rsidTr="00DF3796">
        <w:trPr>
          <w:trHeight w:val="394"/>
        </w:trPr>
        <w:tc>
          <w:tcPr>
            <w:tcW w:w="3240" w:type="dxa"/>
            <w:vAlign w:val="bottom"/>
          </w:tcPr>
          <w:p w:rsidR="00483AF0" w:rsidRPr="009C1F52" w:rsidRDefault="00483AF0" w:rsidP="009C1F5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483AF0" w:rsidRPr="009C1F52" w:rsidRDefault="00483AF0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</w:t>
            </w:r>
          </w:p>
          <w:p w:rsidR="00483AF0" w:rsidRPr="009C1F52" w:rsidRDefault="00483AF0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3122" w:type="dxa"/>
            <w:gridSpan w:val="2"/>
            <w:vAlign w:val="bottom"/>
          </w:tcPr>
          <w:p w:rsidR="00483AF0" w:rsidRPr="009C1F52" w:rsidRDefault="00483AF0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83AF0" w:rsidRPr="009C1F52" w:rsidRDefault="00483AF0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3AF0" w:rsidRPr="009C1F52" w:rsidTr="00DF3796">
        <w:trPr>
          <w:trHeight w:val="774"/>
        </w:trPr>
        <w:tc>
          <w:tcPr>
            <w:tcW w:w="3240" w:type="dxa"/>
            <w:vAlign w:val="bottom"/>
          </w:tcPr>
          <w:p w:rsidR="00483AF0" w:rsidRPr="009C1F52" w:rsidRDefault="006809CC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060" w:type="dxa"/>
            <w:gridSpan w:val="2"/>
            <w:vAlign w:val="bottom"/>
          </w:tcPr>
          <w:p w:rsidR="00483AF0" w:rsidRPr="009C1F52" w:rsidRDefault="00483AF0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:rsidR="00483AF0" w:rsidRPr="009C1F52" w:rsidRDefault="00483AF0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  <w:p w:rsidR="00483AF0" w:rsidRPr="009C1F52" w:rsidRDefault="004325E5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483AF0" w:rsidRPr="009C1F52">
              <w:rPr>
                <w:rFonts w:ascii="Angsana New" w:hAnsi="Angsana New" w:hint="cs"/>
                <w:sz w:val="28"/>
                <w:szCs w:val="28"/>
                <w:cs/>
              </w:rPr>
              <w:t>งวดหกเดือนสิ้นสุดวันที่</w:t>
            </w:r>
            <w:r w:rsidR="00DF3796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DF379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DF3796" w:rsidRPr="009C1F5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F3796" w:rsidRPr="009C1F5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22" w:type="dxa"/>
            <w:gridSpan w:val="2"/>
            <w:vAlign w:val="bottom"/>
          </w:tcPr>
          <w:p w:rsidR="00483AF0" w:rsidRPr="009C1F52" w:rsidRDefault="00483AF0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  <w:p w:rsidR="00483AF0" w:rsidRPr="009C1F52" w:rsidRDefault="004325E5" w:rsidP="00DF37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483AF0" w:rsidRPr="009C1F52">
              <w:rPr>
                <w:rFonts w:ascii="Angsana New" w:hAnsi="Angsana New" w:hint="cs"/>
                <w:sz w:val="28"/>
                <w:szCs w:val="28"/>
                <w:cs/>
              </w:rPr>
              <w:t>งวดหกเดือนสิ้นสุดวันที่</w:t>
            </w:r>
            <w:r w:rsidR="00DF379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        </w:t>
            </w:r>
            <w:r w:rsidR="00DF3796" w:rsidRPr="009C1F5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F3796" w:rsidRPr="009C1F5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F3796" w:rsidRPr="009C1F52" w:rsidTr="00DF3796">
        <w:trPr>
          <w:trHeight w:val="394"/>
        </w:trPr>
        <w:tc>
          <w:tcPr>
            <w:tcW w:w="3240" w:type="dxa"/>
            <w:vAlign w:val="bottom"/>
          </w:tcPr>
          <w:p w:rsidR="00DF3796" w:rsidRPr="009C1F52" w:rsidRDefault="00DF3796" w:rsidP="00DF37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DF3796" w:rsidRPr="00DF3796" w:rsidRDefault="00DF3796" w:rsidP="00DF379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3796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530" w:type="dxa"/>
            <w:vAlign w:val="bottom"/>
          </w:tcPr>
          <w:p w:rsidR="00DF3796" w:rsidRPr="00DF3796" w:rsidRDefault="00DF3796" w:rsidP="00DF379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3796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30" w:type="dxa"/>
            <w:vAlign w:val="bottom"/>
          </w:tcPr>
          <w:p w:rsidR="00DF3796" w:rsidRPr="00DF3796" w:rsidRDefault="00DF3796" w:rsidP="00DF379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3796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592" w:type="dxa"/>
            <w:vAlign w:val="bottom"/>
          </w:tcPr>
          <w:p w:rsidR="00DF3796" w:rsidRPr="00DF3796" w:rsidRDefault="00DF3796" w:rsidP="00DF379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3796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DF3796" w:rsidRPr="009C1F52" w:rsidTr="00DF3796">
        <w:trPr>
          <w:trHeight w:val="367"/>
        </w:trPr>
        <w:tc>
          <w:tcPr>
            <w:tcW w:w="3240" w:type="dxa"/>
            <w:vAlign w:val="bottom"/>
          </w:tcPr>
          <w:p w:rsidR="00DF3796" w:rsidRPr="009C1F52" w:rsidRDefault="00DF3796" w:rsidP="00DF379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กรีน เฮ้าส์ ฟู้ดส์ จำกัด</w:t>
            </w:r>
          </w:p>
        </w:tc>
        <w:tc>
          <w:tcPr>
            <w:tcW w:w="1530" w:type="dxa"/>
            <w:vAlign w:val="bottom"/>
          </w:tcPr>
          <w:p w:rsidR="00DF3796" w:rsidRPr="009C1F52" w:rsidRDefault="00DF3796" w:rsidP="00DF37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2,278</w:t>
            </w:r>
          </w:p>
        </w:tc>
        <w:tc>
          <w:tcPr>
            <w:tcW w:w="1530" w:type="dxa"/>
            <w:vAlign w:val="bottom"/>
          </w:tcPr>
          <w:p w:rsidR="00DF3796" w:rsidRPr="009C1F52" w:rsidRDefault="00DF3796" w:rsidP="00DF37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530" w:type="dxa"/>
            <w:vAlign w:val="bottom"/>
          </w:tcPr>
          <w:p w:rsidR="00DF3796" w:rsidRPr="009C1F52" w:rsidRDefault="00DF3796" w:rsidP="00DF37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592" w:type="dxa"/>
            <w:vAlign w:val="bottom"/>
          </w:tcPr>
          <w:p w:rsidR="00DF3796" w:rsidRPr="009C1F52" w:rsidRDefault="00DF3796" w:rsidP="00DF37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936</w:t>
            </w:r>
          </w:p>
        </w:tc>
      </w:tr>
      <w:tr w:rsidR="00DF3796" w:rsidRPr="009C1F52" w:rsidTr="00DF3796">
        <w:trPr>
          <w:trHeight w:val="448"/>
        </w:trPr>
        <w:tc>
          <w:tcPr>
            <w:tcW w:w="3240" w:type="dxa"/>
            <w:vAlign w:val="bottom"/>
          </w:tcPr>
          <w:p w:rsidR="00DF3796" w:rsidRPr="009C1F52" w:rsidRDefault="00DF3796" w:rsidP="00DF3796">
            <w:pPr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DF3796" w:rsidRPr="009C1F52" w:rsidRDefault="00DF3796" w:rsidP="00DF37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2,278</w:t>
            </w:r>
          </w:p>
        </w:tc>
        <w:tc>
          <w:tcPr>
            <w:tcW w:w="1530" w:type="dxa"/>
            <w:vAlign w:val="bottom"/>
          </w:tcPr>
          <w:p w:rsidR="00DF3796" w:rsidRPr="009C1F52" w:rsidRDefault="00DF3796" w:rsidP="00DF37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530" w:type="dxa"/>
            <w:vAlign w:val="bottom"/>
          </w:tcPr>
          <w:p w:rsidR="00DF3796" w:rsidRPr="009C1F52" w:rsidRDefault="00DF3796" w:rsidP="00DF37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592" w:type="dxa"/>
            <w:vAlign w:val="bottom"/>
          </w:tcPr>
          <w:p w:rsidR="00DF3796" w:rsidRPr="009C1F52" w:rsidRDefault="00DF3796" w:rsidP="00DF37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936</w:t>
            </w:r>
          </w:p>
        </w:tc>
      </w:tr>
    </w:tbl>
    <w:p w:rsidR="00787C81" w:rsidRPr="009C1F52" w:rsidRDefault="007159EF" w:rsidP="009C1F5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C1F52">
        <w:rPr>
          <w:rFonts w:ascii="Angsana New" w:hAnsi="Angsana New"/>
          <w:b/>
          <w:bCs/>
          <w:sz w:val="32"/>
          <w:szCs w:val="32"/>
        </w:rPr>
        <w:t>6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เงินลงทุนในกองทุนส่วนบุคคล</w:t>
      </w:r>
    </w:p>
    <w:p w:rsidR="00787C81" w:rsidRPr="009C1F5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รายการเปลี่ยนแปลงของบัญชีเงินลงทุนชั่วคราวและเงินลงทุนระยะยาวสำหรับ</w:t>
      </w:r>
      <w:r w:rsidR="00155EE6" w:rsidRPr="009C1F52">
        <w:rPr>
          <w:rFonts w:ascii="Angsana New" w:hAnsi="Angsana New"/>
          <w:sz w:val="32"/>
          <w:szCs w:val="32"/>
          <w:cs/>
        </w:rPr>
        <w:t>งวด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9C1F52" w:rsidRPr="009C1F52">
        <w:rPr>
          <w:rFonts w:ascii="Angsana New" w:hAnsi="Angsana New"/>
          <w:sz w:val="32"/>
          <w:szCs w:val="32"/>
        </w:rPr>
        <w:t xml:space="preserve">               </w:t>
      </w:r>
      <w:r w:rsidR="00D83849" w:rsidRPr="009C1F52">
        <w:rPr>
          <w:rFonts w:ascii="Angsana New" w:hAnsi="Angsana New"/>
          <w:sz w:val="32"/>
          <w:szCs w:val="32"/>
          <w:cs/>
        </w:rPr>
        <w:t>30 มิถุนายน 2560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50"/>
        <w:gridCol w:w="1680"/>
        <w:gridCol w:w="1680"/>
        <w:gridCol w:w="1680"/>
      </w:tblGrid>
      <w:tr w:rsidR="00787C81" w:rsidRPr="009C1F52" w:rsidTr="009C1F52">
        <w:tc>
          <w:tcPr>
            <w:tcW w:w="4050" w:type="dxa"/>
            <w:vAlign w:val="bottom"/>
          </w:tcPr>
          <w:p w:rsidR="00787C81" w:rsidRPr="009C1F52" w:rsidRDefault="00787C81" w:rsidP="0023718E">
            <w:pPr>
              <w:pStyle w:val="26"/>
              <w:spacing w:after="0"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bookmarkStart w:id="1" w:name="OLE_LINK6"/>
          </w:p>
        </w:tc>
        <w:tc>
          <w:tcPr>
            <w:tcW w:w="5040" w:type="dxa"/>
            <w:gridSpan w:val="3"/>
            <w:vAlign w:val="bottom"/>
          </w:tcPr>
          <w:p w:rsidR="00787C81" w:rsidRPr="009C1F52" w:rsidRDefault="00787C81" w:rsidP="0023718E">
            <w:pPr>
              <w:pStyle w:val="26"/>
              <w:spacing w:after="0" w:line="340" w:lineRule="exact"/>
              <w:ind w:left="162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87C81" w:rsidRPr="009C1F52" w:rsidTr="009C1F52">
        <w:tc>
          <w:tcPr>
            <w:tcW w:w="4050" w:type="dxa"/>
            <w:vAlign w:val="bottom"/>
          </w:tcPr>
          <w:p w:rsidR="00787C81" w:rsidRPr="009C1F52" w:rsidRDefault="00787C81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F52">
              <w:rPr>
                <w:sz w:val="28"/>
                <w:szCs w:val="28"/>
              </w:rPr>
              <w:br w:type="page"/>
            </w:r>
          </w:p>
        </w:tc>
        <w:tc>
          <w:tcPr>
            <w:tcW w:w="1680" w:type="dxa"/>
            <w:vAlign w:val="bottom"/>
          </w:tcPr>
          <w:p w:rsidR="00787C81" w:rsidRPr="009C1F5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6809CC"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680" w:type="dxa"/>
            <w:vAlign w:val="bottom"/>
          </w:tcPr>
          <w:p w:rsidR="00787C81" w:rsidRPr="009C1F5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EC0882" w:rsidRPr="009C1F5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680" w:type="dxa"/>
            <w:vAlign w:val="bottom"/>
          </w:tcPr>
          <w:p w:rsidR="00787C81" w:rsidRPr="009C1F5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bookmarkEnd w:id="1"/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ยอดคงเหลือสุทธิ ณ วันที่ 31 ธันวาคม 2559</w:t>
            </w: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403,774</w:t>
            </w: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539,383</w:t>
            </w: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943,157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เพิ่มระหว่างงวด - ราคาทุน</w:t>
            </w: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เงินสดจ่ายเพื่อซื้อเงินลงทุน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D50171" w:rsidRPr="009C1F52">
              <w:rPr>
                <w:rFonts w:ascii="Angsana New" w:hAnsi="Angsana New"/>
                <w:sz w:val="28"/>
                <w:szCs w:val="28"/>
                <w:lang w:val="en-GB"/>
              </w:rPr>
              <w:t>77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D50171" w:rsidRPr="009C1F52">
              <w:rPr>
                <w:rFonts w:ascii="Angsana New" w:hAnsi="Angsana New"/>
                <w:sz w:val="28"/>
                <w:szCs w:val="28"/>
                <w:lang w:val="en-GB"/>
              </w:rPr>
              <w:t>744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3</w:t>
            </w:r>
            <w:r w:rsidR="00D50171" w:rsidRPr="009C1F52">
              <w:rPr>
                <w:rFonts w:ascii="Angsana New" w:hAnsi="Angsana New"/>
                <w:sz w:val="28"/>
                <w:szCs w:val="28"/>
              </w:rPr>
              <w:t>39</w:t>
            </w:r>
            <w:r w:rsidRPr="009C1F52">
              <w:rPr>
                <w:rFonts w:ascii="Angsana New" w:hAnsi="Angsana New"/>
                <w:sz w:val="28"/>
                <w:szCs w:val="28"/>
              </w:rPr>
              <w:t>,</w:t>
            </w:r>
            <w:r w:rsidR="00D50171" w:rsidRPr="009C1F52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617,254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เจ้าหนี้จากการซื้อเงินลงทุน</w:t>
            </w:r>
          </w:p>
        </w:tc>
        <w:tc>
          <w:tcPr>
            <w:tcW w:w="1680" w:type="dxa"/>
            <w:vAlign w:val="bottom"/>
          </w:tcPr>
          <w:p w:rsidR="00D71F9B" w:rsidRPr="009C1F52" w:rsidRDefault="00894FDF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D71F9B" w:rsidRPr="009C1F52" w:rsidRDefault="00D50171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7</w:t>
            </w:r>
            <w:r w:rsidR="00346C52" w:rsidRPr="009C1F52">
              <w:rPr>
                <w:rFonts w:ascii="Angsana New" w:hAnsi="Angsana New"/>
                <w:sz w:val="28"/>
                <w:szCs w:val="28"/>
              </w:rPr>
              <w:t>,1</w:t>
            </w:r>
            <w:r w:rsidRPr="009C1F52">
              <w:rPr>
                <w:rFonts w:ascii="Angsana New" w:hAnsi="Angsana New"/>
                <w:sz w:val="28"/>
                <w:szCs w:val="28"/>
              </w:rPr>
              <w:t>8</w:t>
            </w:r>
            <w:r w:rsidR="00346C52" w:rsidRPr="009C1F5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7,180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</w:t>
            </w:r>
            <w:r w:rsidR="00D50171" w:rsidRPr="009C1F52">
              <w:rPr>
                <w:rFonts w:ascii="Angsana New" w:hAnsi="Angsana New"/>
                <w:sz w:val="28"/>
                <w:szCs w:val="28"/>
              </w:rPr>
              <w:t>77</w:t>
            </w:r>
            <w:r w:rsidRPr="009C1F52">
              <w:rPr>
                <w:rFonts w:ascii="Angsana New" w:hAnsi="Angsana New"/>
                <w:sz w:val="28"/>
                <w:szCs w:val="28"/>
              </w:rPr>
              <w:t>,</w:t>
            </w:r>
            <w:r w:rsidR="00D50171" w:rsidRPr="009C1F52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3</w:t>
            </w:r>
            <w:r w:rsidR="00D50171" w:rsidRPr="009C1F52">
              <w:rPr>
                <w:rFonts w:ascii="Angsana New" w:hAnsi="Angsana New"/>
                <w:sz w:val="28"/>
                <w:szCs w:val="28"/>
              </w:rPr>
              <w:t>46</w:t>
            </w:r>
            <w:r w:rsidRPr="009C1F52">
              <w:rPr>
                <w:rFonts w:ascii="Angsana New" w:hAnsi="Angsana New"/>
                <w:sz w:val="28"/>
                <w:szCs w:val="28"/>
              </w:rPr>
              <w:t>,6</w:t>
            </w:r>
            <w:r w:rsidR="00D50171" w:rsidRPr="009C1F52">
              <w:rPr>
                <w:rFonts w:ascii="Angsana New" w:hAnsi="Angsana New"/>
                <w:sz w:val="28"/>
                <w:szCs w:val="28"/>
              </w:rPr>
              <w:t>9</w:t>
            </w:r>
            <w:r w:rsidR="00894FD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624,434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เงินสดรับจากการจำหน่าย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(420,301)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(182,849)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(603,150)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ลูกหนี้จากการจำหน่ายเงินลงทุน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(13,558)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(13,558)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</w:t>
            </w:r>
            <w:r w:rsidR="00D50171" w:rsidRPr="009C1F5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3,95</w:t>
            </w:r>
            <w:r w:rsidR="00894FD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3,974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rPr>
                <w:sz w:val="28"/>
                <w:szCs w:val="28"/>
              </w:rPr>
            </w:pPr>
            <w:r w:rsidRPr="009C1F52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(420,28</w:t>
            </w:r>
            <w:r w:rsidR="00894FDF">
              <w:rPr>
                <w:rFonts w:ascii="Angsana New" w:hAnsi="Angsana New"/>
                <w:sz w:val="28"/>
                <w:szCs w:val="28"/>
              </w:rPr>
              <w:t>3</w:t>
            </w:r>
            <w:r w:rsidRPr="009C1F5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</w:t>
            </w:r>
            <w:r w:rsidR="00894FDF">
              <w:rPr>
                <w:rFonts w:ascii="Angsana New" w:hAnsi="Angsana New"/>
                <w:sz w:val="28"/>
                <w:szCs w:val="28"/>
              </w:rPr>
              <w:t>192,451</w:t>
            </w:r>
            <w:r w:rsidRPr="009C1F5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(612,734)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1680" w:type="dxa"/>
            <w:vAlign w:val="bottom"/>
          </w:tcPr>
          <w:p w:rsidR="00D71F9B" w:rsidRPr="009C1F52" w:rsidRDefault="00D50171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74</w:t>
            </w:r>
            <w:r w:rsidR="00346C52" w:rsidRPr="009C1F52">
              <w:rPr>
                <w:rFonts w:ascii="Angsana New" w:hAnsi="Angsana New"/>
                <w:sz w:val="28"/>
                <w:szCs w:val="28"/>
              </w:rPr>
              <w:t>,</w:t>
            </w:r>
            <w:r w:rsidRPr="009C1F52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</w:t>
            </w:r>
            <w:r w:rsidR="00D50171" w:rsidRPr="009C1F52">
              <w:rPr>
                <w:rFonts w:ascii="Angsana New" w:hAnsi="Angsana New"/>
                <w:sz w:val="28"/>
                <w:szCs w:val="28"/>
              </w:rPr>
              <w:t>74</w:t>
            </w:r>
            <w:r w:rsidRPr="009C1F52">
              <w:rPr>
                <w:rFonts w:ascii="Angsana New" w:hAnsi="Angsana New"/>
                <w:sz w:val="28"/>
                <w:szCs w:val="28"/>
              </w:rPr>
              <w:t>,</w:t>
            </w:r>
            <w:r w:rsidR="00D50171" w:rsidRPr="009C1F52">
              <w:rPr>
                <w:rFonts w:ascii="Angsana New" w:hAnsi="Angsana New"/>
                <w:sz w:val="28"/>
                <w:szCs w:val="28"/>
              </w:rPr>
              <w:t>557</w:t>
            </w:r>
            <w:r w:rsidRPr="009C1F5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rPr>
                <w:sz w:val="28"/>
                <w:szCs w:val="28"/>
              </w:rPr>
            </w:pPr>
            <w:r w:rsidRPr="009C1F52">
              <w:rPr>
                <w:sz w:val="28"/>
                <w:szCs w:val="28"/>
                <w:cs/>
              </w:rPr>
              <w:t>ส่วน</w:t>
            </w:r>
            <w:r w:rsidRPr="009C1F52">
              <w:rPr>
                <w:rFonts w:hint="cs"/>
                <w:sz w:val="28"/>
                <w:szCs w:val="28"/>
                <w:cs/>
              </w:rPr>
              <w:t>ต่ำ(</w:t>
            </w:r>
            <w:r w:rsidRPr="009C1F52">
              <w:rPr>
                <w:sz w:val="28"/>
                <w:szCs w:val="28"/>
                <w:cs/>
              </w:rPr>
              <w:t>เกิน</w:t>
            </w:r>
            <w:r w:rsidRPr="009C1F52">
              <w:rPr>
                <w:rFonts w:hint="cs"/>
                <w:sz w:val="28"/>
                <w:szCs w:val="28"/>
                <w:cs/>
              </w:rPr>
              <w:t>)</w:t>
            </w:r>
            <w:r w:rsidRPr="009C1F52">
              <w:rPr>
                <w:sz w:val="28"/>
                <w:szCs w:val="28"/>
                <w:cs/>
              </w:rPr>
              <w:t>กว่ามูลค่าหลักทรัพย์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8</w:t>
            </w:r>
            <w:r w:rsidR="00D50171" w:rsidRPr="009C1F52">
              <w:rPr>
                <w:rFonts w:ascii="Angsana New" w:hAnsi="Angsana New"/>
                <w:sz w:val="28"/>
                <w:szCs w:val="28"/>
              </w:rPr>
              <w:t>6</w:t>
            </w:r>
            <w:r w:rsidR="00894FD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(1,6</w:t>
            </w:r>
            <w:r w:rsidR="00D50171" w:rsidRPr="009C1F52">
              <w:rPr>
                <w:rFonts w:ascii="Angsana New" w:hAnsi="Angsana New"/>
                <w:sz w:val="28"/>
                <w:szCs w:val="28"/>
              </w:rPr>
              <w:t>76</w:t>
            </w:r>
            <w:r w:rsidRPr="009C1F5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(811)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tabs>
                <w:tab w:val="left" w:pos="432"/>
                <w:tab w:val="left" w:pos="52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กำไร(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(197)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1,649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1,452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ยอดคงเหลือสุทธิ ณ วันที่ 30 มิถุนายน 2560</w:t>
            </w:r>
          </w:p>
        </w:tc>
        <w:tc>
          <w:tcPr>
            <w:tcW w:w="1680" w:type="dxa"/>
            <w:vAlign w:val="bottom"/>
          </w:tcPr>
          <w:p w:rsidR="00D71F9B" w:rsidRPr="009C1F52" w:rsidRDefault="00D50171" w:rsidP="0023718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336</w:t>
            </w:r>
            <w:r w:rsidR="00346C52" w:rsidRPr="009C1F52">
              <w:rPr>
                <w:rFonts w:ascii="Angsana New" w:hAnsi="Angsana New"/>
                <w:sz w:val="28"/>
                <w:szCs w:val="28"/>
              </w:rPr>
              <w:t>,</w:t>
            </w:r>
            <w:r w:rsidRPr="009C1F52"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61</w:t>
            </w:r>
            <w:r w:rsidR="00D50171" w:rsidRPr="009C1F52">
              <w:rPr>
                <w:rFonts w:ascii="Angsana New" w:hAnsi="Angsana New"/>
                <w:sz w:val="28"/>
                <w:szCs w:val="28"/>
              </w:rPr>
              <w:t>9</w:t>
            </w:r>
            <w:r w:rsidRPr="009C1F52">
              <w:rPr>
                <w:rFonts w:ascii="Angsana New" w:hAnsi="Angsana New"/>
                <w:sz w:val="28"/>
                <w:szCs w:val="28"/>
              </w:rPr>
              <w:t>,</w:t>
            </w:r>
            <w:r w:rsidR="00D50171" w:rsidRPr="009C1F52">
              <w:rPr>
                <w:rFonts w:ascii="Angsana New" w:hAnsi="Angsana New"/>
                <w:sz w:val="28"/>
                <w:szCs w:val="28"/>
              </w:rPr>
              <w:t>038</w:t>
            </w:r>
          </w:p>
        </w:tc>
        <w:tc>
          <w:tcPr>
            <w:tcW w:w="1680" w:type="dxa"/>
            <w:vAlign w:val="bottom"/>
          </w:tcPr>
          <w:p w:rsidR="00D71F9B" w:rsidRPr="009C1F52" w:rsidRDefault="00346C52" w:rsidP="0023718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955,498</w:t>
            </w:r>
          </w:p>
        </w:tc>
      </w:tr>
    </w:tbl>
    <w:p w:rsidR="00787C81" w:rsidRPr="009C1F52" w:rsidRDefault="00787C81" w:rsidP="00973F8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lastRenderedPageBreak/>
        <w:tab/>
      </w:r>
      <w:r w:rsidRPr="00C66261">
        <w:rPr>
          <w:rFonts w:ascii="Angsana New" w:hAnsi="Angsana New"/>
          <w:sz w:val="32"/>
          <w:szCs w:val="32"/>
          <w:cs/>
        </w:rPr>
        <w:t>บริษัทฯได้จัดตั้งกองทุนส่วนบุคคล</w:t>
      </w:r>
      <w:r w:rsidR="00465B43" w:rsidRPr="00C66261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C66261">
        <w:rPr>
          <w:rFonts w:ascii="Angsana New" w:hAnsi="Angsana New"/>
          <w:sz w:val="32"/>
          <w:szCs w:val="32"/>
          <w:cs/>
        </w:rPr>
        <w:t xml:space="preserve"> ซึ่งบริหารงานโดยบริษัทหลักทรัพย์จัดการกองทุนสามแห่</w:t>
      </w:r>
      <w:r w:rsidRPr="009C1F52">
        <w:rPr>
          <w:rFonts w:ascii="Angsana New" w:hAnsi="Angsana New"/>
          <w:sz w:val="32"/>
          <w:szCs w:val="32"/>
          <w:cs/>
        </w:rPr>
        <w:t xml:space="preserve">ง </w:t>
      </w:r>
      <w:r w:rsidR="00465B43" w:rsidRPr="009C1F52">
        <w:rPr>
          <w:rFonts w:ascii="Angsana New" w:hAnsi="Angsana New" w:hint="cs"/>
          <w:sz w:val="32"/>
          <w:szCs w:val="32"/>
          <w:cs/>
        </w:rPr>
        <w:t>โดยมีการล</w:t>
      </w:r>
      <w:r w:rsidRPr="009C1F52">
        <w:rPr>
          <w:rFonts w:ascii="Angsana New" w:hAnsi="Angsana New"/>
          <w:sz w:val="32"/>
          <w:szCs w:val="32"/>
          <w:cs/>
        </w:rPr>
        <w:t xml:space="preserve">งทุนในเงินฝากประจำกับสถาบันการเงิน หุ้นสามัญของบริษัทหลายแห่งที่จดทะเบียนในตลาดหลักทรัพย์แห่งประเทศไทย </w:t>
      </w:r>
      <w:r w:rsidRPr="00C66261">
        <w:rPr>
          <w:rFonts w:ascii="Angsana New" w:hAnsi="Angsana New"/>
          <w:sz w:val="32"/>
          <w:szCs w:val="32"/>
          <w:cs/>
        </w:rPr>
        <w:t>พันธบัตร</w:t>
      </w:r>
      <w:r w:rsidR="004B3503" w:rsidRPr="00C66261">
        <w:rPr>
          <w:rFonts w:ascii="Angsana New" w:hAnsi="Angsana New" w:hint="cs"/>
          <w:sz w:val="32"/>
          <w:szCs w:val="32"/>
          <w:cs/>
        </w:rPr>
        <w:t>และ</w:t>
      </w:r>
      <w:r w:rsidRPr="00C66261">
        <w:rPr>
          <w:rFonts w:ascii="Angsana New" w:hAnsi="Angsana New"/>
          <w:sz w:val="32"/>
          <w:szCs w:val="32"/>
          <w:cs/>
        </w:rPr>
        <w:t>ตราสารหนี้ที่ออกโดยธนาคารแห่งประเทศไทย</w:t>
      </w:r>
      <w:r w:rsidRPr="009C1F52">
        <w:rPr>
          <w:rFonts w:ascii="Angsana New" w:hAnsi="Angsana New"/>
          <w:sz w:val="32"/>
          <w:szCs w:val="32"/>
          <w:cs/>
        </w:rPr>
        <w:t>และภาคเอกชน บริษัทฯจัดประเภทเงินลงทุนดังกล่าวเป็นเงินลงทุนในหลักทรัพย์เผื่อขาย</w:t>
      </w:r>
    </w:p>
    <w:p w:rsidR="00787C81" w:rsidRPr="009C1F5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 xml:space="preserve">ณ </w:t>
      </w:r>
      <w:r w:rsidR="00347028" w:rsidRPr="009C1F52">
        <w:rPr>
          <w:rFonts w:ascii="Angsana New" w:hAnsi="Angsana New"/>
          <w:sz w:val="32"/>
          <w:szCs w:val="32"/>
          <w:cs/>
        </w:rPr>
        <w:t xml:space="preserve">วันที่ </w:t>
      </w:r>
      <w:r w:rsidR="00D83849" w:rsidRPr="009C1F52">
        <w:rPr>
          <w:rFonts w:ascii="Angsana New" w:hAnsi="Angsana New"/>
          <w:sz w:val="32"/>
          <w:szCs w:val="32"/>
          <w:cs/>
        </w:rPr>
        <w:t>30 มิถุนายน 2560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บริษัทฯ ได้ประเมินมูลค่ายุติธรรมของเงินลงทุนดังกล่าว โดยใช้มูลค่าอ้างอิงจากบริษัทหลักทรัพย์จัดการกองทุนสามแห่งดังกล่าวข้างต้น ซึ่งมูลค่ายุติธรรมของเงินลงทุน</w:t>
      </w:r>
      <w:r w:rsidR="006260DC" w:rsidRPr="009C1F52">
        <w:rPr>
          <w:rFonts w:ascii="Angsana New" w:hAnsi="Angsana New" w:hint="cs"/>
          <w:sz w:val="32"/>
          <w:szCs w:val="32"/>
          <w:cs/>
        </w:rPr>
        <w:t>เพิ่มขึ้น</w:t>
      </w:r>
      <w:r w:rsidRPr="009C1F52">
        <w:rPr>
          <w:rFonts w:ascii="Angsana New" w:hAnsi="Angsana New"/>
          <w:sz w:val="32"/>
          <w:szCs w:val="32"/>
          <w:cs/>
        </w:rPr>
        <w:t>จำนวน</w:t>
      </w:r>
      <w:r w:rsidR="00AA52A7" w:rsidRPr="009C1F52">
        <w:rPr>
          <w:rFonts w:ascii="Angsana New" w:hAnsi="Angsana New"/>
          <w:sz w:val="32"/>
          <w:szCs w:val="32"/>
        </w:rPr>
        <w:t xml:space="preserve"> </w:t>
      </w:r>
      <w:r w:rsidR="005E243E" w:rsidRPr="009C1F52">
        <w:rPr>
          <w:rFonts w:ascii="Angsana New" w:hAnsi="Angsana New"/>
          <w:sz w:val="32"/>
          <w:szCs w:val="32"/>
        </w:rPr>
        <w:t>1.5</w:t>
      </w:r>
      <w:r w:rsidR="00B071D7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ล้านบาท</w:t>
      </w:r>
      <w:r w:rsidRPr="009C1F52">
        <w:rPr>
          <w:rFonts w:ascii="Angsana New" w:hAnsi="Angsana New"/>
          <w:sz w:val="32"/>
          <w:szCs w:val="32"/>
        </w:rPr>
        <w:t xml:space="preserve"> (</w:t>
      </w:r>
      <w:r w:rsidR="00B048C4" w:rsidRPr="009C1F52">
        <w:rPr>
          <w:rFonts w:ascii="Angsana New" w:hAnsi="Angsana New"/>
          <w:sz w:val="32"/>
          <w:szCs w:val="32"/>
        </w:rPr>
        <w:t>255</w:t>
      </w:r>
      <w:r w:rsidR="00393771" w:rsidRPr="009C1F52">
        <w:rPr>
          <w:rFonts w:ascii="Angsana New" w:hAnsi="Angsana New"/>
          <w:sz w:val="32"/>
          <w:szCs w:val="32"/>
        </w:rPr>
        <w:t>9</w:t>
      </w:r>
      <w:r w:rsidR="00B048C4" w:rsidRPr="009C1F52">
        <w:rPr>
          <w:rFonts w:ascii="Angsana New" w:hAnsi="Angsana New"/>
          <w:sz w:val="32"/>
          <w:szCs w:val="32"/>
        </w:rPr>
        <w:t>: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="00483AF0" w:rsidRPr="009C1F52">
        <w:rPr>
          <w:rFonts w:ascii="Angsana New" w:hAnsi="Angsana New" w:hint="cs"/>
          <w:sz w:val="32"/>
          <w:szCs w:val="32"/>
          <w:cs/>
        </w:rPr>
        <w:t>เพิ่มขึ้น</w:t>
      </w:r>
      <w:r w:rsidRPr="009C1F52">
        <w:rPr>
          <w:rFonts w:ascii="Angsana New" w:hAnsi="Angsana New"/>
          <w:sz w:val="32"/>
          <w:szCs w:val="32"/>
          <w:cs/>
        </w:rPr>
        <w:t xml:space="preserve"> </w:t>
      </w:r>
      <w:r w:rsidR="00894FDF">
        <w:rPr>
          <w:rFonts w:ascii="Angsana New" w:hAnsi="Angsana New"/>
          <w:sz w:val="32"/>
          <w:szCs w:val="32"/>
        </w:rPr>
        <w:t>10.5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ล้านบาท</w:t>
      </w:r>
      <w:r w:rsidRPr="009C1F52">
        <w:rPr>
          <w:rFonts w:ascii="Angsana New" w:hAnsi="Angsana New"/>
          <w:sz w:val="32"/>
          <w:szCs w:val="32"/>
        </w:rPr>
        <w:t>)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บริษัทฯ บันทึกการเปลี่ยนแปลงมูลค่ายุติธรรมของเงินลงทุนในหลักทรัพย์เผื่อขายดังกล่าวในกำไรขาดทุนเบ็ดเสร็จอื่นในงบกำไรขาดทุนเบ็ดเสร็จ</w:t>
      </w:r>
    </w:p>
    <w:p w:rsidR="00787C81" w:rsidRPr="009C1F52" w:rsidRDefault="007159EF" w:rsidP="009C1F52">
      <w:pPr>
        <w:tabs>
          <w:tab w:val="left" w:pos="720"/>
        </w:tabs>
        <w:spacing w:before="120" w:after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7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ab/>
        <w:t>เงินลงทุนระยะยาวอื่น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360"/>
        <w:gridCol w:w="1260"/>
        <w:gridCol w:w="990"/>
        <w:gridCol w:w="990"/>
        <w:gridCol w:w="1012"/>
        <w:gridCol w:w="1013"/>
        <w:gridCol w:w="1012"/>
        <w:gridCol w:w="1013"/>
      </w:tblGrid>
      <w:tr w:rsidR="008B3A43" w:rsidRPr="009C1F52" w:rsidTr="009C1F52">
        <w:trPr>
          <w:trHeight w:val="20"/>
        </w:trPr>
        <w:tc>
          <w:tcPr>
            <w:tcW w:w="1620" w:type="dxa"/>
            <w:vAlign w:val="bottom"/>
          </w:tcPr>
          <w:p w:rsidR="008B3A43" w:rsidRPr="009C1F52" w:rsidRDefault="008B3A43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620" w:type="dxa"/>
            <w:gridSpan w:val="2"/>
            <w:vAlign w:val="bottom"/>
          </w:tcPr>
          <w:p w:rsidR="008B3A43" w:rsidRPr="009C1F52" w:rsidRDefault="008B3A43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vAlign w:val="bottom"/>
          </w:tcPr>
          <w:p w:rsidR="008B3A43" w:rsidRPr="009C1F52" w:rsidRDefault="008B3A43" w:rsidP="009C1F5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25" w:type="dxa"/>
            <w:gridSpan w:val="2"/>
            <w:vAlign w:val="bottom"/>
          </w:tcPr>
          <w:p w:rsidR="008B3A43" w:rsidRPr="009C1F52" w:rsidRDefault="008B3A43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25" w:type="dxa"/>
            <w:gridSpan w:val="2"/>
            <w:vAlign w:val="bottom"/>
          </w:tcPr>
          <w:p w:rsidR="008B3A43" w:rsidRPr="009C1F52" w:rsidRDefault="008B3A43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มูลค่าเงินลงทุน (ราคาทุน)</w:t>
            </w:r>
          </w:p>
        </w:tc>
      </w:tr>
      <w:tr w:rsidR="00393771" w:rsidRPr="009C1F52" w:rsidTr="009C1F52">
        <w:trPr>
          <w:trHeight w:val="20"/>
        </w:trPr>
        <w:tc>
          <w:tcPr>
            <w:tcW w:w="1620" w:type="dxa"/>
            <w:vAlign w:val="bottom"/>
          </w:tcPr>
          <w:p w:rsidR="00393771" w:rsidRPr="009C1F52" w:rsidRDefault="00393771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393771" w:rsidRPr="009C1F52" w:rsidRDefault="00393771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93771" w:rsidRPr="009C1F52" w:rsidRDefault="0039377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30 มิถุนายน25</w:t>
            </w:r>
            <w:r w:rsidRPr="009C1F52">
              <w:rPr>
                <w:rFonts w:ascii="Angsana New" w:hAnsi="Angsana New"/>
              </w:rPr>
              <w:t>60</w:t>
            </w:r>
          </w:p>
        </w:tc>
        <w:tc>
          <w:tcPr>
            <w:tcW w:w="990" w:type="dxa"/>
            <w:vAlign w:val="bottom"/>
          </w:tcPr>
          <w:p w:rsidR="00393771" w:rsidRPr="009C1F52" w:rsidRDefault="0039377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31 ธันวาคม 2559</w:t>
            </w:r>
          </w:p>
        </w:tc>
        <w:tc>
          <w:tcPr>
            <w:tcW w:w="1012" w:type="dxa"/>
            <w:vAlign w:val="bottom"/>
          </w:tcPr>
          <w:p w:rsidR="00393771" w:rsidRPr="009C1F52" w:rsidRDefault="0039377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30 มิถุนายน25</w:t>
            </w:r>
            <w:r w:rsidRPr="009C1F52">
              <w:rPr>
                <w:rFonts w:ascii="Angsana New" w:hAnsi="Angsana New"/>
              </w:rPr>
              <w:t>60</w:t>
            </w:r>
          </w:p>
        </w:tc>
        <w:tc>
          <w:tcPr>
            <w:tcW w:w="1013" w:type="dxa"/>
            <w:vAlign w:val="bottom"/>
          </w:tcPr>
          <w:p w:rsidR="00393771" w:rsidRPr="009C1F52" w:rsidRDefault="0039377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31 ธันวาคม 2559</w:t>
            </w:r>
          </w:p>
        </w:tc>
        <w:tc>
          <w:tcPr>
            <w:tcW w:w="1012" w:type="dxa"/>
            <w:vAlign w:val="bottom"/>
          </w:tcPr>
          <w:p w:rsidR="00393771" w:rsidRPr="009C1F52" w:rsidRDefault="0039377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30 มิถุนายน25</w:t>
            </w:r>
            <w:r w:rsidRPr="009C1F52">
              <w:rPr>
                <w:rFonts w:ascii="Angsana New" w:hAnsi="Angsana New"/>
              </w:rPr>
              <w:t>60</w:t>
            </w:r>
          </w:p>
        </w:tc>
        <w:tc>
          <w:tcPr>
            <w:tcW w:w="1013" w:type="dxa"/>
            <w:vAlign w:val="bottom"/>
          </w:tcPr>
          <w:p w:rsidR="00393771" w:rsidRPr="009C1F52" w:rsidRDefault="0039377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cs/>
              </w:rPr>
              <w:t>31ธันวาคม 255</w:t>
            </w:r>
            <w:r w:rsidRPr="009C1F52">
              <w:rPr>
                <w:rFonts w:ascii="Angsana New" w:hAnsi="Angsana New"/>
              </w:rPr>
              <w:t>9</w:t>
            </w:r>
          </w:p>
        </w:tc>
      </w:tr>
      <w:tr w:rsidR="00393771" w:rsidRPr="009C1F52" w:rsidTr="009C1F52">
        <w:trPr>
          <w:trHeight w:val="20"/>
        </w:trPr>
        <w:tc>
          <w:tcPr>
            <w:tcW w:w="1620" w:type="dxa"/>
            <w:vAlign w:val="bottom"/>
          </w:tcPr>
          <w:p w:rsidR="00393771" w:rsidRPr="009C1F52" w:rsidRDefault="00393771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393771" w:rsidRPr="009C1F52" w:rsidRDefault="00393771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93771" w:rsidRPr="009C1F52" w:rsidRDefault="00393771" w:rsidP="009C1F52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ล้านบาท</w:t>
            </w:r>
          </w:p>
          <w:p w:rsidR="00393771" w:rsidRPr="009C1F52" w:rsidRDefault="00393771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93771" w:rsidRPr="009C1F52" w:rsidRDefault="00393771" w:rsidP="009C1F52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ล้านบาท</w:t>
            </w:r>
          </w:p>
          <w:p w:rsidR="00393771" w:rsidRPr="009C1F52" w:rsidRDefault="00393771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393771" w:rsidRPr="009C1F52" w:rsidRDefault="00393771" w:rsidP="009C1F52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13" w:type="dxa"/>
          </w:tcPr>
          <w:p w:rsidR="00393771" w:rsidRPr="009C1F52" w:rsidRDefault="00393771" w:rsidP="009C1F52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12" w:type="dxa"/>
          </w:tcPr>
          <w:p w:rsidR="00393771" w:rsidRPr="009C1F52" w:rsidRDefault="00393771" w:rsidP="009C1F52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13" w:type="dxa"/>
          </w:tcPr>
          <w:p w:rsidR="00393771" w:rsidRPr="009C1F52" w:rsidRDefault="00393771" w:rsidP="009C1F52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พันบาท</w:t>
            </w:r>
          </w:p>
        </w:tc>
      </w:tr>
      <w:tr w:rsidR="00D71F9B" w:rsidRPr="009C1F52" w:rsidTr="009C1F52">
        <w:trPr>
          <w:trHeight w:val="20"/>
        </w:trPr>
        <w:tc>
          <w:tcPr>
            <w:tcW w:w="1620" w:type="dxa"/>
          </w:tcPr>
          <w:p w:rsidR="00D71F9B" w:rsidRPr="009C1F52" w:rsidRDefault="00D71F9B" w:rsidP="009C1F52">
            <w:pPr>
              <w:ind w:left="162" w:hanging="162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บริษัท เพรซิเดนท์</w:t>
            </w:r>
            <w:r w:rsidR="009C1F52" w:rsidRPr="009C1F52">
              <w:rPr>
                <w:rFonts w:ascii="Angsana New" w:hAnsi="Angsana New"/>
              </w:rPr>
              <w:t xml:space="preserve"> </w:t>
            </w:r>
            <w:r w:rsidRPr="009C1F52">
              <w:rPr>
                <w:rFonts w:ascii="Angsana New" w:hAnsi="Angsana New"/>
                <w:cs/>
              </w:rPr>
              <w:t xml:space="preserve">ฟลาวมิลล์ จำกัด </w:t>
            </w:r>
          </w:p>
        </w:tc>
        <w:tc>
          <w:tcPr>
            <w:tcW w:w="1620" w:type="dxa"/>
            <w:gridSpan w:val="2"/>
            <w:vAlign w:val="bottom"/>
          </w:tcPr>
          <w:p w:rsidR="00D71F9B" w:rsidRPr="009C1F52" w:rsidRDefault="00D71F9B" w:rsidP="009C1F52">
            <w:pPr>
              <w:ind w:left="162" w:hanging="162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ผลิตและจำหน่ายสินค้าประเภทแป้ง</w:t>
            </w:r>
          </w:p>
        </w:tc>
        <w:tc>
          <w:tcPr>
            <w:tcW w:w="990" w:type="dxa"/>
            <w:vAlign w:val="bottom"/>
          </w:tcPr>
          <w:p w:rsidR="00D71F9B" w:rsidRPr="009C1F52" w:rsidRDefault="00141439" w:rsidP="009C1F52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600</w:t>
            </w:r>
          </w:p>
        </w:tc>
        <w:tc>
          <w:tcPr>
            <w:tcW w:w="990" w:type="dxa"/>
            <w:vAlign w:val="bottom"/>
          </w:tcPr>
          <w:p w:rsidR="00D71F9B" w:rsidRPr="009C1F52" w:rsidRDefault="00D71F9B" w:rsidP="009C1F52">
            <w:pPr>
              <w:tabs>
                <w:tab w:val="decimal" w:pos="552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60</w:t>
            </w:r>
            <w:r w:rsidRPr="009C1F52">
              <w:rPr>
                <w:rFonts w:ascii="Angsana New" w:hAnsi="Angsana New"/>
                <w:cs/>
              </w:rPr>
              <w:t>0</w:t>
            </w:r>
          </w:p>
        </w:tc>
        <w:tc>
          <w:tcPr>
            <w:tcW w:w="1012" w:type="dxa"/>
            <w:vAlign w:val="bottom"/>
          </w:tcPr>
          <w:p w:rsidR="00D71F9B" w:rsidRPr="009C1F52" w:rsidRDefault="00141439" w:rsidP="009C1F52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10.0</w:t>
            </w:r>
          </w:p>
        </w:tc>
        <w:tc>
          <w:tcPr>
            <w:tcW w:w="1013" w:type="dxa"/>
            <w:vAlign w:val="bottom"/>
          </w:tcPr>
          <w:p w:rsidR="00D71F9B" w:rsidRPr="009C1F52" w:rsidRDefault="00D71F9B" w:rsidP="009C1F52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10.0</w:t>
            </w:r>
          </w:p>
        </w:tc>
        <w:tc>
          <w:tcPr>
            <w:tcW w:w="1012" w:type="dxa"/>
            <w:vAlign w:val="bottom"/>
          </w:tcPr>
          <w:p w:rsidR="00D71F9B" w:rsidRPr="009C1F52" w:rsidRDefault="00141439" w:rsidP="009C1F5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60,000</w:t>
            </w:r>
          </w:p>
        </w:tc>
        <w:tc>
          <w:tcPr>
            <w:tcW w:w="1013" w:type="dxa"/>
            <w:vAlign w:val="bottom"/>
          </w:tcPr>
          <w:p w:rsidR="00D71F9B" w:rsidRPr="009C1F52" w:rsidRDefault="00D71F9B" w:rsidP="009C1F52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9C1F52">
              <w:rPr>
                <w:rFonts w:ascii="Angsana New" w:hAnsi="Angsana New"/>
                <w:lang w:val="en-GB"/>
              </w:rPr>
              <w:t>60,000</w:t>
            </w:r>
          </w:p>
        </w:tc>
      </w:tr>
      <w:tr w:rsidR="00D71F9B" w:rsidRPr="009C1F52" w:rsidTr="009C1F52">
        <w:trPr>
          <w:trHeight w:val="20"/>
        </w:trPr>
        <w:tc>
          <w:tcPr>
            <w:tcW w:w="1620" w:type="dxa"/>
          </w:tcPr>
          <w:p w:rsidR="00D71F9B" w:rsidRPr="009C1F52" w:rsidRDefault="00D71F9B" w:rsidP="009C1F52">
            <w:pPr>
              <w:ind w:left="162" w:hanging="162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 xml:space="preserve">บริษัท สหชลผลพืช จำกัด </w:t>
            </w:r>
          </w:p>
        </w:tc>
        <w:tc>
          <w:tcPr>
            <w:tcW w:w="1620" w:type="dxa"/>
            <w:gridSpan w:val="2"/>
            <w:vAlign w:val="bottom"/>
          </w:tcPr>
          <w:p w:rsidR="00D71F9B" w:rsidRPr="009C1F52" w:rsidRDefault="00D71F9B" w:rsidP="009C1F52">
            <w:pPr>
              <w:ind w:left="162" w:hanging="162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ธุรกิจการเกษตรเพื่อส่งออก</w:t>
            </w:r>
          </w:p>
        </w:tc>
        <w:tc>
          <w:tcPr>
            <w:tcW w:w="990" w:type="dxa"/>
            <w:vAlign w:val="bottom"/>
          </w:tcPr>
          <w:p w:rsidR="00D71F9B" w:rsidRPr="009C1F52" w:rsidRDefault="00141439" w:rsidP="009C1F52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325</w:t>
            </w:r>
          </w:p>
        </w:tc>
        <w:tc>
          <w:tcPr>
            <w:tcW w:w="990" w:type="dxa"/>
            <w:vAlign w:val="bottom"/>
          </w:tcPr>
          <w:p w:rsidR="00D71F9B" w:rsidRPr="009C1F52" w:rsidRDefault="00D71F9B" w:rsidP="009C1F52">
            <w:pPr>
              <w:tabs>
                <w:tab w:val="decimal" w:pos="552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60</w:t>
            </w:r>
          </w:p>
        </w:tc>
        <w:tc>
          <w:tcPr>
            <w:tcW w:w="1012" w:type="dxa"/>
            <w:vAlign w:val="bottom"/>
          </w:tcPr>
          <w:p w:rsidR="00D71F9B" w:rsidRPr="009C1F52" w:rsidRDefault="00141439" w:rsidP="009C1F52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2.1</w:t>
            </w:r>
          </w:p>
        </w:tc>
        <w:tc>
          <w:tcPr>
            <w:tcW w:w="1013" w:type="dxa"/>
            <w:vAlign w:val="bottom"/>
          </w:tcPr>
          <w:p w:rsidR="00D71F9B" w:rsidRPr="009C1F52" w:rsidRDefault="00D71F9B" w:rsidP="009C1F52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1.6</w:t>
            </w:r>
          </w:p>
        </w:tc>
        <w:tc>
          <w:tcPr>
            <w:tcW w:w="1012" w:type="dxa"/>
            <w:vAlign w:val="bottom"/>
          </w:tcPr>
          <w:p w:rsidR="00D71F9B" w:rsidRPr="009C1F52" w:rsidRDefault="00141439" w:rsidP="009C1F5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6,900</w:t>
            </w:r>
          </w:p>
        </w:tc>
        <w:tc>
          <w:tcPr>
            <w:tcW w:w="1013" w:type="dxa"/>
            <w:vAlign w:val="bottom"/>
          </w:tcPr>
          <w:p w:rsidR="00D71F9B" w:rsidRPr="009C1F52" w:rsidRDefault="00D71F9B" w:rsidP="009C1F5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963</w:t>
            </w:r>
          </w:p>
        </w:tc>
      </w:tr>
      <w:tr w:rsidR="00D71F9B" w:rsidRPr="009C1F52" w:rsidTr="009C1F52">
        <w:trPr>
          <w:trHeight w:val="20"/>
        </w:trPr>
        <w:tc>
          <w:tcPr>
            <w:tcW w:w="1620" w:type="dxa"/>
            <w:vAlign w:val="bottom"/>
          </w:tcPr>
          <w:p w:rsidR="00D71F9B" w:rsidRPr="009C1F52" w:rsidRDefault="00D71F9B" w:rsidP="009C1F52">
            <w:pPr>
              <w:ind w:left="162" w:hanging="162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บริษัท เทรชเชอร์ฮิลล์ จำกัด</w:t>
            </w:r>
          </w:p>
        </w:tc>
        <w:tc>
          <w:tcPr>
            <w:tcW w:w="1620" w:type="dxa"/>
            <w:gridSpan w:val="2"/>
            <w:vAlign w:val="bottom"/>
          </w:tcPr>
          <w:p w:rsidR="00D71F9B" w:rsidRPr="009C1F52" w:rsidRDefault="00D71F9B" w:rsidP="009C1F52">
            <w:pPr>
              <w:ind w:left="162" w:hanging="162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ให้บริการสนามกอล์ฟ</w:t>
            </w:r>
          </w:p>
        </w:tc>
        <w:tc>
          <w:tcPr>
            <w:tcW w:w="990" w:type="dxa"/>
            <w:vAlign w:val="bottom"/>
          </w:tcPr>
          <w:p w:rsidR="00D71F9B" w:rsidRPr="009C1F52" w:rsidRDefault="00141439" w:rsidP="009C1F52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200</w:t>
            </w:r>
          </w:p>
        </w:tc>
        <w:tc>
          <w:tcPr>
            <w:tcW w:w="990" w:type="dxa"/>
            <w:vAlign w:val="bottom"/>
          </w:tcPr>
          <w:p w:rsidR="00D71F9B" w:rsidRPr="009C1F52" w:rsidRDefault="00D71F9B" w:rsidP="009C1F52">
            <w:pPr>
              <w:tabs>
                <w:tab w:val="decimal" w:pos="552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200</w:t>
            </w:r>
          </w:p>
        </w:tc>
        <w:tc>
          <w:tcPr>
            <w:tcW w:w="1012" w:type="dxa"/>
            <w:vAlign w:val="bottom"/>
          </w:tcPr>
          <w:p w:rsidR="00D71F9B" w:rsidRPr="009C1F52" w:rsidRDefault="00141439" w:rsidP="009C1F52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1.0</w:t>
            </w:r>
          </w:p>
        </w:tc>
        <w:tc>
          <w:tcPr>
            <w:tcW w:w="1013" w:type="dxa"/>
            <w:vAlign w:val="bottom"/>
          </w:tcPr>
          <w:p w:rsidR="00D71F9B" w:rsidRPr="009C1F52" w:rsidRDefault="00D71F9B" w:rsidP="009C1F52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1.0</w:t>
            </w:r>
          </w:p>
        </w:tc>
        <w:tc>
          <w:tcPr>
            <w:tcW w:w="1012" w:type="dxa"/>
            <w:vAlign w:val="bottom"/>
          </w:tcPr>
          <w:p w:rsidR="00D71F9B" w:rsidRPr="009C1F52" w:rsidRDefault="00141439" w:rsidP="009C1F5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2,000</w:t>
            </w:r>
          </w:p>
        </w:tc>
        <w:tc>
          <w:tcPr>
            <w:tcW w:w="1013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2,000</w:t>
            </w:r>
          </w:p>
        </w:tc>
      </w:tr>
      <w:tr w:rsidR="00D71F9B" w:rsidRPr="009C1F52" w:rsidTr="009C1F52">
        <w:trPr>
          <w:trHeight w:val="20"/>
        </w:trPr>
        <w:tc>
          <w:tcPr>
            <w:tcW w:w="1620" w:type="dxa"/>
            <w:vAlign w:val="bottom"/>
          </w:tcPr>
          <w:p w:rsidR="00D71F9B" w:rsidRPr="009C1F52" w:rsidRDefault="00D71F9B" w:rsidP="009C1F52">
            <w:pPr>
              <w:ind w:left="162" w:hanging="162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:rsidR="00D71F9B" w:rsidRPr="009C1F52" w:rsidRDefault="00D71F9B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71F9B" w:rsidRPr="009C1F52" w:rsidRDefault="00D71F9B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71F9B" w:rsidRPr="009C1F52" w:rsidRDefault="00D71F9B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D71F9B" w:rsidRPr="009C1F52" w:rsidRDefault="00D71F9B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D71F9B" w:rsidRPr="009C1F52" w:rsidRDefault="00D71F9B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D71F9B" w:rsidRPr="009C1F52" w:rsidRDefault="00141439" w:rsidP="009C1F5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68,900</w:t>
            </w:r>
          </w:p>
        </w:tc>
        <w:tc>
          <w:tcPr>
            <w:tcW w:w="1013" w:type="dxa"/>
            <w:vAlign w:val="bottom"/>
          </w:tcPr>
          <w:p w:rsidR="00D71F9B" w:rsidRPr="009C1F52" w:rsidRDefault="00D71F9B" w:rsidP="009C1F5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62,963</w:t>
            </w:r>
          </w:p>
        </w:tc>
      </w:tr>
      <w:tr w:rsidR="00D71F9B" w:rsidRPr="009C1F52" w:rsidTr="009C1F52">
        <w:trPr>
          <w:trHeight w:val="20"/>
        </w:trPr>
        <w:tc>
          <w:tcPr>
            <w:tcW w:w="1980" w:type="dxa"/>
            <w:gridSpan w:val="2"/>
            <w:vAlign w:val="bottom"/>
          </w:tcPr>
          <w:p w:rsidR="00D71F9B" w:rsidRPr="009C1F52" w:rsidRDefault="00D71F9B" w:rsidP="009C1F52">
            <w:pPr>
              <w:ind w:left="342" w:right="-108" w:hanging="342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หัก</w:t>
            </w:r>
            <w:r w:rsidRPr="009C1F52">
              <w:rPr>
                <w:rFonts w:ascii="Angsana New" w:hAnsi="Angsana New"/>
              </w:rPr>
              <w:t>:</w:t>
            </w:r>
            <w:r w:rsidRPr="009C1F52">
              <w:rPr>
                <w:rFonts w:ascii="Angsana New" w:hAnsi="Angsana New"/>
                <w:cs/>
              </w:rPr>
              <w:t xml:space="preserve"> ค่าเผื่อการด้อยค่าของ</w:t>
            </w:r>
            <w:r w:rsidR="009C1F52" w:rsidRPr="009C1F52">
              <w:rPr>
                <w:rFonts w:ascii="Angsana New" w:hAnsi="Angsana New"/>
              </w:rPr>
              <w:t xml:space="preserve"> </w:t>
            </w:r>
            <w:r w:rsidRPr="009C1F52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D71F9B" w:rsidRPr="009C1F52" w:rsidRDefault="00D71F9B" w:rsidP="009C1F5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71F9B" w:rsidRPr="009C1F52" w:rsidRDefault="00D71F9B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71F9B" w:rsidRPr="009C1F52" w:rsidRDefault="00D71F9B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D71F9B" w:rsidRPr="009C1F52" w:rsidRDefault="00D71F9B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D71F9B" w:rsidRPr="009C1F52" w:rsidRDefault="00D71F9B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D71F9B" w:rsidRPr="009C1F52" w:rsidRDefault="00141439" w:rsidP="009C1F52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(2,000)</w:t>
            </w:r>
          </w:p>
        </w:tc>
        <w:tc>
          <w:tcPr>
            <w:tcW w:w="1013" w:type="dxa"/>
            <w:vAlign w:val="bottom"/>
          </w:tcPr>
          <w:p w:rsidR="00D71F9B" w:rsidRPr="009C1F52" w:rsidRDefault="00D71F9B" w:rsidP="009C1F52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(2,000)</w:t>
            </w:r>
          </w:p>
        </w:tc>
      </w:tr>
      <w:tr w:rsidR="009C1F52" w:rsidRPr="009C1F52" w:rsidTr="009C1F52">
        <w:trPr>
          <w:trHeight w:val="20"/>
        </w:trPr>
        <w:tc>
          <w:tcPr>
            <w:tcW w:w="1980" w:type="dxa"/>
            <w:gridSpan w:val="2"/>
            <w:vAlign w:val="bottom"/>
          </w:tcPr>
          <w:p w:rsidR="009C1F52" w:rsidRPr="009C1F52" w:rsidRDefault="009C1F52" w:rsidP="009C1F52">
            <w:pPr>
              <w:ind w:right="-108"/>
              <w:jc w:val="both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เงินลงทุนระยะยาวอื่น - สุทธิ</w:t>
            </w:r>
          </w:p>
        </w:tc>
        <w:tc>
          <w:tcPr>
            <w:tcW w:w="1260" w:type="dxa"/>
            <w:vAlign w:val="bottom"/>
          </w:tcPr>
          <w:p w:rsidR="009C1F52" w:rsidRPr="009C1F52" w:rsidRDefault="009C1F52" w:rsidP="009C1F5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C1F52" w:rsidRPr="009C1F52" w:rsidRDefault="009C1F52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C1F52" w:rsidRPr="009C1F52" w:rsidRDefault="009C1F52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9C1F52" w:rsidRPr="009C1F52" w:rsidRDefault="009C1F52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9C1F52" w:rsidRPr="009C1F52" w:rsidRDefault="009C1F52" w:rsidP="009C1F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9C1F52" w:rsidRPr="009C1F52" w:rsidRDefault="009C1F52" w:rsidP="009C1F52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66,900</w:t>
            </w:r>
          </w:p>
        </w:tc>
        <w:tc>
          <w:tcPr>
            <w:tcW w:w="1013" w:type="dxa"/>
            <w:vAlign w:val="bottom"/>
          </w:tcPr>
          <w:p w:rsidR="009C1F52" w:rsidRPr="009C1F52" w:rsidRDefault="009C1F52" w:rsidP="009C1F52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6</w:t>
            </w:r>
            <w:r w:rsidRPr="009C1F52">
              <w:rPr>
                <w:rFonts w:ascii="Angsana New" w:hAnsi="Angsana New" w:hint="cs"/>
                <w:cs/>
              </w:rPr>
              <w:t>0</w:t>
            </w:r>
            <w:r w:rsidRPr="009C1F52">
              <w:rPr>
                <w:rFonts w:ascii="Angsana New" w:hAnsi="Angsana New"/>
              </w:rPr>
              <w:t>,963</w:t>
            </w:r>
          </w:p>
        </w:tc>
      </w:tr>
    </w:tbl>
    <w:p w:rsidR="00250975" w:rsidRPr="009C1F52" w:rsidRDefault="00250975" w:rsidP="009C1F5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231226" w:rsidRPr="009C1F52">
        <w:rPr>
          <w:rFonts w:ascii="Angsana New" w:hAnsi="Angsana New"/>
          <w:sz w:val="32"/>
          <w:szCs w:val="32"/>
          <w:lang w:val="en-GB"/>
        </w:rPr>
        <w:t>2560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 สหชลผลพืช จำกัด เพิ่มทุนจดทะเบียนจากเดิม </w:t>
      </w:r>
      <w:r w:rsidR="00231226" w:rsidRPr="009C1F52">
        <w:rPr>
          <w:rFonts w:ascii="Angsana New" w:hAnsi="Angsana New"/>
          <w:sz w:val="32"/>
          <w:szCs w:val="32"/>
          <w:lang w:val="en-GB"/>
        </w:rPr>
        <w:t>60</w:t>
      </w:r>
      <w:r w:rsidRPr="009C1F52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="00231226" w:rsidRPr="009C1F52">
        <w:rPr>
          <w:rFonts w:ascii="Angsana New" w:hAnsi="Angsana New"/>
          <w:sz w:val="32"/>
          <w:szCs w:val="32"/>
          <w:lang w:val="en-GB"/>
        </w:rPr>
        <w:t>600,000</w:t>
      </w:r>
      <w:r w:rsidRPr="009C1F52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231226" w:rsidRPr="009C1F52">
        <w:rPr>
          <w:rFonts w:ascii="Angsana New" w:hAnsi="Angsana New"/>
          <w:sz w:val="32"/>
          <w:szCs w:val="32"/>
          <w:lang w:val="en-GB"/>
        </w:rPr>
        <w:t>100</w:t>
      </w:r>
      <w:r w:rsidRPr="009C1F52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="00231226" w:rsidRPr="009C1F52">
        <w:rPr>
          <w:rFonts w:ascii="Angsana New" w:hAnsi="Angsana New"/>
          <w:sz w:val="32"/>
          <w:szCs w:val="32"/>
          <w:lang w:val="en-GB"/>
        </w:rPr>
        <w:t>325</w:t>
      </w:r>
      <w:r w:rsidRPr="009C1F52">
        <w:rPr>
          <w:rFonts w:ascii="Angsana New" w:hAnsi="Angsana New" w:hint="cs"/>
          <w:sz w:val="32"/>
          <w:szCs w:val="32"/>
          <w:cs/>
        </w:rPr>
        <w:t xml:space="preserve"> ล้านบาท (หุ้นสามัญจำนวน </w:t>
      </w:r>
      <w:r w:rsidR="00231226" w:rsidRPr="009C1F52">
        <w:rPr>
          <w:rFonts w:ascii="Angsana New" w:hAnsi="Angsana New"/>
          <w:sz w:val="32"/>
          <w:szCs w:val="32"/>
          <w:lang w:val="en-GB"/>
        </w:rPr>
        <w:t>3,250,000</w:t>
      </w:r>
      <w:r w:rsidRPr="009C1F52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231226" w:rsidRPr="009C1F52">
        <w:rPr>
          <w:rFonts w:ascii="Angsana New" w:hAnsi="Angsana New"/>
          <w:sz w:val="32"/>
          <w:szCs w:val="32"/>
          <w:lang w:val="en-GB"/>
        </w:rPr>
        <w:t>100</w:t>
      </w:r>
      <w:r w:rsidRPr="009C1F52">
        <w:rPr>
          <w:rFonts w:ascii="Angsana New" w:hAnsi="Angsana New" w:hint="cs"/>
          <w:sz w:val="32"/>
          <w:szCs w:val="32"/>
          <w:cs/>
        </w:rPr>
        <w:t xml:space="preserve"> บาท) บริษัทฯ ได้ลงทุนในหุ้นสามัญของบริษัทดังกล่าวเพิ่มอีกจำนวน </w:t>
      </w:r>
      <w:r w:rsidR="00231226" w:rsidRPr="009C1F52">
        <w:rPr>
          <w:rFonts w:ascii="Angsana New" w:hAnsi="Angsana New"/>
          <w:sz w:val="32"/>
          <w:szCs w:val="32"/>
          <w:lang w:val="en-GB"/>
        </w:rPr>
        <w:t>5.9</w:t>
      </w:r>
      <w:r w:rsidRPr="009C1F52">
        <w:rPr>
          <w:rFonts w:ascii="Angsana New" w:hAnsi="Angsana New" w:hint="cs"/>
          <w:sz w:val="32"/>
          <w:szCs w:val="32"/>
          <w:cs/>
        </w:rPr>
        <w:t xml:space="preserve"> ล้านบาท (หุ้นสามัญจำนวน </w:t>
      </w:r>
      <w:r w:rsidR="00231226" w:rsidRPr="009C1F52">
        <w:rPr>
          <w:rFonts w:ascii="Angsana New" w:hAnsi="Angsana New"/>
          <w:sz w:val="32"/>
          <w:szCs w:val="32"/>
          <w:lang w:val="en-GB"/>
        </w:rPr>
        <w:t>59,375</w:t>
      </w:r>
      <w:r w:rsidRPr="009C1F52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231226" w:rsidRPr="009C1F52">
        <w:rPr>
          <w:rFonts w:ascii="Angsana New" w:hAnsi="Angsana New"/>
          <w:sz w:val="32"/>
          <w:szCs w:val="32"/>
          <w:lang w:val="en-GB"/>
        </w:rPr>
        <w:t>100</w:t>
      </w:r>
      <w:r w:rsidRPr="009C1F52">
        <w:rPr>
          <w:rFonts w:ascii="Angsana New" w:hAnsi="Angsana New" w:hint="cs"/>
          <w:sz w:val="32"/>
          <w:szCs w:val="32"/>
          <w:cs/>
        </w:rPr>
        <w:t xml:space="preserve"> บาท) </w:t>
      </w:r>
      <w:r w:rsidRPr="009C1F52">
        <w:rPr>
          <w:rFonts w:ascii="Angsana New" w:hAnsi="Angsana New"/>
          <w:sz w:val="32"/>
          <w:szCs w:val="32"/>
        </w:rPr>
        <w:t> </w:t>
      </w:r>
      <w:r w:rsidRPr="009C1F52">
        <w:rPr>
          <w:rFonts w:ascii="Angsana New" w:hAnsi="Angsana New" w:hint="cs"/>
          <w:sz w:val="32"/>
          <w:szCs w:val="32"/>
          <w:cs/>
        </w:rPr>
        <w:t xml:space="preserve">ทำให้สัดส่วนการถือหุ้นของบริษัทฯ เพิ่มขึ้นจากร้อยละ </w:t>
      </w:r>
      <w:r w:rsidR="00231226" w:rsidRPr="009C1F52">
        <w:rPr>
          <w:rFonts w:ascii="Angsana New" w:hAnsi="Angsana New"/>
          <w:sz w:val="32"/>
          <w:szCs w:val="32"/>
          <w:lang w:val="en-GB"/>
        </w:rPr>
        <w:t>1.6</w:t>
      </w:r>
      <w:r w:rsidRPr="009C1F52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231226" w:rsidRPr="009C1F52">
        <w:rPr>
          <w:rFonts w:ascii="Angsana New" w:hAnsi="Angsana New"/>
          <w:sz w:val="32"/>
          <w:szCs w:val="32"/>
          <w:lang w:val="en-GB"/>
        </w:rPr>
        <w:t>2.1</w:t>
      </w:r>
    </w:p>
    <w:p w:rsidR="00915B34" w:rsidRPr="009C1F52" w:rsidRDefault="00915B34" w:rsidP="009C1F5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="008B3A43" w:rsidRPr="009C1F52">
        <w:rPr>
          <w:rFonts w:ascii="Angsana New" w:hAnsi="Angsana New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231226" w:rsidRPr="009C1F52">
        <w:rPr>
          <w:rFonts w:ascii="Angsana New" w:hAnsi="Angsana New"/>
          <w:sz w:val="32"/>
          <w:szCs w:val="32"/>
          <w:lang w:val="en-GB"/>
        </w:rPr>
        <w:t>30</w:t>
      </w:r>
      <w:r w:rsidR="00393771" w:rsidRPr="009C1F52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231226" w:rsidRPr="009C1F52">
        <w:rPr>
          <w:rFonts w:ascii="Angsana New" w:hAnsi="Angsana New"/>
          <w:sz w:val="32"/>
          <w:szCs w:val="32"/>
          <w:lang w:val="en-GB"/>
        </w:rPr>
        <w:t>2560</w:t>
      </w:r>
      <w:r w:rsidR="008B3A43" w:rsidRPr="009C1F52">
        <w:rPr>
          <w:rFonts w:ascii="Angsana New" w:hAnsi="Angsana New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บริษัทฯ</w:t>
      </w:r>
      <w:r w:rsidR="008B3A43" w:rsidRPr="009C1F52">
        <w:rPr>
          <w:rFonts w:ascii="Angsana New" w:hAnsi="Angsana New" w:hint="cs"/>
          <w:sz w:val="32"/>
          <w:szCs w:val="32"/>
          <w:cs/>
        </w:rPr>
        <w:t>ได้รับ</w:t>
      </w:r>
      <w:r w:rsidR="008B3A43" w:rsidRPr="009C1F52">
        <w:rPr>
          <w:rFonts w:ascii="Angsana New" w:hAnsi="Angsana New"/>
          <w:sz w:val="32"/>
          <w:szCs w:val="32"/>
          <w:cs/>
        </w:rPr>
        <w:t>เงินปันผล</w:t>
      </w:r>
      <w:r w:rsidRPr="009C1F52">
        <w:rPr>
          <w:rFonts w:ascii="Angsana New" w:hAnsi="Angsana New"/>
          <w:sz w:val="32"/>
          <w:szCs w:val="32"/>
          <w:cs/>
        </w:rPr>
        <w:t>จาก</w:t>
      </w:r>
      <w:r w:rsidR="008B3A43" w:rsidRPr="009C1F52">
        <w:rPr>
          <w:rFonts w:ascii="Angsana New" w:hAnsi="Angsana New" w:hint="cs"/>
          <w:sz w:val="32"/>
          <w:szCs w:val="32"/>
          <w:cs/>
        </w:rPr>
        <w:t>บริษัท</w:t>
      </w:r>
      <w:r w:rsidR="008C5015" w:rsidRPr="009C1F52">
        <w:rPr>
          <w:rFonts w:ascii="Angsana New" w:hAnsi="Angsana New"/>
          <w:sz w:val="32"/>
          <w:szCs w:val="32"/>
        </w:rPr>
        <w:t xml:space="preserve"> </w:t>
      </w:r>
      <w:r w:rsidR="008C5015" w:rsidRPr="009C1F52">
        <w:rPr>
          <w:rFonts w:ascii="Angsana New" w:hAnsi="Angsana New" w:hint="cs"/>
          <w:sz w:val="32"/>
          <w:szCs w:val="32"/>
          <w:cs/>
        </w:rPr>
        <w:t xml:space="preserve">เพรซิเดนท์ฟลาวมิลล์ จำกัด </w:t>
      </w:r>
      <w:r w:rsidRPr="009C1F52">
        <w:rPr>
          <w:rFonts w:ascii="Angsana New" w:hAnsi="Angsana New"/>
          <w:sz w:val="32"/>
          <w:szCs w:val="32"/>
          <w:cs/>
        </w:rPr>
        <w:t xml:space="preserve">จำนวน </w:t>
      </w:r>
      <w:r w:rsidR="00231226" w:rsidRPr="009C1F52">
        <w:rPr>
          <w:rFonts w:ascii="Angsana New" w:hAnsi="Angsana New"/>
          <w:sz w:val="32"/>
          <w:szCs w:val="32"/>
          <w:lang w:val="en-GB"/>
        </w:rPr>
        <w:t>4.5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ล้านบาท</w:t>
      </w:r>
      <w:r w:rsidR="00973F8E">
        <w:rPr>
          <w:rFonts w:ascii="Angsana New" w:hAnsi="Angsana New" w:hint="cs"/>
          <w:sz w:val="32"/>
          <w:szCs w:val="32"/>
          <w:cs/>
        </w:rPr>
        <w:t xml:space="preserve"> </w:t>
      </w:r>
      <w:r w:rsidR="00973F8E">
        <w:rPr>
          <w:rFonts w:ascii="Angsana New" w:hAnsi="Angsana New"/>
          <w:sz w:val="32"/>
          <w:szCs w:val="32"/>
        </w:rPr>
        <w:t xml:space="preserve">(2559: 3.0 </w:t>
      </w:r>
      <w:r w:rsidR="00973F8E" w:rsidRPr="009C1F52">
        <w:rPr>
          <w:rFonts w:ascii="Angsana New" w:hAnsi="Angsana New"/>
          <w:sz w:val="32"/>
          <w:szCs w:val="32"/>
          <w:cs/>
        </w:rPr>
        <w:t>ล้านบาท</w:t>
      </w:r>
      <w:r w:rsidR="00973F8E">
        <w:rPr>
          <w:rFonts w:ascii="Angsana New" w:hAnsi="Angsana New"/>
          <w:sz w:val="32"/>
          <w:szCs w:val="32"/>
        </w:rPr>
        <w:t>)</w:t>
      </w:r>
    </w:p>
    <w:p w:rsidR="00915B34" w:rsidRPr="009C1F52" w:rsidRDefault="00915B34" w:rsidP="009C1F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7159EF" w:rsidP="009C1F52">
      <w:pPr>
        <w:tabs>
          <w:tab w:val="left" w:pos="72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8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 และอุปกรณ์</w:t>
      </w:r>
    </w:p>
    <w:p w:rsidR="00787C81" w:rsidRPr="009C1F52" w:rsidRDefault="00787C81" w:rsidP="009C1F52">
      <w:pPr>
        <w:tabs>
          <w:tab w:val="left" w:pos="900"/>
          <w:tab w:val="left" w:pos="2160"/>
          <w:tab w:val="left" w:pos="2880"/>
          <w:tab w:val="center" w:pos="711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</w:t>
      </w:r>
      <w:r w:rsidR="00155EE6" w:rsidRPr="009C1F52">
        <w:rPr>
          <w:rFonts w:ascii="Angsana New" w:hAnsi="Angsana New"/>
          <w:sz w:val="32"/>
          <w:szCs w:val="32"/>
          <w:cs/>
          <w:lang w:val="th-TH"/>
        </w:rPr>
        <w:t>งวด</w:t>
      </w:r>
      <w:r w:rsidR="005659B6" w:rsidRPr="009C1F52">
        <w:rPr>
          <w:rFonts w:ascii="Angsana New" w:hAnsi="Angsana New"/>
          <w:sz w:val="32"/>
          <w:szCs w:val="32"/>
          <w:cs/>
          <w:lang w:val="th-TH"/>
        </w:rPr>
        <w:t xml:space="preserve">หกเดือนสิ้นสุดวันที่ </w:t>
      </w:r>
      <w:r w:rsidR="00D83849" w:rsidRPr="009C1F52">
        <w:rPr>
          <w:rFonts w:ascii="Angsana New" w:hAnsi="Angsana New"/>
          <w:sz w:val="32"/>
          <w:szCs w:val="32"/>
          <w:cs/>
          <w:lang w:val="th-TH"/>
        </w:rPr>
        <w:t>30 มิถุนายน 2560</w:t>
      </w:r>
      <w:r w:rsidRPr="009C1F52">
        <w:rPr>
          <w:rFonts w:ascii="Angsana New" w:hAnsi="Angsana New"/>
          <w:sz w:val="32"/>
          <w:szCs w:val="32"/>
          <w:cs/>
          <w:lang w:val="th-TH"/>
        </w:rPr>
        <w:t xml:space="preserve"> สรุปได้ดังนี้</w:t>
      </w:r>
    </w:p>
    <w:p w:rsidR="00787C81" w:rsidRPr="009C1F52" w:rsidRDefault="00787C81" w:rsidP="009C1F52">
      <w:pPr>
        <w:ind w:left="540" w:hanging="540"/>
        <w:jc w:val="right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28"/>
      </w:tblGrid>
      <w:tr w:rsidR="00787C81" w:rsidRPr="009C1F52" w:rsidTr="00183561">
        <w:tc>
          <w:tcPr>
            <w:tcW w:w="7380" w:type="dxa"/>
            <w:vAlign w:val="bottom"/>
          </w:tcPr>
          <w:p w:rsidR="00787C81" w:rsidRPr="009C1F52" w:rsidRDefault="00787C81" w:rsidP="009C1F5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83849" w:rsidRPr="009C1F52">
              <w:rPr>
                <w:rFonts w:ascii="Angsana New" w:hAnsi="Angsana New"/>
                <w:sz w:val="32"/>
                <w:szCs w:val="32"/>
                <w:cs/>
              </w:rPr>
              <w:t>31 ธันวาคม 2559</w:t>
            </w:r>
          </w:p>
        </w:tc>
        <w:tc>
          <w:tcPr>
            <w:tcW w:w="1728" w:type="dxa"/>
            <w:vAlign w:val="bottom"/>
          </w:tcPr>
          <w:p w:rsidR="00787C81" w:rsidRPr="009C1F52" w:rsidRDefault="00D71F9B" w:rsidP="009C1F52">
            <w:pP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4,563,713</w:t>
            </w:r>
          </w:p>
        </w:tc>
      </w:tr>
      <w:tr w:rsidR="00787C81" w:rsidRPr="009C1F52" w:rsidTr="00183561">
        <w:tc>
          <w:tcPr>
            <w:tcW w:w="7380" w:type="dxa"/>
            <w:vAlign w:val="bottom"/>
          </w:tcPr>
          <w:p w:rsidR="00787C81" w:rsidRPr="009C1F52" w:rsidRDefault="00787C81" w:rsidP="009C1F5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="00B048C4" w:rsidRPr="009C1F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071D7" w:rsidRPr="009C1F52">
              <w:rPr>
                <w:rFonts w:ascii="Angsana New" w:hAnsi="Angsana New"/>
                <w:sz w:val="32"/>
                <w:szCs w:val="32"/>
              </w:rPr>
              <w:t>-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vAlign w:val="bottom"/>
          </w:tcPr>
          <w:p w:rsidR="00787C81" w:rsidRPr="009C1F52" w:rsidRDefault="009528EE" w:rsidP="00894FDF">
            <w:pP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38</w:t>
            </w:r>
            <w:r w:rsidR="00894FDF">
              <w:rPr>
                <w:rFonts w:ascii="Angsana New" w:hAnsi="Angsana New"/>
                <w:sz w:val="32"/>
                <w:szCs w:val="32"/>
              </w:rPr>
              <w:t>0</w:t>
            </w:r>
            <w:r w:rsidRPr="009C1F52">
              <w:rPr>
                <w:rFonts w:ascii="Angsana New" w:hAnsi="Angsana New"/>
                <w:sz w:val="32"/>
                <w:szCs w:val="32"/>
              </w:rPr>
              <w:t>,373</w:t>
            </w:r>
          </w:p>
        </w:tc>
      </w:tr>
      <w:tr w:rsidR="00787C81" w:rsidRPr="009C1F52" w:rsidTr="00183561">
        <w:tc>
          <w:tcPr>
            <w:tcW w:w="7380" w:type="dxa"/>
            <w:vAlign w:val="bottom"/>
          </w:tcPr>
          <w:p w:rsidR="00787C81" w:rsidRPr="009C1F52" w:rsidRDefault="00787C81" w:rsidP="009C1F5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28" w:type="dxa"/>
            <w:vAlign w:val="bottom"/>
          </w:tcPr>
          <w:p w:rsidR="00787C81" w:rsidRPr="009C1F52" w:rsidRDefault="009528EE" w:rsidP="009C1F52">
            <w:pP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C1F52">
              <w:rPr>
                <w:rFonts w:ascii="Angsana New" w:hAnsi="Angsana New"/>
                <w:sz w:val="32"/>
                <w:szCs w:val="32"/>
                <w:lang w:val="en-GB"/>
              </w:rPr>
              <w:t>(411)</w:t>
            </w:r>
          </w:p>
        </w:tc>
      </w:tr>
      <w:tr w:rsidR="00787C81" w:rsidRPr="009C1F52" w:rsidTr="00183561">
        <w:tc>
          <w:tcPr>
            <w:tcW w:w="7380" w:type="dxa"/>
            <w:vAlign w:val="bottom"/>
          </w:tcPr>
          <w:p w:rsidR="00787C81" w:rsidRPr="009C1F52" w:rsidRDefault="00787C81" w:rsidP="009C1F5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vAlign w:val="bottom"/>
          </w:tcPr>
          <w:p w:rsidR="00787C81" w:rsidRPr="009C1F52" w:rsidRDefault="009528EE" w:rsidP="009C1F52">
            <w:pPr>
              <w:pBdr>
                <w:bottom w:val="single" w:sz="4" w:space="1" w:color="auto"/>
              </w:pBd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(231,580)</w:t>
            </w:r>
          </w:p>
        </w:tc>
      </w:tr>
      <w:tr w:rsidR="00787C81" w:rsidRPr="009C1F52" w:rsidTr="00183561">
        <w:tc>
          <w:tcPr>
            <w:tcW w:w="7380" w:type="dxa"/>
            <w:vAlign w:val="bottom"/>
          </w:tcPr>
          <w:p w:rsidR="00787C81" w:rsidRPr="009C1F52" w:rsidRDefault="00787C81" w:rsidP="009C1F5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83849" w:rsidRPr="009C1F52">
              <w:rPr>
                <w:rFonts w:ascii="Angsana New" w:hAnsi="Angsana New"/>
                <w:sz w:val="32"/>
                <w:szCs w:val="32"/>
                <w:cs/>
              </w:rPr>
              <w:t>30 มิถุนายน 2560</w:t>
            </w:r>
          </w:p>
        </w:tc>
        <w:tc>
          <w:tcPr>
            <w:tcW w:w="1728" w:type="dxa"/>
            <w:vAlign w:val="bottom"/>
          </w:tcPr>
          <w:p w:rsidR="00787C81" w:rsidRPr="009C1F52" w:rsidRDefault="009528EE" w:rsidP="009C1F52">
            <w:pPr>
              <w:pBdr>
                <w:bottom w:val="double" w:sz="4" w:space="1" w:color="auto"/>
              </w:pBd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4,712,095</w:t>
            </w:r>
          </w:p>
        </w:tc>
      </w:tr>
    </w:tbl>
    <w:p w:rsidR="00787C81" w:rsidRPr="009C1F52" w:rsidRDefault="007159EF" w:rsidP="009C1F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9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787C81" w:rsidRPr="009C1F52" w:rsidRDefault="00787C81" w:rsidP="009C1F52">
      <w:pPr>
        <w:ind w:left="540" w:hanging="540"/>
        <w:jc w:val="right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550"/>
        <w:gridCol w:w="1710"/>
        <w:gridCol w:w="1710"/>
      </w:tblGrid>
      <w:tr w:rsidR="00787C81" w:rsidRPr="009C1F52" w:rsidTr="008F0903">
        <w:tc>
          <w:tcPr>
            <w:tcW w:w="5550" w:type="dxa"/>
            <w:vAlign w:val="bottom"/>
          </w:tcPr>
          <w:p w:rsidR="00787C81" w:rsidRPr="009C1F52" w:rsidRDefault="00787C81" w:rsidP="009C1F5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787C81" w:rsidRPr="009C1F52" w:rsidRDefault="00D83849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>30 มิถุนายน 2560</w:t>
            </w:r>
          </w:p>
        </w:tc>
        <w:tc>
          <w:tcPr>
            <w:tcW w:w="1710" w:type="dxa"/>
            <w:vAlign w:val="bottom"/>
          </w:tcPr>
          <w:p w:rsidR="00787C81" w:rsidRPr="009C1F52" w:rsidRDefault="00D83849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9C1F52">
              <w:rPr>
                <w:rFonts w:ascii="Angsana New" w:hAnsi="Angsana New"/>
                <w:spacing w:val="-6"/>
                <w:sz w:val="32"/>
                <w:szCs w:val="32"/>
              </w:rPr>
              <w:t>2559</w:t>
            </w:r>
          </w:p>
        </w:tc>
      </w:tr>
      <w:tr w:rsidR="00D71F9B" w:rsidRPr="009C1F52" w:rsidTr="008F0903">
        <w:tc>
          <w:tcPr>
            <w:tcW w:w="5550" w:type="dxa"/>
            <w:vAlign w:val="bottom"/>
          </w:tcPr>
          <w:p w:rsidR="00D71F9B" w:rsidRPr="009C1F52" w:rsidRDefault="00D71F9B" w:rsidP="009C1F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9C1F5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D71F9B" w:rsidRPr="009C1F52" w:rsidRDefault="003F0C25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152,186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C1F52">
              <w:rPr>
                <w:rFonts w:ascii="Angsana New" w:hAnsi="Angsana New"/>
                <w:sz w:val="32"/>
                <w:szCs w:val="32"/>
                <w:lang w:val="en-GB"/>
              </w:rPr>
              <w:t>166,681</w:t>
            </w:r>
          </w:p>
        </w:tc>
      </w:tr>
      <w:tr w:rsidR="00D71F9B" w:rsidRPr="009C1F52" w:rsidTr="008F0903">
        <w:tc>
          <w:tcPr>
            <w:tcW w:w="5550" w:type="dxa"/>
            <w:vAlign w:val="bottom"/>
          </w:tcPr>
          <w:p w:rsidR="00D71F9B" w:rsidRPr="009C1F52" w:rsidRDefault="00D71F9B" w:rsidP="009C1F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9C1F5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D71F9B" w:rsidRPr="009C1F52" w:rsidRDefault="003F0C25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361,154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381,738</w:t>
            </w:r>
          </w:p>
        </w:tc>
      </w:tr>
      <w:tr w:rsidR="00D71F9B" w:rsidRPr="009C1F52" w:rsidTr="008F0903">
        <w:tc>
          <w:tcPr>
            <w:tcW w:w="5550" w:type="dxa"/>
            <w:vAlign w:val="bottom"/>
          </w:tcPr>
          <w:p w:rsidR="00D71F9B" w:rsidRPr="009C1F52" w:rsidRDefault="00D71F9B" w:rsidP="009C1F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9C1F5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D71F9B" w:rsidRPr="009C1F52" w:rsidRDefault="003F0C25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105</w:t>
            </w:r>
          </w:p>
        </w:tc>
      </w:tr>
      <w:tr w:rsidR="00D71F9B" w:rsidRPr="009C1F52" w:rsidTr="008F0903">
        <w:tc>
          <w:tcPr>
            <w:tcW w:w="5550" w:type="dxa"/>
            <w:vAlign w:val="bottom"/>
          </w:tcPr>
          <w:p w:rsidR="00D71F9B" w:rsidRPr="009C1F52" w:rsidRDefault="00D71F9B" w:rsidP="009C1F5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D71F9B" w:rsidRPr="009C1F52" w:rsidRDefault="003F0C25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84,33</w:t>
            </w:r>
            <w:r w:rsidR="00894FD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87,601</w:t>
            </w:r>
          </w:p>
        </w:tc>
      </w:tr>
      <w:tr w:rsidR="00D71F9B" w:rsidRPr="009C1F52" w:rsidTr="008F0903">
        <w:tc>
          <w:tcPr>
            <w:tcW w:w="5550" w:type="dxa"/>
            <w:vAlign w:val="bottom"/>
          </w:tcPr>
          <w:p w:rsidR="00D71F9B" w:rsidRPr="009C1F52" w:rsidRDefault="00D71F9B" w:rsidP="009C1F5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710" w:type="dxa"/>
            <w:vAlign w:val="bottom"/>
          </w:tcPr>
          <w:p w:rsidR="00D71F9B" w:rsidRPr="009C1F52" w:rsidRDefault="003F0C25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22,420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88,060</w:t>
            </w:r>
          </w:p>
        </w:tc>
      </w:tr>
      <w:tr w:rsidR="00D71F9B" w:rsidRPr="009C1F52" w:rsidTr="008F0903">
        <w:tc>
          <w:tcPr>
            <w:tcW w:w="5550" w:type="dxa"/>
            <w:vAlign w:val="bottom"/>
          </w:tcPr>
          <w:p w:rsidR="00D71F9B" w:rsidRPr="009C1F52" w:rsidRDefault="00D71F9B" w:rsidP="009C1F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:rsidR="00D71F9B" w:rsidRPr="009C1F52" w:rsidRDefault="003F0C25" w:rsidP="009C1F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620,09</w:t>
            </w:r>
            <w:r w:rsidR="00894FD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724,185</w:t>
            </w:r>
          </w:p>
        </w:tc>
      </w:tr>
    </w:tbl>
    <w:p w:rsidR="00787C81" w:rsidRPr="009C1F52" w:rsidRDefault="00787C81" w:rsidP="009C1F52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7159EF" w:rsidRPr="009C1F52">
        <w:rPr>
          <w:rFonts w:ascii="Angsana New" w:hAnsi="Angsana New"/>
          <w:b/>
          <w:bCs/>
          <w:sz w:val="32"/>
          <w:szCs w:val="32"/>
        </w:rPr>
        <w:t>0</w:t>
      </w:r>
      <w:r w:rsidRPr="009C1F52">
        <w:rPr>
          <w:rFonts w:ascii="Angsana New" w:hAnsi="Angsana New"/>
          <w:b/>
          <w:bCs/>
          <w:sz w:val="32"/>
          <w:szCs w:val="32"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:rsidR="00787C81" w:rsidRPr="009C1F52" w:rsidRDefault="00787C81" w:rsidP="009C1F52">
      <w:pPr>
        <w:ind w:firstLine="720"/>
        <w:jc w:val="right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>(</w:t>
      </w:r>
      <w:r w:rsidRPr="009C1F52">
        <w:rPr>
          <w:rFonts w:ascii="Angsana New" w:hAnsi="Angsana New"/>
          <w:sz w:val="32"/>
          <w:szCs w:val="32"/>
          <w:cs/>
        </w:rPr>
        <w:t>หน่วย:</w:t>
      </w:r>
      <w:r w:rsidR="009F7C08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พันบาท</w:t>
      </w:r>
      <w:r w:rsidRPr="009C1F5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787C81" w:rsidRPr="009C1F52" w:rsidTr="00F827CA">
        <w:tc>
          <w:tcPr>
            <w:tcW w:w="4050" w:type="dxa"/>
            <w:vAlign w:val="bottom"/>
          </w:tcPr>
          <w:p w:rsidR="00787C81" w:rsidRPr="009C1F52" w:rsidRDefault="00787C81" w:rsidP="009C1F5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3"/>
            <w:vAlign w:val="bottom"/>
          </w:tcPr>
          <w:p w:rsidR="00787C81" w:rsidRPr="009C1F52" w:rsidRDefault="00D83849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30 มิถุนายน 2560</w:t>
            </w:r>
          </w:p>
        </w:tc>
      </w:tr>
      <w:tr w:rsidR="00787C81" w:rsidRPr="009C1F52" w:rsidTr="00EA0BFF">
        <w:tc>
          <w:tcPr>
            <w:tcW w:w="4050" w:type="dxa"/>
            <w:vAlign w:val="bottom"/>
          </w:tcPr>
          <w:p w:rsidR="00787C81" w:rsidRPr="009C1F52" w:rsidRDefault="00787C81" w:rsidP="009C1F5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71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787C81" w:rsidRPr="009C1F52" w:rsidTr="00EA0BFF">
        <w:tc>
          <w:tcPr>
            <w:tcW w:w="4050" w:type="dxa"/>
            <w:vAlign w:val="bottom"/>
          </w:tcPr>
          <w:p w:rsidR="00787C81" w:rsidRPr="009C1F52" w:rsidRDefault="00787C81" w:rsidP="009C1F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710" w:type="dxa"/>
            <w:vAlign w:val="bottom"/>
          </w:tcPr>
          <w:p w:rsidR="00787C81" w:rsidRPr="009C1F52" w:rsidRDefault="009528EE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9C1F52">
              <w:rPr>
                <w:rFonts w:ascii="Angsana New" w:eastAsia="Arial Unicode MS" w:hAnsi="Angsana New"/>
                <w:sz w:val="32"/>
                <w:szCs w:val="32"/>
              </w:rPr>
              <w:t>75,657</w:t>
            </w:r>
          </w:p>
        </w:tc>
        <w:tc>
          <w:tcPr>
            <w:tcW w:w="1710" w:type="dxa"/>
            <w:vAlign w:val="bottom"/>
          </w:tcPr>
          <w:p w:rsidR="00787C81" w:rsidRPr="009C1F52" w:rsidRDefault="009528EE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63,704</w:t>
            </w:r>
          </w:p>
        </w:tc>
        <w:tc>
          <w:tcPr>
            <w:tcW w:w="1710" w:type="dxa"/>
            <w:vAlign w:val="bottom"/>
          </w:tcPr>
          <w:p w:rsidR="00787C81" w:rsidRPr="009C1F52" w:rsidRDefault="009528EE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139,361</w:t>
            </w:r>
          </w:p>
        </w:tc>
      </w:tr>
      <w:tr w:rsidR="00787C81" w:rsidRPr="009C1F52" w:rsidTr="00EA0BFF">
        <w:tc>
          <w:tcPr>
            <w:tcW w:w="4050" w:type="dxa"/>
            <w:vAlign w:val="bottom"/>
          </w:tcPr>
          <w:p w:rsidR="00787C81" w:rsidRPr="009C1F52" w:rsidRDefault="00787C81" w:rsidP="009C1F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="00832A48" w:rsidRPr="009C1F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710" w:type="dxa"/>
            <w:vAlign w:val="bottom"/>
          </w:tcPr>
          <w:p w:rsidR="00787C81" w:rsidRPr="009C1F52" w:rsidRDefault="009528EE" w:rsidP="009C1F5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UPC" w:hAnsi="AngsanaUPC" w:cs="AngsanaUPC"/>
                <w:sz w:val="32"/>
                <w:szCs w:val="32"/>
              </w:rPr>
            </w:pPr>
            <w:r w:rsidRPr="009C1F52">
              <w:rPr>
                <w:rFonts w:ascii="AngsanaUPC" w:hAnsi="AngsanaUPC" w:cs="AngsanaUPC"/>
                <w:sz w:val="32"/>
                <w:szCs w:val="32"/>
              </w:rPr>
              <w:t>(2,762)</w:t>
            </w:r>
          </w:p>
        </w:tc>
        <w:tc>
          <w:tcPr>
            <w:tcW w:w="1710" w:type="dxa"/>
            <w:vAlign w:val="bottom"/>
          </w:tcPr>
          <w:p w:rsidR="00787C81" w:rsidRPr="009C1F52" w:rsidRDefault="009528EE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(2,453)</w:t>
            </w:r>
          </w:p>
        </w:tc>
        <w:tc>
          <w:tcPr>
            <w:tcW w:w="1710" w:type="dxa"/>
            <w:vAlign w:val="bottom"/>
          </w:tcPr>
          <w:p w:rsidR="00787C81" w:rsidRPr="009C1F52" w:rsidRDefault="009528EE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(5,215)</w:t>
            </w:r>
          </w:p>
        </w:tc>
      </w:tr>
      <w:tr w:rsidR="00787C81" w:rsidRPr="009C1F52" w:rsidTr="00EA0BFF">
        <w:tc>
          <w:tcPr>
            <w:tcW w:w="4050" w:type="dxa"/>
            <w:vAlign w:val="bottom"/>
          </w:tcPr>
          <w:p w:rsidR="00787C81" w:rsidRPr="009C1F52" w:rsidRDefault="00787C81" w:rsidP="009C1F52">
            <w:pPr>
              <w:ind w:left="252" w:right="34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787C81" w:rsidRPr="009C1F52" w:rsidRDefault="009528EE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9C1F52">
              <w:rPr>
                <w:rFonts w:ascii="Angsana New" w:eastAsia="Arial Unicode MS" w:hAnsi="Angsana New"/>
                <w:sz w:val="32"/>
                <w:szCs w:val="32"/>
              </w:rPr>
              <w:t>72,895</w:t>
            </w:r>
          </w:p>
        </w:tc>
        <w:tc>
          <w:tcPr>
            <w:tcW w:w="1710" w:type="dxa"/>
            <w:vAlign w:val="bottom"/>
          </w:tcPr>
          <w:p w:rsidR="00787C81" w:rsidRPr="009C1F52" w:rsidRDefault="009528EE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61,251</w:t>
            </w:r>
          </w:p>
        </w:tc>
        <w:tc>
          <w:tcPr>
            <w:tcW w:w="1710" w:type="dxa"/>
            <w:vAlign w:val="bottom"/>
          </w:tcPr>
          <w:p w:rsidR="00787C81" w:rsidRPr="009C1F52" w:rsidRDefault="009528EE" w:rsidP="00150E80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134,</w:t>
            </w:r>
            <w:r w:rsidR="00150E80">
              <w:rPr>
                <w:rFonts w:ascii="Angsana New" w:hAnsi="Angsana New"/>
                <w:sz w:val="32"/>
                <w:szCs w:val="32"/>
              </w:rPr>
              <w:t>146</w:t>
            </w:r>
          </w:p>
        </w:tc>
      </w:tr>
      <w:tr w:rsidR="00787C81" w:rsidRPr="009C1F52" w:rsidTr="00EA0BFF">
        <w:tc>
          <w:tcPr>
            <w:tcW w:w="4050" w:type="dxa"/>
            <w:vAlign w:val="bottom"/>
          </w:tcPr>
          <w:p w:rsidR="00787C81" w:rsidRPr="009C1F52" w:rsidRDefault="00787C81" w:rsidP="009C1F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C1F52">
              <w:rPr>
                <w:rFonts w:ascii="Angsana New" w:hAnsi="Angsana New"/>
                <w:sz w:val="32"/>
                <w:szCs w:val="32"/>
              </w:rPr>
              <w:t>: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787C81" w:rsidRPr="009C1F52" w:rsidRDefault="009528EE" w:rsidP="009C1F5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9C1F52">
              <w:rPr>
                <w:rFonts w:ascii="Angsana New" w:eastAsia="Arial Unicode MS" w:hAnsi="Angsana New"/>
                <w:sz w:val="32"/>
                <w:szCs w:val="32"/>
              </w:rPr>
              <w:t>(32,246)</w:t>
            </w:r>
          </w:p>
        </w:tc>
        <w:tc>
          <w:tcPr>
            <w:tcW w:w="1710" w:type="dxa"/>
            <w:vAlign w:val="bottom"/>
          </w:tcPr>
          <w:p w:rsidR="00787C81" w:rsidRPr="009C1F52" w:rsidRDefault="009528EE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(28,537)</w:t>
            </w:r>
          </w:p>
        </w:tc>
        <w:tc>
          <w:tcPr>
            <w:tcW w:w="1710" w:type="dxa"/>
            <w:vAlign w:val="bottom"/>
          </w:tcPr>
          <w:p w:rsidR="00787C81" w:rsidRPr="009C1F52" w:rsidRDefault="009528EE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(60,783)</w:t>
            </w:r>
          </w:p>
        </w:tc>
      </w:tr>
      <w:tr w:rsidR="00787C81" w:rsidRPr="009C1F52" w:rsidTr="00EA0BFF">
        <w:tc>
          <w:tcPr>
            <w:tcW w:w="4050" w:type="dxa"/>
            <w:vAlign w:val="bottom"/>
          </w:tcPr>
          <w:p w:rsidR="00787C81" w:rsidRPr="009C1F52" w:rsidRDefault="00787C81" w:rsidP="009C1F52">
            <w:pPr>
              <w:ind w:left="252" w:right="43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787C81" w:rsidRPr="009C1F52" w:rsidRDefault="009528EE" w:rsidP="009C1F5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9C1F52">
              <w:rPr>
                <w:rFonts w:ascii="Angsana New" w:eastAsia="Arial Unicode MS" w:hAnsi="Angsana New"/>
                <w:sz w:val="32"/>
                <w:szCs w:val="32"/>
              </w:rPr>
              <w:t>40,649</w:t>
            </w:r>
          </w:p>
        </w:tc>
        <w:tc>
          <w:tcPr>
            <w:tcW w:w="1710" w:type="dxa"/>
            <w:vAlign w:val="bottom"/>
          </w:tcPr>
          <w:p w:rsidR="00787C81" w:rsidRPr="009C1F52" w:rsidRDefault="009528EE" w:rsidP="009C1F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32,714</w:t>
            </w:r>
          </w:p>
        </w:tc>
        <w:tc>
          <w:tcPr>
            <w:tcW w:w="1710" w:type="dxa"/>
            <w:vAlign w:val="bottom"/>
          </w:tcPr>
          <w:p w:rsidR="00787C81" w:rsidRPr="009C1F52" w:rsidRDefault="009528EE" w:rsidP="009C1F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73,363</w:t>
            </w:r>
          </w:p>
        </w:tc>
      </w:tr>
    </w:tbl>
    <w:p w:rsidR="00915B34" w:rsidRPr="009C1F52" w:rsidRDefault="00915B34" w:rsidP="009C1F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br w:type="page"/>
      </w:r>
    </w:p>
    <w:p w:rsidR="00787C81" w:rsidRPr="009C1F52" w:rsidRDefault="00787C81" w:rsidP="009C1F52">
      <w:pPr>
        <w:spacing w:before="120"/>
        <w:ind w:firstLine="720"/>
        <w:jc w:val="right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 xml:space="preserve"> (</w:t>
      </w:r>
      <w:r w:rsidRPr="009C1F52">
        <w:rPr>
          <w:rFonts w:ascii="Angsana New" w:hAnsi="Angsana New"/>
          <w:sz w:val="32"/>
          <w:szCs w:val="32"/>
          <w:cs/>
        </w:rPr>
        <w:t>หน่วย:</w:t>
      </w:r>
      <w:r w:rsidR="009F7C08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พันบาท</w:t>
      </w:r>
      <w:r w:rsidRPr="009C1F5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787C81" w:rsidRPr="009C1F52" w:rsidTr="00F827CA">
        <w:tc>
          <w:tcPr>
            <w:tcW w:w="4050" w:type="dxa"/>
            <w:vAlign w:val="bottom"/>
          </w:tcPr>
          <w:p w:rsidR="00787C81" w:rsidRPr="009C1F52" w:rsidRDefault="00787C81" w:rsidP="009C1F5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3"/>
            <w:vAlign w:val="bottom"/>
          </w:tcPr>
          <w:p w:rsidR="00787C81" w:rsidRPr="009C1F52" w:rsidRDefault="00D83849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9C1F52">
              <w:rPr>
                <w:rFonts w:ascii="Angsana New" w:hAnsi="Angsana New"/>
                <w:spacing w:val="-6"/>
                <w:sz w:val="32"/>
                <w:szCs w:val="32"/>
              </w:rPr>
              <w:t>2559</w:t>
            </w:r>
          </w:p>
        </w:tc>
      </w:tr>
      <w:tr w:rsidR="00787C81" w:rsidRPr="009C1F52" w:rsidTr="002C7E7E">
        <w:tc>
          <w:tcPr>
            <w:tcW w:w="4050" w:type="dxa"/>
            <w:vAlign w:val="bottom"/>
          </w:tcPr>
          <w:p w:rsidR="00787C81" w:rsidRPr="009C1F52" w:rsidRDefault="00787C81" w:rsidP="009C1F5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71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D71F9B" w:rsidRPr="009C1F52" w:rsidTr="002C7E7E">
        <w:tc>
          <w:tcPr>
            <w:tcW w:w="4050" w:type="dxa"/>
            <w:vAlign w:val="bottom"/>
          </w:tcPr>
          <w:p w:rsidR="00D71F9B" w:rsidRPr="009C1F52" w:rsidRDefault="00D71F9B" w:rsidP="009C1F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C1F52">
              <w:rPr>
                <w:rFonts w:ascii="Angsana New" w:hAnsi="Angsana New"/>
                <w:sz w:val="32"/>
                <w:szCs w:val="32"/>
                <w:lang w:val="en-GB"/>
              </w:rPr>
              <w:t>90,024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61,475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151,499</w:t>
            </w:r>
          </w:p>
        </w:tc>
      </w:tr>
      <w:tr w:rsidR="00D71F9B" w:rsidRPr="009C1F52" w:rsidTr="00F827CA">
        <w:tc>
          <w:tcPr>
            <w:tcW w:w="4050" w:type="dxa"/>
            <w:vAlign w:val="bottom"/>
          </w:tcPr>
          <w:p w:rsidR="00D71F9B" w:rsidRPr="009C1F52" w:rsidRDefault="00D71F9B" w:rsidP="009C1F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9C1F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(3,714)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(2,372)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(6,086)</w:t>
            </w:r>
          </w:p>
        </w:tc>
      </w:tr>
      <w:tr w:rsidR="00D71F9B" w:rsidRPr="009C1F52" w:rsidTr="00F827CA">
        <w:tc>
          <w:tcPr>
            <w:tcW w:w="4050" w:type="dxa"/>
            <w:vAlign w:val="bottom"/>
          </w:tcPr>
          <w:p w:rsidR="00D71F9B" w:rsidRPr="009C1F52" w:rsidRDefault="00D71F9B" w:rsidP="009C1F52">
            <w:pPr>
              <w:ind w:left="252" w:right="34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86,310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59,103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145,413</w:t>
            </w:r>
          </w:p>
        </w:tc>
      </w:tr>
      <w:tr w:rsidR="00D71F9B" w:rsidRPr="009C1F52" w:rsidTr="00F827CA">
        <w:tc>
          <w:tcPr>
            <w:tcW w:w="4050" w:type="dxa"/>
            <w:vAlign w:val="bottom"/>
          </w:tcPr>
          <w:p w:rsidR="00D71F9B" w:rsidRPr="009C1F52" w:rsidRDefault="00D71F9B" w:rsidP="009C1F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C1F52">
              <w:rPr>
                <w:rFonts w:ascii="Angsana New" w:hAnsi="Angsana New"/>
                <w:sz w:val="32"/>
                <w:szCs w:val="32"/>
              </w:rPr>
              <w:t>: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(39,381)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(30,842)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(70,223)</w:t>
            </w:r>
          </w:p>
        </w:tc>
      </w:tr>
      <w:tr w:rsidR="00D71F9B" w:rsidRPr="009C1F52" w:rsidTr="00F827CA">
        <w:tc>
          <w:tcPr>
            <w:tcW w:w="4050" w:type="dxa"/>
            <w:vAlign w:val="bottom"/>
          </w:tcPr>
          <w:p w:rsidR="00D71F9B" w:rsidRPr="009C1F52" w:rsidRDefault="00D71F9B" w:rsidP="009C1F52">
            <w:pPr>
              <w:ind w:left="252" w:right="43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46,929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28,261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75,190</w:t>
            </w:r>
          </w:p>
        </w:tc>
      </w:tr>
    </w:tbl>
    <w:p w:rsidR="00787C81" w:rsidRPr="009C1F52" w:rsidRDefault="00787C81" w:rsidP="009C1F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7159EF" w:rsidRPr="009C1F52">
        <w:rPr>
          <w:rFonts w:ascii="Angsana New" w:hAnsi="Angsana New"/>
          <w:b/>
          <w:bCs/>
          <w:sz w:val="32"/>
          <w:szCs w:val="32"/>
        </w:rPr>
        <w:t>1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Pr="009C1F52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787C81" w:rsidRPr="009C1F52" w:rsidRDefault="00787C81" w:rsidP="009C1F5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</w:t>
      </w:r>
      <w:r w:rsidR="00155EE6" w:rsidRPr="009C1F52">
        <w:rPr>
          <w:rFonts w:ascii="Angsana New" w:hAnsi="Angsana New"/>
          <w:sz w:val="32"/>
          <w:szCs w:val="32"/>
          <w:cs/>
        </w:rPr>
        <w:t>งวด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D83849" w:rsidRPr="009C1F52">
        <w:rPr>
          <w:rFonts w:ascii="Angsana New" w:hAnsi="Angsana New"/>
          <w:sz w:val="32"/>
          <w:szCs w:val="32"/>
          <w:cs/>
        </w:rPr>
        <w:t>30 มิถุนายน 2560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650"/>
        <w:gridCol w:w="1650"/>
        <w:gridCol w:w="1650"/>
      </w:tblGrid>
      <w:tr w:rsidR="00787C81" w:rsidRPr="009C1F52" w:rsidTr="008E1097">
        <w:tc>
          <w:tcPr>
            <w:tcW w:w="4050" w:type="dxa"/>
          </w:tcPr>
          <w:p w:rsidR="00787C81" w:rsidRPr="009C1F52" w:rsidRDefault="00787C81" w:rsidP="009C1F52">
            <w:pPr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4950" w:type="dxa"/>
            <w:gridSpan w:val="3"/>
          </w:tcPr>
          <w:p w:rsidR="00787C81" w:rsidRPr="009C1F52" w:rsidRDefault="00787C81" w:rsidP="009C1F5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1F5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9C1F52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9C1F5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87C81" w:rsidRPr="009C1F52" w:rsidTr="008E1097">
        <w:tc>
          <w:tcPr>
            <w:tcW w:w="4050" w:type="dxa"/>
          </w:tcPr>
          <w:p w:rsidR="00787C81" w:rsidRPr="009C1F52" w:rsidRDefault="00787C81" w:rsidP="009C1F5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D71F9B" w:rsidRPr="009C1F52" w:rsidTr="008E1097">
        <w:tc>
          <w:tcPr>
            <w:tcW w:w="4050" w:type="dxa"/>
          </w:tcPr>
          <w:p w:rsidR="00D71F9B" w:rsidRPr="009C1F52" w:rsidRDefault="00D71F9B" w:rsidP="009C1F52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                                    ณ วันที่ 31 ธันวาคม 2559</w:t>
            </w:r>
            <w:r w:rsidRPr="009C1F5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50" w:type="dxa"/>
            <w:vAlign w:val="bottom"/>
          </w:tcPr>
          <w:p w:rsidR="00D71F9B" w:rsidRPr="009C1F52" w:rsidRDefault="00D71F9B" w:rsidP="009C1F52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76,352</w:t>
            </w:r>
          </w:p>
        </w:tc>
        <w:tc>
          <w:tcPr>
            <w:tcW w:w="1650" w:type="dxa"/>
            <w:vAlign w:val="bottom"/>
          </w:tcPr>
          <w:p w:rsidR="00D71F9B" w:rsidRPr="009C1F52" w:rsidRDefault="00D71F9B" w:rsidP="009C1F5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6,637</w:t>
            </w:r>
          </w:p>
        </w:tc>
        <w:tc>
          <w:tcPr>
            <w:tcW w:w="1650" w:type="dxa"/>
            <w:vAlign w:val="bottom"/>
          </w:tcPr>
          <w:p w:rsidR="00D71F9B" w:rsidRPr="009C1F52" w:rsidRDefault="00D71F9B" w:rsidP="009C1F5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82,989</w:t>
            </w:r>
          </w:p>
        </w:tc>
      </w:tr>
      <w:tr w:rsidR="00D71F9B" w:rsidRPr="009C1F52" w:rsidTr="008E1097">
        <w:tc>
          <w:tcPr>
            <w:tcW w:w="4050" w:type="dxa"/>
          </w:tcPr>
          <w:p w:rsidR="00D71F9B" w:rsidRPr="009C1F52" w:rsidRDefault="00D71F9B" w:rsidP="009C1F5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650" w:type="dxa"/>
            <w:vAlign w:val="bottom"/>
          </w:tcPr>
          <w:p w:rsidR="00D71F9B" w:rsidRPr="009C1F52" w:rsidRDefault="005E243E" w:rsidP="009C1F52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2,810</w:t>
            </w:r>
          </w:p>
        </w:tc>
        <w:tc>
          <w:tcPr>
            <w:tcW w:w="1650" w:type="dxa"/>
            <w:vAlign w:val="bottom"/>
          </w:tcPr>
          <w:p w:rsidR="00D71F9B" w:rsidRPr="009C1F52" w:rsidRDefault="008B540C" w:rsidP="009C1F5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554</w:t>
            </w:r>
          </w:p>
        </w:tc>
        <w:tc>
          <w:tcPr>
            <w:tcW w:w="1650" w:type="dxa"/>
            <w:vAlign w:val="bottom"/>
          </w:tcPr>
          <w:p w:rsidR="00D71F9B" w:rsidRPr="009C1F52" w:rsidRDefault="008B540C" w:rsidP="009C1F5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3,364</w:t>
            </w:r>
          </w:p>
        </w:tc>
      </w:tr>
      <w:tr w:rsidR="005E243E" w:rsidRPr="009C1F52" w:rsidTr="008E1097">
        <w:tc>
          <w:tcPr>
            <w:tcW w:w="4050" w:type="dxa"/>
          </w:tcPr>
          <w:p w:rsidR="005E243E" w:rsidRPr="009C1F52" w:rsidRDefault="005E243E" w:rsidP="009C1F5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50" w:type="dxa"/>
            <w:vAlign w:val="bottom"/>
          </w:tcPr>
          <w:p w:rsidR="005E243E" w:rsidRPr="009C1F52" w:rsidRDefault="005E243E" w:rsidP="009C1F52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1,387</w:t>
            </w:r>
          </w:p>
        </w:tc>
        <w:tc>
          <w:tcPr>
            <w:tcW w:w="1650" w:type="dxa"/>
            <w:vAlign w:val="bottom"/>
          </w:tcPr>
          <w:p w:rsidR="005E243E" w:rsidRPr="009C1F52" w:rsidRDefault="008B540C" w:rsidP="009C1F5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650" w:type="dxa"/>
            <w:vAlign w:val="bottom"/>
          </w:tcPr>
          <w:p w:rsidR="005E243E" w:rsidRPr="009C1F52" w:rsidRDefault="008B540C" w:rsidP="009C1F5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1,462</w:t>
            </w:r>
          </w:p>
        </w:tc>
      </w:tr>
      <w:tr w:rsidR="005E243E" w:rsidRPr="009C1F52" w:rsidTr="008E1097">
        <w:tc>
          <w:tcPr>
            <w:tcW w:w="4050" w:type="dxa"/>
          </w:tcPr>
          <w:p w:rsidR="005E243E" w:rsidRPr="009C1F52" w:rsidRDefault="008B540C" w:rsidP="009C1F5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C1F5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ผลประโยชน์ที่จ่าย</w:t>
            </w:r>
          </w:p>
        </w:tc>
        <w:tc>
          <w:tcPr>
            <w:tcW w:w="1650" w:type="dxa"/>
            <w:vAlign w:val="bottom"/>
          </w:tcPr>
          <w:p w:rsidR="005E243E" w:rsidRPr="009C1F52" w:rsidRDefault="005E243E" w:rsidP="009C1F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(5)</w:t>
            </w:r>
          </w:p>
        </w:tc>
        <w:tc>
          <w:tcPr>
            <w:tcW w:w="1650" w:type="dxa"/>
            <w:vAlign w:val="bottom"/>
          </w:tcPr>
          <w:p w:rsidR="005E243E" w:rsidRPr="009C1F52" w:rsidRDefault="008B540C" w:rsidP="009C1F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50" w:type="dxa"/>
            <w:vAlign w:val="bottom"/>
          </w:tcPr>
          <w:p w:rsidR="005E243E" w:rsidRPr="009C1F52" w:rsidRDefault="008B540C" w:rsidP="009C1F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(5)</w:t>
            </w:r>
          </w:p>
        </w:tc>
      </w:tr>
      <w:tr w:rsidR="005E243E" w:rsidRPr="009C1F52" w:rsidTr="008E1097">
        <w:tc>
          <w:tcPr>
            <w:tcW w:w="4050" w:type="dxa"/>
          </w:tcPr>
          <w:p w:rsidR="005E243E" w:rsidRPr="009C1F52" w:rsidRDefault="005E243E" w:rsidP="009C1F52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                                     ณ วันที่ 30 มิถุนายน 2560</w:t>
            </w:r>
          </w:p>
        </w:tc>
        <w:tc>
          <w:tcPr>
            <w:tcW w:w="1650" w:type="dxa"/>
            <w:vAlign w:val="bottom"/>
          </w:tcPr>
          <w:p w:rsidR="005E243E" w:rsidRPr="009C1F52" w:rsidRDefault="005E243E" w:rsidP="009C1F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80,544</w:t>
            </w:r>
          </w:p>
        </w:tc>
        <w:tc>
          <w:tcPr>
            <w:tcW w:w="1650" w:type="dxa"/>
            <w:vAlign w:val="bottom"/>
          </w:tcPr>
          <w:p w:rsidR="005E243E" w:rsidRPr="009C1F52" w:rsidRDefault="008B540C" w:rsidP="009C1F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7,266</w:t>
            </w:r>
          </w:p>
        </w:tc>
        <w:tc>
          <w:tcPr>
            <w:tcW w:w="1650" w:type="dxa"/>
            <w:vAlign w:val="bottom"/>
          </w:tcPr>
          <w:p w:rsidR="005E243E" w:rsidRPr="009C1F52" w:rsidRDefault="008B540C" w:rsidP="009C1F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87,810</w:t>
            </w:r>
          </w:p>
        </w:tc>
      </w:tr>
    </w:tbl>
    <w:p w:rsidR="009E3F9D" w:rsidRPr="009C1F52" w:rsidRDefault="00787C81" w:rsidP="009C1F52">
      <w:pPr>
        <w:spacing w:before="240" w:after="120"/>
        <w:ind w:left="576" w:hanging="605"/>
        <w:jc w:val="both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ค่าใช้จ่ายเกี่ยวกับผลประโยชน์ระยะยาวของพนักงานรวมอยู่ในกำไรหรือขาดทุนสำหรับ</w:t>
      </w:r>
      <w:r w:rsidR="00155EE6" w:rsidRPr="009C1F52">
        <w:rPr>
          <w:rFonts w:ascii="Angsana New" w:hAnsi="Angsana New"/>
          <w:sz w:val="32"/>
          <w:szCs w:val="32"/>
          <w:cs/>
        </w:rPr>
        <w:t>งวด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D83849" w:rsidRPr="009C1F52">
        <w:rPr>
          <w:rFonts w:ascii="Angsana New" w:hAnsi="Angsana New"/>
          <w:sz w:val="32"/>
          <w:szCs w:val="32"/>
          <w:cs/>
        </w:rPr>
        <w:t>30 มิถุนายน 2560</w:t>
      </w:r>
      <w:r w:rsidRPr="009C1F52">
        <w:rPr>
          <w:rFonts w:ascii="Angsana New" w:hAnsi="Angsana New"/>
          <w:sz w:val="32"/>
          <w:szCs w:val="32"/>
          <w:cs/>
        </w:rPr>
        <w:t xml:space="preserve"> มีจำนวน</w:t>
      </w:r>
      <w:r w:rsidR="00770592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8B540C" w:rsidRPr="009C1F52">
        <w:rPr>
          <w:rFonts w:ascii="Angsana New" w:hAnsi="Angsana New"/>
          <w:sz w:val="32"/>
          <w:szCs w:val="32"/>
        </w:rPr>
        <w:t>2.4</w:t>
      </w:r>
      <w:r w:rsidR="00770592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ล้านบาท</w:t>
      </w:r>
      <w:r w:rsidR="009E3F9D" w:rsidRPr="009C1F52">
        <w:rPr>
          <w:rFonts w:ascii="Angsana New" w:hAnsi="Angsana New"/>
          <w:sz w:val="32"/>
          <w:szCs w:val="32"/>
        </w:rPr>
        <w:t xml:space="preserve"> </w:t>
      </w:r>
      <w:r w:rsidR="009E3F9D" w:rsidRPr="009C1F52">
        <w:rPr>
          <w:rFonts w:ascii="Angsana New" w:hAnsi="Angsana New" w:hint="cs"/>
          <w:sz w:val="32"/>
          <w:szCs w:val="32"/>
          <w:cs/>
        </w:rPr>
        <w:t>และ</w:t>
      </w:r>
      <w:r w:rsidR="00E93CAF" w:rsidRPr="009C1F52">
        <w:rPr>
          <w:rFonts w:ascii="Angsana New" w:hAnsi="Angsana New"/>
          <w:sz w:val="32"/>
          <w:szCs w:val="32"/>
        </w:rPr>
        <w:t xml:space="preserve"> </w:t>
      </w:r>
      <w:r w:rsidR="008B540C" w:rsidRPr="009C1F52">
        <w:rPr>
          <w:rFonts w:ascii="Angsana New" w:hAnsi="Angsana New"/>
          <w:sz w:val="32"/>
          <w:szCs w:val="32"/>
        </w:rPr>
        <w:t>4.8</w:t>
      </w:r>
      <w:r w:rsidR="009E3F9D" w:rsidRPr="009C1F52">
        <w:rPr>
          <w:rFonts w:ascii="Angsana New" w:hAnsi="Angsana New"/>
          <w:sz w:val="32"/>
          <w:szCs w:val="32"/>
        </w:rPr>
        <w:t xml:space="preserve"> </w:t>
      </w:r>
      <w:r w:rsidR="009E3F9D" w:rsidRPr="009C1F52">
        <w:rPr>
          <w:rFonts w:ascii="Angsana New" w:hAnsi="Angsana New"/>
          <w:sz w:val="32"/>
          <w:szCs w:val="32"/>
          <w:cs/>
        </w:rPr>
        <w:t xml:space="preserve">ล้านบาท </w:t>
      </w:r>
      <w:r w:rsidR="009E3F9D" w:rsidRPr="009C1F52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9E3F9D" w:rsidRPr="009C1F52">
        <w:rPr>
          <w:rFonts w:ascii="Angsana New" w:hAnsi="Angsana New"/>
          <w:sz w:val="32"/>
          <w:szCs w:val="32"/>
          <w:cs/>
        </w:rPr>
        <w:t>(255</w:t>
      </w:r>
      <w:r w:rsidR="00393771" w:rsidRPr="009C1F52">
        <w:rPr>
          <w:rFonts w:ascii="Angsana New" w:hAnsi="Angsana New"/>
          <w:sz w:val="32"/>
          <w:szCs w:val="32"/>
        </w:rPr>
        <w:t>9</w:t>
      </w:r>
      <w:r w:rsidR="009E3F9D" w:rsidRPr="009C1F52">
        <w:rPr>
          <w:rFonts w:ascii="Angsana New" w:hAnsi="Angsana New"/>
          <w:sz w:val="32"/>
          <w:szCs w:val="32"/>
        </w:rPr>
        <w:t>:</w:t>
      </w:r>
      <w:r w:rsidR="009E3F9D" w:rsidRPr="009C1F52">
        <w:rPr>
          <w:rFonts w:ascii="Angsana New" w:hAnsi="Angsana New"/>
          <w:sz w:val="32"/>
          <w:szCs w:val="32"/>
          <w:cs/>
        </w:rPr>
        <w:t xml:space="preserve"> </w:t>
      </w:r>
      <w:r w:rsidR="00393771" w:rsidRPr="009C1F52">
        <w:rPr>
          <w:rFonts w:ascii="Angsana New" w:hAnsi="Angsana New" w:hint="cs"/>
          <w:sz w:val="32"/>
          <w:szCs w:val="32"/>
          <w:cs/>
        </w:rPr>
        <w:t xml:space="preserve">2.3 </w:t>
      </w:r>
      <w:r w:rsidR="00393771" w:rsidRPr="009C1F52">
        <w:rPr>
          <w:rFonts w:ascii="Angsana New" w:hAnsi="Angsana New"/>
          <w:sz w:val="32"/>
          <w:szCs w:val="32"/>
          <w:cs/>
        </w:rPr>
        <w:t>ล้านบาท</w:t>
      </w:r>
      <w:r w:rsidR="00393771" w:rsidRPr="009C1F52">
        <w:rPr>
          <w:rFonts w:ascii="Angsana New" w:hAnsi="Angsana New"/>
          <w:sz w:val="32"/>
          <w:szCs w:val="32"/>
        </w:rPr>
        <w:t xml:space="preserve"> </w:t>
      </w:r>
      <w:r w:rsidR="00393771" w:rsidRPr="009C1F52">
        <w:rPr>
          <w:rFonts w:ascii="Angsana New" w:hAnsi="Angsana New" w:hint="cs"/>
          <w:sz w:val="32"/>
          <w:szCs w:val="32"/>
          <w:cs/>
        </w:rPr>
        <w:t>และ</w:t>
      </w:r>
      <w:r w:rsidR="00393771" w:rsidRPr="009C1F52">
        <w:rPr>
          <w:rFonts w:ascii="Angsana New" w:hAnsi="Angsana New"/>
          <w:sz w:val="32"/>
          <w:szCs w:val="32"/>
        </w:rPr>
        <w:t xml:space="preserve"> 4.5 </w:t>
      </w:r>
      <w:r w:rsidR="009E3F9D" w:rsidRPr="009C1F52">
        <w:rPr>
          <w:rFonts w:ascii="Angsana New" w:hAnsi="Angsana New"/>
          <w:sz w:val="32"/>
          <w:szCs w:val="32"/>
          <w:cs/>
        </w:rPr>
        <w:t>ล้านบาท</w:t>
      </w:r>
      <w:r w:rsidR="009E3F9D" w:rsidRPr="009C1F52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9E3F9D" w:rsidRPr="009C1F52">
        <w:rPr>
          <w:rFonts w:ascii="Angsana New" w:hAnsi="Angsana New"/>
          <w:sz w:val="32"/>
          <w:szCs w:val="32"/>
          <w:cs/>
        </w:rPr>
        <w:t>)</w:t>
      </w:r>
    </w:p>
    <w:p w:rsidR="00915B34" w:rsidRPr="009C1F52" w:rsidRDefault="00915B34" w:rsidP="009C1F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C1F5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87C81" w:rsidRPr="009C1F52" w:rsidRDefault="00787C81" w:rsidP="009C1F5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  <w:cs/>
        </w:rPr>
        <w:t>1</w:t>
      </w:r>
      <w:r w:rsidR="007159EF" w:rsidRPr="009C1F52">
        <w:rPr>
          <w:rFonts w:ascii="Angsana New" w:hAnsi="Angsana New"/>
          <w:b/>
          <w:bCs/>
          <w:sz w:val="32"/>
          <w:szCs w:val="32"/>
        </w:rPr>
        <w:t>2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87C81" w:rsidRPr="009C1F52" w:rsidRDefault="00787C81" w:rsidP="009C1F52">
      <w:pPr>
        <w:spacing w:before="120" w:after="120"/>
        <w:ind w:left="567" w:hanging="600"/>
        <w:jc w:val="both"/>
        <w:rPr>
          <w:rFonts w:ascii="Angsana New" w:hAnsi="Angsana New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E1097" w:rsidRPr="009C1F52" w:rsidRDefault="00787C81" w:rsidP="009C1F52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155EE6" w:rsidRPr="009C1F52">
        <w:rPr>
          <w:rFonts w:ascii="Angsana New" w:hAnsi="Angsana New"/>
          <w:sz w:val="32"/>
          <w:szCs w:val="32"/>
          <w:cs/>
        </w:rPr>
        <w:t>งวด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D83849" w:rsidRPr="009C1F52">
        <w:rPr>
          <w:rFonts w:ascii="Angsana New" w:hAnsi="Angsana New"/>
          <w:sz w:val="32"/>
          <w:szCs w:val="32"/>
          <w:cs/>
        </w:rPr>
        <w:t>30 มิถุนายน 2560</w:t>
      </w:r>
      <w:r w:rsidR="00EC0882" w:rsidRPr="009C1F52">
        <w:rPr>
          <w:rFonts w:ascii="Angsana New" w:hAnsi="Angsana New"/>
          <w:sz w:val="32"/>
          <w:szCs w:val="32"/>
        </w:rPr>
        <w:t xml:space="preserve"> </w:t>
      </w:r>
      <w:r w:rsidR="00155EE6" w:rsidRPr="009C1F52">
        <w:rPr>
          <w:rFonts w:ascii="Angsana New" w:hAnsi="Angsana New"/>
          <w:sz w:val="32"/>
          <w:szCs w:val="32"/>
          <w:cs/>
        </w:rPr>
        <w:t>และ 255</w:t>
      </w:r>
      <w:r w:rsidR="00393771" w:rsidRPr="009C1F52">
        <w:rPr>
          <w:rFonts w:ascii="Angsana New" w:hAnsi="Angsana New"/>
          <w:sz w:val="32"/>
          <w:szCs w:val="32"/>
        </w:rPr>
        <w:t>9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020"/>
        <w:gridCol w:w="1282"/>
        <w:gridCol w:w="1283"/>
        <w:gridCol w:w="1282"/>
        <w:gridCol w:w="1283"/>
      </w:tblGrid>
      <w:tr w:rsidR="009E3F9D" w:rsidRPr="009C1F52" w:rsidTr="009E3F9D">
        <w:tc>
          <w:tcPr>
            <w:tcW w:w="9150" w:type="dxa"/>
            <w:gridSpan w:val="5"/>
            <w:vAlign w:val="bottom"/>
          </w:tcPr>
          <w:p w:rsidR="009E3F9D" w:rsidRPr="009C1F52" w:rsidRDefault="009E3F9D" w:rsidP="009C1F5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C1F5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A43" w:rsidRPr="009C1F52" w:rsidTr="009E3F9D">
        <w:tc>
          <w:tcPr>
            <w:tcW w:w="4020" w:type="dxa"/>
            <w:vAlign w:val="bottom"/>
          </w:tcPr>
          <w:p w:rsidR="008B3A43" w:rsidRPr="009C1F52" w:rsidRDefault="008B3A43" w:rsidP="009C1F5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B3A43" w:rsidRPr="009C1F52" w:rsidRDefault="008B3A43" w:rsidP="009C1F5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ตามวิธีส่วนได้เสีย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                                       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A43" w:rsidRPr="009C1F52" w:rsidTr="009E3F9D">
        <w:tc>
          <w:tcPr>
            <w:tcW w:w="4020" w:type="dxa"/>
            <w:vAlign w:val="bottom"/>
          </w:tcPr>
          <w:p w:rsidR="008B3A43" w:rsidRPr="009C1F52" w:rsidRDefault="008B3A43" w:rsidP="009C1F5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8B3A43" w:rsidRPr="009C1F52" w:rsidRDefault="008B3A43" w:rsidP="009C1F5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:rsidR="008B3A43" w:rsidRPr="009C1F52" w:rsidRDefault="008B3A43" w:rsidP="009C1F5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สิ้นสุดวันที่ 30 มิถุนายน</w:t>
            </w:r>
          </w:p>
        </w:tc>
        <w:tc>
          <w:tcPr>
            <w:tcW w:w="2565" w:type="dxa"/>
            <w:gridSpan w:val="2"/>
            <w:vAlign w:val="bottom"/>
          </w:tcPr>
          <w:p w:rsidR="008B3A43" w:rsidRPr="009C1F52" w:rsidRDefault="008B3A43" w:rsidP="009C1F5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</w:t>
            </w:r>
          </w:p>
          <w:p w:rsidR="008B3A43" w:rsidRPr="009C1F52" w:rsidRDefault="008B3A43" w:rsidP="009C1F5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สิ้นสุดวันที่ 30 มิถุนายน</w:t>
            </w:r>
          </w:p>
        </w:tc>
      </w:tr>
      <w:tr w:rsidR="00393771" w:rsidRPr="009C1F52" w:rsidTr="009E3F9D">
        <w:tc>
          <w:tcPr>
            <w:tcW w:w="4020" w:type="dxa"/>
            <w:vAlign w:val="bottom"/>
          </w:tcPr>
          <w:p w:rsidR="00393771" w:rsidRPr="009C1F52" w:rsidRDefault="00393771" w:rsidP="009C1F5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393771" w:rsidRPr="009C1F52" w:rsidRDefault="00393771" w:rsidP="009C1F5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393771" w:rsidRPr="009C1F52" w:rsidRDefault="00393771" w:rsidP="009C1F5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82" w:type="dxa"/>
            <w:vAlign w:val="bottom"/>
          </w:tcPr>
          <w:p w:rsidR="00393771" w:rsidRPr="009C1F52" w:rsidRDefault="00393771" w:rsidP="009C1F5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393771" w:rsidRPr="009C1F52" w:rsidRDefault="00393771" w:rsidP="009C1F5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393771" w:rsidRPr="009C1F52" w:rsidTr="009E3F9D">
        <w:tc>
          <w:tcPr>
            <w:tcW w:w="4020" w:type="dxa"/>
            <w:vAlign w:val="bottom"/>
          </w:tcPr>
          <w:p w:rsidR="00393771" w:rsidRPr="009C1F52" w:rsidRDefault="00393771" w:rsidP="009C1F5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2" w:type="dxa"/>
            <w:vAlign w:val="bottom"/>
          </w:tcPr>
          <w:p w:rsidR="00393771" w:rsidRPr="009C1F52" w:rsidRDefault="00393771" w:rsidP="009C1F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393771" w:rsidRPr="009C1F52" w:rsidRDefault="00393771" w:rsidP="009C1F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393771" w:rsidRPr="009C1F52" w:rsidRDefault="00393771" w:rsidP="009C1F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393771" w:rsidRPr="009C1F52" w:rsidRDefault="00393771" w:rsidP="009C1F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771" w:rsidRPr="009C1F52" w:rsidTr="009E3F9D">
        <w:tc>
          <w:tcPr>
            <w:tcW w:w="4020" w:type="dxa"/>
            <w:vAlign w:val="bottom"/>
          </w:tcPr>
          <w:p w:rsidR="00393771" w:rsidRPr="009C1F52" w:rsidRDefault="00393771" w:rsidP="009C1F5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:rsidR="00393771" w:rsidRPr="009C1F52" w:rsidRDefault="00E255A6" w:rsidP="009C1F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31,78</w:t>
            </w:r>
            <w:r w:rsidR="00D90759" w:rsidRPr="009C1F5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283" w:type="dxa"/>
            <w:vAlign w:val="bottom"/>
          </w:tcPr>
          <w:p w:rsidR="00393771" w:rsidRPr="009C1F52" w:rsidRDefault="00393771" w:rsidP="009C1F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35,5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86</w:t>
            </w:r>
          </w:p>
        </w:tc>
        <w:tc>
          <w:tcPr>
            <w:tcW w:w="1282" w:type="dxa"/>
            <w:vAlign w:val="bottom"/>
          </w:tcPr>
          <w:p w:rsidR="00393771" w:rsidRPr="009C1F52" w:rsidRDefault="00972EA9" w:rsidP="009C1F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62,</w:t>
            </w:r>
            <w:r w:rsidR="00E255A6" w:rsidRPr="009C1F52">
              <w:rPr>
                <w:rFonts w:ascii="Angsana New" w:hAnsi="Angsana New"/>
                <w:sz w:val="28"/>
                <w:szCs w:val="28"/>
              </w:rPr>
              <w:t>78</w:t>
            </w:r>
            <w:r w:rsidR="00D90759" w:rsidRPr="009C1F5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83" w:type="dxa"/>
            <w:vAlign w:val="bottom"/>
          </w:tcPr>
          <w:p w:rsidR="00393771" w:rsidRPr="009C1F52" w:rsidRDefault="00393771" w:rsidP="009C1F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71,311</w:t>
            </w:r>
          </w:p>
        </w:tc>
      </w:tr>
      <w:tr w:rsidR="00393771" w:rsidRPr="009C1F52" w:rsidTr="009E3F9D">
        <w:tc>
          <w:tcPr>
            <w:tcW w:w="4020" w:type="dxa"/>
            <w:vAlign w:val="bottom"/>
          </w:tcPr>
          <w:p w:rsidR="00393771" w:rsidRPr="009C1F52" w:rsidRDefault="00393771" w:rsidP="009C1F5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br w:type="page"/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393771" w:rsidRPr="009C1F52" w:rsidRDefault="00393771" w:rsidP="009C1F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393771" w:rsidRPr="009C1F52" w:rsidRDefault="00393771" w:rsidP="009C1F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393771" w:rsidRPr="009C1F52" w:rsidRDefault="00393771" w:rsidP="009C1F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393771" w:rsidRPr="009C1F52" w:rsidRDefault="00393771" w:rsidP="009C1F5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771" w:rsidRPr="009C1F52" w:rsidTr="009E3F9D">
        <w:tc>
          <w:tcPr>
            <w:tcW w:w="4020" w:type="dxa"/>
            <w:vAlign w:val="bottom"/>
          </w:tcPr>
          <w:p w:rsidR="00393771" w:rsidRPr="009C1F52" w:rsidRDefault="00393771" w:rsidP="009C1F52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:rsidR="00393771" w:rsidRPr="009C1F52" w:rsidRDefault="00E255A6" w:rsidP="009C1F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</w:t>
            </w:r>
            <w:r w:rsidR="00972EA9" w:rsidRPr="009C1F52">
              <w:rPr>
                <w:rFonts w:ascii="Angsana New" w:hAnsi="Angsana New"/>
                <w:sz w:val="28"/>
                <w:szCs w:val="28"/>
              </w:rPr>
              <w:t>465</w:t>
            </w:r>
            <w:r w:rsidRPr="009C1F5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:rsidR="00393771" w:rsidRPr="009C1F52" w:rsidRDefault="00393771" w:rsidP="009C1F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(333)</w:t>
            </w:r>
          </w:p>
        </w:tc>
        <w:tc>
          <w:tcPr>
            <w:tcW w:w="1282" w:type="dxa"/>
            <w:vAlign w:val="bottom"/>
          </w:tcPr>
          <w:p w:rsidR="00393771" w:rsidRPr="009C1F52" w:rsidRDefault="00D90759" w:rsidP="009C1F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(111</w:t>
            </w:r>
            <w:r w:rsidR="00972EA9" w:rsidRPr="009C1F5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:rsidR="00393771" w:rsidRPr="009C1F52" w:rsidRDefault="00393771" w:rsidP="009C1F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(568)</w:t>
            </w:r>
          </w:p>
        </w:tc>
      </w:tr>
      <w:tr w:rsidR="00393771" w:rsidRPr="009C1F52" w:rsidTr="009E3F9D">
        <w:tc>
          <w:tcPr>
            <w:tcW w:w="4020" w:type="dxa"/>
            <w:vAlign w:val="bottom"/>
          </w:tcPr>
          <w:p w:rsidR="00393771" w:rsidRPr="009C1F52" w:rsidRDefault="00393771" w:rsidP="009C1F5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82" w:type="dxa"/>
            <w:vAlign w:val="bottom"/>
          </w:tcPr>
          <w:p w:rsidR="00393771" w:rsidRPr="009C1F52" w:rsidRDefault="00E255A6" w:rsidP="009C1F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31,320</w:t>
            </w:r>
          </w:p>
        </w:tc>
        <w:tc>
          <w:tcPr>
            <w:tcW w:w="1283" w:type="dxa"/>
            <w:vAlign w:val="bottom"/>
          </w:tcPr>
          <w:p w:rsidR="00393771" w:rsidRPr="009C1F52" w:rsidRDefault="00393771" w:rsidP="009C1F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35,253</w:t>
            </w:r>
          </w:p>
        </w:tc>
        <w:tc>
          <w:tcPr>
            <w:tcW w:w="1282" w:type="dxa"/>
            <w:vAlign w:val="bottom"/>
          </w:tcPr>
          <w:p w:rsidR="00393771" w:rsidRPr="009C1F52" w:rsidRDefault="00E255A6" w:rsidP="009C1F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62,674</w:t>
            </w:r>
          </w:p>
        </w:tc>
        <w:tc>
          <w:tcPr>
            <w:tcW w:w="1283" w:type="dxa"/>
            <w:vAlign w:val="bottom"/>
          </w:tcPr>
          <w:p w:rsidR="00393771" w:rsidRPr="009C1F52" w:rsidRDefault="00393771" w:rsidP="009C1F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70,743</w:t>
            </w:r>
          </w:p>
        </w:tc>
      </w:tr>
    </w:tbl>
    <w:p w:rsidR="00787C81" w:rsidRPr="009C1F52" w:rsidRDefault="00787C81" w:rsidP="009C1F52">
      <w:pPr>
        <w:spacing w:before="240" w:after="24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155EE6" w:rsidRPr="009C1F52">
        <w:rPr>
          <w:rFonts w:ascii="Angsana New" w:hAnsi="Angsana New"/>
          <w:sz w:val="32"/>
          <w:szCs w:val="32"/>
          <w:cs/>
        </w:rPr>
        <w:t>งวด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D83849" w:rsidRPr="009C1F52">
        <w:rPr>
          <w:rFonts w:ascii="Angsana New" w:hAnsi="Angsana New"/>
          <w:sz w:val="32"/>
          <w:szCs w:val="32"/>
          <w:cs/>
        </w:rPr>
        <w:t>30 มิถุนายน 2560</w:t>
      </w:r>
      <w:r w:rsidRPr="009C1F52">
        <w:rPr>
          <w:rFonts w:ascii="Angsana New" w:hAnsi="Angsana New"/>
          <w:sz w:val="32"/>
          <w:szCs w:val="32"/>
          <w:cs/>
        </w:rPr>
        <w:t xml:space="preserve"> </w:t>
      </w:r>
      <w:r w:rsidR="00155EE6" w:rsidRPr="009C1F52">
        <w:rPr>
          <w:rFonts w:ascii="Angsana New" w:hAnsi="Angsana New"/>
          <w:sz w:val="32"/>
          <w:szCs w:val="32"/>
          <w:cs/>
        </w:rPr>
        <w:t>และ 255</w:t>
      </w:r>
      <w:r w:rsidR="00393771" w:rsidRPr="009C1F52">
        <w:rPr>
          <w:rFonts w:ascii="Angsana New" w:hAnsi="Angsana New"/>
          <w:sz w:val="32"/>
          <w:szCs w:val="32"/>
        </w:rPr>
        <w:t>9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020"/>
        <w:gridCol w:w="1282"/>
        <w:gridCol w:w="1283"/>
        <w:gridCol w:w="1282"/>
        <w:gridCol w:w="1283"/>
      </w:tblGrid>
      <w:tr w:rsidR="009E3F9D" w:rsidRPr="009C1F52" w:rsidTr="009E3F9D">
        <w:tc>
          <w:tcPr>
            <w:tcW w:w="9150" w:type="dxa"/>
            <w:gridSpan w:val="5"/>
            <w:vAlign w:val="bottom"/>
          </w:tcPr>
          <w:p w:rsidR="009E3F9D" w:rsidRPr="009C1F52" w:rsidRDefault="009E3F9D" w:rsidP="009C1F52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E3F9D" w:rsidRPr="009C1F52" w:rsidTr="009E3F9D">
        <w:tc>
          <w:tcPr>
            <w:tcW w:w="4020" w:type="dxa"/>
            <w:vAlign w:val="bottom"/>
          </w:tcPr>
          <w:p w:rsidR="009E3F9D" w:rsidRPr="009C1F52" w:rsidRDefault="009E3F9D" w:rsidP="009C1F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9E3F9D" w:rsidRPr="009C1F52" w:rsidRDefault="009E3F9D" w:rsidP="009C1F5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ตามวิธีส่วนได้เสีย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                                       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F9D" w:rsidRPr="009C1F52" w:rsidTr="009E3F9D">
        <w:tc>
          <w:tcPr>
            <w:tcW w:w="4020" w:type="dxa"/>
            <w:vAlign w:val="bottom"/>
          </w:tcPr>
          <w:p w:rsidR="009E3F9D" w:rsidRPr="009C1F52" w:rsidRDefault="009E3F9D" w:rsidP="009C1F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9E3F9D" w:rsidRPr="009C1F52" w:rsidRDefault="009E3F9D" w:rsidP="009C1F5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สำหรับงวดสามเดือน</w:t>
            </w:r>
          </w:p>
          <w:p w:rsidR="009E3F9D" w:rsidRPr="009C1F52" w:rsidRDefault="009E3F9D" w:rsidP="009C1F5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65" w:type="dxa"/>
            <w:gridSpan w:val="2"/>
            <w:vAlign w:val="bottom"/>
          </w:tcPr>
          <w:p w:rsidR="009E3F9D" w:rsidRPr="009C1F52" w:rsidRDefault="009E3F9D" w:rsidP="009C1F5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สำหรับงวดหกเดือน</w:t>
            </w:r>
          </w:p>
          <w:p w:rsidR="009E3F9D" w:rsidRPr="009C1F52" w:rsidRDefault="009E3F9D" w:rsidP="009C1F52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30 มิถุนายน</w:t>
            </w:r>
          </w:p>
        </w:tc>
      </w:tr>
      <w:tr w:rsidR="00393771" w:rsidRPr="009C1F52" w:rsidTr="009E3F9D">
        <w:tc>
          <w:tcPr>
            <w:tcW w:w="4020" w:type="dxa"/>
            <w:vAlign w:val="bottom"/>
          </w:tcPr>
          <w:p w:rsidR="00393771" w:rsidRPr="009C1F52" w:rsidRDefault="00393771" w:rsidP="009C1F5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393771" w:rsidRPr="009C1F52" w:rsidRDefault="00393771" w:rsidP="009C1F5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393771" w:rsidRPr="009C1F52" w:rsidRDefault="00393771" w:rsidP="009C1F5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82" w:type="dxa"/>
            <w:vAlign w:val="bottom"/>
          </w:tcPr>
          <w:p w:rsidR="00393771" w:rsidRPr="009C1F52" w:rsidRDefault="00393771" w:rsidP="009C1F5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393771" w:rsidRPr="009C1F52" w:rsidRDefault="00393771" w:rsidP="009C1F5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393771" w:rsidRPr="009C1F52" w:rsidTr="009E3F9D">
        <w:tc>
          <w:tcPr>
            <w:tcW w:w="4020" w:type="dxa"/>
            <w:vAlign w:val="bottom"/>
          </w:tcPr>
          <w:p w:rsidR="00393771" w:rsidRPr="009C1F52" w:rsidRDefault="00393771" w:rsidP="009C1F5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บการเปลี่ยนแปลงจากการวัดมูลค่า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82" w:type="dxa"/>
            <w:vAlign w:val="bottom"/>
          </w:tcPr>
          <w:p w:rsidR="00393771" w:rsidRPr="009C1F52" w:rsidRDefault="00972EA9" w:rsidP="009C1F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283" w:type="dxa"/>
            <w:vAlign w:val="bottom"/>
          </w:tcPr>
          <w:p w:rsidR="00393771" w:rsidRPr="009C1F52" w:rsidRDefault="00393771" w:rsidP="009C1F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(463)</w:t>
            </w:r>
          </w:p>
        </w:tc>
        <w:tc>
          <w:tcPr>
            <w:tcW w:w="1282" w:type="dxa"/>
            <w:vAlign w:val="bottom"/>
          </w:tcPr>
          <w:p w:rsidR="00393771" w:rsidRPr="009C1F52" w:rsidRDefault="00972EA9" w:rsidP="009C1F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283" w:type="dxa"/>
            <w:vAlign w:val="bottom"/>
          </w:tcPr>
          <w:p w:rsidR="00393771" w:rsidRPr="009C1F52" w:rsidRDefault="00393771" w:rsidP="009C1F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2,091</w:t>
            </w:r>
          </w:p>
        </w:tc>
      </w:tr>
    </w:tbl>
    <w:p w:rsidR="00915B34" w:rsidRPr="009C1F52" w:rsidRDefault="00915B34" w:rsidP="009C1F5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915B34" w:rsidRPr="009C1F52" w:rsidRDefault="00915B34" w:rsidP="009C1F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787C81" w:rsidP="009C1F5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7159EF" w:rsidRPr="009C1F52">
        <w:rPr>
          <w:rFonts w:ascii="Angsana New" w:hAnsi="Angsana New"/>
          <w:b/>
          <w:bCs/>
          <w:sz w:val="32"/>
          <w:szCs w:val="32"/>
        </w:rPr>
        <w:t>3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:rsidR="00787C81" w:rsidRPr="009C1F52" w:rsidRDefault="00787C81" w:rsidP="009C1F5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คือผลิตและจำหน่ายขนมปังและเบเกอรี่อื่นๆ และดำเนินธุรกิจในเขตภูมิศาสตร์เดียว คือประเทศไทย  โดยมีช่องทางการจัดจำหน่ายผ่านการค้าส่ง  ค้าปลีก  และการส่งออก  โดยบริษัทฯ มีรายได้จากการค้าส่งสำหรับ</w:t>
      </w:r>
      <w:r w:rsidR="00155EE6" w:rsidRPr="009C1F52">
        <w:rPr>
          <w:rFonts w:ascii="Angsana New" w:hAnsi="Angsana New"/>
          <w:sz w:val="32"/>
          <w:szCs w:val="32"/>
          <w:cs/>
        </w:rPr>
        <w:t>งวด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D83849" w:rsidRPr="009C1F52">
        <w:rPr>
          <w:rFonts w:ascii="Angsana New" w:hAnsi="Angsana New"/>
          <w:sz w:val="32"/>
          <w:szCs w:val="32"/>
          <w:cs/>
        </w:rPr>
        <w:t>30 มิถุนายน 2560</w:t>
      </w:r>
      <w:r w:rsidRPr="009C1F52">
        <w:rPr>
          <w:rFonts w:ascii="Angsana New" w:hAnsi="Angsana New"/>
          <w:sz w:val="32"/>
          <w:szCs w:val="32"/>
          <w:cs/>
        </w:rPr>
        <w:t xml:space="preserve"> จำนวนเงินประมาณ </w:t>
      </w:r>
      <w:r w:rsidR="00164B01" w:rsidRPr="009C1F52">
        <w:rPr>
          <w:rFonts w:ascii="Angsana New" w:hAnsi="Angsana New"/>
          <w:sz w:val="32"/>
          <w:szCs w:val="32"/>
          <w:lang w:val="en-GB"/>
        </w:rPr>
        <w:t>1,631.4</w:t>
      </w:r>
      <w:r w:rsidR="00770592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ล้านบาท</w:t>
      </w:r>
      <w:r w:rsidR="00012CDF" w:rsidRPr="009C1F52">
        <w:rPr>
          <w:rFonts w:ascii="Angsana New" w:hAnsi="Angsana New" w:hint="cs"/>
          <w:sz w:val="32"/>
          <w:szCs w:val="32"/>
          <w:cs/>
        </w:rPr>
        <w:t xml:space="preserve"> และ</w:t>
      </w:r>
      <w:r w:rsidR="00012CDF" w:rsidRPr="009C1F52">
        <w:rPr>
          <w:rFonts w:ascii="Angsana New" w:hAnsi="Angsana New"/>
          <w:sz w:val="32"/>
          <w:szCs w:val="32"/>
          <w:lang w:val="en-GB"/>
        </w:rPr>
        <w:t xml:space="preserve"> </w:t>
      </w:r>
      <w:r w:rsidR="00164B01" w:rsidRPr="009C1F52">
        <w:rPr>
          <w:rFonts w:ascii="Angsana New" w:hAnsi="Angsana New"/>
          <w:sz w:val="32"/>
          <w:szCs w:val="32"/>
          <w:lang w:val="en-GB"/>
        </w:rPr>
        <w:t>3,205.3</w:t>
      </w:r>
      <w:r w:rsidR="00012CDF" w:rsidRPr="009C1F52">
        <w:rPr>
          <w:rFonts w:ascii="Angsana New" w:hAnsi="Angsana New"/>
          <w:sz w:val="32"/>
          <w:szCs w:val="32"/>
          <w:lang w:val="en-GB"/>
        </w:rPr>
        <w:t xml:space="preserve"> </w:t>
      </w:r>
      <w:r w:rsidR="00012CDF" w:rsidRPr="009C1F52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  <w:r w:rsidRPr="009C1F52">
        <w:rPr>
          <w:rFonts w:ascii="Angsana New" w:hAnsi="Angsana New"/>
          <w:sz w:val="32"/>
          <w:szCs w:val="32"/>
          <w:cs/>
        </w:rPr>
        <w:t xml:space="preserve"> หรือคิด</w:t>
      </w:r>
      <w:r w:rsidR="00892B4B" w:rsidRPr="009C1F52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892B4B" w:rsidRPr="009C1F52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164B01" w:rsidRPr="009C1F52">
        <w:rPr>
          <w:rFonts w:ascii="Angsana New" w:hAnsi="Angsana New"/>
          <w:spacing w:val="-2"/>
          <w:sz w:val="32"/>
          <w:szCs w:val="32"/>
          <w:lang w:val="en-GB"/>
        </w:rPr>
        <w:t>90.3</w:t>
      </w:r>
      <w:r w:rsidR="00012CDF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 และร้อยละ </w:t>
      </w:r>
      <w:r w:rsidR="00164B01" w:rsidRPr="009C1F52">
        <w:rPr>
          <w:rFonts w:ascii="Angsana New" w:hAnsi="Angsana New"/>
          <w:spacing w:val="-2"/>
          <w:sz w:val="32"/>
          <w:szCs w:val="32"/>
        </w:rPr>
        <w:t>90.1</w:t>
      </w:r>
      <w:r w:rsidR="00770592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2"/>
          <w:sz w:val="32"/>
          <w:szCs w:val="32"/>
          <w:cs/>
        </w:rPr>
        <w:t>ของยอดรายได้รวม</w:t>
      </w:r>
      <w:r w:rsidR="00012CDF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 ตามลำดับ</w:t>
      </w:r>
      <w:r w:rsidR="004868DA" w:rsidRPr="009C1F5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2"/>
          <w:sz w:val="32"/>
          <w:szCs w:val="32"/>
        </w:rPr>
        <w:t>(</w:t>
      </w:r>
      <w:r w:rsidR="00B048C4" w:rsidRPr="009C1F52">
        <w:rPr>
          <w:rFonts w:ascii="Angsana New" w:hAnsi="Angsana New"/>
          <w:spacing w:val="-2"/>
          <w:sz w:val="32"/>
          <w:szCs w:val="32"/>
        </w:rPr>
        <w:t>255</w:t>
      </w:r>
      <w:r w:rsidR="00393771" w:rsidRPr="009C1F52">
        <w:rPr>
          <w:rFonts w:ascii="Angsana New" w:hAnsi="Angsana New"/>
          <w:spacing w:val="-2"/>
          <w:sz w:val="32"/>
          <w:szCs w:val="32"/>
        </w:rPr>
        <w:t>9</w:t>
      </w:r>
      <w:r w:rsidR="00B048C4" w:rsidRPr="009C1F52">
        <w:rPr>
          <w:rFonts w:ascii="Angsana New" w:hAnsi="Angsana New"/>
          <w:spacing w:val="-2"/>
          <w:sz w:val="32"/>
          <w:szCs w:val="32"/>
        </w:rPr>
        <w:t>:</w:t>
      </w:r>
      <w:r w:rsidRPr="009C1F52">
        <w:rPr>
          <w:rFonts w:ascii="Angsana New" w:hAnsi="Angsana New"/>
          <w:spacing w:val="-2"/>
          <w:sz w:val="32"/>
          <w:szCs w:val="32"/>
        </w:rPr>
        <w:t xml:space="preserve"> </w:t>
      </w:r>
      <w:r w:rsidR="00393771" w:rsidRPr="009C1F52">
        <w:rPr>
          <w:rFonts w:ascii="Angsana New" w:hAnsi="Angsana New" w:hint="cs"/>
          <w:sz w:val="32"/>
          <w:szCs w:val="32"/>
          <w:cs/>
        </w:rPr>
        <w:t xml:space="preserve">1,675.7 </w:t>
      </w:r>
      <w:r w:rsidR="00393771" w:rsidRPr="009C1F52">
        <w:rPr>
          <w:rFonts w:ascii="Angsana New" w:hAnsi="Angsana New"/>
          <w:sz w:val="32"/>
          <w:szCs w:val="32"/>
          <w:cs/>
        </w:rPr>
        <w:t>ล้านบาท</w:t>
      </w:r>
      <w:r w:rsidR="00393771" w:rsidRPr="009C1F52">
        <w:rPr>
          <w:rFonts w:ascii="Angsana New" w:hAnsi="Angsana New" w:hint="cs"/>
          <w:sz w:val="32"/>
          <w:szCs w:val="32"/>
          <w:cs/>
        </w:rPr>
        <w:t xml:space="preserve"> และ</w:t>
      </w:r>
      <w:r w:rsidR="00393771" w:rsidRPr="009C1F52">
        <w:rPr>
          <w:rFonts w:ascii="Angsana New" w:hAnsi="Angsana New"/>
          <w:sz w:val="32"/>
          <w:szCs w:val="32"/>
          <w:lang w:val="en-GB"/>
        </w:rPr>
        <w:t xml:space="preserve"> 3,305.8 </w:t>
      </w:r>
      <w:r w:rsidR="00393771" w:rsidRPr="009C1F52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  <w:r w:rsidR="00393771" w:rsidRPr="009C1F52">
        <w:rPr>
          <w:rFonts w:ascii="Angsana New" w:hAnsi="Angsana New"/>
          <w:sz w:val="32"/>
          <w:szCs w:val="32"/>
          <w:cs/>
        </w:rPr>
        <w:t xml:space="preserve"> หรือคิด</w:t>
      </w:r>
      <w:r w:rsidR="00393771" w:rsidRPr="009C1F52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393771" w:rsidRPr="009C1F52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393771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91.9 และร้อยละ 91.7 </w:t>
      </w:r>
      <w:r w:rsidR="00393771" w:rsidRPr="009C1F52">
        <w:rPr>
          <w:rFonts w:ascii="Angsana New" w:hAnsi="Angsana New"/>
          <w:spacing w:val="-2"/>
          <w:sz w:val="32"/>
          <w:szCs w:val="32"/>
          <w:cs/>
        </w:rPr>
        <w:t>ของยอดรายได้รวม</w:t>
      </w:r>
      <w:r w:rsidR="00393771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 ตามลำดับ</w:t>
      </w:r>
      <w:r w:rsidRPr="009C1F52">
        <w:rPr>
          <w:rFonts w:ascii="Angsana New" w:hAnsi="Angsana New"/>
          <w:sz w:val="32"/>
          <w:szCs w:val="32"/>
        </w:rPr>
        <w:t xml:space="preserve">) </w:t>
      </w:r>
      <w:r w:rsidRPr="009C1F52">
        <w:rPr>
          <w:rFonts w:ascii="Angsana New" w:hAnsi="Angsana New"/>
          <w:sz w:val="32"/>
          <w:szCs w:val="32"/>
          <w:cs/>
        </w:rPr>
        <w:t>ซึ่งเป็นรายได้จากลูกค้าหลัก</w:t>
      </w:r>
      <w:r w:rsidRPr="009C1F52">
        <w:rPr>
          <w:rFonts w:ascii="Angsana New" w:hAnsi="Angsana New"/>
          <w:spacing w:val="-6"/>
          <w:sz w:val="32"/>
          <w:szCs w:val="32"/>
          <w:cs/>
        </w:rPr>
        <w:t>รายหนึ่งคิดเป็นร้อยล</w:t>
      </w:r>
      <w:r w:rsidR="00715451"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ะ </w:t>
      </w:r>
      <w:r w:rsidR="00164B01" w:rsidRPr="009C1F52">
        <w:rPr>
          <w:rFonts w:ascii="Angsana New" w:hAnsi="Angsana New"/>
          <w:spacing w:val="-6"/>
          <w:sz w:val="32"/>
          <w:szCs w:val="32"/>
        </w:rPr>
        <w:t>47.0</w:t>
      </w:r>
      <w:r w:rsidR="00715451"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และร้อยละ </w:t>
      </w:r>
      <w:r w:rsidR="00164B01" w:rsidRPr="009C1F52">
        <w:rPr>
          <w:rFonts w:ascii="Angsana New" w:hAnsi="Angsana New" w:hint="cs"/>
          <w:spacing w:val="-6"/>
          <w:sz w:val="32"/>
          <w:szCs w:val="32"/>
          <w:cs/>
        </w:rPr>
        <w:t>46.4</w:t>
      </w:r>
      <w:r w:rsidR="00770592"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ของยอดรายได้รวม</w:t>
      </w:r>
      <w:r w:rsidR="004868DA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="00012CDF"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ตามลำดับ </w:t>
      </w:r>
      <w:r w:rsidRPr="009C1F52">
        <w:rPr>
          <w:rFonts w:ascii="Angsana New" w:hAnsi="Angsana New"/>
          <w:spacing w:val="-6"/>
          <w:sz w:val="32"/>
          <w:szCs w:val="32"/>
        </w:rPr>
        <w:t>(</w:t>
      </w:r>
      <w:r w:rsidR="00312F09" w:rsidRPr="009C1F52">
        <w:rPr>
          <w:rFonts w:ascii="Angsana New" w:hAnsi="Angsana New"/>
          <w:spacing w:val="-6"/>
          <w:sz w:val="32"/>
          <w:szCs w:val="32"/>
        </w:rPr>
        <w:t>2559</w:t>
      </w:r>
      <w:r w:rsidR="00B048C4" w:rsidRPr="009C1F52">
        <w:rPr>
          <w:rFonts w:ascii="Angsana New" w:hAnsi="Angsana New"/>
          <w:spacing w:val="-6"/>
          <w:sz w:val="32"/>
          <w:szCs w:val="32"/>
        </w:rPr>
        <w:t>:</w:t>
      </w:r>
      <w:r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ร้อยละ</w:t>
      </w:r>
      <w:r w:rsidR="00D92192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="00312F09"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47.6 และร้อยละ 46.2 </w:t>
      </w:r>
      <w:r w:rsidR="00312F09" w:rsidRPr="009C1F52">
        <w:rPr>
          <w:rFonts w:ascii="Angsana New" w:hAnsi="Angsana New"/>
          <w:spacing w:val="-6"/>
          <w:sz w:val="32"/>
          <w:szCs w:val="32"/>
          <w:cs/>
        </w:rPr>
        <w:t>ของยอดรายได้รวม</w:t>
      </w:r>
      <w:r w:rsidR="00312F09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="00012CDF" w:rsidRPr="009C1F52">
        <w:rPr>
          <w:rFonts w:ascii="Angsana New" w:hAnsi="Angsana New" w:hint="cs"/>
          <w:sz w:val="32"/>
          <w:szCs w:val="32"/>
          <w:cs/>
        </w:rPr>
        <w:t>ตามลำดับ</w:t>
      </w:r>
      <w:r w:rsidRPr="009C1F52">
        <w:rPr>
          <w:rFonts w:ascii="Angsana New" w:hAnsi="Angsana New"/>
          <w:sz w:val="32"/>
          <w:szCs w:val="32"/>
        </w:rPr>
        <w:t xml:space="preserve">) </w:t>
      </w:r>
      <w:r w:rsidRPr="009C1F52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 ดังนั้นรายได้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787C81" w:rsidRPr="009C1F52" w:rsidRDefault="00787C81" w:rsidP="009C1F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7159EF" w:rsidRPr="009C1F52">
        <w:rPr>
          <w:rFonts w:ascii="Angsana New" w:hAnsi="Angsana New"/>
          <w:b/>
          <w:bCs/>
          <w:sz w:val="32"/>
          <w:szCs w:val="32"/>
        </w:rPr>
        <w:t>4</w:t>
      </w:r>
      <w:r w:rsidRPr="009C1F52">
        <w:rPr>
          <w:rFonts w:ascii="Angsana New" w:hAnsi="Angsana New"/>
          <w:b/>
          <w:bCs/>
          <w:sz w:val="32"/>
          <w:szCs w:val="32"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787C81" w:rsidRPr="009C1F52" w:rsidRDefault="00787C81" w:rsidP="009C1F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4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9E3F9D" w:rsidRPr="009C1F52" w:rsidTr="00FE5D24">
        <w:tc>
          <w:tcPr>
            <w:tcW w:w="3690" w:type="dxa"/>
            <w:vAlign w:val="bottom"/>
          </w:tcPr>
          <w:p w:rsidR="009E3F9D" w:rsidRPr="009C1F52" w:rsidRDefault="009E3F9D" w:rsidP="009C1F5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9E3F9D" w:rsidRPr="009C1F52" w:rsidRDefault="009E3F9D" w:rsidP="009C1F52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9E3F9D" w:rsidRPr="009C1F52" w:rsidTr="00FE5D24">
        <w:tc>
          <w:tcPr>
            <w:tcW w:w="3690" w:type="dxa"/>
            <w:vAlign w:val="bottom"/>
          </w:tcPr>
          <w:p w:rsidR="009E3F9D" w:rsidRPr="009C1F52" w:rsidRDefault="009E3F9D" w:rsidP="009C1F5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9E3F9D" w:rsidRPr="009C1F52" w:rsidRDefault="009E3F9D" w:rsidP="009C1F52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700" w:type="dxa"/>
            <w:gridSpan w:val="2"/>
            <w:vAlign w:val="bottom"/>
          </w:tcPr>
          <w:p w:rsidR="009E3F9D" w:rsidRPr="009C1F52" w:rsidRDefault="009E3F9D" w:rsidP="009C1F52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F09" w:rsidRPr="009C1F52" w:rsidTr="00FE5D24">
        <w:tc>
          <w:tcPr>
            <w:tcW w:w="3690" w:type="dxa"/>
            <w:vAlign w:val="bottom"/>
          </w:tcPr>
          <w:p w:rsidR="00312F09" w:rsidRPr="009C1F52" w:rsidRDefault="00312F09" w:rsidP="009C1F52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2559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2559</w:t>
            </w:r>
          </w:p>
        </w:tc>
      </w:tr>
      <w:tr w:rsidR="00312F09" w:rsidRPr="009C1F52" w:rsidTr="00FE5D24">
        <w:tc>
          <w:tcPr>
            <w:tcW w:w="3690" w:type="dxa"/>
            <w:vAlign w:val="bottom"/>
          </w:tcPr>
          <w:p w:rsidR="00312F09" w:rsidRPr="009C1F52" w:rsidRDefault="00312F09" w:rsidP="009C1F5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50" w:type="dxa"/>
            <w:vAlign w:val="bottom"/>
          </w:tcPr>
          <w:p w:rsidR="00312F09" w:rsidRPr="009C1F52" w:rsidRDefault="00972EA9" w:rsidP="009C1F5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31</w:t>
            </w:r>
            <w:r w:rsidR="00654635"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5</w:t>
            </w: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,</w:t>
            </w:r>
            <w:r w:rsidR="00654635"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352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331,1</w:t>
            </w: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24</w:t>
            </w:r>
          </w:p>
        </w:tc>
        <w:tc>
          <w:tcPr>
            <w:tcW w:w="1350" w:type="dxa"/>
            <w:vAlign w:val="bottom"/>
          </w:tcPr>
          <w:p w:rsidR="00312F09" w:rsidRPr="009C1F52" w:rsidRDefault="00972EA9" w:rsidP="009C1F5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31</w:t>
            </w:r>
            <w:r w:rsidR="00654635"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</w:t>
            </w: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,</w:t>
            </w:r>
            <w:r w:rsidR="00654635"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949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332,029</w:t>
            </w:r>
          </w:p>
        </w:tc>
      </w:tr>
      <w:tr w:rsidR="00312F09" w:rsidRPr="009C1F52" w:rsidTr="00FE5D24">
        <w:tc>
          <w:tcPr>
            <w:tcW w:w="3690" w:type="dxa"/>
            <w:vAlign w:val="bottom"/>
          </w:tcPr>
          <w:p w:rsidR="00312F09" w:rsidRPr="009C1F52" w:rsidRDefault="00312F09" w:rsidP="009C1F52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9C1F52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50" w:type="dxa"/>
            <w:vAlign w:val="bottom"/>
          </w:tcPr>
          <w:p w:rsidR="00312F09" w:rsidRPr="009C1F52" w:rsidRDefault="00972EA9" w:rsidP="009C1F5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312F09" w:rsidRPr="009C1F52" w:rsidRDefault="00972EA9" w:rsidP="009C1F5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</w:tr>
      <w:tr w:rsidR="00312F09" w:rsidRPr="009C1F52" w:rsidTr="00FE5D24">
        <w:tc>
          <w:tcPr>
            <w:tcW w:w="3690" w:type="dxa"/>
            <w:vAlign w:val="bottom"/>
          </w:tcPr>
          <w:p w:rsidR="00312F09" w:rsidRPr="009C1F52" w:rsidRDefault="00312F09" w:rsidP="009C1F52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vAlign w:val="bottom"/>
          </w:tcPr>
          <w:p w:rsidR="00312F09" w:rsidRPr="009C1F52" w:rsidRDefault="00972EA9" w:rsidP="009C1F52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0.70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0.74</w:t>
            </w:r>
          </w:p>
        </w:tc>
        <w:tc>
          <w:tcPr>
            <w:tcW w:w="1350" w:type="dxa"/>
            <w:vAlign w:val="bottom"/>
          </w:tcPr>
          <w:p w:rsidR="00312F09" w:rsidRPr="009C1F52" w:rsidRDefault="00972EA9" w:rsidP="009C1F52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0.70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0.74</w:t>
            </w:r>
          </w:p>
        </w:tc>
      </w:tr>
      <w:tr w:rsidR="00312F09" w:rsidRPr="009C1F52" w:rsidTr="00FE5D24">
        <w:tc>
          <w:tcPr>
            <w:tcW w:w="3690" w:type="dxa"/>
            <w:vAlign w:val="bottom"/>
          </w:tcPr>
          <w:p w:rsidR="00312F09" w:rsidRPr="009C1F52" w:rsidRDefault="00312F09" w:rsidP="009C1F5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br w:type="page"/>
            </w:r>
          </w:p>
        </w:tc>
        <w:tc>
          <w:tcPr>
            <w:tcW w:w="5400" w:type="dxa"/>
            <w:gridSpan w:val="4"/>
            <w:vAlign w:val="bottom"/>
          </w:tcPr>
          <w:p w:rsidR="00312F09" w:rsidRPr="009C1F52" w:rsidRDefault="00312F09" w:rsidP="009C1F52">
            <w:pPr>
              <w:pBdr>
                <w:bottom w:val="single" w:sz="4" w:space="1" w:color="auto"/>
              </w:pBdr>
              <w:spacing w:before="120"/>
              <w:ind w:right="29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312F09" w:rsidRPr="009C1F52" w:rsidTr="00FE5D24">
        <w:tc>
          <w:tcPr>
            <w:tcW w:w="3690" w:type="dxa"/>
            <w:vAlign w:val="bottom"/>
          </w:tcPr>
          <w:p w:rsidR="00312F09" w:rsidRPr="009C1F52" w:rsidRDefault="00312F09" w:rsidP="009C1F5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312F09" w:rsidRPr="009C1F52" w:rsidRDefault="00312F09" w:rsidP="009C1F52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700" w:type="dxa"/>
            <w:gridSpan w:val="2"/>
            <w:vAlign w:val="bottom"/>
          </w:tcPr>
          <w:p w:rsidR="00312F09" w:rsidRPr="009C1F52" w:rsidRDefault="00312F09" w:rsidP="009C1F52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F09" w:rsidRPr="009C1F52" w:rsidTr="00FE5D24">
        <w:tc>
          <w:tcPr>
            <w:tcW w:w="3690" w:type="dxa"/>
            <w:vAlign w:val="bottom"/>
          </w:tcPr>
          <w:p w:rsidR="00312F09" w:rsidRPr="009C1F52" w:rsidRDefault="00312F09" w:rsidP="009C1F52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2559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2559</w:t>
            </w:r>
          </w:p>
        </w:tc>
      </w:tr>
      <w:tr w:rsidR="00312F09" w:rsidRPr="009C1F52" w:rsidTr="00FE5D24">
        <w:tc>
          <w:tcPr>
            <w:tcW w:w="3690" w:type="dxa"/>
            <w:vAlign w:val="bottom"/>
          </w:tcPr>
          <w:p w:rsidR="00312F09" w:rsidRPr="009C1F52" w:rsidRDefault="00312F09" w:rsidP="009C1F5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50" w:type="dxa"/>
            <w:vAlign w:val="bottom"/>
          </w:tcPr>
          <w:p w:rsidR="00312F09" w:rsidRPr="009C1F52" w:rsidRDefault="00972EA9" w:rsidP="009C1F5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633,</w:t>
            </w:r>
            <w:r w:rsidR="00654635"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750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656,968</w:t>
            </w:r>
          </w:p>
        </w:tc>
        <w:tc>
          <w:tcPr>
            <w:tcW w:w="1350" w:type="dxa"/>
            <w:vAlign w:val="bottom"/>
          </w:tcPr>
          <w:p w:rsidR="00312F09" w:rsidRPr="009C1F52" w:rsidRDefault="00972EA9" w:rsidP="009C1F5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632,</w:t>
            </w:r>
            <w:r w:rsidR="00654635"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291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657,559</w:t>
            </w:r>
          </w:p>
        </w:tc>
      </w:tr>
      <w:tr w:rsidR="00312F09" w:rsidRPr="009C1F52" w:rsidTr="00FE5D24">
        <w:tc>
          <w:tcPr>
            <w:tcW w:w="3690" w:type="dxa"/>
            <w:vAlign w:val="bottom"/>
          </w:tcPr>
          <w:p w:rsidR="00312F09" w:rsidRPr="009C1F52" w:rsidRDefault="00312F09" w:rsidP="009C1F52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9C1F52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50" w:type="dxa"/>
            <w:vAlign w:val="bottom"/>
          </w:tcPr>
          <w:p w:rsidR="00972EA9" w:rsidRPr="009C1F52" w:rsidRDefault="00972EA9" w:rsidP="009C1F5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312F09" w:rsidRPr="009C1F52" w:rsidRDefault="00972EA9" w:rsidP="009C1F5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</w:tr>
      <w:tr w:rsidR="00312F09" w:rsidRPr="009C1F52" w:rsidTr="00FE5D24">
        <w:tc>
          <w:tcPr>
            <w:tcW w:w="3690" w:type="dxa"/>
            <w:vAlign w:val="bottom"/>
          </w:tcPr>
          <w:p w:rsidR="00312F09" w:rsidRPr="009C1F52" w:rsidRDefault="00312F09" w:rsidP="009C1F52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vAlign w:val="bottom"/>
          </w:tcPr>
          <w:p w:rsidR="00312F09" w:rsidRPr="009C1F52" w:rsidRDefault="00972EA9" w:rsidP="009C1F52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1.41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1.46</w:t>
            </w:r>
          </w:p>
        </w:tc>
        <w:tc>
          <w:tcPr>
            <w:tcW w:w="1350" w:type="dxa"/>
            <w:vAlign w:val="bottom"/>
          </w:tcPr>
          <w:p w:rsidR="00312F09" w:rsidRPr="009C1F52" w:rsidRDefault="00972EA9" w:rsidP="009C1F52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1.41</w:t>
            </w:r>
          </w:p>
        </w:tc>
        <w:tc>
          <w:tcPr>
            <w:tcW w:w="1350" w:type="dxa"/>
            <w:vAlign w:val="bottom"/>
          </w:tcPr>
          <w:p w:rsidR="00312F09" w:rsidRPr="009C1F52" w:rsidRDefault="00312F09" w:rsidP="009C1F52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1.46</w:t>
            </w:r>
          </w:p>
        </w:tc>
      </w:tr>
    </w:tbl>
    <w:p w:rsidR="00915B34" w:rsidRPr="009C1F52" w:rsidRDefault="00915B34" w:rsidP="009C1F5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15B34" w:rsidRPr="009C1F52" w:rsidRDefault="00915B34" w:rsidP="009C1F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br w:type="page"/>
      </w:r>
    </w:p>
    <w:p w:rsidR="00A61FCA" w:rsidRPr="009C1F52" w:rsidRDefault="00A61FCA" w:rsidP="009C1F5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F52">
        <w:rPr>
          <w:rFonts w:ascii="Angsana New" w:hAnsi="Angsana New"/>
          <w:b/>
          <w:bCs/>
          <w:sz w:val="32"/>
          <w:szCs w:val="32"/>
        </w:rPr>
        <w:t>15.</w:t>
      </w:r>
      <w:r w:rsidRPr="009C1F52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เงินปันผลจ่าย</w:t>
      </w:r>
    </w:p>
    <w:p w:rsidR="00A61FCA" w:rsidRPr="009C1F52" w:rsidRDefault="00A61FCA" w:rsidP="009C1F52">
      <w:pPr>
        <w:tabs>
          <w:tab w:val="left" w:pos="900"/>
        </w:tabs>
        <w:spacing w:before="120" w:after="24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C1F52">
        <w:rPr>
          <w:rFonts w:ascii="Angsana New" w:hAnsi="Angsana New" w:hint="cs"/>
          <w:spacing w:val="-6"/>
          <w:sz w:val="32"/>
          <w:szCs w:val="32"/>
          <w:cs/>
        </w:rPr>
        <w:tab/>
        <w:t xml:space="preserve">ในระหว่างงวดหกเดือนสิ้นสุดวันที่ </w:t>
      </w:r>
      <w:r w:rsidR="00312F09"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30 มิถุนายน </w:t>
      </w:r>
      <w:r w:rsidR="00D71F9B" w:rsidRPr="009C1F52">
        <w:rPr>
          <w:rFonts w:ascii="Angsana New" w:hAnsi="Angsana New"/>
          <w:spacing w:val="-6"/>
          <w:sz w:val="32"/>
          <w:szCs w:val="32"/>
        </w:rPr>
        <w:t>2560</w:t>
      </w:r>
      <w:r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D71F9B" w:rsidRPr="009C1F52">
        <w:rPr>
          <w:rFonts w:ascii="Angsana New" w:hAnsi="Angsana New"/>
          <w:spacing w:val="-6"/>
          <w:sz w:val="32"/>
          <w:szCs w:val="32"/>
          <w:lang w:val="en-GB"/>
        </w:rPr>
        <w:t>2559</w:t>
      </w:r>
      <w:r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บริษัทฯมีเงินปันผลจ่ายดังนี้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974"/>
        <w:gridCol w:w="1266"/>
        <w:gridCol w:w="1090"/>
        <w:gridCol w:w="1790"/>
      </w:tblGrid>
      <w:tr w:rsidR="00A61FCA" w:rsidRPr="009C1F52" w:rsidTr="00FE5D24">
        <w:tc>
          <w:tcPr>
            <w:tcW w:w="2970" w:type="dxa"/>
            <w:vAlign w:val="bottom"/>
          </w:tcPr>
          <w:p w:rsidR="00A61FCA" w:rsidRPr="009C1F52" w:rsidRDefault="00A61FCA" w:rsidP="009C1F52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74" w:type="dxa"/>
            <w:vAlign w:val="bottom"/>
          </w:tcPr>
          <w:p w:rsidR="00A61FCA" w:rsidRPr="009C1F52" w:rsidRDefault="00A61FCA" w:rsidP="009C1F5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6" w:type="dxa"/>
            <w:vAlign w:val="bottom"/>
          </w:tcPr>
          <w:p w:rsidR="00A61FCA" w:rsidRPr="009C1F52" w:rsidRDefault="00A61FCA" w:rsidP="009C1F5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90" w:type="dxa"/>
            <w:vAlign w:val="bottom"/>
          </w:tcPr>
          <w:p w:rsidR="00A61FCA" w:rsidRPr="009C1F52" w:rsidRDefault="00A61FCA" w:rsidP="009C1F5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อัตราหุ้นละ</w:t>
            </w:r>
          </w:p>
        </w:tc>
        <w:tc>
          <w:tcPr>
            <w:tcW w:w="1790" w:type="dxa"/>
            <w:vAlign w:val="bottom"/>
          </w:tcPr>
          <w:p w:rsidR="00A61FCA" w:rsidRPr="009C1F52" w:rsidRDefault="00A61FCA" w:rsidP="009C1F5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A61FCA" w:rsidRPr="009C1F52" w:rsidTr="00FE5D24">
        <w:tc>
          <w:tcPr>
            <w:tcW w:w="2970" w:type="dxa"/>
            <w:vAlign w:val="bottom"/>
          </w:tcPr>
          <w:p w:rsidR="00A61FCA" w:rsidRPr="009C1F52" w:rsidRDefault="00A61FCA" w:rsidP="009C1F52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74" w:type="dxa"/>
            <w:vAlign w:val="bottom"/>
          </w:tcPr>
          <w:p w:rsidR="00A61FCA" w:rsidRPr="009C1F52" w:rsidRDefault="00A61FCA" w:rsidP="009C1F52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A61FCA" w:rsidRPr="009C1F52" w:rsidRDefault="00A61FCA" w:rsidP="009C1F5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90" w:type="dxa"/>
            <w:vAlign w:val="bottom"/>
          </w:tcPr>
          <w:p w:rsidR="00A61FCA" w:rsidRPr="009C1F52" w:rsidRDefault="00A61FCA" w:rsidP="009C1F5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90" w:type="dxa"/>
            <w:vAlign w:val="bottom"/>
          </w:tcPr>
          <w:p w:rsidR="00A61FCA" w:rsidRPr="009C1F52" w:rsidRDefault="00A61FCA" w:rsidP="009C1F52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61FCA" w:rsidRPr="009C1F52" w:rsidTr="00FE5D24">
        <w:tc>
          <w:tcPr>
            <w:tcW w:w="2970" w:type="dxa"/>
            <w:vAlign w:val="bottom"/>
          </w:tcPr>
          <w:p w:rsidR="00A61FCA" w:rsidRPr="009C1F52" w:rsidRDefault="00A61FCA" w:rsidP="009C1F52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="00D71F9B" w:rsidRPr="009C1F5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2560</w:t>
            </w:r>
          </w:p>
        </w:tc>
        <w:tc>
          <w:tcPr>
            <w:tcW w:w="1974" w:type="dxa"/>
            <w:vAlign w:val="bottom"/>
          </w:tcPr>
          <w:p w:rsidR="00A61FCA" w:rsidRPr="009C1F52" w:rsidRDefault="00A61FCA" w:rsidP="009C1F52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A61FCA" w:rsidRPr="009C1F52" w:rsidRDefault="00A61FCA" w:rsidP="009C1F5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:rsidR="00A61FCA" w:rsidRPr="009C1F52" w:rsidRDefault="00A61FCA" w:rsidP="009C1F5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:rsidR="00A61FCA" w:rsidRPr="009C1F52" w:rsidRDefault="00A61FCA" w:rsidP="009C1F52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61FCA" w:rsidRPr="009C1F52" w:rsidTr="00FE5D24">
        <w:tc>
          <w:tcPr>
            <w:tcW w:w="2970" w:type="dxa"/>
          </w:tcPr>
          <w:p w:rsidR="00A61FCA" w:rsidRPr="009C1F52" w:rsidRDefault="00A61FCA" w:rsidP="009C1F52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="00D71F9B" w:rsidRPr="009C1F52">
              <w:rPr>
                <w:rFonts w:ascii="Angsana New" w:hAnsi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1974" w:type="dxa"/>
          </w:tcPr>
          <w:p w:rsidR="00A61FCA" w:rsidRPr="009C1F52" w:rsidRDefault="00A61FCA" w:rsidP="009C1F52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ที่ประชุมสามัญประจำปีผู้ถือหุ้นวันที่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="00D71F9B" w:rsidRPr="009C1F52">
              <w:rPr>
                <w:rFonts w:ascii="Angsana New" w:hAnsi="Angsana New"/>
                <w:sz w:val="28"/>
                <w:szCs w:val="28"/>
              </w:rPr>
              <w:t>21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</w:t>
            </w:r>
            <w:r w:rsidR="006B10B9" w:rsidRPr="009C1F52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D71F9B" w:rsidRPr="009C1F52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</w:p>
        </w:tc>
        <w:tc>
          <w:tcPr>
            <w:tcW w:w="1266" w:type="dxa"/>
          </w:tcPr>
          <w:p w:rsidR="00A61FCA" w:rsidRPr="009C1F52" w:rsidRDefault="00867855" w:rsidP="009C1F5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409,500</w:t>
            </w:r>
          </w:p>
        </w:tc>
        <w:tc>
          <w:tcPr>
            <w:tcW w:w="1090" w:type="dxa"/>
          </w:tcPr>
          <w:p w:rsidR="00A61FCA" w:rsidRPr="009C1F52" w:rsidRDefault="00867855" w:rsidP="009C1F52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0.91</w:t>
            </w:r>
          </w:p>
        </w:tc>
        <w:tc>
          <w:tcPr>
            <w:tcW w:w="1790" w:type="dxa"/>
          </w:tcPr>
          <w:p w:rsidR="00A61FCA" w:rsidRPr="009C1F52" w:rsidRDefault="00A61FCA" w:rsidP="009C1F5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D71F9B" w:rsidRPr="009C1F52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</w:tr>
      <w:tr w:rsidR="00A61FCA" w:rsidRPr="009C1F52" w:rsidTr="00FE5D24">
        <w:tc>
          <w:tcPr>
            <w:tcW w:w="2970" w:type="dxa"/>
          </w:tcPr>
          <w:p w:rsidR="00A61FCA" w:rsidRPr="009C1F52" w:rsidRDefault="00A61FCA" w:rsidP="009C1F52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="00D71F9B" w:rsidRPr="009C1F52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974" w:type="dxa"/>
          </w:tcPr>
          <w:p w:rsidR="00A61FCA" w:rsidRPr="009C1F52" w:rsidRDefault="00A61FCA" w:rsidP="009C1F52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A61FCA" w:rsidRPr="009C1F52" w:rsidRDefault="00867855" w:rsidP="009C1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409,500</w:t>
            </w:r>
          </w:p>
        </w:tc>
        <w:tc>
          <w:tcPr>
            <w:tcW w:w="1090" w:type="dxa"/>
            <w:vAlign w:val="bottom"/>
          </w:tcPr>
          <w:p w:rsidR="00A61FCA" w:rsidRPr="009C1F52" w:rsidRDefault="00867855" w:rsidP="009C1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0.91</w:t>
            </w:r>
          </w:p>
        </w:tc>
        <w:tc>
          <w:tcPr>
            <w:tcW w:w="1790" w:type="dxa"/>
          </w:tcPr>
          <w:p w:rsidR="00A61FCA" w:rsidRPr="009C1F52" w:rsidRDefault="00A61FCA" w:rsidP="009C1F5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1F9B" w:rsidRPr="009C1F52" w:rsidTr="00FE5D24">
        <w:tc>
          <w:tcPr>
            <w:tcW w:w="2970" w:type="dxa"/>
            <w:vAlign w:val="bottom"/>
          </w:tcPr>
          <w:p w:rsidR="00D71F9B" w:rsidRPr="009C1F52" w:rsidRDefault="00D71F9B" w:rsidP="009C1F52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2559</w:t>
            </w:r>
          </w:p>
        </w:tc>
        <w:tc>
          <w:tcPr>
            <w:tcW w:w="1974" w:type="dxa"/>
            <w:vAlign w:val="bottom"/>
          </w:tcPr>
          <w:p w:rsidR="00D71F9B" w:rsidRPr="009C1F52" w:rsidRDefault="00D71F9B" w:rsidP="009C1F52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D71F9B" w:rsidRPr="009C1F52" w:rsidRDefault="00D71F9B" w:rsidP="009C1F5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:rsidR="00D71F9B" w:rsidRPr="009C1F52" w:rsidRDefault="00D71F9B" w:rsidP="009C1F5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:rsidR="00D71F9B" w:rsidRPr="009C1F52" w:rsidRDefault="00D71F9B" w:rsidP="009C1F52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1F9B" w:rsidRPr="009C1F52" w:rsidTr="00FE5D24">
        <w:tc>
          <w:tcPr>
            <w:tcW w:w="2970" w:type="dxa"/>
          </w:tcPr>
          <w:p w:rsidR="00D71F9B" w:rsidRPr="009C1F52" w:rsidRDefault="00D71F9B" w:rsidP="009C1F52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2558</w:t>
            </w:r>
          </w:p>
        </w:tc>
        <w:tc>
          <w:tcPr>
            <w:tcW w:w="1974" w:type="dxa"/>
          </w:tcPr>
          <w:p w:rsidR="00D71F9B" w:rsidRPr="009C1F52" w:rsidRDefault="00D71F9B" w:rsidP="009C1F52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ที่ประชุมสามัญประจำปีผู้ถือหุ้นวันที่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9C1F52">
              <w:rPr>
                <w:rFonts w:ascii="Angsana New" w:hAnsi="Angsana New"/>
                <w:sz w:val="28"/>
                <w:szCs w:val="28"/>
              </w:rPr>
              <w:t>2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 xml:space="preserve"> 2559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</w:p>
        </w:tc>
        <w:tc>
          <w:tcPr>
            <w:tcW w:w="1266" w:type="dxa"/>
          </w:tcPr>
          <w:p w:rsidR="00D71F9B" w:rsidRPr="009C1F52" w:rsidRDefault="00D71F9B" w:rsidP="009C1F5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373,500</w:t>
            </w:r>
          </w:p>
        </w:tc>
        <w:tc>
          <w:tcPr>
            <w:tcW w:w="1090" w:type="dxa"/>
          </w:tcPr>
          <w:p w:rsidR="00D71F9B" w:rsidRPr="009C1F52" w:rsidRDefault="00D71F9B" w:rsidP="009C1F52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0.83</w:t>
            </w:r>
          </w:p>
        </w:tc>
        <w:tc>
          <w:tcPr>
            <w:tcW w:w="1790" w:type="dxa"/>
          </w:tcPr>
          <w:p w:rsidR="00D71F9B" w:rsidRPr="009C1F52" w:rsidRDefault="00D71F9B" w:rsidP="009C1F5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2559</w:t>
            </w:r>
          </w:p>
        </w:tc>
      </w:tr>
      <w:tr w:rsidR="00D71F9B" w:rsidRPr="009C1F52" w:rsidTr="00FE5D24">
        <w:tc>
          <w:tcPr>
            <w:tcW w:w="2970" w:type="dxa"/>
          </w:tcPr>
          <w:p w:rsidR="00D71F9B" w:rsidRPr="009C1F52" w:rsidRDefault="00D71F9B" w:rsidP="009C1F52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1974" w:type="dxa"/>
          </w:tcPr>
          <w:p w:rsidR="00D71F9B" w:rsidRPr="009C1F52" w:rsidRDefault="00D71F9B" w:rsidP="009C1F52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D71F9B" w:rsidRPr="009C1F52" w:rsidRDefault="00D71F9B" w:rsidP="009C1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373,500</w:t>
            </w:r>
          </w:p>
        </w:tc>
        <w:tc>
          <w:tcPr>
            <w:tcW w:w="1090" w:type="dxa"/>
            <w:vAlign w:val="bottom"/>
          </w:tcPr>
          <w:p w:rsidR="00D71F9B" w:rsidRPr="009C1F52" w:rsidRDefault="00D71F9B" w:rsidP="009C1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0.83</w:t>
            </w:r>
          </w:p>
        </w:tc>
        <w:tc>
          <w:tcPr>
            <w:tcW w:w="1790" w:type="dxa"/>
          </w:tcPr>
          <w:p w:rsidR="00D71F9B" w:rsidRPr="009C1F52" w:rsidRDefault="00D71F9B" w:rsidP="009C1F5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787C81" w:rsidRPr="009C1F52" w:rsidRDefault="00787C81" w:rsidP="009C1F5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6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87C81" w:rsidRPr="009C1F52" w:rsidRDefault="00787C81" w:rsidP="009C1F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6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.1</w:t>
      </w:r>
      <w:r w:rsidRPr="009C1F5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787C81" w:rsidRPr="009C1F52" w:rsidRDefault="00787C81" w:rsidP="009C1F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4D08D0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312F09" w:rsidRPr="004D08D0">
        <w:rPr>
          <w:rFonts w:ascii="Angsana New" w:hAnsi="Angsana New"/>
          <w:spacing w:val="-2"/>
          <w:sz w:val="32"/>
          <w:szCs w:val="32"/>
          <w:cs/>
        </w:rPr>
        <w:t xml:space="preserve">30 มิถุนายน </w:t>
      </w:r>
      <w:r w:rsidR="00D71F9B" w:rsidRPr="004D08D0">
        <w:rPr>
          <w:rFonts w:ascii="Angsana New" w:hAnsi="Angsana New"/>
          <w:spacing w:val="-2"/>
          <w:sz w:val="32"/>
          <w:szCs w:val="32"/>
        </w:rPr>
        <w:t>2560</w:t>
      </w:r>
      <w:r w:rsidRPr="004D08D0">
        <w:rPr>
          <w:rFonts w:ascii="Angsana New" w:hAnsi="Angsana New"/>
          <w:spacing w:val="-2"/>
          <w:sz w:val="32"/>
          <w:szCs w:val="32"/>
          <w:cs/>
        </w:rPr>
        <w:t xml:space="preserve"> บริษัทฯมีภาระผูกพันเกี่ยวกับ</w:t>
      </w:r>
      <w:r w:rsidR="00973F8E">
        <w:rPr>
          <w:rFonts w:ascii="Angsana New" w:hAnsi="Angsana New" w:hint="cs"/>
          <w:spacing w:val="-2"/>
          <w:sz w:val="32"/>
          <w:szCs w:val="32"/>
          <w:cs/>
        </w:rPr>
        <w:t>รายจ่ายฝ่ายทุน</w:t>
      </w:r>
      <w:r w:rsidR="00AA2BE9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="004868DA" w:rsidRPr="004D08D0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Pr="004D08D0">
        <w:rPr>
          <w:rFonts w:ascii="Angsana New" w:hAnsi="Angsana New"/>
          <w:spacing w:val="-2"/>
          <w:sz w:val="32"/>
          <w:szCs w:val="32"/>
          <w:cs/>
        </w:rPr>
        <w:t>ซื้อเครื่องจักรและอุปกรณ์</w:t>
      </w:r>
      <w:r w:rsidRPr="00AA2BE9">
        <w:rPr>
          <w:rFonts w:ascii="Angsana New" w:hAnsi="Angsana New"/>
          <w:spacing w:val="-6"/>
          <w:sz w:val="32"/>
          <w:szCs w:val="32"/>
          <w:cs/>
        </w:rPr>
        <w:t>เพื่อใช้ในการผลิต จำนวนเงินประมาณ</w:t>
      </w:r>
      <w:r w:rsidR="001F7B1D" w:rsidRPr="00AA2BE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43632" w:rsidRPr="00AA2BE9">
        <w:rPr>
          <w:rFonts w:ascii="Angsana New" w:hAnsi="Angsana New"/>
          <w:spacing w:val="-6"/>
          <w:sz w:val="32"/>
          <w:szCs w:val="32"/>
        </w:rPr>
        <w:t>0.2</w:t>
      </w:r>
      <w:r w:rsidR="00630F4B" w:rsidRPr="00AA2BE9">
        <w:rPr>
          <w:rFonts w:ascii="Angsana New" w:hAnsi="Angsana New"/>
          <w:spacing w:val="-6"/>
          <w:sz w:val="32"/>
          <w:szCs w:val="32"/>
        </w:rPr>
        <w:t xml:space="preserve"> </w:t>
      </w:r>
      <w:r w:rsidRPr="00AA2BE9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4D08D0" w:rsidRPr="00AA2BE9">
        <w:rPr>
          <w:rFonts w:ascii="Angsana New" w:hAnsi="Angsana New"/>
          <w:spacing w:val="-6"/>
          <w:sz w:val="32"/>
          <w:szCs w:val="32"/>
        </w:rPr>
        <w:t>321.3</w:t>
      </w:r>
      <w:r w:rsidR="001F7B1D" w:rsidRPr="00AA2BE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D64CB" w:rsidRPr="00AA2BE9">
        <w:rPr>
          <w:rFonts w:ascii="Angsana New" w:hAnsi="Angsana New"/>
          <w:spacing w:val="-6"/>
          <w:sz w:val="32"/>
          <w:szCs w:val="32"/>
          <w:cs/>
        </w:rPr>
        <w:t>ล้านเยน</w:t>
      </w:r>
      <w:r w:rsidR="00F91603" w:rsidRPr="00AA2BE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A2BE9">
        <w:rPr>
          <w:rFonts w:ascii="Angsana New" w:hAnsi="Angsana New"/>
          <w:spacing w:val="-6"/>
          <w:sz w:val="32"/>
          <w:szCs w:val="32"/>
          <w:cs/>
        </w:rPr>
        <w:t>รวมเป็นจำนวนเงินประมาณ</w:t>
      </w:r>
      <w:r w:rsidR="004D64CB" w:rsidRPr="00AA2BE9">
        <w:rPr>
          <w:rFonts w:ascii="Angsana New" w:hAnsi="Angsana New"/>
          <w:spacing w:val="-6"/>
          <w:sz w:val="32"/>
          <w:szCs w:val="32"/>
        </w:rPr>
        <w:t xml:space="preserve"> </w:t>
      </w:r>
      <w:r w:rsidR="00B43632" w:rsidRPr="00AA2BE9">
        <w:rPr>
          <w:rFonts w:ascii="Angsana New" w:hAnsi="Angsana New"/>
          <w:spacing w:val="-6"/>
          <w:sz w:val="32"/>
          <w:szCs w:val="32"/>
        </w:rPr>
        <w:t xml:space="preserve"> 101.8 </w:t>
      </w:r>
      <w:r w:rsidRPr="00AA2BE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9C1F52">
        <w:rPr>
          <w:rFonts w:ascii="Angsana New" w:hAnsi="Angsana New"/>
          <w:sz w:val="32"/>
          <w:szCs w:val="32"/>
          <w:cs/>
        </w:rPr>
        <w:t xml:space="preserve"> </w:t>
      </w:r>
    </w:p>
    <w:p w:rsidR="00787C81" w:rsidRPr="009C1F52" w:rsidRDefault="00787C81" w:rsidP="009C1F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6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.2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787C81" w:rsidRPr="009C1F52" w:rsidRDefault="00787C81" w:rsidP="009C1F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C1F52">
        <w:rPr>
          <w:rFonts w:ascii="Angsana New" w:hAnsi="Angsana New"/>
          <w:spacing w:val="-4"/>
          <w:sz w:val="32"/>
          <w:szCs w:val="32"/>
        </w:rPr>
        <w:tab/>
      </w:r>
      <w:r w:rsidRPr="009C1F52">
        <w:rPr>
          <w:rFonts w:ascii="Angsana New" w:hAnsi="Angsana New"/>
          <w:spacing w:val="-4"/>
          <w:sz w:val="32"/>
          <w:szCs w:val="32"/>
          <w:cs/>
        </w:rPr>
        <w:t>บริษัทฯ และกิจการร่วมค้าได้เข้าทำสัญญาเช่าดำเนินงานที่เกี่ยวข้องกับการเช่าที่ดิน</w:t>
      </w:r>
      <w:r w:rsidR="004868DA" w:rsidRPr="009C1F5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พื้นที่ในอาคารและบริการต่าง</w:t>
      </w:r>
      <w:r w:rsidRPr="009C1F52">
        <w:rPr>
          <w:rFonts w:ascii="Angsana New" w:hAnsi="Angsana New"/>
          <w:sz w:val="32"/>
          <w:szCs w:val="32"/>
          <w:cs/>
        </w:rPr>
        <w:t>ๆ ที่</w:t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เกี่ยวข้อง อายุสัญญามีระยะเวลาตั้งแต่ 1 ถึง 15 ปี </w:t>
      </w:r>
    </w:p>
    <w:p w:rsidR="00787C81" w:rsidRPr="009C1F52" w:rsidRDefault="00787C81" w:rsidP="009C1F5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312F09" w:rsidRPr="009C1F52">
        <w:rPr>
          <w:rFonts w:ascii="Angsana New" w:hAnsi="Angsana New"/>
          <w:sz w:val="32"/>
          <w:szCs w:val="32"/>
          <w:cs/>
        </w:rPr>
        <w:t xml:space="preserve">30 มิถุนายน </w:t>
      </w:r>
      <w:r w:rsidR="00D71F9B" w:rsidRPr="009C1F52">
        <w:rPr>
          <w:rFonts w:ascii="Angsana New" w:hAnsi="Angsana New"/>
          <w:sz w:val="32"/>
          <w:szCs w:val="32"/>
        </w:rPr>
        <w:t>2560</w:t>
      </w:r>
      <w:r w:rsidR="004868DA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บริษัทฯและกิจการร่วมค้ามีจำนวนเงินขั้น</w:t>
      </w:r>
      <w:r w:rsidRPr="009C1F52">
        <w:rPr>
          <w:rFonts w:ascii="Angsana New" w:hAnsi="Angsana New"/>
          <w:sz w:val="32"/>
          <w:szCs w:val="32"/>
          <w:cs/>
        </w:rPr>
        <w:t>ต่ำที่ต้องจ่ายในอนาคตทั้งสิ้นภายใต้สัญญาเช่าดำเนินงานที่บอกเลิกไม่ได้ และบริการต่าง ๆ ดังนี้</w:t>
      </w:r>
    </w:p>
    <w:p w:rsidR="00787C81" w:rsidRPr="009C1F52" w:rsidRDefault="00787C81" w:rsidP="009C1F52">
      <w:pPr>
        <w:tabs>
          <w:tab w:val="right" w:pos="7200"/>
          <w:tab w:val="right" w:pos="85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>(</w:t>
      </w:r>
      <w:r w:rsidR="00155EE6" w:rsidRPr="009C1F52">
        <w:rPr>
          <w:rFonts w:ascii="Angsana New" w:hAnsi="Angsana New"/>
          <w:sz w:val="32"/>
          <w:szCs w:val="32"/>
          <w:cs/>
        </w:rPr>
        <w:t>หน่วย: ล้านบาท</w:t>
      </w:r>
      <w:r w:rsidRPr="009C1F52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1098" w:type="dxa"/>
        <w:tblLook w:val="01E0" w:firstRow="1" w:lastRow="1" w:firstColumn="1" w:lastColumn="1" w:noHBand="0" w:noVBand="0"/>
      </w:tblPr>
      <w:tblGrid>
        <w:gridCol w:w="5130"/>
        <w:gridCol w:w="1710"/>
        <w:gridCol w:w="1710"/>
      </w:tblGrid>
      <w:tr w:rsidR="00787C81" w:rsidRPr="009C1F52" w:rsidTr="00326097">
        <w:tc>
          <w:tcPr>
            <w:tcW w:w="5130" w:type="dxa"/>
          </w:tcPr>
          <w:p w:rsidR="00787C81" w:rsidRPr="009C1F52" w:rsidRDefault="00787C81" w:rsidP="009C1F52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:rsidR="00787C81" w:rsidRPr="009C1F52" w:rsidRDefault="00787C81" w:rsidP="009C1F5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บริษัทฯ</w:t>
            </w:r>
          </w:p>
        </w:tc>
        <w:tc>
          <w:tcPr>
            <w:tcW w:w="1710" w:type="dxa"/>
          </w:tcPr>
          <w:p w:rsidR="00787C81" w:rsidRPr="009C1F52" w:rsidRDefault="00787C81" w:rsidP="009C1F5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</w:tr>
      <w:tr w:rsidR="00787C81" w:rsidRPr="009C1F52" w:rsidTr="00326097">
        <w:tc>
          <w:tcPr>
            <w:tcW w:w="5130" w:type="dxa"/>
          </w:tcPr>
          <w:p w:rsidR="00787C81" w:rsidRPr="009C1F52" w:rsidRDefault="00787C81" w:rsidP="009C1F52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จ่ายชำระ</w:t>
            </w:r>
          </w:p>
        </w:tc>
        <w:tc>
          <w:tcPr>
            <w:tcW w:w="1710" w:type="dxa"/>
          </w:tcPr>
          <w:p w:rsidR="00787C81" w:rsidRPr="009C1F52" w:rsidRDefault="00787C81" w:rsidP="009C1F52">
            <w:pPr>
              <w:tabs>
                <w:tab w:val="decimal" w:pos="145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:rsidR="00787C81" w:rsidRPr="009C1F52" w:rsidRDefault="00787C81" w:rsidP="009C1F5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</w:tr>
      <w:tr w:rsidR="00787C81" w:rsidRPr="009C1F52" w:rsidTr="00326097">
        <w:tc>
          <w:tcPr>
            <w:tcW w:w="5130" w:type="dxa"/>
          </w:tcPr>
          <w:p w:rsidR="00787C81" w:rsidRPr="009C1F52" w:rsidRDefault="00787C81" w:rsidP="009C1F52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 1 ปี</w:t>
            </w:r>
          </w:p>
        </w:tc>
        <w:tc>
          <w:tcPr>
            <w:tcW w:w="1710" w:type="dxa"/>
          </w:tcPr>
          <w:p w:rsidR="00787C81" w:rsidRPr="009C1F52" w:rsidRDefault="002D309C" w:rsidP="009C1F52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17.</w:t>
            </w:r>
            <w:r w:rsidR="00EF3F9E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:rsidR="00787C81" w:rsidRPr="009C1F52" w:rsidRDefault="00CD018A" w:rsidP="009C1F52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10.7</w:t>
            </w:r>
          </w:p>
        </w:tc>
      </w:tr>
      <w:tr w:rsidR="00787C81" w:rsidRPr="009C1F52" w:rsidTr="00326097">
        <w:tc>
          <w:tcPr>
            <w:tcW w:w="5130" w:type="dxa"/>
          </w:tcPr>
          <w:p w:rsidR="00787C81" w:rsidRPr="009C1F52" w:rsidRDefault="00787C81" w:rsidP="009C1F52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ถึง 5 ปี</w:t>
            </w:r>
          </w:p>
        </w:tc>
        <w:tc>
          <w:tcPr>
            <w:tcW w:w="1710" w:type="dxa"/>
          </w:tcPr>
          <w:p w:rsidR="00787C81" w:rsidRPr="009C1F52" w:rsidRDefault="002D309C" w:rsidP="009C1F52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9.7</w:t>
            </w:r>
          </w:p>
        </w:tc>
        <w:tc>
          <w:tcPr>
            <w:tcW w:w="1710" w:type="dxa"/>
          </w:tcPr>
          <w:p w:rsidR="00787C81" w:rsidRPr="009C1F52" w:rsidRDefault="00CD018A" w:rsidP="009C1F52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13.5</w:t>
            </w:r>
          </w:p>
        </w:tc>
      </w:tr>
      <w:tr w:rsidR="002D309C" w:rsidRPr="009C1F52" w:rsidTr="00326097">
        <w:tc>
          <w:tcPr>
            <w:tcW w:w="5130" w:type="dxa"/>
          </w:tcPr>
          <w:p w:rsidR="002D309C" w:rsidRPr="009C1F52" w:rsidRDefault="002D309C" w:rsidP="009C1F52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9C1F5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710" w:type="dxa"/>
          </w:tcPr>
          <w:p w:rsidR="002D309C" w:rsidRPr="009C1F52" w:rsidRDefault="002D309C" w:rsidP="009C1F52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0.1</w:t>
            </w:r>
          </w:p>
        </w:tc>
        <w:tc>
          <w:tcPr>
            <w:tcW w:w="1710" w:type="dxa"/>
          </w:tcPr>
          <w:p w:rsidR="002D309C" w:rsidRPr="009C1F52" w:rsidRDefault="002D309C" w:rsidP="009C1F52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:rsidR="00787C81" w:rsidRPr="009C1F52" w:rsidRDefault="00787C81" w:rsidP="00C032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6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>3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</w:p>
    <w:p w:rsidR="006C0D96" w:rsidRPr="009C1F52" w:rsidRDefault="00787C81" w:rsidP="009C1F5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pacing w:val="-10"/>
          <w:sz w:val="32"/>
          <w:szCs w:val="32"/>
          <w:cs/>
        </w:rPr>
        <w:tab/>
      </w:r>
      <w:r w:rsidR="00624126" w:rsidRPr="009C1F52">
        <w:rPr>
          <w:rFonts w:ascii="Angsana New" w:hAnsi="Angsana New" w:hint="cs"/>
          <w:spacing w:val="-2"/>
          <w:sz w:val="32"/>
          <w:szCs w:val="32"/>
          <w:cs/>
        </w:rPr>
        <w:t>บริษัทฯได้</w:t>
      </w:r>
      <w:r w:rsidR="00573B6A" w:rsidRPr="009C1F52">
        <w:rPr>
          <w:rFonts w:ascii="Angsana New" w:hAnsi="Angsana New" w:hint="cs"/>
          <w:spacing w:val="-2"/>
          <w:sz w:val="32"/>
          <w:szCs w:val="32"/>
          <w:cs/>
        </w:rPr>
        <w:t>เข้าทำสัญญาเพื่อรับบริก</w:t>
      </w:r>
      <w:r w:rsidR="00624126" w:rsidRPr="009C1F52">
        <w:rPr>
          <w:rFonts w:ascii="Angsana New" w:hAnsi="Angsana New" w:hint="cs"/>
          <w:spacing w:val="-2"/>
          <w:sz w:val="32"/>
          <w:szCs w:val="32"/>
          <w:cs/>
        </w:rPr>
        <w:t>ารคำปรึกษาเกี่ยวกับการผลิตและการตลาดของสินค้าจากบริษัทในต่างประเทศแห่งหนึ่ง สัญญามีกำหนด 1 ปี เริ่มตั้งแต่วันที่ 1 พฤศจิกายน 2558 ถึงวันที่ 31 ตุลาคม 2559 และสามารถต่ออายุได้โดยอัตโนมัติคราวละ 1 ปี ภายใต้เงื่อนไขในสัญญา บริษัท</w:t>
      </w:r>
      <w:r w:rsidR="00573B6A" w:rsidRPr="009C1F52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624126" w:rsidRPr="009C1F52">
        <w:rPr>
          <w:rFonts w:ascii="Angsana New" w:hAnsi="Angsana New" w:hint="cs"/>
          <w:spacing w:val="-2"/>
          <w:sz w:val="32"/>
          <w:szCs w:val="32"/>
          <w:cs/>
        </w:rPr>
        <w:t>ต้องจ่ายค่าบริการตามเกณฑ์และอัตราที่ระบุในสัญญา ซึ่งในระหว่าง</w:t>
      </w:r>
      <w:r w:rsidR="00C749CD" w:rsidRPr="009C1F52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5659B6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สามเดือนและหกเดือนสิ้นสุดวันที่ </w:t>
      </w:r>
      <w:r w:rsidR="00D83849" w:rsidRPr="009C1F52">
        <w:rPr>
          <w:rFonts w:ascii="Angsana New" w:hAnsi="Angsana New" w:hint="cs"/>
          <w:spacing w:val="-2"/>
          <w:sz w:val="32"/>
          <w:szCs w:val="32"/>
          <w:cs/>
        </w:rPr>
        <w:t>30 มิถุนายน 2560</w:t>
      </w:r>
      <w:r w:rsidR="00624126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 มีค่าบริการจ่ายภายใต้สัญญา</w:t>
      </w:r>
      <w:r w:rsidR="00636D9F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ดังกล่าวเป็นจำนวนเงินประมาณ </w:t>
      </w:r>
      <w:r w:rsidR="006A0DD6" w:rsidRPr="009C1F52">
        <w:rPr>
          <w:rFonts w:ascii="Angsana New" w:hAnsi="Angsana New" w:hint="cs"/>
          <w:spacing w:val="-2"/>
          <w:sz w:val="32"/>
          <w:szCs w:val="32"/>
          <w:cs/>
        </w:rPr>
        <w:t>0.1</w:t>
      </w:r>
      <w:r w:rsidR="00636D9F" w:rsidRPr="009C1F52">
        <w:rPr>
          <w:rFonts w:ascii="Angsana New" w:hAnsi="Angsana New"/>
          <w:spacing w:val="-2"/>
          <w:sz w:val="32"/>
          <w:szCs w:val="32"/>
        </w:rPr>
        <w:t xml:space="preserve"> </w:t>
      </w:r>
      <w:r w:rsidR="00624126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A90992" w:rsidRPr="009C1F5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A90992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6A0DD6" w:rsidRPr="009C1F52">
        <w:rPr>
          <w:rFonts w:ascii="Angsana New" w:hAnsi="Angsana New"/>
          <w:spacing w:val="-4"/>
          <w:sz w:val="32"/>
          <w:szCs w:val="32"/>
        </w:rPr>
        <w:t xml:space="preserve">0.3 </w:t>
      </w:r>
      <w:r w:rsidR="00A90992" w:rsidRPr="009C1F5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18220B" w:rsidRPr="009C1F5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90992" w:rsidRPr="009C1F5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="006C0D96" w:rsidRPr="009C1F52">
        <w:rPr>
          <w:rFonts w:ascii="Angsana New" w:hAnsi="Angsana New"/>
          <w:spacing w:val="-2"/>
          <w:sz w:val="32"/>
          <w:szCs w:val="32"/>
        </w:rPr>
        <w:t xml:space="preserve"> </w:t>
      </w:r>
      <w:r w:rsidR="006C0D96" w:rsidRPr="009C1F52">
        <w:rPr>
          <w:rFonts w:ascii="Angsana New" w:hAnsi="Angsana New" w:hint="cs"/>
          <w:sz w:val="32"/>
          <w:szCs w:val="32"/>
          <w:cs/>
        </w:rPr>
        <w:t>(255</w:t>
      </w:r>
      <w:r w:rsidR="006C0D96" w:rsidRPr="009C1F52">
        <w:rPr>
          <w:rFonts w:ascii="Angsana New" w:hAnsi="Angsana New"/>
          <w:sz w:val="32"/>
          <w:szCs w:val="32"/>
        </w:rPr>
        <w:t xml:space="preserve">9: </w:t>
      </w:r>
      <w:r w:rsidR="006C0D96" w:rsidRPr="009C1F52">
        <w:rPr>
          <w:rFonts w:ascii="Angsana New" w:hAnsi="Angsana New"/>
          <w:spacing w:val="-4"/>
          <w:sz w:val="32"/>
          <w:szCs w:val="32"/>
        </w:rPr>
        <w:t xml:space="preserve">0.1 </w:t>
      </w:r>
      <w:r w:rsidR="006C0D96" w:rsidRPr="009C1F5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6C0D96" w:rsidRPr="009C1F5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6C0D96" w:rsidRPr="009C1F52">
        <w:rPr>
          <w:rFonts w:ascii="Angsana New" w:hAnsi="Angsana New"/>
          <w:spacing w:val="-4"/>
          <w:sz w:val="32"/>
          <w:szCs w:val="32"/>
        </w:rPr>
        <w:t xml:space="preserve"> 0.3 </w:t>
      </w:r>
      <w:r w:rsidR="006C0D96" w:rsidRPr="009C1F52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="006C0D96" w:rsidRPr="009C1F52">
        <w:rPr>
          <w:rFonts w:ascii="Angsana New" w:hAnsi="Angsana New" w:hint="cs"/>
          <w:sz w:val="32"/>
          <w:szCs w:val="32"/>
          <w:cs/>
        </w:rPr>
        <w:t>)</w:t>
      </w:r>
    </w:p>
    <w:p w:rsidR="00787C81" w:rsidRPr="009C1F52" w:rsidRDefault="00624126" w:rsidP="009C1F5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C1F52">
        <w:rPr>
          <w:rFonts w:ascii="Angsana New" w:hAnsi="Angsana New"/>
          <w:spacing w:val="-2"/>
          <w:sz w:val="32"/>
          <w:szCs w:val="32"/>
          <w:cs/>
        </w:rPr>
        <w:tab/>
      </w:r>
      <w:r w:rsidRPr="009C1F52">
        <w:rPr>
          <w:rFonts w:ascii="Angsana New" w:hAnsi="Angsana New"/>
          <w:spacing w:val="-2"/>
          <w:sz w:val="32"/>
          <w:szCs w:val="32"/>
          <w:cs/>
        </w:rPr>
        <w:tab/>
      </w:r>
      <w:r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นอกจากนี้ </w:t>
      </w:r>
      <w:r w:rsidR="00787C81" w:rsidRPr="009C1F52">
        <w:rPr>
          <w:rFonts w:ascii="Angsana New" w:hAnsi="Angsana New"/>
          <w:spacing w:val="-2"/>
          <w:sz w:val="32"/>
          <w:szCs w:val="32"/>
          <w:cs/>
        </w:rPr>
        <w:t>กิจการร่วมค้าได้ทำสัญญาค่าสิทธิและสัญญาการรับความช่วยเหลือ</w:t>
      </w:r>
      <w:r w:rsidR="00787C81" w:rsidRPr="009C1F52">
        <w:rPr>
          <w:rFonts w:ascii="Angsana New" w:hAnsi="Angsana New"/>
          <w:spacing w:val="-4"/>
          <w:sz w:val="32"/>
          <w:szCs w:val="32"/>
          <w:cs/>
        </w:rPr>
        <w:t>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และรับข้อมูลด้านการดำเนินกิจการและ</w:t>
      </w:r>
      <w:r w:rsidR="00894FDF">
        <w:rPr>
          <w:rFonts w:ascii="Angsana New" w:hAnsi="Angsana New"/>
          <w:spacing w:val="-4"/>
          <w:sz w:val="32"/>
          <w:szCs w:val="32"/>
        </w:rPr>
        <w:t xml:space="preserve">  </w:t>
      </w:r>
      <w:r w:rsidR="00787C81" w:rsidRPr="009C1F52">
        <w:rPr>
          <w:rFonts w:ascii="Angsana New" w:hAnsi="Angsana New"/>
          <w:spacing w:val="-4"/>
          <w:sz w:val="32"/>
          <w:szCs w:val="32"/>
          <w:cs/>
        </w:rPr>
        <w:t xml:space="preserve">การจัดการภัตตาคาร โดยภายใต้เงื่อนไขตามสัญญา </w:t>
      </w:r>
      <w:r w:rsidR="00787C81" w:rsidRPr="009C1F52">
        <w:rPr>
          <w:rFonts w:ascii="Angsana New" w:hAnsi="Angsana New"/>
          <w:spacing w:val="-2"/>
          <w:sz w:val="32"/>
          <w:szCs w:val="32"/>
          <w:cs/>
        </w:rPr>
        <w:t>กิจการร่วมค้า</w:t>
      </w:r>
      <w:r w:rsidR="00787C81" w:rsidRPr="009C1F52">
        <w:rPr>
          <w:rFonts w:ascii="Angsana New" w:hAnsi="Angsana New"/>
          <w:spacing w:val="-4"/>
          <w:sz w:val="32"/>
          <w:szCs w:val="32"/>
          <w:cs/>
        </w:rPr>
        <w:t xml:space="preserve">ต้องจ่ายค่าสิทธิรายปีตามอัตราที่ระบุในสัญญา </w:t>
      </w:r>
      <w:r w:rsidR="00573B6A" w:rsidRPr="009C1F52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="00787C81" w:rsidRPr="009C1F52">
        <w:rPr>
          <w:rFonts w:ascii="Angsana New" w:hAnsi="Angsana New"/>
          <w:spacing w:val="-4"/>
          <w:sz w:val="32"/>
          <w:szCs w:val="32"/>
          <w:cs/>
        </w:rPr>
        <w:t>ใน</w:t>
      </w:r>
      <w:r w:rsidR="00787C81" w:rsidRPr="009C1F52">
        <w:rPr>
          <w:rFonts w:ascii="Angsana New" w:hAnsi="Angsana New"/>
          <w:spacing w:val="-6"/>
          <w:sz w:val="32"/>
          <w:szCs w:val="32"/>
          <w:cs/>
        </w:rPr>
        <w:t>ระหว่าง</w:t>
      </w:r>
      <w:r w:rsidR="00155EE6" w:rsidRPr="009C1F52">
        <w:rPr>
          <w:rFonts w:ascii="Angsana New" w:hAnsi="Angsana New"/>
          <w:spacing w:val="-6"/>
          <w:sz w:val="32"/>
          <w:szCs w:val="32"/>
          <w:cs/>
        </w:rPr>
        <w:t>งวด</w:t>
      </w:r>
      <w:r w:rsidR="005659B6" w:rsidRPr="009C1F52">
        <w:rPr>
          <w:rFonts w:ascii="Angsana New" w:hAnsi="Angsana New"/>
          <w:spacing w:val="-6"/>
          <w:sz w:val="32"/>
          <w:szCs w:val="32"/>
          <w:cs/>
        </w:rPr>
        <w:t xml:space="preserve">สามเดือนและหกเดือนสิ้นสุดวันที่ </w:t>
      </w:r>
      <w:r w:rsidR="00D83849" w:rsidRPr="009C1F52">
        <w:rPr>
          <w:rFonts w:ascii="Angsana New" w:hAnsi="Angsana New"/>
          <w:spacing w:val="-6"/>
          <w:sz w:val="32"/>
          <w:szCs w:val="32"/>
          <w:cs/>
        </w:rPr>
        <w:t>30 มิถุนายน 2560</w:t>
      </w:r>
      <w:r w:rsidR="00787C81" w:rsidRPr="009C1F52">
        <w:rPr>
          <w:rFonts w:ascii="Angsana New" w:hAnsi="Angsana New"/>
          <w:spacing w:val="-6"/>
          <w:sz w:val="32"/>
          <w:szCs w:val="32"/>
          <w:cs/>
        </w:rPr>
        <w:t xml:space="preserve"> กิจการร่วมค้ามีค่าสิทธิภายใต้สัญญาดังกล่าว</w:t>
      </w:r>
      <w:r w:rsidR="00787C81" w:rsidRPr="009C1F52">
        <w:rPr>
          <w:rFonts w:ascii="Angsana New" w:hAnsi="Angsana New"/>
          <w:spacing w:val="-4"/>
          <w:sz w:val="32"/>
          <w:szCs w:val="32"/>
          <w:cs/>
        </w:rPr>
        <w:t>เป็นจำนวนเงินประมาณ</w:t>
      </w:r>
      <w:r w:rsidR="00242DED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747F3C" w:rsidRPr="009C1F52">
        <w:rPr>
          <w:rFonts w:ascii="Angsana New" w:hAnsi="Angsana New"/>
          <w:spacing w:val="-4"/>
          <w:sz w:val="32"/>
          <w:szCs w:val="32"/>
        </w:rPr>
        <w:t>0.6</w:t>
      </w:r>
      <w:r w:rsidR="00242DED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787C81" w:rsidRPr="009C1F5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6562D7" w:rsidRPr="009C1F5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242DED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747F3C" w:rsidRPr="009C1F52">
        <w:rPr>
          <w:rFonts w:ascii="Angsana New" w:hAnsi="Angsana New"/>
          <w:spacing w:val="-4"/>
          <w:sz w:val="32"/>
          <w:szCs w:val="32"/>
        </w:rPr>
        <w:t>1.1</w:t>
      </w:r>
      <w:r w:rsidR="006562D7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6562D7" w:rsidRPr="009C1F5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894FDF">
        <w:rPr>
          <w:rFonts w:ascii="Angsana New" w:hAnsi="Angsana New"/>
          <w:spacing w:val="-4"/>
          <w:sz w:val="32"/>
          <w:szCs w:val="32"/>
        </w:rPr>
        <w:t xml:space="preserve"> </w:t>
      </w:r>
      <w:r w:rsidR="00A90992" w:rsidRPr="009C1F5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="006562D7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6562D7" w:rsidRPr="009C1F52">
        <w:rPr>
          <w:rFonts w:ascii="Angsana New" w:hAnsi="Angsana New" w:hint="cs"/>
          <w:sz w:val="32"/>
          <w:szCs w:val="32"/>
          <w:cs/>
        </w:rPr>
        <w:t>(255</w:t>
      </w:r>
      <w:r w:rsidR="00312F09" w:rsidRPr="009C1F52">
        <w:rPr>
          <w:rFonts w:ascii="Angsana New" w:hAnsi="Angsana New"/>
          <w:sz w:val="32"/>
          <w:szCs w:val="32"/>
        </w:rPr>
        <w:t>9</w:t>
      </w:r>
      <w:r w:rsidR="006562D7" w:rsidRPr="009C1F52">
        <w:rPr>
          <w:rFonts w:ascii="Angsana New" w:hAnsi="Angsana New"/>
          <w:sz w:val="32"/>
          <w:szCs w:val="32"/>
        </w:rPr>
        <w:t xml:space="preserve">: </w:t>
      </w:r>
      <w:r w:rsidR="00312F09" w:rsidRPr="009C1F52">
        <w:rPr>
          <w:rFonts w:ascii="Angsana New" w:hAnsi="Angsana New"/>
          <w:spacing w:val="-4"/>
          <w:sz w:val="32"/>
          <w:szCs w:val="32"/>
        </w:rPr>
        <w:t xml:space="preserve">0.6 </w:t>
      </w:r>
      <w:r w:rsidR="00312F09" w:rsidRPr="009C1F5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312F09" w:rsidRPr="009C1F5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312F09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894FDF">
        <w:rPr>
          <w:rFonts w:ascii="Angsana New" w:hAnsi="Angsana New"/>
          <w:spacing w:val="-4"/>
          <w:sz w:val="32"/>
          <w:szCs w:val="32"/>
        </w:rPr>
        <w:t xml:space="preserve"> </w:t>
      </w:r>
      <w:r w:rsidR="00312F09" w:rsidRPr="009C1F52">
        <w:rPr>
          <w:rFonts w:ascii="Angsana New" w:hAnsi="Angsana New"/>
          <w:spacing w:val="-4"/>
          <w:sz w:val="32"/>
          <w:szCs w:val="32"/>
        </w:rPr>
        <w:t xml:space="preserve">1.2 </w:t>
      </w:r>
      <w:r w:rsidR="006562D7" w:rsidRPr="009C1F52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="006562D7" w:rsidRPr="009C1F52">
        <w:rPr>
          <w:rFonts w:ascii="Angsana New" w:hAnsi="Angsana New" w:hint="cs"/>
          <w:sz w:val="32"/>
          <w:szCs w:val="32"/>
          <w:cs/>
        </w:rPr>
        <w:t>)</w:t>
      </w:r>
    </w:p>
    <w:p w:rsidR="00787C81" w:rsidRPr="009C1F52" w:rsidRDefault="00787C81" w:rsidP="009C1F5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6</w:t>
      </w:r>
      <w:r w:rsidRPr="009C1F52">
        <w:rPr>
          <w:rFonts w:ascii="Angsana New" w:hAnsi="Angsana New"/>
          <w:b/>
          <w:bCs/>
          <w:sz w:val="32"/>
          <w:szCs w:val="32"/>
        </w:rPr>
        <w:t>.</w:t>
      </w:r>
      <w:r w:rsidRPr="009C1F52">
        <w:rPr>
          <w:rFonts w:ascii="Angsana New" w:hAnsi="Angsana New"/>
          <w:b/>
          <w:bCs/>
          <w:sz w:val="32"/>
          <w:szCs w:val="32"/>
          <w:cs/>
        </w:rPr>
        <w:t>4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ภาระผูกพันเกี่ยวกับสัญญาซื้อสินค้าระยะยาว</w:t>
      </w:r>
    </w:p>
    <w:p w:rsidR="00787C81" w:rsidRPr="009C1F52" w:rsidRDefault="00787C81" w:rsidP="009C1F5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pacing w:val="-10"/>
          <w:sz w:val="32"/>
          <w:szCs w:val="32"/>
          <w:cs/>
        </w:rPr>
        <w:tab/>
        <w:t>บริษัทฯมี</w:t>
      </w:r>
      <w:r w:rsidRPr="009C1F52">
        <w:rPr>
          <w:rFonts w:ascii="Angsana New" w:hAnsi="Angsana New"/>
          <w:sz w:val="32"/>
          <w:szCs w:val="32"/>
          <w:cs/>
        </w:rPr>
        <w:t>ภาระผูกพันตามสัญญาซื้อก๊าซธรรมชาติเพื่อการผลิตเป็นระยะเวลา 5 - 7 ปี ภายใต้สัญญาดังกล่าว บริษัทฯมีข้อผูกพันที่จะต้องสั่งซื้อก๊าซธรรมชาติขั้นต่ำตามปริมาณที่ระบุในสัญญาดังนี้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8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947"/>
        <w:gridCol w:w="1889"/>
        <w:gridCol w:w="3529"/>
        <w:gridCol w:w="2735"/>
      </w:tblGrid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วันที่สิ้นสุดสัญญา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ปริมาณการสั่งซื้อก๊าซเฉลี่ย</w:t>
            </w:r>
          </w:p>
        </w:tc>
      </w:tr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(ปี)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ind w:left="-200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(ล้านบีทียู)</w:t>
            </w:r>
          </w:p>
        </w:tc>
      </w:tr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30 พฤศจิกายน 2560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9C1F52">
              <w:rPr>
                <w:rFonts w:ascii="Angsana New" w:hAnsi="Angsana New"/>
                <w:sz w:val="32"/>
                <w:szCs w:val="32"/>
              </w:rPr>
              <w:t>,273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F52">
              <w:rPr>
                <w:rFonts w:ascii="Angsana New" w:hAnsi="Angsana New"/>
                <w:sz w:val="32"/>
                <w:szCs w:val="32"/>
              </w:rPr>
              <w:t>1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2561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AC1139" w:rsidP="00FE4C9B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255953" w:rsidRPr="009C1F52">
              <w:rPr>
                <w:rFonts w:ascii="Angsana New" w:hAnsi="Angsana New"/>
                <w:sz w:val="32"/>
                <w:szCs w:val="32"/>
              </w:rPr>
              <w:t>2</w:t>
            </w:r>
            <w:r w:rsidR="00FE4C9B">
              <w:rPr>
                <w:rFonts w:ascii="Angsana New" w:hAnsi="Angsana New"/>
                <w:sz w:val="32"/>
                <w:szCs w:val="32"/>
              </w:rPr>
              <w:t>23</w:t>
            </w:r>
            <w:r w:rsidR="00787C81" w:rsidRPr="009C1F52">
              <w:rPr>
                <w:rFonts w:ascii="Angsana New" w:hAnsi="Angsana New"/>
                <w:sz w:val="32"/>
                <w:szCs w:val="32"/>
                <w:cs/>
              </w:rPr>
              <w:t xml:space="preserve"> ต่อวัน</w:t>
            </w:r>
          </w:p>
        </w:tc>
      </w:tr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30 พฤศจิกายน 2563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9C1F52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23,385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:rsidR="00787C81" w:rsidRPr="009C1F52" w:rsidRDefault="00787C81" w:rsidP="009C1F52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6</w:t>
      </w:r>
      <w:r w:rsidRPr="009C1F52">
        <w:rPr>
          <w:rFonts w:ascii="Angsana New" w:hAnsi="Angsana New"/>
          <w:b/>
          <w:bCs/>
          <w:sz w:val="32"/>
          <w:szCs w:val="32"/>
        </w:rPr>
        <w:t>.5</w:t>
      </w:r>
      <w:r w:rsidR="000A139B" w:rsidRPr="009C1F52">
        <w:rPr>
          <w:rFonts w:ascii="Angsana New" w:hAnsi="Angsana New"/>
          <w:b/>
          <w:bCs/>
          <w:sz w:val="32"/>
          <w:szCs w:val="32"/>
        </w:rPr>
        <w:t xml:space="preserve">   </w:t>
      </w:r>
      <w:r w:rsidRPr="009C1F5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787C81" w:rsidRPr="009C1F52" w:rsidRDefault="00787C81" w:rsidP="009C1F5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C1F52">
        <w:rPr>
          <w:rFonts w:ascii="Angsana New" w:hAnsi="Angsana New"/>
          <w:spacing w:val="-10"/>
          <w:sz w:val="32"/>
          <w:szCs w:val="32"/>
        </w:rPr>
        <w:tab/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312F09" w:rsidRPr="009C1F52">
        <w:rPr>
          <w:rFonts w:ascii="Angsana New" w:hAnsi="Angsana New"/>
          <w:spacing w:val="-4"/>
          <w:sz w:val="32"/>
          <w:szCs w:val="32"/>
          <w:cs/>
        </w:rPr>
        <w:t xml:space="preserve">30 มิถุนายน </w:t>
      </w:r>
      <w:r w:rsidR="00D71F9B" w:rsidRPr="009C1F52">
        <w:rPr>
          <w:rFonts w:ascii="Angsana New" w:hAnsi="Angsana New"/>
          <w:spacing w:val="-4"/>
          <w:sz w:val="32"/>
          <w:szCs w:val="32"/>
        </w:rPr>
        <w:t>2560</w:t>
      </w:r>
      <w:r w:rsidR="00D92192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บริษัทฯมีหนังสือค้ำประกันที่ออกโดยธนาคารในนามบริษัทฯเหลืออยู่เป็นจำนวน</w:t>
      </w:r>
      <w:r w:rsidR="004868DA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747F3C" w:rsidRPr="009C1F52">
        <w:rPr>
          <w:rFonts w:ascii="Angsana New" w:hAnsi="Angsana New"/>
          <w:sz w:val="32"/>
          <w:szCs w:val="32"/>
        </w:rPr>
        <w:t>27.3</w:t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ซึ่งประกอบด้วยหนังสือค้ำประกันเพื่อค้ำประกันการใช้ไฟฟ้าจำ</w:t>
      </w:r>
      <w:r w:rsidR="00667D2F" w:rsidRPr="009C1F52">
        <w:rPr>
          <w:rFonts w:ascii="Angsana New" w:hAnsi="Angsana New"/>
          <w:spacing w:val="-4"/>
          <w:sz w:val="32"/>
          <w:szCs w:val="32"/>
          <w:cs/>
        </w:rPr>
        <w:t>นวน</w:t>
      </w:r>
      <w:r w:rsidR="00D71F9B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747F3C" w:rsidRPr="009C1F52">
        <w:rPr>
          <w:rFonts w:ascii="Angsana New" w:hAnsi="Angsana New"/>
          <w:spacing w:val="-4"/>
          <w:sz w:val="32"/>
          <w:szCs w:val="32"/>
        </w:rPr>
        <w:t>23.3</w:t>
      </w:r>
      <w:r w:rsidR="00667D2F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ล้านบาท และเพื่อการปฏิบั</w:t>
      </w:r>
      <w:r w:rsidR="00667D2F" w:rsidRPr="009C1F52">
        <w:rPr>
          <w:rFonts w:ascii="Angsana New" w:hAnsi="Angsana New"/>
          <w:spacing w:val="-4"/>
          <w:sz w:val="32"/>
          <w:szCs w:val="32"/>
          <w:cs/>
        </w:rPr>
        <w:t>ติตามสัญญาซื้อก๊าซธรรมชาติจำนวน</w:t>
      </w:r>
      <w:r w:rsidR="00D71F9B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747F3C" w:rsidRPr="009C1F52">
        <w:rPr>
          <w:rFonts w:ascii="Angsana New" w:hAnsi="Angsana New"/>
          <w:spacing w:val="-4"/>
          <w:sz w:val="32"/>
          <w:szCs w:val="32"/>
        </w:rPr>
        <w:t>4.0</w:t>
      </w:r>
      <w:r w:rsidR="003E178F" w:rsidRPr="009C1F5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ล้านบาท</w:t>
      </w:r>
    </w:p>
    <w:p w:rsidR="00915B34" w:rsidRPr="009C1F52" w:rsidRDefault="00787C81" w:rsidP="009C1F5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นอกจากนี้ บริษัทฯได้นำเงินฝากประจำจำนวน </w:t>
      </w:r>
      <w:r w:rsidR="0018220B" w:rsidRPr="009C1F52">
        <w:rPr>
          <w:rFonts w:ascii="Angsana New" w:hAnsi="Angsana New" w:hint="cs"/>
          <w:spacing w:val="-4"/>
          <w:sz w:val="32"/>
          <w:szCs w:val="32"/>
          <w:cs/>
        </w:rPr>
        <w:t>36.3</w:t>
      </w:r>
      <w:r w:rsidR="00D92192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ล้านบาท ไปค้ำประกันการประเมินภาษีเงินได้นิติบุคคล</w:t>
      </w:r>
      <w:r w:rsidRPr="009C1F52">
        <w:rPr>
          <w:rFonts w:ascii="Angsana New" w:hAnsi="Angsana New"/>
          <w:sz w:val="32"/>
          <w:szCs w:val="32"/>
          <w:cs/>
        </w:rPr>
        <w:t>ย้อนหลังของบริษัทฯ</w:t>
      </w:r>
      <w:r w:rsidR="00915B34" w:rsidRPr="009C1F52">
        <w:rPr>
          <w:rFonts w:ascii="Angsana New" w:hAnsi="Angsana New"/>
          <w:b/>
          <w:bCs/>
          <w:sz w:val="32"/>
          <w:szCs w:val="32"/>
        </w:rPr>
        <w:br w:type="page"/>
      </w:r>
    </w:p>
    <w:p w:rsidR="0098421E" w:rsidRPr="009C1F52" w:rsidRDefault="0098421E" w:rsidP="009C1F5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6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.6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894FDF" w:rsidRPr="00894FDF" w:rsidRDefault="00894FDF" w:rsidP="00894FDF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94FDF">
        <w:rPr>
          <w:rFonts w:ascii="Angsana New" w:hAnsi="Angsana New"/>
          <w:sz w:val="32"/>
          <w:szCs w:val="32"/>
          <w:cs/>
        </w:rPr>
        <w:t>ก)</w:t>
      </w:r>
      <w:r w:rsidRPr="00894FDF">
        <w:rPr>
          <w:rFonts w:ascii="Angsana New" w:hAnsi="Angsana New"/>
          <w:sz w:val="32"/>
          <w:szCs w:val="32"/>
        </w:rPr>
        <w:t xml:space="preserve">      </w:t>
      </w:r>
      <w:r w:rsidRPr="00894FDF">
        <w:rPr>
          <w:rFonts w:ascii="Angsana New" w:hAnsi="Angsana New"/>
          <w:sz w:val="32"/>
          <w:szCs w:val="32"/>
          <w:cs/>
        </w:rPr>
        <w:t xml:space="preserve">ในปี 2554 บริษัทฯ ถูกฟ้องร้องเรียกค่าเสียหายเกี่ยวกับอุบัติเหตุบนท้องถนน เป็นจำนวนมูลฟ้องรวมประมาณ </w:t>
      </w:r>
      <w:r w:rsidRPr="00894FDF">
        <w:rPr>
          <w:rFonts w:ascii="Angsana New" w:hAnsi="Angsana New"/>
          <w:sz w:val="32"/>
          <w:szCs w:val="32"/>
        </w:rPr>
        <w:t>30</w:t>
      </w:r>
      <w:r w:rsidRPr="00894FDF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894FDF" w:rsidRPr="00894FDF" w:rsidRDefault="00894FDF" w:rsidP="00894FDF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94FDF">
        <w:rPr>
          <w:rFonts w:ascii="Angsana New" w:hAnsi="Angsana New"/>
          <w:sz w:val="32"/>
          <w:szCs w:val="32"/>
        </w:rPr>
        <w:t xml:space="preserve">         </w:t>
      </w:r>
      <w:r>
        <w:rPr>
          <w:rFonts w:ascii="Angsana New" w:hAnsi="Angsana New"/>
          <w:sz w:val="32"/>
          <w:szCs w:val="32"/>
        </w:rPr>
        <w:tab/>
      </w:r>
      <w:r w:rsidRPr="00894FDF">
        <w:rPr>
          <w:rFonts w:ascii="Angsana New" w:hAnsi="Angsana New"/>
          <w:sz w:val="32"/>
          <w:szCs w:val="32"/>
          <w:cs/>
        </w:rPr>
        <w:t xml:space="preserve">ปัจจุบันคดีอยู่ระหว่างยื่นเรื่องขอให้ศาลชั้นต้นพิจารณาและบางคดีอยู่ระหว่างยื่นอุทธรณ์ในคดีแพ่ง โดยคดีบางส่วนได้มีการเจรจาไกล่เกลี่ยและสามารถตกลงกันได้ โดยบริษัทประกันได้จ่ายเงินชดเชยค่าเสียหายแล้ว จึงทำให้ ณ วันที่ </w:t>
      </w:r>
      <w:r w:rsidR="00DE6E54" w:rsidRPr="009C1F52">
        <w:rPr>
          <w:rFonts w:ascii="Angsana New" w:hAnsi="Angsana New"/>
          <w:sz w:val="32"/>
          <w:szCs w:val="32"/>
        </w:rPr>
        <w:t xml:space="preserve">30 </w:t>
      </w:r>
      <w:r w:rsidR="00DE6E54" w:rsidRPr="009C1F5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E6E54" w:rsidRPr="009C1F52">
        <w:rPr>
          <w:rFonts w:ascii="Angsana New" w:hAnsi="Angsana New"/>
          <w:sz w:val="32"/>
          <w:szCs w:val="32"/>
        </w:rPr>
        <w:t>2560</w:t>
      </w:r>
      <w:r w:rsidR="00DE6E54" w:rsidRPr="009C1F52">
        <w:rPr>
          <w:rFonts w:ascii="Angsana New" w:hAnsi="Angsana New"/>
          <w:sz w:val="32"/>
          <w:szCs w:val="32"/>
          <w:cs/>
        </w:rPr>
        <w:t xml:space="preserve"> </w:t>
      </w:r>
      <w:r w:rsidRPr="00894FDF">
        <w:rPr>
          <w:rFonts w:ascii="Angsana New" w:hAnsi="Angsana New"/>
          <w:sz w:val="32"/>
          <w:szCs w:val="32"/>
          <w:cs/>
        </w:rPr>
        <w:t xml:space="preserve">จำนวนมูลฟ้องรวมลดลงเหลือ 9.0 ล้านบาท </w:t>
      </w:r>
    </w:p>
    <w:p w:rsidR="00894FDF" w:rsidRPr="00894FDF" w:rsidRDefault="00894FDF" w:rsidP="00894FDF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94FDF">
        <w:rPr>
          <w:rFonts w:ascii="Angsana New" w:hAnsi="Angsana New"/>
          <w:sz w:val="32"/>
          <w:szCs w:val="32"/>
        </w:rPr>
        <w:t xml:space="preserve">         </w:t>
      </w:r>
      <w:r>
        <w:rPr>
          <w:rFonts w:ascii="Angsana New" w:hAnsi="Angsana New"/>
          <w:sz w:val="32"/>
          <w:szCs w:val="32"/>
        </w:rPr>
        <w:tab/>
      </w:r>
      <w:r w:rsidRPr="00894FDF">
        <w:rPr>
          <w:rFonts w:ascii="Angsana New" w:hAnsi="Angsana New"/>
          <w:sz w:val="32"/>
          <w:szCs w:val="32"/>
          <w:cs/>
        </w:rPr>
        <w:t>บริษัทฯได้ทำประกันครอบคลุมความเสียหายไว้บางส่วนแล้ว และฝ่ายบริหารเชื่อว่าจะไม่มีผลเสียหายที่เป็นสาระสำคัญเกิดขึ้นจากผลของเรื่องดังกล่าว ดังนั้นจึงไม่ได้บันทึกประมาณการหนี้สินที่อาจเกิดขึ้นไว้ในบัญชี</w:t>
      </w:r>
    </w:p>
    <w:p w:rsidR="00894FDF" w:rsidRPr="00894FDF" w:rsidRDefault="00894FDF" w:rsidP="00894FDF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94FDF">
        <w:rPr>
          <w:rFonts w:ascii="Angsana New" w:hAnsi="Angsana New"/>
          <w:sz w:val="32"/>
          <w:szCs w:val="32"/>
          <w:cs/>
        </w:rPr>
        <w:t>ข)</w:t>
      </w:r>
      <w:r w:rsidRPr="00894FDF">
        <w:rPr>
          <w:rFonts w:ascii="Angsana New" w:hAnsi="Angsana New"/>
          <w:sz w:val="32"/>
          <w:szCs w:val="32"/>
        </w:rPr>
        <w:t>     </w:t>
      </w:r>
      <w:r w:rsidRPr="00894FDF">
        <w:rPr>
          <w:rFonts w:ascii="Angsana New" w:hAnsi="Angsana New" w:hint="cs"/>
          <w:sz w:val="32"/>
          <w:szCs w:val="32"/>
          <w:cs/>
        </w:rPr>
        <w:t xml:space="preserve"> ในปี </w:t>
      </w:r>
      <w:r w:rsidRPr="00894FDF">
        <w:rPr>
          <w:rFonts w:ascii="Angsana New" w:hAnsi="Angsana New"/>
          <w:sz w:val="32"/>
          <w:szCs w:val="32"/>
        </w:rPr>
        <w:t xml:space="preserve">2559 </w:t>
      </w:r>
      <w:r w:rsidRPr="00894FDF">
        <w:rPr>
          <w:rFonts w:ascii="Angsana New" w:hAnsi="Angsana New"/>
          <w:sz w:val="32"/>
          <w:szCs w:val="32"/>
          <w:cs/>
        </w:rPr>
        <w:t>บริษัทฯ ถูกกรมส่งเสริมและพัฒนาคุณภาพชีวิตคนพิการฟ้องร้องเรียกให้ส่งเงินเข้ากองทุนส่งเสริมและพัฒนาคุณภาพชีวิตคนพิการเป็นจำนวนเงิน 21.6 ล้านบาท ซึ่งปัจจุบันคดีอยู่ระหว่างการพิจารณาของศาลแพ่ง ฝ่ายบริหารของบริษัทฯประเมินแล้วเชื่อว่าจะไม่มีผลเสียหายที่เป็นสาระสำคัญ บริษัทฯจึงไม่ได้บันทึกประมาณการหนี้สินที่อาจจะเกิดขึ้นไว้ในบัญชี</w:t>
      </w:r>
    </w:p>
    <w:p w:rsidR="00787C81" w:rsidRPr="009C1F52" w:rsidRDefault="00787C81" w:rsidP="009C1F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7</w:t>
      </w:r>
      <w:r w:rsidRPr="009C1F52">
        <w:rPr>
          <w:rFonts w:ascii="Angsana New" w:hAnsi="Angsana New"/>
          <w:b/>
          <w:bCs/>
          <w:sz w:val="32"/>
          <w:szCs w:val="32"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787C81" w:rsidRPr="009C1F52" w:rsidRDefault="00787C81" w:rsidP="009C1F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>บริษัทฯมีความเสี่ยงจากอัตราแลกเปลี่ยนที่สำคัญอันเกี่ยวเนื่องจากการซื้อสินค้าและเครื่องจักรเป็นเงินตราต่างประเทศ บริษัทฯได้ทำสัญญาซื้อขายเงินตราต่างประเทศล่วงหน้า เพื่อป้องกันความเสี่ยงจากอัตราแลกเปลี่ยนดังกล่าว</w:t>
      </w:r>
    </w:p>
    <w:p w:rsidR="00787C81" w:rsidRPr="009C1F52" w:rsidRDefault="00787C81" w:rsidP="009C1F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83849" w:rsidRPr="009C1F52">
        <w:rPr>
          <w:rFonts w:ascii="Angsana New" w:hAnsi="Angsana New"/>
          <w:sz w:val="32"/>
          <w:szCs w:val="32"/>
        </w:rPr>
        <w:t xml:space="preserve">30 </w:t>
      </w:r>
      <w:r w:rsidR="00D83849" w:rsidRPr="009C1F5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71F9B" w:rsidRPr="009C1F52">
        <w:rPr>
          <w:rFonts w:ascii="Angsana New" w:hAnsi="Angsana New"/>
          <w:sz w:val="32"/>
          <w:szCs w:val="32"/>
        </w:rPr>
        <w:t>2560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บริษัทฯมีหนี้สินทางการเงินที่เป็นสกุลเงินตราต่างประเทศ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2160"/>
        <w:gridCol w:w="4320"/>
      </w:tblGrid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9C1F52">
            <w:pPr>
              <w:rPr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</w:t>
            </w:r>
          </w:p>
        </w:tc>
      </w:tr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9C1F52">
            <w:pPr>
              <w:pStyle w:val="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0" w:after="0"/>
              <w:jc w:val="center"/>
              <w:rPr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9C1F52">
              <w:rPr>
                <w:b w:val="0"/>
                <w:bCs w:val="0"/>
                <w:i w:val="0"/>
                <w:i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16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432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D83849" w:rsidRPr="009C1F52">
              <w:rPr>
                <w:rFonts w:ascii="Angsana New" w:hAnsi="Angsana New"/>
                <w:sz w:val="32"/>
                <w:szCs w:val="32"/>
                <w:cs/>
              </w:rPr>
              <w:t xml:space="preserve">30 มิถุนายน </w:t>
            </w:r>
            <w:r w:rsidR="00D71F9B" w:rsidRPr="009C1F5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2" w:name="_Hlk158091081"/>
          </w:p>
        </w:tc>
        <w:tc>
          <w:tcPr>
            <w:tcW w:w="2160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320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bookmarkEnd w:id="2"/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2160" w:type="dxa"/>
            <w:vAlign w:val="bottom"/>
          </w:tcPr>
          <w:p w:rsidR="00787C81" w:rsidRPr="009C1F52" w:rsidRDefault="009F64D8" w:rsidP="009C1F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 w:hint="cs"/>
                <w:sz w:val="32"/>
                <w:szCs w:val="32"/>
                <w:cs/>
              </w:rPr>
              <w:t>41.3</w:t>
            </w:r>
          </w:p>
        </w:tc>
        <w:tc>
          <w:tcPr>
            <w:tcW w:w="4320" w:type="dxa"/>
            <w:vAlign w:val="bottom"/>
          </w:tcPr>
          <w:p w:rsidR="00787C81" w:rsidRPr="009C1F52" w:rsidRDefault="00604027" w:rsidP="009C1F52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0.3071</w:t>
            </w:r>
          </w:p>
        </w:tc>
      </w:tr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9C1F52">
            <w:pPr>
              <w:pStyle w:val="6"/>
              <w:spacing w:before="0" w:after="0"/>
              <w:rPr>
                <w:i w:val="0"/>
                <w:iCs w:val="0"/>
                <w:sz w:val="32"/>
                <w:szCs w:val="32"/>
              </w:rPr>
            </w:pPr>
            <w:r w:rsidRPr="009C1F52">
              <w:rPr>
                <w:i w:val="0"/>
                <w:i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:rsidR="00787C81" w:rsidRPr="009C1F52" w:rsidRDefault="009F64D8" w:rsidP="009C1F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 w:hint="cs"/>
                <w:sz w:val="32"/>
                <w:szCs w:val="32"/>
                <w:cs/>
              </w:rPr>
              <w:t>1.2</w:t>
            </w:r>
          </w:p>
        </w:tc>
        <w:tc>
          <w:tcPr>
            <w:tcW w:w="4320" w:type="dxa"/>
            <w:vAlign w:val="bottom"/>
          </w:tcPr>
          <w:p w:rsidR="00787C81" w:rsidRPr="009C1F52" w:rsidRDefault="00604027" w:rsidP="009C1F52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34.1483</w:t>
            </w:r>
          </w:p>
        </w:tc>
      </w:tr>
    </w:tbl>
    <w:p w:rsidR="00787C81" w:rsidRPr="009C1F52" w:rsidRDefault="00787C81" w:rsidP="009C1F52">
      <w:pPr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12F09" w:rsidRPr="009C1F52">
        <w:rPr>
          <w:rFonts w:ascii="Angsana New" w:hAnsi="Angsana New"/>
          <w:sz w:val="32"/>
          <w:szCs w:val="32"/>
          <w:cs/>
        </w:rPr>
        <w:t xml:space="preserve">30 มิถุนายน </w:t>
      </w:r>
      <w:r w:rsidR="00D71F9B" w:rsidRPr="009C1F52">
        <w:rPr>
          <w:rFonts w:ascii="Angsana New" w:hAnsi="Angsana New"/>
          <w:sz w:val="32"/>
          <w:szCs w:val="32"/>
        </w:rPr>
        <w:t>2560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บริษัทฯมีสัญญาซื้อเงินตราต่างประเทศล่วงหน้าคงเหลือ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350"/>
        <w:gridCol w:w="3150"/>
        <w:gridCol w:w="2610"/>
      </w:tblGrid>
      <w:tr w:rsidR="00787C81" w:rsidRPr="009C1F52" w:rsidTr="007728E9">
        <w:tc>
          <w:tcPr>
            <w:tcW w:w="1980" w:type="dxa"/>
            <w:vAlign w:val="bottom"/>
          </w:tcPr>
          <w:p w:rsidR="00787C81" w:rsidRPr="009C1F52" w:rsidRDefault="00787C81" w:rsidP="009C1F52">
            <w:pPr>
              <w:pStyle w:val="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0" w:after="0"/>
              <w:jc w:val="center"/>
              <w:rPr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9C1F52">
              <w:rPr>
                <w:b w:val="0"/>
                <w:bCs w:val="0"/>
                <w:i w:val="0"/>
                <w:i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315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วันที่ครบกำหนดตามสัญญา</w:t>
            </w:r>
          </w:p>
        </w:tc>
        <w:tc>
          <w:tcPr>
            <w:tcW w:w="261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อัตราแลกเปลี่ยนตามสัญญา</w:t>
            </w:r>
          </w:p>
        </w:tc>
      </w:tr>
      <w:tr w:rsidR="00787C81" w:rsidRPr="009C1F52" w:rsidTr="007728E9">
        <w:tc>
          <w:tcPr>
            <w:tcW w:w="1980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787C81" w:rsidRPr="009C1F52" w:rsidTr="007728E9">
        <w:tc>
          <w:tcPr>
            <w:tcW w:w="1980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350" w:type="dxa"/>
            <w:vAlign w:val="bottom"/>
          </w:tcPr>
          <w:p w:rsidR="00787C81" w:rsidRPr="009C1F52" w:rsidRDefault="00604027" w:rsidP="009C1F52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3150" w:type="dxa"/>
          </w:tcPr>
          <w:p w:rsidR="00787C81" w:rsidRPr="009C1F52" w:rsidRDefault="00604027" w:rsidP="009C1F52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 xml:space="preserve">14 </w:t>
            </w:r>
            <w:r w:rsidRPr="009C1F52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9C1F52">
              <w:rPr>
                <w:rFonts w:ascii="Angsana New" w:hAnsi="Angsana New"/>
                <w:sz w:val="32"/>
                <w:szCs w:val="32"/>
                <w:lang w:val="en-GB"/>
              </w:rPr>
              <w:t>2560</w:t>
            </w:r>
          </w:p>
        </w:tc>
        <w:tc>
          <w:tcPr>
            <w:tcW w:w="2610" w:type="dxa"/>
            <w:vAlign w:val="bottom"/>
          </w:tcPr>
          <w:p w:rsidR="00787C81" w:rsidRPr="009C1F52" w:rsidRDefault="00604027" w:rsidP="009C1F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0.3066</w:t>
            </w:r>
          </w:p>
        </w:tc>
      </w:tr>
      <w:tr w:rsidR="00787C81" w:rsidRPr="009C1F52" w:rsidTr="007728E9">
        <w:tc>
          <w:tcPr>
            <w:tcW w:w="1980" w:type="dxa"/>
            <w:vAlign w:val="bottom"/>
          </w:tcPr>
          <w:p w:rsidR="00787C81" w:rsidRPr="009C1F52" w:rsidRDefault="00787C81" w:rsidP="009C1F52">
            <w:pPr>
              <w:pStyle w:val="6"/>
              <w:spacing w:before="0" w:after="0"/>
              <w:rPr>
                <w:i w:val="0"/>
                <w:iCs w:val="0"/>
                <w:sz w:val="32"/>
                <w:szCs w:val="32"/>
              </w:rPr>
            </w:pPr>
            <w:r w:rsidRPr="009C1F52">
              <w:rPr>
                <w:i w:val="0"/>
                <w:i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:rsidR="00787C81" w:rsidRPr="009C1F52" w:rsidRDefault="00604027" w:rsidP="009C1F52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3150" w:type="dxa"/>
          </w:tcPr>
          <w:p w:rsidR="00787C81" w:rsidRPr="009C1F52" w:rsidRDefault="00604027" w:rsidP="00DE6E54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DE6E54">
              <w:rPr>
                <w:rFonts w:ascii="Angsana New" w:hAnsi="Angsana New"/>
                <w:sz w:val="32"/>
                <w:szCs w:val="32"/>
              </w:rPr>
              <w:t>-</w:t>
            </w:r>
            <w:r w:rsidRPr="009C1F5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F52">
              <w:rPr>
                <w:rFonts w:ascii="Angsana New" w:hAnsi="Angsana New"/>
                <w:sz w:val="32"/>
                <w:szCs w:val="32"/>
                <w:lang w:val="en-GB"/>
              </w:rPr>
              <w:t>19</w:t>
            </w:r>
            <w:r w:rsidRPr="009C1F52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 </w:t>
            </w:r>
            <w:r w:rsidRPr="009C1F52">
              <w:rPr>
                <w:rFonts w:ascii="Angsana New" w:hAnsi="Angsana New"/>
                <w:sz w:val="32"/>
                <w:szCs w:val="32"/>
                <w:lang w:val="en-GB"/>
              </w:rPr>
              <w:t>2560</w:t>
            </w:r>
          </w:p>
        </w:tc>
        <w:tc>
          <w:tcPr>
            <w:tcW w:w="2610" w:type="dxa"/>
            <w:vAlign w:val="bottom"/>
          </w:tcPr>
          <w:p w:rsidR="00787C81" w:rsidRPr="009C1F52" w:rsidRDefault="00604027" w:rsidP="00973F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 xml:space="preserve">34.17 </w:t>
            </w:r>
            <w:r w:rsidR="00973F8E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Pr="009C1F52">
              <w:rPr>
                <w:rFonts w:ascii="Angsana New" w:hAnsi="Angsana New"/>
                <w:sz w:val="32"/>
                <w:szCs w:val="32"/>
              </w:rPr>
              <w:t>34.19</w:t>
            </w:r>
          </w:p>
        </w:tc>
      </w:tr>
    </w:tbl>
    <w:p w:rsidR="00787C81" w:rsidRPr="009C1F52" w:rsidRDefault="00787C81" w:rsidP="009C1F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8</w:t>
      </w:r>
      <w:r w:rsidRPr="009C1F52">
        <w:rPr>
          <w:rFonts w:ascii="Angsana New" w:hAnsi="Angsana New"/>
          <w:b/>
          <w:bCs/>
          <w:sz w:val="32"/>
          <w:szCs w:val="32"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787C81" w:rsidRPr="009C1F52" w:rsidRDefault="00787C81" w:rsidP="009C1F5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D83849" w:rsidRPr="009C1F52">
        <w:rPr>
          <w:rFonts w:ascii="Angsana New" w:hAnsi="Angsana New"/>
          <w:spacing w:val="-6"/>
          <w:sz w:val="32"/>
          <w:szCs w:val="32"/>
        </w:rPr>
        <w:t xml:space="preserve">30 </w:t>
      </w:r>
      <w:r w:rsidR="00D83849" w:rsidRPr="009C1F52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D71F9B" w:rsidRPr="009C1F52">
        <w:rPr>
          <w:rFonts w:ascii="Angsana New" w:hAnsi="Angsana New"/>
          <w:spacing w:val="-6"/>
          <w:sz w:val="32"/>
          <w:szCs w:val="32"/>
        </w:rPr>
        <w:t>2560</w:t>
      </w:r>
      <w:r w:rsidR="003600CF"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บริษัทฯมีสินทรัพย์ที่วัดมูลค่าด้วยมูลค่ายุติธรรมแยกแสดงตามลำดับชั้นของมูลค่า</w:t>
      </w:r>
      <w:r w:rsidRPr="009C1F52">
        <w:rPr>
          <w:rFonts w:ascii="Angsana New" w:hAnsi="Angsana New"/>
          <w:sz w:val="32"/>
          <w:szCs w:val="32"/>
          <w:cs/>
        </w:rPr>
        <w:t>ยุติธรรม ดังนี้</w:t>
      </w:r>
    </w:p>
    <w:tbl>
      <w:tblPr>
        <w:tblW w:w="909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140"/>
        <w:gridCol w:w="1650"/>
        <w:gridCol w:w="1650"/>
        <w:gridCol w:w="1650"/>
      </w:tblGrid>
      <w:tr w:rsidR="00787C81" w:rsidRPr="009C1F52" w:rsidTr="00C17D7A">
        <w:tc>
          <w:tcPr>
            <w:tcW w:w="9090" w:type="dxa"/>
            <w:gridSpan w:val="4"/>
            <w:vAlign w:val="bottom"/>
          </w:tcPr>
          <w:p w:rsidR="00787C81" w:rsidRPr="009C1F52" w:rsidRDefault="00787C81" w:rsidP="009C1F52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9C1F52">
            <w:pPr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  <w:r w:rsidRPr="009C1F52">
              <w:br w:type="page"/>
            </w:r>
            <w:r w:rsidRPr="009C1F52">
              <w:br w:type="page"/>
            </w:r>
            <w:r w:rsidRPr="009C1F52">
              <w:br w:type="page"/>
            </w:r>
          </w:p>
        </w:tc>
        <w:tc>
          <w:tcPr>
            <w:tcW w:w="4950" w:type="dxa"/>
            <w:gridSpan w:val="3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  <w:p w:rsidR="00787C81" w:rsidRPr="009C1F52" w:rsidRDefault="00787C8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9C1F52">
            <w:pPr>
              <w:ind w:left="243" w:hanging="180"/>
              <w:jc w:val="thaiDistribute"/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9C1F52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9C1F5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9C1F5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9C1F5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9C1F52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9C1F52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9C1F52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9C1F52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9C1F52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50" w:type="dxa"/>
            <w:vAlign w:val="bottom"/>
          </w:tcPr>
          <w:p w:rsidR="00787C81" w:rsidRPr="009C1F52" w:rsidRDefault="00FC02C1" w:rsidP="009C1F52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  <w:lang w:val="en-GB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lang w:val="en-GB"/>
              </w:rPr>
              <w:t>117,288</w:t>
            </w:r>
          </w:p>
        </w:tc>
        <w:tc>
          <w:tcPr>
            <w:tcW w:w="1650" w:type="dxa"/>
            <w:vAlign w:val="bottom"/>
          </w:tcPr>
          <w:p w:rsidR="00787C81" w:rsidRPr="009C1F52" w:rsidRDefault="00894FDF" w:rsidP="009C1F52">
            <w:pPr>
              <w:tabs>
                <w:tab w:val="decimal" w:pos="1057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:rsidR="00787C81" w:rsidRPr="009C1F52" w:rsidRDefault="00FC02C1" w:rsidP="009C1F52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>117,288</w:t>
            </w: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9C1F52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650" w:type="dxa"/>
            <w:vAlign w:val="bottom"/>
          </w:tcPr>
          <w:p w:rsidR="00787C81" w:rsidRPr="009C1F52" w:rsidRDefault="00894FDF" w:rsidP="009C1F52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:rsidR="00787C81" w:rsidRPr="009C1F52" w:rsidRDefault="00FC02C1" w:rsidP="009C1F52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>738,210</w:t>
            </w:r>
          </w:p>
        </w:tc>
        <w:tc>
          <w:tcPr>
            <w:tcW w:w="1650" w:type="dxa"/>
            <w:vAlign w:val="bottom"/>
          </w:tcPr>
          <w:p w:rsidR="00787C81" w:rsidRPr="009C1F52" w:rsidRDefault="00FC02C1" w:rsidP="009C1F52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>738,210</w:t>
            </w:r>
          </w:p>
        </w:tc>
      </w:tr>
    </w:tbl>
    <w:p w:rsidR="00787C81" w:rsidRPr="009C1F52" w:rsidRDefault="00787C81" w:rsidP="009C1F5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C1F52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2 </w:t>
      </w:r>
    </w:p>
    <w:p w:rsidR="00787C81" w:rsidRPr="009C1F52" w:rsidRDefault="00787C81" w:rsidP="009C1F5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คำนวณโดยใช้อัตราผลตอบแทนที่ประกาศโดยสมาคมตลาดตราสารหนี้ไทยหรือตลาดอื่น</w:t>
      </w:r>
    </w:p>
    <w:p w:rsidR="00787C81" w:rsidRPr="009C1F52" w:rsidRDefault="00787C81" w:rsidP="009C1F5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787C81" w:rsidRPr="009C1F52" w:rsidRDefault="007159EF" w:rsidP="009C1F5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9</w:t>
      </w:r>
      <w:r w:rsidRPr="009C1F52">
        <w:rPr>
          <w:rFonts w:ascii="Angsana New" w:hAnsi="Angsana New"/>
          <w:b/>
          <w:bCs/>
          <w:sz w:val="32"/>
          <w:szCs w:val="32"/>
        </w:rPr>
        <w:t>.</w:t>
      </w:r>
      <w:r w:rsidRPr="009C1F5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61FCA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87C81" w:rsidRPr="00744685" w:rsidRDefault="00787C81" w:rsidP="009C1F52">
      <w:pPr>
        <w:tabs>
          <w:tab w:val="left" w:pos="720"/>
        </w:tabs>
        <w:ind w:left="540" w:right="-29" w:hanging="540"/>
        <w:rPr>
          <w:rFonts w:ascii="Angsana New" w:hAnsi="Angsana New"/>
          <w:spacing w:val="-4"/>
          <w:sz w:val="32"/>
          <w:szCs w:val="32"/>
          <w:cs/>
        </w:rPr>
      </w:pPr>
      <w:r w:rsidRPr="009C1F52">
        <w:rPr>
          <w:rFonts w:ascii="Angsana New" w:hAnsi="Angsana New"/>
          <w:spacing w:val="-4"/>
          <w:sz w:val="32"/>
          <w:szCs w:val="32"/>
        </w:rPr>
        <w:tab/>
      </w:r>
      <w:r w:rsidRPr="009C1F52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2E4C96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48451B">
        <w:rPr>
          <w:rFonts w:ascii="Angsana New" w:hAnsi="Angsana New"/>
          <w:sz w:val="32"/>
          <w:szCs w:val="32"/>
        </w:rPr>
        <w:t xml:space="preserve">10 </w:t>
      </w:r>
      <w:r w:rsidR="0048451B">
        <w:rPr>
          <w:rFonts w:ascii="Angsana New" w:hAnsi="Angsana New" w:hint="cs"/>
          <w:sz w:val="32"/>
          <w:szCs w:val="32"/>
          <w:cs/>
        </w:rPr>
        <w:t>สิงหาคม 2560</w:t>
      </w:r>
      <w:r w:rsidR="00D578FF" w:rsidRPr="002037E4">
        <w:rPr>
          <w:rFonts w:ascii="Angsana New" w:hAnsi="Angsana New" w:hint="cs"/>
          <w:sz w:val="32"/>
          <w:szCs w:val="32"/>
          <w:cs/>
        </w:rPr>
        <w:t xml:space="preserve"> </w:t>
      </w:r>
      <w:r w:rsidR="00D578FF" w:rsidRPr="002037E4">
        <w:rPr>
          <w:rFonts w:ascii="Angsana New" w:hAnsi="Angsana New"/>
          <w:spacing w:val="-4"/>
          <w:sz w:val="32"/>
          <w:szCs w:val="32"/>
        </w:rPr>
        <w:t xml:space="preserve"> </w:t>
      </w:r>
    </w:p>
    <w:sectPr w:rsidR="00787C81" w:rsidRPr="00744685" w:rsidSect="00D22B7F">
      <w:headerReference w:type="default" r:id="rId8"/>
      <w:footerReference w:type="default" r:id="rId9"/>
      <w:pgSz w:w="11909" w:h="16834" w:code="9"/>
      <w:pgMar w:top="1296" w:right="1080" w:bottom="1080" w:left="1339" w:header="706" w:footer="576" w:gutter="0"/>
      <w:pgNumType w:start="1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B21" w:rsidRDefault="00841B21">
      <w:r>
        <w:separator/>
      </w:r>
    </w:p>
  </w:endnote>
  <w:endnote w:type="continuationSeparator" w:id="0">
    <w:p w:rsidR="00841B21" w:rsidRDefault="0084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B21" w:rsidRPr="00C718B5" w:rsidRDefault="00841B21" w:rsidP="00C718B5">
    <w:pPr>
      <w:pStyle w:val="ac"/>
      <w:framePr w:wrap="around" w:vAnchor="text" w:hAnchor="margin" w:xAlign="right" w:y="1"/>
      <w:jc w:val="center"/>
      <w:rPr>
        <w:rStyle w:val="ae"/>
        <w:rFonts w:ascii="Angsana New" w:hAnsi="Angsana New" w:cs="Angsana New"/>
      </w:rPr>
    </w:pPr>
    <w:r w:rsidRPr="00C718B5">
      <w:rPr>
        <w:rStyle w:val="ae"/>
        <w:rFonts w:ascii="Angsana New" w:hAnsi="Angsana New" w:cs="Angsana New"/>
        <w:sz w:val="32"/>
        <w:szCs w:val="32"/>
      </w:rPr>
      <w:fldChar w:fldCharType="begin"/>
    </w:r>
    <w:r w:rsidRPr="00C718B5">
      <w:rPr>
        <w:rStyle w:val="ae"/>
        <w:rFonts w:ascii="Angsana New" w:hAnsi="Angsana New" w:cs="Angsana New"/>
        <w:sz w:val="32"/>
        <w:szCs w:val="32"/>
      </w:rPr>
      <w:instrText xml:space="preserve">PAGE  </w:instrText>
    </w:r>
    <w:r w:rsidRPr="00C718B5">
      <w:rPr>
        <w:rStyle w:val="ae"/>
        <w:rFonts w:ascii="Angsana New" w:hAnsi="Angsana New" w:cs="Angsana New"/>
        <w:sz w:val="32"/>
        <w:szCs w:val="32"/>
      </w:rPr>
      <w:fldChar w:fldCharType="separate"/>
    </w:r>
    <w:r w:rsidR="00646A26">
      <w:rPr>
        <w:rStyle w:val="ae"/>
        <w:rFonts w:ascii="Angsana New" w:hAnsi="Angsana New" w:cs="Angsana New"/>
        <w:noProof/>
        <w:sz w:val="32"/>
        <w:szCs w:val="32"/>
      </w:rPr>
      <w:t>1</w:t>
    </w:r>
    <w:r w:rsidRPr="00C718B5">
      <w:rPr>
        <w:rStyle w:val="ae"/>
        <w:rFonts w:ascii="Angsana New" w:hAnsi="Angsana New" w:cs="Angsana New"/>
        <w:sz w:val="32"/>
        <w:szCs w:val="32"/>
      </w:rPr>
      <w:fldChar w:fldCharType="end"/>
    </w:r>
  </w:p>
  <w:p w:rsidR="00841B21" w:rsidRDefault="00841B21" w:rsidP="00C718B5">
    <w:pPr>
      <w:pStyle w:val="ac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B21" w:rsidRDefault="00841B21">
      <w:r>
        <w:separator/>
      </w:r>
    </w:p>
  </w:footnote>
  <w:footnote w:type="continuationSeparator" w:id="0">
    <w:p w:rsidR="00841B21" w:rsidRDefault="00841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B21" w:rsidRDefault="00841B21" w:rsidP="000E0E1F">
    <w:pPr>
      <w:pStyle w:val="af"/>
      <w:jc w:val="center"/>
    </w:pPr>
  </w:p>
  <w:p w:rsidR="00841B21" w:rsidRDefault="00841B21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(</w:t>
    </w:r>
    <w:r w:rsidRPr="0085027F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>
    <w:abstractNumId w:val="3"/>
  </w:num>
  <w:num w:numId="40">
    <w:abstractNumId w:val="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D4A"/>
    <w:rsid w:val="00006640"/>
    <w:rsid w:val="00006919"/>
    <w:rsid w:val="000078E9"/>
    <w:rsid w:val="000109A8"/>
    <w:rsid w:val="0001215A"/>
    <w:rsid w:val="000123DC"/>
    <w:rsid w:val="00012CDF"/>
    <w:rsid w:val="00012D86"/>
    <w:rsid w:val="000147D9"/>
    <w:rsid w:val="0001546D"/>
    <w:rsid w:val="00015610"/>
    <w:rsid w:val="000204C4"/>
    <w:rsid w:val="00022103"/>
    <w:rsid w:val="00022430"/>
    <w:rsid w:val="000225C7"/>
    <w:rsid w:val="000241C9"/>
    <w:rsid w:val="00024837"/>
    <w:rsid w:val="000259EA"/>
    <w:rsid w:val="00027328"/>
    <w:rsid w:val="0003092C"/>
    <w:rsid w:val="00030AB5"/>
    <w:rsid w:val="00031C00"/>
    <w:rsid w:val="000327FA"/>
    <w:rsid w:val="00032F43"/>
    <w:rsid w:val="00033613"/>
    <w:rsid w:val="000339D9"/>
    <w:rsid w:val="0003406B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7262"/>
    <w:rsid w:val="00047F45"/>
    <w:rsid w:val="00050CBD"/>
    <w:rsid w:val="000513F0"/>
    <w:rsid w:val="0005172E"/>
    <w:rsid w:val="00052357"/>
    <w:rsid w:val="000532E5"/>
    <w:rsid w:val="00053A42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7226"/>
    <w:rsid w:val="00081455"/>
    <w:rsid w:val="00081BF6"/>
    <w:rsid w:val="0008276A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5480"/>
    <w:rsid w:val="000B5FE9"/>
    <w:rsid w:val="000B63AE"/>
    <w:rsid w:val="000B76CE"/>
    <w:rsid w:val="000B7F75"/>
    <w:rsid w:val="000C0AF2"/>
    <w:rsid w:val="000C1A57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6569"/>
    <w:rsid w:val="000F02D8"/>
    <w:rsid w:val="000F1DCA"/>
    <w:rsid w:val="000F3705"/>
    <w:rsid w:val="000F4CB9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BF6"/>
    <w:rsid w:val="00115597"/>
    <w:rsid w:val="00115B4C"/>
    <w:rsid w:val="00116B1C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6B0"/>
    <w:rsid w:val="00134E70"/>
    <w:rsid w:val="0013585B"/>
    <w:rsid w:val="00136F96"/>
    <w:rsid w:val="00140FF3"/>
    <w:rsid w:val="00141439"/>
    <w:rsid w:val="00142552"/>
    <w:rsid w:val="00143C8D"/>
    <w:rsid w:val="001443AF"/>
    <w:rsid w:val="00144765"/>
    <w:rsid w:val="00145C69"/>
    <w:rsid w:val="00150E80"/>
    <w:rsid w:val="00151C9E"/>
    <w:rsid w:val="00152B46"/>
    <w:rsid w:val="00153C9A"/>
    <w:rsid w:val="00153F63"/>
    <w:rsid w:val="00154B9F"/>
    <w:rsid w:val="00154C21"/>
    <w:rsid w:val="00155036"/>
    <w:rsid w:val="00155A27"/>
    <w:rsid w:val="00155C93"/>
    <w:rsid w:val="00155EE6"/>
    <w:rsid w:val="001608BB"/>
    <w:rsid w:val="001632DB"/>
    <w:rsid w:val="00163F11"/>
    <w:rsid w:val="00163F68"/>
    <w:rsid w:val="00164B01"/>
    <w:rsid w:val="001661E7"/>
    <w:rsid w:val="001673AF"/>
    <w:rsid w:val="00167F59"/>
    <w:rsid w:val="00171BB9"/>
    <w:rsid w:val="00171D6E"/>
    <w:rsid w:val="00171D9F"/>
    <w:rsid w:val="00172747"/>
    <w:rsid w:val="001727A8"/>
    <w:rsid w:val="00172E89"/>
    <w:rsid w:val="001735F7"/>
    <w:rsid w:val="00173D09"/>
    <w:rsid w:val="001752DA"/>
    <w:rsid w:val="00175D28"/>
    <w:rsid w:val="001802C3"/>
    <w:rsid w:val="0018147C"/>
    <w:rsid w:val="00181CBD"/>
    <w:rsid w:val="00181E59"/>
    <w:rsid w:val="0018220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5949"/>
    <w:rsid w:val="001960F2"/>
    <w:rsid w:val="001966FC"/>
    <w:rsid w:val="00197315"/>
    <w:rsid w:val="001A1172"/>
    <w:rsid w:val="001A31C8"/>
    <w:rsid w:val="001A3272"/>
    <w:rsid w:val="001A4E00"/>
    <w:rsid w:val="001A534E"/>
    <w:rsid w:val="001A6E91"/>
    <w:rsid w:val="001B172E"/>
    <w:rsid w:val="001B1DB9"/>
    <w:rsid w:val="001B1E2B"/>
    <w:rsid w:val="001B3467"/>
    <w:rsid w:val="001B35A4"/>
    <w:rsid w:val="001B3B1C"/>
    <w:rsid w:val="001B44DC"/>
    <w:rsid w:val="001B540F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DA"/>
    <w:rsid w:val="001C7B53"/>
    <w:rsid w:val="001D0B74"/>
    <w:rsid w:val="001D0D90"/>
    <w:rsid w:val="001D1529"/>
    <w:rsid w:val="001D166E"/>
    <w:rsid w:val="001D1E07"/>
    <w:rsid w:val="001D2AFE"/>
    <w:rsid w:val="001D2F04"/>
    <w:rsid w:val="001D6BD1"/>
    <w:rsid w:val="001D6EA9"/>
    <w:rsid w:val="001D7544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5863"/>
    <w:rsid w:val="001E6F5D"/>
    <w:rsid w:val="001E76EC"/>
    <w:rsid w:val="001F0CCD"/>
    <w:rsid w:val="001F2154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107E5"/>
    <w:rsid w:val="00210B22"/>
    <w:rsid w:val="002124DB"/>
    <w:rsid w:val="00213885"/>
    <w:rsid w:val="00213E76"/>
    <w:rsid w:val="00214B6D"/>
    <w:rsid w:val="00215283"/>
    <w:rsid w:val="002161AC"/>
    <w:rsid w:val="00216465"/>
    <w:rsid w:val="00217323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FF3"/>
    <w:rsid w:val="0023281C"/>
    <w:rsid w:val="0023368F"/>
    <w:rsid w:val="00233ECE"/>
    <w:rsid w:val="00234235"/>
    <w:rsid w:val="00235772"/>
    <w:rsid w:val="00235847"/>
    <w:rsid w:val="00235D01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530F"/>
    <w:rsid w:val="00275C71"/>
    <w:rsid w:val="002777E3"/>
    <w:rsid w:val="00280F80"/>
    <w:rsid w:val="0028170C"/>
    <w:rsid w:val="00282873"/>
    <w:rsid w:val="00282C61"/>
    <w:rsid w:val="0028674B"/>
    <w:rsid w:val="0028675C"/>
    <w:rsid w:val="00286BD4"/>
    <w:rsid w:val="002902AB"/>
    <w:rsid w:val="002907E8"/>
    <w:rsid w:val="002913A2"/>
    <w:rsid w:val="002916C3"/>
    <w:rsid w:val="002964BE"/>
    <w:rsid w:val="002A0932"/>
    <w:rsid w:val="002A44F6"/>
    <w:rsid w:val="002A6898"/>
    <w:rsid w:val="002A6C93"/>
    <w:rsid w:val="002A6F9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C19A6"/>
    <w:rsid w:val="002C1CDF"/>
    <w:rsid w:val="002C2E00"/>
    <w:rsid w:val="002C335F"/>
    <w:rsid w:val="002C5634"/>
    <w:rsid w:val="002C60E9"/>
    <w:rsid w:val="002C639A"/>
    <w:rsid w:val="002C6793"/>
    <w:rsid w:val="002C77ED"/>
    <w:rsid w:val="002C7E7E"/>
    <w:rsid w:val="002D022E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E61"/>
    <w:rsid w:val="002F57C0"/>
    <w:rsid w:val="002F76A7"/>
    <w:rsid w:val="002F787E"/>
    <w:rsid w:val="00300125"/>
    <w:rsid w:val="00300C74"/>
    <w:rsid w:val="003014DA"/>
    <w:rsid w:val="00301B54"/>
    <w:rsid w:val="00301D85"/>
    <w:rsid w:val="00301E62"/>
    <w:rsid w:val="00301F26"/>
    <w:rsid w:val="003020D1"/>
    <w:rsid w:val="00303081"/>
    <w:rsid w:val="003035E0"/>
    <w:rsid w:val="00304041"/>
    <w:rsid w:val="00304A68"/>
    <w:rsid w:val="0030537A"/>
    <w:rsid w:val="00306072"/>
    <w:rsid w:val="0030682C"/>
    <w:rsid w:val="003071A2"/>
    <w:rsid w:val="00310AAD"/>
    <w:rsid w:val="00311F31"/>
    <w:rsid w:val="00312F09"/>
    <w:rsid w:val="00314677"/>
    <w:rsid w:val="00314C8F"/>
    <w:rsid w:val="003156FB"/>
    <w:rsid w:val="00315802"/>
    <w:rsid w:val="00315B1A"/>
    <w:rsid w:val="00315D13"/>
    <w:rsid w:val="00317CD7"/>
    <w:rsid w:val="00317DE2"/>
    <w:rsid w:val="00320B96"/>
    <w:rsid w:val="00322A2E"/>
    <w:rsid w:val="00323958"/>
    <w:rsid w:val="00323B0B"/>
    <w:rsid w:val="003241BB"/>
    <w:rsid w:val="003246EC"/>
    <w:rsid w:val="00324C4F"/>
    <w:rsid w:val="00326097"/>
    <w:rsid w:val="00331DAD"/>
    <w:rsid w:val="00331DBE"/>
    <w:rsid w:val="003344A7"/>
    <w:rsid w:val="00334684"/>
    <w:rsid w:val="00334A92"/>
    <w:rsid w:val="0033528A"/>
    <w:rsid w:val="003361DF"/>
    <w:rsid w:val="00336231"/>
    <w:rsid w:val="003368FF"/>
    <w:rsid w:val="00336FB7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D19"/>
    <w:rsid w:val="00346355"/>
    <w:rsid w:val="00346BC5"/>
    <w:rsid w:val="00346C52"/>
    <w:rsid w:val="00347028"/>
    <w:rsid w:val="00347B6B"/>
    <w:rsid w:val="00350297"/>
    <w:rsid w:val="0035060E"/>
    <w:rsid w:val="0035115D"/>
    <w:rsid w:val="00351D68"/>
    <w:rsid w:val="00351EBE"/>
    <w:rsid w:val="003524C7"/>
    <w:rsid w:val="003525E9"/>
    <w:rsid w:val="00352BBD"/>
    <w:rsid w:val="00354223"/>
    <w:rsid w:val="00354FC7"/>
    <w:rsid w:val="00355A53"/>
    <w:rsid w:val="00356DD2"/>
    <w:rsid w:val="003600CF"/>
    <w:rsid w:val="00360228"/>
    <w:rsid w:val="00361B33"/>
    <w:rsid w:val="003628B1"/>
    <w:rsid w:val="00364238"/>
    <w:rsid w:val="00365521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7BA4"/>
    <w:rsid w:val="0038094E"/>
    <w:rsid w:val="00380B04"/>
    <w:rsid w:val="00382B92"/>
    <w:rsid w:val="003908AE"/>
    <w:rsid w:val="00391225"/>
    <w:rsid w:val="00391E00"/>
    <w:rsid w:val="00393771"/>
    <w:rsid w:val="00393E1A"/>
    <w:rsid w:val="00395013"/>
    <w:rsid w:val="003953C2"/>
    <w:rsid w:val="00395E9F"/>
    <w:rsid w:val="00396392"/>
    <w:rsid w:val="00397BC2"/>
    <w:rsid w:val="003A0DB0"/>
    <w:rsid w:val="003A410F"/>
    <w:rsid w:val="003A4661"/>
    <w:rsid w:val="003A4BA0"/>
    <w:rsid w:val="003A6215"/>
    <w:rsid w:val="003A7418"/>
    <w:rsid w:val="003A74EF"/>
    <w:rsid w:val="003B0B4C"/>
    <w:rsid w:val="003B1C6B"/>
    <w:rsid w:val="003B215B"/>
    <w:rsid w:val="003B249C"/>
    <w:rsid w:val="003B26D5"/>
    <w:rsid w:val="003B33A7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CC9"/>
    <w:rsid w:val="003C4583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AE0"/>
    <w:rsid w:val="003E455B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B2A"/>
    <w:rsid w:val="00401D08"/>
    <w:rsid w:val="00401DF0"/>
    <w:rsid w:val="004035EB"/>
    <w:rsid w:val="00403ACF"/>
    <w:rsid w:val="00405510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BB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5AD7"/>
    <w:rsid w:val="00465B43"/>
    <w:rsid w:val="0046796D"/>
    <w:rsid w:val="00471870"/>
    <w:rsid w:val="00471D1F"/>
    <w:rsid w:val="00472520"/>
    <w:rsid w:val="004734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46CF"/>
    <w:rsid w:val="004868DA"/>
    <w:rsid w:val="00487037"/>
    <w:rsid w:val="0049056B"/>
    <w:rsid w:val="00490E78"/>
    <w:rsid w:val="0049115C"/>
    <w:rsid w:val="004925B4"/>
    <w:rsid w:val="00493C4B"/>
    <w:rsid w:val="0049626E"/>
    <w:rsid w:val="004964F7"/>
    <w:rsid w:val="00496A60"/>
    <w:rsid w:val="004978B9"/>
    <w:rsid w:val="00497A88"/>
    <w:rsid w:val="004A0A41"/>
    <w:rsid w:val="004A2D3A"/>
    <w:rsid w:val="004A3257"/>
    <w:rsid w:val="004A3DBA"/>
    <w:rsid w:val="004A6255"/>
    <w:rsid w:val="004A6AD8"/>
    <w:rsid w:val="004A71B2"/>
    <w:rsid w:val="004A754B"/>
    <w:rsid w:val="004B04CF"/>
    <w:rsid w:val="004B2EB0"/>
    <w:rsid w:val="004B3503"/>
    <w:rsid w:val="004B3CAA"/>
    <w:rsid w:val="004B65CB"/>
    <w:rsid w:val="004C0B5D"/>
    <w:rsid w:val="004C123D"/>
    <w:rsid w:val="004C1275"/>
    <w:rsid w:val="004C1440"/>
    <w:rsid w:val="004C18DB"/>
    <w:rsid w:val="004C1B12"/>
    <w:rsid w:val="004C1E8D"/>
    <w:rsid w:val="004C21BE"/>
    <w:rsid w:val="004C3E99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2AA"/>
    <w:rsid w:val="004D73FD"/>
    <w:rsid w:val="004D7D92"/>
    <w:rsid w:val="004E1142"/>
    <w:rsid w:val="004E12E8"/>
    <w:rsid w:val="004E6616"/>
    <w:rsid w:val="004F1595"/>
    <w:rsid w:val="004F15A7"/>
    <w:rsid w:val="004F170B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6BCE"/>
    <w:rsid w:val="00527010"/>
    <w:rsid w:val="00527B64"/>
    <w:rsid w:val="00531410"/>
    <w:rsid w:val="0053195D"/>
    <w:rsid w:val="00531AC0"/>
    <w:rsid w:val="00532646"/>
    <w:rsid w:val="0053323F"/>
    <w:rsid w:val="00533AC2"/>
    <w:rsid w:val="00534218"/>
    <w:rsid w:val="00534C29"/>
    <w:rsid w:val="00534DED"/>
    <w:rsid w:val="00536179"/>
    <w:rsid w:val="00536946"/>
    <w:rsid w:val="00537EFC"/>
    <w:rsid w:val="00540C2D"/>
    <w:rsid w:val="0054101F"/>
    <w:rsid w:val="0054255C"/>
    <w:rsid w:val="00542CCF"/>
    <w:rsid w:val="005432BA"/>
    <w:rsid w:val="00543C48"/>
    <w:rsid w:val="0054441B"/>
    <w:rsid w:val="00545017"/>
    <w:rsid w:val="0054561A"/>
    <w:rsid w:val="00545B10"/>
    <w:rsid w:val="0054685B"/>
    <w:rsid w:val="00547153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CE7"/>
    <w:rsid w:val="00565464"/>
    <w:rsid w:val="005654BF"/>
    <w:rsid w:val="005659B6"/>
    <w:rsid w:val="00566928"/>
    <w:rsid w:val="00567AC8"/>
    <w:rsid w:val="00572123"/>
    <w:rsid w:val="005730B6"/>
    <w:rsid w:val="00573117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7AD0"/>
    <w:rsid w:val="00577C19"/>
    <w:rsid w:val="00577DC6"/>
    <w:rsid w:val="00580E27"/>
    <w:rsid w:val="0058106A"/>
    <w:rsid w:val="005814B3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EAC"/>
    <w:rsid w:val="00597E94"/>
    <w:rsid w:val="005A1C32"/>
    <w:rsid w:val="005A2657"/>
    <w:rsid w:val="005A414A"/>
    <w:rsid w:val="005A4A0F"/>
    <w:rsid w:val="005A586D"/>
    <w:rsid w:val="005A5892"/>
    <w:rsid w:val="005A68F7"/>
    <w:rsid w:val="005A6AFD"/>
    <w:rsid w:val="005A7C69"/>
    <w:rsid w:val="005B00E5"/>
    <w:rsid w:val="005B133C"/>
    <w:rsid w:val="005B1825"/>
    <w:rsid w:val="005B37D3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243E"/>
    <w:rsid w:val="005E3444"/>
    <w:rsid w:val="005E3CEE"/>
    <w:rsid w:val="005E3E23"/>
    <w:rsid w:val="005E7BDF"/>
    <w:rsid w:val="005E7D94"/>
    <w:rsid w:val="005F0A04"/>
    <w:rsid w:val="005F0F5E"/>
    <w:rsid w:val="005F15DC"/>
    <w:rsid w:val="005F17F6"/>
    <w:rsid w:val="005F28D8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2B6D"/>
    <w:rsid w:val="006031BE"/>
    <w:rsid w:val="00603ABF"/>
    <w:rsid w:val="00604027"/>
    <w:rsid w:val="00605A26"/>
    <w:rsid w:val="006060E2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F9D"/>
    <w:rsid w:val="00621440"/>
    <w:rsid w:val="006215CE"/>
    <w:rsid w:val="00622491"/>
    <w:rsid w:val="006224D4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F4B"/>
    <w:rsid w:val="00631195"/>
    <w:rsid w:val="0063129B"/>
    <w:rsid w:val="00631963"/>
    <w:rsid w:val="0063387E"/>
    <w:rsid w:val="00633F2F"/>
    <w:rsid w:val="00636D9F"/>
    <w:rsid w:val="006408CA"/>
    <w:rsid w:val="006408E4"/>
    <w:rsid w:val="00642E39"/>
    <w:rsid w:val="00643B76"/>
    <w:rsid w:val="0064426F"/>
    <w:rsid w:val="006448C2"/>
    <w:rsid w:val="006451E2"/>
    <w:rsid w:val="00646985"/>
    <w:rsid w:val="00646A26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7D2F"/>
    <w:rsid w:val="00670B4D"/>
    <w:rsid w:val="00674691"/>
    <w:rsid w:val="00675B7E"/>
    <w:rsid w:val="00676C46"/>
    <w:rsid w:val="00676D51"/>
    <w:rsid w:val="00676F7B"/>
    <w:rsid w:val="0067743A"/>
    <w:rsid w:val="00677950"/>
    <w:rsid w:val="006809CC"/>
    <w:rsid w:val="00680A99"/>
    <w:rsid w:val="006821A9"/>
    <w:rsid w:val="0068234F"/>
    <w:rsid w:val="00682D9D"/>
    <w:rsid w:val="006840A6"/>
    <w:rsid w:val="0068452C"/>
    <w:rsid w:val="00686122"/>
    <w:rsid w:val="00686830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64DF"/>
    <w:rsid w:val="006A6AAC"/>
    <w:rsid w:val="006A70F0"/>
    <w:rsid w:val="006A7694"/>
    <w:rsid w:val="006B10B9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7243"/>
    <w:rsid w:val="006B7A5A"/>
    <w:rsid w:val="006B7C2D"/>
    <w:rsid w:val="006B7F8B"/>
    <w:rsid w:val="006C0D96"/>
    <w:rsid w:val="006C14D3"/>
    <w:rsid w:val="006C2DFB"/>
    <w:rsid w:val="006C2FC3"/>
    <w:rsid w:val="006C3CBE"/>
    <w:rsid w:val="006C4520"/>
    <w:rsid w:val="006C568C"/>
    <w:rsid w:val="006C7908"/>
    <w:rsid w:val="006D01E6"/>
    <w:rsid w:val="006D1C26"/>
    <w:rsid w:val="006D315A"/>
    <w:rsid w:val="006D3491"/>
    <w:rsid w:val="006D5953"/>
    <w:rsid w:val="006D6793"/>
    <w:rsid w:val="006D70F3"/>
    <w:rsid w:val="006D752B"/>
    <w:rsid w:val="006E0975"/>
    <w:rsid w:val="006E21A5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FAB"/>
    <w:rsid w:val="006F246A"/>
    <w:rsid w:val="006F25F1"/>
    <w:rsid w:val="006F36A7"/>
    <w:rsid w:val="006F3815"/>
    <w:rsid w:val="006F4CBC"/>
    <w:rsid w:val="007013A4"/>
    <w:rsid w:val="00702609"/>
    <w:rsid w:val="0070310F"/>
    <w:rsid w:val="00703B3E"/>
    <w:rsid w:val="00703EB8"/>
    <w:rsid w:val="00703F3A"/>
    <w:rsid w:val="00705A1E"/>
    <w:rsid w:val="00706782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F9D"/>
    <w:rsid w:val="00727881"/>
    <w:rsid w:val="00730AED"/>
    <w:rsid w:val="0073174D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60C4"/>
    <w:rsid w:val="00747A92"/>
    <w:rsid w:val="00747F3C"/>
    <w:rsid w:val="007500B5"/>
    <w:rsid w:val="007509CE"/>
    <w:rsid w:val="007513CB"/>
    <w:rsid w:val="00753DFE"/>
    <w:rsid w:val="0075436C"/>
    <w:rsid w:val="00755796"/>
    <w:rsid w:val="007564D4"/>
    <w:rsid w:val="00756757"/>
    <w:rsid w:val="00757AF1"/>
    <w:rsid w:val="00761D7A"/>
    <w:rsid w:val="00764900"/>
    <w:rsid w:val="007661D1"/>
    <w:rsid w:val="00766915"/>
    <w:rsid w:val="0076717C"/>
    <w:rsid w:val="00770592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E2F"/>
    <w:rsid w:val="007855D0"/>
    <w:rsid w:val="0078623F"/>
    <w:rsid w:val="00787C81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AC"/>
    <w:rsid w:val="007A5E93"/>
    <w:rsid w:val="007A63D6"/>
    <w:rsid w:val="007A6573"/>
    <w:rsid w:val="007B14F1"/>
    <w:rsid w:val="007B2B1B"/>
    <w:rsid w:val="007B2CAC"/>
    <w:rsid w:val="007B2CD9"/>
    <w:rsid w:val="007B540F"/>
    <w:rsid w:val="007B5F71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CA"/>
    <w:rsid w:val="007D05A0"/>
    <w:rsid w:val="007D07C9"/>
    <w:rsid w:val="007D1937"/>
    <w:rsid w:val="007D1DC6"/>
    <w:rsid w:val="007D2189"/>
    <w:rsid w:val="007D25C3"/>
    <w:rsid w:val="007D5E04"/>
    <w:rsid w:val="007D6AC7"/>
    <w:rsid w:val="007D6CF6"/>
    <w:rsid w:val="007D700F"/>
    <w:rsid w:val="007D73F9"/>
    <w:rsid w:val="007D7859"/>
    <w:rsid w:val="007D7DCE"/>
    <w:rsid w:val="007E136C"/>
    <w:rsid w:val="007E2679"/>
    <w:rsid w:val="007E31B6"/>
    <w:rsid w:val="007E3669"/>
    <w:rsid w:val="007E3A1F"/>
    <w:rsid w:val="007E3B88"/>
    <w:rsid w:val="007E47E7"/>
    <w:rsid w:val="007E5212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47A4"/>
    <w:rsid w:val="00804837"/>
    <w:rsid w:val="00804D2C"/>
    <w:rsid w:val="00805519"/>
    <w:rsid w:val="008059DF"/>
    <w:rsid w:val="00806773"/>
    <w:rsid w:val="00807B52"/>
    <w:rsid w:val="00810B10"/>
    <w:rsid w:val="00810F4F"/>
    <w:rsid w:val="0081134C"/>
    <w:rsid w:val="008114A0"/>
    <w:rsid w:val="008152EF"/>
    <w:rsid w:val="00816D0E"/>
    <w:rsid w:val="00816FEB"/>
    <w:rsid w:val="0081778A"/>
    <w:rsid w:val="008202FE"/>
    <w:rsid w:val="00821969"/>
    <w:rsid w:val="0082479F"/>
    <w:rsid w:val="00825E0F"/>
    <w:rsid w:val="0082659E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6115"/>
    <w:rsid w:val="00856287"/>
    <w:rsid w:val="008565D5"/>
    <w:rsid w:val="008566F3"/>
    <w:rsid w:val="00856FAB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7855"/>
    <w:rsid w:val="008703D2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80295"/>
    <w:rsid w:val="008806BC"/>
    <w:rsid w:val="00880ED1"/>
    <w:rsid w:val="008811DA"/>
    <w:rsid w:val="00881CB8"/>
    <w:rsid w:val="0088283E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498B"/>
    <w:rsid w:val="00894FDF"/>
    <w:rsid w:val="0089548C"/>
    <w:rsid w:val="00895840"/>
    <w:rsid w:val="008967DD"/>
    <w:rsid w:val="00896CB3"/>
    <w:rsid w:val="00897975"/>
    <w:rsid w:val="00897DD0"/>
    <w:rsid w:val="008A0044"/>
    <w:rsid w:val="008A1636"/>
    <w:rsid w:val="008A2010"/>
    <w:rsid w:val="008A3037"/>
    <w:rsid w:val="008A476B"/>
    <w:rsid w:val="008A4D11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C1A53"/>
    <w:rsid w:val="008C39E2"/>
    <w:rsid w:val="008C44F2"/>
    <w:rsid w:val="008C5015"/>
    <w:rsid w:val="008C57A5"/>
    <w:rsid w:val="008C5A86"/>
    <w:rsid w:val="008C65C2"/>
    <w:rsid w:val="008C6BFD"/>
    <w:rsid w:val="008C739E"/>
    <w:rsid w:val="008C7F97"/>
    <w:rsid w:val="008D06D9"/>
    <w:rsid w:val="008D275F"/>
    <w:rsid w:val="008D2853"/>
    <w:rsid w:val="008D393C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DB8"/>
    <w:rsid w:val="009001AD"/>
    <w:rsid w:val="00900B70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21DE"/>
    <w:rsid w:val="009125E7"/>
    <w:rsid w:val="009141AE"/>
    <w:rsid w:val="00914A5A"/>
    <w:rsid w:val="00914DEF"/>
    <w:rsid w:val="00915B34"/>
    <w:rsid w:val="00916BB2"/>
    <w:rsid w:val="00917866"/>
    <w:rsid w:val="00921864"/>
    <w:rsid w:val="00922390"/>
    <w:rsid w:val="009244CD"/>
    <w:rsid w:val="009244EB"/>
    <w:rsid w:val="0092452E"/>
    <w:rsid w:val="00925F95"/>
    <w:rsid w:val="0092747F"/>
    <w:rsid w:val="0092757C"/>
    <w:rsid w:val="00927944"/>
    <w:rsid w:val="00927A48"/>
    <w:rsid w:val="009304AD"/>
    <w:rsid w:val="00930B17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725"/>
    <w:rsid w:val="00937B3B"/>
    <w:rsid w:val="00937D46"/>
    <w:rsid w:val="00940527"/>
    <w:rsid w:val="00941587"/>
    <w:rsid w:val="0094188F"/>
    <w:rsid w:val="00941BD0"/>
    <w:rsid w:val="009440DA"/>
    <w:rsid w:val="0094506B"/>
    <w:rsid w:val="0094737D"/>
    <w:rsid w:val="00947595"/>
    <w:rsid w:val="0095061D"/>
    <w:rsid w:val="0095067B"/>
    <w:rsid w:val="009528EE"/>
    <w:rsid w:val="00952D41"/>
    <w:rsid w:val="009536BD"/>
    <w:rsid w:val="0095539B"/>
    <w:rsid w:val="00956996"/>
    <w:rsid w:val="00957458"/>
    <w:rsid w:val="00957924"/>
    <w:rsid w:val="0096010B"/>
    <w:rsid w:val="009613AA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702E7"/>
    <w:rsid w:val="009707CA"/>
    <w:rsid w:val="00970C68"/>
    <w:rsid w:val="009712BF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6874"/>
    <w:rsid w:val="00987BF1"/>
    <w:rsid w:val="00990303"/>
    <w:rsid w:val="00992989"/>
    <w:rsid w:val="009932F3"/>
    <w:rsid w:val="00993808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3D7"/>
    <w:rsid w:val="009A47AF"/>
    <w:rsid w:val="009A4A83"/>
    <w:rsid w:val="009A6040"/>
    <w:rsid w:val="009B0390"/>
    <w:rsid w:val="009B0F85"/>
    <w:rsid w:val="009B1130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C00DE"/>
    <w:rsid w:val="009C0DA6"/>
    <w:rsid w:val="009C16FB"/>
    <w:rsid w:val="009C1922"/>
    <w:rsid w:val="009C19B8"/>
    <w:rsid w:val="009C1A21"/>
    <w:rsid w:val="009C1F52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1013"/>
    <w:rsid w:val="009E22FE"/>
    <w:rsid w:val="009E3049"/>
    <w:rsid w:val="009E3F9D"/>
    <w:rsid w:val="009E40CB"/>
    <w:rsid w:val="009E43B5"/>
    <w:rsid w:val="009E52C7"/>
    <w:rsid w:val="009E538C"/>
    <w:rsid w:val="009E612C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681C"/>
    <w:rsid w:val="00A171E5"/>
    <w:rsid w:val="00A174EE"/>
    <w:rsid w:val="00A21CD5"/>
    <w:rsid w:val="00A22939"/>
    <w:rsid w:val="00A22F5D"/>
    <w:rsid w:val="00A232D9"/>
    <w:rsid w:val="00A243B8"/>
    <w:rsid w:val="00A27663"/>
    <w:rsid w:val="00A300B0"/>
    <w:rsid w:val="00A30684"/>
    <w:rsid w:val="00A307CC"/>
    <w:rsid w:val="00A3116C"/>
    <w:rsid w:val="00A32F7A"/>
    <w:rsid w:val="00A35EE5"/>
    <w:rsid w:val="00A36844"/>
    <w:rsid w:val="00A378E0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674A"/>
    <w:rsid w:val="00A57736"/>
    <w:rsid w:val="00A577BC"/>
    <w:rsid w:val="00A61C0A"/>
    <w:rsid w:val="00A61F76"/>
    <w:rsid w:val="00A61FCA"/>
    <w:rsid w:val="00A63698"/>
    <w:rsid w:val="00A63FC9"/>
    <w:rsid w:val="00A6478F"/>
    <w:rsid w:val="00A66F61"/>
    <w:rsid w:val="00A706C5"/>
    <w:rsid w:val="00A712B2"/>
    <w:rsid w:val="00A714B6"/>
    <w:rsid w:val="00A723CC"/>
    <w:rsid w:val="00A72F0C"/>
    <w:rsid w:val="00A7360D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E13"/>
    <w:rsid w:val="00A8275A"/>
    <w:rsid w:val="00A83B37"/>
    <w:rsid w:val="00A84B07"/>
    <w:rsid w:val="00A869FD"/>
    <w:rsid w:val="00A907F0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70B7"/>
    <w:rsid w:val="00AB021E"/>
    <w:rsid w:val="00AB0307"/>
    <w:rsid w:val="00AB0953"/>
    <w:rsid w:val="00AB3084"/>
    <w:rsid w:val="00AB37EE"/>
    <w:rsid w:val="00AB6F24"/>
    <w:rsid w:val="00AB7365"/>
    <w:rsid w:val="00AC0C87"/>
    <w:rsid w:val="00AC0E06"/>
    <w:rsid w:val="00AC1139"/>
    <w:rsid w:val="00AC14D7"/>
    <w:rsid w:val="00AC40E5"/>
    <w:rsid w:val="00AC4D9B"/>
    <w:rsid w:val="00AC5185"/>
    <w:rsid w:val="00AC571C"/>
    <w:rsid w:val="00AC6D0C"/>
    <w:rsid w:val="00AC76C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603F"/>
    <w:rsid w:val="00AD7868"/>
    <w:rsid w:val="00AD7A78"/>
    <w:rsid w:val="00AE01C0"/>
    <w:rsid w:val="00AE4489"/>
    <w:rsid w:val="00AE4889"/>
    <w:rsid w:val="00AE6508"/>
    <w:rsid w:val="00AE7612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7BD5"/>
    <w:rsid w:val="00B221D8"/>
    <w:rsid w:val="00B235D2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7B4"/>
    <w:rsid w:val="00B410F2"/>
    <w:rsid w:val="00B42520"/>
    <w:rsid w:val="00B4343F"/>
    <w:rsid w:val="00B43632"/>
    <w:rsid w:val="00B44E50"/>
    <w:rsid w:val="00B45273"/>
    <w:rsid w:val="00B460F1"/>
    <w:rsid w:val="00B50117"/>
    <w:rsid w:val="00B53CD5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A73"/>
    <w:rsid w:val="00B7752E"/>
    <w:rsid w:val="00B777AC"/>
    <w:rsid w:val="00B77F5A"/>
    <w:rsid w:val="00B806B4"/>
    <w:rsid w:val="00B80E98"/>
    <w:rsid w:val="00B817AD"/>
    <w:rsid w:val="00B82DD9"/>
    <w:rsid w:val="00B843A1"/>
    <w:rsid w:val="00B851E2"/>
    <w:rsid w:val="00B86084"/>
    <w:rsid w:val="00B86B6F"/>
    <w:rsid w:val="00B86E1E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DB1"/>
    <w:rsid w:val="00BA382D"/>
    <w:rsid w:val="00BA44A4"/>
    <w:rsid w:val="00BA5076"/>
    <w:rsid w:val="00BA56FB"/>
    <w:rsid w:val="00BA6130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F2D"/>
    <w:rsid w:val="00BB4F40"/>
    <w:rsid w:val="00BB740D"/>
    <w:rsid w:val="00BC0C2B"/>
    <w:rsid w:val="00BC3B3B"/>
    <w:rsid w:val="00BC4826"/>
    <w:rsid w:val="00BC5D9E"/>
    <w:rsid w:val="00BD02B1"/>
    <w:rsid w:val="00BD0313"/>
    <w:rsid w:val="00BD0930"/>
    <w:rsid w:val="00BD2A49"/>
    <w:rsid w:val="00BD35C3"/>
    <w:rsid w:val="00BD45ED"/>
    <w:rsid w:val="00BD76D2"/>
    <w:rsid w:val="00BE09B8"/>
    <w:rsid w:val="00BE0C62"/>
    <w:rsid w:val="00BE0D13"/>
    <w:rsid w:val="00BE40C3"/>
    <w:rsid w:val="00BE535A"/>
    <w:rsid w:val="00BE61A5"/>
    <w:rsid w:val="00BE7156"/>
    <w:rsid w:val="00BF25DB"/>
    <w:rsid w:val="00BF2B2A"/>
    <w:rsid w:val="00BF2E72"/>
    <w:rsid w:val="00BF3D75"/>
    <w:rsid w:val="00BF3E6D"/>
    <w:rsid w:val="00BF3EDA"/>
    <w:rsid w:val="00BF4DA7"/>
    <w:rsid w:val="00BF71D6"/>
    <w:rsid w:val="00BF755B"/>
    <w:rsid w:val="00C010E6"/>
    <w:rsid w:val="00C03296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5E9C"/>
    <w:rsid w:val="00C177C9"/>
    <w:rsid w:val="00C17D7A"/>
    <w:rsid w:val="00C20E7A"/>
    <w:rsid w:val="00C2195E"/>
    <w:rsid w:val="00C23C64"/>
    <w:rsid w:val="00C24A61"/>
    <w:rsid w:val="00C2702A"/>
    <w:rsid w:val="00C27D75"/>
    <w:rsid w:val="00C3066F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9CC"/>
    <w:rsid w:val="00C417D7"/>
    <w:rsid w:val="00C422B2"/>
    <w:rsid w:val="00C433CB"/>
    <w:rsid w:val="00C44340"/>
    <w:rsid w:val="00C44C04"/>
    <w:rsid w:val="00C44D04"/>
    <w:rsid w:val="00C45640"/>
    <w:rsid w:val="00C45CC7"/>
    <w:rsid w:val="00C4674F"/>
    <w:rsid w:val="00C47867"/>
    <w:rsid w:val="00C5314E"/>
    <w:rsid w:val="00C538BB"/>
    <w:rsid w:val="00C54828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696B"/>
    <w:rsid w:val="00C76AEA"/>
    <w:rsid w:val="00C77591"/>
    <w:rsid w:val="00C77BE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693F"/>
    <w:rsid w:val="00CE7353"/>
    <w:rsid w:val="00CE7F78"/>
    <w:rsid w:val="00CF0ABC"/>
    <w:rsid w:val="00CF1BAA"/>
    <w:rsid w:val="00CF28DE"/>
    <w:rsid w:val="00CF3806"/>
    <w:rsid w:val="00CF380C"/>
    <w:rsid w:val="00CF38F6"/>
    <w:rsid w:val="00CF54DE"/>
    <w:rsid w:val="00CF5A8E"/>
    <w:rsid w:val="00CF657F"/>
    <w:rsid w:val="00D030B0"/>
    <w:rsid w:val="00D03244"/>
    <w:rsid w:val="00D03496"/>
    <w:rsid w:val="00D04A75"/>
    <w:rsid w:val="00D04C08"/>
    <w:rsid w:val="00D05EFC"/>
    <w:rsid w:val="00D1033A"/>
    <w:rsid w:val="00D1172C"/>
    <w:rsid w:val="00D13408"/>
    <w:rsid w:val="00D13F02"/>
    <w:rsid w:val="00D164E9"/>
    <w:rsid w:val="00D167ED"/>
    <w:rsid w:val="00D20D91"/>
    <w:rsid w:val="00D22096"/>
    <w:rsid w:val="00D22754"/>
    <w:rsid w:val="00D22B7F"/>
    <w:rsid w:val="00D246B8"/>
    <w:rsid w:val="00D246F5"/>
    <w:rsid w:val="00D24CFC"/>
    <w:rsid w:val="00D24F9E"/>
    <w:rsid w:val="00D25957"/>
    <w:rsid w:val="00D262E3"/>
    <w:rsid w:val="00D304DC"/>
    <w:rsid w:val="00D3128A"/>
    <w:rsid w:val="00D32F20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50171"/>
    <w:rsid w:val="00D51908"/>
    <w:rsid w:val="00D52CC9"/>
    <w:rsid w:val="00D53E04"/>
    <w:rsid w:val="00D53F46"/>
    <w:rsid w:val="00D5444F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52CB"/>
    <w:rsid w:val="00D7581E"/>
    <w:rsid w:val="00D77745"/>
    <w:rsid w:val="00D80D71"/>
    <w:rsid w:val="00D82233"/>
    <w:rsid w:val="00D82412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EED"/>
    <w:rsid w:val="00D95227"/>
    <w:rsid w:val="00D96173"/>
    <w:rsid w:val="00D96549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27F8"/>
    <w:rsid w:val="00DB2F68"/>
    <w:rsid w:val="00DB3585"/>
    <w:rsid w:val="00DB36C9"/>
    <w:rsid w:val="00DB3C52"/>
    <w:rsid w:val="00DB3CA6"/>
    <w:rsid w:val="00DB62D5"/>
    <w:rsid w:val="00DB6ED5"/>
    <w:rsid w:val="00DB7187"/>
    <w:rsid w:val="00DC0272"/>
    <w:rsid w:val="00DC141E"/>
    <w:rsid w:val="00DC25A6"/>
    <w:rsid w:val="00DC2839"/>
    <w:rsid w:val="00DC3FD0"/>
    <w:rsid w:val="00DC5AF6"/>
    <w:rsid w:val="00DC5E1C"/>
    <w:rsid w:val="00DD14EB"/>
    <w:rsid w:val="00DD319C"/>
    <w:rsid w:val="00DD58FE"/>
    <w:rsid w:val="00DD5D72"/>
    <w:rsid w:val="00DD608A"/>
    <w:rsid w:val="00DD6785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85B"/>
    <w:rsid w:val="00E13122"/>
    <w:rsid w:val="00E13251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1D89"/>
    <w:rsid w:val="00E22100"/>
    <w:rsid w:val="00E22406"/>
    <w:rsid w:val="00E23D48"/>
    <w:rsid w:val="00E24608"/>
    <w:rsid w:val="00E255A6"/>
    <w:rsid w:val="00E25CA6"/>
    <w:rsid w:val="00E272C2"/>
    <w:rsid w:val="00E273E0"/>
    <w:rsid w:val="00E275CA"/>
    <w:rsid w:val="00E278AA"/>
    <w:rsid w:val="00E30202"/>
    <w:rsid w:val="00E306AC"/>
    <w:rsid w:val="00E30D42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6237"/>
    <w:rsid w:val="00E5623E"/>
    <w:rsid w:val="00E56EDA"/>
    <w:rsid w:val="00E5708F"/>
    <w:rsid w:val="00E5788B"/>
    <w:rsid w:val="00E6099C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F46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3A0"/>
    <w:rsid w:val="00E8489B"/>
    <w:rsid w:val="00E8500D"/>
    <w:rsid w:val="00E863F9"/>
    <w:rsid w:val="00E871B4"/>
    <w:rsid w:val="00E87B5C"/>
    <w:rsid w:val="00E9051B"/>
    <w:rsid w:val="00E91B99"/>
    <w:rsid w:val="00E91C84"/>
    <w:rsid w:val="00E93A1E"/>
    <w:rsid w:val="00E93CAF"/>
    <w:rsid w:val="00E9569C"/>
    <w:rsid w:val="00E9741D"/>
    <w:rsid w:val="00E97731"/>
    <w:rsid w:val="00EA04F1"/>
    <w:rsid w:val="00EA0BFF"/>
    <w:rsid w:val="00EA308D"/>
    <w:rsid w:val="00EA377D"/>
    <w:rsid w:val="00EA3D87"/>
    <w:rsid w:val="00EA458D"/>
    <w:rsid w:val="00EA4B25"/>
    <w:rsid w:val="00EA6334"/>
    <w:rsid w:val="00EA71D2"/>
    <w:rsid w:val="00EA71F7"/>
    <w:rsid w:val="00EB03E0"/>
    <w:rsid w:val="00EB109B"/>
    <w:rsid w:val="00EB1132"/>
    <w:rsid w:val="00EB34F9"/>
    <w:rsid w:val="00EB457F"/>
    <w:rsid w:val="00EB4F11"/>
    <w:rsid w:val="00EB5355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3A"/>
    <w:rsid w:val="00EC57C4"/>
    <w:rsid w:val="00EC6844"/>
    <w:rsid w:val="00EC6DFB"/>
    <w:rsid w:val="00EC7C37"/>
    <w:rsid w:val="00ED0D15"/>
    <w:rsid w:val="00ED2C74"/>
    <w:rsid w:val="00ED34B0"/>
    <w:rsid w:val="00ED3594"/>
    <w:rsid w:val="00ED4136"/>
    <w:rsid w:val="00ED500A"/>
    <w:rsid w:val="00ED65BF"/>
    <w:rsid w:val="00ED6AC7"/>
    <w:rsid w:val="00EE0F1B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204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6227"/>
    <w:rsid w:val="00F16A1B"/>
    <w:rsid w:val="00F16A92"/>
    <w:rsid w:val="00F17C0F"/>
    <w:rsid w:val="00F20979"/>
    <w:rsid w:val="00F22210"/>
    <w:rsid w:val="00F23D8E"/>
    <w:rsid w:val="00F2444F"/>
    <w:rsid w:val="00F2594D"/>
    <w:rsid w:val="00F25B60"/>
    <w:rsid w:val="00F27078"/>
    <w:rsid w:val="00F322E9"/>
    <w:rsid w:val="00F32799"/>
    <w:rsid w:val="00F330B3"/>
    <w:rsid w:val="00F3439C"/>
    <w:rsid w:val="00F34DE1"/>
    <w:rsid w:val="00F3764A"/>
    <w:rsid w:val="00F37812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5041E"/>
    <w:rsid w:val="00F51050"/>
    <w:rsid w:val="00F5136D"/>
    <w:rsid w:val="00F5152D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802"/>
    <w:rsid w:val="00F61D90"/>
    <w:rsid w:val="00F62069"/>
    <w:rsid w:val="00F6236F"/>
    <w:rsid w:val="00F63426"/>
    <w:rsid w:val="00F6461E"/>
    <w:rsid w:val="00F64D1F"/>
    <w:rsid w:val="00F65501"/>
    <w:rsid w:val="00F65F88"/>
    <w:rsid w:val="00F66095"/>
    <w:rsid w:val="00F6680C"/>
    <w:rsid w:val="00F67DD1"/>
    <w:rsid w:val="00F715FE"/>
    <w:rsid w:val="00F717BE"/>
    <w:rsid w:val="00F719DC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6056"/>
    <w:rsid w:val="00F86390"/>
    <w:rsid w:val="00F867FE"/>
    <w:rsid w:val="00F86C7E"/>
    <w:rsid w:val="00F91603"/>
    <w:rsid w:val="00F926E5"/>
    <w:rsid w:val="00F9448B"/>
    <w:rsid w:val="00F948B7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654"/>
    <w:rsid w:val="00FA2F4E"/>
    <w:rsid w:val="00FA355A"/>
    <w:rsid w:val="00FA5158"/>
    <w:rsid w:val="00FA5F86"/>
    <w:rsid w:val="00FA66AA"/>
    <w:rsid w:val="00FA7029"/>
    <w:rsid w:val="00FA7387"/>
    <w:rsid w:val="00FA7C4A"/>
    <w:rsid w:val="00FB1565"/>
    <w:rsid w:val="00FB167A"/>
    <w:rsid w:val="00FB35AA"/>
    <w:rsid w:val="00FB3ECE"/>
    <w:rsid w:val="00FB4AF5"/>
    <w:rsid w:val="00FB6B64"/>
    <w:rsid w:val="00FC02C1"/>
    <w:rsid w:val="00FC106E"/>
    <w:rsid w:val="00FC2C98"/>
    <w:rsid w:val="00FC3140"/>
    <w:rsid w:val="00FC4A2E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604F"/>
    <w:rsid w:val="00FD6F0B"/>
    <w:rsid w:val="00FD7277"/>
    <w:rsid w:val="00FE065E"/>
    <w:rsid w:val="00FE0893"/>
    <w:rsid w:val="00FE117A"/>
    <w:rsid w:val="00FE30B7"/>
    <w:rsid w:val="00FE31A4"/>
    <w:rsid w:val="00FE4C9B"/>
    <w:rsid w:val="00FE55B6"/>
    <w:rsid w:val="00FE5D24"/>
    <w:rsid w:val="00FE60F2"/>
    <w:rsid w:val="00FE6419"/>
    <w:rsid w:val="00FE6964"/>
    <w:rsid w:val="00FE7AA7"/>
    <w:rsid w:val="00FF1830"/>
    <w:rsid w:val="00FF305E"/>
    <w:rsid w:val="00FF4629"/>
    <w:rsid w:val="00FF5920"/>
    <w:rsid w:val="00FF5ADB"/>
    <w:rsid w:val="00FF5AE9"/>
    <w:rsid w:val="00FF6C37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."/>
  <w:listSeparator w:val=",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70">
    <w:name w:val="หัวเรื่อง 7 อักขระ"/>
    <w:link w:val="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90">
    <w:name w:val="หัวเรื่อง 9 อักขระ"/>
    <w:link w:val="9"/>
    <w:uiPriority w:val="99"/>
    <w:semiHidden/>
    <w:locked/>
    <w:rsid w:val="007106F4"/>
    <w:rPr>
      <w:rFonts w:ascii="Cambria" w:hAnsi="Cambria" w:cs="Angsana New"/>
    </w:rPr>
  </w:style>
  <w:style w:type="paragraph" w:styleId="a3">
    <w:name w:val="List"/>
    <w:basedOn w:val="a"/>
    <w:uiPriority w:val="99"/>
    <w:rsid w:val="000A544A"/>
    <w:pPr>
      <w:ind w:left="360" w:hanging="360"/>
    </w:pPr>
  </w:style>
  <w:style w:type="paragraph" w:styleId="21">
    <w:name w:val="List 2"/>
    <w:basedOn w:val="a"/>
    <w:uiPriority w:val="99"/>
    <w:rsid w:val="000A544A"/>
    <w:pPr>
      <w:ind w:left="720" w:hanging="360"/>
    </w:pPr>
  </w:style>
  <w:style w:type="paragraph" w:styleId="22">
    <w:name w:val="List Bullet 2"/>
    <w:basedOn w:val="a"/>
    <w:uiPriority w:val="99"/>
    <w:rsid w:val="000A544A"/>
    <w:pPr>
      <w:ind w:left="720" w:hanging="360"/>
    </w:pPr>
  </w:style>
  <w:style w:type="paragraph" w:styleId="31">
    <w:name w:val="List Bullet 3"/>
    <w:basedOn w:val="a"/>
    <w:uiPriority w:val="99"/>
    <w:rsid w:val="000A544A"/>
    <w:pPr>
      <w:ind w:left="1080" w:hanging="360"/>
    </w:pPr>
  </w:style>
  <w:style w:type="paragraph" w:styleId="23">
    <w:name w:val="List Continue 2"/>
    <w:basedOn w:val="a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a"/>
    <w:uiPriority w:val="99"/>
    <w:rsid w:val="000A544A"/>
  </w:style>
  <w:style w:type="paragraph" w:styleId="a4">
    <w:name w:val="Title"/>
    <w:basedOn w:val="a"/>
    <w:link w:val="a5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a6">
    <w:name w:val="Body Text"/>
    <w:basedOn w:val="a"/>
    <w:link w:val="a7"/>
    <w:uiPriority w:val="99"/>
    <w:rsid w:val="000A544A"/>
    <w:pPr>
      <w:spacing w:after="120"/>
    </w:pPr>
  </w:style>
  <w:style w:type="character" w:customStyle="1" w:styleId="a7">
    <w:name w:val="เนื้อความ อักขระ"/>
    <w:link w:val="a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8">
    <w:name w:val="Body Text Indent"/>
    <w:basedOn w:val="a"/>
    <w:link w:val="a9"/>
    <w:uiPriority w:val="99"/>
    <w:rsid w:val="000A544A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2">
    <w:name w:val="Body Text 3"/>
    <w:basedOn w:val="a8"/>
    <w:link w:val="33"/>
    <w:uiPriority w:val="99"/>
    <w:rsid w:val="000A544A"/>
  </w:style>
  <w:style w:type="character" w:customStyle="1" w:styleId="33">
    <w:name w:val="เนื้อความ 3 อักขระ"/>
    <w:link w:val="32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a8"/>
    <w:uiPriority w:val="99"/>
    <w:rsid w:val="000A544A"/>
  </w:style>
  <w:style w:type="paragraph" w:customStyle="1" w:styleId="BodyText5">
    <w:name w:val="Body Text 5"/>
    <w:basedOn w:val="a8"/>
    <w:uiPriority w:val="99"/>
    <w:rsid w:val="000A544A"/>
  </w:style>
  <w:style w:type="paragraph" w:styleId="aa">
    <w:name w:val="Subtitle"/>
    <w:basedOn w:val="a"/>
    <w:link w:val="ab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ac">
    <w:name w:val="footer"/>
    <w:basedOn w:val="a"/>
    <w:link w:val="ad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link w:val="ac"/>
    <w:uiPriority w:val="99"/>
    <w:semiHidden/>
    <w:locked/>
    <w:rsid w:val="007106F4"/>
    <w:rPr>
      <w:rFonts w:ascii="Times New Roman" w:cs="Times New Roman"/>
      <w:sz w:val="30"/>
      <w:szCs w:val="30"/>
    </w:rPr>
  </w:style>
  <w:style w:type="character" w:styleId="ae">
    <w:name w:val="page number"/>
    <w:uiPriority w:val="99"/>
    <w:rsid w:val="000A544A"/>
    <w:rPr>
      <w:rFonts w:cs="Times New Roman"/>
    </w:rPr>
  </w:style>
  <w:style w:type="paragraph" w:styleId="af">
    <w:name w:val="header"/>
    <w:basedOn w:val="a"/>
    <w:link w:val="af0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f0">
    <w:name w:val="หัวกระดาษ อักขระ"/>
    <w:link w:val="af"/>
    <w:uiPriority w:val="99"/>
    <w:locked/>
    <w:rsid w:val="00C04FE2"/>
    <w:rPr>
      <w:rFonts w:asci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5">
    <w:name w:val="การเยื้องเนื้อความ 2 อักขระ"/>
    <w:link w:val="24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4">
    <w:name w:val="Body Text Indent 3"/>
    <w:basedOn w:val="a"/>
    <w:link w:val="35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35">
    <w:name w:val="การเยื้องเนื้อความ 3 อักขระ"/>
    <w:link w:val="34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af1">
    <w:name w:val="Table Grid"/>
    <w:basedOn w:val="a1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อักขระ อักขระ"/>
    <w:basedOn w:val="a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6">
    <w:name w:val="Body Text 2"/>
    <w:basedOn w:val="a"/>
    <w:link w:val="27"/>
    <w:uiPriority w:val="99"/>
    <w:rsid w:val="00622491"/>
    <w:pPr>
      <w:spacing w:after="120" w:line="480" w:lineRule="auto"/>
    </w:pPr>
  </w:style>
  <w:style w:type="character" w:customStyle="1" w:styleId="27">
    <w:name w:val="เนื้อความ 2 อักขระ"/>
    <w:link w:val="2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f3">
    <w:name w:val="Balloon Text"/>
    <w:basedOn w:val="a"/>
    <w:link w:val="af4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af4">
    <w:name w:val="ข้อความบอลลูน อักขระ"/>
    <w:link w:val="af3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af6">
    <w:name w:val="ผังเอกสาร อักขระ"/>
    <w:link w:val="af5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a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af7">
    <w:name w:val="Normal (Web)"/>
    <w:basedOn w:val="a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af8">
    <w:name w:val="Strong"/>
    <w:basedOn w:val="a0"/>
    <w:uiPriority w:val="22"/>
    <w:qFormat/>
    <w:locked/>
    <w:rsid w:val="00F764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84C7A-714A-4A87-A7EA-7AFCC26F7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3572</Words>
  <Characters>20365</Characters>
  <Application>Microsoft Office Word</Application>
  <DocSecurity>0</DocSecurity>
  <Lines>169</Lines>
  <Paragraphs>47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มยุรี ไวยปิติ</cp:lastModifiedBy>
  <cp:revision>2</cp:revision>
  <cp:lastPrinted>2017-07-31T11:47:00Z</cp:lastPrinted>
  <dcterms:created xsi:type="dcterms:W3CDTF">2017-08-11T10:00:00Z</dcterms:created>
  <dcterms:modified xsi:type="dcterms:W3CDTF">2017-08-11T10:00:00Z</dcterms:modified>
</cp:coreProperties>
</file>