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เน็ทเวอร์ค เซอร์วิสเซ็ส จำกัด (มหาชน)  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290276" w:rsidRDefault="003C3D68" w:rsidP="00DC3311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30 มิถุนายน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DC3311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5E2AD2" w:rsidRPr="00290276" w:rsidRDefault="005E2AD2" w:rsidP="005E2AD2">
      <w:pPr>
        <w:sectPr w:rsidR="005E2AD2" w:rsidRPr="00290276" w:rsidSect="000036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  <w:bookmarkStart w:id="0" w:name="_GoBack"/>
      <w:bookmarkEnd w:id="0"/>
    </w:p>
    <w:p w:rsidR="005775A2" w:rsidRPr="00290276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290276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BC31B9">
        <w:rPr>
          <w:rFonts w:ascii="Angsana New" w:hAnsi="Angsana New" w:hint="cs"/>
          <w:sz w:val="32"/>
          <w:szCs w:val="32"/>
          <w:cs/>
        </w:rPr>
        <w:t>30 มิถุนายน 2560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1E7873"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514213">
        <w:rPr>
          <w:rFonts w:ascii="Angsana New" w:hAnsi="Angsana New"/>
          <w:sz w:val="32"/>
          <w:szCs w:val="32"/>
        </w:rPr>
        <w:t xml:space="preserve"> </w:t>
      </w:r>
      <w:r w:rsidR="001E7873" w:rsidRPr="00290276">
        <w:rPr>
          <w:rFonts w:ascii="Angsana New" w:hAnsi="Angsana New" w:hint="cs"/>
          <w:sz w:val="32"/>
          <w:szCs w:val="32"/>
          <w:cs/>
        </w:rPr>
        <w:t>สามเดือน</w:t>
      </w:r>
      <w:r w:rsidR="001E7873">
        <w:rPr>
          <w:rFonts w:ascii="Angsana New" w:hAnsi="Angsana New" w:hint="cs"/>
          <w:sz w:val="32"/>
          <w:szCs w:val="32"/>
          <w:cs/>
        </w:rPr>
        <w:t>และ</w:t>
      </w:r>
      <w:r w:rsidR="001E7873" w:rsidRPr="00290276">
        <w:rPr>
          <w:rFonts w:ascii="Angsana New" w:hAnsi="Angsana New"/>
          <w:sz w:val="32"/>
          <w:szCs w:val="32"/>
          <w:cs/>
        </w:rPr>
        <w:t>งวด</w:t>
      </w:r>
      <w:r w:rsidR="001E7873">
        <w:rPr>
          <w:rFonts w:ascii="Angsana New" w:hAnsi="Angsana New" w:hint="cs"/>
          <w:sz w:val="32"/>
          <w:szCs w:val="32"/>
          <w:cs/>
        </w:rPr>
        <w:t>หก</w:t>
      </w:r>
      <w:r w:rsidR="001E7873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1E7873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20601D">
        <w:rPr>
          <w:rFonts w:ascii="Angsana New" w:hAnsi="Angsana New" w:hint="cs"/>
          <w:sz w:val="32"/>
          <w:szCs w:val="32"/>
          <w:cs/>
        </w:rPr>
        <w:t>ที่</w:t>
      </w:r>
      <w:r w:rsidR="0020601D">
        <w:rPr>
          <w:rFonts w:ascii="Angsana New" w:hAnsi="Angsana New"/>
          <w:sz w:val="32"/>
          <w:szCs w:val="32"/>
        </w:rPr>
        <w:t xml:space="preserve"> 30</w:t>
      </w:r>
      <w:r w:rsidR="0020601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0601D">
        <w:rPr>
          <w:rFonts w:ascii="Angsana New" w:hAnsi="Angsana New"/>
          <w:sz w:val="32"/>
          <w:szCs w:val="32"/>
        </w:rPr>
        <w:t xml:space="preserve"> 2560</w:t>
      </w:r>
      <w:r w:rsidR="001E7873">
        <w:rPr>
          <w:rFonts w:ascii="Angsana New" w:hAnsi="Angsana New"/>
          <w:sz w:val="32"/>
          <w:szCs w:val="32"/>
          <w:cs/>
        </w:rPr>
        <w:t xml:space="preserve"> </w:t>
      </w:r>
      <w:r w:rsidR="00514213" w:rsidRPr="0029027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A025BC">
        <w:rPr>
          <w:rFonts w:ascii="Angsana New" w:hAnsi="Angsana New"/>
          <w:sz w:val="32"/>
          <w:szCs w:val="32"/>
        </w:rPr>
        <w:t xml:space="preserve"> </w:t>
      </w:r>
      <w:r w:rsidR="00514213">
        <w:rPr>
          <w:rFonts w:ascii="Angsana New" w:hAnsi="Angsana New"/>
          <w:sz w:val="32"/>
          <w:szCs w:val="32"/>
          <w:cs/>
        </w:rPr>
        <w:t>และ</w:t>
      </w:r>
      <w:r w:rsidR="0020601D">
        <w:rPr>
          <w:rFonts w:ascii="Angsana New" w:hAnsi="Angsana New"/>
          <w:sz w:val="32"/>
          <w:szCs w:val="32"/>
        </w:rPr>
        <w:t xml:space="preserve">      </w:t>
      </w:r>
      <w:r w:rsidR="001E7873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DC3311" w:rsidRPr="00290276">
        <w:rPr>
          <w:rFonts w:ascii="Angsana New" w:hAnsi="Angsana New"/>
          <w:sz w:val="32"/>
          <w:szCs w:val="32"/>
          <w:cs/>
        </w:rPr>
        <w:t>งวด</w:t>
      </w:r>
      <w:r w:rsidR="00DC3311">
        <w:rPr>
          <w:rFonts w:ascii="Angsana New" w:hAnsi="Angsana New" w:hint="cs"/>
          <w:sz w:val="32"/>
          <w:szCs w:val="32"/>
          <w:cs/>
        </w:rPr>
        <w:t>หก</w:t>
      </w:r>
      <w:r w:rsidR="00DC3311"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 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 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 เน็ทเวอ</w:t>
      </w:r>
      <w:r w:rsidR="00872A91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="0020601D">
        <w:rPr>
          <w:rFonts w:ascii="Angsana New" w:hAnsi="Angsana New"/>
          <w:sz w:val="32"/>
          <w:szCs w:val="32"/>
        </w:rPr>
        <w:t xml:space="preserve">  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4D3EBE"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4D3EBE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:rsidR="00933A47" w:rsidRPr="00290276" w:rsidRDefault="00933A47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933A47" w:rsidRPr="00290276" w:rsidSect="00933A47">
          <w:footerReference w:type="first" r:id="rId15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:rsidR="00B10D00" w:rsidRPr="00367E4F" w:rsidRDefault="00B10D00" w:rsidP="00B10D0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67E4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B10D00" w:rsidRDefault="00B10D00" w:rsidP="00B10D00">
      <w:pPr>
        <w:tabs>
          <w:tab w:val="left" w:pos="540"/>
        </w:tabs>
        <w:spacing w:before="120" w:after="120"/>
        <w:ind w:right="-36"/>
        <w:rPr>
          <w:rFonts w:asciiTheme="majorBidi" w:hAnsiTheme="majorBidi" w:cstheme="majorBidi"/>
          <w:sz w:val="32"/>
          <w:szCs w:val="32"/>
        </w:rPr>
      </w:pPr>
      <w:r w:rsidRPr="00D81B76">
        <w:rPr>
          <w:rFonts w:asciiTheme="majorBidi" w:hAnsiTheme="majorBidi" w:cstheme="majorBidi"/>
          <w:sz w:val="32"/>
          <w:szCs w:val="32"/>
          <w:cs/>
        </w:rPr>
        <w:t>ข้าพเจ้าขอให้สังเก</w:t>
      </w:r>
      <w:r>
        <w:rPr>
          <w:rFonts w:asciiTheme="majorBidi" w:hAnsiTheme="majorBidi" w:cstheme="majorBidi"/>
          <w:sz w:val="32"/>
          <w:szCs w:val="32"/>
          <w:cs/>
        </w:rPr>
        <w:t>ตหมายเหตุประกอบงบการเงิน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p w:rsidR="00B10D00" w:rsidRDefault="00B10D00" w:rsidP="00B10D00">
      <w:pPr>
        <w:tabs>
          <w:tab w:val="left" w:pos="540"/>
        </w:tabs>
        <w:spacing w:before="120" w:after="120"/>
        <w:ind w:left="540" w:right="-36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</w:r>
      <w:r w:rsidRPr="00632099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Pr="00632099">
        <w:rPr>
          <w:rFonts w:ascii="Angsana New" w:hAnsi="Angsana New"/>
          <w:sz w:val="32"/>
          <w:szCs w:val="32"/>
        </w:rPr>
        <w:t>1.4</w:t>
      </w:r>
      <w:r w:rsidRPr="00632099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 บริษัทฯได้เปลี่ยนแปลงนโยบายบัญชี เนื่องจากการนำ</w:t>
      </w:r>
      <w:r w:rsidRPr="00632099">
        <w:rPr>
          <w:rFonts w:ascii="Angsana New" w:hAnsi="Angsana New"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  <w:r w:rsidRPr="00632099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632099">
        <w:rPr>
          <w:rFonts w:ascii="Angsana New" w:hAnsi="Angsana New"/>
          <w:sz w:val="32"/>
          <w:szCs w:val="32"/>
          <w:cs/>
        </w:rPr>
        <w:t xml:space="preserve"> โดยเลือกบันทึก</w:t>
      </w:r>
      <w:r w:rsidRPr="00632099">
        <w:rPr>
          <w:rFonts w:ascii="Angsana New" w:hAnsi="Angsana New" w:hint="cs"/>
          <w:sz w:val="32"/>
          <w:szCs w:val="32"/>
          <w:cs/>
        </w:rPr>
        <w:t>บัญชีเงินลงทุนในบริษัทย่อย</w:t>
      </w:r>
      <w:r w:rsidRPr="00632099">
        <w:rPr>
          <w:rFonts w:ascii="Angsana New" w:hAnsi="Angsana New"/>
          <w:sz w:val="32"/>
          <w:szCs w:val="32"/>
          <w:cs/>
        </w:rPr>
        <w:t>ตามวิธีส่วนได้เสีย</w:t>
      </w:r>
    </w:p>
    <w:p w:rsidR="008D6CC0" w:rsidRDefault="008D6CC0" w:rsidP="008D6CC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 w:rsidRPr="00DF2AA7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3.2 </w:t>
      </w:r>
      <w:r w:rsidRPr="00DF2AA7">
        <w:rPr>
          <w:rFonts w:ascii="Angsana New" w:hAnsi="Angsana New"/>
          <w:sz w:val="32"/>
          <w:szCs w:val="32"/>
          <w:cs/>
        </w:rPr>
        <w:t>เกี่ยวกับ</w:t>
      </w:r>
      <w:r w:rsidRPr="00DF2AA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ปรับปรุงงบการเงินปีก่อน</w:t>
      </w:r>
      <w:r w:rsidRPr="00DF2AA7">
        <w:rPr>
          <w:rFonts w:ascii="Angsana New" w:hAnsi="Angsana New" w:hint="cs"/>
          <w:sz w:val="32"/>
          <w:szCs w:val="32"/>
          <w:cs/>
        </w:rPr>
        <w:t xml:space="preserve"> 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F2AA7">
        <w:rPr>
          <w:rFonts w:ascii="Angsana New" w:hAnsi="Angsana New" w:hint="cs"/>
          <w:sz w:val="32"/>
          <w:szCs w:val="32"/>
          <w:cs/>
        </w:rPr>
        <w:t>ปัจจุบัน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และบริษัทย่อยปรับปรุงการแยกแสดงรายการเงินให้สินเชื่อจากการซื้อหนี้ลูกหนี้</w:t>
      </w:r>
    </w:p>
    <w:p w:rsidR="00B10D00" w:rsidRPr="00832E6F" w:rsidRDefault="00B10D00" w:rsidP="008D6CC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ดังนั้น บริษัทฯ</w:t>
      </w:r>
      <w:r w:rsidR="00576339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จึงได้ปรับย้อนหลังงบการเงินสำหรับปีสิ้นสุดวันที่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 w:hint="cs"/>
          <w:spacing w:val="-2"/>
          <w:sz w:val="32"/>
          <w:szCs w:val="32"/>
          <w:cs/>
        </w:rPr>
        <w:t>59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ที่นำมาแสดงเปรียบเทียบไว้</w:t>
      </w:r>
      <w:r w:rsidR="0057633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ณ ที่นี้ เพื่อสะท้อนการเปลี่ยนแปลงนโยบายการบัญชีเนื่องจากการนำมาตรฐานการรายงาน</w:t>
      </w:r>
      <w:r w:rsidR="00576339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ทางการเงินมาถือปฏิบัติและรายการปรับปรุงในอดีตตามที่กล่าวข้างต้น </w:t>
      </w:r>
      <w:r w:rsidRPr="006A6320">
        <w:rPr>
          <w:rFonts w:ascii="Angsana New" w:hAnsi="Angsana New" w:hint="cs"/>
          <w:spacing w:val="-2"/>
          <w:sz w:val="32"/>
          <w:szCs w:val="32"/>
          <w:cs/>
        </w:rPr>
        <w:t>ทั้งนี้ ข้าพเจ้ามิได้</w:t>
      </w:r>
      <w:r w:rsidR="00832E6F">
        <w:rPr>
          <w:rFonts w:ascii="Angsana New" w:hAnsi="Angsana New" w:hint="cs"/>
          <w:spacing w:val="-2"/>
          <w:sz w:val="32"/>
          <w:szCs w:val="32"/>
          <w:cs/>
        </w:rPr>
        <w:t>ให้ข้อสรุปอย่างมีเงื่อนไข</w:t>
      </w:r>
      <w:r w:rsidR="00576339">
        <w:rPr>
          <w:rFonts w:ascii="Angsana New" w:hAnsi="Angsana New" w:hint="cs"/>
          <w:spacing w:val="-2"/>
          <w:sz w:val="32"/>
          <w:szCs w:val="32"/>
          <w:cs/>
        </w:rPr>
        <w:t xml:space="preserve">      </w:t>
      </w:r>
      <w:r w:rsidR="00832E6F">
        <w:rPr>
          <w:rFonts w:ascii="Angsana New" w:hAnsi="Angsana New" w:hint="cs"/>
          <w:spacing w:val="-2"/>
          <w:sz w:val="32"/>
          <w:szCs w:val="32"/>
          <w:cs/>
        </w:rPr>
        <w:t>ต่อกรณีนี้แต่อย่างใด</w:t>
      </w:r>
    </w:p>
    <w:p w:rsidR="00050879" w:rsidRPr="00290276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157CB8" w:rsidRPr="00290276" w:rsidRDefault="00157CB8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290276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DE74BB" w:rsidRPr="00290276" w:rsidRDefault="004D3EBE" w:rsidP="00DE74BB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DE74BB" w:rsidRPr="00290276" w:rsidRDefault="00DE74BB" w:rsidP="00DE74B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4D3EBE">
        <w:rPr>
          <w:rFonts w:ascii="Angsana New" w:hAnsi="Angsana New"/>
          <w:sz w:val="32"/>
          <w:szCs w:val="32"/>
        </w:rPr>
        <w:t>3516</w:t>
      </w:r>
    </w:p>
    <w:p w:rsidR="00DE74BB" w:rsidRPr="00290276" w:rsidRDefault="00DE74BB" w:rsidP="00DE74B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กรุงเทพฯ</w:t>
      </w:r>
      <w:r w:rsidRPr="00290276">
        <w:rPr>
          <w:rFonts w:ascii="Angsana New" w:hAnsi="Angsana New"/>
          <w:sz w:val="32"/>
          <w:szCs w:val="32"/>
        </w:rPr>
        <w:t xml:space="preserve">: </w:t>
      </w:r>
      <w:r w:rsidR="00A025BC">
        <w:rPr>
          <w:rFonts w:ascii="Angsana New" w:hAnsi="Angsana New"/>
          <w:sz w:val="32"/>
          <w:szCs w:val="32"/>
        </w:rPr>
        <w:t>11</w:t>
      </w:r>
      <w:r w:rsidR="00BC31B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07380">
        <w:rPr>
          <w:rFonts w:ascii="Angsana New" w:hAnsi="Angsana New" w:hint="cs"/>
          <w:sz w:val="32"/>
          <w:szCs w:val="32"/>
          <w:cs/>
        </w:rPr>
        <w:t xml:space="preserve"> </w:t>
      </w:r>
      <w:r w:rsidR="00F5167B">
        <w:rPr>
          <w:rFonts w:ascii="Angsana New" w:hAnsi="Angsana New"/>
          <w:sz w:val="32"/>
          <w:szCs w:val="32"/>
        </w:rPr>
        <w:t>2560</w:t>
      </w:r>
    </w:p>
    <w:sectPr w:rsidR="00050879" w:rsidRPr="00562FEC" w:rsidSect="00933A47"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16E" w:rsidRDefault="00FD416E">
      <w:r>
        <w:separator/>
      </w:r>
    </w:p>
  </w:endnote>
  <w:endnote w:type="continuationSeparator" w:id="0">
    <w:p w:rsidR="00FD416E" w:rsidRDefault="00FD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0224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33A47" w:rsidRPr="001708D8" w:rsidRDefault="00933A4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708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08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708D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15C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708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003685" w:rsidRDefault="000036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16E" w:rsidRDefault="00FD416E">
      <w:r>
        <w:separator/>
      </w:r>
    </w:p>
  </w:footnote>
  <w:footnote w:type="continuationSeparator" w:id="0">
    <w:p w:rsidR="00FD416E" w:rsidRDefault="00FD4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D8" w:rsidRDefault="00170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5C55"/>
    <w:rsid w:val="00116FE4"/>
    <w:rsid w:val="0012063D"/>
    <w:rsid w:val="00120BFD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873"/>
    <w:rsid w:val="001E7F6A"/>
    <w:rsid w:val="001F0E9F"/>
    <w:rsid w:val="001F185D"/>
    <w:rsid w:val="001F62FF"/>
    <w:rsid w:val="00200443"/>
    <w:rsid w:val="002036BA"/>
    <w:rsid w:val="0020601D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3D68"/>
    <w:rsid w:val="003C5EBD"/>
    <w:rsid w:val="003D03FC"/>
    <w:rsid w:val="003D4A39"/>
    <w:rsid w:val="003D649B"/>
    <w:rsid w:val="003F4027"/>
    <w:rsid w:val="003F476D"/>
    <w:rsid w:val="0041003C"/>
    <w:rsid w:val="004328FD"/>
    <w:rsid w:val="00433D32"/>
    <w:rsid w:val="0044113F"/>
    <w:rsid w:val="00441595"/>
    <w:rsid w:val="00442FF1"/>
    <w:rsid w:val="00443336"/>
    <w:rsid w:val="004460C0"/>
    <w:rsid w:val="00450228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B25F0"/>
    <w:rsid w:val="004C2779"/>
    <w:rsid w:val="004C371F"/>
    <w:rsid w:val="004D0D00"/>
    <w:rsid w:val="004D3EBE"/>
    <w:rsid w:val="004D5BF5"/>
    <w:rsid w:val="004E0E62"/>
    <w:rsid w:val="004F0DE5"/>
    <w:rsid w:val="004F52D6"/>
    <w:rsid w:val="005007FD"/>
    <w:rsid w:val="00501C79"/>
    <w:rsid w:val="00502E42"/>
    <w:rsid w:val="00503698"/>
    <w:rsid w:val="00514213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6339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60A0"/>
    <w:rsid w:val="0060648E"/>
    <w:rsid w:val="00607380"/>
    <w:rsid w:val="006152AA"/>
    <w:rsid w:val="00617E1B"/>
    <w:rsid w:val="00632099"/>
    <w:rsid w:val="00632B3B"/>
    <w:rsid w:val="00634F53"/>
    <w:rsid w:val="00635449"/>
    <w:rsid w:val="00652AE9"/>
    <w:rsid w:val="00661289"/>
    <w:rsid w:val="00666C67"/>
    <w:rsid w:val="00673FC2"/>
    <w:rsid w:val="006755EF"/>
    <w:rsid w:val="00680787"/>
    <w:rsid w:val="00684874"/>
    <w:rsid w:val="00691A13"/>
    <w:rsid w:val="006A09C4"/>
    <w:rsid w:val="006A12B7"/>
    <w:rsid w:val="006A5E93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1F0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32E6F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72A91"/>
    <w:rsid w:val="0088005F"/>
    <w:rsid w:val="008853FC"/>
    <w:rsid w:val="00887368"/>
    <w:rsid w:val="00892342"/>
    <w:rsid w:val="008A0B6C"/>
    <w:rsid w:val="008A335F"/>
    <w:rsid w:val="008A76B2"/>
    <w:rsid w:val="008B0126"/>
    <w:rsid w:val="008B2A02"/>
    <w:rsid w:val="008B78A6"/>
    <w:rsid w:val="008C2EF3"/>
    <w:rsid w:val="008C400F"/>
    <w:rsid w:val="008C44A8"/>
    <w:rsid w:val="008C7864"/>
    <w:rsid w:val="008D6CC0"/>
    <w:rsid w:val="008E2158"/>
    <w:rsid w:val="008E515C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3A47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D0E10"/>
    <w:rsid w:val="009E03D3"/>
    <w:rsid w:val="009F2036"/>
    <w:rsid w:val="009F2E78"/>
    <w:rsid w:val="00A01296"/>
    <w:rsid w:val="00A025BC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0D00"/>
    <w:rsid w:val="00B12CAF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1B9"/>
    <w:rsid w:val="00BD13AC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3311"/>
    <w:rsid w:val="00DC3649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B15D0"/>
    <w:rsid w:val="00FC21EC"/>
    <w:rsid w:val="00FC372E"/>
    <w:rsid w:val="00FD0186"/>
    <w:rsid w:val="00FD0FD2"/>
    <w:rsid w:val="00FD416E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691D-CB6C-4874-A7EB-6C2DECE2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Chuleewan (Internal Audit)</cp:lastModifiedBy>
  <cp:revision>2</cp:revision>
  <cp:lastPrinted>2017-08-11T07:34:00Z</cp:lastPrinted>
  <dcterms:created xsi:type="dcterms:W3CDTF">2017-08-11T10:35:00Z</dcterms:created>
  <dcterms:modified xsi:type="dcterms:W3CDTF">2017-08-11T10:35:00Z</dcterms:modified>
</cp:coreProperties>
</file>