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7B2F" w:rsidRPr="009D2B5F" w:rsidRDefault="00057B2F" w:rsidP="00BD26E8">
      <w:pPr>
        <w:tabs>
          <w:tab w:val="left" w:pos="360"/>
        </w:tabs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8646C6" w:rsidRPr="005D2EB1">
        <w:rPr>
          <w:rFonts w:asciiTheme="majorBidi" w:hAnsiTheme="majorBidi" w:cstheme="majorBidi"/>
          <w:b/>
          <w:bCs/>
          <w:sz w:val="32"/>
          <w:szCs w:val="32"/>
          <w:cs/>
        </w:rPr>
        <w:t>แจ๊กเจียอุตสาหกรรม (ไ</w:t>
      </w:r>
      <w:bookmarkStart w:id="0" w:name="_GoBack"/>
      <w:bookmarkEnd w:id="0"/>
      <w:r w:rsidR="008646C6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ทย)</w:t>
      </w: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057B2F" w:rsidRPr="005D2EB1" w:rsidRDefault="00057B2F" w:rsidP="00BD26E8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Theme="majorBidi" w:hAnsiTheme="majorBidi" w:cstheme="majorBidi"/>
          <w:sz w:val="32"/>
          <w:szCs w:val="32"/>
          <w:cs/>
        </w:rPr>
      </w:pPr>
      <w:r w:rsidRPr="005D2EB1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</w:t>
      </w:r>
      <w:r w:rsidR="00604974" w:rsidRPr="005D2EB1">
        <w:rPr>
          <w:rFonts w:asciiTheme="majorBidi" w:hAnsiTheme="majorBidi" w:cstheme="majorBidi"/>
          <w:sz w:val="32"/>
          <w:szCs w:val="32"/>
          <w:cs/>
        </w:rPr>
        <w:t>ระหว่างกาล</w:t>
      </w:r>
    </w:p>
    <w:p w:rsidR="00057B2F" w:rsidRPr="0011579E" w:rsidRDefault="00057B2F" w:rsidP="00BD26E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BE2552" w:rsidRPr="00BE2552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BE2552" w:rsidRPr="00BE2552">
        <w:rPr>
          <w:rFonts w:asciiTheme="majorBidi" w:hAnsiTheme="majorBidi" w:cstheme="majorBidi" w:hint="cs"/>
          <w:b/>
          <w:bCs/>
          <w:sz w:val="32"/>
          <w:szCs w:val="32"/>
          <w:cs/>
        </w:rPr>
        <w:t>มิถุนายน</w:t>
      </w:r>
      <w:r w:rsidR="00BE2552" w:rsidRPr="005D2E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1579E" w:rsidRPr="0011579E">
        <w:rPr>
          <w:rFonts w:asciiTheme="majorBidi" w:hAnsiTheme="majorBidi" w:cstheme="majorBidi"/>
          <w:b/>
          <w:bCs/>
          <w:sz w:val="32"/>
          <w:szCs w:val="32"/>
        </w:rPr>
        <w:t>2560</w:t>
      </w:r>
    </w:p>
    <w:p w:rsidR="00CD63D4" w:rsidRPr="009D2B5F" w:rsidRDefault="00CD63D4" w:rsidP="00291C14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18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57B2F" w:rsidRPr="009D2B5F" w:rsidRDefault="006E0112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rPr>
          <w:rFonts w:asciiTheme="majorBidi" w:hAnsiTheme="majorBidi" w:cstheme="majorBidi"/>
          <w:b/>
          <w:bCs/>
          <w:spacing w:val="0"/>
          <w:sz w:val="32"/>
          <w:szCs w:val="32"/>
        </w:rPr>
      </w:pPr>
      <w:r w:rsidRPr="009D2B5F">
        <w:rPr>
          <w:rFonts w:asciiTheme="majorBidi" w:hAnsiTheme="majorBidi" w:cstheme="majorBidi"/>
          <w:b/>
          <w:bCs/>
          <w:spacing w:val="0"/>
          <w:sz w:val="32"/>
          <w:szCs w:val="32"/>
        </w:rPr>
        <w:t>1</w:t>
      </w:r>
      <w:r w:rsidR="00057B2F" w:rsidRPr="005D2EB1">
        <w:rPr>
          <w:rFonts w:asciiTheme="majorBidi" w:hAnsiTheme="majorBidi"/>
          <w:b/>
          <w:bCs/>
          <w:spacing w:val="0"/>
          <w:sz w:val="32"/>
          <w:szCs w:val="32"/>
          <w:cs/>
        </w:rPr>
        <w:t>.</w:t>
      </w:r>
      <w:r w:rsidR="00057B2F" w:rsidRPr="009D2B5F">
        <w:rPr>
          <w:rFonts w:asciiTheme="majorBidi" w:hAnsiTheme="majorBidi" w:cstheme="majorBidi"/>
          <w:b/>
          <w:bCs/>
          <w:spacing w:val="0"/>
          <w:sz w:val="32"/>
          <w:szCs w:val="32"/>
        </w:rPr>
        <w:tab/>
      </w:r>
      <w:r w:rsidR="00057B2F" w:rsidRPr="005D2EB1">
        <w:rPr>
          <w:rFonts w:asciiTheme="majorBidi" w:hAnsiTheme="majorBidi" w:cstheme="majorBidi"/>
          <w:b/>
          <w:bCs/>
          <w:spacing w:val="0"/>
          <w:sz w:val="32"/>
          <w:szCs w:val="32"/>
          <w:cs/>
        </w:rPr>
        <w:t>ข้อมูลทั่วไป</w:t>
      </w:r>
    </w:p>
    <w:p w:rsidR="00FC201B" w:rsidRPr="009D2B5F" w:rsidRDefault="00F72EFA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D2B5F">
        <w:rPr>
          <w:rFonts w:asciiTheme="majorBidi" w:hAnsiTheme="majorBidi" w:cstheme="majorBidi"/>
          <w:spacing w:val="0"/>
          <w:sz w:val="32"/>
          <w:szCs w:val="32"/>
        </w:rPr>
        <w:tab/>
      </w:r>
      <w:r w:rsidRPr="009D2B5F">
        <w:rPr>
          <w:rFonts w:asciiTheme="majorBidi" w:hAnsiTheme="majorBidi" w:cstheme="majorBidi"/>
          <w:spacing w:val="0"/>
          <w:sz w:val="32"/>
          <w:szCs w:val="32"/>
        </w:rPr>
        <w:tab/>
      </w:r>
      <w:r w:rsidR="00FC201B" w:rsidRPr="005D2EB1">
        <w:rPr>
          <w:rFonts w:asciiTheme="majorBidi" w:hAnsiTheme="majorBidi" w:cstheme="majorBidi"/>
          <w:spacing w:val="-4"/>
          <w:sz w:val="32"/>
          <w:szCs w:val="32"/>
          <w:cs/>
        </w:rPr>
        <w:t>บริษัท แจ๊กเจี</w:t>
      </w:r>
      <w:r w:rsidR="0078096E" w:rsidRPr="005D2EB1">
        <w:rPr>
          <w:rFonts w:asciiTheme="majorBidi" w:hAnsiTheme="majorBidi" w:cstheme="majorBidi"/>
          <w:spacing w:val="-4"/>
          <w:sz w:val="32"/>
          <w:szCs w:val="32"/>
          <w:cs/>
        </w:rPr>
        <w:t>ยอุตสาหกรรม (ไทย) จำกัด (มหาชน)</w:t>
      </w:r>
      <w:r w:rsidR="00ED2696" w:rsidRPr="005D2EB1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r w:rsidR="00ED2696" w:rsidRPr="005D2EB1">
        <w:rPr>
          <w:rFonts w:asciiTheme="majorBidi" w:hAnsiTheme="majorBidi"/>
          <w:spacing w:val="-4"/>
          <w:sz w:val="32"/>
          <w:szCs w:val="32"/>
          <w:cs/>
        </w:rPr>
        <w:t>“</w:t>
      </w:r>
      <w:r w:rsidR="00ED2696" w:rsidRPr="005D2EB1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ED2696" w:rsidRPr="005D2EB1">
        <w:rPr>
          <w:rFonts w:asciiTheme="majorBidi" w:hAnsiTheme="majorBidi"/>
          <w:spacing w:val="-4"/>
          <w:sz w:val="32"/>
          <w:szCs w:val="32"/>
          <w:cs/>
        </w:rPr>
        <w:t xml:space="preserve">”) </w:t>
      </w:r>
      <w:r w:rsidR="00FC201B" w:rsidRPr="005D2EB1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จัดตั้งขึ้นเป็นบริษัทมหาชนจำกัดและมีภูมิลำเนาในประเทศไทย บริษัทดำเนินธุรกิจหลักในการผลิตและจำหน่ายเวชภัณฑ์และเครื่องสำอาง โดยมีที่อยู่ตามที่จดทะเบียนตั้งอยู่เลขที่ </w:t>
      </w:r>
      <w:r w:rsidR="00FC201B" w:rsidRPr="00067E5B">
        <w:rPr>
          <w:rFonts w:asciiTheme="majorBidi" w:hAnsiTheme="majorBidi" w:cstheme="majorBidi"/>
          <w:spacing w:val="-4"/>
          <w:sz w:val="32"/>
          <w:szCs w:val="32"/>
        </w:rPr>
        <w:t>144</w:t>
      </w:r>
      <w:r w:rsidR="00FC201B" w:rsidRPr="005D2EB1">
        <w:rPr>
          <w:rFonts w:asciiTheme="majorBidi" w:hAnsiTheme="majorBidi"/>
          <w:spacing w:val="-4"/>
          <w:sz w:val="32"/>
          <w:szCs w:val="32"/>
          <w:cs/>
        </w:rPr>
        <w:t>/</w:t>
      </w:r>
      <w:r w:rsidR="00FC201B" w:rsidRPr="00067E5B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FC201B" w:rsidRPr="005D2EB1">
        <w:rPr>
          <w:rFonts w:asciiTheme="majorBidi" w:hAnsiTheme="majorBidi"/>
          <w:spacing w:val="-4"/>
          <w:sz w:val="32"/>
          <w:szCs w:val="32"/>
          <w:cs/>
        </w:rPr>
        <w:t>-</w:t>
      </w:r>
      <w:r w:rsidR="00FC201B" w:rsidRPr="00067E5B">
        <w:rPr>
          <w:rFonts w:asciiTheme="majorBidi" w:hAnsiTheme="majorBidi" w:cstheme="majorBidi"/>
          <w:spacing w:val="-4"/>
          <w:sz w:val="32"/>
          <w:szCs w:val="32"/>
        </w:rPr>
        <w:t xml:space="preserve">2 </w:t>
      </w:r>
      <w:r w:rsidR="00FC201B" w:rsidRPr="005D2EB1">
        <w:rPr>
          <w:rFonts w:asciiTheme="majorBidi" w:hAnsiTheme="majorBidi" w:cstheme="majorBidi"/>
          <w:spacing w:val="-4"/>
          <w:sz w:val="32"/>
          <w:szCs w:val="32"/>
          <w:cs/>
        </w:rPr>
        <w:t>ถนนศรีบำเพ็ญ แขวงช่องนนทรี เขตยานนาวา กรุงเทพมหานคร</w:t>
      </w:r>
    </w:p>
    <w:p w:rsidR="00FC201B" w:rsidRPr="009D2B5F" w:rsidRDefault="00FC201B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rPr>
          <w:rFonts w:asciiTheme="majorBidi" w:hAnsiTheme="majorBidi" w:cstheme="majorBidi"/>
          <w:b/>
          <w:bCs/>
          <w:spacing w:val="0"/>
          <w:sz w:val="32"/>
          <w:szCs w:val="32"/>
        </w:rPr>
      </w:pPr>
    </w:p>
    <w:p w:rsidR="00FC201B" w:rsidRPr="005D2EB1" w:rsidRDefault="00FC201B" w:rsidP="00291C1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2B5F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72EFA" w:rsidRPr="005D2EB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หลักเกณฑ์ในการจัดทำ</w:t>
      </w:r>
      <w:r w:rsidR="00487AD5" w:rsidRPr="005D2EB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งบการเงิน</w:t>
      </w:r>
    </w:p>
    <w:p w:rsidR="0078096E" w:rsidRPr="009D2B5F" w:rsidRDefault="00FC201B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rPr>
          <w:rFonts w:asciiTheme="majorBidi" w:hAnsiTheme="majorBidi" w:cstheme="majorBidi"/>
          <w:sz w:val="32"/>
          <w:szCs w:val="32"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="006E0112" w:rsidRPr="009D2B5F">
        <w:rPr>
          <w:rFonts w:asciiTheme="majorBidi" w:hAnsiTheme="majorBidi" w:cstheme="majorBidi"/>
          <w:sz w:val="32"/>
          <w:szCs w:val="32"/>
        </w:rPr>
        <w:t>2</w:t>
      </w:r>
      <w:r w:rsidR="006E0112" w:rsidRPr="005D2EB1">
        <w:rPr>
          <w:rFonts w:asciiTheme="majorBidi" w:hAnsiTheme="majorBidi"/>
          <w:sz w:val="32"/>
          <w:szCs w:val="32"/>
          <w:cs/>
        </w:rPr>
        <w:t>.</w:t>
      </w:r>
      <w:r w:rsidR="006E0112" w:rsidRPr="009D2B5F">
        <w:rPr>
          <w:rFonts w:asciiTheme="majorBidi" w:hAnsiTheme="majorBidi" w:cstheme="majorBidi"/>
          <w:sz w:val="32"/>
          <w:szCs w:val="32"/>
        </w:rPr>
        <w:t>1</w:t>
      </w:r>
      <w:r w:rsidRPr="009D2B5F">
        <w:rPr>
          <w:rFonts w:asciiTheme="majorBidi" w:hAnsiTheme="majorBidi" w:cstheme="majorBidi"/>
          <w:sz w:val="32"/>
          <w:szCs w:val="32"/>
        </w:rPr>
        <w:tab/>
      </w:r>
      <w:r w:rsidR="00487AD5" w:rsidRPr="005D2EB1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หลักเกณฑ์ในการจัดทำงบการเงินระหว่างกาล</w:t>
      </w:r>
    </w:p>
    <w:p w:rsidR="00487AD5" w:rsidRPr="009D2B5F" w:rsidRDefault="00B63EFD" w:rsidP="00377867">
      <w:pPr>
        <w:pStyle w:val="BodyText3"/>
        <w:tabs>
          <w:tab w:val="left" w:pos="284"/>
          <w:tab w:val="left" w:pos="851"/>
          <w:tab w:val="left" w:pos="1985"/>
        </w:tabs>
        <w:spacing w:line="350" w:lineRule="exact"/>
        <w:ind w:left="851" w:hanging="851"/>
        <w:jc w:val="thaiDistribute"/>
        <w:rPr>
          <w:rFonts w:asciiTheme="majorBidi" w:hAnsiTheme="majorBidi" w:cstheme="majorBidi"/>
          <w:spacing w:val="0"/>
          <w:sz w:val="32"/>
          <w:szCs w:val="32"/>
        </w:rPr>
      </w:pPr>
      <w:r w:rsidRPr="009D2B5F">
        <w:rPr>
          <w:rFonts w:asciiTheme="majorBidi" w:hAnsiTheme="majorBidi" w:cstheme="majorBidi"/>
          <w:spacing w:val="0"/>
          <w:sz w:val="32"/>
          <w:szCs w:val="32"/>
        </w:rPr>
        <w:tab/>
      </w:r>
      <w:r w:rsidRPr="009D2B5F">
        <w:rPr>
          <w:rFonts w:asciiTheme="majorBidi" w:hAnsiTheme="majorBidi" w:cstheme="majorBidi"/>
          <w:spacing w:val="0"/>
          <w:sz w:val="32"/>
          <w:szCs w:val="32"/>
        </w:rPr>
        <w:tab/>
      </w:r>
      <w:r w:rsidRPr="009D2B5F">
        <w:rPr>
          <w:rFonts w:asciiTheme="majorBidi" w:hAnsiTheme="majorBidi" w:cstheme="majorBidi"/>
          <w:spacing w:val="0"/>
          <w:sz w:val="32"/>
          <w:szCs w:val="32"/>
        </w:rPr>
        <w:tab/>
      </w:r>
      <w:r w:rsidR="00487AD5" w:rsidRPr="005D2EB1">
        <w:rPr>
          <w:rFonts w:asciiTheme="majorBidi" w:hAnsiTheme="majorBidi" w:cstheme="majorBidi"/>
          <w:spacing w:val="0"/>
          <w:sz w:val="32"/>
          <w:szCs w:val="32"/>
          <w:cs/>
        </w:rPr>
        <w:t>งบการเงินระหว่างกาลนี้ได้จัดทำขึ้นตามมาตรฐานก</w:t>
      </w:r>
      <w:r w:rsidR="007C02F9" w:rsidRPr="005D2EB1">
        <w:rPr>
          <w:rFonts w:asciiTheme="majorBidi" w:hAnsiTheme="majorBidi" w:cstheme="majorBidi"/>
          <w:spacing w:val="0"/>
          <w:sz w:val="32"/>
          <w:szCs w:val="32"/>
          <w:cs/>
        </w:rPr>
        <w:t xml:space="preserve">ารบัญชีฉบับที่ </w:t>
      </w:r>
      <w:r w:rsidR="007C02F9">
        <w:rPr>
          <w:rFonts w:asciiTheme="majorBidi" w:hAnsiTheme="majorBidi" w:cstheme="majorBidi"/>
          <w:spacing w:val="0"/>
          <w:sz w:val="32"/>
          <w:szCs w:val="32"/>
        </w:rPr>
        <w:t>34</w:t>
      </w:r>
      <w:r w:rsidR="00AD5446" w:rsidRPr="005D2EB1">
        <w:rPr>
          <w:rFonts w:asciiTheme="majorBidi" w:hAnsiTheme="majorBidi"/>
          <w:spacing w:val="0"/>
          <w:sz w:val="32"/>
          <w:szCs w:val="32"/>
          <w:cs/>
        </w:rPr>
        <w:t xml:space="preserve"> (ปรับปรุง </w:t>
      </w:r>
      <w:r w:rsidR="007C02F9">
        <w:rPr>
          <w:rFonts w:asciiTheme="majorBidi" w:hAnsiTheme="majorBidi" w:cstheme="majorBidi"/>
          <w:spacing w:val="0"/>
          <w:sz w:val="32"/>
          <w:szCs w:val="32"/>
        </w:rPr>
        <w:t>255</w:t>
      </w:r>
      <w:r w:rsidR="000B426F">
        <w:rPr>
          <w:rFonts w:asciiTheme="majorBidi" w:hAnsiTheme="majorBidi" w:cstheme="majorBidi"/>
          <w:spacing w:val="0"/>
          <w:sz w:val="32"/>
          <w:szCs w:val="32"/>
        </w:rPr>
        <w:t>9</w:t>
      </w:r>
      <w:r w:rsidR="00487AD5" w:rsidRPr="005D2EB1">
        <w:rPr>
          <w:rFonts w:asciiTheme="majorBidi" w:hAnsiTheme="majorBidi"/>
          <w:spacing w:val="0"/>
          <w:sz w:val="32"/>
          <w:szCs w:val="32"/>
          <w:cs/>
        </w:rPr>
        <w:t xml:space="preserve">) เรื่อง </w:t>
      </w:r>
      <w:r w:rsidR="000B426F">
        <w:rPr>
          <w:rFonts w:asciiTheme="majorBidi" w:hAnsiTheme="majorBidi" w:hint="cs"/>
          <w:spacing w:val="0"/>
          <w:sz w:val="32"/>
          <w:szCs w:val="32"/>
          <w:cs/>
        </w:rPr>
        <w:t>การรายงานทางการเงิน</w:t>
      </w:r>
      <w:r w:rsidR="00487AD5" w:rsidRPr="005D2EB1">
        <w:rPr>
          <w:rFonts w:asciiTheme="majorBidi" w:hAnsiTheme="majorBidi"/>
          <w:spacing w:val="0"/>
          <w:sz w:val="32"/>
          <w:szCs w:val="32"/>
          <w:cs/>
        </w:rPr>
        <w:t>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</w:t>
      </w:r>
      <w:r w:rsidR="007C02F9" w:rsidRPr="005D2EB1">
        <w:rPr>
          <w:rFonts w:asciiTheme="majorBidi" w:hAnsiTheme="majorBidi"/>
          <w:spacing w:val="0"/>
          <w:sz w:val="32"/>
          <w:szCs w:val="32"/>
          <w:cs/>
        </w:rPr>
        <w:t xml:space="preserve">บปีสิ้นสุดวันที่ </w:t>
      </w:r>
      <w:r w:rsidR="007C02F9">
        <w:rPr>
          <w:rFonts w:asciiTheme="majorBidi" w:hAnsiTheme="majorBidi" w:cstheme="majorBidi"/>
          <w:spacing w:val="0"/>
          <w:sz w:val="32"/>
          <w:szCs w:val="32"/>
        </w:rPr>
        <w:t>31</w:t>
      </w:r>
      <w:r w:rsidR="007C02F9" w:rsidRPr="005D2EB1">
        <w:rPr>
          <w:rFonts w:asciiTheme="majorBidi" w:hAnsiTheme="majorBidi" w:cstheme="majorBidi"/>
          <w:spacing w:val="0"/>
          <w:sz w:val="32"/>
          <w:szCs w:val="32"/>
          <w:cs/>
        </w:rPr>
        <w:t xml:space="preserve"> ธันวาคม </w:t>
      </w:r>
      <w:r w:rsidR="007C02F9">
        <w:rPr>
          <w:rFonts w:asciiTheme="majorBidi" w:hAnsiTheme="majorBidi" w:cstheme="majorBidi"/>
          <w:spacing w:val="0"/>
          <w:sz w:val="32"/>
          <w:szCs w:val="32"/>
        </w:rPr>
        <w:t>255</w:t>
      </w:r>
      <w:r w:rsidR="0011579E">
        <w:rPr>
          <w:rFonts w:asciiTheme="majorBidi" w:hAnsiTheme="majorBidi" w:cstheme="majorBidi"/>
          <w:spacing w:val="0"/>
          <w:sz w:val="32"/>
          <w:szCs w:val="32"/>
        </w:rPr>
        <w:t>9</w:t>
      </w:r>
    </w:p>
    <w:p w:rsidR="00487AD5" w:rsidRPr="009D2B5F" w:rsidRDefault="00487AD5" w:rsidP="00291C14">
      <w:pPr>
        <w:pStyle w:val="BodyText3"/>
        <w:tabs>
          <w:tab w:val="left" w:pos="284"/>
          <w:tab w:val="left" w:pos="851"/>
          <w:tab w:val="left" w:pos="1985"/>
        </w:tabs>
        <w:spacing w:line="350" w:lineRule="exact"/>
        <w:ind w:left="851" w:hanging="851"/>
        <w:jc w:val="thaiDistribute"/>
        <w:rPr>
          <w:rFonts w:asciiTheme="majorBidi" w:hAnsiTheme="majorBidi" w:cstheme="majorBidi"/>
          <w:spacing w:val="0"/>
          <w:sz w:val="32"/>
          <w:szCs w:val="32"/>
        </w:rPr>
      </w:pPr>
      <w:r w:rsidRPr="00067E5B">
        <w:rPr>
          <w:rFonts w:asciiTheme="majorBidi" w:hAnsiTheme="majorBidi" w:cstheme="majorBidi"/>
          <w:spacing w:val="0"/>
          <w:sz w:val="32"/>
          <w:szCs w:val="32"/>
        </w:rPr>
        <w:tab/>
      </w:r>
      <w:r w:rsidRPr="00067E5B">
        <w:rPr>
          <w:rFonts w:asciiTheme="majorBidi" w:hAnsiTheme="majorBidi" w:cstheme="majorBidi"/>
          <w:spacing w:val="0"/>
          <w:sz w:val="32"/>
          <w:szCs w:val="32"/>
        </w:rPr>
        <w:tab/>
      </w:r>
      <w:r w:rsidRPr="00067E5B">
        <w:rPr>
          <w:rFonts w:asciiTheme="majorBidi" w:hAnsiTheme="majorBidi" w:cstheme="majorBidi"/>
          <w:spacing w:val="0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0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78096E" w:rsidRPr="009D2B5F" w:rsidRDefault="00487AD5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ind w:left="851" w:hanging="851"/>
        <w:jc w:val="thaiDistribute"/>
        <w:rPr>
          <w:rFonts w:asciiTheme="majorBidi" w:hAnsiTheme="majorBidi" w:cstheme="majorBidi"/>
          <w:spacing w:val="0"/>
          <w:sz w:val="32"/>
          <w:szCs w:val="32"/>
        </w:rPr>
      </w:pPr>
      <w:r w:rsidRPr="00067E5B">
        <w:rPr>
          <w:rFonts w:asciiTheme="majorBidi" w:hAnsiTheme="majorBidi" w:cstheme="majorBidi"/>
          <w:spacing w:val="0"/>
          <w:sz w:val="32"/>
          <w:szCs w:val="32"/>
        </w:rPr>
        <w:tab/>
      </w:r>
      <w:r w:rsidRPr="00067E5B">
        <w:rPr>
          <w:rFonts w:asciiTheme="majorBidi" w:hAnsiTheme="majorBidi" w:cstheme="majorBidi"/>
          <w:spacing w:val="0"/>
          <w:sz w:val="32"/>
          <w:szCs w:val="32"/>
        </w:rPr>
        <w:tab/>
      </w:r>
      <w:r w:rsidRPr="00067E5B">
        <w:rPr>
          <w:rFonts w:asciiTheme="majorBidi" w:hAnsiTheme="majorBidi" w:cstheme="majorBidi"/>
          <w:spacing w:val="0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0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งบการเงินระหว่างกาลฉบับภาษาอังกฤษแปลมาจากงบการเงินฉบับภาษาไทยดังกล่าว</w:t>
      </w:r>
    </w:p>
    <w:p w:rsidR="00FC201B" w:rsidRPr="009D2B5F" w:rsidRDefault="00FC201B" w:rsidP="00291C1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FC201B" w:rsidRPr="009D2B5F" w:rsidRDefault="00FC201B" w:rsidP="00291C1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Theme="majorBidi" w:hAnsiTheme="majorBidi" w:cstheme="majorBidi"/>
          <w:sz w:val="32"/>
          <w:szCs w:val="32"/>
          <w:u w:val="single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="00EE4D62">
        <w:rPr>
          <w:rFonts w:asciiTheme="majorBidi" w:hAnsiTheme="majorBidi" w:cstheme="majorBidi"/>
          <w:sz w:val="32"/>
          <w:szCs w:val="32"/>
        </w:rPr>
        <w:t>2</w:t>
      </w:r>
      <w:r w:rsidR="00EE4D62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EE4D62">
        <w:rPr>
          <w:rFonts w:asciiTheme="majorBidi" w:hAnsiTheme="majorBidi" w:cstheme="majorBidi"/>
          <w:sz w:val="32"/>
          <w:szCs w:val="32"/>
        </w:rPr>
        <w:t>2</w:t>
      </w:r>
      <w:r w:rsidRPr="009D2B5F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เกณฑ์การจัดทำงบการเงิน</w:t>
      </w:r>
      <w:r w:rsidR="00916293" w:rsidRPr="005D2EB1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5D2EB1">
        <w:rPr>
          <w:rFonts w:asciiTheme="majorBidi" w:hAnsiTheme="majorBidi" w:cstheme="majorBidi"/>
          <w:sz w:val="32"/>
          <w:szCs w:val="32"/>
          <w:cs/>
        </w:rPr>
        <w:t>รวม</w:t>
      </w:r>
    </w:p>
    <w:p w:rsidR="00FC201B" w:rsidRPr="009D2B5F" w:rsidRDefault="00FC201B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9D2B5F">
        <w:rPr>
          <w:rFonts w:asciiTheme="majorBidi" w:hAnsiTheme="majorBidi" w:cstheme="majorBidi"/>
          <w:sz w:val="32"/>
          <w:szCs w:val="32"/>
        </w:rPr>
        <w:tab/>
      </w:r>
      <w:r w:rsidR="00EE4D62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EE4D62" w:rsidRPr="005D2EB1">
        <w:rPr>
          <w:rFonts w:asciiTheme="majorBidi" w:hAnsiTheme="majorBidi"/>
          <w:spacing w:val="-2"/>
          <w:sz w:val="32"/>
          <w:szCs w:val="32"/>
          <w:cs/>
        </w:rPr>
        <w:t>.</w:t>
      </w:r>
      <w:r w:rsidR="00EE4D62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EE4D62" w:rsidRPr="005D2EB1">
        <w:rPr>
          <w:rFonts w:asciiTheme="majorBidi" w:hAnsiTheme="majorBidi"/>
          <w:spacing w:val="-2"/>
          <w:sz w:val="32"/>
          <w:szCs w:val="32"/>
          <w:cs/>
        </w:rPr>
        <w:t>.</w:t>
      </w:r>
      <w:r w:rsidR="00EE4D62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9D2B5F">
        <w:rPr>
          <w:rFonts w:asciiTheme="majorBidi" w:hAnsiTheme="majorBidi" w:cstheme="majorBidi"/>
          <w:spacing w:val="-2"/>
          <w:sz w:val="32"/>
          <w:szCs w:val="32"/>
          <w:cs/>
        </w:rPr>
        <w:tab/>
        <w:t>งบการเงิน</w:t>
      </w:r>
      <w:r w:rsidR="00916293" w:rsidRPr="009D2B5F">
        <w:rPr>
          <w:rFonts w:asciiTheme="majorBidi" w:hAnsiTheme="majorBidi" w:cstheme="majorBidi"/>
          <w:spacing w:val="-2"/>
          <w:sz w:val="32"/>
          <w:szCs w:val="32"/>
          <w:cs/>
        </w:rPr>
        <w:t>ระหว่างกาล</w:t>
      </w:r>
      <w:r w:rsidRPr="009D2B5F">
        <w:rPr>
          <w:rFonts w:asciiTheme="majorBidi" w:hAnsiTheme="majorBidi" w:cstheme="majorBidi"/>
          <w:spacing w:val="-2"/>
          <w:sz w:val="32"/>
          <w:szCs w:val="32"/>
          <w:cs/>
        </w:rPr>
        <w:t>รวมนี้ได้จัดทำขึ้นโดยรวมงบการเงิน</w:t>
      </w:r>
      <w:r w:rsidR="00B93B74" w:rsidRPr="009D2B5F">
        <w:rPr>
          <w:rFonts w:asciiTheme="majorBidi" w:hAnsiTheme="majorBidi" w:cstheme="majorBidi"/>
          <w:spacing w:val="-2"/>
          <w:sz w:val="32"/>
          <w:szCs w:val="32"/>
          <w:cs/>
        </w:rPr>
        <w:t>ระหว่างกาล</w:t>
      </w:r>
      <w:r w:rsidRPr="009D2B5F">
        <w:rPr>
          <w:rFonts w:asciiTheme="majorBidi" w:hAnsiTheme="majorBidi" w:cstheme="majorBidi"/>
          <w:spacing w:val="-2"/>
          <w:sz w:val="32"/>
          <w:szCs w:val="32"/>
          <w:cs/>
        </w:rPr>
        <w:t>ของบริษัท แจ๊กเจีย</w:t>
      </w:r>
      <w:r w:rsidR="002802C3" w:rsidRPr="009D2B5F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9D2B5F">
        <w:rPr>
          <w:rFonts w:asciiTheme="majorBidi" w:hAnsiTheme="majorBidi" w:cstheme="majorBidi"/>
          <w:spacing w:val="-2"/>
          <w:sz w:val="32"/>
          <w:szCs w:val="32"/>
          <w:cs/>
        </w:rPr>
        <w:t>อุตสาหกรรม (ไทย) จำกัด (มหาชน)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และบริษัทย่อยดังต่อไปนี้</w:t>
      </w:r>
    </w:p>
    <w:tbl>
      <w:tblPr>
        <w:tblW w:w="8451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1"/>
        <w:gridCol w:w="76"/>
        <w:gridCol w:w="1352"/>
        <w:gridCol w:w="84"/>
        <w:gridCol w:w="651"/>
        <w:gridCol w:w="80"/>
        <w:gridCol w:w="771"/>
        <w:gridCol w:w="77"/>
        <w:gridCol w:w="773"/>
        <w:gridCol w:w="87"/>
        <w:gridCol w:w="759"/>
        <w:gridCol w:w="77"/>
        <w:gridCol w:w="847"/>
        <w:gridCol w:w="77"/>
        <w:gridCol w:w="721"/>
        <w:gridCol w:w="84"/>
        <w:gridCol w:w="714"/>
      </w:tblGrid>
      <w:tr w:rsidR="00291C14" w:rsidRPr="009D2B5F" w:rsidTr="005E2C1B">
        <w:tc>
          <w:tcPr>
            <w:tcW w:w="1221" w:type="dxa"/>
          </w:tcPr>
          <w:p w:rsidR="00291C14" w:rsidRPr="009D2B5F" w:rsidRDefault="00291C14" w:rsidP="00291C14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:rsidR="00291C14" w:rsidRPr="009D2B5F" w:rsidRDefault="00291C14" w:rsidP="00291C14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352" w:type="dxa"/>
          </w:tcPr>
          <w:p w:rsidR="00291C14" w:rsidRPr="009D2B5F" w:rsidRDefault="00291C14" w:rsidP="00291C14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84" w:type="dxa"/>
          </w:tcPr>
          <w:p w:rsidR="00291C14" w:rsidRPr="009D2B5F" w:rsidRDefault="00291C14" w:rsidP="00291C14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651" w:type="dxa"/>
          </w:tcPr>
          <w:p w:rsidR="00291C14" w:rsidRPr="009D2B5F" w:rsidRDefault="00291C14" w:rsidP="00291C14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</w:tcPr>
          <w:p w:rsidR="00291C14" w:rsidRPr="009D2B5F" w:rsidRDefault="00291C14" w:rsidP="00291C14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621" w:type="dxa"/>
            <w:gridSpan w:val="3"/>
          </w:tcPr>
          <w:p w:rsidR="00291C14" w:rsidRPr="009D2B5F" w:rsidRDefault="00291C14" w:rsidP="00291C14">
            <w:pPr>
              <w:spacing w:line="220" w:lineRule="exact"/>
              <w:ind w:right="57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87" w:type="dxa"/>
          </w:tcPr>
          <w:p w:rsidR="00291C14" w:rsidRPr="009D2B5F" w:rsidRDefault="00291C14" w:rsidP="00291C14">
            <w:pPr>
              <w:spacing w:line="220" w:lineRule="exact"/>
              <w:ind w:right="57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683" w:type="dxa"/>
            <w:gridSpan w:val="3"/>
          </w:tcPr>
          <w:p w:rsidR="00291C14" w:rsidRPr="009D2B5F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" w:type="dxa"/>
          </w:tcPr>
          <w:p w:rsidR="00291C14" w:rsidRPr="009D2B5F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19" w:type="dxa"/>
            <w:gridSpan w:val="3"/>
          </w:tcPr>
          <w:p w:rsidR="00291C14" w:rsidRPr="005D2EB1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ร้อยละของรายได้จาก</w:t>
            </w:r>
          </w:p>
        </w:tc>
      </w:tr>
      <w:tr w:rsidR="00291C14" w:rsidRPr="009D2B5F" w:rsidTr="005E2C1B">
        <w:tc>
          <w:tcPr>
            <w:tcW w:w="1221" w:type="dxa"/>
          </w:tcPr>
          <w:p w:rsidR="00291C14" w:rsidRPr="009D2B5F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:rsidR="00291C14" w:rsidRPr="005D2EB1" w:rsidRDefault="00291C14" w:rsidP="00291C14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2" w:type="dxa"/>
          </w:tcPr>
          <w:p w:rsidR="00291C14" w:rsidRPr="009D2B5F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" w:type="dxa"/>
          </w:tcPr>
          <w:p w:rsidR="00291C14" w:rsidRPr="005D2EB1" w:rsidRDefault="00291C14" w:rsidP="00291C14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</w:tcPr>
          <w:p w:rsidR="00291C14" w:rsidRPr="009D2B5F" w:rsidRDefault="00291C14" w:rsidP="00291C14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</w:tcPr>
          <w:p w:rsidR="00291C14" w:rsidRPr="009D2B5F" w:rsidRDefault="00291C14" w:rsidP="00291C14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</w:tcPr>
          <w:p w:rsidR="00291C14" w:rsidRPr="009D2B5F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:rsidR="00291C14" w:rsidRPr="009D2B5F" w:rsidRDefault="00291C14" w:rsidP="00291C14">
            <w:pPr>
              <w:spacing w:line="220" w:lineRule="exact"/>
              <w:ind w:right="57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683" w:type="dxa"/>
            <w:gridSpan w:val="3"/>
          </w:tcPr>
          <w:p w:rsidR="00291C14" w:rsidRPr="009D2B5F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:rsidR="00291C14" w:rsidRPr="009D2B5F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19" w:type="dxa"/>
            <w:gridSpan w:val="3"/>
          </w:tcPr>
          <w:p w:rsidR="00291C14" w:rsidRPr="005D2EB1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การขายที่รวมอยู่ในรายได้</w:t>
            </w:r>
          </w:p>
        </w:tc>
      </w:tr>
      <w:tr w:rsidR="00291C14" w:rsidRPr="009D2B5F" w:rsidTr="005E2C1B">
        <w:tc>
          <w:tcPr>
            <w:tcW w:w="1221" w:type="dxa"/>
          </w:tcPr>
          <w:p w:rsidR="00291C14" w:rsidRPr="009D2B5F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:rsidR="00291C14" w:rsidRPr="005D2EB1" w:rsidRDefault="00291C14" w:rsidP="00291C14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2" w:type="dxa"/>
          </w:tcPr>
          <w:p w:rsidR="00291C14" w:rsidRPr="009D2B5F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" w:type="dxa"/>
          </w:tcPr>
          <w:p w:rsidR="00291C14" w:rsidRPr="005D2EB1" w:rsidRDefault="00291C14" w:rsidP="00291C14">
            <w:pPr>
              <w:tabs>
                <w:tab w:val="left" w:pos="256"/>
                <w:tab w:val="left" w:pos="2807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</w:tcPr>
          <w:p w:rsidR="00291C14" w:rsidRPr="009D2B5F" w:rsidRDefault="00291C14" w:rsidP="00291C14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</w:tcPr>
          <w:p w:rsidR="00291C14" w:rsidRPr="009D2B5F" w:rsidRDefault="00291C14" w:rsidP="00291C14">
            <w:pPr>
              <w:tabs>
                <w:tab w:val="left" w:pos="256"/>
                <w:tab w:val="left" w:pos="2807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  <w:tcBorders>
              <w:bottom w:val="single" w:sz="6" w:space="0" w:color="auto"/>
            </w:tcBorders>
          </w:tcPr>
          <w:p w:rsidR="00291C14" w:rsidRPr="009D2B5F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การถือหุ้น</w:t>
            </w:r>
          </w:p>
        </w:tc>
        <w:tc>
          <w:tcPr>
            <w:tcW w:w="87" w:type="dxa"/>
          </w:tcPr>
          <w:p w:rsidR="00291C14" w:rsidRPr="009D2B5F" w:rsidRDefault="00291C14" w:rsidP="00291C14">
            <w:pPr>
              <w:spacing w:line="220" w:lineRule="exact"/>
              <w:ind w:right="57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tcBorders>
              <w:bottom w:val="single" w:sz="6" w:space="0" w:color="auto"/>
            </w:tcBorders>
          </w:tcPr>
          <w:p w:rsidR="00291C14" w:rsidRPr="009D2B5F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:rsidR="00291C14" w:rsidRPr="009D2B5F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19" w:type="dxa"/>
            <w:gridSpan w:val="3"/>
            <w:tcBorders>
              <w:bottom w:val="single" w:sz="6" w:space="0" w:color="auto"/>
            </w:tcBorders>
          </w:tcPr>
          <w:p w:rsidR="00291C14" w:rsidRPr="005D2EB1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จากการขายรวม</w:t>
            </w:r>
          </w:p>
        </w:tc>
      </w:tr>
      <w:tr w:rsidR="00EE4D62" w:rsidRPr="009D2B5F" w:rsidTr="005E2C1B">
        <w:tc>
          <w:tcPr>
            <w:tcW w:w="1221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:rsidR="00EE4D62" w:rsidRPr="005D2EB1" w:rsidRDefault="00EE4D62" w:rsidP="00291C14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2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" w:type="dxa"/>
          </w:tcPr>
          <w:p w:rsidR="00EE4D62" w:rsidRPr="009D2B5F" w:rsidRDefault="00EE4D62" w:rsidP="00291C14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</w:tcPr>
          <w:p w:rsidR="00EE4D62" w:rsidRPr="009D2B5F" w:rsidRDefault="00EE4D62" w:rsidP="00291C14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จัดตั้งขึ้น</w:t>
            </w:r>
          </w:p>
        </w:tc>
        <w:tc>
          <w:tcPr>
            <w:tcW w:w="80" w:type="dxa"/>
          </w:tcPr>
          <w:p w:rsidR="00EE4D62" w:rsidRPr="009D2B5F" w:rsidRDefault="00EE4D62" w:rsidP="00291C14">
            <w:pPr>
              <w:tabs>
                <w:tab w:val="left" w:pos="168"/>
                <w:tab w:val="left" w:pos="256"/>
                <w:tab w:val="left" w:pos="2807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</w:tcPr>
          <w:p w:rsidR="00EE4D62" w:rsidRPr="009D2B5F" w:rsidRDefault="00EE4D62" w:rsidP="0011579E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BE2552"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</w:tcPr>
          <w:p w:rsidR="00EE4D62" w:rsidRPr="009D2B5F" w:rsidRDefault="00EE4D62" w:rsidP="00EE4D62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87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</w:tcPr>
          <w:p w:rsidR="00EE4D62" w:rsidRPr="009D2B5F" w:rsidRDefault="00EE4D62" w:rsidP="0011579E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BE2552"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EE4D62" w:rsidRPr="009D2B5F" w:rsidRDefault="00EE4D62" w:rsidP="00D817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</w:tcPr>
          <w:p w:rsidR="00EE4D62" w:rsidRPr="009D2B5F" w:rsidRDefault="00EE4D62" w:rsidP="00D817BE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77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519" w:type="dxa"/>
            <w:gridSpan w:val="3"/>
            <w:tcBorders>
              <w:top w:val="single" w:sz="6" w:space="0" w:color="auto"/>
            </w:tcBorders>
          </w:tcPr>
          <w:p w:rsidR="00EE4D62" w:rsidRPr="005D2EB1" w:rsidRDefault="00EE4D62" w:rsidP="001157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right="-92" w:hanging="95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สำหรับงวด</w:t>
            </w:r>
            <w:r w:rsidR="00BE2552">
              <w:rPr>
                <w:rFonts w:asciiTheme="majorBidi" w:hAnsiTheme="majorBidi" w:cstheme="majorBidi" w:hint="cs"/>
                <w:sz w:val="18"/>
                <w:szCs w:val="18"/>
                <w:cs/>
              </w:rPr>
              <w:t>หก</w:t>
            </w: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เดือนสิ้นสุด</w:t>
            </w:r>
          </w:p>
        </w:tc>
      </w:tr>
      <w:tr w:rsidR="00EE4D62" w:rsidRPr="009D2B5F" w:rsidTr="005E2C1B">
        <w:tc>
          <w:tcPr>
            <w:tcW w:w="1221" w:type="dxa"/>
            <w:tcBorders>
              <w:bottom w:val="single" w:sz="6" w:space="0" w:color="auto"/>
            </w:tcBorders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76" w:type="dxa"/>
          </w:tcPr>
          <w:p w:rsidR="00EE4D62" w:rsidRPr="009D2B5F" w:rsidRDefault="00EE4D62" w:rsidP="00291C14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84" w:type="dxa"/>
          </w:tcPr>
          <w:p w:rsidR="00EE4D62" w:rsidRPr="009D2B5F" w:rsidRDefault="00EE4D62" w:rsidP="00291C14">
            <w:pPr>
              <w:tabs>
                <w:tab w:val="left" w:pos="256"/>
                <w:tab w:val="left" w:pos="2807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bottom w:val="single" w:sz="6" w:space="0" w:color="auto"/>
            </w:tcBorders>
          </w:tcPr>
          <w:p w:rsidR="00EE4D62" w:rsidRPr="009D2B5F" w:rsidRDefault="00EE4D62" w:rsidP="00291C14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80" w:type="dxa"/>
          </w:tcPr>
          <w:p w:rsidR="00EE4D62" w:rsidRPr="009D2B5F" w:rsidRDefault="00EE4D62" w:rsidP="00291C14">
            <w:pPr>
              <w:tabs>
                <w:tab w:val="left" w:pos="168"/>
                <w:tab w:val="left" w:pos="256"/>
                <w:tab w:val="left" w:pos="2807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</w:tcPr>
          <w:p w:rsidR="00EE4D62" w:rsidRPr="009D2B5F" w:rsidRDefault="00BE2552" w:rsidP="0011579E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มิถุนายน</w:t>
            </w:r>
            <w:r w:rsidR="00EE4D62"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="00EE4D62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11579E">
              <w:rPr>
                <w:rFonts w:asciiTheme="majorBidi" w:hAnsiTheme="majorBidi" w:cstheme="majorBidi"/>
                <w:sz w:val="18"/>
                <w:szCs w:val="18"/>
              </w:rPr>
              <w:t>60</w:t>
            </w:r>
          </w:p>
        </w:tc>
        <w:tc>
          <w:tcPr>
            <w:tcW w:w="77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</w:tcPr>
          <w:p w:rsidR="00EE4D62" w:rsidRPr="009D2B5F" w:rsidRDefault="00EE4D62" w:rsidP="0011579E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255</w:t>
            </w:r>
            <w:r w:rsidR="0011579E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</w:tc>
        <w:tc>
          <w:tcPr>
            <w:tcW w:w="87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bottom w:val="single" w:sz="6" w:space="0" w:color="auto"/>
            </w:tcBorders>
          </w:tcPr>
          <w:p w:rsidR="00EE4D62" w:rsidRPr="009D2B5F" w:rsidRDefault="00BE2552" w:rsidP="0011579E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มิถุนายน </w:t>
            </w:r>
            <w:r w:rsidR="00EE4D62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11579E">
              <w:rPr>
                <w:rFonts w:asciiTheme="majorBidi" w:hAnsiTheme="majorBidi" w:cstheme="majorBidi"/>
                <w:sz w:val="18"/>
                <w:szCs w:val="18"/>
              </w:rPr>
              <w:t>60</w:t>
            </w:r>
          </w:p>
        </w:tc>
        <w:tc>
          <w:tcPr>
            <w:tcW w:w="77" w:type="dxa"/>
          </w:tcPr>
          <w:p w:rsidR="00EE4D62" w:rsidRPr="009D2B5F" w:rsidRDefault="00EE4D62" w:rsidP="00D817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</w:tcPr>
          <w:p w:rsidR="00EE4D62" w:rsidRPr="009D2B5F" w:rsidRDefault="00EE4D62" w:rsidP="0011579E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255</w:t>
            </w:r>
            <w:r w:rsidR="0011579E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</w:tc>
        <w:tc>
          <w:tcPr>
            <w:tcW w:w="77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519" w:type="dxa"/>
            <w:gridSpan w:val="3"/>
            <w:tcBorders>
              <w:bottom w:val="single" w:sz="6" w:space="0" w:color="auto"/>
            </w:tcBorders>
          </w:tcPr>
          <w:p w:rsidR="00EE4D62" w:rsidRPr="005D2EB1" w:rsidRDefault="00EE4D62" w:rsidP="001157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วันที่ </w:t>
            </w:r>
            <w:r w:rsidR="00BE2552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="00BE2552">
              <w:rPr>
                <w:rFonts w:asciiTheme="majorBidi" w:hAnsiTheme="majorBidi" w:cstheme="majorBidi" w:hint="cs"/>
                <w:sz w:val="18"/>
                <w:szCs w:val="18"/>
                <w:cs/>
              </w:rPr>
              <w:t>มิถุนายน</w:t>
            </w:r>
          </w:p>
        </w:tc>
      </w:tr>
      <w:tr w:rsidR="00EE4D62" w:rsidRPr="009D2B5F" w:rsidTr="005E2C1B">
        <w:tc>
          <w:tcPr>
            <w:tcW w:w="1221" w:type="dxa"/>
            <w:tcBorders>
              <w:top w:val="single" w:sz="6" w:space="0" w:color="auto"/>
            </w:tcBorders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:rsidR="00EE4D62" w:rsidRPr="009D2B5F" w:rsidRDefault="00EE4D62" w:rsidP="00291C14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8" w:right="-11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top w:val="single" w:sz="6" w:space="0" w:color="auto"/>
            </w:tcBorders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0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</w:tcPr>
          <w:p w:rsidR="00EE4D62" w:rsidRPr="009D2B5F" w:rsidRDefault="00EE4D62" w:rsidP="00291C14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</w:tcPr>
          <w:p w:rsidR="00EE4D62" w:rsidRPr="009D2B5F" w:rsidRDefault="00EE4D62" w:rsidP="00291C14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7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</w:tcPr>
          <w:p w:rsidR="00EE4D62" w:rsidRPr="009D2B5F" w:rsidRDefault="00EE4D62" w:rsidP="00291C14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</w:tcPr>
          <w:p w:rsidR="00EE4D62" w:rsidRPr="009D2B5F" w:rsidRDefault="00EE4D62" w:rsidP="00291C14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" w:type="dxa"/>
          </w:tcPr>
          <w:p w:rsidR="00EE4D62" w:rsidRPr="005D2EB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1" w:type="dxa"/>
            <w:tcBorders>
              <w:top w:val="single" w:sz="6" w:space="0" w:color="auto"/>
              <w:bottom w:val="single" w:sz="6" w:space="0" w:color="auto"/>
            </w:tcBorders>
          </w:tcPr>
          <w:p w:rsidR="00EE4D62" w:rsidRPr="009D2B5F" w:rsidRDefault="00EE4D62" w:rsidP="001157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11579E">
              <w:rPr>
                <w:rFonts w:asciiTheme="majorBidi" w:hAnsiTheme="majorBidi" w:cstheme="majorBidi"/>
                <w:sz w:val="18"/>
                <w:szCs w:val="18"/>
              </w:rPr>
              <w:t>60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EE4D62" w:rsidRPr="005D2EB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:rsidR="00EE4D62" w:rsidRPr="005D2EB1" w:rsidRDefault="00EE4D62" w:rsidP="001157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255</w:t>
            </w:r>
            <w:r w:rsidR="0011579E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</w:tc>
      </w:tr>
      <w:tr w:rsidR="00EE4D62" w:rsidRPr="009D2B5F" w:rsidTr="005E2C1B">
        <w:tc>
          <w:tcPr>
            <w:tcW w:w="1221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ฟาร์มาแคร์ จำกัด</w:t>
            </w:r>
          </w:p>
        </w:tc>
        <w:tc>
          <w:tcPr>
            <w:tcW w:w="76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52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985"/>
              </w:tabs>
              <w:spacing w:line="220" w:lineRule="exact"/>
              <w:ind w:left="-18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ผลิตและจำหน่ายเวชภัณฑ์โดยส่วนใหญ่จำหน่ายให้กับบริษัท</w:t>
            </w:r>
          </w:p>
        </w:tc>
        <w:tc>
          <w:tcPr>
            <w:tcW w:w="84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1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ไทย</w:t>
            </w:r>
          </w:p>
        </w:tc>
        <w:tc>
          <w:tcPr>
            <w:tcW w:w="80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1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67E5B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7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3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67E5B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87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9" w:type="dxa"/>
            <w:vAlign w:val="bottom"/>
          </w:tcPr>
          <w:p w:rsidR="00EE4D62" w:rsidRPr="009D2B5F" w:rsidRDefault="00E32ECC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50</w:t>
            </w:r>
            <w:r>
              <w:rPr>
                <w:rFonts w:asciiTheme="majorBidi" w:hAnsiTheme="majorBidi" w:cs="Angsana New"/>
                <w:sz w:val="18"/>
                <w:szCs w:val="18"/>
                <w:cs/>
              </w:rPr>
              <w:t>.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91</w:t>
            </w:r>
          </w:p>
        </w:tc>
        <w:tc>
          <w:tcPr>
            <w:tcW w:w="77" w:type="dxa"/>
            <w:vAlign w:val="bottom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7" w:type="dxa"/>
            <w:vAlign w:val="bottom"/>
          </w:tcPr>
          <w:p w:rsidR="00EE4D62" w:rsidRPr="005D2EB1" w:rsidRDefault="00D83D0D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52</w:t>
            </w:r>
            <w:r>
              <w:rPr>
                <w:rFonts w:asciiTheme="majorBidi" w:hAnsiTheme="majorBidi" w:cs="Angsana New"/>
                <w:sz w:val="18"/>
                <w:szCs w:val="18"/>
                <w:cs/>
              </w:rPr>
              <w:t>.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85</w:t>
            </w:r>
          </w:p>
        </w:tc>
        <w:tc>
          <w:tcPr>
            <w:tcW w:w="77" w:type="dxa"/>
            <w:vAlign w:val="bottom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1" w:type="dxa"/>
          </w:tcPr>
          <w:p w:rsidR="00974F6C" w:rsidRDefault="00974F6C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E32ECC" w:rsidRDefault="00E32ECC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E32ECC" w:rsidRPr="009D2B5F" w:rsidRDefault="00E32ECC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34</w:t>
            </w:r>
            <w:r>
              <w:rPr>
                <w:rFonts w:asciiTheme="majorBidi" w:hAnsiTheme="majorBidi" w:cs="Angsana New"/>
                <w:sz w:val="18"/>
                <w:szCs w:val="18"/>
                <w:cs/>
              </w:rPr>
              <w:t>.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69</w:t>
            </w:r>
          </w:p>
        </w:tc>
        <w:tc>
          <w:tcPr>
            <w:tcW w:w="84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4" w:type="dxa"/>
          </w:tcPr>
          <w:p w:rsidR="00EE4D62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8869F3" w:rsidRDefault="008869F3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8869F3" w:rsidRPr="009D2B5F" w:rsidRDefault="00D83D0D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36</w:t>
            </w:r>
            <w:r>
              <w:rPr>
                <w:rFonts w:asciiTheme="majorBidi" w:hAnsiTheme="majorBidi" w:cs="Angsana New"/>
                <w:sz w:val="18"/>
                <w:szCs w:val="18"/>
                <w:cs/>
              </w:rPr>
              <w:t>.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47</w:t>
            </w:r>
          </w:p>
        </w:tc>
      </w:tr>
    </w:tbl>
    <w:p w:rsidR="00291C14" w:rsidRPr="009D2B5F" w:rsidRDefault="00291C14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:rsidR="00291C14" w:rsidRPr="005D2EB1" w:rsidRDefault="00291C14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1418" w:hanging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="00EE4D62">
        <w:rPr>
          <w:rFonts w:asciiTheme="majorBidi" w:hAnsiTheme="majorBidi" w:cstheme="majorBidi"/>
          <w:sz w:val="32"/>
          <w:szCs w:val="32"/>
        </w:rPr>
        <w:t>2</w:t>
      </w:r>
      <w:r w:rsidR="00EE4D62" w:rsidRPr="005D2EB1">
        <w:rPr>
          <w:rFonts w:asciiTheme="majorBidi" w:hAnsiTheme="majorBidi"/>
          <w:sz w:val="32"/>
          <w:szCs w:val="32"/>
          <w:cs/>
        </w:rPr>
        <w:t>.</w:t>
      </w:r>
      <w:r w:rsidR="00EE4D62">
        <w:rPr>
          <w:rFonts w:asciiTheme="majorBidi" w:hAnsiTheme="majorBidi" w:cstheme="majorBidi"/>
          <w:sz w:val="32"/>
          <w:szCs w:val="32"/>
        </w:rPr>
        <w:t>2</w:t>
      </w:r>
      <w:r w:rsidR="00EE4D62" w:rsidRPr="005D2EB1">
        <w:rPr>
          <w:rFonts w:asciiTheme="majorBidi" w:hAnsiTheme="majorBidi"/>
          <w:sz w:val="32"/>
          <w:szCs w:val="32"/>
          <w:cs/>
        </w:rPr>
        <w:t>.</w:t>
      </w:r>
      <w:r w:rsidR="00EE4D62">
        <w:rPr>
          <w:rFonts w:asciiTheme="majorBidi" w:hAnsiTheme="majorBidi" w:cstheme="majorBidi"/>
          <w:sz w:val="32"/>
          <w:szCs w:val="32"/>
        </w:rPr>
        <w:t>2</w:t>
      </w:r>
      <w:r w:rsidR="00EE4D62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</w:t>
      </w:r>
      <w:r w:rsidRPr="005D2EB1">
        <w:rPr>
          <w:rFonts w:asciiTheme="majorBidi" w:hAnsiTheme="majorBidi" w:cstheme="majorBidi"/>
          <w:sz w:val="32"/>
          <w:szCs w:val="32"/>
          <w:cs/>
        </w:rPr>
        <w:t>กับของบริษัท</w:t>
      </w:r>
    </w:p>
    <w:p w:rsidR="00291C14" w:rsidRPr="009D2B5F" w:rsidRDefault="00291C14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="00EE4D62">
        <w:rPr>
          <w:rFonts w:asciiTheme="majorBidi" w:hAnsiTheme="majorBidi" w:cstheme="majorBidi"/>
          <w:sz w:val="32"/>
          <w:szCs w:val="32"/>
        </w:rPr>
        <w:t>2</w:t>
      </w:r>
      <w:r w:rsidR="00EE4D62" w:rsidRPr="005D2EB1">
        <w:rPr>
          <w:rFonts w:asciiTheme="majorBidi" w:hAnsiTheme="majorBidi"/>
          <w:sz w:val="32"/>
          <w:szCs w:val="32"/>
          <w:cs/>
        </w:rPr>
        <w:t>.</w:t>
      </w:r>
      <w:r w:rsidR="00EE4D62">
        <w:rPr>
          <w:rFonts w:asciiTheme="majorBidi" w:hAnsiTheme="majorBidi" w:cstheme="majorBidi"/>
          <w:sz w:val="32"/>
          <w:szCs w:val="32"/>
        </w:rPr>
        <w:t>2</w:t>
      </w:r>
      <w:r w:rsidR="00EE4D62" w:rsidRPr="005D2EB1">
        <w:rPr>
          <w:rFonts w:asciiTheme="majorBidi" w:hAnsiTheme="majorBidi"/>
          <w:sz w:val="32"/>
          <w:szCs w:val="32"/>
          <w:cs/>
        </w:rPr>
        <w:t>.</w:t>
      </w:r>
      <w:r w:rsidR="00EE4D62">
        <w:rPr>
          <w:rFonts w:asciiTheme="majorBidi" w:hAnsiTheme="majorBidi" w:cstheme="majorBidi"/>
          <w:sz w:val="32"/>
          <w:szCs w:val="32"/>
        </w:rPr>
        <w:t>3</w:t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รายการระหว่างกันที่มีสาระสำคัญได้ตัดออกจากงบการเงินรวมนี้แล้ว</w:t>
      </w:r>
    </w:p>
    <w:p w:rsidR="00291C14" w:rsidRPr="009D2B5F" w:rsidRDefault="00291C14" w:rsidP="00291C1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67E5B">
        <w:rPr>
          <w:rFonts w:asciiTheme="majorBidi" w:hAnsiTheme="majorBidi" w:cstheme="majorBidi"/>
          <w:spacing w:val="-4"/>
          <w:sz w:val="32"/>
          <w:szCs w:val="32"/>
        </w:rPr>
        <w:tab/>
      </w:r>
      <w:r w:rsidRPr="00067E5B">
        <w:rPr>
          <w:rFonts w:asciiTheme="majorBidi" w:hAnsiTheme="majorBidi" w:cstheme="majorBidi"/>
          <w:spacing w:val="-4"/>
          <w:sz w:val="32"/>
          <w:szCs w:val="32"/>
        </w:rPr>
        <w:tab/>
      </w:r>
      <w:r w:rsidR="00EE4D62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EE4D62" w:rsidRPr="005D2EB1">
        <w:rPr>
          <w:rFonts w:asciiTheme="majorBidi" w:hAnsiTheme="majorBidi" w:cs="Angsana New"/>
          <w:spacing w:val="-4"/>
          <w:sz w:val="32"/>
          <w:szCs w:val="32"/>
          <w:cs/>
        </w:rPr>
        <w:t>.</w:t>
      </w:r>
      <w:r w:rsidR="00EE4D62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EE4D62" w:rsidRPr="005D2EB1">
        <w:rPr>
          <w:rFonts w:asciiTheme="majorBidi" w:hAnsiTheme="majorBidi" w:cs="Angsana New"/>
          <w:spacing w:val="-4"/>
          <w:sz w:val="32"/>
          <w:szCs w:val="32"/>
          <w:cs/>
        </w:rPr>
        <w:t>.</w:t>
      </w:r>
      <w:r w:rsidR="00EE4D62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067E5B">
        <w:rPr>
          <w:rFonts w:asciiTheme="majorBidi" w:hAnsiTheme="majorBidi" w:cstheme="majorBidi"/>
          <w:spacing w:val="-4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-4"/>
          <w:sz w:val="32"/>
          <w:szCs w:val="32"/>
          <w:cs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:rsidR="00291C14" w:rsidRPr="005D2EB1" w:rsidRDefault="00291C14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851" w:hanging="851"/>
        <w:jc w:val="thaiDistribute"/>
        <w:rPr>
          <w:rFonts w:asciiTheme="majorBidi" w:hAnsiTheme="majorBidi"/>
          <w:sz w:val="32"/>
          <w:szCs w:val="32"/>
          <w:cs/>
        </w:rPr>
        <w:sectPr w:rsidR="00291C14" w:rsidRPr="005D2EB1" w:rsidSect="00D60084">
          <w:headerReference w:type="even" r:id="rId8"/>
          <w:headerReference w:type="default" r:id="rId9"/>
          <w:headerReference w:type="first" r:id="rId10"/>
          <w:pgSz w:w="11909" w:h="16834" w:code="9"/>
          <w:pgMar w:top="737" w:right="851" w:bottom="1985" w:left="1814" w:header="720" w:footer="720" w:gutter="0"/>
          <w:pgNumType w:fmt="numberInDash" w:start="11"/>
          <w:cols w:space="720"/>
        </w:sectPr>
      </w:pPr>
    </w:p>
    <w:p w:rsidR="00684E97" w:rsidRPr="00684E97" w:rsidRDefault="00684E97" w:rsidP="00684E97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Pr="00684E97">
        <w:rPr>
          <w:rFonts w:asciiTheme="majorBidi" w:hAnsiTheme="majorBidi" w:cstheme="majorBidi"/>
          <w:sz w:val="32"/>
          <w:szCs w:val="32"/>
        </w:rPr>
        <w:t>2</w:t>
      </w:r>
      <w:r w:rsidRPr="005D2EB1">
        <w:rPr>
          <w:rFonts w:asciiTheme="majorBidi" w:hAnsiTheme="majorBidi"/>
          <w:sz w:val="32"/>
          <w:szCs w:val="32"/>
          <w:cs/>
        </w:rPr>
        <w:t>.</w:t>
      </w:r>
      <w:r w:rsidRPr="00684E97">
        <w:rPr>
          <w:rFonts w:asciiTheme="majorBidi" w:hAnsiTheme="majorBidi" w:cstheme="majorBidi"/>
          <w:sz w:val="32"/>
          <w:szCs w:val="32"/>
        </w:rPr>
        <w:t>3</w:t>
      </w:r>
      <w:r w:rsidRPr="00684E97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มาตรฐานการรายงานทางการเงินที่เริ่มมีผลบังคับใช้ในป</w:t>
      </w:r>
      <w:r w:rsidRPr="005D2EB1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5D2EB1">
        <w:rPr>
          <w:rFonts w:asciiTheme="majorBidi" w:hAnsiTheme="majorBidi" w:cstheme="majorBidi"/>
          <w:sz w:val="32"/>
          <w:szCs w:val="32"/>
          <w:cs/>
        </w:rPr>
        <w:t>ปัจจุบัน</w:t>
      </w:r>
    </w:p>
    <w:p w:rsidR="00684E97" w:rsidRPr="00377867" w:rsidRDefault="00684E97" w:rsidP="00377867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ind w:left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บริษัทและบริษัทย่อยได้นำมาตรฐานการรายงานทางการเงินฉบับปรับปรุง </w:t>
      </w:r>
      <w:r w:rsidRPr="00377867">
        <w:rPr>
          <w:rFonts w:asciiTheme="majorBidi" w:hAnsiTheme="majorBidi" w:cstheme="majorBidi"/>
          <w:spacing w:val="-4"/>
          <w:sz w:val="32"/>
          <w:szCs w:val="32"/>
        </w:rPr>
        <w:t>2559</w:t>
      </w:r>
      <w:r w:rsidRPr="005D2EB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377867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5D2EB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Pr="00377867">
        <w:rPr>
          <w:rFonts w:asciiTheme="majorBidi" w:hAnsiTheme="majorBidi" w:cstheme="majorBidi"/>
          <w:spacing w:val="-4"/>
          <w:sz w:val="32"/>
          <w:szCs w:val="32"/>
        </w:rPr>
        <w:t>2560</w:t>
      </w:r>
      <w:r w:rsidRPr="005D2EB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ไม่มีผลกระทบอย่างเป็นสาระสำคัญต่องบการเงินของบริษัทและบริษัทย่อย </w:t>
      </w:r>
    </w:p>
    <w:p w:rsidR="00487AD5" w:rsidRPr="009D2B5F" w:rsidRDefault="00487AD5" w:rsidP="00951DF5">
      <w:pPr>
        <w:tabs>
          <w:tab w:val="left" w:pos="426"/>
          <w:tab w:val="left" w:pos="993"/>
          <w:tab w:val="center" w:pos="4320"/>
          <w:tab w:val="right" w:pos="8640"/>
        </w:tabs>
        <w:spacing w:line="240" w:lineRule="exact"/>
        <w:ind w:right="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67E5B">
        <w:rPr>
          <w:rFonts w:asciiTheme="majorBidi" w:hAnsiTheme="majorBidi" w:cstheme="majorBidi"/>
          <w:spacing w:val="-2"/>
          <w:sz w:val="32"/>
          <w:szCs w:val="32"/>
        </w:rPr>
        <w:tab/>
      </w:r>
    </w:p>
    <w:p w:rsidR="00A96E84" w:rsidRPr="009D2B5F" w:rsidRDefault="00A96E84" w:rsidP="00291C14">
      <w:pPr>
        <w:tabs>
          <w:tab w:val="left" w:pos="851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D2B5F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:rsidR="00A4004D" w:rsidRPr="009D2B5F" w:rsidRDefault="00A96E84" w:rsidP="00291C14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4040B" w:rsidRPr="005D2EB1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ได้ใช้นโยบายการบัญชีที่สำคัญในการจัดทำงบการเงินระหว่างกาลเช่นเดียวกับที่ใช้สำหรับงบการเงินประจำปีสิ้นสุดวันที่ </w:t>
      </w:r>
      <w:r w:rsidR="00D13F63">
        <w:rPr>
          <w:rFonts w:asciiTheme="majorBidi" w:hAnsiTheme="majorBidi" w:cstheme="majorBidi"/>
          <w:sz w:val="32"/>
          <w:szCs w:val="32"/>
        </w:rPr>
        <w:t>31</w:t>
      </w:r>
      <w:r w:rsidRPr="005D2EB1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Pr="009D2B5F">
        <w:rPr>
          <w:rFonts w:asciiTheme="majorBidi" w:hAnsiTheme="majorBidi" w:cstheme="majorBidi"/>
          <w:sz w:val="32"/>
          <w:szCs w:val="32"/>
        </w:rPr>
        <w:t>255</w:t>
      </w:r>
      <w:r w:rsidR="00D75346">
        <w:rPr>
          <w:rFonts w:asciiTheme="majorBidi" w:hAnsiTheme="majorBidi" w:cstheme="majorBidi"/>
          <w:sz w:val="32"/>
          <w:szCs w:val="32"/>
        </w:rPr>
        <w:t>9</w:t>
      </w:r>
    </w:p>
    <w:p w:rsidR="00487AD5" w:rsidRPr="009D2B5F" w:rsidRDefault="00487AD5" w:rsidP="00951DF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240" w:lineRule="exac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:rsidR="00B63EFD" w:rsidRPr="009D2B5F" w:rsidRDefault="00D13F63" w:rsidP="00291C1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067E5B">
        <w:rPr>
          <w:rFonts w:asciiTheme="majorBidi" w:hAnsiTheme="majorBidi" w:cstheme="majorBidi" w:hint="cs"/>
          <w:b/>
          <w:bCs/>
          <w:sz w:val="32"/>
          <w:szCs w:val="32"/>
        </w:rPr>
        <w:t>4</w:t>
      </w:r>
      <w:r w:rsidRPr="005D2EB1">
        <w:rPr>
          <w:rFonts w:asciiTheme="majorBidi" w:hAnsiTheme="majorBidi" w:cs="Angsana New" w:hint="cs"/>
          <w:b/>
          <w:bCs/>
          <w:sz w:val="32"/>
          <w:szCs w:val="32"/>
          <w:cs/>
        </w:rPr>
        <w:t>.</w:t>
      </w:r>
      <w:r w:rsidR="00B63EFD"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63EFD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:rsidR="008869F3" w:rsidRPr="009D2B5F" w:rsidRDefault="008869F3" w:rsidP="008869F3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9D2B5F">
        <w:rPr>
          <w:rFonts w:asciiTheme="majorBidi" w:hAnsiTheme="majorBidi" w:cstheme="majorBidi"/>
          <w:spacing w:val="-8"/>
          <w:sz w:val="32"/>
          <w:szCs w:val="32"/>
          <w:cs/>
        </w:rPr>
        <w:tab/>
        <w:t>บริษัทมีรายการบัญชีกับกิจการที่เกี่ยวข้องกัน ผลของรายการดังกล่าวได้แสดงไว้ในงบการเงินระหว่างกาล</w:t>
      </w:r>
      <w:r w:rsidRPr="009D2B5F">
        <w:rPr>
          <w:rFonts w:asciiTheme="majorBidi" w:hAnsiTheme="majorBidi" w:cstheme="majorBidi"/>
          <w:spacing w:val="-2"/>
          <w:sz w:val="32"/>
          <w:szCs w:val="32"/>
          <w:cs/>
        </w:rPr>
        <w:t>ตามมูลฐานที่ตกลงร่วมกันระหว่างบริษัทกับกิจการที่เกี่ยวข้องกัน ทั้งนี้บริษัทมีนโยบายกำหนดราคา สำหรับ</w:t>
      </w:r>
      <w:r w:rsidRPr="009D2B5F">
        <w:rPr>
          <w:rFonts w:asciiTheme="majorBidi" w:hAnsiTheme="majorBidi" w:cstheme="majorBidi"/>
          <w:sz w:val="32"/>
          <w:szCs w:val="32"/>
          <w:cs/>
        </w:rPr>
        <w:t>การทำรายการระหว่างกัน โดยพิจารณาราคาตลาด หรือราคายุติธรรมเป็นเกณฑ์ในการกำหนดราคา</w:t>
      </w:r>
    </w:p>
    <w:p w:rsidR="008869F3" w:rsidRPr="009D2B5F" w:rsidRDefault="008869F3" w:rsidP="008869F3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9D2B5F">
        <w:rPr>
          <w:rFonts w:asciiTheme="majorBidi" w:hAnsiTheme="majorBidi" w:cstheme="majorBidi"/>
          <w:sz w:val="32"/>
          <w:szCs w:val="32"/>
          <w:cs/>
        </w:rPr>
        <w:tab/>
        <w:t>รายการบัญชีที่เป็นสาระสำคัญระหว่างบริษัทกับกิจการที่เกี่ยวข้องกันสำหรับงวด</w:t>
      </w:r>
      <w:r w:rsidRPr="00241B42">
        <w:rPr>
          <w:rFonts w:asciiTheme="majorBidi" w:hAnsiTheme="majorBidi" w:cs="Angsana New"/>
          <w:sz w:val="32"/>
          <w:szCs w:val="32"/>
          <w:cs/>
        </w:rPr>
        <w:t>สามเดือนและ</w:t>
      </w:r>
      <w:r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2560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>
        <w:rPr>
          <w:rFonts w:asciiTheme="majorBidi" w:hAnsiTheme="majorBidi" w:cstheme="majorBidi"/>
          <w:sz w:val="32"/>
          <w:szCs w:val="32"/>
        </w:rPr>
        <w:t>2559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47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77"/>
        <w:gridCol w:w="1766"/>
        <w:gridCol w:w="76"/>
        <w:gridCol w:w="1058"/>
        <w:gridCol w:w="84"/>
        <w:gridCol w:w="1050"/>
        <w:gridCol w:w="76"/>
        <w:gridCol w:w="1058"/>
        <w:gridCol w:w="87"/>
        <w:gridCol w:w="1014"/>
      </w:tblGrid>
      <w:tr w:rsidR="008869F3" w:rsidRPr="00935E41" w:rsidTr="006A373E">
        <w:tc>
          <w:tcPr>
            <w:tcW w:w="2126" w:type="dxa"/>
            <w:vAlign w:val="bottom"/>
          </w:tcPr>
          <w:p w:rsidR="008869F3" w:rsidRPr="00935E41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vAlign w:val="bottom"/>
          </w:tcPr>
          <w:p w:rsidR="008869F3" w:rsidRPr="00935E41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6" w:type="dxa"/>
            <w:vAlign w:val="bottom"/>
          </w:tcPr>
          <w:p w:rsidR="008869F3" w:rsidRPr="00935E41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:rsidR="008869F3" w:rsidRPr="00935E41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427" w:type="dxa"/>
            <w:gridSpan w:val="7"/>
            <w:tcBorders>
              <w:bottom w:val="single" w:sz="6" w:space="0" w:color="auto"/>
            </w:tcBorders>
          </w:tcPr>
          <w:p w:rsidR="008869F3" w:rsidRPr="00935E41" w:rsidRDefault="008869F3" w:rsidP="006A373E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1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5E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(หน่วย </w:t>
            </w:r>
            <w:r w:rsidRPr="00935E41">
              <w:rPr>
                <w:rFonts w:ascii="Angsana New" w:hAnsi="Angsana New" w:cs="Angsana New"/>
                <w:sz w:val="24"/>
                <w:szCs w:val="24"/>
                <w:cs/>
              </w:rPr>
              <w:t xml:space="preserve">: </w:t>
            </w:r>
            <w:r w:rsidRPr="00935E41">
              <w:rPr>
                <w:rFonts w:ascii="Angsana New" w:hAnsi="Angsana New" w:cs="Angsana New" w:hint="cs"/>
                <w:sz w:val="24"/>
                <w:szCs w:val="24"/>
                <w:cs/>
              </w:rPr>
              <w:t>ล้านบาท)</w:t>
            </w:r>
          </w:p>
        </w:tc>
      </w:tr>
      <w:tr w:rsidR="008869F3" w:rsidRPr="00935E41" w:rsidTr="006A373E">
        <w:tc>
          <w:tcPr>
            <w:tcW w:w="2126" w:type="dxa"/>
            <w:vAlign w:val="bottom"/>
          </w:tcPr>
          <w:p w:rsidR="008869F3" w:rsidRPr="00935E41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vAlign w:val="bottom"/>
          </w:tcPr>
          <w:p w:rsidR="008869F3" w:rsidRPr="00935E41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6" w:type="dxa"/>
            <w:vAlign w:val="bottom"/>
          </w:tcPr>
          <w:p w:rsidR="008869F3" w:rsidRPr="00935E41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:rsidR="008869F3" w:rsidRPr="00935E41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2" w:type="dxa"/>
            <w:gridSpan w:val="3"/>
            <w:tcBorders>
              <w:bottom w:val="single" w:sz="6" w:space="0" w:color="auto"/>
            </w:tcBorders>
          </w:tcPr>
          <w:p w:rsidR="008869F3" w:rsidRPr="00935E41" w:rsidRDefault="008869F3" w:rsidP="006A373E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1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5E41">
              <w:rPr>
                <w:rFonts w:ascii="Angsana New" w:hAnsi="Angsana New" w:cs="Angsana New" w:hint="cs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สาม</w:t>
            </w:r>
            <w:r w:rsidRPr="00935E41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เดือนสิ้นสุด</w:t>
            </w:r>
          </w:p>
          <w:p w:rsidR="008869F3" w:rsidRPr="00935E41" w:rsidRDefault="008869F3" w:rsidP="006A373E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12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5E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935E41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6" w:type="dxa"/>
          </w:tcPr>
          <w:p w:rsidR="008869F3" w:rsidRPr="00935E41" w:rsidRDefault="008869F3" w:rsidP="006A373E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12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59" w:type="dxa"/>
            <w:gridSpan w:val="3"/>
            <w:tcBorders>
              <w:bottom w:val="single" w:sz="6" w:space="0" w:color="auto"/>
            </w:tcBorders>
          </w:tcPr>
          <w:p w:rsidR="008869F3" w:rsidRPr="00935E41" w:rsidRDefault="008869F3" w:rsidP="006A373E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12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5E41">
              <w:rPr>
                <w:rFonts w:ascii="Angsana New" w:hAnsi="Angsana New" w:cs="Angsana New" w:hint="cs"/>
                <w:sz w:val="24"/>
                <w:szCs w:val="24"/>
                <w:cs/>
              </w:rPr>
              <w:t>สำหรับงวดหกเดือนสิ้นสุด</w:t>
            </w:r>
          </w:p>
          <w:p w:rsidR="008869F3" w:rsidRPr="00935E41" w:rsidRDefault="008869F3" w:rsidP="006A373E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12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5E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935E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8869F3" w:rsidRPr="00935E41" w:rsidTr="006A373E">
        <w:tc>
          <w:tcPr>
            <w:tcW w:w="2126" w:type="dxa"/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6" w:type="dxa"/>
            <w:tcBorders>
              <w:bottom w:val="single" w:sz="6" w:space="0" w:color="auto"/>
            </w:tcBorders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5E41">
              <w:rPr>
                <w:rFonts w:ascii="Angsana New" w:hAnsi="Angsana New" w:cs="Angsana New" w:hint="cs"/>
                <w:sz w:val="24"/>
                <w:szCs w:val="24"/>
                <w:cs/>
              </w:rPr>
              <w:t>นโยบายราคา</w:t>
            </w:r>
          </w:p>
        </w:tc>
        <w:tc>
          <w:tcPr>
            <w:tcW w:w="76" w:type="dxa"/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single" w:sz="6" w:space="0" w:color="auto"/>
            </w:tcBorders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76" w:type="dxa"/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87" w:type="dxa"/>
            <w:tcBorders>
              <w:top w:val="single" w:sz="6" w:space="0" w:color="auto"/>
              <w:bottom w:val="single" w:sz="6" w:space="0" w:color="auto"/>
            </w:tcBorders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</w:tr>
      <w:tr w:rsidR="008869F3" w:rsidRPr="00935E41" w:rsidTr="006A373E">
        <w:tc>
          <w:tcPr>
            <w:tcW w:w="2126" w:type="dxa"/>
          </w:tcPr>
          <w:p w:rsidR="008869F3" w:rsidRPr="00935E41" w:rsidRDefault="008869F3" w:rsidP="008869F3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-108" w:firstLine="34"/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935E41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77" w:type="dxa"/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6" w:type="dxa"/>
            <w:tcBorders>
              <w:top w:val="single" w:sz="6" w:space="0" w:color="auto"/>
            </w:tcBorders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firstLine="17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" w:type="dxa"/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" w:type="dxa"/>
            <w:tcBorders>
              <w:top w:val="single" w:sz="6" w:space="0" w:color="auto"/>
            </w:tcBorders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6" w:space="0" w:color="auto"/>
            </w:tcBorders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869F3" w:rsidRPr="00935E41" w:rsidTr="006A373E">
        <w:tc>
          <w:tcPr>
            <w:tcW w:w="2126" w:type="dxa"/>
          </w:tcPr>
          <w:p w:rsidR="008869F3" w:rsidRPr="00935E41" w:rsidRDefault="008869F3" w:rsidP="008869F3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firstLine="3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35E41">
              <w:rPr>
                <w:rFonts w:ascii="Angsana New" w:hAnsi="Angsana New" w:cs="Angsana New" w:hint="cs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77" w:type="dxa"/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6" w:type="dxa"/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5E41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:rsidR="008869F3" w:rsidRPr="00935E41" w:rsidRDefault="00E32ECC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58</w:t>
            </w:r>
          </w:p>
        </w:tc>
        <w:tc>
          <w:tcPr>
            <w:tcW w:w="84" w:type="dxa"/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42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84</w:t>
            </w:r>
          </w:p>
        </w:tc>
        <w:tc>
          <w:tcPr>
            <w:tcW w:w="76" w:type="dxa"/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8" w:type="dxa"/>
          </w:tcPr>
          <w:p w:rsidR="008869F3" w:rsidRPr="00935E41" w:rsidRDefault="00E32ECC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87" w:type="dxa"/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84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</w:tr>
      <w:tr w:rsidR="008869F3" w:rsidRPr="00935E41" w:rsidTr="006A373E">
        <w:tc>
          <w:tcPr>
            <w:tcW w:w="2126" w:type="dxa"/>
          </w:tcPr>
          <w:p w:rsidR="008869F3" w:rsidRPr="00935E41" w:rsidRDefault="008869F3" w:rsidP="008869F3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firstLine="3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5E41">
              <w:rPr>
                <w:rFonts w:ascii="Angsana New" w:hAnsi="Angsana New" w:cs="Angsana New" w:hint="cs"/>
                <w:sz w:val="24"/>
                <w:szCs w:val="24"/>
                <w:cs/>
              </w:rPr>
              <w:t>ขายวัตถุดิบ</w:t>
            </w:r>
          </w:p>
        </w:tc>
        <w:tc>
          <w:tcPr>
            <w:tcW w:w="77" w:type="dxa"/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6" w:type="dxa"/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5E41">
              <w:rPr>
                <w:rFonts w:ascii="Angsana New" w:hAnsi="Angsana New" w:cs="Angsana New" w:hint="cs"/>
                <w:sz w:val="24"/>
                <w:szCs w:val="24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:rsidR="008869F3" w:rsidRPr="00935E41" w:rsidRDefault="00E32ECC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  <w:tc>
          <w:tcPr>
            <w:tcW w:w="84" w:type="dxa"/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  <w:tc>
          <w:tcPr>
            <w:tcW w:w="76" w:type="dxa"/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:rsidR="008869F3" w:rsidRPr="00935E41" w:rsidRDefault="00E32ECC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87" w:type="dxa"/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:rsidR="008869F3" w:rsidRPr="00935E41" w:rsidRDefault="008869F3" w:rsidP="008869F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</w:tr>
    </w:tbl>
    <w:p w:rsidR="008869F3" w:rsidRPr="009D2B5F" w:rsidRDefault="008869F3" w:rsidP="008869F3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:rsidR="008869F3" w:rsidRPr="009D2B5F" w:rsidRDefault="008869F3" w:rsidP="008869F3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8000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28000B">
        <w:rPr>
          <w:rFonts w:asciiTheme="majorBidi" w:hAnsiTheme="majorBidi" w:cstheme="majorBidi"/>
          <w:sz w:val="32"/>
          <w:szCs w:val="32"/>
        </w:rPr>
        <w:t xml:space="preserve">30 </w:t>
      </w:r>
      <w:r w:rsidRPr="0028000B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2800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8000B">
        <w:rPr>
          <w:rFonts w:asciiTheme="majorBidi" w:hAnsiTheme="majorBidi" w:cstheme="majorBidi"/>
          <w:sz w:val="32"/>
          <w:szCs w:val="32"/>
        </w:rPr>
        <w:t>2560</w:t>
      </w:r>
      <w:r w:rsidRPr="0028000B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28000B">
        <w:rPr>
          <w:rFonts w:asciiTheme="majorBidi" w:hAnsiTheme="majorBidi" w:cstheme="majorBidi"/>
          <w:sz w:val="32"/>
          <w:szCs w:val="32"/>
        </w:rPr>
        <w:t>31</w:t>
      </w:r>
      <w:r w:rsidRPr="0028000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28000B">
        <w:rPr>
          <w:rFonts w:asciiTheme="majorBidi" w:hAnsiTheme="majorBidi" w:cstheme="majorBidi"/>
          <w:sz w:val="32"/>
          <w:szCs w:val="32"/>
        </w:rPr>
        <w:t>2559</w:t>
      </w:r>
      <w:r w:rsidRPr="0028000B">
        <w:rPr>
          <w:rFonts w:asciiTheme="majorBidi" w:hAnsiTheme="majorBidi" w:cstheme="majorBidi"/>
          <w:sz w:val="32"/>
          <w:szCs w:val="32"/>
          <w:cs/>
        </w:rPr>
        <w:t xml:space="preserve"> บริษัทมียอดคงค้างกับกิจการที่เกี่ยวข้องกัน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 ซึ่งสามารถสรุป</w:t>
      </w:r>
      <w:r w:rsidR="0028000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D2B5F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8480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200"/>
        <w:gridCol w:w="76"/>
        <w:gridCol w:w="1200"/>
        <w:gridCol w:w="76"/>
        <w:gridCol w:w="1198"/>
        <w:gridCol w:w="78"/>
        <w:gridCol w:w="1199"/>
      </w:tblGrid>
      <w:tr w:rsidR="008869F3" w:rsidRPr="009D2B5F" w:rsidTr="006A373E">
        <w:tc>
          <w:tcPr>
            <w:tcW w:w="3377" w:type="dxa"/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(หน่วย </w:t>
            </w:r>
            <w:r w:rsidRPr="009D2B5F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: </w:t>
            </w: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8869F3" w:rsidRPr="009D2B5F" w:rsidTr="006A373E">
        <w:tc>
          <w:tcPr>
            <w:tcW w:w="3377" w:type="dxa"/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8869F3" w:rsidRPr="009D2B5F" w:rsidTr="008869F3">
        <w:tc>
          <w:tcPr>
            <w:tcW w:w="3377" w:type="dxa"/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  <w:p w:rsidR="008869F3" w:rsidRPr="009D2B5F" w:rsidRDefault="008869F3" w:rsidP="006A373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8869F3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</w:p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F040E9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76" w:type="dxa"/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8869F3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</w:p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2559</w:t>
            </w:r>
          </w:p>
        </w:tc>
      </w:tr>
      <w:tr w:rsidR="008869F3" w:rsidRPr="009D2B5F" w:rsidTr="008869F3">
        <w:tc>
          <w:tcPr>
            <w:tcW w:w="3377" w:type="dxa"/>
          </w:tcPr>
          <w:p w:rsidR="008869F3" w:rsidRPr="009D2B5F" w:rsidRDefault="008869F3" w:rsidP="006A373E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D2B5F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69F3" w:rsidRPr="009D2B5F" w:rsidTr="008869F3">
        <w:tc>
          <w:tcPr>
            <w:tcW w:w="3377" w:type="dxa"/>
          </w:tcPr>
          <w:p w:rsidR="008869F3" w:rsidRPr="009D2B5F" w:rsidRDefault="008869F3" w:rsidP="006A373E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ลูกหนี้การค้า</w:t>
            </w:r>
          </w:p>
        </w:tc>
        <w:tc>
          <w:tcPr>
            <w:tcW w:w="76" w:type="dxa"/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2B5F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2B5F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8869F3" w:rsidRPr="009D2B5F" w:rsidRDefault="00E32ECC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561</w:t>
            </w:r>
          </w:p>
        </w:tc>
        <w:tc>
          <w:tcPr>
            <w:tcW w:w="78" w:type="dxa"/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2B5F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8869F3" w:rsidRPr="009D2B5F" w:rsidTr="008869F3">
        <w:tc>
          <w:tcPr>
            <w:tcW w:w="3377" w:type="dxa"/>
          </w:tcPr>
          <w:p w:rsidR="008869F3" w:rsidRPr="009D2B5F" w:rsidRDefault="008869F3" w:rsidP="006A373E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ลูกหนี้อื่น (ค่าส่งเสริมการขาย)</w:t>
            </w:r>
          </w:p>
        </w:tc>
        <w:tc>
          <w:tcPr>
            <w:tcW w:w="76" w:type="dxa"/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8869F3" w:rsidRPr="008869F3" w:rsidRDefault="008869F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8869F3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8" w:type="dxa"/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8869F3" w:rsidRPr="009D2B5F" w:rsidRDefault="008869F3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4,725</w:t>
            </w:r>
          </w:p>
        </w:tc>
      </w:tr>
      <w:tr w:rsidR="008869F3" w:rsidRPr="009D2B5F" w:rsidTr="008869F3">
        <w:tc>
          <w:tcPr>
            <w:tcW w:w="3377" w:type="dxa"/>
          </w:tcPr>
          <w:p w:rsidR="008869F3" w:rsidRPr="009D2B5F" w:rsidRDefault="008869F3" w:rsidP="008869F3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2B5F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เจ้าหนี้การค้า </w:t>
            </w:r>
          </w:p>
        </w:tc>
        <w:tc>
          <w:tcPr>
            <w:tcW w:w="76" w:type="dxa"/>
          </w:tcPr>
          <w:p w:rsidR="008869F3" w:rsidRPr="009D2B5F" w:rsidRDefault="008869F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8869F3" w:rsidRPr="009D2B5F" w:rsidRDefault="008869F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2B5F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8869F3" w:rsidRPr="009D2B5F" w:rsidRDefault="008869F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8869F3" w:rsidRPr="009D2B5F" w:rsidRDefault="008869F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2B5F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8869F3" w:rsidRPr="009D2B5F" w:rsidRDefault="008869F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8869F3" w:rsidRPr="009D2B5F" w:rsidRDefault="00E32ECC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47,785</w:t>
            </w:r>
          </w:p>
        </w:tc>
        <w:tc>
          <w:tcPr>
            <w:tcW w:w="78" w:type="dxa"/>
          </w:tcPr>
          <w:p w:rsidR="008869F3" w:rsidRPr="009D2B5F" w:rsidRDefault="008869F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8869F3" w:rsidRPr="009D2B5F" w:rsidRDefault="008869F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56,981</w:t>
            </w:r>
          </w:p>
        </w:tc>
      </w:tr>
    </w:tbl>
    <w:p w:rsidR="00B63EFD" w:rsidRPr="009D2B5F" w:rsidRDefault="00B63EFD" w:rsidP="0074057B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67E5B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D7534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ค่าตอบแทนผู้บริหารสำคัญ</w:t>
      </w:r>
    </w:p>
    <w:p w:rsidR="007F0943" w:rsidRDefault="007F0943" w:rsidP="0074057B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24"/>
          <w:szCs w:val="24"/>
        </w:rPr>
      </w:pPr>
      <w:r w:rsidRPr="00067E5B">
        <w:rPr>
          <w:rFonts w:ascii="Angsana New" w:hAnsi="Angsana New" w:cs="Angsana New" w:hint="cs"/>
          <w:sz w:val="32"/>
          <w:szCs w:val="32"/>
        </w:rPr>
        <w:tab/>
      </w:r>
      <w:r w:rsidRPr="00067E5B">
        <w:rPr>
          <w:rFonts w:ascii="Angsana New" w:hAnsi="Angsana New" w:cs="Angsana New" w:hint="cs"/>
          <w:sz w:val="32"/>
          <w:szCs w:val="32"/>
        </w:rPr>
        <w:tab/>
      </w:r>
      <w:r w:rsidRPr="005D2EB1">
        <w:rPr>
          <w:rFonts w:ascii="Angsana New" w:hAnsi="Angsana New" w:cs="Angsana New"/>
          <w:sz w:val="32"/>
          <w:szCs w:val="32"/>
          <w:cs/>
        </w:rPr>
        <w:t>สำหรับงวด</w:t>
      </w:r>
      <w:r w:rsidRPr="005D2EB1">
        <w:rPr>
          <w:rFonts w:ascii="Angsana New" w:hAnsi="Angsana New" w:cs="Angsana New" w:hint="cs"/>
          <w:sz w:val="32"/>
          <w:szCs w:val="32"/>
          <w:cs/>
        </w:rPr>
        <w:t>สาม</w:t>
      </w:r>
      <w:r w:rsidRPr="005D2EB1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8869F3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8869F3">
        <w:rPr>
          <w:rFonts w:asciiTheme="majorBidi" w:hAnsiTheme="majorBidi" w:cstheme="majorBidi" w:hint="cs"/>
          <w:spacing w:val="-2"/>
          <w:sz w:val="32"/>
          <w:szCs w:val="32"/>
          <w:cs/>
        </w:rPr>
        <w:t>มิถุนายน</w:t>
      </w:r>
      <w:r w:rsidR="008869F3" w:rsidRPr="009D2B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</w:t>
      </w:r>
      <w:r w:rsidR="00F45DFF">
        <w:rPr>
          <w:rFonts w:ascii="Angsana New" w:hAnsi="Angsana New" w:cs="Angsana New"/>
          <w:sz w:val="32"/>
          <w:szCs w:val="32"/>
        </w:rPr>
        <w:t>60</w:t>
      </w:r>
      <w:r w:rsidRPr="005D2EB1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z w:val="32"/>
          <w:szCs w:val="32"/>
        </w:rPr>
        <w:t>25</w:t>
      </w:r>
      <w:r w:rsidR="00F45DFF">
        <w:rPr>
          <w:rFonts w:ascii="Angsana New" w:hAnsi="Angsana New" w:cs="Angsana New"/>
          <w:sz w:val="32"/>
          <w:szCs w:val="32"/>
        </w:rPr>
        <w:t>59</w:t>
      </w:r>
    </w:p>
    <w:tbl>
      <w:tblPr>
        <w:tblW w:w="847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7F0943" w:rsidRPr="0074057B" w:rsidTr="00D817BE">
        <w:tc>
          <w:tcPr>
            <w:tcW w:w="3377" w:type="dxa"/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:rsidR="007F0943" w:rsidRPr="005D2EB1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7F0943" w:rsidRPr="0074057B" w:rsidTr="00D817BE">
        <w:tc>
          <w:tcPr>
            <w:tcW w:w="3377" w:type="dxa"/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7F0943" w:rsidRPr="0074057B" w:rsidTr="00D817BE">
        <w:trPr>
          <w:trHeight w:val="65"/>
        </w:trPr>
        <w:tc>
          <w:tcPr>
            <w:tcW w:w="3377" w:type="dxa"/>
          </w:tcPr>
          <w:p w:rsidR="007F0943" w:rsidRPr="0074057B" w:rsidRDefault="007F0943" w:rsidP="008869F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F45DFF" w:rsidRPr="0074057B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F45DFF" w:rsidRPr="0074057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F45DFF" w:rsidRPr="0074057B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F45DFF" w:rsidRPr="0074057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7F0943" w:rsidRPr="0074057B" w:rsidTr="00D817BE">
        <w:tc>
          <w:tcPr>
            <w:tcW w:w="3377" w:type="dxa"/>
          </w:tcPr>
          <w:p w:rsidR="007F0943" w:rsidRPr="0074057B" w:rsidRDefault="007F0943" w:rsidP="008869F3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7F0943" w:rsidRPr="0074057B" w:rsidRDefault="0077047D" w:rsidP="008869F3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9,300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:rsidR="007F0943" w:rsidRPr="0074057B" w:rsidRDefault="0077047D" w:rsidP="008869F3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9,253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7F0943" w:rsidRPr="0074057B" w:rsidRDefault="0077047D" w:rsidP="008869F3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4,751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7F0943" w:rsidRPr="0074057B" w:rsidRDefault="0077047D" w:rsidP="008869F3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4,199</w:t>
            </w:r>
          </w:p>
        </w:tc>
      </w:tr>
      <w:tr w:rsidR="007F0943" w:rsidRPr="0074057B" w:rsidTr="00D817BE">
        <w:tc>
          <w:tcPr>
            <w:tcW w:w="3377" w:type="dxa"/>
          </w:tcPr>
          <w:p w:rsidR="007F0943" w:rsidRPr="005D2EB1" w:rsidRDefault="007F0943" w:rsidP="008869F3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7F0943" w:rsidRPr="0074057B" w:rsidRDefault="0077047D" w:rsidP="008869F3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766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:rsidR="007F0943" w:rsidRPr="0074057B" w:rsidRDefault="0077047D" w:rsidP="008869F3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692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7F0943" w:rsidRPr="005D2EB1" w:rsidRDefault="0077047D" w:rsidP="008869F3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364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7F0943" w:rsidRPr="005D2EB1" w:rsidRDefault="0077047D" w:rsidP="008869F3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287</w:t>
            </w:r>
          </w:p>
        </w:tc>
      </w:tr>
      <w:tr w:rsidR="007F0943" w:rsidRPr="0074057B" w:rsidTr="00D817BE">
        <w:tc>
          <w:tcPr>
            <w:tcW w:w="3377" w:type="dxa"/>
          </w:tcPr>
          <w:p w:rsidR="007F0943" w:rsidRPr="005D2EB1" w:rsidRDefault="007F0943" w:rsidP="008869F3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74057B" w:rsidRDefault="0077047D" w:rsidP="008869F3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10,066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74057B" w:rsidRDefault="0077047D" w:rsidP="008869F3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9,945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74057B" w:rsidRDefault="0077047D" w:rsidP="008869F3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5,115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74057B" w:rsidRDefault="0077047D" w:rsidP="008869F3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4,486</w:t>
            </w:r>
          </w:p>
        </w:tc>
      </w:tr>
    </w:tbl>
    <w:p w:rsidR="007F0943" w:rsidRDefault="007F0943" w:rsidP="0074057B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="Angsana New" w:hAnsi="Angsana New" w:cs="Angsana New"/>
          <w:sz w:val="32"/>
          <w:szCs w:val="32"/>
        </w:rPr>
        <w:tab/>
      </w:r>
      <w:r w:rsidRPr="00067E5B">
        <w:rPr>
          <w:rFonts w:ascii="Angsana New" w:hAnsi="Angsana New" w:cs="Angsana New"/>
          <w:sz w:val="32"/>
          <w:szCs w:val="32"/>
        </w:rPr>
        <w:tab/>
      </w:r>
      <w:r w:rsidRPr="00067E5B">
        <w:rPr>
          <w:rFonts w:ascii="Angsana New" w:hAnsi="Angsana New" w:cs="Angsana New"/>
          <w:sz w:val="32"/>
          <w:szCs w:val="32"/>
        </w:rPr>
        <w:tab/>
      </w:r>
    </w:p>
    <w:p w:rsidR="008869F3" w:rsidRDefault="008869F3" w:rsidP="008869F3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Pr="00AC44E4">
        <w:rPr>
          <w:rFonts w:ascii="Angsana New" w:hAnsi="Angsana New" w:cs="Angsana New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sz w:val="32"/>
          <w:szCs w:val="32"/>
          <w:cs/>
        </w:rPr>
        <w:t>หก</w:t>
      </w:r>
      <w:r w:rsidRPr="00AC44E4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2"/>
          <w:szCs w:val="32"/>
        </w:rPr>
        <w:t>30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 w:cs="Angsana New"/>
          <w:sz w:val="32"/>
          <w:szCs w:val="32"/>
        </w:rPr>
        <w:t>2560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z w:val="32"/>
          <w:szCs w:val="32"/>
        </w:rPr>
        <w:t>2559</w:t>
      </w:r>
    </w:p>
    <w:tbl>
      <w:tblPr>
        <w:tblW w:w="847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8869F3" w:rsidRPr="00030F3D" w:rsidTr="006A373E">
        <w:tc>
          <w:tcPr>
            <w:tcW w:w="3377" w:type="dxa"/>
          </w:tcPr>
          <w:p w:rsidR="008869F3" w:rsidRPr="008A3473" w:rsidRDefault="008869F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8869F3" w:rsidRPr="008A3473" w:rsidRDefault="008869F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:rsidR="008869F3" w:rsidRPr="008A3473" w:rsidRDefault="008869F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347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(หน่วย </w:t>
            </w:r>
            <w:r w:rsidRPr="008A3473">
              <w:rPr>
                <w:rFonts w:ascii="Angsana New" w:hAnsi="Angsana New" w:cs="Angsana New"/>
                <w:sz w:val="24"/>
                <w:szCs w:val="24"/>
                <w:cs/>
              </w:rPr>
              <w:t xml:space="preserve">: </w:t>
            </w:r>
            <w:r w:rsidRPr="008A3473">
              <w:rPr>
                <w:rFonts w:ascii="Angsana New" w:hAnsi="Angsana New" w:cs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8869F3" w:rsidRPr="00030F3D" w:rsidTr="006A373E">
        <w:tc>
          <w:tcPr>
            <w:tcW w:w="3377" w:type="dxa"/>
          </w:tcPr>
          <w:p w:rsidR="008869F3" w:rsidRPr="008A3473" w:rsidRDefault="008869F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8869F3" w:rsidRPr="008A3473" w:rsidRDefault="008869F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869F3" w:rsidRPr="008A3473" w:rsidRDefault="008869F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3473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8869F3" w:rsidRPr="008A3473" w:rsidRDefault="008869F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869F3" w:rsidRPr="008A3473" w:rsidRDefault="008869F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347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8869F3" w:rsidRPr="00030F3D" w:rsidTr="006A373E">
        <w:trPr>
          <w:trHeight w:val="65"/>
        </w:trPr>
        <w:tc>
          <w:tcPr>
            <w:tcW w:w="3377" w:type="dxa"/>
          </w:tcPr>
          <w:p w:rsidR="008869F3" w:rsidRPr="008A3473" w:rsidRDefault="008869F3" w:rsidP="008869F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8869F3" w:rsidRPr="008A3473" w:rsidRDefault="008869F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8869F3" w:rsidRPr="00AC44E4" w:rsidRDefault="008869F3" w:rsidP="008869F3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8869F3" w:rsidRPr="00AC44E4" w:rsidRDefault="008869F3" w:rsidP="008869F3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:rsidR="008869F3" w:rsidRPr="00AC44E4" w:rsidRDefault="008869F3" w:rsidP="008869F3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76" w:type="dxa"/>
          </w:tcPr>
          <w:p w:rsidR="008869F3" w:rsidRPr="00AC44E4" w:rsidRDefault="008869F3" w:rsidP="008869F3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8869F3" w:rsidRPr="00AC44E4" w:rsidRDefault="008869F3" w:rsidP="008869F3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8869F3" w:rsidRPr="00AC44E4" w:rsidRDefault="008869F3" w:rsidP="008869F3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8869F3" w:rsidRPr="00AC44E4" w:rsidRDefault="008869F3" w:rsidP="008869F3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</w:tr>
      <w:tr w:rsidR="008869F3" w:rsidRPr="00030F3D" w:rsidTr="006A373E">
        <w:tc>
          <w:tcPr>
            <w:tcW w:w="3377" w:type="dxa"/>
          </w:tcPr>
          <w:p w:rsidR="008869F3" w:rsidRPr="00AC44E4" w:rsidRDefault="008869F3" w:rsidP="008869F3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C44E4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:rsidR="008869F3" w:rsidRPr="008A3473" w:rsidRDefault="008869F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8869F3" w:rsidRPr="00AC44E4" w:rsidRDefault="0077047D" w:rsidP="008869F3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19,176</w:t>
            </w:r>
          </w:p>
        </w:tc>
        <w:tc>
          <w:tcPr>
            <w:tcW w:w="76" w:type="dxa"/>
          </w:tcPr>
          <w:p w:rsidR="008869F3" w:rsidRPr="00AC44E4" w:rsidRDefault="008869F3" w:rsidP="008869F3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:rsidR="008869F3" w:rsidRPr="00AC44E4" w:rsidRDefault="0077047D" w:rsidP="008869F3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18,570</w:t>
            </w:r>
          </w:p>
        </w:tc>
        <w:tc>
          <w:tcPr>
            <w:tcW w:w="76" w:type="dxa"/>
          </w:tcPr>
          <w:p w:rsidR="008869F3" w:rsidRPr="00AC44E4" w:rsidRDefault="008869F3" w:rsidP="008869F3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8869F3" w:rsidRPr="00AC44E4" w:rsidRDefault="0077047D" w:rsidP="008869F3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9,161</w:t>
            </w:r>
          </w:p>
        </w:tc>
        <w:tc>
          <w:tcPr>
            <w:tcW w:w="76" w:type="dxa"/>
          </w:tcPr>
          <w:p w:rsidR="008869F3" w:rsidRPr="00AC44E4" w:rsidRDefault="008869F3" w:rsidP="008869F3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8869F3" w:rsidRPr="00AC44E4" w:rsidRDefault="0077047D" w:rsidP="008869F3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8,461</w:t>
            </w:r>
          </w:p>
        </w:tc>
      </w:tr>
      <w:tr w:rsidR="008869F3" w:rsidRPr="00030F3D" w:rsidTr="006A373E">
        <w:tc>
          <w:tcPr>
            <w:tcW w:w="3377" w:type="dxa"/>
          </w:tcPr>
          <w:p w:rsidR="008869F3" w:rsidRPr="00AC44E4" w:rsidRDefault="008869F3" w:rsidP="008869F3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C44E4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:rsidR="008869F3" w:rsidRPr="008A3473" w:rsidRDefault="008869F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8869F3" w:rsidRPr="00AC44E4" w:rsidRDefault="0077047D" w:rsidP="008869F3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1,502</w:t>
            </w:r>
          </w:p>
        </w:tc>
        <w:tc>
          <w:tcPr>
            <w:tcW w:w="76" w:type="dxa"/>
          </w:tcPr>
          <w:p w:rsidR="008869F3" w:rsidRPr="00AC44E4" w:rsidRDefault="008869F3" w:rsidP="008869F3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:rsidR="008869F3" w:rsidRPr="00AC44E4" w:rsidRDefault="0077047D" w:rsidP="008869F3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1,462</w:t>
            </w:r>
          </w:p>
        </w:tc>
        <w:tc>
          <w:tcPr>
            <w:tcW w:w="76" w:type="dxa"/>
          </w:tcPr>
          <w:p w:rsidR="008869F3" w:rsidRPr="00AC44E4" w:rsidRDefault="008869F3" w:rsidP="008869F3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8869F3" w:rsidRPr="00AC44E4" w:rsidRDefault="0077047D" w:rsidP="008869F3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698</w:t>
            </w:r>
          </w:p>
        </w:tc>
        <w:tc>
          <w:tcPr>
            <w:tcW w:w="76" w:type="dxa"/>
          </w:tcPr>
          <w:p w:rsidR="008869F3" w:rsidRPr="00AC44E4" w:rsidRDefault="008869F3" w:rsidP="008869F3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8869F3" w:rsidRPr="00AC44E4" w:rsidRDefault="0077047D" w:rsidP="008869F3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652</w:t>
            </w:r>
          </w:p>
        </w:tc>
      </w:tr>
      <w:tr w:rsidR="008869F3" w:rsidRPr="00030F3D" w:rsidTr="006A373E">
        <w:tc>
          <w:tcPr>
            <w:tcW w:w="3377" w:type="dxa"/>
          </w:tcPr>
          <w:p w:rsidR="008869F3" w:rsidRPr="00AC44E4" w:rsidRDefault="008869F3" w:rsidP="008869F3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ab/>
            </w:r>
            <w:r w:rsidRPr="00AC44E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8869F3" w:rsidRPr="008A3473" w:rsidRDefault="008869F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8869F3" w:rsidRPr="00AC44E4" w:rsidRDefault="0077047D" w:rsidP="008869F3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20,678</w:t>
            </w:r>
          </w:p>
        </w:tc>
        <w:tc>
          <w:tcPr>
            <w:tcW w:w="76" w:type="dxa"/>
          </w:tcPr>
          <w:p w:rsidR="008869F3" w:rsidRPr="00AC44E4" w:rsidRDefault="008869F3" w:rsidP="008869F3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:rsidR="008869F3" w:rsidRPr="00AC44E4" w:rsidRDefault="0077047D" w:rsidP="008869F3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20,032</w:t>
            </w:r>
          </w:p>
        </w:tc>
        <w:tc>
          <w:tcPr>
            <w:tcW w:w="76" w:type="dxa"/>
          </w:tcPr>
          <w:p w:rsidR="008869F3" w:rsidRPr="00AC44E4" w:rsidRDefault="008869F3" w:rsidP="008869F3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8869F3" w:rsidRPr="00AC44E4" w:rsidRDefault="0077047D" w:rsidP="008869F3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9,859</w:t>
            </w:r>
          </w:p>
        </w:tc>
        <w:tc>
          <w:tcPr>
            <w:tcW w:w="76" w:type="dxa"/>
          </w:tcPr>
          <w:p w:rsidR="008869F3" w:rsidRPr="00AC44E4" w:rsidRDefault="008869F3" w:rsidP="008869F3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8869F3" w:rsidRPr="00AC44E4" w:rsidRDefault="0077047D" w:rsidP="008869F3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9,113</w:t>
            </w:r>
          </w:p>
        </w:tc>
      </w:tr>
    </w:tbl>
    <w:p w:rsidR="008869F3" w:rsidRPr="009D2B5F" w:rsidRDefault="008869F3" w:rsidP="0074057B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2772DE" w:rsidRPr="009D2B5F" w:rsidRDefault="007F0943" w:rsidP="0074057B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u w:val="none"/>
        </w:rPr>
      </w:pPr>
      <w:r>
        <w:rPr>
          <w:rFonts w:asciiTheme="majorBidi" w:hAnsiTheme="majorBidi" w:cstheme="majorBidi"/>
          <w:sz w:val="32"/>
          <w:szCs w:val="32"/>
          <w:u w:val="none"/>
        </w:rPr>
        <w:t>5</w:t>
      </w:r>
      <w:r w:rsidRPr="005D2EB1">
        <w:rPr>
          <w:rFonts w:asciiTheme="majorBidi" w:hAnsiTheme="majorBidi" w:cs="Angsana New"/>
          <w:sz w:val="32"/>
          <w:szCs w:val="32"/>
          <w:u w:val="none"/>
          <w:cs/>
        </w:rPr>
        <w:t>.</w:t>
      </w:r>
      <w:r w:rsidR="002772DE" w:rsidRPr="009D2B5F">
        <w:rPr>
          <w:rFonts w:asciiTheme="majorBidi" w:hAnsiTheme="majorBidi" w:cstheme="majorBidi"/>
          <w:sz w:val="32"/>
          <w:szCs w:val="32"/>
          <w:u w:val="none"/>
        </w:rPr>
        <w:tab/>
      </w:r>
      <w:r w:rsidR="002772DE" w:rsidRPr="005D2EB1">
        <w:rPr>
          <w:rFonts w:asciiTheme="majorBidi" w:hAnsiTheme="majorBidi" w:cstheme="majorBidi"/>
          <w:sz w:val="32"/>
          <w:szCs w:val="32"/>
          <w:u w:val="none"/>
          <w:cs/>
        </w:rPr>
        <w:t>เงินสดและรายการเทียบเท่าเงินสด</w:t>
      </w:r>
    </w:p>
    <w:p w:rsidR="002772DE" w:rsidRPr="009D2B5F" w:rsidRDefault="0078096E" w:rsidP="0074057B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b w:val="0"/>
          <w:bCs w:val="0"/>
          <w:spacing w:val="-2"/>
          <w:sz w:val="32"/>
          <w:szCs w:val="32"/>
          <w:u w:val="none"/>
        </w:rPr>
      </w:pPr>
      <w:r w:rsidRPr="00067E5B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ab/>
      </w:r>
      <w:r w:rsidR="002772DE" w:rsidRPr="009D2B5F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ab/>
      </w:r>
      <w:r w:rsidR="002772DE" w:rsidRPr="005D2EB1">
        <w:rPr>
          <w:rFonts w:asciiTheme="majorBidi" w:hAnsiTheme="majorBidi" w:cstheme="majorBidi"/>
          <w:b w:val="0"/>
          <w:bCs w:val="0"/>
          <w:spacing w:val="-2"/>
          <w:sz w:val="32"/>
          <w:szCs w:val="32"/>
          <w:u w:val="none"/>
          <w:cs/>
        </w:rPr>
        <w:t xml:space="preserve">เงินสดและรายการเทียบเท่าเงินสด </w:t>
      </w:r>
      <w:r w:rsidR="003F4F87" w:rsidRPr="005D2EB1">
        <w:rPr>
          <w:rFonts w:asciiTheme="majorBidi" w:hAnsiTheme="majorBidi" w:cstheme="majorBidi"/>
          <w:b w:val="0"/>
          <w:bCs w:val="0"/>
          <w:spacing w:val="-2"/>
          <w:sz w:val="32"/>
          <w:szCs w:val="32"/>
          <w:u w:val="none"/>
          <w:cs/>
        </w:rPr>
        <w:t>ป</w:t>
      </w:r>
      <w:r w:rsidR="002772DE" w:rsidRPr="005D2EB1">
        <w:rPr>
          <w:rFonts w:asciiTheme="majorBidi" w:hAnsiTheme="majorBidi" w:cstheme="majorBidi"/>
          <w:b w:val="0"/>
          <w:bCs w:val="0"/>
          <w:spacing w:val="-2"/>
          <w:sz w:val="32"/>
          <w:szCs w:val="32"/>
          <w:u w:val="none"/>
          <w:cs/>
        </w:rPr>
        <w:t>ระกอบด้วย</w:t>
      </w:r>
    </w:p>
    <w:tbl>
      <w:tblPr>
        <w:tblW w:w="8480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216E36" w:rsidRPr="0074057B">
        <w:tc>
          <w:tcPr>
            <w:tcW w:w="3377" w:type="dxa"/>
          </w:tcPr>
          <w:p w:rsidR="00216E36" w:rsidRPr="0074057B" w:rsidRDefault="00216E36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216E36" w:rsidRPr="0074057B" w:rsidRDefault="00216E36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216E36" w:rsidRPr="005D2EB1" w:rsidRDefault="00216E36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216E36" w:rsidRPr="0074057B">
        <w:tc>
          <w:tcPr>
            <w:tcW w:w="3377" w:type="dxa"/>
          </w:tcPr>
          <w:p w:rsidR="00216E36" w:rsidRPr="0074057B" w:rsidRDefault="00216E36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216E36" w:rsidRPr="0074057B" w:rsidRDefault="00216E36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16E36" w:rsidRPr="0074057B" w:rsidRDefault="00216E36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216E36" w:rsidRPr="0074057B" w:rsidRDefault="00216E36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16E36" w:rsidRPr="0074057B" w:rsidRDefault="00216E36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7F0943" w:rsidRPr="0074057B">
        <w:tc>
          <w:tcPr>
            <w:tcW w:w="3377" w:type="dxa"/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  <w:p w:rsidR="007F0943" w:rsidRPr="0074057B" w:rsidRDefault="007F0943" w:rsidP="008869F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8869F3" w:rsidRPr="008869F3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8869F3" w:rsidRPr="008869F3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="008869F3" w:rsidRPr="008869F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942F0D" w:rsidRPr="0074057B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8869F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942F0D" w:rsidRPr="0074057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="008869F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8869F3" w:rsidRPr="008869F3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8869F3" w:rsidRPr="008869F3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942F0D" w:rsidRPr="0074057B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942F0D" w:rsidRPr="0074057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7F0943" w:rsidRPr="0074057B">
        <w:tc>
          <w:tcPr>
            <w:tcW w:w="3377" w:type="dxa"/>
          </w:tcPr>
          <w:p w:rsidR="007F0943" w:rsidRPr="0074057B" w:rsidRDefault="007F0943" w:rsidP="008869F3">
            <w:pPr>
              <w:tabs>
                <w:tab w:val="left" w:pos="284"/>
              </w:tabs>
              <w:spacing w:line="340" w:lineRule="atLeast"/>
              <w:ind w:left="1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F0943" w:rsidRPr="0074057B" w:rsidRDefault="00E32ECC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130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</w:tabs>
              <w:spacing w:line="340" w:lineRule="atLeas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F0943" w:rsidRPr="0074057B" w:rsidRDefault="006F2F75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</w:tabs>
              <w:spacing w:line="340" w:lineRule="atLeas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F0943" w:rsidRPr="0074057B" w:rsidRDefault="007F14F6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7F0943" w:rsidRPr="0074057B" w:rsidRDefault="006F2F75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</w:t>
            </w:r>
          </w:p>
        </w:tc>
      </w:tr>
      <w:tr w:rsidR="007F0943" w:rsidRPr="0074057B">
        <w:tc>
          <w:tcPr>
            <w:tcW w:w="3377" w:type="dxa"/>
          </w:tcPr>
          <w:p w:rsidR="007F0943" w:rsidRPr="0074057B" w:rsidRDefault="007F0943" w:rsidP="008869F3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atLeast"/>
              <w:ind w:left="114" w:right="-57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  <w:r w:rsidRPr="005D2EB1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cs/>
              </w:rPr>
              <w:t>เงินฝากธนาคาร</w:t>
            </w:r>
            <w:r w:rsidRPr="0074057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  <w:tab/>
            </w:r>
            <w:r w:rsidRPr="005D2EB1">
              <w:rPr>
                <w:rFonts w:asciiTheme="majorBidi" w:hAnsiTheme="majorBidi" w:cs="Angsana New"/>
                <w:b w:val="0"/>
                <w:bCs w:val="0"/>
                <w:sz w:val="24"/>
                <w:szCs w:val="24"/>
                <w:u w:val="none"/>
                <w:cs/>
              </w:rPr>
              <w:t>-</w:t>
            </w:r>
            <w:r w:rsidRPr="0074057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  <w:tab/>
            </w:r>
            <w:r w:rsidRPr="005D2EB1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7F0943" w:rsidRPr="0074057B" w:rsidRDefault="00E32ECC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12,447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atLeas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7F0943" w:rsidRPr="0074057B" w:rsidRDefault="006F2F75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6,300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atLeas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7F0943" w:rsidRPr="0074057B" w:rsidRDefault="007F14F6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12,242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7F0943" w:rsidRPr="0074057B" w:rsidRDefault="006F2F75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6,145</w:t>
            </w:r>
          </w:p>
        </w:tc>
      </w:tr>
      <w:tr w:rsidR="007F0943" w:rsidRPr="0074057B">
        <w:tc>
          <w:tcPr>
            <w:tcW w:w="3377" w:type="dxa"/>
          </w:tcPr>
          <w:p w:rsidR="007F0943" w:rsidRPr="0074057B" w:rsidRDefault="007F0943" w:rsidP="008869F3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atLeast"/>
              <w:ind w:left="114" w:right="-57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  <w:r w:rsidRPr="0074057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  <w:tab/>
            </w:r>
            <w:r w:rsidRPr="0074057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  <w:tab/>
            </w:r>
            <w:r w:rsidRPr="0074057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  <w:tab/>
            </w:r>
            <w:r w:rsidRPr="005D2EB1">
              <w:rPr>
                <w:rFonts w:asciiTheme="majorBidi" w:hAnsiTheme="majorBidi" w:cs="Angsana New"/>
                <w:b w:val="0"/>
                <w:bCs w:val="0"/>
                <w:sz w:val="24"/>
                <w:szCs w:val="24"/>
                <w:u w:val="none"/>
                <w:cs/>
              </w:rPr>
              <w:t xml:space="preserve">- </w:t>
            </w:r>
            <w:r w:rsidRPr="0074057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  <w:tab/>
            </w:r>
            <w:r w:rsidRPr="005D2EB1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cs/>
              </w:rPr>
              <w:t>ออมทรัพย์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7F0943" w:rsidRPr="0074057B" w:rsidRDefault="00E32ECC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134,317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atLeas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7F0943" w:rsidRPr="0074057B" w:rsidRDefault="006F2F75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129,143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atLeas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7F0943" w:rsidRPr="0074057B" w:rsidRDefault="007F14F6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28,713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7F0943" w:rsidRPr="0074057B" w:rsidRDefault="006F2F75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37,427</w:t>
            </w:r>
          </w:p>
        </w:tc>
      </w:tr>
      <w:tr w:rsidR="007F0943" w:rsidRPr="0074057B" w:rsidTr="004D50C7">
        <w:tc>
          <w:tcPr>
            <w:tcW w:w="3377" w:type="dxa"/>
          </w:tcPr>
          <w:p w:rsidR="007F0943" w:rsidRPr="0074057B" w:rsidRDefault="007F0943" w:rsidP="008869F3">
            <w:pPr>
              <w:tabs>
                <w:tab w:val="left" w:pos="284"/>
              </w:tabs>
              <w:spacing w:line="340" w:lineRule="atLeast"/>
              <w:ind w:left="11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74057B" w:rsidRDefault="00E32ECC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146,894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</w:tabs>
              <w:spacing w:line="34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74057B" w:rsidRDefault="006F2F75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135,537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74057B" w:rsidRDefault="007F14F6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41,045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74057B" w:rsidRDefault="006F2F75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43,626</w:t>
            </w:r>
          </w:p>
        </w:tc>
      </w:tr>
    </w:tbl>
    <w:p w:rsidR="00ED0BEA" w:rsidRPr="0074057B" w:rsidRDefault="00ED0BEA" w:rsidP="0074057B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:rsidR="002772DE" w:rsidRPr="0074057B" w:rsidRDefault="002772DE" w:rsidP="0074057B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4057B">
        <w:rPr>
          <w:rFonts w:asciiTheme="majorBidi" w:hAnsiTheme="majorBidi" w:cstheme="majorBidi"/>
          <w:spacing w:val="-6"/>
          <w:sz w:val="32"/>
          <w:szCs w:val="32"/>
        </w:rPr>
        <w:tab/>
      </w:r>
      <w:r w:rsidR="007F0943" w:rsidRPr="005D2EB1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8869F3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8869F3">
        <w:rPr>
          <w:rFonts w:asciiTheme="majorBidi" w:hAnsiTheme="majorBidi" w:cstheme="majorBidi" w:hint="cs"/>
          <w:spacing w:val="-2"/>
          <w:sz w:val="32"/>
          <w:szCs w:val="32"/>
          <w:cs/>
        </w:rPr>
        <w:t>มิถุนายน</w:t>
      </w:r>
      <w:r w:rsidR="008869F3" w:rsidRPr="009D2B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F0943" w:rsidRPr="0074057B">
        <w:rPr>
          <w:rFonts w:asciiTheme="majorBidi" w:hAnsiTheme="majorBidi" w:cstheme="majorBidi"/>
          <w:spacing w:val="-6"/>
          <w:sz w:val="32"/>
          <w:szCs w:val="32"/>
        </w:rPr>
        <w:t>25</w:t>
      </w:r>
      <w:r w:rsidR="00942F0D" w:rsidRPr="0074057B">
        <w:rPr>
          <w:rFonts w:asciiTheme="majorBidi" w:hAnsiTheme="majorBidi" w:cstheme="majorBidi"/>
          <w:spacing w:val="-6"/>
          <w:sz w:val="32"/>
          <w:szCs w:val="32"/>
        </w:rPr>
        <w:t>60</w:t>
      </w:r>
      <w:r w:rsidR="007F0943" w:rsidRPr="005D2EB1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7F0943" w:rsidRPr="0074057B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7F0943" w:rsidRPr="005D2EB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7F0943" w:rsidRPr="0074057B">
        <w:rPr>
          <w:rFonts w:asciiTheme="majorBidi" w:hAnsiTheme="majorBidi" w:cstheme="majorBidi"/>
          <w:spacing w:val="-6"/>
          <w:sz w:val="32"/>
          <w:szCs w:val="32"/>
        </w:rPr>
        <w:t>255</w:t>
      </w:r>
      <w:r w:rsidR="00942F0D" w:rsidRPr="0074057B">
        <w:rPr>
          <w:rFonts w:asciiTheme="majorBidi" w:hAnsiTheme="majorBidi" w:cstheme="majorBidi"/>
          <w:spacing w:val="-6"/>
          <w:sz w:val="32"/>
          <w:szCs w:val="32"/>
        </w:rPr>
        <w:t>9</w:t>
      </w:r>
      <w:r w:rsidR="007F0943" w:rsidRPr="005D2EB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916293" w:rsidRPr="005D2EB1">
        <w:rPr>
          <w:rFonts w:asciiTheme="majorBidi" w:hAnsiTheme="majorBidi" w:cstheme="majorBidi"/>
          <w:spacing w:val="-6"/>
          <w:sz w:val="32"/>
          <w:szCs w:val="32"/>
          <w:cs/>
        </w:rPr>
        <w:t>เงินฝากออมทรัพย์อัตราดอกเบี้ย</w:t>
      </w:r>
      <w:r w:rsidRPr="005D2EB1">
        <w:rPr>
          <w:rFonts w:asciiTheme="majorBidi" w:hAnsiTheme="majorBidi" w:cstheme="majorBidi"/>
          <w:spacing w:val="-6"/>
          <w:sz w:val="32"/>
          <w:szCs w:val="32"/>
          <w:cs/>
        </w:rPr>
        <w:t>ร้อยละ</w:t>
      </w:r>
      <w:r w:rsidR="007C02F9" w:rsidRPr="005D2EB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6F2F75">
        <w:rPr>
          <w:rFonts w:asciiTheme="majorBidi" w:hAnsiTheme="majorBidi" w:cs="Angsana New"/>
          <w:spacing w:val="-6"/>
          <w:sz w:val="32"/>
          <w:szCs w:val="32"/>
        </w:rPr>
        <w:t>0</w:t>
      </w:r>
      <w:r w:rsidR="006F2F75" w:rsidRPr="005D2EB1">
        <w:rPr>
          <w:rFonts w:asciiTheme="majorBidi" w:hAnsiTheme="majorBidi" w:cs="Angsana New"/>
          <w:spacing w:val="-6"/>
          <w:sz w:val="32"/>
          <w:szCs w:val="32"/>
          <w:cs/>
        </w:rPr>
        <w:t>.</w:t>
      </w:r>
      <w:r w:rsidR="006F2F75">
        <w:rPr>
          <w:rFonts w:asciiTheme="majorBidi" w:hAnsiTheme="majorBidi" w:cs="Angsana New"/>
          <w:spacing w:val="-6"/>
          <w:sz w:val="32"/>
          <w:szCs w:val="32"/>
        </w:rPr>
        <w:t>125</w:t>
      </w:r>
      <w:r w:rsidR="0089793C" w:rsidRPr="005D2EB1"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  <w:r w:rsidR="006F2F75" w:rsidRPr="005D2EB1">
        <w:rPr>
          <w:rFonts w:asciiTheme="majorBidi" w:hAnsiTheme="majorBidi" w:cs="Angsana New"/>
          <w:spacing w:val="-6"/>
          <w:sz w:val="32"/>
          <w:szCs w:val="32"/>
          <w:cs/>
        </w:rPr>
        <w:t>–</w:t>
      </w:r>
      <w:r w:rsidR="0089793C" w:rsidRPr="005D2EB1"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  <w:r w:rsidR="006F2F75">
        <w:rPr>
          <w:rFonts w:asciiTheme="majorBidi" w:hAnsiTheme="majorBidi" w:cs="Angsana New"/>
          <w:spacing w:val="-6"/>
          <w:sz w:val="32"/>
          <w:szCs w:val="32"/>
        </w:rPr>
        <w:t>0</w:t>
      </w:r>
      <w:r w:rsidR="006F2F75" w:rsidRPr="005D2EB1">
        <w:rPr>
          <w:rFonts w:asciiTheme="majorBidi" w:hAnsiTheme="majorBidi" w:cs="Angsana New"/>
          <w:spacing w:val="-6"/>
          <w:sz w:val="32"/>
          <w:szCs w:val="32"/>
          <w:cs/>
        </w:rPr>
        <w:t>.</w:t>
      </w:r>
      <w:r w:rsidR="006F2F75">
        <w:rPr>
          <w:rFonts w:asciiTheme="majorBidi" w:hAnsiTheme="majorBidi" w:cs="Angsana New"/>
          <w:spacing w:val="-6"/>
          <w:sz w:val="32"/>
          <w:szCs w:val="32"/>
        </w:rPr>
        <w:t xml:space="preserve">75 </w:t>
      </w:r>
      <w:r w:rsidR="00ED0BEA" w:rsidRPr="005D2EB1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ต่อปี </w:t>
      </w:r>
    </w:p>
    <w:p w:rsidR="0074057B" w:rsidRDefault="0074057B" w:rsidP="0074057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/>
        <w:jc w:val="thaiDistribute"/>
        <w:rPr>
          <w:rFonts w:asciiTheme="majorBidi" w:hAnsiTheme="majorBidi" w:cstheme="majorBidi"/>
          <w:sz w:val="32"/>
          <w:szCs w:val="32"/>
        </w:rPr>
      </w:pPr>
    </w:p>
    <w:p w:rsidR="008869F3" w:rsidRDefault="008869F3" w:rsidP="0074057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/>
        <w:jc w:val="thaiDistribute"/>
        <w:rPr>
          <w:rFonts w:asciiTheme="majorBidi" w:hAnsiTheme="majorBidi" w:cstheme="majorBidi"/>
          <w:sz w:val="32"/>
          <w:szCs w:val="32"/>
        </w:rPr>
      </w:pPr>
    </w:p>
    <w:p w:rsidR="008869F3" w:rsidRDefault="008869F3" w:rsidP="0074057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/>
        <w:jc w:val="thaiDistribute"/>
        <w:rPr>
          <w:rFonts w:asciiTheme="majorBidi" w:hAnsiTheme="majorBidi" w:cstheme="majorBidi"/>
          <w:sz w:val="32"/>
          <w:szCs w:val="32"/>
        </w:rPr>
      </w:pPr>
    </w:p>
    <w:p w:rsidR="008869F3" w:rsidRPr="0074057B" w:rsidRDefault="008869F3" w:rsidP="0074057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/>
        <w:jc w:val="thaiDistribute"/>
        <w:rPr>
          <w:rFonts w:asciiTheme="majorBidi" w:hAnsiTheme="majorBidi" w:cstheme="majorBidi"/>
          <w:sz w:val="32"/>
          <w:szCs w:val="32"/>
        </w:rPr>
      </w:pPr>
    </w:p>
    <w:p w:rsidR="0074057B" w:rsidRPr="0074057B" w:rsidRDefault="0074057B" w:rsidP="00907F4C">
      <w:pPr>
        <w:tabs>
          <w:tab w:val="left" w:pos="284"/>
          <w:tab w:val="left" w:pos="851"/>
          <w:tab w:val="left" w:pos="1418"/>
          <w:tab w:val="left" w:pos="1985"/>
        </w:tabs>
        <w:spacing w:line="380" w:lineRule="atLeast"/>
        <w:ind w:left="284" w:right="30"/>
        <w:jc w:val="thaiDistribute"/>
        <w:rPr>
          <w:rFonts w:asciiTheme="majorBidi" w:hAnsiTheme="majorBidi" w:cstheme="majorBidi"/>
          <w:sz w:val="32"/>
          <w:szCs w:val="32"/>
        </w:rPr>
      </w:pPr>
      <w:r w:rsidRPr="005D2EB1">
        <w:rPr>
          <w:rFonts w:asciiTheme="majorBidi" w:hAnsiTheme="majorBidi" w:cstheme="majorBidi"/>
          <w:sz w:val="32"/>
          <w:szCs w:val="32"/>
        </w:rPr>
        <w:lastRenderedPageBreak/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เงินสดและรายการเทียบเท่าเงินสดที่เป็นเงินตราต่างประเทศ แยกตามสกุลเงิน ได้ดังนี้</w:t>
      </w:r>
    </w:p>
    <w:tbl>
      <w:tblPr>
        <w:tblW w:w="8642" w:type="dxa"/>
        <w:tblInd w:w="822" w:type="dxa"/>
        <w:tblLayout w:type="fixed"/>
        <w:tblLook w:val="0000" w:firstRow="0" w:lastRow="0" w:firstColumn="0" w:lastColumn="0" w:noHBand="0" w:noVBand="0"/>
      </w:tblPr>
      <w:tblGrid>
        <w:gridCol w:w="5240"/>
        <w:gridCol w:w="1559"/>
        <w:gridCol w:w="283"/>
        <w:gridCol w:w="1560"/>
      </w:tblGrid>
      <w:tr w:rsidR="0074057B" w:rsidRPr="0074057B" w:rsidTr="006F2F75">
        <w:trPr>
          <w:cantSplit/>
        </w:trPr>
        <w:tc>
          <w:tcPr>
            <w:tcW w:w="5240" w:type="dxa"/>
          </w:tcPr>
          <w:p w:rsidR="0074057B" w:rsidRPr="0074057B" w:rsidRDefault="0074057B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10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:rsidR="0074057B" w:rsidRPr="005D2EB1" w:rsidRDefault="0074057B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(หน่วย : พัน)</w:t>
            </w:r>
          </w:p>
        </w:tc>
      </w:tr>
      <w:tr w:rsidR="0074057B" w:rsidRPr="0074057B" w:rsidTr="006F2F75">
        <w:trPr>
          <w:cantSplit/>
        </w:trPr>
        <w:tc>
          <w:tcPr>
            <w:tcW w:w="5240" w:type="dxa"/>
          </w:tcPr>
          <w:p w:rsidR="0074057B" w:rsidRPr="0074057B" w:rsidRDefault="0074057B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10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:rsidR="0074057B" w:rsidRPr="0074057B" w:rsidRDefault="0074057B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74057B" w:rsidRPr="0074057B" w:rsidTr="006F2F75">
        <w:trPr>
          <w:cantSplit/>
        </w:trPr>
        <w:tc>
          <w:tcPr>
            <w:tcW w:w="5240" w:type="dxa"/>
          </w:tcPr>
          <w:p w:rsidR="0074057B" w:rsidRPr="0074057B" w:rsidRDefault="0074057B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10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74057B" w:rsidRPr="0074057B" w:rsidRDefault="0074057B" w:rsidP="00907F4C">
            <w:pPr>
              <w:tabs>
                <w:tab w:val="left" w:pos="284"/>
                <w:tab w:val="left" w:pos="851"/>
              </w:tabs>
              <w:spacing w:line="38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8869F3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:rsidR="0074057B" w:rsidRPr="0074057B" w:rsidRDefault="0074057B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74057B" w:rsidRPr="0074057B" w:rsidRDefault="0074057B" w:rsidP="00907F4C">
            <w:pPr>
              <w:tabs>
                <w:tab w:val="left" w:pos="284"/>
                <w:tab w:val="left" w:pos="851"/>
              </w:tabs>
              <w:spacing w:line="38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74057B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</w:tr>
      <w:tr w:rsidR="0074057B" w:rsidRPr="0074057B" w:rsidTr="006F2F75">
        <w:trPr>
          <w:cantSplit/>
        </w:trPr>
        <w:tc>
          <w:tcPr>
            <w:tcW w:w="5240" w:type="dxa"/>
          </w:tcPr>
          <w:p w:rsidR="0074057B" w:rsidRPr="0074057B" w:rsidRDefault="0074057B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10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74057B" w:rsidRPr="0074057B" w:rsidRDefault="008869F3" w:rsidP="00907F4C">
            <w:pPr>
              <w:tabs>
                <w:tab w:val="left" w:pos="284"/>
                <w:tab w:val="left" w:pos="851"/>
              </w:tabs>
              <w:spacing w:line="38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869F3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="0074057B" w:rsidRPr="005D2EB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74057B" w:rsidRPr="0074057B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283" w:type="dxa"/>
          </w:tcPr>
          <w:p w:rsidR="0074057B" w:rsidRPr="0074057B" w:rsidRDefault="0074057B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74057B" w:rsidRPr="0074057B" w:rsidRDefault="0074057B" w:rsidP="00907F4C">
            <w:pPr>
              <w:tabs>
                <w:tab w:val="left" w:pos="284"/>
                <w:tab w:val="left" w:pos="851"/>
                <w:tab w:val="left" w:pos="1985"/>
              </w:tabs>
              <w:spacing w:line="380" w:lineRule="atLeast"/>
              <w:ind w:right="-111" w:hanging="1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74057B">
              <w:rPr>
                <w:rFonts w:asciiTheme="majorBidi" w:hAnsiTheme="majorBidi" w:cstheme="majorBidi"/>
                <w:sz w:val="32"/>
                <w:szCs w:val="32"/>
              </w:rPr>
              <w:t>2559</w:t>
            </w:r>
          </w:p>
        </w:tc>
      </w:tr>
      <w:tr w:rsidR="0074057B" w:rsidRPr="0074057B" w:rsidTr="006F2F75">
        <w:trPr>
          <w:cantSplit/>
        </w:trPr>
        <w:tc>
          <w:tcPr>
            <w:tcW w:w="5240" w:type="dxa"/>
          </w:tcPr>
          <w:p w:rsidR="0074057B" w:rsidRPr="0074057B" w:rsidRDefault="0074057B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left="29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- ปอนด์สเตอร์ลิง อังกฤษ (</w:t>
            </w:r>
            <w:r w:rsidRPr="0074057B">
              <w:rPr>
                <w:rFonts w:asciiTheme="majorBidi" w:hAnsiTheme="majorBidi" w:cstheme="majorBidi"/>
                <w:sz w:val="32"/>
                <w:szCs w:val="32"/>
              </w:rPr>
              <w:t>GBP</w:t>
            </w: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74057B" w:rsidRPr="0074057B" w:rsidRDefault="00E32ECC" w:rsidP="00907F4C">
            <w:pPr>
              <w:tabs>
                <w:tab w:val="left" w:pos="284"/>
              </w:tabs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546</w:t>
            </w:r>
          </w:p>
        </w:tc>
        <w:tc>
          <w:tcPr>
            <w:tcW w:w="283" w:type="dxa"/>
          </w:tcPr>
          <w:p w:rsidR="0074057B" w:rsidRPr="0074057B" w:rsidRDefault="0074057B" w:rsidP="00907F4C">
            <w:pPr>
              <w:tabs>
                <w:tab w:val="left" w:pos="284"/>
              </w:tabs>
              <w:spacing w:line="38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74057B" w:rsidRPr="0074057B" w:rsidRDefault="0074057B" w:rsidP="00907F4C">
            <w:pPr>
              <w:tabs>
                <w:tab w:val="left" w:pos="284"/>
              </w:tabs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4057B">
              <w:rPr>
                <w:rFonts w:asciiTheme="majorBidi" w:hAnsiTheme="majorBidi" w:cstheme="majorBidi"/>
                <w:sz w:val="32"/>
                <w:szCs w:val="32"/>
              </w:rPr>
              <w:t>221</w:t>
            </w:r>
          </w:p>
        </w:tc>
      </w:tr>
      <w:tr w:rsidR="0074057B" w:rsidRPr="0074057B" w:rsidTr="006F2F75">
        <w:trPr>
          <w:cantSplit/>
        </w:trPr>
        <w:tc>
          <w:tcPr>
            <w:tcW w:w="5240" w:type="dxa"/>
          </w:tcPr>
          <w:p w:rsidR="0074057B" w:rsidRPr="0074057B" w:rsidRDefault="0074057B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left="29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- เหรียญสหรัฐอเมริกา (</w:t>
            </w:r>
            <w:r w:rsidRPr="0074057B">
              <w:rPr>
                <w:rFonts w:asciiTheme="majorBidi" w:hAnsiTheme="majorBidi" w:cstheme="majorBidi"/>
                <w:sz w:val="32"/>
                <w:szCs w:val="32"/>
              </w:rPr>
              <w:t>USD</w:t>
            </w: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:rsidR="0074057B" w:rsidRPr="0074057B" w:rsidRDefault="00E32ECC" w:rsidP="00907F4C">
            <w:pPr>
              <w:tabs>
                <w:tab w:val="left" w:pos="284"/>
              </w:tabs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329</w:t>
            </w:r>
          </w:p>
        </w:tc>
        <w:tc>
          <w:tcPr>
            <w:tcW w:w="283" w:type="dxa"/>
          </w:tcPr>
          <w:p w:rsidR="0074057B" w:rsidRPr="0074057B" w:rsidRDefault="0074057B" w:rsidP="00907F4C">
            <w:pPr>
              <w:tabs>
                <w:tab w:val="left" w:pos="284"/>
              </w:tabs>
              <w:spacing w:line="38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74057B" w:rsidRPr="0074057B" w:rsidRDefault="0074057B" w:rsidP="00907F4C">
            <w:pPr>
              <w:tabs>
                <w:tab w:val="left" w:pos="284"/>
              </w:tabs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4057B">
              <w:rPr>
                <w:rFonts w:asciiTheme="majorBidi" w:hAnsiTheme="majorBidi" w:cstheme="majorBidi"/>
                <w:sz w:val="32"/>
                <w:szCs w:val="32"/>
              </w:rPr>
              <w:t>317</w:t>
            </w:r>
          </w:p>
        </w:tc>
      </w:tr>
      <w:tr w:rsidR="0074057B" w:rsidRPr="0074057B" w:rsidTr="006F2F75">
        <w:trPr>
          <w:cantSplit/>
        </w:trPr>
        <w:tc>
          <w:tcPr>
            <w:tcW w:w="5240" w:type="dxa"/>
          </w:tcPr>
          <w:p w:rsidR="0074057B" w:rsidRPr="0074057B" w:rsidRDefault="0074057B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left="29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- ยูโร (</w:t>
            </w:r>
            <w:r w:rsidRPr="0074057B">
              <w:rPr>
                <w:rFonts w:asciiTheme="majorBidi" w:hAnsiTheme="majorBidi" w:cstheme="majorBidi"/>
                <w:sz w:val="32"/>
                <w:szCs w:val="32"/>
              </w:rPr>
              <w:t>EUR</w:t>
            </w: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:rsidR="0074057B" w:rsidRPr="0074057B" w:rsidRDefault="00E32ECC" w:rsidP="00907F4C">
            <w:pPr>
              <w:tabs>
                <w:tab w:val="left" w:pos="284"/>
              </w:tabs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1,364</w:t>
            </w:r>
          </w:p>
        </w:tc>
        <w:tc>
          <w:tcPr>
            <w:tcW w:w="283" w:type="dxa"/>
          </w:tcPr>
          <w:p w:rsidR="0074057B" w:rsidRPr="0074057B" w:rsidRDefault="0074057B" w:rsidP="00907F4C">
            <w:pPr>
              <w:tabs>
                <w:tab w:val="left" w:pos="284"/>
              </w:tabs>
              <w:spacing w:line="38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74057B" w:rsidRPr="0074057B" w:rsidRDefault="0074057B" w:rsidP="00907F4C">
            <w:pPr>
              <w:tabs>
                <w:tab w:val="left" w:pos="284"/>
              </w:tabs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4057B">
              <w:rPr>
                <w:rFonts w:asciiTheme="majorBidi" w:hAnsiTheme="majorBidi" w:cstheme="majorBidi"/>
                <w:sz w:val="32"/>
                <w:szCs w:val="32"/>
              </w:rPr>
              <w:t>933</w:t>
            </w:r>
          </w:p>
        </w:tc>
      </w:tr>
      <w:tr w:rsidR="0074057B" w:rsidRPr="0074057B" w:rsidTr="006F2F75">
        <w:trPr>
          <w:cantSplit/>
        </w:trPr>
        <w:tc>
          <w:tcPr>
            <w:tcW w:w="5240" w:type="dxa"/>
          </w:tcPr>
          <w:p w:rsidR="0074057B" w:rsidRPr="0074057B" w:rsidRDefault="0074057B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left="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- เหรียญออสเตรเลีย (</w:t>
            </w:r>
            <w:r w:rsidRPr="0074057B">
              <w:rPr>
                <w:rFonts w:asciiTheme="majorBidi" w:hAnsiTheme="majorBidi" w:cstheme="majorBidi"/>
                <w:sz w:val="32"/>
                <w:szCs w:val="32"/>
              </w:rPr>
              <w:t>AUD</w:t>
            </w: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:rsidR="0074057B" w:rsidRPr="0074057B" w:rsidRDefault="00E32ECC" w:rsidP="00907F4C">
            <w:pPr>
              <w:tabs>
                <w:tab w:val="left" w:pos="284"/>
              </w:tabs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144</w:t>
            </w:r>
          </w:p>
        </w:tc>
        <w:tc>
          <w:tcPr>
            <w:tcW w:w="283" w:type="dxa"/>
          </w:tcPr>
          <w:p w:rsidR="0074057B" w:rsidRPr="0074057B" w:rsidRDefault="0074057B" w:rsidP="00907F4C">
            <w:pPr>
              <w:tabs>
                <w:tab w:val="left" w:pos="284"/>
              </w:tabs>
              <w:spacing w:line="38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74057B" w:rsidRPr="0074057B" w:rsidRDefault="0074057B" w:rsidP="00907F4C">
            <w:pPr>
              <w:tabs>
                <w:tab w:val="left" w:pos="284"/>
              </w:tabs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4057B">
              <w:rPr>
                <w:rFonts w:asciiTheme="majorBidi" w:hAnsiTheme="majorBidi" w:cstheme="majorBidi"/>
                <w:sz w:val="32"/>
                <w:szCs w:val="32"/>
              </w:rPr>
              <w:t>1,102</w:t>
            </w:r>
          </w:p>
        </w:tc>
      </w:tr>
    </w:tbl>
    <w:p w:rsidR="0074057B" w:rsidRDefault="0074057B" w:rsidP="00907F4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:rsidR="00CD0CC4" w:rsidRPr="009D2B5F" w:rsidRDefault="007F0943" w:rsidP="00907F4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atLeast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CD0CC4"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CD0CC4" w:rsidRPr="005D2EB1">
        <w:rPr>
          <w:rFonts w:asciiTheme="majorBidi" w:hAnsiTheme="majorBidi" w:cs="Angsana New"/>
          <w:b/>
          <w:bCs/>
          <w:sz w:val="32"/>
          <w:szCs w:val="32"/>
          <w:cs/>
        </w:rPr>
        <w:t>เงินลงทุนชั่วคราว</w:t>
      </w:r>
    </w:p>
    <w:p w:rsidR="00CD0CC4" w:rsidRPr="009D2B5F" w:rsidRDefault="00CD0CC4" w:rsidP="00907F4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atLeast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เงินลงทุนชั่วคราว ประกอบด้วย</w:t>
      </w:r>
    </w:p>
    <w:tbl>
      <w:tblPr>
        <w:tblW w:w="8642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39"/>
        <w:gridCol w:w="76"/>
        <w:gridCol w:w="1200"/>
        <w:gridCol w:w="76"/>
        <w:gridCol w:w="1199"/>
        <w:gridCol w:w="76"/>
        <w:gridCol w:w="1200"/>
        <w:gridCol w:w="76"/>
        <w:gridCol w:w="1200"/>
      </w:tblGrid>
      <w:tr w:rsidR="003F43D2" w:rsidRPr="0074057B" w:rsidTr="00AE430B">
        <w:tc>
          <w:tcPr>
            <w:tcW w:w="3539" w:type="dxa"/>
          </w:tcPr>
          <w:p w:rsidR="003F43D2" w:rsidRPr="0074057B" w:rsidRDefault="003F43D2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3F43D2" w:rsidRPr="0074057B" w:rsidRDefault="003F43D2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3F43D2" w:rsidRPr="005D2EB1" w:rsidRDefault="003F43D2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3F43D2" w:rsidRPr="0074057B" w:rsidTr="00AE430B">
        <w:tc>
          <w:tcPr>
            <w:tcW w:w="3539" w:type="dxa"/>
          </w:tcPr>
          <w:p w:rsidR="003F43D2" w:rsidRPr="0074057B" w:rsidRDefault="003F43D2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left="1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3F43D2" w:rsidRPr="0074057B" w:rsidRDefault="003F43D2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F43D2" w:rsidRPr="0074057B" w:rsidRDefault="003F43D2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3F43D2" w:rsidRPr="0074057B" w:rsidRDefault="003F43D2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F43D2" w:rsidRPr="0074057B" w:rsidRDefault="003F43D2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4B76C8" w:rsidRPr="0074057B" w:rsidTr="00AE430B">
        <w:tc>
          <w:tcPr>
            <w:tcW w:w="3539" w:type="dxa"/>
          </w:tcPr>
          <w:p w:rsidR="004B76C8" w:rsidRPr="0074057B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  <w:p w:rsidR="004B76C8" w:rsidRPr="0074057B" w:rsidRDefault="004B76C8" w:rsidP="00907F4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4B76C8" w:rsidRPr="0074057B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B76C8" w:rsidRPr="0074057B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907F4C" w:rsidRPr="00907F4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907F4C" w:rsidRPr="00907F4C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="00907F4C" w:rsidRPr="00907F4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A87606" w:rsidRPr="0074057B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4B76C8" w:rsidRPr="0074057B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4B76C8" w:rsidRPr="0074057B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4B76C8" w:rsidRPr="0074057B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A87606" w:rsidRPr="0074057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6" w:type="dxa"/>
          </w:tcPr>
          <w:p w:rsidR="004B76C8" w:rsidRPr="0074057B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B76C8" w:rsidRPr="0074057B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907F4C" w:rsidRPr="00907F4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907F4C" w:rsidRPr="00907F4C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="00907F4C" w:rsidRPr="00907F4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A87606" w:rsidRPr="0074057B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4B76C8" w:rsidRPr="0074057B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B76C8" w:rsidRPr="0074057B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4B76C8" w:rsidRPr="0074057B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A87606" w:rsidRPr="0074057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0A3760" w:rsidRPr="0074057B" w:rsidTr="00AE430B">
        <w:tc>
          <w:tcPr>
            <w:tcW w:w="3539" w:type="dxa"/>
          </w:tcPr>
          <w:p w:rsidR="000A3760" w:rsidRPr="0074057B" w:rsidRDefault="000A3760" w:rsidP="00907F4C">
            <w:pPr>
              <w:tabs>
                <w:tab w:val="left" w:pos="175"/>
                <w:tab w:val="left" w:pos="317"/>
              </w:tabs>
              <w:spacing w:line="380" w:lineRule="atLeast"/>
              <w:ind w:left="1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เงินฝากประจำ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  <w:p w:rsidR="00AE430B" w:rsidRPr="005D2EB1" w:rsidRDefault="005916F4" w:rsidP="00907F4C">
            <w:pPr>
              <w:tabs>
                <w:tab w:val="left" w:pos="175"/>
                <w:tab w:val="left" w:pos="317"/>
              </w:tabs>
              <w:spacing w:line="380" w:lineRule="atLeast"/>
              <w:ind w:left="11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AE430B" w:rsidRPr="005D2EB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(</w:t>
            </w:r>
            <w:r w:rsidR="00AE430B"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อัตราดอกเบี้ยร้อยละ </w:t>
            </w:r>
            <w:r w:rsidR="00AE430B" w:rsidRPr="0074057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E430B"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="00AE430B" w:rsidRPr="0074057B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="00AE430B"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ต่อปี)</w:t>
            </w:r>
          </w:p>
        </w:tc>
        <w:tc>
          <w:tcPr>
            <w:tcW w:w="76" w:type="dxa"/>
          </w:tcPr>
          <w:p w:rsidR="000A3760" w:rsidRPr="0074057B" w:rsidRDefault="000A3760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0A3760" w:rsidRPr="0074057B" w:rsidRDefault="00E32ECC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0A3760" w:rsidRPr="0074057B" w:rsidRDefault="000A3760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0A3760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8,796</w:t>
            </w:r>
          </w:p>
        </w:tc>
        <w:tc>
          <w:tcPr>
            <w:tcW w:w="76" w:type="dxa"/>
          </w:tcPr>
          <w:p w:rsidR="000A3760" w:rsidRPr="0074057B" w:rsidRDefault="000A3760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0A3760" w:rsidRPr="0074057B" w:rsidRDefault="00E32ECC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0A3760" w:rsidRPr="0074057B" w:rsidRDefault="000A3760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0A3760" w:rsidRPr="005D2EB1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2,476</w:t>
            </w:r>
          </w:p>
        </w:tc>
      </w:tr>
      <w:tr w:rsidR="006F2F75" w:rsidRPr="0074057B" w:rsidTr="00AE430B">
        <w:tc>
          <w:tcPr>
            <w:tcW w:w="3539" w:type="dxa"/>
          </w:tcPr>
          <w:p w:rsidR="006F2F75" w:rsidRPr="005D2EB1" w:rsidRDefault="006F2F75" w:rsidP="00907F4C">
            <w:pPr>
              <w:tabs>
                <w:tab w:val="left" w:pos="175"/>
                <w:tab w:val="left" w:pos="317"/>
              </w:tabs>
              <w:spacing w:line="380" w:lineRule="atLeast"/>
              <w:ind w:left="11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76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F2F75" w:rsidRPr="0074057B" w:rsidRDefault="00E32ECC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46,38</w:t>
            </w:r>
            <w:r w:rsidR="003D0B96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76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84,327</w:t>
            </w:r>
          </w:p>
        </w:tc>
        <w:tc>
          <w:tcPr>
            <w:tcW w:w="76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F2F75" w:rsidRPr="0074057B" w:rsidRDefault="00E32ECC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30,992</w:t>
            </w:r>
          </w:p>
        </w:tc>
        <w:tc>
          <w:tcPr>
            <w:tcW w:w="76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48,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917</w:t>
            </w:r>
          </w:p>
        </w:tc>
      </w:tr>
      <w:tr w:rsidR="006F2F75" w:rsidRPr="0074057B" w:rsidTr="00AE430B">
        <w:tc>
          <w:tcPr>
            <w:tcW w:w="3539" w:type="dxa"/>
          </w:tcPr>
          <w:p w:rsidR="006F2F75" w:rsidRPr="005D2EB1" w:rsidRDefault="006F2F75" w:rsidP="00907F4C">
            <w:pPr>
              <w:tabs>
                <w:tab w:val="left" w:pos="534"/>
                <w:tab w:val="left" w:pos="706"/>
              </w:tabs>
              <w:spacing w:line="380" w:lineRule="atLeast"/>
              <w:ind w:left="113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กำไรที่ยังไม่เกิดขึ้นจริงจากการ</w:t>
            </w:r>
          </w:p>
        </w:tc>
        <w:tc>
          <w:tcPr>
            <w:tcW w:w="76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F2F75" w:rsidRPr="0074057B" w:rsidRDefault="00E32ECC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82</w:t>
            </w:r>
            <w:r w:rsidR="003D0B9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6F2F75" w:rsidRPr="0074057B" w:rsidRDefault="00F110FB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6F2F75" w:rsidRPr="005D2EB1">
              <w:rPr>
                <w:rFonts w:asciiTheme="majorBidi" w:hAnsiTheme="majorBidi" w:cstheme="majorBidi" w:hint="cs"/>
                <w:sz w:val="24"/>
                <w:szCs w:val="24"/>
              </w:rPr>
              <w:t>,08</w:t>
            </w: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F2F75" w:rsidRPr="0074057B" w:rsidRDefault="00E32ECC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773</w:t>
            </w:r>
          </w:p>
        </w:tc>
        <w:tc>
          <w:tcPr>
            <w:tcW w:w="76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568</w:t>
            </w:r>
          </w:p>
        </w:tc>
      </w:tr>
      <w:tr w:rsidR="006F2F75" w:rsidRPr="0074057B" w:rsidTr="00695C7C">
        <w:tc>
          <w:tcPr>
            <w:tcW w:w="3539" w:type="dxa"/>
          </w:tcPr>
          <w:p w:rsidR="006F2F75" w:rsidRPr="005D2EB1" w:rsidRDefault="006F2F75" w:rsidP="00907F4C">
            <w:pPr>
              <w:tabs>
                <w:tab w:val="left" w:pos="534"/>
                <w:tab w:val="left" w:pos="706"/>
                <w:tab w:val="left" w:pos="1418"/>
              </w:tabs>
              <w:spacing w:line="380" w:lineRule="atLeast"/>
              <w:ind w:left="114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เปลี่ยนแปลงมูลค่าหลักทรัพย์</w:t>
            </w:r>
          </w:p>
        </w:tc>
        <w:tc>
          <w:tcPr>
            <w:tcW w:w="76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F2F75" w:rsidRPr="0074057B" w:rsidTr="00D60084">
        <w:tc>
          <w:tcPr>
            <w:tcW w:w="3539" w:type="dxa"/>
          </w:tcPr>
          <w:p w:rsidR="006F2F75" w:rsidRPr="005D2EB1" w:rsidRDefault="006F2F75" w:rsidP="00907F4C">
            <w:pPr>
              <w:tabs>
                <w:tab w:val="left" w:pos="284"/>
                <w:tab w:val="left" w:pos="818"/>
                <w:tab w:val="left" w:pos="1418"/>
                <w:tab w:val="left" w:pos="1985"/>
              </w:tabs>
              <w:spacing w:line="380" w:lineRule="atLeast"/>
              <w:ind w:left="11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6F2F75" w:rsidRPr="0074057B" w:rsidRDefault="00E32ECC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47,209</w:t>
            </w:r>
          </w:p>
        </w:tc>
        <w:tc>
          <w:tcPr>
            <w:tcW w:w="76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94,204</w:t>
            </w:r>
          </w:p>
        </w:tc>
        <w:tc>
          <w:tcPr>
            <w:tcW w:w="76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6F2F75" w:rsidRPr="0074057B" w:rsidRDefault="00E32ECC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31,765</w:t>
            </w:r>
          </w:p>
        </w:tc>
        <w:tc>
          <w:tcPr>
            <w:tcW w:w="76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51,961</w:t>
            </w:r>
          </w:p>
        </w:tc>
      </w:tr>
    </w:tbl>
    <w:p w:rsidR="00106399" w:rsidRDefault="00106399" w:rsidP="0074057B">
      <w:pPr>
        <w:spacing w:line="38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:rsidR="00907F4C" w:rsidRDefault="00907F4C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="Angsana New"/>
          <w:b/>
          <w:bCs/>
          <w:sz w:val="32"/>
          <w:szCs w:val="32"/>
          <w:cs/>
        </w:rPr>
        <w:br w:type="page"/>
      </w:r>
    </w:p>
    <w:p w:rsidR="0001253D" w:rsidRPr="007C02F9" w:rsidRDefault="004B76C8" w:rsidP="0074057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atLeast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01253D"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253D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D52A9F" w:rsidRPr="005D2EB1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และลูกหนี้อื่น</w:t>
      </w:r>
    </w:p>
    <w:p w:rsidR="00AD4E83" w:rsidRPr="009D2B5F" w:rsidRDefault="00AD4E83" w:rsidP="0074057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atLeast"/>
        <w:jc w:val="thaiDistribute"/>
        <w:rPr>
          <w:rFonts w:asciiTheme="majorBidi" w:hAnsiTheme="majorBidi" w:cstheme="majorBidi"/>
          <w:sz w:val="32"/>
          <w:szCs w:val="32"/>
        </w:rPr>
      </w:pPr>
      <w:r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  <w:r w:rsidR="00B63EFD" w:rsidRPr="005D2EB1">
        <w:rPr>
          <w:rFonts w:asciiTheme="majorBidi" w:hAnsiTheme="majorBidi" w:cstheme="majorBidi"/>
          <w:sz w:val="32"/>
          <w:szCs w:val="32"/>
          <w:cs/>
        </w:rPr>
        <w:t>และลูกหนี้อื่น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463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1217A" w:rsidRPr="0074057B">
        <w:tc>
          <w:tcPr>
            <w:tcW w:w="3360" w:type="dxa"/>
          </w:tcPr>
          <w:p w:rsidR="0051217A" w:rsidRPr="0074057B" w:rsidRDefault="0051217A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51217A" w:rsidRPr="0074057B" w:rsidRDefault="0051217A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51217A" w:rsidRPr="005D2EB1" w:rsidRDefault="0051217A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51217A" w:rsidRPr="0074057B">
        <w:tc>
          <w:tcPr>
            <w:tcW w:w="3360" w:type="dxa"/>
          </w:tcPr>
          <w:p w:rsidR="0051217A" w:rsidRPr="0074057B" w:rsidRDefault="0051217A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1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51217A" w:rsidRPr="0074057B" w:rsidRDefault="0051217A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1217A" w:rsidRPr="0074057B" w:rsidRDefault="0051217A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51217A" w:rsidRPr="0074057B" w:rsidRDefault="0051217A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1217A" w:rsidRPr="0074057B" w:rsidRDefault="0051217A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4B76C8" w:rsidRPr="0074057B">
        <w:tc>
          <w:tcPr>
            <w:tcW w:w="3360" w:type="dxa"/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  <w:p w:rsidR="004B76C8" w:rsidRPr="0074057B" w:rsidRDefault="004B76C8" w:rsidP="0074057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B76C8" w:rsidRPr="0074057B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907F4C" w:rsidRPr="00907F4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907F4C" w:rsidRPr="00907F4C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="00907F4C" w:rsidRPr="00907F4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7C02F9"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A87606" w:rsidRPr="0074057B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4B76C8" w:rsidRPr="0074057B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B76C8" w:rsidRPr="0074057B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4B76C8" w:rsidRPr="0074057B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A87606" w:rsidRPr="0074057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6" w:type="dxa"/>
          </w:tcPr>
          <w:p w:rsidR="004B76C8" w:rsidRPr="0074057B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B76C8" w:rsidRPr="0074057B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907F4C" w:rsidRPr="00907F4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907F4C" w:rsidRPr="00907F4C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="00907F4C" w:rsidRPr="00907F4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A87606" w:rsidRPr="0074057B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A87606" w:rsidRPr="0074057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4B76C8" w:rsidRPr="0074057B">
        <w:tc>
          <w:tcPr>
            <w:tcW w:w="3360" w:type="dxa"/>
          </w:tcPr>
          <w:p w:rsidR="004B76C8" w:rsidRPr="005D2EB1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B76C8" w:rsidRPr="0074057B" w:rsidTr="00605035">
        <w:tc>
          <w:tcPr>
            <w:tcW w:w="3360" w:type="dxa"/>
          </w:tcPr>
          <w:p w:rsidR="004B76C8" w:rsidRPr="0074057B" w:rsidRDefault="004B76C8" w:rsidP="0074057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เช็ครับล่วงหน้า</w:t>
            </w:r>
          </w:p>
        </w:tc>
        <w:tc>
          <w:tcPr>
            <w:tcW w:w="76" w:type="dxa"/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4B76C8" w:rsidRPr="005D2EB1" w:rsidRDefault="00E32ECC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14,737</w:t>
            </w:r>
          </w:p>
        </w:tc>
        <w:tc>
          <w:tcPr>
            <w:tcW w:w="76" w:type="dxa"/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4B76C8" w:rsidRPr="0074057B" w:rsidRDefault="00F110F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11</w:t>
            </w:r>
            <w:r w:rsidR="00004A05" w:rsidRPr="005D2EB1">
              <w:rPr>
                <w:rFonts w:asciiTheme="majorBidi" w:hAnsiTheme="majorBidi" w:cstheme="majorBidi" w:hint="cs"/>
                <w:sz w:val="24"/>
                <w:szCs w:val="24"/>
              </w:rPr>
              <w:t>,479</w:t>
            </w:r>
          </w:p>
        </w:tc>
        <w:tc>
          <w:tcPr>
            <w:tcW w:w="76" w:type="dxa"/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4B76C8" w:rsidRPr="0074057B" w:rsidRDefault="00E32ECC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14,737</w:t>
            </w:r>
          </w:p>
        </w:tc>
        <w:tc>
          <w:tcPr>
            <w:tcW w:w="76" w:type="dxa"/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4B76C8" w:rsidRPr="0074057B" w:rsidRDefault="00F110FB" w:rsidP="0074057B">
            <w:pPr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11</w:t>
            </w:r>
            <w:r w:rsidR="00004A05" w:rsidRPr="005D2EB1">
              <w:rPr>
                <w:rFonts w:asciiTheme="majorBidi" w:hAnsiTheme="majorBidi" w:cstheme="majorBidi" w:hint="cs"/>
                <w:sz w:val="24"/>
                <w:szCs w:val="24"/>
              </w:rPr>
              <w:t>,479</w:t>
            </w:r>
          </w:p>
        </w:tc>
      </w:tr>
      <w:tr w:rsidR="004B76C8" w:rsidRPr="0074057B" w:rsidTr="00605035">
        <w:tc>
          <w:tcPr>
            <w:tcW w:w="3360" w:type="dxa"/>
          </w:tcPr>
          <w:p w:rsidR="004B76C8" w:rsidRPr="0074057B" w:rsidRDefault="004B76C8" w:rsidP="0074057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4B76C8" w:rsidRPr="0074057B" w:rsidRDefault="00E32ECC" w:rsidP="005D2E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138,937</w:t>
            </w:r>
          </w:p>
        </w:tc>
        <w:tc>
          <w:tcPr>
            <w:tcW w:w="76" w:type="dxa"/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4B76C8" w:rsidRPr="0074057B" w:rsidRDefault="00F110F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004A05" w:rsidRPr="005D2EB1">
              <w:rPr>
                <w:rFonts w:asciiTheme="majorBidi" w:hAnsiTheme="majorBidi" w:cstheme="majorBidi" w:hint="cs"/>
                <w:sz w:val="24"/>
                <w:szCs w:val="24"/>
              </w:rPr>
              <w:t>24,492</w:t>
            </w:r>
          </w:p>
        </w:tc>
        <w:tc>
          <w:tcPr>
            <w:tcW w:w="76" w:type="dxa"/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4B76C8" w:rsidRPr="0074057B" w:rsidRDefault="00E32ECC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91,708</w:t>
            </w:r>
          </w:p>
        </w:tc>
        <w:tc>
          <w:tcPr>
            <w:tcW w:w="76" w:type="dxa"/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4B76C8" w:rsidRPr="0074057B" w:rsidRDefault="00004A05" w:rsidP="0074057B">
            <w:pPr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95,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30</w:t>
            </w:r>
          </w:p>
        </w:tc>
      </w:tr>
      <w:tr w:rsidR="00434B5D" w:rsidRPr="0074057B" w:rsidTr="00605035">
        <w:tc>
          <w:tcPr>
            <w:tcW w:w="3360" w:type="dxa"/>
          </w:tcPr>
          <w:p w:rsidR="00434B5D" w:rsidRPr="005D2EB1" w:rsidRDefault="00434B5D" w:rsidP="0074057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ลูกหนี้การค้า- บริษัทที่เกี่ยวข้องกัน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434B5D" w:rsidRPr="005D2EB1" w:rsidRDefault="00E32ECC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434B5D" w:rsidRPr="0074057B" w:rsidRDefault="00004A05" w:rsidP="0074057B">
            <w:pPr>
              <w:spacing w:line="34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434B5D" w:rsidRPr="0074057B" w:rsidRDefault="00E32ECC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561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434B5D" w:rsidRPr="0074057B" w:rsidRDefault="00004A05" w:rsidP="0074057B">
            <w:pPr>
              <w:spacing w:line="34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</w:tr>
      <w:tr w:rsidR="00434B5D" w:rsidRPr="0074057B">
        <w:tc>
          <w:tcPr>
            <w:tcW w:w="3360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434B5D" w:rsidRPr="0074057B" w:rsidRDefault="00E32ECC" w:rsidP="005D2E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153,674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434B5D" w:rsidRPr="0074057B" w:rsidRDefault="00F110F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004A05" w:rsidRPr="005D2EB1">
              <w:rPr>
                <w:rFonts w:asciiTheme="majorBidi" w:hAnsiTheme="majorBidi" w:cstheme="majorBidi" w:hint="cs"/>
                <w:sz w:val="24"/>
                <w:szCs w:val="24"/>
              </w:rPr>
              <w:t>35,97</w:t>
            </w: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434B5D" w:rsidRPr="0074057B" w:rsidRDefault="00E32ECC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107,006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434B5D" w:rsidRPr="0074057B" w:rsidRDefault="00F110F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004A05" w:rsidRPr="005D2EB1">
              <w:rPr>
                <w:rFonts w:asciiTheme="majorBidi" w:hAnsiTheme="majorBidi" w:cstheme="majorBidi" w:hint="cs"/>
                <w:sz w:val="24"/>
                <w:szCs w:val="24"/>
              </w:rPr>
              <w:t>06,609</w:t>
            </w:r>
          </w:p>
        </w:tc>
      </w:tr>
      <w:tr w:rsidR="00434B5D" w:rsidRPr="0074057B">
        <w:tc>
          <w:tcPr>
            <w:tcW w:w="3360" w:type="dxa"/>
          </w:tcPr>
          <w:p w:rsidR="00434B5D" w:rsidRPr="005D2EB1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: ค่าเผื่อหนี้สงสัยจะสูญ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434B5D" w:rsidRPr="005D2EB1" w:rsidRDefault="00E32ECC" w:rsidP="00D600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2,396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:rsidR="00434B5D" w:rsidRPr="0074057B" w:rsidRDefault="00434B5D" w:rsidP="00D600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434B5D" w:rsidRPr="005D2EB1" w:rsidRDefault="00004A05" w:rsidP="00D600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2,534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:rsidR="00434B5D" w:rsidRPr="0074057B" w:rsidRDefault="00434B5D" w:rsidP="00D600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434B5D" w:rsidRPr="005D2EB1" w:rsidRDefault="00E32ECC" w:rsidP="00D600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2,396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:rsidR="00434B5D" w:rsidRPr="0074057B" w:rsidRDefault="00434B5D" w:rsidP="00D600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434B5D" w:rsidRPr="0074057B" w:rsidRDefault="00004A05" w:rsidP="00D600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2,534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</w:tr>
      <w:tr w:rsidR="00434B5D" w:rsidRPr="0074057B">
        <w:tc>
          <w:tcPr>
            <w:tcW w:w="3360" w:type="dxa"/>
          </w:tcPr>
          <w:p w:rsidR="00434B5D" w:rsidRPr="005D2EB1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ลูกหนี้การค้า - สุทธิ 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34B5D" w:rsidRPr="0074057B" w:rsidRDefault="00E32ECC" w:rsidP="005D2E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151,278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34B5D" w:rsidRPr="0074057B" w:rsidRDefault="00F110F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004A05" w:rsidRPr="005D2EB1">
              <w:rPr>
                <w:rFonts w:asciiTheme="majorBidi" w:hAnsiTheme="majorBidi" w:cstheme="majorBidi" w:hint="cs"/>
                <w:sz w:val="24"/>
                <w:szCs w:val="24"/>
              </w:rPr>
              <w:t>33,437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34B5D" w:rsidRPr="0074057B" w:rsidRDefault="00E32ECC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104,610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434B5D" w:rsidRPr="0074057B" w:rsidRDefault="00F110F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004A05" w:rsidRPr="005D2EB1">
              <w:rPr>
                <w:rFonts w:asciiTheme="majorBidi" w:hAnsiTheme="majorBidi" w:cstheme="majorBidi" w:hint="cs"/>
                <w:sz w:val="24"/>
                <w:szCs w:val="24"/>
              </w:rPr>
              <w:t>04,075</w:t>
            </w:r>
          </w:p>
        </w:tc>
      </w:tr>
      <w:tr w:rsidR="00434B5D" w:rsidRPr="0074057B" w:rsidTr="005349DC">
        <w:tc>
          <w:tcPr>
            <w:tcW w:w="3360" w:type="dxa"/>
          </w:tcPr>
          <w:p w:rsidR="00434B5D" w:rsidRPr="005D2EB1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4B5D" w:rsidRPr="0074057B" w:rsidTr="005349DC">
        <w:tc>
          <w:tcPr>
            <w:tcW w:w="3360" w:type="dxa"/>
          </w:tcPr>
          <w:p w:rsidR="00434B5D" w:rsidRPr="005D2EB1" w:rsidRDefault="00434B5D" w:rsidP="0074057B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434B5D" w:rsidRPr="0074057B" w:rsidRDefault="00E32ECC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434B5D" w:rsidRPr="0074057B" w:rsidRDefault="00004A0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260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434B5D" w:rsidRPr="005D2EB1" w:rsidRDefault="00E32ECC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687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434B5D" w:rsidRPr="0074057B" w:rsidRDefault="00004A0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234</w:t>
            </w:r>
          </w:p>
        </w:tc>
      </w:tr>
      <w:tr w:rsidR="00434B5D" w:rsidRPr="0074057B">
        <w:tc>
          <w:tcPr>
            <w:tcW w:w="3360" w:type="dxa"/>
          </w:tcPr>
          <w:p w:rsidR="00434B5D" w:rsidRPr="005D2EB1" w:rsidRDefault="00434B5D" w:rsidP="0074057B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เงินจ่ายล่วงหน้าค่าสินค้า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434B5D" w:rsidRPr="0074057B" w:rsidRDefault="00E32ECC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2,603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434B5D" w:rsidRPr="0074057B" w:rsidRDefault="00004A0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4,0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434B5D" w:rsidRPr="005D2EB1" w:rsidRDefault="00E32ECC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434B5D" w:rsidRPr="0074057B" w:rsidRDefault="00004A05" w:rsidP="0074057B">
            <w:pPr>
              <w:spacing w:line="34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</w:tr>
      <w:tr w:rsidR="00434B5D" w:rsidRPr="0074057B" w:rsidTr="006F2F75">
        <w:tc>
          <w:tcPr>
            <w:tcW w:w="3360" w:type="dxa"/>
          </w:tcPr>
          <w:p w:rsidR="00434B5D" w:rsidRPr="005D2EB1" w:rsidRDefault="00434B5D" w:rsidP="0074057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ค่าใช้จ่ายล่วงหน้า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434B5D" w:rsidRPr="005D2EB1" w:rsidRDefault="00E32ECC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2,858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434B5D" w:rsidRPr="005D2EB1" w:rsidRDefault="00F110F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004A05" w:rsidRPr="005D2EB1">
              <w:rPr>
                <w:rFonts w:asciiTheme="majorBidi" w:hAnsiTheme="majorBidi" w:cstheme="majorBidi" w:hint="cs"/>
                <w:sz w:val="24"/>
                <w:szCs w:val="24"/>
              </w:rPr>
              <w:t>,525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434B5D" w:rsidRPr="0074057B" w:rsidRDefault="00E32ECC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1,004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434B5D" w:rsidRPr="0074057B" w:rsidRDefault="00004A0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754</w:t>
            </w:r>
          </w:p>
        </w:tc>
      </w:tr>
      <w:tr w:rsidR="00B55E90" w:rsidRPr="0074057B" w:rsidTr="006F2F75">
        <w:tc>
          <w:tcPr>
            <w:tcW w:w="3360" w:type="dxa"/>
          </w:tcPr>
          <w:p w:rsidR="00B55E90" w:rsidRPr="005D2EB1" w:rsidRDefault="00B55E90" w:rsidP="0074057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ค่าส่งเสริมการขายค้างรับ</w:t>
            </w:r>
          </w:p>
        </w:tc>
        <w:tc>
          <w:tcPr>
            <w:tcW w:w="76" w:type="dxa"/>
          </w:tcPr>
          <w:p w:rsidR="00B55E90" w:rsidRPr="0074057B" w:rsidRDefault="00B55E90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B55E90" w:rsidRPr="0074057B" w:rsidRDefault="00E32ECC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3,610</w:t>
            </w:r>
          </w:p>
        </w:tc>
        <w:tc>
          <w:tcPr>
            <w:tcW w:w="76" w:type="dxa"/>
          </w:tcPr>
          <w:p w:rsidR="00B55E90" w:rsidRPr="0074057B" w:rsidRDefault="00B55E90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B55E90" w:rsidRPr="0074057B" w:rsidRDefault="00004A0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2,593</w:t>
            </w:r>
          </w:p>
        </w:tc>
        <w:tc>
          <w:tcPr>
            <w:tcW w:w="76" w:type="dxa"/>
          </w:tcPr>
          <w:p w:rsidR="00B55E90" w:rsidRPr="0074057B" w:rsidRDefault="00B55E90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B55E90" w:rsidRPr="0074057B" w:rsidRDefault="00E32ECC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3,610</w:t>
            </w:r>
          </w:p>
        </w:tc>
        <w:tc>
          <w:tcPr>
            <w:tcW w:w="76" w:type="dxa"/>
          </w:tcPr>
          <w:p w:rsidR="00B55E90" w:rsidRPr="0074057B" w:rsidRDefault="00B55E90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B55E90" w:rsidRPr="0074057B" w:rsidRDefault="00004A0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7,3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</w:tr>
      <w:tr w:rsidR="00434B5D" w:rsidRPr="0074057B" w:rsidTr="006F2F75">
        <w:tc>
          <w:tcPr>
            <w:tcW w:w="3360" w:type="dxa"/>
          </w:tcPr>
          <w:p w:rsidR="00434B5D" w:rsidRPr="0074057B" w:rsidRDefault="00434B5D" w:rsidP="0074057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434B5D" w:rsidRPr="0074057B" w:rsidRDefault="00E32ECC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4E6E6F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434B5D" w:rsidRPr="0074057B" w:rsidRDefault="00004A0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589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434B5D" w:rsidRPr="0074057B" w:rsidRDefault="00E32ECC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434B5D" w:rsidRPr="0074057B" w:rsidRDefault="00004A0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420</w:t>
            </w:r>
          </w:p>
        </w:tc>
      </w:tr>
      <w:tr w:rsidR="00434B5D" w:rsidRPr="0074057B">
        <w:tc>
          <w:tcPr>
            <w:tcW w:w="3360" w:type="dxa"/>
          </w:tcPr>
          <w:p w:rsidR="00434B5D" w:rsidRPr="005D2EB1" w:rsidRDefault="00434B5D" w:rsidP="0074057B">
            <w:pPr>
              <w:tabs>
                <w:tab w:val="left" w:pos="284"/>
                <w:tab w:val="left" w:pos="571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รวมลูกหนี้อื่น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34B5D" w:rsidRPr="0074057B" w:rsidRDefault="00E32ECC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10,69</w:t>
            </w:r>
            <w:r w:rsidR="004E6E6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34B5D" w:rsidRPr="0074057B" w:rsidRDefault="00004A0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8,983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34B5D" w:rsidRPr="005D2EB1" w:rsidRDefault="00E32ECC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5,640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434B5D" w:rsidRPr="0074057B" w:rsidRDefault="00004A05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8,726</w:t>
            </w:r>
          </w:p>
        </w:tc>
      </w:tr>
      <w:tr w:rsidR="00434B5D" w:rsidRPr="0074057B">
        <w:tc>
          <w:tcPr>
            <w:tcW w:w="3360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434B5D" w:rsidRPr="0074057B" w:rsidRDefault="007F14F6" w:rsidP="005D2E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161,96</w:t>
            </w:r>
            <w:r w:rsidR="004E6E6F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434B5D" w:rsidRPr="0074057B" w:rsidRDefault="00F110F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004A05" w:rsidRPr="005D2EB1">
              <w:rPr>
                <w:rFonts w:asciiTheme="majorBidi" w:hAnsiTheme="majorBidi" w:cstheme="majorBidi" w:hint="cs"/>
                <w:sz w:val="24"/>
                <w:szCs w:val="24"/>
              </w:rPr>
              <w:t>42,420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434B5D" w:rsidRPr="0074057B" w:rsidRDefault="00E32ECC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110,250</w:t>
            </w:r>
          </w:p>
        </w:tc>
        <w:tc>
          <w:tcPr>
            <w:tcW w:w="76" w:type="dxa"/>
          </w:tcPr>
          <w:p w:rsidR="00434B5D" w:rsidRPr="0074057B" w:rsidRDefault="00434B5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434B5D" w:rsidRPr="0074057B" w:rsidRDefault="00F110F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11</w:t>
            </w:r>
            <w:r w:rsidR="00004A05" w:rsidRPr="005D2EB1">
              <w:rPr>
                <w:rFonts w:asciiTheme="majorBidi" w:hAnsiTheme="majorBidi" w:cstheme="majorBidi" w:hint="cs"/>
                <w:sz w:val="24"/>
                <w:szCs w:val="24"/>
              </w:rPr>
              <w:t>2,80</w:t>
            </w: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</w:tr>
    </w:tbl>
    <w:p w:rsidR="00907F4C" w:rsidRDefault="000F566C" w:rsidP="0074057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atLeast"/>
        <w:jc w:val="thaiDistribute"/>
        <w:rPr>
          <w:rFonts w:asciiTheme="majorBidi" w:hAnsiTheme="majorBidi" w:cstheme="majorBidi"/>
          <w:sz w:val="12"/>
          <w:szCs w:val="12"/>
        </w:rPr>
      </w:pPr>
      <w:r w:rsidRPr="0074057B">
        <w:rPr>
          <w:rFonts w:asciiTheme="majorBidi" w:hAnsiTheme="majorBidi" w:cstheme="majorBidi"/>
          <w:sz w:val="12"/>
          <w:szCs w:val="12"/>
          <w:cs/>
        </w:rPr>
        <w:tab/>
      </w:r>
      <w:r w:rsidRPr="0074057B">
        <w:rPr>
          <w:rFonts w:asciiTheme="majorBidi" w:hAnsiTheme="majorBidi" w:cstheme="majorBidi"/>
          <w:sz w:val="12"/>
          <w:szCs w:val="12"/>
          <w:cs/>
        </w:rPr>
        <w:tab/>
      </w:r>
    </w:p>
    <w:p w:rsidR="0001253D" w:rsidRPr="0074057B" w:rsidRDefault="00907F4C" w:rsidP="0074057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atLeas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12"/>
          <w:szCs w:val="12"/>
          <w:cs/>
        </w:rPr>
        <w:tab/>
      </w:r>
      <w:r>
        <w:rPr>
          <w:rFonts w:asciiTheme="majorBidi" w:hAnsiTheme="majorBidi" w:cstheme="majorBidi"/>
          <w:sz w:val="12"/>
          <w:szCs w:val="12"/>
          <w:cs/>
        </w:rPr>
        <w:tab/>
      </w:r>
      <w:r w:rsidR="000F566C" w:rsidRPr="0074057B">
        <w:rPr>
          <w:rFonts w:asciiTheme="majorBidi" w:hAnsiTheme="majorBidi" w:cstheme="majorBidi"/>
          <w:sz w:val="12"/>
          <w:szCs w:val="12"/>
          <w:cs/>
        </w:rPr>
        <w:tab/>
      </w:r>
      <w:r w:rsidR="00AD4E83" w:rsidRPr="0074057B">
        <w:rPr>
          <w:rFonts w:asciiTheme="majorBidi" w:hAnsiTheme="majorBidi" w:cstheme="majorBidi"/>
          <w:sz w:val="32"/>
          <w:szCs w:val="32"/>
          <w:cs/>
        </w:rPr>
        <w:t>โดยแยกตามอายุของลูกหนี้</w:t>
      </w:r>
      <w:r w:rsidR="000B58B3" w:rsidRPr="0074057B">
        <w:rPr>
          <w:rFonts w:asciiTheme="majorBidi" w:hAnsiTheme="majorBidi" w:cstheme="majorBidi"/>
          <w:sz w:val="32"/>
          <w:szCs w:val="32"/>
          <w:cs/>
        </w:rPr>
        <w:t>การค้า</w:t>
      </w:r>
      <w:r w:rsidR="00AD4E83" w:rsidRPr="0074057B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8463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6F5B2B" w:rsidRPr="0074057B">
        <w:tc>
          <w:tcPr>
            <w:tcW w:w="3360" w:type="dxa"/>
          </w:tcPr>
          <w:p w:rsidR="006F5B2B" w:rsidRPr="0074057B" w:rsidRDefault="006F5B2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6F5B2B" w:rsidRPr="0074057B" w:rsidRDefault="006F5B2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6F5B2B" w:rsidRPr="005D2EB1" w:rsidRDefault="006F5B2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6F5B2B" w:rsidRPr="0074057B">
        <w:tc>
          <w:tcPr>
            <w:tcW w:w="3360" w:type="dxa"/>
          </w:tcPr>
          <w:p w:rsidR="006F5B2B" w:rsidRPr="0074057B" w:rsidRDefault="006F5B2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left="1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6F5B2B" w:rsidRPr="0074057B" w:rsidRDefault="006F5B2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F5B2B" w:rsidRPr="0074057B" w:rsidRDefault="006F5B2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F5B2B" w:rsidRPr="0074057B" w:rsidRDefault="006F5B2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F5B2B" w:rsidRPr="0074057B" w:rsidRDefault="006F5B2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FB2B32" w:rsidRPr="0074057B">
        <w:tc>
          <w:tcPr>
            <w:tcW w:w="3360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  <w:p w:rsidR="00FB2B32" w:rsidRPr="0074057B" w:rsidRDefault="00FB2B32" w:rsidP="0074057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FB2B32" w:rsidRPr="0074057B" w:rsidRDefault="00FB2B32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907F4C" w:rsidRPr="00907F4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907F4C" w:rsidRPr="00907F4C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="00907F4C" w:rsidRPr="00907F4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DB536B" w:rsidRPr="0074057B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FB2B32" w:rsidRPr="0074057B" w:rsidRDefault="00FB2B32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FB2B32" w:rsidRPr="0074057B" w:rsidRDefault="00FB2B32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FB2B32" w:rsidRPr="0074057B" w:rsidRDefault="00FB2B32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DB536B" w:rsidRPr="0074057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6" w:type="dxa"/>
          </w:tcPr>
          <w:p w:rsidR="00FB2B32" w:rsidRPr="0074057B" w:rsidRDefault="00FB2B32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FB2B32" w:rsidRPr="0074057B" w:rsidRDefault="00FB2B32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907F4C" w:rsidRPr="00907F4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907F4C" w:rsidRPr="00907F4C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="00907F4C" w:rsidRPr="00907F4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DB536B" w:rsidRPr="0074057B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DB536B" w:rsidRPr="0074057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FB2B32" w:rsidRPr="0074057B">
        <w:tc>
          <w:tcPr>
            <w:tcW w:w="3360" w:type="dxa"/>
          </w:tcPr>
          <w:p w:rsidR="00FB2B32" w:rsidRPr="005D2EB1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B2B32" w:rsidRPr="005D2EB1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2B32" w:rsidRPr="0074057B">
        <w:tc>
          <w:tcPr>
            <w:tcW w:w="3360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C64A80" w:rsidRPr="0074057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FB2B32" w:rsidRPr="0074057B" w:rsidRDefault="009C64ED" w:rsidP="00D444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146,349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FB2B32" w:rsidRPr="0074057B" w:rsidRDefault="00F110FB" w:rsidP="0074057B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004A05" w:rsidRPr="005D2EB1">
              <w:rPr>
                <w:rFonts w:asciiTheme="majorBidi" w:hAnsiTheme="majorBidi" w:cstheme="majorBidi" w:hint="cs"/>
                <w:sz w:val="24"/>
                <w:szCs w:val="24"/>
              </w:rPr>
              <w:t>28,94</w:t>
            </w: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FB2B32" w:rsidRPr="0074057B" w:rsidRDefault="009C64E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99,681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FB2B32" w:rsidRPr="0074057B" w:rsidRDefault="00004A05" w:rsidP="0074057B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99,579</w:t>
            </w:r>
          </w:p>
        </w:tc>
      </w:tr>
      <w:tr w:rsidR="00FB2B32" w:rsidRPr="0074057B">
        <w:tc>
          <w:tcPr>
            <w:tcW w:w="3360" w:type="dxa"/>
          </w:tcPr>
          <w:p w:rsidR="00FB2B32" w:rsidRPr="0074057B" w:rsidRDefault="00C64A80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B2B32"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 ถึง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FB2B32"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FB2B32" w:rsidRPr="0074057B" w:rsidRDefault="009C64ED" w:rsidP="00D444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3,724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FB2B32" w:rsidRPr="0074057B" w:rsidRDefault="00004A05" w:rsidP="0074057B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3,77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FB2B32" w:rsidRPr="0074057B" w:rsidRDefault="009C64E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3,724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FB2B32" w:rsidRPr="0074057B" w:rsidRDefault="00004A05" w:rsidP="0074057B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3,77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</w:tr>
      <w:tr w:rsidR="00FB2B32" w:rsidRPr="0074057B">
        <w:tc>
          <w:tcPr>
            <w:tcW w:w="3360" w:type="dxa"/>
          </w:tcPr>
          <w:p w:rsidR="00FB2B32" w:rsidRPr="0074057B" w:rsidRDefault="00C64A80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FB2B32"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 ถึง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FB2B32"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FB2B32" w:rsidRPr="005D2EB1" w:rsidRDefault="009C64E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1,607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FB2B32" w:rsidRPr="0074057B" w:rsidRDefault="00004A05" w:rsidP="0074057B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94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FB2B32" w:rsidRPr="0074057B" w:rsidRDefault="009C64E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1,607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FB2B32" w:rsidRPr="0074057B" w:rsidRDefault="00004A05" w:rsidP="0074057B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94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</w:tr>
      <w:tr w:rsidR="00FB2B32" w:rsidRPr="0074057B">
        <w:tc>
          <w:tcPr>
            <w:tcW w:w="3360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C64A80" w:rsidRPr="0074057B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FB2B32" w:rsidRPr="0074057B" w:rsidRDefault="009C64E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1,994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FB2B32" w:rsidRPr="0074057B" w:rsidRDefault="00004A05" w:rsidP="0074057B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2,3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FB2B32" w:rsidRPr="0074057B" w:rsidRDefault="009C64E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1,994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FB2B32" w:rsidRPr="0074057B" w:rsidRDefault="00004A05" w:rsidP="0074057B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2,</w:t>
            </w:r>
            <w:r w:rsidR="00C27C8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</w:tr>
      <w:tr w:rsidR="00FB2B32" w:rsidRPr="0074057B" w:rsidTr="001838BC">
        <w:tc>
          <w:tcPr>
            <w:tcW w:w="3360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FB2B32" w:rsidRPr="0074057B" w:rsidRDefault="009C64ED" w:rsidP="00D444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153,674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FB2B32" w:rsidRPr="0074057B" w:rsidRDefault="00F110FB" w:rsidP="0074057B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004A05" w:rsidRPr="005D2EB1">
              <w:rPr>
                <w:rFonts w:asciiTheme="majorBidi" w:hAnsiTheme="majorBidi" w:cstheme="majorBidi" w:hint="cs"/>
                <w:sz w:val="24"/>
                <w:szCs w:val="24"/>
              </w:rPr>
              <w:t>35,97</w:t>
            </w: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FB2B32" w:rsidRPr="0074057B" w:rsidRDefault="009C64ED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107,006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FB2B32" w:rsidRPr="0074057B" w:rsidRDefault="00F110FB" w:rsidP="0074057B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004A05" w:rsidRPr="005D2EB1">
              <w:rPr>
                <w:rFonts w:asciiTheme="majorBidi" w:hAnsiTheme="majorBidi" w:cstheme="majorBidi" w:hint="cs"/>
                <w:sz w:val="24"/>
                <w:szCs w:val="24"/>
              </w:rPr>
              <w:t>06,609</w:t>
            </w:r>
          </w:p>
        </w:tc>
      </w:tr>
    </w:tbl>
    <w:p w:rsidR="006A373E" w:rsidRDefault="006A373E" w:rsidP="006A373E">
      <w:pPr>
        <w:spacing w:line="360" w:lineRule="exact"/>
        <w:rPr>
          <w:rFonts w:asciiTheme="majorBidi" w:hAnsiTheme="majorBidi" w:cstheme="majorBidi"/>
          <w:spacing w:val="-10"/>
          <w:sz w:val="32"/>
          <w:szCs w:val="32"/>
        </w:rPr>
      </w:pPr>
    </w:p>
    <w:p w:rsidR="004131DE" w:rsidRPr="0074057B" w:rsidRDefault="007C02F9" w:rsidP="006A373E">
      <w:pPr>
        <w:spacing w:line="360" w:lineRule="exact"/>
        <w:rPr>
          <w:rFonts w:asciiTheme="majorBidi" w:hAnsiTheme="majorBidi" w:cstheme="majorBidi"/>
          <w:spacing w:val="-10"/>
          <w:sz w:val="32"/>
          <w:szCs w:val="32"/>
        </w:rPr>
      </w:pPr>
      <w:r w:rsidRPr="0074057B">
        <w:rPr>
          <w:rFonts w:asciiTheme="majorBidi" w:hAnsiTheme="majorBidi" w:cstheme="majorBidi"/>
          <w:spacing w:val="-10"/>
          <w:sz w:val="32"/>
          <w:szCs w:val="32"/>
        </w:rPr>
        <w:lastRenderedPageBreak/>
        <w:tab/>
      </w:r>
      <w:r w:rsidRPr="005D2EB1">
        <w:rPr>
          <w:rFonts w:asciiTheme="majorBidi" w:hAnsiTheme="majorBidi" w:cstheme="majorBidi"/>
          <w:spacing w:val="-10"/>
          <w:sz w:val="32"/>
          <w:szCs w:val="32"/>
          <w:cs/>
        </w:rPr>
        <w:t xml:space="preserve">      </w:t>
      </w:r>
      <w:r w:rsidR="004131DE" w:rsidRPr="005D2EB1">
        <w:rPr>
          <w:rFonts w:asciiTheme="majorBidi" w:hAnsiTheme="majorBidi" w:cstheme="majorBidi"/>
          <w:spacing w:val="-10"/>
          <w:sz w:val="32"/>
          <w:szCs w:val="32"/>
          <w:cs/>
        </w:rPr>
        <w:t>ค่าเผื่อหนี้สงสัยจะสูญมีการเปลี่ยนแปลง</w:t>
      </w:r>
      <w:r w:rsidR="00864F10" w:rsidRPr="005D2EB1">
        <w:rPr>
          <w:rFonts w:asciiTheme="majorBidi" w:hAnsiTheme="majorBidi" w:cstheme="majorBidi"/>
          <w:spacing w:val="-10"/>
          <w:sz w:val="32"/>
          <w:szCs w:val="32"/>
          <w:cs/>
        </w:rPr>
        <w:t>สำหรับงว</w:t>
      </w:r>
      <w:r w:rsidR="00C85F8F" w:rsidRPr="005D2EB1">
        <w:rPr>
          <w:rFonts w:asciiTheme="majorBidi" w:hAnsiTheme="majorBidi" w:cstheme="majorBidi"/>
          <w:spacing w:val="-10"/>
          <w:sz w:val="32"/>
          <w:szCs w:val="32"/>
          <w:cs/>
        </w:rPr>
        <w:t>ด</w:t>
      </w:r>
      <w:r w:rsidR="00907F4C">
        <w:rPr>
          <w:rFonts w:asciiTheme="majorBidi" w:hAnsiTheme="majorBidi" w:cstheme="majorBidi" w:hint="cs"/>
          <w:spacing w:val="-10"/>
          <w:sz w:val="32"/>
          <w:szCs w:val="32"/>
          <w:cs/>
        </w:rPr>
        <w:t>หก</w:t>
      </w:r>
      <w:r w:rsidR="004131DE" w:rsidRPr="005D2EB1">
        <w:rPr>
          <w:rFonts w:asciiTheme="majorBidi" w:hAnsiTheme="majorBidi" w:cstheme="majorBidi"/>
          <w:spacing w:val="-10"/>
          <w:sz w:val="32"/>
          <w:szCs w:val="32"/>
          <w:cs/>
        </w:rPr>
        <w:t>เดือนสิ้นสุดวันที่</w:t>
      </w:r>
      <w:r w:rsidR="004131DE" w:rsidRPr="005D2EB1">
        <w:rPr>
          <w:rFonts w:asciiTheme="majorBidi" w:hAnsiTheme="majorBidi" w:cs="Angsana New"/>
          <w:spacing w:val="-10"/>
          <w:sz w:val="32"/>
          <w:szCs w:val="32"/>
          <w:cs/>
        </w:rPr>
        <w:t xml:space="preserve"> </w:t>
      </w:r>
      <w:r w:rsidR="00907F4C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907F4C">
        <w:rPr>
          <w:rFonts w:asciiTheme="majorBidi" w:hAnsiTheme="majorBidi" w:cstheme="majorBidi" w:hint="cs"/>
          <w:spacing w:val="-2"/>
          <w:sz w:val="32"/>
          <w:szCs w:val="32"/>
          <w:cs/>
        </w:rPr>
        <w:t>มิถุนายน</w:t>
      </w:r>
      <w:r w:rsidR="00907F4C" w:rsidRPr="009D2B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04A05">
        <w:rPr>
          <w:rFonts w:asciiTheme="majorBidi" w:hAnsiTheme="majorBidi" w:cstheme="majorBidi"/>
          <w:spacing w:val="-10"/>
          <w:sz w:val="32"/>
          <w:szCs w:val="32"/>
        </w:rPr>
        <w:t>2560</w:t>
      </w:r>
      <w:r w:rsidR="004131DE" w:rsidRPr="005D2EB1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และ </w:t>
      </w:r>
      <w:r w:rsidR="00004A05">
        <w:rPr>
          <w:rFonts w:asciiTheme="majorBidi" w:hAnsiTheme="majorBidi" w:cstheme="majorBidi"/>
          <w:spacing w:val="-10"/>
          <w:sz w:val="32"/>
          <w:szCs w:val="32"/>
        </w:rPr>
        <w:t>2559</w:t>
      </w:r>
      <w:r w:rsidR="00362F21" w:rsidRPr="0074057B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4131DE" w:rsidRPr="0074057B">
        <w:rPr>
          <w:rFonts w:asciiTheme="majorBidi" w:hAnsiTheme="majorBidi" w:cstheme="majorBidi"/>
          <w:spacing w:val="-10"/>
          <w:sz w:val="32"/>
          <w:szCs w:val="32"/>
          <w:cs/>
        </w:rPr>
        <w:t>ดังนี้</w:t>
      </w:r>
    </w:p>
    <w:tbl>
      <w:tblPr>
        <w:tblW w:w="847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907F4C" w:rsidRPr="009D2B5F" w:rsidTr="006A373E">
        <w:tc>
          <w:tcPr>
            <w:tcW w:w="3377" w:type="dxa"/>
          </w:tcPr>
          <w:p w:rsidR="00907F4C" w:rsidRPr="009D2B5F" w:rsidRDefault="00907F4C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:rsidR="00907F4C" w:rsidRPr="009D2B5F" w:rsidRDefault="00907F4C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:rsidR="00907F4C" w:rsidRPr="009D2B5F" w:rsidRDefault="00907F4C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2B5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(หน่วย </w:t>
            </w:r>
            <w:r w:rsidRPr="009D2B5F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: </w:t>
            </w:r>
            <w:r w:rsidRPr="009D2B5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907F4C" w:rsidRPr="009D2B5F" w:rsidTr="006A373E">
        <w:tc>
          <w:tcPr>
            <w:tcW w:w="3377" w:type="dxa"/>
          </w:tcPr>
          <w:p w:rsidR="00907F4C" w:rsidRPr="009D2B5F" w:rsidRDefault="00907F4C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:rsidR="00907F4C" w:rsidRPr="009D2B5F" w:rsidRDefault="00907F4C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07F4C" w:rsidRPr="009D2B5F" w:rsidRDefault="00907F4C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2B5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907F4C" w:rsidRPr="009D2B5F" w:rsidRDefault="00907F4C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07F4C" w:rsidRPr="009D2B5F" w:rsidRDefault="00907F4C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2B5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907F4C" w:rsidRPr="009D2B5F" w:rsidTr="006A373E">
        <w:trPr>
          <w:trHeight w:val="65"/>
        </w:trPr>
        <w:tc>
          <w:tcPr>
            <w:tcW w:w="3377" w:type="dxa"/>
          </w:tcPr>
          <w:p w:rsidR="00907F4C" w:rsidRPr="009D2B5F" w:rsidRDefault="00907F4C" w:rsidP="00907F4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</w:tcPr>
          <w:p w:rsidR="00907F4C" w:rsidRPr="009D2B5F" w:rsidRDefault="00907F4C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907F4C" w:rsidRPr="009D2B5F" w:rsidRDefault="00907F4C" w:rsidP="00907F4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907F4C" w:rsidRPr="009D2B5F" w:rsidRDefault="00907F4C" w:rsidP="00907F4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:rsidR="00907F4C" w:rsidRPr="009D2B5F" w:rsidRDefault="00907F4C" w:rsidP="00907F4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76" w:type="dxa"/>
          </w:tcPr>
          <w:p w:rsidR="00907F4C" w:rsidRPr="009D2B5F" w:rsidRDefault="00907F4C" w:rsidP="00907F4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907F4C" w:rsidRPr="009D2B5F" w:rsidRDefault="00907F4C" w:rsidP="00907F4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907F4C" w:rsidRPr="009D2B5F" w:rsidRDefault="00907F4C" w:rsidP="00907F4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907F4C" w:rsidRPr="009D2B5F" w:rsidRDefault="00907F4C" w:rsidP="00907F4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907F4C" w:rsidRPr="009D2B5F" w:rsidTr="006A373E">
        <w:tc>
          <w:tcPr>
            <w:tcW w:w="3377" w:type="dxa"/>
          </w:tcPr>
          <w:p w:rsidR="00907F4C" w:rsidRPr="009D2B5F" w:rsidRDefault="00907F4C" w:rsidP="00907F4C">
            <w:pPr>
              <w:pStyle w:val="Heading3"/>
              <w:spacing w:line="320" w:lineRule="exact"/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u w:val="none"/>
              </w:rPr>
            </w:pPr>
            <w:r w:rsidRPr="009D2B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u w:val="none"/>
                <w:cs/>
              </w:rPr>
              <w:t>ยอดต้นงวด</w:t>
            </w:r>
          </w:p>
        </w:tc>
        <w:tc>
          <w:tcPr>
            <w:tcW w:w="76" w:type="dxa"/>
          </w:tcPr>
          <w:p w:rsidR="00907F4C" w:rsidRPr="009D2B5F" w:rsidRDefault="00907F4C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907F4C" w:rsidRPr="009D2B5F" w:rsidRDefault="00E32ECC" w:rsidP="00907F4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2,534</w:t>
            </w:r>
          </w:p>
        </w:tc>
        <w:tc>
          <w:tcPr>
            <w:tcW w:w="76" w:type="dxa"/>
          </w:tcPr>
          <w:p w:rsidR="00907F4C" w:rsidRPr="009D2B5F" w:rsidRDefault="00907F4C" w:rsidP="00907F4C">
            <w:pPr>
              <w:pStyle w:val="Heading3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:rsidR="00907F4C" w:rsidRPr="009D2B5F" w:rsidRDefault="00907F4C" w:rsidP="00907F4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4,614</w:t>
            </w:r>
          </w:p>
        </w:tc>
        <w:tc>
          <w:tcPr>
            <w:tcW w:w="76" w:type="dxa"/>
          </w:tcPr>
          <w:p w:rsidR="00907F4C" w:rsidRPr="00C341AF" w:rsidRDefault="00907F4C" w:rsidP="00907F4C">
            <w:pPr>
              <w:pStyle w:val="Heading3"/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907F4C" w:rsidRPr="00295C44" w:rsidRDefault="00E32ECC" w:rsidP="00907F4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2,534</w:t>
            </w:r>
          </w:p>
        </w:tc>
        <w:tc>
          <w:tcPr>
            <w:tcW w:w="76" w:type="dxa"/>
          </w:tcPr>
          <w:p w:rsidR="00907F4C" w:rsidRPr="00D00BFC" w:rsidRDefault="00907F4C" w:rsidP="00907F4C">
            <w:pPr>
              <w:pStyle w:val="Heading3"/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907F4C" w:rsidRPr="00295C44" w:rsidRDefault="00907F4C" w:rsidP="00907F4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4,614</w:t>
            </w:r>
          </w:p>
        </w:tc>
      </w:tr>
      <w:tr w:rsidR="00907F4C" w:rsidRPr="009D2B5F" w:rsidTr="006A373E">
        <w:tc>
          <w:tcPr>
            <w:tcW w:w="3377" w:type="dxa"/>
          </w:tcPr>
          <w:p w:rsidR="00907F4C" w:rsidRPr="009D2B5F" w:rsidRDefault="00907F4C" w:rsidP="00907F4C">
            <w:pPr>
              <w:pStyle w:val="Heading3"/>
              <w:spacing w:line="320" w:lineRule="exact"/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u w:val="none"/>
                <w:cs/>
              </w:rPr>
            </w:pPr>
            <w:r w:rsidRPr="009D2B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หัก</w:t>
            </w:r>
            <w:r w:rsidRPr="009D2B5F">
              <w:rPr>
                <w:rFonts w:asciiTheme="majorBidi" w:hAnsiTheme="majorBidi" w:cs="Angsana New"/>
                <w:b w:val="0"/>
                <w:bCs w:val="0"/>
                <w:sz w:val="26"/>
                <w:szCs w:val="26"/>
                <w:u w:val="none"/>
                <w:cs/>
              </w:rPr>
              <w:t xml:space="preserve">: </w:t>
            </w:r>
            <w:r w:rsidRPr="009D2B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u w:val="none"/>
                <w:cs/>
              </w:rPr>
              <w:t>ตั้งลดลงในระหว่างงวด</w:t>
            </w:r>
          </w:p>
        </w:tc>
        <w:tc>
          <w:tcPr>
            <w:tcW w:w="76" w:type="dxa"/>
          </w:tcPr>
          <w:p w:rsidR="00907F4C" w:rsidRPr="009D2B5F" w:rsidRDefault="00907F4C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907F4C" w:rsidRPr="009D2B5F" w:rsidRDefault="00E32ECC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138</w:t>
            </w:r>
            <w:r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76" w:type="dxa"/>
          </w:tcPr>
          <w:p w:rsidR="00907F4C" w:rsidRPr="009D2B5F" w:rsidRDefault="00907F4C" w:rsidP="00907F4C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:rsidR="00907F4C" w:rsidRPr="009D2B5F" w:rsidRDefault="00907F4C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1,105</w:t>
            </w:r>
            <w:r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76" w:type="dxa"/>
          </w:tcPr>
          <w:p w:rsidR="00907F4C" w:rsidRPr="00C341AF" w:rsidRDefault="00907F4C" w:rsidP="00907F4C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907F4C" w:rsidRPr="00C341AF" w:rsidRDefault="00E32ECC" w:rsidP="00907F4C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138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76" w:type="dxa"/>
          </w:tcPr>
          <w:p w:rsidR="00907F4C" w:rsidRPr="00D00BFC" w:rsidRDefault="00907F4C" w:rsidP="00907F4C">
            <w:pPr>
              <w:pStyle w:val="Heading3"/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907F4C" w:rsidRPr="00C341AF" w:rsidRDefault="00907F4C" w:rsidP="00907F4C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1,105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907F4C" w:rsidRPr="009D2B5F" w:rsidTr="006A373E">
        <w:tc>
          <w:tcPr>
            <w:tcW w:w="3377" w:type="dxa"/>
          </w:tcPr>
          <w:p w:rsidR="00907F4C" w:rsidRPr="009D2B5F" w:rsidRDefault="00907F4C" w:rsidP="00907F4C">
            <w:pPr>
              <w:tabs>
                <w:tab w:val="left" w:pos="395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2B5F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76" w:type="dxa"/>
          </w:tcPr>
          <w:p w:rsidR="00907F4C" w:rsidRPr="009D2B5F" w:rsidRDefault="00907F4C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907F4C" w:rsidRPr="009D2B5F" w:rsidRDefault="00E32ECC" w:rsidP="00907F4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2,396</w:t>
            </w:r>
          </w:p>
        </w:tc>
        <w:tc>
          <w:tcPr>
            <w:tcW w:w="76" w:type="dxa"/>
          </w:tcPr>
          <w:p w:rsidR="00907F4C" w:rsidRPr="009D2B5F" w:rsidRDefault="00907F4C" w:rsidP="00907F4C">
            <w:pPr>
              <w:tabs>
                <w:tab w:val="left" w:pos="395"/>
              </w:tabs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:rsidR="00907F4C" w:rsidRPr="009D2B5F" w:rsidRDefault="00907F4C" w:rsidP="00907F4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3,509</w:t>
            </w:r>
          </w:p>
        </w:tc>
        <w:tc>
          <w:tcPr>
            <w:tcW w:w="76" w:type="dxa"/>
          </w:tcPr>
          <w:p w:rsidR="00907F4C" w:rsidRPr="00C341AF" w:rsidRDefault="00907F4C" w:rsidP="00907F4C">
            <w:pPr>
              <w:tabs>
                <w:tab w:val="left" w:pos="395"/>
              </w:tabs>
              <w:spacing w:line="320" w:lineRule="exact"/>
              <w:ind w:right="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907F4C" w:rsidRPr="00C341AF" w:rsidRDefault="00E32ECC" w:rsidP="00907F4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2,396</w:t>
            </w:r>
          </w:p>
        </w:tc>
        <w:tc>
          <w:tcPr>
            <w:tcW w:w="76" w:type="dxa"/>
          </w:tcPr>
          <w:p w:rsidR="00907F4C" w:rsidRPr="00C341AF" w:rsidRDefault="00907F4C" w:rsidP="00907F4C">
            <w:pPr>
              <w:tabs>
                <w:tab w:val="left" w:pos="395"/>
              </w:tabs>
              <w:spacing w:line="320" w:lineRule="exact"/>
              <w:ind w:right="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907F4C" w:rsidRPr="00C341AF" w:rsidRDefault="00907F4C" w:rsidP="00907F4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3,509</w:t>
            </w:r>
          </w:p>
        </w:tc>
      </w:tr>
    </w:tbl>
    <w:p w:rsidR="00907F4C" w:rsidRPr="0074057B" w:rsidRDefault="00907F4C" w:rsidP="006A373E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:rsidR="00E451F4" w:rsidRPr="0074057B" w:rsidRDefault="005916F4" w:rsidP="006A373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thaiDistribute"/>
        <w:rPr>
          <w:rFonts w:asciiTheme="majorBidi" w:hAnsiTheme="majorBidi" w:cstheme="majorBidi"/>
          <w:sz w:val="32"/>
          <w:szCs w:val="32"/>
        </w:rPr>
      </w:pPr>
      <w:r w:rsidRPr="0074057B">
        <w:rPr>
          <w:rFonts w:asciiTheme="majorBidi" w:hAnsiTheme="majorBidi" w:cstheme="majorBidi"/>
          <w:sz w:val="32"/>
          <w:szCs w:val="32"/>
        </w:rPr>
        <w:tab/>
      </w:r>
      <w:r w:rsidR="00E451F4" w:rsidRPr="005D2EB1">
        <w:rPr>
          <w:rFonts w:asciiTheme="majorBidi" w:hAnsiTheme="majorBidi" w:cstheme="majorBidi"/>
          <w:sz w:val="32"/>
          <w:szCs w:val="32"/>
          <w:cs/>
        </w:rPr>
        <w:t xml:space="preserve">ลูกหนี้การค้าที่เป็นเงินตราต่างประเทศ </w:t>
      </w:r>
      <w:r w:rsidR="002B10BD" w:rsidRPr="005D2EB1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="002B10BD" w:rsidRPr="005D2EB1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907F4C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907F4C">
        <w:rPr>
          <w:rFonts w:asciiTheme="majorBidi" w:hAnsiTheme="majorBidi" w:cstheme="majorBidi" w:hint="cs"/>
          <w:spacing w:val="-2"/>
          <w:sz w:val="32"/>
          <w:szCs w:val="32"/>
          <w:cs/>
        </w:rPr>
        <w:t>มิถุนายน</w:t>
      </w:r>
      <w:r w:rsidR="00907F4C" w:rsidRPr="009D2B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2B10BD" w:rsidRPr="0074057B">
        <w:rPr>
          <w:rFonts w:asciiTheme="majorBidi" w:hAnsiTheme="majorBidi" w:cstheme="majorBidi"/>
          <w:sz w:val="32"/>
          <w:szCs w:val="32"/>
        </w:rPr>
        <w:t>2560</w:t>
      </w:r>
      <w:r w:rsidR="002B10BD" w:rsidRPr="005D2EB1">
        <w:rPr>
          <w:rFonts w:asciiTheme="majorBidi" w:hAnsiTheme="majorBidi" w:cstheme="majorBidi" w:hint="cs"/>
          <w:sz w:val="32"/>
          <w:szCs w:val="32"/>
          <w:cs/>
        </w:rPr>
        <w:t xml:space="preserve"> และวันที่ </w:t>
      </w:r>
      <w:r w:rsidR="002B10BD" w:rsidRPr="0074057B">
        <w:rPr>
          <w:rFonts w:asciiTheme="majorBidi" w:hAnsiTheme="majorBidi" w:cstheme="majorBidi"/>
          <w:sz w:val="32"/>
          <w:szCs w:val="32"/>
        </w:rPr>
        <w:t>31</w:t>
      </w:r>
      <w:r w:rsidR="002B10BD" w:rsidRPr="005D2EB1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2B10BD" w:rsidRPr="0074057B">
        <w:rPr>
          <w:rFonts w:asciiTheme="majorBidi" w:hAnsiTheme="majorBidi" w:cstheme="majorBidi"/>
          <w:sz w:val="32"/>
          <w:szCs w:val="32"/>
        </w:rPr>
        <w:t xml:space="preserve">2559 </w:t>
      </w:r>
      <w:r w:rsidR="00E451F4" w:rsidRPr="005D2EB1">
        <w:rPr>
          <w:rFonts w:asciiTheme="majorBidi" w:hAnsiTheme="majorBidi" w:cstheme="majorBidi"/>
          <w:sz w:val="32"/>
          <w:szCs w:val="32"/>
          <w:cs/>
        </w:rPr>
        <w:t>แยกตามสกุลเงิน ได้ดังนี้</w:t>
      </w:r>
    </w:p>
    <w:tbl>
      <w:tblPr>
        <w:tblW w:w="8642" w:type="dxa"/>
        <w:tblInd w:w="822" w:type="dxa"/>
        <w:tblLayout w:type="fixed"/>
        <w:tblLook w:val="0000" w:firstRow="0" w:lastRow="0" w:firstColumn="0" w:lastColumn="0" w:noHBand="0" w:noVBand="0"/>
      </w:tblPr>
      <w:tblGrid>
        <w:gridCol w:w="5240"/>
        <w:gridCol w:w="1559"/>
        <w:gridCol w:w="283"/>
        <w:gridCol w:w="1560"/>
      </w:tblGrid>
      <w:tr w:rsidR="00E451F4" w:rsidRPr="0074057B">
        <w:trPr>
          <w:cantSplit/>
        </w:trPr>
        <w:tc>
          <w:tcPr>
            <w:tcW w:w="5240" w:type="dxa"/>
          </w:tcPr>
          <w:p w:rsidR="00E451F4" w:rsidRPr="0074057B" w:rsidRDefault="00E451F4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:rsidR="00E451F4" w:rsidRPr="005D2EB1" w:rsidRDefault="00E451F4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(หน่วย : พัน)</w:t>
            </w:r>
          </w:p>
        </w:tc>
      </w:tr>
      <w:tr w:rsidR="00D72C8B" w:rsidRPr="0074057B">
        <w:trPr>
          <w:cantSplit/>
        </w:trPr>
        <w:tc>
          <w:tcPr>
            <w:tcW w:w="5240" w:type="dxa"/>
          </w:tcPr>
          <w:p w:rsidR="00D72C8B" w:rsidRPr="0074057B" w:rsidRDefault="00D72C8B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:rsidR="00D72C8B" w:rsidRPr="005D2EB1" w:rsidRDefault="00D72C8B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E451F4" w:rsidRPr="0074057B">
        <w:trPr>
          <w:cantSplit/>
        </w:trPr>
        <w:tc>
          <w:tcPr>
            <w:tcW w:w="5240" w:type="dxa"/>
          </w:tcPr>
          <w:p w:rsidR="00E451F4" w:rsidRPr="0074057B" w:rsidRDefault="00E451F4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E451F4" w:rsidRPr="0074057B" w:rsidRDefault="00E451F4" w:rsidP="006A373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111" w:hanging="1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DF7B88" w:rsidRPr="0074057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907F4C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:rsidR="00E451F4" w:rsidRPr="0074057B" w:rsidRDefault="00E451F4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E451F4" w:rsidRPr="0074057B" w:rsidRDefault="00E451F4" w:rsidP="006A373E">
            <w:pPr>
              <w:tabs>
                <w:tab w:val="left" w:pos="284"/>
                <w:tab w:val="left" w:pos="851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DF7B88" w:rsidRPr="0074057B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</w:tr>
      <w:tr w:rsidR="00E451F4" w:rsidRPr="0074057B">
        <w:trPr>
          <w:cantSplit/>
        </w:trPr>
        <w:tc>
          <w:tcPr>
            <w:tcW w:w="5240" w:type="dxa"/>
          </w:tcPr>
          <w:p w:rsidR="00E451F4" w:rsidRPr="0074057B" w:rsidRDefault="00E451F4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E451F4" w:rsidRPr="0074057B" w:rsidRDefault="00907F4C" w:rsidP="006A373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111" w:hanging="1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7F4C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="00DF7B88" w:rsidRPr="00907F4C">
              <w:rPr>
                <w:rFonts w:asciiTheme="majorBidi" w:hAnsiTheme="majorBidi" w:cstheme="majorBidi"/>
                <w:sz w:val="32"/>
                <w:szCs w:val="32"/>
              </w:rPr>
              <w:t xml:space="preserve"> 25</w:t>
            </w:r>
            <w:r w:rsidR="002B10BD" w:rsidRPr="00907F4C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283" w:type="dxa"/>
          </w:tcPr>
          <w:p w:rsidR="00E451F4" w:rsidRPr="0074057B" w:rsidRDefault="00E451F4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E451F4" w:rsidRPr="0074057B" w:rsidRDefault="00E451F4" w:rsidP="006A373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111" w:hanging="1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DF7B88" w:rsidRPr="0074057B">
              <w:rPr>
                <w:rFonts w:asciiTheme="majorBidi" w:hAnsiTheme="majorBidi" w:cstheme="majorBidi"/>
                <w:sz w:val="32"/>
                <w:szCs w:val="32"/>
              </w:rPr>
              <w:t>255</w:t>
            </w:r>
            <w:r w:rsidR="002B10BD" w:rsidRPr="0074057B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F10DFC" w:rsidRPr="0074057B" w:rsidTr="002B10BD">
        <w:trPr>
          <w:cantSplit/>
          <w:trHeight w:val="65"/>
        </w:trPr>
        <w:tc>
          <w:tcPr>
            <w:tcW w:w="5240" w:type="dxa"/>
          </w:tcPr>
          <w:p w:rsidR="00F10DFC" w:rsidRPr="0074057B" w:rsidRDefault="00F10DFC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9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- ปอนด์สเตอร์ลิง อังกฤษ (</w:t>
            </w:r>
            <w:r w:rsidRPr="0074057B">
              <w:rPr>
                <w:rFonts w:asciiTheme="majorBidi" w:hAnsiTheme="majorBidi" w:cstheme="majorBidi"/>
                <w:sz w:val="32"/>
                <w:szCs w:val="32"/>
              </w:rPr>
              <w:t>GBP</w:t>
            </w: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F10DFC" w:rsidRPr="0074057B" w:rsidRDefault="00E32ECC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237</w:t>
            </w:r>
          </w:p>
        </w:tc>
        <w:tc>
          <w:tcPr>
            <w:tcW w:w="283" w:type="dxa"/>
          </w:tcPr>
          <w:p w:rsidR="00F10DFC" w:rsidRPr="0074057B" w:rsidRDefault="00F10DFC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F10DFC" w:rsidRPr="0074057B" w:rsidRDefault="002B10BD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4057B">
              <w:rPr>
                <w:rFonts w:asciiTheme="majorBidi" w:hAnsiTheme="majorBidi" w:cstheme="majorBidi"/>
                <w:sz w:val="32"/>
                <w:szCs w:val="32"/>
              </w:rPr>
              <w:t>173</w:t>
            </w:r>
          </w:p>
        </w:tc>
      </w:tr>
      <w:tr w:rsidR="00F10DFC" w:rsidRPr="0074057B">
        <w:trPr>
          <w:cantSplit/>
        </w:trPr>
        <w:tc>
          <w:tcPr>
            <w:tcW w:w="5240" w:type="dxa"/>
          </w:tcPr>
          <w:p w:rsidR="00F10DFC" w:rsidRPr="0074057B" w:rsidRDefault="00F10DFC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9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- </w:t>
            </w:r>
            <w:r w:rsidR="0021620E"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เหรียญ</w:t>
            </w: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สหรัฐ</w:t>
            </w:r>
            <w:r w:rsidR="0021620E"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อเมริกา</w:t>
            </w:r>
            <w:r w:rsidR="00D60084">
              <w:rPr>
                <w:rFonts w:asciiTheme="majorBidi" w:hAnsiTheme="majorBidi" w:cs="Angsana New" w:hint="cs"/>
                <w:sz w:val="32"/>
                <w:szCs w:val="32"/>
                <w:cs/>
              </w:rPr>
              <w:t xml:space="preserve"> </w:t>
            </w: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74057B">
              <w:rPr>
                <w:rFonts w:asciiTheme="majorBidi" w:hAnsiTheme="majorBidi" w:cstheme="majorBidi"/>
                <w:sz w:val="32"/>
                <w:szCs w:val="32"/>
              </w:rPr>
              <w:t>USD</w:t>
            </w: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:rsidR="00F10DFC" w:rsidRPr="0074057B" w:rsidRDefault="00E32ECC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410</w:t>
            </w:r>
          </w:p>
        </w:tc>
        <w:tc>
          <w:tcPr>
            <w:tcW w:w="283" w:type="dxa"/>
          </w:tcPr>
          <w:p w:rsidR="00F10DFC" w:rsidRPr="0074057B" w:rsidRDefault="00F10DFC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F10DFC" w:rsidRPr="0074057B" w:rsidRDefault="002B10BD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4057B">
              <w:rPr>
                <w:rFonts w:asciiTheme="majorBidi" w:hAnsiTheme="majorBidi" w:cstheme="majorBidi"/>
                <w:sz w:val="32"/>
                <w:szCs w:val="32"/>
              </w:rPr>
              <w:t>114</w:t>
            </w:r>
          </w:p>
        </w:tc>
      </w:tr>
      <w:tr w:rsidR="00F10DFC" w:rsidRPr="0074057B">
        <w:trPr>
          <w:cantSplit/>
        </w:trPr>
        <w:tc>
          <w:tcPr>
            <w:tcW w:w="5240" w:type="dxa"/>
          </w:tcPr>
          <w:p w:rsidR="00F10DFC" w:rsidRPr="0074057B" w:rsidRDefault="00F10DFC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9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- ยูโร (</w:t>
            </w:r>
            <w:r w:rsidRPr="0074057B">
              <w:rPr>
                <w:rFonts w:asciiTheme="majorBidi" w:hAnsiTheme="majorBidi" w:cstheme="majorBidi"/>
                <w:sz w:val="32"/>
                <w:szCs w:val="32"/>
              </w:rPr>
              <w:t>EUR</w:t>
            </w: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:rsidR="00F10DFC" w:rsidRPr="0074057B" w:rsidRDefault="00E32ECC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429</w:t>
            </w:r>
          </w:p>
        </w:tc>
        <w:tc>
          <w:tcPr>
            <w:tcW w:w="283" w:type="dxa"/>
          </w:tcPr>
          <w:p w:rsidR="00F10DFC" w:rsidRPr="0074057B" w:rsidRDefault="00F10DFC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F10DFC" w:rsidRPr="0074057B" w:rsidRDefault="002B10BD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4057B">
              <w:rPr>
                <w:rFonts w:asciiTheme="majorBidi" w:hAnsiTheme="majorBidi" w:cstheme="majorBidi"/>
                <w:sz w:val="32"/>
                <w:szCs w:val="32"/>
              </w:rPr>
              <w:t>408</w:t>
            </w:r>
          </w:p>
        </w:tc>
      </w:tr>
      <w:tr w:rsidR="002B10BD" w:rsidRPr="0074057B" w:rsidTr="00E12B6B">
        <w:trPr>
          <w:cantSplit/>
        </w:trPr>
        <w:tc>
          <w:tcPr>
            <w:tcW w:w="5240" w:type="dxa"/>
          </w:tcPr>
          <w:p w:rsidR="002B10BD" w:rsidRPr="0074057B" w:rsidRDefault="002B10BD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- เหรียญออสเตรเลีย (</w:t>
            </w:r>
            <w:r w:rsidRPr="0074057B">
              <w:rPr>
                <w:rFonts w:asciiTheme="majorBidi" w:hAnsiTheme="majorBidi" w:cstheme="majorBidi"/>
                <w:sz w:val="32"/>
                <w:szCs w:val="32"/>
              </w:rPr>
              <w:t>AUD</w:t>
            </w: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:rsidR="002B10BD" w:rsidRPr="0074057B" w:rsidRDefault="00E32ECC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73</w:t>
            </w:r>
          </w:p>
        </w:tc>
        <w:tc>
          <w:tcPr>
            <w:tcW w:w="283" w:type="dxa"/>
          </w:tcPr>
          <w:p w:rsidR="002B10BD" w:rsidRPr="0074057B" w:rsidRDefault="002B10BD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2B10BD" w:rsidRPr="005D2EB1" w:rsidRDefault="002B10BD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-</w:t>
            </w:r>
          </w:p>
        </w:tc>
      </w:tr>
    </w:tbl>
    <w:p w:rsidR="00226FE2" w:rsidRDefault="00226FE2" w:rsidP="006A373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0"/>
        <w:rPr>
          <w:rFonts w:asciiTheme="majorBidi" w:hAnsiTheme="majorBidi" w:cstheme="majorBidi"/>
          <w:b/>
          <w:bCs/>
          <w:spacing w:val="2"/>
          <w:sz w:val="32"/>
          <w:szCs w:val="32"/>
        </w:rPr>
      </w:pPr>
    </w:p>
    <w:p w:rsidR="00D60084" w:rsidRPr="00AA362A" w:rsidRDefault="00D60084" w:rsidP="00D60084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-9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A362A">
        <w:rPr>
          <w:rFonts w:ascii="Angsana New" w:hAnsi="Angsana New" w:cs="Angsana New"/>
          <w:b/>
          <w:bCs/>
          <w:sz w:val="32"/>
          <w:szCs w:val="32"/>
        </w:rPr>
        <w:tab/>
      </w:r>
      <w:r w:rsidRPr="00AA362A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30 </w:t>
      </w:r>
      <w:r>
        <w:rPr>
          <w:rFonts w:ascii="Angsana New" w:hAnsi="Angsana New" w:cs="Angsana New"/>
          <w:sz w:val="32"/>
          <w:szCs w:val="32"/>
          <w:cs/>
        </w:rPr>
        <w:t>มิถุนายน</w:t>
      </w:r>
      <w:r w:rsidRPr="00AA362A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2560 </w:t>
      </w:r>
      <w:r w:rsidRPr="00AA362A"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 w:rsidRPr="00AA362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 xml:space="preserve">2559 </w:t>
      </w:r>
      <w:r w:rsidRPr="00AA362A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CF3E0B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AA362A">
        <w:rPr>
          <w:rFonts w:ascii="Angsana New" w:hAnsi="Angsana New" w:cs="Angsana New" w:hint="cs"/>
          <w:sz w:val="32"/>
          <w:szCs w:val="32"/>
          <w:cs/>
        </w:rPr>
        <w:t xml:space="preserve">มีการทำสัญญาการประกันการส่งออกกับธนาคารในประเทศแห่งหนึ่ง สำหรับลูกหนี้การค้าที่เป็นสกุลเงินตราต่างประเทศ คิดเป็นจำนวนเงิน </w:t>
      </w:r>
      <w:r>
        <w:rPr>
          <w:rFonts w:ascii="Angsana New" w:hAnsi="Angsana New" w:cs="Angsana New"/>
          <w:sz w:val="32"/>
          <w:szCs w:val="32"/>
        </w:rPr>
        <w:t>38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 xml:space="preserve">81 </w:t>
      </w:r>
      <w:r w:rsidRPr="00AA362A">
        <w:rPr>
          <w:rFonts w:ascii="Angsana New" w:hAnsi="Angsana New" w:cs="Angsana New" w:hint="cs"/>
          <w:sz w:val="32"/>
          <w:szCs w:val="32"/>
          <w:cs/>
        </w:rPr>
        <w:t xml:space="preserve">ล้านบาท และ </w:t>
      </w:r>
      <w:r>
        <w:rPr>
          <w:rFonts w:ascii="Angsana New" w:hAnsi="Angsana New" w:cs="Angsana New"/>
          <w:sz w:val="32"/>
          <w:szCs w:val="32"/>
        </w:rPr>
        <w:t>26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 xml:space="preserve">81 </w:t>
      </w:r>
      <w:r w:rsidRPr="00AA362A">
        <w:rPr>
          <w:rFonts w:ascii="Angsana New" w:hAnsi="Angsana New" w:cs="Angsana New" w:hint="cs"/>
          <w:sz w:val="32"/>
          <w:szCs w:val="32"/>
          <w:cs/>
        </w:rPr>
        <w:t>ล้านบาท ตามลำดับ</w:t>
      </w:r>
    </w:p>
    <w:p w:rsidR="00D60084" w:rsidRDefault="00D60084" w:rsidP="006A373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0"/>
        <w:rPr>
          <w:rFonts w:asciiTheme="majorBidi" w:hAnsiTheme="majorBidi" w:cstheme="majorBidi"/>
          <w:b/>
          <w:bCs/>
          <w:spacing w:val="2"/>
          <w:sz w:val="32"/>
          <w:szCs w:val="32"/>
        </w:rPr>
      </w:pPr>
    </w:p>
    <w:p w:rsidR="00BD3479" w:rsidRPr="009D2B5F" w:rsidRDefault="00994FA6" w:rsidP="006A373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0"/>
        <w:rPr>
          <w:rFonts w:asciiTheme="majorBidi" w:hAnsiTheme="majorBidi" w:cstheme="majorBidi"/>
          <w:b/>
          <w:bCs/>
          <w:spacing w:val="2"/>
          <w:sz w:val="32"/>
          <w:szCs w:val="32"/>
        </w:rPr>
      </w:pPr>
      <w:r w:rsidRPr="009D2B5F">
        <w:rPr>
          <w:rFonts w:asciiTheme="majorBidi" w:hAnsiTheme="majorBidi" w:cstheme="majorBidi"/>
          <w:b/>
          <w:bCs/>
          <w:spacing w:val="2"/>
          <w:sz w:val="32"/>
          <w:szCs w:val="32"/>
        </w:rPr>
        <w:t>8</w:t>
      </w:r>
      <w:r w:rsidR="00E74C1C" w:rsidRPr="005D2EB1">
        <w:rPr>
          <w:rFonts w:asciiTheme="majorBidi" w:hAnsiTheme="majorBidi" w:cs="Angsana New"/>
          <w:b/>
          <w:bCs/>
          <w:spacing w:val="2"/>
          <w:sz w:val="32"/>
          <w:szCs w:val="32"/>
          <w:cs/>
        </w:rPr>
        <w:t>.</w:t>
      </w:r>
      <w:r w:rsidR="00E74C1C" w:rsidRPr="00067E5B">
        <w:rPr>
          <w:rFonts w:asciiTheme="majorBidi" w:hAnsiTheme="majorBidi" w:cstheme="majorBidi"/>
          <w:b/>
          <w:bCs/>
          <w:spacing w:val="2"/>
          <w:sz w:val="32"/>
          <w:szCs w:val="32"/>
        </w:rPr>
        <w:tab/>
      </w:r>
      <w:r w:rsidR="00F75FB5" w:rsidRPr="005D2EB1">
        <w:rPr>
          <w:rFonts w:asciiTheme="majorBidi" w:hAnsiTheme="majorBidi" w:cs="Angsana New"/>
          <w:b/>
          <w:bCs/>
          <w:spacing w:val="2"/>
          <w:sz w:val="32"/>
          <w:szCs w:val="32"/>
          <w:cs/>
        </w:rPr>
        <w:t xml:space="preserve">สินค้าคงเหลือ </w:t>
      </w:r>
    </w:p>
    <w:p w:rsidR="00F75FB5" w:rsidRPr="009D2B5F" w:rsidRDefault="00F75FB5" w:rsidP="006A373E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9D2B5F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สินค้าคงเหลือ ประกอบด้วย</w:t>
      </w:r>
    </w:p>
    <w:tbl>
      <w:tblPr>
        <w:tblW w:w="847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CC44DE" w:rsidRPr="009D2B5F">
        <w:tc>
          <w:tcPr>
            <w:tcW w:w="3374" w:type="dxa"/>
          </w:tcPr>
          <w:p w:rsidR="00CC44DE" w:rsidRPr="009D2B5F" w:rsidRDefault="00CC44DE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CC44DE" w:rsidRPr="009D2B5F" w:rsidRDefault="00CC44DE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CC44DE" w:rsidRPr="005D2EB1" w:rsidRDefault="00CC44DE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CC44DE" w:rsidRPr="009D2B5F">
        <w:tc>
          <w:tcPr>
            <w:tcW w:w="3374" w:type="dxa"/>
          </w:tcPr>
          <w:p w:rsidR="00CC44DE" w:rsidRPr="009D2B5F" w:rsidRDefault="00CC44DE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CC44DE" w:rsidRPr="009D2B5F" w:rsidRDefault="00CC44DE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C44DE" w:rsidRPr="009D2B5F" w:rsidRDefault="00CC44DE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CC44DE" w:rsidRPr="009D2B5F" w:rsidRDefault="00CC44DE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C44DE" w:rsidRPr="009D2B5F" w:rsidRDefault="00CC44DE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3B01" w:rsidRPr="009D2B5F">
        <w:tc>
          <w:tcPr>
            <w:tcW w:w="3374" w:type="dxa"/>
          </w:tcPr>
          <w:p w:rsidR="00553B01" w:rsidRPr="009D2B5F" w:rsidRDefault="00553B01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  <w:p w:rsidR="00553B01" w:rsidRPr="009D2B5F" w:rsidRDefault="00553B01" w:rsidP="00174FE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553B01" w:rsidRPr="009D2B5F" w:rsidRDefault="00553B01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907F4C" w:rsidRPr="00907F4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907F4C" w:rsidRPr="00907F4C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="00907F4C" w:rsidRPr="00907F4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2846C4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553B01" w:rsidRPr="009D2B5F" w:rsidRDefault="00553B01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553B01" w:rsidRPr="009D2B5F" w:rsidRDefault="00553B01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907F4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  <w:p w:rsidR="00553B01" w:rsidRPr="009D2B5F" w:rsidRDefault="00553B01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2846C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6" w:type="dxa"/>
          </w:tcPr>
          <w:p w:rsidR="00553B01" w:rsidRPr="009D2B5F" w:rsidRDefault="00553B01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553B01" w:rsidRPr="009D2B5F" w:rsidRDefault="00553B01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907F4C" w:rsidRPr="00907F4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907F4C" w:rsidRPr="00907F4C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="00907F4C" w:rsidRPr="00907F4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2846C4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553B01" w:rsidRPr="009D2B5F" w:rsidRDefault="00553B01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553B01" w:rsidRPr="009D2B5F" w:rsidRDefault="00553B01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  <w:p w:rsidR="00553B01" w:rsidRPr="009D2B5F" w:rsidRDefault="00553B01" w:rsidP="002846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2846C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553B01" w:rsidRPr="009D2B5F">
        <w:tc>
          <w:tcPr>
            <w:tcW w:w="3374" w:type="dxa"/>
          </w:tcPr>
          <w:p w:rsidR="00553B01" w:rsidRPr="005D2EB1" w:rsidRDefault="00553B01" w:rsidP="00174FE0">
            <w:pPr>
              <w:tabs>
                <w:tab w:val="left" w:pos="720"/>
                <w:tab w:val="left" w:pos="1080"/>
              </w:tabs>
              <w:spacing w:line="2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553B01" w:rsidRPr="009D2B5F" w:rsidRDefault="00E32ECC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107,225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553B01" w:rsidRPr="009D2B5F" w:rsidRDefault="00F110FB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C12A14" w:rsidRPr="005D2EB1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="00C12A1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454A89" w:rsidRPr="005D2EB1">
              <w:rPr>
                <w:rFonts w:asciiTheme="majorBidi" w:hAnsiTheme="majorBidi" w:cstheme="majorBidi" w:hint="cs"/>
                <w:sz w:val="24"/>
                <w:szCs w:val="24"/>
              </w:rPr>
              <w:t>,747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553B01" w:rsidRPr="009D2B5F" w:rsidRDefault="00E32ECC" w:rsidP="00174FE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5,249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1080"/>
              </w:tabs>
              <w:spacing w:line="260" w:lineRule="exact"/>
              <w:ind w:right="57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553B01" w:rsidRPr="009D2B5F" w:rsidRDefault="00454A89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5,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</w:tr>
      <w:tr w:rsidR="00553B01" w:rsidRPr="009D2B5F">
        <w:tc>
          <w:tcPr>
            <w:tcW w:w="3374" w:type="dxa"/>
          </w:tcPr>
          <w:p w:rsidR="00553B01" w:rsidRPr="009D2B5F" w:rsidRDefault="00553B01" w:rsidP="00174FE0">
            <w:pPr>
              <w:tabs>
                <w:tab w:val="left" w:pos="720"/>
                <w:tab w:val="left" w:pos="1080"/>
              </w:tabs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สินค้าระหว่างผลิต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553B01" w:rsidRPr="009D2B5F" w:rsidRDefault="00E32ECC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33,209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553B01" w:rsidRPr="009D2B5F" w:rsidRDefault="00454A89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33,782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553B01" w:rsidRPr="009D2B5F" w:rsidRDefault="00E32ECC" w:rsidP="00174FE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619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1080"/>
              </w:tabs>
              <w:spacing w:line="260" w:lineRule="exact"/>
              <w:ind w:right="57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:rsidR="00553B01" w:rsidRPr="009D2B5F" w:rsidRDefault="00F110FB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454A89" w:rsidRPr="005D2EB1">
              <w:rPr>
                <w:rFonts w:asciiTheme="majorBidi" w:hAnsiTheme="majorBidi" w:cstheme="majorBidi" w:hint="cs"/>
                <w:sz w:val="24"/>
                <w:szCs w:val="24"/>
              </w:rPr>
              <w:t>,</w:t>
            </w: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454A89" w:rsidRPr="005D2EB1">
              <w:rPr>
                <w:rFonts w:asciiTheme="majorBidi" w:hAnsiTheme="majorBidi" w:cstheme="majorBidi" w:hint="cs"/>
                <w:sz w:val="24"/>
                <w:szCs w:val="24"/>
              </w:rPr>
              <w:t>68</w:t>
            </w:r>
          </w:p>
        </w:tc>
      </w:tr>
      <w:tr w:rsidR="00553B01" w:rsidRPr="009D2B5F">
        <w:tc>
          <w:tcPr>
            <w:tcW w:w="3374" w:type="dxa"/>
          </w:tcPr>
          <w:p w:rsidR="00553B01" w:rsidRPr="009D2B5F" w:rsidRDefault="00553B01" w:rsidP="00174FE0">
            <w:pPr>
              <w:tabs>
                <w:tab w:val="left" w:pos="720"/>
                <w:tab w:val="left" w:pos="1080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553B01" w:rsidRPr="009D2B5F" w:rsidRDefault="00E32ECC" w:rsidP="0089793C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69,207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553B01" w:rsidRPr="009D2B5F" w:rsidRDefault="00454A89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69,068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553B01" w:rsidRPr="009D2B5F" w:rsidRDefault="00E32ECC" w:rsidP="0089793C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67,113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1080"/>
              </w:tabs>
              <w:spacing w:line="260" w:lineRule="exact"/>
              <w:ind w:right="57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:rsidR="00553B01" w:rsidRPr="005D2EB1" w:rsidRDefault="00454A89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,483</w:t>
            </w:r>
          </w:p>
        </w:tc>
      </w:tr>
      <w:tr w:rsidR="00553B01" w:rsidRPr="009D2B5F">
        <w:tc>
          <w:tcPr>
            <w:tcW w:w="3374" w:type="dxa"/>
          </w:tcPr>
          <w:p w:rsidR="00553B01" w:rsidRPr="005D2EB1" w:rsidRDefault="00553B01" w:rsidP="00174FE0">
            <w:pPr>
              <w:tabs>
                <w:tab w:val="left" w:pos="720"/>
                <w:tab w:val="left" w:pos="1080"/>
              </w:tabs>
              <w:spacing w:line="2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วัสดุสิ้นเปลือง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553B01" w:rsidRPr="009D2B5F" w:rsidRDefault="00E32ECC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12,026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553B01" w:rsidRPr="009D2B5F" w:rsidRDefault="00F110FB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11</w:t>
            </w:r>
            <w:r w:rsidR="00454A89" w:rsidRPr="005D2EB1">
              <w:rPr>
                <w:rFonts w:asciiTheme="majorBidi" w:hAnsiTheme="majorBidi" w:cstheme="majorBidi" w:hint="cs"/>
                <w:sz w:val="24"/>
                <w:szCs w:val="24"/>
              </w:rPr>
              <w:t>,583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553B01" w:rsidRPr="009D2B5F" w:rsidRDefault="00E32ECC" w:rsidP="00174FE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8,744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1080"/>
              </w:tabs>
              <w:spacing w:line="260" w:lineRule="exact"/>
              <w:ind w:right="57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:rsidR="00553B01" w:rsidRPr="009D2B5F" w:rsidRDefault="00454A89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8,660</w:t>
            </w:r>
          </w:p>
        </w:tc>
      </w:tr>
      <w:tr w:rsidR="007E6DE3" w:rsidRPr="009D2B5F">
        <w:tc>
          <w:tcPr>
            <w:tcW w:w="3374" w:type="dxa"/>
          </w:tcPr>
          <w:p w:rsidR="007E6DE3" w:rsidRPr="009D2B5F" w:rsidRDefault="007E6DE3" w:rsidP="00174FE0">
            <w:pPr>
              <w:tabs>
                <w:tab w:val="left" w:pos="720"/>
                <w:tab w:val="left" w:pos="1080"/>
              </w:tabs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สินค้าระหว่างทาง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7E6DE3" w:rsidRPr="005D2EB1" w:rsidRDefault="00E32ECC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574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7E6DE3" w:rsidRPr="009D2B5F" w:rsidRDefault="00F110FB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454A89" w:rsidRPr="005D2EB1">
              <w:rPr>
                <w:rFonts w:asciiTheme="majorBidi" w:hAnsiTheme="majorBidi" w:cstheme="majorBidi" w:hint="cs"/>
                <w:sz w:val="24"/>
                <w:szCs w:val="24"/>
              </w:rPr>
              <w:t>,225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7E6DE3" w:rsidRPr="005D2EB1" w:rsidRDefault="00E32ECC" w:rsidP="00454A89">
            <w:pPr>
              <w:tabs>
                <w:tab w:val="left" w:pos="1418"/>
                <w:tab w:val="left" w:pos="1985"/>
              </w:tabs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1080"/>
              </w:tabs>
              <w:spacing w:line="260" w:lineRule="exact"/>
              <w:ind w:right="227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7E6DE3" w:rsidRPr="009D2B5F" w:rsidRDefault="00454A89" w:rsidP="00174FE0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</w:tr>
      <w:tr w:rsidR="007E6DE3" w:rsidRPr="009D2B5F">
        <w:tc>
          <w:tcPr>
            <w:tcW w:w="3374" w:type="dxa"/>
          </w:tcPr>
          <w:p w:rsidR="007E6DE3" w:rsidRPr="009D2B5F" w:rsidRDefault="007E6DE3" w:rsidP="00174FE0">
            <w:pPr>
              <w:tabs>
                <w:tab w:val="left" w:pos="720"/>
                <w:tab w:val="left" w:pos="1080"/>
              </w:tabs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E6DE3" w:rsidRPr="009D2B5F" w:rsidRDefault="00E32ECC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222,241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E6DE3" w:rsidRPr="009D2B5F" w:rsidRDefault="00454A89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220,405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E6DE3" w:rsidRPr="005D2EB1" w:rsidRDefault="00E32ECC" w:rsidP="00174FE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81,725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1080"/>
              </w:tabs>
              <w:spacing w:line="260" w:lineRule="exact"/>
              <w:ind w:right="57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7E6DE3" w:rsidRPr="009D2B5F" w:rsidRDefault="00454A89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82,442</w:t>
            </w:r>
          </w:p>
        </w:tc>
      </w:tr>
      <w:tr w:rsidR="007E6DE3" w:rsidRPr="009D2B5F">
        <w:tc>
          <w:tcPr>
            <w:tcW w:w="3374" w:type="dxa"/>
          </w:tcPr>
          <w:p w:rsidR="007E6DE3" w:rsidRPr="005D2EB1" w:rsidRDefault="007E6DE3" w:rsidP="00174FE0">
            <w:pPr>
              <w:tabs>
                <w:tab w:val="left" w:pos="720"/>
                <w:tab w:val="left" w:pos="1080"/>
              </w:tabs>
              <w:spacing w:line="2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: ค่าเผื่อมูลค่าสินค้าลดลง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7E6DE3" w:rsidRPr="005D2EB1" w:rsidRDefault="00E32ECC" w:rsidP="00CD1C90">
            <w:pPr>
              <w:tabs>
                <w:tab w:val="left" w:pos="720"/>
                <w:tab w:val="left" w:pos="1080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17,717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720"/>
                <w:tab w:val="left" w:pos="1080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7E6DE3" w:rsidRPr="009D2B5F" w:rsidRDefault="00454A89" w:rsidP="00174FE0">
            <w:pPr>
              <w:tabs>
                <w:tab w:val="left" w:pos="720"/>
                <w:tab w:val="left" w:pos="1080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6,985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720"/>
                <w:tab w:val="left" w:pos="1080"/>
              </w:tabs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7E6DE3" w:rsidRPr="005D2EB1" w:rsidRDefault="00E32ECC" w:rsidP="00CD1C90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11,496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1080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7E6DE3" w:rsidRPr="009D2B5F" w:rsidRDefault="00454A89" w:rsidP="00174FE0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0,69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</w:tr>
      <w:tr w:rsidR="007E6DE3" w:rsidRPr="009D2B5F">
        <w:tc>
          <w:tcPr>
            <w:tcW w:w="3374" w:type="dxa"/>
          </w:tcPr>
          <w:p w:rsidR="007E6DE3" w:rsidRPr="009D2B5F" w:rsidRDefault="007E6DE3" w:rsidP="00174FE0">
            <w:pPr>
              <w:tabs>
                <w:tab w:val="left" w:pos="175"/>
                <w:tab w:val="left" w:pos="1080"/>
              </w:tabs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สินค้าคงเหลือ - สุทธิ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E6DE3" w:rsidRPr="009D2B5F" w:rsidRDefault="00E32ECC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204,524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E6DE3" w:rsidRPr="009D2B5F" w:rsidRDefault="00454A89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203,420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E6DE3" w:rsidRPr="009D2B5F" w:rsidRDefault="00E32ECC" w:rsidP="00174FE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70,229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1080"/>
              </w:tabs>
              <w:spacing w:line="260" w:lineRule="exact"/>
              <w:ind w:right="57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7E6DE3" w:rsidRPr="009D2B5F" w:rsidRDefault="00454A89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,75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</w:tr>
    </w:tbl>
    <w:p w:rsidR="00EC0C32" w:rsidRPr="009D2B5F" w:rsidRDefault="00EC0C32" w:rsidP="00EC0C3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D2B5F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ab/>
        <w:t>ค่าเผื่อมูลค่าสินค้าลดลงมีการเปลี่ยนแปลงสำหรับงวด</w:t>
      </w:r>
      <w:r>
        <w:rPr>
          <w:rFonts w:asciiTheme="majorBidi" w:hAnsiTheme="majorBidi" w:cstheme="majorBidi" w:hint="cs"/>
          <w:spacing w:val="-10"/>
          <w:sz w:val="32"/>
          <w:szCs w:val="32"/>
          <w:cs/>
        </w:rPr>
        <w:t>หก</w:t>
      </w:r>
      <w:r w:rsidRPr="009D2B5F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theme="majorBidi"/>
          <w:spacing w:val="-4"/>
          <w:sz w:val="32"/>
          <w:szCs w:val="32"/>
        </w:rPr>
        <w:t>2560</w:t>
      </w:r>
      <w:r w:rsidRPr="009D2B5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>
        <w:rPr>
          <w:rFonts w:asciiTheme="majorBidi" w:hAnsiTheme="majorBidi" w:cstheme="majorBidi"/>
          <w:spacing w:val="-4"/>
          <w:sz w:val="32"/>
          <w:szCs w:val="32"/>
        </w:rPr>
        <w:t>2559</w:t>
      </w:r>
      <w:r w:rsidRPr="009D2B5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ดังนี้</w:t>
      </w:r>
    </w:p>
    <w:tbl>
      <w:tblPr>
        <w:tblW w:w="847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EC0C32" w:rsidRPr="009D2B5F" w:rsidTr="00E32ECC">
        <w:tc>
          <w:tcPr>
            <w:tcW w:w="3374" w:type="dxa"/>
          </w:tcPr>
          <w:p w:rsidR="00EC0C32" w:rsidRPr="009D2B5F" w:rsidRDefault="00EC0C32" w:rsidP="00E32E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EC0C32" w:rsidRPr="009D2B5F" w:rsidRDefault="00EC0C32" w:rsidP="00E32E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EC0C32" w:rsidRPr="009D2B5F" w:rsidRDefault="00EC0C32" w:rsidP="00E32E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(หน่วย </w:t>
            </w:r>
            <w:r w:rsidRPr="009D2B5F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: </w:t>
            </w: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EC0C32" w:rsidRPr="009D2B5F" w:rsidTr="00E32ECC">
        <w:tc>
          <w:tcPr>
            <w:tcW w:w="3374" w:type="dxa"/>
          </w:tcPr>
          <w:p w:rsidR="00EC0C32" w:rsidRPr="009D2B5F" w:rsidRDefault="00EC0C32" w:rsidP="00E32E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EC0C32" w:rsidRPr="009D2B5F" w:rsidRDefault="00EC0C32" w:rsidP="00E32E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C0C32" w:rsidRPr="009D2B5F" w:rsidRDefault="00EC0C32" w:rsidP="00E32E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C0C32" w:rsidRPr="009D2B5F" w:rsidRDefault="00EC0C32" w:rsidP="00E32E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C0C32" w:rsidRPr="009D2B5F" w:rsidRDefault="00EC0C32" w:rsidP="00E32E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EC0C32" w:rsidRPr="009D2B5F" w:rsidTr="00E32ECC">
        <w:tc>
          <w:tcPr>
            <w:tcW w:w="3374" w:type="dxa"/>
          </w:tcPr>
          <w:p w:rsidR="00EC0C32" w:rsidRPr="009D2B5F" w:rsidRDefault="00EC0C32" w:rsidP="00EC0C3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EC0C32" w:rsidRPr="009D2B5F" w:rsidRDefault="00EC0C32" w:rsidP="00EC0C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EC0C32" w:rsidRPr="009D2B5F" w:rsidRDefault="00EC0C32" w:rsidP="00EC0C3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C0C32" w:rsidRPr="009D2B5F" w:rsidRDefault="00EC0C32" w:rsidP="00EC0C32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EC0C32" w:rsidRPr="009D2B5F" w:rsidRDefault="00EC0C32" w:rsidP="00EC0C3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2559</w:t>
            </w:r>
          </w:p>
        </w:tc>
        <w:tc>
          <w:tcPr>
            <w:tcW w:w="76" w:type="dxa"/>
          </w:tcPr>
          <w:p w:rsidR="00EC0C32" w:rsidRPr="009D2B5F" w:rsidRDefault="00EC0C32" w:rsidP="00EC0C32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EC0C32" w:rsidRPr="009D2B5F" w:rsidRDefault="00EC0C32" w:rsidP="00EC0C3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C0C32" w:rsidRPr="009D2B5F" w:rsidRDefault="00EC0C32" w:rsidP="00EC0C32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EC0C32" w:rsidRPr="009D2B5F" w:rsidRDefault="00EC0C32" w:rsidP="00EC0C3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2559</w:t>
            </w:r>
          </w:p>
        </w:tc>
      </w:tr>
      <w:tr w:rsidR="00EC0C32" w:rsidRPr="009D2B5F" w:rsidTr="00E32ECC">
        <w:tc>
          <w:tcPr>
            <w:tcW w:w="3374" w:type="dxa"/>
          </w:tcPr>
          <w:p w:rsidR="00EC0C32" w:rsidRPr="009D2B5F" w:rsidRDefault="00EC0C32" w:rsidP="00EC0C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76" w:type="dxa"/>
          </w:tcPr>
          <w:p w:rsidR="00EC0C32" w:rsidRPr="009D2B5F" w:rsidRDefault="00EC0C32" w:rsidP="00EC0C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EC0C32" w:rsidRPr="009D2B5F" w:rsidRDefault="00E32ECC" w:rsidP="00EC0C3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16,985</w:t>
            </w:r>
          </w:p>
        </w:tc>
        <w:tc>
          <w:tcPr>
            <w:tcW w:w="76" w:type="dxa"/>
          </w:tcPr>
          <w:p w:rsidR="00EC0C32" w:rsidRPr="009D2B5F" w:rsidRDefault="00EC0C32" w:rsidP="00EC0C3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EC0C32" w:rsidRPr="009D2B5F" w:rsidRDefault="00EC0C32" w:rsidP="00EC0C3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11,933</w:t>
            </w:r>
          </w:p>
        </w:tc>
        <w:tc>
          <w:tcPr>
            <w:tcW w:w="76" w:type="dxa"/>
          </w:tcPr>
          <w:p w:rsidR="00EC0C32" w:rsidRPr="00C14DAB" w:rsidRDefault="00EC0C32" w:rsidP="00EC0C3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EC0C32" w:rsidRPr="00C14DAB" w:rsidRDefault="00E32ECC" w:rsidP="00EC0C3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10,691</w:t>
            </w:r>
          </w:p>
        </w:tc>
        <w:tc>
          <w:tcPr>
            <w:tcW w:w="76" w:type="dxa"/>
          </w:tcPr>
          <w:p w:rsidR="00EC0C32" w:rsidRPr="00C14DAB" w:rsidRDefault="00EC0C32" w:rsidP="00EC0C3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EC0C32" w:rsidRPr="00C14DAB" w:rsidRDefault="00EC0C32" w:rsidP="00EC0C3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6,593</w:t>
            </w:r>
          </w:p>
        </w:tc>
      </w:tr>
      <w:tr w:rsidR="00EC0C32" w:rsidRPr="009D2B5F" w:rsidTr="00E32ECC">
        <w:tc>
          <w:tcPr>
            <w:tcW w:w="3374" w:type="dxa"/>
          </w:tcPr>
          <w:p w:rsidR="00EC0C32" w:rsidRPr="009D2B5F" w:rsidRDefault="00EC0C32" w:rsidP="00EC0C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2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ค่าเผื่อมูลค่าของสินค้าเพิ่มขึ้นในระหว่างงวด</w:t>
            </w:r>
          </w:p>
        </w:tc>
        <w:tc>
          <w:tcPr>
            <w:tcW w:w="76" w:type="dxa"/>
          </w:tcPr>
          <w:p w:rsidR="00EC0C32" w:rsidRPr="009D2B5F" w:rsidRDefault="00EC0C32" w:rsidP="00EC0C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EC0C32" w:rsidRPr="009D2B5F" w:rsidRDefault="00E32ECC" w:rsidP="00EC0C3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805</w:t>
            </w:r>
          </w:p>
        </w:tc>
        <w:tc>
          <w:tcPr>
            <w:tcW w:w="76" w:type="dxa"/>
          </w:tcPr>
          <w:p w:rsidR="00EC0C32" w:rsidRPr="009D2B5F" w:rsidRDefault="00EC0C32" w:rsidP="00EC0C3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EC0C32" w:rsidRPr="009D2B5F" w:rsidRDefault="00EC0C32" w:rsidP="00EC0C3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2,921</w:t>
            </w:r>
          </w:p>
        </w:tc>
        <w:tc>
          <w:tcPr>
            <w:tcW w:w="76" w:type="dxa"/>
          </w:tcPr>
          <w:p w:rsidR="00EC0C32" w:rsidRPr="00C14DAB" w:rsidRDefault="00EC0C32" w:rsidP="00EC0C3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EC0C32" w:rsidRPr="00C14DAB" w:rsidRDefault="00E32ECC" w:rsidP="00EC0C32">
            <w:pPr>
              <w:pStyle w:val="BodyText"/>
              <w:tabs>
                <w:tab w:val="clear" w:pos="567"/>
                <w:tab w:val="clear" w:pos="1276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805</w:t>
            </w:r>
          </w:p>
        </w:tc>
        <w:tc>
          <w:tcPr>
            <w:tcW w:w="76" w:type="dxa"/>
          </w:tcPr>
          <w:p w:rsidR="00EC0C32" w:rsidRPr="00C14DAB" w:rsidRDefault="00EC0C32" w:rsidP="00EC0C3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EC0C32" w:rsidRPr="00C14DAB" w:rsidRDefault="00EC0C32" w:rsidP="00EC0C32">
            <w:pPr>
              <w:pStyle w:val="BodyText"/>
              <w:tabs>
                <w:tab w:val="clear" w:pos="567"/>
                <w:tab w:val="clear" w:pos="1276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2,921</w:t>
            </w:r>
          </w:p>
        </w:tc>
      </w:tr>
      <w:tr w:rsidR="00EC0C32" w:rsidRPr="009D2B5F" w:rsidTr="00E32ECC">
        <w:tc>
          <w:tcPr>
            <w:tcW w:w="3374" w:type="dxa"/>
          </w:tcPr>
          <w:p w:rsidR="00EC0C32" w:rsidRPr="009D2B5F" w:rsidRDefault="00EC0C32" w:rsidP="00EC0C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2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>กลับรายการมูลค่าสินค้าที่ปรับลดลง</w:t>
            </w:r>
          </w:p>
        </w:tc>
        <w:tc>
          <w:tcPr>
            <w:tcW w:w="76" w:type="dxa"/>
          </w:tcPr>
          <w:p w:rsidR="00EC0C32" w:rsidRPr="009D2B5F" w:rsidRDefault="00EC0C32" w:rsidP="00EC0C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EC0C32" w:rsidRPr="009D2B5F" w:rsidRDefault="00E32ECC" w:rsidP="00EC0C3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:rsidR="00EC0C32" w:rsidRPr="009D2B5F" w:rsidRDefault="00EC0C32" w:rsidP="00EC0C3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EC0C32" w:rsidRPr="009D2B5F" w:rsidRDefault="00EC0C32" w:rsidP="00EC0C3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:rsidR="00EC0C32" w:rsidRPr="00C14DAB" w:rsidRDefault="00EC0C32" w:rsidP="00EC0C3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EC0C32" w:rsidRPr="009D2B5F" w:rsidRDefault="00E32ECC" w:rsidP="00EC0C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EC0C32" w:rsidRPr="00C14DAB" w:rsidRDefault="00EC0C32" w:rsidP="00EC0C3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EC0C32" w:rsidRPr="009D2B5F" w:rsidRDefault="00EC0C32" w:rsidP="00EC0C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2B5F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EC0C32" w:rsidRPr="009D2B5F" w:rsidTr="00E32ECC">
        <w:tc>
          <w:tcPr>
            <w:tcW w:w="3374" w:type="dxa"/>
          </w:tcPr>
          <w:p w:rsidR="00EC0C32" w:rsidRPr="009D2B5F" w:rsidRDefault="00EC0C32" w:rsidP="00EC0C32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76" w:type="dxa"/>
          </w:tcPr>
          <w:p w:rsidR="00EC0C32" w:rsidRPr="009D2B5F" w:rsidRDefault="00EC0C32" w:rsidP="00EC0C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EC0C32" w:rsidRPr="009D2B5F" w:rsidRDefault="00E32ECC" w:rsidP="00EC0C3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17,717</w:t>
            </w:r>
          </w:p>
        </w:tc>
        <w:tc>
          <w:tcPr>
            <w:tcW w:w="76" w:type="dxa"/>
          </w:tcPr>
          <w:p w:rsidR="00EC0C32" w:rsidRPr="009D2B5F" w:rsidRDefault="00EC0C32" w:rsidP="00EC0C3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EC0C32" w:rsidRPr="009D2B5F" w:rsidRDefault="00EC0C32" w:rsidP="00EC0C3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14,843</w:t>
            </w:r>
          </w:p>
        </w:tc>
        <w:tc>
          <w:tcPr>
            <w:tcW w:w="76" w:type="dxa"/>
          </w:tcPr>
          <w:p w:rsidR="00EC0C32" w:rsidRPr="00C14DAB" w:rsidRDefault="00EC0C32" w:rsidP="00EC0C3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EC0C32" w:rsidRPr="00C14DAB" w:rsidRDefault="00E32ECC" w:rsidP="00EC0C3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11,496</w:t>
            </w:r>
          </w:p>
        </w:tc>
        <w:tc>
          <w:tcPr>
            <w:tcW w:w="76" w:type="dxa"/>
          </w:tcPr>
          <w:p w:rsidR="00EC0C32" w:rsidRPr="00C14DAB" w:rsidRDefault="00EC0C32" w:rsidP="00EC0C3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EC0C32" w:rsidRPr="00C14DAB" w:rsidRDefault="00EC0C32" w:rsidP="00EC0C3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9,514</w:t>
            </w:r>
          </w:p>
        </w:tc>
      </w:tr>
    </w:tbl>
    <w:p w:rsidR="00454A89" w:rsidRDefault="00454A89" w:rsidP="00226FE2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ind w:right="-91"/>
        <w:rPr>
          <w:rFonts w:asciiTheme="majorBidi" w:hAnsiTheme="majorBidi" w:cstheme="majorBidi"/>
          <w:b/>
          <w:bCs/>
          <w:spacing w:val="2"/>
          <w:sz w:val="32"/>
          <w:szCs w:val="32"/>
        </w:rPr>
      </w:pPr>
    </w:p>
    <w:p w:rsidR="00C6030C" w:rsidRPr="009D2B5F" w:rsidRDefault="009533D5" w:rsidP="00B46F9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Theme="majorBidi" w:hAnsiTheme="majorBidi" w:cstheme="majorBidi"/>
          <w:b/>
          <w:bCs/>
          <w:spacing w:val="2"/>
          <w:sz w:val="32"/>
          <w:szCs w:val="32"/>
        </w:rPr>
      </w:pPr>
      <w:r>
        <w:rPr>
          <w:rFonts w:asciiTheme="majorBidi" w:hAnsiTheme="majorBidi" w:cstheme="majorBidi"/>
          <w:b/>
          <w:bCs/>
          <w:spacing w:val="2"/>
          <w:sz w:val="32"/>
          <w:szCs w:val="32"/>
        </w:rPr>
        <w:t>9</w:t>
      </w:r>
      <w:r w:rsidR="002C56B6" w:rsidRPr="005D2EB1">
        <w:rPr>
          <w:rFonts w:asciiTheme="majorBidi" w:hAnsiTheme="majorBidi" w:cs="Angsana New"/>
          <w:b/>
          <w:bCs/>
          <w:spacing w:val="2"/>
          <w:sz w:val="32"/>
          <w:szCs w:val="32"/>
          <w:cs/>
        </w:rPr>
        <w:t>.</w:t>
      </w:r>
      <w:r w:rsidR="00401E76" w:rsidRPr="009D2B5F">
        <w:rPr>
          <w:rFonts w:asciiTheme="majorBidi" w:hAnsiTheme="majorBidi" w:cstheme="majorBidi"/>
          <w:b/>
          <w:bCs/>
          <w:spacing w:val="2"/>
          <w:sz w:val="32"/>
          <w:szCs w:val="32"/>
        </w:rPr>
        <w:tab/>
      </w:r>
      <w:r w:rsidR="00401E76" w:rsidRPr="005D2EB1">
        <w:rPr>
          <w:rFonts w:asciiTheme="majorBidi" w:hAnsiTheme="majorBidi" w:cstheme="majorBidi"/>
          <w:b/>
          <w:bCs/>
          <w:spacing w:val="2"/>
          <w:sz w:val="32"/>
          <w:szCs w:val="32"/>
          <w:cs/>
        </w:rPr>
        <w:t>เงินฝากประจำที่มีภาระค้ำประกัน</w:t>
      </w:r>
    </w:p>
    <w:p w:rsidR="00C6030C" w:rsidRPr="005D2EB1" w:rsidRDefault="00652DBB" w:rsidP="00B46F99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="003E0834" w:rsidRPr="003E0834">
        <w:rPr>
          <w:rFonts w:asciiTheme="majorBidi" w:hAnsiTheme="majorBidi" w:cstheme="majorBidi"/>
          <w:sz w:val="32"/>
          <w:szCs w:val="32"/>
        </w:rPr>
        <w:tab/>
      </w:r>
      <w:r w:rsidR="003E0834" w:rsidRPr="005D2EB1">
        <w:rPr>
          <w:rFonts w:asciiTheme="majorBidi" w:hAnsiTheme="majorBidi" w:cs="Angsana New"/>
          <w:sz w:val="32"/>
          <w:szCs w:val="32"/>
          <w:cs/>
        </w:rPr>
        <w:t xml:space="preserve">ณ วันที่ </w:t>
      </w:r>
      <w:r w:rsidR="003E0834" w:rsidRPr="003E0834">
        <w:rPr>
          <w:rFonts w:asciiTheme="majorBidi" w:hAnsiTheme="majorBidi" w:cstheme="majorBidi"/>
          <w:sz w:val="32"/>
          <w:szCs w:val="32"/>
        </w:rPr>
        <w:t>31</w:t>
      </w:r>
      <w:r w:rsidR="003E0834" w:rsidRPr="005D2EB1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="003E0834" w:rsidRPr="003E0834">
        <w:rPr>
          <w:rFonts w:asciiTheme="majorBidi" w:hAnsiTheme="majorBidi" w:cstheme="majorBidi"/>
          <w:sz w:val="32"/>
          <w:szCs w:val="32"/>
        </w:rPr>
        <w:t>2559</w:t>
      </w:r>
      <w:r w:rsidR="003E0834" w:rsidRPr="005D2EB1">
        <w:rPr>
          <w:rFonts w:asciiTheme="majorBidi" w:hAnsiTheme="majorBidi" w:cs="Angsana New"/>
          <w:sz w:val="32"/>
          <w:szCs w:val="32"/>
          <w:cs/>
        </w:rPr>
        <w:t xml:space="preserve"> บริษัทได้นำเงินฝากประจำธนาคารจำนวนเงิน </w:t>
      </w:r>
      <w:r w:rsidR="003E0834" w:rsidRPr="003E0834">
        <w:rPr>
          <w:rFonts w:asciiTheme="majorBidi" w:hAnsiTheme="majorBidi" w:cstheme="majorBidi"/>
          <w:sz w:val="32"/>
          <w:szCs w:val="32"/>
        </w:rPr>
        <w:t>5</w:t>
      </w:r>
      <w:r w:rsidR="003E0834" w:rsidRPr="005D2EB1">
        <w:rPr>
          <w:rFonts w:asciiTheme="majorBidi" w:hAnsiTheme="majorBidi" w:cs="Angsana New"/>
          <w:sz w:val="32"/>
          <w:szCs w:val="32"/>
          <w:cs/>
        </w:rPr>
        <w:t xml:space="preserve"> ล้านบาท ไปวางไว้เป็นหลักทรัพย์ค้ำประกันวงเงินเบิกเกินบัญชีและหนังสือค้ำประกันจากธนาคาร</w:t>
      </w:r>
      <w:r w:rsidR="004A621D" w:rsidRPr="005D2EB1">
        <w:rPr>
          <w:rFonts w:asciiTheme="majorBidi" w:hAnsiTheme="majorBidi" w:cs="Angsana New"/>
          <w:sz w:val="32"/>
          <w:szCs w:val="32"/>
          <w:cs/>
        </w:rPr>
        <w:t xml:space="preserve"> และเมื่อวันที่ </w:t>
      </w:r>
      <w:r w:rsidR="004A621D">
        <w:rPr>
          <w:rFonts w:asciiTheme="majorBidi" w:hAnsiTheme="majorBidi" w:cs="Angsana New"/>
          <w:sz w:val="32"/>
          <w:szCs w:val="32"/>
        </w:rPr>
        <w:t>19</w:t>
      </w:r>
      <w:r w:rsidR="004A621D" w:rsidRPr="005D2EB1">
        <w:rPr>
          <w:rFonts w:asciiTheme="majorBidi" w:hAnsiTheme="majorBidi" w:cs="Angsana New" w:hint="cs"/>
          <w:sz w:val="32"/>
          <w:szCs w:val="32"/>
          <w:cs/>
        </w:rPr>
        <w:t xml:space="preserve"> มกรา</w:t>
      </w:r>
      <w:r w:rsidR="004A621D" w:rsidRPr="005D2EB1">
        <w:rPr>
          <w:rFonts w:asciiTheme="majorBidi" w:hAnsiTheme="majorBidi" w:cs="Angsana New"/>
          <w:sz w:val="32"/>
          <w:szCs w:val="32"/>
          <w:cs/>
        </w:rPr>
        <w:t xml:space="preserve">คม </w:t>
      </w:r>
      <w:r w:rsidR="004A621D">
        <w:rPr>
          <w:rFonts w:asciiTheme="majorBidi" w:hAnsiTheme="majorBidi" w:cs="Angsana New"/>
          <w:sz w:val="32"/>
          <w:szCs w:val="32"/>
        </w:rPr>
        <w:t>25</w:t>
      </w:r>
      <w:r w:rsidR="004A621D" w:rsidRPr="005D2EB1">
        <w:rPr>
          <w:rFonts w:asciiTheme="majorBidi" w:hAnsiTheme="majorBidi" w:cs="Angsana New" w:hint="cs"/>
          <w:sz w:val="32"/>
          <w:szCs w:val="32"/>
        </w:rPr>
        <w:t>60</w:t>
      </w:r>
      <w:r w:rsidR="004A621D" w:rsidRPr="005D2EB1">
        <w:rPr>
          <w:rFonts w:asciiTheme="majorBidi" w:hAnsiTheme="majorBidi" w:cs="Angsana New"/>
          <w:sz w:val="32"/>
          <w:szCs w:val="32"/>
          <w:cs/>
        </w:rPr>
        <w:t xml:space="preserve"> บริษัทได้ไถ่ถอนหลักประกันดังกล่าวแล้วทั้งจำนวน</w:t>
      </w:r>
    </w:p>
    <w:p w:rsidR="00226FE2" w:rsidRDefault="00226FE2" w:rsidP="00B46F9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Theme="majorBidi" w:hAnsiTheme="majorBidi" w:cstheme="majorBidi"/>
          <w:b/>
          <w:bCs/>
          <w:spacing w:val="2"/>
          <w:sz w:val="32"/>
          <w:szCs w:val="32"/>
        </w:rPr>
      </w:pPr>
    </w:p>
    <w:p w:rsidR="00620520" w:rsidRPr="009D2B5F" w:rsidRDefault="009533D5" w:rsidP="00B46F9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99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620520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620520"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01E76" w:rsidRPr="005D2EB1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</w:t>
      </w:r>
      <w:r w:rsidR="008816FD" w:rsidRPr="005D2EB1">
        <w:rPr>
          <w:rFonts w:asciiTheme="majorBidi" w:hAnsiTheme="majorBidi" w:cstheme="majorBidi"/>
          <w:b/>
          <w:bCs/>
          <w:sz w:val="32"/>
          <w:szCs w:val="32"/>
          <w:cs/>
        </w:rPr>
        <w:t>ในบริษัทย่อย</w:t>
      </w:r>
    </w:p>
    <w:tbl>
      <w:tblPr>
        <w:tblW w:w="9072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99"/>
        <w:gridCol w:w="132"/>
        <w:gridCol w:w="1143"/>
        <w:gridCol w:w="133"/>
        <w:gridCol w:w="859"/>
        <w:gridCol w:w="145"/>
        <w:gridCol w:w="978"/>
        <w:gridCol w:w="135"/>
        <w:gridCol w:w="860"/>
        <w:gridCol w:w="132"/>
        <w:gridCol w:w="861"/>
        <w:gridCol w:w="140"/>
        <w:gridCol w:w="852"/>
        <w:gridCol w:w="132"/>
        <w:gridCol w:w="858"/>
        <w:gridCol w:w="13"/>
      </w:tblGrid>
      <w:tr w:rsidR="00D52A9F" w:rsidRPr="009D2B5F"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5D2EB1" w:rsidRDefault="00D52A9F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9D2B5F" w:rsidRDefault="00D52A9F" w:rsidP="00B46F9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9D2B5F" w:rsidRDefault="00D52A9F" w:rsidP="00B46F9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9D2B5F" w:rsidRDefault="00D52A9F" w:rsidP="00B46F9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2A9F" w:rsidRPr="009D2B5F" w:rsidRDefault="00D52A9F" w:rsidP="00B46F9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9D2B5F" w:rsidRDefault="00D52A9F" w:rsidP="00B46F9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8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52A9F" w:rsidRPr="005D2EB1" w:rsidRDefault="00D52A9F" w:rsidP="00B46F9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="Angsana New"/>
                <w:sz w:val="18"/>
                <w:szCs w:val="18"/>
                <w:cs/>
              </w:rPr>
              <w:t>(หน่วย : พันบาท)</w:t>
            </w:r>
          </w:p>
        </w:tc>
      </w:tr>
      <w:tr w:rsidR="00D52A9F" w:rsidRPr="009D2B5F"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5D2EB1" w:rsidRDefault="00D52A9F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9D2B5F" w:rsidRDefault="00D52A9F" w:rsidP="00B46F9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9D2B5F" w:rsidRDefault="00D52A9F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9D2B5F" w:rsidRDefault="00D52A9F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2A9F" w:rsidRPr="009D2B5F" w:rsidRDefault="00D52A9F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9D2B5F" w:rsidRDefault="00D52A9F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8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52A9F" w:rsidRPr="005D2EB1" w:rsidRDefault="00D52A9F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491446" w:rsidRPr="009D2B5F">
        <w:trPr>
          <w:gridAfter w:val="1"/>
          <w:wAfter w:w="13" w:type="dxa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491446" w:rsidRPr="009D2B5F" w:rsidRDefault="0049144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491446" w:rsidRPr="009D2B5F" w:rsidRDefault="00491446" w:rsidP="00B46F9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491446" w:rsidRPr="009D2B5F" w:rsidRDefault="0049144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491446" w:rsidRPr="009D2B5F" w:rsidRDefault="00491446" w:rsidP="00B46F9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91446" w:rsidRPr="005D2EB1" w:rsidRDefault="0049144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491446" w:rsidRPr="009D2B5F" w:rsidRDefault="00491446" w:rsidP="00B46F9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5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91446" w:rsidRPr="009D2B5F" w:rsidRDefault="0049144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วิธีราคาทุน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91446" w:rsidRPr="009D2B5F" w:rsidRDefault="00491446" w:rsidP="00B46F9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91446" w:rsidRPr="009D2B5F" w:rsidRDefault="0049144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เงินปันผลรับ</w:t>
            </w:r>
          </w:p>
        </w:tc>
      </w:tr>
      <w:tr w:rsidR="009778F6" w:rsidRPr="009D2B5F" w:rsidTr="003C3F14">
        <w:trPr>
          <w:gridAfter w:val="1"/>
          <w:wAfter w:w="13" w:type="dxa"/>
        </w:trPr>
        <w:tc>
          <w:tcPr>
            <w:tcW w:w="169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778F6" w:rsidRPr="009D2B5F" w:rsidRDefault="009778F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8F6" w:rsidRPr="009D2B5F" w:rsidRDefault="009778F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778F6" w:rsidRPr="009D2B5F" w:rsidRDefault="009778F6" w:rsidP="00B46F9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ทุนที่ชำระแล้ว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778F6" w:rsidRPr="005D2EB1" w:rsidRDefault="009778F6" w:rsidP="00B46F9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="00693A7E" w:rsidRPr="00693A7E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="00693A7E" w:rsidRPr="00693A7E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มิถุนายน </w:t>
            </w:r>
            <w:r w:rsidR="005916F4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FB0241">
              <w:rPr>
                <w:rFonts w:asciiTheme="majorBidi" w:hAnsiTheme="majorBidi" w:cstheme="majorBidi"/>
                <w:sz w:val="18"/>
                <w:szCs w:val="18"/>
              </w:rPr>
              <w:t>60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778F6" w:rsidRPr="009D2B5F" w:rsidRDefault="009778F6" w:rsidP="00B46F9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="005916F4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  <w:p w:rsidR="009778F6" w:rsidRPr="005D2EB1" w:rsidRDefault="009778F6" w:rsidP="00B46F9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="005916F4">
              <w:rPr>
                <w:rFonts w:asciiTheme="majorBidi" w:hAnsiTheme="majorBidi" w:cstheme="majorBidi"/>
                <w:sz w:val="18"/>
                <w:szCs w:val="18"/>
              </w:rPr>
              <w:t>255</w:t>
            </w:r>
            <w:r w:rsidR="00FB0241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778F6" w:rsidRPr="009D2B5F" w:rsidRDefault="009778F6" w:rsidP="00B46F9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="00693A7E" w:rsidRPr="00693A7E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="00693A7E" w:rsidRPr="00693A7E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มิถุนายน </w:t>
            </w:r>
            <w:r w:rsidR="00106399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FB0241">
              <w:rPr>
                <w:rFonts w:asciiTheme="majorBidi" w:hAnsiTheme="majorBidi" w:cstheme="majorBidi"/>
                <w:sz w:val="18"/>
                <w:szCs w:val="18"/>
              </w:rPr>
              <w:t>60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778F6" w:rsidRPr="009D2B5F" w:rsidRDefault="009778F6" w:rsidP="00B46F9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693A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</w:p>
          <w:p w:rsidR="009778F6" w:rsidRPr="005D2EB1" w:rsidRDefault="009778F6" w:rsidP="00B46F9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255</w:t>
            </w:r>
            <w:r w:rsidR="00FB0241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778F6" w:rsidRPr="009D2B5F" w:rsidRDefault="009778F6" w:rsidP="00B46F9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สำหรับงวด</w:t>
            </w:r>
            <w:r w:rsidR="00F040E9">
              <w:rPr>
                <w:rFonts w:asciiTheme="majorBidi" w:hAnsiTheme="majorBidi" w:cstheme="majorBidi" w:hint="cs"/>
                <w:sz w:val="18"/>
                <w:szCs w:val="18"/>
                <w:cs/>
              </w:rPr>
              <w:t>หก</w:t>
            </w: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เดือนสิ้นสุด</w:t>
            </w:r>
          </w:p>
          <w:p w:rsidR="009778F6" w:rsidRPr="005D2EB1" w:rsidRDefault="009778F6" w:rsidP="00B46F9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วันที่ </w:t>
            </w:r>
            <w:r w:rsidR="00693A7E" w:rsidRPr="00693A7E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="00693A7E" w:rsidRPr="00693A7E">
              <w:rPr>
                <w:rFonts w:asciiTheme="majorBidi" w:hAnsiTheme="majorBidi" w:cstheme="majorBidi" w:hint="cs"/>
                <w:sz w:val="18"/>
                <w:szCs w:val="18"/>
                <w:cs/>
              </w:rPr>
              <w:t>มิถุนายน</w:t>
            </w:r>
          </w:p>
        </w:tc>
      </w:tr>
      <w:tr w:rsidR="009778F6" w:rsidRPr="009D2B5F" w:rsidTr="003C3F14">
        <w:trPr>
          <w:gridAfter w:val="1"/>
          <w:wAfter w:w="13" w:type="dxa"/>
        </w:trPr>
        <w:tc>
          <w:tcPr>
            <w:tcW w:w="169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9778F6" w:rsidRPr="009D2B5F" w:rsidRDefault="009778F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8F6" w:rsidRPr="009D2B5F" w:rsidRDefault="009778F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9778F6" w:rsidRPr="009D2B5F" w:rsidRDefault="009778F6" w:rsidP="00B46F9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778F6" w:rsidRPr="005D2EB1" w:rsidRDefault="009778F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778F6" w:rsidRPr="009D2B5F" w:rsidRDefault="008E7D2D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2560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778F6" w:rsidRPr="009D2B5F" w:rsidRDefault="009778F6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778F6" w:rsidRPr="009D2B5F" w:rsidRDefault="008E7D2D" w:rsidP="00B46F9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2559</w:t>
            </w:r>
          </w:p>
        </w:tc>
      </w:tr>
      <w:tr w:rsidR="00D60084" w:rsidRPr="009D2B5F" w:rsidTr="003C3F14">
        <w:trPr>
          <w:gridAfter w:val="1"/>
          <w:wAfter w:w="13" w:type="dxa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ind w:right="-198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ฟาร์มาแคร์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120</w:t>
            </w: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ind w:left="-340" w:right="17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ind w:left="-340"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:rsidR="00D60084" w:rsidRPr="009D2B5F" w:rsidRDefault="00D60084" w:rsidP="00D60084">
            <w:pPr>
              <w:tabs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250,598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250,598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26,999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26,999</w:t>
            </w:r>
          </w:p>
        </w:tc>
      </w:tr>
      <w:tr w:rsidR="00D60084" w:rsidRPr="009D2B5F" w:rsidTr="003C3F14">
        <w:trPr>
          <w:gridAfter w:val="1"/>
          <w:wAfter w:w="13" w:type="dxa"/>
          <w:cantSplit/>
        </w:trPr>
        <w:tc>
          <w:tcPr>
            <w:tcW w:w="18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0084" w:rsidRPr="009D2B5F" w:rsidRDefault="00D60084" w:rsidP="00D60084">
            <w:pPr>
              <w:tabs>
                <w:tab w:val="left" w:pos="176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250,598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250,598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26,999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:rsidR="00D60084" w:rsidRPr="009D2B5F" w:rsidRDefault="00D60084" w:rsidP="00D60084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26,999</w:t>
            </w:r>
          </w:p>
        </w:tc>
      </w:tr>
    </w:tbl>
    <w:p w:rsidR="004454F0" w:rsidRDefault="004454F0" w:rsidP="00B46F99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:rsidR="00D43343" w:rsidRPr="009D2B5F" w:rsidRDefault="007C29F9" w:rsidP="00B46F99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43343" w:rsidRPr="009D2B5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43343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362F21"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3343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D43343" w:rsidRPr="009D2B5F" w:rsidRDefault="00D43343" w:rsidP="00B46F99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บริษัทได้รับรู้รายได้ค่าเช่าจากอสัง</w:t>
      </w:r>
      <w:r w:rsidR="003B75D3" w:rsidRPr="005D2EB1">
        <w:rPr>
          <w:rFonts w:asciiTheme="majorBidi" w:hAnsiTheme="majorBidi" w:cstheme="majorBidi"/>
          <w:sz w:val="32"/>
          <w:szCs w:val="32"/>
          <w:cs/>
        </w:rPr>
        <w:t>หาริมทรัพย์เพื่อการลงทุนสำหรับงวด</w:t>
      </w:r>
      <w:r w:rsidR="00693A7E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362F21" w:rsidRPr="005D2EB1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5D2EB1">
        <w:rPr>
          <w:rFonts w:asciiTheme="majorBidi" w:hAnsiTheme="majorBidi" w:cstheme="majorBidi"/>
          <w:sz w:val="32"/>
          <w:szCs w:val="32"/>
          <w:cs/>
        </w:rPr>
        <w:t>สิ้นสุดวั</w:t>
      </w:r>
      <w:r w:rsidR="00D723D2" w:rsidRPr="005D2EB1">
        <w:rPr>
          <w:rFonts w:asciiTheme="majorBidi" w:hAnsiTheme="majorBidi" w:cstheme="majorBidi"/>
          <w:sz w:val="32"/>
          <w:szCs w:val="32"/>
          <w:cs/>
        </w:rPr>
        <w:t xml:space="preserve">นที่ </w:t>
      </w:r>
      <w:r w:rsidR="00693A7E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693A7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มิถุนายน </w:t>
      </w:r>
      <w:r w:rsidR="007C29F9">
        <w:rPr>
          <w:rFonts w:asciiTheme="majorBidi" w:hAnsiTheme="majorBidi" w:cstheme="majorBidi"/>
          <w:sz w:val="32"/>
          <w:szCs w:val="32"/>
        </w:rPr>
        <w:t>25</w:t>
      </w:r>
      <w:r w:rsidR="00E36942">
        <w:rPr>
          <w:rFonts w:asciiTheme="majorBidi" w:hAnsiTheme="majorBidi" w:cstheme="majorBidi"/>
          <w:sz w:val="32"/>
          <w:szCs w:val="32"/>
        </w:rPr>
        <w:t>60</w:t>
      </w:r>
      <w:r w:rsidR="00D723D2" w:rsidRPr="005D2EB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06399">
        <w:rPr>
          <w:rFonts w:asciiTheme="majorBidi" w:hAnsiTheme="majorBidi" w:cstheme="majorBidi"/>
          <w:sz w:val="32"/>
          <w:szCs w:val="32"/>
        </w:rPr>
        <w:t>255</w:t>
      </w:r>
      <w:r w:rsidR="00E36942">
        <w:rPr>
          <w:rFonts w:asciiTheme="majorBidi" w:hAnsiTheme="majorBidi" w:cstheme="majorBidi"/>
          <w:sz w:val="32"/>
          <w:szCs w:val="32"/>
        </w:rPr>
        <w:t>9</w:t>
      </w:r>
      <w:r w:rsidR="00D723D2" w:rsidRPr="005D2EB1">
        <w:rPr>
          <w:rFonts w:asciiTheme="majorBidi" w:hAnsiTheme="majorBidi" w:cstheme="majorBidi"/>
          <w:sz w:val="32"/>
          <w:szCs w:val="32"/>
          <w:cs/>
        </w:rPr>
        <w:t xml:space="preserve"> เป็นจำนวน </w:t>
      </w:r>
      <w:r w:rsidR="00E32ECC">
        <w:rPr>
          <w:rFonts w:asciiTheme="majorBidi" w:hAnsiTheme="majorBidi" w:cstheme="majorBidi"/>
          <w:sz w:val="32"/>
          <w:szCs w:val="32"/>
        </w:rPr>
        <w:t>3</w:t>
      </w:r>
      <w:r w:rsidR="00E32ECC">
        <w:rPr>
          <w:rFonts w:asciiTheme="majorBidi" w:hAnsiTheme="majorBidi" w:cs="Angsana New"/>
          <w:sz w:val="32"/>
          <w:szCs w:val="32"/>
          <w:cs/>
        </w:rPr>
        <w:t>.</w:t>
      </w:r>
      <w:r w:rsidR="00E32ECC">
        <w:rPr>
          <w:rFonts w:asciiTheme="majorBidi" w:hAnsiTheme="majorBidi" w:cstheme="majorBidi"/>
          <w:sz w:val="32"/>
          <w:szCs w:val="32"/>
        </w:rPr>
        <w:t>46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:rsidR="00D43343" w:rsidRPr="009D2B5F" w:rsidRDefault="00D43343" w:rsidP="00B46F99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บริษัทมีสัญญาเช่าดำเนินงานที่เกี่ยวข้องกับการให้เช่าอาคาร อายุของสัญญาเช่า</w:t>
      </w:r>
      <w:r w:rsidRPr="005D2EB1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7C29F9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0B426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ปี </w:t>
      </w:r>
      <w:r w:rsidRPr="005D2EB1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มีระยะเวลาตั้งแต่วันที่ </w:t>
      </w:r>
      <w:r w:rsidR="007C29F9">
        <w:rPr>
          <w:rFonts w:asciiTheme="majorBidi" w:hAnsiTheme="majorBidi" w:cstheme="majorBidi"/>
          <w:sz w:val="32"/>
          <w:szCs w:val="32"/>
        </w:rPr>
        <w:t>1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7C29F9">
        <w:rPr>
          <w:rFonts w:asciiTheme="majorBidi" w:hAnsiTheme="majorBidi" w:cstheme="majorBidi"/>
          <w:sz w:val="32"/>
          <w:szCs w:val="32"/>
        </w:rPr>
        <w:t>2557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="00D76524">
        <w:rPr>
          <w:rFonts w:asciiTheme="majorBidi" w:hAnsiTheme="majorBidi" w:cstheme="majorBidi"/>
          <w:sz w:val="32"/>
          <w:szCs w:val="32"/>
        </w:rPr>
        <w:t>31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7C29F9">
        <w:rPr>
          <w:rFonts w:asciiTheme="majorBidi" w:hAnsiTheme="majorBidi" w:cstheme="majorBidi"/>
          <w:sz w:val="32"/>
          <w:szCs w:val="32"/>
        </w:rPr>
        <w:t>2560</w:t>
      </w:r>
      <w:r w:rsidR="000B426F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0B426F">
        <w:rPr>
          <w:rFonts w:asciiTheme="majorBidi" w:hAnsiTheme="majorBidi" w:cstheme="majorBidi" w:hint="cs"/>
          <w:sz w:val="32"/>
          <w:szCs w:val="32"/>
          <w:cs/>
        </w:rPr>
        <w:t>(โดยสัญญาฉบับใหม่อยู่ระหว่างการตกลงเงื่อนไขในสัญญากับผู้เช่า)</w:t>
      </w:r>
      <w:r w:rsidRPr="005D2EB1">
        <w:rPr>
          <w:rFonts w:asciiTheme="majorBidi" w:hAnsiTheme="majorBidi" w:cs="Angsana New"/>
          <w:sz w:val="32"/>
          <w:szCs w:val="32"/>
          <w:cs/>
        </w:rPr>
        <w:t xml:space="preserve"> โดยอสังหาริมทรัพย์เพื่อการลงทุนที่ให้เช่าตามสัญญาเช่าดำเนิ</w:t>
      </w:r>
      <w:r w:rsidR="00D723D2" w:rsidRPr="005D2EB1">
        <w:rPr>
          <w:rFonts w:asciiTheme="majorBidi" w:hAnsiTheme="majorBidi" w:cs="Angsana New"/>
          <w:sz w:val="32"/>
          <w:szCs w:val="32"/>
          <w:cs/>
        </w:rPr>
        <w:t xml:space="preserve">นงานดังกล่าว ณ วันที่ </w:t>
      </w:r>
      <w:r w:rsidR="00693A7E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693A7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มิถุนายน </w:t>
      </w:r>
      <w:r w:rsidR="007C29F9">
        <w:rPr>
          <w:rFonts w:asciiTheme="majorBidi" w:hAnsiTheme="majorBidi" w:cstheme="majorBidi"/>
          <w:sz w:val="32"/>
          <w:szCs w:val="32"/>
        </w:rPr>
        <w:t>25</w:t>
      </w:r>
      <w:r w:rsidR="00E36942">
        <w:rPr>
          <w:rFonts w:asciiTheme="majorBidi" w:hAnsiTheme="majorBidi" w:cstheme="majorBidi"/>
          <w:sz w:val="32"/>
          <w:szCs w:val="32"/>
        </w:rPr>
        <w:t>60</w:t>
      </w:r>
      <w:r w:rsidR="00D723D2" w:rsidRPr="009D2B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2B5F">
        <w:rPr>
          <w:rFonts w:asciiTheme="majorBidi" w:hAnsiTheme="majorBidi" w:cstheme="majorBidi"/>
          <w:sz w:val="32"/>
          <w:szCs w:val="32"/>
          <w:cs/>
        </w:rPr>
        <w:t>จะก่อให้เกิดรายได้ค่าเช่าขั้นต่ำในอนาคต</w:t>
      </w:r>
      <w:r w:rsidR="007B6F3F">
        <w:rPr>
          <w:rFonts w:asciiTheme="majorBidi" w:hAnsiTheme="majorBidi" w:cstheme="majorBidi" w:hint="cs"/>
          <w:sz w:val="32"/>
          <w:szCs w:val="32"/>
          <w:cs/>
        </w:rPr>
        <w:t>ในงบการเงินรวมและงบการเงินเฉพาะกิจการ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7904" w:type="dxa"/>
        <w:tblInd w:w="1418" w:type="dxa"/>
        <w:tblLook w:val="01E0" w:firstRow="1" w:lastRow="1" w:firstColumn="1" w:lastColumn="1" w:noHBand="0" w:noVBand="0"/>
      </w:tblPr>
      <w:tblGrid>
        <w:gridCol w:w="5636"/>
        <w:gridCol w:w="2268"/>
      </w:tblGrid>
      <w:tr w:rsidR="00D43343" w:rsidRPr="004454F0" w:rsidTr="003E0834">
        <w:tc>
          <w:tcPr>
            <w:tcW w:w="5636" w:type="dxa"/>
          </w:tcPr>
          <w:p w:rsidR="00D43343" w:rsidRPr="004454F0" w:rsidRDefault="00D43343" w:rsidP="00B46F9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  <w:bottom w:val="single" w:sz="6" w:space="0" w:color="auto"/>
            </w:tcBorders>
          </w:tcPr>
          <w:p w:rsidR="00D43343" w:rsidRPr="005D2EB1" w:rsidRDefault="00D43343" w:rsidP="00B46F9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(หน่วย : </w:t>
            </w:r>
            <w:r w:rsidR="002771B1"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พัน</w:t>
            </w: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บาท)</w:t>
            </w:r>
          </w:p>
        </w:tc>
      </w:tr>
      <w:tr w:rsidR="002771B1" w:rsidRPr="004454F0" w:rsidTr="003E0834">
        <w:tc>
          <w:tcPr>
            <w:tcW w:w="5636" w:type="dxa"/>
          </w:tcPr>
          <w:p w:rsidR="002771B1" w:rsidRPr="004454F0" w:rsidRDefault="002771B1" w:rsidP="00B46F9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="007C29F9" w:rsidRPr="004454F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:rsidR="002771B1" w:rsidRPr="004454F0" w:rsidRDefault="00E32ECC" w:rsidP="00B46F9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1,150</w:t>
            </w:r>
          </w:p>
        </w:tc>
      </w:tr>
    </w:tbl>
    <w:p w:rsidR="003E0834" w:rsidRDefault="003E0834" w:rsidP="00B46F99">
      <w:pPr>
        <w:tabs>
          <w:tab w:val="left" w:pos="851"/>
        </w:tabs>
        <w:spacing w:line="380" w:lineRule="exact"/>
        <w:ind w:left="284" w:hanging="6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8616E">
        <w:rPr>
          <w:rFonts w:ascii="Angsana New" w:hAnsi="Angsana New" w:cs="Angsana New"/>
          <w:spacing w:val="-4"/>
          <w:sz w:val="32"/>
          <w:szCs w:val="32"/>
        </w:rPr>
        <w:tab/>
      </w:r>
    </w:p>
    <w:p w:rsidR="003E0834" w:rsidRPr="00D76524" w:rsidRDefault="003E0834" w:rsidP="00D76524">
      <w:pPr>
        <w:tabs>
          <w:tab w:val="left" w:pos="851"/>
        </w:tabs>
        <w:spacing w:line="380" w:lineRule="exact"/>
        <w:ind w:left="284" w:hanging="6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76524">
        <w:rPr>
          <w:rFonts w:asciiTheme="majorBidi" w:hAnsiTheme="majorBidi" w:cstheme="majorBidi"/>
          <w:spacing w:val="-4"/>
          <w:sz w:val="32"/>
          <w:szCs w:val="32"/>
        </w:rPr>
        <w:lastRenderedPageBreak/>
        <w:tab/>
      </w:r>
      <w:r w:rsidRPr="00D76524">
        <w:rPr>
          <w:rFonts w:asciiTheme="majorBidi" w:hAnsiTheme="majorBidi" w:cstheme="majorBidi"/>
          <w:spacing w:val="-4"/>
          <w:sz w:val="32"/>
          <w:szCs w:val="32"/>
        </w:rPr>
        <w:tab/>
      </w:r>
      <w:r w:rsidRPr="00D76524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ในระหว่างปี </w:t>
      </w:r>
      <w:r w:rsidRPr="00D76524">
        <w:rPr>
          <w:rFonts w:asciiTheme="majorBidi" w:hAnsiTheme="majorBidi" w:cstheme="majorBidi"/>
          <w:spacing w:val="-4"/>
          <w:sz w:val="32"/>
          <w:szCs w:val="32"/>
        </w:rPr>
        <w:t xml:space="preserve">2559 </w:t>
      </w:r>
      <w:r w:rsidRPr="00D76524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บริษัทได้มีการประเมินราคาอสังหาริมทรัพย์เพื่อการลงทุน โดยผู้ประเมินราคาอิสระโดยใช้เกณฑ์ราคาตลาด ตามรายงานลงวันที่ </w:t>
      </w:r>
      <w:r w:rsidRPr="00D76524">
        <w:rPr>
          <w:rFonts w:asciiTheme="majorBidi" w:hAnsiTheme="majorBidi" w:cstheme="majorBidi"/>
          <w:spacing w:val="-4"/>
          <w:sz w:val="32"/>
          <w:szCs w:val="32"/>
        </w:rPr>
        <w:t xml:space="preserve">15 </w:t>
      </w:r>
      <w:r w:rsidRPr="00D76524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Pr="00D76524">
        <w:rPr>
          <w:rFonts w:asciiTheme="majorBidi" w:hAnsiTheme="majorBidi" w:cstheme="majorBidi"/>
          <w:spacing w:val="-4"/>
          <w:sz w:val="32"/>
          <w:szCs w:val="32"/>
        </w:rPr>
        <w:t xml:space="preserve">2559 </w:t>
      </w:r>
      <w:r w:rsidRPr="00D76524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อสังหาริมทรัพย์ที่ประเมินคือที่ดินที่ไม่ได้ใช้ในการดำเนินงาน มูลค่าที่ประเมิน </w:t>
      </w:r>
      <w:r w:rsidRPr="00D76524">
        <w:rPr>
          <w:rFonts w:asciiTheme="majorBidi" w:hAnsiTheme="majorBidi" w:cstheme="majorBidi"/>
          <w:spacing w:val="-4"/>
          <w:sz w:val="32"/>
          <w:szCs w:val="32"/>
        </w:rPr>
        <w:t>60</w:t>
      </w:r>
      <w:r w:rsidRPr="00D76524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Pr="00D76524">
        <w:rPr>
          <w:rFonts w:asciiTheme="majorBidi" w:hAnsiTheme="majorBidi" w:cstheme="majorBidi"/>
          <w:spacing w:val="-4"/>
          <w:sz w:val="32"/>
          <w:szCs w:val="32"/>
        </w:rPr>
        <w:t xml:space="preserve">38 </w:t>
      </w:r>
      <w:r w:rsidRPr="00D76524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และประเมินราคาที่ดิน อาคารและอุปกรณ์ที่มีไว้ให้เช่า มูลค่าที่ประเมิน </w:t>
      </w:r>
      <w:r w:rsidRPr="00D76524">
        <w:rPr>
          <w:rFonts w:asciiTheme="majorBidi" w:hAnsiTheme="majorBidi" w:cstheme="majorBidi"/>
          <w:spacing w:val="-4"/>
          <w:sz w:val="32"/>
          <w:szCs w:val="32"/>
        </w:rPr>
        <w:t>129</w:t>
      </w:r>
      <w:r w:rsidRPr="00D76524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Pr="00D76524">
        <w:rPr>
          <w:rFonts w:asciiTheme="majorBidi" w:hAnsiTheme="majorBidi" w:cstheme="majorBidi"/>
          <w:spacing w:val="-4"/>
          <w:sz w:val="32"/>
          <w:szCs w:val="32"/>
        </w:rPr>
        <w:t xml:space="preserve">86 </w:t>
      </w:r>
      <w:r w:rsidRPr="00D76524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รวมมูลค่าประเมินอสังหาริมทรัพย์เพื่อการลงทุนทั้งสองเท่ากับ </w:t>
      </w:r>
      <w:r w:rsidRPr="00D76524">
        <w:rPr>
          <w:rFonts w:asciiTheme="majorBidi" w:hAnsiTheme="majorBidi" w:cstheme="majorBidi"/>
          <w:spacing w:val="-4"/>
          <w:sz w:val="32"/>
          <w:szCs w:val="32"/>
        </w:rPr>
        <w:t>190</w:t>
      </w:r>
      <w:r w:rsidRPr="00D76524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Pr="00D76524">
        <w:rPr>
          <w:rFonts w:asciiTheme="majorBidi" w:hAnsiTheme="majorBidi" w:cstheme="majorBidi"/>
          <w:spacing w:val="-4"/>
          <w:sz w:val="32"/>
          <w:szCs w:val="32"/>
        </w:rPr>
        <w:t xml:space="preserve">24 </w:t>
      </w:r>
      <w:r w:rsidRPr="00D76524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</w:p>
    <w:p w:rsidR="00226FE2" w:rsidRPr="00D76524" w:rsidRDefault="003E0834" w:rsidP="00D76524">
      <w:pPr>
        <w:tabs>
          <w:tab w:val="left" w:pos="851"/>
        </w:tabs>
        <w:spacing w:line="380" w:lineRule="exact"/>
        <w:ind w:left="284" w:hanging="6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76524">
        <w:rPr>
          <w:rFonts w:asciiTheme="majorBidi" w:hAnsiTheme="majorBidi" w:cstheme="majorBidi"/>
          <w:spacing w:val="-4"/>
          <w:sz w:val="32"/>
          <w:szCs w:val="32"/>
        </w:rPr>
        <w:tab/>
      </w:r>
      <w:r w:rsidRPr="00D76524">
        <w:rPr>
          <w:rFonts w:asciiTheme="majorBidi" w:hAnsiTheme="majorBidi" w:cstheme="majorBidi"/>
          <w:spacing w:val="-4"/>
          <w:sz w:val="32"/>
          <w:szCs w:val="32"/>
        </w:rPr>
        <w:tab/>
      </w:r>
      <w:r w:rsidRPr="00D76524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และบริษัทย่อยได้มีการประเมินราคา ที่ดินที่ไม่ได้ใช้ในการดำเนินงาน โดยผู้ประเมินราคาอิสระโดยใช้เกณฑ์ราคาตลาด ตามรายงานลงวันที่ </w:t>
      </w:r>
      <w:r w:rsidRPr="00D76524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D7652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D76524">
        <w:rPr>
          <w:rFonts w:asciiTheme="majorBidi" w:hAnsiTheme="majorBidi" w:cstheme="majorBidi"/>
          <w:spacing w:val="-4"/>
          <w:sz w:val="32"/>
          <w:szCs w:val="32"/>
        </w:rPr>
        <w:t>2559</w:t>
      </w:r>
      <w:r w:rsidRPr="00D7652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มูลค่าที่ประเมิน </w:t>
      </w:r>
      <w:r w:rsidRPr="00D76524">
        <w:rPr>
          <w:rFonts w:asciiTheme="majorBidi" w:hAnsiTheme="majorBidi" w:cstheme="majorBidi"/>
          <w:spacing w:val="-4"/>
          <w:sz w:val="32"/>
          <w:szCs w:val="32"/>
        </w:rPr>
        <w:t>63</w:t>
      </w:r>
      <w:r w:rsidRPr="00D76524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Pr="00D76524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Pr="00D76524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</w:p>
    <w:p w:rsidR="003E0834" w:rsidRPr="00D76524" w:rsidRDefault="003E0834" w:rsidP="00D76524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362635" w:rsidRPr="00D76524" w:rsidRDefault="00321181" w:rsidP="00D76524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76524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F07F4F" w:rsidRPr="00D7652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07F4F" w:rsidRPr="00D76524">
        <w:rPr>
          <w:rFonts w:asciiTheme="majorBidi" w:hAnsiTheme="majorBidi" w:cstheme="majorBidi"/>
          <w:b/>
          <w:bCs/>
          <w:sz w:val="32"/>
          <w:szCs w:val="32"/>
        </w:rPr>
        <w:tab/>
      </w:r>
      <w:r w:rsidR="00362635" w:rsidRPr="00D76524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:rsidR="00491446" w:rsidRPr="00D76524" w:rsidRDefault="00491446" w:rsidP="00D76524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76524">
        <w:rPr>
          <w:rFonts w:asciiTheme="majorBidi" w:hAnsiTheme="majorBidi" w:cstheme="majorBidi"/>
          <w:spacing w:val="-6"/>
          <w:sz w:val="32"/>
          <w:szCs w:val="32"/>
        </w:rPr>
        <w:tab/>
      </w:r>
      <w:r w:rsidRPr="00D76524">
        <w:rPr>
          <w:rFonts w:asciiTheme="majorBidi" w:hAnsiTheme="majorBidi" w:cstheme="majorBidi"/>
          <w:spacing w:val="-6"/>
          <w:sz w:val="32"/>
          <w:szCs w:val="32"/>
        </w:rPr>
        <w:tab/>
      </w:r>
      <w:r w:rsidRPr="00D76524">
        <w:rPr>
          <w:rFonts w:asciiTheme="majorBidi" w:hAnsiTheme="majorBidi" w:cstheme="majorBidi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D76524" w:rsidRPr="00D76524">
        <w:rPr>
          <w:rFonts w:asciiTheme="majorBidi" w:hAnsiTheme="majorBidi" w:cstheme="majorBidi"/>
          <w:spacing w:val="-6"/>
          <w:sz w:val="32"/>
          <w:szCs w:val="32"/>
          <w:cs/>
        </w:rPr>
        <w:t>หก</w:t>
      </w:r>
      <w:r w:rsidRPr="00D76524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เดือนสิ้นสุดวันที่ </w:t>
      </w:r>
      <w:r w:rsidR="00D76524" w:rsidRPr="00D76524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D76524" w:rsidRPr="00D76524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D03E75" w:rsidRPr="00D76524">
        <w:rPr>
          <w:rFonts w:asciiTheme="majorBidi" w:hAnsiTheme="majorBidi" w:cstheme="majorBidi"/>
          <w:spacing w:val="-6"/>
          <w:sz w:val="32"/>
          <w:szCs w:val="32"/>
        </w:rPr>
        <w:t>25</w:t>
      </w:r>
      <w:r w:rsidR="00E36942" w:rsidRPr="00D76524">
        <w:rPr>
          <w:rFonts w:asciiTheme="majorBidi" w:hAnsiTheme="majorBidi" w:cstheme="majorBidi"/>
          <w:spacing w:val="-6"/>
          <w:sz w:val="32"/>
          <w:szCs w:val="32"/>
        </w:rPr>
        <w:t>60</w:t>
      </w:r>
      <w:r w:rsidRPr="00D7652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386"/>
        <w:gridCol w:w="1418"/>
        <w:gridCol w:w="236"/>
        <w:gridCol w:w="1465"/>
      </w:tblGrid>
      <w:tr w:rsidR="00491446" w:rsidRPr="00D76524">
        <w:tc>
          <w:tcPr>
            <w:tcW w:w="5386" w:type="dxa"/>
          </w:tcPr>
          <w:p w:rsidR="00491446" w:rsidRPr="00D76524" w:rsidRDefault="00491446" w:rsidP="00D76524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:rsidR="00491446" w:rsidRPr="00D76524" w:rsidRDefault="00491446" w:rsidP="00D76524">
            <w:pPr>
              <w:spacing w:line="380" w:lineRule="exact"/>
              <w:ind w:right="-3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(หน่วย: พันบาท)</w:t>
            </w:r>
          </w:p>
        </w:tc>
      </w:tr>
      <w:tr w:rsidR="00491446" w:rsidRPr="00D76524">
        <w:tc>
          <w:tcPr>
            <w:tcW w:w="5386" w:type="dxa"/>
          </w:tcPr>
          <w:p w:rsidR="00491446" w:rsidRPr="00D76524" w:rsidRDefault="00491446" w:rsidP="00D76524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91446" w:rsidRPr="00D76524" w:rsidRDefault="00491446" w:rsidP="00D76524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491446" w:rsidRPr="00D76524" w:rsidRDefault="00491446" w:rsidP="00D76524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D72C8B"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>ร</w:t>
            </w: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>วม</w:t>
            </w:r>
          </w:p>
        </w:tc>
        <w:tc>
          <w:tcPr>
            <w:tcW w:w="236" w:type="dxa"/>
          </w:tcPr>
          <w:p w:rsidR="00491446" w:rsidRPr="00D76524" w:rsidRDefault="00491446" w:rsidP="00D76524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:rsidR="00491446" w:rsidRPr="00D76524" w:rsidRDefault="00491446" w:rsidP="00D76524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:rsidR="00491446" w:rsidRPr="00D76524" w:rsidRDefault="00491446" w:rsidP="00D76524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:rsidR="00491446" w:rsidRPr="00D76524" w:rsidRDefault="00491446" w:rsidP="00D76524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491446" w:rsidRPr="00D76524">
        <w:tc>
          <w:tcPr>
            <w:tcW w:w="5386" w:type="dxa"/>
          </w:tcPr>
          <w:p w:rsidR="00491446" w:rsidRPr="00D76524" w:rsidRDefault="00491446" w:rsidP="00D76524">
            <w:pPr>
              <w:spacing w:line="38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D76524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  <w:r w:rsidR="00D72C8B" w:rsidRPr="00D76524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/ตีราคาใหม่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491446" w:rsidRPr="00D76524" w:rsidRDefault="00491446" w:rsidP="00D76524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:rsidR="00491446" w:rsidRPr="00D76524" w:rsidRDefault="00491446" w:rsidP="00D76524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:rsidR="00491446" w:rsidRPr="00D76524" w:rsidRDefault="00491446" w:rsidP="00D76524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491446" w:rsidRPr="00D76524">
        <w:tc>
          <w:tcPr>
            <w:tcW w:w="5386" w:type="dxa"/>
          </w:tcPr>
          <w:p w:rsidR="00491446" w:rsidRPr="00D76524" w:rsidRDefault="00491446" w:rsidP="00D7652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D03E75" w:rsidRPr="00D7652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D03E75"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D03E75" w:rsidRPr="00D76524">
              <w:rPr>
                <w:rFonts w:asciiTheme="majorBidi" w:hAnsiTheme="majorBidi" w:cstheme="majorBidi"/>
                <w:sz w:val="32"/>
                <w:szCs w:val="32"/>
              </w:rPr>
              <w:t>255</w:t>
            </w:r>
            <w:r w:rsidR="00E36942" w:rsidRPr="00D76524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18" w:type="dxa"/>
          </w:tcPr>
          <w:p w:rsidR="00491446" w:rsidRPr="00D76524" w:rsidRDefault="003E0834" w:rsidP="00D765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</w:rPr>
              <w:t>736,826</w:t>
            </w:r>
          </w:p>
        </w:tc>
        <w:tc>
          <w:tcPr>
            <w:tcW w:w="236" w:type="dxa"/>
          </w:tcPr>
          <w:p w:rsidR="00491446" w:rsidRPr="00D76524" w:rsidRDefault="00491446" w:rsidP="00D765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491446" w:rsidRPr="00D76524" w:rsidRDefault="008F0D11" w:rsidP="00D765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</w:rPr>
              <w:t>29</w:t>
            </w:r>
            <w:r w:rsidR="00F110FB" w:rsidRPr="00D7652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76524">
              <w:rPr>
                <w:rFonts w:asciiTheme="majorBidi" w:hAnsiTheme="majorBidi" w:cstheme="majorBidi"/>
                <w:sz w:val="32"/>
                <w:szCs w:val="32"/>
              </w:rPr>
              <w:t>,732</w:t>
            </w:r>
          </w:p>
        </w:tc>
      </w:tr>
      <w:tr w:rsidR="00491446" w:rsidRPr="00D76524">
        <w:tc>
          <w:tcPr>
            <w:tcW w:w="5386" w:type="dxa"/>
          </w:tcPr>
          <w:p w:rsidR="00491446" w:rsidRPr="00D76524" w:rsidRDefault="00491446" w:rsidP="00D7652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8" w:type="dxa"/>
          </w:tcPr>
          <w:p w:rsidR="00491446" w:rsidRPr="00D76524" w:rsidRDefault="00E32ECC" w:rsidP="00D765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15,408</w:t>
            </w:r>
          </w:p>
        </w:tc>
        <w:tc>
          <w:tcPr>
            <w:tcW w:w="236" w:type="dxa"/>
          </w:tcPr>
          <w:p w:rsidR="00491446" w:rsidRPr="00D76524" w:rsidRDefault="00491446" w:rsidP="00D765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491446" w:rsidRPr="00D76524" w:rsidRDefault="00E32ECC" w:rsidP="00D765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484</w:t>
            </w:r>
          </w:p>
        </w:tc>
      </w:tr>
      <w:tr w:rsidR="00904BBE" w:rsidRPr="00D76524" w:rsidTr="00936321">
        <w:tc>
          <w:tcPr>
            <w:tcW w:w="5386" w:type="dxa"/>
          </w:tcPr>
          <w:p w:rsidR="00904BBE" w:rsidRPr="00D76524" w:rsidRDefault="00904BBE" w:rsidP="00D7652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>ขายและตัดจำหน่าย</w:t>
            </w:r>
          </w:p>
        </w:tc>
        <w:tc>
          <w:tcPr>
            <w:tcW w:w="1418" w:type="dxa"/>
          </w:tcPr>
          <w:p w:rsidR="00904BBE" w:rsidRPr="00D76524" w:rsidRDefault="00E32ECC" w:rsidP="00E32ECC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315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</w:tcPr>
          <w:p w:rsidR="00904BBE" w:rsidRPr="00D76524" w:rsidRDefault="00904BBE" w:rsidP="00D76524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904BBE" w:rsidRPr="00D76524" w:rsidRDefault="008F0D11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F10850" w:rsidRPr="00D76524" w:rsidTr="00695C7C">
        <w:tc>
          <w:tcPr>
            <w:tcW w:w="5386" w:type="dxa"/>
          </w:tcPr>
          <w:p w:rsidR="00F10850" w:rsidRPr="00D76524" w:rsidRDefault="00F10850" w:rsidP="00D7652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D76524" w:rsidRPr="00D765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="00D76524" w:rsidRPr="00D7652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D76524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E36942" w:rsidRPr="00D76524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F10850" w:rsidRPr="00D76524" w:rsidRDefault="00E32ECC" w:rsidP="00D765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751,919</w:t>
            </w:r>
          </w:p>
        </w:tc>
        <w:tc>
          <w:tcPr>
            <w:tcW w:w="236" w:type="dxa"/>
          </w:tcPr>
          <w:p w:rsidR="00F10850" w:rsidRPr="00D76524" w:rsidRDefault="00F10850" w:rsidP="00D765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:rsidR="00F10850" w:rsidRPr="00D76524" w:rsidRDefault="00E32ECC" w:rsidP="00D765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292,216</w:t>
            </w:r>
          </w:p>
        </w:tc>
      </w:tr>
      <w:tr w:rsidR="0074057B" w:rsidRPr="00D76524" w:rsidTr="006F2F75">
        <w:tc>
          <w:tcPr>
            <w:tcW w:w="5386" w:type="dxa"/>
          </w:tcPr>
          <w:p w:rsidR="0074057B" w:rsidRPr="00D76524" w:rsidRDefault="0074057B" w:rsidP="00D76524">
            <w:pPr>
              <w:spacing w:line="38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D76524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74057B" w:rsidRPr="00D76524" w:rsidRDefault="0074057B" w:rsidP="00D765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:rsidR="0074057B" w:rsidRPr="00D76524" w:rsidRDefault="0074057B" w:rsidP="00D76524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:rsidR="0074057B" w:rsidRPr="00D76524" w:rsidRDefault="0074057B" w:rsidP="00D76524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74057B" w:rsidRPr="00D76524" w:rsidTr="006F2F75">
        <w:tc>
          <w:tcPr>
            <w:tcW w:w="5386" w:type="dxa"/>
          </w:tcPr>
          <w:p w:rsidR="0074057B" w:rsidRPr="00D76524" w:rsidRDefault="0074057B" w:rsidP="00D7652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7652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76524">
              <w:rPr>
                <w:rFonts w:asciiTheme="majorBidi" w:hAnsiTheme="majorBidi" w:cstheme="majorBidi"/>
                <w:sz w:val="32"/>
                <w:szCs w:val="32"/>
              </w:rPr>
              <w:t>255</w:t>
            </w:r>
            <w:r w:rsidR="008F0D11" w:rsidRPr="00D76524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18" w:type="dxa"/>
          </w:tcPr>
          <w:p w:rsidR="0074057B" w:rsidRPr="00D76524" w:rsidRDefault="00454A89" w:rsidP="00D765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</w:rPr>
              <w:t>242,604</w:t>
            </w:r>
          </w:p>
        </w:tc>
        <w:tc>
          <w:tcPr>
            <w:tcW w:w="236" w:type="dxa"/>
          </w:tcPr>
          <w:p w:rsidR="0074057B" w:rsidRPr="00D76524" w:rsidRDefault="0074057B" w:rsidP="00D765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74057B" w:rsidRPr="00D76524" w:rsidRDefault="00454A89" w:rsidP="00D765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</w:rPr>
              <w:t>73,</w:t>
            </w:r>
            <w:r w:rsidR="00F110FB" w:rsidRPr="00D7652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76524">
              <w:rPr>
                <w:rFonts w:asciiTheme="majorBidi" w:hAnsiTheme="majorBidi" w:cstheme="majorBidi"/>
                <w:sz w:val="32"/>
                <w:szCs w:val="32"/>
              </w:rPr>
              <w:t>87</w:t>
            </w:r>
          </w:p>
        </w:tc>
      </w:tr>
      <w:tr w:rsidR="0074057B" w:rsidRPr="00D76524" w:rsidTr="006F2F75">
        <w:tc>
          <w:tcPr>
            <w:tcW w:w="5386" w:type="dxa"/>
          </w:tcPr>
          <w:p w:rsidR="0074057B" w:rsidRPr="00D76524" w:rsidRDefault="0074057B" w:rsidP="00D7652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18" w:type="dxa"/>
          </w:tcPr>
          <w:p w:rsidR="0074057B" w:rsidRPr="00D76524" w:rsidRDefault="00F41D6B" w:rsidP="00D765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9,135</w:t>
            </w:r>
          </w:p>
        </w:tc>
        <w:tc>
          <w:tcPr>
            <w:tcW w:w="236" w:type="dxa"/>
          </w:tcPr>
          <w:p w:rsidR="0074057B" w:rsidRPr="00D76524" w:rsidRDefault="0074057B" w:rsidP="00D765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74057B" w:rsidRPr="00D76524" w:rsidRDefault="00F41D6B" w:rsidP="00D765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1,987</w:t>
            </w:r>
          </w:p>
        </w:tc>
      </w:tr>
      <w:tr w:rsidR="0074057B" w:rsidRPr="00D76524" w:rsidTr="006F2F75">
        <w:tc>
          <w:tcPr>
            <w:tcW w:w="5386" w:type="dxa"/>
          </w:tcPr>
          <w:p w:rsidR="0074057B" w:rsidRPr="00D76524" w:rsidRDefault="0074057B" w:rsidP="00D7652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418" w:type="dxa"/>
          </w:tcPr>
          <w:p w:rsidR="0074057B" w:rsidRPr="00D76524" w:rsidRDefault="00F41D6B" w:rsidP="00F41D6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289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</w:tcPr>
          <w:p w:rsidR="0074057B" w:rsidRPr="00D76524" w:rsidRDefault="0074057B" w:rsidP="00D76524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74057B" w:rsidRPr="00D76524" w:rsidRDefault="00454A89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74057B" w:rsidRPr="00D76524" w:rsidTr="006F2F75">
        <w:tc>
          <w:tcPr>
            <w:tcW w:w="5386" w:type="dxa"/>
          </w:tcPr>
          <w:p w:rsidR="0074057B" w:rsidRPr="00D76524" w:rsidRDefault="0074057B" w:rsidP="00D7652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D76524" w:rsidRPr="00D765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="00D76524" w:rsidRPr="00D7652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D76524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74057B" w:rsidRPr="00D76524" w:rsidRDefault="007F14F6" w:rsidP="00D765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251,450</w:t>
            </w:r>
          </w:p>
        </w:tc>
        <w:tc>
          <w:tcPr>
            <w:tcW w:w="236" w:type="dxa"/>
          </w:tcPr>
          <w:p w:rsidR="0074057B" w:rsidRPr="00D76524" w:rsidRDefault="0074057B" w:rsidP="00D765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74057B" w:rsidRPr="00D76524" w:rsidRDefault="00F41D6B" w:rsidP="00D765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75,174</w:t>
            </w:r>
          </w:p>
        </w:tc>
      </w:tr>
      <w:tr w:rsidR="0074057B" w:rsidRPr="00D76524" w:rsidTr="006F2F75">
        <w:tc>
          <w:tcPr>
            <w:tcW w:w="5386" w:type="dxa"/>
          </w:tcPr>
          <w:p w:rsidR="0074057B" w:rsidRPr="00D76524" w:rsidRDefault="0074057B" w:rsidP="00D76524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74057B" w:rsidRPr="00D76524" w:rsidRDefault="0074057B" w:rsidP="00D765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:rsidR="0074057B" w:rsidRPr="00D76524" w:rsidRDefault="0074057B" w:rsidP="00D765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:rsidR="0074057B" w:rsidRPr="00D76524" w:rsidRDefault="0074057B" w:rsidP="00D765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4057B" w:rsidRPr="00D76524" w:rsidTr="006F2F75">
        <w:tc>
          <w:tcPr>
            <w:tcW w:w="5386" w:type="dxa"/>
          </w:tcPr>
          <w:p w:rsidR="0074057B" w:rsidRPr="00D76524" w:rsidRDefault="0074057B" w:rsidP="00D76524">
            <w:pPr>
              <w:spacing w:line="380" w:lineRule="exact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 xml:space="preserve">ยอดคงเหลือ ณ วันที่ </w:t>
            </w:r>
            <w:r w:rsidRPr="00D7652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76524">
              <w:rPr>
                <w:rFonts w:asciiTheme="majorBidi" w:hAnsiTheme="majorBidi" w:cstheme="majorBidi"/>
                <w:sz w:val="32"/>
                <w:szCs w:val="32"/>
              </w:rPr>
              <w:t>255</w:t>
            </w:r>
            <w:r w:rsidR="008F0D11" w:rsidRPr="00D76524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18" w:type="dxa"/>
          </w:tcPr>
          <w:p w:rsidR="0074057B" w:rsidRPr="00D76524" w:rsidRDefault="0074057B" w:rsidP="00D765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236" w:type="dxa"/>
          </w:tcPr>
          <w:p w:rsidR="0074057B" w:rsidRPr="00D76524" w:rsidRDefault="0074057B" w:rsidP="00D76524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74057B" w:rsidRPr="00D76524" w:rsidRDefault="0074057B" w:rsidP="00D7652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</w:tr>
      <w:tr w:rsidR="00F41D6B" w:rsidRPr="00D76524" w:rsidTr="006F2F75">
        <w:tc>
          <w:tcPr>
            <w:tcW w:w="5386" w:type="dxa"/>
          </w:tcPr>
          <w:p w:rsidR="00F41D6B" w:rsidRPr="00D76524" w:rsidRDefault="00F41D6B" w:rsidP="00F41D6B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765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Pr="00D7652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D76524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F41D6B" w:rsidRPr="00D76524" w:rsidRDefault="00F41D6B" w:rsidP="00F41D6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236" w:type="dxa"/>
          </w:tcPr>
          <w:p w:rsidR="00F41D6B" w:rsidRPr="00D76524" w:rsidRDefault="00F41D6B" w:rsidP="00F41D6B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F41D6B" w:rsidRPr="00D76524" w:rsidRDefault="00F41D6B" w:rsidP="00F41D6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</w:tr>
      <w:tr w:rsidR="00F41D6B" w:rsidRPr="00D76524" w:rsidTr="006F2F75">
        <w:tc>
          <w:tcPr>
            <w:tcW w:w="5386" w:type="dxa"/>
          </w:tcPr>
          <w:p w:rsidR="00F41D6B" w:rsidRPr="00D76524" w:rsidRDefault="00F41D6B" w:rsidP="00F41D6B">
            <w:pPr>
              <w:spacing w:line="38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D76524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F41D6B" w:rsidRPr="00D76524" w:rsidRDefault="00F41D6B" w:rsidP="00F41D6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:rsidR="00F41D6B" w:rsidRPr="00D76524" w:rsidRDefault="00F41D6B" w:rsidP="00F41D6B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:rsidR="00F41D6B" w:rsidRPr="00D76524" w:rsidRDefault="00F41D6B" w:rsidP="00F41D6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41D6B" w:rsidRPr="00D76524" w:rsidTr="006F2F75">
        <w:tc>
          <w:tcPr>
            <w:tcW w:w="5386" w:type="dxa"/>
          </w:tcPr>
          <w:p w:rsidR="00F41D6B" w:rsidRPr="00D76524" w:rsidRDefault="00F41D6B" w:rsidP="00F41D6B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7652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76524">
              <w:rPr>
                <w:rFonts w:asciiTheme="majorBidi" w:hAnsiTheme="majorBidi" w:cstheme="majorBidi"/>
                <w:sz w:val="32"/>
                <w:szCs w:val="32"/>
              </w:rPr>
              <w:t>2559</w:t>
            </w: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:rsidR="00F41D6B" w:rsidRPr="00D76524" w:rsidRDefault="00F41D6B" w:rsidP="00F41D6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</w:rPr>
              <w:t>494,207</w:t>
            </w:r>
          </w:p>
        </w:tc>
        <w:tc>
          <w:tcPr>
            <w:tcW w:w="236" w:type="dxa"/>
          </w:tcPr>
          <w:p w:rsidR="00F41D6B" w:rsidRPr="00D76524" w:rsidRDefault="00F41D6B" w:rsidP="00F41D6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6" w:space="0" w:color="auto"/>
            </w:tcBorders>
          </w:tcPr>
          <w:p w:rsidR="00F41D6B" w:rsidRPr="00D76524" w:rsidRDefault="00F41D6B" w:rsidP="00F41D6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</w:rPr>
              <w:t>218,530</w:t>
            </w:r>
          </w:p>
        </w:tc>
      </w:tr>
      <w:tr w:rsidR="00F41D6B" w:rsidRPr="00D76524" w:rsidTr="006F2F75">
        <w:tc>
          <w:tcPr>
            <w:tcW w:w="5386" w:type="dxa"/>
          </w:tcPr>
          <w:p w:rsidR="00F41D6B" w:rsidRPr="00D76524" w:rsidRDefault="00F41D6B" w:rsidP="00F41D6B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765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Pr="00D7652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D76524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</w:tcPr>
          <w:p w:rsidR="00F41D6B" w:rsidRPr="00D76524" w:rsidRDefault="00F41D6B" w:rsidP="00F41D6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500,454</w:t>
            </w:r>
          </w:p>
        </w:tc>
        <w:tc>
          <w:tcPr>
            <w:tcW w:w="236" w:type="dxa"/>
          </w:tcPr>
          <w:p w:rsidR="00F41D6B" w:rsidRPr="00D76524" w:rsidRDefault="00F41D6B" w:rsidP="00F41D6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F41D6B" w:rsidRPr="00D76524" w:rsidRDefault="00F41D6B" w:rsidP="00F41D6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217,027</w:t>
            </w:r>
          </w:p>
        </w:tc>
      </w:tr>
    </w:tbl>
    <w:p w:rsidR="0074057B" w:rsidRPr="0074057B" w:rsidRDefault="0074057B" w:rsidP="00B46F99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74057B">
        <w:rPr>
          <w:rFonts w:asciiTheme="majorBidi" w:hAnsiTheme="majorBidi" w:cstheme="majorBidi"/>
          <w:sz w:val="32"/>
          <w:szCs w:val="32"/>
        </w:rPr>
        <w:tab/>
      </w:r>
    </w:p>
    <w:p w:rsidR="0074057B" w:rsidRDefault="0074057B" w:rsidP="00D76524">
      <w:pPr>
        <w:tabs>
          <w:tab w:val="left" w:pos="284"/>
          <w:tab w:val="left" w:pos="851"/>
          <w:tab w:val="left" w:pos="1418"/>
        </w:tabs>
        <w:spacing w:line="380" w:lineRule="atLeast"/>
        <w:ind w:left="284" w:hanging="284"/>
        <w:jc w:val="thaiDistribute"/>
        <w:rPr>
          <w:rFonts w:asciiTheme="majorBidi" w:hAnsiTheme="majorBidi" w:cs="Angsana New"/>
          <w:sz w:val="32"/>
          <w:szCs w:val="32"/>
        </w:rPr>
      </w:pPr>
      <w:r w:rsidRPr="0074057B">
        <w:rPr>
          <w:rFonts w:asciiTheme="majorBidi" w:hAnsiTheme="majorBidi" w:cstheme="majorBidi"/>
          <w:sz w:val="32"/>
          <w:szCs w:val="32"/>
        </w:rPr>
        <w:lastRenderedPageBreak/>
        <w:tab/>
      </w:r>
      <w:r w:rsidR="004C2F1D" w:rsidRPr="004C2F1D">
        <w:rPr>
          <w:rFonts w:asciiTheme="majorBidi" w:hAnsiTheme="majorBidi" w:cstheme="majorBidi"/>
          <w:sz w:val="32"/>
          <w:szCs w:val="32"/>
        </w:rPr>
        <w:tab/>
      </w:r>
      <w:r w:rsidR="004C2F1D" w:rsidRPr="005D2EB1">
        <w:rPr>
          <w:rFonts w:asciiTheme="majorBidi" w:hAnsiTheme="majorBidi" w:cs="Angsana New"/>
          <w:sz w:val="32"/>
          <w:szCs w:val="32"/>
          <w:cs/>
        </w:rPr>
        <w:t xml:space="preserve">ในระหว่างปี </w:t>
      </w:r>
      <w:r w:rsidR="004C2F1D" w:rsidRPr="004C2F1D">
        <w:rPr>
          <w:rFonts w:asciiTheme="majorBidi" w:hAnsiTheme="majorBidi" w:cstheme="majorBidi"/>
          <w:sz w:val="32"/>
          <w:szCs w:val="32"/>
        </w:rPr>
        <w:t>2559</w:t>
      </w:r>
      <w:r w:rsidR="004C2F1D" w:rsidRPr="005D2EB1">
        <w:rPr>
          <w:rFonts w:asciiTheme="majorBidi" w:hAnsiTheme="majorBidi" w:cs="Angsana New"/>
          <w:sz w:val="32"/>
          <w:szCs w:val="32"/>
          <w:cs/>
        </w:rPr>
        <w:t xml:space="preserve"> บริษัทและบริษัทย่อยได้จ้างผู้ประเมินราคาอิสระทำการประเมินราคาที่ดินของบริษัทใหม่ โดยผู้ประเมินใช้เกณฑ์ราคาตลาด ในการกำหนดมูลค่ายุติธรรมของที่ดิน ซึ่งงบการเงินรวมราคาประเมินมีมูลค่าสูงกว่ามูลค่าประเมินครั้งก่อนจำนวนเงิน </w:t>
      </w:r>
      <w:r w:rsidR="004C2F1D" w:rsidRPr="004C2F1D">
        <w:rPr>
          <w:rFonts w:asciiTheme="majorBidi" w:hAnsiTheme="majorBidi" w:cstheme="majorBidi"/>
          <w:sz w:val="32"/>
          <w:szCs w:val="32"/>
        </w:rPr>
        <w:t>146</w:t>
      </w:r>
      <w:r w:rsidR="004C2F1D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4C2F1D" w:rsidRPr="004C2F1D">
        <w:rPr>
          <w:rFonts w:asciiTheme="majorBidi" w:hAnsiTheme="majorBidi" w:cstheme="majorBidi"/>
          <w:sz w:val="32"/>
          <w:szCs w:val="32"/>
        </w:rPr>
        <w:t>52</w:t>
      </w:r>
      <w:r w:rsidR="004C2F1D" w:rsidRPr="005D2EB1">
        <w:rPr>
          <w:rFonts w:asciiTheme="majorBidi" w:hAnsiTheme="majorBidi" w:cs="Angsana New"/>
          <w:sz w:val="32"/>
          <w:szCs w:val="32"/>
          <w:cs/>
        </w:rPr>
        <w:t xml:space="preserve"> ล้านบาท (สุทธิจากภาษีเงินได้แล้วจำนวน </w:t>
      </w:r>
      <w:r w:rsidR="004C2F1D" w:rsidRPr="004C2F1D">
        <w:rPr>
          <w:rFonts w:asciiTheme="majorBidi" w:hAnsiTheme="majorBidi" w:cstheme="majorBidi"/>
          <w:sz w:val="32"/>
          <w:szCs w:val="32"/>
        </w:rPr>
        <w:t>36</w:t>
      </w:r>
      <w:r w:rsidR="004C2F1D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4C2F1D" w:rsidRPr="004C2F1D">
        <w:rPr>
          <w:rFonts w:asciiTheme="majorBidi" w:hAnsiTheme="majorBidi" w:cstheme="majorBidi"/>
          <w:sz w:val="32"/>
          <w:szCs w:val="32"/>
        </w:rPr>
        <w:t>63</w:t>
      </w:r>
      <w:r w:rsidR="004C2F1D" w:rsidRPr="005D2EB1">
        <w:rPr>
          <w:rFonts w:asciiTheme="majorBidi" w:hAnsiTheme="majorBidi" w:cs="Angsana New"/>
          <w:sz w:val="32"/>
          <w:szCs w:val="32"/>
          <w:cs/>
        </w:rPr>
        <w:t xml:space="preserve"> ล้านบาท) และงบการเงินเฉพาะกิจการราคาประเมินมีมูลค่าสูงกว่ามูลค่าประเมินครั้งก่อนจำนวน </w:t>
      </w:r>
      <w:r w:rsidR="004C2F1D" w:rsidRPr="004C2F1D">
        <w:rPr>
          <w:rFonts w:asciiTheme="majorBidi" w:hAnsiTheme="majorBidi" w:cstheme="majorBidi"/>
          <w:sz w:val="32"/>
          <w:szCs w:val="32"/>
        </w:rPr>
        <w:t>97</w:t>
      </w:r>
      <w:r w:rsidR="004C2F1D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4C2F1D" w:rsidRPr="004C2F1D">
        <w:rPr>
          <w:rFonts w:asciiTheme="majorBidi" w:hAnsiTheme="majorBidi" w:cstheme="majorBidi"/>
          <w:sz w:val="32"/>
          <w:szCs w:val="32"/>
        </w:rPr>
        <w:t>54</w:t>
      </w:r>
      <w:r w:rsidR="004C2F1D" w:rsidRPr="005D2EB1">
        <w:rPr>
          <w:rFonts w:asciiTheme="majorBidi" w:hAnsiTheme="majorBidi" w:cs="Angsana New"/>
          <w:sz w:val="32"/>
          <w:szCs w:val="32"/>
          <w:cs/>
        </w:rPr>
        <w:t xml:space="preserve"> ล้านบาท (สุทธิจากภาษีเงินได้แล้วจำนวน </w:t>
      </w:r>
      <w:r w:rsidR="004C2F1D" w:rsidRPr="004C2F1D">
        <w:rPr>
          <w:rFonts w:asciiTheme="majorBidi" w:hAnsiTheme="majorBidi" w:cstheme="majorBidi"/>
          <w:sz w:val="32"/>
          <w:szCs w:val="32"/>
        </w:rPr>
        <w:t>24</w:t>
      </w:r>
      <w:r w:rsidR="004C2F1D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4C2F1D" w:rsidRPr="004C2F1D">
        <w:rPr>
          <w:rFonts w:asciiTheme="majorBidi" w:hAnsiTheme="majorBidi" w:cstheme="majorBidi"/>
          <w:sz w:val="32"/>
          <w:szCs w:val="32"/>
        </w:rPr>
        <w:t>38</w:t>
      </w:r>
      <w:r w:rsidR="004C2F1D" w:rsidRPr="005D2EB1">
        <w:rPr>
          <w:rFonts w:asciiTheme="majorBidi" w:hAnsiTheme="majorBidi" w:cs="Angsana New"/>
          <w:sz w:val="32"/>
          <w:szCs w:val="32"/>
          <w:cs/>
        </w:rPr>
        <w:t xml:space="preserve"> ล้านบาท) </w:t>
      </w:r>
    </w:p>
    <w:p w:rsidR="004C2F1D" w:rsidRDefault="004C2F1D" w:rsidP="00D76524">
      <w:pPr>
        <w:tabs>
          <w:tab w:val="left" w:pos="284"/>
          <w:tab w:val="left" w:pos="851"/>
          <w:tab w:val="left" w:pos="1418"/>
        </w:tabs>
        <w:spacing w:line="380" w:lineRule="atLeast"/>
        <w:ind w:left="284" w:hanging="284"/>
        <w:jc w:val="thaiDistribute"/>
        <w:rPr>
          <w:rFonts w:asciiTheme="majorBidi" w:hAnsiTheme="majorBidi" w:cs="Angsana New"/>
          <w:sz w:val="32"/>
          <w:szCs w:val="32"/>
        </w:rPr>
      </w:pPr>
    </w:p>
    <w:p w:rsidR="006E313C" w:rsidRPr="009D2B5F" w:rsidRDefault="00F75FB5" w:rsidP="00D76524">
      <w:pPr>
        <w:tabs>
          <w:tab w:val="left" w:pos="284"/>
        </w:tabs>
        <w:spacing w:line="380" w:lineRule="atLeas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9D2B5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451E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E313C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6E313C"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6E313C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:rsidR="00905279" w:rsidRPr="009D2B5F" w:rsidRDefault="00905279" w:rsidP="00D76524">
      <w:pPr>
        <w:tabs>
          <w:tab w:val="left" w:pos="284"/>
          <w:tab w:val="left" w:pos="851"/>
          <w:tab w:val="left" w:pos="1418"/>
        </w:tabs>
        <w:spacing w:line="380" w:lineRule="atLeas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67E5B">
        <w:rPr>
          <w:rFonts w:asciiTheme="majorBidi" w:hAnsiTheme="majorBidi" w:cstheme="majorBidi"/>
          <w:spacing w:val="-6"/>
          <w:sz w:val="32"/>
          <w:szCs w:val="32"/>
        </w:rPr>
        <w:tab/>
      </w:r>
      <w:r w:rsidRPr="00067E5B">
        <w:rPr>
          <w:rFonts w:asciiTheme="majorBidi" w:hAnsiTheme="majorBidi" w:cstheme="majorBidi"/>
          <w:spacing w:val="-6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-6"/>
          <w:sz w:val="32"/>
          <w:szCs w:val="32"/>
          <w:cs/>
        </w:rPr>
        <w:t>รายการเปลี่ยนแปล</w:t>
      </w:r>
      <w:r w:rsidR="00BB1A5B" w:rsidRPr="005D2EB1">
        <w:rPr>
          <w:rFonts w:asciiTheme="majorBidi" w:hAnsiTheme="majorBidi" w:cstheme="majorBidi"/>
          <w:spacing w:val="-6"/>
          <w:sz w:val="32"/>
          <w:szCs w:val="32"/>
          <w:cs/>
        </w:rPr>
        <w:t>งของสินทรัพย์ไม่มีตัวตนสำหรับ</w:t>
      </w:r>
      <w:r w:rsidR="00BB3C31" w:rsidRPr="005D2EB1">
        <w:rPr>
          <w:rFonts w:asciiTheme="majorBidi" w:hAnsiTheme="majorBidi" w:cstheme="majorBidi"/>
          <w:spacing w:val="-6"/>
          <w:sz w:val="32"/>
          <w:szCs w:val="32"/>
          <w:cs/>
        </w:rPr>
        <w:t>งวด</w:t>
      </w:r>
      <w:r w:rsidR="00F040E9">
        <w:rPr>
          <w:rFonts w:asciiTheme="majorBidi" w:hAnsiTheme="majorBidi" w:cstheme="majorBidi" w:hint="cs"/>
          <w:spacing w:val="-6"/>
          <w:sz w:val="32"/>
          <w:szCs w:val="32"/>
          <w:cs/>
        </w:rPr>
        <w:t>หก</w:t>
      </w:r>
      <w:r w:rsidR="00E261FC" w:rsidRPr="005D2EB1">
        <w:rPr>
          <w:rFonts w:asciiTheme="majorBidi" w:hAnsiTheme="majorBidi" w:cstheme="majorBidi"/>
          <w:spacing w:val="-6"/>
          <w:sz w:val="32"/>
          <w:szCs w:val="32"/>
          <w:cs/>
        </w:rPr>
        <w:t>เดือนสิ้นสุดวันที่</w:t>
      </w:r>
      <w:r w:rsidR="00E261FC" w:rsidRPr="005D2EB1"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  <w:r w:rsidR="00D76524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D7652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มิถุนายน </w:t>
      </w:r>
      <w:r w:rsidR="00E261FC">
        <w:rPr>
          <w:rFonts w:asciiTheme="majorBidi" w:hAnsiTheme="majorBidi" w:cstheme="majorBidi"/>
          <w:spacing w:val="-6"/>
          <w:sz w:val="32"/>
          <w:szCs w:val="32"/>
        </w:rPr>
        <w:t>25</w:t>
      </w:r>
      <w:r w:rsidR="001B5300">
        <w:rPr>
          <w:rFonts w:asciiTheme="majorBidi" w:hAnsiTheme="majorBidi" w:cstheme="majorBidi"/>
          <w:spacing w:val="-6"/>
          <w:sz w:val="32"/>
          <w:szCs w:val="32"/>
        </w:rPr>
        <w:t>60</w:t>
      </w:r>
      <w:r w:rsidR="00E261FC" w:rsidRPr="009D2B5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9D2B5F">
        <w:rPr>
          <w:rFonts w:asciiTheme="majorBidi" w:hAnsiTheme="majorBidi" w:cstheme="majorBidi"/>
          <w:spacing w:val="-6"/>
          <w:sz w:val="32"/>
          <w:szCs w:val="32"/>
          <w:cs/>
        </w:rPr>
        <w:t>สรุปได้ดังนี้</w:t>
      </w:r>
    </w:p>
    <w:tbl>
      <w:tblPr>
        <w:tblW w:w="8614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495"/>
        <w:gridCol w:w="1418"/>
        <w:gridCol w:w="240"/>
        <w:gridCol w:w="1461"/>
      </w:tblGrid>
      <w:tr w:rsidR="00D72C8B" w:rsidRPr="00106399">
        <w:tc>
          <w:tcPr>
            <w:tcW w:w="5495" w:type="dxa"/>
          </w:tcPr>
          <w:p w:rsidR="00D72C8B" w:rsidRPr="00106399" w:rsidRDefault="00D72C8B" w:rsidP="00D76524">
            <w:pPr>
              <w:spacing w:line="380" w:lineRule="atLeas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:rsidR="00D72C8B" w:rsidRPr="005D2EB1" w:rsidRDefault="00D72C8B" w:rsidP="00D76524">
            <w:pPr>
              <w:spacing w:line="380" w:lineRule="atLeas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(หน่วย: พันบาท)</w:t>
            </w:r>
          </w:p>
        </w:tc>
      </w:tr>
      <w:tr w:rsidR="00ED13C8" w:rsidRPr="00106399">
        <w:tc>
          <w:tcPr>
            <w:tcW w:w="5495" w:type="dxa"/>
          </w:tcPr>
          <w:p w:rsidR="00ED13C8" w:rsidRPr="00106399" w:rsidRDefault="00ED13C8" w:rsidP="00D76524">
            <w:pPr>
              <w:spacing w:line="380" w:lineRule="atLeas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D13C8" w:rsidRPr="00106399" w:rsidRDefault="00ED13C8" w:rsidP="00D76524">
            <w:pPr>
              <w:spacing w:line="380" w:lineRule="atLeas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ED13C8" w:rsidRPr="00106399" w:rsidRDefault="00ED13C8" w:rsidP="00D76524">
            <w:pPr>
              <w:spacing w:line="380" w:lineRule="atLeas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  <w:p w:rsidR="00ED13C8" w:rsidRPr="00106399" w:rsidRDefault="00ED13C8" w:rsidP="00D76524">
            <w:pPr>
              <w:spacing w:line="380" w:lineRule="atLeas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:rsidR="00ED13C8" w:rsidRPr="00106399" w:rsidRDefault="00ED13C8" w:rsidP="00D76524">
            <w:pPr>
              <w:spacing w:line="380" w:lineRule="atLeas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:rsidR="00ED13C8" w:rsidRPr="00106399" w:rsidRDefault="00ED13C8" w:rsidP="00D76524">
            <w:pPr>
              <w:spacing w:line="380" w:lineRule="atLeas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:rsidR="00ED13C8" w:rsidRPr="00106399" w:rsidRDefault="00ED13C8" w:rsidP="00D76524">
            <w:pPr>
              <w:spacing w:line="380" w:lineRule="atLeas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ED13C8" w:rsidRPr="00106399">
        <w:tc>
          <w:tcPr>
            <w:tcW w:w="5495" w:type="dxa"/>
          </w:tcPr>
          <w:p w:rsidR="00ED13C8" w:rsidRPr="00106399" w:rsidRDefault="00ED13C8" w:rsidP="00D76524">
            <w:pPr>
              <w:spacing w:line="380" w:lineRule="atLeas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ED13C8" w:rsidRPr="00106399" w:rsidRDefault="00ED13C8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:rsidR="00ED13C8" w:rsidRPr="00106399" w:rsidRDefault="00ED13C8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:rsidR="00ED13C8" w:rsidRPr="00106399" w:rsidRDefault="00ED13C8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ED13C8" w:rsidRPr="00106399">
        <w:tc>
          <w:tcPr>
            <w:tcW w:w="5495" w:type="dxa"/>
          </w:tcPr>
          <w:p w:rsidR="00ED13C8" w:rsidRPr="00106399" w:rsidRDefault="00FE425A" w:rsidP="00D76524">
            <w:pPr>
              <w:spacing w:line="38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063263" w:rsidRPr="0010639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063263" w:rsidRPr="005D2EB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="00063263" w:rsidRPr="00106399">
              <w:rPr>
                <w:rFonts w:asciiTheme="majorBidi" w:hAnsiTheme="majorBidi" w:cstheme="majorBidi"/>
                <w:sz w:val="32"/>
                <w:szCs w:val="32"/>
              </w:rPr>
              <w:t>255</w:t>
            </w:r>
            <w:r w:rsidR="001B5300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18" w:type="dxa"/>
          </w:tcPr>
          <w:p w:rsidR="00ED13C8" w:rsidRPr="00106399" w:rsidRDefault="008F0D11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 w:hint="cs"/>
                <w:sz w:val="32"/>
                <w:szCs w:val="32"/>
              </w:rPr>
              <w:t>65,790</w:t>
            </w:r>
          </w:p>
        </w:tc>
        <w:tc>
          <w:tcPr>
            <w:tcW w:w="240" w:type="dxa"/>
          </w:tcPr>
          <w:p w:rsidR="00ED13C8" w:rsidRPr="00106399" w:rsidRDefault="00ED13C8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ED13C8" w:rsidRPr="005D2EB1" w:rsidRDefault="008F0D11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 w:hint="cs"/>
                <w:sz w:val="32"/>
                <w:szCs w:val="32"/>
              </w:rPr>
              <w:t>45,425</w:t>
            </w:r>
          </w:p>
        </w:tc>
      </w:tr>
      <w:tr w:rsidR="00605035" w:rsidRPr="00106399">
        <w:tc>
          <w:tcPr>
            <w:tcW w:w="5495" w:type="dxa"/>
          </w:tcPr>
          <w:p w:rsidR="004D7D68" w:rsidRPr="005D2EB1" w:rsidRDefault="00605035" w:rsidP="00D76524">
            <w:pPr>
              <w:spacing w:line="38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8" w:type="dxa"/>
          </w:tcPr>
          <w:p w:rsidR="004D7D68" w:rsidRPr="00106399" w:rsidRDefault="00F41D6B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145</w:t>
            </w:r>
          </w:p>
        </w:tc>
        <w:tc>
          <w:tcPr>
            <w:tcW w:w="240" w:type="dxa"/>
          </w:tcPr>
          <w:p w:rsidR="00605035" w:rsidRPr="00067E5B" w:rsidRDefault="00605035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4D7D68" w:rsidRPr="00106399" w:rsidRDefault="00F41D6B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</w:t>
            </w:r>
          </w:p>
        </w:tc>
      </w:tr>
      <w:tr w:rsidR="00332482" w:rsidRPr="00106399">
        <w:tc>
          <w:tcPr>
            <w:tcW w:w="5495" w:type="dxa"/>
          </w:tcPr>
          <w:p w:rsidR="00332482" w:rsidRPr="00067E5B" w:rsidRDefault="00332482" w:rsidP="00D76524">
            <w:pPr>
              <w:spacing w:line="38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D765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="00D76524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มิถุนายน </w:t>
            </w:r>
            <w:r w:rsidR="00063263" w:rsidRPr="00106399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1B5300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32482" w:rsidRPr="00106399" w:rsidRDefault="00F41D6B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65,935</w:t>
            </w:r>
          </w:p>
        </w:tc>
        <w:tc>
          <w:tcPr>
            <w:tcW w:w="240" w:type="dxa"/>
          </w:tcPr>
          <w:p w:rsidR="00332482" w:rsidRPr="00106399" w:rsidRDefault="00332482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:rsidR="00332482" w:rsidRPr="005D2EB1" w:rsidRDefault="00F41D6B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45,461</w:t>
            </w:r>
          </w:p>
        </w:tc>
      </w:tr>
      <w:tr w:rsidR="00D03475" w:rsidRPr="00106399">
        <w:tc>
          <w:tcPr>
            <w:tcW w:w="5495" w:type="dxa"/>
          </w:tcPr>
          <w:p w:rsidR="00D03475" w:rsidRPr="00106399" w:rsidRDefault="00D03475" w:rsidP="00D76524">
            <w:pPr>
              <w:spacing w:line="380" w:lineRule="atLeas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D03475" w:rsidRPr="00F41D6B" w:rsidRDefault="00D03475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</w:tcPr>
          <w:p w:rsidR="00D03475" w:rsidRPr="00F41D6B" w:rsidRDefault="00D03475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:rsidR="00D03475" w:rsidRPr="00F41D6B" w:rsidRDefault="00D03475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03475" w:rsidRPr="00106399">
        <w:tc>
          <w:tcPr>
            <w:tcW w:w="5495" w:type="dxa"/>
          </w:tcPr>
          <w:p w:rsidR="00D03475" w:rsidRPr="00067E5B" w:rsidRDefault="00D03475" w:rsidP="00D76524">
            <w:pPr>
              <w:spacing w:line="38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063263" w:rsidRPr="0010639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063263" w:rsidRPr="005D2EB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="00063263" w:rsidRPr="00106399">
              <w:rPr>
                <w:rFonts w:asciiTheme="majorBidi" w:hAnsiTheme="majorBidi" w:cstheme="majorBidi"/>
                <w:sz w:val="32"/>
                <w:szCs w:val="32"/>
              </w:rPr>
              <w:t>255</w:t>
            </w:r>
            <w:r w:rsidR="001B5300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18" w:type="dxa"/>
          </w:tcPr>
          <w:p w:rsidR="00D03475" w:rsidRPr="00106399" w:rsidRDefault="008F0D11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 w:hint="cs"/>
                <w:sz w:val="32"/>
                <w:szCs w:val="32"/>
              </w:rPr>
              <w:t>36,666</w:t>
            </w:r>
          </w:p>
        </w:tc>
        <w:tc>
          <w:tcPr>
            <w:tcW w:w="240" w:type="dxa"/>
          </w:tcPr>
          <w:p w:rsidR="00D03475" w:rsidRPr="00106399" w:rsidRDefault="00D03475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D03475" w:rsidRPr="005D2EB1" w:rsidRDefault="008F0D11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 w:hint="cs"/>
                <w:sz w:val="32"/>
                <w:szCs w:val="32"/>
              </w:rPr>
              <w:t>32,874</w:t>
            </w:r>
          </w:p>
        </w:tc>
      </w:tr>
      <w:tr w:rsidR="00D03475" w:rsidRPr="00106399">
        <w:tc>
          <w:tcPr>
            <w:tcW w:w="5495" w:type="dxa"/>
          </w:tcPr>
          <w:p w:rsidR="00D03475" w:rsidRPr="005D2EB1" w:rsidRDefault="00D03475" w:rsidP="00D76524">
            <w:pPr>
              <w:spacing w:line="38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18" w:type="dxa"/>
          </w:tcPr>
          <w:p w:rsidR="00D03475" w:rsidRPr="00106399" w:rsidRDefault="00F41D6B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3,666</w:t>
            </w:r>
          </w:p>
        </w:tc>
        <w:tc>
          <w:tcPr>
            <w:tcW w:w="240" w:type="dxa"/>
          </w:tcPr>
          <w:p w:rsidR="00D03475" w:rsidRPr="005D2EB1" w:rsidRDefault="00D03475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D03475" w:rsidRPr="005D2EB1" w:rsidRDefault="00F41D6B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2,681</w:t>
            </w:r>
          </w:p>
        </w:tc>
      </w:tr>
      <w:tr w:rsidR="00D03475" w:rsidRPr="00106399">
        <w:tc>
          <w:tcPr>
            <w:tcW w:w="5495" w:type="dxa"/>
          </w:tcPr>
          <w:p w:rsidR="00D03475" w:rsidRPr="00106399" w:rsidRDefault="00D03475" w:rsidP="00D76524">
            <w:pPr>
              <w:spacing w:line="38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</w:t>
            </w:r>
            <w:r w:rsidR="005317D9"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="00D765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="00D76524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มิถุนายน </w:t>
            </w:r>
            <w:r w:rsidR="00063263" w:rsidRPr="00106399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1B5300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D03475" w:rsidRPr="00106399" w:rsidRDefault="00F41D6B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40,332</w:t>
            </w:r>
          </w:p>
        </w:tc>
        <w:tc>
          <w:tcPr>
            <w:tcW w:w="240" w:type="dxa"/>
          </w:tcPr>
          <w:p w:rsidR="00D03475" w:rsidRPr="00067E5B" w:rsidRDefault="00D03475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:rsidR="00D03475" w:rsidRPr="00F41D6B" w:rsidRDefault="00F41D6B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41D6B">
              <w:rPr>
                <w:rFonts w:asciiTheme="majorBidi" w:hAnsiTheme="majorBidi" w:cstheme="majorBidi"/>
                <w:sz w:val="32"/>
                <w:szCs w:val="32"/>
              </w:rPr>
              <w:t>35,555</w:t>
            </w:r>
          </w:p>
        </w:tc>
      </w:tr>
      <w:tr w:rsidR="00D817BE" w:rsidRPr="00226FE2" w:rsidTr="004451E9">
        <w:tc>
          <w:tcPr>
            <w:tcW w:w="5495" w:type="dxa"/>
          </w:tcPr>
          <w:p w:rsidR="00D817BE" w:rsidRPr="00226FE2" w:rsidRDefault="00D817BE" w:rsidP="00D76524">
            <w:pPr>
              <w:spacing w:line="380" w:lineRule="atLeas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</w:tcPr>
          <w:p w:rsidR="00D817BE" w:rsidRPr="00F41D6B" w:rsidRDefault="00D817BE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</w:tcPr>
          <w:p w:rsidR="00D817BE" w:rsidRPr="00F41D6B" w:rsidRDefault="00D817BE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</w:tcPr>
          <w:p w:rsidR="00D817BE" w:rsidRPr="00F41D6B" w:rsidRDefault="00D817BE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817BE" w:rsidRPr="00226FE2" w:rsidTr="00D817BE">
        <w:tc>
          <w:tcPr>
            <w:tcW w:w="5495" w:type="dxa"/>
          </w:tcPr>
          <w:p w:rsidR="00D817BE" w:rsidRPr="00067E5B" w:rsidRDefault="00D817BE" w:rsidP="00D76524">
            <w:pPr>
              <w:spacing w:line="38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26FE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D2EB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226FE2">
              <w:rPr>
                <w:rFonts w:asciiTheme="majorBidi" w:hAnsiTheme="majorBidi" w:cstheme="majorBidi"/>
                <w:sz w:val="32"/>
                <w:szCs w:val="32"/>
              </w:rPr>
              <w:t>255</w:t>
            </w:r>
            <w:r w:rsidR="001B5300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:rsidR="00D817BE" w:rsidRPr="00226FE2" w:rsidRDefault="008F0D11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 w:hint="cs"/>
                <w:sz w:val="32"/>
                <w:szCs w:val="32"/>
              </w:rPr>
              <w:t>29,</w:t>
            </w:r>
            <w:r w:rsidR="00F110FB" w:rsidRPr="00F110FB"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  <w:r w:rsidRPr="005D2EB1">
              <w:rPr>
                <w:rFonts w:asciiTheme="majorBidi" w:hAnsiTheme="majorBidi" w:cstheme="majorBidi" w:hint="cs"/>
                <w:sz w:val="32"/>
                <w:szCs w:val="32"/>
              </w:rPr>
              <w:t>24</w:t>
            </w:r>
          </w:p>
        </w:tc>
        <w:tc>
          <w:tcPr>
            <w:tcW w:w="240" w:type="dxa"/>
          </w:tcPr>
          <w:p w:rsidR="00D817BE" w:rsidRPr="00226FE2" w:rsidRDefault="00D817BE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tcBorders>
              <w:bottom w:val="double" w:sz="6" w:space="0" w:color="auto"/>
            </w:tcBorders>
          </w:tcPr>
          <w:p w:rsidR="00D817BE" w:rsidRPr="005D2EB1" w:rsidRDefault="008F0D11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5D2EB1">
              <w:rPr>
                <w:rFonts w:asciiTheme="majorBidi" w:hAnsiTheme="majorBidi" w:cstheme="majorBidi" w:hint="cs"/>
                <w:sz w:val="32"/>
                <w:szCs w:val="32"/>
              </w:rPr>
              <w:t>,55</w:t>
            </w:r>
            <w:r w:rsidR="00F110FB" w:rsidRPr="00F110FB"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</w:p>
        </w:tc>
      </w:tr>
      <w:tr w:rsidR="00D817BE" w:rsidRPr="00226FE2" w:rsidTr="00D817BE">
        <w:tc>
          <w:tcPr>
            <w:tcW w:w="5495" w:type="dxa"/>
          </w:tcPr>
          <w:p w:rsidR="00D817BE" w:rsidRPr="00226FE2" w:rsidRDefault="00D817BE" w:rsidP="00D76524">
            <w:pPr>
              <w:spacing w:line="38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D765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="00D76524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226FE2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1B5300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</w:tcPr>
          <w:p w:rsidR="00D817BE" w:rsidRPr="00226FE2" w:rsidRDefault="00F41D6B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25,603</w:t>
            </w:r>
          </w:p>
        </w:tc>
        <w:tc>
          <w:tcPr>
            <w:tcW w:w="240" w:type="dxa"/>
          </w:tcPr>
          <w:p w:rsidR="00D817BE" w:rsidRPr="005D2EB1" w:rsidRDefault="00D817BE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double" w:sz="6" w:space="0" w:color="auto"/>
              <w:bottom w:val="double" w:sz="6" w:space="0" w:color="auto"/>
            </w:tcBorders>
          </w:tcPr>
          <w:p w:rsidR="00D817BE" w:rsidRPr="005D2EB1" w:rsidRDefault="00F41D6B" w:rsidP="00D76524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9,906</w:t>
            </w:r>
          </w:p>
        </w:tc>
      </w:tr>
    </w:tbl>
    <w:p w:rsidR="00E051A7" w:rsidRDefault="00E051A7" w:rsidP="00F165BE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D76524" w:rsidRDefault="00D76524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="Angsana New"/>
          <w:b/>
          <w:bCs/>
          <w:sz w:val="32"/>
          <w:szCs w:val="32"/>
          <w:cs/>
        </w:rPr>
        <w:br w:type="page"/>
      </w:r>
    </w:p>
    <w:p w:rsidR="00A16003" w:rsidRPr="005D2EB1" w:rsidRDefault="00533ABF" w:rsidP="00D76524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A16003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A16003"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6003" w:rsidRPr="005D2EB1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A16003" w:rsidRPr="009D2B5F" w:rsidRDefault="00A16003" w:rsidP="00D76524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เจ้าหนี้การค้าและเจ้าหนี้อื่น  ประกอบด้วย</w:t>
      </w:r>
    </w:p>
    <w:tbl>
      <w:tblPr>
        <w:tblW w:w="8589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047D47" w:rsidRPr="009D2B5F">
        <w:tc>
          <w:tcPr>
            <w:tcW w:w="3486" w:type="dxa"/>
          </w:tcPr>
          <w:p w:rsidR="00047D47" w:rsidRPr="009D2B5F" w:rsidRDefault="00047D47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047D47" w:rsidRPr="009D2B5F" w:rsidRDefault="00047D47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047D47" w:rsidRPr="005D2EB1" w:rsidRDefault="00047D47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047D47" w:rsidRPr="009D2B5F">
        <w:tc>
          <w:tcPr>
            <w:tcW w:w="3486" w:type="dxa"/>
          </w:tcPr>
          <w:p w:rsidR="00047D47" w:rsidRPr="009D2B5F" w:rsidRDefault="00047D47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047D47" w:rsidRPr="009D2B5F" w:rsidRDefault="00047D47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47D47" w:rsidRPr="009D2B5F" w:rsidRDefault="00047D47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047D47" w:rsidRPr="009D2B5F" w:rsidRDefault="00047D47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47D47" w:rsidRPr="009D2B5F" w:rsidRDefault="00047D47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33ABF" w:rsidRPr="009D2B5F">
        <w:tc>
          <w:tcPr>
            <w:tcW w:w="3486" w:type="dxa"/>
          </w:tcPr>
          <w:p w:rsidR="00533ABF" w:rsidRPr="009D2B5F" w:rsidRDefault="00533ABF" w:rsidP="00D7652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533ABF" w:rsidRPr="009D2B5F" w:rsidRDefault="00533ABF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D76524" w:rsidRDefault="00533ABF" w:rsidP="00D76524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D76524" w:rsidRPr="00D76524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:rsidR="00533ABF" w:rsidRPr="009D2B5F" w:rsidRDefault="00D76524" w:rsidP="00D76524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6524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D7652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="00533ABF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C620A8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533ABF" w:rsidRPr="009D2B5F" w:rsidRDefault="00533ABF" w:rsidP="00D76524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533ABF" w:rsidRPr="009D2B5F" w:rsidRDefault="00533ABF" w:rsidP="00D76524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533ABF" w:rsidRPr="009D2B5F" w:rsidRDefault="00533ABF" w:rsidP="00D76524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C620A8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6" w:type="dxa"/>
          </w:tcPr>
          <w:p w:rsidR="00533ABF" w:rsidRPr="009D2B5F" w:rsidRDefault="00533ABF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D76524" w:rsidRDefault="00533ABF" w:rsidP="00D76524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D76524" w:rsidRPr="00D76524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:rsidR="00533ABF" w:rsidRPr="009D2B5F" w:rsidRDefault="00D76524" w:rsidP="00D76524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6524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D7652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="00533ABF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C620A8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533ABF" w:rsidRPr="009D2B5F" w:rsidRDefault="00533ABF" w:rsidP="00D76524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533ABF" w:rsidRPr="009D2B5F" w:rsidRDefault="00533ABF" w:rsidP="00D76524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533ABF" w:rsidRPr="009D2B5F" w:rsidRDefault="00533ABF" w:rsidP="00D76524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C620A8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533ABF" w:rsidRPr="009D2B5F">
        <w:tc>
          <w:tcPr>
            <w:tcW w:w="3486" w:type="dxa"/>
          </w:tcPr>
          <w:p w:rsidR="00533ABF" w:rsidRPr="009D2B5F" w:rsidRDefault="00533ABF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:rsidR="00533ABF" w:rsidRPr="009D2B5F" w:rsidRDefault="00533ABF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533ABF" w:rsidRPr="009D2B5F" w:rsidRDefault="00533ABF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533ABF" w:rsidRPr="009D2B5F" w:rsidRDefault="00533ABF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533ABF" w:rsidRPr="009D2B5F" w:rsidRDefault="00533ABF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533ABF" w:rsidRPr="009D2B5F" w:rsidRDefault="00533ABF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533ABF" w:rsidRPr="009D2B5F" w:rsidRDefault="00533ABF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533ABF" w:rsidRPr="009D2B5F" w:rsidRDefault="00533ABF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533ABF" w:rsidRPr="009D2B5F" w:rsidRDefault="00533ABF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3ABF" w:rsidRPr="009D2B5F">
        <w:tc>
          <w:tcPr>
            <w:tcW w:w="3486" w:type="dxa"/>
          </w:tcPr>
          <w:p w:rsidR="00533ABF" w:rsidRPr="009D2B5F" w:rsidRDefault="00533ABF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- บริษัทอื่น</w:t>
            </w:r>
          </w:p>
        </w:tc>
        <w:tc>
          <w:tcPr>
            <w:tcW w:w="76" w:type="dxa"/>
          </w:tcPr>
          <w:p w:rsidR="00533ABF" w:rsidRPr="009D2B5F" w:rsidRDefault="00533ABF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533ABF" w:rsidRPr="009D2B5F" w:rsidRDefault="00F41D6B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27,535</w:t>
            </w:r>
          </w:p>
        </w:tc>
        <w:tc>
          <w:tcPr>
            <w:tcW w:w="76" w:type="dxa"/>
          </w:tcPr>
          <w:p w:rsidR="00533ABF" w:rsidRPr="009D2B5F" w:rsidRDefault="00533ABF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533ABF" w:rsidRPr="009D2B5F" w:rsidRDefault="008F0D11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22,724</w:t>
            </w:r>
          </w:p>
        </w:tc>
        <w:tc>
          <w:tcPr>
            <w:tcW w:w="76" w:type="dxa"/>
          </w:tcPr>
          <w:p w:rsidR="00533ABF" w:rsidRPr="009D2B5F" w:rsidRDefault="00533ABF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533ABF" w:rsidRPr="009D2B5F" w:rsidRDefault="00F41D6B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8,204</w:t>
            </w:r>
          </w:p>
        </w:tc>
        <w:tc>
          <w:tcPr>
            <w:tcW w:w="76" w:type="dxa"/>
          </w:tcPr>
          <w:p w:rsidR="00533ABF" w:rsidRPr="009D2B5F" w:rsidRDefault="00533ABF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533ABF" w:rsidRPr="009D2B5F" w:rsidRDefault="008F0D11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6,836</w:t>
            </w:r>
          </w:p>
        </w:tc>
      </w:tr>
      <w:tr w:rsidR="00D817BE" w:rsidRPr="009D2B5F">
        <w:tc>
          <w:tcPr>
            <w:tcW w:w="3486" w:type="dxa"/>
          </w:tcPr>
          <w:p w:rsidR="00D817BE" w:rsidRPr="009D2B5F" w:rsidRDefault="00D817BE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- บริษัทที่เกี่ยวข้องกัน</w:t>
            </w:r>
          </w:p>
        </w:tc>
        <w:tc>
          <w:tcPr>
            <w:tcW w:w="76" w:type="dxa"/>
          </w:tcPr>
          <w:p w:rsidR="00D817BE" w:rsidRPr="009D2B5F" w:rsidRDefault="00D817BE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817BE" w:rsidRPr="009D2B5F" w:rsidRDefault="00F41D6B" w:rsidP="00D76524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D817BE" w:rsidRPr="009D2B5F" w:rsidRDefault="00D817BE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817BE" w:rsidRPr="009D2B5F" w:rsidRDefault="008F0D11" w:rsidP="00D76524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D817BE" w:rsidRPr="009D2B5F" w:rsidRDefault="00D817BE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817BE" w:rsidRPr="009D2B5F" w:rsidRDefault="00F41D6B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47,785</w:t>
            </w:r>
          </w:p>
        </w:tc>
        <w:tc>
          <w:tcPr>
            <w:tcW w:w="76" w:type="dxa"/>
          </w:tcPr>
          <w:p w:rsidR="00D817BE" w:rsidRPr="009D2B5F" w:rsidRDefault="00D817BE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D817BE" w:rsidRPr="009D2B5F" w:rsidRDefault="008F0D11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56,98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</w:p>
        </w:tc>
      </w:tr>
      <w:tr w:rsidR="00D817BE" w:rsidRPr="009D2B5F" w:rsidTr="00D817BE">
        <w:tc>
          <w:tcPr>
            <w:tcW w:w="3486" w:type="dxa"/>
          </w:tcPr>
          <w:p w:rsidR="00D817BE" w:rsidRPr="009D2B5F" w:rsidRDefault="00D817BE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D817BE" w:rsidRPr="009D2B5F" w:rsidRDefault="00D817BE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D817BE" w:rsidRPr="005D2EB1" w:rsidRDefault="00F41D6B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27,535</w:t>
            </w:r>
          </w:p>
        </w:tc>
        <w:tc>
          <w:tcPr>
            <w:tcW w:w="76" w:type="dxa"/>
          </w:tcPr>
          <w:p w:rsidR="00D817BE" w:rsidRPr="009D2B5F" w:rsidRDefault="00D817BE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D817BE" w:rsidRPr="009D2B5F" w:rsidRDefault="008F0D11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22,724</w:t>
            </w:r>
          </w:p>
        </w:tc>
        <w:tc>
          <w:tcPr>
            <w:tcW w:w="76" w:type="dxa"/>
          </w:tcPr>
          <w:p w:rsidR="00D817BE" w:rsidRPr="009D2B5F" w:rsidRDefault="00D817BE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D817BE" w:rsidRPr="009D2B5F" w:rsidRDefault="00F41D6B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55,989</w:t>
            </w:r>
          </w:p>
        </w:tc>
        <w:tc>
          <w:tcPr>
            <w:tcW w:w="76" w:type="dxa"/>
          </w:tcPr>
          <w:p w:rsidR="00D817BE" w:rsidRPr="009D2B5F" w:rsidRDefault="00D817BE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D817BE" w:rsidRPr="009D2B5F" w:rsidRDefault="008F0D11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63,8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</w:tr>
      <w:tr w:rsidR="00D817BE" w:rsidRPr="009D2B5F" w:rsidTr="00D817BE">
        <w:tc>
          <w:tcPr>
            <w:tcW w:w="3486" w:type="dxa"/>
          </w:tcPr>
          <w:p w:rsidR="00D817BE" w:rsidRPr="009D2B5F" w:rsidRDefault="00D817BE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76" w:type="dxa"/>
          </w:tcPr>
          <w:p w:rsidR="00D817BE" w:rsidRPr="009D2B5F" w:rsidRDefault="00D817BE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D817BE" w:rsidRPr="009D2B5F" w:rsidRDefault="00D817BE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D817BE" w:rsidRPr="009D2B5F" w:rsidRDefault="00D817BE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D817BE" w:rsidRPr="009D2B5F" w:rsidRDefault="00D817BE" w:rsidP="00D76524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D817BE" w:rsidRPr="009D2B5F" w:rsidRDefault="00D817BE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D817BE" w:rsidRPr="009D2B5F" w:rsidRDefault="00D817BE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D817BE" w:rsidRPr="009D2B5F" w:rsidRDefault="00D817BE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D817BE" w:rsidRPr="009D2B5F" w:rsidRDefault="00D817BE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478B" w:rsidRPr="009D2B5F" w:rsidTr="009561F1">
        <w:tc>
          <w:tcPr>
            <w:tcW w:w="3486" w:type="dxa"/>
          </w:tcPr>
          <w:p w:rsidR="006E478B" w:rsidRPr="009D2B5F" w:rsidRDefault="006E478B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   - ค่าใช้จ่ายค้างจ่าย</w:t>
            </w:r>
          </w:p>
        </w:tc>
        <w:tc>
          <w:tcPr>
            <w:tcW w:w="76" w:type="dxa"/>
          </w:tcPr>
          <w:p w:rsidR="006E478B" w:rsidRPr="009D2B5F" w:rsidRDefault="006E478B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E478B" w:rsidRPr="009D2B5F" w:rsidRDefault="00F41D6B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6,722</w:t>
            </w:r>
          </w:p>
        </w:tc>
        <w:tc>
          <w:tcPr>
            <w:tcW w:w="76" w:type="dxa"/>
          </w:tcPr>
          <w:p w:rsidR="006E478B" w:rsidRPr="009D2B5F" w:rsidRDefault="006E478B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E478B" w:rsidRPr="009D2B5F" w:rsidRDefault="008F0D11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5,703</w:t>
            </w:r>
          </w:p>
        </w:tc>
        <w:tc>
          <w:tcPr>
            <w:tcW w:w="76" w:type="dxa"/>
          </w:tcPr>
          <w:p w:rsidR="006E478B" w:rsidRPr="009D2B5F" w:rsidRDefault="006E478B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E478B" w:rsidRPr="009D2B5F" w:rsidRDefault="00F41D6B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4,243</w:t>
            </w:r>
          </w:p>
        </w:tc>
        <w:tc>
          <w:tcPr>
            <w:tcW w:w="76" w:type="dxa"/>
          </w:tcPr>
          <w:p w:rsidR="006E478B" w:rsidRPr="009D2B5F" w:rsidRDefault="006E478B" w:rsidP="00D76524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6E478B" w:rsidRPr="009D2B5F" w:rsidRDefault="008F0D11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2,0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</w:p>
        </w:tc>
      </w:tr>
      <w:tr w:rsidR="006E478B" w:rsidRPr="009D2B5F">
        <w:tc>
          <w:tcPr>
            <w:tcW w:w="3486" w:type="dxa"/>
          </w:tcPr>
          <w:p w:rsidR="006E478B" w:rsidRPr="009D2B5F" w:rsidRDefault="006E478B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- เงินรับล่วงหน้าค่าสินค้า</w:t>
            </w:r>
          </w:p>
        </w:tc>
        <w:tc>
          <w:tcPr>
            <w:tcW w:w="76" w:type="dxa"/>
          </w:tcPr>
          <w:p w:rsidR="006E478B" w:rsidRPr="009D2B5F" w:rsidRDefault="006E478B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E478B" w:rsidRPr="009D2B5F" w:rsidRDefault="00F41D6B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3,583</w:t>
            </w:r>
          </w:p>
        </w:tc>
        <w:tc>
          <w:tcPr>
            <w:tcW w:w="76" w:type="dxa"/>
          </w:tcPr>
          <w:p w:rsidR="006E478B" w:rsidRPr="009D2B5F" w:rsidRDefault="006E478B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E478B" w:rsidRPr="009D2B5F" w:rsidRDefault="008F0D11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8,640</w:t>
            </w:r>
          </w:p>
        </w:tc>
        <w:tc>
          <w:tcPr>
            <w:tcW w:w="76" w:type="dxa"/>
          </w:tcPr>
          <w:p w:rsidR="006E478B" w:rsidRPr="009D2B5F" w:rsidRDefault="006E478B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E478B" w:rsidRPr="009D2B5F" w:rsidRDefault="00F41D6B" w:rsidP="00D76524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6E478B" w:rsidRPr="009D2B5F" w:rsidRDefault="006E478B" w:rsidP="00D76524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6E478B" w:rsidRPr="009D2B5F" w:rsidRDefault="008F0D11" w:rsidP="00D76524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</w:tr>
      <w:tr w:rsidR="006E478B" w:rsidRPr="009D2B5F">
        <w:tc>
          <w:tcPr>
            <w:tcW w:w="3486" w:type="dxa"/>
          </w:tcPr>
          <w:p w:rsidR="006E478B" w:rsidRPr="009D2B5F" w:rsidRDefault="006E478B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- อื่นๆ</w:t>
            </w:r>
          </w:p>
        </w:tc>
        <w:tc>
          <w:tcPr>
            <w:tcW w:w="76" w:type="dxa"/>
          </w:tcPr>
          <w:p w:rsidR="006E478B" w:rsidRPr="009D2B5F" w:rsidRDefault="006E478B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6E478B" w:rsidRPr="009D2B5F" w:rsidRDefault="00F41D6B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3,292</w:t>
            </w:r>
          </w:p>
        </w:tc>
        <w:tc>
          <w:tcPr>
            <w:tcW w:w="76" w:type="dxa"/>
          </w:tcPr>
          <w:p w:rsidR="006E478B" w:rsidRPr="009D2B5F" w:rsidRDefault="006E478B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6E478B" w:rsidRPr="009D2B5F" w:rsidRDefault="008F0D11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5,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83</w:t>
            </w:r>
          </w:p>
        </w:tc>
        <w:tc>
          <w:tcPr>
            <w:tcW w:w="76" w:type="dxa"/>
          </w:tcPr>
          <w:p w:rsidR="006E478B" w:rsidRPr="009D2B5F" w:rsidRDefault="006E478B" w:rsidP="00D7652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6E478B" w:rsidRPr="009D2B5F" w:rsidRDefault="00F41D6B" w:rsidP="00D76524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6E478B" w:rsidRPr="009D2B5F" w:rsidRDefault="006E478B" w:rsidP="00D76524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6E478B" w:rsidRPr="009D2B5F" w:rsidRDefault="008F0D11" w:rsidP="00D76524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</w:tr>
      <w:tr w:rsidR="006E478B" w:rsidRPr="009D2B5F">
        <w:tc>
          <w:tcPr>
            <w:tcW w:w="3486" w:type="dxa"/>
          </w:tcPr>
          <w:p w:rsidR="006E478B" w:rsidRPr="009D2B5F" w:rsidRDefault="006E478B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6E478B" w:rsidRPr="009D2B5F" w:rsidRDefault="006E478B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E478B" w:rsidRPr="005D2EB1" w:rsidRDefault="007F14F6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13,597</w:t>
            </w:r>
          </w:p>
        </w:tc>
        <w:tc>
          <w:tcPr>
            <w:tcW w:w="76" w:type="dxa"/>
          </w:tcPr>
          <w:p w:rsidR="006E478B" w:rsidRPr="009D2B5F" w:rsidRDefault="006E478B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E478B" w:rsidRPr="009D2B5F" w:rsidRDefault="00F110FB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8F0D11" w:rsidRPr="005D2EB1">
              <w:rPr>
                <w:rFonts w:asciiTheme="majorBidi" w:hAnsiTheme="majorBidi" w:cstheme="majorBidi" w:hint="cs"/>
                <w:sz w:val="24"/>
                <w:szCs w:val="24"/>
              </w:rPr>
              <w:t>9,526</w:t>
            </w:r>
          </w:p>
        </w:tc>
        <w:tc>
          <w:tcPr>
            <w:tcW w:w="76" w:type="dxa"/>
          </w:tcPr>
          <w:p w:rsidR="006E478B" w:rsidRPr="009D2B5F" w:rsidRDefault="006E478B" w:rsidP="00D7652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E478B" w:rsidRPr="009D2B5F" w:rsidRDefault="00F41D6B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4,243</w:t>
            </w:r>
          </w:p>
        </w:tc>
        <w:tc>
          <w:tcPr>
            <w:tcW w:w="76" w:type="dxa"/>
          </w:tcPr>
          <w:p w:rsidR="006E478B" w:rsidRPr="009D2B5F" w:rsidRDefault="006E478B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6E478B" w:rsidRPr="009D2B5F" w:rsidRDefault="008F0D11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2,0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</w:p>
        </w:tc>
      </w:tr>
      <w:tr w:rsidR="006E478B" w:rsidRPr="009D2B5F" w:rsidTr="006D3C2A">
        <w:tc>
          <w:tcPr>
            <w:tcW w:w="3486" w:type="dxa"/>
          </w:tcPr>
          <w:p w:rsidR="006E478B" w:rsidRPr="009D2B5F" w:rsidRDefault="006E478B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76" w:type="dxa"/>
          </w:tcPr>
          <w:p w:rsidR="006E478B" w:rsidRPr="009D2B5F" w:rsidRDefault="006E478B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E478B" w:rsidRPr="009D2B5F" w:rsidRDefault="00F41D6B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41,132</w:t>
            </w:r>
          </w:p>
        </w:tc>
        <w:tc>
          <w:tcPr>
            <w:tcW w:w="76" w:type="dxa"/>
          </w:tcPr>
          <w:p w:rsidR="006E478B" w:rsidRPr="009D2B5F" w:rsidRDefault="006E478B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E478B" w:rsidRPr="009D2B5F" w:rsidRDefault="008F0D11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42,250</w:t>
            </w:r>
          </w:p>
        </w:tc>
        <w:tc>
          <w:tcPr>
            <w:tcW w:w="76" w:type="dxa"/>
          </w:tcPr>
          <w:p w:rsidR="006E478B" w:rsidRPr="009D2B5F" w:rsidRDefault="006E478B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6E478B" w:rsidRPr="009D2B5F" w:rsidRDefault="00F41D6B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60,232</w:t>
            </w:r>
          </w:p>
        </w:tc>
        <w:tc>
          <w:tcPr>
            <w:tcW w:w="76" w:type="dxa"/>
          </w:tcPr>
          <w:p w:rsidR="006E478B" w:rsidRPr="009D2B5F" w:rsidRDefault="006E478B" w:rsidP="00D765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6E478B" w:rsidRPr="009D2B5F" w:rsidRDefault="008F0D11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65,830</w:t>
            </w:r>
          </w:p>
        </w:tc>
      </w:tr>
    </w:tbl>
    <w:p w:rsidR="008E7D2D" w:rsidRDefault="0021620E" w:rsidP="00D76524">
      <w:pPr>
        <w:tabs>
          <w:tab w:val="left" w:pos="284"/>
          <w:tab w:val="left" w:pos="851"/>
          <w:tab w:val="left" w:pos="1418"/>
        </w:tabs>
        <w:spacing w:line="360" w:lineRule="exact"/>
        <w:ind w:left="284" w:hanging="426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74057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</w:p>
    <w:p w:rsidR="0021620E" w:rsidRPr="0074057B" w:rsidRDefault="008E7D2D" w:rsidP="00D76524">
      <w:pPr>
        <w:tabs>
          <w:tab w:val="left" w:pos="284"/>
          <w:tab w:val="left" w:pos="851"/>
          <w:tab w:val="left" w:pos="1418"/>
        </w:tabs>
        <w:spacing w:line="360" w:lineRule="exact"/>
        <w:ind w:left="284" w:hanging="426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  <w:r w:rsidR="00081A55" w:rsidRPr="0074057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  <w:r w:rsidR="0021620E" w:rsidRPr="0074057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เจ้าหนี้การค้าและเจ้าหนี้อื่นที่เป็นเงินตราต่างประเทศ แยกตามสกุลเงิน ได้ดังนี้</w:t>
      </w:r>
    </w:p>
    <w:tbl>
      <w:tblPr>
        <w:tblW w:w="0" w:type="auto"/>
        <w:tblInd w:w="892" w:type="dxa"/>
        <w:tblLayout w:type="fixed"/>
        <w:tblLook w:val="0000" w:firstRow="0" w:lastRow="0" w:firstColumn="0" w:lastColumn="0" w:noHBand="0" w:noVBand="0"/>
      </w:tblPr>
      <w:tblGrid>
        <w:gridCol w:w="5170"/>
        <w:gridCol w:w="1559"/>
        <w:gridCol w:w="284"/>
        <w:gridCol w:w="1551"/>
      </w:tblGrid>
      <w:tr w:rsidR="0021620E" w:rsidRPr="00E0707A" w:rsidTr="00E12B6B">
        <w:trPr>
          <w:cantSplit/>
        </w:trPr>
        <w:tc>
          <w:tcPr>
            <w:tcW w:w="5170" w:type="dxa"/>
          </w:tcPr>
          <w:p w:rsidR="0021620E" w:rsidRPr="00E0707A" w:rsidRDefault="0021620E" w:rsidP="00D7652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394" w:type="dxa"/>
            <w:gridSpan w:val="3"/>
            <w:tcBorders>
              <w:bottom w:val="single" w:sz="6" w:space="0" w:color="auto"/>
            </w:tcBorders>
          </w:tcPr>
          <w:p w:rsidR="0021620E" w:rsidRPr="005D2EB1" w:rsidRDefault="0021620E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5D2EB1">
              <w:rPr>
                <w:rFonts w:asciiTheme="majorBidi" w:hAnsiTheme="majorBidi" w:cs="Angsana New"/>
                <w:cs/>
              </w:rPr>
              <w:t>(หน่วย : พัน)</w:t>
            </w:r>
          </w:p>
        </w:tc>
      </w:tr>
      <w:tr w:rsidR="0021620E" w:rsidRPr="00E0707A" w:rsidTr="00E12B6B">
        <w:trPr>
          <w:cantSplit/>
        </w:trPr>
        <w:tc>
          <w:tcPr>
            <w:tcW w:w="5170" w:type="dxa"/>
          </w:tcPr>
          <w:p w:rsidR="0021620E" w:rsidRPr="00E0707A" w:rsidRDefault="0021620E" w:rsidP="00D7652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394" w:type="dxa"/>
            <w:gridSpan w:val="3"/>
            <w:tcBorders>
              <w:bottom w:val="single" w:sz="6" w:space="0" w:color="auto"/>
            </w:tcBorders>
          </w:tcPr>
          <w:p w:rsidR="0021620E" w:rsidRPr="005D2EB1" w:rsidRDefault="0021620E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D2EB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21620E" w:rsidRPr="00E0707A" w:rsidTr="00E12B6B">
        <w:tc>
          <w:tcPr>
            <w:tcW w:w="5170" w:type="dxa"/>
          </w:tcPr>
          <w:p w:rsidR="0021620E" w:rsidRPr="00E0707A" w:rsidRDefault="0021620E" w:rsidP="00D7652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21620E" w:rsidRPr="005D2EB1" w:rsidRDefault="0021620E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D2EB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D76524" w:rsidRPr="00D76524">
              <w:rPr>
                <w:rFonts w:asciiTheme="majorBidi" w:hAnsiTheme="majorBidi" w:cstheme="majorBidi"/>
              </w:rPr>
              <w:t xml:space="preserve">30 </w:t>
            </w:r>
            <w:r w:rsidR="00D76524" w:rsidRPr="00D76524"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="006F4BCE" w:rsidRPr="00E0707A">
              <w:rPr>
                <w:rFonts w:asciiTheme="majorBidi" w:hAnsiTheme="majorBidi" w:cstheme="majorBidi"/>
              </w:rPr>
              <w:t>25</w:t>
            </w:r>
            <w:r w:rsidR="00C620A8" w:rsidRPr="00E0707A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21620E" w:rsidRPr="00E0707A" w:rsidRDefault="0021620E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1" w:type="dxa"/>
            <w:tcBorders>
              <w:top w:val="single" w:sz="6" w:space="0" w:color="auto"/>
              <w:bottom w:val="single" w:sz="6" w:space="0" w:color="auto"/>
            </w:tcBorders>
          </w:tcPr>
          <w:p w:rsidR="0021620E" w:rsidRPr="005D2EB1" w:rsidRDefault="0021620E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D2EB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F4BCE" w:rsidRPr="00E0707A">
              <w:rPr>
                <w:rFonts w:asciiTheme="majorBidi" w:hAnsiTheme="majorBidi" w:cstheme="majorBidi"/>
              </w:rPr>
              <w:t>31</w:t>
            </w:r>
          </w:p>
          <w:p w:rsidR="0021620E" w:rsidRPr="00E0707A" w:rsidRDefault="0021620E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D2EB1">
              <w:rPr>
                <w:rFonts w:asciiTheme="majorBidi" w:hAnsiTheme="majorBidi" w:cstheme="majorBidi"/>
                <w:cs/>
              </w:rPr>
              <w:t>ธันวาคม</w:t>
            </w:r>
            <w:r w:rsidR="006F4BCE" w:rsidRPr="005D2EB1">
              <w:rPr>
                <w:rFonts w:asciiTheme="majorBidi" w:hAnsiTheme="majorBidi" w:cstheme="majorBidi" w:hint="cs"/>
                <w:cs/>
              </w:rPr>
              <w:t xml:space="preserve"> </w:t>
            </w:r>
            <w:r w:rsidR="006F4BCE" w:rsidRPr="00E0707A">
              <w:rPr>
                <w:rFonts w:asciiTheme="majorBidi" w:hAnsiTheme="majorBidi" w:cstheme="majorBidi"/>
              </w:rPr>
              <w:t>255</w:t>
            </w:r>
            <w:r w:rsidR="00C620A8" w:rsidRPr="00E0707A">
              <w:rPr>
                <w:rFonts w:asciiTheme="majorBidi" w:hAnsiTheme="majorBidi" w:cstheme="majorBidi"/>
              </w:rPr>
              <w:t>9</w:t>
            </w:r>
          </w:p>
        </w:tc>
      </w:tr>
      <w:tr w:rsidR="00663B23" w:rsidRPr="00E0707A" w:rsidTr="00C620A8">
        <w:tc>
          <w:tcPr>
            <w:tcW w:w="5170" w:type="dxa"/>
          </w:tcPr>
          <w:p w:rsidR="00663B23" w:rsidRPr="00E0707A" w:rsidRDefault="00663B23" w:rsidP="00D7652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both"/>
              <w:rPr>
                <w:rFonts w:asciiTheme="majorBidi" w:hAnsiTheme="majorBidi" w:cstheme="majorBidi"/>
              </w:rPr>
            </w:pPr>
            <w:r w:rsidRPr="005D2EB1">
              <w:rPr>
                <w:rFonts w:asciiTheme="majorBidi" w:hAnsiTheme="majorBidi" w:cs="Angsana New"/>
                <w:cs/>
              </w:rPr>
              <w:t>-</w:t>
            </w:r>
            <w:r w:rsidRPr="00E0707A">
              <w:rPr>
                <w:rFonts w:asciiTheme="majorBidi" w:hAnsiTheme="majorBidi" w:cstheme="majorBidi"/>
              </w:rPr>
              <w:tab/>
            </w:r>
            <w:r>
              <w:rPr>
                <w:rFonts w:asciiTheme="majorBidi" w:hAnsiTheme="majorBidi" w:cstheme="majorBidi" w:hint="cs"/>
                <w:cs/>
              </w:rPr>
              <w:t>ปอนด์สเตอร์ลิง อังกฤษ</w:t>
            </w:r>
            <w:r w:rsidRPr="005D2EB1">
              <w:rPr>
                <w:rFonts w:asciiTheme="majorBidi" w:hAnsiTheme="majorBidi" w:cstheme="majorBidi"/>
                <w:cs/>
              </w:rPr>
              <w:t xml:space="preserve"> (</w:t>
            </w:r>
            <w:r>
              <w:rPr>
                <w:rFonts w:asciiTheme="majorBidi" w:hAnsiTheme="majorBidi" w:cstheme="majorBidi"/>
              </w:rPr>
              <w:t>GBP</w:t>
            </w:r>
            <w:r w:rsidRPr="005D2EB1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559" w:type="dxa"/>
          </w:tcPr>
          <w:p w:rsidR="00663B23" w:rsidRPr="005D2EB1" w:rsidRDefault="00F41D6B" w:rsidP="00D76524">
            <w:pPr>
              <w:spacing w:line="360" w:lineRule="exact"/>
              <w:ind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284" w:type="dxa"/>
          </w:tcPr>
          <w:p w:rsidR="00663B23" w:rsidRPr="00E0707A" w:rsidRDefault="00663B23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1" w:type="dxa"/>
          </w:tcPr>
          <w:p w:rsidR="00663B23" w:rsidRDefault="00663B23" w:rsidP="00D76524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</w:p>
        </w:tc>
      </w:tr>
      <w:tr w:rsidR="00663B23" w:rsidRPr="00E0707A" w:rsidTr="00C620A8">
        <w:tc>
          <w:tcPr>
            <w:tcW w:w="5170" w:type="dxa"/>
          </w:tcPr>
          <w:p w:rsidR="00663B23" w:rsidRPr="00E0707A" w:rsidRDefault="00663B23" w:rsidP="00D7652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both"/>
              <w:rPr>
                <w:rFonts w:asciiTheme="majorBidi" w:hAnsiTheme="majorBidi" w:cstheme="majorBidi"/>
              </w:rPr>
            </w:pPr>
            <w:r w:rsidRPr="005D2EB1">
              <w:rPr>
                <w:rFonts w:asciiTheme="majorBidi" w:hAnsiTheme="majorBidi" w:cs="Angsana New"/>
                <w:cs/>
              </w:rPr>
              <w:t>-</w:t>
            </w:r>
            <w:r w:rsidRPr="00E0707A">
              <w:rPr>
                <w:rFonts w:asciiTheme="majorBidi" w:hAnsiTheme="majorBidi" w:cstheme="majorBidi"/>
              </w:rPr>
              <w:tab/>
            </w:r>
            <w:r w:rsidRPr="005D2EB1">
              <w:rPr>
                <w:rFonts w:asciiTheme="majorBidi" w:hAnsiTheme="majorBidi" w:cstheme="majorBidi"/>
                <w:cs/>
              </w:rPr>
              <w:t>เหรียญสหรัฐอเมริกา (</w:t>
            </w:r>
            <w:r w:rsidRPr="00E0707A">
              <w:rPr>
                <w:rFonts w:asciiTheme="majorBidi" w:hAnsiTheme="majorBidi" w:cstheme="majorBidi"/>
              </w:rPr>
              <w:t>USD</w:t>
            </w:r>
            <w:r w:rsidRPr="005D2EB1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559" w:type="dxa"/>
          </w:tcPr>
          <w:p w:rsidR="00663B23" w:rsidRPr="00E0707A" w:rsidRDefault="00F41D6B" w:rsidP="00D76524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284" w:type="dxa"/>
          </w:tcPr>
          <w:p w:rsidR="00663B23" w:rsidRPr="00E0707A" w:rsidRDefault="00663B23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1" w:type="dxa"/>
          </w:tcPr>
          <w:p w:rsidR="00663B23" w:rsidRPr="00E0707A" w:rsidRDefault="00663B23" w:rsidP="00D76524">
            <w:pPr>
              <w:spacing w:line="360" w:lineRule="exact"/>
              <w:ind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663B23" w:rsidRPr="00E0707A" w:rsidTr="00E12B6B">
        <w:tc>
          <w:tcPr>
            <w:tcW w:w="5170" w:type="dxa"/>
          </w:tcPr>
          <w:p w:rsidR="00663B23" w:rsidRPr="00E0707A" w:rsidRDefault="00663B23" w:rsidP="00D7652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both"/>
              <w:rPr>
                <w:rFonts w:asciiTheme="majorBidi" w:hAnsiTheme="majorBidi" w:cs="Angsana New"/>
              </w:rPr>
            </w:pPr>
            <w:r w:rsidRPr="005D2EB1">
              <w:rPr>
                <w:rFonts w:asciiTheme="majorBidi" w:hAnsiTheme="majorBidi" w:cs="Angsana New"/>
                <w:cs/>
              </w:rPr>
              <w:t>-</w:t>
            </w:r>
            <w:r w:rsidRPr="00E0707A">
              <w:rPr>
                <w:rFonts w:asciiTheme="majorBidi" w:hAnsiTheme="majorBidi" w:cstheme="majorBidi"/>
              </w:rPr>
              <w:tab/>
            </w:r>
            <w:r w:rsidRPr="005D2EB1">
              <w:rPr>
                <w:rFonts w:asciiTheme="majorBidi" w:hAnsiTheme="majorBidi" w:cstheme="majorBidi"/>
                <w:cs/>
              </w:rPr>
              <w:t>ยูโร (</w:t>
            </w:r>
            <w:r w:rsidRPr="00E0707A">
              <w:rPr>
                <w:rFonts w:asciiTheme="majorBidi" w:hAnsiTheme="majorBidi" w:cstheme="majorBidi"/>
              </w:rPr>
              <w:t>EUR</w:t>
            </w:r>
            <w:r w:rsidRPr="005D2EB1">
              <w:rPr>
                <w:rFonts w:asciiTheme="majorBidi" w:hAnsiTheme="majorBidi" w:cs="Angsana New"/>
                <w:cs/>
              </w:rPr>
              <w:t>)</w:t>
            </w:r>
          </w:p>
          <w:p w:rsidR="00663B23" w:rsidRPr="00E0707A" w:rsidRDefault="00663B23" w:rsidP="00D7652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both"/>
              <w:rPr>
                <w:rFonts w:asciiTheme="majorBidi" w:hAnsiTheme="majorBidi" w:cstheme="majorBidi"/>
              </w:rPr>
            </w:pPr>
            <w:r w:rsidRPr="005D2EB1">
              <w:rPr>
                <w:rFonts w:asciiTheme="majorBidi" w:hAnsiTheme="majorBidi" w:cs="Angsana New" w:hint="cs"/>
                <w:cs/>
              </w:rPr>
              <w:t xml:space="preserve">-    </w:t>
            </w:r>
            <w:r w:rsidR="00F41D6B">
              <w:rPr>
                <w:rFonts w:asciiTheme="majorBidi" w:hAnsiTheme="majorBidi" w:cstheme="majorBidi" w:hint="cs"/>
                <w:cs/>
              </w:rPr>
              <w:t>ดอลลาร์สิงคโปร์</w:t>
            </w:r>
            <w:r w:rsidR="00F117ED">
              <w:rPr>
                <w:rFonts w:asciiTheme="majorBidi" w:hAnsiTheme="majorBidi" w:cstheme="majorBidi" w:hint="cs"/>
                <w:cs/>
              </w:rPr>
              <w:t xml:space="preserve"> </w:t>
            </w:r>
            <w:r w:rsidR="00F117ED">
              <w:rPr>
                <w:rFonts w:asciiTheme="majorBidi" w:hAnsiTheme="majorBidi" w:cs="Angsana New"/>
                <w:cs/>
              </w:rPr>
              <w:t>(</w:t>
            </w:r>
            <w:r w:rsidR="00F117ED">
              <w:rPr>
                <w:rFonts w:asciiTheme="majorBidi" w:hAnsiTheme="majorBidi" w:cstheme="majorBidi"/>
              </w:rPr>
              <w:t>SGD</w:t>
            </w:r>
            <w:r w:rsidR="00F117ED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559" w:type="dxa"/>
          </w:tcPr>
          <w:p w:rsidR="00663B23" w:rsidRDefault="00F41D6B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7F14F6">
              <w:rPr>
                <w:rFonts w:asciiTheme="majorBidi" w:hAnsiTheme="majorBidi" w:cstheme="majorBidi"/>
              </w:rPr>
              <w:t>2</w:t>
            </w:r>
          </w:p>
          <w:p w:rsidR="00F41D6B" w:rsidRPr="00E0707A" w:rsidRDefault="00F41D6B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84" w:type="dxa"/>
          </w:tcPr>
          <w:p w:rsidR="00663B23" w:rsidRPr="00E0707A" w:rsidRDefault="00663B23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1" w:type="dxa"/>
          </w:tcPr>
          <w:p w:rsidR="00663B23" w:rsidRPr="00E0707A" w:rsidRDefault="00663B23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E0707A">
              <w:rPr>
                <w:rFonts w:asciiTheme="majorBidi" w:hAnsiTheme="majorBidi" w:cstheme="majorBidi"/>
              </w:rPr>
              <w:t>43</w:t>
            </w:r>
          </w:p>
          <w:p w:rsidR="00663B23" w:rsidRPr="005D2EB1" w:rsidRDefault="00663B23" w:rsidP="00D7652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168"/>
              <w:jc w:val="right"/>
              <w:rPr>
                <w:rFonts w:asciiTheme="majorBidi" w:hAnsiTheme="majorBidi" w:cstheme="majorBidi"/>
                <w:cs/>
              </w:rPr>
            </w:pPr>
            <w:r w:rsidRPr="005D2EB1">
              <w:rPr>
                <w:rFonts w:asciiTheme="majorBidi" w:hAnsiTheme="majorBidi" w:cs="Angsana New" w:hint="cs"/>
                <w:cs/>
              </w:rPr>
              <w:t>-</w:t>
            </w:r>
          </w:p>
        </w:tc>
      </w:tr>
    </w:tbl>
    <w:p w:rsidR="00226FE2" w:rsidRPr="0074057B" w:rsidRDefault="00226FE2" w:rsidP="00D76524">
      <w:pPr>
        <w:tabs>
          <w:tab w:val="left" w:pos="284"/>
          <w:tab w:val="left" w:pos="851"/>
          <w:tab w:val="left" w:pos="1418"/>
        </w:tabs>
        <w:spacing w:line="360" w:lineRule="exact"/>
        <w:ind w:hanging="9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B57C2D" w:rsidRPr="0074057B" w:rsidRDefault="00BD5566" w:rsidP="00D76524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057B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B57C2D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B57C2D" w:rsidRPr="007405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57C2D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หนี้สินตามสัญญาเช่าการเงิน</w:t>
      </w:r>
    </w:p>
    <w:p w:rsidR="00B57C2D" w:rsidRPr="0074057B" w:rsidRDefault="00B57C2D" w:rsidP="00D76524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Theme="majorBidi" w:hAnsiTheme="majorBidi" w:cstheme="majorBidi"/>
          <w:sz w:val="32"/>
          <w:szCs w:val="32"/>
        </w:rPr>
      </w:pPr>
      <w:r w:rsidRPr="0074057B">
        <w:rPr>
          <w:rFonts w:asciiTheme="majorBidi" w:hAnsiTheme="majorBidi" w:cstheme="majorBidi"/>
          <w:sz w:val="32"/>
          <w:szCs w:val="32"/>
        </w:rPr>
        <w:tab/>
      </w:r>
      <w:r w:rsidRPr="0074057B">
        <w:rPr>
          <w:rFonts w:asciiTheme="majorBidi" w:hAnsiTheme="majorBidi" w:cstheme="majorBidi"/>
          <w:sz w:val="32"/>
          <w:szCs w:val="32"/>
        </w:rPr>
        <w:tab/>
      </w:r>
      <w:r w:rsidRPr="0074057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หนี้สินตามสัญญาเช่าการเงิน ประกอบด้วย</w:t>
      </w:r>
    </w:p>
    <w:tbl>
      <w:tblPr>
        <w:tblW w:w="8647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825"/>
        <w:gridCol w:w="134"/>
        <w:gridCol w:w="859"/>
        <w:gridCol w:w="154"/>
        <w:gridCol w:w="838"/>
        <w:gridCol w:w="134"/>
        <w:gridCol w:w="858"/>
        <w:gridCol w:w="134"/>
        <w:gridCol w:w="858"/>
        <w:gridCol w:w="134"/>
        <w:gridCol w:w="884"/>
      </w:tblGrid>
      <w:tr w:rsidR="00E43E48" w:rsidRPr="0074057B" w:rsidTr="00B71FD3">
        <w:trPr>
          <w:cantSplit/>
        </w:trPr>
        <w:tc>
          <w:tcPr>
            <w:tcW w:w="2835" w:type="dxa"/>
          </w:tcPr>
          <w:p w:rsidR="00E43E48" w:rsidRPr="005D2EB1" w:rsidRDefault="00E43E48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057B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74057B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74057B">
              <w:rPr>
                <w:rFonts w:asciiTheme="majorBidi" w:hAnsiTheme="majorBidi" w:cstheme="majorBidi"/>
                <w:sz w:val="20"/>
                <w:szCs w:val="20"/>
              </w:rPr>
              <w:tab/>
            </w:r>
          </w:p>
        </w:tc>
        <w:tc>
          <w:tcPr>
            <w:tcW w:w="2810" w:type="dxa"/>
            <w:gridSpan w:val="5"/>
            <w:tcBorders>
              <w:bottom w:val="single" w:sz="6" w:space="0" w:color="auto"/>
            </w:tcBorders>
          </w:tcPr>
          <w:p w:rsidR="00E43E48" w:rsidRPr="0074057B" w:rsidRDefault="00E43E48" w:rsidP="00D76524">
            <w:pPr>
              <w:spacing w:line="3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</w:tcPr>
          <w:p w:rsidR="00E43E48" w:rsidRPr="0074057B" w:rsidRDefault="00E43E48" w:rsidP="00D76524">
            <w:pPr>
              <w:spacing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68" w:type="dxa"/>
            <w:gridSpan w:val="5"/>
            <w:tcBorders>
              <w:bottom w:val="single" w:sz="6" w:space="0" w:color="auto"/>
            </w:tcBorders>
          </w:tcPr>
          <w:p w:rsidR="00E43E48" w:rsidRPr="0074057B" w:rsidRDefault="00E43E48" w:rsidP="00D76524">
            <w:pPr>
              <w:spacing w:line="3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D2EB1">
              <w:rPr>
                <w:rFonts w:asciiTheme="majorBidi" w:hAnsiTheme="majorBidi" w:cs="Angsana New"/>
                <w:sz w:val="20"/>
                <w:szCs w:val="20"/>
                <w:cs/>
              </w:rPr>
              <w:t>(</w:t>
            </w: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หน่วย : </w:t>
            </w:r>
            <w:r w:rsidR="00582EFF"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พัน</w:t>
            </w: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บาท)</w:t>
            </w:r>
          </w:p>
        </w:tc>
      </w:tr>
      <w:tr w:rsidR="00E43E48" w:rsidRPr="0074057B" w:rsidTr="00B71FD3">
        <w:trPr>
          <w:cantSplit/>
        </w:trPr>
        <w:tc>
          <w:tcPr>
            <w:tcW w:w="2835" w:type="dxa"/>
          </w:tcPr>
          <w:p w:rsidR="00E43E48" w:rsidRPr="0074057B" w:rsidRDefault="00E43E48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812" w:type="dxa"/>
            <w:gridSpan w:val="11"/>
            <w:tcBorders>
              <w:bottom w:val="single" w:sz="6" w:space="0" w:color="auto"/>
            </w:tcBorders>
          </w:tcPr>
          <w:p w:rsidR="00E43E48" w:rsidRPr="005D2EB1" w:rsidRDefault="00E43E48" w:rsidP="00D76524">
            <w:pPr>
              <w:spacing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="00D76524" w:rsidRPr="00D76524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="00D76524" w:rsidRPr="00D76524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มิถุนายน </w:t>
            </w:r>
            <w:r w:rsidR="00A454C2" w:rsidRPr="0074057B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C354A5" w:rsidRPr="0074057B">
              <w:rPr>
                <w:rFonts w:asciiTheme="majorBidi" w:hAnsiTheme="majorBidi" w:cstheme="majorBidi"/>
                <w:sz w:val="20"/>
                <w:szCs w:val="20"/>
              </w:rPr>
              <w:t>60</w:t>
            </w:r>
          </w:p>
        </w:tc>
      </w:tr>
      <w:tr w:rsidR="00E43E48" w:rsidRPr="0074057B" w:rsidTr="00B71FD3">
        <w:trPr>
          <w:cantSplit/>
        </w:trPr>
        <w:tc>
          <w:tcPr>
            <w:tcW w:w="2835" w:type="dxa"/>
          </w:tcPr>
          <w:p w:rsidR="00E43E48" w:rsidRPr="0074057B" w:rsidRDefault="00E43E48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81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E43E48" w:rsidRPr="0074057B" w:rsidRDefault="00E43E48" w:rsidP="00D76524">
            <w:pPr>
              <w:spacing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E43E48" w:rsidRPr="0074057B" w:rsidRDefault="00E43E48" w:rsidP="00D76524">
            <w:pPr>
              <w:spacing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6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E43E48" w:rsidRPr="005D2EB1" w:rsidRDefault="00E43E48" w:rsidP="00D76524">
            <w:pPr>
              <w:spacing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43E48" w:rsidRPr="0074057B" w:rsidTr="00B71FD3">
        <w:trPr>
          <w:cantSplit/>
        </w:trPr>
        <w:tc>
          <w:tcPr>
            <w:tcW w:w="2835" w:type="dxa"/>
          </w:tcPr>
          <w:p w:rsidR="00E43E48" w:rsidRPr="0074057B" w:rsidRDefault="00E43E48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</w:tcPr>
          <w:p w:rsidR="00E43E48" w:rsidRPr="0074057B" w:rsidRDefault="00E43E48" w:rsidP="00D76524">
            <w:pPr>
              <w:pStyle w:val="Heading4"/>
              <w:spacing w:line="32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E43E48" w:rsidRPr="0074057B" w:rsidRDefault="00E43E48" w:rsidP="00D76524">
            <w:pPr>
              <w:pStyle w:val="Heading4"/>
              <w:spacing w:line="32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859" w:type="dxa"/>
            <w:tcBorders>
              <w:top w:val="single" w:sz="6" w:space="0" w:color="auto"/>
              <w:bottom w:val="single" w:sz="6" w:space="0" w:color="auto"/>
            </w:tcBorders>
          </w:tcPr>
          <w:p w:rsidR="00E43E48" w:rsidRPr="0074057B" w:rsidRDefault="00E43E48" w:rsidP="00D76524">
            <w:pPr>
              <w:pStyle w:val="Heading4"/>
              <w:spacing w:line="32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54" w:type="dxa"/>
          </w:tcPr>
          <w:p w:rsidR="00E43E48" w:rsidRPr="0074057B" w:rsidRDefault="00E43E48" w:rsidP="00D76524">
            <w:pPr>
              <w:pStyle w:val="Heading4"/>
              <w:spacing w:line="32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838" w:type="dxa"/>
            <w:tcBorders>
              <w:top w:val="single" w:sz="6" w:space="0" w:color="auto"/>
              <w:bottom w:val="single" w:sz="6" w:space="0" w:color="auto"/>
            </w:tcBorders>
          </w:tcPr>
          <w:p w:rsidR="00E43E48" w:rsidRPr="005D2EB1" w:rsidRDefault="00E43E48" w:rsidP="00D76524">
            <w:pPr>
              <w:spacing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ยอดชำระ</w:t>
            </w:r>
          </w:p>
        </w:tc>
        <w:tc>
          <w:tcPr>
            <w:tcW w:w="134" w:type="dxa"/>
          </w:tcPr>
          <w:p w:rsidR="00E43E48" w:rsidRPr="0074057B" w:rsidRDefault="00E43E48" w:rsidP="00D76524">
            <w:pPr>
              <w:spacing w:line="320" w:lineRule="exact"/>
              <w:ind w:left="-85" w:right="-68" w:firstLine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single" w:sz="6" w:space="0" w:color="auto"/>
            </w:tcBorders>
          </w:tcPr>
          <w:p w:rsidR="00E43E48" w:rsidRPr="0074057B" w:rsidRDefault="00E43E48" w:rsidP="00D76524">
            <w:pPr>
              <w:pStyle w:val="Heading4"/>
              <w:spacing w:line="32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134" w:type="dxa"/>
          </w:tcPr>
          <w:p w:rsidR="00E43E48" w:rsidRPr="0074057B" w:rsidRDefault="00E43E48" w:rsidP="00D76524">
            <w:pPr>
              <w:pStyle w:val="Heading4"/>
              <w:spacing w:line="32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</w:tcPr>
          <w:p w:rsidR="00E43E48" w:rsidRPr="0074057B" w:rsidRDefault="00E43E48" w:rsidP="00D76524">
            <w:pPr>
              <w:pStyle w:val="Heading4"/>
              <w:spacing w:line="32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34" w:type="dxa"/>
          </w:tcPr>
          <w:p w:rsidR="00E43E48" w:rsidRPr="0074057B" w:rsidRDefault="00E43E48" w:rsidP="00D76524">
            <w:pPr>
              <w:pStyle w:val="Heading4"/>
              <w:spacing w:line="32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884" w:type="dxa"/>
            <w:tcBorders>
              <w:bottom w:val="single" w:sz="6" w:space="0" w:color="auto"/>
            </w:tcBorders>
          </w:tcPr>
          <w:p w:rsidR="00E43E48" w:rsidRPr="005D2EB1" w:rsidRDefault="00E43E48" w:rsidP="00D76524">
            <w:pPr>
              <w:spacing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ยอดชำระ</w:t>
            </w:r>
          </w:p>
        </w:tc>
      </w:tr>
      <w:tr w:rsidR="00E43E48" w:rsidRPr="0074057B" w:rsidTr="00B71FD3">
        <w:trPr>
          <w:cantSplit/>
        </w:trPr>
        <w:tc>
          <w:tcPr>
            <w:tcW w:w="2835" w:type="dxa"/>
          </w:tcPr>
          <w:p w:rsidR="00E43E48" w:rsidRPr="0074057B" w:rsidRDefault="00E43E48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Theme="majorBidi" w:hAnsiTheme="majorBidi" w:cstheme="majorBidi"/>
                <w:sz w:val="20"/>
                <w:szCs w:val="20"/>
              </w:rPr>
            </w:pP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825" w:type="dxa"/>
            <w:tcBorders>
              <w:top w:val="single" w:sz="6" w:space="0" w:color="auto"/>
            </w:tcBorders>
          </w:tcPr>
          <w:p w:rsidR="00E43E48" w:rsidRPr="005D2EB1" w:rsidRDefault="00F41D6B" w:rsidP="00D7652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2,042</w:t>
            </w:r>
          </w:p>
        </w:tc>
        <w:tc>
          <w:tcPr>
            <w:tcW w:w="134" w:type="dxa"/>
            <w:vAlign w:val="bottom"/>
          </w:tcPr>
          <w:p w:rsidR="00E43E48" w:rsidRPr="0074057B" w:rsidRDefault="00E43E48" w:rsidP="00D7652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9" w:type="dxa"/>
            <w:vAlign w:val="bottom"/>
          </w:tcPr>
          <w:p w:rsidR="00E43E48" w:rsidRPr="0074057B" w:rsidRDefault="00F41D6B" w:rsidP="00D7652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87</w:t>
            </w:r>
          </w:p>
        </w:tc>
        <w:tc>
          <w:tcPr>
            <w:tcW w:w="154" w:type="dxa"/>
            <w:vAlign w:val="bottom"/>
          </w:tcPr>
          <w:p w:rsidR="00E43E48" w:rsidRPr="0074057B" w:rsidRDefault="00E43E48" w:rsidP="00D7652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6" w:space="0" w:color="auto"/>
            </w:tcBorders>
          </w:tcPr>
          <w:p w:rsidR="00E43E48" w:rsidRPr="0074057B" w:rsidRDefault="00F41D6B" w:rsidP="00D7652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2,129</w:t>
            </w:r>
          </w:p>
        </w:tc>
        <w:tc>
          <w:tcPr>
            <w:tcW w:w="134" w:type="dxa"/>
            <w:vAlign w:val="bottom"/>
          </w:tcPr>
          <w:p w:rsidR="00E43E48" w:rsidRPr="0074057B" w:rsidRDefault="00E43E48" w:rsidP="00D7652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  <w:vAlign w:val="bottom"/>
          </w:tcPr>
          <w:p w:rsidR="00E43E48" w:rsidRPr="005D2EB1" w:rsidRDefault="00F41D6B" w:rsidP="00D7652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1,316</w:t>
            </w:r>
          </w:p>
        </w:tc>
        <w:tc>
          <w:tcPr>
            <w:tcW w:w="134" w:type="dxa"/>
            <w:vAlign w:val="bottom"/>
          </w:tcPr>
          <w:p w:rsidR="00E43E48" w:rsidRPr="0074057B" w:rsidRDefault="00E43E48" w:rsidP="00D7652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</w:tcPr>
          <w:p w:rsidR="00E43E48" w:rsidRPr="0074057B" w:rsidRDefault="00F41D6B" w:rsidP="00D76524">
            <w:pPr>
              <w:tabs>
                <w:tab w:val="left" w:pos="284"/>
                <w:tab w:val="left" w:pos="540"/>
                <w:tab w:val="right" w:pos="687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37</w:t>
            </w:r>
          </w:p>
        </w:tc>
        <w:tc>
          <w:tcPr>
            <w:tcW w:w="134" w:type="dxa"/>
            <w:vAlign w:val="bottom"/>
          </w:tcPr>
          <w:p w:rsidR="00E43E48" w:rsidRPr="0074057B" w:rsidRDefault="00E43E48" w:rsidP="00D7652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6" w:space="0" w:color="auto"/>
            </w:tcBorders>
            <w:vAlign w:val="bottom"/>
          </w:tcPr>
          <w:p w:rsidR="00E43E48" w:rsidRPr="005D2EB1" w:rsidRDefault="00F41D6B" w:rsidP="00D7652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1,353</w:t>
            </w:r>
          </w:p>
        </w:tc>
      </w:tr>
      <w:tr w:rsidR="00E43E48" w:rsidRPr="0074057B" w:rsidTr="00B71FD3">
        <w:trPr>
          <w:cantSplit/>
        </w:trPr>
        <w:tc>
          <w:tcPr>
            <w:tcW w:w="2835" w:type="dxa"/>
          </w:tcPr>
          <w:p w:rsidR="00E43E48" w:rsidRPr="005D2EB1" w:rsidRDefault="00E43E48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ถึงกำหนดจ่ายชำระหลังจากหนึ่งปีแต่ไม่เกินห้าปี</w:t>
            </w:r>
          </w:p>
        </w:tc>
        <w:tc>
          <w:tcPr>
            <w:tcW w:w="825" w:type="dxa"/>
            <w:tcBorders>
              <w:bottom w:val="single" w:sz="6" w:space="0" w:color="auto"/>
            </w:tcBorders>
          </w:tcPr>
          <w:p w:rsidR="00E43E48" w:rsidRPr="0074057B" w:rsidRDefault="00F41D6B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542</w:t>
            </w:r>
          </w:p>
        </w:tc>
        <w:tc>
          <w:tcPr>
            <w:tcW w:w="134" w:type="dxa"/>
            <w:vAlign w:val="bottom"/>
          </w:tcPr>
          <w:p w:rsidR="00E43E48" w:rsidRPr="0074057B" w:rsidRDefault="00E43E48" w:rsidP="00D76524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9" w:type="dxa"/>
            <w:tcBorders>
              <w:bottom w:val="single" w:sz="6" w:space="0" w:color="auto"/>
            </w:tcBorders>
            <w:vAlign w:val="bottom"/>
          </w:tcPr>
          <w:p w:rsidR="00E43E48" w:rsidRPr="0074057B" w:rsidRDefault="00F41D6B" w:rsidP="00D7652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18</w:t>
            </w:r>
          </w:p>
        </w:tc>
        <w:tc>
          <w:tcPr>
            <w:tcW w:w="154" w:type="dxa"/>
            <w:vAlign w:val="bottom"/>
          </w:tcPr>
          <w:p w:rsidR="00E43E48" w:rsidRPr="0074057B" w:rsidRDefault="00E43E48" w:rsidP="00D7652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8" w:type="dxa"/>
            <w:tcBorders>
              <w:bottom w:val="single" w:sz="6" w:space="0" w:color="auto"/>
            </w:tcBorders>
          </w:tcPr>
          <w:p w:rsidR="00E43E48" w:rsidRPr="005D2EB1" w:rsidRDefault="00F41D6B" w:rsidP="00D7652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560</w:t>
            </w:r>
          </w:p>
        </w:tc>
        <w:tc>
          <w:tcPr>
            <w:tcW w:w="134" w:type="dxa"/>
            <w:vAlign w:val="bottom"/>
          </w:tcPr>
          <w:p w:rsidR="00E43E48" w:rsidRPr="0074057B" w:rsidRDefault="00E43E48" w:rsidP="00D7652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vAlign w:val="bottom"/>
          </w:tcPr>
          <w:p w:rsidR="00E43E48" w:rsidRPr="0074057B" w:rsidRDefault="00F41D6B" w:rsidP="00D7652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38</w:t>
            </w:r>
          </w:p>
        </w:tc>
        <w:tc>
          <w:tcPr>
            <w:tcW w:w="134" w:type="dxa"/>
            <w:vAlign w:val="bottom"/>
          </w:tcPr>
          <w:p w:rsidR="00E43E48" w:rsidRPr="0074057B" w:rsidRDefault="00E43E48" w:rsidP="00D7652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</w:tcPr>
          <w:p w:rsidR="00E43E48" w:rsidRPr="005D2EB1" w:rsidRDefault="00F41D6B" w:rsidP="00F41D6B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:rsidR="00E43E48" w:rsidRPr="0074057B" w:rsidRDefault="00E43E48" w:rsidP="00D7652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4" w:type="dxa"/>
            <w:tcBorders>
              <w:bottom w:val="single" w:sz="6" w:space="0" w:color="auto"/>
            </w:tcBorders>
            <w:vAlign w:val="bottom"/>
          </w:tcPr>
          <w:p w:rsidR="00E43E48" w:rsidRPr="0074057B" w:rsidRDefault="00F41D6B" w:rsidP="00D7652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38</w:t>
            </w:r>
          </w:p>
        </w:tc>
      </w:tr>
      <w:tr w:rsidR="00E43E48" w:rsidRPr="0074057B" w:rsidTr="00B71FD3">
        <w:trPr>
          <w:cantSplit/>
        </w:trPr>
        <w:tc>
          <w:tcPr>
            <w:tcW w:w="2835" w:type="dxa"/>
          </w:tcPr>
          <w:p w:rsidR="00E43E48" w:rsidRPr="0074057B" w:rsidRDefault="00E43E48" w:rsidP="00D765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057B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825" w:type="dxa"/>
            <w:tcBorders>
              <w:top w:val="single" w:sz="6" w:space="0" w:color="auto"/>
              <w:bottom w:val="double" w:sz="6" w:space="0" w:color="auto"/>
            </w:tcBorders>
          </w:tcPr>
          <w:p w:rsidR="00E43E48" w:rsidRPr="005D2EB1" w:rsidRDefault="00F41D6B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2,584</w:t>
            </w:r>
          </w:p>
        </w:tc>
        <w:tc>
          <w:tcPr>
            <w:tcW w:w="134" w:type="dxa"/>
            <w:vAlign w:val="bottom"/>
          </w:tcPr>
          <w:p w:rsidR="00E43E48" w:rsidRPr="0074057B" w:rsidRDefault="00E43E48" w:rsidP="00D76524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43E48" w:rsidRPr="0074057B" w:rsidRDefault="00F41D6B" w:rsidP="00D7652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105</w:t>
            </w:r>
          </w:p>
        </w:tc>
        <w:tc>
          <w:tcPr>
            <w:tcW w:w="154" w:type="dxa"/>
            <w:vAlign w:val="bottom"/>
          </w:tcPr>
          <w:p w:rsidR="00E43E48" w:rsidRPr="0074057B" w:rsidRDefault="00E43E48" w:rsidP="00D7652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6" w:space="0" w:color="auto"/>
              <w:bottom w:val="double" w:sz="6" w:space="0" w:color="auto"/>
            </w:tcBorders>
          </w:tcPr>
          <w:p w:rsidR="00E43E48" w:rsidRPr="005D2EB1" w:rsidRDefault="00F41D6B" w:rsidP="00D7652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2,689</w:t>
            </w:r>
          </w:p>
        </w:tc>
        <w:tc>
          <w:tcPr>
            <w:tcW w:w="134" w:type="dxa"/>
            <w:vAlign w:val="bottom"/>
          </w:tcPr>
          <w:p w:rsidR="00E43E48" w:rsidRPr="0074057B" w:rsidRDefault="00E43E48" w:rsidP="00D7652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43E48" w:rsidRPr="0074057B" w:rsidRDefault="00F41D6B" w:rsidP="00D7652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1,354</w:t>
            </w:r>
          </w:p>
        </w:tc>
        <w:tc>
          <w:tcPr>
            <w:tcW w:w="134" w:type="dxa"/>
            <w:vAlign w:val="bottom"/>
          </w:tcPr>
          <w:p w:rsidR="00E43E48" w:rsidRPr="0074057B" w:rsidRDefault="00E43E48" w:rsidP="00D7652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</w:tcPr>
          <w:p w:rsidR="00E43E48" w:rsidRPr="005D2EB1" w:rsidRDefault="00F41D6B" w:rsidP="00D76524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37</w:t>
            </w:r>
          </w:p>
        </w:tc>
        <w:tc>
          <w:tcPr>
            <w:tcW w:w="134" w:type="dxa"/>
            <w:vAlign w:val="bottom"/>
          </w:tcPr>
          <w:p w:rsidR="00E43E48" w:rsidRPr="0074057B" w:rsidRDefault="00E43E48" w:rsidP="00D7652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43E48" w:rsidRPr="0074057B" w:rsidRDefault="00F41D6B" w:rsidP="00D7652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1,391</w:t>
            </w:r>
          </w:p>
        </w:tc>
      </w:tr>
      <w:tr w:rsidR="00E43E48" w:rsidRPr="008E1142" w:rsidTr="00B71FD3">
        <w:trPr>
          <w:cantSplit/>
        </w:trPr>
        <w:tc>
          <w:tcPr>
            <w:tcW w:w="2835" w:type="dxa"/>
          </w:tcPr>
          <w:p w:rsidR="00E43E48" w:rsidRPr="005D2EB1" w:rsidRDefault="00E43E48" w:rsidP="00D7652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E1142">
              <w:rPr>
                <w:rFonts w:asciiTheme="majorBidi" w:hAnsiTheme="majorBidi" w:cstheme="majorBidi"/>
                <w:sz w:val="20"/>
                <w:szCs w:val="20"/>
              </w:rPr>
              <w:lastRenderedPageBreak/>
              <w:tab/>
            </w:r>
            <w:r w:rsidRPr="008E1142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8E1142">
              <w:rPr>
                <w:rFonts w:asciiTheme="majorBidi" w:hAnsiTheme="majorBidi" w:cstheme="majorBidi"/>
                <w:sz w:val="20"/>
                <w:szCs w:val="20"/>
              </w:rPr>
              <w:tab/>
            </w:r>
          </w:p>
        </w:tc>
        <w:tc>
          <w:tcPr>
            <w:tcW w:w="2810" w:type="dxa"/>
            <w:gridSpan w:val="5"/>
            <w:tcBorders>
              <w:bottom w:val="single" w:sz="6" w:space="0" w:color="auto"/>
            </w:tcBorders>
          </w:tcPr>
          <w:p w:rsidR="00E43E48" w:rsidRPr="008E1142" w:rsidRDefault="00E43E48" w:rsidP="00D76524">
            <w:pPr>
              <w:spacing w:line="3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</w:tcPr>
          <w:p w:rsidR="00E43E48" w:rsidRPr="008E1142" w:rsidRDefault="00E43E48" w:rsidP="00D76524">
            <w:pPr>
              <w:spacing w:line="3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68" w:type="dxa"/>
            <w:gridSpan w:val="5"/>
            <w:tcBorders>
              <w:bottom w:val="single" w:sz="6" w:space="0" w:color="auto"/>
            </w:tcBorders>
          </w:tcPr>
          <w:p w:rsidR="00E43E48" w:rsidRPr="008E1142" w:rsidRDefault="00E43E48" w:rsidP="00D76524">
            <w:pPr>
              <w:spacing w:line="3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D2EB1">
              <w:rPr>
                <w:rFonts w:asciiTheme="majorBidi" w:hAnsiTheme="majorBidi" w:cs="Angsana New"/>
                <w:sz w:val="20"/>
                <w:szCs w:val="20"/>
                <w:cs/>
              </w:rPr>
              <w:t>(</w:t>
            </w: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หน่วย : </w:t>
            </w:r>
            <w:r w:rsidR="00582EFF"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พัน</w:t>
            </w: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บาท)</w:t>
            </w:r>
          </w:p>
        </w:tc>
      </w:tr>
      <w:tr w:rsidR="00E43E48" w:rsidRPr="008E1142" w:rsidTr="00B71FD3">
        <w:trPr>
          <w:cantSplit/>
        </w:trPr>
        <w:tc>
          <w:tcPr>
            <w:tcW w:w="2835" w:type="dxa"/>
          </w:tcPr>
          <w:p w:rsidR="00E43E48" w:rsidRPr="008E1142" w:rsidRDefault="00E43E48" w:rsidP="00D7652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812" w:type="dxa"/>
            <w:gridSpan w:val="11"/>
            <w:tcBorders>
              <w:bottom w:val="single" w:sz="6" w:space="0" w:color="auto"/>
            </w:tcBorders>
          </w:tcPr>
          <w:p w:rsidR="00E43E48" w:rsidRPr="005D2EB1" w:rsidRDefault="00E43E48" w:rsidP="00D76524">
            <w:pPr>
              <w:spacing w:line="3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="004451E9" w:rsidRPr="008E1142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="004451E9" w:rsidRPr="008E1142">
              <w:rPr>
                <w:rFonts w:asciiTheme="majorBidi" w:hAnsiTheme="majorBidi" w:cstheme="majorBidi"/>
                <w:sz w:val="20"/>
                <w:szCs w:val="20"/>
              </w:rPr>
              <w:t>255</w:t>
            </w:r>
            <w:r w:rsidR="00C354A5" w:rsidRPr="008E1142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</w:tr>
      <w:tr w:rsidR="00E43E48" w:rsidRPr="008E1142" w:rsidTr="00B71FD3">
        <w:trPr>
          <w:cantSplit/>
        </w:trPr>
        <w:tc>
          <w:tcPr>
            <w:tcW w:w="2835" w:type="dxa"/>
          </w:tcPr>
          <w:p w:rsidR="00E43E48" w:rsidRPr="008E1142" w:rsidRDefault="00E43E48" w:rsidP="00D7652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81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E43E48" w:rsidRPr="008E1142" w:rsidRDefault="00E43E48" w:rsidP="00D76524">
            <w:pPr>
              <w:spacing w:line="3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E43E48" w:rsidRPr="008E1142" w:rsidRDefault="00E43E48" w:rsidP="00D76524">
            <w:pPr>
              <w:spacing w:line="3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6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E43E48" w:rsidRPr="005D2EB1" w:rsidRDefault="00E43E48" w:rsidP="00D76524">
            <w:pPr>
              <w:spacing w:line="3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43E48" w:rsidRPr="008E1142" w:rsidTr="00B71FD3">
        <w:trPr>
          <w:cantSplit/>
        </w:trPr>
        <w:tc>
          <w:tcPr>
            <w:tcW w:w="2835" w:type="dxa"/>
          </w:tcPr>
          <w:p w:rsidR="00E43E48" w:rsidRPr="008E1142" w:rsidRDefault="00E43E48" w:rsidP="00D7652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</w:tcPr>
          <w:p w:rsidR="00E43E48" w:rsidRPr="008E1142" w:rsidRDefault="00E43E48" w:rsidP="00D76524">
            <w:pPr>
              <w:pStyle w:val="Heading4"/>
              <w:spacing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E43E48" w:rsidRPr="008E1142" w:rsidRDefault="00E43E48" w:rsidP="00D76524">
            <w:pPr>
              <w:pStyle w:val="Heading4"/>
              <w:spacing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859" w:type="dxa"/>
            <w:tcBorders>
              <w:top w:val="single" w:sz="6" w:space="0" w:color="auto"/>
              <w:bottom w:val="single" w:sz="6" w:space="0" w:color="auto"/>
            </w:tcBorders>
          </w:tcPr>
          <w:p w:rsidR="00E43E48" w:rsidRPr="008E1142" w:rsidRDefault="00E43E48" w:rsidP="00D76524">
            <w:pPr>
              <w:pStyle w:val="Heading4"/>
              <w:spacing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54" w:type="dxa"/>
          </w:tcPr>
          <w:p w:rsidR="00E43E48" w:rsidRPr="008E1142" w:rsidRDefault="00E43E48" w:rsidP="00D76524">
            <w:pPr>
              <w:pStyle w:val="Heading4"/>
              <w:spacing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838" w:type="dxa"/>
            <w:tcBorders>
              <w:top w:val="single" w:sz="6" w:space="0" w:color="auto"/>
              <w:bottom w:val="single" w:sz="6" w:space="0" w:color="auto"/>
            </w:tcBorders>
          </w:tcPr>
          <w:p w:rsidR="00E43E48" w:rsidRPr="005D2EB1" w:rsidRDefault="00E43E48" w:rsidP="00D76524">
            <w:pPr>
              <w:spacing w:line="3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ยอดชำระ</w:t>
            </w:r>
          </w:p>
        </w:tc>
        <w:tc>
          <w:tcPr>
            <w:tcW w:w="134" w:type="dxa"/>
          </w:tcPr>
          <w:p w:rsidR="00E43E48" w:rsidRPr="008E1142" w:rsidRDefault="00E43E48" w:rsidP="00D76524">
            <w:pPr>
              <w:spacing w:line="340" w:lineRule="exact"/>
              <w:ind w:left="-85" w:right="-68" w:firstLine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single" w:sz="6" w:space="0" w:color="auto"/>
            </w:tcBorders>
          </w:tcPr>
          <w:p w:rsidR="00E43E48" w:rsidRPr="008E1142" w:rsidRDefault="00E43E48" w:rsidP="00D76524">
            <w:pPr>
              <w:pStyle w:val="Heading4"/>
              <w:spacing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134" w:type="dxa"/>
          </w:tcPr>
          <w:p w:rsidR="00E43E48" w:rsidRPr="008E1142" w:rsidRDefault="00E43E48" w:rsidP="00D76524">
            <w:pPr>
              <w:pStyle w:val="Heading4"/>
              <w:spacing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</w:tcPr>
          <w:p w:rsidR="00E43E48" w:rsidRPr="008E1142" w:rsidRDefault="00E43E48" w:rsidP="00D76524">
            <w:pPr>
              <w:pStyle w:val="Heading4"/>
              <w:spacing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34" w:type="dxa"/>
          </w:tcPr>
          <w:p w:rsidR="00E43E48" w:rsidRPr="008E1142" w:rsidRDefault="00E43E48" w:rsidP="00D76524">
            <w:pPr>
              <w:pStyle w:val="Heading4"/>
              <w:spacing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884" w:type="dxa"/>
            <w:tcBorders>
              <w:bottom w:val="single" w:sz="6" w:space="0" w:color="auto"/>
            </w:tcBorders>
          </w:tcPr>
          <w:p w:rsidR="00E43E48" w:rsidRPr="005D2EB1" w:rsidRDefault="00E43E48" w:rsidP="00D76524">
            <w:pPr>
              <w:spacing w:line="3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ยอดชำระ</w:t>
            </w:r>
          </w:p>
        </w:tc>
      </w:tr>
      <w:tr w:rsidR="00E43E48" w:rsidRPr="008E1142" w:rsidTr="00B71FD3">
        <w:trPr>
          <w:cantSplit/>
        </w:trPr>
        <w:tc>
          <w:tcPr>
            <w:tcW w:w="2835" w:type="dxa"/>
          </w:tcPr>
          <w:p w:rsidR="00E43E48" w:rsidRPr="008E1142" w:rsidRDefault="00E43E48" w:rsidP="00D7652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0"/>
                <w:szCs w:val="20"/>
              </w:rPr>
            </w:pP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825" w:type="dxa"/>
            <w:tcBorders>
              <w:top w:val="single" w:sz="6" w:space="0" w:color="auto"/>
            </w:tcBorders>
          </w:tcPr>
          <w:p w:rsidR="00E43E48" w:rsidRPr="008E1142" w:rsidRDefault="00F110FB" w:rsidP="00D7652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E1142">
              <w:rPr>
                <w:rFonts w:asciiTheme="majorBidi" w:hAnsiTheme="majorBidi" w:cstheme="majorBidi" w:hint="cs"/>
                <w:sz w:val="20"/>
                <w:szCs w:val="20"/>
              </w:rPr>
              <w:t>1</w:t>
            </w:r>
            <w:r w:rsidR="00454A89" w:rsidRPr="005D2EB1">
              <w:rPr>
                <w:rFonts w:asciiTheme="majorBidi" w:hAnsiTheme="majorBidi" w:cstheme="majorBidi" w:hint="cs"/>
                <w:sz w:val="20"/>
                <w:szCs w:val="20"/>
              </w:rPr>
              <w:t>,989</w:t>
            </w:r>
          </w:p>
        </w:tc>
        <w:tc>
          <w:tcPr>
            <w:tcW w:w="134" w:type="dxa"/>
            <w:vAlign w:val="bottom"/>
          </w:tcPr>
          <w:p w:rsidR="00E43E48" w:rsidRPr="008E1142" w:rsidRDefault="00E43E48" w:rsidP="00D7652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9" w:type="dxa"/>
            <w:vAlign w:val="bottom"/>
          </w:tcPr>
          <w:p w:rsidR="00E43E48" w:rsidRPr="008E1142" w:rsidRDefault="00F110FB" w:rsidP="00D7652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E1142">
              <w:rPr>
                <w:rFonts w:asciiTheme="majorBidi" w:hAnsiTheme="majorBidi" w:cstheme="majorBidi" w:hint="cs"/>
                <w:sz w:val="20"/>
                <w:szCs w:val="20"/>
              </w:rPr>
              <w:t>1</w:t>
            </w:r>
            <w:r w:rsidR="00454A89" w:rsidRPr="005D2EB1">
              <w:rPr>
                <w:rFonts w:asciiTheme="majorBidi" w:hAnsiTheme="majorBidi" w:cstheme="majorBidi" w:hint="cs"/>
                <w:sz w:val="20"/>
                <w:szCs w:val="20"/>
              </w:rPr>
              <w:t>39</w:t>
            </w:r>
          </w:p>
        </w:tc>
        <w:tc>
          <w:tcPr>
            <w:tcW w:w="154" w:type="dxa"/>
            <w:vAlign w:val="bottom"/>
          </w:tcPr>
          <w:p w:rsidR="00E43E48" w:rsidRPr="008E1142" w:rsidRDefault="00E43E48" w:rsidP="00D7652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6" w:space="0" w:color="auto"/>
            </w:tcBorders>
          </w:tcPr>
          <w:p w:rsidR="00E43E48" w:rsidRPr="008E1142" w:rsidRDefault="00454A89" w:rsidP="00D7652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2,</w:t>
            </w:r>
            <w:r w:rsidR="00F110FB" w:rsidRPr="008E1142">
              <w:rPr>
                <w:rFonts w:asciiTheme="majorBidi" w:hAnsiTheme="majorBidi" w:cstheme="majorBidi" w:hint="cs"/>
                <w:sz w:val="20"/>
                <w:szCs w:val="20"/>
              </w:rPr>
              <w:t>1</w:t>
            </w: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28</w:t>
            </w:r>
          </w:p>
        </w:tc>
        <w:tc>
          <w:tcPr>
            <w:tcW w:w="134" w:type="dxa"/>
            <w:vAlign w:val="bottom"/>
          </w:tcPr>
          <w:p w:rsidR="00E43E48" w:rsidRPr="008E1142" w:rsidRDefault="00E43E48" w:rsidP="00D7652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  <w:vAlign w:val="bottom"/>
          </w:tcPr>
          <w:p w:rsidR="00E43E48" w:rsidRPr="005D2EB1" w:rsidRDefault="000669DB" w:rsidP="00D7652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E114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,285</w:t>
            </w:r>
          </w:p>
        </w:tc>
        <w:tc>
          <w:tcPr>
            <w:tcW w:w="134" w:type="dxa"/>
            <w:vAlign w:val="bottom"/>
          </w:tcPr>
          <w:p w:rsidR="00E43E48" w:rsidRPr="008E1142" w:rsidRDefault="00E43E48" w:rsidP="00D7652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</w:tcPr>
          <w:p w:rsidR="00E43E48" w:rsidRPr="008E1142" w:rsidRDefault="000669DB" w:rsidP="00D7652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68</w:t>
            </w:r>
          </w:p>
        </w:tc>
        <w:tc>
          <w:tcPr>
            <w:tcW w:w="134" w:type="dxa"/>
            <w:vAlign w:val="bottom"/>
          </w:tcPr>
          <w:p w:rsidR="00E43E48" w:rsidRPr="008E1142" w:rsidRDefault="00E43E48" w:rsidP="00D7652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6" w:space="0" w:color="auto"/>
            </w:tcBorders>
            <w:vAlign w:val="bottom"/>
          </w:tcPr>
          <w:p w:rsidR="00E43E48" w:rsidRPr="008E1142" w:rsidRDefault="00F110FB" w:rsidP="00D7652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E1142">
              <w:rPr>
                <w:rFonts w:asciiTheme="majorBidi" w:hAnsiTheme="majorBidi" w:cstheme="majorBidi" w:hint="cs"/>
                <w:sz w:val="20"/>
                <w:szCs w:val="20"/>
              </w:rPr>
              <w:t>1</w:t>
            </w:r>
            <w:r w:rsidR="000669DB" w:rsidRPr="005D2EB1">
              <w:rPr>
                <w:rFonts w:asciiTheme="majorBidi" w:hAnsiTheme="majorBidi" w:cstheme="majorBidi" w:hint="cs"/>
                <w:sz w:val="20"/>
                <w:szCs w:val="20"/>
              </w:rPr>
              <w:t>,353</w:t>
            </w:r>
          </w:p>
        </w:tc>
      </w:tr>
      <w:tr w:rsidR="00E43E48" w:rsidRPr="008E1142" w:rsidTr="00B71FD3">
        <w:trPr>
          <w:cantSplit/>
        </w:trPr>
        <w:tc>
          <w:tcPr>
            <w:tcW w:w="2835" w:type="dxa"/>
          </w:tcPr>
          <w:p w:rsidR="00E43E48" w:rsidRPr="005D2EB1" w:rsidRDefault="00E43E48" w:rsidP="00D7652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ถึงกำหนดจ่ายชำระหลังจากหนึ่งปีแต่ไม่เกินห้าปี</w:t>
            </w:r>
          </w:p>
        </w:tc>
        <w:tc>
          <w:tcPr>
            <w:tcW w:w="825" w:type="dxa"/>
            <w:tcBorders>
              <w:bottom w:val="single" w:sz="6" w:space="0" w:color="auto"/>
            </w:tcBorders>
          </w:tcPr>
          <w:p w:rsidR="00E43E48" w:rsidRPr="005D2EB1" w:rsidRDefault="00F110FB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E1142">
              <w:rPr>
                <w:rFonts w:asciiTheme="majorBidi" w:hAnsiTheme="majorBidi" w:cstheme="majorBidi" w:hint="cs"/>
                <w:sz w:val="20"/>
                <w:szCs w:val="20"/>
              </w:rPr>
              <w:t>1</w:t>
            </w:r>
            <w:r w:rsidR="00454A89" w:rsidRPr="005D2EB1">
              <w:rPr>
                <w:rFonts w:asciiTheme="majorBidi" w:hAnsiTheme="majorBidi" w:cstheme="majorBidi" w:hint="cs"/>
                <w:sz w:val="20"/>
                <w:szCs w:val="20"/>
              </w:rPr>
              <w:t>,576</w:t>
            </w:r>
          </w:p>
        </w:tc>
        <w:tc>
          <w:tcPr>
            <w:tcW w:w="134" w:type="dxa"/>
            <w:vAlign w:val="bottom"/>
          </w:tcPr>
          <w:p w:rsidR="00E43E48" w:rsidRPr="008E1142" w:rsidRDefault="00E43E48" w:rsidP="00D76524">
            <w:pPr>
              <w:spacing w:line="340" w:lineRule="exact"/>
              <w:ind w:left="-113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9" w:type="dxa"/>
            <w:tcBorders>
              <w:bottom w:val="single" w:sz="6" w:space="0" w:color="auto"/>
            </w:tcBorders>
            <w:vAlign w:val="bottom"/>
          </w:tcPr>
          <w:p w:rsidR="00E43E48" w:rsidRPr="008E1142" w:rsidRDefault="00454A89" w:rsidP="00D7652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48</w:t>
            </w:r>
          </w:p>
        </w:tc>
        <w:tc>
          <w:tcPr>
            <w:tcW w:w="154" w:type="dxa"/>
            <w:vAlign w:val="bottom"/>
          </w:tcPr>
          <w:p w:rsidR="00E43E48" w:rsidRPr="008E1142" w:rsidRDefault="00E43E48" w:rsidP="00D7652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8" w:type="dxa"/>
            <w:tcBorders>
              <w:bottom w:val="single" w:sz="6" w:space="0" w:color="auto"/>
            </w:tcBorders>
          </w:tcPr>
          <w:p w:rsidR="00E43E48" w:rsidRPr="005D2EB1" w:rsidRDefault="00F110FB" w:rsidP="00D7652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E1142">
              <w:rPr>
                <w:rFonts w:asciiTheme="majorBidi" w:hAnsiTheme="majorBidi" w:cstheme="majorBidi" w:hint="cs"/>
                <w:sz w:val="20"/>
                <w:szCs w:val="20"/>
              </w:rPr>
              <w:t>1</w:t>
            </w:r>
            <w:r w:rsidR="000669DB" w:rsidRPr="005D2EB1">
              <w:rPr>
                <w:rFonts w:asciiTheme="majorBidi" w:hAnsiTheme="majorBidi" w:cstheme="majorBidi" w:hint="cs"/>
                <w:sz w:val="20"/>
                <w:szCs w:val="20"/>
              </w:rPr>
              <w:t>,624</w:t>
            </w:r>
          </w:p>
        </w:tc>
        <w:tc>
          <w:tcPr>
            <w:tcW w:w="134" w:type="dxa"/>
            <w:vAlign w:val="bottom"/>
          </w:tcPr>
          <w:p w:rsidR="00E43E48" w:rsidRPr="008E1142" w:rsidRDefault="00E43E48" w:rsidP="00D7652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vAlign w:val="bottom"/>
          </w:tcPr>
          <w:p w:rsidR="00E43E48" w:rsidRPr="008E1142" w:rsidRDefault="000669DB" w:rsidP="00D7652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E1142">
              <w:rPr>
                <w:rFonts w:asciiTheme="majorBidi" w:hAnsiTheme="majorBidi" w:cstheme="majorBidi"/>
                <w:sz w:val="20"/>
                <w:szCs w:val="20"/>
              </w:rPr>
              <w:t>704</w:t>
            </w:r>
          </w:p>
        </w:tc>
        <w:tc>
          <w:tcPr>
            <w:tcW w:w="134" w:type="dxa"/>
            <w:vAlign w:val="bottom"/>
          </w:tcPr>
          <w:p w:rsidR="00E43E48" w:rsidRPr="008E1142" w:rsidRDefault="00E43E48" w:rsidP="00D7652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</w:tcPr>
          <w:p w:rsidR="00E43E48" w:rsidRPr="005D2EB1" w:rsidRDefault="00F110FB" w:rsidP="00D7652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E1142">
              <w:rPr>
                <w:rFonts w:asciiTheme="majorBidi" w:hAnsiTheme="majorBidi" w:cstheme="majorBidi" w:hint="cs"/>
                <w:sz w:val="20"/>
                <w:szCs w:val="20"/>
              </w:rPr>
              <w:t>1</w:t>
            </w:r>
            <w:r w:rsidR="000669DB" w:rsidRPr="005D2EB1">
              <w:rPr>
                <w:rFonts w:asciiTheme="majorBidi" w:hAnsiTheme="majorBidi" w:cstheme="majorBidi" w:hint="cs"/>
                <w:sz w:val="20"/>
                <w:szCs w:val="20"/>
              </w:rPr>
              <w:t>0</w:t>
            </w:r>
          </w:p>
        </w:tc>
        <w:tc>
          <w:tcPr>
            <w:tcW w:w="134" w:type="dxa"/>
            <w:vAlign w:val="bottom"/>
          </w:tcPr>
          <w:p w:rsidR="00E43E48" w:rsidRPr="008E1142" w:rsidRDefault="00E43E48" w:rsidP="00D7652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4" w:type="dxa"/>
            <w:tcBorders>
              <w:bottom w:val="single" w:sz="6" w:space="0" w:color="auto"/>
            </w:tcBorders>
            <w:vAlign w:val="bottom"/>
          </w:tcPr>
          <w:p w:rsidR="00E43E48" w:rsidRPr="008E1142" w:rsidRDefault="000669DB" w:rsidP="00D7652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7</w:t>
            </w:r>
            <w:r w:rsidR="00F110FB" w:rsidRPr="008E1142">
              <w:rPr>
                <w:rFonts w:asciiTheme="majorBidi" w:hAnsiTheme="majorBidi" w:cstheme="majorBidi" w:hint="cs"/>
                <w:sz w:val="20"/>
                <w:szCs w:val="20"/>
              </w:rPr>
              <w:t>1</w:t>
            </w: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4</w:t>
            </w:r>
          </w:p>
        </w:tc>
      </w:tr>
      <w:tr w:rsidR="00E43E48" w:rsidRPr="008E1142" w:rsidTr="00B71FD3">
        <w:trPr>
          <w:cantSplit/>
        </w:trPr>
        <w:tc>
          <w:tcPr>
            <w:tcW w:w="2835" w:type="dxa"/>
          </w:tcPr>
          <w:p w:rsidR="00E43E48" w:rsidRPr="008E1142" w:rsidRDefault="00E43E48" w:rsidP="00D7652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E1142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5D2EB1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825" w:type="dxa"/>
            <w:tcBorders>
              <w:top w:val="single" w:sz="6" w:space="0" w:color="auto"/>
              <w:bottom w:val="double" w:sz="6" w:space="0" w:color="auto"/>
            </w:tcBorders>
          </w:tcPr>
          <w:p w:rsidR="00E43E48" w:rsidRPr="005D2EB1" w:rsidRDefault="00454A89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3,565</w:t>
            </w:r>
          </w:p>
        </w:tc>
        <w:tc>
          <w:tcPr>
            <w:tcW w:w="134" w:type="dxa"/>
            <w:vAlign w:val="bottom"/>
          </w:tcPr>
          <w:p w:rsidR="00E43E48" w:rsidRPr="008E1142" w:rsidRDefault="00E43E48" w:rsidP="00D76524">
            <w:pPr>
              <w:spacing w:line="340" w:lineRule="exact"/>
              <w:ind w:left="-113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43E48" w:rsidRPr="008E1142" w:rsidRDefault="00F110FB" w:rsidP="00D7652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E1142">
              <w:rPr>
                <w:rFonts w:asciiTheme="majorBidi" w:hAnsiTheme="majorBidi" w:cstheme="majorBidi" w:hint="cs"/>
                <w:sz w:val="20"/>
                <w:szCs w:val="20"/>
              </w:rPr>
              <w:t>1</w:t>
            </w:r>
            <w:r w:rsidR="00454A89" w:rsidRPr="005D2EB1">
              <w:rPr>
                <w:rFonts w:asciiTheme="majorBidi" w:hAnsiTheme="majorBidi" w:cstheme="majorBidi" w:hint="cs"/>
                <w:sz w:val="20"/>
                <w:szCs w:val="20"/>
              </w:rPr>
              <w:t>87</w:t>
            </w:r>
          </w:p>
        </w:tc>
        <w:tc>
          <w:tcPr>
            <w:tcW w:w="154" w:type="dxa"/>
            <w:vAlign w:val="bottom"/>
          </w:tcPr>
          <w:p w:rsidR="00E43E48" w:rsidRPr="008E1142" w:rsidRDefault="00E43E48" w:rsidP="00D7652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6" w:space="0" w:color="auto"/>
              <w:bottom w:val="double" w:sz="6" w:space="0" w:color="auto"/>
            </w:tcBorders>
          </w:tcPr>
          <w:p w:rsidR="00E43E48" w:rsidRPr="005D2EB1" w:rsidRDefault="000669DB" w:rsidP="00D7652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3,752</w:t>
            </w:r>
          </w:p>
        </w:tc>
        <w:tc>
          <w:tcPr>
            <w:tcW w:w="134" w:type="dxa"/>
            <w:vAlign w:val="bottom"/>
          </w:tcPr>
          <w:p w:rsidR="00E43E48" w:rsidRPr="008E1142" w:rsidRDefault="00E43E48" w:rsidP="00D7652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43E48" w:rsidRPr="005D2EB1" w:rsidRDefault="000669DB" w:rsidP="00D7652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E114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,989</w:t>
            </w:r>
          </w:p>
        </w:tc>
        <w:tc>
          <w:tcPr>
            <w:tcW w:w="134" w:type="dxa"/>
            <w:vAlign w:val="bottom"/>
          </w:tcPr>
          <w:p w:rsidR="00E43E48" w:rsidRPr="008E1142" w:rsidRDefault="00E43E48" w:rsidP="00D7652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</w:tcPr>
          <w:p w:rsidR="00E43E48" w:rsidRPr="005D2EB1" w:rsidRDefault="000669DB" w:rsidP="00D76524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78</w:t>
            </w:r>
          </w:p>
        </w:tc>
        <w:tc>
          <w:tcPr>
            <w:tcW w:w="134" w:type="dxa"/>
            <w:vAlign w:val="bottom"/>
          </w:tcPr>
          <w:p w:rsidR="00E43E48" w:rsidRPr="008E1142" w:rsidRDefault="00E43E48" w:rsidP="00D7652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43E48" w:rsidRPr="008E1142" w:rsidRDefault="000669DB" w:rsidP="00D7652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D2EB1">
              <w:rPr>
                <w:rFonts w:asciiTheme="majorBidi" w:hAnsiTheme="majorBidi" w:cstheme="majorBidi" w:hint="cs"/>
                <w:sz w:val="20"/>
                <w:szCs w:val="20"/>
              </w:rPr>
              <w:t>2,067</w:t>
            </w:r>
          </w:p>
        </w:tc>
      </w:tr>
    </w:tbl>
    <w:p w:rsidR="008E7D2D" w:rsidRDefault="008E7D2D" w:rsidP="00D76524">
      <w:pPr>
        <w:spacing w:line="38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:rsidR="00C02525" w:rsidRPr="00E0707A" w:rsidRDefault="003627AF" w:rsidP="00D76524">
      <w:pPr>
        <w:tabs>
          <w:tab w:val="left" w:pos="308"/>
        </w:tabs>
        <w:spacing w:line="380" w:lineRule="atLeast"/>
        <w:ind w:hanging="142"/>
      </w:pPr>
      <w:r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C02525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D7652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02525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:rsidR="00C02525" w:rsidRPr="009D2B5F" w:rsidRDefault="00C02525" w:rsidP="00D76524">
      <w:pPr>
        <w:tabs>
          <w:tab w:val="left" w:pos="284"/>
          <w:tab w:val="left" w:pos="851"/>
          <w:tab w:val="left" w:pos="1418"/>
        </w:tabs>
        <w:spacing w:line="380" w:lineRule="atLeas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="00017C26"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การเปลี่ยนแปลงของสินทรัพย์ภาษีเงินได้รอการตัดบัญชีและหนี้สินภาษีเงินได้รอการตัดบัญชี สำหรับงวด</w:t>
      </w:r>
      <w:r w:rsidR="00F040E9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5D2EB1">
        <w:rPr>
          <w:rFonts w:asciiTheme="majorBidi" w:hAnsiTheme="majorBidi" w:cstheme="majorBidi"/>
          <w:sz w:val="32"/>
          <w:szCs w:val="32"/>
          <w:cs/>
        </w:rPr>
        <w:t>เดือนสิ</w:t>
      </w:r>
      <w:r w:rsidRPr="005D2EB1">
        <w:rPr>
          <w:rStyle w:val="PageNumber"/>
          <w:rFonts w:asciiTheme="majorBidi" w:hAnsiTheme="majorBidi" w:cstheme="majorBidi"/>
          <w:sz w:val="32"/>
          <w:szCs w:val="32"/>
          <w:cs/>
        </w:rPr>
        <w:t>้นสุดวันที่</w:t>
      </w:r>
      <w:r w:rsidRPr="005D2EB1">
        <w:rPr>
          <w:rStyle w:val="PageNumber"/>
          <w:rFonts w:asciiTheme="majorBidi" w:hAnsiTheme="majorBidi" w:cs="Angsana New"/>
          <w:sz w:val="32"/>
          <w:szCs w:val="32"/>
          <w:cs/>
        </w:rPr>
        <w:t xml:space="preserve"> </w:t>
      </w:r>
      <w:r w:rsidR="00D76524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D7652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มิถุนายน </w:t>
      </w:r>
      <w:r w:rsidR="003627AF">
        <w:rPr>
          <w:rFonts w:asciiTheme="majorBidi" w:hAnsiTheme="majorBidi" w:cstheme="majorBidi"/>
          <w:sz w:val="32"/>
          <w:szCs w:val="32"/>
        </w:rPr>
        <w:t>25</w:t>
      </w:r>
      <w:r w:rsidR="000A2006">
        <w:rPr>
          <w:rFonts w:asciiTheme="majorBidi" w:hAnsiTheme="majorBidi" w:cstheme="majorBidi"/>
          <w:sz w:val="32"/>
          <w:szCs w:val="32"/>
        </w:rPr>
        <w:t>60</w:t>
      </w:r>
      <w:r w:rsidR="003627AF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067E5B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614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1"/>
        <w:gridCol w:w="78"/>
        <w:gridCol w:w="1198"/>
        <w:gridCol w:w="77"/>
        <w:gridCol w:w="1198"/>
        <w:gridCol w:w="78"/>
        <w:gridCol w:w="1199"/>
        <w:gridCol w:w="77"/>
        <w:gridCol w:w="1198"/>
      </w:tblGrid>
      <w:tr w:rsidR="00BF0FCF" w:rsidRPr="009D2B5F" w:rsidTr="00DB0EB0">
        <w:tc>
          <w:tcPr>
            <w:tcW w:w="3511" w:type="dxa"/>
          </w:tcPr>
          <w:p w:rsidR="00BF0FCF" w:rsidRPr="009D2B5F" w:rsidRDefault="00BF0FCF" w:rsidP="00D76524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6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:rsidR="00BF0FCF" w:rsidRPr="009D2B5F" w:rsidRDefault="00BF0FCF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5" w:type="dxa"/>
            <w:gridSpan w:val="7"/>
            <w:tcBorders>
              <w:bottom w:val="single" w:sz="6" w:space="0" w:color="auto"/>
            </w:tcBorders>
          </w:tcPr>
          <w:p w:rsidR="00BF0FCF" w:rsidRPr="005D2EB1" w:rsidRDefault="00BF0FCF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BF0FCF" w:rsidRPr="009D2B5F" w:rsidTr="00DB0EB0">
        <w:tc>
          <w:tcPr>
            <w:tcW w:w="3511" w:type="dxa"/>
          </w:tcPr>
          <w:p w:rsidR="00BF0FCF" w:rsidRPr="009D2B5F" w:rsidRDefault="00BF0FCF" w:rsidP="00D76524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6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:rsidR="00BF0FCF" w:rsidRPr="009D2B5F" w:rsidRDefault="00BF0FCF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BF0FCF" w:rsidRPr="005D2EB1" w:rsidRDefault="00BF0FCF" w:rsidP="00D76524">
            <w:pPr>
              <w:spacing w:line="360" w:lineRule="atLeas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BF0FCF" w:rsidRPr="009D2B5F" w:rsidTr="00DB0EB0">
        <w:tc>
          <w:tcPr>
            <w:tcW w:w="3511" w:type="dxa"/>
          </w:tcPr>
          <w:p w:rsidR="00BF0FCF" w:rsidRPr="009D2B5F" w:rsidRDefault="00BF0FCF" w:rsidP="00D76524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:rsidR="00BF0FCF" w:rsidRPr="009D2B5F" w:rsidRDefault="00BF0FCF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F0FCF" w:rsidRPr="005D2EB1" w:rsidRDefault="00BF0FCF" w:rsidP="00D76524">
            <w:pPr>
              <w:spacing w:line="36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BF0FCF" w:rsidRPr="009D2B5F" w:rsidRDefault="00BF0FCF" w:rsidP="00D76524">
            <w:pPr>
              <w:tabs>
                <w:tab w:val="left" w:pos="284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F0FCF" w:rsidRPr="005D2EB1" w:rsidRDefault="00BF0FCF" w:rsidP="00D76524">
            <w:pPr>
              <w:spacing w:line="36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BF0FCF" w:rsidRPr="009D2B5F" w:rsidRDefault="00BF0FCF" w:rsidP="00D76524">
            <w:pPr>
              <w:tabs>
                <w:tab w:val="left" w:pos="284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F0FCF" w:rsidRPr="009D2B5F" w:rsidRDefault="00BF0FCF" w:rsidP="00D76524">
            <w:pPr>
              <w:spacing w:line="36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BF0FCF" w:rsidRPr="009D2B5F" w:rsidTr="00DB0EB0">
        <w:tc>
          <w:tcPr>
            <w:tcW w:w="3511" w:type="dxa"/>
          </w:tcPr>
          <w:p w:rsidR="00BF0FCF" w:rsidRPr="005D2EB1" w:rsidRDefault="00BF0FCF" w:rsidP="00D76524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60" w:lineRule="atLeast"/>
              <w:ind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:rsidR="00BF0FCF" w:rsidRPr="009D2B5F" w:rsidRDefault="00BF0FCF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F41D6B" w:rsidRDefault="00BF0FCF" w:rsidP="00D76524">
            <w:pPr>
              <w:spacing w:line="36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="003D4084"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017C26"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D76524" w:rsidRPr="00D7652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41D6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  <w:p w:rsidR="00BF0FCF" w:rsidRPr="005D2EB1" w:rsidRDefault="00F41D6B" w:rsidP="00D76524">
            <w:pPr>
              <w:spacing w:line="36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="00AD0CEA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BF0FCF" w:rsidRPr="009D2B5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0A2006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7" w:type="dxa"/>
          </w:tcPr>
          <w:p w:rsidR="00BF0FCF" w:rsidRPr="009D2B5F" w:rsidRDefault="00BF0FCF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BF0FCF" w:rsidRPr="009D2B5F" w:rsidRDefault="00BF0FCF" w:rsidP="00D76524">
            <w:pPr>
              <w:spacing w:line="360" w:lineRule="atLeas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:rsidR="00BF0FCF" w:rsidRPr="009D2B5F" w:rsidRDefault="00BF0FCF" w:rsidP="00D76524">
            <w:pPr>
              <w:spacing w:line="36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BF0FCF" w:rsidRPr="005D2EB1" w:rsidRDefault="00BF0FCF" w:rsidP="00D76524">
            <w:pPr>
              <w:spacing w:line="36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</w:tcPr>
          <w:p w:rsidR="00BF0FCF" w:rsidRPr="009D2B5F" w:rsidRDefault="00BF0FCF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BF0FCF" w:rsidRPr="009D2B5F" w:rsidRDefault="00BF0FCF" w:rsidP="00D76524">
            <w:pPr>
              <w:spacing w:line="36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="003D4084"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C1F7F"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D76524" w:rsidRPr="00D76524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D76524" w:rsidRPr="00D76524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="003627AF" w:rsidRPr="005D2EB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3627AF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0A2006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</w:tr>
      <w:tr w:rsidR="00797F7A" w:rsidRPr="009D2B5F" w:rsidTr="00DB0EB0">
        <w:tc>
          <w:tcPr>
            <w:tcW w:w="3511" w:type="dxa"/>
          </w:tcPr>
          <w:p w:rsidR="00BF0FCF" w:rsidRPr="009D2B5F" w:rsidRDefault="00BF0FCF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</w:tcPr>
          <w:p w:rsidR="00BF0FCF" w:rsidRPr="009D2B5F" w:rsidRDefault="00BF0FCF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F0FCF" w:rsidRPr="009D2B5F" w:rsidRDefault="00BF0FCF" w:rsidP="00D76524">
            <w:pPr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BF0FCF" w:rsidRPr="009D2B5F" w:rsidRDefault="00BF0FCF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F0FCF" w:rsidRPr="009D2B5F" w:rsidRDefault="00BF0FCF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:rsidR="00BF0FCF" w:rsidRPr="009D2B5F" w:rsidRDefault="00BF0FCF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BF0FCF" w:rsidRPr="009D2B5F" w:rsidRDefault="00BF0FCF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BF0FCF" w:rsidRPr="009D2B5F" w:rsidRDefault="00BF0FCF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F0FCF" w:rsidRPr="009D2B5F" w:rsidRDefault="00BF0FCF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478B" w:rsidRPr="009D2B5F" w:rsidTr="00DB0EB0">
        <w:tc>
          <w:tcPr>
            <w:tcW w:w="3511" w:type="dxa"/>
          </w:tcPr>
          <w:p w:rsidR="006E478B" w:rsidRPr="005D2EB1" w:rsidRDefault="006E478B" w:rsidP="00D76524">
            <w:pPr>
              <w:tabs>
                <w:tab w:val="left" w:pos="364"/>
                <w:tab w:val="left" w:pos="851"/>
                <w:tab w:val="left" w:pos="1418"/>
              </w:tabs>
              <w:spacing w:line="360" w:lineRule="atLeas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</w:tcPr>
          <w:p w:rsidR="006E478B" w:rsidRPr="009D2B5F" w:rsidRDefault="006E478B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6E478B" w:rsidRPr="009D2B5F" w:rsidRDefault="008F0D11" w:rsidP="00D76524">
            <w:pPr>
              <w:tabs>
                <w:tab w:val="left" w:pos="284"/>
                <w:tab w:val="left" w:pos="567"/>
                <w:tab w:val="left" w:pos="851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507</w:t>
            </w:r>
          </w:p>
        </w:tc>
        <w:tc>
          <w:tcPr>
            <w:tcW w:w="77" w:type="dxa"/>
          </w:tcPr>
          <w:p w:rsidR="006E478B" w:rsidRPr="009D2B5F" w:rsidRDefault="006E478B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6E478B" w:rsidRPr="009D2B5F" w:rsidRDefault="00F41D6B" w:rsidP="00D7652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8" w:type="dxa"/>
          </w:tcPr>
          <w:p w:rsidR="006E478B" w:rsidRPr="009D2B5F" w:rsidRDefault="006E478B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6E478B" w:rsidRPr="009D2B5F" w:rsidRDefault="00F41D6B" w:rsidP="00D76524">
            <w:pPr>
              <w:spacing w:line="36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</w:tcPr>
          <w:p w:rsidR="006E478B" w:rsidRPr="009D2B5F" w:rsidRDefault="006E478B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6E478B" w:rsidRPr="009D2B5F" w:rsidRDefault="00F41D6B" w:rsidP="00D76524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479</w:t>
            </w:r>
          </w:p>
        </w:tc>
      </w:tr>
      <w:tr w:rsidR="006E478B" w:rsidRPr="009D2B5F" w:rsidTr="00DB0EB0">
        <w:tc>
          <w:tcPr>
            <w:tcW w:w="3511" w:type="dxa"/>
          </w:tcPr>
          <w:p w:rsidR="006E478B" w:rsidRPr="005D2EB1" w:rsidRDefault="006E478B" w:rsidP="00D76524">
            <w:pPr>
              <w:tabs>
                <w:tab w:val="left" w:pos="364"/>
                <w:tab w:val="left" w:pos="851"/>
                <w:tab w:val="left" w:pos="1418"/>
              </w:tabs>
              <w:spacing w:line="360" w:lineRule="atLeas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</w:tcPr>
          <w:p w:rsidR="006E478B" w:rsidRPr="009D2B5F" w:rsidRDefault="006E478B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6E478B" w:rsidRPr="009D2B5F" w:rsidRDefault="008F0D11" w:rsidP="00D76524">
            <w:pPr>
              <w:tabs>
                <w:tab w:val="left" w:pos="284"/>
                <w:tab w:val="left" w:pos="567"/>
                <w:tab w:val="left" w:pos="851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3,397</w:t>
            </w:r>
          </w:p>
        </w:tc>
        <w:tc>
          <w:tcPr>
            <w:tcW w:w="77" w:type="dxa"/>
          </w:tcPr>
          <w:p w:rsidR="006E478B" w:rsidRPr="009D2B5F" w:rsidRDefault="006E478B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6E478B" w:rsidRPr="009D2B5F" w:rsidRDefault="00F41D6B" w:rsidP="00F41D6B">
            <w:pPr>
              <w:tabs>
                <w:tab w:val="left" w:pos="284"/>
                <w:tab w:val="left" w:pos="567"/>
                <w:tab w:val="left" w:pos="851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146</w:t>
            </w:r>
          </w:p>
        </w:tc>
        <w:tc>
          <w:tcPr>
            <w:tcW w:w="78" w:type="dxa"/>
          </w:tcPr>
          <w:p w:rsidR="006E478B" w:rsidRPr="009D2B5F" w:rsidRDefault="006E478B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6E478B" w:rsidRPr="009D2B5F" w:rsidRDefault="00F41D6B" w:rsidP="00D76524">
            <w:pPr>
              <w:spacing w:line="36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</w:tcPr>
          <w:p w:rsidR="006E478B" w:rsidRPr="009D2B5F" w:rsidRDefault="006E478B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6E478B" w:rsidRPr="009D2B5F" w:rsidRDefault="00F41D6B" w:rsidP="00D76524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3,543</w:t>
            </w:r>
          </w:p>
        </w:tc>
      </w:tr>
      <w:tr w:rsidR="0025111B" w:rsidRPr="009D2B5F" w:rsidTr="0025111B">
        <w:tc>
          <w:tcPr>
            <w:tcW w:w="3511" w:type="dxa"/>
          </w:tcPr>
          <w:p w:rsidR="0025111B" w:rsidRPr="005D2EB1" w:rsidRDefault="0025111B" w:rsidP="00946B4F">
            <w:pPr>
              <w:tabs>
                <w:tab w:val="left" w:pos="364"/>
                <w:tab w:val="left" w:pos="851"/>
                <w:tab w:val="left" w:pos="1418"/>
              </w:tabs>
              <w:spacing w:line="360" w:lineRule="atLeas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ผลกำไรในสินค้าคงเหลือระหว่างกัน</w:t>
            </w:r>
          </w:p>
        </w:tc>
        <w:tc>
          <w:tcPr>
            <w:tcW w:w="78" w:type="dxa"/>
          </w:tcPr>
          <w:p w:rsidR="0025111B" w:rsidRPr="009D2B5F" w:rsidRDefault="0025111B" w:rsidP="00946B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25111B" w:rsidRPr="009D2B5F" w:rsidRDefault="0025111B" w:rsidP="00F117E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111B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541</w:t>
            </w:r>
            <w:r w:rsidRPr="0025111B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</w:tcPr>
          <w:p w:rsidR="0025111B" w:rsidRPr="009D2B5F" w:rsidRDefault="0025111B" w:rsidP="00946B4F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25111B" w:rsidRPr="009D2B5F" w:rsidRDefault="0025111B" w:rsidP="00946B4F">
            <w:pPr>
              <w:tabs>
                <w:tab w:val="left" w:pos="284"/>
                <w:tab w:val="left" w:pos="567"/>
                <w:tab w:val="left" w:pos="851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2,503</w:t>
            </w:r>
          </w:p>
        </w:tc>
        <w:tc>
          <w:tcPr>
            <w:tcW w:w="78" w:type="dxa"/>
          </w:tcPr>
          <w:p w:rsidR="0025111B" w:rsidRPr="009D2B5F" w:rsidRDefault="0025111B" w:rsidP="0025111B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25111B" w:rsidRPr="0025111B" w:rsidRDefault="0025111B" w:rsidP="00946B4F">
            <w:pPr>
              <w:spacing w:line="360" w:lineRule="atLeast"/>
              <w:ind w:right="227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</w:tcPr>
          <w:p w:rsidR="0025111B" w:rsidRPr="009D2B5F" w:rsidRDefault="0025111B" w:rsidP="00946B4F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25111B" w:rsidRPr="009D2B5F" w:rsidRDefault="0025111B" w:rsidP="0025111B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1,962</w:t>
            </w:r>
          </w:p>
        </w:tc>
      </w:tr>
      <w:tr w:rsidR="0003750E" w:rsidRPr="009D2B5F" w:rsidTr="00DB0EB0">
        <w:tc>
          <w:tcPr>
            <w:tcW w:w="3511" w:type="dxa"/>
          </w:tcPr>
          <w:p w:rsidR="0003750E" w:rsidRPr="005D2EB1" w:rsidRDefault="0003750E" w:rsidP="00D76524">
            <w:pPr>
              <w:tabs>
                <w:tab w:val="left" w:pos="364"/>
                <w:tab w:val="left" w:pos="851"/>
                <w:tab w:val="left" w:pos="1418"/>
              </w:tabs>
              <w:spacing w:line="360" w:lineRule="atLeas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78" w:type="dxa"/>
          </w:tcPr>
          <w:p w:rsidR="0003750E" w:rsidRPr="009D2B5F" w:rsidRDefault="0003750E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03750E" w:rsidRPr="009D2B5F" w:rsidRDefault="0003750E" w:rsidP="00D76524">
            <w:pPr>
              <w:tabs>
                <w:tab w:val="left" w:pos="284"/>
                <w:tab w:val="left" w:pos="567"/>
                <w:tab w:val="left" w:pos="851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,720</w:t>
            </w:r>
          </w:p>
        </w:tc>
        <w:tc>
          <w:tcPr>
            <w:tcW w:w="77" w:type="dxa"/>
          </w:tcPr>
          <w:p w:rsidR="0003750E" w:rsidRPr="009D2B5F" w:rsidRDefault="0003750E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03750E" w:rsidRPr="009D2B5F" w:rsidRDefault="00F41D6B" w:rsidP="00D76524">
            <w:pPr>
              <w:tabs>
                <w:tab w:val="left" w:pos="284"/>
                <w:tab w:val="left" w:pos="567"/>
                <w:tab w:val="left" w:pos="851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118</w:t>
            </w:r>
          </w:p>
        </w:tc>
        <w:tc>
          <w:tcPr>
            <w:tcW w:w="78" w:type="dxa"/>
          </w:tcPr>
          <w:p w:rsidR="0003750E" w:rsidRPr="009D2B5F" w:rsidRDefault="0003750E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03750E" w:rsidRPr="009D2B5F" w:rsidRDefault="00F41D6B" w:rsidP="00D76524">
            <w:pPr>
              <w:tabs>
                <w:tab w:val="left" w:pos="284"/>
                <w:tab w:val="left" w:pos="567"/>
                <w:tab w:val="left" w:pos="851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206</w:t>
            </w:r>
          </w:p>
        </w:tc>
        <w:tc>
          <w:tcPr>
            <w:tcW w:w="77" w:type="dxa"/>
          </w:tcPr>
          <w:p w:rsidR="0003750E" w:rsidRPr="009D2B5F" w:rsidRDefault="0003750E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03750E" w:rsidRPr="009D2B5F" w:rsidRDefault="00F41D6B" w:rsidP="00D76524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2,044</w:t>
            </w:r>
          </w:p>
        </w:tc>
      </w:tr>
      <w:tr w:rsidR="00167192" w:rsidRPr="009D2B5F" w:rsidTr="00DB0EB0">
        <w:tc>
          <w:tcPr>
            <w:tcW w:w="3511" w:type="dxa"/>
          </w:tcPr>
          <w:p w:rsidR="00167192" w:rsidRPr="005D2EB1" w:rsidRDefault="00167192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:rsidR="00167192" w:rsidRPr="009D2B5F" w:rsidRDefault="00167192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167192" w:rsidRPr="009D2B5F" w:rsidRDefault="0025111B" w:rsidP="00D76524">
            <w:pPr>
              <w:tabs>
                <w:tab w:val="left" w:pos="284"/>
                <w:tab w:val="left" w:pos="567"/>
                <w:tab w:val="left" w:pos="851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5,083</w:t>
            </w:r>
          </w:p>
        </w:tc>
        <w:tc>
          <w:tcPr>
            <w:tcW w:w="77" w:type="dxa"/>
          </w:tcPr>
          <w:p w:rsidR="00167192" w:rsidRPr="009D2B5F" w:rsidRDefault="00167192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167192" w:rsidRPr="005D2EB1" w:rsidRDefault="0025111B" w:rsidP="00F41D6B">
            <w:pPr>
              <w:tabs>
                <w:tab w:val="left" w:pos="284"/>
                <w:tab w:val="left" w:pos="567"/>
                <w:tab w:val="left" w:pos="851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2,739</w:t>
            </w:r>
          </w:p>
        </w:tc>
        <w:tc>
          <w:tcPr>
            <w:tcW w:w="78" w:type="dxa"/>
          </w:tcPr>
          <w:p w:rsidR="00167192" w:rsidRPr="009D2B5F" w:rsidRDefault="00167192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167192" w:rsidRPr="009D2B5F" w:rsidRDefault="00F41D6B" w:rsidP="00D76524">
            <w:pPr>
              <w:tabs>
                <w:tab w:val="left" w:pos="284"/>
                <w:tab w:val="left" w:pos="567"/>
                <w:tab w:val="left" w:pos="851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206</w:t>
            </w:r>
          </w:p>
        </w:tc>
        <w:tc>
          <w:tcPr>
            <w:tcW w:w="77" w:type="dxa"/>
          </w:tcPr>
          <w:p w:rsidR="00167192" w:rsidRPr="009D2B5F" w:rsidRDefault="00167192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167192" w:rsidRPr="009D2B5F" w:rsidRDefault="0025111B" w:rsidP="00D76524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8,028</w:t>
            </w:r>
          </w:p>
        </w:tc>
      </w:tr>
      <w:tr w:rsidR="000751EB" w:rsidRPr="009D2B5F" w:rsidTr="00DB0EB0">
        <w:tc>
          <w:tcPr>
            <w:tcW w:w="3511" w:type="dxa"/>
          </w:tcPr>
          <w:p w:rsidR="000751EB" w:rsidRPr="009D2B5F" w:rsidRDefault="000751EB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</w:tcPr>
          <w:p w:rsidR="000751EB" w:rsidRPr="009D2B5F" w:rsidRDefault="000751EB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0751EB" w:rsidRPr="009D2B5F" w:rsidRDefault="000751EB" w:rsidP="00D76524">
            <w:pPr>
              <w:tabs>
                <w:tab w:val="left" w:pos="284"/>
                <w:tab w:val="left" w:pos="567"/>
                <w:tab w:val="left" w:pos="851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0751EB" w:rsidRPr="009D2B5F" w:rsidRDefault="000751EB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0751EB" w:rsidRPr="009D2B5F" w:rsidRDefault="000751EB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:rsidR="000751EB" w:rsidRPr="009D2B5F" w:rsidRDefault="000751EB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0751EB" w:rsidRPr="009D2B5F" w:rsidRDefault="000751EB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0751EB" w:rsidRPr="009D2B5F" w:rsidRDefault="000751EB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0751EB" w:rsidRPr="009D2B5F" w:rsidRDefault="000751EB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3750E" w:rsidRPr="009D2B5F" w:rsidTr="00DB0EB0">
        <w:tc>
          <w:tcPr>
            <w:tcW w:w="3511" w:type="dxa"/>
          </w:tcPr>
          <w:p w:rsidR="0003750E" w:rsidRPr="005D2EB1" w:rsidRDefault="0003750E" w:rsidP="00D76524">
            <w:pPr>
              <w:tabs>
                <w:tab w:val="left" w:pos="364"/>
                <w:tab w:val="left" w:pos="851"/>
                <w:tab w:val="left" w:pos="1418"/>
              </w:tabs>
              <w:spacing w:line="360" w:lineRule="atLeas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78" w:type="dxa"/>
          </w:tcPr>
          <w:p w:rsidR="0003750E" w:rsidRPr="009D2B5F" w:rsidRDefault="0003750E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03750E" w:rsidRPr="009D2B5F" w:rsidRDefault="0003750E" w:rsidP="00D7652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</w:tcPr>
          <w:p w:rsidR="0003750E" w:rsidRPr="009D2B5F" w:rsidRDefault="0003750E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03750E" w:rsidRPr="009D2B5F" w:rsidRDefault="00D60084" w:rsidP="00D76524">
            <w:pPr>
              <w:tabs>
                <w:tab w:val="left" w:pos="284"/>
                <w:tab w:val="left" w:pos="567"/>
                <w:tab w:val="left" w:pos="851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41D6B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78" w:type="dxa"/>
          </w:tcPr>
          <w:p w:rsidR="0003750E" w:rsidRPr="009D2B5F" w:rsidRDefault="0003750E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03750E" w:rsidRPr="009D2B5F" w:rsidRDefault="00F41D6B" w:rsidP="00D76524">
            <w:pPr>
              <w:spacing w:line="36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</w:tcPr>
          <w:p w:rsidR="0003750E" w:rsidRPr="009D2B5F" w:rsidRDefault="0003750E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03750E" w:rsidRPr="009D2B5F" w:rsidRDefault="00F41D6B" w:rsidP="00D76524">
            <w:pPr>
              <w:tabs>
                <w:tab w:val="left" w:pos="284"/>
                <w:tab w:val="left" w:pos="567"/>
                <w:tab w:val="left" w:pos="851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DB0EB0" w:rsidRPr="009D2B5F" w:rsidTr="00DB0EB0">
        <w:tc>
          <w:tcPr>
            <w:tcW w:w="3511" w:type="dxa"/>
          </w:tcPr>
          <w:p w:rsidR="00DB0EB0" w:rsidRPr="005D2EB1" w:rsidRDefault="00DB0EB0" w:rsidP="00D76524">
            <w:pPr>
              <w:tabs>
                <w:tab w:val="left" w:pos="364"/>
                <w:tab w:val="left" w:pos="851"/>
                <w:tab w:val="left" w:pos="1418"/>
              </w:tabs>
              <w:spacing w:line="360" w:lineRule="atLeas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การวัดมูลค่าเงินลงทุนเผื่อขาย</w:t>
            </w:r>
          </w:p>
        </w:tc>
        <w:tc>
          <w:tcPr>
            <w:tcW w:w="78" w:type="dxa"/>
          </w:tcPr>
          <w:p w:rsidR="00DB0EB0" w:rsidRPr="009D2B5F" w:rsidRDefault="00DB0EB0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DB0EB0" w:rsidRPr="009D2B5F" w:rsidRDefault="00DB0EB0" w:rsidP="00D7652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216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</w:tcPr>
          <w:p w:rsidR="00DB0EB0" w:rsidRPr="009D2B5F" w:rsidRDefault="00DB0EB0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DB0EB0" w:rsidRPr="009D2B5F" w:rsidRDefault="00F41D6B" w:rsidP="00D76524">
            <w:pPr>
              <w:spacing w:line="36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8" w:type="dxa"/>
          </w:tcPr>
          <w:p w:rsidR="00DB0EB0" w:rsidRPr="009D2B5F" w:rsidRDefault="00DB0EB0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DB0EB0" w:rsidRPr="009D2B5F" w:rsidRDefault="00F41D6B" w:rsidP="00F41D6B">
            <w:pPr>
              <w:tabs>
                <w:tab w:val="left" w:pos="284"/>
                <w:tab w:val="left" w:pos="567"/>
                <w:tab w:val="left" w:pos="851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</w:t>
            </w:r>
          </w:p>
        </w:tc>
        <w:tc>
          <w:tcPr>
            <w:tcW w:w="77" w:type="dxa"/>
          </w:tcPr>
          <w:p w:rsidR="00DB0EB0" w:rsidRPr="009D2B5F" w:rsidRDefault="00DB0EB0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DB0EB0" w:rsidRPr="009D2B5F" w:rsidRDefault="00F41D6B" w:rsidP="00D7652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164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DB0EB0" w:rsidRPr="009D2B5F" w:rsidTr="00DB0EB0">
        <w:tc>
          <w:tcPr>
            <w:tcW w:w="3511" w:type="dxa"/>
          </w:tcPr>
          <w:p w:rsidR="00DB0EB0" w:rsidRPr="009D2B5F" w:rsidRDefault="00DB0EB0" w:rsidP="00D76524">
            <w:pPr>
              <w:tabs>
                <w:tab w:val="left" w:pos="364"/>
                <w:tab w:val="left" w:pos="851"/>
                <w:tab w:val="left" w:pos="1418"/>
              </w:tabs>
              <w:spacing w:line="360" w:lineRule="atLeas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</w:tcPr>
          <w:p w:rsidR="00DB0EB0" w:rsidRPr="009D2B5F" w:rsidRDefault="00DB0EB0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DB0EB0" w:rsidRPr="009D2B5F" w:rsidRDefault="00DB0EB0" w:rsidP="00D7652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78,633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</w:tcPr>
          <w:p w:rsidR="00DB0EB0" w:rsidRPr="009D2B5F" w:rsidRDefault="00DB0EB0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DB0EB0" w:rsidRPr="009D2B5F" w:rsidRDefault="00F41D6B" w:rsidP="00D76524">
            <w:pPr>
              <w:spacing w:line="36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8" w:type="dxa"/>
          </w:tcPr>
          <w:p w:rsidR="00DB0EB0" w:rsidRPr="009D2B5F" w:rsidRDefault="00DB0EB0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DB0EB0" w:rsidRPr="009D2B5F" w:rsidRDefault="00F41D6B" w:rsidP="00F41D6B">
            <w:pPr>
              <w:spacing w:line="36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</w:tcPr>
          <w:p w:rsidR="00DB0EB0" w:rsidRPr="009D2B5F" w:rsidRDefault="00DB0EB0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DB0EB0" w:rsidRPr="009D2B5F" w:rsidRDefault="00F41D6B" w:rsidP="00D76524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78,633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03750E" w:rsidRPr="009D2B5F" w:rsidTr="00DB0EB0">
        <w:tc>
          <w:tcPr>
            <w:tcW w:w="3511" w:type="dxa"/>
          </w:tcPr>
          <w:p w:rsidR="0003750E" w:rsidRPr="005D2EB1" w:rsidRDefault="0003750E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:rsidR="0003750E" w:rsidRPr="009D2B5F" w:rsidRDefault="0003750E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03750E" w:rsidRPr="009D2B5F" w:rsidRDefault="0003750E" w:rsidP="0025111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25111B">
              <w:rPr>
                <w:rFonts w:asciiTheme="majorBidi" w:hAnsiTheme="majorBidi" w:cstheme="majorBidi"/>
                <w:sz w:val="24"/>
                <w:szCs w:val="24"/>
              </w:rPr>
              <w:t>8,859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</w:tcPr>
          <w:p w:rsidR="0003750E" w:rsidRPr="009D2B5F" w:rsidRDefault="0003750E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03750E" w:rsidRPr="009D2B5F" w:rsidRDefault="00D60084" w:rsidP="0025111B">
            <w:pPr>
              <w:tabs>
                <w:tab w:val="left" w:pos="284"/>
                <w:tab w:val="left" w:pos="567"/>
                <w:tab w:val="left" w:pos="851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5111B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78" w:type="dxa"/>
          </w:tcPr>
          <w:p w:rsidR="0003750E" w:rsidRPr="009D2B5F" w:rsidRDefault="0003750E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03750E" w:rsidRPr="009D2B5F" w:rsidRDefault="00F41D6B" w:rsidP="00F41D6B">
            <w:pPr>
              <w:tabs>
                <w:tab w:val="left" w:pos="284"/>
                <w:tab w:val="left" w:pos="567"/>
                <w:tab w:val="left" w:pos="851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</w:t>
            </w:r>
          </w:p>
        </w:tc>
        <w:tc>
          <w:tcPr>
            <w:tcW w:w="77" w:type="dxa"/>
          </w:tcPr>
          <w:p w:rsidR="0003750E" w:rsidRPr="009D2B5F" w:rsidRDefault="0003750E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03750E" w:rsidRPr="009D2B5F" w:rsidRDefault="00F41D6B" w:rsidP="0025111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78,</w:t>
            </w:r>
            <w:r w:rsidR="0025111B">
              <w:rPr>
                <w:rFonts w:asciiTheme="majorBidi" w:hAnsiTheme="majorBidi" w:cstheme="majorBidi"/>
                <w:sz w:val="24"/>
                <w:szCs w:val="24"/>
              </w:rPr>
              <w:t>792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DB0EB0" w:rsidRPr="009D2B5F" w:rsidTr="00DB0EB0">
        <w:tc>
          <w:tcPr>
            <w:tcW w:w="3511" w:type="dxa"/>
          </w:tcPr>
          <w:p w:rsidR="00DB0EB0" w:rsidRPr="005D2EB1" w:rsidRDefault="00DB0EB0" w:rsidP="00D76524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</w:tcPr>
          <w:p w:rsidR="00DB0EB0" w:rsidRPr="009D2B5F" w:rsidRDefault="00DB0EB0" w:rsidP="00D765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DB0EB0" w:rsidRPr="009D2B5F" w:rsidRDefault="00DB0EB0" w:rsidP="00D76524">
            <w:pPr>
              <w:tabs>
                <w:tab w:val="left" w:pos="284"/>
                <w:tab w:val="left" w:pos="567"/>
                <w:tab w:val="left" w:pos="851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73,776</w:t>
            </w:r>
          </w:p>
        </w:tc>
        <w:tc>
          <w:tcPr>
            <w:tcW w:w="77" w:type="dxa"/>
          </w:tcPr>
          <w:p w:rsidR="00DB0EB0" w:rsidRPr="009D2B5F" w:rsidRDefault="00DB0EB0" w:rsidP="00D76524">
            <w:pPr>
              <w:tabs>
                <w:tab w:val="left" w:pos="284"/>
                <w:tab w:val="left" w:pos="567"/>
                <w:tab w:val="left" w:pos="851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nil"/>
            </w:tcBorders>
          </w:tcPr>
          <w:p w:rsidR="00DB0EB0" w:rsidRPr="009D2B5F" w:rsidRDefault="00DB0EB0" w:rsidP="00D76524">
            <w:pPr>
              <w:tabs>
                <w:tab w:val="left" w:pos="567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:rsidR="00DB0EB0" w:rsidRPr="009D2B5F" w:rsidRDefault="00DB0EB0" w:rsidP="00D76524">
            <w:pPr>
              <w:tabs>
                <w:tab w:val="left" w:pos="284"/>
                <w:tab w:val="left" w:pos="567"/>
                <w:tab w:val="left" w:pos="851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nil"/>
            </w:tcBorders>
          </w:tcPr>
          <w:p w:rsidR="00DB0EB0" w:rsidRPr="009D2B5F" w:rsidRDefault="00DB0EB0" w:rsidP="00D76524">
            <w:pPr>
              <w:tabs>
                <w:tab w:val="left" w:pos="284"/>
                <w:tab w:val="left" w:pos="567"/>
                <w:tab w:val="left" w:pos="851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DB0EB0" w:rsidRPr="009D2B5F" w:rsidRDefault="00DB0EB0" w:rsidP="00D76524">
            <w:pPr>
              <w:tabs>
                <w:tab w:val="left" w:pos="284"/>
                <w:tab w:val="left" w:pos="567"/>
                <w:tab w:val="left" w:pos="851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DB0EB0" w:rsidRPr="009D2B5F" w:rsidRDefault="0025111B" w:rsidP="00D76524">
            <w:pPr>
              <w:tabs>
                <w:tab w:val="left" w:pos="284"/>
                <w:tab w:val="left" w:pos="567"/>
                <w:tab w:val="left" w:pos="851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70,764</w:t>
            </w:r>
          </w:p>
        </w:tc>
      </w:tr>
    </w:tbl>
    <w:p w:rsidR="00B46F99" w:rsidRDefault="00B46F99" w:rsidP="000C500E">
      <w:pPr>
        <w:tabs>
          <w:tab w:val="left" w:pos="284"/>
          <w:tab w:val="left" w:pos="851"/>
          <w:tab w:val="left" w:pos="1418"/>
        </w:tabs>
        <w:spacing w:line="220" w:lineRule="exact"/>
        <w:ind w:hanging="9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D76524" w:rsidRDefault="00D76524" w:rsidP="000C500E">
      <w:pPr>
        <w:tabs>
          <w:tab w:val="left" w:pos="284"/>
          <w:tab w:val="left" w:pos="851"/>
          <w:tab w:val="left" w:pos="1418"/>
        </w:tabs>
        <w:spacing w:line="220" w:lineRule="exact"/>
        <w:ind w:hanging="9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D76524" w:rsidRDefault="00D76524" w:rsidP="000C500E">
      <w:pPr>
        <w:tabs>
          <w:tab w:val="left" w:pos="284"/>
          <w:tab w:val="left" w:pos="851"/>
          <w:tab w:val="left" w:pos="1418"/>
        </w:tabs>
        <w:spacing w:line="220" w:lineRule="exact"/>
        <w:ind w:hanging="9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D76524" w:rsidRDefault="00D76524" w:rsidP="000C500E">
      <w:pPr>
        <w:tabs>
          <w:tab w:val="left" w:pos="284"/>
          <w:tab w:val="left" w:pos="851"/>
          <w:tab w:val="left" w:pos="1418"/>
        </w:tabs>
        <w:spacing w:line="220" w:lineRule="exact"/>
        <w:ind w:hanging="9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D76524" w:rsidRDefault="00D76524" w:rsidP="000C500E">
      <w:pPr>
        <w:tabs>
          <w:tab w:val="left" w:pos="284"/>
          <w:tab w:val="left" w:pos="851"/>
          <w:tab w:val="left" w:pos="1418"/>
        </w:tabs>
        <w:spacing w:line="220" w:lineRule="exact"/>
        <w:ind w:hanging="9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D76524" w:rsidRDefault="00D76524" w:rsidP="000C500E">
      <w:pPr>
        <w:tabs>
          <w:tab w:val="left" w:pos="284"/>
          <w:tab w:val="left" w:pos="851"/>
          <w:tab w:val="left" w:pos="1418"/>
        </w:tabs>
        <w:spacing w:line="220" w:lineRule="exact"/>
        <w:ind w:hanging="9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D76524" w:rsidRDefault="00D76524" w:rsidP="000C500E">
      <w:pPr>
        <w:tabs>
          <w:tab w:val="left" w:pos="284"/>
          <w:tab w:val="left" w:pos="851"/>
          <w:tab w:val="left" w:pos="1418"/>
        </w:tabs>
        <w:spacing w:line="220" w:lineRule="exact"/>
        <w:ind w:hanging="9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D76524" w:rsidRDefault="00D76524" w:rsidP="000C500E">
      <w:pPr>
        <w:tabs>
          <w:tab w:val="left" w:pos="284"/>
          <w:tab w:val="left" w:pos="851"/>
          <w:tab w:val="left" w:pos="1418"/>
        </w:tabs>
        <w:spacing w:line="220" w:lineRule="exact"/>
        <w:ind w:hanging="9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D76524" w:rsidRDefault="00D76524" w:rsidP="000C500E">
      <w:pPr>
        <w:tabs>
          <w:tab w:val="left" w:pos="284"/>
          <w:tab w:val="left" w:pos="851"/>
          <w:tab w:val="left" w:pos="1418"/>
        </w:tabs>
        <w:spacing w:line="220" w:lineRule="exact"/>
        <w:ind w:hanging="9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8614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1"/>
        <w:gridCol w:w="78"/>
        <w:gridCol w:w="1198"/>
        <w:gridCol w:w="77"/>
        <w:gridCol w:w="1198"/>
        <w:gridCol w:w="78"/>
        <w:gridCol w:w="1199"/>
        <w:gridCol w:w="77"/>
        <w:gridCol w:w="1198"/>
      </w:tblGrid>
      <w:tr w:rsidR="00B46F99" w:rsidRPr="00606BD8" w:rsidTr="006A373E">
        <w:tc>
          <w:tcPr>
            <w:tcW w:w="3511" w:type="dxa"/>
          </w:tcPr>
          <w:p w:rsidR="00B46F99" w:rsidRPr="00606BD8" w:rsidRDefault="00B46F99" w:rsidP="008E7D2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5D2EB1">
              <w:rPr>
                <w:cs/>
              </w:rPr>
              <w:lastRenderedPageBreak/>
              <w:br w:type="page"/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5" w:type="dxa"/>
            <w:gridSpan w:val="7"/>
            <w:tcBorders>
              <w:bottom w:val="single" w:sz="6" w:space="0" w:color="auto"/>
            </w:tcBorders>
          </w:tcPr>
          <w:p w:rsidR="00B46F99" w:rsidRPr="005D2EB1" w:rsidRDefault="00B46F99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B46F99" w:rsidRPr="00606BD8" w:rsidTr="006A373E">
        <w:tc>
          <w:tcPr>
            <w:tcW w:w="3511" w:type="dxa"/>
          </w:tcPr>
          <w:p w:rsidR="00B46F99" w:rsidRPr="00606BD8" w:rsidRDefault="00B46F99" w:rsidP="008E7D2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B46F99" w:rsidRPr="005D2EB1" w:rsidRDefault="00B46F99" w:rsidP="008E7D2D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46F99" w:rsidRPr="00606BD8" w:rsidTr="006A373E">
        <w:tc>
          <w:tcPr>
            <w:tcW w:w="3511" w:type="dxa"/>
          </w:tcPr>
          <w:p w:rsidR="00B46F99" w:rsidRPr="00606BD8" w:rsidRDefault="00B46F99" w:rsidP="008E7D2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46F99" w:rsidRPr="005D2EB1" w:rsidRDefault="00B46F99" w:rsidP="008E7D2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B46F99" w:rsidRPr="00606BD8" w:rsidRDefault="00B46F99" w:rsidP="008E7D2D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46F99" w:rsidRPr="005D2EB1" w:rsidRDefault="00B46F99" w:rsidP="008E7D2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B46F99" w:rsidRPr="00606BD8" w:rsidRDefault="00B46F99" w:rsidP="008E7D2D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46F99" w:rsidRPr="00606BD8" w:rsidRDefault="00B46F99" w:rsidP="008E7D2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B46F99" w:rsidRPr="00606BD8" w:rsidTr="006A373E">
        <w:tc>
          <w:tcPr>
            <w:tcW w:w="3511" w:type="dxa"/>
          </w:tcPr>
          <w:p w:rsidR="00B46F99" w:rsidRPr="005D2EB1" w:rsidRDefault="00B46F99" w:rsidP="008E7D2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B46F99" w:rsidRPr="005D2EB1" w:rsidRDefault="00B46F99" w:rsidP="008E7D2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06BD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2559</w:t>
            </w: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B46F99" w:rsidRPr="00606BD8" w:rsidRDefault="00B46F99" w:rsidP="008E7D2D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:rsidR="00B46F99" w:rsidRPr="00606BD8" w:rsidRDefault="00B46F99" w:rsidP="008E7D2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B46F99" w:rsidRPr="005D2EB1" w:rsidRDefault="00B46F99" w:rsidP="008E7D2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B46F99" w:rsidRPr="00606BD8" w:rsidRDefault="00B46F99" w:rsidP="008E7D2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D76524" w:rsidRPr="00D76524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D76524" w:rsidRPr="00D76524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  <w:tr w:rsidR="00B46F99" w:rsidRPr="00606BD8" w:rsidTr="006A373E">
        <w:tc>
          <w:tcPr>
            <w:tcW w:w="3511" w:type="dxa"/>
          </w:tcPr>
          <w:p w:rsidR="00B46F99" w:rsidRPr="00606BD8" w:rsidRDefault="00B46F99" w:rsidP="008E7D2D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46F99" w:rsidRPr="00606BD8" w:rsidRDefault="00B46F99" w:rsidP="008E7D2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6F99" w:rsidRPr="00606BD8" w:rsidTr="006A373E">
        <w:tc>
          <w:tcPr>
            <w:tcW w:w="3511" w:type="dxa"/>
          </w:tcPr>
          <w:p w:rsidR="00B46F99" w:rsidRPr="005D2EB1" w:rsidRDefault="00B46F99" w:rsidP="008E7D2D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B46F99" w:rsidRPr="009D2B5F" w:rsidRDefault="00B46F99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507</w:t>
            </w: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B46F99" w:rsidRPr="00606BD8" w:rsidRDefault="00F41D6B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B46F99" w:rsidRPr="009D2B5F" w:rsidRDefault="00F41D6B" w:rsidP="008E7D2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B46F99" w:rsidRPr="009D2B5F" w:rsidRDefault="00F41D6B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479</w:t>
            </w:r>
          </w:p>
        </w:tc>
      </w:tr>
      <w:tr w:rsidR="00B46F99" w:rsidRPr="00606BD8" w:rsidTr="006A373E">
        <w:tc>
          <w:tcPr>
            <w:tcW w:w="3511" w:type="dxa"/>
          </w:tcPr>
          <w:p w:rsidR="00B46F99" w:rsidRPr="005D2EB1" w:rsidRDefault="00B46F99" w:rsidP="008E7D2D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B46F99" w:rsidRPr="009D2B5F" w:rsidRDefault="00B46F99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2,138</w:t>
            </w: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B46F99" w:rsidRPr="00606BD8" w:rsidRDefault="00F41D6B" w:rsidP="00F41D6B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161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B46F99" w:rsidRPr="009D2B5F" w:rsidRDefault="00F41D6B" w:rsidP="008E7D2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B46F99" w:rsidRPr="009D2B5F" w:rsidRDefault="00F41D6B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2,299</w:t>
            </w:r>
          </w:p>
        </w:tc>
      </w:tr>
      <w:tr w:rsidR="00B46F99" w:rsidRPr="00606BD8" w:rsidTr="006A373E">
        <w:tc>
          <w:tcPr>
            <w:tcW w:w="3511" w:type="dxa"/>
          </w:tcPr>
          <w:p w:rsidR="00B46F99" w:rsidRPr="005D2EB1" w:rsidRDefault="00B46F99" w:rsidP="008E7D2D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B46F99" w:rsidRPr="009D2B5F" w:rsidRDefault="00B46F99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771</w:t>
            </w: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B46F99" w:rsidRPr="009D2B5F" w:rsidRDefault="00F41D6B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B46F99" w:rsidRPr="00606BD8" w:rsidRDefault="00F41D6B" w:rsidP="008E7D2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B46F99" w:rsidRPr="009D2B5F" w:rsidRDefault="00F41D6B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823</w:t>
            </w:r>
          </w:p>
        </w:tc>
      </w:tr>
      <w:tr w:rsidR="00B46F99" w:rsidRPr="00606BD8" w:rsidTr="006A373E">
        <w:tc>
          <w:tcPr>
            <w:tcW w:w="3511" w:type="dxa"/>
          </w:tcPr>
          <w:p w:rsidR="00B46F99" w:rsidRPr="005D2EB1" w:rsidRDefault="00B46F99" w:rsidP="008E7D2D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B46F99" w:rsidRPr="009D2B5F" w:rsidRDefault="00B46F99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3,416</w:t>
            </w:r>
          </w:p>
        </w:tc>
        <w:tc>
          <w:tcPr>
            <w:tcW w:w="77" w:type="dxa"/>
            <w:vAlign w:val="bottom"/>
          </w:tcPr>
          <w:p w:rsidR="00B46F99" w:rsidRPr="00606BD8" w:rsidRDefault="00B46F99" w:rsidP="008E7D2D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B46F99" w:rsidRPr="00606BD8" w:rsidRDefault="00F41D6B" w:rsidP="00F41D6B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185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B46F99" w:rsidRPr="00606BD8" w:rsidRDefault="00F41D6B" w:rsidP="008E7D2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B46F99" w:rsidRPr="009D2B5F" w:rsidRDefault="00F41D6B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3,601</w:t>
            </w:r>
          </w:p>
        </w:tc>
      </w:tr>
      <w:tr w:rsidR="00B46F99" w:rsidRPr="00606BD8" w:rsidTr="006A373E">
        <w:tc>
          <w:tcPr>
            <w:tcW w:w="3511" w:type="dxa"/>
          </w:tcPr>
          <w:p w:rsidR="00B46F99" w:rsidRPr="00606BD8" w:rsidRDefault="00B46F99" w:rsidP="008E7D2D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B46F99" w:rsidRPr="00606BD8" w:rsidRDefault="00B46F99" w:rsidP="008E7D2D">
            <w:pPr>
              <w:tabs>
                <w:tab w:val="center" w:pos="458"/>
                <w:tab w:val="right" w:pos="916"/>
              </w:tabs>
              <w:spacing w:line="300" w:lineRule="exact"/>
              <w:ind w:right="22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6F99" w:rsidRPr="00606BD8" w:rsidTr="006A373E">
        <w:tc>
          <w:tcPr>
            <w:tcW w:w="3511" w:type="dxa"/>
          </w:tcPr>
          <w:p w:rsidR="00B46F99" w:rsidRPr="005D2EB1" w:rsidRDefault="00B46F99" w:rsidP="008E7D2D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B46F99" w:rsidRPr="005D2EB1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B46F99" w:rsidRPr="009D2B5F" w:rsidRDefault="00F41D6B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B46F99" w:rsidRPr="009D2B5F" w:rsidRDefault="00F41D6B" w:rsidP="008E7D2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B46F99" w:rsidRPr="00606BD8" w:rsidRDefault="00F41D6B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B46F99" w:rsidRPr="00606BD8" w:rsidTr="006A373E">
        <w:tc>
          <w:tcPr>
            <w:tcW w:w="3511" w:type="dxa"/>
          </w:tcPr>
          <w:p w:rsidR="00B46F99" w:rsidRPr="005D2EB1" w:rsidRDefault="00B46F99" w:rsidP="008E7D2D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การวัดมูลค่าเงินลงทุนเผื่อขาย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B46F99" w:rsidRPr="009D2B5F" w:rsidRDefault="00F41D6B" w:rsidP="008E7D2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B46F99" w:rsidRPr="00606BD8" w:rsidRDefault="00F41D6B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B46F99" w:rsidRPr="00606BD8" w:rsidRDefault="00F41D6B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155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B46F99" w:rsidRPr="00606BD8" w:rsidTr="006A373E">
        <w:tc>
          <w:tcPr>
            <w:tcW w:w="3511" w:type="dxa"/>
          </w:tcPr>
          <w:p w:rsidR="00B46F99" w:rsidRPr="00606BD8" w:rsidRDefault="00B46F99" w:rsidP="008E7D2D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57,987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B46F99" w:rsidRPr="009D2B5F" w:rsidRDefault="00F41D6B" w:rsidP="008E7D2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B46F99" w:rsidRPr="009D2B5F" w:rsidRDefault="00F41D6B" w:rsidP="008E7D2D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B46F99" w:rsidRPr="00606BD8" w:rsidRDefault="00F41D6B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57,987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B46F99" w:rsidRPr="00606BD8" w:rsidTr="006A373E">
        <w:tc>
          <w:tcPr>
            <w:tcW w:w="3511" w:type="dxa"/>
          </w:tcPr>
          <w:p w:rsidR="00B46F99" w:rsidRPr="005D2EB1" w:rsidRDefault="00B46F99" w:rsidP="008E7D2D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58,</w:t>
            </w: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42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B46F99" w:rsidRPr="009D2B5F" w:rsidRDefault="00F41D6B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B46F99" w:rsidRPr="00606BD8" w:rsidRDefault="00F41D6B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B46F99" w:rsidRPr="00606BD8" w:rsidRDefault="00F41D6B" w:rsidP="008E7D2D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58,166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B46F99" w:rsidRPr="00606BD8" w:rsidTr="006A373E">
        <w:tc>
          <w:tcPr>
            <w:tcW w:w="3511" w:type="dxa"/>
          </w:tcPr>
          <w:p w:rsidR="00B46F99" w:rsidRPr="005D2EB1" w:rsidRDefault="00B46F99" w:rsidP="008E7D2D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B46F99" w:rsidRPr="009D2B5F" w:rsidRDefault="00B46F99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54,726</w:t>
            </w:r>
          </w:p>
        </w:tc>
        <w:tc>
          <w:tcPr>
            <w:tcW w:w="77" w:type="dxa"/>
            <w:vAlign w:val="bottom"/>
          </w:tcPr>
          <w:p w:rsidR="00B46F99" w:rsidRPr="00606BD8" w:rsidRDefault="00B46F99" w:rsidP="008E7D2D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nil"/>
            </w:tcBorders>
          </w:tcPr>
          <w:p w:rsidR="00B46F99" w:rsidRPr="00606BD8" w:rsidRDefault="00B46F99" w:rsidP="008E7D2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tcBorders>
              <w:bottom w:val="nil"/>
            </w:tcBorders>
          </w:tcPr>
          <w:p w:rsidR="00B46F99" w:rsidRPr="00606BD8" w:rsidRDefault="00B46F99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nil"/>
            </w:tcBorders>
          </w:tcPr>
          <w:p w:rsidR="00B46F99" w:rsidRPr="00606BD8" w:rsidRDefault="00B46F99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B46F99" w:rsidRPr="00606BD8" w:rsidRDefault="00B46F99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B46F99" w:rsidRPr="009D2B5F" w:rsidRDefault="00F41D6B" w:rsidP="008E7D2D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54,565</w:t>
            </w:r>
          </w:p>
        </w:tc>
      </w:tr>
    </w:tbl>
    <w:p w:rsidR="00B46F99" w:rsidRPr="009D2B5F" w:rsidRDefault="00B46F99" w:rsidP="00D76524">
      <w:pPr>
        <w:tabs>
          <w:tab w:val="left" w:pos="284"/>
          <w:tab w:val="left" w:pos="851"/>
          <w:tab w:val="left" w:pos="1418"/>
        </w:tabs>
        <w:spacing w:line="340" w:lineRule="exact"/>
        <w:ind w:hanging="9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59449B" w:rsidRPr="009D2B5F" w:rsidRDefault="004451E9" w:rsidP="00D76524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59449B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59449B"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49B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ภาระผูกพันผลประโยชน์พนักงาน</w:t>
      </w:r>
    </w:p>
    <w:p w:rsidR="008863E7" w:rsidRPr="009D2B5F" w:rsidRDefault="0059449B" w:rsidP="00D76524">
      <w:pPr>
        <w:tabs>
          <w:tab w:val="left" w:pos="284"/>
          <w:tab w:val="left" w:pos="851"/>
          <w:tab w:val="left" w:pos="1418"/>
        </w:tabs>
        <w:spacing w:line="340" w:lineRule="exact"/>
        <w:ind w:left="273" w:hanging="45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="00CE33F4" w:rsidRPr="005D2EB1">
        <w:rPr>
          <w:rFonts w:asciiTheme="majorBidi" w:hAnsiTheme="majorBidi" w:cstheme="majorBidi"/>
          <w:sz w:val="32"/>
          <w:szCs w:val="32"/>
          <w:cs/>
        </w:rPr>
        <w:t>ภาระผูกพันผลประโยชน์พนักงาน</w:t>
      </w:r>
      <w:r w:rsidR="002674C1" w:rsidRPr="005D2EB1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D76524">
        <w:rPr>
          <w:rStyle w:val="PageNumber"/>
          <w:rFonts w:asciiTheme="majorBidi" w:hAnsiTheme="majorBidi" w:cstheme="majorBidi" w:hint="cs"/>
          <w:sz w:val="32"/>
          <w:szCs w:val="32"/>
          <w:cs/>
        </w:rPr>
        <w:t>หก</w:t>
      </w:r>
      <w:r w:rsidR="00F8634A" w:rsidRPr="005D2EB1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D76524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D7652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มิถุนายน </w:t>
      </w:r>
      <w:r w:rsidR="002C3DC8">
        <w:rPr>
          <w:rFonts w:asciiTheme="majorBidi" w:hAnsiTheme="majorBidi" w:cstheme="majorBidi"/>
          <w:sz w:val="32"/>
          <w:szCs w:val="32"/>
        </w:rPr>
        <w:t>2560</w:t>
      </w:r>
      <w:r w:rsidR="00F8634A" w:rsidRPr="005D2EB1">
        <w:rPr>
          <w:rFonts w:asciiTheme="majorBidi" w:hAnsiTheme="majorBidi" w:cstheme="majorBidi"/>
          <w:sz w:val="32"/>
          <w:szCs w:val="32"/>
          <w:cs/>
        </w:rPr>
        <w:t xml:space="preserve"> แ</w:t>
      </w:r>
      <w:r w:rsidR="00435CAD" w:rsidRPr="005D2EB1">
        <w:rPr>
          <w:rFonts w:asciiTheme="majorBidi" w:hAnsiTheme="majorBidi" w:cstheme="majorBidi"/>
          <w:sz w:val="32"/>
          <w:szCs w:val="32"/>
          <w:cs/>
        </w:rPr>
        <w:t xml:space="preserve">ละ </w:t>
      </w:r>
      <w:r w:rsidR="00606BD8">
        <w:rPr>
          <w:rFonts w:asciiTheme="majorBidi" w:hAnsiTheme="majorBidi" w:cstheme="majorBidi"/>
          <w:sz w:val="32"/>
          <w:szCs w:val="32"/>
        </w:rPr>
        <w:t>255</w:t>
      </w:r>
      <w:r w:rsidR="002C3DC8">
        <w:rPr>
          <w:rFonts w:asciiTheme="majorBidi" w:hAnsiTheme="majorBidi" w:cstheme="majorBidi"/>
          <w:sz w:val="32"/>
          <w:szCs w:val="32"/>
        </w:rPr>
        <w:t>9</w:t>
      </w:r>
      <w:r w:rsidR="00A94C44" w:rsidRPr="005D2E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3A59" w:rsidRPr="005D2EB1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:rsidR="002837D0" w:rsidRDefault="00320DAB" w:rsidP="00D76524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AF0853"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t>งบแสดงฐานะการเงิน</w:t>
      </w:r>
    </w:p>
    <w:tbl>
      <w:tblPr>
        <w:tblW w:w="8789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78"/>
        <w:gridCol w:w="76"/>
        <w:gridCol w:w="916"/>
        <w:gridCol w:w="76"/>
        <w:gridCol w:w="917"/>
        <w:gridCol w:w="76"/>
        <w:gridCol w:w="1058"/>
        <w:gridCol w:w="76"/>
        <w:gridCol w:w="916"/>
      </w:tblGrid>
      <w:tr w:rsidR="00EA64B8" w:rsidRPr="008E1142" w:rsidTr="008E5878">
        <w:tc>
          <w:tcPr>
            <w:tcW w:w="4678" w:type="dxa"/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35" w:type="dxa"/>
            <w:gridSpan w:val="7"/>
            <w:tcBorders>
              <w:bottom w:val="single" w:sz="6" w:space="0" w:color="auto"/>
            </w:tcBorders>
          </w:tcPr>
          <w:p w:rsidR="00EA64B8" w:rsidRPr="005D2EB1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(หน่วย </w:t>
            </w: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 xml:space="preserve">: </w:t>
            </w: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EA64B8" w:rsidRPr="008E1142" w:rsidTr="008E5878">
        <w:tc>
          <w:tcPr>
            <w:tcW w:w="4678" w:type="dxa"/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EA64B8" w:rsidRPr="008E1142" w:rsidTr="008E5878">
        <w:tc>
          <w:tcPr>
            <w:tcW w:w="4678" w:type="dxa"/>
          </w:tcPr>
          <w:p w:rsidR="00EA64B8" w:rsidRPr="008E1142" w:rsidRDefault="00EA64B8" w:rsidP="00356BB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:rsidR="00EA64B8" w:rsidRPr="008E1142" w:rsidRDefault="00EA64B8" w:rsidP="00356BBF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142">
              <w:rPr>
                <w:rFonts w:ascii="Angsana New" w:hAnsi="Angsana New"/>
                <w:sz w:val="24"/>
                <w:szCs w:val="24"/>
              </w:rPr>
              <w:t>25</w:t>
            </w:r>
            <w:r w:rsidR="002C3DC8" w:rsidRPr="008E1142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A64B8" w:rsidRPr="008E1142" w:rsidRDefault="00EA64B8" w:rsidP="00356BBF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single" w:sz="6" w:space="0" w:color="auto"/>
            </w:tcBorders>
          </w:tcPr>
          <w:p w:rsidR="00EA64B8" w:rsidRPr="008E1142" w:rsidRDefault="00EA64B8" w:rsidP="00356BBF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142">
              <w:rPr>
                <w:rFonts w:ascii="Angsana New" w:hAnsi="Angsana New"/>
                <w:sz w:val="24"/>
                <w:szCs w:val="24"/>
              </w:rPr>
              <w:t>255</w:t>
            </w:r>
            <w:r w:rsidR="002C3DC8" w:rsidRPr="008E1142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76" w:type="dxa"/>
          </w:tcPr>
          <w:p w:rsidR="00EA64B8" w:rsidRPr="008E1142" w:rsidRDefault="00EA64B8" w:rsidP="00356BBF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:rsidR="00EA64B8" w:rsidRPr="008E1142" w:rsidRDefault="00EA64B8" w:rsidP="00356BBF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142">
              <w:rPr>
                <w:rFonts w:ascii="Angsana New" w:hAnsi="Angsana New"/>
                <w:sz w:val="24"/>
                <w:szCs w:val="24"/>
              </w:rPr>
              <w:t>25</w:t>
            </w:r>
            <w:r w:rsidR="002C3DC8" w:rsidRPr="008E1142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A64B8" w:rsidRPr="008E1142" w:rsidRDefault="00EA64B8" w:rsidP="00356BBF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:rsidR="00EA64B8" w:rsidRPr="008E1142" w:rsidRDefault="00EA64B8" w:rsidP="00356BBF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142">
              <w:rPr>
                <w:rFonts w:ascii="Angsana New" w:hAnsi="Angsana New"/>
                <w:sz w:val="24"/>
                <w:szCs w:val="24"/>
              </w:rPr>
              <w:t>255</w:t>
            </w:r>
            <w:r w:rsidR="002C3DC8" w:rsidRPr="008E1142"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EA64B8" w:rsidRPr="008E1142" w:rsidTr="008E5878">
        <w:tc>
          <w:tcPr>
            <w:tcW w:w="4678" w:type="dxa"/>
          </w:tcPr>
          <w:p w:rsidR="00EA64B8" w:rsidRPr="005D2EB1" w:rsidRDefault="00EA64B8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ภาระผูกพันของโครงการผลประโยชน์ ณ วันที่ </w:t>
            </w:r>
            <w:r w:rsidRPr="008E1142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76" w:type="dxa"/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:rsidR="00EA64B8" w:rsidRPr="008E1142" w:rsidRDefault="00F41D6B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8,599</w:t>
            </w:r>
          </w:p>
        </w:tc>
        <w:tc>
          <w:tcPr>
            <w:tcW w:w="76" w:type="dxa"/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:rsidR="00EA64B8" w:rsidRPr="008E1142" w:rsidRDefault="000669DB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</w:rPr>
              <w:t>3,070</w:t>
            </w:r>
          </w:p>
        </w:tc>
        <w:tc>
          <w:tcPr>
            <w:tcW w:w="76" w:type="dxa"/>
            <w:vAlign w:val="bottom"/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  <w:vAlign w:val="bottom"/>
          </w:tcPr>
          <w:p w:rsidR="00EA64B8" w:rsidRPr="008E1142" w:rsidRDefault="00F41D6B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3,855</w:t>
            </w:r>
          </w:p>
        </w:tc>
        <w:tc>
          <w:tcPr>
            <w:tcW w:w="76" w:type="dxa"/>
            <w:vAlign w:val="bottom"/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:rsidR="00EA64B8" w:rsidRPr="008E1142" w:rsidRDefault="00F110FB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1142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0669DB" w:rsidRPr="005D2EB1">
              <w:rPr>
                <w:rFonts w:ascii="Angsana New" w:hAnsi="Angsana New" w:cs="Angsana New" w:hint="cs"/>
                <w:sz w:val="24"/>
                <w:szCs w:val="24"/>
              </w:rPr>
              <w:t>,9</w:t>
            </w:r>
            <w:r w:rsidRPr="008E1142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0669DB" w:rsidRPr="005D2EB1">
              <w:rPr>
                <w:rFonts w:ascii="Angsana New" w:hAnsi="Angsana New" w:cs="Angsana New" w:hint="cs"/>
                <w:sz w:val="24"/>
                <w:szCs w:val="24"/>
              </w:rPr>
              <w:t>0</w:t>
            </w:r>
          </w:p>
        </w:tc>
      </w:tr>
      <w:tr w:rsidR="00EA64B8" w:rsidRPr="008E1142" w:rsidTr="008E5878">
        <w:tc>
          <w:tcPr>
            <w:tcW w:w="4678" w:type="dxa"/>
          </w:tcPr>
          <w:p w:rsidR="00EA64B8" w:rsidRPr="005D2EB1" w:rsidRDefault="00EA64B8" w:rsidP="00356BB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:rsidR="00EA64B8" w:rsidRPr="008E1142" w:rsidRDefault="00F41D6B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587</w:t>
            </w:r>
          </w:p>
        </w:tc>
        <w:tc>
          <w:tcPr>
            <w:tcW w:w="76" w:type="dxa"/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:rsidR="00EA64B8" w:rsidRPr="008E1142" w:rsidRDefault="00D76524" w:rsidP="00356BBF">
            <w:pPr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461</w:t>
            </w:r>
          </w:p>
        </w:tc>
        <w:tc>
          <w:tcPr>
            <w:tcW w:w="76" w:type="dxa"/>
            <w:vAlign w:val="bottom"/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:rsidR="00EA64B8" w:rsidRPr="008E1142" w:rsidRDefault="00F41D6B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257</w:t>
            </w:r>
          </w:p>
        </w:tc>
        <w:tc>
          <w:tcPr>
            <w:tcW w:w="76" w:type="dxa"/>
            <w:vAlign w:val="bottom"/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:rsidR="00EA64B8" w:rsidRPr="008E1142" w:rsidRDefault="00D76524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323</w:t>
            </w:r>
          </w:p>
        </w:tc>
      </w:tr>
      <w:tr w:rsidR="000C500E" w:rsidRPr="008E1142" w:rsidTr="00D60084">
        <w:tc>
          <w:tcPr>
            <w:tcW w:w="4678" w:type="dxa"/>
          </w:tcPr>
          <w:p w:rsidR="000C500E" w:rsidRPr="005D2EB1" w:rsidRDefault="000C500E" w:rsidP="00356BB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ผล</w:t>
            </w:r>
            <w:r w:rsidR="00D257A7"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</w:t>
            </w: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76" w:type="dxa"/>
          </w:tcPr>
          <w:p w:rsidR="000C500E" w:rsidRPr="008E1142" w:rsidRDefault="000C500E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:rsidR="000C500E" w:rsidRPr="008E1142" w:rsidRDefault="00F41D6B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1,033</w:t>
            </w:r>
          </w:p>
        </w:tc>
        <w:tc>
          <w:tcPr>
            <w:tcW w:w="76" w:type="dxa"/>
          </w:tcPr>
          <w:p w:rsidR="000C500E" w:rsidRPr="008E1142" w:rsidRDefault="000C500E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</w:tcPr>
          <w:p w:rsidR="000C500E" w:rsidRPr="008E1142" w:rsidRDefault="000669DB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</w:rPr>
              <w:t>4,03</w:t>
            </w:r>
            <w:r w:rsidR="00F040E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6" w:type="dxa"/>
            <w:vAlign w:val="bottom"/>
          </w:tcPr>
          <w:p w:rsidR="000C500E" w:rsidRPr="008E1142" w:rsidRDefault="000C500E" w:rsidP="00356BBF">
            <w:pPr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:rsidR="000C500E" w:rsidRPr="008E1142" w:rsidRDefault="00F41D6B" w:rsidP="00356BBF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0C500E" w:rsidRPr="008E1142" w:rsidRDefault="000C500E" w:rsidP="00356BBF">
            <w:pPr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vAlign w:val="bottom"/>
          </w:tcPr>
          <w:p w:rsidR="000C500E" w:rsidRPr="008E1142" w:rsidRDefault="000669DB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</w:rPr>
              <w:t>4,03</w:t>
            </w:r>
            <w:r w:rsidR="00D76524">
              <w:rPr>
                <w:rFonts w:ascii="Angsana New" w:hAnsi="Angsana New" w:cs="Angsana New" w:hint="cs"/>
                <w:sz w:val="24"/>
                <w:szCs w:val="24"/>
              </w:rPr>
              <w:t>5</w:t>
            </w:r>
          </w:p>
        </w:tc>
      </w:tr>
      <w:tr w:rsidR="00EA64B8" w:rsidRPr="008E1142" w:rsidTr="00D60084">
        <w:tc>
          <w:tcPr>
            <w:tcW w:w="4678" w:type="dxa"/>
          </w:tcPr>
          <w:p w:rsidR="00EA64B8" w:rsidRPr="005D2EB1" w:rsidRDefault="00EA64B8" w:rsidP="00356BB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ภาระผูกพันของโครงการผลประโยชน์ ณ วันที่ </w:t>
            </w:r>
            <w:r w:rsidR="00D76524" w:rsidRPr="00D76524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D76524" w:rsidRPr="00D76524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6" w:type="dxa"/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</w:tcPr>
          <w:p w:rsidR="00EA64B8" w:rsidRPr="008E1142" w:rsidRDefault="00F41D6B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10,219</w:t>
            </w:r>
          </w:p>
        </w:tc>
        <w:tc>
          <w:tcPr>
            <w:tcW w:w="76" w:type="dxa"/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double" w:sz="6" w:space="0" w:color="auto"/>
            </w:tcBorders>
          </w:tcPr>
          <w:p w:rsidR="00EA64B8" w:rsidRPr="008E1142" w:rsidRDefault="007F14F6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7,566</w:t>
            </w:r>
          </w:p>
        </w:tc>
        <w:tc>
          <w:tcPr>
            <w:tcW w:w="76" w:type="dxa"/>
            <w:vAlign w:val="bottom"/>
          </w:tcPr>
          <w:p w:rsidR="00EA64B8" w:rsidRPr="008E1142" w:rsidRDefault="00EA64B8" w:rsidP="00356BBF">
            <w:pPr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A64B8" w:rsidRPr="008E1142" w:rsidRDefault="00F41D6B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4,112</w:t>
            </w:r>
          </w:p>
        </w:tc>
        <w:tc>
          <w:tcPr>
            <w:tcW w:w="76" w:type="dxa"/>
            <w:vAlign w:val="bottom"/>
          </w:tcPr>
          <w:p w:rsidR="00EA64B8" w:rsidRPr="008E1142" w:rsidRDefault="00EA64B8" w:rsidP="00356BBF">
            <w:pPr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A64B8" w:rsidRPr="008E1142" w:rsidRDefault="000669DB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</w:rPr>
              <w:t>6,</w:t>
            </w:r>
            <w:r w:rsidR="00D76524">
              <w:rPr>
                <w:rFonts w:ascii="Angsana New" w:hAnsi="Angsana New" w:cs="Angsana New"/>
                <w:sz w:val="24"/>
                <w:szCs w:val="24"/>
              </w:rPr>
              <w:t>268</w:t>
            </w:r>
          </w:p>
        </w:tc>
      </w:tr>
    </w:tbl>
    <w:p w:rsidR="00B46F99" w:rsidRDefault="00B46F99" w:rsidP="00D76524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4C08C2" w:rsidRPr="009D2B5F" w:rsidRDefault="005D382F" w:rsidP="00D76524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AF0853"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4C08C2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:rsidR="00EA64B8" w:rsidRPr="005D2EB1" w:rsidRDefault="00EA64B8" w:rsidP="00D76524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="Angsana New" w:hAnsi="Angsana New" w:cs="Angsana New"/>
          <w:sz w:val="32"/>
          <w:szCs w:val="32"/>
          <w:cs/>
        </w:rPr>
      </w:pPr>
      <w:r w:rsidRPr="0031325F">
        <w:rPr>
          <w:rFonts w:ascii="Angsana New" w:hAnsi="Angsana New" w:cs="Angsana New"/>
          <w:sz w:val="32"/>
          <w:szCs w:val="32"/>
        </w:rPr>
        <w:tab/>
      </w:r>
      <w:r w:rsidRPr="0031325F">
        <w:rPr>
          <w:rFonts w:ascii="Angsana New" w:hAnsi="Angsana New" w:cs="Angsana New"/>
          <w:sz w:val="32"/>
          <w:szCs w:val="32"/>
        </w:rPr>
        <w:tab/>
      </w:r>
      <w:r w:rsidRPr="0031325F">
        <w:rPr>
          <w:rFonts w:ascii="Angsana New" w:hAnsi="Angsana New" w:cs="Angsana New"/>
          <w:sz w:val="32"/>
          <w:szCs w:val="32"/>
        </w:rPr>
        <w:tab/>
      </w:r>
      <w:r w:rsidRPr="005D2EB1">
        <w:rPr>
          <w:rFonts w:ascii="Angsana New" w:hAnsi="Angsana New" w:cs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D76524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D7652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/>
          <w:sz w:val="32"/>
          <w:szCs w:val="32"/>
        </w:rPr>
        <w:t>25</w:t>
      </w:r>
      <w:r w:rsidR="002C3DC8">
        <w:rPr>
          <w:rFonts w:ascii="Angsana New" w:hAnsi="Angsana New" w:cs="Angsana New"/>
          <w:sz w:val="32"/>
          <w:szCs w:val="32"/>
        </w:rPr>
        <w:t>60</w:t>
      </w:r>
      <w:r w:rsidRPr="005D2EB1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z w:val="32"/>
          <w:szCs w:val="32"/>
        </w:rPr>
        <w:t>255</w:t>
      </w:r>
      <w:r w:rsidR="002C3DC8">
        <w:rPr>
          <w:rFonts w:ascii="Angsana New" w:hAnsi="Angsana New" w:cs="Angsana New"/>
          <w:sz w:val="32"/>
          <w:szCs w:val="32"/>
        </w:rPr>
        <w:t>9</w:t>
      </w:r>
    </w:p>
    <w:tbl>
      <w:tblPr>
        <w:tblW w:w="8740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47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EA64B8" w:rsidRPr="00CC44DE" w:rsidTr="008E5878">
        <w:tc>
          <w:tcPr>
            <w:tcW w:w="4347" w:type="dxa"/>
          </w:tcPr>
          <w:p w:rsidR="00EA64B8" w:rsidRPr="00CC44DE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EA64B8" w:rsidRPr="00CC44DE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:rsidR="00EA64B8" w:rsidRPr="005D2EB1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(หน่วย </w:t>
            </w: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 xml:space="preserve">: </w:t>
            </w: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EA64B8" w:rsidRPr="00CC44DE" w:rsidTr="008E5878">
        <w:tc>
          <w:tcPr>
            <w:tcW w:w="4347" w:type="dxa"/>
          </w:tcPr>
          <w:p w:rsidR="00EA64B8" w:rsidRPr="00CC44DE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EA64B8" w:rsidRPr="00CC44DE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A64B8" w:rsidRPr="00CC44DE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A64B8" w:rsidRPr="00CC44DE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A64B8" w:rsidRPr="00CC44DE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EA64B8" w:rsidRPr="00CC44DE" w:rsidTr="008E5878">
        <w:tc>
          <w:tcPr>
            <w:tcW w:w="4347" w:type="dxa"/>
          </w:tcPr>
          <w:p w:rsidR="00EA64B8" w:rsidRPr="00CC44DE" w:rsidRDefault="00EA64B8" w:rsidP="00356BB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EA64B8" w:rsidRPr="00CC44DE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:rsidR="00EA64B8" w:rsidRPr="00064EF0" w:rsidRDefault="00EA64B8" w:rsidP="00356BBF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</w:t>
            </w:r>
            <w:r w:rsidR="002C3DC8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A64B8" w:rsidRPr="00A13D32" w:rsidRDefault="00EA64B8" w:rsidP="00356BBF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:rsidR="00EA64B8" w:rsidRPr="00064EF0" w:rsidRDefault="00EA64B8" w:rsidP="00356BBF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255</w:t>
            </w:r>
            <w:r w:rsidR="002C3DC8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76" w:type="dxa"/>
          </w:tcPr>
          <w:p w:rsidR="00EA64B8" w:rsidRPr="00A13D32" w:rsidRDefault="00EA64B8" w:rsidP="00356BBF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:rsidR="00EA64B8" w:rsidRPr="00064EF0" w:rsidRDefault="00EA64B8" w:rsidP="00356BBF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</w:t>
            </w:r>
            <w:r w:rsidR="002C3DC8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A64B8" w:rsidRPr="00A13D32" w:rsidRDefault="00EA64B8" w:rsidP="00356BBF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:rsidR="00EA64B8" w:rsidRPr="00064EF0" w:rsidRDefault="00EA64B8" w:rsidP="00356BBF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255</w:t>
            </w:r>
            <w:r w:rsidR="002C3DC8"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EA64B8" w:rsidRPr="00CC44DE" w:rsidTr="00356BBF">
        <w:tc>
          <w:tcPr>
            <w:tcW w:w="4347" w:type="dxa"/>
          </w:tcPr>
          <w:p w:rsidR="00EA64B8" w:rsidRPr="005D2EB1" w:rsidRDefault="00EA64B8" w:rsidP="00356BB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:rsidR="00EA64B8" w:rsidRPr="00CC44DE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</w:tcPr>
          <w:p w:rsidR="00EA64B8" w:rsidRPr="0037674C" w:rsidRDefault="00EA64B8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EA64B8" w:rsidRPr="0037674C" w:rsidRDefault="00EA64B8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:rsidR="00EA64B8" w:rsidRPr="0037674C" w:rsidRDefault="00EA64B8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EA64B8" w:rsidRPr="005D2EB1" w:rsidRDefault="00EA64B8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0" w:type="dxa"/>
          </w:tcPr>
          <w:p w:rsidR="00EA64B8" w:rsidRPr="0037674C" w:rsidRDefault="00EA64B8" w:rsidP="00356BB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EA64B8" w:rsidRPr="0037674C" w:rsidRDefault="00EA64B8" w:rsidP="00356BB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:rsidR="00EA64B8" w:rsidRPr="0037674C" w:rsidRDefault="00EA64B8" w:rsidP="00356BB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A64B8" w:rsidRPr="00CC44DE" w:rsidTr="008E5878">
        <w:tc>
          <w:tcPr>
            <w:tcW w:w="4347" w:type="dxa"/>
          </w:tcPr>
          <w:p w:rsidR="00EA64B8" w:rsidRPr="005D2EB1" w:rsidRDefault="00EA64B8" w:rsidP="00356BB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67E5B">
              <w:rPr>
                <w:rFonts w:ascii="Angsana New" w:hAnsi="Angsana New" w:cs="Angsana New" w:hint="cs"/>
                <w:sz w:val="24"/>
                <w:szCs w:val="24"/>
              </w:rPr>
              <w:tab/>
            </w: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76" w:type="dxa"/>
          </w:tcPr>
          <w:p w:rsidR="00EA64B8" w:rsidRPr="00CC44DE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</w:tcPr>
          <w:p w:rsidR="00EA64B8" w:rsidRPr="0037674C" w:rsidRDefault="00185EFB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105</w:t>
            </w:r>
          </w:p>
        </w:tc>
        <w:tc>
          <w:tcPr>
            <w:tcW w:w="76" w:type="dxa"/>
          </w:tcPr>
          <w:p w:rsidR="00EA64B8" w:rsidRPr="005D2EB1" w:rsidRDefault="00EA64B8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:rsidR="00EA64B8" w:rsidRPr="0037674C" w:rsidRDefault="00185EFB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76</w:t>
            </w:r>
          </w:p>
        </w:tc>
        <w:tc>
          <w:tcPr>
            <w:tcW w:w="76" w:type="dxa"/>
          </w:tcPr>
          <w:p w:rsidR="00EA64B8" w:rsidRPr="00067E5B" w:rsidRDefault="00EA64B8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0" w:type="dxa"/>
          </w:tcPr>
          <w:p w:rsidR="00EA64B8" w:rsidRPr="0037674C" w:rsidRDefault="00185EFB" w:rsidP="00356BB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66</w:t>
            </w:r>
          </w:p>
        </w:tc>
        <w:tc>
          <w:tcPr>
            <w:tcW w:w="76" w:type="dxa"/>
          </w:tcPr>
          <w:p w:rsidR="00EA64B8" w:rsidRPr="0037674C" w:rsidRDefault="00EA64B8" w:rsidP="00356BB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:rsidR="00EA64B8" w:rsidRPr="0037674C" w:rsidRDefault="00185EFB" w:rsidP="00356BB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62</w:t>
            </w:r>
          </w:p>
        </w:tc>
      </w:tr>
      <w:tr w:rsidR="00EA64B8" w:rsidRPr="00CC44DE" w:rsidTr="00356BBF">
        <w:tc>
          <w:tcPr>
            <w:tcW w:w="4347" w:type="dxa"/>
          </w:tcPr>
          <w:p w:rsidR="00EA64B8" w:rsidRPr="005D2EB1" w:rsidRDefault="00EA64B8" w:rsidP="00356BB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67E5B">
              <w:rPr>
                <w:rFonts w:ascii="Angsana New" w:hAnsi="Angsana New" w:cs="Angsana New" w:hint="cs"/>
                <w:sz w:val="24"/>
                <w:szCs w:val="24"/>
              </w:rPr>
              <w:tab/>
            </w: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:rsidR="00EA64B8" w:rsidRPr="00CC44DE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</w:tcPr>
          <w:p w:rsidR="00EA64B8" w:rsidRPr="0037674C" w:rsidRDefault="00185EFB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</w:t>
            </w:r>
          </w:p>
        </w:tc>
        <w:tc>
          <w:tcPr>
            <w:tcW w:w="76" w:type="dxa"/>
          </w:tcPr>
          <w:p w:rsidR="00EA64B8" w:rsidRPr="0037674C" w:rsidRDefault="00EA64B8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:rsidR="00EA64B8" w:rsidRPr="0037674C" w:rsidRDefault="00185EFB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</w:t>
            </w:r>
          </w:p>
        </w:tc>
        <w:tc>
          <w:tcPr>
            <w:tcW w:w="76" w:type="dxa"/>
          </w:tcPr>
          <w:p w:rsidR="00EA64B8" w:rsidRPr="0037674C" w:rsidRDefault="00EA64B8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:rsidR="00EA64B8" w:rsidRPr="0037674C" w:rsidRDefault="00185EFB" w:rsidP="00356BB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</w:t>
            </w:r>
          </w:p>
        </w:tc>
        <w:tc>
          <w:tcPr>
            <w:tcW w:w="76" w:type="dxa"/>
          </w:tcPr>
          <w:p w:rsidR="00EA64B8" w:rsidRPr="0037674C" w:rsidRDefault="00EA64B8" w:rsidP="00356BB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:rsidR="00EA64B8" w:rsidRPr="0037674C" w:rsidRDefault="00185EFB" w:rsidP="00356BB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</w:t>
            </w:r>
          </w:p>
        </w:tc>
      </w:tr>
      <w:tr w:rsidR="00D41E0F" w:rsidRPr="00CC44DE" w:rsidTr="00356BBF">
        <w:tc>
          <w:tcPr>
            <w:tcW w:w="4347" w:type="dxa"/>
          </w:tcPr>
          <w:p w:rsidR="00D41E0F" w:rsidRPr="00067E5B" w:rsidRDefault="00D41E0F" w:rsidP="00D41E0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ab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76" w:type="dxa"/>
          </w:tcPr>
          <w:p w:rsidR="00D41E0F" w:rsidRPr="00CC44DE" w:rsidRDefault="00D41E0F" w:rsidP="00D41E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:rsidR="00D41E0F" w:rsidRDefault="00185EFB" w:rsidP="00D41E0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159</w:t>
            </w:r>
          </w:p>
        </w:tc>
        <w:tc>
          <w:tcPr>
            <w:tcW w:w="76" w:type="dxa"/>
          </w:tcPr>
          <w:p w:rsidR="00D41E0F" w:rsidRPr="0037674C" w:rsidRDefault="00D41E0F" w:rsidP="00D41E0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:rsidR="00D41E0F" w:rsidRPr="0037674C" w:rsidRDefault="008E085C" w:rsidP="00D41E0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133</w:t>
            </w:r>
          </w:p>
        </w:tc>
        <w:tc>
          <w:tcPr>
            <w:tcW w:w="76" w:type="dxa"/>
          </w:tcPr>
          <w:p w:rsidR="00D41E0F" w:rsidRPr="0037674C" w:rsidRDefault="00D41E0F" w:rsidP="00D41E0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</w:tcPr>
          <w:p w:rsidR="00D41E0F" w:rsidRDefault="00185EFB" w:rsidP="00D41E0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</w:t>
            </w:r>
          </w:p>
        </w:tc>
        <w:tc>
          <w:tcPr>
            <w:tcW w:w="76" w:type="dxa"/>
          </w:tcPr>
          <w:p w:rsidR="00D41E0F" w:rsidRPr="0037674C" w:rsidRDefault="00D41E0F" w:rsidP="00D41E0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:rsidR="00D41E0F" w:rsidRDefault="008E085C" w:rsidP="00D41E0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82</w:t>
            </w:r>
          </w:p>
        </w:tc>
      </w:tr>
      <w:tr w:rsidR="00D41E0F" w:rsidRPr="00CC44DE" w:rsidTr="008E5878">
        <w:tc>
          <w:tcPr>
            <w:tcW w:w="4347" w:type="dxa"/>
          </w:tcPr>
          <w:p w:rsidR="00D41E0F" w:rsidRPr="005D2EB1" w:rsidRDefault="00D41E0F" w:rsidP="00D41E0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D41E0F" w:rsidRPr="00CC44DE" w:rsidRDefault="00D41E0F" w:rsidP="00D41E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:rsidR="00D41E0F" w:rsidRPr="0037674C" w:rsidRDefault="00185EFB" w:rsidP="00D41E0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301</w:t>
            </w:r>
          </w:p>
        </w:tc>
        <w:tc>
          <w:tcPr>
            <w:tcW w:w="76" w:type="dxa"/>
          </w:tcPr>
          <w:p w:rsidR="00D41E0F" w:rsidRPr="005D2EB1" w:rsidRDefault="00D41E0F" w:rsidP="00D41E0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:rsidR="00D41E0F" w:rsidRPr="0037674C" w:rsidRDefault="008E085C" w:rsidP="00D41E0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230</w:t>
            </w:r>
          </w:p>
        </w:tc>
        <w:tc>
          <w:tcPr>
            <w:tcW w:w="76" w:type="dxa"/>
          </w:tcPr>
          <w:p w:rsidR="00D41E0F" w:rsidRPr="005D2EB1" w:rsidRDefault="00D41E0F" w:rsidP="00D41E0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:rsidR="00D41E0F" w:rsidRPr="0037674C" w:rsidRDefault="00185EFB" w:rsidP="00D41E0F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129</w:t>
            </w:r>
          </w:p>
        </w:tc>
        <w:tc>
          <w:tcPr>
            <w:tcW w:w="76" w:type="dxa"/>
          </w:tcPr>
          <w:p w:rsidR="00D41E0F" w:rsidRPr="0037674C" w:rsidRDefault="00D41E0F" w:rsidP="00D41E0F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:rsidR="00D41E0F" w:rsidRPr="0037674C" w:rsidRDefault="008E085C" w:rsidP="00D41E0F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161</w:t>
            </w:r>
          </w:p>
        </w:tc>
      </w:tr>
    </w:tbl>
    <w:p w:rsidR="00D76524" w:rsidRPr="00CE079E" w:rsidRDefault="00D76524" w:rsidP="00F040E9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สำหรับงวดหกเดือนสิ้นสุดวันที่ </w:t>
      </w:r>
      <w:r>
        <w:rPr>
          <w:rFonts w:ascii="Angsana New" w:hAnsi="Angsana New" w:cs="Angsana New"/>
          <w:sz w:val="32"/>
          <w:szCs w:val="32"/>
        </w:rPr>
        <w:t>30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 w:cs="Angsana New"/>
          <w:sz w:val="32"/>
          <w:szCs w:val="32"/>
        </w:rPr>
        <w:t>2560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z w:val="32"/>
          <w:szCs w:val="32"/>
        </w:rPr>
        <w:t>2559</w:t>
      </w:r>
    </w:p>
    <w:tbl>
      <w:tblPr>
        <w:tblW w:w="85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68"/>
        <w:gridCol w:w="992"/>
        <w:gridCol w:w="142"/>
        <w:gridCol w:w="992"/>
        <w:gridCol w:w="142"/>
        <w:gridCol w:w="992"/>
        <w:gridCol w:w="142"/>
        <w:gridCol w:w="992"/>
      </w:tblGrid>
      <w:tr w:rsidR="00D76524" w:rsidRPr="0037674C" w:rsidTr="00E32ECC">
        <w:trPr>
          <w:trHeight w:val="80"/>
        </w:trPr>
        <w:tc>
          <w:tcPr>
            <w:tcW w:w="4168" w:type="dxa"/>
          </w:tcPr>
          <w:p w:rsidR="00D76524" w:rsidRPr="0037674C" w:rsidRDefault="00D76524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94" w:type="dxa"/>
            <w:gridSpan w:val="7"/>
            <w:tcBorders>
              <w:bottom w:val="single" w:sz="6" w:space="0" w:color="auto"/>
            </w:tcBorders>
          </w:tcPr>
          <w:p w:rsidR="00D76524" w:rsidRPr="0037674C" w:rsidRDefault="00D76524" w:rsidP="004805D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674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(หน่วย </w:t>
            </w:r>
            <w:r w:rsidRPr="0037674C">
              <w:rPr>
                <w:rFonts w:ascii="Angsana New" w:hAnsi="Angsana New" w:cs="Angsana New"/>
                <w:sz w:val="24"/>
                <w:szCs w:val="24"/>
                <w:cs/>
              </w:rPr>
              <w:t xml:space="preserve">: </w:t>
            </w:r>
            <w:r w:rsidRPr="0037674C">
              <w:rPr>
                <w:rFonts w:ascii="Angsana New" w:hAnsi="Angsana New" w:cs="Angsana New" w:hint="cs"/>
                <w:sz w:val="24"/>
                <w:szCs w:val="24"/>
                <w:cs/>
              </w:rPr>
              <w:t>พัน</w:t>
            </w:r>
            <w:r w:rsidRPr="0037674C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37674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D76524" w:rsidRPr="0037674C" w:rsidTr="00E32ECC">
        <w:tc>
          <w:tcPr>
            <w:tcW w:w="4168" w:type="dxa"/>
          </w:tcPr>
          <w:p w:rsidR="00D76524" w:rsidRPr="0037674C" w:rsidRDefault="00D76524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76524" w:rsidRPr="0037674C" w:rsidRDefault="00D76524" w:rsidP="004805D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74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D76524" w:rsidRPr="0037674C" w:rsidRDefault="00D76524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76524" w:rsidRPr="0037674C" w:rsidRDefault="00D76524" w:rsidP="004805D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74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76524" w:rsidRPr="0037674C" w:rsidTr="00E32ECC">
        <w:tc>
          <w:tcPr>
            <w:tcW w:w="4168" w:type="dxa"/>
          </w:tcPr>
          <w:p w:rsidR="00D76524" w:rsidRPr="0037674C" w:rsidRDefault="00D76524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74C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D76524" w:rsidRPr="002332F9" w:rsidRDefault="00D76524" w:rsidP="004805D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D76524" w:rsidRPr="002332F9" w:rsidRDefault="00D76524" w:rsidP="004805DD">
            <w:pPr>
              <w:spacing w:line="300" w:lineRule="exact"/>
              <w:ind w:left="-85" w:right="-68" w:firstLine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D76524" w:rsidRPr="002332F9" w:rsidRDefault="00D76524" w:rsidP="004805D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42" w:type="dxa"/>
          </w:tcPr>
          <w:p w:rsidR="00D76524" w:rsidRPr="002332F9" w:rsidRDefault="00D76524" w:rsidP="004805D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D76524" w:rsidRPr="002332F9" w:rsidRDefault="00D76524" w:rsidP="004805D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42" w:type="dxa"/>
          </w:tcPr>
          <w:p w:rsidR="00D76524" w:rsidRPr="002332F9" w:rsidRDefault="00D76524" w:rsidP="004805DD">
            <w:pPr>
              <w:spacing w:line="300" w:lineRule="exact"/>
              <w:ind w:left="-85" w:right="-68" w:firstLine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D76524" w:rsidRPr="002332F9" w:rsidRDefault="00D76524" w:rsidP="004805D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</w:tr>
      <w:tr w:rsidR="00D76524" w:rsidRPr="0037674C" w:rsidTr="00E32ECC">
        <w:tc>
          <w:tcPr>
            <w:tcW w:w="4168" w:type="dxa"/>
          </w:tcPr>
          <w:p w:rsidR="00D76524" w:rsidRPr="0037674C" w:rsidRDefault="00D76524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74C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</w:t>
            </w:r>
            <w:r w:rsidRPr="0037674C">
              <w:rPr>
                <w:rFonts w:ascii="Angsana New" w:hAnsi="Angsana New" w:cs="Angsana New" w:hint="cs"/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D76524" w:rsidRPr="0037674C" w:rsidRDefault="00D76524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D76524" w:rsidRPr="0037674C" w:rsidRDefault="00D76524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D76524" w:rsidRPr="0037674C" w:rsidRDefault="00D76524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D76524" w:rsidRPr="0037674C" w:rsidRDefault="00D76524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D76524" w:rsidRPr="0037674C" w:rsidRDefault="00D76524" w:rsidP="004805D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D76524" w:rsidRPr="0037674C" w:rsidRDefault="00D76524" w:rsidP="004805D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D76524" w:rsidRPr="0037674C" w:rsidRDefault="00D76524" w:rsidP="004805D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76524" w:rsidRPr="0037674C" w:rsidTr="00356BBF">
        <w:tc>
          <w:tcPr>
            <w:tcW w:w="4168" w:type="dxa"/>
          </w:tcPr>
          <w:p w:rsidR="00D76524" w:rsidRPr="0037674C" w:rsidRDefault="00D76524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74C">
              <w:rPr>
                <w:rFonts w:ascii="Angsana New" w:hAnsi="Angsana New" w:cs="Angsana New" w:hint="cs"/>
                <w:sz w:val="24"/>
                <w:szCs w:val="24"/>
                <w:cs/>
              </w:rPr>
              <w:tab/>
            </w:r>
            <w:r w:rsidRPr="0037674C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92" w:type="dxa"/>
          </w:tcPr>
          <w:p w:rsidR="00D76524" w:rsidRPr="00A13D32" w:rsidRDefault="00185EFB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210</w:t>
            </w:r>
          </w:p>
        </w:tc>
        <w:tc>
          <w:tcPr>
            <w:tcW w:w="142" w:type="dxa"/>
          </w:tcPr>
          <w:p w:rsidR="00D76524" w:rsidRPr="0037674C" w:rsidRDefault="00D76524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D76524" w:rsidRPr="00A13D32" w:rsidRDefault="00185EFB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8E085C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:rsidR="00D76524" w:rsidRPr="0037674C" w:rsidRDefault="00D76524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:rsidR="00D76524" w:rsidRPr="002332F9" w:rsidRDefault="00185EFB" w:rsidP="004805D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132</w:t>
            </w:r>
          </w:p>
        </w:tc>
        <w:tc>
          <w:tcPr>
            <w:tcW w:w="142" w:type="dxa"/>
          </w:tcPr>
          <w:p w:rsidR="00D76524" w:rsidRPr="0037674C" w:rsidRDefault="00D76524" w:rsidP="004805D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76524" w:rsidRPr="002332F9" w:rsidRDefault="00185EFB" w:rsidP="004805D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124</w:t>
            </w:r>
          </w:p>
        </w:tc>
      </w:tr>
      <w:tr w:rsidR="00D76524" w:rsidRPr="0037674C" w:rsidTr="00356BBF">
        <w:trPr>
          <w:trHeight w:val="230"/>
        </w:trPr>
        <w:tc>
          <w:tcPr>
            <w:tcW w:w="4168" w:type="dxa"/>
          </w:tcPr>
          <w:p w:rsidR="00D76524" w:rsidRPr="0037674C" w:rsidRDefault="00D76524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7674C">
              <w:rPr>
                <w:rFonts w:ascii="Angsana New" w:hAnsi="Angsana New" w:cs="Angsana New" w:hint="cs"/>
                <w:sz w:val="24"/>
                <w:szCs w:val="24"/>
                <w:cs/>
              </w:rPr>
              <w:tab/>
            </w:r>
            <w:r w:rsidRPr="0037674C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</w:tcPr>
          <w:p w:rsidR="00D76524" w:rsidRDefault="00185EFB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42" w:type="dxa"/>
          </w:tcPr>
          <w:p w:rsidR="00D76524" w:rsidRPr="0037674C" w:rsidRDefault="00D76524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D76524" w:rsidRDefault="00185EFB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</w:t>
            </w:r>
          </w:p>
        </w:tc>
        <w:tc>
          <w:tcPr>
            <w:tcW w:w="142" w:type="dxa"/>
          </w:tcPr>
          <w:p w:rsidR="00D76524" w:rsidRPr="0037674C" w:rsidRDefault="00D76524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76524" w:rsidRPr="002332F9" w:rsidRDefault="00185EFB" w:rsidP="004805DD">
            <w:pPr>
              <w:tabs>
                <w:tab w:val="left" w:pos="851"/>
                <w:tab w:val="left" w:pos="1418"/>
              </w:tabs>
              <w:spacing w:line="30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</w:t>
            </w:r>
          </w:p>
        </w:tc>
        <w:tc>
          <w:tcPr>
            <w:tcW w:w="142" w:type="dxa"/>
          </w:tcPr>
          <w:p w:rsidR="00D76524" w:rsidRPr="0037674C" w:rsidRDefault="00D76524" w:rsidP="004805D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76524" w:rsidRPr="002332F9" w:rsidRDefault="00185EFB" w:rsidP="004805DD">
            <w:pPr>
              <w:tabs>
                <w:tab w:val="left" w:pos="851"/>
                <w:tab w:val="left" w:pos="1418"/>
              </w:tabs>
              <w:spacing w:line="30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</w:tr>
      <w:tr w:rsidR="00356BBF" w:rsidRPr="0037674C" w:rsidTr="00356BBF">
        <w:trPr>
          <w:trHeight w:val="230"/>
        </w:trPr>
        <w:tc>
          <w:tcPr>
            <w:tcW w:w="4168" w:type="dxa"/>
          </w:tcPr>
          <w:p w:rsidR="00356BBF" w:rsidRPr="0037674C" w:rsidRDefault="00356BBF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ab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ค่า</w:t>
            </w:r>
            <w:r w:rsidR="008E085C">
              <w:rPr>
                <w:rFonts w:ascii="Angsana New" w:hAnsi="Angsana New" w:cs="Angsana New" w:hint="cs"/>
                <w:sz w:val="24"/>
                <w:szCs w:val="24"/>
                <w:cs/>
              </w:rPr>
              <w:t>ต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อบแทนผู้บริหาร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356BBF" w:rsidRDefault="00185EFB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317</w:t>
            </w:r>
          </w:p>
        </w:tc>
        <w:tc>
          <w:tcPr>
            <w:tcW w:w="142" w:type="dxa"/>
          </w:tcPr>
          <w:p w:rsidR="00356BBF" w:rsidRPr="0037674C" w:rsidRDefault="00356BBF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356BBF" w:rsidRDefault="008E085C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266</w:t>
            </w:r>
          </w:p>
        </w:tc>
        <w:tc>
          <w:tcPr>
            <w:tcW w:w="142" w:type="dxa"/>
          </w:tcPr>
          <w:p w:rsidR="00356BBF" w:rsidRPr="0037674C" w:rsidRDefault="00356BBF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:rsidR="00356BBF" w:rsidRDefault="00185EFB" w:rsidP="004805DD">
            <w:pPr>
              <w:tabs>
                <w:tab w:val="left" w:pos="851"/>
                <w:tab w:val="left" w:pos="1418"/>
              </w:tabs>
              <w:spacing w:line="30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142" w:type="dxa"/>
          </w:tcPr>
          <w:p w:rsidR="00356BBF" w:rsidRPr="0037674C" w:rsidRDefault="00356BBF" w:rsidP="004805DD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:rsidR="00356BBF" w:rsidRDefault="008E085C" w:rsidP="004805DD">
            <w:pPr>
              <w:tabs>
                <w:tab w:val="left" w:pos="851"/>
                <w:tab w:val="left" w:pos="1418"/>
              </w:tabs>
              <w:spacing w:line="30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164</w:t>
            </w:r>
          </w:p>
        </w:tc>
      </w:tr>
      <w:tr w:rsidR="00D76524" w:rsidRPr="0037674C" w:rsidTr="00E32ECC">
        <w:tc>
          <w:tcPr>
            <w:tcW w:w="4168" w:type="dxa"/>
          </w:tcPr>
          <w:p w:rsidR="00D76524" w:rsidRPr="0037674C" w:rsidRDefault="00D76524" w:rsidP="004805DD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74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D76524" w:rsidRPr="0021620E" w:rsidRDefault="00185EFB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587</w:t>
            </w:r>
          </w:p>
        </w:tc>
        <w:tc>
          <w:tcPr>
            <w:tcW w:w="142" w:type="dxa"/>
          </w:tcPr>
          <w:p w:rsidR="00D76524" w:rsidRPr="0037674C" w:rsidRDefault="00D76524" w:rsidP="004805DD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D76524" w:rsidRPr="0021620E" w:rsidRDefault="008E085C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461</w:t>
            </w:r>
          </w:p>
        </w:tc>
        <w:tc>
          <w:tcPr>
            <w:tcW w:w="142" w:type="dxa"/>
          </w:tcPr>
          <w:p w:rsidR="00D76524" w:rsidRPr="0037674C" w:rsidRDefault="00D76524" w:rsidP="004805DD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D76524" w:rsidRPr="0021620E" w:rsidRDefault="00185EFB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257</w:t>
            </w:r>
          </w:p>
        </w:tc>
        <w:tc>
          <w:tcPr>
            <w:tcW w:w="142" w:type="dxa"/>
          </w:tcPr>
          <w:p w:rsidR="00D76524" w:rsidRPr="0037674C" w:rsidRDefault="00D76524" w:rsidP="004805DD">
            <w:pPr>
              <w:spacing w:line="30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D76524" w:rsidRPr="0021620E" w:rsidRDefault="008E085C" w:rsidP="004805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323</w:t>
            </w:r>
          </w:p>
        </w:tc>
      </w:tr>
    </w:tbl>
    <w:p w:rsidR="00D76524" w:rsidRDefault="00D76524" w:rsidP="00F040E9">
      <w:pPr>
        <w:tabs>
          <w:tab w:val="left" w:pos="284"/>
          <w:tab w:val="left" w:pos="851"/>
          <w:tab w:val="left" w:pos="1418"/>
        </w:tabs>
        <w:spacing w:line="30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FA7FA7" w:rsidRPr="009D2B5F" w:rsidRDefault="00661C87" w:rsidP="00F040E9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FA7FA7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FA7FA7"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37674C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FA7FA7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:rsidR="001F425C" w:rsidRPr="009D2B5F" w:rsidRDefault="001F425C" w:rsidP="00F040E9">
      <w:pPr>
        <w:tabs>
          <w:tab w:val="left" w:pos="284"/>
          <w:tab w:val="left" w:pos="851"/>
          <w:tab w:val="left" w:pos="1418"/>
        </w:tabs>
        <w:spacing w:line="36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9D2B5F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ส่วนประกอบหลักของค่าใช้จ่ายภาษีเงินได้สำหรับงวด</w:t>
      </w:r>
      <w:r>
        <w:rPr>
          <w:rFonts w:asciiTheme="majorBidi" w:hAnsiTheme="majorBidi" w:cstheme="majorBidi"/>
          <w:sz w:val="32"/>
          <w:szCs w:val="32"/>
          <w:cs/>
        </w:rPr>
        <w:t>สามเดือ</w:t>
      </w:r>
      <w:r>
        <w:rPr>
          <w:rFonts w:asciiTheme="majorBidi" w:hAnsiTheme="majorBidi" w:cstheme="majorBidi" w:hint="cs"/>
          <w:sz w:val="32"/>
          <w:szCs w:val="32"/>
          <w:cs/>
        </w:rPr>
        <w:t>นและหกเดือน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>
        <w:rPr>
          <w:rFonts w:asciiTheme="majorBidi" w:hAnsiTheme="majorBidi" w:cstheme="majorBidi"/>
          <w:sz w:val="32"/>
          <w:szCs w:val="32"/>
        </w:rPr>
        <w:t>30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มิถุนายน </w:t>
      </w:r>
      <w:r>
        <w:rPr>
          <w:rFonts w:asciiTheme="majorBidi" w:hAnsiTheme="majorBidi" w:cstheme="majorBidi"/>
          <w:sz w:val="32"/>
          <w:szCs w:val="32"/>
        </w:rPr>
        <w:t>2560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และ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D2B5F">
        <w:rPr>
          <w:rFonts w:asciiTheme="majorBidi" w:hAnsiTheme="majorBidi" w:cstheme="majorBidi"/>
          <w:sz w:val="32"/>
          <w:szCs w:val="32"/>
        </w:rPr>
        <w:t>255</w:t>
      </w:r>
      <w:r>
        <w:rPr>
          <w:rFonts w:asciiTheme="majorBidi" w:hAnsiTheme="majorBidi" w:cstheme="majorBidi"/>
          <w:sz w:val="32"/>
          <w:szCs w:val="32"/>
        </w:rPr>
        <w:t>9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9057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034"/>
        <w:gridCol w:w="254"/>
        <w:gridCol w:w="284"/>
        <w:gridCol w:w="171"/>
        <w:gridCol w:w="76"/>
        <w:gridCol w:w="671"/>
        <w:gridCol w:w="76"/>
        <w:gridCol w:w="680"/>
        <w:gridCol w:w="76"/>
        <w:gridCol w:w="707"/>
        <w:gridCol w:w="76"/>
        <w:gridCol w:w="687"/>
        <w:gridCol w:w="76"/>
        <w:gridCol w:w="687"/>
        <w:gridCol w:w="76"/>
        <w:gridCol w:w="633"/>
        <w:gridCol w:w="76"/>
        <w:gridCol w:w="717"/>
      </w:tblGrid>
      <w:tr w:rsidR="001F425C" w:rsidRPr="00FC654B" w:rsidTr="00E32ECC">
        <w:tc>
          <w:tcPr>
            <w:tcW w:w="3034" w:type="dxa"/>
            <w:vAlign w:val="bottom"/>
          </w:tcPr>
          <w:p w:rsidR="001F425C" w:rsidRPr="00FC654B" w:rsidRDefault="001F425C" w:rsidP="00E32ECC">
            <w:pPr>
              <w:spacing w:line="240" w:lineRule="exact"/>
              <w:ind w:left="113" w:right="-74"/>
              <w:contextualSpacing/>
              <w:rPr>
                <w:rFonts w:ascii="Angsana New" w:eastAsia="MS Mincho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023" w:type="dxa"/>
            <w:gridSpan w:val="17"/>
            <w:tcBorders>
              <w:bottom w:val="single" w:sz="6" w:space="0" w:color="auto"/>
            </w:tcBorders>
            <w:vAlign w:val="bottom"/>
          </w:tcPr>
          <w:p w:rsidR="001F425C" w:rsidRPr="00FC654B" w:rsidRDefault="001F425C" w:rsidP="00E32ECC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lang w:val="en-GB"/>
              </w:rPr>
            </w:pPr>
            <w:r w:rsidRPr="00FC654B">
              <w:rPr>
                <w:rFonts w:ascii="Angsana New" w:eastAsia="MS Mincho" w:hAnsi="Angsana New" w:cs="Angsana New"/>
                <w:sz w:val="18"/>
                <w:szCs w:val="18"/>
                <w:cs/>
                <w:lang w:val="en-GB"/>
              </w:rPr>
              <w:t xml:space="preserve">(หน่วย </w:t>
            </w:r>
            <w:r w:rsidRPr="00FC654B">
              <w:rPr>
                <w:rFonts w:ascii="Angsana New" w:eastAsia="MS Mincho" w:hAnsi="Angsana New" w:cs="Angsana New"/>
                <w:sz w:val="18"/>
                <w:szCs w:val="18"/>
                <w:cs/>
              </w:rPr>
              <w:t xml:space="preserve">: </w:t>
            </w:r>
            <w:r w:rsidRPr="00FC654B">
              <w:rPr>
                <w:rFonts w:ascii="Angsana New" w:eastAsia="MS Mincho" w:hAnsi="Angsana New" w:cs="Angsana New"/>
                <w:sz w:val="18"/>
                <w:szCs w:val="18"/>
                <w:cs/>
                <w:lang w:val="en-GB"/>
              </w:rPr>
              <w:t>พันบาท)</w:t>
            </w:r>
          </w:p>
        </w:tc>
      </w:tr>
      <w:tr w:rsidR="001F425C" w:rsidRPr="00FC654B" w:rsidTr="00E32ECC">
        <w:tc>
          <w:tcPr>
            <w:tcW w:w="3034" w:type="dxa"/>
            <w:vAlign w:val="bottom"/>
          </w:tcPr>
          <w:p w:rsidR="001F425C" w:rsidRPr="00FC654B" w:rsidRDefault="001F425C" w:rsidP="00E32ECC">
            <w:pPr>
              <w:spacing w:line="24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2995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1F425C" w:rsidRPr="00FC654B" w:rsidRDefault="001F425C" w:rsidP="00E32ECC">
            <w:pPr>
              <w:spacing w:line="24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 w:rsidRPr="00FC654B">
              <w:rPr>
                <w:rFonts w:ascii="Angsana New" w:eastAsia="MS Mincho" w:hAnsi="Angsana New" w:cs="Angsana New"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1F425C" w:rsidRPr="00FC654B" w:rsidRDefault="001F425C" w:rsidP="00E32ECC">
            <w:pPr>
              <w:spacing w:line="24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2952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1F425C" w:rsidRPr="00FC654B" w:rsidRDefault="001F425C" w:rsidP="00E32ECC">
            <w:pPr>
              <w:spacing w:line="24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 w:rsidRPr="00FC654B">
              <w:rPr>
                <w:rFonts w:ascii="Angsana New" w:eastAsia="MS Mincho" w:hAnsi="Angsana New" w:cs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1F425C" w:rsidRPr="00FC654B" w:rsidTr="00E32ECC">
        <w:tc>
          <w:tcPr>
            <w:tcW w:w="3034" w:type="dxa"/>
            <w:vAlign w:val="bottom"/>
          </w:tcPr>
          <w:p w:rsidR="001F425C" w:rsidRPr="00FC654B" w:rsidRDefault="001F425C" w:rsidP="00E32ECC">
            <w:pPr>
              <w:spacing w:line="24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1456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1F425C" w:rsidRPr="00FC654B" w:rsidRDefault="001F425C" w:rsidP="00E32ECC">
            <w:pPr>
              <w:spacing w:line="240" w:lineRule="exact"/>
              <w:ind w:left="-24" w:right="-43"/>
              <w:contextualSpacing/>
              <w:jc w:val="center"/>
              <w:rPr>
                <w:rFonts w:ascii="Angsana New" w:eastAsia="MS Mincho" w:hAnsi="Angsana New" w:cs="Angsana New"/>
                <w:sz w:val="18"/>
                <w:szCs w:val="18"/>
              </w:rPr>
            </w:pPr>
            <w:r w:rsidRPr="00FC654B">
              <w:rPr>
                <w:rFonts w:ascii="Angsana New" w:eastAsia="MS Mincho" w:hAnsi="Angsana New" w:cs="Angsana New"/>
                <w:sz w:val="18"/>
                <w:szCs w:val="18"/>
                <w:cs/>
              </w:rPr>
              <w:t>สำหรับงวดสามเดือนสิ้นสุด</w:t>
            </w:r>
          </w:p>
          <w:p w:rsidR="001F425C" w:rsidRPr="00FC654B" w:rsidRDefault="001F425C" w:rsidP="00E32ECC">
            <w:pPr>
              <w:spacing w:line="240" w:lineRule="exact"/>
              <w:ind w:left="-24" w:right="-43"/>
              <w:contextualSpacing/>
              <w:jc w:val="center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 w:rsidRPr="00FC654B">
              <w:rPr>
                <w:rFonts w:ascii="Angsana New" w:eastAsia="MS Mincho" w:hAnsi="Angsana New" w:cs="Angsana New"/>
                <w:sz w:val="18"/>
                <w:szCs w:val="18"/>
                <w:cs/>
              </w:rPr>
              <w:t xml:space="preserve">วันที่ </w:t>
            </w:r>
            <w:r>
              <w:rPr>
                <w:rFonts w:ascii="Angsana New" w:eastAsia="MS Mincho" w:hAnsi="Angsana New" w:cs="Angsana New"/>
                <w:sz w:val="18"/>
                <w:szCs w:val="18"/>
              </w:rPr>
              <w:t>30</w:t>
            </w:r>
            <w:r w:rsidRPr="00FC654B">
              <w:rPr>
                <w:rFonts w:ascii="Angsana New" w:eastAsia="MS Mincho" w:hAnsi="Angsana New" w:cs="Angsana New"/>
                <w:sz w:val="18"/>
                <w:szCs w:val="18"/>
                <w:cs/>
              </w:rPr>
              <w:t xml:space="preserve"> มิถุนายน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1F425C" w:rsidRPr="00FC654B" w:rsidRDefault="001F425C" w:rsidP="00E32ECC">
            <w:pPr>
              <w:spacing w:line="240" w:lineRule="exact"/>
              <w:ind w:left="-24" w:right="-43"/>
              <w:contextualSpacing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1463" w:type="dxa"/>
            <w:gridSpan w:val="3"/>
            <w:tcBorders>
              <w:top w:val="single" w:sz="6" w:space="0" w:color="auto"/>
            </w:tcBorders>
            <w:vAlign w:val="bottom"/>
          </w:tcPr>
          <w:p w:rsidR="001F425C" w:rsidRPr="00FC654B" w:rsidRDefault="001F425C" w:rsidP="00E32ECC">
            <w:pPr>
              <w:spacing w:line="240" w:lineRule="exact"/>
              <w:ind w:left="-24" w:right="-43"/>
              <w:contextualSpacing/>
              <w:jc w:val="center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 w:rsidRPr="00FC654B">
              <w:rPr>
                <w:rFonts w:ascii="Angsana New" w:eastAsia="MS Mincho" w:hAnsi="Angsana New" w:cs="Angsana New"/>
                <w:sz w:val="18"/>
                <w:szCs w:val="18"/>
                <w:cs/>
              </w:rPr>
              <w:t>สำหรับงวดหกเดือนสิ้นสุด</w:t>
            </w:r>
            <w:r w:rsidRPr="00FC654B">
              <w:rPr>
                <w:rFonts w:ascii="Angsana New" w:eastAsia="MS Mincho" w:hAnsi="Angsana New" w:cs="Angsana New"/>
                <w:sz w:val="18"/>
                <w:szCs w:val="18"/>
                <w:cs/>
              </w:rPr>
              <w:br/>
              <w:t xml:space="preserve">วันที่ </w:t>
            </w:r>
            <w:r>
              <w:rPr>
                <w:rFonts w:ascii="Angsana New" w:eastAsia="MS Mincho" w:hAnsi="Angsana New" w:cs="Angsana New"/>
                <w:sz w:val="18"/>
                <w:szCs w:val="18"/>
              </w:rPr>
              <w:t>30</w:t>
            </w:r>
            <w:r w:rsidRPr="00FC654B">
              <w:rPr>
                <w:rFonts w:ascii="Angsana New" w:eastAsia="MS Mincho" w:hAnsi="Angsana New" w:cs="Angsana New"/>
                <w:sz w:val="18"/>
                <w:szCs w:val="18"/>
                <w:cs/>
              </w:rPr>
              <w:t xml:space="preserve"> มิถุนายน</w:t>
            </w:r>
          </w:p>
        </w:tc>
        <w:tc>
          <w:tcPr>
            <w:tcW w:w="76" w:type="dxa"/>
            <w:vAlign w:val="bottom"/>
          </w:tcPr>
          <w:p w:rsidR="001F425C" w:rsidRPr="00FC654B" w:rsidRDefault="001F425C" w:rsidP="00E32ECC">
            <w:pPr>
              <w:spacing w:line="240" w:lineRule="exact"/>
              <w:ind w:left="-24" w:right="-43"/>
              <w:contextualSpacing/>
              <w:rPr>
                <w:rFonts w:ascii="Angsana New" w:eastAsia="MS Mincho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4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1F425C" w:rsidRPr="00FC654B" w:rsidRDefault="001F425C" w:rsidP="00E32ECC">
            <w:pPr>
              <w:spacing w:line="240" w:lineRule="exact"/>
              <w:ind w:left="-24" w:right="-43"/>
              <w:contextualSpacing/>
              <w:jc w:val="center"/>
              <w:rPr>
                <w:rFonts w:ascii="Angsana New" w:eastAsia="MS Mincho" w:hAnsi="Angsana New" w:cs="Angsana New"/>
                <w:sz w:val="18"/>
                <w:szCs w:val="18"/>
              </w:rPr>
            </w:pPr>
            <w:r w:rsidRPr="00FC654B">
              <w:rPr>
                <w:rFonts w:ascii="Angsana New" w:eastAsia="MS Mincho" w:hAnsi="Angsana New" w:cs="Angsana New"/>
                <w:sz w:val="18"/>
                <w:szCs w:val="18"/>
                <w:cs/>
              </w:rPr>
              <w:t>สำหรับงวดสามเดือนสิ้นสุด</w:t>
            </w:r>
          </w:p>
          <w:p w:rsidR="001F425C" w:rsidRPr="00FC654B" w:rsidRDefault="001F425C" w:rsidP="00E32ECC">
            <w:pPr>
              <w:spacing w:line="240" w:lineRule="exact"/>
              <w:ind w:left="-24" w:right="-43"/>
              <w:contextualSpacing/>
              <w:jc w:val="center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 w:rsidRPr="00FC654B">
              <w:rPr>
                <w:rFonts w:ascii="Angsana New" w:eastAsia="MS Mincho" w:hAnsi="Angsana New" w:cs="Angsana New"/>
                <w:sz w:val="18"/>
                <w:szCs w:val="18"/>
                <w:cs/>
              </w:rPr>
              <w:t xml:space="preserve">วันที่ </w:t>
            </w:r>
            <w:r>
              <w:rPr>
                <w:rFonts w:ascii="Angsana New" w:eastAsia="MS Mincho" w:hAnsi="Angsana New" w:cs="Angsana New"/>
                <w:sz w:val="18"/>
                <w:szCs w:val="18"/>
              </w:rPr>
              <w:t>30</w:t>
            </w:r>
            <w:r w:rsidRPr="00FC654B">
              <w:rPr>
                <w:rFonts w:ascii="Angsana New" w:eastAsia="MS Mincho" w:hAnsi="Angsana New" w:cs="Angsana New"/>
                <w:sz w:val="18"/>
                <w:szCs w:val="18"/>
                <w:cs/>
              </w:rPr>
              <w:t xml:space="preserve"> มิถุนายน</w:t>
            </w:r>
          </w:p>
        </w:tc>
        <w:tc>
          <w:tcPr>
            <w:tcW w:w="76" w:type="dxa"/>
            <w:vAlign w:val="bottom"/>
          </w:tcPr>
          <w:p w:rsidR="001F425C" w:rsidRPr="00FC654B" w:rsidRDefault="001F425C" w:rsidP="00E32ECC">
            <w:pPr>
              <w:spacing w:line="240" w:lineRule="exact"/>
              <w:ind w:left="-24" w:right="-43"/>
              <w:contextualSpacing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1426" w:type="dxa"/>
            <w:gridSpan w:val="3"/>
            <w:tcBorders>
              <w:bottom w:val="single" w:sz="6" w:space="0" w:color="auto"/>
            </w:tcBorders>
            <w:vAlign w:val="bottom"/>
          </w:tcPr>
          <w:p w:rsidR="001F425C" w:rsidRPr="00FC654B" w:rsidRDefault="001F425C" w:rsidP="00E32ECC">
            <w:pPr>
              <w:spacing w:line="240" w:lineRule="exact"/>
              <w:ind w:left="-24" w:right="-43"/>
              <w:contextualSpacing/>
              <w:jc w:val="center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 w:rsidRPr="00FC654B">
              <w:rPr>
                <w:rFonts w:ascii="Angsana New" w:eastAsia="MS Mincho" w:hAnsi="Angsana New" w:cs="Angsana New"/>
                <w:sz w:val="18"/>
                <w:szCs w:val="18"/>
                <w:cs/>
              </w:rPr>
              <w:t>สำหรับงวดหกเดือนสิ้นสุด</w:t>
            </w:r>
            <w:r w:rsidRPr="00FC654B">
              <w:rPr>
                <w:rFonts w:ascii="Angsana New" w:eastAsia="MS Mincho" w:hAnsi="Angsana New" w:cs="Angsana New"/>
                <w:sz w:val="18"/>
                <w:szCs w:val="18"/>
                <w:cs/>
              </w:rPr>
              <w:br/>
              <w:t xml:space="preserve">วันที่ </w:t>
            </w:r>
            <w:r>
              <w:rPr>
                <w:rFonts w:ascii="Angsana New" w:eastAsia="MS Mincho" w:hAnsi="Angsana New" w:cs="Angsana New"/>
                <w:sz w:val="18"/>
                <w:szCs w:val="18"/>
              </w:rPr>
              <w:t>30</w:t>
            </w:r>
            <w:r w:rsidRPr="00FC654B">
              <w:rPr>
                <w:rFonts w:ascii="Angsana New" w:eastAsia="MS Mincho" w:hAnsi="Angsana New" w:cs="Angsana New"/>
                <w:sz w:val="18"/>
                <w:szCs w:val="18"/>
                <w:cs/>
              </w:rPr>
              <w:t xml:space="preserve"> มิถุนายน</w:t>
            </w:r>
          </w:p>
        </w:tc>
      </w:tr>
      <w:tr w:rsidR="001F425C" w:rsidRPr="00FC654B" w:rsidTr="00E32ECC">
        <w:tc>
          <w:tcPr>
            <w:tcW w:w="3034" w:type="dxa"/>
            <w:vAlign w:val="bottom"/>
          </w:tcPr>
          <w:p w:rsidR="001F425C" w:rsidRPr="00FC654B" w:rsidRDefault="001F425C" w:rsidP="001F425C">
            <w:pPr>
              <w:spacing w:line="24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709" w:type="dxa"/>
            <w:gridSpan w:val="3"/>
            <w:tcBorders>
              <w:bottom w:val="single" w:sz="6" w:space="0" w:color="auto"/>
            </w:tcBorders>
            <w:vAlign w:val="bottom"/>
          </w:tcPr>
          <w:p w:rsidR="001F425C" w:rsidRPr="00FC654B" w:rsidRDefault="001F425C" w:rsidP="001F425C">
            <w:pPr>
              <w:spacing w:line="24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18"/>
                <w:szCs w:val="18"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2560</w:t>
            </w:r>
          </w:p>
        </w:tc>
        <w:tc>
          <w:tcPr>
            <w:tcW w:w="76" w:type="dxa"/>
            <w:vAlign w:val="bottom"/>
          </w:tcPr>
          <w:p w:rsidR="001F425C" w:rsidRPr="00FC654B" w:rsidRDefault="001F425C" w:rsidP="001F425C">
            <w:pPr>
              <w:spacing w:line="24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671" w:type="dxa"/>
            <w:tcBorders>
              <w:bottom w:val="single" w:sz="6" w:space="0" w:color="auto"/>
            </w:tcBorders>
            <w:vAlign w:val="bottom"/>
          </w:tcPr>
          <w:p w:rsidR="001F425C" w:rsidRPr="00FC654B" w:rsidRDefault="001F425C" w:rsidP="001F425C">
            <w:pPr>
              <w:spacing w:line="24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18"/>
                <w:szCs w:val="18"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2559</w:t>
            </w:r>
          </w:p>
        </w:tc>
        <w:tc>
          <w:tcPr>
            <w:tcW w:w="76" w:type="dxa"/>
            <w:vAlign w:val="bottom"/>
          </w:tcPr>
          <w:p w:rsidR="001F425C" w:rsidRPr="00FC654B" w:rsidRDefault="001F425C" w:rsidP="001F425C">
            <w:pPr>
              <w:spacing w:line="24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1F425C" w:rsidRPr="00FC654B" w:rsidRDefault="001F425C" w:rsidP="001F425C">
            <w:pPr>
              <w:spacing w:line="24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18"/>
                <w:szCs w:val="18"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2560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1F425C" w:rsidRPr="00FC654B" w:rsidRDefault="001F425C" w:rsidP="001F425C">
            <w:pPr>
              <w:spacing w:line="24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707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1F425C" w:rsidRPr="00FC654B" w:rsidRDefault="001F425C" w:rsidP="001F425C">
            <w:pPr>
              <w:spacing w:line="24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18"/>
                <w:szCs w:val="18"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2559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1F425C" w:rsidRPr="00FC654B" w:rsidRDefault="001F425C" w:rsidP="001F425C">
            <w:pPr>
              <w:spacing w:line="24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687" w:type="dxa"/>
            <w:tcBorders>
              <w:bottom w:val="single" w:sz="6" w:space="0" w:color="auto"/>
            </w:tcBorders>
            <w:vAlign w:val="bottom"/>
          </w:tcPr>
          <w:p w:rsidR="001F425C" w:rsidRPr="00FC654B" w:rsidRDefault="001F425C" w:rsidP="001F425C">
            <w:pPr>
              <w:spacing w:line="24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18"/>
                <w:szCs w:val="18"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2560</w:t>
            </w:r>
          </w:p>
        </w:tc>
        <w:tc>
          <w:tcPr>
            <w:tcW w:w="76" w:type="dxa"/>
            <w:vAlign w:val="bottom"/>
          </w:tcPr>
          <w:p w:rsidR="001F425C" w:rsidRPr="00FC654B" w:rsidRDefault="001F425C" w:rsidP="001F425C">
            <w:pPr>
              <w:spacing w:line="24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687" w:type="dxa"/>
            <w:tcBorders>
              <w:bottom w:val="single" w:sz="6" w:space="0" w:color="auto"/>
            </w:tcBorders>
            <w:vAlign w:val="bottom"/>
          </w:tcPr>
          <w:p w:rsidR="001F425C" w:rsidRPr="00FC654B" w:rsidRDefault="001F425C" w:rsidP="001F425C">
            <w:pPr>
              <w:spacing w:line="24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18"/>
                <w:szCs w:val="18"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2559</w:t>
            </w:r>
          </w:p>
        </w:tc>
        <w:tc>
          <w:tcPr>
            <w:tcW w:w="76" w:type="dxa"/>
            <w:vAlign w:val="bottom"/>
          </w:tcPr>
          <w:p w:rsidR="001F425C" w:rsidRPr="00FC654B" w:rsidRDefault="001F425C" w:rsidP="001F425C">
            <w:pPr>
              <w:spacing w:line="24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1F425C" w:rsidRPr="00FC654B" w:rsidRDefault="001F425C" w:rsidP="001F425C">
            <w:pPr>
              <w:spacing w:line="24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18"/>
                <w:szCs w:val="18"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2560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1F425C" w:rsidRPr="00FC654B" w:rsidRDefault="001F425C" w:rsidP="001F425C">
            <w:pPr>
              <w:spacing w:line="24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1F425C" w:rsidRPr="00FC654B" w:rsidRDefault="001F425C" w:rsidP="001F425C">
            <w:pPr>
              <w:spacing w:line="24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18"/>
                <w:szCs w:val="18"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2559</w:t>
            </w:r>
          </w:p>
        </w:tc>
      </w:tr>
      <w:tr w:rsidR="001F425C" w:rsidRPr="00FC654B" w:rsidTr="00E32ECC">
        <w:tc>
          <w:tcPr>
            <w:tcW w:w="3034" w:type="dxa"/>
          </w:tcPr>
          <w:p w:rsidR="001F425C" w:rsidRPr="00FC654B" w:rsidRDefault="001F425C" w:rsidP="001F425C">
            <w:pPr>
              <w:tabs>
                <w:tab w:val="left" w:pos="284"/>
                <w:tab w:val="left" w:pos="567"/>
              </w:tabs>
              <w:spacing w:line="240" w:lineRule="exact"/>
              <w:ind w:right="-108"/>
              <w:contextualSpacing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FC654B">
              <w:rPr>
                <w:rFonts w:ascii="Angsana New" w:hAnsi="Angsana New" w:cs="Angsana New"/>
                <w:sz w:val="18"/>
                <w:szCs w:val="18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709" w:type="dxa"/>
            <w:gridSpan w:val="3"/>
            <w:vAlign w:val="bottom"/>
          </w:tcPr>
          <w:p w:rsidR="001F425C" w:rsidRPr="00FC654B" w:rsidRDefault="001F425C" w:rsidP="001F425C">
            <w:pPr>
              <w:spacing w:line="24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76" w:type="dxa"/>
          </w:tcPr>
          <w:p w:rsidR="001F425C" w:rsidRPr="00FC654B" w:rsidRDefault="001F425C" w:rsidP="001F425C">
            <w:pPr>
              <w:spacing w:line="24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671" w:type="dxa"/>
            <w:vAlign w:val="bottom"/>
          </w:tcPr>
          <w:p w:rsidR="001F425C" w:rsidRPr="00FC654B" w:rsidRDefault="001F425C" w:rsidP="001F425C">
            <w:pPr>
              <w:spacing w:line="24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76" w:type="dxa"/>
          </w:tcPr>
          <w:p w:rsidR="001F425C" w:rsidRPr="00FC654B" w:rsidRDefault="001F425C" w:rsidP="001F425C">
            <w:pPr>
              <w:spacing w:line="24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680" w:type="dxa"/>
            <w:vAlign w:val="bottom"/>
          </w:tcPr>
          <w:p w:rsidR="001F425C" w:rsidRPr="00FC654B" w:rsidRDefault="001F425C" w:rsidP="001F425C">
            <w:pPr>
              <w:spacing w:line="24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76" w:type="dxa"/>
          </w:tcPr>
          <w:p w:rsidR="001F425C" w:rsidRPr="00FC654B" w:rsidRDefault="001F425C" w:rsidP="001F425C">
            <w:pPr>
              <w:spacing w:line="24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707" w:type="dxa"/>
            <w:tcBorders>
              <w:right w:val="nil"/>
            </w:tcBorders>
            <w:vAlign w:val="bottom"/>
          </w:tcPr>
          <w:p w:rsidR="001F425C" w:rsidRPr="00FC654B" w:rsidRDefault="001F425C" w:rsidP="001F425C">
            <w:pPr>
              <w:spacing w:line="24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:rsidR="001F425C" w:rsidRPr="00FC654B" w:rsidRDefault="001F425C" w:rsidP="001F425C">
            <w:pPr>
              <w:spacing w:line="24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687" w:type="dxa"/>
          </w:tcPr>
          <w:p w:rsidR="001F425C" w:rsidRPr="00FC654B" w:rsidRDefault="001F425C" w:rsidP="001F425C">
            <w:pPr>
              <w:spacing w:line="24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76" w:type="dxa"/>
            <w:vAlign w:val="bottom"/>
          </w:tcPr>
          <w:p w:rsidR="001F425C" w:rsidRPr="00FC654B" w:rsidRDefault="001F425C" w:rsidP="001F425C">
            <w:pPr>
              <w:spacing w:line="24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687" w:type="dxa"/>
          </w:tcPr>
          <w:p w:rsidR="001F425C" w:rsidRPr="00FC654B" w:rsidRDefault="001F425C" w:rsidP="001F425C">
            <w:pPr>
              <w:spacing w:line="24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76" w:type="dxa"/>
            <w:vAlign w:val="bottom"/>
          </w:tcPr>
          <w:p w:rsidR="001F425C" w:rsidRPr="00FC654B" w:rsidRDefault="001F425C" w:rsidP="001F425C">
            <w:pPr>
              <w:spacing w:line="24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  <w:vAlign w:val="bottom"/>
          </w:tcPr>
          <w:p w:rsidR="001F425C" w:rsidRPr="00FC654B" w:rsidRDefault="001F425C" w:rsidP="001F425C">
            <w:pPr>
              <w:spacing w:line="24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1F425C" w:rsidRPr="00FC654B" w:rsidRDefault="001F425C" w:rsidP="001F425C">
            <w:pPr>
              <w:spacing w:line="24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  <w:vAlign w:val="bottom"/>
          </w:tcPr>
          <w:p w:rsidR="001F425C" w:rsidRPr="00FC654B" w:rsidRDefault="001F425C" w:rsidP="001F425C">
            <w:pPr>
              <w:spacing w:line="24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</w:tr>
      <w:tr w:rsidR="001F425C" w:rsidRPr="00FC654B" w:rsidTr="00E32ECC">
        <w:tc>
          <w:tcPr>
            <w:tcW w:w="3034" w:type="dxa"/>
          </w:tcPr>
          <w:p w:rsidR="001F425C" w:rsidRPr="00FC654B" w:rsidRDefault="001F425C" w:rsidP="001F425C">
            <w:pPr>
              <w:tabs>
                <w:tab w:val="left" w:pos="142"/>
                <w:tab w:val="left" w:pos="284"/>
                <w:tab w:val="left" w:pos="567"/>
              </w:tabs>
              <w:spacing w:line="240" w:lineRule="exact"/>
              <w:ind w:right="-108"/>
              <w:contextualSpacing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FC654B">
              <w:rPr>
                <w:rFonts w:ascii="Angsana New" w:hAnsi="Angsana New" w:cs="Angsana New"/>
                <w:sz w:val="18"/>
                <w:szCs w:val="18"/>
                <w:cs/>
              </w:rPr>
              <w:tab/>
              <w:t>ภาษีเงินได้ของงวดปัจจุบัน :</w:t>
            </w:r>
          </w:p>
        </w:tc>
        <w:tc>
          <w:tcPr>
            <w:tcW w:w="709" w:type="dxa"/>
            <w:gridSpan w:val="3"/>
            <w:vAlign w:val="bottom"/>
          </w:tcPr>
          <w:p w:rsidR="001F425C" w:rsidRPr="00FC654B" w:rsidRDefault="001F425C" w:rsidP="001F425C">
            <w:pPr>
              <w:spacing w:line="24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</w:tcPr>
          <w:p w:rsidR="001F425C" w:rsidRPr="00FC654B" w:rsidRDefault="001F425C" w:rsidP="001F425C">
            <w:pPr>
              <w:spacing w:line="24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671" w:type="dxa"/>
            <w:vAlign w:val="bottom"/>
          </w:tcPr>
          <w:p w:rsidR="001F425C" w:rsidRPr="00FC654B" w:rsidRDefault="001F425C" w:rsidP="001F425C">
            <w:pPr>
              <w:spacing w:line="24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</w:tcPr>
          <w:p w:rsidR="001F425C" w:rsidRPr="00FC654B" w:rsidRDefault="001F425C" w:rsidP="001F425C">
            <w:pPr>
              <w:spacing w:line="24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680" w:type="dxa"/>
            <w:vAlign w:val="bottom"/>
          </w:tcPr>
          <w:p w:rsidR="001F425C" w:rsidRPr="00FC654B" w:rsidRDefault="001F425C" w:rsidP="001F425C">
            <w:pPr>
              <w:spacing w:line="24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</w:tcPr>
          <w:p w:rsidR="001F425C" w:rsidRPr="00FC654B" w:rsidRDefault="001F425C" w:rsidP="001F425C">
            <w:pPr>
              <w:spacing w:line="24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707" w:type="dxa"/>
            <w:tcBorders>
              <w:right w:val="nil"/>
            </w:tcBorders>
            <w:vAlign w:val="bottom"/>
          </w:tcPr>
          <w:p w:rsidR="001F425C" w:rsidRPr="00FC654B" w:rsidRDefault="001F425C" w:rsidP="001F425C">
            <w:pPr>
              <w:spacing w:line="24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:rsidR="001F425C" w:rsidRPr="00FC654B" w:rsidRDefault="001F425C" w:rsidP="001F425C">
            <w:pPr>
              <w:spacing w:line="24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687" w:type="dxa"/>
          </w:tcPr>
          <w:p w:rsidR="001F425C" w:rsidRPr="004451E9" w:rsidRDefault="001F425C" w:rsidP="001F425C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1F425C" w:rsidRPr="00FC654B" w:rsidRDefault="001F425C" w:rsidP="001F425C">
            <w:pPr>
              <w:spacing w:line="24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687" w:type="dxa"/>
          </w:tcPr>
          <w:p w:rsidR="001F425C" w:rsidRPr="004451E9" w:rsidRDefault="001F425C" w:rsidP="001F425C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1F425C" w:rsidRPr="00FC654B" w:rsidRDefault="001F425C" w:rsidP="001F425C">
            <w:pPr>
              <w:spacing w:line="24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633" w:type="dxa"/>
            <w:vAlign w:val="bottom"/>
          </w:tcPr>
          <w:p w:rsidR="001F425C" w:rsidRPr="00FC654B" w:rsidRDefault="001F425C" w:rsidP="001F425C">
            <w:pPr>
              <w:spacing w:line="24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1F425C" w:rsidRPr="00FC654B" w:rsidRDefault="001F425C" w:rsidP="001F425C">
            <w:pPr>
              <w:spacing w:line="24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717" w:type="dxa"/>
            <w:vAlign w:val="bottom"/>
          </w:tcPr>
          <w:p w:rsidR="001F425C" w:rsidRPr="00FC654B" w:rsidRDefault="001F425C" w:rsidP="001F425C">
            <w:pPr>
              <w:spacing w:line="24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</w:tr>
      <w:tr w:rsidR="00F41D6B" w:rsidRPr="00FC654B" w:rsidTr="00E32ECC">
        <w:tc>
          <w:tcPr>
            <w:tcW w:w="3034" w:type="dxa"/>
          </w:tcPr>
          <w:p w:rsidR="00F41D6B" w:rsidRPr="00FC654B" w:rsidRDefault="00F41D6B" w:rsidP="00F41D6B">
            <w:pPr>
              <w:tabs>
                <w:tab w:val="left" w:pos="284"/>
                <w:tab w:val="left" w:pos="567"/>
              </w:tabs>
              <w:spacing w:line="240" w:lineRule="exact"/>
              <w:ind w:right="-108"/>
              <w:contextualSpacing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C654B">
              <w:rPr>
                <w:rFonts w:ascii="Angsana New" w:hAnsi="Angsana New" w:cs="Angsana New"/>
                <w:sz w:val="18"/>
                <w:szCs w:val="18"/>
                <w:cs/>
              </w:rPr>
              <w:tab/>
              <w:t>ภาษีเงินได้สำหรับงวด</w:t>
            </w:r>
          </w:p>
        </w:tc>
        <w:tc>
          <w:tcPr>
            <w:tcW w:w="709" w:type="dxa"/>
            <w:gridSpan w:val="3"/>
            <w:vAlign w:val="bottom"/>
          </w:tcPr>
          <w:p w:rsidR="00F41D6B" w:rsidRPr="00FC654B" w:rsidRDefault="00F41D6B" w:rsidP="00F41D6B">
            <w:pPr>
              <w:spacing w:line="24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3,2</w:t>
            </w:r>
            <w:r w:rsidR="00D60084">
              <w:rPr>
                <w:rFonts w:ascii="Angsana New" w:eastAsia="MS Mincho" w:hAnsi="Angsana New" w:cs="Angsana New"/>
                <w:sz w:val="18"/>
                <w:szCs w:val="18"/>
              </w:rPr>
              <w:t>67</w:t>
            </w: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71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1,750</w:t>
            </w: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80" w:type="dxa"/>
            <w:vAlign w:val="bottom"/>
          </w:tcPr>
          <w:p w:rsidR="00F41D6B" w:rsidRPr="00FC654B" w:rsidRDefault="009D0394" w:rsidP="00F41D6B">
            <w:pPr>
              <w:spacing w:line="24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6,2</w:t>
            </w:r>
            <w:r w:rsidR="00D60084">
              <w:rPr>
                <w:rFonts w:ascii="Angsana New" w:eastAsia="MS Mincho" w:hAnsi="Angsana New" w:cs="Angsana New"/>
                <w:sz w:val="18"/>
                <w:szCs w:val="18"/>
              </w:rPr>
              <w:t>7</w:t>
            </w:r>
            <w:r>
              <w:rPr>
                <w:rFonts w:ascii="Angsana New" w:eastAsia="MS Mincho" w:hAnsi="Angsana New" w:cs="Angsana New"/>
                <w:sz w:val="18"/>
                <w:szCs w:val="18"/>
              </w:rPr>
              <w:t>3</w:t>
            </w:r>
          </w:p>
        </w:tc>
        <w:tc>
          <w:tcPr>
            <w:tcW w:w="76" w:type="dxa"/>
            <w:vAlign w:val="bottom"/>
          </w:tcPr>
          <w:p w:rsidR="00F41D6B" w:rsidRPr="007E34BC" w:rsidRDefault="00F41D6B" w:rsidP="00F41D6B">
            <w:pPr>
              <w:spacing w:line="24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07" w:type="dxa"/>
            <w:tcBorders>
              <w:right w:val="nil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5,833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:rsidR="00F41D6B" w:rsidRPr="00FC654B" w:rsidRDefault="00F41D6B" w:rsidP="00F41D6B">
            <w:pPr>
              <w:tabs>
                <w:tab w:val="left" w:pos="352"/>
              </w:tabs>
              <w:spacing w:line="24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  <w:r w:rsidRPr="00FC654B">
              <w:rPr>
                <w:rFonts w:ascii="Angsana New" w:eastAsia="MS Mincho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F41D6B" w:rsidRPr="007E34BC" w:rsidRDefault="00F41D6B" w:rsidP="00F41D6B">
            <w:pPr>
              <w:spacing w:line="24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18"/>
                <w:szCs w:val="18"/>
              </w:rPr>
              <w:t>765</w:t>
            </w: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  <w:vAlign w:val="bottom"/>
          </w:tcPr>
          <w:p w:rsidR="00F41D6B" w:rsidRPr="007E34BC" w:rsidRDefault="00F41D6B" w:rsidP="00F41D6B">
            <w:pPr>
              <w:spacing w:line="24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633" w:type="dxa"/>
            <w:vAlign w:val="bottom"/>
          </w:tcPr>
          <w:p w:rsidR="00F41D6B" w:rsidRPr="00FC654B" w:rsidRDefault="00F41D6B" w:rsidP="00F41D6B">
            <w:pPr>
              <w:tabs>
                <w:tab w:val="left" w:pos="352"/>
              </w:tabs>
              <w:spacing w:line="24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  <w:r w:rsidRPr="00FC654B">
              <w:rPr>
                <w:rFonts w:ascii="Angsana New" w:eastAsia="MS Mincho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F41D6B" w:rsidRPr="007E34BC" w:rsidRDefault="00F41D6B" w:rsidP="00F41D6B">
            <w:pPr>
              <w:spacing w:line="24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17" w:type="dxa"/>
            <w:vAlign w:val="bottom"/>
          </w:tcPr>
          <w:p w:rsidR="00F41D6B" w:rsidRPr="007E34BC" w:rsidRDefault="00F41D6B" w:rsidP="00F41D6B">
            <w:pPr>
              <w:spacing w:line="24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523</w:t>
            </w:r>
          </w:p>
        </w:tc>
      </w:tr>
      <w:tr w:rsidR="00F41D6B" w:rsidRPr="00FC654B" w:rsidTr="00E32ECC">
        <w:tc>
          <w:tcPr>
            <w:tcW w:w="3034" w:type="dxa"/>
          </w:tcPr>
          <w:p w:rsidR="00F41D6B" w:rsidRPr="00FC654B" w:rsidRDefault="00F41D6B" w:rsidP="00F41D6B">
            <w:pPr>
              <w:tabs>
                <w:tab w:val="left" w:pos="142"/>
                <w:tab w:val="left" w:pos="284"/>
                <w:tab w:val="left" w:pos="567"/>
              </w:tabs>
              <w:spacing w:line="240" w:lineRule="exact"/>
              <w:ind w:right="-108"/>
              <w:contextualSpacing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FC654B">
              <w:rPr>
                <w:rFonts w:ascii="Angsana New" w:hAnsi="Angsana New" w:cs="Angsana New"/>
                <w:sz w:val="18"/>
                <w:szCs w:val="18"/>
                <w:cs/>
              </w:rPr>
              <w:tab/>
              <w:t>ภาษีเงินได้รอการตัดบัญชี :</w:t>
            </w:r>
          </w:p>
        </w:tc>
        <w:tc>
          <w:tcPr>
            <w:tcW w:w="709" w:type="dxa"/>
            <w:gridSpan w:val="3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71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80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07" w:type="dxa"/>
            <w:tcBorders>
              <w:right w:val="nil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633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17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</w:tr>
      <w:tr w:rsidR="00F41D6B" w:rsidRPr="00FC654B" w:rsidTr="00E32ECC">
        <w:tc>
          <w:tcPr>
            <w:tcW w:w="3034" w:type="dxa"/>
          </w:tcPr>
          <w:p w:rsidR="00F41D6B" w:rsidRPr="00FC654B" w:rsidRDefault="00F41D6B" w:rsidP="00F41D6B">
            <w:pPr>
              <w:tabs>
                <w:tab w:val="left" w:pos="284"/>
                <w:tab w:val="left" w:pos="567"/>
              </w:tabs>
              <w:spacing w:line="240" w:lineRule="exact"/>
              <w:ind w:right="-108"/>
              <w:contextualSpacing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C654B">
              <w:rPr>
                <w:rFonts w:ascii="Angsana New" w:hAnsi="Angsana New" w:cs="Angsana New"/>
                <w:sz w:val="18"/>
                <w:szCs w:val="18"/>
                <w:cs/>
              </w:rPr>
              <w:tab/>
              <w:t>การเปลี่ยนแปลงของผลต่างชั่วคราวที่รับรู้เมื่อเริ่มแรก</w:t>
            </w:r>
          </w:p>
        </w:tc>
        <w:tc>
          <w:tcPr>
            <w:tcW w:w="709" w:type="dxa"/>
            <w:gridSpan w:val="3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71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80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07" w:type="dxa"/>
            <w:tcBorders>
              <w:right w:val="nil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633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17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</w:tr>
      <w:tr w:rsidR="00F41D6B" w:rsidRPr="00FC654B" w:rsidTr="00E32ECC">
        <w:tc>
          <w:tcPr>
            <w:tcW w:w="3034" w:type="dxa"/>
          </w:tcPr>
          <w:p w:rsidR="00F41D6B" w:rsidRPr="00FC654B" w:rsidRDefault="00F41D6B" w:rsidP="00F41D6B">
            <w:pPr>
              <w:tabs>
                <w:tab w:val="left" w:pos="284"/>
                <w:tab w:val="left" w:pos="425"/>
                <w:tab w:val="left" w:pos="567"/>
              </w:tabs>
              <w:spacing w:line="240" w:lineRule="exact"/>
              <w:ind w:right="-108"/>
              <w:contextualSpacing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C654B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ab/>
            </w:r>
            <w:r w:rsidRPr="00FC654B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ab/>
            </w:r>
            <w:r w:rsidRPr="00FC654B">
              <w:rPr>
                <w:rFonts w:ascii="Angsana New" w:hAnsi="Angsana New" w:cs="Angsana New"/>
                <w:sz w:val="18"/>
                <w:szCs w:val="18"/>
                <w:cs/>
              </w:rPr>
              <w:t>และที่กลับรายการ</w:t>
            </w:r>
          </w:p>
        </w:tc>
        <w:tc>
          <w:tcPr>
            <w:tcW w:w="709" w:type="dxa"/>
            <w:gridSpan w:val="3"/>
            <w:tcBorders>
              <w:bottom w:val="single" w:sz="6" w:space="0" w:color="auto"/>
            </w:tcBorders>
            <w:vAlign w:val="bottom"/>
          </w:tcPr>
          <w:p w:rsidR="00F41D6B" w:rsidRPr="00FC654B" w:rsidRDefault="00F41D6B" w:rsidP="0025111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(</w:t>
            </w:r>
            <w:r w:rsidR="0025111B">
              <w:rPr>
                <w:rFonts w:ascii="Angsana New" w:eastAsia="MS Mincho" w:hAnsi="Angsana New" w:cs="Angsana New"/>
                <w:sz w:val="18"/>
                <w:szCs w:val="18"/>
              </w:rPr>
              <w:t>2,2</w:t>
            </w:r>
            <w:r w:rsidR="00D60084">
              <w:rPr>
                <w:rFonts w:ascii="Angsana New" w:eastAsia="MS Mincho" w:hAnsi="Angsana New" w:cs="Angsana New"/>
                <w:sz w:val="18"/>
                <w:szCs w:val="18"/>
              </w:rPr>
              <w:t>8</w:t>
            </w:r>
            <w:r w:rsidR="0025111B">
              <w:rPr>
                <w:rFonts w:ascii="Angsana New" w:eastAsia="MS Mincho" w:hAnsi="Angsana New" w:cs="Angsana New"/>
                <w:sz w:val="18"/>
                <w:szCs w:val="18"/>
              </w:rPr>
              <w:t>5</w:t>
            </w: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71" w:type="dxa"/>
            <w:tcBorders>
              <w:bottom w:val="single" w:sz="6" w:space="0" w:color="auto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18"/>
                <w:szCs w:val="18"/>
              </w:rPr>
              <w:t>454</w:t>
            </w: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(</w:t>
            </w:r>
            <w:r w:rsidR="0025111B">
              <w:rPr>
                <w:rFonts w:ascii="Angsana New" w:eastAsia="MS Mincho" w:hAnsi="Angsana New" w:cs="Angsana New"/>
                <w:sz w:val="18"/>
                <w:szCs w:val="18"/>
              </w:rPr>
              <w:t>2,7</w:t>
            </w:r>
            <w:r w:rsidR="00D60084">
              <w:rPr>
                <w:rFonts w:ascii="Angsana New" w:eastAsia="MS Mincho" w:hAnsi="Angsana New" w:cs="Angsana New"/>
                <w:sz w:val="18"/>
                <w:szCs w:val="18"/>
              </w:rPr>
              <w:t>5</w:t>
            </w:r>
            <w:r w:rsidR="0025111B">
              <w:rPr>
                <w:rFonts w:ascii="Angsana New" w:eastAsia="MS Mincho" w:hAnsi="Angsana New" w:cs="Angsana New"/>
                <w:sz w:val="18"/>
                <w:szCs w:val="18"/>
              </w:rPr>
              <w:t>4</w:t>
            </w: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07" w:type="dxa"/>
            <w:tcBorders>
              <w:bottom w:val="single" w:sz="6" w:space="0" w:color="auto"/>
              <w:right w:val="nil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18"/>
                <w:szCs w:val="18"/>
              </w:rPr>
              <w:t>325</w:t>
            </w: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87" w:type="dxa"/>
            <w:tcBorders>
              <w:bottom w:val="single" w:sz="6" w:space="0" w:color="auto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18"/>
                <w:szCs w:val="18"/>
              </w:rPr>
              <w:t>320</w:t>
            </w: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tabs>
                <w:tab w:val="left" w:pos="276"/>
              </w:tabs>
              <w:spacing w:line="24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87" w:type="dxa"/>
            <w:tcBorders>
              <w:bottom w:val="single" w:sz="6" w:space="0" w:color="auto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18"/>
                <w:szCs w:val="18"/>
              </w:rPr>
              <w:t>277</w:t>
            </w: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18"/>
                <w:szCs w:val="18"/>
              </w:rPr>
              <w:t>202</w:t>
            </w: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  <w:r w:rsidRPr="00FC654B">
              <w:rPr>
                <w:rFonts w:ascii="Angsana New" w:eastAsia="MS Mincho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18"/>
                <w:szCs w:val="18"/>
              </w:rPr>
              <w:t>429</w:t>
            </w:r>
            <w:r w:rsidRPr="00FC654B">
              <w:rPr>
                <w:rFonts w:ascii="Angsana New" w:eastAsia="MS Mincho" w:hAnsi="Angsana New" w:cs="Angsana New"/>
                <w:sz w:val="18"/>
                <w:szCs w:val="18"/>
                <w:cs/>
              </w:rPr>
              <w:t>)</w:t>
            </w:r>
          </w:p>
        </w:tc>
      </w:tr>
      <w:tr w:rsidR="00F41D6B" w:rsidRPr="00FC654B" w:rsidTr="00E32ECC">
        <w:tc>
          <w:tcPr>
            <w:tcW w:w="3034" w:type="dxa"/>
          </w:tcPr>
          <w:p w:rsidR="00F41D6B" w:rsidRPr="00FC654B" w:rsidRDefault="00F41D6B" w:rsidP="00F41D6B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40" w:lineRule="exact"/>
              <w:ind w:right="-108"/>
              <w:contextualSpacing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C654B">
              <w:rPr>
                <w:rFonts w:ascii="Angsana New" w:hAnsi="Angsana New" w:cs="Angsana New"/>
                <w:sz w:val="18"/>
                <w:szCs w:val="18"/>
                <w:cs/>
              </w:rPr>
              <w:tab/>
            </w:r>
            <w:r w:rsidRPr="00FC654B">
              <w:rPr>
                <w:rFonts w:ascii="Angsana New" w:hAnsi="Angsana New" w:cs="Angsana New"/>
                <w:sz w:val="18"/>
                <w:szCs w:val="18"/>
                <w:cs/>
              </w:rPr>
              <w:tab/>
            </w:r>
            <w:r w:rsidRPr="00FC654B">
              <w:rPr>
                <w:rFonts w:ascii="Angsana New" w:hAnsi="Angsana New" w:cs="Angsana New"/>
                <w:sz w:val="18"/>
                <w:szCs w:val="18"/>
                <w:cs/>
              </w:rPr>
              <w:tab/>
            </w:r>
            <w:r w:rsidRPr="00FC654B">
              <w:rPr>
                <w:rFonts w:ascii="Angsana New" w:hAnsi="Angsana New" w:cs="Angsana New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41D6B" w:rsidRPr="00FC654B" w:rsidRDefault="0025111B" w:rsidP="00F41D6B">
            <w:pPr>
              <w:spacing w:line="24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982</w:t>
            </w: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7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1,296</w:t>
            </w: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41D6B" w:rsidRPr="00FC654B" w:rsidRDefault="0025111B" w:rsidP="00F41D6B">
            <w:pPr>
              <w:spacing w:line="24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3,519</w:t>
            </w: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07" w:type="dxa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5,508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18"/>
                <w:szCs w:val="18"/>
              </w:rPr>
              <w:t>320</w:t>
            </w: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tabs>
                <w:tab w:val="left" w:pos="276"/>
                <w:tab w:val="left" w:pos="539"/>
              </w:tabs>
              <w:spacing w:line="24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18"/>
                <w:szCs w:val="18"/>
              </w:rPr>
              <w:t>1,042</w:t>
            </w: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41D6B" w:rsidRPr="00FC654B" w:rsidRDefault="00F41D6B" w:rsidP="003D0B96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18"/>
                <w:szCs w:val="18"/>
              </w:rPr>
              <w:t>202</w:t>
            </w: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94</w:t>
            </w:r>
          </w:p>
        </w:tc>
      </w:tr>
      <w:tr w:rsidR="00F41D6B" w:rsidRPr="00FC654B" w:rsidTr="00E32ECC">
        <w:tc>
          <w:tcPr>
            <w:tcW w:w="3572" w:type="dxa"/>
            <w:gridSpan w:val="3"/>
          </w:tcPr>
          <w:p w:rsidR="00F41D6B" w:rsidRPr="00FC654B" w:rsidRDefault="00F41D6B" w:rsidP="00F41D6B">
            <w:pPr>
              <w:spacing w:line="240" w:lineRule="exact"/>
              <w:ind w:right="-170"/>
              <w:contextualSpacing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C654B">
              <w:rPr>
                <w:rFonts w:ascii="Angsana New" w:hAnsi="Angsana New" w:cs="Angsana New"/>
                <w:sz w:val="18"/>
                <w:szCs w:val="18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171" w:type="dxa"/>
            <w:tcBorders>
              <w:top w:val="double" w:sz="6" w:space="0" w:color="auto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71" w:type="dxa"/>
            <w:tcBorders>
              <w:top w:val="double" w:sz="6" w:space="0" w:color="auto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80" w:type="dxa"/>
            <w:tcBorders>
              <w:top w:val="double" w:sz="6" w:space="0" w:color="auto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07" w:type="dxa"/>
            <w:tcBorders>
              <w:top w:val="double" w:sz="6" w:space="0" w:color="auto"/>
              <w:right w:val="nil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ind w:firstLine="51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  <w:tcBorders>
              <w:top w:val="double" w:sz="6" w:space="0" w:color="auto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87" w:type="dxa"/>
            <w:tcBorders>
              <w:top w:val="double" w:sz="6" w:space="0" w:color="auto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33" w:type="dxa"/>
            <w:tcBorders>
              <w:top w:val="double" w:sz="6" w:space="0" w:color="auto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double" w:sz="6" w:space="0" w:color="auto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</w:tr>
      <w:tr w:rsidR="00F41D6B" w:rsidRPr="00FC654B" w:rsidTr="00E32ECC">
        <w:tc>
          <w:tcPr>
            <w:tcW w:w="3034" w:type="dxa"/>
          </w:tcPr>
          <w:p w:rsidR="00F41D6B" w:rsidRPr="00FC654B" w:rsidRDefault="00F41D6B" w:rsidP="00F41D6B">
            <w:pPr>
              <w:tabs>
                <w:tab w:val="left" w:pos="142"/>
                <w:tab w:val="left" w:pos="567"/>
              </w:tabs>
              <w:spacing w:line="240" w:lineRule="exact"/>
              <w:ind w:right="-108"/>
              <w:contextualSpacing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ab/>
            </w:r>
            <w:r w:rsidRPr="00FC654B">
              <w:rPr>
                <w:rFonts w:ascii="Angsana New" w:hAnsi="Angsana New" w:cs="Angsana New"/>
                <w:sz w:val="18"/>
                <w:szCs w:val="18"/>
                <w:cs/>
              </w:rPr>
              <w:t>ภาษีเงินได้รอการตัดบัญชี</w:t>
            </w:r>
          </w:p>
        </w:tc>
        <w:tc>
          <w:tcPr>
            <w:tcW w:w="709" w:type="dxa"/>
            <w:gridSpan w:val="3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71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80" w:type="dxa"/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07" w:type="dxa"/>
            <w:tcBorders>
              <w:right w:val="nil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ind w:firstLine="51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33" w:type="dxa"/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17" w:type="dxa"/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</w:tr>
      <w:tr w:rsidR="00F41D6B" w:rsidRPr="00FC654B" w:rsidTr="00E32ECC">
        <w:tc>
          <w:tcPr>
            <w:tcW w:w="3034" w:type="dxa"/>
          </w:tcPr>
          <w:p w:rsidR="00F41D6B" w:rsidRPr="00FC654B" w:rsidRDefault="00F41D6B" w:rsidP="00F41D6B">
            <w:pPr>
              <w:tabs>
                <w:tab w:val="left" w:pos="284"/>
                <w:tab w:val="left" w:pos="425"/>
                <w:tab w:val="left" w:pos="567"/>
              </w:tabs>
              <w:spacing w:line="240" w:lineRule="exact"/>
              <w:ind w:right="-108"/>
              <w:contextualSpacing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ab/>
            </w:r>
            <w:r w:rsidRPr="00FC654B">
              <w:rPr>
                <w:rFonts w:ascii="Angsana New" w:hAnsi="Angsana New" w:cs="Angsana New"/>
                <w:sz w:val="18"/>
                <w:szCs w:val="18"/>
                <w:cs/>
              </w:rPr>
              <w:t>การวัดมูลค่าเงินลงทุนเผื่อขาย</w:t>
            </w:r>
          </w:p>
        </w:tc>
        <w:tc>
          <w:tcPr>
            <w:tcW w:w="709" w:type="dxa"/>
            <w:gridSpan w:val="3"/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18"/>
                <w:szCs w:val="18"/>
              </w:rPr>
              <w:t>52</w:t>
            </w: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71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52</w:t>
            </w: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80" w:type="dxa"/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18"/>
                <w:szCs w:val="18"/>
              </w:rPr>
              <w:t>52</w:t>
            </w: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07" w:type="dxa"/>
            <w:tcBorders>
              <w:right w:val="nil"/>
            </w:tcBorders>
            <w:vAlign w:val="bottom"/>
          </w:tcPr>
          <w:p w:rsidR="00F41D6B" w:rsidRPr="00FC654B" w:rsidRDefault="00F41D6B" w:rsidP="00F41D6B">
            <w:pPr>
              <w:tabs>
                <w:tab w:val="left" w:pos="352"/>
              </w:tabs>
              <w:spacing w:line="24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  <w:r w:rsidRPr="00FC654B">
              <w:rPr>
                <w:rFonts w:ascii="Angsana New" w:eastAsia="MS Mincho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18"/>
                <w:szCs w:val="18"/>
              </w:rPr>
              <w:t>2</w:t>
            </w: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ind w:firstLine="51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18"/>
                <w:szCs w:val="18"/>
              </w:rPr>
              <w:t>23</w:t>
            </w: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33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41</w:t>
            </w: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17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13</w:t>
            </w:r>
          </w:p>
        </w:tc>
      </w:tr>
      <w:tr w:rsidR="00F41D6B" w:rsidRPr="00FC654B" w:rsidTr="00E32ECC">
        <w:tc>
          <w:tcPr>
            <w:tcW w:w="3288" w:type="dxa"/>
            <w:gridSpan w:val="2"/>
          </w:tcPr>
          <w:p w:rsidR="00F41D6B" w:rsidRPr="00FC654B" w:rsidRDefault="00F41D6B" w:rsidP="00F41D6B">
            <w:pPr>
              <w:tabs>
                <w:tab w:val="left" w:pos="284"/>
                <w:tab w:val="left" w:pos="425"/>
                <w:tab w:val="left" w:pos="567"/>
              </w:tabs>
              <w:spacing w:line="240" w:lineRule="exact"/>
              <w:ind w:right="-108"/>
              <w:contextualSpacing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ab/>
              <w:t>ผล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ขาดทุน</w:t>
            </w:r>
            <w:r w:rsidRPr="00FC654B">
              <w:rPr>
                <w:rFonts w:ascii="Angsana New" w:hAnsi="Angsana New" w:cs="Angsana New"/>
                <w:sz w:val="18"/>
                <w:szCs w:val="18"/>
                <w:cs/>
              </w:rPr>
              <w:t>จากการประมาณการตามหลักคณิตศาสตร์</w:t>
            </w:r>
          </w:p>
        </w:tc>
        <w:tc>
          <w:tcPr>
            <w:tcW w:w="455" w:type="dxa"/>
            <w:gridSpan w:val="2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71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80" w:type="dxa"/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07" w:type="dxa"/>
            <w:tcBorders>
              <w:right w:val="nil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33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17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</w:tr>
      <w:tr w:rsidR="00F41D6B" w:rsidRPr="00FC654B" w:rsidTr="001F425C">
        <w:trPr>
          <w:trHeight w:val="80"/>
        </w:trPr>
        <w:tc>
          <w:tcPr>
            <w:tcW w:w="3034" w:type="dxa"/>
          </w:tcPr>
          <w:p w:rsidR="00F41D6B" w:rsidRPr="00FC654B" w:rsidRDefault="00F41D6B" w:rsidP="00F41D6B">
            <w:pPr>
              <w:tabs>
                <w:tab w:val="left" w:pos="284"/>
                <w:tab w:val="left" w:pos="567"/>
              </w:tabs>
              <w:spacing w:line="240" w:lineRule="exact"/>
              <w:ind w:right="-108"/>
              <w:contextualSpacing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C654B">
              <w:rPr>
                <w:rFonts w:ascii="Angsana New" w:hAnsi="Angsana New" w:cs="Angsana New"/>
                <w:sz w:val="18"/>
                <w:szCs w:val="18"/>
                <w:cs/>
              </w:rPr>
              <w:tab/>
            </w:r>
            <w:r w:rsidRPr="00FC654B">
              <w:rPr>
                <w:rFonts w:ascii="Angsana New" w:hAnsi="Angsana New" w:cs="Angsana New"/>
                <w:sz w:val="18"/>
                <w:szCs w:val="18"/>
                <w:cs/>
              </w:rPr>
              <w:tab/>
              <w:t>ประกันภัย</w:t>
            </w:r>
          </w:p>
        </w:tc>
        <w:tc>
          <w:tcPr>
            <w:tcW w:w="709" w:type="dxa"/>
            <w:gridSpan w:val="3"/>
            <w:vAlign w:val="bottom"/>
          </w:tcPr>
          <w:p w:rsidR="00F41D6B" w:rsidRPr="00FC654B" w:rsidRDefault="00F41D6B" w:rsidP="00F41D6B">
            <w:pPr>
              <w:tabs>
                <w:tab w:val="left" w:pos="352"/>
              </w:tabs>
              <w:spacing w:line="24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71" w:type="dxa"/>
            <w:vAlign w:val="bottom"/>
          </w:tcPr>
          <w:p w:rsidR="00F41D6B" w:rsidRPr="00FC654B" w:rsidRDefault="00F41D6B" w:rsidP="00F41D6B">
            <w:pPr>
              <w:tabs>
                <w:tab w:val="left" w:pos="352"/>
              </w:tabs>
              <w:spacing w:line="24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  <w:r w:rsidRPr="00FC654B">
              <w:rPr>
                <w:rFonts w:ascii="Angsana New" w:eastAsia="MS Mincho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80" w:type="dxa"/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18"/>
                <w:szCs w:val="18"/>
              </w:rPr>
              <w:t>206</w:t>
            </w: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07" w:type="dxa"/>
            <w:tcBorders>
              <w:right w:val="nil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18"/>
                <w:szCs w:val="18"/>
              </w:rPr>
              <w:t>808</w:t>
            </w: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:rsidR="00F41D6B" w:rsidRPr="00FC654B" w:rsidRDefault="00F41D6B" w:rsidP="00F41D6B">
            <w:pPr>
              <w:tabs>
                <w:tab w:val="left" w:pos="352"/>
              </w:tabs>
              <w:spacing w:line="24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  <w:r w:rsidRPr="00FC654B">
              <w:rPr>
                <w:rFonts w:ascii="Angsana New" w:eastAsia="MS Mincho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87" w:type="dxa"/>
            <w:vAlign w:val="bottom"/>
          </w:tcPr>
          <w:p w:rsidR="00F41D6B" w:rsidRPr="00FC654B" w:rsidRDefault="00F41D6B" w:rsidP="00F41D6B">
            <w:pPr>
              <w:tabs>
                <w:tab w:val="left" w:pos="352"/>
              </w:tabs>
              <w:spacing w:line="24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  <w:r w:rsidRPr="00FC654B">
              <w:rPr>
                <w:rFonts w:ascii="Angsana New" w:eastAsia="MS Mincho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33" w:type="dxa"/>
            <w:vAlign w:val="bottom"/>
          </w:tcPr>
          <w:p w:rsidR="00F41D6B" w:rsidRPr="00FC654B" w:rsidRDefault="00F41D6B" w:rsidP="00F41D6B">
            <w:pPr>
              <w:tabs>
                <w:tab w:val="left" w:pos="352"/>
              </w:tabs>
              <w:spacing w:line="24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 w:rsidRPr="00FC654B">
              <w:rPr>
                <w:rFonts w:ascii="Angsana New" w:eastAsia="MS Mincho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17" w:type="dxa"/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18"/>
                <w:szCs w:val="18"/>
              </w:rPr>
              <w:t>808</w:t>
            </w: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)</w:t>
            </w:r>
          </w:p>
        </w:tc>
      </w:tr>
      <w:tr w:rsidR="00F41D6B" w:rsidRPr="00FC654B" w:rsidTr="00E32ECC">
        <w:tc>
          <w:tcPr>
            <w:tcW w:w="3034" w:type="dxa"/>
          </w:tcPr>
          <w:p w:rsidR="00F41D6B" w:rsidRPr="00FC654B" w:rsidRDefault="00F41D6B" w:rsidP="00F41D6B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40" w:lineRule="exact"/>
              <w:ind w:right="-108"/>
              <w:contextualSpacing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C654B">
              <w:rPr>
                <w:rFonts w:ascii="Angsana New" w:hAnsi="Angsana New" w:cs="Angsana New"/>
                <w:sz w:val="18"/>
                <w:szCs w:val="18"/>
                <w:cs/>
              </w:rPr>
              <w:tab/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ab/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tab/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ab/>
            </w:r>
            <w:r w:rsidRPr="00FC654B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18"/>
                <w:szCs w:val="18"/>
              </w:rPr>
              <w:t>52</w:t>
            </w: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7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52</w:t>
            </w: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18"/>
                <w:szCs w:val="18"/>
              </w:rPr>
              <w:t>258</w:t>
            </w: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07" w:type="dxa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18"/>
                <w:szCs w:val="18"/>
              </w:rPr>
              <w:t>808</w:t>
            </w: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18"/>
                <w:szCs w:val="18"/>
              </w:rPr>
              <w:t>2</w:t>
            </w: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18"/>
                <w:szCs w:val="18"/>
              </w:rPr>
              <w:t>23</w:t>
            </w: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41D6B" w:rsidRPr="00FC654B" w:rsidRDefault="00F41D6B" w:rsidP="003D0B96">
            <w:pPr>
              <w:spacing w:line="24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</w:rPr>
              <w:t>41</w:t>
            </w:r>
          </w:p>
        </w:tc>
        <w:tc>
          <w:tcPr>
            <w:tcW w:w="76" w:type="dxa"/>
            <w:vAlign w:val="bottom"/>
          </w:tcPr>
          <w:p w:rsidR="00F41D6B" w:rsidRPr="00FC654B" w:rsidRDefault="00F41D6B" w:rsidP="00F41D6B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41D6B" w:rsidRPr="00FC654B" w:rsidRDefault="00F41D6B" w:rsidP="00F41D6B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18"/>
                <w:szCs w:val="18"/>
              </w:rPr>
              <w:t>795</w:t>
            </w:r>
            <w:r>
              <w:rPr>
                <w:rFonts w:ascii="Angsana New" w:eastAsia="MS Mincho" w:hAnsi="Angsana New" w:cs="Angsana New"/>
                <w:sz w:val="18"/>
                <w:szCs w:val="18"/>
                <w:cs/>
              </w:rPr>
              <w:t>)</w:t>
            </w:r>
          </w:p>
        </w:tc>
      </w:tr>
    </w:tbl>
    <w:p w:rsidR="00D76524" w:rsidRDefault="00D76524" w:rsidP="00F040E9">
      <w:pPr>
        <w:tabs>
          <w:tab w:val="left" w:pos="284"/>
          <w:tab w:val="left" w:pos="851"/>
          <w:tab w:val="left" w:pos="1418"/>
        </w:tabs>
        <w:spacing w:line="30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F040E9" w:rsidRPr="004004A6" w:rsidRDefault="00F040E9" w:rsidP="00F040E9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Pr="004004A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004A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เงินปันผลจ่าย</w:t>
      </w:r>
    </w:p>
    <w:p w:rsidR="00F040E9" w:rsidRDefault="00F040E9" w:rsidP="00F040E9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CF24D2">
        <w:rPr>
          <w:rFonts w:ascii="Angsana New" w:hAnsi="Angsana New" w:cs="Angsana New" w:hint="cs"/>
          <w:sz w:val="32"/>
          <w:szCs w:val="32"/>
          <w:u w:val="single"/>
          <w:cs/>
        </w:rPr>
        <w:t>บริษัท</w:t>
      </w:r>
    </w:p>
    <w:p w:rsidR="00F040E9" w:rsidRDefault="00F040E9" w:rsidP="00F040E9">
      <w:pPr>
        <w:tabs>
          <w:tab w:val="left" w:pos="284"/>
          <w:tab w:val="left" w:pos="851"/>
          <w:tab w:val="left" w:pos="1418"/>
        </w:tabs>
        <w:spacing w:line="360" w:lineRule="exact"/>
        <w:ind w:left="284" w:hanging="14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ที่ประชุมสามัญผู้ถือหุ้นประจำปี </w:t>
      </w:r>
      <w:r>
        <w:rPr>
          <w:rFonts w:ascii="Angsana New" w:hAnsi="Angsana New" w:cs="Angsana New"/>
          <w:sz w:val="32"/>
          <w:szCs w:val="32"/>
        </w:rPr>
        <w:t>2560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เมื่อวันที่ </w:t>
      </w:r>
      <w:r>
        <w:rPr>
          <w:rFonts w:ascii="Angsana New" w:hAnsi="Angsana New" w:cs="Angsana New"/>
          <w:sz w:val="32"/>
          <w:szCs w:val="32"/>
        </w:rPr>
        <w:t>4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cs="Angsana New"/>
          <w:sz w:val="32"/>
          <w:szCs w:val="32"/>
        </w:rPr>
        <w:t>2560</w:t>
      </w:r>
      <w:r>
        <w:rPr>
          <w:rFonts w:ascii="Angsana New" w:hAnsi="Angsana New" w:cs="Angsana New" w:hint="cs"/>
          <w:sz w:val="32"/>
          <w:szCs w:val="32"/>
          <w:cs/>
        </w:rPr>
        <w:t xml:space="preserve"> ได้มีมติให้บริษัทจ่ายเงินปันผลจากกำไรสะสมของบริษัทในอัตราหุ้นละ </w:t>
      </w:r>
      <w:r>
        <w:rPr>
          <w:rFonts w:ascii="Angsana New" w:hAnsi="Angsana New" w:cs="Angsana New"/>
          <w:sz w:val="32"/>
          <w:szCs w:val="32"/>
        </w:rPr>
        <w:t>4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บาท จำนวน </w:t>
      </w:r>
      <w:r>
        <w:rPr>
          <w:rFonts w:ascii="Angsana New" w:hAnsi="Angsana New" w:cs="Angsana New"/>
          <w:sz w:val="32"/>
          <w:szCs w:val="32"/>
        </w:rPr>
        <w:t>13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50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ล้านหุ้น รวมเป็นจำนวน </w:t>
      </w:r>
      <w:r>
        <w:rPr>
          <w:rFonts w:ascii="Angsana New" w:hAnsi="Angsana New" w:cs="Angsana New"/>
          <w:sz w:val="32"/>
          <w:szCs w:val="32"/>
        </w:rPr>
        <w:t>54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โดยจ่ายในวันที่ </w:t>
      </w:r>
      <w:r>
        <w:rPr>
          <w:rFonts w:ascii="Angsana New" w:hAnsi="Angsana New" w:cs="Angsana New"/>
          <w:sz w:val="32"/>
          <w:szCs w:val="32"/>
        </w:rPr>
        <w:t>27</w:t>
      </w:r>
      <w:r w:rsidRPr="00E61846"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cs="Angsana New"/>
          <w:sz w:val="32"/>
          <w:szCs w:val="32"/>
        </w:rPr>
        <w:t>2560</w:t>
      </w:r>
    </w:p>
    <w:p w:rsidR="00F040E9" w:rsidRDefault="00F040E9" w:rsidP="00F040E9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785CDE">
        <w:rPr>
          <w:rFonts w:ascii="Angsana New" w:hAnsi="Angsana New" w:cs="Angsana New" w:hint="cs"/>
          <w:sz w:val="32"/>
          <w:szCs w:val="32"/>
          <w:u w:val="single"/>
          <w:cs/>
        </w:rPr>
        <w:t>บริษัทย่อย</w:t>
      </w:r>
    </w:p>
    <w:p w:rsidR="00F040E9" w:rsidRDefault="00F040E9" w:rsidP="00F040E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14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D44D8E">
        <w:rPr>
          <w:rFonts w:ascii="Angsana New" w:hAnsi="Angsana New" w:cs="Angsana New" w:hint="cs"/>
          <w:sz w:val="32"/>
          <w:szCs w:val="32"/>
          <w:cs/>
        </w:rPr>
        <w:t>ที่ประชุม</w:t>
      </w:r>
      <w:r>
        <w:rPr>
          <w:rFonts w:ascii="Angsana New" w:hAnsi="Angsana New" w:cs="Angsana New" w:hint="cs"/>
          <w:sz w:val="32"/>
          <w:szCs w:val="32"/>
          <w:cs/>
        </w:rPr>
        <w:t xml:space="preserve">สามัญผู้ถือหุ้นประจำปี </w:t>
      </w:r>
      <w:r>
        <w:rPr>
          <w:rFonts w:ascii="Angsana New" w:hAnsi="Angsana New" w:cs="Angsana New"/>
          <w:sz w:val="32"/>
          <w:szCs w:val="32"/>
        </w:rPr>
        <w:t>2560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เมื่อวันที่ </w:t>
      </w:r>
      <w:r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cs="Angsana New"/>
          <w:sz w:val="32"/>
          <w:szCs w:val="32"/>
        </w:rPr>
        <w:t>2560</w:t>
      </w:r>
      <w:r>
        <w:rPr>
          <w:rFonts w:ascii="Angsana New" w:hAnsi="Angsana New" w:cs="Angsana New" w:hint="cs"/>
          <w:sz w:val="32"/>
          <w:szCs w:val="32"/>
          <w:cs/>
        </w:rPr>
        <w:t xml:space="preserve"> ได้มีมติเป็นเอกฉันท์ให้จ่ายเงินปันผล จากผลการดำเนินงานสำหรับปี </w:t>
      </w:r>
      <w:r>
        <w:rPr>
          <w:rFonts w:ascii="Angsana New" w:hAnsi="Angsana New" w:cs="Angsana New"/>
          <w:sz w:val="32"/>
          <w:szCs w:val="32"/>
        </w:rPr>
        <w:t>2559</w:t>
      </w:r>
      <w:r>
        <w:rPr>
          <w:rFonts w:ascii="Angsana New" w:hAnsi="Angsana New" w:cs="Angsana New" w:hint="cs"/>
          <w:sz w:val="32"/>
          <w:szCs w:val="32"/>
          <w:cs/>
        </w:rPr>
        <w:t xml:space="preserve"> จำนวน </w:t>
      </w:r>
      <w:r>
        <w:rPr>
          <w:rFonts w:ascii="Angsana New" w:hAnsi="Angsana New" w:cs="Angsana New"/>
          <w:sz w:val="32"/>
          <w:szCs w:val="32"/>
        </w:rPr>
        <w:t xml:space="preserve">120,000 </w:t>
      </w:r>
      <w:r>
        <w:rPr>
          <w:rFonts w:ascii="Angsana New" w:hAnsi="Angsana New" w:cs="Angsana New" w:hint="cs"/>
          <w:sz w:val="32"/>
          <w:szCs w:val="32"/>
          <w:cs/>
        </w:rPr>
        <w:t xml:space="preserve">หุ้น ในอัตราหุ้นละ </w:t>
      </w:r>
      <w:r>
        <w:rPr>
          <w:rFonts w:ascii="Angsana New" w:hAnsi="Angsana New" w:cs="Angsana New"/>
          <w:sz w:val="32"/>
          <w:szCs w:val="32"/>
        </w:rPr>
        <w:t>225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บาท คิดเป็นเงินปันผลจำนวน </w:t>
      </w:r>
      <w:r>
        <w:rPr>
          <w:rFonts w:ascii="Angsana New" w:hAnsi="Angsana New" w:cs="Angsana New"/>
          <w:sz w:val="32"/>
          <w:szCs w:val="32"/>
        </w:rPr>
        <w:t>27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 โดยจ่ายในวันที่ </w:t>
      </w:r>
      <w:r>
        <w:rPr>
          <w:rFonts w:ascii="Angsana New" w:hAnsi="Angsana New" w:cs="Angsana New"/>
          <w:sz w:val="32"/>
          <w:szCs w:val="32"/>
        </w:rPr>
        <w:t>10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cs="Angsana New"/>
          <w:sz w:val="32"/>
          <w:szCs w:val="32"/>
        </w:rPr>
        <w:t>2560</w:t>
      </w:r>
    </w:p>
    <w:p w:rsidR="00F040E9" w:rsidRPr="00F040E9" w:rsidRDefault="00F040E9" w:rsidP="004805DD">
      <w:pPr>
        <w:tabs>
          <w:tab w:val="left" w:pos="284"/>
          <w:tab w:val="left" w:pos="851"/>
          <w:tab w:val="left" w:pos="1418"/>
        </w:tabs>
        <w:spacing w:line="20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413744" w:rsidRPr="005D2EB1" w:rsidRDefault="00F040E9" w:rsidP="004805DD">
      <w:pPr>
        <w:tabs>
          <w:tab w:val="left" w:pos="284"/>
          <w:tab w:val="left" w:pos="851"/>
          <w:tab w:val="left" w:pos="1418"/>
        </w:tabs>
        <w:spacing w:line="34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413744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413744"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413744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ข้อมูลทางการเงินจำแนกส่วนงาน</w:t>
      </w:r>
    </w:p>
    <w:p w:rsidR="00FD4E29" w:rsidRPr="009D2B5F" w:rsidRDefault="000D1C8B" w:rsidP="004805DD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="00E22ECD" w:rsidRPr="005D2EB1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5D2EB1">
        <w:rPr>
          <w:rFonts w:asciiTheme="majorBidi" w:hAnsiTheme="majorBidi" w:cstheme="majorBidi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D6545A" w:rsidRPr="009D2B5F" w:rsidRDefault="00F42750" w:rsidP="004805DD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="000D1C8B" w:rsidRPr="005D2EB1">
        <w:rPr>
          <w:rFonts w:asciiTheme="majorBidi" w:hAnsiTheme="majorBidi" w:cstheme="majorBidi"/>
          <w:sz w:val="32"/>
          <w:szCs w:val="32"/>
          <w:cs/>
        </w:rPr>
        <w:t xml:space="preserve">เพื่อวัตถุประสงค์ในการบริหารงานบริษัทและบริษัทย่อยจัดโครงสร้างองค์กรเป็นหน่วยธุรกิจตามประเภทของผลิตภัณฑ์ บริษัทและบริษัทย่อยมีส่วนงานที่รายงานทั้งสิ้น </w:t>
      </w:r>
      <w:r w:rsidR="000D1C8B" w:rsidRPr="009D2B5F">
        <w:rPr>
          <w:rFonts w:asciiTheme="majorBidi" w:hAnsiTheme="majorBidi" w:cstheme="majorBidi"/>
          <w:sz w:val="32"/>
          <w:szCs w:val="32"/>
        </w:rPr>
        <w:t>2</w:t>
      </w:r>
      <w:r w:rsidR="000D1C8B" w:rsidRPr="005D2EB1">
        <w:rPr>
          <w:rFonts w:asciiTheme="majorBidi" w:hAnsiTheme="majorBidi" w:cstheme="majorBidi"/>
          <w:sz w:val="32"/>
          <w:szCs w:val="32"/>
          <w:cs/>
        </w:rPr>
        <w:t xml:space="preserve"> ส่วนงานหลัก ดังนี้</w:t>
      </w:r>
    </w:p>
    <w:p w:rsidR="000D1C8B" w:rsidRPr="005D2EB1" w:rsidRDefault="00D6545A" w:rsidP="004805DD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9D2B5F">
        <w:rPr>
          <w:rFonts w:asciiTheme="majorBidi" w:hAnsiTheme="majorBidi" w:cstheme="majorBidi"/>
          <w:sz w:val="32"/>
          <w:szCs w:val="32"/>
        </w:rPr>
        <w:tab/>
      </w:r>
      <w:r w:rsidR="007B548D" w:rsidRPr="00067E5B">
        <w:rPr>
          <w:rFonts w:asciiTheme="majorBidi" w:hAnsiTheme="majorBidi" w:cstheme="majorBidi"/>
          <w:sz w:val="32"/>
          <w:szCs w:val="32"/>
        </w:rPr>
        <w:tab/>
      </w:r>
      <w:r w:rsidR="000D1C8B" w:rsidRPr="005D2EB1">
        <w:rPr>
          <w:rFonts w:asciiTheme="majorBidi" w:hAnsiTheme="majorBidi" w:cstheme="majorBidi"/>
          <w:sz w:val="32"/>
          <w:szCs w:val="32"/>
          <w:cs/>
        </w:rPr>
        <w:t>ส่วนงานที่</w:t>
      </w:r>
      <w:r w:rsidR="00B6379F" w:rsidRPr="005D2E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D1C8B" w:rsidRPr="009D2B5F">
        <w:rPr>
          <w:rFonts w:asciiTheme="majorBidi" w:hAnsiTheme="majorBidi" w:cstheme="majorBidi"/>
          <w:sz w:val="32"/>
          <w:szCs w:val="32"/>
        </w:rPr>
        <w:t>1</w:t>
      </w:r>
      <w:r w:rsidR="00B6379F" w:rsidRPr="005D2EB1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0D1C8B" w:rsidRPr="005D2EB1">
        <w:rPr>
          <w:rFonts w:asciiTheme="majorBidi" w:hAnsiTheme="majorBidi" w:cs="Angsana New"/>
          <w:sz w:val="32"/>
          <w:szCs w:val="32"/>
          <w:cs/>
        </w:rPr>
        <w:t>เป็นส่วนงานที่ทำการผลิตและจำหน่ายสินค้าเวชภัณฑ์</w:t>
      </w:r>
    </w:p>
    <w:p w:rsidR="000D1C8B" w:rsidRPr="005D2EB1" w:rsidRDefault="000D1C8B" w:rsidP="004805DD">
      <w:pPr>
        <w:spacing w:line="340" w:lineRule="exact"/>
        <w:ind w:left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D2EB1">
        <w:rPr>
          <w:rFonts w:asciiTheme="majorBidi" w:hAnsiTheme="majorBidi" w:cstheme="majorBidi"/>
          <w:sz w:val="32"/>
          <w:szCs w:val="32"/>
          <w:cs/>
        </w:rPr>
        <w:t>ส่วนงานที่</w:t>
      </w:r>
      <w:r w:rsidR="00B6379F" w:rsidRPr="005D2E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2B5F">
        <w:rPr>
          <w:rFonts w:asciiTheme="majorBidi" w:hAnsiTheme="majorBidi" w:cstheme="majorBidi"/>
          <w:sz w:val="32"/>
          <w:szCs w:val="32"/>
        </w:rPr>
        <w:t>2</w:t>
      </w:r>
      <w:r w:rsidR="00B6379F" w:rsidRPr="005D2EB1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5D2EB1">
        <w:rPr>
          <w:rFonts w:asciiTheme="majorBidi" w:hAnsiTheme="majorBidi" w:cs="Angsana New"/>
          <w:sz w:val="32"/>
          <w:szCs w:val="32"/>
          <w:cs/>
        </w:rPr>
        <w:t>เป็นส่วนงานที่ทำการผลิตและจำหน่ายสินค้า</w:t>
      </w:r>
      <w:r w:rsidR="00E22ECD" w:rsidRPr="005D2EB1">
        <w:rPr>
          <w:rFonts w:asciiTheme="majorBidi" w:hAnsiTheme="majorBidi" w:cs="Angsana New"/>
          <w:sz w:val="32"/>
          <w:szCs w:val="32"/>
          <w:cs/>
        </w:rPr>
        <w:t>อุปโภค</w:t>
      </w:r>
      <w:r w:rsidR="00153209" w:rsidRPr="005D2EB1">
        <w:rPr>
          <w:rFonts w:asciiTheme="majorBidi" w:hAnsiTheme="majorBidi" w:cs="Angsana New"/>
          <w:sz w:val="32"/>
          <w:szCs w:val="32"/>
          <w:cs/>
        </w:rPr>
        <w:t>และ</w:t>
      </w:r>
      <w:r w:rsidR="00E22ECD" w:rsidRPr="005D2EB1">
        <w:rPr>
          <w:rFonts w:asciiTheme="majorBidi" w:hAnsiTheme="majorBidi" w:cs="Angsana New"/>
          <w:sz w:val="32"/>
          <w:szCs w:val="32"/>
          <w:cs/>
        </w:rPr>
        <w:t>บริโภค</w:t>
      </w:r>
      <w:r w:rsidRPr="005D2EB1">
        <w:rPr>
          <w:rFonts w:asciiTheme="majorBidi" w:hAnsiTheme="majorBidi" w:cs="Angsana New"/>
          <w:sz w:val="32"/>
          <w:szCs w:val="32"/>
          <w:cs/>
        </w:rPr>
        <w:t xml:space="preserve">อื่น </w:t>
      </w:r>
    </w:p>
    <w:p w:rsidR="00396775" w:rsidRPr="00D40137" w:rsidRDefault="004D6359" w:rsidP="004805DD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9D2B5F">
        <w:rPr>
          <w:rFonts w:asciiTheme="majorBidi" w:hAnsiTheme="majorBidi" w:cstheme="majorBidi"/>
          <w:sz w:val="32"/>
          <w:szCs w:val="32"/>
        </w:rPr>
        <w:tab/>
      </w:r>
      <w:r w:rsidR="00396775" w:rsidRPr="005D2EB1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บริษัทและบริษัทย่อยดำเนินธุรกิจในส่วนงานทางภูมิศาสตร์หลักคือ ประเทศไทย โดยจำหน่ายทั้งในประเทศและต่างประเทศ สำหรับงวดสามเดือน</w:t>
      </w:r>
      <w:r w:rsidR="004805DD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1C5418" w:rsidRPr="005D2EB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805DD">
        <w:rPr>
          <w:rFonts w:ascii="Angsana New" w:hAnsi="Angsana New" w:cs="Angsana New"/>
          <w:sz w:val="32"/>
          <w:szCs w:val="32"/>
        </w:rPr>
        <w:t>30</w:t>
      </w:r>
      <w:r w:rsidR="004805DD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="00F34E45">
        <w:rPr>
          <w:rFonts w:asciiTheme="majorBidi" w:hAnsiTheme="majorBidi" w:cstheme="majorBidi"/>
          <w:sz w:val="32"/>
          <w:szCs w:val="32"/>
        </w:rPr>
        <w:t>25</w:t>
      </w:r>
      <w:r w:rsidR="00E22B17">
        <w:rPr>
          <w:rFonts w:asciiTheme="majorBidi" w:hAnsiTheme="majorBidi" w:cstheme="majorBidi"/>
          <w:sz w:val="32"/>
          <w:szCs w:val="32"/>
        </w:rPr>
        <w:t>60</w:t>
      </w:r>
      <w:r w:rsidR="00396775" w:rsidRPr="005D2EB1">
        <w:rPr>
          <w:rFonts w:asciiTheme="majorBidi" w:hAnsiTheme="majorBidi" w:cstheme="majorBidi"/>
          <w:sz w:val="32"/>
          <w:szCs w:val="32"/>
          <w:cs/>
        </w:rPr>
        <w:t xml:space="preserve"> รายได้จากการขายส่งออกคิดเป็นจำนวนเงิน</w:t>
      </w:r>
      <w:r w:rsidR="007F6E5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7602F6">
        <w:rPr>
          <w:rFonts w:asciiTheme="majorBidi" w:hAnsiTheme="majorBidi" w:cs="Angsana New"/>
          <w:sz w:val="32"/>
          <w:szCs w:val="32"/>
        </w:rPr>
        <w:t>76</w:t>
      </w:r>
      <w:r w:rsidR="007602F6">
        <w:rPr>
          <w:rFonts w:asciiTheme="majorBidi" w:hAnsiTheme="majorBidi" w:cs="Angsana New"/>
          <w:sz w:val="32"/>
          <w:szCs w:val="32"/>
          <w:cs/>
        </w:rPr>
        <w:t>.</w:t>
      </w:r>
      <w:r w:rsidR="007602F6">
        <w:rPr>
          <w:rFonts w:asciiTheme="majorBidi" w:hAnsiTheme="majorBidi" w:cs="Angsana New"/>
          <w:sz w:val="32"/>
          <w:szCs w:val="32"/>
        </w:rPr>
        <w:t>84</w:t>
      </w:r>
      <w:r w:rsidR="007F6E5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7F6E5C" w:rsidRPr="005D2EB1">
        <w:rPr>
          <w:rFonts w:asciiTheme="majorBidi" w:hAnsiTheme="majorBidi" w:cs="Angsana New" w:hint="cs"/>
          <w:sz w:val="32"/>
          <w:szCs w:val="32"/>
          <w:cs/>
        </w:rPr>
        <w:t>ล้านบาท</w:t>
      </w:r>
      <w:r w:rsidR="00656067" w:rsidRPr="005D2EB1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3D0B96">
        <w:rPr>
          <w:rFonts w:asciiTheme="majorBidi" w:hAnsiTheme="majorBidi" w:cs="Angsana New" w:hint="cs"/>
          <w:sz w:val="32"/>
          <w:szCs w:val="32"/>
          <w:cs/>
        </w:rPr>
        <w:t xml:space="preserve">และ </w:t>
      </w:r>
      <w:r w:rsidR="007602F6">
        <w:rPr>
          <w:rFonts w:asciiTheme="majorBidi" w:hAnsiTheme="majorBidi" w:cs="Angsana New"/>
          <w:sz w:val="32"/>
          <w:szCs w:val="32"/>
        </w:rPr>
        <w:t>147</w:t>
      </w:r>
      <w:r w:rsidR="007602F6">
        <w:rPr>
          <w:rFonts w:asciiTheme="majorBidi" w:hAnsiTheme="majorBidi" w:cs="Angsana New"/>
          <w:sz w:val="32"/>
          <w:szCs w:val="32"/>
          <w:cs/>
        </w:rPr>
        <w:t>.</w:t>
      </w:r>
      <w:r w:rsidR="007602F6">
        <w:rPr>
          <w:rFonts w:asciiTheme="majorBidi" w:hAnsiTheme="majorBidi" w:cs="Angsana New"/>
          <w:sz w:val="32"/>
          <w:szCs w:val="32"/>
        </w:rPr>
        <w:t>80</w:t>
      </w:r>
      <w:r w:rsidR="003D0B96">
        <w:rPr>
          <w:rFonts w:asciiTheme="majorBidi" w:hAnsiTheme="majorBidi" w:cs="Angsana New" w:hint="cs"/>
          <w:sz w:val="32"/>
          <w:szCs w:val="32"/>
          <w:cs/>
        </w:rPr>
        <w:t xml:space="preserve"> ล้านบาท ตามลำดับ </w:t>
      </w:r>
      <w:r w:rsidR="00C43E0D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B22262" w:rsidRPr="005D2EB1">
        <w:rPr>
          <w:rFonts w:asciiTheme="majorBidi" w:hAnsiTheme="majorBidi" w:cs="Angsana New"/>
          <w:sz w:val="32"/>
          <w:szCs w:val="32"/>
          <w:cs/>
        </w:rPr>
        <w:t>สำหรับงวดสามเดือน</w:t>
      </w:r>
      <w:r w:rsidR="004805DD">
        <w:rPr>
          <w:rFonts w:asciiTheme="majorBidi" w:hAnsiTheme="majorBidi" w:cs="Angsana New" w:hint="cs"/>
          <w:sz w:val="32"/>
          <w:szCs w:val="32"/>
          <w:cs/>
        </w:rPr>
        <w:t>และหกเดือน</w:t>
      </w:r>
      <w:r w:rsidR="001C5418" w:rsidRPr="005D2EB1">
        <w:rPr>
          <w:rFonts w:asciiTheme="majorBidi" w:hAnsiTheme="majorBidi" w:cs="Angsana New"/>
          <w:spacing w:val="-4"/>
          <w:sz w:val="32"/>
          <w:szCs w:val="32"/>
          <w:cs/>
        </w:rPr>
        <w:t xml:space="preserve">สิ้นสุดวันที่ </w:t>
      </w:r>
      <w:r w:rsidR="004805DD">
        <w:rPr>
          <w:rFonts w:ascii="Angsana New" w:hAnsi="Angsana New" w:cs="Angsana New"/>
          <w:sz w:val="32"/>
          <w:szCs w:val="32"/>
        </w:rPr>
        <w:t>30</w:t>
      </w:r>
      <w:r w:rsidR="004805DD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="00F34E45" w:rsidRPr="00D40137">
        <w:rPr>
          <w:rFonts w:asciiTheme="majorBidi" w:hAnsiTheme="majorBidi" w:cstheme="majorBidi"/>
          <w:spacing w:val="-4"/>
          <w:sz w:val="32"/>
          <w:szCs w:val="32"/>
        </w:rPr>
        <w:t>255</w:t>
      </w:r>
      <w:r w:rsidR="00E22B17">
        <w:rPr>
          <w:rFonts w:asciiTheme="majorBidi" w:hAnsiTheme="majorBidi" w:cstheme="majorBidi"/>
          <w:spacing w:val="-4"/>
          <w:sz w:val="32"/>
          <w:szCs w:val="32"/>
        </w:rPr>
        <w:t>9</w:t>
      </w:r>
      <w:r w:rsidR="00F34E45" w:rsidRPr="005D2EB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96775" w:rsidRPr="005D2EB1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คิดเป็นจำนวนเงิน </w:t>
      </w:r>
      <w:r w:rsidR="004805DD">
        <w:rPr>
          <w:rFonts w:asciiTheme="majorBidi" w:hAnsiTheme="majorBidi" w:cstheme="majorBidi"/>
          <w:spacing w:val="-4"/>
          <w:sz w:val="32"/>
          <w:szCs w:val="32"/>
        </w:rPr>
        <w:t>64</w:t>
      </w:r>
      <w:r w:rsidR="004805DD">
        <w:rPr>
          <w:rFonts w:asciiTheme="majorBidi" w:hAnsiTheme="majorBidi" w:cs="Angsana New"/>
          <w:spacing w:val="-4"/>
          <w:sz w:val="32"/>
          <w:szCs w:val="32"/>
          <w:cs/>
        </w:rPr>
        <w:t>.</w:t>
      </w:r>
      <w:r w:rsidR="004805DD">
        <w:rPr>
          <w:rFonts w:asciiTheme="majorBidi" w:hAnsiTheme="majorBidi" w:cstheme="majorBidi"/>
          <w:spacing w:val="-4"/>
          <w:sz w:val="32"/>
          <w:szCs w:val="32"/>
        </w:rPr>
        <w:t>26</w:t>
      </w:r>
      <w:r w:rsidR="00396775" w:rsidRPr="005D2EB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="004805D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 </w:t>
      </w:r>
      <w:r w:rsidR="004805DD">
        <w:rPr>
          <w:rFonts w:asciiTheme="majorBidi" w:hAnsiTheme="majorBidi" w:cstheme="majorBidi"/>
          <w:spacing w:val="-4"/>
          <w:sz w:val="32"/>
          <w:szCs w:val="32"/>
        </w:rPr>
        <w:t>139</w:t>
      </w:r>
      <w:r w:rsidR="004805DD">
        <w:rPr>
          <w:rFonts w:asciiTheme="majorBidi" w:hAnsiTheme="majorBidi" w:cs="Angsana New"/>
          <w:spacing w:val="-4"/>
          <w:sz w:val="32"/>
          <w:szCs w:val="32"/>
          <w:cs/>
        </w:rPr>
        <w:t>.</w:t>
      </w:r>
      <w:r w:rsidR="004805DD">
        <w:rPr>
          <w:rFonts w:asciiTheme="majorBidi" w:hAnsiTheme="majorBidi" w:cstheme="majorBidi"/>
          <w:spacing w:val="-4"/>
          <w:sz w:val="32"/>
          <w:szCs w:val="32"/>
        </w:rPr>
        <w:t xml:space="preserve">40 </w:t>
      </w:r>
      <w:r w:rsidR="004805DD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 ตามลำดับ</w:t>
      </w:r>
    </w:p>
    <w:p w:rsidR="000D1C8B" w:rsidRDefault="00396775" w:rsidP="008E7D2D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ข้อมูลรายได้และกำไรของส่วนงานของบริษัทและบริษัทย่อยสำหรับงวดสามเดือน</w:t>
      </w:r>
      <w:r w:rsidR="004805DD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0669DB" w:rsidRPr="005D2E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D2EB1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5D2EB1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4805DD">
        <w:rPr>
          <w:rFonts w:ascii="Angsana New" w:hAnsi="Angsana New" w:cs="Angsana New"/>
          <w:sz w:val="32"/>
          <w:szCs w:val="32"/>
        </w:rPr>
        <w:t>30</w:t>
      </w:r>
      <w:r w:rsidR="004805DD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="00F34E45">
        <w:rPr>
          <w:rFonts w:asciiTheme="majorBidi" w:hAnsiTheme="majorBidi" w:cstheme="majorBidi"/>
          <w:sz w:val="32"/>
          <w:szCs w:val="32"/>
        </w:rPr>
        <w:t>25</w:t>
      </w:r>
      <w:r w:rsidR="00E22B17">
        <w:rPr>
          <w:rFonts w:asciiTheme="majorBidi" w:hAnsiTheme="majorBidi" w:cstheme="majorBidi"/>
          <w:sz w:val="32"/>
          <w:szCs w:val="32"/>
        </w:rPr>
        <w:t>60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9D2B5F">
        <w:rPr>
          <w:rFonts w:asciiTheme="majorBidi" w:hAnsiTheme="majorBidi" w:cstheme="majorBidi"/>
          <w:sz w:val="32"/>
          <w:szCs w:val="32"/>
        </w:rPr>
        <w:t>255</w:t>
      </w:r>
      <w:r w:rsidR="00E22B17">
        <w:rPr>
          <w:rFonts w:asciiTheme="majorBidi" w:hAnsiTheme="majorBidi" w:cstheme="majorBidi"/>
          <w:sz w:val="32"/>
          <w:szCs w:val="32"/>
        </w:rPr>
        <w:t>9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9113" w:type="dxa"/>
        <w:tblInd w:w="2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12"/>
        <w:gridCol w:w="574"/>
        <w:gridCol w:w="140"/>
        <w:gridCol w:w="602"/>
        <w:gridCol w:w="134"/>
        <w:gridCol w:w="608"/>
        <w:gridCol w:w="140"/>
        <w:gridCol w:w="616"/>
        <w:gridCol w:w="140"/>
        <w:gridCol w:w="622"/>
        <w:gridCol w:w="134"/>
        <w:gridCol w:w="601"/>
        <w:gridCol w:w="140"/>
        <w:gridCol w:w="644"/>
        <w:gridCol w:w="140"/>
        <w:gridCol w:w="650"/>
        <w:gridCol w:w="134"/>
        <w:gridCol w:w="706"/>
        <w:gridCol w:w="134"/>
        <w:gridCol w:w="742"/>
      </w:tblGrid>
      <w:tr w:rsidR="004805DD" w:rsidRPr="00B15F33" w:rsidTr="00E32ECC">
        <w:tc>
          <w:tcPr>
            <w:tcW w:w="1512" w:type="dxa"/>
          </w:tcPr>
          <w:p w:rsidR="004805DD" w:rsidRPr="00B15F33" w:rsidRDefault="004805DD" w:rsidP="00E32ECC">
            <w:pPr>
              <w:tabs>
                <w:tab w:val="left" w:pos="92"/>
                <w:tab w:val="left" w:pos="567"/>
                <w:tab w:val="left" w:pos="1134"/>
              </w:tabs>
              <w:spacing w:line="220" w:lineRule="exact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01" w:type="dxa"/>
            <w:gridSpan w:val="19"/>
            <w:tcBorders>
              <w:bottom w:val="single" w:sz="6" w:space="0" w:color="auto"/>
            </w:tcBorders>
          </w:tcPr>
          <w:p w:rsidR="004805DD" w:rsidRPr="00B15F33" w:rsidRDefault="004805DD" w:rsidP="00E32ECC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(หน่วย: พันบาท)</w:t>
            </w:r>
          </w:p>
        </w:tc>
      </w:tr>
      <w:tr w:rsidR="004805DD" w:rsidRPr="00B15F33" w:rsidTr="00E32ECC">
        <w:tc>
          <w:tcPr>
            <w:tcW w:w="1512" w:type="dxa"/>
          </w:tcPr>
          <w:p w:rsidR="004805DD" w:rsidRPr="00B15F33" w:rsidRDefault="004805DD" w:rsidP="00E32ECC">
            <w:pPr>
              <w:spacing w:line="22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01" w:type="dxa"/>
            <w:gridSpan w:val="19"/>
            <w:tcBorders>
              <w:top w:val="single" w:sz="6" w:space="0" w:color="auto"/>
              <w:bottom w:val="single" w:sz="6" w:space="0" w:color="auto"/>
            </w:tcBorders>
          </w:tcPr>
          <w:p w:rsidR="004805DD" w:rsidRPr="00B15F33" w:rsidRDefault="004805DD" w:rsidP="00E32ECC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sz w:val="18"/>
                <w:szCs w:val="18"/>
              </w:rPr>
              <w:t>30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มิถุนายน</w:t>
            </w:r>
          </w:p>
        </w:tc>
      </w:tr>
      <w:tr w:rsidR="004805DD" w:rsidRPr="00B15F33" w:rsidTr="00E32ECC">
        <w:tc>
          <w:tcPr>
            <w:tcW w:w="1512" w:type="dxa"/>
          </w:tcPr>
          <w:p w:rsidR="004805DD" w:rsidRPr="00B15F33" w:rsidRDefault="004805DD" w:rsidP="00E32ECC">
            <w:pPr>
              <w:spacing w:line="22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805DD" w:rsidRPr="00B15F33" w:rsidRDefault="004805DD" w:rsidP="00E32ECC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สินค้าเวชภัณฑ์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4805DD" w:rsidRPr="00B15F33" w:rsidRDefault="004805DD" w:rsidP="00E32ECC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805DD" w:rsidRPr="00B15F33" w:rsidRDefault="004805DD" w:rsidP="00E32ECC">
            <w:pPr>
              <w:spacing w:line="220" w:lineRule="exact"/>
              <w:ind w:left="-82" w:right="-85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สินค้า</w:t>
            </w:r>
            <w:r w:rsidRPr="00B15F33">
              <w:rPr>
                <w:rFonts w:ascii="Angsana New" w:hAnsi="Angsana New" w:cs="Angsana New" w:hint="cs"/>
                <w:sz w:val="18"/>
                <w:szCs w:val="18"/>
                <w:cs/>
              </w:rPr>
              <w:t>อุปโภคและ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บริโภค</w:t>
            </w: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 xml:space="preserve">อื่น 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4805DD" w:rsidRPr="00B15F33" w:rsidRDefault="004805DD" w:rsidP="00E32ECC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  <w:cs/>
              </w:rPr>
            </w:pPr>
          </w:p>
        </w:tc>
        <w:tc>
          <w:tcPr>
            <w:tcW w:w="13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805DD" w:rsidRPr="00B15F33" w:rsidRDefault="004805DD" w:rsidP="00E32ECC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  <w:cs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รวมส่วนงาน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4805DD" w:rsidRPr="00B15F33" w:rsidRDefault="004805DD" w:rsidP="00E32ECC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</w:p>
        </w:tc>
        <w:tc>
          <w:tcPr>
            <w:tcW w:w="14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805DD" w:rsidRPr="00B15F33" w:rsidRDefault="004805DD" w:rsidP="00E32ECC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4805DD" w:rsidRPr="00B15F33" w:rsidRDefault="004805DD" w:rsidP="00E32ECC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805DD" w:rsidRPr="00B15F33" w:rsidRDefault="004805DD" w:rsidP="00E32ECC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งบการเงิน</w:t>
            </w: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</w:tr>
      <w:tr w:rsidR="004805DD" w:rsidRPr="00B15F33" w:rsidTr="00E32ECC">
        <w:tc>
          <w:tcPr>
            <w:tcW w:w="1512" w:type="dxa"/>
          </w:tcPr>
          <w:p w:rsidR="004805DD" w:rsidRPr="00B15F33" w:rsidRDefault="004805DD" w:rsidP="004805DD">
            <w:pPr>
              <w:spacing w:line="22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</w:tcPr>
          <w:p w:rsidR="004805DD" w:rsidRPr="00B15F33" w:rsidRDefault="004805DD" w:rsidP="004805DD">
            <w:pPr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2560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4805DD" w:rsidRPr="00B15F33" w:rsidRDefault="004805DD" w:rsidP="004805DD">
            <w:pPr>
              <w:tabs>
                <w:tab w:val="left" w:pos="57"/>
                <w:tab w:val="left" w:pos="246"/>
              </w:tabs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:rsidR="004805DD" w:rsidRPr="00B15F33" w:rsidRDefault="004805DD" w:rsidP="004805DD">
            <w:pPr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2559</w:t>
            </w:r>
          </w:p>
        </w:tc>
        <w:tc>
          <w:tcPr>
            <w:tcW w:w="134" w:type="dxa"/>
          </w:tcPr>
          <w:p w:rsidR="004805DD" w:rsidRPr="00B15F33" w:rsidRDefault="004805DD" w:rsidP="004805DD">
            <w:pPr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bottom w:val="single" w:sz="6" w:space="0" w:color="auto"/>
            </w:tcBorders>
          </w:tcPr>
          <w:p w:rsidR="004805DD" w:rsidRPr="00B15F33" w:rsidRDefault="004805DD" w:rsidP="004805DD">
            <w:pPr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2560</w:t>
            </w:r>
          </w:p>
        </w:tc>
        <w:tc>
          <w:tcPr>
            <w:tcW w:w="140" w:type="dxa"/>
          </w:tcPr>
          <w:p w:rsidR="004805DD" w:rsidRPr="00B15F33" w:rsidRDefault="004805DD" w:rsidP="004805DD">
            <w:pPr>
              <w:tabs>
                <w:tab w:val="left" w:pos="57"/>
                <w:tab w:val="left" w:pos="246"/>
              </w:tabs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bottom w:val="single" w:sz="6" w:space="0" w:color="auto"/>
            </w:tcBorders>
          </w:tcPr>
          <w:p w:rsidR="004805DD" w:rsidRPr="00B15F33" w:rsidRDefault="004805DD" w:rsidP="004805DD">
            <w:pPr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2559</w:t>
            </w:r>
          </w:p>
        </w:tc>
        <w:tc>
          <w:tcPr>
            <w:tcW w:w="140" w:type="dxa"/>
          </w:tcPr>
          <w:p w:rsidR="004805DD" w:rsidRPr="00B15F33" w:rsidRDefault="004805DD" w:rsidP="004805DD">
            <w:pPr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4805DD" w:rsidRPr="00B15F33" w:rsidRDefault="004805DD" w:rsidP="004805DD">
            <w:pPr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2560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4805DD" w:rsidRPr="00B15F33" w:rsidRDefault="004805DD" w:rsidP="004805DD">
            <w:pPr>
              <w:tabs>
                <w:tab w:val="left" w:pos="57"/>
                <w:tab w:val="left" w:pos="246"/>
              </w:tabs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</w:tcPr>
          <w:p w:rsidR="004805DD" w:rsidRPr="00B15F33" w:rsidRDefault="004805DD" w:rsidP="004805DD">
            <w:pPr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2559</w:t>
            </w:r>
          </w:p>
        </w:tc>
        <w:tc>
          <w:tcPr>
            <w:tcW w:w="140" w:type="dxa"/>
          </w:tcPr>
          <w:p w:rsidR="004805DD" w:rsidRPr="00B15F33" w:rsidRDefault="004805DD" w:rsidP="004805DD">
            <w:pPr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</w:tcPr>
          <w:p w:rsidR="004805DD" w:rsidRPr="00B15F33" w:rsidRDefault="004805DD" w:rsidP="004805DD">
            <w:pPr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2560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4805DD" w:rsidRPr="00B15F33" w:rsidRDefault="004805DD" w:rsidP="004805DD">
            <w:pPr>
              <w:tabs>
                <w:tab w:val="left" w:pos="57"/>
                <w:tab w:val="left" w:pos="246"/>
              </w:tabs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</w:tcPr>
          <w:p w:rsidR="004805DD" w:rsidRPr="00B15F33" w:rsidRDefault="004805DD" w:rsidP="004805DD">
            <w:pPr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2559</w:t>
            </w:r>
          </w:p>
        </w:tc>
        <w:tc>
          <w:tcPr>
            <w:tcW w:w="134" w:type="dxa"/>
          </w:tcPr>
          <w:p w:rsidR="004805DD" w:rsidRPr="00B15F33" w:rsidRDefault="004805DD" w:rsidP="004805DD">
            <w:pPr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</w:tcPr>
          <w:p w:rsidR="004805DD" w:rsidRPr="00B15F33" w:rsidRDefault="004805DD" w:rsidP="004805DD">
            <w:pPr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2560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4805DD" w:rsidRPr="00B15F33" w:rsidRDefault="004805DD" w:rsidP="004805DD">
            <w:pPr>
              <w:tabs>
                <w:tab w:val="left" w:pos="57"/>
                <w:tab w:val="left" w:pos="246"/>
              </w:tabs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single" w:sz="6" w:space="0" w:color="auto"/>
            </w:tcBorders>
          </w:tcPr>
          <w:p w:rsidR="004805DD" w:rsidRPr="00B15F33" w:rsidRDefault="004805DD" w:rsidP="004805DD">
            <w:pPr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2559</w:t>
            </w:r>
          </w:p>
        </w:tc>
      </w:tr>
      <w:tr w:rsidR="004805DD" w:rsidRPr="00B15F33" w:rsidTr="00E32ECC">
        <w:tc>
          <w:tcPr>
            <w:tcW w:w="1512" w:type="dxa"/>
          </w:tcPr>
          <w:p w:rsidR="004805DD" w:rsidRPr="00B15F33" w:rsidRDefault="004805DD" w:rsidP="004805DD">
            <w:pPr>
              <w:spacing w:line="22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574" w:type="dxa"/>
            <w:tcBorders>
              <w:top w:val="single" w:sz="6" w:space="0" w:color="auto"/>
            </w:tcBorders>
          </w:tcPr>
          <w:p w:rsidR="004805DD" w:rsidRPr="00B15F33" w:rsidRDefault="004805DD" w:rsidP="004805DD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B15F33" w:rsidRDefault="004805DD" w:rsidP="004805DD">
            <w:pPr>
              <w:tabs>
                <w:tab w:val="decimal" w:pos="702"/>
              </w:tabs>
              <w:spacing w:line="22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</w:tcPr>
          <w:p w:rsidR="004805DD" w:rsidRPr="00B15F33" w:rsidRDefault="004805DD" w:rsidP="004805DD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4805DD" w:rsidRPr="00B15F33" w:rsidRDefault="004805DD" w:rsidP="004805DD">
            <w:pPr>
              <w:tabs>
                <w:tab w:val="decimal" w:pos="702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</w:tcPr>
          <w:p w:rsidR="004805DD" w:rsidRPr="00B15F33" w:rsidRDefault="004805DD" w:rsidP="004805DD">
            <w:pPr>
              <w:spacing w:line="22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B15F33" w:rsidRDefault="004805DD" w:rsidP="004805DD">
            <w:pPr>
              <w:tabs>
                <w:tab w:val="decimal" w:pos="702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</w:tcPr>
          <w:p w:rsidR="004805DD" w:rsidRPr="00B15F33" w:rsidRDefault="004805DD" w:rsidP="004805DD">
            <w:pPr>
              <w:spacing w:line="22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B15F33" w:rsidRDefault="004805DD" w:rsidP="004805DD">
            <w:pPr>
              <w:tabs>
                <w:tab w:val="decimal" w:pos="702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</w:tcPr>
          <w:p w:rsidR="004805DD" w:rsidRPr="00B15F33" w:rsidRDefault="004805DD" w:rsidP="004805DD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4805DD" w:rsidRPr="00B15F33" w:rsidRDefault="004805DD" w:rsidP="004805DD">
            <w:pPr>
              <w:tabs>
                <w:tab w:val="decimal" w:pos="702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</w:tcBorders>
          </w:tcPr>
          <w:p w:rsidR="004805DD" w:rsidRPr="00B15F33" w:rsidRDefault="004805DD" w:rsidP="004805DD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B15F33" w:rsidRDefault="004805DD" w:rsidP="004805DD">
            <w:pPr>
              <w:tabs>
                <w:tab w:val="decimal" w:pos="702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</w:tcPr>
          <w:p w:rsidR="004805DD" w:rsidRPr="00B15F33" w:rsidRDefault="004805DD" w:rsidP="004805DD">
            <w:pPr>
              <w:spacing w:line="22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B15F33" w:rsidRDefault="004805DD" w:rsidP="004805DD">
            <w:pPr>
              <w:tabs>
                <w:tab w:val="decimal" w:pos="702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</w:tcPr>
          <w:p w:rsidR="004805DD" w:rsidRPr="00B15F33" w:rsidRDefault="004805DD" w:rsidP="004805DD">
            <w:pPr>
              <w:spacing w:line="22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4805DD" w:rsidRPr="00B15F33" w:rsidRDefault="004805DD" w:rsidP="004805DD">
            <w:pPr>
              <w:tabs>
                <w:tab w:val="decimal" w:pos="702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</w:tcPr>
          <w:p w:rsidR="004805DD" w:rsidRPr="00B15F33" w:rsidRDefault="004805DD" w:rsidP="004805DD">
            <w:pPr>
              <w:spacing w:line="22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4805DD" w:rsidRPr="00B15F33" w:rsidRDefault="004805DD" w:rsidP="004805DD">
            <w:pPr>
              <w:tabs>
                <w:tab w:val="decimal" w:pos="702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</w:tcPr>
          <w:p w:rsidR="004805DD" w:rsidRPr="00B15F33" w:rsidRDefault="004805DD" w:rsidP="004805DD">
            <w:pPr>
              <w:spacing w:line="22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4805DD" w:rsidRPr="00B15F33" w:rsidTr="00E32ECC">
        <w:trPr>
          <w:trHeight w:val="136"/>
        </w:trPr>
        <w:tc>
          <w:tcPr>
            <w:tcW w:w="1512" w:type="dxa"/>
          </w:tcPr>
          <w:p w:rsidR="004805DD" w:rsidRPr="00B15F33" w:rsidRDefault="004805DD" w:rsidP="004805DD">
            <w:pPr>
              <w:spacing w:line="220" w:lineRule="exact"/>
              <w:ind w:left="162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74" w:type="dxa"/>
          </w:tcPr>
          <w:p w:rsidR="004805DD" w:rsidRPr="00993E1B" w:rsidRDefault="007602F6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48,008</w:t>
            </w:r>
          </w:p>
        </w:tc>
        <w:tc>
          <w:tcPr>
            <w:tcW w:w="140" w:type="dxa"/>
          </w:tcPr>
          <w:p w:rsidR="004805DD" w:rsidRPr="00993E1B" w:rsidRDefault="004805DD" w:rsidP="004805DD">
            <w:pPr>
              <w:tabs>
                <w:tab w:val="decimal" w:pos="702"/>
              </w:tabs>
              <w:spacing w:line="220" w:lineRule="exac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2" w:type="dxa"/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38,539</w:t>
            </w:r>
          </w:p>
        </w:tc>
        <w:tc>
          <w:tcPr>
            <w:tcW w:w="134" w:type="dxa"/>
          </w:tcPr>
          <w:p w:rsidR="004805DD" w:rsidRPr="00993E1B" w:rsidRDefault="004805DD" w:rsidP="004805DD">
            <w:pPr>
              <w:tabs>
                <w:tab w:val="decimal" w:pos="702"/>
              </w:tabs>
              <w:spacing w:line="220" w:lineRule="exac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4805DD" w:rsidRPr="00993E1B" w:rsidRDefault="007602F6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3,520</w:t>
            </w:r>
          </w:p>
        </w:tc>
        <w:tc>
          <w:tcPr>
            <w:tcW w:w="140" w:type="dxa"/>
          </w:tcPr>
          <w:p w:rsidR="004805DD" w:rsidRPr="00993E1B" w:rsidRDefault="004805DD" w:rsidP="004805DD">
            <w:pPr>
              <w:tabs>
                <w:tab w:val="decimal" w:pos="702"/>
              </w:tabs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6,965</w:t>
            </w:r>
          </w:p>
        </w:tc>
        <w:tc>
          <w:tcPr>
            <w:tcW w:w="140" w:type="dxa"/>
          </w:tcPr>
          <w:p w:rsidR="004805DD" w:rsidRPr="00993E1B" w:rsidRDefault="004805DD" w:rsidP="004805DD">
            <w:pPr>
              <w:tabs>
                <w:tab w:val="decimal" w:pos="702"/>
              </w:tabs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4805DD" w:rsidRPr="00993E1B" w:rsidRDefault="007602F6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51,528</w:t>
            </w:r>
          </w:p>
        </w:tc>
        <w:tc>
          <w:tcPr>
            <w:tcW w:w="134" w:type="dxa"/>
          </w:tcPr>
          <w:p w:rsidR="004805DD" w:rsidRPr="00993E1B" w:rsidRDefault="004805DD" w:rsidP="004805DD">
            <w:pPr>
              <w:tabs>
                <w:tab w:val="decimal" w:pos="702"/>
              </w:tabs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45,504</w:t>
            </w:r>
          </w:p>
        </w:tc>
        <w:tc>
          <w:tcPr>
            <w:tcW w:w="140" w:type="dxa"/>
          </w:tcPr>
          <w:p w:rsidR="004805DD" w:rsidRPr="00993E1B" w:rsidRDefault="004805DD" w:rsidP="004805DD">
            <w:pPr>
              <w:tabs>
                <w:tab w:val="decimal" w:pos="702"/>
              </w:tabs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4805DD" w:rsidRPr="00993E1B" w:rsidRDefault="007602F6" w:rsidP="004805DD">
            <w:pPr>
              <w:spacing w:line="22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>51,528</w:t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40" w:type="dxa"/>
          </w:tcPr>
          <w:p w:rsidR="004805DD" w:rsidRPr="00993E1B" w:rsidRDefault="004805DD" w:rsidP="004805DD">
            <w:pPr>
              <w:tabs>
                <w:tab w:val="decimal" w:pos="702"/>
              </w:tabs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4805DD" w:rsidRPr="00993E1B" w:rsidRDefault="004805DD" w:rsidP="004805DD">
            <w:pPr>
              <w:spacing w:line="22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>45,504</w:t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34" w:type="dxa"/>
          </w:tcPr>
          <w:p w:rsidR="004805DD" w:rsidRPr="00993E1B" w:rsidRDefault="004805DD" w:rsidP="004805DD">
            <w:pPr>
              <w:tabs>
                <w:tab w:val="decimal" w:pos="702"/>
              </w:tabs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:rsidR="004805DD" w:rsidRPr="00993E1B" w:rsidRDefault="007602F6" w:rsidP="004805DD">
            <w:pPr>
              <w:spacing w:line="220" w:lineRule="exact"/>
              <w:ind w:right="170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34" w:type="dxa"/>
          </w:tcPr>
          <w:p w:rsidR="004805DD" w:rsidRPr="00993E1B" w:rsidRDefault="004805DD" w:rsidP="004805DD">
            <w:pPr>
              <w:tabs>
                <w:tab w:val="decimal" w:pos="702"/>
              </w:tabs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:rsidR="004805DD" w:rsidRPr="00993E1B" w:rsidRDefault="004805DD" w:rsidP="004805DD">
            <w:pPr>
              <w:spacing w:line="220" w:lineRule="exact"/>
              <w:ind w:right="170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4805DD" w:rsidRPr="00B15F33" w:rsidTr="00E32ECC">
        <w:tc>
          <w:tcPr>
            <w:tcW w:w="1512" w:type="dxa"/>
          </w:tcPr>
          <w:p w:rsidR="004805DD" w:rsidRPr="00B15F33" w:rsidRDefault="004805DD" w:rsidP="004805DD">
            <w:pPr>
              <w:spacing w:line="220" w:lineRule="exact"/>
              <w:ind w:left="162" w:right="-10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รายได้จากการขายให้</w:t>
            </w:r>
          </w:p>
        </w:tc>
        <w:tc>
          <w:tcPr>
            <w:tcW w:w="574" w:type="dxa"/>
          </w:tcPr>
          <w:p w:rsidR="004805DD" w:rsidRPr="00B15F33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B15F33" w:rsidRDefault="004805DD" w:rsidP="004805DD">
            <w:pPr>
              <w:spacing w:line="220" w:lineRule="exac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2" w:type="dxa"/>
          </w:tcPr>
          <w:p w:rsidR="004805DD" w:rsidRPr="00B15F33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4805DD" w:rsidRPr="00B15F33" w:rsidRDefault="004805DD" w:rsidP="004805DD">
            <w:pPr>
              <w:spacing w:line="220" w:lineRule="exac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4805DD" w:rsidRPr="00B15F33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B15F33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4805DD" w:rsidRPr="00B15F33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B15F33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4805DD" w:rsidRPr="00B15F33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4805DD" w:rsidRPr="00B15F33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4805DD" w:rsidRPr="00B15F33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B15F33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4805DD" w:rsidRPr="00B15F33" w:rsidRDefault="004805DD" w:rsidP="004805DD">
            <w:pPr>
              <w:spacing w:line="220" w:lineRule="exact"/>
              <w:ind w:hanging="6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B15F33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4805DD" w:rsidRPr="00B15F33" w:rsidRDefault="004805DD" w:rsidP="004805DD">
            <w:pPr>
              <w:spacing w:line="220" w:lineRule="exact"/>
              <w:ind w:hanging="6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4805DD" w:rsidRPr="00B15F33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:rsidR="004805DD" w:rsidRPr="00B15F33" w:rsidRDefault="004805DD" w:rsidP="004805DD">
            <w:pPr>
              <w:spacing w:line="220" w:lineRule="exact"/>
              <w:ind w:hanging="2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4805DD" w:rsidRPr="00B15F33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:rsidR="004805DD" w:rsidRPr="00B15F33" w:rsidRDefault="004805DD" w:rsidP="004805DD">
            <w:pPr>
              <w:spacing w:line="220" w:lineRule="exact"/>
              <w:ind w:hanging="2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805DD" w:rsidRPr="00B15F33" w:rsidTr="00E32ECC">
        <w:tc>
          <w:tcPr>
            <w:tcW w:w="1512" w:type="dxa"/>
          </w:tcPr>
          <w:p w:rsidR="004805DD" w:rsidRPr="00B15F33" w:rsidRDefault="004805DD" w:rsidP="004805DD">
            <w:pPr>
              <w:spacing w:line="220" w:lineRule="exact"/>
              <w:ind w:left="328" w:right="-10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ลูกค้าภายนอก</w:t>
            </w:r>
          </w:p>
        </w:tc>
        <w:tc>
          <w:tcPr>
            <w:tcW w:w="574" w:type="dxa"/>
          </w:tcPr>
          <w:p w:rsidR="004805DD" w:rsidRPr="00B15F33" w:rsidRDefault="007602F6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177,330</w:t>
            </w:r>
          </w:p>
        </w:tc>
        <w:tc>
          <w:tcPr>
            <w:tcW w:w="140" w:type="dxa"/>
          </w:tcPr>
          <w:p w:rsidR="004805DD" w:rsidRPr="00B15F33" w:rsidRDefault="004805DD" w:rsidP="004805DD">
            <w:pPr>
              <w:spacing w:line="220" w:lineRule="exac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2" w:type="dxa"/>
          </w:tcPr>
          <w:p w:rsidR="004805DD" w:rsidRPr="00B15F33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146,000</w:t>
            </w:r>
          </w:p>
        </w:tc>
        <w:tc>
          <w:tcPr>
            <w:tcW w:w="134" w:type="dxa"/>
          </w:tcPr>
          <w:p w:rsidR="004805DD" w:rsidRPr="00B15F33" w:rsidRDefault="004805DD" w:rsidP="004805DD">
            <w:pPr>
              <w:spacing w:line="220" w:lineRule="exac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4805DD" w:rsidRPr="00B15F33" w:rsidRDefault="007602F6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34,568</w:t>
            </w:r>
          </w:p>
        </w:tc>
        <w:tc>
          <w:tcPr>
            <w:tcW w:w="140" w:type="dxa"/>
          </w:tcPr>
          <w:p w:rsidR="004805DD" w:rsidRPr="00B15F33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4805DD" w:rsidRPr="00B15F33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38,230</w:t>
            </w:r>
          </w:p>
        </w:tc>
        <w:tc>
          <w:tcPr>
            <w:tcW w:w="140" w:type="dxa"/>
          </w:tcPr>
          <w:p w:rsidR="004805DD" w:rsidRPr="00B15F33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4805DD" w:rsidRPr="00B15F33" w:rsidRDefault="007602F6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211,898</w:t>
            </w:r>
          </w:p>
        </w:tc>
        <w:tc>
          <w:tcPr>
            <w:tcW w:w="134" w:type="dxa"/>
          </w:tcPr>
          <w:p w:rsidR="004805DD" w:rsidRPr="00B15F33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4805DD" w:rsidRPr="00B15F33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184,230</w:t>
            </w:r>
          </w:p>
        </w:tc>
        <w:tc>
          <w:tcPr>
            <w:tcW w:w="140" w:type="dxa"/>
          </w:tcPr>
          <w:p w:rsidR="004805DD" w:rsidRPr="00B15F33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4805DD" w:rsidRPr="007602F6" w:rsidRDefault="007602F6" w:rsidP="007602F6">
            <w:pPr>
              <w:spacing w:line="22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7602F6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40" w:type="dxa"/>
          </w:tcPr>
          <w:p w:rsidR="004805DD" w:rsidRPr="00B15F33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4805DD" w:rsidRPr="00B15F33" w:rsidRDefault="004805DD" w:rsidP="004805DD">
            <w:pPr>
              <w:spacing w:line="220" w:lineRule="exact"/>
              <w:ind w:hanging="61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1,318</w:t>
            </w:r>
          </w:p>
        </w:tc>
        <w:tc>
          <w:tcPr>
            <w:tcW w:w="134" w:type="dxa"/>
          </w:tcPr>
          <w:p w:rsidR="004805DD" w:rsidRPr="00B15F33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:rsidR="004805DD" w:rsidRPr="00B15F33" w:rsidRDefault="007602F6" w:rsidP="00946B4F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211,898</w:t>
            </w:r>
          </w:p>
        </w:tc>
        <w:tc>
          <w:tcPr>
            <w:tcW w:w="134" w:type="dxa"/>
          </w:tcPr>
          <w:p w:rsidR="004805DD" w:rsidRPr="00B15F33" w:rsidRDefault="004805DD" w:rsidP="00946B4F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:rsidR="004805DD" w:rsidRPr="00B15F33" w:rsidRDefault="004805DD" w:rsidP="00946B4F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185,548</w:t>
            </w:r>
          </w:p>
        </w:tc>
      </w:tr>
      <w:tr w:rsidR="004805DD" w:rsidRPr="00B15F33" w:rsidTr="00E32ECC">
        <w:tc>
          <w:tcPr>
            <w:tcW w:w="1512" w:type="dxa"/>
          </w:tcPr>
          <w:p w:rsidR="004805DD" w:rsidRPr="00B15F33" w:rsidRDefault="004805DD" w:rsidP="004805DD">
            <w:pPr>
              <w:spacing w:line="22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รวม</w:t>
            </w: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</w:tcPr>
          <w:p w:rsidR="004805DD" w:rsidRPr="00B15F33" w:rsidRDefault="007602F6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225,338</w:t>
            </w:r>
          </w:p>
        </w:tc>
        <w:tc>
          <w:tcPr>
            <w:tcW w:w="140" w:type="dxa"/>
          </w:tcPr>
          <w:p w:rsidR="004805DD" w:rsidRPr="00B15F33" w:rsidRDefault="004805DD" w:rsidP="004805DD">
            <w:pPr>
              <w:spacing w:line="220" w:lineRule="exact"/>
              <w:ind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:rsidR="004805DD" w:rsidRPr="00B15F33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184,539</w:t>
            </w:r>
          </w:p>
        </w:tc>
        <w:tc>
          <w:tcPr>
            <w:tcW w:w="134" w:type="dxa"/>
          </w:tcPr>
          <w:p w:rsidR="004805DD" w:rsidRPr="00B15F33" w:rsidRDefault="004805DD" w:rsidP="004805DD">
            <w:pPr>
              <w:spacing w:line="220" w:lineRule="exact"/>
              <w:ind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</w:tcPr>
          <w:p w:rsidR="004805DD" w:rsidRPr="00B15F33" w:rsidRDefault="007602F6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38,088</w:t>
            </w:r>
          </w:p>
        </w:tc>
        <w:tc>
          <w:tcPr>
            <w:tcW w:w="140" w:type="dxa"/>
          </w:tcPr>
          <w:p w:rsidR="004805DD" w:rsidRPr="00B15F33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</w:tcPr>
          <w:p w:rsidR="004805DD" w:rsidRPr="00B15F33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45,195</w:t>
            </w:r>
          </w:p>
        </w:tc>
        <w:tc>
          <w:tcPr>
            <w:tcW w:w="140" w:type="dxa"/>
          </w:tcPr>
          <w:p w:rsidR="004805DD" w:rsidRPr="00B15F33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4805DD" w:rsidRPr="00B15F33" w:rsidRDefault="007602F6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263,426</w:t>
            </w:r>
          </w:p>
        </w:tc>
        <w:tc>
          <w:tcPr>
            <w:tcW w:w="134" w:type="dxa"/>
          </w:tcPr>
          <w:p w:rsidR="004805DD" w:rsidRPr="00B15F33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</w:tcPr>
          <w:p w:rsidR="004805DD" w:rsidRPr="00B15F33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229,734</w:t>
            </w:r>
          </w:p>
        </w:tc>
        <w:tc>
          <w:tcPr>
            <w:tcW w:w="140" w:type="dxa"/>
          </w:tcPr>
          <w:p w:rsidR="004805DD" w:rsidRPr="00B15F33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</w:tcPr>
          <w:p w:rsidR="004805DD" w:rsidRPr="00B15F33" w:rsidRDefault="007602F6" w:rsidP="004805DD">
            <w:pPr>
              <w:spacing w:line="220" w:lineRule="exact"/>
              <w:ind w:right="-57" w:hanging="21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>51,528</w:t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40" w:type="dxa"/>
          </w:tcPr>
          <w:p w:rsidR="004805DD" w:rsidRPr="00B15F33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</w:tcPr>
          <w:p w:rsidR="004805DD" w:rsidRPr="00B15F33" w:rsidRDefault="004805DD" w:rsidP="004805DD">
            <w:pPr>
              <w:spacing w:line="220" w:lineRule="exact"/>
              <w:ind w:right="-57" w:hanging="21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>44,186</w:t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34" w:type="dxa"/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</w:tcPr>
          <w:p w:rsidR="004805DD" w:rsidRPr="00B15F33" w:rsidRDefault="007602F6" w:rsidP="00946B4F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211,898</w:t>
            </w:r>
          </w:p>
        </w:tc>
        <w:tc>
          <w:tcPr>
            <w:tcW w:w="134" w:type="dxa"/>
          </w:tcPr>
          <w:p w:rsidR="004805DD" w:rsidRPr="00B15F33" w:rsidRDefault="004805DD" w:rsidP="00946B4F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single" w:sz="6" w:space="0" w:color="auto"/>
            </w:tcBorders>
          </w:tcPr>
          <w:p w:rsidR="004805DD" w:rsidRPr="00B15F33" w:rsidRDefault="004805DD" w:rsidP="00946B4F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185,548</w:t>
            </w:r>
          </w:p>
        </w:tc>
      </w:tr>
      <w:tr w:rsidR="004805DD" w:rsidRPr="00B15F33" w:rsidTr="00E32ECC">
        <w:tc>
          <w:tcPr>
            <w:tcW w:w="1512" w:type="dxa"/>
          </w:tcPr>
          <w:p w:rsidR="004805DD" w:rsidRPr="00B15F33" w:rsidRDefault="004805DD" w:rsidP="004805DD">
            <w:pPr>
              <w:spacing w:line="22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กำไร</w:t>
            </w:r>
            <w:r w:rsidRPr="00B15F33">
              <w:rPr>
                <w:rFonts w:ascii="Angsana New" w:hAnsi="Angsana New" w:cs="Angsana New" w:hint="cs"/>
                <w:sz w:val="18"/>
                <w:szCs w:val="18"/>
                <w:cs/>
              </w:rPr>
              <w:t>ตามส่วนงาน</w:t>
            </w: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</w:tcPr>
          <w:p w:rsidR="004805DD" w:rsidRPr="00993E1B" w:rsidRDefault="007602F6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14,789</w:t>
            </w:r>
          </w:p>
        </w:tc>
        <w:tc>
          <w:tcPr>
            <w:tcW w:w="140" w:type="dxa"/>
          </w:tcPr>
          <w:p w:rsidR="004805DD" w:rsidRPr="00993E1B" w:rsidRDefault="004805DD" w:rsidP="004805DD">
            <w:pPr>
              <w:spacing w:line="220" w:lineRule="exac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6,012</w:t>
            </w:r>
          </w:p>
        </w:tc>
        <w:tc>
          <w:tcPr>
            <w:tcW w:w="134" w:type="dxa"/>
          </w:tcPr>
          <w:p w:rsidR="004805DD" w:rsidRPr="00993E1B" w:rsidRDefault="004805DD" w:rsidP="004805DD">
            <w:pPr>
              <w:spacing w:line="220" w:lineRule="exac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</w:tcPr>
          <w:p w:rsidR="004805DD" w:rsidRPr="00993E1B" w:rsidRDefault="007602F6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7,978</w:t>
            </w:r>
          </w:p>
        </w:tc>
        <w:tc>
          <w:tcPr>
            <w:tcW w:w="140" w:type="dxa"/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5,815</w:t>
            </w:r>
          </w:p>
        </w:tc>
        <w:tc>
          <w:tcPr>
            <w:tcW w:w="140" w:type="dxa"/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4805DD" w:rsidRPr="00993E1B" w:rsidRDefault="007602F6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22,767</w:t>
            </w:r>
          </w:p>
        </w:tc>
        <w:tc>
          <w:tcPr>
            <w:tcW w:w="134" w:type="dxa"/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11,827</w:t>
            </w:r>
          </w:p>
        </w:tc>
        <w:tc>
          <w:tcPr>
            <w:tcW w:w="140" w:type="dxa"/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</w:tcPr>
          <w:p w:rsidR="004805DD" w:rsidRPr="00993E1B" w:rsidRDefault="007602F6" w:rsidP="007602F6">
            <w:pPr>
              <w:spacing w:line="220" w:lineRule="exact"/>
              <w:ind w:hanging="61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470</w:t>
            </w:r>
          </w:p>
        </w:tc>
        <w:tc>
          <w:tcPr>
            <w:tcW w:w="140" w:type="dxa"/>
          </w:tcPr>
          <w:p w:rsidR="004805DD" w:rsidRPr="00993E1B" w:rsidRDefault="004805DD" w:rsidP="004805DD">
            <w:pPr>
              <w:tabs>
                <w:tab w:val="decimal" w:pos="702"/>
              </w:tabs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</w:tcPr>
          <w:p w:rsidR="004805DD" w:rsidRPr="00993E1B" w:rsidRDefault="004805DD" w:rsidP="004805DD">
            <w:pPr>
              <w:spacing w:line="22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>661</w:t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34" w:type="dxa"/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</w:tcPr>
          <w:p w:rsidR="004805DD" w:rsidRPr="00B15F33" w:rsidRDefault="007602F6" w:rsidP="00946B4F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23,237</w:t>
            </w:r>
          </w:p>
        </w:tc>
        <w:tc>
          <w:tcPr>
            <w:tcW w:w="134" w:type="dxa"/>
          </w:tcPr>
          <w:p w:rsidR="004805DD" w:rsidRPr="00993E1B" w:rsidRDefault="004805DD" w:rsidP="00946B4F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</w:tcPr>
          <w:p w:rsidR="004805DD" w:rsidRPr="00B15F33" w:rsidRDefault="004805DD" w:rsidP="00946B4F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11,166</w:t>
            </w:r>
          </w:p>
        </w:tc>
      </w:tr>
      <w:tr w:rsidR="004805DD" w:rsidRPr="00B15F33" w:rsidTr="00E32ECC">
        <w:tc>
          <w:tcPr>
            <w:tcW w:w="1512" w:type="dxa"/>
          </w:tcPr>
          <w:p w:rsidR="004805DD" w:rsidRPr="00B15F33" w:rsidRDefault="004805DD" w:rsidP="004805DD">
            <w:pPr>
              <w:spacing w:line="22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574" w:type="dxa"/>
            <w:tcBorders>
              <w:top w:val="single" w:sz="6" w:space="0" w:color="auto"/>
            </w:tcBorders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993E1B" w:rsidRDefault="004805DD" w:rsidP="004805DD">
            <w:pPr>
              <w:spacing w:line="220" w:lineRule="exac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</w:tcBorders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:rsidR="004805DD" w:rsidRPr="00993E1B" w:rsidRDefault="007602F6" w:rsidP="00946B4F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6,660</w:t>
            </w:r>
          </w:p>
        </w:tc>
        <w:tc>
          <w:tcPr>
            <w:tcW w:w="134" w:type="dxa"/>
          </w:tcPr>
          <w:p w:rsidR="004805DD" w:rsidRPr="00993E1B" w:rsidRDefault="004805DD" w:rsidP="00946B4F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:rsidR="004805DD" w:rsidRPr="00993E1B" w:rsidRDefault="004805DD" w:rsidP="00946B4F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3,949</w:t>
            </w:r>
          </w:p>
        </w:tc>
      </w:tr>
      <w:tr w:rsidR="004805DD" w:rsidRPr="00B15F33" w:rsidTr="00E32ECC">
        <w:tc>
          <w:tcPr>
            <w:tcW w:w="1512" w:type="dxa"/>
          </w:tcPr>
          <w:p w:rsidR="004805DD" w:rsidRPr="00B15F33" w:rsidRDefault="004805DD" w:rsidP="004805DD">
            <w:pPr>
              <w:spacing w:line="22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ต้นทุน</w:t>
            </w: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ทางการเงิน</w:t>
            </w:r>
          </w:p>
        </w:tc>
        <w:tc>
          <w:tcPr>
            <w:tcW w:w="574" w:type="dxa"/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993E1B" w:rsidRDefault="004805DD" w:rsidP="004805DD">
            <w:pPr>
              <w:spacing w:line="220" w:lineRule="exac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2" w:type="dxa"/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:rsidR="004805DD" w:rsidRPr="00993E1B" w:rsidRDefault="007602F6" w:rsidP="00946B4F">
            <w:pPr>
              <w:spacing w:line="220" w:lineRule="exact"/>
              <w:ind w:right="-28" w:hanging="21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>48</w:t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34" w:type="dxa"/>
          </w:tcPr>
          <w:p w:rsidR="004805DD" w:rsidRPr="00993E1B" w:rsidRDefault="004805DD" w:rsidP="00946B4F">
            <w:pPr>
              <w:spacing w:line="220" w:lineRule="exact"/>
              <w:ind w:right="-2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:rsidR="004805DD" w:rsidRPr="00993E1B" w:rsidRDefault="004805DD" w:rsidP="00946B4F">
            <w:pPr>
              <w:spacing w:line="220" w:lineRule="exact"/>
              <w:ind w:right="-28" w:hanging="21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>73</w:t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</w:tr>
      <w:tr w:rsidR="004805DD" w:rsidRPr="00B15F33" w:rsidTr="00E32ECC">
        <w:tc>
          <w:tcPr>
            <w:tcW w:w="1512" w:type="dxa"/>
          </w:tcPr>
          <w:p w:rsidR="004805DD" w:rsidRPr="00B15F33" w:rsidRDefault="004805DD" w:rsidP="004805DD">
            <w:pPr>
              <w:spacing w:line="22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574" w:type="dxa"/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993E1B" w:rsidRDefault="004805DD" w:rsidP="004805DD">
            <w:pPr>
              <w:spacing w:line="220" w:lineRule="exac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2" w:type="dxa"/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4805DD" w:rsidRPr="00993E1B" w:rsidRDefault="004805DD" w:rsidP="004805DD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</w:tcPr>
          <w:p w:rsidR="004805DD" w:rsidRPr="00993E1B" w:rsidRDefault="007602F6" w:rsidP="00946B4F">
            <w:pPr>
              <w:spacing w:line="220" w:lineRule="exact"/>
              <w:ind w:right="-28" w:hanging="21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>982</w:t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34" w:type="dxa"/>
          </w:tcPr>
          <w:p w:rsidR="004805DD" w:rsidRPr="00993E1B" w:rsidRDefault="004805DD" w:rsidP="00946B4F">
            <w:pPr>
              <w:spacing w:line="220" w:lineRule="exact"/>
              <w:ind w:right="-2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</w:tcPr>
          <w:p w:rsidR="004805DD" w:rsidRPr="00993E1B" w:rsidRDefault="004805DD" w:rsidP="00946B4F">
            <w:pPr>
              <w:spacing w:line="220" w:lineRule="exact"/>
              <w:ind w:right="-28" w:hanging="21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>1,296</w:t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</w:tr>
      <w:tr w:rsidR="004805DD" w:rsidRPr="00B15F33" w:rsidTr="00E32ECC">
        <w:tc>
          <w:tcPr>
            <w:tcW w:w="1512" w:type="dxa"/>
          </w:tcPr>
          <w:p w:rsidR="004805DD" w:rsidRPr="00B15F33" w:rsidRDefault="004805DD" w:rsidP="004805DD">
            <w:pPr>
              <w:spacing w:line="22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574" w:type="dxa"/>
          </w:tcPr>
          <w:p w:rsidR="004805DD" w:rsidRPr="00B15F33" w:rsidRDefault="004805DD" w:rsidP="004805DD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B15F33" w:rsidRDefault="004805DD" w:rsidP="004805DD">
            <w:pPr>
              <w:spacing w:line="22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</w:tcPr>
          <w:p w:rsidR="004805DD" w:rsidRPr="00B15F33" w:rsidRDefault="004805DD" w:rsidP="004805DD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4805DD" w:rsidRPr="00B15F33" w:rsidRDefault="004805DD" w:rsidP="004805DD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4805DD" w:rsidRPr="00B15F33" w:rsidRDefault="004805DD" w:rsidP="004805DD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B15F33" w:rsidRDefault="004805DD" w:rsidP="004805DD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4805DD" w:rsidRPr="00B15F33" w:rsidRDefault="004805DD" w:rsidP="004805DD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B15F33" w:rsidRDefault="004805DD" w:rsidP="004805DD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4805DD" w:rsidRPr="00B15F33" w:rsidRDefault="004805DD" w:rsidP="004805DD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4805DD" w:rsidRPr="00B15F33" w:rsidRDefault="004805DD" w:rsidP="004805DD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4805DD" w:rsidRPr="00B15F33" w:rsidRDefault="004805DD" w:rsidP="004805DD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B15F33" w:rsidRDefault="004805DD" w:rsidP="004805DD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4805DD" w:rsidRPr="00B15F33" w:rsidRDefault="004805DD" w:rsidP="004805DD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B15F33" w:rsidRDefault="004805DD" w:rsidP="004805DD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4805DD" w:rsidRPr="00B15F33" w:rsidRDefault="004805DD" w:rsidP="004805DD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4805DD" w:rsidRPr="00B15F33" w:rsidRDefault="004805DD" w:rsidP="004805DD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double" w:sz="6" w:space="0" w:color="auto"/>
            </w:tcBorders>
          </w:tcPr>
          <w:p w:rsidR="004805DD" w:rsidRPr="00993E1B" w:rsidRDefault="007602F6" w:rsidP="00946B4F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28,867</w:t>
            </w:r>
          </w:p>
        </w:tc>
        <w:tc>
          <w:tcPr>
            <w:tcW w:w="134" w:type="dxa"/>
          </w:tcPr>
          <w:p w:rsidR="004805DD" w:rsidRPr="00993E1B" w:rsidRDefault="004805DD" w:rsidP="00946B4F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double" w:sz="6" w:space="0" w:color="auto"/>
            </w:tcBorders>
          </w:tcPr>
          <w:p w:rsidR="004805DD" w:rsidRPr="00993E1B" w:rsidRDefault="004805DD" w:rsidP="00946B4F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13,746</w:t>
            </w:r>
          </w:p>
        </w:tc>
      </w:tr>
    </w:tbl>
    <w:p w:rsidR="004805DD" w:rsidRDefault="004805DD" w:rsidP="004805DD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113" w:type="dxa"/>
        <w:tblInd w:w="2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12"/>
        <w:gridCol w:w="574"/>
        <w:gridCol w:w="140"/>
        <w:gridCol w:w="602"/>
        <w:gridCol w:w="134"/>
        <w:gridCol w:w="608"/>
        <w:gridCol w:w="140"/>
        <w:gridCol w:w="616"/>
        <w:gridCol w:w="140"/>
        <w:gridCol w:w="622"/>
        <w:gridCol w:w="134"/>
        <w:gridCol w:w="601"/>
        <w:gridCol w:w="140"/>
        <w:gridCol w:w="644"/>
        <w:gridCol w:w="140"/>
        <w:gridCol w:w="650"/>
        <w:gridCol w:w="134"/>
        <w:gridCol w:w="706"/>
        <w:gridCol w:w="134"/>
        <w:gridCol w:w="742"/>
      </w:tblGrid>
      <w:tr w:rsidR="004805DD" w:rsidRPr="00B15F33" w:rsidTr="00E32ECC">
        <w:tc>
          <w:tcPr>
            <w:tcW w:w="1512" w:type="dxa"/>
          </w:tcPr>
          <w:p w:rsidR="004805DD" w:rsidRPr="00B15F33" w:rsidRDefault="004805DD" w:rsidP="00E32ECC">
            <w:pPr>
              <w:tabs>
                <w:tab w:val="left" w:pos="92"/>
                <w:tab w:val="left" w:pos="567"/>
                <w:tab w:val="left" w:pos="1134"/>
              </w:tabs>
              <w:spacing w:line="220" w:lineRule="exact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</w:r>
            <w:r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7601" w:type="dxa"/>
            <w:gridSpan w:val="19"/>
            <w:tcBorders>
              <w:bottom w:val="single" w:sz="6" w:space="0" w:color="auto"/>
            </w:tcBorders>
          </w:tcPr>
          <w:p w:rsidR="004805DD" w:rsidRPr="00B15F33" w:rsidRDefault="004805DD" w:rsidP="00E32ECC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(หน่วย: พันบาท)</w:t>
            </w:r>
          </w:p>
        </w:tc>
      </w:tr>
      <w:tr w:rsidR="004805DD" w:rsidRPr="00B15F33" w:rsidTr="00E32ECC">
        <w:tc>
          <w:tcPr>
            <w:tcW w:w="1512" w:type="dxa"/>
          </w:tcPr>
          <w:p w:rsidR="004805DD" w:rsidRPr="00B15F33" w:rsidRDefault="004805DD" w:rsidP="00E32ECC">
            <w:pPr>
              <w:spacing w:line="22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01" w:type="dxa"/>
            <w:gridSpan w:val="19"/>
            <w:tcBorders>
              <w:top w:val="single" w:sz="6" w:space="0" w:color="auto"/>
              <w:bottom w:val="single" w:sz="6" w:space="0" w:color="auto"/>
            </w:tcBorders>
          </w:tcPr>
          <w:p w:rsidR="004805DD" w:rsidRPr="00B15F33" w:rsidRDefault="004805DD" w:rsidP="00E32ECC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หก</w:t>
            </w: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sz w:val="18"/>
                <w:szCs w:val="18"/>
              </w:rPr>
              <w:t>30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มิถุนายน</w:t>
            </w:r>
          </w:p>
        </w:tc>
      </w:tr>
      <w:tr w:rsidR="004805DD" w:rsidRPr="00B15F33" w:rsidTr="00E32ECC">
        <w:tc>
          <w:tcPr>
            <w:tcW w:w="1512" w:type="dxa"/>
          </w:tcPr>
          <w:p w:rsidR="004805DD" w:rsidRPr="00B15F33" w:rsidRDefault="004805DD" w:rsidP="00E32ECC">
            <w:pPr>
              <w:spacing w:line="22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805DD" w:rsidRPr="00B15F33" w:rsidRDefault="004805DD" w:rsidP="00E32ECC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สินค้าเวชภัณฑ์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4805DD" w:rsidRPr="00B15F33" w:rsidRDefault="004805DD" w:rsidP="00E32ECC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805DD" w:rsidRPr="00B15F33" w:rsidRDefault="004805DD" w:rsidP="00E32ECC">
            <w:pPr>
              <w:spacing w:line="220" w:lineRule="exact"/>
              <w:ind w:left="-82" w:right="-85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สินค้า</w:t>
            </w:r>
            <w:r w:rsidRPr="00B15F33">
              <w:rPr>
                <w:rFonts w:ascii="Angsana New" w:hAnsi="Angsana New" w:cs="Angsana New" w:hint="cs"/>
                <w:sz w:val="18"/>
                <w:szCs w:val="18"/>
                <w:cs/>
              </w:rPr>
              <w:t>อุปโภคและ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บริโภค</w:t>
            </w: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 xml:space="preserve">อื่น 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4805DD" w:rsidRPr="00B15F33" w:rsidRDefault="004805DD" w:rsidP="00E32ECC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  <w:cs/>
              </w:rPr>
            </w:pPr>
          </w:p>
        </w:tc>
        <w:tc>
          <w:tcPr>
            <w:tcW w:w="13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805DD" w:rsidRPr="00B15F33" w:rsidRDefault="004805DD" w:rsidP="00E32ECC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  <w:cs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รวมส่วนงาน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4805DD" w:rsidRPr="00B15F33" w:rsidRDefault="004805DD" w:rsidP="00E32ECC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</w:p>
        </w:tc>
        <w:tc>
          <w:tcPr>
            <w:tcW w:w="14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805DD" w:rsidRPr="00B15F33" w:rsidRDefault="004805DD" w:rsidP="00E32ECC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4805DD" w:rsidRPr="00B15F33" w:rsidRDefault="004805DD" w:rsidP="00E32ECC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805DD" w:rsidRPr="00B15F33" w:rsidRDefault="004805DD" w:rsidP="00E32ECC">
            <w:pPr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งบการเงิน</w:t>
            </w: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</w:tr>
      <w:tr w:rsidR="004805DD" w:rsidRPr="00B15F33" w:rsidTr="00E32ECC">
        <w:tc>
          <w:tcPr>
            <w:tcW w:w="1512" w:type="dxa"/>
          </w:tcPr>
          <w:p w:rsidR="004805DD" w:rsidRPr="00B15F33" w:rsidRDefault="004805DD" w:rsidP="004805DD">
            <w:pPr>
              <w:spacing w:line="22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</w:tcPr>
          <w:p w:rsidR="004805DD" w:rsidRPr="00B15F33" w:rsidRDefault="004805DD" w:rsidP="004805DD">
            <w:pPr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2560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4805DD" w:rsidRPr="00B15F33" w:rsidRDefault="004805DD" w:rsidP="004805DD">
            <w:pPr>
              <w:tabs>
                <w:tab w:val="left" w:pos="57"/>
                <w:tab w:val="left" w:pos="246"/>
              </w:tabs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:rsidR="004805DD" w:rsidRPr="00B15F33" w:rsidRDefault="004805DD" w:rsidP="004805DD">
            <w:pPr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2559</w:t>
            </w:r>
          </w:p>
        </w:tc>
        <w:tc>
          <w:tcPr>
            <w:tcW w:w="134" w:type="dxa"/>
          </w:tcPr>
          <w:p w:rsidR="004805DD" w:rsidRPr="00B15F33" w:rsidRDefault="004805DD" w:rsidP="004805DD">
            <w:pPr>
              <w:tabs>
                <w:tab w:val="left" w:pos="57"/>
                <w:tab w:val="left" w:pos="246"/>
              </w:tabs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bottom w:val="single" w:sz="6" w:space="0" w:color="auto"/>
            </w:tcBorders>
          </w:tcPr>
          <w:p w:rsidR="004805DD" w:rsidRPr="00B15F33" w:rsidRDefault="004805DD" w:rsidP="004805DD">
            <w:pPr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2560</w:t>
            </w:r>
          </w:p>
        </w:tc>
        <w:tc>
          <w:tcPr>
            <w:tcW w:w="140" w:type="dxa"/>
          </w:tcPr>
          <w:p w:rsidR="004805DD" w:rsidRPr="00B15F33" w:rsidRDefault="004805DD" w:rsidP="004805DD">
            <w:pPr>
              <w:tabs>
                <w:tab w:val="left" w:pos="57"/>
                <w:tab w:val="left" w:pos="246"/>
              </w:tabs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bottom w:val="single" w:sz="6" w:space="0" w:color="auto"/>
            </w:tcBorders>
          </w:tcPr>
          <w:p w:rsidR="004805DD" w:rsidRPr="00B15F33" w:rsidRDefault="004805DD" w:rsidP="004805DD">
            <w:pPr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2559</w:t>
            </w:r>
          </w:p>
        </w:tc>
        <w:tc>
          <w:tcPr>
            <w:tcW w:w="140" w:type="dxa"/>
          </w:tcPr>
          <w:p w:rsidR="004805DD" w:rsidRPr="00B15F33" w:rsidRDefault="004805DD" w:rsidP="004805DD">
            <w:pPr>
              <w:tabs>
                <w:tab w:val="left" w:pos="57"/>
                <w:tab w:val="left" w:pos="246"/>
              </w:tabs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4805DD" w:rsidRPr="00B15F33" w:rsidRDefault="004805DD" w:rsidP="004805DD">
            <w:pPr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2560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4805DD" w:rsidRPr="00B15F33" w:rsidRDefault="004805DD" w:rsidP="004805DD">
            <w:pPr>
              <w:tabs>
                <w:tab w:val="left" w:pos="57"/>
                <w:tab w:val="left" w:pos="246"/>
              </w:tabs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</w:tcPr>
          <w:p w:rsidR="004805DD" w:rsidRPr="00B15F33" w:rsidRDefault="004805DD" w:rsidP="004805DD">
            <w:pPr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2559</w:t>
            </w:r>
          </w:p>
        </w:tc>
        <w:tc>
          <w:tcPr>
            <w:tcW w:w="140" w:type="dxa"/>
          </w:tcPr>
          <w:p w:rsidR="004805DD" w:rsidRPr="00B15F33" w:rsidRDefault="004805DD" w:rsidP="004805DD">
            <w:pPr>
              <w:tabs>
                <w:tab w:val="left" w:pos="57"/>
                <w:tab w:val="left" w:pos="246"/>
              </w:tabs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</w:tcPr>
          <w:p w:rsidR="004805DD" w:rsidRPr="00B15F33" w:rsidRDefault="004805DD" w:rsidP="004805DD">
            <w:pPr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2560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4805DD" w:rsidRPr="00B15F33" w:rsidRDefault="004805DD" w:rsidP="004805DD">
            <w:pPr>
              <w:tabs>
                <w:tab w:val="left" w:pos="57"/>
                <w:tab w:val="left" w:pos="246"/>
              </w:tabs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</w:tcPr>
          <w:p w:rsidR="004805DD" w:rsidRPr="00B15F33" w:rsidRDefault="004805DD" w:rsidP="004805DD">
            <w:pPr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2559</w:t>
            </w:r>
          </w:p>
        </w:tc>
        <w:tc>
          <w:tcPr>
            <w:tcW w:w="134" w:type="dxa"/>
          </w:tcPr>
          <w:p w:rsidR="004805DD" w:rsidRPr="00B15F33" w:rsidRDefault="004805DD" w:rsidP="004805DD">
            <w:pPr>
              <w:tabs>
                <w:tab w:val="left" w:pos="57"/>
                <w:tab w:val="left" w:pos="246"/>
              </w:tabs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</w:tcPr>
          <w:p w:rsidR="004805DD" w:rsidRPr="00B15F33" w:rsidRDefault="004805DD" w:rsidP="004805DD">
            <w:pPr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2560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4805DD" w:rsidRPr="00B15F33" w:rsidRDefault="004805DD" w:rsidP="004805DD">
            <w:pPr>
              <w:tabs>
                <w:tab w:val="left" w:pos="57"/>
                <w:tab w:val="left" w:pos="246"/>
              </w:tabs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single" w:sz="6" w:space="0" w:color="auto"/>
            </w:tcBorders>
          </w:tcPr>
          <w:p w:rsidR="004805DD" w:rsidRPr="00B15F33" w:rsidRDefault="004805DD" w:rsidP="004805DD">
            <w:pPr>
              <w:spacing w:line="22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2559</w:t>
            </w:r>
          </w:p>
        </w:tc>
      </w:tr>
      <w:tr w:rsidR="004805DD" w:rsidRPr="00B15F33" w:rsidTr="00E32ECC">
        <w:tc>
          <w:tcPr>
            <w:tcW w:w="1512" w:type="dxa"/>
          </w:tcPr>
          <w:p w:rsidR="004805DD" w:rsidRPr="00B15F33" w:rsidRDefault="004805DD" w:rsidP="004805DD">
            <w:pPr>
              <w:spacing w:line="22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574" w:type="dxa"/>
            <w:tcBorders>
              <w:top w:val="single" w:sz="6" w:space="0" w:color="auto"/>
            </w:tcBorders>
          </w:tcPr>
          <w:p w:rsidR="004805DD" w:rsidRPr="00D26109" w:rsidRDefault="004805DD" w:rsidP="004805DD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D26109" w:rsidRDefault="004805DD" w:rsidP="004805DD">
            <w:pPr>
              <w:tabs>
                <w:tab w:val="decimal" w:pos="702"/>
              </w:tabs>
              <w:spacing w:line="22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</w:tcPr>
          <w:p w:rsidR="004805DD" w:rsidRPr="00D26109" w:rsidRDefault="004805DD" w:rsidP="004805DD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4805DD" w:rsidRPr="00D26109" w:rsidRDefault="004805DD" w:rsidP="004805DD">
            <w:pPr>
              <w:tabs>
                <w:tab w:val="decimal" w:pos="702"/>
              </w:tabs>
              <w:spacing w:line="22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</w:tcPr>
          <w:p w:rsidR="004805DD" w:rsidRPr="00D26109" w:rsidRDefault="004805DD" w:rsidP="004805DD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D26109" w:rsidRDefault="004805DD" w:rsidP="004805DD">
            <w:pPr>
              <w:tabs>
                <w:tab w:val="decimal" w:pos="702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</w:tcPr>
          <w:p w:rsidR="004805DD" w:rsidRPr="00D26109" w:rsidRDefault="004805DD" w:rsidP="004805DD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D26109" w:rsidRDefault="004805DD" w:rsidP="004805DD">
            <w:pPr>
              <w:tabs>
                <w:tab w:val="decimal" w:pos="702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</w:tcPr>
          <w:p w:rsidR="004805DD" w:rsidRPr="00D26109" w:rsidRDefault="004805DD" w:rsidP="004805DD">
            <w:pPr>
              <w:spacing w:line="22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4805DD" w:rsidRPr="00D26109" w:rsidRDefault="004805DD" w:rsidP="004805DD">
            <w:pPr>
              <w:tabs>
                <w:tab w:val="decimal" w:pos="702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</w:tcBorders>
          </w:tcPr>
          <w:p w:rsidR="004805DD" w:rsidRPr="00D26109" w:rsidRDefault="004805DD" w:rsidP="004805DD">
            <w:pPr>
              <w:spacing w:line="22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D26109" w:rsidRDefault="004805DD" w:rsidP="004805DD">
            <w:pPr>
              <w:tabs>
                <w:tab w:val="decimal" w:pos="702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</w:tcPr>
          <w:p w:rsidR="004805DD" w:rsidRPr="00D26109" w:rsidRDefault="004805DD" w:rsidP="004805DD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D26109" w:rsidRDefault="004805DD" w:rsidP="004805DD">
            <w:pPr>
              <w:tabs>
                <w:tab w:val="decimal" w:pos="702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</w:tcPr>
          <w:p w:rsidR="004805DD" w:rsidRPr="00D26109" w:rsidRDefault="004805DD" w:rsidP="004805DD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4805DD" w:rsidRPr="00D26109" w:rsidRDefault="004805DD" w:rsidP="004805DD">
            <w:pPr>
              <w:tabs>
                <w:tab w:val="decimal" w:pos="702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</w:tcPr>
          <w:p w:rsidR="004805DD" w:rsidRPr="00D26109" w:rsidRDefault="004805DD" w:rsidP="004805DD">
            <w:pPr>
              <w:spacing w:line="22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4805DD" w:rsidRPr="00D26109" w:rsidRDefault="004805DD" w:rsidP="004805DD">
            <w:pPr>
              <w:tabs>
                <w:tab w:val="decimal" w:pos="702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</w:tcPr>
          <w:p w:rsidR="004805DD" w:rsidRPr="00D26109" w:rsidRDefault="004805DD" w:rsidP="004805DD">
            <w:pPr>
              <w:spacing w:line="22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4805DD" w:rsidRPr="00B15F33" w:rsidTr="00E32ECC">
        <w:tc>
          <w:tcPr>
            <w:tcW w:w="1512" w:type="dxa"/>
          </w:tcPr>
          <w:p w:rsidR="004805DD" w:rsidRPr="00B15F33" w:rsidRDefault="004805DD" w:rsidP="004805DD">
            <w:pPr>
              <w:spacing w:line="220" w:lineRule="exact"/>
              <w:ind w:left="162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74" w:type="dxa"/>
          </w:tcPr>
          <w:p w:rsidR="004805DD" w:rsidRPr="00721544" w:rsidRDefault="007602F6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101,290</w:t>
            </w:r>
          </w:p>
        </w:tc>
        <w:tc>
          <w:tcPr>
            <w:tcW w:w="140" w:type="dxa"/>
          </w:tcPr>
          <w:p w:rsidR="004805DD" w:rsidRPr="00721544" w:rsidRDefault="004805DD" w:rsidP="004805DD">
            <w:pPr>
              <w:tabs>
                <w:tab w:val="decimal" w:pos="702"/>
              </w:tabs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2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77,621</w:t>
            </w:r>
          </w:p>
        </w:tc>
        <w:tc>
          <w:tcPr>
            <w:tcW w:w="134" w:type="dxa"/>
          </w:tcPr>
          <w:p w:rsidR="004805DD" w:rsidRPr="00721544" w:rsidRDefault="004805DD" w:rsidP="004805DD">
            <w:pPr>
              <w:tabs>
                <w:tab w:val="decimal" w:pos="702"/>
              </w:tabs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21544">
              <w:rPr>
                <w:rFonts w:asciiTheme="majorBidi" w:hAnsiTheme="majorBidi" w:cstheme="majorBidi"/>
                <w:sz w:val="18"/>
                <w:szCs w:val="18"/>
              </w:rPr>
              <w:t>75</w:t>
            </w:r>
          </w:p>
        </w:tc>
        <w:tc>
          <w:tcPr>
            <w:tcW w:w="608" w:type="dxa"/>
          </w:tcPr>
          <w:p w:rsidR="004805DD" w:rsidRPr="00721544" w:rsidRDefault="007602F6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13,201</w:t>
            </w:r>
          </w:p>
        </w:tc>
        <w:tc>
          <w:tcPr>
            <w:tcW w:w="140" w:type="dxa"/>
          </w:tcPr>
          <w:p w:rsidR="004805DD" w:rsidRPr="00721544" w:rsidRDefault="004805DD" w:rsidP="004805DD">
            <w:pPr>
              <w:tabs>
                <w:tab w:val="decimal" w:pos="702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9,844</w:t>
            </w:r>
          </w:p>
        </w:tc>
        <w:tc>
          <w:tcPr>
            <w:tcW w:w="140" w:type="dxa"/>
          </w:tcPr>
          <w:p w:rsidR="004805DD" w:rsidRPr="00721544" w:rsidRDefault="004805DD" w:rsidP="004805DD">
            <w:pPr>
              <w:tabs>
                <w:tab w:val="decimal" w:pos="702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</w:tcPr>
          <w:p w:rsidR="004805DD" w:rsidRPr="00721544" w:rsidRDefault="007602F6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114,491</w:t>
            </w:r>
          </w:p>
        </w:tc>
        <w:tc>
          <w:tcPr>
            <w:tcW w:w="134" w:type="dxa"/>
          </w:tcPr>
          <w:p w:rsidR="004805DD" w:rsidRPr="00721544" w:rsidRDefault="004805DD" w:rsidP="004805DD">
            <w:pPr>
              <w:tabs>
                <w:tab w:val="decimal" w:pos="702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87,465</w:t>
            </w:r>
          </w:p>
        </w:tc>
        <w:tc>
          <w:tcPr>
            <w:tcW w:w="140" w:type="dxa"/>
          </w:tcPr>
          <w:p w:rsidR="004805DD" w:rsidRPr="00721544" w:rsidRDefault="004805DD" w:rsidP="004805DD">
            <w:pPr>
              <w:tabs>
                <w:tab w:val="decimal" w:pos="702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</w:tcPr>
          <w:p w:rsidR="004805DD" w:rsidRPr="00721544" w:rsidRDefault="007602F6" w:rsidP="004805DD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="Angsana New"/>
                <w:sz w:val="18"/>
                <w:szCs w:val="18"/>
                <w:cs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114,491</w:t>
            </w:r>
            <w:r>
              <w:rPr>
                <w:rFonts w:asciiTheme="majorBidi" w:hAnsiTheme="majorBidi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40" w:type="dxa"/>
          </w:tcPr>
          <w:p w:rsidR="004805DD" w:rsidRPr="00721544" w:rsidRDefault="004805DD" w:rsidP="004805DD">
            <w:pPr>
              <w:tabs>
                <w:tab w:val="decimal" w:pos="702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</w:tcPr>
          <w:p w:rsidR="004805DD" w:rsidRPr="00721544" w:rsidRDefault="004805DD" w:rsidP="004805DD">
            <w:pPr>
              <w:spacing w:line="220" w:lineRule="exact"/>
              <w:ind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="Angsana New"/>
                <w:sz w:val="18"/>
                <w:szCs w:val="18"/>
                <w:cs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87</w:t>
            </w:r>
            <w:r w:rsidRPr="00721544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465</w:t>
            </w:r>
            <w:r w:rsidRPr="00721544">
              <w:rPr>
                <w:rFonts w:asciiTheme="majorBidi" w:hAnsiTheme="majorBidi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34" w:type="dxa"/>
          </w:tcPr>
          <w:p w:rsidR="004805DD" w:rsidRPr="00721544" w:rsidRDefault="004805DD" w:rsidP="004805DD">
            <w:pPr>
              <w:tabs>
                <w:tab w:val="decimal" w:pos="702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</w:tcPr>
          <w:p w:rsidR="004805DD" w:rsidRPr="00721544" w:rsidRDefault="007602F6" w:rsidP="004805DD">
            <w:pPr>
              <w:spacing w:line="220" w:lineRule="exact"/>
              <w:ind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34" w:type="dxa"/>
          </w:tcPr>
          <w:p w:rsidR="004805DD" w:rsidRPr="00721544" w:rsidRDefault="004805DD" w:rsidP="004805DD">
            <w:pPr>
              <w:tabs>
                <w:tab w:val="decimal" w:pos="702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</w:tcPr>
          <w:p w:rsidR="004805DD" w:rsidRPr="00721544" w:rsidRDefault="004805DD" w:rsidP="004805DD">
            <w:pPr>
              <w:spacing w:line="220" w:lineRule="exact"/>
              <w:ind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21544"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</w:tr>
      <w:tr w:rsidR="004805DD" w:rsidRPr="00B15F33" w:rsidTr="00E32ECC">
        <w:tc>
          <w:tcPr>
            <w:tcW w:w="1512" w:type="dxa"/>
          </w:tcPr>
          <w:p w:rsidR="004805DD" w:rsidRPr="00B15F33" w:rsidRDefault="004805DD" w:rsidP="004805DD">
            <w:pPr>
              <w:spacing w:line="220" w:lineRule="exact"/>
              <w:ind w:left="162" w:right="-10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รายได้จากการขายให้</w:t>
            </w:r>
          </w:p>
        </w:tc>
        <w:tc>
          <w:tcPr>
            <w:tcW w:w="574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721544" w:rsidRDefault="004805DD" w:rsidP="004805DD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2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4805DD" w:rsidRPr="00721544" w:rsidRDefault="004805DD" w:rsidP="004805DD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</w:tcPr>
          <w:p w:rsidR="004805DD" w:rsidRPr="00721544" w:rsidRDefault="004805DD" w:rsidP="004805DD">
            <w:pPr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</w:tcPr>
          <w:p w:rsidR="004805DD" w:rsidRPr="00721544" w:rsidRDefault="004805DD" w:rsidP="004805DD">
            <w:pPr>
              <w:spacing w:line="22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4805DD" w:rsidRPr="00B15F33" w:rsidTr="00E32ECC">
        <w:tc>
          <w:tcPr>
            <w:tcW w:w="1512" w:type="dxa"/>
          </w:tcPr>
          <w:p w:rsidR="004805DD" w:rsidRPr="00B15F33" w:rsidRDefault="004805DD" w:rsidP="004805DD">
            <w:pPr>
              <w:spacing w:line="220" w:lineRule="exact"/>
              <w:ind w:left="328" w:right="-10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ลูกค้าภายนอก</w:t>
            </w:r>
          </w:p>
        </w:tc>
        <w:tc>
          <w:tcPr>
            <w:tcW w:w="574" w:type="dxa"/>
          </w:tcPr>
          <w:p w:rsidR="004805DD" w:rsidRPr="00721544" w:rsidRDefault="007602F6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343,719</w:t>
            </w:r>
          </w:p>
        </w:tc>
        <w:tc>
          <w:tcPr>
            <w:tcW w:w="140" w:type="dxa"/>
          </w:tcPr>
          <w:p w:rsidR="004805DD" w:rsidRPr="00721544" w:rsidRDefault="004805DD" w:rsidP="004805DD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2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319,673</w:t>
            </w:r>
          </w:p>
        </w:tc>
        <w:tc>
          <w:tcPr>
            <w:tcW w:w="134" w:type="dxa"/>
          </w:tcPr>
          <w:p w:rsidR="004805DD" w:rsidRPr="00721544" w:rsidRDefault="004805DD" w:rsidP="004805DD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:rsidR="004805DD" w:rsidRPr="00721544" w:rsidRDefault="007602F6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72,545</w:t>
            </w:r>
          </w:p>
        </w:tc>
        <w:tc>
          <w:tcPr>
            <w:tcW w:w="140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73,014</w:t>
            </w:r>
          </w:p>
        </w:tc>
        <w:tc>
          <w:tcPr>
            <w:tcW w:w="140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</w:tcPr>
          <w:p w:rsidR="004805DD" w:rsidRPr="00721544" w:rsidRDefault="007602F6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416,264</w:t>
            </w:r>
          </w:p>
        </w:tc>
        <w:tc>
          <w:tcPr>
            <w:tcW w:w="134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392,687</w:t>
            </w:r>
          </w:p>
        </w:tc>
        <w:tc>
          <w:tcPr>
            <w:tcW w:w="140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</w:tcPr>
          <w:p w:rsidR="004805DD" w:rsidRPr="00721544" w:rsidRDefault="007602F6" w:rsidP="004805DD">
            <w:pPr>
              <w:spacing w:line="220" w:lineRule="exact"/>
              <w:ind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40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</w:tcPr>
          <w:p w:rsidR="004805DD" w:rsidRPr="00721544" w:rsidRDefault="004805DD" w:rsidP="004805DD">
            <w:pPr>
              <w:spacing w:line="220" w:lineRule="exact"/>
              <w:ind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21544"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34" w:type="dxa"/>
          </w:tcPr>
          <w:p w:rsidR="004805DD" w:rsidRPr="00721544" w:rsidRDefault="004805DD" w:rsidP="004805DD">
            <w:pPr>
              <w:spacing w:line="220" w:lineRule="exact"/>
              <w:ind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</w:tcPr>
          <w:p w:rsidR="004805DD" w:rsidRPr="00721544" w:rsidRDefault="007602F6" w:rsidP="004805DD">
            <w:pPr>
              <w:spacing w:line="220" w:lineRule="exact"/>
              <w:ind w:right="-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416,264</w:t>
            </w:r>
          </w:p>
        </w:tc>
        <w:tc>
          <w:tcPr>
            <w:tcW w:w="134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</w:tcPr>
          <w:p w:rsidR="004805DD" w:rsidRPr="00721544" w:rsidRDefault="004805DD" w:rsidP="004805DD">
            <w:pPr>
              <w:spacing w:line="220" w:lineRule="exact"/>
              <w:ind w:right="-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392,687</w:t>
            </w:r>
          </w:p>
        </w:tc>
      </w:tr>
      <w:tr w:rsidR="004805DD" w:rsidRPr="00B15F33" w:rsidTr="00E32ECC">
        <w:tc>
          <w:tcPr>
            <w:tcW w:w="1512" w:type="dxa"/>
          </w:tcPr>
          <w:p w:rsidR="004805DD" w:rsidRPr="00B15F33" w:rsidRDefault="004805DD" w:rsidP="004805DD">
            <w:pPr>
              <w:spacing w:line="22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รวม</w:t>
            </w: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</w:tcPr>
          <w:p w:rsidR="004805DD" w:rsidRPr="00721544" w:rsidRDefault="007602F6" w:rsidP="004805DD">
            <w:pPr>
              <w:spacing w:line="220" w:lineRule="exac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445,009</w:t>
            </w:r>
          </w:p>
        </w:tc>
        <w:tc>
          <w:tcPr>
            <w:tcW w:w="140" w:type="dxa"/>
          </w:tcPr>
          <w:p w:rsidR="004805DD" w:rsidRPr="00721544" w:rsidRDefault="004805DD" w:rsidP="004805DD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:rsidR="004805DD" w:rsidRPr="00721544" w:rsidRDefault="004805DD" w:rsidP="004805DD">
            <w:pPr>
              <w:spacing w:line="220" w:lineRule="exac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397,294</w:t>
            </w:r>
          </w:p>
        </w:tc>
        <w:tc>
          <w:tcPr>
            <w:tcW w:w="134" w:type="dxa"/>
          </w:tcPr>
          <w:p w:rsidR="004805DD" w:rsidRPr="00721544" w:rsidRDefault="004805DD" w:rsidP="004805DD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</w:tcPr>
          <w:p w:rsidR="004805DD" w:rsidRPr="00721544" w:rsidRDefault="007602F6" w:rsidP="004805DD">
            <w:pPr>
              <w:spacing w:line="220" w:lineRule="exac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85,746</w:t>
            </w:r>
          </w:p>
        </w:tc>
        <w:tc>
          <w:tcPr>
            <w:tcW w:w="140" w:type="dxa"/>
          </w:tcPr>
          <w:p w:rsidR="004805DD" w:rsidRPr="00721544" w:rsidRDefault="004805DD" w:rsidP="004805DD">
            <w:pPr>
              <w:spacing w:line="220" w:lineRule="exac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</w:tcPr>
          <w:p w:rsidR="004805DD" w:rsidRPr="00721544" w:rsidRDefault="004805DD" w:rsidP="004805DD">
            <w:pPr>
              <w:spacing w:line="220" w:lineRule="exac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82,858</w:t>
            </w:r>
          </w:p>
        </w:tc>
        <w:tc>
          <w:tcPr>
            <w:tcW w:w="140" w:type="dxa"/>
          </w:tcPr>
          <w:p w:rsidR="004805DD" w:rsidRPr="00721544" w:rsidRDefault="004805DD" w:rsidP="004805DD">
            <w:pPr>
              <w:spacing w:line="220" w:lineRule="exac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4805DD" w:rsidRPr="00721544" w:rsidRDefault="007602F6" w:rsidP="004805DD">
            <w:pPr>
              <w:spacing w:line="220" w:lineRule="exac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530,755</w:t>
            </w:r>
          </w:p>
        </w:tc>
        <w:tc>
          <w:tcPr>
            <w:tcW w:w="134" w:type="dxa"/>
          </w:tcPr>
          <w:p w:rsidR="004805DD" w:rsidRPr="00721544" w:rsidRDefault="004805DD" w:rsidP="004805DD">
            <w:pPr>
              <w:spacing w:line="220" w:lineRule="exac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</w:tcPr>
          <w:p w:rsidR="004805DD" w:rsidRPr="00721544" w:rsidRDefault="004805DD" w:rsidP="004805DD">
            <w:pPr>
              <w:spacing w:line="220" w:lineRule="exac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480,152</w:t>
            </w:r>
          </w:p>
        </w:tc>
        <w:tc>
          <w:tcPr>
            <w:tcW w:w="140" w:type="dxa"/>
          </w:tcPr>
          <w:p w:rsidR="004805DD" w:rsidRPr="00721544" w:rsidRDefault="004805DD" w:rsidP="004805DD">
            <w:pPr>
              <w:spacing w:line="220" w:lineRule="exac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</w:tcPr>
          <w:p w:rsidR="004805DD" w:rsidRPr="00721544" w:rsidRDefault="007602F6" w:rsidP="004805DD">
            <w:pPr>
              <w:spacing w:line="220" w:lineRule="exact"/>
              <w:ind w:left="-249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="Angsana New"/>
                <w:sz w:val="18"/>
                <w:szCs w:val="18"/>
                <w:cs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114,491</w:t>
            </w:r>
            <w:r>
              <w:rPr>
                <w:rFonts w:asciiTheme="majorBidi" w:hAnsiTheme="majorBidi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40" w:type="dxa"/>
          </w:tcPr>
          <w:p w:rsidR="004805DD" w:rsidRPr="00721544" w:rsidRDefault="004805DD" w:rsidP="004805DD">
            <w:pPr>
              <w:spacing w:line="220" w:lineRule="exac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</w:tcPr>
          <w:p w:rsidR="004805DD" w:rsidRPr="00721544" w:rsidRDefault="004805DD" w:rsidP="004805DD">
            <w:pPr>
              <w:spacing w:line="220" w:lineRule="exact"/>
              <w:ind w:left="-249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="Angsana New"/>
                <w:sz w:val="18"/>
                <w:szCs w:val="18"/>
                <w:cs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87,465</w:t>
            </w:r>
            <w:r w:rsidRPr="00721544">
              <w:rPr>
                <w:rFonts w:asciiTheme="majorBidi" w:hAnsiTheme="majorBidi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34" w:type="dxa"/>
          </w:tcPr>
          <w:p w:rsidR="004805DD" w:rsidRPr="00721544" w:rsidRDefault="004805DD" w:rsidP="004805DD">
            <w:pPr>
              <w:spacing w:line="220" w:lineRule="exac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</w:tcPr>
          <w:p w:rsidR="004805DD" w:rsidRPr="00721544" w:rsidRDefault="007602F6" w:rsidP="004805DD">
            <w:pPr>
              <w:spacing w:line="220" w:lineRule="exact"/>
              <w:ind w:left="-249" w:right="-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416,264</w:t>
            </w:r>
          </w:p>
        </w:tc>
        <w:tc>
          <w:tcPr>
            <w:tcW w:w="134" w:type="dxa"/>
          </w:tcPr>
          <w:p w:rsidR="004805DD" w:rsidRPr="00721544" w:rsidRDefault="004805DD" w:rsidP="004805DD">
            <w:pPr>
              <w:spacing w:line="220" w:lineRule="exact"/>
              <w:ind w:left="-24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single" w:sz="6" w:space="0" w:color="auto"/>
            </w:tcBorders>
          </w:tcPr>
          <w:p w:rsidR="004805DD" w:rsidRPr="00721544" w:rsidRDefault="004805DD" w:rsidP="004805DD">
            <w:pPr>
              <w:spacing w:line="220" w:lineRule="exact"/>
              <w:ind w:left="-249" w:right="-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392,687</w:t>
            </w:r>
          </w:p>
        </w:tc>
      </w:tr>
      <w:tr w:rsidR="004805DD" w:rsidRPr="00B15F33" w:rsidTr="00E32ECC">
        <w:tc>
          <w:tcPr>
            <w:tcW w:w="1512" w:type="dxa"/>
          </w:tcPr>
          <w:p w:rsidR="004805DD" w:rsidRPr="00B15F33" w:rsidRDefault="004805DD" w:rsidP="004805DD">
            <w:pPr>
              <w:spacing w:line="22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(ขาดทุน) </w:t>
            </w:r>
            <w:r w:rsidRPr="00B15F33">
              <w:rPr>
                <w:rFonts w:ascii="Angsana New" w:hAnsi="Angsana New" w:cs="Angsana New" w:hint="cs"/>
                <w:sz w:val="18"/>
                <w:szCs w:val="18"/>
                <w:cs/>
              </w:rPr>
              <w:t>ตามส่วนงาน</w:t>
            </w: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</w:tcPr>
          <w:p w:rsidR="004805DD" w:rsidRPr="00721544" w:rsidRDefault="007602F6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29,981</w:t>
            </w:r>
          </w:p>
        </w:tc>
        <w:tc>
          <w:tcPr>
            <w:tcW w:w="140" w:type="dxa"/>
          </w:tcPr>
          <w:p w:rsidR="004805DD" w:rsidRPr="00721544" w:rsidRDefault="004805DD" w:rsidP="004805DD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23,226</w:t>
            </w:r>
          </w:p>
        </w:tc>
        <w:tc>
          <w:tcPr>
            <w:tcW w:w="134" w:type="dxa"/>
          </w:tcPr>
          <w:p w:rsidR="004805DD" w:rsidRPr="00721544" w:rsidRDefault="004805DD" w:rsidP="004805DD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</w:tcPr>
          <w:p w:rsidR="004805DD" w:rsidRPr="00721544" w:rsidRDefault="007602F6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9,519</w:t>
            </w:r>
          </w:p>
        </w:tc>
        <w:tc>
          <w:tcPr>
            <w:tcW w:w="140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13,013</w:t>
            </w:r>
          </w:p>
        </w:tc>
        <w:tc>
          <w:tcPr>
            <w:tcW w:w="140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4805DD" w:rsidRPr="00721544" w:rsidRDefault="007602F6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39,500</w:t>
            </w:r>
          </w:p>
        </w:tc>
        <w:tc>
          <w:tcPr>
            <w:tcW w:w="134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36,239</w:t>
            </w:r>
          </w:p>
        </w:tc>
        <w:tc>
          <w:tcPr>
            <w:tcW w:w="140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</w:tcPr>
          <w:p w:rsidR="004805DD" w:rsidRPr="00721544" w:rsidRDefault="008F6A21" w:rsidP="008F6A21">
            <w:pPr>
              <w:spacing w:line="220" w:lineRule="exact"/>
              <w:ind w:left="-249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="Angsana New"/>
                <w:sz w:val="18"/>
                <w:szCs w:val="18"/>
                <w:cs/>
              </w:rPr>
              <w:t>(</w:t>
            </w:r>
            <w:r w:rsidR="007602F6">
              <w:rPr>
                <w:rFonts w:asciiTheme="majorBidi" w:hAnsiTheme="majorBidi" w:cstheme="majorBidi"/>
                <w:sz w:val="18"/>
                <w:szCs w:val="18"/>
              </w:rPr>
              <w:t>2,031</w:t>
            </w:r>
            <w:r>
              <w:rPr>
                <w:rFonts w:asciiTheme="majorBidi" w:hAnsiTheme="majorBidi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40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651</w:t>
            </w:r>
          </w:p>
        </w:tc>
        <w:tc>
          <w:tcPr>
            <w:tcW w:w="134" w:type="dxa"/>
          </w:tcPr>
          <w:p w:rsidR="004805DD" w:rsidRPr="00721544" w:rsidRDefault="004805DD" w:rsidP="004805DD">
            <w:pPr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</w:tcPr>
          <w:p w:rsidR="004805DD" w:rsidRPr="00721544" w:rsidRDefault="007602F6" w:rsidP="004805DD">
            <w:pPr>
              <w:spacing w:line="220" w:lineRule="exact"/>
              <w:ind w:left="-249" w:right="-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37,469</w:t>
            </w:r>
          </w:p>
        </w:tc>
        <w:tc>
          <w:tcPr>
            <w:tcW w:w="134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</w:tcPr>
          <w:p w:rsidR="004805DD" w:rsidRPr="00721544" w:rsidRDefault="004805DD" w:rsidP="004805DD">
            <w:pPr>
              <w:spacing w:line="220" w:lineRule="exact"/>
              <w:ind w:left="-249" w:right="-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36,890</w:t>
            </w:r>
          </w:p>
        </w:tc>
      </w:tr>
      <w:tr w:rsidR="004805DD" w:rsidRPr="00B15F33" w:rsidTr="00E32ECC">
        <w:tc>
          <w:tcPr>
            <w:tcW w:w="1512" w:type="dxa"/>
          </w:tcPr>
          <w:p w:rsidR="004805DD" w:rsidRPr="00B15F33" w:rsidRDefault="004805DD" w:rsidP="004805DD">
            <w:pPr>
              <w:spacing w:line="22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574" w:type="dxa"/>
            <w:tcBorders>
              <w:top w:val="single" w:sz="6" w:space="0" w:color="auto"/>
            </w:tcBorders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721544" w:rsidRDefault="004805DD" w:rsidP="004805DD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4805DD" w:rsidRPr="00721544" w:rsidRDefault="004805DD" w:rsidP="004805DD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</w:tcBorders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</w:tcPr>
          <w:p w:rsidR="004805DD" w:rsidRPr="00721544" w:rsidRDefault="007602F6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9,650</w:t>
            </w:r>
          </w:p>
        </w:tc>
        <w:tc>
          <w:tcPr>
            <w:tcW w:w="134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6,937</w:t>
            </w:r>
          </w:p>
        </w:tc>
      </w:tr>
      <w:tr w:rsidR="004805DD" w:rsidRPr="00B15F33" w:rsidTr="00E32ECC">
        <w:tc>
          <w:tcPr>
            <w:tcW w:w="1512" w:type="dxa"/>
          </w:tcPr>
          <w:p w:rsidR="004805DD" w:rsidRPr="00B15F33" w:rsidRDefault="004805DD" w:rsidP="004805DD">
            <w:pPr>
              <w:spacing w:line="22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ต้นทุน</w:t>
            </w: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ทางการเงิน</w:t>
            </w:r>
          </w:p>
        </w:tc>
        <w:tc>
          <w:tcPr>
            <w:tcW w:w="574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721544" w:rsidRDefault="004805DD" w:rsidP="004805DD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2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4805DD" w:rsidRPr="00721544" w:rsidRDefault="004805DD" w:rsidP="004805DD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</w:tcPr>
          <w:p w:rsidR="004805DD" w:rsidRPr="00721544" w:rsidRDefault="007602F6" w:rsidP="004805DD">
            <w:pPr>
              <w:spacing w:line="220" w:lineRule="exact"/>
              <w:ind w:left="-249" w:right="-2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="Angsana New"/>
                <w:sz w:val="18"/>
                <w:szCs w:val="18"/>
                <w:cs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102</w:t>
            </w:r>
            <w:r>
              <w:rPr>
                <w:rFonts w:asciiTheme="majorBidi" w:hAnsiTheme="majorBidi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34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</w:tcPr>
          <w:p w:rsidR="004805DD" w:rsidRPr="00721544" w:rsidRDefault="004805DD" w:rsidP="004805DD">
            <w:pPr>
              <w:spacing w:line="220" w:lineRule="exact"/>
              <w:ind w:left="-249" w:right="-2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21544">
              <w:rPr>
                <w:rFonts w:asciiTheme="majorBidi" w:hAnsiTheme="majorBidi" w:cs="Angsana New"/>
                <w:sz w:val="18"/>
                <w:szCs w:val="18"/>
                <w:cs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152</w:t>
            </w:r>
            <w:r w:rsidRPr="00721544">
              <w:rPr>
                <w:rFonts w:asciiTheme="majorBidi" w:hAnsiTheme="majorBidi" w:cs="Angsana New"/>
                <w:sz w:val="18"/>
                <w:szCs w:val="18"/>
                <w:cs/>
              </w:rPr>
              <w:t>)</w:t>
            </w:r>
          </w:p>
        </w:tc>
      </w:tr>
      <w:tr w:rsidR="004805DD" w:rsidRPr="00B15F33" w:rsidTr="004805DD">
        <w:trPr>
          <w:trHeight w:val="97"/>
        </w:trPr>
        <w:tc>
          <w:tcPr>
            <w:tcW w:w="1512" w:type="dxa"/>
          </w:tcPr>
          <w:p w:rsidR="004805DD" w:rsidRPr="00B15F33" w:rsidRDefault="004805DD" w:rsidP="004805DD">
            <w:pPr>
              <w:spacing w:line="22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574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721544" w:rsidRDefault="004805DD" w:rsidP="004805DD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2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4805DD" w:rsidRPr="00721544" w:rsidRDefault="004805DD" w:rsidP="004805DD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</w:tcPr>
          <w:p w:rsidR="004805DD" w:rsidRPr="00721544" w:rsidRDefault="007602F6" w:rsidP="004805DD">
            <w:pPr>
              <w:spacing w:line="220" w:lineRule="exact"/>
              <w:ind w:left="-249" w:right="-2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="Angsana New"/>
                <w:sz w:val="18"/>
                <w:szCs w:val="18"/>
                <w:cs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3,519</w:t>
            </w:r>
            <w:r>
              <w:rPr>
                <w:rFonts w:asciiTheme="majorBidi" w:hAnsiTheme="majorBidi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34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</w:tcPr>
          <w:p w:rsidR="004805DD" w:rsidRPr="00721544" w:rsidRDefault="004805DD" w:rsidP="004805DD">
            <w:pPr>
              <w:spacing w:line="220" w:lineRule="exact"/>
              <w:ind w:left="-249" w:right="-2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="Angsana New"/>
                <w:sz w:val="18"/>
                <w:szCs w:val="18"/>
                <w:cs/>
              </w:rPr>
              <w:t>(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5,508</w:t>
            </w:r>
            <w:r w:rsidRPr="00721544">
              <w:rPr>
                <w:rFonts w:asciiTheme="majorBidi" w:hAnsiTheme="majorBidi" w:cs="Angsana New"/>
                <w:sz w:val="18"/>
                <w:szCs w:val="18"/>
                <w:cs/>
              </w:rPr>
              <w:t>)</w:t>
            </w:r>
          </w:p>
        </w:tc>
      </w:tr>
      <w:tr w:rsidR="004805DD" w:rsidRPr="00B15F33" w:rsidTr="00E32ECC">
        <w:tc>
          <w:tcPr>
            <w:tcW w:w="1512" w:type="dxa"/>
          </w:tcPr>
          <w:p w:rsidR="004805DD" w:rsidRPr="00B15F33" w:rsidRDefault="004805DD" w:rsidP="004805DD">
            <w:pPr>
              <w:spacing w:line="22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B15F33">
              <w:rPr>
                <w:rFonts w:ascii="Angsana New" w:hAnsi="Angsana New" w:cs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574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721544" w:rsidRDefault="004805DD" w:rsidP="004805DD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2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4805DD" w:rsidRPr="00721544" w:rsidRDefault="004805DD" w:rsidP="004805DD">
            <w:pPr>
              <w:spacing w:line="220" w:lineRule="exact"/>
              <w:ind w:left="-108" w:right="-11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2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1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4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double" w:sz="6" w:space="0" w:color="auto"/>
            </w:tcBorders>
          </w:tcPr>
          <w:p w:rsidR="004805DD" w:rsidRPr="00721544" w:rsidRDefault="007602F6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43,498</w:t>
            </w:r>
          </w:p>
        </w:tc>
        <w:tc>
          <w:tcPr>
            <w:tcW w:w="134" w:type="dxa"/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double" w:sz="6" w:space="0" w:color="auto"/>
            </w:tcBorders>
          </w:tcPr>
          <w:p w:rsidR="004805DD" w:rsidRPr="00721544" w:rsidRDefault="004805DD" w:rsidP="004805DD">
            <w:pPr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38,167</w:t>
            </w:r>
          </w:p>
        </w:tc>
      </w:tr>
    </w:tbl>
    <w:p w:rsidR="004805DD" w:rsidRDefault="004805DD" w:rsidP="00E13180">
      <w:pPr>
        <w:tabs>
          <w:tab w:val="left" w:pos="284"/>
          <w:tab w:val="left" w:pos="851"/>
          <w:tab w:val="left" w:pos="1418"/>
        </w:tabs>
        <w:spacing w:line="34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413744" w:rsidRPr="009D2B5F" w:rsidRDefault="00DD78F0" w:rsidP="00E13180">
      <w:pPr>
        <w:tabs>
          <w:tab w:val="left" w:pos="284"/>
          <w:tab w:val="left" w:pos="851"/>
          <w:tab w:val="left" w:pos="1418"/>
        </w:tabs>
        <w:spacing w:line="34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F040E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13744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413744"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13744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:rsidR="00CE33F4" w:rsidRPr="005D2EB1" w:rsidRDefault="00413744" w:rsidP="00E13180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9D2B5F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804A7" w:rsidRPr="005D2EB1">
        <w:rPr>
          <w:rFonts w:asciiTheme="majorBidi" w:hAnsiTheme="majorBidi" w:cstheme="majorBidi"/>
          <w:sz w:val="32"/>
          <w:szCs w:val="32"/>
          <w:cs/>
        </w:rPr>
        <w:t>ย่อย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ได้รับสิทธิประโยชน์จากการได้รับการส่งเสริมการลงทุนจากคณะกรรมการส่งเสริมการลงทุนตามพระราชบัญญัติส่งเสริมการลงทุนพ.ศ. </w:t>
      </w:r>
      <w:r w:rsidRPr="009D2B5F">
        <w:rPr>
          <w:rFonts w:asciiTheme="majorBidi" w:hAnsiTheme="majorBidi" w:cstheme="majorBidi"/>
          <w:sz w:val="32"/>
          <w:szCs w:val="32"/>
        </w:rPr>
        <w:t xml:space="preserve">2520 </w:t>
      </w:r>
      <w:r w:rsidR="00E0030E" w:rsidRPr="005D2EB1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CE33F4" w:rsidRPr="009D2B5F">
        <w:rPr>
          <w:rFonts w:asciiTheme="majorBidi" w:hAnsiTheme="majorBidi" w:cstheme="majorBidi"/>
          <w:sz w:val="32"/>
          <w:szCs w:val="32"/>
        </w:rPr>
        <w:t xml:space="preserve">2 </w:t>
      </w:r>
      <w:r w:rsidR="00CE33F4" w:rsidRPr="005D2EB1">
        <w:rPr>
          <w:rFonts w:asciiTheme="majorBidi" w:hAnsiTheme="majorBidi" w:cstheme="majorBidi"/>
          <w:sz w:val="32"/>
          <w:szCs w:val="32"/>
          <w:cs/>
        </w:rPr>
        <w:t>บัตร ซึ่งได้แก่</w:t>
      </w:r>
    </w:p>
    <w:p w:rsidR="00413744" w:rsidRPr="009D2B5F" w:rsidRDefault="00CE33F4" w:rsidP="00E13180">
      <w:pPr>
        <w:tabs>
          <w:tab w:val="left" w:pos="284"/>
          <w:tab w:val="left" w:pos="851"/>
          <w:tab w:val="left" w:pos="1276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="00DD78F0">
        <w:rPr>
          <w:rFonts w:asciiTheme="majorBidi" w:hAnsiTheme="majorBidi" w:cstheme="majorBidi"/>
          <w:sz w:val="32"/>
          <w:szCs w:val="32"/>
        </w:rPr>
        <w:t>1</w:t>
      </w:r>
      <w:r w:rsidRPr="005D2EB1">
        <w:rPr>
          <w:rFonts w:asciiTheme="majorBidi" w:hAnsiTheme="majorBidi" w:cs="Angsana New"/>
          <w:sz w:val="32"/>
          <w:szCs w:val="32"/>
          <w:cs/>
        </w:rPr>
        <w:t>.</w:t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="00413744" w:rsidRPr="005D2EB1">
        <w:rPr>
          <w:rFonts w:asciiTheme="majorBidi" w:hAnsiTheme="majorBidi" w:cstheme="majorBidi"/>
          <w:sz w:val="32"/>
          <w:szCs w:val="32"/>
          <w:cs/>
        </w:rPr>
        <w:t>ในกิจการการผลิตพลาสเตอร์ปิดแผลประเภท</w:t>
      </w:r>
      <w:r w:rsidR="00DD78F0">
        <w:rPr>
          <w:rFonts w:asciiTheme="majorBidi" w:hAnsiTheme="majorBidi" w:cstheme="majorBidi"/>
          <w:sz w:val="32"/>
          <w:szCs w:val="32"/>
        </w:rPr>
        <w:t xml:space="preserve"> 3</w:t>
      </w:r>
      <w:r w:rsidR="00DD78F0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DD78F0">
        <w:rPr>
          <w:rFonts w:asciiTheme="majorBidi" w:hAnsiTheme="majorBidi" w:cstheme="majorBidi"/>
          <w:sz w:val="32"/>
          <w:szCs w:val="32"/>
        </w:rPr>
        <w:t xml:space="preserve">9 </w:t>
      </w:r>
      <w:r w:rsidR="00413744" w:rsidRPr="005D2EB1">
        <w:rPr>
          <w:rFonts w:asciiTheme="majorBidi" w:hAnsiTheme="majorBidi" w:cstheme="majorBidi"/>
          <w:sz w:val="32"/>
          <w:szCs w:val="32"/>
          <w:cs/>
        </w:rPr>
        <w:t>กิจการผลิตเวชภัณฑ์หรืออุปกรณ์ทางการแพทย์ ซึ่งสรุปสาระสำคัญดังนี้</w:t>
      </w:r>
    </w:p>
    <w:p w:rsidR="00413744" w:rsidRPr="009D2B5F" w:rsidRDefault="00413744" w:rsidP="00E1318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ก.</w:t>
      </w:r>
      <w:r w:rsidRPr="005D2EB1">
        <w:rPr>
          <w:rFonts w:asciiTheme="majorBidi" w:hAnsiTheme="majorBidi" w:cstheme="majorBidi"/>
          <w:sz w:val="32"/>
          <w:szCs w:val="32"/>
          <w:cs/>
        </w:rPr>
        <w:tab/>
        <w:t>ได้รับการยกเว้นการเสียอากรขาเข้าสำหรับเครื่องจักรที่คณะกรรมการส่งเสริมการลงทุนพิจารณาอนุมัติ</w:t>
      </w:r>
    </w:p>
    <w:p w:rsidR="00413744" w:rsidRPr="009D2B5F" w:rsidRDefault="00413744" w:rsidP="00E1318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ข.</w:t>
      </w:r>
      <w:r w:rsidRPr="005D2EB1">
        <w:rPr>
          <w:rFonts w:asciiTheme="majorBidi" w:hAnsiTheme="majorBidi" w:cstheme="majorBidi"/>
          <w:sz w:val="32"/>
          <w:szCs w:val="32"/>
          <w:cs/>
        </w:rPr>
        <w:tab/>
        <w:t>ได้รับการยกเว้นการเสียอากรขาเข้าสำหรับวัตถุดิบและวัสดุจำเป็นที่ต้องนำเข้ามาจาก</w:t>
      </w:r>
      <w:r w:rsidRPr="005D2EB1">
        <w:rPr>
          <w:rFonts w:asciiTheme="majorBidi" w:hAnsiTheme="majorBidi" w:cstheme="majorBidi"/>
          <w:spacing w:val="-4"/>
          <w:sz w:val="32"/>
          <w:szCs w:val="32"/>
          <w:cs/>
        </w:rPr>
        <w:t>ต่างประเทศเพื่อใช้ในการผลิตเพื่อการส่งออกเป็นระยะเวลาหนึ่งปีนับแต่วันที่นำเข้าครั้งแรก</w:t>
      </w:r>
    </w:p>
    <w:p w:rsidR="00413744" w:rsidRPr="009D2B5F" w:rsidRDefault="00413744" w:rsidP="00E1318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ค.</w:t>
      </w:r>
      <w:r w:rsidRPr="005D2EB1">
        <w:rPr>
          <w:rFonts w:asciiTheme="majorBidi" w:hAnsiTheme="majorBidi" w:cstheme="majorBidi"/>
          <w:sz w:val="32"/>
          <w:szCs w:val="32"/>
          <w:cs/>
        </w:rPr>
        <w:tab/>
        <w:t>ได้รับ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</w:t>
      </w:r>
    </w:p>
    <w:p w:rsidR="00413744" w:rsidRPr="009D2B5F" w:rsidRDefault="00413744" w:rsidP="00E1318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ง.</w:t>
      </w:r>
      <w:r w:rsidRPr="005D2EB1">
        <w:rPr>
          <w:rFonts w:asciiTheme="majorBidi" w:hAnsiTheme="majorBidi" w:cstheme="majorBidi"/>
          <w:sz w:val="32"/>
          <w:szCs w:val="32"/>
          <w:cs/>
        </w:rPr>
        <w:tab/>
        <w:t>ได้รับยกเว้นภาษีเงินได้นิติบุคคลสำหรับกำไรสุทธิที่ได้มา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:rsidR="00F42021" w:rsidRPr="009D2B5F" w:rsidRDefault="00F42021" w:rsidP="00E13180">
      <w:pPr>
        <w:tabs>
          <w:tab w:val="left" w:pos="284"/>
          <w:tab w:val="left" w:pos="851"/>
          <w:tab w:val="left" w:pos="1276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="00541628" w:rsidRPr="00067E5B">
        <w:rPr>
          <w:rFonts w:asciiTheme="majorBidi" w:hAnsiTheme="majorBidi" w:cstheme="majorBidi"/>
          <w:sz w:val="32"/>
          <w:szCs w:val="32"/>
        </w:rPr>
        <w:tab/>
      </w:r>
      <w:r w:rsidR="00DD78F0">
        <w:rPr>
          <w:rFonts w:asciiTheme="majorBidi" w:hAnsiTheme="majorBidi" w:cstheme="majorBidi"/>
          <w:sz w:val="32"/>
          <w:szCs w:val="32"/>
        </w:rPr>
        <w:t>2</w:t>
      </w:r>
      <w:r w:rsidR="00541628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541628"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ในกิจการการผลิตวัสดุป้องกันและรักษาอาการบาดเจ็บจากการเล่นกีฬาและวัสดุผ้า</w:t>
      </w:r>
      <w:r w:rsidR="00123411" w:rsidRPr="005D2EB1">
        <w:rPr>
          <w:rFonts w:asciiTheme="majorBidi" w:hAnsiTheme="majorBidi" w:cstheme="majorBidi"/>
          <w:sz w:val="32"/>
          <w:szCs w:val="32"/>
          <w:cs/>
        </w:rPr>
        <w:t>ยืด</w:t>
      </w:r>
      <w:r w:rsidRPr="005D2EB1">
        <w:rPr>
          <w:rFonts w:asciiTheme="majorBidi" w:hAnsiTheme="majorBidi" w:cstheme="majorBidi"/>
          <w:sz w:val="32"/>
          <w:szCs w:val="32"/>
          <w:cs/>
        </w:rPr>
        <w:t>ปิดแผลประเภท</w:t>
      </w:r>
      <w:r w:rsidR="004A28DB" w:rsidRPr="005D2E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A28DB">
        <w:rPr>
          <w:rFonts w:asciiTheme="majorBidi" w:hAnsiTheme="majorBidi" w:cstheme="majorBidi"/>
          <w:sz w:val="32"/>
          <w:szCs w:val="32"/>
        </w:rPr>
        <w:t>3</w:t>
      </w:r>
      <w:r w:rsidR="004A28DB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4A28DB">
        <w:rPr>
          <w:rFonts w:asciiTheme="majorBidi" w:hAnsiTheme="majorBidi" w:cstheme="majorBidi"/>
          <w:sz w:val="32"/>
          <w:szCs w:val="32"/>
        </w:rPr>
        <w:t xml:space="preserve">9 </w:t>
      </w:r>
      <w:r w:rsidRPr="005D2EB1">
        <w:rPr>
          <w:rFonts w:asciiTheme="majorBidi" w:hAnsiTheme="majorBidi" w:cstheme="majorBidi"/>
          <w:sz w:val="32"/>
          <w:szCs w:val="32"/>
          <w:cs/>
        </w:rPr>
        <w:t>กิจการผลิตเวชภัณฑ์หรืออุปกรณ์ทางการแพทย์ ซึ่งสรุปสาระสำคัญดังนี้</w:t>
      </w:r>
    </w:p>
    <w:p w:rsidR="00F42021" w:rsidRPr="009D2B5F" w:rsidRDefault="00F42021" w:rsidP="00E1318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ก.</w:t>
      </w:r>
      <w:r w:rsidRPr="005D2EB1">
        <w:rPr>
          <w:rFonts w:asciiTheme="majorBidi" w:hAnsiTheme="majorBidi" w:cstheme="majorBidi"/>
          <w:sz w:val="32"/>
          <w:szCs w:val="32"/>
          <w:cs/>
        </w:rPr>
        <w:tab/>
        <w:t>ได้รับการยกเว้นการเสียอากรขาเข้าสำหรับเครื่องจักรที่คณะกรรมการส่งเสริมการลงทุนพิจารณาอนุมัติ</w:t>
      </w:r>
    </w:p>
    <w:p w:rsidR="00F42021" w:rsidRPr="009D2B5F" w:rsidRDefault="00F42021" w:rsidP="00E1318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ข.</w:t>
      </w:r>
      <w:r w:rsidRPr="005D2EB1">
        <w:rPr>
          <w:rFonts w:asciiTheme="majorBidi" w:hAnsiTheme="majorBidi" w:cstheme="majorBidi"/>
          <w:sz w:val="32"/>
          <w:szCs w:val="32"/>
          <w:cs/>
        </w:rPr>
        <w:tab/>
        <w:t>ได้รับการยกเว้นการเสียอากรขาเข้าสำหรับวัตถุดิบและวัสดุจำเป็นที่ต้องนำเข้ามาจาก</w:t>
      </w:r>
      <w:r w:rsidRPr="005D2EB1">
        <w:rPr>
          <w:rFonts w:asciiTheme="majorBidi" w:hAnsiTheme="majorBidi" w:cstheme="majorBidi"/>
          <w:spacing w:val="-4"/>
          <w:sz w:val="32"/>
          <w:szCs w:val="32"/>
          <w:cs/>
        </w:rPr>
        <w:t>ต่างประเทศเพื่อใช้ในการผลิตเพื่อการส่งออกเป็นระยะเวลาหนึ่งปีนับแต่วันที่นำเข้าครั้งแรก</w:t>
      </w:r>
    </w:p>
    <w:p w:rsidR="00F42021" w:rsidRPr="009D2B5F" w:rsidRDefault="00F42021" w:rsidP="0074057B">
      <w:pPr>
        <w:tabs>
          <w:tab w:val="left" w:pos="1276"/>
          <w:tab w:val="left" w:pos="1701"/>
        </w:tabs>
        <w:spacing w:line="35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ค.</w:t>
      </w:r>
      <w:r w:rsidRPr="005D2EB1">
        <w:rPr>
          <w:rFonts w:asciiTheme="majorBidi" w:hAnsiTheme="majorBidi" w:cstheme="majorBidi"/>
          <w:sz w:val="32"/>
          <w:szCs w:val="32"/>
          <w:cs/>
        </w:rPr>
        <w:tab/>
        <w:t>ได้รับ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</w:t>
      </w:r>
    </w:p>
    <w:p w:rsidR="00F42021" w:rsidRPr="009D2B5F" w:rsidRDefault="00F42021" w:rsidP="0074057B">
      <w:pPr>
        <w:tabs>
          <w:tab w:val="left" w:pos="1276"/>
          <w:tab w:val="left" w:pos="1701"/>
        </w:tabs>
        <w:spacing w:line="35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ง.</w:t>
      </w:r>
      <w:r w:rsidRPr="005D2EB1">
        <w:rPr>
          <w:rFonts w:asciiTheme="majorBidi" w:hAnsiTheme="majorBidi" w:cstheme="majorBidi"/>
          <w:sz w:val="32"/>
          <w:szCs w:val="32"/>
          <w:cs/>
        </w:rPr>
        <w:tab/>
        <w:t>ได้รับยกเว้นภาษีเงินได้นิติบุคคลสำหรับกำไรสุทธิที่ได้มา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:rsidR="00445188" w:rsidRDefault="00132382" w:rsidP="0074057B">
      <w:pPr>
        <w:tabs>
          <w:tab w:val="left" w:pos="851"/>
        </w:tabs>
        <w:spacing w:line="35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ในฐานะที่เป็นกิจการที่ได้รับการส่งเสริมการลงทุนบริษัทย่อยจะต้องปฏิบัติตามเงื่อนไขและ</w:t>
      </w:r>
      <w:r w:rsidR="00445188" w:rsidRPr="005D2EB1">
        <w:rPr>
          <w:rFonts w:asciiTheme="majorBidi" w:hAnsiTheme="majorBidi" w:cstheme="majorBidi"/>
          <w:sz w:val="32"/>
          <w:szCs w:val="32"/>
          <w:cs/>
        </w:rPr>
        <w:t>ข้อกำหนดในบัตรส่งเสริมการลงทุน</w:t>
      </w:r>
    </w:p>
    <w:p w:rsidR="00445188" w:rsidRPr="009D2B5F" w:rsidRDefault="00445188" w:rsidP="0074057B">
      <w:pPr>
        <w:tabs>
          <w:tab w:val="left" w:pos="851"/>
        </w:tabs>
        <w:spacing w:line="35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D2B5F">
        <w:rPr>
          <w:rFonts w:asciiTheme="majorBidi" w:hAnsiTheme="majorBidi" w:cstheme="majorBidi"/>
          <w:spacing w:val="-2"/>
          <w:sz w:val="32"/>
          <w:szCs w:val="32"/>
          <w:cs/>
        </w:rPr>
        <w:tab/>
        <w:t>รายได้จากการขายสินค้าของบริษัทย่อยจำแนกตามที่ได้รับการส่งเสริมการลงทุนและไม่ได้รับการส่งเสริมการลงทุนสำหรับงวดสามเดือน</w:t>
      </w:r>
      <w:r w:rsidR="004805DD">
        <w:rPr>
          <w:rFonts w:asciiTheme="majorBidi" w:hAnsiTheme="majorBidi" w:cstheme="majorBidi" w:hint="cs"/>
          <w:spacing w:val="-2"/>
          <w:sz w:val="32"/>
          <w:szCs w:val="32"/>
          <w:cs/>
        </w:rPr>
        <w:t>และหกเดือน</w:t>
      </w:r>
      <w:r w:rsidR="004A28DB">
        <w:rPr>
          <w:rFonts w:asciiTheme="majorBidi" w:hAnsiTheme="majorBidi" w:cstheme="majorBidi"/>
          <w:spacing w:val="-2"/>
          <w:sz w:val="32"/>
          <w:szCs w:val="32"/>
          <w:cs/>
        </w:rPr>
        <w:t>สิ้นสุดวันที่</w:t>
      </w:r>
      <w:r w:rsidR="004A28DB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4805DD">
        <w:rPr>
          <w:rFonts w:ascii="Angsana New" w:hAnsi="Angsana New" w:cs="Angsana New"/>
          <w:sz w:val="32"/>
          <w:szCs w:val="32"/>
        </w:rPr>
        <w:t>30</w:t>
      </w:r>
      <w:r w:rsidR="004805DD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="004A28DB">
        <w:rPr>
          <w:rFonts w:asciiTheme="majorBidi" w:hAnsiTheme="majorBidi" w:cstheme="majorBidi"/>
          <w:spacing w:val="-2"/>
          <w:sz w:val="32"/>
          <w:szCs w:val="32"/>
        </w:rPr>
        <w:t>25</w:t>
      </w:r>
      <w:r w:rsidR="0011519C">
        <w:rPr>
          <w:rFonts w:asciiTheme="majorBidi" w:hAnsiTheme="majorBidi" w:cstheme="majorBidi"/>
          <w:spacing w:val="-2"/>
          <w:sz w:val="32"/>
          <w:szCs w:val="32"/>
        </w:rPr>
        <w:t>60</w:t>
      </w:r>
      <w:r w:rsidRPr="005D2EB1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="004A28DB">
        <w:rPr>
          <w:rFonts w:asciiTheme="majorBidi" w:hAnsiTheme="majorBidi" w:cstheme="majorBidi"/>
          <w:spacing w:val="-2"/>
          <w:sz w:val="32"/>
          <w:szCs w:val="32"/>
        </w:rPr>
        <w:t>255</w:t>
      </w:r>
      <w:r w:rsidR="0011519C">
        <w:rPr>
          <w:rFonts w:asciiTheme="majorBidi" w:hAnsiTheme="majorBidi" w:cstheme="majorBidi"/>
          <w:spacing w:val="-2"/>
          <w:sz w:val="32"/>
          <w:szCs w:val="32"/>
        </w:rPr>
        <w:t>9</w:t>
      </w:r>
      <w:r w:rsidRPr="005D2EB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8E7D2D">
        <w:rPr>
          <w:rFonts w:asciiTheme="majorBidi" w:hAnsiTheme="majorBidi" w:cstheme="majorBidi" w:hint="cs"/>
          <w:spacing w:val="-2"/>
          <w:sz w:val="32"/>
          <w:szCs w:val="32"/>
          <w:cs/>
        </w:rPr>
        <w:t>สรุป</w:t>
      </w:r>
      <w:r w:rsidRPr="005D2EB1">
        <w:rPr>
          <w:rFonts w:asciiTheme="majorBidi" w:hAnsiTheme="majorBidi" w:cstheme="majorBidi"/>
          <w:spacing w:val="-2"/>
          <w:sz w:val="32"/>
          <w:szCs w:val="32"/>
          <w:cs/>
        </w:rPr>
        <w:t>ได้ดังนี้</w:t>
      </w:r>
    </w:p>
    <w:tbl>
      <w:tblPr>
        <w:tblW w:w="9100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1153"/>
        <w:gridCol w:w="76"/>
        <w:gridCol w:w="1348"/>
        <w:gridCol w:w="127"/>
        <w:gridCol w:w="964"/>
        <w:gridCol w:w="76"/>
        <w:gridCol w:w="1134"/>
        <w:gridCol w:w="76"/>
        <w:gridCol w:w="1263"/>
        <w:gridCol w:w="76"/>
        <w:gridCol w:w="1078"/>
      </w:tblGrid>
      <w:tr w:rsidR="003F68A6" w:rsidRPr="00A80D91" w:rsidTr="00E32ECC">
        <w:tc>
          <w:tcPr>
            <w:tcW w:w="1729" w:type="dxa"/>
            <w:vAlign w:val="bottom"/>
          </w:tcPr>
          <w:p w:rsidR="003F68A6" w:rsidRPr="00A80D91" w:rsidRDefault="003F68A6" w:rsidP="008C2CC4">
            <w:pPr>
              <w:spacing w:line="300" w:lineRule="exact"/>
              <w:ind w:left="113" w:right="-74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71" w:type="dxa"/>
            <w:gridSpan w:val="11"/>
            <w:tcBorders>
              <w:bottom w:val="single" w:sz="6" w:space="0" w:color="auto"/>
            </w:tcBorders>
            <w:vAlign w:val="bottom"/>
          </w:tcPr>
          <w:p w:rsidR="003F68A6" w:rsidRPr="00A80D91" w:rsidRDefault="003F68A6" w:rsidP="008C2CC4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A80D91"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  <w:t xml:space="preserve">(หน่วย </w:t>
            </w:r>
            <w:r w:rsidRPr="00A80D91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: </w:t>
            </w:r>
            <w:r w:rsidRPr="00A80D91"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  <w:t>พันบาท)</w:t>
            </w:r>
          </w:p>
        </w:tc>
      </w:tr>
      <w:tr w:rsidR="003F68A6" w:rsidRPr="00A80D91" w:rsidTr="00E32ECC">
        <w:tc>
          <w:tcPr>
            <w:tcW w:w="1729" w:type="dxa"/>
            <w:vAlign w:val="bottom"/>
          </w:tcPr>
          <w:p w:rsidR="003F68A6" w:rsidRPr="00A80D91" w:rsidRDefault="003F68A6" w:rsidP="008C2CC4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7371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F68A6" w:rsidRPr="00A80D91" w:rsidRDefault="003F68A6" w:rsidP="008C2CC4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งบการเงินรวม</w:t>
            </w:r>
            <w:r w:rsidRPr="00100EB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</w:p>
        </w:tc>
      </w:tr>
      <w:tr w:rsidR="003F68A6" w:rsidRPr="00A80D91" w:rsidTr="00E32ECC">
        <w:tc>
          <w:tcPr>
            <w:tcW w:w="1729" w:type="dxa"/>
            <w:vAlign w:val="bottom"/>
          </w:tcPr>
          <w:p w:rsidR="003F68A6" w:rsidRPr="007B0181" w:rsidRDefault="003F68A6" w:rsidP="008C2CC4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7371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F68A6" w:rsidRPr="00A80D91" w:rsidRDefault="003F68A6" w:rsidP="008C2CC4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100EB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30</w:t>
            </w:r>
            <w:r w:rsidRPr="00100EB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มิถุนายน</w:t>
            </w:r>
            <w:r w:rsidRPr="00100EB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</w:p>
        </w:tc>
      </w:tr>
      <w:tr w:rsidR="003F68A6" w:rsidRPr="00A80D91" w:rsidTr="00E32ECC">
        <w:tc>
          <w:tcPr>
            <w:tcW w:w="1729" w:type="dxa"/>
            <w:vAlign w:val="bottom"/>
          </w:tcPr>
          <w:p w:rsidR="003F68A6" w:rsidRPr="00A80D91" w:rsidRDefault="003F68A6" w:rsidP="008C2CC4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3668" w:type="dxa"/>
            <w:gridSpan w:val="5"/>
            <w:tcBorders>
              <w:bottom w:val="single" w:sz="6" w:space="0" w:color="auto"/>
            </w:tcBorders>
            <w:vAlign w:val="bottom"/>
          </w:tcPr>
          <w:p w:rsidR="003F68A6" w:rsidRPr="00A80D91" w:rsidRDefault="003F68A6" w:rsidP="008C2CC4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76" w:type="dxa"/>
            <w:vAlign w:val="bottom"/>
          </w:tcPr>
          <w:p w:rsidR="003F68A6" w:rsidRPr="00A80D91" w:rsidRDefault="003F68A6" w:rsidP="008C2CC4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3627" w:type="dxa"/>
            <w:gridSpan w:val="5"/>
            <w:tcBorders>
              <w:bottom w:val="single" w:sz="6" w:space="0" w:color="auto"/>
            </w:tcBorders>
            <w:vAlign w:val="bottom"/>
          </w:tcPr>
          <w:p w:rsidR="003F68A6" w:rsidRPr="00A80D91" w:rsidRDefault="003F68A6" w:rsidP="008C2CC4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2559</w:t>
            </w:r>
          </w:p>
        </w:tc>
      </w:tr>
      <w:tr w:rsidR="003F68A6" w:rsidRPr="00A80D91" w:rsidTr="00E32ECC">
        <w:tc>
          <w:tcPr>
            <w:tcW w:w="1729" w:type="dxa"/>
            <w:vAlign w:val="bottom"/>
          </w:tcPr>
          <w:p w:rsidR="003F68A6" w:rsidRPr="00A80D91" w:rsidRDefault="003F68A6" w:rsidP="008C2CC4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</w:tcPr>
          <w:p w:rsidR="003F68A6" w:rsidRPr="00A80D91" w:rsidRDefault="003F68A6" w:rsidP="008C2CC4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</w:tcPr>
          <w:p w:rsidR="003F68A6" w:rsidRPr="00A80D91" w:rsidRDefault="003F68A6" w:rsidP="008C2CC4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8" w:type="dxa"/>
          </w:tcPr>
          <w:p w:rsidR="003F68A6" w:rsidRPr="00A80D91" w:rsidRDefault="003F68A6" w:rsidP="008C2CC4">
            <w:pPr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127" w:type="dxa"/>
          </w:tcPr>
          <w:p w:rsidR="003F68A6" w:rsidRPr="00A80D91" w:rsidRDefault="003F68A6" w:rsidP="008C2CC4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64" w:type="dxa"/>
          </w:tcPr>
          <w:p w:rsidR="003F68A6" w:rsidRPr="00A80D91" w:rsidRDefault="003F68A6" w:rsidP="008C2CC4">
            <w:pPr>
              <w:spacing w:line="300" w:lineRule="exac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vAlign w:val="bottom"/>
          </w:tcPr>
          <w:p w:rsidR="003F68A6" w:rsidRPr="00A80D91" w:rsidRDefault="003F68A6" w:rsidP="008C2CC4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:rsidR="003F68A6" w:rsidRPr="00A80D91" w:rsidRDefault="003F68A6" w:rsidP="008C2CC4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  <w:tcBorders>
              <w:left w:val="nil"/>
            </w:tcBorders>
          </w:tcPr>
          <w:p w:rsidR="003F68A6" w:rsidRPr="00A80D91" w:rsidRDefault="003F68A6" w:rsidP="008C2CC4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</w:tcPr>
          <w:p w:rsidR="003F68A6" w:rsidRPr="00A80D91" w:rsidRDefault="003F68A6" w:rsidP="008C2CC4">
            <w:pPr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76" w:type="dxa"/>
          </w:tcPr>
          <w:p w:rsidR="003F68A6" w:rsidRPr="00A80D91" w:rsidRDefault="003F68A6" w:rsidP="008C2CC4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78" w:type="dxa"/>
          </w:tcPr>
          <w:p w:rsidR="003F68A6" w:rsidRPr="00A80D91" w:rsidRDefault="003F68A6" w:rsidP="008C2CC4">
            <w:pPr>
              <w:spacing w:line="300" w:lineRule="exac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F68A6" w:rsidRPr="00A80D91" w:rsidTr="00E32ECC">
        <w:tc>
          <w:tcPr>
            <w:tcW w:w="1729" w:type="dxa"/>
            <w:vAlign w:val="bottom"/>
          </w:tcPr>
          <w:p w:rsidR="003F68A6" w:rsidRPr="00A80D91" w:rsidRDefault="003F68A6" w:rsidP="008C2CC4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8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7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:rsidR="003F68A6" w:rsidRPr="00A80D91" w:rsidRDefault="003F68A6" w:rsidP="008C2CC4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  <w:tcBorders>
              <w:left w:val="nil"/>
            </w:tcBorders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68A6" w:rsidRPr="00A80D91" w:rsidTr="00E32ECC">
        <w:tc>
          <w:tcPr>
            <w:tcW w:w="1729" w:type="dxa"/>
            <w:vAlign w:val="bottom"/>
          </w:tcPr>
          <w:p w:rsidR="003F68A6" w:rsidRPr="00A80D91" w:rsidRDefault="003F68A6" w:rsidP="008C2CC4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  <w:tcBorders>
              <w:bottom w:val="single" w:sz="6" w:space="0" w:color="auto"/>
            </w:tcBorders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348" w:type="dxa"/>
            <w:tcBorders>
              <w:bottom w:val="single" w:sz="6" w:space="0" w:color="auto"/>
            </w:tcBorders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27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:rsidR="003F68A6" w:rsidRPr="00A80D91" w:rsidRDefault="003F68A6" w:rsidP="008C2CC4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  <w:right w:val="nil"/>
            </w:tcBorders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  <w:tcBorders>
              <w:left w:val="nil"/>
            </w:tcBorders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3" w:type="dxa"/>
            <w:tcBorders>
              <w:bottom w:val="single" w:sz="6" w:space="0" w:color="auto"/>
            </w:tcBorders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68A6" w:rsidRPr="00A80D91" w:rsidTr="00E32ECC">
        <w:tc>
          <w:tcPr>
            <w:tcW w:w="1729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1153" w:type="dxa"/>
          </w:tcPr>
          <w:p w:rsidR="003F68A6" w:rsidRPr="00A80D91" w:rsidRDefault="00F41D6B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24,330</w:t>
            </w:r>
          </w:p>
        </w:tc>
        <w:tc>
          <w:tcPr>
            <w:tcW w:w="76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8" w:type="dxa"/>
          </w:tcPr>
          <w:p w:rsidR="003F68A6" w:rsidRPr="00A80D91" w:rsidRDefault="00F41D6B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52,508</w:t>
            </w:r>
          </w:p>
        </w:tc>
        <w:tc>
          <w:tcPr>
            <w:tcW w:w="127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</w:tcPr>
          <w:p w:rsidR="003F68A6" w:rsidRPr="00A80D91" w:rsidRDefault="00F41D6B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76,838</w:t>
            </w:r>
          </w:p>
        </w:tc>
        <w:tc>
          <w:tcPr>
            <w:tcW w:w="76" w:type="dxa"/>
          </w:tcPr>
          <w:p w:rsidR="003F68A6" w:rsidRPr="00A80D91" w:rsidRDefault="003F68A6" w:rsidP="008C2CC4">
            <w:pPr>
              <w:spacing w:line="300" w:lineRule="exact"/>
              <w:ind w:right="57"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22,500</w:t>
            </w:r>
          </w:p>
        </w:tc>
        <w:tc>
          <w:tcPr>
            <w:tcW w:w="76" w:type="dxa"/>
            <w:tcBorders>
              <w:left w:val="nil"/>
            </w:tcBorders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3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41,758</w:t>
            </w:r>
          </w:p>
        </w:tc>
        <w:tc>
          <w:tcPr>
            <w:tcW w:w="76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64,258</w:t>
            </w:r>
          </w:p>
        </w:tc>
      </w:tr>
      <w:tr w:rsidR="003F68A6" w:rsidRPr="00A80D91" w:rsidTr="00E32ECC">
        <w:tc>
          <w:tcPr>
            <w:tcW w:w="1729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1153" w:type="dxa"/>
            <w:tcBorders>
              <w:bottom w:val="single" w:sz="6" w:space="0" w:color="auto"/>
            </w:tcBorders>
          </w:tcPr>
          <w:p w:rsidR="003F68A6" w:rsidRPr="00A80D91" w:rsidRDefault="00F41D6B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9,000</w:t>
            </w:r>
          </w:p>
        </w:tc>
        <w:tc>
          <w:tcPr>
            <w:tcW w:w="76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8" w:type="dxa"/>
            <w:tcBorders>
              <w:bottom w:val="single" w:sz="6" w:space="0" w:color="auto"/>
            </w:tcBorders>
          </w:tcPr>
          <w:p w:rsidR="003F68A6" w:rsidRPr="00A80D91" w:rsidRDefault="00F41D6B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43,720</w:t>
            </w:r>
          </w:p>
        </w:tc>
        <w:tc>
          <w:tcPr>
            <w:tcW w:w="127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:rsidR="003F68A6" w:rsidRPr="00A80D91" w:rsidRDefault="00F41D6B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52,720</w:t>
            </w:r>
          </w:p>
        </w:tc>
        <w:tc>
          <w:tcPr>
            <w:tcW w:w="76" w:type="dxa"/>
          </w:tcPr>
          <w:p w:rsidR="003F68A6" w:rsidRPr="00A80D91" w:rsidRDefault="003F68A6" w:rsidP="008C2CC4">
            <w:pPr>
              <w:spacing w:line="300" w:lineRule="exact"/>
              <w:ind w:right="5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  <w:right w:val="nil"/>
            </w:tcBorders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7,440</w:t>
            </w:r>
          </w:p>
        </w:tc>
        <w:tc>
          <w:tcPr>
            <w:tcW w:w="76" w:type="dxa"/>
            <w:tcBorders>
              <w:left w:val="nil"/>
            </w:tcBorders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3" w:type="dxa"/>
            <w:tcBorders>
              <w:bottom w:val="single" w:sz="6" w:space="0" w:color="auto"/>
            </w:tcBorders>
          </w:tcPr>
          <w:p w:rsidR="003F68A6" w:rsidRPr="00A80D91" w:rsidRDefault="007F14F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38,435</w:t>
            </w:r>
          </w:p>
        </w:tc>
        <w:tc>
          <w:tcPr>
            <w:tcW w:w="76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</w:tcPr>
          <w:p w:rsidR="003F68A6" w:rsidRPr="00A80D91" w:rsidRDefault="007F14F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45,875</w:t>
            </w:r>
          </w:p>
        </w:tc>
      </w:tr>
      <w:tr w:rsidR="003F68A6" w:rsidRPr="00A80D91" w:rsidTr="00E32ECC">
        <w:tc>
          <w:tcPr>
            <w:tcW w:w="1729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ab/>
              <w:t>รวม</w:t>
            </w:r>
          </w:p>
        </w:tc>
        <w:tc>
          <w:tcPr>
            <w:tcW w:w="1153" w:type="dxa"/>
            <w:tcBorders>
              <w:top w:val="single" w:sz="6" w:space="0" w:color="auto"/>
              <w:bottom w:val="double" w:sz="6" w:space="0" w:color="auto"/>
            </w:tcBorders>
          </w:tcPr>
          <w:p w:rsidR="003F68A6" w:rsidRPr="00A80D91" w:rsidRDefault="00F41D6B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33,330</w:t>
            </w:r>
          </w:p>
        </w:tc>
        <w:tc>
          <w:tcPr>
            <w:tcW w:w="76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6" w:space="0" w:color="auto"/>
              <w:bottom w:val="double" w:sz="6" w:space="0" w:color="auto"/>
            </w:tcBorders>
          </w:tcPr>
          <w:p w:rsidR="003F68A6" w:rsidRPr="00A80D91" w:rsidRDefault="00F41D6B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96,228</w:t>
            </w:r>
          </w:p>
        </w:tc>
        <w:tc>
          <w:tcPr>
            <w:tcW w:w="127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:rsidR="003F68A6" w:rsidRPr="00A80D91" w:rsidRDefault="00F41D6B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129,558</w:t>
            </w:r>
          </w:p>
        </w:tc>
        <w:tc>
          <w:tcPr>
            <w:tcW w:w="76" w:type="dxa"/>
          </w:tcPr>
          <w:p w:rsidR="003F68A6" w:rsidRPr="00A80D91" w:rsidRDefault="003F68A6" w:rsidP="008C2CC4">
            <w:pPr>
              <w:spacing w:line="300" w:lineRule="exact"/>
              <w:ind w:right="5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  <w:right w:val="nil"/>
            </w:tcBorders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29,940</w:t>
            </w:r>
          </w:p>
        </w:tc>
        <w:tc>
          <w:tcPr>
            <w:tcW w:w="76" w:type="dxa"/>
            <w:tcBorders>
              <w:left w:val="nil"/>
            </w:tcBorders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6" w:space="0" w:color="auto"/>
              <w:bottom w:val="double" w:sz="6" w:space="0" w:color="auto"/>
            </w:tcBorders>
          </w:tcPr>
          <w:p w:rsidR="003F68A6" w:rsidRPr="00A80D91" w:rsidRDefault="007F14F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80,193</w:t>
            </w:r>
          </w:p>
        </w:tc>
        <w:tc>
          <w:tcPr>
            <w:tcW w:w="76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</w:tcPr>
          <w:p w:rsidR="003F68A6" w:rsidRPr="00A80D91" w:rsidRDefault="007F14F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110,133</w:t>
            </w:r>
          </w:p>
        </w:tc>
      </w:tr>
      <w:tr w:rsidR="003F68A6" w:rsidRPr="00A80D91" w:rsidTr="00E32ECC">
        <w:tc>
          <w:tcPr>
            <w:tcW w:w="1729" w:type="dxa"/>
            <w:vAlign w:val="bottom"/>
          </w:tcPr>
          <w:p w:rsidR="003F68A6" w:rsidRPr="00A80D91" w:rsidRDefault="003F68A6" w:rsidP="005766A8">
            <w:pPr>
              <w:spacing w:line="340" w:lineRule="atLeast"/>
              <w:ind w:right="-74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71" w:type="dxa"/>
            <w:gridSpan w:val="11"/>
            <w:tcBorders>
              <w:bottom w:val="single" w:sz="4" w:space="0" w:color="auto"/>
            </w:tcBorders>
            <w:vAlign w:val="bottom"/>
          </w:tcPr>
          <w:p w:rsidR="003F68A6" w:rsidRPr="00A80D91" w:rsidRDefault="003F68A6" w:rsidP="005766A8">
            <w:pPr>
              <w:spacing w:line="340" w:lineRule="atLeast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A80D91"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  <w:t xml:space="preserve">(หน่วย </w:t>
            </w:r>
            <w:r w:rsidRPr="00A80D91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: </w:t>
            </w:r>
            <w:r w:rsidRPr="00A80D91"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  <w:t>พันบาท)</w:t>
            </w:r>
          </w:p>
        </w:tc>
      </w:tr>
      <w:tr w:rsidR="003F68A6" w:rsidRPr="00A80D91" w:rsidTr="00E32ECC">
        <w:tc>
          <w:tcPr>
            <w:tcW w:w="1729" w:type="dxa"/>
            <w:vAlign w:val="bottom"/>
          </w:tcPr>
          <w:p w:rsidR="003F68A6" w:rsidRPr="00A80D91" w:rsidRDefault="003F68A6" w:rsidP="005766A8">
            <w:pPr>
              <w:spacing w:line="340" w:lineRule="atLeas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7371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F68A6" w:rsidRPr="00A80D91" w:rsidRDefault="003F68A6" w:rsidP="005766A8">
            <w:pPr>
              <w:spacing w:line="340" w:lineRule="atLeas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งบการเงินรวม</w:t>
            </w:r>
            <w:r w:rsidRPr="00100EB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</w:p>
        </w:tc>
      </w:tr>
      <w:tr w:rsidR="003F68A6" w:rsidRPr="00A80D91" w:rsidTr="00E32ECC">
        <w:tc>
          <w:tcPr>
            <w:tcW w:w="1729" w:type="dxa"/>
            <w:vAlign w:val="bottom"/>
          </w:tcPr>
          <w:p w:rsidR="003F68A6" w:rsidRPr="00A80D91" w:rsidRDefault="003F68A6" w:rsidP="005766A8">
            <w:pPr>
              <w:spacing w:line="340" w:lineRule="atLeas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7371" w:type="dxa"/>
            <w:gridSpan w:val="11"/>
            <w:tcBorders>
              <w:bottom w:val="single" w:sz="6" w:space="0" w:color="auto"/>
            </w:tcBorders>
            <w:vAlign w:val="bottom"/>
          </w:tcPr>
          <w:p w:rsidR="003F68A6" w:rsidRPr="00A80D91" w:rsidRDefault="003F68A6" w:rsidP="005766A8">
            <w:pPr>
              <w:spacing w:line="340" w:lineRule="atLeas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100EBD">
              <w:rPr>
                <w:rFonts w:ascii="Angsana New" w:eastAsia="MS Mincho" w:hAnsi="Angsana New" w:cs="Angsana New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หก</w:t>
            </w:r>
            <w:r w:rsidRPr="00100EB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30</w:t>
            </w:r>
            <w:r w:rsidRPr="00100EBD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3F68A6" w:rsidRPr="00A80D91" w:rsidTr="00E32ECC">
        <w:tc>
          <w:tcPr>
            <w:tcW w:w="1729" w:type="dxa"/>
            <w:vAlign w:val="bottom"/>
          </w:tcPr>
          <w:p w:rsidR="003F68A6" w:rsidRPr="00A80D91" w:rsidRDefault="003F68A6" w:rsidP="005766A8">
            <w:pPr>
              <w:spacing w:line="340" w:lineRule="atLeas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3668" w:type="dxa"/>
            <w:gridSpan w:val="5"/>
            <w:tcBorders>
              <w:bottom w:val="single" w:sz="6" w:space="0" w:color="auto"/>
            </w:tcBorders>
            <w:vAlign w:val="bottom"/>
          </w:tcPr>
          <w:p w:rsidR="003F68A6" w:rsidRPr="00A80D91" w:rsidRDefault="003F68A6" w:rsidP="005766A8">
            <w:pPr>
              <w:spacing w:line="340" w:lineRule="atLeas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76" w:type="dxa"/>
            <w:vAlign w:val="bottom"/>
          </w:tcPr>
          <w:p w:rsidR="003F68A6" w:rsidRPr="00A80D91" w:rsidRDefault="003F68A6" w:rsidP="005766A8">
            <w:pPr>
              <w:spacing w:line="340" w:lineRule="atLeas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3627" w:type="dxa"/>
            <w:gridSpan w:val="5"/>
            <w:tcBorders>
              <w:bottom w:val="single" w:sz="6" w:space="0" w:color="auto"/>
            </w:tcBorders>
            <w:vAlign w:val="bottom"/>
          </w:tcPr>
          <w:p w:rsidR="003F68A6" w:rsidRPr="00A80D91" w:rsidRDefault="003F68A6" w:rsidP="005766A8">
            <w:pPr>
              <w:spacing w:line="340" w:lineRule="atLeas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2559</w:t>
            </w:r>
          </w:p>
        </w:tc>
      </w:tr>
      <w:tr w:rsidR="003F68A6" w:rsidRPr="00A80D91" w:rsidTr="00E32ECC">
        <w:tc>
          <w:tcPr>
            <w:tcW w:w="1729" w:type="dxa"/>
            <w:vAlign w:val="bottom"/>
          </w:tcPr>
          <w:p w:rsidR="003F68A6" w:rsidRPr="00A80D91" w:rsidRDefault="003F68A6" w:rsidP="005766A8">
            <w:pPr>
              <w:spacing w:line="340" w:lineRule="atLeas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</w:tcPr>
          <w:p w:rsidR="003F68A6" w:rsidRPr="00A80D91" w:rsidRDefault="003F68A6" w:rsidP="005766A8">
            <w:pPr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</w:tcPr>
          <w:p w:rsidR="003F68A6" w:rsidRPr="00A80D91" w:rsidRDefault="003F68A6" w:rsidP="005766A8">
            <w:pPr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8" w:type="dxa"/>
          </w:tcPr>
          <w:p w:rsidR="003F68A6" w:rsidRPr="00A80D91" w:rsidRDefault="003F68A6" w:rsidP="005766A8">
            <w:pPr>
              <w:spacing w:line="340" w:lineRule="atLeas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127" w:type="dxa"/>
          </w:tcPr>
          <w:p w:rsidR="003F68A6" w:rsidRPr="00A80D91" w:rsidRDefault="003F68A6" w:rsidP="005766A8">
            <w:pPr>
              <w:tabs>
                <w:tab w:val="left" w:pos="1080"/>
              </w:tabs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64" w:type="dxa"/>
          </w:tcPr>
          <w:p w:rsidR="003F68A6" w:rsidRPr="00A80D91" w:rsidRDefault="003F68A6" w:rsidP="005766A8">
            <w:pPr>
              <w:spacing w:line="340" w:lineRule="atLeas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vAlign w:val="bottom"/>
          </w:tcPr>
          <w:p w:rsidR="003F68A6" w:rsidRPr="00A80D91" w:rsidRDefault="003F68A6" w:rsidP="005766A8">
            <w:pPr>
              <w:spacing w:line="340" w:lineRule="atLeas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:rsidR="003F68A6" w:rsidRPr="00A80D91" w:rsidRDefault="003F68A6" w:rsidP="005766A8">
            <w:pPr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  <w:tcBorders>
              <w:left w:val="nil"/>
            </w:tcBorders>
          </w:tcPr>
          <w:p w:rsidR="003F68A6" w:rsidRPr="00A80D91" w:rsidRDefault="003F68A6" w:rsidP="005766A8">
            <w:pPr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</w:tcPr>
          <w:p w:rsidR="003F68A6" w:rsidRPr="00A80D91" w:rsidRDefault="003F68A6" w:rsidP="005766A8">
            <w:pPr>
              <w:spacing w:line="340" w:lineRule="atLeas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76" w:type="dxa"/>
          </w:tcPr>
          <w:p w:rsidR="003F68A6" w:rsidRPr="00A80D91" w:rsidRDefault="003F68A6" w:rsidP="005766A8">
            <w:pPr>
              <w:tabs>
                <w:tab w:val="left" w:pos="1080"/>
              </w:tabs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78" w:type="dxa"/>
          </w:tcPr>
          <w:p w:rsidR="003F68A6" w:rsidRPr="00A80D91" w:rsidRDefault="003F68A6" w:rsidP="005766A8">
            <w:pPr>
              <w:spacing w:line="340" w:lineRule="atLeas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F68A6" w:rsidRPr="00A80D91" w:rsidTr="00E32ECC">
        <w:tc>
          <w:tcPr>
            <w:tcW w:w="1729" w:type="dxa"/>
            <w:vAlign w:val="bottom"/>
          </w:tcPr>
          <w:p w:rsidR="003F68A6" w:rsidRPr="00A80D91" w:rsidRDefault="003F68A6" w:rsidP="005766A8">
            <w:pPr>
              <w:spacing w:line="340" w:lineRule="atLeas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8" w:type="dxa"/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7" w:type="dxa"/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:rsidR="003F68A6" w:rsidRPr="00A80D91" w:rsidRDefault="003F68A6" w:rsidP="005766A8">
            <w:pPr>
              <w:spacing w:line="340" w:lineRule="atLeas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  <w:tcBorders>
              <w:left w:val="nil"/>
            </w:tcBorders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68A6" w:rsidRPr="00A80D91" w:rsidTr="00E32ECC">
        <w:tc>
          <w:tcPr>
            <w:tcW w:w="1729" w:type="dxa"/>
            <w:vAlign w:val="bottom"/>
          </w:tcPr>
          <w:p w:rsidR="003F68A6" w:rsidRPr="00A80D91" w:rsidRDefault="003F68A6" w:rsidP="005766A8">
            <w:pPr>
              <w:spacing w:line="340" w:lineRule="atLeas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  <w:tcBorders>
              <w:bottom w:val="single" w:sz="6" w:space="0" w:color="auto"/>
            </w:tcBorders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348" w:type="dxa"/>
            <w:tcBorders>
              <w:bottom w:val="single" w:sz="6" w:space="0" w:color="auto"/>
            </w:tcBorders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27" w:type="dxa"/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:rsidR="003F68A6" w:rsidRPr="00A80D91" w:rsidRDefault="003F68A6" w:rsidP="005766A8">
            <w:pPr>
              <w:spacing w:line="340" w:lineRule="atLeas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  <w:right w:val="nil"/>
            </w:tcBorders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  <w:tcBorders>
              <w:left w:val="nil"/>
            </w:tcBorders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3" w:type="dxa"/>
            <w:tcBorders>
              <w:bottom w:val="single" w:sz="6" w:space="0" w:color="auto"/>
            </w:tcBorders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68A6" w:rsidRPr="00A80D91" w:rsidTr="00E32ECC">
        <w:tc>
          <w:tcPr>
            <w:tcW w:w="1729" w:type="dxa"/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1153" w:type="dxa"/>
          </w:tcPr>
          <w:p w:rsidR="003F68A6" w:rsidRPr="00A80D91" w:rsidRDefault="00F41D6B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46,084</w:t>
            </w:r>
          </w:p>
        </w:tc>
        <w:tc>
          <w:tcPr>
            <w:tcW w:w="76" w:type="dxa"/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8" w:type="dxa"/>
          </w:tcPr>
          <w:p w:rsidR="003F68A6" w:rsidRPr="00A80D91" w:rsidRDefault="00F41D6B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101,719</w:t>
            </w:r>
          </w:p>
        </w:tc>
        <w:tc>
          <w:tcPr>
            <w:tcW w:w="127" w:type="dxa"/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</w:tcPr>
          <w:p w:rsidR="003F68A6" w:rsidRPr="00A80D91" w:rsidRDefault="00F41D6B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147,803</w:t>
            </w:r>
          </w:p>
        </w:tc>
        <w:tc>
          <w:tcPr>
            <w:tcW w:w="76" w:type="dxa"/>
          </w:tcPr>
          <w:p w:rsidR="003F68A6" w:rsidRPr="00A80D91" w:rsidRDefault="003F68A6" w:rsidP="005766A8">
            <w:pPr>
              <w:spacing w:line="340" w:lineRule="atLeast"/>
              <w:ind w:right="57"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49,291</w:t>
            </w:r>
          </w:p>
        </w:tc>
        <w:tc>
          <w:tcPr>
            <w:tcW w:w="76" w:type="dxa"/>
            <w:tcBorders>
              <w:left w:val="nil"/>
            </w:tcBorders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3" w:type="dxa"/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90,106</w:t>
            </w:r>
          </w:p>
        </w:tc>
        <w:tc>
          <w:tcPr>
            <w:tcW w:w="76" w:type="dxa"/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139,397</w:t>
            </w:r>
          </w:p>
        </w:tc>
      </w:tr>
      <w:tr w:rsidR="003F68A6" w:rsidRPr="00A80D91" w:rsidTr="00E32ECC">
        <w:tc>
          <w:tcPr>
            <w:tcW w:w="1729" w:type="dxa"/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1153" w:type="dxa"/>
            <w:tcBorders>
              <w:bottom w:val="single" w:sz="6" w:space="0" w:color="auto"/>
            </w:tcBorders>
          </w:tcPr>
          <w:p w:rsidR="003F68A6" w:rsidRPr="00A80D91" w:rsidRDefault="00F41D6B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19,030</w:t>
            </w:r>
          </w:p>
        </w:tc>
        <w:tc>
          <w:tcPr>
            <w:tcW w:w="76" w:type="dxa"/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8" w:type="dxa"/>
            <w:tcBorders>
              <w:bottom w:val="single" w:sz="6" w:space="0" w:color="auto"/>
            </w:tcBorders>
          </w:tcPr>
          <w:p w:rsidR="003F68A6" w:rsidRPr="00A80D91" w:rsidRDefault="00F41D6B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96,582</w:t>
            </w:r>
          </w:p>
        </w:tc>
        <w:tc>
          <w:tcPr>
            <w:tcW w:w="127" w:type="dxa"/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:rsidR="003F68A6" w:rsidRPr="00A80D91" w:rsidRDefault="00F41D6B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115,612</w:t>
            </w:r>
          </w:p>
        </w:tc>
        <w:tc>
          <w:tcPr>
            <w:tcW w:w="76" w:type="dxa"/>
          </w:tcPr>
          <w:p w:rsidR="003F68A6" w:rsidRPr="00A80D91" w:rsidRDefault="003F68A6" w:rsidP="005766A8">
            <w:pPr>
              <w:spacing w:line="340" w:lineRule="atLeast"/>
              <w:ind w:right="5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  <w:right w:val="nil"/>
            </w:tcBorders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14,504</w:t>
            </w:r>
          </w:p>
        </w:tc>
        <w:tc>
          <w:tcPr>
            <w:tcW w:w="76" w:type="dxa"/>
            <w:tcBorders>
              <w:left w:val="nil"/>
            </w:tcBorders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3" w:type="dxa"/>
            <w:tcBorders>
              <w:bottom w:val="single" w:sz="6" w:space="0" w:color="auto"/>
            </w:tcBorders>
          </w:tcPr>
          <w:p w:rsidR="003F68A6" w:rsidRPr="00A80D91" w:rsidRDefault="00F41D6B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76,788</w:t>
            </w:r>
          </w:p>
        </w:tc>
        <w:tc>
          <w:tcPr>
            <w:tcW w:w="76" w:type="dxa"/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</w:tcPr>
          <w:p w:rsidR="003F68A6" w:rsidRPr="00A80D91" w:rsidRDefault="00F41D6B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91,292</w:t>
            </w:r>
          </w:p>
        </w:tc>
      </w:tr>
      <w:tr w:rsidR="003F68A6" w:rsidRPr="00A80D91" w:rsidTr="00E32ECC">
        <w:tc>
          <w:tcPr>
            <w:tcW w:w="1729" w:type="dxa"/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ab/>
              <w:t>รวม</w:t>
            </w:r>
          </w:p>
        </w:tc>
        <w:tc>
          <w:tcPr>
            <w:tcW w:w="1153" w:type="dxa"/>
            <w:tcBorders>
              <w:top w:val="single" w:sz="6" w:space="0" w:color="auto"/>
              <w:bottom w:val="double" w:sz="6" w:space="0" w:color="auto"/>
            </w:tcBorders>
          </w:tcPr>
          <w:p w:rsidR="003F68A6" w:rsidRPr="00A80D91" w:rsidRDefault="00F41D6B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65,114</w:t>
            </w:r>
          </w:p>
        </w:tc>
        <w:tc>
          <w:tcPr>
            <w:tcW w:w="76" w:type="dxa"/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6" w:space="0" w:color="auto"/>
              <w:bottom w:val="double" w:sz="6" w:space="0" w:color="auto"/>
            </w:tcBorders>
          </w:tcPr>
          <w:p w:rsidR="003F68A6" w:rsidRPr="00A80D91" w:rsidRDefault="00F41D6B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198,301</w:t>
            </w:r>
          </w:p>
        </w:tc>
        <w:tc>
          <w:tcPr>
            <w:tcW w:w="127" w:type="dxa"/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:rsidR="003F68A6" w:rsidRPr="00A80D91" w:rsidRDefault="00F41D6B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263,415</w:t>
            </w:r>
          </w:p>
        </w:tc>
        <w:tc>
          <w:tcPr>
            <w:tcW w:w="76" w:type="dxa"/>
          </w:tcPr>
          <w:p w:rsidR="003F68A6" w:rsidRPr="00A80D91" w:rsidRDefault="003F68A6" w:rsidP="005766A8">
            <w:pPr>
              <w:spacing w:line="340" w:lineRule="atLeast"/>
              <w:ind w:right="5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  <w:right w:val="nil"/>
            </w:tcBorders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63,795</w:t>
            </w:r>
          </w:p>
        </w:tc>
        <w:tc>
          <w:tcPr>
            <w:tcW w:w="76" w:type="dxa"/>
            <w:tcBorders>
              <w:left w:val="nil"/>
            </w:tcBorders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6" w:space="0" w:color="auto"/>
              <w:bottom w:val="double" w:sz="6" w:space="0" w:color="auto"/>
            </w:tcBorders>
          </w:tcPr>
          <w:p w:rsidR="003F68A6" w:rsidRPr="00A80D91" w:rsidRDefault="00F41D6B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166,894</w:t>
            </w:r>
          </w:p>
        </w:tc>
        <w:tc>
          <w:tcPr>
            <w:tcW w:w="76" w:type="dxa"/>
          </w:tcPr>
          <w:p w:rsidR="003F68A6" w:rsidRPr="00A80D91" w:rsidRDefault="003F68A6" w:rsidP="00576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</w:tcPr>
          <w:p w:rsidR="003F68A6" w:rsidRPr="00A80D91" w:rsidRDefault="00F41D6B" w:rsidP="005766A8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230,689</w:t>
            </w:r>
          </w:p>
        </w:tc>
      </w:tr>
    </w:tbl>
    <w:p w:rsidR="004A28DB" w:rsidRDefault="004A28DB" w:rsidP="00A57CAA">
      <w:pPr>
        <w:spacing w:line="350" w:lineRule="exact"/>
      </w:pPr>
    </w:p>
    <w:p w:rsidR="00640825" w:rsidRPr="005D2EB1" w:rsidRDefault="0011519C" w:rsidP="00A57CAA">
      <w:pPr>
        <w:tabs>
          <w:tab w:val="left" w:pos="284"/>
        </w:tabs>
        <w:spacing w:line="35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C2CC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24CBF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E16F48"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640825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F359C7" w:rsidRPr="005D2EB1" w:rsidRDefault="00640825" w:rsidP="00A57CAA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="004A28DB">
        <w:rPr>
          <w:rFonts w:asciiTheme="majorBidi" w:hAnsiTheme="majorBidi" w:cstheme="majorBidi"/>
          <w:sz w:val="32"/>
          <w:szCs w:val="32"/>
        </w:rPr>
        <w:t>2</w:t>
      </w:r>
      <w:r w:rsidR="008C2CC4">
        <w:rPr>
          <w:rFonts w:asciiTheme="majorBidi" w:hAnsiTheme="majorBidi" w:cstheme="majorBidi"/>
          <w:sz w:val="32"/>
          <w:szCs w:val="32"/>
        </w:rPr>
        <w:t>2</w:t>
      </w:r>
      <w:r w:rsidR="004A28DB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4A28DB">
        <w:rPr>
          <w:rFonts w:asciiTheme="majorBidi" w:hAnsiTheme="majorBidi" w:cstheme="majorBidi"/>
          <w:sz w:val="32"/>
          <w:szCs w:val="32"/>
        </w:rPr>
        <w:t>1</w:t>
      </w:r>
      <w:r w:rsidRPr="009D2B5F">
        <w:rPr>
          <w:rFonts w:asciiTheme="majorBidi" w:hAnsiTheme="majorBidi" w:cstheme="majorBidi"/>
          <w:sz w:val="32"/>
          <w:szCs w:val="32"/>
        </w:rPr>
        <w:tab/>
      </w:r>
      <w:r w:rsidR="00F359C7" w:rsidRPr="005D2EB1">
        <w:rPr>
          <w:rFonts w:asciiTheme="majorBidi" w:hAnsiTheme="majorBidi" w:cstheme="majorBidi"/>
          <w:sz w:val="32"/>
          <w:szCs w:val="32"/>
          <w:cs/>
        </w:rPr>
        <w:t>ภาระผูกพันตามสัญญานิมิตรสิทธิ์</w:t>
      </w:r>
    </w:p>
    <w:p w:rsidR="0039760E" w:rsidRPr="00D60084" w:rsidRDefault="00F359C7" w:rsidP="00A57CAA">
      <w:pPr>
        <w:tabs>
          <w:tab w:val="left" w:pos="851"/>
        </w:tabs>
        <w:spacing w:line="35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ทำสัญญาค่านิมิตรสิทธิ์กับบริษัทในต่างประเทศในการใช้ชื่อทางการค้าและการให้บริการทางด้านเทคนิคต่าง ๆ สำหรับสินค้าบางชนิดของบริษัทย่อย โดยบริษัทย่อยจะต้องจ่ายค่านิมิตรสิทธิ์โดยคิดค่าธรรมเนียมเป็นอัตราร้อยละของยอดขาย </w:t>
      </w:r>
      <w:r w:rsidR="00D60084">
        <w:rPr>
          <w:rFonts w:asciiTheme="majorBidi" w:hAnsiTheme="majorBidi" w:cstheme="majorBidi" w:hint="cs"/>
          <w:sz w:val="32"/>
          <w:szCs w:val="32"/>
          <w:cs/>
        </w:rPr>
        <w:t xml:space="preserve">ซึ่งบริษัทย่อยจะต้องจ่ายค่าใช้จ่ายขั้นต่ำปี </w:t>
      </w:r>
      <w:r w:rsidR="00D60084">
        <w:rPr>
          <w:rFonts w:asciiTheme="majorBidi" w:hAnsiTheme="majorBidi" w:cstheme="majorBidi"/>
          <w:sz w:val="32"/>
          <w:szCs w:val="32"/>
        </w:rPr>
        <w:t xml:space="preserve">2553 </w:t>
      </w:r>
      <w:r w:rsidR="00D60084">
        <w:rPr>
          <w:rFonts w:asciiTheme="majorBidi" w:hAnsiTheme="majorBidi" w:cstheme="majorBidi" w:hint="cs"/>
          <w:sz w:val="32"/>
          <w:szCs w:val="32"/>
          <w:cs/>
        </w:rPr>
        <w:t xml:space="preserve">ปีละ </w:t>
      </w:r>
      <w:r w:rsidR="00D60084">
        <w:rPr>
          <w:rFonts w:asciiTheme="majorBidi" w:hAnsiTheme="majorBidi" w:cstheme="majorBidi"/>
          <w:sz w:val="32"/>
          <w:szCs w:val="32"/>
        </w:rPr>
        <w:t>5</w:t>
      </w:r>
      <w:r w:rsidR="00D60084">
        <w:rPr>
          <w:rFonts w:asciiTheme="majorBidi" w:hAnsiTheme="majorBidi" w:cs="Angsana New"/>
          <w:sz w:val="32"/>
          <w:szCs w:val="32"/>
          <w:cs/>
        </w:rPr>
        <w:t>.</w:t>
      </w:r>
      <w:r w:rsidR="00D60084">
        <w:rPr>
          <w:rFonts w:asciiTheme="majorBidi" w:hAnsiTheme="majorBidi" w:cstheme="majorBidi"/>
          <w:sz w:val="32"/>
          <w:szCs w:val="32"/>
        </w:rPr>
        <w:t xml:space="preserve">5 </w:t>
      </w:r>
      <w:r w:rsidR="00D60084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และตั้งแต่ปี </w:t>
      </w:r>
      <w:r w:rsidR="00D60084">
        <w:rPr>
          <w:rFonts w:asciiTheme="majorBidi" w:hAnsiTheme="majorBidi" w:cstheme="majorBidi"/>
          <w:sz w:val="32"/>
          <w:szCs w:val="32"/>
        </w:rPr>
        <w:t xml:space="preserve">2554 </w:t>
      </w:r>
      <w:r w:rsidR="00D60084">
        <w:rPr>
          <w:rFonts w:asciiTheme="majorBidi" w:hAnsiTheme="majorBidi" w:cstheme="majorBidi" w:hint="cs"/>
          <w:sz w:val="32"/>
          <w:szCs w:val="32"/>
          <w:cs/>
        </w:rPr>
        <w:t xml:space="preserve">จะต้องจ่ายค่าใช้จ่ายขั้นต่ำปีละ </w:t>
      </w:r>
      <w:r w:rsidR="00D60084">
        <w:rPr>
          <w:rFonts w:asciiTheme="majorBidi" w:hAnsiTheme="majorBidi" w:cstheme="majorBidi"/>
          <w:sz w:val="32"/>
          <w:szCs w:val="32"/>
        </w:rPr>
        <w:t xml:space="preserve">45,000 </w:t>
      </w:r>
      <w:r w:rsidR="00D60084">
        <w:rPr>
          <w:rFonts w:asciiTheme="majorBidi" w:hAnsiTheme="majorBidi" w:cstheme="majorBidi" w:hint="cs"/>
          <w:sz w:val="32"/>
          <w:szCs w:val="32"/>
          <w:cs/>
        </w:rPr>
        <w:t>เหรียญสหรัฐอเมริกา</w:t>
      </w:r>
    </w:p>
    <w:p w:rsidR="007B6F3F" w:rsidRPr="009D2B5F" w:rsidRDefault="007B6F3F" w:rsidP="00A57CAA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>2</w:t>
      </w:r>
      <w:r w:rsidR="008C2CC4">
        <w:rPr>
          <w:rFonts w:asciiTheme="majorBidi" w:hAnsiTheme="majorBidi" w:cstheme="majorBidi"/>
          <w:sz w:val="32"/>
          <w:szCs w:val="32"/>
        </w:rPr>
        <w:t>2</w:t>
      </w:r>
      <w:r w:rsidRPr="005D2EB1">
        <w:rPr>
          <w:rFonts w:asciiTheme="majorBidi" w:hAnsiTheme="majorBidi" w:cs="Angsana New"/>
          <w:sz w:val="32"/>
          <w:szCs w:val="32"/>
          <w:cs/>
        </w:rPr>
        <w:t>.</w:t>
      </w:r>
      <w:r>
        <w:rPr>
          <w:rFonts w:asciiTheme="majorBidi" w:hAnsiTheme="majorBidi" w:cstheme="majorBidi"/>
          <w:sz w:val="32"/>
          <w:szCs w:val="32"/>
        </w:rPr>
        <w:t>2</w:t>
      </w:r>
      <w:r w:rsidRPr="009D2B5F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ภาระผูกพันตามสัญญาซื้อขายก๊าซธรรมชาติ</w:t>
      </w:r>
    </w:p>
    <w:p w:rsidR="00B5204C" w:rsidRDefault="007B6F3F" w:rsidP="00A57CAA">
      <w:pPr>
        <w:tabs>
          <w:tab w:val="left" w:pos="284"/>
          <w:tab w:val="left" w:pos="851"/>
          <w:tab w:val="left" w:pos="1418"/>
        </w:tabs>
        <w:spacing w:line="35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บริษัทย่อยได้ทำสัญญาซื้อขายก๊าซธรรมชาติกับบริษัทแห่งหนึ่งมีกำหนดระยะเวลา </w:t>
      </w:r>
      <w:r>
        <w:rPr>
          <w:rFonts w:asciiTheme="majorBidi" w:hAnsiTheme="majorBidi" w:cstheme="majorBidi"/>
          <w:sz w:val="32"/>
          <w:szCs w:val="32"/>
        </w:rPr>
        <w:t>7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 ปี เริ่มตั้งแต่วันที่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>
        <w:rPr>
          <w:rFonts w:asciiTheme="majorBidi" w:hAnsiTheme="majorBidi" w:cstheme="majorBidi"/>
          <w:sz w:val="32"/>
          <w:szCs w:val="32"/>
        </w:rPr>
        <w:t>2554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>
        <w:rPr>
          <w:rFonts w:asciiTheme="majorBidi" w:hAnsiTheme="majorBidi" w:cstheme="majorBidi"/>
          <w:sz w:val="32"/>
          <w:szCs w:val="32"/>
        </w:rPr>
        <w:t>2561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 โดยบริษัทย่อยต้องใช้ก๊าซธรรมชาติในปริมาณขั้นต่ำตามที่ระบุในสัญญา และบริษัทย่อยต้องปฏิบัติตามเงื่อนไขตามที่ระบุไว้ในสัญญา</w:t>
      </w:r>
    </w:p>
    <w:p w:rsidR="00F41D6B" w:rsidRPr="009D2B5F" w:rsidRDefault="00F41D6B" w:rsidP="00A57CAA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9D2B5F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2</w:t>
      </w:r>
      <w:r w:rsidRPr="005D2EB1">
        <w:rPr>
          <w:rFonts w:asciiTheme="majorBidi" w:hAnsiTheme="majorBidi" w:cs="Angsana New"/>
          <w:sz w:val="32"/>
          <w:szCs w:val="32"/>
          <w:cs/>
        </w:rPr>
        <w:t>.</w:t>
      </w:r>
      <w:r>
        <w:rPr>
          <w:rFonts w:asciiTheme="majorBidi" w:hAnsiTheme="majorBidi" w:cstheme="majorBidi"/>
          <w:sz w:val="32"/>
          <w:szCs w:val="32"/>
        </w:rPr>
        <w:t>3</w:t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="007F14F6">
        <w:rPr>
          <w:rFonts w:asciiTheme="majorBidi" w:hAnsiTheme="majorBidi" w:cstheme="majorBidi" w:hint="cs"/>
          <w:sz w:val="32"/>
          <w:szCs w:val="32"/>
          <w:cs/>
        </w:rPr>
        <w:t>ภาระผูกพัน</w:t>
      </w:r>
      <w:r w:rsidR="000B426F">
        <w:rPr>
          <w:rFonts w:asciiTheme="majorBidi" w:hAnsiTheme="majorBidi" w:cstheme="majorBidi" w:hint="cs"/>
          <w:sz w:val="32"/>
          <w:szCs w:val="32"/>
          <w:cs/>
        </w:rPr>
        <w:t>เกี่ยวกับ</w:t>
      </w:r>
      <w:r w:rsidR="007F14F6">
        <w:rPr>
          <w:rFonts w:asciiTheme="majorBidi" w:hAnsiTheme="majorBidi" w:cstheme="majorBidi" w:hint="cs"/>
          <w:sz w:val="32"/>
          <w:szCs w:val="32"/>
          <w:cs/>
        </w:rPr>
        <w:t>รายจ่าย</w:t>
      </w:r>
      <w:r w:rsidR="000B426F">
        <w:rPr>
          <w:rFonts w:asciiTheme="majorBidi" w:hAnsiTheme="majorBidi" w:cstheme="majorBidi" w:hint="cs"/>
          <w:sz w:val="32"/>
          <w:szCs w:val="32"/>
          <w:cs/>
        </w:rPr>
        <w:t>และรายจ่ายฝ่ายทุน</w:t>
      </w:r>
    </w:p>
    <w:p w:rsidR="007F14F6" w:rsidRPr="007F14F6" w:rsidRDefault="007F14F6" w:rsidP="00A57CAA">
      <w:pPr>
        <w:tabs>
          <w:tab w:val="left" w:pos="851"/>
          <w:tab w:val="left" w:pos="1418"/>
        </w:tabs>
        <w:spacing w:line="350" w:lineRule="exact"/>
        <w:ind w:left="851" w:hanging="56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067E5B">
        <w:rPr>
          <w:rFonts w:asciiTheme="majorBidi" w:hAnsiTheme="majorBidi" w:cstheme="majorBidi"/>
          <w:spacing w:val="-4"/>
          <w:sz w:val="32"/>
          <w:szCs w:val="32"/>
        </w:rPr>
        <w:tab/>
      </w:r>
      <w:r w:rsidRPr="00067E5B">
        <w:rPr>
          <w:rFonts w:asciiTheme="majorBidi" w:hAnsiTheme="majorBidi" w:cstheme="majorBidi"/>
          <w:spacing w:val="-4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>30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>
        <w:rPr>
          <w:rFonts w:asciiTheme="majorBidi" w:hAnsiTheme="majorBidi" w:cstheme="majorBidi"/>
          <w:sz w:val="32"/>
          <w:szCs w:val="32"/>
        </w:rPr>
        <w:t>2560</w:t>
      </w:r>
      <w:r w:rsidR="006D1450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บริษัทมีภาระผูกพันเกี่ยวกับสัญญาซ่อมแซมลิฟท์ที่บริษัทจะต้องจ่ายเพิ่มอีกเป็นจำนวนเงิน </w:t>
      </w:r>
      <w:r w:rsidR="006D1450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6D1450">
        <w:rPr>
          <w:rFonts w:asciiTheme="majorBidi" w:hAnsiTheme="majorBidi" w:cs="Angsana New"/>
          <w:spacing w:val="-6"/>
          <w:sz w:val="32"/>
          <w:szCs w:val="32"/>
          <w:cs/>
        </w:rPr>
        <w:t>.</w:t>
      </w:r>
      <w:r w:rsidR="006D1450">
        <w:rPr>
          <w:rFonts w:asciiTheme="majorBidi" w:hAnsiTheme="majorBidi" w:cstheme="majorBidi"/>
          <w:spacing w:val="-6"/>
          <w:sz w:val="32"/>
          <w:szCs w:val="32"/>
        </w:rPr>
        <w:t xml:space="preserve">83 </w:t>
      </w:r>
      <w:r w:rsidR="006D1450">
        <w:rPr>
          <w:rFonts w:asciiTheme="majorBidi" w:hAnsiTheme="majorBidi" w:cstheme="majorBidi" w:hint="cs"/>
          <w:spacing w:val="-6"/>
          <w:sz w:val="32"/>
          <w:szCs w:val="32"/>
          <w:cs/>
        </w:rPr>
        <w:t>ล้านบาท</w:t>
      </w:r>
      <w:r w:rsidRPr="005D2EB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D1450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Pr="005D2EB1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ย่อยมีภาระผูกพันเกี่ยวกับสัญญาปรับปรุงพื้นที่อาคารที่บริษัทย่อยจะต้องจ่าย</w:t>
      </w:r>
      <w:r w:rsidR="006D1450">
        <w:rPr>
          <w:rFonts w:asciiTheme="majorBidi" w:hAnsiTheme="majorBidi" w:cstheme="majorBidi" w:hint="cs"/>
          <w:spacing w:val="-6"/>
          <w:sz w:val="32"/>
          <w:szCs w:val="32"/>
          <w:cs/>
        </w:rPr>
        <w:t>เพิ่ม</w:t>
      </w:r>
      <w:r w:rsidR="001A39CF">
        <w:rPr>
          <w:rFonts w:asciiTheme="majorBidi" w:hAnsiTheme="majorBidi" w:cstheme="majorBidi" w:hint="cs"/>
          <w:spacing w:val="-6"/>
          <w:sz w:val="32"/>
          <w:szCs w:val="32"/>
          <w:cs/>
        </w:rPr>
        <w:t>อีก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เป็นจำนวน </w:t>
      </w:r>
      <w:r w:rsidR="00D83D0D">
        <w:rPr>
          <w:rFonts w:asciiTheme="majorBidi" w:hAnsiTheme="majorBidi" w:cstheme="majorBidi"/>
          <w:spacing w:val="-6"/>
          <w:sz w:val="32"/>
          <w:szCs w:val="32"/>
        </w:rPr>
        <w:t>11</w:t>
      </w:r>
      <w:r w:rsidR="00D83D0D">
        <w:rPr>
          <w:rFonts w:asciiTheme="majorBidi" w:hAnsiTheme="majorBidi" w:cs="Angsana New"/>
          <w:spacing w:val="-6"/>
          <w:sz w:val="32"/>
          <w:szCs w:val="32"/>
          <w:cs/>
        </w:rPr>
        <w:t>.</w:t>
      </w:r>
      <w:r w:rsidR="00D83D0D">
        <w:rPr>
          <w:rFonts w:asciiTheme="majorBidi" w:hAnsiTheme="majorBidi" w:cstheme="majorBidi"/>
          <w:spacing w:val="-6"/>
          <w:sz w:val="32"/>
          <w:szCs w:val="32"/>
        </w:rPr>
        <w:t>53</w:t>
      </w:r>
      <w:r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ล้านบาท</w:t>
      </w:r>
    </w:p>
    <w:p w:rsidR="00491413" w:rsidRPr="009D2B5F" w:rsidRDefault="00AE11A1" w:rsidP="00A57CAA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491413" w:rsidRPr="009D2B5F">
        <w:rPr>
          <w:rFonts w:asciiTheme="majorBidi" w:hAnsiTheme="majorBidi" w:cstheme="majorBidi"/>
          <w:sz w:val="32"/>
          <w:szCs w:val="32"/>
        </w:rPr>
        <w:t>2</w:t>
      </w:r>
      <w:r w:rsidR="008C2CC4">
        <w:rPr>
          <w:rFonts w:asciiTheme="majorBidi" w:hAnsiTheme="majorBidi" w:cstheme="majorBidi"/>
          <w:sz w:val="32"/>
          <w:szCs w:val="32"/>
        </w:rPr>
        <w:t>2</w:t>
      </w:r>
      <w:r w:rsidR="0022042E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5766A8">
        <w:rPr>
          <w:rFonts w:asciiTheme="majorBidi" w:hAnsiTheme="majorBidi" w:cstheme="majorBidi"/>
          <w:sz w:val="32"/>
          <w:szCs w:val="32"/>
        </w:rPr>
        <w:t>4</w:t>
      </w:r>
      <w:r w:rsidR="00491413" w:rsidRPr="00067E5B">
        <w:rPr>
          <w:rFonts w:asciiTheme="majorBidi" w:hAnsiTheme="majorBidi" w:cstheme="majorBidi"/>
          <w:sz w:val="32"/>
          <w:szCs w:val="32"/>
        </w:rPr>
        <w:tab/>
      </w:r>
      <w:r w:rsidR="00491413" w:rsidRPr="005D2EB1">
        <w:rPr>
          <w:rFonts w:asciiTheme="majorBidi" w:hAnsiTheme="majorBidi" w:cstheme="majorBidi"/>
          <w:sz w:val="32"/>
          <w:szCs w:val="32"/>
          <w:cs/>
        </w:rPr>
        <w:t>หนังสือค้ำประกันของธนาคาร</w:t>
      </w:r>
    </w:p>
    <w:p w:rsidR="00A57CAA" w:rsidRDefault="00491413" w:rsidP="00A57CAA">
      <w:pPr>
        <w:tabs>
          <w:tab w:val="left" w:pos="851"/>
          <w:tab w:val="left" w:pos="1418"/>
        </w:tabs>
        <w:spacing w:line="35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pacing w:val="-4"/>
          <w:sz w:val="32"/>
          <w:szCs w:val="32"/>
        </w:rPr>
        <w:tab/>
      </w:r>
      <w:r w:rsidRPr="00067E5B">
        <w:rPr>
          <w:rFonts w:asciiTheme="majorBidi" w:hAnsiTheme="majorBidi" w:cstheme="majorBidi"/>
          <w:spacing w:val="-4"/>
          <w:sz w:val="32"/>
          <w:szCs w:val="32"/>
        </w:rPr>
        <w:tab/>
      </w:r>
      <w:r w:rsidR="00051E45" w:rsidRPr="005D2EB1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 w:rsidR="00F85C5E" w:rsidRPr="005D2EB1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3F68A6">
        <w:rPr>
          <w:rFonts w:ascii="Angsana New" w:hAnsi="Angsana New" w:cs="Angsana New"/>
          <w:sz w:val="32"/>
          <w:szCs w:val="32"/>
        </w:rPr>
        <w:t>30</w:t>
      </w:r>
      <w:r w:rsidR="003F68A6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="00F85C5E">
        <w:rPr>
          <w:rFonts w:asciiTheme="majorBidi" w:hAnsiTheme="majorBidi" w:cstheme="majorBidi"/>
          <w:sz w:val="32"/>
          <w:szCs w:val="32"/>
        </w:rPr>
        <w:t>2560</w:t>
      </w:r>
      <w:r w:rsidR="00F85C5E" w:rsidRPr="005D2EB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F359C7" w:rsidRPr="005D2EB1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บริษัทย่อยมีหนังสือค้ำประกันที่ออกโดยธนาคาร</w:t>
      </w:r>
      <w:r w:rsidR="0039760E" w:rsidRPr="005D2EB1">
        <w:rPr>
          <w:rFonts w:asciiTheme="majorBidi" w:hAnsiTheme="majorBidi" w:cstheme="majorBidi" w:hint="cs"/>
          <w:spacing w:val="-6"/>
          <w:sz w:val="32"/>
          <w:szCs w:val="32"/>
          <w:cs/>
        </w:rPr>
        <w:t>ในนามบริษัทย่อย</w:t>
      </w:r>
      <w:r w:rsidR="00F359C7" w:rsidRPr="005D2EB1">
        <w:rPr>
          <w:rFonts w:asciiTheme="majorBidi" w:hAnsiTheme="majorBidi" w:cstheme="majorBidi"/>
          <w:spacing w:val="-6"/>
          <w:sz w:val="32"/>
          <w:szCs w:val="32"/>
          <w:cs/>
        </w:rPr>
        <w:t>จำนวน</w:t>
      </w:r>
      <w:r w:rsidR="0039760E" w:rsidRPr="005D2EB1">
        <w:rPr>
          <w:rFonts w:asciiTheme="majorBidi" w:hAnsiTheme="majorBidi" w:cstheme="majorBidi"/>
          <w:spacing w:val="-6"/>
          <w:sz w:val="32"/>
          <w:szCs w:val="32"/>
          <w:cs/>
        </w:rPr>
        <w:t>เงิน</w:t>
      </w:r>
      <w:r w:rsidR="00F359C7" w:rsidRPr="005D2E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41D6B">
        <w:rPr>
          <w:rFonts w:asciiTheme="majorBidi" w:hAnsiTheme="majorBidi" w:cs="Angsana New"/>
          <w:sz w:val="32"/>
          <w:szCs w:val="32"/>
        </w:rPr>
        <w:t>2</w:t>
      </w:r>
      <w:r w:rsidR="00F41D6B">
        <w:rPr>
          <w:rFonts w:asciiTheme="majorBidi" w:hAnsiTheme="majorBidi" w:cs="Angsana New"/>
          <w:sz w:val="32"/>
          <w:szCs w:val="32"/>
          <w:cs/>
        </w:rPr>
        <w:t>.</w:t>
      </w:r>
      <w:r w:rsidR="00F41D6B">
        <w:rPr>
          <w:rFonts w:asciiTheme="majorBidi" w:hAnsiTheme="majorBidi" w:cs="Angsana New"/>
          <w:sz w:val="32"/>
          <w:szCs w:val="32"/>
        </w:rPr>
        <w:t>33</w:t>
      </w:r>
      <w:r w:rsidR="00691223" w:rsidRPr="005D2E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359C7" w:rsidRPr="005D2EB1">
        <w:rPr>
          <w:rFonts w:asciiTheme="majorBidi" w:hAnsiTheme="majorBidi" w:cstheme="majorBidi"/>
          <w:sz w:val="32"/>
          <w:szCs w:val="32"/>
          <w:cs/>
        </w:rPr>
        <w:t>ล้านบาท ซึ่งเกี่ยวเนื่องกับภาระผูกพันทางการปฏิบัติบางประการตามปกติธุรกิจของบริษัทย่อย</w:t>
      </w:r>
      <w:r w:rsidR="00566678" w:rsidRPr="005D2EB1">
        <w:rPr>
          <w:rFonts w:asciiTheme="majorBidi" w:hAnsiTheme="majorBidi" w:cstheme="majorBidi"/>
          <w:sz w:val="32"/>
          <w:szCs w:val="32"/>
          <w:cs/>
        </w:rPr>
        <w:tab/>
      </w:r>
    </w:p>
    <w:p w:rsidR="00A57CAA" w:rsidRPr="009D2B5F" w:rsidRDefault="00A57CAA" w:rsidP="00A57CAA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9D2B5F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2</w:t>
      </w:r>
      <w:r w:rsidRPr="005D2EB1">
        <w:rPr>
          <w:rFonts w:asciiTheme="majorBidi" w:hAnsiTheme="majorBidi" w:cs="Angsana New"/>
          <w:sz w:val="32"/>
          <w:szCs w:val="32"/>
          <w:cs/>
        </w:rPr>
        <w:t>.</w:t>
      </w:r>
      <w:r>
        <w:rPr>
          <w:rFonts w:asciiTheme="majorBidi" w:hAnsiTheme="majorBidi" w:cstheme="majorBidi"/>
          <w:sz w:val="32"/>
          <w:szCs w:val="32"/>
        </w:rPr>
        <w:t>5</w:t>
      </w:r>
      <w:r w:rsidRPr="00067E5B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สัญญาเช่าที่ดินและอาคาร</w:t>
      </w:r>
    </w:p>
    <w:p w:rsidR="00A57CAA" w:rsidRPr="00A57CAA" w:rsidRDefault="00A57CAA" w:rsidP="00A57CAA">
      <w:pPr>
        <w:tabs>
          <w:tab w:val="left" w:pos="851"/>
          <w:tab w:val="left" w:pos="1418"/>
        </w:tabs>
        <w:spacing w:line="350" w:lineRule="exact"/>
        <w:ind w:left="851" w:hanging="56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067E5B">
        <w:rPr>
          <w:rFonts w:asciiTheme="majorBidi" w:hAnsiTheme="majorBidi" w:cstheme="majorBidi"/>
          <w:spacing w:val="-4"/>
          <w:sz w:val="32"/>
          <w:szCs w:val="32"/>
        </w:rPr>
        <w:tab/>
      </w:r>
      <w:r w:rsidRPr="00067E5B">
        <w:rPr>
          <w:rFonts w:asciiTheme="majorBidi" w:hAnsiTheme="majorBidi" w:cstheme="majorBidi"/>
          <w:spacing w:val="-4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>30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>
        <w:rPr>
          <w:rFonts w:asciiTheme="majorBidi" w:hAnsiTheme="majorBidi" w:cstheme="majorBidi"/>
          <w:sz w:val="32"/>
          <w:szCs w:val="32"/>
        </w:rPr>
        <w:t>2560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บริษัทมีสัญญาเช่าระยะยาวสำหรับที่ดินและอาคารสำนักงานอายุ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ปี ระหว่างวันที่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6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กรกฎาคม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2559 </w:t>
      </w:r>
      <w:r>
        <w:rPr>
          <w:rFonts w:asciiTheme="majorBidi" w:hAnsiTheme="majorBidi" w:cs="Angsana New"/>
          <w:spacing w:val="-6"/>
          <w:sz w:val="32"/>
          <w:szCs w:val="32"/>
          <w:cs/>
        </w:rPr>
        <w:t xml:space="preserve">-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2560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โดยบริษัทจ่ายค่าเช่าเดือนละ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80,000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บาท (สัญญาเช่าฉบับใหม่อยู่ระหว่างการตกลงเงื่อนไขกับผู้ให้เช่า)</w:t>
      </w:r>
    </w:p>
    <w:p w:rsidR="008C2CC4" w:rsidRDefault="008C2CC4" w:rsidP="005766A8">
      <w:pPr>
        <w:tabs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="Angsana New"/>
          <w:b/>
          <w:bCs/>
          <w:sz w:val="32"/>
          <w:szCs w:val="32"/>
          <w:cs/>
        </w:rPr>
        <w:br w:type="page"/>
      </w:r>
    </w:p>
    <w:p w:rsidR="00CF597D" w:rsidRPr="005D2EB1" w:rsidRDefault="00767FDA" w:rsidP="00D60084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2B5F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8C2CC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F597D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CF597D"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597D" w:rsidRPr="005D2EB1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:rsidR="00442F9E" w:rsidRPr="009D2B5F" w:rsidRDefault="00CF597D" w:rsidP="00D60084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="0054708E">
        <w:rPr>
          <w:rFonts w:asciiTheme="majorBidi" w:hAnsiTheme="majorBidi" w:cstheme="majorBidi"/>
          <w:sz w:val="32"/>
          <w:szCs w:val="32"/>
        </w:rPr>
        <w:t>2</w:t>
      </w:r>
      <w:r w:rsidR="008C2CC4">
        <w:rPr>
          <w:rFonts w:asciiTheme="majorBidi" w:hAnsiTheme="majorBidi" w:cstheme="majorBidi"/>
          <w:sz w:val="32"/>
          <w:szCs w:val="32"/>
        </w:rPr>
        <w:t>3</w:t>
      </w:r>
      <w:r w:rsidR="0054708E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54708E">
        <w:rPr>
          <w:rFonts w:asciiTheme="majorBidi" w:hAnsiTheme="majorBidi" w:cstheme="majorBidi"/>
          <w:sz w:val="32"/>
          <w:szCs w:val="32"/>
        </w:rPr>
        <w:t>1</w:t>
      </w:r>
      <w:r w:rsidR="00D41CCA" w:rsidRPr="00067E5B">
        <w:rPr>
          <w:rFonts w:asciiTheme="majorBidi" w:hAnsiTheme="majorBidi" w:cstheme="majorBidi"/>
          <w:sz w:val="32"/>
          <w:szCs w:val="32"/>
        </w:rPr>
        <w:tab/>
      </w:r>
      <w:r w:rsidR="00442F9E" w:rsidRPr="005D2EB1">
        <w:rPr>
          <w:rFonts w:asciiTheme="majorBidi" w:hAnsiTheme="majorBidi" w:cstheme="majorBidi"/>
          <w:sz w:val="32"/>
          <w:szCs w:val="32"/>
          <w:cs/>
        </w:rPr>
        <w:t>ความเสี่ยงด้านอัตราแลกเปลี่ยน</w:t>
      </w:r>
    </w:p>
    <w:p w:rsidR="00CF597D" w:rsidRPr="009D2B5F" w:rsidRDefault="00442F9E" w:rsidP="00D60084">
      <w:pPr>
        <w:tabs>
          <w:tab w:val="left" w:pos="851"/>
          <w:tab w:val="left" w:pos="1276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="00CF597D" w:rsidRPr="00067E5B">
        <w:rPr>
          <w:rFonts w:asciiTheme="majorBidi" w:hAnsiTheme="majorBidi" w:cstheme="majorBidi"/>
          <w:sz w:val="32"/>
          <w:szCs w:val="32"/>
        </w:rPr>
        <w:tab/>
      </w:r>
      <w:r w:rsidR="00CF597D" w:rsidRPr="005D2EB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F68A6">
        <w:rPr>
          <w:rFonts w:ascii="Angsana New" w:hAnsi="Angsana New" w:cs="Angsana New"/>
          <w:sz w:val="32"/>
          <w:szCs w:val="32"/>
        </w:rPr>
        <w:t>30</w:t>
      </w:r>
      <w:r w:rsidR="003F68A6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="000669DB" w:rsidRPr="005D2EB1">
        <w:rPr>
          <w:rFonts w:asciiTheme="majorBidi" w:hAnsiTheme="majorBidi" w:cs="Angsana New"/>
          <w:spacing w:val="-6"/>
          <w:sz w:val="32"/>
          <w:szCs w:val="32"/>
        </w:rPr>
        <w:t xml:space="preserve">2560 </w:t>
      </w:r>
      <w:r w:rsidR="00CF597D" w:rsidRPr="005D2EB1">
        <w:rPr>
          <w:rFonts w:asciiTheme="majorBidi" w:hAnsiTheme="majorBidi" w:cs="Angsana New"/>
          <w:sz w:val="32"/>
          <w:szCs w:val="32"/>
          <w:cs/>
        </w:rPr>
        <w:t xml:space="preserve">บริษัทย่อยมียอดคงเหลือของสินทรัพย์และหนี้สินทางการเงินที่เป็นสกุลเงินตราต่างประเทศที่มีสาระสำคัญ ดังนี้ </w:t>
      </w:r>
    </w:p>
    <w:tbl>
      <w:tblPr>
        <w:tblW w:w="8519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2265"/>
        <w:gridCol w:w="236"/>
        <w:gridCol w:w="1489"/>
        <w:gridCol w:w="236"/>
        <w:gridCol w:w="1476"/>
        <w:gridCol w:w="236"/>
        <w:gridCol w:w="2581"/>
      </w:tblGrid>
      <w:tr w:rsidR="00CF597D" w:rsidRPr="00AE11A1" w:rsidTr="00C97DAA">
        <w:trPr>
          <w:cantSplit/>
        </w:trPr>
        <w:tc>
          <w:tcPr>
            <w:tcW w:w="2268" w:type="dxa"/>
            <w:shd w:val="clear" w:color="auto" w:fill="auto"/>
            <w:vAlign w:val="bottom"/>
          </w:tcPr>
          <w:p w:rsidR="00CF597D" w:rsidRPr="00AE11A1" w:rsidRDefault="00CF597D" w:rsidP="008E7D2D">
            <w:pPr>
              <w:spacing w:line="400" w:lineRule="atLeas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vAlign w:val="bottom"/>
          </w:tcPr>
          <w:p w:rsidR="00CF597D" w:rsidRPr="00AE11A1" w:rsidRDefault="00CF597D" w:rsidP="008E7D2D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92" w:type="dxa"/>
            <w:shd w:val="clear" w:color="auto" w:fill="auto"/>
            <w:vAlign w:val="bottom"/>
          </w:tcPr>
          <w:p w:rsidR="00CF597D" w:rsidRPr="00AE11A1" w:rsidRDefault="00CF597D" w:rsidP="008E7D2D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2EB1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597D" w:rsidRPr="00AE11A1" w:rsidRDefault="00CF597D" w:rsidP="008E7D2D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:rsidR="00CF597D" w:rsidRPr="005D2EB1" w:rsidRDefault="00CF597D" w:rsidP="008E7D2D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2EB1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597D" w:rsidRPr="00AE11A1" w:rsidRDefault="00CF597D" w:rsidP="008E7D2D">
            <w:pPr>
              <w:tabs>
                <w:tab w:val="left" w:pos="900"/>
                <w:tab w:val="left" w:pos="1440"/>
              </w:tabs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86" w:type="dxa"/>
            <w:shd w:val="clear" w:color="auto" w:fill="auto"/>
            <w:vAlign w:val="bottom"/>
          </w:tcPr>
          <w:p w:rsidR="00CF597D" w:rsidRPr="00AE11A1" w:rsidRDefault="00CF597D" w:rsidP="008E7D2D">
            <w:pPr>
              <w:tabs>
                <w:tab w:val="left" w:pos="900"/>
                <w:tab w:val="left" w:pos="1440"/>
              </w:tabs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2EB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อัตราแลกเปลี่ยนเฉลี่ย </w:t>
            </w:r>
          </w:p>
        </w:tc>
      </w:tr>
      <w:tr w:rsidR="00CF597D" w:rsidRPr="00AE11A1" w:rsidTr="00C97DAA">
        <w:trPr>
          <w:cantSplit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597D" w:rsidRPr="00AE11A1" w:rsidRDefault="00CF597D" w:rsidP="008E7D2D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2EB1">
              <w:rPr>
                <w:rFonts w:asciiTheme="majorBidi" w:hAnsiTheme="majorBidi" w:cstheme="majorBidi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22" w:type="dxa"/>
            <w:shd w:val="clear" w:color="auto" w:fill="auto"/>
            <w:vAlign w:val="bottom"/>
          </w:tcPr>
          <w:p w:rsidR="00CF597D" w:rsidRPr="00AE11A1" w:rsidRDefault="00CF597D" w:rsidP="008E7D2D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597D" w:rsidRPr="00AE11A1" w:rsidRDefault="00CF597D" w:rsidP="008E7D2D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2EB1">
              <w:rPr>
                <w:rFonts w:asciiTheme="majorBidi" w:hAnsiTheme="majorBidi" w:cstheme="majorBidi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597D" w:rsidRPr="00AE11A1" w:rsidRDefault="00CF597D" w:rsidP="008E7D2D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597D" w:rsidRPr="00AE11A1" w:rsidRDefault="00CF597D" w:rsidP="008E7D2D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2EB1">
              <w:rPr>
                <w:rFonts w:asciiTheme="majorBidi" w:hAnsiTheme="majorBidi" w:cstheme="majorBidi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597D" w:rsidRPr="00AE11A1" w:rsidRDefault="00CF597D" w:rsidP="008E7D2D">
            <w:pPr>
              <w:tabs>
                <w:tab w:val="left" w:pos="900"/>
                <w:tab w:val="left" w:pos="1440"/>
              </w:tabs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597D" w:rsidRPr="00AE11A1" w:rsidRDefault="00CF597D" w:rsidP="008E7D2D">
            <w:pPr>
              <w:tabs>
                <w:tab w:val="left" w:pos="900"/>
                <w:tab w:val="left" w:pos="1440"/>
              </w:tabs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2EB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="003F68A6" w:rsidRPr="003F68A6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3F68A6" w:rsidRPr="003F68A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มิถุนายน </w:t>
            </w:r>
            <w:r w:rsidR="000669DB" w:rsidRPr="00AE11A1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</w:tr>
      <w:tr w:rsidR="00CF597D" w:rsidRPr="00AE11A1" w:rsidTr="00C97DAA">
        <w:trPr>
          <w:cantSplit/>
        </w:trPr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597D" w:rsidRPr="00AE11A1" w:rsidRDefault="00CF597D" w:rsidP="008E7D2D">
            <w:pPr>
              <w:tabs>
                <w:tab w:val="left" w:pos="900"/>
                <w:tab w:val="left" w:pos="1440"/>
              </w:tabs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vAlign w:val="bottom"/>
          </w:tcPr>
          <w:p w:rsidR="00CF597D" w:rsidRPr="00AE11A1" w:rsidRDefault="00CF597D" w:rsidP="008E7D2D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597D" w:rsidRPr="00AE11A1" w:rsidRDefault="00CF597D" w:rsidP="008E7D2D">
            <w:pPr>
              <w:spacing w:line="400" w:lineRule="atLeast"/>
              <w:ind w:left="-9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2EB1">
              <w:rPr>
                <w:rFonts w:asciiTheme="majorBidi" w:hAnsiTheme="majorBidi" w:cs="Angsana New"/>
                <w:sz w:val="22"/>
                <w:szCs w:val="22"/>
                <w:cs/>
              </w:rPr>
              <w:t>(หน่วย : พัน)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597D" w:rsidRPr="00AE11A1" w:rsidRDefault="00CF597D" w:rsidP="008E7D2D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597D" w:rsidRPr="00AE11A1" w:rsidRDefault="00CF597D" w:rsidP="008E7D2D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2EB1">
              <w:rPr>
                <w:rFonts w:asciiTheme="majorBidi" w:hAnsiTheme="majorBidi" w:cs="Angsana New"/>
                <w:sz w:val="22"/>
                <w:szCs w:val="22"/>
                <w:cs/>
              </w:rPr>
              <w:t>(หน่วย : พัน)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597D" w:rsidRPr="00AE11A1" w:rsidRDefault="00CF597D" w:rsidP="008E7D2D">
            <w:pPr>
              <w:tabs>
                <w:tab w:val="left" w:pos="900"/>
                <w:tab w:val="left" w:pos="1440"/>
              </w:tabs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597D" w:rsidRPr="00AE11A1" w:rsidRDefault="00CF597D" w:rsidP="008E7D2D">
            <w:pPr>
              <w:tabs>
                <w:tab w:val="left" w:pos="900"/>
                <w:tab w:val="left" w:pos="1440"/>
              </w:tabs>
              <w:spacing w:line="400" w:lineRule="atLeast"/>
              <w:ind w:left="-106" w:right="-12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D2EB1">
              <w:rPr>
                <w:rFonts w:asciiTheme="majorBidi" w:hAnsiTheme="majorBidi" w:cs="Angsana New"/>
                <w:sz w:val="22"/>
                <w:szCs w:val="22"/>
                <w:cs/>
              </w:rPr>
              <w:t>(บาทต่อหน่วยเงินตราต่างประเทศ)</w:t>
            </w:r>
          </w:p>
        </w:tc>
      </w:tr>
      <w:tr w:rsidR="005D328D" w:rsidRPr="00AE11A1" w:rsidTr="00C97DAA">
        <w:trPr>
          <w:cantSplit/>
        </w:trPr>
        <w:tc>
          <w:tcPr>
            <w:tcW w:w="2268" w:type="dxa"/>
            <w:shd w:val="clear" w:color="auto" w:fill="auto"/>
          </w:tcPr>
          <w:p w:rsidR="005D328D" w:rsidRPr="00AE11A1" w:rsidRDefault="005D328D" w:rsidP="008E7D2D">
            <w:pPr>
              <w:tabs>
                <w:tab w:val="left" w:pos="900"/>
                <w:tab w:val="left" w:pos="1440"/>
              </w:tabs>
              <w:spacing w:line="400" w:lineRule="atLeast"/>
              <w:rPr>
                <w:rFonts w:asciiTheme="majorBidi" w:hAnsiTheme="majorBidi" w:cstheme="majorBidi"/>
                <w:sz w:val="22"/>
                <w:szCs w:val="22"/>
              </w:rPr>
            </w:pPr>
            <w:r w:rsidRPr="005D2EB1">
              <w:rPr>
                <w:rFonts w:asciiTheme="majorBidi" w:hAnsiTheme="majorBidi" w:cstheme="majorBidi"/>
                <w:sz w:val="22"/>
                <w:szCs w:val="22"/>
                <w:cs/>
              </w:rPr>
              <w:t>ปอนด์สเตอร์ลิง</w:t>
            </w:r>
            <w:r w:rsidR="00F211D2" w:rsidRPr="005D2EB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5D2EB1">
              <w:rPr>
                <w:rFonts w:asciiTheme="majorBidi" w:hAnsiTheme="majorBidi" w:cstheme="majorBidi"/>
                <w:sz w:val="22"/>
                <w:szCs w:val="22"/>
                <w:cs/>
              </w:rPr>
              <w:t>อังกฤษ</w:t>
            </w:r>
            <w:r w:rsidR="00F211D2" w:rsidRPr="005D2EB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</w:t>
            </w:r>
            <w:r w:rsidR="00F211D2" w:rsidRPr="00AE11A1">
              <w:rPr>
                <w:rFonts w:asciiTheme="majorBidi" w:hAnsiTheme="majorBidi" w:cstheme="majorBidi"/>
                <w:sz w:val="22"/>
                <w:szCs w:val="22"/>
              </w:rPr>
              <w:t>GBP</w:t>
            </w:r>
            <w:r w:rsidR="00F211D2" w:rsidRPr="005D2EB1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22" w:type="dxa"/>
            <w:shd w:val="clear" w:color="auto" w:fill="auto"/>
          </w:tcPr>
          <w:p w:rsidR="005D328D" w:rsidRPr="00AE11A1" w:rsidRDefault="005D328D" w:rsidP="008E7D2D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92" w:type="dxa"/>
            <w:shd w:val="clear" w:color="auto" w:fill="auto"/>
          </w:tcPr>
          <w:p w:rsidR="005D328D" w:rsidRPr="00AE11A1" w:rsidRDefault="00071216" w:rsidP="00071216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783</w:t>
            </w:r>
          </w:p>
        </w:tc>
        <w:tc>
          <w:tcPr>
            <w:tcW w:w="236" w:type="dxa"/>
            <w:shd w:val="clear" w:color="auto" w:fill="auto"/>
          </w:tcPr>
          <w:p w:rsidR="005D328D" w:rsidRPr="00AE11A1" w:rsidRDefault="005D328D" w:rsidP="00071216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9" w:type="dxa"/>
            <w:shd w:val="clear" w:color="auto" w:fill="auto"/>
          </w:tcPr>
          <w:p w:rsidR="000669DB" w:rsidRPr="00AE11A1" w:rsidRDefault="00071216" w:rsidP="00071216">
            <w:pPr>
              <w:tabs>
                <w:tab w:val="left" w:pos="584"/>
                <w:tab w:val="center" w:pos="630"/>
              </w:tabs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D328D" w:rsidRPr="00AE11A1" w:rsidRDefault="005D328D" w:rsidP="00071216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86" w:type="dxa"/>
            <w:shd w:val="clear" w:color="auto" w:fill="auto"/>
          </w:tcPr>
          <w:p w:rsidR="005D328D" w:rsidRPr="00AE11A1" w:rsidRDefault="00D83D0D" w:rsidP="00071216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>
              <w:rPr>
                <w:rFonts w:asciiTheme="majorBidi" w:hAnsiTheme="majorBidi" w:cs="Angsana New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2538</w:t>
            </w:r>
          </w:p>
        </w:tc>
      </w:tr>
      <w:tr w:rsidR="005D328D" w:rsidRPr="00AE11A1" w:rsidTr="00C97DAA">
        <w:trPr>
          <w:cantSplit/>
        </w:trPr>
        <w:tc>
          <w:tcPr>
            <w:tcW w:w="2268" w:type="dxa"/>
            <w:shd w:val="clear" w:color="auto" w:fill="auto"/>
          </w:tcPr>
          <w:p w:rsidR="005D328D" w:rsidRPr="00AE11A1" w:rsidRDefault="005D328D" w:rsidP="008E7D2D">
            <w:pPr>
              <w:tabs>
                <w:tab w:val="left" w:pos="900"/>
                <w:tab w:val="left" w:pos="1440"/>
              </w:tabs>
              <w:spacing w:line="400" w:lineRule="atLeast"/>
              <w:rPr>
                <w:rFonts w:asciiTheme="majorBidi" w:hAnsiTheme="majorBidi" w:cstheme="majorBidi"/>
                <w:sz w:val="22"/>
                <w:szCs w:val="22"/>
              </w:rPr>
            </w:pPr>
            <w:r w:rsidRPr="005D2EB1">
              <w:rPr>
                <w:rFonts w:asciiTheme="majorBidi" w:hAnsiTheme="majorBidi" w:cstheme="majorBidi"/>
                <w:sz w:val="22"/>
                <w:szCs w:val="22"/>
                <w:cs/>
              </w:rPr>
              <w:t>เหรียญสหรัฐอเมริกา</w:t>
            </w:r>
            <w:r w:rsidR="00F211D2" w:rsidRPr="005D2EB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</w:t>
            </w:r>
            <w:r w:rsidR="00F211D2" w:rsidRPr="00AE11A1">
              <w:rPr>
                <w:rFonts w:asciiTheme="majorBidi" w:hAnsiTheme="majorBidi" w:cstheme="majorBidi"/>
                <w:sz w:val="22"/>
                <w:szCs w:val="22"/>
              </w:rPr>
              <w:t>USD</w:t>
            </w:r>
            <w:r w:rsidR="00F211D2" w:rsidRPr="005D2EB1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22" w:type="dxa"/>
            <w:shd w:val="clear" w:color="auto" w:fill="auto"/>
          </w:tcPr>
          <w:p w:rsidR="005D328D" w:rsidRPr="00AE11A1" w:rsidRDefault="005D328D" w:rsidP="008E7D2D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92" w:type="dxa"/>
            <w:shd w:val="clear" w:color="auto" w:fill="auto"/>
          </w:tcPr>
          <w:p w:rsidR="005D328D" w:rsidRPr="00AE11A1" w:rsidRDefault="00071216" w:rsidP="00071216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739</w:t>
            </w:r>
          </w:p>
        </w:tc>
        <w:tc>
          <w:tcPr>
            <w:tcW w:w="236" w:type="dxa"/>
            <w:shd w:val="clear" w:color="auto" w:fill="auto"/>
          </w:tcPr>
          <w:p w:rsidR="005D328D" w:rsidRPr="00AE11A1" w:rsidRDefault="005D328D" w:rsidP="00071216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9" w:type="dxa"/>
            <w:shd w:val="clear" w:color="auto" w:fill="auto"/>
          </w:tcPr>
          <w:p w:rsidR="005D328D" w:rsidRPr="00AE11A1" w:rsidRDefault="00071216" w:rsidP="00071216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</w:t>
            </w:r>
          </w:p>
        </w:tc>
        <w:tc>
          <w:tcPr>
            <w:tcW w:w="236" w:type="dxa"/>
            <w:shd w:val="clear" w:color="auto" w:fill="auto"/>
          </w:tcPr>
          <w:p w:rsidR="005D328D" w:rsidRPr="00AE11A1" w:rsidRDefault="005D328D" w:rsidP="00071216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86" w:type="dxa"/>
            <w:shd w:val="clear" w:color="auto" w:fill="auto"/>
          </w:tcPr>
          <w:p w:rsidR="005D328D" w:rsidRPr="00AE11A1" w:rsidRDefault="00D83D0D" w:rsidP="00071216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>
              <w:rPr>
                <w:rFonts w:asciiTheme="majorBidi" w:hAnsiTheme="majorBidi" w:cs="Angsana New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9814</w:t>
            </w:r>
          </w:p>
        </w:tc>
      </w:tr>
      <w:tr w:rsidR="005D328D" w:rsidRPr="00AE11A1" w:rsidTr="00C97DAA">
        <w:trPr>
          <w:cantSplit/>
          <w:trHeight w:val="335"/>
        </w:trPr>
        <w:tc>
          <w:tcPr>
            <w:tcW w:w="2268" w:type="dxa"/>
            <w:shd w:val="clear" w:color="auto" w:fill="auto"/>
          </w:tcPr>
          <w:p w:rsidR="005D328D" w:rsidRPr="00AE11A1" w:rsidRDefault="005D328D" w:rsidP="008E7D2D">
            <w:pPr>
              <w:tabs>
                <w:tab w:val="left" w:pos="900"/>
                <w:tab w:val="left" w:pos="1440"/>
              </w:tabs>
              <w:spacing w:line="400" w:lineRule="atLeast"/>
              <w:rPr>
                <w:rFonts w:asciiTheme="majorBidi" w:hAnsiTheme="majorBidi" w:cstheme="majorBidi"/>
                <w:sz w:val="22"/>
                <w:szCs w:val="22"/>
              </w:rPr>
            </w:pPr>
            <w:r w:rsidRPr="005D2EB1">
              <w:rPr>
                <w:rFonts w:asciiTheme="majorBidi" w:hAnsiTheme="majorBidi" w:cstheme="majorBidi"/>
                <w:sz w:val="22"/>
                <w:szCs w:val="22"/>
                <w:cs/>
              </w:rPr>
              <w:t>ยูโร</w:t>
            </w:r>
            <w:r w:rsidR="00F211D2" w:rsidRPr="005D2EB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</w:t>
            </w:r>
            <w:r w:rsidR="00F211D2" w:rsidRPr="00AE11A1">
              <w:rPr>
                <w:rFonts w:asciiTheme="majorBidi" w:hAnsiTheme="majorBidi" w:cstheme="majorBidi"/>
                <w:sz w:val="22"/>
                <w:szCs w:val="22"/>
              </w:rPr>
              <w:t>EUR</w:t>
            </w:r>
            <w:r w:rsidR="00F211D2" w:rsidRPr="005D2EB1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22" w:type="dxa"/>
            <w:shd w:val="clear" w:color="auto" w:fill="auto"/>
          </w:tcPr>
          <w:p w:rsidR="005D328D" w:rsidRPr="00AE11A1" w:rsidRDefault="005D328D" w:rsidP="008E7D2D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92" w:type="dxa"/>
            <w:shd w:val="clear" w:color="auto" w:fill="auto"/>
          </w:tcPr>
          <w:p w:rsidR="005D328D" w:rsidRPr="00AE11A1" w:rsidRDefault="00071216" w:rsidP="00071216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1,793</w:t>
            </w:r>
          </w:p>
        </w:tc>
        <w:tc>
          <w:tcPr>
            <w:tcW w:w="236" w:type="dxa"/>
            <w:shd w:val="clear" w:color="auto" w:fill="auto"/>
          </w:tcPr>
          <w:p w:rsidR="005D328D" w:rsidRPr="00AE11A1" w:rsidRDefault="005D328D" w:rsidP="00071216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9" w:type="dxa"/>
            <w:shd w:val="clear" w:color="auto" w:fill="auto"/>
          </w:tcPr>
          <w:p w:rsidR="000669DB" w:rsidRPr="00AE11A1" w:rsidRDefault="00071216" w:rsidP="00071216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</w:t>
            </w:r>
          </w:p>
        </w:tc>
        <w:tc>
          <w:tcPr>
            <w:tcW w:w="236" w:type="dxa"/>
            <w:shd w:val="clear" w:color="auto" w:fill="auto"/>
          </w:tcPr>
          <w:p w:rsidR="005D328D" w:rsidRPr="00AE11A1" w:rsidRDefault="005D328D" w:rsidP="00071216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86" w:type="dxa"/>
            <w:shd w:val="clear" w:color="auto" w:fill="auto"/>
          </w:tcPr>
          <w:p w:rsidR="005D328D" w:rsidRPr="00AE11A1" w:rsidRDefault="00071216" w:rsidP="00071216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>
              <w:rPr>
                <w:rFonts w:asciiTheme="majorBidi" w:hAnsiTheme="majorBidi" w:cs="Angsana New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8523</w:t>
            </w:r>
          </w:p>
        </w:tc>
      </w:tr>
      <w:tr w:rsidR="00EA6B91" w:rsidRPr="00AE11A1" w:rsidTr="00C97DAA">
        <w:trPr>
          <w:cantSplit/>
        </w:trPr>
        <w:tc>
          <w:tcPr>
            <w:tcW w:w="2268" w:type="dxa"/>
            <w:shd w:val="clear" w:color="auto" w:fill="auto"/>
          </w:tcPr>
          <w:p w:rsidR="00EA6B91" w:rsidRPr="00AE11A1" w:rsidRDefault="00EA6B91" w:rsidP="008E7D2D">
            <w:pPr>
              <w:tabs>
                <w:tab w:val="left" w:pos="900"/>
                <w:tab w:val="left" w:pos="1440"/>
              </w:tabs>
              <w:spacing w:line="400" w:lineRule="atLeast"/>
              <w:rPr>
                <w:rFonts w:asciiTheme="majorBidi" w:hAnsiTheme="majorBidi" w:cstheme="majorBidi"/>
                <w:sz w:val="22"/>
                <w:szCs w:val="22"/>
              </w:rPr>
            </w:pPr>
            <w:r w:rsidRPr="005D2EB1">
              <w:rPr>
                <w:rFonts w:asciiTheme="majorBidi" w:hAnsiTheme="majorBidi" w:cstheme="majorBidi"/>
                <w:sz w:val="22"/>
                <w:szCs w:val="22"/>
                <w:cs/>
              </w:rPr>
              <w:t>เหรียญออสเตรเลีย (</w:t>
            </w:r>
            <w:r w:rsidRPr="00AE11A1">
              <w:rPr>
                <w:rFonts w:asciiTheme="majorBidi" w:hAnsiTheme="majorBidi" w:cstheme="majorBidi"/>
                <w:sz w:val="22"/>
                <w:szCs w:val="22"/>
              </w:rPr>
              <w:t>AUD</w:t>
            </w:r>
            <w:r w:rsidRPr="005D2EB1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  <w:p w:rsidR="000669DB" w:rsidRPr="005D2EB1" w:rsidRDefault="00071216" w:rsidP="008E7D2D">
            <w:pPr>
              <w:tabs>
                <w:tab w:val="left" w:pos="900"/>
                <w:tab w:val="left" w:pos="1440"/>
              </w:tabs>
              <w:spacing w:line="400" w:lineRule="atLeas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ดอลลาร์สิงคโปร์</w:t>
            </w:r>
            <w:r w:rsidR="000669DB" w:rsidRPr="005D2EB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0669DB" w:rsidRPr="005D2EB1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SGD</w:t>
            </w:r>
            <w:r w:rsidR="000669DB" w:rsidRPr="005D2EB1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22" w:type="dxa"/>
            <w:shd w:val="clear" w:color="auto" w:fill="auto"/>
          </w:tcPr>
          <w:p w:rsidR="00EA6B91" w:rsidRPr="00AE11A1" w:rsidRDefault="00EA6B91" w:rsidP="008E7D2D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92" w:type="dxa"/>
            <w:shd w:val="clear" w:color="auto" w:fill="auto"/>
          </w:tcPr>
          <w:p w:rsidR="000669DB" w:rsidRDefault="00071216" w:rsidP="00071216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217</w:t>
            </w:r>
          </w:p>
          <w:p w:rsidR="00071216" w:rsidRPr="00AE11A1" w:rsidRDefault="00071216" w:rsidP="00071216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EA6B91" w:rsidRPr="00AE11A1" w:rsidRDefault="00EA6B91" w:rsidP="00071216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9" w:type="dxa"/>
            <w:shd w:val="clear" w:color="auto" w:fill="auto"/>
          </w:tcPr>
          <w:p w:rsidR="00EA6B91" w:rsidRDefault="00071216" w:rsidP="00071216">
            <w:pPr>
              <w:tabs>
                <w:tab w:val="left" w:pos="352"/>
              </w:tabs>
              <w:spacing w:line="400" w:lineRule="atLeast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  <w:r>
              <w:rPr>
                <w:rFonts w:ascii="Angsana New" w:eastAsia="MS Mincho" w:hAnsi="Angsana New" w:cs="Angsana New"/>
                <w:sz w:val="22"/>
                <w:szCs w:val="22"/>
                <w:cs/>
              </w:rPr>
              <w:t>-</w:t>
            </w:r>
          </w:p>
          <w:p w:rsidR="00071216" w:rsidRPr="005D2EB1" w:rsidRDefault="00071216" w:rsidP="00071216">
            <w:pPr>
              <w:tabs>
                <w:tab w:val="left" w:pos="352"/>
              </w:tabs>
              <w:spacing w:line="400" w:lineRule="atLeast"/>
              <w:contextualSpacing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  <w:r>
              <w:rPr>
                <w:rFonts w:ascii="Angsana New" w:eastAsia="MS Mincho" w:hAnsi="Angsana New" w:cs="Angsana New"/>
                <w:sz w:val="22"/>
                <w:szCs w:val="22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EA6B91" w:rsidRPr="00AE11A1" w:rsidRDefault="00EA6B91" w:rsidP="00071216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86" w:type="dxa"/>
            <w:shd w:val="clear" w:color="auto" w:fill="auto"/>
          </w:tcPr>
          <w:p w:rsidR="00071216" w:rsidRDefault="00D83D0D" w:rsidP="00071216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>
              <w:rPr>
                <w:rFonts w:asciiTheme="majorBidi" w:hAnsiTheme="majorBidi" w:cs="Angsana New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1578</w:t>
            </w:r>
          </w:p>
          <w:p w:rsidR="00D83D0D" w:rsidRPr="00AE11A1" w:rsidRDefault="00D83D0D" w:rsidP="00071216">
            <w:pPr>
              <w:spacing w:line="400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>
              <w:rPr>
                <w:rFonts w:asciiTheme="majorBidi" w:hAnsiTheme="majorBidi" w:cs="Angsana New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6664</w:t>
            </w:r>
          </w:p>
        </w:tc>
      </w:tr>
    </w:tbl>
    <w:p w:rsidR="008E7D2D" w:rsidRDefault="008E7D2D" w:rsidP="00D60084">
      <w:pPr>
        <w:tabs>
          <w:tab w:val="left" w:pos="284"/>
          <w:tab w:val="left" w:pos="851"/>
          <w:tab w:val="left" w:pos="1134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D60084" w:rsidRPr="00D60084" w:rsidRDefault="00D60084" w:rsidP="00D60084">
      <w:pPr>
        <w:tabs>
          <w:tab w:val="left" w:pos="851"/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60084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D60084">
        <w:rPr>
          <w:rFonts w:ascii="Angsana New" w:hAnsi="Angsana New" w:cs="Angsana New"/>
          <w:sz w:val="32"/>
          <w:szCs w:val="32"/>
        </w:rPr>
        <w:t xml:space="preserve">30 </w:t>
      </w:r>
      <w:r w:rsidRPr="00D60084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D60084">
        <w:rPr>
          <w:rFonts w:ascii="Angsana New" w:hAnsi="Angsana New" w:cs="Angsana New"/>
          <w:sz w:val="32"/>
          <w:szCs w:val="32"/>
        </w:rPr>
        <w:t>2560</w:t>
      </w:r>
      <w:r w:rsidRPr="00D60084">
        <w:rPr>
          <w:rFonts w:ascii="Angsana New" w:hAnsi="Angsana New" w:cs="Angsana New" w:hint="cs"/>
          <w:sz w:val="32"/>
          <w:szCs w:val="32"/>
          <w:cs/>
        </w:rPr>
        <w:t xml:space="preserve"> บริษัท</w:t>
      </w:r>
      <w:r w:rsidR="001B2C16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D60084">
        <w:rPr>
          <w:rFonts w:ascii="Angsana New" w:hAnsi="Angsana New" w:cs="Angsana New" w:hint="cs"/>
          <w:sz w:val="32"/>
          <w:szCs w:val="32"/>
          <w:cs/>
        </w:rPr>
        <w:t>มีสัญญาป้องกันความเสี่ยงจากอัตราแลกเปลี่ยนของสินทรัพย์ทางการเงินคงเหลือ ดังนี้</w:t>
      </w:r>
    </w:p>
    <w:tbl>
      <w:tblPr>
        <w:tblW w:w="7995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49"/>
        <w:gridCol w:w="134"/>
        <w:gridCol w:w="1426"/>
        <w:gridCol w:w="134"/>
        <w:gridCol w:w="1851"/>
        <w:gridCol w:w="139"/>
        <w:gridCol w:w="1703"/>
        <w:gridCol w:w="144"/>
        <w:gridCol w:w="1415"/>
      </w:tblGrid>
      <w:tr w:rsidR="00BB79ED" w:rsidRPr="00BB79ED" w:rsidTr="00BB79ED">
        <w:tc>
          <w:tcPr>
            <w:tcW w:w="1049" w:type="dxa"/>
            <w:tcBorders>
              <w:bottom w:val="single" w:sz="6" w:space="0" w:color="auto"/>
            </w:tcBorders>
          </w:tcPr>
          <w:p w:rsidR="00BB79ED" w:rsidRPr="00BB79ED" w:rsidRDefault="00BB79ED" w:rsidP="00BC3E67">
            <w:pPr>
              <w:tabs>
                <w:tab w:val="left" w:pos="8505"/>
              </w:tabs>
              <w:spacing w:line="33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B79ED">
              <w:rPr>
                <w:rFonts w:ascii="Angsana New" w:hAnsi="Angsana New" w:cs="Angsan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34" w:type="dxa"/>
          </w:tcPr>
          <w:p w:rsidR="00BB79ED" w:rsidRPr="00BB79ED" w:rsidRDefault="00BB79ED" w:rsidP="00BC3E67">
            <w:pPr>
              <w:tabs>
                <w:tab w:val="left" w:pos="8505"/>
              </w:tabs>
              <w:spacing w:line="33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:rsidR="00BB79ED" w:rsidRPr="00BB79ED" w:rsidRDefault="00BB79ED" w:rsidP="00BC3E67">
            <w:pPr>
              <w:tabs>
                <w:tab w:val="left" w:pos="8505"/>
              </w:tabs>
              <w:spacing w:line="33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จำนวนสัญญา</w:t>
            </w:r>
          </w:p>
        </w:tc>
        <w:tc>
          <w:tcPr>
            <w:tcW w:w="134" w:type="dxa"/>
          </w:tcPr>
          <w:p w:rsidR="00BB79ED" w:rsidRPr="00BB79ED" w:rsidRDefault="00BB79ED" w:rsidP="00BC3E67">
            <w:pPr>
              <w:tabs>
                <w:tab w:val="left" w:pos="8505"/>
              </w:tabs>
              <w:spacing w:line="33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51" w:type="dxa"/>
            <w:tcBorders>
              <w:bottom w:val="single" w:sz="6" w:space="0" w:color="auto"/>
            </w:tcBorders>
          </w:tcPr>
          <w:p w:rsidR="00BB79ED" w:rsidRPr="00BB79ED" w:rsidRDefault="00BB79ED" w:rsidP="00BC3E67">
            <w:pPr>
              <w:tabs>
                <w:tab w:val="left" w:pos="8505"/>
              </w:tabs>
              <w:spacing w:line="33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B79ED">
              <w:rPr>
                <w:rFonts w:ascii="Angsana New" w:hAnsi="Angsana New" w:cs="Angsana New"/>
                <w:sz w:val="24"/>
                <w:szCs w:val="24"/>
                <w:cs/>
              </w:rPr>
              <w:t>จำนวนเงินตราต่างประเทศ</w:t>
            </w:r>
          </w:p>
          <w:p w:rsidR="00BB79ED" w:rsidRPr="00BB79ED" w:rsidRDefault="00BB79ED" w:rsidP="00BC3E67">
            <w:pPr>
              <w:tabs>
                <w:tab w:val="left" w:pos="8505"/>
              </w:tabs>
              <w:spacing w:line="33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B79ED">
              <w:rPr>
                <w:rFonts w:ascii="Angsana New" w:hAnsi="Angsana New" w:cs="Angsana New"/>
                <w:sz w:val="24"/>
                <w:szCs w:val="24"/>
                <w:cs/>
              </w:rPr>
              <w:t>(หลักพัน)</w:t>
            </w:r>
          </w:p>
        </w:tc>
        <w:tc>
          <w:tcPr>
            <w:tcW w:w="139" w:type="dxa"/>
            <w:tcBorders>
              <w:left w:val="nil"/>
            </w:tcBorders>
          </w:tcPr>
          <w:p w:rsidR="00BB79ED" w:rsidRPr="00BB79ED" w:rsidRDefault="00BB79ED" w:rsidP="00BC3E67">
            <w:pPr>
              <w:tabs>
                <w:tab w:val="left" w:pos="8505"/>
              </w:tabs>
              <w:spacing w:line="33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3" w:type="dxa"/>
            <w:tcBorders>
              <w:bottom w:val="single" w:sz="6" w:space="0" w:color="auto"/>
            </w:tcBorders>
          </w:tcPr>
          <w:p w:rsidR="00BB79ED" w:rsidRPr="00BB79ED" w:rsidRDefault="00BB79ED" w:rsidP="00BC3E67">
            <w:pPr>
              <w:tabs>
                <w:tab w:val="left" w:pos="8505"/>
              </w:tabs>
              <w:spacing w:line="33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B79ED">
              <w:rPr>
                <w:rFonts w:ascii="Angsana New" w:hAnsi="Angsana New" w:cs="Angsana New"/>
                <w:sz w:val="24"/>
                <w:szCs w:val="24"/>
                <w:cs/>
              </w:rPr>
              <w:t>จำนวนเงินตามสัญญา</w:t>
            </w:r>
          </w:p>
          <w:p w:rsidR="00BB79ED" w:rsidRPr="00BB79ED" w:rsidRDefault="00BB79ED" w:rsidP="00BC3E67">
            <w:pPr>
              <w:tabs>
                <w:tab w:val="left" w:pos="8505"/>
              </w:tabs>
              <w:spacing w:line="33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B79ED">
              <w:rPr>
                <w:rFonts w:ascii="Angsana New" w:hAnsi="Angsana New" w:cs="Angsana New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44" w:type="dxa"/>
          </w:tcPr>
          <w:p w:rsidR="00BB79ED" w:rsidRPr="00BB79ED" w:rsidRDefault="00BB79ED" w:rsidP="00BC3E67">
            <w:pPr>
              <w:tabs>
                <w:tab w:val="left" w:pos="8505"/>
              </w:tabs>
              <w:spacing w:line="33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5" w:type="dxa"/>
            <w:tcBorders>
              <w:bottom w:val="single" w:sz="6" w:space="0" w:color="auto"/>
            </w:tcBorders>
          </w:tcPr>
          <w:p w:rsidR="00BB79ED" w:rsidRPr="00BB79ED" w:rsidRDefault="00BB79ED" w:rsidP="00BC3E67">
            <w:pPr>
              <w:tabs>
                <w:tab w:val="left" w:pos="8505"/>
              </w:tabs>
              <w:spacing w:line="33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B79ED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  <w:p w:rsidR="00BB79ED" w:rsidRPr="00BB79ED" w:rsidRDefault="00BB79ED" w:rsidP="00BC3E67">
            <w:pPr>
              <w:tabs>
                <w:tab w:val="left" w:pos="8505"/>
              </w:tabs>
              <w:spacing w:line="33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B79ED">
              <w:rPr>
                <w:rFonts w:ascii="Angsana New" w:hAnsi="Angsana New" w:cs="Angsana New"/>
                <w:sz w:val="24"/>
                <w:szCs w:val="24"/>
                <w:cs/>
              </w:rPr>
              <w:t>(พันบาท)</w:t>
            </w:r>
          </w:p>
        </w:tc>
      </w:tr>
      <w:tr w:rsidR="00BB79ED" w:rsidRPr="00BB79ED" w:rsidTr="00BB79ED">
        <w:tc>
          <w:tcPr>
            <w:tcW w:w="1049" w:type="dxa"/>
          </w:tcPr>
          <w:p w:rsidR="00BB79ED" w:rsidRPr="00BB79ED" w:rsidRDefault="00BB79ED" w:rsidP="00BC3E6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30" w:lineRule="exact"/>
              <w:ind w:firstLine="2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B79E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ยูโร </w:t>
            </w:r>
            <w:r w:rsidRPr="00BB79E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BB79ED">
              <w:rPr>
                <w:rFonts w:ascii="Angsana New" w:hAnsi="Angsana New" w:cs="Angsana New"/>
                <w:sz w:val="24"/>
                <w:szCs w:val="24"/>
              </w:rPr>
              <w:t>EUR</w:t>
            </w:r>
            <w:r w:rsidRPr="00BB79E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</w:tcPr>
          <w:p w:rsidR="00BB79ED" w:rsidRPr="00BB79ED" w:rsidRDefault="00BB79ED" w:rsidP="00BC3E6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3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:rsidR="00BB79ED" w:rsidRPr="00BB79ED" w:rsidRDefault="00BB79ED" w:rsidP="00BC3E6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3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</w:tcPr>
          <w:p w:rsidR="00BB79ED" w:rsidRPr="00BB79ED" w:rsidRDefault="00BB79ED" w:rsidP="00BC3E6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3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51" w:type="dxa"/>
          </w:tcPr>
          <w:p w:rsidR="00BB79ED" w:rsidRPr="00BB79ED" w:rsidRDefault="00BB79ED" w:rsidP="00BC3E67">
            <w:pPr>
              <w:tabs>
                <w:tab w:val="left" w:pos="284"/>
                <w:tab w:val="left" w:pos="8505"/>
              </w:tabs>
              <w:spacing w:line="330" w:lineRule="exact"/>
              <w:ind w:right="83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B79ED">
              <w:rPr>
                <w:rFonts w:ascii="Angsana New" w:hAnsi="Angsana New" w:cs="Angsana New"/>
                <w:sz w:val="24"/>
                <w:szCs w:val="24"/>
              </w:rPr>
              <w:t>321</w:t>
            </w:r>
          </w:p>
        </w:tc>
        <w:tc>
          <w:tcPr>
            <w:tcW w:w="139" w:type="dxa"/>
            <w:tcBorders>
              <w:left w:val="nil"/>
            </w:tcBorders>
          </w:tcPr>
          <w:p w:rsidR="00BB79ED" w:rsidRPr="00BB79ED" w:rsidRDefault="00BB79ED" w:rsidP="00BC3E6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3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3" w:type="dxa"/>
          </w:tcPr>
          <w:p w:rsidR="00BB79ED" w:rsidRPr="00BB79ED" w:rsidRDefault="00BB79ED" w:rsidP="00BC3E67">
            <w:pPr>
              <w:tabs>
                <w:tab w:val="left" w:pos="284"/>
                <w:tab w:val="left" w:pos="8505"/>
              </w:tabs>
              <w:spacing w:line="33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B79ED">
              <w:rPr>
                <w:rFonts w:ascii="Angsana New" w:hAnsi="Angsana New" w:cs="Angsana New"/>
                <w:sz w:val="24"/>
                <w:szCs w:val="24"/>
              </w:rPr>
              <w:t>12,243</w:t>
            </w:r>
          </w:p>
        </w:tc>
        <w:tc>
          <w:tcPr>
            <w:tcW w:w="144" w:type="dxa"/>
          </w:tcPr>
          <w:p w:rsidR="00BB79ED" w:rsidRPr="00BB79ED" w:rsidRDefault="00BB79ED" w:rsidP="00BC3E6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3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5" w:type="dxa"/>
          </w:tcPr>
          <w:p w:rsidR="00BB79ED" w:rsidRPr="00BB79ED" w:rsidRDefault="00BB79ED" w:rsidP="00BC3E6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3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B79ED">
              <w:rPr>
                <w:rFonts w:ascii="Angsana New" w:hAnsi="Angsana New" w:cs="Angsana New"/>
                <w:sz w:val="24"/>
                <w:szCs w:val="24"/>
              </w:rPr>
              <w:t>12,508</w:t>
            </w:r>
          </w:p>
        </w:tc>
      </w:tr>
    </w:tbl>
    <w:p w:rsidR="00D60084" w:rsidRDefault="00D60084" w:rsidP="00D60084">
      <w:pPr>
        <w:tabs>
          <w:tab w:val="left" w:pos="284"/>
          <w:tab w:val="left" w:pos="851"/>
          <w:tab w:val="left" w:pos="1134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D03475" w:rsidRPr="009D2B5F" w:rsidRDefault="008E1142" w:rsidP="00D60084">
      <w:pPr>
        <w:tabs>
          <w:tab w:val="left" w:pos="284"/>
          <w:tab w:val="left" w:pos="851"/>
          <w:tab w:val="left" w:pos="1134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D2EB1">
        <w:rPr>
          <w:rFonts w:asciiTheme="majorBidi" w:hAnsiTheme="majorBidi" w:cstheme="majorBidi"/>
          <w:b/>
          <w:bCs/>
          <w:sz w:val="32"/>
          <w:szCs w:val="32"/>
        </w:rPr>
        <w:tab/>
      </w:r>
      <w:r w:rsidR="00FB1601">
        <w:rPr>
          <w:rFonts w:asciiTheme="majorBidi" w:hAnsiTheme="majorBidi" w:cstheme="majorBidi"/>
          <w:sz w:val="32"/>
          <w:szCs w:val="32"/>
        </w:rPr>
        <w:t>2</w:t>
      </w:r>
      <w:r w:rsidR="008C2CC4">
        <w:rPr>
          <w:rFonts w:asciiTheme="majorBidi" w:hAnsiTheme="majorBidi" w:cstheme="majorBidi"/>
          <w:sz w:val="32"/>
          <w:szCs w:val="32"/>
        </w:rPr>
        <w:t>3</w:t>
      </w:r>
      <w:r w:rsidR="00FB1601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FB1601">
        <w:rPr>
          <w:rFonts w:asciiTheme="majorBidi" w:hAnsiTheme="majorBidi" w:cstheme="majorBidi"/>
          <w:sz w:val="32"/>
          <w:szCs w:val="32"/>
        </w:rPr>
        <w:t>2</w:t>
      </w:r>
      <w:r w:rsidR="00017C26" w:rsidRPr="00067E5B">
        <w:rPr>
          <w:rFonts w:asciiTheme="majorBidi" w:hAnsiTheme="majorBidi" w:cstheme="majorBidi"/>
          <w:sz w:val="32"/>
          <w:szCs w:val="32"/>
        </w:rPr>
        <w:tab/>
      </w:r>
      <w:r w:rsidR="00442F9E" w:rsidRPr="005D2EB1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</w:t>
      </w:r>
    </w:p>
    <w:p w:rsidR="00442F9E" w:rsidRPr="009D2B5F" w:rsidRDefault="00442F9E" w:rsidP="00D60084">
      <w:pPr>
        <w:tabs>
          <w:tab w:val="left" w:pos="851"/>
          <w:tab w:val="left" w:pos="1276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442F9E" w:rsidRPr="005D2EB1" w:rsidRDefault="00442F9E" w:rsidP="00D60084">
      <w:pPr>
        <w:tabs>
          <w:tab w:val="left" w:pos="709"/>
        </w:tabs>
        <w:overflowPunct w:val="0"/>
        <w:autoSpaceDE w:val="0"/>
        <w:autoSpaceDN w:val="0"/>
        <w:adjustRightInd w:val="0"/>
        <w:spacing w:line="360" w:lineRule="exact"/>
        <w:ind w:left="28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D2EB1">
        <w:rPr>
          <w:rFonts w:asciiTheme="majorBidi" w:hAnsiTheme="majorBidi" w:cstheme="majorBidi"/>
          <w:sz w:val="32"/>
          <w:szCs w:val="32"/>
          <w:u w:val="single"/>
          <w:cs/>
        </w:rPr>
        <w:t>ลำดับชั้นของมูลค่ายุติธรรม</w:t>
      </w:r>
    </w:p>
    <w:p w:rsidR="00442F9E" w:rsidRPr="009D2B5F" w:rsidRDefault="00442F9E" w:rsidP="00D60084">
      <w:pPr>
        <w:tabs>
          <w:tab w:val="left" w:pos="284"/>
          <w:tab w:val="left" w:pos="709"/>
          <w:tab w:val="left" w:pos="851"/>
          <w:tab w:val="left" w:pos="1843"/>
        </w:tabs>
        <w:spacing w:line="360" w:lineRule="exact"/>
        <w:ind w:left="1843" w:hanging="1559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067E5B">
        <w:rPr>
          <w:rFonts w:asciiTheme="majorBidi" w:hAnsiTheme="majorBidi" w:cstheme="majorBidi"/>
          <w:spacing w:val="2"/>
          <w:sz w:val="32"/>
          <w:szCs w:val="32"/>
        </w:rPr>
        <w:tab/>
      </w:r>
      <w:r w:rsidR="00BC2CF0" w:rsidRPr="00067E5B">
        <w:rPr>
          <w:rFonts w:asciiTheme="majorBidi" w:hAnsiTheme="majorBidi" w:cstheme="majorBidi"/>
          <w:spacing w:val="2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9D2B5F">
        <w:rPr>
          <w:rFonts w:asciiTheme="majorBidi" w:hAnsiTheme="majorBidi" w:cstheme="majorBidi"/>
          <w:spacing w:val="2"/>
          <w:sz w:val="32"/>
          <w:szCs w:val="32"/>
        </w:rPr>
        <w:t>1</w:t>
      </w:r>
      <w:r w:rsidRPr="00067E5B">
        <w:rPr>
          <w:rFonts w:asciiTheme="majorBidi" w:hAnsiTheme="majorBidi" w:cstheme="majorBidi"/>
          <w:spacing w:val="2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2"/>
          <w:sz w:val="32"/>
          <w:szCs w:val="32"/>
          <w:cs/>
        </w:rPr>
        <w:t>ใช้ข้อมูลราคาเสนอซื้อขาย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442F9E" w:rsidRPr="009D2B5F" w:rsidRDefault="00017C26" w:rsidP="00D60084">
      <w:pPr>
        <w:tabs>
          <w:tab w:val="left" w:pos="284"/>
          <w:tab w:val="left" w:pos="709"/>
          <w:tab w:val="left" w:pos="851"/>
          <w:tab w:val="left" w:pos="1843"/>
        </w:tabs>
        <w:spacing w:line="360" w:lineRule="exact"/>
        <w:ind w:left="1843" w:hanging="1559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067E5B">
        <w:rPr>
          <w:rFonts w:asciiTheme="majorBidi" w:hAnsiTheme="majorBidi" w:cstheme="majorBidi"/>
          <w:spacing w:val="2"/>
          <w:sz w:val="32"/>
          <w:szCs w:val="32"/>
        </w:rPr>
        <w:tab/>
      </w:r>
      <w:r w:rsidR="0086354B" w:rsidRPr="00067E5B">
        <w:rPr>
          <w:rFonts w:asciiTheme="majorBidi" w:hAnsiTheme="majorBidi" w:cstheme="majorBidi"/>
          <w:spacing w:val="2"/>
          <w:sz w:val="32"/>
          <w:szCs w:val="32"/>
        </w:rPr>
        <w:tab/>
      </w:r>
      <w:r w:rsidR="00442F9E" w:rsidRPr="005D2EB1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="00442F9E" w:rsidRPr="009D2B5F">
        <w:rPr>
          <w:rFonts w:asciiTheme="majorBidi" w:hAnsiTheme="majorBidi" w:cstheme="majorBidi"/>
          <w:spacing w:val="2"/>
          <w:sz w:val="32"/>
          <w:szCs w:val="32"/>
        </w:rPr>
        <w:t>2</w:t>
      </w:r>
      <w:r w:rsidRPr="009D2B5F">
        <w:rPr>
          <w:rFonts w:asciiTheme="majorBidi" w:hAnsiTheme="majorBidi" w:cstheme="majorBidi"/>
          <w:spacing w:val="2"/>
          <w:sz w:val="32"/>
          <w:szCs w:val="32"/>
        </w:rPr>
        <w:tab/>
      </w:r>
      <w:r w:rsidR="00442F9E" w:rsidRPr="005D2EB1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="00442F9E" w:rsidRPr="009D2B5F">
        <w:rPr>
          <w:rFonts w:asciiTheme="majorBidi" w:hAnsiTheme="majorBidi" w:cstheme="majorBidi"/>
          <w:spacing w:val="2"/>
          <w:sz w:val="32"/>
          <w:szCs w:val="32"/>
        </w:rPr>
        <w:t xml:space="preserve">1 </w:t>
      </w:r>
      <w:r w:rsidR="00442F9E" w:rsidRPr="005D2EB1">
        <w:rPr>
          <w:rFonts w:asciiTheme="majorBidi" w:hAnsiTheme="majorBidi" w:cstheme="majorBidi"/>
          <w:spacing w:val="2"/>
          <w:sz w:val="32"/>
          <w:szCs w:val="32"/>
          <w:cs/>
        </w:rPr>
        <w:t xml:space="preserve">ที่สามารถสังเกตได้  โดยตรง (ได้แก่ ข้อมูลราคาตลาด) หรือโดยอ้อม (ได้แก่ ข้อมูลที่คำนวณมาจากราคา ตลาด) สำหรับสินทรัพย์นั้นหรือหนี้สินนั้น </w:t>
      </w:r>
    </w:p>
    <w:p w:rsidR="00623246" w:rsidRDefault="00017C26" w:rsidP="00D60084">
      <w:pPr>
        <w:tabs>
          <w:tab w:val="left" w:pos="284"/>
          <w:tab w:val="left" w:pos="709"/>
          <w:tab w:val="left" w:pos="851"/>
          <w:tab w:val="left" w:pos="1843"/>
        </w:tabs>
        <w:spacing w:line="360" w:lineRule="exact"/>
        <w:ind w:left="1843" w:hanging="1559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067E5B">
        <w:rPr>
          <w:rFonts w:asciiTheme="majorBidi" w:hAnsiTheme="majorBidi" w:cstheme="majorBidi"/>
          <w:spacing w:val="2"/>
          <w:sz w:val="32"/>
          <w:szCs w:val="32"/>
        </w:rPr>
        <w:tab/>
      </w:r>
      <w:r w:rsidR="0086354B" w:rsidRPr="00067E5B">
        <w:rPr>
          <w:rFonts w:asciiTheme="majorBidi" w:hAnsiTheme="majorBidi" w:cstheme="majorBidi"/>
          <w:spacing w:val="2"/>
          <w:sz w:val="32"/>
          <w:szCs w:val="32"/>
        </w:rPr>
        <w:tab/>
      </w:r>
      <w:r w:rsidR="00442F9E" w:rsidRPr="005D2EB1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="00442F9E" w:rsidRPr="009D2B5F">
        <w:rPr>
          <w:rFonts w:asciiTheme="majorBidi" w:hAnsiTheme="majorBidi" w:cstheme="majorBidi"/>
          <w:spacing w:val="2"/>
          <w:sz w:val="32"/>
          <w:szCs w:val="32"/>
        </w:rPr>
        <w:t>3</w:t>
      </w:r>
      <w:r w:rsidRPr="00067E5B">
        <w:rPr>
          <w:rFonts w:asciiTheme="majorBidi" w:hAnsiTheme="majorBidi" w:cstheme="majorBidi"/>
          <w:spacing w:val="2"/>
          <w:sz w:val="32"/>
          <w:szCs w:val="32"/>
        </w:rPr>
        <w:tab/>
      </w:r>
      <w:r w:rsidR="00442F9E" w:rsidRPr="005D2EB1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ใช้ข้อมูลที่ไม่สามารถสังเกตได้เช่น ข้อมูลเกี่ยวกับกระแสเงินในอนาคตที่กิจการประมาณขึ้น </w:t>
      </w:r>
    </w:p>
    <w:p w:rsidR="00442F9E" w:rsidRDefault="00122DB1" w:rsidP="00930F7D">
      <w:pPr>
        <w:tabs>
          <w:tab w:val="left" w:pos="851"/>
          <w:tab w:val="left" w:pos="1276"/>
        </w:tabs>
        <w:spacing w:line="380" w:lineRule="atLeast"/>
        <w:ind w:left="851" w:hanging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67E5B">
        <w:rPr>
          <w:rFonts w:asciiTheme="majorBidi" w:hAnsiTheme="majorBidi" w:cstheme="majorBidi"/>
          <w:spacing w:val="-2"/>
          <w:sz w:val="32"/>
          <w:szCs w:val="32"/>
        </w:rPr>
        <w:lastRenderedPageBreak/>
        <w:tab/>
      </w:r>
      <w:r w:rsidR="005A32F6" w:rsidRPr="00067E5B">
        <w:rPr>
          <w:rFonts w:asciiTheme="majorBidi" w:hAnsiTheme="majorBidi" w:cstheme="majorBidi"/>
          <w:spacing w:val="-2"/>
          <w:sz w:val="32"/>
          <w:szCs w:val="32"/>
        </w:rPr>
        <w:tab/>
      </w:r>
      <w:r w:rsidR="00442F9E" w:rsidRPr="005D2EB1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3F68A6">
        <w:rPr>
          <w:rFonts w:ascii="Angsana New" w:hAnsi="Angsana New" w:cs="Angsana New"/>
          <w:sz w:val="32"/>
          <w:szCs w:val="32"/>
        </w:rPr>
        <w:t>30</w:t>
      </w:r>
      <w:r w:rsidR="003F68A6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="00F359C7" w:rsidRPr="009D2B5F">
        <w:rPr>
          <w:rFonts w:asciiTheme="majorBidi" w:hAnsiTheme="majorBidi" w:cstheme="majorBidi"/>
          <w:spacing w:val="-2"/>
          <w:sz w:val="32"/>
          <w:szCs w:val="32"/>
        </w:rPr>
        <w:t>25</w:t>
      </w:r>
      <w:r w:rsidR="00067E5B">
        <w:rPr>
          <w:rFonts w:asciiTheme="majorBidi" w:hAnsiTheme="majorBidi" w:cstheme="majorBidi"/>
          <w:spacing w:val="-2"/>
          <w:sz w:val="32"/>
          <w:szCs w:val="32"/>
        </w:rPr>
        <w:t>60</w:t>
      </w:r>
      <w:r w:rsidR="001D3922" w:rsidRPr="005D2EB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42F9E" w:rsidRPr="005D2EB1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="00E6056F" w:rsidRPr="005D2EB1">
        <w:rPr>
          <w:rFonts w:asciiTheme="majorBidi" w:hAnsiTheme="majorBidi" w:cstheme="majorBidi"/>
          <w:spacing w:val="-2"/>
          <w:sz w:val="32"/>
          <w:szCs w:val="32"/>
          <w:cs/>
        </w:rPr>
        <w:t>และบริษัทย่อย</w:t>
      </w:r>
      <w:r w:rsidR="00442F9E" w:rsidRPr="005D2EB1">
        <w:rPr>
          <w:rFonts w:asciiTheme="majorBidi" w:hAnsiTheme="majorBidi" w:cstheme="majorBidi"/>
          <w:spacing w:val="-2"/>
          <w:sz w:val="32"/>
          <w:szCs w:val="32"/>
          <w:cs/>
        </w:rPr>
        <w:t>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51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4"/>
        <w:gridCol w:w="142"/>
        <w:gridCol w:w="1287"/>
        <w:gridCol w:w="134"/>
        <w:gridCol w:w="1284"/>
        <w:gridCol w:w="134"/>
        <w:gridCol w:w="1284"/>
        <w:gridCol w:w="134"/>
        <w:gridCol w:w="1272"/>
        <w:gridCol w:w="12"/>
      </w:tblGrid>
      <w:tr w:rsidR="00442F9E" w:rsidRPr="009D2B5F" w:rsidTr="00984EF7">
        <w:trPr>
          <w:gridAfter w:val="1"/>
          <w:wAfter w:w="12" w:type="dxa"/>
          <w:trHeight w:val="93"/>
        </w:trPr>
        <w:tc>
          <w:tcPr>
            <w:tcW w:w="2834" w:type="dxa"/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  <w:vAlign w:val="bottom"/>
          </w:tcPr>
          <w:p w:rsidR="00442F9E" w:rsidRPr="009D2B5F" w:rsidRDefault="00017C26" w:rsidP="0074057B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(หน่วย : พัน</w:t>
            </w:r>
            <w:r w:rsidR="00442F9E"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บาท</w:t>
            </w: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442F9E" w:rsidRPr="009D2B5F" w:rsidTr="00984EF7">
        <w:trPr>
          <w:gridAfter w:val="1"/>
          <w:wAfter w:w="12" w:type="dxa"/>
          <w:trHeight w:val="93"/>
        </w:trPr>
        <w:tc>
          <w:tcPr>
            <w:tcW w:w="2834" w:type="dxa"/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  <w:vAlign w:val="bottom"/>
          </w:tcPr>
          <w:p w:rsidR="00442F9E" w:rsidRPr="005D2EB1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442F9E" w:rsidRPr="009D2B5F" w:rsidTr="00984EF7">
        <w:tc>
          <w:tcPr>
            <w:tcW w:w="2834" w:type="dxa"/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="00FB160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42F9E" w:rsidRPr="005D2EB1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42F9E" w:rsidRPr="005D2EB1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42F9E" w:rsidRPr="005D2EB1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42F9E" w:rsidRPr="009D2B5F" w:rsidTr="00335E79">
        <w:tc>
          <w:tcPr>
            <w:tcW w:w="2834" w:type="dxa"/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    สินทรัพย์</w:t>
            </w:r>
            <w:r w:rsidR="0086354B" w:rsidRPr="005D2EB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05"/>
              </w:tabs>
              <w:spacing w:line="300" w:lineRule="atLeas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:rsidR="0093226A" w:rsidRPr="009D2B5F" w:rsidRDefault="0093226A" w:rsidP="0074057B">
            <w:pPr>
              <w:tabs>
                <w:tab w:val="left" w:pos="284"/>
                <w:tab w:val="left" w:pos="8505"/>
              </w:tabs>
              <w:spacing w:line="300" w:lineRule="atLeas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</w:tcBorders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right="4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5E79" w:rsidRPr="009D2B5F" w:rsidTr="00335E79">
        <w:tc>
          <w:tcPr>
            <w:tcW w:w="2834" w:type="dxa"/>
            <w:vAlign w:val="bottom"/>
          </w:tcPr>
          <w:p w:rsidR="00335E79" w:rsidRPr="00984EF7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เงินลงทุนชั่วคราว</w:t>
            </w:r>
          </w:p>
        </w:tc>
        <w:tc>
          <w:tcPr>
            <w:tcW w:w="142" w:type="dxa"/>
            <w:vAlign w:val="bottom"/>
          </w:tcPr>
          <w:p w:rsidR="00335E79" w:rsidRPr="009D2B5F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  <w:vAlign w:val="bottom"/>
          </w:tcPr>
          <w:p w:rsidR="00335E79" w:rsidRPr="009D2B5F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335E79" w:rsidRPr="009D2B5F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:rsidR="00335E79" w:rsidRPr="009D2B5F" w:rsidRDefault="00335E79" w:rsidP="00335E79">
            <w:pPr>
              <w:tabs>
                <w:tab w:val="left" w:pos="284"/>
                <w:tab w:val="left" w:pos="8505"/>
              </w:tabs>
              <w:spacing w:line="300" w:lineRule="atLeas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335E79" w:rsidRPr="009D2B5F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:rsidR="00335E79" w:rsidRPr="009D2B5F" w:rsidRDefault="00335E79" w:rsidP="00335E79">
            <w:pPr>
              <w:tabs>
                <w:tab w:val="left" w:pos="284"/>
                <w:tab w:val="left" w:pos="8505"/>
              </w:tabs>
              <w:spacing w:line="300" w:lineRule="atLeas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335E79" w:rsidRPr="009D2B5F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vAlign w:val="bottom"/>
          </w:tcPr>
          <w:p w:rsidR="00335E79" w:rsidRPr="009D2B5F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right="4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5E79" w:rsidRPr="009D2B5F" w:rsidTr="00946B4F">
        <w:tc>
          <w:tcPr>
            <w:tcW w:w="2834" w:type="dxa"/>
            <w:vAlign w:val="bottom"/>
          </w:tcPr>
          <w:p w:rsidR="00335E79" w:rsidRPr="00930F7D" w:rsidRDefault="00335E79" w:rsidP="00335E79">
            <w:pPr>
              <w:tabs>
                <w:tab w:val="left" w:pos="284"/>
                <w:tab w:val="left" w:pos="807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rPr>
                <w:rFonts w:asciiTheme="majorBidi" w:hAnsiTheme="majorBidi"/>
                <w:sz w:val="24"/>
                <w:szCs w:val="24"/>
              </w:rPr>
            </w:pPr>
            <w:r w:rsidRPr="00930F7D">
              <w:rPr>
                <w:rFonts w:asciiTheme="majorBidi" w:hAnsiTheme="majorBidi" w:hint="cs"/>
                <w:sz w:val="24"/>
                <w:szCs w:val="24"/>
                <w:cs/>
              </w:rPr>
              <w:tab/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ab/>
              <w:t xml:space="preserve">- </w:t>
            </w:r>
            <w:r w:rsidRPr="00984EF7">
              <w:rPr>
                <w:rFonts w:asciiTheme="majorBidi" w:hAnsiTheme="majorBidi" w:hint="cs"/>
                <w:sz w:val="24"/>
                <w:szCs w:val="24"/>
                <w:cs/>
              </w:rPr>
              <w:t>หน่วยเงินลงทุน</w:t>
            </w:r>
          </w:p>
        </w:tc>
        <w:tc>
          <w:tcPr>
            <w:tcW w:w="142" w:type="dxa"/>
            <w:vAlign w:val="bottom"/>
          </w:tcPr>
          <w:p w:rsidR="00335E79" w:rsidRPr="009D2B5F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:rsidR="00335E79" w:rsidRPr="009D2B5F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right="39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:rsidR="00335E79" w:rsidRPr="009D2B5F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:rsidR="00335E79" w:rsidRPr="005D2EB1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47,209</w:t>
            </w:r>
          </w:p>
        </w:tc>
        <w:tc>
          <w:tcPr>
            <w:tcW w:w="134" w:type="dxa"/>
            <w:vAlign w:val="bottom"/>
          </w:tcPr>
          <w:p w:rsidR="00335E79" w:rsidRPr="009D2B5F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335E79" w:rsidRPr="009D2B5F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right="39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:rsidR="00335E79" w:rsidRPr="005D2EB1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4" w:type="dxa"/>
            <w:gridSpan w:val="2"/>
            <w:vAlign w:val="bottom"/>
          </w:tcPr>
          <w:p w:rsidR="00335E79" w:rsidRPr="005D2EB1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47,209</w:t>
            </w:r>
          </w:p>
        </w:tc>
      </w:tr>
    </w:tbl>
    <w:p w:rsidR="00984EF7" w:rsidRDefault="00984EF7" w:rsidP="008E1142">
      <w:pPr>
        <w:tabs>
          <w:tab w:val="left" w:pos="851"/>
          <w:tab w:val="left" w:pos="1276"/>
        </w:tabs>
        <w:spacing w:line="360" w:lineRule="atLeast"/>
        <w:ind w:left="709" w:hanging="70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51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8"/>
        <w:gridCol w:w="142"/>
        <w:gridCol w:w="1283"/>
        <w:gridCol w:w="134"/>
        <w:gridCol w:w="1284"/>
        <w:gridCol w:w="134"/>
        <w:gridCol w:w="1284"/>
        <w:gridCol w:w="134"/>
        <w:gridCol w:w="1150"/>
        <w:gridCol w:w="126"/>
        <w:gridCol w:w="8"/>
      </w:tblGrid>
      <w:tr w:rsidR="00984EF7" w:rsidRPr="009D2B5F" w:rsidTr="008C2CC4">
        <w:trPr>
          <w:gridAfter w:val="1"/>
          <w:wAfter w:w="8" w:type="dxa"/>
          <w:trHeight w:val="93"/>
        </w:trPr>
        <w:tc>
          <w:tcPr>
            <w:tcW w:w="2838" w:type="dxa"/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9" w:type="dxa"/>
            <w:gridSpan w:val="8"/>
            <w:tcBorders>
              <w:bottom w:val="single" w:sz="6" w:space="0" w:color="auto"/>
            </w:tcBorders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984EF7" w:rsidRPr="009D2B5F" w:rsidTr="008C2CC4">
        <w:trPr>
          <w:gridAfter w:val="1"/>
          <w:wAfter w:w="8" w:type="dxa"/>
          <w:trHeight w:val="93"/>
        </w:trPr>
        <w:tc>
          <w:tcPr>
            <w:tcW w:w="2838" w:type="dxa"/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9" w:type="dxa"/>
            <w:gridSpan w:val="8"/>
            <w:tcBorders>
              <w:bottom w:val="single" w:sz="6" w:space="0" w:color="auto"/>
            </w:tcBorders>
            <w:vAlign w:val="bottom"/>
          </w:tcPr>
          <w:p w:rsidR="00984EF7" w:rsidRPr="005D2EB1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984EF7" w:rsidRPr="009D2B5F" w:rsidTr="008C2CC4">
        <w:tc>
          <w:tcPr>
            <w:tcW w:w="2838" w:type="dxa"/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984EF7" w:rsidRPr="005D2EB1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984EF7" w:rsidRPr="005D2EB1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984EF7" w:rsidRPr="005D2EB1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84EF7" w:rsidRPr="009D2B5F" w:rsidTr="008C2CC4">
        <w:trPr>
          <w:trHeight w:val="65"/>
        </w:trPr>
        <w:tc>
          <w:tcPr>
            <w:tcW w:w="2838" w:type="dxa"/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    สินทรัพย์ที่วัดด้วยมูลค่ายุติธรรม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05"/>
              </w:tabs>
              <w:spacing w:line="300" w:lineRule="atLeas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05"/>
              </w:tabs>
              <w:spacing w:line="300" w:lineRule="atLeas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gridSpan w:val="3"/>
            <w:tcBorders>
              <w:top w:val="single" w:sz="6" w:space="0" w:color="auto"/>
            </w:tcBorders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right="4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C2CC4" w:rsidRPr="009D2B5F" w:rsidTr="008C2CC4">
        <w:trPr>
          <w:gridAfter w:val="2"/>
          <w:wAfter w:w="134" w:type="dxa"/>
          <w:trHeight w:val="80"/>
        </w:trPr>
        <w:tc>
          <w:tcPr>
            <w:tcW w:w="2838" w:type="dxa"/>
            <w:vAlign w:val="bottom"/>
          </w:tcPr>
          <w:p w:rsidR="008C2CC4" w:rsidRPr="00984EF7" w:rsidRDefault="008C2CC4" w:rsidP="008C2C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เงินลงทุนชั่วคราว</w:t>
            </w:r>
          </w:p>
        </w:tc>
        <w:tc>
          <w:tcPr>
            <w:tcW w:w="142" w:type="dxa"/>
            <w:vAlign w:val="bottom"/>
          </w:tcPr>
          <w:p w:rsidR="008C2CC4" w:rsidRPr="009D2B5F" w:rsidRDefault="008C2CC4" w:rsidP="008C2C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vAlign w:val="center"/>
          </w:tcPr>
          <w:p w:rsidR="008C2CC4" w:rsidRDefault="008C2CC4" w:rsidP="008C2C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8C2CC4" w:rsidRPr="009D2B5F" w:rsidRDefault="008C2CC4" w:rsidP="008C2C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:rsidR="008C2CC4" w:rsidRDefault="008C2CC4" w:rsidP="008C2C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8C2CC4" w:rsidRPr="009D2B5F" w:rsidRDefault="008C2CC4" w:rsidP="008C2C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8C2CC4" w:rsidRDefault="008C2CC4" w:rsidP="008C2C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vAlign w:val="bottom"/>
          </w:tcPr>
          <w:p w:rsidR="008C2CC4" w:rsidRDefault="008C2CC4" w:rsidP="008C2C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5E79" w:rsidRPr="009D2B5F" w:rsidTr="008C2CC4">
        <w:trPr>
          <w:trHeight w:val="83"/>
        </w:trPr>
        <w:tc>
          <w:tcPr>
            <w:tcW w:w="2838" w:type="dxa"/>
            <w:vAlign w:val="bottom"/>
          </w:tcPr>
          <w:p w:rsidR="00335E79" w:rsidRPr="00930F7D" w:rsidRDefault="00335E79" w:rsidP="00335E79">
            <w:pPr>
              <w:tabs>
                <w:tab w:val="left" w:pos="284"/>
                <w:tab w:val="left" w:pos="807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rPr>
                <w:rFonts w:asciiTheme="majorBidi" w:hAnsiTheme="majorBidi"/>
                <w:sz w:val="24"/>
                <w:szCs w:val="24"/>
              </w:rPr>
            </w:pPr>
            <w:r w:rsidRPr="00930F7D">
              <w:rPr>
                <w:rFonts w:asciiTheme="majorBidi" w:hAnsiTheme="majorBidi" w:hint="cs"/>
                <w:sz w:val="24"/>
                <w:szCs w:val="24"/>
                <w:cs/>
              </w:rPr>
              <w:tab/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ab/>
              <w:t xml:space="preserve">- </w:t>
            </w:r>
            <w:r w:rsidRPr="00984EF7">
              <w:rPr>
                <w:rFonts w:asciiTheme="majorBidi" w:hAnsiTheme="majorBidi" w:hint="cs"/>
                <w:sz w:val="24"/>
                <w:szCs w:val="24"/>
                <w:cs/>
              </w:rPr>
              <w:t>หน่วยเงินลงทุน</w:t>
            </w:r>
          </w:p>
        </w:tc>
        <w:tc>
          <w:tcPr>
            <w:tcW w:w="142" w:type="dxa"/>
            <w:vAlign w:val="bottom"/>
          </w:tcPr>
          <w:p w:rsidR="00335E79" w:rsidRPr="009D2B5F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vAlign w:val="center"/>
          </w:tcPr>
          <w:p w:rsidR="00335E79" w:rsidRPr="009D2B5F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:rsidR="00335E79" w:rsidRPr="009D2B5F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:rsidR="00335E79" w:rsidRPr="005D2EB1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31,765</w:t>
            </w:r>
          </w:p>
        </w:tc>
        <w:tc>
          <w:tcPr>
            <w:tcW w:w="134" w:type="dxa"/>
            <w:vAlign w:val="bottom"/>
          </w:tcPr>
          <w:p w:rsidR="00335E79" w:rsidRPr="009D2B5F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335E79" w:rsidRPr="00AF2F4B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:rsidR="00335E79" w:rsidRPr="009D2B5F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gridSpan w:val="3"/>
            <w:vAlign w:val="bottom"/>
          </w:tcPr>
          <w:p w:rsidR="00335E79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31,765</w:t>
            </w:r>
          </w:p>
        </w:tc>
      </w:tr>
    </w:tbl>
    <w:p w:rsidR="0097505C" w:rsidRPr="008E1142" w:rsidRDefault="0093226A" w:rsidP="00930F7D">
      <w:pPr>
        <w:tabs>
          <w:tab w:val="left" w:pos="851"/>
          <w:tab w:val="left" w:pos="1276"/>
        </w:tabs>
        <w:spacing w:line="380" w:lineRule="atLeast"/>
        <w:ind w:left="709" w:hanging="70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="0097505C" w:rsidRPr="00067E5B">
        <w:rPr>
          <w:rFonts w:asciiTheme="majorBidi" w:hAnsiTheme="majorBidi" w:cstheme="majorBidi"/>
          <w:spacing w:val="-2"/>
          <w:sz w:val="32"/>
          <w:szCs w:val="32"/>
        </w:rPr>
        <w:tab/>
      </w:r>
      <w:r w:rsidR="0097505C" w:rsidRPr="005D2EB1">
        <w:rPr>
          <w:rFonts w:asciiTheme="majorBidi" w:hAnsiTheme="majorBidi" w:cstheme="majorBidi" w:hint="cs"/>
          <w:spacing w:val="-2"/>
          <w:sz w:val="32"/>
          <w:szCs w:val="32"/>
          <w:cs/>
        </w:rPr>
        <w:t>ในระหว่างงวด ไม่มีการ</w:t>
      </w:r>
      <w:r w:rsidR="000B426F">
        <w:rPr>
          <w:rFonts w:asciiTheme="majorBidi" w:hAnsiTheme="majorBidi" w:cstheme="majorBidi" w:hint="cs"/>
          <w:spacing w:val="-2"/>
          <w:sz w:val="32"/>
          <w:szCs w:val="32"/>
          <w:cs/>
        </w:rPr>
        <w:t>โอนรายการระหว่างลำดับชั้นของมูลค่ายุติธรรม</w:t>
      </w:r>
    </w:p>
    <w:p w:rsidR="0097505C" w:rsidRPr="0097505C" w:rsidRDefault="0097505C" w:rsidP="00930F7D">
      <w:pPr>
        <w:tabs>
          <w:tab w:val="left" w:pos="284"/>
          <w:tab w:val="left" w:pos="851"/>
          <w:tab w:val="left" w:pos="1276"/>
          <w:tab w:val="left" w:pos="1418"/>
        </w:tabs>
        <w:spacing w:line="380" w:lineRule="atLeast"/>
        <w:ind w:left="-14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67E5B">
        <w:rPr>
          <w:rFonts w:ascii="Angsana New" w:hAnsi="Angsana New" w:cs="Angsana New" w:hint="cs"/>
          <w:sz w:val="32"/>
          <w:szCs w:val="32"/>
        </w:rPr>
        <w:tab/>
      </w:r>
      <w:r w:rsidR="005A32F6" w:rsidRPr="00067E5B">
        <w:rPr>
          <w:rFonts w:ascii="Angsana New" w:hAnsi="Angsana New" w:cs="Angsana New"/>
          <w:sz w:val="32"/>
          <w:szCs w:val="32"/>
        </w:rPr>
        <w:tab/>
      </w:r>
      <w:r w:rsidR="005A32F6" w:rsidRPr="00067E5B">
        <w:rPr>
          <w:rFonts w:ascii="Angsana New" w:hAnsi="Angsana New" w:cs="Angsana New"/>
          <w:sz w:val="32"/>
          <w:szCs w:val="32"/>
        </w:rPr>
        <w:tab/>
      </w:r>
      <w:r w:rsidRPr="005D2EB1">
        <w:rPr>
          <w:rFonts w:ascii="Angsana New" w:hAnsi="Angsana New" w:cs="Angsana New" w:hint="cs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97505C">
        <w:rPr>
          <w:rFonts w:ascii="Angsana New" w:hAnsi="Angsana New" w:cs="Angsana New"/>
          <w:sz w:val="32"/>
          <w:szCs w:val="32"/>
          <w:u w:val="single"/>
        </w:rPr>
        <w:t>2</w:t>
      </w:r>
    </w:p>
    <w:p w:rsidR="0097505C" w:rsidRPr="005D2EB1" w:rsidRDefault="0097505C" w:rsidP="00930F7D">
      <w:pPr>
        <w:pStyle w:val="BlockQuotation"/>
        <w:widowControl/>
        <w:tabs>
          <w:tab w:val="clear" w:pos="540"/>
          <w:tab w:val="clear" w:pos="1440"/>
          <w:tab w:val="left" w:pos="284"/>
          <w:tab w:val="left" w:pos="851"/>
          <w:tab w:val="left" w:pos="1276"/>
          <w:tab w:val="left" w:pos="1418"/>
          <w:tab w:val="left" w:pos="1985"/>
          <w:tab w:val="left" w:pos="2552"/>
        </w:tabs>
        <w:spacing w:line="380" w:lineRule="atLeast"/>
        <w:ind w:left="1276" w:right="30" w:hanging="1276"/>
        <w:jc w:val="thaiDistribute"/>
        <w:rPr>
          <w:rFonts w:ascii="Angsana New" w:hAnsi="Angsana New" w:cs="Angsana New"/>
          <w:sz w:val="32"/>
          <w:szCs w:val="32"/>
          <w:cs/>
        </w:rPr>
      </w:pPr>
      <w:r w:rsidRPr="00067E5B">
        <w:rPr>
          <w:rFonts w:ascii="Angsana New" w:hAnsi="Angsana New" w:cs="Angsana New"/>
          <w:spacing w:val="4"/>
          <w:sz w:val="32"/>
          <w:szCs w:val="32"/>
        </w:rPr>
        <w:tab/>
      </w:r>
      <w:r w:rsidRPr="00067E5B">
        <w:rPr>
          <w:rFonts w:ascii="Angsana New" w:hAnsi="Angsana New" w:cs="Angsana New"/>
          <w:spacing w:val="4"/>
          <w:sz w:val="32"/>
          <w:szCs w:val="32"/>
        </w:rPr>
        <w:tab/>
      </w:r>
      <w:r w:rsidR="005A32F6" w:rsidRPr="00067E5B">
        <w:rPr>
          <w:rFonts w:ascii="Angsana New" w:hAnsi="Angsana New" w:cs="Angsana New"/>
          <w:spacing w:val="4"/>
          <w:sz w:val="32"/>
          <w:szCs w:val="32"/>
        </w:rPr>
        <w:tab/>
      </w:r>
      <w:r w:rsidR="005A32F6" w:rsidRPr="00067E5B">
        <w:rPr>
          <w:rFonts w:ascii="Angsana New" w:hAnsi="Angsana New" w:cs="Angsana New"/>
          <w:spacing w:val="4"/>
          <w:sz w:val="32"/>
          <w:szCs w:val="32"/>
        </w:rPr>
        <w:tab/>
      </w:r>
      <w:r w:rsidR="005A32F6" w:rsidRPr="00067E5B">
        <w:rPr>
          <w:rFonts w:ascii="Angsana New" w:hAnsi="Angsana New" w:cs="Angsana New"/>
          <w:spacing w:val="4"/>
          <w:sz w:val="32"/>
          <w:szCs w:val="32"/>
        </w:rPr>
        <w:tab/>
      </w:r>
      <w:r w:rsidRPr="005D2EB1">
        <w:rPr>
          <w:rFonts w:ascii="Angsana New" w:hAnsi="Angsana New" w:cs="Angsana New" w:hint="cs"/>
          <w:spacing w:val="4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นโดยใช้มูลค่าสินทรัพย์สุทธิต่อหน่วยที่ประกาศโดยผู้จัดการกองทุน</w:t>
      </w:r>
    </w:p>
    <w:p w:rsidR="00583C23" w:rsidRDefault="0097505C" w:rsidP="00930F7D">
      <w:pPr>
        <w:tabs>
          <w:tab w:val="left" w:pos="284"/>
          <w:tab w:val="left" w:pos="851"/>
          <w:tab w:val="left" w:pos="1418"/>
        </w:tabs>
        <w:spacing w:line="380" w:lineRule="atLeast"/>
        <w:ind w:left="-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67E5B">
        <w:rPr>
          <w:rFonts w:ascii="Angsana New" w:hAnsi="Angsana New" w:cs="Angsana New" w:hint="cs"/>
          <w:b/>
          <w:bCs/>
          <w:sz w:val="32"/>
          <w:szCs w:val="32"/>
        </w:rPr>
        <w:tab/>
      </w:r>
    </w:p>
    <w:p w:rsidR="00E6056F" w:rsidRPr="005D2EB1" w:rsidRDefault="00FB1601" w:rsidP="00930F7D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C2CC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6056F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E6056F"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056F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E6056F" w:rsidRPr="009D2B5F" w:rsidRDefault="00E6056F" w:rsidP="00930F7D">
      <w:pPr>
        <w:tabs>
          <w:tab w:val="left" w:pos="284"/>
          <w:tab w:val="left" w:pos="851"/>
          <w:tab w:val="left" w:pos="1418"/>
        </w:tabs>
        <w:spacing w:line="380" w:lineRule="atLeas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9D2B5F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งบการเงินระหว่างกาลนี้ได้รับอนุมัติให้ออกโดยคณะกรรมการผู้มีอำนาจของบริษัท เมื่อวันที่ </w:t>
      </w:r>
      <w:r w:rsidR="00D60084">
        <w:rPr>
          <w:rFonts w:asciiTheme="majorBidi" w:hAnsiTheme="majorBidi" w:cstheme="majorBidi"/>
          <w:sz w:val="32"/>
          <w:szCs w:val="32"/>
        </w:rPr>
        <w:t>10</w:t>
      </w:r>
      <w:r w:rsidR="005C618A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FB1601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D60084">
        <w:rPr>
          <w:rFonts w:asciiTheme="majorBidi" w:hAnsiTheme="majorBidi" w:cstheme="majorBidi"/>
          <w:sz w:val="32"/>
          <w:szCs w:val="32"/>
        </w:rPr>
        <w:t>2560</w:t>
      </w:r>
    </w:p>
    <w:sectPr w:rsidR="00E6056F" w:rsidRPr="009D2B5F" w:rsidSect="00132382">
      <w:headerReference w:type="default" r:id="rId11"/>
      <w:footerReference w:type="default" r:id="rId12"/>
      <w:pgSz w:w="11909" w:h="16834" w:code="9"/>
      <w:pgMar w:top="737" w:right="851" w:bottom="1985" w:left="1814" w:header="720" w:footer="720" w:gutter="0"/>
      <w:pgNumType w:fmt="numberInDash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6B4F" w:rsidRDefault="00946B4F">
      <w:r>
        <w:separator/>
      </w:r>
    </w:p>
  </w:endnote>
  <w:endnote w:type="continuationSeparator" w:id="0">
    <w:p w:rsidR="00946B4F" w:rsidRDefault="00946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B4F" w:rsidRDefault="00946B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6B4F" w:rsidRDefault="00946B4F">
      <w:r>
        <w:separator/>
      </w:r>
    </w:p>
  </w:footnote>
  <w:footnote w:type="continuationSeparator" w:id="0">
    <w:p w:rsidR="00946B4F" w:rsidRDefault="00946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B4F" w:rsidRDefault="00946B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B4F" w:rsidRPr="00E61F31" w:rsidRDefault="00946B4F" w:rsidP="00FF46D6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5D2EB1">
      <w:rPr>
        <w:rFonts w:ascii="Angsana New" w:hAnsi="Angsana New" w:cs="Angsana New"/>
        <w:b/>
        <w:bCs/>
        <w:sz w:val="32"/>
        <w:szCs w:val="32"/>
        <w:cs/>
      </w:rPr>
      <w:t>“</w:t>
    </w:r>
    <w:r w:rsidRPr="005D2EB1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5D2EB1">
      <w:rPr>
        <w:rFonts w:ascii="Angsana New" w:hAnsi="Angsana New" w:cs="Angsana New"/>
        <w:b/>
        <w:bCs/>
        <w:sz w:val="32"/>
        <w:szCs w:val="32"/>
        <w:cs/>
      </w:rPr>
      <w:t>”</w:t>
    </w:r>
  </w:p>
  <w:p w:rsidR="00946B4F" w:rsidRPr="00E61F31" w:rsidRDefault="00946B4F" w:rsidP="00FF46D6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5D2EB1">
      <w:rPr>
        <w:rFonts w:ascii="Angsana New" w:hAnsi="Angsana New" w:cs="Angsana New"/>
        <w:b/>
        <w:bCs/>
        <w:sz w:val="32"/>
        <w:szCs w:val="32"/>
        <w:cs/>
      </w:rPr>
      <w:t>“</w:t>
    </w:r>
    <w:r w:rsidRPr="005D2EB1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5D2EB1">
      <w:rPr>
        <w:rFonts w:ascii="Angsana New" w:hAnsi="Angsana New" w:cs="Angsana New"/>
        <w:b/>
        <w:bCs/>
        <w:sz w:val="32"/>
        <w:szCs w:val="32"/>
        <w:cs/>
      </w:rPr>
      <w:t>”</w:t>
    </w:r>
  </w:p>
  <w:p w:rsidR="00946B4F" w:rsidRPr="00E61F31" w:rsidRDefault="00946B4F" w:rsidP="00FF46D6">
    <w:pPr>
      <w:pStyle w:val="Header"/>
      <w:framePr w:wrap="notBeside" w:vAnchor="text" w:hAnchor="page" w:x="6204" w:y="1"/>
      <w:spacing w:line="380" w:lineRule="exact"/>
      <w:rPr>
        <w:rStyle w:val="PageNumber"/>
        <w:rFonts w:ascii="Angsana New" w:hAnsi="Angsana New"/>
        <w:sz w:val="32"/>
        <w:szCs w:val="32"/>
      </w:rPr>
    </w:pPr>
    <w:r w:rsidRPr="00E61F31">
      <w:rPr>
        <w:rStyle w:val="PageNumber"/>
        <w:rFonts w:ascii="Angsana New" w:hAnsi="Angsana New"/>
        <w:sz w:val="32"/>
        <w:szCs w:val="32"/>
      </w:rPr>
      <w:fldChar w:fldCharType="begin"/>
    </w:r>
    <w:r w:rsidRPr="00E61F31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61F31">
      <w:rPr>
        <w:rStyle w:val="PageNumber"/>
        <w:rFonts w:ascii="Angsana New" w:hAnsi="Angsana New"/>
        <w:sz w:val="32"/>
        <w:szCs w:val="32"/>
      </w:rPr>
      <w:fldChar w:fldCharType="separate"/>
    </w:r>
    <w:r w:rsidR="0000678D">
      <w:rPr>
        <w:rStyle w:val="PageNumber"/>
        <w:rFonts w:ascii="Angsana New" w:hAnsi="Angsana New"/>
        <w:noProof/>
        <w:sz w:val="32"/>
        <w:szCs w:val="32"/>
      </w:rPr>
      <w:t>- 11 -</w:t>
    </w:r>
    <w:r w:rsidRPr="00E61F31">
      <w:rPr>
        <w:rStyle w:val="PageNumber"/>
        <w:rFonts w:ascii="Angsana New" w:hAnsi="Angsana New"/>
        <w:sz w:val="32"/>
        <w:szCs w:val="32"/>
      </w:rPr>
      <w:fldChar w:fldCharType="end"/>
    </w:r>
  </w:p>
  <w:p w:rsidR="00946B4F" w:rsidRDefault="00946B4F" w:rsidP="0078096E">
    <w:pPr>
      <w:tabs>
        <w:tab w:val="left" w:pos="360"/>
      </w:tabs>
      <w:spacing w:line="360" w:lineRule="exact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B4F" w:rsidRDefault="00946B4F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5D2EB1">
      <w:rPr>
        <w:rStyle w:val="PageNumber"/>
        <w:rFonts w:cs="AngsanaUPC"/>
        <w:noProof/>
        <w:cs/>
      </w:rPr>
      <w:t xml:space="preserve">- </w:t>
    </w:r>
    <w:r>
      <w:rPr>
        <w:rStyle w:val="PageNumber"/>
        <w:noProof/>
      </w:rPr>
      <w:t xml:space="preserve">9 </w:t>
    </w:r>
    <w:r w:rsidRPr="005D2EB1">
      <w:rPr>
        <w:rStyle w:val="PageNumber"/>
        <w:rFonts w:cs="AngsanaUPC"/>
        <w:noProof/>
        <w:cs/>
      </w:rPr>
      <w:t>-</w:t>
    </w:r>
    <w:r>
      <w:rPr>
        <w:rStyle w:val="PageNumber"/>
      </w:rPr>
      <w:fldChar w:fldCharType="end"/>
    </w:r>
  </w:p>
  <w:p w:rsidR="00946B4F" w:rsidRPr="00AD4E83" w:rsidRDefault="00946B4F" w:rsidP="00342C2F">
    <w:pPr>
      <w:tabs>
        <w:tab w:val="left" w:pos="360"/>
      </w:tabs>
      <w:spacing w:line="36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5D2EB1">
      <w:rPr>
        <w:rFonts w:ascii="Angsana New" w:hAnsi="Angsana New" w:cs="Angsana New"/>
        <w:b/>
        <w:bCs/>
        <w:sz w:val="32"/>
        <w:szCs w:val="32"/>
        <w:cs/>
      </w:rPr>
      <w:t>“</w:t>
    </w:r>
    <w:r w:rsidRPr="005D2EB1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5D2EB1">
      <w:rPr>
        <w:rFonts w:ascii="Angsana New" w:hAnsi="Angsana New" w:cs="Angsana New"/>
        <w:b/>
        <w:bCs/>
        <w:sz w:val="32"/>
        <w:szCs w:val="32"/>
        <w:cs/>
      </w:rPr>
      <w:t>”</w:t>
    </w:r>
  </w:p>
  <w:p w:rsidR="00946B4F" w:rsidRPr="00AD4E83" w:rsidRDefault="00946B4F" w:rsidP="00342C2F">
    <w:pPr>
      <w:tabs>
        <w:tab w:val="left" w:pos="360"/>
      </w:tabs>
      <w:spacing w:line="36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5D2EB1">
      <w:rPr>
        <w:rFonts w:ascii="Angsana New" w:hAnsi="Angsana New" w:cs="Angsana New"/>
        <w:b/>
        <w:bCs/>
        <w:sz w:val="32"/>
        <w:szCs w:val="32"/>
        <w:cs/>
      </w:rPr>
      <w:t>“</w:t>
    </w:r>
    <w:r w:rsidRPr="005D2EB1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5D2EB1">
      <w:rPr>
        <w:rFonts w:ascii="Angsana New" w:hAnsi="Angsana New" w:cs="Angsana New"/>
        <w:b/>
        <w:bCs/>
        <w:sz w:val="32"/>
        <w:szCs w:val="32"/>
        <w:cs/>
      </w:rPr>
      <w:t>”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B4F" w:rsidRDefault="00946B4F" w:rsidP="00A96E84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5D2EB1">
      <w:rPr>
        <w:rFonts w:ascii="Angsana New" w:hAnsi="Angsana New" w:cs="Angsana New"/>
        <w:b/>
        <w:bCs/>
        <w:sz w:val="32"/>
        <w:szCs w:val="32"/>
        <w:cs/>
      </w:rPr>
      <w:t>“</w:t>
    </w:r>
    <w:r w:rsidRPr="005D2EB1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5D2EB1">
      <w:rPr>
        <w:rFonts w:ascii="Angsana New" w:hAnsi="Angsana New" w:cs="Angsana New"/>
        <w:b/>
        <w:bCs/>
        <w:sz w:val="32"/>
        <w:szCs w:val="32"/>
        <w:cs/>
      </w:rPr>
      <w:t>”</w:t>
    </w:r>
  </w:p>
  <w:p w:rsidR="00946B4F" w:rsidRPr="00E61F31" w:rsidRDefault="00946B4F" w:rsidP="000A66B5">
    <w:pPr>
      <w:pStyle w:val="Header"/>
      <w:framePr w:wrap="notBeside" w:vAnchor="text" w:hAnchor="page" w:x="6256" w:y="327"/>
      <w:spacing w:line="360" w:lineRule="exact"/>
      <w:rPr>
        <w:rStyle w:val="PageNumber"/>
        <w:rFonts w:ascii="Angsana New" w:hAnsi="Angsana New"/>
        <w:sz w:val="32"/>
        <w:szCs w:val="32"/>
      </w:rPr>
    </w:pPr>
    <w:r w:rsidRPr="00E61F31">
      <w:rPr>
        <w:rStyle w:val="PageNumber"/>
        <w:rFonts w:ascii="Angsana New" w:hAnsi="Angsana New"/>
        <w:sz w:val="32"/>
        <w:szCs w:val="32"/>
      </w:rPr>
      <w:fldChar w:fldCharType="begin"/>
    </w:r>
    <w:r w:rsidRPr="00E61F31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61F31">
      <w:rPr>
        <w:rStyle w:val="PageNumber"/>
        <w:rFonts w:ascii="Angsana New" w:hAnsi="Angsana New"/>
        <w:sz w:val="32"/>
        <w:szCs w:val="32"/>
      </w:rPr>
      <w:fldChar w:fldCharType="separate"/>
    </w:r>
    <w:r w:rsidR="0000678D">
      <w:rPr>
        <w:rStyle w:val="PageNumber"/>
        <w:rFonts w:ascii="Angsana New" w:hAnsi="Angsana New"/>
        <w:noProof/>
        <w:sz w:val="32"/>
        <w:szCs w:val="32"/>
      </w:rPr>
      <w:t>- 12 -</w:t>
    </w:r>
    <w:r w:rsidRPr="00E61F31">
      <w:rPr>
        <w:rStyle w:val="PageNumber"/>
        <w:rFonts w:ascii="Angsana New" w:hAnsi="Angsana New"/>
        <w:sz w:val="32"/>
        <w:szCs w:val="32"/>
      </w:rPr>
      <w:fldChar w:fldCharType="end"/>
    </w:r>
  </w:p>
  <w:p w:rsidR="00946B4F" w:rsidRPr="00412296" w:rsidRDefault="00946B4F" w:rsidP="00A96E84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5D2EB1">
      <w:rPr>
        <w:rFonts w:ascii="Angsana New" w:hAnsi="Angsana New" w:cs="Angsana New"/>
        <w:b/>
        <w:bCs/>
        <w:sz w:val="32"/>
        <w:szCs w:val="32"/>
        <w:cs/>
      </w:rPr>
      <w:t>“</w:t>
    </w:r>
    <w:r w:rsidRPr="005D2EB1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5D2EB1">
      <w:rPr>
        <w:rFonts w:ascii="Angsana New" w:hAnsi="Angsana New" w:cs="Angsana New"/>
        <w:b/>
        <w:bCs/>
        <w:sz w:val="32"/>
        <w:szCs w:val="32"/>
        <w:cs/>
      </w:rPr>
      <w:t>”</w:t>
    </w:r>
  </w:p>
  <w:p w:rsidR="00946B4F" w:rsidRDefault="00946B4F" w:rsidP="00A96E84">
    <w:pPr>
      <w:tabs>
        <w:tab w:val="left" w:pos="360"/>
      </w:tabs>
      <w:spacing w:line="380" w:lineRule="exact"/>
      <w:jc w:val="right"/>
    </w:pPr>
  </w:p>
  <w:p w:rsidR="00946B4F" w:rsidRDefault="00946B4F" w:rsidP="00A96E84">
    <w:pPr>
      <w:tabs>
        <w:tab w:val="left" w:pos="360"/>
      </w:tabs>
      <w:spacing w:line="380" w:lineRule="exac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4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6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7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8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9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0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1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3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4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7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8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9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0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1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4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5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2"/>
  </w:num>
  <w:num w:numId="2">
    <w:abstractNumId w:val="7"/>
  </w:num>
  <w:num w:numId="3">
    <w:abstractNumId w:val="4"/>
  </w:num>
  <w:num w:numId="4">
    <w:abstractNumId w:val="25"/>
  </w:num>
  <w:num w:numId="5">
    <w:abstractNumId w:val="13"/>
  </w:num>
  <w:num w:numId="6">
    <w:abstractNumId w:val="18"/>
  </w:num>
  <w:num w:numId="7">
    <w:abstractNumId w:val="12"/>
  </w:num>
  <w:num w:numId="8">
    <w:abstractNumId w:val="9"/>
  </w:num>
  <w:num w:numId="9">
    <w:abstractNumId w:val="1"/>
  </w:num>
  <w:num w:numId="10">
    <w:abstractNumId w:val="0"/>
  </w:num>
  <w:num w:numId="11">
    <w:abstractNumId w:val="2"/>
  </w:num>
  <w:num w:numId="12">
    <w:abstractNumId w:val="16"/>
  </w:num>
  <w:num w:numId="13">
    <w:abstractNumId w:val="20"/>
  </w:num>
  <w:num w:numId="14">
    <w:abstractNumId w:val="10"/>
  </w:num>
  <w:num w:numId="15">
    <w:abstractNumId w:val="23"/>
  </w:num>
  <w:num w:numId="16">
    <w:abstractNumId w:val="5"/>
  </w:num>
  <w:num w:numId="17">
    <w:abstractNumId w:val="21"/>
  </w:num>
  <w:num w:numId="18">
    <w:abstractNumId w:val="24"/>
  </w:num>
  <w:num w:numId="19">
    <w:abstractNumId w:val="17"/>
  </w:num>
  <w:num w:numId="20">
    <w:abstractNumId w:val="8"/>
  </w:num>
  <w:num w:numId="21">
    <w:abstractNumId w:val="3"/>
  </w:num>
  <w:num w:numId="22">
    <w:abstractNumId w:val="19"/>
  </w:num>
  <w:num w:numId="23">
    <w:abstractNumId w:val="15"/>
  </w:num>
  <w:num w:numId="24">
    <w:abstractNumId w:val="6"/>
  </w:num>
  <w:num w:numId="25">
    <w:abstractNumId w:val="11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057B2F"/>
    <w:rsid w:val="00000523"/>
    <w:rsid w:val="00001EB9"/>
    <w:rsid w:val="00002AE1"/>
    <w:rsid w:val="0000380C"/>
    <w:rsid w:val="00003C39"/>
    <w:rsid w:val="00004A05"/>
    <w:rsid w:val="00004B86"/>
    <w:rsid w:val="00005943"/>
    <w:rsid w:val="0000678D"/>
    <w:rsid w:val="00006C3C"/>
    <w:rsid w:val="0001151C"/>
    <w:rsid w:val="00011C50"/>
    <w:rsid w:val="0001253D"/>
    <w:rsid w:val="00012D3A"/>
    <w:rsid w:val="00014319"/>
    <w:rsid w:val="0001617D"/>
    <w:rsid w:val="0001789B"/>
    <w:rsid w:val="00017B40"/>
    <w:rsid w:val="00017C26"/>
    <w:rsid w:val="00023285"/>
    <w:rsid w:val="00023E77"/>
    <w:rsid w:val="00024B35"/>
    <w:rsid w:val="00024C62"/>
    <w:rsid w:val="00025D3F"/>
    <w:rsid w:val="00025D8B"/>
    <w:rsid w:val="00030F3D"/>
    <w:rsid w:val="000310E6"/>
    <w:rsid w:val="00031DFE"/>
    <w:rsid w:val="000348AF"/>
    <w:rsid w:val="000354F4"/>
    <w:rsid w:val="00036707"/>
    <w:rsid w:val="00036D70"/>
    <w:rsid w:val="0003750E"/>
    <w:rsid w:val="00037637"/>
    <w:rsid w:val="0004071C"/>
    <w:rsid w:val="00044CFA"/>
    <w:rsid w:val="000451D1"/>
    <w:rsid w:val="00046C98"/>
    <w:rsid w:val="00046E0B"/>
    <w:rsid w:val="0004735E"/>
    <w:rsid w:val="000479B1"/>
    <w:rsid w:val="00047D47"/>
    <w:rsid w:val="0005003B"/>
    <w:rsid w:val="00050615"/>
    <w:rsid w:val="00051E45"/>
    <w:rsid w:val="0005226A"/>
    <w:rsid w:val="0005245E"/>
    <w:rsid w:val="00052B32"/>
    <w:rsid w:val="00052DEF"/>
    <w:rsid w:val="000540B8"/>
    <w:rsid w:val="000540D5"/>
    <w:rsid w:val="00055C87"/>
    <w:rsid w:val="00056059"/>
    <w:rsid w:val="00056DFC"/>
    <w:rsid w:val="00057B2F"/>
    <w:rsid w:val="00060FF7"/>
    <w:rsid w:val="0006223A"/>
    <w:rsid w:val="000630F2"/>
    <w:rsid w:val="00063263"/>
    <w:rsid w:val="00063577"/>
    <w:rsid w:val="00063E28"/>
    <w:rsid w:val="0006457E"/>
    <w:rsid w:val="00064EF0"/>
    <w:rsid w:val="00065145"/>
    <w:rsid w:val="000669DB"/>
    <w:rsid w:val="00066A35"/>
    <w:rsid w:val="00067E5B"/>
    <w:rsid w:val="00070976"/>
    <w:rsid w:val="00071216"/>
    <w:rsid w:val="00072985"/>
    <w:rsid w:val="00073084"/>
    <w:rsid w:val="000737E6"/>
    <w:rsid w:val="00074C7F"/>
    <w:rsid w:val="000751EB"/>
    <w:rsid w:val="000765F8"/>
    <w:rsid w:val="000804A7"/>
    <w:rsid w:val="00080B5C"/>
    <w:rsid w:val="00080C78"/>
    <w:rsid w:val="00081381"/>
    <w:rsid w:val="00081A55"/>
    <w:rsid w:val="00081DC6"/>
    <w:rsid w:val="00082073"/>
    <w:rsid w:val="00082E81"/>
    <w:rsid w:val="00083241"/>
    <w:rsid w:val="000838D3"/>
    <w:rsid w:val="00084925"/>
    <w:rsid w:val="00084B3B"/>
    <w:rsid w:val="00084FB1"/>
    <w:rsid w:val="000866A6"/>
    <w:rsid w:val="00086C30"/>
    <w:rsid w:val="0008767D"/>
    <w:rsid w:val="00087934"/>
    <w:rsid w:val="000910C0"/>
    <w:rsid w:val="00092359"/>
    <w:rsid w:val="00092BE5"/>
    <w:rsid w:val="00092D94"/>
    <w:rsid w:val="00093119"/>
    <w:rsid w:val="000960B6"/>
    <w:rsid w:val="000A089E"/>
    <w:rsid w:val="000A0A9C"/>
    <w:rsid w:val="000A1287"/>
    <w:rsid w:val="000A19B0"/>
    <w:rsid w:val="000A2006"/>
    <w:rsid w:val="000A3760"/>
    <w:rsid w:val="000A4F29"/>
    <w:rsid w:val="000A58FC"/>
    <w:rsid w:val="000A5D3D"/>
    <w:rsid w:val="000A5FD8"/>
    <w:rsid w:val="000A66B5"/>
    <w:rsid w:val="000A6AAE"/>
    <w:rsid w:val="000A6BB0"/>
    <w:rsid w:val="000B24DE"/>
    <w:rsid w:val="000B2B90"/>
    <w:rsid w:val="000B3E0B"/>
    <w:rsid w:val="000B41F2"/>
    <w:rsid w:val="000B426F"/>
    <w:rsid w:val="000B439C"/>
    <w:rsid w:val="000B4AB3"/>
    <w:rsid w:val="000B58B3"/>
    <w:rsid w:val="000B5DEE"/>
    <w:rsid w:val="000B635B"/>
    <w:rsid w:val="000B785A"/>
    <w:rsid w:val="000C0205"/>
    <w:rsid w:val="000C20A8"/>
    <w:rsid w:val="000C2929"/>
    <w:rsid w:val="000C3A37"/>
    <w:rsid w:val="000C3D37"/>
    <w:rsid w:val="000C3D6E"/>
    <w:rsid w:val="000C500E"/>
    <w:rsid w:val="000C578D"/>
    <w:rsid w:val="000C5BCB"/>
    <w:rsid w:val="000C68BB"/>
    <w:rsid w:val="000D02C1"/>
    <w:rsid w:val="000D0F22"/>
    <w:rsid w:val="000D1886"/>
    <w:rsid w:val="000D1C8B"/>
    <w:rsid w:val="000D294D"/>
    <w:rsid w:val="000D4CD3"/>
    <w:rsid w:val="000D5B0F"/>
    <w:rsid w:val="000D709A"/>
    <w:rsid w:val="000E0664"/>
    <w:rsid w:val="000E0B3A"/>
    <w:rsid w:val="000E19DA"/>
    <w:rsid w:val="000E2558"/>
    <w:rsid w:val="000E3C38"/>
    <w:rsid w:val="000E5240"/>
    <w:rsid w:val="000E78EB"/>
    <w:rsid w:val="000F0BF0"/>
    <w:rsid w:val="000F1921"/>
    <w:rsid w:val="000F2112"/>
    <w:rsid w:val="000F3950"/>
    <w:rsid w:val="000F5207"/>
    <w:rsid w:val="000F566C"/>
    <w:rsid w:val="000F5C89"/>
    <w:rsid w:val="000F604D"/>
    <w:rsid w:val="001000A8"/>
    <w:rsid w:val="00100EBD"/>
    <w:rsid w:val="00101930"/>
    <w:rsid w:val="001026F7"/>
    <w:rsid w:val="00102AB6"/>
    <w:rsid w:val="001041CA"/>
    <w:rsid w:val="00106399"/>
    <w:rsid w:val="001073DC"/>
    <w:rsid w:val="001074A6"/>
    <w:rsid w:val="0010794A"/>
    <w:rsid w:val="00112B2E"/>
    <w:rsid w:val="00112E1C"/>
    <w:rsid w:val="0011519C"/>
    <w:rsid w:val="0011579E"/>
    <w:rsid w:val="001157C0"/>
    <w:rsid w:val="0011585E"/>
    <w:rsid w:val="00115A55"/>
    <w:rsid w:val="001162D2"/>
    <w:rsid w:val="00116E5A"/>
    <w:rsid w:val="00117262"/>
    <w:rsid w:val="001174A2"/>
    <w:rsid w:val="00122DB1"/>
    <w:rsid w:val="00123411"/>
    <w:rsid w:val="0012353C"/>
    <w:rsid w:val="00127F5E"/>
    <w:rsid w:val="0013087D"/>
    <w:rsid w:val="00132382"/>
    <w:rsid w:val="00132896"/>
    <w:rsid w:val="00132C04"/>
    <w:rsid w:val="001334E8"/>
    <w:rsid w:val="00133DD3"/>
    <w:rsid w:val="00134A6B"/>
    <w:rsid w:val="00134FDB"/>
    <w:rsid w:val="001350C1"/>
    <w:rsid w:val="00136067"/>
    <w:rsid w:val="00141A46"/>
    <w:rsid w:val="00143272"/>
    <w:rsid w:val="00143A9B"/>
    <w:rsid w:val="00143D6E"/>
    <w:rsid w:val="00144185"/>
    <w:rsid w:val="00144894"/>
    <w:rsid w:val="00144C00"/>
    <w:rsid w:val="0014657A"/>
    <w:rsid w:val="001473A1"/>
    <w:rsid w:val="0014796F"/>
    <w:rsid w:val="001511B2"/>
    <w:rsid w:val="00153209"/>
    <w:rsid w:val="00153DF0"/>
    <w:rsid w:val="001544B8"/>
    <w:rsid w:val="00156541"/>
    <w:rsid w:val="00161650"/>
    <w:rsid w:val="00163322"/>
    <w:rsid w:val="001644B3"/>
    <w:rsid w:val="00164587"/>
    <w:rsid w:val="001659AA"/>
    <w:rsid w:val="0016678B"/>
    <w:rsid w:val="00167192"/>
    <w:rsid w:val="00167A8F"/>
    <w:rsid w:val="00167ED2"/>
    <w:rsid w:val="0017000F"/>
    <w:rsid w:val="0017038C"/>
    <w:rsid w:val="00170835"/>
    <w:rsid w:val="0017463C"/>
    <w:rsid w:val="00174D24"/>
    <w:rsid w:val="00174FE0"/>
    <w:rsid w:val="001752E9"/>
    <w:rsid w:val="001763AC"/>
    <w:rsid w:val="00176A59"/>
    <w:rsid w:val="00177392"/>
    <w:rsid w:val="001777E0"/>
    <w:rsid w:val="00177CB1"/>
    <w:rsid w:val="00177E07"/>
    <w:rsid w:val="00180BAA"/>
    <w:rsid w:val="0018159D"/>
    <w:rsid w:val="00181BF9"/>
    <w:rsid w:val="0018234A"/>
    <w:rsid w:val="001838BC"/>
    <w:rsid w:val="00183E71"/>
    <w:rsid w:val="00184CFD"/>
    <w:rsid w:val="00185EFB"/>
    <w:rsid w:val="00186FC5"/>
    <w:rsid w:val="00187DE8"/>
    <w:rsid w:val="001908A3"/>
    <w:rsid w:val="001910E0"/>
    <w:rsid w:val="00191317"/>
    <w:rsid w:val="001916F1"/>
    <w:rsid w:val="00191AC9"/>
    <w:rsid w:val="00192748"/>
    <w:rsid w:val="00192936"/>
    <w:rsid w:val="00192A59"/>
    <w:rsid w:val="00192B0E"/>
    <w:rsid w:val="00192D89"/>
    <w:rsid w:val="00192F9E"/>
    <w:rsid w:val="001939A9"/>
    <w:rsid w:val="0019528B"/>
    <w:rsid w:val="00196769"/>
    <w:rsid w:val="0019716C"/>
    <w:rsid w:val="00197DA0"/>
    <w:rsid w:val="001A07EC"/>
    <w:rsid w:val="001A1CC9"/>
    <w:rsid w:val="001A1EC7"/>
    <w:rsid w:val="001A20F3"/>
    <w:rsid w:val="001A3233"/>
    <w:rsid w:val="001A39CF"/>
    <w:rsid w:val="001A47AB"/>
    <w:rsid w:val="001A48A3"/>
    <w:rsid w:val="001A5CCF"/>
    <w:rsid w:val="001A7C2F"/>
    <w:rsid w:val="001B0E2C"/>
    <w:rsid w:val="001B13A3"/>
    <w:rsid w:val="001B27F0"/>
    <w:rsid w:val="001B2C16"/>
    <w:rsid w:val="001B3B07"/>
    <w:rsid w:val="001B4225"/>
    <w:rsid w:val="001B4CE1"/>
    <w:rsid w:val="001B4ECC"/>
    <w:rsid w:val="001B5300"/>
    <w:rsid w:val="001B55A1"/>
    <w:rsid w:val="001B5C35"/>
    <w:rsid w:val="001B700D"/>
    <w:rsid w:val="001B755C"/>
    <w:rsid w:val="001C2C79"/>
    <w:rsid w:val="001C3081"/>
    <w:rsid w:val="001C3698"/>
    <w:rsid w:val="001C38E5"/>
    <w:rsid w:val="001C41F3"/>
    <w:rsid w:val="001C4C9F"/>
    <w:rsid w:val="001C5418"/>
    <w:rsid w:val="001C6793"/>
    <w:rsid w:val="001C6DF6"/>
    <w:rsid w:val="001D05B9"/>
    <w:rsid w:val="001D33DB"/>
    <w:rsid w:val="001D3922"/>
    <w:rsid w:val="001D5FB3"/>
    <w:rsid w:val="001D61C5"/>
    <w:rsid w:val="001E0707"/>
    <w:rsid w:val="001E22FE"/>
    <w:rsid w:val="001E4DF0"/>
    <w:rsid w:val="001E6A6D"/>
    <w:rsid w:val="001E7D0C"/>
    <w:rsid w:val="001F0403"/>
    <w:rsid w:val="001F18AB"/>
    <w:rsid w:val="001F2219"/>
    <w:rsid w:val="001F395E"/>
    <w:rsid w:val="001F425C"/>
    <w:rsid w:val="001F4DC7"/>
    <w:rsid w:val="001F6AF3"/>
    <w:rsid w:val="002001D3"/>
    <w:rsid w:val="00201146"/>
    <w:rsid w:val="00202963"/>
    <w:rsid w:val="0020388E"/>
    <w:rsid w:val="00204046"/>
    <w:rsid w:val="00204422"/>
    <w:rsid w:val="002056A8"/>
    <w:rsid w:val="00205EE6"/>
    <w:rsid w:val="002066D4"/>
    <w:rsid w:val="002107BC"/>
    <w:rsid w:val="0021084F"/>
    <w:rsid w:val="002108D4"/>
    <w:rsid w:val="0021457A"/>
    <w:rsid w:val="002156D8"/>
    <w:rsid w:val="00215C6B"/>
    <w:rsid w:val="0021620E"/>
    <w:rsid w:val="00216321"/>
    <w:rsid w:val="002164FD"/>
    <w:rsid w:val="00216E36"/>
    <w:rsid w:val="0022042E"/>
    <w:rsid w:val="00221EE7"/>
    <w:rsid w:val="00223589"/>
    <w:rsid w:val="002249E5"/>
    <w:rsid w:val="00225C29"/>
    <w:rsid w:val="00225E21"/>
    <w:rsid w:val="002262C1"/>
    <w:rsid w:val="00226FE2"/>
    <w:rsid w:val="002309FB"/>
    <w:rsid w:val="00231F1F"/>
    <w:rsid w:val="00232708"/>
    <w:rsid w:val="002332F9"/>
    <w:rsid w:val="00233E4C"/>
    <w:rsid w:val="002340E0"/>
    <w:rsid w:val="002365A8"/>
    <w:rsid w:val="00237909"/>
    <w:rsid w:val="002401FC"/>
    <w:rsid w:val="00241B42"/>
    <w:rsid w:val="002422CC"/>
    <w:rsid w:val="0024332C"/>
    <w:rsid w:val="0024357B"/>
    <w:rsid w:val="00245A6F"/>
    <w:rsid w:val="0024605B"/>
    <w:rsid w:val="00246182"/>
    <w:rsid w:val="0024618A"/>
    <w:rsid w:val="00246968"/>
    <w:rsid w:val="00247EDB"/>
    <w:rsid w:val="002507F5"/>
    <w:rsid w:val="00250BC0"/>
    <w:rsid w:val="00251001"/>
    <w:rsid w:val="0025111B"/>
    <w:rsid w:val="00254617"/>
    <w:rsid w:val="00255799"/>
    <w:rsid w:val="00256E7D"/>
    <w:rsid w:val="00257DE7"/>
    <w:rsid w:val="00260844"/>
    <w:rsid w:val="00261E7A"/>
    <w:rsid w:val="00263530"/>
    <w:rsid w:val="00263A7B"/>
    <w:rsid w:val="002641AD"/>
    <w:rsid w:val="002648B3"/>
    <w:rsid w:val="00265045"/>
    <w:rsid w:val="00265810"/>
    <w:rsid w:val="00265D50"/>
    <w:rsid w:val="0026687A"/>
    <w:rsid w:val="002674C1"/>
    <w:rsid w:val="00267586"/>
    <w:rsid w:val="002675F3"/>
    <w:rsid w:val="0027079E"/>
    <w:rsid w:val="00270E90"/>
    <w:rsid w:val="002719A2"/>
    <w:rsid w:val="002727E6"/>
    <w:rsid w:val="00272CBE"/>
    <w:rsid w:val="00273B71"/>
    <w:rsid w:val="00274821"/>
    <w:rsid w:val="00275021"/>
    <w:rsid w:val="002751D5"/>
    <w:rsid w:val="002765D3"/>
    <w:rsid w:val="00276C28"/>
    <w:rsid w:val="00277053"/>
    <w:rsid w:val="002771B1"/>
    <w:rsid w:val="002772DE"/>
    <w:rsid w:val="0028000B"/>
    <w:rsid w:val="002802C3"/>
    <w:rsid w:val="002837D0"/>
    <w:rsid w:val="0028388F"/>
    <w:rsid w:val="00283E20"/>
    <w:rsid w:val="0028441F"/>
    <w:rsid w:val="002846C4"/>
    <w:rsid w:val="00284855"/>
    <w:rsid w:val="00284AD7"/>
    <w:rsid w:val="0028578D"/>
    <w:rsid w:val="00285874"/>
    <w:rsid w:val="00285952"/>
    <w:rsid w:val="0029003A"/>
    <w:rsid w:val="00290288"/>
    <w:rsid w:val="0029029D"/>
    <w:rsid w:val="002903A2"/>
    <w:rsid w:val="002906BA"/>
    <w:rsid w:val="00290A4C"/>
    <w:rsid w:val="00291C14"/>
    <w:rsid w:val="00292227"/>
    <w:rsid w:val="00294328"/>
    <w:rsid w:val="00294B22"/>
    <w:rsid w:val="00295C44"/>
    <w:rsid w:val="00296AE0"/>
    <w:rsid w:val="0029799D"/>
    <w:rsid w:val="00297C27"/>
    <w:rsid w:val="002A019C"/>
    <w:rsid w:val="002A06C8"/>
    <w:rsid w:val="002A0C87"/>
    <w:rsid w:val="002A3182"/>
    <w:rsid w:val="002A40BD"/>
    <w:rsid w:val="002A519A"/>
    <w:rsid w:val="002A64CA"/>
    <w:rsid w:val="002A713C"/>
    <w:rsid w:val="002A7BE8"/>
    <w:rsid w:val="002B0FB8"/>
    <w:rsid w:val="002B10BD"/>
    <w:rsid w:val="002B33F5"/>
    <w:rsid w:val="002B42A4"/>
    <w:rsid w:val="002B7878"/>
    <w:rsid w:val="002C0B1F"/>
    <w:rsid w:val="002C1431"/>
    <w:rsid w:val="002C1FCD"/>
    <w:rsid w:val="002C3DC8"/>
    <w:rsid w:val="002C4C5E"/>
    <w:rsid w:val="002C56B6"/>
    <w:rsid w:val="002C56C1"/>
    <w:rsid w:val="002C673A"/>
    <w:rsid w:val="002D24DA"/>
    <w:rsid w:val="002D293E"/>
    <w:rsid w:val="002D2A72"/>
    <w:rsid w:val="002D2AB6"/>
    <w:rsid w:val="002D5BC0"/>
    <w:rsid w:val="002D5C36"/>
    <w:rsid w:val="002D6176"/>
    <w:rsid w:val="002D617E"/>
    <w:rsid w:val="002D6794"/>
    <w:rsid w:val="002D7185"/>
    <w:rsid w:val="002D774A"/>
    <w:rsid w:val="002E0AE9"/>
    <w:rsid w:val="002E2B6B"/>
    <w:rsid w:val="002E3E55"/>
    <w:rsid w:val="002E4046"/>
    <w:rsid w:val="002E6E04"/>
    <w:rsid w:val="002F0E07"/>
    <w:rsid w:val="002F2AFA"/>
    <w:rsid w:val="002F3175"/>
    <w:rsid w:val="002F3456"/>
    <w:rsid w:val="002F3DB0"/>
    <w:rsid w:val="002F41FB"/>
    <w:rsid w:val="002F5671"/>
    <w:rsid w:val="002F7A41"/>
    <w:rsid w:val="003011EF"/>
    <w:rsid w:val="00303059"/>
    <w:rsid w:val="003047A8"/>
    <w:rsid w:val="003050F6"/>
    <w:rsid w:val="003058D9"/>
    <w:rsid w:val="0030609D"/>
    <w:rsid w:val="00306505"/>
    <w:rsid w:val="003068A1"/>
    <w:rsid w:val="00307056"/>
    <w:rsid w:val="00307136"/>
    <w:rsid w:val="0030728C"/>
    <w:rsid w:val="003104D8"/>
    <w:rsid w:val="003112A0"/>
    <w:rsid w:val="00314839"/>
    <w:rsid w:val="003151B2"/>
    <w:rsid w:val="003158DA"/>
    <w:rsid w:val="00315F77"/>
    <w:rsid w:val="00316B40"/>
    <w:rsid w:val="00316E5F"/>
    <w:rsid w:val="00317B0B"/>
    <w:rsid w:val="00317E51"/>
    <w:rsid w:val="00320DAB"/>
    <w:rsid w:val="00321181"/>
    <w:rsid w:val="00321748"/>
    <w:rsid w:val="003220AA"/>
    <w:rsid w:val="003222D8"/>
    <w:rsid w:val="00322778"/>
    <w:rsid w:val="00323B6E"/>
    <w:rsid w:val="00323F53"/>
    <w:rsid w:val="003256E7"/>
    <w:rsid w:val="00327CA2"/>
    <w:rsid w:val="00327E8F"/>
    <w:rsid w:val="00330423"/>
    <w:rsid w:val="0033083D"/>
    <w:rsid w:val="00330A89"/>
    <w:rsid w:val="00330E72"/>
    <w:rsid w:val="00330EC3"/>
    <w:rsid w:val="00331D92"/>
    <w:rsid w:val="00331FF2"/>
    <w:rsid w:val="00332482"/>
    <w:rsid w:val="00332C10"/>
    <w:rsid w:val="00332ED6"/>
    <w:rsid w:val="00335E79"/>
    <w:rsid w:val="00340B5C"/>
    <w:rsid w:val="00340E1F"/>
    <w:rsid w:val="00341812"/>
    <w:rsid w:val="00342338"/>
    <w:rsid w:val="00342C2F"/>
    <w:rsid w:val="003430E9"/>
    <w:rsid w:val="00343520"/>
    <w:rsid w:val="003440F0"/>
    <w:rsid w:val="00344936"/>
    <w:rsid w:val="00346096"/>
    <w:rsid w:val="00347B71"/>
    <w:rsid w:val="00351DD3"/>
    <w:rsid w:val="00352C51"/>
    <w:rsid w:val="00353E6C"/>
    <w:rsid w:val="00354C3A"/>
    <w:rsid w:val="00354F1A"/>
    <w:rsid w:val="0035622B"/>
    <w:rsid w:val="003566F5"/>
    <w:rsid w:val="00356BBF"/>
    <w:rsid w:val="00356C03"/>
    <w:rsid w:val="00356C6E"/>
    <w:rsid w:val="00360584"/>
    <w:rsid w:val="00362635"/>
    <w:rsid w:val="003627AF"/>
    <w:rsid w:val="00362A83"/>
    <w:rsid w:val="00362F21"/>
    <w:rsid w:val="0036431D"/>
    <w:rsid w:val="003643A9"/>
    <w:rsid w:val="0036471F"/>
    <w:rsid w:val="00367BD8"/>
    <w:rsid w:val="00370519"/>
    <w:rsid w:val="003705DE"/>
    <w:rsid w:val="00370F28"/>
    <w:rsid w:val="00371212"/>
    <w:rsid w:val="00372FC6"/>
    <w:rsid w:val="00373188"/>
    <w:rsid w:val="00375133"/>
    <w:rsid w:val="00375411"/>
    <w:rsid w:val="0037674C"/>
    <w:rsid w:val="00376908"/>
    <w:rsid w:val="00377867"/>
    <w:rsid w:val="00381E33"/>
    <w:rsid w:val="003826FD"/>
    <w:rsid w:val="00385507"/>
    <w:rsid w:val="003864D4"/>
    <w:rsid w:val="00386FF3"/>
    <w:rsid w:val="0038723E"/>
    <w:rsid w:val="003923B0"/>
    <w:rsid w:val="00392EA4"/>
    <w:rsid w:val="0039329F"/>
    <w:rsid w:val="00393615"/>
    <w:rsid w:val="0039366E"/>
    <w:rsid w:val="003947C2"/>
    <w:rsid w:val="00394D92"/>
    <w:rsid w:val="0039522F"/>
    <w:rsid w:val="00395794"/>
    <w:rsid w:val="00395B35"/>
    <w:rsid w:val="00396775"/>
    <w:rsid w:val="0039677A"/>
    <w:rsid w:val="0039760E"/>
    <w:rsid w:val="003A3948"/>
    <w:rsid w:val="003A3A70"/>
    <w:rsid w:val="003A4294"/>
    <w:rsid w:val="003A4A8A"/>
    <w:rsid w:val="003A589D"/>
    <w:rsid w:val="003A66B9"/>
    <w:rsid w:val="003A7A1A"/>
    <w:rsid w:val="003B1B3D"/>
    <w:rsid w:val="003B228A"/>
    <w:rsid w:val="003B2868"/>
    <w:rsid w:val="003B46E1"/>
    <w:rsid w:val="003B6237"/>
    <w:rsid w:val="003B6A77"/>
    <w:rsid w:val="003B75D3"/>
    <w:rsid w:val="003B7D25"/>
    <w:rsid w:val="003C1522"/>
    <w:rsid w:val="003C1F72"/>
    <w:rsid w:val="003C2C90"/>
    <w:rsid w:val="003C39E9"/>
    <w:rsid w:val="003C3F14"/>
    <w:rsid w:val="003C4277"/>
    <w:rsid w:val="003C4FEA"/>
    <w:rsid w:val="003C6434"/>
    <w:rsid w:val="003C68FC"/>
    <w:rsid w:val="003C6F06"/>
    <w:rsid w:val="003C76B9"/>
    <w:rsid w:val="003C793C"/>
    <w:rsid w:val="003C7B39"/>
    <w:rsid w:val="003D0B96"/>
    <w:rsid w:val="003D1E56"/>
    <w:rsid w:val="003D220D"/>
    <w:rsid w:val="003D37FF"/>
    <w:rsid w:val="003D38E7"/>
    <w:rsid w:val="003D3A33"/>
    <w:rsid w:val="003D3CBA"/>
    <w:rsid w:val="003D4084"/>
    <w:rsid w:val="003D59C6"/>
    <w:rsid w:val="003D62C1"/>
    <w:rsid w:val="003E0029"/>
    <w:rsid w:val="003E00A1"/>
    <w:rsid w:val="003E05EF"/>
    <w:rsid w:val="003E0834"/>
    <w:rsid w:val="003E0C1C"/>
    <w:rsid w:val="003E0DD9"/>
    <w:rsid w:val="003E188D"/>
    <w:rsid w:val="003E299F"/>
    <w:rsid w:val="003E3831"/>
    <w:rsid w:val="003E3E89"/>
    <w:rsid w:val="003E7818"/>
    <w:rsid w:val="003F0301"/>
    <w:rsid w:val="003F0FC2"/>
    <w:rsid w:val="003F279A"/>
    <w:rsid w:val="003F36AC"/>
    <w:rsid w:val="003F43D2"/>
    <w:rsid w:val="003F47A3"/>
    <w:rsid w:val="003F4998"/>
    <w:rsid w:val="003F4F87"/>
    <w:rsid w:val="003F53F8"/>
    <w:rsid w:val="003F596E"/>
    <w:rsid w:val="003F5EB2"/>
    <w:rsid w:val="003F60E4"/>
    <w:rsid w:val="003F676E"/>
    <w:rsid w:val="003F68A6"/>
    <w:rsid w:val="003F6998"/>
    <w:rsid w:val="00400159"/>
    <w:rsid w:val="004004A6"/>
    <w:rsid w:val="004019D5"/>
    <w:rsid w:val="00401E76"/>
    <w:rsid w:val="00402B42"/>
    <w:rsid w:val="004057A8"/>
    <w:rsid w:val="00405CD9"/>
    <w:rsid w:val="00406210"/>
    <w:rsid w:val="0040704A"/>
    <w:rsid w:val="00407C08"/>
    <w:rsid w:val="00410044"/>
    <w:rsid w:val="00411F7B"/>
    <w:rsid w:val="00412296"/>
    <w:rsid w:val="0041274E"/>
    <w:rsid w:val="004131DE"/>
    <w:rsid w:val="00413744"/>
    <w:rsid w:val="00413A15"/>
    <w:rsid w:val="004141B7"/>
    <w:rsid w:val="00414516"/>
    <w:rsid w:val="0041628F"/>
    <w:rsid w:val="00416531"/>
    <w:rsid w:val="004172CC"/>
    <w:rsid w:val="004174BC"/>
    <w:rsid w:val="004226F6"/>
    <w:rsid w:val="00422AA9"/>
    <w:rsid w:val="0042354B"/>
    <w:rsid w:val="0042381D"/>
    <w:rsid w:val="004238E6"/>
    <w:rsid w:val="00424392"/>
    <w:rsid w:val="0042443E"/>
    <w:rsid w:val="00427449"/>
    <w:rsid w:val="00430BDA"/>
    <w:rsid w:val="00431391"/>
    <w:rsid w:val="00432B37"/>
    <w:rsid w:val="00433890"/>
    <w:rsid w:val="00434ADF"/>
    <w:rsid w:val="00434B5D"/>
    <w:rsid w:val="00435CAD"/>
    <w:rsid w:val="00440A1D"/>
    <w:rsid w:val="00442B13"/>
    <w:rsid w:val="00442F9E"/>
    <w:rsid w:val="00443D61"/>
    <w:rsid w:val="00444A38"/>
    <w:rsid w:val="00445188"/>
    <w:rsid w:val="004451E9"/>
    <w:rsid w:val="00445368"/>
    <w:rsid w:val="004454F0"/>
    <w:rsid w:val="00445A75"/>
    <w:rsid w:val="00446210"/>
    <w:rsid w:val="00446EA7"/>
    <w:rsid w:val="00447F55"/>
    <w:rsid w:val="0045090F"/>
    <w:rsid w:val="00451A3F"/>
    <w:rsid w:val="00452059"/>
    <w:rsid w:val="00452207"/>
    <w:rsid w:val="00452679"/>
    <w:rsid w:val="0045367E"/>
    <w:rsid w:val="00453A50"/>
    <w:rsid w:val="00454A89"/>
    <w:rsid w:val="00454DAE"/>
    <w:rsid w:val="0045568D"/>
    <w:rsid w:val="00455EBD"/>
    <w:rsid w:val="00456407"/>
    <w:rsid w:val="004568EA"/>
    <w:rsid w:val="00456A5B"/>
    <w:rsid w:val="0045753A"/>
    <w:rsid w:val="004607E6"/>
    <w:rsid w:val="00461C82"/>
    <w:rsid w:val="00462BC6"/>
    <w:rsid w:val="00462BCF"/>
    <w:rsid w:val="004636E1"/>
    <w:rsid w:val="00467E23"/>
    <w:rsid w:val="00470F6F"/>
    <w:rsid w:val="00471486"/>
    <w:rsid w:val="00472774"/>
    <w:rsid w:val="00472997"/>
    <w:rsid w:val="00473459"/>
    <w:rsid w:val="00474B4B"/>
    <w:rsid w:val="00474F01"/>
    <w:rsid w:val="00475A79"/>
    <w:rsid w:val="004805DD"/>
    <w:rsid w:val="00480956"/>
    <w:rsid w:val="00480B7D"/>
    <w:rsid w:val="00484383"/>
    <w:rsid w:val="00485458"/>
    <w:rsid w:val="004859DB"/>
    <w:rsid w:val="00486698"/>
    <w:rsid w:val="00487AD5"/>
    <w:rsid w:val="00490AB5"/>
    <w:rsid w:val="00490B0F"/>
    <w:rsid w:val="00491413"/>
    <w:rsid w:val="00491446"/>
    <w:rsid w:val="0049172A"/>
    <w:rsid w:val="0049586A"/>
    <w:rsid w:val="00495B89"/>
    <w:rsid w:val="004961A3"/>
    <w:rsid w:val="00496BE4"/>
    <w:rsid w:val="00497373"/>
    <w:rsid w:val="004A270D"/>
    <w:rsid w:val="004A28B1"/>
    <w:rsid w:val="004A28DB"/>
    <w:rsid w:val="004A3CA1"/>
    <w:rsid w:val="004A451F"/>
    <w:rsid w:val="004A49C1"/>
    <w:rsid w:val="004A4E70"/>
    <w:rsid w:val="004A54BC"/>
    <w:rsid w:val="004A6154"/>
    <w:rsid w:val="004A621D"/>
    <w:rsid w:val="004A661C"/>
    <w:rsid w:val="004A668B"/>
    <w:rsid w:val="004A6DB6"/>
    <w:rsid w:val="004B002F"/>
    <w:rsid w:val="004B1272"/>
    <w:rsid w:val="004B145F"/>
    <w:rsid w:val="004B182B"/>
    <w:rsid w:val="004B2B86"/>
    <w:rsid w:val="004B2B8A"/>
    <w:rsid w:val="004B2F49"/>
    <w:rsid w:val="004B3792"/>
    <w:rsid w:val="004B4E3D"/>
    <w:rsid w:val="004B526D"/>
    <w:rsid w:val="004B529F"/>
    <w:rsid w:val="004B5376"/>
    <w:rsid w:val="004B6A68"/>
    <w:rsid w:val="004B718E"/>
    <w:rsid w:val="004B76C8"/>
    <w:rsid w:val="004C0696"/>
    <w:rsid w:val="004C08C2"/>
    <w:rsid w:val="004C16BF"/>
    <w:rsid w:val="004C203C"/>
    <w:rsid w:val="004C215B"/>
    <w:rsid w:val="004C2F1D"/>
    <w:rsid w:val="004C3A92"/>
    <w:rsid w:val="004C57E9"/>
    <w:rsid w:val="004C5CAC"/>
    <w:rsid w:val="004C6372"/>
    <w:rsid w:val="004C7365"/>
    <w:rsid w:val="004C74A9"/>
    <w:rsid w:val="004C7FD3"/>
    <w:rsid w:val="004D02E3"/>
    <w:rsid w:val="004D1646"/>
    <w:rsid w:val="004D2BD3"/>
    <w:rsid w:val="004D3B76"/>
    <w:rsid w:val="004D3CFA"/>
    <w:rsid w:val="004D3E86"/>
    <w:rsid w:val="004D5041"/>
    <w:rsid w:val="004D50C7"/>
    <w:rsid w:val="004D6359"/>
    <w:rsid w:val="004D6C76"/>
    <w:rsid w:val="004D6D00"/>
    <w:rsid w:val="004D78BD"/>
    <w:rsid w:val="004D7D10"/>
    <w:rsid w:val="004D7D68"/>
    <w:rsid w:val="004E1B8C"/>
    <w:rsid w:val="004E22F7"/>
    <w:rsid w:val="004E419E"/>
    <w:rsid w:val="004E428D"/>
    <w:rsid w:val="004E4612"/>
    <w:rsid w:val="004E4BCB"/>
    <w:rsid w:val="004E4CB7"/>
    <w:rsid w:val="004E6619"/>
    <w:rsid w:val="004E6759"/>
    <w:rsid w:val="004E6E6F"/>
    <w:rsid w:val="004E7879"/>
    <w:rsid w:val="004F0D80"/>
    <w:rsid w:val="004F124F"/>
    <w:rsid w:val="004F140D"/>
    <w:rsid w:val="004F1885"/>
    <w:rsid w:val="004F19A6"/>
    <w:rsid w:val="004F3276"/>
    <w:rsid w:val="004F4F8E"/>
    <w:rsid w:val="004F5E68"/>
    <w:rsid w:val="004F63CB"/>
    <w:rsid w:val="004F7712"/>
    <w:rsid w:val="00502710"/>
    <w:rsid w:val="005058BF"/>
    <w:rsid w:val="005061D9"/>
    <w:rsid w:val="0051217A"/>
    <w:rsid w:val="0051300D"/>
    <w:rsid w:val="005135B8"/>
    <w:rsid w:val="0051709D"/>
    <w:rsid w:val="00517629"/>
    <w:rsid w:val="00521123"/>
    <w:rsid w:val="00521448"/>
    <w:rsid w:val="005217CF"/>
    <w:rsid w:val="00522BCE"/>
    <w:rsid w:val="005230CF"/>
    <w:rsid w:val="00523BA6"/>
    <w:rsid w:val="005240C2"/>
    <w:rsid w:val="00524881"/>
    <w:rsid w:val="00525251"/>
    <w:rsid w:val="005253E7"/>
    <w:rsid w:val="0052540D"/>
    <w:rsid w:val="00525874"/>
    <w:rsid w:val="00525C3A"/>
    <w:rsid w:val="005261E7"/>
    <w:rsid w:val="005262BC"/>
    <w:rsid w:val="005271DC"/>
    <w:rsid w:val="0052759E"/>
    <w:rsid w:val="005317D9"/>
    <w:rsid w:val="00531B74"/>
    <w:rsid w:val="005338F1"/>
    <w:rsid w:val="00533ABF"/>
    <w:rsid w:val="005349DC"/>
    <w:rsid w:val="00535CBF"/>
    <w:rsid w:val="00536EBE"/>
    <w:rsid w:val="005411AF"/>
    <w:rsid w:val="00541628"/>
    <w:rsid w:val="00541BA8"/>
    <w:rsid w:val="00543955"/>
    <w:rsid w:val="00543CFD"/>
    <w:rsid w:val="0054708E"/>
    <w:rsid w:val="0054752F"/>
    <w:rsid w:val="0054789E"/>
    <w:rsid w:val="00550E0A"/>
    <w:rsid w:val="00550E7D"/>
    <w:rsid w:val="00552428"/>
    <w:rsid w:val="00552802"/>
    <w:rsid w:val="005529B0"/>
    <w:rsid w:val="00553B01"/>
    <w:rsid w:val="00555132"/>
    <w:rsid w:val="005553DF"/>
    <w:rsid w:val="00556257"/>
    <w:rsid w:val="0055697E"/>
    <w:rsid w:val="00556B00"/>
    <w:rsid w:val="0055754A"/>
    <w:rsid w:val="00561009"/>
    <w:rsid w:val="0056126F"/>
    <w:rsid w:val="00561393"/>
    <w:rsid w:val="00561783"/>
    <w:rsid w:val="00561D96"/>
    <w:rsid w:val="00563055"/>
    <w:rsid w:val="00566678"/>
    <w:rsid w:val="005668E6"/>
    <w:rsid w:val="00570F4C"/>
    <w:rsid w:val="00570F81"/>
    <w:rsid w:val="00571343"/>
    <w:rsid w:val="00571520"/>
    <w:rsid w:val="00571A25"/>
    <w:rsid w:val="00571B64"/>
    <w:rsid w:val="00572440"/>
    <w:rsid w:val="00572D77"/>
    <w:rsid w:val="0057347B"/>
    <w:rsid w:val="00573D51"/>
    <w:rsid w:val="005740CB"/>
    <w:rsid w:val="005753AA"/>
    <w:rsid w:val="005766A8"/>
    <w:rsid w:val="00577E95"/>
    <w:rsid w:val="00580FA2"/>
    <w:rsid w:val="00582EFF"/>
    <w:rsid w:val="005835E1"/>
    <w:rsid w:val="00583BAF"/>
    <w:rsid w:val="00583C23"/>
    <w:rsid w:val="00583DC9"/>
    <w:rsid w:val="00585E01"/>
    <w:rsid w:val="0058647D"/>
    <w:rsid w:val="00586F3B"/>
    <w:rsid w:val="005916F4"/>
    <w:rsid w:val="005918E1"/>
    <w:rsid w:val="00591BC2"/>
    <w:rsid w:val="00591F48"/>
    <w:rsid w:val="00593BA6"/>
    <w:rsid w:val="0059449B"/>
    <w:rsid w:val="00594F31"/>
    <w:rsid w:val="00594F68"/>
    <w:rsid w:val="005969A4"/>
    <w:rsid w:val="005972DA"/>
    <w:rsid w:val="00597CA6"/>
    <w:rsid w:val="005A15F8"/>
    <w:rsid w:val="005A2AD3"/>
    <w:rsid w:val="005A32F6"/>
    <w:rsid w:val="005A36F8"/>
    <w:rsid w:val="005A50BC"/>
    <w:rsid w:val="005A787B"/>
    <w:rsid w:val="005B0678"/>
    <w:rsid w:val="005B0AD1"/>
    <w:rsid w:val="005B22AE"/>
    <w:rsid w:val="005B303C"/>
    <w:rsid w:val="005B36EC"/>
    <w:rsid w:val="005B3D97"/>
    <w:rsid w:val="005B75A4"/>
    <w:rsid w:val="005C1716"/>
    <w:rsid w:val="005C277E"/>
    <w:rsid w:val="005C27B8"/>
    <w:rsid w:val="005C609E"/>
    <w:rsid w:val="005C618A"/>
    <w:rsid w:val="005C79EE"/>
    <w:rsid w:val="005D028B"/>
    <w:rsid w:val="005D1D1B"/>
    <w:rsid w:val="005D1F8D"/>
    <w:rsid w:val="005D203F"/>
    <w:rsid w:val="005D23FE"/>
    <w:rsid w:val="005D2EB1"/>
    <w:rsid w:val="005D328D"/>
    <w:rsid w:val="005D382F"/>
    <w:rsid w:val="005D5807"/>
    <w:rsid w:val="005D5FFB"/>
    <w:rsid w:val="005D7567"/>
    <w:rsid w:val="005E090D"/>
    <w:rsid w:val="005E1508"/>
    <w:rsid w:val="005E1CD3"/>
    <w:rsid w:val="005E1DA6"/>
    <w:rsid w:val="005E2C1B"/>
    <w:rsid w:val="005E2EA3"/>
    <w:rsid w:val="005E4A08"/>
    <w:rsid w:val="005E4B85"/>
    <w:rsid w:val="005E533D"/>
    <w:rsid w:val="005F3452"/>
    <w:rsid w:val="005F3FAE"/>
    <w:rsid w:val="005F4259"/>
    <w:rsid w:val="005F43A0"/>
    <w:rsid w:val="005F4F25"/>
    <w:rsid w:val="005F58FE"/>
    <w:rsid w:val="005F66E5"/>
    <w:rsid w:val="005F6ABC"/>
    <w:rsid w:val="005F6D9C"/>
    <w:rsid w:val="005F71C1"/>
    <w:rsid w:val="006003F4"/>
    <w:rsid w:val="006022C9"/>
    <w:rsid w:val="0060474B"/>
    <w:rsid w:val="00604974"/>
    <w:rsid w:val="00605035"/>
    <w:rsid w:val="00605AF7"/>
    <w:rsid w:val="00605C5A"/>
    <w:rsid w:val="00606A0D"/>
    <w:rsid w:val="00606BD8"/>
    <w:rsid w:val="006073F0"/>
    <w:rsid w:val="00607BE6"/>
    <w:rsid w:val="00607CCA"/>
    <w:rsid w:val="00607EA1"/>
    <w:rsid w:val="00611230"/>
    <w:rsid w:val="006145B2"/>
    <w:rsid w:val="006155E9"/>
    <w:rsid w:val="006177A4"/>
    <w:rsid w:val="0062009D"/>
    <w:rsid w:val="00620452"/>
    <w:rsid w:val="00620520"/>
    <w:rsid w:val="00621F4E"/>
    <w:rsid w:val="006231BC"/>
    <w:rsid w:val="00623246"/>
    <w:rsid w:val="00623AF0"/>
    <w:rsid w:val="00624AAF"/>
    <w:rsid w:val="00624F38"/>
    <w:rsid w:val="00626E7A"/>
    <w:rsid w:val="006274FA"/>
    <w:rsid w:val="0062796F"/>
    <w:rsid w:val="00630F9A"/>
    <w:rsid w:val="00630FB8"/>
    <w:rsid w:val="00631157"/>
    <w:rsid w:val="0063158E"/>
    <w:rsid w:val="0063168B"/>
    <w:rsid w:val="006316AB"/>
    <w:rsid w:val="00633805"/>
    <w:rsid w:val="00636A5E"/>
    <w:rsid w:val="00637AE3"/>
    <w:rsid w:val="00640084"/>
    <w:rsid w:val="006403E0"/>
    <w:rsid w:val="0064055A"/>
    <w:rsid w:val="00640825"/>
    <w:rsid w:val="00641D4A"/>
    <w:rsid w:val="006456AC"/>
    <w:rsid w:val="00650E26"/>
    <w:rsid w:val="00652DBB"/>
    <w:rsid w:val="00654E08"/>
    <w:rsid w:val="00656067"/>
    <w:rsid w:val="0065771C"/>
    <w:rsid w:val="006577CF"/>
    <w:rsid w:val="00661C87"/>
    <w:rsid w:val="00661DFA"/>
    <w:rsid w:val="00663B23"/>
    <w:rsid w:val="00663F85"/>
    <w:rsid w:val="0066672F"/>
    <w:rsid w:val="006704AD"/>
    <w:rsid w:val="006719B5"/>
    <w:rsid w:val="00673774"/>
    <w:rsid w:val="0067453A"/>
    <w:rsid w:val="00677705"/>
    <w:rsid w:val="00682558"/>
    <w:rsid w:val="00682D71"/>
    <w:rsid w:val="00684B9E"/>
    <w:rsid w:val="00684E97"/>
    <w:rsid w:val="006868F7"/>
    <w:rsid w:val="00687C52"/>
    <w:rsid w:val="00691223"/>
    <w:rsid w:val="006914F6"/>
    <w:rsid w:val="00692A76"/>
    <w:rsid w:val="006939CF"/>
    <w:rsid w:val="00693A7E"/>
    <w:rsid w:val="0069510B"/>
    <w:rsid w:val="00695BE2"/>
    <w:rsid w:val="00695C7C"/>
    <w:rsid w:val="006973BB"/>
    <w:rsid w:val="006A02C9"/>
    <w:rsid w:val="006A31FE"/>
    <w:rsid w:val="006A373E"/>
    <w:rsid w:val="006A3E33"/>
    <w:rsid w:val="006A6056"/>
    <w:rsid w:val="006B0F7F"/>
    <w:rsid w:val="006B1538"/>
    <w:rsid w:val="006B16CE"/>
    <w:rsid w:val="006B1968"/>
    <w:rsid w:val="006B2263"/>
    <w:rsid w:val="006B2432"/>
    <w:rsid w:val="006B2A6B"/>
    <w:rsid w:val="006B37D1"/>
    <w:rsid w:val="006B49E2"/>
    <w:rsid w:val="006B4B38"/>
    <w:rsid w:val="006B5A9F"/>
    <w:rsid w:val="006B6686"/>
    <w:rsid w:val="006B6E39"/>
    <w:rsid w:val="006B7912"/>
    <w:rsid w:val="006B79A2"/>
    <w:rsid w:val="006C007B"/>
    <w:rsid w:val="006C1D6B"/>
    <w:rsid w:val="006C2014"/>
    <w:rsid w:val="006C5092"/>
    <w:rsid w:val="006C7F9B"/>
    <w:rsid w:val="006D059E"/>
    <w:rsid w:val="006D0B4B"/>
    <w:rsid w:val="006D0D77"/>
    <w:rsid w:val="006D1026"/>
    <w:rsid w:val="006D114F"/>
    <w:rsid w:val="006D1450"/>
    <w:rsid w:val="006D2176"/>
    <w:rsid w:val="006D34D3"/>
    <w:rsid w:val="006D35E4"/>
    <w:rsid w:val="006D3C2A"/>
    <w:rsid w:val="006D55AB"/>
    <w:rsid w:val="006E0112"/>
    <w:rsid w:val="006E0543"/>
    <w:rsid w:val="006E28D1"/>
    <w:rsid w:val="006E313C"/>
    <w:rsid w:val="006E478B"/>
    <w:rsid w:val="006E517E"/>
    <w:rsid w:val="006E5294"/>
    <w:rsid w:val="006E6E1D"/>
    <w:rsid w:val="006F1824"/>
    <w:rsid w:val="006F2F75"/>
    <w:rsid w:val="006F311C"/>
    <w:rsid w:val="006F33A2"/>
    <w:rsid w:val="006F4BCE"/>
    <w:rsid w:val="006F51F0"/>
    <w:rsid w:val="006F5756"/>
    <w:rsid w:val="006F5B2B"/>
    <w:rsid w:val="006F6E29"/>
    <w:rsid w:val="006F6FE4"/>
    <w:rsid w:val="007015CE"/>
    <w:rsid w:val="00702F74"/>
    <w:rsid w:val="00703DA4"/>
    <w:rsid w:val="007068FF"/>
    <w:rsid w:val="00707450"/>
    <w:rsid w:val="007103FE"/>
    <w:rsid w:val="00710870"/>
    <w:rsid w:val="007112A9"/>
    <w:rsid w:val="0071185F"/>
    <w:rsid w:val="00712D47"/>
    <w:rsid w:val="00713235"/>
    <w:rsid w:val="00713F0F"/>
    <w:rsid w:val="0071449E"/>
    <w:rsid w:val="00716244"/>
    <w:rsid w:val="00720426"/>
    <w:rsid w:val="007246D9"/>
    <w:rsid w:val="00724E1E"/>
    <w:rsid w:val="00725714"/>
    <w:rsid w:val="0072653D"/>
    <w:rsid w:val="00730486"/>
    <w:rsid w:val="007307E7"/>
    <w:rsid w:val="00731267"/>
    <w:rsid w:val="00732236"/>
    <w:rsid w:val="00732508"/>
    <w:rsid w:val="007328B7"/>
    <w:rsid w:val="007349CF"/>
    <w:rsid w:val="00735567"/>
    <w:rsid w:val="0073579B"/>
    <w:rsid w:val="007360BB"/>
    <w:rsid w:val="00736A34"/>
    <w:rsid w:val="007373E8"/>
    <w:rsid w:val="00737968"/>
    <w:rsid w:val="00737F1C"/>
    <w:rsid w:val="0074057B"/>
    <w:rsid w:val="007409E9"/>
    <w:rsid w:val="007434FC"/>
    <w:rsid w:val="00744529"/>
    <w:rsid w:val="00744870"/>
    <w:rsid w:val="00745074"/>
    <w:rsid w:val="007453B2"/>
    <w:rsid w:val="00745676"/>
    <w:rsid w:val="00747B63"/>
    <w:rsid w:val="00751FDD"/>
    <w:rsid w:val="0075235B"/>
    <w:rsid w:val="0075316E"/>
    <w:rsid w:val="00755136"/>
    <w:rsid w:val="007564FA"/>
    <w:rsid w:val="00756D83"/>
    <w:rsid w:val="0075782C"/>
    <w:rsid w:val="007602F6"/>
    <w:rsid w:val="00760D8B"/>
    <w:rsid w:val="00761471"/>
    <w:rsid w:val="007637B3"/>
    <w:rsid w:val="007645A7"/>
    <w:rsid w:val="00764D4A"/>
    <w:rsid w:val="00764FDD"/>
    <w:rsid w:val="00766548"/>
    <w:rsid w:val="007679C7"/>
    <w:rsid w:val="00767FDA"/>
    <w:rsid w:val="0077047D"/>
    <w:rsid w:val="007705C4"/>
    <w:rsid w:val="007708DB"/>
    <w:rsid w:val="007725EE"/>
    <w:rsid w:val="00772D48"/>
    <w:rsid w:val="00774585"/>
    <w:rsid w:val="00774B7C"/>
    <w:rsid w:val="00776296"/>
    <w:rsid w:val="00776BBA"/>
    <w:rsid w:val="00777BAC"/>
    <w:rsid w:val="0078096E"/>
    <w:rsid w:val="00781D40"/>
    <w:rsid w:val="00783318"/>
    <w:rsid w:val="007835EC"/>
    <w:rsid w:val="00783DC5"/>
    <w:rsid w:val="0078483A"/>
    <w:rsid w:val="00785886"/>
    <w:rsid w:val="00785CDE"/>
    <w:rsid w:val="00786880"/>
    <w:rsid w:val="00792137"/>
    <w:rsid w:val="0079276C"/>
    <w:rsid w:val="00792AED"/>
    <w:rsid w:val="007952D8"/>
    <w:rsid w:val="007955A1"/>
    <w:rsid w:val="00795BA1"/>
    <w:rsid w:val="00797F7A"/>
    <w:rsid w:val="007A0EC3"/>
    <w:rsid w:val="007A1705"/>
    <w:rsid w:val="007A1CBC"/>
    <w:rsid w:val="007A384D"/>
    <w:rsid w:val="007A457F"/>
    <w:rsid w:val="007A4C05"/>
    <w:rsid w:val="007A7E5A"/>
    <w:rsid w:val="007B0181"/>
    <w:rsid w:val="007B06D0"/>
    <w:rsid w:val="007B2AD4"/>
    <w:rsid w:val="007B3C48"/>
    <w:rsid w:val="007B470E"/>
    <w:rsid w:val="007B50B6"/>
    <w:rsid w:val="007B548D"/>
    <w:rsid w:val="007B5DD7"/>
    <w:rsid w:val="007B60C5"/>
    <w:rsid w:val="007B6F3F"/>
    <w:rsid w:val="007B7E71"/>
    <w:rsid w:val="007C02F9"/>
    <w:rsid w:val="007C0644"/>
    <w:rsid w:val="007C1CCD"/>
    <w:rsid w:val="007C29F9"/>
    <w:rsid w:val="007C5911"/>
    <w:rsid w:val="007C6C3B"/>
    <w:rsid w:val="007C747E"/>
    <w:rsid w:val="007C75FD"/>
    <w:rsid w:val="007C7929"/>
    <w:rsid w:val="007D03E6"/>
    <w:rsid w:val="007D044B"/>
    <w:rsid w:val="007D164B"/>
    <w:rsid w:val="007D2589"/>
    <w:rsid w:val="007D503D"/>
    <w:rsid w:val="007D7A55"/>
    <w:rsid w:val="007E280E"/>
    <w:rsid w:val="007E2E6A"/>
    <w:rsid w:val="007E2F32"/>
    <w:rsid w:val="007E4BDA"/>
    <w:rsid w:val="007E5166"/>
    <w:rsid w:val="007E665B"/>
    <w:rsid w:val="007E6CB1"/>
    <w:rsid w:val="007E6DE3"/>
    <w:rsid w:val="007E74E7"/>
    <w:rsid w:val="007F016A"/>
    <w:rsid w:val="007F0575"/>
    <w:rsid w:val="007F0943"/>
    <w:rsid w:val="007F14F6"/>
    <w:rsid w:val="007F3C13"/>
    <w:rsid w:val="007F5496"/>
    <w:rsid w:val="007F66B8"/>
    <w:rsid w:val="007F6E5C"/>
    <w:rsid w:val="007F727E"/>
    <w:rsid w:val="007F7838"/>
    <w:rsid w:val="008019E7"/>
    <w:rsid w:val="00802752"/>
    <w:rsid w:val="008037F1"/>
    <w:rsid w:val="00804780"/>
    <w:rsid w:val="0080545C"/>
    <w:rsid w:val="0080676E"/>
    <w:rsid w:val="008068D0"/>
    <w:rsid w:val="00807659"/>
    <w:rsid w:val="008103EE"/>
    <w:rsid w:val="00810916"/>
    <w:rsid w:val="00810F28"/>
    <w:rsid w:val="00812FC0"/>
    <w:rsid w:val="008144C7"/>
    <w:rsid w:val="008147D2"/>
    <w:rsid w:val="00814B85"/>
    <w:rsid w:val="00817189"/>
    <w:rsid w:val="00820545"/>
    <w:rsid w:val="008208F0"/>
    <w:rsid w:val="00820A02"/>
    <w:rsid w:val="00823F36"/>
    <w:rsid w:val="0082436C"/>
    <w:rsid w:val="00824DE2"/>
    <w:rsid w:val="00826B3C"/>
    <w:rsid w:val="00827591"/>
    <w:rsid w:val="0082794D"/>
    <w:rsid w:val="00830969"/>
    <w:rsid w:val="00831853"/>
    <w:rsid w:val="00831D45"/>
    <w:rsid w:val="008320C4"/>
    <w:rsid w:val="0083350A"/>
    <w:rsid w:val="00833813"/>
    <w:rsid w:val="00833888"/>
    <w:rsid w:val="008340E8"/>
    <w:rsid w:val="0083574E"/>
    <w:rsid w:val="008378A9"/>
    <w:rsid w:val="00837CD1"/>
    <w:rsid w:val="00840A0F"/>
    <w:rsid w:val="00842869"/>
    <w:rsid w:val="00844735"/>
    <w:rsid w:val="00846A0F"/>
    <w:rsid w:val="00846D01"/>
    <w:rsid w:val="008478A4"/>
    <w:rsid w:val="008501AB"/>
    <w:rsid w:val="00854399"/>
    <w:rsid w:val="00854A99"/>
    <w:rsid w:val="00855533"/>
    <w:rsid w:val="00855B0F"/>
    <w:rsid w:val="00856FD6"/>
    <w:rsid w:val="0085702A"/>
    <w:rsid w:val="0086049E"/>
    <w:rsid w:val="00860F2E"/>
    <w:rsid w:val="00862740"/>
    <w:rsid w:val="0086354B"/>
    <w:rsid w:val="00863F3A"/>
    <w:rsid w:val="008646C6"/>
    <w:rsid w:val="00864959"/>
    <w:rsid w:val="00864F10"/>
    <w:rsid w:val="0086689A"/>
    <w:rsid w:val="00866DB1"/>
    <w:rsid w:val="00866F38"/>
    <w:rsid w:val="00867123"/>
    <w:rsid w:val="00872286"/>
    <w:rsid w:val="0087263D"/>
    <w:rsid w:val="00873006"/>
    <w:rsid w:val="008738C1"/>
    <w:rsid w:val="00875A36"/>
    <w:rsid w:val="0087677A"/>
    <w:rsid w:val="0087782F"/>
    <w:rsid w:val="00880972"/>
    <w:rsid w:val="008816FD"/>
    <w:rsid w:val="0088236E"/>
    <w:rsid w:val="00882BF3"/>
    <w:rsid w:val="00883D05"/>
    <w:rsid w:val="008863E7"/>
    <w:rsid w:val="008864B8"/>
    <w:rsid w:val="008869F3"/>
    <w:rsid w:val="00887815"/>
    <w:rsid w:val="008907F6"/>
    <w:rsid w:val="008939DF"/>
    <w:rsid w:val="00894C2A"/>
    <w:rsid w:val="00894DA9"/>
    <w:rsid w:val="00895883"/>
    <w:rsid w:val="00895CE5"/>
    <w:rsid w:val="0089664D"/>
    <w:rsid w:val="0089670C"/>
    <w:rsid w:val="0089793C"/>
    <w:rsid w:val="008A1B77"/>
    <w:rsid w:val="008A1BC4"/>
    <w:rsid w:val="008A318E"/>
    <w:rsid w:val="008A3473"/>
    <w:rsid w:val="008A35E4"/>
    <w:rsid w:val="008A374A"/>
    <w:rsid w:val="008A3C61"/>
    <w:rsid w:val="008A4F51"/>
    <w:rsid w:val="008A503C"/>
    <w:rsid w:val="008A5FA1"/>
    <w:rsid w:val="008A63B9"/>
    <w:rsid w:val="008B1C6F"/>
    <w:rsid w:val="008B288F"/>
    <w:rsid w:val="008B2EF7"/>
    <w:rsid w:val="008B3998"/>
    <w:rsid w:val="008B39C6"/>
    <w:rsid w:val="008B5367"/>
    <w:rsid w:val="008B54A1"/>
    <w:rsid w:val="008B5772"/>
    <w:rsid w:val="008B5C14"/>
    <w:rsid w:val="008B66BE"/>
    <w:rsid w:val="008B6A18"/>
    <w:rsid w:val="008B7657"/>
    <w:rsid w:val="008B7DF1"/>
    <w:rsid w:val="008C002C"/>
    <w:rsid w:val="008C0869"/>
    <w:rsid w:val="008C0C7C"/>
    <w:rsid w:val="008C0F77"/>
    <w:rsid w:val="008C1967"/>
    <w:rsid w:val="008C2CC4"/>
    <w:rsid w:val="008C52D1"/>
    <w:rsid w:val="008C7408"/>
    <w:rsid w:val="008C7C26"/>
    <w:rsid w:val="008D11EC"/>
    <w:rsid w:val="008D1678"/>
    <w:rsid w:val="008D2473"/>
    <w:rsid w:val="008D2767"/>
    <w:rsid w:val="008D4390"/>
    <w:rsid w:val="008D4C86"/>
    <w:rsid w:val="008D4DD6"/>
    <w:rsid w:val="008D6C8D"/>
    <w:rsid w:val="008D79E4"/>
    <w:rsid w:val="008E085C"/>
    <w:rsid w:val="008E1038"/>
    <w:rsid w:val="008E1142"/>
    <w:rsid w:val="008E1ECA"/>
    <w:rsid w:val="008E3ECA"/>
    <w:rsid w:val="008E44A1"/>
    <w:rsid w:val="008E4A5E"/>
    <w:rsid w:val="008E5878"/>
    <w:rsid w:val="008E6511"/>
    <w:rsid w:val="008E6B1A"/>
    <w:rsid w:val="008E7D2D"/>
    <w:rsid w:val="008F03AE"/>
    <w:rsid w:val="008F0D11"/>
    <w:rsid w:val="008F27AB"/>
    <w:rsid w:val="008F27BE"/>
    <w:rsid w:val="008F4990"/>
    <w:rsid w:val="008F4A78"/>
    <w:rsid w:val="008F56E8"/>
    <w:rsid w:val="008F6A21"/>
    <w:rsid w:val="008F70FA"/>
    <w:rsid w:val="009003FB"/>
    <w:rsid w:val="00901A60"/>
    <w:rsid w:val="009045D1"/>
    <w:rsid w:val="009048FB"/>
    <w:rsid w:val="00904BBE"/>
    <w:rsid w:val="00905279"/>
    <w:rsid w:val="00906A16"/>
    <w:rsid w:val="00907F4C"/>
    <w:rsid w:val="009125F2"/>
    <w:rsid w:val="00912D03"/>
    <w:rsid w:val="00914A21"/>
    <w:rsid w:val="00914E02"/>
    <w:rsid w:val="0091549C"/>
    <w:rsid w:val="00916293"/>
    <w:rsid w:val="00916595"/>
    <w:rsid w:val="0092282F"/>
    <w:rsid w:val="00922CCF"/>
    <w:rsid w:val="00923894"/>
    <w:rsid w:val="00924075"/>
    <w:rsid w:val="009242BC"/>
    <w:rsid w:val="0092682F"/>
    <w:rsid w:val="009269A8"/>
    <w:rsid w:val="009269CE"/>
    <w:rsid w:val="00927189"/>
    <w:rsid w:val="00927493"/>
    <w:rsid w:val="00930405"/>
    <w:rsid w:val="00930F35"/>
    <w:rsid w:val="00930F7D"/>
    <w:rsid w:val="009321F7"/>
    <w:rsid w:val="0093226A"/>
    <w:rsid w:val="009351BB"/>
    <w:rsid w:val="00936321"/>
    <w:rsid w:val="009367F8"/>
    <w:rsid w:val="00937887"/>
    <w:rsid w:val="00940800"/>
    <w:rsid w:val="00940A0C"/>
    <w:rsid w:val="009429FF"/>
    <w:rsid w:val="00942DD4"/>
    <w:rsid w:val="00942F0D"/>
    <w:rsid w:val="00944312"/>
    <w:rsid w:val="009459C4"/>
    <w:rsid w:val="00946461"/>
    <w:rsid w:val="00946B4F"/>
    <w:rsid w:val="009475EA"/>
    <w:rsid w:val="00950A9A"/>
    <w:rsid w:val="0095183A"/>
    <w:rsid w:val="00951DF5"/>
    <w:rsid w:val="009533D5"/>
    <w:rsid w:val="00953808"/>
    <w:rsid w:val="0095380A"/>
    <w:rsid w:val="009561F1"/>
    <w:rsid w:val="00957683"/>
    <w:rsid w:val="00960666"/>
    <w:rsid w:val="00963CAF"/>
    <w:rsid w:val="00963DFE"/>
    <w:rsid w:val="0096424D"/>
    <w:rsid w:val="009676D0"/>
    <w:rsid w:val="0097132E"/>
    <w:rsid w:val="0097151B"/>
    <w:rsid w:val="00974F6C"/>
    <w:rsid w:val="0097505C"/>
    <w:rsid w:val="009778F6"/>
    <w:rsid w:val="009813E9"/>
    <w:rsid w:val="00981A2F"/>
    <w:rsid w:val="00981EA1"/>
    <w:rsid w:val="009830A9"/>
    <w:rsid w:val="00983933"/>
    <w:rsid w:val="009846C0"/>
    <w:rsid w:val="00984EF7"/>
    <w:rsid w:val="00986E25"/>
    <w:rsid w:val="009872BB"/>
    <w:rsid w:val="00987A0B"/>
    <w:rsid w:val="00990F75"/>
    <w:rsid w:val="009910F1"/>
    <w:rsid w:val="00992337"/>
    <w:rsid w:val="00992FD6"/>
    <w:rsid w:val="009941F3"/>
    <w:rsid w:val="0099422C"/>
    <w:rsid w:val="00994651"/>
    <w:rsid w:val="00994FA6"/>
    <w:rsid w:val="00995C65"/>
    <w:rsid w:val="009A06DD"/>
    <w:rsid w:val="009A0F33"/>
    <w:rsid w:val="009A2E76"/>
    <w:rsid w:val="009A43B5"/>
    <w:rsid w:val="009A46B8"/>
    <w:rsid w:val="009A472B"/>
    <w:rsid w:val="009A4893"/>
    <w:rsid w:val="009A4B61"/>
    <w:rsid w:val="009A4DEC"/>
    <w:rsid w:val="009A57B3"/>
    <w:rsid w:val="009B03ED"/>
    <w:rsid w:val="009B09C0"/>
    <w:rsid w:val="009B11B0"/>
    <w:rsid w:val="009B224F"/>
    <w:rsid w:val="009B256D"/>
    <w:rsid w:val="009B288B"/>
    <w:rsid w:val="009B2FD2"/>
    <w:rsid w:val="009C09C0"/>
    <w:rsid w:val="009C2066"/>
    <w:rsid w:val="009C380F"/>
    <w:rsid w:val="009C5E96"/>
    <w:rsid w:val="009C64ED"/>
    <w:rsid w:val="009D0394"/>
    <w:rsid w:val="009D2308"/>
    <w:rsid w:val="009D2B5F"/>
    <w:rsid w:val="009D2E39"/>
    <w:rsid w:val="009D39B7"/>
    <w:rsid w:val="009D4315"/>
    <w:rsid w:val="009D444C"/>
    <w:rsid w:val="009D4530"/>
    <w:rsid w:val="009D56DF"/>
    <w:rsid w:val="009D6080"/>
    <w:rsid w:val="009D6FD2"/>
    <w:rsid w:val="009E05FA"/>
    <w:rsid w:val="009E0B0D"/>
    <w:rsid w:val="009E0BFC"/>
    <w:rsid w:val="009E1D5B"/>
    <w:rsid w:val="009E2647"/>
    <w:rsid w:val="009E395C"/>
    <w:rsid w:val="009E6470"/>
    <w:rsid w:val="009E685D"/>
    <w:rsid w:val="009E70D4"/>
    <w:rsid w:val="009E72D2"/>
    <w:rsid w:val="009F01D7"/>
    <w:rsid w:val="009F0639"/>
    <w:rsid w:val="009F0C47"/>
    <w:rsid w:val="009F16F3"/>
    <w:rsid w:val="009F21DD"/>
    <w:rsid w:val="009F23EE"/>
    <w:rsid w:val="009F2733"/>
    <w:rsid w:val="009F3270"/>
    <w:rsid w:val="009F4F0C"/>
    <w:rsid w:val="009F5055"/>
    <w:rsid w:val="009F62FD"/>
    <w:rsid w:val="009F7787"/>
    <w:rsid w:val="009F7FBB"/>
    <w:rsid w:val="00A0018D"/>
    <w:rsid w:val="00A010D6"/>
    <w:rsid w:val="00A01DA1"/>
    <w:rsid w:val="00A02AD0"/>
    <w:rsid w:val="00A03AFC"/>
    <w:rsid w:val="00A03C42"/>
    <w:rsid w:val="00A043F4"/>
    <w:rsid w:val="00A12E1F"/>
    <w:rsid w:val="00A14076"/>
    <w:rsid w:val="00A14174"/>
    <w:rsid w:val="00A15532"/>
    <w:rsid w:val="00A15938"/>
    <w:rsid w:val="00A16003"/>
    <w:rsid w:val="00A172C9"/>
    <w:rsid w:val="00A17DB0"/>
    <w:rsid w:val="00A20D8B"/>
    <w:rsid w:val="00A21D68"/>
    <w:rsid w:val="00A22622"/>
    <w:rsid w:val="00A228A5"/>
    <w:rsid w:val="00A23DEC"/>
    <w:rsid w:val="00A23F49"/>
    <w:rsid w:val="00A240E5"/>
    <w:rsid w:val="00A252D7"/>
    <w:rsid w:val="00A2536B"/>
    <w:rsid w:val="00A254D3"/>
    <w:rsid w:val="00A256FC"/>
    <w:rsid w:val="00A310BA"/>
    <w:rsid w:val="00A4004D"/>
    <w:rsid w:val="00A40D1D"/>
    <w:rsid w:val="00A44B96"/>
    <w:rsid w:val="00A44F4D"/>
    <w:rsid w:val="00A454C2"/>
    <w:rsid w:val="00A46E53"/>
    <w:rsid w:val="00A475FE"/>
    <w:rsid w:val="00A5094B"/>
    <w:rsid w:val="00A51FB0"/>
    <w:rsid w:val="00A52D71"/>
    <w:rsid w:val="00A54D48"/>
    <w:rsid w:val="00A556A0"/>
    <w:rsid w:val="00A5612E"/>
    <w:rsid w:val="00A56919"/>
    <w:rsid w:val="00A57B9A"/>
    <w:rsid w:val="00A57CAA"/>
    <w:rsid w:val="00A605EF"/>
    <w:rsid w:val="00A61AF4"/>
    <w:rsid w:val="00A627E5"/>
    <w:rsid w:val="00A63434"/>
    <w:rsid w:val="00A64095"/>
    <w:rsid w:val="00A64226"/>
    <w:rsid w:val="00A643BE"/>
    <w:rsid w:val="00A644F7"/>
    <w:rsid w:val="00A64E9E"/>
    <w:rsid w:val="00A650D4"/>
    <w:rsid w:val="00A669B5"/>
    <w:rsid w:val="00A67017"/>
    <w:rsid w:val="00A674B1"/>
    <w:rsid w:val="00A7053F"/>
    <w:rsid w:val="00A72517"/>
    <w:rsid w:val="00A7375E"/>
    <w:rsid w:val="00A74D20"/>
    <w:rsid w:val="00A77212"/>
    <w:rsid w:val="00A80D91"/>
    <w:rsid w:val="00A82676"/>
    <w:rsid w:val="00A82A1B"/>
    <w:rsid w:val="00A82CE0"/>
    <w:rsid w:val="00A840D9"/>
    <w:rsid w:val="00A86F73"/>
    <w:rsid w:val="00A87606"/>
    <w:rsid w:val="00A877CA"/>
    <w:rsid w:val="00A90DB2"/>
    <w:rsid w:val="00A914AC"/>
    <w:rsid w:val="00A91EDD"/>
    <w:rsid w:val="00A925E8"/>
    <w:rsid w:val="00A928F8"/>
    <w:rsid w:val="00A929BB"/>
    <w:rsid w:val="00A93FF7"/>
    <w:rsid w:val="00A94C44"/>
    <w:rsid w:val="00A956B3"/>
    <w:rsid w:val="00A95749"/>
    <w:rsid w:val="00A96E84"/>
    <w:rsid w:val="00A972C0"/>
    <w:rsid w:val="00AA0088"/>
    <w:rsid w:val="00AA1C84"/>
    <w:rsid w:val="00AA1C95"/>
    <w:rsid w:val="00AA2933"/>
    <w:rsid w:val="00AA3BAF"/>
    <w:rsid w:val="00AA448A"/>
    <w:rsid w:val="00AA5B7F"/>
    <w:rsid w:val="00AA609F"/>
    <w:rsid w:val="00AA664E"/>
    <w:rsid w:val="00AA6E42"/>
    <w:rsid w:val="00AA7607"/>
    <w:rsid w:val="00AB2A78"/>
    <w:rsid w:val="00AB547E"/>
    <w:rsid w:val="00AB5A36"/>
    <w:rsid w:val="00AB6658"/>
    <w:rsid w:val="00AC2410"/>
    <w:rsid w:val="00AC3970"/>
    <w:rsid w:val="00AC3F5F"/>
    <w:rsid w:val="00AC40A8"/>
    <w:rsid w:val="00AC44E4"/>
    <w:rsid w:val="00AC4538"/>
    <w:rsid w:val="00AC59C2"/>
    <w:rsid w:val="00AC5A5D"/>
    <w:rsid w:val="00AC5F99"/>
    <w:rsid w:val="00AC6396"/>
    <w:rsid w:val="00AC6829"/>
    <w:rsid w:val="00AC7F1C"/>
    <w:rsid w:val="00AD0CEA"/>
    <w:rsid w:val="00AD264B"/>
    <w:rsid w:val="00AD2731"/>
    <w:rsid w:val="00AD2BFA"/>
    <w:rsid w:val="00AD311D"/>
    <w:rsid w:val="00AD36A1"/>
    <w:rsid w:val="00AD4E33"/>
    <w:rsid w:val="00AD4E83"/>
    <w:rsid w:val="00AD5446"/>
    <w:rsid w:val="00AD5BA4"/>
    <w:rsid w:val="00AD61AB"/>
    <w:rsid w:val="00AD669D"/>
    <w:rsid w:val="00AD6C37"/>
    <w:rsid w:val="00AD6D87"/>
    <w:rsid w:val="00AD7059"/>
    <w:rsid w:val="00AE0F14"/>
    <w:rsid w:val="00AE11A1"/>
    <w:rsid w:val="00AE30DF"/>
    <w:rsid w:val="00AE32C6"/>
    <w:rsid w:val="00AE3A78"/>
    <w:rsid w:val="00AE430B"/>
    <w:rsid w:val="00AE4ED6"/>
    <w:rsid w:val="00AE7F65"/>
    <w:rsid w:val="00AF0190"/>
    <w:rsid w:val="00AF0853"/>
    <w:rsid w:val="00AF0BDB"/>
    <w:rsid w:val="00AF1B05"/>
    <w:rsid w:val="00AF292E"/>
    <w:rsid w:val="00AF2F4B"/>
    <w:rsid w:val="00AF3D1B"/>
    <w:rsid w:val="00AF4260"/>
    <w:rsid w:val="00AF695B"/>
    <w:rsid w:val="00B007C1"/>
    <w:rsid w:val="00B00E1F"/>
    <w:rsid w:val="00B00EFA"/>
    <w:rsid w:val="00B016DA"/>
    <w:rsid w:val="00B02324"/>
    <w:rsid w:val="00B02FCB"/>
    <w:rsid w:val="00B03FDE"/>
    <w:rsid w:val="00B0402C"/>
    <w:rsid w:val="00B04F81"/>
    <w:rsid w:val="00B0530D"/>
    <w:rsid w:val="00B05319"/>
    <w:rsid w:val="00B06C2F"/>
    <w:rsid w:val="00B06D7C"/>
    <w:rsid w:val="00B0743E"/>
    <w:rsid w:val="00B10F59"/>
    <w:rsid w:val="00B11E79"/>
    <w:rsid w:val="00B124A3"/>
    <w:rsid w:val="00B1366B"/>
    <w:rsid w:val="00B14DB3"/>
    <w:rsid w:val="00B15270"/>
    <w:rsid w:val="00B15638"/>
    <w:rsid w:val="00B15A43"/>
    <w:rsid w:val="00B15F33"/>
    <w:rsid w:val="00B165CF"/>
    <w:rsid w:val="00B2060B"/>
    <w:rsid w:val="00B211BB"/>
    <w:rsid w:val="00B22262"/>
    <w:rsid w:val="00B22E37"/>
    <w:rsid w:val="00B243F3"/>
    <w:rsid w:val="00B26581"/>
    <w:rsid w:val="00B26A25"/>
    <w:rsid w:val="00B27B3D"/>
    <w:rsid w:val="00B30331"/>
    <w:rsid w:val="00B32084"/>
    <w:rsid w:val="00B33F93"/>
    <w:rsid w:val="00B350E0"/>
    <w:rsid w:val="00B36266"/>
    <w:rsid w:val="00B36807"/>
    <w:rsid w:val="00B4040B"/>
    <w:rsid w:val="00B4084F"/>
    <w:rsid w:val="00B41BA3"/>
    <w:rsid w:val="00B43A34"/>
    <w:rsid w:val="00B46F99"/>
    <w:rsid w:val="00B4732C"/>
    <w:rsid w:val="00B50538"/>
    <w:rsid w:val="00B5204C"/>
    <w:rsid w:val="00B5216F"/>
    <w:rsid w:val="00B52D81"/>
    <w:rsid w:val="00B53CDD"/>
    <w:rsid w:val="00B5407D"/>
    <w:rsid w:val="00B5582F"/>
    <w:rsid w:val="00B55E90"/>
    <w:rsid w:val="00B55F78"/>
    <w:rsid w:val="00B57C2D"/>
    <w:rsid w:val="00B60BF4"/>
    <w:rsid w:val="00B61ED1"/>
    <w:rsid w:val="00B62F4D"/>
    <w:rsid w:val="00B63061"/>
    <w:rsid w:val="00B6379F"/>
    <w:rsid w:val="00B63EFD"/>
    <w:rsid w:val="00B66FF5"/>
    <w:rsid w:val="00B706BE"/>
    <w:rsid w:val="00B715F4"/>
    <w:rsid w:val="00B71A93"/>
    <w:rsid w:val="00B71F65"/>
    <w:rsid w:val="00B71FD3"/>
    <w:rsid w:val="00B72F95"/>
    <w:rsid w:val="00B731FA"/>
    <w:rsid w:val="00B73D01"/>
    <w:rsid w:val="00B751F1"/>
    <w:rsid w:val="00B7567D"/>
    <w:rsid w:val="00B75D9E"/>
    <w:rsid w:val="00B800E3"/>
    <w:rsid w:val="00B81BE1"/>
    <w:rsid w:val="00B821E7"/>
    <w:rsid w:val="00B82280"/>
    <w:rsid w:val="00B8283A"/>
    <w:rsid w:val="00B8361A"/>
    <w:rsid w:val="00B84E7A"/>
    <w:rsid w:val="00B853C5"/>
    <w:rsid w:val="00B869BE"/>
    <w:rsid w:val="00B90B4B"/>
    <w:rsid w:val="00B91530"/>
    <w:rsid w:val="00B92441"/>
    <w:rsid w:val="00B92F47"/>
    <w:rsid w:val="00B934A3"/>
    <w:rsid w:val="00B935F7"/>
    <w:rsid w:val="00B93721"/>
    <w:rsid w:val="00B93B74"/>
    <w:rsid w:val="00B940A2"/>
    <w:rsid w:val="00B9472C"/>
    <w:rsid w:val="00B9536D"/>
    <w:rsid w:val="00B95C8A"/>
    <w:rsid w:val="00B95D57"/>
    <w:rsid w:val="00B96B27"/>
    <w:rsid w:val="00B977A4"/>
    <w:rsid w:val="00BA04CA"/>
    <w:rsid w:val="00BA219D"/>
    <w:rsid w:val="00BA223A"/>
    <w:rsid w:val="00BA4495"/>
    <w:rsid w:val="00BA4E1B"/>
    <w:rsid w:val="00BA5A26"/>
    <w:rsid w:val="00BA6CEE"/>
    <w:rsid w:val="00BA70D4"/>
    <w:rsid w:val="00BB07C7"/>
    <w:rsid w:val="00BB1740"/>
    <w:rsid w:val="00BB1A5B"/>
    <w:rsid w:val="00BB3C31"/>
    <w:rsid w:val="00BB5E3F"/>
    <w:rsid w:val="00BB64A2"/>
    <w:rsid w:val="00BB7489"/>
    <w:rsid w:val="00BB79ED"/>
    <w:rsid w:val="00BC07D9"/>
    <w:rsid w:val="00BC0E75"/>
    <w:rsid w:val="00BC2A32"/>
    <w:rsid w:val="00BC2CF0"/>
    <w:rsid w:val="00BC3E67"/>
    <w:rsid w:val="00BC5963"/>
    <w:rsid w:val="00BC5AAE"/>
    <w:rsid w:val="00BC76AB"/>
    <w:rsid w:val="00BC7F9D"/>
    <w:rsid w:val="00BD168A"/>
    <w:rsid w:val="00BD26E8"/>
    <w:rsid w:val="00BD3479"/>
    <w:rsid w:val="00BD4537"/>
    <w:rsid w:val="00BD5566"/>
    <w:rsid w:val="00BD56CC"/>
    <w:rsid w:val="00BD5721"/>
    <w:rsid w:val="00BD6079"/>
    <w:rsid w:val="00BD60E4"/>
    <w:rsid w:val="00BE0906"/>
    <w:rsid w:val="00BE191B"/>
    <w:rsid w:val="00BE2333"/>
    <w:rsid w:val="00BE2552"/>
    <w:rsid w:val="00BE3EA7"/>
    <w:rsid w:val="00BE439C"/>
    <w:rsid w:val="00BE469A"/>
    <w:rsid w:val="00BE4C41"/>
    <w:rsid w:val="00BE6136"/>
    <w:rsid w:val="00BE72D9"/>
    <w:rsid w:val="00BE7A87"/>
    <w:rsid w:val="00BF0FCF"/>
    <w:rsid w:val="00BF218F"/>
    <w:rsid w:val="00BF268E"/>
    <w:rsid w:val="00BF3886"/>
    <w:rsid w:val="00BF3D60"/>
    <w:rsid w:val="00BF7E5C"/>
    <w:rsid w:val="00C01615"/>
    <w:rsid w:val="00C02525"/>
    <w:rsid w:val="00C0400E"/>
    <w:rsid w:val="00C04D1C"/>
    <w:rsid w:val="00C070A3"/>
    <w:rsid w:val="00C07AB2"/>
    <w:rsid w:val="00C1092F"/>
    <w:rsid w:val="00C10FD4"/>
    <w:rsid w:val="00C12A14"/>
    <w:rsid w:val="00C13B8D"/>
    <w:rsid w:val="00C1494D"/>
    <w:rsid w:val="00C14DAB"/>
    <w:rsid w:val="00C1555E"/>
    <w:rsid w:val="00C15FC6"/>
    <w:rsid w:val="00C17040"/>
    <w:rsid w:val="00C170B9"/>
    <w:rsid w:val="00C1728B"/>
    <w:rsid w:val="00C201C9"/>
    <w:rsid w:val="00C206AD"/>
    <w:rsid w:val="00C20F17"/>
    <w:rsid w:val="00C2308C"/>
    <w:rsid w:val="00C2344D"/>
    <w:rsid w:val="00C23843"/>
    <w:rsid w:val="00C240E4"/>
    <w:rsid w:val="00C26FF7"/>
    <w:rsid w:val="00C27626"/>
    <w:rsid w:val="00C27AC8"/>
    <w:rsid w:val="00C27C85"/>
    <w:rsid w:val="00C27CF3"/>
    <w:rsid w:val="00C314A8"/>
    <w:rsid w:val="00C31685"/>
    <w:rsid w:val="00C321CE"/>
    <w:rsid w:val="00C337A3"/>
    <w:rsid w:val="00C341AF"/>
    <w:rsid w:val="00C341E4"/>
    <w:rsid w:val="00C34854"/>
    <w:rsid w:val="00C34F4F"/>
    <w:rsid w:val="00C354A5"/>
    <w:rsid w:val="00C35568"/>
    <w:rsid w:val="00C36039"/>
    <w:rsid w:val="00C36194"/>
    <w:rsid w:val="00C4014A"/>
    <w:rsid w:val="00C40417"/>
    <w:rsid w:val="00C407F3"/>
    <w:rsid w:val="00C41311"/>
    <w:rsid w:val="00C414DF"/>
    <w:rsid w:val="00C41EA3"/>
    <w:rsid w:val="00C43A1C"/>
    <w:rsid w:val="00C43E0D"/>
    <w:rsid w:val="00C43EE3"/>
    <w:rsid w:val="00C459BE"/>
    <w:rsid w:val="00C468F8"/>
    <w:rsid w:val="00C46902"/>
    <w:rsid w:val="00C47C59"/>
    <w:rsid w:val="00C47DAC"/>
    <w:rsid w:val="00C513FE"/>
    <w:rsid w:val="00C53D5E"/>
    <w:rsid w:val="00C53E13"/>
    <w:rsid w:val="00C54A2C"/>
    <w:rsid w:val="00C565C4"/>
    <w:rsid w:val="00C56967"/>
    <w:rsid w:val="00C6030C"/>
    <w:rsid w:val="00C620A8"/>
    <w:rsid w:val="00C63C90"/>
    <w:rsid w:val="00C63FF1"/>
    <w:rsid w:val="00C64A80"/>
    <w:rsid w:val="00C652DF"/>
    <w:rsid w:val="00C713B4"/>
    <w:rsid w:val="00C71D9D"/>
    <w:rsid w:val="00C723BC"/>
    <w:rsid w:val="00C725F3"/>
    <w:rsid w:val="00C7356C"/>
    <w:rsid w:val="00C759D0"/>
    <w:rsid w:val="00C76487"/>
    <w:rsid w:val="00C76518"/>
    <w:rsid w:val="00C80C55"/>
    <w:rsid w:val="00C815B0"/>
    <w:rsid w:val="00C81F9A"/>
    <w:rsid w:val="00C831D0"/>
    <w:rsid w:val="00C8481B"/>
    <w:rsid w:val="00C84B1A"/>
    <w:rsid w:val="00C85F8F"/>
    <w:rsid w:val="00C87873"/>
    <w:rsid w:val="00C8792C"/>
    <w:rsid w:val="00C87951"/>
    <w:rsid w:val="00C90F4C"/>
    <w:rsid w:val="00C9102A"/>
    <w:rsid w:val="00C913E5"/>
    <w:rsid w:val="00C917E7"/>
    <w:rsid w:val="00C921A0"/>
    <w:rsid w:val="00C925EE"/>
    <w:rsid w:val="00C93A47"/>
    <w:rsid w:val="00C9557B"/>
    <w:rsid w:val="00C95C2E"/>
    <w:rsid w:val="00C95E17"/>
    <w:rsid w:val="00C96B70"/>
    <w:rsid w:val="00C97DAA"/>
    <w:rsid w:val="00C97F4B"/>
    <w:rsid w:val="00CA0315"/>
    <w:rsid w:val="00CA1B6A"/>
    <w:rsid w:val="00CA36E3"/>
    <w:rsid w:val="00CA3E28"/>
    <w:rsid w:val="00CA4D98"/>
    <w:rsid w:val="00CA4F43"/>
    <w:rsid w:val="00CA5CED"/>
    <w:rsid w:val="00CA641F"/>
    <w:rsid w:val="00CA6C5E"/>
    <w:rsid w:val="00CB0204"/>
    <w:rsid w:val="00CB174D"/>
    <w:rsid w:val="00CB1B02"/>
    <w:rsid w:val="00CB320D"/>
    <w:rsid w:val="00CB33BE"/>
    <w:rsid w:val="00CB3AA6"/>
    <w:rsid w:val="00CB4E4E"/>
    <w:rsid w:val="00CB5AB3"/>
    <w:rsid w:val="00CB632B"/>
    <w:rsid w:val="00CC0D82"/>
    <w:rsid w:val="00CC12EB"/>
    <w:rsid w:val="00CC16DC"/>
    <w:rsid w:val="00CC23D6"/>
    <w:rsid w:val="00CC265C"/>
    <w:rsid w:val="00CC3B5E"/>
    <w:rsid w:val="00CC44DE"/>
    <w:rsid w:val="00CC5A5E"/>
    <w:rsid w:val="00CC61EE"/>
    <w:rsid w:val="00CC6B05"/>
    <w:rsid w:val="00CD04B1"/>
    <w:rsid w:val="00CD06EE"/>
    <w:rsid w:val="00CD0CC4"/>
    <w:rsid w:val="00CD0E8C"/>
    <w:rsid w:val="00CD13CF"/>
    <w:rsid w:val="00CD1C90"/>
    <w:rsid w:val="00CD1DA1"/>
    <w:rsid w:val="00CD4F2A"/>
    <w:rsid w:val="00CD63D4"/>
    <w:rsid w:val="00CE079E"/>
    <w:rsid w:val="00CE2411"/>
    <w:rsid w:val="00CE2709"/>
    <w:rsid w:val="00CE28F2"/>
    <w:rsid w:val="00CE2F84"/>
    <w:rsid w:val="00CE2FC1"/>
    <w:rsid w:val="00CE33F4"/>
    <w:rsid w:val="00CE45E1"/>
    <w:rsid w:val="00CE5D74"/>
    <w:rsid w:val="00CE6C8E"/>
    <w:rsid w:val="00CE7FBE"/>
    <w:rsid w:val="00CF24D2"/>
    <w:rsid w:val="00CF2DA4"/>
    <w:rsid w:val="00CF37CA"/>
    <w:rsid w:val="00CF3D9F"/>
    <w:rsid w:val="00CF3E0B"/>
    <w:rsid w:val="00CF442F"/>
    <w:rsid w:val="00CF483D"/>
    <w:rsid w:val="00CF5439"/>
    <w:rsid w:val="00CF5738"/>
    <w:rsid w:val="00CF597D"/>
    <w:rsid w:val="00CF68BE"/>
    <w:rsid w:val="00CF6927"/>
    <w:rsid w:val="00CF6B62"/>
    <w:rsid w:val="00D00155"/>
    <w:rsid w:val="00D00BFC"/>
    <w:rsid w:val="00D01DDC"/>
    <w:rsid w:val="00D02409"/>
    <w:rsid w:val="00D02F7A"/>
    <w:rsid w:val="00D030FC"/>
    <w:rsid w:val="00D03475"/>
    <w:rsid w:val="00D0397D"/>
    <w:rsid w:val="00D03DC3"/>
    <w:rsid w:val="00D03E75"/>
    <w:rsid w:val="00D0458A"/>
    <w:rsid w:val="00D04836"/>
    <w:rsid w:val="00D0511F"/>
    <w:rsid w:val="00D06636"/>
    <w:rsid w:val="00D06C87"/>
    <w:rsid w:val="00D1017B"/>
    <w:rsid w:val="00D10261"/>
    <w:rsid w:val="00D1154D"/>
    <w:rsid w:val="00D12692"/>
    <w:rsid w:val="00D12EEF"/>
    <w:rsid w:val="00D133F1"/>
    <w:rsid w:val="00D13452"/>
    <w:rsid w:val="00D13F63"/>
    <w:rsid w:val="00D145AA"/>
    <w:rsid w:val="00D15E0C"/>
    <w:rsid w:val="00D206E6"/>
    <w:rsid w:val="00D21665"/>
    <w:rsid w:val="00D217DA"/>
    <w:rsid w:val="00D223D5"/>
    <w:rsid w:val="00D232CA"/>
    <w:rsid w:val="00D23407"/>
    <w:rsid w:val="00D257A7"/>
    <w:rsid w:val="00D257E9"/>
    <w:rsid w:val="00D26109"/>
    <w:rsid w:val="00D26BB4"/>
    <w:rsid w:val="00D26C85"/>
    <w:rsid w:val="00D27F71"/>
    <w:rsid w:val="00D32330"/>
    <w:rsid w:val="00D338CD"/>
    <w:rsid w:val="00D34D75"/>
    <w:rsid w:val="00D354C0"/>
    <w:rsid w:val="00D368A8"/>
    <w:rsid w:val="00D36E75"/>
    <w:rsid w:val="00D37254"/>
    <w:rsid w:val="00D37E46"/>
    <w:rsid w:val="00D40137"/>
    <w:rsid w:val="00D41896"/>
    <w:rsid w:val="00D41CCA"/>
    <w:rsid w:val="00D41E0F"/>
    <w:rsid w:val="00D4261E"/>
    <w:rsid w:val="00D43343"/>
    <w:rsid w:val="00D43623"/>
    <w:rsid w:val="00D444BB"/>
    <w:rsid w:val="00D45737"/>
    <w:rsid w:val="00D457C2"/>
    <w:rsid w:val="00D4589D"/>
    <w:rsid w:val="00D46403"/>
    <w:rsid w:val="00D466B6"/>
    <w:rsid w:val="00D471BE"/>
    <w:rsid w:val="00D47610"/>
    <w:rsid w:val="00D50F3B"/>
    <w:rsid w:val="00D52A9F"/>
    <w:rsid w:val="00D55729"/>
    <w:rsid w:val="00D5605E"/>
    <w:rsid w:val="00D5642C"/>
    <w:rsid w:val="00D60084"/>
    <w:rsid w:val="00D60ED7"/>
    <w:rsid w:val="00D61491"/>
    <w:rsid w:val="00D6229E"/>
    <w:rsid w:val="00D62B25"/>
    <w:rsid w:val="00D63893"/>
    <w:rsid w:val="00D63B45"/>
    <w:rsid w:val="00D6545A"/>
    <w:rsid w:val="00D656B9"/>
    <w:rsid w:val="00D65FE4"/>
    <w:rsid w:val="00D66E7F"/>
    <w:rsid w:val="00D723D2"/>
    <w:rsid w:val="00D72C8B"/>
    <w:rsid w:val="00D73118"/>
    <w:rsid w:val="00D73335"/>
    <w:rsid w:val="00D74D5D"/>
    <w:rsid w:val="00D75346"/>
    <w:rsid w:val="00D76524"/>
    <w:rsid w:val="00D76FA6"/>
    <w:rsid w:val="00D771A9"/>
    <w:rsid w:val="00D80B72"/>
    <w:rsid w:val="00D817BE"/>
    <w:rsid w:val="00D827A4"/>
    <w:rsid w:val="00D82890"/>
    <w:rsid w:val="00D83D0D"/>
    <w:rsid w:val="00D84348"/>
    <w:rsid w:val="00D858EE"/>
    <w:rsid w:val="00D908D9"/>
    <w:rsid w:val="00D91136"/>
    <w:rsid w:val="00D92A6B"/>
    <w:rsid w:val="00D939AD"/>
    <w:rsid w:val="00D94321"/>
    <w:rsid w:val="00D944FB"/>
    <w:rsid w:val="00D9450C"/>
    <w:rsid w:val="00D97843"/>
    <w:rsid w:val="00DA1E9E"/>
    <w:rsid w:val="00DA30DA"/>
    <w:rsid w:val="00DA321D"/>
    <w:rsid w:val="00DA3727"/>
    <w:rsid w:val="00DA6A43"/>
    <w:rsid w:val="00DA7B48"/>
    <w:rsid w:val="00DB0EB0"/>
    <w:rsid w:val="00DB195B"/>
    <w:rsid w:val="00DB1AA6"/>
    <w:rsid w:val="00DB2743"/>
    <w:rsid w:val="00DB3A28"/>
    <w:rsid w:val="00DB4C6D"/>
    <w:rsid w:val="00DB536B"/>
    <w:rsid w:val="00DB5DAC"/>
    <w:rsid w:val="00DB6161"/>
    <w:rsid w:val="00DC0A1E"/>
    <w:rsid w:val="00DC1F7F"/>
    <w:rsid w:val="00DC31E4"/>
    <w:rsid w:val="00DC4150"/>
    <w:rsid w:val="00DC4B9D"/>
    <w:rsid w:val="00DC560B"/>
    <w:rsid w:val="00DC5B75"/>
    <w:rsid w:val="00DC67C7"/>
    <w:rsid w:val="00DC7B02"/>
    <w:rsid w:val="00DC7DDF"/>
    <w:rsid w:val="00DD0991"/>
    <w:rsid w:val="00DD0B24"/>
    <w:rsid w:val="00DD1B7D"/>
    <w:rsid w:val="00DD234D"/>
    <w:rsid w:val="00DD27FA"/>
    <w:rsid w:val="00DD310B"/>
    <w:rsid w:val="00DD46D6"/>
    <w:rsid w:val="00DD4ABB"/>
    <w:rsid w:val="00DD5DDD"/>
    <w:rsid w:val="00DD78F0"/>
    <w:rsid w:val="00DD7ACB"/>
    <w:rsid w:val="00DE139D"/>
    <w:rsid w:val="00DE1C7D"/>
    <w:rsid w:val="00DE2632"/>
    <w:rsid w:val="00DE308F"/>
    <w:rsid w:val="00DE3632"/>
    <w:rsid w:val="00DE39F1"/>
    <w:rsid w:val="00DE3A59"/>
    <w:rsid w:val="00DE3D2F"/>
    <w:rsid w:val="00DE4E7F"/>
    <w:rsid w:val="00DE4FCB"/>
    <w:rsid w:val="00DE62ED"/>
    <w:rsid w:val="00DE66FE"/>
    <w:rsid w:val="00DF0460"/>
    <w:rsid w:val="00DF20F4"/>
    <w:rsid w:val="00DF2713"/>
    <w:rsid w:val="00DF5A0E"/>
    <w:rsid w:val="00DF667F"/>
    <w:rsid w:val="00DF6AC6"/>
    <w:rsid w:val="00DF6CAE"/>
    <w:rsid w:val="00DF7B88"/>
    <w:rsid w:val="00E0030E"/>
    <w:rsid w:val="00E005EE"/>
    <w:rsid w:val="00E012D3"/>
    <w:rsid w:val="00E02DC0"/>
    <w:rsid w:val="00E0375A"/>
    <w:rsid w:val="00E03E82"/>
    <w:rsid w:val="00E04E16"/>
    <w:rsid w:val="00E04E18"/>
    <w:rsid w:val="00E051A7"/>
    <w:rsid w:val="00E05896"/>
    <w:rsid w:val="00E0608A"/>
    <w:rsid w:val="00E060CC"/>
    <w:rsid w:val="00E0620B"/>
    <w:rsid w:val="00E0707A"/>
    <w:rsid w:val="00E07112"/>
    <w:rsid w:val="00E076F7"/>
    <w:rsid w:val="00E12A49"/>
    <w:rsid w:val="00E12B6B"/>
    <w:rsid w:val="00E13180"/>
    <w:rsid w:val="00E16F48"/>
    <w:rsid w:val="00E1711F"/>
    <w:rsid w:val="00E22627"/>
    <w:rsid w:val="00E22B17"/>
    <w:rsid w:val="00E22ECD"/>
    <w:rsid w:val="00E23D4E"/>
    <w:rsid w:val="00E261FC"/>
    <w:rsid w:val="00E266E0"/>
    <w:rsid w:val="00E27BE3"/>
    <w:rsid w:val="00E300A8"/>
    <w:rsid w:val="00E32204"/>
    <w:rsid w:val="00E3232F"/>
    <w:rsid w:val="00E32ECC"/>
    <w:rsid w:val="00E32F5F"/>
    <w:rsid w:val="00E330C4"/>
    <w:rsid w:val="00E34DF9"/>
    <w:rsid w:val="00E3521A"/>
    <w:rsid w:val="00E3562F"/>
    <w:rsid w:val="00E36942"/>
    <w:rsid w:val="00E3696C"/>
    <w:rsid w:val="00E37F6B"/>
    <w:rsid w:val="00E40842"/>
    <w:rsid w:val="00E40D6E"/>
    <w:rsid w:val="00E43CC5"/>
    <w:rsid w:val="00E43E48"/>
    <w:rsid w:val="00E451F4"/>
    <w:rsid w:val="00E47630"/>
    <w:rsid w:val="00E47A55"/>
    <w:rsid w:val="00E5088A"/>
    <w:rsid w:val="00E511EA"/>
    <w:rsid w:val="00E51FEA"/>
    <w:rsid w:val="00E53095"/>
    <w:rsid w:val="00E53199"/>
    <w:rsid w:val="00E53292"/>
    <w:rsid w:val="00E53925"/>
    <w:rsid w:val="00E54271"/>
    <w:rsid w:val="00E544A7"/>
    <w:rsid w:val="00E5476D"/>
    <w:rsid w:val="00E54DE8"/>
    <w:rsid w:val="00E56BB7"/>
    <w:rsid w:val="00E57D9A"/>
    <w:rsid w:val="00E6056F"/>
    <w:rsid w:val="00E61846"/>
    <w:rsid w:val="00E61926"/>
    <w:rsid w:val="00E61F31"/>
    <w:rsid w:val="00E626E5"/>
    <w:rsid w:val="00E64039"/>
    <w:rsid w:val="00E6411D"/>
    <w:rsid w:val="00E64BE4"/>
    <w:rsid w:val="00E65726"/>
    <w:rsid w:val="00E66570"/>
    <w:rsid w:val="00E718EB"/>
    <w:rsid w:val="00E72BC3"/>
    <w:rsid w:val="00E74C1C"/>
    <w:rsid w:val="00E75DCA"/>
    <w:rsid w:val="00E77716"/>
    <w:rsid w:val="00E82E76"/>
    <w:rsid w:val="00E83C78"/>
    <w:rsid w:val="00E847EE"/>
    <w:rsid w:val="00E84F55"/>
    <w:rsid w:val="00E8592A"/>
    <w:rsid w:val="00E86511"/>
    <w:rsid w:val="00E8671C"/>
    <w:rsid w:val="00E86A7A"/>
    <w:rsid w:val="00E877A4"/>
    <w:rsid w:val="00E87843"/>
    <w:rsid w:val="00E9051F"/>
    <w:rsid w:val="00E93FA1"/>
    <w:rsid w:val="00E94078"/>
    <w:rsid w:val="00E94590"/>
    <w:rsid w:val="00E955A8"/>
    <w:rsid w:val="00E96ABD"/>
    <w:rsid w:val="00E96D99"/>
    <w:rsid w:val="00E97037"/>
    <w:rsid w:val="00E97407"/>
    <w:rsid w:val="00E978D7"/>
    <w:rsid w:val="00EA03F0"/>
    <w:rsid w:val="00EA1648"/>
    <w:rsid w:val="00EA2379"/>
    <w:rsid w:val="00EA2F7E"/>
    <w:rsid w:val="00EA505A"/>
    <w:rsid w:val="00EA5EE6"/>
    <w:rsid w:val="00EA64B8"/>
    <w:rsid w:val="00EA6B54"/>
    <w:rsid w:val="00EA6B91"/>
    <w:rsid w:val="00EA7477"/>
    <w:rsid w:val="00EA7FB7"/>
    <w:rsid w:val="00EB07F0"/>
    <w:rsid w:val="00EB2137"/>
    <w:rsid w:val="00EB2396"/>
    <w:rsid w:val="00EB2CCE"/>
    <w:rsid w:val="00EB42D4"/>
    <w:rsid w:val="00EB5CF8"/>
    <w:rsid w:val="00EC0A2F"/>
    <w:rsid w:val="00EC0C32"/>
    <w:rsid w:val="00EC2AD9"/>
    <w:rsid w:val="00EC3345"/>
    <w:rsid w:val="00EC371D"/>
    <w:rsid w:val="00EC3C2D"/>
    <w:rsid w:val="00EC3E1D"/>
    <w:rsid w:val="00EC4BAF"/>
    <w:rsid w:val="00EC4BDE"/>
    <w:rsid w:val="00EC728C"/>
    <w:rsid w:val="00ED0BEA"/>
    <w:rsid w:val="00ED13C8"/>
    <w:rsid w:val="00ED1618"/>
    <w:rsid w:val="00ED16EE"/>
    <w:rsid w:val="00ED2696"/>
    <w:rsid w:val="00ED2C20"/>
    <w:rsid w:val="00ED390A"/>
    <w:rsid w:val="00ED3E68"/>
    <w:rsid w:val="00ED5D2C"/>
    <w:rsid w:val="00ED6DEA"/>
    <w:rsid w:val="00ED7A9D"/>
    <w:rsid w:val="00ED7E42"/>
    <w:rsid w:val="00EE085A"/>
    <w:rsid w:val="00EE105D"/>
    <w:rsid w:val="00EE26E9"/>
    <w:rsid w:val="00EE2D33"/>
    <w:rsid w:val="00EE35D1"/>
    <w:rsid w:val="00EE3B3E"/>
    <w:rsid w:val="00EE42A3"/>
    <w:rsid w:val="00EE4385"/>
    <w:rsid w:val="00EE4D62"/>
    <w:rsid w:val="00EE6041"/>
    <w:rsid w:val="00EE63E9"/>
    <w:rsid w:val="00EE70AD"/>
    <w:rsid w:val="00EF0637"/>
    <w:rsid w:val="00EF1B0F"/>
    <w:rsid w:val="00EF4BEC"/>
    <w:rsid w:val="00EF6C2E"/>
    <w:rsid w:val="00EF7011"/>
    <w:rsid w:val="00EF7F95"/>
    <w:rsid w:val="00F0064A"/>
    <w:rsid w:val="00F0099E"/>
    <w:rsid w:val="00F036E0"/>
    <w:rsid w:val="00F040C7"/>
    <w:rsid w:val="00F040E9"/>
    <w:rsid w:val="00F05A5D"/>
    <w:rsid w:val="00F05B8A"/>
    <w:rsid w:val="00F0651A"/>
    <w:rsid w:val="00F0677A"/>
    <w:rsid w:val="00F06E52"/>
    <w:rsid w:val="00F06FB2"/>
    <w:rsid w:val="00F07D95"/>
    <w:rsid w:val="00F07F4F"/>
    <w:rsid w:val="00F07FA9"/>
    <w:rsid w:val="00F10850"/>
    <w:rsid w:val="00F10DFC"/>
    <w:rsid w:val="00F110FB"/>
    <w:rsid w:val="00F117ED"/>
    <w:rsid w:val="00F13978"/>
    <w:rsid w:val="00F13EE8"/>
    <w:rsid w:val="00F165BE"/>
    <w:rsid w:val="00F20423"/>
    <w:rsid w:val="00F211D2"/>
    <w:rsid w:val="00F21BCF"/>
    <w:rsid w:val="00F227EB"/>
    <w:rsid w:val="00F23B10"/>
    <w:rsid w:val="00F24A1E"/>
    <w:rsid w:val="00F24BB5"/>
    <w:rsid w:val="00F24CBF"/>
    <w:rsid w:val="00F25344"/>
    <w:rsid w:val="00F25366"/>
    <w:rsid w:val="00F25DF8"/>
    <w:rsid w:val="00F27F41"/>
    <w:rsid w:val="00F307B1"/>
    <w:rsid w:val="00F309C6"/>
    <w:rsid w:val="00F30A54"/>
    <w:rsid w:val="00F30DEE"/>
    <w:rsid w:val="00F3219F"/>
    <w:rsid w:val="00F3232A"/>
    <w:rsid w:val="00F32AF7"/>
    <w:rsid w:val="00F3489E"/>
    <w:rsid w:val="00F34E45"/>
    <w:rsid w:val="00F35580"/>
    <w:rsid w:val="00F359C7"/>
    <w:rsid w:val="00F379A0"/>
    <w:rsid w:val="00F4071C"/>
    <w:rsid w:val="00F41340"/>
    <w:rsid w:val="00F415BB"/>
    <w:rsid w:val="00F418FD"/>
    <w:rsid w:val="00F41D6B"/>
    <w:rsid w:val="00F42021"/>
    <w:rsid w:val="00F42750"/>
    <w:rsid w:val="00F45DFF"/>
    <w:rsid w:val="00F46453"/>
    <w:rsid w:val="00F52A28"/>
    <w:rsid w:val="00F53D83"/>
    <w:rsid w:val="00F53EEF"/>
    <w:rsid w:val="00F543C3"/>
    <w:rsid w:val="00F5454E"/>
    <w:rsid w:val="00F550C3"/>
    <w:rsid w:val="00F57522"/>
    <w:rsid w:val="00F61CFA"/>
    <w:rsid w:val="00F6226C"/>
    <w:rsid w:val="00F6336D"/>
    <w:rsid w:val="00F63EDF"/>
    <w:rsid w:val="00F662B7"/>
    <w:rsid w:val="00F72EFA"/>
    <w:rsid w:val="00F72F9A"/>
    <w:rsid w:val="00F73CEE"/>
    <w:rsid w:val="00F75683"/>
    <w:rsid w:val="00F75FB5"/>
    <w:rsid w:val="00F77764"/>
    <w:rsid w:val="00F77DF8"/>
    <w:rsid w:val="00F80310"/>
    <w:rsid w:val="00F82C54"/>
    <w:rsid w:val="00F85C5E"/>
    <w:rsid w:val="00F85E62"/>
    <w:rsid w:val="00F8634A"/>
    <w:rsid w:val="00F876A7"/>
    <w:rsid w:val="00F9013D"/>
    <w:rsid w:val="00F909DD"/>
    <w:rsid w:val="00F90E53"/>
    <w:rsid w:val="00F911B4"/>
    <w:rsid w:val="00F935FA"/>
    <w:rsid w:val="00F9402E"/>
    <w:rsid w:val="00FA0ABD"/>
    <w:rsid w:val="00FA0E02"/>
    <w:rsid w:val="00FA113C"/>
    <w:rsid w:val="00FA1630"/>
    <w:rsid w:val="00FA1C77"/>
    <w:rsid w:val="00FA2248"/>
    <w:rsid w:val="00FA302A"/>
    <w:rsid w:val="00FA3A6E"/>
    <w:rsid w:val="00FA3DCE"/>
    <w:rsid w:val="00FA5E0E"/>
    <w:rsid w:val="00FA5E93"/>
    <w:rsid w:val="00FA63C7"/>
    <w:rsid w:val="00FA7426"/>
    <w:rsid w:val="00FA76F8"/>
    <w:rsid w:val="00FA7D7A"/>
    <w:rsid w:val="00FA7DC6"/>
    <w:rsid w:val="00FA7FA7"/>
    <w:rsid w:val="00FB0241"/>
    <w:rsid w:val="00FB03D2"/>
    <w:rsid w:val="00FB1601"/>
    <w:rsid w:val="00FB21A2"/>
    <w:rsid w:val="00FB2B32"/>
    <w:rsid w:val="00FB38AF"/>
    <w:rsid w:val="00FB5402"/>
    <w:rsid w:val="00FB5731"/>
    <w:rsid w:val="00FB5F30"/>
    <w:rsid w:val="00FC163E"/>
    <w:rsid w:val="00FC201B"/>
    <w:rsid w:val="00FC35C6"/>
    <w:rsid w:val="00FC3BB6"/>
    <w:rsid w:val="00FC57EE"/>
    <w:rsid w:val="00FC78BA"/>
    <w:rsid w:val="00FD0582"/>
    <w:rsid w:val="00FD4E29"/>
    <w:rsid w:val="00FD57D3"/>
    <w:rsid w:val="00FD5D2A"/>
    <w:rsid w:val="00FD71B5"/>
    <w:rsid w:val="00FD7B80"/>
    <w:rsid w:val="00FE037C"/>
    <w:rsid w:val="00FE0B94"/>
    <w:rsid w:val="00FE2B41"/>
    <w:rsid w:val="00FE2D6D"/>
    <w:rsid w:val="00FE37D5"/>
    <w:rsid w:val="00FE425A"/>
    <w:rsid w:val="00FE5D52"/>
    <w:rsid w:val="00FF0418"/>
    <w:rsid w:val="00FF0671"/>
    <w:rsid w:val="00FF22E0"/>
    <w:rsid w:val="00FF2579"/>
    <w:rsid w:val="00FF2C83"/>
    <w:rsid w:val="00FF2C88"/>
    <w:rsid w:val="00FF36A2"/>
    <w:rsid w:val="00FF3C11"/>
    <w:rsid w:val="00FF46D6"/>
    <w:rsid w:val="00FF46EF"/>
    <w:rsid w:val="00FF49FF"/>
    <w:rsid w:val="00FF562F"/>
    <w:rsid w:val="00FF5F06"/>
    <w:rsid w:val="00FF70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."/>
  <w:listSeparator w:val=","/>
  <w14:docId w14:val="53C0B88F"/>
  <w15:docId w15:val="{BB60A715-CE88-4353-9F14-574A6A5C8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760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Char Char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3">
    <w:name w:val="อักขระ Char Char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68008-77D2-496A-8E7C-621CA6953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2547</TotalTime>
  <Pages>18</Pages>
  <Words>4383</Words>
  <Characters>24985</Characters>
  <Application>Microsoft Office Word</Application>
  <DocSecurity>0</DocSecurity>
  <Lines>208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29310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cp:lastModifiedBy>DITC</cp:lastModifiedBy>
  <cp:revision>575</cp:revision>
  <cp:lastPrinted>2017-08-10T08:25:00Z</cp:lastPrinted>
  <dcterms:created xsi:type="dcterms:W3CDTF">2015-11-06T09:18:00Z</dcterms:created>
  <dcterms:modified xsi:type="dcterms:W3CDTF">2017-08-10T09:16:00Z</dcterms:modified>
</cp:coreProperties>
</file>