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:rsidR="009F1460" w:rsidRDefault="009F1460" w:rsidP="009F1460">
      <w:pPr>
        <w:pStyle w:val="PlainText"/>
        <w:rPr>
          <w:rFonts w:ascii="Angsana New" w:hAnsi="Angsana New"/>
        </w:rPr>
      </w:pPr>
    </w:p>
    <w:p w:rsidR="00376A97" w:rsidRDefault="00376A97" w:rsidP="009F1460">
      <w:pPr>
        <w:pStyle w:val="PlainText"/>
        <w:rPr>
          <w:rFonts w:ascii="Angsana New" w:hAnsi="Angsana New"/>
        </w:rPr>
      </w:pPr>
    </w:p>
    <w:p w:rsidR="00376A97" w:rsidRPr="00783864" w:rsidRDefault="00376A97" w:rsidP="009F1460">
      <w:pPr>
        <w:pStyle w:val="PlainText"/>
        <w:rPr>
          <w:rFonts w:ascii="Angsana New" w:hAnsi="Angsana New"/>
        </w:rPr>
      </w:pPr>
    </w:p>
    <w:p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3B2ED5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3B2ED5" w:rsidRPr="00D60581">
        <w:rPr>
          <w:rFonts w:ascii="Angsana New" w:hAnsi="Angsana New"/>
          <w:b/>
          <w:bCs/>
          <w:spacing w:val="-4"/>
          <w:cs/>
        </w:rPr>
        <w:t>เชาว์ สตีล อินดัสทรี้ จำกัด (มหาชน)</w:t>
      </w:r>
      <w:r w:rsidRPr="0020321C">
        <w:rPr>
          <w:rFonts w:ascii="Angsana New" w:hAnsi="Angsana New"/>
          <w:spacing w:val="2"/>
          <w:cs/>
        </w:rPr>
        <w:t xml:space="preserve"> </w:t>
      </w:r>
    </w:p>
    <w:p w:rsidR="008F048F" w:rsidRDefault="008F048F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F56BB7" w:rsidRPr="00F56BB7" w:rsidRDefault="000A4268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EF24D5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EF24D5">
        <w:rPr>
          <w:rFonts w:ascii="Angsana New" w:hAnsi="Angsana New" w:hint="cs"/>
          <w:color w:val="000000"/>
          <w:spacing w:val="-4"/>
          <w:cs/>
        </w:rPr>
        <w:t>รวม</w:t>
      </w:r>
      <w:r w:rsidRPr="00EF24D5">
        <w:rPr>
          <w:rFonts w:ascii="Angsana New" w:hAnsi="Angsana New"/>
          <w:color w:val="000000"/>
          <w:spacing w:val="-4"/>
          <w:cs/>
        </w:rPr>
        <w:t xml:space="preserve"> ณ วันที่ 3</w:t>
      </w:r>
      <w:r w:rsidRPr="00EF24D5">
        <w:rPr>
          <w:rFonts w:ascii="Angsana New" w:hAnsi="Angsana New" w:hint="cs"/>
          <w:color w:val="000000"/>
          <w:spacing w:val="-4"/>
          <w:cs/>
        </w:rPr>
        <w:t>0 มิถุนายน</w:t>
      </w:r>
      <w:r w:rsidRPr="00EF24D5">
        <w:rPr>
          <w:rFonts w:ascii="Angsana New" w:hAnsi="Angsana New"/>
          <w:color w:val="000000"/>
          <w:spacing w:val="-4"/>
          <w:cs/>
        </w:rPr>
        <w:t xml:space="preserve"> 25</w:t>
      </w:r>
      <w:r w:rsidR="006B7CB0">
        <w:rPr>
          <w:rFonts w:ascii="Angsana New" w:hAnsi="Angsana New" w:hint="cs"/>
          <w:color w:val="000000"/>
          <w:spacing w:val="-4"/>
          <w:cs/>
        </w:rPr>
        <w:t>60</w:t>
      </w:r>
      <w:r w:rsidRPr="00EF24D5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</w:t>
      </w:r>
      <w:r w:rsidRPr="00EF24D5">
        <w:rPr>
          <w:rFonts w:ascii="Angsana New" w:hAnsi="Angsana New" w:hint="cs"/>
          <w:color w:val="000000"/>
          <w:spacing w:val="-4"/>
          <w:cs/>
        </w:rPr>
        <w:t>รวม</w:t>
      </w:r>
      <w:r w:rsidRPr="00EF24D5">
        <w:rPr>
          <w:rFonts w:ascii="Angsana New" w:hAnsi="Angsana New"/>
          <w:spacing w:val="-4"/>
          <w:cs/>
        </w:rPr>
        <w:t>สำหรับงวดสามเดือน</w:t>
      </w:r>
      <w:r>
        <w:rPr>
          <w:rFonts w:ascii="Angsana New" w:hAnsi="Angsana New" w:hint="cs"/>
          <w:cs/>
        </w:rPr>
        <w:t>และหกเดือนสิ้นสุดวันที่ 30 มิถุนายน 25</w:t>
      </w:r>
      <w:r w:rsidR="006B7CB0">
        <w:rPr>
          <w:rFonts w:ascii="Angsana New" w:hAnsi="Angsana New" w:hint="cs"/>
          <w:cs/>
        </w:rPr>
        <w:t>60</w:t>
      </w:r>
      <w:r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งบแสดงการเปลี่ยนแปลงส่วนของผู้ถือหุ้น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Pr="00F56BB7">
        <w:rPr>
          <w:rFonts w:ascii="Angsana New" w:hAnsi="Angsana New"/>
          <w:color w:val="000000"/>
          <w:cs/>
        </w:rPr>
        <w:t>และงบกระแสเงินสด</w:t>
      </w:r>
      <w:r w:rsidRPr="00F56BB7">
        <w:rPr>
          <w:rFonts w:ascii="Angsana New" w:hAnsi="Angsana New" w:hint="cs"/>
          <w:color w:val="000000"/>
          <w:cs/>
        </w:rPr>
        <w:t xml:space="preserve">รวม </w:t>
      </w:r>
      <w:r>
        <w:rPr>
          <w:rFonts w:ascii="Angsana New" w:hAnsi="Angsana New"/>
          <w:cs/>
        </w:rPr>
        <w:t>สำหรับงวด</w:t>
      </w:r>
      <w:r>
        <w:rPr>
          <w:rFonts w:ascii="Angsana New" w:hAnsi="Angsana New" w:hint="cs"/>
          <w:cs/>
        </w:rPr>
        <w:t>หก</w:t>
      </w:r>
      <w:r w:rsidRPr="00F56BB7">
        <w:rPr>
          <w:rFonts w:ascii="Angsana New" w:hAnsi="Angsana New"/>
          <w:cs/>
        </w:rPr>
        <w:t>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647CBA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616FCE" w:rsidRPr="00D60581">
        <w:rPr>
          <w:rFonts w:ascii="Angsana New" w:hAnsi="Angsana New"/>
          <w:b/>
          <w:bCs/>
          <w:spacing w:val="-4"/>
          <w:cs/>
        </w:rPr>
        <w:t>เชาว์ สตีล อินดัสทรี้ 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616FCE"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="00F56BB7"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="00616FCE">
        <w:rPr>
          <w:rFonts w:ascii="Angsana New" w:hAnsi="Angsana New"/>
          <w:b/>
          <w:bCs/>
          <w:spacing w:val="-4"/>
          <w:cs/>
        </w:rPr>
        <w:t xml:space="preserve">บริษัท </w:t>
      </w:r>
      <w:r w:rsidR="00616FCE" w:rsidRPr="00D60581">
        <w:rPr>
          <w:rFonts w:ascii="Angsana New" w:hAnsi="Angsana New"/>
          <w:b/>
          <w:bCs/>
          <w:spacing w:val="-4"/>
          <w:cs/>
        </w:rPr>
        <w:t>เชาว์ สตีล อินดัสทรี้ จำกัด (มหาชน)</w:t>
      </w:r>
      <w:r w:rsidR="00616FCE" w:rsidRPr="000340E6">
        <w:rPr>
          <w:rFonts w:ascii="Angsana New" w:hAnsi="Angsana New" w:hint="cs"/>
          <w:spacing w:val="2"/>
          <w:cs/>
        </w:rPr>
        <w:t xml:space="preserve"> </w:t>
      </w:r>
      <w:r w:rsidR="00F56BB7" w:rsidRPr="00F56BB7">
        <w:rPr>
          <w:rFonts w:ascii="Angsana New" w:hAnsi="Angsana New" w:hint="cs"/>
          <w:color w:val="000000"/>
          <w:cs/>
        </w:rPr>
        <w:t xml:space="preserve">ด้วยเช่นกัน </w:t>
      </w:r>
      <w:r w:rsidR="00F56BB7" w:rsidRPr="00F56BB7">
        <w:rPr>
          <w:rFonts w:ascii="Angsana New" w:hAnsi="Angsana New"/>
          <w:color w:val="00000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F56BB7" w:rsidRPr="00F56BB7">
        <w:rPr>
          <w:rFonts w:ascii="Angsana New" w:hAnsi="Angsana New" w:hint="cs"/>
          <w:color w:val="000000"/>
          <w:cs/>
        </w:rPr>
        <w:t xml:space="preserve">ี </w:t>
      </w:r>
      <w:r w:rsidR="00F56BB7" w:rsidRPr="00F56BB7">
        <w:rPr>
          <w:rFonts w:ascii="Angsana New" w:hAnsi="Angsana New"/>
          <w:color w:val="000000"/>
          <w:cs/>
        </w:rPr>
        <w:t xml:space="preserve">ฉบับที่ 34 เรื่อง งบการเงินระหว่างกาล </w:t>
      </w:r>
      <w:r w:rsidR="00F56BB7"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6FCE">
        <w:rPr>
          <w:rFonts w:ascii="Angsana New" w:hAnsi="Angsana New" w:cs="Angsana New"/>
          <w:sz w:val="28"/>
          <w:szCs w:val="28"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616FCE">
        <w:rPr>
          <w:rFonts w:ascii="Angsana New" w:hAnsi="Angsana New" w:cs="Angsana New" w:hint="cs"/>
          <w:sz w:val="28"/>
          <w:szCs w:val="28"/>
          <w:cs/>
        </w:rPr>
        <w:t>่</w:t>
      </w:r>
      <w:r w:rsidRPr="00616FCE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616FCE">
        <w:rPr>
          <w:rFonts w:ascii="Angsana New" w:hAnsi="Angsana New" w:cs="Angsana New" w:hint="cs"/>
          <w:sz w:val="28"/>
          <w:szCs w:val="28"/>
          <w:cs/>
        </w:rPr>
        <w:t>ได้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</w:p>
    <w:p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:rsidR="00616FCE" w:rsidRDefault="00616FCE" w:rsidP="00E53A35">
      <w:pPr>
        <w:tabs>
          <w:tab w:val="left" w:pos="540"/>
        </w:tabs>
        <w:spacing w:before="240" w:after="24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53A35">
        <w:rPr>
          <w:rFonts w:ascii="Angsana New" w:hAnsi="Angsana New" w:hint="cs"/>
          <w:cs/>
        </w:rPr>
        <w:t xml:space="preserve">ี </w:t>
      </w:r>
      <w:r w:rsidRPr="00E53A35">
        <w:rPr>
          <w:rFonts w:ascii="Angsana New" w:hAnsi="Angsana New"/>
          <w:cs/>
        </w:rPr>
        <w:t>ฉบับที่ 34 เรื่อง งบการเงินระหว่างกาล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ในสาระสำคัญจากการสอบทานของข้าพเจ้า</w:t>
      </w:r>
    </w:p>
    <w:p w:rsidR="002B21FB" w:rsidRDefault="002B21FB" w:rsidP="00BB508E">
      <w:pPr>
        <w:spacing w:before="80"/>
        <w:ind w:right="-324"/>
        <w:jc w:val="both"/>
        <w:rPr>
          <w:rFonts w:ascii="Angsana New" w:hAnsi="Angsana New"/>
        </w:rPr>
      </w:pPr>
    </w:p>
    <w:p w:rsidR="00376A97" w:rsidRDefault="00376A97" w:rsidP="00BB508E">
      <w:pPr>
        <w:spacing w:before="80"/>
        <w:ind w:right="-324"/>
        <w:jc w:val="both"/>
        <w:rPr>
          <w:rFonts w:ascii="Angsana New" w:hAnsi="Angsana New"/>
        </w:rPr>
      </w:pPr>
    </w:p>
    <w:p w:rsidR="00FF26F7" w:rsidRPr="00FE73DF" w:rsidRDefault="00E53A35" w:rsidP="00FF26F7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ประดิษฐ</w:t>
      </w:r>
      <w:r w:rsidR="00FF26F7" w:rsidRPr="00FE73DF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รอดลอยทุกข์</w:t>
      </w:r>
    </w:p>
    <w:p w:rsidR="00FF26F7" w:rsidRDefault="00FF26F7" w:rsidP="00FF26F7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 w:rsidR="00E53A35">
        <w:rPr>
          <w:rFonts w:ascii="Angsana New" w:hAnsi="Angsana New"/>
        </w:rPr>
        <w:t>218</w:t>
      </w:r>
    </w:p>
    <w:p w:rsidR="0001272E" w:rsidRDefault="0001272E" w:rsidP="009F1460">
      <w:pPr>
        <w:jc w:val="thaiDistribute"/>
        <w:rPr>
          <w:rFonts w:ascii="Angsana New" w:hAnsi="Angsana New"/>
        </w:rPr>
      </w:pPr>
    </w:p>
    <w:p w:rsidR="009F1460" w:rsidRPr="00EF24D5" w:rsidRDefault="009F1460" w:rsidP="009F1460">
      <w:pPr>
        <w:jc w:val="thaiDistribute"/>
        <w:rPr>
          <w:rFonts w:ascii="Angsana New" w:hAnsi="Angsana New"/>
        </w:rPr>
      </w:pPr>
      <w:r w:rsidRPr="00EF24D5">
        <w:rPr>
          <w:rFonts w:ascii="Angsana New" w:hAnsi="Angsana New"/>
          <w:cs/>
        </w:rPr>
        <w:t>บริษัท</w:t>
      </w:r>
      <w:r w:rsidRPr="00EF24D5">
        <w:rPr>
          <w:rFonts w:ascii="Angsana New" w:hAnsi="Angsana New"/>
        </w:rPr>
        <w:t xml:space="preserve"> </w:t>
      </w:r>
      <w:r w:rsidRPr="00EF24D5">
        <w:rPr>
          <w:rFonts w:ascii="Angsana New" w:hAnsi="Angsana New"/>
          <w:cs/>
        </w:rPr>
        <w:t>เอเอสที</w:t>
      </w:r>
      <w:r w:rsidRPr="00EF24D5">
        <w:rPr>
          <w:rFonts w:ascii="Angsana New" w:hAnsi="Angsana New"/>
        </w:rPr>
        <w:t xml:space="preserve"> </w:t>
      </w:r>
      <w:r w:rsidRPr="00EF24D5">
        <w:rPr>
          <w:rFonts w:ascii="Angsana New" w:hAnsi="Angsana New"/>
          <w:cs/>
        </w:rPr>
        <w:t>มาสเตอร์</w:t>
      </w:r>
      <w:r w:rsidRPr="00EF24D5">
        <w:rPr>
          <w:rFonts w:ascii="Angsana New" w:hAnsi="Angsana New"/>
        </w:rPr>
        <w:t xml:space="preserve"> </w:t>
      </w:r>
      <w:r w:rsidRPr="00EF24D5">
        <w:rPr>
          <w:rFonts w:ascii="Angsana New" w:hAnsi="Angsana New"/>
          <w:cs/>
        </w:rPr>
        <w:t>จำกัด</w:t>
      </w:r>
    </w:p>
    <w:p w:rsidR="00FC38D3" w:rsidRPr="007E006F" w:rsidRDefault="009F1460" w:rsidP="009F1460">
      <w:pPr>
        <w:jc w:val="thaiDistribute"/>
        <w:rPr>
          <w:rFonts w:ascii="Angsana New" w:hAnsi="Angsana New"/>
        </w:rPr>
      </w:pPr>
      <w:r w:rsidRPr="00EF24D5">
        <w:rPr>
          <w:rFonts w:ascii="Angsana New" w:hAnsi="Angsana New"/>
          <w:cs/>
        </w:rPr>
        <w:t xml:space="preserve">วันที่  </w:t>
      </w:r>
      <w:r w:rsidR="00EF24D5" w:rsidRPr="00EF24D5">
        <w:rPr>
          <w:rFonts w:ascii="Angsana New" w:hAnsi="Angsana New"/>
        </w:rPr>
        <w:t>1</w:t>
      </w:r>
      <w:r w:rsidR="006B7CB0">
        <w:rPr>
          <w:rFonts w:ascii="Angsana New" w:hAnsi="Angsana New"/>
        </w:rPr>
        <w:t>1</w:t>
      </w:r>
      <w:r w:rsidR="00356321" w:rsidRPr="00EF24D5">
        <w:rPr>
          <w:rFonts w:ascii="Angsana New" w:hAnsi="Angsana New"/>
        </w:rPr>
        <w:t xml:space="preserve"> </w:t>
      </w:r>
      <w:r w:rsidR="008A6DD5" w:rsidRPr="00EF24D5">
        <w:rPr>
          <w:rFonts w:ascii="Angsana New" w:hAnsi="Angsana New" w:hint="cs"/>
          <w:cs/>
        </w:rPr>
        <w:t>สิงหาคม</w:t>
      </w:r>
      <w:r w:rsidRPr="00EF24D5">
        <w:rPr>
          <w:rFonts w:ascii="Angsana New" w:hAnsi="Angsana New"/>
          <w:cs/>
        </w:rPr>
        <w:t xml:space="preserve"> </w:t>
      </w:r>
      <w:r w:rsidR="006B7CB0">
        <w:rPr>
          <w:rFonts w:ascii="Angsana New" w:hAnsi="Angsana New"/>
        </w:rPr>
        <w:t>2560</w:t>
      </w:r>
    </w:p>
    <w:sectPr w:rsidR="00FC38D3" w:rsidRPr="007E006F" w:rsidSect="004E5B4C">
      <w:headerReference w:type="default" r:id="rId9"/>
      <w:footerReference w:type="default" r:id="rId10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CB3" w:rsidRDefault="00E71CB3" w:rsidP="00FC38D3">
      <w:pPr>
        <w:pStyle w:val="CM1"/>
      </w:pPr>
      <w:r>
        <w:separator/>
      </w:r>
    </w:p>
  </w:endnote>
  <w:endnote w:type="continuationSeparator" w:id="0">
    <w:p w:rsidR="00E71CB3" w:rsidRDefault="00E71CB3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729" w:rsidRPr="0029517D" w:rsidRDefault="00310729" w:rsidP="00044A1A">
    <w:pPr>
      <w:pStyle w:val="Footer"/>
      <w:jc w:val="right"/>
      <w:rPr>
        <w:rFonts w:ascii="Angsana New" w:hAnsi="Angsana New"/>
      </w:rPr>
    </w:pPr>
    <w:r w:rsidRPr="0029517D">
      <w:rPr>
        <w:rFonts w:ascii="Angsana New" w:hAnsi="Angsana New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="00376A97">
      <w:rPr>
        <w:rFonts w:ascii="Angsana New" w:hAnsi="Angsana New" w:hint="cs"/>
        <w:cs/>
      </w:rPr>
      <w:t>2</w:t>
    </w:r>
  </w:p>
  <w:p w:rsidR="00310729" w:rsidRDefault="003107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CB3" w:rsidRDefault="00E71CB3" w:rsidP="00FC38D3">
      <w:pPr>
        <w:pStyle w:val="CM1"/>
      </w:pPr>
      <w:r>
        <w:separator/>
      </w:r>
    </w:p>
  </w:footnote>
  <w:footnote w:type="continuationSeparator" w:id="0">
    <w:p w:rsidR="00E71CB3" w:rsidRDefault="00E71CB3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729" w:rsidRPr="004C5810" w:rsidRDefault="00310729" w:rsidP="00C74BDE">
    <w:pPr>
      <w:tabs>
        <w:tab w:val="left" w:pos="1418"/>
      </w:tabs>
      <w:spacing w:line="400" w:lineRule="exact"/>
      <w:jc w:val="both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3CF6"/>
    <w:rsid w:val="00011551"/>
    <w:rsid w:val="0001272E"/>
    <w:rsid w:val="000176CF"/>
    <w:rsid w:val="00022371"/>
    <w:rsid w:val="00022403"/>
    <w:rsid w:val="00030952"/>
    <w:rsid w:val="000327C0"/>
    <w:rsid w:val="000340E6"/>
    <w:rsid w:val="000400CF"/>
    <w:rsid w:val="00044A1A"/>
    <w:rsid w:val="0005552F"/>
    <w:rsid w:val="00056F90"/>
    <w:rsid w:val="0005705C"/>
    <w:rsid w:val="00062091"/>
    <w:rsid w:val="000644A2"/>
    <w:rsid w:val="00070704"/>
    <w:rsid w:val="000721AB"/>
    <w:rsid w:val="00082C33"/>
    <w:rsid w:val="0009480D"/>
    <w:rsid w:val="000A4268"/>
    <w:rsid w:val="000A7611"/>
    <w:rsid w:val="000B4ECA"/>
    <w:rsid w:val="000B7F0D"/>
    <w:rsid w:val="000C019F"/>
    <w:rsid w:val="000C3F0A"/>
    <w:rsid w:val="000C772D"/>
    <w:rsid w:val="000D4FB0"/>
    <w:rsid w:val="000E248B"/>
    <w:rsid w:val="000E27F8"/>
    <w:rsid w:val="00101B28"/>
    <w:rsid w:val="00101EC7"/>
    <w:rsid w:val="001114D9"/>
    <w:rsid w:val="0013076D"/>
    <w:rsid w:val="00133525"/>
    <w:rsid w:val="001352E7"/>
    <w:rsid w:val="00145AF8"/>
    <w:rsid w:val="0014699E"/>
    <w:rsid w:val="00147849"/>
    <w:rsid w:val="00151B5F"/>
    <w:rsid w:val="001520DC"/>
    <w:rsid w:val="00155B18"/>
    <w:rsid w:val="001645FD"/>
    <w:rsid w:val="001647B8"/>
    <w:rsid w:val="00170110"/>
    <w:rsid w:val="001706A9"/>
    <w:rsid w:val="00175079"/>
    <w:rsid w:val="00180F38"/>
    <w:rsid w:val="00185ECF"/>
    <w:rsid w:val="00191310"/>
    <w:rsid w:val="00196CAF"/>
    <w:rsid w:val="001A2706"/>
    <w:rsid w:val="001B4464"/>
    <w:rsid w:val="001B60A7"/>
    <w:rsid w:val="001C1751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741D"/>
    <w:rsid w:val="00231417"/>
    <w:rsid w:val="00253665"/>
    <w:rsid w:val="00257229"/>
    <w:rsid w:val="00263506"/>
    <w:rsid w:val="0026382B"/>
    <w:rsid w:val="0027071B"/>
    <w:rsid w:val="00272102"/>
    <w:rsid w:val="00272CC0"/>
    <w:rsid w:val="002751ED"/>
    <w:rsid w:val="002806ED"/>
    <w:rsid w:val="00282EB6"/>
    <w:rsid w:val="00283ED9"/>
    <w:rsid w:val="00285FF6"/>
    <w:rsid w:val="00286A55"/>
    <w:rsid w:val="002901F9"/>
    <w:rsid w:val="00290586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4B03"/>
    <w:rsid w:val="002D6680"/>
    <w:rsid w:val="002D7FB0"/>
    <w:rsid w:val="002F0DE7"/>
    <w:rsid w:val="002F2E1A"/>
    <w:rsid w:val="00305414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4756"/>
    <w:rsid w:val="00341738"/>
    <w:rsid w:val="00345BDB"/>
    <w:rsid w:val="003518D7"/>
    <w:rsid w:val="0035506B"/>
    <w:rsid w:val="00356321"/>
    <w:rsid w:val="00364C6A"/>
    <w:rsid w:val="00371BFA"/>
    <w:rsid w:val="00371CF8"/>
    <w:rsid w:val="003729BE"/>
    <w:rsid w:val="00375230"/>
    <w:rsid w:val="00376A97"/>
    <w:rsid w:val="00387F9B"/>
    <w:rsid w:val="00392BF9"/>
    <w:rsid w:val="003A40F1"/>
    <w:rsid w:val="003A4F7D"/>
    <w:rsid w:val="003B1FD6"/>
    <w:rsid w:val="003B2ED5"/>
    <w:rsid w:val="003B3B76"/>
    <w:rsid w:val="003B5D64"/>
    <w:rsid w:val="003C63EB"/>
    <w:rsid w:val="003C6AA9"/>
    <w:rsid w:val="003D44F7"/>
    <w:rsid w:val="003F2CB8"/>
    <w:rsid w:val="003F6D4D"/>
    <w:rsid w:val="00401956"/>
    <w:rsid w:val="00403E1D"/>
    <w:rsid w:val="00413790"/>
    <w:rsid w:val="0041444F"/>
    <w:rsid w:val="004177BB"/>
    <w:rsid w:val="00420327"/>
    <w:rsid w:val="00423A9D"/>
    <w:rsid w:val="00430AB5"/>
    <w:rsid w:val="004326D2"/>
    <w:rsid w:val="004400D6"/>
    <w:rsid w:val="00440CB3"/>
    <w:rsid w:val="004463A8"/>
    <w:rsid w:val="00450520"/>
    <w:rsid w:val="00451459"/>
    <w:rsid w:val="004518E9"/>
    <w:rsid w:val="004532ED"/>
    <w:rsid w:val="00453778"/>
    <w:rsid w:val="00462D7E"/>
    <w:rsid w:val="004649A3"/>
    <w:rsid w:val="004748C3"/>
    <w:rsid w:val="00475379"/>
    <w:rsid w:val="00481E34"/>
    <w:rsid w:val="00492BA4"/>
    <w:rsid w:val="004953D4"/>
    <w:rsid w:val="004A4929"/>
    <w:rsid w:val="004B69C2"/>
    <w:rsid w:val="004C092A"/>
    <w:rsid w:val="004C0F5B"/>
    <w:rsid w:val="004C1F90"/>
    <w:rsid w:val="004C5810"/>
    <w:rsid w:val="004C6334"/>
    <w:rsid w:val="004C6546"/>
    <w:rsid w:val="004D1736"/>
    <w:rsid w:val="004D4497"/>
    <w:rsid w:val="004D6A65"/>
    <w:rsid w:val="004E498A"/>
    <w:rsid w:val="004E5B4C"/>
    <w:rsid w:val="004E7BAB"/>
    <w:rsid w:val="004F16B3"/>
    <w:rsid w:val="004F1870"/>
    <w:rsid w:val="004F1AC3"/>
    <w:rsid w:val="004F215A"/>
    <w:rsid w:val="00501954"/>
    <w:rsid w:val="00506625"/>
    <w:rsid w:val="0051510C"/>
    <w:rsid w:val="005162EA"/>
    <w:rsid w:val="0052067D"/>
    <w:rsid w:val="00523E84"/>
    <w:rsid w:val="00527E1E"/>
    <w:rsid w:val="00540863"/>
    <w:rsid w:val="0055608A"/>
    <w:rsid w:val="00561961"/>
    <w:rsid w:val="0057366C"/>
    <w:rsid w:val="00577833"/>
    <w:rsid w:val="0058170C"/>
    <w:rsid w:val="00585023"/>
    <w:rsid w:val="005904A7"/>
    <w:rsid w:val="00590EAF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E0E48"/>
    <w:rsid w:val="005E70EE"/>
    <w:rsid w:val="005F21FC"/>
    <w:rsid w:val="005F7A7F"/>
    <w:rsid w:val="005F7CF7"/>
    <w:rsid w:val="00601DEC"/>
    <w:rsid w:val="0060566B"/>
    <w:rsid w:val="00606590"/>
    <w:rsid w:val="00616FCE"/>
    <w:rsid w:val="00617C68"/>
    <w:rsid w:val="00620E3E"/>
    <w:rsid w:val="00643C91"/>
    <w:rsid w:val="006476EC"/>
    <w:rsid w:val="00647CBA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3796"/>
    <w:rsid w:val="00695BD4"/>
    <w:rsid w:val="00696013"/>
    <w:rsid w:val="006B0D54"/>
    <w:rsid w:val="006B48C6"/>
    <w:rsid w:val="006B66F4"/>
    <w:rsid w:val="006B6848"/>
    <w:rsid w:val="006B7CB0"/>
    <w:rsid w:val="006C3CF6"/>
    <w:rsid w:val="006C4C7B"/>
    <w:rsid w:val="006D00E7"/>
    <w:rsid w:val="006D1B09"/>
    <w:rsid w:val="006D5582"/>
    <w:rsid w:val="006E0829"/>
    <w:rsid w:val="006E2F94"/>
    <w:rsid w:val="006F1311"/>
    <w:rsid w:val="006F43A2"/>
    <w:rsid w:val="00701E2F"/>
    <w:rsid w:val="00706848"/>
    <w:rsid w:val="007169DA"/>
    <w:rsid w:val="00720865"/>
    <w:rsid w:val="00736782"/>
    <w:rsid w:val="00736B7C"/>
    <w:rsid w:val="007374F3"/>
    <w:rsid w:val="007533A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ECD"/>
    <w:rsid w:val="007C3C6A"/>
    <w:rsid w:val="007D2A80"/>
    <w:rsid w:val="007D3DAE"/>
    <w:rsid w:val="007D3ED6"/>
    <w:rsid w:val="007D6297"/>
    <w:rsid w:val="007D6AB6"/>
    <w:rsid w:val="007E006F"/>
    <w:rsid w:val="007E58DC"/>
    <w:rsid w:val="007F01EE"/>
    <w:rsid w:val="007F569A"/>
    <w:rsid w:val="007F693B"/>
    <w:rsid w:val="008000CF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62A1D"/>
    <w:rsid w:val="008662EA"/>
    <w:rsid w:val="008722D3"/>
    <w:rsid w:val="00883503"/>
    <w:rsid w:val="00892B39"/>
    <w:rsid w:val="00893E72"/>
    <w:rsid w:val="008963D7"/>
    <w:rsid w:val="008A5449"/>
    <w:rsid w:val="008A6DD5"/>
    <w:rsid w:val="008B42B4"/>
    <w:rsid w:val="008B664E"/>
    <w:rsid w:val="008E289B"/>
    <w:rsid w:val="008E6C3B"/>
    <w:rsid w:val="008E7589"/>
    <w:rsid w:val="008F048F"/>
    <w:rsid w:val="008F5CD5"/>
    <w:rsid w:val="009025B9"/>
    <w:rsid w:val="00907252"/>
    <w:rsid w:val="0091380A"/>
    <w:rsid w:val="00924378"/>
    <w:rsid w:val="00926D3F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A1D9E"/>
    <w:rsid w:val="009B5D2F"/>
    <w:rsid w:val="009C3347"/>
    <w:rsid w:val="009D51D6"/>
    <w:rsid w:val="009D6D4E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100C0"/>
    <w:rsid w:val="00B107C1"/>
    <w:rsid w:val="00B1389F"/>
    <w:rsid w:val="00B27F2B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4D2A"/>
    <w:rsid w:val="00BA27DD"/>
    <w:rsid w:val="00BA4F38"/>
    <w:rsid w:val="00BB508E"/>
    <w:rsid w:val="00BB629C"/>
    <w:rsid w:val="00BC14FC"/>
    <w:rsid w:val="00BC50D2"/>
    <w:rsid w:val="00BD58E8"/>
    <w:rsid w:val="00C105B2"/>
    <w:rsid w:val="00C2050F"/>
    <w:rsid w:val="00C23468"/>
    <w:rsid w:val="00C24503"/>
    <w:rsid w:val="00C24A82"/>
    <w:rsid w:val="00C25050"/>
    <w:rsid w:val="00C321BD"/>
    <w:rsid w:val="00C33710"/>
    <w:rsid w:val="00C676C3"/>
    <w:rsid w:val="00C73ABB"/>
    <w:rsid w:val="00C73B92"/>
    <w:rsid w:val="00C74BDE"/>
    <w:rsid w:val="00C76268"/>
    <w:rsid w:val="00C770AD"/>
    <w:rsid w:val="00C778AB"/>
    <w:rsid w:val="00C77B73"/>
    <w:rsid w:val="00C8027C"/>
    <w:rsid w:val="00CA1435"/>
    <w:rsid w:val="00CA42FE"/>
    <w:rsid w:val="00CA5A86"/>
    <w:rsid w:val="00CA7D92"/>
    <w:rsid w:val="00CB1261"/>
    <w:rsid w:val="00CB1899"/>
    <w:rsid w:val="00CB2A0A"/>
    <w:rsid w:val="00CB7688"/>
    <w:rsid w:val="00CC18CC"/>
    <w:rsid w:val="00CC3EA0"/>
    <w:rsid w:val="00CC50A4"/>
    <w:rsid w:val="00CC6C4F"/>
    <w:rsid w:val="00CD4774"/>
    <w:rsid w:val="00CE1FB0"/>
    <w:rsid w:val="00CE3E30"/>
    <w:rsid w:val="00CF3162"/>
    <w:rsid w:val="00CF413C"/>
    <w:rsid w:val="00D15F59"/>
    <w:rsid w:val="00D227C0"/>
    <w:rsid w:val="00D23E1A"/>
    <w:rsid w:val="00D3350C"/>
    <w:rsid w:val="00D4199D"/>
    <w:rsid w:val="00D503D8"/>
    <w:rsid w:val="00D626E4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B776E"/>
    <w:rsid w:val="00DC35B8"/>
    <w:rsid w:val="00DD6FFE"/>
    <w:rsid w:val="00DF19D7"/>
    <w:rsid w:val="00E07A6E"/>
    <w:rsid w:val="00E10C72"/>
    <w:rsid w:val="00E15C11"/>
    <w:rsid w:val="00E20EF0"/>
    <w:rsid w:val="00E22003"/>
    <w:rsid w:val="00E301B0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1CB3"/>
    <w:rsid w:val="00E73AD4"/>
    <w:rsid w:val="00E8038A"/>
    <w:rsid w:val="00E82DA2"/>
    <w:rsid w:val="00E865A5"/>
    <w:rsid w:val="00E92DA9"/>
    <w:rsid w:val="00EA2584"/>
    <w:rsid w:val="00EA64D2"/>
    <w:rsid w:val="00EC75E0"/>
    <w:rsid w:val="00ED1CFC"/>
    <w:rsid w:val="00ED6503"/>
    <w:rsid w:val="00EE6BD6"/>
    <w:rsid w:val="00EF0ED8"/>
    <w:rsid w:val="00EF12DF"/>
    <w:rsid w:val="00EF24D5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27FDF"/>
    <w:rsid w:val="00F40213"/>
    <w:rsid w:val="00F54A44"/>
    <w:rsid w:val="00F56BB7"/>
    <w:rsid w:val="00F60FDE"/>
    <w:rsid w:val="00F6218B"/>
    <w:rsid w:val="00F7081F"/>
    <w:rsid w:val="00F86227"/>
    <w:rsid w:val="00F9061A"/>
    <w:rsid w:val="00F9371F"/>
    <w:rsid w:val="00F93979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51FA8-4940-4D55-84D4-F911B2A57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M.boonchu</cp:lastModifiedBy>
  <cp:revision>18</cp:revision>
  <cp:lastPrinted>2015-08-12T11:43:00Z</cp:lastPrinted>
  <dcterms:created xsi:type="dcterms:W3CDTF">2014-05-05T07:16:00Z</dcterms:created>
  <dcterms:modified xsi:type="dcterms:W3CDTF">2017-08-14T08:57:00Z</dcterms:modified>
</cp:coreProperties>
</file>