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DF0" w:rsidRPr="006D36EE" w:rsidRDefault="00C80DF0" w:rsidP="000F23B6">
      <w:pPr>
        <w:tabs>
          <w:tab w:val="left" w:pos="720"/>
        </w:tabs>
        <w:ind w:right="-28"/>
        <w:rPr>
          <w:rFonts w:ascii="Angsana New"/>
          <w:b/>
          <w:bCs/>
          <w:sz w:val="32"/>
          <w:szCs w:val="32"/>
        </w:rPr>
      </w:pPr>
      <w:r w:rsidRPr="006D36EE">
        <w:rPr>
          <w:b/>
          <w:bCs/>
          <w:sz w:val="32"/>
          <w:szCs w:val="32"/>
          <w:cs/>
        </w:rPr>
        <w:t>บริษัท ไทยประกันภัย</w:t>
      </w:r>
      <w:r w:rsidR="00794B7D" w:rsidRPr="006D36EE">
        <w:rPr>
          <w:rFonts w:hint="cs"/>
          <w:b/>
          <w:bCs/>
          <w:sz w:val="32"/>
          <w:szCs w:val="32"/>
          <w:cs/>
        </w:rPr>
        <w:t xml:space="preserve"> </w:t>
      </w:r>
      <w:r w:rsidRPr="006D36EE">
        <w:rPr>
          <w:b/>
          <w:bCs/>
          <w:sz w:val="32"/>
          <w:szCs w:val="32"/>
          <w:cs/>
        </w:rPr>
        <w:t xml:space="preserve">จำกัด </w:t>
      </w:r>
      <w:r w:rsidRPr="006D36EE">
        <w:rPr>
          <w:rFonts w:ascii="Angsana New"/>
          <w:b/>
          <w:bCs/>
          <w:sz w:val="32"/>
          <w:szCs w:val="32"/>
        </w:rPr>
        <w:t>(</w:t>
      </w:r>
      <w:r w:rsidRPr="006D36EE">
        <w:rPr>
          <w:b/>
          <w:bCs/>
          <w:sz w:val="32"/>
          <w:szCs w:val="32"/>
          <w:cs/>
        </w:rPr>
        <w:t>มหาชน</w:t>
      </w:r>
      <w:r w:rsidRPr="006D36EE">
        <w:rPr>
          <w:rFonts w:ascii="Angsana New"/>
          <w:b/>
          <w:bCs/>
          <w:sz w:val="32"/>
          <w:szCs w:val="32"/>
        </w:rPr>
        <w:t>)</w:t>
      </w:r>
    </w:p>
    <w:p w:rsidR="00C80DF0" w:rsidRPr="006D36EE" w:rsidRDefault="00C80DF0" w:rsidP="000F23B6">
      <w:pPr>
        <w:pStyle w:val="Heading5"/>
        <w:keepNext w:val="0"/>
        <w:spacing w:after="0"/>
        <w:jc w:val="left"/>
        <w:rPr>
          <w:b/>
          <w:bCs/>
          <w:sz w:val="32"/>
          <w:szCs w:val="32"/>
        </w:rPr>
      </w:pPr>
      <w:r w:rsidRPr="006D36EE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AA53ED" w:rsidRPr="006D36EE" w:rsidRDefault="00AA53ED" w:rsidP="00AA53ED">
      <w:pPr>
        <w:rPr>
          <w:rFonts w:ascii="Angsana New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30 มิถุนายน </w:t>
      </w:r>
      <w:r w:rsidRPr="006D36EE">
        <w:rPr>
          <w:rFonts w:hint="cs"/>
          <w:b/>
          <w:bCs/>
          <w:sz w:val="32"/>
          <w:szCs w:val="32"/>
          <w:cs/>
        </w:rPr>
        <w:t>25</w:t>
      </w:r>
      <w:r w:rsidRPr="00AA53ED">
        <w:rPr>
          <w:rFonts w:asciiTheme="majorBidi" w:hAnsiTheme="majorBidi" w:cstheme="majorBidi"/>
          <w:b/>
          <w:bCs/>
          <w:sz w:val="32"/>
          <w:szCs w:val="32"/>
        </w:rPr>
        <w:t>60</w:t>
      </w:r>
    </w:p>
    <w:p w:rsidR="00C80DF0" w:rsidRPr="006D36EE" w:rsidRDefault="00C80DF0" w:rsidP="00300412">
      <w:pPr>
        <w:tabs>
          <w:tab w:val="left" w:pos="720"/>
        </w:tabs>
        <w:spacing w:before="36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/>
          <w:b/>
          <w:bCs/>
          <w:sz w:val="32"/>
          <w:szCs w:val="32"/>
        </w:rPr>
        <w:t>1.</w:t>
      </w:r>
      <w:r w:rsidRPr="006D36EE">
        <w:rPr>
          <w:rFonts w:ascii="Angsana New" w:hAnsi="Angsana New"/>
          <w:b/>
          <w:bCs/>
          <w:sz w:val="32"/>
          <w:szCs w:val="32"/>
        </w:rPr>
        <w:tab/>
      </w:r>
      <w:r w:rsidRPr="006D36E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C80DF0" w:rsidRPr="006D36EE" w:rsidRDefault="00C80DF0" w:rsidP="0030041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D36EE">
        <w:rPr>
          <w:rFonts w:ascii="Angsana New" w:hAnsi="Angsana New"/>
          <w:spacing w:val="-4"/>
          <w:sz w:val="32"/>
          <w:szCs w:val="32"/>
        </w:rPr>
        <w:tab/>
      </w:r>
      <w:r w:rsidRPr="006D36E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794B7D" w:rsidRPr="006D36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pacing w:val="-4"/>
          <w:sz w:val="32"/>
          <w:szCs w:val="32"/>
          <w:cs/>
        </w:rPr>
        <w:t>ไทยประกันภัย</w:t>
      </w:r>
      <w:r w:rsidR="00794B7D" w:rsidRPr="006D36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6D36EE">
        <w:rPr>
          <w:rFonts w:ascii="Angsana New" w:hAnsi="Angsana New"/>
          <w:spacing w:val="-4"/>
          <w:sz w:val="32"/>
          <w:szCs w:val="32"/>
        </w:rPr>
        <w:t xml:space="preserve"> (</w:t>
      </w:r>
      <w:r w:rsidRPr="006D36EE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6D36EE">
        <w:rPr>
          <w:rFonts w:ascii="Angsana New" w:hAnsi="Angsana New"/>
          <w:spacing w:val="-4"/>
          <w:sz w:val="32"/>
          <w:szCs w:val="32"/>
        </w:rPr>
        <w:t xml:space="preserve">) </w:t>
      </w:r>
      <w:r w:rsidRPr="006D36EE">
        <w:rPr>
          <w:rFonts w:ascii="Angsana New" w:hAnsi="Angsana New"/>
          <w:spacing w:val="-4"/>
          <w:sz w:val="32"/>
          <w:szCs w:val="32"/>
          <w:cs/>
        </w:rPr>
        <w:t>(</w:t>
      </w:r>
      <w:r w:rsidRPr="006D36EE">
        <w:rPr>
          <w:rFonts w:ascii="Angsana New" w:hAnsi="Angsana New"/>
          <w:spacing w:val="-4"/>
          <w:sz w:val="32"/>
          <w:szCs w:val="32"/>
        </w:rPr>
        <w:t>“</w:t>
      </w:r>
      <w:r w:rsidRPr="006D36EE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6D36EE">
        <w:rPr>
          <w:rFonts w:ascii="Angsana New" w:hAnsi="Angsana New"/>
          <w:spacing w:val="-4"/>
          <w:sz w:val="32"/>
          <w:szCs w:val="32"/>
        </w:rPr>
        <w:t>”</w:t>
      </w:r>
      <w:r w:rsidRPr="006D36EE">
        <w:rPr>
          <w:rFonts w:ascii="Angsana New" w:hAnsi="Angsana New"/>
          <w:spacing w:val="-4"/>
          <w:sz w:val="32"/>
          <w:szCs w:val="32"/>
          <w:cs/>
        </w:rPr>
        <w:t>) จัดตั้งขึ้นเป็นบริษัทมหาชนและมีภูมิลำเนาในประเทศ</w:t>
      </w:r>
      <w:r w:rsidRPr="006D36EE">
        <w:rPr>
          <w:rFonts w:ascii="Angsana New" w:hAnsi="Angsana New"/>
          <w:sz w:val="32"/>
          <w:szCs w:val="32"/>
          <w:cs/>
        </w:rPr>
        <w:t>ไทย</w:t>
      </w:r>
      <w:r w:rsidRPr="006D36EE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ธุรกิจหลักของบริษัทฯคือการรับประกันวินาศภัย</w:t>
      </w:r>
      <w:r w:rsidR="00794B7D" w:rsidRPr="006D36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D36EE">
        <w:rPr>
          <w:rFonts w:asciiTheme="majorBidi" w:hAnsiTheme="majorBidi" w:cstheme="majorBidi"/>
          <w:sz w:val="32"/>
          <w:szCs w:val="32"/>
          <w:cs/>
        </w:rPr>
        <w:t>บริษัทฯมีสาขาในกรุงเทพฯและ</w:t>
      </w:r>
      <w:r w:rsidRPr="006D36EE">
        <w:rPr>
          <w:rFonts w:asciiTheme="majorBidi" w:hAnsiTheme="majorBidi" w:cstheme="majorBidi"/>
          <w:spacing w:val="-4"/>
          <w:sz w:val="32"/>
          <w:szCs w:val="32"/>
          <w:cs/>
        </w:rPr>
        <w:t>ต่างจังหวัดรวม</w:t>
      </w:r>
      <w:r w:rsidR="00794B7D" w:rsidRPr="006D36E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B44A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16510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794B7D" w:rsidRPr="006D36E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D36EE">
        <w:rPr>
          <w:rFonts w:asciiTheme="majorBidi" w:hAnsiTheme="majorBidi" w:cstheme="majorBidi"/>
          <w:spacing w:val="-4"/>
          <w:sz w:val="32"/>
          <w:szCs w:val="32"/>
          <w:cs/>
        </w:rPr>
        <w:t>สาขา ที่อยู่ตามที่จดทะเบียนของบริษัทฯอยู่ที่ เลขที่</w:t>
      </w:r>
      <w:r w:rsidR="00794B7D" w:rsidRPr="006D36E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C00A1" w:rsidRPr="006D36EE">
        <w:rPr>
          <w:rFonts w:asciiTheme="majorBidi" w:hAnsiTheme="majorBidi" w:cstheme="majorBidi"/>
          <w:spacing w:val="-4"/>
          <w:sz w:val="32"/>
          <w:szCs w:val="32"/>
        </w:rPr>
        <w:t>34/3</w:t>
      </w:r>
      <w:r w:rsidR="00794B7D" w:rsidRPr="006D36E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D36EE">
        <w:rPr>
          <w:rFonts w:asciiTheme="majorBidi" w:hAnsiTheme="majorBidi" w:cstheme="majorBidi"/>
          <w:spacing w:val="-4"/>
          <w:sz w:val="32"/>
          <w:szCs w:val="32"/>
          <w:cs/>
        </w:rPr>
        <w:t>ซอยหลังสวน</w:t>
      </w:r>
      <w:r w:rsidR="00794B7D" w:rsidRPr="006D36E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D36EE">
        <w:rPr>
          <w:rFonts w:asciiTheme="majorBidi" w:hAnsiTheme="majorBidi" w:cstheme="majorBidi"/>
          <w:spacing w:val="-4"/>
          <w:sz w:val="32"/>
          <w:szCs w:val="32"/>
          <w:cs/>
        </w:rPr>
        <w:t>ถนนเพลิน</w:t>
      </w:r>
      <w:r w:rsidRPr="006D36EE">
        <w:rPr>
          <w:rFonts w:asciiTheme="majorBidi" w:hAnsiTheme="majorBidi" w:cstheme="majorBidi"/>
          <w:sz w:val="32"/>
          <w:szCs w:val="32"/>
          <w:cs/>
        </w:rPr>
        <w:t>จิต</w:t>
      </w:r>
      <w:r w:rsidR="00794B7D" w:rsidRPr="006D36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D36EE">
        <w:rPr>
          <w:rFonts w:asciiTheme="majorBidi" w:hAnsiTheme="majorBidi" w:cstheme="majorBidi"/>
          <w:sz w:val="32"/>
          <w:szCs w:val="32"/>
          <w:cs/>
        </w:rPr>
        <w:t>แขวงลุมพินี เขตปทุมวันกรุงเทพฯ</w:t>
      </w:r>
    </w:p>
    <w:p w:rsidR="00C80DF0" w:rsidRPr="006D36EE" w:rsidRDefault="00E050C2" w:rsidP="00300412">
      <w:pPr>
        <w:overflowPunct/>
        <w:autoSpaceDE/>
        <w:autoSpaceDN/>
        <w:adjustRightInd/>
        <w:spacing w:before="120" w:after="120"/>
        <w:ind w:left="540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/>
          <w:b/>
          <w:bCs/>
          <w:sz w:val="32"/>
          <w:szCs w:val="32"/>
        </w:rPr>
        <w:t>2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.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80DF0" w:rsidRPr="006D36EE" w:rsidRDefault="00E050C2" w:rsidP="00300412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/>
          <w:b/>
          <w:bCs/>
          <w:sz w:val="32"/>
          <w:szCs w:val="32"/>
        </w:rPr>
        <w:t>2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.</w:t>
      </w:r>
      <w:r w:rsidRPr="006D36EE">
        <w:rPr>
          <w:rFonts w:ascii="Angsana New" w:hAnsi="Angsana New"/>
          <w:b/>
          <w:bCs/>
          <w:sz w:val="32"/>
          <w:szCs w:val="32"/>
        </w:rPr>
        <w:t>1</w:t>
      </w:r>
      <w:r w:rsidR="00C80DF0" w:rsidRPr="006D36EE">
        <w:rPr>
          <w:rFonts w:ascii="Angsana New" w:hAnsi="Angsana New"/>
          <w:b/>
          <w:bCs/>
          <w:sz w:val="32"/>
          <w:szCs w:val="32"/>
        </w:rPr>
        <w:tab/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0C3CF0" w:rsidRDefault="00D43109" w:rsidP="0030041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183DC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งบการเงินระหว่างกาลนี้จัดทำขึ้นตามมาตรฐานการบัญชีฉบับที่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83DC0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83DC0">
        <w:rPr>
          <w:rFonts w:ascii="Angsana New" w:hAnsi="Angsana New"/>
          <w:sz w:val="32"/>
          <w:szCs w:val="32"/>
        </w:rPr>
        <w:t>(</w:t>
      </w:r>
      <w:r w:rsidRPr="00183DC0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183DC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5</w:t>
      </w:r>
      <w:r w:rsidR="00B266DB">
        <w:rPr>
          <w:rFonts w:ascii="Angsana New" w:hAnsi="Angsana New"/>
          <w:sz w:val="32"/>
          <w:szCs w:val="32"/>
        </w:rPr>
        <w:t>9</w:t>
      </w:r>
      <w:r w:rsidRPr="00183DC0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83DC0"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266DB">
        <w:rPr>
          <w:rFonts w:ascii="Angsana New" w:hAnsi="Angsana New" w:hint="cs"/>
          <w:sz w:val="32"/>
          <w:szCs w:val="32"/>
          <w:cs/>
        </w:rPr>
        <w:t>การรายงาน          ทางการเงิน</w:t>
      </w:r>
      <w:r w:rsidRPr="00627E96">
        <w:rPr>
          <w:rFonts w:ascii="Angsana New" w:hAnsi="Angsana New"/>
          <w:sz w:val="32"/>
          <w:szCs w:val="32"/>
          <w:cs/>
        </w:rPr>
        <w:t>ระหว่างกาล</w:t>
      </w:r>
      <w:r w:rsidRPr="00627E96">
        <w:rPr>
          <w:rFonts w:ascii="Angsana New" w:hAnsi="Angsana New" w:hint="cs"/>
          <w:sz w:val="32"/>
          <w:szCs w:val="32"/>
          <w:cs/>
        </w:rPr>
        <w:t xml:space="preserve"> </w:t>
      </w:r>
      <w:r w:rsidRPr="00183DC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Pr="00627E96">
        <w:rPr>
          <w:rFonts w:ascii="Angsana New" w:hAnsi="Angsana New" w:hint="cs"/>
          <w:sz w:val="32"/>
          <w:szCs w:val="32"/>
          <w:cs/>
        </w:rPr>
        <w:t xml:space="preserve"> </w:t>
      </w:r>
      <w:r w:rsidRPr="00183DC0">
        <w:rPr>
          <w:rFonts w:ascii="Angsana New" w:hAnsi="Angsana New"/>
          <w:sz w:val="32"/>
          <w:szCs w:val="32"/>
          <w:cs/>
        </w:rPr>
        <w:t>บริษัทฯ</w:t>
      </w:r>
      <w:r w:rsidR="00B266D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83DC0">
        <w:rPr>
          <w:rFonts w:ascii="Angsana New" w:hAnsi="Angsana New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Pr="00183DC0">
        <w:rPr>
          <w:rFonts w:ascii="Angsana New" w:hAnsi="Angsana New" w:hint="cs"/>
          <w:sz w:val="32"/>
          <w:szCs w:val="32"/>
          <w:cs/>
        </w:rPr>
        <w:t>เจ้าของ</w:t>
      </w:r>
      <w:r w:rsidRPr="00183DC0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Pr="00627E96">
        <w:rPr>
          <w:rFonts w:ascii="Angsana New" w:hAnsi="Angsana New" w:hint="cs"/>
          <w:sz w:val="32"/>
          <w:szCs w:val="32"/>
          <w:cs/>
        </w:rPr>
        <w:t xml:space="preserve"> และเป็นไปตาม</w:t>
      </w:r>
      <w:r>
        <w:rPr>
          <w:rFonts w:ascii="Angsana New" w:hAnsi="Angsana New" w:hint="cs"/>
          <w:sz w:val="32"/>
          <w:szCs w:val="32"/>
          <w:cs/>
        </w:rPr>
        <w:t>รูปแบบงบการเงินที่</w:t>
      </w:r>
      <w:r w:rsidRPr="00627E96">
        <w:rPr>
          <w:rFonts w:ascii="Angsana New" w:hAnsi="Angsana New"/>
          <w:sz w:val="32"/>
          <w:szCs w:val="32"/>
          <w:cs/>
        </w:rPr>
        <w:t>กำหนดในประกาศคณะกรรมการกำกับและส่งเสริมการประกอบธุรกิจ</w:t>
      </w:r>
      <w:r w:rsidRPr="00183DC0">
        <w:rPr>
          <w:rFonts w:ascii="Angsana New" w:hAnsi="Angsana New"/>
          <w:sz w:val="32"/>
          <w:szCs w:val="32"/>
          <w:cs/>
        </w:rPr>
        <w:t>ประกันภัย</w:t>
      </w:r>
      <w:r>
        <w:rPr>
          <w:rFonts w:ascii="Angsana New" w:hAnsi="Angsana New" w:hint="cs"/>
          <w:sz w:val="32"/>
          <w:szCs w:val="32"/>
          <w:cs/>
        </w:rPr>
        <w:t xml:space="preserve"> (“คปภ.”) </w:t>
      </w:r>
      <w:r w:rsidR="00B266DB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เรื่อง หลักเกณฑ์ วิธีการ เงื่อนไขและระยะเวลาในการจัดทำและยื่นงบการเงินและรายงานเกี่ยวกับผล</w:t>
      </w:r>
      <w:r w:rsidR="00B266DB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การดำเนินงานของบริษัทประกันวินาศภัย </w:t>
      </w:r>
      <w:r w:rsidR="00B909CA">
        <w:rPr>
          <w:rFonts w:ascii="Angsana New" w:hAnsi="Angsana New" w:hint="cs"/>
          <w:sz w:val="32"/>
          <w:szCs w:val="32"/>
          <w:cs/>
        </w:rPr>
        <w:t xml:space="preserve">พ.ศ. 2559 </w:t>
      </w:r>
      <w:r w:rsidRPr="006A5D9D">
        <w:rPr>
          <w:rFonts w:ascii="Angsana New" w:hAnsi="Angsana New"/>
          <w:sz w:val="32"/>
          <w:szCs w:val="32"/>
          <w:cs/>
        </w:rPr>
        <w:t xml:space="preserve">ลงวันที่ </w:t>
      </w:r>
      <w:r w:rsidRPr="006A5D9D">
        <w:rPr>
          <w:rFonts w:ascii="Angsana New" w:hAnsi="Angsana New"/>
          <w:sz w:val="32"/>
          <w:szCs w:val="32"/>
        </w:rPr>
        <w:t>4</w:t>
      </w:r>
      <w:r w:rsidRPr="006A5D9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A5D9D">
        <w:rPr>
          <w:rFonts w:ascii="Angsana New" w:hAnsi="Angsana New"/>
          <w:sz w:val="32"/>
          <w:szCs w:val="32"/>
        </w:rPr>
        <w:t>2559</w:t>
      </w:r>
      <w:r w:rsidRPr="006A5D9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ซึ่งเริ่มมีผลบังคับใช้ตั้งแต่วันที่ 1 มกราคม 2559</w:t>
      </w:r>
      <w:r w:rsidR="00B266D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เป็นต้นไป </w:t>
      </w:r>
    </w:p>
    <w:p w:rsidR="009E01C2" w:rsidRDefault="009E01C2" w:rsidP="0030041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9E01C2" w:rsidRDefault="009E01C2" w:rsidP="0030041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:rsidR="009E01C2" w:rsidRDefault="009E01C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43109" w:rsidRPr="0070217C" w:rsidRDefault="00D43109" w:rsidP="00300412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43109">
        <w:rPr>
          <w:rFonts w:ascii="Angsana New" w:hAnsi="Angsana New"/>
          <w:b/>
          <w:bCs/>
          <w:sz w:val="32"/>
          <w:szCs w:val="32"/>
        </w:rPr>
        <w:lastRenderedPageBreak/>
        <w:t xml:space="preserve">2.2 </w:t>
      </w:r>
      <w:r w:rsidRPr="00D43109">
        <w:rPr>
          <w:rFonts w:ascii="Angsana New" w:hAnsi="Angsana New"/>
          <w:b/>
          <w:bCs/>
          <w:sz w:val="32"/>
          <w:szCs w:val="32"/>
        </w:rPr>
        <w:tab/>
      </w:r>
      <w:r w:rsidRPr="00D43109">
        <w:rPr>
          <w:rFonts w:ascii="Angsana New" w:hAnsi="Angsana New"/>
          <w:b/>
          <w:bCs/>
          <w:sz w:val="32"/>
          <w:szCs w:val="32"/>
          <w:cs/>
        </w:rPr>
        <w:t>มาตรฐานการ</w:t>
      </w:r>
      <w:r w:rsidRPr="00D43109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:rsidR="00B266DB" w:rsidRDefault="00B266DB" w:rsidP="00B266DB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2E57B7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2E57B7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2E57B7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2E57B7">
        <w:rPr>
          <w:rFonts w:ascii="Angsana New" w:hAnsi="Angsana New"/>
          <w:sz w:val="32"/>
          <w:szCs w:val="32"/>
          <w:cs/>
        </w:rPr>
        <w:t>ฉบับปรับปรุง</w:t>
      </w:r>
      <w:r w:rsidRPr="002E57B7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2E57B7">
        <w:rPr>
          <w:rFonts w:ascii="Angsana New" w:hAnsi="Angsana New"/>
          <w:sz w:val="32"/>
          <w:szCs w:val="32"/>
        </w:rPr>
        <w:t>2559</w:t>
      </w:r>
      <w:r w:rsidRPr="002E57B7">
        <w:rPr>
          <w:rFonts w:ascii="Angsana New" w:hAnsi="Angsana New" w:hint="cs"/>
          <w:sz w:val="32"/>
          <w:szCs w:val="32"/>
          <w:cs/>
        </w:rPr>
        <w:t>) รวมถึงแนวปฏิบัติทางบัญชีฉบับใหม่</w:t>
      </w:r>
      <w:r w:rsidRPr="002E57B7">
        <w:rPr>
          <w:rFonts w:ascii="Angsana New" w:hAnsi="Angsana New"/>
          <w:sz w:val="32"/>
          <w:szCs w:val="32"/>
        </w:rPr>
        <w:t xml:space="preserve"> </w:t>
      </w:r>
      <w:r w:rsidRPr="002E57B7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E57B7">
        <w:rPr>
          <w:rFonts w:ascii="Angsana New" w:hAnsi="Angsana New"/>
          <w:sz w:val="32"/>
          <w:szCs w:val="32"/>
        </w:rPr>
        <w:t xml:space="preserve"> 1 </w:t>
      </w:r>
      <w:r w:rsidRPr="002E57B7">
        <w:rPr>
          <w:rFonts w:ascii="Angsana New" w:hAnsi="Angsana New"/>
          <w:sz w:val="32"/>
          <w:szCs w:val="32"/>
          <w:cs/>
        </w:rPr>
        <w:t>มกราคม</w:t>
      </w:r>
      <w:r w:rsidRPr="002E57B7">
        <w:rPr>
          <w:rFonts w:ascii="Angsana New" w:hAnsi="Angsana New"/>
          <w:sz w:val="32"/>
          <w:szCs w:val="32"/>
        </w:rPr>
        <w:t xml:space="preserve"> 25</w:t>
      </w:r>
      <w:r w:rsidRPr="002E57B7">
        <w:rPr>
          <w:rFonts w:ascii="Angsana New" w:hAnsi="Angsana New" w:hint="cs"/>
          <w:sz w:val="32"/>
          <w:szCs w:val="32"/>
          <w:cs/>
        </w:rPr>
        <w:t>60</w:t>
      </w:r>
      <w:r w:rsidRPr="002E57B7">
        <w:rPr>
          <w:rFonts w:ascii="Angsana New" w:hAnsi="Angsana New"/>
          <w:cs/>
        </w:rPr>
        <w:t xml:space="preserve"> </w:t>
      </w:r>
      <w:r w:rsidRPr="002E57B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E57B7">
        <w:rPr>
          <w:rFonts w:ascii="Angsana New" w:hAnsi="Angsana New" w:hint="cs"/>
          <w:sz w:val="32"/>
          <w:szCs w:val="32"/>
          <w:cs/>
        </w:rPr>
        <w:t>บริษัทฯ</w:t>
      </w:r>
    </w:p>
    <w:p w:rsidR="00D43109" w:rsidRPr="00183DC0" w:rsidRDefault="00D43109" w:rsidP="00D43109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3109">
        <w:rPr>
          <w:rFonts w:ascii="Angsana New" w:hAnsi="Angsana New"/>
          <w:b/>
          <w:bCs/>
          <w:sz w:val="32"/>
          <w:szCs w:val="32"/>
        </w:rPr>
        <w:t>2.3</w:t>
      </w:r>
      <w:r w:rsidRPr="00D43109">
        <w:rPr>
          <w:rFonts w:ascii="Angsana New" w:hAnsi="Angsana New"/>
          <w:b/>
          <w:bCs/>
          <w:sz w:val="32"/>
          <w:szCs w:val="32"/>
        </w:rPr>
        <w:tab/>
      </w:r>
      <w:r w:rsidRPr="00D4310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D43109" w:rsidRPr="009A62DE" w:rsidRDefault="00D43109" w:rsidP="00D43109">
      <w:pPr>
        <w:tabs>
          <w:tab w:val="left" w:pos="90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183DC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/>
          <w:sz w:val="32"/>
          <w:szCs w:val="32"/>
          <w:cs/>
        </w:rPr>
        <w:t>งบการเงินสำหรับปีสิ้นสุดวันที่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D74B0">
        <w:rPr>
          <w:rFonts w:ascii="Angsana New" w:hAnsi="Angsana New"/>
          <w:sz w:val="32"/>
          <w:szCs w:val="32"/>
        </w:rPr>
        <w:t xml:space="preserve">31 </w:t>
      </w:r>
      <w:r w:rsidR="00DD74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74B0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C80DF0" w:rsidRPr="006D36EE" w:rsidRDefault="00C80DF0" w:rsidP="00D43109">
      <w:pPr>
        <w:tabs>
          <w:tab w:val="left" w:pos="720"/>
          <w:tab w:val="left" w:pos="1440"/>
          <w:tab w:val="left" w:pos="288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D36EE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6D36E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D36E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3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00"/>
        <w:gridCol w:w="1817"/>
        <w:gridCol w:w="1817"/>
      </w:tblGrid>
      <w:tr w:rsidR="00C80DF0" w:rsidRPr="006D36EE" w:rsidTr="00C14E22">
        <w:tc>
          <w:tcPr>
            <w:tcW w:w="5400" w:type="dxa"/>
          </w:tcPr>
          <w:p w:rsidR="00C80DF0" w:rsidRPr="006D36EE" w:rsidRDefault="00C80DF0" w:rsidP="00B46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17" w:type="dxa"/>
          </w:tcPr>
          <w:p w:rsidR="00C80DF0" w:rsidRPr="006D36EE" w:rsidRDefault="00C80DF0" w:rsidP="00B46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7" w:type="dxa"/>
          </w:tcPr>
          <w:p w:rsidR="00C80DF0" w:rsidRPr="006D36EE" w:rsidRDefault="00C80DF0" w:rsidP="00B46281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</w:rPr>
              <w:t>(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6D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0DF0" w:rsidRPr="006D36EE" w:rsidTr="001834D3">
        <w:tc>
          <w:tcPr>
            <w:tcW w:w="5400" w:type="dxa"/>
          </w:tcPr>
          <w:p w:rsidR="00C80DF0" w:rsidRPr="006D36EE" w:rsidRDefault="00C80DF0" w:rsidP="00B46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17" w:type="dxa"/>
            <w:vAlign w:val="bottom"/>
          </w:tcPr>
          <w:p w:rsidR="00C80DF0" w:rsidRPr="006D36EE" w:rsidRDefault="00AA53ED" w:rsidP="00AA53E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D74B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17" w:type="dxa"/>
            <w:vAlign w:val="bottom"/>
          </w:tcPr>
          <w:p w:rsidR="00C80DF0" w:rsidRPr="006D36EE" w:rsidRDefault="00DD74B0" w:rsidP="001834D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2304" w:rsidRPr="006D36EE" w:rsidTr="001834D3">
        <w:tc>
          <w:tcPr>
            <w:tcW w:w="5400" w:type="dxa"/>
            <w:vAlign w:val="bottom"/>
          </w:tcPr>
          <w:p w:rsidR="00E42304" w:rsidRPr="006D36EE" w:rsidRDefault="00E42304" w:rsidP="00E42304">
            <w:pPr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17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375,000</w:t>
            </w:r>
          </w:p>
        </w:tc>
        <w:tc>
          <w:tcPr>
            <w:tcW w:w="1817" w:type="dxa"/>
            <w:vAlign w:val="bottom"/>
          </w:tcPr>
          <w:p w:rsidR="00E42304" w:rsidRPr="00CB6FDC" w:rsidRDefault="00E42304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B6FDC">
              <w:rPr>
                <w:rFonts w:ascii="Angsana New" w:hAnsi="Angsana New"/>
                <w:sz w:val="30"/>
                <w:szCs w:val="30"/>
              </w:rPr>
              <w:t>375,000</w:t>
            </w:r>
          </w:p>
        </w:tc>
      </w:tr>
      <w:tr w:rsidR="00E42304" w:rsidRPr="006D36EE" w:rsidTr="001834D3">
        <w:tc>
          <w:tcPr>
            <w:tcW w:w="5400" w:type="dxa"/>
            <w:vAlign w:val="bottom"/>
          </w:tcPr>
          <w:p w:rsidR="00E42304" w:rsidRPr="006D36EE" w:rsidRDefault="00E42304" w:rsidP="00E42304">
            <w:pPr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17" w:type="dxa"/>
            <w:vAlign w:val="bottom"/>
          </w:tcPr>
          <w:p w:rsidR="00E42304" w:rsidRPr="0022540E" w:rsidRDefault="00E42304" w:rsidP="00E42304">
            <w:pPr>
              <w:pBdr>
                <w:bottom w:val="single" w:sz="4" w:space="1" w:color="auto"/>
              </w:pBdr>
              <w:tabs>
                <w:tab w:val="decimal" w:pos="140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826B5">
              <w:rPr>
                <w:rFonts w:ascii="Angsana New" w:hAnsi="Angsana New"/>
                <w:sz w:val="30"/>
                <w:szCs w:val="30"/>
              </w:rPr>
              <w:t>129,718,428</w:t>
            </w:r>
          </w:p>
        </w:tc>
        <w:tc>
          <w:tcPr>
            <w:tcW w:w="1817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40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B6FDC">
              <w:rPr>
                <w:rFonts w:ascii="Angsana New" w:hAnsi="Angsana New"/>
                <w:sz w:val="30"/>
                <w:szCs w:val="30"/>
              </w:rPr>
              <w:t>140,570,233</w:t>
            </w:r>
          </w:p>
        </w:tc>
      </w:tr>
      <w:tr w:rsidR="00E42304" w:rsidRPr="006D36EE" w:rsidTr="001834D3">
        <w:tc>
          <w:tcPr>
            <w:tcW w:w="5400" w:type="dxa"/>
            <w:vAlign w:val="bottom"/>
          </w:tcPr>
          <w:p w:rsidR="00E42304" w:rsidRPr="006D36EE" w:rsidRDefault="00E42304" w:rsidP="00E42304">
            <w:pPr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7" w:type="dxa"/>
            <w:vAlign w:val="bottom"/>
          </w:tcPr>
          <w:p w:rsidR="00E42304" w:rsidRPr="0022540E" w:rsidRDefault="00E42304" w:rsidP="00E42304">
            <w:pPr>
              <w:pBdr>
                <w:bottom w:val="double" w:sz="6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826B5">
              <w:rPr>
                <w:rFonts w:ascii="Angsana New" w:hAnsi="Angsana New"/>
                <w:sz w:val="30"/>
                <w:szCs w:val="30"/>
              </w:rPr>
              <w:t>130,093,428</w:t>
            </w:r>
          </w:p>
        </w:tc>
        <w:tc>
          <w:tcPr>
            <w:tcW w:w="1817" w:type="dxa"/>
            <w:vAlign w:val="bottom"/>
          </w:tcPr>
          <w:p w:rsidR="00E42304" w:rsidRPr="00CB6FDC" w:rsidRDefault="00E42304" w:rsidP="00E42304">
            <w:pPr>
              <w:pBdr>
                <w:bottom w:val="double" w:sz="6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B6FDC">
              <w:rPr>
                <w:rFonts w:ascii="Angsana New" w:hAnsi="Angsana New"/>
                <w:sz w:val="30"/>
                <w:szCs w:val="30"/>
              </w:rPr>
              <w:t>140,945,233</w:t>
            </w:r>
          </w:p>
        </w:tc>
      </w:tr>
    </w:tbl>
    <w:p w:rsidR="000E3E80" w:rsidRPr="006D36EE" w:rsidRDefault="000E3E80" w:rsidP="000E3E80">
      <w:pPr>
        <w:tabs>
          <w:tab w:val="left" w:pos="540"/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6CAA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  <w:r w:rsidR="00A41091" w:rsidRPr="00D36CAA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AA53ED">
        <w:rPr>
          <w:rFonts w:ascii="Angsana New" w:hAnsi="Angsana New" w:hint="cs"/>
          <w:spacing w:val="-4"/>
          <w:sz w:val="32"/>
          <w:szCs w:val="32"/>
          <w:cs/>
        </w:rPr>
        <w:t xml:space="preserve">30 มิถุนายน </w:t>
      </w:r>
      <w:r w:rsidR="00A41091">
        <w:rPr>
          <w:rFonts w:ascii="Angsana New" w:hAnsi="Angsana New" w:hint="cs"/>
          <w:spacing w:val="-4"/>
          <w:sz w:val="32"/>
          <w:szCs w:val="32"/>
          <w:cs/>
        </w:rPr>
        <w:t>2560</w:t>
      </w:r>
      <w:r w:rsidR="00A41091" w:rsidRPr="00D36CAA">
        <w:rPr>
          <w:rFonts w:ascii="Angsana New" w:hAnsi="Angsana New" w:hint="cs"/>
          <w:spacing w:val="-4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E42304">
        <w:rPr>
          <w:rFonts w:ascii="Angsana New" w:hAnsi="Angsana New"/>
          <w:spacing w:val="-4"/>
          <w:sz w:val="32"/>
          <w:szCs w:val="32"/>
        </w:rPr>
        <w:t>0.10</w:t>
      </w:r>
      <w:r w:rsidR="00A41091">
        <w:rPr>
          <w:rFonts w:ascii="Angsana New" w:hAnsi="Angsana New"/>
          <w:spacing w:val="-4"/>
          <w:sz w:val="32"/>
          <w:szCs w:val="32"/>
        </w:rPr>
        <w:t xml:space="preserve"> </w:t>
      </w:r>
      <w:r w:rsidR="00A41091">
        <w:rPr>
          <w:rFonts w:ascii="Angsana New" w:hAnsi="Angsana New" w:hint="cs"/>
          <w:spacing w:val="-4"/>
          <w:sz w:val="32"/>
          <w:szCs w:val="32"/>
          <w:cs/>
        </w:rPr>
        <w:t xml:space="preserve">ถึง </w:t>
      </w:r>
      <w:r w:rsidR="00E42304">
        <w:rPr>
          <w:rFonts w:ascii="Angsana New" w:hAnsi="Angsana New"/>
          <w:spacing w:val="-4"/>
          <w:sz w:val="32"/>
          <w:szCs w:val="32"/>
        </w:rPr>
        <w:t>0.75</w:t>
      </w:r>
      <w:r w:rsidR="00A410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41091" w:rsidRPr="00D36CAA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="00A41091" w:rsidRPr="00D36CAA">
        <w:rPr>
          <w:rFonts w:ascii="Angsana New" w:hAnsi="Angsana New"/>
          <w:spacing w:val="-4"/>
          <w:sz w:val="32"/>
          <w:szCs w:val="32"/>
        </w:rPr>
        <w:t>(</w:t>
      </w:r>
      <w:r w:rsidR="00A41091">
        <w:rPr>
          <w:rFonts w:ascii="Angsana New" w:hAnsi="Angsana New"/>
          <w:spacing w:val="-4"/>
          <w:sz w:val="32"/>
          <w:szCs w:val="32"/>
        </w:rPr>
        <w:t xml:space="preserve">31 </w:t>
      </w:r>
      <w:r w:rsidR="00A41091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A41091">
        <w:rPr>
          <w:rFonts w:ascii="Angsana New" w:hAnsi="Angsana New"/>
          <w:spacing w:val="-4"/>
          <w:sz w:val="32"/>
          <w:szCs w:val="32"/>
        </w:rPr>
        <w:t>2559</w:t>
      </w:r>
      <w:r w:rsidR="00A41091" w:rsidRPr="006D36EE">
        <w:rPr>
          <w:rFonts w:ascii="Angsana New" w:hAnsi="Angsana New"/>
          <w:sz w:val="32"/>
          <w:szCs w:val="32"/>
        </w:rPr>
        <w:t xml:space="preserve">: </w:t>
      </w:r>
      <w:r w:rsidR="00A41091" w:rsidRPr="006D36EE">
        <w:rPr>
          <w:rFonts w:ascii="Angsana New" w:hAnsi="Angsana New" w:hint="cs"/>
          <w:sz w:val="32"/>
          <w:szCs w:val="32"/>
          <w:cs/>
        </w:rPr>
        <w:t>ร้อยละ 0.10 ถึง 0.75 ต่อปี</w:t>
      </w:r>
      <w:r w:rsidR="00A41091" w:rsidRPr="006D36EE">
        <w:rPr>
          <w:rFonts w:ascii="Angsana New" w:hAnsi="Angsana New"/>
          <w:sz w:val="32"/>
          <w:szCs w:val="32"/>
        </w:rPr>
        <w:t>)</w:t>
      </w:r>
    </w:p>
    <w:p w:rsidR="00B266DB" w:rsidRDefault="00B266D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80DF0" w:rsidRPr="006D36EE" w:rsidRDefault="00C80DF0" w:rsidP="00085D77">
      <w:pPr>
        <w:tabs>
          <w:tab w:val="left" w:pos="540"/>
          <w:tab w:val="right" w:pos="728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D36EE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6D36EE">
        <w:rPr>
          <w:rFonts w:ascii="Angsana New" w:hAnsi="Angsana New"/>
          <w:b/>
          <w:bCs/>
          <w:sz w:val="32"/>
          <w:szCs w:val="32"/>
        </w:rPr>
        <w:tab/>
      </w:r>
      <w:r w:rsidRPr="006D36EE">
        <w:rPr>
          <w:rFonts w:ascii="Angsana New" w:hAnsi="Angsana New"/>
          <w:b/>
          <w:bCs/>
          <w:sz w:val="32"/>
          <w:szCs w:val="32"/>
          <w:cs/>
        </w:rPr>
        <w:t>เบี้ยประกันภัยค้างรับ</w:t>
      </w:r>
    </w:p>
    <w:p w:rsidR="00C80DF0" w:rsidRPr="006D36EE" w:rsidRDefault="00C80DF0" w:rsidP="00794B7D">
      <w:pPr>
        <w:tabs>
          <w:tab w:val="left" w:pos="540"/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</w:rPr>
        <w:tab/>
      </w:r>
      <w:r w:rsidRPr="006D36E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53ED">
        <w:rPr>
          <w:rFonts w:ascii="Angsana New" w:hAnsi="Angsana New"/>
          <w:sz w:val="32"/>
          <w:szCs w:val="32"/>
        </w:rPr>
        <w:t xml:space="preserve">30 </w:t>
      </w:r>
      <w:r w:rsidR="00AA53E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z w:val="32"/>
          <w:szCs w:val="32"/>
        </w:rPr>
        <w:t>2560</w:t>
      </w:r>
      <w:r w:rsidRPr="006D36EE">
        <w:rPr>
          <w:rFonts w:ascii="Angsana New" w:hAnsi="Angsana New"/>
          <w:sz w:val="32"/>
          <w:szCs w:val="32"/>
          <w:cs/>
        </w:rPr>
        <w:t xml:space="preserve"> และ </w:t>
      </w:r>
      <w:r w:rsidR="00DD74B0">
        <w:rPr>
          <w:rFonts w:ascii="Angsana New" w:hAnsi="Angsana New"/>
          <w:sz w:val="32"/>
          <w:szCs w:val="32"/>
        </w:rPr>
        <w:t xml:space="preserve">31 </w:t>
      </w:r>
      <w:r w:rsidR="00DD74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74B0">
        <w:rPr>
          <w:rFonts w:ascii="Angsana New" w:hAnsi="Angsana New"/>
          <w:sz w:val="32"/>
          <w:szCs w:val="32"/>
        </w:rPr>
        <w:t>2559</w:t>
      </w:r>
      <w:r w:rsidR="00794B7D"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300412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="00794B7D"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</w:t>
      </w:r>
      <w:r w:rsidR="003D7720"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80DF0" w:rsidRPr="006D36EE" w:rsidTr="000E3E80">
        <w:tc>
          <w:tcPr>
            <w:tcW w:w="5490" w:type="dxa"/>
            <w:vAlign w:val="bottom"/>
          </w:tcPr>
          <w:p w:rsidR="00C80DF0" w:rsidRPr="006D36EE" w:rsidRDefault="00C80DF0" w:rsidP="00794B7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C80DF0" w:rsidRPr="006D36EE" w:rsidRDefault="00C80DF0" w:rsidP="00794B7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right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D36E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บาท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0E3E80" w:rsidRPr="006D36EE" w:rsidTr="000E3E80">
        <w:tc>
          <w:tcPr>
            <w:tcW w:w="5490" w:type="dxa"/>
            <w:vAlign w:val="bottom"/>
          </w:tcPr>
          <w:p w:rsidR="000E3E80" w:rsidRPr="006D36EE" w:rsidRDefault="000E3E80" w:rsidP="00794B7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:rsidR="000E3E80" w:rsidRPr="006D36EE" w:rsidRDefault="00AA53ED" w:rsidP="001834D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 w:firstLine="3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30 มิถุนายน </w:t>
            </w:r>
            <w:r w:rsidR="00DD74B0">
              <w:rPr>
                <w:rFonts w:asciiTheme="majorBidi" w:hAnsiTheme="majorBidi" w:cstheme="majorBidi" w:hint="cs"/>
                <w:sz w:val="29"/>
                <w:szCs w:val="29"/>
                <w:cs/>
              </w:rPr>
              <w:t>2560</w:t>
            </w:r>
          </w:p>
        </w:tc>
        <w:tc>
          <w:tcPr>
            <w:tcW w:w="1800" w:type="dxa"/>
            <w:vAlign w:val="bottom"/>
          </w:tcPr>
          <w:p w:rsidR="000E3E80" w:rsidRPr="006D36EE" w:rsidRDefault="00DD74B0" w:rsidP="001834D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 w:firstLine="3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31 ธันวาคม 2559</w:t>
            </w:r>
          </w:p>
        </w:tc>
      </w:tr>
      <w:tr w:rsidR="00E42304" w:rsidRPr="006D36EE" w:rsidTr="000E3E80">
        <w:tc>
          <w:tcPr>
            <w:tcW w:w="5490" w:type="dxa"/>
            <w:vAlign w:val="bottom"/>
          </w:tcPr>
          <w:p w:rsidR="00E42304" w:rsidRPr="006D36EE" w:rsidRDefault="00E42304" w:rsidP="00E423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ยังไม่ถึงกำหนดรับชำระ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111923">
              <w:rPr>
                <w:rFonts w:ascii="Angsana New" w:hAnsi="Angsana New"/>
                <w:sz w:val="29"/>
                <w:szCs w:val="29"/>
                <w:cs/>
              </w:rPr>
              <w:t>183</w:t>
            </w:r>
            <w:r w:rsidRPr="00111923">
              <w:rPr>
                <w:rFonts w:ascii="Angsana New" w:hAnsi="Angsana New"/>
                <w:sz w:val="29"/>
                <w:szCs w:val="29"/>
              </w:rPr>
              <w:t>,</w:t>
            </w:r>
            <w:r w:rsidRPr="00111923">
              <w:rPr>
                <w:rFonts w:ascii="Angsana New" w:hAnsi="Angsana New"/>
                <w:sz w:val="29"/>
                <w:szCs w:val="29"/>
                <w:cs/>
              </w:rPr>
              <w:t>947</w:t>
            </w:r>
            <w:r w:rsidRPr="00111923">
              <w:rPr>
                <w:rFonts w:ascii="Angsana New" w:hAnsi="Angsana New"/>
                <w:sz w:val="29"/>
                <w:szCs w:val="29"/>
              </w:rPr>
              <w:t>,</w:t>
            </w:r>
            <w:r w:rsidRPr="00111923">
              <w:rPr>
                <w:rFonts w:ascii="Angsana New" w:hAnsi="Angsana New"/>
                <w:sz w:val="29"/>
                <w:szCs w:val="29"/>
                <w:cs/>
              </w:rPr>
              <w:t>655</w:t>
            </w:r>
          </w:p>
        </w:tc>
        <w:tc>
          <w:tcPr>
            <w:tcW w:w="1800" w:type="dxa"/>
            <w:vAlign w:val="bottom"/>
          </w:tcPr>
          <w:p w:rsidR="00E42304" w:rsidRPr="00CB6FDC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CB6FDC">
              <w:rPr>
                <w:rFonts w:ascii="Angsana New" w:hAnsi="Angsana New"/>
                <w:sz w:val="29"/>
                <w:szCs w:val="29"/>
              </w:rPr>
              <w:t>190,302,855</w:t>
            </w:r>
          </w:p>
        </w:tc>
      </w:tr>
      <w:tr w:rsidR="00E42304" w:rsidRPr="006D36EE" w:rsidTr="000E3E80">
        <w:tc>
          <w:tcPr>
            <w:tcW w:w="5490" w:type="dxa"/>
            <w:vAlign w:val="bottom"/>
          </w:tcPr>
          <w:p w:rsidR="00E42304" w:rsidRPr="006D36EE" w:rsidRDefault="00E42304" w:rsidP="00E423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ค้างรับไม่เกิน 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111923">
              <w:rPr>
                <w:rFonts w:ascii="Angsana New" w:hAnsi="Angsana New"/>
                <w:sz w:val="29"/>
                <w:szCs w:val="29"/>
                <w:cs/>
              </w:rPr>
              <w:t>43</w:t>
            </w:r>
            <w:r w:rsidRPr="00111923">
              <w:rPr>
                <w:rFonts w:ascii="Angsana New" w:hAnsi="Angsana New"/>
                <w:sz w:val="29"/>
                <w:szCs w:val="29"/>
              </w:rPr>
              <w:t>,</w:t>
            </w:r>
            <w:r w:rsidRPr="00111923">
              <w:rPr>
                <w:rFonts w:ascii="Angsana New" w:hAnsi="Angsana New"/>
                <w:sz w:val="29"/>
                <w:szCs w:val="29"/>
                <w:cs/>
              </w:rPr>
              <w:t>740</w:t>
            </w:r>
            <w:r w:rsidRPr="00111923">
              <w:rPr>
                <w:rFonts w:ascii="Angsana New" w:hAnsi="Angsana New"/>
                <w:sz w:val="29"/>
                <w:szCs w:val="29"/>
              </w:rPr>
              <w:t>,</w:t>
            </w:r>
            <w:r w:rsidR="007666A8">
              <w:rPr>
                <w:rFonts w:ascii="Angsana New" w:hAnsi="Angsana New"/>
                <w:sz w:val="29"/>
                <w:szCs w:val="29"/>
                <w:cs/>
              </w:rPr>
              <w:t>29</w:t>
            </w:r>
            <w:r w:rsidR="007666A8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800" w:type="dxa"/>
            <w:vAlign w:val="bottom"/>
          </w:tcPr>
          <w:p w:rsidR="00E42304" w:rsidRPr="00CB6FDC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CB6FDC">
              <w:rPr>
                <w:rFonts w:ascii="Angsana New" w:hAnsi="Angsana New"/>
                <w:sz w:val="29"/>
                <w:szCs w:val="29"/>
              </w:rPr>
              <w:t>34,577,010</w:t>
            </w:r>
          </w:p>
        </w:tc>
      </w:tr>
      <w:tr w:rsidR="00E42304" w:rsidRPr="006D36EE" w:rsidTr="000E3E80">
        <w:trPr>
          <w:trHeight w:val="288"/>
        </w:trPr>
        <w:tc>
          <w:tcPr>
            <w:tcW w:w="5490" w:type="dxa"/>
            <w:vAlign w:val="bottom"/>
          </w:tcPr>
          <w:p w:rsidR="00E42304" w:rsidRPr="006D36EE" w:rsidRDefault="00E42304" w:rsidP="00E423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ค้างรับ 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 xml:space="preserve"> 60  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111923">
              <w:rPr>
                <w:rFonts w:ascii="Angsana New" w:hAnsi="Angsana New"/>
                <w:sz w:val="29"/>
                <w:szCs w:val="29"/>
                <w:cs/>
              </w:rPr>
              <w:t>26</w:t>
            </w:r>
            <w:r w:rsidRPr="00111923">
              <w:rPr>
                <w:rFonts w:ascii="Angsana New" w:hAnsi="Angsana New"/>
                <w:sz w:val="29"/>
                <w:szCs w:val="29"/>
              </w:rPr>
              <w:t>,</w:t>
            </w:r>
            <w:r w:rsidRPr="00111923">
              <w:rPr>
                <w:rFonts w:ascii="Angsana New" w:hAnsi="Angsana New"/>
                <w:sz w:val="29"/>
                <w:szCs w:val="29"/>
                <w:cs/>
              </w:rPr>
              <w:t>599</w:t>
            </w:r>
            <w:r w:rsidRPr="00111923">
              <w:rPr>
                <w:rFonts w:ascii="Angsana New" w:hAnsi="Angsana New"/>
                <w:sz w:val="29"/>
                <w:szCs w:val="29"/>
              </w:rPr>
              <w:t>,</w:t>
            </w:r>
            <w:r w:rsidRPr="00111923">
              <w:rPr>
                <w:rFonts w:ascii="Angsana New" w:hAnsi="Angsana New"/>
                <w:sz w:val="29"/>
                <w:szCs w:val="29"/>
                <w:cs/>
              </w:rPr>
              <w:t>905</w:t>
            </w:r>
          </w:p>
        </w:tc>
        <w:tc>
          <w:tcPr>
            <w:tcW w:w="1800" w:type="dxa"/>
            <w:vAlign w:val="bottom"/>
          </w:tcPr>
          <w:p w:rsidR="00E42304" w:rsidRPr="00CB6FDC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CB6FDC">
              <w:rPr>
                <w:rFonts w:ascii="Angsana New" w:hAnsi="Angsana New"/>
                <w:sz w:val="29"/>
                <w:szCs w:val="29"/>
              </w:rPr>
              <w:t>27,905,085</w:t>
            </w:r>
          </w:p>
        </w:tc>
      </w:tr>
      <w:tr w:rsidR="00E42304" w:rsidRPr="006D36EE" w:rsidTr="000E3E80">
        <w:tc>
          <w:tcPr>
            <w:tcW w:w="5490" w:type="dxa"/>
            <w:vAlign w:val="bottom"/>
          </w:tcPr>
          <w:p w:rsidR="00E42304" w:rsidRPr="006D36EE" w:rsidRDefault="00E42304" w:rsidP="00E423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ค้างรับ 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 xml:space="preserve"> 90 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111923">
              <w:rPr>
                <w:rFonts w:ascii="Angsana New" w:hAnsi="Angsana New"/>
                <w:sz w:val="29"/>
                <w:szCs w:val="29"/>
                <w:cs/>
              </w:rPr>
              <w:t>15</w:t>
            </w:r>
            <w:r w:rsidRPr="00111923">
              <w:rPr>
                <w:rFonts w:ascii="Angsana New" w:hAnsi="Angsana New"/>
                <w:sz w:val="29"/>
                <w:szCs w:val="29"/>
              </w:rPr>
              <w:t>,</w:t>
            </w:r>
            <w:r w:rsidRPr="00111923">
              <w:rPr>
                <w:rFonts w:ascii="Angsana New" w:hAnsi="Angsana New"/>
                <w:sz w:val="29"/>
                <w:szCs w:val="29"/>
                <w:cs/>
              </w:rPr>
              <w:t>207</w:t>
            </w:r>
            <w:r w:rsidRPr="00111923">
              <w:rPr>
                <w:rFonts w:ascii="Angsana New" w:hAnsi="Angsana New"/>
                <w:sz w:val="29"/>
                <w:szCs w:val="29"/>
              </w:rPr>
              <w:t>,</w:t>
            </w:r>
            <w:r w:rsidRPr="00111923">
              <w:rPr>
                <w:rFonts w:ascii="Angsana New" w:hAnsi="Angsana New"/>
                <w:sz w:val="29"/>
                <w:szCs w:val="29"/>
                <w:cs/>
              </w:rPr>
              <w:t>78</w:t>
            </w:r>
            <w:r w:rsidR="007666A8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800" w:type="dxa"/>
            <w:vAlign w:val="bottom"/>
          </w:tcPr>
          <w:p w:rsidR="00E42304" w:rsidRPr="00CB6FDC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CB6FDC">
              <w:rPr>
                <w:rFonts w:ascii="Angsana New" w:hAnsi="Angsana New"/>
                <w:sz w:val="29"/>
                <w:szCs w:val="29"/>
              </w:rPr>
              <w:t>11,080,570</w:t>
            </w:r>
          </w:p>
        </w:tc>
      </w:tr>
      <w:tr w:rsidR="00E42304" w:rsidRPr="006D36EE" w:rsidTr="000E3E80">
        <w:tc>
          <w:tcPr>
            <w:tcW w:w="5490" w:type="dxa"/>
            <w:vAlign w:val="bottom"/>
          </w:tcPr>
          <w:p w:rsidR="00E42304" w:rsidRPr="006D36EE" w:rsidRDefault="00E42304" w:rsidP="00E423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ค้างรับ</w:t>
            </w:r>
            <w:r w:rsidRPr="006D36EE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เกินกว่า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6D36EE">
              <w:rPr>
                <w:rFonts w:asciiTheme="majorBidi" w:hAnsiTheme="majorBidi" w:cstheme="majorBidi" w:hint="cs"/>
                <w:sz w:val="29"/>
                <w:szCs w:val="29"/>
                <w:cs/>
              </w:rPr>
              <w:t>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วัน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111923">
              <w:rPr>
                <w:rFonts w:ascii="Angsana New" w:hAnsi="Angsana New"/>
                <w:sz w:val="29"/>
                <w:szCs w:val="29"/>
                <w:cs/>
              </w:rPr>
              <w:t>79</w:t>
            </w:r>
            <w:r w:rsidRPr="00111923">
              <w:rPr>
                <w:rFonts w:ascii="Angsana New" w:hAnsi="Angsana New"/>
                <w:sz w:val="29"/>
                <w:szCs w:val="29"/>
              </w:rPr>
              <w:t>,</w:t>
            </w:r>
            <w:r w:rsidRPr="00111923">
              <w:rPr>
                <w:rFonts w:ascii="Angsana New" w:hAnsi="Angsana New"/>
                <w:sz w:val="29"/>
                <w:szCs w:val="29"/>
                <w:cs/>
              </w:rPr>
              <w:t>712</w:t>
            </w:r>
            <w:r w:rsidRPr="00111923">
              <w:rPr>
                <w:rFonts w:ascii="Angsana New" w:hAnsi="Angsana New"/>
                <w:sz w:val="29"/>
                <w:szCs w:val="29"/>
              </w:rPr>
              <w:t>,</w:t>
            </w:r>
            <w:r w:rsidRPr="00111923">
              <w:rPr>
                <w:rFonts w:ascii="Angsana New" w:hAnsi="Angsana New"/>
                <w:sz w:val="29"/>
                <w:szCs w:val="29"/>
                <w:cs/>
              </w:rPr>
              <w:t>837</w:t>
            </w:r>
          </w:p>
        </w:tc>
        <w:tc>
          <w:tcPr>
            <w:tcW w:w="1800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CB6FDC">
              <w:rPr>
                <w:rFonts w:ascii="Angsana New" w:hAnsi="Angsana New"/>
                <w:sz w:val="29"/>
                <w:szCs w:val="29"/>
              </w:rPr>
              <w:t>85,494,483</w:t>
            </w:r>
          </w:p>
        </w:tc>
      </w:tr>
      <w:tr w:rsidR="00E42304" w:rsidRPr="006D36EE" w:rsidTr="000E3E80">
        <w:tc>
          <w:tcPr>
            <w:tcW w:w="5490" w:type="dxa"/>
            <w:vAlign w:val="bottom"/>
          </w:tcPr>
          <w:p w:rsidR="00E42304" w:rsidRPr="006D36EE" w:rsidRDefault="00E42304" w:rsidP="00E4230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รวมเบี้ยประกันภัยค้างรับ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111923">
              <w:rPr>
                <w:rFonts w:ascii="Angsana New" w:hAnsi="Angsana New"/>
                <w:sz w:val="29"/>
                <w:szCs w:val="29"/>
              </w:rPr>
              <w:t>349,208,47</w:t>
            </w:r>
            <w:r w:rsidR="007666A8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800" w:type="dxa"/>
            <w:vAlign w:val="bottom"/>
          </w:tcPr>
          <w:p w:rsidR="00E42304" w:rsidRPr="00CB6FDC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CB6FDC">
              <w:rPr>
                <w:rFonts w:ascii="Angsana New" w:hAnsi="Angsana New"/>
                <w:sz w:val="29"/>
                <w:szCs w:val="29"/>
              </w:rPr>
              <w:t>349,360,003</w:t>
            </w:r>
          </w:p>
        </w:tc>
      </w:tr>
      <w:tr w:rsidR="00E42304" w:rsidRPr="006D36EE" w:rsidTr="000E3E80">
        <w:tc>
          <w:tcPr>
            <w:tcW w:w="5490" w:type="dxa"/>
            <w:vAlign w:val="bottom"/>
          </w:tcPr>
          <w:p w:rsidR="00E42304" w:rsidRPr="006D36EE" w:rsidRDefault="00E42304" w:rsidP="00E42304">
            <w:pPr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ค่าเผื่อหนี้สงสัยจะสูญ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Pr="00111923">
              <w:rPr>
                <w:rFonts w:ascii="Angsana New" w:hAnsi="Angsana New"/>
                <w:sz w:val="29"/>
                <w:szCs w:val="29"/>
              </w:rPr>
              <w:t>47,275,601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800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CB6FDC">
              <w:rPr>
                <w:rFonts w:ascii="Angsana New" w:hAnsi="Angsana New"/>
                <w:sz w:val="29"/>
                <w:szCs w:val="29"/>
              </w:rPr>
              <w:t>(40,262,81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Pr="00CB6FDC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E42304" w:rsidRPr="006D36EE" w:rsidTr="000E3E80">
        <w:tc>
          <w:tcPr>
            <w:tcW w:w="5490" w:type="dxa"/>
            <w:vAlign w:val="bottom"/>
          </w:tcPr>
          <w:p w:rsidR="00E42304" w:rsidRPr="006D36EE" w:rsidRDefault="00E42304" w:rsidP="00E42304">
            <w:pPr>
              <w:ind w:right="-198"/>
              <w:rPr>
                <w:rFonts w:asciiTheme="majorBidi" w:hAnsiTheme="majorBidi" w:cstheme="majorBidi"/>
                <w:sz w:val="29"/>
                <w:szCs w:val="29"/>
              </w:rPr>
            </w:pP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เบี้ยประกันภัยค้างรับ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pBdr>
                <w:bottom w:val="double" w:sz="6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111923">
              <w:rPr>
                <w:rFonts w:ascii="Angsana New" w:hAnsi="Angsana New"/>
                <w:sz w:val="29"/>
                <w:szCs w:val="29"/>
              </w:rPr>
              <w:t>301,932,875</w:t>
            </w:r>
          </w:p>
        </w:tc>
        <w:tc>
          <w:tcPr>
            <w:tcW w:w="1800" w:type="dxa"/>
            <w:vAlign w:val="bottom"/>
          </w:tcPr>
          <w:p w:rsidR="00E42304" w:rsidRPr="00CB6FDC" w:rsidRDefault="00E42304" w:rsidP="00E42304">
            <w:pPr>
              <w:pBdr>
                <w:bottom w:val="double" w:sz="6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CB6FDC">
              <w:rPr>
                <w:rFonts w:ascii="Angsana New" w:hAnsi="Angsana New"/>
                <w:sz w:val="29"/>
                <w:szCs w:val="29"/>
              </w:rPr>
              <w:t>309,097,192</w:t>
            </w:r>
          </w:p>
        </w:tc>
      </w:tr>
    </w:tbl>
    <w:p w:rsidR="002A3881" w:rsidRPr="006D36EE" w:rsidRDefault="002A3881" w:rsidP="002A388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</w:t>
      </w:r>
      <w:r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บริษัทฯได้กำหนดหลักเกณฑ์การติดตามหนี้ให้เป็นไปตามกฎหมายว่าด้วยการเก็บเบี้ยประกันภัย</w:t>
      </w:r>
      <w:r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โดยหนี้ที่เกินกว่ากำหนดรับชำระ</w:t>
      </w:r>
      <w:r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บริษัทฯได้ดำเนินการตามกฎหมายกับตัวแทนและนายหน้าเป็นกรณีไป</w:t>
      </w:r>
    </w:p>
    <w:p w:rsidR="000E3E80" w:rsidRPr="006D36EE" w:rsidRDefault="000E3E80" w:rsidP="002A3881">
      <w:pPr>
        <w:tabs>
          <w:tab w:val="left" w:pos="540"/>
          <w:tab w:val="right" w:pos="7280"/>
          <w:tab w:val="right" w:pos="8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/>
          <w:b/>
          <w:bCs/>
          <w:sz w:val="32"/>
          <w:szCs w:val="32"/>
        </w:rPr>
        <w:t xml:space="preserve">5. </w:t>
      </w:r>
      <w:r w:rsidRPr="006D36E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D36EE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r w:rsidRPr="006D36EE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0E3E80" w:rsidRPr="006D36EE" w:rsidTr="000E3E80">
        <w:tc>
          <w:tcPr>
            <w:tcW w:w="5490" w:type="dxa"/>
            <w:vAlign w:val="bottom"/>
          </w:tcPr>
          <w:p w:rsidR="000E3E80" w:rsidRPr="006D36EE" w:rsidRDefault="000E3E80" w:rsidP="000E3E8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0E3E80" w:rsidRPr="006D36EE" w:rsidRDefault="000E3E80" w:rsidP="000E3E8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right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6D36E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6D36E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บาท</w:t>
            </w:r>
            <w:r w:rsidRPr="006D36E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0E3E80" w:rsidRPr="006D36EE" w:rsidTr="000E3E80">
        <w:tc>
          <w:tcPr>
            <w:tcW w:w="5490" w:type="dxa"/>
            <w:vAlign w:val="bottom"/>
          </w:tcPr>
          <w:p w:rsidR="000E3E80" w:rsidRPr="006D36EE" w:rsidRDefault="000E3E80" w:rsidP="000E3E8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:rsidR="000E3E80" w:rsidRPr="006D36EE" w:rsidRDefault="00AA53ED" w:rsidP="000E3E8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 w:firstLine="3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30 มิถุนายน </w:t>
            </w:r>
            <w:r w:rsidR="00DD74B0">
              <w:rPr>
                <w:rFonts w:asciiTheme="majorBidi" w:hAnsiTheme="majorBidi" w:cstheme="majorBidi" w:hint="cs"/>
                <w:sz w:val="29"/>
                <w:szCs w:val="29"/>
                <w:cs/>
              </w:rPr>
              <w:t>2560</w:t>
            </w:r>
          </w:p>
        </w:tc>
        <w:tc>
          <w:tcPr>
            <w:tcW w:w="1800" w:type="dxa"/>
            <w:vAlign w:val="bottom"/>
          </w:tcPr>
          <w:p w:rsidR="000E3E80" w:rsidRPr="006D36EE" w:rsidRDefault="00DD74B0" w:rsidP="000E3E8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 w:firstLine="3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31 ธันวาคม 2559</w:t>
            </w:r>
          </w:p>
        </w:tc>
      </w:tr>
      <w:tr w:rsidR="000E3E80" w:rsidRPr="006D36EE" w:rsidTr="000E3E80">
        <w:tc>
          <w:tcPr>
            <w:tcW w:w="5490" w:type="dxa"/>
            <w:vAlign w:val="center"/>
          </w:tcPr>
          <w:p w:rsidR="000E3E80" w:rsidRPr="006D36EE" w:rsidRDefault="000E3E80" w:rsidP="000E3E8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9"/>
                <w:szCs w:val="29"/>
              </w:rPr>
            </w:pPr>
            <w:r w:rsidRPr="006D36EE">
              <w:rPr>
                <w:rFonts w:ascii="Angsana New" w:hAnsi="Angsana New"/>
                <w:sz w:val="29"/>
                <w:szCs w:val="29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00" w:type="dxa"/>
            <w:vAlign w:val="bottom"/>
          </w:tcPr>
          <w:p w:rsidR="000E3E80" w:rsidRPr="006D36EE" w:rsidRDefault="000E3E80" w:rsidP="005F12E8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  <w:vAlign w:val="bottom"/>
          </w:tcPr>
          <w:p w:rsidR="000E3E80" w:rsidRPr="006D36EE" w:rsidRDefault="000E3E80" w:rsidP="005F12E8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E42304" w:rsidRPr="006D36EE" w:rsidTr="000E3E80">
        <w:tc>
          <w:tcPr>
            <w:tcW w:w="5490" w:type="dxa"/>
          </w:tcPr>
          <w:p w:rsidR="00E42304" w:rsidRPr="006D36EE" w:rsidRDefault="00E42304" w:rsidP="00E423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2"/>
              <w:rPr>
                <w:rFonts w:ascii="Angsana New" w:hAnsi="Angsana New"/>
                <w:sz w:val="29"/>
                <w:szCs w:val="29"/>
                <w:cs/>
              </w:rPr>
            </w:pPr>
            <w:r w:rsidRPr="006D36EE">
              <w:rPr>
                <w:rFonts w:ascii="Angsana New" w:hAnsi="Angsana New"/>
                <w:sz w:val="29"/>
                <w:szCs w:val="29"/>
                <w:cs/>
              </w:rPr>
              <w:t>สำรองสินไหมทดแทน</w:t>
            </w:r>
          </w:p>
        </w:tc>
        <w:tc>
          <w:tcPr>
            <w:tcW w:w="1800" w:type="dxa"/>
            <w:vAlign w:val="bottom"/>
          </w:tcPr>
          <w:p w:rsidR="00E42304" w:rsidRPr="006D36EE" w:rsidRDefault="007666A8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321,948,265</w:t>
            </w:r>
          </w:p>
        </w:tc>
        <w:tc>
          <w:tcPr>
            <w:tcW w:w="1800" w:type="dxa"/>
            <w:vAlign w:val="bottom"/>
          </w:tcPr>
          <w:p w:rsidR="00E42304" w:rsidRPr="00DD74B0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306,818,674</w:t>
            </w:r>
          </w:p>
        </w:tc>
      </w:tr>
      <w:tr w:rsidR="00E42304" w:rsidRPr="006D36EE" w:rsidTr="000E3E80">
        <w:tc>
          <w:tcPr>
            <w:tcW w:w="5490" w:type="dxa"/>
          </w:tcPr>
          <w:p w:rsidR="00E42304" w:rsidRPr="006D36EE" w:rsidRDefault="00E42304" w:rsidP="00E423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2"/>
              <w:rPr>
                <w:rFonts w:ascii="Angsana New" w:hAnsi="Angsana New"/>
                <w:sz w:val="29"/>
                <w:szCs w:val="29"/>
                <w:cs/>
              </w:rPr>
            </w:pPr>
            <w:r w:rsidRPr="006D36EE">
              <w:rPr>
                <w:rFonts w:ascii="Angsana New" w:hAnsi="Angsana New"/>
                <w:sz w:val="29"/>
                <w:szCs w:val="29"/>
                <w:cs/>
              </w:rPr>
              <w:t>สำรองเบี้ยประกันภัยที่ยังไม่ถือเป็นรายได้ (</w:t>
            </w:r>
            <w:r w:rsidRPr="006D36EE">
              <w:rPr>
                <w:rFonts w:ascii="Angsana New" w:hAnsi="Angsana New"/>
                <w:sz w:val="29"/>
                <w:szCs w:val="29"/>
              </w:rPr>
              <w:t>UPR)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C658A1">
              <w:rPr>
                <w:rFonts w:ascii="Angsana New" w:hAnsi="Angsana New"/>
                <w:sz w:val="29"/>
                <w:szCs w:val="29"/>
              </w:rPr>
              <w:t>436,374,284</w:t>
            </w:r>
          </w:p>
        </w:tc>
        <w:tc>
          <w:tcPr>
            <w:tcW w:w="1800" w:type="dxa"/>
            <w:vAlign w:val="bottom"/>
          </w:tcPr>
          <w:p w:rsidR="00E42304" w:rsidRPr="00DD74B0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428,339,135</w:t>
            </w:r>
          </w:p>
        </w:tc>
      </w:tr>
      <w:tr w:rsidR="00E42304" w:rsidRPr="006D36EE" w:rsidTr="000E3E80">
        <w:tc>
          <w:tcPr>
            <w:tcW w:w="5490" w:type="dxa"/>
          </w:tcPr>
          <w:p w:rsidR="00E42304" w:rsidRPr="006D36EE" w:rsidRDefault="00E42304" w:rsidP="00E4230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D36EE">
              <w:rPr>
                <w:rFonts w:ascii="Angsana New" w:hAnsi="Angsana New" w:hint="cs"/>
                <w:sz w:val="29"/>
                <w:szCs w:val="29"/>
                <w:cs/>
              </w:rPr>
              <w:t xml:space="preserve">สินทรัพย์จากการประกันภัยต่อ </w:t>
            </w:r>
            <w:r>
              <w:rPr>
                <w:rFonts w:ascii="Angsana New" w:hAnsi="Angsana New"/>
                <w:sz w:val="29"/>
                <w:szCs w:val="29"/>
              </w:rPr>
              <w:t>-</w:t>
            </w:r>
            <w:r w:rsidRPr="006D36EE">
              <w:rPr>
                <w:rFonts w:ascii="Angsana New" w:hAnsi="Angsana New" w:hint="cs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800" w:type="dxa"/>
            <w:vAlign w:val="bottom"/>
          </w:tcPr>
          <w:p w:rsidR="00E42304" w:rsidRPr="006D36EE" w:rsidRDefault="007666A8" w:rsidP="00E423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758,322,549</w:t>
            </w:r>
          </w:p>
        </w:tc>
        <w:tc>
          <w:tcPr>
            <w:tcW w:w="1800" w:type="dxa"/>
            <w:vAlign w:val="bottom"/>
          </w:tcPr>
          <w:p w:rsidR="00E42304" w:rsidRPr="00DD74B0" w:rsidRDefault="00E42304" w:rsidP="00E423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735,157,809</w:t>
            </w:r>
          </w:p>
        </w:tc>
      </w:tr>
    </w:tbl>
    <w:p w:rsidR="008A5FA0" w:rsidRDefault="008A5FA0" w:rsidP="00E46A6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8A5FA0" w:rsidRDefault="008A5F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80DF0" w:rsidRPr="006D36EE" w:rsidRDefault="000E3E80" w:rsidP="00E46A6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C80DF0" w:rsidRPr="006D36EE">
        <w:rPr>
          <w:rFonts w:ascii="Angsana New" w:hAnsi="Angsana New"/>
          <w:b/>
          <w:bCs/>
          <w:sz w:val="32"/>
          <w:szCs w:val="32"/>
        </w:rPr>
        <w:t>.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ab/>
      </w:r>
      <w:r w:rsidRPr="006D36EE">
        <w:rPr>
          <w:rFonts w:ascii="Angsana New" w:hAnsi="Angsana New" w:hint="cs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80DF0" w:rsidRPr="006D36EE" w:rsidTr="005F12E8">
        <w:tc>
          <w:tcPr>
            <w:tcW w:w="5490" w:type="dxa"/>
          </w:tcPr>
          <w:p w:rsidR="00C80DF0" w:rsidRPr="006D36EE" w:rsidRDefault="00C80DF0" w:rsidP="002A38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00" w:type="dxa"/>
            <w:gridSpan w:val="2"/>
          </w:tcPr>
          <w:p w:rsidR="00C80DF0" w:rsidRPr="006D36EE" w:rsidRDefault="00C80DF0" w:rsidP="002A38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6D36EE">
              <w:rPr>
                <w:rFonts w:ascii="Angsana New" w:hAnsi="Angsana New"/>
                <w:sz w:val="29"/>
                <w:szCs w:val="29"/>
              </w:rPr>
              <w:t>(</w:t>
            </w:r>
            <w:r w:rsidRPr="006D36EE">
              <w:rPr>
                <w:rFonts w:ascii="Angsana New" w:hAnsi="Angsana New"/>
                <w:sz w:val="29"/>
                <w:szCs w:val="29"/>
                <w:cs/>
              </w:rPr>
              <w:t>หน่วย: บาท</w:t>
            </w:r>
            <w:r w:rsidRPr="006D36E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80DF0" w:rsidRPr="006D36EE" w:rsidTr="005F12E8">
        <w:tc>
          <w:tcPr>
            <w:tcW w:w="5490" w:type="dxa"/>
          </w:tcPr>
          <w:p w:rsidR="00C80DF0" w:rsidRPr="006D36EE" w:rsidRDefault="00C80DF0" w:rsidP="002A38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00" w:type="dxa"/>
            <w:vAlign w:val="bottom"/>
          </w:tcPr>
          <w:p w:rsidR="00C80DF0" w:rsidRPr="006D36EE" w:rsidRDefault="00AA53ED" w:rsidP="002A38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DD74B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800" w:type="dxa"/>
            <w:vAlign w:val="bottom"/>
          </w:tcPr>
          <w:p w:rsidR="00C80DF0" w:rsidRPr="006D36EE" w:rsidRDefault="00DD74B0" w:rsidP="002A38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9"/>
                <w:szCs w:val="29"/>
              </w:rPr>
              <w:t>2559</w:t>
            </w:r>
          </w:p>
        </w:tc>
      </w:tr>
      <w:tr w:rsidR="00E42304" w:rsidRPr="006D36EE" w:rsidTr="005F12E8">
        <w:tc>
          <w:tcPr>
            <w:tcW w:w="5490" w:type="dxa"/>
            <w:vAlign w:val="bottom"/>
          </w:tcPr>
          <w:p w:rsidR="00E42304" w:rsidRPr="006D36EE" w:rsidRDefault="00E42304" w:rsidP="00E42304">
            <w:pPr>
              <w:rPr>
                <w:rFonts w:ascii="Angsana New" w:hAnsi="Angsana New"/>
                <w:sz w:val="29"/>
                <w:szCs w:val="29"/>
              </w:rPr>
            </w:pPr>
            <w:r w:rsidRPr="006D36EE">
              <w:rPr>
                <w:rFonts w:ascii="Angsana New" w:hAnsi="Angsana New"/>
                <w:sz w:val="29"/>
                <w:szCs w:val="29"/>
                <w:cs/>
              </w:rPr>
              <w:t>เงินวางไว้จากการประกันภัยต่อ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11,758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11,758</w:t>
            </w:r>
          </w:p>
        </w:tc>
      </w:tr>
      <w:tr w:rsidR="00E42304" w:rsidRPr="006D36EE" w:rsidTr="005F12E8">
        <w:tc>
          <w:tcPr>
            <w:tcW w:w="5490" w:type="dxa"/>
            <w:vAlign w:val="bottom"/>
          </w:tcPr>
          <w:p w:rsidR="00E42304" w:rsidRPr="006D36EE" w:rsidRDefault="00E42304" w:rsidP="00E4230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6D36EE">
              <w:rPr>
                <w:rFonts w:ascii="Angsana New" w:hAnsi="Angsana New"/>
                <w:sz w:val="29"/>
                <w:szCs w:val="29"/>
                <w:cs/>
              </w:rPr>
              <w:t>เงินค้างรับ</w:t>
            </w:r>
            <w:r w:rsidRPr="006D36EE">
              <w:rPr>
                <w:rFonts w:ascii="Angsana New" w:hAnsi="Angsana New" w:hint="cs"/>
                <w:sz w:val="29"/>
                <w:szCs w:val="29"/>
                <w:cs/>
              </w:rPr>
              <w:t>จากการประกันภัยต่อ</w:t>
            </w:r>
          </w:p>
        </w:tc>
        <w:tc>
          <w:tcPr>
            <w:tcW w:w="1800" w:type="dxa"/>
            <w:vAlign w:val="bottom"/>
          </w:tcPr>
          <w:p w:rsidR="00E42304" w:rsidRPr="006D36EE" w:rsidRDefault="000206F8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106,823,962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133,980,288</w:t>
            </w:r>
          </w:p>
        </w:tc>
      </w:tr>
      <w:tr w:rsidR="00E42304" w:rsidRPr="006D36EE" w:rsidTr="005F12E8">
        <w:tc>
          <w:tcPr>
            <w:tcW w:w="5490" w:type="dxa"/>
            <w:vAlign w:val="bottom"/>
          </w:tcPr>
          <w:p w:rsidR="00E42304" w:rsidRPr="006D36EE" w:rsidRDefault="00E42304" w:rsidP="00E4230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6D36EE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E42304" w:rsidRPr="006D36EE" w:rsidRDefault="000206F8" w:rsidP="00E42304">
            <w:pPr>
              <w:pBdr>
                <w:bottom w:val="double" w:sz="6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106,835,720</w:t>
            </w:r>
          </w:p>
        </w:tc>
        <w:tc>
          <w:tcPr>
            <w:tcW w:w="1800" w:type="dxa"/>
            <w:vAlign w:val="bottom"/>
          </w:tcPr>
          <w:p w:rsidR="00E42304" w:rsidRPr="006D36EE" w:rsidRDefault="00E42304" w:rsidP="00E42304">
            <w:pPr>
              <w:pBdr>
                <w:bottom w:val="double" w:sz="6" w:space="1" w:color="auto"/>
              </w:pBdr>
              <w:tabs>
                <w:tab w:val="decimal" w:pos="1422"/>
              </w:tabs>
              <w:ind w:right="-43" w:firstLine="29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133,992,046</w:t>
            </w:r>
          </w:p>
        </w:tc>
      </w:tr>
    </w:tbl>
    <w:p w:rsidR="00C80DF0" w:rsidRPr="006D36EE" w:rsidRDefault="002A3881" w:rsidP="008A5FA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C80DF0" w:rsidRPr="006D36EE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AA53ED">
        <w:rPr>
          <w:rFonts w:ascii="Angsana New" w:hAnsi="Angsana New"/>
          <w:spacing w:val="-4"/>
          <w:sz w:val="32"/>
          <w:szCs w:val="32"/>
        </w:rPr>
        <w:t xml:space="preserve">30 </w:t>
      </w:r>
      <w:r w:rsidR="00AA53ED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pacing w:val="-4"/>
          <w:sz w:val="32"/>
          <w:szCs w:val="32"/>
        </w:rPr>
        <w:t>2560</w:t>
      </w:r>
      <w:r w:rsidR="00C80DF0" w:rsidRPr="006D36EE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D74B0">
        <w:rPr>
          <w:rFonts w:ascii="Angsana New" w:hAnsi="Angsana New"/>
          <w:spacing w:val="-4"/>
          <w:sz w:val="32"/>
          <w:szCs w:val="32"/>
        </w:rPr>
        <w:t xml:space="preserve">31 </w:t>
      </w:r>
      <w:r w:rsidR="00DD74B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D74B0">
        <w:rPr>
          <w:rFonts w:ascii="Angsana New" w:hAnsi="Angsana New"/>
          <w:spacing w:val="-4"/>
          <w:sz w:val="32"/>
          <w:szCs w:val="32"/>
        </w:rPr>
        <w:t>2559</w:t>
      </w:r>
      <w:r w:rsidR="00B62DFC" w:rsidRPr="006D36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80DF0" w:rsidRPr="006D36EE">
        <w:rPr>
          <w:rFonts w:ascii="Angsana New" w:hAnsi="Angsana New"/>
          <w:spacing w:val="-4"/>
          <w:sz w:val="32"/>
          <w:szCs w:val="32"/>
          <w:cs/>
        </w:rPr>
        <w:t>ยอดคงเหลือของเงินค้างรับ</w:t>
      </w:r>
      <w:r w:rsidR="00A71FD8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C80DF0" w:rsidRPr="006D36EE">
        <w:rPr>
          <w:rFonts w:ascii="Angsana New" w:hAnsi="Angsana New"/>
          <w:spacing w:val="-4"/>
          <w:sz w:val="32"/>
          <w:szCs w:val="32"/>
          <w:cs/>
        </w:rPr>
        <w:t>การประกันภัย</w:t>
      </w:r>
      <w:r w:rsidR="00C80DF0" w:rsidRPr="006D36EE">
        <w:rPr>
          <w:rFonts w:ascii="Angsana New" w:hAnsi="Angsana New"/>
          <w:sz w:val="32"/>
          <w:szCs w:val="32"/>
          <w:cs/>
        </w:rPr>
        <w:t>ต่อจำแนกอายุตามเงินต้นที่ค้างชำระแสดงได้ดังนี้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80DF0" w:rsidRPr="00DD74B0" w:rsidTr="00E42304">
        <w:tc>
          <w:tcPr>
            <w:tcW w:w="5490" w:type="dxa"/>
          </w:tcPr>
          <w:p w:rsidR="00C80DF0" w:rsidRPr="00DD74B0" w:rsidRDefault="00C80DF0" w:rsidP="008A5FA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00" w:type="dxa"/>
            <w:gridSpan w:val="2"/>
          </w:tcPr>
          <w:p w:rsidR="00C80DF0" w:rsidRPr="00DD74B0" w:rsidRDefault="00C80DF0" w:rsidP="008A5FA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(</w:t>
            </w:r>
            <w:r w:rsidRPr="00DD74B0">
              <w:rPr>
                <w:rFonts w:ascii="Angsana New" w:hAnsi="Angsana New"/>
                <w:sz w:val="29"/>
                <w:szCs w:val="29"/>
                <w:cs/>
              </w:rPr>
              <w:t>หน่วย: บาท</w:t>
            </w:r>
            <w:r w:rsidRPr="00DD74B0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80DF0" w:rsidRPr="00DD74B0" w:rsidTr="00E42304">
        <w:tc>
          <w:tcPr>
            <w:tcW w:w="5490" w:type="dxa"/>
          </w:tcPr>
          <w:p w:rsidR="00C80DF0" w:rsidRPr="00DD74B0" w:rsidRDefault="00C80DF0" w:rsidP="008A5FA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800" w:type="dxa"/>
            <w:vAlign w:val="bottom"/>
          </w:tcPr>
          <w:p w:rsidR="00C80DF0" w:rsidRPr="00DD74B0" w:rsidRDefault="00AA53ED" w:rsidP="008A5FA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มิถุนายน </w:t>
            </w:r>
            <w:r w:rsidR="00DD74B0" w:rsidRPr="00DD74B0">
              <w:rPr>
                <w:rFonts w:ascii="Angsana New" w:hAnsi="Angsana New"/>
                <w:sz w:val="29"/>
                <w:szCs w:val="29"/>
              </w:rPr>
              <w:t>2560</w:t>
            </w:r>
          </w:p>
        </w:tc>
        <w:tc>
          <w:tcPr>
            <w:tcW w:w="1800" w:type="dxa"/>
            <w:vAlign w:val="bottom"/>
          </w:tcPr>
          <w:p w:rsidR="00C80DF0" w:rsidRPr="00DD74B0" w:rsidRDefault="00DD74B0" w:rsidP="008A5FA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DD74B0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DD74B0">
              <w:rPr>
                <w:rFonts w:ascii="Angsana New" w:hAnsi="Angsana New"/>
                <w:sz w:val="29"/>
                <w:szCs w:val="29"/>
              </w:rPr>
              <w:t>2559</w:t>
            </w:r>
          </w:p>
        </w:tc>
      </w:tr>
      <w:tr w:rsidR="00DD74B0" w:rsidRPr="00DD74B0" w:rsidTr="00E42304">
        <w:tc>
          <w:tcPr>
            <w:tcW w:w="5490" w:type="dxa"/>
            <w:vAlign w:val="bottom"/>
          </w:tcPr>
          <w:p w:rsidR="00DD74B0" w:rsidRPr="00DD74B0" w:rsidRDefault="00DD74B0" w:rsidP="008A5FA0">
            <w:pPr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  <w:cs/>
              </w:rPr>
              <w:t>ยังไม่ถึงกำหนดรับชำระ</w:t>
            </w:r>
          </w:p>
        </w:tc>
        <w:tc>
          <w:tcPr>
            <w:tcW w:w="1800" w:type="dxa"/>
            <w:vAlign w:val="bottom"/>
          </w:tcPr>
          <w:p w:rsidR="00DD74B0" w:rsidRPr="00DD74B0" w:rsidRDefault="000206F8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48,885,204</w:t>
            </w:r>
          </w:p>
        </w:tc>
        <w:tc>
          <w:tcPr>
            <w:tcW w:w="1800" w:type="dxa"/>
            <w:vAlign w:val="bottom"/>
          </w:tcPr>
          <w:p w:rsidR="00DD74B0" w:rsidRPr="00DD74B0" w:rsidRDefault="00DD74B0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113,655,033</w:t>
            </w:r>
          </w:p>
        </w:tc>
      </w:tr>
      <w:tr w:rsidR="00DD74B0" w:rsidRPr="00DD74B0" w:rsidTr="00E42304">
        <w:tc>
          <w:tcPr>
            <w:tcW w:w="5490" w:type="dxa"/>
            <w:vAlign w:val="bottom"/>
          </w:tcPr>
          <w:p w:rsidR="00DD74B0" w:rsidRPr="00DD74B0" w:rsidRDefault="00DD74B0" w:rsidP="008A5FA0">
            <w:pPr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  <w:cs/>
              </w:rPr>
              <w:t xml:space="preserve">ค้างรับไม่เกินระยะเวลา </w:t>
            </w:r>
            <w:r w:rsidRPr="00DD74B0">
              <w:rPr>
                <w:rFonts w:ascii="Angsana New" w:hAnsi="Angsana New"/>
                <w:sz w:val="29"/>
                <w:szCs w:val="29"/>
              </w:rPr>
              <w:t>12</w:t>
            </w:r>
            <w:r w:rsidRPr="00DD74B0">
              <w:rPr>
                <w:rFonts w:ascii="Angsana New" w:hAnsi="Angsana New"/>
                <w:sz w:val="29"/>
                <w:szCs w:val="29"/>
                <w:cs/>
              </w:rPr>
              <w:t xml:space="preserve">  เดือน    </w:t>
            </w:r>
          </w:p>
        </w:tc>
        <w:tc>
          <w:tcPr>
            <w:tcW w:w="1800" w:type="dxa"/>
            <w:vAlign w:val="bottom"/>
          </w:tcPr>
          <w:p w:rsidR="00DD74B0" w:rsidRPr="00DD74B0" w:rsidRDefault="004844A5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50,798,316</w:t>
            </w:r>
          </w:p>
        </w:tc>
        <w:tc>
          <w:tcPr>
            <w:tcW w:w="1800" w:type="dxa"/>
            <w:vAlign w:val="bottom"/>
          </w:tcPr>
          <w:p w:rsidR="00DD74B0" w:rsidRPr="00DD74B0" w:rsidRDefault="00DD74B0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17,058,328</w:t>
            </w:r>
          </w:p>
        </w:tc>
      </w:tr>
      <w:tr w:rsidR="00DD74B0" w:rsidRPr="00DD74B0" w:rsidTr="00E42304">
        <w:tc>
          <w:tcPr>
            <w:tcW w:w="5490" w:type="dxa"/>
            <w:vAlign w:val="bottom"/>
          </w:tcPr>
          <w:p w:rsidR="00DD74B0" w:rsidRPr="00DD74B0" w:rsidRDefault="00DD74B0" w:rsidP="008A5FA0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DD74B0">
              <w:rPr>
                <w:rFonts w:ascii="Angsana New" w:hAnsi="Angsana New"/>
                <w:sz w:val="29"/>
                <w:szCs w:val="29"/>
                <w:cs/>
              </w:rPr>
              <w:t xml:space="preserve">ค้างรับเป็นระยะเวลา </w:t>
            </w:r>
            <w:r w:rsidRPr="00DD74B0">
              <w:rPr>
                <w:rFonts w:ascii="Angsana New" w:hAnsi="Angsana New"/>
                <w:sz w:val="29"/>
                <w:szCs w:val="29"/>
              </w:rPr>
              <w:t>1</w:t>
            </w:r>
            <w:r w:rsidRPr="00DD74B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D74B0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Pr="00DD74B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D74B0">
              <w:rPr>
                <w:rFonts w:ascii="Angsana New" w:hAnsi="Angsana New"/>
                <w:sz w:val="29"/>
                <w:szCs w:val="29"/>
              </w:rPr>
              <w:t>2</w:t>
            </w:r>
            <w:r w:rsidRPr="00DD74B0">
              <w:rPr>
                <w:rFonts w:ascii="Angsana New" w:hAnsi="Angsana New"/>
                <w:sz w:val="29"/>
                <w:szCs w:val="29"/>
                <w:cs/>
              </w:rPr>
              <w:t xml:space="preserve">  ปี</w:t>
            </w:r>
          </w:p>
        </w:tc>
        <w:tc>
          <w:tcPr>
            <w:tcW w:w="1800" w:type="dxa"/>
            <w:vAlign w:val="bottom"/>
          </w:tcPr>
          <w:p w:rsidR="00DD74B0" w:rsidRPr="00DD74B0" w:rsidRDefault="004844A5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6,478,383</w:t>
            </w:r>
          </w:p>
        </w:tc>
        <w:tc>
          <w:tcPr>
            <w:tcW w:w="1800" w:type="dxa"/>
            <w:vAlign w:val="bottom"/>
          </w:tcPr>
          <w:p w:rsidR="00DD74B0" w:rsidRPr="00DD74B0" w:rsidRDefault="00DD74B0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2,649,637</w:t>
            </w:r>
          </w:p>
        </w:tc>
      </w:tr>
      <w:tr w:rsidR="00DD74B0" w:rsidRPr="00DD74B0" w:rsidTr="00E42304">
        <w:tc>
          <w:tcPr>
            <w:tcW w:w="5490" w:type="dxa"/>
            <w:vAlign w:val="bottom"/>
          </w:tcPr>
          <w:p w:rsidR="00DD74B0" w:rsidRPr="00DD74B0" w:rsidRDefault="00DD74B0" w:rsidP="008A5FA0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DD74B0">
              <w:rPr>
                <w:rFonts w:ascii="Angsana New" w:hAnsi="Angsana New" w:hint="cs"/>
                <w:sz w:val="29"/>
                <w:szCs w:val="29"/>
                <w:cs/>
              </w:rPr>
              <w:t>ค้างรับเกินกว่า 2 ปี</w:t>
            </w:r>
          </w:p>
        </w:tc>
        <w:tc>
          <w:tcPr>
            <w:tcW w:w="1800" w:type="dxa"/>
            <w:vAlign w:val="bottom"/>
          </w:tcPr>
          <w:p w:rsidR="00DD74B0" w:rsidRPr="00DD74B0" w:rsidRDefault="000206F8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662,059</w:t>
            </w:r>
          </w:p>
        </w:tc>
        <w:tc>
          <w:tcPr>
            <w:tcW w:w="1800" w:type="dxa"/>
            <w:vAlign w:val="bottom"/>
          </w:tcPr>
          <w:p w:rsidR="00DD74B0" w:rsidRPr="00DD74B0" w:rsidRDefault="00DD74B0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617,290</w:t>
            </w:r>
          </w:p>
        </w:tc>
      </w:tr>
      <w:tr w:rsidR="00DD74B0" w:rsidRPr="00DD74B0" w:rsidTr="00E42304">
        <w:tc>
          <w:tcPr>
            <w:tcW w:w="5490" w:type="dxa"/>
            <w:vAlign w:val="bottom"/>
          </w:tcPr>
          <w:p w:rsidR="00DD74B0" w:rsidRPr="00DD74B0" w:rsidRDefault="00DD74B0" w:rsidP="008A5FA0">
            <w:pPr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  <w:r w:rsidRPr="00DD74B0">
              <w:rPr>
                <w:rFonts w:ascii="Angsana New" w:hAnsi="Angsana New" w:hint="cs"/>
                <w:sz w:val="29"/>
                <w:szCs w:val="29"/>
                <w:cs/>
              </w:rPr>
              <w:t>เงินค้างรับจากการประกันภัยต่อ</w:t>
            </w:r>
          </w:p>
        </w:tc>
        <w:tc>
          <w:tcPr>
            <w:tcW w:w="1800" w:type="dxa"/>
            <w:vAlign w:val="bottom"/>
          </w:tcPr>
          <w:p w:rsidR="00DD74B0" w:rsidRPr="00DD74B0" w:rsidRDefault="000206F8" w:rsidP="00E4230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106,823,962</w:t>
            </w:r>
          </w:p>
        </w:tc>
        <w:tc>
          <w:tcPr>
            <w:tcW w:w="1800" w:type="dxa"/>
            <w:vAlign w:val="bottom"/>
          </w:tcPr>
          <w:p w:rsidR="00DD74B0" w:rsidRPr="00DD74B0" w:rsidRDefault="00DD74B0" w:rsidP="00E4230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DD74B0">
              <w:rPr>
                <w:rFonts w:ascii="Angsana New" w:hAnsi="Angsana New"/>
                <w:sz w:val="29"/>
                <w:szCs w:val="29"/>
              </w:rPr>
              <w:t>133,980,288</w:t>
            </w:r>
          </w:p>
        </w:tc>
      </w:tr>
    </w:tbl>
    <w:p w:rsidR="008A5FA0" w:rsidRDefault="008A5FA0" w:rsidP="009E01C2">
      <w:pPr>
        <w:tabs>
          <w:tab w:val="left" w:pos="540"/>
          <w:tab w:val="left" w:pos="900"/>
          <w:tab w:val="right" w:pos="7280"/>
          <w:tab w:val="right" w:pos="854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8A5FA0" w:rsidRDefault="008A5F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80DF0" w:rsidRPr="009E01C2" w:rsidRDefault="000E3E80" w:rsidP="008A5FA0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Style w:val="Emphasis"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.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เงินลงทุนในหลักทรัพย์</w:t>
      </w:r>
    </w:p>
    <w:p w:rsidR="00C80DF0" w:rsidRDefault="000E3E80" w:rsidP="008A5FA0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.1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ab/>
        <w:t>จำแนกตามประเภทของเงินลงทุน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DD74B0" w:rsidRPr="00CB6FDC" w:rsidTr="00DD74B0">
        <w:tc>
          <w:tcPr>
            <w:tcW w:w="3240" w:type="dxa"/>
            <w:vAlign w:val="bottom"/>
          </w:tcPr>
          <w:p w:rsidR="00DD74B0" w:rsidRPr="00CB6FDC" w:rsidRDefault="00DD74B0" w:rsidP="008A5FA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D74B0" w:rsidRPr="00CB6FDC" w:rsidRDefault="00DD74B0" w:rsidP="008A5F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D74B0" w:rsidRPr="00CB6FDC" w:rsidRDefault="00DD74B0" w:rsidP="008A5FA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B6F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DD74B0" w:rsidRPr="00CB6FDC" w:rsidTr="00DD74B0">
        <w:tc>
          <w:tcPr>
            <w:tcW w:w="3240" w:type="dxa"/>
            <w:vAlign w:val="bottom"/>
          </w:tcPr>
          <w:p w:rsidR="00DD74B0" w:rsidRPr="00CB6FDC" w:rsidRDefault="00DD74B0" w:rsidP="008A5FA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D74B0" w:rsidRPr="00CB6FDC" w:rsidRDefault="00AA53ED" w:rsidP="008A5FA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30 มิถุนายน </w:t>
            </w:r>
            <w:r w:rsidR="00DD74B0">
              <w:rPr>
                <w:rFonts w:asciiTheme="majorBidi" w:hAnsiTheme="majorBidi" w:cstheme="majorBidi" w:hint="cs"/>
                <w:sz w:val="30"/>
                <w:szCs w:val="30"/>
                <w:cs/>
              </w:rPr>
              <w:t>2560</w:t>
            </w:r>
          </w:p>
        </w:tc>
        <w:tc>
          <w:tcPr>
            <w:tcW w:w="2970" w:type="dxa"/>
            <w:gridSpan w:val="2"/>
            <w:vAlign w:val="bottom"/>
          </w:tcPr>
          <w:p w:rsidR="00DD74B0" w:rsidRPr="00CB6FDC" w:rsidRDefault="00DD74B0" w:rsidP="008A5FA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 ธันวาคม 2559</w:t>
            </w:r>
          </w:p>
        </w:tc>
      </w:tr>
      <w:tr w:rsidR="00DD74B0" w:rsidRPr="00CB6FDC" w:rsidTr="00DD74B0">
        <w:tc>
          <w:tcPr>
            <w:tcW w:w="3240" w:type="dxa"/>
            <w:vAlign w:val="bottom"/>
          </w:tcPr>
          <w:p w:rsidR="00DD74B0" w:rsidRPr="00CB6FDC" w:rsidRDefault="00DD74B0" w:rsidP="008A5FA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74B0" w:rsidRPr="00CB6FDC" w:rsidTr="00DD74B0">
        <w:tc>
          <w:tcPr>
            <w:tcW w:w="3240" w:type="dxa"/>
            <w:vAlign w:val="bottom"/>
          </w:tcPr>
          <w:p w:rsidR="00DD74B0" w:rsidRPr="00CB6FDC" w:rsidRDefault="00DD74B0" w:rsidP="008A5FA0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D74B0" w:rsidRPr="00CB6FDC" w:rsidTr="00DD74B0">
        <w:tc>
          <w:tcPr>
            <w:tcW w:w="3240" w:type="dxa"/>
            <w:vAlign w:val="bottom"/>
          </w:tcPr>
          <w:p w:rsidR="00DD74B0" w:rsidRPr="00CB6FDC" w:rsidRDefault="00DD74B0" w:rsidP="00265AD8">
            <w:pPr>
              <w:ind w:left="180" w:right="-43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:rsidR="00DD74B0" w:rsidRPr="00CB6FDC" w:rsidRDefault="00DD74B0" w:rsidP="008A5FA0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vAlign w:val="bottom"/>
          </w:tcPr>
          <w:p w:rsidR="00E42304" w:rsidRPr="001E1C91" w:rsidRDefault="00E42304" w:rsidP="00E4230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65,265,794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70,717,839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65,392,441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70,767,270</w:t>
            </w: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485" w:type="dxa"/>
            <w:vAlign w:val="bottom"/>
          </w:tcPr>
          <w:p w:rsidR="00E42304" w:rsidRPr="001E1C91" w:rsidRDefault="00E42304" w:rsidP="007666A8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305,325,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7666A8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315,432,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270,039,895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279,499,435</w:t>
            </w: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85" w:type="dxa"/>
            <w:vAlign w:val="bottom"/>
          </w:tcPr>
          <w:p w:rsidR="00E42304" w:rsidRPr="001E1C91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343,235,639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300,016,019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336,854,741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 w:hint="cs"/>
                <w:sz w:val="30"/>
                <w:szCs w:val="30"/>
                <w:cs/>
              </w:rPr>
              <w:t>297</w:t>
            </w:r>
            <w:r w:rsidRPr="00CB6FDC">
              <w:rPr>
                <w:rFonts w:asciiTheme="majorBidi" w:hAnsiTheme="majorBidi" w:cstheme="majorBidi"/>
                <w:sz w:val="30"/>
                <w:szCs w:val="30"/>
              </w:rPr>
              <w:t>,138,191</w:t>
            </w: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485" w:type="dxa"/>
            <w:vAlign w:val="bottom"/>
          </w:tcPr>
          <w:p w:rsidR="00E42304" w:rsidRPr="001E1C91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78,882,268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92,875,615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104,785,109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121,135,814</w:t>
            </w: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485" w:type="dxa"/>
            <w:vAlign w:val="bottom"/>
          </w:tcPr>
          <w:p w:rsidR="00E42304" w:rsidRPr="001E1C91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178,689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217,046</w:t>
            </w: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E42304" w:rsidRPr="001E1C91" w:rsidRDefault="00E42304" w:rsidP="007666A8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792,709,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7666A8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779,220,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777,072,186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768,757,756</w:t>
            </w: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7666A8">
            <w:pPr>
              <w:ind w:left="180" w:right="-12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B6F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ขาดทุนที่ยังไม่เกิดขึ้นจริง</w:t>
            </w:r>
          </w:p>
        </w:tc>
        <w:tc>
          <w:tcPr>
            <w:tcW w:w="1485" w:type="dxa"/>
            <w:vAlign w:val="bottom"/>
          </w:tcPr>
          <w:p w:rsidR="00E42304" w:rsidRPr="001E1C91" w:rsidRDefault="00E42304" w:rsidP="007666A8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(13,488,72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(8,314,430)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37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B6FD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485" w:type="dxa"/>
            <w:vAlign w:val="bottom"/>
          </w:tcPr>
          <w:p w:rsidR="00E42304" w:rsidRPr="001E1C91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(8,068,034)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(8,068,034)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(8,068,034)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(8,068,034)</w:t>
            </w: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รวมเงินลงทุนเผื่อขาย</w:t>
            </w:r>
          </w:p>
        </w:tc>
        <w:tc>
          <w:tcPr>
            <w:tcW w:w="1485" w:type="dxa"/>
            <w:vAlign w:val="bottom"/>
          </w:tcPr>
          <w:p w:rsidR="00E42304" w:rsidRPr="001E1C91" w:rsidRDefault="00E42304" w:rsidP="007666A8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C309E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C309E">
              <w:rPr>
                <w:rFonts w:asciiTheme="majorBidi" w:hAnsiTheme="majorBidi" w:cstheme="majorBidi"/>
                <w:sz w:val="30"/>
                <w:szCs w:val="30"/>
              </w:rPr>
              <w:t>,152,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7666A8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09E">
              <w:rPr>
                <w:rFonts w:asciiTheme="majorBidi" w:hAnsiTheme="majorBidi" w:cstheme="majorBidi"/>
                <w:sz w:val="30"/>
                <w:szCs w:val="30"/>
              </w:rPr>
              <w:t>771,152,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760,689,722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760,689,722</w:t>
            </w: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,153,392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248,636,11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เงินฝากสถาบันการเงินที่ครบกำหนดเกินกว่า 3 เดือน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460,561,078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365,561,078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13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รวมเงินลงทุนที่จะถือจนครบกำหนด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708,714,470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614,197,194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304" w:rsidRPr="00CB6FDC" w:rsidTr="00DD74B0"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2,834,211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8,894,011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304" w:rsidRPr="00CB6FDC" w:rsidTr="00DD74B0">
        <w:trPr>
          <w:trHeight w:val="74"/>
        </w:trPr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B6F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B6F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7253">
              <w:rPr>
                <w:rFonts w:asciiTheme="majorBidi" w:hAnsiTheme="majorBidi" w:cstheme="majorBidi"/>
                <w:sz w:val="30"/>
                <w:szCs w:val="30"/>
              </w:rPr>
              <w:t>(834,371)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(834,371)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304" w:rsidRPr="00CB6FDC" w:rsidTr="00DD74B0">
        <w:trPr>
          <w:trHeight w:val="80"/>
        </w:trPr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4230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9D72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2304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  <w:r w:rsidRPr="009D72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42304">
              <w:rPr>
                <w:rFonts w:asciiTheme="majorBidi" w:hAnsiTheme="majorBidi" w:cstheme="majorBidi"/>
                <w:sz w:val="30"/>
                <w:szCs w:val="30"/>
                <w:cs/>
              </w:rPr>
              <w:t>840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8,059,640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304" w:rsidRPr="00CB6FDC" w:rsidTr="00DD74B0">
        <w:trPr>
          <w:trHeight w:val="74"/>
        </w:trPr>
        <w:tc>
          <w:tcPr>
            <w:tcW w:w="3240" w:type="dxa"/>
            <w:vAlign w:val="bottom"/>
          </w:tcPr>
          <w:p w:rsidR="00E42304" w:rsidRPr="00CB6FDC" w:rsidRDefault="00E42304" w:rsidP="00E42304">
            <w:pPr>
              <w:ind w:left="180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7666A8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D7253">
              <w:rPr>
                <w:rFonts w:asciiTheme="majorBidi" w:hAnsiTheme="majorBidi" w:cstheme="majorBidi"/>
                <w:sz w:val="30"/>
                <w:szCs w:val="30"/>
              </w:rPr>
              <w:t>1,481,867,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1,382,946,556</w:t>
            </w:r>
          </w:p>
        </w:tc>
        <w:tc>
          <w:tcPr>
            <w:tcW w:w="1485" w:type="dxa"/>
            <w:vAlign w:val="bottom"/>
          </w:tcPr>
          <w:p w:rsidR="00E42304" w:rsidRPr="00CB6FDC" w:rsidRDefault="00E42304" w:rsidP="00E42304">
            <w:pPr>
              <w:tabs>
                <w:tab w:val="decimal" w:pos="123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C80DF0" w:rsidRPr="006D36EE" w:rsidRDefault="00C80DF0" w:rsidP="00265AD8">
      <w:pPr>
        <w:tabs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36EE">
        <w:rPr>
          <w:rFonts w:ascii="Angsana New" w:hAnsi="Angsana New"/>
          <w:b/>
          <w:bCs/>
          <w:sz w:val="32"/>
          <w:szCs w:val="32"/>
        </w:rPr>
        <w:br w:type="page"/>
      </w:r>
      <w:r w:rsidR="000E3E80" w:rsidRPr="006D36EE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Pr="006D36EE">
        <w:rPr>
          <w:rFonts w:ascii="Angsana New" w:hAnsi="Angsana New"/>
          <w:b/>
          <w:bCs/>
          <w:sz w:val="32"/>
          <w:szCs w:val="32"/>
          <w:cs/>
        </w:rPr>
        <w:t>.</w:t>
      </w:r>
      <w:r w:rsidR="000968B6">
        <w:rPr>
          <w:rFonts w:ascii="Angsana New" w:hAnsi="Angsana New"/>
          <w:b/>
          <w:bCs/>
          <w:sz w:val="32"/>
          <w:szCs w:val="32"/>
        </w:rPr>
        <w:t>2</w:t>
      </w:r>
      <w:r w:rsidRPr="006D36EE">
        <w:rPr>
          <w:rFonts w:ascii="Angsana New" w:hAnsi="Angsana New"/>
          <w:b/>
          <w:bCs/>
          <w:sz w:val="32"/>
          <w:szCs w:val="32"/>
          <w:cs/>
        </w:rPr>
        <w:tab/>
        <w:t xml:space="preserve">องค์ประกอบอื่นของส่วนของเจ้าของ </w:t>
      </w:r>
      <w:r w:rsidR="00265AD8">
        <w:rPr>
          <w:rFonts w:ascii="Angsana New" w:hAnsi="Angsana New" w:hint="cs"/>
          <w:b/>
          <w:bCs/>
          <w:sz w:val="32"/>
          <w:szCs w:val="32"/>
          <w:cs/>
        </w:rPr>
        <w:t>-</w:t>
      </w:r>
      <w:r w:rsidR="005F12E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F69B8" w:rsidRPr="006D36EE">
        <w:rPr>
          <w:rFonts w:ascii="Angsana New" w:hAnsi="Angsana New"/>
          <w:b/>
          <w:bCs/>
          <w:sz w:val="32"/>
          <w:szCs w:val="32"/>
          <w:cs/>
        </w:rPr>
        <w:t>ส่วน</w:t>
      </w:r>
      <w:r w:rsidRPr="006D36EE">
        <w:rPr>
          <w:rFonts w:ascii="Angsana New" w:hAnsi="Angsana New"/>
          <w:b/>
          <w:bCs/>
          <w:sz w:val="32"/>
          <w:szCs w:val="32"/>
          <w:cs/>
        </w:rPr>
        <w:t>ต่ำกว่าทุนจากการ</w:t>
      </w:r>
      <w:r w:rsidR="000E3E80" w:rsidRPr="006D36EE">
        <w:rPr>
          <w:rFonts w:ascii="Angsana New" w:hAnsi="Angsana New" w:hint="cs"/>
          <w:b/>
          <w:bCs/>
          <w:sz w:val="32"/>
          <w:szCs w:val="32"/>
          <w:cs/>
        </w:rPr>
        <w:t>วัดมูลค่าเงินลงทุนในหลักทรัพย์เผื่อขาย</w:t>
      </w:r>
    </w:p>
    <w:tbl>
      <w:tblPr>
        <w:tblW w:w="901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5321"/>
        <w:gridCol w:w="1845"/>
        <w:gridCol w:w="1845"/>
      </w:tblGrid>
      <w:tr w:rsidR="00C80DF0" w:rsidRPr="006D36EE" w:rsidTr="00EC7CB3">
        <w:tc>
          <w:tcPr>
            <w:tcW w:w="5321" w:type="dxa"/>
          </w:tcPr>
          <w:p w:rsidR="00C80DF0" w:rsidRPr="006D36EE" w:rsidRDefault="00C80DF0" w:rsidP="001212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C80DF0" w:rsidRPr="006D36EE" w:rsidRDefault="00C80DF0" w:rsidP="00EC7CB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D36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80DF0" w:rsidRPr="006D36EE" w:rsidTr="004050CC">
        <w:tc>
          <w:tcPr>
            <w:tcW w:w="5321" w:type="dxa"/>
          </w:tcPr>
          <w:p w:rsidR="00C80DF0" w:rsidRPr="006D36EE" w:rsidRDefault="00C80DF0" w:rsidP="001212B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C80DF0" w:rsidRPr="006D36EE" w:rsidRDefault="00C80DF0" w:rsidP="001E1A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</w:t>
            </w:r>
            <w:r w:rsidR="001E1A9E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หก</w:t>
            </w:r>
            <w:r w:rsidR="00DD74B0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เดือน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AA53E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A53ED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D74B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5" w:type="dxa"/>
            <w:vAlign w:val="bottom"/>
          </w:tcPr>
          <w:p w:rsidR="00C80DF0" w:rsidRPr="006D36EE" w:rsidRDefault="004467E1" w:rsidP="00063C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D74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D74B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D74B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41091" w:rsidRPr="006D36EE" w:rsidTr="004050CC">
        <w:tc>
          <w:tcPr>
            <w:tcW w:w="5321" w:type="dxa"/>
          </w:tcPr>
          <w:p w:rsidR="00A41091" w:rsidRPr="006D36EE" w:rsidRDefault="00A41091" w:rsidP="00A410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5" w:type="dxa"/>
            <w:vAlign w:val="bottom"/>
          </w:tcPr>
          <w:p w:rsidR="00A41091" w:rsidRPr="006D36EE" w:rsidRDefault="00E42304" w:rsidP="00A4109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06F92">
              <w:rPr>
                <w:rFonts w:ascii="Angsana New" w:hAnsi="Angsana New"/>
                <w:sz w:val="30"/>
                <w:szCs w:val="30"/>
              </w:rPr>
              <w:t>6,651,544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A41091" w:rsidRPr="006D36EE" w:rsidRDefault="00A41091" w:rsidP="00A4109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B6FDC">
              <w:rPr>
                <w:rFonts w:ascii="Angsana New" w:hAnsi="Angsana New"/>
                <w:sz w:val="30"/>
                <w:szCs w:val="30"/>
              </w:rPr>
              <w:t>(46,950,389)</w:t>
            </w:r>
          </w:p>
        </w:tc>
      </w:tr>
      <w:tr w:rsidR="00A41091" w:rsidRPr="006D36EE" w:rsidTr="004050CC">
        <w:tc>
          <w:tcPr>
            <w:tcW w:w="5321" w:type="dxa"/>
          </w:tcPr>
          <w:p w:rsidR="00A41091" w:rsidRPr="006D36EE" w:rsidRDefault="00A41091" w:rsidP="00A410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เปลี่ยนแปลงระหว่างงวด</w:t>
            </w:r>
          </w:p>
        </w:tc>
        <w:tc>
          <w:tcPr>
            <w:tcW w:w="1845" w:type="dxa"/>
            <w:vAlign w:val="bottom"/>
          </w:tcPr>
          <w:p w:rsidR="00A41091" w:rsidRPr="006D36EE" w:rsidRDefault="00A41091" w:rsidP="00A4109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A41091" w:rsidRPr="006D36EE" w:rsidRDefault="00A41091" w:rsidP="00A4109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1091" w:rsidRPr="006D36EE" w:rsidTr="004050CC">
        <w:tc>
          <w:tcPr>
            <w:tcW w:w="5321" w:type="dxa"/>
          </w:tcPr>
          <w:p w:rsidR="00A41091" w:rsidRPr="006D36EE" w:rsidRDefault="00A41091" w:rsidP="00265AD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firstLine="30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กำไรที่ยังไม่เกิดขึ้นจริงระหว่างงวด</w:t>
            </w:r>
          </w:p>
        </w:tc>
        <w:tc>
          <w:tcPr>
            <w:tcW w:w="1845" w:type="dxa"/>
            <w:vAlign w:val="bottom"/>
          </w:tcPr>
          <w:p w:rsidR="00A41091" w:rsidRPr="006D36EE" w:rsidRDefault="005753B7" w:rsidP="00A4109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pict w14:anchorId="3C65E10E">
                <v:rect id="Rectangle 4" o:spid="_x0000_s1028" style="position:absolute;margin-left:-1.7pt;margin-top:1.25pt;width:87.45pt;height:80.8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" filled="f" strokecolor="black [3213]">
                  <v:path arrowok="t"/>
                </v:rect>
              </w:pict>
            </w:r>
            <w:r w:rsidR="007666A8">
              <w:rPr>
                <w:rFonts w:ascii="Angsana New" w:hAnsi="Angsana New"/>
                <w:sz w:val="30"/>
                <w:szCs w:val="30"/>
              </w:rPr>
              <w:t>2,952,047</w:t>
            </w:r>
          </w:p>
        </w:tc>
        <w:tc>
          <w:tcPr>
            <w:tcW w:w="1845" w:type="dxa"/>
            <w:vAlign w:val="bottom"/>
          </w:tcPr>
          <w:p w:rsidR="00A41091" w:rsidRPr="006D36EE" w:rsidRDefault="00A41091" w:rsidP="00A4109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55,731,858</w:t>
            </w:r>
          </w:p>
        </w:tc>
      </w:tr>
      <w:tr w:rsidR="00A41091" w:rsidRPr="006D36EE" w:rsidTr="004050CC">
        <w:tc>
          <w:tcPr>
            <w:tcW w:w="5321" w:type="dxa"/>
          </w:tcPr>
          <w:p w:rsidR="00A41091" w:rsidRPr="006D36EE" w:rsidRDefault="00FE064B" w:rsidP="007666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587" w:right="-45" w:hanging="2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41091" w:rsidRPr="006D36EE">
              <w:rPr>
                <w:rFonts w:ascii="Angsana New" w:hAnsi="Angsana New"/>
                <w:sz w:val="30"/>
                <w:szCs w:val="30"/>
                <w:cs/>
              </w:rPr>
              <w:t>ที่รวมอยู่ในส่วนของกำไรหรือขาดทุน</w:t>
            </w:r>
          </w:p>
        </w:tc>
        <w:tc>
          <w:tcPr>
            <w:tcW w:w="1845" w:type="dxa"/>
            <w:vAlign w:val="bottom"/>
          </w:tcPr>
          <w:p w:rsidR="00A41091" w:rsidRPr="006D36EE" w:rsidRDefault="00E42304" w:rsidP="007666A8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666A8">
              <w:rPr>
                <w:rFonts w:ascii="Angsana New" w:hAnsi="Angsana New"/>
                <w:sz w:val="30"/>
                <w:szCs w:val="30"/>
              </w:rPr>
              <w:t>8,126,341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A41091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30F7ABE" wp14:editId="53E473A2">
                      <wp:simplePos x="0" y="0"/>
                      <wp:positionH relativeFrom="column">
                        <wp:posOffset>1137920</wp:posOffset>
                      </wp:positionH>
                      <wp:positionV relativeFrom="paragraph">
                        <wp:posOffset>-236855</wp:posOffset>
                      </wp:positionV>
                      <wp:extent cx="1110615" cy="1026160"/>
                      <wp:effectExtent l="0" t="0" r="13335" b="2159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10615" cy="10261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0A8721" id="Rectangle 4" o:spid="_x0000_s1026" style="position:absolute;margin-left:89.6pt;margin-top:-18.65pt;width:87.45pt;height:8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" filled="f" strokecolor="black [3213]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845" w:type="dxa"/>
            <w:vAlign w:val="bottom"/>
          </w:tcPr>
          <w:p w:rsidR="00A41091" w:rsidRPr="006D36EE" w:rsidRDefault="00A41091" w:rsidP="00A41091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B6FDC">
              <w:rPr>
                <w:rFonts w:ascii="Angsana New" w:hAnsi="Angsana New"/>
                <w:sz w:val="30"/>
                <w:szCs w:val="30"/>
              </w:rPr>
              <w:t>(5,358,302)</w:t>
            </w:r>
          </w:p>
        </w:tc>
      </w:tr>
      <w:tr w:rsidR="00A41091" w:rsidRPr="006D36EE" w:rsidTr="004050CC">
        <w:tc>
          <w:tcPr>
            <w:tcW w:w="5321" w:type="dxa"/>
          </w:tcPr>
          <w:p w:rsidR="00A41091" w:rsidRPr="006D36EE" w:rsidRDefault="00A41091" w:rsidP="00A410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:rsidR="00A41091" w:rsidRPr="006D36EE" w:rsidRDefault="00E42304" w:rsidP="008A5FA0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06F92">
              <w:rPr>
                <w:rFonts w:ascii="Angsana New" w:hAnsi="Angsana New"/>
                <w:sz w:val="30"/>
                <w:szCs w:val="30"/>
              </w:rPr>
              <w:t>5,174,29</w:t>
            </w:r>
            <w:r w:rsidR="007666A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A41091" w:rsidRPr="006D36EE" w:rsidRDefault="00A41091" w:rsidP="00A4109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B6FDC">
              <w:rPr>
                <w:rFonts w:ascii="Angsana New" w:hAnsi="Angsana New"/>
                <w:sz w:val="30"/>
                <w:szCs w:val="30"/>
              </w:rPr>
              <w:t>50,373,55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41091" w:rsidRPr="006D36EE" w:rsidTr="004050CC">
        <w:tc>
          <w:tcPr>
            <w:tcW w:w="5321" w:type="dxa"/>
          </w:tcPr>
          <w:p w:rsidR="00A41091" w:rsidRPr="006D36EE" w:rsidRDefault="00A41091" w:rsidP="00A4109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firstLine="3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vAlign w:val="bottom"/>
          </w:tcPr>
          <w:p w:rsidR="00A41091" w:rsidRPr="006D36EE" w:rsidRDefault="00E42304" w:rsidP="00A4109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06F92">
              <w:rPr>
                <w:rFonts w:ascii="Angsana New" w:hAnsi="Angsana New"/>
                <w:sz w:val="30"/>
                <w:szCs w:val="30"/>
              </w:rPr>
              <w:t>1,034,85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45" w:type="dxa"/>
            <w:vAlign w:val="bottom"/>
          </w:tcPr>
          <w:p w:rsidR="00A41091" w:rsidRPr="006D36EE" w:rsidRDefault="00A41091" w:rsidP="00A41091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B6FDC">
              <w:rPr>
                <w:rFonts w:ascii="Angsana New" w:hAnsi="Angsana New"/>
                <w:sz w:val="30"/>
                <w:szCs w:val="30"/>
              </w:rPr>
              <w:t>(10,074,711)</w:t>
            </w:r>
          </w:p>
        </w:tc>
      </w:tr>
      <w:tr w:rsidR="00E42304" w:rsidRPr="006D36EE" w:rsidTr="004050CC">
        <w:tc>
          <w:tcPr>
            <w:tcW w:w="5321" w:type="dxa"/>
          </w:tcPr>
          <w:p w:rsidR="00E42304" w:rsidRPr="006D36EE" w:rsidRDefault="00E42304" w:rsidP="00E4230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firstLine="30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กำไรขาดทุนเบ็ดเสร็จอื่นสำหรับงวด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 xml:space="preserve"> สุทธิ </w:t>
            </w:r>
            <w:r w:rsidR="007666A8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06F92">
              <w:rPr>
                <w:rFonts w:ascii="Angsana New" w:hAnsi="Angsana New"/>
                <w:sz w:val="30"/>
                <w:szCs w:val="30"/>
              </w:rPr>
              <w:t>4,139,43</w:t>
            </w:r>
            <w:r w:rsidR="007666A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B6FDC">
              <w:rPr>
                <w:rFonts w:ascii="Angsana New" w:hAnsi="Angsana New"/>
                <w:sz w:val="30"/>
                <w:szCs w:val="30"/>
              </w:rPr>
              <w:t>40,298,84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42304" w:rsidRPr="006D36EE" w:rsidTr="004050CC">
        <w:tc>
          <w:tcPr>
            <w:tcW w:w="5321" w:type="dxa"/>
          </w:tcPr>
          <w:p w:rsidR="00E42304" w:rsidRPr="006D36EE" w:rsidRDefault="00E42304" w:rsidP="00E4230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06F92">
              <w:rPr>
                <w:rFonts w:ascii="Angsana New" w:hAnsi="Angsana New"/>
                <w:sz w:val="30"/>
                <w:szCs w:val="30"/>
              </w:rPr>
              <w:t>10,790,979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E42304" w:rsidRPr="00CB6FDC" w:rsidRDefault="00E42304" w:rsidP="00E4230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B6FDC">
              <w:rPr>
                <w:rFonts w:ascii="Angsana New" w:hAnsi="Angsana New"/>
                <w:sz w:val="30"/>
                <w:szCs w:val="30"/>
              </w:rPr>
              <w:t>(6,651,544)</w:t>
            </w:r>
          </w:p>
        </w:tc>
      </w:tr>
    </w:tbl>
    <w:p w:rsidR="000C3CF0" w:rsidRDefault="006D32C8" w:rsidP="00377C0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.</w:t>
      </w:r>
      <w:r w:rsidR="000968B6">
        <w:rPr>
          <w:rFonts w:ascii="Angsana New" w:hAnsi="Angsana New"/>
          <w:b/>
          <w:bCs/>
          <w:sz w:val="32"/>
          <w:szCs w:val="32"/>
        </w:rPr>
        <w:t>3</w:t>
      </w:r>
      <w:r w:rsidR="00C80DF0" w:rsidRPr="006D36EE">
        <w:rPr>
          <w:rFonts w:ascii="Angsana New" w:hAnsi="Angsana New"/>
          <w:sz w:val="32"/>
          <w:szCs w:val="32"/>
        </w:rPr>
        <w:tab/>
      </w:r>
      <w:r w:rsidR="000C3CF0" w:rsidRPr="000C3CF0">
        <w:rPr>
          <w:rFonts w:ascii="Angsana New" w:hAnsi="Angsana New" w:hint="cs"/>
          <w:b/>
          <w:bCs/>
          <w:sz w:val="32"/>
          <w:szCs w:val="32"/>
          <w:cs/>
        </w:rPr>
        <w:t>เงินลงทุนที่ติดภาระผูกพัน</w:t>
      </w:r>
    </w:p>
    <w:p w:rsidR="00C80DF0" w:rsidRPr="006D36EE" w:rsidRDefault="00C80DF0" w:rsidP="000C3CF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AA53ED">
        <w:rPr>
          <w:rFonts w:ascii="Angsana New" w:hAnsi="Angsana New"/>
          <w:spacing w:val="-4"/>
          <w:sz w:val="32"/>
          <w:szCs w:val="32"/>
        </w:rPr>
        <w:t xml:space="preserve">30 </w:t>
      </w:r>
      <w:r w:rsidR="00AA53ED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pacing w:val="-4"/>
          <w:sz w:val="32"/>
          <w:szCs w:val="32"/>
        </w:rPr>
        <w:t>2560</w:t>
      </w:r>
      <w:r w:rsidRPr="006D36EE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D74B0">
        <w:rPr>
          <w:rFonts w:ascii="Angsana New" w:hAnsi="Angsana New"/>
          <w:spacing w:val="-4"/>
          <w:sz w:val="32"/>
          <w:szCs w:val="32"/>
        </w:rPr>
        <w:t xml:space="preserve">31 </w:t>
      </w:r>
      <w:r w:rsidR="00DD74B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DD74B0">
        <w:rPr>
          <w:rFonts w:ascii="Angsana New" w:hAnsi="Angsana New"/>
          <w:spacing w:val="-4"/>
          <w:sz w:val="32"/>
          <w:szCs w:val="32"/>
        </w:rPr>
        <w:t>2559</w:t>
      </w:r>
      <w:r w:rsidRPr="006D36EE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บริษัทฯได้วางหลักทรัพย์บางส่วนไว้เป็น</w:t>
      </w:r>
      <w:r w:rsidRPr="006D36EE">
        <w:rPr>
          <w:rFonts w:ascii="Angsana New" w:hAnsi="Angsana New"/>
          <w:sz w:val="32"/>
          <w:szCs w:val="32"/>
          <w:cs/>
        </w:rPr>
        <w:t>หลักประกัน</w:t>
      </w:r>
      <w:r w:rsidR="00CE56D7"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1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5321"/>
        <w:gridCol w:w="1845"/>
        <w:gridCol w:w="1845"/>
      </w:tblGrid>
      <w:tr w:rsidR="00C80DF0" w:rsidRPr="006D36EE" w:rsidTr="00EC7CB3">
        <w:tc>
          <w:tcPr>
            <w:tcW w:w="5321" w:type="dxa"/>
          </w:tcPr>
          <w:p w:rsidR="00C80DF0" w:rsidRPr="006D36EE" w:rsidRDefault="00C80DF0" w:rsidP="00E602C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C80DF0" w:rsidRPr="006D36EE" w:rsidRDefault="00C80DF0" w:rsidP="00913C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D36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80DF0" w:rsidRPr="006D36EE" w:rsidTr="00377C08">
        <w:tc>
          <w:tcPr>
            <w:tcW w:w="5321" w:type="dxa"/>
          </w:tcPr>
          <w:p w:rsidR="00C80DF0" w:rsidRPr="006D36EE" w:rsidRDefault="00C80DF0" w:rsidP="00E602C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C80DF0" w:rsidRPr="006D36EE" w:rsidRDefault="00AA53ED" w:rsidP="00377C0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D74B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5" w:type="dxa"/>
            <w:vAlign w:val="bottom"/>
          </w:tcPr>
          <w:p w:rsidR="00C80DF0" w:rsidRPr="006D36EE" w:rsidRDefault="00DD74B0" w:rsidP="00377C0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2304" w:rsidRPr="006D36EE" w:rsidTr="000E3FA3">
        <w:tc>
          <w:tcPr>
            <w:tcW w:w="5321" w:type="dxa"/>
          </w:tcPr>
          <w:p w:rsidR="00E42304" w:rsidRPr="006D36EE" w:rsidRDefault="00E42304" w:rsidP="00E4230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พันธบัตรวาง</w:t>
            </w: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>เป็นหลักทรัพย์ในการยื่นประกันกรณีที่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</w:t>
            </w: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>ผู้เอาประกันที่เป็นผู้ขับขี่รถยนต์ตกเป็นผู้ต้องหา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06F92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16AD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E42304" w:rsidRPr="006D36EE" w:rsidTr="000E3FA3">
        <w:tc>
          <w:tcPr>
            <w:tcW w:w="5321" w:type="dxa"/>
          </w:tcPr>
          <w:p w:rsidR="00E42304" w:rsidRPr="006D36EE" w:rsidRDefault="00E42304" w:rsidP="00E4230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304" w:rsidRPr="006D36EE" w:rsidTr="000E3FA3">
        <w:tc>
          <w:tcPr>
            <w:tcW w:w="5321" w:type="dxa"/>
          </w:tcPr>
          <w:p w:rsidR="00E42304" w:rsidRPr="006D36EE" w:rsidRDefault="00E42304" w:rsidP="00E4230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16AD">
              <w:rPr>
                <w:rFonts w:ascii="Angsana New" w:hAnsi="Angsana New"/>
                <w:sz w:val="30"/>
                <w:szCs w:val="30"/>
              </w:rPr>
              <w:t>10,001,078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16AD">
              <w:rPr>
                <w:rFonts w:ascii="Angsana New" w:hAnsi="Angsana New"/>
                <w:sz w:val="30"/>
                <w:szCs w:val="30"/>
              </w:rPr>
              <w:t>10,001,078</w:t>
            </w:r>
          </w:p>
        </w:tc>
      </w:tr>
      <w:tr w:rsidR="00E42304" w:rsidRPr="006D36EE" w:rsidTr="000E3FA3">
        <w:tc>
          <w:tcPr>
            <w:tcW w:w="5321" w:type="dxa"/>
          </w:tcPr>
          <w:p w:rsidR="00E42304" w:rsidRPr="006D36EE" w:rsidRDefault="00E42304" w:rsidP="00E4230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738" w:hanging="173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หนังสือค้ำประกันซึ่งออกโดยธนาคาร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16AD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16AD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E42304" w:rsidRPr="006D36EE" w:rsidTr="000E3FA3">
        <w:trPr>
          <w:trHeight w:val="74"/>
        </w:trPr>
        <w:tc>
          <w:tcPr>
            <w:tcW w:w="5321" w:type="dxa"/>
          </w:tcPr>
          <w:p w:rsidR="00E42304" w:rsidRPr="006D36EE" w:rsidRDefault="00E42304" w:rsidP="00E4230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06F92">
              <w:rPr>
                <w:rFonts w:ascii="Angsana New" w:hAnsi="Angsana New"/>
                <w:sz w:val="30"/>
                <w:szCs w:val="30"/>
              </w:rPr>
              <w:t>10,161,078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116AD">
              <w:rPr>
                <w:rFonts w:ascii="Angsana New" w:hAnsi="Angsana New"/>
                <w:sz w:val="30"/>
                <w:szCs w:val="30"/>
              </w:rPr>
              <w:t>10,411,078</w:t>
            </w:r>
          </w:p>
        </w:tc>
      </w:tr>
    </w:tbl>
    <w:p w:rsidR="000968B6" w:rsidRDefault="006D32C8" w:rsidP="006D32C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D36EE">
        <w:rPr>
          <w:rFonts w:ascii="Angsana New" w:hAnsi="Angsana New" w:hint="cs"/>
          <w:spacing w:val="-4"/>
          <w:sz w:val="32"/>
          <w:szCs w:val="32"/>
          <w:cs/>
        </w:rPr>
        <w:t>นอกจากนี้</w:t>
      </w:r>
      <w:r w:rsidR="00CD5B4D">
        <w:rPr>
          <w:rFonts w:ascii="Angsana New" w:hAnsi="Angsana New"/>
          <w:spacing w:val="-4"/>
          <w:sz w:val="32"/>
          <w:szCs w:val="32"/>
        </w:rPr>
        <w:t xml:space="preserve"> </w:t>
      </w:r>
      <w:r w:rsidRPr="006D36EE">
        <w:rPr>
          <w:rFonts w:ascii="Angsana New" w:hAnsi="Angsana New" w:hint="cs"/>
          <w:spacing w:val="-4"/>
          <w:sz w:val="32"/>
          <w:szCs w:val="32"/>
          <w:cs/>
        </w:rPr>
        <w:t>บริษัทฯได้วางหลักทรัพย์ไว้กับนายทะเบียนตามที่กล่าวไว้ในหมายเหตุประกอบงบการเงินข้อ 1</w:t>
      </w:r>
      <w:r w:rsidR="000944CC">
        <w:rPr>
          <w:rFonts w:ascii="Angsana New" w:hAnsi="Angsana New"/>
          <w:spacing w:val="-4"/>
          <w:sz w:val="32"/>
          <w:szCs w:val="32"/>
        </w:rPr>
        <w:t>8</w:t>
      </w:r>
      <w:r w:rsidRPr="006D36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D26DE7" w:rsidRPr="006D36EE" w:rsidRDefault="00D26DE7" w:rsidP="006D32C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/>
          <w:b/>
          <w:bCs/>
          <w:sz w:val="32"/>
          <w:szCs w:val="32"/>
        </w:rPr>
        <w:br w:type="page"/>
      </w:r>
    </w:p>
    <w:p w:rsidR="006D32C8" w:rsidRPr="006D36EE" w:rsidRDefault="006D32C8" w:rsidP="00E46A65">
      <w:pPr>
        <w:tabs>
          <w:tab w:val="left" w:pos="5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/>
          <w:b/>
          <w:bCs/>
          <w:sz w:val="32"/>
          <w:szCs w:val="32"/>
        </w:rPr>
        <w:lastRenderedPageBreak/>
        <w:t xml:space="preserve">8. </w:t>
      </w:r>
      <w:r w:rsidR="001C17AA" w:rsidRPr="006D36EE">
        <w:rPr>
          <w:rFonts w:ascii="Angsana New" w:hAnsi="Angsana New"/>
          <w:b/>
          <w:bCs/>
          <w:sz w:val="32"/>
          <w:szCs w:val="32"/>
        </w:rPr>
        <w:tab/>
      </w:r>
      <w:r w:rsidRPr="006D36EE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</w:p>
    <w:p w:rsidR="006D32C8" w:rsidRPr="006D36EE" w:rsidRDefault="006D32C8" w:rsidP="00E46A65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</w:rPr>
        <w:tab/>
      </w:r>
      <w:r w:rsidRPr="006D36E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53ED">
        <w:rPr>
          <w:rFonts w:ascii="Angsana New" w:hAnsi="Angsana New"/>
          <w:sz w:val="32"/>
          <w:szCs w:val="32"/>
        </w:rPr>
        <w:t xml:space="preserve">30 </w:t>
      </w:r>
      <w:r w:rsidR="00AA53E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z w:val="32"/>
          <w:szCs w:val="32"/>
        </w:rPr>
        <w:t>2560</w:t>
      </w:r>
      <w:r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D74B0">
        <w:rPr>
          <w:rFonts w:ascii="Angsana New" w:hAnsi="Angsana New"/>
          <w:sz w:val="32"/>
          <w:szCs w:val="32"/>
        </w:rPr>
        <w:t xml:space="preserve">31 </w:t>
      </w:r>
      <w:r w:rsidR="00DD74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74B0">
        <w:rPr>
          <w:rFonts w:ascii="Angsana New" w:hAnsi="Angsana New"/>
          <w:sz w:val="32"/>
          <w:szCs w:val="32"/>
        </w:rPr>
        <w:t>2559</w:t>
      </w:r>
      <w:r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ยอดคงเหลือของเงินให้กู้ยืมจำแนกอายุตามเงินต้นแสดงได้ดังนี้</w:t>
      </w:r>
    </w:p>
    <w:p w:rsidR="006D32C8" w:rsidRPr="006D36EE" w:rsidRDefault="006D32C8" w:rsidP="00E46A65">
      <w:pPr>
        <w:tabs>
          <w:tab w:val="left" w:pos="900"/>
          <w:tab w:val="left" w:pos="1440"/>
          <w:tab w:val="left" w:pos="2160"/>
          <w:tab w:val="left" w:pos="4140"/>
        </w:tabs>
        <w:ind w:left="547" w:right="-7" w:hanging="547"/>
        <w:jc w:val="right"/>
        <w:rPr>
          <w:rFonts w:ascii="Angsana New" w:hAnsi="Angsana New"/>
          <w:sz w:val="28"/>
          <w:szCs w:val="28"/>
          <w:cs/>
        </w:rPr>
      </w:pPr>
      <w:r w:rsidRPr="006D36EE">
        <w:rPr>
          <w:rFonts w:ascii="Angsana New" w:hAnsi="Angsana New"/>
          <w:sz w:val="28"/>
          <w:szCs w:val="28"/>
          <w:cs/>
        </w:rPr>
        <w:t xml:space="preserve"> (หน่วย</w:t>
      </w:r>
      <w:r w:rsidRPr="006D36EE">
        <w:rPr>
          <w:rFonts w:ascii="Angsana New" w:hAnsi="Angsana New"/>
          <w:sz w:val="28"/>
          <w:szCs w:val="28"/>
        </w:rPr>
        <w:t xml:space="preserve">: </w:t>
      </w:r>
      <w:r w:rsidRPr="006D36E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2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994"/>
        <w:gridCol w:w="1507"/>
        <w:gridCol w:w="1508"/>
        <w:gridCol w:w="1507"/>
        <w:gridCol w:w="1508"/>
      </w:tblGrid>
      <w:tr w:rsidR="006D32C8" w:rsidRPr="006D36EE" w:rsidTr="00201AD8">
        <w:tc>
          <w:tcPr>
            <w:tcW w:w="2994" w:type="dxa"/>
            <w:vAlign w:val="bottom"/>
          </w:tcPr>
          <w:p w:rsidR="006D32C8" w:rsidRPr="006D36EE" w:rsidRDefault="006D32C8" w:rsidP="00201AD8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6D32C8" w:rsidRPr="006D36EE" w:rsidRDefault="00AA53ED" w:rsidP="00201AD8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DD74B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015" w:type="dxa"/>
            <w:gridSpan w:val="2"/>
            <w:vAlign w:val="bottom"/>
          </w:tcPr>
          <w:p w:rsidR="006D32C8" w:rsidRPr="006D36EE" w:rsidRDefault="00DD74B0" w:rsidP="00201AD8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6D32C8" w:rsidRPr="006D36EE" w:rsidTr="00201AD8">
        <w:tc>
          <w:tcPr>
            <w:tcW w:w="2994" w:type="dxa"/>
            <w:vAlign w:val="bottom"/>
          </w:tcPr>
          <w:p w:rsidR="006D32C8" w:rsidRPr="006D36EE" w:rsidRDefault="006D32C8" w:rsidP="00201AD8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36EE">
              <w:rPr>
                <w:rFonts w:ascii="Angsana New" w:hAnsi="Angsana New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1507" w:type="dxa"/>
            <w:vAlign w:val="bottom"/>
          </w:tcPr>
          <w:p w:rsidR="006D32C8" w:rsidRPr="006D36EE" w:rsidRDefault="006D32C8" w:rsidP="00201A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36E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08" w:type="dxa"/>
            <w:vAlign w:val="bottom"/>
          </w:tcPr>
          <w:p w:rsidR="006D32C8" w:rsidRPr="006D36EE" w:rsidRDefault="006D32C8" w:rsidP="00201A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36EE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1A2DEF" w:rsidRPr="006D36EE">
              <w:rPr>
                <w:rFonts w:ascii="Angsana New" w:hAnsi="Angsana New" w:hint="cs"/>
                <w:sz w:val="28"/>
                <w:szCs w:val="28"/>
                <w:cs/>
              </w:rPr>
              <w:t>ค้าง</w:t>
            </w:r>
            <w:r w:rsidR="000968B6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507" w:type="dxa"/>
            <w:vAlign w:val="bottom"/>
          </w:tcPr>
          <w:p w:rsidR="006D32C8" w:rsidRPr="006D36EE" w:rsidRDefault="006D32C8" w:rsidP="00201A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36E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08" w:type="dxa"/>
            <w:vAlign w:val="bottom"/>
          </w:tcPr>
          <w:p w:rsidR="006D32C8" w:rsidRPr="006D36EE" w:rsidRDefault="006D32C8" w:rsidP="00201A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36EE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="001A2DEF" w:rsidRPr="006D36EE">
              <w:rPr>
                <w:rFonts w:ascii="Angsana New" w:hAnsi="Angsana New" w:hint="cs"/>
                <w:sz w:val="28"/>
                <w:szCs w:val="28"/>
                <w:cs/>
              </w:rPr>
              <w:t>ค้าง</w:t>
            </w:r>
            <w:r w:rsidR="000968B6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</w:tr>
      <w:tr w:rsidR="00E42304" w:rsidRPr="006D36EE" w:rsidTr="006E7682">
        <w:trPr>
          <w:trHeight w:val="68"/>
        </w:trPr>
        <w:tc>
          <w:tcPr>
            <w:tcW w:w="2994" w:type="dxa"/>
          </w:tcPr>
          <w:p w:rsidR="00E42304" w:rsidRPr="006D36EE" w:rsidRDefault="00E42304" w:rsidP="00E4230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D36E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07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006F9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06F92">
              <w:rPr>
                <w:rFonts w:ascii="Angsana New" w:hAnsi="Angsana New"/>
                <w:sz w:val="28"/>
                <w:szCs w:val="28"/>
              </w:rPr>
              <w:t>,</w:t>
            </w:r>
            <w:r w:rsidRPr="00006F92">
              <w:rPr>
                <w:rFonts w:ascii="Angsana New" w:hAnsi="Angsana New"/>
                <w:sz w:val="28"/>
                <w:szCs w:val="28"/>
                <w:cs/>
              </w:rPr>
              <w:t>069</w:t>
            </w:r>
            <w:r w:rsidRPr="00006F92">
              <w:rPr>
                <w:rFonts w:ascii="Angsana New" w:hAnsi="Angsana New"/>
                <w:sz w:val="28"/>
                <w:szCs w:val="28"/>
              </w:rPr>
              <w:t>,</w:t>
            </w:r>
            <w:r w:rsidRPr="00006F92">
              <w:rPr>
                <w:rFonts w:ascii="Angsana New" w:hAnsi="Angsana New"/>
                <w:sz w:val="28"/>
                <w:szCs w:val="28"/>
                <w:cs/>
              </w:rPr>
              <w:t>477</w:t>
            </w:r>
          </w:p>
        </w:tc>
        <w:tc>
          <w:tcPr>
            <w:tcW w:w="1508" w:type="dxa"/>
            <w:vAlign w:val="bottom"/>
          </w:tcPr>
          <w:p w:rsidR="00E42304" w:rsidRPr="006D36EE" w:rsidRDefault="006E7682" w:rsidP="00E4230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CB6FDC">
              <w:rPr>
                <w:rFonts w:ascii="Angsana New" w:hAnsi="Angsana New"/>
                <w:sz w:val="28"/>
                <w:szCs w:val="28"/>
              </w:rPr>
              <w:t>1,047,751</w:t>
            </w:r>
          </w:p>
        </w:tc>
        <w:tc>
          <w:tcPr>
            <w:tcW w:w="1508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CB6FDC">
              <w:rPr>
                <w:rFonts w:ascii="Angsana New" w:hAnsi="Angsana New"/>
                <w:sz w:val="28"/>
                <w:szCs w:val="28"/>
              </w:rPr>
              <w:t>15,073</w:t>
            </w:r>
          </w:p>
        </w:tc>
      </w:tr>
      <w:tr w:rsidR="00E42304" w:rsidRPr="006D36EE" w:rsidTr="005F12E8">
        <w:tc>
          <w:tcPr>
            <w:tcW w:w="2994" w:type="dxa"/>
          </w:tcPr>
          <w:p w:rsidR="00E42304" w:rsidRPr="006D36EE" w:rsidRDefault="00E42304" w:rsidP="00E4230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D36EE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1507" w:type="dxa"/>
            <w:vAlign w:val="bottom"/>
          </w:tcPr>
          <w:p w:rsidR="00E42304" w:rsidRPr="006D36EE" w:rsidRDefault="00E42304" w:rsidP="00E4230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006F9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06F92">
              <w:rPr>
                <w:rFonts w:ascii="Angsana New" w:hAnsi="Angsana New"/>
                <w:sz w:val="28"/>
                <w:szCs w:val="28"/>
              </w:rPr>
              <w:t>,</w:t>
            </w:r>
            <w:r w:rsidRPr="00006F92">
              <w:rPr>
                <w:rFonts w:ascii="Angsana New" w:hAnsi="Angsana New"/>
                <w:sz w:val="28"/>
                <w:szCs w:val="28"/>
                <w:cs/>
              </w:rPr>
              <w:t>069</w:t>
            </w:r>
            <w:r w:rsidRPr="00006F92">
              <w:rPr>
                <w:rFonts w:ascii="Angsana New" w:hAnsi="Angsana New"/>
                <w:sz w:val="28"/>
                <w:szCs w:val="28"/>
              </w:rPr>
              <w:t>,</w:t>
            </w:r>
            <w:r w:rsidRPr="00006F92">
              <w:rPr>
                <w:rFonts w:ascii="Angsana New" w:hAnsi="Angsana New"/>
                <w:sz w:val="28"/>
                <w:szCs w:val="28"/>
                <w:cs/>
              </w:rPr>
              <w:t>477</w:t>
            </w:r>
          </w:p>
        </w:tc>
        <w:tc>
          <w:tcPr>
            <w:tcW w:w="1508" w:type="dxa"/>
            <w:vAlign w:val="bottom"/>
          </w:tcPr>
          <w:p w:rsidR="00E42304" w:rsidRPr="006D36EE" w:rsidRDefault="006E7682" w:rsidP="00E4230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:rsidR="00E42304" w:rsidRPr="00CB6FDC" w:rsidRDefault="00E42304" w:rsidP="00E4230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CB6FDC">
              <w:rPr>
                <w:rFonts w:ascii="Angsana New" w:hAnsi="Angsana New"/>
                <w:sz w:val="28"/>
                <w:szCs w:val="28"/>
              </w:rPr>
              <w:t>1,047,751</w:t>
            </w:r>
          </w:p>
        </w:tc>
        <w:tc>
          <w:tcPr>
            <w:tcW w:w="1508" w:type="dxa"/>
            <w:vAlign w:val="bottom"/>
          </w:tcPr>
          <w:p w:rsidR="00E42304" w:rsidRPr="00CB6FDC" w:rsidRDefault="00E42304" w:rsidP="00E4230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CB6FDC">
              <w:rPr>
                <w:rFonts w:ascii="Angsana New" w:hAnsi="Angsana New"/>
                <w:sz w:val="28"/>
                <w:szCs w:val="28"/>
              </w:rPr>
              <w:t>15,073</w:t>
            </w:r>
          </w:p>
        </w:tc>
      </w:tr>
    </w:tbl>
    <w:p w:rsidR="006D32C8" w:rsidRPr="006D36EE" w:rsidRDefault="006D32C8" w:rsidP="00E46A65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6D36EE">
        <w:rPr>
          <w:rFonts w:ascii="Angsana New" w:hAnsi="Angsana New"/>
          <w:sz w:val="32"/>
          <w:szCs w:val="32"/>
          <w:cs/>
        </w:rPr>
        <w:t>จำนวนดังกล่าวเป็นเงินให้กู้ยืมแก่พนักงานตามโครงการสวัสดิการโดยมี</w:t>
      </w:r>
      <w:r w:rsidRPr="006D36EE">
        <w:rPr>
          <w:rFonts w:ascii="Angsana New" w:hAnsi="Angsana New" w:hint="cs"/>
          <w:sz w:val="32"/>
          <w:szCs w:val="32"/>
          <w:cs/>
        </w:rPr>
        <w:t xml:space="preserve">บุคคลค้ำประกันเงินกู้ </w:t>
      </w:r>
      <w:r w:rsidRPr="006D36EE">
        <w:rPr>
          <w:rFonts w:ascii="Angsana New" w:hAnsi="Angsana New"/>
          <w:sz w:val="32"/>
          <w:szCs w:val="32"/>
          <w:cs/>
        </w:rPr>
        <w:t>กำหนดวงเงินกู้ยืมไม่เกิน</w:t>
      </w:r>
      <w:r w:rsidRPr="006D36EE">
        <w:rPr>
          <w:rFonts w:ascii="Angsana New" w:hAnsi="Angsana New"/>
          <w:sz w:val="32"/>
          <w:szCs w:val="32"/>
        </w:rPr>
        <w:t xml:space="preserve"> </w:t>
      </w:r>
      <w:r w:rsidR="000C3CF0">
        <w:rPr>
          <w:rFonts w:ascii="Angsana New" w:hAnsi="Angsana New" w:hint="cs"/>
          <w:sz w:val="32"/>
          <w:szCs w:val="32"/>
          <w:cs/>
        </w:rPr>
        <w:t>1</w:t>
      </w:r>
      <w:r w:rsidR="001A2DEF" w:rsidRPr="006D36EE">
        <w:rPr>
          <w:rFonts w:ascii="Angsana New" w:hAnsi="Angsana New"/>
          <w:sz w:val="32"/>
          <w:szCs w:val="32"/>
        </w:rPr>
        <w:t>,000,000</w:t>
      </w:r>
      <w:r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บาท และคิดดอกเบี้ย</w:t>
      </w:r>
      <w:r w:rsidR="00C93247">
        <w:rPr>
          <w:rFonts w:ascii="Angsana New" w:hAnsi="Angsana New" w:hint="cs"/>
          <w:sz w:val="32"/>
          <w:szCs w:val="32"/>
          <w:cs/>
        </w:rPr>
        <w:t>โดยอ้างอิงอัตราดอกเบี้ยเงินฝากประจำ 1 ปีของธนาคารพาณิชย์แห่งหนึ่งบวกร้อยละ 1 ต่อปี</w:t>
      </w:r>
    </w:p>
    <w:p w:rsidR="00C80DF0" w:rsidRPr="006D36EE" w:rsidRDefault="006D32C8" w:rsidP="00E46A6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80DF0" w:rsidRPr="006D36EE">
        <w:rPr>
          <w:rFonts w:ascii="Angsana New" w:hAnsi="Angsana New"/>
          <w:b/>
          <w:bCs/>
          <w:sz w:val="32"/>
          <w:szCs w:val="32"/>
        </w:rPr>
        <w:t>.</w:t>
      </w:r>
      <w:r w:rsidR="00C80DF0" w:rsidRPr="006D36EE">
        <w:rPr>
          <w:rFonts w:ascii="Angsana New" w:hAnsi="Angsana New"/>
          <w:b/>
          <w:bCs/>
          <w:sz w:val="32"/>
          <w:szCs w:val="32"/>
        </w:rPr>
        <w:tab/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C80DF0" w:rsidRPr="006D36EE" w:rsidRDefault="00C80DF0" w:rsidP="00F710B6">
      <w:pPr>
        <w:tabs>
          <w:tab w:val="left" w:pos="900"/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</w:rPr>
        <w:tab/>
      </w:r>
      <w:r w:rsidRPr="006D36E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AF54A1">
        <w:rPr>
          <w:rFonts w:ascii="Angsana New" w:hAnsi="Angsana New"/>
          <w:sz w:val="32"/>
          <w:szCs w:val="32"/>
          <w:cs/>
        </w:rPr>
        <w:t>สำหรับงวด</w:t>
      </w:r>
      <w:r w:rsidR="00B51C08">
        <w:rPr>
          <w:rFonts w:ascii="Angsana New" w:hAnsi="Angsana New" w:hint="cs"/>
          <w:sz w:val="32"/>
          <w:szCs w:val="32"/>
          <w:cs/>
        </w:rPr>
        <w:t>หก</w:t>
      </w:r>
      <w:r w:rsidR="00DD74B0">
        <w:rPr>
          <w:rFonts w:ascii="Angsana New" w:hAnsi="Angsana New"/>
          <w:sz w:val="32"/>
          <w:szCs w:val="32"/>
          <w:cs/>
        </w:rPr>
        <w:t>เดือน</w:t>
      </w:r>
      <w:r w:rsidR="00AF54A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A53ED">
        <w:rPr>
          <w:rFonts w:ascii="Angsana New" w:hAnsi="Angsana New"/>
          <w:sz w:val="32"/>
          <w:szCs w:val="32"/>
          <w:cs/>
        </w:rPr>
        <w:t xml:space="preserve">30 มิถุนายน </w:t>
      </w:r>
      <w:r w:rsidR="00DD74B0">
        <w:rPr>
          <w:rFonts w:ascii="Angsana New" w:hAnsi="Angsana New"/>
          <w:sz w:val="32"/>
          <w:szCs w:val="32"/>
          <w:cs/>
        </w:rPr>
        <w:t>2560</w:t>
      </w:r>
      <w:r w:rsidRPr="006D36E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84"/>
        <w:gridCol w:w="1206"/>
        <w:gridCol w:w="1206"/>
        <w:gridCol w:w="1206"/>
        <w:gridCol w:w="1206"/>
        <w:gridCol w:w="1206"/>
      </w:tblGrid>
      <w:tr w:rsidR="00A73EE1" w:rsidRPr="006D36EE" w:rsidTr="00A73EE1">
        <w:tc>
          <w:tcPr>
            <w:tcW w:w="3084" w:type="dxa"/>
          </w:tcPr>
          <w:p w:rsidR="00A73EE1" w:rsidRPr="006D36EE" w:rsidRDefault="00A73EE1" w:rsidP="00E46A65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5"/>
          </w:tcPr>
          <w:p w:rsidR="00A73EE1" w:rsidRPr="006D36EE" w:rsidRDefault="00A73EE1" w:rsidP="00E46A65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D36E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D36E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6D36E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A5FA0" w:rsidRPr="006D36EE" w:rsidTr="008A5FA0">
        <w:trPr>
          <w:trHeight w:val="60"/>
        </w:trPr>
        <w:tc>
          <w:tcPr>
            <w:tcW w:w="3084" w:type="dxa"/>
          </w:tcPr>
          <w:p w:rsidR="008A5FA0" w:rsidRPr="006D36EE" w:rsidRDefault="008A5FA0" w:rsidP="00E46A65">
            <w:pP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06" w:type="dxa"/>
            <w:vAlign w:val="bottom"/>
          </w:tcPr>
          <w:p w:rsidR="008A5FA0" w:rsidRPr="006D36EE" w:rsidRDefault="008A5FA0" w:rsidP="00E46A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6" w:type="dxa"/>
            <w:vAlign w:val="bottom"/>
          </w:tcPr>
          <w:p w:rsidR="008A5FA0" w:rsidRPr="006D36EE" w:rsidRDefault="008A5FA0" w:rsidP="00E46A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206" w:type="dxa"/>
            <w:vAlign w:val="bottom"/>
          </w:tcPr>
          <w:p w:rsidR="008A5FA0" w:rsidRPr="006D36EE" w:rsidRDefault="008A5FA0" w:rsidP="00E46A65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06" w:type="dxa"/>
            <w:vAlign w:val="bottom"/>
          </w:tcPr>
          <w:p w:rsidR="008A5FA0" w:rsidRPr="006D36EE" w:rsidRDefault="008A5FA0" w:rsidP="00E46A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6" w:type="dxa"/>
            <w:vAlign w:val="bottom"/>
          </w:tcPr>
          <w:p w:rsidR="008A5FA0" w:rsidRPr="006D36EE" w:rsidRDefault="008A5FA0" w:rsidP="00E46A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A5FA0" w:rsidRPr="006D36EE" w:rsidTr="008A5FA0">
        <w:tc>
          <w:tcPr>
            <w:tcW w:w="3084" w:type="dxa"/>
          </w:tcPr>
          <w:p w:rsidR="008A5FA0" w:rsidRPr="006D36EE" w:rsidRDefault="008A5FA0" w:rsidP="00E46A65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  <w:r w:rsidRPr="006D36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6D36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6D36E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60</w:t>
            </w:r>
          </w:p>
        </w:tc>
        <w:tc>
          <w:tcPr>
            <w:tcW w:w="1206" w:type="dxa"/>
            <w:vAlign w:val="bottom"/>
          </w:tcPr>
          <w:p w:rsidR="008A5FA0" w:rsidRPr="006D36EE" w:rsidRDefault="008A5FA0" w:rsidP="008A5FA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10,163,636</w:t>
            </w:r>
          </w:p>
        </w:tc>
        <w:tc>
          <w:tcPr>
            <w:tcW w:w="1206" w:type="dxa"/>
            <w:vAlign w:val="bottom"/>
          </w:tcPr>
          <w:p w:rsidR="008A5FA0" w:rsidRPr="006D36EE" w:rsidRDefault="008A5FA0" w:rsidP="008A5FA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6" w:type="dxa"/>
            <w:vAlign w:val="bottom"/>
          </w:tcPr>
          <w:p w:rsidR="008A5FA0" w:rsidRPr="006D36EE" w:rsidRDefault="008A5FA0" w:rsidP="008A5FA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12,634,969</w:t>
            </w:r>
          </w:p>
        </w:tc>
        <w:tc>
          <w:tcPr>
            <w:tcW w:w="1206" w:type="dxa"/>
            <w:vAlign w:val="bottom"/>
          </w:tcPr>
          <w:p w:rsidR="008A5FA0" w:rsidRPr="006D36EE" w:rsidRDefault="008A5FA0" w:rsidP="008A5FA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6" w:type="dxa"/>
            <w:vAlign w:val="bottom"/>
          </w:tcPr>
          <w:p w:rsidR="008A5FA0" w:rsidRPr="006D36EE" w:rsidRDefault="008A5FA0" w:rsidP="008A5FA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22,798,609</w:t>
            </w:r>
          </w:p>
        </w:tc>
      </w:tr>
      <w:tr w:rsidR="00E42304" w:rsidRPr="006D36EE" w:rsidTr="008A5FA0">
        <w:tc>
          <w:tcPr>
            <w:tcW w:w="3084" w:type="dxa"/>
          </w:tcPr>
          <w:p w:rsidR="00E42304" w:rsidRPr="006D36EE" w:rsidRDefault="00E42304" w:rsidP="00E4230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  <w:r w:rsidRPr="006D36E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6D36E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ราคาทุน</w:t>
            </w: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32F82">
              <w:rPr>
                <w:rFonts w:asciiTheme="majorBidi" w:hAnsiTheme="majorBidi" w:cstheme="majorBidi"/>
                <w:sz w:val="26"/>
                <w:szCs w:val="26"/>
              </w:rPr>
              <w:t>1,119,581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32F82">
              <w:rPr>
                <w:rFonts w:asciiTheme="majorBidi" w:hAnsiTheme="majorBidi" w:cstheme="majorBidi"/>
                <w:sz w:val="26"/>
                <w:szCs w:val="26"/>
              </w:rPr>
              <w:t>1,119,581</w:t>
            </w:r>
          </w:p>
        </w:tc>
      </w:tr>
      <w:tr w:rsidR="00E42304" w:rsidRPr="006D36EE" w:rsidTr="008A5FA0">
        <w:tc>
          <w:tcPr>
            <w:tcW w:w="3084" w:type="dxa"/>
          </w:tcPr>
          <w:p w:rsidR="00E42304" w:rsidRPr="006D36EE" w:rsidRDefault="00E42304" w:rsidP="00E4230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36E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จำหน่ายระหว่างงวด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6D36E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มูลค่าสุทธิตามบัญชี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2F82">
              <w:rPr>
                <w:rFonts w:asciiTheme="majorBidi" w:hAnsiTheme="majorBidi" w:cstheme="majorBidi"/>
                <w:sz w:val="26"/>
                <w:szCs w:val="26"/>
              </w:rPr>
              <w:t>307,274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2F82">
              <w:rPr>
                <w:rFonts w:asciiTheme="majorBidi" w:hAnsiTheme="majorBidi" w:cstheme="majorBidi"/>
                <w:sz w:val="26"/>
                <w:szCs w:val="26"/>
              </w:rPr>
              <w:t>307,274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2304" w:rsidRPr="006D36EE" w:rsidTr="008A5FA0">
        <w:tc>
          <w:tcPr>
            <w:tcW w:w="3084" w:type="dxa"/>
          </w:tcPr>
          <w:p w:rsidR="00E42304" w:rsidRPr="006D36EE" w:rsidRDefault="00E42304" w:rsidP="00E4230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2F82">
              <w:rPr>
                <w:rFonts w:asciiTheme="majorBidi" w:hAnsiTheme="majorBidi" w:cstheme="majorBidi"/>
                <w:sz w:val="26"/>
                <w:szCs w:val="26"/>
              </w:rPr>
              <w:t>2,345,739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32F82">
              <w:rPr>
                <w:rFonts w:asciiTheme="majorBidi" w:hAnsiTheme="majorBidi" w:cstheme="majorBidi"/>
                <w:sz w:val="26"/>
                <w:szCs w:val="26"/>
              </w:rPr>
              <w:t>2,345,739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2304" w:rsidRPr="006D36EE" w:rsidTr="008A5FA0">
        <w:tc>
          <w:tcPr>
            <w:tcW w:w="3084" w:type="dxa"/>
          </w:tcPr>
          <w:p w:rsidR="00E42304" w:rsidRPr="006D36EE" w:rsidRDefault="00E42304" w:rsidP="00E4230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  <w:r w:rsidRPr="006D36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D36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32F82">
              <w:rPr>
                <w:rFonts w:asciiTheme="majorBidi" w:hAnsiTheme="majorBidi" w:cstheme="majorBidi"/>
                <w:sz w:val="26"/>
                <w:szCs w:val="26"/>
              </w:rPr>
              <w:t>10,163,636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32F82">
              <w:rPr>
                <w:rFonts w:asciiTheme="majorBidi" w:hAnsiTheme="majorBidi" w:cstheme="majorBidi"/>
                <w:sz w:val="26"/>
                <w:szCs w:val="26"/>
              </w:rPr>
              <w:t>11,101,537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6" w:type="dxa"/>
            <w:vAlign w:val="bottom"/>
          </w:tcPr>
          <w:p w:rsidR="00E42304" w:rsidRPr="006D36EE" w:rsidRDefault="00E42304" w:rsidP="00E423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32F82">
              <w:rPr>
                <w:rFonts w:asciiTheme="majorBidi" w:hAnsiTheme="majorBidi" w:cstheme="majorBidi"/>
                <w:sz w:val="26"/>
                <w:szCs w:val="26"/>
              </w:rPr>
              <w:t>21,265,177</w:t>
            </w:r>
          </w:p>
        </w:tc>
      </w:tr>
    </w:tbl>
    <w:p w:rsidR="00C80DF0" w:rsidRPr="006D36EE" w:rsidRDefault="006D32C8" w:rsidP="00E46A65">
      <w:pPr>
        <w:tabs>
          <w:tab w:val="left" w:pos="900"/>
          <w:tab w:val="left" w:pos="1440"/>
          <w:tab w:val="left" w:pos="1980"/>
          <w:tab w:val="left" w:pos="2520"/>
          <w:tab w:val="right" w:pos="90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C80DF0" w:rsidRPr="006D36EE">
        <w:rPr>
          <w:rFonts w:ascii="Angsana New" w:hAnsi="Angsana New"/>
          <w:b/>
          <w:bCs/>
          <w:sz w:val="32"/>
          <w:szCs w:val="32"/>
        </w:rPr>
        <w:t>.</w:t>
      </w:r>
      <w:r w:rsidR="00C80DF0" w:rsidRPr="006D36EE">
        <w:rPr>
          <w:rFonts w:ascii="Angsana New" w:hAnsi="Angsana New"/>
          <w:b/>
          <w:bCs/>
          <w:sz w:val="32"/>
          <w:szCs w:val="32"/>
        </w:rPr>
        <w:tab/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1A2DEF" w:rsidRPr="006D36E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F12E8">
        <w:rPr>
          <w:rFonts w:ascii="Angsana New" w:hAnsi="Angsana New" w:hint="cs"/>
          <w:b/>
          <w:bCs/>
          <w:sz w:val="32"/>
          <w:szCs w:val="32"/>
          <w:cs/>
        </w:rPr>
        <w:t>-</w:t>
      </w:r>
      <w:r w:rsidR="001A2DEF" w:rsidRPr="006D36EE">
        <w:rPr>
          <w:rFonts w:ascii="Angsana New" w:hAnsi="Angsana New" w:hint="cs"/>
          <w:b/>
          <w:bCs/>
          <w:sz w:val="32"/>
          <w:szCs w:val="32"/>
          <w:cs/>
        </w:rPr>
        <w:t xml:space="preserve"> โปรแกรมคอมพิวเตอร์</w:t>
      </w:r>
    </w:p>
    <w:p w:rsidR="00C80DF0" w:rsidRPr="006D36EE" w:rsidRDefault="00C80DF0" w:rsidP="00E46A65">
      <w:pPr>
        <w:tabs>
          <w:tab w:val="left" w:pos="900"/>
          <w:tab w:val="left" w:pos="1440"/>
          <w:tab w:val="left" w:pos="1980"/>
          <w:tab w:val="left" w:pos="2520"/>
          <w:tab w:val="right" w:pos="9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D36EE">
        <w:rPr>
          <w:rFonts w:ascii="Angsana New" w:hAnsi="Angsana New"/>
          <w:spacing w:val="-4"/>
          <w:sz w:val="32"/>
          <w:szCs w:val="32"/>
        </w:rPr>
        <w:tab/>
      </w:r>
      <w:r w:rsidRPr="006D36EE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AF54A1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B51C08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DD74B0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AF54A1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AA53ED">
        <w:rPr>
          <w:rFonts w:ascii="Angsana New" w:hAnsi="Angsana New"/>
          <w:spacing w:val="-4"/>
          <w:sz w:val="32"/>
          <w:szCs w:val="32"/>
          <w:cs/>
        </w:rPr>
        <w:t xml:space="preserve">30 มิถุนายน </w:t>
      </w:r>
      <w:r w:rsidR="00DD74B0">
        <w:rPr>
          <w:rFonts w:ascii="Angsana New" w:hAnsi="Angsana New"/>
          <w:spacing w:val="-4"/>
          <w:sz w:val="32"/>
          <w:szCs w:val="32"/>
          <w:cs/>
        </w:rPr>
        <w:t>2560</w:t>
      </w:r>
      <w:r w:rsidRPr="006D36EE">
        <w:rPr>
          <w:rFonts w:ascii="Angsana New" w:hAnsi="Angsana New"/>
          <w:spacing w:val="-4"/>
          <w:sz w:val="32"/>
          <w:szCs w:val="32"/>
          <w:cs/>
        </w:rPr>
        <w:t xml:space="preserve"> สรุป</w:t>
      </w:r>
      <w:r w:rsidRPr="006D36EE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680"/>
        <w:gridCol w:w="1680"/>
        <w:gridCol w:w="1680"/>
      </w:tblGrid>
      <w:tr w:rsidR="00D26DE7" w:rsidRPr="00B909CA" w:rsidTr="000E3E80">
        <w:trPr>
          <w:trHeight w:val="70"/>
        </w:trPr>
        <w:tc>
          <w:tcPr>
            <w:tcW w:w="4050" w:type="dxa"/>
          </w:tcPr>
          <w:p w:rsidR="00D26DE7" w:rsidRPr="00B909CA" w:rsidRDefault="00D26DE7" w:rsidP="00E46A6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3"/>
          </w:tcPr>
          <w:p w:rsidR="00D26DE7" w:rsidRPr="00B909CA" w:rsidRDefault="00D26DE7" w:rsidP="00E46A65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09C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909C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909CA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B909C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4174F" w:rsidRPr="00B909CA" w:rsidTr="00201AD8">
        <w:trPr>
          <w:trHeight w:val="70"/>
        </w:trPr>
        <w:tc>
          <w:tcPr>
            <w:tcW w:w="4050" w:type="dxa"/>
          </w:tcPr>
          <w:p w:rsidR="0084174F" w:rsidRPr="00B909CA" w:rsidRDefault="0084174F" w:rsidP="00E46A6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0" w:type="dxa"/>
            <w:vAlign w:val="bottom"/>
          </w:tcPr>
          <w:p w:rsidR="0084174F" w:rsidRPr="00B909CA" w:rsidRDefault="0084174F" w:rsidP="00201AD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09C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680" w:type="dxa"/>
            <w:vAlign w:val="bottom"/>
          </w:tcPr>
          <w:p w:rsidR="0084174F" w:rsidRPr="00B909CA" w:rsidRDefault="0084174F" w:rsidP="00201AD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0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1680" w:type="dxa"/>
            <w:vAlign w:val="bottom"/>
          </w:tcPr>
          <w:p w:rsidR="0084174F" w:rsidRPr="00B909CA" w:rsidRDefault="0084174F" w:rsidP="00201AD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74F" w:rsidRPr="00B909CA" w:rsidTr="00201AD8">
        <w:trPr>
          <w:trHeight w:val="70"/>
        </w:trPr>
        <w:tc>
          <w:tcPr>
            <w:tcW w:w="4050" w:type="dxa"/>
          </w:tcPr>
          <w:p w:rsidR="0084174F" w:rsidRPr="00B909CA" w:rsidRDefault="0084174F" w:rsidP="00E46A6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0" w:type="dxa"/>
            <w:vAlign w:val="bottom"/>
          </w:tcPr>
          <w:p w:rsidR="0084174F" w:rsidRPr="00B909CA" w:rsidRDefault="0084174F" w:rsidP="00201AD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0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680" w:type="dxa"/>
            <w:vAlign w:val="bottom"/>
          </w:tcPr>
          <w:p w:rsidR="0084174F" w:rsidRPr="00B909CA" w:rsidRDefault="0084174F" w:rsidP="00201AD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0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ระหว่างทำ</w:t>
            </w:r>
          </w:p>
        </w:tc>
        <w:tc>
          <w:tcPr>
            <w:tcW w:w="1680" w:type="dxa"/>
            <w:vAlign w:val="bottom"/>
          </w:tcPr>
          <w:p w:rsidR="0084174F" w:rsidRPr="00B909CA" w:rsidRDefault="0084174F" w:rsidP="00201AD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0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77C08" w:rsidRPr="00B909CA" w:rsidTr="00201AD8">
        <w:trPr>
          <w:trHeight w:val="70"/>
        </w:trPr>
        <w:tc>
          <w:tcPr>
            <w:tcW w:w="4050" w:type="dxa"/>
          </w:tcPr>
          <w:p w:rsidR="00377C08" w:rsidRPr="00B909CA" w:rsidRDefault="00377C08" w:rsidP="00E46A6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909C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Pr="00B909C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909C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909CA">
              <w:rPr>
                <w:rFonts w:ascii="Angsana New" w:hAnsi="Angsana New"/>
                <w:sz w:val="30"/>
                <w:szCs w:val="30"/>
              </w:rPr>
              <w:t>25</w:t>
            </w:r>
            <w:r w:rsidR="00DD74B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80" w:type="dxa"/>
            <w:vAlign w:val="bottom"/>
          </w:tcPr>
          <w:p w:rsidR="00377C08" w:rsidRPr="00B909CA" w:rsidRDefault="000C3CF0" w:rsidP="00201AD8">
            <w:pP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27,645,390</w:t>
            </w:r>
          </w:p>
        </w:tc>
        <w:tc>
          <w:tcPr>
            <w:tcW w:w="1680" w:type="dxa"/>
            <w:vAlign w:val="bottom"/>
          </w:tcPr>
          <w:p w:rsidR="00377C08" w:rsidRPr="00B909CA" w:rsidRDefault="000C3CF0" w:rsidP="00201AD8">
            <w:pP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8,730,865</w:t>
            </w:r>
          </w:p>
        </w:tc>
        <w:tc>
          <w:tcPr>
            <w:tcW w:w="1680" w:type="dxa"/>
            <w:vAlign w:val="bottom"/>
          </w:tcPr>
          <w:p w:rsidR="00377C08" w:rsidRPr="00B909CA" w:rsidRDefault="000C3CF0" w:rsidP="00201AD8">
            <w:pP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36,376,255</w:t>
            </w:r>
          </w:p>
        </w:tc>
      </w:tr>
      <w:tr w:rsidR="00E42304" w:rsidRPr="00B909CA" w:rsidTr="00201AD8">
        <w:trPr>
          <w:trHeight w:val="70"/>
        </w:trPr>
        <w:tc>
          <w:tcPr>
            <w:tcW w:w="4050" w:type="dxa"/>
          </w:tcPr>
          <w:p w:rsidR="00E42304" w:rsidRPr="00B909CA" w:rsidRDefault="00E42304" w:rsidP="00E42304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680" w:type="dxa"/>
            <w:vAlign w:val="bottom"/>
          </w:tcPr>
          <w:p w:rsidR="00E42304" w:rsidRPr="00B909CA" w:rsidRDefault="00E42304" w:rsidP="00E42304">
            <w:pP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9453DF">
              <w:rPr>
                <w:rFonts w:asciiTheme="majorBidi" w:hAnsiTheme="majorBidi" w:cstheme="majorBidi"/>
                <w:sz w:val="30"/>
                <w:szCs w:val="30"/>
              </w:rPr>
              <w:t>6,074</w:t>
            </w:r>
          </w:p>
        </w:tc>
        <w:tc>
          <w:tcPr>
            <w:tcW w:w="1680" w:type="dxa"/>
            <w:vAlign w:val="bottom"/>
          </w:tcPr>
          <w:p w:rsidR="00E42304" w:rsidRPr="00B909CA" w:rsidRDefault="00E42304" w:rsidP="00E42304">
            <w:pP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9453DF">
              <w:rPr>
                <w:rFonts w:asciiTheme="majorBidi" w:hAnsiTheme="majorBidi" w:cstheme="majorBidi"/>
                <w:sz w:val="30"/>
                <w:szCs w:val="30"/>
              </w:rPr>
              <w:t>232,000</w:t>
            </w:r>
          </w:p>
        </w:tc>
        <w:tc>
          <w:tcPr>
            <w:tcW w:w="1680" w:type="dxa"/>
            <w:vAlign w:val="bottom"/>
          </w:tcPr>
          <w:p w:rsidR="00E42304" w:rsidRPr="00B909CA" w:rsidRDefault="00E42304" w:rsidP="00E42304">
            <w:pP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9453DF">
              <w:rPr>
                <w:rFonts w:asciiTheme="majorBidi" w:hAnsiTheme="majorBidi" w:cstheme="majorBidi"/>
                <w:sz w:val="30"/>
                <w:szCs w:val="30"/>
              </w:rPr>
              <w:t>238,074</w:t>
            </w:r>
          </w:p>
        </w:tc>
      </w:tr>
      <w:tr w:rsidR="00E42304" w:rsidRPr="00B909CA" w:rsidTr="00201AD8">
        <w:tc>
          <w:tcPr>
            <w:tcW w:w="4050" w:type="dxa"/>
          </w:tcPr>
          <w:p w:rsidR="00E42304" w:rsidRPr="00B909CA" w:rsidRDefault="00E42304" w:rsidP="00E4230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909C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680" w:type="dxa"/>
            <w:vAlign w:val="bottom"/>
          </w:tcPr>
          <w:p w:rsidR="00E42304" w:rsidRPr="00B909CA" w:rsidRDefault="00E42304" w:rsidP="007666A8">
            <w:pP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9453DF">
              <w:rPr>
                <w:rFonts w:asciiTheme="majorBidi" w:hAnsiTheme="majorBidi" w:cstheme="majorBidi"/>
                <w:sz w:val="30"/>
                <w:szCs w:val="30"/>
              </w:rPr>
              <w:t>(2,352,24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453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80" w:type="dxa"/>
            <w:vAlign w:val="bottom"/>
          </w:tcPr>
          <w:p w:rsidR="00E42304" w:rsidRPr="00B909CA" w:rsidRDefault="00E42304" w:rsidP="00E42304">
            <w:pP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80" w:type="dxa"/>
            <w:vAlign w:val="bottom"/>
          </w:tcPr>
          <w:p w:rsidR="00E42304" w:rsidRPr="00B909CA" w:rsidRDefault="00E42304" w:rsidP="007666A8">
            <w:pP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453DF">
              <w:rPr>
                <w:rFonts w:asciiTheme="majorBidi" w:hAnsiTheme="majorBidi" w:cstheme="majorBidi"/>
                <w:sz w:val="30"/>
                <w:szCs w:val="30"/>
              </w:rPr>
              <w:t>2,352,24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42304" w:rsidRPr="00B909CA" w:rsidTr="00201AD8">
        <w:tc>
          <w:tcPr>
            <w:tcW w:w="4050" w:type="dxa"/>
          </w:tcPr>
          <w:p w:rsidR="00E42304" w:rsidRPr="00B909CA" w:rsidRDefault="00E42304" w:rsidP="00E4230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0" w:name="_Hlk190074409"/>
            <w:r w:rsidRPr="00B909C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680" w:type="dxa"/>
            <w:vAlign w:val="bottom"/>
          </w:tcPr>
          <w:p w:rsidR="00E42304" w:rsidRPr="00B909CA" w:rsidRDefault="00E42304" w:rsidP="00E423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9453DF">
              <w:rPr>
                <w:rFonts w:asciiTheme="majorBidi" w:hAnsiTheme="majorBidi" w:cstheme="majorBidi"/>
                <w:sz w:val="30"/>
                <w:szCs w:val="30"/>
              </w:rPr>
              <w:t>25,299,21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80" w:type="dxa"/>
            <w:vAlign w:val="bottom"/>
          </w:tcPr>
          <w:p w:rsidR="00E42304" w:rsidRPr="00B909CA" w:rsidRDefault="00E42304" w:rsidP="00E423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9453DF">
              <w:rPr>
                <w:rFonts w:asciiTheme="majorBidi" w:hAnsiTheme="majorBidi" w:cstheme="majorBidi"/>
                <w:sz w:val="30"/>
                <w:szCs w:val="30"/>
              </w:rPr>
              <w:t>8,962,865</w:t>
            </w:r>
          </w:p>
        </w:tc>
        <w:tc>
          <w:tcPr>
            <w:tcW w:w="1680" w:type="dxa"/>
            <w:vAlign w:val="bottom"/>
          </w:tcPr>
          <w:p w:rsidR="00E42304" w:rsidRPr="00B909CA" w:rsidRDefault="00E42304" w:rsidP="00E423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9453DF">
              <w:rPr>
                <w:rFonts w:asciiTheme="majorBidi" w:hAnsiTheme="majorBidi" w:cstheme="majorBidi"/>
                <w:sz w:val="30"/>
                <w:szCs w:val="30"/>
              </w:rPr>
              <w:t>34,262,08</w:t>
            </w:r>
            <w:r w:rsidR="007666A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bookmarkEnd w:id="0"/>
    <w:p w:rsidR="00C80DF0" w:rsidRPr="006D36EE" w:rsidRDefault="006D32C8" w:rsidP="00E46A65">
      <w:pPr>
        <w:tabs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29" w:hanging="547"/>
        <w:jc w:val="thaiDistribute"/>
        <w:rPr>
          <w:rFonts w:ascii="Angsana New"/>
          <w:b/>
          <w:bCs/>
          <w:sz w:val="32"/>
          <w:szCs w:val="32"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="00C80DF0" w:rsidRPr="006D36EE">
        <w:rPr>
          <w:rFonts w:ascii="Angsana New" w:hAnsi="Angsana New"/>
          <w:b/>
          <w:bCs/>
          <w:sz w:val="32"/>
          <w:szCs w:val="32"/>
        </w:rPr>
        <w:t>.</w:t>
      </w:r>
      <w:r w:rsidR="00C80DF0" w:rsidRPr="006D36EE">
        <w:rPr>
          <w:rFonts w:ascii="Angsana New" w:hAnsi="Angsana New"/>
          <w:b/>
          <w:bCs/>
          <w:sz w:val="32"/>
          <w:szCs w:val="32"/>
        </w:rPr>
        <w:tab/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6D36E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C80DF0" w:rsidRPr="006D36EE">
        <w:rPr>
          <w:b/>
          <w:bCs/>
          <w:sz w:val="32"/>
          <w:szCs w:val="32"/>
          <w:cs/>
        </w:rPr>
        <w:t>ภาษีเงินได้</w:t>
      </w:r>
    </w:p>
    <w:p w:rsidR="00C80DF0" w:rsidRPr="006D36EE" w:rsidRDefault="006D32C8" w:rsidP="00E46A65">
      <w:pPr>
        <w:tabs>
          <w:tab w:val="left" w:pos="900"/>
          <w:tab w:val="left" w:pos="4395"/>
        </w:tabs>
        <w:spacing w:before="120" w:after="120"/>
        <w:ind w:left="544" w:right="-43" w:hanging="544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6D36EE">
        <w:rPr>
          <w:rFonts w:ascii="Angsana New" w:hAnsi="Angsana New" w:hint="cs"/>
          <w:b/>
          <w:bCs/>
          <w:spacing w:val="-6"/>
          <w:sz w:val="32"/>
          <w:szCs w:val="32"/>
          <w:cs/>
        </w:rPr>
        <w:t>11</w:t>
      </w:r>
      <w:r w:rsidR="00C80DF0" w:rsidRPr="006D36EE"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 w:rsidR="00063CD2" w:rsidRPr="006D36EE">
        <w:rPr>
          <w:rFonts w:ascii="Angsana New" w:hAnsi="Angsana New"/>
          <w:b/>
          <w:bCs/>
          <w:spacing w:val="-6"/>
          <w:sz w:val="32"/>
          <w:szCs w:val="32"/>
        </w:rPr>
        <w:t>1</w:t>
      </w:r>
      <w:r w:rsidR="00C80DF0" w:rsidRPr="006D36EE">
        <w:rPr>
          <w:rFonts w:ascii="Angsana New" w:hAnsi="Angsana New"/>
          <w:b/>
          <w:bCs/>
          <w:spacing w:val="-6"/>
          <w:sz w:val="32"/>
          <w:szCs w:val="32"/>
          <w:cs/>
        </w:rPr>
        <w:tab/>
        <w:t>สินทรัพย์ภาษีเงินได้รอการตัดบัญชี</w:t>
      </w:r>
    </w:p>
    <w:p w:rsidR="00C80DF0" w:rsidRPr="006D36EE" w:rsidRDefault="00C80DF0" w:rsidP="00E46A6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CE56D7"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ณ วันที่</w:t>
      </w:r>
      <w:r w:rsidR="00CE56D7" w:rsidRPr="006D36EE">
        <w:rPr>
          <w:rFonts w:ascii="Angsana New" w:hAnsi="Angsana New"/>
          <w:sz w:val="32"/>
          <w:szCs w:val="32"/>
        </w:rPr>
        <w:t xml:space="preserve"> </w:t>
      </w:r>
      <w:r w:rsidR="00AA53ED">
        <w:rPr>
          <w:rFonts w:ascii="Angsana New" w:hAnsi="Angsana New"/>
          <w:sz w:val="32"/>
          <w:szCs w:val="32"/>
        </w:rPr>
        <w:t xml:space="preserve">30 </w:t>
      </w:r>
      <w:r w:rsidR="00AA53E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z w:val="32"/>
          <w:szCs w:val="32"/>
        </w:rPr>
        <w:t>2560</w:t>
      </w:r>
      <w:r w:rsidRPr="006D36EE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DD74B0">
        <w:rPr>
          <w:rFonts w:ascii="Angsana New" w:hAnsi="Angsana New"/>
          <w:sz w:val="32"/>
          <w:szCs w:val="32"/>
        </w:rPr>
        <w:t xml:space="preserve">31 </w:t>
      </w:r>
      <w:r w:rsidR="00DD74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74B0">
        <w:rPr>
          <w:rFonts w:ascii="Angsana New" w:hAnsi="Angsana New"/>
          <w:sz w:val="32"/>
          <w:szCs w:val="32"/>
        </w:rPr>
        <w:t>2559</w:t>
      </w:r>
      <w:r w:rsidR="00CE56D7"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4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11"/>
        <w:gridCol w:w="1011"/>
        <w:gridCol w:w="1011"/>
        <w:gridCol w:w="1011"/>
        <w:gridCol w:w="1011"/>
        <w:gridCol w:w="993"/>
        <w:gridCol w:w="18"/>
      </w:tblGrid>
      <w:tr w:rsidR="00F14320" w:rsidRPr="007666A8" w:rsidTr="00F14320">
        <w:trPr>
          <w:gridAfter w:val="1"/>
          <w:wAfter w:w="18" w:type="dxa"/>
        </w:trPr>
        <w:tc>
          <w:tcPr>
            <w:tcW w:w="9468" w:type="dxa"/>
            <w:gridSpan w:val="7"/>
            <w:vAlign w:val="bottom"/>
          </w:tcPr>
          <w:p w:rsidR="00F14320" w:rsidRPr="007666A8" w:rsidRDefault="00F14320" w:rsidP="007666A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274" w:right="-43" w:hanging="274"/>
              <w:jc w:val="right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(</w:t>
            </w:r>
            <w:r w:rsidRPr="007666A8">
              <w:rPr>
                <w:rFonts w:asciiTheme="majorBidi" w:hAnsiTheme="majorBidi" w:cstheme="majorBidi"/>
                <w:cs/>
              </w:rPr>
              <w:t>หน่วย</w:t>
            </w:r>
            <w:r w:rsidRPr="007666A8">
              <w:rPr>
                <w:rFonts w:asciiTheme="majorBidi" w:hAnsiTheme="majorBidi" w:cstheme="majorBidi"/>
              </w:rPr>
              <w:t xml:space="preserve">: </w:t>
            </w:r>
            <w:r w:rsidRPr="007666A8">
              <w:rPr>
                <w:rFonts w:asciiTheme="majorBidi" w:hAnsiTheme="majorBidi" w:cstheme="majorBidi"/>
                <w:cs/>
              </w:rPr>
              <w:t>บาท</w:t>
            </w:r>
            <w:r w:rsidRPr="007666A8">
              <w:rPr>
                <w:rFonts w:asciiTheme="majorBidi" w:hAnsiTheme="majorBidi" w:cstheme="majorBidi"/>
              </w:rPr>
              <w:t>)</w:t>
            </w:r>
          </w:p>
        </w:tc>
      </w:tr>
      <w:tr w:rsidR="00F14320" w:rsidRPr="007666A8" w:rsidTr="00F14320">
        <w:tc>
          <w:tcPr>
            <w:tcW w:w="3420" w:type="dxa"/>
            <w:vAlign w:val="bottom"/>
          </w:tcPr>
          <w:p w:rsidR="00F14320" w:rsidRPr="007666A8" w:rsidRDefault="00F14320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274" w:right="1962" w:hanging="27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274" w:right="-43" w:hanging="274"/>
              <w:jc w:val="center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 xml:space="preserve">30 </w:t>
            </w:r>
            <w:r w:rsidRPr="007666A8">
              <w:rPr>
                <w:rFonts w:asciiTheme="majorBidi" w:hAnsiTheme="majorBidi" w:cstheme="majorBidi"/>
                <w:cs/>
              </w:rPr>
              <w:t xml:space="preserve">มิถุนายน </w:t>
            </w: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274" w:right="-43" w:hanging="274"/>
              <w:jc w:val="center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 xml:space="preserve">31 </w:t>
            </w:r>
            <w:r w:rsidRPr="007666A8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022" w:type="dxa"/>
            <w:gridSpan w:val="2"/>
            <w:vAlign w:val="bottom"/>
          </w:tcPr>
          <w:p w:rsidR="00F14320" w:rsidRPr="007666A8" w:rsidRDefault="00F14320" w:rsidP="002B13E4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  <w:cs/>
              </w:rPr>
              <w:t>ส่วนเปลี่ยนแปลงในสินทรัพย์ภาษีเงินได้รอการตัดบัญชีที่รับรู้ในกำไรหรือขาดทุนสำหรับงวดสามเดือนสิ้นสุดวันที่</w:t>
            </w:r>
            <w:r w:rsidR="002B13E4">
              <w:rPr>
                <w:rFonts w:asciiTheme="majorBidi" w:hAnsiTheme="majorBidi" w:cstheme="majorBidi"/>
              </w:rPr>
              <w:t xml:space="preserve"> </w:t>
            </w:r>
            <w:r w:rsidRPr="007666A8">
              <w:rPr>
                <w:rFonts w:asciiTheme="majorBidi" w:hAnsiTheme="majorBidi" w:cstheme="majorBidi"/>
                <w:cs/>
              </w:rPr>
              <w:t>30 มิถุนายน</w:t>
            </w:r>
          </w:p>
        </w:tc>
        <w:tc>
          <w:tcPr>
            <w:tcW w:w="2022" w:type="dxa"/>
            <w:gridSpan w:val="3"/>
            <w:vAlign w:val="bottom"/>
          </w:tcPr>
          <w:p w:rsidR="00F14320" w:rsidRPr="007666A8" w:rsidRDefault="00F14320" w:rsidP="002B13E4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  <w:cs/>
              </w:rPr>
              <w:t>ส่วนเปลี่ยนแปลงในสินทรัพย์ภาษีเงินได้รอการตัดบัญชีที่รับรู้ในกำไรหรือขาดทุนสำหรับงวดหกเดือนสิ้นสุดวันที่</w:t>
            </w:r>
            <w:r w:rsidR="002B13E4">
              <w:rPr>
                <w:rFonts w:asciiTheme="majorBidi" w:hAnsiTheme="majorBidi" w:cstheme="majorBidi"/>
              </w:rPr>
              <w:t xml:space="preserve"> </w:t>
            </w:r>
            <w:r w:rsidRPr="007666A8">
              <w:rPr>
                <w:rFonts w:asciiTheme="majorBidi" w:hAnsiTheme="majorBidi" w:cstheme="majorBidi"/>
                <w:cs/>
              </w:rPr>
              <w:t>30 มิถุนายน</w:t>
            </w:r>
          </w:p>
        </w:tc>
      </w:tr>
      <w:tr w:rsidR="00F14320" w:rsidRPr="007666A8" w:rsidTr="00F14320">
        <w:tc>
          <w:tcPr>
            <w:tcW w:w="3420" w:type="dxa"/>
            <w:vAlign w:val="bottom"/>
          </w:tcPr>
          <w:p w:rsidR="00F14320" w:rsidRPr="007666A8" w:rsidRDefault="00F14320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274" w:right="1962" w:hanging="27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274" w:right="-43" w:hanging="274"/>
              <w:jc w:val="center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274" w:right="-43" w:hanging="274"/>
              <w:jc w:val="center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274" w:right="-43" w:hanging="274"/>
              <w:jc w:val="center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274" w:right="-43" w:hanging="274"/>
              <w:jc w:val="center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274" w:right="-43" w:hanging="274"/>
              <w:jc w:val="center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11" w:type="dxa"/>
            <w:gridSpan w:val="2"/>
            <w:vAlign w:val="bottom"/>
          </w:tcPr>
          <w:p w:rsidR="00F14320" w:rsidRPr="007666A8" w:rsidRDefault="00F14320" w:rsidP="007666A8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274" w:right="-43" w:hanging="274"/>
              <w:jc w:val="center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2559</w:t>
            </w:r>
          </w:p>
        </w:tc>
      </w:tr>
      <w:tr w:rsidR="00F14320" w:rsidRPr="007666A8" w:rsidTr="00F14320">
        <w:tc>
          <w:tcPr>
            <w:tcW w:w="3420" w:type="dxa"/>
            <w:vAlign w:val="bottom"/>
          </w:tcPr>
          <w:p w:rsidR="00F14320" w:rsidRPr="007666A8" w:rsidRDefault="00F14320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274" w:hanging="27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666A8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:rsidR="00F14320" w:rsidRPr="007666A8" w:rsidRDefault="00F14320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F14320" w:rsidRPr="007666A8" w:rsidRDefault="00F14320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</w:tr>
      <w:tr w:rsidR="00E42304" w:rsidRPr="007666A8" w:rsidTr="00F14320">
        <w:tc>
          <w:tcPr>
            <w:tcW w:w="3420" w:type="dxa"/>
            <w:vAlign w:val="bottom"/>
          </w:tcPr>
          <w:p w:rsidR="00E42304" w:rsidRPr="007666A8" w:rsidRDefault="00E42304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274" w:hanging="274"/>
              <w:jc w:val="thaiDistribute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9,637,969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8,089,878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978,960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(552,174)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1,548,091</w:t>
            </w:r>
          </w:p>
        </w:tc>
        <w:tc>
          <w:tcPr>
            <w:tcW w:w="1011" w:type="dxa"/>
            <w:gridSpan w:val="2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39,526</w:t>
            </w:r>
          </w:p>
        </w:tc>
      </w:tr>
      <w:tr w:rsidR="00E42304" w:rsidRPr="007666A8" w:rsidTr="00F14320">
        <w:tc>
          <w:tcPr>
            <w:tcW w:w="3420" w:type="dxa"/>
            <w:vAlign w:val="bottom"/>
          </w:tcPr>
          <w:p w:rsidR="00E42304" w:rsidRPr="007666A8" w:rsidRDefault="00E42304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274" w:hanging="274"/>
              <w:jc w:val="thaiDistribute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  <w:cs/>
              </w:rPr>
              <w:t>ผลประโยชน์ของพนักงาน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3,557,65</w:t>
            </w:r>
            <w:r w:rsidR="007666A8" w:rsidRPr="007666A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3,279,531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245,972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304,833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278,120</w:t>
            </w:r>
          </w:p>
        </w:tc>
        <w:tc>
          <w:tcPr>
            <w:tcW w:w="1011" w:type="dxa"/>
            <w:gridSpan w:val="2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428,878</w:t>
            </w:r>
          </w:p>
        </w:tc>
      </w:tr>
      <w:tr w:rsidR="00E42304" w:rsidRPr="007666A8" w:rsidTr="00F14320">
        <w:trPr>
          <w:trHeight w:val="405"/>
        </w:trPr>
        <w:tc>
          <w:tcPr>
            <w:tcW w:w="3420" w:type="dxa"/>
            <w:vAlign w:val="bottom"/>
          </w:tcPr>
          <w:p w:rsidR="00E42304" w:rsidRPr="007666A8" w:rsidRDefault="00E42304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274" w:hanging="274"/>
              <w:jc w:val="thaiDistribute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31,957,924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27,667,871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1,865,585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(3,965,676)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4,290,053</w:t>
            </w:r>
          </w:p>
        </w:tc>
        <w:tc>
          <w:tcPr>
            <w:tcW w:w="1011" w:type="dxa"/>
            <w:gridSpan w:val="2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(5,525,738)</w:t>
            </w:r>
          </w:p>
        </w:tc>
      </w:tr>
      <w:tr w:rsidR="00E42304" w:rsidRPr="007666A8" w:rsidTr="00F14320">
        <w:trPr>
          <w:trHeight w:val="423"/>
        </w:trPr>
        <w:tc>
          <w:tcPr>
            <w:tcW w:w="3420" w:type="dxa"/>
            <w:vAlign w:val="bottom"/>
          </w:tcPr>
          <w:p w:rsidR="00E42304" w:rsidRPr="007666A8" w:rsidRDefault="00E42304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274" w:hanging="274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  <w:cs/>
              </w:rPr>
              <w:t xml:space="preserve">สำรองค่าสินไหมทดแทนที่อาจเกิดขึ้นแต่ยังมิได้รายงานให้บริษัทฯทราบ </w:t>
            </w:r>
            <w:r w:rsidRPr="007666A8">
              <w:rPr>
                <w:rFonts w:asciiTheme="majorBidi" w:hAnsiTheme="majorBidi" w:cstheme="majorBidi"/>
              </w:rPr>
              <w:t>(IBNR)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</w:rPr>
              <w:t>11,466,020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</w:rPr>
              <w:t>14,697,922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(1,780,505)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1,474,677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(3,231,902)</w:t>
            </w:r>
          </w:p>
        </w:tc>
        <w:tc>
          <w:tcPr>
            <w:tcW w:w="1011" w:type="dxa"/>
            <w:gridSpan w:val="2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3,512,927</w:t>
            </w:r>
          </w:p>
        </w:tc>
      </w:tr>
      <w:tr w:rsidR="00E42304" w:rsidRPr="007666A8" w:rsidTr="00F14320">
        <w:tc>
          <w:tcPr>
            <w:tcW w:w="3420" w:type="dxa"/>
            <w:vAlign w:val="bottom"/>
          </w:tcPr>
          <w:p w:rsidR="00E42304" w:rsidRPr="007666A8" w:rsidRDefault="00E42304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274" w:hanging="274"/>
              <w:jc w:val="thaiDistribute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63,730,210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73,614,877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(4,507,526)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9,269,179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(9,884,667)</w:t>
            </w:r>
          </w:p>
        </w:tc>
        <w:tc>
          <w:tcPr>
            <w:tcW w:w="1011" w:type="dxa"/>
            <w:gridSpan w:val="2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15,142,223</w:t>
            </w:r>
          </w:p>
        </w:tc>
      </w:tr>
      <w:tr w:rsidR="00E42304" w:rsidRPr="007666A8" w:rsidTr="00F14320">
        <w:tc>
          <w:tcPr>
            <w:tcW w:w="3420" w:type="dxa"/>
            <w:vAlign w:val="bottom"/>
          </w:tcPr>
          <w:p w:rsidR="00E42304" w:rsidRPr="007666A8" w:rsidRDefault="00E42304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napToGrid w:val="0"/>
              <w:ind w:left="274" w:right="-288" w:hanging="274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166,874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166,874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1" w:type="dxa"/>
            <w:gridSpan w:val="2"/>
            <w:vAlign w:val="bottom"/>
          </w:tcPr>
          <w:p w:rsidR="00E42304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666A8" w:rsidRPr="007666A8" w:rsidTr="00F14320">
        <w:tc>
          <w:tcPr>
            <w:tcW w:w="3420" w:type="dxa"/>
            <w:vAlign w:val="bottom"/>
          </w:tcPr>
          <w:p w:rsidR="007666A8" w:rsidRPr="001D7238" w:rsidRDefault="007666A8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napToGrid w:val="0"/>
              <w:ind w:left="274" w:right="-288" w:hanging="274"/>
              <w:rPr>
                <w:rFonts w:asciiTheme="majorBidi" w:hAnsiTheme="majorBidi" w:cstheme="majorBidi"/>
                <w:cs/>
              </w:rPr>
            </w:pPr>
            <w:r w:rsidRPr="001D7238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011" w:type="dxa"/>
            <w:vAlign w:val="bottom"/>
          </w:tcPr>
          <w:p w:rsidR="007666A8" w:rsidRPr="007666A8" w:rsidRDefault="007666A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1,230,989</w:t>
            </w:r>
          </w:p>
        </w:tc>
        <w:tc>
          <w:tcPr>
            <w:tcW w:w="1011" w:type="dxa"/>
            <w:vAlign w:val="bottom"/>
          </w:tcPr>
          <w:p w:rsidR="007666A8" w:rsidRPr="007666A8" w:rsidRDefault="007666A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1" w:type="dxa"/>
            <w:vAlign w:val="bottom"/>
          </w:tcPr>
          <w:p w:rsidR="007666A8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1,230,989</w:t>
            </w:r>
          </w:p>
        </w:tc>
        <w:tc>
          <w:tcPr>
            <w:tcW w:w="1011" w:type="dxa"/>
            <w:vAlign w:val="bottom"/>
          </w:tcPr>
          <w:p w:rsidR="007666A8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11" w:type="dxa"/>
            <w:vAlign w:val="bottom"/>
          </w:tcPr>
          <w:p w:rsidR="007666A8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1,230,989</w:t>
            </w:r>
          </w:p>
        </w:tc>
        <w:tc>
          <w:tcPr>
            <w:tcW w:w="1011" w:type="dxa"/>
            <w:gridSpan w:val="2"/>
            <w:vAlign w:val="bottom"/>
          </w:tcPr>
          <w:p w:rsidR="007666A8" w:rsidRPr="007666A8" w:rsidRDefault="001D7238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42304" w:rsidRPr="007666A8" w:rsidTr="00F14320">
        <w:trPr>
          <w:trHeight w:val="297"/>
        </w:trPr>
        <w:tc>
          <w:tcPr>
            <w:tcW w:w="3420" w:type="dxa"/>
            <w:vAlign w:val="bottom"/>
          </w:tcPr>
          <w:p w:rsidR="00E42304" w:rsidRPr="007666A8" w:rsidRDefault="00E42304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274" w:hanging="274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  <w:cs/>
              </w:rPr>
              <w:t>ส่วนต่ำกว่าทุนจากการวัดมูลค่าเงินลงทุนในหลักทรัพย์เผื่อขาย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pBdr>
                <w:bottom w:val="sing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2,697,745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pBdr>
                <w:bottom w:val="sing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1,662,886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</w:tr>
      <w:tr w:rsidR="00E42304" w:rsidRPr="007666A8" w:rsidTr="00F14320">
        <w:trPr>
          <w:trHeight w:val="99"/>
        </w:trPr>
        <w:tc>
          <w:tcPr>
            <w:tcW w:w="3420" w:type="dxa"/>
            <w:vAlign w:val="bottom"/>
          </w:tcPr>
          <w:p w:rsidR="00E42304" w:rsidRPr="007666A8" w:rsidRDefault="00E42304" w:rsidP="007666A8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274" w:hanging="274"/>
              <w:jc w:val="thaiDistribute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11" w:type="dxa"/>
            <w:vAlign w:val="bottom"/>
          </w:tcPr>
          <w:p w:rsidR="00E42304" w:rsidRPr="007666A8" w:rsidRDefault="007666A8" w:rsidP="00153291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124,445,382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153291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 w:rsidRPr="007666A8">
              <w:rPr>
                <w:rFonts w:asciiTheme="majorBidi" w:hAnsiTheme="majorBidi" w:cstheme="majorBidi"/>
              </w:rPr>
              <w:t>129,179,839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153291">
            <w:pPr>
              <w:pBdr>
                <w:bottom w:val="sing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:rsidR="00E42304" w:rsidRPr="007666A8" w:rsidRDefault="00E42304" w:rsidP="00153291">
            <w:pPr>
              <w:pBdr>
                <w:bottom w:val="sing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:rsidR="00E42304" w:rsidRPr="007666A8" w:rsidRDefault="00E42304" w:rsidP="00153291">
            <w:pPr>
              <w:pBdr>
                <w:bottom w:val="sing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E42304" w:rsidRPr="007666A8" w:rsidRDefault="00E42304" w:rsidP="00153291">
            <w:pPr>
              <w:pBdr>
                <w:bottom w:val="sing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</w:tr>
      <w:tr w:rsidR="00E42304" w:rsidRPr="007666A8" w:rsidTr="00F14320">
        <w:trPr>
          <w:trHeight w:val="450"/>
        </w:trPr>
        <w:tc>
          <w:tcPr>
            <w:tcW w:w="3420" w:type="dxa"/>
            <w:vAlign w:val="bottom"/>
          </w:tcPr>
          <w:p w:rsidR="00E42304" w:rsidRPr="007666A8" w:rsidRDefault="00E42304" w:rsidP="002B13E4">
            <w:pPr>
              <w:tabs>
                <w:tab w:val="left" w:pos="1260"/>
              </w:tabs>
              <w:ind w:left="274" w:hanging="274"/>
              <w:rPr>
                <w:rFonts w:asciiTheme="majorBidi" w:hAnsiTheme="majorBidi" w:cstheme="majorBidi"/>
                <w:cs/>
              </w:rPr>
            </w:pPr>
            <w:r w:rsidRPr="007666A8">
              <w:rPr>
                <w:rFonts w:asciiTheme="majorBidi" w:hAnsiTheme="majorBidi" w:cstheme="majorBidi"/>
                <w:cs/>
              </w:rPr>
              <w:t>ส่วนเปลี่ยนแปลงในสินทรัพย์ภาษีเงินได้รอการ</w:t>
            </w:r>
            <w:r w:rsidR="002B13E4">
              <w:rPr>
                <w:rFonts w:asciiTheme="majorBidi" w:hAnsiTheme="majorBidi" w:cstheme="majorBidi"/>
              </w:rPr>
              <w:t xml:space="preserve">   </w:t>
            </w:r>
            <w:r w:rsidRPr="007666A8">
              <w:rPr>
                <w:rFonts w:asciiTheme="majorBidi" w:hAnsiTheme="majorBidi" w:cstheme="majorBidi"/>
                <w:cs/>
              </w:rPr>
              <w:t>ตัดบัญชีที่รับรู้ในกำไรหรือขาดทุน</w:t>
            </w: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:rsidR="00E42304" w:rsidRPr="007666A8" w:rsidRDefault="00E42304" w:rsidP="007666A8">
            <w:pP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(1,966,525)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6,530,839</w:t>
            </w:r>
          </w:p>
        </w:tc>
        <w:tc>
          <w:tcPr>
            <w:tcW w:w="1011" w:type="dxa"/>
            <w:vAlign w:val="bottom"/>
          </w:tcPr>
          <w:p w:rsidR="00E42304" w:rsidRPr="007666A8" w:rsidRDefault="001D7238" w:rsidP="007666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(5,769,316)</w:t>
            </w:r>
          </w:p>
        </w:tc>
        <w:tc>
          <w:tcPr>
            <w:tcW w:w="1011" w:type="dxa"/>
            <w:gridSpan w:val="2"/>
            <w:vAlign w:val="bottom"/>
          </w:tcPr>
          <w:p w:rsidR="00E42304" w:rsidRPr="007666A8" w:rsidRDefault="001D7238" w:rsidP="007666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13,597,816</w:t>
            </w:r>
          </w:p>
        </w:tc>
      </w:tr>
    </w:tbl>
    <w:p w:rsidR="00F710B6" w:rsidRDefault="00F710B6" w:rsidP="00CD5B4D">
      <w:pPr>
        <w:tabs>
          <w:tab w:val="left" w:pos="900"/>
          <w:tab w:val="left" w:pos="4395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</w:p>
    <w:p w:rsidR="00F710B6" w:rsidRDefault="00F710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br w:type="page"/>
      </w:r>
    </w:p>
    <w:p w:rsidR="00C80DF0" w:rsidRPr="006D36EE" w:rsidRDefault="006D32C8" w:rsidP="00CD5B4D">
      <w:pPr>
        <w:tabs>
          <w:tab w:val="left" w:pos="900"/>
          <w:tab w:val="left" w:pos="4395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6D36EE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lastRenderedPageBreak/>
        <w:t>11</w:t>
      </w:r>
      <w:r w:rsidR="00C80DF0" w:rsidRPr="006D36EE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063CD2" w:rsidRPr="006D36EE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C80DF0" w:rsidRPr="006D36EE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ab/>
        <w:t>ค่าใช้จ่ายภาษีเงินได้</w:t>
      </w:r>
    </w:p>
    <w:p w:rsidR="00B51C08" w:rsidRPr="006D36EE" w:rsidRDefault="00B51C08" w:rsidP="00B51C08">
      <w:pPr>
        <w:tabs>
          <w:tab w:val="left" w:pos="900"/>
          <w:tab w:val="left" w:pos="4395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D36EE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สำหรับงวดสามเดือนและหกเดือนสิ้นสุดวันที่ 30 มิถุนายน 25</w:t>
      </w:r>
      <w:r>
        <w:rPr>
          <w:rFonts w:ascii="Angsana New" w:hAnsi="Angsana New" w:hint="cs"/>
          <w:sz w:val="32"/>
          <w:szCs w:val="32"/>
          <w:cs/>
        </w:rPr>
        <w:t>60</w:t>
      </w:r>
      <w:r w:rsidRPr="006D36EE">
        <w:rPr>
          <w:rFonts w:ascii="Angsana New" w:hAnsi="Angsana New"/>
          <w:sz w:val="32"/>
          <w:szCs w:val="32"/>
          <w:cs/>
        </w:rPr>
        <w:t xml:space="preserve"> และ </w:t>
      </w:r>
      <w:r w:rsidRPr="006D36EE">
        <w:rPr>
          <w:rFonts w:ascii="Angsana New" w:hAnsi="Angsana New"/>
          <w:sz w:val="32"/>
          <w:szCs w:val="32"/>
        </w:rPr>
        <w:t>255</w:t>
      </w:r>
      <w:r>
        <w:rPr>
          <w:rFonts w:ascii="Angsana New" w:hAnsi="Angsana New" w:hint="cs"/>
          <w:sz w:val="32"/>
          <w:szCs w:val="32"/>
          <w:cs/>
        </w:rPr>
        <w:t>9</w:t>
      </w:r>
      <w:r w:rsidRPr="006D36EE">
        <w:rPr>
          <w:rFonts w:ascii="Angsana New" w:hAnsi="Angsana New" w:hint="cs"/>
          <w:sz w:val="32"/>
          <w:szCs w:val="32"/>
          <w:cs/>
        </w:rPr>
        <w:t xml:space="preserve"> สรุปได้ดัง</w:t>
      </w:r>
      <w:r w:rsidRPr="006D36EE">
        <w:rPr>
          <w:rFonts w:ascii="Angsana New" w:hAnsi="Angsana New"/>
          <w:sz w:val="32"/>
          <w:szCs w:val="32"/>
          <w:cs/>
        </w:rPr>
        <w:t>นี้</w:t>
      </w:r>
    </w:p>
    <w:p w:rsidR="00B51C08" w:rsidRPr="004D6ACE" w:rsidRDefault="00B51C08" w:rsidP="00B51C08">
      <w:pPr>
        <w:tabs>
          <w:tab w:val="left" w:pos="2160"/>
          <w:tab w:val="right" w:pos="7200"/>
          <w:tab w:val="right" w:pos="8540"/>
        </w:tabs>
        <w:ind w:left="360" w:right="-140" w:hanging="360"/>
        <w:jc w:val="right"/>
        <w:rPr>
          <w:rFonts w:ascii="Angsana New" w:hAnsi="Angsana New"/>
          <w:sz w:val="30"/>
          <w:szCs w:val="30"/>
        </w:rPr>
      </w:pPr>
      <w:r w:rsidRPr="004D6ACE">
        <w:rPr>
          <w:rFonts w:ascii="Angsana New" w:hAnsi="Angsana New"/>
          <w:sz w:val="30"/>
          <w:szCs w:val="30"/>
        </w:rPr>
        <w:tab/>
        <w:t>(</w:t>
      </w:r>
      <w:r w:rsidRPr="004D6ACE">
        <w:rPr>
          <w:rFonts w:ascii="Angsana New" w:hAnsi="Angsana New" w:hint="cs"/>
          <w:sz w:val="30"/>
          <w:szCs w:val="30"/>
          <w:cs/>
        </w:rPr>
        <w:t>หน่วย</w:t>
      </w:r>
      <w:r w:rsidRPr="004D6ACE">
        <w:rPr>
          <w:rFonts w:ascii="Angsana New" w:hAnsi="Angsana New"/>
          <w:sz w:val="30"/>
          <w:szCs w:val="30"/>
        </w:rPr>
        <w:t xml:space="preserve">: </w:t>
      </w:r>
      <w:r w:rsidRPr="004D6ACE">
        <w:rPr>
          <w:rFonts w:ascii="Angsana New" w:hAnsi="Angsana New" w:hint="cs"/>
          <w:sz w:val="30"/>
          <w:szCs w:val="30"/>
          <w:cs/>
        </w:rPr>
        <w:t>บาท</w:t>
      </w:r>
      <w:r w:rsidRPr="004D6ACE">
        <w:rPr>
          <w:rFonts w:ascii="Angsana New" w:hAnsi="Angsana New"/>
          <w:sz w:val="30"/>
          <w:szCs w:val="30"/>
        </w:rPr>
        <w:t>)</w:t>
      </w:r>
    </w:p>
    <w:tbl>
      <w:tblPr>
        <w:tblW w:w="92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11"/>
        <w:gridCol w:w="1311"/>
        <w:gridCol w:w="1311"/>
        <w:gridCol w:w="1311"/>
      </w:tblGrid>
      <w:tr w:rsidR="00B51C08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A9787E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A9787E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               วันที่ 30 มิถุนายน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A9787E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               วันที่ 30 มิถุนายน</w:t>
            </w:r>
          </w:p>
        </w:tc>
      </w:tr>
      <w:tr w:rsidR="00B51C08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51C08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ind w:right="-3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A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D6AC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ind w:left="293" w:right="-347" w:hanging="284"/>
              <w:rPr>
                <w:rFonts w:ascii="Angsana New" w:hAnsi="Angsana New"/>
                <w:sz w:val="30"/>
                <w:szCs w:val="30"/>
              </w:rPr>
            </w:pP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>ภาษีเงิน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ได้นิติบุคคลสำหรับงวด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C562C">
              <w:rPr>
                <w:rFonts w:ascii="Angsana New" w:hAnsi="Angsana New"/>
                <w:sz w:val="30"/>
                <w:szCs w:val="30"/>
              </w:rPr>
              <w:t>(1,441,316)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3,771,256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8,753,681</w:t>
            </w: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ind w:right="-3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A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D6AC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ind w:left="293" w:right="-347" w:hanging="284"/>
              <w:rPr>
                <w:rFonts w:ascii="Angsana New" w:hAnsi="Angsana New"/>
                <w:sz w:val="30"/>
                <w:szCs w:val="30"/>
              </w:rPr>
            </w:pP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ภาษีเงินได้รอการตัดบัญชีจากการเกิด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 xml:space="preserve">       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C562C">
              <w:rPr>
                <w:rFonts w:ascii="Angsana New" w:hAnsi="Angsana New"/>
                <w:sz w:val="30"/>
                <w:szCs w:val="30"/>
              </w:rPr>
              <w:t>1,966,525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(6,530,839)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7C24">
              <w:rPr>
                <w:rFonts w:ascii="Angsana New" w:hAnsi="Angsana New"/>
                <w:sz w:val="30"/>
                <w:szCs w:val="30"/>
              </w:rPr>
              <w:t>5,769,316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(13,597,816)</w:t>
            </w: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ind w:left="293" w:right="-150" w:hanging="284"/>
              <w:rPr>
                <w:rFonts w:ascii="Angsana New" w:hAnsi="Angsana New"/>
                <w:sz w:val="30"/>
                <w:szCs w:val="30"/>
              </w:rPr>
            </w:pP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4D6A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>(รายได้) ภาษีเงินได้ที่แสดงอยู่ใน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double" w:sz="6" w:space="1" w:color="auto"/>
              </w:pBd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 w:rsidRPr="009C562C">
              <w:rPr>
                <w:rFonts w:ascii="Angsana New" w:hAnsi="Angsana New"/>
                <w:sz w:val="30"/>
                <w:szCs w:val="30"/>
              </w:rPr>
              <w:t>525,209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double" w:sz="6" w:space="1" w:color="auto"/>
              </w:pBd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(2,759,583)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double" w:sz="6" w:space="1" w:color="auto"/>
              </w:pBd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 w:rsidRPr="00987C24">
              <w:rPr>
                <w:rFonts w:ascii="Angsana New" w:hAnsi="Angsana New"/>
                <w:sz w:val="30"/>
                <w:szCs w:val="30"/>
              </w:rPr>
              <w:t>5,769,316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double" w:sz="6" w:space="1" w:color="auto"/>
              </w:pBdr>
              <w:tabs>
                <w:tab w:val="decimal" w:pos="10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(4,844,135)</w:t>
            </w:r>
          </w:p>
        </w:tc>
      </w:tr>
    </w:tbl>
    <w:p w:rsidR="00B51C08" w:rsidRPr="006D36EE" w:rsidRDefault="00B51C08" w:rsidP="00B51C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  <w:cs/>
        </w:rPr>
        <w:tab/>
      </w:r>
      <w:r w:rsidRPr="006D36EE">
        <w:rPr>
          <w:rFonts w:ascii="Angsana New" w:hAnsi="Angsana New" w:hint="cs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30 มิถุนายน </w:t>
      </w:r>
      <w:r w:rsidRPr="006D36EE">
        <w:rPr>
          <w:rFonts w:ascii="Angsana New" w:hAnsi="Angsana New"/>
          <w:sz w:val="32"/>
          <w:szCs w:val="32"/>
          <w:cs/>
        </w:rPr>
        <w:t>25</w:t>
      </w:r>
      <w:r>
        <w:rPr>
          <w:rFonts w:ascii="Angsana New" w:hAnsi="Angsana New" w:hint="cs"/>
          <w:sz w:val="32"/>
          <w:szCs w:val="32"/>
          <w:cs/>
        </w:rPr>
        <w:t>60</w:t>
      </w:r>
      <w:r w:rsidRPr="006D36EE">
        <w:rPr>
          <w:rFonts w:ascii="Angsana New" w:hAnsi="Angsana New"/>
          <w:sz w:val="32"/>
          <w:szCs w:val="32"/>
          <w:cs/>
        </w:rPr>
        <w:t xml:space="preserve"> และ </w:t>
      </w:r>
      <w:r w:rsidRPr="006D36EE">
        <w:rPr>
          <w:rFonts w:ascii="Angsana New" w:hAnsi="Angsana New"/>
          <w:sz w:val="32"/>
          <w:szCs w:val="32"/>
        </w:rPr>
        <w:t>255</w:t>
      </w:r>
      <w:r>
        <w:rPr>
          <w:rFonts w:ascii="Angsana New" w:hAnsi="Angsana New" w:hint="cs"/>
          <w:sz w:val="32"/>
          <w:szCs w:val="32"/>
          <w:cs/>
        </w:rPr>
        <w:t>9</w:t>
      </w:r>
      <w:r w:rsidRPr="006D36EE">
        <w:rPr>
          <w:rFonts w:ascii="Angsana New" w:hAnsi="Angsana New" w:hint="cs"/>
          <w:sz w:val="32"/>
          <w:szCs w:val="32"/>
          <w:cs/>
        </w:rPr>
        <w:t xml:space="preserve"> สามารถแสดงได้ดังนี้</w:t>
      </w:r>
    </w:p>
    <w:p w:rsidR="00B51C08" w:rsidRPr="004D6ACE" w:rsidRDefault="00B51C08" w:rsidP="00B51C08">
      <w:pPr>
        <w:tabs>
          <w:tab w:val="left" w:pos="2160"/>
          <w:tab w:val="right" w:pos="7200"/>
          <w:tab w:val="right" w:pos="8540"/>
        </w:tabs>
        <w:ind w:left="360" w:right="-140" w:hanging="360"/>
        <w:jc w:val="right"/>
        <w:rPr>
          <w:rFonts w:ascii="Angsana New" w:hAnsi="Angsana New"/>
          <w:sz w:val="30"/>
          <w:szCs w:val="30"/>
        </w:rPr>
      </w:pPr>
      <w:r w:rsidRPr="004D6ACE">
        <w:rPr>
          <w:rFonts w:ascii="Angsana New" w:hAnsi="Angsana New"/>
          <w:sz w:val="30"/>
          <w:szCs w:val="30"/>
        </w:rPr>
        <w:t>(</w:t>
      </w:r>
      <w:r w:rsidRPr="004D6ACE">
        <w:rPr>
          <w:rFonts w:ascii="Angsana New" w:hAnsi="Angsana New" w:hint="cs"/>
          <w:sz w:val="30"/>
          <w:szCs w:val="30"/>
          <w:cs/>
        </w:rPr>
        <w:t>หน่วย</w:t>
      </w:r>
      <w:r w:rsidRPr="004D6ACE">
        <w:rPr>
          <w:rFonts w:ascii="Angsana New" w:hAnsi="Angsana New"/>
          <w:sz w:val="30"/>
          <w:szCs w:val="30"/>
        </w:rPr>
        <w:t xml:space="preserve">: </w:t>
      </w:r>
      <w:r w:rsidRPr="004D6ACE">
        <w:rPr>
          <w:rFonts w:ascii="Angsana New" w:hAnsi="Angsana New" w:hint="cs"/>
          <w:sz w:val="30"/>
          <w:szCs w:val="30"/>
          <w:cs/>
        </w:rPr>
        <w:t>บาท</w:t>
      </w:r>
      <w:r w:rsidRPr="004D6ACE">
        <w:rPr>
          <w:rFonts w:ascii="Angsana New" w:hAnsi="Angsana New"/>
          <w:sz w:val="30"/>
          <w:szCs w:val="30"/>
        </w:rPr>
        <w:t>)</w:t>
      </w:r>
    </w:p>
    <w:tbl>
      <w:tblPr>
        <w:tblW w:w="92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311"/>
        <w:gridCol w:w="1311"/>
        <w:gridCol w:w="1311"/>
        <w:gridCol w:w="1311"/>
      </w:tblGrid>
      <w:tr w:rsidR="00B51C08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A9787E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A9787E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               วันที่ 30 มิถุนายน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A9787E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ACE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               วันที่ 30 มิถุนายน</w:t>
            </w:r>
          </w:p>
        </w:tc>
      </w:tr>
      <w:tr w:rsidR="00B51C08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F14320" w:rsidP="00B51C08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F14320" w:rsidP="00B51C08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1C08" w:rsidRPr="004D6ACE" w:rsidRDefault="00B51C08" w:rsidP="00B51C08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667C08" w:rsidRDefault="00E42304" w:rsidP="00E42304">
            <w:pPr>
              <w:ind w:right="-347"/>
              <w:rPr>
                <w:rFonts w:ascii="Angsana New" w:hAnsi="Angsana New"/>
                <w:sz w:val="30"/>
                <w:szCs w:val="30"/>
              </w:rPr>
            </w:pPr>
            <w:r w:rsidRPr="00667C0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667C08">
              <w:rPr>
                <w:rFonts w:ascii="Angsana New" w:hAnsi="Angsana New"/>
                <w:sz w:val="30"/>
                <w:szCs w:val="30"/>
                <w:cs/>
              </w:rPr>
              <w:t>ทางบัญชีก่อนภาษีเงินได้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pBdr>
                <w:bottom w:val="doub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562C">
              <w:rPr>
                <w:rFonts w:ascii="Angsana New" w:hAnsi="Angsana New"/>
                <w:sz w:val="30"/>
                <w:szCs w:val="30"/>
              </w:rPr>
              <w:t>14,838,027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pBdr>
                <w:bottom w:val="doub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(8,589,559)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pBdr>
                <w:bottom w:val="doub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7C24">
              <w:rPr>
                <w:rFonts w:ascii="Angsana New" w:hAnsi="Angsana New"/>
                <w:sz w:val="30"/>
                <w:szCs w:val="30"/>
              </w:rPr>
              <w:t>41,449,236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pBdr>
                <w:bottom w:val="doub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(16,209,349)</w:t>
            </w: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667C08" w:rsidRDefault="00E42304" w:rsidP="00E42304">
            <w:pPr>
              <w:ind w:left="151" w:right="-347" w:hanging="151"/>
              <w:rPr>
                <w:rFonts w:ascii="Angsana New" w:hAnsi="Angsana New"/>
                <w:sz w:val="30"/>
                <w:szCs w:val="30"/>
              </w:rPr>
            </w:pPr>
            <w:r w:rsidRPr="00667C08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CC327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CC327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CC327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CC327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667C08" w:rsidRDefault="00E42304" w:rsidP="00E42304">
            <w:pPr>
              <w:ind w:left="151" w:right="-347" w:hanging="151"/>
              <w:rPr>
                <w:rFonts w:ascii="Angsana New" w:hAnsi="Angsana New"/>
                <w:sz w:val="30"/>
                <w:szCs w:val="30"/>
              </w:rPr>
            </w:pPr>
            <w:r w:rsidRPr="00667C0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67C08">
              <w:rPr>
                <w:rFonts w:ascii="Angsana New" w:hAnsi="Angsana New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562C">
              <w:rPr>
                <w:rFonts w:ascii="Angsana New" w:hAnsi="Angsana New"/>
                <w:sz w:val="30"/>
                <w:szCs w:val="30"/>
              </w:rPr>
              <w:t>2,967,605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(1,717,912)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7C24">
              <w:rPr>
                <w:rFonts w:ascii="Angsana New" w:hAnsi="Angsana New"/>
                <w:sz w:val="30"/>
                <w:szCs w:val="30"/>
              </w:rPr>
              <w:t>8,289,847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(3,241,870)</w:t>
            </w: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667C08" w:rsidRDefault="00E42304" w:rsidP="00E4230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67C08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667C08" w:rsidRDefault="00E42304" w:rsidP="00E4230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7C08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ที่ไม่สามารถนำมาหักภาษี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3702AD" w:rsidP="003702A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36,553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21,232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C23C2A" w:rsidP="00C23C2A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39,570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268,521</w:t>
            </w:r>
          </w:p>
        </w:tc>
      </w:tr>
      <w:tr w:rsidR="00C23C2A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C2A" w:rsidRPr="00667C08" w:rsidRDefault="00C23C2A" w:rsidP="003702AD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</w:t>
            </w:r>
            <w:r w:rsidR="00AF12EC"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C2A" w:rsidRPr="009C562C" w:rsidRDefault="00C23C2A" w:rsidP="003702AD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702AD">
              <w:rPr>
                <w:rFonts w:ascii="Angsana New" w:hAnsi="Angsana New"/>
                <w:sz w:val="30"/>
                <w:szCs w:val="30"/>
              </w:rPr>
              <w:t>1,430,769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C2A" w:rsidRDefault="00C23C2A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C2A" w:rsidRDefault="00C23C2A" w:rsidP="00C23C2A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(1,170,196)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3C2A" w:rsidRDefault="00C23C2A" w:rsidP="00E42304">
            <w:pP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667C08" w:rsidRDefault="00E42304" w:rsidP="00E42304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67C08">
              <w:rPr>
                <w:rFonts w:ascii="Angsana New" w:hAnsi="Angsana New"/>
                <w:sz w:val="30"/>
                <w:szCs w:val="30"/>
              </w:rPr>
              <w:tab/>
            </w:r>
            <w:r w:rsidRPr="00667C08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A613FE" w:rsidRDefault="00E42304" w:rsidP="00E42304">
            <w:pPr>
              <w:pBdr>
                <w:bottom w:val="sing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562C">
              <w:rPr>
                <w:rFonts w:ascii="Angsana New" w:hAnsi="Angsana New"/>
                <w:sz w:val="30"/>
                <w:szCs w:val="30"/>
              </w:rPr>
              <w:t>(1,048,180)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A613FE" w:rsidRDefault="00E42304" w:rsidP="00E42304">
            <w:pPr>
              <w:pBdr>
                <w:bottom w:val="sing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(1,062,903)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pBdr>
                <w:bottom w:val="sing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Pr="00987C24">
              <w:rPr>
                <w:rFonts w:ascii="Angsana New" w:hAnsi="Angsana New"/>
                <w:sz w:val="30"/>
                <w:szCs w:val="30"/>
              </w:rPr>
              <w:t>,389,905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pBdr>
                <w:bottom w:val="sing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(1,870,786)</w:t>
            </w:r>
          </w:p>
        </w:tc>
      </w:tr>
      <w:tr w:rsidR="00E42304" w:rsidRPr="004D6ACE" w:rsidTr="00A9787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667C08" w:rsidRDefault="00E42304" w:rsidP="00E42304">
            <w:pPr>
              <w:ind w:left="162" w:right="-29" w:hanging="162"/>
              <w:rPr>
                <w:rFonts w:ascii="Angsana New" w:hAnsi="Angsana New"/>
                <w:sz w:val="30"/>
                <w:szCs w:val="30"/>
              </w:rPr>
            </w:pPr>
            <w:r w:rsidRPr="00667C08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(รายได้) </w:t>
            </w:r>
            <w:r w:rsidRPr="00667C08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667C08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  <w:r w:rsidRPr="00667C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pBdr>
                <w:bottom w:val="doub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562C">
              <w:rPr>
                <w:rFonts w:ascii="Angsana New" w:hAnsi="Angsana New"/>
                <w:sz w:val="30"/>
                <w:szCs w:val="30"/>
              </w:rPr>
              <w:t>525,209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pBdr>
                <w:bottom w:val="doub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(2,759,583)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pBdr>
                <w:bottom w:val="doub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87C24">
              <w:rPr>
                <w:rFonts w:ascii="Angsana New" w:hAnsi="Angsana New"/>
                <w:sz w:val="30"/>
                <w:szCs w:val="30"/>
              </w:rPr>
              <w:t>5,769,316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4D6ACE" w:rsidRDefault="00E42304" w:rsidP="00E42304">
            <w:pPr>
              <w:pBdr>
                <w:bottom w:val="double" w:sz="4" w:space="1" w:color="auto"/>
              </w:pBdr>
              <w:tabs>
                <w:tab w:val="decimal" w:pos="102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(4,844,135)</w:t>
            </w:r>
          </w:p>
        </w:tc>
      </w:tr>
    </w:tbl>
    <w:p w:rsidR="00F710B6" w:rsidRDefault="00F710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GoBack"/>
      <w:bookmarkEnd w:id="1"/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D32C8" w:rsidRPr="006D36EE" w:rsidRDefault="006D32C8" w:rsidP="00CD5B4D">
      <w:pPr>
        <w:tabs>
          <w:tab w:val="left" w:pos="5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36EE">
        <w:rPr>
          <w:rFonts w:ascii="Angsana New" w:hAnsi="Angsana New"/>
          <w:b/>
          <w:bCs/>
          <w:sz w:val="32"/>
          <w:szCs w:val="32"/>
        </w:rPr>
        <w:lastRenderedPageBreak/>
        <w:t xml:space="preserve">12. </w:t>
      </w:r>
      <w:r w:rsidR="00E46A65" w:rsidRPr="006D36EE">
        <w:rPr>
          <w:rFonts w:ascii="Angsana New" w:hAnsi="Angsana New"/>
          <w:b/>
          <w:bCs/>
          <w:sz w:val="32"/>
          <w:szCs w:val="32"/>
        </w:rPr>
        <w:tab/>
      </w:r>
      <w:r w:rsidRPr="006D36EE">
        <w:rPr>
          <w:rFonts w:ascii="Angsana New" w:hAnsi="Angsana New" w:hint="cs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F60D39" w:rsidRPr="00300412" w:rsidTr="00300412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0D39" w:rsidRPr="00300412" w:rsidRDefault="00F60D39" w:rsidP="00300412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0041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30041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5B4D" w:rsidRPr="00300412" w:rsidTr="0030041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AA53ED" w:rsidP="003004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DD74B0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D5B4D" w:rsidRPr="00300412" w:rsidTr="0030041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           ที่เอาประกันภัยต่อ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CD5B4D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สำรองค่าสินไหมทดแทนและ                                       ค่าสินไหมทดแทนค้างจ่าย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201AD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201AD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201AD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304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ind w:left="105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11C7">
              <w:rPr>
                <w:rFonts w:asciiTheme="majorBidi" w:hAnsiTheme="majorBidi" w:cstheme="majorBidi"/>
                <w:sz w:val="30"/>
                <w:szCs w:val="30"/>
              </w:rPr>
              <w:t>682,883,847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1D7238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2304" w:rsidRPr="00FE11C7">
              <w:rPr>
                <w:rFonts w:asciiTheme="majorBidi" w:hAnsiTheme="majorBidi" w:cstheme="majorBidi"/>
                <w:sz w:val="30"/>
                <w:szCs w:val="30"/>
              </w:rPr>
              <w:t>293,251,440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11C7">
              <w:rPr>
                <w:rFonts w:asciiTheme="majorBidi" w:hAnsiTheme="majorBidi" w:cstheme="majorBidi"/>
                <w:sz w:val="30"/>
                <w:szCs w:val="30"/>
              </w:rPr>
              <w:t>389,632,407</w:t>
            </w:r>
          </w:p>
        </w:tc>
      </w:tr>
      <w:tr w:rsidR="00E42304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ind w:left="465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1D7238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86,026,924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1D7238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(28,696,825)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11C7">
              <w:rPr>
                <w:rFonts w:asciiTheme="majorBidi" w:hAnsiTheme="majorBidi" w:cstheme="majorBidi"/>
                <w:sz w:val="30"/>
                <w:szCs w:val="30"/>
              </w:rPr>
              <w:t>57,330,099</w:t>
            </w:r>
          </w:p>
        </w:tc>
      </w:tr>
      <w:tr w:rsidR="00E42304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2304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ind w:left="465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-    สำรองเบี้ยประกันภัยที่ยังไม่ถือเป็นรายได้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658A1">
              <w:rPr>
                <w:rFonts w:asciiTheme="majorBidi" w:hAnsiTheme="majorBidi" w:cstheme="majorBidi"/>
                <w:sz w:val="30"/>
                <w:szCs w:val="30"/>
              </w:rPr>
              <w:t>1,079,424,32</w:t>
            </w:r>
            <w:r w:rsidR="001D723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1D7238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2304" w:rsidRPr="00FE11C7">
              <w:rPr>
                <w:rFonts w:asciiTheme="majorBidi" w:hAnsiTheme="majorBidi" w:cstheme="majorBidi"/>
                <w:sz w:val="30"/>
                <w:szCs w:val="30"/>
              </w:rPr>
              <w:t>436,374,284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11C7">
              <w:rPr>
                <w:rFonts w:asciiTheme="majorBidi" w:hAnsiTheme="majorBidi" w:cstheme="majorBidi"/>
                <w:sz w:val="30"/>
                <w:szCs w:val="30"/>
              </w:rPr>
              <w:t>643,050,039</w:t>
            </w:r>
          </w:p>
        </w:tc>
      </w:tr>
      <w:tr w:rsidR="00E42304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1D7238" w:rsidP="00E423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1,848,335,094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1D7238" w:rsidP="00E423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(758,322,549)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300412" w:rsidRDefault="00E42304" w:rsidP="00E423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11C7">
              <w:rPr>
                <w:rFonts w:asciiTheme="majorBidi" w:hAnsiTheme="majorBidi" w:cstheme="majorBidi"/>
                <w:sz w:val="30"/>
                <w:szCs w:val="30"/>
              </w:rPr>
              <w:t>1,090,012,545</w:t>
            </w:r>
          </w:p>
        </w:tc>
      </w:tr>
    </w:tbl>
    <w:p w:rsidR="00CD5B4D" w:rsidRPr="00300412" w:rsidRDefault="00300412" w:rsidP="00300412">
      <w:pPr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300412">
        <w:rPr>
          <w:rFonts w:asciiTheme="majorBidi" w:hAnsiTheme="majorBidi" w:cstheme="majorBidi"/>
          <w:sz w:val="30"/>
          <w:szCs w:val="30"/>
        </w:rPr>
        <w:t>(</w:t>
      </w:r>
      <w:r w:rsidRPr="00300412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300412">
        <w:rPr>
          <w:rFonts w:asciiTheme="majorBidi" w:hAnsiTheme="majorBidi" w:cstheme="majorBidi"/>
          <w:sz w:val="30"/>
          <w:szCs w:val="30"/>
        </w:rPr>
        <w:t xml:space="preserve">: </w:t>
      </w:r>
      <w:r w:rsidRPr="00300412">
        <w:rPr>
          <w:rFonts w:asciiTheme="majorBidi" w:hAnsiTheme="majorBidi" w:cstheme="majorBidi"/>
          <w:sz w:val="30"/>
          <w:szCs w:val="30"/>
          <w:cs/>
        </w:rPr>
        <w:t>บาท</w:t>
      </w:r>
      <w:r w:rsidRPr="00300412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CD5B4D" w:rsidRPr="00300412" w:rsidTr="0030041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DD74B0" w:rsidP="003004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CD5B4D" w:rsidRPr="00300412" w:rsidTr="0030041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หนี้สินตามสัญญาประกันภัย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           ที่เอาประกันภัยต่อ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CD5B4D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3004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สำรองค่าสินไหมทดแทนและ                                       ค่าสินไหมทดแทนค้างจ่าย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201AD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201AD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5B4D" w:rsidRPr="00300412" w:rsidRDefault="00CD5B4D" w:rsidP="00201AD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4B0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300412" w:rsidRDefault="00DD74B0" w:rsidP="00DD74B0">
            <w:pPr>
              <w:ind w:left="105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710,258,894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B6FDC">
              <w:rPr>
                <w:rFonts w:asciiTheme="majorBidi" w:hAnsiTheme="majorBidi" w:cstheme="majorBidi"/>
                <w:sz w:val="30"/>
                <w:szCs w:val="30"/>
              </w:rPr>
              <w:t>274,876,560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435,382,334</w:t>
            </w:r>
          </w:p>
        </w:tc>
      </w:tr>
      <w:tr w:rsidR="00DD74B0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300412" w:rsidRDefault="00DD74B0" w:rsidP="00DD74B0">
            <w:pPr>
              <w:ind w:left="465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105,431,723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B6FDC">
              <w:rPr>
                <w:rFonts w:asciiTheme="majorBidi" w:hAnsiTheme="majorBidi" w:cstheme="majorBidi"/>
                <w:sz w:val="30"/>
                <w:szCs w:val="30"/>
              </w:rPr>
              <w:t>31,942,114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73,489,609</w:t>
            </w:r>
          </w:p>
        </w:tc>
      </w:tr>
      <w:tr w:rsidR="00DD74B0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300412" w:rsidRDefault="00DD74B0" w:rsidP="00DD74B0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74B0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300412" w:rsidRDefault="00DD74B0" w:rsidP="00DD74B0">
            <w:pPr>
              <w:ind w:left="465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-    สำรองเบี้ยประกันภัยที่ยังไม่ถือเป็นรายได้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1,041,701,858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B6FDC">
              <w:rPr>
                <w:rFonts w:asciiTheme="majorBidi" w:hAnsiTheme="majorBidi" w:cstheme="majorBidi"/>
                <w:sz w:val="30"/>
                <w:szCs w:val="30"/>
              </w:rPr>
              <w:t>428,339,135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613,362,723</w:t>
            </w:r>
          </w:p>
        </w:tc>
      </w:tr>
      <w:tr w:rsidR="00DD74B0" w:rsidRPr="00300412" w:rsidTr="00201A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300412" w:rsidRDefault="00DD74B0" w:rsidP="00DD74B0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1,857,392,475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B6FDC">
              <w:rPr>
                <w:rFonts w:asciiTheme="majorBidi" w:hAnsiTheme="majorBidi" w:cstheme="majorBidi"/>
                <w:sz w:val="30"/>
                <w:szCs w:val="30"/>
              </w:rPr>
              <w:t>735,157,809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4B0" w:rsidRPr="00CB6FDC" w:rsidRDefault="00DD74B0" w:rsidP="00DD74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B6FDC">
              <w:rPr>
                <w:rFonts w:asciiTheme="majorBidi" w:hAnsiTheme="majorBidi" w:cstheme="majorBidi"/>
                <w:sz w:val="30"/>
                <w:szCs w:val="30"/>
              </w:rPr>
              <w:t>1,122,234,666</w:t>
            </w:r>
          </w:p>
        </w:tc>
      </w:tr>
    </w:tbl>
    <w:p w:rsidR="00F710B6" w:rsidRDefault="00F710B6" w:rsidP="00B909CA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F710B6" w:rsidRDefault="00F710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F60D39" w:rsidRPr="006D36EE" w:rsidRDefault="00F60D39" w:rsidP="00B909CA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lastRenderedPageBreak/>
        <w:t>12.1</w:t>
      </w:r>
      <w:r w:rsidRPr="006D36EE">
        <w:rPr>
          <w:rFonts w:ascii="Angsana New" w:hAnsi="Angsana New"/>
          <w:b/>
          <w:bCs/>
          <w:sz w:val="32"/>
          <w:szCs w:val="32"/>
        </w:rPr>
        <w:t>.</w:t>
      </w:r>
      <w:r w:rsidRPr="006D36EE">
        <w:rPr>
          <w:rFonts w:ascii="Angsana New" w:hAnsi="Angsana New"/>
          <w:b/>
          <w:bCs/>
          <w:sz w:val="32"/>
          <w:szCs w:val="32"/>
        </w:rPr>
        <w:tab/>
      </w:r>
      <w:r w:rsidRPr="006D36EE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3C3489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7"/>
        <w:gridCol w:w="1933"/>
        <w:gridCol w:w="1845"/>
        <w:gridCol w:w="1845"/>
      </w:tblGrid>
      <w:tr w:rsidR="00F60D39" w:rsidRPr="00300412" w:rsidTr="00474753">
        <w:tc>
          <w:tcPr>
            <w:tcW w:w="3377" w:type="dxa"/>
            <w:vAlign w:val="bottom"/>
          </w:tcPr>
          <w:p w:rsidR="00F60D39" w:rsidRPr="00300412" w:rsidRDefault="00F60D39" w:rsidP="00F60D3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3" w:type="dxa"/>
            <w:vAlign w:val="bottom"/>
          </w:tcPr>
          <w:p w:rsidR="00F60D39" w:rsidRPr="00300412" w:rsidRDefault="00F60D39" w:rsidP="00F60D3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F60D39" w:rsidRPr="00300412" w:rsidRDefault="00F60D39" w:rsidP="00F60D3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0412">
              <w:rPr>
                <w:rFonts w:ascii="Angsana New" w:hAnsi="Angsana New"/>
                <w:sz w:val="30"/>
                <w:szCs w:val="30"/>
              </w:rPr>
              <w:t>(</w:t>
            </w:r>
            <w:r w:rsidRPr="00300412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30041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0D39" w:rsidRPr="00300412" w:rsidTr="00300412">
        <w:tc>
          <w:tcPr>
            <w:tcW w:w="5310" w:type="dxa"/>
            <w:gridSpan w:val="2"/>
            <w:vAlign w:val="bottom"/>
          </w:tcPr>
          <w:p w:rsidR="00F60D39" w:rsidRPr="00300412" w:rsidRDefault="00F60D39" w:rsidP="00F60D3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:rsidR="00F60D39" w:rsidRPr="00300412" w:rsidRDefault="00F60D39" w:rsidP="00F60D3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412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 w:rsidR="005A0CD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หก</w:t>
            </w:r>
            <w:r w:rsidR="00DD74B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เดือน</w:t>
            </w:r>
            <w:r w:rsidRPr="00300412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สิ้นสุดวันที่</w:t>
            </w:r>
            <w:r w:rsidRPr="00300412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          </w:t>
            </w:r>
          </w:p>
          <w:p w:rsidR="00F60D39" w:rsidRPr="00300412" w:rsidRDefault="00AA53ED" w:rsidP="00F60D3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D74B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5" w:type="dxa"/>
            <w:vAlign w:val="bottom"/>
          </w:tcPr>
          <w:p w:rsidR="00F60D39" w:rsidRPr="00300412" w:rsidRDefault="00F60D39" w:rsidP="00F60D3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412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                               สิ้นสุดวันที่                                </w:t>
            </w:r>
            <w:r w:rsidR="00DD74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D74B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DD74B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2304" w:rsidRPr="00300412" w:rsidTr="00300412">
        <w:tc>
          <w:tcPr>
            <w:tcW w:w="5310" w:type="dxa"/>
            <w:gridSpan w:val="2"/>
            <w:vAlign w:val="bottom"/>
          </w:tcPr>
          <w:p w:rsidR="00E42304" w:rsidRPr="00300412" w:rsidRDefault="00E42304" w:rsidP="00E42304">
            <w:pPr>
              <w:tabs>
                <w:tab w:val="left" w:pos="900"/>
                <w:tab w:val="left" w:pos="288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412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5" w:type="dxa"/>
            <w:vAlign w:val="bottom"/>
          </w:tcPr>
          <w:p w:rsidR="00E42304" w:rsidRPr="00300412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815,690,617</w:t>
            </w:r>
          </w:p>
        </w:tc>
        <w:tc>
          <w:tcPr>
            <w:tcW w:w="1845" w:type="dxa"/>
            <w:vAlign w:val="bottom"/>
          </w:tcPr>
          <w:p w:rsidR="00E42304" w:rsidRPr="00DD74B0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D74B0">
              <w:rPr>
                <w:rFonts w:ascii="Angsana New" w:hAnsi="Angsana New"/>
                <w:sz w:val="30"/>
                <w:szCs w:val="30"/>
              </w:rPr>
              <w:t>740,190,805</w:t>
            </w:r>
          </w:p>
        </w:tc>
      </w:tr>
      <w:tr w:rsidR="00E42304" w:rsidRPr="00300412" w:rsidTr="00300412">
        <w:tc>
          <w:tcPr>
            <w:tcW w:w="5310" w:type="dxa"/>
            <w:gridSpan w:val="2"/>
            <w:vAlign w:val="bottom"/>
          </w:tcPr>
          <w:p w:rsidR="00E42304" w:rsidRPr="00300412" w:rsidRDefault="00E42304" w:rsidP="00E42304">
            <w:pPr>
              <w:tabs>
                <w:tab w:val="left" w:pos="900"/>
                <w:tab w:val="left" w:pos="288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412">
              <w:rPr>
                <w:rFonts w:ascii="Angsana New" w:hAnsi="Angsana New"/>
                <w:sz w:val="30"/>
                <w:szCs w:val="30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845" w:type="dxa"/>
            <w:vAlign w:val="bottom"/>
          </w:tcPr>
          <w:p w:rsidR="00E42304" w:rsidRPr="00300412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634,978,692</w:t>
            </w:r>
          </w:p>
        </w:tc>
        <w:tc>
          <w:tcPr>
            <w:tcW w:w="1845" w:type="dxa"/>
            <w:vAlign w:val="bottom"/>
          </w:tcPr>
          <w:p w:rsidR="00E42304" w:rsidRPr="00DD74B0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DD74B0">
              <w:rPr>
                <w:rFonts w:ascii="Angsana New" w:hAnsi="Angsana New"/>
                <w:sz w:val="30"/>
                <w:szCs w:val="30"/>
              </w:rPr>
              <w:t>1,198,331,061</w:t>
            </w:r>
          </w:p>
        </w:tc>
      </w:tr>
      <w:tr w:rsidR="00E42304" w:rsidRPr="00300412" w:rsidTr="00300412">
        <w:tc>
          <w:tcPr>
            <w:tcW w:w="5310" w:type="dxa"/>
            <w:gridSpan w:val="2"/>
            <w:vAlign w:val="bottom"/>
          </w:tcPr>
          <w:p w:rsidR="00E42304" w:rsidRPr="00300412" w:rsidRDefault="00E42304" w:rsidP="00E4230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00412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300412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  <w:r w:rsidRPr="00300412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</w:t>
            </w:r>
            <w:r w:rsidRPr="0030041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300412">
              <w:rPr>
                <w:rFonts w:ascii="Angsana New" w:hAnsi="Angsana New" w:hint="cs"/>
                <w:sz w:val="30"/>
                <w:szCs w:val="30"/>
                <w:cs/>
              </w:rPr>
              <w:t>ในการคำนวณสำรองค่าสินไหมทดแทน</w:t>
            </w:r>
          </w:p>
        </w:tc>
        <w:tc>
          <w:tcPr>
            <w:tcW w:w="1845" w:type="dxa"/>
            <w:vAlign w:val="bottom"/>
          </w:tcPr>
          <w:p w:rsidR="00E42304" w:rsidRPr="00300412" w:rsidRDefault="00E42304" w:rsidP="001D723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D7238">
              <w:rPr>
                <w:rFonts w:ascii="Angsana New" w:hAnsi="Angsana New"/>
                <w:sz w:val="30"/>
                <w:szCs w:val="30"/>
              </w:rPr>
              <w:t>82,521,330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E42304" w:rsidRPr="00DD74B0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DD74B0">
              <w:rPr>
                <w:rFonts w:ascii="Angsana New" w:hAnsi="Angsana New"/>
                <w:sz w:val="30"/>
                <w:szCs w:val="30"/>
              </w:rPr>
              <w:t>(15,984,680)</w:t>
            </w:r>
          </w:p>
        </w:tc>
      </w:tr>
      <w:tr w:rsidR="00E42304" w:rsidRPr="00300412" w:rsidTr="00300412">
        <w:tc>
          <w:tcPr>
            <w:tcW w:w="5310" w:type="dxa"/>
            <w:gridSpan w:val="2"/>
            <w:vAlign w:val="bottom"/>
          </w:tcPr>
          <w:p w:rsidR="00E42304" w:rsidRPr="00300412" w:rsidRDefault="00E42304" w:rsidP="00E42304">
            <w:pPr>
              <w:tabs>
                <w:tab w:val="left" w:pos="900"/>
                <w:tab w:val="left" w:pos="288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412">
              <w:rPr>
                <w:rFonts w:ascii="Angsana New" w:hAnsi="Angsana New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845" w:type="dxa"/>
            <w:vAlign w:val="bottom"/>
          </w:tcPr>
          <w:p w:rsidR="00E42304" w:rsidRPr="00300412" w:rsidRDefault="00E42304" w:rsidP="00E42304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46641">
              <w:rPr>
                <w:rFonts w:ascii="Angsana New" w:hAnsi="Angsana New"/>
                <w:sz w:val="30"/>
                <w:szCs w:val="30"/>
              </w:rPr>
              <w:t>599,237,208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E42304" w:rsidRPr="00DD74B0" w:rsidRDefault="00E42304" w:rsidP="00E42304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DD74B0">
              <w:rPr>
                <w:rFonts w:ascii="Angsana New" w:hAnsi="Angsana New"/>
                <w:sz w:val="30"/>
                <w:szCs w:val="30"/>
              </w:rPr>
              <w:t>(1,106,846,569)</w:t>
            </w:r>
          </w:p>
        </w:tc>
      </w:tr>
      <w:tr w:rsidR="00E42304" w:rsidRPr="00300412" w:rsidTr="00300412">
        <w:tc>
          <w:tcPr>
            <w:tcW w:w="5310" w:type="dxa"/>
            <w:gridSpan w:val="2"/>
            <w:vAlign w:val="bottom"/>
          </w:tcPr>
          <w:p w:rsidR="00E42304" w:rsidRPr="00300412" w:rsidRDefault="00E42304" w:rsidP="00E42304">
            <w:pPr>
              <w:tabs>
                <w:tab w:val="left" w:pos="450"/>
                <w:tab w:val="left" w:pos="288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412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5" w:type="dxa"/>
            <w:vAlign w:val="bottom"/>
          </w:tcPr>
          <w:p w:rsidR="00E42304" w:rsidRPr="00300412" w:rsidRDefault="001D7238" w:rsidP="00E42304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768,910,771</w:t>
            </w:r>
          </w:p>
        </w:tc>
        <w:tc>
          <w:tcPr>
            <w:tcW w:w="1845" w:type="dxa"/>
            <w:vAlign w:val="bottom"/>
          </w:tcPr>
          <w:p w:rsidR="00E42304" w:rsidRPr="00DD74B0" w:rsidRDefault="00E42304" w:rsidP="00E42304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DD74B0">
              <w:rPr>
                <w:rFonts w:ascii="Angsana New" w:hAnsi="Angsana New"/>
                <w:sz w:val="30"/>
                <w:szCs w:val="30"/>
              </w:rPr>
              <w:t>815,690,617</w:t>
            </w:r>
          </w:p>
        </w:tc>
      </w:tr>
    </w:tbl>
    <w:p w:rsidR="00F60D39" w:rsidRPr="006D36EE" w:rsidRDefault="00F60D39" w:rsidP="00B909CA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</w:rPr>
        <w:tab/>
      </w:r>
      <w:r w:rsidRPr="006D36E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53ED">
        <w:rPr>
          <w:rFonts w:ascii="Angsana New" w:hAnsi="Angsana New"/>
          <w:sz w:val="32"/>
          <w:szCs w:val="32"/>
        </w:rPr>
        <w:t xml:space="preserve">30 </w:t>
      </w:r>
      <w:r w:rsidR="00AA53E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z w:val="32"/>
          <w:szCs w:val="32"/>
        </w:rPr>
        <w:t>2560</w:t>
      </w:r>
      <w:r w:rsidRPr="006D36EE">
        <w:rPr>
          <w:rFonts w:ascii="Angsana New" w:hAnsi="Angsana New"/>
          <w:sz w:val="32"/>
          <w:szCs w:val="32"/>
          <w:cs/>
        </w:rPr>
        <w:t xml:space="preserve"> </w:t>
      </w:r>
      <w:r w:rsidRPr="006D36E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D74B0">
        <w:rPr>
          <w:rFonts w:ascii="Angsana New" w:hAnsi="Angsana New" w:hint="cs"/>
          <w:sz w:val="32"/>
          <w:szCs w:val="32"/>
          <w:cs/>
        </w:rPr>
        <w:t>31 ธันวาคม 2559</w:t>
      </w:r>
      <w:r w:rsidR="001C17AA"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บริษัทฯมีสำรองค่าสินไหมทดแทน</w:t>
      </w:r>
      <w:r w:rsidR="003C3489">
        <w:rPr>
          <w:rFonts w:ascii="Angsana New" w:hAnsi="Angsana New" w:hint="cs"/>
          <w:sz w:val="32"/>
          <w:szCs w:val="32"/>
          <w:cs/>
        </w:rPr>
        <w:t>และค่าสินไหมทดแทนค้างจ่าย</w:t>
      </w:r>
      <w:r w:rsidRPr="006D36EE">
        <w:rPr>
          <w:rFonts w:ascii="Angsana New" w:hAnsi="Angsana New"/>
          <w:sz w:val="32"/>
          <w:szCs w:val="32"/>
          <w:cs/>
        </w:rPr>
        <w:t xml:space="preserve">ที่เกิดจากสัญญารับประกันภัยต่อจำนวน </w:t>
      </w:r>
      <w:r w:rsidR="001D7238">
        <w:rPr>
          <w:rFonts w:ascii="Angsana New" w:hAnsi="Angsana New"/>
          <w:sz w:val="32"/>
          <w:szCs w:val="32"/>
        </w:rPr>
        <w:t>5.48</w:t>
      </w:r>
      <w:r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D36E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D74B0">
        <w:rPr>
          <w:rFonts w:ascii="Angsana New" w:hAnsi="Angsana New" w:hint="cs"/>
          <w:sz w:val="32"/>
          <w:szCs w:val="32"/>
          <w:cs/>
        </w:rPr>
        <w:t>5.21</w:t>
      </w:r>
      <w:r w:rsidRPr="006D36EE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:rsidR="00C80DF0" w:rsidRPr="006D36EE" w:rsidRDefault="00F60D39" w:rsidP="00B909C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t>12.2</w:t>
      </w:r>
      <w:r w:rsidR="00C80DF0" w:rsidRPr="006D36EE">
        <w:rPr>
          <w:rFonts w:ascii="Angsana New" w:hAnsi="Angsana New"/>
          <w:b/>
          <w:bCs/>
          <w:sz w:val="32"/>
          <w:szCs w:val="32"/>
        </w:rPr>
        <w:tab/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สำรองเบี้ยประกันภัย</w:t>
      </w:r>
      <w:r w:rsidR="000968B6">
        <w:rPr>
          <w:rFonts w:ascii="Angsana New" w:hAnsi="Angsana New" w:hint="cs"/>
          <w:b/>
          <w:bCs/>
          <w:sz w:val="32"/>
          <w:szCs w:val="32"/>
          <w:cs/>
        </w:rPr>
        <w:t>ที่ยังไม่ถือเป็นรายได้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C80DF0" w:rsidRPr="006D36EE" w:rsidTr="00300412">
        <w:trPr>
          <w:trHeight w:val="439"/>
        </w:trPr>
        <w:tc>
          <w:tcPr>
            <w:tcW w:w="9000" w:type="dxa"/>
            <w:gridSpan w:val="3"/>
          </w:tcPr>
          <w:p w:rsidR="00C80DF0" w:rsidRPr="006D36EE" w:rsidRDefault="00C80DF0" w:rsidP="00AB56A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</w:rPr>
              <w:t>(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6D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0DF0" w:rsidRPr="006D36EE" w:rsidTr="00300412">
        <w:tc>
          <w:tcPr>
            <w:tcW w:w="5310" w:type="dxa"/>
          </w:tcPr>
          <w:p w:rsidR="00C80DF0" w:rsidRPr="006D36EE" w:rsidRDefault="00C80DF0" w:rsidP="00AB56A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:rsidR="00C80DF0" w:rsidRPr="006D36EE" w:rsidRDefault="00C80DF0" w:rsidP="005A0CD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5A0CDE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DD74B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D1253F" w:rsidRPr="006D36EE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45" w:type="dxa"/>
            <w:vAlign w:val="bottom"/>
          </w:tcPr>
          <w:p w:rsidR="00C80DF0" w:rsidRPr="006D36EE" w:rsidRDefault="00C80DF0" w:rsidP="00CF2ED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  <w:r w:rsidR="00300412"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</w:tr>
      <w:tr w:rsidR="00C80DF0" w:rsidRPr="006D36EE" w:rsidTr="00300412">
        <w:tc>
          <w:tcPr>
            <w:tcW w:w="5310" w:type="dxa"/>
          </w:tcPr>
          <w:p w:rsidR="00C80DF0" w:rsidRPr="006D36EE" w:rsidRDefault="00C80DF0" w:rsidP="00AB56A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:rsidR="00C80DF0" w:rsidRPr="006D36EE" w:rsidRDefault="00AA53ED" w:rsidP="00CF2ED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D74B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5" w:type="dxa"/>
            <w:vAlign w:val="bottom"/>
          </w:tcPr>
          <w:p w:rsidR="00C80DF0" w:rsidRPr="006D36EE" w:rsidRDefault="00DD74B0" w:rsidP="00CF2ED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2304" w:rsidRPr="006D36EE" w:rsidTr="00300412">
        <w:tc>
          <w:tcPr>
            <w:tcW w:w="5310" w:type="dxa"/>
          </w:tcPr>
          <w:p w:rsidR="00E42304" w:rsidRPr="006D36EE" w:rsidRDefault="00E42304" w:rsidP="00E423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1,041,701,858</w:t>
            </w:r>
          </w:p>
        </w:tc>
        <w:tc>
          <w:tcPr>
            <w:tcW w:w="1845" w:type="dxa"/>
            <w:vAlign w:val="bottom"/>
          </w:tcPr>
          <w:p w:rsidR="00E42304" w:rsidRPr="00DA66C1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66C1">
              <w:rPr>
                <w:rFonts w:ascii="Angsana New" w:hAnsi="Angsana New"/>
                <w:sz w:val="30"/>
                <w:szCs w:val="30"/>
              </w:rPr>
              <w:t>926,416,410</w:t>
            </w:r>
          </w:p>
        </w:tc>
      </w:tr>
      <w:tr w:rsidR="00E42304" w:rsidRPr="006D36EE" w:rsidTr="00300412">
        <w:tc>
          <w:tcPr>
            <w:tcW w:w="5310" w:type="dxa"/>
          </w:tcPr>
          <w:p w:rsidR="00E42304" w:rsidRPr="006D36EE" w:rsidRDefault="00E42304" w:rsidP="00E423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1,068,959,819</w:t>
            </w:r>
          </w:p>
        </w:tc>
        <w:tc>
          <w:tcPr>
            <w:tcW w:w="1845" w:type="dxa"/>
            <w:vAlign w:val="bottom"/>
          </w:tcPr>
          <w:p w:rsidR="00E42304" w:rsidRPr="00DA66C1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DA66C1">
              <w:rPr>
                <w:rFonts w:ascii="Angsana New" w:hAnsi="Angsana New"/>
                <w:sz w:val="30"/>
                <w:szCs w:val="30"/>
              </w:rPr>
              <w:t>2,070,844,504</w:t>
            </w:r>
          </w:p>
        </w:tc>
      </w:tr>
      <w:tr w:rsidR="00E42304" w:rsidRPr="006D36EE" w:rsidTr="00300412">
        <w:tc>
          <w:tcPr>
            <w:tcW w:w="5310" w:type="dxa"/>
          </w:tcPr>
          <w:p w:rsidR="00E42304" w:rsidRPr="006D36EE" w:rsidRDefault="00E42304" w:rsidP="00E4230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D7238">
              <w:rPr>
                <w:rFonts w:ascii="Angsana New" w:hAnsi="Angsana New"/>
                <w:sz w:val="30"/>
                <w:szCs w:val="30"/>
              </w:rPr>
              <w:t>1,031,237,354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E42304" w:rsidRPr="00DA66C1" w:rsidRDefault="00E42304" w:rsidP="00E42304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DA66C1">
              <w:rPr>
                <w:rFonts w:ascii="Angsana New" w:hAnsi="Angsana New"/>
                <w:sz w:val="30"/>
                <w:szCs w:val="30"/>
              </w:rPr>
              <w:t>(1,955,559,056)</w:t>
            </w:r>
          </w:p>
        </w:tc>
      </w:tr>
      <w:tr w:rsidR="00E42304" w:rsidRPr="006D36EE" w:rsidTr="00300412">
        <w:tc>
          <w:tcPr>
            <w:tcW w:w="5310" w:type="dxa"/>
          </w:tcPr>
          <w:p w:rsidR="00E42304" w:rsidRPr="006D36EE" w:rsidRDefault="00E42304" w:rsidP="00E4230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1,079,424,32</w:t>
            </w:r>
            <w:r w:rsidR="001D723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45" w:type="dxa"/>
            <w:vAlign w:val="bottom"/>
          </w:tcPr>
          <w:p w:rsidR="00E42304" w:rsidRPr="00DA66C1" w:rsidRDefault="00E42304" w:rsidP="00E42304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66C1">
              <w:rPr>
                <w:rFonts w:ascii="Angsana New" w:hAnsi="Angsana New"/>
                <w:sz w:val="30"/>
                <w:szCs w:val="30"/>
              </w:rPr>
              <w:t>1,041,701,858</w:t>
            </w:r>
          </w:p>
        </w:tc>
      </w:tr>
    </w:tbl>
    <w:p w:rsidR="00DA13D9" w:rsidRPr="006D36EE" w:rsidRDefault="00DA13D9" w:rsidP="00B909CA">
      <w:pPr>
        <w:tabs>
          <w:tab w:val="left" w:pos="900"/>
          <w:tab w:val="left" w:pos="4395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t>13.</w:t>
      </w:r>
      <w:r w:rsidRPr="006D36EE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เจ้าหนี้บริษัทประกันภัยต่อ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8"/>
        <w:gridCol w:w="1932"/>
        <w:gridCol w:w="1845"/>
        <w:gridCol w:w="1845"/>
      </w:tblGrid>
      <w:tr w:rsidR="00DA13D9" w:rsidRPr="006D36EE" w:rsidTr="00300412">
        <w:tc>
          <w:tcPr>
            <w:tcW w:w="3378" w:type="dxa"/>
          </w:tcPr>
          <w:p w:rsidR="00DA13D9" w:rsidRPr="006D36EE" w:rsidRDefault="00DA13D9" w:rsidP="004747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</w:tcPr>
          <w:p w:rsidR="00DA13D9" w:rsidRPr="006D36EE" w:rsidRDefault="00DA13D9" w:rsidP="004747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:rsidR="00DA13D9" w:rsidRPr="006D36EE" w:rsidRDefault="00DA13D9" w:rsidP="004747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</w:rPr>
              <w:t>(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6D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A13D9" w:rsidRPr="006D36EE" w:rsidTr="00300412">
        <w:tc>
          <w:tcPr>
            <w:tcW w:w="5310" w:type="dxa"/>
            <w:gridSpan w:val="2"/>
          </w:tcPr>
          <w:p w:rsidR="00DA13D9" w:rsidRPr="006D36EE" w:rsidRDefault="00DA13D9" w:rsidP="004747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:rsidR="00DA13D9" w:rsidRPr="006D36EE" w:rsidRDefault="00AA53ED" w:rsidP="0047475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D74B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5" w:type="dxa"/>
            <w:vAlign w:val="bottom"/>
          </w:tcPr>
          <w:p w:rsidR="00DA13D9" w:rsidRPr="006D36EE" w:rsidRDefault="00DD74B0" w:rsidP="0047475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2304" w:rsidRPr="006D36EE" w:rsidTr="00300412">
        <w:tc>
          <w:tcPr>
            <w:tcW w:w="5310" w:type="dxa"/>
            <w:gridSpan w:val="2"/>
          </w:tcPr>
          <w:p w:rsidR="00E42304" w:rsidRPr="006D36EE" w:rsidRDefault="00E42304" w:rsidP="00E423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45" w:type="dxa"/>
            <w:vAlign w:val="bottom"/>
          </w:tcPr>
          <w:p w:rsidR="00E42304" w:rsidRPr="006D36EE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328,221,665</w:t>
            </w:r>
          </w:p>
        </w:tc>
        <w:tc>
          <w:tcPr>
            <w:tcW w:w="1845" w:type="dxa"/>
            <w:vAlign w:val="bottom"/>
          </w:tcPr>
          <w:p w:rsidR="00E42304" w:rsidRPr="00DA66C1" w:rsidRDefault="00E42304" w:rsidP="00E42304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DA66C1">
              <w:rPr>
                <w:rFonts w:ascii="Angsana New" w:hAnsi="Angsana New"/>
                <w:sz w:val="30"/>
                <w:szCs w:val="30"/>
              </w:rPr>
              <w:t>282,475,492</w:t>
            </w:r>
          </w:p>
        </w:tc>
      </w:tr>
      <w:tr w:rsidR="00E42304" w:rsidRPr="006D36EE" w:rsidTr="00300412">
        <w:tc>
          <w:tcPr>
            <w:tcW w:w="5310" w:type="dxa"/>
            <w:gridSpan w:val="2"/>
          </w:tcPr>
          <w:p w:rsidR="00E42304" w:rsidRPr="006D36EE" w:rsidRDefault="00E42304" w:rsidP="00E4230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1845" w:type="dxa"/>
            <w:vAlign w:val="bottom"/>
          </w:tcPr>
          <w:p w:rsidR="00E42304" w:rsidRPr="006D36EE" w:rsidRDefault="000A560D" w:rsidP="00E42304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123,348,346</w:t>
            </w:r>
          </w:p>
        </w:tc>
        <w:tc>
          <w:tcPr>
            <w:tcW w:w="1845" w:type="dxa"/>
            <w:vAlign w:val="bottom"/>
          </w:tcPr>
          <w:p w:rsidR="00E42304" w:rsidRPr="00DA66C1" w:rsidRDefault="00E42304" w:rsidP="00E42304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DA66C1">
              <w:rPr>
                <w:rFonts w:ascii="Angsana New" w:hAnsi="Angsana New"/>
                <w:sz w:val="30"/>
                <w:szCs w:val="30"/>
              </w:rPr>
              <w:t>99,303,946</w:t>
            </w:r>
          </w:p>
        </w:tc>
      </w:tr>
      <w:tr w:rsidR="00E42304" w:rsidRPr="006D36EE" w:rsidTr="00300412">
        <w:tc>
          <w:tcPr>
            <w:tcW w:w="5310" w:type="dxa"/>
            <w:gridSpan w:val="2"/>
          </w:tcPr>
          <w:p w:rsidR="00E42304" w:rsidRPr="006D36EE" w:rsidRDefault="00E42304" w:rsidP="00E42304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45" w:type="dxa"/>
            <w:vAlign w:val="bottom"/>
          </w:tcPr>
          <w:p w:rsidR="00E42304" w:rsidRPr="006D36EE" w:rsidRDefault="000A560D" w:rsidP="00E42304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451,570,011</w:t>
            </w:r>
          </w:p>
        </w:tc>
        <w:tc>
          <w:tcPr>
            <w:tcW w:w="1845" w:type="dxa"/>
            <w:vAlign w:val="bottom"/>
          </w:tcPr>
          <w:p w:rsidR="00E42304" w:rsidRPr="00DA66C1" w:rsidRDefault="00E42304" w:rsidP="00E42304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DA66C1">
              <w:rPr>
                <w:rFonts w:ascii="Angsana New" w:hAnsi="Angsana New"/>
                <w:sz w:val="30"/>
                <w:szCs w:val="30"/>
              </w:rPr>
              <w:t>381,779,438</w:t>
            </w:r>
          </w:p>
        </w:tc>
      </w:tr>
    </w:tbl>
    <w:p w:rsidR="00F710B6" w:rsidRDefault="00F710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21C50" w:rsidRDefault="00B909CA" w:rsidP="00E53A1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721C50" w:rsidRPr="006D36E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21C50" w:rsidRPr="006D36EE">
        <w:rPr>
          <w:rFonts w:ascii="Angsana New" w:hAnsi="Angsana New"/>
          <w:b/>
          <w:bCs/>
          <w:sz w:val="32"/>
          <w:szCs w:val="32"/>
          <w:cs/>
        </w:rPr>
        <w:tab/>
        <w:t>ค่าใช้จ่ายในการดำเนินงาน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5A0CDE" w:rsidRPr="00D1253F" w:rsidTr="00A9787E">
        <w:tc>
          <w:tcPr>
            <w:tcW w:w="4230" w:type="dxa"/>
          </w:tcPr>
          <w:p w:rsidR="005A0CDE" w:rsidRPr="00D1253F" w:rsidRDefault="005A0CDE" w:rsidP="00A9787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:rsidR="005A0CDE" w:rsidRPr="00D1253F" w:rsidRDefault="005A0CDE" w:rsidP="00A97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253F">
              <w:rPr>
                <w:rFonts w:ascii="Angsana New" w:hAnsi="Angsana New"/>
                <w:sz w:val="30"/>
                <w:szCs w:val="30"/>
              </w:rPr>
              <w:t>(</w:t>
            </w:r>
            <w:r w:rsidRPr="00D1253F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D1253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A0CDE" w:rsidRPr="00D1253F" w:rsidTr="00A9787E">
        <w:tc>
          <w:tcPr>
            <w:tcW w:w="4230" w:type="dxa"/>
          </w:tcPr>
          <w:p w:rsidR="005A0CDE" w:rsidRPr="00D1253F" w:rsidRDefault="005A0CDE" w:rsidP="00A9787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5A0CDE" w:rsidRPr="00D1253F" w:rsidRDefault="005A0CDE" w:rsidP="00A97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53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</w:t>
            </w:r>
            <w:r w:rsidRPr="00D125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253F">
              <w:rPr>
                <w:rFonts w:ascii="Angsana New" w:hAnsi="Angsana New"/>
                <w:sz w:val="30"/>
                <w:szCs w:val="30"/>
                <w:cs/>
              </w:rPr>
              <w:t>วันที่ 30 มิถุนายน</w:t>
            </w:r>
          </w:p>
        </w:tc>
        <w:tc>
          <w:tcPr>
            <w:tcW w:w="2475" w:type="dxa"/>
            <w:gridSpan w:val="2"/>
            <w:vAlign w:val="bottom"/>
          </w:tcPr>
          <w:p w:rsidR="005A0CDE" w:rsidRPr="00D1253F" w:rsidRDefault="005A0CDE" w:rsidP="00A97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53F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</w:t>
            </w:r>
            <w:r w:rsidRPr="00D1253F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D1253F">
              <w:rPr>
                <w:rFonts w:ascii="Angsana New" w:hAnsi="Angsana New"/>
                <w:sz w:val="30"/>
                <w:szCs w:val="30"/>
                <w:cs/>
              </w:rPr>
              <w:t>วันที่ 30 มิถุนายน</w:t>
            </w:r>
          </w:p>
        </w:tc>
      </w:tr>
      <w:tr w:rsidR="005A0CDE" w:rsidRPr="00D1253F" w:rsidTr="00A9787E">
        <w:tc>
          <w:tcPr>
            <w:tcW w:w="4230" w:type="dxa"/>
          </w:tcPr>
          <w:p w:rsidR="005A0CDE" w:rsidRPr="00D1253F" w:rsidRDefault="005A0CDE" w:rsidP="005A0CD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:rsidR="005A0CDE" w:rsidRPr="00D1253F" w:rsidRDefault="005A0CDE" w:rsidP="005A0CD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238" w:type="dxa"/>
            <w:vAlign w:val="bottom"/>
          </w:tcPr>
          <w:p w:rsidR="005A0CDE" w:rsidRPr="00D1253F" w:rsidRDefault="005A0CDE" w:rsidP="005A0CD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37" w:type="dxa"/>
            <w:vAlign w:val="bottom"/>
          </w:tcPr>
          <w:p w:rsidR="005A0CDE" w:rsidRPr="00D1253F" w:rsidRDefault="005A0CDE" w:rsidP="005A0CD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238" w:type="dxa"/>
            <w:vAlign w:val="bottom"/>
          </w:tcPr>
          <w:p w:rsidR="005A0CDE" w:rsidRPr="00D1253F" w:rsidRDefault="005A0CDE" w:rsidP="005A0CD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2304" w:rsidRPr="00D1253F" w:rsidTr="00A9787E">
        <w:tc>
          <w:tcPr>
            <w:tcW w:w="4230" w:type="dxa"/>
          </w:tcPr>
          <w:p w:rsidR="00E42304" w:rsidRPr="00D1253F" w:rsidRDefault="00E42304" w:rsidP="00E42304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D1253F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37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35,492,352</w:t>
            </w:r>
          </w:p>
        </w:tc>
        <w:tc>
          <w:tcPr>
            <w:tcW w:w="1238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36,192,891</w:t>
            </w:r>
          </w:p>
        </w:tc>
        <w:tc>
          <w:tcPr>
            <w:tcW w:w="1237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 w:rsidRPr="00D46641">
              <w:rPr>
                <w:rFonts w:ascii="Angsana New" w:hAnsi="Angsana New"/>
                <w:sz w:val="30"/>
                <w:szCs w:val="30"/>
              </w:rPr>
              <w:t>70,770,293</w:t>
            </w:r>
          </w:p>
        </w:tc>
        <w:tc>
          <w:tcPr>
            <w:tcW w:w="1238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68,871,646</w:t>
            </w:r>
          </w:p>
        </w:tc>
      </w:tr>
      <w:tr w:rsidR="00E42304" w:rsidRPr="00D1253F" w:rsidTr="00A9787E">
        <w:tc>
          <w:tcPr>
            <w:tcW w:w="4230" w:type="dxa"/>
          </w:tcPr>
          <w:p w:rsidR="00E42304" w:rsidRPr="00D1253F" w:rsidRDefault="00E42304" w:rsidP="00E42304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1253F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237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18,358,327</w:t>
            </w:r>
          </w:p>
        </w:tc>
        <w:tc>
          <w:tcPr>
            <w:tcW w:w="1238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20,949,864</w:t>
            </w:r>
          </w:p>
        </w:tc>
        <w:tc>
          <w:tcPr>
            <w:tcW w:w="1237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37,971,043</w:t>
            </w:r>
          </w:p>
        </w:tc>
        <w:tc>
          <w:tcPr>
            <w:tcW w:w="1238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41,816,761</w:t>
            </w:r>
          </w:p>
        </w:tc>
      </w:tr>
      <w:tr w:rsidR="00E42304" w:rsidRPr="00D1253F" w:rsidTr="00A9787E">
        <w:tc>
          <w:tcPr>
            <w:tcW w:w="4230" w:type="dxa"/>
          </w:tcPr>
          <w:p w:rsidR="00E42304" w:rsidRPr="00D1253F" w:rsidRDefault="00E42304" w:rsidP="00E423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53F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237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155,108</w:t>
            </w:r>
          </w:p>
        </w:tc>
        <w:tc>
          <w:tcPr>
            <w:tcW w:w="1238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225,369</w:t>
            </w:r>
          </w:p>
        </w:tc>
        <w:tc>
          <w:tcPr>
            <w:tcW w:w="1237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1,137,028</w:t>
            </w:r>
          </w:p>
        </w:tc>
        <w:tc>
          <w:tcPr>
            <w:tcW w:w="1238" w:type="dxa"/>
            <w:vAlign w:val="bottom"/>
          </w:tcPr>
          <w:p w:rsidR="00E42304" w:rsidRPr="00CC327D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1,322,940</w:t>
            </w:r>
          </w:p>
        </w:tc>
      </w:tr>
      <w:tr w:rsidR="00E42304" w:rsidRPr="00D1253F" w:rsidTr="00A9787E">
        <w:tc>
          <w:tcPr>
            <w:tcW w:w="4230" w:type="dxa"/>
          </w:tcPr>
          <w:p w:rsidR="00E42304" w:rsidRPr="00D1253F" w:rsidRDefault="00E42304" w:rsidP="00E423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511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(โอนกลับ)</w:t>
            </w:r>
          </w:p>
        </w:tc>
        <w:tc>
          <w:tcPr>
            <w:tcW w:w="1237" w:type="dxa"/>
            <w:vAlign w:val="bottom"/>
          </w:tcPr>
          <w:p w:rsidR="00E42304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4,894,803</w:t>
            </w:r>
          </w:p>
        </w:tc>
        <w:tc>
          <w:tcPr>
            <w:tcW w:w="1238" w:type="dxa"/>
            <w:vAlign w:val="bottom"/>
          </w:tcPr>
          <w:p w:rsidR="00E42304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(2,760,872)</w:t>
            </w:r>
          </w:p>
        </w:tc>
        <w:tc>
          <w:tcPr>
            <w:tcW w:w="1237" w:type="dxa"/>
            <w:vAlign w:val="bottom"/>
          </w:tcPr>
          <w:p w:rsidR="00E42304" w:rsidRPr="00D1253F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 w:rsidRPr="00FE11C7">
              <w:rPr>
                <w:rFonts w:ascii="Angsana New" w:hAnsi="Angsana New"/>
                <w:sz w:val="30"/>
                <w:szCs w:val="30"/>
              </w:rPr>
              <w:t>7,740,454</w:t>
            </w:r>
          </w:p>
        </w:tc>
        <w:tc>
          <w:tcPr>
            <w:tcW w:w="1238" w:type="dxa"/>
            <w:vAlign w:val="bottom"/>
          </w:tcPr>
          <w:p w:rsidR="00E42304" w:rsidRPr="00D1253F" w:rsidRDefault="00E42304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426,564</w:t>
            </w:r>
          </w:p>
        </w:tc>
      </w:tr>
      <w:tr w:rsidR="00E42304" w:rsidRPr="00D1253F" w:rsidTr="00A9787E">
        <w:tc>
          <w:tcPr>
            <w:tcW w:w="4230" w:type="dxa"/>
          </w:tcPr>
          <w:p w:rsidR="00E42304" w:rsidRPr="001C5119" w:rsidRDefault="00E42304" w:rsidP="00E423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ค่าโฆษณาส่งเสริมการขาย</w:t>
            </w:r>
          </w:p>
        </w:tc>
        <w:tc>
          <w:tcPr>
            <w:tcW w:w="1237" w:type="dxa"/>
            <w:vAlign w:val="bottom"/>
          </w:tcPr>
          <w:p w:rsidR="00E42304" w:rsidRDefault="001D7238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3,296,623</w:t>
            </w:r>
          </w:p>
        </w:tc>
        <w:tc>
          <w:tcPr>
            <w:tcW w:w="1238" w:type="dxa"/>
            <w:vAlign w:val="bottom"/>
          </w:tcPr>
          <w:p w:rsidR="00E42304" w:rsidRDefault="001D7238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1,287,998</w:t>
            </w:r>
          </w:p>
        </w:tc>
        <w:tc>
          <w:tcPr>
            <w:tcW w:w="1237" w:type="dxa"/>
            <w:vAlign w:val="bottom"/>
          </w:tcPr>
          <w:p w:rsidR="00E42304" w:rsidRPr="00D1253F" w:rsidRDefault="001D7238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9,650,936</w:t>
            </w:r>
          </w:p>
        </w:tc>
        <w:tc>
          <w:tcPr>
            <w:tcW w:w="1238" w:type="dxa"/>
            <w:vAlign w:val="bottom"/>
          </w:tcPr>
          <w:p w:rsidR="00E42304" w:rsidRDefault="001D7238" w:rsidP="00E42304">
            <w:pP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2,097,588</w:t>
            </w:r>
          </w:p>
        </w:tc>
      </w:tr>
      <w:tr w:rsidR="00E42304" w:rsidRPr="00D1253F" w:rsidTr="00A9787E">
        <w:tc>
          <w:tcPr>
            <w:tcW w:w="4230" w:type="dxa"/>
          </w:tcPr>
          <w:p w:rsidR="00E42304" w:rsidRPr="00D1253F" w:rsidRDefault="00E42304" w:rsidP="00E423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53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1237" w:type="dxa"/>
            <w:vAlign w:val="bottom"/>
          </w:tcPr>
          <w:p w:rsidR="00E42304" w:rsidRPr="00CC327D" w:rsidRDefault="001D7238" w:rsidP="00E4230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10,759,676</w:t>
            </w:r>
          </w:p>
        </w:tc>
        <w:tc>
          <w:tcPr>
            <w:tcW w:w="1238" w:type="dxa"/>
            <w:vAlign w:val="bottom"/>
          </w:tcPr>
          <w:p w:rsidR="00E42304" w:rsidRPr="00CC327D" w:rsidRDefault="001D7238" w:rsidP="00E4230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11,368,091</w:t>
            </w:r>
          </w:p>
        </w:tc>
        <w:tc>
          <w:tcPr>
            <w:tcW w:w="1237" w:type="dxa"/>
            <w:vAlign w:val="bottom"/>
          </w:tcPr>
          <w:p w:rsidR="00E42304" w:rsidRPr="00CC327D" w:rsidRDefault="001D7238" w:rsidP="00E4230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20,957,871</w:t>
            </w:r>
          </w:p>
        </w:tc>
        <w:tc>
          <w:tcPr>
            <w:tcW w:w="1238" w:type="dxa"/>
            <w:vAlign w:val="bottom"/>
          </w:tcPr>
          <w:p w:rsidR="00E42304" w:rsidRPr="00CC327D" w:rsidRDefault="001D7238" w:rsidP="00E42304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21,376,639</w:t>
            </w:r>
          </w:p>
        </w:tc>
      </w:tr>
      <w:tr w:rsidR="00E42304" w:rsidRPr="00D1253F" w:rsidTr="00A9787E">
        <w:trPr>
          <w:trHeight w:val="201"/>
        </w:trPr>
        <w:tc>
          <w:tcPr>
            <w:tcW w:w="4230" w:type="dxa"/>
          </w:tcPr>
          <w:p w:rsidR="00E42304" w:rsidRPr="00D1253F" w:rsidRDefault="00E42304" w:rsidP="00E42304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53F">
              <w:rPr>
                <w:rFonts w:ascii="Angsana New" w:hAnsi="Angsana New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1237" w:type="dxa"/>
            <w:vAlign w:val="bottom"/>
          </w:tcPr>
          <w:p w:rsidR="00E42304" w:rsidRPr="00CC327D" w:rsidRDefault="001D7238" w:rsidP="00E4230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72,956,889</w:t>
            </w:r>
          </w:p>
        </w:tc>
        <w:tc>
          <w:tcPr>
            <w:tcW w:w="1238" w:type="dxa"/>
            <w:vAlign w:val="bottom"/>
          </w:tcPr>
          <w:p w:rsidR="00E42304" w:rsidRPr="00CC327D" w:rsidRDefault="00E42304" w:rsidP="00E4230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67,263,341</w:t>
            </w:r>
          </w:p>
        </w:tc>
        <w:tc>
          <w:tcPr>
            <w:tcW w:w="1237" w:type="dxa"/>
            <w:vAlign w:val="bottom"/>
          </w:tcPr>
          <w:p w:rsidR="00E42304" w:rsidRPr="00CC327D" w:rsidRDefault="00E42304" w:rsidP="00E4230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 w:rsidRPr="00D46641">
              <w:rPr>
                <w:rFonts w:ascii="Angsana New" w:hAnsi="Angsana New"/>
                <w:sz w:val="30"/>
                <w:szCs w:val="30"/>
              </w:rPr>
              <w:t>148,227,625</w:t>
            </w:r>
          </w:p>
        </w:tc>
        <w:tc>
          <w:tcPr>
            <w:tcW w:w="1238" w:type="dxa"/>
            <w:vAlign w:val="bottom"/>
          </w:tcPr>
          <w:p w:rsidR="00E42304" w:rsidRPr="00CC327D" w:rsidRDefault="00E42304" w:rsidP="00E42304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135,912,138</w:t>
            </w:r>
          </w:p>
        </w:tc>
      </w:tr>
    </w:tbl>
    <w:p w:rsidR="00721C50" w:rsidRPr="006D36EE" w:rsidRDefault="00B909CA" w:rsidP="00E53A11">
      <w:pPr>
        <w:tabs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15</w:t>
      </w:r>
      <w:r w:rsidR="00721C50" w:rsidRPr="006D36EE">
        <w:rPr>
          <w:rFonts w:ascii="Angsana New" w:hAnsi="Angsana New"/>
          <w:b/>
          <w:bCs/>
          <w:sz w:val="32"/>
          <w:szCs w:val="32"/>
          <w:cs/>
        </w:rPr>
        <w:t>.</w:t>
      </w:r>
      <w:r w:rsidR="00721C50" w:rsidRPr="006D36EE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721C50" w:rsidRPr="006D36EE" w:rsidRDefault="00721C50" w:rsidP="00E53A11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</w:rPr>
        <w:tab/>
      </w:r>
      <w:r w:rsidRPr="006D36E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และหุ้นบุริมสิทธิที่ถือโดยบุคคลภายนอกที่ออกอยู่ในระหว่างงวด</w:t>
      </w:r>
    </w:p>
    <w:p w:rsidR="00F14320" w:rsidRDefault="00F14320" w:rsidP="00E53A11">
      <w:pPr>
        <w:tabs>
          <w:tab w:val="left" w:pos="1440"/>
          <w:tab w:val="left" w:pos="4140"/>
          <w:tab w:val="left" w:pos="6390"/>
        </w:tabs>
        <w:spacing w:before="120" w:after="120"/>
        <w:ind w:left="533" w:right="-29" w:hanging="533"/>
        <w:jc w:val="thaiDistribute"/>
        <w:rPr>
          <w:rFonts w:ascii="Angsana New"/>
          <w:b/>
          <w:bCs/>
          <w:sz w:val="32"/>
          <w:szCs w:val="32"/>
        </w:rPr>
      </w:pPr>
      <w:r>
        <w:rPr>
          <w:rFonts w:ascii="Angsana New"/>
          <w:b/>
          <w:bCs/>
          <w:sz w:val="32"/>
          <w:szCs w:val="32"/>
        </w:rPr>
        <w:t>16.</w:t>
      </w:r>
      <w:r>
        <w:rPr>
          <w:rFonts w:ascii="Angsana New"/>
          <w:b/>
          <w:bCs/>
          <w:sz w:val="32"/>
          <w:szCs w:val="32"/>
        </w:rPr>
        <w:tab/>
      </w:r>
      <w:r>
        <w:rPr>
          <w:rFonts w:ascii="Angsana New" w:hint="cs"/>
          <w:b/>
          <w:bCs/>
          <w:sz w:val="32"/>
          <w:szCs w:val="32"/>
          <w:cs/>
        </w:rPr>
        <w:t>เงินปันผลจ่าย</w:t>
      </w:r>
    </w:p>
    <w:p w:rsidR="00D95BB5" w:rsidRDefault="00D95BB5" w:rsidP="00D95BB5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9A765F">
        <w:rPr>
          <w:rFonts w:ascii="Angsana New" w:hAnsi="Angsana New" w:hint="cs"/>
          <w:sz w:val="32"/>
          <w:szCs w:val="32"/>
          <w:cs/>
        </w:rPr>
        <w:t>ในระหว่างงวด บริษัทฯได้มีการประกาศจ่ายเงินปันผลดังนี้</w:t>
      </w:r>
    </w:p>
    <w:tbl>
      <w:tblPr>
        <w:tblStyle w:val="TableGrid"/>
        <w:tblW w:w="9011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1"/>
        <w:gridCol w:w="2880"/>
        <w:gridCol w:w="1620"/>
        <w:gridCol w:w="1800"/>
      </w:tblGrid>
      <w:tr w:rsidR="00D95BB5" w:rsidTr="00CE78CD">
        <w:tc>
          <w:tcPr>
            <w:tcW w:w="2711" w:type="dxa"/>
            <w:vAlign w:val="bottom"/>
          </w:tcPr>
          <w:p w:rsidR="00D95BB5" w:rsidRDefault="00D95BB5" w:rsidP="00CE78C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:rsidR="00D95BB5" w:rsidRDefault="00D95BB5" w:rsidP="00CE78C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D95BB5" w:rsidRDefault="00D95BB5" w:rsidP="00CE78C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800" w:type="dxa"/>
            <w:vAlign w:val="bottom"/>
          </w:tcPr>
          <w:p w:rsidR="00D95BB5" w:rsidRDefault="00D95BB5" w:rsidP="00CE78C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D95BB5" w:rsidTr="001D7238">
        <w:tc>
          <w:tcPr>
            <w:tcW w:w="2711" w:type="dxa"/>
          </w:tcPr>
          <w:p w:rsidR="00D95BB5" w:rsidRDefault="00D95BB5" w:rsidP="001D7238">
            <w:pP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:rsidR="00D95BB5" w:rsidRDefault="00D95BB5" w:rsidP="001D7238">
            <w:pP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95BB5" w:rsidRDefault="00D95BB5" w:rsidP="001D7238">
            <w:pP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00" w:type="dxa"/>
          </w:tcPr>
          <w:p w:rsidR="00D95BB5" w:rsidRDefault="00D95BB5" w:rsidP="001D7238">
            <w:pPr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E42304" w:rsidTr="001D7238">
        <w:tc>
          <w:tcPr>
            <w:tcW w:w="2711" w:type="dxa"/>
          </w:tcPr>
          <w:p w:rsidR="00E42304" w:rsidRDefault="00E42304" w:rsidP="00E42304">
            <w:pPr>
              <w:ind w:left="173" w:right="29" w:hanging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เงินปันผลจ่ายจากกำไรสะสมของปี 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2880" w:type="dxa"/>
          </w:tcPr>
          <w:p w:rsidR="00E42304" w:rsidRPr="007652F7" w:rsidRDefault="00E42304" w:rsidP="00E42304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 ครั้งที่ </w:t>
            </w:r>
            <w:r>
              <w:rPr>
                <w:rFonts w:ascii="Angsana New" w:hAnsi="Angsana New"/>
                <w:sz w:val="32"/>
                <w:szCs w:val="32"/>
              </w:rPr>
              <w:t>1/2560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 2560</w:t>
            </w:r>
          </w:p>
        </w:tc>
        <w:tc>
          <w:tcPr>
            <w:tcW w:w="1620" w:type="dxa"/>
          </w:tcPr>
          <w:p w:rsidR="00E42304" w:rsidRDefault="00E42304" w:rsidP="00E42304">
            <w:pPr>
              <w:tabs>
                <w:tab w:val="decimal" w:pos="79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16.45</w:t>
            </w:r>
          </w:p>
        </w:tc>
        <w:tc>
          <w:tcPr>
            <w:tcW w:w="1800" w:type="dxa"/>
          </w:tcPr>
          <w:p w:rsidR="00E42304" w:rsidRDefault="00E42304" w:rsidP="00E331EE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0.70</w:t>
            </w:r>
          </w:p>
        </w:tc>
      </w:tr>
      <w:tr w:rsidR="00E42304" w:rsidTr="001D7238">
        <w:tc>
          <w:tcPr>
            <w:tcW w:w="2711" w:type="dxa"/>
          </w:tcPr>
          <w:p w:rsidR="00E42304" w:rsidRDefault="00E42304" w:rsidP="00E42304">
            <w:pPr>
              <w:ind w:left="173" w:right="29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เงินปันผลจ่ายจากกำไรสะสมของปี 255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80" w:type="dxa"/>
          </w:tcPr>
          <w:p w:rsidR="00E42304" w:rsidRDefault="00E42304" w:rsidP="00E42304">
            <w:pPr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 ครั้งที่ 1/255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วันที่ 2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:rsidR="00E42304" w:rsidRDefault="00E42304" w:rsidP="00E42304">
            <w:pPr>
              <w:tabs>
                <w:tab w:val="decimal" w:pos="79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6.82</w:t>
            </w:r>
          </w:p>
        </w:tc>
        <w:tc>
          <w:tcPr>
            <w:tcW w:w="1800" w:type="dxa"/>
          </w:tcPr>
          <w:p w:rsidR="00E42304" w:rsidRDefault="00E42304" w:rsidP="00E331EE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0.29</w:t>
            </w:r>
          </w:p>
        </w:tc>
      </w:tr>
    </w:tbl>
    <w:p w:rsidR="00D95BB5" w:rsidRDefault="00D95BB5">
      <w:pPr>
        <w:overflowPunct/>
        <w:autoSpaceDE/>
        <w:autoSpaceDN/>
        <w:adjustRightInd/>
        <w:textAlignment w:val="auto"/>
        <w:rPr>
          <w:rFonts w:ascii="Angsana New"/>
          <w:b/>
          <w:bCs/>
          <w:sz w:val="32"/>
          <w:szCs w:val="32"/>
          <w:cs/>
        </w:rPr>
      </w:pPr>
      <w:r>
        <w:rPr>
          <w:rFonts w:ascii="Angsana New"/>
          <w:b/>
          <w:bCs/>
          <w:sz w:val="32"/>
          <w:szCs w:val="32"/>
          <w:cs/>
        </w:rPr>
        <w:br w:type="page"/>
      </w:r>
    </w:p>
    <w:p w:rsidR="00C80DF0" w:rsidRPr="006D36EE" w:rsidRDefault="00D00655" w:rsidP="00D95BB5">
      <w:pPr>
        <w:tabs>
          <w:tab w:val="left" w:pos="1440"/>
          <w:tab w:val="left" w:pos="4140"/>
          <w:tab w:val="left" w:pos="6390"/>
        </w:tabs>
        <w:spacing w:before="120" w:after="120"/>
        <w:ind w:left="533" w:right="-29" w:hanging="533"/>
        <w:jc w:val="thaiDistribute"/>
        <w:rPr>
          <w:rFonts w:ascii="Angsana New"/>
          <w:b/>
          <w:bCs/>
          <w:sz w:val="32"/>
          <w:szCs w:val="32"/>
        </w:rPr>
      </w:pPr>
      <w:r>
        <w:rPr>
          <w:rFonts w:ascii="Angsana New" w:hint="cs"/>
          <w:b/>
          <w:bCs/>
          <w:sz w:val="32"/>
          <w:szCs w:val="32"/>
          <w:cs/>
        </w:rPr>
        <w:lastRenderedPageBreak/>
        <w:t>1</w:t>
      </w:r>
      <w:r w:rsidR="00F14320">
        <w:rPr>
          <w:rFonts w:ascii="Angsana New"/>
          <w:b/>
          <w:bCs/>
          <w:sz w:val="32"/>
          <w:szCs w:val="32"/>
        </w:rPr>
        <w:t>7</w:t>
      </w:r>
      <w:r>
        <w:rPr>
          <w:rFonts w:ascii="Angsana New" w:hint="cs"/>
          <w:b/>
          <w:bCs/>
          <w:sz w:val="32"/>
          <w:szCs w:val="32"/>
          <w:cs/>
        </w:rPr>
        <w:t>.</w:t>
      </w:r>
      <w:r>
        <w:rPr>
          <w:rFonts w:ascii="Angsana New"/>
          <w:b/>
          <w:bCs/>
          <w:sz w:val="32"/>
          <w:szCs w:val="32"/>
          <w:cs/>
        </w:rPr>
        <w:tab/>
      </w:r>
      <w:r w:rsidR="00C80DF0" w:rsidRPr="006D36EE">
        <w:rPr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DD74B0" w:rsidRPr="006D36EE" w:rsidRDefault="00DD74B0" w:rsidP="00DD74B0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b/>
          <w:bCs/>
          <w:sz w:val="32"/>
          <w:szCs w:val="32"/>
        </w:rPr>
        <w:tab/>
      </w:r>
      <w:r w:rsidRPr="006D36E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ระหว่างบริษัทฯและบุคคลหรือกิจการที่เกี่ยวข้องกันเหล่านั้น ซึ่งเป็นไปตามปกติธุรกิจ</w:t>
      </w:r>
      <w:r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:rsidR="005A0CDE" w:rsidRPr="00D1253F" w:rsidRDefault="005A0CDE" w:rsidP="005A0CDE">
      <w:pPr>
        <w:ind w:left="547" w:right="-50" w:hanging="547"/>
        <w:jc w:val="right"/>
        <w:rPr>
          <w:rFonts w:ascii="Angsana New" w:hAnsi="Angsana New"/>
          <w:sz w:val="26"/>
          <w:szCs w:val="26"/>
        </w:rPr>
      </w:pPr>
      <w:r w:rsidRPr="00D1253F">
        <w:rPr>
          <w:rFonts w:ascii="Angsana New" w:hAnsi="Angsana New"/>
          <w:sz w:val="26"/>
          <w:szCs w:val="26"/>
        </w:rPr>
        <w:t>(</w:t>
      </w:r>
      <w:r w:rsidRPr="00D1253F">
        <w:rPr>
          <w:rFonts w:ascii="Angsana New" w:hAnsi="Angsana New"/>
          <w:sz w:val="26"/>
          <w:szCs w:val="26"/>
          <w:cs/>
        </w:rPr>
        <w:t>หน่วย</w:t>
      </w:r>
      <w:r w:rsidRPr="00D1253F">
        <w:rPr>
          <w:rFonts w:ascii="Angsana New" w:hAnsi="Angsana New"/>
          <w:sz w:val="26"/>
          <w:szCs w:val="26"/>
        </w:rPr>
        <w:t xml:space="preserve">: </w:t>
      </w:r>
      <w:r w:rsidRPr="00D1253F">
        <w:rPr>
          <w:rFonts w:ascii="Angsana New" w:hAnsi="Angsana New"/>
          <w:sz w:val="26"/>
          <w:szCs w:val="26"/>
          <w:cs/>
        </w:rPr>
        <w:t>บาท</w:t>
      </w:r>
      <w:r w:rsidRPr="00D1253F">
        <w:rPr>
          <w:rFonts w:ascii="Angsana New" w:hAnsi="Angsana New"/>
          <w:sz w:val="26"/>
          <w:szCs w:val="26"/>
        </w:rPr>
        <w:t>)</w:t>
      </w:r>
    </w:p>
    <w:tbl>
      <w:tblPr>
        <w:tblW w:w="91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52"/>
        <w:gridCol w:w="953"/>
        <w:gridCol w:w="953"/>
        <w:gridCol w:w="953"/>
        <w:gridCol w:w="2250"/>
      </w:tblGrid>
      <w:tr w:rsidR="005A0CDE" w:rsidRPr="00D1253F" w:rsidTr="00A9787E">
        <w:tc>
          <w:tcPr>
            <w:tcW w:w="3060" w:type="dxa"/>
            <w:vAlign w:val="bottom"/>
          </w:tcPr>
          <w:p w:rsidR="005A0CDE" w:rsidRPr="00D1253F" w:rsidRDefault="005A0CDE" w:rsidP="00A9787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:rsidR="005A0CDE" w:rsidRPr="00D1253F" w:rsidRDefault="005A0CDE" w:rsidP="00A97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253F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:rsidR="005A0CDE" w:rsidRPr="00D1253F" w:rsidRDefault="005A0CDE" w:rsidP="00A97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253F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 30 มิถุนายน</w:t>
            </w:r>
          </w:p>
        </w:tc>
        <w:tc>
          <w:tcPr>
            <w:tcW w:w="1906" w:type="dxa"/>
            <w:gridSpan w:val="2"/>
            <w:vAlign w:val="bottom"/>
          </w:tcPr>
          <w:p w:rsidR="005A0CDE" w:rsidRPr="00D1253F" w:rsidRDefault="005A0CDE" w:rsidP="00A97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253F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</w:t>
            </w:r>
          </w:p>
          <w:p w:rsidR="005A0CDE" w:rsidRPr="00D1253F" w:rsidRDefault="005A0CDE" w:rsidP="00A978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253F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 30 มิถุนายน</w:t>
            </w:r>
          </w:p>
        </w:tc>
        <w:tc>
          <w:tcPr>
            <w:tcW w:w="2250" w:type="dxa"/>
            <w:vAlign w:val="bottom"/>
          </w:tcPr>
          <w:p w:rsidR="005A0CDE" w:rsidRPr="00D1253F" w:rsidRDefault="005A0CDE" w:rsidP="00A9787E">
            <w:pPr>
              <w:tabs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0CDE" w:rsidRPr="00D1253F" w:rsidTr="00A9787E">
        <w:tc>
          <w:tcPr>
            <w:tcW w:w="3060" w:type="dxa"/>
            <w:vAlign w:val="bottom"/>
          </w:tcPr>
          <w:p w:rsidR="005A0CDE" w:rsidRPr="00D1253F" w:rsidRDefault="005A0CDE" w:rsidP="005A0C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:rsidR="005A0CDE" w:rsidRPr="00D1253F" w:rsidRDefault="005A0CDE" w:rsidP="005A0C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953" w:type="dxa"/>
            <w:vAlign w:val="bottom"/>
          </w:tcPr>
          <w:p w:rsidR="005A0CDE" w:rsidRPr="00D1253F" w:rsidRDefault="005A0CDE" w:rsidP="005A0C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953" w:type="dxa"/>
            <w:vAlign w:val="bottom"/>
          </w:tcPr>
          <w:p w:rsidR="005A0CDE" w:rsidRPr="00D1253F" w:rsidRDefault="005A0CDE" w:rsidP="005A0C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953" w:type="dxa"/>
            <w:vAlign w:val="bottom"/>
          </w:tcPr>
          <w:p w:rsidR="005A0CDE" w:rsidRPr="00D1253F" w:rsidRDefault="005A0CDE" w:rsidP="005A0C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250" w:type="dxa"/>
            <w:vAlign w:val="bottom"/>
          </w:tcPr>
          <w:p w:rsidR="005A0CDE" w:rsidRPr="00D1253F" w:rsidRDefault="005A0CDE" w:rsidP="005A0CD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253F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A0CDE" w:rsidRPr="00D1253F" w:rsidTr="00A9787E">
        <w:tc>
          <w:tcPr>
            <w:tcW w:w="3060" w:type="dxa"/>
          </w:tcPr>
          <w:p w:rsidR="005A0CDE" w:rsidRPr="00D1253F" w:rsidRDefault="005A0CDE" w:rsidP="005A0C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</w:tcPr>
          <w:p w:rsidR="005A0CDE" w:rsidRDefault="005A0CDE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</w:tcPr>
          <w:p w:rsidR="005A0CDE" w:rsidRDefault="005A0CDE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</w:tcPr>
          <w:p w:rsidR="005A0CDE" w:rsidRDefault="005A0CDE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</w:tcPr>
          <w:p w:rsidR="005A0CDE" w:rsidRDefault="005A0CDE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5A0CDE" w:rsidRPr="00D1253F" w:rsidRDefault="005A0CDE" w:rsidP="005A0CDE">
            <w:pPr>
              <w:tabs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0CDE" w:rsidRPr="00D1253F" w:rsidTr="00A9787E">
        <w:tc>
          <w:tcPr>
            <w:tcW w:w="3060" w:type="dxa"/>
          </w:tcPr>
          <w:p w:rsidR="005A0CDE" w:rsidRPr="00D1253F" w:rsidRDefault="005A0CDE" w:rsidP="005A0CDE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25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2" w:type="dxa"/>
          </w:tcPr>
          <w:p w:rsidR="005A0CDE" w:rsidRPr="00D1253F" w:rsidRDefault="005A0CDE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5A0CDE" w:rsidRPr="00D1253F" w:rsidRDefault="005A0CDE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5A0CDE" w:rsidRPr="00D1253F" w:rsidRDefault="005A0CDE" w:rsidP="005A0CDE">
            <w:pPr>
              <w:tabs>
                <w:tab w:val="decimal" w:pos="673"/>
                <w:tab w:val="decimal" w:pos="864"/>
              </w:tabs>
              <w:ind w:right="-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5A0CDE" w:rsidRPr="00D1253F" w:rsidRDefault="005A0CDE" w:rsidP="005A0CDE">
            <w:pPr>
              <w:tabs>
                <w:tab w:val="decimal" w:pos="673"/>
                <w:tab w:val="decimal" w:pos="864"/>
              </w:tabs>
              <w:ind w:right="-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:rsidR="005A0CDE" w:rsidRPr="00D1253F" w:rsidRDefault="005A0CDE" w:rsidP="005A0CDE">
            <w:pPr>
              <w:ind w:right="-1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0CDE" w:rsidRPr="00D1253F" w:rsidTr="00A9787E">
        <w:tc>
          <w:tcPr>
            <w:tcW w:w="3060" w:type="dxa"/>
          </w:tcPr>
          <w:p w:rsidR="005A0CDE" w:rsidRPr="00D1253F" w:rsidRDefault="005A0CDE" w:rsidP="005A0CDE">
            <w:pPr>
              <w:tabs>
                <w:tab w:val="left" w:pos="17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1253F">
              <w:rPr>
                <w:rFonts w:ascii="Angsana New" w:hAnsi="Angsana New"/>
                <w:sz w:val="26"/>
                <w:szCs w:val="26"/>
              </w:rPr>
              <w:br w:type="page"/>
            </w:r>
            <w:r w:rsidRPr="00D1253F">
              <w:rPr>
                <w:rFonts w:ascii="Angsana New" w:hAnsi="Angsana New"/>
                <w:sz w:val="26"/>
                <w:szCs w:val="26"/>
                <w:cs/>
              </w:rPr>
              <w:t>บริษัท รวมทนุไทย จำกัด</w:t>
            </w:r>
            <w:r w:rsidR="00D95BB5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952" w:type="dxa"/>
          </w:tcPr>
          <w:p w:rsidR="005A0CDE" w:rsidRPr="00D1253F" w:rsidRDefault="005A0CDE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5A0CDE" w:rsidRPr="00D1253F" w:rsidRDefault="005A0CDE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5A0CDE" w:rsidRPr="00D1253F" w:rsidRDefault="005A0CDE" w:rsidP="005A0CDE">
            <w:pPr>
              <w:tabs>
                <w:tab w:val="decimal" w:pos="531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3" w:type="dxa"/>
          </w:tcPr>
          <w:p w:rsidR="005A0CDE" w:rsidRPr="00D1253F" w:rsidRDefault="005A0CDE" w:rsidP="005A0CDE">
            <w:pPr>
              <w:tabs>
                <w:tab w:val="decimal" w:pos="531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5A0CDE" w:rsidRPr="00D1253F" w:rsidRDefault="005A0CDE" w:rsidP="005A0CDE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0CDE" w:rsidRPr="00D1253F" w:rsidTr="00A9787E">
        <w:tc>
          <w:tcPr>
            <w:tcW w:w="3060" w:type="dxa"/>
          </w:tcPr>
          <w:p w:rsidR="005A0CDE" w:rsidRPr="00D1253F" w:rsidRDefault="005A0CDE" w:rsidP="005A0CDE">
            <w:pPr>
              <w:tabs>
                <w:tab w:val="left" w:pos="17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53F">
              <w:rPr>
                <w:rFonts w:ascii="Angsana New" w:hAnsi="Angsana New"/>
                <w:sz w:val="26"/>
                <w:szCs w:val="26"/>
                <w:cs/>
              </w:rPr>
              <w:tab/>
              <w:t>เบี้ยประกันภัยรับ</w:t>
            </w:r>
          </w:p>
        </w:tc>
        <w:tc>
          <w:tcPr>
            <w:tcW w:w="952" w:type="dxa"/>
          </w:tcPr>
          <w:p w:rsidR="005A0CDE" w:rsidRPr="00D1253F" w:rsidRDefault="00E42304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:rsidR="005A0CDE" w:rsidRPr="00D1253F" w:rsidRDefault="005A0CDE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28,301</w:t>
            </w:r>
          </w:p>
        </w:tc>
        <w:tc>
          <w:tcPr>
            <w:tcW w:w="953" w:type="dxa"/>
          </w:tcPr>
          <w:p w:rsidR="005A0CDE" w:rsidRPr="00D1253F" w:rsidRDefault="00E42304" w:rsidP="005A0CDE">
            <w:pPr>
              <w:tabs>
                <w:tab w:val="decimal" w:pos="531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:rsidR="005A0CDE" w:rsidRPr="00D1253F" w:rsidRDefault="005A0CDE" w:rsidP="005A0CDE">
            <w:pPr>
              <w:tabs>
                <w:tab w:val="decimal" w:pos="531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129,801</w:t>
            </w:r>
          </w:p>
        </w:tc>
        <w:tc>
          <w:tcPr>
            <w:tcW w:w="2250" w:type="dxa"/>
          </w:tcPr>
          <w:p w:rsidR="005A0CDE" w:rsidRPr="00D1253F" w:rsidRDefault="005A0CDE" w:rsidP="005A0CDE">
            <w:pPr>
              <w:ind w:left="126" w:right="-108" w:hanging="126"/>
              <w:rPr>
                <w:rFonts w:ascii="Angsana New" w:hAnsi="Angsana New"/>
                <w:sz w:val="26"/>
                <w:szCs w:val="26"/>
              </w:rPr>
            </w:pPr>
            <w:r w:rsidRPr="00D1253F">
              <w:rPr>
                <w:rFonts w:ascii="Angsana New" w:hAnsi="Angsana New"/>
                <w:sz w:val="26"/>
                <w:szCs w:val="26"/>
                <w:cs/>
              </w:rPr>
              <w:t>เป็นปกติทางการค้าของการ</w:t>
            </w:r>
            <w:r w:rsidRPr="00D1253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D1253F">
              <w:rPr>
                <w:rFonts w:ascii="Angsana New" w:hAnsi="Angsana New"/>
                <w:sz w:val="26"/>
                <w:szCs w:val="26"/>
                <w:cs/>
              </w:rPr>
              <w:t>รับประกันภัย</w:t>
            </w:r>
          </w:p>
        </w:tc>
      </w:tr>
      <w:tr w:rsidR="005A0CDE" w:rsidRPr="00D1253F" w:rsidTr="00A9787E">
        <w:tc>
          <w:tcPr>
            <w:tcW w:w="3060" w:type="dxa"/>
          </w:tcPr>
          <w:p w:rsidR="005A0CDE" w:rsidRPr="00D1253F" w:rsidRDefault="005A0CDE" w:rsidP="005A0CDE">
            <w:pPr>
              <w:tabs>
                <w:tab w:val="left" w:pos="17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1253F">
              <w:rPr>
                <w:rFonts w:ascii="Angsana New" w:hAnsi="Angsana New"/>
                <w:sz w:val="26"/>
                <w:szCs w:val="26"/>
                <w:cs/>
              </w:rPr>
              <w:tab/>
              <w:t>ค่าเช่าและบริการจ่าย</w:t>
            </w:r>
          </w:p>
        </w:tc>
        <w:tc>
          <w:tcPr>
            <w:tcW w:w="952" w:type="dxa"/>
          </w:tcPr>
          <w:p w:rsidR="005A0CDE" w:rsidRPr="00D1253F" w:rsidRDefault="00E42304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:rsidR="005A0CDE" w:rsidRPr="00D1253F" w:rsidRDefault="005A0CDE" w:rsidP="005A0CDE">
            <w:pPr>
              <w:tabs>
                <w:tab w:val="decimal" w:pos="673"/>
                <w:tab w:val="decimal" w:pos="86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3,221,437</w:t>
            </w:r>
          </w:p>
        </w:tc>
        <w:tc>
          <w:tcPr>
            <w:tcW w:w="953" w:type="dxa"/>
          </w:tcPr>
          <w:p w:rsidR="005A0CDE" w:rsidRPr="00D1253F" w:rsidRDefault="00E42304" w:rsidP="005A0CDE">
            <w:pPr>
              <w:tabs>
                <w:tab w:val="decimal" w:pos="531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</w:tcPr>
          <w:p w:rsidR="005A0CDE" w:rsidRPr="00D1253F" w:rsidRDefault="005A0CDE" w:rsidP="005A0CDE">
            <w:pPr>
              <w:tabs>
                <w:tab w:val="decimal" w:pos="531"/>
              </w:tabs>
              <w:ind w:right="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6,442,874</w:t>
            </w:r>
          </w:p>
        </w:tc>
        <w:tc>
          <w:tcPr>
            <w:tcW w:w="2250" w:type="dxa"/>
          </w:tcPr>
          <w:p w:rsidR="005A0CDE" w:rsidRPr="00D1253F" w:rsidRDefault="005A0CDE" w:rsidP="00D95BB5">
            <w:pPr>
              <w:ind w:left="126" w:right="-108" w:hanging="126"/>
              <w:rPr>
                <w:rFonts w:ascii="Angsana New" w:hAnsi="Angsana New"/>
                <w:sz w:val="26"/>
                <w:szCs w:val="26"/>
              </w:rPr>
            </w:pPr>
            <w:r w:rsidRPr="00D1253F">
              <w:rPr>
                <w:rFonts w:ascii="Angsana New" w:hAnsi="Angsana New"/>
                <w:sz w:val="26"/>
                <w:szCs w:val="26"/>
                <w:cs/>
              </w:rPr>
              <w:t>คิดในอัตราเฉลี่ย</w:t>
            </w:r>
            <w:r w:rsidRPr="00D1253F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432</w:t>
            </w:r>
            <w:r w:rsidRPr="00D1253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1253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="00D95BB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331EE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D1253F">
              <w:rPr>
                <w:rFonts w:ascii="Angsana New" w:hAnsi="Angsana New"/>
                <w:sz w:val="26"/>
                <w:szCs w:val="26"/>
                <w:cs/>
              </w:rPr>
              <w:t xml:space="preserve">ต่อตารางเมตรต่อเดือน </w:t>
            </w:r>
          </w:p>
        </w:tc>
      </w:tr>
    </w:tbl>
    <w:p w:rsidR="00C80DF0" w:rsidRPr="006D36EE" w:rsidRDefault="00C80DF0" w:rsidP="00153291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6D36EE">
        <w:rPr>
          <w:rFonts w:ascii="Angsana New" w:hAnsi="Angsana New"/>
          <w:spacing w:val="-2"/>
          <w:sz w:val="32"/>
          <w:szCs w:val="32"/>
          <w:cs/>
        </w:rPr>
        <w:t>ยอดคงค้างระหว่างบ</w:t>
      </w:r>
      <w:r w:rsidR="00E63020" w:rsidRPr="006D36EE">
        <w:rPr>
          <w:rFonts w:ascii="Angsana New" w:hAnsi="Angsana New"/>
          <w:spacing w:val="-2"/>
          <w:sz w:val="32"/>
          <w:szCs w:val="32"/>
          <w:cs/>
        </w:rPr>
        <w:t>ริษัทฯและบริษัทที่เกี่ยวข้องกัน</w:t>
      </w:r>
      <w:r w:rsidR="00E63020" w:rsidRPr="006D36E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pacing w:val="-2"/>
          <w:sz w:val="32"/>
          <w:szCs w:val="32"/>
          <w:cs/>
        </w:rPr>
        <w:t>ณ</w:t>
      </w:r>
      <w:r w:rsidR="00E63020" w:rsidRPr="006D36E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E63020" w:rsidRPr="006D36E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A53ED">
        <w:rPr>
          <w:rFonts w:ascii="Angsana New" w:hAnsi="Angsana New"/>
          <w:spacing w:val="-2"/>
          <w:sz w:val="32"/>
          <w:szCs w:val="32"/>
        </w:rPr>
        <w:t xml:space="preserve">30 </w:t>
      </w:r>
      <w:r w:rsidR="00AA53ED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pacing w:val="-2"/>
          <w:sz w:val="32"/>
          <w:szCs w:val="32"/>
        </w:rPr>
        <w:t>2560</w:t>
      </w:r>
      <w:r w:rsidR="00E63020" w:rsidRPr="006D36E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pacing w:val="-2"/>
          <w:sz w:val="32"/>
          <w:szCs w:val="32"/>
          <w:cs/>
        </w:rPr>
        <w:t>และ</w:t>
      </w:r>
      <w:r w:rsidR="00E63020" w:rsidRPr="006D36E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D74B0">
        <w:rPr>
          <w:rFonts w:ascii="Angsana New" w:hAnsi="Angsana New"/>
          <w:spacing w:val="-2"/>
          <w:sz w:val="32"/>
          <w:szCs w:val="32"/>
        </w:rPr>
        <w:t xml:space="preserve">31 </w:t>
      </w:r>
      <w:r w:rsidR="00DD74B0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DD74B0">
        <w:rPr>
          <w:rFonts w:ascii="Angsana New" w:hAnsi="Angsana New"/>
          <w:spacing w:val="-2"/>
          <w:sz w:val="32"/>
          <w:szCs w:val="32"/>
        </w:rPr>
        <w:t>2559</w:t>
      </w:r>
      <w:r w:rsidRPr="006D36E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63020" w:rsidRPr="006D36EE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6D36EE">
        <w:rPr>
          <w:rFonts w:ascii="Angsana New" w:hAnsi="Angsana New"/>
          <w:spacing w:val="-2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C80DF0" w:rsidRPr="006D36EE" w:rsidTr="007D6E1E">
        <w:tc>
          <w:tcPr>
            <w:tcW w:w="5400" w:type="dxa"/>
          </w:tcPr>
          <w:p w:rsidR="00C80DF0" w:rsidRPr="006D36EE" w:rsidRDefault="00C80DF0" w:rsidP="00E53A1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:rsidR="00C80DF0" w:rsidRPr="006D36EE" w:rsidRDefault="00C80DF0" w:rsidP="00E53A1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</w:rPr>
              <w:t>(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D36E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6D36E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0DF0" w:rsidRPr="006D36EE" w:rsidTr="00B23A18">
        <w:tc>
          <w:tcPr>
            <w:tcW w:w="5400" w:type="dxa"/>
          </w:tcPr>
          <w:p w:rsidR="00C80DF0" w:rsidRPr="006D36EE" w:rsidRDefault="00C80DF0" w:rsidP="00E53A11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C80DF0" w:rsidRPr="006D36EE" w:rsidRDefault="00AA53ED" w:rsidP="00E53A1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D74B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45" w:type="dxa"/>
            <w:vAlign w:val="bottom"/>
          </w:tcPr>
          <w:p w:rsidR="00C80DF0" w:rsidRPr="006D36EE" w:rsidRDefault="00DD74B0" w:rsidP="00E53A1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C80DF0" w:rsidRPr="006D36EE" w:rsidTr="007D6E1E">
        <w:tc>
          <w:tcPr>
            <w:tcW w:w="5400" w:type="dxa"/>
          </w:tcPr>
          <w:p w:rsidR="00C80DF0" w:rsidRPr="006D36EE" w:rsidRDefault="00C80DF0" w:rsidP="00E53A11">
            <w:pPr>
              <w:tabs>
                <w:tab w:val="left" w:pos="342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845" w:type="dxa"/>
          </w:tcPr>
          <w:p w:rsidR="00C80DF0" w:rsidRPr="006D36EE" w:rsidRDefault="00C80DF0" w:rsidP="00E53A11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C80DF0" w:rsidRPr="006D36EE" w:rsidRDefault="00C80DF0" w:rsidP="00E53A11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DF0" w:rsidRPr="006D36EE" w:rsidTr="007D6E1E">
        <w:trPr>
          <w:trHeight w:val="145"/>
        </w:trPr>
        <w:tc>
          <w:tcPr>
            <w:tcW w:w="5400" w:type="dxa"/>
          </w:tcPr>
          <w:p w:rsidR="00C80DF0" w:rsidRPr="006D36EE" w:rsidRDefault="00C80DF0" w:rsidP="00E53A11">
            <w:pPr>
              <w:tabs>
                <w:tab w:val="left" w:pos="162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บริษัท รวมทนุไทย จำกัด</w:t>
            </w:r>
            <w:r w:rsidR="008A5FA0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845" w:type="dxa"/>
          </w:tcPr>
          <w:p w:rsidR="00C80DF0" w:rsidRPr="006D36EE" w:rsidRDefault="00C80DF0" w:rsidP="00E53A11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C80DF0" w:rsidRPr="006D36EE" w:rsidRDefault="00C80DF0" w:rsidP="00E53A11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DF0" w:rsidRPr="006D36EE" w:rsidTr="007D6E1E">
        <w:tc>
          <w:tcPr>
            <w:tcW w:w="5400" w:type="dxa"/>
          </w:tcPr>
          <w:p w:rsidR="00C80DF0" w:rsidRPr="006D36EE" w:rsidRDefault="00C80DF0" w:rsidP="00E53A11">
            <w:pPr>
              <w:tabs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558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(มีกรรมการร่วมกัน และถือหุ้นซึ่งกันและกัน)</w:t>
            </w:r>
          </w:p>
        </w:tc>
        <w:tc>
          <w:tcPr>
            <w:tcW w:w="1845" w:type="dxa"/>
          </w:tcPr>
          <w:p w:rsidR="00C80DF0" w:rsidRPr="006D36EE" w:rsidRDefault="00C80DF0" w:rsidP="00E53A11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</w:tcPr>
          <w:p w:rsidR="00C80DF0" w:rsidRPr="006D36EE" w:rsidRDefault="00C80DF0" w:rsidP="00E53A11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1324" w:rsidRPr="006D36EE" w:rsidTr="007D6E1E">
        <w:tc>
          <w:tcPr>
            <w:tcW w:w="5400" w:type="dxa"/>
          </w:tcPr>
          <w:p w:rsidR="00AD1324" w:rsidRPr="006D36EE" w:rsidRDefault="00AD1324" w:rsidP="00AD1324">
            <w:pPr>
              <w:tabs>
                <w:tab w:val="left" w:pos="342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1845" w:type="dxa"/>
          </w:tcPr>
          <w:p w:rsidR="00AD1324" w:rsidRPr="006D36EE" w:rsidRDefault="00E42304" w:rsidP="00AD1324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5" w:type="dxa"/>
          </w:tcPr>
          <w:p w:rsidR="00AD1324" w:rsidRPr="006D36EE" w:rsidRDefault="00AD1324" w:rsidP="00AD1324">
            <w:pPr>
              <w:tabs>
                <w:tab w:val="decimal" w:pos="142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</w:rPr>
              <w:t>6,000,000</w:t>
            </w:r>
          </w:p>
        </w:tc>
      </w:tr>
    </w:tbl>
    <w:p w:rsidR="00FE064B" w:rsidRPr="008A5FA0" w:rsidRDefault="00FE064B" w:rsidP="00FE064B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pacing w:val="-2"/>
          <w:sz w:val="28"/>
          <w:szCs w:val="28"/>
          <w:cs/>
        </w:rPr>
      </w:pPr>
      <w:r w:rsidRPr="008A5FA0">
        <w:rPr>
          <w:rFonts w:ascii="Angsana New" w:hAnsi="Angsana New"/>
          <w:spacing w:val="-2"/>
          <w:sz w:val="28"/>
          <w:szCs w:val="28"/>
        </w:rPr>
        <w:t>*</w:t>
      </w:r>
      <w:r w:rsidRPr="008A5FA0">
        <w:rPr>
          <w:rFonts w:ascii="Angsana New" w:hAnsi="Angsana New" w:hint="cs"/>
          <w:spacing w:val="-2"/>
          <w:sz w:val="28"/>
          <w:szCs w:val="28"/>
          <w:cs/>
        </w:rPr>
        <w:t>บริษัทฯได้มีการขายหุ้น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ที่ถืออยู่ทั้งหมดของบริษัท </w:t>
      </w:r>
      <w:r w:rsidR="000765D6">
        <w:rPr>
          <w:rFonts w:ascii="Angsana New" w:hAnsi="Angsana New" w:hint="cs"/>
          <w:spacing w:val="-2"/>
          <w:sz w:val="28"/>
          <w:szCs w:val="28"/>
          <w:cs/>
        </w:rPr>
        <w:t>รวมทนุ</w:t>
      </w:r>
      <w:r w:rsidR="000765D6" w:rsidRPr="008A5FA0">
        <w:rPr>
          <w:rFonts w:ascii="Angsana New" w:hAnsi="Angsana New" w:hint="cs"/>
          <w:spacing w:val="-2"/>
          <w:sz w:val="28"/>
          <w:szCs w:val="28"/>
          <w:cs/>
        </w:rPr>
        <w:t>ไทย</w:t>
      </w:r>
      <w:r w:rsidRPr="008A5FA0">
        <w:rPr>
          <w:rFonts w:ascii="Angsana New" w:hAnsi="Angsana New" w:hint="cs"/>
          <w:spacing w:val="-2"/>
          <w:sz w:val="28"/>
          <w:szCs w:val="28"/>
          <w:cs/>
        </w:rPr>
        <w:t xml:space="preserve"> จำกัด เมื่อวันที่ 23 มกราคม 2560</w:t>
      </w:r>
    </w:p>
    <w:p w:rsidR="00D95BB5" w:rsidRDefault="00D95B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D74B0" w:rsidRPr="006D36EE" w:rsidRDefault="00DD74B0" w:rsidP="00D95BB5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36EE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DD74B0" w:rsidRPr="006D36EE" w:rsidRDefault="00DD74B0" w:rsidP="00D95BB5">
      <w:pPr>
        <w:tabs>
          <w:tab w:val="left" w:pos="90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6D36EE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DA42B7">
        <w:rPr>
          <w:rFonts w:ascii="Angsana New" w:hAnsi="Angsana New" w:hint="cs"/>
          <w:spacing w:val="-6"/>
          <w:sz w:val="32"/>
          <w:szCs w:val="32"/>
          <w:cs/>
        </w:rPr>
        <w:t>สามเดือนและ</w:t>
      </w:r>
      <w:r w:rsidR="00A9787E">
        <w:rPr>
          <w:rFonts w:ascii="Angsana New" w:hAnsi="Angsana New" w:hint="cs"/>
          <w:spacing w:val="-6"/>
          <w:sz w:val="32"/>
          <w:szCs w:val="32"/>
          <w:cs/>
        </w:rPr>
        <w:t>หก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AA53ED">
        <w:rPr>
          <w:rFonts w:ascii="Angsana New" w:hAnsi="Angsana New" w:hint="cs"/>
          <w:spacing w:val="-6"/>
          <w:sz w:val="32"/>
          <w:szCs w:val="32"/>
          <w:cs/>
        </w:rPr>
        <w:t xml:space="preserve">30 มิถุนายน </w:t>
      </w:r>
      <w:r>
        <w:rPr>
          <w:rFonts w:ascii="Angsana New" w:hAnsi="Angsana New" w:hint="cs"/>
          <w:spacing w:val="-6"/>
          <w:sz w:val="32"/>
          <w:szCs w:val="32"/>
          <w:cs/>
        </w:rPr>
        <w:t>2560</w:t>
      </w:r>
      <w:r w:rsidRPr="006D36EE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>
        <w:rPr>
          <w:rFonts w:ascii="Angsana New" w:hAnsi="Angsana New"/>
          <w:spacing w:val="-6"/>
          <w:sz w:val="32"/>
          <w:szCs w:val="32"/>
        </w:rPr>
        <w:t>255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9  </w:t>
      </w:r>
      <w:r w:rsidRPr="006D36EE">
        <w:rPr>
          <w:rFonts w:ascii="Angsana New" w:hAnsi="Angsana New" w:hint="cs"/>
          <w:spacing w:val="-6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:rsidR="00A9787E" w:rsidRPr="00C60B9F" w:rsidRDefault="00A9787E" w:rsidP="00A9787E">
      <w:pPr>
        <w:tabs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C60B9F">
        <w:rPr>
          <w:rFonts w:ascii="Angsana New" w:hAnsi="Angsana New"/>
          <w:sz w:val="30"/>
          <w:szCs w:val="30"/>
        </w:rPr>
        <w:t>(</w:t>
      </w:r>
      <w:r w:rsidRPr="00C60B9F">
        <w:rPr>
          <w:rFonts w:ascii="Angsana New" w:hAnsi="Angsana New" w:hint="cs"/>
          <w:sz w:val="30"/>
          <w:szCs w:val="30"/>
          <w:cs/>
        </w:rPr>
        <w:t>หน่วย</w:t>
      </w:r>
      <w:r w:rsidRPr="00C60B9F">
        <w:rPr>
          <w:rFonts w:ascii="Angsana New" w:hAnsi="Angsana New"/>
          <w:sz w:val="30"/>
          <w:szCs w:val="30"/>
        </w:rPr>
        <w:t xml:space="preserve">: </w:t>
      </w:r>
      <w:r w:rsidRPr="00C60B9F">
        <w:rPr>
          <w:rFonts w:ascii="Angsana New" w:hAnsi="Angsana New" w:hint="cs"/>
          <w:sz w:val="30"/>
          <w:szCs w:val="30"/>
          <w:cs/>
        </w:rPr>
        <w:t>บาท</w:t>
      </w:r>
      <w:r w:rsidRPr="00C60B9F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A9787E" w:rsidRPr="00C60B9F" w:rsidTr="00A9787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E" w:rsidRPr="00C60B9F" w:rsidRDefault="00A9787E" w:rsidP="00A9787E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E" w:rsidRPr="00C60B9F" w:rsidRDefault="00A9787E" w:rsidP="00A9787E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C60B9F">
              <w:rPr>
                <w:rFonts w:ascii="Angsana New" w:hAnsi="Angsana New" w:hint="cs"/>
                <w:sz w:val="30"/>
                <w:szCs w:val="30"/>
                <w:cs/>
              </w:rPr>
              <w:t>วันที่ 30 มิถุนายน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E" w:rsidRPr="00C60B9F" w:rsidRDefault="00A9787E" w:rsidP="00A9787E">
            <w:pPr>
              <w:pBdr>
                <w:bottom w:val="single" w:sz="6" w:space="1" w:color="auto"/>
              </w:pBdr>
              <w:tabs>
                <w:tab w:val="left" w:pos="429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F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Pr="00C60B9F">
              <w:rPr>
                <w:rFonts w:ascii="Angsana New" w:hAnsi="Angsana New" w:hint="cs"/>
                <w:sz w:val="30"/>
                <w:szCs w:val="30"/>
                <w:cs/>
              </w:rPr>
              <w:t>วันที่ 30 มิถุนายน</w:t>
            </w:r>
          </w:p>
        </w:tc>
      </w:tr>
      <w:tr w:rsidR="00A9787E" w:rsidRPr="00C60B9F" w:rsidTr="00A9787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E" w:rsidRPr="00C60B9F" w:rsidRDefault="00A9787E" w:rsidP="00A9787E">
            <w:pPr>
              <w:ind w:left="162" w:right="13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E" w:rsidRPr="00C60B9F" w:rsidRDefault="00A9787E" w:rsidP="00A9787E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E" w:rsidRPr="00C60B9F" w:rsidRDefault="00A9787E" w:rsidP="00A9787E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E" w:rsidRPr="00C60B9F" w:rsidRDefault="00A9787E" w:rsidP="00A9787E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E" w:rsidRPr="00C60B9F" w:rsidRDefault="00A9787E" w:rsidP="00A9787E">
            <w:pPr>
              <w:pBdr>
                <w:bottom w:val="single" w:sz="6" w:space="1" w:color="auto"/>
              </w:pBdr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42304" w:rsidRPr="00C60B9F" w:rsidTr="00A9787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60B9F" w:rsidRDefault="00E42304" w:rsidP="00E42304">
            <w:pPr>
              <w:ind w:left="162" w:right="-347" w:hanging="162"/>
              <w:rPr>
                <w:rFonts w:ascii="Angsana New" w:hAnsi="Angsana New"/>
                <w:sz w:val="30"/>
                <w:szCs w:val="30"/>
              </w:rPr>
            </w:pPr>
            <w:r w:rsidRPr="00C60B9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8,280,904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6,905,349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E42304" w:rsidRPr="00CC327D" w:rsidRDefault="00E42304" w:rsidP="00E4230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46641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D46641">
              <w:rPr>
                <w:rFonts w:ascii="Angsana New" w:hAnsi="Angsana New"/>
                <w:sz w:val="30"/>
                <w:szCs w:val="30"/>
              </w:rPr>
              <w:t>,</w:t>
            </w:r>
            <w:r w:rsidRPr="00D46641">
              <w:rPr>
                <w:rFonts w:ascii="Angsana New" w:hAnsi="Angsana New"/>
                <w:sz w:val="30"/>
                <w:szCs w:val="30"/>
                <w:cs/>
              </w:rPr>
              <w:t>522</w:t>
            </w:r>
            <w:r w:rsidRPr="00D46641">
              <w:rPr>
                <w:rFonts w:ascii="Angsana New" w:hAnsi="Angsana New"/>
                <w:sz w:val="30"/>
                <w:szCs w:val="30"/>
              </w:rPr>
              <w:t>,</w:t>
            </w:r>
            <w:r w:rsidRPr="00D46641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E42304" w:rsidRPr="00CC327D" w:rsidRDefault="00E42304" w:rsidP="00E4230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14,138,806</w:t>
            </w:r>
          </w:p>
        </w:tc>
      </w:tr>
      <w:tr w:rsidR="00E42304" w:rsidRPr="00C60B9F" w:rsidTr="00A9787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60B9F" w:rsidRDefault="00E42304" w:rsidP="00E42304">
            <w:pPr>
              <w:ind w:left="162" w:right="-347" w:hanging="162"/>
              <w:rPr>
                <w:rFonts w:ascii="Angsana New" w:hAnsi="Angsana New"/>
                <w:sz w:val="30"/>
                <w:szCs w:val="30"/>
              </w:rPr>
            </w:pPr>
            <w:r w:rsidRPr="00C60B9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46641">
              <w:rPr>
                <w:rFonts w:ascii="Angsana New" w:hAnsi="Angsana New"/>
                <w:sz w:val="30"/>
                <w:szCs w:val="30"/>
              </w:rPr>
              <w:t>904,692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1D7238" w:rsidP="00E4230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241,943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46641">
              <w:rPr>
                <w:rFonts w:ascii="Angsana New" w:hAnsi="Angsana New"/>
                <w:sz w:val="30"/>
                <w:szCs w:val="30"/>
              </w:rPr>
              <w:t>1,887,87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1D7238" w:rsidP="00E4230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474,757</w:t>
            </w:r>
          </w:p>
        </w:tc>
      </w:tr>
      <w:tr w:rsidR="00E42304" w:rsidRPr="00C60B9F" w:rsidTr="00A9787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60B9F" w:rsidRDefault="00E42304" w:rsidP="00E42304">
            <w:pPr>
              <w:ind w:left="162" w:right="-347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60B9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46641">
              <w:rPr>
                <w:rFonts w:ascii="Angsana New" w:hAnsi="Angsana New"/>
                <w:sz w:val="30"/>
                <w:szCs w:val="30"/>
              </w:rPr>
              <w:t>9,185,596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1D7238" w:rsidP="00E4230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7,147,292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E42304" w:rsidP="00E4230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D46641">
              <w:rPr>
                <w:rFonts w:ascii="Angsana New" w:hAnsi="Angsana New"/>
                <w:sz w:val="30"/>
                <w:szCs w:val="30"/>
              </w:rPr>
              <w:t>19,410,751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304" w:rsidRPr="00CC327D" w:rsidRDefault="001D7238" w:rsidP="00E4230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14,613,563</w:t>
            </w:r>
          </w:p>
        </w:tc>
      </w:tr>
    </w:tbl>
    <w:p w:rsidR="00E53A11" w:rsidRPr="006D36EE" w:rsidRDefault="00D00655" w:rsidP="00D00655">
      <w:pPr>
        <w:tabs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95BB5">
        <w:rPr>
          <w:rFonts w:ascii="Angsana New" w:hAnsi="Angsana New"/>
          <w:b/>
          <w:bCs/>
          <w:sz w:val="32"/>
          <w:szCs w:val="32"/>
        </w:rPr>
        <w:t>8</w:t>
      </w:r>
      <w:r w:rsidR="00E53A11" w:rsidRPr="006D36EE">
        <w:rPr>
          <w:rFonts w:ascii="Angsana New" w:hAnsi="Angsana New"/>
          <w:b/>
          <w:bCs/>
          <w:sz w:val="32"/>
          <w:szCs w:val="32"/>
        </w:rPr>
        <w:t>.</w:t>
      </w:r>
      <w:r w:rsidR="00E53A11" w:rsidRPr="006D36EE">
        <w:rPr>
          <w:rFonts w:ascii="Angsana New" w:hAnsi="Angsana New"/>
          <w:b/>
          <w:bCs/>
          <w:sz w:val="32"/>
          <w:szCs w:val="32"/>
        </w:rPr>
        <w:tab/>
      </w:r>
      <w:r w:rsidR="00E53A11" w:rsidRPr="006D36EE">
        <w:rPr>
          <w:rFonts w:ascii="Angsana New" w:hAnsi="Angsana New" w:hint="cs"/>
          <w:b/>
          <w:bCs/>
          <w:sz w:val="32"/>
          <w:szCs w:val="32"/>
          <w:cs/>
        </w:rPr>
        <w:t>หลักทรัพย์ประกันและ</w:t>
      </w:r>
      <w:r w:rsidR="00E53A11" w:rsidRPr="006D36EE">
        <w:rPr>
          <w:rFonts w:ascii="Angsana New" w:hAnsi="Angsana New"/>
          <w:b/>
          <w:bCs/>
          <w:sz w:val="32"/>
          <w:szCs w:val="32"/>
          <w:cs/>
        </w:rPr>
        <w:t>ทรัพย์สินที่จัดสรรไว้เป็นเงินสำรองวาง</w:t>
      </w:r>
      <w:r w:rsidR="00E53A11" w:rsidRPr="006D36EE">
        <w:rPr>
          <w:rFonts w:ascii="Angsana New" w:hAnsi="Angsana New" w:hint="cs"/>
          <w:b/>
          <w:bCs/>
          <w:sz w:val="32"/>
          <w:szCs w:val="32"/>
          <w:cs/>
        </w:rPr>
        <w:t>ไว้กับนายทะเบียน</w:t>
      </w:r>
    </w:p>
    <w:p w:rsidR="00E53A11" w:rsidRPr="006D36EE" w:rsidRDefault="00E53A11" w:rsidP="00FE064B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</w:rPr>
        <w:tab/>
      </w:r>
      <w:r w:rsidRPr="006D36E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A53ED">
        <w:rPr>
          <w:rFonts w:ascii="Angsana New" w:hAnsi="Angsana New"/>
          <w:sz w:val="32"/>
          <w:szCs w:val="32"/>
        </w:rPr>
        <w:t xml:space="preserve">30 </w:t>
      </w:r>
      <w:r w:rsidR="00AA53E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z w:val="32"/>
          <w:szCs w:val="32"/>
        </w:rPr>
        <w:t>2560</w:t>
      </w:r>
      <w:r w:rsidRPr="006D36E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D74B0">
        <w:rPr>
          <w:rFonts w:ascii="Angsana New" w:hAnsi="Angsana New"/>
          <w:sz w:val="32"/>
          <w:szCs w:val="32"/>
        </w:rPr>
        <w:t xml:space="preserve">31 </w:t>
      </w:r>
      <w:r w:rsidR="00DD74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D74B0">
        <w:rPr>
          <w:rFonts w:ascii="Angsana New" w:hAnsi="Angsana New"/>
          <w:sz w:val="32"/>
          <w:szCs w:val="32"/>
        </w:rPr>
        <w:t>2559</w:t>
      </w:r>
      <w:r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บริษัทฯได้วางหลักทรัพย์</w:t>
      </w:r>
      <w:r w:rsidRPr="006D36EE">
        <w:rPr>
          <w:rFonts w:ascii="Angsana New" w:hAnsi="Angsana New" w:hint="cs"/>
          <w:sz w:val="32"/>
          <w:szCs w:val="32"/>
          <w:cs/>
        </w:rPr>
        <w:t>ประกันและทรัพย์สินที่จัดสรรไว้</w:t>
      </w:r>
      <w:r w:rsidRPr="006D36EE">
        <w:rPr>
          <w:rFonts w:ascii="Angsana New" w:hAnsi="Angsana New"/>
          <w:sz w:val="32"/>
          <w:szCs w:val="32"/>
          <w:cs/>
        </w:rPr>
        <w:t>เป็นเงินสำรองประกันภัยกับ</w:t>
      </w:r>
      <w:r w:rsidRPr="006D36EE">
        <w:rPr>
          <w:rFonts w:ascii="Angsana New" w:hAnsi="Angsana New" w:hint="cs"/>
          <w:sz w:val="32"/>
          <w:szCs w:val="32"/>
          <w:cs/>
        </w:rPr>
        <w:t>นายทะเบียน</w:t>
      </w:r>
      <w:r w:rsidRPr="006D36EE">
        <w:rPr>
          <w:rFonts w:ascii="Angsana New" w:hAnsi="Angsana New"/>
          <w:sz w:val="32"/>
          <w:szCs w:val="32"/>
          <w:cs/>
        </w:rPr>
        <w:t>ตามพระราชบัญญัติประกัน</w:t>
      </w:r>
      <w:r w:rsidRPr="006D36EE">
        <w:rPr>
          <w:rFonts w:ascii="Angsana New" w:hAnsi="Angsana New" w:hint="cs"/>
          <w:sz w:val="32"/>
          <w:szCs w:val="32"/>
          <w:cs/>
        </w:rPr>
        <w:t xml:space="preserve">วินาศภัย </w:t>
      </w:r>
      <w:r w:rsidRPr="006D36EE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488" w:type="dxa"/>
        <w:tblInd w:w="250" w:type="dxa"/>
        <w:tblLook w:val="04A0" w:firstRow="1" w:lastRow="0" w:firstColumn="1" w:lastColumn="0" w:noHBand="0" w:noVBand="1"/>
      </w:tblPr>
      <w:tblGrid>
        <w:gridCol w:w="3908"/>
        <w:gridCol w:w="1395"/>
        <w:gridCol w:w="1395"/>
        <w:gridCol w:w="1395"/>
        <w:gridCol w:w="1395"/>
      </w:tblGrid>
      <w:tr w:rsidR="00E53A11" w:rsidRPr="00B909CA" w:rsidTr="00E53A11">
        <w:tc>
          <w:tcPr>
            <w:tcW w:w="9488" w:type="dxa"/>
            <w:gridSpan w:val="5"/>
          </w:tcPr>
          <w:p w:rsidR="00E53A11" w:rsidRPr="00B909CA" w:rsidRDefault="00E53A11" w:rsidP="00E53A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09CA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909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710B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909CA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53A11" w:rsidRPr="00B909CA" w:rsidTr="008F3539">
        <w:tc>
          <w:tcPr>
            <w:tcW w:w="3908" w:type="dxa"/>
          </w:tcPr>
          <w:p w:rsidR="00E53A11" w:rsidRPr="00B909CA" w:rsidRDefault="00E53A11" w:rsidP="00E53A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53A11" w:rsidRPr="00B909CA" w:rsidRDefault="00AA53ED" w:rsidP="00E53A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30 มิถุนายน </w:t>
            </w:r>
            <w:r w:rsidR="00DD74B0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2790" w:type="dxa"/>
            <w:gridSpan w:val="2"/>
            <w:vAlign w:val="bottom"/>
          </w:tcPr>
          <w:p w:rsidR="00E53A11" w:rsidRPr="00B909CA" w:rsidRDefault="00DD74B0" w:rsidP="00E53A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 2559</w:t>
            </w:r>
          </w:p>
        </w:tc>
      </w:tr>
      <w:tr w:rsidR="008A5FA0" w:rsidRPr="00B909CA" w:rsidTr="008F3539">
        <w:tc>
          <w:tcPr>
            <w:tcW w:w="3908" w:type="dxa"/>
          </w:tcPr>
          <w:p w:rsidR="008A5FA0" w:rsidRPr="00B909CA" w:rsidRDefault="008A5FA0" w:rsidP="008A5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A5FA0" w:rsidRPr="00B909CA" w:rsidRDefault="008A5FA0" w:rsidP="008A5FA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="00F710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95" w:type="dxa"/>
            <w:vAlign w:val="bottom"/>
          </w:tcPr>
          <w:p w:rsidR="008A5FA0" w:rsidRPr="00B909CA" w:rsidRDefault="008A5FA0" w:rsidP="008A5F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09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:rsidR="008A5FA0" w:rsidRPr="00B909CA" w:rsidRDefault="008A5FA0" w:rsidP="008A5FA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="00F710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95" w:type="dxa"/>
            <w:vAlign w:val="bottom"/>
          </w:tcPr>
          <w:p w:rsidR="008A5FA0" w:rsidRPr="00B909CA" w:rsidRDefault="008A5FA0" w:rsidP="008A5F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09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5FA0" w:rsidRPr="00B909CA" w:rsidTr="008F3539">
        <w:tc>
          <w:tcPr>
            <w:tcW w:w="3908" w:type="dxa"/>
          </w:tcPr>
          <w:p w:rsidR="008A5FA0" w:rsidRPr="00B909CA" w:rsidRDefault="008A5FA0" w:rsidP="008A5F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306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09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395" w:type="dxa"/>
            <w:vAlign w:val="bottom"/>
          </w:tcPr>
          <w:p w:rsidR="008A5FA0" w:rsidRPr="00B909CA" w:rsidRDefault="008A5FA0" w:rsidP="008A5FA0">
            <w:pPr>
              <w:tabs>
                <w:tab w:val="decimal" w:pos="803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A5FA0" w:rsidRPr="00B909CA" w:rsidRDefault="008A5FA0" w:rsidP="008A5FA0">
            <w:pPr>
              <w:tabs>
                <w:tab w:val="decimal" w:pos="803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A5FA0" w:rsidRPr="00B909CA" w:rsidRDefault="008A5FA0" w:rsidP="008A5FA0">
            <w:pPr>
              <w:tabs>
                <w:tab w:val="decimal" w:pos="803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8A5FA0" w:rsidRPr="00B909CA" w:rsidRDefault="008A5FA0" w:rsidP="008A5FA0">
            <w:pPr>
              <w:tabs>
                <w:tab w:val="decimal" w:pos="803"/>
              </w:tabs>
              <w:snapToGrid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2304" w:rsidRPr="00B909CA" w:rsidTr="008F3539">
        <w:tc>
          <w:tcPr>
            <w:tcW w:w="3908" w:type="dxa"/>
          </w:tcPr>
          <w:p w:rsidR="00E42304" w:rsidRPr="00B909CA" w:rsidRDefault="00E42304" w:rsidP="00E423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306" w:right="-43"/>
              <w:rPr>
                <w:rFonts w:ascii="Angsana New" w:hAnsi="Angsana New"/>
                <w:sz w:val="28"/>
                <w:szCs w:val="28"/>
              </w:rPr>
            </w:pPr>
            <w:r w:rsidRPr="00B909CA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95" w:type="dxa"/>
            <w:vAlign w:val="bottom"/>
          </w:tcPr>
          <w:p w:rsidR="00E42304" w:rsidRPr="00B909CA" w:rsidRDefault="00E42304" w:rsidP="00E42304">
            <w:pP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14.16</w:t>
            </w:r>
          </w:p>
        </w:tc>
        <w:tc>
          <w:tcPr>
            <w:tcW w:w="1395" w:type="dxa"/>
            <w:vAlign w:val="bottom"/>
          </w:tcPr>
          <w:p w:rsidR="00E42304" w:rsidRPr="00B909CA" w:rsidRDefault="00E42304" w:rsidP="00E42304">
            <w:pP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14.35</w:t>
            </w:r>
          </w:p>
        </w:tc>
        <w:tc>
          <w:tcPr>
            <w:tcW w:w="1395" w:type="dxa"/>
            <w:vAlign w:val="bottom"/>
          </w:tcPr>
          <w:p w:rsidR="00E42304" w:rsidRPr="00CB6FDC" w:rsidRDefault="00E42304" w:rsidP="00E42304">
            <w:pP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14.27</w:t>
            </w:r>
          </w:p>
        </w:tc>
        <w:tc>
          <w:tcPr>
            <w:tcW w:w="1395" w:type="dxa"/>
            <w:vAlign w:val="bottom"/>
          </w:tcPr>
          <w:p w:rsidR="00E42304" w:rsidRPr="00CB6FDC" w:rsidRDefault="00E42304" w:rsidP="00E42304">
            <w:pP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14.59</w:t>
            </w:r>
          </w:p>
        </w:tc>
      </w:tr>
      <w:tr w:rsidR="00E42304" w:rsidRPr="00B909CA" w:rsidTr="008F3539">
        <w:tc>
          <w:tcPr>
            <w:tcW w:w="3908" w:type="dxa"/>
          </w:tcPr>
          <w:p w:rsidR="00E42304" w:rsidRPr="00B909CA" w:rsidRDefault="00E42304" w:rsidP="00E423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306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09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395" w:type="dxa"/>
            <w:vAlign w:val="bottom"/>
          </w:tcPr>
          <w:p w:rsidR="00E42304" w:rsidRPr="00B909CA" w:rsidRDefault="00E42304" w:rsidP="00E42304">
            <w:pP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42304" w:rsidRPr="00B909CA" w:rsidRDefault="00E42304" w:rsidP="00E42304">
            <w:pP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42304" w:rsidRPr="00CB6FDC" w:rsidRDefault="00E42304" w:rsidP="00E42304">
            <w:pP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E42304" w:rsidRPr="00CB6FDC" w:rsidRDefault="00E42304" w:rsidP="00E42304">
            <w:pP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2304" w:rsidRPr="00B909CA" w:rsidTr="008F3539">
        <w:tc>
          <w:tcPr>
            <w:tcW w:w="3908" w:type="dxa"/>
          </w:tcPr>
          <w:p w:rsidR="00E42304" w:rsidRPr="00B909CA" w:rsidRDefault="00E42304" w:rsidP="00E423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306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909CA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E42304" w:rsidRPr="00CB6FDC" w:rsidRDefault="00E42304" w:rsidP="00E423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150.90</w:t>
            </w:r>
          </w:p>
        </w:tc>
        <w:tc>
          <w:tcPr>
            <w:tcW w:w="139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154.06</w:t>
            </w:r>
          </w:p>
        </w:tc>
        <w:tc>
          <w:tcPr>
            <w:tcW w:w="139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151.46</w:t>
            </w:r>
          </w:p>
        </w:tc>
        <w:tc>
          <w:tcPr>
            <w:tcW w:w="1395" w:type="dxa"/>
            <w:vAlign w:val="bottom"/>
          </w:tcPr>
          <w:p w:rsidR="00E42304" w:rsidRPr="00CB6FDC" w:rsidRDefault="00E42304" w:rsidP="00E42304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155.52</w:t>
            </w:r>
          </w:p>
        </w:tc>
      </w:tr>
      <w:tr w:rsidR="00E42304" w:rsidRPr="00B909CA" w:rsidTr="008F3539">
        <w:tc>
          <w:tcPr>
            <w:tcW w:w="3908" w:type="dxa"/>
          </w:tcPr>
          <w:p w:rsidR="00E42304" w:rsidRPr="00B909CA" w:rsidRDefault="00E42304" w:rsidP="00E423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560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B909CA">
              <w:rPr>
                <w:rFonts w:ascii="Angsana New" w:hAnsi="Angsana New" w:hint="cs"/>
                <w:sz w:val="28"/>
                <w:szCs w:val="28"/>
                <w:cs/>
              </w:rPr>
              <w:t>รวมหลักทรัพย์ประกันและทรัพย์สิน                ที่จัดสรร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ไว้</w:t>
            </w:r>
            <w:r w:rsidRPr="00B909CA">
              <w:rPr>
                <w:rFonts w:ascii="Angsana New" w:hAnsi="Angsana New" w:hint="cs"/>
                <w:sz w:val="28"/>
                <w:szCs w:val="28"/>
                <w:cs/>
              </w:rPr>
              <w:t>เป็นเงินสำรอง</w:t>
            </w:r>
          </w:p>
        </w:tc>
        <w:tc>
          <w:tcPr>
            <w:tcW w:w="1395" w:type="dxa"/>
            <w:vAlign w:val="bottom"/>
          </w:tcPr>
          <w:p w:rsidR="00E42304" w:rsidRPr="00B909CA" w:rsidRDefault="00E42304" w:rsidP="00E423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165.06</w:t>
            </w:r>
          </w:p>
        </w:tc>
        <w:tc>
          <w:tcPr>
            <w:tcW w:w="1395" w:type="dxa"/>
            <w:vAlign w:val="bottom"/>
          </w:tcPr>
          <w:p w:rsidR="00E42304" w:rsidRPr="00B909CA" w:rsidRDefault="00E42304" w:rsidP="00E423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C12F7F">
              <w:rPr>
                <w:rFonts w:ascii="Angsana New" w:hAnsi="Angsana New"/>
                <w:sz w:val="28"/>
                <w:szCs w:val="28"/>
              </w:rPr>
              <w:t>168.41</w:t>
            </w:r>
          </w:p>
        </w:tc>
        <w:tc>
          <w:tcPr>
            <w:tcW w:w="1395" w:type="dxa"/>
            <w:vAlign w:val="bottom"/>
          </w:tcPr>
          <w:p w:rsidR="00E42304" w:rsidRPr="00CB6FDC" w:rsidRDefault="00E42304" w:rsidP="00E423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165.73</w:t>
            </w:r>
          </w:p>
        </w:tc>
        <w:tc>
          <w:tcPr>
            <w:tcW w:w="1395" w:type="dxa"/>
            <w:vAlign w:val="bottom"/>
          </w:tcPr>
          <w:p w:rsidR="00E42304" w:rsidRPr="00CB6FDC" w:rsidRDefault="00E42304" w:rsidP="00E42304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170.11</w:t>
            </w:r>
          </w:p>
        </w:tc>
      </w:tr>
    </w:tbl>
    <w:p w:rsidR="00B909CA" w:rsidRPr="006D36EE" w:rsidRDefault="00D00655" w:rsidP="00D95BB5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95BB5">
        <w:rPr>
          <w:rFonts w:ascii="Angsana New" w:hAnsi="Angsana New"/>
          <w:b/>
          <w:bCs/>
          <w:sz w:val="32"/>
          <w:szCs w:val="32"/>
        </w:rPr>
        <w:t>9</w:t>
      </w:r>
      <w:r w:rsidR="00B909CA" w:rsidRPr="006D36EE">
        <w:rPr>
          <w:rFonts w:ascii="Angsana New" w:hAnsi="Angsana New"/>
          <w:b/>
          <w:bCs/>
          <w:sz w:val="32"/>
          <w:szCs w:val="32"/>
        </w:rPr>
        <w:t>.</w:t>
      </w:r>
      <w:r w:rsidR="00B909CA" w:rsidRPr="006D36EE">
        <w:rPr>
          <w:rFonts w:ascii="Angsana New" w:hAnsi="Angsana New"/>
          <w:b/>
          <w:bCs/>
          <w:sz w:val="32"/>
          <w:szCs w:val="32"/>
          <w:cs/>
        </w:rPr>
        <w:tab/>
      </w:r>
      <w:r w:rsidR="00B909CA" w:rsidRPr="006D36E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</w:t>
      </w:r>
      <w:r w:rsidR="00B909CA" w:rsidRPr="006D36EE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B909CA" w:rsidRPr="006D36EE" w:rsidRDefault="00B909CA" w:rsidP="00A9787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</w:rPr>
        <w:tab/>
      </w:r>
      <w:r w:rsidRPr="006D36EE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Pr="006D36EE">
        <w:rPr>
          <w:rFonts w:ascii="Angsana New" w:hAnsi="Angsana New"/>
          <w:sz w:val="32"/>
          <w:szCs w:val="32"/>
        </w:rPr>
        <w:t xml:space="preserve"> </w:t>
      </w:r>
      <w:r w:rsidRPr="006D36EE">
        <w:rPr>
          <w:rFonts w:ascii="Angsana New" w:hAnsi="Angsana New" w:hint="cs"/>
          <w:sz w:val="32"/>
          <w:szCs w:val="32"/>
          <w:cs/>
        </w:rPr>
        <w:t>ประกันภัยอุบัติเหตุส่วนบุคคล</w:t>
      </w:r>
      <w:r w:rsidR="000C3CF0">
        <w:rPr>
          <w:rFonts w:ascii="Angsana New" w:hAnsi="Angsana New" w:hint="cs"/>
          <w:sz w:val="32"/>
          <w:szCs w:val="32"/>
          <w:cs/>
        </w:rPr>
        <w:t>และสุขภาพ</w:t>
      </w:r>
      <w:r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และประกันภัยเบ็ดเตล็ดอื่น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A9787E" w:rsidRDefault="00B909CA" w:rsidP="00A9787E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6D36EE">
        <w:rPr>
          <w:rFonts w:ascii="Angsana New" w:hAnsi="Angsana New"/>
          <w:sz w:val="32"/>
          <w:szCs w:val="32"/>
        </w:rPr>
        <w:tab/>
      </w:r>
      <w:r w:rsidRPr="006D36EE">
        <w:rPr>
          <w:rFonts w:ascii="Angsana New" w:hAnsi="Angsana New"/>
          <w:sz w:val="32"/>
          <w:szCs w:val="32"/>
          <w:cs/>
        </w:rPr>
        <w:t>ข้อมูล</w:t>
      </w:r>
      <w:r w:rsidRPr="006D36EE">
        <w:rPr>
          <w:rFonts w:ascii="Angsana New" w:hAnsi="Angsana New" w:hint="cs"/>
          <w:sz w:val="32"/>
          <w:szCs w:val="32"/>
          <w:cs/>
        </w:rPr>
        <w:t>รายได้และกำไรก่อนภาษีเงินได้ของ</w:t>
      </w:r>
      <w:r w:rsidRPr="006D36EE">
        <w:rPr>
          <w:rFonts w:ascii="Angsana New" w:hAnsi="Angsana New"/>
          <w:sz w:val="32"/>
          <w:szCs w:val="32"/>
          <w:cs/>
        </w:rPr>
        <w:t>ส่วนงาน</w:t>
      </w:r>
      <w:r w:rsidRPr="006D36EE">
        <w:rPr>
          <w:rFonts w:ascii="Angsana New" w:hAnsi="Angsana New" w:hint="cs"/>
          <w:sz w:val="32"/>
          <w:szCs w:val="32"/>
          <w:cs/>
        </w:rPr>
        <w:t>ของบริษัทฯ</w:t>
      </w:r>
      <w:r w:rsidR="000E3FA3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DA42B7">
        <w:rPr>
          <w:rFonts w:ascii="Angsana New" w:hAnsi="Angsana New" w:hint="cs"/>
          <w:sz w:val="32"/>
          <w:szCs w:val="32"/>
          <w:cs/>
        </w:rPr>
        <w:t>และหกเดือน</w:t>
      </w:r>
      <w:r w:rsidR="000E3FA3">
        <w:rPr>
          <w:rFonts w:ascii="Angsana New" w:hAnsi="Angsana New"/>
          <w:sz w:val="32"/>
          <w:szCs w:val="32"/>
          <w:cs/>
        </w:rPr>
        <w:t>สิ้นสุดวันที่</w:t>
      </w:r>
      <w:r w:rsidR="00DA42B7">
        <w:rPr>
          <w:rFonts w:ascii="Angsana New" w:hAnsi="Angsana New" w:hint="cs"/>
          <w:sz w:val="32"/>
          <w:szCs w:val="32"/>
          <w:cs/>
        </w:rPr>
        <w:t xml:space="preserve"> </w:t>
      </w:r>
      <w:r w:rsidR="00AA53ED">
        <w:rPr>
          <w:rFonts w:ascii="Angsana New" w:hAnsi="Angsana New"/>
          <w:sz w:val="32"/>
          <w:szCs w:val="32"/>
          <w:cs/>
        </w:rPr>
        <w:t xml:space="preserve">30 มิถุนายน </w:t>
      </w:r>
      <w:r w:rsidR="00DD74B0">
        <w:rPr>
          <w:rFonts w:ascii="Angsana New" w:hAnsi="Angsana New"/>
          <w:sz w:val="32"/>
          <w:szCs w:val="32"/>
          <w:cs/>
        </w:rPr>
        <w:t>2560</w:t>
      </w:r>
      <w:r w:rsidRPr="006D36EE">
        <w:rPr>
          <w:rFonts w:ascii="Angsana New" w:hAnsi="Angsana New"/>
          <w:sz w:val="32"/>
          <w:szCs w:val="32"/>
          <w:cs/>
        </w:rPr>
        <w:t xml:space="preserve"> และ </w:t>
      </w:r>
      <w:r w:rsidRPr="006D36EE">
        <w:rPr>
          <w:rFonts w:ascii="Angsana New" w:hAnsi="Angsana New"/>
          <w:sz w:val="32"/>
          <w:szCs w:val="32"/>
        </w:rPr>
        <w:t>255</w:t>
      </w:r>
      <w:r w:rsidR="000C3CF0">
        <w:rPr>
          <w:rFonts w:ascii="Angsana New" w:hAnsi="Angsana New" w:hint="cs"/>
          <w:sz w:val="32"/>
          <w:szCs w:val="32"/>
          <w:cs/>
        </w:rPr>
        <w:t>9</w:t>
      </w:r>
      <w:r w:rsidRPr="006D36EE">
        <w:rPr>
          <w:rFonts w:ascii="Angsana New" w:hAnsi="Angsana New"/>
          <w:sz w:val="32"/>
          <w:szCs w:val="32"/>
          <w:cs/>
        </w:rPr>
        <w:t xml:space="preserve"> </w:t>
      </w:r>
      <w:r w:rsidRPr="006D36EE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:rsidR="00A9787E" w:rsidRDefault="00A978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1215"/>
        <w:gridCol w:w="1215"/>
        <w:gridCol w:w="1215"/>
        <w:gridCol w:w="1215"/>
        <w:gridCol w:w="1215"/>
        <w:gridCol w:w="1215"/>
      </w:tblGrid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:rsidR="00A9787E" w:rsidRPr="004A6E07" w:rsidRDefault="00A9787E" w:rsidP="00A9787E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</w:rPr>
              <w:t>(</w:t>
            </w:r>
            <w:r w:rsidRPr="004A6E07">
              <w:rPr>
                <w:rFonts w:asciiTheme="majorBidi" w:hAnsiTheme="majorBidi" w:cstheme="majorBidi"/>
                <w:cs/>
              </w:rPr>
              <w:t>หน่วย</w:t>
            </w:r>
            <w:r w:rsidRPr="004A6E07">
              <w:rPr>
                <w:rFonts w:asciiTheme="majorBidi" w:hAnsiTheme="majorBidi" w:cstheme="majorBidi"/>
              </w:rPr>
              <w:t xml:space="preserve">: </w:t>
            </w:r>
            <w:r w:rsidRPr="004A6E07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 30 มิถุนายน 25</w:t>
            </w:r>
            <w:r>
              <w:rPr>
                <w:rFonts w:asciiTheme="majorBidi" w:hAnsiTheme="majorBidi" w:cstheme="majorBidi"/>
                <w:cs/>
              </w:rPr>
              <w:t>60</w:t>
            </w:r>
          </w:p>
        </w:tc>
      </w:tr>
      <w:tr w:rsidR="00A9787E" w:rsidRPr="004A6E07" w:rsidTr="00A9787E">
        <w:tc>
          <w:tcPr>
            <w:tcW w:w="2610" w:type="dxa"/>
            <w:vAlign w:val="bottom"/>
          </w:tcPr>
          <w:p w:rsidR="00A9787E" w:rsidRPr="004A6E07" w:rsidRDefault="00A9787E" w:rsidP="00A9787E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ประกันอัคคีภัย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ประกันภัยทางทะเลและขนส่ง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ประกันภัยรถ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ประกันภัยอุบัติเหตุ</w:t>
            </w:r>
            <w:r>
              <w:rPr>
                <w:rFonts w:asciiTheme="majorBidi" w:hAnsiTheme="majorBidi" w:cstheme="majorBidi"/>
              </w:rPr>
              <w:t xml:space="preserve">              </w:t>
            </w:r>
            <w:r w:rsidRPr="004A6E07">
              <w:rPr>
                <w:rFonts w:asciiTheme="majorBidi" w:hAnsiTheme="majorBidi" w:cstheme="majorBidi"/>
                <w:cs/>
              </w:rPr>
              <w:t>ส่วนบุคคล</w:t>
            </w:r>
            <w:r w:rsidR="00D95BB5">
              <w:rPr>
                <w:rFonts w:asciiTheme="majorBidi" w:hAnsiTheme="majorBidi" w:cstheme="majorBidi" w:hint="cs"/>
                <w:cs/>
              </w:rPr>
              <w:t>และสุขภาพ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ประกันภัยเบ็ดเตล็ดอื่น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4A6E0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ส่วนงานรับประกันภัย</w:t>
            </w: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</w:tr>
      <w:tr w:rsidR="00E42304" w:rsidRPr="004A6E07" w:rsidTr="00A9787E">
        <w:tc>
          <w:tcPr>
            <w:tcW w:w="2610" w:type="dxa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43,321,283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10,110,263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334,285,678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973F25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108,826,64</w:t>
            </w:r>
            <w:r w:rsidR="00973F2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27,582,421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524,126,287</w:t>
            </w:r>
          </w:p>
        </w:tc>
      </w:tr>
      <w:tr w:rsidR="00E42304" w:rsidRPr="004A6E07" w:rsidTr="00A9787E">
        <w:tc>
          <w:tcPr>
            <w:tcW w:w="2610" w:type="dxa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หัก: เบี้ยประกันภัยจ่ายจากการ                เอาประกันภัยต่อ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(21,897,282)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(2,398,469)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(118,881,953)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(52,790,013)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(17,816,143)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(213,783,860)</w:t>
            </w:r>
          </w:p>
        </w:tc>
      </w:tr>
      <w:tr w:rsidR="00E42304" w:rsidRPr="004A6E07" w:rsidTr="00A9787E">
        <w:tc>
          <w:tcPr>
            <w:tcW w:w="2610" w:type="dxa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21,424,001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7,711,794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215,403,725</w:t>
            </w:r>
          </w:p>
        </w:tc>
        <w:tc>
          <w:tcPr>
            <w:tcW w:w="1215" w:type="dxa"/>
            <w:vAlign w:val="bottom"/>
          </w:tcPr>
          <w:p w:rsidR="00E42304" w:rsidRPr="004A6E07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56,036,629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9,766,278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310,342,427</w:t>
            </w:r>
          </w:p>
        </w:tc>
      </w:tr>
      <w:tr w:rsidR="00E42304" w:rsidRPr="004A6E07" w:rsidTr="00A9787E">
        <w:tc>
          <w:tcPr>
            <w:tcW w:w="2610" w:type="dxa"/>
            <w:vAlign w:val="bottom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บวก</w:t>
            </w:r>
            <w:r w:rsidRPr="004A6E07">
              <w:rPr>
                <w:rFonts w:asciiTheme="majorBidi" w:hAnsiTheme="majorBidi" w:cstheme="majorBidi"/>
              </w:rPr>
              <w:t xml:space="preserve"> (</w:t>
            </w:r>
            <w:r w:rsidRPr="004A6E07">
              <w:rPr>
                <w:rFonts w:asciiTheme="majorBidi" w:hAnsiTheme="majorBidi" w:cstheme="majorBidi"/>
                <w:cs/>
              </w:rPr>
              <w:t>หัก): สำรองเบี้ยประกันภัยที่ยังไม่ถือเป็นรายได้เพิ่ม (ลด) จาก          งวดก่อน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973F25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(498,76</w:t>
            </w:r>
            <w:r w:rsidR="00973F25">
              <w:rPr>
                <w:rFonts w:asciiTheme="majorBidi" w:hAnsiTheme="majorBidi" w:cstheme="majorBidi"/>
              </w:rPr>
              <w:t>8</w:t>
            </w:r>
            <w:r w:rsidRPr="009C562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(1,218,124)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(13,880,941)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973F25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3,529,22</w:t>
            </w:r>
            <w:r w:rsidR="00973F2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603,735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(11,464,875)</w:t>
            </w:r>
          </w:p>
        </w:tc>
      </w:tr>
      <w:tr w:rsidR="00E42304" w:rsidRPr="004A6E07" w:rsidTr="00A9787E">
        <w:trPr>
          <w:trHeight w:val="245"/>
        </w:trPr>
        <w:tc>
          <w:tcPr>
            <w:tcW w:w="2610" w:type="dxa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20,925,23</w:t>
            </w:r>
            <w:r w:rsidR="00973F2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6,493,670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201,522,784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59,565,85</w:t>
            </w:r>
            <w:r w:rsidR="00973F2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10,370,013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298,877,552</w:t>
            </w:r>
          </w:p>
        </w:tc>
      </w:tr>
      <w:tr w:rsidR="00E42304" w:rsidRPr="004A6E07" w:rsidTr="00A9787E">
        <w:tc>
          <w:tcPr>
            <w:tcW w:w="2610" w:type="dxa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รายได้ค่าจ้างและค่าบำเหน็จ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จากการประกันภัยต่อ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6,118,750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694,584</w:t>
            </w:r>
          </w:p>
        </w:tc>
        <w:tc>
          <w:tcPr>
            <w:tcW w:w="1215" w:type="dxa"/>
            <w:vAlign w:val="bottom"/>
          </w:tcPr>
          <w:p w:rsidR="00E42304" w:rsidRPr="004A6E07" w:rsidRDefault="00973F25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44,895,469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18,172,171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5,</w:t>
            </w:r>
            <w:r w:rsidR="00973F25">
              <w:rPr>
                <w:rFonts w:asciiTheme="majorBidi" w:hAnsiTheme="majorBidi" w:cstheme="majorBidi"/>
              </w:rPr>
              <w:t>174,190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75,055,164</w:t>
            </w:r>
          </w:p>
        </w:tc>
      </w:tr>
      <w:tr w:rsidR="00E42304" w:rsidRPr="004A6E07" w:rsidTr="00A9787E">
        <w:tc>
          <w:tcPr>
            <w:tcW w:w="2610" w:type="dxa"/>
            <w:vAlign w:val="bottom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973F25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27,043,98</w:t>
            </w:r>
            <w:r w:rsidR="00973F2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7,188,254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246,418,25</w:t>
            </w:r>
            <w:r w:rsidR="00973F2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77,738,02</w:t>
            </w:r>
            <w:r w:rsidR="00973F2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15,544,20</w:t>
            </w:r>
            <w:r w:rsidR="00973F2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373,932,71</w:t>
            </w:r>
            <w:r w:rsidR="00973F25">
              <w:rPr>
                <w:rFonts w:asciiTheme="majorBidi" w:hAnsiTheme="majorBidi" w:cstheme="majorBidi"/>
              </w:rPr>
              <w:t>6</w:t>
            </w:r>
          </w:p>
        </w:tc>
      </w:tr>
      <w:tr w:rsidR="00E42304" w:rsidRPr="004A6E07" w:rsidTr="00A9787E">
        <w:tc>
          <w:tcPr>
            <w:tcW w:w="2610" w:type="dxa"/>
            <w:vAlign w:val="bottom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</w:tr>
      <w:tr w:rsidR="00E42304" w:rsidRPr="004A6E07" w:rsidTr="00A9787E">
        <w:tc>
          <w:tcPr>
            <w:tcW w:w="2610" w:type="dxa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215" w:type="dxa"/>
            <w:vAlign w:val="bottom"/>
          </w:tcPr>
          <w:p w:rsidR="00E42304" w:rsidRPr="009757C9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10,413,903</w:t>
            </w:r>
          </w:p>
        </w:tc>
        <w:tc>
          <w:tcPr>
            <w:tcW w:w="1215" w:type="dxa"/>
            <w:vAlign w:val="bottom"/>
          </w:tcPr>
          <w:p w:rsidR="00E42304" w:rsidRPr="009757C9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4,584,319</w:t>
            </w:r>
          </w:p>
        </w:tc>
        <w:tc>
          <w:tcPr>
            <w:tcW w:w="1215" w:type="dxa"/>
            <w:vAlign w:val="bottom"/>
          </w:tcPr>
          <w:p w:rsidR="00E42304" w:rsidRPr="009757C9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178,374,678</w:t>
            </w:r>
          </w:p>
        </w:tc>
        <w:tc>
          <w:tcPr>
            <w:tcW w:w="1215" w:type="dxa"/>
            <w:vAlign w:val="bottom"/>
          </w:tcPr>
          <w:p w:rsidR="00E42304" w:rsidRPr="009757C9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76,050,336</w:t>
            </w:r>
          </w:p>
        </w:tc>
        <w:tc>
          <w:tcPr>
            <w:tcW w:w="1215" w:type="dxa"/>
            <w:vAlign w:val="bottom"/>
          </w:tcPr>
          <w:p w:rsidR="00E42304" w:rsidRPr="009757C9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19,201,831</w:t>
            </w:r>
          </w:p>
        </w:tc>
        <w:tc>
          <w:tcPr>
            <w:tcW w:w="1215" w:type="dxa"/>
            <w:vAlign w:val="bottom"/>
          </w:tcPr>
          <w:p w:rsidR="00E42304" w:rsidRPr="009757C9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288,625,067</w:t>
            </w:r>
          </w:p>
        </w:tc>
      </w:tr>
      <w:tr w:rsidR="00E42304" w:rsidRPr="004A6E07" w:rsidTr="00A9787E">
        <w:tc>
          <w:tcPr>
            <w:tcW w:w="2610" w:type="dxa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หัก</w:t>
            </w:r>
            <w:r w:rsidRPr="004A6E07">
              <w:rPr>
                <w:rFonts w:asciiTheme="majorBidi" w:hAnsiTheme="majorBidi" w:cstheme="majorBidi"/>
              </w:rPr>
              <w:t xml:space="preserve">: </w:t>
            </w:r>
            <w:r w:rsidRPr="004A6E07">
              <w:rPr>
                <w:rFonts w:asciiTheme="majorBidi" w:hAnsiTheme="majorBidi" w:cstheme="majorBidi"/>
                <w:cs/>
              </w:rPr>
              <w:t>ค่าสินไหมทดแทนรับคืน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Pr="004A6E07">
              <w:rPr>
                <w:rFonts w:asciiTheme="majorBidi" w:hAnsiTheme="majorBidi" w:cstheme="majorBidi"/>
                <w:cs/>
              </w:rPr>
              <w:t>จากการประกันภัยต่อ</w:t>
            </w:r>
          </w:p>
        </w:tc>
        <w:tc>
          <w:tcPr>
            <w:tcW w:w="1215" w:type="dxa"/>
            <w:vAlign w:val="bottom"/>
          </w:tcPr>
          <w:p w:rsidR="00E42304" w:rsidRPr="004A6E07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(2,273,519)</w:t>
            </w:r>
          </w:p>
        </w:tc>
        <w:tc>
          <w:tcPr>
            <w:tcW w:w="1215" w:type="dxa"/>
            <w:vAlign w:val="bottom"/>
          </w:tcPr>
          <w:p w:rsidR="00E42304" w:rsidRPr="004A6E07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(898,419)</w:t>
            </w:r>
          </w:p>
        </w:tc>
        <w:tc>
          <w:tcPr>
            <w:tcW w:w="1215" w:type="dxa"/>
            <w:vAlign w:val="bottom"/>
          </w:tcPr>
          <w:p w:rsidR="00E42304" w:rsidRPr="004A6E07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(75,606,566)</w:t>
            </w:r>
          </w:p>
        </w:tc>
        <w:tc>
          <w:tcPr>
            <w:tcW w:w="1215" w:type="dxa"/>
            <w:vAlign w:val="bottom"/>
          </w:tcPr>
          <w:p w:rsidR="00E42304" w:rsidRPr="004A6E07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(34,340,313)</w:t>
            </w:r>
          </w:p>
        </w:tc>
        <w:tc>
          <w:tcPr>
            <w:tcW w:w="1215" w:type="dxa"/>
            <w:vAlign w:val="bottom"/>
          </w:tcPr>
          <w:p w:rsidR="00E42304" w:rsidRPr="004A6E07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(14,124,254)</w:t>
            </w:r>
          </w:p>
        </w:tc>
        <w:tc>
          <w:tcPr>
            <w:tcW w:w="1215" w:type="dxa"/>
            <w:vAlign w:val="bottom"/>
          </w:tcPr>
          <w:p w:rsidR="00E42304" w:rsidRPr="004A6E07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(127,243,071)</w:t>
            </w:r>
          </w:p>
        </w:tc>
      </w:tr>
      <w:tr w:rsidR="00E42304" w:rsidRPr="004A6E07" w:rsidTr="00A9787E">
        <w:tc>
          <w:tcPr>
            <w:tcW w:w="2610" w:type="dxa"/>
          </w:tcPr>
          <w:p w:rsidR="00E42304" w:rsidRPr="004A6E07" w:rsidRDefault="00E42304" w:rsidP="00E4230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8,600,05</w:t>
            </w:r>
            <w:r w:rsidR="00973F2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706,348</w:t>
            </w: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53,005,250</w:t>
            </w: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15,726,59</w:t>
            </w:r>
            <w:r w:rsidR="00973F2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4,274,45</w:t>
            </w:r>
            <w:r w:rsidR="00973F2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15" w:type="dxa"/>
            <w:vAlign w:val="bottom"/>
          </w:tcPr>
          <w:p w:rsidR="00E42304" w:rsidRPr="009757C9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82,312,698</w:t>
            </w:r>
          </w:p>
        </w:tc>
      </w:tr>
      <w:tr w:rsidR="00E42304" w:rsidRPr="004A6E07" w:rsidTr="00A9787E">
        <w:tc>
          <w:tcPr>
            <w:tcW w:w="2610" w:type="dxa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4,641,029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1,263,812</w:t>
            </w:r>
          </w:p>
        </w:tc>
        <w:tc>
          <w:tcPr>
            <w:tcW w:w="1215" w:type="dxa"/>
            <w:vAlign w:val="bottom"/>
          </w:tcPr>
          <w:p w:rsidR="00E42304" w:rsidRPr="004A6E07" w:rsidRDefault="00973F25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48,715,809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16,766,433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1,181,146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72,568,229</w:t>
            </w:r>
          </w:p>
        </w:tc>
      </w:tr>
      <w:tr w:rsidR="00E42304" w:rsidRPr="004A6E07" w:rsidTr="00A9787E">
        <w:tc>
          <w:tcPr>
            <w:tcW w:w="2610" w:type="dxa"/>
            <w:vAlign w:val="bottom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1215" w:type="dxa"/>
            <w:vAlign w:val="bottom"/>
          </w:tcPr>
          <w:p w:rsidR="00E42304" w:rsidRPr="004A6E07" w:rsidRDefault="00973F25" w:rsidP="00973F25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21,381,466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5,656,060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204,489,17</w:t>
            </w:r>
            <w:r w:rsidR="00973F2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74,203,051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10,533,17</w:t>
            </w:r>
            <w:r w:rsidR="00973F2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316,262,92</w:t>
            </w:r>
            <w:r w:rsidR="00973F25">
              <w:rPr>
                <w:rFonts w:asciiTheme="majorBidi" w:hAnsiTheme="majorBidi" w:cstheme="majorBidi"/>
              </w:rPr>
              <w:t>3</w:t>
            </w:r>
          </w:p>
        </w:tc>
      </w:tr>
      <w:tr w:rsidR="00E42304" w:rsidRPr="004A6E07" w:rsidTr="00A9787E">
        <w:tc>
          <w:tcPr>
            <w:tcW w:w="2610" w:type="dxa"/>
            <w:vAlign w:val="bottom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5,662,51</w:t>
            </w:r>
            <w:r w:rsidR="00973F2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1,532,194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41,929,082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973F25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3,534,97</w:t>
            </w:r>
            <w:r w:rsidR="00973F2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5,011,028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57,669,79</w:t>
            </w:r>
            <w:r w:rsidR="00973F25">
              <w:rPr>
                <w:rFonts w:asciiTheme="majorBidi" w:hAnsiTheme="majorBidi" w:cstheme="majorBidi"/>
              </w:rPr>
              <w:t>3</w:t>
            </w:r>
          </w:p>
        </w:tc>
      </w:tr>
      <w:tr w:rsidR="00E42304" w:rsidRPr="004A6E07" w:rsidTr="00A9787E">
        <w:tc>
          <w:tcPr>
            <w:tcW w:w="2610" w:type="dxa"/>
            <w:vAlign w:val="bottom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8826B5">
              <w:rPr>
                <w:rFonts w:asciiTheme="majorBidi" w:hAnsiTheme="majorBidi" w:cstheme="majorBidi"/>
              </w:rPr>
              <w:t>(72,956,889)</w:t>
            </w:r>
          </w:p>
        </w:tc>
      </w:tr>
      <w:tr w:rsidR="00E42304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จากการรับประกันภัยก่อน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973F25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(15,287,096</w:t>
            </w:r>
            <w:r w:rsidR="00E42304" w:rsidRPr="008826B5">
              <w:rPr>
                <w:rFonts w:asciiTheme="majorBidi" w:hAnsiTheme="majorBidi" w:cstheme="majorBidi"/>
              </w:rPr>
              <w:t>)</w:t>
            </w:r>
          </w:p>
        </w:tc>
      </w:tr>
      <w:tr w:rsidR="00E42304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8826B5">
              <w:rPr>
                <w:rFonts w:asciiTheme="majorBidi" w:hAnsiTheme="majorBidi" w:cstheme="majorBidi"/>
              </w:rPr>
              <w:t>7,002,277</w:t>
            </w:r>
          </w:p>
        </w:tc>
      </w:tr>
      <w:tr w:rsidR="00E42304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ขาดทุนจากส่วนงานรับประกันภัย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973F25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8826B5">
              <w:rPr>
                <w:rFonts w:asciiTheme="majorBidi" w:hAnsiTheme="majorBidi" w:cstheme="majorBidi"/>
              </w:rPr>
              <w:t>(8,284,8</w:t>
            </w:r>
            <w:r w:rsidR="00973F25">
              <w:rPr>
                <w:rFonts w:asciiTheme="majorBidi" w:hAnsiTheme="majorBidi" w:cstheme="majorBidi"/>
              </w:rPr>
              <w:t>19</w:t>
            </w:r>
            <w:r w:rsidRPr="008826B5">
              <w:rPr>
                <w:rFonts w:asciiTheme="majorBidi" w:hAnsiTheme="majorBidi" w:cstheme="majorBidi"/>
              </w:rPr>
              <w:t>)</w:t>
            </w:r>
          </w:p>
        </w:tc>
      </w:tr>
      <w:tr w:rsidR="00E42304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ส่วนงานลงทุน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</w:tr>
      <w:tr w:rsidR="00E42304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14,666,245</w:t>
            </w:r>
          </w:p>
        </w:tc>
      </w:tr>
      <w:tr w:rsidR="00E42304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</w:t>
            </w:r>
            <w:r w:rsidRPr="004A6E07">
              <w:rPr>
                <w:rFonts w:asciiTheme="majorBidi" w:hAnsiTheme="majorBidi" w:cstheme="majorBidi"/>
                <w:cs/>
              </w:rPr>
              <w:t>จากเงินลงทุน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8,456,601</w:t>
            </w:r>
          </w:p>
        </w:tc>
      </w:tr>
      <w:tr w:rsidR="00E42304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กำไรจากส่วนงานลงทุน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23,122,846</w:t>
            </w:r>
          </w:p>
        </w:tc>
      </w:tr>
      <w:tr w:rsidR="00E42304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</w:tcPr>
          <w:p w:rsidR="00E42304" w:rsidRPr="004A6E07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กำไร</w:t>
            </w: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4A6E07" w:rsidRDefault="00E42304" w:rsidP="00E42304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C562C">
              <w:rPr>
                <w:rFonts w:asciiTheme="majorBidi" w:hAnsiTheme="majorBidi" w:cstheme="majorBidi"/>
              </w:rPr>
              <w:t>14,838,02</w:t>
            </w:r>
            <w:r w:rsidR="00973F25">
              <w:rPr>
                <w:rFonts w:asciiTheme="majorBidi" w:hAnsiTheme="majorBidi" w:cstheme="majorBidi"/>
              </w:rPr>
              <w:t>7</w:t>
            </w:r>
          </w:p>
        </w:tc>
      </w:tr>
    </w:tbl>
    <w:p w:rsidR="00A9787E" w:rsidRDefault="00A978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1215"/>
        <w:gridCol w:w="1215"/>
        <w:gridCol w:w="1215"/>
        <w:gridCol w:w="1215"/>
        <w:gridCol w:w="1215"/>
        <w:gridCol w:w="1215"/>
      </w:tblGrid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:rsidR="00A9787E" w:rsidRPr="004A6E07" w:rsidRDefault="00A9787E" w:rsidP="00A9787E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</w:rPr>
              <w:t>(</w:t>
            </w:r>
            <w:r w:rsidRPr="004A6E07">
              <w:rPr>
                <w:rFonts w:asciiTheme="majorBidi" w:hAnsiTheme="majorBidi" w:cstheme="majorBidi"/>
                <w:cs/>
              </w:rPr>
              <w:t>หน่วย</w:t>
            </w:r>
            <w:r w:rsidRPr="004A6E07">
              <w:rPr>
                <w:rFonts w:asciiTheme="majorBidi" w:hAnsiTheme="majorBidi" w:cstheme="majorBidi"/>
              </w:rPr>
              <w:t xml:space="preserve">: </w:t>
            </w:r>
            <w:r w:rsidRPr="004A6E07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 30 มิถุนายน 255</w:t>
            </w:r>
            <w:r w:rsidRPr="004A6E07">
              <w:rPr>
                <w:rFonts w:asciiTheme="majorBidi" w:hAnsiTheme="majorBidi" w:cstheme="majorBidi"/>
              </w:rPr>
              <w:t>9</w:t>
            </w:r>
          </w:p>
        </w:tc>
      </w:tr>
      <w:tr w:rsidR="00A9787E" w:rsidRPr="004A6E07" w:rsidTr="00A9787E">
        <w:tc>
          <w:tcPr>
            <w:tcW w:w="2610" w:type="dxa"/>
            <w:vAlign w:val="bottom"/>
          </w:tcPr>
          <w:p w:rsidR="00A9787E" w:rsidRPr="004A6E07" w:rsidRDefault="00A9787E" w:rsidP="00A9787E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ประกันอัคคีภัย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ประกันภัยทางทะเลและขนส่ง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ประกันภัยรถ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ประกันภัยอุบัติเหตุ</w:t>
            </w:r>
            <w:r>
              <w:rPr>
                <w:rFonts w:asciiTheme="majorBidi" w:hAnsiTheme="majorBidi" w:cstheme="majorBidi"/>
              </w:rPr>
              <w:t xml:space="preserve">              </w:t>
            </w:r>
            <w:r w:rsidRPr="004A6E07">
              <w:rPr>
                <w:rFonts w:asciiTheme="majorBidi" w:hAnsiTheme="majorBidi" w:cstheme="majorBidi"/>
                <w:cs/>
              </w:rPr>
              <w:t>ส่วนบุคคล</w:t>
            </w:r>
            <w:r w:rsidR="00D95BB5">
              <w:rPr>
                <w:rFonts w:asciiTheme="majorBidi" w:hAnsiTheme="majorBidi" w:cstheme="majorBidi" w:hint="cs"/>
                <w:cs/>
              </w:rPr>
              <w:t>และสุขภาพ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ประกันภัยเบ็ดเตล็ดอื่น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4A6E0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ส่วนงานรับประกันภัย</w:t>
            </w: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</w:tcPr>
          <w:p w:rsidR="00A9787E" w:rsidRPr="004A6E07" w:rsidRDefault="00A9787E" w:rsidP="00A9787E">
            <w:pPr>
              <w:tabs>
                <w:tab w:val="decimal" w:pos="888"/>
              </w:tabs>
              <w:rPr>
                <w:rFonts w:asciiTheme="majorBidi" w:hAnsiTheme="majorBidi" w:cstheme="majorBidi"/>
              </w:rPr>
            </w:pP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43,742,872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4,692,893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310,740,052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105,495,943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30,755,753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495,427,513</w:t>
            </w: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หัก: เบี้ยประกันภัยจ่ายจากการ                เอาประกันภัยต่อ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(19,095,620)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(915,759)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(101,367,85</w:t>
            </w:r>
            <w:r>
              <w:rPr>
                <w:rFonts w:asciiTheme="majorBidi" w:hAnsiTheme="majorBidi" w:cstheme="majorBidi"/>
              </w:rPr>
              <w:t>4</w:t>
            </w:r>
            <w:r w:rsidRPr="004A6E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(47,436,48</w:t>
            </w:r>
            <w:r>
              <w:rPr>
                <w:rFonts w:asciiTheme="majorBidi" w:hAnsiTheme="majorBidi" w:cstheme="majorBidi"/>
              </w:rPr>
              <w:t>2</w:t>
            </w:r>
            <w:r w:rsidRPr="004A6E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(21,611,753)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(190,427,468)</w:t>
            </w: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24,647,252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3,777,134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209,372,19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58,059,46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9,144,000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305,000,045</w:t>
            </w:r>
          </w:p>
        </w:tc>
      </w:tr>
      <w:tr w:rsidR="00A9787E" w:rsidRPr="004A6E07" w:rsidTr="00A9787E">
        <w:tc>
          <w:tcPr>
            <w:tcW w:w="2610" w:type="dxa"/>
            <w:vAlign w:val="bottom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บวก</w:t>
            </w:r>
            <w:r w:rsidRPr="004A6E07">
              <w:rPr>
                <w:rFonts w:asciiTheme="majorBidi" w:hAnsiTheme="majorBidi" w:cstheme="majorBidi"/>
              </w:rPr>
              <w:t xml:space="preserve"> (</w:t>
            </w:r>
            <w:r w:rsidRPr="004A6E07">
              <w:rPr>
                <w:rFonts w:asciiTheme="majorBidi" w:hAnsiTheme="majorBidi" w:cstheme="majorBidi"/>
                <w:cs/>
              </w:rPr>
              <w:t>หัก): สำรองเบี้ยประกันภัยที่ยังไม่ถือเป็นรายได้เพิ่ม (ลด) จาก          งวดก่อน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(3,775,69</w:t>
            </w:r>
            <w:r>
              <w:rPr>
                <w:rFonts w:asciiTheme="majorBidi" w:hAnsiTheme="majorBidi" w:cstheme="majorBidi"/>
              </w:rPr>
              <w:t>3</w:t>
            </w:r>
            <w:r w:rsidRPr="004A6E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159,402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25,710,270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(2,095,0</w:t>
            </w:r>
            <w:r>
              <w:rPr>
                <w:rFonts w:asciiTheme="majorBidi" w:hAnsiTheme="majorBidi" w:cstheme="majorBidi"/>
              </w:rPr>
              <w:t>50</w:t>
            </w:r>
            <w:r w:rsidRPr="004A6E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2,575,15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22,574,083</w:t>
            </w:r>
          </w:p>
        </w:tc>
      </w:tr>
      <w:tr w:rsidR="00A9787E" w:rsidRPr="004A6E07" w:rsidTr="00A9787E">
        <w:trPr>
          <w:trHeight w:val="245"/>
        </w:trPr>
        <w:tc>
          <w:tcPr>
            <w:tcW w:w="2610" w:type="dxa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20,871,5</w:t>
            </w: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3,936,536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235,082,46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55,964,411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11,719,15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327,574,128</w:t>
            </w: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442266">
            <w:pPr>
              <w:ind w:left="162" w:hanging="162"/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รายได้ค่าจ้างและค่าบำเหน็จ</w:t>
            </w:r>
            <w:r w:rsidR="00442266">
              <w:rPr>
                <w:rFonts w:asciiTheme="majorBidi" w:hAnsiTheme="majorBidi" w:cstheme="majorBidi" w:hint="cs"/>
                <w:cs/>
              </w:rPr>
              <w:t xml:space="preserve">                  </w:t>
            </w:r>
            <w:r w:rsidR="00D95BB5">
              <w:rPr>
                <w:rFonts w:asciiTheme="majorBidi" w:hAnsiTheme="majorBidi" w:cstheme="majorBidi" w:hint="cs"/>
                <w:cs/>
              </w:rPr>
              <w:t>จากการประกันภัยต่อ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5,667,608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246,943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38,743,206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16,064,695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5,909,280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66,631,732</w:t>
            </w:r>
          </w:p>
        </w:tc>
      </w:tr>
      <w:tr w:rsidR="00A9787E" w:rsidRPr="004A6E07" w:rsidTr="00A9787E">
        <w:tc>
          <w:tcPr>
            <w:tcW w:w="2610" w:type="dxa"/>
            <w:vAlign w:val="bottom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26,539,16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4,183,479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273,825,67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72,029,106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17,628,43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394,205,860</w:t>
            </w:r>
          </w:p>
        </w:tc>
      </w:tr>
      <w:tr w:rsidR="00A9787E" w:rsidRPr="004A6E07" w:rsidTr="00A9787E">
        <w:tc>
          <w:tcPr>
            <w:tcW w:w="2610" w:type="dxa"/>
            <w:vAlign w:val="bottom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4A6E07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</w:tr>
      <w:tr w:rsidR="00A9787E" w:rsidRPr="004A6E07" w:rsidTr="00A9787E">
        <w:tc>
          <w:tcPr>
            <w:tcW w:w="2610" w:type="dxa"/>
          </w:tcPr>
          <w:p w:rsidR="00A9787E" w:rsidRPr="004A6E07" w:rsidRDefault="00A9787E" w:rsidP="00A9787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757C9">
              <w:rPr>
                <w:rFonts w:asciiTheme="majorBidi" w:hAnsiTheme="majorBidi" w:cstheme="majorBidi"/>
              </w:rPr>
              <w:t>3,353,83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757C9">
              <w:rPr>
                <w:rFonts w:asciiTheme="majorBidi" w:hAnsiTheme="majorBidi" w:cstheme="majorBidi"/>
              </w:rPr>
              <w:t>432,26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206,542,709</w:t>
            </w: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757C9">
              <w:rPr>
                <w:rFonts w:asciiTheme="majorBidi" w:hAnsiTheme="majorBidi" w:cstheme="majorBidi"/>
              </w:rPr>
              <w:t>60,648,554</w:t>
            </w: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757C9">
              <w:rPr>
                <w:rFonts w:asciiTheme="majorBidi" w:hAnsiTheme="majorBidi" w:cstheme="majorBidi"/>
              </w:rPr>
              <w:t>35,750,147</w:t>
            </w:r>
          </w:p>
        </w:tc>
        <w:tc>
          <w:tcPr>
            <w:tcW w:w="1215" w:type="dxa"/>
            <w:vAlign w:val="bottom"/>
          </w:tcPr>
          <w:p w:rsidR="00A9787E" w:rsidRPr="009757C9" w:rsidRDefault="00A9787E" w:rsidP="00A9787E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757C9">
              <w:rPr>
                <w:rFonts w:asciiTheme="majorBidi" w:hAnsiTheme="majorBidi" w:cstheme="majorBidi"/>
              </w:rPr>
              <w:t>306,727,514</w:t>
            </w:r>
          </w:p>
        </w:tc>
      </w:tr>
      <w:tr w:rsidR="00442266" w:rsidRPr="004A6E07" w:rsidTr="00A9787E">
        <w:tc>
          <w:tcPr>
            <w:tcW w:w="2610" w:type="dxa"/>
          </w:tcPr>
          <w:p w:rsidR="00442266" w:rsidRPr="004A6E07" w:rsidRDefault="00442266" w:rsidP="00CE78CD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หัก</w:t>
            </w:r>
            <w:r w:rsidRPr="004A6E07">
              <w:rPr>
                <w:rFonts w:asciiTheme="majorBidi" w:hAnsiTheme="majorBidi" w:cstheme="majorBidi"/>
              </w:rPr>
              <w:t xml:space="preserve">: </w:t>
            </w:r>
            <w:r w:rsidRPr="004A6E07">
              <w:rPr>
                <w:rFonts w:asciiTheme="majorBidi" w:hAnsiTheme="majorBidi" w:cstheme="majorBidi"/>
                <w:cs/>
              </w:rPr>
              <w:t>ค่าสินไหมทดแทนรับคืน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</w:t>
            </w:r>
            <w:r w:rsidRPr="004A6E07">
              <w:rPr>
                <w:rFonts w:asciiTheme="majorBidi" w:hAnsiTheme="majorBidi" w:cstheme="majorBidi"/>
                <w:cs/>
              </w:rPr>
              <w:t>จากการประกันภัยต่อ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757C9">
              <w:rPr>
                <w:rFonts w:asciiTheme="majorBidi" w:hAnsiTheme="majorBidi" w:cstheme="majorBidi"/>
              </w:rPr>
              <w:t>(364,858)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757C9">
              <w:rPr>
                <w:rFonts w:asciiTheme="majorBidi" w:hAnsiTheme="majorBidi" w:cstheme="majorBidi"/>
              </w:rPr>
              <w:t>432,648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(30,695,615)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757C9">
              <w:rPr>
                <w:rFonts w:asciiTheme="majorBidi" w:hAnsiTheme="majorBidi" w:cstheme="majorBidi"/>
              </w:rPr>
              <w:t>(27,938,824)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757C9">
              <w:rPr>
                <w:rFonts w:asciiTheme="majorBidi" w:hAnsiTheme="majorBidi" w:cstheme="majorBidi"/>
              </w:rPr>
              <w:t>(34,891,530)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9757C9">
              <w:rPr>
                <w:rFonts w:asciiTheme="majorBidi" w:hAnsiTheme="majorBidi" w:cstheme="majorBidi"/>
              </w:rPr>
              <w:t>(93,458,179)</w:t>
            </w:r>
          </w:p>
        </w:tc>
      </w:tr>
      <w:tr w:rsidR="00442266" w:rsidRPr="004A6E07" w:rsidTr="00A9787E">
        <w:tc>
          <w:tcPr>
            <w:tcW w:w="2610" w:type="dxa"/>
          </w:tcPr>
          <w:p w:rsidR="00442266" w:rsidRPr="004A6E07" w:rsidRDefault="00442266" w:rsidP="0044226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8,632,124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573,449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48,564,39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14,691,634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4,950,30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15" w:type="dxa"/>
            <w:vAlign w:val="bottom"/>
          </w:tcPr>
          <w:p w:rsidR="00442266" w:rsidRPr="009757C9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77,411,907</w:t>
            </w:r>
          </w:p>
        </w:tc>
      </w:tr>
      <w:tr w:rsidR="00442266" w:rsidRPr="004A6E07" w:rsidTr="00A9787E">
        <w:tc>
          <w:tcPr>
            <w:tcW w:w="2610" w:type="dxa"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2,392,640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178,451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45,406,86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17,344,046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833,63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66,155,630</w:t>
            </w:r>
          </w:p>
        </w:tc>
      </w:tr>
      <w:tr w:rsidR="00442266" w:rsidRPr="004A6E07" w:rsidTr="00A9787E">
        <w:tc>
          <w:tcPr>
            <w:tcW w:w="2610" w:type="dxa"/>
            <w:vAlign w:val="bottom"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รวมค่าใช้จ่ายการรับประกันภัย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14,013,74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1,616,81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269,818,346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64,745,410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6,642,558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356,836,872</w:t>
            </w:r>
          </w:p>
        </w:tc>
      </w:tr>
      <w:tr w:rsidR="00442266" w:rsidRPr="004A6E07" w:rsidTr="00A9787E">
        <w:tc>
          <w:tcPr>
            <w:tcW w:w="2610" w:type="dxa"/>
            <w:vAlign w:val="bottom"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12,525,423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2,566,66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4,007,32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7,283,696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10,985,87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37,368,988</w:t>
            </w:r>
          </w:p>
        </w:tc>
      </w:tr>
      <w:tr w:rsidR="00442266" w:rsidRPr="004A6E07" w:rsidTr="00A9787E">
        <w:tc>
          <w:tcPr>
            <w:tcW w:w="2610" w:type="dxa"/>
            <w:vAlign w:val="bottom"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(67,263,34</w:t>
            </w:r>
            <w:r>
              <w:rPr>
                <w:rFonts w:asciiTheme="majorBidi" w:hAnsiTheme="majorBidi" w:cstheme="majorBidi"/>
              </w:rPr>
              <w:t>1</w:t>
            </w:r>
            <w:r w:rsidRPr="004A6E07">
              <w:rPr>
                <w:rFonts w:asciiTheme="majorBidi" w:hAnsiTheme="majorBidi" w:cstheme="majorBidi"/>
              </w:rPr>
              <w:t>)</w:t>
            </w:r>
          </w:p>
        </w:tc>
      </w:tr>
      <w:tr w:rsidR="00442266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จากการรับประกันภัยก่อน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</w:t>
            </w: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(29,894,35</w:t>
            </w:r>
            <w:r>
              <w:rPr>
                <w:rFonts w:asciiTheme="majorBidi" w:hAnsiTheme="majorBidi" w:cstheme="majorBidi"/>
              </w:rPr>
              <w:t>3</w:t>
            </w:r>
            <w:r w:rsidRPr="004A6E07">
              <w:rPr>
                <w:rFonts w:asciiTheme="majorBidi" w:hAnsiTheme="majorBidi" w:cstheme="majorBidi"/>
              </w:rPr>
              <w:t>)</w:t>
            </w:r>
          </w:p>
        </w:tc>
      </w:tr>
      <w:tr w:rsidR="00442266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3,428,951</w:t>
            </w:r>
          </w:p>
        </w:tc>
      </w:tr>
      <w:tr w:rsidR="00442266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ขาดทุนจากส่วนงานรับประกันภัย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(26,465,40</w:t>
            </w:r>
            <w:r>
              <w:rPr>
                <w:rFonts w:asciiTheme="majorBidi" w:hAnsiTheme="majorBidi" w:cstheme="majorBidi"/>
              </w:rPr>
              <w:t>2</w:t>
            </w:r>
            <w:r w:rsidRPr="004A6E07">
              <w:rPr>
                <w:rFonts w:asciiTheme="majorBidi" w:hAnsiTheme="majorBidi" w:cstheme="majorBidi"/>
              </w:rPr>
              <w:t>)</w:t>
            </w:r>
          </w:p>
        </w:tc>
      </w:tr>
      <w:tr w:rsidR="00442266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ส่วนงานลงทุน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</w:tr>
      <w:tr w:rsidR="00442266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A6E07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14,348,591</w:t>
            </w:r>
          </w:p>
        </w:tc>
      </w:tr>
      <w:tr w:rsidR="00442266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</w:t>
            </w:r>
            <w:r w:rsidRPr="004A6E07">
              <w:rPr>
                <w:rFonts w:asciiTheme="majorBidi" w:hAnsiTheme="majorBidi" w:cstheme="majorBidi"/>
                <w:cs/>
              </w:rPr>
              <w:t>จากเงินลงทุน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3,527,252</w:t>
            </w:r>
          </w:p>
        </w:tc>
      </w:tr>
      <w:tr w:rsidR="00442266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  <w:hideMark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กำไรจากส่วนงานลงทุน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17,875,843</w:t>
            </w:r>
          </w:p>
        </w:tc>
      </w:tr>
      <w:tr w:rsidR="00442266" w:rsidRPr="004A6E07" w:rsidTr="00A9787E">
        <w:tblPrEx>
          <w:tblLook w:val="00A0" w:firstRow="1" w:lastRow="0" w:firstColumn="1" w:lastColumn="0" w:noHBand="0" w:noVBand="0"/>
        </w:tblPrEx>
        <w:tc>
          <w:tcPr>
            <w:tcW w:w="2610" w:type="dxa"/>
            <w:vAlign w:val="bottom"/>
          </w:tcPr>
          <w:p w:rsidR="00442266" w:rsidRPr="004A6E07" w:rsidRDefault="00442266" w:rsidP="00442266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A6E07">
              <w:rPr>
                <w:rFonts w:asciiTheme="majorBidi" w:hAnsiTheme="majorBidi" w:cstheme="majorBidi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442266" w:rsidRPr="004A6E07" w:rsidRDefault="00442266" w:rsidP="00442266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4A6E07">
              <w:rPr>
                <w:rFonts w:asciiTheme="majorBidi" w:hAnsiTheme="majorBidi" w:cstheme="majorBidi"/>
              </w:rPr>
              <w:t>(8,589,5</w:t>
            </w:r>
            <w:r>
              <w:rPr>
                <w:rFonts w:asciiTheme="majorBidi" w:hAnsiTheme="majorBidi" w:cstheme="majorBidi"/>
              </w:rPr>
              <w:t>59</w:t>
            </w:r>
            <w:r w:rsidRPr="004A6E07">
              <w:rPr>
                <w:rFonts w:asciiTheme="majorBidi" w:hAnsiTheme="majorBidi" w:cstheme="majorBidi"/>
              </w:rPr>
              <w:t>)</w:t>
            </w:r>
          </w:p>
        </w:tc>
      </w:tr>
    </w:tbl>
    <w:p w:rsidR="00A9787E" w:rsidRDefault="00A978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90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610"/>
        <w:gridCol w:w="1215"/>
        <w:gridCol w:w="1215"/>
        <w:gridCol w:w="1215"/>
        <w:gridCol w:w="1215"/>
        <w:gridCol w:w="1215"/>
        <w:gridCol w:w="1215"/>
      </w:tblGrid>
      <w:tr w:rsidR="00A9787E" w:rsidRPr="0082365B" w:rsidTr="00A9787E">
        <w:tc>
          <w:tcPr>
            <w:tcW w:w="2610" w:type="dxa"/>
            <w:vAlign w:val="bottom"/>
          </w:tcPr>
          <w:p w:rsidR="00A9787E" w:rsidRPr="0082365B" w:rsidRDefault="00A9787E" w:rsidP="00A9787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:rsidR="00A9787E" w:rsidRPr="0082365B" w:rsidRDefault="00A9787E" w:rsidP="00A9787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</w:rPr>
              <w:t>(</w:t>
            </w:r>
            <w:r w:rsidRPr="0082365B">
              <w:rPr>
                <w:rFonts w:asciiTheme="majorBidi" w:hAnsiTheme="majorBidi" w:cstheme="majorBidi"/>
                <w:cs/>
              </w:rPr>
              <w:t>หน่วย</w:t>
            </w:r>
            <w:r w:rsidRPr="0082365B">
              <w:rPr>
                <w:rFonts w:asciiTheme="majorBidi" w:hAnsiTheme="majorBidi" w:cstheme="majorBidi"/>
              </w:rPr>
              <w:t xml:space="preserve">: </w:t>
            </w:r>
            <w:r w:rsidRPr="0082365B">
              <w:rPr>
                <w:rFonts w:asciiTheme="majorBidi" w:hAnsiTheme="majorBidi" w:cstheme="majorBidi"/>
                <w:cs/>
              </w:rPr>
              <w:t>บาท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</w:tr>
      <w:tr w:rsidR="00A9787E" w:rsidRPr="0082365B" w:rsidTr="00A9787E">
        <w:tc>
          <w:tcPr>
            <w:tcW w:w="2610" w:type="dxa"/>
            <w:vAlign w:val="bottom"/>
          </w:tcPr>
          <w:p w:rsidR="00A9787E" w:rsidRPr="0082365B" w:rsidRDefault="00A9787E" w:rsidP="00A9787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สำหรับงวดหกเดือนสิ้นสุดวันที่ 30 มิถุนายน 25</w:t>
            </w:r>
            <w:r>
              <w:rPr>
                <w:rFonts w:asciiTheme="majorBidi" w:hAnsiTheme="majorBidi" w:cstheme="majorBidi"/>
                <w:cs/>
              </w:rPr>
              <w:t>60</w:t>
            </w:r>
          </w:p>
        </w:tc>
      </w:tr>
      <w:tr w:rsidR="00A9787E" w:rsidRPr="0082365B" w:rsidTr="00A9787E">
        <w:tc>
          <w:tcPr>
            <w:tcW w:w="2610" w:type="dxa"/>
            <w:vAlign w:val="bottom"/>
          </w:tcPr>
          <w:p w:rsidR="00A9787E" w:rsidRPr="0082365B" w:rsidRDefault="00A9787E" w:rsidP="00A978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ประกันอัคคีภัย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ประกันภัยทางทะเลและขนส่ง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ประกันภัยรถ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ประกันอุบัติเหตุ</w:t>
            </w:r>
            <w:r>
              <w:rPr>
                <w:rFonts w:asciiTheme="majorBidi" w:hAnsiTheme="majorBidi" w:cstheme="majorBidi"/>
              </w:rPr>
              <w:t xml:space="preserve">           </w:t>
            </w:r>
            <w:r w:rsidRPr="0082365B">
              <w:rPr>
                <w:rFonts w:asciiTheme="majorBidi" w:hAnsiTheme="majorBidi" w:cstheme="majorBidi"/>
                <w:cs/>
              </w:rPr>
              <w:t>ส่วนบุคคล</w:t>
            </w:r>
            <w:r w:rsidR="00D95BB5">
              <w:rPr>
                <w:rFonts w:asciiTheme="majorBidi" w:hAnsiTheme="majorBidi" w:cstheme="majorBidi" w:hint="cs"/>
                <w:cs/>
              </w:rPr>
              <w:t>และสุขภาพ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ประกันภัยเบ็ดเตล็ดอื่น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82365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ส่วนงานรับประกันภัย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C2E4D">
              <w:rPr>
                <w:rFonts w:asciiTheme="majorBidi" w:hAnsiTheme="majorBidi" w:cstheme="majorBidi"/>
              </w:rPr>
              <w:t>91,500,066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CC2E4D">
              <w:rPr>
                <w:rFonts w:asciiTheme="majorBidi" w:hAnsiTheme="majorBidi" w:cstheme="majorBidi"/>
              </w:rPr>
              <w:t>23,841,306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661,791,470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230,173,52</w:t>
            </w:r>
            <w:r w:rsidR="00973F2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61,653,456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1,068,959,819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(47,140,764)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(10,562,169)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(233,279,34</w:t>
            </w:r>
            <w:r w:rsidR="00973F25">
              <w:rPr>
                <w:rFonts w:asciiTheme="majorBidi" w:hAnsiTheme="majorBidi" w:cstheme="majorBidi"/>
              </w:rPr>
              <w:t>2</w:t>
            </w:r>
            <w:r w:rsidRPr="00CC2E4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(110,471,141)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(41,887,028)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(443,340,444)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44,359,302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13,279,137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428,512,12</w:t>
            </w:r>
            <w:r w:rsidR="00973F2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119,702,380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19,766,428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625,619,375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rPr>
          <w:trHeight w:val="245"/>
        </w:trPr>
        <w:tc>
          <w:tcPr>
            <w:tcW w:w="2610" w:type="dxa"/>
            <w:vAlign w:val="bottom"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บวก</w:t>
            </w:r>
            <w:r w:rsidRPr="0082365B">
              <w:rPr>
                <w:rFonts w:asciiTheme="majorBidi" w:hAnsiTheme="majorBidi" w:cstheme="majorBidi"/>
              </w:rPr>
              <w:t xml:space="preserve"> (</w:t>
            </w:r>
            <w:r w:rsidRPr="0082365B">
              <w:rPr>
                <w:rFonts w:asciiTheme="majorBidi" w:hAnsiTheme="majorBidi" w:cstheme="majorBidi"/>
                <w:cs/>
              </w:rPr>
              <w:t>หัก): สำรองเบี้ยประกันภัยที่ยังไม่ถือเป็นรายได้ (เพิ่ม) ลดจาก               งวดก่อน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(2,596,712)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628,950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(29,784,210)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(372,834)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2,437,490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(29,687,316)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215" w:type="dxa"/>
            <w:vAlign w:val="bottom"/>
          </w:tcPr>
          <w:p w:rsidR="00E42304" w:rsidRPr="0082365B" w:rsidRDefault="00973F25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41,762,590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13,908,08</w:t>
            </w:r>
            <w:r w:rsidR="00973F2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398,727,91</w:t>
            </w:r>
            <w:r w:rsidR="00973F2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119,329,54</w:t>
            </w:r>
            <w:r w:rsidR="00973F2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22,203,918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595,932,059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รายได้ค่าจ้างและค่าบำเหน็จ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จากการประกันภัยต่อ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13,217,355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1,787,470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88,235,911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38,386,472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11,478,422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153,105,630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54,979,94</w:t>
            </w:r>
            <w:r w:rsidR="00973F2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15,695,55</w:t>
            </w:r>
            <w:r w:rsidR="00973F2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15" w:type="dxa"/>
            <w:vAlign w:val="bottom"/>
          </w:tcPr>
          <w:p w:rsidR="00E42304" w:rsidRPr="0082365B" w:rsidRDefault="00973F25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486,963,829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157,716,01</w:t>
            </w:r>
            <w:r w:rsidR="00973F2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:rsidR="00E42304" w:rsidRPr="0082365B" w:rsidRDefault="00973F25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33,682,340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749,037,689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2365B">
              <w:rPr>
                <w:rFonts w:asciiTheme="majorBidi" w:hAnsiTheme="majorBidi" w:cstheme="majorBidi"/>
              </w:rPr>
              <w:br w:type="page"/>
            </w: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ค่าสินไหมทดแทนและค่าใช้จ่าย</w:t>
            </w:r>
            <w:r>
              <w:rPr>
                <w:rFonts w:asciiTheme="majorBidi" w:hAnsiTheme="majorBidi" w:cstheme="majorBidi"/>
              </w:rPr>
              <w:t xml:space="preserve">             </w:t>
            </w:r>
            <w:r w:rsidRPr="0082365B">
              <w:rPr>
                <w:rFonts w:asciiTheme="majorBidi" w:hAnsiTheme="majorBidi" w:cstheme="majorBidi"/>
                <w:cs/>
              </w:rPr>
              <w:t>ในการจัดการสินไหมทดแทน</w:t>
            </w:r>
          </w:p>
        </w:tc>
        <w:tc>
          <w:tcPr>
            <w:tcW w:w="1215" w:type="dxa"/>
            <w:vAlign w:val="bottom"/>
          </w:tcPr>
          <w:p w:rsidR="00E42304" w:rsidRPr="0082365B" w:rsidRDefault="00973F25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7,590,204</w:t>
            </w:r>
          </w:p>
        </w:tc>
        <w:tc>
          <w:tcPr>
            <w:tcW w:w="1215" w:type="dxa"/>
            <w:vAlign w:val="bottom"/>
          </w:tcPr>
          <w:p w:rsidR="00E42304" w:rsidRPr="0082365B" w:rsidRDefault="00973F25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7,285,480</w:t>
            </w:r>
          </w:p>
        </w:tc>
        <w:tc>
          <w:tcPr>
            <w:tcW w:w="1215" w:type="dxa"/>
            <w:vAlign w:val="bottom"/>
          </w:tcPr>
          <w:p w:rsidR="00E42304" w:rsidRPr="0082365B" w:rsidRDefault="00973F25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354,979,412</w:t>
            </w:r>
          </w:p>
        </w:tc>
        <w:tc>
          <w:tcPr>
            <w:tcW w:w="1215" w:type="dxa"/>
            <w:vAlign w:val="bottom"/>
          </w:tcPr>
          <w:p w:rsidR="00E42304" w:rsidRPr="0082365B" w:rsidRDefault="00973F25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140,896,229</w:t>
            </w:r>
          </w:p>
        </w:tc>
        <w:tc>
          <w:tcPr>
            <w:tcW w:w="1215" w:type="dxa"/>
            <w:vAlign w:val="bottom"/>
          </w:tcPr>
          <w:p w:rsidR="00E42304" w:rsidRPr="0082365B" w:rsidRDefault="00973F25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33,387,051</w:t>
            </w:r>
          </w:p>
        </w:tc>
        <w:tc>
          <w:tcPr>
            <w:tcW w:w="1215" w:type="dxa"/>
            <w:vAlign w:val="bottom"/>
          </w:tcPr>
          <w:p w:rsidR="00E42304" w:rsidRPr="0082365B" w:rsidRDefault="00973F25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544,138,376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4D4EBE" w:rsidRDefault="00E42304" w:rsidP="00E42304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D4EBE">
              <w:rPr>
                <w:rFonts w:asciiTheme="majorBidi" w:hAnsiTheme="majorBidi" w:cstheme="majorBidi"/>
                <w:cs/>
              </w:rPr>
              <w:t>หัก</w:t>
            </w:r>
            <w:r w:rsidRPr="004D4EBE">
              <w:rPr>
                <w:rFonts w:asciiTheme="majorBidi" w:hAnsiTheme="majorBidi" w:cstheme="majorBidi"/>
              </w:rPr>
              <w:t>:</w:t>
            </w:r>
            <w:r w:rsidRPr="004D4EBE">
              <w:rPr>
                <w:rFonts w:asciiTheme="majorBidi" w:hAnsiTheme="majorBidi" w:cstheme="majorBidi"/>
                <w:cs/>
              </w:rPr>
              <w:t xml:space="preserve"> ค่าสินไหมทดแทนรับคืน</w:t>
            </w:r>
            <w:r w:rsidRPr="004D4EBE">
              <w:rPr>
                <w:rFonts w:asciiTheme="majorBidi" w:hAnsiTheme="majorBidi" w:cstheme="majorBidi" w:hint="cs"/>
                <w:cs/>
              </w:rPr>
              <w:t xml:space="preserve">                </w:t>
            </w:r>
            <w:r w:rsidRPr="004D4EBE">
              <w:rPr>
                <w:rFonts w:asciiTheme="majorBidi" w:hAnsiTheme="majorBidi" w:cstheme="majorBidi"/>
                <w:cs/>
              </w:rPr>
              <w:t>จากการประกันภัยต่อ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</w:t>
            </w:r>
            <w:r w:rsidR="00973F25">
              <w:rPr>
                <w:rFonts w:asciiTheme="majorBidi" w:hAnsiTheme="majorBidi" w:cstheme="majorBidi"/>
              </w:rPr>
              <w:t>430,452</w:t>
            </w:r>
            <w:r w:rsidRPr="00CC2E4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</w:t>
            </w:r>
            <w:r w:rsidR="00973F25">
              <w:rPr>
                <w:rFonts w:asciiTheme="majorBidi" w:hAnsiTheme="majorBidi" w:cstheme="majorBidi"/>
              </w:rPr>
              <w:t>1,118,743</w:t>
            </w:r>
            <w:r w:rsidRPr="00CC2E4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</w:t>
            </w:r>
            <w:r w:rsidR="00973F25">
              <w:rPr>
                <w:rFonts w:asciiTheme="majorBidi" w:hAnsiTheme="majorBidi" w:cstheme="majorBidi"/>
              </w:rPr>
              <w:t>159,124,122</w:t>
            </w:r>
            <w:r w:rsidRPr="00CC2E4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</w:t>
            </w:r>
            <w:r w:rsidR="00973F25">
              <w:rPr>
                <w:rFonts w:asciiTheme="majorBidi" w:hAnsiTheme="majorBidi" w:cstheme="majorBidi"/>
              </w:rPr>
              <w:t>62,542,731</w:t>
            </w:r>
            <w:r w:rsidRPr="00CC2E4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</w:t>
            </w:r>
            <w:r w:rsidR="00973F25">
              <w:rPr>
                <w:rFonts w:asciiTheme="majorBidi" w:hAnsiTheme="majorBidi" w:cstheme="majorBidi"/>
              </w:rPr>
              <w:t>25,274,184</w:t>
            </w:r>
            <w:r w:rsidRPr="00CC2E4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</w:t>
            </w:r>
            <w:r w:rsidR="00973F25">
              <w:rPr>
                <w:rFonts w:asciiTheme="majorBidi" w:hAnsiTheme="majorBidi" w:cstheme="majorBidi"/>
              </w:rPr>
              <w:t>248,490,232</w:t>
            </w:r>
            <w:r w:rsidRPr="00CC2E4D">
              <w:rPr>
                <w:rFonts w:asciiTheme="majorBidi" w:hAnsiTheme="majorBidi" w:cstheme="majorBidi"/>
              </w:rPr>
              <w:t>)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18,206,161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2,455,876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105,186,894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33,263,316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9,798,704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168,910,951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11,041,362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2,116,376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100,443,984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39,049,286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4,062,508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156,713,516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tabs>
                <w:tab w:val="left" w:pos="450"/>
                <w:tab w:val="left" w:pos="2880"/>
              </w:tabs>
              <w:ind w:left="96" w:hanging="96"/>
              <w:rPr>
                <w:rFonts w:asciiTheme="majorBidi" w:hAnsiTheme="majorBidi" w:cstheme="majorBidi"/>
                <w:b/>
                <w:bCs/>
                <w: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 xml:space="preserve">รวมค่าใช้จ่ายการรับประกันภัย                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36,407,27</w:t>
            </w:r>
            <w:r w:rsidR="00973F2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10,738,989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401,486,16</w:t>
            </w:r>
            <w:r w:rsidR="00973F2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150,666,100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21,974,079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621,272,611</w:t>
            </w:r>
          </w:p>
        </w:tc>
      </w:tr>
      <w:tr w:rsidR="00E42304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E42304" w:rsidRPr="0082365B" w:rsidRDefault="00E42304" w:rsidP="00E4230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973F25" w:rsidP="00E42304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18,572,670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973F25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4,956,56</w:t>
            </w:r>
            <w:r w:rsidR="00973F2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85,477,66</w:t>
            </w:r>
            <w:r w:rsidR="00973F2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7,049,91</w:t>
            </w:r>
            <w:r w:rsidR="00973F2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11,708,261</w:t>
            </w:r>
          </w:p>
        </w:tc>
        <w:tc>
          <w:tcPr>
            <w:tcW w:w="1215" w:type="dxa"/>
            <w:vAlign w:val="center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127,765,078</w:t>
            </w:r>
          </w:p>
        </w:tc>
      </w:tr>
      <w:tr w:rsidR="00E42304" w:rsidRPr="0082365B" w:rsidTr="00A9787E">
        <w:tc>
          <w:tcPr>
            <w:tcW w:w="2610" w:type="dxa"/>
            <w:vAlign w:val="bottom"/>
            <w:hideMark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826B5">
              <w:rPr>
                <w:rFonts w:asciiTheme="majorBidi" w:hAnsiTheme="majorBidi" w:cstheme="majorBidi"/>
              </w:rPr>
              <w:t>(148,227,625)</w:t>
            </w:r>
          </w:p>
        </w:tc>
      </w:tr>
      <w:tr w:rsidR="00E42304" w:rsidRPr="0082365B" w:rsidTr="00A9787E">
        <w:tc>
          <w:tcPr>
            <w:tcW w:w="2610" w:type="dxa"/>
            <w:vAlign w:val="bottom"/>
            <w:hideMark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ขาดทุนจากการรับประกันภัยก่อนรายได้อื่น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826B5">
              <w:rPr>
                <w:rFonts w:asciiTheme="majorBidi" w:hAnsiTheme="majorBidi" w:cstheme="majorBidi"/>
              </w:rPr>
              <w:t>(20,462,547)</w:t>
            </w:r>
          </w:p>
        </w:tc>
      </w:tr>
      <w:tr w:rsidR="00E42304" w:rsidRPr="0082365B" w:rsidTr="00A9787E">
        <w:tc>
          <w:tcPr>
            <w:tcW w:w="2610" w:type="dxa"/>
            <w:vAlign w:val="bottom"/>
            <w:hideMark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826B5">
              <w:rPr>
                <w:rFonts w:asciiTheme="majorBidi" w:hAnsiTheme="majorBidi" w:cstheme="majorBidi"/>
              </w:rPr>
              <w:t>11,944,824</w:t>
            </w:r>
          </w:p>
        </w:tc>
      </w:tr>
      <w:tr w:rsidR="00E42304" w:rsidRPr="0082365B" w:rsidTr="00A9787E">
        <w:tc>
          <w:tcPr>
            <w:tcW w:w="2610" w:type="dxa"/>
            <w:vAlign w:val="bottom"/>
            <w:hideMark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จากส่วนงานรับประกันภัย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(8,517,723)</w:t>
            </w:r>
          </w:p>
        </w:tc>
      </w:tr>
      <w:tr w:rsidR="00E42304" w:rsidRPr="0082365B" w:rsidTr="00A9787E">
        <w:tc>
          <w:tcPr>
            <w:tcW w:w="2610" w:type="dxa"/>
            <w:vAlign w:val="bottom"/>
            <w:hideMark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82365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ส่วนงานลงทุน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E42304" w:rsidRPr="0082365B" w:rsidTr="00A9787E">
        <w:tc>
          <w:tcPr>
            <w:tcW w:w="2610" w:type="dxa"/>
            <w:vAlign w:val="bottom"/>
            <w:hideMark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826B5">
              <w:rPr>
                <w:rFonts w:asciiTheme="majorBidi" w:hAnsiTheme="majorBidi" w:cstheme="majorBidi"/>
              </w:rPr>
              <w:t>23,864,658</w:t>
            </w:r>
          </w:p>
        </w:tc>
      </w:tr>
      <w:tr w:rsidR="00E42304" w:rsidRPr="0082365B" w:rsidTr="00A9787E">
        <w:tc>
          <w:tcPr>
            <w:tcW w:w="2610" w:type="dxa"/>
            <w:vAlign w:val="bottom"/>
            <w:hideMark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กำไร</w:t>
            </w:r>
            <w:r w:rsidRPr="0082365B">
              <w:rPr>
                <w:rFonts w:asciiTheme="majorBidi" w:hAnsiTheme="majorBidi" w:cstheme="majorBidi"/>
                <w:cs/>
              </w:rPr>
              <w:t>จากการลงทุน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26,102,301</w:t>
            </w:r>
          </w:p>
        </w:tc>
      </w:tr>
      <w:tr w:rsidR="00E42304" w:rsidRPr="0082365B" w:rsidTr="00A9787E">
        <w:tc>
          <w:tcPr>
            <w:tcW w:w="2610" w:type="dxa"/>
            <w:vAlign w:val="bottom"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กำไรจากส่วนงานลงทุน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49,966,959</w:t>
            </w:r>
          </w:p>
        </w:tc>
      </w:tr>
      <w:tr w:rsidR="00E42304" w:rsidRPr="0082365B" w:rsidTr="00A9787E">
        <w:tc>
          <w:tcPr>
            <w:tcW w:w="2610" w:type="dxa"/>
            <w:vAlign w:val="bottom"/>
          </w:tcPr>
          <w:p w:rsidR="00E42304" w:rsidRPr="0082365B" w:rsidRDefault="00E42304" w:rsidP="00E42304">
            <w:pPr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กำไร</w:t>
            </w: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E42304" w:rsidRPr="0082365B" w:rsidRDefault="00E42304" w:rsidP="00E42304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CC2E4D">
              <w:rPr>
                <w:rFonts w:asciiTheme="majorBidi" w:hAnsiTheme="majorBidi" w:cstheme="majorBidi"/>
              </w:rPr>
              <w:t>41,449,236</w:t>
            </w:r>
          </w:p>
        </w:tc>
      </w:tr>
    </w:tbl>
    <w:p w:rsidR="00A9787E" w:rsidRDefault="00A978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90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610"/>
        <w:gridCol w:w="1215"/>
        <w:gridCol w:w="1215"/>
        <w:gridCol w:w="1215"/>
        <w:gridCol w:w="1215"/>
        <w:gridCol w:w="1215"/>
        <w:gridCol w:w="1215"/>
      </w:tblGrid>
      <w:tr w:rsidR="00A9787E" w:rsidRPr="0082365B" w:rsidTr="00A9787E">
        <w:tc>
          <w:tcPr>
            <w:tcW w:w="2610" w:type="dxa"/>
            <w:vAlign w:val="bottom"/>
          </w:tcPr>
          <w:p w:rsidR="00A9787E" w:rsidRPr="0082365B" w:rsidRDefault="00A9787E" w:rsidP="00A9787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:rsidR="00A9787E" w:rsidRPr="0082365B" w:rsidRDefault="00A9787E" w:rsidP="00A9787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</w:rPr>
              <w:t>(</w:t>
            </w:r>
            <w:r w:rsidRPr="0082365B">
              <w:rPr>
                <w:rFonts w:asciiTheme="majorBidi" w:hAnsiTheme="majorBidi" w:cstheme="majorBidi"/>
                <w:cs/>
              </w:rPr>
              <w:t>หน่วย</w:t>
            </w:r>
            <w:r w:rsidRPr="0082365B">
              <w:rPr>
                <w:rFonts w:asciiTheme="majorBidi" w:hAnsiTheme="majorBidi" w:cstheme="majorBidi"/>
              </w:rPr>
              <w:t xml:space="preserve">: </w:t>
            </w:r>
            <w:r w:rsidRPr="0082365B">
              <w:rPr>
                <w:rFonts w:asciiTheme="majorBidi" w:hAnsiTheme="majorBidi" w:cstheme="majorBidi"/>
                <w:cs/>
              </w:rPr>
              <w:t>บาท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</w:tr>
      <w:tr w:rsidR="00A9787E" w:rsidRPr="0082365B" w:rsidTr="00A9787E">
        <w:tc>
          <w:tcPr>
            <w:tcW w:w="2610" w:type="dxa"/>
            <w:vAlign w:val="bottom"/>
          </w:tcPr>
          <w:p w:rsidR="00A9787E" w:rsidRPr="0082365B" w:rsidRDefault="00A9787E" w:rsidP="00A9787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0" w:type="dxa"/>
            <w:gridSpan w:val="6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สำหรับงวดหกเดือนสิ้นสุดวันที่ 30 มิถุนายน 255</w:t>
            </w:r>
            <w:r w:rsidRPr="0082365B">
              <w:rPr>
                <w:rFonts w:asciiTheme="majorBidi" w:hAnsiTheme="majorBidi" w:cstheme="majorBidi"/>
              </w:rPr>
              <w:t>9</w:t>
            </w:r>
          </w:p>
        </w:tc>
      </w:tr>
      <w:tr w:rsidR="00A9787E" w:rsidRPr="0082365B" w:rsidTr="00A9787E">
        <w:tc>
          <w:tcPr>
            <w:tcW w:w="2610" w:type="dxa"/>
            <w:vAlign w:val="bottom"/>
          </w:tcPr>
          <w:p w:rsidR="00A9787E" w:rsidRPr="0082365B" w:rsidRDefault="00A9787E" w:rsidP="00A978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ประกันอัคคีภัย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ประกันภัยทางทะเลและขนส่ง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ประกันภัยรถ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ประกันอุบัติเหตุ</w:t>
            </w:r>
            <w:r>
              <w:rPr>
                <w:rFonts w:asciiTheme="majorBidi" w:hAnsiTheme="majorBidi" w:cstheme="majorBidi"/>
              </w:rPr>
              <w:t xml:space="preserve">           </w:t>
            </w:r>
            <w:r w:rsidRPr="0082365B">
              <w:rPr>
                <w:rFonts w:asciiTheme="majorBidi" w:hAnsiTheme="majorBidi" w:cstheme="majorBidi"/>
                <w:cs/>
              </w:rPr>
              <w:t>ส่วนบุคคล</w:t>
            </w:r>
            <w:r w:rsidR="00442266">
              <w:rPr>
                <w:rFonts w:asciiTheme="majorBidi" w:hAnsiTheme="majorBidi" w:cstheme="majorBidi" w:hint="cs"/>
                <w:cs/>
              </w:rPr>
              <w:t>และสุขภาพ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ประกันภัยเบ็ดเตล็ดอื่น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82365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ส่วนงานรับประกันภัย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</w:rPr>
              <w:t>83,045,552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</w:rPr>
              <w:t>9,777,675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640,842,242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207,940,991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71,947,637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1,013,554,097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4D4EBE">
            <w:pPr>
              <w:ind w:left="162" w:hanging="162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(37,736,236)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(1,733,847)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(221,360,506)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(96,153,092)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(51,543,671)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(408,527,352)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45,309,316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8,043,828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419,481,736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111,787,899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20,403,966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605,026,745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rPr>
          <w:trHeight w:val="245"/>
        </w:trPr>
        <w:tc>
          <w:tcPr>
            <w:tcW w:w="2610" w:type="dxa"/>
            <w:vAlign w:val="bottom"/>
          </w:tcPr>
          <w:p w:rsidR="00A9787E" w:rsidRPr="0082365B" w:rsidRDefault="004D4EBE" w:rsidP="004D4EB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บวก</w:t>
            </w:r>
            <w:r w:rsidRPr="0082365B">
              <w:rPr>
                <w:rFonts w:asciiTheme="majorBidi" w:hAnsiTheme="majorBidi" w:cstheme="majorBidi"/>
              </w:rPr>
              <w:t xml:space="preserve"> (</w:t>
            </w:r>
            <w:r w:rsidRPr="0082365B">
              <w:rPr>
                <w:rFonts w:asciiTheme="majorBidi" w:hAnsiTheme="majorBidi" w:cstheme="majorBidi"/>
                <w:cs/>
              </w:rPr>
              <w:t>หัก): สำรองเบี้ยประกันภัยที่ยัง</w:t>
            </w:r>
            <w:r w:rsidR="00A9787E" w:rsidRPr="0082365B">
              <w:rPr>
                <w:rFonts w:asciiTheme="majorBidi" w:hAnsiTheme="majorBidi" w:cstheme="majorBidi"/>
                <w:cs/>
              </w:rPr>
              <w:t>ไม่ถือเป็นรายได้ (เพิ่ม) ลดจาก               งวดก่อน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(6,511,093)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(450,429)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55,948,086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(602,071)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3,730,756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52,115,249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4D4EB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38,798,223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7,593,399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475,429,822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111,185,828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24,134,722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657,141,994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4D4EB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รายได้ค่าจ้างและค่าบำเหน็จ</w:t>
            </w:r>
            <w:r w:rsidR="00442266">
              <w:rPr>
                <w:rFonts w:asciiTheme="majorBidi" w:hAnsiTheme="majorBidi" w:cstheme="majorBidi" w:hint="cs"/>
                <w:cs/>
              </w:rPr>
              <w:t xml:space="preserve">                    จากการประกันภัยต่อ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10,511,605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598,697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83,181,762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32</w:t>
            </w:r>
            <w:r>
              <w:rPr>
                <w:rFonts w:asciiTheme="majorBidi" w:hAnsiTheme="majorBidi" w:cstheme="majorBidi"/>
              </w:rPr>
              <w:t>,</w:t>
            </w:r>
            <w:r w:rsidRPr="0082365B">
              <w:rPr>
                <w:rFonts w:asciiTheme="majorBidi" w:hAnsiTheme="majorBidi" w:cstheme="majorBidi"/>
              </w:rPr>
              <w:t>594,359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15,441,831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142,328,254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49,309,828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8,192,096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558,611,584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143,780,187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39,576,553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799,470,248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2365B">
              <w:rPr>
                <w:rFonts w:asciiTheme="majorBidi" w:hAnsiTheme="majorBidi" w:cstheme="majorBidi"/>
              </w:rPr>
              <w:br w:type="page"/>
            </w: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ค่าใช้จ่ายการรับประกันภัย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4D4EBE" w:rsidP="004D4EB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ค่าสินไหมทดแทนและค่าใช้จ่าย</w:t>
            </w:r>
            <w:r>
              <w:rPr>
                <w:rFonts w:asciiTheme="majorBidi" w:hAnsiTheme="majorBidi" w:cstheme="majorBidi"/>
              </w:rPr>
              <w:t xml:space="preserve">            </w:t>
            </w:r>
            <w:r w:rsidR="00A9787E" w:rsidRPr="0082365B">
              <w:rPr>
                <w:rFonts w:asciiTheme="majorBidi" w:hAnsiTheme="majorBidi" w:cstheme="majorBidi"/>
                <w:cs/>
              </w:rPr>
              <w:t>ในการจัดการสินไหมทดแทน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13,864,371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2,809,548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386,348,066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122,077,651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59,701,687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584,801,323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4D4EBE" w:rsidRDefault="00A9787E" w:rsidP="004D4EBE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4D4EBE">
              <w:rPr>
                <w:rFonts w:asciiTheme="majorBidi" w:hAnsiTheme="majorBidi" w:cstheme="majorBidi"/>
                <w:cs/>
              </w:rPr>
              <w:t>หัก</w:t>
            </w:r>
            <w:r w:rsidRPr="004D4EBE">
              <w:rPr>
                <w:rFonts w:asciiTheme="majorBidi" w:hAnsiTheme="majorBidi" w:cstheme="majorBidi"/>
              </w:rPr>
              <w:t>:</w:t>
            </w:r>
            <w:r w:rsidRPr="004D4EBE">
              <w:rPr>
                <w:rFonts w:asciiTheme="majorBidi" w:hAnsiTheme="majorBidi" w:cstheme="majorBidi"/>
                <w:cs/>
              </w:rPr>
              <w:t xml:space="preserve"> ค่าสินไหมทดแทนรับคืน</w:t>
            </w:r>
            <w:r w:rsidR="00442266" w:rsidRPr="004D4EBE">
              <w:rPr>
                <w:rFonts w:asciiTheme="majorBidi" w:hAnsiTheme="majorBidi" w:cstheme="majorBidi" w:hint="cs"/>
                <w:cs/>
              </w:rPr>
              <w:t xml:space="preserve">                </w:t>
            </w:r>
            <w:r w:rsidRPr="004D4EBE">
              <w:rPr>
                <w:rFonts w:asciiTheme="majorBidi" w:hAnsiTheme="majorBidi" w:cstheme="majorBidi"/>
                <w:cs/>
              </w:rPr>
              <w:t>จากการประกันภัยต่อ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8,247,977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1,401,977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(43,161,157)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55,457,337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51,316,990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159,585,438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17,430,848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1,200,374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101,386,727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28,371,546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11,620,329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160,009,824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2365B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4,847,212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461,357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91,378,148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32,774,430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1,320,791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130,781,938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450"/>
                <w:tab w:val="left" w:pos="2880"/>
              </w:tabs>
              <w:ind w:left="96" w:hanging="96"/>
              <w:rPr>
                <w:rFonts w:asciiTheme="majorBidi" w:hAnsiTheme="majorBidi" w:cstheme="majorBidi"/>
                <w:b/>
                <w:bCs/>
                <w: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 xml:space="preserve">รวมค่าใช้จ่ายการรับประกันภัย                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27,894,454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3,069,302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535,951,784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127,766,290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21,325,817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716,007,647</w:t>
            </w:r>
          </w:p>
        </w:tc>
      </w:tr>
      <w:tr w:rsidR="00A9787E" w:rsidRPr="0082365B" w:rsidTr="00A9787E">
        <w:tblPrEx>
          <w:tblLook w:val="0000" w:firstRow="0" w:lastRow="0" w:firstColumn="0" w:lastColumn="0" w:noHBand="0" w:noVBand="0"/>
        </w:tblPrEx>
        <w:tc>
          <w:tcPr>
            <w:tcW w:w="2610" w:type="dxa"/>
          </w:tcPr>
          <w:p w:rsidR="00A9787E" w:rsidRPr="0082365B" w:rsidRDefault="00A9787E" w:rsidP="00A9787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21,415,374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5,122,794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22,659,800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16,013,897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18,250,736</w:t>
            </w:r>
          </w:p>
        </w:tc>
        <w:tc>
          <w:tcPr>
            <w:tcW w:w="1215" w:type="dxa"/>
            <w:vAlign w:val="center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83,462,601</w:t>
            </w:r>
          </w:p>
        </w:tc>
      </w:tr>
      <w:tr w:rsidR="00A9787E" w:rsidRPr="0082365B" w:rsidTr="00A9787E">
        <w:tc>
          <w:tcPr>
            <w:tcW w:w="2610" w:type="dxa"/>
            <w:vAlign w:val="bottom"/>
            <w:hideMark/>
          </w:tcPr>
          <w:p w:rsidR="00A9787E" w:rsidRPr="0082365B" w:rsidRDefault="00A9787E" w:rsidP="00A9787E">
            <w:pPr>
              <w:ind w:left="162" w:hanging="162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(135,912,13</w:t>
            </w:r>
            <w:r>
              <w:rPr>
                <w:rFonts w:asciiTheme="majorBidi" w:hAnsiTheme="majorBidi" w:cstheme="majorBidi"/>
              </w:rPr>
              <w:t>8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</w:tr>
      <w:tr w:rsidR="00A9787E" w:rsidRPr="0082365B" w:rsidTr="00A9787E">
        <w:tc>
          <w:tcPr>
            <w:tcW w:w="2610" w:type="dxa"/>
            <w:vAlign w:val="bottom"/>
            <w:hideMark/>
          </w:tcPr>
          <w:p w:rsidR="00A9787E" w:rsidRPr="0082365B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ขาดทุนจากการรับประกันภัยก่อนรายได้อื่น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(52,449,53</w:t>
            </w:r>
            <w:r>
              <w:rPr>
                <w:rFonts w:asciiTheme="majorBidi" w:hAnsiTheme="majorBidi" w:cstheme="majorBidi"/>
              </w:rPr>
              <w:t>7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</w:tr>
      <w:tr w:rsidR="00A9787E" w:rsidRPr="0082365B" w:rsidTr="00A9787E">
        <w:tc>
          <w:tcPr>
            <w:tcW w:w="2610" w:type="dxa"/>
            <w:vAlign w:val="bottom"/>
            <w:hideMark/>
          </w:tcPr>
          <w:p w:rsidR="00A9787E" w:rsidRPr="0082365B" w:rsidRDefault="00A9787E" w:rsidP="00A9787E">
            <w:pPr>
              <w:ind w:left="162" w:hanging="162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7,810,171</w:t>
            </w:r>
          </w:p>
        </w:tc>
      </w:tr>
      <w:tr w:rsidR="00A9787E" w:rsidRPr="0082365B" w:rsidTr="00A9787E">
        <w:tc>
          <w:tcPr>
            <w:tcW w:w="2610" w:type="dxa"/>
            <w:vAlign w:val="bottom"/>
            <w:hideMark/>
          </w:tcPr>
          <w:p w:rsidR="00A9787E" w:rsidRPr="0082365B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จากส่วนงานรับประกันภัย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(44,639,36</w:t>
            </w:r>
            <w:r>
              <w:rPr>
                <w:rFonts w:asciiTheme="majorBidi" w:hAnsiTheme="majorBidi" w:cstheme="majorBidi"/>
              </w:rPr>
              <w:t>6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</w:tr>
      <w:tr w:rsidR="00A9787E" w:rsidRPr="0082365B" w:rsidTr="00A9787E">
        <w:tc>
          <w:tcPr>
            <w:tcW w:w="2610" w:type="dxa"/>
            <w:vAlign w:val="bottom"/>
            <w:hideMark/>
          </w:tcPr>
          <w:p w:rsidR="00A9787E" w:rsidRPr="0082365B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82365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ส่วนงานลงทุน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A9787E" w:rsidRPr="0082365B" w:rsidTr="00A9787E">
        <w:tc>
          <w:tcPr>
            <w:tcW w:w="2610" w:type="dxa"/>
            <w:vAlign w:val="bottom"/>
            <w:hideMark/>
          </w:tcPr>
          <w:p w:rsidR="00A9787E" w:rsidRPr="0082365B" w:rsidRDefault="00A9787E" w:rsidP="00A9787E">
            <w:pPr>
              <w:ind w:left="162" w:hanging="162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26,301,698</w:t>
            </w:r>
          </w:p>
        </w:tc>
      </w:tr>
      <w:tr w:rsidR="00A9787E" w:rsidRPr="0082365B" w:rsidTr="00A9787E">
        <w:tc>
          <w:tcPr>
            <w:tcW w:w="2610" w:type="dxa"/>
            <w:vAlign w:val="bottom"/>
            <w:hideMark/>
          </w:tcPr>
          <w:p w:rsidR="00A9787E" w:rsidRPr="0082365B" w:rsidRDefault="00A9787E" w:rsidP="00A9787E">
            <w:pPr>
              <w:ind w:left="162" w:hanging="16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กำไร</w:t>
            </w:r>
            <w:r w:rsidRPr="0082365B">
              <w:rPr>
                <w:rFonts w:asciiTheme="majorBidi" w:hAnsiTheme="majorBidi" w:cstheme="majorBidi"/>
                <w:cs/>
              </w:rPr>
              <w:t>จากการลงทุน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2,128,319</w:t>
            </w:r>
          </w:p>
        </w:tc>
      </w:tr>
      <w:tr w:rsidR="00A9787E" w:rsidRPr="0082365B" w:rsidTr="00A9787E">
        <w:tc>
          <w:tcPr>
            <w:tcW w:w="2610" w:type="dxa"/>
            <w:vAlign w:val="bottom"/>
          </w:tcPr>
          <w:p w:rsidR="00A9787E" w:rsidRPr="0082365B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กำไรจากส่วนงานลงทุน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sing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28,430,017</w:t>
            </w:r>
          </w:p>
        </w:tc>
      </w:tr>
      <w:tr w:rsidR="00A9787E" w:rsidRPr="0082365B" w:rsidTr="00A9787E">
        <w:tc>
          <w:tcPr>
            <w:tcW w:w="2610" w:type="dxa"/>
            <w:vAlign w:val="bottom"/>
          </w:tcPr>
          <w:p w:rsidR="00A9787E" w:rsidRPr="0082365B" w:rsidRDefault="00A9787E" w:rsidP="00A9787E">
            <w:pPr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82365B">
              <w:rPr>
                <w:rFonts w:asciiTheme="majorBidi" w:hAnsiTheme="majorBidi" w:cstheme="majorBidi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vAlign w:val="bottom"/>
          </w:tcPr>
          <w:p w:rsidR="00A9787E" w:rsidRPr="0082365B" w:rsidRDefault="00A9787E" w:rsidP="00A9787E">
            <w:pPr>
              <w:pBdr>
                <w:bottom w:val="double" w:sz="4" w:space="1" w:color="auto"/>
              </w:pBdr>
              <w:tabs>
                <w:tab w:val="decimal" w:pos="992"/>
              </w:tabs>
              <w:ind w:right="-43"/>
              <w:rPr>
                <w:rFonts w:asciiTheme="majorBidi" w:hAnsiTheme="majorBidi" w:cstheme="majorBidi"/>
              </w:rPr>
            </w:pPr>
            <w:r w:rsidRPr="0082365B">
              <w:rPr>
                <w:rFonts w:asciiTheme="majorBidi" w:hAnsiTheme="majorBidi" w:cstheme="majorBidi"/>
              </w:rPr>
              <w:t>(16,209,3</w:t>
            </w:r>
            <w:r>
              <w:rPr>
                <w:rFonts w:asciiTheme="majorBidi" w:hAnsiTheme="majorBidi" w:cstheme="majorBidi"/>
              </w:rPr>
              <w:t>49</w:t>
            </w:r>
            <w:r w:rsidRPr="0082365B">
              <w:rPr>
                <w:rFonts w:asciiTheme="majorBidi" w:hAnsiTheme="majorBidi" w:cstheme="majorBidi"/>
              </w:rPr>
              <w:t>)</w:t>
            </w:r>
          </w:p>
        </w:tc>
      </w:tr>
    </w:tbl>
    <w:p w:rsidR="00A9787E" w:rsidRDefault="00A978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52A9C" w:rsidRDefault="00A9787E" w:rsidP="00F52A9C">
      <w:pPr>
        <w:tabs>
          <w:tab w:val="left" w:pos="540"/>
          <w:tab w:val="left" w:pos="2160"/>
          <w:tab w:val="center" w:pos="711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52A9C">
        <w:rPr>
          <w:rFonts w:ascii="Angsana New" w:hAnsi="Angsana New" w:hint="cs"/>
          <w:sz w:val="32"/>
          <w:szCs w:val="32"/>
          <w:cs/>
        </w:rPr>
        <w:t>กำไรขาดทุนจากส่วนงานดำเนินงานที่นำเสนอข้างต้นไม่รวมส่วนของค่าใช้จ่ายภาษีเงินได้ เนื่องจากผู้มีอำนาจตัดสินใจสูงสุดได้บริหารโดยภาพรวมไม่ได้แยกส่วนงานดำเนินงาน</w:t>
      </w:r>
    </w:p>
    <w:p w:rsidR="00B909CA" w:rsidRPr="006D36EE" w:rsidRDefault="00F52A9C" w:rsidP="00F52A9C">
      <w:pPr>
        <w:tabs>
          <w:tab w:val="left" w:pos="540"/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B909CA" w:rsidRPr="006D36EE">
        <w:rPr>
          <w:rFonts w:ascii="Angsana New" w:hAnsi="Angsana New" w:hint="cs"/>
          <w:sz w:val="32"/>
          <w:szCs w:val="32"/>
          <w:cs/>
        </w:rPr>
        <w:t>บริษัทฯไม่ได้แสดงสินทรัพย์และหนี้สินของแต่ละส่วนงาน</w:t>
      </w:r>
      <w:r w:rsidR="00B909CA">
        <w:rPr>
          <w:rFonts w:ascii="Angsana New" w:hAnsi="Angsana New"/>
          <w:sz w:val="32"/>
          <w:szCs w:val="32"/>
        </w:rPr>
        <w:t xml:space="preserve"> </w:t>
      </w:r>
      <w:r w:rsidR="00B909CA" w:rsidRPr="006D36EE">
        <w:rPr>
          <w:rFonts w:ascii="Angsana New" w:hAnsi="Angsana New" w:hint="cs"/>
          <w:sz w:val="32"/>
          <w:szCs w:val="32"/>
          <w:cs/>
        </w:rPr>
        <w:t>เนื่องจากผู้มีอำนาจตัดสินใจสูงสุดได้บริหารสินทรัพย์ของบริษัทฯโดยภาพรวมไม่ได้แยกเป็นรายส่วนงานดำเนินงาน</w:t>
      </w:r>
    </w:p>
    <w:p w:rsidR="00C80DF0" w:rsidRPr="006D36EE" w:rsidRDefault="007B1D43" w:rsidP="006A5803">
      <w:pPr>
        <w:tabs>
          <w:tab w:val="left" w:pos="540"/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90D84" w:rsidRPr="006D36EE">
        <w:rPr>
          <w:rFonts w:ascii="Angsana New" w:hAnsi="Angsana New"/>
          <w:b/>
          <w:bCs/>
          <w:sz w:val="32"/>
          <w:szCs w:val="32"/>
        </w:rPr>
        <w:t>.</w:t>
      </w:r>
      <w:r w:rsidR="00490D84" w:rsidRPr="006D36EE">
        <w:rPr>
          <w:rFonts w:ascii="Angsana New" w:hAnsi="Angsana New"/>
          <w:b/>
          <w:bCs/>
          <w:sz w:val="32"/>
          <w:szCs w:val="32"/>
        </w:rPr>
        <w:tab/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F52A9C">
        <w:rPr>
          <w:rFonts w:ascii="Angsana New" w:hAnsi="Angsana New" w:hint="cs"/>
          <w:b/>
          <w:bCs/>
          <w:sz w:val="32"/>
          <w:szCs w:val="32"/>
          <w:cs/>
        </w:rPr>
        <w:t>ภายหน้า</w:t>
      </w:r>
    </w:p>
    <w:p w:rsidR="00C80DF0" w:rsidRPr="006D36EE" w:rsidRDefault="007B1D43" w:rsidP="006A5803">
      <w:pPr>
        <w:tabs>
          <w:tab w:val="left" w:pos="540"/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80DF0" w:rsidRPr="006D36EE">
        <w:rPr>
          <w:rFonts w:ascii="Angsana New" w:hAnsi="Angsana New"/>
          <w:b/>
          <w:bCs/>
          <w:sz w:val="32"/>
          <w:szCs w:val="32"/>
        </w:rPr>
        <w:t>.1</w:t>
      </w:r>
      <w:r w:rsidR="00C80DF0" w:rsidRPr="006D36EE">
        <w:rPr>
          <w:rFonts w:ascii="Angsana New" w:hAnsi="Angsana New"/>
          <w:b/>
          <w:bCs/>
          <w:sz w:val="32"/>
          <w:szCs w:val="32"/>
        </w:rPr>
        <w:tab/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C80DF0" w:rsidRPr="006D36EE" w:rsidRDefault="00C80DF0" w:rsidP="006A5803">
      <w:pPr>
        <w:tabs>
          <w:tab w:val="left" w:pos="540"/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36E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A53ED">
        <w:rPr>
          <w:rFonts w:ascii="Angsana New" w:hAnsi="Angsana New"/>
          <w:sz w:val="32"/>
          <w:szCs w:val="32"/>
        </w:rPr>
        <w:t xml:space="preserve">30 </w:t>
      </w:r>
      <w:r w:rsidR="00AA53E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z w:val="32"/>
          <w:szCs w:val="32"/>
        </w:rPr>
        <w:t>2560</w:t>
      </w:r>
      <w:r w:rsidR="00090573"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บริษัทฯมีรายจ่ายฝ่ายทุนจำนวน</w:t>
      </w:r>
      <w:r w:rsidR="00FC2A8A"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="00E42304">
        <w:rPr>
          <w:rFonts w:ascii="Angsana New" w:hAnsi="Angsana New"/>
          <w:sz w:val="32"/>
          <w:szCs w:val="32"/>
        </w:rPr>
        <w:t>5.19</w:t>
      </w:r>
      <w:r w:rsidR="00F52A9C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ล้านบาท ที่เกี่ยวข้องกับการซื้อระบบคอมพิวเตอร์และอุปกรณ์สำนักงาน</w:t>
      </w:r>
      <w:r w:rsidR="00117B85" w:rsidRPr="006D36EE">
        <w:rPr>
          <w:rFonts w:ascii="Angsana New" w:hAnsi="Angsana New" w:hint="cs"/>
          <w:sz w:val="32"/>
          <w:szCs w:val="32"/>
          <w:cs/>
        </w:rPr>
        <w:t xml:space="preserve"> (</w:t>
      </w:r>
      <w:r w:rsidR="00DD74B0">
        <w:rPr>
          <w:rFonts w:ascii="Angsana New" w:hAnsi="Angsana New" w:hint="cs"/>
          <w:sz w:val="32"/>
          <w:szCs w:val="32"/>
          <w:cs/>
        </w:rPr>
        <w:t>31 ธันวาคม 2559</w:t>
      </w:r>
      <w:r w:rsidR="00117B85" w:rsidRPr="006D36EE">
        <w:rPr>
          <w:rFonts w:ascii="Angsana New" w:hAnsi="Angsana New"/>
          <w:sz w:val="32"/>
          <w:szCs w:val="32"/>
        </w:rPr>
        <w:t xml:space="preserve">: </w:t>
      </w:r>
      <w:r w:rsidR="00F52A9C">
        <w:rPr>
          <w:rFonts w:ascii="Angsana New" w:hAnsi="Angsana New" w:hint="cs"/>
          <w:sz w:val="32"/>
          <w:szCs w:val="32"/>
          <w:cs/>
        </w:rPr>
        <w:t xml:space="preserve">5.13 </w:t>
      </w:r>
      <w:r w:rsidR="00117B85" w:rsidRPr="006D36EE">
        <w:rPr>
          <w:rFonts w:ascii="Angsana New" w:hAnsi="Angsana New" w:hint="cs"/>
          <w:sz w:val="32"/>
          <w:szCs w:val="32"/>
          <w:cs/>
        </w:rPr>
        <w:t>ล้านบาท)</w:t>
      </w:r>
    </w:p>
    <w:p w:rsidR="00C80DF0" w:rsidRPr="006D36EE" w:rsidRDefault="007B1D43" w:rsidP="006A5803">
      <w:pPr>
        <w:tabs>
          <w:tab w:val="left" w:pos="540"/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.</w:t>
      </w:r>
      <w:r w:rsidR="0010504A" w:rsidRPr="006D36EE">
        <w:rPr>
          <w:rFonts w:ascii="Angsana New" w:hAnsi="Angsana New"/>
          <w:b/>
          <w:bCs/>
          <w:sz w:val="32"/>
          <w:szCs w:val="32"/>
        </w:rPr>
        <w:t>2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C80DF0" w:rsidRPr="006D36EE" w:rsidRDefault="00C80DF0" w:rsidP="006A5803">
      <w:pPr>
        <w:tabs>
          <w:tab w:val="left" w:pos="540"/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  <w:cs/>
        </w:rPr>
        <w:tab/>
      </w:r>
      <w:r w:rsidRPr="006D36E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6D36EE">
        <w:rPr>
          <w:rFonts w:ascii="Angsana New" w:hAnsi="Angsana New"/>
          <w:sz w:val="32"/>
          <w:szCs w:val="32"/>
          <w:cs/>
        </w:rPr>
        <w:t>ฯได้เข้าทำสัญญาเช่าดำเนินงานที่เกี่ยวข้องกับการเช่าอาคาร เช่าอุปกรณ์และบริการ อายุของสัญญามีระยะเวลาตั้งแต่</w:t>
      </w:r>
      <w:r w:rsidR="00FC2A8A"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="003C3489">
        <w:rPr>
          <w:rFonts w:ascii="Angsana New" w:hAnsi="Angsana New" w:hint="cs"/>
          <w:sz w:val="32"/>
          <w:szCs w:val="32"/>
          <w:cs/>
        </w:rPr>
        <w:t>1</w:t>
      </w:r>
      <w:r w:rsidRPr="006D36EE">
        <w:rPr>
          <w:rFonts w:ascii="Angsana New" w:hAnsi="Angsana New"/>
          <w:sz w:val="32"/>
          <w:szCs w:val="32"/>
          <w:cs/>
        </w:rPr>
        <w:t xml:space="preserve"> ถึง </w:t>
      </w:r>
      <w:r w:rsidR="0010504A" w:rsidRPr="006D36EE">
        <w:rPr>
          <w:rFonts w:ascii="Angsana New" w:hAnsi="Angsana New"/>
          <w:sz w:val="32"/>
          <w:szCs w:val="32"/>
        </w:rPr>
        <w:t>5</w:t>
      </w:r>
      <w:r w:rsidRPr="006D36EE">
        <w:rPr>
          <w:rFonts w:ascii="Angsana New" w:hAnsi="Angsana New"/>
          <w:sz w:val="32"/>
          <w:szCs w:val="32"/>
          <w:cs/>
        </w:rPr>
        <w:t xml:space="preserve"> ปี</w:t>
      </w:r>
      <w:r w:rsidR="00FC2A8A"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53ED">
        <w:rPr>
          <w:rFonts w:ascii="Angsana New" w:hAnsi="Angsana New"/>
          <w:sz w:val="32"/>
          <w:szCs w:val="32"/>
        </w:rPr>
        <w:t xml:space="preserve">30 </w:t>
      </w:r>
      <w:r w:rsidR="00AA53E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z w:val="32"/>
          <w:szCs w:val="32"/>
        </w:rPr>
        <w:t>2560</w:t>
      </w:r>
      <w:r w:rsidR="00FC2A8A"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="00D14374" w:rsidRPr="006D36EE">
        <w:rPr>
          <w:rFonts w:ascii="Angsana New" w:hAnsi="Angsana New"/>
          <w:sz w:val="32"/>
          <w:szCs w:val="32"/>
          <w:cs/>
        </w:rPr>
        <w:t>บริษัทฯ</w:t>
      </w:r>
      <w:r w:rsidRPr="006D36EE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729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690"/>
        <w:gridCol w:w="3600"/>
      </w:tblGrid>
      <w:tr w:rsidR="00C80DF0" w:rsidRPr="006D36EE" w:rsidTr="00D03A36">
        <w:tc>
          <w:tcPr>
            <w:tcW w:w="3690" w:type="dxa"/>
          </w:tcPr>
          <w:p w:rsidR="00C80DF0" w:rsidRPr="006D36EE" w:rsidRDefault="00C80DF0" w:rsidP="00C60B9F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vAlign w:val="bottom"/>
          </w:tcPr>
          <w:p w:rsidR="00C80DF0" w:rsidRPr="006D36EE" w:rsidRDefault="00C80DF0" w:rsidP="00D03A36">
            <w:pPr>
              <w:pBdr>
                <w:bottom w:val="single" w:sz="4" w:space="1" w:color="auto"/>
              </w:pBdr>
              <w:ind w:left="1152" w:right="13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C80DF0" w:rsidRPr="006D36EE" w:rsidTr="00D62F1A">
        <w:tc>
          <w:tcPr>
            <w:tcW w:w="3690" w:type="dxa"/>
          </w:tcPr>
          <w:p w:rsidR="00C80DF0" w:rsidRPr="006D36EE" w:rsidRDefault="00C80DF0" w:rsidP="00C60B9F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3600" w:type="dxa"/>
          </w:tcPr>
          <w:p w:rsidR="00C80DF0" w:rsidRPr="006D36EE" w:rsidRDefault="00C80DF0" w:rsidP="00C60B9F">
            <w:pPr>
              <w:tabs>
                <w:tab w:val="decimal" w:pos="2142"/>
              </w:tabs>
              <w:ind w:left="1422" w:right="1602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</w:tr>
      <w:tr w:rsidR="00A41091" w:rsidRPr="006D36EE" w:rsidTr="002568A1">
        <w:tc>
          <w:tcPr>
            <w:tcW w:w="3690" w:type="dxa"/>
          </w:tcPr>
          <w:p w:rsidR="00A41091" w:rsidRPr="006D36EE" w:rsidRDefault="00A41091" w:rsidP="00A41091">
            <w:pPr>
              <w:ind w:left="49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6D36EE">
              <w:rPr>
                <w:rFonts w:ascii="Angsana New" w:hAnsi="Angsana New"/>
                <w:sz w:val="30"/>
                <w:szCs w:val="30"/>
              </w:rPr>
              <w:t>1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3600" w:type="dxa"/>
          </w:tcPr>
          <w:p w:rsidR="00A41091" w:rsidRPr="002568A1" w:rsidRDefault="00E42304" w:rsidP="00A41091">
            <w:pPr>
              <w:tabs>
                <w:tab w:val="decimal" w:pos="2142"/>
              </w:tabs>
              <w:ind w:left="1422" w:right="16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24.24</w:t>
            </w:r>
          </w:p>
        </w:tc>
      </w:tr>
      <w:tr w:rsidR="00A41091" w:rsidRPr="006D36EE" w:rsidTr="00D62F1A">
        <w:tc>
          <w:tcPr>
            <w:tcW w:w="3690" w:type="dxa"/>
          </w:tcPr>
          <w:p w:rsidR="00A41091" w:rsidRPr="006D36EE" w:rsidRDefault="00A41091" w:rsidP="00A41091">
            <w:pPr>
              <w:ind w:left="49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D36EE">
              <w:rPr>
                <w:rFonts w:ascii="Angsana New" w:hAnsi="Angsana New"/>
                <w:sz w:val="30"/>
                <w:szCs w:val="30"/>
              </w:rPr>
              <w:t>1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6D36EE">
              <w:rPr>
                <w:rFonts w:ascii="Angsana New" w:hAnsi="Angsana New"/>
                <w:sz w:val="30"/>
                <w:szCs w:val="30"/>
              </w:rPr>
              <w:t>5</w:t>
            </w:r>
            <w:r w:rsidRPr="006D36E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3600" w:type="dxa"/>
          </w:tcPr>
          <w:p w:rsidR="00A41091" w:rsidRPr="002568A1" w:rsidRDefault="00E42304" w:rsidP="00A41091">
            <w:pPr>
              <w:tabs>
                <w:tab w:val="decimal" w:pos="2142"/>
              </w:tabs>
              <w:ind w:left="1422" w:right="16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15.48</w:t>
            </w:r>
          </w:p>
        </w:tc>
      </w:tr>
    </w:tbl>
    <w:p w:rsidR="00C80DF0" w:rsidRPr="006D36EE" w:rsidRDefault="007B1D43" w:rsidP="00F52A9C">
      <w:pPr>
        <w:tabs>
          <w:tab w:val="left" w:pos="2160"/>
          <w:tab w:val="center" w:pos="711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.</w:t>
      </w:r>
      <w:r w:rsidR="00F52A9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:rsidR="00C80DF0" w:rsidRPr="006D36EE" w:rsidRDefault="00C80DF0" w:rsidP="006D36EE">
      <w:pPr>
        <w:tabs>
          <w:tab w:val="left" w:pos="2160"/>
          <w:tab w:val="right" w:pos="7200"/>
          <w:tab w:val="right" w:pos="8540"/>
        </w:tabs>
        <w:spacing w:before="120" w:after="120"/>
        <w:ind w:left="540" w:right="-34" w:hanging="540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/>
          <w:sz w:val="32"/>
          <w:szCs w:val="32"/>
        </w:rPr>
        <w:tab/>
      </w:r>
      <w:r w:rsidRPr="006D36E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A53ED">
        <w:rPr>
          <w:rFonts w:ascii="Angsana New" w:hAnsi="Angsana New"/>
          <w:sz w:val="32"/>
          <w:szCs w:val="32"/>
        </w:rPr>
        <w:t xml:space="preserve">30 </w:t>
      </w:r>
      <w:r w:rsidR="00AA53E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sz w:val="32"/>
          <w:szCs w:val="32"/>
        </w:rPr>
        <w:t>2560</w:t>
      </w:r>
      <w:r w:rsidR="00FC2A8A"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บริษัทฯมีคดีที่</w:t>
      </w:r>
      <w:r w:rsidRPr="006D36EE">
        <w:rPr>
          <w:rFonts w:ascii="Angsana New" w:hAnsi="Angsana New"/>
          <w:sz w:val="32"/>
          <w:szCs w:val="32"/>
          <w:cs/>
        </w:rPr>
        <w:tab/>
        <w:t>ถูกฟ้องร้องจากการเป็นผู้รับประกันภัย โดย</w:t>
      </w:r>
      <w:r w:rsidR="00F52A9C">
        <w:rPr>
          <w:rFonts w:ascii="Angsana New" w:hAnsi="Angsana New" w:hint="cs"/>
          <w:sz w:val="32"/>
          <w:szCs w:val="32"/>
          <w:cs/>
        </w:rPr>
        <w:t>มี</w:t>
      </w:r>
      <w:r w:rsidRPr="006D36EE">
        <w:rPr>
          <w:rFonts w:ascii="Angsana New" w:hAnsi="Angsana New"/>
          <w:spacing w:val="-10"/>
          <w:sz w:val="32"/>
          <w:szCs w:val="32"/>
          <w:cs/>
        </w:rPr>
        <w:t>ทุน</w:t>
      </w:r>
      <w:r w:rsidR="00F52A9C">
        <w:rPr>
          <w:rFonts w:ascii="Angsana New" w:hAnsi="Angsana New" w:hint="cs"/>
          <w:spacing w:val="-10"/>
          <w:sz w:val="32"/>
          <w:szCs w:val="32"/>
          <w:cs/>
        </w:rPr>
        <w:t>ทรัพย์</w:t>
      </w:r>
      <w:r w:rsidR="00D410D7" w:rsidRPr="006D36EE">
        <w:rPr>
          <w:rFonts w:ascii="Angsana New" w:hAnsi="Angsana New" w:hint="cs"/>
          <w:spacing w:val="-10"/>
          <w:sz w:val="32"/>
          <w:szCs w:val="32"/>
          <w:cs/>
        </w:rPr>
        <w:t>ถูกฟ้อง</w:t>
      </w:r>
      <w:r w:rsidR="00B266DB">
        <w:rPr>
          <w:rFonts w:ascii="Angsana New" w:hAnsi="Angsana New" w:hint="cs"/>
          <w:spacing w:val="-10"/>
          <w:sz w:val="32"/>
          <w:szCs w:val="32"/>
          <w:cs/>
        </w:rPr>
        <w:t xml:space="preserve">             </w:t>
      </w:r>
      <w:r w:rsidR="00F52A9C">
        <w:rPr>
          <w:rFonts w:ascii="Angsana New" w:hAnsi="Angsana New" w:hint="cs"/>
          <w:spacing w:val="-10"/>
          <w:sz w:val="32"/>
          <w:szCs w:val="32"/>
          <w:cs/>
        </w:rPr>
        <w:t xml:space="preserve">เป็นจำนวนประมาณ </w:t>
      </w:r>
      <w:r w:rsidR="00E42304">
        <w:rPr>
          <w:rFonts w:ascii="Angsana New" w:hAnsi="Angsana New"/>
          <w:spacing w:val="-10"/>
          <w:sz w:val="32"/>
          <w:szCs w:val="32"/>
        </w:rPr>
        <w:t>217.01</w:t>
      </w:r>
      <w:r w:rsidR="00F52A9C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 ทั้งนี้ จากทุนทรัพย์ที่ฟ้องร้องดังกล่าว บริษัทฯมีภาระผูกพัน</w:t>
      </w:r>
      <w:r w:rsidR="00D410D7" w:rsidRPr="006D36EE">
        <w:rPr>
          <w:rFonts w:ascii="Angsana New" w:hAnsi="Angsana New" w:hint="cs"/>
          <w:spacing w:val="-10"/>
          <w:sz w:val="32"/>
          <w:szCs w:val="32"/>
          <w:cs/>
        </w:rPr>
        <w:t>ไม่เกินทุนประกัน</w:t>
      </w:r>
      <w:r w:rsidR="00AC7473">
        <w:rPr>
          <w:rFonts w:ascii="Angsana New" w:hAnsi="Angsana New" w:hint="cs"/>
          <w:spacing w:val="-10"/>
          <w:sz w:val="32"/>
          <w:szCs w:val="32"/>
          <w:cs/>
        </w:rPr>
        <w:t>สูงสุด</w:t>
      </w:r>
      <w:r w:rsidR="00AC7473">
        <w:rPr>
          <w:rFonts w:ascii="Angsana New" w:hAnsi="Angsana New"/>
          <w:spacing w:val="-10"/>
          <w:sz w:val="32"/>
          <w:szCs w:val="32"/>
          <w:cs/>
        </w:rPr>
        <w:t>ของกรมธรรม์</w:t>
      </w:r>
      <w:r w:rsidRPr="006D36EE">
        <w:rPr>
          <w:rFonts w:ascii="Angsana New" w:hAnsi="Angsana New"/>
          <w:spacing w:val="-10"/>
          <w:sz w:val="32"/>
          <w:szCs w:val="32"/>
          <w:cs/>
        </w:rPr>
        <w:t>หลังจากหัก</w:t>
      </w:r>
      <w:r w:rsidR="00781511" w:rsidRPr="006D36EE">
        <w:rPr>
          <w:rFonts w:ascii="Angsana New" w:hAnsi="Angsana New" w:hint="cs"/>
          <w:spacing w:val="-10"/>
          <w:sz w:val="32"/>
          <w:szCs w:val="32"/>
          <w:cs/>
        </w:rPr>
        <w:t>การ</w:t>
      </w:r>
      <w:r w:rsidRPr="006D36EE">
        <w:rPr>
          <w:rFonts w:ascii="Angsana New" w:hAnsi="Angsana New"/>
          <w:spacing w:val="-10"/>
          <w:sz w:val="32"/>
          <w:szCs w:val="32"/>
          <w:cs/>
        </w:rPr>
        <w:t>ประกันภัยต่อคิดเป็นจำนวนรวม</w:t>
      </w:r>
      <w:r w:rsidR="00466699" w:rsidRPr="006D36E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42304">
        <w:rPr>
          <w:rFonts w:ascii="Angsana New" w:hAnsi="Angsana New"/>
          <w:spacing w:val="-10"/>
          <w:sz w:val="32"/>
          <w:szCs w:val="32"/>
        </w:rPr>
        <w:t>32.97</w:t>
      </w:r>
      <w:r w:rsidR="00466699" w:rsidRPr="006D36E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pacing w:val="-10"/>
          <w:sz w:val="32"/>
          <w:szCs w:val="32"/>
          <w:cs/>
        </w:rPr>
        <w:t>ล้าน</w:t>
      </w:r>
      <w:r w:rsidRPr="006D36EE">
        <w:rPr>
          <w:rFonts w:ascii="Angsana New" w:hAnsi="Angsana New"/>
          <w:sz w:val="32"/>
          <w:szCs w:val="32"/>
          <w:cs/>
        </w:rPr>
        <w:t>บาท ซึ่งผลของการพิจารณาคดี</w:t>
      </w:r>
      <w:r w:rsidRPr="006D36EE">
        <w:rPr>
          <w:rFonts w:ascii="Angsana New" w:hAnsi="Angsana New"/>
          <w:spacing w:val="-10"/>
          <w:sz w:val="32"/>
          <w:szCs w:val="32"/>
          <w:cs/>
        </w:rPr>
        <w:t>ยังไม่สิ้นสุด</w:t>
      </w:r>
      <w:r w:rsidR="00FC2A8A" w:rsidRPr="006D36E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อย่างไรก็ตาม</w:t>
      </w:r>
      <w:r w:rsidR="00FC2A8A"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z w:val="32"/>
          <w:szCs w:val="32"/>
          <w:cs/>
        </w:rPr>
        <w:t>บริษัทฯได้</w:t>
      </w:r>
      <w:r w:rsidRPr="006D36EE">
        <w:rPr>
          <w:rFonts w:ascii="Angsana New" w:hAnsi="Angsana New"/>
          <w:spacing w:val="-4"/>
          <w:sz w:val="32"/>
          <w:szCs w:val="32"/>
          <w:cs/>
        </w:rPr>
        <w:t>บันทึกสำรองเผื่อผลเสียหายที่อาจเกิดขึ้นบางส่วนไว้ในงบการเงินเป็นจำนวนประมาณ</w:t>
      </w:r>
      <w:r w:rsidR="00FC2A8A" w:rsidRPr="006D36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42304">
        <w:rPr>
          <w:rFonts w:ascii="Angsana New" w:hAnsi="Angsana New"/>
          <w:spacing w:val="-4"/>
          <w:sz w:val="32"/>
          <w:szCs w:val="32"/>
        </w:rPr>
        <w:t>32.43</w:t>
      </w:r>
      <w:r w:rsidR="00FC2A8A" w:rsidRPr="006D36E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6D36EE">
        <w:rPr>
          <w:rFonts w:ascii="Angsana New" w:hAnsi="Angsana New"/>
          <w:sz w:val="32"/>
          <w:szCs w:val="32"/>
          <w:cs/>
        </w:rPr>
        <w:t>บาท ซึ่งฝ่ายบริหารเชื่อว่าสำรองเผื่อผลเสียหายที่อาจเกิดขึ้นจำนวนดังกล่าวเพียงพอแล้ว</w:t>
      </w:r>
    </w:p>
    <w:p w:rsidR="005B64F5" w:rsidRDefault="005B64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90573" w:rsidRPr="006D36EE" w:rsidRDefault="00AC7473" w:rsidP="006D36E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7B1D43">
        <w:rPr>
          <w:rFonts w:ascii="Angsana New" w:hAnsi="Angsana New"/>
          <w:b/>
          <w:bCs/>
          <w:sz w:val="32"/>
          <w:szCs w:val="32"/>
        </w:rPr>
        <w:t>1</w:t>
      </w:r>
      <w:r w:rsidR="00090573" w:rsidRPr="006D36EE">
        <w:rPr>
          <w:rFonts w:ascii="Angsana New" w:hAnsi="Angsana New"/>
          <w:b/>
          <w:bCs/>
          <w:sz w:val="32"/>
          <w:szCs w:val="32"/>
        </w:rPr>
        <w:t>.</w:t>
      </w:r>
      <w:r w:rsidR="00090573" w:rsidRPr="006D36EE">
        <w:rPr>
          <w:rFonts w:ascii="Angsana New" w:hAnsi="Angsana New"/>
          <w:b/>
          <w:bCs/>
          <w:sz w:val="32"/>
          <w:szCs w:val="32"/>
        </w:rPr>
        <w:tab/>
      </w:r>
      <w:r w:rsidR="00090573" w:rsidRPr="006D36EE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  <w:r w:rsidR="00237F05">
        <w:rPr>
          <w:rFonts w:asciiTheme="majorBidi" w:hAnsiTheme="majorBidi" w:cstheme="majorBidi" w:hint="cs"/>
          <w:b/>
          <w:bCs/>
          <w:sz w:val="32"/>
          <w:szCs w:val="32"/>
          <w:cs/>
        </w:rPr>
        <w:t>ของเครื่องมือทางการเงิน</w:t>
      </w:r>
    </w:p>
    <w:p w:rsidR="006D36EE" w:rsidRPr="006D36EE" w:rsidRDefault="006D36EE" w:rsidP="006D36EE">
      <w:pPr>
        <w:tabs>
          <w:tab w:val="left" w:pos="1440"/>
        </w:tabs>
        <w:suppressAutoHyphens/>
        <w:overflowPunct/>
        <w:autoSpaceDE/>
        <w:autoSpaceDN/>
        <w:adjustRightInd/>
        <w:spacing w:before="120" w:after="120"/>
        <w:ind w:left="540" w:hanging="540"/>
        <w:jc w:val="thaiDistribute"/>
        <w:rPr>
          <w:rFonts w:ascii="Angsana New" w:hAnsi="Angsana New"/>
          <w:kern w:val="1"/>
          <w:sz w:val="32"/>
          <w:szCs w:val="32"/>
        </w:rPr>
      </w:pPr>
      <w:r w:rsidRPr="006D36EE">
        <w:rPr>
          <w:rFonts w:ascii="Angsana New" w:hAnsi="Angsana New" w:hint="cs"/>
          <w:kern w:val="1"/>
          <w:sz w:val="32"/>
          <w:szCs w:val="32"/>
          <w:cs/>
        </w:rPr>
        <w:tab/>
      </w:r>
      <w:r w:rsidRPr="006D36EE">
        <w:rPr>
          <w:rFonts w:ascii="Angsana New" w:hAnsi="Angsana New"/>
          <w:kern w:val="1"/>
          <w:sz w:val="32"/>
          <w:szCs w:val="32"/>
          <w:cs/>
        </w:rPr>
        <w:t xml:space="preserve">ณ วันที่ </w:t>
      </w:r>
      <w:r w:rsidR="00AA53ED">
        <w:rPr>
          <w:rFonts w:ascii="Angsana New" w:hAnsi="Angsana New"/>
          <w:kern w:val="1"/>
          <w:sz w:val="32"/>
          <w:szCs w:val="32"/>
        </w:rPr>
        <w:t xml:space="preserve">30 </w:t>
      </w:r>
      <w:r w:rsidR="00AA53ED">
        <w:rPr>
          <w:rFonts w:ascii="Angsana New" w:hAnsi="Angsana New"/>
          <w:kern w:val="1"/>
          <w:sz w:val="32"/>
          <w:szCs w:val="32"/>
          <w:cs/>
        </w:rPr>
        <w:t xml:space="preserve">มิถุนายน </w:t>
      </w:r>
      <w:r w:rsidR="00DD74B0">
        <w:rPr>
          <w:rFonts w:ascii="Angsana New" w:hAnsi="Angsana New"/>
          <w:kern w:val="1"/>
          <w:sz w:val="32"/>
          <w:szCs w:val="32"/>
        </w:rPr>
        <w:t>2560</w:t>
      </w:r>
      <w:r w:rsidRPr="006D36EE">
        <w:rPr>
          <w:rFonts w:ascii="Angsana New" w:hAnsi="Angsana New" w:hint="cs"/>
          <w:kern w:val="1"/>
          <w:sz w:val="32"/>
          <w:szCs w:val="32"/>
          <w:cs/>
        </w:rPr>
        <w:t xml:space="preserve"> และ </w:t>
      </w:r>
      <w:r w:rsidR="00DD74B0">
        <w:rPr>
          <w:rFonts w:ascii="Angsana New" w:hAnsi="Angsana New"/>
          <w:kern w:val="1"/>
          <w:sz w:val="32"/>
          <w:szCs w:val="32"/>
        </w:rPr>
        <w:t xml:space="preserve">31 </w:t>
      </w:r>
      <w:r w:rsidR="00DD74B0">
        <w:rPr>
          <w:rFonts w:ascii="Angsana New" w:hAnsi="Angsana New"/>
          <w:kern w:val="1"/>
          <w:sz w:val="32"/>
          <w:szCs w:val="32"/>
          <w:cs/>
        </w:rPr>
        <w:t xml:space="preserve">ธันวาคม </w:t>
      </w:r>
      <w:r w:rsidR="00DD74B0">
        <w:rPr>
          <w:rFonts w:ascii="Angsana New" w:hAnsi="Angsana New"/>
          <w:kern w:val="1"/>
          <w:sz w:val="32"/>
          <w:szCs w:val="32"/>
        </w:rPr>
        <w:t>2559</w:t>
      </w:r>
      <w:r w:rsidRPr="006D36EE">
        <w:rPr>
          <w:rFonts w:ascii="Angsana New" w:hAnsi="Angsana New" w:hint="cs"/>
          <w:kern w:val="1"/>
          <w:sz w:val="32"/>
          <w:szCs w:val="32"/>
          <w:cs/>
        </w:rPr>
        <w:t xml:space="preserve"> </w:t>
      </w:r>
      <w:r w:rsidRPr="006D36EE">
        <w:rPr>
          <w:rFonts w:ascii="Angsana New" w:hAnsi="Angsana New"/>
          <w:kern w:val="1"/>
          <w:sz w:val="32"/>
          <w:szCs w:val="32"/>
          <w:cs/>
        </w:rPr>
        <w:t>บริษัทฯมีสินทรัพย์ที่วัดมูลค่าด้วยมูลค่ายุติธรรม</w:t>
      </w:r>
      <w:r w:rsidR="00300412">
        <w:rPr>
          <w:rFonts w:ascii="Angsana New" w:hAnsi="Angsana New" w:hint="cs"/>
          <w:kern w:val="1"/>
          <w:sz w:val="32"/>
          <w:szCs w:val="32"/>
          <w:cs/>
        </w:rPr>
        <w:t>โดย</w:t>
      </w:r>
      <w:r w:rsidRPr="006D36EE">
        <w:rPr>
          <w:rFonts w:ascii="Angsana New" w:hAnsi="Angsana New"/>
          <w:kern w:val="1"/>
          <w:sz w:val="32"/>
          <w:szCs w:val="32"/>
          <w:cs/>
        </w:rPr>
        <w:t xml:space="preserve">แยกแสดงตามลำดับชั้นของมูลค่ายุติธรรม </w:t>
      </w:r>
      <w:r w:rsidR="00300412">
        <w:rPr>
          <w:rFonts w:ascii="Angsana New" w:hAnsi="Angsana New" w:hint="cs"/>
          <w:kern w:val="1"/>
          <w:sz w:val="32"/>
          <w:szCs w:val="32"/>
          <w:cs/>
        </w:rPr>
        <w:t>ได้</w:t>
      </w:r>
      <w:r w:rsidRPr="006D36EE">
        <w:rPr>
          <w:rFonts w:ascii="Angsana New" w:hAnsi="Angsana New"/>
          <w:kern w:val="1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6D36EE" w:rsidRPr="00300412" w:rsidTr="00B909CA">
        <w:tc>
          <w:tcPr>
            <w:tcW w:w="9090" w:type="dxa"/>
            <w:gridSpan w:val="5"/>
            <w:vAlign w:val="bottom"/>
          </w:tcPr>
          <w:p w:rsidR="006D36EE" w:rsidRPr="00300412" w:rsidRDefault="006D36EE" w:rsidP="00066D25">
            <w:pPr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(หน่วย: </w:t>
            </w:r>
            <w:r w:rsidR="00AC747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บาท)</w:t>
            </w:r>
          </w:p>
        </w:tc>
      </w:tr>
      <w:tr w:rsidR="006D36EE" w:rsidRPr="00300412" w:rsidTr="00B909CA">
        <w:tc>
          <w:tcPr>
            <w:tcW w:w="2970" w:type="dxa"/>
            <w:vAlign w:val="bottom"/>
          </w:tcPr>
          <w:p w:rsidR="006D36EE" w:rsidRPr="00300412" w:rsidRDefault="006D36EE" w:rsidP="00066D25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6D36EE" w:rsidRPr="00300412" w:rsidRDefault="00AA53ED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มิถุนายน </w:t>
            </w:r>
            <w:r w:rsidR="00DD74B0">
              <w:rPr>
                <w:rFonts w:asciiTheme="majorBidi" w:hAnsiTheme="majorBidi" w:cstheme="majorBidi"/>
                <w:kern w:val="28"/>
                <w:sz w:val="30"/>
                <w:szCs w:val="30"/>
              </w:rPr>
              <w:t>2560</w:t>
            </w:r>
          </w:p>
        </w:tc>
      </w:tr>
      <w:tr w:rsidR="006D36EE" w:rsidRPr="00300412" w:rsidTr="00B909CA">
        <w:tc>
          <w:tcPr>
            <w:tcW w:w="2970" w:type="dxa"/>
            <w:vAlign w:val="bottom"/>
          </w:tcPr>
          <w:p w:rsidR="006D36EE" w:rsidRPr="00300412" w:rsidRDefault="006D36EE" w:rsidP="00066D25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D36EE" w:rsidRPr="00300412" w:rsidRDefault="006D36EE" w:rsidP="00066D25">
            <w:pP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:rsidR="006D36EE" w:rsidRPr="00300412" w:rsidRDefault="006D36EE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D36EE" w:rsidRPr="00300412" w:rsidTr="00B909CA">
        <w:tc>
          <w:tcPr>
            <w:tcW w:w="2970" w:type="dxa"/>
            <w:vAlign w:val="bottom"/>
          </w:tcPr>
          <w:p w:rsidR="006D36EE" w:rsidRPr="00300412" w:rsidRDefault="006D36EE" w:rsidP="00066D25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D36EE" w:rsidRPr="00300412" w:rsidRDefault="006D36EE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:rsidR="006D36EE" w:rsidRPr="00300412" w:rsidRDefault="006D36EE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530" w:type="dxa"/>
            <w:vAlign w:val="bottom"/>
          </w:tcPr>
          <w:p w:rsidR="006D36EE" w:rsidRPr="00300412" w:rsidRDefault="006D36EE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:rsidR="006D36EE" w:rsidRPr="00300412" w:rsidRDefault="006D36EE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2568A1" w:rsidRPr="00300412" w:rsidTr="00B909CA">
        <w:tc>
          <w:tcPr>
            <w:tcW w:w="2970" w:type="dxa"/>
            <w:vAlign w:val="bottom"/>
          </w:tcPr>
          <w:p w:rsidR="002568A1" w:rsidRPr="00300412" w:rsidRDefault="002568A1" w:rsidP="00066D25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530" w:type="dxa"/>
          </w:tcPr>
          <w:p w:rsidR="002568A1" w:rsidRPr="00300412" w:rsidRDefault="002568A1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530" w:type="dxa"/>
          </w:tcPr>
          <w:p w:rsidR="002568A1" w:rsidRPr="00300412" w:rsidRDefault="002568A1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530" w:type="dxa"/>
          </w:tcPr>
          <w:p w:rsidR="002568A1" w:rsidRPr="00300412" w:rsidRDefault="002568A1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530" w:type="dxa"/>
          </w:tcPr>
          <w:p w:rsidR="002568A1" w:rsidRPr="00300412" w:rsidRDefault="002568A1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E42304" w:rsidRPr="00300412" w:rsidTr="00DD74B0">
        <w:tc>
          <w:tcPr>
            <w:tcW w:w="2970" w:type="dxa"/>
            <w:vAlign w:val="bottom"/>
          </w:tcPr>
          <w:p w:rsidR="00E42304" w:rsidRPr="00300412" w:rsidRDefault="00E42304" w:rsidP="00066D25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</w:tcPr>
          <w:p w:rsidR="00E42304" w:rsidRPr="00300412" w:rsidRDefault="00E42304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386.</w:t>
            </w:r>
            <w:r w:rsidR="00066D25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E42304" w:rsidRPr="00300412" w:rsidRDefault="00E42304" w:rsidP="006E7682">
            <w:pPr>
              <w:pStyle w:val="BodyTextIndent3"/>
              <w:tabs>
                <w:tab w:val="decimal" w:pos="106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</w:tcPr>
          <w:p w:rsidR="00E42304" w:rsidRPr="00300412" w:rsidRDefault="00E42304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386.</w:t>
            </w:r>
            <w:r w:rsidR="00066D25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:rsidR="00E42304" w:rsidRPr="00300412" w:rsidRDefault="00E42304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386.</w:t>
            </w:r>
            <w:r w:rsidR="00066D25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</w:tr>
      <w:tr w:rsidR="00E42304" w:rsidRPr="00300412" w:rsidTr="000E3FA3">
        <w:trPr>
          <w:trHeight w:val="315"/>
        </w:trPr>
        <w:tc>
          <w:tcPr>
            <w:tcW w:w="2970" w:type="dxa"/>
            <w:vAlign w:val="bottom"/>
          </w:tcPr>
          <w:p w:rsidR="00E42304" w:rsidRPr="00300412" w:rsidRDefault="00E42304" w:rsidP="00066D25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</w:tcPr>
          <w:p w:rsidR="00E42304" w:rsidRPr="00300412" w:rsidRDefault="00E42304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385.0</w:t>
            </w:r>
          </w:p>
        </w:tc>
        <w:tc>
          <w:tcPr>
            <w:tcW w:w="1530" w:type="dxa"/>
          </w:tcPr>
          <w:p w:rsidR="00E42304" w:rsidRPr="00300412" w:rsidRDefault="00E42304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370.4</w:t>
            </w:r>
          </w:p>
        </w:tc>
        <w:tc>
          <w:tcPr>
            <w:tcW w:w="1530" w:type="dxa"/>
          </w:tcPr>
          <w:p w:rsidR="00E42304" w:rsidRPr="00300412" w:rsidRDefault="00E42304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14.</w:t>
            </w:r>
            <w:r w:rsidR="00066D25">
              <w:rPr>
                <w:rFonts w:asciiTheme="majorBidi" w:hAnsiTheme="majorBidi" w:cstheme="majorBidi"/>
                <w:kern w:val="28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:rsidR="00E42304" w:rsidRPr="00300412" w:rsidRDefault="00E42304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6A0191">
              <w:rPr>
                <w:rFonts w:asciiTheme="majorBidi" w:hAnsiTheme="majorBidi"/>
                <w:kern w:val="28"/>
                <w:sz w:val="30"/>
                <w:szCs w:val="30"/>
                <w:cs/>
              </w:rPr>
              <w:t>385.0</w:t>
            </w:r>
          </w:p>
        </w:tc>
      </w:tr>
    </w:tbl>
    <w:p w:rsidR="006D36EE" w:rsidRPr="00300412" w:rsidRDefault="006D36EE" w:rsidP="00066D2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6D36EE" w:rsidRPr="00300412" w:rsidTr="00B909CA">
        <w:tc>
          <w:tcPr>
            <w:tcW w:w="9090" w:type="dxa"/>
            <w:gridSpan w:val="5"/>
            <w:vAlign w:val="bottom"/>
          </w:tcPr>
          <w:p w:rsidR="006D36EE" w:rsidRPr="00300412" w:rsidRDefault="006D36EE" w:rsidP="00066D25">
            <w:pPr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(หน่วย: </w:t>
            </w:r>
            <w:r w:rsidR="00AC7473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ล้าน</w:t>
            </w: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บาท)</w:t>
            </w:r>
          </w:p>
        </w:tc>
      </w:tr>
      <w:tr w:rsidR="006D36EE" w:rsidRPr="00300412" w:rsidTr="00B909CA">
        <w:tc>
          <w:tcPr>
            <w:tcW w:w="2970" w:type="dxa"/>
            <w:vAlign w:val="bottom"/>
          </w:tcPr>
          <w:p w:rsidR="006D36EE" w:rsidRPr="00300412" w:rsidRDefault="006D36EE" w:rsidP="00066D25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6D36EE" w:rsidRPr="00300412" w:rsidRDefault="00DD74B0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2559</w:t>
            </w:r>
          </w:p>
        </w:tc>
      </w:tr>
      <w:tr w:rsidR="006D36EE" w:rsidRPr="00300412" w:rsidTr="00B909CA">
        <w:tc>
          <w:tcPr>
            <w:tcW w:w="2970" w:type="dxa"/>
            <w:vAlign w:val="bottom"/>
          </w:tcPr>
          <w:p w:rsidR="006D36EE" w:rsidRPr="00300412" w:rsidRDefault="006D36EE" w:rsidP="00066D25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D36EE" w:rsidRPr="00300412" w:rsidRDefault="006D36EE" w:rsidP="00066D25">
            <w:pP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:rsidR="006D36EE" w:rsidRPr="00300412" w:rsidRDefault="006D36EE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D36EE" w:rsidRPr="00300412" w:rsidTr="00B909CA">
        <w:tc>
          <w:tcPr>
            <w:tcW w:w="2970" w:type="dxa"/>
            <w:vAlign w:val="bottom"/>
          </w:tcPr>
          <w:p w:rsidR="006D36EE" w:rsidRPr="00300412" w:rsidRDefault="006D36EE" w:rsidP="00066D25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6D36EE" w:rsidRPr="00300412" w:rsidRDefault="006D36EE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vAlign w:val="bottom"/>
          </w:tcPr>
          <w:p w:rsidR="006D36EE" w:rsidRPr="00300412" w:rsidRDefault="006D36EE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530" w:type="dxa"/>
            <w:vAlign w:val="bottom"/>
          </w:tcPr>
          <w:p w:rsidR="006D36EE" w:rsidRPr="00300412" w:rsidRDefault="006D36EE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530" w:type="dxa"/>
            <w:vAlign w:val="bottom"/>
          </w:tcPr>
          <w:p w:rsidR="006D36EE" w:rsidRPr="00300412" w:rsidRDefault="006D36EE" w:rsidP="00066D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6D36EE" w:rsidRPr="00300412" w:rsidTr="00B909CA">
        <w:tc>
          <w:tcPr>
            <w:tcW w:w="2970" w:type="dxa"/>
            <w:vAlign w:val="bottom"/>
          </w:tcPr>
          <w:p w:rsidR="006D36EE" w:rsidRPr="00300412" w:rsidRDefault="006D36EE" w:rsidP="00066D25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530" w:type="dxa"/>
          </w:tcPr>
          <w:p w:rsidR="006D36EE" w:rsidRPr="000E0FCD" w:rsidRDefault="006D36EE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530" w:type="dxa"/>
          </w:tcPr>
          <w:p w:rsidR="006D36EE" w:rsidRPr="000E0FCD" w:rsidRDefault="006D36EE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530" w:type="dxa"/>
          </w:tcPr>
          <w:p w:rsidR="006D36EE" w:rsidRPr="000E0FCD" w:rsidRDefault="006D36EE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530" w:type="dxa"/>
          </w:tcPr>
          <w:p w:rsidR="006D36EE" w:rsidRPr="000E0FCD" w:rsidRDefault="006D36EE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6D36EE" w:rsidRPr="00300412" w:rsidTr="00B909CA">
        <w:tc>
          <w:tcPr>
            <w:tcW w:w="2970" w:type="dxa"/>
            <w:vAlign w:val="bottom"/>
          </w:tcPr>
          <w:p w:rsidR="006D36EE" w:rsidRPr="00300412" w:rsidRDefault="006D36EE" w:rsidP="00066D25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530" w:type="dxa"/>
            <w:vAlign w:val="bottom"/>
          </w:tcPr>
          <w:p w:rsidR="006D36EE" w:rsidRPr="000E0FCD" w:rsidRDefault="00AC7473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350.3</w:t>
            </w:r>
          </w:p>
        </w:tc>
        <w:tc>
          <w:tcPr>
            <w:tcW w:w="1530" w:type="dxa"/>
            <w:vAlign w:val="bottom"/>
          </w:tcPr>
          <w:p w:rsidR="006D36EE" w:rsidRPr="000E0FCD" w:rsidRDefault="00AC7473" w:rsidP="006E7682">
            <w:pPr>
              <w:pStyle w:val="BodyTextIndent3"/>
              <w:tabs>
                <w:tab w:val="decimal" w:pos="106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AC7473" w:rsidRPr="000E0FCD" w:rsidRDefault="00AC7473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350.3</w:t>
            </w:r>
          </w:p>
        </w:tc>
        <w:tc>
          <w:tcPr>
            <w:tcW w:w="1530" w:type="dxa"/>
            <w:vAlign w:val="bottom"/>
          </w:tcPr>
          <w:p w:rsidR="006D36EE" w:rsidRPr="000E0FCD" w:rsidRDefault="00AC7473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350.3</w:t>
            </w:r>
          </w:p>
        </w:tc>
      </w:tr>
      <w:tr w:rsidR="006D36EE" w:rsidRPr="00300412" w:rsidTr="00B909CA">
        <w:trPr>
          <w:trHeight w:val="315"/>
        </w:trPr>
        <w:tc>
          <w:tcPr>
            <w:tcW w:w="2970" w:type="dxa"/>
            <w:vAlign w:val="bottom"/>
          </w:tcPr>
          <w:p w:rsidR="006D36EE" w:rsidRPr="00300412" w:rsidRDefault="006D36EE" w:rsidP="00066D25">
            <w:pPr>
              <w:ind w:left="342" w:hanging="9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3004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:rsidR="006D36EE" w:rsidRPr="000E0FCD" w:rsidRDefault="00AC7473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410.4</w:t>
            </w:r>
          </w:p>
        </w:tc>
        <w:tc>
          <w:tcPr>
            <w:tcW w:w="1530" w:type="dxa"/>
            <w:vAlign w:val="bottom"/>
          </w:tcPr>
          <w:p w:rsidR="006D36EE" w:rsidRPr="000E0FCD" w:rsidRDefault="00AC7473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394.7</w:t>
            </w:r>
          </w:p>
        </w:tc>
        <w:tc>
          <w:tcPr>
            <w:tcW w:w="1530" w:type="dxa"/>
            <w:vAlign w:val="bottom"/>
          </w:tcPr>
          <w:p w:rsidR="006D36EE" w:rsidRPr="000E0FCD" w:rsidRDefault="00AC7473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15.7</w:t>
            </w:r>
          </w:p>
        </w:tc>
        <w:tc>
          <w:tcPr>
            <w:tcW w:w="1530" w:type="dxa"/>
            <w:vAlign w:val="bottom"/>
          </w:tcPr>
          <w:p w:rsidR="006D36EE" w:rsidRPr="000E0FCD" w:rsidRDefault="00AC7473" w:rsidP="00066D25">
            <w:pPr>
              <w:pStyle w:val="BodyTextIndent3"/>
              <w:tabs>
                <w:tab w:val="decimal" w:pos="972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410.4</w:t>
            </w:r>
          </w:p>
        </w:tc>
      </w:tr>
    </w:tbl>
    <w:p w:rsidR="006D36EE" w:rsidRPr="006D36EE" w:rsidRDefault="006D36EE" w:rsidP="00066D2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D36EE">
        <w:rPr>
          <w:rFonts w:ascii="Angsana New" w:hAnsi="Angsana New" w:hint="cs"/>
          <w:sz w:val="32"/>
          <w:szCs w:val="32"/>
          <w:cs/>
        </w:rPr>
        <w:t>บริษัทฯมีการประมาณการ</w:t>
      </w:r>
      <w:r w:rsidRPr="006D36EE">
        <w:rPr>
          <w:rFonts w:ascii="Angsana New" w:hAnsi="Angsana New"/>
          <w:sz w:val="32"/>
          <w:szCs w:val="32"/>
          <w:cs/>
        </w:rPr>
        <w:t>มูลค่ายุติธรรม</w:t>
      </w:r>
      <w:r w:rsidRPr="006D36EE">
        <w:rPr>
          <w:rFonts w:ascii="Angsana New" w:hAnsi="Angsana New" w:hint="cs"/>
          <w:sz w:val="32"/>
          <w:szCs w:val="32"/>
          <w:cs/>
        </w:rPr>
        <w:t>ของ</w:t>
      </w:r>
      <w:r w:rsidR="001E7A33">
        <w:rPr>
          <w:rFonts w:ascii="Angsana New" w:hAnsi="Angsana New" w:hint="cs"/>
          <w:sz w:val="32"/>
          <w:szCs w:val="32"/>
          <w:cs/>
        </w:rPr>
        <w:t>สินทรัพย์</w:t>
      </w:r>
      <w:r w:rsidRPr="006D36EE">
        <w:rPr>
          <w:rFonts w:ascii="Angsana New" w:hAnsi="Angsana New" w:hint="cs"/>
          <w:sz w:val="32"/>
          <w:szCs w:val="32"/>
          <w:cs/>
        </w:rPr>
        <w:t>ทางการเงินตามหลักเกณฑ์ดังนี้</w:t>
      </w:r>
    </w:p>
    <w:p w:rsidR="006D36EE" w:rsidRPr="006D36EE" w:rsidRDefault="006D36EE" w:rsidP="00066D25">
      <w:pPr>
        <w:numPr>
          <w:ilvl w:val="0"/>
          <w:numId w:val="1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1E7A33">
        <w:rPr>
          <w:rFonts w:ascii="Angsana New" w:hAnsi="Angsana New" w:hint="cs"/>
          <w:sz w:val="32"/>
          <w:szCs w:val="32"/>
          <w:cs/>
        </w:rPr>
        <w:t>ของ</w:t>
      </w:r>
      <w:r w:rsidR="001E7A33" w:rsidRPr="006D36EE">
        <w:rPr>
          <w:rFonts w:ascii="Angsana New" w:hAnsi="Angsana New"/>
          <w:sz w:val="32"/>
          <w:szCs w:val="32"/>
          <w:cs/>
        </w:rPr>
        <w:t>เงินลงทุนในตราสารหนี้</w:t>
      </w:r>
      <w:r w:rsidRPr="006D36EE">
        <w:rPr>
          <w:rFonts w:ascii="Angsana New" w:hAnsi="Angsana New"/>
          <w:sz w:val="32"/>
          <w:szCs w:val="32"/>
          <w:cs/>
        </w:rPr>
        <w:t>คำนวณโดยใช้อัตราผลตอบแทนที่ประกาศโดยสมาคมตลาดตราสารหนี้ไทย</w:t>
      </w:r>
    </w:p>
    <w:p w:rsidR="006D36EE" w:rsidRPr="006D36EE" w:rsidRDefault="006D36EE" w:rsidP="00066D25">
      <w:pPr>
        <w:numPr>
          <w:ilvl w:val="0"/>
          <w:numId w:val="19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D36EE">
        <w:rPr>
          <w:rFonts w:ascii="Angsana New" w:hAnsi="Angsana New" w:hint="cs"/>
          <w:sz w:val="32"/>
          <w:szCs w:val="32"/>
          <w:cs/>
        </w:rPr>
        <w:t>เงินลงทุนในตราสารทุนในความต้องการของตลาดแสดงมูลค่ายุติธรรมตามราคาตลาด</w:t>
      </w:r>
      <w:r w:rsidR="00300412">
        <w:rPr>
          <w:rFonts w:ascii="Angsana New" w:hAnsi="Angsana New" w:hint="cs"/>
          <w:sz w:val="32"/>
          <w:szCs w:val="32"/>
          <w:cs/>
        </w:rPr>
        <w:t xml:space="preserve"> เงินลงทุนในหน่วยลงทุนแสดงมูลค่ายุติธรรมตามราคาตลาดหรือคำนวณโดยใช้มูลค่าหน่วยลงทุน</w:t>
      </w:r>
      <w:r w:rsidR="00D44DD2">
        <w:rPr>
          <w:rFonts w:ascii="Angsana New" w:hAnsi="Angsana New" w:hint="cs"/>
          <w:sz w:val="32"/>
          <w:szCs w:val="32"/>
          <w:cs/>
        </w:rPr>
        <w:t>ที่ประกาศโดยบริษัทหลักทรัพย์จัดการกองทุน</w:t>
      </w:r>
    </w:p>
    <w:p w:rsidR="00C80DF0" w:rsidRPr="006D36EE" w:rsidRDefault="00AC7473" w:rsidP="00066D25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6DFB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80DF0" w:rsidRPr="006D36E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C80DF0" w:rsidRPr="005729DD" w:rsidRDefault="00C80DF0" w:rsidP="00066D2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/>
          <w:sz w:val="32"/>
          <w:szCs w:val="32"/>
        </w:rPr>
      </w:pPr>
      <w:r w:rsidRPr="006D36EE">
        <w:rPr>
          <w:rFonts w:ascii="Angsana New" w:hAnsi="Angsana New"/>
          <w:b/>
          <w:bCs/>
          <w:sz w:val="32"/>
          <w:szCs w:val="32"/>
          <w:cs/>
        </w:rPr>
        <w:tab/>
      </w:r>
      <w:r w:rsidRPr="006D36EE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Pr="006D36EE">
        <w:rPr>
          <w:sz w:val="32"/>
          <w:szCs w:val="32"/>
          <w:cs/>
        </w:rPr>
        <w:t>ได้รับอนุมัติให้ออกโดยคณะกรรมการของบริษัทฯเมื่อวันที่</w:t>
      </w:r>
      <w:r w:rsidR="00901772" w:rsidRPr="006D36EE">
        <w:rPr>
          <w:rFonts w:ascii="Angsana New" w:hAnsi="Angsana New" w:hint="cs"/>
          <w:sz w:val="32"/>
          <w:szCs w:val="32"/>
          <w:cs/>
        </w:rPr>
        <w:t xml:space="preserve"> </w:t>
      </w:r>
      <w:r w:rsidR="00066D25">
        <w:rPr>
          <w:rFonts w:ascii="Angsana New" w:hAnsi="Angsana New"/>
          <w:sz w:val="32"/>
          <w:szCs w:val="32"/>
        </w:rPr>
        <w:t xml:space="preserve">9 </w:t>
      </w:r>
      <w:r w:rsidR="00066D25">
        <w:rPr>
          <w:rFonts w:ascii="Angsana New" w:hAnsi="Angsana New" w:hint="cs"/>
          <w:sz w:val="32"/>
          <w:szCs w:val="32"/>
          <w:cs/>
        </w:rPr>
        <w:t>สิงหาคม</w:t>
      </w:r>
      <w:r w:rsidR="00A41091">
        <w:rPr>
          <w:rFonts w:ascii="Angsana New" w:hAnsi="Angsana New" w:hint="cs"/>
          <w:sz w:val="32"/>
          <w:szCs w:val="32"/>
          <w:cs/>
        </w:rPr>
        <w:t xml:space="preserve"> </w:t>
      </w:r>
      <w:r w:rsidR="00A41091">
        <w:rPr>
          <w:rFonts w:ascii="Angsana New" w:hAnsi="Angsana New"/>
          <w:sz w:val="32"/>
          <w:szCs w:val="32"/>
        </w:rPr>
        <w:t>2560</w:t>
      </w:r>
    </w:p>
    <w:sectPr w:rsidR="00C80DF0" w:rsidRPr="005729DD" w:rsidSect="00516371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238" w:rsidRDefault="001D7238">
      <w:r>
        <w:separator/>
      </w:r>
    </w:p>
  </w:endnote>
  <w:endnote w:type="continuationSeparator" w:id="0">
    <w:p w:rsidR="001D7238" w:rsidRDefault="001D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6228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7238" w:rsidRDefault="001D7238" w:rsidP="00FB3900">
        <w:pPr>
          <w:pStyle w:val="Footer"/>
          <w:jc w:val="right"/>
        </w:pP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6192" behindDoc="0" locked="0" layoutInCell="1" allowOverlap="1" wp14:anchorId="1B208564" wp14:editId="49AA1E1A">
              <wp:simplePos x="0" y="0"/>
              <wp:positionH relativeFrom="column">
                <wp:posOffset>5249545</wp:posOffset>
              </wp:positionH>
              <wp:positionV relativeFrom="paragraph">
                <wp:posOffset>836930</wp:posOffset>
              </wp:positionV>
              <wp:extent cx="2439035" cy="796290"/>
              <wp:effectExtent l="0" t="0" r="0" b="3810"/>
              <wp:wrapNone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39035" cy="796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5168" behindDoc="1" locked="0" layoutInCell="1" allowOverlap="1" wp14:anchorId="1E519DF2" wp14:editId="3C24FFDE">
              <wp:simplePos x="0" y="0"/>
              <wp:positionH relativeFrom="column">
                <wp:posOffset>4000500</wp:posOffset>
              </wp:positionH>
              <wp:positionV relativeFrom="paragraph">
                <wp:posOffset>5634355</wp:posOffset>
              </wp:positionV>
              <wp:extent cx="2181225" cy="857250"/>
              <wp:effectExtent l="0" t="0" r="0" b="0"/>
              <wp:wrapNone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81225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4144" behindDoc="1" locked="0" layoutInCell="1" allowOverlap="1" wp14:anchorId="7278AEE7" wp14:editId="1ADACA28">
              <wp:simplePos x="0" y="0"/>
              <wp:positionH relativeFrom="column">
                <wp:posOffset>4000500</wp:posOffset>
              </wp:positionH>
              <wp:positionV relativeFrom="paragraph">
                <wp:posOffset>5634355</wp:posOffset>
              </wp:positionV>
              <wp:extent cx="2181225" cy="85725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81225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Bidi" w:hAnsiTheme="majorBidi" w:cstheme="majorBidi"/>
            <w:noProof/>
            <w:sz w:val="32"/>
            <w:szCs w:val="32"/>
          </w:rPr>
          <w:drawing>
            <wp:anchor distT="0" distB="0" distL="114300" distR="114300" simplePos="0" relativeHeight="251653120" behindDoc="0" locked="0" layoutInCell="1" allowOverlap="1" wp14:anchorId="568A2C48" wp14:editId="0DD1B880">
              <wp:simplePos x="0" y="0"/>
              <wp:positionH relativeFrom="column">
                <wp:posOffset>4686300</wp:posOffset>
              </wp:positionH>
              <wp:positionV relativeFrom="paragraph">
                <wp:posOffset>5029200</wp:posOffset>
              </wp:positionV>
              <wp:extent cx="2905125" cy="948690"/>
              <wp:effectExtent l="0" t="0" r="0" b="381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205" r="19765" b="-175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05125" cy="948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B390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B390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B390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753B7">
          <w:rPr>
            <w:rFonts w:asciiTheme="majorBidi" w:hAnsiTheme="majorBidi" w:cstheme="majorBidi"/>
            <w:noProof/>
            <w:sz w:val="32"/>
            <w:szCs w:val="32"/>
          </w:rPr>
          <w:t>7</w:t>
        </w:r>
        <w:r w:rsidRPr="00FB390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238" w:rsidRDefault="001D7238">
      <w:r>
        <w:separator/>
      </w:r>
    </w:p>
  </w:footnote>
  <w:footnote w:type="continuationSeparator" w:id="0">
    <w:p w:rsidR="001D7238" w:rsidRDefault="001D7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7238" w:rsidRPr="00D73AE0" w:rsidRDefault="001D7238" w:rsidP="00D73AE0">
    <w:pPr>
      <w:tabs>
        <w:tab w:val="center" w:pos="4153"/>
        <w:tab w:val="right" w:pos="8306"/>
      </w:tabs>
      <w:jc w:val="right"/>
      <w:rPr>
        <w:sz w:val="32"/>
        <w:szCs w:val="32"/>
      </w:rPr>
    </w:pPr>
    <w:r w:rsidRPr="00D73AE0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94062"/>
    <w:multiLevelType w:val="hybridMultilevel"/>
    <w:tmpl w:val="5D9EFA2C"/>
    <w:lvl w:ilvl="0" w:tplc="A588CD60">
      <w:start w:val="1"/>
      <w:numFmt w:val="thaiLetters"/>
      <w:lvlText w:val="%1)"/>
      <w:lvlJc w:val="left"/>
      <w:pPr>
        <w:ind w:left="8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" w15:restartNumberingAfterBreak="0">
    <w:nsid w:val="0EE460AF"/>
    <w:multiLevelType w:val="hybridMultilevel"/>
    <w:tmpl w:val="13980218"/>
    <w:lvl w:ilvl="0" w:tplc="3814A046">
      <w:start w:val="1"/>
      <w:numFmt w:val="thaiLetters"/>
      <w:lvlText w:val="(%1)"/>
      <w:lvlJc w:val="left"/>
      <w:pPr>
        <w:ind w:left="954" w:hanging="360"/>
      </w:pPr>
      <w:rPr>
        <w:rFonts w:ascii="Times New Roman" w:hAnsi="Times New Roman" w:cs="Times New Roman" w:hint="default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1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7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  <w:rPr>
        <w:rFonts w:cs="Times New Roman"/>
      </w:rPr>
    </w:lvl>
  </w:abstractNum>
  <w:abstractNum w:abstractNumId="2" w15:restartNumberingAfterBreak="0">
    <w:nsid w:val="11E71027"/>
    <w:multiLevelType w:val="hybridMultilevel"/>
    <w:tmpl w:val="0F9AE0E2"/>
    <w:lvl w:ilvl="0" w:tplc="C62C3D1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31B357A"/>
    <w:multiLevelType w:val="hybridMultilevel"/>
    <w:tmpl w:val="C03EA718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BD4FF5"/>
    <w:multiLevelType w:val="multilevel"/>
    <w:tmpl w:val="5F023D6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cs="Times New Roman" w:hint="default"/>
      </w:rPr>
    </w:lvl>
  </w:abstractNum>
  <w:abstractNum w:abstractNumId="5" w15:restartNumberingAfterBreak="0">
    <w:nsid w:val="1BBE7390"/>
    <w:multiLevelType w:val="hybridMultilevel"/>
    <w:tmpl w:val="4B72DFD6"/>
    <w:lvl w:ilvl="0" w:tplc="67EE886E">
      <w:start w:val="31"/>
      <w:numFmt w:val="bullet"/>
      <w:lvlText w:val="-"/>
      <w:lvlJc w:val="left"/>
      <w:pPr>
        <w:ind w:left="525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6" w15:restartNumberingAfterBreak="0">
    <w:nsid w:val="205A5B49"/>
    <w:multiLevelType w:val="hybridMultilevel"/>
    <w:tmpl w:val="F18E557E"/>
    <w:lvl w:ilvl="0" w:tplc="9912CCF2">
      <w:start w:val="15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8F238F"/>
    <w:multiLevelType w:val="hybridMultilevel"/>
    <w:tmpl w:val="87C0533E"/>
    <w:lvl w:ilvl="0" w:tplc="C17ADE78">
      <w:start w:val="1"/>
      <w:numFmt w:val="decimal"/>
      <w:lvlText w:val="(%1)"/>
      <w:lvlJc w:val="left"/>
      <w:pPr>
        <w:ind w:left="907" w:hanging="360"/>
      </w:pPr>
      <w:rPr>
        <w:rFonts w:cs="Times New Roman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38763AEE"/>
    <w:multiLevelType w:val="hybridMultilevel"/>
    <w:tmpl w:val="71485596"/>
    <w:lvl w:ilvl="0" w:tplc="757A35E2">
      <w:start w:val="31"/>
      <w:numFmt w:val="bullet"/>
      <w:lvlText w:val="-"/>
      <w:lvlJc w:val="left"/>
      <w:pPr>
        <w:ind w:left="5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 w:hint="default"/>
        <w:szCs w:val="24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0C738A0"/>
    <w:multiLevelType w:val="hybridMultilevel"/>
    <w:tmpl w:val="F5CEA456"/>
    <w:lvl w:ilvl="0" w:tplc="DD92DB7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3E366A7"/>
    <w:multiLevelType w:val="hybridMultilevel"/>
    <w:tmpl w:val="5BE01C2E"/>
    <w:lvl w:ilvl="0" w:tplc="1F02EA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587C6221"/>
    <w:multiLevelType w:val="hybridMultilevel"/>
    <w:tmpl w:val="9DF4353C"/>
    <w:lvl w:ilvl="0" w:tplc="7E3C24C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86AB0"/>
    <w:multiLevelType w:val="hybridMultilevel"/>
    <w:tmpl w:val="026412A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AEC4DD9"/>
    <w:multiLevelType w:val="multilevel"/>
    <w:tmpl w:val="7024A55E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5"/>
        </w:tabs>
        <w:ind w:left="7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cs="Times New Roman" w:hint="default"/>
      </w:rPr>
    </w:lvl>
  </w:abstractNum>
  <w:abstractNum w:abstractNumId="1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cs="Times New Roman" w:hint="default"/>
      </w:rPr>
    </w:lvl>
  </w:abstractNum>
  <w:abstractNum w:abstractNumId="17" w15:restartNumberingAfterBreak="0">
    <w:nsid w:val="604B5D3C"/>
    <w:multiLevelType w:val="hybridMultilevel"/>
    <w:tmpl w:val="538457EC"/>
    <w:lvl w:ilvl="0" w:tplc="F5102D04">
      <w:start w:val="1"/>
      <w:numFmt w:val="decimal"/>
      <w:lvlText w:val="%1."/>
      <w:lvlJc w:val="left"/>
      <w:pPr>
        <w:ind w:left="451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8" w15:restartNumberingAfterBreak="0">
    <w:nsid w:val="74372152"/>
    <w:multiLevelType w:val="hybridMultilevel"/>
    <w:tmpl w:val="CB96B394"/>
    <w:lvl w:ilvl="0" w:tplc="8FB69A60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7CB91F47"/>
    <w:multiLevelType w:val="hybridMultilevel"/>
    <w:tmpl w:val="6458E4FE"/>
    <w:lvl w:ilvl="0" w:tplc="9F4CB35A">
      <w:start w:val="1"/>
      <w:numFmt w:val="decimal"/>
      <w:lvlText w:val="(%1)"/>
      <w:lvlJc w:val="left"/>
      <w:pPr>
        <w:ind w:left="907" w:hanging="360"/>
      </w:pPr>
      <w:rPr>
        <w:rFonts w:cs="Times New Roman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ascii="Times New Roman" w:hAnsi="Times New Roman" w:cs="Times New Roman" w:hint="default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  <w:rPr>
        <w:rFonts w:cs="Times New Roman"/>
      </w:rPr>
    </w:lvl>
  </w:abstractNum>
  <w:abstractNum w:abstractNumId="21" w15:restartNumberingAfterBreak="0">
    <w:nsid w:val="7F5236FE"/>
    <w:multiLevelType w:val="multilevel"/>
    <w:tmpl w:val="E744AA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num w:numId="1">
    <w:abstractNumId w:val="3"/>
  </w:num>
  <w:num w:numId="2">
    <w:abstractNumId w:val="14"/>
  </w:num>
  <w:num w:numId="3">
    <w:abstractNumId w:val="16"/>
  </w:num>
  <w:num w:numId="4">
    <w:abstractNumId w:val="15"/>
  </w:num>
  <w:num w:numId="5">
    <w:abstractNumId w:val="4"/>
  </w:num>
  <w:num w:numId="6">
    <w:abstractNumId w:val="8"/>
  </w:num>
  <w:num w:numId="7">
    <w:abstractNumId w:val="11"/>
  </w:num>
  <w:num w:numId="8">
    <w:abstractNumId w:val="20"/>
  </w:num>
  <w:num w:numId="9">
    <w:abstractNumId w:val="9"/>
  </w:num>
  <w:num w:numId="10">
    <w:abstractNumId w:val="1"/>
  </w:num>
  <w:num w:numId="11">
    <w:abstractNumId w:val="13"/>
  </w:num>
  <w:num w:numId="12">
    <w:abstractNumId w:val="21"/>
  </w:num>
  <w:num w:numId="13">
    <w:abstractNumId w:val="10"/>
  </w:num>
  <w:num w:numId="14">
    <w:abstractNumId w:val="12"/>
  </w:num>
  <w:num w:numId="15">
    <w:abstractNumId w:val="7"/>
  </w:num>
  <w:num w:numId="16">
    <w:abstractNumId w:val="19"/>
  </w:num>
  <w:num w:numId="17">
    <w:abstractNumId w:val="5"/>
  </w:num>
  <w:num w:numId="18">
    <w:abstractNumId w:val="17"/>
  </w:num>
  <w:num w:numId="19">
    <w:abstractNumId w:val="0"/>
  </w:num>
  <w:num w:numId="20">
    <w:abstractNumId w:val="6"/>
  </w:num>
  <w:num w:numId="21">
    <w:abstractNumId w:val="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423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14C"/>
    <w:rsid w:val="000019CE"/>
    <w:rsid w:val="0000257C"/>
    <w:rsid w:val="00002FB7"/>
    <w:rsid w:val="00003470"/>
    <w:rsid w:val="0000353A"/>
    <w:rsid w:val="00003F8D"/>
    <w:rsid w:val="00003F91"/>
    <w:rsid w:val="000042E2"/>
    <w:rsid w:val="0000625E"/>
    <w:rsid w:val="00007DBF"/>
    <w:rsid w:val="0001101F"/>
    <w:rsid w:val="000117B9"/>
    <w:rsid w:val="00011DD2"/>
    <w:rsid w:val="0001294E"/>
    <w:rsid w:val="000138AA"/>
    <w:rsid w:val="00014255"/>
    <w:rsid w:val="00014EEF"/>
    <w:rsid w:val="0001604B"/>
    <w:rsid w:val="00016164"/>
    <w:rsid w:val="000163EC"/>
    <w:rsid w:val="00016505"/>
    <w:rsid w:val="00016873"/>
    <w:rsid w:val="000168DC"/>
    <w:rsid w:val="0001708A"/>
    <w:rsid w:val="00017CE7"/>
    <w:rsid w:val="00020008"/>
    <w:rsid w:val="000206F8"/>
    <w:rsid w:val="000208BD"/>
    <w:rsid w:val="0002285C"/>
    <w:rsid w:val="000231EC"/>
    <w:rsid w:val="00023A5B"/>
    <w:rsid w:val="000244DB"/>
    <w:rsid w:val="000245AE"/>
    <w:rsid w:val="00024C70"/>
    <w:rsid w:val="00025648"/>
    <w:rsid w:val="000256B7"/>
    <w:rsid w:val="00026ECE"/>
    <w:rsid w:val="000272FE"/>
    <w:rsid w:val="000278B7"/>
    <w:rsid w:val="00027C4B"/>
    <w:rsid w:val="0003065B"/>
    <w:rsid w:val="00030CAF"/>
    <w:rsid w:val="00030E3B"/>
    <w:rsid w:val="00030F85"/>
    <w:rsid w:val="000310E2"/>
    <w:rsid w:val="00031DC2"/>
    <w:rsid w:val="0003245F"/>
    <w:rsid w:val="000333E8"/>
    <w:rsid w:val="00033647"/>
    <w:rsid w:val="0003406B"/>
    <w:rsid w:val="0003455E"/>
    <w:rsid w:val="00034794"/>
    <w:rsid w:val="00035218"/>
    <w:rsid w:val="00035295"/>
    <w:rsid w:val="000405F5"/>
    <w:rsid w:val="00040746"/>
    <w:rsid w:val="00040CF3"/>
    <w:rsid w:val="00041668"/>
    <w:rsid w:val="00042158"/>
    <w:rsid w:val="00043442"/>
    <w:rsid w:val="000438A5"/>
    <w:rsid w:val="0004505A"/>
    <w:rsid w:val="00045169"/>
    <w:rsid w:val="00045174"/>
    <w:rsid w:val="00045E6D"/>
    <w:rsid w:val="00045F68"/>
    <w:rsid w:val="00047B22"/>
    <w:rsid w:val="000500BF"/>
    <w:rsid w:val="0005032E"/>
    <w:rsid w:val="00050426"/>
    <w:rsid w:val="000505DA"/>
    <w:rsid w:val="0005131D"/>
    <w:rsid w:val="00051BD2"/>
    <w:rsid w:val="000539D3"/>
    <w:rsid w:val="00053D05"/>
    <w:rsid w:val="000546E6"/>
    <w:rsid w:val="00054C23"/>
    <w:rsid w:val="000558B4"/>
    <w:rsid w:val="00055DDA"/>
    <w:rsid w:val="00056A85"/>
    <w:rsid w:val="000575AA"/>
    <w:rsid w:val="000601D2"/>
    <w:rsid w:val="00060975"/>
    <w:rsid w:val="00060A81"/>
    <w:rsid w:val="00060AF2"/>
    <w:rsid w:val="00060AF7"/>
    <w:rsid w:val="000612ED"/>
    <w:rsid w:val="0006156F"/>
    <w:rsid w:val="00061734"/>
    <w:rsid w:val="00061D13"/>
    <w:rsid w:val="0006236C"/>
    <w:rsid w:val="00063255"/>
    <w:rsid w:val="00063256"/>
    <w:rsid w:val="00063376"/>
    <w:rsid w:val="00063CD2"/>
    <w:rsid w:val="0006406C"/>
    <w:rsid w:val="00064379"/>
    <w:rsid w:val="00065312"/>
    <w:rsid w:val="00065F0F"/>
    <w:rsid w:val="00066D25"/>
    <w:rsid w:val="00066DA5"/>
    <w:rsid w:val="00066FCE"/>
    <w:rsid w:val="0007028F"/>
    <w:rsid w:val="000703AC"/>
    <w:rsid w:val="000724E6"/>
    <w:rsid w:val="0007421F"/>
    <w:rsid w:val="00074A6E"/>
    <w:rsid w:val="00074C00"/>
    <w:rsid w:val="00074ECC"/>
    <w:rsid w:val="000751AA"/>
    <w:rsid w:val="000757A1"/>
    <w:rsid w:val="00075BDC"/>
    <w:rsid w:val="00075C95"/>
    <w:rsid w:val="000765D6"/>
    <w:rsid w:val="000768A9"/>
    <w:rsid w:val="00080EB0"/>
    <w:rsid w:val="00082548"/>
    <w:rsid w:val="00082C71"/>
    <w:rsid w:val="00085D77"/>
    <w:rsid w:val="000861CF"/>
    <w:rsid w:val="00086DFB"/>
    <w:rsid w:val="00086E71"/>
    <w:rsid w:val="0008746D"/>
    <w:rsid w:val="000904A1"/>
    <w:rsid w:val="00090573"/>
    <w:rsid w:val="00090C3D"/>
    <w:rsid w:val="00090F3E"/>
    <w:rsid w:val="000910AC"/>
    <w:rsid w:val="000913DC"/>
    <w:rsid w:val="00091A7E"/>
    <w:rsid w:val="00091C85"/>
    <w:rsid w:val="00092AE3"/>
    <w:rsid w:val="000936B6"/>
    <w:rsid w:val="00093E79"/>
    <w:rsid w:val="000944CC"/>
    <w:rsid w:val="000945F8"/>
    <w:rsid w:val="00095D4F"/>
    <w:rsid w:val="00095E37"/>
    <w:rsid w:val="00095FE6"/>
    <w:rsid w:val="00095FE8"/>
    <w:rsid w:val="000962A2"/>
    <w:rsid w:val="000968B6"/>
    <w:rsid w:val="00096B6B"/>
    <w:rsid w:val="00096C7B"/>
    <w:rsid w:val="0009707A"/>
    <w:rsid w:val="00097ED4"/>
    <w:rsid w:val="000A11ED"/>
    <w:rsid w:val="000A1A85"/>
    <w:rsid w:val="000A1D1F"/>
    <w:rsid w:val="000A2177"/>
    <w:rsid w:val="000A365A"/>
    <w:rsid w:val="000A37BD"/>
    <w:rsid w:val="000A3FA6"/>
    <w:rsid w:val="000A4C7D"/>
    <w:rsid w:val="000A4CA2"/>
    <w:rsid w:val="000A560D"/>
    <w:rsid w:val="000A6353"/>
    <w:rsid w:val="000A6C90"/>
    <w:rsid w:val="000A7BDF"/>
    <w:rsid w:val="000A7EB2"/>
    <w:rsid w:val="000B0F09"/>
    <w:rsid w:val="000B3609"/>
    <w:rsid w:val="000B4610"/>
    <w:rsid w:val="000B4758"/>
    <w:rsid w:val="000B4774"/>
    <w:rsid w:val="000B4B2E"/>
    <w:rsid w:val="000B5B47"/>
    <w:rsid w:val="000B5BC1"/>
    <w:rsid w:val="000B5E80"/>
    <w:rsid w:val="000B616B"/>
    <w:rsid w:val="000B6608"/>
    <w:rsid w:val="000C0807"/>
    <w:rsid w:val="000C0C0A"/>
    <w:rsid w:val="000C0D16"/>
    <w:rsid w:val="000C2117"/>
    <w:rsid w:val="000C3CF0"/>
    <w:rsid w:val="000C3D90"/>
    <w:rsid w:val="000C4FC3"/>
    <w:rsid w:val="000C5537"/>
    <w:rsid w:val="000C56DE"/>
    <w:rsid w:val="000C5C97"/>
    <w:rsid w:val="000C5EC9"/>
    <w:rsid w:val="000C69EF"/>
    <w:rsid w:val="000C6D76"/>
    <w:rsid w:val="000C6F67"/>
    <w:rsid w:val="000D0469"/>
    <w:rsid w:val="000D1B4C"/>
    <w:rsid w:val="000D214D"/>
    <w:rsid w:val="000D2E4B"/>
    <w:rsid w:val="000D3570"/>
    <w:rsid w:val="000D38D3"/>
    <w:rsid w:val="000D47D5"/>
    <w:rsid w:val="000D4A18"/>
    <w:rsid w:val="000D5868"/>
    <w:rsid w:val="000D5A06"/>
    <w:rsid w:val="000D7C5F"/>
    <w:rsid w:val="000E0FCD"/>
    <w:rsid w:val="000E1355"/>
    <w:rsid w:val="000E1A3C"/>
    <w:rsid w:val="000E21E6"/>
    <w:rsid w:val="000E312D"/>
    <w:rsid w:val="000E3E80"/>
    <w:rsid w:val="000E3FA3"/>
    <w:rsid w:val="000E4372"/>
    <w:rsid w:val="000E49BC"/>
    <w:rsid w:val="000E567E"/>
    <w:rsid w:val="000E57AD"/>
    <w:rsid w:val="000E6502"/>
    <w:rsid w:val="000E67FC"/>
    <w:rsid w:val="000F20C1"/>
    <w:rsid w:val="000F23B6"/>
    <w:rsid w:val="000F2CC0"/>
    <w:rsid w:val="000F3014"/>
    <w:rsid w:val="000F3042"/>
    <w:rsid w:val="000F36FC"/>
    <w:rsid w:val="000F3E59"/>
    <w:rsid w:val="000F4553"/>
    <w:rsid w:val="000F4E67"/>
    <w:rsid w:val="000F651C"/>
    <w:rsid w:val="000F6552"/>
    <w:rsid w:val="000F6B94"/>
    <w:rsid w:val="000F71F1"/>
    <w:rsid w:val="000F7887"/>
    <w:rsid w:val="001006C9"/>
    <w:rsid w:val="00101395"/>
    <w:rsid w:val="0010192D"/>
    <w:rsid w:val="001037F6"/>
    <w:rsid w:val="00103892"/>
    <w:rsid w:val="00103A69"/>
    <w:rsid w:val="00103DF2"/>
    <w:rsid w:val="00103F3A"/>
    <w:rsid w:val="00103F9A"/>
    <w:rsid w:val="0010432C"/>
    <w:rsid w:val="00104982"/>
    <w:rsid w:val="0010504A"/>
    <w:rsid w:val="00105955"/>
    <w:rsid w:val="00105C50"/>
    <w:rsid w:val="00105D06"/>
    <w:rsid w:val="00106814"/>
    <w:rsid w:val="0010688D"/>
    <w:rsid w:val="00110CE3"/>
    <w:rsid w:val="0011128F"/>
    <w:rsid w:val="00111D65"/>
    <w:rsid w:val="00114094"/>
    <w:rsid w:val="001143F1"/>
    <w:rsid w:val="001147AD"/>
    <w:rsid w:val="00114BF5"/>
    <w:rsid w:val="00115210"/>
    <w:rsid w:val="001158D2"/>
    <w:rsid w:val="0011625E"/>
    <w:rsid w:val="00117B85"/>
    <w:rsid w:val="00117BDC"/>
    <w:rsid w:val="0012017E"/>
    <w:rsid w:val="001203FB"/>
    <w:rsid w:val="001205A2"/>
    <w:rsid w:val="001210B7"/>
    <w:rsid w:val="001212B8"/>
    <w:rsid w:val="0012191A"/>
    <w:rsid w:val="00121B3F"/>
    <w:rsid w:val="00122FA8"/>
    <w:rsid w:val="00124617"/>
    <w:rsid w:val="001246FF"/>
    <w:rsid w:val="00124897"/>
    <w:rsid w:val="00126882"/>
    <w:rsid w:val="00126CFC"/>
    <w:rsid w:val="0013058E"/>
    <w:rsid w:val="00130888"/>
    <w:rsid w:val="0013136A"/>
    <w:rsid w:val="00131730"/>
    <w:rsid w:val="0013272E"/>
    <w:rsid w:val="00132895"/>
    <w:rsid w:val="001330AD"/>
    <w:rsid w:val="001335DB"/>
    <w:rsid w:val="00133E3A"/>
    <w:rsid w:val="00134503"/>
    <w:rsid w:val="00134992"/>
    <w:rsid w:val="0013528B"/>
    <w:rsid w:val="001354C2"/>
    <w:rsid w:val="001366B7"/>
    <w:rsid w:val="0013685A"/>
    <w:rsid w:val="001374C9"/>
    <w:rsid w:val="00137FAC"/>
    <w:rsid w:val="001400E6"/>
    <w:rsid w:val="001400E9"/>
    <w:rsid w:val="00141912"/>
    <w:rsid w:val="0014243C"/>
    <w:rsid w:val="00142800"/>
    <w:rsid w:val="00142ED1"/>
    <w:rsid w:val="001438F3"/>
    <w:rsid w:val="001440E4"/>
    <w:rsid w:val="00144709"/>
    <w:rsid w:val="0014567F"/>
    <w:rsid w:val="00145DE1"/>
    <w:rsid w:val="0014601C"/>
    <w:rsid w:val="00146D73"/>
    <w:rsid w:val="001474A7"/>
    <w:rsid w:val="00147599"/>
    <w:rsid w:val="001509FB"/>
    <w:rsid w:val="00150A1B"/>
    <w:rsid w:val="00151C2A"/>
    <w:rsid w:val="001527F7"/>
    <w:rsid w:val="00153291"/>
    <w:rsid w:val="00153576"/>
    <w:rsid w:val="001544EE"/>
    <w:rsid w:val="001549F9"/>
    <w:rsid w:val="001566BB"/>
    <w:rsid w:val="00156EF4"/>
    <w:rsid w:val="00157723"/>
    <w:rsid w:val="00157FE5"/>
    <w:rsid w:val="0016020E"/>
    <w:rsid w:val="00160D12"/>
    <w:rsid w:val="00160F0C"/>
    <w:rsid w:val="001629C8"/>
    <w:rsid w:val="00162DEA"/>
    <w:rsid w:val="0016411A"/>
    <w:rsid w:val="0016413F"/>
    <w:rsid w:val="001654CB"/>
    <w:rsid w:val="001656CA"/>
    <w:rsid w:val="00165EA6"/>
    <w:rsid w:val="001665E3"/>
    <w:rsid w:val="00167099"/>
    <w:rsid w:val="00167360"/>
    <w:rsid w:val="00167AC2"/>
    <w:rsid w:val="00170A2D"/>
    <w:rsid w:val="00174E2D"/>
    <w:rsid w:val="0017572A"/>
    <w:rsid w:val="001758FB"/>
    <w:rsid w:val="00175EBA"/>
    <w:rsid w:val="001803CB"/>
    <w:rsid w:val="00180731"/>
    <w:rsid w:val="0018130C"/>
    <w:rsid w:val="0018333C"/>
    <w:rsid w:val="001834D3"/>
    <w:rsid w:val="001835C4"/>
    <w:rsid w:val="001868D9"/>
    <w:rsid w:val="00187782"/>
    <w:rsid w:val="00187A76"/>
    <w:rsid w:val="0019057F"/>
    <w:rsid w:val="00192163"/>
    <w:rsid w:val="001924A8"/>
    <w:rsid w:val="001928AC"/>
    <w:rsid w:val="00192EE4"/>
    <w:rsid w:val="0019486D"/>
    <w:rsid w:val="00194BDD"/>
    <w:rsid w:val="001954D3"/>
    <w:rsid w:val="00196A27"/>
    <w:rsid w:val="00196C83"/>
    <w:rsid w:val="001972E2"/>
    <w:rsid w:val="00197A4D"/>
    <w:rsid w:val="001A1055"/>
    <w:rsid w:val="001A2ADE"/>
    <w:rsid w:val="001A2DEF"/>
    <w:rsid w:val="001A3828"/>
    <w:rsid w:val="001A4566"/>
    <w:rsid w:val="001A5F50"/>
    <w:rsid w:val="001A6892"/>
    <w:rsid w:val="001A733F"/>
    <w:rsid w:val="001A7BF1"/>
    <w:rsid w:val="001A7D7D"/>
    <w:rsid w:val="001A7E48"/>
    <w:rsid w:val="001B05F9"/>
    <w:rsid w:val="001B083E"/>
    <w:rsid w:val="001B0CFE"/>
    <w:rsid w:val="001B1406"/>
    <w:rsid w:val="001B161A"/>
    <w:rsid w:val="001B16C8"/>
    <w:rsid w:val="001B18DA"/>
    <w:rsid w:val="001B1DB2"/>
    <w:rsid w:val="001B206E"/>
    <w:rsid w:val="001B20AF"/>
    <w:rsid w:val="001B2DCE"/>
    <w:rsid w:val="001B348D"/>
    <w:rsid w:val="001B384F"/>
    <w:rsid w:val="001B4CAA"/>
    <w:rsid w:val="001B4F9F"/>
    <w:rsid w:val="001B59C9"/>
    <w:rsid w:val="001B7069"/>
    <w:rsid w:val="001B7A2F"/>
    <w:rsid w:val="001C10F5"/>
    <w:rsid w:val="001C17AA"/>
    <w:rsid w:val="001C258B"/>
    <w:rsid w:val="001C2765"/>
    <w:rsid w:val="001C29F7"/>
    <w:rsid w:val="001C33A2"/>
    <w:rsid w:val="001C3519"/>
    <w:rsid w:val="001C3B63"/>
    <w:rsid w:val="001C3BA8"/>
    <w:rsid w:val="001C4069"/>
    <w:rsid w:val="001C4273"/>
    <w:rsid w:val="001C476A"/>
    <w:rsid w:val="001C4D7B"/>
    <w:rsid w:val="001C5119"/>
    <w:rsid w:val="001C5270"/>
    <w:rsid w:val="001C578B"/>
    <w:rsid w:val="001C5E07"/>
    <w:rsid w:val="001C65D4"/>
    <w:rsid w:val="001C68C3"/>
    <w:rsid w:val="001C6CF0"/>
    <w:rsid w:val="001C72DC"/>
    <w:rsid w:val="001C754D"/>
    <w:rsid w:val="001C7D69"/>
    <w:rsid w:val="001D0190"/>
    <w:rsid w:val="001D0366"/>
    <w:rsid w:val="001D062D"/>
    <w:rsid w:val="001D0737"/>
    <w:rsid w:val="001D1787"/>
    <w:rsid w:val="001D2D9C"/>
    <w:rsid w:val="001D3367"/>
    <w:rsid w:val="001D3632"/>
    <w:rsid w:val="001D3812"/>
    <w:rsid w:val="001D4550"/>
    <w:rsid w:val="001D51B1"/>
    <w:rsid w:val="001D5DC9"/>
    <w:rsid w:val="001D5FAB"/>
    <w:rsid w:val="001D68D0"/>
    <w:rsid w:val="001D7122"/>
    <w:rsid w:val="001D7238"/>
    <w:rsid w:val="001E04F9"/>
    <w:rsid w:val="001E089C"/>
    <w:rsid w:val="001E0A7A"/>
    <w:rsid w:val="001E1053"/>
    <w:rsid w:val="001E1A9E"/>
    <w:rsid w:val="001E1D0F"/>
    <w:rsid w:val="001E259E"/>
    <w:rsid w:val="001E322D"/>
    <w:rsid w:val="001E4466"/>
    <w:rsid w:val="001E4AB4"/>
    <w:rsid w:val="001E4BA8"/>
    <w:rsid w:val="001E5D0B"/>
    <w:rsid w:val="001E5E39"/>
    <w:rsid w:val="001E6428"/>
    <w:rsid w:val="001E7A33"/>
    <w:rsid w:val="001E7C22"/>
    <w:rsid w:val="001F1245"/>
    <w:rsid w:val="001F2975"/>
    <w:rsid w:val="001F2C66"/>
    <w:rsid w:val="001F4BC2"/>
    <w:rsid w:val="001F52F2"/>
    <w:rsid w:val="001F575F"/>
    <w:rsid w:val="001F5949"/>
    <w:rsid w:val="001F6296"/>
    <w:rsid w:val="001F6DD3"/>
    <w:rsid w:val="001F7FDE"/>
    <w:rsid w:val="001F7FF6"/>
    <w:rsid w:val="0020032F"/>
    <w:rsid w:val="00200782"/>
    <w:rsid w:val="002009A2"/>
    <w:rsid w:val="00200AA5"/>
    <w:rsid w:val="002011CA"/>
    <w:rsid w:val="00201280"/>
    <w:rsid w:val="00201A0B"/>
    <w:rsid w:val="00201A3B"/>
    <w:rsid w:val="00201AD8"/>
    <w:rsid w:val="00201EA3"/>
    <w:rsid w:val="00201EB0"/>
    <w:rsid w:val="00201F91"/>
    <w:rsid w:val="00202871"/>
    <w:rsid w:val="0020335A"/>
    <w:rsid w:val="002040B4"/>
    <w:rsid w:val="002041B1"/>
    <w:rsid w:val="0020455D"/>
    <w:rsid w:val="002050CE"/>
    <w:rsid w:val="002068AB"/>
    <w:rsid w:val="002104D5"/>
    <w:rsid w:val="00210773"/>
    <w:rsid w:val="002107EA"/>
    <w:rsid w:val="00210852"/>
    <w:rsid w:val="00211571"/>
    <w:rsid w:val="00211CBD"/>
    <w:rsid w:val="00211EA6"/>
    <w:rsid w:val="00213865"/>
    <w:rsid w:val="00213F2B"/>
    <w:rsid w:val="002147A3"/>
    <w:rsid w:val="00214866"/>
    <w:rsid w:val="00214F39"/>
    <w:rsid w:val="0021534C"/>
    <w:rsid w:val="00215AB0"/>
    <w:rsid w:val="00215BEA"/>
    <w:rsid w:val="00216EED"/>
    <w:rsid w:val="00217115"/>
    <w:rsid w:val="00217355"/>
    <w:rsid w:val="00221192"/>
    <w:rsid w:val="00221307"/>
    <w:rsid w:val="002213B0"/>
    <w:rsid w:val="002213D3"/>
    <w:rsid w:val="0022272D"/>
    <w:rsid w:val="00222B82"/>
    <w:rsid w:val="002235B3"/>
    <w:rsid w:val="00223BFB"/>
    <w:rsid w:val="002240CA"/>
    <w:rsid w:val="00224251"/>
    <w:rsid w:val="00225185"/>
    <w:rsid w:val="002255C7"/>
    <w:rsid w:val="00226E39"/>
    <w:rsid w:val="002300C3"/>
    <w:rsid w:val="00230788"/>
    <w:rsid w:val="00230987"/>
    <w:rsid w:val="002310DA"/>
    <w:rsid w:val="00231BC9"/>
    <w:rsid w:val="00231D31"/>
    <w:rsid w:val="00232506"/>
    <w:rsid w:val="00232541"/>
    <w:rsid w:val="00232996"/>
    <w:rsid w:val="00233D95"/>
    <w:rsid w:val="0023447F"/>
    <w:rsid w:val="00234F6A"/>
    <w:rsid w:val="00234F7E"/>
    <w:rsid w:val="00235577"/>
    <w:rsid w:val="00235C22"/>
    <w:rsid w:val="00235CA5"/>
    <w:rsid w:val="00235E6D"/>
    <w:rsid w:val="00236548"/>
    <w:rsid w:val="002367DE"/>
    <w:rsid w:val="00237F05"/>
    <w:rsid w:val="00240A88"/>
    <w:rsid w:val="00240B75"/>
    <w:rsid w:val="00241E07"/>
    <w:rsid w:val="002423F9"/>
    <w:rsid w:val="0024389C"/>
    <w:rsid w:val="00244C66"/>
    <w:rsid w:val="00246C6D"/>
    <w:rsid w:val="002472F1"/>
    <w:rsid w:val="00247872"/>
    <w:rsid w:val="002506EB"/>
    <w:rsid w:val="00254084"/>
    <w:rsid w:val="00254A2A"/>
    <w:rsid w:val="00255236"/>
    <w:rsid w:val="002568A1"/>
    <w:rsid w:val="0026184F"/>
    <w:rsid w:val="00264687"/>
    <w:rsid w:val="002658CA"/>
    <w:rsid w:val="00265AD8"/>
    <w:rsid w:val="00266951"/>
    <w:rsid w:val="00266B1B"/>
    <w:rsid w:val="002678D8"/>
    <w:rsid w:val="002706B7"/>
    <w:rsid w:val="002717D2"/>
    <w:rsid w:val="002719FA"/>
    <w:rsid w:val="0027230D"/>
    <w:rsid w:val="002724E9"/>
    <w:rsid w:val="00272723"/>
    <w:rsid w:val="002737FC"/>
    <w:rsid w:val="00275126"/>
    <w:rsid w:val="0027657B"/>
    <w:rsid w:val="00280C76"/>
    <w:rsid w:val="00281268"/>
    <w:rsid w:val="0028162A"/>
    <w:rsid w:val="002832E1"/>
    <w:rsid w:val="002838E3"/>
    <w:rsid w:val="00284471"/>
    <w:rsid w:val="002866FC"/>
    <w:rsid w:val="00286872"/>
    <w:rsid w:val="00291311"/>
    <w:rsid w:val="002933A1"/>
    <w:rsid w:val="00293FE8"/>
    <w:rsid w:val="002951A4"/>
    <w:rsid w:val="002953AC"/>
    <w:rsid w:val="00295E7A"/>
    <w:rsid w:val="002960DC"/>
    <w:rsid w:val="00296DFC"/>
    <w:rsid w:val="00296E49"/>
    <w:rsid w:val="00296F20"/>
    <w:rsid w:val="00297107"/>
    <w:rsid w:val="00297912"/>
    <w:rsid w:val="00297D25"/>
    <w:rsid w:val="002A075F"/>
    <w:rsid w:val="002A0CAE"/>
    <w:rsid w:val="002A19C8"/>
    <w:rsid w:val="002A2503"/>
    <w:rsid w:val="002A339D"/>
    <w:rsid w:val="002A37CA"/>
    <w:rsid w:val="002A3881"/>
    <w:rsid w:val="002A4037"/>
    <w:rsid w:val="002A55E7"/>
    <w:rsid w:val="002A5D4B"/>
    <w:rsid w:val="002A5E06"/>
    <w:rsid w:val="002A63FA"/>
    <w:rsid w:val="002A6CDA"/>
    <w:rsid w:val="002A73E4"/>
    <w:rsid w:val="002A769A"/>
    <w:rsid w:val="002A7F00"/>
    <w:rsid w:val="002B1016"/>
    <w:rsid w:val="002B13E4"/>
    <w:rsid w:val="002B1542"/>
    <w:rsid w:val="002B1619"/>
    <w:rsid w:val="002B1B6E"/>
    <w:rsid w:val="002B678C"/>
    <w:rsid w:val="002B6993"/>
    <w:rsid w:val="002B7040"/>
    <w:rsid w:val="002B79F3"/>
    <w:rsid w:val="002C0364"/>
    <w:rsid w:val="002C16DC"/>
    <w:rsid w:val="002C2EEF"/>
    <w:rsid w:val="002C37E4"/>
    <w:rsid w:val="002C384D"/>
    <w:rsid w:val="002C4EEE"/>
    <w:rsid w:val="002C58AB"/>
    <w:rsid w:val="002C5D2E"/>
    <w:rsid w:val="002C5D89"/>
    <w:rsid w:val="002C6E85"/>
    <w:rsid w:val="002C7FDA"/>
    <w:rsid w:val="002D0E12"/>
    <w:rsid w:val="002D11B3"/>
    <w:rsid w:val="002D17AB"/>
    <w:rsid w:val="002D24E9"/>
    <w:rsid w:val="002D2ADA"/>
    <w:rsid w:val="002D3638"/>
    <w:rsid w:val="002D3EE6"/>
    <w:rsid w:val="002D444D"/>
    <w:rsid w:val="002D539D"/>
    <w:rsid w:val="002D6A6C"/>
    <w:rsid w:val="002E08A6"/>
    <w:rsid w:val="002E0937"/>
    <w:rsid w:val="002E0AD2"/>
    <w:rsid w:val="002E119F"/>
    <w:rsid w:val="002E1CA1"/>
    <w:rsid w:val="002E2020"/>
    <w:rsid w:val="002E374F"/>
    <w:rsid w:val="002E393D"/>
    <w:rsid w:val="002E39CD"/>
    <w:rsid w:val="002E3BD0"/>
    <w:rsid w:val="002E3EE2"/>
    <w:rsid w:val="002E4123"/>
    <w:rsid w:val="002E447D"/>
    <w:rsid w:val="002E641C"/>
    <w:rsid w:val="002E6851"/>
    <w:rsid w:val="002E7175"/>
    <w:rsid w:val="002E7996"/>
    <w:rsid w:val="002E7B55"/>
    <w:rsid w:val="002F3441"/>
    <w:rsid w:val="002F3929"/>
    <w:rsid w:val="002F3F99"/>
    <w:rsid w:val="002F5609"/>
    <w:rsid w:val="002F57B3"/>
    <w:rsid w:val="002F59B1"/>
    <w:rsid w:val="002F685C"/>
    <w:rsid w:val="002F69B8"/>
    <w:rsid w:val="002F78FD"/>
    <w:rsid w:val="002F7942"/>
    <w:rsid w:val="0030023F"/>
    <w:rsid w:val="00300412"/>
    <w:rsid w:val="00300746"/>
    <w:rsid w:val="003008B0"/>
    <w:rsid w:val="00300C57"/>
    <w:rsid w:val="003046D1"/>
    <w:rsid w:val="00304833"/>
    <w:rsid w:val="00304DD1"/>
    <w:rsid w:val="00305DEE"/>
    <w:rsid w:val="00305EE6"/>
    <w:rsid w:val="00306207"/>
    <w:rsid w:val="0030653A"/>
    <w:rsid w:val="003072C0"/>
    <w:rsid w:val="00307598"/>
    <w:rsid w:val="00310342"/>
    <w:rsid w:val="003113BD"/>
    <w:rsid w:val="003118C6"/>
    <w:rsid w:val="00311FC4"/>
    <w:rsid w:val="00314432"/>
    <w:rsid w:val="0031449E"/>
    <w:rsid w:val="00315534"/>
    <w:rsid w:val="003168AD"/>
    <w:rsid w:val="00317C36"/>
    <w:rsid w:val="00317F0A"/>
    <w:rsid w:val="0032037C"/>
    <w:rsid w:val="00320B26"/>
    <w:rsid w:val="0032125C"/>
    <w:rsid w:val="00321C77"/>
    <w:rsid w:val="00321EA9"/>
    <w:rsid w:val="00322778"/>
    <w:rsid w:val="0032308D"/>
    <w:rsid w:val="003230FD"/>
    <w:rsid w:val="00325267"/>
    <w:rsid w:val="00325C22"/>
    <w:rsid w:val="0032632F"/>
    <w:rsid w:val="0032698A"/>
    <w:rsid w:val="003271FF"/>
    <w:rsid w:val="00330D06"/>
    <w:rsid w:val="0033214C"/>
    <w:rsid w:val="00332249"/>
    <w:rsid w:val="00332D54"/>
    <w:rsid w:val="00335B61"/>
    <w:rsid w:val="00335EA1"/>
    <w:rsid w:val="00336D20"/>
    <w:rsid w:val="00340873"/>
    <w:rsid w:val="003414AF"/>
    <w:rsid w:val="00342237"/>
    <w:rsid w:val="003428C7"/>
    <w:rsid w:val="00342ECB"/>
    <w:rsid w:val="00344265"/>
    <w:rsid w:val="0034441A"/>
    <w:rsid w:val="003454C0"/>
    <w:rsid w:val="00345681"/>
    <w:rsid w:val="003459E4"/>
    <w:rsid w:val="00345A94"/>
    <w:rsid w:val="0034682E"/>
    <w:rsid w:val="00347E19"/>
    <w:rsid w:val="003503C5"/>
    <w:rsid w:val="0035117E"/>
    <w:rsid w:val="0035134F"/>
    <w:rsid w:val="00351904"/>
    <w:rsid w:val="00351D61"/>
    <w:rsid w:val="00351ECB"/>
    <w:rsid w:val="00352245"/>
    <w:rsid w:val="00353E41"/>
    <w:rsid w:val="003568D9"/>
    <w:rsid w:val="00357062"/>
    <w:rsid w:val="00357085"/>
    <w:rsid w:val="00357E74"/>
    <w:rsid w:val="00360400"/>
    <w:rsid w:val="00360F0A"/>
    <w:rsid w:val="0036118C"/>
    <w:rsid w:val="003615A8"/>
    <w:rsid w:val="003618C5"/>
    <w:rsid w:val="00361CF6"/>
    <w:rsid w:val="0036247A"/>
    <w:rsid w:val="0036261F"/>
    <w:rsid w:val="00363097"/>
    <w:rsid w:val="003631C5"/>
    <w:rsid w:val="0036497C"/>
    <w:rsid w:val="00364C33"/>
    <w:rsid w:val="00364D60"/>
    <w:rsid w:val="003652C1"/>
    <w:rsid w:val="00365D2F"/>
    <w:rsid w:val="00366C1E"/>
    <w:rsid w:val="00366E8C"/>
    <w:rsid w:val="003674E0"/>
    <w:rsid w:val="0036763F"/>
    <w:rsid w:val="0036788B"/>
    <w:rsid w:val="003702AD"/>
    <w:rsid w:val="00370433"/>
    <w:rsid w:val="00371074"/>
    <w:rsid w:val="00372A05"/>
    <w:rsid w:val="00373C44"/>
    <w:rsid w:val="00374861"/>
    <w:rsid w:val="00374906"/>
    <w:rsid w:val="00374D73"/>
    <w:rsid w:val="0037546F"/>
    <w:rsid w:val="00376692"/>
    <w:rsid w:val="00376EC9"/>
    <w:rsid w:val="00377C08"/>
    <w:rsid w:val="00380405"/>
    <w:rsid w:val="00381902"/>
    <w:rsid w:val="00382794"/>
    <w:rsid w:val="00383BD3"/>
    <w:rsid w:val="00383C5F"/>
    <w:rsid w:val="00383D3D"/>
    <w:rsid w:val="00384489"/>
    <w:rsid w:val="003848A4"/>
    <w:rsid w:val="00384B97"/>
    <w:rsid w:val="00384BBE"/>
    <w:rsid w:val="00387A9B"/>
    <w:rsid w:val="00391362"/>
    <w:rsid w:val="003915DE"/>
    <w:rsid w:val="003921D8"/>
    <w:rsid w:val="00392792"/>
    <w:rsid w:val="00392C62"/>
    <w:rsid w:val="00393A32"/>
    <w:rsid w:val="00394F6F"/>
    <w:rsid w:val="003958F6"/>
    <w:rsid w:val="00396298"/>
    <w:rsid w:val="00396AE9"/>
    <w:rsid w:val="00397359"/>
    <w:rsid w:val="003A007B"/>
    <w:rsid w:val="003A0857"/>
    <w:rsid w:val="003A09E3"/>
    <w:rsid w:val="003A0E81"/>
    <w:rsid w:val="003A169C"/>
    <w:rsid w:val="003A18C5"/>
    <w:rsid w:val="003A310B"/>
    <w:rsid w:val="003A3C26"/>
    <w:rsid w:val="003A3F23"/>
    <w:rsid w:val="003A4BFB"/>
    <w:rsid w:val="003A57E5"/>
    <w:rsid w:val="003A5BBD"/>
    <w:rsid w:val="003A5E31"/>
    <w:rsid w:val="003A67F1"/>
    <w:rsid w:val="003A6BE0"/>
    <w:rsid w:val="003A7C8B"/>
    <w:rsid w:val="003B0A75"/>
    <w:rsid w:val="003B0ED1"/>
    <w:rsid w:val="003B17D6"/>
    <w:rsid w:val="003B25F7"/>
    <w:rsid w:val="003B2A6B"/>
    <w:rsid w:val="003B315F"/>
    <w:rsid w:val="003B3BD0"/>
    <w:rsid w:val="003B3C50"/>
    <w:rsid w:val="003B3E31"/>
    <w:rsid w:val="003B46D5"/>
    <w:rsid w:val="003B6468"/>
    <w:rsid w:val="003B7570"/>
    <w:rsid w:val="003B7848"/>
    <w:rsid w:val="003C3489"/>
    <w:rsid w:val="003C42EE"/>
    <w:rsid w:val="003C45B2"/>
    <w:rsid w:val="003C4C96"/>
    <w:rsid w:val="003C4E96"/>
    <w:rsid w:val="003C5F8D"/>
    <w:rsid w:val="003C71FC"/>
    <w:rsid w:val="003C73A2"/>
    <w:rsid w:val="003C79B5"/>
    <w:rsid w:val="003D0BDC"/>
    <w:rsid w:val="003D1FA0"/>
    <w:rsid w:val="003D24D4"/>
    <w:rsid w:val="003D2F60"/>
    <w:rsid w:val="003D2FBD"/>
    <w:rsid w:val="003D394F"/>
    <w:rsid w:val="003D44F7"/>
    <w:rsid w:val="003D457A"/>
    <w:rsid w:val="003D45E0"/>
    <w:rsid w:val="003D4D59"/>
    <w:rsid w:val="003D5412"/>
    <w:rsid w:val="003D5F46"/>
    <w:rsid w:val="003D64F5"/>
    <w:rsid w:val="003D7193"/>
    <w:rsid w:val="003D7720"/>
    <w:rsid w:val="003D7C15"/>
    <w:rsid w:val="003E0180"/>
    <w:rsid w:val="003E11DB"/>
    <w:rsid w:val="003E19DE"/>
    <w:rsid w:val="003E3252"/>
    <w:rsid w:val="003E43C0"/>
    <w:rsid w:val="003E4770"/>
    <w:rsid w:val="003E5DD8"/>
    <w:rsid w:val="003E626D"/>
    <w:rsid w:val="003E7123"/>
    <w:rsid w:val="003E7170"/>
    <w:rsid w:val="003E7344"/>
    <w:rsid w:val="003E7542"/>
    <w:rsid w:val="003E7671"/>
    <w:rsid w:val="003F014E"/>
    <w:rsid w:val="003F0F9E"/>
    <w:rsid w:val="003F18E0"/>
    <w:rsid w:val="003F1A5D"/>
    <w:rsid w:val="003F1CA5"/>
    <w:rsid w:val="003F3DC6"/>
    <w:rsid w:val="003F3E79"/>
    <w:rsid w:val="003F40DC"/>
    <w:rsid w:val="003F5837"/>
    <w:rsid w:val="003F6D7A"/>
    <w:rsid w:val="00400F61"/>
    <w:rsid w:val="00401E58"/>
    <w:rsid w:val="0040283A"/>
    <w:rsid w:val="00402C89"/>
    <w:rsid w:val="00403A4A"/>
    <w:rsid w:val="00403C46"/>
    <w:rsid w:val="00403EB0"/>
    <w:rsid w:val="004050CC"/>
    <w:rsid w:val="0040583E"/>
    <w:rsid w:val="00405BDF"/>
    <w:rsid w:val="00405FDD"/>
    <w:rsid w:val="00406410"/>
    <w:rsid w:val="00406467"/>
    <w:rsid w:val="00406469"/>
    <w:rsid w:val="004067A0"/>
    <w:rsid w:val="0040779F"/>
    <w:rsid w:val="00407B54"/>
    <w:rsid w:val="004100FE"/>
    <w:rsid w:val="004102C8"/>
    <w:rsid w:val="004113D2"/>
    <w:rsid w:val="00414DE4"/>
    <w:rsid w:val="00415106"/>
    <w:rsid w:val="004159CF"/>
    <w:rsid w:val="00416510"/>
    <w:rsid w:val="0041658F"/>
    <w:rsid w:val="00416940"/>
    <w:rsid w:val="00416A7C"/>
    <w:rsid w:val="00416C34"/>
    <w:rsid w:val="00416CB0"/>
    <w:rsid w:val="00416E2C"/>
    <w:rsid w:val="004179E9"/>
    <w:rsid w:val="00417C83"/>
    <w:rsid w:val="00420A54"/>
    <w:rsid w:val="00421222"/>
    <w:rsid w:val="00421F45"/>
    <w:rsid w:val="0042210C"/>
    <w:rsid w:val="0042214A"/>
    <w:rsid w:val="00422247"/>
    <w:rsid w:val="004227B9"/>
    <w:rsid w:val="00422FC7"/>
    <w:rsid w:val="004233B0"/>
    <w:rsid w:val="00424C72"/>
    <w:rsid w:val="0042557C"/>
    <w:rsid w:val="00425E35"/>
    <w:rsid w:val="004260D9"/>
    <w:rsid w:val="00426A1A"/>
    <w:rsid w:val="00430F3A"/>
    <w:rsid w:val="00431666"/>
    <w:rsid w:val="00432E74"/>
    <w:rsid w:val="00433096"/>
    <w:rsid w:val="00433242"/>
    <w:rsid w:val="0043376E"/>
    <w:rsid w:val="00434482"/>
    <w:rsid w:val="00434D61"/>
    <w:rsid w:val="00434ED9"/>
    <w:rsid w:val="0043562F"/>
    <w:rsid w:val="00435EA9"/>
    <w:rsid w:val="004377CE"/>
    <w:rsid w:val="00440304"/>
    <w:rsid w:val="004409A1"/>
    <w:rsid w:val="00440EAD"/>
    <w:rsid w:val="00441179"/>
    <w:rsid w:val="00441489"/>
    <w:rsid w:val="00441888"/>
    <w:rsid w:val="00441CE2"/>
    <w:rsid w:val="00442266"/>
    <w:rsid w:val="004427F9"/>
    <w:rsid w:val="00442D44"/>
    <w:rsid w:val="00444A69"/>
    <w:rsid w:val="00445AED"/>
    <w:rsid w:val="004467E1"/>
    <w:rsid w:val="004470FD"/>
    <w:rsid w:val="00447174"/>
    <w:rsid w:val="0044779C"/>
    <w:rsid w:val="0045049B"/>
    <w:rsid w:val="00451F6D"/>
    <w:rsid w:val="00452503"/>
    <w:rsid w:val="00453931"/>
    <w:rsid w:val="00453D3A"/>
    <w:rsid w:val="00454737"/>
    <w:rsid w:val="00455DD2"/>
    <w:rsid w:val="00455EE5"/>
    <w:rsid w:val="0045736C"/>
    <w:rsid w:val="00461056"/>
    <w:rsid w:val="00461944"/>
    <w:rsid w:val="00462073"/>
    <w:rsid w:val="004621CC"/>
    <w:rsid w:val="00462880"/>
    <w:rsid w:val="00462E9B"/>
    <w:rsid w:val="00463E94"/>
    <w:rsid w:val="00464472"/>
    <w:rsid w:val="00464708"/>
    <w:rsid w:val="0046526D"/>
    <w:rsid w:val="004654FD"/>
    <w:rsid w:val="004655AB"/>
    <w:rsid w:val="00465C81"/>
    <w:rsid w:val="00466699"/>
    <w:rsid w:val="004672A0"/>
    <w:rsid w:val="004703FC"/>
    <w:rsid w:val="004711C7"/>
    <w:rsid w:val="00473088"/>
    <w:rsid w:val="004739CA"/>
    <w:rsid w:val="00474475"/>
    <w:rsid w:val="00474753"/>
    <w:rsid w:val="00475509"/>
    <w:rsid w:val="00475CB4"/>
    <w:rsid w:val="00476D07"/>
    <w:rsid w:val="004770C2"/>
    <w:rsid w:val="00480C83"/>
    <w:rsid w:val="00480D00"/>
    <w:rsid w:val="004836CC"/>
    <w:rsid w:val="00483F46"/>
    <w:rsid w:val="00483F7C"/>
    <w:rsid w:val="00484114"/>
    <w:rsid w:val="004843FC"/>
    <w:rsid w:val="004844A5"/>
    <w:rsid w:val="0048497D"/>
    <w:rsid w:val="00486C7F"/>
    <w:rsid w:val="00486D66"/>
    <w:rsid w:val="004872F9"/>
    <w:rsid w:val="00487C92"/>
    <w:rsid w:val="00490D84"/>
    <w:rsid w:val="004915E5"/>
    <w:rsid w:val="00492245"/>
    <w:rsid w:val="0049287F"/>
    <w:rsid w:val="00492BF0"/>
    <w:rsid w:val="00494D37"/>
    <w:rsid w:val="004952B8"/>
    <w:rsid w:val="00495597"/>
    <w:rsid w:val="00496B02"/>
    <w:rsid w:val="00497694"/>
    <w:rsid w:val="004A119D"/>
    <w:rsid w:val="004A1C0E"/>
    <w:rsid w:val="004A274B"/>
    <w:rsid w:val="004A2759"/>
    <w:rsid w:val="004A27AD"/>
    <w:rsid w:val="004A28E8"/>
    <w:rsid w:val="004A4AEC"/>
    <w:rsid w:val="004A51A2"/>
    <w:rsid w:val="004A5B11"/>
    <w:rsid w:val="004A6E07"/>
    <w:rsid w:val="004A6E0B"/>
    <w:rsid w:val="004A7BAB"/>
    <w:rsid w:val="004B14F0"/>
    <w:rsid w:val="004B187F"/>
    <w:rsid w:val="004B2C19"/>
    <w:rsid w:val="004B2E3A"/>
    <w:rsid w:val="004B2FB1"/>
    <w:rsid w:val="004B5B7B"/>
    <w:rsid w:val="004B6CBB"/>
    <w:rsid w:val="004B7A3E"/>
    <w:rsid w:val="004B7D7B"/>
    <w:rsid w:val="004B7FF1"/>
    <w:rsid w:val="004C12CD"/>
    <w:rsid w:val="004C173B"/>
    <w:rsid w:val="004C2CD3"/>
    <w:rsid w:val="004C2D97"/>
    <w:rsid w:val="004C35D9"/>
    <w:rsid w:val="004C372B"/>
    <w:rsid w:val="004D0796"/>
    <w:rsid w:val="004D1025"/>
    <w:rsid w:val="004D123B"/>
    <w:rsid w:val="004D1AD0"/>
    <w:rsid w:val="004D2B1E"/>
    <w:rsid w:val="004D3351"/>
    <w:rsid w:val="004D46AF"/>
    <w:rsid w:val="004D4EBE"/>
    <w:rsid w:val="004D4FAC"/>
    <w:rsid w:val="004D5207"/>
    <w:rsid w:val="004D5924"/>
    <w:rsid w:val="004D67E8"/>
    <w:rsid w:val="004D696F"/>
    <w:rsid w:val="004D6ACE"/>
    <w:rsid w:val="004D706C"/>
    <w:rsid w:val="004D70DF"/>
    <w:rsid w:val="004E02D1"/>
    <w:rsid w:val="004E052C"/>
    <w:rsid w:val="004E0FCE"/>
    <w:rsid w:val="004E1A37"/>
    <w:rsid w:val="004E24A0"/>
    <w:rsid w:val="004E2CA5"/>
    <w:rsid w:val="004E34BD"/>
    <w:rsid w:val="004E4726"/>
    <w:rsid w:val="004E4ECE"/>
    <w:rsid w:val="004E510A"/>
    <w:rsid w:val="004E61F1"/>
    <w:rsid w:val="004E6681"/>
    <w:rsid w:val="004E66A0"/>
    <w:rsid w:val="004E7B2D"/>
    <w:rsid w:val="004F2366"/>
    <w:rsid w:val="004F2597"/>
    <w:rsid w:val="004F2CDD"/>
    <w:rsid w:val="004F2E4C"/>
    <w:rsid w:val="004F370D"/>
    <w:rsid w:val="004F3BA3"/>
    <w:rsid w:val="004F548E"/>
    <w:rsid w:val="004F7014"/>
    <w:rsid w:val="004F738B"/>
    <w:rsid w:val="004F7592"/>
    <w:rsid w:val="004F762C"/>
    <w:rsid w:val="004F76AE"/>
    <w:rsid w:val="004F79EE"/>
    <w:rsid w:val="0050227B"/>
    <w:rsid w:val="005029E3"/>
    <w:rsid w:val="005030A2"/>
    <w:rsid w:val="005031F1"/>
    <w:rsid w:val="00503BCC"/>
    <w:rsid w:val="00503DEC"/>
    <w:rsid w:val="00504340"/>
    <w:rsid w:val="005046BB"/>
    <w:rsid w:val="00504981"/>
    <w:rsid w:val="00504A8A"/>
    <w:rsid w:val="005052EB"/>
    <w:rsid w:val="00505724"/>
    <w:rsid w:val="005059BA"/>
    <w:rsid w:val="00506252"/>
    <w:rsid w:val="00506930"/>
    <w:rsid w:val="0051024D"/>
    <w:rsid w:val="00510D43"/>
    <w:rsid w:val="00512AEF"/>
    <w:rsid w:val="00512C2D"/>
    <w:rsid w:val="0051399B"/>
    <w:rsid w:val="00513D1C"/>
    <w:rsid w:val="0051498F"/>
    <w:rsid w:val="00514F57"/>
    <w:rsid w:val="00515BC9"/>
    <w:rsid w:val="00515EB9"/>
    <w:rsid w:val="00516371"/>
    <w:rsid w:val="00516858"/>
    <w:rsid w:val="005170C1"/>
    <w:rsid w:val="00521DE7"/>
    <w:rsid w:val="00521F50"/>
    <w:rsid w:val="005222B1"/>
    <w:rsid w:val="00522A1F"/>
    <w:rsid w:val="00522B1D"/>
    <w:rsid w:val="00522C32"/>
    <w:rsid w:val="00523E12"/>
    <w:rsid w:val="00526CB2"/>
    <w:rsid w:val="00527A45"/>
    <w:rsid w:val="005312B1"/>
    <w:rsid w:val="005316ED"/>
    <w:rsid w:val="00532738"/>
    <w:rsid w:val="005331E7"/>
    <w:rsid w:val="005357B1"/>
    <w:rsid w:val="00535C60"/>
    <w:rsid w:val="00536BD3"/>
    <w:rsid w:val="00537155"/>
    <w:rsid w:val="005408CA"/>
    <w:rsid w:val="0054101A"/>
    <w:rsid w:val="005428F6"/>
    <w:rsid w:val="00542A70"/>
    <w:rsid w:val="005447BE"/>
    <w:rsid w:val="00544E36"/>
    <w:rsid w:val="00545D15"/>
    <w:rsid w:val="005463C8"/>
    <w:rsid w:val="005469C6"/>
    <w:rsid w:val="0054798D"/>
    <w:rsid w:val="00547F68"/>
    <w:rsid w:val="00550005"/>
    <w:rsid w:val="005500BA"/>
    <w:rsid w:val="00550869"/>
    <w:rsid w:val="0055138A"/>
    <w:rsid w:val="0055151A"/>
    <w:rsid w:val="0055165F"/>
    <w:rsid w:val="005519CE"/>
    <w:rsid w:val="00551D46"/>
    <w:rsid w:val="00552154"/>
    <w:rsid w:val="005524DC"/>
    <w:rsid w:val="00552A27"/>
    <w:rsid w:val="0055315A"/>
    <w:rsid w:val="00553830"/>
    <w:rsid w:val="00553F75"/>
    <w:rsid w:val="0055401A"/>
    <w:rsid w:val="00554601"/>
    <w:rsid w:val="00555F97"/>
    <w:rsid w:val="005577D0"/>
    <w:rsid w:val="00557974"/>
    <w:rsid w:val="00557C65"/>
    <w:rsid w:val="00560B3E"/>
    <w:rsid w:val="00561EE2"/>
    <w:rsid w:val="005629D9"/>
    <w:rsid w:val="00563487"/>
    <w:rsid w:val="005647A2"/>
    <w:rsid w:val="005664C5"/>
    <w:rsid w:val="0056657E"/>
    <w:rsid w:val="0056671E"/>
    <w:rsid w:val="005669CF"/>
    <w:rsid w:val="00566C69"/>
    <w:rsid w:val="00567705"/>
    <w:rsid w:val="00567AF3"/>
    <w:rsid w:val="00567FF8"/>
    <w:rsid w:val="005703DD"/>
    <w:rsid w:val="0057052C"/>
    <w:rsid w:val="00571756"/>
    <w:rsid w:val="005729DD"/>
    <w:rsid w:val="00572D48"/>
    <w:rsid w:val="00573269"/>
    <w:rsid w:val="00573A7F"/>
    <w:rsid w:val="00574AEB"/>
    <w:rsid w:val="00574CEE"/>
    <w:rsid w:val="00575355"/>
    <w:rsid w:val="005753B7"/>
    <w:rsid w:val="00575528"/>
    <w:rsid w:val="005768C9"/>
    <w:rsid w:val="00577B6D"/>
    <w:rsid w:val="00580C6F"/>
    <w:rsid w:val="00580CC2"/>
    <w:rsid w:val="00581663"/>
    <w:rsid w:val="005818EA"/>
    <w:rsid w:val="00581AE3"/>
    <w:rsid w:val="00581E7E"/>
    <w:rsid w:val="00582061"/>
    <w:rsid w:val="00582BAF"/>
    <w:rsid w:val="00582EE3"/>
    <w:rsid w:val="00584296"/>
    <w:rsid w:val="005844AB"/>
    <w:rsid w:val="005851AA"/>
    <w:rsid w:val="00585C59"/>
    <w:rsid w:val="005870C0"/>
    <w:rsid w:val="0058718A"/>
    <w:rsid w:val="005878A0"/>
    <w:rsid w:val="005902FF"/>
    <w:rsid w:val="00590F81"/>
    <w:rsid w:val="00591B4D"/>
    <w:rsid w:val="0059220C"/>
    <w:rsid w:val="00592768"/>
    <w:rsid w:val="0059311A"/>
    <w:rsid w:val="00593C1D"/>
    <w:rsid w:val="005942FF"/>
    <w:rsid w:val="00596D7A"/>
    <w:rsid w:val="0059758B"/>
    <w:rsid w:val="00597878"/>
    <w:rsid w:val="005A098C"/>
    <w:rsid w:val="005A0A17"/>
    <w:rsid w:val="005A0C0C"/>
    <w:rsid w:val="005A0CDE"/>
    <w:rsid w:val="005A0D39"/>
    <w:rsid w:val="005A4171"/>
    <w:rsid w:val="005A47DF"/>
    <w:rsid w:val="005A4978"/>
    <w:rsid w:val="005A545D"/>
    <w:rsid w:val="005A62C1"/>
    <w:rsid w:val="005A65FE"/>
    <w:rsid w:val="005A6B69"/>
    <w:rsid w:val="005A7660"/>
    <w:rsid w:val="005A7B19"/>
    <w:rsid w:val="005A7C10"/>
    <w:rsid w:val="005B07DD"/>
    <w:rsid w:val="005B13E2"/>
    <w:rsid w:val="005B1DB6"/>
    <w:rsid w:val="005B20B6"/>
    <w:rsid w:val="005B3F08"/>
    <w:rsid w:val="005B4BB8"/>
    <w:rsid w:val="005B582C"/>
    <w:rsid w:val="005B5D42"/>
    <w:rsid w:val="005B64F5"/>
    <w:rsid w:val="005B6E08"/>
    <w:rsid w:val="005B6F0A"/>
    <w:rsid w:val="005B7AAA"/>
    <w:rsid w:val="005C0FD3"/>
    <w:rsid w:val="005C336C"/>
    <w:rsid w:val="005C3CE4"/>
    <w:rsid w:val="005C3DB3"/>
    <w:rsid w:val="005C4029"/>
    <w:rsid w:val="005C4E1B"/>
    <w:rsid w:val="005C6445"/>
    <w:rsid w:val="005C736E"/>
    <w:rsid w:val="005C7636"/>
    <w:rsid w:val="005C76F0"/>
    <w:rsid w:val="005C7794"/>
    <w:rsid w:val="005C795F"/>
    <w:rsid w:val="005D08E4"/>
    <w:rsid w:val="005D1106"/>
    <w:rsid w:val="005D2497"/>
    <w:rsid w:val="005D26CA"/>
    <w:rsid w:val="005D2F44"/>
    <w:rsid w:val="005D4769"/>
    <w:rsid w:val="005D52C1"/>
    <w:rsid w:val="005D612E"/>
    <w:rsid w:val="005D6AEC"/>
    <w:rsid w:val="005D6D19"/>
    <w:rsid w:val="005D715F"/>
    <w:rsid w:val="005D736D"/>
    <w:rsid w:val="005E08A5"/>
    <w:rsid w:val="005E12A0"/>
    <w:rsid w:val="005E1DED"/>
    <w:rsid w:val="005E30D2"/>
    <w:rsid w:val="005E31DF"/>
    <w:rsid w:val="005E353F"/>
    <w:rsid w:val="005E3B37"/>
    <w:rsid w:val="005E4022"/>
    <w:rsid w:val="005E4679"/>
    <w:rsid w:val="005E513E"/>
    <w:rsid w:val="005E527A"/>
    <w:rsid w:val="005E57BE"/>
    <w:rsid w:val="005E69A1"/>
    <w:rsid w:val="005F0547"/>
    <w:rsid w:val="005F12A9"/>
    <w:rsid w:val="005F12E8"/>
    <w:rsid w:val="005F1344"/>
    <w:rsid w:val="005F1D6D"/>
    <w:rsid w:val="005F24CC"/>
    <w:rsid w:val="005F24CF"/>
    <w:rsid w:val="005F282E"/>
    <w:rsid w:val="005F3587"/>
    <w:rsid w:val="005F3A8B"/>
    <w:rsid w:val="005F3A92"/>
    <w:rsid w:val="005F3D51"/>
    <w:rsid w:val="005F50AC"/>
    <w:rsid w:val="005F5189"/>
    <w:rsid w:val="005F5248"/>
    <w:rsid w:val="005F56B5"/>
    <w:rsid w:val="005F5D7C"/>
    <w:rsid w:val="005F7139"/>
    <w:rsid w:val="005F7340"/>
    <w:rsid w:val="005F7793"/>
    <w:rsid w:val="005F7811"/>
    <w:rsid w:val="005F7ADD"/>
    <w:rsid w:val="005F7CAE"/>
    <w:rsid w:val="005F7F52"/>
    <w:rsid w:val="00600456"/>
    <w:rsid w:val="00601151"/>
    <w:rsid w:val="00601AC8"/>
    <w:rsid w:val="00601AF7"/>
    <w:rsid w:val="00602C18"/>
    <w:rsid w:val="0060535F"/>
    <w:rsid w:val="00605636"/>
    <w:rsid w:val="006059B4"/>
    <w:rsid w:val="00605BC7"/>
    <w:rsid w:val="0060684A"/>
    <w:rsid w:val="00610E7B"/>
    <w:rsid w:val="0061246B"/>
    <w:rsid w:val="006133AD"/>
    <w:rsid w:val="006133E3"/>
    <w:rsid w:val="00613627"/>
    <w:rsid w:val="00614072"/>
    <w:rsid w:val="0061517B"/>
    <w:rsid w:val="00615276"/>
    <w:rsid w:val="00615841"/>
    <w:rsid w:val="00615B3F"/>
    <w:rsid w:val="006167B5"/>
    <w:rsid w:val="0061695D"/>
    <w:rsid w:val="00617140"/>
    <w:rsid w:val="006178D6"/>
    <w:rsid w:val="00617D70"/>
    <w:rsid w:val="00617DB9"/>
    <w:rsid w:val="00617FF6"/>
    <w:rsid w:val="006211BE"/>
    <w:rsid w:val="006212B1"/>
    <w:rsid w:val="00621A56"/>
    <w:rsid w:val="006222B4"/>
    <w:rsid w:val="0062318B"/>
    <w:rsid w:val="00624808"/>
    <w:rsid w:val="00624D8D"/>
    <w:rsid w:val="00625160"/>
    <w:rsid w:val="0062663D"/>
    <w:rsid w:val="0062718B"/>
    <w:rsid w:val="0063106E"/>
    <w:rsid w:val="00631625"/>
    <w:rsid w:val="00631FFB"/>
    <w:rsid w:val="00632097"/>
    <w:rsid w:val="006330CD"/>
    <w:rsid w:val="00633B2A"/>
    <w:rsid w:val="00633C55"/>
    <w:rsid w:val="00634100"/>
    <w:rsid w:val="006348A3"/>
    <w:rsid w:val="0063526C"/>
    <w:rsid w:val="006354ED"/>
    <w:rsid w:val="00636C48"/>
    <w:rsid w:val="00636DA8"/>
    <w:rsid w:val="006400F7"/>
    <w:rsid w:val="00640FB5"/>
    <w:rsid w:val="00641846"/>
    <w:rsid w:val="00641C20"/>
    <w:rsid w:val="00641D93"/>
    <w:rsid w:val="00642636"/>
    <w:rsid w:val="00643476"/>
    <w:rsid w:val="0064399C"/>
    <w:rsid w:val="00644BDA"/>
    <w:rsid w:val="00650877"/>
    <w:rsid w:val="006509D8"/>
    <w:rsid w:val="00651243"/>
    <w:rsid w:val="0065222F"/>
    <w:rsid w:val="006527F3"/>
    <w:rsid w:val="006542B2"/>
    <w:rsid w:val="00654C39"/>
    <w:rsid w:val="00654FB6"/>
    <w:rsid w:val="00655102"/>
    <w:rsid w:val="0065583F"/>
    <w:rsid w:val="00656A88"/>
    <w:rsid w:val="00656C68"/>
    <w:rsid w:val="00657D3F"/>
    <w:rsid w:val="00660606"/>
    <w:rsid w:val="00660DDF"/>
    <w:rsid w:val="006614E5"/>
    <w:rsid w:val="0066184B"/>
    <w:rsid w:val="00661FD7"/>
    <w:rsid w:val="00662351"/>
    <w:rsid w:val="00663E68"/>
    <w:rsid w:val="00664D02"/>
    <w:rsid w:val="00664E34"/>
    <w:rsid w:val="00665AB0"/>
    <w:rsid w:val="00667C08"/>
    <w:rsid w:val="00667FF0"/>
    <w:rsid w:val="00670761"/>
    <w:rsid w:val="00671A46"/>
    <w:rsid w:val="00672638"/>
    <w:rsid w:val="00672851"/>
    <w:rsid w:val="00672AC2"/>
    <w:rsid w:val="006733DE"/>
    <w:rsid w:val="00673FD4"/>
    <w:rsid w:val="006752AA"/>
    <w:rsid w:val="00675EAC"/>
    <w:rsid w:val="006765A0"/>
    <w:rsid w:val="006765F5"/>
    <w:rsid w:val="006769CC"/>
    <w:rsid w:val="006774BB"/>
    <w:rsid w:val="00677AA3"/>
    <w:rsid w:val="00677C28"/>
    <w:rsid w:val="00677D2C"/>
    <w:rsid w:val="00680A9F"/>
    <w:rsid w:val="00681037"/>
    <w:rsid w:val="006813C8"/>
    <w:rsid w:val="00681AEC"/>
    <w:rsid w:val="00681D11"/>
    <w:rsid w:val="00682FBA"/>
    <w:rsid w:val="006833A9"/>
    <w:rsid w:val="00684603"/>
    <w:rsid w:val="00684B88"/>
    <w:rsid w:val="0068597F"/>
    <w:rsid w:val="00685E82"/>
    <w:rsid w:val="00686074"/>
    <w:rsid w:val="00686838"/>
    <w:rsid w:val="0068710F"/>
    <w:rsid w:val="006874A9"/>
    <w:rsid w:val="00687568"/>
    <w:rsid w:val="00687D45"/>
    <w:rsid w:val="00687F4E"/>
    <w:rsid w:val="0069025C"/>
    <w:rsid w:val="006902DB"/>
    <w:rsid w:val="00690EF4"/>
    <w:rsid w:val="0069103F"/>
    <w:rsid w:val="00693E05"/>
    <w:rsid w:val="00693EFD"/>
    <w:rsid w:val="00694F68"/>
    <w:rsid w:val="00696047"/>
    <w:rsid w:val="00696EDC"/>
    <w:rsid w:val="006A0A50"/>
    <w:rsid w:val="006A0E70"/>
    <w:rsid w:val="006A2413"/>
    <w:rsid w:val="006A37AC"/>
    <w:rsid w:val="006A3D82"/>
    <w:rsid w:val="006A439D"/>
    <w:rsid w:val="006A43D2"/>
    <w:rsid w:val="006A4D1F"/>
    <w:rsid w:val="006A5803"/>
    <w:rsid w:val="006A61D0"/>
    <w:rsid w:val="006A6692"/>
    <w:rsid w:val="006A765B"/>
    <w:rsid w:val="006A7D49"/>
    <w:rsid w:val="006B0586"/>
    <w:rsid w:val="006B1150"/>
    <w:rsid w:val="006B2166"/>
    <w:rsid w:val="006B2F8D"/>
    <w:rsid w:val="006B3235"/>
    <w:rsid w:val="006B3A23"/>
    <w:rsid w:val="006B4696"/>
    <w:rsid w:val="006B4E3D"/>
    <w:rsid w:val="006B4F92"/>
    <w:rsid w:val="006B7379"/>
    <w:rsid w:val="006B7CFC"/>
    <w:rsid w:val="006C0B79"/>
    <w:rsid w:val="006C106A"/>
    <w:rsid w:val="006C1952"/>
    <w:rsid w:val="006C21BD"/>
    <w:rsid w:val="006C23B3"/>
    <w:rsid w:val="006C272D"/>
    <w:rsid w:val="006C6A7D"/>
    <w:rsid w:val="006C714A"/>
    <w:rsid w:val="006C7398"/>
    <w:rsid w:val="006C76FC"/>
    <w:rsid w:val="006C793D"/>
    <w:rsid w:val="006D0277"/>
    <w:rsid w:val="006D1FC4"/>
    <w:rsid w:val="006D2479"/>
    <w:rsid w:val="006D32C8"/>
    <w:rsid w:val="006D36EE"/>
    <w:rsid w:val="006D39D7"/>
    <w:rsid w:val="006D3C4B"/>
    <w:rsid w:val="006D3D4F"/>
    <w:rsid w:val="006D4E59"/>
    <w:rsid w:val="006D5096"/>
    <w:rsid w:val="006D6146"/>
    <w:rsid w:val="006D6D09"/>
    <w:rsid w:val="006D7610"/>
    <w:rsid w:val="006D7E34"/>
    <w:rsid w:val="006E0C01"/>
    <w:rsid w:val="006E13E9"/>
    <w:rsid w:val="006E17A5"/>
    <w:rsid w:val="006E221A"/>
    <w:rsid w:val="006E3260"/>
    <w:rsid w:val="006E568D"/>
    <w:rsid w:val="006E586E"/>
    <w:rsid w:val="006E662A"/>
    <w:rsid w:val="006E7682"/>
    <w:rsid w:val="006E7DB5"/>
    <w:rsid w:val="006E7E4E"/>
    <w:rsid w:val="006F0914"/>
    <w:rsid w:val="006F1181"/>
    <w:rsid w:val="006F25B3"/>
    <w:rsid w:val="006F2E3C"/>
    <w:rsid w:val="006F2E4F"/>
    <w:rsid w:val="006F30CF"/>
    <w:rsid w:val="006F31EC"/>
    <w:rsid w:val="006F37AD"/>
    <w:rsid w:val="006F3E08"/>
    <w:rsid w:val="006F40B9"/>
    <w:rsid w:val="006F4DF2"/>
    <w:rsid w:val="006F5469"/>
    <w:rsid w:val="006F54CE"/>
    <w:rsid w:val="006F722A"/>
    <w:rsid w:val="006F7991"/>
    <w:rsid w:val="0070067D"/>
    <w:rsid w:val="00700A9C"/>
    <w:rsid w:val="00700CFB"/>
    <w:rsid w:val="00701947"/>
    <w:rsid w:val="007019E8"/>
    <w:rsid w:val="00702B76"/>
    <w:rsid w:val="007034C3"/>
    <w:rsid w:val="007048BF"/>
    <w:rsid w:val="00704C17"/>
    <w:rsid w:val="00704EB5"/>
    <w:rsid w:val="0070516B"/>
    <w:rsid w:val="0070541A"/>
    <w:rsid w:val="00706B31"/>
    <w:rsid w:val="00707201"/>
    <w:rsid w:val="0070734F"/>
    <w:rsid w:val="00707B1E"/>
    <w:rsid w:val="00710131"/>
    <w:rsid w:val="00711493"/>
    <w:rsid w:val="0071153F"/>
    <w:rsid w:val="00711B20"/>
    <w:rsid w:val="00711EEC"/>
    <w:rsid w:val="00712088"/>
    <w:rsid w:val="0071378B"/>
    <w:rsid w:val="00713A95"/>
    <w:rsid w:val="007146CD"/>
    <w:rsid w:val="007149CB"/>
    <w:rsid w:val="00714ACB"/>
    <w:rsid w:val="00716B73"/>
    <w:rsid w:val="00716E41"/>
    <w:rsid w:val="00720AC5"/>
    <w:rsid w:val="007218CD"/>
    <w:rsid w:val="00721C50"/>
    <w:rsid w:val="007222A9"/>
    <w:rsid w:val="0072466B"/>
    <w:rsid w:val="007246F4"/>
    <w:rsid w:val="007250B6"/>
    <w:rsid w:val="0072561C"/>
    <w:rsid w:val="00725C29"/>
    <w:rsid w:val="00725E2F"/>
    <w:rsid w:val="007264A3"/>
    <w:rsid w:val="00726907"/>
    <w:rsid w:val="00727477"/>
    <w:rsid w:val="007303B5"/>
    <w:rsid w:val="00731C85"/>
    <w:rsid w:val="007336A3"/>
    <w:rsid w:val="00734649"/>
    <w:rsid w:val="007349FE"/>
    <w:rsid w:val="00735B30"/>
    <w:rsid w:val="007363A8"/>
    <w:rsid w:val="007369F4"/>
    <w:rsid w:val="00736F09"/>
    <w:rsid w:val="00737491"/>
    <w:rsid w:val="00740DE6"/>
    <w:rsid w:val="00741800"/>
    <w:rsid w:val="00742304"/>
    <w:rsid w:val="00742A41"/>
    <w:rsid w:val="00742B90"/>
    <w:rsid w:val="00743087"/>
    <w:rsid w:val="007439EE"/>
    <w:rsid w:val="0074446E"/>
    <w:rsid w:val="00744BD8"/>
    <w:rsid w:val="00744D03"/>
    <w:rsid w:val="00745C0A"/>
    <w:rsid w:val="0074614C"/>
    <w:rsid w:val="00746965"/>
    <w:rsid w:val="00746A41"/>
    <w:rsid w:val="00747AA0"/>
    <w:rsid w:val="00747BF1"/>
    <w:rsid w:val="0075044F"/>
    <w:rsid w:val="007514F4"/>
    <w:rsid w:val="0075185B"/>
    <w:rsid w:val="0075221A"/>
    <w:rsid w:val="007522E3"/>
    <w:rsid w:val="00753086"/>
    <w:rsid w:val="00753A0C"/>
    <w:rsid w:val="00753A42"/>
    <w:rsid w:val="00753EDB"/>
    <w:rsid w:val="00754205"/>
    <w:rsid w:val="00754B4E"/>
    <w:rsid w:val="00754C3F"/>
    <w:rsid w:val="00754D9A"/>
    <w:rsid w:val="0076026B"/>
    <w:rsid w:val="0076088E"/>
    <w:rsid w:val="007611C4"/>
    <w:rsid w:val="00761622"/>
    <w:rsid w:val="0076387E"/>
    <w:rsid w:val="007666A8"/>
    <w:rsid w:val="0077050D"/>
    <w:rsid w:val="00770744"/>
    <w:rsid w:val="007720B3"/>
    <w:rsid w:val="00772650"/>
    <w:rsid w:val="0077362E"/>
    <w:rsid w:val="007738B1"/>
    <w:rsid w:val="007741E0"/>
    <w:rsid w:val="007742E4"/>
    <w:rsid w:val="007744D5"/>
    <w:rsid w:val="0077620E"/>
    <w:rsid w:val="00776831"/>
    <w:rsid w:val="00776BE0"/>
    <w:rsid w:val="0077782A"/>
    <w:rsid w:val="00777C29"/>
    <w:rsid w:val="0078040A"/>
    <w:rsid w:val="00780C70"/>
    <w:rsid w:val="00781192"/>
    <w:rsid w:val="00781249"/>
    <w:rsid w:val="007812B1"/>
    <w:rsid w:val="00781511"/>
    <w:rsid w:val="00781BEE"/>
    <w:rsid w:val="00782F82"/>
    <w:rsid w:val="0078330B"/>
    <w:rsid w:val="00783A0F"/>
    <w:rsid w:val="0078448E"/>
    <w:rsid w:val="007844A4"/>
    <w:rsid w:val="0078454D"/>
    <w:rsid w:val="007851AA"/>
    <w:rsid w:val="007854BC"/>
    <w:rsid w:val="00786C68"/>
    <w:rsid w:val="00787483"/>
    <w:rsid w:val="007877CF"/>
    <w:rsid w:val="00790679"/>
    <w:rsid w:val="00790C63"/>
    <w:rsid w:val="007925FE"/>
    <w:rsid w:val="00792BA8"/>
    <w:rsid w:val="00792F8F"/>
    <w:rsid w:val="00793372"/>
    <w:rsid w:val="00793D68"/>
    <w:rsid w:val="007947D9"/>
    <w:rsid w:val="00794B7D"/>
    <w:rsid w:val="00795E6C"/>
    <w:rsid w:val="00796652"/>
    <w:rsid w:val="00796D43"/>
    <w:rsid w:val="00796F9E"/>
    <w:rsid w:val="00797C0B"/>
    <w:rsid w:val="00797EBE"/>
    <w:rsid w:val="007A013D"/>
    <w:rsid w:val="007A11D8"/>
    <w:rsid w:val="007A182D"/>
    <w:rsid w:val="007A1B02"/>
    <w:rsid w:val="007A2D5D"/>
    <w:rsid w:val="007A312F"/>
    <w:rsid w:val="007A32C3"/>
    <w:rsid w:val="007A48B1"/>
    <w:rsid w:val="007A4C57"/>
    <w:rsid w:val="007A4D59"/>
    <w:rsid w:val="007A4FA3"/>
    <w:rsid w:val="007A54E2"/>
    <w:rsid w:val="007A593F"/>
    <w:rsid w:val="007A6853"/>
    <w:rsid w:val="007A6A36"/>
    <w:rsid w:val="007A71EA"/>
    <w:rsid w:val="007A7988"/>
    <w:rsid w:val="007A7B02"/>
    <w:rsid w:val="007A7D11"/>
    <w:rsid w:val="007B11D7"/>
    <w:rsid w:val="007B157D"/>
    <w:rsid w:val="007B15C0"/>
    <w:rsid w:val="007B1A78"/>
    <w:rsid w:val="007B1D43"/>
    <w:rsid w:val="007B2107"/>
    <w:rsid w:val="007B22B9"/>
    <w:rsid w:val="007B3414"/>
    <w:rsid w:val="007B49A3"/>
    <w:rsid w:val="007B5CAC"/>
    <w:rsid w:val="007B5FB5"/>
    <w:rsid w:val="007B7068"/>
    <w:rsid w:val="007B7449"/>
    <w:rsid w:val="007B79E8"/>
    <w:rsid w:val="007B7FF1"/>
    <w:rsid w:val="007C1149"/>
    <w:rsid w:val="007C14C4"/>
    <w:rsid w:val="007C1AD1"/>
    <w:rsid w:val="007C27B0"/>
    <w:rsid w:val="007C2D2C"/>
    <w:rsid w:val="007C2D8F"/>
    <w:rsid w:val="007C3A0D"/>
    <w:rsid w:val="007C3C60"/>
    <w:rsid w:val="007C401E"/>
    <w:rsid w:val="007C4F13"/>
    <w:rsid w:val="007C5414"/>
    <w:rsid w:val="007C5755"/>
    <w:rsid w:val="007C5B35"/>
    <w:rsid w:val="007C78F0"/>
    <w:rsid w:val="007D05FB"/>
    <w:rsid w:val="007D0885"/>
    <w:rsid w:val="007D14FD"/>
    <w:rsid w:val="007D2251"/>
    <w:rsid w:val="007D3613"/>
    <w:rsid w:val="007D4A04"/>
    <w:rsid w:val="007D5072"/>
    <w:rsid w:val="007D5641"/>
    <w:rsid w:val="007D67E5"/>
    <w:rsid w:val="007D6B1E"/>
    <w:rsid w:val="007D6E1E"/>
    <w:rsid w:val="007D7817"/>
    <w:rsid w:val="007E03AD"/>
    <w:rsid w:val="007E0C77"/>
    <w:rsid w:val="007E0FA3"/>
    <w:rsid w:val="007E115C"/>
    <w:rsid w:val="007E13A6"/>
    <w:rsid w:val="007E18B4"/>
    <w:rsid w:val="007E2043"/>
    <w:rsid w:val="007E3F09"/>
    <w:rsid w:val="007E44D0"/>
    <w:rsid w:val="007E4D2B"/>
    <w:rsid w:val="007E4F81"/>
    <w:rsid w:val="007E4F92"/>
    <w:rsid w:val="007E56EA"/>
    <w:rsid w:val="007E6932"/>
    <w:rsid w:val="007E69DD"/>
    <w:rsid w:val="007E6C12"/>
    <w:rsid w:val="007F012A"/>
    <w:rsid w:val="007F04ED"/>
    <w:rsid w:val="007F0CC6"/>
    <w:rsid w:val="007F1505"/>
    <w:rsid w:val="007F205A"/>
    <w:rsid w:val="007F205C"/>
    <w:rsid w:val="007F25B9"/>
    <w:rsid w:val="007F2CC1"/>
    <w:rsid w:val="007F305B"/>
    <w:rsid w:val="007F35F1"/>
    <w:rsid w:val="007F5FF5"/>
    <w:rsid w:val="008005EF"/>
    <w:rsid w:val="0080073C"/>
    <w:rsid w:val="00801275"/>
    <w:rsid w:val="0080224A"/>
    <w:rsid w:val="00802CFE"/>
    <w:rsid w:val="008036ED"/>
    <w:rsid w:val="00804A33"/>
    <w:rsid w:val="008051E1"/>
    <w:rsid w:val="0080699B"/>
    <w:rsid w:val="00806AF2"/>
    <w:rsid w:val="0081003C"/>
    <w:rsid w:val="00810D39"/>
    <w:rsid w:val="00810E83"/>
    <w:rsid w:val="00811DC2"/>
    <w:rsid w:val="00813570"/>
    <w:rsid w:val="008136C1"/>
    <w:rsid w:val="008138FE"/>
    <w:rsid w:val="00813B55"/>
    <w:rsid w:val="00813C12"/>
    <w:rsid w:val="00814E24"/>
    <w:rsid w:val="0081502A"/>
    <w:rsid w:val="00816E6F"/>
    <w:rsid w:val="00816F94"/>
    <w:rsid w:val="00817826"/>
    <w:rsid w:val="00820108"/>
    <w:rsid w:val="00820110"/>
    <w:rsid w:val="00821292"/>
    <w:rsid w:val="008215B6"/>
    <w:rsid w:val="00821E62"/>
    <w:rsid w:val="00821FE9"/>
    <w:rsid w:val="0082219D"/>
    <w:rsid w:val="00822876"/>
    <w:rsid w:val="00822BCE"/>
    <w:rsid w:val="0082365B"/>
    <w:rsid w:val="008236FA"/>
    <w:rsid w:val="008239BF"/>
    <w:rsid w:val="00823F15"/>
    <w:rsid w:val="00824077"/>
    <w:rsid w:val="008241D0"/>
    <w:rsid w:val="0082426E"/>
    <w:rsid w:val="00824472"/>
    <w:rsid w:val="00825A58"/>
    <w:rsid w:val="00827ADA"/>
    <w:rsid w:val="00827FC0"/>
    <w:rsid w:val="008303DE"/>
    <w:rsid w:val="00831900"/>
    <w:rsid w:val="0083259E"/>
    <w:rsid w:val="0083280A"/>
    <w:rsid w:val="00832F3D"/>
    <w:rsid w:val="0083318D"/>
    <w:rsid w:val="00833A56"/>
    <w:rsid w:val="00833D73"/>
    <w:rsid w:val="00834A0D"/>
    <w:rsid w:val="00836DD6"/>
    <w:rsid w:val="00836F9B"/>
    <w:rsid w:val="00840B42"/>
    <w:rsid w:val="00840DBE"/>
    <w:rsid w:val="0084174F"/>
    <w:rsid w:val="0084205E"/>
    <w:rsid w:val="008427EE"/>
    <w:rsid w:val="00842909"/>
    <w:rsid w:val="00842CD0"/>
    <w:rsid w:val="00843C04"/>
    <w:rsid w:val="00843D7B"/>
    <w:rsid w:val="00844218"/>
    <w:rsid w:val="00845497"/>
    <w:rsid w:val="008455AD"/>
    <w:rsid w:val="00845F54"/>
    <w:rsid w:val="008460CC"/>
    <w:rsid w:val="0084664B"/>
    <w:rsid w:val="00847F65"/>
    <w:rsid w:val="00850DE0"/>
    <w:rsid w:val="00851BBD"/>
    <w:rsid w:val="008522E5"/>
    <w:rsid w:val="0085241E"/>
    <w:rsid w:val="008529C3"/>
    <w:rsid w:val="0085480D"/>
    <w:rsid w:val="00854AE2"/>
    <w:rsid w:val="00854B14"/>
    <w:rsid w:val="00854C1A"/>
    <w:rsid w:val="0085623A"/>
    <w:rsid w:val="0085716C"/>
    <w:rsid w:val="00860891"/>
    <w:rsid w:val="00861047"/>
    <w:rsid w:val="0086112B"/>
    <w:rsid w:val="008613D6"/>
    <w:rsid w:val="00862AE2"/>
    <w:rsid w:val="008639E5"/>
    <w:rsid w:val="00864645"/>
    <w:rsid w:val="008657C0"/>
    <w:rsid w:val="00866F19"/>
    <w:rsid w:val="00867980"/>
    <w:rsid w:val="00867C56"/>
    <w:rsid w:val="00867F6C"/>
    <w:rsid w:val="00871823"/>
    <w:rsid w:val="00871C6A"/>
    <w:rsid w:val="008735A1"/>
    <w:rsid w:val="00873642"/>
    <w:rsid w:val="00873757"/>
    <w:rsid w:val="008749A1"/>
    <w:rsid w:val="00875085"/>
    <w:rsid w:val="0087650A"/>
    <w:rsid w:val="00876E64"/>
    <w:rsid w:val="008777AF"/>
    <w:rsid w:val="00877C91"/>
    <w:rsid w:val="00880440"/>
    <w:rsid w:val="00881291"/>
    <w:rsid w:val="008816D5"/>
    <w:rsid w:val="008821F3"/>
    <w:rsid w:val="00882401"/>
    <w:rsid w:val="008824E7"/>
    <w:rsid w:val="0088318F"/>
    <w:rsid w:val="00883DBC"/>
    <w:rsid w:val="00883E31"/>
    <w:rsid w:val="0088427B"/>
    <w:rsid w:val="008848AD"/>
    <w:rsid w:val="00886F5F"/>
    <w:rsid w:val="008902F6"/>
    <w:rsid w:val="0089271B"/>
    <w:rsid w:val="008935C4"/>
    <w:rsid w:val="008936EF"/>
    <w:rsid w:val="0089405E"/>
    <w:rsid w:val="0089497D"/>
    <w:rsid w:val="00894D14"/>
    <w:rsid w:val="008955E9"/>
    <w:rsid w:val="00895EC7"/>
    <w:rsid w:val="00896B06"/>
    <w:rsid w:val="00897E8E"/>
    <w:rsid w:val="008A0F58"/>
    <w:rsid w:val="008A17C5"/>
    <w:rsid w:val="008A2490"/>
    <w:rsid w:val="008A42D3"/>
    <w:rsid w:val="008A5395"/>
    <w:rsid w:val="008A58C8"/>
    <w:rsid w:val="008A5FA0"/>
    <w:rsid w:val="008A6CAE"/>
    <w:rsid w:val="008A701B"/>
    <w:rsid w:val="008A723D"/>
    <w:rsid w:val="008B05C2"/>
    <w:rsid w:val="008B0DF0"/>
    <w:rsid w:val="008B110F"/>
    <w:rsid w:val="008B273F"/>
    <w:rsid w:val="008B2807"/>
    <w:rsid w:val="008B2D76"/>
    <w:rsid w:val="008B2FF2"/>
    <w:rsid w:val="008B44C8"/>
    <w:rsid w:val="008B5384"/>
    <w:rsid w:val="008B6DB5"/>
    <w:rsid w:val="008B70A2"/>
    <w:rsid w:val="008C1EB2"/>
    <w:rsid w:val="008C2F3A"/>
    <w:rsid w:val="008C3965"/>
    <w:rsid w:val="008C40B6"/>
    <w:rsid w:val="008C64FC"/>
    <w:rsid w:val="008D0737"/>
    <w:rsid w:val="008D0F16"/>
    <w:rsid w:val="008D1FF4"/>
    <w:rsid w:val="008D2A67"/>
    <w:rsid w:val="008D2F0B"/>
    <w:rsid w:val="008D482E"/>
    <w:rsid w:val="008D5CDB"/>
    <w:rsid w:val="008D62F5"/>
    <w:rsid w:val="008D6B58"/>
    <w:rsid w:val="008E17F3"/>
    <w:rsid w:val="008E211F"/>
    <w:rsid w:val="008E2F78"/>
    <w:rsid w:val="008E30A4"/>
    <w:rsid w:val="008E3A24"/>
    <w:rsid w:val="008E3CD0"/>
    <w:rsid w:val="008E42DF"/>
    <w:rsid w:val="008E460F"/>
    <w:rsid w:val="008E4F11"/>
    <w:rsid w:val="008E4F2B"/>
    <w:rsid w:val="008E58D1"/>
    <w:rsid w:val="008E5AD9"/>
    <w:rsid w:val="008E6141"/>
    <w:rsid w:val="008E6180"/>
    <w:rsid w:val="008E6AB9"/>
    <w:rsid w:val="008F0B9B"/>
    <w:rsid w:val="008F12E9"/>
    <w:rsid w:val="008F1377"/>
    <w:rsid w:val="008F21CB"/>
    <w:rsid w:val="008F24B2"/>
    <w:rsid w:val="008F2947"/>
    <w:rsid w:val="008F2A87"/>
    <w:rsid w:val="008F2B24"/>
    <w:rsid w:val="008F331C"/>
    <w:rsid w:val="008F3539"/>
    <w:rsid w:val="008F405F"/>
    <w:rsid w:val="008F46D6"/>
    <w:rsid w:val="008F5384"/>
    <w:rsid w:val="008F6779"/>
    <w:rsid w:val="008F6D53"/>
    <w:rsid w:val="008F7202"/>
    <w:rsid w:val="008F735E"/>
    <w:rsid w:val="009008C1"/>
    <w:rsid w:val="0090104A"/>
    <w:rsid w:val="00901081"/>
    <w:rsid w:val="0090121C"/>
    <w:rsid w:val="00901772"/>
    <w:rsid w:val="009025E3"/>
    <w:rsid w:val="0090262C"/>
    <w:rsid w:val="00903AFA"/>
    <w:rsid w:val="00903D00"/>
    <w:rsid w:val="00904217"/>
    <w:rsid w:val="00904606"/>
    <w:rsid w:val="00904814"/>
    <w:rsid w:val="00904956"/>
    <w:rsid w:val="00904A16"/>
    <w:rsid w:val="00904CE8"/>
    <w:rsid w:val="00905843"/>
    <w:rsid w:val="00905E71"/>
    <w:rsid w:val="009065DF"/>
    <w:rsid w:val="009065E9"/>
    <w:rsid w:val="009067CE"/>
    <w:rsid w:val="00907062"/>
    <w:rsid w:val="0091031E"/>
    <w:rsid w:val="0091066C"/>
    <w:rsid w:val="00910CBD"/>
    <w:rsid w:val="00911924"/>
    <w:rsid w:val="009122BC"/>
    <w:rsid w:val="00913CD4"/>
    <w:rsid w:val="009146C5"/>
    <w:rsid w:val="009146D9"/>
    <w:rsid w:val="0091535F"/>
    <w:rsid w:val="009155EA"/>
    <w:rsid w:val="00915EB0"/>
    <w:rsid w:val="00916134"/>
    <w:rsid w:val="00916CE7"/>
    <w:rsid w:val="0091776F"/>
    <w:rsid w:val="009200D2"/>
    <w:rsid w:val="009202C3"/>
    <w:rsid w:val="00921957"/>
    <w:rsid w:val="009224DD"/>
    <w:rsid w:val="009226B1"/>
    <w:rsid w:val="0092331C"/>
    <w:rsid w:val="00923BF3"/>
    <w:rsid w:val="009245F0"/>
    <w:rsid w:val="0092460C"/>
    <w:rsid w:val="009249E9"/>
    <w:rsid w:val="00924CD9"/>
    <w:rsid w:val="00925FEB"/>
    <w:rsid w:val="009260F4"/>
    <w:rsid w:val="00927566"/>
    <w:rsid w:val="00927982"/>
    <w:rsid w:val="0093003A"/>
    <w:rsid w:val="00931266"/>
    <w:rsid w:val="00933CB6"/>
    <w:rsid w:val="00934378"/>
    <w:rsid w:val="0093495A"/>
    <w:rsid w:val="00935144"/>
    <w:rsid w:val="00935F21"/>
    <w:rsid w:val="009363D8"/>
    <w:rsid w:val="00937015"/>
    <w:rsid w:val="00937A9F"/>
    <w:rsid w:val="00941BDE"/>
    <w:rsid w:val="00941DEF"/>
    <w:rsid w:val="0094283B"/>
    <w:rsid w:val="00944880"/>
    <w:rsid w:val="00945A78"/>
    <w:rsid w:val="009465A6"/>
    <w:rsid w:val="00946890"/>
    <w:rsid w:val="0094693A"/>
    <w:rsid w:val="00947238"/>
    <w:rsid w:val="00947B1A"/>
    <w:rsid w:val="00950EF6"/>
    <w:rsid w:val="0095100D"/>
    <w:rsid w:val="00951341"/>
    <w:rsid w:val="00951A73"/>
    <w:rsid w:val="009524DF"/>
    <w:rsid w:val="00952C39"/>
    <w:rsid w:val="00954E50"/>
    <w:rsid w:val="00955E0B"/>
    <w:rsid w:val="009561FD"/>
    <w:rsid w:val="00956B8C"/>
    <w:rsid w:val="00956C2C"/>
    <w:rsid w:val="009577BE"/>
    <w:rsid w:val="009608E7"/>
    <w:rsid w:val="0096145C"/>
    <w:rsid w:val="00961E88"/>
    <w:rsid w:val="009624A1"/>
    <w:rsid w:val="00963067"/>
    <w:rsid w:val="0096601A"/>
    <w:rsid w:val="00966204"/>
    <w:rsid w:val="00966326"/>
    <w:rsid w:val="00966A36"/>
    <w:rsid w:val="0096744C"/>
    <w:rsid w:val="009705B6"/>
    <w:rsid w:val="00971398"/>
    <w:rsid w:val="00971994"/>
    <w:rsid w:val="00972926"/>
    <w:rsid w:val="00972CF9"/>
    <w:rsid w:val="00973F25"/>
    <w:rsid w:val="009741D4"/>
    <w:rsid w:val="009742D4"/>
    <w:rsid w:val="009757C9"/>
    <w:rsid w:val="00975CE2"/>
    <w:rsid w:val="00975F9C"/>
    <w:rsid w:val="009764B3"/>
    <w:rsid w:val="009768EB"/>
    <w:rsid w:val="00976D6D"/>
    <w:rsid w:val="009773EB"/>
    <w:rsid w:val="00977769"/>
    <w:rsid w:val="0098033B"/>
    <w:rsid w:val="00982418"/>
    <w:rsid w:val="00982ECF"/>
    <w:rsid w:val="00983794"/>
    <w:rsid w:val="00984271"/>
    <w:rsid w:val="0098447A"/>
    <w:rsid w:val="00984F29"/>
    <w:rsid w:val="00985433"/>
    <w:rsid w:val="00985FFF"/>
    <w:rsid w:val="009863B7"/>
    <w:rsid w:val="00986B83"/>
    <w:rsid w:val="00987924"/>
    <w:rsid w:val="00990403"/>
    <w:rsid w:val="00990893"/>
    <w:rsid w:val="00991190"/>
    <w:rsid w:val="00991627"/>
    <w:rsid w:val="00991822"/>
    <w:rsid w:val="0099228C"/>
    <w:rsid w:val="00994261"/>
    <w:rsid w:val="0099441F"/>
    <w:rsid w:val="009944DC"/>
    <w:rsid w:val="00995590"/>
    <w:rsid w:val="009955B8"/>
    <w:rsid w:val="00995912"/>
    <w:rsid w:val="00995DDC"/>
    <w:rsid w:val="00995E05"/>
    <w:rsid w:val="0099675E"/>
    <w:rsid w:val="009A016F"/>
    <w:rsid w:val="009A049F"/>
    <w:rsid w:val="009A0EBB"/>
    <w:rsid w:val="009A14FE"/>
    <w:rsid w:val="009A20BB"/>
    <w:rsid w:val="009A2614"/>
    <w:rsid w:val="009A2E90"/>
    <w:rsid w:val="009A37EF"/>
    <w:rsid w:val="009A3D6B"/>
    <w:rsid w:val="009A41D5"/>
    <w:rsid w:val="009A478B"/>
    <w:rsid w:val="009A4973"/>
    <w:rsid w:val="009A6E19"/>
    <w:rsid w:val="009A6EC9"/>
    <w:rsid w:val="009A74D4"/>
    <w:rsid w:val="009A765F"/>
    <w:rsid w:val="009A7A3F"/>
    <w:rsid w:val="009B1141"/>
    <w:rsid w:val="009B1570"/>
    <w:rsid w:val="009B184F"/>
    <w:rsid w:val="009B1BED"/>
    <w:rsid w:val="009B1F75"/>
    <w:rsid w:val="009B28C7"/>
    <w:rsid w:val="009B4E27"/>
    <w:rsid w:val="009B6295"/>
    <w:rsid w:val="009B68F6"/>
    <w:rsid w:val="009C00A1"/>
    <w:rsid w:val="009C1A8D"/>
    <w:rsid w:val="009C288E"/>
    <w:rsid w:val="009C3B87"/>
    <w:rsid w:val="009C3DE4"/>
    <w:rsid w:val="009C5157"/>
    <w:rsid w:val="009C5806"/>
    <w:rsid w:val="009C5AE2"/>
    <w:rsid w:val="009C74C0"/>
    <w:rsid w:val="009D0EC9"/>
    <w:rsid w:val="009D0F94"/>
    <w:rsid w:val="009D142B"/>
    <w:rsid w:val="009D1AE3"/>
    <w:rsid w:val="009D2654"/>
    <w:rsid w:val="009D271F"/>
    <w:rsid w:val="009D30A7"/>
    <w:rsid w:val="009D34C0"/>
    <w:rsid w:val="009D3810"/>
    <w:rsid w:val="009D4BDC"/>
    <w:rsid w:val="009D59D9"/>
    <w:rsid w:val="009D5F9E"/>
    <w:rsid w:val="009D65F9"/>
    <w:rsid w:val="009D74A0"/>
    <w:rsid w:val="009D7F4A"/>
    <w:rsid w:val="009E0078"/>
    <w:rsid w:val="009E01C2"/>
    <w:rsid w:val="009E04CD"/>
    <w:rsid w:val="009E0935"/>
    <w:rsid w:val="009E202B"/>
    <w:rsid w:val="009E2B1D"/>
    <w:rsid w:val="009E3207"/>
    <w:rsid w:val="009E33AD"/>
    <w:rsid w:val="009E39C5"/>
    <w:rsid w:val="009E4681"/>
    <w:rsid w:val="009E5CEF"/>
    <w:rsid w:val="009E6D4F"/>
    <w:rsid w:val="009E77E8"/>
    <w:rsid w:val="009E7E45"/>
    <w:rsid w:val="009F0858"/>
    <w:rsid w:val="009F101B"/>
    <w:rsid w:val="009F2846"/>
    <w:rsid w:val="009F2C71"/>
    <w:rsid w:val="009F3111"/>
    <w:rsid w:val="009F3804"/>
    <w:rsid w:val="009F4D35"/>
    <w:rsid w:val="009F5603"/>
    <w:rsid w:val="009F5757"/>
    <w:rsid w:val="009F5B96"/>
    <w:rsid w:val="009F66C6"/>
    <w:rsid w:val="009F69ED"/>
    <w:rsid w:val="009F7193"/>
    <w:rsid w:val="009F74A6"/>
    <w:rsid w:val="00A033E2"/>
    <w:rsid w:val="00A036F3"/>
    <w:rsid w:val="00A03BA8"/>
    <w:rsid w:val="00A047E0"/>
    <w:rsid w:val="00A04C1B"/>
    <w:rsid w:val="00A059BF"/>
    <w:rsid w:val="00A05C31"/>
    <w:rsid w:val="00A05D0A"/>
    <w:rsid w:val="00A060A4"/>
    <w:rsid w:val="00A06A27"/>
    <w:rsid w:val="00A07474"/>
    <w:rsid w:val="00A07E7A"/>
    <w:rsid w:val="00A10D52"/>
    <w:rsid w:val="00A114B6"/>
    <w:rsid w:val="00A11545"/>
    <w:rsid w:val="00A11630"/>
    <w:rsid w:val="00A1271A"/>
    <w:rsid w:val="00A1392C"/>
    <w:rsid w:val="00A148B2"/>
    <w:rsid w:val="00A15163"/>
    <w:rsid w:val="00A153B1"/>
    <w:rsid w:val="00A16F32"/>
    <w:rsid w:val="00A1748B"/>
    <w:rsid w:val="00A17FC2"/>
    <w:rsid w:val="00A20131"/>
    <w:rsid w:val="00A2035C"/>
    <w:rsid w:val="00A2063B"/>
    <w:rsid w:val="00A211D9"/>
    <w:rsid w:val="00A21509"/>
    <w:rsid w:val="00A215AA"/>
    <w:rsid w:val="00A21C52"/>
    <w:rsid w:val="00A21FE5"/>
    <w:rsid w:val="00A2280F"/>
    <w:rsid w:val="00A2393D"/>
    <w:rsid w:val="00A23B4E"/>
    <w:rsid w:val="00A24F13"/>
    <w:rsid w:val="00A26DB8"/>
    <w:rsid w:val="00A27075"/>
    <w:rsid w:val="00A3070D"/>
    <w:rsid w:val="00A30F84"/>
    <w:rsid w:val="00A313DA"/>
    <w:rsid w:val="00A318E6"/>
    <w:rsid w:val="00A321BC"/>
    <w:rsid w:val="00A325A6"/>
    <w:rsid w:val="00A3328E"/>
    <w:rsid w:val="00A339CA"/>
    <w:rsid w:val="00A343A4"/>
    <w:rsid w:val="00A34B36"/>
    <w:rsid w:val="00A3750D"/>
    <w:rsid w:val="00A377C1"/>
    <w:rsid w:val="00A37EA2"/>
    <w:rsid w:val="00A4019D"/>
    <w:rsid w:val="00A404B1"/>
    <w:rsid w:val="00A407A5"/>
    <w:rsid w:val="00A41091"/>
    <w:rsid w:val="00A4214A"/>
    <w:rsid w:val="00A43FC7"/>
    <w:rsid w:val="00A458D0"/>
    <w:rsid w:val="00A45F35"/>
    <w:rsid w:val="00A47316"/>
    <w:rsid w:val="00A4791E"/>
    <w:rsid w:val="00A479EF"/>
    <w:rsid w:val="00A5117D"/>
    <w:rsid w:val="00A518AB"/>
    <w:rsid w:val="00A51C80"/>
    <w:rsid w:val="00A51F24"/>
    <w:rsid w:val="00A52F5D"/>
    <w:rsid w:val="00A53BD7"/>
    <w:rsid w:val="00A53D9E"/>
    <w:rsid w:val="00A54325"/>
    <w:rsid w:val="00A55738"/>
    <w:rsid w:val="00A613FE"/>
    <w:rsid w:val="00A614B2"/>
    <w:rsid w:val="00A62AD0"/>
    <w:rsid w:val="00A638F1"/>
    <w:rsid w:val="00A63D1E"/>
    <w:rsid w:val="00A65683"/>
    <w:rsid w:val="00A669ED"/>
    <w:rsid w:val="00A6730B"/>
    <w:rsid w:val="00A67E5E"/>
    <w:rsid w:val="00A705C1"/>
    <w:rsid w:val="00A70BA0"/>
    <w:rsid w:val="00A71FD8"/>
    <w:rsid w:val="00A7220C"/>
    <w:rsid w:val="00A726F6"/>
    <w:rsid w:val="00A7271B"/>
    <w:rsid w:val="00A728F9"/>
    <w:rsid w:val="00A72F71"/>
    <w:rsid w:val="00A73EE1"/>
    <w:rsid w:val="00A74617"/>
    <w:rsid w:val="00A761AB"/>
    <w:rsid w:val="00A76420"/>
    <w:rsid w:val="00A767F3"/>
    <w:rsid w:val="00A7754F"/>
    <w:rsid w:val="00A806C7"/>
    <w:rsid w:val="00A80CA7"/>
    <w:rsid w:val="00A81318"/>
    <w:rsid w:val="00A82468"/>
    <w:rsid w:val="00A82790"/>
    <w:rsid w:val="00A82DE6"/>
    <w:rsid w:val="00A82ED1"/>
    <w:rsid w:val="00A82F4C"/>
    <w:rsid w:val="00A83647"/>
    <w:rsid w:val="00A839D4"/>
    <w:rsid w:val="00A8417D"/>
    <w:rsid w:val="00A850E5"/>
    <w:rsid w:val="00A8600E"/>
    <w:rsid w:val="00A86E24"/>
    <w:rsid w:val="00A875BA"/>
    <w:rsid w:val="00A87F4C"/>
    <w:rsid w:val="00A90891"/>
    <w:rsid w:val="00A92E2B"/>
    <w:rsid w:val="00A934AD"/>
    <w:rsid w:val="00A935C1"/>
    <w:rsid w:val="00A93CAD"/>
    <w:rsid w:val="00A9787E"/>
    <w:rsid w:val="00AA2077"/>
    <w:rsid w:val="00AA212D"/>
    <w:rsid w:val="00AA22C0"/>
    <w:rsid w:val="00AA2401"/>
    <w:rsid w:val="00AA2DC2"/>
    <w:rsid w:val="00AA3D06"/>
    <w:rsid w:val="00AA3FCB"/>
    <w:rsid w:val="00AA4054"/>
    <w:rsid w:val="00AA4840"/>
    <w:rsid w:val="00AA53ED"/>
    <w:rsid w:val="00AA60E1"/>
    <w:rsid w:val="00AA6762"/>
    <w:rsid w:val="00AA7B6F"/>
    <w:rsid w:val="00AB0B75"/>
    <w:rsid w:val="00AB2EC7"/>
    <w:rsid w:val="00AB4750"/>
    <w:rsid w:val="00AB56A3"/>
    <w:rsid w:val="00AB590C"/>
    <w:rsid w:val="00AB664C"/>
    <w:rsid w:val="00AB68EC"/>
    <w:rsid w:val="00AB699D"/>
    <w:rsid w:val="00AB6D85"/>
    <w:rsid w:val="00AB6EB2"/>
    <w:rsid w:val="00AC074D"/>
    <w:rsid w:val="00AC0F0F"/>
    <w:rsid w:val="00AC11B1"/>
    <w:rsid w:val="00AC17B9"/>
    <w:rsid w:val="00AC22B7"/>
    <w:rsid w:val="00AC3759"/>
    <w:rsid w:val="00AC4A3C"/>
    <w:rsid w:val="00AC51E3"/>
    <w:rsid w:val="00AC6394"/>
    <w:rsid w:val="00AC6E19"/>
    <w:rsid w:val="00AC7473"/>
    <w:rsid w:val="00AC759F"/>
    <w:rsid w:val="00AC7CC3"/>
    <w:rsid w:val="00AD0CB2"/>
    <w:rsid w:val="00AD0FF0"/>
    <w:rsid w:val="00AD1129"/>
    <w:rsid w:val="00AD12A2"/>
    <w:rsid w:val="00AD1324"/>
    <w:rsid w:val="00AD1361"/>
    <w:rsid w:val="00AD144B"/>
    <w:rsid w:val="00AD1472"/>
    <w:rsid w:val="00AD14FA"/>
    <w:rsid w:val="00AD2382"/>
    <w:rsid w:val="00AD260B"/>
    <w:rsid w:val="00AD4B50"/>
    <w:rsid w:val="00AD4EE0"/>
    <w:rsid w:val="00AD556C"/>
    <w:rsid w:val="00AD593A"/>
    <w:rsid w:val="00AD5C04"/>
    <w:rsid w:val="00AD5CBF"/>
    <w:rsid w:val="00AD71EA"/>
    <w:rsid w:val="00AD7347"/>
    <w:rsid w:val="00AD75F9"/>
    <w:rsid w:val="00AE032E"/>
    <w:rsid w:val="00AE087F"/>
    <w:rsid w:val="00AE0E54"/>
    <w:rsid w:val="00AE11CA"/>
    <w:rsid w:val="00AE1656"/>
    <w:rsid w:val="00AE302D"/>
    <w:rsid w:val="00AE3FA2"/>
    <w:rsid w:val="00AE4707"/>
    <w:rsid w:val="00AE4AF8"/>
    <w:rsid w:val="00AE6B93"/>
    <w:rsid w:val="00AE7DFE"/>
    <w:rsid w:val="00AE7E55"/>
    <w:rsid w:val="00AF0619"/>
    <w:rsid w:val="00AF105F"/>
    <w:rsid w:val="00AF12BC"/>
    <w:rsid w:val="00AF12EC"/>
    <w:rsid w:val="00AF16B4"/>
    <w:rsid w:val="00AF2226"/>
    <w:rsid w:val="00AF3624"/>
    <w:rsid w:val="00AF3D29"/>
    <w:rsid w:val="00AF5297"/>
    <w:rsid w:val="00AF539E"/>
    <w:rsid w:val="00AF54A1"/>
    <w:rsid w:val="00AF678A"/>
    <w:rsid w:val="00AF7C88"/>
    <w:rsid w:val="00B00104"/>
    <w:rsid w:val="00B002E8"/>
    <w:rsid w:val="00B00602"/>
    <w:rsid w:val="00B00CD9"/>
    <w:rsid w:val="00B020EE"/>
    <w:rsid w:val="00B021E2"/>
    <w:rsid w:val="00B031E2"/>
    <w:rsid w:val="00B03F21"/>
    <w:rsid w:val="00B04CA2"/>
    <w:rsid w:val="00B04CE2"/>
    <w:rsid w:val="00B05AEB"/>
    <w:rsid w:val="00B05EFB"/>
    <w:rsid w:val="00B07237"/>
    <w:rsid w:val="00B07F4D"/>
    <w:rsid w:val="00B12E0E"/>
    <w:rsid w:val="00B14494"/>
    <w:rsid w:val="00B17695"/>
    <w:rsid w:val="00B2161E"/>
    <w:rsid w:val="00B21B66"/>
    <w:rsid w:val="00B23A18"/>
    <w:rsid w:val="00B258C2"/>
    <w:rsid w:val="00B264B2"/>
    <w:rsid w:val="00B266DB"/>
    <w:rsid w:val="00B26BEA"/>
    <w:rsid w:val="00B27876"/>
    <w:rsid w:val="00B30841"/>
    <w:rsid w:val="00B30BBD"/>
    <w:rsid w:val="00B30CD0"/>
    <w:rsid w:val="00B311CC"/>
    <w:rsid w:val="00B318B2"/>
    <w:rsid w:val="00B33A15"/>
    <w:rsid w:val="00B33D2E"/>
    <w:rsid w:val="00B34FF9"/>
    <w:rsid w:val="00B351AA"/>
    <w:rsid w:val="00B3595B"/>
    <w:rsid w:val="00B36FA1"/>
    <w:rsid w:val="00B41B14"/>
    <w:rsid w:val="00B41F73"/>
    <w:rsid w:val="00B42611"/>
    <w:rsid w:val="00B42C31"/>
    <w:rsid w:val="00B42D88"/>
    <w:rsid w:val="00B44C59"/>
    <w:rsid w:val="00B45718"/>
    <w:rsid w:val="00B46281"/>
    <w:rsid w:val="00B502E3"/>
    <w:rsid w:val="00B508A2"/>
    <w:rsid w:val="00B50A25"/>
    <w:rsid w:val="00B51C08"/>
    <w:rsid w:val="00B5240F"/>
    <w:rsid w:val="00B532A7"/>
    <w:rsid w:val="00B5439B"/>
    <w:rsid w:val="00B54CA0"/>
    <w:rsid w:val="00B54E11"/>
    <w:rsid w:val="00B5604D"/>
    <w:rsid w:val="00B568B2"/>
    <w:rsid w:val="00B572E7"/>
    <w:rsid w:val="00B60D32"/>
    <w:rsid w:val="00B617F0"/>
    <w:rsid w:val="00B62A62"/>
    <w:rsid w:val="00B62B07"/>
    <w:rsid w:val="00B62DFC"/>
    <w:rsid w:val="00B640F3"/>
    <w:rsid w:val="00B6538F"/>
    <w:rsid w:val="00B65E13"/>
    <w:rsid w:val="00B65FE7"/>
    <w:rsid w:val="00B67B40"/>
    <w:rsid w:val="00B704B8"/>
    <w:rsid w:val="00B70564"/>
    <w:rsid w:val="00B706BA"/>
    <w:rsid w:val="00B7087E"/>
    <w:rsid w:val="00B717C4"/>
    <w:rsid w:val="00B717CC"/>
    <w:rsid w:val="00B71902"/>
    <w:rsid w:val="00B72440"/>
    <w:rsid w:val="00B741FE"/>
    <w:rsid w:val="00B74476"/>
    <w:rsid w:val="00B80225"/>
    <w:rsid w:val="00B80D9B"/>
    <w:rsid w:val="00B81F98"/>
    <w:rsid w:val="00B8257A"/>
    <w:rsid w:val="00B83BDB"/>
    <w:rsid w:val="00B84E8E"/>
    <w:rsid w:val="00B87346"/>
    <w:rsid w:val="00B87588"/>
    <w:rsid w:val="00B87AD4"/>
    <w:rsid w:val="00B90987"/>
    <w:rsid w:val="00B909CA"/>
    <w:rsid w:val="00B90F08"/>
    <w:rsid w:val="00B919EB"/>
    <w:rsid w:val="00B91A26"/>
    <w:rsid w:val="00B93191"/>
    <w:rsid w:val="00B931E3"/>
    <w:rsid w:val="00B948EC"/>
    <w:rsid w:val="00B95623"/>
    <w:rsid w:val="00B97BFD"/>
    <w:rsid w:val="00BA0DE7"/>
    <w:rsid w:val="00BA0F13"/>
    <w:rsid w:val="00BA1A9C"/>
    <w:rsid w:val="00BA1D1C"/>
    <w:rsid w:val="00BA1DEF"/>
    <w:rsid w:val="00BA1F35"/>
    <w:rsid w:val="00BA2159"/>
    <w:rsid w:val="00BA34A2"/>
    <w:rsid w:val="00BA43EA"/>
    <w:rsid w:val="00BA515B"/>
    <w:rsid w:val="00BA5942"/>
    <w:rsid w:val="00BA727A"/>
    <w:rsid w:val="00BA75C0"/>
    <w:rsid w:val="00BB0A1A"/>
    <w:rsid w:val="00BB1497"/>
    <w:rsid w:val="00BB1755"/>
    <w:rsid w:val="00BB1B87"/>
    <w:rsid w:val="00BB2AE1"/>
    <w:rsid w:val="00BB32EB"/>
    <w:rsid w:val="00BB3550"/>
    <w:rsid w:val="00BB3939"/>
    <w:rsid w:val="00BB4CD1"/>
    <w:rsid w:val="00BB5FC0"/>
    <w:rsid w:val="00BB7711"/>
    <w:rsid w:val="00BC11C6"/>
    <w:rsid w:val="00BC163D"/>
    <w:rsid w:val="00BC18E9"/>
    <w:rsid w:val="00BC1DD7"/>
    <w:rsid w:val="00BC2911"/>
    <w:rsid w:val="00BC34EB"/>
    <w:rsid w:val="00BC371A"/>
    <w:rsid w:val="00BC417C"/>
    <w:rsid w:val="00BC5AA5"/>
    <w:rsid w:val="00BC676A"/>
    <w:rsid w:val="00BC6E67"/>
    <w:rsid w:val="00BC70F9"/>
    <w:rsid w:val="00BD0E6E"/>
    <w:rsid w:val="00BD1478"/>
    <w:rsid w:val="00BD1630"/>
    <w:rsid w:val="00BD1E13"/>
    <w:rsid w:val="00BD27EF"/>
    <w:rsid w:val="00BD28B5"/>
    <w:rsid w:val="00BD311A"/>
    <w:rsid w:val="00BD344A"/>
    <w:rsid w:val="00BD3604"/>
    <w:rsid w:val="00BD4265"/>
    <w:rsid w:val="00BD4841"/>
    <w:rsid w:val="00BD4B6A"/>
    <w:rsid w:val="00BD5BDA"/>
    <w:rsid w:val="00BD672F"/>
    <w:rsid w:val="00BD6AAE"/>
    <w:rsid w:val="00BD6C1B"/>
    <w:rsid w:val="00BD6E31"/>
    <w:rsid w:val="00BD727E"/>
    <w:rsid w:val="00BD7498"/>
    <w:rsid w:val="00BE0707"/>
    <w:rsid w:val="00BE2006"/>
    <w:rsid w:val="00BE2733"/>
    <w:rsid w:val="00BE27A3"/>
    <w:rsid w:val="00BE327D"/>
    <w:rsid w:val="00BE4470"/>
    <w:rsid w:val="00BE4FA3"/>
    <w:rsid w:val="00BE537A"/>
    <w:rsid w:val="00BE56B3"/>
    <w:rsid w:val="00BE5761"/>
    <w:rsid w:val="00BE58F7"/>
    <w:rsid w:val="00BE7BB0"/>
    <w:rsid w:val="00BF02CE"/>
    <w:rsid w:val="00BF05B5"/>
    <w:rsid w:val="00BF25B3"/>
    <w:rsid w:val="00BF2D89"/>
    <w:rsid w:val="00BF3106"/>
    <w:rsid w:val="00BF4880"/>
    <w:rsid w:val="00BF4994"/>
    <w:rsid w:val="00BF4B74"/>
    <w:rsid w:val="00BF6747"/>
    <w:rsid w:val="00BF6E74"/>
    <w:rsid w:val="00BF7408"/>
    <w:rsid w:val="00BF79F8"/>
    <w:rsid w:val="00C00601"/>
    <w:rsid w:val="00C00A03"/>
    <w:rsid w:val="00C01182"/>
    <w:rsid w:val="00C01D51"/>
    <w:rsid w:val="00C01FF2"/>
    <w:rsid w:val="00C036E7"/>
    <w:rsid w:val="00C0531F"/>
    <w:rsid w:val="00C05CC3"/>
    <w:rsid w:val="00C06258"/>
    <w:rsid w:val="00C0660F"/>
    <w:rsid w:val="00C06657"/>
    <w:rsid w:val="00C0667B"/>
    <w:rsid w:val="00C0754A"/>
    <w:rsid w:val="00C076B8"/>
    <w:rsid w:val="00C07895"/>
    <w:rsid w:val="00C078FF"/>
    <w:rsid w:val="00C07B1C"/>
    <w:rsid w:val="00C10314"/>
    <w:rsid w:val="00C1049A"/>
    <w:rsid w:val="00C108D4"/>
    <w:rsid w:val="00C116D4"/>
    <w:rsid w:val="00C11769"/>
    <w:rsid w:val="00C117DF"/>
    <w:rsid w:val="00C11D7E"/>
    <w:rsid w:val="00C11F88"/>
    <w:rsid w:val="00C12100"/>
    <w:rsid w:val="00C122A4"/>
    <w:rsid w:val="00C1296A"/>
    <w:rsid w:val="00C12BC5"/>
    <w:rsid w:val="00C12C00"/>
    <w:rsid w:val="00C13338"/>
    <w:rsid w:val="00C14954"/>
    <w:rsid w:val="00C14E22"/>
    <w:rsid w:val="00C14EC2"/>
    <w:rsid w:val="00C1507F"/>
    <w:rsid w:val="00C16A7C"/>
    <w:rsid w:val="00C16B58"/>
    <w:rsid w:val="00C20CEC"/>
    <w:rsid w:val="00C21029"/>
    <w:rsid w:val="00C21E5A"/>
    <w:rsid w:val="00C22755"/>
    <w:rsid w:val="00C2367E"/>
    <w:rsid w:val="00C23AA9"/>
    <w:rsid w:val="00C23C2A"/>
    <w:rsid w:val="00C23CEB"/>
    <w:rsid w:val="00C23E0E"/>
    <w:rsid w:val="00C2421E"/>
    <w:rsid w:val="00C242EB"/>
    <w:rsid w:val="00C24D78"/>
    <w:rsid w:val="00C24FBF"/>
    <w:rsid w:val="00C25E5E"/>
    <w:rsid w:val="00C26132"/>
    <w:rsid w:val="00C26229"/>
    <w:rsid w:val="00C2639E"/>
    <w:rsid w:val="00C264CE"/>
    <w:rsid w:val="00C26BF8"/>
    <w:rsid w:val="00C27C2B"/>
    <w:rsid w:val="00C27F89"/>
    <w:rsid w:val="00C30348"/>
    <w:rsid w:val="00C30950"/>
    <w:rsid w:val="00C30989"/>
    <w:rsid w:val="00C309C7"/>
    <w:rsid w:val="00C3166B"/>
    <w:rsid w:val="00C31C06"/>
    <w:rsid w:val="00C31EE4"/>
    <w:rsid w:val="00C3206C"/>
    <w:rsid w:val="00C32428"/>
    <w:rsid w:val="00C32D41"/>
    <w:rsid w:val="00C33426"/>
    <w:rsid w:val="00C33BB8"/>
    <w:rsid w:val="00C35997"/>
    <w:rsid w:val="00C35AB2"/>
    <w:rsid w:val="00C364DA"/>
    <w:rsid w:val="00C36A0B"/>
    <w:rsid w:val="00C379B1"/>
    <w:rsid w:val="00C4072A"/>
    <w:rsid w:val="00C40FE3"/>
    <w:rsid w:val="00C4124D"/>
    <w:rsid w:val="00C41830"/>
    <w:rsid w:val="00C41C0A"/>
    <w:rsid w:val="00C42525"/>
    <w:rsid w:val="00C434C5"/>
    <w:rsid w:val="00C43F1E"/>
    <w:rsid w:val="00C440AA"/>
    <w:rsid w:val="00C44143"/>
    <w:rsid w:val="00C449D0"/>
    <w:rsid w:val="00C4588A"/>
    <w:rsid w:val="00C458E4"/>
    <w:rsid w:val="00C45C09"/>
    <w:rsid w:val="00C50322"/>
    <w:rsid w:val="00C50FF8"/>
    <w:rsid w:val="00C516EA"/>
    <w:rsid w:val="00C51D4B"/>
    <w:rsid w:val="00C53AC6"/>
    <w:rsid w:val="00C546B7"/>
    <w:rsid w:val="00C54BB2"/>
    <w:rsid w:val="00C558BF"/>
    <w:rsid w:val="00C562B3"/>
    <w:rsid w:val="00C56810"/>
    <w:rsid w:val="00C57405"/>
    <w:rsid w:val="00C60B9F"/>
    <w:rsid w:val="00C6411B"/>
    <w:rsid w:val="00C659C8"/>
    <w:rsid w:val="00C65ADB"/>
    <w:rsid w:val="00C66435"/>
    <w:rsid w:val="00C6698D"/>
    <w:rsid w:val="00C6798F"/>
    <w:rsid w:val="00C70D07"/>
    <w:rsid w:val="00C70E49"/>
    <w:rsid w:val="00C72135"/>
    <w:rsid w:val="00C721B6"/>
    <w:rsid w:val="00C7237E"/>
    <w:rsid w:val="00C7332B"/>
    <w:rsid w:val="00C7339E"/>
    <w:rsid w:val="00C73A8E"/>
    <w:rsid w:val="00C73BA5"/>
    <w:rsid w:val="00C73EEE"/>
    <w:rsid w:val="00C74313"/>
    <w:rsid w:val="00C74AEE"/>
    <w:rsid w:val="00C74D7F"/>
    <w:rsid w:val="00C75CA1"/>
    <w:rsid w:val="00C763A8"/>
    <w:rsid w:val="00C76640"/>
    <w:rsid w:val="00C76D99"/>
    <w:rsid w:val="00C80AAE"/>
    <w:rsid w:val="00C80CA0"/>
    <w:rsid w:val="00C80DF0"/>
    <w:rsid w:val="00C811EC"/>
    <w:rsid w:val="00C8174F"/>
    <w:rsid w:val="00C82FF2"/>
    <w:rsid w:val="00C8305F"/>
    <w:rsid w:val="00C84297"/>
    <w:rsid w:val="00C84EAE"/>
    <w:rsid w:val="00C90214"/>
    <w:rsid w:val="00C90F0D"/>
    <w:rsid w:val="00C910B1"/>
    <w:rsid w:val="00C91100"/>
    <w:rsid w:val="00C93247"/>
    <w:rsid w:val="00C933DD"/>
    <w:rsid w:val="00C93C0C"/>
    <w:rsid w:val="00C94229"/>
    <w:rsid w:val="00C952B3"/>
    <w:rsid w:val="00C970ED"/>
    <w:rsid w:val="00C97B1F"/>
    <w:rsid w:val="00CA1AB2"/>
    <w:rsid w:val="00CA3CFB"/>
    <w:rsid w:val="00CA496C"/>
    <w:rsid w:val="00CA532B"/>
    <w:rsid w:val="00CA67D9"/>
    <w:rsid w:val="00CA6FE2"/>
    <w:rsid w:val="00CB05C9"/>
    <w:rsid w:val="00CB27CF"/>
    <w:rsid w:val="00CB3078"/>
    <w:rsid w:val="00CB3207"/>
    <w:rsid w:val="00CB49BB"/>
    <w:rsid w:val="00CB5099"/>
    <w:rsid w:val="00CB5268"/>
    <w:rsid w:val="00CB53D7"/>
    <w:rsid w:val="00CB5D57"/>
    <w:rsid w:val="00CB5D93"/>
    <w:rsid w:val="00CB604A"/>
    <w:rsid w:val="00CB623B"/>
    <w:rsid w:val="00CB6415"/>
    <w:rsid w:val="00CB68D7"/>
    <w:rsid w:val="00CB6DC1"/>
    <w:rsid w:val="00CB6DF8"/>
    <w:rsid w:val="00CB7AFA"/>
    <w:rsid w:val="00CC0086"/>
    <w:rsid w:val="00CC1F96"/>
    <w:rsid w:val="00CC27A6"/>
    <w:rsid w:val="00CC2DF6"/>
    <w:rsid w:val="00CC30BB"/>
    <w:rsid w:val="00CC42B5"/>
    <w:rsid w:val="00CC42E5"/>
    <w:rsid w:val="00CC490B"/>
    <w:rsid w:val="00CC497D"/>
    <w:rsid w:val="00CC59E3"/>
    <w:rsid w:val="00CC6332"/>
    <w:rsid w:val="00CC686F"/>
    <w:rsid w:val="00CC6992"/>
    <w:rsid w:val="00CC6A57"/>
    <w:rsid w:val="00CC6D9D"/>
    <w:rsid w:val="00CC72D1"/>
    <w:rsid w:val="00CC76E6"/>
    <w:rsid w:val="00CD026C"/>
    <w:rsid w:val="00CD1004"/>
    <w:rsid w:val="00CD10C1"/>
    <w:rsid w:val="00CD1C2B"/>
    <w:rsid w:val="00CD1D25"/>
    <w:rsid w:val="00CD22F1"/>
    <w:rsid w:val="00CD3DAB"/>
    <w:rsid w:val="00CD4C3B"/>
    <w:rsid w:val="00CD5B4D"/>
    <w:rsid w:val="00CD618B"/>
    <w:rsid w:val="00CD61E5"/>
    <w:rsid w:val="00CD6EC5"/>
    <w:rsid w:val="00CE0BB0"/>
    <w:rsid w:val="00CE1BD3"/>
    <w:rsid w:val="00CE264C"/>
    <w:rsid w:val="00CE3006"/>
    <w:rsid w:val="00CE38EC"/>
    <w:rsid w:val="00CE4187"/>
    <w:rsid w:val="00CE56D7"/>
    <w:rsid w:val="00CE5898"/>
    <w:rsid w:val="00CE5C53"/>
    <w:rsid w:val="00CE656D"/>
    <w:rsid w:val="00CE78CD"/>
    <w:rsid w:val="00CF0B4B"/>
    <w:rsid w:val="00CF1846"/>
    <w:rsid w:val="00CF1A36"/>
    <w:rsid w:val="00CF2230"/>
    <w:rsid w:val="00CF271D"/>
    <w:rsid w:val="00CF2E3F"/>
    <w:rsid w:val="00CF2ED8"/>
    <w:rsid w:val="00CF3C93"/>
    <w:rsid w:val="00CF56D3"/>
    <w:rsid w:val="00CF5C14"/>
    <w:rsid w:val="00CF69EC"/>
    <w:rsid w:val="00CF6E6B"/>
    <w:rsid w:val="00D00137"/>
    <w:rsid w:val="00D00655"/>
    <w:rsid w:val="00D0120C"/>
    <w:rsid w:val="00D022C8"/>
    <w:rsid w:val="00D02451"/>
    <w:rsid w:val="00D0289D"/>
    <w:rsid w:val="00D02B61"/>
    <w:rsid w:val="00D03033"/>
    <w:rsid w:val="00D033D4"/>
    <w:rsid w:val="00D03883"/>
    <w:rsid w:val="00D03A36"/>
    <w:rsid w:val="00D04A22"/>
    <w:rsid w:val="00D0606F"/>
    <w:rsid w:val="00D06323"/>
    <w:rsid w:val="00D06668"/>
    <w:rsid w:val="00D06BE0"/>
    <w:rsid w:val="00D07CD8"/>
    <w:rsid w:val="00D07FA5"/>
    <w:rsid w:val="00D10033"/>
    <w:rsid w:val="00D11226"/>
    <w:rsid w:val="00D1146C"/>
    <w:rsid w:val="00D116EA"/>
    <w:rsid w:val="00D12135"/>
    <w:rsid w:val="00D123D6"/>
    <w:rsid w:val="00D1253F"/>
    <w:rsid w:val="00D1351F"/>
    <w:rsid w:val="00D136A0"/>
    <w:rsid w:val="00D13DA9"/>
    <w:rsid w:val="00D14374"/>
    <w:rsid w:val="00D15109"/>
    <w:rsid w:val="00D1671F"/>
    <w:rsid w:val="00D167C7"/>
    <w:rsid w:val="00D2034E"/>
    <w:rsid w:val="00D206B1"/>
    <w:rsid w:val="00D21603"/>
    <w:rsid w:val="00D21A76"/>
    <w:rsid w:val="00D21E6B"/>
    <w:rsid w:val="00D21EAC"/>
    <w:rsid w:val="00D236E8"/>
    <w:rsid w:val="00D23E07"/>
    <w:rsid w:val="00D2401A"/>
    <w:rsid w:val="00D240D1"/>
    <w:rsid w:val="00D2499C"/>
    <w:rsid w:val="00D2517E"/>
    <w:rsid w:val="00D26615"/>
    <w:rsid w:val="00D26DE7"/>
    <w:rsid w:val="00D273BE"/>
    <w:rsid w:val="00D27FF0"/>
    <w:rsid w:val="00D3041F"/>
    <w:rsid w:val="00D3073B"/>
    <w:rsid w:val="00D32032"/>
    <w:rsid w:val="00D34A35"/>
    <w:rsid w:val="00D34E71"/>
    <w:rsid w:val="00D3588F"/>
    <w:rsid w:val="00D362EF"/>
    <w:rsid w:val="00D365BF"/>
    <w:rsid w:val="00D36CAA"/>
    <w:rsid w:val="00D37A72"/>
    <w:rsid w:val="00D410D7"/>
    <w:rsid w:val="00D41736"/>
    <w:rsid w:val="00D41F13"/>
    <w:rsid w:val="00D42496"/>
    <w:rsid w:val="00D428D2"/>
    <w:rsid w:val="00D42B9A"/>
    <w:rsid w:val="00D42CAD"/>
    <w:rsid w:val="00D42FD0"/>
    <w:rsid w:val="00D43109"/>
    <w:rsid w:val="00D4318B"/>
    <w:rsid w:val="00D435BE"/>
    <w:rsid w:val="00D44DBE"/>
    <w:rsid w:val="00D44DD2"/>
    <w:rsid w:val="00D45424"/>
    <w:rsid w:val="00D45DB3"/>
    <w:rsid w:val="00D4643C"/>
    <w:rsid w:val="00D46BC9"/>
    <w:rsid w:val="00D47175"/>
    <w:rsid w:val="00D47A38"/>
    <w:rsid w:val="00D51114"/>
    <w:rsid w:val="00D51218"/>
    <w:rsid w:val="00D527E7"/>
    <w:rsid w:val="00D528FF"/>
    <w:rsid w:val="00D5428E"/>
    <w:rsid w:val="00D543F4"/>
    <w:rsid w:val="00D55142"/>
    <w:rsid w:val="00D55CBD"/>
    <w:rsid w:val="00D55DE9"/>
    <w:rsid w:val="00D56FB7"/>
    <w:rsid w:val="00D579BE"/>
    <w:rsid w:val="00D57FEB"/>
    <w:rsid w:val="00D60A53"/>
    <w:rsid w:val="00D628D4"/>
    <w:rsid w:val="00D62F1A"/>
    <w:rsid w:val="00D62F27"/>
    <w:rsid w:val="00D63547"/>
    <w:rsid w:val="00D635CF"/>
    <w:rsid w:val="00D64ED4"/>
    <w:rsid w:val="00D6538E"/>
    <w:rsid w:val="00D668CD"/>
    <w:rsid w:val="00D677FB"/>
    <w:rsid w:val="00D67C03"/>
    <w:rsid w:val="00D70389"/>
    <w:rsid w:val="00D705A0"/>
    <w:rsid w:val="00D705AD"/>
    <w:rsid w:val="00D70719"/>
    <w:rsid w:val="00D7182C"/>
    <w:rsid w:val="00D72EF5"/>
    <w:rsid w:val="00D7336B"/>
    <w:rsid w:val="00D733AC"/>
    <w:rsid w:val="00D73AE0"/>
    <w:rsid w:val="00D7559B"/>
    <w:rsid w:val="00D75E9D"/>
    <w:rsid w:val="00D76241"/>
    <w:rsid w:val="00D7656A"/>
    <w:rsid w:val="00D76AB9"/>
    <w:rsid w:val="00D81460"/>
    <w:rsid w:val="00D81917"/>
    <w:rsid w:val="00D8237A"/>
    <w:rsid w:val="00D83701"/>
    <w:rsid w:val="00D8391C"/>
    <w:rsid w:val="00D839A1"/>
    <w:rsid w:val="00D83F00"/>
    <w:rsid w:val="00D8416A"/>
    <w:rsid w:val="00D84A34"/>
    <w:rsid w:val="00D84DBB"/>
    <w:rsid w:val="00D84F53"/>
    <w:rsid w:val="00D85034"/>
    <w:rsid w:val="00D85AAE"/>
    <w:rsid w:val="00D85F27"/>
    <w:rsid w:val="00D87138"/>
    <w:rsid w:val="00D8795F"/>
    <w:rsid w:val="00D87993"/>
    <w:rsid w:val="00D924D4"/>
    <w:rsid w:val="00D9256B"/>
    <w:rsid w:val="00D92574"/>
    <w:rsid w:val="00D93632"/>
    <w:rsid w:val="00D93E49"/>
    <w:rsid w:val="00D94CA6"/>
    <w:rsid w:val="00D95BB5"/>
    <w:rsid w:val="00D96252"/>
    <w:rsid w:val="00D96333"/>
    <w:rsid w:val="00DA09C3"/>
    <w:rsid w:val="00DA0F67"/>
    <w:rsid w:val="00DA13D9"/>
    <w:rsid w:val="00DA254D"/>
    <w:rsid w:val="00DA326D"/>
    <w:rsid w:val="00DA3314"/>
    <w:rsid w:val="00DA3763"/>
    <w:rsid w:val="00DA3C45"/>
    <w:rsid w:val="00DA4020"/>
    <w:rsid w:val="00DA42B7"/>
    <w:rsid w:val="00DA4E3C"/>
    <w:rsid w:val="00DA551C"/>
    <w:rsid w:val="00DA5E6D"/>
    <w:rsid w:val="00DB0CD5"/>
    <w:rsid w:val="00DB1172"/>
    <w:rsid w:val="00DB2589"/>
    <w:rsid w:val="00DB3059"/>
    <w:rsid w:val="00DB3F0B"/>
    <w:rsid w:val="00DB495E"/>
    <w:rsid w:val="00DB54AE"/>
    <w:rsid w:val="00DB5AAA"/>
    <w:rsid w:val="00DB6FBB"/>
    <w:rsid w:val="00DB707A"/>
    <w:rsid w:val="00DB791B"/>
    <w:rsid w:val="00DB7C16"/>
    <w:rsid w:val="00DC0442"/>
    <w:rsid w:val="00DC0809"/>
    <w:rsid w:val="00DC10D9"/>
    <w:rsid w:val="00DC120B"/>
    <w:rsid w:val="00DC197C"/>
    <w:rsid w:val="00DC1E7D"/>
    <w:rsid w:val="00DC264C"/>
    <w:rsid w:val="00DC289C"/>
    <w:rsid w:val="00DC3077"/>
    <w:rsid w:val="00DC4224"/>
    <w:rsid w:val="00DC61B0"/>
    <w:rsid w:val="00DC61C8"/>
    <w:rsid w:val="00DC6282"/>
    <w:rsid w:val="00DC68EB"/>
    <w:rsid w:val="00DD206A"/>
    <w:rsid w:val="00DD2380"/>
    <w:rsid w:val="00DD2710"/>
    <w:rsid w:val="00DD2873"/>
    <w:rsid w:val="00DD2B26"/>
    <w:rsid w:val="00DD2EB6"/>
    <w:rsid w:val="00DD30E3"/>
    <w:rsid w:val="00DD59D1"/>
    <w:rsid w:val="00DD6902"/>
    <w:rsid w:val="00DD74B0"/>
    <w:rsid w:val="00DD7CE9"/>
    <w:rsid w:val="00DD7EC7"/>
    <w:rsid w:val="00DE093C"/>
    <w:rsid w:val="00DE0EF9"/>
    <w:rsid w:val="00DE153D"/>
    <w:rsid w:val="00DE1845"/>
    <w:rsid w:val="00DE1E62"/>
    <w:rsid w:val="00DE2104"/>
    <w:rsid w:val="00DE2DCC"/>
    <w:rsid w:val="00DE3722"/>
    <w:rsid w:val="00DE3B70"/>
    <w:rsid w:val="00DE43C2"/>
    <w:rsid w:val="00DE45C3"/>
    <w:rsid w:val="00DE4E5C"/>
    <w:rsid w:val="00DE6FF4"/>
    <w:rsid w:val="00DE7919"/>
    <w:rsid w:val="00DE7C3A"/>
    <w:rsid w:val="00DE7D81"/>
    <w:rsid w:val="00DF0F39"/>
    <w:rsid w:val="00DF13B1"/>
    <w:rsid w:val="00DF19A0"/>
    <w:rsid w:val="00DF2102"/>
    <w:rsid w:val="00DF267F"/>
    <w:rsid w:val="00DF289F"/>
    <w:rsid w:val="00DF4C1E"/>
    <w:rsid w:val="00DF5B94"/>
    <w:rsid w:val="00DF5F36"/>
    <w:rsid w:val="00DF7838"/>
    <w:rsid w:val="00E0047D"/>
    <w:rsid w:val="00E01682"/>
    <w:rsid w:val="00E01AC2"/>
    <w:rsid w:val="00E02999"/>
    <w:rsid w:val="00E03393"/>
    <w:rsid w:val="00E0366F"/>
    <w:rsid w:val="00E04B23"/>
    <w:rsid w:val="00E050C2"/>
    <w:rsid w:val="00E0660C"/>
    <w:rsid w:val="00E06709"/>
    <w:rsid w:val="00E06BF9"/>
    <w:rsid w:val="00E07CA0"/>
    <w:rsid w:val="00E1064C"/>
    <w:rsid w:val="00E119B4"/>
    <w:rsid w:val="00E12729"/>
    <w:rsid w:val="00E163AE"/>
    <w:rsid w:val="00E16588"/>
    <w:rsid w:val="00E16882"/>
    <w:rsid w:val="00E177D4"/>
    <w:rsid w:val="00E178B8"/>
    <w:rsid w:val="00E17980"/>
    <w:rsid w:val="00E21335"/>
    <w:rsid w:val="00E21494"/>
    <w:rsid w:val="00E2153E"/>
    <w:rsid w:val="00E22EBE"/>
    <w:rsid w:val="00E23671"/>
    <w:rsid w:val="00E23CAC"/>
    <w:rsid w:val="00E24622"/>
    <w:rsid w:val="00E2470F"/>
    <w:rsid w:val="00E247A6"/>
    <w:rsid w:val="00E24D72"/>
    <w:rsid w:val="00E255C0"/>
    <w:rsid w:val="00E25678"/>
    <w:rsid w:val="00E25705"/>
    <w:rsid w:val="00E26BE9"/>
    <w:rsid w:val="00E26F34"/>
    <w:rsid w:val="00E27891"/>
    <w:rsid w:val="00E27957"/>
    <w:rsid w:val="00E30E1E"/>
    <w:rsid w:val="00E322EF"/>
    <w:rsid w:val="00E331EE"/>
    <w:rsid w:val="00E33681"/>
    <w:rsid w:val="00E34526"/>
    <w:rsid w:val="00E34617"/>
    <w:rsid w:val="00E3538A"/>
    <w:rsid w:val="00E354B5"/>
    <w:rsid w:val="00E35D58"/>
    <w:rsid w:val="00E40550"/>
    <w:rsid w:val="00E4057B"/>
    <w:rsid w:val="00E40D58"/>
    <w:rsid w:val="00E40E3A"/>
    <w:rsid w:val="00E4191F"/>
    <w:rsid w:val="00E41DC9"/>
    <w:rsid w:val="00E4205E"/>
    <w:rsid w:val="00E42304"/>
    <w:rsid w:val="00E4258D"/>
    <w:rsid w:val="00E43C5C"/>
    <w:rsid w:val="00E46A65"/>
    <w:rsid w:val="00E50353"/>
    <w:rsid w:val="00E509D8"/>
    <w:rsid w:val="00E50FA9"/>
    <w:rsid w:val="00E5156F"/>
    <w:rsid w:val="00E515F8"/>
    <w:rsid w:val="00E516C6"/>
    <w:rsid w:val="00E526A5"/>
    <w:rsid w:val="00E52869"/>
    <w:rsid w:val="00E52B32"/>
    <w:rsid w:val="00E534C6"/>
    <w:rsid w:val="00E53A11"/>
    <w:rsid w:val="00E53C0C"/>
    <w:rsid w:val="00E542E3"/>
    <w:rsid w:val="00E55080"/>
    <w:rsid w:val="00E55311"/>
    <w:rsid w:val="00E5633C"/>
    <w:rsid w:val="00E56AD1"/>
    <w:rsid w:val="00E57481"/>
    <w:rsid w:val="00E575F2"/>
    <w:rsid w:val="00E602C7"/>
    <w:rsid w:val="00E607B6"/>
    <w:rsid w:val="00E612CC"/>
    <w:rsid w:val="00E616C3"/>
    <w:rsid w:val="00E61A4A"/>
    <w:rsid w:val="00E61DE3"/>
    <w:rsid w:val="00E61E75"/>
    <w:rsid w:val="00E6222D"/>
    <w:rsid w:val="00E623FA"/>
    <w:rsid w:val="00E62AA4"/>
    <w:rsid w:val="00E63020"/>
    <w:rsid w:val="00E639C1"/>
    <w:rsid w:val="00E6451C"/>
    <w:rsid w:val="00E64F41"/>
    <w:rsid w:val="00E653BF"/>
    <w:rsid w:val="00E65512"/>
    <w:rsid w:val="00E6597F"/>
    <w:rsid w:val="00E67605"/>
    <w:rsid w:val="00E67E83"/>
    <w:rsid w:val="00E70B55"/>
    <w:rsid w:val="00E719EF"/>
    <w:rsid w:val="00E71A07"/>
    <w:rsid w:val="00E722E4"/>
    <w:rsid w:val="00E7235F"/>
    <w:rsid w:val="00E726D9"/>
    <w:rsid w:val="00E729DB"/>
    <w:rsid w:val="00E730EE"/>
    <w:rsid w:val="00E74A3F"/>
    <w:rsid w:val="00E74DAB"/>
    <w:rsid w:val="00E7538D"/>
    <w:rsid w:val="00E75E5D"/>
    <w:rsid w:val="00E76872"/>
    <w:rsid w:val="00E80E36"/>
    <w:rsid w:val="00E81082"/>
    <w:rsid w:val="00E8147F"/>
    <w:rsid w:val="00E814B5"/>
    <w:rsid w:val="00E81EA2"/>
    <w:rsid w:val="00E83473"/>
    <w:rsid w:val="00E84271"/>
    <w:rsid w:val="00E84C8B"/>
    <w:rsid w:val="00E85239"/>
    <w:rsid w:val="00E85EBD"/>
    <w:rsid w:val="00E865B2"/>
    <w:rsid w:val="00E865EC"/>
    <w:rsid w:val="00E87550"/>
    <w:rsid w:val="00E87C79"/>
    <w:rsid w:val="00E90745"/>
    <w:rsid w:val="00E90923"/>
    <w:rsid w:val="00E91727"/>
    <w:rsid w:val="00E9180D"/>
    <w:rsid w:val="00E91C6C"/>
    <w:rsid w:val="00E92A30"/>
    <w:rsid w:val="00E93090"/>
    <w:rsid w:val="00E9402B"/>
    <w:rsid w:val="00E94031"/>
    <w:rsid w:val="00E942BB"/>
    <w:rsid w:val="00E94C92"/>
    <w:rsid w:val="00E96538"/>
    <w:rsid w:val="00E96656"/>
    <w:rsid w:val="00E9683C"/>
    <w:rsid w:val="00E96B60"/>
    <w:rsid w:val="00E96C02"/>
    <w:rsid w:val="00E97C13"/>
    <w:rsid w:val="00E97DFB"/>
    <w:rsid w:val="00EA0292"/>
    <w:rsid w:val="00EA03FA"/>
    <w:rsid w:val="00EA2482"/>
    <w:rsid w:val="00EA2842"/>
    <w:rsid w:val="00EA29C3"/>
    <w:rsid w:val="00EA2C2A"/>
    <w:rsid w:val="00EA399D"/>
    <w:rsid w:val="00EA4542"/>
    <w:rsid w:val="00EA4E44"/>
    <w:rsid w:val="00EA5C07"/>
    <w:rsid w:val="00EA6B08"/>
    <w:rsid w:val="00EA6B1A"/>
    <w:rsid w:val="00EA736B"/>
    <w:rsid w:val="00EA7649"/>
    <w:rsid w:val="00EA7C08"/>
    <w:rsid w:val="00EB145C"/>
    <w:rsid w:val="00EB19BF"/>
    <w:rsid w:val="00EB1F6A"/>
    <w:rsid w:val="00EB20FD"/>
    <w:rsid w:val="00EB2133"/>
    <w:rsid w:val="00EB28C2"/>
    <w:rsid w:val="00EB2EF9"/>
    <w:rsid w:val="00EB4287"/>
    <w:rsid w:val="00EB5119"/>
    <w:rsid w:val="00EB521C"/>
    <w:rsid w:val="00EB5AD1"/>
    <w:rsid w:val="00EB7007"/>
    <w:rsid w:val="00EB7685"/>
    <w:rsid w:val="00EC0F83"/>
    <w:rsid w:val="00EC2302"/>
    <w:rsid w:val="00EC2418"/>
    <w:rsid w:val="00EC419F"/>
    <w:rsid w:val="00EC4222"/>
    <w:rsid w:val="00EC4DA8"/>
    <w:rsid w:val="00EC4EE8"/>
    <w:rsid w:val="00EC57D2"/>
    <w:rsid w:val="00EC585F"/>
    <w:rsid w:val="00EC5875"/>
    <w:rsid w:val="00EC5D18"/>
    <w:rsid w:val="00EC62BD"/>
    <w:rsid w:val="00EC6D18"/>
    <w:rsid w:val="00EC6D39"/>
    <w:rsid w:val="00EC75FD"/>
    <w:rsid w:val="00EC7CB3"/>
    <w:rsid w:val="00ED129C"/>
    <w:rsid w:val="00ED12BA"/>
    <w:rsid w:val="00ED1426"/>
    <w:rsid w:val="00ED35E2"/>
    <w:rsid w:val="00ED3C2E"/>
    <w:rsid w:val="00ED46DE"/>
    <w:rsid w:val="00ED4BE2"/>
    <w:rsid w:val="00ED4E7B"/>
    <w:rsid w:val="00ED62CC"/>
    <w:rsid w:val="00ED7622"/>
    <w:rsid w:val="00EE073E"/>
    <w:rsid w:val="00EE1C7B"/>
    <w:rsid w:val="00EE2074"/>
    <w:rsid w:val="00EE3CEF"/>
    <w:rsid w:val="00EE3E73"/>
    <w:rsid w:val="00EE5433"/>
    <w:rsid w:val="00EE596F"/>
    <w:rsid w:val="00EE5AA9"/>
    <w:rsid w:val="00EE7B2B"/>
    <w:rsid w:val="00EE7CDE"/>
    <w:rsid w:val="00EE7F85"/>
    <w:rsid w:val="00EF010B"/>
    <w:rsid w:val="00EF0DAC"/>
    <w:rsid w:val="00EF1875"/>
    <w:rsid w:val="00EF304C"/>
    <w:rsid w:val="00EF3200"/>
    <w:rsid w:val="00EF362B"/>
    <w:rsid w:val="00EF3EE3"/>
    <w:rsid w:val="00EF4682"/>
    <w:rsid w:val="00EF478D"/>
    <w:rsid w:val="00EF5266"/>
    <w:rsid w:val="00EF5754"/>
    <w:rsid w:val="00EF5FC5"/>
    <w:rsid w:val="00EF74B9"/>
    <w:rsid w:val="00EF77E1"/>
    <w:rsid w:val="00EF795A"/>
    <w:rsid w:val="00F00D40"/>
    <w:rsid w:val="00F03692"/>
    <w:rsid w:val="00F04019"/>
    <w:rsid w:val="00F0493C"/>
    <w:rsid w:val="00F052A0"/>
    <w:rsid w:val="00F0740F"/>
    <w:rsid w:val="00F10471"/>
    <w:rsid w:val="00F10727"/>
    <w:rsid w:val="00F10876"/>
    <w:rsid w:val="00F11C6B"/>
    <w:rsid w:val="00F127C3"/>
    <w:rsid w:val="00F1310B"/>
    <w:rsid w:val="00F131A9"/>
    <w:rsid w:val="00F133C6"/>
    <w:rsid w:val="00F141F5"/>
    <w:rsid w:val="00F14320"/>
    <w:rsid w:val="00F15E15"/>
    <w:rsid w:val="00F15E98"/>
    <w:rsid w:val="00F16683"/>
    <w:rsid w:val="00F166E9"/>
    <w:rsid w:val="00F17790"/>
    <w:rsid w:val="00F20309"/>
    <w:rsid w:val="00F255AE"/>
    <w:rsid w:val="00F25729"/>
    <w:rsid w:val="00F25A6D"/>
    <w:rsid w:val="00F27D5F"/>
    <w:rsid w:val="00F31B4C"/>
    <w:rsid w:val="00F32C5A"/>
    <w:rsid w:val="00F331CA"/>
    <w:rsid w:val="00F34BDB"/>
    <w:rsid w:val="00F34D36"/>
    <w:rsid w:val="00F359C9"/>
    <w:rsid w:val="00F37531"/>
    <w:rsid w:val="00F37C03"/>
    <w:rsid w:val="00F37FF4"/>
    <w:rsid w:val="00F41BA2"/>
    <w:rsid w:val="00F42252"/>
    <w:rsid w:val="00F42F93"/>
    <w:rsid w:val="00F42FF7"/>
    <w:rsid w:val="00F44948"/>
    <w:rsid w:val="00F45103"/>
    <w:rsid w:val="00F45437"/>
    <w:rsid w:val="00F4609D"/>
    <w:rsid w:val="00F46D07"/>
    <w:rsid w:val="00F46FC8"/>
    <w:rsid w:val="00F47915"/>
    <w:rsid w:val="00F47B9E"/>
    <w:rsid w:val="00F47CAC"/>
    <w:rsid w:val="00F50168"/>
    <w:rsid w:val="00F50633"/>
    <w:rsid w:val="00F507D6"/>
    <w:rsid w:val="00F5124C"/>
    <w:rsid w:val="00F51405"/>
    <w:rsid w:val="00F51C47"/>
    <w:rsid w:val="00F51CD3"/>
    <w:rsid w:val="00F52A9C"/>
    <w:rsid w:val="00F5307B"/>
    <w:rsid w:val="00F53214"/>
    <w:rsid w:val="00F53684"/>
    <w:rsid w:val="00F53B23"/>
    <w:rsid w:val="00F53C63"/>
    <w:rsid w:val="00F5472B"/>
    <w:rsid w:val="00F5482D"/>
    <w:rsid w:val="00F54984"/>
    <w:rsid w:val="00F56778"/>
    <w:rsid w:val="00F570DB"/>
    <w:rsid w:val="00F57F4F"/>
    <w:rsid w:val="00F60D39"/>
    <w:rsid w:val="00F613EB"/>
    <w:rsid w:val="00F616EF"/>
    <w:rsid w:val="00F61C64"/>
    <w:rsid w:val="00F62DB4"/>
    <w:rsid w:val="00F63599"/>
    <w:rsid w:val="00F636D3"/>
    <w:rsid w:val="00F64003"/>
    <w:rsid w:val="00F6415A"/>
    <w:rsid w:val="00F67312"/>
    <w:rsid w:val="00F674A4"/>
    <w:rsid w:val="00F675ED"/>
    <w:rsid w:val="00F67AB5"/>
    <w:rsid w:val="00F707B1"/>
    <w:rsid w:val="00F708FB"/>
    <w:rsid w:val="00F70DE5"/>
    <w:rsid w:val="00F710B6"/>
    <w:rsid w:val="00F7125E"/>
    <w:rsid w:val="00F717CE"/>
    <w:rsid w:val="00F720F5"/>
    <w:rsid w:val="00F72EB6"/>
    <w:rsid w:val="00F7436D"/>
    <w:rsid w:val="00F74B53"/>
    <w:rsid w:val="00F7502E"/>
    <w:rsid w:val="00F763F9"/>
    <w:rsid w:val="00F76576"/>
    <w:rsid w:val="00F76A44"/>
    <w:rsid w:val="00F7785C"/>
    <w:rsid w:val="00F80B19"/>
    <w:rsid w:val="00F80C59"/>
    <w:rsid w:val="00F81456"/>
    <w:rsid w:val="00F814A5"/>
    <w:rsid w:val="00F823C9"/>
    <w:rsid w:val="00F83ADC"/>
    <w:rsid w:val="00F83DA9"/>
    <w:rsid w:val="00F84680"/>
    <w:rsid w:val="00F84889"/>
    <w:rsid w:val="00F84BC6"/>
    <w:rsid w:val="00F85015"/>
    <w:rsid w:val="00F85554"/>
    <w:rsid w:val="00F869A2"/>
    <w:rsid w:val="00F86A7B"/>
    <w:rsid w:val="00F87642"/>
    <w:rsid w:val="00F904AE"/>
    <w:rsid w:val="00F9328B"/>
    <w:rsid w:val="00F93351"/>
    <w:rsid w:val="00F933B7"/>
    <w:rsid w:val="00F9371A"/>
    <w:rsid w:val="00F93E06"/>
    <w:rsid w:val="00F94FB2"/>
    <w:rsid w:val="00F951F6"/>
    <w:rsid w:val="00F96B98"/>
    <w:rsid w:val="00FA0588"/>
    <w:rsid w:val="00FA0B36"/>
    <w:rsid w:val="00FA0D4E"/>
    <w:rsid w:val="00FA1BB8"/>
    <w:rsid w:val="00FA20DC"/>
    <w:rsid w:val="00FA3DD7"/>
    <w:rsid w:val="00FA436F"/>
    <w:rsid w:val="00FA47DD"/>
    <w:rsid w:val="00FA491C"/>
    <w:rsid w:val="00FA6ADC"/>
    <w:rsid w:val="00FA7E4C"/>
    <w:rsid w:val="00FB0427"/>
    <w:rsid w:val="00FB07F0"/>
    <w:rsid w:val="00FB275B"/>
    <w:rsid w:val="00FB3161"/>
    <w:rsid w:val="00FB33CE"/>
    <w:rsid w:val="00FB3900"/>
    <w:rsid w:val="00FB42CF"/>
    <w:rsid w:val="00FB44A1"/>
    <w:rsid w:val="00FB51F9"/>
    <w:rsid w:val="00FB58CA"/>
    <w:rsid w:val="00FB5E4E"/>
    <w:rsid w:val="00FB705B"/>
    <w:rsid w:val="00FB7B12"/>
    <w:rsid w:val="00FC04F4"/>
    <w:rsid w:val="00FC16CE"/>
    <w:rsid w:val="00FC2A8A"/>
    <w:rsid w:val="00FC3ACC"/>
    <w:rsid w:val="00FC3D54"/>
    <w:rsid w:val="00FC3DB1"/>
    <w:rsid w:val="00FC4123"/>
    <w:rsid w:val="00FC5524"/>
    <w:rsid w:val="00FC55F7"/>
    <w:rsid w:val="00FC5BD9"/>
    <w:rsid w:val="00FC6237"/>
    <w:rsid w:val="00FC6817"/>
    <w:rsid w:val="00FC69FE"/>
    <w:rsid w:val="00FD02B6"/>
    <w:rsid w:val="00FD0317"/>
    <w:rsid w:val="00FD0527"/>
    <w:rsid w:val="00FD1330"/>
    <w:rsid w:val="00FD30DA"/>
    <w:rsid w:val="00FD3241"/>
    <w:rsid w:val="00FD3923"/>
    <w:rsid w:val="00FD41CA"/>
    <w:rsid w:val="00FD5A70"/>
    <w:rsid w:val="00FD5E18"/>
    <w:rsid w:val="00FD67E5"/>
    <w:rsid w:val="00FD6CBC"/>
    <w:rsid w:val="00FD785B"/>
    <w:rsid w:val="00FE03A0"/>
    <w:rsid w:val="00FE064B"/>
    <w:rsid w:val="00FE103A"/>
    <w:rsid w:val="00FE133C"/>
    <w:rsid w:val="00FE215C"/>
    <w:rsid w:val="00FE281B"/>
    <w:rsid w:val="00FE281E"/>
    <w:rsid w:val="00FE5259"/>
    <w:rsid w:val="00FE61F0"/>
    <w:rsid w:val="00FE67FB"/>
    <w:rsid w:val="00FE7FAC"/>
    <w:rsid w:val="00FF01A5"/>
    <w:rsid w:val="00FF0D88"/>
    <w:rsid w:val="00FF0E66"/>
    <w:rsid w:val="00FF15CD"/>
    <w:rsid w:val="00FF2203"/>
    <w:rsid w:val="00FF227B"/>
    <w:rsid w:val="00FF2566"/>
    <w:rsid w:val="00FF2693"/>
    <w:rsid w:val="00FF2AA0"/>
    <w:rsid w:val="00FF39D7"/>
    <w:rsid w:val="00FF3DA8"/>
    <w:rsid w:val="00FF3DD5"/>
    <w:rsid w:val="00FF3ECA"/>
    <w:rsid w:val="00FF52A6"/>
    <w:rsid w:val="00FF5799"/>
    <w:rsid w:val="00FF6644"/>
    <w:rsid w:val="00FF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2369"/>
    <o:shapelayout v:ext="edit">
      <o:idmap v:ext="edit" data="1"/>
    </o:shapelayout>
  </w:shapeDefaults>
  <w:decimalSymbol w:val="."/>
  <w:listSeparator w:val=","/>
  <w15:docId w15:val="{228DA664-9BB8-40EE-9B54-5DDEAF9F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ms Rm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9D7"/>
    <w:pPr>
      <w:overflowPunct w:val="0"/>
      <w:autoSpaceDE w:val="0"/>
      <w:autoSpaceDN w:val="0"/>
      <w:adjustRightInd w:val="0"/>
      <w:textAlignment w:val="baseline"/>
    </w:pPr>
    <w:rPr>
      <w:rFonts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9D7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D39D7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6D39D7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6D39D7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6D39D7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6D39D7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6D39D7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D39D7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D39D7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4371B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64371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64371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64371B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64371B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64371B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link w:val="Heading7"/>
    <w:uiPriority w:val="9"/>
    <w:semiHidden/>
    <w:rsid w:val="0064371B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64371B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64371B"/>
    <w:rPr>
      <w:rFonts w:ascii="Cambria" w:eastAsia="Times New Roman" w:hAnsi="Cambria" w:cs="Angsana New"/>
      <w:sz w:val="22"/>
      <w:szCs w:val="28"/>
    </w:rPr>
  </w:style>
  <w:style w:type="paragraph" w:styleId="Header">
    <w:name w:val="header"/>
    <w:basedOn w:val="Normal"/>
    <w:link w:val="HeaderChar"/>
    <w:rsid w:val="006D3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E612CC"/>
    <w:rPr>
      <w:sz w:val="24"/>
    </w:rPr>
  </w:style>
  <w:style w:type="paragraph" w:styleId="Footer">
    <w:name w:val="footer"/>
    <w:basedOn w:val="Normal"/>
    <w:link w:val="FooterChar"/>
    <w:uiPriority w:val="99"/>
    <w:rsid w:val="006D3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5D612E"/>
    <w:rPr>
      <w:sz w:val="24"/>
    </w:rPr>
  </w:style>
  <w:style w:type="character" w:styleId="PageNumber">
    <w:name w:val="page number"/>
    <w:uiPriority w:val="99"/>
    <w:rsid w:val="006D39D7"/>
    <w:rPr>
      <w:rFonts w:cs="Times New Roman"/>
    </w:rPr>
  </w:style>
  <w:style w:type="character" w:styleId="CommentReference">
    <w:name w:val="annotation reference"/>
    <w:uiPriority w:val="99"/>
    <w:semiHidden/>
    <w:rsid w:val="006D39D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6D39D7"/>
    <w:rPr>
      <w:rFonts w:cs="Tms Rm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371B"/>
    <w:rPr>
      <w:rFonts w:cs="Angsana New"/>
      <w:szCs w:val="25"/>
    </w:rPr>
  </w:style>
  <w:style w:type="paragraph" w:styleId="Caption">
    <w:name w:val="caption"/>
    <w:basedOn w:val="Normal"/>
    <w:next w:val="Normal"/>
    <w:uiPriority w:val="35"/>
    <w:qFormat/>
    <w:rsid w:val="006D39D7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6D39D7"/>
    <w:pPr>
      <w:shd w:val="clear" w:color="auto" w:fill="000080"/>
    </w:pPr>
    <w:rPr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D8416A"/>
    <w:rPr>
      <w:sz w:val="28"/>
      <w:shd w:val="clear" w:color="auto" w:fill="000080"/>
    </w:rPr>
  </w:style>
  <w:style w:type="paragraph" w:customStyle="1" w:styleId="a">
    <w:name w:val="เนื้อเรื่อง"/>
    <w:basedOn w:val="Normal"/>
    <w:rsid w:val="006D39D7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6D3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6D3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D39D7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6D39D7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11571"/>
    <w:rPr>
      <w:rFonts w:cs="Angsana New"/>
      <w:b/>
      <w:bCs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64371B"/>
    <w:rPr>
      <w:rFonts w:cs="Angsan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semiHidden/>
    <w:rsid w:val="00211571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371B"/>
    <w:rPr>
      <w:rFonts w:ascii="Times New Roman" w:hAnsi="Times New Roman" w:cs="Angsana New"/>
      <w:sz w:val="0"/>
      <w:szCs w:val="0"/>
    </w:rPr>
  </w:style>
  <w:style w:type="paragraph" w:styleId="BlockText">
    <w:name w:val="Block Text"/>
    <w:basedOn w:val="Normal"/>
    <w:uiPriority w:val="99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uiPriority w:val="99"/>
    <w:locked/>
    <w:rsid w:val="00E612CC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612CC"/>
    <w:rPr>
      <w:sz w:val="30"/>
    </w:rPr>
  </w:style>
  <w:style w:type="paragraph" w:styleId="BodyText2">
    <w:name w:val="Body Text 2"/>
    <w:basedOn w:val="Normal"/>
    <w:link w:val="BodyText2Char"/>
    <w:uiPriority w:val="99"/>
    <w:rsid w:val="003230FD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locked/>
    <w:rsid w:val="003230FD"/>
    <w:rPr>
      <w:sz w:val="30"/>
    </w:rPr>
  </w:style>
  <w:style w:type="paragraph" w:styleId="ListParagraph">
    <w:name w:val="List Paragraph"/>
    <w:basedOn w:val="Normal"/>
    <w:uiPriority w:val="34"/>
    <w:qFormat/>
    <w:rsid w:val="005C3CE4"/>
    <w:pPr>
      <w:ind w:left="720"/>
      <w:contextualSpacing/>
    </w:pPr>
    <w:rPr>
      <w:rFonts w:ascii="Times New Roman" w:hAnsi="CordiaUPC"/>
      <w:szCs w:val="28"/>
    </w:rPr>
  </w:style>
  <w:style w:type="paragraph" w:styleId="BodyTextIndent3">
    <w:name w:val="Body Text Indent 3"/>
    <w:basedOn w:val="Normal"/>
    <w:link w:val="BodyTextIndent3Char"/>
    <w:rsid w:val="0091535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1535F"/>
    <w:rPr>
      <w:rFonts w:cs="Angsana New"/>
      <w:sz w:val="16"/>
    </w:rPr>
  </w:style>
  <w:style w:type="character" w:styleId="Emphasis">
    <w:name w:val="Emphasis"/>
    <w:basedOn w:val="DefaultParagraphFont"/>
    <w:qFormat/>
    <w:rsid w:val="009E01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58564-190C-407D-87A3-25592F9A5EE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98123</vt:lpwstr>
  </property>
  <property fmtid="{D5CDD505-2E9C-101B-9397-08002B2CF9AE}" pid="4" name="OptimizationTime">
    <vt:lpwstr>20170810_0941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20</Pages>
  <Words>4323</Words>
  <Characters>24645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28911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THW331002</dc:creator>
  <cp:lastModifiedBy>Suphanee Saktrakul</cp:lastModifiedBy>
  <cp:revision>370</cp:revision>
  <cp:lastPrinted>2017-08-09T13:48:00Z</cp:lastPrinted>
  <dcterms:created xsi:type="dcterms:W3CDTF">2015-04-24T08:45:00Z</dcterms:created>
  <dcterms:modified xsi:type="dcterms:W3CDTF">2017-08-10T02:24:00Z</dcterms:modified>
</cp:coreProperties>
</file>