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4C" w:rsidRPr="00E6657D" w:rsidRDefault="007A2005" w:rsidP="0037334C">
      <w:pPr>
        <w:pStyle w:val="Title"/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E6657D">
        <w:rPr>
          <w:rFonts w:ascii="Angsana New" w:hAnsi="Angsana New" w:hint="cs"/>
          <w:bCs/>
          <w:sz w:val="28"/>
          <w:szCs w:val="28"/>
          <w:cs/>
          <w:lang w:val="en-US"/>
        </w:rPr>
        <w:t>บริษัท ไทยสโตเรจ แบตเตอรี่ จำกัด (มหาชน)</w:t>
      </w:r>
      <w:r w:rsidRPr="00E6657D">
        <w:rPr>
          <w:rFonts w:ascii="Angsana New" w:hAnsi="Angsana New"/>
          <w:bCs/>
          <w:sz w:val="28"/>
          <w:szCs w:val="28"/>
          <w:cs/>
          <w:lang w:val="en-US"/>
        </w:rPr>
        <w:t xml:space="preserve"> และบริษัทย่อย</w:t>
      </w:r>
    </w:p>
    <w:p w:rsidR="001A52C5" w:rsidRDefault="00540911" w:rsidP="001A52C5">
      <w:pPr>
        <w:rPr>
          <w:b/>
          <w:bCs/>
          <w:cs/>
        </w:rPr>
      </w:pPr>
      <w:r w:rsidRPr="00E6657D">
        <w:rPr>
          <w:b/>
          <w:bCs/>
          <w:cs/>
        </w:rPr>
        <w:t>หมายเหตุประกอบงบการเงินระหว่างกาล</w:t>
      </w:r>
      <w:r w:rsidR="00094433">
        <w:rPr>
          <w:rFonts w:hint="cs"/>
          <w:b/>
          <w:bCs/>
          <w:cs/>
        </w:rPr>
        <w:t>แบบย่อ</w:t>
      </w:r>
    </w:p>
    <w:p w:rsidR="001A52C5" w:rsidRDefault="00540911" w:rsidP="001A52C5">
      <w:pPr>
        <w:rPr>
          <w:b/>
          <w:bCs/>
        </w:rPr>
      </w:pPr>
      <w:r w:rsidRPr="00E6657D">
        <w:rPr>
          <w:b/>
          <w:bCs/>
          <w:cs/>
        </w:rPr>
        <w:t>สำหรับงวด</w:t>
      </w:r>
      <w:r w:rsidR="00094433">
        <w:rPr>
          <w:rFonts w:hint="cs"/>
          <w:b/>
          <w:bCs/>
          <w:cs/>
        </w:rPr>
        <w:t>สามเดือนและ</w:t>
      </w:r>
      <w:r w:rsidR="003D2A01">
        <w:rPr>
          <w:rFonts w:hint="cs"/>
          <w:b/>
          <w:bCs/>
          <w:cs/>
        </w:rPr>
        <w:t>หก</w:t>
      </w:r>
      <w:r w:rsidRPr="00E6657D">
        <w:rPr>
          <w:b/>
          <w:bCs/>
          <w:cs/>
        </w:rPr>
        <w:t xml:space="preserve">เดือน สิ้นสุดวันที่ </w:t>
      </w:r>
      <w:r w:rsidR="003D2A01">
        <w:rPr>
          <w:b/>
          <w:bCs/>
        </w:rPr>
        <w:t>30</w:t>
      </w:r>
      <w:r w:rsidRPr="00E6657D">
        <w:rPr>
          <w:b/>
          <w:bCs/>
        </w:rPr>
        <w:t xml:space="preserve"> </w:t>
      </w:r>
      <w:r w:rsidR="003D2A01">
        <w:rPr>
          <w:b/>
          <w:bCs/>
          <w:cs/>
        </w:rPr>
        <w:t>ม</w:t>
      </w:r>
      <w:r w:rsidR="003D2A01">
        <w:rPr>
          <w:rFonts w:hint="cs"/>
          <w:b/>
          <w:bCs/>
          <w:cs/>
        </w:rPr>
        <w:t>ิถุนายน</w:t>
      </w:r>
      <w:r w:rsidRPr="00E6657D">
        <w:rPr>
          <w:b/>
          <w:bCs/>
          <w:cs/>
        </w:rPr>
        <w:t xml:space="preserve"> </w:t>
      </w:r>
      <w:r>
        <w:rPr>
          <w:b/>
          <w:bCs/>
        </w:rPr>
        <w:t>2560</w:t>
      </w:r>
      <w:r w:rsidRPr="00E6657D">
        <w:rPr>
          <w:b/>
          <w:bCs/>
        </w:rPr>
        <w:t xml:space="preserve"> (</w:t>
      </w:r>
      <w:r w:rsidRPr="00E6657D">
        <w:rPr>
          <w:b/>
          <w:bCs/>
          <w:cs/>
        </w:rPr>
        <w:t>ยังไม่ได้ตรวจสอบแต่สอบทานแล้ว</w:t>
      </w:r>
      <w:r w:rsidRPr="00E6657D">
        <w:rPr>
          <w:b/>
          <w:bCs/>
        </w:rPr>
        <w:t>)</w:t>
      </w:r>
    </w:p>
    <w:p w:rsidR="0037334C" w:rsidRPr="00E6657D" w:rsidRDefault="0037334C" w:rsidP="00E61736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E6657D">
        <w:rPr>
          <w:b/>
          <w:bCs/>
          <w:cs/>
        </w:rPr>
        <w:t>ข้อมูลทั่วไป</w:t>
      </w:r>
    </w:p>
    <w:p w:rsidR="0037334C" w:rsidRPr="00E6657D" w:rsidRDefault="007A2005" w:rsidP="0037334C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r w:rsidRPr="00E6657D">
        <w:rPr>
          <w:szCs w:val="28"/>
          <w:cs/>
        </w:rPr>
        <w:t>บริษัท ไทยสโตเรจ แบตเตอรี่ จำกัด (มหาชน) (</w:t>
      </w:r>
      <w:r w:rsidRPr="00E6657D">
        <w:rPr>
          <w:szCs w:val="28"/>
        </w:rPr>
        <w:t>“</w:t>
      </w:r>
      <w:r w:rsidRPr="00E6657D">
        <w:rPr>
          <w:szCs w:val="28"/>
          <w:cs/>
        </w:rPr>
        <w:t>บริษัทฯ</w:t>
      </w:r>
      <w:r w:rsidRPr="00E6657D">
        <w:rPr>
          <w:szCs w:val="28"/>
        </w:rPr>
        <w:t>”</w:t>
      </w:r>
      <w:r w:rsidRPr="00E6657D">
        <w:rPr>
          <w:szCs w:val="28"/>
          <w:cs/>
        </w:rPr>
        <w:t>) เป็นบริษัทมหาชน</w:t>
      </w:r>
      <w:r w:rsidRPr="00E6657D">
        <w:rPr>
          <w:rFonts w:hint="cs"/>
          <w:szCs w:val="28"/>
          <w:cs/>
        </w:rPr>
        <w:t>ซึ่งจัดตั้ง</w:t>
      </w:r>
      <w:r w:rsidRPr="00E6657D">
        <w:rPr>
          <w:szCs w:val="28"/>
          <w:cs/>
        </w:rPr>
        <w:t>และมีภูมิลำเนาในประเทศไทย ธุรกิจหลักของบริษัทฯ</w:t>
      </w:r>
      <w:r w:rsidR="00D72412">
        <w:rPr>
          <w:rFonts w:hint="cs"/>
          <w:szCs w:val="28"/>
          <w:cs/>
        </w:rPr>
        <w:t xml:space="preserve"> </w:t>
      </w:r>
      <w:r w:rsidRPr="00E6657D">
        <w:rPr>
          <w:szCs w:val="28"/>
          <w:cs/>
        </w:rPr>
        <w:t>คือการผลิตและจำหน่ายแบตเตอรี่ ที่อยู่ตามที่จดทะเบียน</w:t>
      </w:r>
      <w:r w:rsidRPr="00E6657D">
        <w:rPr>
          <w:rFonts w:hint="cs"/>
          <w:szCs w:val="28"/>
          <w:cs/>
        </w:rPr>
        <w:t>ของบริษัทฯ</w:t>
      </w:r>
      <w:r w:rsidR="00A76B74">
        <w:rPr>
          <w:szCs w:val="28"/>
        </w:rPr>
        <w:t xml:space="preserve"> </w:t>
      </w:r>
      <w:r w:rsidRPr="00E6657D">
        <w:rPr>
          <w:szCs w:val="28"/>
          <w:cs/>
        </w:rPr>
        <w:t xml:space="preserve">อยู่ที่ 387 หมู่ 4 </w:t>
      </w:r>
      <w:r w:rsidRPr="00E6657D">
        <w:rPr>
          <w:rFonts w:hint="cs"/>
          <w:szCs w:val="28"/>
          <w:cs/>
        </w:rPr>
        <w:br/>
      </w:r>
      <w:r w:rsidRPr="00E6657D">
        <w:rPr>
          <w:szCs w:val="28"/>
          <w:cs/>
        </w:rPr>
        <w:t>ซอยพัฒนา 3 นิคมอุตสาหกรรมบางปู ถนนสุขุมวิท ตำบลแพรกษา อำเภอเมือง จังหวัดสมุทรปราการ</w:t>
      </w:r>
      <w:r w:rsidR="0037334C" w:rsidRPr="00E6657D">
        <w:rPr>
          <w:szCs w:val="28"/>
          <w:cs/>
        </w:rPr>
        <w:t xml:space="preserve"> </w:t>
      </w:r>
    </w:p>
    <w:p w:rsidR="001A52C5" w:rsidRPr="003D3F19" w:rsidRDefault="00540911" w:rsidP="003D3F19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E6657D">
        <w:rPr>
          <w:b/>
          <w:bCs/>
          <w:cs/>
        </w:rPr>
        <w:t>เกณฑ์การนำเสนองบการเงินระหว่างกาล</w:t>
      </w:r>
    </w:p>
    <w:p w:rsidR="00E91E10" w:rsidRDefault="00E91E10" w:rsidP="00E91E10">
      <w:pPr>
        <w:spacing w:before="120"/>
        <w:ind w:left="567"/>
        <w:jc w:val="thaiDistribute"/>
        <w:outlineLvl w:val="0"/>
      </w:pPr>
      <w:r w:rsidRPr="00D25BAF">
        <w:rPr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25BAF">
        <w:t>34</w:t>
      </w:r>
      <w:r w:rsidRPr="00D25BAF">
        <w:rPr>
          <w:cs/>
        </w:rPr>
        <w:t xml:space="preserve"> (ปรับปรุง </w:t>
      </w:r>
      <w:r w:rsidRPr="00D25BAF">
        <w:t>2559</w:t>
      </w:r>
      <w:r w:rsidRPr="00D25BAF">
        <w:rPr>
          <w:cs/>
        </w:rPr>
        <w:t>) เรื่อง</w:t>
      </w:r>
      <w:r w:rsidRPr="00D25BAF">
        <w:t xml:space="preserve"> </w:t>
      </w:r>
      <w:r w:rsidRPr="00D25BAF">
        <w:rPr>
          <w:cs/>
        </w:rPr>
        <w:t>การรายงานทางการเงินระหว่างกาล</w:t>
      </w:r>
      <w:r w:rsidRPr="00D25BAF">
        <w:t xml:space="preserve"> </w:t>
      </w:r>
    </w:p>
    <w:p w:rsidR="00E91E10" w:rsidRPr="00D25BAF" w:rsidRDefault="00E91E10" w:rsidP="00E91E10">
      <w:pPr>
        <w:spacing w:before="120"/>
        <w:ind w:left="567"/>
        <w:jc w:val="thaiDistribute"/>
        <w:outlineLvl w:val="0"/>
      </w:pPr>
      <w:r>
        <w:rPr>
          <w:rFonts w:hint="cs"/>
          <w:cs/>
        </w:rPr>
        <w:t>งบการเงินระหว่างกาลประกอบด้วย</w:t>
      </w:r>
      <w:r w:rsidRPr="00D25BAF">
        <w:rPr>
          <w:cs/>
        </w:rPr>
        <w:t>ข้อมูลทางการเงินหลัก (คือ งบแสดงฐานะการเงิน งบกำไรขาดทุน</w:t>
      </w:r>
      <w:r>
        <w:rPr>
          <w:rFonts w:hint="cs"/>
          <w:cs/>
        </w:rPr>
        <w:t>และกำไรขาดทุน</w:t>
      </w:r>
      <w:r w:rsidRPr="00D25BAF">
        <w:rPr>
          <w:cs/>
        </w:rPr>
        <w:t>เบ็ดเสร็จ</w:t>
      </w:r>
      <w:r>
        <w:rPr>
          <w:rFonts w:hint="cs"/>
          <w:cs/>
        </w:rPr>
        <w:t>อื่น</w:t>
      </w:r>
      <w:r w:rsidRPr="00D25BAF">
        <w:rPr>
          <w:cs/>
        </w:rPr>
        <w:t xml:space="preserve"> งบแสดงการเปลี่ยนแปลงส่วนของเจ้าของ และงบกระแสเงินสด)</w:t>
      </w:r>
      <w:r>
        <w:rPr>
          <w:rFonts w:hint="cs"/>
          <w:cs/>
        </w:rPr>
        <w:t xml:space="preserve"> โดยบริษัทฯ</w:t>
      </w:r>
      <w:r w:rsidR="00A76B74">
        <w:t xml:space="preserve"> </w:t>
      </w:r>
      <w:r w:rsidRPr="00D25BAF">
        <w:rPr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25BAF">
        <w:t>1</w:t>
      </w:r>
      <w:r>
        <w:rPr>
          <w:cs/>
        </w:rPr>
        <w:t xml:space="preserve"> เรื่อง การนำเสนองบการเงิน </w:t>
      </w:r>
      <w:r w:rsidRPr="00D25BAF">
        <w:rPr>
          <w:cs/>
        </w:rPr>
        <w:t>ส่วนหมายเหตุประกอบข้อมูลทางการเงินจัดทำเป็นแบบย่อ บริษัท</w:t>
      </w:r>
      <w:r w:rsidR="007F38B3">
        <w:rPr>
          <w:rFonts w:hint="cs"/>
          <w:cs/>
        </w:rPr>
        <w:t xml:space="preserve">ฯ </w:t>
      </w:r>
      <w:r w:rsidRPr="00D25BAF">
        <w:rPr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E91E10" w:rsidRPr="0026692D" w:rsidRDefault="00E91E10" w:rsidP="00E91E10">
      <w:pPr>
        <w:spacing w:before="120"/>
        <w:ind w:left="567"/>
        <w:jc w:val="thaiDistribute"/>
        <w:rPr>
          <w:spacing w:val="2"/>
        </w:rPr>
      </w:pPr>
      <w:r w:rsidRPr="0026692D">
        <w:rPr>
          <w:spacing w:val="2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E91E10" w:rsidRPr="0026692D" w:rsidRDefault="00E91E10" w:rsidP="00E91E10">
      <w:pPr>
        <w:tabs>
          <w:tab w:val="left" w:pos="567"/>
        </w:tabs>
        <w:spacing w:before="120"/>
        <w:ind w:left="567"/>
        <w:jc w:val="thaiDistribute"/>
        <w:rPr>
          <w:spacing w:val="2"/>
        </w:rPr>
      </w:pPr>
      <w:r w:rsidRPr="0026692D">
        <w:rPr>
          <w:spacing w:val="2"/>
          <w:cs/>
        </w:rPr>
        <w:t>งบการเงินระหว่างกาลนี้จัดทำขึ้นเพื่อให้ข้อมูลเพิ่มเติมจากงบการเงินสำ</w:t>
      </w:r>
      <w:r>
        <w:rPr>
          <w:spacing w:val="2"/>
          <w:cs/>
        </w:rPr>
        <w:t>หรับปีสิ้นสุดวันที่</w:t>
      </w:r>
      <w:r>
        <w:rPr>
          <w:rFonts w:hint="cs"/>
          <w:spacing w:val="2"/>
          <w:cs/>
        </w:rPr>
        <w:t xml:space="preserve"> </w:t>
      </w:r>
      <w:r>
        <w:rPr>
          <w:spacing w:val="2"/>
        </w:rPr>
        <w:t xml:space="preserve">31 </w:t>
      </w:r>
      <w:r>
        <w:rPr>
          <w:spacing w:val="2"/>
          <w:cs/>
        </w:rPr>
        <w:t xml:space="preserve">ธันวาคม </w:t>
      </w:r>
      <w:r>
        <w:rPr>
          <w:spacing w:val="2"/>
        </w:rPr>
        <w:t>25</w:t>
      </w:r>
      <w:r w:rsidRPr="0026692D">
        <w:rPr>
          <w:spacing w:val="2"/>
        </w:rPr>
        <w:t>59</w:t>
      </w:r>
      <w:r w:rsidRPr="0026692D">
        <w:rPr>
          <w:spacing w:val="2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spacing w:val="2"/>
        </w:rPr>
        <w:t>31</w:t>
      </w:r>
      <w:r w:rsidRPr="0026692D">
        <w:rPr>
          <w:spacing w:val="2"/>
          <w:cs/>
        </w:rPr>
        <w:t xml:space="preserve"> ธันวาคม </w:t>
      </w:r>
      <w:r>
        <w:rPr>
          <w:spacing w:val="2"/>
        </w:rPr>
        <w:t>2559</w:t>
      </w:r>
    </w:p>
    <w:p w:rsidR="00E91E10" w:rsidRDefault="00E91E10" w:rsidP="00E91E10">
      <w:pPr>
        <w:spacing w:before="120"/>
        <w:ind w:left="567"/>
        <w:jc w:val="thaiDistribute"/>
        <w:rPr>
          <w:spacing w:val="2"/>
        </w:rPr>
      </w:pPr>
      <w:r w:rsidRPr="0026692D">
        <w:rPr>
          <w:spacing w:val="2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>
        <w:rPr>
          <w:spacing w:val="2"/>
          <w:cs/>
        </w:rPr>
        <w:t>หนดจำนวนสินทรัพย์และหนี้สินนั้น</w:t>
      </w:r>
      <w:r w:rsidRPr="0026692D">
        <w:rPr>
          <w:spacing w:val="2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E91E10" w:rsidRDefault="00E91E10" w:rsidP="00E91E10">
      <w:pPr>
        <w:spacing w:before="120"/>
        <w:ind w:left="567"/>
        <w:jc w:val="thaiDistribute"/>
        <w:rPr>
          <w:spacing w:val="2"/>
        </w:rPr>
      </w:pPr>
    </w:p>
    <w:p w:rsidR="00E91E10" w:rsidRPr="0026692D" w:rsidRDefault="00E91E10" w:rsidP="00E91E10">
      <w:pPr>
        <w:spacing w:before="120"/>
        <w:ind w:left="567"/>
        <w:jc w:val="thaiDistribute"/>
        <w:rPr>
          <w:spacing w:val="2"/>
        </w:rPr>
      </w:pPr>
    </w:p>
    <w:p w:rsidR="00E91E10" w:rsidRPr="0026692D" w:rsidRDefault="00E91E10" w:rsidP="00E91E10">
      <w:pPr>
        <w:spacing w:before="120"/>
        <w:ind w:left="567"/>
        <w:jc w:val="thaiDistribute"/>
        <w:rPr>
          <w:b/>
          <w:bCs/>
        </w:rPr>
      </w:pPr>
      <w:r w:rsidRPr="0026692D">
        <w:rPr>
          <w:spacing w:val="2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E91E10" w:rsidRPr="0026692D" w:rsidRDefault="00E91E10" w:rsidP="00E91E10">
      <w:pPr>
        <w:spacing w:before="120"/>
        <w:ind w:left="567"/>
        <w:jc w:val="thaiDistribute"/>
        <w:rPr>
          <w:b/>
          <w:bCs/>
        </w:rPr>
      </w:pPr>
      <w:r w:rsidRPr="0026692D">
        <w:rPr>
          <w:b/>
          <w:bCs/>
          <w:cs/>
        </w:rPr>
        <w:t>เกณฑ์การจัดทำงบการเงินระหว่างกาลรวม</w:t>
      </w:r>
    </w:p>
    <w:p w:rsidR="00E91E10" w:rsidRPr="0026692D" w:rsidRDefault="00E91E10" w:rsidP="00E91E10">
      <w:pPr>
        <w:spacing w:before="120"/>
        <w:ind w:left="567"/>
        <w:jc w:val="thaiDistribute"/>
        <w:outlineLvl w:val="0"/>
      </w:pPr>
      <w:r w:rsidRPr="0026692D">
        <w:rPr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26692D">
        <w:t>“</w:t>
      </w:r>
      <w:r w:rsidRPr="0026692D">
        <w:rPr>
          <w:cs/>
        </w:rPr>
        <w:t>กลุ่มบริษัท</w:t>
      </w:r>
      <w:r w:rsidRPr="0026692D">
        <w:t>”</w:t>
      </w:r>
      <w:r w:rsidRPr="0026692D">
        <w:rPr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26692D">
        <w:t xml:space="preserve">31 </w:t>
      </w:r>
      <w:r w:rsidRPr="0026692D">
        <w:rPr>
          <w:cs/>
        </w:rPr>
        <w:t xml:space="preserve">ธันวาคม </w:t>
      </w:r>
      <w:r w:rsidRPr="0026692D">
        <w:t>2559</w:t>
      </w:r>
    </w:p>
    <w:p w:rsidR="00E91E10" w:rsidRPr="0026692D" w:rsidRDefault="00E91E10" w:rsidP="00E91E10">
      <w:pPr>
        <w:spacing w:before="120"/>
        <w:ind w:left="567"/>
        <w:jc w:val="thaiDistribute"/>
        <w:outlineLvl w:val="0"/>
      </w:pPr>
      <w:r w:rsidRPr="0026692D">
        <w:rPr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E91E10" w:rsidRPr="0026692D" w:rsidRDefault="00E91E10" w:rsidP="00E91E10">
      <w:pPr>
        <w:spacing w:before="120"/>
        <w:ind w:left="567"/>
        <w:jc w:val="thaiDistribute"/>
        <w:outlineLvl w:val="0"/>
        <w:rPr>
          <w:b/>
          <w:bCs/>
          <w:cs/>
        </w:rPr>
      </w:pPr>
      <w:r w:rsidRPr="0026692D">
        <w:rPr>
          <w:b/>
          <w:bCs/>
          <w:cs/>
        </w:rPr>
        <w:t>มาตรฐานการ</w:t>
      </w:r>
      <w:r>
        <w:rPr>
          <w:rFonts w:hint="cs"/>
          <w:b/>
          <w:bCs/>
          <w:cs/>
        </w:rPr>
        <w:t>รายงานทางการเงิน</w:t>
      </w:r>
      <w:r w:rsidRPr="0026692D">
        <w:rPr>
          <w:b/>
          <w:bCs/>
          <w:cs/>
        </w:rPr>
        <w:t>ใหม่</w:t>
      </w:r>
    </w:p>
    <w:p w:rsidR="00E91E10" w:rsidRPr="0026692D" w:rsidRDefault="00E91E10" w:rsidP="00E91E10">
      <w:pPr>
        <w:tabs>
          <w:tab w:val="left" w:pos="567"/>
        </w:tabs>
        <w:spacing w:before="120"/>
        <w:ind w:left="567"/>
        <w:jc w:val="thaiDistribute"/>
      </w:pPr>
      <w:r w:rsidRPr="0026692D">
        <w:rPr>
          <w:cs/>
        </w:rPr>
        <w:t>ในระหว่าง</w:t>
      </w:r>
      <w:r w:rsidRPr="0026692D">
        <w:rPr>
          <w:rFonts w:hint="cs"/>
          <w:cs/>
        </w:rPr>
        <w:t>งวด</w:t>
      </w:r>
      <w:r>
        <w:rPr>
          <w:rFonts w:hint="cs"/>
          <w:cs/>
        </w:rPr>
        <w:t xml:space="preserve"> </w:t>
      </w:r>
      <w:r w:rsidRPr="0026692D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26692D">
        <w:rPr>
          <w:rFonts w:hint="cs"/>
          <w:cs/>
        </w:rPr>
        <w:t>และบริษัทย่อย</w:t>
      </w:r>
      <w:r w:rsidRPr="0026692D">
        <w:rPr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6692D">
        <w:t>2559</w:t>
      </w:r>
      <w:r w:rsidRPr="0026692D">
        <w:rPr>
          <w:cs/>
        </w:rPr>
        <w:t xml:space="preserve">) </w:t>
      </w:r>
      <w:r w:rsidRPr="0026692D">
        <w:rPr>
          <w:rFonts w:hint="cs"/>
          <w:cs/>
        </w:rPr>
        <w:t>รวมถึงแนวปฏิบัติทางบัญชีฉบับใหม่</w:t>
      </w:r>
      <w:r w:rsidRPr="0026692D">
        <w:rPr>
          <w:cs/>
        </w:rPr>
        <w:t>จำนวนหลายฉบับ</w:t>
      </w:r>
      <w:r w:rsidRPr="0026692D">
        <w:rPr>
          <w:rFonts w:hint="cs"/>
          <w:cs/>
        </w:rPr>
        <w:t>ที่ออกโดยสภาวิชาชีพบัญชี</w:t>
      </w:r>
      <w:r w:rsidRPr="0026692D">
        <w:rPr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26692D">
        <w:t>1</w:t>
      </w:r>
      <w:r w:rsidRPr="0026692D">
        <w:rPr>
          <w:cs/>
        </w:rPr>
        <w:t xml:space="preserve"> มกราคม </w:t>
      </w:r>
      <w:r w:rsidRPr="0026692D">
        <w:t>2560</w:t>
      </w:r>
      <w:r w:rsidRPr="0026692D">
        <w:rPr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E91E10" w:rsidRPr="0026692D" w:rsidRDefault="00E91E10" w:rsidP="00E91E10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26692D">
        <w:rPr>
          <w:rFonts w:hint="cs"/>
          <w:cs/>
        </w:rPr>
        <w:t>การนำมาตรฐานการรายงานทางการเงินดังกล่าวมาถือปฏิบัติ</w:t>
      </w:r>
      <w:r w:rsidRPr="0026692D">
        <w:rPr>
          <w:cs/>
        </w:rPr>
        <w:t>ไม่มีผลกระทบอย่างเป็นสาระสำคัญต่องบการเงิน</w:t>
      </w:r>
      <w:r w:rsidRPr="0026692D">
        <w:rPr>
          <w:rFonts w:hint="cs"/>
          <w:cs/>
        </w:rPr>
        <w:t>ของบริษัทฯ และบริษัทย่อย</w:t>
      </w:r>
    </w:p>
    <w:p w:rsidR="00E91E10" w:rsidRPr="0026692D" w:rsidRDefault="00E91E10" w:rsidP="00E91E10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26692D">
        <w:rPr>
          <w:b/>
          <w:bCs/>
          <w:cs/>
        </w:rPr>
        <w:t>สรุปนโยบายการบัญชีที่สำคัญ</w:t>
      </w:r>
    </w:p>
    <w:p w:rsidR="00E91E10" w:rsidRPr="0026692D" w:rsidRDefault="00E91E10" w:rsidP="00E91E10">
      <w:pPr>
        <w:tabs>
          <w:tab w:val="left" w:pos="540"/>
        </w:tabs>
        <w:spacing w:before="120"/>
        <w:ind w:left="567"/>
        <w:jc w:val="thaiDistribute"/>
        <w:outlineLvl w:val="0"/>
      </w:pPr>
      <w:r w:rsidRPr="0026692D">
        <w:rPr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</w:t>
      </w:r>
      <w:r>
        <w:rPr>
          <w:rFonts w:hint="cs"/>
          <w:cs/>
        </w:rPr>
        <w:t>การจัดทำ</w:t>
      </w:r>
      <w:r w:rsidRPr="0026692D">
        <w:rPr>
          <w:cs/>
        </w:rPr>
        <w:t>งบการเงินสำหรับปีสิ้นสุดวันที่ 31 ธันวาคม 255</w:t>
      </w:r>
      <w:r w:rsidRPr="0026692D">
        <w:t>9</w:t>
      </w:r>
    </w:p>
    <w:p w:rsidR="001178A3" w:rsidRDefault="001178A3" w:rsidP="001178A3">
      <w:pPr>
        <w:spacing w:before="240"/>
        <w:ind w:left="567"/>
        <w:jc w:val="thaiDistribute"/>
        <w:rPr>
          <w:b/>
          <w:bCs/>
        </w:rPr>
      </w:pPr>
    </w:p>
    <w:p w:rsidR="001178A3" w:rsidRDefault="001178A3" w:rsidP="001178A3">
      <w:pPr>
        <w:spacing w:before="240"/>
        <w:ind w:left="567"/>
        <w:jc w:val="thaiDistribute"/>
        <w:rPr>
          <w:b/>
          <w:bCs/>
        </w:rPr>
      </w:pPr>
    </w:p>
    <w:p w:rsidR="001178A3" w:rsidRDefault="001178A3" w:rsidP="001178A3">
      <w:pPr>
        <w:spacing w:before="240"/>
        <w:ind w:left="567"/>
        <w:jc w:val="thaiDistribute"/>
        <w:rPr>
          <w:b/>
          <w:bCs/>
        </w:rPr>
      </w:pPr>
    </w:p>
    <w:p w:rsidR="001178A3" w:rsidRDefault="001178A3" w:rsidP="001178A3">
      <w:pPr>
        <w:spacing w:before="240"/>
        <w:ind w:left="567"/>
        <w:jc w:val="thaiDistribute"/>
        <w:rPr>
          <w:b/>
          <w:bCs/>
        </w:rPr>
      </w:pPr>
    </w:p>
    <w:p w:rsidR="001178A3" w:rsidRDefault="001178A3" w:rsidP="001178A3">
      <w:pPr>
        <w:spacing w:before="240"/>
        <w:ind w:left="567"/>
        <w:jc w:val="thaiDistribute"/>
        <w:rPr>
          <w:b/>
          <w:bCs/>
        </w:rPr>
      </w:pPr>
    </w:p>
    <w:p w:rsidR="001178A3" w:rsidRDefault="001178A3" w:rsidP="001178A3">
      <w:pPr>
        <w:spacing w:before="240"/>
        <w:ind w:left="567"/>
        <w:jc w:val="thaiDistribute"/>
        <w:rPr>
          <w:b/>
          <w:bCs/>
        </w:rPr>
      </w:pPr>
    </w:p>
    <w:p w:rsidR="001178A3" w:rsidRDefault="001178A3" w:rsidP="001178A3">
      <w:pPr>
        <w:spacing w:before="240"/>
        <w:ind w:left="567"/>
        <w:jc w:val="thaiDistribute"/>
        <w:rPr>
          <w:b/>
          <w:bCs/>
        </w:rPr>
      </w:pPr>
    </w:p>
    <w:p w:rsidR="001178A3" w:rsidRDefault="001178A3" w:rsidP="001178A3">
      <w:pPr>
        <w:spacing w:before="240"/>
        <w:ind w:left="567"/>
        <w:jc w:val="thaiDistribute"/>
        <w:rPr>
          <w:b/>
          <w:bCs/>
        </w:rPr>
      </w:pPr>
    </w:p>
    <w:p w:rsidR="00E91E10" w:rsidRPr="00E91E10" w:rsidRDefault="00E91E10" w:rsidP="00E91E10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26692D">
        <w:rPr>
          <w:b/>
          <w:bCs/>
          <w:cs/>
        </w:rPr>
        <w:lastRenderedPageBreak/>
        <w:t>รายการกับบุคคลและกิจการที่เกี่ยวข้องกัน</w:t>
      </w:r>
    </w:p>
    <w:p w:rsidR="00E91E10" w:rsidRPr="00D66BD8" w:rsidRDefault="00E91E10" w:rsidP="00E91E10">
      <w:pPr>
        <w:spacing w:before="120"/>
        <w:ind w:left="567"/>
        <w:jc w:val="thaiDistribute"/>
      </w:pPr>
      <w:r w:rsidRPr="0026692D">
        <w:rPr>
          <w:cs/>
        </w:rPr>
        <w:t>บริษัทฯ มีรายการธุรกิจที่เกี่ยวข้องกับบร</w:t>
      </w:r>
      <w:r>
        <w:rPr>
          <w:cs/>
        </w:rPr>
        <w:t>ิษัทที่เกี่ยวข้องกัน สำหรับงวด</w:t>
      </w:r>
      <w:r>
        <w:rPr>
          <w:rFonts w:hint="cs"/>
          <w:cs/>
        </w:rPr>
        <w:t>สามเดือนและ</w:t>
      </w:r>
      <w:r>
        <w:rPr>
          <w:cs/>
        </w:rPr>
        <w:t>หก</w:t>
      </w:r>
      <w:r w:rsidRPr="0026692D">
        <w:rPr>
          <w:cs/>
        </w:rPr>
        <w:t xml:space="preserve">เดือน สิ้นสุดวันที่ </w:t>
      </w:r>
      <w:r>
        <w:t xml:space="preserve">30 </w:t>
      </w:r>
      <w:r>
        <w:rPr>
          <w:cs/>
        </w:rPr>
        <w:t>มิถุนายน</w:t>
      </w:r>
      <w:r w:rsidRPr="0026692D">
        <w:rPr>
          <w:cs/>
        </w:rPr>
        <w:t xml:space="preserve"> ที่มีสาระสำคัญดังนี้</w:t>
      </w:r>
      <w:r w:rsidRPr="0026692D">
        <w:t>:</w:t>
      </w:r>
    </w:p>
    <w:tbl>
      <w:tblPr>
        <w:tblW w:w="9889" w:type="dxa"/>
        <w:tblLayout w:type="fixed"/>
        <w:tblLook w:val="04A0"/>
      </w:tblPr>
      <w:tblGrid>
        <w:gridCol w:w="2802"/>
        <w:gridCol w:w="992"/>
        <w:gridCol w:w="992"/>
        <w:gridCol w:w="992"/>
        <w:gridCol w:w="993"/>
        <w:gridCol w:w="3118"/>
      </w:tblGrid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สำหรับงวดสามเดือน สิ้นสุดวันที่ 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</w:t>
            </w:r>
            <w:r w:rsidR="00390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(</w:t>
            </w:r>
            <w:r w:rsidRPr="008D6A7B">
              <w:rPr>
                <w:sz w:val="27"/>
                <w:szCs w:val="27"/>
                <w:cs/>
              </w:rPr>
              <w:t>ตัดออกจากงบการเงินรวมแล้ว)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4AEA" w:rsidRPr="006E7BB2" w:rsidTr="00B44E36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B44E36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486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6E7BB2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194AEA" w:rsidRPr="006E7BB2" w:rsidTr="00B44E36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B44E36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194AEA" w:rsidRPr="006E7BB2" w:rsidTr="00B44E36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B44E36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ราคาตามสัญญา</w:t>
            </w:r>
          </w:p>
        </w:tc>
      </w:tr>
      <w:tr w:rsidR="00194AEA" w:rsidRPr="006E7BB2" w:rsidTr="00B44E36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8D6A7B" w:rsidRDefault="00194AEA" w:rsidP="006E7BB2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B44E36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8D6A7B" w:rsidRDefault="00194AEA" w:rsidP="00194AEA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ตามที่ประกาศจ่าย</w:t>
            </w:r>
          </w:p>
        </w:tc>
      </w:tr>
    </w:tbl>
    <w:p w:rsidR="006E7BB2" w:rsidRPr="00540911" w:rsidRDefault="006E7BB2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</w:p>
    <w:tbl>
      <w:tblPr>
        <w:tblW w:w="9889" w:type="dxa"/>
        <w:tblLayout w:type="fixed"/>
        <w:tblLook w:val="04A0"/>
      </w:tblPr>
      <w:tblGrid>
        <w:gridCol w:w="2802"/>
        <w:gridCol w:w="992"/>
        <w:gridCol w:w="992"/>
        <w:gridCol w:w="992"/>
        <w:gridCol w:w="993"/>
        <w:gridCol w:w="3118"/>
      </w:tblGrid>
      <w:tr w:rsidR="00194AEA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bookmarkStart w:id="0" w:name="_MON_1524147440"/>
            <w:bookmarkStart w:id="1" w:name="_MON_1520948892"/>
            <w:bookmarkStart w:id="2" w:name="_MON_1524151182"/>
            <w:bookmarkStart w:id="3" w:name="_MON_1523712580"/>
            <w:bookmarkStart w:id="4" w:name="_MON_1548262963"/>
            <w:bookmarkStart w:id="5" w:name="_MON_1523712641"/>
            <w:bookmarkStart w:id="6" w:name="_MON_1523712900"/>
            <w:bookmarkStart w:id="7" w:name="_MON_1520948935"/>
            <w:bookmarkStart w:id="8" w:name="_MON_1548677873"/>
            <w:bookmarkStart w:id="9" w:name="_MON_1548677925"/>
            <w:bookmarkStart w:id="10" w:name="_MON_1521033938"/>
            <w:bookmarkStart w:id="11" w:name="_MON_1521033954"/>
            <w:bookmarkStart w:id="12" w:name="_MON_1521035090"/>
            <w:bookmarkStart w:id="13" w:name="_MON_1521035220"/>
            <w:bookmarkStart w:id="14" w:name="_MON_1526814698"/>
            <w:bookmarkStart w:id="15" w:name="_MON_1526814704"/>
            <w:bookmarkStart w:id="16" w:name="_MON_1526814732"/>
            <w:bookmarkStart w:id="17" w:name="_MON_1526814736"/>
            <w:bookmarkStart w:id="18" w:name="_MON_1526814751"/>
            <w:bookmarkStart w:id="19" w:name="_MON_1526814757"/>
            <w:bookmarkStart w:id="20" w:name="_MON_1526814767"/>
            <w:bookmarkStart w:id="21" w:name="_MON_1526814787"/>
            <w:bookmarkStart w:id="22" w:name="_MON_1526814795"/>
            <w:bookmarkStart w:id="23" w:name="_MON_1492769055"/>
            <w:bookmarkStart w:id="24" w:name="_MON_1521035752"/>
            <w:bookmarkStart w:id="25" w:name="_MON_1520948577"/>
            <w:bookmarkStart w:id="26" w:name="_MON_1520948746"/>
            <w:bookmarkStart w:id="27" w:name="_MON_1531572359"/>
            <w:bookmarkStart w:id="28" w:name="_MON_1539090524"/>
            <w:bookmarkStart w:id="29" w:name="_MON_1539090544"/>
            <w:bookmarkStart w:id="30" w:name="_MON_1539090555"/>
            <w:bookmarkStart w:id="31" w:name="_MON_1539090671"/>
            <w:bookmarkStart w:id="32" w:name="_MON_1539091175"/>
            <w:bookmarkStart w:id="33" w:name="_MON_1539091356"/>
            <w:bookmarkStart w:id="34" w:name="_MON_1531572364"/>
            <w:bookmarkStart w:id="35" w:name="_MON_1531572606"/>
            <w:bookmarkStart w:id="36" w:name="_MON_1531572609"/>
            <w:bookmarkStart w:id="37" w:name="_MON_1531572722"/>
            <w:bookmarkStart w:id="38" w:name="_MON_1531572726"/>
            <w:bookmarkStart w:id="39" w:name="_MON_1531572789"/>
            <w:bookmarkStart w:id="40" w:name="_MON_1531572792"/>
            <w:bookmarkStart w:id="41" w:name="_MON_1531572797"/>
            <w:bookmarkStart w:id="42" w:name="_MON_1531572800"/>
            <w:bookmarkStart w:id="43" w:name="_MON_1531572808"/>
            <w:bookmarkStart w:id="44" w:name="_MON_1531572814"/>
            <w:bookmarkStart w:id="45" w:name="_MON_1531572821"/>
            <w:bookmarkStart w:id="46" w:name="_MON_1531572870"/>
            <w:bookmarkStart w:id="47" w:name="_MON_1531572888"/>
            <w:bookmarkStart w:id="48" w:name="_MON_1531573001"/>
            <w:bookmarkStart w:id="49" w:name="_MON_1531573013"/>
            <w:bookmarkStart w:id="50" w:name="_MON_1539859385"/>
            <w:bookmarkStart w:id="51" w:name="_MON_1531573063"/>
            <w:bookmarkStart w:id="52" w:name="_MON_1524147333"/>
            <w:bookmarkStart w:id="53" w:name="_MON_1554040030"/>
            <w:bookmarkStart w:id="54" w:name="_MON_1531573020"/>
            <w:bookmarkStart w:id="55" w:name="_MON_1531573041"/>
            <w:bookmarkStart w:id="56" w:name="_MON_1531573051"/>
            <w:bookmarkStart w:id="57" w:name="_MON_1526814843"/>
            <w:bookmarkStart w:id="58" w:name="_MON_1526814862"/>
            <w:bookmarkStart w:id="59" w:name="_MON_1531572340"/>
            <w:bookmarkStart w:id="60" w:name="_MON_1531572680"/>
            <w:bookmarkStart w:id="61" w:name="_MON_1531572709"/>
            <w:bookmarkStart w:id="62" w:name="_MON_1531572771"/>
            <w:bookmarkStart w:id="63" w:name="_MON_1539090682"/>
            <w:bookmarkStart w:id="64" w:name="_MON_1539090700"/>
            <w:bookmarkStart w:id="65" w:name="_MON_1539090713"/>
            <w:bookmarkStart w:id="66" w:name="_MON_1539090727"/>
            <w:bookmarkStart w:id="67" w:name="_MON_1539091226"/>
            <w:bookmarkStart w:id="68" w:name="_MON_1539091275"/>
            <w:bookmarkStart w:id="69" w:name="_MON_1539859455"/>
            <w:bookmarkStart w:id="70" w:name="_MON_153909139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94AEA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หก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ดือน สิ้นสุดวันที่ 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94AEA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94AEA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</w:t>
            </w:r>
            <w:r w:rsidR="00390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194AEA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4AEA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(</w:t>
            </w:r>
            <w:r w:rsidRPr="008D6A7B">
              <w:rPr>
                <w:sz w:val="27"/>
                <w:szCs w:val="27"/>
                <w:cs/>
              </w:rPr>
              <w:t>ตัดออกจากงบการเงินรวมแล้ว)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4AEA" w:rsidRPr="006E7BB2" w:rsidTr="001F3451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1F3451" w:rsidRDefault="001F345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3451">
              <w:rPr>
                <w:rFonts w:asciiTheme="majorBidi" w:hAnsiTheme="majorBidi" w:cstheme="majorBidi"/>
                <w:sz w:val="27"/>
                <w:szCs w:val="27"/>
              </w:rPr>
              <w:t>1,088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1,078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194AEA" w:rsidRPr="006E7BB2" w:rsidTr="001F3451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1F3451" w:rsidRDefault="001F345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3451">
              <w:rPr>
                <w:rFonts w:asciiTheme="majorBidi" w:hAnsiTheme="majorBidi" w:cstheme="majorBidi"/>
                <w:sz w:val="27"/>
                <w:szCs w:val="27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194AEA" w:rsidRPr="006E7BB2" w:rsidTr="001F3451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1F3451" w:rsidRDefault="001F345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3451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ราคาตามสัญญา</w:t>
            </w:r>
          </w:p>
        </w:tc>
      </w:tr>
      <w:tr w:rsidR="00194AEA" w:rsidRPr="006E7BB2" w:rsidTr="001F3451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8D6A7B" w:rsidRDefault="00194AEA" w:rsidP="00194AEA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1F3451" w:rsidRDefault="001F345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3451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8D6A7B" w:rsidRDefault="00194AEA" w:rsidP="00194AEA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ตามที่ประกาศจ่าย</w:t>
            </w:r>
          </w:p>
        </w:tc>
      </w:tr>
    </w:tbl>
    <w:p w:rsidR="001178A3" w:rsidRDefault="001178A3" w:rsidP="001905ED">
      <w:pPr>
        <w:spacing w:before="120"/>
        <w:ind w:left="567"/>
        <w:jc w:val="thaiDistribute"/>
        <w:outlineLvl w:val="0"/>
      </w:pPr>
    </w:p>
    <w:p w:rsidR="001178A3" w:rsidRDefault="001178A3" w:rsidP="001905ED">
      <w:pPr>
        <w:spacing w:before="120"/>
        <w:ind w:left="567"/>
        <w:jc w:val="thaiDistribute"/>
        <w:outlineLvl w:val="0"/>
      </w:pPr>
    </w:p>
    <w:p w:rsidR="001178A3" w:rsidRDefault="001178A3" w:rsidP="001905ED">
      <w:pPr>
        <w:spacing w:before="120"/>
        <w:ind w:left="567"/>
        <w:jc w:val="thaiDistribute"/>
        <w:outlineLvl w:val="0"/>
      </w:pPr>
    </w:p>
    <w:p w:rsidR="001178A3" w:rsidRDefault="001178A3" w:rsidP="001905ED">
      <w:pPr>
        <w:spacing w:before="120"/>
        <w:ind w:left="567"/>
        <w:jc w:val="thaiDistribute"/>
        <w:outlineLvl w:val="0"/>
      </w:pPr>
    </w:p>
    <w:p w:rsidR="001178A3" w:rsidRDefault="001178A3" w:rsidP="001905ED">
      <w:pPr>
        <w:spacing w:before="120"/>
        <w:ind w:left="567"/>
        <w:jc w:val="thaiDistribute"/>
        <w:outlineLvl w:val="0"/>
      </w:pPr>
    </w:p>
    <w:p w:rsidR="001178A3" w:rsidRDefault="001178A3" w:rsidP="001905ED">
      <w:pPr>
        <w:spacing w:before="120"/>
        <w:ind w:left="567"/>
        <w:jc w:val="thaiDistribute"/>
        <w:outlineLvl w:val="0"/>
      </w:pPr>
    </w:p>
    <w:p w:rsidR="00C02BAA" w:rsidRDefault="00C02BAA" w:rsidP="001905ED">
      <w:pPr>
        <w:spacing w:before="120"/>
        <w:ind w:left="567"/>
        <w:jc w:val="thaiDistribute"/>
        <w:outlineLvl w:val="0"/>
      </w:pPr>
    </w:p>
    <w:p w:rsidR="00C11EC2" w:rsidRDefault="00540911" w:rsidP="00FC5965">
      <w:pPr>
        <w:spacing w:before="120"/>
        <w:ind w:left="567" w:right="-567"/>
        <w:jc w:val="thaiDistribute"/>
        <w:outlineLvl w:val="0"/>
      </w:pPr>
      <w:r w:rsidRPr="00E6657D">
        <w:rPr>
          <w:cs/>
        </w:rPr>
        <w:lastRenderedPageBreak/>
        <w:t>ยอดคงค้างระหว่างบริษัทฯ</w:t>
      </w:r>
      <w:r w:rsidR="00CA70B8">
        <w:t xml:space="preserve"> </w:t>
      </w:r>
      <w:r w:rsidRPr="00E6657D">
        <w:rPr>
          <w:cs/>
        </w:rPr>
        <w:t xml:space="preserve">และบริษัทที่เกี่ยวข้องกัน ณ วันที่ </w:t>
      </w:r>
      <w:r w:rsidR="00CA70B8">
        <w:t xml:space="preserve">30 </w:t>
      </w:r>
      <w:r w:rsidR="003D2A01">
        <w:rPr>
          <w:rFonts w:hint="cs"/>
          <w:cs/>
        </w:rPr>
        <w:t>มิถุนายน</w:t>
      </w:r>
      <w:r w:rsidRPr="00E6657D">
        <w:rPr>
          <w:cs/>
        </w:rPr>
        <w:t xml:space="preserve"> </w:t>
      </w:r>
      <w:r>
        <w:t>2560</w:t>
      </w:r>
      <w:r w:rsidR="00C20B2E">
        <w:rPr>
          <w:cs/>
        </w:rPr>
        <w:t xml:space="preserve"> แล</w:t>
      </w:r>
      <w:r w:rsidR="00C20B2E">
        <w:rPr>
          <w:rFonts w:hint="cs"/>
          <w:cs/>
        </w:rPr>
        <w:t>ะ</w:t>
      </w:r>
      <w:r w:rsidRPr="00E6657D">
        <w:rPr>
          <w:cs/>
        </w:rPr>
        <w:t xml:space="preserve"> 31 ธันวาคม 255</w:t>
      </w:r>
      <w:r>
        <w:t>9</w:t>
      </w:r>
      <w:r w:rsidRPr="00E6657D">
        <w:rPr>
          <w:cs/>
        </w:rPr>
        <w:t xml:space="preserve"> </w:t>
      </w:r>
      <w:r w:rsidR="00FC5965">
        <w:rPr>
          <w:rFonts w:hint="cs"/>
          <w:cs/>
        </w:rPr>
        <w:t xml:space="preserve"> </w:t>
      </w:r>
      <w:r w:rsidR="00C932AB">
        <w:rPr>
          <w:cs/>
        </w:rPr>
        <w:t>ม</w:t>
      </w:r>
      <w:r w:rsidR="00C932AB">
        <w:rPr>
          <w:rFonts w:hint="cs"/>
          <w:cs/>
        </w:rPr>
        <w:t>ี</w:t>
      </w:r>
      <w:r w:rsidRPr="00E6657D">
        <w:rPr>
          <w:cs/>
        </w:rPr>
        <w:t>รายละเอียดดังนี้</w:t>
      </w:r>
    </w:p>
    <w:tbl>
      <w:tblPr>
        <w:tblW w:w="8789" w:type="dxa"/>
        <w:tblInd w:w="675" w:type="dxa"/>
        <w:tblLayout w:type="fixed"/>
        <w:tblLook w:val="04A0"/>
      </w:tblPr>
      <w:tblGrid>
        <w:gridCol w:w="284"/>
        <w:gridCol w:w="3118"/>
        <w:gridCol w:w="1346"/>
        <w:gridCol w:w="1347"/>
        <w:gridCol w:w="1347"/>
        <w:gridCol w:w="1347"/>
      </w:tblGrid>
      <w:tr w:rsidR="00194AEA" w:rsidRPr="006E7BB2" w:rsidTr="00194AEA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4AEA" w:rsidRPr="00632A4B" w:rsidRDefault="00194AEA" w:rsidP="00194AEA">
            <w:pPr>
              <w:rPr>
                <w:b/>
                <w:bCs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194AEA" w:rsidRPr="006E7BB2" w:rsidTr="00194AEA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4AEA" w:rsidRPr="008D6A7B" w:rsidRDefault="00194AEA" w:rsidP="00194AEA">
            <w:pPr>
              <w:rPr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94AEA" w:rsidRPr="006E7BB2" w:rsidTr="00194AEA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4AEA" w:rsidRPr="008D6A7B" w:rsidRDefault="00194AEA" w:rsidP="00194AEA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194AEA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194AEA" w:rsidRPr="006E7BB2" w:rsidTr="00194AEA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rPr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369A" w:rsidRPr="006E7BB2" w:rsidTr="004B3520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369A" w:rsidRPr="008D6A7B" w:rsidRDefault="00D8369A" w:rsidP="00194AEA">
            <w:pPr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rPr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0D68FF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157</w:t>
            </w:r>
            <w:r w:rsidR="004B352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E3DD1">
              <w:rPr>
                <w:rFonts w:asciiTheme="majorBidi" w:hAnsiTheme="majorBidi" w:cstheme="majorBidi"/>
                <w:sz w:val="27"/>
                <w:szCs w:val="27"/>
              </w:rPr>
              <w:t>042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t>215,151</w:t>
            </w:r>
          </w:p>
        </w:tc>
      </w:tr>
      <w:tr w:rsidR="00194AEA" w:rsidRPr="006E7BB2" w:rsidTr="00194AEA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AEA" w:rsidRPr="008D6A7B" w:rsidRDefault="00194AEA" w:rsidP="00194AEA">
            <w:pPr>
              <w:rPr>
                <w:sz w:val="27"/>
                <w:szCs w:val="27"/>
                <w:cs/>
              </w:rPr>
            </w:pPr>
            <w:r w:rsidRPr="00632A4B">
              <w:rPr>
                <w:b/>
                <w:bCs/>
                <w:cs/>
              </w:rPr>
              <w:t>เจ้าหนี้การค้าและเจ้าหนี้อื่น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369A" w:rsidRPr="006E7BB2" w:rsidTr="000D68FF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369A" w:rsidRDefault="00D8369A" w:rsidP="00194AEA">
            <w:pPr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D6A7B" w:rsidRDefault="00D8369A" w:rsidP="00194AEA">
            <w:pPr>
              <w:rPr>
                <w:sz w:val="27"/>
                <w:szCs w:val="27"/>
                <w:cs/>
              </w:rPr>
            </w:pPr>
            <w:r w:rsidRPr="00632A4B">
              <w:rPr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E3DD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97,294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D8369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t>107,434</w:t>
            </w:r>
          </w:p>
        </w:tc>
      </w:tr>
    </w:tbl>
    <w:p w:rsidR="00FD077D" w:rsidRPr="00BA0620" w:rsidRDefault="00FD077D" w:rsidP="00A76B74">
      <w:pPr>
        <w:pStyle w:val="ListParagraph"/>
        <w:tabs>
          <w:tab w:val="left" w:pos="5103"/>
        </w:tabs>
        <w:spacing w:before="240"/>
        <w:ind w:left="567"/>
        <w:contextualSpacing w:val="0"/>
        <w:jc w:val="thaiDistribute"/>
        <w:rPr>
          <w:b/>
          <w:bCs/>
          <w:szCs w:val="28"/>
        </w:rPr>
      </w:pPr>
      <w:bookmarkStart w:id="71" w:name="_MON_1531573218"/>
      <w:bookmarkStart w:id="72" w:name="_MON_1531573243"/>
      <w:bookmarkStart w:id="73" w:name="_MON_1548678004"/>
      <w:bookmarkStart w:id="74" w:name="_MON_1539591881"/>
      <w:bookmarkStart w:id="75" w:name="_MON_1526814923"/>
      <w:bookmarkStart w:id="76" w:name="_MON_1524151172"/>
      <w:bookmarkStart w:id="77" w:name="_MON_1548848289"/>
      <w:bookmarkStart w:id="78" w:name="_MON_1526814903"/>
      <w:bookmarkStart w:id="79" w:name="_MON_1526814907"/>
      <w:bookmarkStart w:id="80" w:name="_MON_1545552149"/>
      <w:bookmarkStart w:id="81" w:name="_MON_1548857912"/>
      <w:bookmarkStart w:id="82" w:name="_MON_1545552188"/>
      <w:bookmarkStart w:id="83" w:name="_MON_1548860879"/>
      <w:bookmarkStart w:id="84" w:name="_MON_1548860892"/>
      <w:bookmarkStart w:id="85" w:name="_MON_1526814920"/>
      <w:bookmarkStart w:id="86" w:name="_MON_1539090767"/>
      <w:bookmarkStart w:id="87" w:name="_MON_1554040078"/>
      <w:bookmarkStart w:id="88" w:name="_MON_1539090783"/>
      <w:bookmarkStart w:id="89" w:name="_MON_1555094020"/>
      <w:bookmarkStart w:id="90" w:name="_MON_1539090792"/>
      <w:bookmarkStart w:id="91" w:name="_MON_1555149524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204E3F">
        <w:rPr>
          <w:b/>
          <w:bCs/>
          <w:szCs w:val="28"/>
          <w:cs/>
        </w:rPr>
        <w:t>ค่าตอบแทน</w:t>
      </w:r>
      <w:r w:rsidR="001178A3">
        <w:rPr>
          <w:rFonts w:hint="cs"/>
          <w:b/>
          <w:bCs/>
          <w:szCs w:val="28"/>
          <w:cs/>
        </w:rPr>
        <w:t>กรรมการและ</w:t>
      </w:r>
      <w:r w:rsidRPr="00204E3F">
        <w:rPr>
          <w:b/>
          <w:bCs/>
          <w:szCs w:val="28"/>
          <w:cs/>
        </w:rPr>
        <w:t>ผู้บริหาร</w:t>
      </w:r>
      <w:r w:rsidR="00C163B6" w:rsidRPr="00204E3F">
        <w:rPr>
          <w:rFonts w:hint="cs"/>
          <w:b/>
          <w:bCs/>
          <w:szCs w:val="28"/>
          <w:cs/>
        </w:rPr>
        <w:t>ที่</w:t>
      </w:r>
      <w:r w:rsidRPr="00204E3F">
        <w:rPr>
          <w:b/>
          <w:bCs/>
          <w:szCs w:val="28"/>
          <w:cs/>
        </w:rPr>
        <w:t>สำคัญ</w:t>
      </w:r>
    </w:p>
    <w:p w:rsidR="00FD077D" w:rsidRDefault="00194AEA" w:rsidP="00FC5965">
      <w:pPr>
        <w:spacing w:before="120"/>
        <w:ind w:left="567" w:right="-567"/>
        <w:jc w:val="thaiDistribute"/>
        <w:outlineLvl w:val="0"/>
      </w:pPr>
      <w:r w:rsidRPr="00194AEA">
        <w:rPr>
          <w:cs/>
        </w:rPr>
        <w:t>ค่าตอบแทน</w:t>
      </w:r>
      <w:r w:rsidR="001178A3">
        <w:rPr>
          <w:rFonts w:hint="cs"/>
          <w:cs/>
        </w:rPr>
        <w:t>กรรมการและ</w:t>
      </w:r>
      <w:r w:rsidRPr="00BA0620">
        <w:rPr>
          <w:cs/>
        </w:rPr>
        <w:t>ผู้บริหาร</w:t>
      </w:r>
      <w:r>
        <w:rPr>
          <w:rFonts w:hint="cs"/>
          <w:cs/>
        </w:rPr>
        <w:t>ที่</w:t>
      </w:r>
      <w:r w:rsidRPr="00BA0620">
        <w:rPr>
          <w:cs/>
        </w:rPr>
        <w:t xml:space="preserve">สำคัญสำหรับงวดสามเดือน สิ้นสุดวันที่ </w:t>
      </w:r>
      <w:r w:rsidRPr="00BA0620">
        <w:t>3</w:t>
      </w:r>
      <w:r>
        <w:t>0</w:t>
      </w:r>
      <w:r w:rsidRPr="00BA0620">
        <w:t xml:space="preserve"> </w:t>
      </w:r>
      <w:r>
        <w:rPr>
          <w:cs/>
        </w:rPr>
        <w:t>ม</w:t>
      </w:r>
      <w:r>
        <w:rPr>
          <w:rFonts w:hint="cs"/>
          <w:cs/>
        </w:rPr>
        <w:t xml:space="preserve">ิถุนายน </w:t>
      </w:r>
      <w:r w:rsidR="001178A3">
        <w:t xml:space="preserve">2560 </w:t>
      </w:r>
      <w:r w:rsidR="001178A3">
        <w:rPr>
          <w:rFonts w:hint="cs"/>
          <w:cs/>
        </w:rPr>
        <w:t xml:space="preserve">และ </w:t>
      </w:r>
      <w:r w:rsidR="00A518FE">
        <w:t>2559</w:t>
      </w:r>
      <w:r w:rsidR="00FC5965">
        <w:rPr>
          <w:rFonts w:hint="cs"/>
          <w:cs/>
        </w:rPr>
        <w:t xml:space="preserve"> </w:t>
      </w:r>
      <w:r w:rsidRPr="00BA0620">
        <w:rPr>
          <w:cs/>
        </w:rPr>
        <w:t>ประกอบด้วย</w:t>
      </w:r>
      <w:r w:rsidRPr="00BA0620">
        <w:t>:</w:t>
      </w:r>
    </w:p>
    <w:tbl>
      <w:tblPr>
        <w:tblW w:w="9214" w:type="dxa"/>
        <w:tblInd w:w="675" w:type="dxa"/>
        <w:tblLayout w:type="fixed"/>
        <w:tblLook w:val="04A0"/>
      </w:tblPr>
      <w:tblGrid>
        <w:gridCol w:w="3969"/>
        <w:gridCol w:w="1311"/>
        <w:gridCol w:w="1311"/>
        <w:gridCol w:w="1311"/>
        <w:gridCol w:w="1312"/>
      </w:tblGrid>
      <w:tr w:rsidR="00D8369A" w:rsidRPr="006E7BB2" w:rsidTr="00582835">
        <w:trPr>
          <w:trHeight w:val="42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84747">
              <w:rPr>
                <w:b/>
                <w:bCs/>
                <w:cs/>
              </w:rPr>
              <w:t>หน่วย: พันบาท</w:t>
            </w:r>
          </w:p>
        </w:tc>
      </w:tr>
      <w:tr w:rsidR="00D8369A" w:rsidRPr="006E7BB2" w:rsidTr="00582835">
        <w:trPr>
          <w:trHeight w:val="42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8369A" w:rsidRPr="006E7BB2" w:rsidTr="00582835">
        <w:trPr>
          <w:trHeight w:val="42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</w:tr>
      <w:tr w:rsidR="00D8369A" w:rsidRPr="00D8369A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369A">
              <w:rPr>
                <w:b/>
                <w:bCs/>
                <w:cs/>
              </w:rPr>
              <w:t>ค่าตอบแทนกรรมการ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8369A" w:rsidRPr="006E7BB2" w:rsidTr="00A9231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D6A7B" w:rsidRDefault="00D8369A" w:rsidP="00D8369A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 xml:space="preserve">     </w:t>
            </w:r>
            <w:r w:rsidRPr="00E84747">
              <w:rPr>
                <w:cs/>
              </w:rPr>
              <w:t>ค่าเบี้ยประชุมและโบนัส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F2D6B" w:rsidRDefault="00A9231E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2,951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3,101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475607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1,088</w:t>
            </w:r>
          </w:p>
        </w:tc>
      </w:tr>
      <w:tr w:rsidR="00D8369A" w:rsidRPr="00D8369A" w:rsidTr="000D061B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rPr>
                <w:b/>
                <w:bCs/>
                <w:sz w:val="27"/>
                <w:szCs w:val="27"/>
                <w:cs/>
              </w:rPr>
            </w:pPr>
            <w:r w:rsidRPr="00D8369A">
              <w:rPr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F2D6B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8369A" w:rsidRPr="006E7BB2" w:rsidTr="00A9231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D6A7B" w:rsidRDefault="00D8369A" w:rsidP="00D8369A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 xml:space="preserve">     </w:t>
            </w:r>
            <w:r w:rsidRPr="00E84747">
              <w:rPr>
                <w:cs/>
              </w:rPr>
              <w:t>เงินเดือน โบนัส</w:t>
            </w:r>
            <w:r w:rsidRPr="00E84747">
              <w:t xml:space="preserve"> </w:t>
            </w:r>
            <w:r w:rsidRPr="00E84747">
              <w:rPr>
                <w:cs/>
              </w:rPr>
              <w:t>และผลประโยชน์ระยะสั้นอื่นๆ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F2D6B" w:rsidRDefault="00A9231E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42,925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69A" w:rsidRPr="006E7BB2" w:rsidRDefault="00D8369A" w:rsidP="00A47CFD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37,016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475607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20,637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16,930</w:t>
            </w:r>
          </w:p>
        </w:tc>
      </w:tr>
      <w:tr w:rsidR="00D8369A" w:rsidRPr="006E7BB2" w:rsidTr="00A9231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D8369A" w:rsidP="00D8369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</w:t>
            </w:r>
            <w:r w:rsidRPr="00E84747">
              <w:rPr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F2D6B" w:rsidRDefault="00A9231E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1,031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69A" w:rsidRPr="006E7BB2" w:rsidRDefault="00D8369A" w:rsidP="00A47CF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1,139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475607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574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D8369A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492</w:t>
            </w:r>
          </w:p>
        </w:tc>
      </w:tr>
      <w:tr w:rsidR="00D8369A" w:rsidRPr="00D8369A" w:rsidTr="00A9231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A518FE" w:rsidRDefault="00D8369A" w:rsidP="00D8369A">
            <w:pPr>
              <w:rPr>
                <w:b/>
                <w:bCs/>
                <w:sz w:val="27"/>
                <w:szCs w:val="27"/>
              </w:rPr>
            </w:pPr>
            <w:r w:rsidRPr="00A518FE">
              <w:rPr>
                <w:b/>
                <w:bCs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A47CFD" w:rsidRDefault="00A9231E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46,907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69A" w:rsidRPr="00A47CFD" w:rsidRDefault="00D8369A" w:rsidP="00A47CF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7CF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41,256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A47CFD" w:rsidRDefault="00475607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22,282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A47CFD" w:rsidRDefault="00D8369A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7CF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18,510</w:t>
            </w:r>
          </w:p>
        </w:tc>
      </w:tr>
    </w:tbl>
    <w:p w:rsidR="001178A3" w:rsidRDefault="001178A3" w:rsidP="00A76B74">
      <w:pPr>
        <w:spacing w:before="240"/>
        <w:ind w:left="567"/>
        <w:jc w:val="thaiDistribute"/>
        <w:outlineLvl w:val="0"/>
      </w:pPr>
      <w:r w:rsidRPr="00194AEA">
        <w:rPr>
          <w:cs/>
        </w:rPr>
        <w:t>ค่าตอบแทน</w:t>
      </w:r>
      <w:r>
        <w:rPr>
          <w:rFonts w:hint="cs"/>
          <w:cs/>
        </w:rPr>
        <w:t>กรรมการและ</w:t>
      </w:r>
      <w:r w:rsidRPr="00BA0620">
        <w:rPr>
          <w:cs/>
        </w:rPr>
        <w:t>ผู้บริหาร</w:t>
      </w:r>
      <w:r>
        <w:rPr>
          <w:rFonts w:hint="cs"/>
          <w:cs/>
        </w:rPr>
        <w:t>ที่</w:t>
      </w:r>
      <w:r w:rsidRPr="00BA0620">
        <w:rPr>
          <w:cs/>
        </w:rPr>
        <w:t>สำคัญสำหรับงวด</w:t>
      </w:r>
      <w:r>
        <w:rPr>
          <w:rFonts w:hint="cs"/>
          <w:cs/>
        </w:rPr>
        <w:t>หก</w:t>
      </w:r>
      <w:r w:rsidRPr="00BA0620">
        <w:rPr>
          <w:cs/>
        </w:rPr>
        <w:t xml:space="preserve">เดือน สิ้นสุดวันที่ </w:t>
      </w:r>
      <w:r w:rsidRPr="00BA0620">
        <w:t>3</w:t>
      </w:r>
      <w:r>
        <w:t>0</w:t>
      </w:r>
      <w:r w:rsidRPr="00BA0620">
        <w:t xml:space="preserve"> </w:t>
      </w:r>
      <w:r>
        <w:rPr>
          <w:cs/>
        </w:rPr>
        <w:t>ม</w:t>
      </w:r>
      <w:r>
        <w:rPr>
          <w:rFonts w:hint="cs"/>
          <w:cs/>
        </w:rPr>
        <w:t xml:space="preserve">ิถุนายน </w:t>
      </w:r>
      <w:r>
        <w:t xml:space="preserve">2560 </w:t>
      </w:r>
      <w:r>
        <w:rPr>
          <w:rFonts w:hint="cs"/>
          <w:cs/>
        </w:rPr>
        <w:t xml:space="preserve">และ </w:t>
      </w:r>
      <w:r>
        <w:t>2559</w:t>
      </w:r>
      <w:r>
        <w:rPr>
          <w:rFonts w:hint="cs"/>
          <w:cs/>
        </w:rPr>
        <w:t xml:space="preserve"> </w:t>
      </w:r>
      <w:r w:rsidRPr="00BA0620">
        <w:rPr>
          <w:cs/>
        </w:rPr>
        <w:t>ประกอบด้วย</w:t>
      </w:r>
      <w:r w:rsidRPr="00BA0620">
        <w:t>:</w:t>
      </w:r>
    </w:p>
    <w:tbl>
      <w:tblPr>
        <w:tblW w:w="9214" w:type="dxa"/>
        <w:tblInd w:w="675" w:type="dxa"/>
        <w:tblLayout w:type="fixed"/>
        <w:tblLook w:val="04A0"/>
      </w:tblPr>
      <w:tblGrid>
        <w:gridCol w:w="3969"/>
        <w:gridCol w:w="1311"/>
        <w:gridCol w:w="1311"/>
        <w:gridCol w:w="1311"/>
        <w:gridCol w:w="1312"/>
      </w:tblGrid>
      <w:tr w:rsidR="00D8369A" w:rsidRPr="006E7BB2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84747">
              <w:rPr>
                <w:b/>
                <w:bCs/>
                <w:cs/>
              </w:rPr>
              <w:t>หน่วย: พันบาท</w:t>
            </w:r>
          </w:p>
        </w:tc>
      </w:tr>
      <w:tr w:rsidR="00D8369A" w:rsidRPr="006E7BB2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8369A" w:rsidRPr="006E7BB2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</w:tr>
      <w:tr w:rsidR="00D8369A" w:rsidRPr="00D8369A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369A">
              <w:rPr>
                <w:b/>
                <w:bCs/>
                <w:cs/>
              </w:rPr>
              <w:t>ค่าตอบแทนกรรมการ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8369A" w:rsidRPr="006E7BB2" w:rsidTr="00A9231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D6A7B" w:rsidRDefault="00D8369A" w:rsidP="00D8369A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 xml:space="preserve">     </w:t>
            </w:r>
            <w:r w:rsidRPr="00E84747">
              <w:rPr>
                <w:cs/>
              </w:rPr>
              <w:t>ค่าเบี้ยประชุมและโบนัส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A9231E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5,766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8369A">
              <w:rPr>
                <w:rFonts w:asciiTheme="majorBidi" w:hAnsiTheme="majorBidi" w:cstheme="majorBidi"/>
                <w:sz w:val="27"/>
                <w:szCs w:val="27"/>
              </w:rPr>
              <w:t>5,916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0D061B" w:rsidRDefault="00475607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2,056</w:t>
            </w:r>
          </w:p>
        </w:tc>
      </w:tr>
      <w:tr w:rsidR="00D8369A" w:rsidRPr="00D8369A" w:rsidTr="000D061B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rPr>
                <w:b/>
                <w:bCs/>
                <w:sz w:val="27"/>
                <w:szCs w:val="27"/>
                <w:cs/>
              </w:rPr>
            </w:pPr>
            <w:r w:rsidRPr="00D8369A">
              <w:rPr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369A" w:rsidRPr="006E7BB2" w:rsidTr="00A9231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D6A7B" w:rsidRDefault="00D8369A" w:rsidP="00D8369A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 xml:space="preserve">     </w:t>
            </w:r>
            <w:r w:rsidRPr="00E84747">
              <w:rPr>
                <w:cs/>
              </w:rPr>
              <w:t>เงินเดือน โบนัส</w:t>
            </w:r>
            <w:r w:rsidRPr="00E84747">
              <w:t xml:space="preserve"> </w:t>
            </w:r>
            <w:r w:rsidRPr="00E84747">
              <w:rPr>
                <w:cs/>
              </w:rPr>
              <w:t>และผลประโยชน์ระยะสั้นอื่นๆ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A9231E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81,051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74,441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475607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39,861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33,874</w:t>
            </w:r>
          </w:p>
        </w:tc>
      </w:tr>
      <w:tr w:rsidR="00D8369A" w:rsidRPr="006E7BB2" w:rsidTr="00A9231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D8369A" w:rsidP="00D8369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</w:t>
            </w:r>
            <w:r w:rsidRPr="00E84747">
              <w:rPr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A9231E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2,061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1,998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475607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983</w:t>
            </w:r>
          </w:p>
        </w:tc>
      </w:tr>
      <w:tr w:rsidR="00D8369A" w:rsidRPr="00D8369A" w:rsidTr="00A9231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rPr>
                <w:b/>
                <w:bCs/>
                <w:sz w:val="27"/>
                <w:szCs w:val="27"/>
              </w:rPr>
            </w:pPr>
            <w:r w:rsidRPr="00D8369A">
              <w:rPr>
                <w:b/>
                <w:bCs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A9231E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88,878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82,355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475607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43,047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36,913</w:t>
            </w:r>
          </w:p>
        </w:tc>
      </w:tr>
    </w:tbl>
    <w:p w:rsidR="002F0E0F" w:rsidRPr="00BA2C79" w:rsidRDefault="002F0E0F" w:rsidP="00C11EC2">
      <w:pPr>
        <w:spacing w:before="120" w:after="120"/>
        <w:ind w:left="567" w:right="-43"/>
        <w:jc w:val="thaiDistribute"/>
        <w:rPr>
          <w:b/>
          <w:bCs/>
          <w:cs/>
        </w:rPr>
      </w:pPr>
      <w:r w:rsidRPr="00BA2C79">
        <w:rPr>
          <w:b/>
          <w:bCs/>
          <w:cs/>
        </w:rPr>
        <w:t>ภาระค้ำประกันกับกิจการที่เกี่ยวข้องกัน</w:t>
      </w:r>
    </w:p>
    <w:p w:rsidR="00867BF0" w:rsidRDefault="00A32801" w:rsidP="00867BF0">
      <w:pPr>
        <w:spacing w:before="120" w:after="120"/>
        <w:ind w:left="567"/>
        <w:jc w:val="thaiDistribute"/>
        <w:rPr>
          <w:spacing w:val="-6"/>
        </w:rPr>
      </w:pPr>
      <w:r>
        <w:rPr>
          <w:rFonts w:hint="cs"/>
          <w:spacing w:val="-6"/>
          <w:cs/>
        </w:rPr>
        <w:t>บริษัทฯ มีภาระค้ำประกันให้กับบริษัทย่อยตามที่กล่าวไว้ในหมาย</w:t>
      </w:r>
      <w:r w:rsidRPr="00954E88">
        <w:rPr>
          <w:rFonts w:hint="cs"/>
          <w:spacing w:val="-6"/>
          <w:cs/>
        </w:rPr>
        <w:t>เหตุประกอบ</w:t>
      </w:r>
      <w:r w:rsidRPr="002B0285">
        <w:rPr>
          <w:rFonts w:hint="cs"/>
          <w:spacing w:val="-6"/>
          <w:cs/>
        </w:rPr>
        <w:t>งบการเงิน</w:t>
      </w:r>
      <w:r w:rsidRPr="007F1C01">
        <w:rPr>
          <w:rFonts w:hint="cs"/>
          <w:spacing w:val="-6"/>
          <w:cs/>
        </w:rPr>
        <w:t xml:space="preserve">ข้อ </w:t>
      </w:r>
      <w:r w:rsidR="00A1534D">
        <w:rPr>
          <w:spacing w:val="-6"/>
        </w:rPr>
        <w:t>1</w:t>
      </w:r>
      <w:r w:rsidR="00AB5DEC">
        <w:rPr>
          <w:spacing w:val="-6"/>
        </w:rPr>
        <w:t>9</w:t>
      </w:r>
      <w:r w:rsidR="007F1C01" w:rsidRPr="007F1C01">
        <w:rPr>
          <w:spacing w:val="-6"/>
        </w:rPr>
        <w:t>.</w:t>
      </w:r>
      <w:r w:rsidR="00AC58A9" w:rsidRPr="007F1C01">
        <w:rPr>
          <w:spacing w:val="-6"/>
        </w:rPr>
        <w:t>3</w:t>
      </w:r>
    </w:p>
    <w:p w:rsidR="0078188A" w:rsidRPr="0078188A" w:rsidRDefault="00F513E0" w:rsidP="004443DE">
      <w:pPr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cs/>
          <w:lang w:val="th-TH"/>
        </w:rPr>
      </w:pPr>
      <w:r>
        <w:rPr>
          <w:b/>
          <w:bCs/>
          <w:cs/>
          <w:lang w:val="th-TH"/>
        </w:rPr>
        <w:lastRenderedPageBreak/>
        <w:t xml:space="preserve">ลูกหนี้การค้าและลูกหนี้อื่น </w:t>
      </w:r>
      <w:r>
        <w:rPr>
          <w:b/>
          <w:bCs/>
        </w:rPr>
        <w:t>-</w:t>
      </w:r>
      <w:r w:rsidR="00495964" w:rsidRPr="00E6657D">
        <w:rPr>
          <w:b/>
          <w:bCs/>
          <w:cs/>
          <w:lang w:val="th-TH"/>
        </w:rPr>
        <w:t xml:space="preserve"> สุทธิ</w:t>
      </w:r>
    </w:p>
    <w:p w:rsidR="00495964" w:rsidRDefault="00495964" w:rsidP="00C94686">
      <w:pPr>
        <w:spacing w:before="120"/>
        <w:ind w:left="567"/>
        <w:jc w:val="thaiDistribute"/>
      </w:pPr>
      <w:r w:rsidRPr="00E6657D">
        <w:rPr>
          <w:cs/>
        </w:rPr>
        <w:t xml:space="preserve">ลูกหนี้การค้าและลูกหนี้อื่น </w:t>
      </w:r>
      <w:r w:rsidR="0035740F">
        <w:rPr>
          <w:rFonts w:hint="cs"/>
          <w:cs/>
        </w:rPr>
        <w:t xml:space="preserve">ณ วันที่ </w:t>
      </w:r>
      <w:r w:rsidR="003D2A01">
        <w:t xml:space="preserve">30 </w:t>
      </w:r>
      <w:r w:rsidR="003D2A01">
        <w:rPr>
          <w:rFonts w:hint="cs"/>
          <w:cs/>
        </w:rPr>
        <w:t>มิถุนายน</w:t>
      </w:r>
      <w:r w:rsidR="003D2A01" w:rsidRPr="00E6657D">
        <w:rPr>
          <w:cs/>
        </w:rPr>
        <w:t xml:space="preserve"> </w:t>
      </w:r>
      <w:r w:rsidR="0035740F">
        <w:t xml:space="preserve">2560 </w:t>
      </w:r>
      <w:r w:rsidR="0035740F">
        <w:rPr>
          <w:rFonts w:hint="cs"/>
          <w:cs/>
        </w:rPr>
        <w:t xml:space="preserve">และ </w:t>
      </w:r>
      <w:r w:rsidR="0035740F">
        <w:t xml:space="preserve">31 </w:t>
      </w:r>
      <w:r w:rsidR="0035740F">
        <w:rPr>
          <w:rFonts w:hint="cs"/>
          <w:cs/>
        </w:rPr>
        <w:t xml:space="preserve">ธันวาคม </w:t>
      </w:r>
      <w:r w:rsidR="0035740F">
        <w:t xml:space="preserve">2559 </w:t>
      </w:r>
      <w:r w:rsidRPr="00E6657D">
        <w:rPr>
          <w:cs/>
        </w:rPr>
        <w:t>ประกอบด้วย</w:t>
      </w:r>
      <w:r w:rsidRPr="00E6657D">
        <w:t>:</w:t>
      </w:r>
    </w:p>
    <w:tbl>
      <w:tblPr>
        <w:tblW w:w="9213" w:type="dxa"/>
        <w:tblInd w:w="534" w:type="dxa"/>
        <w:tblLayout w:type="fixed"/>
        <w:tblLook w:val="04A0"/>
      </w:tblPr>
      <w:tblGrid>
        <w:gridCol w:w="283"/>
        <w:gridCol w:w="3119"/>
        <w:gridCol w:w="1487"/>
        <w:gridCol w:w="1489"/>
        <w:gridCol w:w="1418"/>
        <w:gridCol w:w="1417"/>
      </w:tblGrid>
      <w:tr w:rsidR="001F5959" w:rsidRPr="006E7BB2" w:rsidTr="00A518FE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F5959" w:rsidRPr="00632A4B" w:rsidRDefault="001F5959" w:rsidP="001F5959">
            <w:pPr>
              <w:rPr>
                <w:b/>
                <w:bCs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1F5959" w:rsidRPr="006E7BB2" w:rsidTr="00A518FE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F5959" w:rsidRPr="008D6A7B" w:rsidRDefault="001F5959" w:rsidP="001F5959">
            <w:pPr>
              <w:rPr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F5959" w:rsidRPr="006E7BB2" w:rsidTr="00A518FE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F5959" w:rsidRPr="008D6A7B" w:rsidRDefault="001F5959" w:rsidP="001F5959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194AEA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1F5959" w:rsidRPr="006E7BB2" w:rsidTr="001F5959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959" w:rsidRPr="006E7BB2" w:rsidRDefault="001F5959" w:rsidP="001F5959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ED7A7F">
              <w:rPr>
                <w:rFonts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E502A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502A" w:rsidRDefault="00AE502A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02A" w:rsidRPr="008D6A7B" w:rsidRDefault="00AE502A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ลูกหนี้การค้า</w:t>
            </w:r>
            <w: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B1176B" w:rsidRDefault="00AE502A" w:rsidP="00B1176B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 w:cstheme="majorBidi"/>
              </w:rPr>
              <w:t xml:space="preserve">               -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B1176B" w:rsidRDefault="00AE502A" w:rsidP="00B1176B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 w:cstheme="majorBidi"/>
              </w:rPr>
              <w:t xml:space="preserve">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ind w:right="33"/>
              <w:jc w:val="right"/>
            </w:pPr>
            <w:r w:rsidRPr="00C83040">
              <w:t>153,450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ind w:right="33"/>
              <w:jc w:val="right"/>
            </w:pPr>
            <w:r w:rsidRPr="00C83040">
              <w:t>211,557</w:t>
            </w:r>
          </w:p>
        </w:tc>
      </w:tr>
      <w:tr w:rsidR="00AE502A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502A" w:rsidRDefault="00AE502A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02A" w:rsidRPr="008D6A7B" w:rsidRDefault="00AE502A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ลูกหนี้การค้า</w:t>
            </w:r>
            <w: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ind w:right="33"/>
              <w:jc w:val="right"/>
            </w:pPr>
            <w:r w:rsidRPr="00C83040">
              <w:t>604,</w:t>
            </w:r>
            <w:r w:rsidR="00953717"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C83040">
              <w:t>714,298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ind w:right="33"/>
              <w:jc w:val="right"/>
            </w:pPr>
            <w:r w:rsidRPr="00C83040">
              <w:t>212,647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ind w:right="33"/>
              <w:jc w:val="right"/>
            </w:pPr>
            <w:r w:rsidRPr="00C83040">
              <w:t>252,655</w:t>
            </w:r>
          </w:p>
        </w:tc>
      </w:tr>
      <w:tr w:rsidR="00AE502A" w:rsidRPr="006E7BB2" w:rsidTr="00C8304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02A" w:rsidRPr="008D6A7B" w:rsidRDefault="00AE502A" w:rsidP="001F5959">
            <w:pPr>
              <w:rPr>
                <w:sz w:val="27"/>
                <w:szCs w:val="27"/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604,</w:t>
            </w:r>
            <w:r w:rsidR="00953717">
              <w:rPr>
                <w:b/>
                <w:bCs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714,298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366,097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464,212</w:t>
            </w:r>
          </w:p>
        </w:tc>
      </w:tr>
      <w:tr w:rsidR="00AE502A" w:rsidRPr="006E7BB2" w:rsidTr="00C8304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02A" w:rsidRPr="008D6A7B" w:rsidRDefault="00AE502A" w:rsidP="001F5959">
            <w:pPr>
              <w:rPr>
                <w:sz w:val="27"/>
                <w:szCs w:val="27"/>
                <w:cs/>
              </w:rPr>
            </w:pPr>
            <w:r w:rsidRPr="00B5754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83040">
              <w:rPr>
                <w:rFonts w:asciiTheme="majorBidi" w:hAnsiTheme="majorBidi" w:cstheme="majorBidi" w:hint="cs"/>
                <w:cs/>
              </w:rPr>
              <w:t>(</w:t>
            </w:r>
            <w:r w:rsidR="00953717">
              <w:rPr>
                <w:rFonts w:asciiTheme="majorBidi" w:hAnsiTheme="majorBidi" w:cstheme="majorBidi"/>
              </w:rPr>
              <w:t>31,120</w:t>
            </w:r>
            <w:r w:rsidRPr="00C8304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83040">
              <w:t>(31,154)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83040">
              <w:t>(6,281)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83040">
              <w:t>(6,281)</w:t>
            </w:r>
          </w:p>
        </w:tc>
      </w:tr>
      <w:tr w:rsidR="00AE502A" w:rsidRPr="006E7BB2" w:rsidTr="00C8304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02A" w:rsidRPr="008D6A7B" w:rsidRDefault="00AE502A" w:rsidP="001F5959">
            <w:pPr>
              <w:rPr>
                <w:sz w:val="27"/>
                <w:szCs w:val="27"/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 xml:space="preserve">ลูกหนี้การค้า </w:t>
            </w:r>
            <w:r w:rsidRPr="001F210B">
              <w:rPr>
                <w:b/>
                <w:bCs/>
              </w:rPr>
              <w:t xml:space="preserve">- </w:t>
            </w:r>
            <w:r w:rsidRPr="001F210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573,492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683,144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359,816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457,931</w:t>
            </w:r>
          </w:p>
        </w:tc>
      </w:tr>
      <w:tr w:rsidR="00AE502A" w:rsidRPr="006E7BB2" w:rsidTr="00C8304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02A" w:rsidRPr="008D6A7B" w:rsidRDefault="00AE502A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ลูกหนี้อื่น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2A" w:rsidRPr="00C83040" w:rsidRDefault="00AE502A" w:rsidP="00C8304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B2741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741" w:rsidRPr="008D6A7B" w:rsidRDefault="00FB2741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  <w: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B1176B" w:rsidRDefault="00FB2741" w:rsidP="00B1176B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 w:cstheme="majorBidi"/>
              </w:rPr>
              <w:t xml:space="preserve">               -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3,592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ind w:right="33"/>
              <w:jc w:val="right"/>
            </w:pPr>
            <w:r w:rsidRPr="00C83040">
              <w:t>3,594</w:t>
            </w:r>
          </w:p>
        </w:tc>
      </w:tr>
      <w:tr w:rsidR="00FB2741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741" w:rsidRPr="008D6A7B" w:rsidRDefault="00FB2741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  <w: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5,046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7,433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C83040">
              <w:t>747</w:t>
            </w:r>
          </w:p>
        </w:tc>
      </w:tr>
      <w:tr w:rsidR="00FB2741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741" w:rsidRPr="008D6A7B" w:rsidRDefault="00FB2741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เงินทดรองจ่าย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7,786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ind w:right="33"/>
              <w:jc w:val="right"/>
            </w:pPr>
            <w:r w:rsidRPr="00C83040">
              <w:t>7,542</w:t>
            </w:r>
          </w:p>
        </w:tc>
      </w:tr>
      <w:tr w:rsidR="00FB2741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741" w:rsidRPr="008D6A7B" w:rsidRDefault="00FB2741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เงินจ่ายล่วงหน้าค่าสินค้า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10,840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2,392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10,840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ind w:right="33"/>
              <w:jc w:val="right"/>
            </w:pPr>
            <w:r w:rsidRPr="00C83040">
              <w:t>2,365</w:t>
            </w:r>
          </w:p>
        </w:tc>
      </w:tr>
      <w:tr w:rsidR="009B4389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B4389" w:rsidRDefault="009B4389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389" w:rsidRDefault="009B4389" w:rsidP="001F5959">
            <w:pPr>
              <w:rPr>
                <w:cs/>
              </w:rPr>
            </w:pPr>
            <w:r>
              <w:rPr>
                <w:rFonts w:hint="cs"/>
                <w:cs/>
              </w:rPr>
              <w:t>ค่าใช้จ่ายจ่ายล่วงหน้า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389" w:rsidRPr="00C83040" w:rsidRDefault="009B4389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13,</w:t>
            </w:r>
            <w:r w:rsidR="00A17A3A" w:rsidRPr="00C83040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389" w:rsidRPr="00C83040" w:rsidRDefault="009B4389" w:rsidP="00C83040">
            <w:pPr>
              <w:ind w:right="33"/>
              <w:jc w:val="right"/>
            </w:pPr>
            <w:r w:rsidRPr="00C83040">
              <w:t>6,240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389" w:rsidRPr="00C83040" w:rsidRDefault="009B4389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7,864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389" w:rsidRPr="00C83040" w:rsidRDefault="009B4389" w:rsidP="00C83040">
            <w:pPr>
              <w:ind w:right="33"/>
              <w:jc w:val="right"/>
            </w:pPr>
            <w:r w:rsidRPr="00C83040">
              <w:t>4,568</w:t>
            </w:r>
          </w:p>
        </w:tc>
      </w:tr>
      <w:tr w:rsidR="00FB2741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741" w:rsidRDefault="00FB2741" w:rsidP="001F5959">
            <w:pPr>
              <w:rPr>
                <w:cs/>
              </w:rPr>
            </w:pPr>
            <w:r w:rsidRPr="001F210B">
              <w:rPr>
                <w:rFonts w:hint="cs"/>
                <w:color w:val="000000" w:themeColor="text1"/>
                <w:cs/>
              </w:rPr>
              <w:t>เงินมัดจำ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4,138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3,828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B1176B">
            <w:pPr>
              <w:ind w:right="121"/>
              <w:jc w:val="right"/>
            </w:pPr>
            <w:r w:rsidRPr="00C83040"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B1176B" w:rsidRDefault="00FB2741" w:rsidP="00B1176B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 w:cstheme="majorBidi"/>
              </w:rPr>
              <w:t xml:space="preserve">               -   </w:t>
            </w:r>
          </w:p>
        </w:tc>
      </w:tr>
      <w:tr w:rsidR="00FB2741" w:rsidRPr="006E7BB2" w:rsidTr="00C8304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741" w:rsidRDefault="00FB2741" w:rsidP="001F5959">
            <w:pPr>
              <w:rPr>
                <w:cs/>
              </w:rPr>
            </w:pPr>
            <w:r>
              <w:rPr>
                <w:rFonts w:hint="cs"/>
                <w:cs/>
              </w:rPr>
              <w:t>อื่นๆ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12,545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83040">
              <w:rPr>
                <w:rFonts w:asciiTheme="majorBidi" w:hAnsiTheme="majorBidi" w:cstheme="majorBidi"/>
              </w:rPr>
              <w:t>5,67</w:t>
            </w:r>
            <w:r w:rsidRPr="00C83040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2,615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1,117</w:t>
            </w:r>
          </w:p>
        </w:tc>
      </w:tr>
      <w:tr w:rsidR="00FB2741" w:rsidRPr="006E7BB2" w:rsidTr="00C8304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>รวมลูกหนี้อื่น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47,899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33,35</w:t>
            </w:r>
            <w:r w:rsidRPr="00C83040">
              <w:rPr>
                <w:rFonts w:asciiTheme="majorBidi" w:hAnsiTheme="majorBidi" w:cstheme="majorBidi"/>
                <w:b/>
                <w:bCs/>
                <w:cs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26,084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19,93</w:t>
            </w:r>
            <w:r w:rsidRPr="00C83040">
              <w:rPr>
                <w:rFonts w:asciiTheme="majorBidi" w:hAnsiTheme="majorBidi" w:cstheme="majorBidi"/>
                <w:b/>
                <w:bCs/>
                <w:cs/>
              </w:rPr>
              <w:t>3</w:t>
            </w:r>
          </w:p>
        </w:tc>
      </w:tr>
      <w:tr w:rsidR="00FB2741" w:rsidRPr="006E7BB2" w:rsidTr="00C8304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cs/>
              </w:rPr>
            </w:pPr>
            <w:r w:rsidRPr="00B5754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83040">
              <w:rPr>
                <w:rFonts w:asciiTheme="majorBidi" w:hAnsiTheme="majorBidi" w:cstheme="majorBidi" w:hint="cs"/>
                <w:cs/>
              </w:rPr>
              <w:t>(</w:t>
            </w:r>
            <w:r w:rsidRPr="00C83040">
              <w:rPr>
                <w:rFonts w:asciiTheme="majorBidi" w:hAnsiTheme="majorBidi" w:cstheme="majorBidi"/>
              </w:rPr>
              <w:t>1,683</w:t>
            </w:r>
            <w:r w:rsidRPr="00C8304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t>(1,683)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FC73EB" w:rsidRDefault="00FB2741" w:rsidP="00FC73EB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FC73EB">
              <w:rPr>
                <w:rFonts w:asciiTheme="majorBidi" w:hAnsiTheme="majorBidi" w:cstheme="majorBidi"/>
              </w:rPr>
              <w:t xml:space="preserve">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-</w:t>
            </w:r>
          </w:p>
        </w:tc>
      </w:tr>
      <w:tr w:rsidR="00FB2741" w:rsidRPr="006E7BB2" w:rsidTr="00C8304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รวมลูกหนี้อื่น</w:t>
            </w:r>
            <w:r>
              <w:rPr>
                <w:b/>
                <w:bCs/>
              </w:rPr>
              <w:t xml:space="preserve"> - 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46,216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31,67</w:t>
            </w:r>
            <w:r w:rsidRPr="00C83040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26,084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19,93</w:t>
            </w:r>
            <w:r w:rsidRPr="00C83040">
              <w:rPr>
                <w:rFonts w:hint="cs"/>
                <w:b/>
                <w:bCs/>
                <w:cs/>
              </w:rPr>
              <w:t>3</w:t>
            </w:r>
          </w:p>
        </w:tc>
      </w:tr>
      <w:tr w:rsidR="00FB2741" w:rsidRPr="006E7BB2" w:rsidTr="00C8304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741" w:rsidRDefault="00FB2741" w:rsidP="001F5959">
            <w:pPr>
              <w:rPr>
                <w:b/>
                <w:bCs/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 xml:space="preserve">ลูกหนี้การค้าและลูกหนี้อื่น </w:t>
            </w:r>
            <w:r>
              <w:rPr>
                <w:b/>
                <w:bCs/>
              </w:rPr>
              <w:t xml:space="preserve">- 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619,708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714,81</w:t>
            </w:r>
            <w:r w:rsidRPr="00C83040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385,900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741" w:rsidRPr="00C83040" w:rsidRDefault="00FB2741" w:rsidP="00C830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477,86</w:t>
            </w:r>
            <w:r w:rsidRPr="00C83040">
              <w:rPr>
                <w:rFonts w:hint="cs"/>
                <w:b/>
                <w:bCs/>
                <w:cs/>
              </w:rPr>
              <w:t>4</w:t>
            </w:r>
          </w:p>
        </w:tc>
      </w:tr>
    </w:tbl>
    <w:p w:rsidR="00A76B74" w:rsidRDefault="00A76B74" w:rsidP="004443DE">
      <w:pPr>
        <w:spacing w:before="120"/>
        <w:ind w:left="567" w:right="-91"/>
      </w:pPr>
      <w:bookmarkStart w:id="92" w:name="_MON_1539091685"/>
      <w:bookmarkStart w:id="93" w:name="_MON_1539091702"/>
      <w:bookmarkStart w:id="94" w:name="_MON_1523715766"/>
      <w:bookmarkStart w:id="95" w:name="_MON_1520952226"/>
      <w:bookmarkStart w:id="96" w:name="_MON_1539592107"/>
      <w:bookmarkStart w:id="97" w:name="_MON_1539592210"/>
      <w:bookmarkStart w:id="98" w:name="_MON_1520950127"/>
      <w:bookmarkStart w:id="99" w:name="_MON_1520955828"/>
      <w:bookmarkStart w:id="100" w:name="_MON_1523857045"/>
      <w:bookmarkStart w:id="101" w:name="_MON_1523857076"/>
      <w:bookmarkStart w:id="102" w:name="_MON_1524308401"/>
      <w:bookmarkStart w:id="103" w:name="_MON_1539763621"/>
      <w:bookmarkStart w:id="104" w:name="_MON_1524308418"/>
      <w:bookmarkStart w:id="105" w:name="_MON_1524308449"/>
      <w:bookmarkStart w:id="106" w:name="_MON_1524308477"/>
      <w:bookmarkStart w:id="107" w:name="_MON_1524308657"/>
      <w:bookmarkStart w:id="108" w:name="_MON_1524308682"/>
      <w:bookmarkStart w:id="109" w:name="_MON_1523858610"/>
      <w:bookmarkStart w:id="110" w:name="_MON_1523858632"/>
      <w:bookmarkStart w:id="111" w:name="_MON_1523858666"/>
      <w:bookmarkStart w:id="112" w:name="_MON_1523858751"/>
      <w:bookmarkStart w:id="113" w:name="_MON_1523858930"/>
      <w:bookmarkStart w:id="114" w:name="_MON_1523858935"/>
      <w:bookmarkStart w:id="115" w:name="_MON_1545552491"/>
      <w:bookmarkStart w:id="116" w:name="_MON_1523858942"/>
      <w:bookmarkStart w:id="117" w:name="_MON_1526815247"/>
      <w:bookmarkStart w:id="118" w:name="_MON_1526815260"/>
      <w:bookmarkStart w:id="119" w:name="_MON_1523859051"/>
      <w:bookmarkStart w:id="120" w:name="_MON_1548264453"/>
      <w:bookmarkStart w:id="121" w:name="_MON_1548264506"/>
      <w:bookmarkStart w:id="122" w:name="_MON_1548264547"/>
      <w:bookmarkStart w:id="123" w:name="_MON_1548264652"/>
      <w:bookmarkStart w:id="124" w:name="_MON_1548265304"/>
      <w:bookmarkStart w:id="125" w:name="_MON_1548265324"/>
      <w:bookmarkStart w:id="126" w:name="_MON_1548265346"/>
      <w:bookmarkStart w:id="127" w:name="_MON_1548265418"/>
      <w:bookmarkStart w:id="128" w:name="_MON_1548265435"/>
      <w:bookmarkStart w:id="129" w:name="_MON_1548265454"/>
      <w:bookmarkStart w:id="130" w:name="_MON_1523859058"/>
      <w:bookmarkStart w:id="131" w:name="_MON_1548316457"/>
      <w:bookmarkStart w:id="132" w:name="_MON_1548316485"/>
      <w:bookmarkStart w:id="133" w:name="_MON_1548316504"/>
      <w:bookmarkStart w:id="134" w:name="_MON_1548316556"/>
      <w:bookmarkStart w:id="135" w:name="_MON_1548316597"/>
      <w:bookmarkStart w:id="136" w:name="_MON_1548316962"/>
      <w:bookmarkStart w:id="137" w:name="_MON_1548324262"/>
      <w:bookmarkStart w:id="138" w:name="_MON_1523859080"/>
      <w:bookmarkStart w:id="139" w:name="_MON_1548357082"/>
      <w:bookmarkStart w:id="140" w:name="_MON_1548357099"/>
      <w:bookmarkStart w:id="141" w:name="_MON_1548357128"/>
      <w:bookmarkStart w:id="142" w:name="_MON_1523859525"/>
      <w:bookmarkStart w:id="143" w:name="_MON_1548678361"/>
      <w:bookmarkStart w:id="144" w:name="_MON_1531573890"/>
      <w:bookmarkStart w:id="145" w:name="_MON_1531573993"/>
      <w:bookmarkStart w:id="146" w:name="_MON_1548705437"/>
      <w:bookmarkStart w:id="147" w:name="_MON_1548705454"/>
      <w:bookmarkStart w:id="148" w:name="_MON_1531574036"/>
      <w:bookmarkStart w:id="149" w:name="_MON_1531574075"/>
      <w:bookmarkStart w:id="150" w:name="_MON_1531574129"/>
      <w:bookmarkStart w:id="151" w:name="_MON_1531574156"/>
      <w:bookmarkStart w:id="152" w:name="_MON_1531584038"/>
      <w:bookmarkStart w:id="153" w:name="_MON_1548759808"/>
      <w:bookmarkStart w:id="154" w:name="_MON_1523859555"/>
      <w:bookmarkStart w:id="155" w:name="_MON_1531587757"/>
      <w:bookmarkStart w:id="156" w:name="_MON_1531587781"/>
      <w:bookmarkStart w:id="157" w:name="_MON_1531587825"/>
      <w:bookmarkStart w:id="158" w:name="_MON_1531587846"/>
      <w:bookmarkStart w:id="159" w:name="_MON_1531587864"/>
      <w:bookmarkStart w:id="160" w:name="_MON_1523859585"/>
      <w:bookmarkStart w:id="161" w:name="_MON_1531638047"/>
      <w:bookmarkStart w:id="162" w:name="_MON_1523859972"/>
      <w:bookmarkStart w:id="163" w:name="_MON_1523897563"/>
      <w:bookmarkStart w:id="164" w:name="_MON_1523897630"/>
      <w:bookmarkStart w:id="165" w:name="_MON_1520950215"/>
      <w:bookmarkStart w:id="166" w:name="_MON_1520950316"/>
      <w:bookmarkStart w:id="167" w:name="_MON_1523971363"/>
      <w:bookmarkStart w:id="168" w:name="_MON_1531853317"/>
      <w:bookmarkStart w:id="169" w:name="_MON_1520950436"/>
      <w:bookmarkStart w:id="170" w:name="_MON_1523971472"/>
      <w:bookmarkStart w:id="171" w:name="_MON_1520950879"/>
      <w:bookmarkStart w:id="172" w:name="_MON_1524039628"/>
      <w:bookmarkStart w:id="173" w:name="_MON_1524040139"/>
      <w:bookmarkStart w:id="174" w:name="_MON_1524040162"/>
      <w:bookmarkStart w:id="175" w:name="_MON_1524040236"/>
      <w:bookmarkStart w:id="176" w:name="_MON_1520950894"/>
      <w:bookmarkStart w:id="177" w:name="_MON_1520950953"/>
      <w:bookmarkStart w:id="178" w:name="_MON_1520949666"/>
      <w:bookmarkStart w:id="179" w:name="_MON_1523714724"/>
      <w:bookmarkStart w:id="180" w:name="_MON_1523714741"/>
      <w:bookmarkStart w:id="181" w:name="_MON_1523714796"/>
      <w:bookmarkStart w:id="182" w:name="_MON_1523715338"/>
      <w:bookmarkStart w:id="183" w:name="_MON_1523715421"/>
      <w:bookmarkStart w:id="184" w:name="_MON_1523715499"/>
      <w:bookmarkStart w:id="185" w:name="_MON_1523715568"/>
      <w:bookmarkStart w:id="186" w:name="_MON_1523715673"/>
      <w:bookmarkStart w:id="187" w:name="_MON_1539091469"/>
      <w:bookmarkStart w:id="188" w:name="_MON_1539091510"/>
      <w:bookmarkStart w:id="189" w:name="_MON_1539091529"/>
      <w:bookmarkStart w:id="190" w:name="_MON_1554040675"/>
      <w:bookmarkStart w:id="191" w:name="_MON_1539091553"/>
      <w:bookmarkStart w:id="192" w:name="_MON_1539091575"/>
      <w:bookmarkStart w:id="193" w:name="_MON_1539091633"/>
      <w:bookmarkStart w:id="194" w:name="_MON_1555152966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A76B74" w:rsidRDefault="00A76B74" w:rsidP="004443DE">
      <w:pPr>
        <w:spacing w:before="120"/>
        <w:ind w:left="567" w:right="-91"/>
      </w:pPr>
    </w:p>
    <w:p w:rsidR="00A76B74" w:rsidRDefault="00A76B74" w:rsidP="004443DE">
      <w:pPr>
        <w:spacing w:before="120"/>
        <w:ind w:left="567" w:right="-91"/>
      </w:pPr>
    </w:p>
    <w:p w:rsidR="00A76B74" w:rsidRDefault="00A76B74" w:rsidP="004443DE">
      <w:pPr>
        <w:spacing w:before="120"/>
        <w:ind w:left="567" w:right="-91"/>
      </w:pPr>
    </w:p>
    <w:p w:rsidR="00C02BAA" w:rsidRDefault="00C02BAA" w:rsidP="004443DE">
      <w:pPr>
        <w:spacing w:before="120"/>
        <w:ind w:left="567" w:right="-91"/>
      </w:pPr>
    </w:p>
    <w:p w:rsidR="00C02BAA" w:rsidRDefault="00C02BAA" w:rsidP="004443DE">
      <w:pPr>
        <w:spacing w:before="120"/>
        <w:ind w:left="567" w:right="-91"/>
      </w:pPr>
    </w:p>
    <w:p w:rsidR="00FC5965" w:rsidRDefault="00FC5965" w:rsidP="004443DE">
      <w:pPr>
        <w:spacing w:before="120"/>
        <w:ind w:left="567" w:right="-91"/>
      </w:pPr>
    </w:p>
    <w:p w:rsidR="00FC5965" w:rsidRDefault="00FC5965" w:rsidP="004443DE">
      <w:pPr>
        <w:spacing w:before="120"/>
        <w:ind w:left="567" w:right="-91"/>
      </w:pPr>
    </w:p>
    <w:p w:rsidR="00F11464" w:rsidRDefault="007D219E" w:rsidP="004443DE">
      <w:pPr>
        <w:spacing w:before="120"/>
        <w:ind w:left="567" w:right="-91"/>
      </w:pPr>
      <w:r w:rsidRPr="00E6657D">
        <w:rPr>
          <w:cs/>
        </w:rPr>
        <w:lastRenderedPageBreak/>
        <w:t>บริษัทฯ มียอดลูกหนี้การค้าคงเหลือ โดยจำแนกตามอายุ</w:t>
      </w:r>
      <w:r w:rsidR="002C3EF8" w:rsidRPr="00E6657D">
        <w:rPr>
          <w:rFonts w:hint="cs"/>
          <w:cs/>
        </w:rPr>
        <w:t xml:space="preserve">หนี้คงค้างนับจากวันที่ถึงกำหนดชำระ </w:t>
      </w:r>
      <w:r w:rsidRPr="00E6657D">
        <w:rPr>
          <w:cs/>
        </w:rPr>
        <w:t>ได้ดังนี้</w:t>
      </w:r>
    </w:p>
    <w:tbl>
      <w:tblPr>
        <w:tblW w:w="9213" w:type="dxa"/>
        <w:tblInd w:w="534" w:type="dxa"/>
        <w:tblLayout w:type="fixed"/>
        <w:tblLook w:val="04A0"/>
      </w:tblPr>
      <w:tblGrid>
        <w:gridCol w:w="283"/>
        <w:gridCol w:w="3119"/>
        <w:gridCol w:w="1487"/>
        <w:gridCol w:w="1489"/>
        <w:gridCol w:w="1418"/>
        <w:gridCol w:w="1417"/>
      </w:tblGrid>
      <w:tr w:rsidR="008D53A7" w:rsidRPr="006E7BB2" w:rsidTr="008D53A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Pr="00632A4B" w:rsidRDefault="008D53A7" w:rsidP="008D53A7">
            <w:pPr>
              <w:rPr>
                <w:b/>
                <w:bCs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8D53A7" w:rsidRPr="006E7BB2" w:rsidTr="008D53A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Pr="008D6A7B" w:rsidRDefault="008D53A7" w:rsidP="008D53A7">
            <w:pPr>
              <w:rPr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D53A7" w:rsidRPr="006E7BB2" w:rsidTr="008D53A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Pr="008D6A7B" w:rsidRDefault="008D53A7" w:rsidP="008D53A7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194AEA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8D53A7" w:rsidRPr="006E7BB2" w:rsidTr="00F6457E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3A7" w:rsidRPr="006E7BB2" w:rsidRDefault="008D53A7" w:rsidP="008D53A7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4D0EA6">
              <w:rPr>
                <w:cs/>
              </w:rPr>
              <w:t>ยังไม่ถึงกำหนดชำระ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393972" w:rsidP="00393972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rPr>
                <w:rFonts w:asciiTheme="majorBidi" w:hAnsiTheme="majorBidi" w:cstheme="majorBidi"/>
              </w:rPr>
              <w:t>360,903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t>416,475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92577E" w:rsidP="0092577E">
            <w:pPr>
              <w:jc w:val="right"/>
            </w:pPr>
            <w:r w:rsidRPr="00A27299">
              <w:t>310,378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t>397,383</w:t>
            </w:r>
          </w:p>
        </w:tc>
      </w:tr>
      <w:tr w:rsidR="008D53A7" w:rsidRPr="006E7BB2" w:rsidTr="00F6457E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3A7" w:rsidRPr="004D0EA6" w:rsidRDefault="008D53A7" w:rsidP="008D53A7">
            <w:pPr>
              <w:rPr>
                <w:cs/>
              </w:rPr>
            </w:pPr>
            <w:r w:rsidRPr="004D0EA6">
              <w:rPr>
                <w:cs/>
              </w:rPr>
              <w:t>ค้างชำระ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393972" w:rsidRDefault="008D53A7" w:rsidP="0039397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D53A7" w:rsidRPr="006E7BB2" w:rsidTr="00F6457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8D6A7B" w:rsidRDefault="008D53A7" w:rsidP="008D53A7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>น้อยกว่า</w:t>
            </w:r>
            <w:r w:rsidRPr="004D0EA6">
              <w:t xml:space="preserve">  3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393972" w:rsidP="00393972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rPr>
                <w:rFonts w:asciiTheme="majorBidi" w:hAnsiTheme="majorBidi" w:cstheme="majorBidi"/>
              </w:rPr>
              <w:t>198,242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</w:pPr>
            <w:r w:rsidRPr="00A27299">
              <w:t>257,705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92577E" w:rsidP="0092577E">
            <w:pPr>
              <w:jc w:val="right"/>
            </w:pPr>
            <w:r w:rsidRPr="00A27299">
              <w:t>38,113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ind w:right="33"/>
              <w:jc w:val="right"/>
            </w:pPr>
            <w:r w:rsidRPr="00A27299">
              <w:t>52,660</w:t>
            </w:r>
          </w:p>
        </w:tc>
      </w:tr>
      <w:tr w:rsidR="008D53A7" w:rsidRPr="006E7BB2" w:rsidTr="00F6457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8D6A7B" w:rsidRDefault="008D53A7" w:rsidP="008D53A7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3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6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393972" w:rsidP="00393972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rPr>
                <w:rFonts w:asciiTheme="majorBidi" w:hAnsiTheme="majorBidi" w:cstheme="majorBidi"/>
              </w:rPr>
              <w:t>12,149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</w:pPr>
            <w:r w:rsidRPr="00A27299">
              <w:t>6,650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92577E" w:rsidP="0092577E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rPr>
                <w:rFonts w:asciiTheme="majorBidi" w:hAnsiTheme="majorBidi" w:cstheme="majorBidi"/>
              </w:rPr>
              <w:t>9,788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6,529</w:t>
            </w:r>
          </w:p>
        </w:tc>
      </w:tr>
      <w:tr w:rsidR="008D53A7" w:rsidRPr="006E7BB2" w:rsidTr="00F6457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8D6A7B" w:rsidRDefault="008D53A7" w:rsidP="008D53A7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6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12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393972" w:rsidP="00393972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rPr>
                <w:rFonts w:asciiTheme="majorBidi" w:hAnsiTheme="majorBidi" w:cstheme="majorBidi"/>
              </w:rPr>
              <w:t>3,226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</w:pPr>
            <w:r w:rsidRPr="00A27299">
              <w:t>1,868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92577E" w:rsidP="0092577E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rPr>
                <w:rFonts w:asciiTheme="majorBidi" w:hAnsiTheme="majorBidi" w:cstheme="majorBidi"/>
              </w:rPr>
              <w:t>3,162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1,414</w:t>
            </w:r>
          </w:p>
        </w:tc>
      </w:tr>
      <w:tr w:rsidR="008D53A7" w:rsidRPr="006E7BB2" w:rsidTr="00F6457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8D6A7B" w:rsidRDefault="008D53A7" w:rsidP="008D53A7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เกิน </w:t>
            </w:r>
            <w:r w:rsidRPr="004D0EA6">
              <w:t xml:space="preserve">12 </w:t>
            </w:r>
            <w:r w:rsidRPr="004D0EA6">
              <w:rPr>
                <w:cs/>
              </w:rPr>
              <w:t>เดือน</w:t>
            </w:r>
            <w:r w:rsidRPr="004D0EA6">
              <w:t xml:space="preserve"> </w:t>
            </w:r>
            <w:r w:rsidRPr="004D0EA6">
              <w:rPr>
                <w:cs/>
              </w:rPr>
              <w:t>ขึ้นไป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953717" w:rsidP="003939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30,092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8D53A7" w:rsidP="008D53A7">
            <w:pPr>
              <w:pBdr>
                <w:bottom w:val="single" w:sz="4" w:space="1" w:color="auto"/>
              </w:pBdr>
              <w:jc w:val="right"/>
            </w:pPr>
            <w:r w:rsidRPr="00A27299">
              <w:t>31,600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92577E" w:rsidP="008D53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27299">
              <w:rPr>
                <w:rFonts w:asciiTheme="majorBidi" w:hAnsiTheme="majorBidi" w:cstheme="majorBidi"/>
              </w:rPr>
              <w:t>4,656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8D53A7" w:rsidP="008D53A7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6,226</w:t>
            </w:r>
          </w:p>
        </w:tc>
      </w:tr>
      <w:tr w:rsidR="008D53A7" w:rsidRPr="006E7BB2" w:rsidTr="00F6457E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393972" w:rsidP="003939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27299">
              <w:rPr>
                <w:rFonts w:asciiTheme="majorBidi" w:hAnsiTheme="majorBidi" w:cstheme="majorBidi"/>
                <w:b/>
                <w:bCs/>
              </w:rPr>
              <w:t>604,</w:t>
            </w:r>
            <w:r w:rsidR="00953717">
              <w:rPr>
                <w:rFonts w:asciiTheme="majorBidi" w:hAnsiTheme="majorBidi" w:cstheme="majorBidi"/>
                <w:b/>
                <w:bCs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8D53A7" w:rsidP="008D53A7">
            <w:pPr>
              <w:pBdr>
                <w:bottom w:val="double" w:sz="4" w:space="1" w:color="auto"/>
              </w:pBdr>
              <w:jc w:val="right"/>
            </w:pPr>
            <w:r w:rsidRPr="00A27299">
              <w:rPr>
                <w:b/>
                <w:bCs/>
              </w:rPr>
              <w:t>714,298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92577E" w:rsidP="008D5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27299">
              <w:rPr>
                <w:rFonts w:asciiTheme="majorBidi" w:hAnsiTheme="majorBidi" w:cstheme="majorBidi"/>
                <w:b/>
                <w:bCs/>
              </w:rPr>
              <w:t>366,097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8D53A7" w:rsidP="008D53A7">
            <w:pPr>
              <w:pBdr>
                <w:bottom w:val="doub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A27299">
              <w:rPr>
                <w:b/>
                <w:bCs/>
              </w:rPr>
              <w:t>464,212</w:t>
            </w:r>
          </w:p>
        </w:tc>
      </w:tr>
    </w:tbl>
    <w:p w:rsidR="00230C45" w:rsidRDefault="00230C45" w:rsidP="00A76B74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195" w:name="_MON_1524040319"/>
      <w:bookmarkStart w:id="196" w:name="_MON_1531589622"/>
      <w:bookmarkStart w:id="197" w:name="_MON_1545552575"/>
      <w:bookmarkStart w:id="198" w:name="_MON_1531589636"/>
      <w:bookmarkStart w:id="199" w:name="_MON_1531589646"/>
      <w:bookmarkStart w:id="200" w:name="_MON_1531589655"/>
      <w:bookmarkStart w:id="201" w:name="_MON_1531589670"/>
      <w:bookmarkStart w:id="202" w:name="_MON_1548265611"/>
      <w:bookmarkStart w:id="203" w:name="_MON_1548265636"/>
      <w:bookmarkStart w:id="204" w:name="_MON_1548265853"/>
      <w:bookmarkStart w:id="205" w:name="_MON_1531589705"/>
      <w:bookmarkStart w:id="206" w:name="_MON_1548312161"/>
      <w:bookmarkStart w:id="207" w:name="_MON_1548318971"/>
      <w:bookmarkStart w:id="208" w:name="_MON_1548319003"/>
      <w:bookmarkStart w:id="209" w:name="_MON_1548319016"/>
      <w:bookmarkStart w:id="210" w:name="_MON_1548319027"/>
      <w:bookmarkStart w:id="211" w:name="_MON_1548319038"/>
      <w:bookmarkStart w:id="212" w:name="_MON_1548319063"/>
      <w:bookmarkStart w:id="213" w:name="_MON_1531589748"/>
      <w:bookmarkStart w:id="214" w:name="_MON_1548356996"/>
      <w:bookmarkStart w:id="215" w:name="_MON_1548357014"/>
      <w:bookmarkStart w:id="216" w:name="_MON_1531589758"/>
      <w:bookmarkStart w:id="217" w:name="_MON_1548678517"/>
      <w:bookmarkStart w:id="218" w:name="_MON_1548678523"/>
      <w:bookmarkStart w:id="219" w:name="_MON_1548678557"/>
      <w:bookmarkStart w:id="220" w:name="_MON_1548678570"/>
      <w:bookmarkStart w:id="221" w:name="_MON_1548678576"/>
      <w:bookmarkStart w:id="222" w:name="_MON_1548678595"/>
      <w:bookmarkStart w:id="223" w:name="_MON_1548680667"/>
      <w:bookmarkStart w:id="224" w:name="_MON_1548680671"/>
      <w:bookmarkStart w:id="225" w:name="_MON_1548680687"/>
      <w:bookmarkStart w:id="226" w:name="_MON_1531589783"/>
      <w:bookmarkStart w:id="227" w:name="_MON_1520951128"/>
      <w:bookmarkStart w:id="228" w:name="_MON_1548705600"/>
      <w:bookmarkStart w:id="229" w:name="_MON_1548705787"/>
      <w:bookmarkStart w:id="230" w:name="_MON_1548705791"/>
      <w:bookmarkStart w:id="231" w:name="_MON_1548705810"/>
      <w:bookmarkStart w:id="232" w:name="_MON_1548706170"/>
      <w:bookmarkStart w:id="233" w:name="_MON_1548706174"/>
      <w:bookmarkStart w:id="234" w:name="_MON_1548706179"/>
      <w:bookmarkStart w:id="235" w:name="_MON_1548706571"/>
      <w:bookmarkStart w:id="236" w:name="_MON_1548706574"/>
      <w:bookmarkStart w:id="237" w:name="_MON_1548706577"/>
      <w:bookmarkStart w:id="238" w:name="_MON_1548706636"/>
      <w:bookmarkStart w:id="239" w:name="_MON_1520951845"/>
      <w:bookmarkStart w:id="240" w:name="_MON_1520952062"/>
      <w:bookmarkStart w:id="241" w:name="_MON_1548708963"/>
      <w:bookmarkStart w:id="242" w:name="_MON_1548708967"/>
      <w:bookmarkStart w:id="243" w:name="_MON_1548708986"/>
      <w:bookmarkStart w:id="244" w:name="_MON_1548709005"/>
      <w:bookmarkStart w:id="245" w:name="_MON_1520952091"/>
      <w:bookmarkStart w:id="246" w:name="_MON_1521039313"/>
      <w:bookmarkStart w:id="247" w:name="_MON_1521039316"/>
      <w:bookmarkStart w:id="248" w:name="_MON_1520952218"/>
      <w:bookmarkStart w:id="249" w:name="_MON_1520951275"/>
      <w:bookmarkStart w:id="250" w:name="_MON_1520953228"/>
      <w:bookmarkStart w:id="251" w:name="_MON_1523715817"/>
      <w:bookmarkStart w:id="252" w:name="_MON_1523716413"/>
      <w:bookmarkStart w:id="253" w:name="_MON_1523716471"/>
      <w:bookmarkStart w:id="254" w:name="_MON_1523716494"/>
      <w:bookmarkStart w:id="255" w:name="_MON_1523716531"/>
      <w:bookmarkStart w:id="256" w:name="_MON_1523716552"/>
      <w:bookmarkStart w:id="257" w:name="_MON_1523716575"/>
      <w:bookmarkStart w:id="258" w:name="_MON_1523716578"/>
      <w:bookmarkStart w:id="259" w:name="_MON_1524308513"/>
      <w:bookmarkStart w:id="260" w:name="_MON_1524308520"/>
      <w:bookmarkStart w:id="261" w:name="_MON_1524308531"/>
      <w:bookmarkStart w:id="262" w:name="_MON_1524308700"/>
      <w:bookmarkStart w:id="263" w:name="_MON_1523716607"/>
      <w:bookmarkStart w:id="264" w:name="_MON_1523716629"/>
      <w:bookmarkStart w:id="265" w:name="_MON_1520953678"/>
      <w:bookmarkStart w:id="266" w:name="_MON_1520953695"/>
      <w:bookmarkStart w:id="267" w:name="_MON_1539091723"/>
      <w:bookmarkStart w:id="268" w:name="_MON_1520953705"/>
      <w:bookmarkStart w:id="269" w:name="_MON_1523859642"/>
      <w:bookmarkStart w:id="270" w:name="_MON_1523859676"/>
      <w:bookmarkStart w:id="271" w:name="_MON_1539592489"/>
      <w:bookmarkStart w:id="272" w:name="_MON_1539592554"/>
      <w:bookmarkStart w:id="273" w:name="_MON_1526815316"/>
      <w:bookmarkStart w:id="274" w:name="_MON_1526815348"/>
      <w:bookmarkStart w:id="275" w:name="_MON_1526815356"/>
      <w:bookmarkStart w:id="276" w:name="_MON_1520953724"/>
      <w:bookmarkStart w:id="277" w:name="_MON_1539764034"/>
      <w:bookmarkStart w:id="278" w:name="_MON_1520953729"/>
      <w:bookmarkStart w:id="279" w:name="_MON_1520953747"/>
      <w:bookmarkStart w:id="280" w:name="_MON_1520955808"/>
      <w:bookmarkStart w:id="281" w:name="_MON_1531574441"/>
      <w:bookmarkStart w:id="282" w:name="_MON_1531574460"/>
      <w:bookmarkStart w:id="283" w:name="_MON_1531574472"/>
      <w:bookmarkStart w:id="284" w:name="_MON_1554040716"/>
      <w:bookmarkStart w:id="285" w:name="_MON_1531574481"/>
      <w:bookmarkStart w:id="286" w:name="_MON_1531574492"/>
      <w:bookmarkStart w:id="287" w:name="_MON_1548320655"/>
      <w:bookmarkStart w:id="288" w:name="_MON_1548320665"/>
      <w:bookmarkStart w:id="289" w:name="_MON_1548320677"/>
      <w:bookmarkStart w:id="290" w:name="_MON_1548320691"/>
      <w:bookmarkStart w:id="291" w:name="_MON_1548320704"/>
      <w:bookmarkStart w:id="292" w:name="_MON_1523630050"/>
      <w:bookmarkStart w:id="293" w:name="_MON_1548324552"/>
      <w:bookmarkStart w:id="294" w:name="_MON_1548324581"/>
      <w:bookmarkStart w:id="295" w:name="_MON_1548324692"/>
      <w:bookmarkStart w:id="296" w:name="_MON_1548324826"/>
      <w:bookmarkStart w:id="297" w:name="_MON_1548325891"/>
      <w:bookmarkStart w:id="298" w:name="_MON_1548325896"/>
      <w:bookmarkStart w:id="299" w:name="_MON_1548325907"/>
      <w:bookmarkStart w:id="300" w:name="_MON_1548325921"/>
      <w:bookmarkStart w:id="301" w:name="_MON_1526902548"/>
      <w:bookmarkStart w:id="302" w:name="_MON_1548680110"/>
      <w:bookmarkStart w:id="303" w:name="_MON_1521039325"/>
      <w:bookmarkStart w:id="304" w:name="_MON_1548680633"/>
      <w:bookmarkStart w:id="305" w:name="_MON_1548680930"/>
      <w:bookmarkStart w:id="306" w:name="_MON_1548683811"/>
      <w:bookmarkStart w:id="307" w:name="_MON_1548683921"/>
      <w:bookmarkStart w:id="308" w:name="_MON_1548683960"/>
      <w:bookmarkStart w:id="309" w:name="_MON_1526969105"/>
      <w:bookmarkStart w:id="310" w:name="_MON_1548706770"/>
      <w:bookmarkStart w:id="311" w:name="_MON_1548706786"/>
      <w:bookmarkStart w:id="312" w:name="_MON_1548706815"/>
      <w:bookmarkStart w:id="313" w:name="_MON_1523716761"/>
      <w:bookmarkStart w:id="314" w:name="_MON_1523716797"/>
      <w:bookmarkStart w:id="315" w:name="_MON_1531574224"/>
      <w:bookmarkStart w:id="316" w:name="_MON_1531574278"/>
      <w:bookmarkStart w:id="317" w:name="_MON_1531574507"/>
      <w:bookmarkStart w:id="318" w:name="_MON_1523716975"/>
      <w:bookmarkStart w:id="319" w:name="_MON_1523717019"/>
      <w:bookmarkStart w:id="320" w:name="_MON_1520955242"/>
      <w:bookmarkStart w:id="321" w:name="_MON_1520955849"/>
      <w:bookmarkStart w:id="322" w:name="_MON_1523629732"/>
      <w:bookmarkStart w:id="323" w:name="_MON_1487242499"/>
      <w:bookmarkStart w:id="324" w:name="_MON_1487242532"/>
      <w:bookmarkStart w:id="325" w:name="_MON_1487933250"/>
      <w:bookmarkStart w:id="326" w:name="_MON_1487933262"/>
      <w:bookmarkStart w:id="327" w:name="_MON_1488352306"/>
      <w:bookmarkStart w:id="328" w:name="_MON_1488352534"/>
      <w:bookmarkStart w:id="329" w:name="_MON_1488439124"/>
      <w:bookmarkStart w:id="330" w:name="_MON_1510728002"/>
      <w:bookmarkStart w:id="331" w:name="_MON_1515407238"/>
      <w:bookmarkStart w:id="332" w:name="_MON_1516282723"/>
      <w:bookmarkStart w:id="333" w:name="_MON_1516428418"/>
      <w:bookmarkStart w:id="334" w:name="_MON_1548871580"/>
      <w:bookmarkStart w:id="335" w:name="_MON_1545553220"/>
      <w:bookmarkStart w:id="336" w:name="_MON_1545553350"/>
      <w:bookmarkStart w:id="337" w:name="_MON_1523898075"/>
      <w:bookmarkStart w:id="338" w:name="_MON_1539091754"/>
      <w:bookmarkStart w:id="339" w:name="_MON_1523630007"/>
      <w:bookmarkStart w:id="340" w:name="_MON_1523630017"/>
      <w:bookmarkStart w:id="341" w:name="_MON_1548266015"/>
      <w:bookmarkStart w:id="342" w:name="_MON_1548266199"/>
      <w:bookmarkStart w:id="343" w:name="_MON_1548266232"/>
      <w:bookmarkStart w:id="344" w:name="_MON_1548266295"/>
      <w:bookmarkStart w:id="345" w:name="_MON_1548266310"/>
      <w:bookmarkStart w:id="346" w:name="_MON_1548266358"/>
      <w:bookmarkStart w:id="347" w:name="_MON_1548266552"/>
      <w:bookmarkStart w:id="348" w:name="_MON_1548266573"/>
      <w:bookmarkStart w:id="349" w:name="_MON_1548266590"/>
      <w:bookmarkStart w:id="350" w:name="_MON_1548266619"/>
      <w:bookmarkStart w:id="351" w:name="_MON_1548266648"/>
      <w:bookmarkStart w:id="352" w:name="_MON_1548266663"/>
      <w:bookmarkStart w:id="353" w:name="_MON_1526815406"/>
      <w:bookmarkStart w:id="354" w:name="_MON_1548683650"/>
      <w:bookmarkStart w:id="355" w:name="_MON_1548683664"/>
      <w:bookmarkStart w:id="356" w:name="_MON_1548683688"/>
      <w:bookmarkStart w:id="357" w:name="_MON_1548683725"/>
      <w:bookmarkStart w:id="358" w:name="_MON_1548683746"/>
      <w:bookmarkStart w:id="359" w:name="_MON_1548683805"/>
      <w:bookmarkStart w:id="360" w:name="_MON_1548680960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r>
        <w:rPr>
          <w:rFonts w:hint="cs"/>
          <w:b/>
          <w:bCs/>
          <w:cs/>
        </w:rPr>
        <w:t>รายการปรับปรุงลดราคาทุนของสินค้าคงเหลือให้เป็นมูลค่าสุทธิที่จะได้รับ</w:t>
      </w:r>
    </w:p>
    <w:p w:rsidR="00230C45" w:rsidRPr="00230C45" w:rsidRDefault="00230C45" w:rsidP="00230C45">
      <w:pPr>
        <w:spacing w:before="120"/>
        <w:ind w:left="567"/>
        <w:jc w:val="thaiDistribute"/>
      </w:pPr>
      <w:r w:rsidRPr="00230C45">
        <w:rPr>
          <w:rFonts w:hint="cs"/>
          <w:cs/>
        </w:rPr>
        <w:t xml:space="preserve">ไม่มีรายการเปลี่ยนแปลงของบัญชีปรับลดราคาทุนของสินค้าคงเหลือให้เป็นมูลค่าสุทธิที่จะได้รับสำหรับงวดหกเดือนสิ้นสุดวันที่ </w:t>
      </w:r>
      <w:r w:rsidRPr="00230C45">
        <w:t xml:space="preserve">30 </w:t>
      </w:r>
      <w:r w:rsidRPr="00230C45">
        <w:rPr>
          <w:rFonts w:hint="cs"/>
          <w:cs/>
        </w:rPr>
        <w:t xml:space="preserve">มิถุนายน </w:t>
      </w:r>
      <w:r w:rsidRPr="00230C45">
        <w:t>2560</w:t>
      </w:r>
    </w:p>
    <w:p w:rsidR="001522DF" w:rsidRPr="00CA7D4F" w:rsidRDefault="001522DF" w:rsidP="00A76B74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CA7D4F">
        <w:rPr>
          <w:b/>
          <w:bCs/>
          <w:cs/>
          <w:lang w:val="th-TH"/>
        </w:rPr>
        <w:t>เงินลงทุนในบริษัท</w:t>
      </w:r>
      <w:r w:rsidRPr="00CA7D4F">
        <w:rPr>
          <w:b/>
          <w:bCs/>
          <w:cs/>
        </w:rPr>
        <w:t>ย่อย</w:t>
      </w:r>
    </w:p>
    <w:p w:rsidR="001522DF" w:rsidRDefault="00867BF0" w:rsidP="00FC5965">
      <w:pPr>
        <w:spacing w:before="80"/>
        <w:ind w:left="567" w:right="-283"/>
        <w:jc w:val="thaiDistribute"/>
      </w:pPr>
      <w:r w:rsidRPr="00E6657D">
        <w:rPr>
          <w:cs/>
        </w:rPr>
        <w:t xml:space="preserve">เงินลงทุนในบริษัทย่อยตามที่แสดงอยู่ในงบการเงินเฉพาะกิจการ </w:t>
      </w:r>
      <w:r w:rsidR="0035740F">
        <w:rPr>
          <w:rFonts w:hint="cs"/>
          <w:cs/>
        </w:rPr>
        <w:t xml:space="preserve">ณ วันที่ </w:t>
      </w:r>
      <w:r w:rsidR="003D2A01">
        <w:t xml:space="preserve">30 </w:t>
      </w:r>
      <w:r w:rsidR="003D2A01">
        <w:rPr>
          <w:rFonts w:hint="cs"/>
          <w:cs/>
        </w:rPr>
        <w:t>มิถุนายน</w:t>
      </w:r>
      <w:r w:rsidR="003D2A01" w:rsidRPr="00E6657D">
        <w:rPr>
          <w:cs/>
        </w:rPr>
        <w:t xml:space="preserve"> </w:t>
      </w:r>
      <w:r w:rsidR="0035740F">
        <w:t xml:space="preserve">2560 </w:t>
      </w:r>
      <w:r w:rsidR="0035740F">
        <w:rPr>
          <w:rFonts w:hint="cs"/>
          <w:cs/>
        </w:rPr>
        <w:t xml:space="preserve">และ </w:t>
      </w:r>
      <w:r w:rsidR="0035740F">
        <w:t xml:space="preserve">31 </w:t>
      </w:r>
      <w:r w:rsidR="00FC5965">
        <w:rPr>
          <w:rFonts w:hint="cs"/>
          <w:cs/>
        </w:rPr>
        <w:t xml:space="preserve">ธันวาคม </w:t>
      </w:r>
      <w:r w:rsidR="0035740F">
        <w:t xml:space="preserve">2559 </w:t>
      </w:r>
      <w:r w:rsidR="00FC5965">
        <w:rPr>
          <w:rFonts w:hint="cs"/>
          <w:cs/>
        </w:rPr>
        <w:t xml:space="preserve">   </w:t>
      </w:r>
      <w:r w:rsidR="00C02BAA">
        <w:rPr>
          <w:rFonts w:hint="cs"/>
          <w:cs/>
        </w:rPr>
        <w:t xml:space="preserve">         </w:t>
      </w:r>
      <w:r w:rsidRPr="00E6657D">
        <w:rPr>
          <w:cs/>
        </w:rPr>
        <w:t>มีรายละเอียดดังต่อไปนี้</w:t>
      </w:r>
      <w:r>
        <w:t>:</w:t>
      </w:r>
    </w:p>
    <w:tbl>
      <w:tblPr>
        <w:tblW w:w="8963" w:type="dxa"/>
        <w:tblInd w:w="392" w:type="dxa"/>
        <w:tblLook w:val="04A0"/>
      </w:tblPr>
      <w:tblGrid>
        <w:gridCol w:w="2835"/>
        <w:gridCol w:w="992"/>
        <w:gridCol w:w="992"/>
        <w:gridCol w:w="992"/>
        <w:gridCol w:w="993"/>
        <w:gridCol w:w="1025"/>
        <w:gridCol w:w="1134"/>
      </w:tblGrid>
      <w:tr w:rsidR="0032145A" w:rsidRPr="0032145A" w:rsidTr="0032145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AB595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AB595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B239CB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หน่วย</w:t>
            </w:r>
            <w:r w:rsidRPr="0032145A">
              <w:rPr>
                <w:b/>
                <w:bCs/>
                <w:sz w:val="26"/>
                <w:szCs w:val="26"/>
              </w:rPr>
              <w:t xml:space="preserve">: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145A" w:rsidRPr="0032145A" w:rsidTr="0032145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jc w:val="center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ทุนชำระแล้ว</w:t>
            </w:r>
            <w:r w:rsidRPr="0032145A">
              <w:rPr>
                <w:b/>
                <w:bCs/>
                <w:sz w:val="26"/>
                <w:szCs w:val="26"/>
              </w:rPr>
              <w:t xml:space="preserve"> (</w:t>
            </w:r>
            <w:r w:rsidRPr="0032145A">
              <w:rPr>
                <w:b/>
                <w:b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Default="0032145A" w:rsidP="0032145A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  <w:p w:rsidR="0032145A" w:rsidRPr="0032145A" w:rsidRDefault="0032145A" w:rsidP="0032145A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(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ร้อยละ</w:t>
            </w:r>
            <w:r w:rsidRPr="0032145A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32145A" w:rsidRPr="0032145A" w:rsidTr="0032145A">
        <w:trPr>
          <w:trHeight w:val="420"/>
        </w:trPr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145A" w:rsidRPr="0032145A" w:rsidRDefault="0032145A" w:rsidP="000C2AD8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32145A">
            <w:pPr>
              <w:ind w:left="-63" w:right="-108" w:firstLine="14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30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32145A">
            <w:pPr>
              <w:ind w:right="-60" w:hanging="8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31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C31379">
            <w:pPr>
              <w:ind w:left="-63" w:right="-108" w:firstLine="14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30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C31379">
            <w:pPr>
              <w:ind w:right="-60" w:hanging="8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31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2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C31379">
            <w:pPr>
              <w:ind w:left="-63" w:right="-108" w:firstLine="14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30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2145A" w:rsidRPr="0032145A" w:rsidRDefault="0032145A" w:rsidP="00C31379">
            <w:pPr>
              <w:ind w:right="-60" w:hanging="8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31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2145A" w:rsidRPr="0032145A" w:rsidTr="0032145A">
        <w:trPr>
          <w:trHeight w:val="420"/>
        </w:trPr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145A" w:rsidRPr="0032145A" w:rsidRDefault="0032145A" w:rsidP="000C2AD8">
            <w:pPr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2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</w:tr>
      <w:tr w:rsidR="0032145A" w:rsidRPr="0032145A" w:rsidTr="0032145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ผลิตภัณฑ์</w:t>
            </w:r>
            <w:r w:rsidRPr="0032145A">
              <w:rPr>
                <w:color w:val="000000"/>
                <w:sz w:val="26"/>
                <w:szCs w:val="26"/>
              </w:rPr>
              <w:t xml:space="preserve"> 3</w:t>
            </w:r>
            <w:r w:rsidRPr="0032145A">
              <w:rPr>
                <w:color w:val="000000"/>
                <w:sz w:val="26"/>
                <w:szCs w:val="26"/>
                <w:cs/>
              </w:rPr>
              <w:t>เค จำกัด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C83C2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r w:rsidRPr="0032145A">
              <w:rPr>
                <w:sz w:val="26"/>
                <w:szCs w:val="26"/>
              </w:rPr>
              <w:t xml:space="preserve">8 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8 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617F90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8B2CFD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100   </w:t>
            </w: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8,000 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8,000 </w:t>
            </w:r>
          </w:p>
        </w:tc>
      </w:tr>
      <w:tr w:rsidR="0032145A" w:rsidRPr="0032145A" w:rsidTr="0032145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ไทย นันเฟอรัส เมทัล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     250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C83C22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     250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617F90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97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680F1D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229,632 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229,632 </w:t>
            </w:r>
          </w:p>
        </w:tc>
      </w:tr>
      <w:tr w:rsidR="0032145A" w:rsidRPr="0032145A" w:rsidTr="0032145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พาวเวอร์</w:t>
            </w:r>
            <w:r w:rsidRPr="0032145A">
              <w:rPr>
                <w:color w:val="000000"/>
                <w:sz w:val="26"/>
                <w:szCs w:val="26"/>
              </w:rPr>
              <w:t xml:space="preserve"> </w:t>
            </w:r>
            <w:r w:rsidRPr="0032145A">
              <w:rPr>
                <w:color w:val="000000"/>
                <w:sz w:val="26"/>
                <w:szCs w:val="26"/>
                <w:cs/>
              </w:rPr>
              <w:t>พลาส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C83C22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       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680F1D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65 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617F90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49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31,850 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31,850 </w:t>
            </w:r>
          </w:p>
        </w:tc>
      </w:tr>
      <w:tr w:rsidR="0032145A" w:rsidRPr="0032145A" w:rsidTr="0032145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 xml:space="preserve">บริษัท </w:t>
            </w:r>
            <w:r w:rsidRPr="0032145A">
              <w:rPr>
                <w:color w:val="000000"/>
                <w:sz w:val="26"/>
                <w:szCs w:val="26"/>
              </w:rPr>
              <w:t xml:space="preserve">3 </w:t>
            </w:r>
            <w:r w:rsidRPr="0032145A">
              <w:rPr>
                <w:color w:val="000000"/>
                <w:sz w:val="26"/>
                <w:szCs w:val="26"/>
                <w:cs/>
              </w:rPr>
              <w:t>เค แทร็คชั่น แบตเตอรี่</w:t>
            </w:r>
            <w:r w:rsidRPr="0032145A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32145A">
              <w:rPr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r w:rsidRPr="0032145A">
              <w:rPr>
                <w:sz w:val="26"/>
                <w:szCs w:val="26"/>
              </w:rPr>
              <w:t xml:space="preserve">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680F1D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5 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617F90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100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321715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5,290 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321715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5,290 </w:t>
            </w:r>
          </w:p>
        </w:tc>
      </w:tr>
      <w:tr w:rsidR="0032145A" w:rsidRPr="0032145A" w:rsidTr="0032145A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0C2AD8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5A" w:rsidRPr="0032145A" w:rsidRDefault="0032145A" w:rsidP="00ED7A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274,772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ED7A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274,772 </w:t>
            </w:r>
          </w:p>
        </w:tc>
      </w:tr>
    </w:tbl>
    <w:p w:rsidR="00FC5965" w:rsidRDefault="00FC5965" w:rsidP="0032145A">
      <w:pPr>
        <w:spacing w:before="240" w:line="276" w:lineRule="auto"/>
        <w:ind w:left="567"/>
        <w:jc w:val="thaiDistribute"/>
      </w:pPr>
      <w:bookmarkStart w:id="361" w:name="_MON_1548752135"/>
      <w:bookmarkStart w:id="362" w:name="_MON_1531577911"/>
      <w:bookmarkStart w:id="363" w:name="_MON_1539091785"/>
      <w:bookmarkStart w:id="364" w:name="_MON_1520959634"/>
      <w:bookmarkStart w:id="365" w:name="_MON_1520956625"/>
      <w:bookmarkStart w:id="366" w:name="_MON_1520956673"/>
      <w:bookmarkStart w:id="367" w:name="_MON_1539592960"/>
      <w:bookmarkStart w:id="368" w:name="_MON_1520956778"/>
      <w:bookmarkStart w:id="369" w:name="_MON_1520957041"/>
      <w:bookmarkStart w:id="370" w:name="_MON_1520957518"/>
      <w:bookmarkStart w:id="371" w:name="_MON_1521524477"/>
      <w:bookmarkStart w:id="372" w:name="_MON_1521524487"/>
      <w:bookmarkStart w:id="373" w:name="_MON_1521530299"/>
      <w:bookmarkStart w:id="374" w:name="_MON_1520957531"/>
      <w:bookmarkStart w:id="375" w:name="_MON_1520959522"/>
      <w:bookmarkStart w:id="376" w:name="_MON_1523706037"/>
      <w:bookmarkStart w:id="377" w:name="_MON_1526815436"/>
      <w:bookmarkStart w:id="378" w:name="_MON_1526815459"/>
      <w:bookmarkStart w:id="379" w:name="_MON_1531932618"/>
      <w:bookmarkStart w:id="380" w:name="_MON_1531933128"/>
      <w:bookmarkStart w:id="381" w:name="_MON_1531933625"/>
      <w:bookmarkStart w:id="382" w:name="_MON_1531933702"/>
      <w:bookmarkStart w:id="383" w:name="_MON_1545553449"/>
      <w:bookmarkStart w:id="384" w:name="_MON_1531933722"/>
      <w:bookmarkStart w:id="385" w:name="_MON_1526815467"/>
      <w:bookmarkStart w:id="386" w:name="_MON_1531936608"/>
      <w:bookmarkStart w:id="387" w:name="_MON_1520959540"/>
      <w:bookmarkStart w:id="388" w:name="_MON_1548266803"/>
      <w:bookmarkStart w:id="389" w:name="_MON_1548266872"/>
      <w:bookmarkStart w:id="390" w:name="_MON_1548267036"/>
      <w:bookmarkStart w:id="391" w:name="_MON_1548267103"/>
      <w:bookmarkStart w:id="392" w:name="_MON_1548267476"/>
      <w:bookmarkStart w:id="393" w:name="_MON_1548270026"/>
      <w:bookmarkStart w:id="394" w:name="_MON_1520959560"/>
      <w:bookmarkStart w:id="395" w:name="_MON_1520959590"/>
      <w:bookmarkStart w:id="396" w:name="_MON_1523900392"/>
      <w:bookmarkStart w:id="397" w:name="_MON_1531574659"/>
      <w:bookmarkStart w:id="398" w:name="_MON_1531575154"/>
      <w:bookmarkStart w:id="399" w:name="_MON_1554040888"/>
      <w:bookmarkStart w:id="400" w:name="_MON_1531575276"/>
      <w:bookmarkStart w:id="401" w:name="_MON_1531577585"/>
      <w:bookmarkStart w:id="402" w:name="_MON_153157769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:rsidR="00FC5965" w:rsidRDefault="00FC5965" w:rsidP="0032145A">
      <w:pPr>
        <w:spacing w:before="240" w:line="276" w:lineRule="auto"/>
        <w:ind w:left="567"/>
        <w:jc w:val="thaiDistribute"/>
      </w:pPr>
    </w:p>
    <w:p w:rsidR="00FC5965" w:rsidRDefault="00FC5965" w:rsidP="00230C45">
      <w:pPr>
        <w:spacing w:before="240" w:line="276" w:lineRule="auto"/>
        <w:jc w:val="thaiDistribute"/>
      </w:pPr>
    </w:p>
    <w:p w:rsidR="00C83C22" w:rsidRDefault="003D4A5D" w:rsidP="0032145A">
      <w:pPr>
        <w:spacing w:before="240" w:line="276" w:lineRule="auto"/>
        <w:ind w:left="567"/>
        <w:jc w:val="thaiDistribute"/>
      </w:pPr>
      <w:r w:rsidRPr="00CA7D4F">
        <w:rPr>
          <w:rFonts w:hint="cs"/>
          <w:cs/>
        </w:rPr>
        <w:lastRenderedPageBreak/>
        <w:t>รายละเอียดของ</w:t>
      </w:r>
      <w:r w:rsidRPr="00CA7D4F">
        <w:rPr>
          <w:cs/>
        </w:rPr>
        <w:t>บริษัทย่อยซึ่งมีส่วนได้เสียที่ไม่มีอ</w:t>
      </w:r>
      <w:r w:rsidRPr="00CA7D4F">
        <w:rPr>
          <w:rFonts w:hint="cs"/>
          <w:cs/>
        </w:rPr>
        <w:t>ำ</w:t>
      </w:r>
      <w:r w:rsidRPr="00CA7D4F">
        <w:rPr>
          <w:cs/>
        </w:rPr>
        <w:t>นาจควบคุมที่มีสาระส</w:t>
      </w:r>
      <w:r w:rsidRPr="00CA7D4F">
        <w:rPr>
          <w:rFonts w:hint="cs"/>
          <w:cs/>
        </w:rPr>
        <w:t>ำ</w:t>
      </w:r>
      <w:r w:rsidRPr="00CA7D4F">
        <w:rPr>
          <w:cs/>
        </w:rPr>
        <w:t>คัญ</w:t>
      </w:r>
    </w:p>
    <w:tbl>
      <w:tblPr>
        <w:tblW w:w="9110" w:type="dxa"/>
        <w:tblInd w:w="534" w:type="dxa"/>
        <w:tblLook w:val="04A0"/>
      </w:tblPr>
      <w:tblGrid>
        <w:gridCol w:w="4460"/>
        <w:gridCol w:w="263"/>
        <w:gridCol w:w="2146"/>
        <w:gridCol w:w="264"/>
        <w:gridCol w:w="1977"/>
      </w:tblGrid>
      <w:tr w:rsidR="00321715" w:rsidRPr="00321715" w:rsidTr="00F12437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bookmarkStart w:id="403" w:name="_MON_1548706972"/>
            <w:bookmarkStart w:id="404" w:name="_MON_1548706993"/>
            <w:bookmarkStart w:id="405" w:name="_MON_1548707008"/>
            <w:bookmarkStart w:id="406" w:name="_MON_1549036165"/>
            <w:bookmarkStart w:id="407" w:name="_MON_1549036197"/>
            <w:bookmarkStart w:id="408" w:name="_MON_1549036234"/>
            <w:bookmarkStart w:id="409" w:name="_MON_1549036348"/>
            <w:bookmarkStart w:id="410" w:name="_MON_1549036401"/>
            <w:bookmarkStart w:id="411" w:name="_MON_1549036475"/>
            <w:bookmarkStart w:id="412" w:name="_MON_1549036486"/>
            <w:bookmarkStart w:id="413" w:name="_MON_1549036540"/>
            <w:bookmarkStart w:id="414" w:name="_MON_1549036569"/>
            <w:bookmarkStart w:id="415" w:name="_MON_1549036652"/>
            <w:bookmarkStart w:id="416" w:name="_MON_1549036662"/>
            <w:bookmarkStart w:id="417" w:name="_MON_1549036771"/>
            <w:bookmarkStart w:id="418" w:name="_MON_1549037855"/>
            <w:bookmarkStart w:id="419" w:name="_MON_1548707529"/>
            <w:bookmarkStart w:id="420" w:name="_MON_1548707597"/>
            <w:bookmarkStart w:id="421" w:name="_MON_1548707609"/>
            <w:bookmarkStart w:id="422" w:name="_MON_1548684706"/>
            <w:bookmarkStart w:id="423" w:name="_MON_1548685017"/>
            <w:bookmarkStart w:id="424" w:name="_MON_1548685047"/>
            <w:bookmarkStart w:id="425" w:name="_MON_1548685193"/>
            <w:bookmarkStart w:id="426" w:name="_MON_1548752175"/>
            <w:bookmarkStart w:id="427" w:name="_MON_1548685240"/>
            <w:bookmarkStart w:id="428" w:name="_MON_1548866238"/>
            <w:bookmarkStart w:id="429" w:name="_MON_1548867439"/>
            <w:bookmarkStart w:id="430" w:name="_MON_1548867517"/>
            <w:bookmarkStart w:id="431" w:name="_MON_1554040943"/>
            <w:bookmarkStart w:id="432" w:name="_MON_1554040957"/>
            <w:bookmarkStart w:id="433" w:name="_MON_1554040986"/>
            <w:bookmarkStart w:id="434" w:name="_MON_1548685260"/>
            <w:bookmarkStart w:id="435" w:name="_MON_1548685323"/>
            <w:bookmarkStart w:id="436" w:name="_MON_1548684521"/>
            <w:bookmarkStart w:id="437" w:name="_MON_154878157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438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B239CB">
            <w:pPr>
              <w:jc w:val="center"/>
              <w:rPr>
                <w:b/>
                <w:bCs/>
                <w:color w:val="000000"/>
                <w:cs/>
              </w:rPr>
            </w:pPr>
            <w:r w:rsidRPr="00321715">
              <w:rPr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321715" w:rsidRPr="00321715" w:rsidTr="00F12437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4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 xml:space="preserve">ณ วันที่ </w:t>
            </w:r>
            <w:r w:rsidR="00A129B8" w:rsidRPr="00330F7A">
              <w:rPr>
                <w:b/>
                <w:bCs/>
                <w:color w:val="000000"/>
              </w:rPr>
              <w:t xml:space="preserve">30 </w:t>
            </w:r>
            <w:r w:rsidR="00A129B8" w:rsidRPr="00330F7A">
              <w:rPr>
                <w:rFonts w:hint="cs"/>
                <w:b/>
                <w:bCs/>
                <w:color w:val="000000"/>
                <w:cs/>
              </w:rPr>
              <w:t>มิถุนายน</w:t>
            </w:r>
            <w:r w:rsidR="00A129B8" w:rsidRPr="00330F7A">
              <w:rPr>
                <w:b/>
                <w:bCs/>
                <w:color w:val="000000"/>
              </w:rPr>
              <w:t xml:space="preserve"> </w:t>
            </w:r>
            <w:r w:rsidRPr="00321715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</w:tr>
      <w:tr w:rsidR="00321715" w:rsidRPr="00321715" w:rsidTr="00F12437">
        <w:trPr>
          <w:trHeight w:val="84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บริษัท ไทย</w:t>
            </w:r>
            <w:r w:rsidRPr="00321715">
              <w:rPr>
                <w:b/>
                <w:bCs/>
                <w:color w:val="000000"/>
              </w:rPr>
              <w:t xml:space="preserve"> </w:t>
            </w:r>
            <w:r w:rsidRPr="00321715">
              <w:rPr>
                <w:b/>
                <w:bCs/>
                <w:color w:val="000000"/>
                <w:cs/>
              </w:rPr>
              <w:t>นันเฟอรัส เมทัล จำกัด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715" w:rsidRPr="00321715" w:rsidRDefault="00321715" w:rsidP="00321715">
            <w:pPr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บริษัท พาวเวอร์</w:t>
            </w:r>
            <w:r w:rsidRPr="00321715">
              <w:rPr>
                <w:b/>
                <w:bCs/>
                <w:color w:val="000000"/>
              </w:rPr>
              <w:t xml:space="preserve"> </w:t>
            </w:r>
            <w:r w:rsidRPr="00321715">
              <w:rPr>
                <w:b/>
                <w:bCs/>
                <w:color w:val="000000"/>
                <w:cs/>
              </w:rPr>
              <w:t>พลาส จำกัด</w:t>
            </w:r>
          </w:p>
        </w:tc>
      </w:tr>
      <w:tr w:rsidR="00321715" w:rsidRPr="00321715" w:rsidTr="00406D74">
        <w:trPr>
          <w:trHeight w:val="420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E5903" w:rsidRDefault="00321715" w:rsidP="00321715">
            <w:pPr>
              <w:rPr>
                <w:b/>
                <w:bCs/>
                <w:color w:val="000000"/>
              </w:rPr>
            </w:pPr>
            <w:r w:rsidRPr="003E5903">
              <w:rPr>
                <w:b/>
                <w:bCs/>
                <w:color w:val="00000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E5903" w:rsidRDefault="00406D74" w:rsidP="00321715">
            <w:pPr>
              <w:jc w:val="right"/>
              <w:rPr>
                <w:b/>
                <w:bCs/>
                <w:color w:val="000000"/>
              </w:rPr>
            </w:pPr>
            <w:r w:rsidRPr="003E5903">
              <w:rPr>
                <w:b/>
                <w:bCs/>
                <w:color w:val="000000"/>
              </w:rPr>
              <w:t>3%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E5903" w:rsidRDefault="00321715" w:rsidP="00321715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E5903" w:rsidRDefault="00406D74" w:rsidP="00321715">
            <w:pPr>
              <w:jc w:val="right"/>
              <w:rPr>
                <w:b/>
                <w:bCs/>
                <w:color w:val="000000"/>
              </w:rPr>
            </w:pPr>
            <w:r w:rsidRPr="003E5903">
              <w:rPr>
                <w:b/>
                <w:bCs/>
                <w:color w:val="000000"/>
              </w:rPr>
              <w:t>51%</w:t>
            </w:r>
          </w:p>
        </w:tc>
      </w:tr>
      <w:tr w:rsidR="00321715" w:rsidRPr="00321715" w:rsidTr="00621C5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406D74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490,589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621C5A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40,866</w:t>
            </w:r>
          </w:p>
        </w:tc>
      </w:tr>
      <w:tr w:rsidR="00321715" w:rsidRPr="00321715" w:rsidTr="00621C5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196ECD" w:rsidP="00196EC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406D74">
              <w:rPr>
                <w:color w:val="000000"/>
              </w:rPr>
              <w:t>,</w:t>
            </w:r>
            <w:r>
              <w:rPr>
                <w:color w:val="000000"/>
              </w:rPr>
              <w:t>173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621C5A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61,306</w:t>
            </w:r>
          </w:p>
        </w:tc>
      </w:tr>
      <w:tr w:rsidR="00321715" w:rsidRPr="00321715" w:rsidTr="00621C5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หนี้สินหมุนเวียน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406D74" w:rsidP="00406D74">
            <w:pPr>
              <w:ind w:right="-43"/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</w:t>
            </w:r>
            <w:r>
              <w:rPr>
                <w:color w:val="000000"/>
              </w:rPr>
              <w:t>485,775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621C5A" w:rsidP="00621C5A">
            <w:pPr>
              <w:ind w:right="-70"/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</w:t>
            </w:r>
            <w:r>
              <w:rPr>
                <w:color w:val="000000"/>
              </w:rPr>
              <w:t>26,309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</w:tr>
      <w:tr w:rsidR="00321715" w:rsidRPr="00321715" w:rsidTr="00621C5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406D74" w:rsidP="00406D74">
            <w:pPr>
              <w:ind w:right="-43"/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</w:t>
            </w:r>
            <w:r>
              <w:rPr>
                <w:color w:val="000000"/>
              </w:rPr>
              <w:t>14,514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621C5A" w:rsidP="00621C5A">
            <w:pPr>
              <w:ind w:right="-70"/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</w:t>
            </w:r>
            <w:r>
              <w:rPr>
                <w:color w:val="000000"/>
              </w:rPr>
              <w:t>1,892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</w:tr>
      <w:tr w:rsidR="00321715" w:rsidRPr="00321715" w:rsidTr="00621C5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สินทรัพย์สุทธิ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196ECD" w:rsidP="0032171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208</w:t>
            </w:r>
            <w:r w:rsidR="00406D74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473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621C5A" w:rsidP="0032171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73,971</w:t>
            </w:r>
          </w:p>
        </w:tc>
      </w:tr>
      <w:tr w:rsidR="00F35327" w:rsidRPr="00F35327" w:rsidTr="00621C5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F35327" w:rsidRDefault="00F35327" w:rsidP="00321715">
            <w:pPr>
              <w:rPr>
                <w:b/>
                <w:bCs/>
                <w:color w:val="000000"/>
              </w:rPr>
            </w:pPr>
            <w:r w:rsidRPr="00F35327">
              <w:rPr>
                <w:b/>
                <w:bCs/>
                <w:color w:val="00000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F35327" w:rsidRDefault="00F35327" w:rsidP="00321715">
            <w:pPr>
              <w:rPr>
                <w:b/>
                <w:bCs/>
                <w:color w:val="000000"/>
              </w:rPr>
            </w:pPr>
            <w:r w:rsidRPr="00F35327">
              <w:rPr>
                <w:b/>
                <w:bCs/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F12437" w:rsidRDefault="00406D74" w:rsidP="00196EC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6,2</w:t>
            </w:r>
            <w:r w:rsidR="00196ECD">
              <w:rPr>
                <w:b/>
                <w:bCs/>
                <w:color w:val="000000"/>
              </w:rPr>
              <w:t>54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F12437" w:rsidRDefault="00F35327" w:rsidP="00BD1821">
            <w:pPr>
              <w:rPr>
                <w:b/>
                <w:bCs/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F12437" w:rsidRDefault="00621C5A" w:rsidP="00BD182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37,725</w:t>
            </w:r>
          </w:p>
        </w:tc>
      </w:tr>
    </w:tbl>
    <w:p w:rsidR="00854C1F" w:rsidRDefault="00854C1F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tbl>
      <w:tblPr>
        <w:tblW w:w="8652" w:type="dxa"/>
        <w:tblInd w:w="528" w:type="dxa"/>
        <w:tblLook w:val="04A0"/>
      </w:tblPr>
      <w:tblGrid>
        <w:gridCol w:w="4400"/>
        <w:gridCol w:w="1984"/>
        <w:gridCol w:w="284"/>
        <w:gridCol w:w="1984"/>
      </w:tblGrid>
      <w:tr w:rsidR="002E55BB" w:rsidRPr="00D9691D" w:rsidTr="002E55BB">
        <w:trPr>
          <w:trHeight w:val="420"/>
          <w:tblHeader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E55BB" w:rsidRPr="00BA2BDC" w:rsidRDefault="002E55BB" w:rsidP="00B239CB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2E55BB" w:rsidRPr="00D9691D" w:rsidTr="002E55BB">
        <w:trPr>
          <w:trHeight w:val="420"/>
          <w:tblHeader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BA2BDC" w:rsidRDefault="002E55BB" w:rsidP="00A129B8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สำหรับงวด</w:t>
            </w:r>
            <w:r>
              <w:rPr>
                <w:rFonts w:hint="cs"/>
                <w:b/>
                <w:bCs/>
                <w:color w:val="000000"/>
                <w:cs/>
              </w:rPr>
              <w:t>หก</w:t>
            </w:r>
            <w:r w:rsidRPr="00BA2BDC">
              <w:rPr>
                <w:b/>
                <w:bCs/>
                <w:color w:val="000000"/>
                <w:cs/>
              </w:rPr>
              <w:t xml:space="preserve">เดือน สิ้นสุดวันที่ </w:t>
            </w:r>
            <w:r>
              <w:rPr>
                <w:b/>
                <w:bCs/>
                <w:color w:val="000000"/>
              </w:rPr>
              <w:t>30</w:t>
            </w:r>
            <w:r w:rsidRPr="00BA2BDC">
              <w:rPr>
                <w:b/>
                <w:bCs/>
                <w:color w:val="000000"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cs/>
              </w:rPr>
              <w:t>มิถุนายน</w:t>
            </w:r>
            <w:r w:rsidRPr="00BA2BDC">
              <w:rPr>
                <w:b/>
                <w:bCs/>
                <w:color w:val="000000"/>
                <w:cs/>
              </w:rPr>
              <w:t xml:space="preserve"> </w:t>
            </w:r>
            <w:r w:rsidRPr="00BA2BDC">
              <w:rPr>
                <w:b/>
                <w:bCs/>
                <w:color w:val="000000"/>
              </w:rPr>
              <w:t>2560</w:t>
            </w:r>
          </w:p>
        </w:tc>
      </w:tr>
      <w:tr w:rsidR="002E55BB" w:rsidRPr="00D9691D" w:rsidTr="002E55BB">
        <w:trPr>
          <w:trHeight w:val="840"/>
          <w:tblHeader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55BB" w:rsidRPr="00D9691D" w:rsidRDefault="002E55BB" w:rsidP="00D9691D">
            <w:pPr>
              <w:jc w:val="center"/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E55BB" w:rsidRPr="00BA2BDC" w:rsidRDefault="002E55BB" w:rsidP="00D9691D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บริษัท ไทย นันเฟอรัส เมทัล จำกัด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E55BB" w:rsidRPr="00BA2BDC" w:rsidRDefault="002E55BB" w:rsidP="00D9691D">
            <w:pPr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E55BB" w:rsidRPr="00BA2BDC" w:rsidRDefault="002E55BB" w:rsidP="00D9691D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บริษัท พาวเวอร์ พลาส จำกัด</w:t>
            </w:r>
          </w:p>
        </w:tc>
      </w:tr>
      <w:tr w:rsidR="002E55BB" w:rsidRPr="00D9691D" w:rsidTr="002E55BB">
        <w:trPr>
          <w:trHeight w:val="4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รายได้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5BB" w:rsidRPr="00D9691D" w:rsidRDefault="002E55BB" w:rsidP="00196EC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620,363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5BB" w:rsidRPr="00D9691D" w:rsidRDefault="002E55BB" w:rsidP="00D9691D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5BB" w:rsidRPr="00D9691D" w:rsidRDefault="002E55BB" w:rsidP="00D969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82,643</w:t>
            </w:r>
          </w:p>
        </w:tc>
      </w:tr>
      <w:tr w:rsidR="002E55BB" w:rsidRPr="00D9691D" w:rsidTr="002E55BB">
        <w:trPr>
          <w:trHeight w:val="4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330F7A">
            <w:pPr>
              <w:ind w:right="-56"/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</w:t>
            </w:r>
            <w:r>
              <w:rPr>
                <w:color w:val="000000"/>
              </w:rPr>
              <w:t>24,825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3E5903">
            <w:pPr>
              <w:ind w:right="-13"/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</w:t>
            </w:r>
            <w:r>
              <w:rPr>
                <w:color w:val="000000"/>
              </w:rPr>
              <w:t>1,220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</w:tr>
      <w:tr w:rsidR="002E55BB" w:rsidRPr="00D9691D" w:rsidTr="002E55BB">
        <w:trPr>
          <w:trHeight w:val="4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>ขาดทุน</w:t>
            </w:r>
            <w:r w:rsidRPr="00D9691D">
              <w:rPr>
                <w:color w:val="000000"/>
                <w:cs/>
              </w:rPr>
              <w:t>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330F7A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330F7A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E55BB" w:rsidRPr="00602ECA" w:rsidTr="002E55BB">
        <w:trPr>
          <w:trHeight w:val="4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602ECA" w:rsidRDefault="002E55BB" w:rsidP="00D969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>ขาดทุน</w:t>
            </w:r>
            <w:r w:rsidRPr="00602ECA">
              <w:rPr>
                <w:b/>
                <w:bCs/>
                <w:color w:val="000000"/>
                <w:cs/>
              </w:rPr>
              <w:t>เบ็ดเสร็จรวม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330F7A" w:rsidRDefault="002E55BB" w:rsidP="00966E45">
            <w:pPr>
              <w:jc w:val="right"/>
              <w:rPr>
                <w:b/>
                <w:bCs/>
                <w:color w:val="000000"/>
              </w:rPr>
            </w:pPr>
            <w:r w:rsidRPr="00330F7A">
              <w:rPr>
                <w:rFonts w:hint="cs"/>
                <w:b/>
                <w:bCs/>
                <w:color w:val="000000"/>
                <w:cs/>
              </w:rPr>
              <w:t>(</w:t>
            </w:r>
            <w:r w:rsidRPr="00330F7A">
              <w:rPr>
                <w:b/>
                <w:bCs/>
                <w:color w:val="000000"/>
              </w:rPr>
              <w:t>26,</w:t>
            </w:r>
            <w:r>
              <w:rPr>
                <w:b/>
                <w:bCs/>
                <w:color w:val="000000"/>
              </w:rPr>
              <w:t>825</w:t>
            </w:r>
            <w:r w:rsidRPr="00330F7A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330F7A" w:rsidRDefault="002E55BB" w:rsidP="00D9691D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3E5903" w:rsidRDefault="002E55BB" w:rsidP="00CF1D9B">
            <w:pPr>
              <w:ind w:right="-13"/>
              <w:jc w:val="right"/>
              <w:rPr>
                <w:b/>
                <w:bCs/>
                <w:color w:val="000000"/>
                <w:cs/>
              </w:rPr>
            </w:pPr>
            <w:r w:rsidRPr="003E5903">
              <w:rPr>
                <w:rFonts w:hint="cs"/>
                <w:b/>
                <w:bCs/>
                <w:color w:val="000000"/>
                <w:cs/>
              </w:rPr>
              <w:t>(</w:t>
            </w:r>
            <w:r w:rsidRPr="003E5903">
              <w:rPr>
                <w:b/>
                <w:bCs/>
                <w:color w:val="000000"/>
              </w:rPr>
              <w:t>1,220</w:t>
            </w:r>
            <w:r w:rsidRPr="003E5903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</w:tr>
      <w:tr w:rsidR="002E55BB" w:rsidRPr="00602ECA" w:rsidTr="002E55BB">
        <w:trPr>
          <w:trHeight w:val="435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602ECA" w:rsidRDefault="002E55BB" w:rsidP="002E55B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>ขาดทุน</w:t>
            </w:r>
            <w:r w:rsidRPr="00602ECA">
              <w:rPr>
                <w:b/>
                <w:bCs/>
                <w:color w:val="000000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966E45">
            <w:pPr>
              <w:jc w:val="right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(</w:t>
            </w:r>
            <w:r>
              <w:rPr>
                <w:b/>
                <w:bCs/>
                <w:color w:val="000000"/>
              </w:rPr>
              <w:t>805</w:t>
            </w:r>
            <w:r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D9691D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D0224B">
            <w:pPr>
              <w:ind w:right="-13"/>
              <w:jc w:val="right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(</w:t>
            </w:r>
            <w:r>
              <w:rPr>
                <w:b/>
                <w:bCs/>
                <w:color w:val="000000"/>
              </w:rPr>
              <w:t>622</w:t>
            </w:r>
            <w:r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</w:tr>
      <w:tr w:rsidR="002E55BB" w:rsidRPr="00602ECA" w:rsidTr="002E55BB">
        <w:trPr>
          <w:trHeight w:val="435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5BB" w:rsidRPr="00602ECA" w:rsidRDefault="002E55BB" w:rsidP="00D9691D">
            <w:pPr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  <w:cs/>
              </w:rPr>
              <w:t>ขาดทุน</w:t>
            </w:r>
            <w:r w:rsidRPr="00602ECA">
              <w:rPr>
                <w:b/>
                <w:bCs/>
                <w:color w:val="000000"/>
                <w:cs/>
              </w:rPr>
              <w:t>เบ็ดเสร็จรวมที่แบ่ง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D9691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D9691D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D9691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E55BB" w:rsidRPr="00602ECA" w:rsidTr="002E55BB">
        <w:trPr>
          <w:trHeight w:val="435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602ECA" w:rsidRDefault="002E55BB" w:rsidP="00602ECA">
            <w:pPr>
              <w:ind w:firstLineChars="100" w:firstLine="281"/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  <w:cs/>
              </w:rPr>
              <w:t>ให้กับส่วนได้เสียที่ไม่มีอำนาจควบคุม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966E45">
            <w:pPr>
              <w:jc w:val="right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(</w:t>
            </w:r>
            <w:r>
              <w:rPr>
                <w:b/>
                <w:bCs/>
                <w:color w:val="000000"/>
              </w:rPr>
              <w:t>805</w:t>
            </w:r>
            <w:r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D9691D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02ECA" w:rsidRDefault="002E55BB" w:rsidP="00075D73">
            <w:pPr>
              <w:ind w:right="-13"/>
              <w:jc w:val="right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(</w:t>
            </w:r>
            <w:r>
              <w:rPr>
                <w:b/>
                <w:bCs/>
                <w:color w:val="000000"/>
              </w:rPr>
              <w:t>622</w:t>
            </w:r>
            <w:r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</w:tr>
      <w:tr w:rsidR="002E55BB" w:rsidRPr="00F12437" w:rsidTr="002E55BB">
        <w:trPr>
          <w:trHeight w:val="135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F12437" w:rsidRDefault="002E55BB" w:rsidP="00D9691D">
            <w:pPr>
              <w:rPr>
                <w:color w:val="000000"/>
                <w:sz w:val="20"/>
                <w:szCs w:val="20"/>
              </w:rPr>
            </w:pPr>
            <w:r w:rsidRPr="00F124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F12437" w:rsidRDefault="002E55BB" w:rsidP="00D969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F12437" w:rsidRDefault="002E55BB" w:rsidP="00D969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F12437" w:rsidRDefault="002E55BB" w:rsidP="00D969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E55BB" w:rsidRPr="00D9691D" w:rsidTr="002E55BB">
        <w:trPr>
          <w:trHeight w:val="4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>
              <w:rPr>
                <w:color w:val="000000"/>
                <w:cs/>
              </w:rPr>
              <w:t>กระแสเงินสด</w:t>
            </w:r>
            <w:r>
              <w:rPr>
                <w:rFonts w:hint="cs"/>
                <w:color w:val="000000"/>
                <w:cs/>
              </w:rPr>
              <w:t>รับ</w:t>
            </w:r>
            <w:r>
              <w:rPr>
                <w:color w:val="000000"/>
              </w:rPr>
              <w:t>(</w:t>
            </w:r>
            <w:r>
              <w:rPr>
                <w:rFonts w:hint="cs"/>
                <w:color w:val="000000"/>
                <w:cs/>
              </w:rPr>
              <w:t>จ่าย</w:t>
            </w:r>
            <w:r>
              <w:rPr>
                <w:color w:val="000000"/>
              </w:rPr>
              <w:t>)</w:t>
            </w:r>
            <w:r w:rsidRPr="00D9691D">
              <w:rPr>
                <w:color w:val="000000"/>
                <w:cs/>
              </w:rPr>
              <w:t>กิจกรรมดำเนินงาน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251362" w:rsidRDefault="002E55BB" w:rsidP="00251362">
            <w:pPr>
              <w:jc w:val="right"/>
              <w:rPr>
                <w:color w:val="000000"/>
              </w:rPr>
            </w:pPr>
            <w:r w:rsidRPr="00251362">
              <w:rPr>
                <w:color w:val="000000"/>
              </w:rPr>
              <w:t xml:space="preserve">          (73,356)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D969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6,011</w:t>
            </w:r>
          </w:p>
        </w:tc>
      </w:tr>
      <w:tr w:rsidR="002E55BB" w:rsidRPr="00D9691D" w:rsidTr="002E55BB">
        <w:trPr>
          <w:trHeight w:val="4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กระแสเงินสดจ่ายกิจกรรมลงทุน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251362" w:rsidRDefault="002E55BB" w:rsidP="00251362">
            <w:pPr>
              <w:jc w:val="right"/>
              <w:rPr>
                <w:color w:val="000000"/>
              </w:rPr>
            </w:pPr>
            <w:r w:rsidRPr="00251362">
              <w:rPr>
                <w:color w:val="000000"/>
              </w:rPr>
              <w:t xml:space="preserve">            (2,489)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E248A1">
            <w:pPr>
              <w:ind w:right="-13"/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</w:t>
            </w:r>
            <w:r>
              <w:rPr>
                <w:color w:val="000000"/>
              </w:rPr>
              <w:t>1,814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</w:tr>
      <w:tr w:rsidR="002E55BB" w:rsidRPr="00D9691D" w:rsidTr="002E55BB">
        <w:trPr>
          <w:trHeight w:val="4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กระแสเงินสด</w:t>
            </w:r>
            <w:r>
              <w:rPr>
                <w:rFonts w:hint="cs"/>
                <w:color w:val="000000"/>
                <w:cs/>
              </w:rPr>
              <w:t>รับ</w:t>
            </w:r>
            <w:r>
              <w:rPr>
                <w:color w:val="000000"/>
              </w:rPr>
              <w:t>(</w:t>
            </w:r>
            <w:r w:rsidRPr="00D9691D">
              <w:rPr>
                <w:color w:val="000000"/>
                <w:cs/>
              </w:rPr>
              <w:t>จ่าย</w:t>
            </w:r>
            <w:r>
              <w:rPr>
                <w:color w:val="000000"/>
              </w:rPr>
              <w:t>)</w:t>
            </w:r>
            <w:r w:rsidRPr="00D9691D">
              <w:rPr>
                <w:color w:val="000000"/>
                <w:cs/>
              </w:rPr>
              <w:t>กิจกรรมจัดหาเงิน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251362" w:rsidRDefault="002E55BB" w:rsidP="00251362">
            <w:pPr>
              <w:jc w:val="right"/>
              <w:rPr>
                <w:color w:val="000000"/>
              </w:rPr>
            </w:pPr>
            <w:r w:rsidRPr="00251362">
              <w:rPr>
                <w:color w:val="000000"/>
              </w:rPr>
              <w:t xml:space="preserve">                  85,142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AD4724">
            <w:pPr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</w:t>
            </w:r>
            <w:r>
              <w:rPr>
                <w:color w:val="000000"/>
              </w:rPr>
              <w:t>4,000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</w:tr>
      <w:tr w:rsidR="002E55BB" w:rsidRPr="00D9691D" w:rsidTr="002E55BB">
        <w:trPr>
          <w:trHeight w:val="435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F12437">
            <w:pPr>
              <w:rPr>
                <w:b/>
                <w:bCs/>
                <w:color w:val="000000"/>
              </w:rPr>
            </w:pPr>
            <w:r w:rsidRPr="00D9691D">
              <w:rPr>
                <w:b/>
                <w:bCs/>
                <w:color w:val="000000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251362" w:rsidRDefault="002E55BB" w:rsidP="00D9691D">
            <w:pPr>
              <w:jc w:val="right"/>
              <w:rPr>
                <w:b/>
                <w:bCs/>
                <w:color w:val="000000"/>
              </w:rPr>
            </w:pPr>
            <w:r w:rsidRPr="00251362">
              <w:rPr>
                <w:b/>
                <w:bCs/>
                <w:color w:val="000000"/>
              </w:rPr>
              <w:t>9,297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D9691D" w:rsidRDefault="002E55BB" w:rsidP="00D969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</w:tr>
    </w:tbl>
    <w:p w:rsidR="00743603" w:rsidRDefault="00743603" w:rsidP="00743603">
      <w:pPr>
        <w:spacing w:before="240"/>
        <w:ind w:left="567"/>
        <w:jc w:val="thaiDistribute"/>
        <w:rPr>
          <w:b/>
          <w:bCs/>
        </w:rPr>
      </w:pPr>
      <w:bookmarkStart w:id="438" w:name="_MON_1548686137"/>
      <w:bookmarkStart w:id="439" w:name="_MON_1548686473"/>
      <w:bookmarkStart w:id="440" w:name="_MON_1548685837"/>
      <w:bookmarkStart w:id="441" w:name="_MON_1548707158"/>
      <w:bookmarkStart w:id="442" w:name="_MON_1548707170"/>
      <w:bookmarkStart w:id="443" w:name="_MON_1548765301"/>
      <w:bookmarkStart w:id="444" w:name="_MON_1548707191"/>
      <w:bookmarkStart w:id="445" w:name="_MON_1548707216"/>
      <w:bookmarkStart w:id="446" w:name="_MON_1548781810"/>
      <w:bookmarkStart w:id="447" w:name="_MON_1548707254"/>
      <w:bookmarkStart w:id="448" w:name="_MON_1548707726"/>
      <w:bookmarkStart w:id="449" w:name="_MON_1548707745"/>
      <w:bookmarkStart w:id="450" w:name="_MON_1554041049"/>
      <w:bookmarkStart w:id="451" w:name="_MON_1554041065"/>
      <w:bookmarkStart w:id="452" w:name="_MON_1554041076"/>
      <w:bookmarkStart w:id="453" w:name="_MON_1548707766"/>
      <w:bookmarkStart w:id="454" w:name="_MON_1548707780"/>
      <w:bookmarkStart w:id="455" w:name="_MON_1548686067"/>
      <w:bookmarkStart w:id="456" w:name="_MON_1549036893"/>
      <w:bookmarkStart w:id="457" w:name="_MON_1548267347"/>
      <w:bookmarkStart w:id="458" w:name="_MON_1548267675"/>
      <w:bookmarkStart w:id="459" w:name="_MON_1517601732"/>
      <w:bookmarkStart w:id="460" w:name="_MON_1510753585"/>
      <w:bookmarkStart w:id="461" w:name="_MON_1500563279"/>
      <w:bookmarkStart w:id="462" w:name="_MON_1518101586"/>
      <w:bookmarkStart w:id="463" w:name="_MON_1510753358"/>
      <w:bookmarkStart w:id="464" w:name="_MON_1517599133"/>
      <w:bookmarkStart w:id="465" w:name="_MON_1518007719"/>
      <w:bookmarkStart w:id="466" w:name="_MON_1518007879"/>
      <w:bookmarkStart w:id="467" w:name="_MON_1518007894"/>
      <w:bookmarkStart w:id="468" w:name="_MON_1518007982"/>
      <w:bookmarkStart w:id="469" w:name="_MON_1518009180"/>
      <w:bookmarkStart w:id="470" w:name="_MON_1518009197"/>
      <w:bookmarkStart w:id="471" w:name="_MON_1518011964"/>
      <w:bookmarkStart w:id="472" w:name="_MON_1517599161"/>
      <w:bookmarkStart w:id="473" w:name="_MON_1517601402"/>
      <w:bookmarkStart w:id="474" w:name="_MON_1518025787"/>
      <w:bookmarkStart w:id="475" w:name="_MON_1518025828"/>
      <w:bookmarkStart w:id="476" w:name="_MON_1518025944"/>
      <w:bookmarkStart w:id="477" w:name="_MON_1517601473"/>
      <w:bookmarkStart w:id="478" w:name="_MON_1545554430"/>
      <w:bookmarkStart w:id="479" w:name="_MON_1548326771"/>
      <w:bookmarkStart w:id="480" w:name="_MON_1548327048"/>
      <w:bookmarkStart w:id="481" w:name="_MON_1545554438"/>
      <w:bookmarkStart w:id="482" w:name="_MON_1517601660"/>
      <w:bookmarkStart w:id="483" w:name="_MON_1548687002"/>
      <w:bookmarkStart w:id="484" w:name="_MON_1548687015"/>
      <w:bookmarkStart w:id="485" w:name="_MON_1548687035"/>
      <w:bookmarkStart w:id="486" w:name="_MON_1548687048"/>
      <w:bookmarkStart w:id="487" w:name="_MON_1548687060"/>
      <w:bookmarkStart w:id="488" w:name="_MON_1545554225"/>
      <w:bookmarkStart w:id="489" w:name="_MON_1545554363"/>
      <w:bookmarkStart w:id="490" w:name="_MON_1545554413"/>
      <w:bookmarkStart w:id="491" w:name="_MON_1548267237"/>
      <w:bookmarkStart w:id="492" w:name="_MON_1548267629"/>
      <w:bookmarkStart w:id="493" w:name="_MON_1548270455"/>
      <w:bookmarkStart w:id="494" w:name="_MON_154827050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:rsidR="002E55BB" w:rsidRDefault="002E55BB" w:rsidP="00743603">
      <w:pPr>
        <w:spacing w:before="240"/>
        <w:ind w:left="567"/>
        <w:jc w:val="thaiDistribute"/>
        <w:rPr>
          <w:b/>
          <w:bCs/>
        </w:rPr>
      </w:pPr>
    </w:p>
    <w:p w:rsidR="008307C0" w:rsidRPr="00E6657D" w:rsidRDefault="00632A4B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>
        <w:rPr>
          <w:b/>
          <w:bCs/>
          <w:cs/>
        </w:rPr>
        <w:lastRenderedPageBreak/>
        <w:t>ที่ดิน อาคารและอุปกรณ์</w:t>
      </w:r>
      <w:r>
        <w:rPr>
          <w:rFonts w:hint="cs"/>
          <w:b/>
          <w:bCs/>
          <w:cs/>
        </w:rPr>
        <w:t xml:space="preserve"> </w:t>
      </w:r>
      <w:r>
        <w:rPr>
          <w:b/>
          <w:bCs/>
        </w:rPr>
        <w:t xml:space="preserve">- </w:t>
      </w:r>
      <w:r w:rsidR="008307C0" w:rsidRPr="00E6657D">
        <w:rPr>
          <w:b/>
          <w:bCs/>
          <w:cs/>
        </w:rPr>
        <w:t>สุทธิ</w:t>
      </w:r>
    </w:p>
    <w:p w:rsidR="00EA0398" w:rsidRDefault="00EA0398" w:rsidP="00EA0398">
      <w:pPr>
        <w:spacing w:before="120"/>
        <w:ind w:left="567"/>
        <w:jc w:val="thaiDistribute"/>
      </w:pPr>
      <w:r w:rsidRPr="0035740F">
        <w:rPr>
          <w:cs/>
        </w:rPr>
        <w:t>รายการเปลี่ยนแปลงของบัญชี</w:t>
      </w:r>
      <w:r>
        <w:rPr>
          <w:cs/>
        </w:rPr>
        <w:t>ที่ดิน อาคาร</w:t>
      </w:r>
      <w:r w:rsidRPr="00E6657D">
        <w:rPr>
          <w:cs/>
        </w:rPr>
        <w:t>และอุปกรณ์</w:t>
      </w:r>
      <w:r>
        <w:t xml:space="preserve"> - </w:t>
      </w:r>
      <w:r>
        <w:rPr>
          <w:rFonts w:hint="cs"/>
          <w:cs/>
        </w:rPr>
        <w:t xml:space="preserve">สุทธิ </w:t>
      </w:r>
      <w:r w:rsidRPr="0035740F">
        <w:rPr>
          <w:cs/>
        </w:rPr>
        <w:t>สำหรับงวด</w:t>
      </w:r>
      <w:r w:rsidR="00A129B8">
        <w:rPr>
          <w:rFonts w:hint="cs"/>
          <w:cs/>
        </w:rPr>
        <w:t>หก</w:t>
      </w:r>
      <w:r w:rsidRPr="0035740F">
        <w:rPr>
          <w:rFonts w:hint="cs"/>
          <w:cs/>
        </w:rPr>
        <w:t>เดือน</w:t>
      </w:r>
      <w:r w:rsidRPr="0035740F">
        <w:rPr>
          <w:cs/>
        </w:rPr>
        <w:t xml:space="preserve">สิ้นสุดวันที่ </w:t>
      </w:r>
      <w:r w:rsidR="00A129B8">
        <w:t xml:space="preserve">30 </w:t>
      </w:r>
      <w:r w:rsidR="00A129B8">
        <w:rPr>
          <w:rFonts w:hint="cs"/>
          <w:cs/>
        </w:rPr>
        <w:t>มิถุนายน</w:t>
      </w:r>
      <w:r w:rsidRPr="0035740F">
        <w:rPr>
          <w:rFonts w:hint="cs"/>
          <w:cs/>
        </w:rPr>
        <w:t xml:space="preserve"> 2560</w:t>
      </w:r>
      <w:r w:rsidRPr="0035740F">
        <w:rPr>
          <w:cs/>
        </w:rPr>
        <w:t xml:space="preserve"> </w:t>
      </w:r>
      <w:r w:rsidR="008F175D">
        <w:rPr>
          <w:rFonts w:hint="cs"/>
          <w:cs/>
        </w:rPr>
        <w:t xml:space="preserve">         </w:t>
      </w:r>
      <w:r w:rsidRPr="0035740F">
        <w:rPr>
          <w:cs/>
        </w:rPr>
        <w:t>สรุปได้ดังนี้</w:t>
      </w:r>
    </w:p>
    <w:tbl>
      <w:tblPr>
        <w:tblW w:w="8754" w:type="dxa"/>
        <w:tblInd w:w="642" w:type="dxa"/>
        <w:tblLook w:val="04A0"/>
      </w:tblPr>
      <w:tblGrid>
        <w:gridCol w:w="263"/>
        <w:gridCol w:w="4831"/>
        <w:gridCol w:w="1721"/>
        <w:gridCol w:w="284"/>
        <w:gridCol w:w="1655"/>
      </w:tblGrid>
      <w:tr w:rsidR="00632A4B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3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B239C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หน่วย: พันบาท</w:t>
            </w:r>
          </w:p>
        </w:tc>
      </w:tr>
      <w:tr w:rsidR="00632A4B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pPr>
              <w:rPr>
                <w:b/>
                <w:bCs/>
              </w:rPr>
            </w:pPr>
            <w:r w:rsidRPr="00632A4B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E84747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32A4B" w:rsidRPr="00632A4B" w:rsidTr="007860B3">
        <w:trPr>
          <w:trHeight w:val="420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8F175D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32A4B">
              <w:rPr>
                <w:b/>
                <w:bCs/>
              </w:rPr>
              <w:t xml:space="preserve">1 </w:t>
            </w:r>
            <w:r w:rsidRPr="00632A4B">
              <w:rPr>
                <w:b/>
                <w:bCs/>
                <w:cs/>
              </w:rPr>
              <w:t>มกราคม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7860B3" w:rsidRDefault="003D0205" w:rsidP="003D0205">
            <w:pPr>
              <w:ind w:right="-52"/>
              <w:jc w:val="right"/>
              <w:rPr>
                <w:b/>
                <w:bCs/>
              </w:rPr>
            </w:pPr>
            <w:r w:rsidRPr="007860B3">
              <w:rPr>
                <w:b/>
                <w:bCs/>
              </w:rPr>
              <w:t>1,401,065</w:t>
            </w:r>
            <w:r w:rsidR="00632A4B" w:rsidRPr="007860B3">
              <w:rPr>
                <w:b/>
                <w:bCs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7860B3" w:rsidRDefault="00632A4B" w:rsidP="00632A4B">
            <w:pPr>
              <w:rPr>
                <w:b/>
                <w:bCs/>
              </w:rPr>
            </w:pPr>
            <w:r w:rsidRPr="007860B3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7860B3" w:rsidRDefault="00E219E5" w:rsidP="00E8474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860B3">
              <w:rPr>
                <w:rFonts w:asciiTheme="majorBidi" w:hAnsiTheme="majorBidi" w:cstheme="majorBidi"/>
                <w:b/>
                <w:bCs/>
              </w:rPr>
              <w:t xml:space="preserve">       1,055,07</w:t>
            </w:r>
            <w:r w:rsidRPr="007860B3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="00E84747" w:rsidRPr="007860B3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632A4B" w:rsidRPr="00632A4B" w:rsidTr="005208B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rPr>
                <w:cs/>
              </w:rPr>
              <w:t>ซื้อเพิ่มระหว่างงวด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A724DC" w:rsidRDefault="005208BC" w:rsidP="005208B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  <w:r w:rsidR="00A724DC" w:rsidRPr="00A724D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92577E" w:rsidRDefault="0092577E" w:rsidP="00E84747">
            <w:pPr>
              <w:jc w:val="right"/>
              <w:rPr>
                <w:rFonts w:asciiTheme="majorBidi" w:hAnsiTheme="majorBidi" w:cstheme="majorBidi"/>
              </w:rPr>
            </w:pPr>
            <w:r w:rsidRPr="0092577E">
              <w:rPr>
                <w:rFonts w:asciiTheme="majorBidi" w:hAnsiTheme="majorBidi" w:cstheme="majorBidi"/>
              </w:rPr>
              <w:t>20,229</w:t>
            </w:r>
          </w:p>
        </w:tc>
      </w:tr>
      <w:tr w:rsidR="0092577E" w:rsidRPr="00632A4B" w:rsidTr="005208B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77E" w:rsidRPr="00632A4B" w:rsidRDefault="0092577E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77E" w:rsidRPr="00632A4B" w:rsidRDefault="0092577E" w:rsidP="00632A4B">
            <w:r w:rsidRPr="00632A4B">
              <w:rPr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77E" w:rsidRPr="00632A4B" w:rsidRDefault="0092577E" w:rsidP="005208BC">
            <w:pPr>
              <w:ind w:right="-52"/>
              <w:jc w:val="right"/>
            </w:pPr>
            <w:r>
              <w:t>(</w:t>
            </w:r>
            <w:r w:rsidR="005208BC">
              <w:t>1,587</w:t>
            </w:r>
            <w: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77E" w:rsidRPr="00632A4B" w:rsidRDefault="0092577E" w:rsidP="00632A4B">
            <w:r w:rsidRPr="00632A4B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77E" w:rsidRPr="0092577E" w:rsidRDefault="0092577E" w:rsidP="0092577E">
            <w:pPr>
              <w:ind w:right="-47"/>
              <w:jc w:val="right"/>
              <w:rPr>
                <w:rFonts w:asciiTheme="majorBidi" w:hAnsiTheme="majorBidi" w:cstheme="majorBidi"/>
              </w:rPr>
            </w:pPr>
            <w:r w:rsidRPr="0092577E">
              <w:rPr>
                <w:rFonts w:asciiTheme="majorBidi" w:hAnsiTheme="majorBidi" w:cstheme="majorBidi"/>
              </w:rPr>
              <w:t>(606)</w:t>
            </w:r>
          </w:p>
        </w:tc>
      </w:tr>
      <w:tr w:rsidR="00E84747" w:rsidRPr="00632A4B" w:rsidTr="005208B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32A4B" w:rsidRDefault="00E84747" w:rsidP="00632A4B"/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32A4B" w:rsidRDefault="00E84747" w:rsidP="00632A4B">
            <w:pPr>
              <w:rPr>
                <w:cs/>
              </w:rPr>
            </w:pPr>
            <w:r>
              <w:rPr>
                <w:rFonts w:hint="cs"/>
                <w:cs/>
              </w:rPr>
              <w:t>จัดประเภท</w:t>
            </w:r>
            <w:r w:rsidR="008F175D">
              <w:rPr>
                <w:rFonts w:hint="cs"/>
                <w:cs/>
              </w:rPr>
              <w:t>ไปเป็นสินทรัพย์ไม่มีตัวตน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632A4B" w:rsidRDefault="00A724DC" w:rsidP="003D0205">
            <w:pPr>
              <w:ind w:right="-52"/>
              <w:jc w:val="right"/>
            </w:pPr>
            <w:r>
              <w:t>(230)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32A4B" w:rsidRDefault="00E84747" w:rsidP="00632A4B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92577E" w:rsidRDefault="00E84747" w:rsidP="00E84747">
            <w:pPr>
              <w:ind w:right="-47"/>
              <w:jc w:val="right"/>
              <w:rPr>
                <w:rFonts w:asciiTheme="majorBidi" w:hAnsiTheme="majorBidi" w:cstheme="majorBidi"/>
              </w:rPr>
            </w:pPr>
            <w:r w:rsidRPr="0092577E">
              <w:rPr>
                <w:rFonts w:asciiTheme="majorBidi" w:hAnsiTheme="majorBidi" w:cstheme="majorBidi"/>
              </w:rPr>
              <w:t>(230)</w:t>
            </w:r>
          </w:p>
        </w:tc>
      </w:tr>
      <w:tr w:rsidR="00A724DC" w:rsidRPr="00632A4B" w:rsidTr="005208B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rPr>
                <w:cs/>
              </w:rPr>
              <w:t>ค่าเสื่อมราคาสำหรับงวด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DC" w:rsidRPr="00632A4B" w:rsidRDefault="00A724DC" w:rsidP="005208BC">
            <w:pPr>
              <w:ind w:right="-52"/>
              <w:jc w:val="right"/>
            </w:pPr>
            <w:r>
              <w:t>(</w:t>
            </w:r>
            <w:r w:rsidR="005208BC">
              <w:t>94,754</w:t>
            </w:r>
            <w: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DC" w:rsidRPr="0092577E" w:rsidRDefault="00E219E5" w:rsidP="0092577E">
            <w:pPr>
              <w:ind w:right="-47"/>
              <w:jc w:val="right"/>
              <w:rPr>
                <w:rFonts w:asciiTheme="majorBidi" w:hAnsiTheme="majorBidi" w:cstheme="majorBidi"/>
              </w:rPr>
            </w:pPr>
            <w:r w:rsidRPr="0092577E">
              <w:rPr>
                <w:rFonts w:asciiTheme="majorBidi" w:hAnsiTheme="majorBidi" w:cstheme="majorBidi"/>
              </w:rPr>
              <w:t>(</w:t>
            </w:r>
            <w:r w:rsidR="0092577E" w:rsidRPr="0092577E">
              <w:rPr>
                <w:rFonts w:asciiTheme="majorBidi" w:hAnsiTheme="majorBidi" w:cstheme="majorBidi"/>
              </w:rPr>
              <w:t>75,304</w:t>
            </w:r>
            <w:r w:rsidR="00A724DC" w:rsidRPr="0092577E">
              <w:rPr>
                <w:rFonts w:asciiTheme="majorBidi" w:hAnsiTheme="majorBidi" w:cstheme="majorBidi"/>
              </w:rPr>
              <w:t>)</w:t>
            </w:r>
          </w:p>
        </w:tc>
      </w:tr>
      <w:tr w:rsidR="00632A4B" w:rsidRPr="00632A4B" w:rsidTr="005208BC">
        <w:trPr>
          <w:trHeight w:val="435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A129B8" w:rsidRPr="00A129B8">
              <w:rPr>
                <w:b/>
                <w:bCs/>
              </w:rPr>
              <w:t xml:space="preserve">30 </w:t>
            </w:r>
            <w:r w:rsidR="00A129B8" w:rsidRPr="00A129B8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725402" w:rsidRDefault="00A724DC" w:rsidP="005208BC">
            <w:pPr>
              <w:ind w:right="-5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1,3</w:t>
            </w:r>
            <w:r w:rsidR="005208BC">
              <w:rPr>
                <w:b/>
                <w:bCs/>
              </w:rPr>
              <w:t>31</w:t>
            </w:r>
            <w:r>
              <w:rPr>
                <w:b/>
                <w:bCs/>
              </w:rPr>
              <w:t>,</w:t>
            </w:r>
            <w:r w:rsidR="005208BC">
              <w:rPr>
                <w:b/>
                <w:bCs/>
              </w:rPr>
              <w:t>209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E84747" w:rsidRDefault="00632A4B" w:rsidP="00632A4B">
            <w:pPr>
              <w:rPr>
                <w:b/>
                <w:b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92577E" w:rsidRDefault="0092577E" w:rsidP="00E8474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2577E">
              <w:rPr>
                <w:rFonts w:asciiTheme="majorBidi" w:hAnsiTheme="majorBidi" w:cstheme="majorBidi"/>
                <w:b/>
                <w:bCs/>
              </w:rPr>
              <w:t>999,160</w:t>
            </w:r>
          </w:p>
        </w:tc>
      </w:tr>
    </w:tbl>
    <w:p w:rsidR="00DE697B" w:rsidRDefault="00DE697B" w:rsidP="00743603">
      <w:pPr>
        <w:spacing w:before="240"/>
        <w:ind w:left="567" w:right="-283"/>
        <w:jc w:val="thaiDistribute"/>
      </w:pPr>
      <w:bookmarkStart w:id="495" w:name="_MON_1548828265"/>
      <w:bookmarkStart w:id="496" w:name="_MON_1548828273"/>
      <w:bookmarkStart w:id="497" w:name="_MON_1548828984"/>
      <w:bookmarkStart w:id="498" w:name="_MON_1548828988"/>
      <w:bookmarkStart w:id="499" w:name="_MON_1548270648"/>
      <w:bookmarkStart w:id="500" w:name="_MON_1548270668"/>
      <w:bookmarkStart w:id="501" w:name="_MON_1545561622"/>
      <w:bookmarkStart w:id="502" w:name="_MON_1545561627"/>
      <w:bookmarkStart w:id="503" w:name="_MON_1548270549"/>
      <w:bookmarkStart w:id="504" w:name="_MON_154885177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r w:rsidRPr="00AC6629">
        <w:rPr>
          <w:cs/>
        </w:rPr>
        <w:t>ค่าเสื่อมราคาสำหรับงวด</w:t>
      </w:r>
      <w:r w:rsidR="00A129B8">
        <w:rPr>
          <w:rFonts w:hint="cs"/>
          <w:cs/>
        </w:rPr>
        <w:t>หก</w:t>
      </w:r>
      <w:r w:rsidRPr="00AC6629">
        <w:rPr>
          <w:cs/>
        </w:rPr>
        <w:t xml:space="preserve">เดือน สิ้นสุดวันที่ </w:t>
      </w:r>
      <w:r w:rsidR="00A129B8">
        <w:t xml:space="preserve">30 </w:t>
      </w:r>
      <w:r w:rsidR="00A129B8">
        <w:rPr>
          <w:rFonts w:hint="cs"/>
          <w:cs/>
        </w:rPr>
        <w:t>มิถุนายน</w:t>
      </w:r>
      <w:r w:rsidRPr="00AC6629">
        <w:rPr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AC6629">
        <w:t xml:space="preserve"> </w:t>
      </w:r>
      <w:r w:rsidRPr="00AC6629">
        <w:rPr>
          <w:cs/>
        </w:rPr>
        <w:t xml:space="preserve">และ </w:t>
      </w:r>
      <w:r>
        <w:t>25</w:t>
      </w:r>
      <w:r>
        <w:rPr>
          <w:rFonts w:hint="cs"/>
          <w:cs/>
        </w:rPr>
        <w:t>59</w:t>
      </w:r>
      <w:r w:rsidRPr="00AC6629">
        <w:t xml:space="preserve"> </w:t>
      </w:r>
      <w:r w:rsidRPr="00AC6629">
        <w:rPr>
          <w:cs/>
        </w:rPr>
        <w:t>สำหรับงบการเงินรวม</w:t>
      </w:r>
      <w:r w:rsidRPr="00AC6629">
        <w:t xml:space="preserve"> </w:t>
      </w:r>
      <w:r w:rsidRPr="00253C98">
        <w:rPr>
          <w:cs/>
        </w:rPr>
        <w:t>จำนวน</w:t>
      </w:r>
      <w:r w:rsidRPr="00253C98">
        <w:t xml:space="preserve"> </w:t>
      </w:r>
      <w:r w:rsidR="005208BC" w:rsidRPr="005208BC">
        <w:t>94.75</w:t>
      </w:r>
      <w:r>
        <w:t xml:space="preserve"> </w:t>
      </w:r>
      <w:r w:rsidR="00A129B8">
        <w:rPr>
          <w:rFonts w:hint="cs"/>
          <w:cs/>
        </w:rPr>
        <w:t xml:space="preserve">               </w:t>
      </w:r>
      <w:r w:rsidRPr="00AC6629">
        <w:rPr>
          <w:cs/>
        </w:rPr>
        <w:t xml:space="preserve">ล้านบาท และ </w:t>
      </w:r>
      <w:r w:rsidR="00651341" w:rsidRPr="00651341">
        <w:t>94.38</w:t>
      </w:r>
      <w:r w:rsidRPr="00AC6629">
        <w:rPr>
          <w:cs/>
        </w:rPr>
        <w:t xml:space="preserve"> ล้านบาท ตามลำดั</w:t>
      </w:r>
      <w:r w:rsidR="00987E0F">
        <w:rPr>
          <w:cs/>
        </w:rPr>
        <w:t>บ และงบการเงินเฉพาะกิจการ จำนวน</w:t>
      </w:r>
      <w:r w:rsidR="00987E0F">
        <w:rPr>
          <w:rFonts w:hint="cs"/>
          <w:cs/>
        </w:rPr>
        <w:t xml:space="preserve"> </w:t>
      </w:r>
      <w:r w:rsidR="00471897" w:rsidRPr="00471897">
        <w:t>75.30</w:t>
      </w:r>
      <w:r w:rsidRPr="00AC6629">
        <w:rPr>
          <w:cs/>
        </w:rPr>
        <w:t xml:space="preserve"> ล้านบาท </w:t>
      </w:r>
      <w:r w:rsidR="00251362">
        <w:rPr>
          <w:rFonts w:hint="cs"/>
          <w:cs/>
        </w:rPr>
        <w:t xml:space="preserve">และ </w:t>
      </w:r>
      <w:r w:rsidR="00251362">
        <w:t>72.30</w:t>
      </w:r>
      <w:r w:rsidR="00251362">
        <w:rPr>
          <w:rFonts w:hint="cs"/>
          <w:cs/>
        </w:rPr>
        <w:t xml:space="preserve"> ล้านบาท ตามลำดับ </w:t>
      </w:r>
      <w:r w:rsidRPr="00AC6629">
        <w:rPr>
          <w:cs/>
        </w:rPr>
        <w:t>รวมอยู่ในกำไรขาดทุน</w:t>
      </w:r>
    </w:p>
    <w:p w:rsidR="00AB5958" w:rsidRDefault="00DE697B" w:rsidP="00743603">
      <w:pPr>
        <w:spacing w:before="120"/>
        <w:ind w:left="567" w:right="-283"/>
        <w:jc w:val="thaiDistribute"/>
      </w:pPr>
      <w:r w:rsidRPr="0040533F">
        <w:rPr>
          <w:cs/>
        </w:rPr>
        <w:t xml:space="preserve">ณ วันที่ </w:t>
      </w:r>
      <w:r w:rsidR="00A129B8">
        <w:t xml:space="preserve">30 </w:t>
      </w:r>
      <w:r w:rsidR="00A129B8">
        <w:rPr>
          <w:rFonts w:hint="cs"/>
          <w:cs/>
        </w:rPr>
        <w:t>มิถุนายน</w:t>
      </w:r>
      <w:r w:rsidRPr="0040533F">
        <w:rPr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40533F">
        <w:t xml:space="preserve"> </w:t>
      </w:r>
      <w:r w:rsidRPr="0040533F">
        <w:rPr>
          <w:cs/>
        </w:rPr>
        <w:t xml:space="preserve">และ </w:t>
      </w:r>
      <w:r w:rsidRPr="0040533F">
        <w:t xml:space="preserve">31 </w:t>
      </w:r>
      <w:r w:rsidRPr="0040533F">
        <w:rPr>
          <w:cs/>
        </w:rPr>
        <w:t>ธันวาคม</w:t>
      </w:r>
      <w:r>
        <w:t xml:space="preserve"> 25</w:t>
      </w:r>
      <w:r>
        <w:rPr>
          <w:rFonts w:hint="cs"/>
          <w:cs/>
        </w:rPr>
        <w:t>59</w:t>
      </w:r>
      <w:r w:rsidRPr="0040533F">
        <w:t xml:space="preserve"> </w:t>
      </w:r>
      <w:r>
        <w:rPr>
          <w:cs/>
        </w:rPr>
        <w:t>บริษัทฯ และบริษัทย่อย</w:t>
      </w:r>
      <w:r>
        <w:rPr>
          <w:rFonts w:hint="cs"/>
          <w:cs/>
        </w:rPr>
        <w:t xml:space="preserve"> </w:t>
      </w:r>
      <w:r w:rsidRPr="0040533F">
        <w:rPr>
          <w:cs/>
        </w:rPr>
        <w:t>มีสินทรัพย์ ซึ่งหักค่าเสื่อมราคาทั้งจำนวนแล้วแต่ยังคงใช้</w:t>
      </w:r>
      <w:r w:rsidRPr="006F158D">
        <w:rPr>
          <w:cs/>
        </w:rPr>
        <w:t>งานอยู่ จำนวน</w:t>
      </w:r>
      <w:r w:rsidRPr="006F158D">
        <w:t xml:space="preserve"> </w:t>
      </w:r>
      <w:r w:rsidR="00E219E5" w:rsidRPr="005208BC">
        <w:rPr>
          <w:rFonts w:hint="cs"/>
          <w:cs/>
        </w:rPr>
        <w:t>1</w:t>
      </w:r>
      <w:r w:rsidR="00E219E5" w:rsidRPr="005208BC">
        <w:t>,1</w:t>
      </w:r>
      <w:r w:rsidR="005208BC" w:rsidRPr="005208BC">
        <w:t>65</w:t>
      </w:r>
      <w:r w:rsidRPr="006F158D">
        <w:rPr>
          <w:cs/>
        </w:rPr>
        <w:t xml:space="preserve"> ล้านบาท และ จำนวน</w:t>
      </w:r>
      <w:r w:rsidRPr="0040533F">
        <w:rPr>
          <w:cs/>
        </w:rPr>
        <w:t xml:space="preserve"> </w:t>
      </w:r>
      <w:r>
        <w:t xml:space="preserve">1,094 </w:t>
      </w:r>
      <w:r w:rsidR="00725402">
        <w:rPr>
          <w:cs/>
        </w:rPr>
        <w:t>ล้านบาท และ บริษัทฯ มีสินทรัพย์</w:t>
      </w:r>
      <w:r w:rsidRPr="0040533F">
        <w:rPr>
          <w:cs/>
        </w:rPr>
        <w:t>ซึ่งหักค่าเสื่อมราคาทั้งจำนวนแล้วแต่ยังคงใช้งานอยู่ จำนวน</w:t>
      </w:r>
      <w:r w:rsidRPr="0040533F">
        <w:t xml:space="preserve"> </w:t>
      </w:r>
      <w:r w:rsidR="00471897" w:rsidRPr="00471897">
        <w:t>930</w:t>
      </w:r>
      <w:r w:rsidR="00641785">
        <w:t xml:space="preserve"> </w:t>
      </w:r>
      <w:r w:rsidR="00641785">
        <w:rPr>
          <w:rFonts w:hint="cs"/>
          <w:cs/>
        </w:rPr>
        <w:t xml:space="preserve">ล้านบาท และ </w:t>
      </w:r>
      <w:r w:rsidR="00FC7924">
        <w:t>900</w:t>
      </w:r>
      <w:r w:rsidRPr="0040533F">
        <w:rPr>
          <w:cs/>
        </w:rPr>
        <w:t xml:space="preserve"> ล้านบาท</w:t>
      </w:r>
      <w:r>
        <w:t xml:space="preserve"> </w:t>
      </w:r>
      <w:r w:rsidR="00641785">
        <w:rPr>
          <w:rFonts w:hint="cs"/>
          <w:cs/>
        </w:rPr>
        <w:t>ตามลำดับ</w:t>
      </w:r>
    </w:p>
    <w:p w:rsidR="00E9489F" w:rsidRPr="002C3E15" w:rsidRDefault="00E84747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505" w:name="_MON_1521554920"/>
      <w:bookmarkStart w:id="506" w:name="_MON_1521555364"/>
      <w:bookmarkEnd w:id="505"/>
      <w:bookmarkEnd w:id="506"/>
      <w:r>
        <w:rPr>
          <w:b/>
          <w:bCs/>
          <w:cs/>
        </w:rPr>
        <w:t>สินทรัพย์ไม่มีตัวตน</w:t>
      </w:r>
      <w:r>
        <w:rPr>
          <w:rFonts w:hint="cs"/>
          <w:b/>
          <w:bCs/>
          <w:cs/>
        </w:rPr>
        <w:t xml:space="preserve"> </w:t>
      </w:r>
      <w:r>
        <w:rPr>
          <w:b/>
          <w:bCs/>
        </w:rPr>
        <w:t>-</w:t>
      </w:r>
      <w:r w:rsidR="00E9489F" w:rsidRPr="002C3E15">
        <w:rPr>
          <w:b/>
          <w:bCs/>
        </w:rPr>
        <w:t xml:space="preserve"> </w:t>
      </w:r>
      <w:r w:rsidR="00E9489F" w:rsidRPr="002C3E15">
        <w:rPr>
          <w:b/>
          <w:bCs/>
          <w:cs/>
        </w:rPr>
        <w:t>สุทธิ</w:t>
      </w:r>
    </w:p>
    <w:p w:rsidR="00EA0398" w:rsidRDefault="00EA0398" w:rsidP="00EA0398">
      <w:pPr>
        <w:spacing w:before="120"/>
        <w:ind w:left="567"/>
        <w:jc w:val="thaiDistribute"/>
      </w:pPr>
      <w:r w:rsidRPr="0035740F">
        <w:rPr>
          <w:cs/>
        </w:rPr>
        <w:t>รายการเปลี่ยนแปลงของบัญชี</w:t>
      </w:r>
      <w:r w:rsidRPr="002C3E15">
        <w:rPr>
          <w:cs/>
        </w:rPr>
        <w:t xml:space="preserve">สินทรัพย์ไม่มีตัวตน </w:t>
      </w:r>
      <w:r>
        <w:t xml:space="preserve">- </w:t>
      </w:r>
      <w:r>
        <w:rPr>
          <w:rFonts w:hint="cs"/>
          <w:cs/>
        </w:rPr>
        <w:t xml:space="preserve">สุทธิ </w:t>
      </w:r>
      <w:r w:rsidRPr="0035740F">
        <w:rPr>
          <w:cs/>
        </w:rPr>
        <w:t>สำหรับงวด</w:t>
      </w:r>
      <w:r w:rsidR="00A129B8">
        <w:rPr>
          <w:rFonts w:hint="cs"/>
          <w:cs/>
        </w:rPr>
        <w:t>หก</w:t>
      </w:r>
      <w:r w:rsidRPr="0035740F">
        <w:rPr>
          <w:rFonts w:hint="cs"/>
          <w:cs/>
        </w:rPr>
        <w:t>เดือน</w:t>
      </w:r>
      <w:r w:rsidRPr="0035740F">
        <w:rPr>
          <w:cs/>
        </w:rPr>
        <w:t xml:space="preserve">สิ้นสุดวันที่ </w:t>
      </w:r>
      <w:r w:rsidRPr="0035740F">
        <w:rPr>
          <w:rFonts w:hint="cs"/>
          <w:cs/>
        </w:rPr>
        <w:t>3</w:t>
      </w:r>
      <w:r w:rsidR="00A129B8">
        <w:t xml:space="preserve">0 </w:t>
      </w:r>
      <w:r w:rsidR="00A129B8">
        <w:rPr>
          <w:rFonts w:hint="cs"/>
          <w:cs/>
        </w:rPr>
        <w:t>มิถุนายน</w:t>
      </w:r>
      <w:r w:rsidRPr="0035740F">
        <w:rPr>
          <w:rFonts w:hint="cs"/>
          <w:cs/>
        </w:rPr>
        <w:t xml:space="preserve"> 2560</w:t>
      </w:r>
      <w:r w:rsidRPr="0035740F">
        <w:rPr>
          <w:cs/>
        </w:rPr>
        <w:t xml:space="preserve"> สรุปได้ดังนี้</w:t>
      </w:r>
    </w:p>
    <w:tbl>
      <w:tblPr>
        <w:tblW w:w="8754" w:type="dxa"/>
        <w:tblInd w:w="642" w:type="dxa"/>
        <w:tblLook w:val="04A0"/>
      </w:tblPr>
      <w:tblGrid>
        <w:gridCol w:w="263"/>
        <w:gridCol w:w="4831"/>
        <w:gridCol w:w="1721"/>
        <w:gridCol w:w="284"/>
        <w:gridCol w:w="1655"/>
      </w:tblGrid>
      <w:tr w:rsidR="00725402" w:rsidRPr="00632A4B" w:rsidTr="00E61FB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3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AB5958" w:rsidP="00E61F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725402" w:rsidRPr="00632A4B">
              <w:rPr>
                <w:b/>
                <w:bCs/>
                <w:cs/>
              </w:rPr>
              <w:t>: พันบาท</w:t>
            </w:r>
          </w:p>
        </w:tc>
      </w:tr>
      <w:tr w:rsidR="00725402" w:rsidRPr="00632A4B" w:rsidTr="00E61FB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rPr>
                <w:b/>
                <w:bCs/>
              </w:rPr>
            </w:pPr>
            <w:r w:rsidRPr="00632A4B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25402" w:rsidRPr="00632A4B" w:rsidTr="00E61FB8">
        <w:trPr>
          <w:trHeight w:val="420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251CCE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32A4B">
              <w:rPr>
                <w:b/>
                <w:bCs/>
              </w:rPr>
              <w:t xml:space="preserve">1 </w:t>
            </w:r>
            <w:r w:rsidRPr="00632A4B">
              <w:rPr>
                <w:b/>
                <w:bCs/>
                <w:cs/>
              </w:rPr>
              <w:t xml:space="preserve">มกราคม 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402" w:rsidRPr="00632A4B" w:rsidRDefault="00725402" w:rsidP="0035740F">
            <w:pPr>
              <w:jc w:val="right"/>
            </w:pPr>
            <w:r w:rsidRPr="00725402">
              <w:rPr>
                <w:b/>
                <w:bCs/>
              </w:rPr>
              <w:t>25,</w:t>
            </w:r>
            <w:r w:rsidRPr="0035740F">
              <w:rPr>
                <w:rFonts w:asciiTheme="majorBidi" w:hAnsiTheme="majorBidi" w:cstheme="majorBidi"/>
                <w:b/>
                <w:bCs/>
              </w:rPr>
              <w:t>332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402" w:rsidRPr="00725402" w:rsidRDefault="00725402" w:rsidP="00E61FB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5402">
              <w:rPr>
                <w:rFonts w:asciiTheme="majorBidi" w:hAnsiTheme="majorBidi" w:cstheme="majorBidi"/>
                <w:b/>
                <w:bCs/>
              </w:rPr>
              <w:t xml:space="preserve">22,100 </w:t>
            </w:r>
          </w:p>
        </w:tc>
      </w:tr>
      <w:tr w:rsidR="0035740F" w:rsidRPr="00632A4B" w:rsidTr="00925484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632A4B" w:rsidRDefault="0035740F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632A4B" w:rsidRDefault="0035740F" w:rsidP="00E61FB8">
            <w:r w:rsidRPr="00632A4B">
              <w:rPr>
                <w:cs/>
              </w:rPr>
              <w:t>ซื้อเพิ่มระหว่างงวด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40F" w:rsidRPr="00E84747" w:rsidRDefault="008F175D" w:rsidP="00E61FB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35740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632A4B" w:rsidRDefault="0035740F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40F" w:rsidRPr="00925484" w:rsidRDefault="00AB5958" w:rsidP="00E61FB8">
            <w:pPr>
              <w:jc w:val="right"/>
              <w:rPr>
                <w:rFonts w:asciiTheme="majorBidi" w:hAnsiTheme="majorBidi" w:cstheme="majorBidi"/>
              </w:rPr>
            </w:pPr>
            <w:r w:rsidRPr="00925484">
              <w:rPr>
                <w:rFonts w:asciiTheme="majorBidi" w:hAnsiTheme="majorBidi" w:cstheme="majorBidi"/>
              </w:rPr>
              <w:t>63</w:t>
            </w:r>
          </w:p>
        </w:tc>
      </w:tr>
      <w:tr w:rsidR="00AB5958" w:rsidRPr="00632A4B" w:rsidTr="001B4702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632A4B" w:rsidRDefault="00AB5958" w:rsidP="00E61FB8"/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632A4B" w:rsidRDefault="00AB5958" w:rsidP="008F175D">
            <w:pPr>
              <w:rPr>
                <w:cs/>
              </w:rPr>
            </w:pPr>
            <w:r>
              <w:rPr>
                <w:rFonts w:hint="cs"/>
                <w:cs/>
              </w:rPr>
              <w:t>จัดประเภทมาจากที่ดิน อาคารและอุปกรณ์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E84747" w:rsidRDefault="00AB5958" w:rsidP="004B59C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632A4B" w:rsidRDefault="00AB5958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925484" w:rsidRDefault="00AB5958" w:rsidP="004B59C8">
            <w:pPr>
              <w:jc w:val="right"/>
              <w:rPr>
                <w:rFonts w:asciiTheme="majorBidi" w:hAnsiTheme="majorBidi" w:cstheme="majorBidi"/>
              </w:rPr>
            </w:pPr>
            <w:r w:rsidRPr="00925484">
              <w:rPr>
                <w:rFonts w:asciiTheme="majorBidi" w:hAnsiTheme="majorBidi" w:cstheme="majorBidi"/>
              </w:rPr>
              <w:t>230</w:t>
            </w:r>
          </w:p>
        </w:tc>
      </w:tr>
      <w:tr w:rsidR="008F175D" w:rsidRPr="00632A4B" w:rsidTr="0069584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35740F">
            <w:r w:rsidRPr="00632A4B">
              <w:rPr>
                <w:cs/>
              </w:rPr>
              <w:t>ค่า</w:t>
            </w:r>
            <w:r>
              <w:rPr>
                <w:rFonts w:hint="cs"/>
                <w:cs/>
              </w:rPr>
              <w:t>ตัดจำหน่าย</w:t>
            </w:r>
            <w:r w:rsidRPr="00632A4B">
              <w:rPr>
                <w:cs/>
              </w:rPr>
              <w:t>สำหรับงวด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E84747" w:rsidRDefault="008F175D" w:rsidP="00925484">
            <w:pPr>
              <w:ind w:right="-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25484">
              <w:rPr>
                <w:rFonts w:asciiTheme="majorBidi" w:hAnsiTheme="majorBidi" w:cstheme="majorBidi"/>
              </w:rPr>
              <w:t>2,487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E84747" w:rsidRDefault="008F175D" w:rsidP="00925484">
            <w:pPr>
              <w:ind w:right="-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25484">
              <w:rPr>
                <w:rFonts w:asciiTheme="majorBidi" w:hAnsiTheme="majorBidi" w:cstheme="majorBidi"/>
              </w:rPr>
              <w:t>2,105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F175D" w:rsidRPr="00632A4B" w:rsidTr="00925484">
        <w:trPr>
          <w:trHeight w:val="435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A129B8">
            <w:pPr>
              <w:rPr>
                <w:b/>
                <w:bCs/>
                <w: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A129B8">
              <w:rPr>
                <w:b/>
                <w:bCs/>
              </w:rPr>
              <w:t xml:space="preserve">30 </w:t>
            </w:r>
            <w:r w:rsidR="00A129B8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725402" w:rsidRDefault="008F175D" w:rsidP="0092548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25484">
              <w:rPr>
                <w:b/>
                <w:bCs/>
              </w:rPr>
              <w:t>3,138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E84747" w:rsidRDefault="008F175D" w:rsidP="00E61FB8">
            <w:pPr>
              <w:rPr>
                <w:b/>
                <w:b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E84747" w:rsidRDefault="001B4702" w:rsidP="00E61FB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20,288</w:t>
            </w:r>
          </w:p>
        </w:tc>
      </w:tr>
    </w:tbl>
    <w:p w:rsidR="00E9489F" w:rsidRDefault="00E9489F" w:rsidP="0035740F">
      <w:pPr>
        <w:spacing w:before="120"/>
        <w:ind w:left="567"/>
        <w:jc w:val="thaiDistribute"/>
      </w:pPr>
      <w:bookmarkStart w:id="507" w:name="_MON_1548271386"/>
      <w:bookmarkStart w:id="508" w:name="_MON_1517515167"/>
      <w:bookmarkStart w:id="509" w:name="_MON_1548830713"/>
      <w:bookmarkStart w:id="510" w:name="_MON_1517515385"/>
      <w:bookmarkStart w:id="511" w:name="_MON_1548329489"/>
      <w:bookmarkStart w:id="512" w:name="_MON_1548329646"/>
      <w:bookmarkStart w:id="513" w:name="_MON_1548329708"/>
      <w:bookmarkStart w:id="514" w:name="_MON_1548332791"/>
      <w:bookmarkStart w:id="515" w:name="_MON_1548333041"/>
      <w:bookmarkStart w:id="516" w:name="_MON_1548333696"/>
      <w:bookmarkStart w:id="517" w:name="_MON_1548333779"/>
      <w:bookmarkStart w:id="518" w:name="_MON_1548333906"/>
      <w:bookmarkStart w:id="519" w:name="_MON_1548333960"/>
      <w:bookmarkStart w:id="520" w:name="_MON_1548333999"/>
      <w:bookmarkStart w:id="521" w:name="_MON_1548334041"/>
      <w:bookmarkStart w:id="522" w:name="_MON_1548334057"/>
      <w:bookmarkStart w:id="523" w:name="_MON_1548334069"/>
      <w:bookmarkStart w:id="524" w:name="_MON_1548334137"/>
      <w:bookmarkStart w:id="525" w:name="_MON_1548334431"/>
      <w:bookmarkStart w:id="526" w:name="_MON_1548334896"/>
      <w:bookmarkStart w:id="527" w:name="_MON_1548334910"/>
      <w:bookmarkStart w:id="528" w:name="_MON_1548334948"/>
      <w:bookmarkStart w:id="529" w:name="_MON_1517515414"/>
      <w:bookmarkStart w:id="530" w:name="_MON_1518101639"/>
      <w:bookmarkStart w:id="531" w:name="_MON_1517252434"/>
      <w:bookmarkStart w:id="532" w:name="_MON_1512219202"/>
      <w:bookmarkStart w:id="533" w:name="_MON_1511772778"/>
      <w:bookmarkStart w:id="534" w:name="_MON_1512219150"/>
      <w:bookmarkStart w:id="535" w:name="_MON_1545563254"/>
      <w:bookmarkStart w:id="536" w:name="_MON_1545563372"/>
      <w:bookmarkStart w:id="537" w:name="_MON_1545563477"/>
      <w:bookmarkStart w:id="538" w:name="_MON_1554041685"/>
      <w:bookmarkStart w:id="539" w:name="_MON_1545563628"/>
      <w:bookmarkStart w:id="540" w:name="_MON_1517252383"/>
      <w:bookmarkStart w:id="541" w:name="_MON_1517252427"/>
      <w:bookmarkStart w:id="542" w:name="_MON_1517512281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r w:rsidRPr="00F145CB">
        <w:rPr>
          <w:cs/>
        </w:rPr>
        <w:t>ค่าตัดจำหน่ายสำหรับ</w:t>
      </w:r>
      <w:r w:rsidR="00640D7F">
        <w:rPr>
          <w:rFonts w:hint="cs"/>
          <w:cs/>
        </w:rPr>
        <w:t>งวด</w:t>
      </w:r>
      <w:r w:rsidR="00A129B8">
        <w:rPr>
          <w:rFonts w:hint="cs"/>
          <w:cs/>
        </w:rPr>
        <w:t>หก</w:t>
      </w:r>
      <w:r w:rsidR="005A34F0">
        <w:rPr>
          <w:rFonts w:hint="cs"/>
          <w:cs/>
        </w:rPr>
        <w:t xml:space="preserve">เดือน </w:t>
      </w:r>
      <w:r w:rsidRPr="00F145CB">
        <w:rPr>
          <w:cs/>
        </w:rPr>
        <w:t xml:space="preserve">สิ้นสุดวันที่ </w:t>
      </w:r>
      <w:r w:rsidR="00A129B8">
        <w:t xml:space="preserve">30 </w:t>
      </w:r>
      <w:r w:rsidR="00A129B8">
        <w:rPr>
          <w:rFonts w:hint="cs"/>
          <w:cs/>
        </w:rPr>
        <w:t>มิถุนายน</w:t>
      </w:r>
      <w:r>
        <w:rPr>
          <w:rFonts w:hint="cs"/>
          <w:cs/>
        </w:rPr>
        <w:t xml:space="preserve"> </w:t>
      </w:r>
      <w:r w:rsidR="00DE697B">
        <w:t>25</w:t>
      </w:r>
      <w:r w:rsidR="00DE697B">
        <w:rPr>
          <w:rFonts w:hint="cs"/>
          <w:cs/>
        </w:rPr>
        <w:t>60</w:t>
      </w:r>
      <w:r w:rsidRPr="00F145CB">
        <w:t xml:space="preserve"> </w:t>
      </w:r>
      <w:r w:rsidRPr="00F145CB">
        <w:rPr>
          <w:cs/>
        </w:rPr>
        <w:t xml:space="preserve">และ </w:t>
      </w:r>
      <w:r w:rsidR="00DE697B">
        <w:t>25</w:t>
      </w:r>
      <w:r w:rsidR="00DE697B">
        <w:rPr>
          <w:rFonts w:hint="cs"/>
          <w:cs/>
        </w:rPr>
        <w:t>59</w:t>
      </w:r>
      <w:r w:rsidRPr="00F145CB">
        <w:t xml:space="preserve"> </w:t>
      </w:r>
      <w:r w:rsidR="00EF2FF7" w:rsidRPr="00AC6629">
        <w:rPr>
          <w:cs/>
        </w:rPr>
        <w:t>สำหรับงบการเงินรวม</w:t>
      </w:r>
      <w:r w:rsidR="00EF2FF7" w:rsidRPr="00AC6629">
        <w:t xml:space="preserve"> </w:t>
      </w:r>
      <w:r w:rsidR="00EF2FF7" w:rsidRPr="00AC6629">
        <w:rPr>
          <w:cs/>
        </w:rPr>
        <w:t>จำนวน</w:t>
      </w:r>
      <w:r w:rsidR="00EF2FF7" w:rsidRPr="00AC6629">
        <w:t xml:space="preserve"> </w:t>
      </w:r>
      <w:r w:rsidR="005446ED" w:rsidRPr="005446ED">
        <w:t>2.49</w:t>
      </w:r>
      <w:r w:rsidR="00EF2FF7">
        <w:t xml:space="preserve"> </w:t>
      </w:r>
      <w:r w:rsidR="005446ED">
        <w:rPr>
          <w:rFonts w:hint="cs"/>
          <w:cs/>
        </w:rPr>
        <w:t xml:space="preserve">            </w:t>
      </w:r>
      <w:r w:rsidR="00EF2FF7" w:rsidRPr="00AC6629">
        <w:rPr>
          <w:cs/>
        </w:rPr>
        <w:t xml:space="preserve">ล้านบาท และ </w:t>
      </w:r>
      <w:r w:rsidR="00B5752C">
        <w:t>2.33</w:t>
      </w:r>
      <w:r w:rsidR="00EF2FF7" w:rsidRPr="00AC6629">
        <w:rPr>
          <w:cs/>
        </w:rPr>
        <w:t xml:space="preserve"> ล้านบาท ตามลำดับ และงบการเงินเฉพาะกิจการ จำนวน </w:t>
      </w:r>
      <w:r w:rsidR="005446ED">
        <w:t>2.11</w:t>
      </w:r>
      <w:r w:rsidR="00EF2FF7" w:rsidRPr="00AC6629">
        <w:rPr>
          <w:cs/>
        </w:rPr>
        <w:t xml:space="preserve"> ล้านบาท </w:t>
      </w:r>
      <w:r w:rsidR="00EF2FF7" w:rsidRPr="00A46A90">
        <w:rPr>
          <w:cs/>
        </w:rPr>
        <w:t xml:space="preserve">และ </w:t>
      </w:r>
      <w:r w:rsidR="00B5752C">
        <w:t>2.06</w:t>
      </w:r>
      <w:r w:rsidR="00EF2FF7" w:rsidRPr="00A46A90">
        <w:rPr>
          <w:cs/>
        </w:rPr>
        <w:t xml:space="preserve"> ล้าน</w:t>
      </w:r>
      <w:r w:rsidR="00EF2FF7" w:rsidRPr="00AC6629">
        <w:rPr>
          <w:cs/>
        </w:rPr>
        <w:t>บาท ตามลำดับ รวมอยู่ในกำไรขาดทุน</w:t>
      </w:r>
    </w:p>
    <w:p w:rsidR="00854C1F" w:rsidRDefault="00C841CB" w:rsidP="00AC236D">
      <w:pPr>
        <w:spacing w:before="120"/>
        <w:ind w:left="567"/>
        <w:jc w:val="thaiDistribute"/>
      </w:pPr>
      <w:r w:rsidRPr="0040533F">
        <w:rPr>
          <w:cs/>
        </w:rPr>
        <w:lastRenderedPageBreak/>
        <w:t xml:space="preserve">ณ วันที่ </w:t>
      </w:r>
      <w:r w:rsidR="00913952">
        <w:rPr>
          <w:rFonts w:hint="cs"/>
          <w:cs/>
        </w:rPr>
        <w:t>30</w:t>
      </w:r>
      <w:r w:rsidR="00BE56D5">
        <w:rPr>
          <w:cs/>
        </w:rPr>
        <w:t xml:space="preserve"> </w:t>
      </w:r>
      <w:r w:rsidR="00BE56D5">
        <w:rPr>
          <w:rFonts w:hint="cs"/>
          <w:cs/>
        </w:rPr>
        <w:t>มิถุนายน</w:t>
      </w:r>
      <w:r w:rsidRPr="0040533F">
        <w:rPr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40533F">
        <w:t xml:space="preserve"> </w:t>
      </w:r>
      <w:r w:rsidRPr="0040533F">
        <w:rPr>
          <w:cs/>
        </w:rPr>
        <w:t xml:space="preserve">และ </w:t>
      </w:r>
      <w:r w:rsidRPr="0040533F">
        <w:t xml:space="preserve">31 </w:t>
      </w:r>
      <w:r w:rsidRPr="0040533F">
        <w:rPr>
          <w:cs/>
        </w:rPr>
        <w:t>ธันวาคม</w:t>
      </w:r>
      <w:r>
        <w:t xml:space="preserve"> 25</w:t>
      </w:r>
      <w:r>
        <w:rPr>
          <w:rFonts w:hint="cs"/>
          <w:cs/>
        </w:rPr>
        <w:t>59</w:t>
      </w:r>
      <w:r w:rsidRPr="0040533F">
        <w:t xml:space="preserve"> </w:t>
      </w:r>
      <w:r>
        <w:rPr>
          <w:cs/>
        </w:rPr>
        <w:t>บริษัทฯ และบริษัทย่อย</w:t>
      </w:r>
      <w:r>
        <w:rPr>
          <w:rFonts w:hint="cs"/>
          <w:cs/>
        </w:rPr>
        <w:t xml:space="preserve"> </w:t>
      </w:r>
      <w:r>
        <w:rPr>
          <w:cs/>
        </w:rPr>
        <w:t>มีสินทรัพย์</w:t>
      </w:r>
      <w:r>
        <w:rPr>
          <w:rFonts w:hint="cs"/>
          <w:cs/>
        </w:rPr>
        <w:t xml:space="preserve">ไม่มีตัวตน </w:t>
      </w:r>
      <w:r w:rsidRPr="0040533F">
        <w:rPr>
          <w:cs/>
        </w:rPr>
        <w:t>ซึ่งหักค่าเสื่อมราคาทั้งจำนวนแล้วแต่ยังคงใช้</w:t>
      </w:r>
      <w:r w:rsidRPr="006F158D">
        <w:rPr>
          <w:cs/>
        </w:rPr>
        <w:t>งานอยู่ จำนวน</w:t>
      </w:r>
      <w:r w:rsidRPr="006F158D">
        <w:t xml:space="preserve"> </w:t>
      </w:r>
      <w:r w:rsidR="00695848">
        <w:t>13.13</w:t>
      </w:r>
      <w:r w:rsidRPr="006F158D">
        <w:rPr>
          <w:cs/>
        </w:rPr>
        <w:t xml:space="preserve"> ล้านบาท และ จำนวน</w:t>
      </w:r>
      <w:r w:rsidRPr="0040533F">
        <w:rPr>
          <w:cs/>
        </w:rPr>
        <w:t xml:space="preserve"> </w:t>
      </w:r>
      <w:r w:rsidR="00835FE7" w:rsidRPr="00695848">
        <w:t>11.16</w:t>
      </w:r>
      <w:r w:rsidR="00835FE7">
        <w:t xml:space="preserve"> </w:t>
      </w:r>
      <w:r>
        <w:rPr>
          <w:cs/>
        </w:rPr>
        <w:t xml:space="preserve">ล้านบาท </w:t>
      </w:r>
      <w:r w:rsidR="001B4702">
        <w:rPr>
          <w:rFonts w:hint="cs"/>
          <w:cs/>
        </w:rPr>
        <w:t xml:space="preserve">ตามลำดับ </w:t>
      </w:r>
      <w:r>
        <w:rPr>
          <w:cs/>
        </w:rPr>
        <w:t>และ บริษัทฯ มีสินทรัพย์</w:t>
      </w:r>
      <w:r w:rsidRPr="0040533F">
        <w:rPr>
          <w:cs/>
        </w:rPr>
        <w:t>ซึ่งหักค่าเสื่อมราคาทั้งจำนวนแล้วแต่ยังคงใช้งานอยู่ จำนวน</w:t>
      </w:r>
      <w:r w:rsidRPr="0040533F">
        <w:t xml:space="preserve"> </w:t>
      </w:r>
      <w:r w:rsidR="00161F3F" w:rsidRPr="001B4702">
        <w:t>10.14</w:t>
      </w:r>
      <w:r w:rsidRPr="0040533F">
        <w:rPr>
          <w:cs/>
        </w:rPr>
        <w:t xml:space="preserve"> ล้านบาท</w:t>
      </w:r>
      <w:r>
        <w:t xml:space="preserve"> </w:t>
      </w:r>
    </w:p>
    <w:p w:rsidR="00907493" w:rsidRPr="00907493" w:rsidRDefault="00907493" w:rsidP="00907493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D14FFB">
        <w:rPr>
          <w:b/>
          <w:bCs/>
          <w:cs/>
        </w:rPr>
        <w:t>สินทรัพย์และหนี้สินภาษีเงินได้รอการตัดบัญชี</w:t>
      </w:r>
      <w:bookmarkStart w:id="543" w:name="_MON_1548272540"/>
      <w:bookmarkStart w:id="544" w:name="_MON_1548275226"/>
      <w:bookmarkStart w:id="545" w:name="_MON_1548336650"/>
      <w:bookmarkStart w:id="546" w:name="_MON_1548344770"/>
      <w:bookmarkStart w:id="547" w:name="_MON_1508843703"/>
      <w:bookmarkEnd w:id="543"/>
      <w:bookmarkEnd w:id="544"/>
      <w:bookmarkEnd w:id="545"/>
      <w:bookmarkEnd w:id="546"/>
      <w:bookmarkEnd w:id="547"/>
    </w:p>
    <w:p w:rsidR="00907493" w:rsidRDefault="00907493" w:rsidP="0012046D">
      <w:pPr>
        <w:spacing w:before="120"/>
        <w:ind w:right="-52" w:firstLine="567"/>
        <w:jc w:val="thaiDistribute"/>
      </w:pPr>
      <w:r w:rsidRPr="00D14FFB">
        <w:rPr>
          <w:cs/>
        </w:rPr>
        <w:t>รายการ</w:t>
      </w:r>
      <w:r w:rsidRPr="00907493">
        <w:rPr>
          <w:rFonts w:eastAsia="MS Mincho"/>
          <w:cs/>
        </w:rPr>
        <w:t>เคลื่อนไหว</w:t>
      </w:r>
      <w:r w:rsidRPr="00D14FFB">
        <w:rPr>
          <w:cs/>
        </w:rPr>
        <w:t>ของสินทรัพย์และหนี้สินภาษีเงินได้รอการตัดบัญชีที่เกิดขึ้นในระหว่างงวดดังนี้</w:t>
      </w:r>
      <w:r w:rsidRPr="00D14FFB">
        <w:t>:</w:t>
      </w:r>
    </w:p>
    <w:tbl>
      <w:tblPr>
        <w:tblW w:w="9865" w:type="dxa"/>
        <w:tblLook w:val="04A0"/>
      </w:tblPr>
      <w:tblGrid>
        <w:gridCol w:w="3969"/>
        <w:gridCol w:w="1474"/>
        <w:gridCol w:w="1474"/>
        <w:gridCol w:w="1474"/>
        <w:gridCol w:w="1474"/>
      </w:tblGrid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589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หน่วย</w:t>
            </w:r>
            <w:r>
              <w:rPr>
                <w:b/>
                <w:bCs/>
              </w:rPr>
              <w:t xml:space="preserve">: </w:t>
            </w:r>
            <w:r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589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งบการเงินรวม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rPr>
                <w:b/>
                <w:bCs/>
              </w:rPr>
            </w:pPr>
            <w:r w:rsidRPr="00907493">
              <w:rPr>
                <w:b/>
                <w:bCs/>
              </w:rPr>
              <w:t> </w:t>
            </w: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rPr>
                <w:b/>
                <w:bCs/>
              </w:rPr>
            </w:pPr>
            <w:r w:rsidRPr="00907493">
              <w:rPr>
                <w:b/>
                <w:bCs/>
              </w:rPr>
              <w:t> 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กำไร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กำไรขาดทุน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30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มกราคม </w:t>
            </w:r>
            <w:r w:rsidRPr="00907493">
              <w:rPr>
                <w:b/>
                <w:bCs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ขาดทุน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rFonts w:hint="cs"/>
                <w:b/>
                <w:bCs/>
                <w:cs/>
              </w:rPr>
              <w:t>มิถุนายน</w:t>
            </w:r>
            <w:r w:rsidRPr="00907493">
              <w:rPr>
                <w:b/>
                <w:bCs/>
                <w:cs/>
              </w:rPr>
              <w:t xml:space="preserve"> </w:t>
            </w:r>
            <w:r w:rsidRPr="00907493">
              <w:rPr>
                <w:b/>
                <w:bCs/>
              </w:rPr>
              <w:t>2560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ind w:left="567" w:right="-57"/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</w:pPr>
            <w:r w:rsidRPr="0049727B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tabs>
                <w:tab w:val="decimal" w:pos="1247"/>
              </w:tabs>
              <w:ind w:left="-57" w:right="-57"/>
            </w:pPr>
            <w:r>
              <w:t>5,276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0C6D2A" w:rsidP="00330F7A">
            <w:pPr>
              <w:tabs>
                <w:tab w:val="decimal" w:pos="1247"/>
              </w:tabs>
              <w:ind w:left="-57" w:right="-57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63177F"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63177F" w:rsidP="00B17677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tabs>
                <w:tab w:val="decimal" w:pos="1247"/>
              </w:tabs>
              <w:ind w:left="-57" w:right="-57"/>
            </w:pPr>
            <w:r>
              <w:t>5,269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</w:pPr>
            <w:r w:rsidRPr="0049727B">
              <w:rPr>
                <w:cs/>
              </w:rPr>
              <w:t>สินค้าคงเหลือ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tabs>
                <w:tab w:val="decimal" w:pos="1247"/>
              </w:tabs>
              <w:ind w:left="-57" w:right="-57"/>
            </w:pPr>
            <w:r>
              <w:t>5,865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0C6D2A" w:rsidP="00330F7A">
            <w:pPr>
              <w:tabs>
                <w:tab w:val="decimal" w:pos="1247"/>
              </w:tabs>
              <w:ind w:left="-57" w:right="-57"/>
            </w:pPr>
            <w:r>
              <w:t>763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63177F" w:rsidP="00B17677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tabs>
                <w:tab w:val="decimal" w:pos="1247"/>
              </w:tabs>
              <w:ind w:left="-57" w:right="-57"/>
            </w:pPr>
            <w:r>
              <w:t>6,628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AB5DEC">
            <w:pPr>
              <w:ind w:left="567" w:right="-57"/>
            </w:pPr>
            <w:r>
              <w:rPr>
                <w:rFonts w:hint="cs"/>
                <w:cs/>
              </w:rPr>
              <w:t>ภาระผูกพัน</w:t>
            </w:r>
            <w:r w:rsidRPr="0049727B">
              <w:rPr>
                <w:cs/>
              </w:rPr>
              <w:t>ผลประโยชน์</w:t>
            </w:r>
            <w:r>
              <w:rPr>
                <w:rFonts w:hint="cs"/>
                <w:cs/>
              </w:rPr>
              <w:t>พนักงาน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E6E14">
            <w:pPr>
              <w:tabs>
                <w:tab w:val="decimal" w:pos="1247"/>
              </w:tabs>
              <w:ind w:left="-57" w:right="-57"/>
            </w:pPr>
            <w:r>
              <w:t>17,309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0C6D2A" w:rsidP="003E6E14">
            <w:pPr>
              <w:tabs>
                <w:tab w:val="decimal" w:pos="1247"/>
              </w:tabs>
              <w:ind w:left="-57" w:right="-57"/>
            </w:pPr>
            <w:r>
              <w:t>694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63177F" w:rsidP="00B17677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E6E14">
            <w:pPr>
              <w:tabs>
                <w:tab w:val="decimal" w:pos="1247"/>
              </w:tabs>
              <w:ind w:left="-57" w:right="-57"/>
            </w:pPr>
            <w:r>
              <w:t>18,003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  <w:rPr>
                <w:cs/>
              </w:rPr>
            </w:pPr>
            <w:r>
              <w:rPr>
                <w:rFonts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3E6E14">
            <w:pPr>
              <w:tabs>
                <w:tab w:val="decimal" w:pos="1247"/>
              </w:tabs>
              <w:ind w:left="-57" w:right="-57"/>
            </w:pPr>
            <w:r>
              <w:t>28,931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0C6D2A" w:rsidP="003E6E14">
            <w:pPr>
              <w:tabs>
                <w:tab w:val="decimal" w:pos="1247"/>
              </w:tabs>
              <w:ind w:left="-57" w:right="-57"/>
            </w:pPr>
            <w:r>
              <w:t>12,130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63177F" w:rsidP="00B17677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E6E14">
            <w:pPr>
              <w:tabs>
                <w:tab w:val="decimal" w:pos="1247"/>
              </w:tabs>
              <w:ind w:left="-57" w:right="-57"/>
            </w:pPr>
            <w:r>
              <w:t>41,061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3E6E14">
            <w:pPr>
              <w:ind w:left="567" w:right="-57"/>
            </w:pPr>
            <w:r>
              <w:rPr>
                <w:rFonts w:hint="cs"/>
                <w:cs/>
              </w:rPr>
              <w:t>กำไรที่ยังไม่เกิดขึ้นจากรายการขายสินค้า</w:t>
            </w:r>
          </w:p>
          <w:p w:rsidR="0063177F" w:rsidRDefault="0063177F" w:rsidP="00330F7A">
            <w:pPr>
              <w:ind w:left="567" w:right="-57"/>
              <w:rPr>
                <w:cs/>
              </w:rPr>
            </w:pPr>
            <w:r>
              <w:t xml:space="preserve">   </w:t>
            </w:r>
            <w:r>
              <w:rPr>
                <w:rFonts w:hint="cs"/>
                <w:cs/>
              </w:rPr>
              <w:t>ระหว่างกัน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3E6E14">
            <w:pPr>
              <w:tabs>
                <w:tab w:val="decimal" w:pos="1247"/>
              </w:tabs>
              <w:ind w:right="-57"/>
            </w:pPr>
          </w:p>
          <w:p w:rsidR="0063177F" w:rsidRDefault="0063177F" w:rsidP="003E6E14">
            <w:pPr>
              <w:tabs>
                <w:tab w:val="decimal" w:pos="1247"/>
              </w:tabs>
              <w:ind w:right="-57"/>
            </w:pPr>
            <w:r>
              <w:t>2,896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3E6E14">
            <w:pPr>
              <w:tabs>
                <w:tab w:val="decimal" w:pos="1247"/>
              </w:tabs>
              <w:ind w:left="-57" w:right="-57"/>
            </w:pPr>
          </w:p>
          <w:p w:rsidR="000C6D2A" w:rsidRPr="0049727B" w:rsidRDefault="000C6D2A" w:rsidP="003E6E14">
            <w:pPr>
              <w:tabs>
                <w:tab w:val="decimal" w:pos="1247"/>
              </w:tabs>
              <w:ind w:left="-57" w:right="-57"/>
            </w:pPr>
            <w:r>
              <w:t>463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63177F" w:rsidP="00B17677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3E6E14">
            <w:pPr>
              <w:tabs>
                <w:tab w:val="decimal" w:pos="1247"/>
              </w:tabs>
              <w:ind w:left="-57" w:right="-57"/>
            </w:pPr>
          </w:p>
          <w:p w:rsidR="0063177F" w:rsidRPr="0049727B" w:rsidRDefault="0063177F" w:rsidP="003E6E14">
            <w:pPr>
              <w:tabs>
                <w:tab w:val="decimal" w:pos="1247"/>
              </w:tabs>
              <w:ind w:left="-57" w:right="-57"/>
            </w:pPr>
            <w:r>
              <w:t>3,359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  <w:rPr>
                <w:cs/>
              </w:rPr>
            </w:pPr>
            <w:r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3E6E14">
            <w:pPr>
              <w:tabs>
                <w:tab w:val="decimal" w:pos="1247"/>
              </w:tabs>
              <w:ind w:left="-57" w:right="-57"/>
            </w:pPr>
            <w:r>
              <w:t>12,995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0C6D2A" w:rsidP="003E6E14">
            <w:pPr>
              <w:tabs>
                <w:tab w:val="decimal" w:pos="1247"/>
              </w:tabs>
              <w:ind w:left="-57" w:right="-57"/>
            </w:pPr>
            <w:r>
              <w:t>510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63177F" w:rsidP="00B17677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CF020F">
            <w:pPr>
              <w:tabs>
                <w:tab w:val="decimal" w:pos="1247"/>
              </w:tabs>
              <w:ind w:left="-57" w:right="-57"/>
            </w:pPr>
            <w:r>
              <w:t>13,505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CF1D9B" w:rsidRDefault="0063177F" w:rsidP="003E6E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73,272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CF1D9B" w:rsidRDefault="000C6D2A" w:rsidP="003E6E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14,553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0C6D2A" w:rsidP="000C6D2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0C6D2A">
              <w:rPr>
                <w:color w:val="FFFFFF" w:themeColor="background1"/>
              </w:rPr>
              <w:t>-</w:t>
            </w:r>
            <w:r w:rsidR="0063177F" w:rsidRPr="000C6D2A">
              <w:rPr>
                <w:color w:val="FFFFFF" w:themeColor="background1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CF1D9B" w:rsidRDefault="0063177F" w:rsidP="00CF02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87,825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tabs>
                <w:tab w:val="decimal" w:pos="1247"/>
              </w:tabs>
              <w:ind w:left="-57" w:right="-57"/>
            </w:pP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</w:pPr>
            <w:r w:rsidRPr="0049727B">
              <w:rPr>
                <w:cs/>
              </w:rPr>
              <w:t>ที่ดิน อาคาร</w:t>
            </w:r>
            <w:r w:rsidRPr="0049727B">
              <w:t xml:space="preserve"> </w:t>
            </w:r>
            <w:r w:rsidRPr="0049727B">
              <w:rPr>
                <w:cs/>
              </w:rPr>
              <w:t>และอุปกรณ์ (ค่าเสื่อมราคา)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E6E14">
            <w:pPr>
              <w:tabs>
                <w:tab w:val="decimal" w:pos="1247"/>
              </w:tabs>
              <w:ind w:left="-57" w:right="-57"/>
            </w:pPr>
            <w:r>
              <w:t>4,488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0C6D2A" w:rsidP="003E6E14">
            <w:pPr>
              <w:tabs>
                <w:tab w:val="decimal" w:pos="1247"/>
              </w:tabs>
              <w:ind w:left="-57" w:right="-57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243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63177F" w:rsidP="00B17677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E6E14">
            <w:pPr>
              <w:tabs>
                <w:tab w:val="decimal" w:pos="1247"/>
              </w:tabs>
              <w:ind w:left="-57" w:right="-57"/>
            </w:pPr>
            <w:r>
              <w:t>4,245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  <w:rPr>
                <w:cs/>
              </w:rPr>
            </w:pPr>
            <w:r>
              <w:rPr>
                <w:rFonts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pBdr>
                <w:bottom w:val="single" w:sz="4" w:space="0" w:color="auto"/>
              </w:pBdr>
              <w:tabs>
                <w:tab w:val="decimal" w:pos="1247"/>
              </w:tabs>
              <w:ind w:left="-57" w:right="-57"/>
            </w:pPr>
            <w:r>
              <w:t>233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0C6D2A" w:rsidP="00330F7A">
            <w:pPr>
              <w:pBdr>
                <w:bottom w:val="single" w:sz="4" w:space="0" w:color="auto"/>
              </w:pBdr>
              <w:tabs>
                <w:tab w:val="decimal" w:pos="1247"/>
              </w:tabs>
              <w:ind w:left="-57" w:right="-57"/>
            </w:pPr>
            <w:r>
              <w:t>792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D9691D" w:rsidRDefault="0063177F" w:rsidP="00B17677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pBdr>
                <w:bottom w:val="single" w:sz="4" w:space="0" w:color="auto"/>
              </w:pBdr>
              <w:tabs>
                <w:tab w:val="decimal" w:pos="1247"/>
              </w:tabs>
              <w:ind w:left="-57" w:right="-57"/>
            </w:pPr>
            <w:r>
              <w:t>1,025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0C6D2A" w:rsidRDefault="0063177F" w:rsidP="003E6E14">
            <w:pP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0C6D2A">
              <w:rPr>
                <w:b/>
                <w:bCs/>
              </w:rPr>
              <w:t>4,721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0C6D2A" w:rsidRDefault="000C6D2A" w:rsidP="003E6E14">
            <w:pP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0C6D2A">
              <w:rPr>
                <w:b/>
                <w:bCs/>
              </w:rPr>
              <w:t>549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0C6D2A" w:rsidRDefault="000C6D2A" w:rsidP="000C6D2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0C6D2A">
              <w:rPr>
                <w:b/>
                <w:bCs/>
                <w:color w:val="000000"/>
              </w:rPr>
              <w:t>-</w:t>
            </w:r>
            <w:r w:rsidRPr="000C6D2A">
              <w:rPr>
                <w:b/>
                <w:bCs/>
                <w:color w:val="FFFFFF" w:themeColor="background1"/>
              </w:rPr>
              <w:t>-</w:t>
            </w:r>
            <w:r w:rsidR="0063177F" w:rsidRPr="000C6D2A">
              <w:rPr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0C6D2A" w:rsidRDefault="0063177F" w:rsidP="003E6E14">
            <w:pP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0C6D2A">
              <w:rPr>
                <w:b/>
                <w:bCs/>
              </w:rPr>
              <w:t>5,270</w:t>
            </w:r>
          </w:p>
        </w:tc>
      </w:tr>
      <w:tr w:rsidR="0063177F" w:rsidRPr="0049727B" w:rsidTr="000C6D2A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330F7A">
            <w:pPr>
              <w:ind w:left="567" w:right="-57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สินทรัพย์ภาษีเงินได้รอตัดบัญชี</w:t>
            </w:r>
            <w:r>
              <w:rPr>
                <w:b/>
                <w:bCs/>
              </w:rPr>
              <w:t>-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0C6D2A" w:rsidRDefault="0063177F" w:rsidP="003E6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0C6D2A">
              <w:rPr>
                <w:b/>
                <w:bCs/>
              </w:rPr>
              <w:t>68,551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0C6D2A" w:rsidRDefault="000C6D2A" w:rsidP="003E6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0C6D2A">
              <w:rPr>
                <w:b/>
                <w:bCs/>
              </w:rPr>
              <w:t>14,004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0C6D2A" w:rsidRDefault="000C6D2A" w:rsidP="000C6D2A">
            <w:pPr>
              <w:pBdr>
                <w:bottom w:val="doub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0C6D2A">
              <w:rPr>
                <w:b/>
                <w:bCs/>
                <w:color w:val="000000"/>
              </w:rPr>
              <w:t>-</w:t>
            </w:r>
            <w:r w:rsidRPr="000C6D2A">
              <w:rPr>
                <w:b/>
                <w:bCs/>
                <w:color w:val="FFFFFF" w:themeColor="background1"/>
              </w:rPr>
              <w:t>-</w:t>
            </w:r>
            <w:r w:rsidR="0063177F" w:rsidRPr="000C6D2A">
              <w:rPr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0C6D2A" w:rsidRDefault="0063177F" w:rsidP="00CF02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0C6D2A">
              <w:rPr>
                <w:b/>
                <w:bCs/>
              </w:rPr>
              <w:t>82,555</w:t>
            </w:r>
          </w:p>
        </w:tc>
      </w:tr>
    </w:tbl>
    <w:p w:rsidR="00907493" w:rsidRDefault="00233811" w:rsidP="00F12A59">
      <w:pPr>
        <w:spacing w:before="120"/>
        <w:ind w:left="567"/>
        <w:jc w:val="thaiDistribute"/>
      </w:pPr>
      <w:r>
        <w:rPr>
          <w:cs/>
        </w:rPr>
        <w:t>บริษัท</w:t>
      </w:r>
      <w:r w:rsidR="00B638D2">
        <w:rPr>
          <w:rFonts w:hint="cs"/>
          <w:cs/>
        </w:rPr>
        <w:t>ย่อยแห่งหนึ่ง</w:t>
      </w:r>
      <w:r>
        <w:rPr>
          <w:rFonts w:hint="cs"/>
          <w:cs/>
        </w:rPr>
        <w:t xml:space="preserve"> </w:t>
      </w:r>
      <w:r w:rsidR="00907493" w:rsidRPr="00D14FFB">
        <w:rPr>
          <w:cs/>
        </w:rPr>
        <w:t xml:space="preserve">มีผลขาดทุนทางภาษียกไปที่ยังไม่ได้ใช้ ณ วันที่ </w:t>
      </w:r>
      <w:r w:rsidR="00907493">
        <w:t xml:space="preserve">30 </w:t>
      </w:r>
      <w:r w:rsidR="00907493">
        <w:rPr>
          <w:cs/>
        </w:rPr>
        <w:t>มิถุนายน</w:t>
      </w:r>
      <w:r w:rsidR="00907493" w:rsidRPr="00D14FFB">
        <w:rPr>
          <w:cs/>
        </w:rPr>
        <w:t xml:space="preserve"> </w:t>
      </w:r>
      <w:r w:rsidR="00907493" w:rsidRPr="00D14FFB">
        <w:t xml:space="preserve">2560 </w:t>
      </w:r>
      <w:r w:rsidR="00907493" w:rsidRPr="00D14FFB">
        <w:rPr>
          <w:cs/>
        </w:rPr>
        <w:t xml:space="preserve">และ </w:t>
      </w:r>
      <w:r w:rsidR="00907493" w:rsidRPr="00D14FFB">
        <w:t xml:space="preserve">31 </w:t>
      </w:r>
      <w:r w:rsidR="00907493" w:rsidRPr="00D14FFB">
        <w:rPr>
          <w:cs/>
        </w:rPr>
        <w:t>ธันวาคม 255</w:t>
      </w:r>
      <w:r w:rsidR="00907493" w:rsidRPr="00D14FFB">
        <w:t>9</w:t>
      </w:r>
      <w:r w:rsidR="003B7705">
        <w:rPr>
          <w:cs/>
        </w:rPr>
        <w:t xml:space="preserve"> เป็น จำนวน</w:t>
      </w:r>
      <w:r w:rsidR="003B7705">
        <w:rPr>
          <w:rFonts w:hint="cs"/>
          <w:cs/>
        </w:rPr>
        <w:t xml:space="preserve"> </w:t>
      </w:r>
      <w:r w:rsidR="003B7705">
        <w:t>6.06</w:t>
      </w:r>
      <w:r w:rsidR="003B7705">
        <w:rPr>
          <w:cs/>
        </w:rPr>
        <w:t xml:space="preserve"> ล้านบาท และ</w:t>
      </w:r>
      <w:r w:rsidR="003B7705">
        <w:rPr>
          <w:rFonts w:hint="cs"/>
          <w:cs/>
        </w:rPr>
        <w:t xml:space="preserve"> </w:t>
      </w:r>
      <w:r w:rsidR="003B7705">
        <w:t>6.72</w:t>
      </w:r>
      <w:r w:rsidR="00907493" w:rsidRPr="00233811">
        <w:rPr>
          <w:cs/>
        </w:rPr>
        <w:t xml:space="preserve"> ล้านบาท ตามลำดับ</w:t>
      </w:r>
      <w:r w:rsidR="00907493" w:rsidRPr="00233811">
        <w:t xml:space="preserve"> </w:t>
      </w:r>
      <w:r w:rsidR="00907493" w:rsidRPr="00233811">
        <w:rPr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</w:t>
      </w:r>
      <w:r w:rsidR="00907493" w:rsidRPr="00D14FFB">
        <w:rPr>
          <w:cs/>
        </w:rPr>
        <w:t>รอ</w:t>
      </w:r>
      <w:r w:rsidR="00907493" w:rsidRPr="0012046D">
        <w:rPr>
          <w:cs/>
        </w:rPr>
        <w:t>ตัด</w:t>
      </w:r>
      <w:r w:rsidR="00907493" w:rsidRPr="00D14FFB">
        <w:rPr>
          <w:cs/>
        </w:rPr>
        <w:t>บัญชีที่เกี่ยวข้อง</w:t>
      </w:r>
    </w:p>
    <w:p w:rsidR="00104C55" w:rsidRDefault="00104C55" w:rsidP="00907493">
      <w:pPr>
        <w:spacing w:before="120"/>
        <w:ind w:left="567" w:right="-284"/>
        <w:jc w:val="thaiDistribute"/>
      </w:pPr>
    </w:p>
    <w:p w:rsidR="00104C55" w:rsidRDefault="00104C55" w:rsidP="00907493">
      <w:pPr>
        <w:spacing w:before="120"/>
        <w:ind w:left="567" w:right="-284"/>
        <w:jc w:val="thaiDistribute"/>
      </w:pPr>
    </w:p>
    <w:p w:rsidR="00104C55" w:rsidRDefault="00104C55" w:rsidP="00907493">
      <w:pPr>
        <w:spacing w:before="120"/>
        <w:ind w:left="567" w:right="-284"/>
        <w:jc w:val="thaiDistribute"/>
      </w:pPr>
    </w:p>
    <w:p w:rsidR="00104C55" w:rsidRDefault="00104C55" w:rsidP="00743603">
      <w:pPr>
        <w:spacing w:before="120"/>
        <w:ind w:right="-284"/>
        <w:jc w:val="thaiDistribute"/>
      </w:pPr>
    </w:p>
    <w:p w:rsidR="00743603" w:rsidRDefault="00743603" w:rsidP="00743603">
      <w:pPr>
        <w:spacing w:before="120"/>
        <w:ind w:right="-284"/>
        <w:jc w:val="thaiDistribute"/>
      </w:pPr>
    </w:p>
    <w:tbl>
      <w:tblPr>
        <w:tblW w:w="9757" w:type="dxa"/>
        <w:tblInd w:w="108" w:type="dxa"/>
        <w:tblLook w:val="04A0"/>
      </w:tblPr>
      <w:tblGrid>
        <w:gridCol w:w="3990"/>
        <w:gridCol w:w="1498"/>
        <w:gridCol w:w="1427"/>
        <w:gridCol w:w="1368"/>
        <w:gridCol w:w="1474"/>
      </w:tblGrid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576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rFonts w:hint="cs"/>
                <w:b/>
                <w:bCs/>
                <w:cs/>
              </w:rPr>
              <w:t>หน่วย</w:t>
            </w:r>
            <w:r w:rsidRPr="00907493">
              <w:rPr>
                <w:b/>
                <w:bCs/>
              </w:rPr>
              <w:t xml:space="preserve">: </w:t>
            </w:r>
            <w:r w:rsidRPr="00907493"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576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27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  <w:cs/>
              </w:rPr>
            </w:pP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1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กำไร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กำไรขาดทุน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30</w:t>
            </w: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มกราคม </w:t>
            </w:r>
            <w:r w:rsidRPr="00907493">
              <w:rPr>
                <w:b/>
                <w:bCs/>
              </w:rPr>
              <w:t>2560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rFonts w:hint="cs"/>
                <w:b/>
                <w:bCs/>
                <w:cs/>
              </w:rPr>
              <w:t>มิถุนายน</w:t>
            </w:r>
            <w:r w:rsidRPr="00907493">
              <w:rPr>
                <w:b/>
                <w:bCs/>
                <w:cs/>
              </w:rPr>
              <w:t xml:space="preserve"> </w:t>
            </w:r>
            <w:r w:rsidRPr="00907493">
              <w:rPr>
                <w:b/>
                <w:bCs/>
              </w:rPr>
              <w:t>2560</w:t>
            </w: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49727B" w:rsidRDefault="00907493" w:rsidP="00330F7A">
            <w:pPr>
              <w:ind w:left="567" w:right="-113" w:hanging="142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330F7A">
            <w:pPr>
              <w:ind w:left="567" w:right="-113" w:hanging="142"/>
              <w:rPr>
                <w:cs/>
              </w:rPr>
            </w:pPr>
            <w:r w:rsidRPr="0049727B">
              <w:rPr>
                <w:cs/>
              </w:rPr>
              <w:t>สินค้าคงเหลือ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330F7A">
            <w:pPr>
              <w:tabs>
                <w:tab w:val="decimal" w:pos="1247"/>
              </w:tabs>
              <w:ind w:left="-57" w:right="-57"/>
            </w:pPr>
            <w:r>
              <w:t>5,329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D9691D" w:rsidRDefault="00500F88" w:rsidP="00166BF8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D9691D" w:rsidRDefault="00500F88" w:rsidP="00166BF8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66BF8">
            <w:pPr>
              <w:tabs>
                <w:tab w:val="decimal" w:pos="1247"/>
              </w:tabs>
              <w:ind w:left="-57" w:right="-57"/>
            </w:pPr>
            <w:r>
              <w:t>5,329</w:t>
            </w: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0F88" w:rsidRPr="0049727B" w:rsidRDefault="00500F88" w:rsidP="00AB5DEC">
            <w:pPr>
              <w:ind w:right="-57"/>
            </w:pPr>
            <w:r>
              <w:rPr>
                <w:rFonts w:hint="cs"/>
                <w:cs/>
              </w:rPr>
              <w:t xml:space="preserve">         ภาระผูกพัน</w:t>
            </w:r>
            <w:r w:rsidRPr="0049727B">
              <w:rPr>
                <w:cs/>
              </w:rPr>
              <w:t>ผลประโยชน์</w:t>
            </w:r>
            <w:r>
              <w:rPr>
                <w:rFonts w:hint="cs"/>
                <w:cs/>
              </w:rPr>
              <w:t>พนักงาน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066FF0">
            <w:pPr>
              <w:tabs>
                <w:tab w:val="decimal" w:pos="1247"/>
              </w:tabs>
              <w:ind w:left="-57" w:right="-57"/>
            </w:pPr>
            <w:r>
              <w:t>9,084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66BF8">
            <w:pPr>
              <w:tabs>
                <w:tab w:val="decimal" w:pos="1247"/>
              </w:tabs>
              <w:ind w:left="-57" w:right="-57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136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D9691D" w:rsidRDefault="00500F88" w:rsidP="00166BF8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66BF8">
            <w:pPr>
              <w:tabs>
                <w:tab w:val="decimal" w:pos="1247"/>
              </w:tabs>
              <w:ind w:left="-57" w:right="-57"/>
            </w:pPr>
            <w:r>
              <w:t>8,948</w:t>
            </w: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330F7A">
            <w:pPr>
              <w:ind w:left="567" w:right="-113" w:hanging="142"/>
              <w:rPr>
                <w:cs/>
              </w:rPr>
            </w:pPr>
            <w:r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Default="00500F88" w:rsidP="00066FF0">
            <w:pPr>
              <w:tabs>
                <w:tab w:val="decimal" w:pos="1247"/>
              </w:tabs>
              <w:ind w:left="-57" w:right="-57"/>
            </w:pPr>
            <w:r>
              <w:t>12,995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500F88">
            <w:pPr>
              <w:tabs>
                <w:tab w:val="decimal" w:pos="1247"/>
              </w:tabs>
              <w:ind w:left="-57" w:right="-57"/>
            </w:pPr>
            <w:r>
              <w:t>51</w:t>
            </w:r>
            <w:r w:rsidR="00166BF8">
              <w:t>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D9691D" w:rsidRDefault="00500F88" w:rsidP="00166BF8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66BF8">
            <w:pPr>
              <w:tabs>
                <w:tab w:val="decimal" w:pos="1247"/>
              </w:tabs>
              <w:ind w:left="-57" w:right="-57"/>
            </w:pPr>
            <w:r>
              <w:t>13,50</w:t>
            </w:r>
            <w:r w:rsidR="00166BF8">
              <w:t>5</w:t>
            </w: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Default="00B638D2" w:rsidP="00500F88">
            <w:pPr>
              <w:ind w:left="567" w:right="-113" w:hanging="142"/>
              <w:rPr>
                <w:cs/>
              </w:rPr>
            </w:pPr>
            <w:r>
              <w:rPr>
                <w:rFonts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D9691D" w:rsidRDefault="00500F88" w:rsidP="00166BF8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472A4F">
            <w:pPr>
              <w:tabs>
                <w:tab w:val="decimal" w:pos="1247"/>
              </w:tabs>
              <w:ind w:left="-57" w:right="-57"/>
            </w:pPr>
            <w:r>
              <w:t>6,7</w:t>
            </w:r>
            <w:r w:rsidR="00472A4F">
              <w:t>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D9691D" w:rsidRDefault="00500F88" w:rsidP="00166BF8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472A4F">
            <w:pPr>
              <w:tabs>
                <w:tab w:val="decimal" w:pos="1247"/>
              </w:tabs>
              <w:ind w:left="-57" w:right="-57"/>
            </w:pPr>
            <w:r>
              <w:t>6,7</w:t>
            </w:r>
            <w:r w:rsidR="00472A4F">
              <w:t>58</w:t>
            </w: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330F7A">
            <w:pPr>
              <w:ind w:left="567" w:right="-113" w:hanging="142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066FF0" w:rsidRDefault="00500F88" w:rsidP="00500F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066FF0">
              <w:rPr>
                <w:b/>
                <w:bCs/>
              </w:rPr>
              <w:t>27,408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066FF0" w:rsidRDefault="00500F88" w:rsidP="00472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7,1</w:t>
            </w:r>
            <w:r w:rsidR="00472A4F">
              <w:rPr>
                <w:b/>
                <w:bCs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D9691D" w:rsidRDefault="00500F88" w:rsidP="00500F8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500F88">
              <w:rPr>
                <w:color w:val="FFFFFF" w:themeColor="background1"/>
              </w:rPr>
              <w:t>---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066FF0" w:rsidRDefault="00500F88" w:rsidP="00472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34,5</w:t>
            </w:r>
            <w:r w:rsidR="00472A4F">
              <w:rPr>
                <w:b/>
                <w:bCs/>
              </w:rPr>
              <w:t>40</w:t>
            </w: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330F7A">
            <w:pPr>
              <w:ind w:left="567" w:right="-113" w:hanging="142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04C55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04C55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04C55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04C55">
            <w:pPr>
              <w:tabs>
                <w:tab w:val="decimal" w:pos="1247"/>
              </w:tabs>
              <w:ind w:left="-57" w:right="-57"/>
            </w:pP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330F7A">
            <w:pPr>
              <w:ind w:left="567" w:right="-113" w:hanging="142"/>
              <w:rPr>
                <w:cs/>
              </w:rPr>
            </w:pPr>
            <w:r>
              <w:rPr>
                <w:rFonts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04C55">
            <w:pPr>
              <w:tabs>
                <w:tab w:val="decimal" w:pos="1247"/>
              </w:tabs>
              <w:ind w:left="-57" w:right="-57"/>
            </w:pPr>
            <w:r>
              <w:t>233</w:t>
            </w: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04C55">
            <w:pPr>
              <w:tabs>
                <w:tab w:val="decimal" w:pos="1247"/>
              </w:tabs>
              <w:ind w:left="-57" w:right="-57"/>
              <w:rPr>
                <w:cs/>
              </w:rPr>
            </w:pPr>
            <w:r>
              <w:t>792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D9691D" w:rsidRDefault="00500F88" w:rsidP="00166BF8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104C55">
            <w:pPr>
              <w:tabs>
                <w:tab w:val="decimal" w:pos="1247"/>
              </w:tabs>
              <w:ind w:left="-57" w:right="-57"/>
              <w:rPr>
                <w:cs/>
              </w:rPr>
            </w:pPr>
            <w:r>
              <w:t>1,025</w:t>
            </w: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330F7A">
            <w:pPr>
              <w:ind w:left="567" w:right="-113" w:hanging="142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00F88" w:rsidRDefault="00500F88" w:rsidP="00500F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500F88">
              <w:rPr>
                <w:b/>
                <w:bCs/>
              </w:rPr>
              <w:t>233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00F88" w:rsidRDefault="00500F88" w:rsidP="00500F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500F88">
              <w:rPr>
                <w:b/>
                <w:bCs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00F88" w:rsidRDefault="00500F88" w:rsidP="00500F8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500F88">
              <w:rPr>
                <w:b/>
                <w:bCs/>
                <w:color w:val="000000"/>
              </w:rPr>
              <w:t>-</w:t>
            </w:r>
            <w:r w:rsidRPr="00500F88">
              <w:rPr>
                <w:b/>
                <w:bCs/>
                <w:color w:val="FFFFFF" w:themeColor="background1"/>
              </w:rPr>
              <w:t>---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00F88" w:rsidRDefault="00500F88" w:rsidP="00500F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  <w:cs/>
              </w:rPr>
            </w:pPr>
            <w:r w:rsidRPr="00500F88">
              <w:rPr>
                <w:b/>
                <w:bCs/>
              </w:rPr>
              <w:t>1,025</w:t>
            </w:r>
          </w:p>
        </w:tc>
      </w:tr>
      <w:tr w:rsidR="00500F88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8E7798">
            <w:pPr>
              <w:ind w:left="567" w:right="-113" w:hanging="142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>
              <w:rPr>
                <w:b/>
                <w:bCs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00F88" w:rsidRDefault="00500F88" w:rsidP="00500F88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  <w:cs/>
              </w:rPr>
            </w:pPr>
            <w:r w:rsidRPr="00500F88">
              <w:rPr>
                <w:b/>
                <w:bCs/>
              </w:rPr>
              <w:t>27,175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00F88" w:rsidRDefault="00500F88" w:rsidP="00472A4F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500F88">
              <w:rPr>
                <w:b/>
                <w:bCs/>
              </w:rPr>
              <w:t>6,</w:t>
            </w:r>
            <w:r w:rsidR="00472A4F">
              <w:rPr>
                <w:b/>
                <w:bCs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00F88" w:rsidRDefault="00500F88" w:rsidP="00500F88">
            <w:pPr>
              <w:pBdr>
                <w:bottom w:val="doub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500F88">
              <w:rPr>
                <w:b/>
                <w:bCs/>
                <w:color w:val="000000"/>
              </w:rPr>
              <w:t>-</w:t>
            </w:r>
            <w:r w:rsidRPr="00500F88">
              <w:rPr>
                <w:b/>
                <w:bCs/>
                <w:color w:val="FFFFFF" w:themeColor="background1"/>
              </w:rPr>
              <w:t>---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00F88" w:rsidRDefault="00500F88" w:rsidP="00472A4F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500F88">
              <w:rPr>
                <w:b/>
                <w:bCs/>
              </w:rPr>
              <w:t>33,5</w:t>
            </w:r>
            <w:r w:rsidR="00472A4F">
              <w:rPr>
                <w:b/>
                <w:bCs/>
              </w:rPr>
              <w:t>15</w:t>
            </w:r>
          </w:p>
        </w:tc>
      </w:tr>
    </w:tbl>
    <w:p w:rsidR="00B239CB" w:rsidRDefault="00B239CB" w:rsidP="00B239CB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812FD4">
        <w:rPr>
          <w:rFonts w:hint="cs"/>
          <w:b/>
          <w:bCs/>
          <w:cs/>
        </w:rPr>
        <w:t>สินทรัพย์ไม่</w:t>
      </w:r>
      <w:r w:rsidRPr="00812FD4">
        <w:rPr>
          <w:b/>
          <w:bCs/>
          <w:cs/>
        </w:rPr>
        <w:t>หมุนเวียนอื่น</w:t>
      </w:r>
    </w:p>
    <w:p w:rsidR="00B239CB" w:rsidRDefault="00B239CB" w:rsidP="00B239CB">
      <w:pPr>
        <w:spacing w:before="120"/>
        <w:ind w:left="567"/>
        <w:jc w:val="thaiDistribute"/>
      </w:pPr>
      <w:r w:rsidRPr="00812FD4">
        <w:rPr>
          <w:rFonts w:hint="cs"/>
          <w:cs/>
        </w:rPr>
        <w:t>สินทรัพย์ไม่</w:t>
      </w:r>
      <w:r w:rsidRPr="00812FD4">
        <w:rPr>
          <w:cs/>
        </w:rPr>
        <w:t xml:space="preserve">หมุนเวียนอื่น </w:t>
      </w:r>
      <w:r w:rsidR="00CF438C">
        <w:rPr>
          <w:rFonts w:hint="cs"/>
          <w:cs/>
        </w:rPr>
        <w:t xml:space="preserve">ณ วันที่ </w:t>
      </w:r>
      <w:r w:rsidR="00BE56D5">
        <w:t>3</w:t>
      </w:r>
      <w:r w:rsidR="00BE56D5">
        <w:rPr>
          <w:rFonts w:hint="cs"/>
          <w:cs/>
        </w:rPr>
        <w:t>0</w:t>
      </w:r>
      <w:r w:rsidR="00CF438C">
        <w:t xml:space="preserve"> </w:t>
      </w:r>
      <w:r w:rsidR="00BE56D5">
        <w:rPr>
          <w:rFonts w:hint="cs"/>
          <w:cs/>
        </w:rPr>
        <w:t>มิถุนายน</w:t>
      </w:r>
      <w:r w:rsidR="00CF438C" w:rsidRPr="00E6657D">
        <w:rPr>
          <w:cs/>
        </w:rPr>
        <w:t xml:space="preserve"> </w:t>
      </w:r>
      <w:r w:rsidR="00CF438C">
        <w:t xml:space="preserve">2560 </w:t>
      </w:r>
      <w:r w:rsidR="00CF438C">
        <w:rPr>
          <w:rFonts w:hint="cs"/>
          <w:cs/>
        </w:rPr>
        <w:t xml:space="preserve">และ </w:t>
      </w:r>
      <w:r w:rsidR="00CF438C">
        <w:t xml:space="preserve">31 </w:t>
      </w:r>
      <w:r w:rsidR="00CF438C">
        <w:rPr>
          <w:rFonts w:hint="cs"/>
          <w:cs/>
        </w:rPr>
        <w:t xml:space="preserve">ธันวาคม </w:t>
      </w:r>
      <w:r w:rsidR="00CF438C">
        <w:t xml:space="preserve">2559 </w:t>
      </w:r>
      <w:r w:rsidRPr="002C3E15">
        <w:rPr>
          <w:cs/>
        </w:rPr>
        <w:t>ประกอบด้วย</w:t>
      </w:r>
      <w:r w:rsidRPr="002C3E15">
        <w:t>:</w:t>
      </w:r>
    </w:p>
    <w:tbl>
      <w:tblPr>
        <w:tblW w:w="8909" w:type="dxa"/>
        <w:tblInd w:w="444" w:type="dxa"/>
        <w:tblLook w:val="04A0"/>
      </w:tblPr>
      <w:tblGrid>
        <w:gridCol w:w="3815"/>
        <w:gridCol w:w="1073"/>
        <w:gridCol w:w="263"/>
        <w:gridCol w:w="1086"/>
        <w:gridCol w:w="263"/>
        <w:gridCol w:w="1073"/>
        <w:gridCol w:w="263"/>
        <w:gridCol w:w="1073"/>
      </w:tblGrid>
      <w:tr w:rsidR="00CF438C" w:rsidRPr="00CF438C" w:rsidTr="008E7798">
        <w:trPr>
          <w:trHeight w:val="420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50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หน่วย: พันบาท</w:t>
            </w:r>
          </w:p>
        </w:tc>
      </w:tr>
      <w:tr w:rsidR="00CF438C" w:rsidRPr="00CF438C" w:rsidTr="008E7798">
        <w:trPr>
          <w:trHeight w:val="420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F438C" w:rsidRPr="00CF438C" w:rsidTr="008E7798">
        <w:trPr>
          <w:trHeight w:val="420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</w:tr>
      <w:tr w:rsidR="00CF438C" w:rsidRPr="00B239CB" w:rsidTr="008E7798">
        <w:trPr>
          <w:trHeight w:val="371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8E7798" w:rsidP="00B239CB">
            <w:r>
              <w:rPr>
                <w:rFonts w:hint="cs"/>
                <w:cs/>
              </w:rPr>
              <w:t xml:space="preserve">  </w:t>
            </w:r>
            <w:r w:rsidR="00CF438C" w:rsidRPr="00B239CB">
              <w:rPr>
                <w:cs/>
              </w:rPr>
              <w:t>เงินชดเชยค่าภาษีอากรส่งออกค้างรับ</w:t>
            </w:r>
            <w:r w:rsidR="00CF438C" w:rsidRPr="00B239CB"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925484" w:rsidP="00B239CB">
            <w:pPr>
              <w:jc w:val="right"/>
            </w:pPr>
            <w:r>
              <w:t>5,518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E61FB8">
            <w:pPr>
              <w:jc w:val="right"/>
            </w:pPr>
            <w:r w:rsidRPr="00B239CB">
              <w:t xml:space="preserve">         3,561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AC1AB5" w:rsidP="00B239CB">
            <w:pPr>
              <w:jc w:val="right"/>
            </w:pPr>
            <w:r>
              <w:t>5,518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E61FB8">
            <w:pPr>
              <w:jc w:val="right"/>
            </w:pPr>
            <w:r w:rsidRPr="00B239CB">
              <w:t xml:space="preserve">         3,561 </w:t>
            </w:r>
          </w:p>
        </w:tc>
      </w:tr>
      <w:tr w:rsidR="00925484" w:rsidRPr="00B239CB" w:rsidTr="008E7798">
        <w:trPr>
          <w:trHeight w:val="273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8E7798" w:rsidP="0007005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</w:t>
            </w:r>
            <w:r w:rsidR="00925484" w:rsidRPr="00B239CB">
              <w:rPr>
                <w:cs/>
              </w:rPr>
              <w:t>ภาษีเงินได้</w:t>
            </w:r>
            <w:r w:rsidR="00925484">
              <w:rPr>
                <w:rFonts w:hint="cs"/>
                <w:cs/>
              </w:rPr>
              <w:t>ชำระไว้เกินรอขอคืน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>
              <w:t>4,653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E61FB8">
            <w:pPr>
              <w:jc w:val="right"/>
            </w:pPr>
            <w:r w:rsidRPr="00B239CB">
              <w:t xml:space="preserve">         9,836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B239CB" w:rsidRDefault="00925484" w:rsidP="002E5371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E61FB8">
            <w:pPr>
              <w:jc w:val="right"/>
            </w:pPr>
            <w:r w:rsidRPr="00B239CB">
              <w:t xml:space="preserve">         5,226 </w:t>
            </w:r>
          </w:p>
        </w:tc>
      </w:tr>
      <w:tr w:rsidR="00925484" w:rsidRPr="00B239CB" w:rsidTr="008E7798">
        <w:trPr>
          <w:trHeight w:val="321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B239CB" w:rsidRDefault="008E7798" w:rsidP="00B239CB">
            <w:r>
              <w:rPr>
                <w:rFonts w:hint="cs"/>
                <w:cs/>
              </w:rPr>
              <w:t xml:space="preserve">  </w:t>
            </w:r>
            <w:r w:rsidR="00925484" w:rsidRPr="00B239CB">
              <w:rPr>
                <w:cs/>
              </w:rPr>
              <w:t>ค่าใช้จ่ายรอตัดจ่าย</w:t>
            </w:r>
            <w:r w:rsidR="00925484"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>
              <w:t>5,770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E61FB8">
            <w:pPr>
              <w:jc w:val="right"/>
            </w:pPr>
            <w:r w:rsidRPr="00B239CB">
              <w:t xml:space="preserve">        7,019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B239CB" w:rsidRDefault="00925484" w:rsidP="002E5371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E61FB8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</w:tr>
      <w:tr w:rsidR="00925484" w:rsidRPr="00B239CB" w:rsidTr="008E7798">
        <w:trPr>
          <w:trHeight w:val="355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8E7798" w:rsidP="00B239CB">
            <w:r>
              <w:rPr>
                <w:rFonts w:hint="cs"/>
                <w:cs/>
              </w:rPr>
              <w:t xml:space="preserve">  </w:t>
            </w:r>
            <w:r w:rsidR="00925484" w:rsidRPr="00B239CB">
              <w:rPr>
                <w:cs/>
              </w:rPr>
              <w:t>เงินมัดจำ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>
              <w:t>5,420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E61FB8">
            <w:pPr>
              <w:jc w:val="right"/>
            </w:pPr>
            <w:r w:rsidRPr="00B239CB">
              <w:t xml:space="preserve">         5,620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B239CB" w:rsidRDefault="00925484" w:rsidP="002E5371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925484" w:rsidP="00E61FB8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</w:tr>
      <w:tr w:rsidR="00CF438C" w:rsidRPr="00B239CB" w:rsidTr="008E7798">
        <w:trPr>
          <w:trHeight w:val="261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8E7798" w:rsidP="00B239CB">
            <w:r>
              <w:rPr>
                <w:rFonts w:hint="cs"/>
                <w:cs/>
              </w:rPr>
              <w:t xml:space="preserve">  </w:t>
            </w:r>
            <w:r w:rsidR="00CF438C" w:rsidRPr="00B239CB">
              <w:rPr>
                <w:cs/>
              </w:rPr>
              <w:t>อื่นๆ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925484" w:rsidP="00B239CB">
            <w:pPr>
              <w:jc w:val="right"/>
            </w:pPr>
            <w:r>
              <w:t>1,130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E61FB8">
            <w:pPr>
              <w:jc w:val="right"/>
            </w:pPr>
            <w:r w:rsidRPr="00B239CB">
              <w:t xml:space="preserve">         1,267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925484" w:rsidP="00B239CB">
            <w:pPr>
              <w:jc w:val="right"/>
            </w:pPr>
            <w:r>
              <w:t>1,029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E219E5" w:rsidP="00E61FB8">
            <w:pPr>
              <w:jc w:val="right"/>
            </w:pPr>
            <w:r>
              <w:t xml:space="preserve">         1,008</w:t>
            </w:r>
            <w:r w:rsidR="00CF438C" w:rsidRPr="00B239CB">
              <w:t xml:space="preserve"> </w:t>
            </w:r>
          </w:p>
        </w:tc>
      </w:tr>
      <w:tr w:rsidR="00CF438C" w:rsidRPr="00CF438C" w:rsidTr="008E7798">
        <w:trPr>
          <w:trHeight w:val="373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8E7798" w:rsidP="008E7798">
            <w:pPr>
              <w:ind w:left="-18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</w:t>
            </w:r>
            <w:r w:rsidR="00CF438C" w:rsidRPr="00B239CB">
              <w:rPr>
                <w:b/>
                <w:bCs/>
                <w:cs/>
              </w:rPr>
              <w:t>รวมสินทรัพย์ไม่หมุนเวียนอื่น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925484" w:rsidP="00B239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22,491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E61FB8">
            <w:pPr>
              <w:jc w:val="right"/>
              <w:rPr>
                <w:b/>
                <w:bCs/>
              </w:rPr>
            </w:pPr>
            <w:r w:rsidRPr="00B239CB">
              <w:rPr>
                <w:b/>
                <w:bCs/>
              </w:rPr>
              <w:t xml:space="preserve">      27,303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925484" w:rsidP="00B239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6,547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E219E5" w:rsidP="00E61FB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9,795</w:t>
            </w:r>
            <w:r w:rsidR="00CF438C" w:rsidRPr="00B239CB">
              <w:rPr>
                <w:b/>
                <w:bCs/>
              </w:rPr>
              <w:t xml:space="preserve"> </w:t>
            </w:r>
          </w:p>
        </w:tc>
      </w:tr>
    </w:tbl>
    <w:p w:rsidR="00684DA7" w:rsidRDefault="00684DA7" w:rsidP="00684DA7">
      <w:pPr>
        <w:spacing w:before="240"/>
        <w:ind w:left="567"/>
        <w:jc w:val="thaiDistribute"/>
        <w:rPr>
          <w:b/>
          <w:bCs/>
        </w:rPr>
      </w:pPr>
      <w:bookmarkStart w:id="548" w:name="_MON_1548758071"/>
      <w:bookmarkStart w:id="549" w:name="_MON_1555260107"/>
      <w:bookmarkStart w:id="550" w:name="_MON_1545563960"/>
      <w:bookmarkStart w:id="551" w:name="_MON_1548708291"/>
      <w:bookmarkStart w:id="552" w:name="_MON_1548687387"/>
      <w:bookmarkStart w:id="553" w:name="_MON_1548687397"/>
      <w:bookmarkStart w:id="554" w:name="_MON_1548687636"/>
      <w:bookmarkStart w:id="555" w:name="_MON_1548689529"/>
      <w:bookmarkStart w:id="556" w:name="_MON_1548689548"/>
      <w:bookmarkStart w:id="557" w:name="_MON_1517084010"/>
      <w:bookmarkStart w:id="558" w:name="_MON_1517127022"/>
      <w:bookmarkStart w:id="559" w:name="_MON_1517127082"/>
      <w:bookmarkStart w:id="560" w:name="_MON_1517291604"/>
      <w:bookmarkStart w:id="561" w:name="_MON_1517292443"/>
      <w:bookmarkStart w:id="562" w:name="_MON_1517299274"/>
      <w:bookmarkStart w:id="563" w:name="_MON_1517299297"/>
      <w:bookmarkStart w:id="564" w:name="_MON_1517310438"/>
      <w:bookmarkStart w:id="565" w:name="_MON_1517310470"/>
      <w:bookmarkStart w:id="566" w:name="_MON_1517321043"/>
      <w:bookmarkStart w:id="567" w:name="_MON_1517325877"/>
      <w:bookmarkStart w:id="568" w:name="_MON_1517380547"/>
      <w:bookmarkStart w:id="569" w:name="_MON_1517403430"/>
      <w:bookmarkStart w:id="570" w:name="_MON_1517403437"/>
      <w:bookmarkStart w:id="571" w:name="_MON_1517403471"/>
      <w:bookmarkStart w:id="572" w:name="_MON_1517403481"/>
      <w:bookmarkStart w:id="573" w:name="_MON_1517403498"/>
      <w:bookmarkStart w:id="574" w:name="_MON_1517403545"/>
      <w:bookmarkStart w:id="575" w:name="_MON_1517403554"/>
      <w:bookmarkStart w:id="576" w:name="_MON_1517403582"/>
      <w:bookmarkStart w:id="577" w:name="_MON_1517403609"/>
      <w:bookmarkStart w:id="578" w:name="_MON_1517403614"/>
      <w:bookmarkStart w:id="579" w:name="_MON_1517403628"/>
      <w:bookmarkStart w:id="580" w:name="_MON_1517403668"/>
      <w:bookmarkStart w:id="581" w:name="_MON_1517403713"/>
      <w:bookmarkStart w:id="582" w:name="_MON_1517409565"/>
      <w:bookmarkStart w:id="583" w:name="_MON_1548937924"/>
      <w:bookmarkStart w:id="584" w:name="_MON_1548938172"/>
      <w:bookmarkStart w:id="585" w:name="_MON_1548938342"/>
      <w:bookmarkStart w:id="586" w:name="_MON_1517410170"/>
      <w:bookmarkStart w:id="587" w:name="_MON_1548938628"/>
      <w:bookmarkStart w:id="588" w:name="_MON_1548938924"/>
      <w:bookmarkStart w:id="589" w:name="_MON_1517410230"/>
      <w:bookmarkStart w:id="590" w:name="_MON_1517410535"/>
      <w:bookmarkStart w:id="591" w:name="_MON_1517410631"/>
      <w:bookmarkStart w:id="592" w:name="_MON_1549021004"/>
      <w:bookmarkStart w:id="593" w:name="_MON_1549034727"/>
      <w:bookmarkStart w:id="594" w:name="_MON_1549034760"/>
      <w:bookmarkStart w:id="595" w:name="_MON_1549038195"/>
      <w:bookmarkStart w:id="596" w:name="_MON_1549038218"/>
      <w:bookmarkStart w:id="597" w:name="_MON_1549038223"/>
      <w:bookmarkStart w:id="598" w:name="_MON_1549038241"/>
      <w:bookmarkStart w:id="599" w:name="_MON_1549038260"/>
      <w:bookmarkStart w:id="600" w:name="_MON_1517410658"/>
      <w:bookmarkStart w:id="601" w:name="_MON_1517410679"/>
      <w:bookmarkStart w:id="602" w:name="_MON_1517410693"/>
      <w:bookmarkStart w:id="603" w:name="_MON_1517410947"/>
      <w:bookmarkStart w:id="604" w:name="_MON_1541503314"/>
      <w:bookmarkStart w:id="605" w:name="_MON_1541919033"/>
      <w:bookmarkStart w:id="606" w:name="_MON_1548158853"/>
      <w:bookmarkStart w:id="607" w:name="_MON_1548158858"/>
      <w:bookmarkStart w:id="608" w:name="_MON_1548184445"/>
      <w:bookmarkStart w:id="609" w:name="_MON_1548254574"/>
      <w:bookmarkStart w:id="610" w:name="_MON_1548337272"/>
      <w:bookmarkStart w:id="611" w:name="_MON_1548337610"/>
      <w:bookmarkStart w:id="612" w:name="_MON_1554041847"/>
      <w:bookmarkStart w:id="613" w:name="_MON_1554041865"/>
      <w:bookmarkStart w:id="614" w:name="_MON_1548337726"/>
      <w:bookmarkStart w:id="615" w:name="_MON_1548337810"/>
      <w:bookmarkStart w:id="616" w:name="_MON_1548341996"/>
      <w:bookmarkStart w:id="617" w:name="_MON_1508755610"/>
      <w:bookmarkStart w:id="618" w:name="_MON_1548338531"/>
      <w:bookmarkStart w:id="619" w:name="_MON_1548337934"/>
      <w:bookmarkStart w:id="620" w:name="_MON_1548338030"/>
      <w:bookmarkStart w:id="621" w:name="_MON_1548689557"/>
      <w:bookmarkStart w:id="622" w:name="_MON_1548782411"/>
      <w:bookmarkStart w:id="623" w:name="_MON_1548782779"/>
      <w:bookmarkStart w:id="624" w:name="_MON_1554041921"/>
      <w:bookmarkStart w:id="625" w:name="_MON_1548338152"/>
      <w:bookmarkStart w:id="626" w:name="_MON_1548338170"/>
      <w:bookmarkStart w:id="627" w:name="_MON_1548338445"/>
      <w:bookmarkStart w:id="628" w:name="_MON_1548338480"/>
      <w:bookmarkStart w:id="629" w:name="_MON_1454137007"/>
      <w:bookmarkStart w:id="630" w:name="_MON_1454349531"/>
      <w:bookmarkStart w:id="631" w:name="_MON_1454416618"/>
      <w:bookmarkStart w:id="632" w:name="_MON_1454416654"/>
      <w:bookmarkStart w:id="633" w:name="_MON_1454416718"/>
      <w:bookmarkStart w:id="634" w:name="_MON_1454416757"/>
      <w:bookmarkStart w:id="635" w:name="_MON_1454416780"/>
      <w:bookmarkStart w:id="636" w:name="_MON_1454417001"/>
      <w:bookmarkStart w:id="637" w:name="_MON_1454418970"/>
      <w:bookmarkStart w:id="638" w:name="_MON_1454418998"/>
      <w:bookmarkStart w:id="639" w:name="_MON_1454419003"/>
      <w:bookmarkStart w:id="640" w:name="_MON_1454419008"/>
      <w:bookmarkStart w:id="641" w:name="_MON_1454419034"/>
      <w:bookmarkStart w:id="642" w:name="_MON_1454419321"/>
      <w:bookmarkStart w:id="643" w:name="_MON_1454419531"/>
      <w:bookmarkStart w:id="644" w:name="_MON_1454419825"/>
      <w:bookmarkStart w:id="645" w:name="_MON_1454488535"/>
      <w:bookmarkStart w:id="646" w:name="_MON_1454488540"/>
      <w:bookmarkStart w:id="647" w:name="_MON_1454488551"/>
      <w:bookmarkStart w:id="648" w:name="_MON_1454488561"/>
      <w:bookmarkStart w:id="649" w:name="_MON_1454488590"/>
      <w:bookmarkStart w:id="650" w:name="_MON_1454488598"/>
      <w:bookmarkStart w:id="651" w:name="_MON_1454493692"/>
      <w:bookmarkStart w:id="652" w:name="_MON_1454493711"/>
      <w:bookmarkStart w:id="653" w:name="_MON_1454493741"/>
      <w:bookmarkStart w:id="654" w:name="_MON_1454494031"/>
      <w:bookmarkStart w:id="655" w:name="_MON_1454511755"/>
      <w:bookmarkStart w:id="656" w:name="_MON_1454511849"/>
      <w:bookmarkStart w:id="657" w:name="_MON_1454513249"/>
      <w:bookmarkStart w:id="658" w:name="_MON_1454532584"/>
      <w:bookmarkStart w:id="659" w:name="_MON_1454532691"/>
      <w:bookmarkStart w:id="660" w:name="_MON_1454533123"/>
      <w:bookmarkStart w:id="661" w:name="_MON_1454533142"/>
      <w:bookmarkStart w:id="662" w:name="_MON_1454533431"/>
      <w:bookmarkStart w:id="663" w:name="_MON_1454586706"/>
      <w:bookmarkStart w:id="664" w:name="_MON_1454587338"/>
      <w:bookmarkStart w:id="665" w:name="_MON_1454587342"/>
      <w:bookmarkStart w:id="666" w:name="_MON_1454587346"/>
      <w:bookmarkStart w:id="667" w:name="_MON_1454587353"/>
      <w:bookmarkStart w:id="668" w:name="_MON_1454587361"/>
      <w:bookmarkStart w:id="669" w:name="_MON_1454587773"/>
      <w:bookmarkStart w:id="670" w:name="_MON_1454588321"/>
      <w:bookmarkStart w:id="671" w:name="_MON_1454588943"/>
      <w:bookmarkStart w:id="672" w:name="_MON_1454588949"/>
      <w:bookmarkStart w:id="673" w:name="_MON_1454588960"/>
      <w:bookmarkStart w:id="674" w:name="_MON_1454841173"/>
      <w:bookmarkStart w:id="675" w:name="_MON_1454841344"/>
      <w:bookmarkStart w:id="676" w:name="_MON_1454841354"/>
      <w:bookmarkStart w:id="677" w:name="_MON_1454841376"/>
      <w:bookmarkStart w:id="678" w:name="_MON_1454841486"/>
      <w:bookmarkStart w:id="679" w:name="_MON_1454841523"/>
      <w:bookmarkStart w:id="680" w:name="_MON_1454858414"/>
      <w:bookmarkStart w:id="681" w:name="_MON_1454858455"/>
      <w:bookmarkStart w:id="682" w:name="_MON_1454934471"/>
      <w:bookmarkStart w:id="683" w:name="_MON_1455424495"/>
      <w:bookmarkStart w:id="684" w:name="_MON_1483186124"/>
      <w:bookmarkStart w:id="685" w:name="_MON_1485367091"/>
      <w:bookmarkStart w:id="686" w:name="_MON_1485512629"/>
      <w:bookmarkStart w:id="687" w:name="_MON_1485527301"/>
      <w:bookmarkStart w:id="688" w:name="_MON_1485532141"/>
      <w:bookmarkStart w:id="689" w:name="_MON_1485532266"/>
      <w:bookmarkStart w:id="690" w:name="_MON_1485532282"/>
      <w:bookmarkStart w:id="691" w:name="_MON_1485532310"/>
      <w:bookmarkStart w:id="692" w:name="_MON_1485532315"/>
      <w:bookmarkStart w:id="693" w:name="_MON_1485532322"/>
      <w:bookmarkStart w:id="694" w:name="_MON_1485532327"/>
      <w:bookmarkStart w:id="695" w:name="_MON_1485532342"/>
      <w:bookmarkStart w:id="696" w:name="_MON_1485532376"/>
      <w:bookmarkStart w:id="697" w:name="_MON_1485532487"/>
      <w:bookmarkStart w:id="698" w:name="_MON_1485532491"/>
      <w:bookmarkStart w:id="699" w:name="_MON_1485532504"/>
      <w:bookmarkStart w:id="700" w:name="_MON_1485621412"/>
      <w:bookmarkStart w:id="701" w:name="_MON_1485621702"/>
      <w:bookmarkStart w:id="702" w:name="_MON_1485621716"/>
      <w:bookmarkStart w:id="703" w:name="_MON_1485621720"/>
      <w:bookmarkStart w:id="704" w:name="_MON_1485622263"/>
      <w:bookmarkStart w:id="705" w:name="_MON_1485622281"/>
      <w:bookmarkStart w:id="706" w:name="_MON_1485622327"/>
      <w:bookmarkStart w:id="707" w:name="_MON_1485684464"/>
      <w:bookmarkStart w:id="708" w:name="_MON_1486038185"/>
      <w:bookmarkStart w:id="709" w:name="_MON_1486058581"/>
      <w:bookmarkStart w:id="710" w:name="_MON_1487405398"/>
      <w:bookmarkStart w:id="711" w:name="_MON_1487405510"/>
      <w:bookmarkStart w:id="712" w:name="_MON_1508755946"/>
      <w:bookmarkStart w:id="713" w:name="_MON_1508756009"/>
      <w:bookmarkStart w:id="714" w:name="_MON_1508756020"/>
      <w:bookmarkStart w:id="715" w:name="_MON_1508845296"/>
      <w:bookmarkStart w:id="716" w:name="_MON_1517171822"/>
      <w:bookmarkStart w:id="717" w:name="_MON_1517171928"/>
      <w:bookmarkStart w:id="718" w:name="_MON_1517299497"/>
      <w:bookmarkStart w:id="719" w:name="_MON_1517323310"/>
      <w:bookmarkStart w:id="720" w:name="_MON_1517325663"/>
      <w:bookmarkStart w:id="721" w:name="_MON_1517325774"/>
      <w:bookmarkStart w:id="722" w:name="_MON_1517380640"/>
      <w:bookmarkStart w:id="723" w:name="_MON_1517411332"/>
      <w:bookmarkStart w:id="724" w:name="_MON_1517416942"/>
      <w:bookmarkStart w:id="725" w:name="_MON_1517417016"/>
      <w:bookmarkStart w:id="726" w:name="_MON_1517417023"/>
      <w:bookmarkStart w:id="727" w:name="_MON_1517417067"/>
      <w:bookmarkStart w:id="728" w:name="_MON_1517417123"/>
      <w:bookmarkStart w:id="729" w:name="_MON_1517417129"/>
      <w:bookmarkStart w:id="730" w:name="_MON_1517417140"/>
      <w:bookmarkStart w:id="731" w:name="_MON_1517417158"/>
      <w:bookmarkStart w:id="732" w:name="_MON_1517472400"/>
      <w:bookmarkStart w:id="733" w:name="_MON_1517472531"/>
      <w:bookmarkStart w:id="734" w:name="_MON_1517491124"/>
      <w:bookmarkStart w:id="735" w:name="_MON_1517491246"/>
      <w:bookmarkStart w:id="736" w:name="_MON_1517491305"/>
      <w:bookmarkStart w:id="737" w:name="_MON_1517491315"/>
      <w:bookmarkStart w:id="738" w:name="_MON_1517491323"/>
      <w:bookmarkStart w:id="739" w:name="_MON_1517491400"/>
      <w:bookmarkStart w:id="740" w:name="_MON_1517491431"/>
      <w:bookmarkStart w:id="741" w:name="_MON_1517491449"/>
      <w:bookmarkStart w:id="742" w:name="_MON_1517491506"/>
      <w:bookmarkStart w:id="743" w:name="_MON_1517491528"/>
      <w:bookmarkStart w:id="744" w:name="_MON_1517491572"/>
      <w:bookmarkStart w:id="745" w:name="_MON_1517491659"/>
      <w:bookmarkStart w:id="746" w:name="_MON_1517745807"/>
      <w:bookmarkStart w:id="747" w:name="_MON_1517745821"/>
      <w:bookmarkStart w:id="748" w:name="_MON_1517745867"/>
      <w:bookmarkStart w:id="749" w:name="_MON_1517745883"/>
      <w:bookmarkStart w:id="750" w:name="_MON_1517745904"/>
      <w:bookmarkStart w:id="751" w:name="_MON_1517745927"/>
      <w:bookmarkStart w:id="752" w:name="_MON_1517747829"/>
      <w:bookmarkStart w:id="753" w:name="_MON_1517749280"/>
      <w:bookmarkStart w:id="754" w:name="_MON_1517749314"/>
      <w:bookmarkStart w:id="755" w:name="_MON_1517749329"/>
      <w:bookmarkStart w:id="756" w:name="_MON_1517749336"/>
      <w:bookmarkStart w:id="757" w:name="_MON_1517859369"/>
      <w:bookmarkStart w:id="758" w:name="_MON_1517859526"/>
      <w:bookmarkStart w:id="759" w:name="_MON_1517861421"/>
      <w:bookmarkStart w:id="760" w:name="_MON_1541503374"/>
      <w:bookmarkStart w:id="761" w:name="_MON_1548158880"/>
      <w:bookmarkStart w:id="762" w:name="_MON_1548184715"/>
      <w:bookmarkStart w:id="763" w:name="_MON_1548184857"/>
      <w:bookmarkStart w:id="764" w:name="_MON_1548184964"/>
      <w:bookmarkStart w:id="765" w:name="_MON_1548225123"/>
      <w:bookmarkStart w:id="766" w:name="_MON_1548339836"/>
      <w:bookmarkStart w:id="767" w:name="_MON_1548340170"/>
      <w:bookmarkStart w:id="768" w:name="_MON_1548340217"/>
      <w:bookmarkStart w:id="769" w:name="_MON_1430206359"/>
      <w:bookmarkStart w:id="770" w:name="_MON_1430206376"/>
      <w:bookmarkStart w:id="771" w:name="_MON_1430307302"/>
      <w:bookmarkStart w:id="772" w:name="_MON_1430308660"/>
      <w:bookmarkStart w:id="773" w:name="_MON_1430309358"/>
      <w:bookmarkStart w:id="774" w:name="_MON_1430554717"/>
      <w:bookmarkStart w:id="775" w:name="_MON_1430554756"/>
      <w:bookmarkStart w:id="776" w:name="_MON_1430554871"/>
      <w:bookmarkStart w:id="777" w:name="_MON_1430554958"/>
      <w:bookmarkStart w:id="778" w:name="_MON_1430555112"/>
      <w:bookmarkStart w:id="779" w:name="_MON_1430556037"/>
      <w:bookmarkStart w:id="780" w:name="_MON_1430556562"/>
      <w:bookmarkStart w:id="781" w:name="_MON_1430562474"/>
      <w:bookmarkStart w:id="782" w:name="_MON_1430568841"/>
      <w:bookmarkStart w:id="783" w:name="_MON_1430568870"/>
      <w:bookmarkStart w:id="784" w:name="_MON_1430568935"/>
      <w:bookmarkStart w:id="785" w:name="_MON_1430569008"/>
      <w:bookmarkStart w:id="786" w:name="_MON_1430569071"/>
      <w:bookmarkStart w:id="787" w:name="_MON_1430569092"/>
      <w:bookmarkStart w:id="788" w:name="_MON_1430569129"/>
      <w:bookmarkStart w:id="789" w:name="_MON_1430569144"/>
      <w:bookmarkStart w:id="790" w:name="_MON_1430569155"/>
      <w:bookmarkStart w:id="791" w:name="_MON_1430569164"/>
      <w:bookmarkStart w:id="792" w:name="_MON_1430569217"/>
      <w:bookmarkStart w:id="793" w:name="_MON_1430569803"/>
      <w:bookmarkStart w:id="794" w:name="_MON_1430570435"/>
      <w:bookmarkStart w:id="795" w:name="_MON_1430654664"/>
      <w:bookmarkStart w:id="796" w:name="_MON_1434193871"/>
      <w:bookmarkStart w:id="797" w:name="_MON_1437476207"/>
      <w:bookmarkStart w:id="798" w:name="_MON_1437476249"/>
      <w:bookmarkStart w:id="799" w:name="_MON_1548941454"/>
      <w:bookmarkStart w:id="800" w:name="_MON_1437476278"/>
      <w:bookmarkStart w:id="801" w:name="_MON_1437476315"/>
      <w:bookmarkStart w:id="802" w:name="_MON_1549034910"/>
      <w:bookmarkStart w:id="803" w:name="_MON_1549034925"/>
      <w:bookmarkStart w:id="804" w:name="_MON_1549035034"/>
      <w:bookmarkStart w:id="805" w:name="_MON_1549035063"/>
      <w:bookmarkStart w:id="806" w:name="_MON_1549035092"/>
      <w:bookmarkStart w:id="807" w:name="_MON_1549035108"/>
      <w:bookmarkStart w:id="808" w:name="_MON_1549035185"/>
      <w:bookmarkStart w:id="809" w:name="_MON_1549035209"/>
      <w:bookmarkStart w:id="810" w:name="_MON_1549035233"/>
      <w:bookmarkStart w:id="811" w:name="_MON_1549035362"/>
      <w:bookmarkStart w:id="812" w:name="_MON_1549038463"/>
      <w:bookmarkStart w:id="813" w:name="_MON_1549038485"/>
      <w:bookmarkStart w:id="814" w:name="_MON_1549038500"/>
      <w:bookmarkStart w:id="815" w:name="_MON_1549038516"/>
      <w:bookmarkStart w:id="816" w:name="_MON_1549038534"/>
      <w:bookmarkStart w:id="817" w:name="_MON_1549038551"/>
      <w:bookmarkStart w:id="818" w:name="_MON_1549038568"/>
      <w:bookmarkStart w:id="819" w:name="_MON_1437476331"/>
      <w:bookmarkStart w:id="820" w:name="_MON_1437476388"/>
      <w:bookmarkStart w:id="821" w:name="_MON_1437476436"/>
      <w:bookmarkStart w:id="822" w:name="_MON_1437554347"/>
      <w:bookmarkStart w:id="823" w:name="_MON_1441524741"/>
      <w:bookmarkStart w:id="824" w:name="_MON_1444809011"/>
      <w:bookmarkStart w:id="825" w:name="_MON_1445177638"/>
      <w:bookmarkStart w:id="826" w:name="_MON_1445235724"/>
      <w:bookmarkStart w:id="827" w:name="_MON_1445235767"/>
      <w:bookmarkStart w:id="828" w:name="_MON_1445241020"/>
      <w:bookmarkStart w:id="829" w:name="_MON_1445317404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684DA7" w:rsidRDefault="00684DA7" w:rsidP="00684DA7">
      <w:pPr>
        <w:spacing w:before="240"/>
        <w:ind w:left="567"/>
        <w:jc w:val="thaiDistribute"/>
        <w:rPr>
          <w:b/>
          <w:bCs/>
        </w:rPr>
      </w:pPr>
    </w:p>
    <w:p w:rsidR="00684DA7" w:rsidRDefault="00684DA7" w:rsidP="00684DA7">
      <w:pPr>
        <w:spacing w:before="240"/>
        <w:ind w:left="567"/>
        <w:jc w:val="thaiDistribute"/>
        <w:rPr>
          <w:b/>
          <w:bCs/>
        </w:rPr>
      </w:pPr>
    </w:p>
    <w:p w:rsidR="00684DA7" w:rsidRDefault="00684DA7" w:rsidP="00684DA7">
      <w:pPr>
        <w:spacing w:before="240"/>
        <w:ind w:left="567"/>
        <w:jc w:val="thaiDistribute"/>
        <w:rPr>
          <w:b/>
          <w:bCs/>
        </w:rPr>
      </w:pPr>
    </w:p>
    <w:p w:rsidR="00ED33FE" w:rsidRPr="00E6657D" w:rsidRDefault="00ED33FE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E6657D">
        <w:rPr>
          <w:b/>
          <w:bCs/>
          <w:cs/>
        </w:rPr>
        <w:lastRenderedPageBreak/>
        <w:t>เงินกู้ยืมระยะสั้นจากสถาบันการเงิน</w:t>
      </w:r>
    </w:p>
    <w:p w:rsidR="00FA5543" w:rsidRPr="00E6657D" w:rsidRDefault="00FA5543" w:rsidP="00D94D4B">
      <w:pPr>
        <w:pStyle w:val="ListParagraph"/>
        <w:spacing w:before="120" w:line="228" w:lineRule="auto"/>
        <w:ind w:left="567"/>
        <w:jc w:val="thaiDistribute"/>
        <w:rPr>
          <w:szCs w:val="28"/>
        </w:rPr>
      </w:pPr>
      <w:r w:rsidRPr="00E6657D">
        <w:rPr>
          <w:szCs w:val="28"/>
          <w:cs/>
        </w:rPr>
        <w:t xml:space="preserve">เงินกู้ยืมระยะสั้นจากสถาบันการเงิน </w:t>
      </w:r>
      <w:r w:rsidR="00BE56D5">
        <w:rPr>
          <w:rFonts w:hint="cs"/>
          <w:szCs w:val="28"/>
          <w:cs/>
        </w:rPr>
        <w:t>ณ วันที่ 30 มิถุนายน</w:t>
      </w:r>
      <w:r w:rsidR="00AA6D6D">
        <w:rPr>
          <w:rFonts w:hint="cs"/>
          <w:szCs w:val="28"/>
          <w:cs/>
        </w:rPr>
        <w:t xml:space="preserve"> </w:t>
      </w:r>
      <w:r w:rsidR="00680F1D">
        <w:rPr>
          <w:rFonts w:hint="cs"/>
          <w:szCs w:val="28"/>
          <w:cs/>
        </w:rPr>
        <w:t xml:space="preserve">2560 และ 31 ธันวาคม 2559 </w:t>
      </w:r>
      <w:r w:rsidRPr="00E6657D">
        <w:rPr>
          <w:szCs w:val="28"/>
          <w:cs/>
        </w:rPr>
        <w:t>ประกอบด้วย</w:t>
      </w:r>
      <w:r w:rsidRPr="00E6657D">
        <w:rPr>
          <w:szCs w:val="28"/>
        </w:rPr>
        <w:t>:</w:t>
      </w:r>
    </w:p>
    <w:p w:rsidR="00DA44BF" w:rsidRPr="00DA44BF" w:rsidRDefault="00DA44BF" w:rsidP="002B56A2">
      <w:pPr>
        <w:pStyle w:val="ListParagraph"/>
        <w:spacing w:before="120"/>
        <w:ind w:left="567"/>
        <w:jc w:val="thaiDistribute"/>
        <w:rPr>
          <w:sz w:val="16"/>
          <w:szCs w:val="16"/>
        </w:rPr>
      </w:pPr>
      <w:bookmarkStart w:id="830" w:name="_MON_1523711798"/>
      <w:bookmarkStart w:id="831" w:name="_MON_1523711867"/>
      <w:bookmarkStart w:id="832" w:name="_MON_1523712025"/>
      <w:bookmarkStart w:id="833" w:name="_MON_1539092352"/>
      <w:bookmarkStart w:id="834" w:name="_MON_1539092387"/>
      <w:bookmarkStart w:id="835" w:name="_MON_1539092406"/>
      <w:bookmarkStart w:id="836" w:name="_MON_1548348122"/>
      <w:bookmarkStart w:id="837" w:name="_MON_1548348142"/>
      <w:bookmarkStart w:id="838" w:name="_MON_1548348462"/>
      <w:bookmarkStart w:id="839" w:name="_MON_1523717549"/>
      <w:bookmarkStart w:id="840" w:name="_MON_1521011064"/>
      <w:bookmarkStart w:id="841" w:name="_MON_1521011074"/>
      <w:bookmarkStart w:id="842" w:name="_MON_1539593801"/>
      <w:bookmarkStart w:id="843" w:name="_MON_1521010909"/>
      <w:bookmarkStart w:id="844" w:name="_MON_1523861243"/>
      <w:bookmarkStart w:id="845" w:name="_MON_1523861277"/>
      <w:bookmarkStart w:id="846" w:name="_MON_1526816114"/>
      <w:bookmarkStart w:id="847" w:name="_MON_1523861318"/>
      <w:bookmarkStart w:id="848" w:name="_MON_1523901723"/>
      <w:bookmarkStart w:id="849" w:name="_MON_1521011050"/>
      <w:bookmarkStart w:id="850" w:name="_MON_1523711240"/>
      <w:bookmarkStart w:id="851" w:name="_MON_1531583877"/>
      <w:bookmarkStart w:id="852" w:name="_MON_1531583901"/>
      <w:bookmarkStart w:id="853" w:name="_MON_1531584296"/>
      <w:bookmarkStart w:id="854" w:name="_MON_1554043516"/>
      <w:bookmarkStart w:id="855" w:name="_MON_1523711258"/>
      <w:bookmarkStart w:id="856" w:name="_MON_1531590914"/>
      <w:bookmarkStart w:id="857" w:name="_MON_1531590932"/>
      <w:bookmarkStart w:id="858" w:name="_MON_1523711411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</w:p>
    <w:tbl>
      <w:tblPr>
        <w:tblW w:w="9214" w:type="dxa"/>
        <w:tblInd w:w="534" w:type="dxa"/>
        <w:tblLook w:val="04A0"/>
      </w:tblPr>
      <w:tblGrid>
        <w:gridCol w:w="357"/>
        <w:gridCol w:w="263"/>
        <w:gridCol w:w="1412"/>
        <w:gridCol w:w="1319"/>
        <w:gridCol w:w="263"/>
        <w:gridCol w:w="1184"/>
        <w:gridCol w:w="263"/>
        <w:gridCol w:w="1150"/>
        <w:gridCol w:w="263"/>
        <w:gridCol w:w="1279"/>
        <w:gridCol w:w="263"/>
        <w:gridCol w:w="1198"/>
      </w:tblGrid>
      <w:tr w:rsidR="001B1EDD" w:rsidRPr="001B1EDD" w:rsidTr="008E7798">
        <w:trPr>
          <w:trHeight w:val="420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56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4B59C8" w:rsidP="001B1ED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1B1EDD" w:rsidRPr="001B1EDD">
              <w:rPr>
                <w:b/>
                <w:bCs/>
                <w:cs/>
              </w:rPr>
              <w:t>: พันบาท</w:t>
            </w:r>
          </w:p>
        </w:tc>
      </w:tr>
      <w:tr w:rsidR="001B1EDD" w:rsidRPr="001B1EDD" w:rsidTr="008E7798">
        <w:trPr>
          <w:trHeight w:val="420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B1EDD" w:rsidRPr="001B1EDD" w:rsidTr="008E7798">
        <w:trPr>
          <w:trHeight w:val="420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(</w:t>
            </w:r>
            <w:r w:rsidRPr="001B1EDD">
              <w:rPr>
                <w:b/>
                <w:bCs/>
                <w:cs/>
              </w:rPr>
              <w:t>ร้อยละต่อปี)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2559</w:t>
            </w:r>
          </w:p>
        </w:tc>
      </w:tr>
      <w:tr w:rsidR="001B1EDD" w:rsidRPr="001B1EDD" w:rsidTr="008E7798">
        <w:trPr>
          <w:trHeight w:val="420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rPr>
                <w:cs/>
              </w:rPr>
              <w:t>ตั๋วสัญญาใช้เงิน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</w:pPr>
            <w:r w:rsidRPr="001B1EDD">
              <w:t>MMR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1B1EDD" w:rsidRDefault="001B1EDD" w:rsidP="00550A4F">
            <w:pPr>
              <w:jc w:val="right"/>
            </w:pPr>
            <w:r w:rsidRPr="001B1EDD">
              <w:t> </w:t>
            </w:r>
            <w:r w:rsidR="005E77AD">
              <w:t>1,098,4</w:t>
            </w:r>
            <w:r w:rsidR="00550A4F"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</w:pPr>
            <w:r>
              <w:t xml:space="preserve">      </w:t>
            </w:r>
            <w:r w:rsidRPr="001B1EDD">
              <w:t xml:space="preserve">856,000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</w:pPr>
            <w:r w:rsidRPr="001B1EDD">
              <w:t> </w:t>
            </w:r>
            <w:r>
              <w:t>420,000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</w:pPr>
            <w:r>
              <w:t xml:space="preserve">       </w:t>
            </w:r>
            <w:r w:rsidRPr="001B1EDD">
              <w:t xml:space="preserve">370,000 </w:t>
            </w:r>
          </w:p>
        </w:tc>
      </w:tr>
      <w:tr w:rsidR="00550A4F" w:rsidRPr="001B1EDD" w:rsidTr="008E7798">
        <w:trPr>
          <w:trHeight w:val="420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rPr>
                <w:cs/>
              </w:rPr>
              <w:t>เจ้าหนี้ทรัสต์รีซีทส์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A4F" w:rsidRPr="001B1EDD" w:rsidRDefault="00550A4F" w:rsidP="001B1EDD">
            <w:pPr>
              <w:jc w:val="center"/>
            </w:pPr>
            <w:r w:rsidRPr="001B1EDD">
              <w:t>MMR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1B1EDD" w:rsidRDefault="00550A4F" w:rsidP="005E77AD">
            <w:pPr>
              <w:jc w:val="right"/>
            </w:pPr>
            <w:r w:rsidRPr="001B1EDD">
              <w:t> </w:t>
            </w:r>
            <w:r w:rsidR="005E77AD">
              <w:t>270</w:t>
            </w:r>
            <w:r>
              <w:t>,</w:t>
            </w:r>
            <w:r w:rsidR="005E77AD">
              <w:t>521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pPr>
              <w:jc w:val="right"/>
            </w:pPr>
            <w:r w:rsidRPr="001B1EDD">
              <w:t xml:space="preserve">71,166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1B1EDD" w:rsidRDefault="004D555E" w:rsidP="001B1EDD">
            <w:pPr>
              <w:jc w:val="right"/>
            </w:pPr>
            <w:r>
              <w:t>270</w:t>
            </w:r>
            <w:r w:rsidR="00550A4F">
              <w:t>,</w:t>
            </w:r>
            <w:r>
              <w:t>521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pPr>
              <w:jc w:val="right"/>
            </w:pPr>
            <w:r>
              <w:t xml:space="preserve">         </w:t>
            </w:r>
            <w:r w:rsidRPr="001B1EDD">
              <w:t xml:space="preserve">71,166 </w:t>
            </w:r>
          </w:p>
        </w:tc>
      </w:tr>
      <w:tr w:rsidR="001B1EDD" w:rsidRPr="001B1EDD" w:rsidTr="008E7798">
        <w:trPr>
          <w:trHeight w:val="435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รวม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1B1EDD" w:rsidRDefault="00550A4F" w:rsidP="00932C8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</w:t>
            </w:r>
            <w:r w:rsidR="00932C8E">
              <w:rPr>
                <w:b/>
                <w:bCs/>
              </w:rPr>
              <w:t>368</w:t>
            </w:r>
            <w:r>
              <w:rPr>
                <w:b/>
                <w:bCs/>
              </w:rPr>
              <w:t>,</w:t>
            </w:r>
            <w:r w:rsidR="00932C8E">
              <w:rPr>
                <w:b/>
                <w:bCs/>
              </w:rPr>
              <w:t>921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  <w:rPr>
                <w:b/>
                <w:bCs/>
              </w:rPr>
            </w:pPr>
            <w:r w:rsidRPr="001B1EDD">
              <w:rPr>
                <w:b/>
                <w:bCs/>
              </w:rPr>
              <w:t xml:space="preserve">927,166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1B1EDD" w:rsidRDefault="004D555E" w:rsidP="007958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690</w:t>
            </w:r>
            <w:r w:rsidR="007958AF">
              <w:rPr>
                <w:b/>
                <w:bCs/>
              </w:rPr>
              <w:t>,</w:t>
            </w:r>
            <w:r>
              <w:rPr>
                <w:b/>
                <w:bCs/>
              </w:rPr>
              <w:t>521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  <w:rPr>
                <w:b/>
                <w:bCs/>
              </w:rPr>
            </w:pPr>
            <w:r w:rsidRPr="001B1EDD">
              <w:rPr>
                <w:b/>
                <w:bCs/>
              </w:rPr>
              <w:t xml:space="preserve">441,166 </w:t>
            </w:r>
          </w:p>
        </w:tc>
      </w:tr>
      <w:tr w:rsidR="001B1EDD" w:rsidRPr="001B1EDD" w:rsidTr="008E7798">
        <w:trPr>
          <w:trHeight w:val="12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</w:tr>
    </w:tbl>
    <w:p w:rsidR="004D3334" w:rsidRDefault="00061D00" w:rsidP="0085290C">
      <w:pPr>
        <w:pStyle w:val="ListParagraph"/>
        <w:spacing w:before="120"/>
        <w:ind w:left="567" w:right="-425"/>
        <w:jc w:val="thaiDistribute"/>
        <w:rPr>
          <w:szCs w:val="28"/>
        </w:rPr>
      </w:pPr>
      <w:r>
        <w:rPr>
          <w:rFonts w:hint="cs"/>
          <w:szCs w:val="28"/>
          <w:cs/>
        </w:rPr>
        <w:t>วงเงินเบิกเกินบัญชีจากธนาคารและ</w:t>
      </w:r>
      <w:r w:rsidR="00DA44BF" w:rsidRPr="00DA44BF">
        <w:rPr>
          <w:rFonts w:hint="cs"/>
          <w:szCs w:val="28"/>
          <w:cs/>
        </w:rPr>
        <w:t>เงินกู้ยืมระยะสั้นจากสถาบันการเงิน</w:t>
      </w:r>
      <w:r w:rsidR="00DA44BF" w:rsidRPr="00DA44BF">
        <w:rPr>
          <w:szCs w:val="28"/>
          <w:cs/>
        </w:rPr>
        <w:t>ของบริษัทฯ</w:t>
      </w:r>
      <w:r w:rsidR="00C20B2E">
        <w:rPr>
          <w:rFonts w:hint="cs"/>
          <w:szCs w:val="28"/>
          <w:cs/>
        </w:rPr>
        <w:t xml:space="preserve"> </w:t>
      </w:r>
      <w:r w:rsidR="00DA44BF" w:rsidRPr="00DA44BF">
        <w:rPr>
          <w:szCs w:val="28"/>
          <w:cs/>
        </w:rPr>
        <w:t>และบริษัทย่อย</w:t>
      </w:r>
      <w:r w:rsidR="00DA44BF" w:rsidRPr="00DA44BF">
        <w:rPr>
          <w:rFonts w:hint="cs"/>
          <w:szCs w:val="28"/>
          <w:cs/>
        </w:rPr>
        <w:t>ไม่มีหลักประกัน กลุ่มบริษัทจะต้องปฎิบัติตามเงื่อนไขและข้อจำกัดต่างๆ ตามที่ระบุในสัญญา</w:t>
      </w:r>
    </w:p>
    <w:p w:rsidR="008307C0" w:rsidRDefault="003C46E7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t>เจ้าหนี้การค้าและเจ้าหนี้อื่น</w:t>
      </w:r>
    </w:p>
    <w:p w:rsidR="003C46E7" w:rsidRDefault="003C46E7" w:rsidP="003C46E7">
      <w:pPr>
        <w:pStyle w:val="ListParagraph"/>
        <w:spacing w:before="120"/>
        <w:ind w:left="567"/>
        <w:jc w:val="thaiDistribute"/>
        <w:rPr>
          <w:szCs w:val="28"/>
        </w:rPr>
      </w:pPr>
      <w:r>
        <w:rPr>
          <w:rFonts w:hint="cs"/>
          <w:szCs w:val="28"/>
          <w:cs/>
        </w:rPr>
        <w:t>เจ้าหนี้</w:t>
      </w:r>
      <w:r w:rsidRPr="003C46E7">
        <w:rPr>
          <w:szCs w:val="28"/>
          <w:cs/>
        </w:rPr>
        <w:t>การค้าและ</w:t>
      </w:r>
      <w:r>
        <w:rPr>
          <w:rFonts w:hint="cs"/>
          <w:szCs w:val="28"/>
          <w:cs/>
        </w:rPr>
        <w:t>เจ้าหนี้</w:t>
      </w:r>
      <w:r w:rsidRPr="003C46E7">
        <w:rPr>
          <w:szCs w:val="28"/>
          <w:cs/>
        </w:rPr>
        <w:t xml:space="preserve">อื่น </w:t>
      </w:r>
      <w:r w:rsidR="002C66A8">
        <w:rPr>
          <w:rFonts w:hint="cs"/>
          <w:szCs w:val="28"/>
          <w:cs/>
        </w:rPr>
        <w:t xml:space="preserve">ณ วันที่ </w:t>
      </w:r>
      <w:r w:rsidR="00BE56D5">
        <w:rPr>
          <w:szCs w:val="28"/>
        </w:rPr>
        <w:t>3</w:t>
      </w:r>
      <w:r w:rsidR="00BE56D5">
        <w:rPr>
          <w:rFonts w:hint="cs"/>
          <w:szCs w:val="28"/>
          <w:cs/>
        </w:rPr>
        <w:t>0</w:t>
      </w:r>
      <w:r w:rsidR="002C66A8">
        <w:rPr>
          <w:szCs w:val="28"/>
        </w:rPr>
        <w:t xml:space="preserve"> </w:t>
      </w:r>
      <w:r w:rsidR="00BE56D5">
        <w:rPr>
          <w:rFonts w:hint="cs"/>
          <w:szCs w:val="28"/>
          <w:cs/>
        </w:rPr>
        <w:t>มิถุนายน</w:t>
      </w:r>
      <w:r w:rsidR="009E19F7">
        <w:rPr>
          <w:rFonts w:hint="cs"/>
          <w:szCs w:val="28"/>
          <w:cs/>
        </w:rPr>
        <w:t xml:space="preserve"> 2560 และ 31 ธันวาคม 2559 </w:t>
      </w:r>
      <w:r w:rsidRPr="003C46E7">
        <w:rPr>
          <w:szCs w:val="28"/>
          <w:cs/>
        </w:rPr>
        <w:t>ประกอบด้วย</w:t>
      </w:r>
      <w:r w:rsidRPr="003C46E7">
        <w:rPr>
          <w:szCs w:val="28"/>
        </w:rPr>
        <w:t>:</w:t>
      </w:r>
    </w:p>
    <w:tbl>
      <w:tblPr>
        <w:tblW w:w="9213" w:type="dxa"/>
        <w:tblInd w:w="534" w:type="dxa"/>
        <w:tblLayout w:type="fixed"/>
        <w:tblLook w:val="04A0"/>
      </w:tblPr>
      <w:tblGrid>
        <w:gridCol w:w="283"/>
        <w:gridCol w:w="3119"/>
        <w:gridCol w:w="1487"/>
        <w:gridCol w:w="1489"/>
        <w:gridCol w:w="1418"/>
        <w:gridCol w:w="1417"/>
      </w:tblGrid>
      <w:tr w:rsidR="00D36028" w:rsidRPr="006E7BB2" w:rsidTr="00D3602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36028" w:rsidRPr="00632A4B" w:rsidRDefault="00D36028" w:rsidP="00D36028">
            <w:pPr>
              <w:rPr>
                <w:b/>
                <w:bCs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D36028" w:rsidRPr="006E7BB2" w:rsidTr="00D3602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36028" w:rsidRPr="008D6A7B" w:rsidRDefault="00D36028" w:rsidP="00D36028">
            <w:pPr>
              <w:rPr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36028" w:rsidRPr="006E7BB2" w:rsidTr="00D3602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36028" w:rsidRPr="008D6A7B" w:rsidRDefault="00D36028" w:rsidP="00D36028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194AEA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D36028" w:rsidRPr="006E7BB2" w:rsidTr="00D36028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6028" w:rsidRPr="006E7BB2" w:rsidRDefault="00D36028" w:rsidP="00D36028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550A4F">
              <w:rPr>
                <w:rFonts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Pr="004D0EA6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เจ้าหนี้การค้า</w:t>
            </w:r>
            <w: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t xml:space="preserve">               -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t xml:space="preserve">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97,138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101,678</w:t>
            </w: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Pr="004D0EA6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เจ้าหนี้การค้า</w:t>
            </w:r>
            <w: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226,909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289,096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214,204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277,379</w:t>
            </w:r>
          </w:p>
        </w:tc>
      </w:tr>
      <w:tr w:rsidR="007F1C01" w:rsidRPr="006E7BB2" w:rsidTr="007F38B3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C01" w:rsidRPr="008D6A7B" w:rsidRDefault="007F1C01" w:rsidP="00D36028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รวมเจ้า</w:t>
            </w:r>
            <w:r w:rsidRPr="001F210B">
              <w:rPr>
                <w:rFonts w:hint="cs"/>
                <w:b/>
                <w:bCs/>
                <w:cs/>
              </w:rPr>
              <w:t>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F38B3">
              <w:rPr>
                <w:rFonts w:asciiTheme="majorBidi" w:hAnsiTheme="majorBidi" w:cstheme="majorBidi"/>
                <w:b/>
                <w:bCs/>
              </w:rPr>
              <w:t>226,909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7F38B3">
              <w:rPr>
                <w:b/>
                <w:bCs/>
              </w:rPr>
              <w:t>289,096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F38B3">
              <w:rPr>
                <w:rFonts w:asciiTheme="majorBidi" w:hAnsiTheme="majorBidi" w:cstheme="majorBidi"/>
                <w:b/>
                <w:bCs/>
              </w:rPr>
              <w:t>311,342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7F38B3">
              <w:rPr>
                <w:b/>
                <w:bCs/>
              </w:rPr>
              <w:t>379,057</w:t>
            </w:r>
          </w:p>
        </w:tc>
      </w:tr>
      <w:tr w:rsidR="007F1C01" w:rsidRPr="006E7BB2" w:rsidTr="007F38B3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C01" w:rsidRPr="008D6A7B" w:rsidRDefault="007F1C01" w:rsidP="00D36028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เจ้าหนี้อื่น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Pr="004D0EA6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  <w: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t xml:space="preserve">               -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t xml:space="preserve">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5,756</w:t>
            </w: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Pr="004D0EA6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  <w: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</w:pPr>
            <w:r w:rsidRPr="007F38B3">
              <w:t xml:space="preserve">          42,931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44,312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29,171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32,656</w:t>
            </w: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</w:pPr>
            <w:r w:rsidRPr="007F38B3">
              <w:t xml:space="preserve">         95,028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167,123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69,047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97,273</w:t>
            </w: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</w:t>
            </w:r>
            <w:r w:rsidR="00603C21">
              <w:rPr>
                <w:rFonts w:hint="cs"/>
                <w:cs/>
              </w:rPr>
              <w:t>ค่าซื้อ</w:t>
            </w:r>
            <w:r>
              <w:rPr>
                <w:rFonts w:hint="cs"/>
                <w:cs/>
              </w:rPr>
              <w:t>ทรัพย์สิน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</w:pPr>
            <w:r w:rsidRPr="007F38B3">
              <w:t xml:space="preserve">            1,407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3,210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2,762</w:t>
            </w: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ค่าส่งเสริมการขายค้างจ่าย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</w:pPr>
            <w:r w:rsidRPr="007F38B3">
              <w:t xml:space="preserve">          42,587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86,392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t xml:space="preserve">               -   </w:t>
            </w: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เงินรับล่วงหน้าจากลูกค้า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</w:pPr>
            <w:r w:rsidRPr="007F38B3">
              <w:t xml:space="preserve">          27,863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  <w:rPr>
                <w:color w:val="000000" w:themeColor="text1"/>
              </w:rPr>
            </w:pPr>
            <w:r w:rsidRPr="007F38B3">
              <w:t>17,935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27,863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17,934</w:t>
            </w: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เจ้าหนี้กรมสรรพสามิต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</w:pPr>
            <w:r w:rsidRPr="007F38B3">
              <w:t>14,546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18,394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14,546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rPr>
                <w:rFonts w:hint="cs"/>
                <w:cs/>
              </w:rPr>
              <w:t>18</w:t>
            </w:r>
            <w:r w:rsidRPr="007F38B3">
              <w:t>,394</w:t>
            </w:r>
          </w:p>
        </w:tc>
      </w:tr>
      <w:tr w:rsidR="007F1C01" w:rsidRPr="006E7BB2" w:rsidTr="007F38B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jc w:val="right"/>
            </w:pPr>
            <w:r w:rsidRPr="007F38B3">
              <w:t>28,707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ind w:right="33"/>
              <w:jc w:val="right"/>
            </w:pPr>
            <w:r w:rsidRPr="007F38B3">
              <w:t>33,794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rFonts w:asciiTheme="majorBidi" w:hAnsiTheme="majorBidi" w:cstheme="majorBidi"/>
              </w:rPr>
              <w:t>3,162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ind w:right="33"/>
              <w:jc w:val="right"/>
            </w:pPr>
            <w:r w:rsidRPr="007F38B3">
              <w:t>24,109</w:t>
            </w:r>
          </w:p>
        </w:tc>
      </w:tr>
      <w:tr w:rsidR="007F1C01" w:rsidRPr="006E7BB2" w:rsidTr="007F38B3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F38B3">
              <w:rPr>
                <w:rFonts w:asciiTheme="majorBidi" w:hAnsiTheme="majorBidi" w:cstheme="majorBidi"/>
                <w:b/>
                <w:bCs/>
              </w:rPr>
              <w:t>253,069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b/>
                <w:bCs/>
              </w:rPr>
              <w:t>371,160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F38B3">
              <w:rPr>
                <w:rFonts w:asciiTheme="majorBidi" w:hAnsiTheme="majorBidi" w:cstheme="majorBidi"/>
                <w:b/>
                <w:bCs/>
              </w:rPr>
              <w:t>143,945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b/>
                <w:bCs/>
              </w:rPr>
              <w:t>198,884</w:t>
            </w:r>
          </w:p>
        </w:tc>
      </w:tr>
      <w:tr w:rsidR="007F1C01" w:rsidRPr="006E7BB2" w:rsidTr="007F38B3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b/>
                <w:bCs/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F38B3">
              <w:rPr>
                <w:rFonts w:asciiTheme="majorBidi" w:hAnsiTheme="majorBidi" w:cstheme="majorBidi"/>
                <w:b/>
                <w:bCs/>
              </w:rPr>
              <w:t>479,978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b/>
                <w:bCs/>
              </w:rPr>
              <w:t>660,256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F38B3">
              <w:rPr>
                <w:rFonts w:asciiTheme="majorBidi" w:hAnsiTheme="majorBidi" w:cstheme="majorBidi"/>
                <w:b/>
                <w:bCs/>
              </w:rPr>
              <w:t>455,287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rPr>
                <w:b/>
                <w:bCs/>
              </w:rPr>
              <w:t>577,941</w:t>
            </w:r>
          </w:p>
        </w:tc>
      </w:tr>
    </w:tbl>
    <w:p w:rsidR="00C31379" w:rsidRDefault="006318EE" w:rsidP="00C31379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ภาระผูกพัน</w:t>
      </w:r>
      <w:r w:rsidR="00C31379" w:rsidRPr="00CC53C3">
        <w:rPr>
          <w:b/>
          <w:bCs/>
          <w:cs/>
        </w:rPr>
        <w:t>ผลประโยชน์พนักงาน</w:t>
      </w:r>
    </w:p>
    <w:p w:rsidR="00C31379" w:rsidRPr="0062123F" w:rsidRDefault="00C31379" w:rsidP="00C31379">
      <w:pPr>
        <w:tabs>
          <w:tab w:val="left" w:pos="8505"/>
        </w:tabs>
        <w:spacing w:before="120"/>
        <w:ind w:left="567"/>
        <w:jc w:val="thaiDistribute"/>
      </w:pPr>
      <w:r w:rsidRPr="00E13365">
        <w:rPr>
          <w:cs/>
        </w:rPr>
        <w:t>การเปลี่ยนแปลงมูลค่าปัจจุบันของสำรองผลประโยชน์ระยะยาวของพนักงาน</w:t>
      </w:r>
      <w:r>
        <w:t xml:space="preserve"> </w:t>
      </w:r>
      <w:r w:rsidRPr="0062123F">
        <w:rPr>
          <w:cs/>
        </w:rPr>
        <w:t xml:space="preserve">สำหรับงวดหกเดือน สิ้นสุดวันที่ </w:t>
      </w:r>
      <w:r w:rsidRPr="0062123F">
        <w:t xml:space="preserve">30 </w:t>
      </w:r>
      <w:r w:rsidRPr="0062123F">
        <w:rPr>
          <w:cs/>
        </w:rPr>
        <w:t>มิถุนายน</w:t>
      </w:r>
      <w:r w:rsidRPr="0062123F">
        <w:t xml:space="preserve"> 2560</w:t>
      </w:r>
      <w:r w:rsidRPr="0062123F">
        <w:rPr>
          <w:cs/>
        </w:rPr>
        <w:t xml:space="preserve"> และ </w:t>
      </w:r>
      <w:r w:rsidRPr="0062123F">
        <w:t xml:space="preserve">2559 </w:t>
      </w:r>
      <w:r w:rsidRPr="0062123F">
        <w:rPr>
          <w:cs/>
        </w:rPr>
        <w:t>มีดังนี้</w:t>
      </w:r>
      <w:r w:rsidRPr="0062123F">
        <w:t>:</w:t>
      </w:r>
    </w:p>
    <w:tbl>
      <w:tblPr>
        <w:tblW w:w="9640" w:type="dxa"/>
        <w:tblInd w:w="-34" w:type="dxa"/>
        <w:tblLayout w:type="fixed"/>
        <w:tblLook w:val="04A0"/>
      </w:tblPr>
      <w:tblGrid>
        <w:gridCol w:w="5137"/>
        <w:gridCol w:w="1122"/>
        <w:gridCol w:w="1113"/>
        <w:gridCol w:w="1134"/>
        <w:gridCol w:w="1134"/>
      </w:tblGrid>
      <w:tr w:rsidR="002C4A72" w:rsidRPr="0062123F" w:rsidTr="002C4A72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4503" w:type="dxa"/>
            <w:gridSpan w:val="4"/>
            <w:tcBorders>
              <w:top w:val="nil"/>
              <w:left w:val="nil"/>
              <w:right w:val="nil"/>
            </w:tcBorders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หน่วย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rFonts w:hint="cs"/>
                <w:b/>
                <w:bCs/>
                <w:color w:val="000000"/>
                <w:cs/>
              </w:rPr>
              <w:t xml:space="preserve"> พันบาท</w:t>
            </w:r>
          </w:p>
        </w:tc>
      </w:tr>
      <w:tr w:rsidR="002C4A72" w:rsidRPr="0062123F" w:rsidTr="002C4A72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2235" w:type="dxa"/>
            <w:gridSpan w:val="2"/>
            <w:tcBorders>
              <w:top w:val="nil"/>
              <w:left w:val="nil"/>
              <w:right w:val="nil"/>
            </w:tcBorders>
          </w:tcPr>
          <w:p w:rsidR="002C4A72" w:rsidRPr="00A262B3" w:rsidRDefault="002C4A72" w:rsidP="002C4A72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C4A72" w:rsidRPr="0062123F" w:rsidTr="002C4A72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</w:tr>
      <w:tr w:rsidR="002C4A72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62123F" w:rsidRDefault="006318EE" w:rsidP="00330F7A">
            <w:pPr>
              <w:ind w:left="56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ภาระผูกพันผลประโยชน์พนักงาน</w:t>
            </w:r>
            <w:r w:rsidR="002C4A72" w:rsidRPr="0062123F">
              <w:rPr>
                <w:b/>
                <w:bCs/>
              </w:rPr>
              <w:t xml:space="preserve"> </w:t>
            </w:r>
            <w:r w:rsidR="002C4A72" w:rsidRPr="0062123F">
              <w:rPr>
                <w:b/>
                <w:bCs/>
                <w:cs/>
              </w:rPr>
              <w:t>ณ วันต้นงวด</w:t>
            </w: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vAlign w:val="center"/>
          </w:tcPr>
          <w:p w:rsidR="002C4A72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88,229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center"/>
          </w:tcPr>
          <w:p w:rsidR="002C4A72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80,174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72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45,420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72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41,402</w:t>
            </w:r>
          </w:p>
        </w:tc>
      </w:tr>
      <w:tr w:rsidR="002C4A72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C31379" w:rsidRDefault="002C4A72" w:rsidP="00330F7A">
            <w:pPr>
              <w:ind w:left="567"/>
              <w:rPr>
                <w:b/>
                <w:bCs/>
              </w:rPr>
            </w:pPr>
            <w:r w:rsidRPr="00C31379">
              <w:rPr>
                <w:cs/>
              </w:rPr>
              <w:t>ส่วนที่รับรู้ในกำไรหรือขาดทุน</w:t>
            </w:r>
            <w:r w:rsidRPr="00AB5DEC">
              <w:rPr>
                <w:cs/>
              </w:rPr>
              <w:t>: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A72" w:rsidRPr="0062123F" w:rsidRDefault="002C4A72" w:rsidP="00C31379">
            <w:pPr>
              <w:tabs>
                <w:tab w:val="decimal" w:pos="1701"/>
              </w:tabs>
              <w:ind w:left="-57" w:right="-57"/>
              <w:jc w:val="right"/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A72" w:rsidRPr="0062123F" w:rsidRDefault="002C4A72" w:rsidP="00C31379">
            <w:pPr>
              <w:tabs>
                <w:tab w:val="decimal" w:pos="1701"/>
              </w:tabs>
              <w:ind w:left="-57" w:right="143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72" w:rsidRPr="0062123F" w:rsidRDefault="002C4A72" w:rsidP="00C31379">
            <w:pPr>
              <w:tabs>
                <w:tab w:val="decimal" w:pos="1701"/>
              </w:tabs>
              <w:ind w:left="-57" w:right="143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72" w:rsidRPr="0062123F" w:rsidRDefault="002C4A72" w:rsidP="00C31379">
            <w:pPr>
              <w:tabs>
                <w:tab w:val="decimal" w:pos="1701"/>
              </w:tabs>
              <w:ind w:left="-57" w:right="143"/>
              <w:jc w:val="right"/>
            </w:pPr>
          </w:p>
        </w:tc>
      </w:tr>
      <w:tr w:rsidR="00C31379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379" w:rsidRPr="0062123F" w:rsidRDefault="00C31379" w:rsidP="00330F7A">
            <w:pPr>
              <w:ind w:left="567"/>
            </w:pPr>
            <w:r w:rsidRPr="0062123F">
              <w:t xml:space="preserve">   </w:t>
            </w:r>
            <w:r w:rsidRPr="0062123F">
              <w:rPr>
                <w:cs/>
              </w:rPr>
              <w:t>ต้นทุนบริการในปัจจุบัน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379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4,683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379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4,491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2,363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2,204</w:t>
            </w:r>
          </w:p>
        </w:tc>
      </w:tr>
      <w:tr w:rsidR="00C31379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379" w:rsidRPr="0062123F" w:rsidRDefault="00C31379" w:rsidP="00330F7A">
            <w:pPr>
              <w:ind w:left="567"/>
            </w:pPr>
            <w:r w:rsidRPr="0062123F">
              <w:t xml:space="preserve">   </w:t>
            </w:r>
            <w:r w:rsidRPr="0062123F">
              <w:rPr>
                <w:cs/>
              </w:rPr>
              <w:t>ต้นทุนดอกเบี้ย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379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1,104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379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1,003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62123F" w:rsidRDefault="00C31379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510</w:t>
            </w:r>
          </w:p>
        </w:tc>
      </w:tr>
      <w:tr w:rsidR="00C56952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952" w:rsidRPr="00C31379" w:rsidRDefault="00C56952" w:rsidP="00330F7A">
            <w:pPr>
              <w:ind w:left="567"/>
            </w:pPr>
            <w:r w:rsidRPr="00C31379">
              <w:rPr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952" w:rsidRPr="0062123F" w:rsidRDefault="00C56952" w:rsidP="00C56952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952" w:rsidRPr="0062123F" w:rsidRDefault="00C56952" w:rsidP="00C56952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952" w:rsidRPr="0062123F" w:rsidRDefault="00C56952" w:rsidP="00C56952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952" w:rsidRPr="0062123F" w:rsidRDefault="00C56952" w:rsidP="00C56952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t>-</w:t>
            </w:r>
          </w:p>
        </w:tc>
      </w:tr>
      <w:tr w:rsidR="00C31379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379" w:rsidRPr="006619DA" w:rsidRDefault="00C31379" w:rsidP="00330F7A">
            <w:pPr>
              <w:ind w:left="567"/>
              <w:rPr>
                <w:color w:val="000000"/>
                <w:cs/>
              </w:rPr>
            </w:pPr>
            <w:r w:rsidRPr="0062123F">
              <w:rPr>
                <w:cs/>
              </w:rPr>
              <w:t>ผลประโยชน์</w:t>
            </w:r>
            <w:r w:rsidRPr="0062123F">
              <w:rPr>
                <w:color w:val="000000"/>
                <w:cs/>
              </w:rPr>
              <w:t>ที่จ่ายในระหว่าง</w:t>
            </w:r>
            <w:r>
              <w:rPr>
                <w:rFonts w:hint="cs"/>
                <w:color w:val="000000"/>
                <w:cs/>
              </w:rPr>
              <w:t>งวด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379" w:rsidRPr="0062123F" w:rsidRDefault="00AB28A3" w:rsidP="00AB28A3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C31379">
              <w:rPr>
                <w:rFonts w:hint="cs"/>
                <w:cs/>
              </w:rPr>
              <w:t>(</w:t>
            </w:r>
            <w:r w:rsidR="00C31379">
              <w:t>4,585</w:t>
            </w:r>
            <w:r w:rsidR="00C31379">
              <w:rPr>
                <w:rFonts w:hint="cs"/>
                <w:cs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379" w:rsidRPr="0062123F" w:rsidRDefault="00C31379" w:rsidP="00AB28A3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1,664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62123F" w:rsidRDefault="00C31379" w:rsidP="00AB28A3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3,591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62123F" w:rsidRDefault="00C31379" w:rsidP="00AB28A3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1,272</w:t>
            </w:r>
            <w:r>
              <w:rPr>
                <w:rFonts w:hint="cs"/>
                <w:cs/>
              </w:rPr>
              <w:t>)</w:t>
            </w:r>
          </w:p>
        </w:tc>
      </w:tr>
      <w:tr w:rsidR="00C31379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379" w:rsidRPr="0062123F" w:rsidRDefault="006318EE" w:rsidP="00330F7A">
            <w:pPr>
              <w:ind w:left="56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ภาระผูกพันผลประโยชน์พนักงาน</w:t>
            </w:r>
            <w:r w:rsidRPr="0062123F">
              <w:rPr>
                <w:b/>
                <w:bCs/>
              </w:rPr>
              <w:t xml:space="preserve"> </w:t>
            </w:r>
            <w:r w:rsidRPr="0062123F">
              <w:rPr>
                <w:b/>
                <w:bCs/>
                <w:cs/>
              </w:rPr>
              <w:t>ณ วัน</w:t>
            </w:r>
            <w:r w:rsidR="00C31379" w:rsidRPr="0062123F">
              <w:rPr>
                <w:b/>
                <w:bCs/>
                <w:cs/>
              </w:rPr>
              <w:t>สิ้นงวด</w:t>
            </w:r>
          </w:p>
        </w:tc>
        <w:tc>
          <w:tcPr>
            <w:tcW w:w="1122" w:type="dxa"/>
            <w:tcBorders>
              <w:left w:val="nil"/>
              <w:right w:val="nil"/>
            </w:tcBorders>
            <w:vAlign w:val="center"/>
          </w:tcPr>
          <w:p w:rsidR="00C31379" w:rsidRPr="00C31379" w:rsidRDefault="00C31379" w:rsidP="00AB28A3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 w:rsidRPr="00C31379">
              <w:rPr>
                <w:b/>
                <w:bCs/>
              </w:rPr>
              <w:t>89,431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:rsidR="00C31379" w:rsidRPr="00C31379" w:rsidRDefault="00AB28A3" w:rsidP="00AB28A3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</w:t>
            </w:r>
            <w:r w:rsidR="00C31379">
              <w:rPr>
                <w:b/>
                <w:bCs/>
              </w:rPr>
              <w:t>84,004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C31379" w:rsidRDefault="00AB28A3" w:rsidP="00AB28A3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C31379">
              <w:rPr>
                <w:b/>
                <w:bCs/>
              </w:rPr>
              <w:t>44</w:t>
            </w:r>
            <w:r w:rsidR="00C31379" w:rsidRPr="00C31379">
              <w:rPr>
                <w:b/>
                <w:bCs/>
              </w:rPr>
              <w:t>,</w:t>
            </w:r>
            <w:r w:rsidR="00C31379">
              <w:rPr>
                <w:b/>
                <w:bCs/>
              </w:rPr>
              <w:t>740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C31379" w:rsidRDefault="00C31379" w:rsidP="00AB28A3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42,844</w:t>
            </w:r>
          </w:p>
        </w:tc>
      </w:tr>
    </w:tbl>
    <w:p w:rsidR="00A262B3" w:rsidRDefault="00A262B3" w:rsidP="00A262B3">
      <w:pPr>
        <w:spacing w:before="240"/>
        <w:ind w:left="567"/>
        <w:jc w:val="thaiDistribute"/>
      </w:pPr>
      <w:r w:rsidRPr="0026692D">
        <w:rPr>
          <w:cs/>
        </w:rPr>
        <w:t>ค่าใช้จ่</w:t>
      </w:r>
      <w:r>
        <w:rPr>
          <w:cs/>
        </w:rPr>
        <w:t>ายผลประโยชน์พนักงาน</w:t>
      </w:r>
      <w:r w:rsidR="00C63FBE">
        <w:rPr>
          <w:rFonts w:hint="cs"/>
          <w:cs/>
        </w:rPr>
        <w:t xml:space="preserve"> </w:t>
      </w:r>
      <w:r>
        <w:rPr>
          <w:cs/>
        </w:rPr>
        <w:t>สำหรับงวดหก</w:t>
      </w:r>
      <w:r w:rsidRPr="0026692D">
        <w:rPr>
          <w:cs/>
        </w:rPr>
        <w:t xml:space="preserve">เดือน สิ้นสุดวันที่ </w:t>
      </w:r>
      <w:r>
        <w:t xml:space="preserve">30 </w:t>
      </w:r>
      <w:r>
        <w:rPr>
          <w:cs/>
        </w:rPr>
        <w:t>มิถุนายน</w:t>
      </w:r>
      <w:r w:rsidRPr="0026692D">
        <w:rPr>
          <w:cs/>
        </w:rPr>
        <w:t xml:space="preserve"> </w:t>
      </w:r>
      <w:r w:rsidR="00C63FBE" w:rsidRPr="0062123F">
        <w:t>2560</w:t>
      </w:r>
      <w:r w:rsidR="00C63FBE" w:rsidRPr="0062123F">
        <w:rPr>
          <w:cs/>
        </w:rPr>
        <w:t xml:space="preserve"> และ </w:t>
      </w:r>
      <w:r w:rsidR="00C63FBE" w:rsidRPr="0062123F">
        <w:t xml:space="preserve">2559 </w:t>
      </w:r>
      <w:r w:rsidRPr="0026692D">
        <w:rPr>
          <w:cs/>
        </w:rPr>
        <w:t>ได้แสดงในงบกำไรขาดทุน ดังนี้</w:t>
      </w:r>
      <w:r w:rsidRPr="0026692D">
        <w:t>:</w:t>
      </w:r>
    </w:p>
    <w:tbl>
      <w:tblPr>
        <w:tblW w:w="9640" w:type="dxa"/>
        <w:tblInd w:w="-34" w:type="dxa"/>
        <w:tblLayout w:type="fixed"/>
        <w:tblLook w:val="04A0"/>
      </w:tblPr>
      <w:tblGrid>
        <w:gridCol w:w="5137"/>
        <w:gridCol w:w="1122"/>
        <w:gridCol w:w="1113"/>
        <w:gridCol w:w="1134"/>
        <w:gridCol w:w="1134"/>
      </w:tblGrid>
      <w:tr w:rsidR="002C4A72" w:rsidRPr="0062123F" w:rsidTr="00C31379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4503" w:type="dxa"/>
            <w:gridSpan w:val="4"/>
            <w:tcBorders>
              <w:top w:val="nil"/>
              <w:left w:val="nil"/>
              <w:right w:val="nil"/>
            </w:tcBorders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หน่วย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rFonts w:hint="cs"/>
                <w:b/>
                <w:bCs/>
                <w:color w:val="000000"/>
                <w:cs/>
              </w:rPr>
              <w:t xml:space="preserve"> พันบาท</w:t>
            </w:r>
          </w:p>
        </w:tc>
      </w:tr>
      <w:tr w:rsidR="002C4A72" w:rsidRPr="0062123F" w:rsidTr="00C31379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2235" w:type="dxa"/>
            <w:gridSpan w:val="2"/>
            <w:tcBorders>
              <w:top w:val="nil"/>
              <w:left w:val="nil"/>
              <w:right w:val="nil"/>
            </w:tcBorders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C4A72" w:rsidRPr="0062123F" w:rsidTr="00C31379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</w:tr>
      <w:tr w:rsidR="002C4A72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62123F" w:rsidRDefault="002C4A72" w:rsidP="00C31379">
            <w:pPr>
              <w:ind w:left="567"/>
              <w:rPr>
                <w:b/>
                <w:bCs/>
              </w:rPr>
            </w:pPr>
            <w:r w:rsidRPr="00134DFF">
              <w:rPr>
                <w:cs/>
              </w:rPr>
              <w:t>ต้นทุนขาย</w:t>
            </w: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</w:tcPr>
          <w:p w:rsidR="002C4A72" w:rsidRPr="0062123F" w:rsidRDefault="00C63FBE" w:rsidP="00C63FBE">
            <w:pPr>
              <w:tabs>
                <w:tab w:val="decimal" w:pos="1701"/>
              </w:tabs>
              <w:ind w:left="-57" w:right="143"/>
              <w:jc w:val="right"/>
            </w:pPr>
            <w:r>
              <w:t>1,432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2C4A72" w:rsidRPr="0062123F" w:rsidRDefault="00C63FBE" w:rsidP="00C63FBE">
            <w:pPr>
              <w:tabs>
                <w:tab w:val="decimal" w:pos="1701"/>
              </w:tabs>
              <w:ind w:left="-57" w:right="143"/>
              <w:jc w:val="right"/>
            </w:pPr>
            <w:r>
              <w:t>1,464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62123F" w:rsidRDefault="00C63FBE" w:rsidP="00C63FBE">
            <w:pPr>
              <w:tabs>
                <w:tab w:val="decimal" w:pos="1701"/>
              </w:tabs>
              <w:ind w:left="-57" w:right="143"/>
              <w:jc w:val="right"/>
            </w:pPr>
            <w:r>
              <w:t>1,032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62123F" w:rsidRDefault="00C63FBE" w:rsidP="00C63FBE">
            <w:pPr>
              <w:tabs>
                <w:tab w:val="decimal" w:pos="1701"/>
              </w:tabs>
              <w:ind w:left="-57" w:right="143"/>
              <w:jc w:val="right"/>
            </w:pPr>
            <w:r>
              <w:t>972</w:t>
            </w:r>
          </w:p>
        </w:tc>
      </w:tr>
      <w:tr w:rsidR="002C4A72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62123F" w:rsidRDefault="002C4A72" w:rsidP="00C31379">
            <w:pPr>
              <w:ind w:left="567"/>
            </w:pPr>
            <w:r w:rsidRPr="003E1825">
              <w:rPr>
                <w:cs/>
              </w:rPr>
              <w:t>ค่าใช้จ่ายในการบริหาร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4A72" w:rsidRPr="0062123F" w:rsidRDefault="00C63FBE" w:rsidP="00C63FBE">
            <w:pPr>
              <w:tabs>
                <w:tab w:val="decimal" w:pos="1701"/>
              </w:tabs>
              <w:ind w:left="-57" w:right="143"/>
              <w:jc w:val="right"/>
            </w:pPr>
            <w:r>
              <w:t>4,355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2C4A72" w:rsidRPr="0062123F" w:rsidRDefault="00C63FBE" w:rsidP="00C63FBE">
            <w:pPr>
              <w:tabs>
                <w:tab w:val="decimal" w:pos="1701"/>
              </w:tabs>
              <w:ind w:left="-57" w:right="143"/>
              <w:jc w:val="right"/>
            </w:pPr>
            <w:r>
              <w:t>4,030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62123F" w:rsidRDefault="00C63FBE" w:rsidP="00C63FBE">
            <w:pPr>
              <w:tabs>
                <w:tab w:val="decimal" w:pos="1701"/>
              </w:tabs>
              <w:ind w:left="-57" w:right="143"/>
              <w:jc w:val="right"/>
            </w:pPr>
            <w:r>
              <w:t>1,879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62123F" w:rsidRDefault="00C63FBE" w:rsidP="00C63FBE">
            <w:pPr>
              <w:tabs>
                <w:tab w:val="decimal" w:pos="1701"/>
              </w:tabs>
              <w:ind w:left="-57" w:right="143"/>
              <w:jc w:val="right"/>
            </w:pPr>
            <w:r>
              <w:t>1,742</w:t>
            </w:r>
          </w:p>
        </w:tc>
      </w:tr>
      <w:tr w:rsidR="00C63FBE" w:rsidRPr="0062123F" w:rsidTr="00C31379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BE" w:rsidRPr="0062123F" w:rsidRDefault="00C63FBE" w:rsidP="00C31379">
            <w:pPr>
              <w:ind w:left="567"/>
            </w:pPr>
            <w:r w:rsidRPr="00134DFF">
              <w:rPr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C63FBE" w:rsidRPr="00C63FBE" w:rsidRDefault="00C63FBE" w:rsidP="00A60B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ind w:left="-57" w:right="55"/>
              <w:jc w:val="right"/>
              <w:rPr>
                <w:b/>
                <w:bCs/>
              </w:rPr>
            </w:pPr>
            <w:r w:rsidRPr="00C63FBE">
              <w:rPr>
                <w:b/>
                <w:bCs/>
              </w:rPr>
              <w:t>5,787</w:t>
            </w:r>
            <w:r w:rsidRPr="00C63FBE">
              <w:rPr>
                <w:b/>
                <w:bCs/>
                <w:color w:val="FFFFFF" w:themeColor="background1"/>
              </w:rPr>
              <w:t>--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C63FBE" w:rsidRPr="00C63FBE" w:rsidRDefault="00C63FBE" w:rsidP="00A60B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ind w:left="-57" w:right="34"/>
              <w:jc w:val="right"/>
              <w:rPr>
                <w:b/>
                <w:bCs/>
              </w:rPr>
            </w:pPr>
            <w:r w:rsidRPr="00C63FBE">
              <w:rPr>
                <w:b/>
                <w:bCs/>
              </w:rPr>
              <w:t>5,494</w:t>
            </w:r>
            <w:r w:rsidRPr="00C63FBE">
              <w:rPr>
                <w:b/>
                <w:bCs/>
                <w:color w:val="FFFFFF" w:themeColor="background1"/>
              </w:rPr>
              <w:t>--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BE" w:rsidRPr="00C63FBE" w:rsidRDefault="00C63FBE" w:rsidP="00A60B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ind w:left="-57" w:right="34"/>
              <w:jc w:val="right"/>
              <w:rPr>
                <w:b/>
                <w:bCs/>
              </w:rPr>
            </w:pPr>
            <w:r w:rsidRPr="00C63FBE">
              <w:rPr>
                <w:b/>
                <w:bCs/>
              </w:rPr>
              <w:t>2,911</w:t>
            </w:r>
            <w:r w:rsidRPr="00C63FBE">
              <w:rPr>
                <w:b/>
                <w:bCs/>
                <w:color w:val="FFFFFF" w:themeColor="background1"/>
              </w:rPr>
              <w:t>--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BE" w:rsidRPr="00C63FBE" w:rsidRDefault="00C63FBE" w:rsidP="00A60B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26"/>
                <w:tab w:val="decimal" w:pos="1701"/>
              </w:tabs>
              <w:ind w:left="-57" w:right="-108"/>
              <w:jc w:val="right"/>
              <w:rPr>
                <w:b/>
                <w:bCs/>
              </w:rPr>
            </w:pPr>
            <w:r w:rsidRPr="00C63FBE">
              <w:rPr>
                <w:b/>
                <w:bCs/>
              </w:rPr>
              <w:t>2,714</w:t>
            </w:r>
            <w:r w:rsidRPr="00C63FBE">
              <w:rPr>
                <w:b/>
                <w:bCs/>
                <w:color w:val="FFFFFF" w:themeColor="background1"/>
              </w:rPr>
              <w:t>--</w:t>
            </w:r>
          </w:p>
        </w:tc>
      </w:tr>
    </w:tbl>
    <w:p w:rsidR="00A262B3" w:rsidRPr="006318EE" w:rsidRDefault="00A262B3" w:rsidP="00A262B3">
      <w:pPr>
        <w:spacing w:before="240"/>
        <w:ind w:left="567" w:right="-142"/>
        <w:jc w:val="thaiDistribute"/>
      </w:pPr>
      <w:r w:rsidRPr="00DB4663">
        <w:rPr>
          <w:cs/>
        </w:rPr>
        <w:t>สมมติฐานที่สำคัญในการประมาณการตามหลักคณิตศาสตร์ประกันภัย ณ วัน</w:t>
      </w:r>
      <w:r w:rsidR="006318EE">
        <w:rPr>
          <w:rFonts w:hint="cs"/>
          <w:cs/>
        </w:rPr>
        <w:t xml:space="preserve">ที่ </w:t>
      </w:r>
      <w:r w:rsidR="006318EE">
        <w:t xml:space="preserve">30 </w:t>
      </w:r>
      <w:r w:rsidR="006318EE">
        <w:rPr>
          <w:rFonts w:hint="cs"/>
          <w:cs/>
        </w:rPr>
        <w:t xml:space="preserve">มิถุนายน </w:t>
      </w:r>
      <w:r w:rsidR="006318EE">
        <w:t xml:space="preserve">2560 </w:t>
      </w:r>
      <w:r w:rsidR="006318EE">
        <w:rPr>
          <w:rFonts w:hint="cs"/>
          <w:cs/>
        </w:rPr>
        <w:t>ไม่เปลี่ยนแปลงจาก</w:t>
      </w:r>
      <w:r w:rsidR="00603C21">
        <w:rPr>
          <w:rFonts w:hint="cs"/>
          <w:cs/>
        </w:rPr>
        <w:t>ที่ได้เปิดเผยไว้ในงบการเงินสำหรับปีสิ้นสุด</w:t>
      </w:r>
      <w:r w:rsidR="006318EE">
        <w:rPr>
          <w:rFonts w:hint="cs"/>
          <w:cs/>
        </w:rPr>
        <w:t xml:space="preserve"> ณ วันที่ </w:t>
      </w:r>
      <w:r w:rsidR="006318EE">
        <w:t xml:space="preserve">31 </w:t>
      </w:r>
      <w:r w:rsidR="006318EE">
        <w:rPr>
          <w:rFonts w:hint="cs"/>
          <w:cs/>
        </w:rPr>
        <w:t xml:space="preserve">ธันวาคม </w:t>
      </w:r>
      <w:r w:rsidR="006318EE">
        <w:t>2559</w:t>
      </w:r>
    </w:p>
    <w:p w:rsidR="00C02BAA" w:rsidRDefault="00C02BAA" w:rsidP="00C02BAA">
      <w:pPr>
        <w:spacing w:before="240"/>
        <w:ind w:left="567"/>
        <w:jc w:val="thaiDistribute"/>
        <w:rPr>
          <w:b/>
          <w:bCs/>
        </w:rPr>
      </w:pPr>
      <w:bookmarkStart w:id="859" w:name="_MON_1547996712"/>
      <w:bookmarkEnd w:id="859"/>
    </w:p>
    <w:p w:rsidR="00C02BAA" w:rsidRDefault="00C02BAA" w:rsidP="00C02BAA">
      <w:pPr>
        <w:spacing w:before="240"/>
        <w:ind w:left="567"/>
        <w:jc w:val="thaiDistribute"/>
        <w:rPr>
          <w:b/>
          <w:bCs/>
        </w:rPr>
      </w:pPr>
    </w:p>
    <w:p w:rsidR="00C02BAA" w:rsidRDefault="00C02BAA" w:rsidP="006318EE">
      <w:pPr>
        <w:spacing w:before="240"/>
        <w:jc w:val="thaiDistribute"/>
        <w:rPr>
          <w:b/>
          <w:bCs/>
        </w:rPr>
      </w:pPr>
    </w:p>
    <w:p w:rsidR="00C56952" w:rsidRDefault="00C56952" w:rsidP="006318EE">
      <w:pPr>
        <w:spacing w:before="240"/>
        <w:jc w:val="thaiDistribute"/>
        <w:rPr>
          <w:b/>
          <w:bCs/>
        </w:rPr>
      </w:pPr>
    </w:p>
    <w:p w:rsidR="00C56952" w:rsidRDefault="00C56952" w:rsidP="006318EE">
      <w:pPr>
        <w:spacing w:before="240"/>
        <w:jc w:val="thaiDistribute"/>
        <w:rPr>
          <w:b/>
          <w:bCs/>
        </w:rPr>
      </w:pPr>
    </w:p>
    <w:p w:rsidR="00C56952" w:rsidRDefault="00C56952" w:rsidP="006318EE">
      <w:pPr>
        <w:spacing w:before="240"/>
        <w:jc w:val="thaiDistribute"/>
        <w:rPr>
          <w:b/>
          <w:bCs/>
        </w:rPr>
      </w:pPr>
    </w:p>
    <w:p w:rsidR="00EA4EC6" w:rsidRPr="00EA4EC6" w:rsidRDefault="00EA4EC6" w:rsidP="00EA4EC6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514223">
        <w:rPr>
          <w:b/>
          <w:bCs/>
          <w:cs/>
        </w:rPr>
        <w:lastRenderedPageBreak/>
        <w:t>ภาษีเงินได้</w:t>
      </w:r>
    </w:p>
    <w:p w:rsidR="00471DF5" w:rsidRPr="00471DF5" w:rsidRDefault="00FA3F12" w:rsidP="004B59C8">
      <w:pPr>
        <w:spacing w:before="120"/>
        <w:ind w:left="567"/>
        <w:jc w:val="thaiDistribute"/>
      </w:pPr>
      <w:r>
        <w:rPr>
          <w:rFonts w:hint="cs"/>
          <w:cs/>
        </w:rPr>
        <w:t>รายได้</w:t>
      </w:r>
      <w:r w:rsidR="00AD0A94">
        <w:t>(</w:t>
      </w:r>
      <w:r w:rsidRPr="00471DF5">
        <w:rPr>
          <w:cs/>
        </w:rPr>
        <w:t>ค่าใช้จ่าย</w:t>
      </w:r>
      <w:r w:rsidR="00EA4EC6">
        <w:rPr>
          <w:rFonts w:hint="cs"/>
          <w:cs/>
        </w:rPr>
        <w:t>) ภาษีเงินได้สำหรับ</w:t>
      </w:r>
      <w:r w:rsidR="00C20B2E">
        <w:rPr>
          <w:rFonts w:hint="cs"/>
          <w:cs/>
        </w:rPr>
        <w:t>งวด</w:t>
      </w:r>
      <w:r w:rsidR="00EA4EC6">
        <w:rPr>
          <w:rFonts w:hint="cs"/>
          <w:cs/>
        </w:rPr>
        <w:t>สามเดือนและหกเดือ</w:t>
      </w:r>
      <w:r w:rsidR="00EA4EC6">
        <w:rPr>
          <w:cs/>
        </w:rPr>
        <w:t>น</w:t>
      </w:r>
      <w:r w:rsidR="00471DF5" w:rsidRPr="00471DF5">
        <w:rPr>
          <w:rFonts w:hint="cs"/>
          <w:cs/>
        </w:rPr>
        <w:t xml:space="preserve"> </w:t>
      </w:r>
      <w:r w:rsidR="00471DF5" w:rsidRPr="00471DF5">
        <w:rPr>
          <w:cs/>
        </w:rPr>
        <w:t xml:space="preserve">สิ้นสุดวันที่ </w:t>
      </w:r>
      <w:r w:rsidR="00BE56D5">
        <w:t>3</w:t>
      </w:r>
      <w:r w:rsidR="00BE56D5">
        <w:rPr>
          <w:rFonts w:hint="cs"/>
          <w:cs/>
        </w:rPr>
        <w:t>0</w:t>
      </w:r>
      <w:r w:rsidR="00471DF5" w:rsidRPr="00471DF5">
        <w:t xml:space="preserve"> </w:t>
      </w:r>
      <w:r w:rsidR="00BE56D5">
        <w:rPr>
          <w:rFonts w:hint="cs"/>
          <w:cs/>
        </w:rPr>
        <w:t>มิถุนายน</w:t>
      </w:r>
      <w:r w:rsidR="00471DF5" w:rsidRPr="00471DF5">
        <w:rPr>
          <w:cs/>
        </w:rPr>
        <w:t xml:space="preserve"> </w:t>
      </w:r>
      <w:r w:rsidR="00471DF5" w:rsidRPr="00471DF5">
        <w:t>2560</w:t>
      </w:r>
      <w:r w:rsidR="00471DF5" w:rsidRPr="00471DF5">
        <w:rPr>
          <w:cs/>
        </w:rPr>
        <w:t xml:space="preserve"> และ </w:t>
      </w:r>
      <w:r w:rsidR="00471DF5" w:rsidRPr="00471DF5">
        <w:t>2559</w:t>
      </w:r>
      <w:r w:rsidR="00471DF5" w:rsidRPr="00471DF5">
        <w:rPr>
          <w:cs/>
        </w:rPr>
        <w:t xml:space="preserve"> สรุปได้ดังนี้</w:t>
      </w:r>
    </w:p>
    <w:tbl>
      <w:tblPr>
        <w:tblW w:w="8929" w:type="dxa"/>
        <w:tblInd w:w="728" w:type="dxa"/>
        <w:tblLook w:val="04A0"/>
      </w:tblPr>
      <w:tblGrid>
        <w:gridCol w:w="263"/>
        <w:gridCol w:w="3051"/>
        <w:gridCol w:w="1085"/>
        <w:gridCol w:w="294"/>
        <w:gridCol w:w="1216"/>
        <w:gridCol w:w="294"/>
        <w:gridCol w:w="1216"/>
        <w:gridCol w:w="294"/>
        <w:gridCol w:w="1216"/>
      </w:tblGrid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หน่วย : พันบาท</w:t>
            </w:r>
          </w:p>
        </w:tc>
      </w:tr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BE56D5" w:rsidP="008C25A9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สำหรับงวด</w:t>
            </w:r>
            <w:r w:rsidR="00EA4EC6">
              <w:rPr>
                <w:rFonts w:hint="cs"/>
                <w:b/>
                <w:bCs/>
                <w:cs/>
              </w:rPr>
              <w:t>สาม</w:t>
            </w:r>
            <w:r w:rsidR="00012FDB" w:rsidRPr="00012FDB">
              <w:rPr>
                <w:b/>
                <w:bCs/>
                <w:cs/>
              </w:rPr>
              <w:t xml:space="preserve">เดือน สิ้นสุดวันที่ 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cs/>
              </w:rPr>
              <w:t>0</w:t>
            </w:r>
            <w:r w:rsidR="008C25A9" w:rsidRPr="008C25A9">
              <w:rPr>
                <w:b/>
                <w:bCs/>
              </w:rPr>
              <w:t xml:space="preserve"> </w:t>
            </w:r>
            <w:r w:rsidR="008C25A9" w:rsidRPr="008C25A9">
              <w:rPr>
                <w:rFonts w:hint="cs"/>
                <w:b/>
                <w:bCs/>
                <w:cs/>
              </w:rPr>
              <w:t>ม</w:t>
            </w:r>
            <w:r>
              <w:rPr>
                <w:rFonts w:hint="cs"/>
                <w:b/>
                <w:bCs/>
                <w:cs/>
              </w:rPr>
              <w:t>ิถุนายน</w:t>
            </w:r>
          </w:p>
        </w:tc>
      </w:tr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27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C25A9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r w:rsidRPr="00012FD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</w:tr>
      <w:tr w:rsidR="00012FDB" w:rsidRPr="00012FDB" w:rsidTr="00FA083A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</w:tr>
      <w:tr w:rsidR="00DD06F3" w:rsidRPr="00012FDB" w:rsidTr="00DD06F3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rPr>
                <w:cs/>
              </w:rPr>
              <w:t>ภาษีเงินได้นิติบุคคลสำหรับงวด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DD06F3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96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14,560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6F3" w:rsidRPr="0062123F" w:rsidRDefault="00DD06F3" w:rsidP="00196ECD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9,680</w:t>
            </w:r>
            <w:r>
              <w:rPr>
                <w:rFonts w:hint="cs"/>
                <w:cs/>
              </w:rPr>
              <w:t>)</w:t>
            </w:r>
          </w:p>
        </w:tc>
      </w:tr>
      <w:tr w:rsidR="00DD06F3" w:rsidRPr="00012FDB" w:rsidTr="00DD06F3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</w:tr>
      <w:tr w:rsidR="00DD06F3" w:rsidRPr="00012FDB" w:rsidTr="00DD06F3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rPr>
                <w:cs/>
              </w:rPr>
              <w:t>ภาษีเงินได้รอการตัดบัญชีจากการ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</w:tr>
      <w:tr w:rsidR="00DD06F3" w:rsidRPr="00012FDB" w:rsidTr="00DD06F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rPr>
                <w:cs/>
              </w:rPr>
              <w:t>เกิดผลแตกต่างชั่วคราวและ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</w:tr>
      <w:tr w:rsidR="00DD06F3" w:rsidRPr="00012FDB" w:rsidTr="00DD06F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rPr>
                <w:cs/>
              </w:rPr>
              <w:t>การกลับรายการผลแตกต่างชั่วคราว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  <w:r>
              <w:t>9,855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AD60ED">
            <w:pPr>
              <w:jc w:val="right"/>
            </w:pPr>
            <w:r>
              <w:t>1,453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AD60ED">
            <w:pPr>
              <w:jc w:val="right"/>
            </w:pPr>
            <w:r>
              <w:t>6,608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AD60ED">
            <w:pPr>
              <w:jc w:val="right"/>
            </w:pPr>
            <w:r>
              <w:t>2,210</w:t>
            </w:r>
          </w:p>
        </w:tc>
      </w:tr>
      <w:tr w:rsidR="00DD06F3" w:rsidRPr="00012FDB" w:rsidTr="00DD06F3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รายได้(</w:t>
            </w:r>
            <w:r w:rsidRPr="00012FDB">
              <w:rPr>
                <w:b/>
                <w:bCs/>
                <w:cs/>
              </w:rPr>
              <w:t>ค่าใช้จ่าย</w:t>
            </w:r>
            <w:r>
              <w:rPr>
                <w:rFonts w:hint="cs"/>
                <w:b/>
                <w:bCs/>
                <w:cs/>
              </w:rPr>
              <w:t>)</w:t>
            </w:r>
            <w:r w:rsidRPr="00012FDB">
              <w:rPr>
                <w:b/>
                <w:bCs/>
                <w:cs/>
              </w:rPr>
              <w:t>ภาษีเงินได้ที่แสดงอยู่ใน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</w:tr>
      <w:tr w:rsidR="00DD06F3" w:rsidRPr="00012FDB" w:rsidTr="00DD06F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งบกำไรขาดทุน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9,759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13,107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2B11BE" w:rsidRDefault="00DD06F3" w:rsidP="002B11BE">
            <w:pPr>
              <w:jc w:val="right"/>
              <w:rPr>
                <w:b/>
                <w:bCs/>
              </w:rPr>
            </w:pPr>
            <w:r w:rsidRPr="002B11BE">
              <w:rPr>
                <w:b/>
                <w:bCs/>
              </w:rPr>
              <w:t>6,608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7,470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</w:tr>
      <w:tr w:rsidR="00DD06F3" w:rsidRPr="00012FDB" w:rsidTr="00C02BA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/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/>
        </w:tc>
        <w:tc>
          <w:tcPr>
            <w:tcW w:w="561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  <w:cs/>
              </w:rPr>
            </w:pPr>
          </w:p>
        </w:tc>
      </w:tr>
      <w:tr w:rsidR="00DD06F3" w:rsidRPr="00012FDB" w:rsidTr="00EA4EC6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/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หน่วย : พันบาท</w:t>
            </w:r>
          </w:p>
        </w:tc>
      </w:tr>
      <w:tr w:rsidR="00DD06F3" w:rsidRPr="00012FDB" w:rsidTr="00EA4EC6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สำหรับงวด</w:t>
            </w:r>
            <w:r>
              <w:rPr>
                <w:rFonts w:hint="cs"/>
                <w:b/>
                <w:bCs/>
                <w:cs/>
              </w:rPr>
              <w:t>หก</w:t>
            </w:r>
            <w:r w:rsidRPr="00012FDB">
              <w:rPr>
                <w:b/>
                <w:bCs/>
                <w:cs/>
              </w:rPr>
              <w:t xml:space="preserve">เดือน สิ้นสุดวันที่ 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cs/>
              </w:rPr>
              <w:t>0</w:t>
            </w:r>
            <w:r w:rsidRPr="008C25A9">
              <w:rPr>
                <w:b/>
                <w:bCs/>
              </w:rPr>
              <w:t xml:space="preserve"> </w:t>
            </w:r>
            <w:r w:rsidRPr="008C25A9">
              <w:rPr>
                <w:rFonts w:hint="cs"/>
                <w:b/>
                <w:bCs/>
                <w:cs/>
              </w:rPr>
              <w:t>ม</w:t>
            </w:r>
            <w:r>
              <w:rPr>
                <w:rFonts w:hint="cs"/>
                <w:b/>
                <w:bCs/>
                <w:cs/>
              </w:rPr>
              <w:t>ิถุนายน</w:t>
            </w:r>
          </w:p>
        </w:tc>
      </w:tr>
      <w:tr w:rsidR="00DD06F3" w:rsidRPr="00012FDB" w:rsidTr="00EA4EC6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27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D06F3" w:rsidRPr="00012FDB" w:rsidTr="00EA4EC6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</w:tr>
      <w:tr w:rsidR="00DD06F3" w:rsidRPr="00012FDB" w:rsidTr="00EA4EC6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</w:tr>
      <w:tr w:rsidR="00DD06F3" w:rsidRPr="00012FDB" w:rsidTr="00AD60ED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rPr>
                <w:cs/>
              </w:rPr>
              <w:t>ภาษีเงินได้นิติบุคคลสำหรับงวด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91112A" w:rsidRDefault="00DD06F3" w:rsidP="00EA4EC6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934385">
              <w:t>3,806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30,149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6F3" w:rsidRPr="0062123F" w:rsidRDefault="00DD06F3" w:rsidP="00AD60ED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B638D2" w:rsidP="00EA4EC6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24,062</w:t>
            </w:r>
            <w:r>
              <w:rPr>
                <w:rFonts w:hint="cs"/>
                <w:cs/>
              </w:rPr>
              <w:t>)</w:t>
            </w:r>
          </w:p>
        </w:tc>
      </w:tr>
      <w:tr w:rsidR="00DD06F3" w:rsidRPr="00012FDB" w:rsidTr="00AD60ED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</w:tr>
      <w:tr w:rsidR="00DD06F3" w:rsidRPr="00012FDB" w:rsidTr="00AD60ED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rPr>
                <w:cs/>
              </w:rPr>
              <w:t>ภาษีเงินได้รอการตัดบัญชีจากการ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</w:tr>
      <w:tr w:rsidR="00DD06F3" w:rsidRPr="00012FDB" w:rsidTr="00AD60ED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rPr>
                <w:cs/>
              </w:rPr>
              <w:t>เกิดผลแตกต่างชั่วคราวและ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</w:tr>
      <w:tr w:rsidR="00DD06F3" w:rsidRPr="00012FDB" w:rsidTr="00AD60ED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>
              <w:rPr>
                <w:rFonts w:hint="cs"/>
                <w:cs/>
              </w:rPr>
              <w:t xml:space="preserve">   </w:t>
            </w:r>
            <w:r w:rsidRPr="00012FDB">
              <w:rPr>
                <w:cs/>
              </w:rPr>
              <w:t>การกลับรายการผลแตกต่างชั่วคราว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  <w:r>
              <w:t>14,00</w:t>
            </w:r>
            <w:r w:rsidR="00934385"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B17677">
            <w:pPr>
              <w:jc w:val="right"/>
            </w:pPr>
            <w:r>
              <w:t>13,262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  <w:r>
              <w:t>6,340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B638D2" w:rsidP="00B638D2">
            <w:pPr>
              <w:jc w:val="right"/>
              <w:rPr>
                <w:cs/>
              </w:rPr>
            </w:pPr>
            <w:r>
              <w:t>2,332</w:t>
            </w:r>
          </w:p>
        </w:tc>
      </w:tr>
      <w:tr w:rsidR="00DD06F3" w:rsidRPr="00012FDB" w:rsidTr="00AD60ED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3F228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รายได้(</w:t>
            </w:r>
            <w:r w:rsidRPr="00012FDB">
              <w:rPr>
                <w:b/>
                <w:bCs/>
                <w:cs/>
              </w:rPr>
              <w:t>ค่าใช้จ่าย</w:t>
            </w:r>
            <w:r>
              <w:rPr>
                <w:rFonts w:hint="cs"/>
                <w:b/>
                <w:bCs/>
                <w:cs/>
              </w:rPr>
              <w:t>)</w:t>
            </w:r>
            <w:r w:rsidRPr="00012FDB">
              <w:rPr>
                <w:b/>
                <w:bCs/>
                <w:cs/>
              </w:rPr>
              <w:t>ภาษีเงินได้ที่แสดงอยู่ใน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</w:tr>
      <w:tr w:rsidR="00DD06F3" w:rsidRPr="00012FDB" w:rsidTr="00AD60ED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งบกำไรขาดทุน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FB1256" w:rsidRDefault="00DD06F3" w:rsidP="00EA4E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10,198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EA4EC6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B17677" w:rsidRDefault="00DD06F3" w:rsidP="00EA4EC6">
            <w:pPr>
              <w:jc w:val="right"/>
              <w:rPr>
                <w:b/>
                <w:bCs/>
                <w:cs/>
              </w:rPr>
            </w:pPr>
            <w:r w:rsidRPr="00B17677">
              <w:rPr>
                <w:rFonts w:hint="cs"/>
                <w:b/>
                <w:bCs/>
                <w:cs/>
              </w:rPr>
              <w:t>(</w:t>
            </w:r>
            <w:r w:rsidRPr="00B17677">
              <w:rPr>
                <w:b/>
                <w:bCs/>
              </w:rPr>
              <w:t>16,887</w:t>
            </w:r>
            <w:r w:rsidRPr="00B17677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EA4EC6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AD60ED" w:rsidRDefault="00DD06F3" w:rsidP="00AD60ED">
            <w:pPr>
              <w:jc w:val="right"/>
              <w:rPr>
                <w:b/>
                <w:bCs/>
              </w:rPr>
            </w:pPr>
            <w:r w:rsidRPr="00AD60ED">
              <w:rPr>
                <w:b/>
                <w:bCs/>
              </w:rPr>
              <w:t>6,340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EA4EC6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B638D2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B638D2">
              <w:rPr>
                <w:b/>
                <w:bCs/>
              </w:rPr>
              <w:t>21,730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</w:tr>
    </w:tbl>
    <w:p w:rsidR="00684DA7" w:rsidRPr="00D14FFB" w:rsidRDefault="00684DA7" w:rsidP="00684DA7">
      <w:pPr>
        <w:spacing w:before="120"/>
        <w:ind w:left="567"/>
        <w:jc w:val="thaiDistribute"/>
      </w:pPr>
      <w:r>
        <w:rPr>
          <w:cs/>
        </w:rPr>
        <w:t>กลุ่มบริษัท</w:t>
      </w:r>
      <w:r w:rsidRPr="00226AFD">
        <w:rPr>
          <w:cs/>
        </w:rPr>
        <w:t xml:space="preserve">ใช้อัตราภาษีเงินได้ร้อยละ </w:t>
      </w:r>
      <w:r w:rsidRPr="00226AFD">
        <w:t xml:space="preserve">20 </w:t>
      </w:r>
      <w:r w:rsidRPr="00226AFD">
        <w:rPr>
          <w:cs/>
        </w:rPr>
        <w:t>ในการคำนวณ</w:t>
      </w:r>
      <w:r>
        <w:rPr>
          <w:cs/>
        </w:rPr>
        <w:t>ภาษีเงินได้นิติบุคคลสำหรับงวดหก</w:t>
      </w:r>
      <w:r w:rsidRPr="00226AFD">
        <w:rPr>
          <w:cs/>
        </w:rPr>
        <w:t>เดือน</w:t>
      </w:r>
      <w:r w:rsidRPr="00226AFD">
        <w:t xml:space="preserve"> </w:t>
      </w:r>
      <w:r w:rsidRPr="00226AFD">
        <w:rPr>
          <w:cs/>
        </w:rPr>
        <w:t xml:space="preserve">สิ้นสุดวันที่ </w:t>
      </w:r>
      <w:r>
        <w:rPr>
          <w:rFonts w:hint="cs"/>
          <w:cs/>
        </w:rPr>
        <w:t xml:space="preserve">              </w:t>
      </w:r>
      <w:r>
        <w:t xml:space="preserve">30 </w:t>
      </w:r>
      <w:r>
        <w:rPr>
          <w:cs/>
        </w:rPr>
        <w:t>มิถุนายน</w:t>
      </w:r>
      <w:r w:rsidRPr="00226AFD">
        <w:rPr>
          <w:cs/>
        </w:rPr>
        <w:t xml:space="preserve"> </w:t>
      </w:r>
      <w:r>
        <w:t xml:space="preserve">2560 </w:t>
      </w:r>
      <w:r>
        <w:rPr>
          <w:rFonts w:hint="cs"/>
          <w:cs/>
        </w:rPr>
        <w:t xml:space="preserve">และ </w:t>
      </w:r>
      <w:r w:rsidRPr="00226AFD">
        <w:t>255</w:t>
      </w:r>
      <w:r>
        <w:t>9</w:t>
      </w:r>
    </w:p>
    <w:p w:rsidR="00C02BAA" w:rsidRPr="00684DA7" w:rsidRDefault="00C02BAA" w:rsidP="00C02BAA">
      <w:pPr>
        <w:spacing w:before="240"/>
        <w:ind w:left="567"/>
        <w:rPr>
          <w:b/>
          <w:bCs/>
        </w:rPr>
      </w:pPr>
    </w:p>
    <w:p w:rsidR="00C02BAA" w:rsidRDefault="00C02BAA" w:rsidP="00C02BAA">
      <w:pPr>
        <w:spacing w:before="240"/>
        <w:ind w:left="567"/>
        <w:rPr>
          <w:b/>
          <w:bCs/>
        </w:rPr>
      </w:pPr>
    </w:p>
    <w:p w:rsidR="006E39D3" w:rsidRDefault="00EA4EC6" w:rsidP="006E39D3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9478E4">
        <w:rPr>
          <w:rFonts w:hint="cs"/>
          <w:b/>
          <w:bCs/>
          <w:cs/>
        </w:rPr>
        <w:lastRenderedPageBreak/>
        <w:t>เงิน</w:t>
      </w:r>
      <w:r w:rsidRPr="00EE7B14">
        <w:rPr>
          <w:rFonts w:hint="cs"/>
          <w:b/>
          <w:bCs/>
          <w:cs/>
        </w:rPr>
        <w:t>ปันผลจ่าย</w:t>
      </w:r>
    </w:p>
    <w:p w:rsidR="007238E7" w:rsidRPr="00C02BAA" w:rsidRDefault="007238E7" w:rsidP="00743603">
      <w:pPr>
        <w:spacing w:before="120"/>
        <w:ind w:left="567" w:right="-142"/>
        <w:jc w:val="both"/>
      </w:pPr>
      <w:r w:rsidRPr="007238E7">
        <w:rPr>
          <w:rFonts w:eastAsia="Calibri"/>
          <w:cs/>
        </w:rPr>
        <w:t>ที่ประชุม</w:t>
      </w:r>
      <w:r w:rsidRPr="007238E7">
        <w:rPr>
          <w:rFonts w:eastAsia="Calibri" w:hint="cs"/>
          <w:cs/>
        </w:rPr>
        <w:t>สามัญผู้ถือหุ้นของบริษัทฯ ประจำปี</w:t>
      </w:r>
      <w:r w:rsidRPr="007238E7">
        <w:rPr>
          <w:rFonts w:eastAsia="Calibri"/>
        </w:rPr>
        <w:t xml:space="preserve"> 2560 </w:t>
      </w:r>
      <w:r w:rsidRPr="007238E7">
        <w:rPr>
          <w:rFonts w:eastAsia="Calibri"/>
          <w:cs/>
        </w:rPr>
        <w:t xml:space="preserve">เมื่อวันที่ </w:t>
      </w:r>
      <w:r w:rsidRPr="007238E7">
        <w:rPr>
          <w:rFonts w:eastAsia="Calibri"/>
        </w:rPr>
        <w:t xml:space="preserve">27 </w:t>
      </w:r>
      <w:r w:rsidRPr="007238E7">
        <w:rPr>
          <w:rFonts w:eastAsia="Calibri" w:hint="cs"/>
          <w:cs/>
        </w:rPr>
        <w:t>เมษายน</w:t>
      </w:r>
      <w:r w:rsidRPr="007238E7">
        <w:rPr>
          <w:rFonts w:eastAsia="Calibri"/>
          <w:cs/>
        </w:rPr>
        <w:t xml:space="preserve"> </w:t>
      </w:r>
      <w:r w:rsidRPr="007238E7">
        <w:rPr>
          <w:rFonts w:eastAsia="Calibri"/>
        </w:rPr>
        <w:t xml:space="preserve">2560 </w:t>
      </w:r>
      <w:r w:rsidRPr="007238E7">
        <w:rPr>
          <w:rFonts w:eastAsia="Calibri"/>
          <w:cs/>
        </w:rPr>
        <w:t>ได้มีมติอนุมัติให้จ่ายเงินปันผลจาก</w:t>
      </w:r>
      <w:r w:rsidRPr="00C02BAA">
        <w:rPr>
          <w:rFonts w:hint="cs"/>
          <w:cs/>
        </w:rPr>
        <w:t xml:space="preserve">กำไรสุทธิประจำปี </w:t>
      </w:r>
      <w:r w:rsidRPr="00C02BAA">
        <w:t xml:space="preserve">2559 </w:t>
      </w:r>
      <w:r w:rsidRPr="00C02BAA">
        <w:rPr>
          <w:rFonts w:hint="cs"/>
          <w:cs/>
        </w:rPr>
        <w:t xml:space="preserve">ให้แก่ผู้ถือหุ้นของบริษัทฯ </w:t>
      </w:r>
      <w:r w:rsidRPr="00C02BAA">
        <w:rPr>
          <w:cs/>
        </w:rPr>
        <w:t xml:space="preserve">จำนวน </w:t>
      </w:r>
      <w:r w:rsidRPr="00C02BAA">
        <w:t xml:space="preserve">20 </w:t>
      </w:r>
      <w:r w:rsidRPr="00C02BAA">
        <w:rPr>
          <w:cs/>
        </w:rPr>
        <w:t>ล้านหุ้น</w:t>
      </w:r>
      <w:r w:rsidRPr="00C02BAA">
        <w:rPr>
          <w:rFonts w:hint="cs"/>
          <w:cs/>
        </w:rPr>
        <w:t xml:space="preserve"> </w:t>
      </w:r>
      <w:r w:rsidRPr="00C02BAA">
        <w:rPr>
          <w:cs/>
        </w:rPr>
        <w:t xml:space="preserve">ในอัตราหุ้นละ </w:t>
      </w:r>
      <w:r w:rsidRPr="00C02BAA">
        <w:t xml:space="preserve">3 </w:t>
      </w:r>
      <w:r w:rsidRPr="00C02BAA">
        <w:rPr>
          <w:cs/>
        </w:rPr>
        <w:t>บาท</w:t>
      </w:r>
      <w:r w:rsidRPr="00C02BAA">
        <w:t xml:space="preserve"> </w:t>
      </w:r>
      <w:r w:rsidRPr="00C02BAA">
        <w:rPr>
          <w:cs/>
        </w:rPr>
        <w:t xml:space="preserve">เป็นจำนวนเงิน </w:t>
      </w:r>
      <w:r w:rsidRPr="00C02BAA">
        <w:t xml:space="preserve">60 </w:t>
      </w:r>
      <w:r w:rsidRPr="00C02BAA">
        <w:rPr>
          <w:cs/>
        </w:rPr>
        <w:t xml:space="preserve">ล้านบาท </w:t>
      </w:r>
      <w:r w:rsidRPr="007238E7">
        <w:rPr>
          <w:rFonts w:hint="cs"/>
          <w:cs/>
        </w:rPr>
        <w:t>และจ่ายเงินปันผลให้แก่ผู้ถือหุ้น</w:t>
      </w:r>
      <w:r w:rsidRPr="007238E7">
        <w:rPr>
          <w:cs/>
        </w:rPr>
        <w:t>ใน</w:t>
      </w:r>
      <w:r w:rsidRPr="007238E7">
        <w:rPr>
          <w:rFonts w:hint="cs"/>
          <w:cs/>
        </w:rPr>
        <w:t xml:space="preserve">วันที่ </w:t>
      </w:r>
      <w:r w:rsidRPr="007238E7">
        <w:t>4</w:t>
      </w:r>
      <w:r w:rsidRPr="007238E7">
        <w:rPr>
          <w:rFonts w:hint="cs"/>
          <w:cs/>
        </w:rPr>
        <w:t xml:space="preserve"> </w:t>
      </w:r>
      <w:r w:rsidRPr="007238E7">
        <w:rPr>
          <w:cs/>
        </w:rPr>
        <w:t xml:space="preserve">พฤษภาคม </w:t>
      </w:r>
      <w:r w:rsidRPr="007238E7">
        <w:t>2560</w:t>
      </w:r>
      <w:r w:rsidR="009439AF" w:rsidRPr="00C02BAA">
        <w:t xml:space="preserve"> </w:t>
      </w:r>
      <w:r w:rsidR="009439AF">
        <w:rPr>
          <w:rFonts w:hint="cs"/>
          <w:cs/>
        </w:rPr>
        <w:t>บริษัท</w:t>
      </w:r>
      <w:r w:rsidR="00D72412">
        <w:rPr>
          <w:rFonts w:hint="cs"/>
          <w:cs/>
        </w:rPr>
        <w:t xml:space="preserve">ฯ </w:t>
      </w:r>
      <w:r w:rsidR="009439AF">
        <w:rPr>
          <w:rFonts w:hint="cs"/>
          <w:cs/>
        </w:rPr>
        <w:t>ได้มีการตั้งสำรองเต็มจำนวนของทุนจดทะเบียนของบริษัทเรียบร้อยแล้ว</w:t>
      </w:r>
    </w:p>
    <w:p w:rsidR="00F03851" w:rsidRDefault="00F03851" w:rsidP="008E7798">
      <w:pPr>
        <w:spacing w:before="120"/>
        <w:ind w:left="567" w:right="-142"/>
        <w:jc w:val="thaiDistribute"/>
      </w:pPr>
      <w:r w:rsidRPr="00A55C73">
        <w:rPr>
          <w:rFonts w:hint="cs"/>
          <w:cs/>
        </w:rPr>
        <w:t xml:space="preserve">ที่ประชุมสามัญผู้ถือหุ้นของบริษัทฯ ประจำปี </w:t>
      </w:r>
      <w:r w:rsidRPr="00A55C73">
        <w:t xml:space="preserve">2559 </w:t>
      </w:r>
      <w:r w:rsidRPr="00A55C73">
        <w:rPr>
          <w:cs/>
        </w:rPr>
        <w:t xml:space="preserve">เมื่อวันที่ </w:t>
      </w:r>
      <w:r w:rsidRPr="00A55C73">
        <w:t>26</w:t>
      </w:r>
      <w:r w:rsidRPr="00A55C73">
        <w:rPr>
          <w:rFonts w:hint="cs"/>
          <w:cs/>
        </w:rPr>
        <w:t xml:space="preserve"> </w:t>
      </w:r>
      <w:r w:rsidRPr="00A55C73">
        <w:rPr>
          <w:cs/>
        </w:rPr>
        <w:t xml:space="preserve">เมษายน </w:t>
      </w:r>
      <w:r w:rsidRPr="00A55C73">
        <w:t>2559</w:t>
      </w:r>
      <w:r w:rsidRPr="00A55C73">
        <w:rPr>
          <w:cs/>
        </w:rPr>
        <w:t xml:space="preserve"> ได้มีมติอนุมัติให้จ่ายเงินปันผล</w:t>
      </w:r>
      <w:r w:rsidRPr="00A55C73">
        <w:rPr>
          <w:rFonts w:hint="cs"/>
          <w:cs/>
        </w:rPr>
        <w:t>จากกำไรสุทธิ</w:t>
      </w:r>
      <w:r w:rsidRPr="00A55C73">
        <w:rPr>
          <w:cs/>
        </w:rPr>
        <w:t xml:space="preserve">ประจำปี </w:t>
      </w:r>
      <w:r w:rsidRPr="00A55C73">
        <w:t>2558</w:t>
      </w:r>
      <w:r w:rsidRPr="00A55C73">
        <w:rPr>
          <w:cs/>
        </w:rPr>
        <w:t xml:space="preserve"> ให้แก่ผู้ถือหุ้น</w:t>
      </w:r>
      <w:r w:rsidRPr="00A55C73">
        <w:rPr>
          <w:rFonts w:hint="cs"/>
          <w:cs/>
        </w:rPr>
        <w:t xml:space="preserve">ของบริษัทฯ จำนวน </w:t>
      </w:r>
      <w:r w:rsidRPr="00A55C73">
        <w:t xml:space="preserve">20 </w:t>
      </w:r>
      <w:r w:rsidRPr="00A55C73">
        <w:rPr>
          <w:rFonts w:hint="cs"/>
          <w:cs/>
        </w:rPr>
        <w:t xml:space="preserve">ล้านหุ้น </w:t>
      </w:r>
      <w:r w:rsidRPr="00A55C73">
        <w:rPr>
          <w:cs/>
        </w:rPr>
        <w:t xml:space="preserve">ในอัตราหุ้นละ </w:t>
      </w:r>
      <w:r w:rsidRPr="00A55C73">
        <w:t>3</w:t>
      </w:r>
      <w:r w:rsidRPr="00A55C73">
        <w:rPr>
          <w:cs/>
        </w:rPr>
        <w:t xml:space="preserve"> บาท เป็น</w:t>
      </w:r>
      <w:r w:rsidRPr="00A55C73">
        <w:rPr>
          <w:rFonts w:hint="cs"/>
          <w:cs/>
        </w:rPr>
        <w:t>จำนวนเงิน</w:t>
      </w:r>
      <w:r w:rsidR="008E7798">
        <w:t xml:space="preserve"> </w:t>
      </w:r>
      <w:r w:rsidRPr="00A55C73">
        <w:t>60</w:t>
      </w:r>
      <w:r w:rsidRPr="00A55C73">
        <w:rPr>
          <w:rFonts w:hint="cs"/>
          <w:cs/>
        </w:rPr>
        <w:t xml:space="preserve"> ล้าน</w:t>
      </w:r>
      <w:r w:rsidR="00D72412">
        <w:rPr>
          <w:cs/>
        </w:rPr>
        <w:t>บาท</w:t>
      </w:r>
      <w:r w:rsidR="00D72412">
        <w:rPr>
          <w:rFonts w:hint="cs"/>
          <w:cs/>
        </w:rPr>
        <w:t xml:space="preserve"> </w:t>
      </w:r>
      <w:r w:rsidRPr="00A55C73">
        <w:rPr>
          <w:rFonts w:hint="cs"/>
          <w:cs/>
        </w:rPr>
        <w:t>และจ่ายเงินปันผลให้แก่ผู้ถือหุ้น</w:t>
      </w:r>
      <w:r w:rsidRPr="00A55C73">
        <w:rPr>
          <w:cs/>
        </w:rPr>
        <w:t>ใน</w:t>
      </w:r>
      <w:r w:rsidRPr="00A55C73">
        <w:rPr>
          <w:rFonts w:hint="cs"/>
          <w:cs/>
        </w:rPr>
        <w:t xml:space="preserve">เดือน </w:t>
      </w:r>
      <w:r w:rsidRPr="00A55C73">
        <w:rPr>
          <w:cs/>
        </w:rPr>
        <w:t xml:space="preserve">พฤษภาคม </w:t>
      </w:r>
      <w:r w:rsidRPr="00A55C73">
        <w:t>2559</w:t>
      </w:r>
      <w:r>
        <w:t xml:space="preserve"> </w:t>
      </w:r>
    </w:p>
    <w:p w:rsidR="003F228B" w:rsidRPr="003F228B" w:rsidRDefault="003F228B" w:rsidP="003F228B">
      <w:pPr>
        <w:numPr>
          <w:ilvl w:val="0"/>
          <w:numId w:val="1"/>
        </w:numPr>
        <w:spacing w:before="240"/>
        <w:ind w:left="567" w:right="-283" w:hanging="567"/>
        <w:rPr>
          <w:b/>
          <w:bCs/>
          <w:cs/>
        </w:rPr>
      </w:pPr>
      <w:bookmarkStart w:id="860" w:name="_MON_1521014085"/>
      <w:bookmarkStart w:id="861" w:name="_MON_1521014168"/>
      <w:bookmarkStart w:id="862" w:name="_MON_1521014378"/>
      <w:bookmarkStart w:id="863" w:name="_MON_1521014552"/>
      <w:bookmarkStart w:id="864" w:name="_MON_1521014721"/>
      <w:bookmarkEnd w:id="860"/>
      <w:bookmarkEnd w:id="861"/>
      <w:bookmarkEnd w:id="862"/>
      <w:bookmarkEnd w:id="863"/>
      <w:bookmarkEnd w:id="864"/>
      <w:r w:rsidRPr="003F228B">
        <w:rPr>
          <w:rFonts w:hint="cs"/>
          <w:b/>
          <w:bCs/>
          <w:cs/>
        </w:rPr>
        <w:t>ก</w:t>
      </w:r>
      <w:r w:rsidRPr="003F228B">
        <w:rPr>
          <w:b/>
          <w:bCs/>
          <w:cs/>
        </w:rPr>
        <w:t>องทุนสำรองเลี้ยงชีพ</w:t>
      </w:r>
    </w:p>
    <w:p w:rsidR="003F228B" w:rsidRPr="005906AE" w:rsidRDefault="003F228B" w:rsidP="005906AE">
      <w:pPr>
        <w:spacing w:before="120"/>
        <w:ind w:left="567" w:right="90"/>
        <w:jc w:val="thaiDistribute"/>
      </w:pPr>
      <w:r w:rsidRPr="00A65FC0">
        <w:rPr>
          <w:cs/>
        </w:rPr>
        <w:t>บริษัท</w:t>
      </w:r>
      <w:r w:rsidRPr="00A65FC0">
        <w:rPr>
          <w:rFonts w:hint="cs"/>
          <w:cs/>
        </w:rPr>
        <w:t>ฯ และบริษัทย่อย</w:t>
      </w:r>
      <w:r w:rsidRPr="00A65FC0">
        <w:rPr>
          <w:cs/>
        </w:rPr>
        <w:t>ได้จ่ายเงินสมทบกองทุน</w:t>
      </w:r>
      <w:r>
        <w:rPr>
          <w:rFonts w:hint="cs"/>
          <w:cs/>
        </w:rPr>
        <w:t>สำหรับ</w:t>
      </w:r>
      <w:r w:rsidRPr="005906AE">
        <w:rPr>
          <w:cs/>
        </w:rPr>
        <w:t>งวด</w:t>
      </w:r>
      <w:r w:rsidRPr="005906AE">
        <w:rPr>
          <w:rFonts w:hint="cs"/>
          <w:cs/>
        </w:rPr>
        <w:t>หก</w:t>
      </w:r>
      <w:r w:rsidRPr="00917FA9">
        <w:rPr>
          <w:rFonts w:hint="cs"/>
          <w:cs/>
        </w:rPr>
        <w:t>เดือน</w:t>
      </w:r>
      <w:r w:rsidRPr="00917FA9">
        <w:rPr>
          <w:cs/>
        </w:rPr>
        <w:t xml:space="preserve">สิ้นสุดวันที่ </w:t>
      </w:r>
      <w:r>
        <w:t>3</w:t>
      </w:r>
      <w:r>
        <w:rPr>
          <w:rFonts w:hint="cs"/>
          <w:cs/>
        </w:rPr>
        <w:t>0 มิถุนายน</w:t>
      </w:r>
      <w:r w:rsidRPr="00917FA9">
        <w:rPr>
          <w:cs/>
        </w:rPr>
        <w:t xml:space="preserve"> </w:t>
      </w:r>
      <w:r>
        <w:t>2560</w:t>
      </w:r>
      <w:r w:rsidRPr="00917FA9">
        <w:rPr>
          <w:cs/>
        </w:rPr>
        <w:t xml:space="preserve"> และ </w:t>
      </w:r>
      <w:r>
        <w:t>2559</w:t>
      </w:r>
      <w:r w:rsidR="005906AE">
        <w:rPr>
          <w:rFonts w:hint="cs"/>
          <w:cs/>
        </w:rPr>
        <w:t xml:space="preserve">              </w:t>
      </w:r>
      <w:r w:rsidRPr="00A65FC0">
        <w:rPr>
          <w:cs/>
        </w:rPr>
        <w:t>เป็น</w:t>
      </w:r>
      <w:r w:rsidRPr="003757E6">
        <w:rPr>
          <w:cs/>
        </w:rPr>
        <w:t xml:space="preserve">จำนวนเงิน </w:t>
      </w:r>
      <w:r w:rsidR="00AD6819" w:rsidRPr="00AD6819">
        <w:t>3.67</w:t>
      </w:r>
      <w:r w:rsidRPr="00AD6819">
        <w:rPr>
          <w:cs/>
        </w:rPr>
        <w:t xml:space="preserve"> </w:t>
      </w:r>
      <w:r w:rsidRPr="00AD6819">
        <w:rPr>
          <w:rFonts w:hint="cs"/>
          <w:cs/>
        </w:rPr>
        <w:t xml:space="preserve">ล้านบาทและ </w:t>
      </w:r>
      <w:r w:rsidR="00AD6819" w:rsidRPr="00AD6819">
        <w:t>2.74</w:t>
      </w:r>
      <w:r w:rsidR="005906AE" w:rsidRPr="00AD6819">
        <w:rPr>
          <w:rFonts w:hint="cs"/>
          <w:cs/>
        </w:rPr>
        <w:t xml:space="preserve"> </w:t>
      </w:r>
      <w:r w:rsidRPr="00AD6819">
        <w:rPr>
          <w:rFonts w:hint="cs"/>
          <w:cs/>
        </w:rPr>
        <w:t>ล้านบาท ตามลำดับ</w:t>
      </w:r>
      <w:r w:rsidRPr="00E94FDC">
        <w:rPr>
          <w:rFonts w:hint="cs"/>
          <w:shd w:val="clear" w:color="auto" w:fill="FFFF00"/>
          <w:cs/>
        </w:rPr>
        <w:t xml:space="preserve"> </w:t>
      </w:r>
    </w:p>
    <w:p w:rsidR="005906AE" w:rsidRPr="005906AE" w:rsidRDefault="005906AE" w:rsidP="00C02BAA">
      <w:pPr>
        <w:numPr>
          <w:ilvl w:val="0"/>
          <w:numId w:val="1"/>
        </w:numPr>
        <w:spacing w:before="120" w:after="120"/>
        <w:ind w:left="567" w:right="-142" w:hanging="567"/>
        <w:jc w:val="thaiDistribute"/>
      </w:pPr>
      <w:r>
        <w:rPr>
          <w:rFonts w:hint="cs"/>
          <w:b/>
          <w:bCs/>
          <w:cs/>
        </w:rPr>
        <w:t>ส่วนดำเนินงาน</w:t>
      </w:r>
    </w:p>
    <w:p w:rsidR="004B59C8" w:rsidRPr="00FB232A" w:rsidRDefault="004B59C8" w:rsidP="004B59C8">
      <w:pPr>
        <w:spacing w:before="120" w:after="120"/>
        <w:ind w:left="567"/>
        <w:jc w:val="thaiDistribute"/>
      </w:pPr>
      <w:r w:rsidRPr="00FB232A">
        <w:rPr>
          <w:cs/>
        </w:rPr>
        <w:t>บริษัทฯ</w:t>
      </w:r>
      <w:r w:rsidR="00D72412">
        <w:rPr>
          <w:rFonts w:hint="cs"/>
          <w:cs/>
        </w:rPr>
        <w:t xml:space="preserve"> </w:t>
      </w:r>
      <w:r w:rsidRPr="00FB232A">
        <w:rPr>
          <w:cs/>
        </w:rPr>
        <w:t>และบริษัทย่อยดำเนิน</w:t>
      </w:r>
      <w:r w:rsidRPr="00FB232A">
        <w:rPr>
          <w:rFonts w:hint="cs"/>
          <w:cs/>
        </w:rPr>
        <w:t>ธุรกิจหลัก</w:t>
      </w:r>
      <w:r w:rsidRPr="00FB232A">
        <w:rPr>
          <w:cs/>
        </w:rPr>
        <w:t>ในส่วนงานดำเนินงานที่รายงานเพียงส่วนงานเดียว คือ</w:t>
      </w:r>
      <w:r w:rsidRPr="00FB232A">
        <w:rPr>
          <w:rFonts w:hint="cs"/>
          <w:cs/>
        </w:rPr>
        <w:t>ธุรกิจผลิตและจำหน่ายแบตเตอรี่ และดำเนินธุรกิจใน</w:t>
      </w:r>
      <w:r w:rsidRPr="00FB232A">
        <w:rPr>
          <w:cs/>
        </w:rPr>
        <w:t>เขตภูมิศาสตร์เดียวคือ ประเทศไทย</w:t>
      </w:r>
      <w:r w:rsidRPr="00FB232A">
        <w:t> </w:t>
      </w:r>
      <w:r w:rsidRPr="00FB232A">
        <w:rPr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FB232A">
        <w:rPr>
          <w:rFonts w:hint="cs"/>
          <w:cs/>
        </w:rPr>
        <w:t>บ</w:t>
      </w:r>
      <w:r w:rsidRPr="00FB232A">
        <w:rPr>
          <w:cs/>
        </w:rPr>
        <w:t>ที่ใช้</w:t>
      </w:r>
      <w:r w:rsidRPr="00FB232A">
        <w:rPr>
          <w:rFonts w:hint="cs"/>
          <w:cs/>
        </w:rPr>
        <w:t>ในการวัด</w:t>
      </w:r>
      <w:r w:rsidRPr="00FB232A">
        <w:rPr>
          <w:cs/>
        </w:rPr>
        <w:t>กำไรหรือขาดทุนจากการดำเนินงาน</w:t>
      </w:r>
      <w:r w:rsidRPr="00FB232A">
        <w:rPr>
          <w:rFonts w:hint="cs"/>
          <w:cs/>
        </w:rPr>
        <w:t>และสินทรัพย์รวม</w:t>
      </w:r>
      <w:r w:rsidRPr="00FB232A">
        <w:rPr>
          <w:cs/>
        </w:rPr>
        <w:t>ในงบการเงิน</w:t>
      </w:r>
      <w:r w:rsidRPr="00FB232A">
        <w:rPr>
          <w:rFonts w:hint="cs"/>
          <w:cs/>
        </w:rPr>
        <w:t xml:space="preserve">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FB232A" w:rsidRDefault="00FB232A" w:rsidP="00FB232A">
      <w:pPr>
        <w:spacing w:before="120"/>
        <w:ind w:left="567"/>
        <w:jc w:val="thaiDistribute"/>
      </w:pPr>
      <w:r w:rsidRPr="005E12BE">
        <w:rPr>
          <w:rFonts w:hint="cs"/>
          <w:cs/>
        </w:rPr>
        <w:t>ข้อมูลทางการเงินจำแนกตามส่วนงานภู</w:t>
      </w:r>
      <w:r>
        <w:rPr>
          <w:rFonts w:hint="cs"/>
          <w:cs/>
        </w:rPr>
        <w:t>มิศาสตร์ของกลุ่มบริษัท</w:t>
      </w:r>
      <w:r w:rsidRPr="00B2099D">
        <w:t xml:space="preserve"> </w:t>
      </w:r>
      <w:r w:rsidRPr="00B2099D">
        <w:rPr>
          <w:rFonts w:hint="cs"/>
          <w:cs/>
        </w:rPr>
        <w:t>สำหรับ</w:t>
      </w:r>
      <w:r w:rsidRPr="00B2099D">
        <w:rPr>
          <w:rFonts w:eastAsia="SimSun"/>
          <w:cs/>
          <w:lang w:val="en-GB"/>
        </w:rPr>
        <w:t>งว</w:t>
      </w:r>
      <w:r w:rsidRPr="00B2099D">
        <w:rPr>
          <w:rFonts w:eastAsia="SimSun" w:hint="cs"/>
          <w:cs/>
          <w:lang w:val="en-GB"/>
        </w:rPr>
        <w:t>ด</w:t>
      </w:r>
      <w:r w:rsidR="00A42994">
        <w:rPr>
          <w:rFonts w:eastAsia="SimSun" w:hint="cs"/>
          <w:cs/>
          <w:lang w:val="en-GB"/>
        </w:rPr>
        <w:t>สามเดือนและ</w:t>
      </w:r>
      <w:r w:rsidR="006D0F78">
        <w:rPr>
          <w:rFonts w:eastAsia="SimSun" w:hint="cs"/>
          <w:cs/>
          <w:lang w:val="en-GB"/>
        </w:rPr>
        <w:t>หก</w:t>
      </w:r>
      <w:r>
        <w:rPr>
          <w:rFonts w:eastAsia="SimSun" w:hint="cs"/>
          <w:cs/>
          <w:lang w:val="en-GB"/>
        </w:rPr>
        <w:t>เดือน</w:t>
      </w:r>
      <w:r w:rsidRPr="00B2099D">
        <w:rPr>
          <w:rFonts w:eastAsia="SimSun"/>
          <w:cs/>
          <w:lang w:val="en-GB"/>
        </w:rPr>
        <w:t>สิ้นสุดวันที่</w:t>
      </w:r>
      <w:r w:rsidRPr="00FD6077">
        <w:rPr>
          <w:rFonts w:eastAsia="SimSun"/>
          <w:cs/>
          <w:lang w:val="en-GB"/>
        </w:rPr>
        <w:t xml:space="preserve"> </w:t>
      </w:r>
      <w:r w:rsidR="005906AE">
        <w:rPr>
          <w:rFonts w:eastAsia="SimSun" w:hint="cs"/>
          <w:cs/>
          <w:lang w:val="en-GB"/>
        </w:rPr>
        <w:t xml:space="preserve">                </w:t>
      </w:r>
      <w:r w:rsidR="006D0F78">
        <w:t>3</w:t>
      </w:r>
      <w:r w:rsidR="006D0F78">
        <w:rPr>
          <w:rFonts w:hint="cs"/>
          <w:cs/>
        </w:rPr>
        <w:t>0 มิถุนายน</w:t>
      </w:r>
      <w:r>
        <w:rPr>
          <w:rFonts w:eastAsia="SimSun" w:hint="cs"/>
          <w:cs/>
        </w:rPr>
        <w:t xml:space="preserve"> </w:t>
      </w:r>
      <w:r>
        <w:rPr>
          <w:rFonts w:eastAsia="SimSun"/>
        </w:rPr>
        <w:t xml:space="preserve">2560 </w:t>
      </w:r>
      <w:r w:rsidRPr="00FD6077">
        <w:rPr>
          <w:rFonts w:eastAsia="SimSun"/>
          <w:cs/>
        </w:rPr>
        <w:t xml:space="preserve">และ </w:t>
      </w:r>
      <w:r>
        <w:rPr>
          <w:rFonts w:eastAsia="SimSun"/>
        </w:rPr>
        <w:t>2559</w:t>
      </w:r>
      <w:r>
        <w:rPr>
          <w:rFonts w:eastAsia="SimSun" w:hint="cs"/>
          <w:cs/>
        </w:rPr>
        <w:t xml:space="preserve"> </w:t>
      </w:r>
      <w:r w:rsidRPr="005E12BE">
        <w:rPr>
          <w:rFonts w:hint="cs"/>
          <w:cs/>
        </w:rPr>
        <w:t>มีดังต่อไปนี้</w:t>
      </w:r>
    </w:p>
    <w:tbl>
      <w:tblPr>
        <w:tblW w:w="7654" w:type="dxa"/>
        <w:tblInd w:w="1526" w:type="dxa"/>
        <w:tblLook w:val="04A0"/>
      </w:tblPr>
      <w:tblGrid>
        <w:gridCol w:w="1784"/>
        <w:gridCol w:w="1193"/>
        <w:gridCol w:w="283"/>
        <w:gridCol w:w="1276"/>
        <w:gridCol w:w="283"/>
        <w:gridCol w:w="1276"/>
        <w:gridCol w:w="284"/>
        <w:gridCol w:w="1275"/>
      </w:tblGrid>
      <w:tr w:rsidR="00A42994" w:rsidRPr="00D35B30" w:rsidTr="00AB28A3">
        <w:tc>
          <w:tcPr>
            <w:tcW w:w="1784" w:type="dxa"/>
            <w:shd w:val="clear" w:color="auto" w:fill="auto"/>
          </w:tcPr>
          <w:p w:rsidR="00A42994" w:rsidRPr="00905EFB" w:rsidRDefault="00A42994" w:rsidP="004B3520"/>
        </w:tc>
        <w:tc>
          <w:tcPr>
            <w:tcW w:w="5870" w:type="dxa"/>
            <w:gridSpan w:val="7"/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  <w:cs/>
              </w:rPr>
            </w:pPr>
            <w:r w:rsidRPr="00D35B30">
              <w:rPr>
                <w:rFonts w:hint="cs"/>
                <w:b/>
                <w:bCs/>
                <w:cs/>
              </w:rPr>
              <w:t>หน่วย</w:t>
            </w:r>
            <w:r w:rsidRPr="00D35B30">
              <w:rPr>
                <w:b/>
                <w:bCs/>
              </w:rPr>
              <w:t xml:space="preserve">: </w:t>
            </w:r>
            <w:r w:rsidRPr="00D35B30"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A42994" w:rsidRPr="00D35B30" w:rsidTr="00AB28A3">
        <w:tc>
          <w:tcPr>
            <w:tcW w:w="1784" w:type="dxa"/>
            <w:shd w:val="clear" w:color="auto" w:fill="auto"/>
          </w:tcPr>
          <w:p w:rsidR="00A42994" w:rsidRPr="00D35B30" w:rsidRDefault="00A42994" w:rsidP="004B3520"/>
        </w:tc>
        <w:tc>
          <w:tcPr>
            <w:tcW w:w="58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  <w:cs/>
              </w:rPr>
            </w:pPr>
            <w:r w:rsidRPr="00D35B30">
              <w:rPr>
                <w:rFonts w:hint="cs"/>
                <w:b/>
                <w:bCs/>
                <w:cs/>
              </w:rPr>
              <w:t>รายได้</w:t>
            </w:r>
          </w:p>
        </w:tc>
      </w:tr>
      <w:tr w:rsidR="00AB28A3" w:rsidRPr="00D35B30" w:rsidTr="00AB28A3">
        <w:tc>
          <w:tcPr>
            <w:tcW w:w="1784" w:type="dxa"/>
            <w:shd w:val="clear" w:color="auto" w:fill="auto"/>
          </w:tcPr>
          <w:p w:rsidR="00A42994" w:rsidRPr="00D35B30" w:rsidRDefault="00A42994" w:rsidP="004B3520"/>
        </w:tc>
        <w:tc>
          <w:tcPr>
            <w:tcW w:w="2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สำหรับงวดสามเดือนสิ้นสุด</w:t>
            </w:r>
          </w:p>
          <w:p w:rsidR="00A42994" w:rsidRPr="00D35B30" w:rsidRDefault="00D72412" w:rsidP="004B3520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วันที่ </w:t>
            </w:r>
            <w:r w:rsidR="00A42994" w:rsidRPr="00D35B30">
              <w:rPr>
                <w:b/>
                <w:bCs/>
              </w:rPr>
              <w:t xml:space="preserve">30 </w:t>
            </w:r>
            <w:r w:rsidR="00A42994" w:rsidRPr="00D35B30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สำหรับงวดหกเดือนสิ้นสุด</w:t>
            </w:r>
          </w:p>
          <w:p w:rsidR="00A42994" w:rsidRPr="00D35B30" w:rsidRDefault="00D72412" w:rsidP="004B3520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วันที่ </w:t>
            </w:r>
            <w:r w:rsidR="00A42994" w:rsidRPr="00D35B30">
              <w:rPr>
                <w:b/>
                <w:bCs/>
              </w:rPr>
              <w:t xml:space="preserve">30 </w:t>
            </w:r>
            <w:r w:rsidR="00A42994" w:rsidRPr="00D35B30">
              <w:rPr>
                <w:rFonts w:hint="cs"/>
                <w:b/>
                <w:bCs/>
                <w:cs/>
              </w:rPr>
              <w:t>มิถุนายน</w:t>
            </w:r>
          </w:p>
        </w:tc>
      </w:tr>
      <w:tr w:rsidR="00AB28A3" w:rsidRPr="00D35B30" w:rsidTr="00AB28A3">
        <w:tc>
          <w:tcPr>
            <w:tcW w:w="1784" w:type="dxa"/>
            <w:shd w:val="clear" w:color="auto" w:fill="auto"/>
          </w:tcPr>
          <w:p w:rsidR="00A42994" w:rsidRPr="00D35B30" w:rsidRDefault="00A42994" w:rsidP="004B3520"/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A42994" w:rsidRPr="00D35B30" w:rsidRDefault="00A42994" w:rsidP="004B3520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255</w:t>
            </w:r>
            <w:r w:rsidRPr="00D35B30">
              <w:rPr>
                <w:b/>
                <w:bCs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A42994" w:rsidRPr="00D35B30" w:rsidRDefault="00A42994" w:rsidP="004B3520"/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255</w:t>
            </w:r>
            <w:r w:rsidRPr="00D35B30">
              <w:rPr>
                <w:b/>
                <w:bCs/>
              </w:rPr>
              <w:t>9</w:t>
            </w:r>
          </w:p>
        </w:tc>
      </w:tr>
      <w:tr w:rsidR="00AB28A3" w:rsidRPr="00D35B30" w:rsidTr="00AB28A3">
        <w:tc>
          <w:tcPr>
            <w:tcW w:w="1784" w:type="dxa"/>
            <w:shd w:val="clear" w:color="auto" w:fill="auto"/>
          </w:tcPr>
          <w:p w:rsidR="00A42994" w:rsidRPr="00D35B30" w:rsidRDefault="00A42994" w:rsidP="004B3520">
            <w:r w:rsidRPr="00D35B30">
              <w:rPr>
                <w:rFonts w:hint="cs"/>
                <w:cs/>
              </w:rPr>
              <w:t>ไทย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A42994" w:rsidRPr="00D35B30" w:rsidRDefault="00CB78E4" w:rsidP="00743603">
            <w:pPr>
              <w:jc w:val="right"/>
            </w:pPr>
            <w:r>
              <w:t>739,97</w:t>
            </w:r>
            <w:r w:rsidR="00743603">
              <w:t>3</w:t>
            </w:r>
          </w:p>
        </w:tc>
        <w:tc>
          <w:tcPr>
            <w:tcW w:w="283" w:type="dxa"/>
            <w:shd w:val="clear" w:color="auto" w:fill="auto"/>
          </w:tcPr>
          <w:p w:rsidR="00A42994" w:rsidRPr="00D35B30" w:rsidRDefault="00A42994" w:rsidP="004B3520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A42994" w:rsidRPr="00D35B30" w:rsidRDefault="00CB78E4" w:rsidP="004B3520">
            <w:pPr>
              <w:jc w:val="right"/>
            </w:pPr>
            <w:r>
              <w:t>739,972</w:t>
            </w:r>
          </w:p>
        </w:tc>
        <w:tc>
          <w:tcPr>
            <w:tcW w:w="283" w:type="dxa"/>
            <w:shd w:val="clear" w:color="auto" w:fill="auto"/>
          </w:tcPr>
          <w:p w:rsidR="00A42994" w:rsidRPr="00D35B30" w:rsidRDefault="00A42994" w:rsidP="004B3520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42994" w:rsidRPr="00D35B30" w:rsidRDefault="000F5EF9" w:rsidP="004B3520">
            <w:pPr>
              <w:jc w:val="right"/>
            </w:pPr>
            <w:r>
              <w:t>1,448,468</w:t>
            </w:r>
          </w:p>
        </w:tc>
        <w:tc>
          <w:tcPr>
            <w:tcW w:w="284" w:type="dxa"/>
            <w:shd w:val="clear" w:color="auto" w:fill="auto"/>
          </w:tcPr>
          <w:p w:rsidR="00A42994" w:rsidRPr="00D35B30" w:rsidRDefault="00A42994" w:rsidP="004B3520"/>
        </w:tc>
        <w:tc>
          <w:tcPr>
            <w:tcW w:w="1275" w:type="dxa"/>
            <w:shd w:val="clear" w:color="auto" w:fill="auto"/>
          </w:tcPr>
          <w:p w:rsidR="00A42994" w:rsidRPr="00D35B30" w:rsidRDefault="00CB78E4" w:rsidP="000F5EF9">
            <w:pPr>
              <w:jc w:val="right"/>
            </w:pPr>
            <w:r>
              <w:t>1,419,016</w:t>
            </w:r>
          </w:p>
        </w:tc>
      </w:tr>
      <w:tr w:rsidR="00AB28A3" w:rsidRPr="00D35B30" w:rsidTr="00AB28A3">
        <w:tc>
          <w:tcPr>
            <w:tcW w:w="1784" w:type="dxa"/>
            <w:shd w:val="clear" w:color="auto" w:fill="auto"/>
          </w:tcPr>
          <w:p w:rsidR="00A42994" w:rsidRPr="00D35B30" w:rsidRDefault="00A42994" w:rsidP="004B3520">
            <w:r w:rsidRPr="00D35B30">
              <w:rPr>
                <w:rFonts w:hint="cs"/>
                <w:cs/>
              </w:rPr>
              <w:t>ประเทศอื่นๆ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A42994" w:rsidRPr="00D35B30" w:rsidRDefault="00CB78E4" w:rsidP="004B3520">
            <w:pPr>
              <w:jc w:val="right"/>
            </w:pPr>
            <w:r w:rsidRPr="00CB78E4">
              <w:t>599</w:t>
            </w:r>
            <w:r>
              <w:t>,</w:t>
            </w:r>
            <w:r w:rsidRPr="00CB78E4">
              <w:t>149</w:t>
            </w:r>
          </w:p>
        </w:tc>
        <w:tc>
          <w:tcPr>
            <w:tcW w:w="283" w:type="dxa"/>
            <w:shd w:val="clear" w:color="auto" w:fill="auto"/>
          </w:tcPr>
          <w:p w:rsidR="00A42994" w:rsidRPr="00D35B30" w:rsidRDefault="00A42994" w:rsidP="004B3520">
            <w:pPr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42994" w:rsidRPr="00D35B30" w:rsidRDefault="00CB78E4" w:rsidP="004B3520">
            <w:pPr>
              <w:jc w:val="right"/>
            </w:pPr>
            <w:r w:rsidRPr="00CB78E4">
              <w:t>491</w:t>
            </w:r>
            <w:r>
              <w:t>,</w:t>
            </w:r>
            <w:r w:rsidRPr="00CB78E4">
              <w:t>500</w:t>
            </w:r>
          </w:p>
        </w:tc>
        <w:tc>
          <w:tcPr>
            <w:tcW w:w="283" w:type="dxa"/>
            <w:shd w:val="clear" w:color="auto" w:fill="auto"/>
          </w:tcPr>
          <w:p w:rsidR="00A42994" w:rsidRPr="00D35B30" w:rsidRDefault="00A42994" w:rsidP="004B3520">
            <w:pPr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42994" w:rsidRPr="00D35B30" w:rsidRDefault="000F5EF9" w:rsidP="004B3520">
            <w:pPr>
              <w:jc w:val="right"/>
            </w:pPr>
            <w:r w:rsidRPr="000F5EF9">
              <w:t>1</w:t>
            </w:r>
            <w:r>
              <w:t>,</w:t>
            </w:r>
            <w:r w:rsidRPr="000F5EF9">
              <w:t>090</w:t>
            </w:r>
            <w:r>
              <w:t>,</w:t>
            </w:r>
            <w:r w:rsidRPr="000F5EF9">
              <w:t>650</w:t>
            </w:r>
          </w:p>
        </w:tc>
        <w:tc>
          <w:tcPr>
            <w:tcW w:w="284" w:type="dxa"/>
            <w:shd w:val="clear" w:color="auto" w:fill="auto"/>
          </w:tcPr>
          <w:p w:rsidR="00A42994" w:rsidRPr="00D35B30" w:rsidRDefault="00A42994" w:rsidP="004B3520"/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42994" w:rsidRPr="00D35B30" w:rsidRDefault="000F5EF9" w:rsidP="004B3520">
            <w:pPr>
              <w:jc w:val="right"/>
            </w:pPr>
            <w:r w:rsidRPr="000F5EF9">
              <w:t>798</w:t>
            </w:r>
            <w:r>
              <w:t>,</w:t>
            </w:r>
            <w:r w:rsidRPr="000F5EF9">
              <w:t>313</w:t>
            </w:r>
          </w:p>
        </w:tc>
      </w:tr>
      <w:tr w:rsidR="00AB28A3" w:rsidTr="00AB28A3">
        <w:trPr>
          <w:trHeight w:val="397"/>
        </w:trPr>
        <w:tc>
          <w:tcPr>
            <w:tcW w:w="1784" w:type="dxa"/>
            <w:shd w:val="clear" w:color="auto" w:fill="auto"/>
          </w:tcPr>
          <w:p w:rsidR="00A42994" w:rsidRPr="00D35B30" w:rsidRDefault="00A42994" w:rsidP="004B3520">
            <w:pPr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994" w:rsidRPr="00D35B30" w:rsidRDefault="00743603" w:rsidP="00CB78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1,339,122</w:t>
            </w:r>
            <w:r w:rsidR="00CB78E4" w:rsidRPr="00CB78E4">
              <w:rPr>
                <w:b/>
                <w:b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A42994" w:rsidRPr="00D35B30" w:rsidRDefault="00A42994" w:rsidP="004B3520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994" w:rsidRPr="00D35B30" w:rsidRDefault="00CB78E4" w:rsidP="00CB78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CB78E4">
              <w:rPr>
                <w:b/>
                <w:bCs/>
              </w:rPr>
              <w:t xml:space="preserve">1,231,472 </w:t>
            </w:r>
          </w:p>
        </w:tc>
        <w:tc>
          <w:tcPr>
            <w:tcW w:w="283" w:type="dxa"/>
            <w:shd w:val="clear" w:color="auto" w:fill="auto"/>
          </w:tcPr>
          <w:p w:rsidR="00A42994" w:rsidRPr="00D35B30" w:rsidRDefault="00A42994" w:rsidP="004B3520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994" w:rsidRPr="000F5EF9" w:rsidRDefault="000F5EF9" w:rsidP="000F5EF9">
            <w:pPr>
              <w:jc w:val="right"/>
              <w:rPr>
                <w:b/>
                <w:bCs/>
              </w:rPr>
            </w:pPr>
            <w:r w:rsidRPr="000F5EF9">
              <w:rPr>
                <w:b/>
                <w:bCs/>
              </w:rPr>
              <w:t xml:space="preserve">2,539,118 </w:t>
            </w:r>
          </w:p>
        </w:tc>
        <w:tc>
          <w:tcPr>
            <w:tcW w:w="284" w:type="dxa"/>
            <w:shd w:val="clear" w:color="auto" w:fill="auto"/>
          </w:tcPr>
          <w:p w:rsidR="00A42994" w:rsidRPr="000F5EF9" w:rsidRDefault="00A42994" w:rsidP="004B3520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994" w:rsidRPr="000F5EF9" w:rsidRDefault="000F5EF9" w:rsidP="000F5EF9">
            <w:pPr>
              <w:jc w:val="right"/>
              <w:rPr>
                <w:b/>
                <w:bCs/>
              </w:rPr>
            </w:pPr>
            <w:r w:rsidRPr="000F5EF9">
              <w:rPr>
                <w:b/>
                <w:bCs/>
              </w:rPr>
              <w:t xml:space="preserve">   2,217,329</w:t>
            </w:r>
          </w:p>
        </w:tc>
      </w:tr>
    </w:tbl>
    <w:p w:rsidR="00B00BAC" w:rsidRDefault="00B00BAC" w:rsidP="000C624C">
      <w:pPr>
        <w:spacing w:after="120" w:line="276" w:lineRule="auto"/>
        <w:ind w:left="567"/>
        <w:jc w:val="thaiDistribute"/>
        <w:rPr>
          <w:b/>
          <w:bCs/>
        </w:rPr>
      </w:pPr>
      <w:r>
        <w:rPr>
          <w:rFonts w:hint="cs"/>
          <w:b/>
          <w:bCs/>
          <w:cs/>
        </w:rPr>
        <w:t>ข้อมูลที่เกี่ยวกับลูกค้ารายใหญ่</w:t>
      </w:r>
    </w:p>
    <w:p w:rsidR="00416D34" w:rsidRDefault="006D0F78" w:rsidP="00BC2073">
      <w:pPr>
        <w:spacing w:after="120" w:line="276" w:lineRule="auto"/>
        <w:ind w:left="567"/>
        <w:jc w:val="thaiDistribute"/>
      </w:pPr>
      <w:r>
        <w:rPr>
          <w:rFonts w:hint="cs"/>
          <w:cs/>
        </w:rPr>
        <w:t>สำหรับงวดหก</w:t>
      </w:r>
      <w:r w:rsidR="007025D8" w:rsidRPr="007025D8">
        <w:rPr>
          <w:rFonts w:hint="cs"/>
          <w:cs/>
        </w:rPr>
        <w:t xml:space="preserve">เดือน สิ้นสุดวันที่ </w:t>
      </w:r>
      <w:r>
        <w:t>3</w:t>
      </w:r>
      <w:r>
        <w:rPr>
          <w:rFonts w:hint="cs"/>
          <w:cs/>
        </w:rPr>
        <w:t>0</w:t>
      </w:r>
      <w:r w:rsidR="007025D8" w:rsidRPr="007025D8">
        <w:t xml:space="preserve"> </w:t>
      </w:r>
      <w:r>
        <w:rPr>
          <w:rFonts w:hint="cs"/>
          <w:cs/>
        </w:rPr>
        <w:t>มิถุนายน</w:t>
      </w:r>
      <w:r w:rsidR="004B59C8" w:rsidRPr="007025D8">
        <w:rPr>
          <w:rFonts w:hint="cs"/>
          <w:cs/>
        </w:rPr>
        <w:t xml:space="preserve"> </w:t>
      </w:r>
      <w:r w:rsidR="004B59C8" w:rsidRPr="007025D8">
        <w:t>25</w:t>
      </w:r>
      <w:r w:rsidR="000C624C">
        <w:t>60</w:t>
      </w:r>
      <w:r w:rsidR="004B59C8" w:rsidRPr="007025D8">
        <w:rPr>
          <w:rFonts w:hint="cs"/>
          <w:cs/>
        </w:rPr>
        <w:t xml:space="preserve"> </w:t>
      </w:r>
      <w:r w:rsidR="00E970E6">
        <w:rPr>
          <w:rFonts w:hint="cs"/>
          <w:cs/>
        </w:rPr>
        <w:t xml:space="preserve">และ </w:t>
      </w:r>
      <w:r w:rsidR="00E970E6">
        <w:t xml:space="preserve">2559 </w:t>
      </w:r>
      <w:r w:rsidR="004B59C8" w:rsidRPr="007025D8">
        <w:rPr>
          <w:rFonts w:hint="cs"/>
          <w:cs/>
        </w:rPr>
        <w:t>บริษัทฯ</w:t>
      </w:r>
      <w:r w:rsidR="00AD0A94">
        <w:rPr>
          <w:rFonts w:hint="cs"/>
          <w:cs/>
        </w:rPr>
        <w:t xml:space="preserve"> </w:t>
      </w:r>
      <w:r w:rsidR="004B59C8" w:rsidRPr="007025D8">
        <w:rPr>
          <w:rFonts w:hint="cs"/>
          <w:cs/>
        </w:rPr>
        <w:t>และบริษัทย่อย มีรายได้จากลูกค้ารายใหญ่</w:t>
      </w:r>
      <w:r w:rsidR="00AD656B">
        <w:rPr>
          <w:rFonts w:hint="cs"/>
          <w:cs/>
        </w:rPr>
        <w:t>ซึ่งมี</w:t>
      </w:r>
      <w:r w:rsidR="00726CCA">
        <w:rPr>
          <w:rFonts w:hint="cs"/>
          <w:cs/>
        </w:rPr>
        <w:t>มูลค่า</w:t>
      </w:r>
      <w:r w:rsidR="00AD656B">
        <w:rPr>
          <w:rFonts w:hint="cs"/>
          <w:cs/>
        </w:rPr>
        <w:t>ตั้งแต่</w:t>
      </w:r>
      <w:r w:rsidR="00726CCA">
        <w:rPr>
          <w:rFonts w:hint="cs"/>
          <w:cs/>
        </w:rPr>
        <w:t>ร้อยละ 10 ของรายได้ของกลุ่มบริษัทฯ</w:t>
      </w:r>
      <w:r w:rsidR="00AB28A3">
        <w:rPr>
          <w:rFonts w:hint="cs"/>
          <w:cs/>
        </w:rPr>
        <w:t xml:space="preserve"> </w:t>
      </w:r>
      <w:r w:rsidR="004B59C8" w:rsidRPr="007025D8">
        <w:rPr>
          <w:rFonts w:hint="cs"/>
          <w:cs/>
        </w:rPr>
        <w:t>จำนวน</w:t>
      </w:r>
      <w:r w:rsidR="00E91DD0">
        <w:rPr>
          <w:rFonts w:hint="cs"/>
          <w:cs/>
        </w:rPr>
        <w:t xml:space="preserve"> </w:t>
      </w:r>
      <w:r w:rsidR="00E91DD0">
        <w:t xml:space="preserve">1 </w:t>
      </w:r>
      <w:r w:rsidR="004B59C8" w:rsidRPr="007025D8">
        <w:rPr>
          <w:rFonts w:hint="cs"/>
          <w:cs/>
        </w:rPr>
        <w:t>ราย เป็น</w:t>
      </w:r>
      <w:r w:rsidR="00AD0A94">
        <w:rPr>
          <w:rFonts w:hint="cs"/>
          <w:cs/>
        </w:rPr>
        <w:t xml:space="preserve"> </w:t>
      </w:r>
      <w:r w:rsidR="004B59C8" w:rsidRPr="007025D8">
        <w:rPr>
          <w:rFonts w:hint="cs"/>
          <w:cs/>
        </w:rPr>
        <w:t xml:space="preserve">จำนวนเงินประมาณ </w:t>
      </w:r>
      <w:r w:rsidR="002631EE">
        <w:t>333.62</w:t>
      </w:r>
      <w:r w:rsidR="004B59C8" w:rsidRPr="007025D8">
        <w:t xml:space="preserve"> </w:t>
      </w:r>
      <w:r w:rsidR="004B59C8" w:rsidRPr="007025D8">
        <w:rPr>
          <w:rFonts w:hint="cs"/>
          <w:cs/>
        </w:rPr>
        <w:t xml:space="preserve">ล้านบาท </w:t>
      </w:r>
      <w:r w:rsidR="00E970E6" w:rsidRPr="00E970E6">
        <w:rPr>
          <w:rFonts w:hint="cs"/>
          <w:cs/>
        </w:rPr>
        <w:t xml:space="preserve">และ </w:t>
      </w:r>
      <w:r w:rsidR="00E970E6" w:rsidRPr="00E970E6">
        <w:t>300.78</w:t>
      </w:r>
      <w:r w:rsidR="00E970E6">
        <w:rPr>
          <w:rFonts w:hint="cs"/>
          <w:cs/>
        </w:rPr>
        <w:t xml:space="preserve"> </w:t>
      </w:r>
      <w:r w:rsidR="00E970E6" w:rsidRPr="00E970E6">
        <w:rPr>
          <w:rFonts w:hint="cs"/>
          <w:cs/>
        </w:rPr>
        <w:t>ล้านบาท ตามลำดับ</w:t>
      </w:r>
    </w:p>
    <w:p w:rsidR="00C676BF" w:rsidRPr="00E970E6" w:rsidRDefault="00C676BF" w:rsidP="00BC2073">
      <w:pPr>
        <w:spacing w:after="120" w:line="276" w:lineRule="auto"/>
        <w:ind w:left="567"/>
        <w:jc w:val="thaiDistribute"/>
        <w:rPr>
          <w:cs/>
        </w:rPr>
      </w:pPr>
    </w:p>
    <w:p w:rsidR="00B2304F" w:rsidRDefault="000A1A65" w:rsidP="00B2304F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E6657D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:rsidR="00C84513" w:rsidRPr="00B2304F" w:rsidRDefault="005D5AB9" w:rsidP="00C932AB">
      <w:pPr>
        <w:pStyle w:val="ListParagraph"/>
        <w:numPr>
          <w:ilvl w:val="0"/>
          <w:numId w:val="18"/>
        </w:numPr>
        <w:spacing w:before="120"/>
        <w:ind w:left="1134" w:hanging="567"/>
        <w:rPr>
          <w:b/>
          <w:bCs/>
          <w:szCs w:val="28"/>
        </w:rPr>
      </w:pPr>
      <w:r w:rsidRPr="00B2304F">
        <w:rPr>
          <w:b/>
          <w:bCs/>
          <w:szCs w:val="28"/>
          <w:cs/>
        </w:rPr>
        <w:t>ภาระผูกพันรายจ่ายฝ่ายทุน</w:t>
      </w:r>
    </w:p>
    <w:p w:rsidR="00B2304F" w:rsidRDefault="005D5AB9" w:rsidP="00B2304F">
      <w:pPr>
        <w:spacing w:before="120"/>
        <w:ind w:left="1134"/>
        <w:jc w:val="thaiDistribute"/>
        <w:rPr>
          <w:spacing w:val="-3"/>
        </w:rPr>
      </w:pPr>
      <w:r w:rsidRPr="008B3155">
        <w:rPr>
          <w:rFonts w:hint="cs"/>
          <w:spacing w:val="-3"/>
          <w:cs/>
        </w:rPr>
        <w:t xml:space="preserve">ณ วันที่ </w:t>
      </w:r>
      <w:r w:rsidR="006D0F78">
        <w:t>3</w:t>
      </w:r>
      <w:r w:rsidR="006D0F78">
        <w:rPr>
          <w:rFonts w:hint="cs"/>
          <w:cs/>
        </w:rPr>
        <w:t>0</w:t>
      </w:r>
      <w:r w:rsidR="0060084E" w:rsidRPr="00990865">
        <w:t xml:space="preserve"> </w:t>
      </w:r>
      <w:r w:rsidR="006D0F78">
        <w:rPr>
          <w:rFonts w:hint="cs"/>
          <w:cs/>
        </w:rPr>
        <w:t>มิถุนายน</w:t>
      </w:r>
      <w:r w:rsidR="0060084E" w:rsidRPr="00E6657D">
        <w:rPr>
          <w:cs/>
        </w:rPr>
        <w:t xml:space="preserve"> </w:t>
      </w:r>
      <w:r w:rsidR="00680F1D">
        <w:rPr>
          <w:spacing w:val="-3"/>
        </w:rPr>
        <w:t>25</w:t>
      </w:r>
      <w:r w:rsidR="00680F1D">
        <w:rPr>
          <w:rFonts w:hint="cs"/>
          <w:spacing w:val="-3"/>
          <w:cs/>
        </w:rPr>
        <w:t>60</w:t>
      </w:r>
      <w:r w:rsidRPr="008B3155">
        <w:rPr>
          <w:rFonts w:hint="cs"/>
          <w:spacing w:val="-3"/>
          <w:cs/>
        </w:rPr>
        <w:t xml:space="preserve"> </w:t>
      </w:r>
      <w:r w:rsidR="001C13FB" w:rsidRPr="008B3155">
        <w:rPr>
          <w:rFonts w:hint="cs"/>
          <w:spacing w:val="-3"/>
          <w:cs/>
        </w:rPr>
        <w:t xml:space="preserve">บริษัทฯ และบริษัทย่อย </w:t>
      </w:r>
      <w:r w:rsidR="00C932AB">
        <w:rPr>
          <w:rFonts w:hint="cs"/>
          <w:spacing w:val="-3"/>
          <w:cs/>
        </w:rPr>
        <w:t>มีภาระผูกพันรายจ่ายฝ่ายทุนอัน</w:t>
      </w:r>
      <w:r w:rsidRPr="008B3155">
        <w:rPr>
          <w:rFonts w:hint="cs"/>
          <w:spacing w:val="-3"/>
          <w:cs/>
        </w:rPr>
        <w:t>เกี่ยวเนื่องกับการ</w:t>
      </w:r>
      <w:r w:rsidR="008B3155">
        <w:rPr>
          <w:rFonts w:hint="cs"/>
          <w:spacing w:val="-3"/>
          <w:cs/>
        </w:rPr>
        <w:t>ซื้อเครื่องจักร</w:t>
      </w:r>
      <w:r w:rsidR="008B3155" w:rsidRPr="007C0137">
        <w:rPr>
          <w:rFonts w:hint="cs"/>
          <w:spacing w:val="-3"/>
          <w:cs/>
        </w:rPr>
        <w:t xml:space="preserve">และอุปกรณ์จำนวน </w:t>
      </w:r>
      <w:r w:rsidR="003B4A94" w:rsidRPr="00862CCE">
        <w:rPr>
          <w:rFonts w:hint="cs"/>
          <w:spacing w:val="-3"/>
          <w:cs/>
        </w:rPr>
        <w:t>7</w:t>
      </w:r>
      <w:r w:rsidRPr="007C0137">
        <w:rPr>
          <w:rFonts w:hint="cs"/>
          <w:spacing w:val="-3"/>
          <w:cs/>
        </w:rPr>
        <w:t xml:space="preserve"> ล้านบาท</w:t>
      </w:r>
      <w:r w:rsidR="009D44D5" w:rsidRPr="007C0137">
        <w:rPr>
          <w:spacing w:val="-3"/>
        </w:rPr>
        <w:t xml:space="preserve"> </w:t>
      </w:r>
    </w:p>
    <w:p w:rsidR="006241B9" w:rsidRPr="00B2304F" w:rsidRDefault="005D4274" w:rsidP="00C932AB">
      <w:pPr>
        <w:pStyle w:val="ListParagraph"/>
        <w:numPr>
          <w:ilvl w:val="0"/>
          <w:numId w:val="18"/>
        </w:numPr>
        <w:spacing w:before="120"/>
        <w:ind w:left="1134" w:hanging="567"/>
        <w:rPr>
          <w:b/>
          <w:bCs/>
          <w:szCs w:val="28"/>
        </w:rPr>
      </w:pPr>
      <w:r w:rsidRPr="00B2304F">
        <w:rPr>
          <w:b/>
          <w:bCs/>
          <w:szCs w:val="28"/>
          <w:cs/>
        </w:rPr>
        <w:t>ภาระผูกพันเกี่ยวกับสัญญาเช่าดำเนินงาน</w:t>
      </w:r>
    </w:p>
    <w:p w:rsidR="0040526B" w:rsidRPr="00182F76" w:rsidRDefault="00786AED" w:rsidP="00A91D6C">
      <w:pPr>
        <w:spacing w:before="120" w:after="120"/>
        <w:ind w:left="1134"/>
        <w:jc w:val="thaiDistribute"/>
        <w:rPr>
          <w:cs/>
        </w:rPr>
      </w:pPr>
      <w:r>
        <w:rPr>
          <w:rFonts w:hint="cs"/>
          <w:spacing w:val="-3"/>
          <w:cs/>
        </w:rPr>
        <w:t>บริษัทฯ</w:t>
      </w:r>
      <w:r w:rsidR="006F39E8">
        <w:rPr>
          <w:rFonts w:hint="cs"/>
          <w:spacing w:val="-3"/>
          <w:cs/>
        </w:rPr>
        <w:t xml:space="preserve"> </w:t>
      </w:r>
      <w:r>
        <w:rPr>
          <w:rFonts w:hint="cs"/>
          <w:spacing w:val="-3"/>
          <w:cs/>
        </w:rPr>
        <w:t>และบริษัทย่อย</w:t>
      </w:r>
      <w:r w:rsidR="005D4274" w:rsidRPr="008B3155">
        <w:rPr>
          <w:rFonts w:hint="cs"/>
          <w:cs/>
        </w:rPr>
        <w:t>ได้เข้าทำสัญญาเช่าดำเนินงานที่เกี่ยวข้องกับ</w:t>
      </w:r>
      <w:r w:rsidR="005D4274" w:rsidRPr="008B3155">
        <w:rPr>
          <w:cs/>
        </w:rPr>
        <w:t>การเช่า</w:t>
      </w:r>
      <w:r w:rsidR="005D4274" w:rsidRPr="008B3155">
        <w:rPr>
          <w:rFonts w:hint="cs"/>
          <w:cs/>
        </w:rPr>
        <w:t xml:space="preserve">ที่ดิน </w:t>
      </w:r>
      <w:r w:rsidR="005D4274" w:rsidRPr="008B3155">
        <w:rPr>
          <w:cs/>
        </w:rPr>
        <w:t>พื้นที่อาคารเก็บสินค้าและยานพาหนะ อายุของสัญญามีระยะเวลา</w:t>
      </w:r>
      <w:r w:rsidR="005D4274" w:rsidRPr="008B3155">
        <w:rPr>
          <w:rFonts w:hint="cs"/>
          <w:cs/>
        </w:rPr>
        <w:t>ตั้งแต่</w:t>
      </w:r>
      <w:r w:rsidR="005D4274" w:rsidRPr="008B3155">
        <w:rPr>
          <w:cs/>
        </w:rPr>
        <w:t xml:space="preserve"> </w:t>
      </w:r>
      <w:r w:rsidR="005D4274" w:rsidRPr="008B3155">
        <w:rPr>
          <w:rFonts w:hint="cs"/>
          <w:cs/>
        </w:rPr>
        <w:t>1</w:t>
      </w:r>
      <w:r w:rsidR="005D4274" w:rsidRPr="008B3155">
        <w:rPr>
          <w:cs/>
        </w:rPr>
        <w:t xml:space="preserve"> ถึง </w:t>
      </w:r>
      <w:r w:rsidR="005D4274" w:rsidRPr="008B3155">
        <w:rPr>
          <w:rFonts w:hint="cs"/>
          <w:cs/>
        </w:rPr>
        <w:t>5</w:t>
      </w:r>
      <w:r w:rsidR="005D4274" w:rsidRPr="008B3155">
        <w:rPr>
          <w:cs/>
        </w:rPr>
        <w:t xml:space="preserve"> ปี</w:t>
      </w:r>
    </w:p>
    <w:p w:rsidR="005D4274" w:rsidRDefault="00786AED" w:rsidP="00A91D6C">
      <w:pPr>
        <w:spacing w:before="120" w:after="120"/>
        <w:ind w:left="1134"/>
        <w:jc w:val="thaiDistribute"/>
      </w:pPr>
      <w:r>
        <w:rPr>
          <w:rFonts w:hint="cs"/>
          <w:cs/>
        </w:rPr>
        <w:t>บริษัทฯ</w:t>
      </w:r>
      <w:r w:rsidR="008C6BBB">
        <w:rPr>
          <w:rFonts w:hint="cs"/>
          <w:cs/>
        </w:rPr>
        <w:t xml:space="preserve"> </w:t>
      </w:r>
      <w:r>
        <w:rPr>
          <w:rFonts w:hint="cs"/>
          <w:cs/>
        </w:rPr>
        <w:t>และบริษัทย่อย</w:t>
      </w:r>
      <w:r w:rsidR="005D4274" w:rsidRPr="008B3155">
        <w:rPr>
          <w:rFonts w:hint="cs"/>
          <w:cs/>
        </w:rPr>
        <w:t xml:space="preserve">มีจำนวนเงินขั้นต่ำที่ต้องจ่ายในอนาคตทั้งสิ้นภายใต้สัญญาเช่าดำเนินงานที่บอกเลิกไม่ได้ </w:t>
      </w:r>
      <w:r w:rsidR="00887C28">
        <w:rPr>
          <w:rFonts w:hint="cs"/>
          <w:cs/>
        </w:rPr>
        <w:t xml:space="preserve">ณ วันที่ </w:t>
      </w:r>
      <w:r w:rsidR="006D0F78">
        <w:t>3</w:t>
      </w:r>
      <w:r w:rsidR="006D0F78">
        <w:rPr>
          <w:rFonts w:hint="cs"/>
          <w:cs/>
        </w:rPr>
        <w:t>0</w:t>
      </w:r>
      <w:r w:rsidR="00887C28">
        <w:t xml:space="preserve"> </w:t>
      </w:r>
      <w:r w:rsidR="006D0F78">
        <w:rPr>
          <w:rFonts w:hint="cs"/>
          <w:cs/>
        </w:rPr>
        <w:t>มิถุนายน</w:t>
      </w:r>
      <w:r w:rsidR="006F39E8">
        <w:rPr>
          <w:rFonts w:hint="cs"/>
          <w:cs/>
        </w:rPr>
        <w:t xml:space="preserve"> </w:t>
      </w:r>
      <w:r w:rsidR="00B2304F">
        <w:t xml:space="preserve">2560 </w:t>
      </w:r>
      <w:r w:rsidR="005D4274" w:rsidRPr="008B3155">
        <w:rPr>
          <w:rFonts w:hint="cs"/>
          <w:cs/>
        </w:rPr>
        <w:t>ดังนี้</w:t>
      </w:r>
    </w:p>
    <w:tbl>
      <w:tblPr>
        <w:tblW w:w="8080" w:type="dxa"/>
        <w:tblInd w:w="1242" w:type="dxa"/>
        <w:tblLook w:val="04A0"/>
      </w:tblPr>
      <w:tblGrid>
        <w:gridCol w:w="284"/>
        <w:gridCol w:w="3260"/>
        <w:gridCol w:w="2126"/>
        <w:gridCol w:w="284"/>
        <w:gridCol w:w="2126"/>
      </w:tblGrid>
      <w:tr w:rsidR="006E39D3" w:rsidRPr="006E39D3" w:rsidTr="0015245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  <w:cs/>
              </w:rPr>
              <w:t>หน่วย : ล้านบาท</w:t>
            </w:r>
          </w:p>
        </w:tc>
      </w:tr>
      <w:tr w:rsidR="00152456" w:rsidRPr="006E39D3" w:rsidTr="0015245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52456" w:rsidRPr="006E39D3" w:rsidTr="00152456">
        <w:trPr>
          <w:trHeight w:val="420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rPr>
                <w:cs/>
              </w:rPr>
              <w:t>จ่ายชำระ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u w:val="single"/>
              </w:rPr>
            </w:pPr>
          </w:p>
        </w:tc>
      </w:tr>
      <w:tr w:rsidR="00152456" w:rsidRPr="006E39D3" w:rsidTr="0015245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rPr>
                <w:b/>
                <w:bCs/>
              </w:rPr>
            </w:pPr>
            <w:r w:rsidRPr="006E39D3">
              <w:rPr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rPr>
                <w:cs/>
              </w:rPr>
              <w:t xml:space="preserve">ภายใน </w:t>
            </w:r>
            <w:r w:rsidRPr="006E39D3">
              <w:t xml:space="preserve">1 </w:t>
            </w:r>
            <w:r w:rsidRPr="006E39D3">
              <w:rPr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6E39D3" w:rsidRDefault="00152456" w:rsidP="00794B97">
            <w:pPr>
              <w:jc w:val="right"/>
            </w:pPr>
            <w:r>
              <w:rPr>
                <w:rFonts w:hint="cs"/>
                <w:cs/>
              </w:rPr>
              <w:t>18.</w:t>
            </w:r>
            <w:r>
              <w:t>0</w:t>
            </w:r>
            <w:r w:rsidRPr="006E39D3"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right"/>
            </w:pPr>
            <w:r w:rsidRPr="006E39D3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6E39D3" w:rsidRDefault="00152456" w:rsidP="006E39D3">
            <w:pPr>
              <w:jc w:val="right"/>
            </w:pPr>
            <w:r>
              <w:t>1.2</w:t>
            </w:r>
            <w:r w:rsidRPr="006E39D3">
              <w:t xml:space="preserve"> </w:t>
            </w:r>
          </w:p>
        </w:tc>
      </w:tr>
      <w:tr w:rsidR="00152456" w:rsidRPr="006E39D3" w:rsidTr="0015245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rPr>
                <w:cs/>
              </w:rPr>
              <w:t xml:space="preserve">มากกว่า </w:t>
            </w:r>
            <w:r w:rsidRPr="006E39D3">
              <w:t xml:space="preserve">1 </w:t>
            </w:r>
            <w:r w:rsidRPr="006E39D3">
              <w:rPr>
                <w:cs/>
              </w:rPr>
              <w:t xml:space="preserve">ปี แต่ไม่เกิน </w:t>
            </w:r>
            <w:r w:rsidRPr="006E39D3">
              <w:t xml:space="preserve">5 </w:t>
            </w:r>
            <w:r w:rsidRPr="006E39D3">
              <w:rPr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6E39D3" w:rsidRDefault="00152456" w:rsidP="00794B97">
            <w:pPr>
              <w:jc w:val="right"/>
            </w:pPr>
            <w:r>
              <w:rPr>
                <w:rFonts w:hint="cs"/>
                <w:cs/>
              </w:rPr>
              <w:t>1</w:t>
            </w:r>
            <w:r>
              <w:t>5</w:t>
            </w:r>
            <w:r>
              <w:rPr>
                <w:rFonts w:hint="cs"/>
                <w:cs/>
              </w:rPr>
              <w:t>.</w:t>
            </w:r>
            <w:r>
              <w:t>9</w:t>
            </w:r>
            <w:r w:rsidRPr="006E39D3"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right"/>
            </w:pPr>
            <w:r w:rsidRPr="006E39D3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6E39D3" w:rsidRDefault="00152456" w:rsidP="00390482">
            <w:pPr>
              <w:jc w:val="right"/>
            </w:pPr>
            <w:r>
              <w:t xml:space="preserve">1.9            </w:t>
            </w:r>
            <w:r w:rsidRPr="006E39D3">
              <w:t xml:space="preserve"> </w:t>
            </w:r>
          </w:p>
        </w:tc>
      </w:tr>
    </w:tbl>
    <w:p w:rsidR="0021625A" w:rsidRPr="00B2304F" w:rsidRDefault="00152456" w:rsidP="00C932AB">
      <w:pPr>
        <w:pStyle w:val="ListParagraph"/>
        <w:numPr>
          <w:ilvl w:val="0"/>
          <w:numId w:val="18"/>
        </w:numPr>
        <w:spacing w:before="120"/>
        <w:ind w:left="1134" w:hanging="567"/>
        <w:rPr>
          <w:b/>
          <w:bCs/>
          <w:szCs w:val="28"/>
        </w:rPr>
      </w:pPr>
      <w:bookmarkStart w:id="865" w:name="_MON_1524655368"/>
      <w:bookmarkStart w:id="866" w:name="_MON_1524655390"/>
      <w:bookmarkStart w:id="867" w:name="_MON_1532249232"/>
      <w:bookmarkStart w:id="868" w:name="_MON_1545567494"/>
      <w:bookmarkStart w:id="869" w:name="_MON_1532249416"/>
      <w:bookmarkStart w:id="870" w:name="_MON_1532249680"/>
      <w:bookmarkStart w:id="871" w:name="_MON_1532253716"/>
      <w:bookmarkStart w:id="872" w:name="_MON_1532253749"/>
      <w:bookmarkStart w:id="873" w:name="_MON_1524655403"/>
      <w:bookmarkStart w:id="874" w:name="_MON_1524655412"/>
      <w:bookmarkStart w:id="875" w:name="_MON_1531855182"/>
      <w:bookmarkStart w:id="876" w:name="_MON_1539105023"/>
      <w:bookmarkStart w:id="877" w:name="_MON_1531855191"/>
      <w:bookmarkStart w:id="878" w:name="_MON_1539154227"/>
      <w:bookmarkStart w:id="879" w:name="_MON_1531855553"/>
      <w:bookmarkStart w:id="880" w:name="_MON_1521023316"/>
      <w:bookmarkStart w:id="881" w:name="_MON_1521023136"/>
      <w:bookmarkStart w:id="882" w:name="_MON_1524462787"/>
      <w:bookmarkStart w:id="883" w:name="_MON_1526817598"/>
      <w:bookmarkStart w:id="884" w:name="_MON_1548765512"/>
      <w:bookmarkStart w:id="885" w:name="_MON_1524472488"/>
      <w:bookmarkStart w:id="886" w:name="_MON_1521023195"/>
      <w:bookmarkStart w:id="887" w:name="_MON_1539772814"/>
      <w:bookmarkStart w:id="888" w:name="_MON_1524049962"/>
      <w:bookmarkStart w:id="889" w:name="_MON_1524655242"/>
      <w:bookmarkStart w:id="890" w:name="_MON_1531585054"/>
      <w:bookmarkStart w:id="891" w:name="_MON_1524655271"/>
      <w:bookmarkStart w:id="892" w:name="_MON_1524655296"/>
      <w:bookmarkStart w:id="893" w:name="_MON_1524655317"/>
      <w:bookmarkStart w:id="894" w:name="_MON_1548847702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r>
        <w:rPr>
          <w:rFonts w:hint="cs"/>
          <w:b/>
          <w:bCs/>
          <w:szCs w:val="28"/>
          <w:cs/>
        </w:rPr>
        <w:t>ภาระผูกพันและหนี้สินที่อาจเกิดขึ้นกับสถาบันการเงิน</w:t>
      </w:r>
    </w:p>
    <w:p w:rsidR="005D4274" w:rsidRPr="00FD19D0" w:rsidRDefault="009C3785" w:rsidP="00FD19D0">
      <w:pPr>
        <w:spacing w:before="120" w:after="120"/>
        <w:ind w:left="1134"/>
        <w:jc w:val="thaiDistribute"/>
      </w:pPr>
      <w:r w:rsidRPr="00FD19D0">
        <w:rPr>
          <w:rFonts w:hint="cs"/>
          <w:cs/>
        </w:rPr>
        <w:t xml:space="preserve">ณ </w:t>
      </w:r>
      <w:r w:rsidR="005D4274" w:rsidRPr="00FD19D0">
        <w:rPr>
          <w:cs/>
        </w:rPr>
        <w:t xml:space="preserve">วันที่ </w:t>
      </w:r>
      <w:r w:rsidR="006D0F78">
        <w:t>3</w:t>
      </w:r>
      <w:r w:rsidR="006D0F78">
        <w:rPr>
          <w:rFonts w:hint="cs"/>
          <w:cs/>
        </w:rPr>
        <w:t>0</w:t>
      </w:r>
      <w:r w:rsidR="00FD19D0" w:rsidRPr="00FD19D0">
        <w:t xml:space="preserve"> </w:t>
      </w:r>
      <w:r w:rsidR="006D0F78">
        <w:rPr>
          <w:rFonts w:hint="cs"/>
          <w:cs/>
        </w:rPr>
        <w:t>มิถุนายน</w:t>
      </w:r>
      <w:r w:rsidR="00FD19D0" w:rsidRPr="00FD19D0">
        <w:rPr>
          <w:rFonts w:hint="cs"/>
          <w:cs/>
        </w:rPr>
        <w:t xml:space="preserve"> </w:t>
      </w:r>
      <w:r w:rsidR="00FD19D0" w:rsidRPr="00FD19D0">
        <w:t>2560</w:t>
      </w:r>
      <w:r w:rsidRPr="00FD19D0">
        <w:t xml:space="preserve"> </w:t>
      </w:r>
      <w:r w:rsidR="00786AED" w:rsidRPr="00FD19D0">
        <w:rPr>
          <w:rFonts w:hint="cs"/>
          <w:cs/>
        </w:rPr>
        <w:t>บริษัทฯ</w:t>
      </w:r>
      <w:r w:rsidR="003B4A94">
        <w:rPr>
          <w:rFonts w:hint="cs"/>
          <w:cs/>
        </w:rPr>
        <w:t xml:space="preserve"> </w:t>
      </w:r>
      <w:r w:rsidR="00786AED" w:rsidRPr="00FD19D0">
        <w:rPr>
          <w:rFonts w:hint="cs"/>
          <w:cs/>
        </w:rPr>
        <w:t>และบริษัทย่อย</w:t>
      </w:r>
      <w:r w:rsidR="005D4274" w:rsidRPr="00FD19D0">
        <w:rPr>
          <w:cs/>
        </w:rPr>
        <w:t>มีหนังสือค้ำประกันซึ่งออกโดยธนาคารในนาม</w:t>
      </w:r>
      <w:r w:rsidR="00786AED" w:rsidRPr="00FD19D0">
        <w:rPr>
          <w:rFonts w:hint="cs"/>
          <w:cs/>
        </w:rPr>
        <w:t>บริษัทฯ</w:t>
      </w:r>
      <w:r w:rsidR="008C6BBB">
        <w:rPr>
          <w:rFonts w:hint="cs"/>
          <w:cs/>
        </w:rPr>
        <w:t xml:space="preserve"> </w:t>
      </w:r>
      <w:r w:rsidR="00786AED" w:rsidRPr="00FD19D0">
        <w:rPr>
          <w:rFonts w:hint="cs"/>
          <w:cs/>
        </w:rPr>
        <w:t>และบริษัทย่อย</w:t>
      </w:r>
      <w:r w:rsidR="005D4274" w:rsidRPr="00FD19D0">
        <w:rPr>
          <w:cs/>
        </w:rPr>
        <w:t>เหลืออยู่เป็น</w:t>
      </w:r>
      <w:r w:rsidR="005D4274" w:rsidRPr="009604E7">
        <w:rPr>
          <w:cs/>
        </w:rPr>
        <w:t>จำนวน</w:t>
      </w:r>
      <w:r w:rsidR="005D4274" w:rsidRPr="009604E7">
        <w:rPr>
          <w:rFonts w:hint="cs"/>
          <w:cs/>
        </w:rPr>
        <w:t xml:space="preserve"> </w:t>
      </w:r>
      <w:r w:rsidR="001A3748" w:rsidRPr="009604E7">
        <w:t>27</w:t>
      </w:r>
      <w:r w:rsidR="005D4274" w:rsidRPr="00FD19D0">
        <w:rPr>
          <w:rFonts w:hint="cs"/>
          <w:cs/>
        </w:rPr>
        <w:t xml:space="preserve"> </w:t>
      </w:r>
      <w:r w:rsidR="005D4274" w:rsidRPr="00FD19D0">
        <w:rPr>
          <w:cs/>
        </w:rPr>
        <w:t xml:space="preserve">ล้านบาท </w:t>
      </w:r>
      <w:r w:rsidRPr="00FD19D0">
        <w:rPr>
          <w:rFonts w:hint="cs"/>
          <w:spacing w:val="-3"/>
          <w:cs/>
        </w:rPr>
        <w:t>และ</w:t>
      </w:r>
      <w:r w:rsidR="00711CC8" w:rsidRPr="00FD19D0">
        <w:rPr>
          <w:rFonts w:hint="cs"/>
          <w:spacing w:val="-3"/>
          <w:cs/>
        </w:rPr>
        <w:t>เฉพาะ</w:t>
      </w:r>
      <w:r w:rsidR="005D4274" w:rsidRPr="00FD19D0">
        <w:rPr>
          <w:spacing w:val="-3"/>
          <w:cs/>
        </w:rPr>
        <w:t>บริษัทฯ</w:t>
      </w:r>
      <w:r w:rsidRPr="00FD19D0">
        <w:rPr>
          <w:rFonts w:hint="cs"/>
          <w:cs/>
        </w:rPr>
        <w:t xml:space="preserve"> </w:t>
      </w:r>
      <w:r w:rsidR="005D4274" w:rsidRPr="009604E7">
        <w:rPr>
          <w:cs/>
        </w:rPr>
        <w:t xml:space="preserve">จำนวน </w:t>
      </w:r>
      <w:r w:rsidR="00446BB3" w:rsidRPr="009604E7">
        <w:t>2</w:t>
      </w:r>
      <w:r w:rsidR="00FD19D0" w:rsidRPr="009604E7">
        <w:t>6</w:t>
      </w:r>
      <w:r w:rsidR="005D4274" w:rsidRPr="00FD19D0">
        <w:t xml:space="preserve"> </w:t>
      </w:r>
      <w:r w:rsidR="005D4274" w:rsidRPr="00FD19D0">
        <w:rPr>
          <w:cs/>
        </w:rPr>
        <w:t>ล้านบาท ซึ่งเกี่ยวเนื่องกับ</w:t>
      </w:r>
      <w:r w:rsidR="00E549E6">
        <w:rPr>
          <w:rFonts w:hint="cs"/>
          <w:cs/>
        </w:rPr>
        <w:t>การ           ค้ำประกันการปฏิบัติตามสัญญาและการใช้ไฟฟ้า</w:t>
      </w:r>
      <w:r w:rsidR="005D4274" w:rsidRPr="00FD19D0">
        <w:rPr>
          <w:cs/>
        </w:rPr>
        <w:t>ของ</w:t>
      </w:r>
      <w:r w:rsidR="00786AED" w:rsidRPr="00FD19D0">
        <w:rPr>
          <w:rFonts w:hint="cs"/>
          <w:cs/>
        </w:rPr>
        <w:t>บริษัทฯ</w:t>
      </w:r>
      <w:r w:rsidR="008C6BBB">
        <w:rPr>
          <w:rFonts w:hint="cs"/>
          <w:cs/>
        </w:rPr>
        <w:t xml:space="preserve"> </w:t>
      </w:r>
      <w:r w:rsidR="00786AED" w:rsidRPr="00FD19D0">
        <w:rPr>
          <w:rFonts w:hint="cs"/>
          <w:cs/>
        </w:rPr>
        <w:t>และบริษัทย่อย</w:t>
      </w:r>
    </w:p>
    <w:p w:rsidR="005E7338" w:rsidRPr="00D04674" w:rsidRDefault="00711CC8" w:rsidP="00FD19D0">
      <w:pPr>
        <w:spacing w:before="120"/>
        <w:ind w:left="1134"/>
        <w:jc w:val="thaiDistribute"/>
        <w:rPr>
          <w:b/>
          <w:bCs/>
        </w:rPr>
      </w:pPr>
      <w:r w:rsidRPr="00D04674">
        <w:rPr>
          <w:rFonts w:hint="cs"/>
          <w:cs/>
        </w:rPr>
        <w:t xml:space="preserve">ณ </w:t>
      </w:r>
      <w:r w:rsidRPr="00D04674">
        <w:rPr>
          <w:cs/>
        </w:rPr>
        <w:t xml:space="preserve">วันที่ </w:t>
      </w:r>
      <w:r w:rsidR="006D0F78">
        <w:t>3</w:t>
      </w:r>
      <w:r w:rsidR="006D0F78">
        <w:rPr>
          <w:rFonts w:hint="cs"/>
          <w:cs/>
        </w:rPr>
        <w:t>0</w:t>
      </w:r>
      <w:r w:rsidR="0055258C" w:rsidRPr="00D04674">
        <w:t xml:space="preserve"> </w:t>
      </w:r>
      <w:r w:rsidR="006D0F78">
        <w:rPr>
          <w:rFonts w:hint="cs"/>
          <w:cs/>
        </w:rPr>
        <w:t>มิถุนายน</w:t>
      </w:r>
      <w:r w:rsidR="00810EB2" w:rsidRPr="00D04674">
        <w:rPr>
          <w:cs/>
        </w:rPr>
        <w:t xml:space="preserve"> </w:t>
      </w:r>
      <w:r w:rsidR="0055258C" w:rsidRPr="00D04674">
        <w:t>2560</w:t>
      </w:r>
      <w:r w:rsidRPr="00D04674">
        <w:t xml:space="preserve"> </w:t>
      </w:r>
      <w:r w:rsidR="00786AED" w:rsidRPr="00D04674">
        <w:rPr>
          <w:rFonts w:hint="cs"/>
          <w:cs/>
        </w:rPr>
        <w:t>บริษัทฯ</w:t>
      </w:r>
      <w:r w:rsidR="008C6BBB">
        <w:rPr>
          <w:rFonts w:hint="cs"/>
          <w:cs/>
        </w:rPr>
        <w:t xml:space="preserve"> </w:t>
      </w:r>
      <w:r w:rsidR="00786AED" w:rsidRPr="00D04674">
        <w:rPr>
          <w:rFonts w:hint="cs"/>
          <w:cs/>
        </w:rPr>
        <w:t>และบริษัทย่อย</w:t>
      </w:r>
      <w:r w:rsidR="005D4274" w:rsidRPr="00D04674">
        <w:rPr>
          <w:cs/>
        </w:rPr>
        <w:t>ได้รับวงเงินสินเชื่อหลายประเภทจากสถาบันการเงินหลายแห่งรวมเป็นวงเงินที่ยัง</w:t>
      </w:r>
      <w:r w:rsidR="00152456">
        <w:rPr>
          <w:spacing w:val="-4"/>
          <w:cs/>
        </w:rPr>
        <w:t>ไม่ได้ใช้ทั้งสิ้นจำนว</w:t>
      </w:r>
      <w:r w:rsidR="00152456">
        <w:rPr>
          <w:rFonts w:hint="cs"/>
          <w:spacing w:val="-4"/>
          <w:cs/>
        </w:rPr>
        <w:t>น</w:t>
      </w:r>
      <w:r w:rsidR="00177942">
        <w:rPr>
          <w:spacing w:val="-4"/>
        </w:rPr>
        <w:t>3,894</w:t>
      </w:r>
      <w:r w:rsidR="00152456">
        <w:rPr>
          <w:rFonts w:hint="cs"/>
          <w:spacing w:val="-4"/>
          <w:cs/>
        </w:rPr>
        <w:t xml:space="preserve"> </w:t>
      </w:r>
      <w:r w:rsidR="005D4274" w:rsidRPr="00D04674">
        <w:rPr>
          <w:spacing w:val="-4"/>
          <w:cs/>
        </w:rPr>
        <w:t xml:space="preserve">ล้านบาท </w:t>
      </w:r>
      <w:r w:rsidRPr="00D04674">
        <w:rPr>
          <w:rFonts w:hint="cs"/>
          <w:spacing w:val="-4"/>
          <w:cs/>
        </w:rPr>
        <w:t>ตามลำดับ</w:t>
      </w:r>
      <w:r w:rsidR="005D4274" w:rsidRPr="00D04674">
        <w:rPr>
          <w:rFonts w:hint="cs"/>
          <w:spacing w:val="-4"/>
          <w:cs/>
        </w:rPr>
        <w:t xml:space="preserve"> </w:t>
      </w:r>
      <w:r w:rsidRPr="00D04674">
        <w:rPr>
          <w:rFonts w:hint="cs"/>
          <w:spacing w:val="-4"/>
          <w:cs/>
        </w:rPr>
        <w:t>และ</w:t>
      </w:r>
      <w:r w:rsidR="005D4274" w:rsidRPr="00D04674">
        <w:rPr>
          <w:spacing w:val="-4"/>
          <w:cs/>
        </w:rPr>
        <w:t xml:space="preserve">เฉพาะบริษัทฯ </w:t>
      </w:r>
      <w:r w:rsidR="005D4274" w:rsidRPr="00177942">
        <w:rPr>
          <w:spacing w:val="-4"/>
          <w:cs/>
        </w:rPr>
        <w:t xml:space="preserve">จำนวน </w:t>
      </w:r>
      <w:r w:rsidR="005725C4" w:rsidRPr="00177942">
        <w:rPr>
          <w:spacing w:val="-4"/>
        </w:rPr>
        <w:t>2,</w:t>
      </w:r>
      <w:r w:rsidR="00177942" w:rsidRPr="00177942">
        <w:rPr>
          <w:spacing w:val="-4"/>
        </w:rPr>
        <w:t>348</w:t>
      </w:r>
      <w:r w:rsidR="005D4274" w:rsidRPr="009B52A9">
        <w:rPr>
          <w:spacing w:val="-4"/>
          <w:cs/>
        </w:rPr>
        <w:t xml:space="preserve"> </w:t>
      </w:r>
      <w:r w:rsidR="005D4274" w:rsidRPr="00D04674">
        <w:rPr>
          <w:spacing w:val="-4"/>
          <w:cs/>
        </w:rPr>
        <w:t>ล้านบาท</w:t>
      </w:r>
      <w:r w:rsidR="005D4274" w:rsidRPr="00D04674">
        <w:rPr>
          <w:cs/>
        </w:rPr>
        <w:t xml:space="preserve"> โดยวงเงินส่วนใหญ่ได้รับการค้ำประกันร่วมกันโดย</w:t>
      </w:r>
      <w:r w:rsidR="00786AED" w:rsidRPr="00D04674">
        <w:rPr>
          <w:rFonts w:hint="cs"/>
          <w:spacing w:val="-3"/>
          <w:cs/>
        </w:rPr>
        <w:t>บริษัทฯ</w:t>
      </w:r>
      <w:r w:rsidR="00D72412">
        <w:rPr>
          <w:rFonts w:hint="cs"/>
          <w:spacing w:val="-3"/>
          <w:cs/>
        </w:rPr>
        <w:t xml:space="preserve"> </w:t>
      </w:r>
      <w:r w:rsidR="00786AED" w:rsidRPr="00D04674">
        <w:rPr>
          <w:rFonts w:hint="cs"/>
          <w:spacing w:val="-3"/>
          <w:cs/>
        </w:rPr>
        <w:t>และบริษัทย่อย</w:t>
      </w:r>
    </w:p>
    <w:p w:rsidR="00FE784C" w:rsidRDefault="007B00D1" w:rsidP="00FD19D0">
      <w:pPr>
        <w:spacing w:before="120"/>
        <w:ind w:left="1134"/>
        <w:jc w:val="thaiDistribute"/>
      </w:pPr>
      <w:r w:rsidRPr="009B52A9">
        <w:rPr>
          <w:rFonts w:hint="cs"/>
          <w:cs/>
        </w:rPr>
        <w:t xml:space="preserve">ณ </w:t>
      </w:r>
      <w:r w:rsidRPr="009B52A9">
        <w:rPr>
          <w:cs/>
        </w:rPr>
        <w:t xml:space="preserve">วันที่ </w:t>
      </w:r>
      <w:r w:rsidR="006D0F78">
        <w:t>3</w:t>
      </w:r>
      <w:r w:rsidR="006D0F78">
        <w:rPr>
          <w:rFonts w:hint="cs"/>
          <w:cs/>
        </w:rPr>
        <w:t>0</w:t>
      </w:r>
      <w:r w:rsidR="009B52A9">
        <w:t xml:space="preserve"> </w:t>
      </w:r>
      <w:r w:rsidR="006D0F78">
        <w:rPr>
          <w:rFonts w:hint="cs"/>
          <w:cs/>
        </w:rPr>
        <w:t>มิถุนายน</w:t>
      </w:r>
      <w:r w:rsidRPr="009B52A9">
        <w:rPr>
          <w:cs/>
        </w:rPr>
        <w:t xml:space="preserve"> </w:t>
      </w:r>
      <w:r w:rsidR="009B52A9">
        <w:t>2560</w:t>
      </w:r>
      <w:r w:rsidRPr="009B52A9">
        <w:rPr>
          <w:b/>
          <w:bCs/>
        </w:rPr>
        <w:t xml:space="preserve"> </w:t>
      </w:r>
      <w:r w:rsidRPr="009B52A9">
        <w:rPr>
          <w:rFonts w:hint="cs"/>
          <w:cs/>
        </w:rPr>
        <w:t>บริษัทฯ</w:t>
      </w:r>
      <w:r w:rsidRPr="009B52A9">
        <w:t xml:space="preserve"> </w:t>
      </w:r>
      <w:r w:rsidRPr="009B52A9">
        <w:rPr>
          <w:rFonts w:hint="cs"/>
          <w:cs/>
        </w:rPr>
        <w:t xml:space="preserve">มีเลตเตอร์ออฟเครดิตที่ยังไม่ได้ใช้จำนวนเงิน </w:t>
      </w:r>
      <w:r w:rsidR="00330F7A">
        <w:t>1.73</w:t>
      </w:r>
      <w:r w:rsidRPr="009B52A9">
        <w:t xml:space="preserve"> </w:t>
      </w:r>
      <w:r w:rsidR="00B2069A" w:rsidRPr="009B52A9">
        <w:rPr>
          <w:rFonts w:hint="cs"/>
          <w:cs/>
        </w:rPr>
        <w:t xml:space="preserve">ล้านเหรียญสหรัฐ </w:t>
      </w:r>
      <w:r w:rsidR="00B2069A" w:rsidRPr="009B52A9">
        <w:rPr>
          <w:cs/>
        </w:rPr>
        <w:t>(</w:t>
      </w:r>
      <w:r w:rsidRPr="009B52A9">
        <w:rPr>
          <w:rFonts w:hint="cs"/>
          <w:cs/>
        </w:rPr>
        <w:t xml:space="preserve">เทียบเท่า </w:t>
      </w:r>
      <w:r w:rsidR="00330F7A">
        <w:t>58.68</w:t>
      </w:r>
      <w:r w:rsidRPr="009B52A9">
        <w:t xml:space="preserve"> </w:t>
      </w:r>
      <w:r w:rsidRPr="009B52A9">
        <w:rPr>
          <w:rFonts w:hint="cs"/>
          <w:cs/>
        </w:rPr>
        <w:t>ล้านบาท)</w:t>
      </w:r>
    </w:p>
    <w:p w:rsidR="00896062" w:rsidRPr="00776B5E" w:rsidRDefault="005D4274" w:rsidP="009B52A9">
      <w:pPr>
        <w:numPr>
          <w:ilvl w:val="0"/>
          <w:numId w:val="1"/>
        </w:numPr>
        <w:spacing w:before="240"/>
        <w:ind w:left="567" w:hanging="567"/>
        <w:rPr>
          <w:b/>
          <w:bCs/>
          <w:cs/>
        </w:rPr>
      </w:pPr>
      <w:r w:rsidRPr="00776B5E">
        <w:rPr>
          <w:b/>
          <w:bCs/>
          <w:cs/>
        </w:rPr>
        <w:t>การถูกประเมินภาษี</w:t>
      </w:r>
    </w:p>
    <w:p w:rsidR="001D5660" w:rsidRPr="001D5660" w:rsidRDefault="001D5660" w:rsidP="009B52A9">
      <w:pPr>
        <w:spacing w:before="120"/>
        <w:ind w:left="567"/>
        <w:jc w:val="thaiDistribute"/>
      </w:pPr>
      <w:r w:rsidRPr="0066585E">
        <w:rPr>
          <w:cs/>
        </w:rPr>
        <w:t xml:space="preserve">เมื่อวันที่ </w:t>
      </w:r>
      <w:r w:rsidRPr="0066585E">
        <w:t>4</w:t>
      </w:r>
      <w:r w:rsidRPr="0066585E">
        <w:rPr>
          <w:cs/>
        </w:rPr>
        <w:t xml:space="preserve"> มกราคม </w:t>
      </w:r>
      <w:r w:rsidRPr="0066585E">
        <w:t>2556</w:t>
      </w:r>
      <w:r w:rsidRPr="0066585E">
        <w:rPr>
          <w:cs/>
        </w:rPr>
        <w:t xml:space="preserve"> บริษัทฯ</w:t>
      </w:r>
      <w:r w:rsidR="00D72412">
        <w:rPr>
          <w:rFonts w:hint="cs"/>
          <w:cs/>
        </w:rPr>
        <w:t xml:space="preserve"> </w:t>
      </w:r>
      <w:r w:rsidRPr="0066585E">
        <w:rPr>
          <w:cs/>
        </w:rPr>
        <w:t xml:space="preserve">ได้รับหนังสือแบบแจ้งการประเมินอากรขาเข้า ภาษีมูลค่าเพิ่ม และเงินเพิ่มสำหรับปี </w:t>
      </w:r>
      <w:r w:rsidRPr="0066585E">
        <w:t>255</w:t>
      </w:r>
      <w:r w:rsidRPr="0066585E">
        <w:rPr>
          <w:cs/>
        </w:rPr>
        <w:t xml:space="preserve">0 ถึงปี </w:t>
      </w:r>
      <w:r w:rsidRPr="0066585E">
        <w:t>255</w:t>
      </w:r>
      <w:r w:rsidRPr="0066585E">
        <w:rPr>
          <w:cs/>
        </w:rPr>
        <w:t xml:space="preserve">3 จากกรมศุลกากรจำนวนทั้งสิ้น </w:t>
      </w:r>
      <w:r w:rsidRPr="0066585E">
        <w:t>135</w:t>
      </w:r>
      <w:r w:rsidRPr="0066585E">
        <w:rPr>
          <w:cs/>
        </w:rPr>
        <w:t xml:space="preserve"> ฉบับจากการนำเข้าวัตถุดิบและเครื่องจักร โดยในแบบแจ้งการประเมินระบุว่า บริษัทฯ</w:t>
      </w:r>
      <w:r w:rsidR="00D72412">
        <w:rPr>
          <w:rFonts w:hint="cs"/>
          <w:cs/>
        </w:rPr>
        <w:t xml:space="preserve"> </w:t>
      </w:r>
      <w:r w:rsidRPr="0066585E">
        <w:rPr>
          <w:cs/>
        </w:rPr>
        <w:t>ชำระค่าภาษีอากรไว้ไม่ถูกต้องครบถ้วน</w:t>
      </w:r>
      <w:r w:rsidRPr="009B52A9">
        <w:rPr>
          <w:cs/>
        </w:rPr>
        <w:t xml:space="preserve">กรมศุลกากรจึงเรียกเก็บอากรขาเข้าและภาษีมูลค่าเพิ่มเป็นจำนวน </w:t>
      </w:r>
      <w:r w:rsidRPr="009B52A9">
        <w:t>9.9</w:t>
      </w:r>
      <w:r w:rsidRPr="009B52A9">
        <w:rPr>
          <w:cs/>
        </w:rPr>
        <w:t>2 ล้านบาท</w:t>
      </w:r>
      <w:r w:rsidR="00D72412">
        <w:rPr>
          <w:rFonts w:hint="cs"/>
          <w:cs/>
        </w:rPr>
        <w:t xml:space="preserve"> </w:t>
      </w:r>
      <w:r w:rsidRPr="009B52A9">
        <w:rPr>
          <w:cs/>
        </w:rPr>
        <w:t xml:space="preserve">และจำนวน </w:t>
      </w:r>
      <w:r w:rsidRPr="009B52A9">
        <w:t>89.57</w:t>
      </w:r>
      <w:r w:rsidRPr="009B52A9">
        <w:rPr>
          <w:cs/>
        </w:rPr>
        <w:t xml:space="preserve"> ล้านบาท</w:t>
      </w:r>
      <w:r w:rsidRPr="0066585E">
        <w:rPr>
          <w:cs/>
        </w:rPr>
        <w:t xml:space="preserve"> ตามลำดับ รวมเป็นจำนวน </w:t>
      </w:r>
      <w:r w:rsidRPr="0066585E">
        <w:t>99.4</w:t>
      </w:r>
      <w:r w:rsidRPr="0066585E">
        <w:rPr>
          <w:cs/>
        </w:rPr>
        <w:t>9 ล้านบาท นอกจากนี้ ยังมีเงินเพิ่มอีกเป็นจำนวน 6</w:t>
      </w:r>
      <w:r w:rsidRPr="0066585E">
        <w:t>0.</w:t>
      </w:r>
      <w:r w:rsidRPr="0066585E">
        <w:rPr>
          <w:cs/>
        </w:rPr>
        <w:t>12 ล้านบาท</w:t>
      </w:r>
      <w:r w:rsidRPr="0066585E">
        <w:rPr>
          <w:rFonts w:hint="cs"/>
          <w:cs/>
        </w:rPr>
        <w:t xml:space="preserve"> </w:t>
      </w:r>
      <w:r w:rsidRPr="0066585E">
        <w:rPr>
          <w:cs/>
        </w:rPr>
        <w:t xml:space="preserve">รวมเป็นจำนวนทั้งสิ้น </w:t>
      </w:r>
      <w:r w:rsidRPr="0066585E">
        <w:t xml:space="preserve">159.61 </w:t>
      </w:r>
      <w:r w:rsidRPr="0066585E">
        <w:rPr>
          <w:cs/>
        </w:rPr>
        <w:t>ล้านบาท</w:t>
      </w:r>
      <w:r w:rsidRPr="001D5660">
        <w:t xml:space="preserve"> </w:t>
      </w:r>
    </w:p>
    <w:p w:rsidR="001D5660" w:rsidRDefault="001D5660" w:rsidP="009B52A9">
      <w:pPr>
        <w:spacing w:before="120"/>
        <w:ind w:left="567"/>
        <w:jc w:val="thaiDistribute"/>
      </w:pPr>
      <w:r w:rsidRPr="001D5660">
        <w:rPr>
          <w:cs/>
        </w:rPr>
        <w:t>บริษัทฯได้สอบทานเอกสารเบื้องต้นพบว่ามีความคลาดเคลื่อนกันอยู่ โดยเลขที่ใบขนสินค้าขาเข้าที่กรมศุลกากรระบุมาในแบบแจ้งการประเมินไม่ตรงกับเลขที่ใบขนสินค้าขาเข้าของบริษัทฯ</w:t>
      </w:r>
      <w:r w:rsidR="00D72412">
        <w:rPr>
          <w:rFonts w:hint="cs"/>
          <w:cs/>
        </w:rPr>
        <w:t xml:space="preserve"> </w:t>
      </w:r>
      <w:r w:rsidRPr="001D5660">
        <w:rPr>
          <w:cs/>
        </w:rPr>
        <w:t>และจำนวนเงินในใบขนสินค้าขาเข้าบางฉบับก็</w:t>
      </w:r>
      <w:r w:rsidRPr="001D5660">
        <w:rPr>
          <w:cs/>
        </w:rPr>
        <w:lastRenderedPageBreak/>
        <w:t>ไม่ตรงกับข้อมูลที่บริษัทฯ</w:t>
      </w:r>
      <w:r w:rsidR="00D72412">
        <w:rPr>
          <w:rFonts w:hint="cs"/>
          <w:cs/>
        </w:rPr>
        <w:t xml:space="preserve"> </w:t>
      </w:r>
      <w:r w:rsidRPr="001D5660">
        <w:rPr>
          <w:cs/>
        </w:rPr>
        <w:t>บันทึกอยู่ในบัญชี นอกจากนี้ เมื่อวันที่</w:t>
      </w:r>
      <w:r w:rsidRPr="001D5660">
        <w:t xml:space="preserve"> </w:t>
      </w:r>
      <w:r w:rsidRPr="001D5660">
        <w:rPr>
          <w:cs/>
        </w:rPr>
        <w:t>5 ตุลาคม 2553 บริษัทฯ</w:t>
      </w:r>
      <w:r w:rsidR="00D72412">
        <w:rPr>
          <w:rFonts w:hint="cs"/>
          <w:cs/>
        </w:rPr>
        <w:t xml:space="preserve"> </w:t>
      </w:r>
      <w:r w:rsidRPr="001D5660">
        <w:rPr>
          <w:cs/>
        </w:rPr>
        <w:t>ได้รับแจ้ง</w:t>
      </w:r>
      <w:r w:rsidRPr="00082E95">
        <w:rPr>
          <w:cs/>
        </w:rPr>
        <w:t>จาก</w:t>
      </w:r>
      <w:r w:rsidRPr="001D5660">
        <w:rPr>
          <w:cs/>
        </w:rPr>
        <w:t>กรมศุลกากรงานสืบสวนปราบปรามที่ได้เข้าตรวจสอบบริษัทฯ</w:t>
      </w:r>
      <w:r>
        <w:rPr>
          <w:rFonts w:hint="cs"/>
          <w:cs/>
        </w:rPr>
        <w:t xml:space="preserve"> </w:t>
      </w:r>
      <w:r w:rsidRPr="001D5660">
        <w:rPr>
          <w:cs/>
        </w:rPr>
        <w:t>ว่าบริษัทตัวแทนออกของได้ปลอมแปลงเอกสารและใบเสร็จรับเงินของกรมศุลกากรเพื่อหลอกลวงบริษัทฯ</w:t>
      </w:r>
      <w:r w:rsidR="00D72412">
        <w:rPr>
          <w:rFonts w:hint="cs"/>
          <w:cs/>
        </w:rPr>
        <w:t xml:space="preserve"> </w:t>
      </w:r>
      <w:r w:rsidRPr="001D5660">
        <w:rPr>
          <w:cs/>
        </w:rPr>
        <w:t>ทำให้บริษัทฯหลงเชื่อว่าเป็นเอกสารแท้จริง บริษัทฯ</w:t>
      </w:r>
      <w:r w:rsidR="00AB28A3">
        <w:rPr>
          <w:rFonts w:hint="cs"/>
          <w:cs/>
        </w:rPr>
        <w:t xml:space="preserve"> </w:t>
      </w:r>
      <w:r w:rsidRPr="001D5660">
        <w:rPr>
          <w:cs/>
        </w:rPr>
        <w:t>ได้ขอเอกสารตัวจริงจากกรมศุลกากรเพื่อดำเนินการทาง</w:t>
      </w:r>
      <w:r w:rsidRPr="009B52A9">
        <w:rPr>
          <w:cs/>
        </w:rPr>
        <w:t>กฎหมายกับบริษัทตัวแทนออกของทั้งสองบริษัท ซึ่งกรมศุลกากรได้มอบเอกสารที่เกี่ยวข้องให้ 3 ชุด บริษัทฯ</w:t>
      </w:r>
      <w:r w:rsidR="00D72412">
        <w:rPr>
          <w:rFonts w:hint="cs"/>
          <w:cs/>
        </w:rPr>
        <w:t xml:space="preserve"> </w:t>
      </w:r>
      <w:r w:rsidRPr="001D5660">
        <w:rPr>
          <w:cs/>
        </w:rPr>
        <w:t>จึงได้ดำเนินการ</w:t>
      </w:r>
      <w:r w:rsidRPr="009B52A9">
        <w:rPr>
          <w:cs/>
        </w:rPr>
        <w:t>ฟ้องร้อง</w:t>
      </w:r>
      <w:r w:rsidRPr="001D5660">
        <w:rPr>
          <w:cs/>
        </w:rPr>
        <w:t xml:space="preserve">ต่อบริษัทตัวแทนออกของดังกล่าวรวมถึงกรรมการผู้มีอำนาจกระทำการแทนของบริษัทตัวแทนออกของ เมื่อวันที่ 19 ตุลาคม 2553 และศาลชั้นต้นมีคำพิพากษาให้บริษัทตัวแทนออกของและกรรมการผู้มีอำนาจกระทำการแทนของบริษัทตัวแทนออกของดังกล่าวมีมูลความผิดตามประมวลกฎหมายอาญา </w:t>
      </w:r>
    </w:p>
    <w:p w:rsidR="004C12D0" w:rsidRPr="001D5660" w:rsidRDefault="004C12D0" w:rsidP="009B52A9">
      <w:pPr>
        <w:spacing w:before="120"/>
        <w:ind w:left="567"/>
        <w:jc w:val="thaiDistribute"/>
      </w:pPr>
      <w:r w:rsidRPr="004C12D0">
        <w:rPr>
          <w:cs/>
        </w:rPr>
        <w:t xml:space="preserve">เมื่อวันที่ </w:t>
      </w:r>
      <w:r w:rsidRPr="004C12D0">
        <w:t>25</w:t>
      </w:r>
      <w:r w:rsidRPr="004C12D0">
        <w:rPr>
          <w:cs/>
        </w:rPr>
        <w:t xml:space="preserve"> </w:t>
      </w:r>
      <w:r w:rsidRPr="004C12D0">
        <w:rPr>
          <w:rFonts w:hint="cs"/>
          <w:cs/>
        </w:rPr>
        <w:t>พฤษภาคม</w:t>
      </w:r>
      <w:r w:rsidRPr="004C12D0">
        <w:rPr>
          <w:cs/>
        </w:rPr>
        <w:t xml:space="preserve"> </w:t>
      </w:r>
      <w:r w:rsidRPr="004C12D0">
        <w:t>2559</w:t>
      </w:r>
      <w:r w:rsidRPr="004C12D0">
        <w:rPr>
          <w:cs/>
        </w:rPr>
        <w:t xml:space="preserve"> บริษัทฯ</w:t>
      </w:r>
      <w:r w:rsidR="00D72412">
        <w:rPr>
          <w:rFonts w:hint="cs"/>
          <w:cs/>
        </w:rPr>
        <w:t xml:space="preserve"> </w:t>
      </w:r>
      <w:r w:rsidRPr="004C12D0">
        <w:rPr>
          <w:cs/>
        </w:rPr>
        <w:t>ได้รับหนังสือแบบแจ้งการประเมินอากรขาเข้า ภาษีมูลค่าเพิ่ม</w:t>
      </w:r>
      <w:r w:rsidR="003B1C2B">
        <w:t xml:space="preserve"> </w:t>
      </w:r>
      <w:r w:rsidR="003B1C2B">
        <w:rPr>
          <w:rFonts w:hint="cs"/>
          <w:cs/>
        </w:rPr>
        <w:t>เงินเพิ่ม</w:t>
      </w:r>
      <w:r w:rsidRPr="004C12D0">
        <w:rPr>
          <w:cs/>
        </w:rPr>
        <w:t xml:space="preserve"> และ</w:t>
      </w:r>
      <w:r w:rsidRPr="004C12D0">
        <w:rPr>
          <w:rFonts w:hint="cs"/>
          <w:cs/>
        </w:rPr>
        <w:t>เบี้ยปรับ</w:t>
      </w:r>
      <w:r w:rsidRPr="004C12D0">
        <w:rPr>
          <w:cs/>
        </w:rPr>
        <w:t xml:space="preserve">สำหรับปี </w:t>
      </w:r>
      <w:r w:rsidRPr="004C12D0">
        <w:t>255</w:t>
      </w:r>
      <w:r w:rsidRPr="004C12D0">
        <w:rPr>
          <w:cs/>
        </w:rPr>
        <w:t xml:space="preserve">0 ถึงปี </w:t>
      </w:r>
      <w:r w:rsidRPr="004C12D0">
        <w:t>255</w:t>
      </w:r>
      <w:r w:rsidRPr="004C12D0">
        <w:rPr>
          <w:cs/>
        </w:rPr>
        <w:t xml:space="preserve">3 จากกรมศุลกากรจำนวนทั้งสิ้น </w:t>
      </w:r>
      <w:r w:rsidRPr="004C12D0">
        <w:t>134</w:t>
      </w:r>
      <w:r w:rsidRPr="004C12D0">
        <w:rPr>
          <w:cs/>
        </w:rPr>
        <w:t xml:space="preserve"> ฉบับจากการนำเข้าวัตถุดิบและเครื่องจักร โดยในแบบแจ้งการประเมินระบุว่า บริษัทฯ</w:t>
      </w:r>
      <w:r w:rsidR="00D72412">
        <w:rPr>
          <w:rFonts w:hint="cs"/>
          <w:cs/>
        </w:rPr>
        <w:t xml:space="preserve"> </w:t>
      </w:r>
      <w:r w:rsidRPr="004C12D0">
        <w:rPr>
          <w:cs/>
        </w:rPr>
        <w:t>ชำระค่าภาษีอากรไว้ไม่ถูกต้องครบถ้วน</w:t>
      </w:r>
      <w:r w:rsidRPr="009B52A9">
        <w:rPr>
          <w:cs/>
        </w:rPr>
        <w:t>กรมศุลกากรจึงเรียกเก็บ</w:t>
      </w:r>
      <w:r w:rsidRPr="009B52A9">
        <w:rPr>
          <w:rFonts w:hint="cs"/>
          <w:cs/>
        </w:rPr>
        <w:t>เบี้ยปรับ</w:t>
      </w:r>
      <w:r w:rsidRPr="004C12D0">
        <w:rPr>
          <w:cs/>
        </w:rPr>
        <w:t xml:space="preserve">เป็นจำนวน </w:t>
      </w:r>
      <w:r w:rsidRPr="004C12D0">
        <w:t xml:space="preserve">59.72 </w:t>
      </w:r>
      <w:r w:rsidRPr="004C12D0">
        <w:rPr>
          <w:cs/>
        </w:rPr>
        <w:t>ล้านบาท</w:t>
      </w:r>
    </w:p>
    <w:p w:rsidR="00082235" w:rsidRPr="00B702B5" w:rsidRDefault="0096413C" w:rsidP="00B702B5">
      <w:pPr>
        <w:spacing w:before="120"/>
        <w:ind w:left="567"/>
        <w:jc w:val="thaiDistribute"/>
      </w:pPr>
      <w:r w:rsidRPr="0096413C">
        <w:rPr>
          <w:cs/>
        </w:rPr>
        <w:t>จากข้อเท็จจริงดังกล่าวข้างต้น ผู้บริหารของบริษัทฯมั่นใจว่า บริษัทฯ</w:t>
      </w:r>
      <w:r w:rsidR="00D72412">
        <w:rPr>
          <w:rFonts w:hint="cs"/>
          <w:cs/>
        </w:rPr>
        <w:t xml:space="preserve"> </w:t>
      </w:r>
      <w:r w:rsidRPr="0096413C">
        <w:rPr>
          <w:cs/>
        </w:rPr>
        <w:t>ได้กระทำการตามที่สมควรอย่างครบถ้วน และไม่ได้มีเจตนาทุจริตต่อหน่วยงานราชการแต่อย่างใด โดยบริษัทฯ</w:t>
      </w:r>
      <w:r w:rsidR="00D72412">
        <w:rPr>
          <w:rFonts w:hint="cs"/>
          <w:cs/>
        </w:rPr>
        <w:t xml:space="preserve"> </w:t>
      </w:r>
      <w:r w:rsidRPr="0096413C">
        <w:rPr>
          <w:cs/>
        </w:rPr>
        <w:t>เชื่อว่าเอกสารที่บริษัทฯถืออยู่ได้ผ่านพิธีการกรมศุลกากรแล้ว และบริษัทฯ</w:t>
      </w:r>
      <w:r w:rsidR="00D72412">
        <w:rPr>
          <w:rFonts w:hint="cs"/>
          <w:cs/>
        </w:rPr>
        <w:t xml:space="preserve"> </w:t>
      </w:r>
      <w:r w:rsidRPr="0096413C">
        <w:rPr>
          <w:cs/>
        </w:rPr>
        <w:t>ได้รับใบเสร็จรับเงินจากกรมศุลกากรซึ่งมีเจ้าหน้าที่การเงินลงลายมือชื่อและเอกสารประกอบการดำเนินการทางพิธีการศุลกากรซึ่งมีการลงลายมือชื่อโดยลายเซ็นเจ้าหน้าที่กรมศุลกากรที่มีตัวตนจริ</w:t>
      </w:r>
      <w:r w:rsidRPr="0096413C">
        <w:rPr>
          <w:rFonts w:hint="cs"/>
          <w:cs/>
        </w:rPr>
        <w:t xml:space="preserve">ง นอกจากนี้ ที่ปรึกษากฎหมายของบริษัทฯเชื่อว่าผลการประเมินดังกล่าวข้างต้นจะไม่เกิดผลเสียหายต่อบริษัทฯ หากมีผลเสียหายก็จะไม่เกินมูลค่าภาษีอากรขาเข้าที่ชำระขาดเป็นจำนวน </w:t>
      </w:r>
      <w:r>
        <w:t>21.28</w:t>
      </w:r>
      <w:r w:rsidRPr="0096413C">
        <w:rPr>
          <w:cs/>
        </w:rPr>
        <w:t xml:space="preserve"> ล้านบาท</w:t>
      </w:r>
      <w:r w:rsidRPr="0096413C">
        <w:rPr>
          <w:rFonts w:hint="cs"/>
          <w:cs/>
        </w:rPr>
        <w:t xml:space="preserve"> </w:t>
      </w:r>
      <w:r>
        <w:rPr>
          <w:rFonts w:hint="cs"/>
          <w:cs/>
        </w:rPr>
        <w:t xml:space="preserve">(รวมเบี้ยปรับเงินเพิ่ม) </w:t>
      </w:r>
      <w:r w:rsidRPr="0096413C">
        <w:rPr>
          <w:rFonts w:hint="cs"/>
          <w:cs/>
        </w:rPr>
        <w:t>ดังนั้น เพื่อความระมัดระวังรอบคอบ บริษัทฯจึงได้บันทึกสำรองผลเสียหายจากการประเมินภาษี</w:t>
      </w:r>
      <w:r>
        <w:rPr>
          <w:rFonts w:hint="cs"/>
          <w:cs/>
        </w:rPr>
        <w:t xml:space="preserve">จำนวนประมาณ </w:t>
      </w:r>
      <w:r>
        <w:t>21</w:t>
      </w:r>
      <w:r w:rsidRPr="0096413C">
        <w:rPr>
          <w:rFonts w:hint="cs"/>
          <w:cs/>
        </w:rPr>
        <w:t xml:space="preserve"> ล้านบาท</w:t>
      </w:r>
      <w:r>
        <w:rPr>
          <w:rFonts w:hint="cs"/>
          <w:cs/>
        </w:rPr>
        <w:t xml:space="preserve"> </w:t>
      </w:r>
      <w:r w:rsidRPr="0096413C">
        <w:rPr>
          <w:rFonts w:hint="cs"/>
          <w:cs/>
        </w:rPr>
        <w:t>รวมไว้ในบัญชี “ประมาณการหนี้สินอื่น</w:t>
      </w:r>
      <w:r w:rsidR="00082235">
        <w:rPr>
          <w:rFonts w:hint="cs"/>
          <w:cs/>
        </w:rPr>
        <w:t>จากการถูกประเมินภาษี</w:t>
      </w:r>
      <w:r w:rsidRPr="0096413C">
        <w:rPr>
          <w:rFonts w:hint="cs"/>
          <w:cs/>
        </w:rPr>
        <w:t xml:space="preserve">” </w:t>
      </w:r>
      <w:r w:rsidR="00D33DEE" w:rsidRPr="009B52A9">
        <w:rPr>
          <w:cs/>
        </w:rPr>
        <w:t xml:space="preserve">ซึ่งแสดงไว้ในบัญชีภายใต้หัวข้อ </w:t>
      </w:r>
      <w:r w:rsidR="00D33DEE" w:rsidRPr="009B52A9">
        <w:t>“</w:t>
      </w:r>
      <w:r w:rsidR="00152456" w:rsidRPr="00152456">
        <w:rPr>
          <w:cs/>
        </w:rPr>
        <w:t>ประมาณการหนี้สินจากการถูกประเมินภาษี</w:t>
      </w:r>
      <w:r w:rsidR="00D33DEE" w:rsidRPr="009B52A9">
        <w:t>”</w:t>
      </w:r>
      <w:r w:rsidR="00D33DEE">
        <w:rPr>
          <w:rFonts w:hint="cs"/>
          <w:cs/>
        </w:rPr>
        <w:t xml:space="preserve"> </w:t>
      </w:r>
      <w:r w:rsidRPr="0096413C">
        <w:rPr>
          <w:rFonts w:hint="cs"/>
          <w:cs/>
        </w:rPr>
        <w:t>ในงบแสดงฐานะการเงินแล้ว อย่างไรก็ตามยังมีความไม่แน่นอนเกี่ยวกับผลสิ้นสุดของการประเมินอากรขาเข้าเพิ่มดังกล่าว</w:t>
      </w:r>
    </w:p>
    <w:p w:rsidR="00BA5471" w:rsidRPr="009B52A9" w:rsidRDefault="00250D16" w:rsidP="009B52A9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695AE4">
        <w:rPr>
          <w:rFonts w:hint="cs"/>
          <w:b/>
          <w:bCs/>
          <w:cs/>
        </w:rPr>
        <w:t>ประมาณการค่าใช้จ่ายการรับประกันสินค้า</w:t>
      </w:r>
    </w:p>
    <w:p w:rsidR="007D1E60" w:rsidRDefault="00725522" w:rsidP="007D1E60">
      <w:pPr>
        <w:spacing w:before="120"/>
        <w:ind w:left="567"/>
        <w:jc w:val="thaiDistribute"/>
      </w:pPr>
      <w:r w:rsidRPr="00725522">
        <w:rPr>
          <w:cs/>
        </w:rPr>
        <w:t xml:space="preserve">ในเดือนธันวาคม </w:t>
      </w:r>
      <w:r w:rsidRPr="00725522">
        <w:t>2559</w:t>
      </w:r>
      <w:r w:rsidRPr="00725522">
        <w:rPr>
          <w:cs/>
        </w:rPr>
        <w:t xml:space="preserve"> บริษัทฯ ได้รับแจ้งจากลูกค้าต่างประเทศรายหนึ่งให้จ่ายชำระค่าใช้จ่ายในการรับประกันสินค้าตามสัญญา โดยคำนวณจากรายงานการเปลี่ยนแทนสินค้าที่ได้รับความเสียหายที่จัดทำโดยลูกค้าดังกล่าว </w:t>
      </w:r>
      <w:r w:rsidRPr="004B4109">
        <w:rPr>
          <w:cs/>
        </w:rPr>
        <w:t>รวมจำนวนเงิน</w:t>
      </w:r>
      <w:r w:rsidR="00082E95" w:rsidRPr="004B4109">
        <w:rPr>
          <w:rFonts w:hint="cs"/>
          <w:cs/>
        </w:rPr>
        <w:t>ประมาณ</w:t>
      </w:r>
      <w:r w:rsidRPr="004B4109">
        <w:rPr>
          <w:cs/>
        </w:rPr>
        <w:t xml:space="preserve"> </w:t>
      </w:r>
      <w:r w:rsidRPr="00514A2C">
        <w:t>69.63</w:t>
      </w:r>
      <w:r w:rsidRPr="004B4109">
        <w:t xml:space="preserve"> </w:t>
      </w:r>
      <w:r w:rsidRPr="004B4109">
        <w:rPr>
          <w:cs/>
        </w:rPr>
        <w:t>ล้านบาท</w:t>
      </w:r>
      <w:r w:rsidRPr="00725522">
        <w:rPr>
          <w:cs/>
        </w:rPr>
        <w:t xml:space="preserve"> ผู้บริหารเห็นว่าบริษัทฯ จะต้องตรวจสอบหาสาเหตุของความเสียหายว่าเกิดจากกระบวนการผลิตของบริษัทหรือไม่ ประมาณการค่</w:t>
      </w:r>
      <w:bookmarkStart w:id="895" w:name="_GoBack"/>
      <w:bookmarkEnd w:id="895"/>
      <w:r w:rsidRPr="00725522">
        <w:rPr>
          <w:cs/>
        </w:rPr>
        <w:t>าใช้จ่ายในการรับประกันสินค้าดังกล่าวยังมีความไม่แน่นอนขึ้นอยู่กับผลของการเจ</w:t>
      </w:r>
      <w:r w:rsidR="00232B9A">
        <w:rPr>
          <w:cs/>
        </w:rPr>
        <w:t>รจาและการตรวจสอบที่จะเกิดขึ้นใน</w:t>
      </w:r>
      <w:r w:rsidRPr="00725522">
        <w:rPr>
          <w:cs/>
        </w:rPr>
        <w:t xml:space="preserve">อนาคต </w:t>
      </w:r>
      <w:r w:rsidR="002E1B25">
        <w:rPr>
          <w:rFonts w:hint="cs"/>
          <w:cs/>
        </w:rPr>
        <w:t>อย่างไรก็ดี</w:t>
      </w:r>
      <w:r w:rsidR="002E1B25">
        <w:rPr>
          <w:cs/>
        </w:rPr>
        <w:t xml:space="preserve"> ผู้บริหาร</w:t>
      </w:r>
      <w:r w:rsidRPr="00725522">
        <w:rPr>
          <w:cs/>
        </w:rPr>
        <w:t>ได้ประมาณการค่าใช้จ่ายในการรับประกันสินค้าที่คาดว่าจะเกิดขึ้นไว้</w:t>
      </w:r>
      <w:r w:rsidR="00251362">
        <w:rPr>
          <w:rFonts w:hint="cs"/>
          <w:cs/>
        </w:rPr>
        <w:t xml:space="preserve"> ณ วันที่ </w:t>
      </w:r>
      <w:r w:rsidR="00251362">
        <w:t xml:space="preserve">30 </w:t>
      </w:r>
      <w:r w:rsidR="00251362">
        <w:rPr>
          <w:rFonts w:hint="cs"/>
          <w:cs/>
        </w:rPr>
        <w:t xml:space="preserve">มิถุนายน </w:t>
      </w:r>
      <w:r w:rsidR="00251362">
        <w:t xml:space="preserve">2560 </w:t>
      </w:r>
      <w:r w:rsidR="00251362">
        <w:rPr>
          <w:rFonts w:hint="cs"/>
          <w:cs/>
        </w:rPr>
        <w:t>เป็น</w:t>
      </w:r>
      <w:r w:rsidRPr="00725522">
        <w:rPr>
          <w:cs/>
        </w:rPr>
        <w:t xml:space="preserve">จำนวน </w:t>
      </w:r>
      <w:r w:rsidR="00082235">
        <w:t>46.53</w:t>
      </w:r>
      <w:r w:rsidR="00FB4A25">
        <w:t xml:space="preserve"> </w:t>
      </w:r>
      <w:r w:rsidRPr="00725522">
        <w:rPr>
          <w:cs/>
        </w:rPr>
        <w:t>ล้านบาท</w:t>
      </w:r>
      <w:r w:rsidR="002E1B25">
        <w:rPr>
          <w:rFonts w:hint="cs"/>
          <w:cs/>
        </w:rPr>
        <w:t xml:space="preserve"> </w:t>
      </w:r>
    </w:p>
    <w:p w:rsidR="00A51627" w:rsidRDefault="00A51627" w:rsidP="007D1E60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616732">
        <w:rPr>
          <w:b/>
          <w:bCs/>
          <w:cs/>
        </w:rPr>
        <w:t>เครื่องมือทางการเงิน</w:t>
      </w:r>
    </w:p>
    <w:p w:rsidR="009B52A9" w:rsidRPr="00BC3EB2" w:rsidRDefault="009B52A9" w:rsidP="009B52A9">
      <w:pPr>
        <w:spacing w:before="120"/>
        <w:ind w:left="567"/>
        <w:jc w:val="thaiDistribute"/>
        <w:rPr>
          <w:b/>
          <w:bCs/>
        </w:rPr>
      </w:pPr>
      <w:r w:rsidRPr="00BC3EB2">
        <w:rPr>
          <w:rFonts w:hint="cs"/>
          <w:b/>
          <w:bCs/>
          <w:cs/>
        </w:rPr>
        <w:t>ความเสี่ยงจากอัตราแลกเปลี่ยน</w:t>
      </w:r>
    </w:p>
    <w:p w:rsidR="009B52A9" w:rsidRPr="00BC3EB2" w:rsidRDefault="009B52A9" w:rsidP="009B52A9">
      <w:pPr>
        <w:spacing w:before="120"/>
        <w:ind w:left="567"/>
        <w:jc w:val="thaiDistribute"/>
      </w:pPr>
      <w:r w:rsidRPr="00BC3EB2">
        <w:rPr>
          <w:cs/>
        </w:rPr>
        <w:t>บริษัทฯ</w:t>
      </w:r>
      <w:r w:rsidRPr="00BC3EB2">
        <w:rPr>
          <w:rFonts w:hint="cs"/>
          <w:cs/>
        </w:rPr>
        <w:t xml:space="preserve"> </w:t>
      </w:r>
      <w:r w:rsidRPr="00BC3EB2">
        <w:rPr>
          <w:cs/>
        </w:rPr>
        <w:t>มีความเสี่ยง</w:t>
      </w:r>
      <w:r w:rsidRPr="00BC3EB2">
        <w:rPr>
          <w:rFonts w:hint="cs"/>
          <w:cs/>
        </w:rPr>
        <w:t>จากอัตราแลกเปลี่ยนเงินตราต่างประเทศเนื่องจากบริษัทฯมีรายการซื้อวัตถุดิบหลักและขายสินค้าเป็นสกุลเงินตราต่างประเทศ บริษัทฯ 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9B52A9" w:rsidRPr="00BC3EB2" w:rsidRDefault="009B52A9" w:rsidP="009B52A9">
      <w:pPr>
        <w:spacing w:before="120"/>
        <w:ind w:left="567"/>
        <w:jc w:val="thaiDistribute"/>
      </w:pPr>
      <w:r w:rsidRPr="00BC3EB2">
        <w:rPr>
          <w:cs/>
        </w:rPr>
        <w:lastRenderedPageBreak/>
        <w:t>บริษัทฯ</w:t>
      </w:r>
      <w:r w:rsidRPr="00BC3EB2">
        <w:rPr>
          <w:rFonts w:hint="cs"/>
          <w:cs/>
        </w:rPr>
        <w:t xml:space="preserve"> </w:t>
      </w:r>
      <w:r w:rsidRPr="00BC3EB2">
        <w:rPr>
          <w:cs/>
        </w:rPr>
        <w:t>มียอดคงเหลือของสินทรัพย์และหนี้สิน</w:t>
      </w:r>
      <w:r w:rsidRPr="00BC3EB2">
        <w:rPr>
          <w:rFonts w:hint="cs"/>
          <w:cs/>
        </w:rPr>
        <w:t>ทางการเงิน</w:t>
      </w:r>
      <w:r w:rsidRPr="00BC3EB2">
        <w:rPr>
          <w:cs/>
        </w:rPr>
        <w:t>ที่เป็นสกุลเงินตราต่างประเทศ ดังนี้</w:t>
      </w:r>
    </w:p>
    <w:tbl>
      <w:tblPr>
        <w:tblW w:w="9120" w:type="dxa"/>
        <w:tblInd w:w="675" w:type="dxa"/>
        <w:tblLook w:val="04A0"/>
      </w:tblPr>
      <w:tblGrid>
        <w:gridCol w:w="1646"/>
        <w:gridCol w:w="1241"/>
        <w:gridCol w:w="1177"/>
        <w:gridCol w:w="1233"/>
        <w:gridCol w:w="1121"/>
        <w:gridCol w:w="1344"/>
        <w:gridCol w:w="1358"/>
      </w:tblGrid>
      <w:tr w:rsidR="001026F5" w:rsidRPr="00B043FD" w:rsidTr="008F052D">
        <w:trPr>
          <w:trHeight w:val="415"/>
        </w:trPr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B043FD">
              <w:rPr>
                <w:b/>
                <w:bCs/>
                <w:sz w:val="26"/>
                <w:szCs w:val="26"/>
              </w:rPr>
              <w:t xml:space="preserve"> </w:t>
            </w:r>
            <w:r w:rsidRPr="00B043F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B043FD">
              <w:rPr>
                <w:b/>
                <w:bCs/>
                <w:sz w:val="26"/>
                <w:szCs w:val="26"/>
              </w:rPr>
              <w:t xml:space="preserve"> </w:t>
            </w:r>
            <w:r w:rsidRPr="00B043F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  <w:r w:rsidRPr="00B043FD">
              <w:rPr>
                <w:b/>
                <w:bCs/>
                <w:sz w:val="26"/>
                <w:szCs w:val="26"/>
              </w:rPr>
              <w:t xml:space="preserve"> </w:t>
            </w:r>
            <w:r w:rsidRPr="00B043F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026F5" w:rsidRPr="00B043FD" w:rsidTr="008F052D">
        <w:trPr>
          <w:trHeight w:val="566"/>
        </w:trPr>
        <w:tc>
          <w:tcPr>
            <w:tcW w:w="164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DA6AD1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6D0F78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0</w:t>
            </w:r>
            <w:r w:rsidR="001026F5" w:rsidRPr="00B043FD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  <w:r w:rsidR="001026F5" w:rsidRPr="00B043FD">
              <w:rPr>
                <w:b/>
                <w:bCs/>
                <w:sz w:val="26"/>
                <w:szCs w:val="26"/>
              </w:rPr>
              <w:t xml:space="preserve">  2560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43FD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6D0F78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0</w:t>
            </w:r>
            <w:r w:rsidRPr="00B043FD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B043FD">
              <w:rPr>
                <w:b/>
                <w:bCs/>
                <w:sz w:val="26"/>
                <w:szCs w:val="26"/>
              </w:rPr>
              <w:t xml:space="preserve">  </w:t>
            </w:r>
            <w:r w:rsidR="001026F5" w:rsidRPr="00B043FD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43FD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6D0F78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0</w:t>
            </w:r>
            <w:r w:rsidRPr="00B043FD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B043FD">
              <w:rPr>
                <w:b/>
                <w:bCs/>
                <w:sz w:val="26"/>
                <w:szCs w:val="26"/>
              </w:rPr>
              <w:t xml:space="preserve">  </w:t>
            </w:r>
            <w:r w:rsidR="001026F5" w:rsidRPr="00B043FD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Pr="00B043FD">
              <w:rPr>
                <w:b/>
                <w:bCs/>
                <w:sz w:val="26"/>
                <w:szCs w:val="26"/>
              </w:rPr>
              <w:br/>
              <w:t>2559</w:t>
            </w:r>
          </w:p>
        </w:tc>
      </w:tr>
      <w:tr w:rsidR="001026F5" w:rsidRPr="00B043FD" w:rsidTr="00680F1D">
        <w:trPr>
          <w:trHeight w:val="420"/>
        </w:trPr>
        <w:tc>
          <w:tcPr>
            <w:tcW w:w="164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27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1026F5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บาทต่อหน่วยเงินตร</w:t>
            </w:r>
            <w:r w:rsidRPr="008F052D">
              <w:rPr>
                <w:rFonts w:hint="cs"/>
                <w:b/>
                <w:bCs/>
                <w:sz w:val="26"/>
                <w:szCs w:val="26"/>
                <w:cs/>
              </w:rPr>
              <w:t>า</w:t>
            </w:r>
            <w:r w:rsidRPr="008F052D">
              <w:rPr>
                <w:b/>
                <w:bCs/>
                <w:sz w:val="26"/>
                <w:szCs w:val="26"/>
                <w:cs/>
              </w:rPr>
              <w:t>ต่างประเทศ)</w:t>
            </w:r>
          </w:p>
        </w:tc>
      </w:tr>
      <w:tr w:rsidR="001026F5" w:rsidRPr="00B043FD" w:rsidTr="00B7215E">
        <w:trPr>
          <w:trHeight w:val="420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532ACF" w:rsidP="00A37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B7215E" w:rsidP="00A37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680F1D" w:rsidP="00B7215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215E">
              <w:rPr>
                <w:sz w:val="26"/>
                <w:szCs w:val="26"/>
              </w:rPr>
              <w:t>3.9814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right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35.8307</w:t>
            </w:r>
          </w:p>
        </w:tc>
      </w:tr>
      <w:tr w:rsidR="001026F5" w:rsidRPr="00B043FD" w:rsidTr="00B7215E">
        <w:trPr>
          <w:trHeight w:val="420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B7215E" w:rsidP="00A37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B7215E" w:rsidP="00A37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4C7DF0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19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680F1D" w:rsidP="00B7215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0.30</w:t>
            </w:r>
            <w:r w:rsidR="00B7215E">
              <w:rPr>
                <w:sz w:val="26"/>
                <w:szCs w:val="26"/>
              </w:rPr>
              <w:t>37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right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0.3080</w:t>
            </w:r>
          </w:p>
        </w:tc>
      </w:tr>
    </w:tbl>
    <w:p w:rsidR="005C1F80" w:rsidRDefault="005C1F80" w:rsidP="005C1F80">
      <w:pPr>
        <w:tabs>
          <w:tab w:val="decimal" w:pos="4410"/>
          <w:tab w:val="decimal" w:pos="5310"/>
          <w:tab w:val="right" w:pos="6390"/>
          <w:tab w:val="right" w:pos="7290"/>
          <w:tab w:val="left" w:pos="7830"/>
        </w:tabs>
        <w:spacing w:before="240" w:after="120"/>
        <w:ind w:left="567"/>
        <w:jc w:val="thaiDistribute"/>
      </w:pPr>
      <w:r w:rsidRPr="005E6BBE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5E6BBE">
        <w:rPr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675" w:type="dxa"/>
        <w:tblLook w:val="04A0"/>
      </w:tblPr>
      <w:tblGrid>
        <w:gridCol w:w="1701"/>
        <w:gridCol w:w="1701"/>
        <w:gridCol w:w="1134"/>
        <w:gridCol w:w="1134"/>
        <w:gridCol w:w="1701"/>
        <w:gridCol w:w="1701"/>
      </w:tblGrid>
      <w:tr w:rsidR="00EF1F53" w:rsidRPr="00EF1F53" w:rsidTr="008F052D">
        <w:trPr>
          <w:trHeight w:val="420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</w:tr>
      <w:tr w:rsidR="00EF1F53" w:rsidRPr="00EF1F53" w:rsidTr="008F052D">
        <w:trPr>
          <w:trHeight w:val="399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</w:tr>
      <w:tr w:rsidR="00EF1F53" w:rsidRPr="00EF1F53" w:rsidTr="008F052D">
        <w:trPr>
          <w:trHeight w:val="420"/>
        </w:trPr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8F052D">
            <w:pPr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8F05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DB273D" w:rsidRPr="00EF1F53" w:rsidTr="00B355BA">
        <w:trPr>
          <w:trHeight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6D0F78" w:rsidP="00EF1F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>
              <w:rPr>
                <w:rFonts w:hint="cs"/>
                <w:sz w:val="26"/>
                <w:szCs w:val="26"/>
                <w:cs/>
              </w:rPr>
              <w:t>0</w:t>
            </w:r>
            <w:r w:rsidR="00DB273D" w:rsidRPr="00EF1F53"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  <w:r w:rsidR="00DB273D" w:rsidRPr="00EF1F53">
              <w:rPr>
                <w:sz w:val="26"/>
                <w:szCs w:val="26"/>
                <w:cs/>
              </w:rPr>
              <w:t xml:space="preserve"> </w:t>
            </w:r>
            <w:r w:rsidR="00DB273D">
              <w:rPr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 </w:t>
            </w:r>
            <w:r w:rsidRPr="00EF1F53">
              <w:rPr>
                <w:sz w:val="26"/>
                <w:szCs w:val="26"/>
                <w:cs/>
              </w:rPr>
              <w:t>เหรียญสหรัฐอเมริกา</w:t>
            </w:r>
            <w:r w:rsidRPr="00EF1F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73D" w:rsidRPr="00B355BA" w:rsidRDefault="00B355BA" w:rsidP="008F052D">
            <w:pPr>
              <w:jc w:val="center"/>
              <w:rPr>
                <w:sz w:val="26"/>
                <w:szCs w:val="26"/>
              </w:rPr>
            </w:pPr>
            <w:r w:rsidRPr="00B355BA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73D" w:rsidRPr="00B355BA" w:rsidRDefault="00DB273D" w:rsidP="008F052D">
            <w:pPr>
              <w:jc w:val="center"/>
              <w:rPr>
                <w:sz w:val="26"/>
                <w:szCs w:val="26"/>
              </w:rPr>
            </w:pPr>
            <w:r w:rsidRPr="00B355B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73D" w:rsidRPr="00EF1F53" w:rsidRDefault="00B355BA" w:rsidP="00B355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36.5523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73D" w:rsidRPr="00EF1F53" w:rsidRDefault="00DB273D" w:rsidP="004565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B273D" w:rsidRPr="00EF1F53" w:rsidTr="00B355BA">
        <w:trPr>
          <w:trHeight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 </w:t>
            </w:r>
            <w:r w:rsidRPr="00EF1F53">
              <w:rPr>
                <w:sz w:val="26"/>
                <w:szCs w:val="26"/>
                <w:cs/>
              </w:rPr>
              <w:t>เยน</w:t>
            </w:r>
            <w:r w:rsidRPr="00EF1F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73D" w:rsidRPr="00B355BA" w:rsidRDefault="00DB273D" w:rsidP="008F052D">
            <w:pPr>
              <w:jc w:val="center"/>
              <w:rPr>
                <w:sz w:val="26"/>
                <w:szCs w:val="26"/>
              </w:rPr>
            </w:pPr>
            <w:r w:rsidRPr="00B355BA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73D" w:rsidRPr="00B355BA" w:rsidRDefault="00B355BA" w:rsidP="008F052D">
            <w:pPr>
              <w:jc w:val="center"/>
              <w:rPr>
                <w:sz w:val="26"/>
                <w:szCs w:val="26"/>
              </w:rPr>
            </w:pPr>
            <w:r w:rsidRPr="00B355BA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73D" w:rsidRPr="00EF1F53" w:rsidRDefault="00DB273D" w:rsidP="004565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73D" w:rsidRPr="00EF1F53" w:rsidRDefault="00DB273D" w:rsidP="00B355BA">
            <w:pPr>
              <w:jc w:val="center"/>
              <w:rPr>
                <w:sz w:val="26"/>
                <w:szCs w:val="26"/>
              </w:rPr>
            </w:pPr>
            <w:r w:rsidRPr="00DB273D">
              <w:rPr>
                <w:sz w:val="26"/>
                <w:szCs w:val="26"/>
              </w:rPr>
              <w:t>0.3</w:t>
            </w:r>
            <w:r w:rsidR="00B355BA">
              <w:rPr>
                <w:sz w:val="26"/>
                <w:szCs w:val="26"/>
              </w:rPr>
              <w:t>015</w:t>
            </w:r>
          </w:p>
        </w:tc>
      </w:tr>
      <w:tr w:rsidR="00EF1F53" w:rsidRPr="00EF1F53" w:rsidTr="008F052D">
        <w:trPr>
          <w:trHeight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31 </w:t>
            </w:r>
            <w:r w:rsidRPr="00EF1F53">
              <w:rPr>
                <w:sz w:val="26"/>
                <w:szCs w:val="26"/>
                <w:cs/>
              </w:rPr>
              <w:t xml:space="preserve">ธันวาคม </w:t>
            </w:r>
            <w:r w:rsidR="008F052D">
              <w:rPr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 </w:t>
            </w:r>
            <w:r w:rsidRPr="00EF1F53">
              <w:rPr>
                <w:sz w:val="26"/>
                <w:szCs w:val="26"/>
                <w:cs/>
              </w:rPr>
              <w:t>เหรียญสหรัฐอเมริกา</w:t>
            </w:r>
            <w:r w:rsidRPr="00EF1F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755249" w:rsidP="008F05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755249" w:rsidP="008F05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755249" w:rsidP="00EF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34.9773 - 36.0522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755249" w:rsidP="00EF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8A4791" w:rsidRDefault="00295AE2" w:rsidP="001B4994">
      <w:pPr>
        <w:spacing w:before="240"/>
        <w:ind w:left="567"/>
        <w:jc w:val="thaiDistribute"/>
        <w:rPr>
          <w:b/>
          <w:bCs/>
        </w:rPr>
      </w:pPr>
      <w:r w:rsidRPr="000B317D">
        <w:rPr>
          <w:rFonts w:hint="cs"/>
          <w:cs/>
        </w:rPr>
        <w:t>สัญญาซื้อขายเงินตราต่างประเทศล่วงหน้าที</w:t>
      </w:r>
      <w:r w:rsidR="006D0F78">
        <w:rPr>
          <w:rFonts w:hint="cs"/>
          <w:cs/>
        </w:rPr>
        <w:t>่คงเหลืออยู่ ณ วันที่ 30</w:t>
      </w:r>
      <w:r>
        <w:rPr>
          <w:rFonts w:hint="cs"/>
          <w:cs/>
        </w:rPr>
        <w:t xml:space="preserve"> ม</w:t>
      </w:r>
      <w:r w:rsidR="006D0F78">
        <w:rPr>
          <w:rFonts w:hint="cs"/>
          <w:cs/>
        </w:rPr>
        <w:t>ิถุนายน</w:t>
      </w:r>
      <w:r>
        <w:rPr>
          <w:rFonts w:hint="cs"/>
          <w:cs/>
        </w:rPr>
        <w:t xml:space="preserve"> 25</w:t>
      </w:r>
      <w:r>
        <w:t>60</w:t>
      </w:r>
      <w:r w:rsidRPr="000B317D">
        <w:rPr>
          <w:rFonts w:hint="cs"/>
          <w:cs/>
        </w:rPr>
        <w:t xml:space="preserve"> จะทยอยครบกำหนดภายในเดือน</w:t>
      </w:r>
      <w:r w:rsidR="00112595" w:rsidRPr="00112595">
        <w:rPr>
          <w:rFonts w:hint="cs"/>
          <w:cs/>
        </w:rPr>
        <w:t>มกราคม</w:t>
      </w:r>
      <w:r w:rsidR="007D4876" w:rsidRPr="00112595">
        <w:rPr>
          <w:rFonts w:hint="cs"/>
          <w:cs/>
        </w:rPr>
        <w:t xml:space="preserve"> </w:t>
      </w:r>
      <w:r w:rsidR="00112595" w:rsidRPr="00112595">
        <w:t>2561</w:t>
      </w:r>
    </w:p>
    <w:p w:rsidR="00A51627" w:rsidRPr="00E7324C" w:rsidRDefault="00A51627" w:rsidP="00A37AD8">
      <w:pPr>
        <w:numPr>
          <w:ilvl w:val="0"/>
          <w:numId w:val="1"/>
        </w:numPr>
        <w:spacing w:before="240"/>
        <w:ind w:left="567" w:hanging="567"/>
        <w:rPr>
          <w:b/>
          <w:bCs/>
          <w:cs/>
        </w:rPr>
      </w:pPr>
      <w:r w:rsidRPr="00E7324C">
        <w:rPr>
          <w:rFonts w:hint="cs"/>
          <w:b/>
          <w:bCs/>
          <w:cs/>
        </w:rPr>
        <w:t>การวัดมูลค่ายุติธรรมของเครื่องมือทางการเงิน</w:t>
      </w:r>
    </w:p>
    <w:p w:rsidR="00A51627" w:rsidRDefault="00A51627" w:rsidP="00A82EB7">
      <w:pPr>
        <w:spacing w:before="120"/>
        <w:ind w:left="567"/>
        <w:jc w:val="thaiDistribute"/>
      </w:pPr>
      <w:r w:rsidRPr="001F0114">
        <w:rPr>
          <w:cs/>
        </w:rPr>
        <w:t xml:space="preserve">ณ วันที่ </w:t>
      </w:r>
      <w:r w:rsidR="006D0F78">
        <w:t>3</w:t>
      </w:r>
      <w:r w:rsidR="006D0F78">
        <w:rPr>
          <w:rFonts w:hint="cs"/>
          <w:cs/>
        </w:rPr>
        <w:t>0</w:t>
      </w:r>
      <w:r w:rsidR="00BB1037">
        <w:t xml:space="preserve"> </w:t>
      </w:r>
      <w:r w:rsidR="006D0F78">
        <w:rPr>
          <w:rFonts w:hint="cs"/>
          <w:cs/>
        </w:rPr>
        <w:t>มิถุนายน</w:t>
      </w:r>
      <w:r w:rsidR="00810EB2" w:rsidRPr="00E6657D">
        <w:rPr>
          <w:cs/>
        </w:rPr>
        <w:t xml:space="preserve"> </w:t>
      </w:r>
      <w:r w:rsidR="00BB1037">
        <w:t>2560</w:t>
      </w:r>
      <w:r w:rsidRPr="001F0114">
        <w:rPr>
          <w:cs/>
        </w:rPr>
        <w:t xml:space="preserve"> บริษัทฯ</w:t>
      </w:r>
      <w:r w:rsidR="00C36414">
        <w:rPr>
          <w:rFonts w:hint="cs"/>
          <w:cs/>
        </w:rPr>
        <w:t xml:space="preserve"> </w:t>
      </w:r>
      <w:r w:rsidRPr="001F0114">
        <w:rPr>
          <w:cs/>
        </w:rPr>
        <w:t>มีสินทรัพย์และหนี้สิน</w:t>
      </w:r>
      <w:r w:rsidRPr="001F0114">
        <w:rPr>
          <w:rFonts w:hint="cs"/>
          <w:cs/>
        </w:rPr>
        <w:t>บางรายการ</w:t>
      </w:r>
      <w:r w:rsidRPr="001F0114">
        <w:rPr>
          <w:cs/>
        </w:rPr>
        <w:t>ที่วัดมูลค่าด้วยมูลค่ายุติธรรมหรือเปิดเผยมูลค่ายุติธรรม</w:t>
      </w:r>
      <w:r w:rsidRPr="001F0114">
        <w:rPr>
          <w:rFonts w:hint="cs"/>
          <w:cs/>
        </w:rPr>
        <w:t>ไว้</w:t>
      </w:r>
      <w:r w:rsidRPr="001F0114">
        <w:rPr>
          <w:cs/>
        </w:rPr>
        <w:t>แยกแสดงตาม</w:t>
      </w:r>
      <w:r w:rsidRPr="001F0114">
        <w:rPr>
          <w:rFonts w:hint="cs"/>
          <w:cs/>
        </w:rPr>
        <w:t>ระดับของข้อมูลที่ใช้ในการวัด</w:t>
      </w:r>
      <w:r w:rsidRPr="001F0114">
        <w:rPr>
          <w:cs/>
        </w:rPr>
        <w:t>มูลค่า</w:t>
      </w:r>
      <w:r w:rsidRPr="00A51627">
        <w:rPr>
          <w:cs/>
        </w:rPr>
        <w:t xml:space="preserve">ยุติธรรม </w:t>
      </w:r>
      <w:r w:rsidRPr="00A51627">
        <w:rPr>
          <w:rFonts w:hint="cs"/>
          <w:cs/>
        </w:rPr>
        <w:t>ได้</w:t>
      </w:r>
      <w:r w:rsidRPr="00A51627">
        <w:rPr>
          <w:cs/>
        </w:rPr>
        <w:t>ดังนี้</w:t>
      </w:r>
    </w:p>
    <w:tbl>
      <w:tblPr>
        <w:tblW w:w="8647" w:type="dxa"/>
        <w:tblInd w:w="675" w:type="dxa"/>
        <w:tblLook w:val="04A0"/>
      </w:tblPr>
      <w:tblGrid>
        <w:gridCol w:w="284"/>
        <w:gridCol w:w="3402"/>
        <w:gridCol w:w="283"/>
        <w:gridCol w:w="851"/>
        <w:gridCol w:w="283"/>
        <w:gridCol w:w="993"/>
        <w:gridCol w:w="283"/>
        <w:gridCol w:w="992"/>
        <w:gridCol w:w="284"/>
        <w:gridCol w:w="992"/>
      </w:tblGrid>
      <w:tr w:rsidR="00BB1037" w:rsidRPr="00BB1037" w:rsidTr="00082235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46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AB28A3" w:rsidP="00BB103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BB1037" w:rsidRPr="00BB1037">
              <w:rPr>
                <w:b/>
                <w:bCs/>
                <w:cs/>
              </w:rPr>
              <w:t>: พันบาท</w:t>
            </w:r>
          </w:p>
        </w:tc>
      </w:tr>
      <w:tr w:rsidR="00BB1037" w:rsidRPr="00BB1037" w:rsidTr="00082235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B1037" w:rsidRPr="00BB1037" w:rsidTr="00082235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</w:pPr>
            <w:r w:rsidRPr="00BB103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 xml:space="preserve">ระดับ </w:t>
            </w:r>
            <w:r w:rsidRPr="00BB1037">
              <w:rPr>
                <w:b/>
                <w:bCs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 xml:space="preserve">ระดับ </w:t>
            </w:r>
            <w:r w:rsidRPr="00BB1037">
              <w:rPr>
                <w:b/>
                <w:b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rPr>
                <w:b/>
                <w:bCs/>
              </w:rPr>
            </w:pPr>
            <w:r w:rsidRPr="00BB1037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 xml:space="preserve">ระดับ </w:t>
            </w:r>
            <w:r w:rsidRPr="00BB1037">
              <w:rPr>
                <w:b/>
                <w:bCs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rPr>
                <w:b/>
                <w:bCs/>
              </w:rPr>
            </w:pPr>
            <w:r w:rsidRPr="00BB1037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>รวม</w:t>
            </w:r>
          </w:p>
        </w:tc>
      </w:tr>
      <w:tr w:rsidR="00BB1037" w:rsidRPr="00BB1037" w:rsidTr="00082235">
        <w:trPr>
          <w:trHeight w:val="4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rPr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</w:tr>
      <w:tr w:rsidR="00BB1037" w:rsidRPr="00BB1037" w:rsidTr="00082235">
        <w:trPr>
          <w:trHeight w:val="4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rPr>
                <w:cs/>
              </w:rPr>
              <w:t>ตราสารอนุพันธ์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</w:tr>
      <w:tr w:rsidR="00BB1037" w:rsidRPr="00BB1037" w:rsidTr="00490424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rPr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037" w:rsidRPr="00BB1037" w:rsidRDefault="00490424" w:rsidP="0038424A">
            <w:pPr>
              <w:jc w:val="right"/>
            </w:pPr>
            <w:r>
              <w:t>5,126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037" w:rsidRPr="00BB1037" w:rsidRDefault="00BB1037" w:rsidP="00BB1037">
            <w:pPr>
              <w:jc w:val="right"/>
            </w:pPr>
            <w:r w:rsidRPr="00BB1037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037" w:rsidRPr="00BB1037" w:rsidRDefault="00BB1037" w:rsidP="00456525">
            <w:pPr>
              <w:jc w:val="center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037" w:rsidRPr="00BB1037" w:rsidRDefault="00BB1037" w:rsidP="00BB1037">
            <w:pPr>
              <w:jc w:val="right"/>
            </w:pPr>
            <w:r w:rsidRPr="00BB1037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037" w:rsidRPr="00BB1037" w:rsidRDefault="00490424" w:rsidP="0038424A">
            <w:pPr>
              <w:jc w:val="right"/>
            </w:pPr>
            <w:r>
              <w:t>5,126</w:t>
            </w:r>
          </w:p>
        </w:tc>
      </w:tr>
    </w:tbl>
    <w:p w:rsidR="00D07962" w:rsidRPr="00D07962" w:rsidRDefault="00D07962" w:rsidP="00D07962">
      <w:pPr>
        <w:spacing w:before="240"/>
        <w:ind w:left="567"/>
      </w:pPr>
      <w:bookmarkStart w:id="896" w:name="_MON_1526817927"/>
      <w:bookmarkStart w:id="897" w:name="_MON_1521028622"/>
      <w:bookmarkStart w:id="898" w:name="_MON_1521028636"/>
      <w:bookmarkStart w:id="899" w:name="_MON_1539154141"/>
      <w:bookmarkStart w:id="900" w:name="_MON_1521028543"/>
      <w:bookmarkStart w:id="901" w:name="_MON_1521028550"/>
      <w:bookmarkStart w:id="902" w:name="_MON_1531730759"/>
      <w:bookmarkStart w:id="903" w:name="_MON_1531586416"/>
      <w:bookmarkStart w:id="904" w:name="_MON_1523792011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r w:rsidRPr="00D07962">
        <w:rPr>
          <w:rFonts w:hint="cs"/>
          <w:cs/>
        </w:rPr>
        <w:t>ในระหว่างไตรมาสปัจจุบัน ไม่มีการโอนรายการระหว่างลำดับชั้นของมูลค่ายุติธรรม</w:t>
      </w:r>
    </w:p>
    <w:p w:rsidR="00C676BF" w:rsidRDefault="00C676BF" w:rsidP="00C676BF">
      <w:pPr>
        <w:spacing w:before="120"/>
        <w:ind w:left="567"/>
        <w:rPr>
          <w:b/>
          <w:bCs/>
        </w:rPr>
      </w:pPr>
    </w:p>
    <w:p w:rsidR="00C676BF" w:rsidRDefault="00C676BF" w:rsidP="00C676BF">
      <w:pPr>
        <w:spacing w:before="120"/>
        <w:ind w:left="567"/>
        <w:rPr>
          <w:b/>
          <w:bCs/>
        </w:rPr>
      </w:pPr>
    </w:p>
    <w:p w:rsidR="00C676BF" w:rsidRDefault="00C676BF" w:rsidP="00C676BF">
      <w:pPr>
        <w:spacing w:before="120"/>
        <w:ind w:left="567"/>
        <w:rPr>
          <w:b/>
          <w:bCs/>
        </w:rPr>
      </w:pPr>
    </w:p>
    <w:p w:rsidR="00C676BF" w:rsidRDefault="00C676BF" w:rsidP="00C676BF">
      <w:pPr>
        <w:spacing w:before="120"/>
        <w:ind w:left="567"/>
        <w:rPr>
          <w:b/>
          <w:bCs/>
        </w:rPr>
      </w:pPr>
    </w:p>
    <w:p w:rsidR="00533BEE" w:rsidRDefault="00533BEE" w:rsidP="00A82EB7">
      <w:pPr>
        <w:numPr>
          <w:ilvl w:val="0"/>
          <w:numId w:val="1"/>
        </w:numPr>
        <w:spacing w:before="120"/>
        <w:ind w:left="567" w:hanging="567"/>
        <w:rPr>
          <w:b/>
          <w:bCs/>
        </w:rPr>
      </w:pPr>
      <w:r w:rsidRPr="00286AD2">
        <w:rPr>
          <w:b/>
          <w:bCs/>
          <w:cs/>
        </w:rPr>
        <w:lastRenderedPageBreak/>
        <w:t>เหตุการณ์ภายหลังรอบระยะเวลาที่รายงาน</w:t>
      </w:r>
      <w:r w:rsidR="00B05D12" w:rsidRPr="00B05D12">
        <w:rPr>
          <w:b/>
          <w:bCs/>
        </w:rPr>
        <w:t xml:space="preserve"> </w:t>
      </w:r>
    </w:p>
    <w:p w:rsidR="00490424" w:rsidRDefault="00FA3F12" w:rsidP="00B638D2">
      <w:pPr>
        <w:spacing w:before="120"/>
        <w:ind w:left="567"/>
        <w:jc w:val="thaiDistribute"/>
        <w:rPr>
          <w:b/>
          <w:bCs/>
        </w:rPr>
      </w:pPr>
      <w:r>
        <w:rPr>
          <w:rFonts w:hint="cs"/>
          <w:cs/>
        </w:rPr>
        <w:t xml:space="preserve">เมื่อวันที่ </w:t>
      </w:r>
      <w:r>
        <w:t xml:space="preserve">25 </w:t>
      </w:r>
      <w:r>
        <w:rPr>
          <w:rFonts w:hint="cs"/>
          <w:cs/>
        </w:rPr>
        <w:t xml:space="preserve">กรกฏาคม </w:t>
      </w:r>
      <w:r>
        <w:t>2560</w:t>
      </w:r>
      <w:r>
        <w:rPr>
          <w:rFonts w:hint="cs"/>
          <w:cs/>
        </w:rPr>
        <w:t xml:space="preserve"> ที่ประชุมคณะกรรมการของบริษัทฯ ได้รับทราบการเสร็จสิ้นของธุรกรรมการขายหุ้น</w:t>
      </w:r>
      <w:r w:rsidR="00095517">
        <w:rPr>
          <w:rFonts w:hint="cs"/>
          <w:cs/>
        </w:rPr>
        <w:t>ทั้งจำนวนที่ถือ</w:t>
      </w:r>
      <w:r>
        <w:rPr>
          <w:rFonts w:hint="cs"/>
          <w:cs/>
        </w:rPr>
        <w:t>โดยตระกูลขอไพบูลย์</w:t>
      </w:r>
      <w:r w:rsidR="00E549E6">
        <w:rPr>
          <w:rFonts w:hint="cs"/>
          <w:cs/>
        </w:rPr>
        <w:t>ซึ่งเป็น</w:t>
      </w:r>
      <w:r>
        <w:rPr>
          <w:rFonts w:hint="cs"/>
          <w:cs/>
        </w:rPr>
        <w:t xml:space="preserve">ผู้ถือหุ้นรายใหญ่ของบริษัทฯ </w:t>
      </w:r>
      <w:r w:rsidR="00207991" w:rsidRPr="00207991">
        <w:rPr>
          <w:cs/>
        </w:rPr>
        <w:t>จำนวน</w:t>
      </w:r>
      <w:r w:rsidR="00207991" w:rsidRPr="00207991">
        <w:rPr>
          <w:rFonts w:hint="cs"/>
          <w:cs/>
        </w:rPr>
        <w:t xml:space="preserve">ทั้งสิ้น </w:t>
      </w:r>
      <w:r w:rsidR="00207991" w:rsidRPr="00207991">
        <w:t xml:space="preserve">8,780,730 </w:t>
      </w:r>
      <w:r w:rsidR="00207991" w:rsidRPr="00207991">
        <w:rPr>
          <w:rFonts w:hint="cs"/>
          <w:cs/>
        </w:rPr>
        <w:t xml:space="preserve">หุ้น </w:t>
      </w:r>
      <w:r w:rsidR="00095517">
        <w:rPr>
          <w:rFonts w:hint="cs"/>
          <w:cs/>
        </w:rPr>
        <w:t>(</w:t>
      </w:r>
      <w:r w:rsidR="00207991" w:rsidRPr="00207991">
        <w:rPr>
          <w:rFonts w:hint="cs"/>
          <w:cs/>
        </w:rPr>
        <w:t xml:space="preserve">ร้อยละ </w:t>
      </w:r>
      <w:r w:rsidR="00B05D12" w:rsidRPr="00207991">
        <w:t>43.09</w:t>
      </w:r>
      <w:r w:rsidR="00EA3D83" w:rsidRPr="00207991">
        <w:t xml:space="preserve"> </w:t>
      </w:r>
      <w:r w:rsidR="00EA3D83" w:rsidRPr="00207991">
        <w:rPr>
          <w:cs/>
        </w:rPr>
        <w:t>ของหุ้น</w:t>
      </w:r>
      <w:r w:rsidR="00207991" w:rsidRPr="00207991">
        <w:rPr>
          <w:rFonts w:hint="cs"/>
          <w:cs/>
        </w:rPr>
        <w:t>ที่ออก</w:t>
      </w:r>
      <w:r w:rsidR="001D6D00">
        <w:rPr>
          <w:rFonts w:hint="cs"/>
          <w:cs/>
        </w:rPr>
        <w:t>และชำระ</w:t>
      </w:r>
      <w:r w:rsidR="00207991" w:rsidRPr="00207991">
        <w:rPr>
          <w:rFonts w:hint="cs"/>
          <w:cs/>
        </w:rPr>
        <w:t>แล้ว</w:t>
      </w:r>
      <w:r w:rsidR="00207991" w:rsidRPr="00FA3F12">
        <w:rPr>
          <w:rFonts w:hint="cs"/>
          <w:cs/>
        </w:rPr>
        <w:t>ทั้งหมด</w:t>
      </w:r>
      <w:r w:rsidR="00095517">
        <w:rPr>
          <w:rFonts w:hint="cs"/>
          <w:cs/>
        </w:rPr>
        <w:t xml:space="preserve">) ให้กับบริษัท สยาม มากิ จำกัด (บริษัทย่อยของบริษัท ฮิตาชิ เคมิคอล จำกัด) ตามสัญญาซื้อขายหุ้นลงวันที่ </w:t>
      </w:r>
      <w:r w:rsidR="00095517">
        <w:t xml:space="preserve">20 </w:t>
      </w:r>
      <w:r w:rsidR="00095517">
        <w:rPr>
          <w:rFonts w:hint="cs"/>
          <w:cs/>
        </w:rPr>
        <w:t xml:space="preserve">กรกฏาคม </w:t>
      </w:r>
      <w:r w:rsidR="00095517">
        <w:t xml:space="preserve">2560 </w:t>
      </w:r>
      <w:r w:rsidR="001D6D00" w:rsidRPr="00FA3F12">
        <w:t xml:space="preserve"> </w:t>
      </w:r>
      <w:r w:rsidRPr="00FA3F12">
        <w:rPr>
          <w:rFonts w:hint="cs"/>
          <w:cs/>
        </w:rPr>
        <w:t>ต่อมาเมื่อวันที</w:t>
      </w:r>
      <w:r w:rsidR="001E7BF5">
        <w:rPr>
          <w:rFonts w:hint="cs"/>
          <w:cs/>
        </w:rPr>
        <w:t>่</w:t>
      </w:r>
      <w:r w:rsidRPr="00FA3F12">
        <w:rPr>
          <w:rFonts w:hint="cs"/>
          <w:cs/>
        </w:rPr>
        <w:t xml:space="preserve"> </w:t>
      </w:r>
      <w:r w:rsidRPr="00FA3F12">
        <w:t xml:space="preserve">31 </w:t>
      </w:r>
      <w:r w:rsidRPr="00FA3F12">
        <w:rPr>
          <w:rFonts w:hint="cs"/>
          <w:cs/>
        </w:rPr>
        <w:t xml:space="preserve">กรกฏาคม </w:t>
      </w:r>
      <w:r w:rsidRPr="00FA3F12">
        <w:t xml:space="preserve">2560 </w:t>
      </w:r>
      <w:r w:rsidRPr="00FA3F12">
        <w:rPr>
          <w:rFonts w:hint="cs"/>
          <w:cs/>
        </w:rPr>
        <w:t>บริษัท ฮิตาชิ เคมิคอล จำกัด และ บริษัท สยาม มากิ จำกัด (</w:t>
      </w:r>
      <w:r w:rsidR="001E7BF5">
        <w:t>“</w:t>
      </w:r>
      <w:r w:rsidRPr="00FA3F12">
        <w:rPr>
          <w:rFonts w:hint="cs"/>
          <w:cs/>
        </w:rPr>
        <w:t>ผู้ทำคำเสนอซื้อ</w:t>
      </w:r>
      <w:r w:rsidR="001E7BF5">
        <w:t>”</w:t>
      </w:r>
      <w:r w:rsidRPr="00FA3F12">
        <w:rPr>
          <w:rFonts w:hint="cs"/>
          <w:cs/>
        </w:rPr>
        <w:t xml:space="preserve">) </w:t>
      </w:r>
      <w:r w:rsidRPr="003A6C42">
        <w:rPr>
          <w:rFonts w:hint="cs"/>
          <w:cs/>
        </w:rPr>
        <w:t xml:space="preserve">ได้ทำคำเสนอซื้อหลักทรัพย์ทั้งหมดของบริษัทฯ จากผู้ถือหุ้นรายอื่น โดยมีระยะเวลารับซื้อระหว่างวันที่ </w:t>
      </w:r>
      <w:r w:rsidRPr="003A6C42">
        <w:t xml:space="preserve">1 </w:t>
      </w:r>
      <w:r w:rsidRPr="003A6C42">
        <w:rPr>
          <w:rFonts w:hint="cs"/>
          <w:cs/>
        </w:rPr>
        <w:t xml:space="preserve">สิงหาคม </w:t>
      </w:r>
      <w:r w:rsidRPr="003A6C42">
        <w:t xml:space="preserve">2560 </w:t>
      </w:r>
      <w:r w:rsidRPr="003A6C42">
        <w:rPr>
          <w:rFonts w:hint="cs"/>
          <w:cs/>
        </w:rPr>
        <w:t xml:space="preserve">ถึง วันที่ </w:t>
      </w:r>
      <w:r w:rsidRPr="003A6C42">
        <w:t xml:space="preserve">5 </w:t>
      </w:r>
      <w:r w:rsidRPr="003A6C42">
        <w:rPr>
          <w:rFonts w:hint="cs"/>
          <w:cs/>
        </w:rPr>
        <w:t xml:space="preserve">กันยายน </w:t>
      </w:r>
      <w:r w:rsidRPr="003A6C42">
        <w:t xml:space="preserve">2560 </w:t>
      </w:r>
      <w:r w:rsidRPr="003A6C42">
        <w:rPr>
          <w:rFonts w:hint="cs"/>
          <w:cs/>
        </w:rPr>
        <w:t>ทั้งนี้ผู้ทำคำเสนอซื้อไม่มีความประสงค์ที่จ</w:t>
      </w:r>
      <w:r w:rsidR="00B638D2">
        <w:rPr>
          <w:rFonts w:hint="cs"/>
          <w:cs/>
        </w:rPr>
        <w:t xml:space="preserve">ะเพิกถอนหลักทรัพย์ของบริษัทฯ </w:t>
      </w:r>
      <w:r w:rsidRPr="003A6C42">
        <w:rPr>
          <w:rFonts w:hint="cs"/>
          <w:cs/>
        </w:rPr>
        <w:t>ออกจากการเป็นหลักท</w:t>
      </w:r>
      <w:r w:rsidR="00B638D2">
        <w:rPr>
          <w:rFonts w:hint="cs"/>
          <w:cs/>
        </w:rPr>
        <w:t>รัพย์จดทะเบียนในตลาดหลักทรัพย์ฯ</w:t>
      </w:r>
      <w:r w:rsidR="00095517">
        <w:rPr>
          <w:rFonts w:hint="cs"/>
          <w:cs/>
        </w:rPr>
        <w:t>และ</w:t>
      </w:r>
      <w:r w:rsidR="00B638D2">
        <w:rPr>
          <w:rFonts w:hint="cs"/>
          <w:cs/>
        </w:rPr>
        <w:t>ไม่มีแผนที่จะ</w:t>
      </w:r>
      <w:r w:rsidRPr="003A6C42">
        <w:rPr>
          <w:rFonts w:hint="cs"/>
          <w:cs/>
        </w:rPr>
        <w:t>เปลี่ยนแปลงกิจการอย่างมีนัยสำคัญในนโยบายการดำเนินงาน แผนการดำเนินธุรกิจ แผนงานที่จะ</w:t>
      </w:r>
      <w:r w:rsidR="003A6C42" w:rsidRPr="003A6C42">
        <w:rPr>
          <w:rFonts w:hint="cs"/>
          <w:cs/>
        </w:rPr>
        <w:t>ขายสินทรัพย์หลักของกิจการหรื</w:t>
      </w:r>
      <w:r w:rsidR="00F4644E">
        <w:rPr>
          <w:rFonts w:hint="cs"/>
          <w:cs/>
        </w:rPr>
        <w:t>อ</w:t>
      </w:r>
      <w:r w:rsidR="003A6C42" w:rsidRPr="003A6C42">
        <w:rPr>
          <w:rFonts w:hint="cs"/>
          <w:cs/>
        </w:rPr>
        <w:t>เปลี่ยนแปลงวัตถุประสงค์ในการดำเนินงานธุรกิจ</w:t>
      </w:r>
      <w:r w:rsidR="00095517">
        <w:rPr>
          <w:rFonts w:hint="cs"/>
          <w:cs/>
        </w:rPr>
        <w:t xml:space="preserve">ในช่วงระยะเวลา </w:t>
      </w:r>
      <w:r w:rsidR="00095517">
        <w:t xml:space="preserve">12 </w:t>
      </w:r>
      <w:r w:rsidR="00095517">
        <w:rPr>
          <w:rFonts w:hint="cs"/>
          <w:cs/>
        </w:rPr>
        <w:t>เดือนนับจากวันสิ้นสุดระยะเวลาการทำคำเสนอซื้อ</w:t>
      </w:r>
      <w:r w:rsidR="00EA3D83" w:rsidRPr="001D6D00">
        <w:rPr>
          <w:cs/>
        </w:rPr>
        <w:t xml:space="preserve"> </w:t>
      </w:r>
    </w:p>
    <w:p w:rsidR="00570B68" w:rsidRDefault="00570B68" w:rsidP="00A82EB7">
      <w:pPr>
        <w:numPr>
          <w:ilvl w:val="0"/>
          <w:numId w:val="1"/>
        </w:numPr>
        <w:spacing w:before="120"/>
        <w:ind w:left="567" w:hanging="567"/>
        <w:rPr>
          <w:b/>
          <w:bCs/>
        </w:rPr>
      </w:pPr>
      <w:r w:rsidRPr="00570B68">
        <w:rPr>
          <w:rFonts w:hint="cs"/>
          <w:b/>
          <w:bCs/>
          <w:cs/>
        </w:rPr>
        <w:t>การจัดประเภทรายการ</w:t>
      </w:r>
      <w:r w:rsidR="00AF0835">
        <w:rPr>
          <w:rFonts w:hint="cs"/>
          <w:b/>
          <w:bCs/>
          <w:cs/>
        </w:rPr>
        <w:t>ใหม่</w:t>
      </w:r>
    </w:p>
    <w:p w:rsidR="00570B68" w:rsidRDefault="00570B68" w:rsidP="00570B68">
      <w:pPr>
        <w:spacing w:before="120"/>
        <w:ind w:left="567"/>
        <w:jc w:val="thaiDistribute"/>
        <w:rPr>
          <w:rFonts w:eastAsia="Calibri"/>
        </w:rPr>
      </w:pPr>
      <w:r w:rsidRPr="00570B68">
        <w:rPr>
          <w:rFonts w:eastAsia="Calibri"/>
          <w:cs/>
        </w:rPr>
        <w:t xml:space="preserve">บริษัทฯ </w:t>
      </w:r>
      <w:r>
        <w:rPr>
          <w:rFonts w:eastAsia="Calibri" w:hint="cs"/>
          <w:cs/>
        </w:rPr>
        <w:t>และบริษัทย่อย</w:t>
      </w:r>
      <w:r w:rsidRPr="00570B68">
        <w:rPr>
          <w:rFonts w:eastAsia="Calibri"/>
          <w:cs/>
        </w:rPr>
        <w:t xml:space="preserve">ได้มีการจัดประเภทรายการบัญชีบางรายการในงบการเงินสำหรับปีสิ้นสุดวันที่ </w:t>
      </w:r>
      <w:r w:rsidRPr="00570B68">
        <w:rPr>
          <w:rFonts w:eastAsia="Calibri"/>
        </w:rPr>
        <w:t xml:space="preserve">31 </w:t>
      </w:r>
      <w:r w:rsidR="00A20F79">
        <w:rPr>
          <w:rFonts w:eastAsia="Calibri"/>
          <w:cs/>
        </w:rPr>
        <w:t>ธันวาค</w:t>
      </w:r>
      <w:r w:rsidR="00A20F79">
        <w:rPr>
          <w:rFonts w:eastAsia="Calibri" w:hint="cs"/>
          <w:cs/>
        </w:rPr>
        <w:t>ม</w:t>
      </w:r>
      <w:r w:rsidRPr="00570B68">
        <w:rPr>
          <w:rFonts w:eastAsia="Calibri"/>
        </w:rPr>
        <w:t>255</w:t>
      </w:r>
      <w:r>
        <w:rPr>
          <w:rFonts w:eastAsia="Calibri" w:hint="cs"/>
          <w:cs/>
        </w:rPr>
        <w:t>9</w:t>
      </w:r>
      <w:r w:rsidRPr="00570B68">
        <w:rPr>
          <w:rFonts w:eastAsia="Calibri" w:hint="cs"/>
          <w:cs/>
        </w:rPr>
        <w:t xml:space="preserve"> ใ</w:t>
      </w:r>
      <w:r w:rsidRPr="00570B68">
        <w:rPr>
          <w:rFonts w:eastAsia="Calibri"/>
          <w:cs/>
        </w:rPr>
        <w:t>หม่</w:t>
      </w:r>
      <w:r w:rsidR="00AF0835">
        <w:rPr>
          <w:rFonts w:eastAsia="Calibri" w:hint="cs"/>
          <w:cs/>
        </w:rPr>
        <w:t xml:space="preserve"> </w:t>
      </w:r>
      <w:r w:rsidRPr="00570B68">
        <w:rPr>
          <w:rFonts w:eastAsia="Calibri"/>
          <w:cs/>
        </w:rPr>
        <w:t xml:space="preserve">เพื่อให้สอดคล้องกับการจัดประเภทรายการบัญชีในงวดปัจจุบัน </w:t>
      </w:r>
      <w:r w:rsidRPr="00570B68">
        <w:rPr>
          <w:rFonts w:eastAsia="Calibri" w:hint="cs"/>
          <w:cs/>
        </w:rPr>
        <w:t>ซึ่งไม่มีผลกระทบต่</w:t>
      </w:r>
      <w:r w:rsidR="00A20F79">
        <w:rPr>
          <w:rFonts w:eastAsia="Calibri" w:hint="cs"/>
          <w:cs/>
        </w:rPr>
        <w:t xml:space="preserve">อกำไรสุทธิหรือส่วนของผู้ถือหุ้น </w:t>
      </w:r>
      <w:r w:rsidRPr="00570B68">
        <w:rPr>
          <w:rFonts w:eastAsia="Calibri" w:hint="cs"/>
          <w:cs/>
        </w:rPr>
        <w:t>การจัดประเภทรายการใหม่มีดังต่อไปนี้</w:t>
      </w:r>
    </w:p>
    <w:tbl>
      <w:tblPr>
        <w:tblW w:w="8789" w:type="dxa"/>
        <w:tblInd w:w="675" w:type="dxa"/>
        <w:tblLook w:val="01E0"/>
      </w:tblPr>
      <w:tblGrid>
        <w:gridCol w:w="3308"/>
        <w:gridCol w:w="236"/>
        <w:gridCol w:w="1559"/>
        <w:gridCol w:w="237"/>
        <w:gridCol w:w="1606"/>
        <w:gridCol w:w="242"/>
        <w:gridCol w:w="1601"/>
      </w:tblGrid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5A11A7">
              <w:rPr>
                <w:b/>
                <w:bCs/>
                <w:cs/>
              </w:rPr>
              <w:t>หน่วย:</w:t>
            </w:r>
            <w:r w:rsidRPr="005A11A7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5A11A7">
              <w:rPr>
                <w:b/>
                <w:bCs/>
                <w:cs/>
              </w:rPr>
              <w:t>บาท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งบการเงิ</w:t>
            </w:r>
            <w:r>
              <w:rPr>
                <w:rFonts w:hint="cs"/>
                <w:b/>
                <w:bCs/>
                <w:cs/>
              </w:rPr>
              <w:t>นรวม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จำนวนที่</w:t>
            </w:r>
            <w:r w:rsidRPr="005A11A7">
              <w:rPr>
                <w:rFonts w:hint="cs"/>
                <w:b/>
                <w:bCs/>
                <w:cs/>
              </w:rPr>
              <w:t xml:space="preserve">                </w:t>
            </w:r>
            <w:r w:rsidRPr="005A11A7">
              <w:rPr>
                <w:b/>
                <w:bCs/>
                <w:cs/>
              </w:rPr>
              <w:t>จัดประเภท</w:t>
            </w:r>
            <w:r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tcBorders>
              <w:top w:val="single" w:sz="4" w:space="0" w:color="auto"/>
            </w:tcBorders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u w:val="single"/>
                <w:cs/>
              </w:rPr>
            </w:pPr>
            <w:r w:rsidRPr="009D752A">
              <w:rPr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vAlign w:val="center"/>
          </w:tcPr>
          <w:p w:rsidR="00570B68" w:rsidRPr="00D54DCF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570B68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570B68" w:rsidRPr="005A11A7" w:rsidRDefault="00570B68" w:rsidP="00BD1821">
            <w:pPr>
              <w:rPr>
                <w:color w:val="000000"/>
              </w:rPr>
            </w:pPr>
            <w:r w:rsidRPr="009D752A">
              <w:rPr>
                <w:color w:val="00000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0B68" w:rsidRPr="00BE086B" w:rsidRDefault="00BD1821" w:rsidP="00BD1821">
            <w:pPr>
              <w:jc w:val="right"/>
            </w:pPr>
            <w:r w:rsidRPr="00BE086B">
              <w:t>696,680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70B68" w:rsidRPr="00BE086B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570B68" w:rsidRPr="00BE086B" w:rsidRDefault="00BD1821" w:rsidP="00FE0FB3">
            <w:pPr>
              <w:jc w:val="right"/>
              <w:rPr>
                <w:cs/>
              </w:rPr>
            </w:pPr>
            <w:r w:rsidRPr="00BE086B">
              <w:t>18,1</w:t>
            </w:r>
            <w:r w:rsidR="00FE0FB3">
              <w:t>38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570B68" w:rsidRPr="00BE086B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570B68" w:rsidRPr="00BE086B" w:rsidRDefault="00BD1821" w:rsidP="00FE0FB3">
            <w:pPr>
              <w:jc w:val="right"/>
              <w:rPr>
                <w:cs/>
              </w:rPr>
            </w:pPr>
            <w:r w:rsidRPr="00BE086B">
              <w:t>714,</w:t>
            </w:r>
            <w:r w:rsidR="00FE0FB3">
              <w:t>818</w:t>
            </w:r>
          </w:p>
        </w:tc>
      </w:tr>
      <w:tr w:rsidR="00BD1821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BD1821" w:rsidRPr="005A11A7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D1821" w:rsidRPr="005A11A7" w:rsidRDefault="00BD1821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18,138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D1821" w:rsidRPr="00D54DCF" w:rsidRDefault="00BD1821" w:rsidP="00A85B6E">
            <w:pPr>
              <w:ind w:right="-72"/>
              <w:jc w:val="right"/>
            </w:pPr>
            <w:r>
              <w:t>(18,138)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center"/>
              <w:rPr>
                <w:cs/>
              </w:rPr>
            </w:pPr>
            <w:r>
              <w:t xml:space="preserve">                       -</w:t>
            </w:r>
          </w:p>
        </w:tc>
      </w:tr>
      <w:tr w:rsidR="00BD1821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BD1821" w:rsidRPr="009D752A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D1821" w:rsidRPr="005A11A7" w:rsidRDefault="00BD1821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BD1821">
              <w:t>607,909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D1821" w:rsidRPr="00D20C91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D20C91" w:rsidRPr="00D20C91">
              <w:t>31</w:t>
            </w:r>
            <w:r w:rsidR="00BD1821" w:rsidRPr="00D20C91">
              <w:t>,347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D20C91">
              <w:t>639</w:t>
            </w:r>
            <w:r w:rsidR="00BD1821">
              <w:t>,256</w:t>
            </w:r>
            <w:r>
              <w:rPr>
                <w:rFonts w:hint="cs"/>
                <w:cs/>
              </w:rPr>
              <w:t>)</w:t>
            </w:r>
          </w:p>
        </w:tc>
      </w:tr>
      <w:tr w:rsidR="004E58BD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Default="004E58BD" w:rsidP="00BD1821">
            <w:pPr>
              <w:rPr>
                <w:color w:val="000000"/>
              </w:rPr>
            </w:pPr>
            <w:r w:rsidRPr="00D20C91">
              <w:rPr>
                <w:color w:val="000000"/>
                <w:cs/>
              </w:rPr>
              <w:t>ประมาณการหนี้สินจากการ</w:t>
            </w:r>
          </w:p>
          <w:p w:rsidR="004E58BD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 </w:t>
            </w:r>
            <w:r w:rsidRPr="00D20C91">
              <w:rPr>
                <w:color w:val="000000"/>
                <w:cs/>
              </w:rPr>
              <w:t>ถูกประเมินภาษี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E58BD" w:rsidRPr="00D54DCF" w:rsidRDefault="004E58BD" w:rsidP="00D20C91">
            <w:pPr>
              <w:ind w:right="175"/>
              <w:jc w:val="right"/>
              <w:rPr>
                <w:cs/>
              </w:rPr>
            </w:pPr>
            <w:r>
              <w:t xml:space="preserve">           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E58BD" w:rsidRPr="00D54DCF" w:rsidRDefault="004E58BD" w:rsidP="00D20C91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4E58BD" w:rsidRPr="00D20C91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4E58BD" w:rsidRPr="00D54DCF" w:rsidRDefault="004E58BD" w:rsidP="00D20C91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4E58BD" w:rsidRPr="00D20C91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>
              <w:rPr>
                <w:rFonts w:hint="cs"/>
                <w:cs/>
              </w:rPr>
              <w:t>)</w:t>
            </w:r>
          </w:p>
        </w:tc>
      </w:tr>
      <w:tr w:rsidR="004E58BD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Pr="009D752A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58BD" w:rsidRPr="00D54DCF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52,347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4E58BD" w:rsidRPr="00D54DCF" w:rsidRDefault="004E58BD" w:rsidP="004E58BD">
            <w:pPr>
              <w:jc w:val="right"/>
              <w:rPr>
                <w:cs/>
              </w:rPr>
            </w:pPr>
            <w:r>
              <w:t>52,347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4E58BD" w:rsidRPr="00D54DCF" w:rsidRDefault="004E58BD" w:rsidP="00BD1821">
            <w:pPr>
              <w:jc w:val="center"/>
              <w:rPr>
                <w:cs/>
              </w:rPr>
            </w:pPr>
            <w:r>
              <w:t xml:space="preserve">                       -</w:t>
            </w:r>
          </w:p>
        </w:tc>
      </w:tr>
      <w:tr w:rsidR="00C676BF" w:rsidRPr="005A11A7" w:rsidTr="00207991">
        <w:trPr>
          <w:trHeight w:val="284"/>
        </w:trPr>
        <w:tc>
          <w:tcPr>
            <w:tcW w:w="3308" w:type="dxa"/>
            <w:vAlign w:val="center"/>
          </w:tcPr>
          <w:p w:rsidR="00C676BF" w:rsidRPr="005A11A7" w:rsidRDefault="00C676BF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C676BF" w:rsidRPr="005A11A7" w:rsidRDefault="00C676BF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C676BF" w:rsidRPr="00D54DCF" w:rsidRDefault="00C676B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C676BF" w:rsidRPr="005A11A7" w:rsidTr="00207991">
        <w:trPr>
          <w:trHeight w:val="284"/>
        </w:trPr>
        <w:tc>
          <w:tcPr>
            <w:tcW w:w="3308" w:type="dxa"/>
            <w:vAlign w:val="center"/>
          </w:tcPr>
          <w:p w:rsidR="00C676BF" w:rsidRPr="005A11A7" w:rsidRDefault="00C676BF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C676BF" w:rsidRPr="005A11A7" w:rsidRDefault="00C676BF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C676BF" w:rsidRPr="00D54DCF" w:rsidRDefault="00C676B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C676BF" w:rsidRPr="005A11A7" w:rsidTr="00207991">
        <w:trPr>
          <w:trHeight w:val="284"/>
        </w:trPr>
        <w:tc>
          <w:tcPr>
            <w:tcW w:w="3308" w:type="dxa"/>
            <w:vAlign w:val="center"/>
          </w:tcPr>
          <w:p w:rsidR="00C676BF" w:rsidRPr="005A11A7" w:rsidRDefault="00C676BF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C676BF" w:rsidRPr="005A11A7" w:rsidRDefault="00C676BF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C676BF" w:rsidRPr="00D54DCF" w:rsidRDefault="00C676B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C676BF" w:rsidRPr="005A11A7" w:rsidTr="00207991">
        <w:trPr>
          <w:trHeight w:val="284"/>
        </w:trPr>
        <w:tc>
          <w:tcPr>
            <w:tcW w:w="3308" w:type="dxa"/>
            <w:vAlign w:val="center"/>
          </w:tcPr>
          <w:p w:rsidR="00C676BF" w:rsidRPr="005A11A7" w:rsidRDefault="00C676BF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C676BF" w:rsidRPr="005A11A7" w:rsidRDefault="00C676BF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C676BF" w:rsidRPr="00D54DCF" w:rsidRDefault="00C676B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C676BF" w:rsidRPr="005A11A7" w:rsidTr="00207991">
        <w:trPr>
          <w:trHeight w:val="284"/>
        </w:trPr>
        <w:tc>
          <w:tcPr>
            <w:tcW w:w="3308" w:type="dxa"/>
            <w:vAlign w:val="center"/>
          </w:tcPr>
          <w:p w:rsidR="00C676BF" w:rsidRPr="005A11A7" w:rsidRDefault="00C676BF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C676BF" w:rsidRPr="005A11A7" w:rsidRDefault="00C676BF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C676BF" w:rsidRPr="00D54DCF" w:rsidRDefault="00C676B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C676BF" w:rsidRPr="005A11A7" w:rsidTr="00207991">
        <w:trPr>
          <w:trHeight w:val="284"/>
        </w:trPr>
        <w:tc>
          <w:tcPr>
            <w:tcW w:w="3308" w:type="dxa"/>
            <w:vAlign w:val="center"/>
          </w:tcPr>
          <w:p w:rsidR="00C676BF" w:rsidRPr="005A11A7" w:rsidRDefault="00C676BF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C676BF" w:rsidRPr="005A11A7" w:rsidRDefault="00C676BF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C676BF" w:rsidRPr="00D54DCF" w:rsidRDefault="00C676B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4E58BD" w:rsidRPr="005A11A7" w:rsidTr="00207991">
        <w:trPr>
          <w:trHeight w:val="284"/>
        </w:trPr>
        <w:tc>
          <w:tcPr>
            <w:tcW w:w="3308" w:type="dxa"/>
            <w:vAlign w:val="center"/>
          </w:tcPr>
          <w:p w:rsidR="004E58BD" w:rsidRPr="005A11A7" w:rsidRDefault="004E58BD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4E58BD" w:rsidRPr="005A11A7" w:rsidTr="00A82EB7">
        <w:trPr>
          <w:trHeight w:val="284"/>
        </w:trPr>
        <w:tc>
          <w:tcPr>
            <w:tcW w:w="3308" w:type="dxa"/>
            <w:vAlign w:val="center"/>
          </w:tcPr>
          <w:p w:rsidR="004E58BD" w:rsidRPr="005A11A7" w:rsidRDefault="004E58BD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หน่วย: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D54DCF">
              <w:rPr>
                <w:b/>
                <w:bCs/>
                <w:cs/>
              </w:rPr>
              <w:t>บาท</w:t>
            </w:r>
          </w:p>
        </w:tc>
      </w:tr>
      <w:tr w:rsidR="004E58BD" w:rsidRPr="005A11A7" w:rsidTr="00A82EB7">
        <w:trPr>
          <w:trHeight w:val="284"/>
        </w:trPr>
        <w:tc>
          <w:tcPr>
            <w:tcW w:w="3308" w:type="dxa"/>
            <w:vAlign w:val="center"/>
          </w:tcPr>
          <w:p w:rsidR="004E58BD" w:rsidRPr="005A11A7" w:rsidRDefault="004E58BD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58BD" w:rsidRPr="00D54DCF" w:rsidRDefault="004E58BD" w:rsidP="00BD1821">
            <w:pPr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งบการเงิน</w:t>
            </w:r>
            <w:r w:rsidRPr="00D54DCF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4E58BD" w:rsidRPr="005A11A7" w:rsidTr="00A82EB7">
        <w:trPr>
          <w:trHeight w:val="284"/>
        </w:trPr>
        <w:tc>
          <w:tcPr>
            <w:tcW w:w="3308" w:type="dxa"/>
            <w:tcBorders>
              <w:bottom w:val="single" w:sz="4" w:space="0" w:color="auto"/>
            </w:tcBorders>
            <w:vAlign w:val="bottom"/>
          </w:tcPr>
          <w:p w:rsidR="004E58BD" w:rsidRPr="005A11A7" w:rsidRDefault="004E58BD" w:rsidP="00BD1821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จำนวนที่</w:t>
            </w:r>
            <w:r w:rsidRPr="00D54DCF">
              <w:rPr>
                <w:rFonts w:hint="cs"/>
                <w:b/>
                <w:bCs/>
                <w:cs/>
              </w:rPr>
              <w:t xml:space="preserve">                </w:t>
            </w:r>
            <w:r w:rsidRPr="00D54DCF">
              <w:rPr>
                <w:b/>
                <w:bCs/>
                <w:cs/>
              </w:rPr>
              <w:t>จัดประเภท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4E58BD" w:rsidRPr="005A11A7" w:rsidTr="00A82EB7">
        <w:trPr>
          <w:trHeight w:val="284"/>
        </w:trPr>
        <w:tc>
          <w:tcPr>
            <w:tcW w:w="3308" w:type="dxa"/>
            <w:tcBorders>
              <w:top w:val="single" w:sz="4" w:space="0" w:color="auto"/>
            </w:tcBorders>
            <w:vAlign w:val="center"/>
          </w:tcPr>
          <w:p w:rsidR="004E58BD" w:rsidRPr="005A11A7" w:rsidRDefault="004E58BD" w:rsidP="00BD1821">
            <w:pPr>
              <w:rPr>
                <w:b/>
                <w:bCs/>
                <w:u w:val="single"/>
                <w:cs/>
              </w:rPr>
            </w:pPr>
            <w:r w:rsidRPr="009D752A">
              <w:rPr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916"/>
              </w:tabs>
              <w:spacing w:before="40"/>
              <w:ind w:right="28"/>
              <w:jc w:val="center"/>
            </w:pPr>
          </w:p>
        </w:tc>
        <w:tc>
          <w:tcPr>
            <w:tcW w:w="237" w:type="dxa"/>
            <w:shd w:val="clear" w:color="auto" w:fill="auto"/>
            <w:vAlign w:val="center"/>
          </w:tcPr>
          <w:p w:rsidR="004E58BD" w:rsidRPr="00D54DCF" w:rsidRDefault="004E58BD" w:rsidP="00BD1821">
            <w:pPr>
              <w:spacing w:before="40"/>
              <w:ind w:right="28"/>
              <w:jc w:val="right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394"/>
              </w:tabs>
              <w:spacing w:before="40"/>
              <w:ind w:left="-314" w:hanging="195"/>
              <w:jc w:val="right"/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4E58BD" w:rsidRPr="00D54DCF" w:rsidRDefault="004E58BD" w:rsidP="00BD1821">
            <w:pPr>
              <w:spacing w:before="40"/>
              <w:ind w:right="28"/>
              <w:jc w:val="right"/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spacing w:before="40"/>
              <w:ind w:right="28"/>
              <w:jc w:val="center"/>
            </w:pPr>
          </w:p>
        </w:tc>
      </w:tr>
      <w:tr w:rsidR="008A658F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8A658F" w:rsidRPr="005A11A7" w:rsidRDefault="008A658F" w:rsidP="00BD1821">
            <w:pPr>
              <w:rPr>
                <w:color w:val="000000"/>
              </w:rPr>
            </w:pPr>
            <w:r w:rsidRPr="009D752A">
              <w:rPr>
                <w:color w:val="00000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658F" w:rsidRPr="005A11A7" w:rsidRDefault="008A658F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658F" w:rsidRPr="00D54DCF" w:rsidRDefault="008A658F" w:rsidP="00CA70B8">
            <w:pPr>
              <w:jc w:val="right"/>
            </w:pPr>
            <w:r>
              <w:rPr>
                <w:rFonts w:hint="cs"/>
                <w:cs/>
              </w:rPr>
              <w:t>469</w:t>
            </w:r>
            <w:r>
              <w:t>,814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8A658F" w:rsidRPr="00D54DCF" w:rsidRDefault="008A658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8A658F" w:rsidRPr="00D54DCF" w:rsidRDefault="008A658F" w:rsidP="00FE0FB3">
            <w:pPr>
              <w:jc w:val="right"/>
              <w:rPr>
                <w:cs/>
              </w:rPr>
            </w:pPr>
            <w:r>
              <w:t>8,</w:t>
            </w:r>
            <w:r w:rsidR="00FE0FB3">
              <w:t>050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8A658F" w:rsidRPr="00D54DCF" w:rsidRDefault="008A658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8A658F" w:rsidRPr="00D54DCF" w:rsidRDefault="008A658F" w:rsidP="00FE0FB3">
            <w:pPr>
              <w:jc w:val="right"/>
            </w:pPr>
            <w:r>
              <w:t>477,</w:t>
            </w:r>
            <w:r w:rsidR="00FE0FB3">
              <w:t>864</w:t>
            </w:r>
          </w:p>
        </w:tc>
      </w:tr>
      <w:tr w:rsidR="004E58BD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Pr="005A11A7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58BD" w:rsidRPr="00D20C91" w:rsidRDefault="004E58BD" w:rsidP="00BD1821">
            <w:pPr>
              <w:jc w:val="right"/>
              <w:rPr>
                <w:cs/>
              </w:rPr>
            </w:pPr>
            <w:r w:rsidRPr="00D20C91">
              <w:t>8,050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4E58BD" w:rsidRPr="00D20C91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4E58BD" w:rsidRPr="00D20C91" w:rsidRDefault="004E58BD" w:rsidP="00A85B6E">
            <w:pPr>
              <w:ind w:right="-72"/>
              <w:jc w:val="right"/>
            </w:pPr>
            <w:r w:rsidRPr="00D20C91">
              <w:t>(8,050)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4E58BD" w:rsidRPr="00D20C91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4E58BD" w:rsidRPr="00D20C91" w:rsidRDefault="004E58BD" w:rsidP="00BD1821">
            <w:pPr>
              <w:jc w:val="center"/>
              <w:rPr>
                <w:cs/>
              </w:rPr>
            </w:pPr>
            <w:r w:rsidRPr="00D20C91">
              <w:t xml:space="preserve">                       -</w:t>
            </w:r>
          </w:p>
        </w:tc>
      </w:tr>
      <w:tr w:rsidR="004E58BD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Pr="009D752A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E58BD" w:rsidRPr="00D20C91" w:rsidRDefault="00BC04E8" w:rsidP="00BC04E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4E58BD" w:rsidRPr="00D20C91">
              <w:t>535,438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E58BD" w:rsidRPr="00D20C91" w:rsidRDefault="004E58BD" w:rsidP="00BD1821">
            <w:pPr>
              <w:spacing w:before="40"/>
              <w:ind w:right="28"/>
              <w:jc w:val="right"/>
              <w:rPr>
                <w:color w:val="000000"/>
                <w:highlight w:val="darkGray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4E58BD" w:rsidRPr="00C404A9" w:rsidRDefault="00F310D0" w:rsidP="00F310D0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4E58BD" w:rsidRPr="00C404A9">
              <w:t>21,503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4E58BD" w:rsidRPr="00D20C91" w:rsidRDefault="004E58BD" w:rsidP="00BD1821">
            <w:pPr>
              <w:spacing w:before="40"/>
              <w:ind w:right="28"/>
              <w:jc w:val="right"/>
              <w:rPr>
                <w:color w:val="000000"/>
                <w:highlight w:val="darkGray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4E58BD" w:rsidRPr="00D20C91" w:rsidRDefault="00BC04E8" w:rsidP="00BC04E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4E58BD" w:rsidRPr="00D20C91">
              <w:t>556,941</w:t>
            </w:r>
            <w:r>
              <w:rPr>
                <w:rFonts w:hint="cs"/>
                <w:cs/>
              </w:rPr>
              <w:t>)</w:t>
            </w:r>
          </w:p>
        </w:tc>
      </w:tr>
      <w:tr w:rsidR="00BC04E8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BC04E8" w:rsidRDefault="00BC04E8" w:rsidP="009604E7">
            <w:pPr>
              <w:rPr>
                <w:color w:val="000000"/>
              </w:rPr>
            </w:pPr>
            <w:r w:rsidRPr="00D20C91">
              <w:rPr>
                <w:color w:val="000000"/>
                <w:cs/>
              </w:rPr>
              <w:t>ประมาณการหนี้สินจากการ</w:t>
            </w:r>
          </w:p>
          <w:p w:rsidR="00BC04E8" w:rsidRDefault="00BC04E8" w:rsidP="009604E7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 </w:t>
            </w:r>
            <w:r w:rsidRPr="00D20C91">
              <w:rPr>
                <w:color w:val="000000"/>
                <w:cs/>
              </w:rPr>
              <w:t>ถูกประเมินภาษี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C04E8" w:rsidRPr="005A11A7" w:rsidRDefault="00BC04E8" w:rsidP="009604E7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C04E8" w:rsidRPr="00D54DCF" w:rsidRDefault="00BC04E8" w:rsidP="009604E7">
            <w:pPr>
              <w:ind w:right="175"/>
              <w:jc w:val="right"/>
              <w:rPr>
                <w:cs/>
              </w:rPr>
            </w:pPr>
            <w:r>
              <w:t xml:space="preserve">           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C04E8" w:rsidRPr="00D54DCF" w:rsidRDefault="00BC04E8" w:rsidP="009604E7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C04E8" w:rsidRPr="00D20C91" w:rsidRDefault="00BC04E8" w:rsidP="00BC04E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BC04E8" w:rsidRPr="00D54DCF" w:rsidRDefault="00BC04E8" w:rsidP="009604E7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BC04E8" w:rsidRPr="00D20C91" w:rsidRDefault="00BC04E8" w:rsidP="00CA70B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>
              <w:rPr>
                <w:rFonts w:hint="cs"/>
                <w:cs/>
              </w:rPr>
              <w:t>)</w:t>
            </w:r>
          </w:p>
        </w:tc>
      </w:tr>
      <w:tr w:rsidR="004E58BD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Pr="009D752A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E58BD" w:rsidRPr="00D20C91" w:rsidRDefault="00BC04E8" w:rsidP="00BC04E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4E58BD" w:rsidRPr="00D20C91">
              <w:t>42,503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E58BD" w:rsidRPr="00D20C91" w:rsidRDefault="004E58BD" w:rsidP="00BD1821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4E58BD" w:rsidRPr="00D20C91" w:rsidRDefault="004E58BD" w:rsidP="00BC04E8">
            <w:pPr>
              <w:jc w:val="right"/>
            </w:pPr>
            <w:r w:rsidRPr="00D20C91">
              <w:t>42,503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4E58BD" w:rsidRPr="00D20C91" w:rsidRDefault="004E58BD" w:rsidP="00BD1821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4E58BD" w:rsidRPr="00D20C91" w:rsidRDefault="004E58BD" w:rsidP="00BD1821">
            <w:pPr>
              <w:jc w:val="center"/>
              <w:rPr>
                <w:cs/>
              </w:rPr>
            </w:pPr>
            <w:r w:rsidRPr="00D20C91">
              <w:t xml:space="preserve">                       -</w:t>
            </w:r>
          </w:p>
        </w:tc>
      </w:tr>
    </w:tbl>
    <w:p w:rsidR="000A1A65" w:rsidRPr="00755249" w:rsidRDefault="000A1A65" w:rsidP="00755249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E6657D">
        <w:rPr>
          <w:b/>
          <w:bCs/>
          <w:cs/>
        </w:rPr>
        <w:t>การอนุมัติงบการเงิน</w:t>
      </w:r>
    </w:p>
    <w:p w:rsidR="000A1A65" w:rsidRPr="00E6657D" w:rsidRDefault="000A1A65" w:rsidP="008C6DF5">
      <w:pPr>
        <w:spacing w:before="60"/>
        <w:ind w:left="567"/>
        <w:jc w:val="thaiDistribute"/>
        <w:rPr>
          <w:rStyle w:val="PageNumber"/>
        </w:rPr>
      </w:pPr>
      <w:r w:rsidRPr="00E6657D">
        <w:rPr>
          <w:rStyle w:val="PageNumber"/>
          <w:cs/>
        </w:rPr>
        <w:t>งบการเงินนี้ได้รับอนุมัติให้ออกโดย</w:t>
      </w:r>
      <w:r w:rsidR="00232B44">
        <w:rPr>
          <w:rStyle w:val="PageNumber"/>
          <w:rFonts w:hint="cs"/>
          <w:cs/>
        </w:rPr>
        <w:t>คณะ</w:t>
      </w:r>
      <w:r w:rsidR="00232B44">
        <w:rPr>
          <w:rStyle w:val="PageNumber"/>
          <w:cs/>
        </w:rPr>
        <w:t>กรรมการ</w:t>
      </w:r>
      <w:r w:rsidRPr="00E6657D">
        <w:rPr>
          <w:rStyle w:val="PageNumber"/>
          <w:cs/>
        </w:rPr>
        <w:t>ของ</w:t>
      </w:r>
      <w:r w:rsidR="00232B44">
        <w:rPr>
          <w:rStyle w:val="PageNumber"/>
          <w:cs/>
        </w:rPr>
        <w:t>บริษัท</w:t>
      </w:r>
      <w:r w:rsidR="00322E0D">
        <w:rPr>
          <w:rStyle w:val="PageNumber"/>
          <w:rFonts w:hint="cs"/>
          <w:cs/>
        </w:rPr>
        <w:t>ฯ</w:t>
      </w:r>
      <w:r w:rsidRPr="00F6220C">
        <w:rPr>
          <w:rStyle w:val="PageNumber"/>
          <w:cs/>
        </w:rPr>
        <w:t xml:space="preserve"> เมื่อ</w:t>
      </w:r>
      <w:r w:rsidRPr="00E8177F">
        <w:rPr>
          <w:rStyle w:val="PageNumber"/>
          <w:cs/>
        </w:rPr>
        <w:t xml:space="preserve">วันที่ </w:t>
      </w:r>
      <w:r w:rsidR="00E8177F" w:rsidRPr="00E8177F">
        <w:rPr>
          <w:rStyle w:val="PageNumber"/>
        </w:rPr>
        <w:t>10</w:t>
      </w:r>
      <w:r w:rsidR="00755249" w:rsidRPr="00E8177F">
        <w:rPr>
          <w:rStyle w:val="PageNumber"/>
        </w:rPr>
        <w:t xml:space="preserve"> </w:t>
      </w:r>
      <w:r w:rsidR="00E8177F" w:rsidRPr="00E8177F">
        <w:rPr>
          <w:rStyle w:val="PageNumber"/>
          <w:rFonts w:hint="cs"/>
          <w:cs/>
        </w:rPr>
        <w:t>สิงหาคม</w:t>
      </w:r>
      <w:r w:rsidRPr="00E8177F">
        <w:rPr>
          <w:rStyle w:val="PageNumber"/>
          <w:cs/>
        </w:rPr>
        <w:t xml:space="preserve"> </w:t>
      </w:r>
      <w:r w:rsidR="00186158" w:rsidRPr="00E8177F">
        <w:rPr>
          <w:rStyle w:val="PageNumber"/>
        </w:rPr>
        <w:t>25</w:t>
      </w:r>
      <w:r w:rsidR="0049546D" w:rsidRPr="00E8177F">
        <w:rPr>
          <w:rStyle w:val="PageNumber"/>
        </w:rPr>
        <w:t>60</w:t>
      </w:r>
    </w:p>
    <w:sectPr w:rsidR="000A1A65" w:rsidRPr="00E6657D" w:rsidSect="00C02BAA">
      <w:footerReference w:type="default" r:id="rId8"/>
      <w:pgSz w:w="11907" w:h="16839" w:code="9"/>
      <w:pgMar w:top="1418" w:right="902" w:bottom="1440" w:left="1701" w:header="709" w:footer="709" w:gutter="0"/>
      <w:pgNumType w:start="1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B61" w:rsidRDefault="006D3B61" w:rsidP="001522DF">
      <w:r>
        <w:separator/>
      </w:r>
    </w:p>
  </w:endnote>
  <w:endnote w:type="continuationSeparator" w:id="0">
    <w:p w:rsidR="006D3B61" w:rsidRDefault="006D3B61" w:rsidP="00152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8181"/>
      <w:docPartObj>
        <w:docPartGallery w:val="Page Numbers (Bottom of Page)"/>
        <w:docPartUnique/>
      </w:docPartObj>
    </w:sdtPr>
    <w:sdtContent>
      <w:p w:rsidR="006D3B61" w:rsidRDefault="00A31E7E">
        <w:pPr>
          <w:pStyle w:val="Footer"/>
          <w:jc w:val="right"/>
        </w:pPr>
        <w:fldSimple w:instr=" PAGE   \* MERGEFORMAT ">
          <w:r w:rsidR="0049037A">
            <w:rPr>
              <w:noProof/>
            </w:rPr>
            <w:t>11</w:t>
          </w:r>
        </w:fldSimple>
      </w:p>
    </w:sdtContent>
  </w:sdt>
  <w:p w:rsidR="006D3B61" w:rsidRDefault="006D3B61" w:rsidP="00A82EB7">
    <w:pPr>
      <w:pStyle w:val="Footer"/>
      <w:tabs>
        <w:tab w:val="clear" w:pos="4680"/>
        <w:tab w:val="clear" w:pos="9360"/>
        <w:tab w:val="left" w:pos="703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B61" w:rsidRDefault="006D3B61" w:rsidP="001522DF">
      <w:r>
        <w:separator/>
      </w:r>
    </w:p>
  </w:footnote>
  <w:footnote w:type="continuationSeparator" w:id="0">
    <w:p w:rsidR="006D3B61" w:rsidRDefault="006D3B61" w:rsidP="001522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27EA1"/>
    <w:multiLevelType w:val="hybridMultilevel"/>
    <w:tmpl w:val="9BFEC5EE"/>
    <w:lvl w:ilvl="0" w:tplc="BD84F156">
      <w:start w:val="1"/>
      <w:numFmt w:val="thaiLetters"/>
      <w:lvlText w:val="(%1)"/>
      <w:lvlJc w:val="left"/>
      <w:pPr>
        <w:ind w:left="108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5721274"/>
    <w:multiLevelType w:val="hybridMultilevel"/>
    <w:tmpl w:val="EF0C5AE2"/>
    <w:lvl w:ilvl="0" w:tplc="77E61A6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185DBE"/>
    <w:multiLevelType w:val="hybridMultilevel"/>
    <w:tmpl w:val="CE4E2352"/>
    <w:lvl w:ilvl="0" w:tplc="55E47E02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7126C4"/>
    <w:multiLevelType w:val="multilevel"/>
    <w:tmpl w:val="5D1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>
    <w:nsid w:val="2A7044AF"/>
    <w:multiLevelType w:val="hybridMultilevel"/>
    <w:tmpl w:val="9EE66D24"/>
    <w:lvl w:ilvl="0" w:tplc="CF4C3320">
      <w:start w:val="23"/>
      <w:numFmt w:val="decimal"/>
      <w:lvlText w:val="%1"/>
      <w:lvlJc w:val="left"/>
      <w:pPr>
        <w:ind w:left="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6">
    <w:nsid w:val="31D87287"/>
    <w:multiLevelType w:val="hybridMultilevel"/>
    <w:tmpl w:val="19565F20"/>
    <w:lvl w:ilvl="0" w:tplc="8A3ED53C">
      <w:start w:val="1"/>
      <w:numFmt w:val="decimal"/>
      <w:lvlText w:val="19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8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9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0">
    <w:nsid w:val="4DCF4D8E"/>
    <w:multiLevelType w:val="hybridMultilevel"/>
    <w:tmpl w:val="6F243AA0"/>
    <w:lvl w:ilvl="0" w:tplc="25B4D8BE">
      <w:start w:val="27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27638D"/>
    <w:multiLevelType w:val="multilevel"/>
    <w:tmpl w:val="A548237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60E1707A"/>
    <w:multiLevelType w:val="multilevel"/>
    <w:tmpl w:val="2196BC8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3">
    <w:nsid w:val="62B033A9"/>
    <w:multiLevelType w:val="hybridMultilevel"/>
    <w:tmpl w:val="191E0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5">
    <w:nsid w:val="6A2E4000"/>
    <w:multiLevelType w:val="multilevel"/>
    <w:tmpl w:val="11AAF18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D151AB5"/>
    <w:multiLevelType w:val="hybridMultilevel"/>
    <w:tmpl w:val="752C99D4"/>
    <w:lvl w:ilvl="0" w:tplc="07A47708">
      <w:start w:val="1"/>
      <w:numFmt w:val="decimal"/>
      <w:lvlText w:val="19.%1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2A91E04"/>
    <w:multiLevelType w:val="multilevel"/>
    <w:tmpl w:val="FAC6476C"/>
    <w:lvl w:ilvl="0">
      <w:start w:val="1"/>
      <w:numFmt w:val="decimal"/>
      <w:lvlText w:val="24.%1"/>
      <w:lvlJc w:val="left"/>
      <w:pPr>
        <w:ind w:left="1281" w:hanging="360"/>
      </w:pPr>
      <w:rPr>
        <w:rFonts w:hint="default"/>
        <w:b/>
        <w:bCs/>
        <w:color w:val="auto"/>
        <w:sz w:val="28"/>
        <w:szCs w:val="36"/>
      </w:rPr>
    </w:lvl>
    <w:lvl w:ilvl="1">
      <w:start w:val="1"/>
      <w:numFmt w:val="lowerLetter"/>
      <w:lvlText w:val="%2."/>
      <w:lvlJc w:val="left"/>
      <w:pPr>
        <w:ind w:left="200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1" w:hanging="180"/>
      </w:pPr>
      <w:rPr>
        <w:rFonts w:hint="default"/>
      </w:rPr>
    </w:lvl>
  </w:abstractNum>
  <w:abstractNum w:abstractNumId="18">
    <w:nsid w:val="7A531B7E"/>
    <w:multiLevelType w:val="multilevel"/>
    <w:tmpl w:val="B9988FD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17"/>
  </w:num>
  <w:num w:numId="7">
    <w:abstractNumId w:val="0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  <w:num w:numId="12">
    <w:abstractNumId w:val="14"/>
  </w:num>
  <w:num w:numId="13">
    <w:abstractNumId w:val="18"/>
  </w:num>
  <w:num w:numId="14">
    <w:abstractNumId w:val="13"/>
  </w:num>
  <w:num w:numId="15">
    <w:abstractNumId w:val="15"/>
  </w:num>
  <w:num w:numId="16">
    <w:abstractNumId w:val="11"/>
  </w:num>
  <w:num w:numId="17">
    <w:abstractNumId w:val="16"/>
  </w:num>
  <w:num w:numId="18">
    <w:abstractNumId w:val="6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isplayHorizontalDrawingGridEvery w:val="2"/>
  <w:characterSpacingControl w:val="doNotCompress"/>
  <w:hdrShapeDefaults>
    <o:shapedefaults v:ext="edit" spidmax="84993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7334C"/>
    <w:rsid w:val="000018BD"/>
    <w:rsid w:val="00003C42"/>
    <w:rsid w:val="0000433D"/>
    <w:rsid w:val="00005BE5"/>
    <w:rsid w:val="00005D13"/>
    <w:rsid w:val="00005DEE"/>
    <w:rsid w:val="00006001"/>
    <w:rsid w:val="000062BF"/>
    <w:rsid w:val="00006ADB"/>
    <w:rsid w:val="0000716A"/>
    <w:rsid w:val="0001059D"/>
    <w:rsid w:val="00010DDF"/>
    <w:rsid w:val="00010FDA"/>
    <w:rsid w:val="00012FDB"/>
    <w:rsid w:val="00013367"/>
    <w:rsid w:val="00013E7B"/>
    <w:rsid w:val="000144C2"/>
    <w:rsid w:val="0001510C"/>
    <w:rsid w:val="000201E7"/>
    <w:rsid w:val="000211FF"/>
    <w:rsid w:val="000213C0"/>
    <w:rsid w:val="00021E0C"/>
    <w:rsid w:val="000223DC"/>
    <w:rsid w:val="00022C58"/>
    <w:rsid w:val="00022FC1"/>
    <w:rsid w:val="00023CF8"/>
    <w:rsid w:val="00024A04"/>
    <w:rsid w:val="00024BA8"/>
    <w:rsid w:val="00024C96"/>
    <w:rsid w:val="00026691"/>
    <w:rsid w:val="000275F5"/>
    <w:rsid w:val="000276A5"/>
    <w:rsid w:val="000315BC"/>
    <w:rsid w:val="0003171A"/>
    <w:rsid w:val="00032451"/>
    <w:rsid w:val="00032CAF"/>
    <w:rsid w:val="00033AEA"/>
    <w:rsid w:val="000349C7"/>
    <w:rsid w:val="00036158"/>
    <w:rsid w:val="000408FD"/>
    <w:rsid w:val="0004099C"/>
    <w:rsid w:val="00041438"/>
    <w:rsid w:val="0004300C"/>
    <w:rsid w:val="0004581F"/>
    <w:rsid w:val="00051462"/>
    <w:rsid w:val="00053896"/>
    <w:rsid w:val="00053980"/>
    <w:rsid w:val="00053F36"/>
    <w:rsid w:val="000541A3"/>
    <w:rsid w:val="00055D22"/>
    <w:rsid w:val="00056A08"/>
    <w:rsid w:val="00056F0F"/>
    <w:rsid w:val="00060011"/>
    <w:rsid w:val="000605A5"/>
    <w:rsid w:val="00060AF1"/>
    <w:rsid w:val="00060F24"/>
    <w:rsid w:val="00061708"/>
    <w:rsid w:val="00061D00"/>
    <w:rsid w:val="000625A7"/>
    <w:rsid w:val="00065589"/>
    <w:rsid w:val="00065DE3"/>
    <w:rsid w:val="00065FA5"/>
    <w:rsid w:val="00066FF0"/>
    <w:rsid w:val="00067358"/>
    <w:rsid w:val="000673D4"/>
    <w:rsid w:val="0007005B"/>
    <w:rsid w:val="000701AF"/>
    <w:rsid w:val="00070BDF"/>
    <w:rsid w:val="0007121D"/>
    <w:rsid w:val="00071FED"/>
    <w:rsid w:val="00072236"/>
    <w:rsid w:val="0007292B"/>
    <w:rsid w:val="00073917"/>
    <w:rsid w:val="000752BB"/>
    <w:rsid w:val="0007534A"/>
    <w:rsid w:val="00075D73"/>
    <w:rsid w:val="00075F15"/>
    <w:rsid w:val="0007702F"/>
    <w:rsid w:val="00077800"/>
    <w:rsid w:val="00077D37"/>
    <w:rsid w:val="00080B5C"/>
    <w:rsid w:val="00080C3D"/>
    <w:rsid w:val="000813C5"/>
    <w:rsid w:val="0008148E"/>
    <w:rsid w:val="00082023"/>
    <w:rsid w:val="00082235"/>
    <w:rsid w:val="00082B34"/>
    <w:rsid w:val="00082E95"/>
    <w:rsid w:val="0008327D"/>
    <w:rsid w:val="00085353"/>
    <w:rsid w:val="00085B4E"/>
    <w:rsid w:val="00085C10"/>
    <w:rsid w:val="00087124"/>
    <w:rsid w:val="00090B28"/>
    <w:rsid w:val="0009183E"/>
    <w:rsid w:val="00092744"/>
    <w:rsid w:val="00092D2F"/>
    <w:rsid w:val="00092D3A"/>
    <w:rsid w:val="000938FF"/>
    <w:rsid w:val="00094433"/>
    <w:rsid w:val="000948F8"/>
    <w:rsid w:val="00095161"/>
    <w:rsid w:val="00095517"/>
    <w:rsid w:val="000955BB"/>
    <w:rsid w:val="000A08A2"/>
    <w:rsid w:val="000A11F1"/>
    <w:rsid w:val="000A1A65"/>
    <w:rsid w:val="000A22F9"/>
    <w:rsid w:val="000A23DF"/>
    <w:rsid w:val="000A389F"/>
    <w:rsid w:val="000A48A6"/>
    <w:rsid w:val="000A5BE1"/>
    <w:rsid w:val="000A5FE3"/>
    <w:rsid w:val="000A7122"/>
    <w:rsid w:val="000A7A9B"/>
    <w:rsid w:val="000B0445"/>
    <w:rsid w:val="000B0E75"/>
    <w:rsid w:val="000B13AD"/>
    <w:rsid w:val="000B2D9F"/>
    <w:rsid w:val="000B317D"/>
    <w:rsid w:val="000B4188"/>
    <w:rsid w:val="000B4BC4"/>
    <w:rsid w:val="000B5D4E"/>
    <w:rsid w:val="000C1BC6"/>
    <w:rsid w:val="000C2AD8"/>
    <w:rsid w:val="000C345E"/>
    <w:rsid w:val="000C5F0F"/>
    <w:rsid w:val="000C624C"/>
    <w:rsid w:val="000C6D2A"/>
    <w:rsid w:val="000C79A0"/>
    <w:rsid w:val="000D061B"/>
    <w:rsid w:val="000D0836"/>
    <w:rsid w:val="000D1643"/>
    <w:rsid w:val="000D28BB"/>
    <w:rsid w:val="000D2D08"/>
    <w:rsid w:val="000D3DF2"/>
    <w:rsid w:val="000D68FF"/>
    <w:rsid w:val="000D789D"/>
    <w:rsid w:val="000D79FF"/>
    <w:rsid w:val="000D7B77"/>
    <w:rsid w:val="000E1C9E"/>
    <w:rsid w:val="000E257E"/>
    <w:rsid w:val="000E332E"/>
    <w:rsid w:val="000E4C0B"/>
    <w:rsid w:val="000E6042"/>
    <w:rsid w:val="000E623A"/>
    <w:rsid w:val="000E650E"/>
    <w:rsid w:val="000E77E0"/>
    <w:rsid w:val="000E7B82"/>
    <w:rsid w:val="000F050F"/>
    <w:rsid w:val="000F1E45"/>
    <w:rsid w:val="000F4AAF"/>
    <w:rsid w:val="000F5EF9"/>
    <w:rsid w:val="000F7140"/>
    <w:rsid w:val="001026F5"/>
    <w:rsid w:val="0010366E"/>
    <w:rsid w:val="00104175"/>
    <w:rsid w:val="00104BA8"/>
    <w:rsid w:val="00104C55"/>
    <w:rsid w:val="00105040"/>
    <w:rsid w:val="0010519A"/>
    <w:rsid w:val="00105552"/>
    <w:rsid w:val="00106FFC"/>
    <w:rsid w:val="001100AF"/>
    <w:rsid w:val="0011041A"/>
    <w:rsid w:val="001112B3"/>
    <w:rsid w:val="0011162D"/>
    <w:rsid w:val="00111EFB"/>
    <w:rsid w:val="001121BC"/>
    <w:rsid w:val="00112595"/>
    <w:rsid w:val="00112602"/>
    <w:rsid w:val="0011476B"/>
    <w:rsid w:val="0011672F"/>
    <w:rsid w:val="001167F4"/>
    <w:rsid w:val="00116B5E"/>
    <w:rsid w:val="001178A3"/>
    <w:rsid w:val="00120138"/>
    <w:rsid w:val="0012046D"/>
    <w:rsid w:val="001213EE"/>
    <w:rsid w:val="00121899"/>
    <w:rsid w:val="00121CFA"/>
    <w:rsid w:val="00122CF6"/>
    <w:rsid w:val="00123C1E"/>
    <w:rsid w:val="00123DD5"/>
    <w:rsid w:val="0012550F"/>
    <w:rsid w:val="00132150"/>
    <w:rsid w:val="0013308B"/>
    <w:rsid w:val="001330A8"/>
    <w:rsid w:val="00134C10"/>
    <w:rsid w:val="0013532E"/>
    <w:rsid w:val="00135A49"/>
    <w:rsid w:val="00135E15"/>
    <w:rsid w:val="00136014"/>
    <w:rsid w:val="0013644A"/>
    <w:rsid w:val="001366E7"/>
    <w:rsid w:val="001406BC"/>
    <w:rsid w:val="00140D1D"/>
    <w:rsid w:val="0014225F"/>
    <w:rsid w:val="0014397C"/>
    <w:rsid w:val="001463BB"/>
    <w:rsid w:val="00147191"/>
    <w:rsid w:val="0014755C"/>
    <w:rsid w:val="00150887"/>
    <w:rsid w:val="00150F28"/>
    <w:rsid w:val="001510BE"/>
    <w:rsid w:val="00152192"/>
    <w:rsid w:val="001522DF"/>
    <w:rsid w:val="00152456"/>
    <w:rsid w:val="00153394"/>
    <w:rsid w:val="00153ACE"/>
    <w:rsid w:val="00154A19"/>
    <w:rsid w:val="00154B06"/>
    <w:rsid w:val="00155197"/>
    <w:rsid w:val="001553D5"/>
    <w:rsid w:val="00155CA3"/>
    <w:rsid w:val="0015655E"/>
    <w:rsid w:val="00157DF5"/>
    <w:rsid w:val="00160A04"/>
    <w:rsid w:val="00161752"/>
    <w:rsid w:val="00161F3F"/>
    <w:rsid w:val="001622CB"/>
    <w:rsid w:val="00162411"/>
    <w:rsid w:val="00162AF4"/>
    <w:rsid w:val="00163371"/>
    <w:rsid w:val="0016351F"/>
    <w:rsid w:val="00165B30"/>
    <w:rsid w:val="001660D0"/>
    <w:rsid w:val="00166BF8"/>
    <w:rsid w:val="001671C9"/>
    <w:rsid w:val="001707E4"/>
    <w:rsid w:val="00170F26"/>
    <w:rsid w:val="00171FFA"/>
    <w:rsid w:val="001754F6"/>
    <w:rsid w:val="0017601F"/>
    <w:rsid w:val="001762D0"/>
    <w:rsid w:val="00176DAC"/>
    <w:rsid w:val="00177942"/>
    <w:rsid w:val="00180CD5"/>
    <w:rsid w:val="00180F3A"/>
    <w:rsid w:val="0018184F"/>
    <w:rsid w:val="00181E84"/>
    <w:rsid w:val="00182618"/>
    <w:rsid w:val="00182F76"/>
    <w:rsid w:val="001835D6"/>
    <w:rsid w:val="00184270"/>
    <w:rsid w:val="001843DC"/>
    <w:rsid w:val="0018508E"/>
    <w:rsid w:val="00186098"/>
    <w:rsid w:val="00186158"/>
    <w:rsid w:val="0018648B"/>
    <w:rsid w:val="001874AA"/>
    <w:rsid w:val="001905ED"/>
    <w:rsid w:val="00190930"/>
    <w:rsid w:val="00191DAC"/>
    <w:rsid w:val="00191F1C"/>
    <w:rsid w:val="00192CAD"/>
    <w:rsid w:val="0019426A"/>
    <w:rsid w:val="00194AEA"/>
    <w:rsid w:val="001968D2"/>
    <w:rsid w:val="001968E7"/>
    <w:rsid w:val="00196ECD"/>
    <w:rsid w:val="001A17F5"/>
    <w:rsid w:val="001A1E23"/>
    <w:rsid w:val="001A2333"/>
    <w:rsid w:val="001A3748"/>
    <w:rsid w:val="001A388F"/>
    <w:rsid w:val="001A52C5"/>
    <w:rsid w:val="001A6D26"/>
    <w:rsid w:val="001B1EDD"/>
    <w:rsid w:val="001B2412"/>
    <w:rsid w:val="001B29D5"/>
    <w:rsid w:val="001B4102"/>
    <w:rsid w:val="001B4702"/>
    <w:rsid w:val="001B4994"/>
    <w:rsid w:val="001B4A39"/>
    <w:rsid w:val="001B5F06"/>
    <w:rsid w:val="001B7A1A"/>
    <w:rsid w:val="001C0430"/>
    <w:rsid w:val="001C13FB"/>
    <w:rsid w:val="001C215D"/>
    <w:rsid w:val="001C29B4"/>
    <w:rsid w:val="001C2A73"/>
    <w:rsid w:val="001C31E0"/>
    <w:rsid w:val="001C3BBA"/>
    <w:rsid w:val="001C4E7C"/>
    <w:rsid w:val="001C7EF3"/>
    <w:rsid w:val="001D04A5"/>
    <w:rsid w:val="001D116E"/>
    <w:rsid w:val="001D39A9"/>
    <w:rsid w:val="001D3DF8"/>
    <w:rsid w:val="001D5660"/>
    <w:rsid w:val="001D6D00"/>
    <w:rsid w:val="001D6DE4"/>
    <w:rsid w:val="001D7092"/>
    <w:rsid w:val="001E0541"/>
    <w:rsid w:val="001E2C7F"/>
    <w:rsid w:val="001E362F"/>
    <w:rsid w:val="001E3D76"/>
    <w:rsid w:val="001E4637"/>
    <w:rsid w:val="001E469A"/>
    <w:rsid w:val="001E4D3C"/>
    <w:rsid w:val="001E504F"/>
    <w:rsid w:val="001E518E"/>
    <w:rsid w:val="001E5D95"/>
    <w:rsid w:val="001E6704"/>
    <w:rsid w:val="001E7BF5"/>
    <w:rsid w:val="001F006D"/>
    <w:rsid w:val="001F0114"/>
    <w:rsid w:val="001F05B7"/>
    <w:rsid w:val="001F0C07"/>
    <w:rsid w:val="001F1A4E"/>
    <w:rsid w:val="001F210B"/>
    <w:rsid w:val="001F2766"/>
    <w:rsid w:val="001F2E34"/>
    <w:rsid w:val="001F3451"/>
    <w:rsid w:val="001F4720"/>
    <w:rsid w:val="001F5959"/>
    <w:rsid w:val="001F6153"/>
    <w:rsid w:val="001F7B6D"/>
    <w:rsid w:val="001F7CBB"/>
    <w:rsid w:val="002003B3"/>
    <w:rsid w:val="00200E66"/>
    <w:rsid w:val="002025EB"/>
    <w:rsid w:val="00202C1E"/>
    <w:rsid w:val="00204E3F"/>
    <w:rsid w:val="002054CA"/>
    <w:rsid w:val="00205FAE"/>
    <w:rsid w:val="00206431"/>
    <w:rsid w:val="002068F4"/>
    <w:rsid w:val="00206E05"/>
    <w:rsid w:val="00207991"/>
    <w:rsid w:val="002101AE"/>
    <w:rsid w:val="002117DD"/>
    <w:rsid w:val="0021198E"/>
    <w:rsid w:val="00212866"/>
    <w:rsid w:val="0021372B"/>
    <w:rsid w:val="002138FE"/>
    <w:rsid w:val="00213D68"/>
    <w:rsid w:val="0021460E"/>
    <w:rsid w:val="0021625A"/>
    <w:rsid w:val="00217D1D"/>
    <w:rsid w:val="00220345"/>
    <w:rsid w:val="00220987"/>
    <w:rsid w:val="00220A01"/>
    <w:rsid w:val="00221905"/>
    <w:rsid w:val="00221B7C"/>
    <w:rsid w:val="0022339D"/>
    <w:rsid w:val="002244C3"/>
    <w:rsid w:val="00224900"/>
    <w:rsid w:val="002254EF"/>
    <w:rsid w:val="0022643D"/>
    <w:rsid w:val="002270FA"/>
    <w:rsid w:val="00230C45"/>
    <w:rsid w:val="00231B1D"/>
    <w:rsid w:val="00231C8E"/>
    <w:rsid w:val="002322AC"/>
    <w:rsid w:val="00232B44"/>
    <w:rsid w:val="00232B9A"/>
    <w:rsid w:val="00232D31"/>
    <w:rsid w:val="00232FD1"/>
    <w:rsid w:val="00233811"/>
    <w:rsid w:val="00235DB6"/>
    <w:rsid w:val="00237520"/>
    <w:rsid w:val="00237E5D"/>
    <w:rsid w:val="0024159A"/>
    <w:rsid w:val="00241840"/>
    <w:rsid w:val="0024425C"/>
    <w:rsid w:val="002442F9"/>
    <w:rsid w:val="00245220"/>
    <w:rsid w:val="00245F75"/>
    <w:rsid w:val="00246130"/>
    <w:rsid w:val="00246855"/>
    <w:rsid w:val="0024712F"/>
    <w:rsid w:val="002479D7"/>
    <w:rsid w:val="00250D16"/>
    <w:rsid w:val="00251362"/>
    <w:rsid w:val="0025187A"/>
    <w:rsid w:val="00251CCE"/>
    <w:rsid w:val="00251D84"/>
    <w:rsid w:val="00251E33"/>
    <w:rsid w:val="00252AE8"/>
    <w:rsid w:val="00253C98"/>
    <w:rsid w:val="002546BE"/>
    <w:rsid w:val="00255C0D"/>
    <w:rsid w:val="00257714"/>
    <w:rsid w:val="00260989"/>
    <w:rsid w:val="00260A9F"/>
    <w:rsid w:val="00260C9A"/>
    <w:rsid w:val="00260F47"/>
    <w:rsid w:val="00261F4A"/>
    <w:rsid w:val="002631EE"/>
    <w:rsid w:val="00263FA2"/>
    <w:rsid w:val="0026545C"/>
    <w:rsid w:val="00266B24"/>
    <w:rsid w:val="0026702F"/>
    <w:rsid w:val="00267A71"/>
    <w:rsid w:val="00267F3B"/>
    <w:rsid w:val="00270EA2"/>
    <w:rsid w:val="00271CE2"/>
    <w:rsid w:val="00271FA1"/>
    <w:rsid w:val="002742AB"/>
    <w:rsid w:val="00274375"/>
    <w:rsid w:val="00276D65"/>
    <w:rsid w:val="002810BC"/>
    <w:rsid w:val="00281183"/>
    <w:rsid w:val="00281944"/>
    <w:rsid w:val="0028214D"/>
    <w:rsid w:val="00284AC8"/>
    <w:rsid w:val="0028555E"/>
    <w:rsid w:val="00286177"/>
    <w:rsid w:val="002868CA"/>
    <w:rsid w:val="002901CA"/>
    <w:rsid w:val="00292090"/>
    <w:rsid w:val="00294A13"/>
    <w:rsid w:val="00294CEB"/>
    <w:rsid w:val="00295AE2"/>
    <w:rsid w:val="0029625D"/>
    <w:rsid w:val="00296715"/>
    <w:rsid w:val="002A073E"/>
    <w:rsid w:val="002A13BB"/>
    <w:rsid w:val="002A1959"/>
    <w:rsid w:val="002A303F"/>
    <w:rsid w:val="002A30DF"/>
    <w:rsid w:val="002A34BC"/>
    <w:rsid w:val="002A5AF4"/>
    <w:rsid w:val="002A62EA"/>
    <w:rsid w:val="002A67D6"/>
    <w:rsid w:val="002A7140"/>
    <w:rsid w:val="002B021A"/>
    <w:rsid w:val="002B0285"/>
    <w:rsid w:val="002B0FE9"/>
    <w:rsid w:val="002B11BE"/>
    <w:rsid w:val="002B2CC8"/>
    <w:rsid w:val="002B3321"/>
    <w:rsid w:val="002B3466"/>
    <w:rsid w:val="002B38D1"/>
    <w:rsid w:val="002B4E55"/>
    <w:rsid w:val="002B56A2"/>
    <w:rsid w:val="002B56C6"/>
    <w:rsid w:val="002B6832"/>
    <w:rsid w:val="002C0F56"/>
    <w:rsid w:val="002C19FC"/>
    <w:rsid w:val="002C1CE7"/>
    <w:rsid w:val="002C219E"/>
    <w:rsid w:val="002C2660"/>
    <w:rsid w:val="002C3D2D"/>
    <w:rsid w:val="002C3EF8"/>
    <w:rsid w:val="002C3F03"/>
    <w:rsid w:val="002C4A72"/>
    <w:rsid w:val="002C56C7"/>
    <w:rsid w:val="002C66A8"/>
    <w:rsid w:val="002C6A3B"/>
    <w:rsid w:val="002D3B36"/>
    <w:rsid w:val="002D4C88"/>
    <w:rsid w:val="002D5E16"/>
    <w:rsid w:val="002D77F1"/>
    <w:rsid w:val="002D7A16"/>
    <w:rsid w:val="002E0012"/>
    <w:rsid w:val="002E096B"/>
    <w:rsid w:val="002E0E2D"/>
    <w:rsid w:val="002E16DF"/>
    <w:rsid w:val="002E1B25"/>
    <w:rsid w:val="002E31AF"/>
    <w:rsid w:val="002E39CB"/>
    <w:rsid w:val="002E3EAC"/>
    <w:rsid w:val="002E50D5"/>
    <w:rsid w:val="002E5371"/>
    <w:rsid w:val="002E55BB"/>
    <w:rsid w:val="002F0311"/>
    <w:rsid w:val="002F0E0F"/>
    <w:rsid w:val="002F22E3"/>
    <w:rsid w:val="002F2EFE"/>
    <w:rsid w:val="002F4A0C"/>
    <w:rsid w:val="002F4BE1"/>
    <w:rsid w:val="002F4C0E"/>
    <w:rsid w:val="002F4DAC"/>
    <w:rsid w:val="002F56EE"/>
    <w:rsid w:val="002F6E63"/>
    <w:rsid w:val="002F7E19"/>
    <w:rsid w:val="00300DEF"/>
    <w:rsid w:val="00301A7B"/>
    <w:rsid w:val="00302625"/>
    <w:rsid w:val="00302AB2"/>
    <w:rsid w:val="00302C60"/>
    <w:rsid w:val="00303842"/>
    <w:rsid w:val="00303ADB"/>
    <w:rsid w:val="003101A1"/>
    <w:rsid w:val="00310CB9"/>
    <w:rsid w:val="00311203"/>
    <w:rsid w:val="00311931"/>
    <w:rsid w:val="003121A8"/>
    <w:rsid w:val="003156EE"/>
    <w:rsid w:val="00316056"/>
    <w:rsid w:val="003204FD"/>
    <w:rsid w:val="00320FD9"/>
    <w:rsid w:val="0032145A"/>
    <w:rsid w:val="00321690"/>
    <w:rsid w:val="00321715"/>
    <w:rsid w:val="003223BB"/>
    <w:rsid w:val="00322DA9"/>
    <w:rsid w:val="00322E0D"/>
    <w:rsid w:val="003237FA"/>
    <w:rsid w:val="003259E7"/>
    <w:rsid w:val="00326828"/>
    <w:rsid w:val="00327555"/>
    <w:rsid w:val="003278FD"/>
    <w:rsid w:val="00330F7A"/>
    <w:rsid w:val="0033269B"/>
    <w:rsid w:val="00332974"/>
    <w:rsid w:val="00334DA4"/>
    <w:rsid w:val="003351EF"/>
    <w:rsid w:val="00336C03"/>
    <w:rsid w:val="00341617"/>
    <w:rsid w:val="003429A0"/>
    <w:rsid w:val="00343B1F"/>
    <w:rsid w:val="003447FD"/>
    <w:rsid w:val="003450B7"/>
    <w:rsid w:val="0034624E"/>
    <w:rsid w:val="0034691B"/>
    <w:rsid w:val="0034764E"/>
    <w:rsid w:val="00347BA7"/>
    <w:rsid w:val="00350091"/>
    <w:rsid w:val="00350E32"/>
    <w:rsid w:val="00352852"/>
    <w:rsid w:val="0035396B"/>
    <w:rsid w:val="00356038"/>
    <w:rsid w:val="0035628F"/>
    <w:rsid w:val="0035740F"/>
    <w:rsid w:val="003576C4"/>
    <w:rsid w:val="003579E3"/>
    <w:rsid w:val="0036070D"/>
    <w:rsid w:val="003608AE"/>
    <w:rsid w:val="00362A4F"/>
    <w:rsid w:val="00363D88"/>
    <w:rsid w:val="00364CFC"/>
    <w:rsid w:val="00364F36"/>
    <w:rsid w:val="00365015"/>
    <w:rsid w:val="00365EEE"/>
    <w:rsid w:val="00366429"/>
    <w:rsid w:val="00367045"/>
    <w:rsid w:val="003670AB"/>
    <w:rsid w:val="00367861"/>
    <w:rsid w:val="00367C95"/>
    <w:rsid w:val="00367E83"/>
    <w:rsid w:val="00370928"/>
    <w:rsid w:val="00370C6D"/>
    <w:rsid w:val="0037145D"/>
    <w:rsid w:val="00371D3C"/>
    <w:rsid w:val="00371F18"/>
    <w:rsid w:val="00372DE9"/>
    <w:rsid w:val="0037334C"/>
    <w:rsid w:val="00375C4F"/>
    <w:rsid w:val="003765F2"/>
    <w:rsid w:val="00376835"/>
    <w:rsid w:val="00376E1D"/>
    <w:rsid w:val="0037784D"/>
    <w:rsid w:val="003778FA"/>
    <w:rsid w:val="00377EF1"/>
    <w:rsid w:val="00380800"/>
    <w:rsid w:val="00380D5A"/>
    <w:rsid w:val="00381892"/>
    <w:rsid w:val="003828EA"/>
    <w:rsid w:val="00382989"/>
    <w:rsid w:val="00382E47"/>
    <w:rsid w:val="00382ECA"/>
    <w:rsid w:val="00383311"/>
    <w:rsid w:val="0038364C"/>
    <w:rsid w:val="0038424A"/>
    <w:rsid w:val="00384BFE"/>
    <w:rsid w:val="00385203"/>
    <w:rsid w:val="00385274"/>
    <w:rsid w:val="00387479"/>
    <w:rsid w:val="00390482"/>
    <w:rsid w:val="003908B4"/>
    <w:rsid w:val="00391904"/>
    <w:rsid w:val="00391BA0"/>
    <w:rsid w:val="00392768"/>
    <w:rsid w:val="00392A6A"/>
    <w:rsid w:val="00393608"/>
    <w:rsid w:val="00393972"/>
    <w:rsid w:val="003953C8"/>
    <w:rsid w:val="00396070"/>
    <w:rsid w:val="003971E1"/>
    <w:rsid w:val="00397742"/>
    <w:rsid w:val="0039778A"/>
    <w:rsid w:val="003A0116"/>
    <w:rsid w:val="003A2428"/>
    <w:rsid w:val="003A29F0"/>
    <w:rsid w:val="003A2C3D"/>
    <w:rsid w:val="003A3006"/>
    <w:rsid w:val="003A3A48"/>
    <w:rsid w:val="003A4464"/>
    <w:rsid w:val="003A6C42"/>
    <w:rsid w:val="003A6F61"/>
    <w:rsid w:val="003A753E"/>
    <w:rsid w:val="003A7AE5"/>
    <w:rsid w:val="003B022F"/>
    <w:rsid w:val="003B0FF3"/>
    <w:rsid w:val="003B1C2B"/>
    <w:rsid w:val="003B3BFC"/>
    <w:rsid w:val="003B3D15"/>
    <w:rsid w:val="003B42C2"/>
    <w:rsid w:val="003B49A7"/>
    <w:rsid w:val="003B4A94"/>
    <w:rsid w:val="003B54B6"/>
    <w:rsid w:val="003B5803"/>
    <w:rsid w:val="003B6A30"/>
    <w:rsid w:val="003B7705"/>
    <w:rsid w:val="003C21D4"/>
    <w:rsid w:val="003C242C"/>
    <w:rsid w:val="003C37E6"/>
    <w:rsid w:val="003C46E7"/>
    <w:rsid w:val="003C4836"/>
    <w:rsid w:val="003C506A"/>
    <w:rsid w:val="003C5295"/>
    <w:rsid w:val="003C5FBF"/>
    <w:rsid w:val="003C6A8C"/>
    <w:rsid w:val="003C751E"/>
    <w:rsid w:val="003D0205"/>
    <w:rsid w:val="003D04B8"/>
    <w:rsid w:val="003D0E4E"/>
    <w:rsid w:val="003D10EB"/>
    <w:rsid w:val="003D2A01"/>
    <w:rsid w:val="003D2EAD"/>
    <w:rsid w:val="003D3F19"/>
    <w:rsid w:val="003D48DB"/>
    <w:rsid w:val="003D4A5D"/>
    <w:rsid w:val="003D4EB3"/>
    <w:rsid w:val="003D63F8"/>
    <w:rsid w:val="003D6BBB"/>
    <w:rsid w:val="003D7C00"/>
    <w:rsid w:val="003E0C31"/>
    <w:rsid w:val="003E1F6E"/>
    <w:rsid w:val="003E2B00"/>
    <w:rsid w:val="003E2F13"/>
    <w:rsid w:val="003E438C"/>
    <w:rsid w:val="003E4AC1"/>
    <w:rsid w:val="003E5285"/>
    <w:rsid w:val="003E5903"/>
    <w:rsid w:val="003E6E14"/>
    <w:rsid w:val="003E7855"/>
    <w:rsid w:val="003F0D7A"/>
    <w:rsid w:val="003F228B"/>
    <w:rsid w:val="003F2633"/>
    <w:rsid w:val="003F42B8"/>
    <w:rsid w:val="003F4A78"/>
    <w:rsid w:val="003F4AE3"/>
    <w:rsid w:val="003F5040"/>
    <w:rsid w:val="003F5D8F"/>
    <w:rsid w:val="003F63CC"/>
    <w:rsid w:val="004009AB"/>
    <w:rsid w:val="00401D2E"/>
    <w:rsid w:val="00401FE1"/>
    <w:rsid w:val="004027D8"/>
    <w:rsid w:val="00402989"/>
    <w:rsid w:val="004036AA"/>
    <w:rsid w:val="0040526B"/>
    <w:rsid w:val="0040533F"/>
    <w:rsid w:val="004058FF"/>
    <w:rsid w:val="00406C27"/>
    <w:rsid w:val="00406D74"/>
    <w:rsid w:val="00407DAB"/>
    <w:rsid w:val="00410ED7"/>
    <w:rsid w:val="00411897"/>
    <w:rsid w:val="00412BC7"/>
    <w:rsid w:val="00416D34"/>
    <w:rsid w:val="00420712"/>
    <w:rsid w:val="00421B82"/>
    <w:rsid w:val="00422503"/>
    <w:rsid w:val="00426C7F"/>
    <w:rsid w:val="00426DEE"/>
    <w:rsid w:val="00430FE4"/>
    <w:rsid w:val="00433AF6"/>
    <w:rsid w:val="00433C83"/>
    <w:rsid w:val="004356E2"/>
    <w:rsid w:val="00436E46"/>
    <w:rsid w:val="00440E11"/>
    <w:rsid w:val="00443D09"/>
    <w:rsid w:val="004443DE"/>
    <w:rsid w:val="00445D5E"/>
    <w:rsid w:val="00445D92"/>
    <w:rsid w:val="004464C8"/>
    <w:rsid w:val="00446708"/>
    <w:rsid w:val="00446BB3"/>
    <w:rsid w:val="004473D9"/>
    <w:rsid w:val="004535B7"/>
    <w:rsid w:val="0045428F"/>
    <w:rsid w:val="004543D1"/>
    <w:rsid w:val="00454C2D"/>
    <w:rsid w:val="0045543D"/>
    <w:rsid w:val="004555FF"/>
    <w:rsid w:val="00456486"/>
    <w:rsid w:val="00456525"/>
    <w:rsid w:val="00456BC7"/>
    <w:rsid w:val="00461119"/>
    <w:rsid w:val="00463C80"/>
    <w:rsid w:val="0046417F"/>
    <w:rsid w:val="0046492B"/>
    <w:rsid w:val="004649DF"/>
    <w:rsid w:val="00464FDB"/>
    <w:rsid w:val="00465598"/>
    <w:rsid w:val="00471897"/>
    <w:rsid w:val="00471DF5"/>
    <w:rsid w:val="00472A4F"/>
    <w:rsid w:val="00473F63"/>
    <w:rsid w:val="00474093"/>
    <w:rsid w:val="004748A4"/>
    <w:rsid w:val="00474981"/>
    <w:rsid w:val="004749C5"/>
    <w:rsid w:val="00475607"/>
    <w:rsid w:val="0047582E"/>
    <w:rsid w:val="0047789C"/>
    <w:rsid w:val="00480F15"/>
    <w:rsid w:val="00482287"/>
    <w:rsid w:val="00483099"/>
    <w:rsid w:val="00484454"/>
    <w:rsid w:val="00484D45"/>
    <w:rsid w:val="0048525C"/>
    <w:rsid w:val="0048535E"/>
    <w:rsid w:val="004856B3"/>
    <w:rsid w:val="00486834"/>
    <w:rsid w:val="00486C1B"/>
    <w:rsid w:val="0049037A"/>
    <w:rsid w:val="00490424"/>
    <w:rsid w:val="004905E0"/>
    <w:rsid w:val="00491364"/>
    <w:rsid w:val="004914EC"/>
    <w:rsid w:val="0049227B"/>
    <w:rsid w:val="004926DB"/>
    <w:rsid w:val="0049487E"/>
    <w:rsid w:val="0049546D"/>
    <w:rsid w:val="004958CB"/>
    <w:rsid w:val="00495964"/>
    <w:rsid w:val="0049599D"/>
    <w:rsid w:val="004960E5"/>
    <w:rsid w:val="00496C91"/>
    <w:rsid w:val="00497CCA"/>
    <w:rsid w:val="004A00AA"/>
    <w:rsid w:val="004A0C88"/>
    <w:rsid w:val="004A454B"/>
    <w:rsid w:val="004A49F1"/>
    <w:rsid w:val="004A6D22"/>
    <w:rsid w:val="004A7998"/>
    <w:rsid w:val="004A7AE3"/>
    <w:rsid w:val="004B12FD"/>
    <w:rsid w:val="004B1FD5"/>
    <w:rsid w:val="004B3520"/>
    <w:rsid w:val="004B3B5B"/>
    <w:rsid w:val="004B3D97"/>
    <w:rsid w:val="004B4109"/>
    <w:rsid w:val="004B4DD4"/>
    <w:rsid w:val="004B579A"/>
    <w:rsid w:val="004B59C8"/>
    <w:rsid w:val="004B5F69"/>
    <w:rsid w:val="004B613E"/>
    <w:rsid w:val="004B75AE"/>
    <w:rsid w:val="004B77FF"/>
    <w:rsid w:val="004C12D0"/>
    <w:rsid w:val="004C1FE9"/>
    <w:rsid w:val="004C308B"/>
    <w:rsid w:val="004C3178"/>
    <w:rsid w:val="004C32D7"/>
    <w:rsid w:val="004C3339"/>
    <w:rsid w:val="004C6C64"/>
    <w:rsid w:val="004C6FE6"/>
    <w:rsid w:val="004C7968"/>
    <w:rsid w:val="004C7DF0"/>
    <w:rsid w:val="004D0271"/>
    <w:rsid w:val="004D0D2C"/>
    <w:rsid w:val="004D0EA6"/>
    <w:rsid w:val="004D3334"/>
    <w:rsid w:val="004D3812"/>
    <w:rsid w:val="004D3C9E"/>
    <w:rsid w:val="004D555E"/>
    <w:rsid w:val="004D5899"/>
    <w:rsid w:val="004D6064"/>
    <w:rsid w:val="004D7351"/>
    <w:rsid w:val="004D796E"/>
    <w:rsid w:val="004E06D0"/>
    <w:rsid w:val="004E0D31"/>
    <w:rsid w:val="004E0EDF"/>
    <w:rsid w:val="004E2F20"/>
    <w:rsid w:val="004E4EA5"/>
    <w:rsid w:val="004E58BD"/>
    <w:rsid w:val="004E5958"/>
    <w:rsid w:val="004E6464"/>
    <w:rsid w:val="004E713F"/>
    <w:rsid w:val="004F2F99"/>
    <w:rsid w:val="004F36EB"/>
    <w:rsid w:val="004F3A36"/>
    <w:rsid w:val="004F3A63"/>
    <w:rsid w:val="004F3AAA"/>
    <w:rsid w:val="004F3AD1"/>
    <w:rsid w:val="004F437C"/>
    <w:rsid w:val="004F6145"/>
    <w:rsid w:val="004F7A48"/>
    <w:rsid w:val="004F7A84"/>
    <w:rsid w:val="00500F88"/>
    <w:rsid w:val="00501579"/>
    <w:rsid w:val="00502AE9"/>
    <w:rsid w:val="005051C4"/>
    <w:rsid w:val="00505355"/>
    <w:rsid w:val="00507C7A"/>
    <w:rsid w:val="00507EC5"/>
    <w:rsid w:val="0051185F"/>
    <w:rsid w:val="00511F47"/>
    <w:rsid w:val="005135AD"/>
    <w:rsid w:val="00514223"/>
    <w:rsid w:val="00514A2C"/>
    <w:rsid w:val="00515103"/>
    <w:rsid w:val="00517087"/>
    <w:rsid w:val="00517264"/>
    <w:rsid w:val="00517662"/>
    <w:rsid w:val="005208BC"/>
    <w:rsid w:val="00522ECA"/>
    <w:rsid w:val="0052336A"/>
    <w:rsid w:val="005233F9"/>
    <w:rsid w:val="00523C4E"/>
    <w:rsid w:val="005243AE"/>
    <w:rsid w:val="00526342"/>
    <w:rsid w:val="005265C7"/>
    <w:rsid w:val="00530B3A"/>
    <w:rsid w:val="00530E60"/>
    <w:rsid w:val="00531373"/>
    <w:rsid w:val="00531474"/>
    <w:rsid w:val="00532ACF"/>
    <w:rsid w:val="00533BEE"/>
    <w:rsid w:val="005343BA"/>
    <w:rsid w:val="0053589B"/>
    <w:rsid w:val="00535DF8"/>
    <w:rsid w:val="00540911"/>
    <w:rsid w:val="005439C0"/>
    <w:rsid w:val="005440E2"/>
    <w:rsid w:val="005446ED"/>
    <w:rsid w:val="0054493E"/>
    <w:rsid w:val="00544FA0"/>
    <w:rsid w:val="00546C73"/>
    <w:rsid w:val="005504D7"/>
    <w:rsid w:val="00550A4F"/>
    <w:rsid w:val="00551B29"/>
    <w:rsid w:val="00551CF4"/>
    <w:rsid w:val="0055258C"/>
    <w:rsid w:val="00554A3D"/>
    <w:rsid w:val="005553B7"/>
    <w:rsid w:val="00556DBA"/>
    <w:rsid w:val="00557057"/>
    <w:rsid w:val="005600DE"/>
    <w:rsid w:val="00561B3E"/>
    <w:rsid w:val="00562313"/>
    <w:rsid w:val="005627C5"/>
    <w:rsid w:val="00564FF1"/>
    <w:rsid w:val="0056574F"/>
    <w:rsid w:val="00565CDB"/>
    <w:rsid w:val="0056765F"/>
    <w:rsid w:val="00570436"/>
    <w:rsid w:val="00570B68"/>
    <w:rsid w:val="00570C05"/>
    <w:rsid w:val="0057185C"/>
    <w:rsid w:val="005725C4"/>
    <w:rsid w:val="0057311E"/>
    <w:rsid w:val="00573230"/>
    <w:rsid w:val="00574E30"/>
    <w:rsid w:val="005764CF"/>
    <w:rsid w:val="00580776"/>
    <w:rsid w:val="00580A9D"/>
    <w:rsid w:val="005813C1"/>
    <w:rsid w:val="00581EF2"/>
    <w:rsid w:val="00582835"/>
    <w:rsid w:val="005829CF"/>
    <w:rsid w:val="00583359"/>
    <w:rsid w:val="00583690"/>
    <w:rsid w:val="0058397F"/>
    <w:rsid w:val="00583A2C"/>
    <w:rsid w:val="00583E72"/>
    <w:rsid w:val="005855A4"/>
    <w:rsid w:val="00585721"/>
    <w:rsid w:val="005858E7"/>
    <w:rsid w:val="00587480"/>
    <w:rsid w:val="005906AE"/>
    <w:rsid w:val="00590D3D"/>
    <w:rsid w:val="00593766"/>
    <w:rsid w:val="00593EB1"/>
    <w:rsid w:val="0059401C"/>
    <w:rsid w:val="00594EC5"/>
    <w:rsid w:val="00595BFB"/>
    <w:rsid w:val="00597D79"/>
    <w:rsid w:val="005A0468"/>
    <w:rsid w:val="005A1094"/>
    <w:rsid w:val="005A189A"/>
    <w:rsid w:val="005A34F0"/>
    <w:rsid w:val="005A5A16"/>
    <w:rsid w:val="005A5C13"/>
    <w:rsid w:val="005A6416"/>
    <w:rsid w:val="005A6FF1"/>
    <w:rsid w:val="005B059A"/>
    <w:rsid w:val="005B1690"/>
    <w:rsid w:val="005B1C4F"/>
    <w:rsid w:val="005B40EF"/>
    <w:rsid w:val="005B515A"/>
    <w:rsid w:val="005B5B42"/>
    <w:rsid w:val="005B5C22"/>
    <w:rsid w:val="005B6430"/>
    <w:rsid w:val="005B6D97"/>
    <w:rsid w:val="005B7944"/>
    <w:rsid w:val="005C0B3D"/>
    <w:rsid w:val="005C1BE2"/>
    <w:rsid w:val="005C1C7C"/>
    <w:rsid w:val="005C1F80"/>
    <w:rsid w:val="005C2343"/>
    <w:rsid w:val="005C3322"/>
    <w:rsid w:val="005C3C39"/>
    <w:rsid w:val="005C4E48"/>
    <w:rsid w:val="005D2B8C"/>
    <w:rsid w:val="005D3173"/>
    <w:rsid w:val="005D4274"/>
    <w:rsid w:val="005D437C"/>
    <w:rsid w:val="005D5AB9"/>
    <w:rsid w:val="005E11F1"/>
    <w:rsid w:val="005E3EE6"/>
    <w:rsid w:val="005E568A"/>
    <w:rsid w:val="005E63E5"/>
    <w:rsid w:val="005E6BBE"/>
    <w:rsid w:val="005E7338"/>
    <w:rsid w:val="005E77AD"/>
    <w:rsid w:val="005F026B"/>
    <w:rsid w:val="005F049D"/>
    <w:rsid w:val="005F48C8"/>
    <w:rsid w:val="005F52B2"/>
    <w:rsid w:val="005F56B1"/>
    <w:rsid w:val="0060084E"/>
    <w:rsid w:val="00601DC2"/>
    <w:rsid w:val="00602D36"/>
    <w:rsid w:val="00602ECA"/>
    <w:rsid w:val="00603C21"/>
    <w:rsid w:val="00603FF5"/>
    <w:rsid w:val="00605BB7"/>
    <w:rsid w:val="00605FD0"/>
    <w:rsid w:val="00606768"/>
    <w:rsid w:val="006070EC"/>
    <w:rsid w:val="00607631"/>
    <w:rsid w:val="006076F9"/>
    <w:rsid w:val="00610612"/>
    <w:rsid w:val="006120D3"/>
    <w:rsid w:val="0061214D"/>
    <w:rsid w:val="006127F3"/>
    <w:rsid w:val="006145E6"/>
    <w:rsid w:val="00614732"/>
    <w:rsid w:val="00614C15"/>
    <w:rsid w:val="006154BE"/>
    <w:rsid w:val="00616732"/>
    <w:rsid w:val="0061689A"/>
    <w:rsid w:val="00617DC2"/>
    <w:rsid w:val="00617F90"/>
    <w:rsid w:val="006201A2"/>
    <w:rsid w:val="00621A48"/>
    <w:rsid w:val="00621C5A"/>
    <w:rsid w:val="0062217F"/>
    <w:rsid w:val="006241B9"/>
    <w:rsid w:val="00625958"/>
    <w:rsid w:val="0062607B"/>
    <w:rsid w:val="0062712B"/>
    <w:rsid w:val="0062763A"/>
    <w:rsid w:val="00627A4E"/>
    <w:rsid w:val="00627D9A"/>
    <w:rsid w:val="00630BF0"/>
    <w:rsid w:val="0063177F"/>
    <w:rsid w:val="006318EE"/>
    <w:rsid w:val="00632A4B"/>
    <w:rsid w:val="00633AAB"/>
    <w:rsid w:val="006341E4"/>
    <w:rsid w:val="0063753B"/>
    <w:rsid w:val="00640CDB"/>
    <w:rsid w:val="00640D7F"/>
    <w:rsid w:val="00641673"/>
    <w:rsid w:val="00641785"/>
    <w:rsid w:val="00642262"/>
    <w:rsid w:val="00642F2E"/>
    <w:rsid w:val="006444C6"/>
    <w:rsid w:val="00644CA0"/>
    <w:rsid w:val="0064517C"/>
    <w:rsid w:val="006459C4"/>
    <w:rsid w:val="00645CAB"/>
    <w:rsid w:val="0064607B"/>
    <w:rsid w:val="00646416"/>
    <w:rsid w:val="00646ADA"/>
    <w:rsid w:val="00647515"/>
    <w:rsid w:val="00650A87"/>
    <w:rsid w:val="00650BB6"/>
    <w:rsid w:val="00651341"/>
    <w:rsid w:val="00653350"/>
    <w:rsid w:val="00654034"/>
    <w:rsid w:val="0065579B"/>
    <w:rsid w:val="00655F0F"/>
    <w:rsid w:val="00655FAB"/>
    <w:rsid w:val="00657D02"/>
    <w:rsid w:val="00660466"/>
    <w:rsid w:val="00660819"/>
    <w:rsid w:val="00661417"/>
    <w:rsid w:val="006620AE"/>
    <w:rsid w:val="0066585E"/>
    <w:rsid w:val="0066685F"/>
    <w:rsid w:val="006668C5"/>
    <w:rsid w:val="00667727"/>
    <w:rsid w:val="00667BA9"/>
    <w:rsid w:val="0067017F"/>
    <w:rsid w:val="00670410"/>
    <w:rsid w:val="006709A7"/>
    <w:rsid w:val="0067123A"/>
    <w:rsid w:val="00672CD7"/>
    <w:rsid w:val="00673224"/>
    <w:rsid w:val="00673D81"/>
    <w:rsid w:val="00673F29"/>
    <w:rsid w:val="006742B5"/>
    <w:rsid w:val="006749E5"/>
    <w:rsid w:val="00675560"/>
    <w:rsid w:val="0067613F"/>
    <w:rsid w:val="00677218"/>
    <w:rsid w:val="00680F1D"/>
    <w:rsid w:val="00681F04"/>
    <w:rsid w:val="006837F8"/>
    <w:rsid w:val="00684596"/>
    <w:rsid w:val="00684B12"/>
    <w:rsid w:val="00684DA7"/>
    <w:rsid w:val="00685557"/>
    <w:rsid w:val="00685692"/>
    <w:rsid w:val="006858BE"/>
    <w:rsid w:val="00685CD1"/>
    <w:rsid w:val="00686465"/>
    <w:rsid w:val="00687046"/>
    <w:rsid w:val="006875AE"/>
    <w:rsid w:val="00687957"/>
    <w:rsid w:val="00687C46"/>
    <w:rsid w:val="006902E3"/>
    <w:rsid w:val="00692193"/>
    <w:rsid w:val="006923E2"/>
    <w:rsid w:val="0069264B"/>
    <w:rsid w:val="00693639"/>
    <w:rsid w:val="006957B2"/>
    <w:rsid w:val="00695831"/>
    <w:rsid w:val="00695848"/>
    <w:rsid w:val="00695AE4"/>
    <w:rsid w:val="00696279"/>
    <w:rsid w:val="00696A3F"/>
    <w:rsid w:val="00696BDF"/>
    <w:rsid w:val="00696C45"/>
    <w:rsid w:val="00697873"/>
    <w:rsid w:val="006A0678"/>
    <w:rsid w:val="006A0DCF"/>
    <w:rsid w:val="006A39E1"/>
    <w:rsid w:val="006A44C4"/>
    <w:rsid w:val="006A48AF"/>
    <w:rsid w:val="006A5E3D"/>
    <w:rsid w:val="006A6E2F"/>
    <w:rsid w:val="006A7F97"/>
    <w:rsid w:val="006B161E"/>
    <w:rsid w:val="006B2017"/>
    <w:rsid w:val="006B2BAC"/>
    <w:rsid w:val="006B3E74"/>
    <w:rsid w:val="006B5D3B"/>
    <w:rsid w:val="006B6505"/>
    <w:rsid w:val="006B6D18"/>
    <w:rsid w:val="006C0136"/>
    <w:rsid w:val="006C09A7"/>
    <w:rsid w:val="006C113E"/>
    <w:rsid w:val="006C240A"/>
    <w:rsid w:val="006C3D02"/>
    <w:rsid w:val="006C6EF1"/>
    <w:rsid w:val="006C7A3E"/>
    <w:rsid w:val="006D0F78"/>
    <w:rsid w:val="006D2AF6"/>
    <w:rsid w:val="006D398D"/>
    <w:rsid w:val="006D3B61"/>
    <w:rsid w:val="006D4FDE"/>
    <w:rsid w:val="006D50E2"/>
    <w:rsid w:val="006D58A0"/>
    <w:rsid w:val="006D5A7D"/>
    <w:rsid w:val="006D6014"/>
    <w:rsid w:val="006D6636"/>
    <w:rsid w:val="006D79F7"/>
    <w:rsid w:val="006E0F45"/>
    <w:rsid w:val="006E3250"/>
    <w:rsid w:val="006E3578"/>
    <w:rsid w:val="006E39D3"/>
    <w:rsid w:val="006E6B9A"/>
    <w:rsid w:val="006E7326"/>
    <w:rsid w:val="006E7BB2"/>
    <w:rsid w:val="006E7FCB"/>
    <w:rsid w:val="006F09B1"/>
    <w:rsid w:val="006F158D"/>
    <w:rsid w:val="006F1DA3"/>
    <w:rsid w:val="006F2630"/>
    <w:rsid w:val="006F39E8"/>
    <w:rsid w:val="006F446A"/>
    <w:rsid w:val="006F44AD"/>
    <w:rsid w:val="00700E6D"/>
    <w:rsid w:val="00701A17"/>
    <w:rsid w:val="00702483"/>
    <w:rsid w:val="007025D8"/>
    <w:rsid w:val="007025EE"/>
    <w:rsid w:val="00702E75"/>
    <w:rsid w:val="00703774"/>
    <w:rsid w:val="00705015"/>
    <w:rsid w:val="00706A62"/>
    <w:rsid w:val="00710D9A"/>
    <w:rsid w:val="00711676"/>
    <w:rsid w:val="00711CC8"/>
    <w:rsid w:val="00714A27"/>
    <w:rsid w:val="007150BC"/>
    <w:rsid w:val="00716873"/>
    <w:rsid w:val="00716ADA"/>
    <w:rsid w:val="007215E0"/>
    <w:rsid w:val="00722E17"/>
    <w:rsid w:val="0072320F"/>
    <w:rsid w:val="0072370F"/>
    <w:rsid w:val="007238E7"/>
    <w:rsid w:val="00725402"/>
    <w:rsid w:val="00725522"/>
    <w:rsid w:val="00725E8E"/>
    <w:rsid w:val="00726CCA"/>
    <w:rsid w:val="00727332"/>
    <w:rsid w:val="00732060"/>
    <w:rsid w:val="007328AD"/>
    <w:rsid w:val="00733549"/>
    <w:rsid w:val="007342CB"/>
    <w:rsid w:val="0073529B"/>
    <w:rsid w:val="007369B3"/>
    <w:rsid w:val="00737CDF"/>
    <w:rsid w:val="007409CE"/>
    <w:rsid w:val="007410EB"/>
    <w:rsid w:val="0074170B"/>
    <w:rsid w:val="00742305"/>
    <w:rsid w:val="0074329C"/>
    <w:rsid w:val="00743603"/>
    <w:rsid w:val="00745A0B"/>
    <w:rsid w:val="00746582"/>
    <w:rsid w:val="00747087"/>
    <w:rsid w:val="00750BCC"/>
    <w:rsid w:val="007514C1"/>
    <w:rsid w:val="00755249"/>
    <w:rsid w:val="00756A5F"/>
    <w:rsid w:val="00761E57"/>
    <w:rsid w:val="007637A8"/>
    <w:rsid w:val="007645DE"/>
    <w:rsid w:val="00764718"/>
    <w:rsid w:val="00765964"/>
    <w:rsid w:val="0077038F"/>
    <w:rsid w:val="007709C5"/>
    <w:rsid w:val="00773AA3"/>
    <w:rsid w:val="00774B21"/>
    <w:rsid w:val="00776B5E"/>
    <w:rsid w:val="00777234"/>
    <w:rsid w:val="00777265"/>
    <w:rsid w:val="00777603"/>
    <w:rsid w:val="00777836"/>
    <w:rsid w:val="0078188A"/>
    <w:rsid w:val="00782123"/>
    <w:rsid w:val="0078401B"/>
    <w:rsid w:val="00784F68"/>
    <w:rsid w:val="0078534F"/>
    <w:rsid w:val="00785E06"/>
    <w:rsid w:val="007860B3"/>
    <w:rsid w:val="00786AED"/>
    <w:rsid w:val="00794A5E"/>
    <w:rsid w:val="00794B97"/>
    <w:rsid w:val="007958AF"/>
    <w:rsid w:val="00795A5F"/>
    <w:rsid w:val="00795F4D"/>
    <w:rsid w:val="007A1A9E"/>
    <w:rsid w:val="007A2005"/>
    <w:rsid w:val="007A31FA"/>
    <w:rsid w:val="007A3792"/>
    <w:rsid w:val="007A4491"/>
    <w:rsid w:val="007A6022"/>
    <w:rsid w:val="007B00D1"/>
    <w:rsid w:val="007B04A1"/>
    <w:rsid w:val="007B0DE0"/>
    <w:rsid w:val="007B1A56"/>
    <w:rsid w:val="007B569F"/>
    <w:rsid w:val="007B5CCD"/>
    <w:rsid w:val="007B6A62"/>
    <w:rsid w:val="007C0137"/>
    <w:rsid w:val="007C0244"/>
    <w:rsid w:val="007C04E4"/>
    <w:rsid w:val="007C2DCC"/>
    <w:rsid w:val="007C3ADD"/>
    <w:rsid w:val="007C46FD"/>
    <w:rsid w:val="007C4909"/>
    <w:rsid w:val="007C4A7D"/>
    <w:rsid w:val="007C5234"/>
    <w:rsid w:val="007D167D"/>
    <w:rsid w:val="007D1DA2"/>
    <w:rsid w:val="007D1E60"/>
    <w:rsid w:val="007D219E"/>
    <w:rsid w:val="007D3573"/>
    <w:rsid w:val="007D4876"/>
    <w:rsid w:val="007D4E77"/>
    <w:rsid w:val="007D4F94"/>
    <w:rsid w:val="007D5C14"/>
    <w:rsid w:val="007D6908"/>
    <w:rsid w:val="007D74DC"/>
    <w:rsid w:val="007E054D"/>
    <w:rsid w:val="007E0698"/>
    <w:rsid w:val="007E16E2"/>
    <w:rsid w:val="007E17F8"/>
    <w:rsid w:val="007E1A65"/>
    <w:rsid w:val="007E551C"/>
    <w:rsid w:val="007E7997"/>
    <w:rsid w:val="007E7C80"/>
    <w:rsid w:val="007E7CFA"/>
    <w:rsid w:val="007F0D68"/>
    <w:rsid w:val="007F0ECC"/>
    <w:rsid w:val="007F1567"/>
    <w:rsid w:val="007F1C01"/>
    <w:rsid w:val="007F241D"/>
    <w:rsid w:val="007F260C"/>
    <w:rsid w:val="007F2871"/>
    <w:rsid w:val="007F38B3"/>
    <w:rsid w:val="007F5BA1"/>
    <w:rsid w:val="007F64BE"/>
    <w:rsid w:val="008016E6"/>
    <w:rsid w:val="00802428"/>
    <w:rsid w:val="00802E94"/>
    <w:rsid w:val="00803BFA"/>
    <w:rsid w:val="00805C8B"/>
    <w:rsid w:val="00807742"/>
    <w:rsid w:val="00807F5D"/>
    <w:rsid w:val="008104A5"/>
    <w:rsid w:val="00810EB2"/>
    <w:rsid w:val="00812FD4"/>
    <w:rsid w:val="00814C13"/>
    <w:rsid w:val="008175AE"/>
    <w:rsid w:val="00817F15"/>
    <w:rsid w:val="00821010"/>
    <w:rsid w:val="00821F1F"/>
    <w:rsid w:val="00825247"/>
    <w:rsid w:val="00826B0B"/>
    <w:rsid w:val="008302CC"/>
    <w:rsid w:val="008307C0"/>
    <w:rsid w:val="008313E1"/>
    <w:rsid w:val="00831523"/>
    <w:rsid w:val="008336D7"/>
    <w:rsid w:val="008345AD"/>
    <w:rsid w:val="0083460A"/>
    <w:rsid w:val="008349D1"/>
    <w:rsid w:val="00835686"/>
    <w:rsid w:val="0083599B"/>
    <w:rsid w:val="00835FBE"/>
    <w:rsid w:val="00835FE7"/>
    <w:rsid w:val="0083690C"/>
    <w:rsid w:val="00840E37"/>
    <w:rsid w:val="008411B8"/>
    <w:rsid w:val="00842426"/>
    <w:rsid w:val="00844196"/>
    <w:rsid w:val="00846D31"/>
    <w:rsid w:val="008477B2"/>
    <w:rsid w:val="0085044D"/>
    <w:rsid w:val="00851B61"/>
    <w:rsid w:val="0085290C"/>
    <w:rsid w:val="00852D61"/>
    <w:rsid w:val="00852E6F"/>
    <w:rsid w:val="0085406A"/>
    <w:rsid w:val="00854C1F"/>
    <w:rsid w:val="0085789E"/>
    <w:rsid w:val="0086188D"/>
    <w:rsid w:val="0086249E"/>
    <w:rsid w:val="00862CCE"/>
    <w:rsid w:val="008638D0"/>
    <w:rsid w:val="00865EDA"/>
    <w:rsid w:val="00866361"/>
    <w:rsid w:val="00866438"/>
    <w:rsid w:val="00866900"/>
    <w:rsid w:val="008674AD"/>
    <w:rsid w:val="00867BF0"/>
    <w:rsid w:val="00867F55"/>
    <w:rsid w:val="00871003"/>
    <w:rsid w:val="00873C2A"/>
    <w:rsid w:val="00875145"/>
    <w:rsid w:val="00875E6D"/>
    <w:rsid w:val="008771B2"/>
    <w:rsid w:val="0088085C"/>
    <w:rsid w:val="008873A3"/>
    <w:rsid w:val="00887C28"/>
    <w:rsid w:val="008917CB"/>
    <w:rsid w:val="00891947"/>
    <w:rsid w:val="00891FBF"/>
    <w:rsid w:val="00893B4F"/>
    <w:rsid w:val="00893BF1"/>
    <w:rsid w:val="00893CA7"/>
    <w:rsid w:val="00894EE1"/>
    <w:rsid w:val="00895528"/>
    <w:rsid w:val="00895B10"/>
    <w:rsid w:val="00895BE4"/>
    <w:rsid w:val="00895ECF"/>
    <w:rsid w:val="00896062"/>
    <w:rsid w:val="008A4791"/>
    <w:rsid w:val="008A658F"/>
    <w:rsid w:val="008A7025"/>
    <w:rsid w:val="008A7616"/>
    <w:rsid w:val="008B05FE"/>
    <w:rsid w:val="008B2173"/>
    <w:rsid w:val="008B2BF2"/>
    <w:rsid w:val="008B2CFD"/>
    <w:rsid w:val="008B3155"/>
    <w:rsid w:val="008B4538"/>
    <w:rsid w:val="008B57AB"/>
    <w:rsid w:val="008B70D3"/>
    <w:rsid w:val="008B7D74"/>
    <w:rsid w:val="008C1E5C"/>
    <w:rsid w:val="008C25A9"/>
    <w:rsid w:val="008C2B05"/>
    <w:rsid w:val="008C2F1A"/>
    <w:rsid w:val="008C3856"/>
    <w:rsid w:val="008C3EB9"/>
    <w:rsid w:val="008C430C"/>
    <w:rsid w:val="008C4E7D"/>
    <w:rsid w:val="008C567D"/>
    <w:rsid w:val="008C6BBB"/>
    <w:rsid w:val="008C6DF5"/>
    <w:rsid w:val="008C70F3"/>
    <w:rsid w:val="008C733C"/>
    <w:rsid w:val="008C75D9"/>
    <w:rsid w:val="008D082B"/>
    <w:rsid w:val="008D1526"/>
    <w:rsid w:val="008D174D"/>
    <w:rsid w:val="008D1ADD"/>
    <w:rsid w:val="008D27EA"/>
    <w:rsid w:val="008D34EA"/>
    <w:rsid w:val="008D380A"/>
    <w:rsid w:val="008D3D43"/>
    <w:rsid w:val="008D4813"/>
    <w:rsid w:val="008D53A7"/>
    <w:rsid w:val="008D6046"/>
    <w:rsid w:val="008D646C"/>
    <w:rsid w:val="008D6A7B"/>
    <w:rsid w:val="008D6B2F"/>
    <w:rsid w:val="008D6ED9"/>
    <w:rsid w:val="008D7279"/>
    <w:rsid w:val="008E044A"/>
    <w:rsid w:val="008E1FAD"/>
    <w:rsid w:val="008E3953"/>
    <w:rsid w:val="008E5776"/>
    <w:rsid w:val="008E5C44"/>
    <w:rsid w:val="008E68BA"/>
    <w:rsid w:val="008E7798"/>
    <w:rsid w:val="008F052D"/>
    <w:rsid w:val="008F175D"/>
    <w:rsid w:val="008F26FF"/>
    <w:rsid w:val="008F3565"/>
    <w:rsid w:val="008F3648"/>
    <w:rsid w:val="008F43AB"/>
    <w:rsid w:val="008F466A"/>
    <w:rsid w:val="008F50D8"/>
    <w:rsid w:val="008F5A03"/>
    <w:rsid w:val="008F70A8"/>
    <w:rsid w:val="008F7700"/>
    <w:rsid w:val="008F7B9F"/>
    <w:rsid w:val="00900A71"/>
    <w:rsid w:val="00901C1D"/>
    <w:rsid w:val="009032D4"/>
    <w:rsid w:val="009038DA"/>
    <w:rsid w:val="00904A11"/>
    <w:rsid w:val="00905E84"/>
    <w:rsid w:val="00906106"/>
    <w:rsid w:val="00906D18"/>
    <w:rsid w:val="00907493"/>
    <w:rsid w:val="00907F8B"/>
    <w:rsid w:val="0091112A"/>
    <w:rsid w:val="009127CB"/>
    <w:rsid w:val="0091304A"/>
    <w:rsid w:val="00913952"/>
    <w:rsid w:val="00913E1F"/>
    <w:rsid w:val="00915BAF"/>
    <w:rsid w:val="009163AB"/>
    <w:rsid w:val="00917170"/>
    <w:rsid w:val="0091727A"/>
    <w:rsid w:val="00920CED"/>
    <w:rsid w:val="00921E10"/>
    <w:rsid w:val="009222AF"/>
    <w:rsid w:val="00924922"/>
    <w:rsid w:val="00925484"/>
    <w:rsid w:val="0092577E"/>
    <w:rsid w:val="009262D3"/>
    <w:rsid w:val="0092631E"/>
    <w:rsid w:val="00926A62"/>
    <w:rsid w:val="00930262"/>
    <w:rsid w:val="009310FF"/>
    <w:rsid w:val="00931461"/>
    <w:rsid w:val="00932546"/>
    <w:rsid w:val="00932A00"/>
    <w:rsid w:val="00932C8E"/>
    <w:rsid w:val="009332A5"/>
    <w:rsid w:val="00933BCD"/>
    <w:rsid w:val="00934385"/>
    <w:rsid w:val="00936592"/>
    <w:rsid w:val="00937987"/>
    <w:rsid w:val="009379EF"/>
    <w:rsid w:val="00937B48"/>
    <w:rsid w:val="009405F3"/>
    <w:rsid w:val="0094354A"/>
    <w:rsid w:val="009439AF"/>
    <w:rsid w:val="00943CB7"/>
    <w:rsid w:val="00944030"/>
    <w:rsid w:val="00944A9E"/>
    <w:rsid w:val="00944C81"/>
    <w:rsid w:val="009468A7"/>
    <w:rsid w:val="00946A62"/>
    <w:rsid w:val="009478E4"/>
    <w:rsid w:val="00951742"/>
    <w:rsid w:val="00953717"/>
    <w:rsid w:val="00953BE0"/>
    <w:rsid w:val="00954563"/>
    <w:rsid w:val="00954E88"/>
    <w:rsid w:val="00955C2B"/>
    <w:rsid w:val="00955F03"/>
    <w:rsid w:val="0095696A"/>
    <w:rsid w:val="0096017B"/>
    <w:rsid w:val="009604E7"/>
    <w:rsid w:val="00960DD3"/>
    <w:rsid w:val="00962730"/>
    <w:rsid w:val="00963A54"/>
    <w:rsid w:val="0096413C"/>
    <w:rsid w:val="00966A61"/>
    <w:rsid w:val="00966E45"/>
    <w:rsid w:val="009670EF"/>
    <w:rsid w:val="009679E5"/>
    <w:rsid w:val="0097071C"/>
    <w:rsid w:val="009708A1"/>
    <w:rsid w:val="00970E41"/>
    <w:rsid w:val="00971404"/>
    <w:rsid w:val="00972017"/>
    <w:rsid w:val="00973B6A"/>
    <w:rsid w:val="009763BC"/>
    <w:rsid w:val="0097761B"/>
    <w:rsid w:val="00977EF0"/>
    <w:rsid w:val="00981243"/>
    <w:rsid w:val="009822A8"/>
    <w:rsid w:val="00984C5B"/>
    <w:rsid w:val="00984C6B"/>
    <w:rsid w:val="00985814"/>
    <w:rsid w:val="00987E0F"/>
    <w:rsid w:val="0099030B"/>
    <w:rsid w:val="00990865"/>
    <w:rsid w:val="00991E21"/>
    <w:rsid w:val="009920CC"/>
    <w:rsid w:val="009925D6"/>
    <w:rsid w:val="00992BA0"/>
    <w:rsid w:val="0099323C"/>
    <w:rsid w:val="00993A9D"/>
    <w:rsid w:val="00994269"/>
    <w:rsid w:val="00995CE9"/>
    <w:rsid w:val="00997170"/>
    <w:rsid w:val="009973DE"/>
    <w:rsid w:val="00997C69"/>
    <w:rsid w:val="009A03D9"/>
    <w:rsid w:val="009A09FF"/>
    <w:rsid w:val="009A100F"/>
    <w:rsid w:val="009A15D1"/>
    <w:rsid w:val="009A298C"/>
    <w:rsid w:val="009A47EF"/>
    <w:rsid w:val="009A482A"/>
    <w:rsid w:val="009A70B7"/>
    <w:rsid w:val="009B099F"/>
    <w:rsid w:val="009B38C2"/>
    <w:rsid w:val="009B4389"/>
    <w:rsid w:val="009B4CBF"/>
    <w:rsid w:val="009B51E9"/>
    <w:rsid w:val="009B52A9"/>
    <w:rsid w:val="009B66D0"/>
    <w:rsid w:val="009B6EB7"/>
    <w:rsid w:val="009C1D4A"/>
    <w:rsid w:val="009C239E"/>
    <w:rsid w:val="009C2AAC"/>
    <w:rsid w:val="009C3254"/>
    <w:rsid w:val="009C3785"/>
    <w:rsid w:val="009C448E"/>
    <w:rsid w:val="009C4B57"/>
    <w:rsid w:val="009C5767"/>
    <w:rsid w:val="009C5C9B"/>
    <w:rsid w:val="009C635F"/>
    <w:rsid w:val="009C77A5"/>
    <w:rsid w:val="009D10B5"/>
    <w:rsid w:val="009D3545"/>
    <w:rsid w:val="009D37D0"/>
    <w:rsid w:val="009D37DE"/>
    <w:rsid w:val="009D4020"/>
    <w:rsid w:val="009D447D"/>
    <w:rsid w:val="009D44D5"/>
    <w:rsid w:val="009D553C"/>
    <w:rsid w:val="009D5D2F"/>
    <w:rsid w:val="009D5EF1"/>
    <w:rsid w:val="009D609F"/>
    <w:rsid w:val="009D63E6"/>
    <w:rsid w:val="009D66FC"/>
    <w:rsid w:val="009D6862"/>
    <w:rsid w:val="009E19F7"/>
    <w:rsid w:val="009E1EF4"/>
    <w:rsid w:val="009E57CB"/>
    <w:rsid w:val="009F14D5"/>
    <w:rsid w:val="009F36DA"/>
    <w:rsid w:val="009F5698"/>
    <w:rsid w:val="009F6262"/>
    <w:rsid w:val="009F65E6"/>
    <w:rsid w:val="009F7754"/>
    <w:rsid w:val="00A00B38"/>
    <w:rsid w:val="00A011DF"/>
    <w:rsid w:val="00A01FF3"/>
    <w:rsid w:val="00A03E07"/>
    <w:rsid w:val="00A040B0"/>
    <w:rsid w:val="00A04634"/>
    <w:rsid w:val="00A05EBF"/>
    <w:rsid w:val="00A06172"/>
    <w:rsid w:val="00A06856"/>
    <w:rsid w:val="00A06D36"/>
    <w:rsid w:val="00A078CE"/>
    <w:rsid w:val="00A07BED"/>
    <w:rsid w:val="00A119D3"/>
    <w:rsid w:val="00A122B9"/>
    <w:rsid w:val="00A129B8"/>
    <w:rsid w:val="00A14EC6"/>
    <w:rsid w:val="00A1534D"/>
    <w:rsid w:val="00A169CD"/>
    <w:rsid w:val="00A16CFE"/>
    <w:rsid w:val="00A17A3A"/>
    <w:rsid w:val="00A17FDB"/>
    <w:rsid w:val="00A20680"/>
    <w:rsid w:val="00A20C77"/>
    <w:rsid w:val="00A20F79"/>
    <w:rsid w:val="00A21BFD"/>
    <w:rsid w:val="00A22075"/>
    <w:rsid w:val="00A221AE"/>
    <w:rsid w:val="00A23D28"/>
    <w:rsid w:val="00A24174"/>
    <w:rsid w:val="00A246BF"/>
    <w:rsid w:val="00A24C79"/>
    <w:rsid w:val="00A24E28"/>
    <w:rsid w:val="00A25103"/>
    <w:rsid w:val="00A25AEA"/>
    <w:rsid w:val="00A262B3"/>
    <w:rsid w:val="00A2652E"/>
    <w:rsid w:val="00A27299"/>
    <w:rsid w:val="00A31CAA"/>
    <w:rsid w:val="00A31E7E"/>
    <w:rsid w:val="00A32024"/>
    <w:rsid w:val="00A32801"/>
    <w:rsid w:val="00A34FF0"/>
    <w:rsid w:val="00A37AD8"/>
    <w:rsid w:val="00A37BCE"/>
    <w:rsid w:val="00A4159B"/>
    <w:rsid w:val="00A42994"/>
    <w:rsid w:val="00A44BD4"/>
    <w:rsid w:val="00A44DAB"/>
    <w:rsid w:val="00A4679C"/>
    <w:rsid w:val="00A46A90"/>
    <w:rsid w:val="00A47CFD"/>
    <w:rsid w:val="00A47FBF"/>
    <w:rsid w:val="00A51627"/>
    <w:rsid w:val="00A518FE"/>
    <w:rsid w:val="00A53470"/>
    <w:rsid w:val="00A54319"/>
    <w:rsid w:val="00A54624"/>
    <w:rsid w:val="00A55C73"/>
    <w:rsid w:val="00A60BE6"/>
    <w:rsid w:val="00A60C1A"/>
    <w:rsid w:val="00A62C0E"/>
    <w:rsid w:val="00A63834"/>
    <w:rsid w:val="00A63BCA"/>
    <w:rsid w:val="00A64551"/>
    <w:rsid w:val="00A66398"/>
    <w:rsid w:val="00A6658D"/>
    <w:rsid w:val="00A71A39"/>
    <w:rsid w:val="00A724DC"/>
    <w:rsid w:val="00A726AA"/>
    <w:rsid w:val="00A72ABA"/>
    <w:rsid w:val="00A739C9"/>
    <w:rsid w:val="00A76B74"/>
    <w:rsid w:val="00A76BA1"/>
    <w:rsid w:val="00A76BE3"/>
    <w:rsid w:val="00A80A17"/>
    <w:rsid w:val="00A81146"/>
    <w:rsid w:val="00A81B74"/>
    <w:rsid w:val="00A82EB7"/>
    <w:rsid w:val="00A84268"/>
    <w:rsid w:val="00A84E96"/>
    <w:rsid w:val="00A84F6C"/>
    <w:rsid w:val="00A855CE"/>
    <w:rsid w:val="00A85B6E"/>
    <w:rsid w:val="00A85EB7"/>
    <w:rsid w:val="00A9016D"/>
    <w:rsid w:val="00A91D6C"/>
    <w:rsid w:val="00A91E62"/>
    <w:rsid w:val="00A91F93"/>
    <w:rsid w:val="00A9231E"/>
    <w:rsid w:val="00A92BA4"/>
    <w:rsid w:val="00A9557C"/>
    <w:rsid w:val="00A96C08"/>
    <w:rsid w:val="00A96CDB"/>
    <w:rsid w:val="00A97272"/>
    <w:rsid w:val="00A975CE"/>
    <w:rsid w:val="00A97FFB"/>
    <w:rsid w:val="00AA0F7C"/>
    <w:rsid w:val="00AA1F21"/>
    <w:rsid w:val="00AA38F0"/>
    <w:rsid w:val="00AA5490"/>
    <w:rsid w:val="00AA61E2"/>
    <w:rsid w:val="00AA6D6D"/>
    <w:rsid w:val="00AA721A"/>
    <w:rsid w:val="00AB0A7F"/>
    <w:rsid w:val="00AB1610"/>
    <w:rsid w:val="00AB2634"/>
    <w:rsid w:val="00AB28A3"/>
    <w:rsid w:val="00AB2A0A"/>
    <w:rsid w:val="00AB56B0"/>
    <w:rsid w:val="00AB5958"/>
    <w:rsid w:val="00AB5DEC"/>
    <w:rsid w:val="00AB750D"/>
    <w:rsid w:val="00AC16A5"/>
    <w:rsid w:val="00AC1890"/>
    <w:rsid w:val="00AC1AB5"/>
    <w:rsid w:val="00AC236D"/>
    <w:rsid w:val="00AC37D7"/>
    <w:rsid w:val="00AC3D84"/>
    <w:rsid w:val="00AC5097"/>
    <w:rsid w:val="00AC522B"/>
    <w:rsid w:val="00AC5359"/>
    <w:rsid w:val="00AC58A9"/>
    <w:rsid w:val="00AC6629"/>
    <w:rsid w:val="00AC6640"/>
    <w:rsid w:val="00AC7FFE"/>
    <w:rsid w:val="00AD0A94"/>
    <w:rsid w:val="00AD19AC"/>
    <w:rsid w:val="00AD27B1"/>
    <w:rsid w:val="00AD27E6"/>
    <w:rsid w:val="00AD4724"/>
    <w:rsid w:val="00AD5624"/>
    <w:rsid w:val="00AD60ED"/>
    <w:rsid w:val="00AD656B"/>
    <w:rsid w:val="00AD673B"/>
    <w:rsid w:val="00AD6819"/>
    <w:rsid w:val="00AD6BCD"/>
    <w:rsid w:val="00AD6F1A"/>
    <w:rsid w:val="00AD7C7C"/>
    <w:rsid w:val="00AD7F51"/>
    <w:rsid w:val="00AE225F"/>
    <w:rsid w:val="00AE316E"/>
    <w:rsid w:val="00AE3460"/>
    <w:rsid w:val="00AE3ACE"/>
    <w:rsid w:val="00AE502A"/>
    <w:rsid w:val="00AE5C27"/>
    <w:rsid w:val="00AE62CD"/>
    <w:rsid w:val="00AF0835"/>
    <w:rsid w:val="00AF0DF6"/>
    <w:rsid w:val="00AF1BC4"/>
    <w:rsid w:val="00AF2B82"/>
    <w:rsid w:val="00AF37E3"/>
    <w:rsid w:val="00AF40B9"/>
    <w:rsid w:val="00AF41F2"/>
    <w:rsid w:val="00AF5161"/>
    <w:rsid w:val="00AF6EFC"/>
    <w:rsid w:val="00AF779D"/>
    <w:rsid w:val="00B00B42"/>
    <w:rsid w:val="00B00BAC"/>
    <w:rsid w:val="00B0146E"/>
    <w:rsid w:val="00B015B6"/>
    <w:rsid w:val="00B016E3"/>
    <w:rsid w:val="00B01F43"/>
    <w:rsid w:val="00B02B1F"/>
    <w:rsid w:val="00B043FD"/>
    <w:rsid w:val="00B0480B"/>
    <w:rsid w:val="00B0570D"/>
    <w:rsid w:val="00B05B4A"/>
    <w:rsid w:val="00B05D12"/>
    <w:rsid w:val="00B067CC"/>
    <w:rsid w:val="00B0772C"/>
    <w:rsid w:val="00B109F9"/>
    <w:rsid w:val="00B1176B"/>
    <w:rsid w:val="00B11860"/>
    <w:rsid w:val="00B15848"/>
    <w:rsid w:val="00B1692D"/>
    <w:rsid w:val="00B17677"/>
    <w:rsid w:val="00B2069A"/>
    <w:rsid w:val="00B20886"/>
    <w:rsid w:val="00B213B5"/>
    <w:rsid w:val="00B21665"/>
    <w:rsid w:val="00B21E9F"/>
    <w:rsid w:val="00B22B48"/>
    <w:rsid w:val="00B22FAB"/>
    <w:rsid w:val="00B2304F"/>
    <w:rsid w:val="00B239CB"/>
    <w:rsid w:val="00B23D57"/>
    <w:rsid w:val="00B23EF0"/>
    <w:rsid w:val="00B2407A"/>
    <w:rsid w:val="00B25D50"/>
    <w:rsid w:val="00B262EB"/>
    <w:rsid w:val="00B26CD9"/>
    <w:rsid w:val="00B31A0A"/>
    <w:rsid w:val="00B33222"/>
    <w:rsid w:val="00B345C4"/>
    <w:rsid w:val="00B346FC"/>
    <w:rsid w:val="00B355BA"/>
    <w:rsid w:val="00B362F6"/>
    <w:rsid w:val="00B36EDD"/>
    <w:rsid w:val="00B4083C"/>
    <w:rsid w:val="00B44159"/>
    <w:rsid w:val="00B44E36"/>
    <w:rsid w:val="00B458F7"/>
    <w:rsid w:val="00B5085B"/>
    <w:rsid w:val="00B512DE"/>
    <w:rsid w:val="00B5154C"/>
    <w:rsid w:val="00B52841"/>
    <w:rsid w:val="00B53031"/>
    <w:rsid w:val="00B5345C"/>
    <w:rsid w:val="00B548B6"/>
    <w:rsid w:val="00B55769"/>
    <w:rsid w:val="00B5752C"/>
    <w:rsid w:val="00B5754C"/>
    <w:rsid w:val="00B57FF0"/>
    <w:rsid w:val="00B61C78"/>
    <w:rsid w:val="00B61FA3"/>
    <w:rsid w:val="00B62132"/>
    <w:rsid w:val="00B638D2"/>
    <w:rsid w:val="00B643A9"/>
    <w:rsid w:val="00B65E47"/>
    <w:rsid w:val="00B664D2"/>
    <w:rsid w:val="00B66EA3"/>
    <w:rsid w:val="00B67E45"/>
    <w:rsid w:val="00B702B5"/>
    <w:rsid w:val="00B7215E"/>
    <w:rsid w:val="00B72735"/>
    <w:rsid w:val="00B735CC"/>
    <w:rsid w:val="00B73B44"/>
    <w:rsid w:val="00B73D13"/>
    <w:rsid w:val="00B7522D"/>
    <w:rsid w:val="00B75691"/>
    <w:rsid w:val="00B75733"/>
    <w:rsid w:val="00B75F5B"/>
    <w:rsid w:val="00B76053"/>
    <w:rsid w:val="00B76422"/>
    <w:rsid w:val="00B7713D"/>
    <w:rsid w:val="00B80377"/>
    <w:rsid w:val="00B81176"/>
    <w:rsid w:val="00B816D5"/>
    <w:rsid w:val="00B817C5"/>
    <w:rsid w:val="00B82BA8"/>
    <w:rsid w:val="00B82E43"/>
    <w:rsid w:val="00B83861"/>
    <w:rsid w:val="00B83B77"/>
    <w:rsid w:val="00B86219"/>
    <w:rsid w:val="00B86A50"/>
    <w:rsid w:val="00B9023A"/>
    <w:rsid w:val="00B90BB1"/>
    <w:rsid w:val="00B90F89"/>
    <w:rsid w:val="00B91C61"/>
    <w:rsid w:val="00B92146"/>
    <w:rsid w:val="00B93ACF"/>
    <w:rsid w:val="00B940F8"/>
    <w:rsid w:val="00B94ACD"/>
    <w:rsid w:val="00B960A9"/>
    <w:rsid w:val="00B963B9"/>
    <w:rsid w:val="00B96D38"/>
    <w:rsid w:val="00B972A9"/>
    <w:rsid w:val="00B97405"/>
    <w:rsid w:val="00B97F8B"/>
    <w:rsid w:val="00BA0246"/>
    <w:rsid w:val="00BA0620"/>
    <w:rsid w:val="00BA1058"/>
    <w:rsid w:val="00BA1129"/>
    <w:rsid w:val="00BA167E"/>
    <w:rsid w:val="00BA27BF"/>
    <w:rsid w:val="00BA28F1"/>
    <w:rsid w:val="00BA2BDC"/>
    <w:rsid w:val="00BA2C79"/>
    <w:rsid w:val="00BA3A4F"/>
    <w:rsid w:val="00BA3F12"/>
    <w:rsid w:val="00BA4032"/>
    <w:rsid w:val="00BA5156"/>
    <w:rsid w:val="00BA5471"/>
    <w:rsid w:val="00BA56D4"/>
    <w:rsid w:val="00BA7536"/>
    <w:rsid w:val="00BB1037"/>
    <w:rsid w:val="00BB15A3"/>
    <w:rsid w:val="00BB1D0E"/>
    <w:rsid w:val="00BB1D67"/>
    <w:rsid w:val="00BB65D1"/>
    <w:rsid w:val="00BB7662"/>
    <w:rsid w:val="00BC04E8"/>
    <w:rsid w:val="00BC2073"/>
    <w:rsid w:val="00BC2CAC"/>
    <w:rsid w:val="00BC2E9E"/>
    <w:rsid w:val="00BC3EB2"/>
    <w:rsid w:val="00BC3FAB"/>
    <w:rsid w:val="00BC4A65"/>
    <w:rsid w:val="00BC6A92"/>
    <w:rsid w:val="00BC6DEB"/>
    <w:rsid w:val="00BC6E94"/>
    <w:rsid w:val="00BC7037"/>
    <w:rsid w:val="00BC71EF"/>
    <w:rsid w:val="00BD152D"/>
    <w:rsid w:val="00BD1821"/>
    <w:rsid w:val="00BD23FD"/>
    <w:rsid w:val="00BD3374"/>
    <w:rsid w:val="00BD39BF"/>
    <w:rsid w:val="00BD4E95"/>
    <w:rsid w:val="00BD6F72"/>
    <w:rsid w:val="00BD769B"/>
    <w:rsid w:val="00BD7B92"/>
    <w:rsid w:val="00BE0122"/>
    <w:rsid w:val="00BE086B"/>
    <w:rsid w:val="00BE2A68"/>
    <w:rsid w:val="00BE2E0D"/>
    <w:rsid w:val="00BE3BD9"/>
    <w:rsid w:val="00BE4206"/>
    <w:rsid w:val="00BE5174"/>
    <w:rsid w:val="00BE51AC"/>
    <w:rsid w:val="00BE56D5"/>
    <w:rsid w:val="00BE6132"/>
    <w:rsid w:val="00BE6871"/>
    <w:rsid w:val="00BE7900"/>
    <w:rsid w:val="00BF3422"/>
    <w:rsid w:val="00BF3C91"/>
    <w:rsid w:val="00BF5B18"/>
    <w:rsid w:val="00BF72D1"/>
    <w:rsid w:val="00BF7A26"/>
    <w:rsid w:val="00BF7A89"/>
    <w:rsid w:val="00C02BAA"/>
    <w:rsid w:val="00C05FDD"/>
    <w:rsid w:val="00C071D4"/>
    <w:rsid w:val="00C07B7E"/>
    <w:rsid w:val="00C11E70"/>
    <w:rsid w:val="00C11EC2"/>
    <w:rsid w:val="00C13440"/>
    <w:rsid w:val="00C13460"/>
    <w:rsid w:val="00C14296"/>
    <w:rsid w:val="00C149C3"/>
    <w:rsid w:val="00C15BA9"/>
    <w:rsid w:val="00C163B6"/>
    <w:rsid w:val="00C17440"/>
    <w:rsid w:val="00C20B2E"/>
    <w:rsid w:val="00C20BE5"/>
    <w:rsid w:val="00C21059"/>
    <w:rsid w:val="00C210B1"/>
    <w:rsid w:val="00C210DF"/>
    <w:rsid w:val="00C22574"/>
    <w:rsid w:val="00C233E4"/>
    <w:rsid w:val="00C23A9D"/>
    <w:rsid w:val="00C2602F"/>
    <w:rsid w:val="00C2645D"/>
    <w:rsid w:val="00C300A3"/>
    <w:rsid w:val="00C30CDD"/>
    <w:rsid w:val="00C31379"/>
    <w:rsid w:val="00C343B2"/>
    <w:rsid w:val="00C3491F"/>
    <w:rsid w:val="00C35104"/>
    <w:rsid w:val="00C356A1"/>
    <w:rsid w:val="00C36414"/>
    <w:rsid w:val="00C378ED"/>
    <w:rsid w:val="00C404A9"/>
    <w:rsid w:val="00C411CD"/>
    <w:rsid w:val="00C41320"/>
    <w:rsid w:val="00C41542"/>
    <w:rsid w:val="00C416D1"/>
    <w:rsid w:val="00C4199A"/>
    <w:rsid w:val="00C42FCF"/>
    <w:rsid w:val="00C43BC6"/>
    <w:rsid w:val="00C45314"/>
    <w:rsid w:val="00C45B93"/>
    <w:rsid w:val="00C47210"/>
    <w:rsid w:val="00C513DC"/>
    <w:rsid w:val="00C520A2"/>
    <w:rsid w:val="00C52732"/>
    <w:rsid w:val="00C56665"/>
    <w:rsid w:val="00C56952"/>
    <w:rsid w:val="00C57D91"/>
    <w:rsid w:val="00C61061"/>
    <w:rsid w:val="00C613B8"/>
    <w:rsid w:val="00C6382E"/>
    <w:rsid w:val="00C63FBE"/>
    <w:rsid w:val="00C64D4B"/>
    <w:rsid w:val="00C65FA3"/>
    <w:rsid w:val="00C664B9"/>
    <w:rsid w:val="00C671CD"/>
    <w:rsid w:val="00C676BF"/>
    <w:rsid w:val="00C70DAB"/>
    <w:rsid w:val="00C70F8B"/>
    <w:rsid w:val="00C711A3"/>
    <w:rsid w:val="00C714C0"/>
    <w:rsid w:val="00C75202"/>
    <w:rsid w:val="00C77463"/>
    <w:rsid w:val="00C77692"/>
    <w:rsid w:val="00C80E78"/>
    <w:rsid w:val="00C813D5"/>
    <w:rsid w:val="00C82090"/>
    <w:rsid w:val="00C8247D"/>
    <w:rsid w:val="00C83040"/>
    <w:rsid w:val="00C83C22"/>
    <w:rsid w:val="00C841CB"/>
    <w:rsid w:val="00C841F5"/>
    <w:rsid w:val="00C84513"/>
    <w:rsid w:val="00C848A5"/>
    <w:rsid w:val="00C84C33"/>
    <w:rsid w:val="00C84C78"/>
    <w:rsid w:val="00C84DB6"/>
    <w:rsid w:val="00C851D1"/>
    <w:rsid w:val="00C85983"/>
    <w:rsid w:val="00C85B1F"/>
    <w:rsid w:val="00C86B3A"/>
    <w:rsid w:val="00C86BF5"/>
    <w:rsid w:val="00C87B0C"/>
    <w:rsid w:val="00C9194D"/>
    <w:rsid w:val="00C932AB"/>
    <w:rsid w:val="00C94686"/>
    <w:rsid w:val="00C94A79"/>
    <w:rsid w:val="00C94DF8"/>
    <w:rsid w:val="00C957EB"/>
    <w:rsid w:val="00CA3762"/>
    <w:rsid w:val="00CA6862"/>
    <w:rsid w:val="00CA70B8"/>
    <w:rsid w:val="00CA7838"/>
    <w:rsid w:val="00CA7BB3"/>
    <w:rsid w:val="00CA7D4F"/>
    <w:rsid w:val="00CB090F"/>
    <w:rsid w:val="00CB15F8"/>
    <w:rsid w:val="00CB2071"/>
    <w:rsid w:val="00CB26E2"/>
    <w:rsid w:val="00CB3245"/>
    <w:rsid w:val="00CB50A0"/>
    <w:rsid w:val="00CB5B15"/>
    <w:rsid w:val="00CB78E4"/>
    <w:rsid w:val="00CC2154"/>
    <w:rsid w:val="00CC2416"/>
    <w:rsid w:val="00CC2A91"/>
    <w:rsid w:val="00CC480C"/>
    <w:rsid w:val="00CC7194"/>
    <w:rsid w:val="00CD056B"/>
    <w:rsid w:val="00CD0951"/>
    <w:rsid w:val="00CD1167"/>
    <w:rsid w:val="00CD2DD9"/>
    <w:rsid w:val="00CD4ABF"/>
    <w:rsid w:val="00CD516A"/>
    <w:rsid w:val="00CD5195"/>
    <w:rsid w:val="00CD5BC8"/>
    <w:rsid w:val="00CD5DA4"/>
    <w:rsid w:val="00CD6385"/>
    <w:rsid w:val="00CD6392"/>
    <w:rsid w:val="00CD75D8"/>
    <w:rsid w:val="00CD7EB4"/>
    <w:rsid w:val="00CE1707"/>
    <w:rsid w:val="00CE2F7E"/>
    <w:rsid w:val="00CE3847"/>
    <w:rsid w:val="00CE5AD1"/>
    <w:rsid w:val="00CF020F"/>
    <w:rsid w:val="00CF03FD"/>
    <w:rsid w:val="00CF10E9"/>
    <w:rsid w:val="00CF16AA"/>
    <w:rsid w:val="00CF1B66"/>
    <w:rsid w:val="00CF1D9B"/>
    <w:rsid w:val="00CF2B86"/>
    <w:rsid w:val="00CF3588"/>
    <w:rsid w:val="00CF378C"/>
    <w:rsid w:val="00CF39AE"/>
    <w:rsid w:val="00CF39C4"/>
    <w:rsid w:val="00CF438C"/>
    <w:rsid w:val="00CF450C"/>
    <w:rsid w:val="00CF645E"/>
    <w:rsid w:val="00CF736A"/>
    <w:rsid w:val="00CF7A77"/>
    <w:rsid w:val="00D00044"/>
    <w:rsid w:val="00D00FB6"/>
    <w:rsid w:val="00D011B7"/>
    <w:rsid w:val="00D015DF"/>
    <w:rsid w:val="00D0224B"/>
    <w:rsid w:val="00D03624"/>
    <w:rsid w:val="00D03E84"/>
    <w:rsid w:val="00D04674"/>
    <w:rsid w:val="00D04DD9"/>
    <w:rsid w:val="00D06647"/>
    <w:rsid w:val="00D07962"/>
    <w:rsid w:val="00D07AFE"/>
    <w:rsid w:val="00D1037A"/>
    <w:rsid w:val="00D11B2E"/>
    <w:rsid w:val="00D12414"/>
    <w:rsid w:val="00D127A1"/>
    <w:rsid w:val="00D15083"/>
    <w:rsid w:val="00D15618"/>
    <w:rsid w:val="00D17530"/>
    <w:rsid w:val="00D1787C"/>
    <w:rsid w:val="00D17FE9"/>
    <w:rsid w:val="00D207CD"/>
    <w:rsid w:val="00D20C6F"/>
    <w:rsid w:val="00D20C91"/>
    <w:rsid w:val="00D2249A"/>
    <w:rsid w:val="00D23E58"/>
    <w:rsid w:val="00D242F5"/>
    <w:rsid w:val="00D25188"/>
    <w:rsid w:val="00D303D1"/>
    <w:rsid w:val="00D30DA0"/>
    <w:rsid w:val="00D31CAE"/>
    <w:rsid w:val="00D330F5"/>
    <w:rsid w:val="00D3315A"/>
    <w:rsid w:val="00D33DEE"/>
    <w:rsid w:val="00D36028"/>
    <w:rsid w:val="00D36507"/>
    <w:rsid w:val="00D36965"/>
    <w:rsid w:val="00D36C30"/>
    <w:rsid w:val="00D3781B"/>
    <w:rsid w:val="00D378BF"/>
    <w:rsid w:val="00D37C59"/>
    <w:rsid w:val="00D40835"/>
    <w:rsid w:val="00D42BAF"/>
    <w:rsid w:val="00D42E8F"/>
    <w:rsid w:val="00D45FBE"/>
    <w:rsid w:val="00D46506"/>
    <w:rsid w:val="00D47D94"/>
    <w:rsid w:val="00D508A7"/>
    <w:rsid w:val="00D5367A"/>
    <w:rsid w:val="00D539E2"/>
    <w:rsid w:val="00D559EE"/>
    <w:rsid w:val="00D55F7B"/>
    <w:rsid w:val="00D56B16"/>
    <w:rsid w:val="00D579D6"/>
    <w:rsid w:val="00D60F7C"/>
    <w:rsid w:val="00D62BDB"/>
    <w:rsid w:val="00D62C5B"/>
    <w:rsid w:val="00D635BB"/>
    <w:rsid w:val="00D66093"/>
    <w:rsid w:val="00D714EE"/>
    <w:rsid w:val="00D71D0B"/>
    <w:rsid w:val="00D72412"/>
    <w:rsid w:val="00D72977"/>
    <w:rsid w:val="00D7306A"/>
    <w:rsid w:val="00D733E2"/>
    <w:rsid w:val="00D73519"/>
    <w:rsid w:val="00D74006"/>
    <w:rsid w:val="00D748A6"/>
    <w:rsid w:val="00D754D3"/>
    <w:rsid w:val="00D762FD"/>
    <w:rsid w:val="00D764BC"/>
    <w:rsid w:val="00D76EA9"/>
    <w:rsid w:val="00D8050B"/>
    <w:rsid w:val="00D81060"/>
    <w:rsid w:val="00D81561"/>
    <w:rsid w:val="00D8361A"/>
    <w:rsid w:val="00D83644"/>
    <w:rsid w:val="00D8369A"/>
    <w:rsid w:val="00D83B7B"/>
    <w:rsid w:val="00D83E36"/>
    <w:rsid w:val="00D871CC"/>
    <w:rsid w:val="00D87FCA"/>
    <w:rsid w:val="00D90E27"/>
    <w:rsid w:val="00D92743"/>
    <w:rsid w:val="00D931A7"/>
    <w:rsid w:val="00D942A6"/>
    <w:rsid w:val="00D94D4B"/>
    <w:rsid w:val="00D9691D"/>
    <w:rsid w:val="00D97C79"/>
    <w:rsid w:val="00DA1669"/>
    <w:rsid w:val="00DA34D7"/>
    <w:rsid w:val="00DA44BF"/>
    <w:rsid w:val="00DA4B1E"/>
    <w:rsid w:val="00DA509C"/>
    <w:rsid w:val="00DA51DF"/>
    <w:rsid w:val="00DA68FB"/>
    <w:rsid w:val="00DA6928"/>
    <w:rsid w:val="00DA6AD1"/>
    <w:rsid w:val="00DA72C5"/>
    <w:rsid w:val="00DA7534"/>
    <w:rsid w:val="00DB1015"/>
    <w:rsid w:val="00DB13F3"/>
    <w:rsid w:val="00DB273D"/>
    <w:rsid w:val="00DB3539"/>
    <w:rsid w:val="00DB4813"/>
    <w:rsid w:val="00DB48B9"/>
    <w:rsid w:val="00DB5AA3"/>
    <w:rsid w:val="00DB5F1F"/>
    <w:rsid w:val="00DB60AF"/>
    <w:rsid w:val="00DB698D"/>
    <w:rsid w:val="00DB6B86"/>
    <w:rsid w:val="00DB6E07"/>
    <w:rsid w:val="00DB7645"/>
    <w:rsid w:val="00DC341A"/>
    <w:rsid w:val="00DC4935"/>
    <w:rsid w:val="00DC50E5"/>
    <w:rsid w:val="00DC6F26"/>
    <w:rsid w:val="00DC71E4"/>
    <w:rsid w:val="00DC76FE"/>
    <w:rsid w:val="00DD017B"/>
    <w:rsid w:val="00DD03EB"/>
    <w:rsid w:val="00DD06F3"/>
    <w:rsid w:val="00DD1060"/>
    <w:rsid w:val="00DD18D5"/>
    <w:rsid w:val="00DD33FA"/>
    <w:rsid w:val="00DD4223"/>
    <w:rsid w:val="00DD490F"/>
    <w:rsid w:val="00DD508B"/>
    <w:rsid w:val="00DD5401"/>
    <w:rsid w:val="00DD761E"/>
    <w:rsid w:val="00DE0885"/>
    <w:rsid w:val="00DE1511"/>
    <w:rsid w:val="00DE39E6"/>
    <w:rsid w:val="00DE3DD1"/>
    <w:rsid w:val="00DE57C9"/>
    <w:rsid w:val="00DE697B"/>
    <w:rsid w:val="00DE7F06"/>
    <w:rsid w:val="00DE7FDA"/>
    <w:rsid w:val="00DF16F0"/>
    <w:rsid w:val="00DF17B8"/>
    <w:rsid w:val="00DF1980"/>
    <w:rsid w:val="00DF22D9"/>
    <w:rsid w:val="00DF2964"/>
    <w:rsid w:val="00DF2D6B"/>
    <w:rsid w:val="00DF5770"/>
    <w:rsid w:val="00DF6D59"/>
    <w:rsid w:val="00DF782B"/>
    <w:rsid w:val="00DF7DDC"/>
    <w:rsid w:val="00E04905"/>
    <w:rsid w:val="00E05247"/>
    <w:rsid w:val="00E07B7E"/>
    <w:rsid w:val="00E13365"/>
    <w:rsid w:val="00E135B8"/>
    <w:rsid w:val="00E136FF"/>
    <w:rsid w:val="00E14901"/>
    <w:rsid w:val="00E14BB5"/>
    <w:rsid w:val="00E14C1E"/>
    <w:rsid w:val="00E158E4"/>
    <w:rsid w:val="00E15A49"/>
    <w:rsid w:val="00E2066D"/>
    <w:rsid w:val="00E219E5"/>
    <w:rsid w:val="00E22794"/>
    <w:rsid w:val="00E22CB9"/>
    <w:rsid w:val="00E2464A"/>
    <w:rsid w:val="00E248A1"/>
    <w:rsid w:val="00E251FB"/>
    <w:rsid w:val="00E25728"/>
    <w:rsid w:val="00E25B24"/>
    <w:rsid w:val="00E25F35"/>
    <w:rsid w:val="00E26208"/>
    <w:rsid w:val="00E26252"/>
    <w:rsid w:val="00E26B71"/>
    <w:rsid w:val="00E30747"/>
    <w:rsid w:val="00E30F23"/>
    <w:rsid w:val="00E30F2D"/>
    <w:rsid w:val="00E33620"/>
    <w:rsid w:val="00E35DC4"/>
    <w:rsid w:val="00E40F4B"/>
    <w:rsid w:val="00E451CD"/>
    <w:rsid w:val="00E471E5"/>
    <w:rsid w:val="00E478CD"/>
    <w:rsid w:val="00E507F2"/>
    <w:rsid w:val="00E53869"/>
    <w:rsid w:val="00E549E6"/>
    <w:rsid w:val="00E54DC3"/>
    <w:rsid w:val="00E5584B"/>
    <w:rsid w:val="00E55ADC"/>
    <w:rsid w:val="00E56BE9"/>
    <w:rsid w:val="00E57DA9"/>
    <w:rsid w:val="00E610DA"/>
    <w:rsid w:val="00E61736"/>
    <w:rsid w:val="00E61FB8"/>
    <w:rsid w:val="00E620AA"/>
    <w:rsid w:val="00E625D8"/>
    <w:rsid w:val="00E62F93"/>
    <w:rsid w:val="00E640A0"/>
    <w:rsid w:val="00E65B76"/>
    <w:rsid w:val="00E6657D"/>
    <w:rsid w:val="00E67D9C"/>
    <w:rsid w:val="00E67E68"/>
    <w:rsid w:val="00E701BE"/>
    <w:rsid w:val="00E709A0"/>
    <w:rsid w:val="00E728D3"/>
    <w:rsid w:val="00E7324C"/>
    <w:rsid w:val="00E7324D"/>
    <w:rsid w:val="00E7352B"/>
    <w:rsid w:val="00E73554"/>
    <w:rsid w:val="00E742CA"/>
    <w:rsid w:val="00E7449F"/>
    <w:rsid w:val="00E75BAD"/>
    <w:rsid w:val="00E76DFF"/>
    <w:rsid w:val="00E77271"/>
    <w:rsid w:val="00E7734A"/>
    <w:rsid w:val="00E77792"/>
    <w:rsid w:val="00E77AF8"/>
    <w:rsid w:val="00E80749"/>
    <w:rsid w:val="00E81085"/>
    <w:rsid w:val="00E81111"/>
    <w:rsid w:val="00E8177F"/>
    <w:rsid w:val="00E83D05"/>
    <w:rsid w:val="00E843C8"/>
    <w:rsid w:val="00E846C7"/>
    <w:rsid w:val="00E84747"/>
    <w:rsid w:val="00E84B5F"/>
    <w:rsid w:val="00E8586A"/>
    <w:rsid w:val="00E87E04"/>
    <w:rsid w:val="00E912DE"/>
    <w:rsid w:val="00E91D1C"/>
    <w:rsid w:val="00E91DD0"/>
    <w:rsid w:val="00E91E10"/>
    <w:rsid w:val="00E9360D"/>
    <w:rsid w:val="00E939E9"/>
    <w:rsid w:val="00E9489F"/>
    <w:rsid w:val="00E94D20"/>
    <w:rsid w:val="00E95608"/>
    <w:rsid w:val="00E9569E"/>
    <w:rsid w:val="00E9572D"/>
    <w:rsid w:val="00E95AA2"/>
    <w:rsid w:val="00E96140"/>
    <w:rsid w:val="00E9623D"/>
    <w:rsid w:val="00E970E6"/>
    <w:rsid w:val="00EA0398"/>
    <w:rsid w:val="00EA0648"/>
    <w:rsid w:val="00EA3D83"/>
    <w:rsid w:val="00EA4B08"/>
    <w:rsid w:val="00EA4E8A"/>
    <w:rsid w:val="00EA4EC6"/>
    <w:rsid w:val="00EA5809"/>
    <w:rsid w:val="00EA5A2C"/>
    <w:rsid w:val="00EA6610"/>
    <w:rsid w:val="00EA68FC"/>
    <w:rsid w:val="00EA7B70"/>
    <w:rsid w:val="00EB00F4"/>
    <w:rsid w:val="00EB018C"/>
    <w:rsid w:val="00EB166D"/>
    <w:rsid w:val="00EB189B"/>
    <w:rsid w:val="00EB261D"/>
    <w:rsid w:val="00EB29F7"/>
    <w:rsid w:val="00EB4A20"/>
    <w:rsid w:val="00EB4F47"/>
    <w:rsid w:val="00EB62D9"/>
    <w:rsid w:val="00EB6911"/>
    <w:rsid w:val="00EC22B5"/>
    <w:rsid w:val="00EC39FB"/>
    <w:rsid w:val="00EC3F07"/>
    <w:rsid w:val="00EC481C"/>
    <w:rsid w:val="00EC4D2F"/>
    <w:rsid w:val="00EC6904"/>
    <w:rsid w:val="00EC6F99"/>
    <w:rsid w:val="00EC7642"/>
    <w:rsid w:val="00ED0CE5"/>
    <w:rsid w:val="00ED23CE"/>
    <w:rsid w:val="00ED33FE"/>
    <w:rsid w:val="00ED3522"/>
    <w:rsid w:val="00ED682A"/>
    <w:rsid w:val="00ED7A7F"/>
    <w:rsid w:val="00ED7F98"/>
    <w:rsid w:val="00EE0054"/>
    <w:rsid w:val="00EE1A3D"/>
    <w:rsid w:val="00EE29DA"/>
    <w:rsid w:val="00EE3690"/>
    <w:rsid w:val="00EE5019"/>
    <w:rsid w:val="00EE669F"/>
    <w:rsid w:val="00EE706F"/>
    <w:rsid w:val="00EE7B14"/>
    <w:rsid w:val="00EF020E"/>
    <w:rsid w:val="00EF0E9E"/>
    <w:rsid w:val="00EF17C6"/>
    <w:rsid w:val="00EF1CFD"/>
    <w:rsid w:val="00EF1D70"/>
    <w:rsid w:val="00EF1F53"/>
    <w:rsid w:val="00EF2FF7"/>
    <w:rsid w:val="00EF3EEB"/>
    <w:rsid w:val="00EF52EC"/>
    <w:rsid w:val="00EF7821"/>
    <w:rsid w:val="00F00051"/>
    <w:rsid w:val="00F021E4"/>
    <w:rsid w:val="00F03349"/>
    <w:rsid w:val="00F03851"/>
    <w:rsid w:val="00F04540"/>
    <w:rsid w:val="00F0492C"/>
    <w:rsid w:val="00F0527E"/>
    <w:rsid w:val="00F06646"/>
    <w:rsid w:val="00F06C36"/>
    <w:rsid w:val="00F078EE"/>
    <w:rsid w:val="00F10DEB"/>
    <w:rsid w:val="00F11464"/>
    <w:rsid w:val="00F12437"/>
    <w:rsid w:val="00F1260C"/>
    <w:rsid w:val="00F12A59"/>
    <w:rsid w:val="00F13E91"/>
    <w:rsid w:val="00F1612A"/>
    <w:rsid w:val="00F16F6F"/>
    <w:rsid w:val="00F16F8F"/>
    <w:rsid w:val="00F16FA9"/>
    <w:rsid w:val="00F20C20"/>
    <w:rsid w:val="00F20F2B"/>
    <w:rsid w:val="00F212D9"/>
    <w:rsid w:val="00F22BFF"/>
    <w:rsid w:val="00F2438B"/>
    <w:rsid w:val="00F252B8"/>
    <w:rsid w:val="00F26AEC"/>
    <w:rsid w:val="00F310D0"/>
    <w:rsid w:val="00F32CE8"/>
    <w:rsid w:val="00F33134"/>
    <w:rsid w:val="00F331C5"/>
    <w:rsid w:val="00F34D5A"/>
    <w:rsid w:val="00F35327"/>
    <w:rsid w:val="00F356E1"/>
    <w:rsid w:val="00F37F4F"/>
    <w:rsid w:val="00F41B45"/>
    <w:rsid w:val="00F4377C"/>
    <w:rsid w:val="00F4421E"/>
    <w:rsid w:val="00F45381"/>
    <w:rsid w:val="00F45557"/>
    <w:rsid w:val="00F45A34"/>
    <w:rsid w:val="00F460E8"/>
    <w:rsid w:val="00F4644E"/>
    <w:rsid w:val="00F509EA"/>
    <w:rsid w:val="00F513E0"/>
    <w:rsid w:val="00F51BC3"/>
    <w:rsid w:val="00F57EAB"/>
    <w:rsid w:val="00F61376"/>
    <w:rsid w:val="00F61591"/>
    <w:rsid w:val="00F6220C"/>
    <w:rsid w:val="00F6457E"/>
    <w:rsid w:val="00F65380"/>
    <w:rsid w:val="00F66E63"/>
    <w:rsid w:val="00F67006"/>
    <w:rsid w:val="00F6738C"/>
    <w:rsid w:val="00F7028E"/>
    <w:rsid w:val="00F70E7D"/>
    <w:rsid w:val="00F71855"/>
    <w:rsid w:val="00F728A3"/>
    <w:rsid w:val="00F73A24"/>
    <w:rsid w:val="00F740FB"/>
    <w:rsid w:val="00F74F49"/>
    <w:rsid w:val="00F75773"/>
    <w:rsid w:val="00F7674C"/>
    <w:rsid w:val="00F800C3"/>
    <w:rsid w:val="00F80294"/>
    <w:rsid w:val="00F8111F"/>
    <w:rsid w:val="00F8266A"/>
    <w:rsid w:val="00F8531A"/>
    <w:rsid w:val="00F865E7"/>
    <w:rsid w:val="00F86B66"/>
    <w:rsid w:val="00F87836"/>
    <w:rsid w:val="00F87DBA"/>
    <w:rsid w:val="00F91A1B"/>
    <w:rsid w:val="00F927E6"/>
    <w:rsid w:val="00F92821"/>
    <w:rsid w:val="00F93E96"/>
    <w:rsid w:val="00F93FAA"/>
    <w:rsid w:val="00F95FB0"/>
    <w:rsid w:val="00F97070"/>
    <w:rsid w:val="00FA083A"/>
    <w:rsid w:val="00FA0CC4"/>
    <w:rsid w:val="00FA1409"/>
    <w:rsid w:val="00FA1920"/>
    <w:rsid w:val="00FA19E8"/>
    <w:rsid w:val="00FA3F12"/>
    <w:rsid w:val="00FA4CD5"/>
    <w:rsid w:val="00FA5543"/>
    <w:rsid w:val="00FA662D"/>
    <w:rsid w:val="00FA6EF9"/>
    <w:rsid w:val="00FA7786"/>
    <w:rsid w:val="00FA7EA6"/>
    <w:rsid w:val="00FB09CC"/>
    <w:rsid w:val="00FB1256"/>
    <w:rsid w:val="00FB156D"/>
    <w:rsid w:val="00FB232A"/>
    <w:rsid w:val="00FB2741"/>
    <w:rsid w:val="00FB2FAE"/>
    <w:rsid w:val="00FB4A25"/>
    <w:rsid w:val="00FB4BFB"/>
    <w:rsid w:val="00FB62B2"/>
    <w:rsid w:val="00FB7A8A"/>
    <w:rsid w:val="00FC0E19"/>
    <w:rsid w:val="00FC1928"/>
    <w:rsid w:val="00FC222E"/>
    <w:rsid w:val="00FC46C0"/>
    <w:rsid w:val="00FC5965"/>
    <w:rsid w:val="00FC73EB"/>
    <w:rsid w:val="00FC7924"/>
    <w:rsid w:val="00FC7CCF"/>
    <w:rsid w:val="00FD04D6"/>
    <w:rsid w:val="00FD077D"/>
    <w:rsid w:val="00FD19D0"/>
    <w:rsid w:val="00FD2F9A"/>
    <w:rsid w:val="00FD3AE1"/>
    <w:rsid w:val="00FD4755"/>
    <w:rsid w:val="00FD4D92"/>
    <w:rsid w:val="00FD6D26"/>
    <w:rsid w:val="00FD701D"/>
    <w:rsid w:val="00FD7AB9"/>
    <w:rsid w:val="00FE0594"/>
    <w:rsid w:val="00FE063F"/>
    <w:rsid w:val="00FE0FA8"/>
    <w:rsid w:val="00FE0FB3"/>
    <w:rsid w:val="00FE16AE"/>
    <w:rsid w:val="00FE2CF8"/>
    <w:rsid w:val="00FE3AAB"/>
    <w:rsid w:val="00FE5C38"/>
    <w:rsid w:val="00FE6723"/>
    <w:rsid w:val="00FE784C"/>
    <w:rsid w:val="00FE7EDB"/>
    <w:rsid w:val="00FF10EA"/>
    <w:rsid w:val="00FF1BD7"/>
    <w:rsid w:val="00FF2CD3"/>
    <w:rsid w:val="00FF39DB"/>
    <w:rsid w:val="00FF4D7F"/>
    <w:rsid w:val="00FF61A5"/>
    <w:rsid w:val="00FF6BF3"/>
    <w:rsid w:val="00FF791F"/>
    <w:rsid w:val="00FF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34C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1F006D"/>
    <w:pPr>
      <w:keepNext/>
      <w:numPr>
        <w:numId w:val="5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162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7334C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37334C"/>
    <w:rPr>
      <w:rFonts w:ascii="Cordia New" w:eastAsia="Times New Roman" w:hAnsi="Cordia New" w:cs="Angsana New"/>
      <w:b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37334C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1522D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522DF"/>
    <w:rPr>
      <w:rFonts w:ascii="Angsana New" w:eastAsia="Times New Roman" w:hAnsi="Angsan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22DF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522DF"/>
    <w:rPr>
      <w:rFonts w:ascii="Angsana New" w:eastAsia="Times New Roman" w:hAnsi="Angsana New" w:cs="Angsana New"/>
      <w:sz w:val="28"/>
      <w:szCs w:val="35"/>
    </w:rPr>
  </w:style>
  <w:style w:type="character" w:styleId="PageNumber">
    <w:name w:val="page number"/>
    <w:basedOn w:val="DefaultParagraphFont"/>
    <w:rsid w:val="003F4A78"/>
  </w:style>
  <w:style w:type="paragraph" w:customStyle="1" w:styleId="a">
    <w:name w:val="เนื้อเรื่อง"/>
    <w:basedOn w:val="Normal"/>
    <w:rsid w:val="00FA6EF9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Heading5Char">
    <w:name w:val="Heading 5 Char"/>
    <w:basedOn w:val="DefaultParagraphFont"/>
    <w:link w:val="Heading5"/>
    <w:rsid w:val="001F006D"/>
    <w:rPr>
      <w:rFonts w:ascii="Cordia New" w:eastAsia="Cordia New" w:hAnsi="Cordia New" w:cs="Cordia New"/>
      <w:sz w:val="32"/>
      <w:szCs w:val="32"/>
      <w:lang w:eastAsia="zh-CN"/>
    </w:rPr>
  </w:style>
  <w:style w:type="paragraph" w:styleId="ListBullet">
    <w:name w:val="List Bullet"/>
    <w:basedOn w:val="Normal"/>
    <w:autoRedefine/>
    <w:rsid w:val="00985814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paragraph" w:styleId="ListNumber3">
    <w:name w:val="List Number 3"/>
    <w:basedOn w:val="Normal"/>
    <w:rsid w:val="001330A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Malgun Gothic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133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algun Gothic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1"/>
    <w:rsid w:val="00133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Malgun Gothic" w:hAnsi="Arial"/>
      <w:sz w:val="18"/>
      <w:szCs w:val="18"/>
    </w:rPr>
  </w:style>
  <w:style w:type="character" w:customStyle="1" w:styleId="BodyTextChar">
    <w:name w:val="Body Text Char"/>
    <w:basedOn w:val="DefaultParagraphFont"/>
    <w:uiPriority w:val="99"/>
    <w:semiHidden/>
    <w:rsid w:val="001330A8"/>
    <w:rPr>
      <w:rFonts w:ascii="Angsana New" w:eastAsia="Times New Roman" w:hAnsi="Angsana New" w:cs="Angsana New"/>
      <w:sz w:val="28"/>
      <w:szCs w:val="35"/>
    </w:rPr>
  </w:style>
  <w:style w:type="paragraph" w:customStyle="1" w:styleId="a0">
    <w:name w:val="???????"/>
    <w:basedOn w:val="Normal"/>
    <w:rsid w:val="001330A8"/>
    <w:pPr>
      <w:tabs>
        <w:tab w:val="left" w:pos="1080"/>
      </w:tabs>
    </w:pPr>
    <w:rPr>
      <w:rFonts w:ascii="Times New Roman" w:eastAsia="Malgun Gothic" w:hAnsi="Times New Roman"/>
      <w:sz w:val="30"/>
      <w:szCs w:val="30"/>
      <w:lang w:val="th-TH"/>
    </w:rPr>
  </w:style>
  <w:style w:type="character" w:customStyle="1" w:styleId="BodyTextChar1">
    <w:name w:val="Body Text Char1"/>
    <w:aliases w:val="bt Char,body text Char,Body Char"/>
    <w:basedOn w:val="DefaultParagraphFont"/>
    <w:link w:val="BodyText"/>
    <w:locked/>
    <w:rsid w:val="001330A8"/>
    <w:rPr>
      <w:rFonts w:ascii="Arial" w:eastAsia="Malgun Gothic" w:hAnsi="Arial" w:cs="Angsana New"/>
      <w:sz w:val="18"/>
      <w:szCs w:val="18"/>
    </w:rPr>
  </w:style>
  <w:style w:type="paragraph" w:customStyle="1" w:styleId="a1">
    <w:name w:val="???????????"/>
    <w:basedOn w:val="Normal"/>
    <w:rsid w:val="006241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List">
    <w:name w:val="List"/>
    <w:basedOn w:val="Normal"/>
    <w:uiPriority w:val="99"/>
    <w:unhideWhenUsed/>
    <w:rsid w:val="0096017B"/>
    <w:pPr>
      <w:ind w:left="283" w:hanging="283"/>
      <w:contextualSpacing/>
    </w:pPr>
    <w:rPr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4274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4274"/>
    <w:rPr>
      <w:rFonts w:ascii="Angsana New" w:eastAsia="Times New Roman" w:hAnsi="Angsana New" w:cs="Angsana New"/>
      <w:sz w:val="28"/>
      <w:szCs w:val="3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162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0E0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0E0F"/>
    <w:rPr>
      <w:rFonts w:ascii="Angsana New" w:eastAsia="Times New Roman" w:hAnsi="Angsana New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AA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AA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74A40-394F-4259-BB22-9CC211C6E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19</Pages>
  <Words>4453</Words>
  <Characters>25385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Chayanee</dc:creator>
  <cp:lastModifiedBy>Jutharat</cp:lastModifiedBy>
  <cp:revision>190</cp:revision>
  <cp:lastPrinted>2017-08-09T14:15:00Z</cp:lastPrinted>
  <dcterms:created xsi:type="dcterms:W3CDTF">2017-05-05T07:39:00Z</dcterms:created>
  <dcterms:modified xsi:type="dcterms:W3CDTF">2017-08-09T14:30:00Z</dcterms:modified>
</cp:coreProperties>
</file>