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07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80098A" w:rsidRPr="00151CF1" w:rsidRDefault="00EF6DC1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  <w:r w:rsidR="00093FCB" w:rsidRPr="00151CF1">
        <w:rPr>
          <w:rFonts w:ascii="Browallia New" w:hAnsi="Browallia New" w:cs="Browallia New"/>
          <w:b/>
          <w:bCs/>
          <w:sz w:val="28"/>
          <w:cs/>
        </w:rPr>
        <w:t>ระหว่างกาลแบบย่อ</w:t>
      </w:r>
    </w:p>
    <w:p w:rsidR="0080098A" w:rsidRPr="00151CF1" w:rsidRDefault="00BC281C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8B423C" w:rsidRPr="00151CF1">
        <w:rPr>
          <w:rFonts w:ascii="Browallia New" w:hAnsi="Browallia New" w:cs="Browallia New"/>
          <w:b/>
          <w:bCs/>
          <w:sz w:val="28"/>
          <w:cs/>
        </w:rPr>
        <w:t>หก</w:t>
      </w:r>
      <w:r w:rsidRPr="00151CF1">
        <w:rPr>
          <w:rFonts w:ascii="Browallia New" w:hAnsi="Browallia New" w:cs="Browallia New"/>
          <w:b/>
          <w:bCs/>
          <w:sz w:val="28"/>
          <w:cs/>
        </w:rPr>
        <w:t>เดือน สิ้นสุด</w:t>
      </w:r>
      <w:r w:rsidR="004204BE" w:rsidRPr="00151CF1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="008B423C" w:rsidRPr="00151CF1">
        <w:rPr>
          <w:rFonts w:ascii="Browallia New" w:hAnsi="Browallia New" w:cs="Browallia New"/>
          <w:b/>
          <w:bCs/>
          <w:sz w:val="28"/>
          <w:cs/>
        </w:rPr>
        <w:t>30 มิถุนายน</w:t>
      </w:r>
      <w:r w:rsidR="00BF1BFD" w:rsidRPr="00151CF1">
        <w:rPr>
          <w:rFonts w:ascii="Browallia New" w:hAnsi="Browallia New" w:cs="Browallia New"/>
          <w:b/>
          <w:bCs/>
          <w:sz w:val="28"/>
          <w:cs/>
        </w:rPr>
        <w:t xml:space="preserve"> 2560</w:t>
      </w:r>
      <w:r w:rsidR="004204BE" w:rsidRPr="00151CF1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 สอบทานแล้ว)</w:t>
      </w:r>
    </w:p>
    <w:p w:rsidR="0080098A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151CF1" w:rsidRDefault="0080098A" w:rsidP="00151CF1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80098A" w:rsidRPr="00151CF1" w:rsidRDefault="0080098A" w:rsidP="00151CF1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="00AE6C39" w:rsidRPr="00151CF1">
        <w:rPr>
          <w:rFonts w:ascii="Browallia New" w:hAnsi="Browallia New" w:cs="Browallia New"/>
          <w:sz w:val="28"/>
        </w:rPr>
        <w:t xml:space="preserve"> </w:t>
      </w:r>
      <w:r w:rsidR="00B4317B" w:rsidRPr="00151CF1">
        <w:rPr>
          <w:rFonts w:ascii="Browallia New" w:hAnsi="Browallia New" w:cs="Browallia New"/>
          <w:sz w:val="28"/>
          <w:cs/>
        </w:rPr>
        <w:t>(“</w:t>
      </w:r>
      <w:r w:rsidR="00B610F9" w:rsidRPr="00151CF1">
        <w:rPr>
          <w:rFonts w:ascii="Browallia New" w:hAnsi="Browallia New" w:cs="Browallia New"/>
          <w:sz w:val="28"/>
          <w:cs/>
        </w:rPr>
        <w:t>บริษัทฯ</w:t>
      </w:r>
      <w:r w:rsidR="00B4317B" w:rsidRPr="00151CF1">
        <w:rPr>
          <w:rFonts w:ascii="Browallia New" w:hAnsi="Browallia New" w:cs="Browallia New"/>
          <w:sz w:val="28"/>
          <w:cs/>
        </w:rPr>
        <w:t>”)</w:t>
      </w:r>
      <w:r w:rsidR="00B610F9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</w:t>
      </w:r>
      <w:r w:rsidR="00AE6C3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151CF1">
        <w:rPr>
          <w:rFonts w:ascii="Browallia New" w:hAnsi="Browallia New" w:cs="Browallia New"/>
          <w:sz w:val="28"/>
        </w:rPr>
        <w:t xml:space="preserve">22 </w:t>
      </w:r>
      <w:r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46158E" w:rsidRPr="00151CF1">
        <w:rPr>
          <w:rFonts w:ascii="Browallia New" w:hAnsi="Browallia New" w:cs="Browallia New"/>
          <w:sz w:val="28"/>
          <w:cs/>
        </w:rPr>
        <w:t>2514</w:t>
      </w:r>
      <w:r w:rsidR="00AE6C3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และแปลงสภาพเป็นบริษัทมหาชน เมื่อวันที่ </w:t>
      </w:r>
      <w:r w:rsidRPr="00151CF1">
        <w:rPr>
          <w:rFonts w:ascii="Browallia New" w:hAnsi="Browallia New" w:cs="Browallia New"/>
          <w:sz w:val="28"/>
        </w:rPr>
        <w:t xml:space="preserve">21 </w:t>
      </w:r>
      <w:r w:rsidRPr="00151CF1">
        <w:rPr>
          <w:rFonts w:ascii="Browallia New" w:hAnsi="Browallia New" w:cs="Browallia New"/>
          <w:sz w:val="28"/>
          <w:cs/>
        </w:rPr>
        <w:t xml:space="preserve">เมษายน </w:t>
      </w:r>
      <w:r w:rsidR="00AE6C39" w:rsidRPr="00151CF1">
        <w:rPr>
          <w:rFonts w:ascii="Browallia New" w:hAnsi="Browallia New" w:cs="Browallia New"/>
          <w:sz w:val="28"/>
        </w:rPr>
        <w:t xml:space="preserve">2537 </w:t>
      </w:r>
      <w:r w:rsidRPr="00151CF1">
        <w:rPr>
          <w:rFonts w:ascii="Browallia New" w:hAnsi="Browallia New" w:cs="Browallia New"/>
          <w:sz w:val="28"/>
          <w:cs/>
        </w:rPr>
        <w:t>บริษัทฯ ประกอบธุรกิจหลักในการผลิตและจำหน่ายปากกาและผลิตภัณฑ์ที่เกี่ยวข้อง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โดยมีสำนักงานแห่งใหญ่ตั้งอยู่เลขที่</w:t>
      </w:r>
      <w:r w:rsidR="00AE6C39" w:rsidRPr="00151CF1">
        <w:rPr>
          <w:rFonts w:ascii="Browallia New" w:hAnsi="Browallia New" w:cs="Browallia New"/>
          <w:sz w:val="28"/>
        </w:rPr>
        <w:t xml:space="preserve"> 176 </w:t>
      </w:r>
      <w:r w:rsidRPr="00151CF1">
        <w:rPr>
          <w:rFonts w:ascii="Browallia New" w:hAnsi="Browallia New" w:cs="Browallia New"/>
          <w:sz w:val="28"/>
          <w:cs/>
        </w:rPr>
        <w:t>อาคาร ดี.ที.ซี.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ซอยสุขุมวิท</w:t>
      </w:r>
      <w:r w:rsidRPr="00151CF1">
        <w:rPr>
          <w:rFonts w:ascii="Browallia New" w:hAnsi="Browallia New" w:cs="Browallia New"/>
          <w:sz w:val="28"/>
        </w:rPr>
        <w:t xml:space="preserve"> 64 </w:t>
      </w:r>
      <w:r w:rsidRPr="00151CF1">
        <w:rPr>
          <w:rFonts w:ascii="Browallia New" w:hAnsi="Browallia New" w:cs="Browallia New"/>
          <w:sz w:val="28"/>
          <w:cs/>
        </w:rPr>
        <w:t>ถนนสุขุมวิท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แขวงบางจาก เขตพระโขนง กรุงเทพมหานคร ประเทศไทย</w:t>
      </w:r>
    </w:p>
    <w:p w:rsidR="00C60654" w:rsidRPr="00151CF1" w:rsidRDefault="00C60654" w:rsidP="00151CF1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</w:t>
      </w:r>
      <w:r w:rsidR="00BC281C" w:rsidRPr="00151CF1">
        <w:rPr>
          <w:rFonts w:ascii="Browallia New" w:hAnsi="Browallia New" w:cs="Browallia New"/>
          <w:sz w:val="28"/>
          <w:cs/>
        </w:rPr>
        <w:t>ระหว่างกาล</w:t>
      </w:r>
      <w:r w:rsidRPr="00151CF1">
        <w:rPr>
          <w:rFonts w:ascii="Browallia New" w:hAnsi="Browallia New" w:cs="Browallia New"/>
          <w:sz w:val="28"/>
          <w:cs/>
        </w:rPr>
        <w:t>ข้อ 2.2</w:t>
      </w:r>
      <w:r w:rsidR="0046158E"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80098A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151CF1" w:rsidRDefault="0080098A" w:rsidP="00151CF1">
      <w:pPr>
        <w:pStyle w:val="NoSpacing"/>
        <w:numPr>
          <w:ilvl w:val="0"/>
          <w:numId w:val="1"/>
        </w:numPr>
        <w:tabs>
          <w:tab w:val="left" w:pos="709"/>
        </w:tabs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4204BE" w:rsidRPr="00151CF1" w:rsidRDefault="004204BE" w:rsidP="00151CF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4204BE" w:rsidRPr="00151CF1" w:rsidRDefault="00F774F1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="004204BE" w:rsidRPr="00151CF1">
        <w:rPr>
          <w:rFonts w:ascii="Browallia New" w:hAnsi="Browallia New" w:cs="Browallia New"/>
          <w:sz w:val="28"/>
          <w:cs/>
        </w:rPr>
        <w:t xml:space="preserve"> ได้จัดทำขึ้นในรูปแบบย่อและตามมาตรฐานการบัญชี ฉบับที่ </w:t>
      </w:r>
      <w:r>
        <w:rPr>
          <w:rFonts w:ascii="Browallia New" w:hAnsi="Browallia New" w:cs="Browallia New"/>
          <w:sz w:val="28"/>
        </w:rPr>
        <w:t>34</w:t>
      </w:r>
      <w:r w:rsidR="004204BE" w:rsidRPr="00151CF1">
        <w:rPr>
          <w:rFonts w:ascii="Browallia New" w:hAnsi="Browallia New" w:cs="Browallia New"/>
          <w:sz w:val="28"/>
        </w:rPr>
        <w:t xml:space="preserve"> (</w:t>
      </w:r>
      <w:r w:rsidR="004204BE" w:rsidRPr="00151CF1">
        <w:rPr>
          <w:rFonts w:ascii="Browallia New" w:hAnsi="Browallia New" w:cs="Browallia New"/>
          <w:sz w:val="28"/>
          <w:cs/>
        </w:rPr>
        <w:t xml:space="preserve">ปรับปรุง </w:t>
      </w:r>
      <w:r w:rsidR="004204BE" w:rsidRPr="00151CF1">
        <w:rPr>
          <w:rFonts w:ascii="Browallia New" w:hAnsi="Browallia New" w:cs="Browallia New"/>
          <w:sz w:val="28"/>
        </w:rPr>
        <w:t>255</w:t>
      </w:r>
      <w:r w:rsidR="001F6BFD" w:rsidRPr="00151CF1">
        <w:rPr>
          <w:rFonts w:ascii="Browallia New" w:hAnsi="Browallia New" w:cs="Browallia New"/>
          <w:sz w:val="28"/>
          <w:cs/>
        </w:rPr>
        <w:t>9</w:t>
      </w:r>
      <w:r>
        <w:rPr>
          <w:rFonts w:ascii="Browallia New" w:hAnsi="Browallia New" w:cs="Browallia New"/>
          <w:sz w:val="28"/>
        </w:rPr>
        <w:t>)</w:t>
      </w:r>
      <w:r w:rsidR="004204BE" w:rsidRPr="00151CF1">
        <w:rPr>
          <w:rFonts w:ascii="Browallia New" w:hAnsi="Browallia New" w:cs="Browallia New"/>
          <w:sz w:val="28"/>
        </w:rPr>
        <w:t xml:space="preserve"> </w:t>
      </w:r>
      <w:r w:rsidR="004204BE" w:rsidRPr="00151CF1">
        <w:rPr>
          <w:rFonts w:ascii="Browallia New" w:hAnsi="Browallia New" w:cs="Browallia New"/>
          <w:sz w:val="28"/>
          <w:cs/>
        </w:rPr>
        <w:t xml:space="preserve">เรื่อง   </w:t>
      </w:r>
      <w:r w:rsidR="004204BE" w:rsidRPr="00151CF1">
        <w:rPr>
          <w:rFonts w:ascii="Browallia New" w:hAnsi="Browallia New" w:cs="Browallia New"/>
          <w:sz w:val="28"/>
        </w:rPr>
        <w:t>“</w:t>
      </w:r>
      <w:r w:rsidR="001F6BFD" w:rsidRPr="00151CF1">
        <w:rPr>
          <w:rFonts w:ascii="Browallia New" w:hAnsi="Browallia New" w:cs="Browallia New"/>
          <w:sz w:val="28"/>
          <w:cs/>
        </w:rPr>
        <w:t>รายงานทางการเงิน</w:t>
      </w:r>
      <w:r w:rsidR="004204BE" w:rsidRPr="00151CF1">
        <w:rPr>
          <w:rFonts w:ascii="Browallia New" w:hAnsi="Browallia New" w:cs="Browallia New"/>
          <w:sz w:val="28"/>
          <w:cs/>
        </w:rPr>
        <w:t>ระหว่างกาล</w:t>
      </w:r>
      <w:r w:rsidR="004204BE" w:rsidRPr="00151CF1">
        <w:rPr>
          <w:rFonts w:ascii="Browallia New" w:hAnsi="Browallia New" w:cs="Browallia New"/>
          <w:sz w:val="28"/>
        </w:rPr>
        <w:t xml:space="preserve">” </w:t>
      </w:r>
      <w:r w:rsidR="004204BE" w:rsidRPr="00151CF1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BC281C" w:rsidRPr="00151CF1">
        <w:rPr>
          <w:rFonts w:ascii="Browallia New" w:hAnsi="Browallia New" w:cs="Browallia New"/>
          <w:sz w:val="28"/>
          <w:cs/>
        </w:rPr>
        <w:t>ใ</w:t>
      </w:r>
      <w:r w:rsidR="004204BE" w:rsidRPr="00151CF1">
        <w:rPr>
          <w:rFonts w:ascii="Browallia New" w:hAnsi="Browallia New" w:cs="Browallia New"/>
          <w:sz w:val="28"/>
          <w:cs/>
        </w:rPr>
        <w:t xml:space="preserve">นพระบรมราชูปถัมภ์ และตามประกาศของตลาดหลักทรัพย์แห่งประเทศไทยในเรื่องที่เกี่ยวกับการบัญชี อย่างไรก็ตาม บริษัทฯ และบริษัทย่อย 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 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งบการเงินระหว่างกาล   ได้จัดทำขึ้นเพื่อให้ข้อมูลเพิ่มเติมจากงบการเงินประจำปี สิ้นสุดวันที่  </w:t>
      </w:r>
      <w:r w:rsidRPr="00151CF1">
        <w:rPr>
          <w:rFonts w:ascii="Browallia New" w:hAnsi="Browallia New" w:cs="Browallia New"/>
          <w:sz w:val="28"/>
        </w:rPr>
        <w:t>31</w:t>
      </w:r>
      <w:r w:rsidRPr="00151CF1">
        <w:rPr>
          <w:rFonts w:ascii="Browallia New" w:hAnsi="Browallia New" w:cs="Browallia New"/>
          <w:sz w:val="28"/>
          <w:cs/>
        </w:rPr>
        <w:t xml:space="preserve">  ธันวาคม  </w:t>
      </w:r>
      <w:r w:rsidRPr="00151CF1">
        <w:rPr>
          <w:rFonts w:ascii="Browallia New" w:hAnsi="Browallia New" w:cs="Browallia New"/>
          <w:sz w:val="28"/>
        </w:rPr>
        <w:t>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  <w:r w:rsidRPr="00151CF1">
        <w:rPr>
          <w:rFonts w:ascii="Browallia New" w:hAnsi="Browallia New" w:cs="Browallia New"/>
          <w:sz w:val="28"/>
          <w:cs/>
        </w:rPr>
        <w:t xml:space="preserve">   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 สิ้นสุดวันที่ </w:t>
      </w:r>
      <w:r w:rsidRPr="00151CF1">
        <w:rPr>
          <w:rFonts w:ascii="Browallia New" w:hAnsi="Browallia New" w:cs="Browallia New"/>
          <w:sz w:val="28"/>
        </w:rPr>
        <w:t>31</w:t>
      </w:r>
      <w:r w:rsidRPr="00151CF1">
        <w:rPr>
          <w:rFonts w:ascii="Browallia New" w:hAnsi="Browallia New" w:cs="Browallia New"/>
          <w:sz w:val="28"/>
          <w:cs/>
        </w:rPr>
        <w:t xml:space="preserve"> ธันวาคม </w:t>
      </w:r>
      <w:r w:rsidRPr="00151CF1">
        <w:rPr>
          <w:rFonts w:ascii="Browallia New" w:hAnsi="Browallia New" w:cs="Browallia New"/>
          <w:sz w:val="28"/>
        </w:rPr>
        <w:t>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ยกเว้นที่จะระบุเป็นอย่างอื่น</w:t>
      </w:r>
    </w:p>
    <w:p w:rsidR="004204BE" w:rsidRPr="00151CF1" w:rsidRDefault="004204BE" w:rsidP="00151CF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งบการเงินระหว่างกาลรวมนี้ ได้จัดทำขึ้นโดยรวมงบการเงินของบริษัท ดี.ที.ซี. อินดัสตรี่ส์ จำกัด (มหาชน) และ    บริษัทย่อย และได้จัดทำขึ้นโดยใช้หลักเกณฑ์เดียวกับงบการเงินรวมสำหรับปี สิ้นสุดวันที่ </w:t>
      </w:r>
      <w:r w:rsidRPr="00151CF1">
        <w:rPr>
          <w:rFonts w:ascii="Browallia New" w:hAnsi="Browallia New" w:cs="Browallia New"/>
          <w:sz w:val="28"/>
        </w:rPr>
        <w:t xml:space="preserve">31 </w:t>
      </w:r>
      <w:r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Pr="00151CF1">
        <w:rPr>
          <w:rFonts w:ascii="Browallia New" w:hAnsi="Browallia New" w:cs="Browallia New"/>
          <w:sz w:val="28"/>
        </w:rPr>
        <w:t>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80098A" w:rsidRPr="00151CF1" w:rsidRDefault="004204BE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8C27BC" w:rsidRPr="00151CF1" w:rsidTr="00690C86">
        <w:tc>
          <w:tcPr>
            <w:tcW w:w="2694" w:type="dxa"/>
          </w:tcPr>
          <w:p w:rsidR="008C27BC" w:rsidRPr="00151CF1" w:rsidRDefault="008C27B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</w:tcPr>
          <w:p w:rsidR="008C27BC" w:rsidRPr="00151CF1" w:rsidRDefault="008C27BC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:rsidR="008C27BC" w:rsidRPr="00151CF1" w:rsidRDefault="008C27BC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สัดส่วนการถือหุ้น</w:t>
            </w:r>
            <w:r w:rsidR="00393729"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93729" w:rsidRPr="00151CF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A63A6" w:rsidRPr="00151CF1" w:rsidTr="00690C86">
        <w:tc>
          <w:tcPr>
            <w:tcW w:w="2694" w:type="dxa"/>
          </w:tcPr>
          <w:p w:rsidR="00AA63A6" w:rsidRPr="00151CF1" w:rsidRDefault="00AA63A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</w:tcPr>
          <w:p w:rsidR="00AA63A6" w:rsidRPr="00151CF1" w:rsidRDefault="00AA63A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AA63A6" w:rsidRPr="00151CF1" w:rsidRDefault="00AA63A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vAlign w:val="center"/>
          </w:tcPr>
          <w:p w:rsidR="00AA63A6" w:rsidRPr="00151CF1" w:rsidRDefault="008B423C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30 มิ.ย. 60</w:t>
            </w:r>
          </w:p>
        </w:tc>
        <w:tc>
          <w:tcPr>
            <w:tcW w:w="1134" w:type="dxa"/>
            <w:vAlign w:val="center"/>
          </w:tcPr>
          <w:p w:rsidR="00AA63A6" w:rsidRPr="00151CF1" w:rsidRDefault="00AA63A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31 ธ.ค. 5</w:t>
            </w:r>
            <w:r w:rsidR="00BF1BFD"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1D55F6" w:rsidRPr="00151CF1" w:rsidTr="00690C86">
        <w:tc>
          <w:tcPr>
            <w:tcW w:w="2694" w:type="dxa"/>
            <w:vAlign w:val="bottom"/>
          </w:tcPr>
          <w:p w:rsidR="005C18A9" w:rsidRPr="00151CF1" w:rsidRDefault="005C18A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977" w:type="dxa"/>
          </w:tcPr>
          <w:p w:rsidR="005C18A9" w:rsidRPr="00151CF1" w:rsidRDefault="001F6BF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1D55F6" w:rsidRPr="00151CF1" w:rsidTr="00690C86">
        <w:tc>
          <w:tcPr>
            <w:tcW w:w="2694" w:type="dxa"/>
            <w:vAlign w:val="bottom"/>
          </w:tcPr>
          <w:p w:rsidR="005C18A9" w:rsidRPr="00151CF1" w:rsidRDefault="005C18A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</w:tcPr>
          <w:p w:rsidR="005C18A9" w:rsidRPr="00151CF1" w:rsidRDefault="001F6BF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7D57BB" w:rsidRPr="00151CF1" w:rsidRDefault="007D57BB" w:rsidP="00151CF1">
      <w:pPr>
        <w:pStyle w:val="NoSpacing"/>
        <w:numPr>
          <w:ilvl w:val="0"/>
          <w:numId w:val="5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8D641B" w:rsidRPr="00151CF1" w:rsidRDefault="008D641B" w:rsidP="00151CF1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8D641B" w:rsidRPr="00151CF1" w:rsidRDefault="008D641B" w:rsidP="00151CF1">
      <w:pPr>
        <w:pStyle w:val="NoSpacing"/>
        <w:tabs>
          <w:tab w:val="left" w:pos="-3969"/>
          <w:tab w:val="left" w:pos="709"/>
        </w:tabs>
        <w:spacing w:before="120"/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0E272D" w:rsidRPr="00151CF1" w:rsidRDefault="000E272D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8D641B" w:rsidRPr="00151CF1" w:rsidRDefault="008D641B" w:rsidP="00151CF1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  <w:r w:rsidR="003156F6" w:rsidRPr="00151CF1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:rsidR="001F6BFD" w:rsidRPr="00151CF1" w:rsidRDefault="001F6BFD" w:rsidP="00151CF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 xml:space="preserve">ในระหว่างงวดปัจจุบัน บริษัทฯ และบริษัทย่อยได้นำมาตรฐานการรายงานทางการเงิน  และการตีความมาตรฐานการรายงานทางการเงินฉบับปรับปรุง  (ปรับปรุง </w:t>
      </w:r>
      <w:r w:rsidRPr="00151CF1">
        <w:rPr>
          <w:rFonts w:ascii="Browallia New" w:hAnsi="Browallia New" w:cs="Browallia New"/>
          <w:sz w:val="28"/>
        </w:rPr>
        <w:t xml:space="preserve">2559)   </w:t>
      </w:r>
      <w:r w:rsidRPr="00151CF1">
        <w:rPr>
          <w:rFonts w:ascii="Browallia New" w:hAnsi="Browallia New" w:cs="Browallia New"/>
          <w:sz w:val="28"/>
          <w:cs/>
        </w:rPr>
        <w:t>รวมถึงแนวปฏิบัติทางบัญชีฉบับใหม่    ซึ่งมีผลบังคับใช้สำหรับ</w:t>
      </w:r>
      <w:r w:rsidRPr="00151CF1">
        <w:rPr>
          <w:rFonts w:ascii="Browallia New" w:hAnsi="Browallia New" w:cs="Browallia New"/>
          <w:spacing w:val="-4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151CF1">
        <w:rPr>
          <w:rFonts w:ascii="Browallia New" w:hAnsi="Browallia New" w:cs="Browallia New"/>
          <w:spacing w:val="-4"/>
          <w:sz w:val="28"/>
        </w:rPr>
        <w:t xml:space="preserve">1 </w:t>
      </w:r>
      <w:r w:rsidRPr="00151CF1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151CF1">
        <w:rPr>
          <w:rFonts w:ascii="Browallia New" w:hAnsi="Browallia New" w:cs="Browallia New"/>
          <w:spacing w:val="-4"/>
          <w:sz w:val="28"/>
        </w:rPr>
        <w:t xml:space="preserve">2560 </w:t>
      </w:r>
      <w:r w:rsidRPr="00151CF1">
        <w:rPr>
          <w:rFonts w:ascii="Browallia New" w:hAnsi="Browallia New" w:cs="Browallia New"/>
          <w:spacing w:val="-4"/>
          <w:sz w:val="28"/>
          <w:cs/>
        </w:rPr>
        <w:t>มาถือปฏิบัติ  มาตรฐานการรายงานทางการเงินดังกล่าว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  การตีความและการให้แนวปฏิบัติทางการบัญชีสำหรับผู้ใช้มาตรฐาน</w:t>
      </w:r>
      <w:r w:rsidRPr="00151CF1">
        <w:rPr>
          <w:rFonts w:ascii="Browallia New" w:hAnsi="Browallia New" w:cs="Browallia New"/>
          <w:sz w:val="28"/>
          <w:cs/>
        </w:rPr>
        <w:t xml:space="preserve">   </w:t>
      </w:r>
      <w:r w:rsidRPr="00151CF1">
        <w:rPr>
          <w:rFonts w:ascii="Browallia New" w:hAnsi="Browallia New" w:cs="Browallia New"/>
          <w:spacing w:val="-4"/>
          <w:sz w:val="28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และบริษัทย่อย  อย่างไรก็ตาม  มาตรฐานการรายงานทางการเงินที่มีการเปลี่ยนแปลงหลักการสำคัญสามารถ</w:t>
      </w:r>
      <w:r w:rsidRPr="00151CF1">
        <w:rPr>
          <w:rFonts w:ascii="Browallia New" w:hAnsi="Browallia New" w:cs="Browallia New"/>
          <w:sz w:val="28"/>
          <w:cs/>
        </w:rPr>
        <w:t>สรุปได้ดังต่อไปนี้</w:t>
      </w:r>
    </w:p>
    <w:p w:rsidR="001F6BFD" w:rsidRPr="00151CF1" w:rsidRDefault="001F6BFD" w:rsidP="00151CF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151CF1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 ฉบับที่ </w:t>
      </w:r>
      <w:r w:rsidRPr="00151CF1">
        <w:rPr>
          <w:rFonts w:ascii="Browallia New" w:hAnsi="Browallia New" w:cs="Browallia New"/>
          <w:i/>
          <w:iCs/>
          <w:sz w:val="28"/>
        </w:rPr>
        <w:t xml:space="preserve">27  </w:t>
      </w:r>
      <w:r w:rsidRPr="00151CF1">
        <w:rPr>
          <w:rFonts w:ascii="Browallia New" w:hAnsi="Browallia New" w:cs="Browallia New"/>
          <w:i/>
          <w:iCs/>
          <w:sz w:val="28"/>
          <w:cs/>
        </w:rPr>
        <w:t xml:space="preserve">(ปรับปรุง </w:t>
      </w:r>
      <w:r w:rsidRPr="00151CF1">
        <w:rPr>
          <w:rFonts w:ascii="Browallia New" w:hAnsi="Browallia New" w:cs="Browallia New"/>
          <w:i/>
          <w:iCs/>
          <w:sz w:val="28"/>
        </w:rPr>
        <w:t xml:space="preserve">2559)  </w:t>
      </w:r>
      <w:r w:rsidRPr="00151CF1">
        <w:rPr>
          <w:rFonts w:ascii="Browallia New" w:hAnsi="Browallia New" w:cs="Browallia New"/>
          <w:i/>
          <w:iCs/>
          <w:sz w:val="28"/>
          <w:cs/>
        </w:rPr>
        <w:t>เรื่อง  งบการเงินเฉพาะกิจการ</w:t>
      </w:r>
    </w:p>
    <w:p w:rsidR="001F6BFD" w:rsidRPr="00151CF1" w:rsidRDefault="001F6BFD" w:rsidP="00151CF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มาตรฐานฉบับปรับปรุงนี้ กำหนดทางเลือกเพิ่มเติมสำหรับการบันทึกบัญชีเงินลงทุนในบริษัทย่อย เงินลงทุนในการ</w:t>
      </w:r>
      <w:r w:rsidRPr="00151CF1">
        <w:rPr>
          <w:rFonts w:ascii="Browallia New" w:hAnsi="Browallia New" w:cs="Browallia New"/>
          <w:spacing w:val="-4"/>
          <w:sz w:val="28"/>
          <w:cs/>
        </w:rPr>
        <w:t>ร่วมค้า  และเงินลงทุนในบริษัทร่วม  ในงบการเงินเฉพาะกิจการโดยเลือกบันทึกตามวิธีส่วนได้เสียได้  ตามที่อธิบายไว้ใน</w:t>
      </w:r>
      <w:r w:rsidRPr="00151CF1">
        <w:rPr>
          <w:rFonts w:ascii="Browallia New" w:hAnsi="Browallia New" w:cs="Browallia New"/>
          <w:sz w:val="28"/>
          <w:cs/>
        </w:rPr>
        <w:t xml:space="preserve">มาตรฐานการบัญชี ฉบับที่ </w:t>
      </w:r>
      <w:r w:rsidRPr="00151CF1">
        <w:rPr>
          <w:rFonts w:ascii="Browallia New" w:hAnsi="Browallia New" w:cs="Browallia New"/>
          <w:sz w:val="28"/>
        </w:rPr>
        <w:t xml:space="preserve">28 </w:t>
      </w:r>
      <w:r w:rsidRPr="00151CF1">
        <w:rPr>
          <w:rFonts w:ascii="Browallia New" w:hAnsi="Browallia New" w:cs="Browallia New"/>
          <w:sz w:val="28"/>
          <w:cs/>
        </w:rPr>
        <w:t xml:space="preserve">(ปรับปรุง </w:t>
      </w:r>
      <w:r w:rsidRPr="00151CF1">
        <w:rPr>
          <w:rFonts w:ascii="Browallia New" w:hAnsi="Browallia New" w:cs="Browallia New"/>
          <w:sz w:val="28"/>
        </w:rPr>
        <w:t xml:space="preserve">2559) </w:t>
      </w:r>
      <w:r w:rsidRPr="00151CF1">
        <w:rPr>
          <w:rFonts w:ascii="Browallia New" w:hAnsi="Browallia New" w:cs="Browallia New"/>
          <w:sz w:val="28"/>
          <w:cs/>
        </w:rPr>
        <w:t xml:space="preserve"> เรื่อง เงินลงทุนในบริษัทร่วมและการร่วมค้า  ทั้งนี้  กิจการต้องใช้วิธีการบันทึกบัญชีเดียวกันสำหรับเงินลงทุนแต่ละประเภท และหากกิจการเลือกบันทึกเงินลงทุนดังกล่าวตามวิธีส่วนได้เสียในงบการเงินเฉพาะกิจการ  กิจการต้องปรับปรุงรายการดังกล่าวโดยวิธีปรับย้อนหลัง</w:t>
      </w:r>
    </w:p>
    <w:p w:rsidR="00F0144D" w:rsidRPr="00151CF1" w:rsidRDefault="001F6BFD" w:rsidP="00151CF1">
      <w:pPr>
        <w:pStyle w:val="NoSpacing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มาตรฐานฉบับดังกล่าวไม่มีผลกระทบต่องบการเงินของบริษัทฯ และบริษัทย่อย 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947C52" w:rsidRPr="00151CF1" w:rsidRDefault="00947C52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1E401D" w:rsidRPr="00151CF1" w:rsidRDefault="001E401D" w:rsidP="00151CF1">
      <w:pPr>
        <w:pStyle w:val="NoSpacing"/>
        <w:numPr>
          <w:ilvl w:val="0"/>
          <w:numId w:val="11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690C86" w:rsidRPr="00151CF1" w:rsidRDefault="00F0144D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</w:t>
      </w:r>
      <w:r w:rsidR="003A34DF" w:rsidRPr="00151CF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51CF1">
        <w:rPr>
          <w:rFonts w:ascii="Browallia New" w:hAnsi="Browallia New" w:cs="Browallia New"/>
          <w:spacing w:val="-2"/>
          <w:sz w:val="28"/>
          <w:cs/>
        </w:rPr>
        <w:t>ได้จัดทำขึ้นโดยใช้นโยบายการบัญชีและวิธีการคำนวณเช่นเดียวกับที่ใช้ในงบการเงินสำหรับ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3A34DF" w:rsidRPr="00151CF1">
        <w:rPr>
          <w:rFonts w:ascii="Browallia New" w:hAnsi="Browallia New" w:cs="Browallia New"/>
          <w:spacing w:val="-2"/>
          <w:sz w:val="28"/>
          <w:cs/>
        </w:rPr>
        <w:t>ปี</w:t>
      </w:r>
      <w:r w:rsidR="003A34DF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สิ้นสุดวันที่ 31 ธันวาคม 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</w:p>
    <w:p w:rsidR="00F0144D" w:rsidRPr="00151CF1" w:rsidRDefault="00F0144D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20646A" w:rsidRPr="00151CF1" w:rsidRDefault="0020646A" w:rsidP="00151CF1">
      <w:pPr>
        <w:pStyle w:val="NoSpacing"/>
        <w:numPr>
          <w:ilvl w:val="0"/>
          <w:numId w:val="6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20646A" w:rsidRPr="00151CF1" w:rsidRDefault="001D55F6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</w:t>
      </w:r>
      <w:r w:rsidR="00A738A6" w:rsidRPr="00151CF1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</w:t>
      </w:r>
      <w:r w:rsidR="00BC281C"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1F6BFD" w:rsidRPr="00151CF1" w:rsidRDefault="001F6BF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51CF1" w:rsidRDefault="001F6BF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51CF1" w:rsidRDefault="001F6BF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51CF1" w:rsidRDefault="001F6BF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51CF1" w:rsidRDefault="001F6BF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51CF1" w:rsidRDefault="001F6BF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51CF1" w:rsidRDefault="001F6BFD" w:rsidP="00151CF1">
      <w:pPr>
        <w:pStyle w:val="NoSpacing"/>
        <w:numPr>
          <w:ilvl w:val="0"/>
          <w:numId w:val="27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1D55F6" w:rsidRPr="00151CF1" w:rsidRDefault="001D55F6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กิจการที่เกี่ยวข้องกัน </w:t>
      </w:r>
      <w:r w:rsidR="00093FCB" w:rsidRPr="00151CF1">
        <w:rPr>
          <w:rFonts w:ascii="Browallia New" w:hAnsi="Browallia New" w:cs="Browallia New"/>
          <w:sz w:val="28"/>
          <w:cs/>
        </w:rPr>
        <w:t xml:space="preserve">   </w:t>
      </w:r>
      <w:r w:rsidRPr="00151CF1">
        <w:rPr>
          <w:rFonts w:ascii="Browallia New" w:hAnsi="Browallia New" w:cs="Browallia New"/>
          <w:sz w:val="28"/>
          <w:cs/>
        </w:rPr>
        <w:t>นอกเหนือจากบริษัทย่อย</w:t>
      </w:r>
      <w:r w:rsidR="00BC281C" w:rsidRPr="00151CF1">
        <w:rPr>
          <w:rFonts w:ascii="Browallia New" w:hAnsi="Browallia New" w:cs="Browallia New"/>
          <w:sz w:val="28"/>
          <w:cs/>
        </w:rPr>
        <w:t>ตามที่อธิบายไว้ในหมายเหตุประกอบงบการเงินระหว่างกาล</w:t>
      </w:r>
      <w:r w:rsidR="00C738D4" w:rsidRPr="00151CF1">
        <w:rPr>
          <w:rFonts w:ascii="Browallia New" w:hAnsi="Browallia New" w:cs="Browallia New"/>
          <w:sz w:val="28"/>
          <w:cs/>
        </w:rPr>
        <w:t>แบบย่อ</w:t>
      </w:r>
      <w:r w:rsidR="00BC281C" w:rsidRPr="00151CF1">
        <w:rPr>
          <w:rFonts w:ascii="Browallia New" w:hAnsi="Browallia New" w:cs="Browallia New"/>
          <w:sz w:val="28"/>
          <w:cs/>
        </w:rPr>
        <w:t>ข้อ 2.2 มีดังต่อไปนี้</w:t>
      </w:r>
      <w:r w:rsidR="005C46D2" w:rsidRPr="00151CF1">
        <w:rPr>
          <w:rFonts w:ascii="Browallia New" w:hAnsi="Browallia New" w:cs="Browallia New"/>
          <w:sz w:val="28"/>
          <w:cs/>
        </w:rPr>
        <w:t>.-</w:t>
      </w:r>
    </w:p>
    <w:p w:rsidR="00C0463B" w:rsidRPr="00151CF1" w:rsidRDefault="00C0463B" w:rsidP="00151CF1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53" w:type="dxa"/>
        <w:tblInd w:w="675" w:type="dxa"/>
        <w:tblLook w:val="04A0" w:firstRow="1" w:lastRow="0" w:firstColumn="1" w:lastColumn="0" w:noHBand="0" w:noVBand="1"/>
      </w:tblPr>
      <w:tblGrid>
        <w:gridCol w:w="2763"/>
        <w:gridCol w:w="1260"/>
        <w:gridCol w:w="2340"/>
        <w:gridCol w:w="900"/>
        <w:gridCol w:w="945"/>
        <w:gridCol w:w="945"/>
      </w:tblGrid>
      <w:tr w:rsidR="0025377E" w:rsidRPr="00151CF1" w:rsidTr="00222848">
        <w:tc>
          <w:tcPr>
            <w:tcW w:w="2763" w:type="dxa"/>
            <w:vMerge w:val="restart"/>
            <w:vAlign w:val="center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5377E" w:rsidRPr="00151CF1" w:rsidRDefault="0025377E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center"/>
          </w:tcPr>
          <w:p w:rsidR="0025377E" w:rsidRPr="00151CF1" w:rsidRDefault="0025377E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การดำเนินกิจการ</w:t>
            </w:r>
          </w:p>
        </w:tc>
        <w:tc>
          <w:tcPr>
            <w:tcW w:w="1890" w:type="dxa"/>
            <w:gridSpan w:val="2"/>
            <w:vAlign w:val="center"/>
          </w:tcPr>
          <w:p w:rsidR="0025377E" w:rsidRPr="00151CF1" w:rsidRDefault="0025377E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สัดส่วนการถือหุ้น</w:t>
            </w:r>
            <w:r w:rsidR="00393729" w:rsidRPr="00151CF1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ร้อยละ</w:t>
            </w:r>
            <w:r w:rsidR="00393729" w:rsidRPr="00151CF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0144D" w:rsidRPr="00151CF1" w:rsidTr="00222848">
        <w:trPr>
          <w:trHeight w:val="70"/>
        </w:trPr>
        <w:tc>
          <w:tcPr>
            <w:tcW w:w="2763" w:type="dxa"/>
            <w:vMerge/>
            <w:vAlign w:val="center"/>
          </w:tcPr>
          <w:p w:rsidR="00F0144D" w:rsidRPr="00151CF1" w:rsidRDefault="00F0144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F0144D" w:rsidRPr="00151CF1" w:rsidRDefault="00F0144D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:rsidR="00F0144D" w:rsidRPr="00151CF1" w:rsidRDefault="00F0144D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ประเภทธุรกิจ</w:t>
            </w:r>
          </w:p>
        </w:tc>
        <w:tc>
          <w:tcPr>
            <w:tcW w:w="900" w:type="dxa"/>
            <w:vAlign w:val="center"/>
          </w:tcPr>
          <w:p w:rsidR="00F0144D" w:rsidRPr="00151CF1" w:rsidRDefault="00F0144D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ในประเทศ</w:t>
            </w:r>
          </w:p>
        </w:tc>
        <w:tc>
          <w:tcPr>
            <w:tcW w:w="945" w:type="dxa"/>
            <w:vAlign w:val="center"/>
          </w:tcPr>
          <w:p w:rsidR="00F0144D" w:rsidRPr="00151CF1" w:rsidRDefault="008B423C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30 มิ.ย. 60</w:t>
            </w:r>
          </w:p>
        </w:tc>
        <w:tc>
          <w:tcPr>
            <w:tcW w:w="945" w:type="dxa"/>
            <w:vAlign w:val="center"/>
          </w:tcPr>
          <w:p w:rsidR="00F0144D" w:rsidRPr="00151CF1" w:rsidRDefault="00352F2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31 ธ.ค. 59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Pentonic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Enterprise Co., Ltd.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Classmate Enterprise Co., Ltd.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ฮ่องกง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400E9A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Recolte</w:t>
            </w:r>
            <w:proofErr w:type="spellEnd"/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S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) 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Pte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. 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Ltd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>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400E9A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สิงคโปร์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อินเตอร์เนชั่นแนล </w:t>
            </w:r>
          </w:p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ตะวันส่องแสง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D52A57" w:rsidRPr="00151CF1" w:rsidTr="00222848">
        <w:tc>
          <w:tcPr>
            <w:tcW w:w="2763" w:type="dxa"/>
            <w:vAlign w:val="center"/>
          </w:tcPr>
          <w:p w:rsidR="00D52A57" w:rsidRPr="00151CF1" w:rsidRDefault="00D52A57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อินเตอร์เอเซี่ยน</w:t>
            </w:r>
          </w:p>
          <w:p w:rsidR="00D52A57" w:rsidRPr="00151CF1" w:rsidRDefault="00D52A57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โบรคเกอร์ จำกัด</w:t>
            </w:r>
          </w:p>
        </w:tc>
        <w:tc>
          <w:tcPr>
            <w:tcW w:w="126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นายหน้าและตัวแทนประกันภัย</w:t>
            </w:r>
          </w:p>
        </w:tc>
        <w:tc>
          <w:tcPr>
            <w:tcW w:w="90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 xml:space="preserve">เครื่องมือแพทย์ </w:t>
            </w:r>
          </w:p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(ประเทศไทย) จำกัด</w:t>
            </w:r>
          </w:p>
        </w:tc>
        <w:tc>
          <w:tcPr>
            <w:tcW w:w="126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0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สุทัศนภัณฑ์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ผลิตและจำหน่ายบรรจุภัณฑ์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22848" w:rsidRPr="00151CF1" w:rsidTr="00222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848" w:rsidRPr="00151CF1" w:rsidRDefault="0022284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</w:tbl>
    <w:p w:rsidR="005B7058" w:rsidRPr="00151CF1" w:rsidRDefault="005B7058" w:rsidP="00D366C2">
      <w:pPr>
        <w:pStyle w:val="NoSpacing"/>
        <w:numPr>
          <w:ilvl w:val="1"/>
          <w:numId w:val="27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 </w:t>
            </w:r>
            <w:r w:rsidR="008B423C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 มิถุนายน</w:t>
            </w:r>
          </w:p>
        </w:tc>
      </w:tr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352F26" w:rsidRPr="00151CF1" w:rsidTr="00295B0F">
        <w:tc>
          <w:tcPr>
            <w:tcW w:w="2223" w:type="dxa"/>
            <w:gridSpan w:val="3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0.125 และ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679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268.83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660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365.80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822.16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836.14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1,005,000 บาท </w:t>
            </w: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993.11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107.68</w:t>
            </w:r>
          </w:p>
        </w:tc>
      </w:tr>
      <w:tr w:rsidR="00352F26" w:rsidRPr="00151CF1" w:rsidTr="00AC1A9D">
        <w:trPr>
          <w:trHeight w:val="396"/>
        </w:trPr>
        <w:tc>
          <w:tcPr>
            <w:tcW w:w="2223" w:type="dxa"/>
            <w:gridSpan w:val="3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0,000.00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อัตราร้อยละ 6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46,684.93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46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684.93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15,000 บาท </w:t>
            </w: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720.00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756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315.00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515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720.00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756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315.00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346,728.97 บาท </w:t>
            </w: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50,000 บาท </w:t>
            </w: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D71F9" w:rsidRPr="00151CF1" w:rsidTr="00AC1A9D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910.80</w:t>
            </w:r>
          </w:p>
        </w:tc>
        <w:tc>
          <w:tcPr>
            <w:tcW w:w="1276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758.24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="00AC1A9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910.80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758.24</w:t>
            </w:r>
          </w:p>
        </w:tc>
      </w:tr>
    </w:tbl>
    <w:p w:rsidR="00295B0F" w:rsidRPr="00151CF1" w:rsidRDefault="00295B0F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51CF1" w:rsidRDefault="006B51F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51CF1" w:rsidRDefault="006B51F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222848" w:rsidRPr="00151CF1" w:rsidRDefault="002228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51CF1" w:rsidRDefault="006B51F2" w:rsidP="00072A86">
      <w:pPr>
        <w:pStyle w:val="NoSpacing"/>
        <w:numPr>
          <w:ilvl w:val="0"/>
          <w:numId w:val="28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6B51F2" w:rsidRPr="00151CF1" w:rsidRDefault="006B51F2" w:rsidP="00151CF1">
      <w:pPr>
        <w:pStyle w:val="NoSpacing"/>
        <w:numPr>
          <w:ilvl w:val="1"/>
          <w:numId w:val="28"/>
        </w:numPr>
        <w:tabs>
          <w:tab w:val="left" w:pos="709"/>
        </w:tabs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 (ต่อ)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6B51F2" w:rsidRPr="00151CF1" w:rsidTr="006B51F2">
        <w:tc>
          <w:tcPr>
            <w:tcW w:w="250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B51F2" w:rsidRPr="00151CF1" w:rsidTr="006B51F2">
        <w:tc>
          <w:tcPr>
            <w:tcW w:w="250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 </w:t>
            </w:r>
            <w:r w:rsidR="008B423C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 มิถุนายน</w:t>
            </w:r>
          </w:p>
        </w:tc>
      </w:tr>
      <w:tr w:rsidR="006B51F2" w:rsidRPr="00151CF1" w:rsidTr="006B51F2">
        <w:tc>
          <w:tcPr>
            <w:tcW w:w="250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51F2" w:rsidRPr="00151CF1" w:rsidTr="006B51F2">
        <w:tc>
          <w:tcPr>
            <w:tcW w:w="250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6B51F2" w:rsidRPr="00151CF1" w:rsidTr="006B51F2">
        <w:trPr>
          <w:trHeight w:val="100"/>
        </w:trPr>
        <w:tc>
          <w:tcPr>
            <w:tcW w:w="2223" w:type="dxa"/>
            <w:gridSpan w:val="3"/>
          </w:tcPr>
          <w:p w:rsidR="006B51F2" w:rsidRPr="00151CF1" w:rsidRDefault="006B51F2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1F2" w:rsidRPr="00151CF1" w:rsidTr="00AC1A9D">
        <w:trPr>
          <w:trHeight w:val="66"/>
        </w:trPr>
        <w:tc>
          <w:tcPr>
            <w:tcW w:w="250" w:type="dxa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65,000 บาท </w:t>
            </w:r>
          </w:p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3D71F9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6B51F2" w:rsidRPr="00151CF1" w:rsidTr="00AC1A9D">
        <w:trPr>
          <w:trHeight w:val="100"/>
        </w:trPr>
        <w:tc>
          <w:tcPr>
            <w:tcW w:w="2223" w:type="dxa"/>
            <w:gridSpan w:val="3"/>
          </w:tcPr>
          <w:p w:rsidR="006B51F2" w:rsidRPr="00151CF1" w:rsidRDefault="006B51F2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1F2" w:rsidRPr="00151CF1" w:rsidTr="00AC1A9D">
        <w:trPr>
          <w:trHeight w:val="66"/>
        </w:trPr>
        <w:tc>
          <w:tcPr>
            <w:tcW w:w="250" w:type="dxa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75,000 บาท </w:t>
            </w:r>
          </w:p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C34AF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225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B874C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225</w:t>
            </w:r>
            <w:r w:rsidR="001A1FBA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3D71F9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1F6BFD" w:rsidRPr="00D366C2" w:rsidRDefault="001F6BFD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สำหรับงวดหกเดือน  สิ้นสุดวันที่ </w:t>
            </w:r>
            <w:r w:rsidR="004F675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 มิถุนายน</w:t>
            </w:r>
          </w:p>
        </w:tc>
      </w:tr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8B423C" w:rsidRPr="00151CF1" w:rsidTr="008B423C">
        <w:tc>
          <w:tcPr>
            <w:tcW w:w="2223" w:type="dxa"/>
            <w:gridSpan w:val="3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1A9D" w:rsidRPr="00151CF1" w:rsidTr="00F93E7D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0.125 และ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101.17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320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731.62</w:t>
            </w:r>
          </w:p>
        </w:tc>
      </w:tr>
      <w:tr w:rsidR="00AC1A9D" w:rsidRPr="00151CF1" w:rsidTr="00F93E7D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096.82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836.14</w:t>
            </w:r>
          </w:p>
        </w:tc>
      </w:tr>
      <w:tr w:rsidR="00AC1A9D" w:rsidRPr="00151CF1" w:rsidTr="00F93E7D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1,005,000 บาท </w:t>
            </w:r>
          </w:p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030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AC1A9D" w:rsidRPr="00151CF1" w:rsidTr="00F93E7D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840.52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774.76</w:t>
            </w:r>
          </w:p>
        </w:tc>
      </w:tr>
      <w:tr w:rsidR="008B423C" w:rsidRPr="00151CF1" w:rsidTr="00F93E7D">
        <w:trPr>
          <w:trHeight w:val="396"/>
        </w:trPr>
        <w:tc>
          <w:tcPr>
            <w:tcW w:w="2223" w:type="dxa"/>
            <w:gridSpan w:val="3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423C" w:rsidRPr="00151CF1" w:rsidTr="00F93E7D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935.20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476A0C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B423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935.20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23C" w:rsidRPr="00151CF1" w:rsidRDefault="00AC1A9D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1A9D" w:rsidRPr="00151CF1" w:rsidTr="00F93E7D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684.93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476A0C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684.93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6A0C" w:rsidRPr="00151CF1" w:rsidTr="00F93E7D">
        <w:tc>
          <w:tcPr>
            <w:tcW w:w="250" w:type="dxa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15,000 บาท </w:t>
            </w: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30,000.00</w:t>
            </w:r>
          </w:p>
        </w:tc>
        <w:tc>
          <w:tcPr>
            <w:tcW w:w="1276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476A0C" w:rsidRPr="00151CF1" w:rsidTr="00F93E7D">
        <w:tc>
          <w:tcPr>
            <w:tcW w:w="250" w:type="dxa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1,286,193.00</w:t>
            </w:r>
          </w:p>
        </w:tc>
        <w:tc>
          <w:tcPr>
            <w:tcW w:w="1276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056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095.00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193.00</w:t>
            </w:r>
          </w:p>
        </w:tc>
        <w:tc>
          <w:tcPr>
            <w:tcW w:w="1350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056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095.00</w:t>
            </w:r>
          </w:p>
        </w:tc>
      </w:tr>
      <w:tr w:rsidR="00476A0C" w:rsidRPr="00151CF1" w:rsidTr="00F93E7D">
        <w:tc>
          <w:tcPr>
            <w:tcW w:w="250" w:type="dxa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346,728.97 บาท </w:t>
            </w: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2,080,373.82</w:t>
            </w:r>
          </w:p>
        </w:tc>
        <w:tc>
          <w:tcPr>
            <w:tcW w:w="1276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080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373.82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373.82</w:t>
            </w:r>
          </w:p>
        </w:tc>
        <w:tc>
          <w:tcPr>
            <w:tcW w:w="1350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080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373.82</w:t>
            </w:r>
          </w:p>
        </w:tc>
      </w:tr>
      <w:tr w:rsidR="00476A0C" w:rsidRPr="00151CF1" w:rsidTr="00F93E7D">
        <w:tc>
          <w:tcPr>
            <w:tcW w:w="250" w:type="dxa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50,000 บาท </w:t>
            </w: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300,000.00</w:t>
            </w:r>
          </w:p>
        </w:tc>
        <w:tc>
          <w:tcPr>
            <w:tcW w:w="1276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000.00</w:t>
            </w:r>
          </w:p>
        </w:tc>
        <w:tc>
          <w:tcPr>
            <w:tcW w:w="1350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476A0C" w:rsidRPr="00151CF1" w:rsidTr="00F93E7D">
        <w:tc>
          <w:tcPr>
            <w:tcW w:w="250" w:type="dxa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16,347.08</w:t>
            </w:r>
          </w:p>
        </w:tc>
        <w:tc>
          <w:tcPr>
            <w:tcW w:w="1276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384.96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347.08</w:t>
            </w:r>
          </w:p>
        </w:tc>
        <w:tc>
          <w:tcPr>
            <w:tcW w:w="1350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384.96</w:t>
            </w:r>
          </w:p>
        </w:tc>
      </w:tr>
      <w:tr w:rsidR="00476A0C" w:rsidRPr="00151CF1" w:rsidTr="00F93E7D">
        <w:trPr>
          <w:trHeight w:val="100"/>
        </w:trPr>
        <w:tc>
          <w:tcPr>
            <w:tcW w:w="2223" w:type="dxa"/>
            <w:gridSpan w:val="3"/>
          </w:tcPr>
          <w:p w:rsidR="00476A0C" w:rsidRPr="00151CF1" w:rsidRDefault="00476A0C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6A0C" w:rsidRPr="00151CF1" w:rsidTr="00F93E7D">
        <w:trPr>
          <w:trHeight w:val="66"/>
        </w:trPr>
        <w:tc>
          <w:tcPr>
            <w:tcW w:w="250" w:type="dxa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65,000 บาท </w:t>
            </w: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6A0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390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A0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390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8B423C" w:rsidRPr="00151CF1" w:rsidTr="00F93E7D">
        <w:trPr>
          <w:trHeight w:val="100"/>
        </w:trPr>
        <w:tc>
          <w:tcPr>
            <w:tcW w:w="2223" w:type="dxa"/>
            <w:gridSpan w:val="3"/>
          </w:tcPr>
          <w:p w:rsidR="008B423C" w:rsidRPr="00151CF1" w:rsidRDefault="008B423C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423C" w:rsidRPr="00151CF1" w:rsidTr="00F93E7D">
        <w:trPr>
          <w:trHeight w:val="66"/>
        </w:trPr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75,000 บาท </w:t>
            </w:r>
          </w:p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423C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B423C" w:rsidRPr="00151CF1" w:rsidRDefault="00476A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93E7D"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23C" w:rsidRPr="00151CF1" w:rsidRDefault="00476A0C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8B423C" w:rsidRPr="00151CF1" w:rsidRDefault="008B423C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F93E7D" w:rsidRDefault="00F93E7D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2E433D" w:rsidRPr="00151CF1" w:rsidRDefault="002E433D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A26B8E" w:rsidRPr="00151CF1" w:rsidRDefault="00A26B8E" w:rsidP="002E433D">
      <w:pPr>
        <w:pStyle w:val="NoSpacing"/>
        <w:numPr>
          <w:ilvl w:val="0"/>
          <w:numId w:val="31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675CDC" w:rsidRPr="00151CF1" w:rsidRDefault="00675CDC" w:rsidP="002E433D">
      <w:pPr>
        <w:pStyle w:val="NoSpacing"/>
        <w:numPr>
          <w:ilvl w:val="1"/>
          <w:numId w:val="34"/>
        </w:numPr>
        <w:tabs>
          <w:tab w:val="left" w:pos="709"/>
        </w:tabs>
        <w:spacing w:after="120"/>
        <w:ind w:hanging="1065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 (ต่อ)</w:t>
      </w:r>
    </w:p>
    <w:p w:rsidR="00295B0F" w:rsidRPr="00151CF1" w:rsidRDefault="00295B0F" w:rsidP="002E433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295B0F" w:rsidRPr="00151CF1" w:rsidRDefault="00295B0F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ค่าเบี้ยประชุมและผลประโยชน์พนักงานหลังออกจากงาน ให้แก่กรรมการและผู้บริหาร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 </w:t>
            </w:r>
            <w:r w:rsidR="008B423C" w:rsidRPr="00151CF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hAnsi="Browallia New" w:cs="Browallia New"/>
                <w:sz w:val="28"/>
                <w:cs/>
              </w:rPr>
              <w:t>30 มิถุนายน</w:t>
            </w:r>
          </w:p>
        </w:tc>
      </w:tr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F93E7D" w:rsidRPr="00151CF1" w:rsidTr="00BD636F">
        <w:trPr>
          <w:trHeight w:val="252"/>
        </w:trPr>
        <w:tc>
          <w:tcPr>
            <w:tcW w:w="3119" w:type="dxa"/>
            <w:gridSpan w:val="3"/>
            <w:vAlign w:val="center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BD636F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2,066,316.66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218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216.66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7D496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1,911,666.66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078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316.66</w:t>
            </w:r>
          </w:p>
        </w:tc>
      </w:tr>
      <w:tr w:rsidR="00F93E7D" w:rsidRPr="00151CF1" w:rsidTr="00BD636F">
        <w:trPr>
          <w:trHeight w:val="70"/>
        </w:trPr>
        <w:tc>
          <w:tcPr>
            <w:tcW w:w="3119" w:type="dxa"/>
            <w:gridSpan w:val="3"/>
            <w:vAlign w:val="center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BD636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333,130.00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557.00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7D4964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327,680.00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103.00</w:t>
            </w:r>
          </w:p>
        </w:tc>
      </w:tr>
      <w:tr w:rsidR="00F93E7D" w:rsidRPr="00151CF1" w:rsidTr="00BD636F">
        <w:tc>
          <w:tcPr>
            <w:tcW w:w="3119" w:type="dxa"/>
            <w:gridSpan w:val="3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BD636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2,399,446.66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245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773.66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7D4964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2,239,346.66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419.66</w:t>
            </w:r>
          </w:p>
        </w:tc>
      </w:tr>
    </w:tbl>
    <w:p w:rsidR="006B51F2" w:rsidRPr="00D366C2" w:rsidRDefault="006B51F2" w:rsidP="00D366C2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 สิ้นสุดวันที่ </w:t>
            </w:r>
            <w:r w:rsidR="004F6759" w:rsidRPr="00151CF1">
              <w:rPr>
                <w:rFonts w:ascii="Browallia New" w:hAnsi="Browallia New" w:cs="Browallia New"/>
                <w:sz w:val="28"/>
                <w:cs/>
              </w:rPr>
              <w:t>30 มิถุนายน</w:t>
            </w:r>
          </w:p>
        </w:tc>
      </w:tr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F93E7D" w:rsidRPr="00151CF1" w:rsidTr="00BD636F">
        <w:trPr>
          <w:trHeight w:val="252"/>
        </w:trPr>
        <w:tc>
          <w:tcPr>
            <w:tcW w:w="3119" w:type="dxa"/>
            <w:gridSpan w:val="3"/>
            <w:vAlign w:val="center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BD636F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4,131,883.32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429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433.32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7D496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3,823,333.32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156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633.32</w:t>
            </w:r>
          </w:p>
        </w:tc>
      </w:tr>
      <w:tr w:rsidR="00F93E7D" w:rsidRPr="00151CF1" w:rsidTr="00BD636F">
        <w:trPr>
          <w:trHeight w:val="70"/>
        </w:trPr>
        <w:tc>
          <w:tcPr>
            <w:tcW w:w="3119" w:type="dxa"/>
            <w:gridSpan w:val="3"/>
            <w:vAlign w:val="center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BD636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666,262.00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114.00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7D4964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655,361.00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207.00</w:t>
            </w:r>
          </w:p>
        </w:tc>
      </w:tr>
      <w:tr w:rsidR="00F93E7D" w:rsidRPr="00151CF1" w:rsidTr="00BD636F">
        <w:tc>
          <w:tcPr>
            <w:tcW w:w="3119" w:type="dxa"/>
            <w:gridSpan w:val="3"/>
          </w:tcPr>
          <w:p w:rsidR="00F93E7D" w:rsidRPr="00151CF1" w:rsidRDefault="00F93E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BD636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4,798,145.32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484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547.32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7D4964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4,478,694.32</w:t>
            </w:r>
          </w:p>
        </w:tc>
        <w:tc>
          <w:tcPr>
            <w:tcW w:w="1519" w:type="dxa"/>
            <w:shd w:val="clear" w:color="auto" w:fill="auto"/>
          </w:tcPr>
          <w:p w:rsidR="00F93E7D" w:rsidRPr="00151CF1" w:rsidRDefault="00F93E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202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840.32</w:t>
            </w:r>
          </w:p>
        </w:tc>
      </w:tr>
    </w:tbl>
    <w:p w:rsidR="0092389B" w:rsidRPr="00151CF1" w:rsidRDefault="0092389B" w:rsidP="00D366C2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</w:t>
      </w:r>
      <w:r w:rsidR="001D79D1" w:rsidRPr="00151CF1">
        <w:rPr>
          <w:rFonts w:ascii="Browallia New" w:hAnsi="Browallia New" w:cs="Browallia New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มีรายละเอียดดังนี้.-</w:t>
      </w:r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2"/>
        <w:gridCol w:w="467"/>
        <w:gridCol w:w="2410"/>
        <w:gridCol w:w="1523"/>
        <w:gridCol w:w="1524"/>
        <w:gridCol w:w="1524"/>
        <w:gridCol w:w="1524"/>
      </w:tblGrid>
      <w:tr w:rsidR="00687590" w:rsidRPr="00151CF1" w:rsidTr="00A120B9">
        <w:trPr>
          <w:trHeight w:val="50"/>
          <w:tblHeader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7590" w:rsidRPr="00151CF1" w:rsidTr="00A120B9">
        <w:trPr>
          <w:tblHeader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590" w:rsidRPr="00151CF1" w:rsidTr="00A120B9">
        <w:trPr>
          <w:trHeight w:val="389"/>
          <w:tblHeader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687590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687590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87590" w:rsidRPr="00151CF1" w:rsidTr="00A120B9">
        <w:tc>
          <w:tcPr>
            <w:tcW w:w="3119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87590" w:rsidRPr="00151CF1" w:rsidTr="007A6E19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649,951.84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BD636F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649</w:t>
            </w:r>
            <w:r w:rsidR="007A6E19"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951.84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</w:tr>
      <w:tr w:rsidR="00687590" w:rsidRPr="00151CF1" w:rsidTr="007A6E19">
        <w:trPr>
          <w:trHeight w:val="277"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51CF1">
              <w:rPr>
                <w:rFonts w:ascii="Browallia New" w:hAnsi="Browallia New" w:cs="Browallia New"/>
                <w:sz w:val="28"/>
              </w:rPr>
              <w:t>649,951.84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="00BD636F" w:rsidRPr="00151CF1">
              <w:rPr>
                <w:rFonts w:ascii="Browallia New" w:hAnsi="Browallia New" w:cs="Browallia New"/>
                <w:sz w:val="28"/>
              </w:rPr>
              <w:t>649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="00BD636F" w:rsidRPr="00151CF1">
              <w:rPr>
                <w:rFonts w:ascii="Browallia New" w:hAnsi="Browallia New" w:cs="Browallia New"/>
                <w:sz w:val="28"/>
              </w:rPr>
              <w:t>951.84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</w:tr>
      <w:tr w:rsidR="00687590" w:rsidRPr="00151CF1" w:rsidTr="007A6E19">
        <w:trPr>
          <w:trHeight w:val="277"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A91AD3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A91AD3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87590" w:rsidRPr="00151CF1" w:rsidTr="007A6E19">
        <w:tc>
          <w:tcPr>
            <w:tcW w:w="3119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87590" w:rsidRPr="00151CF1" w:rsidTr="007A6E19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7A6E19" w:rsidP="00342B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664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332.0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  <w:tr w:rsidR="00687590" w:rsidRPr="00151CF1" w:rsidTr="007A6E19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1A1FB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387.93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863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387.93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</w:tr>
      <w:tr w:rsidR="00687590" w:rsidRPr="00151CF1" w:rsidTr="007A6E19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1A1FB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387.93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527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719.95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091.06</w:t>
            </w:r>
          </w:p>
        </w:tc>
      </w:tr>
      <w:tr w:rsidR="00687590" w:rsidRPr="00151CF1" w:rsidTr="007A6E19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A91AD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687590" w:rsidRPr="00151CF1" w:rsidTr="007A6E19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1A1FBA" w:rsidP="00342B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46,68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.93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7A6E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711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8"/>
              </w:rPr>
              <w:t>016.95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</w:tbl>
    <w:p w:rsidR="00A26B8E" w:rsidRDefault="00A26B8E" w:rsidP="00151CF1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:rsidR="00D366C2" w:rsidRPr="00151CF1" w:rsidRDefault="00D366C2" w:rsidP="00151CF1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:rsidR="006B51F2" w:rsidRPr="00151CF1" w:rsidRDefault="006B51F2" w:rsidP="00151CF1">
      <w:pPr>
        <w:pStyle w:val="NoSpacing"/>
        <w:numPr>
          <w:ilvl w:val="0"/>
          <w:numId w:val="29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6B51F2" w:rsidRPr="00151CF1" w:rsidRDefault="006B51F2" w:rsidP="00D366C2">
      <w:pPr>
        <w:pStyle w:val="NoSpacing"/>
        <w:tabs>
          <w:tab w:val="left" w:pos="709"/>
        </w:tabs>
        <w:spacing w:after="8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(ต่อ)</w:t>
      </w:r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2"/>
        <w:gridCol w:w="467"/>
        <w:gridCol w:w="2410"/>
        <w:gridCol w:w="1523"/>
        <w:gridCol w:w="1524"/>
        <w:gridCol w:w="1524"/>
        <w:gridCol w:w="1524"/>
      </w:tblGrid>
      <w:tr w:rsidR="006B51F2" w:rsidRPr="00151CF1" w:rsidTr="006B51F2">
        <w:trPr>
          <w:trHeight w:val="50"/>
          <w:tblHeader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51F2" w:rsidRPr="00151CF1" w:rsidTr="006B51F2">
        <w:trPr>
          <w:tblHeader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51F2" w:rsidRPr="00151CF1" w:rsidTr="006B51F2">
        <w:trPr>
          <w:trHeight w:val="389"/>
          <w:tblHeader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6B51F2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6B51F2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B51F2" w:rsidRPr="00151CF1" w:rsidTr="006B51F2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151CF1" w:rsidTr="007A6E19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2,033.79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B51F2" w:rsidRPr="00151CF1" w:rsidTr="007A6E19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A529C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447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582.35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A529C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447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582.35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B51F2" w:rsidRPr="00151CF1" w:rsidTr="007A6E19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A529C3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447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582.35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A529C3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449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616.14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B51F2" w:rsidRPr="00151CF1" w:rsidTr="007A6E19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151CF1" w:rsidTr="007A6E19">
        <w:trPr>
          <w:trHeight w:val="80"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127,544.00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127,544.00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</w:tr>
      <w:tr w:rsidR="006B51F2" w:rsidRPr="00151CF1" w:rsidTr="007A6E19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151CF1" w:rsidTr="007A6E19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60,722.11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1,803.81</w:t>
            </w:r>
          </w:p>
        </w:tc>
      </w:tr>
      <w:tr w:rsidR="006B51F2" w:rsidRPr="00151CF1" w:rsidTr="007A6E19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240,000.00</w:t>
            </w:r>
          </w:p>
        </w:tc>
      </w:tr>
      <w:tr w:rsidR="006B51F2" w:rsidRPr="00151CF1" w:rsidTr="007A6E19">
        <w:trPr>
          <w:trHeight w:val="66"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60,722.11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241,803.81</w:t>
            </w:r>
          </w:p>
        </w:tc>
      </w:tr>
      <w:tr w:rsidR="00A529C3" w:rsidRPr="00151CF1" w:rsidTr="00EE5B9D">
        <w:tc>
          <w:tcPr>
            <w:tcW w:w="3119" w:type="dxa"/>
            <w:gridSpan w:val="3"/>
            <w:shd w:val="clear" w:color="auto" w:fill="auto"/>
            <w:vAlign w:val="bottom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529C3" w:rsidRPr="00151CF1" w:rsidTr="00EE5B9D">
        <w:tc>
          <w:tcPr>
            <w:tcW w:w="242" w:type="dxa"/>
            <w:shd w:val="clear" w:color="auto" w:fill="auto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A529C3" w:rsidRPr="00151CF1" w:rsidRDefault="00A529C3" w:rsidP="00EE5B9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529C3" w:rsidRPr="00151CF1" w:rsidRDefault="00A529C3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931.97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931.97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931.97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29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A529C3">
              <w:rPr>
                <w:rFonts w:ascii="Browallia New" w:hAnsi="Browallia New" w:cs="Browallia New"/>
                <w:sz w:val="28"/>
              </w:rPr>
              <w:t>,</w:t>
            </w:r>
            <w:r w:rsidRPr="00A529C3">
              <w:rPr>
                <w:rFonts w:ascii="Browallia New" w:hAnsi="Browallia New" w:cs="Browallia New"/>
                <w:sz w:val="28"/>
                <w:cs/>
              </w:rPr>
              <w:t>931.97</w:t>
            </w:r>
          </w:p>
        </w:tc>
      </w:tr>
    </w:tbl>
    <w:p w:rsidR="00A529C3" w:rsidRDefault="00A529C3" w:rsidP="00F1287A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 w:hint="cs"/>
          <w:b/>
          <w:bCs/>
          <w:spacing w:val="-6"/>
          <w:sz w:val="28"/>
        </w:rPr>
      </w:pPr>
    </w:p>
    <w:p w:rsidR="006A39EA" w:rsidRPr="00151CF1" w:rsidRDefault="006A39EA" w:rsidP="00F1287A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เงินให้กู้ยืมระยะสั้นแก่</w:t>
      </w:r>
      <w:r w:rsidR="00342B29">
        <w:rPr>
          <w:rFonts w:ascii="Browallia New" w:hAnsi="Browallia New" w:cs="Browallia New" w:hint="cs"/>
          <w:b/>
          <w:bCs/>
          <w:spacing w:val="-6"/>
          <w:sz w:val="28"/>
          <w:cs/>
        </w:rPr>
        <w:t>บริษัทย่อยและ</w:t>
      </w: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>บริษัท</w:t>
      </w:r>
      <w:r w:rsidR="00A26B8E" w:rsidRPr="00151CF1">
        <w:rPr>
          <w:rFonts w:ascii="Browallia New" w:hAnsi="Browallia New" w:cs="Browallia New"/>
          <w:b/>
          <w:bCs/>
          <w:spacing w:val="-6"/>
          <w:sz w:val="28"/>
          <w:cs/>
        </w:rPr>
        <w:t>ที่เกี่ยวข้องกัน</w:t>
      </w: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 </w:t>
      </w:r>
    </w:p>
    <w:p w:rsidR="006A39EA" w:rsidRPr="00151CF1" w:rsidRDefault="006A39EA" w:rsidP="00D366C2">
      <w:pPr>
        <w:tabs>
          <w:tab w:val="left" w:pos="709"/>
        </w:tabs>
        <w:spacing w:after="8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</w:t>
      </w:r>
      <w:r w:rsidR="00342B29">
        <w:rPr>
          <w:rFonts w:ascii="Browallia New" w:hAnsi="Browallia New" w:cs="Browallia New" w:hint="cs"/>
          <w:spacing w:val="-6"/>
          <w:sz w:val="28"/>
          <w:cs/>
        </w:rPr>
        <w:t>บริษัทย่อยและ</w:t>
      </w:r>
      <w:r w:rsidRPr="00151CF1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A26B8E" w:rsidRPr="00151CF1">
        <w:rPr>
          <w:rFonts w:ascii="Browallia New" w:hAnsi="Browallia New" w:cs="Browallia New"/>
          <w:spacing w:val="-6"/>
          <w:sz w:val="28"/>
          <w:cs/>
        </w:rPr>
        <w:t>ที่เกี่ยวข้องกัน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 มีรายละเอียด ดังนี้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W w:w="9218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467"/>
        <w:gridCol w:w="2656"/>
        <w:gridCol w:w="1523"/>
        <w:gridCol w:w="1524"/>
        <w:gridCol w:w="1524"/>
        <w:gridCol w:w="1524"/>
      </w:tblGrid>
      <w:tr w:rsidR="007D61D7" w:rsidRPr="00151CF1" w:rsidTr="007D61D7">
        <w:trPr>
          <w:trHeight w:val="50"/>
          <w:tblHeader/>
        </w:trPr>
        <w:tc>
          <w:tcPr>
            <w:tcW w:w="467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6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D61D7" w:rsidRPr="00151CF1" w:rsidTr="007D61D7">
        <w:trPr>
          <w:tblHeader/>
        </w:trPr>
        <w:tc>
          <w:tcPr>
            <w:tcW w:w="467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6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D61D7" w:rsidRPr="00151CF1" w:rsidTr="007D61D7">
        <w:trPr>
          <w:trHeight w:val="389"/>
          <w:tblHeader/>
        </w:trPr>
        <w:tc>
          <w:tcPr>
            <w:tcW w:w="467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6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7D61D7" w:rsidRPr="00151CF1" w:rsidTr="007D61D7">
        <w:tc>
          <w:tcPr>
            <w:tcW w:w="3123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D61D7" w:rsidRPr="00151CF1" w:rsidTr="007D61D7">
        <w:tc>
          <w:tcPr>
            <w:tcW w:w="3123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D61D7" w:rsidRPr="00151CF1" w:rsidTr="007D61D7">
        <w:tc>
          <w:tcPr>
            <w:tcW w:w="3123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</w:tbl>
    <w:p w:rsidR="006A39EA" w:rsidRPr="00151CF1" w:rsidRDefault="006A39EA" w:rsidP="00151CF1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  <w:shd w:val="clear" w:color="auto" w:fill="FFFF00"/>
        </w:rPr>
      </w:pPr>
      <w:r w:rsidRPr="00342B29">
        <w:rPr>
          <w:rFonts w:ascii="Browallia New" w:hAnsi="Browallia New" w:cs="Browallia New"/>
          <w:sz w:val="28"/>
          <w:cs/>
        </w:rPr>
        <w:t>บริษัทฯ ได้ให้บริษัท</w:t>
      </w:r>
      <w:r w:rsidR="00342B29" w:rsidRPr="00342B29">
        <w:rPr>
          <w:rFonts w:ascii="Browallia New" w:hAnsi="Browallia New" w:cs="Browallia New" w:hint="cs"/>
          <w:sz w:val="28"/>
          <w:cs/>
        </w:rPr>
        <w:t>ย่อยและ</w:t>
      </w:r>
      <w:r w:rsidR="000F3E79" w:rsidRPr="00342B29">
        <w:rPr>
          <w:rFonts w:ascii="Browallia New" w:hAnsi="Browallia New" w:cs="Browallia New"/>
          <w:sz w:val="28"/>
          <w:cs/>
        </w:rPr>
        <w:t>ที่</w:t>
      </w:r>
      <w:r w:rsidR="00342B29">
        <w:rPr>
          <w:rFonts w:ascii="Browallia New" w:hAnsi="Browallia New" w:cs="Browallia New" w:hint="cs"/>
          <w:sz w:val="28"/>
          <w:cs/>
        </w:rPr>
        <w:t>บริษัท</w:t>
      </w:r>
      <w:r w:rsidR="000F3E79" w:rsidRPr="00342B29">
        <w:rPr>
          <w:rFonts w:ascii="Browallia New" w:hAnsi="Browallia New" w:cs="Browallia New"/>
          <w:sz w:val="28"/>
          <w:cs/>
        </w:rPr>
        <w:t>เกี่ยวข้องกัน</w:t>
      </w:r>
      <w:r w:rsidRPr="00342B29">
        <w:rPr>
          <w:rFonts w:ascii="Browallia New" w:hAnsi="Browallia New" w:cs="Browallia New"/>
          <w:sz w:val="28"/>
          <w:cs/>
        </w:rPr>
        <w:t>กู้ยืมเงินในรูปสัญญากู้ยืม เพื่อใช้หมุนเวียนในการดำเนินงาน มีกำหนดชำระคืนภายในปี 2560</w:t>
      </w:r>
      <w:r w:rsidR="000F3E79" w:rsidRPr="00342B29">
        <w:rPr>
          <w:rFonts w:ascii="Browallia New" w:hAnsi="Browallia New" w:cs="Browallia New"/>
          <w:sz w:val="28"/>
          <w:cs/>
        </w:rPr>
        <w:t xml:space="preserve"> และ</w:t>
      </w:r>
      <w:r w:rsidR="00342B29" w:rsidRPr="00342B29">
        <w:rPr>
          <w:rFonts w:ascii="Browallia New" w:hAnsi="Browallia New" w:cs="Browallia New" w:hint="cs"/>
          <w:sz w:val="28"/>
          <w:cs/>
        </w:rPr>
        <w:t xml:space="preserve"> ปี</w:t>
      </w:r>
      <w:r w:rsidR="000F3E79" w:rsidRPr="00342B29">
        <w:rPr>
          <w:rFonts w:ascii="Browallia New" w:hAnsi="Browallia New" w:cs="Browallia New"/>
          <w:sz w:val="28"/>
          <w:cs/>
        </w:rPr>
        <w:t xml:space="preserve"> 2561</w:t>
      </w:r>
      <w:r w:rsidRPr="00342B29">
        <w:rPr>
          <w:rFonts w:ascii="Browallia New" w:hAnsi="Browallia New" w:cs="Browallia New"/>
          <w:sz w:val="28"/>
          <w:cs/>
        </w:rPr>
        <w:t xml:space="preserve"> พร้อมดอกเบี้ยในอัตรา</w:t>
      </w:r>
      <w:r w:rsidR="000F3E79" w:rsidRPr="00342B29">
        <w:rPr>
          <w:rFonts w:ascii="Browallia New" w:hAnsi="Browallia New" w:cs="Browallia New"/>
          <w:sz w:val="28"/>
          <w:cs/>
        </w:rPr>
        <w:t>ร้อยละ 6 และ</w:t>
      </w:r>
      <w:r w:rsidRPr="00342B29">
        <w:rPr>
          <w:rFonts w:ascii="Browallia New" w:hAnsi="Browallia New" w:cs="Browallia New"/>
          <w:sz w:val="28"/>
          <w:cs/>
        </w:rPr>
        <w:t xml:space="preserve"> </w:t>
      </w:r>
      <w:r w:rsidRPr="00342B29">
        <w:rPr>
          <w:rFonts w:ascii="Browallia New" w:hAnsi="Browallia New" w:cs="Browallia New"/>
          <w:sz w:val="28"/>
        </w:rPr>
        <w:t xml:space="preserve">MOR </w:t>
      </w:r>
      <w:r w:rsidRPr="00342B29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6B51F2" w:rsidRDefault="006B51F2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 w:hint="cs"/>
          <w:b/>
          <w:bCs/>
          <w:spacing w:val="-6"/>
          <w:sz w:val="20"/>
          <w:szCs w:val="20"/>
        </w:rPr>
      </w:pPr>
    </w:p>
    <w:p w:rsidR="00A529C3" w:rsidRDefault="00A529C3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 w:hint="cs"/>
          <w:b/>
          <w:bCs/>
          <w:spacing w:val="-6"/>
          <w:sz w:val="20"/>
          <w:szCs w:val="20"/>
        </w:rPr>
      </w:pPr>
    </w:p>
    <w:p w:rsidR="00A529C3" w:rsidRDefault="00A529C3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 w:hint="cs"/>
          <w:b/>
          <w:bCs/>
          <w:spacing w:val="-6"/>
          <w:sz w:val="20"/>
          <w:szCs w:val="20"/>
        </w:rPr>
      </w:pPr>
    </w:p>
    <w:p w:rsidR="00A529C3" w:rsidRDefault="00A529C3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Default="00342B29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342B29" w:rsidRPr="00151CF1" w:rsidRDefault="00342B29" w:rsidP="00342B29">
      <w:pPr>
        <w:pStyle w:val="NoSpacing"/>
        <w:numPr>
          <w:ilvl w:val="0"/>
          <w:numId w:val="10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342B29" w:rsidRPr="00151CF1" w:rsidRDefault="00342B29" w:rsidP="00342B29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(ต่อ)</w:t>
      </w:r>
    </w:p>
    <w:p w:rsidR="001D79D1" w:rsidRPr="00151CF1" w:rsidRDefault="001D79D1" w:rsidP="00151CF1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เงินให้กู้ยืมระยะยาวแก่บริษัทย่อย </w:t>
      </w:r>
    </w:p>
    <w:p w:rsidR="001D79D1" w:rsidRPr="00151CF1" w:rsidRDefault="001D79D1" w:rsidP="00D366C2">
      <w:pPr>
        <w:tabs>
          <w:tab w:val="left" w:pos="709"/>
        </w:tabs>
        <w:spacing w:after="8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6A39EA" w:rsidRPr="00151CF1" w:rsidTr="00A120B9">
        <w:trPr>
          <w:trHeight w:val="242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39EA" w:rsidRPr="00151CF1" w:rsidTr="00A120B9">
        <w:trPr>
          <w:trHeight w:val="143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2D30" w:rsidRPr="00151CF1" w:rsidTr="00A120B9">
        <w:trPr>
          <w:trHeight w:val="224"/>
        </w:trPr>
        <w:tc>
          <w:tcPr>
            <w:tcW w:w="5310" w:type="dxa"/>
          </w:tcPr>
          <w:p w:rsidR="008E2D30" w:rsidRPr="00151CF1" w:rsidRDefault="008E2D30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:rsidR="008E2D30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800" w:type="dxa"/>
          </w:tcPr>
          <w:p w:rsidR="008E2D30" w:rsidRPr="00151CF1" w:rsidRDefault="008E2D3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A39EA" w:rsidRPr="00151CF1" w:rsidTr="00A120B9">
        <w:trPr>
          <w:trHeight w:val="441"/>
        </w:trPr>
        <w:tc>
          <w:tcPr>
            <w:tcW w:w="5310" w:type="dxa"/>
            <w:vAlign w:val="bottom"/>
          </w:tcPr>
          <w:p w:rsidR="006A39EA" w:rsidRPr="00151CF1" w:rsidRDefault="008E2D30" w:rsidP="00151CF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151CF1" w:rsidTr="00A120B9">
        <w:trPr>
          <w:trHeight w:val="53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A39EA" w:rsidRPr="00151CF1" w:rsidTr="00A120B9">
        <w:tc>
          <w:tcPr>
            <w:tcW w:w="5310" w:type="dxa"/>
          </w:tcPr>
          <w:p w:rsidR="006A39EA" w:rsidRPr="00151CF1" w:rsidRDefault="008E2D30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151CF1" w:rsidTr="00A120B9"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รับ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ชำระ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</w:t>
            </w:r>
            <w:r w:rsidR="007D61D7" w:rsidRPr="00151CF1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="007D61D7" w:rsidRPr="00151CF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151CF1">
              <w:rPr>
                <w:rFonts w:ascii="Browallia New" w:hAnsi="Browallia New" w:cs="Browallia New"/>
                <w:sz w:val="28"/>
              </w:rPr>
              <w:t>00,000.00)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6A39EA" w:rsidRPr="00151CF1" w:rsidTr="00A120B9">
        <w:trPr>
          <w:trHeight w:val="20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</w:t>
            </w:r>
            <w:r w:rsidR="007D61D7"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="007D61D7"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47,600,000.00</w:t>
            </w:r>
          </w:p>
        </w:tc>
      </w:tr>
    </w:tbl>
    <w:p w:rsidR="006A39EA" w:rsidRPr="00151CF1" w:rsidRDefault="006A39EA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ได้ให้บริษัทย่อยแห่งหนึ่งกู้ยืมเงินในรูปสัญญากู้ยืมเพื่อใช้สำหรับการก่อสร้างอาคาร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151CF1">
        <w:rPr>
          <w:rFonts w:ascii="Browallia New" w:hAnsi="Browallia New" w:cs="Browallia New"/>
          <w:sz w:val="28"/>
        </w:rPr>
        <w:t>,</w:t>
      </w:r>
      <w:r w:rsidRPr="00151CF1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151CF1">
        <w:rPr>
          <w:rFonts w:ascii="Browallia New" w:hAnsi="Browallia New" w:cs="Browallia New"/>
          <w:sz w:val="28"/>
        </w:rPr>
        <w:t xml:space="preserve">MOR </w:t>
      </w:r>
      <w:r w:rsidRPr="00151CF1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532D67" w:rsidRPr="00151CF1" w:rsidRDefault="00532D67" w:rsidP="00151CF1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ab/>
      </w:r>
      <w:r w:rsidR="00A2602C" w:rsidRPr="00151CF1">
        <w:rPr>
          <w:rFonts w:ascii="Browallia New" w:hAnsi="Browallia New" w:cs="Browallia New"/>
          <w:sz w:val="28"/>
          <w:cs/>
        </w:rPr>
        <w:t>เรื่อง</w:t>
      </w:r>
      <w:r w:rsidRPr="00151CF1">
        <w:rPr>
          <w:rFonts w:ascii="Browallia New" w:hAnsi="Browallia New" w:cs="Browallia New"/>
          <w:sz w:val="28"/>
          <w:cs/>
        </w:rPr>
        <w:t>อื่นๆ</w:t>
      </w:r>
    </w:p>
    <w:p w:rsidR="005E6A1C" w:rsidRPr="00151CF1" w:rsidRDefault="00B62F79" w:rsidP="00151CF1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</w:t>
      </w:r>
      <w:r w:rsidR="002C2348" w:rsidRPr="00151CF1">
        <w:rPr>
          <w:rFonts w:ascii="Browallia New" w:hAnsi="Browallia New" w:cs="Browallia New"/>
          <w:sz w:val="28"/>
        </w:rPr>
        <w:t>.3</w:t>
      </w:r>
      <w:r w:rsidR="005E6A1C" w:rsidRPr="00151CF1">
        <w:rPr>
          <w:rFonts w:ascii="Browallia New" w:hAnsi="Browallia New" w:cs="Browallia New"/>
          <w:sz w:val="28"/>
        </w:rPr>
        <w:t>.1</w:t>
      </w:r>
      <w:r w:rsidR="005E6A1C" w:rsidRPr="00151CF1">
        <w:rPr>
          <w:rFonts w:ascii="Browallia New" w:hAnsi="Browallia New" w:cs="Browallia New"/>
          <w:sz w:val="28"/>
        </w:rPr>
        <w:tab/>
      </w:r>
      <w:r w:rsidR="00344276" w:rsidRPr="00151CF1">
        <w:rPr>
          <w:rFonts w:ascii="Browallia New" w:hAnsi="Browallia New" w:cs="Browallia New"/>
          <w:sz w:val="28"/>
          <w:cs/>
        </w:rPr>
        <w:t xml:space="preserve">บริษัทฯ และบริษัทย่อย </w:t>
      </w:r>
      <w:r w:rsidR="00A2602C" w:rsidRPr="00151CF1">
        <w:rPr>
          <w:rFonts w:ascii="Browallia New" w:hAnsi="Browallia New" w:cs="Browallia New"/>
          <w:sz w:val="28"/>
          <w:cs/>
        </w:rPr>
        <w:t>ได้</w:t>
      </w:r>
      <w:r w:rsidR="00344276" w:rsidRPr="00151CF1">
        <w:rPr>
          <w:rFonts w:ascii="Browallia New" w:hAnsi="Browallia New" w:cs="Browallia New"/>
          <w:sz w:val="28"/>
          <w:cs/>
        </w:rPr>
        <w:t>นำ</w:t>
      </w:r>
      <w:r w:rsidR="005E6A1C" w:rsidRPr="00151CF1">
        <w:rPr>
          <w:rFonts w:ascii="Browallia New" w:hAnsi="Browallia New" w:cs="Browallia New"/>
          <w:sz w:val="28"/>
          <w:cs/>
        </w:rPr>
        <w:t>ที่ดิน อาคารและอุปกรณ์</w:t>
      </w:r>
      <w:r w:rsidR="005E6A1C" w:rsidRPr="00151CF1">
        <w:rPr>
          <w:rFonts w:ascii="Browallia New" w:hAnsi="Browallia New" w:cs="Browallia New"/>
          <w:sz w:val="28"/>
        </w:rPr>
        <w:t xml:space="preserve"> </w:t>
      </w:r>
      <w:r w:rsidR="00200840" w:rsidRPr="00151CF1">
        <w:rPr>
          <w:rFonts w:ascii="Browallia New" w:hAnsi="Browallia New" w:cs="Browallia New"/>
          <w:sz w:val="28"/>
          <w:cs/>
        </w:rPr>
        <w:t>ไปเป็นหลักประกันและ</w:t>
      </w:r>
      <w:r w:rsidR="005E6A1C" w:rsidRPr="00151CF1">
        <w:rPr>
          <w:rFonts w:ascii="Browallia New" w:hAnsi="Browallia New" w:cs="Browallia New"/>
          <w:sz w:val="28"/>
          <w:cs/>
        </w:rPr>
        <w:t>ค้ำประกันวงเงินสินเช</w:t>
      </w:r>
      <w:r w:rsidR="00344276" w:rsidRPr="00151CF1">
        <w:rPr>
          <w:rFonts w:ascii="Browallia New" w:hAnsi="Browallia New" w:cs="Browallia New"/>
          <w:sz w:val="28"/>
          <w:cs/>
        </w:rPr>
        <w:t>ื่อที่มีกับสถาบันการเงิน</w:t>
      </w:r>
      <w:r w:rsidR="005E6A1C" w:rsidRPr="00151CF1">
        <w:rPr>
          <w:rFonts w:ascii="Browallia New" w:hAnsi="Browallia New" w:cs="Browallia New"/>
          <w:sz w:val="28"/>
          <w:cs/>
        </w:rPr>
        <w:t>ระหว่างกัน ดังต่อไปนี้.-</w:t>
      </w:r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0D5A34" w:rsidRPr="00151CF1" w:rsidTr="00E36F4A">
        <w:tc>
          <w:tcPr>
            <w:tcW w:w="250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0D5A34" w:rsidRPr="00151CF1" w:rsidRDefault="000D5A34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B6BC3" w:rsidRPr="00151CF1" w:rsidTr="00E36F4A">
        <w:tc>
          <w:tcPr>
            <w:tcW w:w="250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B6BC3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9B6BC3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0D5A34" w:rsidRPr="00151CF1" w:rsidTr="00E36F4A">
        <w:tc>
          <w:tcPr>
            <w:tcW w:w="6003" w:type="dxa"/>
            <w:gridSpan w:val="3"/>
            <w:shd w:val="clear" w:color="auto" w:fill="auto"/>
          </w:tcPr>
          <w:p w:rsidR="000D5A34" w:rsidRPr="00151CF1" w:rsidRDefault="00A2602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วงเงินสินเชื่อที่บริษัทฯ </w:t>
            </w:r>
            <w:r w:rsidR="000D5A34" w:rsidRPr="00151CF1">
              <w:rPr>
                <w:rFonts w:ascii="Browallia New" w:hAnsi="Browallia New" w:cs="Browallia New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0D5A34" w:rsidRPr="00151CF1" w:rsidTr="00E36F4A">
        <w:tc>
          <w:tcPr>
            <w:tcW w:w="6003" w:type="dxa"/>
            <w:gridSpan w:val="3"/>
            <w:shd w:val="clear" w:color="auto" w:fill="auto"/>
          </w:tcPr>
          <w:p w:rsidR="000D5A34" w:rsidRPr="00151CF1" w:rsidRDefault="00A2602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</w:t>
            </w:r>
            <w:r w:rsidR="000D5A34" w:rsidRPr="00151CF1">
              <w:rPr>
                <w:rFonts w:ascii="Browallia New" w:hAnsi="Browallia New" w:cs="Browallia New"/>
                <w:sz w:val="28"/>
                <w:cs/>
              </w:rPr>
              <w:t>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B1A" w:rsidRPr="00151CF1" w:rsidTr="00E36F4A"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D17B1A" w:rsidRPr="00151CF1" w:rsidTr="00E36F4A"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6,000,000.00</w:t>
            </w:r>
          </w:p>
        </w:tc>
      </w:tr>
      <w:tr w:rsidR="00D17B1A" w:rsidRPr="00151CF1" w:rsidTr="00E36F4A">
        <w:trPr>
          <w:trHeight w:val="55"/>
        </w:trPr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0D5A34" w:rsidRPr="00151CF1" w:rsidRDefault="00B62F79" w:rsidP="00151CF1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</w:t>
      </w:r>
      <w:r w:rsidR="000D5A34" w:rsidRPr="00151CF1">
        <w:rPr>
          <w:rFonts w:ascii="Browallia New" w:hAnsi="Browallia New" w:cs="Browallia New"/>
          <w:sz w:val="28"/>
        </w:rPr>
        <w:t>.</w:t>
      </w:r>
      <w:r w:rsidR="002C2348" w:rsidRPr="00151CF1">
        <w:rPr>
          <w:rFonts w:ascii="Browallia New" w:hAnsi="Browallia New" w:cs="Browallia New"/>
          <w:sz w:val="28"/>
          <w:cs/>
        </w:rPr>
        <w:t>3</w:t>
      </w:r>
      <w:r w:rsidR="000D5A34" w:rsidRPr="00151CF1">
        <w:rPr>
          <w:rFonts w:ascii="Browallia New" w:hAnsi="Browallia New" w:cs="Browallia New"/>
          <w:sz w:val="28"/>
        </w:rPr>
        <w:t>.2</w:t>
      </w:r>
      <w:r w:rsidR="000D5A34" w:rsidRPr="00151CF1">
        <w:rPr>
          <w:rFonts w:ascii="Browallia New" w:hAnsi="Browallia New" w:cs="Browallia New"/>
          <w:sz w:val="28"/>
        </w:rPr>
        <w:tab/>
      </w:r>
      <w:r w:rsidR="000D5A34"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4F6759" w:rsidRPr="00151CF1">
        <w:rPr>
          <w:rFonts w:ascii="Browallia New" w:hAnsi="Browallia New" w:cs="Browallia New"/>
          <w:sz w:val="28"/>
          <w:cs/>
        </w:rPr>
        <w:t>30 มิถุนายน</w:t>
      </w:r>
      <w:r w:rsidR="008E2D30" w:rsidRPr="00151CF1">
        <w:rPr>
          <w:rFonts w:ascii="Browallia New" w:hAnsi="Browallia New" w:cs="Browallia New"/>
          <w:sz w:val="28"/>
          <w:cs/>
        </w:rPr>
        <w:t xml:space="preserve"> 2560</w:t>
      </w:r>
      <w:r w:rsidR="00393729" w:rsidRPr="00151CF1">
        <w:rPr>
          <w:rFonts w:ascii="Browallia New" w:hAnsi="Browallia New" w:cs="Browallia New"/>
          <w:sz w:val="28"/>
          <w:cs/>
        </w:rPr>
        <w:t xml:space="preserve"> และ</w:t>
      </w:r>
      <w:r w:rsidR="00A2602C" w:rsidRPr="00151CF1">
        <w:rPr>
          <w:rFonts w:ascii="Browallia New" w:hAnsi="Browallia New" w:cs="Browallia New"/>
          <w:sz w:val="28"/>
          <w:cs/>
        </w:rPr>
        <w:t>วันที่</w:t>
      </w:r>
      <w:r w:rsidR="000D5A34" w:rsidRPr="00151CF1">
        <w:rPr>
          <w:rFonts w:ascii="Browallia New" w:hAnsi="Browallia New" w:cs="Browallia New"/>
          <w:sz w:val="28"/>
          <w:cs/>
        </w:rPr>
        <w:t xml:space="preserve"> </w:t>
      </w:r>
      <w:r w:rsidR="008D15EC" w:rsidRPr="00151CF1">
        <w:rPr>
          <w:rFonts w:ascii="Browallia New" w:hAnsi="Browallia New" w:cs="Browallia New"/>
          <w:sz w:val="28"/>
          <w:cs/>
        </w:rPr>
        <w:t xml:space="preserve">31 ธันวาคม </w:t>
      </w:r>
      <w:r w:rsidR="000D5A34" w:rsidRPr="00151CF1">
        <w:rPr>
          <w:rFonts w:ascii="Browallia New" w:hAnsi="Browallia New" w:cs="Browallia New"/>
          <w:sz w:val="28"/>
        </w:rPr>
        <w:t>255</w:t>
      </w:r>
      <w:r w:rsidR="008E2D30" w:rsidRPr="00151CF1">
        <w:rPr>
          <w:rFonts w:ascii="Browallia New" w:hAnsi="Browallia New" w:cs="Browallia New"/>
          <w:sz w:val="28"/>
          <w:cs/>
        </w:rPr>
        <w:t>9</w:t>
      </w:r>
      <w:r w:rsidR="000D5A34" w:rsidRPr="00151CF1">
        <w:rPr>
          <w:rFonts w:ascii="Browallia New" w:hAnsi="Browallia New" w:cs="Browallia New"/>
          <w:sz w:val="28"/>
        </w:rPr>
        <w:t xml:space="preserve"> </w:t>
      </w:r>
      <w:r w:rsidR="000D5A34" w:rsidRPr="00151CF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0D5A34" w:rsidRPr="00151CF1">
        <w:rPr>
          <w:rFonts w:ascii="Browallia New" w:hAnsi="Browallia New" w:cs="Browallia New"/>
          <w:sz w:val="28"/>
        </w:rPr>
        <w:t xml:space="preserve">3 </w:t>
      </w:r>
      <w:r w:rsidR="00A2602C" w:rsidRPr="00151CF1">
        <w:rPr>
          <w:rFonts w:ascii="Browallia New" w:hAnsi="Browallia New" w:cs="Browallia New"/>
          <w:sz w:val="28"/>
          <w:cs/>
        </w:rPr>
        <w:t>แห่งได้</w:t>
      </w:r>
      <w:r w:rsidR="000D5A34" w:rsidRPr="00151CF1">
        <w:rPr>
          <w:rFonts w:ascii="Browallia New" w:hAnsi="Browallia New" w:cs="Browallia New"/>
          <w:sz w:val="28"/>
          <w:cs/>
        </w:rPr>
        <w:t xml:space="preserve">ค้ำประกันวงเงินสินเชื่อให้กับบริษัทฯ และบริษัทย่อย ในวงเงิน </w:t>
      </w:r>
      <w:r w:rsidR="000D5A34" w:rsidRPr="00151CF1">
        <w:rPr>
          <w:rFonts w:ascii="Browallia New" w:hAnsi="Browallia New" w:cs="Browallia New"/>
          <w:sz w:val="28"/>
        </w:rPr>
        <w:t xml:space="preserve">51 </w:t>
      </w:r>
      <w:r w:rsidR="000D5A34" w:rsidRPr="00151CF1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A92D1A" w:rsidRDefault="00A92D1A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342B29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342B29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342B29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342B29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342B29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342B29" w:rsidRPr="00151CF1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495F2B" w:rsidRPr="00151CF1" w:rsidRDefault="00495F2B" w:rsidP="00122B15">
      <w:pPr>
        <w:pStyle w:val="NoSpacing"/>
        <w:numPr>
          <w:ilvl w:val="0"/>
          <w:numId w:val="2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67DF6" w:rsidRPr="00151CF1" w:rsidRDefault="00867DF6" w:rsidP="00122B15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42"/>
        <w:gridCol w:w="425"/>
        <w:gridCol w:w="2268"/>
        <w:gridCol w:w="1551"/>
        <w:gridCol w:w="1552"/>
        <w:gridCol w:w="1575"/>
        <w:gridCol w:w="1559"/>
      </w:tblGrid>
      <w:tr w:rsidR="00D80B1E" w:rsidRPr="00151CF1" w:rsidTr="00A120B9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D80B1E" w:rsidRPr="00151CF1" w:rsidTr="00A120B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80B1E" w:rsidRPr="00151CF1" w:rsidTr="00A120B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D80B1E" w:rsidRPr="00151CF1" w:rsidTr="00A120B9">
        <w:trPr>
          <w:trHeight w:val="7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D80B1E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53066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649,951.84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D80B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53066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649</w:t>
            </w:r>
            <w:r w:rsidR="00F47470"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951.84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D80B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</w:tr>
      <w:tr w:rsidR="00D80B1E" w:rsidRPr="00151CF1" w:rsidTr="00F47470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59,127,238.01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56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823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233.17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54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246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763.53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51,942,758.69</w:t>
            </w:r>
          </w:p>
        </w:tc>
      </w:tr>
      <w:tr w:rsidR="00D80B1E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59,777,189.85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669.78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54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896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715.37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52,608,195.30</w:t>
            </w:r>
          </w:p>
        </w:tc>
      </w:tr>
      <w:tr w:rsidR="00D80B1E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(14,560,241.94)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961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,901.48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(9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679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767.46)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(9,081,427.00)</w:t>
            </w:r>
          </w:p>
        </w:tc>
      </w:tr>
      <w:tr w:rsidR="00D80B1E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(2,025,526.94)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025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526.94)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</w:tr>
      <w:tr w:rsidR="00D80B1E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43,191,420.97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41,650,073.67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43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191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420.97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41,650,073.67</w:t>
            </w:r>
          </w:p>
        </w:tc>
      </w:tr>
      <w:tr w:rsidR="006B51F2" w:rsidRPr="00151CF1" w:rsidTr="006B51F2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6B51F2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342B2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3,863,38</w:t>
            </w:r>
            <w:r w:rsidR="00342B29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7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.93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816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703.00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527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719.95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13,160,091.06</w:t>
            </w:r>
          </w:p>
        </w:tc>
      </w:tr>
      <w:tr w:rsidR="006B51F2" w:rsidRPr="00151CF1" w:rsidTr="00F47470">
        <w:trPr>
          <w:trHeight w:val="265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342B2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1,843,8</w:t>
            </w:r>
            <w:r w:rsidR="00342B29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.20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624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225.97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676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236.17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387,720.86</w:t>
            </w:r>
          </w:p>
        </w:tc>
      </w:tr>
      <w:tr w:rsidR="006B51F2" w:rsidRPr="00151CF1" w:rsidTr="00F47470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5,707,216.13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5,440,928.97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15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203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956.12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13,547,811.92</w:t>
            </w:r>
          </w:p>
        </w:tc>
      </w:tr>
      <w:tr w:rsidR="006B51F2" w:rsidRPr="00151CF1" w:rsidTr="00F47470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(5,176,797.77)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(5,236,797.77)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(4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141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683.83)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(4,201,683.83)</w:t>
            </w:r>
          </w:p>
        </w:tc>
      </w:tr>
      <w:tr w:rsidR="006B51F2" w:rsidRPr="00151CF1" w:rsidTr="00F47470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530,418.36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204,131.20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11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062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272.29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9,346,128.09</w:t>
            </w:r>
          </w:p>
        </w:tc>
      </w:tr>
      <w:tr w:rsidR="006B51F2" w:rsidRPr="00151CF1" w:rsidTr="00F47470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อื่นๆ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6B51F2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1,282,643.80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926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738.88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003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948.83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925,884.70</w:t>
            </w:r>
          </w:p>
        </w:tc>
      </w:tr>
      <w:tr w:rsidR="006B51F2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2,181,84</w:t>
            </w:r>
            <w:r w:rsidR="00663C14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.15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465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170.70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181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849.15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8,465,170.70</w:t>
            </w:r>
          </w:p>
        </w:tc>
      </w:tr>
      <w:tr w:rsidR="006B51F2" w:rsidRPr="00151CF1" w:rsidTr="00F47470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873,478.56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407.56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872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460.56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712,389.56</w:t>
            </w:r>
          </w:p>
        </w:tc>
      </w:tr>
      <w:tr w:rsidR="006B51F2" w:rsidRPr="00151CF1" w:rsidTr="00F47470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4,337,971.51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10,105,317.14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F47470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4,058,258.54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10,103,444.96</w:t>
            </w:r>
          </w:p>
        </w:tc>
      </w:tr>
      <w:tr w:rsidR="006B51F2" w:rsidRPr="00151CF1" w:rsidTr="00F47470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(181,574.90)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(184,538.69)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(180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556.90)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(183,520.69)</w:t>
            </w:r>
          </w:p>
        </w:tc>
      </w:tr>
      <w:tr w:rsidR="006B51F2" w:rsidRPr="00151CF1" w:rsidTr="00F47470">
        <w:trPr>
          <w:trHeight w:val="74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4,156,396.61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9,920,778.45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877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701.64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9,919,924.27</w:t>
            </w:r>
          </w:p>
        </w:tc>
      </w:tr>
      <w:tr w:rsidR="006B51F2" w:rsidRPr="00151CF1" w:rsidTr="00F47470">
        <w:trPr>
          <w:trHeight w:val="159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47,878,235.94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51,774,983.32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530667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58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131</w:t>
            </w:r>
            <w:r w:rsidR="00F47470"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394.90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60,916,126.03</w:t>
            </w:r>
          </w:p>
        </w:tc>
      </w:tr>
    </w:tbl>
    <w:p w:rsidR="000B50CE" w:rsidRPr="00151CF1" w:rsidRDefault="000B50CE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84"/>
        <w:gridCol w:w="97"/>
        <w:gridCol w:w="187"/>
        <w:gridCol w:w="282"/>
        <w:gridCol w:w="2127"/>
        <w:gridCol w:w="1559"/>
        <w:gridCol w:w="1560"/>
        <w:gridCol w:w="1559"/>
        <w:gridCol w:w="1559"/>
      </w:tblGrid>
      <w:tr w:rsidR="000801EC" w:rsidRPr="00151CF1" w:rsidTr="00A120B9">
        <w:trPr>
          <w:trHeight w:val="50"/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0801EC" w:rsidRPr="00151CF1" w:rsidTr="00A120B9">
        <w:trPr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801EC" w:rsidRPr="00151CF1" w:rsidTr="00A120B9">
        <w:trPr>
          <w:trHeight w:val="186"/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0801E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0801E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3A0236" w:rsidRPr="00151CF1" w:rsidTr="00F47470"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652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967.78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28,295,484.36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29,652,967.78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28,295,484.36</w:t>
            </w:r>
          </w:p>
        </w:tc>
      </w:tr>
      <w:tr w:rsidR="003A0236" w:rsidRPr="00151CF1" w:rsidTr="00F47470"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F1287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ลูกหนี้ที่ค้างเกินกำหนด</w:t>
            </w:r>
            <w:r w:rsidR="00F1287A">
              <w:rPr>
                <w:rFonts w:ascii="Browallia New" w:hAnsi="Browallia New" w:cs="Browallia New" w:hint="cs"/>
                <w:sz w:val="27"/>
                <w:szCs w:val="27"/>
                <w:cs/>
              </w:rPr>
              <w:t>ชำระ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47470" w:rsidRPr="00151CF1" w:rsidTr="00F47470">
        <w:tc>
          <w:tcPr>
            <w:tcW w:w="284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 หรือเท่ากับ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14,853,934.67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13,645,849.30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14,853,934.67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13,645,849.30</w:t>
            </w:r>
          </w:p>
        </w:tc>
      </w:tr>
      <w:tr w:rsidR="00F47470" w:rsidRPr="00151CF1" w:rsidTr="00F47470">
        <w:tc>
          <w:tcPr>
            <w:tcW w:w="284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295,478.78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1,123,325.84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295,478.78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1,123,325.84</w:t>
            </w:r>
          </w:p>
        </w:tc>
      </w:tr>
      <w:tr w:rsidR="00F47470" w:rsidRPr="00151CF1" w:rsidTr="00F47470">
        <w:tc>
          <w:tcPr>
            <w:tcW w:w="284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725,554.58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1,008,917.56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725,554.58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1,008,917.56</w:t>
            </w:r>
          </w:p>
        </w:tc>
      </w:tr>
      <w:tr w:rsidR="003A0236" w:rsidRPr="00151CF1" w:rsidTr="00F47470">
        <w:trPr>
          <w:trHeight w:val="80"/>
        </w:trPr>
        <w:tc>
          <w:tcPr>
            <w:tcW w:w="284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14,249,254.04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13,415,092.72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9,368,779.56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8,534,618.24</w:t>
            </w:r>
          </w:p>
        </w:tc>
      </w:tr>
      <w:tr w:rsidR="003A0236" w:rsidRPr="00151CF1" w:rsidTr="00F47470"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59,777,189.85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57,488,669.78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54,896,715.37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52,608,195.30</w:t>
            </w:r>
          </w:p>
        </w:tc>
      </w:tr>
      <w:tr w:rsidR="00F47470" w:rsidRPr="00151CF1" w:rsidTr="00F47470">
        <w:tc>
          <w:tcPr>
            <w:tcW w:w="568" w:type="dxa"/>
            <w:gridSpan w:val="3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(14,560,241.94)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(13,961,901.48)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470" w:rsidRPr="00151CF1" w:rsidRDefault="00F47470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(9,679,767.46)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(9,081,427.00)</w:t>
            </w:r>
          </w:p>
        </w:tc>
      </w:tr>
      <w:tr w:rsidR="00F47470" w:rsidRPr="00151CF1" w:rsidTr="00F47470">
        <w:trPr>
          <w:trHeight w:val="50"/>
        </w:trPr>
        <w:tc>
          <w:tcPr>
            <w:tcW w:w="568" w:type="dxa"/>
            <w:gridSpan w:val="3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F12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(2,025,52</w:t>
            </w:r>
            <w:r w:rsidR="00F1287A">
              <w:rPr>
                <w:rFonts w:ascii="Browallia New" w:hAnsi="Browallia New" w:cs="Browallia New" w:hint="cs"/>
                <w:sz w:val="27"/>
                <w:szCs w:val="27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.94)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(1,876,694.63)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470" w:rsidRPr="00151CF1" w:rsidRDefault="00F47470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(2,025,526.94)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(1,876,694.63)</w:t>
            </w:r>
          </w:p>
        </w:tc>
      </w:tr>
      <w:tr w:rsidR="003A0236" w:rsidRPr="00151CF1" w:rsidTr="00F47470">
        <w:trPr>
          <w:trHeight w:val="50"/>
        </w:trPr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43,191,420.97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41,650,073.67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F4747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43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191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420.97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41,650,073.67</w:t>
            </w:r>
          </w:p>
        </w:tc>
      </w:tr>
    </w:tbl>
    <w:p w:rsidR="004322FA" w:rsidRPr="00151CF1" w:rsidRDefault="004322FA" w:rsidP="00151CF1">
      <w:pPr>
        <w:pStyle w:val="NoSpacing"/>
        <w:numPr>
          <w:ilvl w:val="0"/>
          <w:numId w:val="2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="00277D8C"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277D8C"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="00277D8C"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867DF6" w:rsidRPr="00151CF1" w:rsidRDefault="00867DF6" w:rsidP="00B81B91">
      <w:pPr>
        <w:pStyle w:val="NoSpacing"/>
        <w:tabs>
          <w:tab w:val="left" w:pos="709"/>
        </w:tabs>
        <w:spacing w:before="120"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รายการเคลื่อนไหวของการตั้ง</w:t>
      </w:r>
      <w:r w:rsidR="009F559C" w:rsidRPr="00151CF1">
        <w:rPr>
          <w:rFonts w:ascii="Browallia New" w:hAnsi="Browallia New" w:cs="Browallia New"/>
          <w:sz w:val="28"/>
          <w:cs/>
        </w:rPr>
        <w:t>ค่าเผื่อ</w:t>
      </w:r>
      <w:r w:rsidRPr="00151CF1">
        <w:rPr>
          <w:rFonts w:ascii="Browallia New" w:hAnsi="Browallia New" w:cs="Browallia New"/>
          <w:sz w:val="28"/>
          <w:cs/>
        </w:rPr>
        <w:t>หนี้สงสัยจะสูญ</w:t>
      </w:r>
      <w:r w:rsidR="009F559C" w:rsidRPr="00151CF1">
        <w:rPr>
          <w:rFonts w:ascii="Browallia New" w:hAnsi="Browallia New" w:cs="Browallia New"/>
          <w:sz w:val="28"/>
          <w:cs/>
        </w:rPr>
        <w:t xml:space="preserve">สำหรับลูกหนี้การค้าและลูกหนี้อื่น </w:t>
      </w:r>
      <w:r w:rsidR="00802636" w:rsidRPr="00151CF1">
        <w:rPr>
          <w:rFonts w:ascii="Browallia New" w:hAnsi="Browallia New" w:cs="Browallia New"/>
          <w:sz w:val="28"/>
          <w:cs/>
        </w:rPr>
        <w:t>มีรายละเอียด</w:t>
      </w:r>
      <w:r w:rsidRPr="00151CF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867DF6" w:rsidRPr="00151CF1" w:rsidTr="002E47C1">
        <w:trPr>
          <w:trHeight w:val="182"/>
        </w:trPr>
        <w:tc>
          <w:tcPr>
            <w:tcW w:w="56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867DF6" w:rsidRPr="00151CF1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67DF6" w:rsidRPr="00151CF1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867DF6" w:rsidRPr="00151CF1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867DF6" w:rsidRPr="00151CF1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830" w:rsidRPr="00151CF1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BC2830" w:rsidRPr="00151CF1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BC2830" w:rsidRPr="00151CF1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BC2830" w:rsidRPr="00151CF1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BC2830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74" w:type="dxa"/>
            <w:shd w:val="clear" w:color="auto" w:fill="auto"/>
          </w:tcPr>
          <w:p w:rsidR="00BC2830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45" w:type="dxa"/>
            <w:shd w:val="clear" w:color="auto" w:fill="auto"/>
          </w:tcPr>
          <w:p w:rsidR="00BC2830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BC2830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A95543" w:rsidRPr="00151CF1" w:rsidTr="00F622E4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06607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19,383,237.94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19,350,788.59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06607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13,466,631.52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13,434,182.17</w:t>
            </w:r>
          </w:p>
        </w:tc>
      </w:tr>
      <w:tr w:rsidR="00A95543" w:rsidRPr="00151CF1" w:rsidTr="00F47470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ตั้งเพิ่มระหว่างงวด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/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595,376.67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152,449.35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595,376.67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152,449.35</w:t>
            </w:r>
          </w:p>
        </w:tc>
      </w:tr>
      <w:tr w:rsidR="00A95543" w:rsidRPr="00151CF1" w:rsidTr="00F47470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(60,000.00)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(60,000.00)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</w:tr>
      <w:tr w:rsidR="00A95543" w:rsidRPr="00151CF1" w:rsidTr="00F47470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F4747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19,918,614.61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04B2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F4747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14,002,008.19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04B2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13,466,631.52</w:t>
            </w:r>
          </w:p>
        </w:tc>
      </w:tr>
    </w:tbl>
    <w:p w:rsidR="00437368" w:rsidRPr="00151CF1" w:rsidRDefault="00437368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D25B4" w:rsidRPr="00151CF1" w:rsidRDefault="005D25B4" w:rsidP="00151CF1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9F559C"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="009F559C"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22E8A" w:rsidRPr="00151CF1" w:rsidRDefault="005D25B4" w:rsidP="00151CF1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สินค้าคงเหลือ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675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50"/>
        <w:gridCol w:w="2110"/>
        <w:gridCol w:w="296"/>
        <w:gridCol w:w="1600"/>
        <w:gridCol w:w="1553"/>
        <w:gridCol w:w="1552"/>
        <w:gridCol w:w="1553"/>
      </w:tblGrid>
      <w:tr w:rsidR="00822E8A" w:rsidRPr="00151CF1" w:rsidTr="004E02C7">
        <w:trPr>
          <w:trHeight w:val="148"/>
        </w:trPr>
        <w:tc>
          <w:tcPr>
            <w:tcW w:w="55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1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58" w:type="dxa"/>
            <w:gridSpan w:val="4"/>
            <w:shd w:val="clear" w:color="auto" w:fill="auto"/>
          </w:tcPr>
          <w:p w:rsidR="00822E8A" w:rsidRPr="00151CF1" w:rsidRDefault="00822E8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22E8A" w:rsidRPr="00151CF1" w:rsidTr="004E02C7">
        <w:trPr>
          <w:trHeight w:val="55"/>
        </w:trPr>
        <w:tc>
          <w:tcPr>
            <w:tcW w:w="55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1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:rsidR="00822E8A" w:rsidRPr="00151CF1" w:rsidRDefault="00822E8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</w:tcPr>
          <w:p w:rsidR="00822E8A" w:rsidRPr="00151CF1" w:rsidRDefault="00822E8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151CF1" w:rsidTr="004E02C7">
        <w:trPr>
          <w:trHeight w:val="53"/>
        </w:trPr>
        <w:tc>
          <w:tcPr>
            <w:tcW w:w="550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10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96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00" w:type="dxa"/>
            <w:shd w:val="clear" w:color="auto" w:fill="auto"/>
          </w:tcPr>
          <w:p w:rsidR="0096227D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3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52" w:type="dxa"/>
            <w:shd w:val="clear" w:color="auto" w:fill="auto"/>
          </w:tcPr>
          <w:p w:rsidR="0096227D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3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A11288" w:rsidRPr="00151CF1" w:rsidTr="00883287">
        <w:tc>
          <w:tcPr>
            <w:tcW w:w="2956" w:type="dxa"/>
            <w:gridSpan w:val="3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A11288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175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270.92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14,028,067.57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11288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119.17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13,980,915.82</w:t>
            </w:r>
          </w:p>
        </w:tc>
      </w:tr>
      <w:tr w:rsidR="00883287" w:rsidRPr="00151CF1" w:rsidTr="00883287">
        <w:tc>
          <w:tcPr>
            <w:tcW w:w="2956" w:type="dxa"/>
            <w:gridSpan w:val="3"/>
            <w:shd w:val="clear" w:color="auto" w:fill="auto"/>
          </w:tcPr>
          <w:p w:rsidR="00883287" w:rsidRPr="00151CF1" w:rsidRDefault="0088328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งานระหว่างทำ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810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321.73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33,559,256.69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810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321.73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33,559,256.69</w:t>
            </w:r>
          </w:p>
        </w:tc>
      </w:tr>
      <w:tr w:rsidR="00883287" w:rsidRPr="00151CF1" w:rsidTr="00883287">
        <w:trPr>
          <w:trHeight w:val="131"/>
        </w:trPr>
        <w:tc>
          <w:tcPr>
            <w:tcW w:w="2956" w:type="dxa"/>
            <w:gridSpan w:val="3"/>
            <w:shd w:val="clear" w:color="auto" w:fill="auto"/>
          </w:tcPr>
          <w:p w:rsidR="00883287" w:rsidRPr="00151CF1" w:rsidRDefault="0088328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567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430.62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53,493,846.30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567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430.62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53,493,846.30</w:t>
            </w:r>
          </w:p>
        </w:tc>
      </w:tr>
      <w:tr w:rsidR="00883287" w:rsidRPr="00151CF1" w:rsidTr="00883287">
        <w:tc>
          <w:tcPr>
            <w:tcW w:w="2956" w:type="dxa"/>
            <w:gridSpan w:val="3"/>
            <w:shd w:val="clear" w:color="auto" w:fill="auto"/>
          </w:tcPr>
          <w:p w:rsidR="00883287" w:rsidRPr="00151CF1" w:rsidRDefault="0088328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ภาชนะบรรจุ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966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641.43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6,187,730.40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966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641.43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6,187,730.40</w:t>
            </w:r>
          </w:p>
        </w:tc>
      </w:tr>
      <w:tr w:rsidR="00883287" w:rsidRPr="00151CF1" w:rsidTr="00883287">
        <w:tc>
          <w:tcPr>
            <w:tcW w:w="2956" w:type="dxa"/>
            <w:gridSpan w:val="3"/>
            <w:shd w:val="clear" w:color="auto" w:fill="auto"/>
          </w:tcPr>
          <w:p w:rsidR="00883287" w:rsidRPr="00151CF1" w:rsidRDefault="0088328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ผลิตภัณฑ์พลอยได้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556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019.82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762,797.48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556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019.82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762,797.48</w:t>
            </w:r>
          </w:p>
        </w:tc>
      </w:tr>
      <w:tr w:rsidR="00883287" w:rsidRPr="00151CF1" w:rsidTr="00883287">
        <w:trPr>
          <w:trHeight w:val="53"/>
        </w:trPr>
        <w:tc>
          <w:tcPr>
            <w:tcW w:w="2956" w:type="dxa"/>
            <w:gridSpan w:val="3"/>
            <w:shd w:val="clear" w:color="auto" w:fill="auto"/>
          </w:tcPr>
          <w:p w:rsidR="00883287" w:rsidRPr="00151CF1" w:rsidRDefault="0088328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อะไหล่และวัสดุสิ้นเปลือง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545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706.63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3,605,070.40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83287" w:rsidRPr="00151CF1" w:rsidRDefault="00883287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545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706.63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83287" w:rsidRPr="00151CF1" w:rsidRDefault="0088328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3,605,070.40</w:t>
            </w:r>
          </w:p>
        </w:tc>
      </w:tr>
      <w:tr w:rsidR="00822E8A" w:rsidRPr="00151CF1" w:rsidTr="00883287">
        <w:tc>
          <w:tcPr>
            <w:tcW w:w="55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11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151CF1" w:rsidRDefault="00822E8A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822E8A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114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621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391.15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111,636,768.84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22E8A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114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574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239.40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111,589,617.09</w:t>
            </w:r>
          </w:p>
        </w:tc>
      </w:tr>
      <w:tr w:rsidR="00A11288" w:rsidRPr="00151CF1" w:rsidTr="00883287">
        <w:tc>
          <w:tcPr>
            <w:tcW w:w="550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(50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659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531.56)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(51,525,234.77)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11288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(50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612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379.81)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(51,478,083.02)</w:t>
            </w:r>
          </w:p>
        </w:tc>
      </w:tr>
      <w:tr w:rsidR="00A11288" w:rsidRPr="00151CF1" w:rsidTr="00883287">
        <w:trPr>
          <w:trHeight w:val="53"/>
        </w:trPr>
        <w:tc>
          <w:tcPr>
            <w:tcW w:w="550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(169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449.04)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(200,690.69)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11288" w:rsidRPr="00151CF1" w:rsidRDefault="00883287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(169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449.04)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(200,690.69)</w:t>
            </w:r>
          </w:p>
        </w:tc>
      </w:tr>
      <w:tr w:rsidR="00822E8A" w:rsidRPr="00151CF1" w:rsidTr="00883287">
        <w:trPr>
          <w:trHeight w:val="53"/>
        </w:trPr>
        <w:tc>
          <w:tcPr>
            <w:tcW w:w="55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110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ind w:left="742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822E8A" w:rsidRPr="00151CF1" w:rsidRDefault="00883287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63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792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410.55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59,910,843.38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22E8A" w:rsidRPr="00151CF1" w:rsidRDefault="00883287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63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792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410.55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59,910,843.38</w:t>
            </w:r>
          </w:p>
        </w:tc>
      </w:tr>
    </w:tbl>
    <w:p w:rsidR="0091235B" w:rsidRPr="00151CF1" w:rsidRDefault="0091235B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E53BD8" w:rsidRPr="00151CF1" w:rsidRDefault="00E53BD8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822E8A" w:rsidRPr="00151CF1" w:rsidRDefault="00822E8A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F62F01" w:rsidRPr="00151CF1" w:rsidRDefault="00F62F01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10"/>
          <w:szCs w:val="10"/>
        </w:rPr>
      </w:pPr>
    </w:p>
    <w:p w:rsidR="003156F6" w:rsidRPr="00151CF1" w:rsidRDefault="003156F6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"/>
          <w:szCs w:val="2"/>
        </w:rPr>
      </w:pPr>
    </w:p>
    <w:p w:rsidR="007D4737" w:rsidRPr="00151CF1" w:rsidRDefault="003318B6" w:rsidP="00B81B91">
      <w:pPr>
        <w:pStyle w:val="NoSpacing"/>
        <w:tabs>
          <w:tab w:val="left" w:pos="709"/>
        </w:tabs>
        <w:spacing w:before="240"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</w:t>
      </w:r>
      <w:r w:rsidR="007D4737" w:rsidRPr="00151CF1">
        <w:rPr>
          <w:rFonts w:ascii="Browallia New" w:hAnsi="Browallia New" w:cs="Browallia New"/>
          <w:sz w:val="28"/>
          <w:cs/>
        </w:rPr>
        <w:t>การเคลื่อนไหวของค่าเผื่อสินค้าเสื่อมคุณภาพ</w:t>
      </w:r>
      <w:r w:rsidR="007D4737" w:rsidRPr="00151CF1">
        <w:rPr>
          <w:rFonts w:ascii="Browallia New" w:hAnsi="Browallia New" w:cs="Browallia New"/>
          <w:sz w:val="28"/>
        </w:rPr>
        <w:t xml:space="preserve"> </w:t>
      </w:r>
      <w:r w:rsidR="007D4737" w:rsidRPr="00151CF1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7D4737" w:rsidRPr="00151CF1" w:rsidTr="00C32F72">
        <w:tc>
          <w:tcPr>
            <w:tcW w:w="2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7D4737" w:rsidRPr="00151CF1" w:rsidTr="00C32F72">
        <w:tc>
          <w:tcPr>
            <w:tcW w:w="2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151CF1" w:rsidTr="00C32F72">
        <w:tc>
          <w:tcPr>
            <w:tcW w:w="2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96227D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80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39" w:type="dxa"/>
            <w:shd w:val="clear" w:color="auto" w:fill="auto"/>
          </w:tcPr>
          <w:p w:rsidR="0096227D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39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7D4737" w:rsidRPr="00151CF1" w:rsidTr="00C32F72">
        <w:tc>
          <w:tcPr>
            <w:tcW w:w="2835" w:type="dxa"/>
            <w:gridSpan w:val="3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11288" w:rsidRPr="00151CF1" w:rsidTr="00C32F72"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7D3EB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525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234.77</w:t>
            </w:r>
          </w:p>
        </w:tc>
        <w:tc>
          <w:tcPr>
            <w:tcW w:w="1580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52,225,158.30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E632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478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083.02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52,178,006.55</w:t>
            </w:r>
          </w:p>
        </w:tc>
      </w:tr>
      <w:tr w:rsidR="00A11288" w:rsidRPr="00151CF1" w:rsidTr="00883287"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เพิ่มขึ้นระหว่างงวด/ปี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</w:tr>
      <w:tr w:rsidR="00A11288" w:rsidRPr="00151CF1" w:rsidTr="00883287"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(865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703.21)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(865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703.21)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</w:tr>
      <w:tr w:rsidR="00A11288" w:rsidRPr="00151CF1" w:rsidTr="00883287">
        <w:trPr>
          <w:trHeight w:val="66"/>
        </w:trPr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883287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659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531.56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51,525,234.77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883287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612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379.81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51,478,083.02</w:t>
            </w:r>
          </w:p>
        </w:tc>
      </w:tr>
      <w:tr w:rsidR="00A11288" w:rsidRPr="00151CF1" w:rsidTr="00C32F72">
        <w:tc>
          <w:tcPr>
            <w:tcW w:w="2835" w:type="dxa"/>
            <w:gridSpan w:val="3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11288" w:rsidRPr="00151CF1" w:rsidTr="004E02C7">
        <w:trPr>
          <w:trHeight w:val="53"/>
        </w:trPr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7D3EB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80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7D3EB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</w:tr>
      <w:tr w:rsidR="00A11288" w:rsidRPr="00151CF1" w:rsidTr="00883287">
        <w:trPr>
          <w:trHeight w:val="53"/>
        </w:trPr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เพิ่มระหว่างงวด/ปี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D3EB9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D3EB9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</w:tr>
      <w:tr w:rsidR="00A11288" w:rsidRPr="00151CF1" w:rsidTr="00883287">
        <w:trPr>
          <w:trHeight w:val="53"/>
        </w:trPr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D3EB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(31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241.6</w:t>
            </w:r>
            <w:r w:rsidR="00F945C0" w:rsidRPr="00151CF1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D3EB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(31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241.6</w:t>
            </w:r>
            <w:r w:rsidR="00F945C0" w:rsidRPr="00151CF1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11288" w:rsidRPr="00151CF1" w:rsidTr="00883287">
        <w:trPr>
          <w:trHeight w:val="70"/>
        </w:trPr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D3EB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169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449.0</w:t>
            </w:r>
            <w:r w:rsidR="00F945C0" w:rsidRPr="00151CF1">
              <w:rPr>
                <w:rFonts w:ascii="Browallia New" w:hAnsi="Browallia New" w:cs="Browallia New"/>
                <w:sz w:val="27"/>
                <w:szCs w:val="27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D3EB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169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449.0</w:t>
            </w:r>
            <w:r w:rsidR="00F945C0" w:rsidRPr="00151CF1">
              <w:rPr>
                <w:rFonts w:ascii="Browallia New" w:hAnsi="Browallia New" w:cs="Browallia New"/>
                <w:sz w:val="27"/>
                <w:szCs w:val="27"/>
              </w:rPr>
              <w:t>4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</w:tr>
    </w:tbl>
    <w:p w:rsidR="00A61512" w:rsidRPr="00151CF1" w:rsidRDefault="00A61512" w:rsidP="00151CF1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เงินลงทุนในบริษัทย่อย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A61512" w:rsidRPr="00151CF1" w:rsidRDefault="00A6151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3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49"/>
        <w:gridCol w:w="1276"/>
        <w:gridCol w:w="992"/>
        <w:gridCol w:w="992"/>
      </w:tblGrid>
      <w:tr w:rsidR="0096227D" w:rsidRPr="00151CF1" w:rsidTr="00737A21">
        <w:trPr>
          <w:trHeight w:val="66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6227D" w:rsidRPr="00151CF1" w:rsidRDefault="0096227D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B423C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 มิ.ย. 60</w:t>
            </w:r>
          </w:p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และ </w:t>
            </w:r>
            <w:r w:rsidR="001669BF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352F26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ธ.ค. 59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C7167" w:rsidRPr="00151CF1" w:rsidTr="00737A21">
        <w:trPr>
          <w:trHeight w:val="190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151CF1" w:rsidRDefault="00CC71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167" w:rsidRPr="00151CF1" w:rsidTr="001669BF">
        <w:trPr>
          <w:trHeight w:val="325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151CF1" w:rsidRDefault="00CC71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1669BF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802636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สำหรับ</w:t>
            </w:r>
            <w:r w:rsidR="00075245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งวด</w:t>
            </w:r>
            <w:r w:rsidR="00CF4F61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หก</w:t>
            </w:r>
            <w:r w:rsidR="00075245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สิ้นสุดวันที่</w:t>
            </w:r>
          </w:p>
        </w:tc>
      </w:tr>
      <w:tr w:rsidR="00CC7167" w:rsidRPr="00151CF1" w:rsidTr="00737A21">
        <w:trPr>
          <w:trHeight w:val="325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151CF1" w:rsidRDefault="00CC71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2283D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42283D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6227D" w:rsidRPr="00151CF1" w:rsidTr="0096227D">
        <w:trPr>
          <w:trHeight w:val="70"/>
        </w:trPr>
        <w:tc>
          <w:tcPr>
            <w:tcW w:w="22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96227D" w:rsidRPr="00151CF1" w:rsidRDefault="0096227D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8B42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มิ.ย.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352F26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ธ.ค.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8B42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มิ.ย.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676E8A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76E8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Pr="00676E8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มิ.ย. </w:t>
            </w:r>
            <w:r w:rsidR="006A0883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59</w:t>
            </w:r>
          </w:p>
        </w:tc>
      </w:tr>
      <w:tr w:rsidR="00A8416C" w:rsidRPr="00151CF1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15,000,000.00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8416C" w:rsidRPr="00151CF1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12,000,000.00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E687C" w:rsidRPr="00151CF1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824BA6" w:rsidRPr="00151CF1" w:rsidRDefault="00824BA6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p w:rsidR="00DD0D28" w:rsidRPr="00151CF1" w:rsidRDefault="00DD0D28" w:rsidP="00151CF1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D0D28" w:rsidRPr="00151CF1" w:rsidRDefault="00DD0D28" w:rsidP="00151CF1">
      <w:pPr>
        <w:pStyle w:val="NoSpacing"/>
        <w:tabs>
          <w:tab w:val="left" w:pos="709"/>
        </w:tabs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418"/>
        <w:gridCol w:w="1276"/>
        <w:gridCol w:w="1276"/>
        <w:gridCol w:w="1275"/>
      </w:tblGrid>
      <w:tr w:rsidR="00DD0D28" w:rsidRPr="00151CF1" w:rsidTr="00D2045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DD0D28" w:rsidRPr="00151CF1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D28" w:rsidRPr="00151CF1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DD0D28" w:rsidRPr="00151CF1" w:rsidTr="00D20451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D0D28" w:rsidRPr="00151CF1" w:rsidTr="00D20451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43736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="00DD0D28"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DD0D28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DD0D28" w:rsidRPr="00151CF1" w:rsidTr="004F6759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4832A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(741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480.00)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4832A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(741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480.00)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</w:tr>
      <w:tr w:rsidR="00DD0D28" w:rsidRPr="00151CF1" w:rsidTr="004832A8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4832A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258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4832A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258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  <w:tr w:rsidR="00DD0D28" w:rsidRPr="00151CF1" w:rsidTr="00D20451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D20451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D20451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0D28" w:rsidRPr="00151CF1" w:rsidTr="006A0883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="00437368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เงินลงทุนระยะยาว</w:t>
            </w:r>
            <w:r w:rsidR="00322E51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4832A8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9,658,520.00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4832A8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258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</w:tbl>
    <w:p w:rsidR="00DD0D28" w:rsidRPr="00151CF1" w:rsidRDefault="00DD0D28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เงินฝากธนาคารข้างต้นได้รับดอกเบี้ยในอัตราร้อยละ 1.</w:t>
      </w:r>
      <w:r w:rsidR="00C7543D" w:rsidRPr="00151CF1">
        <w:rPr>
          <w:rFonts w:ascii="Browallia New" w:hAnsi="Browallia New" w:cs="Browallia New"/>
          <w:sz w:val="28"/>
        </w:rPr>
        <w:t>1</w:t>
      </w:r>
      <w:r w:rsidRPr="00151CF1">
        <w:rPr>
          <w:rFonts w:ascii="Browallia New" w:hAnsi="Browallia New" w:cs="Browallia New"/>
          <w:sz w:val="28"/>
        </w:rPr>
        <w:t>5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="00346F8D" w:rsidRPr="00151CF1">
        <w:rPr>
          <w:rFonts w:ascii="Browallia New" w:hAnsi="Browallia New" w:cs="Browallia New"/>
          <w:sz w:val="28"/>
        </w:rPr>
        <w:t>-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="00346F8D" w:rsidRPr="00151CF1">
        <w:rPr>
          <w:rFonts w:ascii="Browallia New" w:hAnsi="Browallia New" w:cs="Browallia New"/>
          <w:sz w:val="28"/>
        </w:rPr>
        <w:t>1.45</w:t>
      </w:r>
      <w:r w:rsidRPr="00151CF1">
        <w:rPr>
          <w:rFonts w:ascii="Browallia New" w:hAnsi="Browallia New" w:cs="Browallia New"/>
          <w:sz w:val="28"/>
          <w:cs/>
        </w:rPr>
        <w:t xml:space="preserve"> ต่อป</w:t>
      </w:r>
      <w:r w:rsidRPr="00151CF1">
        <w:rPr>
          <w:rFonts w:ascii="Browallia New" w:hAnsi="Browallia New" w:cs="Browallia New"/>
          <w:b/>
          <w:bCs/>
          <w:sz w:val="28"/>
          <w:cs/>
        </w:rPr>
        <w:t>ี</w:t>
      </w:r>
    </w:p>
    <w:p w:rsidR="007C33D5" w:rsidRPr="00151CF1" w:rsidRDefault="007C33D5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7C33D5" w:rsidRPr="00151CF1" w:rsidRDefault="007C33D5" w:rsidP="00151CF1">
      <w:pPr>
        <w:pStyle w:val="NoSpacing"/>
        <w:numPr>
          <w:ilvl w:val="0"/>
          <w:numId w:val="18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</w:p>
    <w:p w:rsidR="007C33D5" w:rsidRPr="00151CF1" w:rsidRDefault="007C33D5" w:rsidP="00151CF1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รายการเปลี่ยนแปลงของบัญชีอสังหาริมทรัพย์เพื่อการลงทุน สำหรับงวด</w:t>
      </w:r>
      <w:r w:rsidR="007671AA" w:rsidRPr="00151CF1">
        <w:rPr>
          <w:rFonts w:ascii="Browallia New" w:hAnsi="Browallia New" w:cs="Browallia New"/>
          <w:spacing w:val="-2"/>
          <w:sz w:val="28"/>
          <w:cs/>
        </w:rPr>
        <w:t>หก</w:t>
      </w:r>
      <w:r w:rsidRPr="00151CF1">
        <w:rPr>
          <w:rFonts w:ascii="Browallia New" w:hAnsi="Browallia New" w:cs="Browallia New"/>
          <w:spacing w:val="-2"/>
          <w:sz w:val="28"/>
          <w:cs/>
        </w:rPr>
        <w:t>เดือน</w:t>
      </w:r>
      <w:r w:rsidR="008B423C"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4F6759" w:rsidRPr="00151CF1">
        <w:rPr>
          <w:rFonts w:ascii="Browallia New" w:hAnsi="Browallia New" w:cs="Browallia New"/>
          <w:spacing w:val="-2"/>
          <w:sz w:val="28"/>
          <w:cs/>
        </w:rPr>
        <w:t>30 มิถุนายน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2560 สรุปได้ดังนี้.-</w:t>
      </w:r>
    </w:p>
    <w:tbl>
      <w:tblPr>
        <w:tblW w:w="9101" w:type="dxa"/>
        <w:tblInd w:w="817" w:type="dxa"/>
        <w:tblLook w:val="04A0" w:firstRow="1" w:lastRow="0" w:firstColumn="1" w:lastColumn="0" w:noHBand="0" w:noVBand="1"/>
      </w:tblPr>
      <w:tblGrid>
        <w:gridCol w:w="7481"/>
        <w:gridCol w:w="1620"/>
      </w:tblGrid>
      <w:tr w:rsidR="007C33D5" w:rsidRPr="00151CF1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3D5" w:rsidRPr="00151CF1" w:rsidRDefault="007C33D5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7C33D5" w:rsidRPr="00151CF1" w:rsidTr="007C33D5">
        <w:trPr>
          <w:trHeight w:val="342"/>
        </w:trPr>
        <w:tc>
          <w:tcPr>
            <w:tcW w:w="7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C33D5" w:rsidRPr="00151CF1" w:rsidTr="007C33D5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105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387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997.10</w:t>
            </w:r>
          </w:p>
        </w:tc>
      </w:tr>
      <w:tr w:rsidR="007C33D5" w:rsidRPr="00151CF1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7671AA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386,845.82</w:t>
            </w:r>
          </w:p>
        </w:tc>
      </w:tr>
      <w:tr w:rsidR="007671AA" w:rsidRPr="00151CF1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1AA" w:rsidRPr="00151CF1" w:rsidRDefault="007671AA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โอนออกเป็นที่ดิน อาคารและอุปกรณ์ระหว่างงวดที่</w:t>
            </w:r>
            <w:r w:rsidR="004D04A5" w:rsidRPr="00151CF1">
              <w:rPr>
                <w:rFonts w:ascii="Browallia New" w:eastAsia="Times New Roman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1AA" w:rsidRPr="00151CF1" w:rsidRDefault="007671AA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(294,456.00)</w:t>
            </w:r>
          </w:p>
        </w:tc>
      </w:tr>
      <w:tr w:rsidR="007C33D5" w:rsidRPr="00151CF1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7671AA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(1,310,943.99)</w:t>
            </w:r>
          </w:p>
        </w:tc>
      </w:tr>
      <w:tr w:rsidR="007C33D5" w:rsidRPr="00151CF1" w:rsidTr="007C33D5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4F6759" w:rsidRPr="00151CF1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2560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7671AA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104,169,442.93</w:t>
            </w:r>
          </w:p>
        </w:tc>
      </w:tr>
    </w:tbl>
    <w:p w:rsidR="004322FA" w:rsidRPr="00151CF1" w:rsidRDefault="004322FA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7C33D5" w:rsidRPr="00151CF1" w:rsidRDefault="007C33D5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7C33D5" w:rsidRPr="00151CF1" w:rsidRDefault="007C33D5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7C33D5" w:rsidRPr="00151CF1" w:rsidRDefault="007C33D5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F62F01" w:rsidRPr="00151CF1" w:rsidRDefault="00F62F01" w:rsidP="00151CF1">
      <w:pPr>
        <w:pStyle w:val="NoSpacing"/>
        <w:numPr>
          <w:ilvl w:val="0"/>
          <w:numId w:val="24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ที่ดิน อาคารและอุปกรณ์ - สุทธิ</w:t>
      </w:r>
    </w:p>
    <w:p w:rsidR="00F62F01" w:rsidRPr="00151CF1" w:rsidRDefault="00F62F01" w:rsidP="00151CF1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10"/>
          <w:szCs w:val="10"/>
        </w:rPr>
      </w:pPr>
    </w:p>
    <w:p w:rsidR="00F62F01" w:rsidRPr="00151CF1" w:rsidRDefault="00F62F01" w:rsidP="00151CF1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</w:t>
      </w:r>
      <w:r w:rsidR="00075245" w:rsidRPr="00151CF1">
        <w:rPr>
          <w:rFonts w:ascii="Browallia New" w:hAnsi="Browallia New" w:cs="Browallia New"/>
          <w:spacing w:val="-2"/>
          <w:sz w:val="28"/>
          <w:cs/>
        </w:rPr>
        <w:t>งวด</w:t>
      </w:r>
      <w:r w:rsidR="00CF4F61" w:rsidRPr="00151CF1">
        <w:rPr>
          <w:rFonts w:ascii="Browallia New" w:hAnsi="Browallia New" w:cs="Browallia New"/>
          <w:spacing w:val="-2"/>
          <w:sz w:val="28"/>
          <w:cs/>
        </w:rPr>
        <w:t>หก</w:t>
      </w:r>
      <w:r w:rsidR="00075245" w:rsidRPr="00151CF1">
        <w:rPr>
          <w:rFonts w:ascii="Browallia New" w:hAnsi="Browallia New" w:cs="Browallia New"/>
          <w:spacing w:val="-2"/>
          <w:sz w:val="28"/>
          <w:cs/>
        </w:rPr>
        <w:t>เดือน</w:t>
      </w:r>
      <w:r w:rsidR="008B423C"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4F6759" w:rsidRPr="00151CF1">
        <w:rPr>
          <w:rFonts w:ascii="Browallia New" w:hAnsi="Browallia New" w:cs="Browallia New"/>
          <w:spacing w:val="-2"/>
          <w:sz w:val="28"/>
          <w:cs/>
        </w:rPr>
        <w:t>30 มิถุนายน</w:t>
      </w:r>
      <w:r w:rsidR="00264FFD" w:rsidRPr="00151CF1">
        <w:rPr>
          <w:rFonts w:ascii="Browallia New" w:hAnsi="Browallia New" w:cs="Browallia New"/>
          <w:spacing w:val="-2"/>
          <w:sz w:val="28"/>
          <w:cs/>
        </w:rPr>
        <w:t xml:space="preserve"> 2560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5954"/>
        <w:gridCol w:w="1609"/>
        <w:gridCol w:w="1559"/>
      </w:tblGrid>
      <w:tr w:rsidR="00F62F01" w:rsidRPr="00151CF1" w:rsidTr="003E6CC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62F01" w:rsidRPr="00151CF1" w:rsidTr="003E6CC4">
        <w:trPr>
          <w:trHeight w:val="342"/>
        </w:trPr>
        <w:tc>
          <w:tcPr>
            <w:tcW w:w="59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E6CC4" w:rsidRPr="00151CF1" w:rsidTr="003E6CC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264FFD"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B2EB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105,099,402.51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B2EB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99,082,408.89</w:t>
            </w:r>
          </w:p>
        </w:tc>
      </w:tr>
      <w:tr w:rsidR="003E6CC4" w:rsidRPr="00151CF1" w:rsidTr="003108C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73069D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369,944.11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D04A5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369</w:t>
            </w:r>
            <w:r w:rsidR="0073069D" w:rsidRPr="00151CF1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944.11</w:t>
            </w:r>
          </w:p>
        </w:tc>
      </w:tr>
      <w:tr w:rsidR="004D04A5" w:rsidRPr="00151CF1" w:rsidTr="003108C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4A5" w:rsidRPr="00151CF1" w:rsidRDefault="004D04A5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รับโอนจากอสังหาริมทรัพย์เพื่อการลงทุนที่ราคาทุน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4A5" w:rsidRPr="00151CF1" w:rsidRDefault="0073069D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294,456.00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4A5" w:rsidRPr="00151CF1" w:rsidRDefault="004D04A5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  <w:tr w:rsidR="003E6CC4" w:rsidRPr="00151CF1" w:rsidTr="003108C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73069D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(5,276,995.90)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D04A5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(5</w:t>
            </w:r>
            <w:r w:rsidR="0073069D" w:rsidRPr="00151CF1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235</w:t>
            </w:r>
            <w:r w:rsidR="0073069D" w:rsidRPr="00151CF1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529.05)</w:t>
            </w:r>
          </w:p>
        </w:tc>
      </w:tr>
      <w:tr w:rsidR="0073069D" w:rsidRPr="00151CF1" w:rsidTr="003108C1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69D" w:rsidRPr="00151CF1" w:rsidRDefault="0073069D" w:rsidP="00676E8A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โอนออก</w:t>
            </w:r>
            <w:r w:rsidR="00676E8A">
              <w:rPr>
                <w:rFonts w:ascii="Browallia New" w:eastAsia="Times New Roman" w:hAnsi="Browallia New" w:cs="Browallia New" w:hint="cs"/>
                <w:sz w:val="28"/>
                <w:cs/>
              </w:rPr>
              <w:t>เป็นค่าใช้จ่าย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069D" w:rsidRPr="00151CF1" w:rsidRDefault="0073069D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(2,605.18)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069D" w:rsidRPr="00151CF1" w:rsidRDefault="0073069D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(2,605.18)</w:t>
            </w:r>
          </w:p>
        </w:tc>
      </w:tr>
      <w:tr w:rsidR="0073069D" w:rsidRPr="00151CF1" w:rsidTr="003108C1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69D" w:rsidRPr="00151CF1" w:rsidRDefault="0073069D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โอนกลับค่าเผื่อการด้อยค่าของอะไหล่เครื่องจักร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069D" w:rsidRPr="00151CF1" w:rsidRDefault="0073069D" w:rsidP="00676E8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2,605.18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069D" w:rsidRPr="00151CF1" w:rsidRDefault="0073069D" w:rsidP="00676E8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2,605.18</w:t>
            </w:r>
          </w:p>
        </w:tc>
      </w:tr>
      <w:tr w:rsidR="003E6CC4" w:rsidRPr="00151CF1" w:rsidTr="003108C1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4F6759" w:rsidRPr="00151CF1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  <w:r w:rsidR="00264FFD"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2560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73069D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100,486,806.72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73069D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94,216,823.95</w:t>
            </w:r>
          </w:p>
        </w:tc>
      </w:tr>
    </w:tbl>
    <w:p w:rsidR="00802636" w:rsidRPr="00151CF1" w:rsidRDefault="00802636" w:rsidP="00151CF1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ได้นำที่ดินพร้อมอาคารที่ปลูกสร้างบนที่ดินไปจดจำนองเพื่อค้ำประกันวงเงินสินเชื่อกับธนาคาร</w:t>
      </w:r>
      <w:r w:rsidRPr="00151CF1">
        <w:rPr>
          <w:rFonts w:ascii="Browallia New" w:hAnsi="Browallia New" w:cs="Browallia New"/>
          <w:sz w:val="28"/>
          <w:cs/>
        </w:rPr>
        <w:t>พาณิชย์</w:t>
      </w:r>
    </w:p>
    <w:p w:rsidR="00F62F01" w:rsidRPr="00151CF1" w:rsidRDefault="00F62F01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7513"/>
        <w:gridCol w:w="1609"/>
      </w:tblGrid>
      <w:tr w:rsidR="00F62F01" w:rsidRPr="00151CF1" w:rsidTr="00F72C69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62F01" w:rsidRPr="00151CF1" w:rsidTr="00F72C69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E6CC4" w:rsidRPr="00151CF1" w:rsidTr="00F72C69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187FF0"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B2EB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="00941D25" w:rsidRPr="00151CF1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808</w:t>
            </w:r>
            <w:r w:rsidR="00941D25" w:rsidRPr="00151CF1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120.59</w:t>
            </w:r>
          </w:p>
        </w:tc>
      </w:tr>
      <w:tr w:rsidR="003108C1" w:rsidRPr="00151CF1" w:rsidTr="003108C1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8C1" w:rsidRPr="00151CF1" w:rsidRDefault="003108C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รับโอนจากอสังหาริมทรัพย์เพื่อการลงทุนที่ราคาทุน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8C1" w:rsidRPr="00151CF1" w:rsidRDefault="003108C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294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456.00</w:t>
            </w:r>
          </w:p>
        </w:tc>
      </w:tr>
      <w:tr w:rsidR="003E6CC4" w:rsidRPr="00151CF1" w:rsidTr="003108C1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3108C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(41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466.85)</w:t>
            </w:r>
          </w:p>
        </w:tc>
      </w:tr>
      <w:tr w:rsidR="003E6CC4" w:rsidRPr="00151CF1" w:rsidTr="003108C1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4F6759" w:rsidRPr="00151CF1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  <w:r w:rsidR="00187FF0"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2560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3108C1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6,061,109.74</w:t>
            </w:r>
          </w:p>
        </w:tc>
      </w:tr>
    </w:tbl>
    <w:p w:rsidR="00742CA9" w:rsidRPr="00151CF1" w:rsidRDefault="00742CA9" w:rsidP="00151CF1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DB2A63" w:rsidRPr="00151CF1" w:rsidRDefault="00740947" w:rsidP="00151CF1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DB2A63" w:rsidRPr="00151CF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83068B"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="0083068B"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B2A63" w:rsidRPr="00151CF1" w:rsidRDefault="00DB2A63" w:rsidP="00151CF1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0324B7" w:rsidRPr="00151CF1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324B7" w:rsidRPr="00151CF1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069C" w:rsidRPr="00151CF1" w:rsidTr="00F72C69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151CF1" w:rsidRDefault="0028069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CB7B09" w:rsidRPr="00151CF1" w:rsidTr="00384A19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384A1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441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722.02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18,206,030.62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384A1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100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853.07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16,870,918.28</w:t>
            </w:r>
          </w:p>
        </w:tc>
      </w:tr>
      <w:tr w:rsidR="00CB7B09" w:rsidRPr="00151CF1" w:rsidTr="00384A1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151CF1" w:rsidRDefault="00384A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595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660.66)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(3,531,055.82)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384A1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595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660.65)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(3,531,055.82)</w:t>
            </w:r>
          </w:p>
        </w:tc>
      </w:tr>
      <w:tr w:rsidR="00CB7B09" w:rsidRPr="00151CF1" w:rsidTr="00384A1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846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061.36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14,674,974.80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384A1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505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192.42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13,339,862.46</w:t>
            </w:r>
          </w:p>
        </w:tc>
      </w:tr>
    </w:tbl>
    <w:p w:rsidR="00313261" w:rsidRPr="00151CF1" w:rsidRDefault="00313261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4322FA" w:rsidRPr="00151CF1" w:rsidRDefault="004322FA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numPr>
          <w:ilvl w:val="0"/>
          <w:numId w:val="1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313261" w:rsidRPr="00151CF1" w:rsidRDefault="00313261" w:rsidP="00151CF1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 w:rsidR="00C477F2" w:rsidRPr="00151CF1">
        <w:rPr>
          <w:rFonts w:ascii="Browallia New" w:hAnsi="Browallia New" w:cs="Browallia New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842"/>
        <w:gridCol w:w="1558"/>
        <w:gridCol w:w="1560"/>
        <w:gridCol w:w="1554"/>
        <w:gridCol w:w="1564"/>
      </w:tblGrid>
      <w:tr w:rsidR="00CB7B09" w:rsidRPr="00151CF1" w:rsidTr="00C0051E"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B7B09" w:rsidRPr="00151CF1" w:rsidTr="00C0051E"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B7B09" w:rsidRPr="00151CF1" w:rsidTr="00C0051E"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 w:val="restart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ม.ค. 60</w:t>
            </w: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</w:t>
            </w:r>
            <w:r w:rsidR="00E9738D"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  <w:r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64" w:type="dxa"/>
            <w:vMerge w:val="restart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CB7B09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 มิ.ย. 60</w:t>
            </w:r>
          </w:p>
        </w:tc>
      </w:tr>
      <w:tr w:rsidR="00CB7B09" w:rsidRPr="00151CF1" w:rsidTr="00C0051E">
        <w:trPr>
          <w:trHeight w:val="325"/>
        </w:trPr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4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C0051E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3,876,647.59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87709F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107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075.33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87709F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983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722.92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10,345,185.09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87709F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(179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388.97)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87709F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165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796.12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108,470.6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87709F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1.37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87709F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471.9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596.80)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148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296.00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766.4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405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105.3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3,348,495.60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293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476.20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642.20)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630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329.60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18,206,030.62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250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930.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239.00)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441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722.0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(53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482.06)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106.2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122.78)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(105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554.39)</w:t>
            </w:r>
          </w:p>
        </w:tc>
      </w:tr>
      <w:tr w:rsidR="00CB7B09" w:rsidRPr="00151CF1" w:rsidTr="00384A19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(64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604.84)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384A1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660.6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151CF1" w:rsidTr="00384A19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674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974.80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325.5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239.00)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DC7A9D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846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061.3</w:t>
            </w:r>
            <w:r w:rsidR="00384A1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</w:p>
        </w:tc>
      </w:tr>
    </w:tbl>
    <w:p w:rsidR="00C477F2" w:rsidRPr="003A2BEE" w:rsidRDefault="00C477F2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tbl>
      <w:tblPr>
        <w:tblW w:w="906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1950"/>
        <w:gridCol w:w="1620"/>
        <w:gridCol w:w="1530"/>
        <w:gridCol w:w="1559"/>
        <w:gridCol w:w="1559"/>
      </w:tblGrid>
      <w:tr w:rsidR="00CB7B09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68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B7B09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68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7F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35077F" w:rsidRPr="00151CF1" w:rsidRDefault="0035077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35077F" w:rsidRPr="00151CF1" w:rsidRDefault="0035077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35077F" w:rsidRPr="00151CF1" w:rsidRDefault="0035077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ม.ค. 60</w:t>
            </w:r>
          </w:p>
        </w:tc>
        <w:tc>
          <w:tcPr>
            <w:tcW w:w="3089" w:type="dxa"/>
            <w:gridSpan w:val="2"/>
            <w:shd w:val="clear" w:color="auto" w:fill="auto"/>
            <w:vAlign w:val="bottom"/>
          </w:tcPr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บันทึกเป็น(รายจ่าย)รายได้สำหรับงวดใน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35077F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 มิ.ย. 60</w:t>
            </w:r>
          </w:p>
        </w:tc>
      </w:tr>
      <w:tr w:rsidR="00CB7B09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BB3" w:rsidRPr="00151CF1" w:rsidTr="00F1287A">
        <w:trPr>
          <w:trHeight w:val="59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2,693,326.30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107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075.33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800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401.6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</w:tr>
      <w:tr w:rsidR="00601BB3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10,335,754.7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(179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388.97)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365.7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</w:p>
        </w:tc>
      </w:tr>
      <w:tr w:rsidR="00601BB3" w:rsidRPr="00151CF1" w:rsidTr="00F1287A">
        <w:trPr>
          <w:trHeight w:val="53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198.71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200.08</w:t>
            </w:r>
          </w:p>
        </w:tc>
      </w:tr>
      <w:tr w:rsidR="00601BB3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596.80)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148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296.00</w:t>
            </w:r>
          </w:p>
        </w:tc>
      </w:tr>
      <w:tr w:rsidR="00601BB3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766.46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405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105.3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</w:p>
        </w:tc>
      </w:tr>
      <w:tr w:rsidR="00601BB3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3,314,406.80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289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462.40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385.00)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484.20</w:t>
            </w:r>
          </w:p>
        </w:tc>
      </w:tr>
      <w:tr w:rsidR="00601BB3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16,870,918.28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246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916.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981.80)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853.07</w:t>
            </w:r>
          </w:p>
        </w:tc>
      </w:tr>
      <w:tr w:rsidR="00CB7B09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(53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482.0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8F2171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106.2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122.7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8F2171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(105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554.39)</w:t>
            </w:r>
          </w:p>
        </w:tc>
      </w:tr>
      <w:tr w:rsidR="00CB7B09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(64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604.8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8F2171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660.6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151CF1" w:rsidTr="00F1287A">
        <w:trPr>
          <w:trHeight w:val="6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339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862.46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601BB3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182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311.7</w:t>
            </w:r>
            <w:r w:rsidR="008F2171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8F2171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(16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981.80)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8F2171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505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192.42</w:t>
            </w:r>
          </w:p>
        </w:tc>
      </w:tr>
    </w:tbl>
    <w:p w:rsidR="00CB7B09" w:rsidRPr="00151CF1" w:rsidRDefault="00CB7B09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4322FA" w:rsidRPr="00151CF1" w:rsidRDefault="004322FA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020DBB" w:rsidRPr="00151CF1" w:rsidRDefault="00020DBB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4322FA" w:rsidRPr="00151CF1" w:rsidRDefault="004322FA" w:rsidP="00151CF1">
      <w:pPr>
        <w:pStyle w:val="NoSpacing"/>
        <w:numPr>
          <w:ilvl w:val="0"/>
          <w:numId w:val="1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4F6759" w:rsidRPr="00151CF1" w:rsidRDefault="004F6759" w:rsidP="00151CF1">
      <w:pPr>
        <w:pStyle w:val="ListParagraph"/>
        <w:numPr>
          <w:ilvl w:val="0"/>
          <w:numId w:val="15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4F6759" w:rsidRPr="00151CF1" w:rsidRDefault="004F6759" w:rsidP="00151CF1">
      <w:pPr>
        <w:pStyle w:val="ListParagraph"/>
        <w:numPr>
          <w:ilvl w:val="0"/>
          <w:numId w:val="15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313261" w:rsidRPr="00151CF1" w:rsidRDefault="00313261" w:rsidP="00151CF1">
      <w:pPr>
        <w:pStyle w:val="NoSpacing"/>
        <w:numPr>
          <w:ilvl w:val="1"/>
          <w:numId w:val="15"/>
        </w:numPr>
        <w:tabs>
          <w:tab w:val="left" w:pos="709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ค่าใช้จ่ายภาษีเงินได้สำหรับงวด สรุปได้ดังนี้.- </w:t>
      </w:r>
    </w:p>
    <w:p w:rsidR="00313261" w:rsidRPr="00151CF1" w:rsidRDefault="00313261" w:rsidP="00151CF1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383" w:type="dxa"/>
        <w:tblInd w:w="648" w:type="dxa"/>
        <w:tblLook w:val="04A0" w:firstRow="1" w:lastRow="0" w:firstColumn="1" w:lastColumn="0" w:noHBand="0" w:noVBand="1"/>
      </w:tblPr>
      <w:tblGrid>
        <w:gridCol w:w="248"/>
        <w:gridCol w:w="280"/>
        <w:gridCol w:w="2618"/>
        <w:gridCol w:w="1559"/>
        <w:gridCol w:w="1559"/>
        <w:gridCol w:w="1560"/>
        <w:gridCol w:w="1559"/>
      </w:tblGrid>
      <w:tr w:rsidR="00D944E2" w:rsidRPr="00151CF1" w:rsidTr="00A41A97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44E2" w:rsidRPr="00151CF1" w:rsidTr="00A41A97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8B423C" w:rsidRPr="00151CF1">
              <w:rPr>
                <w:rFonts w:ascii="Browallia New" w:hAnsi="Browallia New" w:cs="Browallia New"/>
                <w:sz w:val="28"/>
                <w:cs/>
              </w:rPr>
              <w:t>สิ้นสุดวันที่ 3</w:t>
            </w:r>
            <w:r w:rsidR="004F6759" w:rsidRPr="00151CF1">
              <w:rPr>
                <w:rFonts w:ascii="Browallia New" w:hAnsi="Browallia New" w:cs="Browallia New"/>
                <w:sz w:val="28"/>
                <w:cs/>
              </w:rPr>
              <w:t>0</w:t>
            </w:r>
            <w:r w:rsidR="008B423C" w:rsidRPr="00151CF1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D944E2" w:rsidRPr="00151CF1" w:rsidTr="00A41A97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44E2" w:rsidRPr="00151CF1" w:rsidTr="00A41A97">
        <w:tc>
          <w:tcPr>
            <w:tcW w:w="3146" w:type="dxa"/>
            <w:gridSpan w:val="3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D944E2" w:rsidRPr="00151CF1" w:rsidTr="00A41A97">
        <w:tc>
          <w:tcPr>
            <w:tcW w:w="3146" w:type="dxa"/>
            <w:gridSpan w:val="3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D944E2" w:rsidRPr="00151CF1" w:rsidTr="005B7E8D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712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098.18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378.76</w:t>
            </w:r>
          </w:p>
        </w:tc>
        <w:tc>
          <w:tcPr>
            <w:tcW w:w="1560" w:type="dxa"/>
            <w:shd w:val="clear" w:color="auto" w:fill="auto"/>
          </w:tcPr>
          <w:p w:rsidR="00D944E2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896.72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713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814.70</w:t>
            </w:r>
          </w:p>
        </w:tc>
      </w:tr>
      <w:tr w:rsidR="00D944E2" w:rsidRPr="00151CF1" w:rsidTr="005B7E8D">
        <w:tc>
          <w:tcPr>
            <w:tcW w:w="3146" w:type="dxa"/>
            <w:gridSpan w:val="3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944E2" w:rsidRPr="00151CF1" w:rsidTr="005B7E8D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D944E2" w:rsidRPr="00151CF1" w:rsidRDefault="008078D2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791B9D" w:rsidRPr="00151CF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="00D944E2" w:rsidRPr="00151CF1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  <w:r w:rsidR="00791B9D" w:rsidRPr="00151CF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="00D944E2" w:rsidRPr="00151CF1">
              <w:rPr>
                <w:rFonts w:ascii="Browallia New" w:hAnsi="Browallia New" w:cs="Browallia New"/>
                <w:sz w:val="28"/>
                <w:cs/>
              </w:rPr>
              <w:t>ที่เกี่ยวข้องกับผลแตกต่างชั่วคราวที่รับรู้เมื่อเริ่มแรกและ ที่กลับรายการ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151CF1" w:rsidRDefault="005B7E8D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085.86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151CF1" w:rsidRDefault="00916EAD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(119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367.31)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4E2" w:rsidRPr="00151CF1" w:rsidRDefault="00916EAD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092.66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151CF1" w:rsidRDefault="00916EA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(117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775.51)</w:t>
            </w:r>
          </w:p>
        </w:tc>
      </w:tr>
      <w:tr w:rsidR="00D944E2" w:rsidRPr="00151CF1" w:rsidTr="005B7E8D">
        <w:tc>
          <w:tcPr>
            <w:tcW w:w="3146" w:type="dxa"/>
            <w:gridSpan w:val="3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3E6CC4"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3E6CC4"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184.04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151CF1" w:rsidRDefault="00916EA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011.45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4E2" w:rsidRPr="00151CF1" w:rsidRDefault="00916EA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989.38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151CF1" w:rsidRDefault="00916EA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596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039.19</w:t>
            </w:r>
          </w:p>
        </w:tc>
      </w:tr>
    </w:tbl>
    <w:p w:rsidR="004F6759" w:rsidRPr="003A2BEE" w:rsidRDefault="000B50CE" w:rsidP="00151CF1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</w:r>
    </w:p>
    <w:tbl>
      <w:tblPr>
        <w:tblW w:w="9383" w:type="dxa"/>
        <w:tblInd w:w="648" w:type="dxa"/>
        <w:tblLook w:val="04A0" w:firstRow="1" w:lastRow="0" w:firstColumn="1" w:lastColumn="0" w:noHBand="0" w:noVBand="1"/>
      </w:tblPr>
      <w:tblGrid>
        <w:gridCol w:w="248"/>
        <w:gridCol w:w="280"/>
        <w:gridCol w:w="2618"/>
        <w:gridCol w:w="1559"/>
        <w:gridCol w:w="1559"/>
        <w:gridCol w:w="1560"/>
        <w:gridCol w:w="1559"/>
      </w:tblGrid>
      <w:tr w:rsidR="004F6759" w:rsidRPr="00151CF1" w:rsidTr="00B41FE2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F6759" w:rsidRPr="00151CF1" w:rsidTr="00B41FE2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สำหรับงวดหกเดือน สิ้นสุดวันที่ 30 มิถุนายน</w:t>
            </w:r>
          </w:p>
        </w:tc>
      </w:tr>
      <w:tr w:rsidR="004F6759" w:rsidRPr="00151CF1" w:rsidTr="00B41FE2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F6759" w:rsidRPr="00151CF1" w:rsidTr="00B41FE2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4F6759" w:rsidRPr="00151CF1" w:rsidTr="00B41FE2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4F6759" w:rsidRPr="00151CF1" w:rsidTr="005B7E8D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058.05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966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357.41</w:t>
            </w:r>
          </w:p>
        </w:tc>
        <w:tc>
          <w:tcPr>
            <w:tcW w:w="1560" w:type="dxa"/>
            <w:shd w:val="clear" w:color="auto" w:fill="auto"/>
          </w:tcPr>
          <w:p w:rsidR="004F6759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470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564.80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916EA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053.18</w:t>
            </w:r>
          </w:p>
        </w:tc>
      </w:tr>
      <w:tr w:rsidR="004F6759" w:rsidRPr="00151CF1" w:rsidTr="005B7E8D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6759" w:rsidRPr="00151CF1" w:rsidTr="005B7E8D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ภาษีเงินได้รอการตัดบัญชีที่เกี่ยวข้องกับผลแตกต่างชั่วคราวที่รับรู้เมื่อเริ่มแรกและ ที่กลับรายการ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5B7E8D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(186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325.56)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916EAD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810.41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F6759" w:rsidRPr="00151CF1" w:rsidRDefault="00916EAD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(182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311.76)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916EA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993.81</w:t>
            </w:r>
          </w:p>
        </w:tc>
      </w:tr>
      <w:tr w:rsidR="004F6759" w:rsidRPr="00151CF1" w:rsidTr="005B7E8D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824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732.49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916EA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034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167.82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F6759" w:rsidRPr="00151CF1" w:rsidRDefault="00916EA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288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253.04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916EA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046.99</w:t>
            </w:r>
          </w:p>
        </w:tc>
      </w:tr>
    </w:tbl>
    <w:p w:rsidR="004F6759" w:rsidRPr="00151CF1" w:rsidRDefault="004F6759" w:rsidP="00151CF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</w:p>
    <w:p w:rsidR="004F6759" w:rsidRPr="00151CF1" w:rsidRDefault="004F6759" w:rsidP="00151CF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</w:p>
    <w:p w:rsidR="004F6759" w:rsidRPr="00151CF1" w:rsidRDefault="004F6759" w:rsidP="00151CF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</w:p>
    <w:p w:rsidR="004F6759" w:rsidRPr="00151CF1" w:rsidRDefault="004F6759" w:rsidP="00151CF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</w:p>
    <w:p w:rsidR="004F6759" w:rsidRDefault="004F6759" w:rsidP="00151CF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</w:p>
    <w:p w:rsidR="00952262" w:rsidRPr="00151CF1" w:rsidRDefault="00952262" w:rsidP="00151CF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</w:p>
    <w:p w:rsidR="00952262" w:rsidRDefault="00952262" w:rsidP="00952262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4F6759" w:rsidRPr="00151CF1" w:rsidRDefault="004F6759" w:rsidP="00151CF1">
      <w:pPr>
        <w:pStyle w:val="NoSpacing"/>
        <w:numPr>
          <w:ilvl w:val="0"/>
          <w:numId w:val="3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4F6759" w:rsidRPr="00151CF1" w:rsidRDefault="004F6759" w:rsidP="00151CF1">
      <w:pPr>
        <w:pStyle w:val="NoSpacing"/>
        <w:numPr>
          <w:ilvl w:val="1"/>
          <w:numId w:val="33"/>
        </w:numPr>
        <w:tabs>
          <w:tab w:val="left" w:pos="709"/>
        </w:tabs>
        <w:spacing w:before="120"/>
        <w:ind w:hanging="108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ค่าใช้จ่ายภาษีเงินได้สำหรับงวด (ต่อ)</w:t>
      </w:r>
    </w:p>
    <w:p w:rsidR="000B50CE" w:rsidRPr="00151CF1" w:rsidRDefault="004F6759" w:rsidP="00952262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</w:r>
      <w:r w:rsidR="000B50CE" w:rsidRPr="00151CF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8D3433" w:rsidRPr="00151CF1" w:rsidTr="00DA532D">
        <w:trPr>
          <w:trHeight w:val="57"/>
        </w:trPr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8D3433" w:rsidRPr="00151CF1" w:rsidTr="001C78FB">
        <w:trPr>
          <w:trHeight w:val="295"/>
        </w:trPr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 w:rsidR="00075245" w:rsidRPr="00151CF1">
              <w:rPr>
                <w:rFonts w:ascii="Browallia New" w:hAnsi="Browallia New" w:cs="Browallia New"/>
                <w:szCs w:val="22"/>
                <w:cs/>
              </w:rPr>
              <w:t>งวด</w:t>
            </w:r>
            <w:r w:rsidR="008D2F27" w:rsidRPr="00151CF1">
              <w:rPr>
                <w:rFonts w:ascii="Browallia New" w:hAnsi="Browallia New" w:cs="Browallia New"/>
                <w:szCs w:val="22"/>
                <w:cs/>
              </w:rPr>
              <w:t>สาม</w:t>
            </w:r>
            <w:r w:rsidR="00075245" w:rsidRPr="00151CF1">
              <w:rPr>
                <w:rFonts w:ascii="Browallia New" w:hAnsi="Browallia New" w:cs="Browallia New"/>
                <w:szCs w:val="22"/>
                <w:cs/>
              </w:rPr>
              <w:t>เดือน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="008B423C" w:rsidRPr="00151CF1">
              <w:rPr>
                <w:rFonts w:ascii="Browallia New" w:hAnsi="Browallia New" w:cs="Browallia New"/>
                <w:szCs w:val="22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hAnsi="Browallia New" w:cs="Browallia New"/>
                <w:szCs w:val="22"/>
                <w:cs/>
              </w:rPr>
              <w:t>30 มิถุนายน</w:t>
            </w:r>
            <w:r w:rsidR="008D2F27" w:rsidRPr="00151CF1">
              <w:rPr>
                <w:rFonts w:ascii="Browallia New" w:hAnsi="Browallia New" w:cs="Browallia New"/>
                <w:szCs w:val="22"/>
                <w:cs/>
              </w:rPr>
              <w:t xml:space="preserve"> 2560</w:t>
            </w:r>
          </w:p>
        </w:tc>
      </w:tr>
      <w:tr w:rsidR="008D3433" w:rsidRPr="00151CF1" w:rsidTr="001C78FB"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8D3433" w:rsidRPr="00151CF1" w:rsidTr="001C78FB"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8D3433" w:rsidRPr="00151CF1" w:rsidTr="001C78FB">
        <w:tc>
          <w:tcPr>
            <w:tcW w:w="3085" w:type="dxa"/>
            <w:gridSpan w:val="3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B7E8D" w:rsidRPr="00151CF1" w:rsidTr="005B7E8D">
        <w:tc>
          <w:tcPr>
            <w:tcW w:w="284" w:type="dxa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232.00)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046.40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185.60)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232.00)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046.40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185.60)</w:t>
            </w:r>
          </w:p>
        </w:tc>
      </w:tr>
    </w:tbl>
    <w:p w:rsidR="00BB3C85" w:rsidRPr="00151CF1" w:rsidRDefault="00BB3C85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EC6209" w:rsidRPr="00151CF1" w:rsidTr="001C78FB">
        <w:trPr>
          <w:trHeight w:val="142"/>
        </w:trPr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EC6209" w:rsidRPr="00151CF1" w:rsidTr="001C78FB">
        <w:trPr>
          <w:trHeight w:val="295"/>
        </w:trPr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EC6209" w:rsidRPr="00151CF1" w:rsidRDefault="008D2F2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สำหรับงวดสามเดือน </w:t>
            </w:r>
            <w:r w:rsidR="008B423C" w:rsidRPr="00151CF1">
              <w:rPr>
                <w:rFonts w:ascii="Browallia New" w:hAnsi="Browallia New" w:cs="Browallia New"/>
                <w:szCs w:val="22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hAnsi="Browallia New" w:cs="Browallia New"/>
                <w:szCs w:val="22"/>
                <w:cs/>
              </w:rPr>
              <w:t>30 มิถุนายน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2559</w:t>
            </w:r>
          </w:p>
        </w:tc>
      </w:tr>
      <w:tr w:rsidR="00EC6209" w:rsidRPr="00151CF1" w:rsidTr="001C78FB"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EC6209" w:rsidRPr="00151CF1" w:rsidTr="001C78FB"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EC6209" w:rsidRPr="00151CF1" w:rsidTr="001C78FB">
        <w:tc>
          <w:tcPr>
            <w:tcW w:w="3078" w:type="dxa"/>
            <w:gridSpan w:val="3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B7E8D" w:rsidRPr="00151CF1" w:rsidTr="005B7E8D">
        <w:tc>
          <w:tcPr>
            <w:tcW w:w="284" w:type="dxa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(40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464.00)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8,092.80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(32,371.20)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(40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464.00)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8,092.80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(32,371.20)</w:t>
            </w:r>
          </w:p>
        </w:tc>
      </w:tr>
    </w:tbl>
    <w:p w:rsidR="00DA532D" w:rsidRPr="00952262" w:rsidRDefault="00DA532D" w:rsidP="00151CF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DA532D" w:rsidRPr="00151CF1" w:rsidTr="00B41FE2">
        <w:trPr>
          <w:trHeight w:val="137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A532D" w:rsidRPr="00151CF1" w:rsidTr="00B41FE2">
        <w:trPr>
          <w:trHeight w:val="295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สำหรับงวดหกเดือน สิ้นสุดวันที่ 30 มิถุนายน 2560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DA532D" w:rsidRPr="00151CF1" w:rsidTr="00B41FE2"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B7E8D" w:rsidRPr="00151CF1" w:rsidTr="005B7E8D">
        <w:tc>
          <w:tcPr>
            <w:tcW w:w="284" w:type="dxa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984.00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596.80)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387.20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596.80)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387.20</w:t>
            </w:r>
          </w:p>
        </w:tc>
      </w:tr>
      <w:tr w:rsidR="00DA532D" w:rsidRPr="00151CF1" w:rsidTr="00B41FE2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จากการวัดมูลค่าใหม่ของภาระผูกพันผล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ประโยชน์พนักงาน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58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211.00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642.20)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568.80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385.00)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540.00</w:t>
            </w:r>
          </w:p>
        </w:tc>
      </w:tr>
      <w:tr w:rsidR="00DA532D" w:rsidRPr="00151CF1" w:rsidTr="005B7E8D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76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195.00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(15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239.00)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956.00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84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909.00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981.80)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927.20</w:t>
            </w:r>
          </w:p>
        </w:tc>
      </w:tr>
    </w:tbl>
    <w:p w:rsidR="00DA532D" w:rsidRPr="00952262" w:rsidRDefault="00DA532D" w:rsidP="00151CF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DA532D" w:rsidRPr="00151CF1" w:rsidTr="00B41FE2">
        <w:trPr>
          <w:trHeight w:val="142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A532D" w:rsidRPr="00151CF1" w:rsidTr="00B41FE2">
        <w:trPr>
          <w:trHeight w:val="295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สำหรับงวดหกเดือน สิ้นสุดวันที่ 30 มิถุนายน 2559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DA532D" w:rsidRPr="00151CF1" w:rsidTr="00B41FE2">
        <w:tc>
          <w:tcPr>
            <w:tcW w:w="3078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B7E8D" w:rsidRPr="00151CF1" w:rsidTr="005B7E8D">
        <w:tc>
          <w:tcPr>
            <w:tcW w:w="284" w:type="dxa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(29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224.00)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5,844.80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(23,379.20)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(29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224.00)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5,844.80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(23,379.20)</w:t>
            </w:r>
          </w:p>
        </w:tc>
      </w:tr>
      <w:tr w:rsidR="005B7E8D" w:rsidRPr="00151CF1" w:rsidTr="00B41FE2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จากการวัดมูลค่าใหม่ของภาระผูกพันผล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2,004,212.00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(400,842.40)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1,603,369.60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2,014,728.00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(402,945.60)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1,611,782.40</w:t>
            </w:r>
          </w:p>
        </w:tc>
      </w:tr>
      <w:tr w:rsidR="005B7E8D" w:rsidRPr="00151CF1" w:rsidTr="005B7E8D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974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988.00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(394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997.60)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579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990.40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985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504.00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(397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100.80)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588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403.20</w:t>
            </w:r>
          </w:p>
        </w:tc>
      </w:tr>
    </w:tbl>
    <w:p w:rsidR="004322FA" w:rsidRPr="00151CF1" w:rsidRDefault="004322FA" w:rsidP="00151CF1">
      <w:pPr>
        <w:pStyle w:val="NoSpacing"/>
        <w:numPr>
          <w:ilvl w:val="0"/>
          <w:numId w:val="2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742CA9" w:rsidRPr="00151CF1" w:rsidRDefault="00742CA9" w:rsidP="00151CF1">
      <w:pPr>
        <w:pStyle w:val="NoSpacing"/>
        <w:numPr>
          <w:ilvl w:val="1"/>
          <w:numId w:val="17"/>
        </w:numPr>
        <w:spacing w:before="120"/>
        <w:ind w:left="720" w:hanging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อัตราภาษี</w:t>
      </w:r>
    </w:p>
    <w:p w:rsidR="008D2F27" w:rsidRPr="00151CF1" w:rsidRDefault="008D2F27" w:rsidP="00151CF1">
      <w:pPr>
        <w:spacing w:before="120" w:after="120" w:line="240" w:lineRule="auto"/>
        <w:ind w:left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ภาษีเงินได้ปัจจุบัน :</w:t>
      </w:r>
    </w:p>
    <w:p w:rsidR="008D2F27" w:rsidRPr="00151CF1" w:rsidRDefault="008D2F27" w:rsidP="00151CF1">
      <w:pPr>
        <w:spacing w:after="120" w:line="240" w:lineRule="auto"/>
        <w:ind w:left="720"/>
        <w:rPr>
          <w:rFonts w:ascii="Browallia New" w:hAnsi="Browallia New" w:cs="Browallia New"/>
        </w:rPr>
      </w:pPr>
      <w:r w:rsidRPr="00151CF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 คำนวณภาษีเงินได้นิติบุคคลจากกำไรสุทธิตามบัญชีสำหรับงวด ภายหลังปรับปรุงด้วยรายการ</w:t>
      </w:r>
      <w:r w:rsidRPr="00151CF1">
        <w:rPr>
          <w:rFonts w:ascii="Browallia New" w:hAnsi="Browallia New" w:cs="Browallia New"/>
          <w:cs/>
        </w:rPr>
        <w:t>ที่ไม่ถือเป็นรายได้และค่าใช้จ่ายตามประมวลรัษฎากร</w:t>
      </w:r>
      <w:r w:rsidRPr="00151CF1">
        <w:rPr>
          <w:rFonts w:ascii="Browallia New" w:hAnsi="Browallia New" w:cs="Browallia New"/>
          <w:cs/>
        </w:rPr>
        <w:tab/>
      </w:r>
    </w:p>
    <w:p w:rsidR="00FF4151" w:rsidRPr="00151CF1" w:rsidRDefault="00FF4151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เมื่อวันที่ 22 มกราคม 2559 ในการประชุ</w:t>
      </w:r>
      <w:r w:rsidR="00AC2C95">
        <w:rPr>
          <w:rFonts w:ascii="Browallia New" w:hAnsi="Browallia New" w:cs="Browallia New"/>
          <w:sz w:val="28"/>
          <w:cs/>
        </w:rPr>
        <w:t>มสภานิติบัญญัติแห่งชาติได้มีมติ</w:t>
      </w:r>
      <w:bookmarkStart w:id="0" w:name="_GoBack"/>
      <w:bookmarkEnd w:id="0"/>
      <w:r w:rsidRPr="00151CF1">
        <w:rPr>
          <w:rFonts w:ascii="Browallia New" w:hAnsi="Browallia New" w:cs="Browallia New"/>
          <w:sz w:val="28"/>
          <w:cs/>
        </w:rPr>
        <w:t>ให้</w:t>
      </w:r>
      <w:r w:rsidR="00F1287A">
        <w:rPr>
          <w:rFonts w:ascii="Browallia New" w:hAnsi="Browallia New" w:cs="Browallia New" w:hint="cs"/>
          <w:sz w:val="28"/>
          <w:cs/>
        </w:rPr>
        <w:t>ขยายระยะเวลา</w:t>
      </w:r>
      <w:r w:rsidRPr="00151CF1">
        <w:rPr>
          <w:rFonts w:ascii="Browallia New" w:hAnsi="Browallia New" w:cs="Browallia New"/>
          <w:sz w:val="28"/>
          <w:cs/>
        </w:rPr>
        <w:t>ปรับลดอัตราภาษีเงินได้นิติบุคคลจากอัตราร้อยละ</w:t>
      </w:r>
      <w:r w:rsidR="00F1287A">
        <w:rPr>
          <w:rFonts w:ascii="Browallia New" w:hAnsi="Browallia New" w:cs="Browallia New"/>
          <w:sz w:val="28"/>
          <w:cs/>
        </w:rPr>
        <w:t xml:space="preserve"> 30</w:t>
      </w:r>
      <w:r w:rsidR="00F1287A">
        <w:rPr>
          <w:rFonts w:ascii="Browallia New" w:hAnsi="Browallia New" w:cs="Browallia New" w:hint="cs"/>
          <w:sz w:val="28"/>
          <w:cs/>
        </w:rPr>
        <w:t xml:space="preserve"> </w:t>
      </w:r>
      <w:r w:rsidR="00F1287A">
        <w:rPr>
          <w:rFonts w:ascii="Browallia New" w:hAnsi="Browallia New" w:cs="Browallia New"/>
          <w:sz w:val="28"/>
          <w:cs/>
        </w:rPr>
        <w:t>เป็นอัตราร้อยละ</w:t>
      </w:r>
      <w:r w:rsidR="00F1287A"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20 ของกำไรสุทธิ </w:t>
      </w:r>
      <w:r w:rsidR="00F1287A">
        <w:rPr>
          <w:rFonts w:ascii="Browallia New" w:hAnsi="Browallia New" w:cs="Browallia New" w:hint="cs"/>
          <w:sz w:val="28"/>
          <w:cs/>
        </w:rPr>
        <w:t xml:space="preserve">   </w:t>
      </w:r>
      <w:r w:rsidRPr="00151CF1">
        <w:rPr>
          <w:rFonts w:ascii="Browallia New" w:hAnsi="Browallia New" w:cs="Browallia New"/>
          <w:sz w:val="28"/>
          <w:cs/>
        </w:rPr>
        <w:t>สำหรับรอบระยะเวลาบัญชีที่เริ่มในหรือหลังวันที่ 1 มกราคม 2559 เป็นต้นไป</w:t>
      </w:r>
    </w:p>
    <w:p w:rsidR="00FF4151" w:rsidRPr="00151CF1" w:rsidRDefault="00FF4151" w:rsidP="00151CF1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151CF1">
        <w:rPr>
          <w:rFonts w:ascii="Browallia New" w:hAnsi="Browallia New" w:cs="Browallia New"/>
          <w:sz w:val="28"/>
          <w:cs/>
        </w:rPr>
        <w:t>รายการปรับปรุงหลัก</w:t>
      </w:r>
      <w:r w:rsidR="001669BF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 ได้แก่ </w:t>
      </w:r>
      <w:r w:rsidR="001669BF" w:rsidRPr="00151CF1">
        <w:rPr>
          <w:rFonts w:ascii="Browallia New" w:hAnsi="Browallia New" w:cs="Browallia New"/>
          <w:sz w:val="28"/>
          <w:cs/>
        </w:rPr>
        <w:t xml:space="preserve">  </w:t>
      </w:r>
      <w:r w:rsidRPr="00151CF1">
        <w:rPr>
          <w:rFonts w:ascii="Browallia New" w:hAnsi="Browallia New" w:cs="Browallia New"/>
          <w:sz w:val="28"/>
          <w:cs/>
        </w:rPr>
        <w:t>ค่าเผื่อผลขาดทุนจากสินค้าเสื่อมสภาพและมูล</w:t>
      </w:r>
      <w:r w:rsidR="001669BF" w:rsidRPr="00151CF1">
        <w:rPr>
          <w:rFonts w:ascii="Browallia New" w:hAnsi="Browallia New" w:cs="Browallia New"/>
          <w:sz w:val="28"/>
          <w:cs/>
        </w:rPr>
        <w:t xml:space="preserve">ค่าที่ลดลง สำรองสินค้ารับคืน  </w:t>
      </w:r>
      <w:r w:rsidRPr="00151CF1">
        <w:rPr>
          <w:rFonts w:ascii="Browallia New" w:hAnsi="Browallia New" w:cs="Browallia New"/>
          <w:sz w:val="28"/>
          <w:cs/>
        </w:rPr>
        <w:t>ค่าเผื่อหนี้สงสัยจะสูญ</w:t>
      </w:r>
      <w:r w:rsidR="001669BF" w:rsidRPr="00151CF1">
        <w:rPr>
          <w:rFonts w:ascii="Browallia New" w:hAnsi="Browallia New" w:cs="Browallia New"/>
          <w:sz w:val="28"/>
          <w:cs/>
        </w:rPr>
        <w:t xml:space="preserve"> และภาระผูกพันผลประโยชน์พนักงาน</w:t>
      </w:r>
    </w:p>
    <w:p w:rsidR="00FF4151" w:rsidRPr="00151CF1" w:rsidRDefault="00FF4151" w:rsidP="00151CF1">
      <w:pPr>
        <w:spacing w:before="120" w:after="120" w:line="240" w:lineRule="auto"/>
        <w:ind w:firstLine="567"/>
        <w:rPr>
          <w:rFonts w:ascii="Browallia New" w:hAnsi="Browallia New" w:cs="Browallia New"/>
          <w:sz w:val="16"/>
          <w:szCs w:val="16"/>
        </w:rPr>
      </w:pPr>
      <w:r w:rsidRPr="00151CF1">
        <w:rPr>
          <w:rFonts w:ascii="Browallia New" w:hAnsi="Browallia New" w:cs="Browallia New"/>
          <w:sz w:val="28"/>
          <w:cs/>
        </w:rPr>
        <w:t xml:space="preserve">  ภาษีเงินได้รอการตัดบัญชี :</w:t>
      </w:r>
    </w:p>
    <w:p w:rsidR="00FF4151" w:rsidRPr="00151CF1" w:rsidRDefault="00FF4151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ภาษีเงินได้รอการตัดบัญชีที่เกี่ยวข้อง ได้ถูกวัดมูลค่าด้วยอัตราภาษีร้อยละ </w:t>
      </w:r>
      <w:r w:rsidRPr="00151CF1">
        <w:rPr>
          <w:rFonts w:ascii="Browallia New" w:hAnsi="Browallia New" w:cs="Browallia New"/>
          <w:sz w:val="28"/>
        </w:rPr>
        <w:t>20</w:t>
      </w:r>
      <w:r w:rsidRPr="00151CF1">
        <w:rPr>
          <w:rFonts w:ascii="Browallia New" w:hAnsi="Browallia New" w:cs="Browallia New"/>
          <w:sz w:val="28"/>
          <w:cs/>
        </w:rPr>
        <w:t xml:space="preserve"> ซึ่งเป็นอัตราภาษีที่รัฐบาลกำหนด     ณ วันที่รายงาน</w:t>
      </w:r>
    </w:p>
    <w:p w:rsidR="004322FA" w:rsidRPr="00151CF1" w:rsidRDefault="004322FA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CD7784" w:rsidRPr="00151CF1" w:rsidRDefault="00CD7784" w:rsidP="00151CF1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เจ้าหนี้การค้าและเจ้าหนี้อื่น</w:t>
      </w:r>
    </w:p>
    <w:p w:rsidR="00CD7784" w:rsidRPr="00151CF1" w:rsidRDefault="00CD7784" w:rsidP="00151CF1">
      <w:pPr>
        <w:pStyle w:val="NoSpacing"/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เจ้าหนี้การค้าและเจ้าหนี้อื่น ประกอบด้วย.-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141"/>
        <w:gridCol w:w="426"/>
        <w:gridCol w:w="2268"/>
        <w:gridCol w:w="1488"/>
        <w:gridCol w:w="1487"/>
        <w:gridCol w:w="1488"/>
        <w:gridCol w:w="1489"/>
      </w:tblGrid>
      <w:tr w:rsidR="0014407D" w:rsidRPr="00151CF1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2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407D" w:rsidRPr="00151CF1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07D" w:rsidRPr="00151CF1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407D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87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488" w:type="dxa"/>
            <w:shd w:val="clear" w:color="auto" w:fill="auto"/>
          </w:tcPr>
          <w:p w:rsidR="0014407D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8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14407D" w:rsidRPr="00151CF1" w:rsidTr="00C0051E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109E1" w:rsidRPr="00151CF1" w:rsidTr="001109E1">
        <w:trPr>
          <w:trHeight w:val="343"/>
        </w:trPr>
        <w:tc>
          <w:tcPr>
            <w:tcW w:w="284" w:type="dxa"/>
            <w:shd w:val="clear" w:color="auto" w:fill="auto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shd w:val="clear" w:color="auto" w:fill="auto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544.00</w:t>
            </w:r>
          </w:p>
        </w:tc>
        <w:tc>
          <w:tcPr>
            <w:tcW w:w="1487" w:type="dxa"/>
            <w:shd w:val="clear" w:color="auto" w:fill="auto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488" w:type="dxa"/>
            <w:shd w:val="clear" w:color="auto" w:fill="auto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544.00</w:t>
            </w:r>
          </w:p>
        </w:tc>
        <w:tc>
          <w:tcPr>
            <w:tcW w:w="1489" w:type="dxa"/>
            <w:shd w:val="clear" w:color="auto" w:fill="auto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149,383.77</w:t>
            </w:r>
          </w:p>
        </w:tc>
      </w:tr>
      <w:tr w:rsidR="001109E1" w:rsidRPr="00151CF1" w:rsidTr="001109E1">
        <w:trPr>
          <w:trHeight w:val="66"/>
        </w:trPr>
        <w:tc>
          <w:tcPr>
            <w:tcW w:w="284" w:type="dxa"/>
            <w:shd w:val="clear" w:color="auto" w:fill="auto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109E1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09E1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565.22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109E1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884.88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109E1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565.22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109E1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4,177,884.88</w:t>
            </w:r>
          </w:p>
        </w:tc>
      </w:tr>
      <w:tr w:rsidR="0014407D" w:rsidRPr="00151CF1" w:rsidTr="001109E1">
        <w:tc>
          <w:tcPr>
            <w:tcW w:w="3119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4,969,109.22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A323A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109.22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</w:tr>
      <w:tr w:rsidR="0014407D" w:rsidRPr="00151CF1" w:rsidTr="001109E1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407D" w:rsidRPr="00151CF1" w:rsidTr="001109E1">
        <w:tc>
          <w:tcPr>
            <w:tcW w:w="284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90640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60,722.11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241,803.81</w:t>
            </w:r>
          </w:p>
        </w:tc>
      </w:tr>
      <w:tr w:rsidR="0014407D" w:rsidRPr="00151CF1" w:rsidTr="001109E1">
        <w:trPr>
          <w:trHeight w:val="142"/>
        </w:trPr>
        <w:tc>
          <w:tcPr>
            <w:tcW w:w="284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577,672.10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A323A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672.10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594,094.50</w:t>
            </w:r>
          </w:p>
        </w:tc>
      </w:tr>
      <w:tr w:rsidR="0014407D" w:rsidRPr="00151CF1" w:rsidTr="001109E1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577,672.10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845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90640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638</w:t>
            </w:r>
            <w:r w:rsidR="00A323A7"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394.21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898.31</w:t>
            </w:r>
          </w:p>
        </w:tc>
      </w:tr>
      <w:tr w:rsidR="0014407D" w:rsidRPr="00151CF1" w:rsidTr="001109E1">
        <w:trPr>
          <w:trHeight w:val="288"/>
        </w:trPr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6,995,665.03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8,903,583.07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A323A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221.11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7,257,050.80</w:t>
            </w:r>
          </w:p>
        </w:tc>
      </w:tr>
      <w:tr w:rsidR="0014407D" w:rsidRPr="00151CF1" w:rsidTr="001109E1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622,762.82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100.86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90640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622</w:t>
            </w:r>
            <w:r w:rsidR="00A323A7"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762.82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729,559.72</w:t>
            </w:r>
          </w:p>
        </w:tc>
      </w:tr>
      <w:tr w:rsidR="0014407D" w:rsidRPr="00151CF1" w:rsidTr="001109E1">
        <w:trPr>
          <w:trHeight w:val="66"/>
        </w:trPr>
        <w:tc>
          <w:tcPr>
            <w:tcW w:w="3119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109E1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13,165,209.17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14,911,597.36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A323A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487.36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13,149,777.48</w:t>
            </w:r>
          </w:p>
        </w:tc>
      </w:tr>
    </w:tbl>
    <w:p w:rsidR="008D2F27" w:rsidRPr="00151CF1" w:rsidRDefault="008D2F27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7C33D5" w:rsidRPr="00151CF1" w:rsidRDefault="007C33D5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C70F6F" w:rsidRPr="00151CF1" w:rsidRDefault="00C70F6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151CF1" w:rsidRDefault="004322FA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3E4C97" w:rsidRPr="00151CF1" w:rsidRDefault="003E4C97" w:rsidP="00151CF1">
      <w:pPr>
        <w:pStyle w:val="NoSpacing"/>
        <w:numPr>
          <w:ilvl w:val="0"/>
          <w:numId w:val="7"/>
        </w:numPr>
        <w:tabs>
          <w:tab w:val="left" w:pos="709"/>
        </w:tabs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ภาระผูกพันผลประโยชน์พนักงาน</w:t>
      </w:r>
    </w:p>
    <w:p w:rsidR="00A14C3C" w:rsidRPr="00151CF1" w:rsidRDefault="00A14C3C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รายการเปลี่ยนแปลงของบัญชีภาระผูกพันผลประโยชน์พนักงาน สำหรับ</w:t>
      </w:r>
      <w:r w:rsidR="00075245" w:rsidRPr="00151CF1">
        <w:rPr>
          <w:rFonts w:ascii="Browallia New" w:hAnsi="Browallia New" w:cs="Browallia New"/>
          <w:sz w:val="28"/>
          <w:cs/>
        </w:rPr>
        <w:t>งวด</w:t>
      </w:r>
      <w:r w:rsidR="00DA532D" w:rsidRPr="00151CF1">
        <w:rPr>
          <w:rFonts w:ascii="Browallia New" w:hAnsi="Browallia New" w:cs="Browallia New"/>
          <w:sz w:val="28"/>
          <w:cs/>
        </w:rPr>
        <w:t>หก</w:t>
      </w:r>
      <w:r w:rsidR="00075245" w:rsidRPr="00151CF1">
        <w:rPr>
          <w:rFonts w:ascii="Browallia New" w:hAnsi="Browallia New" w:cs="Browallia New"/>
          <w:sz w:val="28"/>
          <w:cs/>
        </w:rPr>
        <w:t>เดือน</w:t>
      </w:r>
      <w:r w:rsidR="008B423C" w:rsidRPr="00151CF1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4F6759" w:rsidRPr="00151CF1">
        <w:rPr>
          <w:rFonts w:ascii="Browallia New" w:hAnsi="Browallia New" w:cs="Browallia New"/>
          <w:sz w:val="28"/>
          <w:cs/>
        </w:rPr>
        <w:t>30 มิถุนายน</w:t>
      </w:r>
      <w:r w:rsidR="0014407D" w:rsidRPr="00151CF1">
        <w:rPr>
          <w:rFonts w:ascii="Browallia New" w:hAnsi="Browallia New" w:cs="Browallia New"/>
          <w:sz w:val="28"/>
          <w:cs/>
        </w:rPr>
        <w:t xml:space="preserve"> 2560</w:t>
      </w:r>
      <w:r w:rsidRPr="00151CF1">
        <w:rPr>
          <w:rFonts w:ascii="Browallia New" w:hAnsi="Browallia New" w:cs="Browallia New"/>
          <w:sz w:val="28"/>
          <w:cs/>
        </w:rPr>
        <w:t xml:space="preserve"> สรุปได้ดังนี้.-</w:t>
      </w:r>
    </w:p>
    <w:tbl>
      <w:tblPr>
        <w:tblW w:w="907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237"/>
        <w:gridCol w:w="1417"/>
        <w:gridCol w:w="1417"/>
      </w:tblGrid>
      <w:tr w:rsidR="00A14C3C" w:rsidRPr="00151CF1" w:rsidTr="00257603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151CF1" w:rsidRDefault="00A14C3C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A14C3C" w:rsidRPr="00151CF1" w:rsidRDefault="00A14C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C3C" w:rsidRPr="00151CF1" w:rsidTr="00A14C3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151CF1" w:rsidRDefault="00A14C3C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151CF1" w:rsidRDefault="00A14C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A14C3C" w:rsidRPr="00151CF1" w:rsidRDefault="00A14C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4C3C" w:rsidRPr="00151CF1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4C3C" w:rsidRPr="00151CF1" w:rsidRDefault="00A14C3C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มกราคม 25</w:t>
            </w:r>
            <w:r w:rsidR="0014407D"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4C3C" w:rsidRPr="00151CF1" w:rsidRDefault="00025E19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742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478.00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4C3C" w:rsidRPr="00151CF1" w:rsidRDefault="00025E19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034.00</w:t>
            </w:r>
          </w:p>
        </w:tc>
      </w:tr>
      <w:tr w:rsidR="00F97B58" w:rsidRPr="00151CF1" w:rsidTr="006F4E77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1,266,399.00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7B58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1,248,488.00</w:t>
            </w:r>
          </w:p>
        </w:tc>
      </w:tr>
      <w:tr w:rsidR="00F97B58" w:rsidRPr="00151CF1" w:rsidTr="006F4E77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200,982.00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198,824.00</w:t>
            </w:r>
          </w:p>
        </w:tc>
      </w:tr>
      <w:tr w:rsidR="00F97B58" w:rsidRPr="00151CF1" w:rsidTr="006F4E77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F97B58" w:rsidRPr="00151CF1">
              <w:rPr>
                <w:rFonts w:ascii="Browallia New" w:eastAsia="Times New Roman" w:hAnsi="Browallia New" w:cs="Browallia New"/>
                <w:sz w:val="28"/>
                <w:cs/>
              </w:rPr>
              <w:t>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(58,211.00)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(66,925.00)</w:t>
            </w:r>
          </w:p>
        </w:tc>
      </w:tr>
      <w:tr w:rsidR="00F97B58" w:rsidRPr="00151CF1" w:rsidTr="006F4E77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="004F6759" w:rsidRPr="00151CF1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  <w:r w:rsidR="0014407D"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2560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97B58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18,151,648.00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7B58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17,952,421.00</w:t>
            </w:r>
          </w:p>
        </w:tc>
      </w:tr>
      <w:tr w:rsidR="00F97B58" w:rsidRPr="00151CF1" w:rsidTr="006F4E77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B58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(8,062,333.00)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B58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(8,062,333.00)</w:t>
            </w:r>
          </w:p>
        </w:tc>
      </w:tr>
      <w:tr w:rsidR="00F97B58" w:rsidRPr="00151CF1" w:rsidTr="006F4E77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ภาระผูกพันผลประโยชน์พนักงาน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10,089,315.00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9,890,088.00</w:t>
            </w:r>
          </w:p>
        </w:tc>
      </w:tr>
    </w:tbl>
    <w:p w:rsidR="000F0CB0" w:rsidRPr="00151CF1" w:rsidRDefault="000F0CB0" w:rsidP="00151CF1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 แสดงรวมในรายการดังต่อไปนี้.-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0F0CB0" w:rsidRPr="00151CF1" w:rsidTr="00F4460E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F0CB0" w:rsidRPr="00151CF1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สำหรับ</w:t>
            </w:r>
            <w:r w:rsidR="00075245" w:rsidRPr="00151CF1">
              <w:rPr>
                <w:rFonts w:ascii="Browallia New" w:eastAsia="Times New Roman" w:hAnsi="Browallia New" w:cs="Browallia New"/>
                <w:sz w:val="28"/>
                <w:cs/>
              </w:rPr>
              <w:t>งวด</w:t>
            </w:r>
            <w:r w:rsidR="0014407D" w:rsidRPr="00151CF1">
              <w:rPr>
                <w:rFonts w:ascii="Browallia New" w:eastAsia="Times New Roman" w:hAnsi="Browallia New" w:cs="Browallia New"/>
                <w:sz w:val="28"/>
                <w:cs/>
              </w:rPr>
              <w:t>สาม</w:t>
            </w:r>
            <w:r w:rsidR="00075245" w:rsidRPr="00151CF1">
              <w:rPr>
                <w:rFonts w:ascii="Browallia New" w:eastAsia="Times New Roman" w:hAnsi="Browallia New" w:cs="Browallia New"/>
                <w:sz w:val="28"/>
                <w:cs/>
              </w:rPr>
              <w:t>เดือน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8B423C"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</w:p>
        </w:tc>
      </w:tr>
      <w:tr w:rsidR="000F0CB0" w:rsidRPr="00151CF1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F0CB0" w:rsidRPr="00151CF1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60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59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0F0CB0" w:rsidRPr="00151CF1" w:rsidTr="00F4460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F4E77" w:rsidRPr="00151CF1" w:rsidTr="00AF0A6D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AF0A6D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157.00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287,145.00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157.00</w:t>
            </w:r>
          </w:p>
        </w:tc>
      </w:tr>
      <w:tr w:rsidR="006F4E77" w:rsidRPr="00151CF1" w:rsidTr="00AF0A6D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AF0A6D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682.00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(53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750.00)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40,682.00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(53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750.00)</w:t>
            </w:r>
          </w:p>
        </w:tc>
      </w:tr>
      <w:tr w:rsidR="006F4E77" w:rsidRPr="00151CF1" w:rsidTr="00AF0A6D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AF0A6D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281.00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333.00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66,697.00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828.00</w:t>
            </w:r>
          </w:p>
        </w:tc>
      </w:tr>
      <w:tr w:rsidR="006F4E77" w:rsidRPr="00151CF1" w:rsidTr="00AF0A6D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AF0A6D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333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130.00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557.00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327,680.00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103.00</w:t>
            </w:r>
          </w:p>
        </w:tc>
      </w:tr>
      <w:tr w:rsidR="006F4E77" w:rsidRPr="00151CF1" w:rsidTr="00AF0A6D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AF0A6D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732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238.00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297.00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AF0A6D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722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204.00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6F4E77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338.00</w:t>
            </w:r>
          </w:p>
        </w:tc>
      </w:tr>
    </w:tbl>
    <w:p w:rsidR="00B41FE2" w:rsidRPr="00DC4919" w:rsidRDefault="00B41FE2" w:rsidP="00151CF1">
      <w:pPr>
        <w:pStyle w:val="NoSpacing"/>
        <w:ind w:left="709" w:firstLine="11"/>
        <w:rPr>
          <w:rFonts w:ascii="Browallia New" w:hAnsi="Browallia New" w:cs="Browallia New"/>
          <w:sz w:val="28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41FE2" w:rsidRPr="00151CF1" w:rsidTr="00B41FE2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สำหรับงวดหกเดือน สิ้นสุดวันที่ 30 มิถุนายน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2560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2559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2559 </w:t>
            </w:r>
          </w:p>
        </w:tc>
      </w:tr>
      <w:tr w:rsidR="00B41FE2" w:rsidRPr="00151CF1" w:rsidTr="00B41FE2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F4E77" w:rsidRPr="00151CF1" w:rsidTr="0094657B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574,285.00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475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219.00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574,285.00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475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219.00</w:t>
            </w:r>
          </w:p>
        </w:tc>
      </w:tr>
      <w:tr w:rsidR="006F4E77" w:rsidRPr="00151CF1" w:rsidTr="0094657B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81,362.00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(21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621.00)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81,362.00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(21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621.00)</w:t>
            </w:r>
          </w:p>
        </w:tc>
      </w:tr>
      <w:tr w:rsidR="006F4E77" w:rsidRPr="00151CF1" w:rsidTr="0094657B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145,472.00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509.00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136,304.00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499.00</w:t>
            </w:r>
          </w:p>
        </w:tc>
      </w:tr>
      <w:tr w:rsidR="006F4E77" w:rsidRPr="00151CF1" w:rsidTr="0094657B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94657B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666,262.00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114.00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655,361.00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207.00</w:t>
            </w:r>
          </w:p>
        </w:tc>
      </w:tr>
      <w:tr w:rsidR="006F4E77" w:rsidRPr="00151CF1" w:rsidTr="0094657B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94657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1,467,381.00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575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221.00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94657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1,447,312.00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6F4E77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559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304.00</w:t>
            </w:r>
          </w:p>
        </w:tc>
      </w:tr>
      <w:tr w:rsidR="006F4E77" w:rsidRPr="00151CF1" w:rsidTr="0094657B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F4E77" w:rsidRPr="00151CF1" w:rsidRDefault="006F4E7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F4E77" w:rsidRPr="00151CF1" w:rsidRDefault="006F4E7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6F4E77" w:rsidRPr="00151CF1" w:rsidRDefault="006F4E7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F4E77" w:rsidRPr="00151CF1" w:rsidTr="0094657B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ind w:left="317" w:hanging="17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ขาดทุน (กำไร) 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94657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(58,211.00)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4E77" w:rsidRPr="00151CF1" w:rsidRDefault="0094657B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(66,925.00)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4E77" w:rsidRPr="00151CF1" w:rsidRDefault="006F4E77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728.00)</w:t>
            </w:r>
          </w:p>
        </w:tc>
      </w:tr>
    </w:tbl>
    <w:p w:rsidR="006F4E77" w:rsidRPr="00151CF1" w:rsidRDefault="006F4E77" w:rsidP="00151CF1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6F4E77" w:rsidRPr="00151CF1" w:rsidRDefault="006F4E77" w:rsidP="00151CF1">
      <w:pPr>
        <w:pStyle w:val="NoSpacing"/>
        <w:numPr>
          <w:ilvl w:val="0"/>
          <w:numId w:val="20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ภาระผูกพันผลประโยชน์พนักงาน (ต่อ)</w:t>
      </w:r>
    </w:p>
    <w:p w:rsidR="0014407D" w:rsidRPr="00151CF1" w:rsidRDefault="0014407D" w:rsidP="00EA497E">
      <w:pPr>
        <w:pStyle w:val="NoSpacing"/>
        <w:spacing w:before="120" w:after="120"/>
        <w:ind w:left="709" w:firstLine="11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ขาดทุน (กำไร) จากการวัดมูลค่าใหม่ของผลประโยชน์พนักงานที่รับรู้ในกำไรขาดทุนเบ็ดเสร็จอื่นเกิดขึ้นจาก</w:t>
      </w:r>
    </w:p>
    <w:tbl>
      <w:tblPr>
        <w:tblW w:w="906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"/>
        <w:gridCol w:w="284"/>
        <w:gridCol w:w="283"/>
        <w:gridCol w:w="1842"/>
        <w:gridCol w:w="1417"/>
        <w:gridCol w:w="3231"/>
        <w:gridCol w:w="1440"/>
      </w:tblGrid>
      <w:tr w:rsidR="008C704C" w:rsidRPr="00151CF1" w:rsidTr="006C58E4">
        <w:tc>
          <w:tcPr>
            <w:tcW w:w="566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31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(150,739.00)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สมมติฐานประชากร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92,528.00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(58,211.00)</w:t>
            </w:r>
          </w:p>
        </w:tc>
      </w:tr>
    </w:tbl>
    <w:p w:rsidR="000F0CB0" w:rsidRPr="00151CF1" w:rsidRDefault="000F0CB0" w:rsidP="00EA497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="007E26B1" w:rsidRPr="00151CF1">
        <w:rPr>
          <w:rFonts w:ascii="Browallia New" w:hAnsi="Browallia New" w:cs="Browallia New"/>
          <w:sz w:val="28"/>
        </w:rPr>
        <w:t>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14407D" w:rsidRPr="00151CF1" w:rsidTr="00C0051E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07D" w:rsidRPr="00151CF1" w:rsidRDefault="0014407D" w:rsidP="00151CF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07D" w:rsidRPr="00151CF1" w:rsidRDefault="0014407D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และ</w:t>
            </w:r>
          </w:p>
          <w:p w:rsidR="0014407D" w:rsidRPr="00151CF1" w:rsidRDefault="0014407D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1B87" w:rsidRPr="00151CF1" w:rsidTr="005E3EB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8B423C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C01891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31 ธ.ค. 59</w:t>
            </w:r>
          </w:p>
        </w:tc>
      </w:tr>
      <w:tr w:rsidR="00591B87" w:rsidRPr="00151CF1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="008C704C" w:rsidRPr="00151C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Pr="00151CF1">
              <w:rPr>
                <w:rFonts w:ascii="Browallia New" w:hAnsi="Browallia New" w:cs="Browallia New"/>
                <w:sz w:val="28"/>
              </w:rPr>
              <w:t>24</w:t>
            </w:r>
          </w:p>
        </w:tc>
      </w:tr>
      <w:tr w:rsidR="00591B87" w:rsidRPr="00151CF1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* อัตรามรณะของ </w:t>
            </w:r>
            <w:r w:rsidRPr="00151CF1">
              <w:rPr>
                <w:rFonts w:ascii="Browallia New" w:hAnsi="Browallia New" w:cs="Browallia New"/>
                <w:sz w:val="28"/>
              </w:rPr>
              <w:t>TMO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151CF1">
              <w:rPr>
                <w:rFonts w:ascii="Browallia New" w:hAnsi="Browallia New" w:cs="Browallia New"/>
                <w:sz w:val="28"/>
              </w:rPr>
              <w:t>08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</w:tr>
      <w:tr w:rsidR="00591B8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91B8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อัตราการหมุนเวียนพนักงาน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</w:tr>
    </w:tbl>
    <w:p w:rsidR="0014407D" w:rsidRPr="00151CF1" w:rsidRDefault="0014407D" w:rsidP="00EA497E">
      <w:pPr>
        <w:pStyle w:val="NoSpacing"/>
        <w:spacing w:before="240"/>
        <w:ind w:left="851"/>
        <w:rPr>
          <w:rFonts w:ascii="Browallia New" w:hAnsi="Browallia New" w:cs="Browallia New"/>
          <w:sz w:val="24"/>
          <w:szCs w:val="24"/>
        </w:rPr>
      </w:pPr>
      <w:r w:rsidRPr="00151CF1">
        <w:rPr>
          <w:rFonts w:ascii="Browallia New" w:hAnsi="Browallia New" w:cs="Browallia New"/>
          <w:sz w:val="24"/>
          <w:szCs w:val="24"/>
          <w:cs/>
        </w:rPr>
        <w:t>* อ้างอิงตามตารางมรณะไทย 2551 ประเภทสามัญ (</w:t>
      </w:r>
      <w:r w:rsidRPr="00151CF1">
        <w:rPr>
          <w:rFonts w:ascii="Browallia New" w:hAnsi="Browallia New" w:cs="Browallia New"/>
          <w:sz w:val="24"/>
          <w:szCs w:val="24"/>
        </w:rPr>
        <w:t>TMO</w:t>
      </w:r>
      <w:r w:rsidRPr="00151CF1">
        <w:rPr>
          <w:rFonts w:ascii="Browallia New" w:hAnsi="Browallia New" w:cs="Browallia New"/>
          <w:sz w:val="24"/>
          <w:szCs w:val="24"/>
          <w:cs/>
        </w:rPr>
        <w:t xml:space="preserve">08 : </w:t>
      </w:r>
      <w:r w:rsidRPr="00151CF1">
        <w:rPr>
          <w:rFonts w:ascii="Browallia New" w:hAnsi="Browallia New" w:cs="Browallia New"/>
          <w:sz w:val="24"/>
          <w:szCs w:val="24"/>
        </w:rPr>
        <w:t xml:space="preserve">Thai Mortality Ordinary Table </w:t>
      </w:r>
      <w:r w:rsidRPr="00151CF1">
        <w:rPr>
          <w:rFonts w:ascii="Browallia New" w:hAnsi="Browallia New" w:cs="Browallia New"/>
          <w:sz w:val="24"/>
          <w:szCs w:val="24"/>
          <w:cs/>
        </w:rPr>
        <w:t>2008)</w:t>
      </w:r>
    </w:p>
    <w:p w:rsidR="0014407D" w:rsidRPr="00151CF1" w:rsidRDefault="0014407D" w:rsidP="00151CF1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AE5D44" w:rsidRPr="00151CF1" w:rsidRDefault="00740947" w:rsidP="00151CF1">
      <w:pPr>
        <w:pStyle w:val="NoSpacing"/>
        <w:numPr>
          <w:ilvl w:val="0"/>
          <w:numId w:val="1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กำไร(</w:t>
      </w:r>
      <w:r w:rsidR="00A07AB6" w:rsidRPr="00151CF1">
        <w:rPr>
          <w:rFonts w:ascii="Browallia New" w:hAnsi="Browallia New" w:cs="Browallia New"/>
          <w:b/>
          <w:bCs/>
          <w:sz w:val="28"/>
          <w:cs/>
        </w:rPr>
        <w:t>ขาดทุน</w:t>
      </w:r>
      <w:r w:rsidRPr="00151CF1">
        <w:rPr>
          <w:rFonts w:ascii="Browallia New" w:hAnsi="Browallia New" w:cs="Browallia New"/>
          <w:b/>
          <w:bCs/>
          <w:sz w:val="28"/>
          <w:cs/>
        </w:rPr>
        <w:t>)</w:t>
      </w:r>
      <w:r w:rsidR="00AE5D44" w:rsidRPr="00151CF1">
        <w:rPr>
          <w:rFonts w:ascii="Browallia New" w:hAnsi="Browallia New" w:cs="Browallia New"/>
          <w:b/>
          <w:bCs/>
          <w:sz w:val="28"/>
          <w:cs/>
        </w:rPr>
        <w:t>ต่อหุ้น</w:t>
      </w:r>
      <w:r w:rsidR="00AE5D44"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AE5D44" w:rsidRPr="00151CF1" w:rsidRDefault="00740947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กำไร(</w:t>
      </w:r>
      <w:r w:rsidR="00A07AB6" w:rsidRPr="00151CF1">
        <w:rPr>
          <w:rFonts w:ascii="Browallia New" w:hAnsi="Browallia New" w:cs="Browallia New"/>
          <w:sz w:val="28"/>
          <w:cs/>
        </w:rPr>
        <w:t>ขาดทุน</w:t>
      </w:r>
      <w:r w:rsidRPr="00151CF1">
        <w:rPr>
          <w:rFonts w:ascii="Browallia New" w:hAnsi="Browallia New" w:cs="Browallia New"/>
          <w:sz w:val="28"/>
          <w:cs/>
        </w:rPr>
        <w:t>)</w:t>
      </w:r>
      <w:r w:rsidR="00D56DAD" w:rsidRPr="00151CF1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42CD5" w:rsidRPr="00151CF1">
        <w:rPr>
          <w:rFonts w:ascii="Browallia New" w:hAnsi="Browallia New" w:cs="Browallia New"/>
          <w:sz w:val="28"/>
          <w:cs/>
        </w:rPr>
        <w:t>งวด</w:t>
      </w:r>
      <w:r w:rsidR="00D56DAD" w:rsidRPr="00151CF1">
        <w:rPr>
          <w:rFonts w:ascii="Browallia New" w:hAnsi="Browallia New" w:cs="Browallia New"/>
          <w:sz w:val="28"/>
          <w:cs/>
        </w:rPr>
        <w:t xml:space="preserve"> คำนวณโดยการหาร</w:t>
      </w:r>
      <w:r w:rsidRPr="00151CF1">
        <w:rPr>
          <w:rFonts w:ascii="Browallia New" w:hAnsi="Browallia New" w:cs="Browallia New"/>
          <w:sz w:val="28"/>
          <w:cs/>
        </w:rPr>
        <w:t>กำไร(</w:t>
      </w:r>
      <w:r w:rsidR="006B039C" w:rsidRPr="00151CF1">
        <w:rPr>
          <w:rFonts w:ascii="Browallia New" w:hAnsi="Browallia New" w:cs="Browallia New"/>
          <w:sz w:val="28"/>
          <w:cs/>
        </w:rPr>
        <w:t>ขาดทุน</w:t>
      </w:r>
      <w:r w:rsidRPr="00151CF1">
        <w:rPr>
          <w:rFonts w:ascii="Browallia New" w:hAnsi="Browallia New" w:cs="Browallia New"/>
          <w:sz w:val="28"/>
          <w:cs/>
        </w:rPr>
        <w:t>)</w:t>
      </w:r>
      <w:r w:rsidR="00D56DAD" w:rsidRPr="00151CF1">
        <w:rPr>
          <w:rFonts w:ascii="Browallia New" w:hAnsi="Browallia New" w:cs="Browallia New"/>
          <w:sz w:val="28"/>
          <w:cs/>
        </w:rPr>
        <w:t>สุทธิสำหรับ</w:t>
      </w:r>
      <w:r w:rsidR="00742CD5" w:rsidRPr="00151CF1">
        <w:rPr>
          <w:rFonts w:ascii="Browallia New" w:hAnsi="Browallia New" w:cs="Browallia New"/>
          <w:sz w:val="28"/>
          <w:cs/>
        </w:rPr>
        <w:t>งวด</w:t>
      </w:r>
      <w:r w:rsidR="00D56DAD" w:rsidRPr="00151CF1">
        <w:rPr>
          <w:rFonts w:ascii="Browallia New" w:hAnsi="Browallia New" w:cs="Browallia New"/>
          <w:sz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</w:t>
      </w:r>
      <w:r w:rsidR="00742CD5" w:rsidRPr="00151CF1">
        <w:rPr>
          <w:rFonts w:ascii="Browallia New" w:hAnsi="Browallia New" w:cs="Browallia New"/>
          <w:sz w:val="28"/>
          <w:cs/>
        </w:rPr>
        <w:t>ระหว่างงวด</w:t>
      </w:r>
      <w:r w:rsidR="00D56DAD" w:rsidRPr="00151CF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18"/>
        <w:gridCol w:w="1417"/>
      </w:tblGrid>
      <w:tr w:rsidR="0000546E" w:rsidRPr="00151CF1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</w:t>
            </w:r>
            <w:r w:rsidR="008B423C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4F6759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30 มิถุนายน</w:t>
            </w:r>
          </w:p>
        </w:tc>
      </w:tr>
      <w:tr w:rsidR="0000546E" w:rsidRPr="00151CF1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546E" w:rsidRPr="00151CF1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</w:tr>
      <w:tr w:rsidR="006E15A8" w:rsidRPr="00151CF1" w:rsidTr="00E676FA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สุทธิส่วนที่เป็นของผู้ถือหุ้น </w:t>
            </w:r>
          </w:p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145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661.62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046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598.53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15A8" w:rsidRPr="00151CF1" w:rsidRDefault="006E15A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297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081.19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081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488.38</w:t>
            </w:r>
          </w:p>
        </w:tc>
      </w:tr>
      <w:tr w:rsidR="006E15A8" w:rsidRPr="00151CF1" w:rsidTr="00E676FA">
        <w:trPr>
          <w:trHeight w:val="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5A8" w:rsidRPr="00151CF1" w:rsidRDefault="006E15A8" w:rsidP="00151CF1">
            <w:pPr>
              <w:pStyle w:val="NoSpacing"/>
              <w:ind w:left="18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6E15A8" w:rsidRPr="00151CF1" w:rsidTr="00E676FA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0C0D8B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15A8" w:rsidRPr="00151CF1" w:rsidRDefault="000C0D8B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0.61</w:t>
            </w:r>
          </w:p>
        </w:tc>
      </w:tr>
    </w:tbl>
    <w:p w:rsidR="00554C26" w:rsidRPr="00EA497E" w:rsidRDefault="00554C26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18"/>
        <w:gridCol w:w="1417"/>
      </w:tblGrid>
      <w:tr w:rsidR="00B41FE2" w:rsidRPr="00151CF1" w:rsidTr="00B41FE2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1FE2" w:rsidRPr="00151CF1" w:rsidRDefault="00B41FE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สำหรับงวดหกเดือน สิ้นสุดวันที่ 30 มิถุนายน</w:t>
            </w:r>
          </w:p>
        </w:tc>
      </w:tr>
      <w:tr w:rsidR="00B41FE2" w:rsidRPr="00151CF1" w:rsidTr="00B41FE2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FE2" w:rsidRPr="00151CF1" w:rsidTr="00B41FE2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2559</w:t>
            </w:r>
          </w:p>
        </w:tc>
      </w:tr>
      <w:tr w:rsidR="006E15A8" w:rsidRPr="00151CF1" w:rsidTr="00E676FA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สุทธิส่วนที่เป็นของผู้ถือหุ้น </w:t>
            </w:r>
          </w:p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12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801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606.62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15A8" w:rsidRPr="00151CF1" w:rsidRDefault="006E15A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739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420.76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858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958.00</w:t>
            </w:r>
          </w:p>
        </w:tc>
      </w:tr>
      <w:tr w:rsidR="006E15A8" w:rsidRPr="00151CF1" w:rsidTr="00E676FA">
        <w:trPr>
          <w:trHeight w:val="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5A8" w:rsidRPr="00151CF1" w:rsidRDefault="006E15A8" w:rsidP="00151CF1">
            <w:pPr>
              <w:pStyle w:val="NoSpacing"/>
              <w:ind w:left="18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6E15A8" w:rsidRPr="00151CF1" w:rsidTr="00E676FA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0C0D8B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1.37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15A8" w:rsidRPr="00151CF1" w:rsidRDefault="000C0D8B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A8" w:rsidRPr="00151CF1" w:rsidRDefault="006E15A8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1.19</w:t>
            </w:r>
          </w:p>
        </w:tc>
      </w:tr>
    </w:tbl>
    <w:p w:rsidR="00B41FE2" w:rsidRDefault="00B41FE2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EA497E" w:rsidRPr="00151CF1" w:rsidRDefault="00EA497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B41FE2" w:rsidRPr="00151CF1" w:rsidRDefault="00B41FE2" w:rsidP="00A9456E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การจ่ายเงินปันผลและสำรองตามกฎหมาย</w:t>
      </w:r>
    </w:p>
    <w:p w:rsidR="00B41FE2" w:rsidRPr="00151CF1" w:rsidRDefault="00B41FE2" w:rsidP="00A9456E">
      <w:pPr>
        <w:pStyle w:val="NoSpacing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</w:t>
      </w:r>
      <w:r w:rsidRPr="00151CF1">
        <w:rPr>
          <w:rFonts w:ascii="Browallia New" w:hAnsi="Browallia New" w:cs="Browallia New"/>
          <w:sz w:val="28"/>
        </w:rPr>
        <w:t>60</w:t>
      </w:r>
      <w:r w:rsidRPr="00151CF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151CF1">
        <w:rPr>
          <w:rFonts w:ascii="Browallia New" w:hAnsi="Browallia New" w:cs="Browallia New"/>
          <w:sz w:val="28"/>
        </w:rPr>
        <w:t>10</w:t>
      </w:r>
      <w:r w:rsidRPr="00151CF1">
        <w:rPr>
          <w:rFonts w:ascii="Browallia New" w:hAnsi="Browallia New" w:cs="Browallia New"/>
          <w:sz w:val="28"/>
          <w:cs/>
        </w:rPr>
        <w:t xml:space="preserve"> เมษายน 25</w:t>
      </w:r>
      <w:r w:rsidRPr="00151CF1">
        <w:rPr>
          <w:rFonts w:ascii="Browallia New" w:hAnsi="Browallia New" w:cs="Browallia New"/>
          <w:sz w:val="28"/>
        </w:rPr>
        <w:t>60</w:t>
      </w:r>
      <w:r w:rsidRPr="00151CF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0.</w:t>
      </w:r>
      <w:r w:rsidRPr="00151CF1">
        <w:rPr>
          <w:rFonts w:ascii="Browallia New" w:hAnsi="Browallia New" w:cs="Browallia New"/>
          <w:sz w:val="28"/>
        </w:rPr>
        <w:t>7</w:t>
      </w:r>
      <w:r w:rsidRPr="00151CF1">
        <w:rPr>
          <w:rFonts w:ascii="Browallia New" w:hAnsi="Browallia New" w:cs="Browallia New"/>
          <w:sz w:val="28"/>
          <w:cs/>
        </w:rPr>
        <w:t xml:space="preserve">0 บาท รวมเป็นเงินปันผลทั้งสิ้น </w:t>
      </w:r>
      <w:r w:rsidRPr="00151CF1">
        <w:rPr>
          <w:rFonts w:ascii="Browallia New" w:hAnsi="Browallia New" w:cs="Browallia New"/>
          <w:sz w:val="28"/>
        </w:rPr>
        <w:t>7</w:t>
      </w:r>
      <w:r w:rsidRPr="00151CF1">
        <w:rPr>
          <w:rFonts w:ascii="Browallia New" w:hAnsi="Browallia New" w:cs="Browallia New"/>
          <w:sz w:val="28"/>
          <w:cs/>
        </w:rPr>
        <w:t xml:space="preserve"> ล้านบาท พร้อมทั้งอนุมัติให้จัดสรรสำรองตามกฎหมายในอัตราร้อยละ 5 ของกำไรสุทธิ เป็นจำนวนเงิน </w:t>
      </w:r>
      <w:r w:rsidRPr="00151CF1">
        <w:rPr>
          <w:rFonts w:ascii="Browallia New" w:hAnsi="Browallia New" w:cs="Browallia New"/>
          <w:sz w:val="28"/>
        </w:rPr>
        <w:t>1.20</w:t>
      </w:r>
      <w:r w:rsidRPr="00151CF1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41FE2" w:rsidRPr="00151CF1" w:rsidRDefault="00B41FE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AE5D44" w:rsidRPr="00151CF1" w:rsidRDefault="00AE5D44" w:rsidP="00151CF1">
      <w:pPr>
        <w:pStyle w:val="NoSpacing"/>
        <w:numPr>
          <w:ilvl w:val="0"/>
          <w:numId w:val="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443852" w:rsidRPr="00151CF1">
        <w:rPr>
          <w:rFonts w:ascii="Browallia New" w:hAnsi="Browallia New" w:cs="Browallia New"/>
          <w:b/>
          <w:bCs/>
          <w:sz w:val="28"/>
          <w:cs/>
        </w:rPr>
        <w:t>เกี่ยวกับ</w:t>
      </w:r>
      <w:r w:rsidRPr="00151CF1">
        <w:rPr>
          <w:rFonts w:ascii="Browallia New" w:hAnsi="Browallia New" w:cs="Browallia New"/>
          <w:b/>
          <w:bCs/>
          <w:sz w:val="28"/>
          <w:cs/>
        </w:rPr>
        <w:t>ส่วนงาน</w:t>
      </w:r>
      <w:r w:rsidR="006B2867" w:rsidRPr="00151CF1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443852" w:rsidRPr="00151CF1" w:rsidRDefault="0079492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151CF1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151CF1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151CF1">
        <w:rPr>
          <w:rFonts w:ascii="Browallia New" w:hAnsi="Browallia New" w:cs="Browallia New"/>
          <w:spacing w:val="-6"/>
          <w:sz w:val="28"/>
        </w:rPr>
        <w:t xml:space="preserve"> </w:t>
      </w:r>
      <w:r w:rsidR="005126E1" w:rsidRPr="00151CF1">
        <w:rPr>
          <w:rFonts w:ascii="Browallia New" w:hAnsi="Browallia New" w:cs="Browallia New"/>
          <w:spacing w:val="-6"/>
          <w:sz w:val="28"/>
          <w:cs/>
        </w:rPr>
        <w:t>คณะ</w:t>
      </w:r>
      <w:r w:rsidRPr="00151CF1">
        <w:rPr>
          <w:rFonts w:ascii="Browallia New" w:hAnsi="Browallia New" w:cs="Browallia New"/>
          <w:spacing w:val="-6"/>
          <w:sz w:val="28"/>
          <w:cs/>
        </w:rPr>
        <w:t>กรรมการ</w:t>
      </w:r>
      <w:r w:rsidR="00515E5C" w:rsidRPr="00151CF1">
        <w:rPr>
          <w:rFonts w:ascii="Browallia New" w:hAnsi="Browallia New" w:cs="Browallia New"/>
          <w:sz w:val="28"/>
          <w:cs/>
        </w:rPr>
        <w:t>บริษัท</w:t>
      </w:r>
    </w:p>
    <w:p w:rsidR="00794869" w:rsidRPr="00151CF1" w:rsidRDefault="00794869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 w:rsidR="00F1287A">
        <w:rPr>
          <w:rFonts w:ascii="Browallia New" w:hAnsi="Browallia New" w:cs="Browallia New"/>
          <w:sz w:val="28"/>
          <w:cs/>
        </w:rPr>
        <w:t>รวมถึงการให้เช่าพื้นที่</w:t>
      </w:r>
      <w:r w:rsidRPr="00151CF1">
        <w:rPr>
          <w:rFonts w:ascii="Browallia New" w:hAnsi="Browallia New" w:cs="Browallia New"/>
          <w:sz w:val="28"/>
          <w:cs/>
        </w:rPr>
        <w:t xml:space="preserve">ซึ่งมียอดรายได้และสินทรัพย์น้อยกว่าร้อยละ </w:t>
      </w:r>
      <w:r w:rsidRPr="00151CF1">
        <w:rPr>
          <w:rFonts w:ascii="Browallia New" w:hAnsi="Browallia New" w:cs="Browallia New"/>
          <w:sz w:val="28"/>
        </w:rPr>
        <w:t xml:space="preserve">10 </w:t>
      </w:r>
      <w:r w:rsidRPr="00151CF1">
        <w:rPr>
          <w:rFonts w:ascii="Browallia New" w:hAnsi="Browallia New" w:cs="Browallia New"/>
          <w:sz w:val="28"/>
          <w:cs/>
        </w:rPr>
        <w:t xml:space="preserve">ของยอดรายได้รวม </w:t>
      </w:r>
      <w:r w:rsidR="005126E1" w:rsidRPr="00151CF1">
        <w:rPr>
          <w:rFonts w:ascii="Browallia New" w:hAnsi="Browallia New" w:cs="Browallia New"/>
          <w:sz w:val="28"/>
          <w:cs/>
        </w:rPr>
        <w:t>ดังนั้น ฝ่ายบริหาร</w:t>
      </w:r>
      <w:r w:rsidR="00C6295A" w:rsidRPr="00151CF1">
        <w:rPr>
          <w:rFonts w:ascii="Browallia New" w:hAnsi="Browallia New" w:cs="Browallia New"/>
          <w:sz w:val="28"/>
          <w:cs/>
        </w:rPr>
        <w:t>ของบริษ</w:t>
      </w:r>
      <w:r w:rsidR="00B658C3" w:rsidRPr="00151CF1">
        <w:rPr>
          <w:rFonts w:ascii="Browallia New" w:hAnsi="Browallia New" w:cs="Browallia New"/>
          <w:sz w:val="28"/>
          <w:cs/>
        </w:rPr>
        <w:t>ั</w:t>
      </w:r>
      <w:r w:rsidR="00C6295A" w:rsidRPr="00151CF1">
        <w:rPr>
          <w:rFonts w:ascii="Browallia New" w:hAnsi="Browallia New" w:cs="Browallia New"/>
          <w:sz w:val="28"/>
          <w:cs/>
        </w:rPr>
        <w:t xml:space="preserve">ทฯ </w:t>
      </w:r>
      <w:r w:rsidRPr="00151CF1">
        <w:rPr>
          <w:rFonts w:ascii="Browallia New" w:hAnsi="Browallia New" w:cs="Browallia New"/>
          <w:sz w:val="28"/>
          <w:cs/>
        </w:rPr>
        <w:t>จึงไม่ได้นำเสนอข้อมูลทางการเงินจำแนกตามส่วนงาน</w:t>
      </w:r>
      <w:r w:rsidR="005126E1" w:rsidRPr="00151CF1">
        <w:rPr>
          <w:rFonts w:ascii="Browallia New" w:hAnsi="Browallia New" w:cs="Browallia New"/>
          <w:sz w:val="28"/>
          <w:cs/>
        </w:rPr>
        <w:t>ธุรกิจ</w:t>
      </w:r>
    </w:p>
    <w:p w:rsidR="00111C96" w:rsidRPr="00151CF1" w:rsidRDefault="00111C96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pacing w:val="-6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</w:t>
      </w:r>
      <w:r w:rsidR="00443852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</w:t>
      </w:r>
      <w:r w:rsidR="00A550A9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มีส่วนงานภูมิศาสตร์ในประเทศและต่างประเทศจากการส่งออก</w:t>
      </w:r>
      <w:r w:rsidR="00A550A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151CF1">
        <w:rPr>
          <w:rFonts w:ascii="Browallia New" w:hAnsi="Browallia New" w:cs="Browallia New"/>
          <w:spacing w:val="-6"/>
          <w:sz w:val="28"/>
        </w:rPr>
        <w:t xml:space="preserve">10 </w:t>
      </w:r>
      <w:r w:rsidRPr="00151CF1">
        <w:rPr>
          <w:rFonts w:ascii="Browallia New" w:hAnsi="Browallia New" w:cs="Browallia New"/>
          <w:spacing w:val="-6"/>
          <w:sz w:val="28"/>
          <w:cs/>
        </w:rPr>
        <w:t>ของยอดรายได้รวม</w:t>
      </w:r>
      <w:r w:rsidR="00C6295A" w:rsidRPr="00151CF1">
        <w:rPr>
          <w:rFonts w:ascii="Browallia New" w:hAnsi="Browallia New" w:cs="Browallia New"/>
          <w:spacing w:val="-6"/>
          <w:sz w:val="28"/>
          <w:cs/>
        </w:rPr>
        <w:t xml:space="preserve"> ดังนั้น ฝ่ายบริหารของบริษัทฯ </w:t>
      </w:r>
      <w:r w:rsidRPr="00151CF1">
        <w:rPr>
          <w:rFonts w:ascii="Browallia New" w:hAnsi="Browallia New" w:cs="Browallia New"/>
          <w:spacing w:val="-6"/>
          <w:sz w:val="28"/>
          <w:cs/>
        </w:rPr>
        <w:t>จึงไม่ได้นำเสนอข้อมูลทางการเงินจำแนกตามส่วนง</w:t>
      </w:r>
      <w:r w:rsidR="005126E1" w:rsidRPr="00151CF1">
        <w:rPr>
          <w:rFonts w:ascii="Browallia New" w:hAnsi="Browallia New" w:cs="Browallia New"/>
          <w:spacing w:val="-6"/>
          <w:sz w:val="28"/>
          <w:cs/>
        </w:rPr>
        <w:t>านภูมิศาสตร์</w:t>
      </w:r>
    </w:p>
    <w:p w:rsidR="00A550A9" w:rsidRPr="00151CF1" w:rsidRDefault="00A550A9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4322FA" w:rsidRPr="00151CF1" w:rsidRDefault="004322FA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146107" w:rsidRPr="00151CF1" w:rsidRDefault="00146107" w:rsidP="00151CF1">
      <w:pPr>
        <w:pStyle w:val="NoSpacing"/>
        <w:numPr>
          <w:ilvl w:val="0"/>
          <w:numId w:val="3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:rsidR="00146107" w:rsidRPr="00151CF1" w:rsidRDefault="00146107" w:rsidP="00A9456E">
      <w:pPr>
        <w:tabs>
          <w:tab w:val="left" w:pos="709"/>
        </w:tabs>
        <w:spacing w:before="120" w:after="120" w:line="240" w:lineRule="auto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826902" w:rsidRPr="00151CF1">
        <w:rPr>
          <w:rFonts w:ascii="Browallia New" w:hAnsi="Browallia New" w:cs="Browallia New"/>
          <w:sz w:val="28"/>
          <w:cs/>
        </w:rPr>
        <w:t>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488"/>
        <w:gridCol w:w="1199"/>
        <w:gridCol w:w="1226"/>
        <w:gridCol w:w="1488"/>
      </w:tblGrid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: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151CF1" w:rsidRDefault="00763480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146107" w:rsidRPr="00151CF1">
              <w:rPr>
                <w:rFonts w:ascii="Browallia New" w:hAnsi="Browallia New" w:cs="Browallia New"/>
                <w:sz w:val="28"/>
                <w:cs/>
              </w:rPr>
              <w:t>และงบการเงินเฉพาะกิจการ</w:t>
            </w:r>
          </w:p>
        </w:tc>
      </w:tr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226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4F6759"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30 มิถุนายน</w:t>
            </w:r>
            <w:r w:rsidR="00C0051E"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 2560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322D89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322D89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E676FA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E676F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520.00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F41A44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F41A44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E676F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520.00</w:t>
            </w: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>255</w:t>
            </w:r>
            <w:r w:rsidR="00C0051E"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445F4" w:rsidRPr="00151CF1" w:rsidTr="00031061">
        <w:tc>
          <w:tcPr>
            <w:tcW w:w="364" w:type="dxa"/>
            <w:shd w:val="clear" w:color="auto" w:fill="auto"/>
          </w:tcPr>
          <w:p w:rsidR="007445F4" w:rsidRPr="00151CF1" w:rsidRDefault="007445F4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7445F4" w:rsidRPr="00151CF1" w:rsidRDefault="007445F4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7445F4" w:rsidRPr="00151CF1" w:rsidRDefault="00C0051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7445F4" w:rsidRPr="00151CF1" w:rsidRDefault="007445F4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7445F4" w:rsidRPr="00151CF1" w:rsidRDefault="007445F4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7445F4" w:rsidRPr="00151CF1" w:rsidRDefault="00C0051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</w:tr>
    </w:tbl>
    <w:p w:rsidR="00146107" w:rsidRPr="00151CF1" w:rsidRDefault="00146107" w:rsidP="00A9456E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ใน</w:t>
      </w:r>
      <w:r w:rsidR="00742CD5" w:rsidRPr="00151CF1">
        <w:rPr>
          <w:rFonts w:ascii="Browallia New" w:hAnsi="Browallia New" w:cs="Browallia New"/>
          <w:sz w:val="28"/>
          <w:cs/>
        </w:rPr>
        <w:t>ระหว่างงวด</w:t>
      </w:r>
      <w:r w:rsidRPr="00151CF1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466DB8" w:rsidRPr="00151CF1" w:rsidRDefault="00466DB8" w:rsidP="00151CF1">
      <w:pPr>
        <w:tabs>
          <w:tab w:val="left" w:pos="709"/>
        </w:tabs>
        <w:spacing w:after="0" w:line="240" w:lineRule="auto"/>
        <w:ind w:left="709"/>
        <w:rPr>
          <w:rFonts w:ascii="Browallia New" w:hAnsi="Browallia New" w:cs="Browallia New"/>
          <w:sz w:val="28"/>
        </w:rPr>
      </w:pPr>
    </w:p>
    <w:p w:rsidR="00466DB8" w:rsidRPr="00151CF1" w:rsidRDefault="00466DB8" w:rsidP="00151CF1">
      <w:pPr>
        <w:tabs>
          <w:tab w:val="left" w:pos="709"/>
        </w:tabs>
        <w:spacing w:after="0" w:line="240" w:lineRule="auto"/>
        <w:ind w:left="709"/>
        <w:rPr>
          <w:rFonts w:ascii="Browallia New" w:hAnsi="Browallia New" w:cs="Browallia New"/>
          <w:sz w:val="28"/>
        </w:rPr>
      </w:pPr>
    </w:p>
    <w:p w:rsidR="00466DB8" w:rsidRPr="00151CF1" w:rsidRDefault="00466DB8" w:rsidP="00151CF1">
      <w:pPr>
        <w:tabs>
          <w:tab w:val="left" w:pos="709"/>
        </w:tabs>
        <w:spacing w:after="0" w:line="240" w:lineRule="auto"/>
        <w:ind w:left="709"/>
        <w:rPr>
          <w:rFonts w:ascii="Browallia New" w:hAnsi="Browallia New" w:cs="Browallia New"/>
          <w:sz w:val="28"/>
        </w:rPr>
      </w:pPr>
    </w:p>
    <w:p w:rsidR="00466DB8" w:rsidRPr="00151CF1" w:rsidRDefault="00466DB8" w:rsidP="00151CF1">
      <w:pPr>
        <w:tabs>
          <w:tab w:val="left" w:pos="709"/>
        </w:tabs>
        <w:spacing w:after="0" w:line="240" w:lineRule="auto"/>
        <w:ind w:left="709"/>
        <w:rPr>
          <w:rFonts w:ascii="Browallia New" w:hAnsi="Browallia New" w:cs="Browallia New"/>
          <w:sz w:val="28"/>
        </w:rPr>
      </w:pPr>
    </w:p>
    <w:p w:rsidR="00466DB8" w:rsidRPr="00151CF1" w:rsidRDefault="00466DB8" w:rsidP="003201CE">
      <w:pPr>
        <w:pStyle w:val="NoSpacing"/>
        <w:numPr>
          <w:ilvl w:val="0"/>
          <w:numId w:val="35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การวัดมูลค่ายุติธรรมของเครื่องมือทางการเงิน (ต่อ)</w:t>
      </w:r>
    </w:p>
    <w:p w:rsidR="00146107" w:rsidRPr="00151CF1" w:rsidRDefault="00146107" w:rsidP="003201CE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146107" w:rsidRPr="00151CF1" w:rsidRDefault="00146107" w:rsidP="00151CF1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151CF1">
        <w:rPr>
          <w:rFonts w:ascii="Browallia New" w:hAnsi="Browallia New" w:cs="Browallia New"/>
          <w:sz w:val="28"/>
        </w:rPr>
        <w:t xml:space="preserve">13 </w:t>
      </w:r>
      <w:r w:rsidRPr="00151CF1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  <w:r w:rsidR="00BA4ADF" w:rsidRPr="00151CF1">
        <w:rPr>
          <w:rFonts w:ascii="Browallia New" w:hAnsi="Browallia New" w:cs="Browallia New"/>
          <w:sz w:val="28"/>
        </w:rPr>
        <w:t>.-</w:t>
      </w:r>
    </w:p>
    <w:p w:rsidR="00146107" w:rsidRPr="00151CF1" w:rsidRDefault="00146107" w:rsidP="00151CF1">
      <w:pPr>
        <w:pStyle w:val="NoSpacing"/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1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151CF1">
        <w:rPr>
          <w:rFonts w:ascii="Browallia New" w:hAnsi="Browallia New" w:cs="Browallia New"/>
          <w:sz w:val="28"/>
        </w:rPr>
        <w:t xml:space="preserve"> (</w:t>
      </w:r>
      <w:r w:rsidRPr="00151CF1">
        <w:rPr>
          <w:rFonts w:ascii="Browallia New" w:hAnsi="Browallia New" w:cs="Browallia New"/>
          <w:sz w:val="28"/>
          <w:cs/>
        </w:rPr>
        <w:t>ไม่ต้องปรับปรุง</w:t>
      </w:r>
      <w:r w:rsidRPr="00151CF1">
        <w:rPr>
          <w:rFonts w:ascii="Browallia New" w:hAnsi="Browallia New" w:cs="Browallia New"/>
          <w:sz w:val="28"/>
        </w:rPr>
        <w:t>)</w:t>
      </w:r>
    </w:p>
    <w:p w:rsidR="00146107" w:rsidRPr="00151CF1" w:rsidRDefault="00146107" w:rsidP="00151CF1">
      <w:pPr>
        <w:pStyle w:val="NoSpacing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2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46107" w:rsidRPr="00151CF1" w:rsidRDefault="00146107" w:rsidP="00151CF1">
      <w:pPr>
        <w:pStyle w:val="NoSpacing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3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02364F" w:rsidRPr="00151CF1" w:rsidRDefault="0002364F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828B0" w:rsidRPr="00151CF1" w:rsidRDefault="00C828B0" w:rsidP="00151CF1">
      <w:pPr>
        <w:pStyle w:val="NoSpacing"/>
        <w:numPr>
          <w:ilvl w:val="0"/>
          <w:numId w:val="1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C828B0" w:rsidRPr="00151CF1" w:rsidRDefault="0060391D" w:rsidP="00151CF1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.1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</w:t>
      </w:r>
      <w:r w:rsidR="00077F57" w:rsidRPr="00151CF1">
        <w:rPr>
          <w:rFonts w:ascii="Browallia New" w:hAnsi="Browallia New" w:cs="Browallia New"/>
          <w:sz w:val="28"/>
          <w:cs/>
        </w:rPr>
        <w:t>ดำเนินงาน</w:t>
      </w:r>
      <w:r w:rsidR="003B5070" w:rsidRPr="00151CF1">
        <w:rPr>
          <w:rFonts w:ascii="Browallia New" w:hAnsi="Browallia New" w:cs="Browallia New"/>
          <w:sz w:val="28"/>
          <w:cs/>
        </w:rPr>
        <w:t>ที่ดิน อาคาร และเครื่องจักร</w:t>
      </w:r>
      <w:r w:rsidR="00C828B0" w:rsidRPr="00151CF1">
        <w:rPr>
          <w:rFonts w:ascii="Browallia New" w:hAnsi="Browallia New" w:cs="Browallia New"/>
          <w:sz w:val="28"/>
          <w:cs/>
        </w:rPr>
        <w:t>หลายฉบับ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</w:t>
      </w:r>
      <w:r w:rsidR="00F84FAB" w:rsidRPr="00151CF1">
        <w:rPr>
          <w:rFonts w:ascii="Browallia New" w:hAnsi="Browallia New" w:cs="Browallia New"/>
          <w:sz w:val="28"/>
          <w:cs/>
        </w:rPr>
        <w:t>อนาคตดังนี้</w:t>
      </w:r>
      <w:r w:rsidR="00F84FAB" w:rsidRPr="00151CF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267FC9" w:rsidRPr="00151CF1" w:rsidTr="00BA4ADF">
        <w:tc>
          <w:tcPr>
            <w:tcW w:w="387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67FC9" w:rsidRPr="00151CF1" w:rsidTr="00BA4ADF">
        <w:tc>
          <w:tcPr>
            <w:tcW w:w="387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C7A74" w:rsidRPr="00151CF1" w:rsidTr="00BA4ADF">
        <w:tc>
          <w:tcPr>
            <w:tcW w:w="387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C7A74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5C7A74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5C7A74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151CF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5C7A74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C0051E" w:rsidRPr="00151CF1" w:rsidTr="002213F7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2213F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830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373.82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6,020,747.64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2213F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373.82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15,335,747.64</w:t>
            </w:r>
          </w:p>
        </w:tc>
      </w:tr>
      <w:tr w:rsidR="007513D1" w:rsidRPr="00151CF1" w:rsidTr="002213F7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2213F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2213F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7513D1" w:rsidRPr="00151CF1" w:rsidTr="002213F7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2213F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2213F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3F445F" w:rsidRPr="00151CF1" w:rsidTr="002213F7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3F445F" w:rsidRPr="00151CF1" w:rsidRDefault="00077F57" w:rsidP="00151CF1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2213F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="00591B31"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869.10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445F" w:rsidRPr="00151CF1" w:rsidRDefault="003F445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15,542,242.92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2213F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="00591B31"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869.10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3F445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242.92</w:t>
            </w:r>
          </w:p>
        </w:tc>
      </w:tr>
    </w:tbl>
    <w:p w:rsidR="005C7A74" w:rsidRPr="00151CF1" w:rsidRDefault="005C7A74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"/>
          <w:szCs w:val="2"/>
        </w:rPr>
      </w:pPr>
    </w:p>
    <w:p w:rsidR="00C828B0" w:rsidRPr="00151CF1" w:rsidRDefault="0060391D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2</w:t>
      </w:r>
      <w:r w:rsidR="00C828B0" w:rsidRPr="00151CF1">
        <w:rPr>
          <w:rFonts w:ascii="Browallia New" w:hAnsi="Browallia New" w:cs="Browallia New"/>
          <w:sz w:val="28"/>
        </w:rPr>
        <w:tab/>
      </w:r>
      <w:r w:rsidR="00C0051E"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C0051E" w:rsidRPr="00151CF1">
        <w:rPr>
          <w:rFonts w:ascii="Browallia New" w:hAnsi="Browallia New" w:cs="Browallia New"/>
          <w:sz w:val="28"/>
        </w:rPr>
        <w:t xml:space="preserve">31 </w:t>
      </w:r>
      <w:r w:rsidR="00C0051E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C0051E" w:rsidRPr="00151CF1">
        <w:rPr>
          <w:rFonts w:ascii="Browallia New" w:hAnsi="Browallia New" w:cs="Browallia New"/>
          <w:sz w:val="28"/>
        </w:rPr>
        <w:t xml:space="preserve">2559 </w:t>
      </w:r>
      <w:r w:rsidR="00C0051E" w:rsidRPr="00151CF1">
        <w:rPr>
          <w:rFonts w:ascii="Browallia New" w:hAnsi="Browallia New" w:cs="Browallia New"/>
          <w:sz w:val="28"/>
          <w:cs/>
        </w:rPr>
        <w:t>บริษัทย่อยแห่งหนึ่งมีภาระผูกพันที่จะต้องจ่ายในอนาคตสำหรับการซื้อสินทรัพย์ จำนวนเงิน 0.21</w:t>
      </w:r>
      <w:r w:rsidR="00C0051E" w:rsidRPr="00151CF1">
        <w:rPr>
          <w:rFonts w:ascii="Browallia New" w:hAnsi="Browallia New" w:cs="Browallia New"/>
          <w:sz w:val="28"/>
        </w:rPr>
        <w:t xml:space="preserve"> </w:t>
      </w:r>
      <w:r w:rsidR="00C0051E" w:rsidRPr="00151CF1">
        <w:rPr>
          <w:rFonts w:ascii="Browallia New" w:hAnsi="Browallia New" w:cs="Browallia New"/>
          <w:sz w:val="28"/>
          <w:cs/>
        </w:rPr>
        <w:t>ล้านบาท สำหรับงบการเงินรวม</w:t>
      </w:r>
    </w:p>
    <w:p w:rsidR="00C828B0" w:rsidRPr="00151CF1" w:rsidRDefault="00763480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3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ณ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วันที่ </w:t>
      </w:r>
      <w:r w:rsidR="004F6759" w:rsidRPr="00151CF1">
        <w:rPr>
          <w:rFonts w:ascii="Browallia New" w:hAnsi="Browallia New" w:cs="Browallia New"/>
          <w:sz w:val="28"/>
        </w:rPr>
        <w:t xml:space="preserve">30 </w:t>
      </w:r>
      <w:r w:rsidR="004F6759" w:rsidRPr="00151CF1">
        <w:rPr>
          <w:rFonts w:ascii="Browallia New" w:hAnsi="Browallia New" w:cs="Browallia New"/>
          <w:sz w:val="28"/>
          <w:cs/>
        </w:rPr>
        <w:t>มิถุนายน</w:t>
      </w:r>
      <w:r w:rsidR="00C0051E" w:rsidRPr="00151CF1">
        <w:rPr>
          <w:rFonts w:ascii="Browallia New" w:hAnsi="Browallia New" w:cs="Browallia New"/>
          <w:sz w:val="28"/>
          <w:cs/>
        </w:rPr>
        <w:t xml:space="preserve"> </w:t>
      </w:r>
      <w:r w:rsidR="00C0051E" w:rsidRPr="00151CF1">
        <w:rPr>
          <w:rFonts w:ascii="Browallia New" w:hAnsi="Browallia New" w:cs="Browallia New"/>
          <w:sz w:val="28"/>
        </w:rPr>
        <w:t>2560</w:t>
      </w:r>
      <w:r w:rsidR="005C7A74" w:rsidRPr="00151CF1">
        <w:rPr>
          <w:rFonts w:ascii="Browallia New" w:hAnsi="Browallia New" w:cs="Browallia New"/>
          <w:sz w:val="28"/>
        </w:rPr>
        <w:t xml:space="preserve"> </w:t>
      </w:r>
      <w:r w:rsidR="005C7A74" w:rsidRPr="00151CF1">
        <w:rPr>
          <w:rFonts w:ascii="Browallia New" w:hAnsi="Browallia New" w:cs="Browallia New"/>
          <w:sz w:val="28"/>
          <w:cs/>
        </w:rPr>
        <w:t>และ</w:t>
      </w:r>
      <w:r w:rsidRPr="00151CF1">
        <w:rPr>
          <w:rFonts w:ascii="Browallia New" w:hAnsi="Browallia New" w:cs="Browallia New"/>
          <w:sz w:val="28"/>
          <w:cs/>
        </w:rPr>
        <w:t>วันที่</w:t>
      </w:r>
      <w:r w:rsidR="005C7A74" w:rsidRPr="00151CF1">
        <w:rPr>
          <w:rFonts w:ascii="Browallia New" w:hAnsi="Browallia New" w:cs="Browallia New"/>
          <w:sz w:val="28"/>
          <w:cs/>
        </w:rPr>
        <w:t xml:space="preserve"> </w:t>
      </w:r>
      <w:r w:rsidR="005C7A74" w:rsidRPr="00151CF1">
        <w:rPr>
          <w:rFonts w:ascii="Browallia New" w:hAnsi="Browallia New" w:cs="Browallia New"/>
          <w:sz w:val="28"/>
        </w:rPr>
        <w:t xml:space="preserve">31 </w:t>
      </w:r>
      <w:r w:rsidR="005C7A74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5C7A74" w:rsidRPr="00151CF1">
        <w:rPr>
          <w:rFonts w:ascii="Browallia New" w:hAnsi="Browallia New" w:cs="Browallia New"/>
          <w:sz w:val="28"/>
        </w:rPr>
        <w:t>255</w:t>
      </w:r>
      <w:r w:rsidR="00C0051E" w:rsidRPr="00151CF1">
        <w:rPr>
          <w:rFonts w:ascii="Browallia New" w:hAnsi="Browallia New" w:cs="Browallia New"/>
          <w:sz w:val="28"/>
          <w:cs/>
        </w:rPr>
        <w:t>9</w:t>
      </w:r>
      <w:r w:rsidR="0077326A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นอกจากหนี้สินที่</w:t>
      </w:r>
      <w:r w:rsidR="007F5470" w:rsidRPr="00151CF1">
        <w:rPr>
          <w:rFonts w:ascii="Browallia New" w:hAnsi="Browallia New" w:cs="Browallia New"/>
          <w:sz w:val="28"/>
          <w:cs/>
        </w:rPr>
        <w:t>ปรากฏ</w:t>
      </w:r>
      <w:r w:rsidR="00C828B0" w:rsidRPr="00151CF1">
        <w:rPr>
          <w:rFonts w:ascii="Browallia New" w:hAnsi="Browallia New" w:cs="Browallia New"/>
          <w:sz w:val="28"/>
          <w:cs/>
        </w:rPr>
        <w:t>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CA6B58" w:rsidRPr="00151CF1">
        <w:rPr>
          <w:rFonts w:ascii="Browallia New" w:hAnsi="Browallia New" w:cs="Browallia New"/>
          <w:sz w:val="28"/>
          <w:cs/>
        </w:rPr>
        <w:t xml:space="preserve">2.96 </w:t>
      </w:r>
      <w:r w:rsidR="00DE4860" w:rsidRPr="00151CF1">
        <w:rPr>
          <w:rFonts w:ascii="Browallia New" w:hAnsi="Browallia New" w:cs="Browallia New"/>
          <w:sz w:val="28"/>
          <w:cs/>
        </w:rPr>
        <w:t>ล้านบาท</w:t>
      </w:r>
      <w:r w:rsidR="00DE4860" w:rsidRPr="00151CF1">
        <w:rPr>
          <w:rFonts w:ascii="Browallia New" w:hAnsi="Browallia New" w:cs="Browallia New"/>
          <w:sz w:val="28"/>
        </w:rPr>
        <w:t xml:space="preserve"> </w:t>
      </w:r>
      <w:r w:rsidR="00DE4860" w:rsidRPr="00151CF1">
        <w:rPr>
          <w:rFonts w:ascii="Browallia New" w:hAnsi="Browallia New" w:cs="Browallia New"/>
          <w:sz w:val="28"/>
          <w:cs/>
        </w:rPr>
        <w:t>เท่ากัน</w:t>
      </w:r>
    </w:p>
    <w:p w:rsidR="00C828B0" w:rsidRPr="00151CF1" w:rsidRDefault="0060391D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4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บริษัทฯ และบ</w:t>
      </w:r>
      <w:r w:rsidR="00763480" w:rsidRPr="00151CF1">
        <w:rPr>
          <w:rFonts w:ascii="Browallia New" w:hAnsi="Browallia New" w:cs="Browallia New"/>
          <w:sz w:val="28"/>
          <w:cs/>
        </w:rPr>
        <w:t>ริษัทย่อย มีภาระผูกพันจากการค้ำ</w:t>
      </w:r>
      <w:r w:rsidR="00C828B0" w:rsidRPr="00151CF1">
        <w:rPr>
          <w:rFonts w:ascii="Browallia New" w:hAnsi="Browallia New" w:cs="Browallia New"/>
          <w:sz w:val="28"/>
          <w:cs/>
        </w:rPr>
        <w:t>ประกันวงเงินสินเชื่อระหว่างกัน ตามรายละเอียดที่</w:t>
      </w:r>
      <w:r w:rsidR="005126E1" w:rsidRPr="00151CF1">
        <w:rPr>
          <w:rFonts w:ascii="Browallia New" w:hAnsi="Browallia New" w:cs="Browallia New"/>
          <w:sz w:val="28"/>
          <w:cs/>
        </w:rPr>
        <w:t>อธิบาย</w:t>
      </w:r>
      <w:r w:rsidR="00C828B0" w:rsidRPr="00151CF1">
        <w:rPr>
          <w:rFonts w:ascii="Browallia New" w:hAnsi="Browallia New" w:cs="Browallia New"/>
          <w:sz w:val="28"/>
          <w:cs/>
        </w:rPr>
        <w:t>ในหมายเหตุประกอบงบการเงิน</w:t>
      </w:r>
      <w:r w:rsidR="00763480" w:rsidRPr="00151CF1">
        <w:rPr>
          <w:rFonts w:ascii="Browallia New" w:hAnsi="Browallia New" w:cs="Browallia New"/>
          <w:sz w:val="28"/>
          <w:cs/>
        </w:rPr>
        <w:t>ระหว่างกาล</w:t>
      </w:r>
      <w:r w:rsidR="00DD5192" w:rsidRPr="00151CF1">
        <w:rPr>
          <w:rFonts w:ascii="Browallia New" w:hAnsi="Browallia New" w:cs="Browallia New"/>
          <w:sz w:val="28"/>
          <w:cs/>
        </w:rPr>
        <w:t>แบบย่อ</w:t>
      </w:r>
      <w:r w:rsidR="005126E1" w:rsidRPr="00151CF1">
        <w:rPr>
          <w:rFonts w:ascii="Browallia New" w:hAnsi="Browallia New" w:cs="Browallia New"/>
          <w:sz w:val="28"/>
          <w:cs/>
        </w:rPr>
        <w:t>ข้อ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F27768" w:rsidRPr="00151CF1">
        <w:rPr>
          <w:rFonts w:ascii="Browallia New" w:hAnsi="Browallia New" w:cs="Browallia New"/>
          <w:sz w:val="28"/>
        </w:rPr>
        <w:t>5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2A7D29" w:rsidRPr="00151CF1">
        <w:rPr>
          <w:rFonts w:ascii="Browallia New" w:hAnsi="Browallia New" w:cs="Browallia New"/>
          <w:sz w:val="28"/>
        </w:rPr>
        <w:t>3</w:t>
      </w:r>
    </w:p>
    <w:p w:rsidR="00FB04B7" w:rsidRPr="00151CF1" w:rsidRDefault="00FB04B7" w:rsidP="00151CF1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:rsidR="00C828B0" w:rsidRPr="00151CF1" w:rsidRDefault="00C828B0" w:rsidP="00151CF1">
      <w:pPr>
        <w:pStyle w:val="NoSpacing"/>
        <w:numPr>
          <w:ilvl w:val="0"/>
          <w:numId w:val="14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C828B0" w:rsidRPr="00151CF1" w:rsidRDefault="00C828B0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="00267430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F84FAB" w:rsidRPr="00151CF1" w:rsidRDefault="00C828B0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4F6759" w:rsidRPr="00151CF1">
        <w:rPr>
          <w:rFonts w:ascii="Browallia New" w:hAnsi="Browallia New" w:cs="Browallia New"/>
          <w:sz w:val="28"/>
        </w:rPr>
        <w:t xml:space="preserve">30 </w:t>
      </w:r>
      <w:r w:rsidR="004F6759" w:rsidRPr="00151CF1">
        <w:rPr>
          <w:rFonts w:ascii="Browallia New" w:hAnsi="Browallia New" w:cs="Browallia New"/>
          <w:sz w:val="28"/>
          <w:cs/>
        </w:rPr>
        <w:t>มิถุนายน</w:t>
      </w:r>
      <w:r w:rsidR="004B1E6D" w:rsidRPr="00151CF1">
        <w:rPr>
          <w:rFonts w:ascii="Browallia New" w:hAnsi="Browallia New" w:cs="Browallia New"/>
          <w:sz w:val="28"/>
          <w:cs/>
        </w:rPr>
        <w:t xml:space="preserve"> </w:t>
      </w:r>
      <w:r w:rsidR="004B1E6D" w:rsidRPr="00151CF1">
        <w:rPr>
          <w:rFonts w:ascii="Browallia New" w:hAnsi="Browallia New" w:cs="Browallia New"/>
          <w:sz w:val="28"/>
        </w:rPr>
        <w:t>2560</w:t>
      </w:r>
      <w:r w:rsidR="00DE4860" w:rsidRPr="00151CF1">
        <w:rPr>
          <w:rFonts w:ascii="Browallia New" w:hAnsi="Browallia New" w:cs="Browallia New"/>
          <w:sz w:val="28"/>
        </w:rPr>
        <w:t xml:space="preserve"> </w:t>
      </w:r>
      <w:r w:rsidR="00DE4860" w:rsidRPr="00151CF1">
        <w:rPr>
          <w:rFonts w:ascii="Browallia New" w:hAnsi="Browallia New" w:cs="Browallia New"/>
          <w:sz w:val="28"/>
          <w:cs/>
        </w:rPr>
        <w:t>และ</w:t>
      </w:r>
      <w:r w:rsidR="00763480" w:rsidRPr="00151CF1">
        <w:rPr>
          <w:rFonts w:ascii="Browallia New" w:hAnsi="Browallia New" w:cs="Browallia New"/>
          <w:sz w:val="28"/>
          <w:cs/>
        </w:rPr>
        <w:t>วันที่</w:t>
      </w:r>
      <w:r w:rsidR="00DE4860" w:rsidRPr="00151CF1">
        <w:rPr>
          <w:rFonts w:ascii="Browallia New" w:hAnsi="Browallia New" w:cs="Browallia New"/>
          <w:sz w:val="28"/>
          <w:cs/>
        </w:rPr>
        <w:t xml:space="preserve"> </w:t>
      </w:r>
      <w:r w:rsidR="00DE4860" w:rsidRPr="00151CF1">
        <w:rPr>
          <w:rFonts w:ascii="Browallia New" w:hAnsi="Browallia New" w:cs="Browallia New"/>
          <w:sz w:val="28"/>
        </w:rPr>
        <w:t xml:space="preserve">31 </w:t>
      </w:r>
      <w:r w:rsidR="00DE4860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DE4860" w:rsidRPr="00151CF1">
        <w:rPr>
          <w:rFonts w:ascii="Browallia New" w:hAnsi="Browallia New" w:cs="Browallia New"/>
          <w:sz w:val="28"/>
        </w:rPr>
        <w:t>255</w:t>
      </w:r>
      <w:r w:rsidR="004B1E6D" w:rsidRPr="00151CF1">
        <w:rPr>
          <w:rFonts w:ascii="Browallia New" w:hAnsi="Browallia New" w:cs="Browallia New"/>
          <w:sz w:val="28"/>
          <w:cs/>
        </w:rPr>
        <w:t>9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Pr="00151CF1">
        <w:rPr>
          <w:rFonts w:ascii="Browallia New" w:hAnsi="Browallia New" w:cs="Browallia New"/>
          <w:sz w:val="28"/>
        </w:rPr>
        <w:t>0.</w:t>
      </w:r>
      <w:r w:rsidR="003C7AC1" w:rsidRPr="00151CF1">
        <w:rPr>
          <w:rFonts w:ascii="Browallia New" w:hAnsi="Browallia New" w:cs="Browallia New"/>
          <w:sz w:val="28"/>
          <w:cs/>
        </w:rPr>
        <w:t>1</w:t>
      </w:r>
      <w:r w:rsidR="00E676FA" w:rsidRPr="00151CF1">
        <w:rPr>
          <w:rFonts w:ascii="Browallia New" w:hAnsi="Browallia New" w:cs="Browallia New"/>
          <w:sz w:val="28"/>
          <w:cs/>
        </w:rPr>
        <w:t>4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Pr="00151CF1">
        <w:rPr>
          <w:rFonts w:ascii="Browallia New" w:hAnsi="Browallia New" w:cs="Browallia New"/>
          <w:sz w:val="28"/>
          <w:cs/>
        </w:rPr>
        <w:t xml:space="preserve">และ </w:t>
      </w:r>
      <w:r w:rsidR="0077326A" w:rsidRPr="00151CF1">
        <w:rPr>
          <w:rFonts w:ascii="Browallia New" w:hAnsi="Browallia New" w:cs="Browallia New"/>
          <w:sz w:val="28"/>
        </w:rPr>
        <w:t>0.</w:t>
      </w:r>
      <w:r w:rsidR="004B1E6D" w:rsidRPr="00151CF1">
        <w:rPr>
          <w:rFonts w:ascii="Browallia New" w:hAnsi="Browallia New" w:cs="Browallia New"/>
          <w:sz w:val="28"/>
          <w:cs/>
        </w:rPr>
        <w:t>16</w:t>
      </w:r>
      <w:r w:rsidR="0077326A" w:rsidRPr="00151CF1">
        <w:rPr>
          <w:rFonts w:ascii="Browallia New" w:hAnsi="Browallia New" w:cs="Browallia New"/>
          <w:sz w:val="28"/>
        </w:rPr>
        <w:t xml:space="preserve"> : 1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ตามลำดับ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151CF1">
        <w:rPr>
          <w:rFonts w:ascii="Browallia New" w:hAnsi="Browallia New" w:cs="Browallia New"/>
          <w:sz w:val="28"/>
        </w:rPr>
        <w:t>0.</w:t>
      </w:r>
      <w:r w:rsidR="007344D5" w:rsidRPr="00151CF1">
        <w:rPr>
          <w:rFonts w:ascii="Browallia New" w:hAnsi="Browallia New" w:cs="Browallia New"/>
          <w:sz w:val="28"/>
        </w:rPr>
        <w:t>1</w:t>
      </w:r>
      <w:r w:rsidR="00E676FA"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="00E90EDE" w:rsidRPr="00151CF1">
        <w:rPr>
          <w:rFonts w:ascii="Browallia New" w:hAnsi="Browallia New" w:cs="Browallia New"/>
          <w:sz w:val="28"/>
          <w:cs/>
        </w:rPr>
        <w:t>และ 0.1</w:t>
      </w:r>
      <w:r w:rsidR="004B1E6D" w:rsidRPr="00151CF1">
        <w:rPr>
          <w:rFonts w:ascii="Browallia New" w:hAnsi="Browallia New" w:cs="Browallia New"/>
          <w:sz w:val="28"/>
          <w:cs/>
        </w:rPr>
        <w:t>3</w:t>
      </w:r>
      <w:r w:rsidR="00E90EDE" w:rsidRPr="00151CF1">
        <w:rPr>
          <w:rFonts w:ascii="Browallia New" w:hAnsi="Browallia New" w:cs="Browallia New"/>
          <w:sz w:val="28"/>
          <w:cs/>
        </w:rPr>
        <w:t xml:space="preserve"> </w:t>
      </w:r>
      <w:r w:rsidR="00E90EDE" w:rsidRPr="00151CF1">
        <w:rPr>
          <w:rFonts w:ascii="Browallia New" w:hAnsi="Browallia New" w:cs="Browallia New"/>
          <w:sz w:val="28"/>
        </w:rPr>
        <w:t xml:space="preserve">: 1 </w:t>
      </w:r>
      <w:r w:rsidR="00E90EDE" w:rsidRPr="00151CF1">
        <w:rPr>
          <w:rFonts w:ascii="Browallia New" w:hAnsi="Browallia New" w:cs="Browallia New"/>
          <w:sz w:val="28"/>
          <w:cs/>
        </w:rPr>
        <w:t>ตามลำดับ</w:t>
      </w:r>
    </w:p>
    <w:p w:rsidR="008D036C" w:rsidRPr="00151CF1" w:rsidRDefault="008D036C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  <w:cs/>
        </w:rPr>
      </w:pPr>
    </w:p>
    <w:p w:rsidR="00C828B0" w:rsidRPr="00151CF1" w:rsidRDefault="0060391D" w:rsidP="00151CF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2</w:t>
      </w:r>
      <w:r w:rsidR="00144C75" w:rsidRPr="00151CF1">
        <w:rPr>
          <w:rFonts w:ascii="Browallia New" w:hAnsi="Browallia New" w:cs="Browallia New"/>
          <w:b/>
          <w:bCs/>
          <w:sz w:val="28"/>
          <w:cs/>
        </w:rPr>
        <w:t>1</w:t>
      </w:r>
      <w:r w:rsidR="008D036C" w:rsidRPr="00151CF1">
        <w:rPr>
          <w:rFonts w:ascii="Browallia New" w:hAnsi="Browallia New" w:cs="Browallia New"/>
          <w:b/>
          <w:bCs/>
          <w:sz w:val="28"/>
          <w:cs/>
        </w:rPr>
        <w:t>.</w:t>
      </w:r>
      <w:r w:rsidR="008D036C" w:rsidRPr="00151CF1">
        <w:rPr>
          <w:rFonts w:ascii="Browallia New" w:hAnsi="Browallia New" w:cs="Browallia New"/>
          <w:b/>
          <w:bCs/>
          <w:sz w:val="28"/>
          <w:cs/>
        </w:rPr>
        <w:tab/>
      </w:r>
      <w:r w:rsidR="00C828B0" w:rsidRPr="00151CF1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80098A" w:rsidRPr="00151CF1" w:rsidRDefault="009E629B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B1E6D" w:rsidRPr="00151CF1">
        <w:rPr>
          <w:rFonts w:ascii="Browallia New" w:hAnsi="Browallia New" w:cs="Browallia New"/>
          <w:sz w:val="28"/>
          <w:cs/>
        </w:rPr>
        <w:t xml:space="preserve">15 </w:t>
      </w:r>
      <w:r w:rsidR="003B5938" w:rsidRPr="00151CF1">
        <w:rPr>
          <w:rFonts w:ascii="Browallia New" w:hAnsi="Browallia New" w:cs="Browallia New"/>
          <w:sz w:val="28"/>
          <w:cs/>
        </w:rPr>
        <w:t>สิงหาคม</w:t>
      </w:r>
      <w:r w:rsidR="004B1E6D" w:rsidRPr="00151CF1">
        <w:rPr>
          <w:rFonts w:ascii="Browallia New" w:hAnsi="Browallia New" w:cs="Browallia New"/>
          <w:sz w:val="28"/>
          <w:cs/>
        </w:rPr>
        <w:t xml:space="preserve"> 2560</w:t>
      </w:r>
    </w:p>
    <w:sectPr w:rsidR="0080098A" w:rsidRPr="00151CF1" w:rsidSect="0051264A">
      <w:footerReference w:type="default" r:id="rId9"/>
      <w:pgSz w:w="11906" w:h="16838" w:code="9"/>
      <w:pgMar w:top="1134" w:right="851" w:bottom="1134" w:left="1418" w:header="567" w:footer="283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B29" w:rsidRDefault="00342B29" w:rsidP="00C03C6B">
      <w:pPr>
        <w:spacing w:after="0" w:line="240" w:lineRule="auto"/>
      </w:pPr>
      <w:r>
        <w:separator/>
      </w:r>
    </w:p>
  </w:endnote>
  <w:endnote w:type="continuationSeparator" w:id="0">
    <w:p w:rsidR="00342B29" w:rsidRDefault="00342B29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  <w:sz w:val="24"/>
        <w:szCs w:val="24"/>
      </w:rPr>
      <w:id w:val="755558221"/>
      <w:docPartObj>
        <w:docPartGallery w:val="Page Numbers (Bottom of Page)"/>
        <w:docPartUnique/>
      </w:docPartObj>
    </w:sdtPr>
    <w:sdtEndPr/>
    <w:sdtContent>
      <w:sdt>
        <w:sdtPr>
          <w:rPr>
            <w:rFonts w:ascii="Browallia New" w:hAnsi="Browallia New" w:cs="Browallia New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42B29" w:rsidRPr="005B57FA" w:rsidRDefault="00342B29">
            <w:pPr>
              <w:pStyle w:val="Footer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หน้า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instrText xml:space="preserve"> PAGE </w:instrTex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2C95">
              <w:rPr>
                <w:rFonts w:ascii="Browallia New" w:hAnsi="Browallia New" w:cs="Browallia New"/>
                <w:noProof/>
                <w:sz w:val="24"/>
                <w:szCs w:val="24"/>
              </w:rPr>
              <w:t>24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B29" w:rsidRDefault="00342B29" w:rsidP="00C03C6B">
      <w:pPr>
        <w:spacing w:after="0" w:line="240" w:lineRule="auto"/>
      </w:pPr>
      <w:r>
        <w:separator/>
      </w:r>
    </w:p>
  </w:footnote>
  <w:footnote w:type="continuationSeparator" w:id="0">
    <w:p w:rsidR="00342B29" w:rsidRDefault="00342B29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C27"/>
    <w:multiLevelType w:val="multilevel"/>
    <w:tmpl w:val="FA88F18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7F20C1E"/>
    <w:multiLevelType w:val="hybridMultilevel"/>
    <w:tmpl w:val="A5B24634"/>
    <w:lvl w:ilvl="0" w:tplc="14AED86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273EF"/>
    <w:multiLevelType w:val="multilevel"/>
    <w:tmpl w:val="7338AA3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DFD4618"/>
    <w:multiLevelType w:val="multilevel"/>
    <w:tmpl w:val="2264D56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">
    <w:nsid w:val="0EEA5655"/>
    <w:multiLevelType w:val="multilevel"/>
    <w:tmpl w:val="53F0786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1531351F"/>
    <w:multiLevelType w:val="hybridMultilevel"/>
    <w:tmpl w:val="A1C0F600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B62AB"/>
    <w:multiLevelType w:val="multilevel"/>
    <w:tmpl w:val="E578E13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17B70B62"/>
    <w:multiLevelType w:val="multilevel"/>
    <w:tmpl w:val="0088AF2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8C74789"/>
    <w:multiLevelType w:val="multilevel"/>
    <w:tmpl w:val="175433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45A527E"/>
    <w:multiLevelType w:val="multilevel"/>
    <w:tmpl w:val="D3642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636141D"/>
    <w:multiLevelType w:val="multilevel"/>
    <w:tmpl w:val="9EEC43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F4E6E46"/>
    <w:multiLevelType w:val="multilevel"/>
    <w:tmpl w:val="744C07C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0684479"/>
    <w:multiLevelType w:val="multilevel"/>
    <w:tmpl w:val="2A7C368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74813CA"/>
    <w:multiLevelType w:val="multilevel"/>
    <w:tmpl w:val="98CC500C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DB46424"/>
    <w:multiLevelType w:val="multilevel"/>
    <w:tmpl w:val="74F44E7E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9">
    <w:nsid w:val="455D545E"/>
    <w:multiLevelType w:val="hybridMultilevel"/>
    <w:tmpl w:val="E9366828"/>
    <w:lvl w:ilvl="0" w:tplc="FCEA55C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D5F8A"/>
    <w:multiLevelType w:val="multilevel"/>
    <w:tmpl w:val="654C7CE0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ADC1405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4E2238EB"/>
    <w:multiLevelType w:val="hybridMultilevel"/>
    <w:tmpl w:val="90823252"/>
    <w:lvl w:ilvl="0" w:tplc="E7149C8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03497"/>
    <w:multiLevelType w:val="multilevel"/>
    <w:tmpl w:val="CFE4EBB2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4F4A2105"/>
    <w:multiLevelType w:val="multilevel"/>
    <w:tmpl w:val="569036E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55D359EE"/>
    <w:multiLevelType w:val="multilevel"/>
    <w:tmpl w:val="CBECAB1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69E39E7"/>
    <w:multiLevelType w:val="hybridMultilevel"/>
    <w:tmpl w:val="456E01A0"/>
    <w:lvl w:ilvl="0" w:tplc="FBE42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01F32"/>
    <w:multiLevelType w:val="multilevel"/>
    <w:tmpl w:val="6906A72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64A27276"/>
    <w:multiLevelType w:val="multilevel"/>
    <w:tmpl w:val="BB2E5EB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55F47D9"/>
    <w:multiLevelType w:val="multilevel"/>
    <w:tmpl w:val="36780C5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E714027"/>
    <w:multiLevelType w:val="hybridMultilevel"/>
    <w:tmpl w:val="908E125C"/>
    <w:lvl w:ilvl="0" w:tplc="B5BEC9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B64B68"/>
    <w:multiLevelType w:val="multilevel"/>
    <w:tmpl w:val="B76E948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75D7164E"/>
    <w:multiLevelType w:val="hybridMultilevel"/>
    <w:tmpl w:val="E7BA6618"/>
    <w:lvl w:ilvl="0" w:tplc="3D5428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15"/>
  </w:num>
  <w:num w:numId="4">
    <w:abstractNumId w:val="14"/>
  </w:num>
  <w:num w:numId="5">
    <w:abstractNumId w:val="34"/>
  </w:num>
  <w:num w:numId="6">
    <w:abstractNumId w:val="13"/>
  </w:num>
  <w:num w:numId="7">
    <w:abstractNumId w:val="2"/>
  </w:num>
  <w:num w:numId="8">
    <w:abstractNumId w:val="7"/>
  </w:num>
  <w:num w:numId="9">
    <w:abstractNumId w:val="29"/>
  </w:num>
  <w:num w:numId="10">
    <w:abstractNumId w:val="1"/>
  </w:num>
  <w:num w:numId="11">
    <w:abstractNumId w:val="18"/>
  </w:num>
  <w:num w:numId="12">
    <w:abstractNumId w:val="0"/>
  </w:num>
  <w:num w:numId="13">
    <w:abstractNumId w:val="20"/>
  </w:num>
  <w:num w:numId="14">
    <w:abstractNumId w:val="23"/>
  </w:num>
  <w:num w:numId="15">
    <w:abstractNumId w:val="28"/>
  </w:num>
  <w:num w:numId="16">
    <w:abstractNumId w:val="30"/>
  </w:num>
  <w:num w:numId="17">
    <w:abstractNumId w:val="24"/>
  </w:num>
  <w:num w:numId="18">
    <w:abstractNumId w:val="10"/>
  </w:num>
  <w:num w:numId="19">
    <w:abstractNumId w:val="8"/>
  </w:num>
  <w:num w:numId="20">
    <w:abstractNumId w:val="27"/>
  </w:num>
  <w:num w:numId="21">
    <w:abstractNumId w:val="32"/>
  </w:num>
  <w:num w:numId="22">
    <w:abstractNumId w:val="25"/>
  </w:num>
  <w:num w:numId="23">
    <w:abstractNumId w:val="11"/>
  </w:num>
  <w:num w:numId="24">
    <w:abstractNumId w:val="31"/>
  </w:num>
  <w:num w:numId="25">
    <w:abstractNumId w:val="17"/>
  </w:num>
  <w:num w:numId="26">
    <w:abstractNumId w:val="22"/>
  </w:num>
  <w:num w:numId="27">
    <w:abstractNumId w:val="3"/>
  </w:num>
  <w:num w:numId="28">
    <w:abstractNumId w:val="9"/>
  </w:num>
  <w:num w:numId="29">
    <w:abstractNumId w:val="4"/>
  </w:num>
  <w:num w:numId="30">
    <w:abstractNumId w:val="19"/>
  </w:num>
  <w:num w:numId="31">
    <w:abstractNumId w:val="21"/>
  </w:num>
  <w:num w:numId="32">
    <w:abstractNumId w:val="16"/>
  </w:num>
  <w:num w:numId="33">
    <w:abstractNumId w:val="5"/>
  </w:num>
  <w:num w:numId="34">
    <w:abstractNumId w:val="12"/>
  </w:num>
  <w:num w:numId="35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2933"/>
    <w:rsid w:val="000044F9"/>
    <w:rsid w:val="00005222"/>
    <w:rsid w:val="0000546E"/>
    <w:rsid w:val="0000793B"/>
    <w:rsid w:val="0001175B"/>
    <w:rsid w:val="000117DC"/>
    <w:rsid w:val="00012A09"/>
    <w:rsid w:val="00013582"/>
    <w:rsid w:val="00014F5A"/>
    <w:rsid w:val="00016E19"/>
    <w:rsid w:val="0002047E"/>
    <w:rsid w:val="00020DBB"/>
    <w:rsid w:val="00022C27"/>
    <w:rsid w:val="0002364F"/>
    <w:rsid w:val="000238A9"/>
    <w:rsid w:val="00023C78"/>
    <w:rsid w:val="00024518"/>
    <w:rsid w:val="000246B3"/>
    <w:rsid w:val="00025AB4"/>
    <w:rsid w:val="00025E19"/>
    <w:rsid w:val="00027683"/>
    <w:rsid w:val="0002768A"/>
    <w:rsid w:val="00031061"/>
    <w:rsid w:val="0003184D"/>
    <w:rsid w:val="000324B7"/>
    <w:rsid w:val="00035BEB"/>
    <w:rsid w:val="00035C6F"/>
    <w:rsid w:val="00035FA3"/>
    <w:rsid w:val="00037353"/>
    <w:rsid w:val="000401D4"/>
    <w:rsid w:val="00040A10"/>
    <w:rsid w:val="00040C1C"/>
    <w:rsid w:val="000445DF"/>
    <w:rsid w:val="0004529C"/>
    <w:rsid w:val="00045DD7"/>
    <w:rsid w:val="00046F15"/>
    <w:rsid w:val="00047A4B"/>
    <w:rsid w:val="00055F7D"/>
    <w:rsid w:val="00057301"/>
    <w:rsid w:val="00057C0B"/>
    <w:rsid w:val="00061DA1"/>
    <w:rsid w:val="00063EC4"/>
    <w:rsid w:val="00064C0A"/>
    <w:rsid w:val="00066072"/>
    <w:rsid w:val="000673C3"/>
    <w:rsid w:val="00072287"/>
    <w:rsid w:val="00072A86"/>
    <w:rsid w:val="00072AA0"/>
    <w:rsid w:val="00074815"/>
    <w:rsid w:val="00075245"/>
    <w:rsid w:val="000753F7"/>
    <w:rsid w:val="00076C3B"/>
    <w:rsid w:val="00077F57"/>
    <w:rsid w:val="000801EC"/>
    <w:rsid w:val="00083017"/>
    <w:rsid w:val="000830A1"/>
    <w:rsid w:val="00083F9C"/>
    <w:rsid w:val="000840C8"/>
    <w:rsid w:val="0008535C"/>
    <w:rsid w:val="00086F8B"/>
    <w:rsid w:val="000921D2"/>
    <w:rsid w:val="00093512"/>
    <w:rsid w:val="00093FCB"/>
    <w:rsid w:val="000942DF"/>
    <w:rsid w:val="0009499E"/>
    <w:rsid w:val="000A1AA0"/>
    <w:rsid w:val="000A2171"/>
    <w:rsid w:val="000A4485"/>
    <w:rsid w:val="000B192D"/>
    <w:rsid w:val="000B23A3"/>
    <w:rsid w:val="000B4EA3"/>
    <w:rsid w:val="000B50CE"/>
    <w:rsid w:val="000B5ED8"/>
    <w:rsid w:val="000B5F3D"/>
    <w:rsid w:val="000B6D4B"/>
    <w:rsid w:val="000C0820"/>
    <w:rsid w:val="000C0D8B"/>
    <w:rsid w:val="000C2038"/>
    <w:rsid w:val="000C3CDF"/>
    <w:rsid w:val="000C46E9"/>
    <w:rsid w:val="000C5E9B"/>
    <w:rsid w:val="000C7230"/>
    <w:rsid w:val="000D2659"/>
    <w:rsid w:val="000D3BD2"/>
    <w:rsid w:val="000D5A34"/>
    <w:rsid w:val="000D6720"/>
    <w:rsid w:val="000D78C5"/>
    <w:rsid w:val="000E033B"/>
    <w:rsid w:val="000E0CE0"/>
    <w:rsid w:val="000E272D"/>
    <w:rsid w:val="000E3239"/>
    <w:rsid w:val="000E5AD2"/>
    <w:rsid w:val="000E75C0"/>
    <w:rsid w:val="000F0CB0"/>
    <w:rsid w:val="000F3E79"/>
    <w:rsid w:val="000F42AD"/>
    <w:rsid w:val="000F4C06"/>
    <w:rsid w:val="000F4EF3"/>
    <w:rsid w:val="000F7873"/>
    <w:rsid w:val="001023D7"/>
    <w:rsid w:val="00104EBF"/>
    <w:rsid w:val="00105164"/>
    <w:rsid w:val="00106D4B"/>
    <w:rsid w:val="001105A2"/>
    <w:rsid w:val="001109E1"/>
    <w:rsid w:val="00111C96"/>
    <w:rsid w:val="001125CD"/>
    <w:rsid w:val="00113A6A"/>
    <w:rsid w:val="001167AF"/>
    <w:rsid w:val="0011709C"/>
    <w:rsid w:val="001175BA"/>
    <w:rsid w:val="001202B6"/>
    <w:rsid w:val="00121004"/>
    <w:rsid w:val="0012175D"/>
    <w:rsid w:val="00121E28"/>
    <w:rsid w:val="00122B15"/>
    <w:rsid w:val="001245B4"/>
    <w:rsid w:val="00126E51"/>
    <w:rsid w:val="00130C43"/>
    <w:rsid w:val="00132455"/>
    <w:rsid w:val="001328C1"/>
    <w:rsid w:val="0013304F"/>
    <w:rsid w:val="00133CA7"/>
    <w:rsid w:val="00134919"/>
    <w:rsid w:val="0013595C"/>
    <w:rsid w:val="0013764B"/>
    <w:rsid w:val="00142C03"/>
    <w:rsid w:val="0014407D"/>
    <w:rsid w:val="00144C75"/>
    <w:rsid w:val="001459AC"/>
    <w:rsid w:val="00146107"/>
    <w:rsid w:val="001501CD"/>
    <w:rsid w:val="00151CF1"/>
    <w:rsid w:val="00155AE7"/>
    <w:rsid w:val="00155E69"/>
    <w:rsid w:val="00155ECA"/>
    <w:rsid w:val="001575EE"/>
    <w:rsid w:val="00160B2D"/>
    <w:rsid w:val="00161C0D"/>
    <w:rsid w:val="001648BC"/>
    <w:rsid w:val="00165EAD"/>
    <w:rsid w:val="0016681A"/>
    <w:rsid w:val="001669BF"/>
    <w:rsid w:val="001676FD"/>
    <w:rsid w:val="00170A0E"/>
    <w:rsid w:val="00170C26"/>
    <w:rsid w:val="00170F1F"/>
    <w:rsid w:val="00173205"/>
    <w:rsid w:val="00173EB7"/>
    <w:rsid w:val="00174140"/>
    <w:rsid w:val="00180C5D"/>
    <w:rsid w:val="001822B2"/>
    <w:rsid w:val="0018250A"/>
    <w:rsid w:val="0018290F"/>
    <w:rsid w:val="00182FF9"/>
    <w:rsid w:val="00183305"/>
    <w:rsid w:val="00184F00"/>
    <w:rsid w:val="00187CBA"/>
    <w:rsid w:val="00187FF0"/>
    <w:rsid w:val="00190FED"/>
    <w:rsid w:val="00194F6D"/>
    <w:rsid w:val="00196B5A"/>
    <w:rsid w:val="001A0FC7"/>
    <w:rsid w:val="001A1510"/>
    <w:rsid w:val="001A1FBA"/>
    <w:rsid w:val="001A3DAB"/>
    <w:rsid w:val="001A4213"/>
    <w:rsid w:val="001A4CE4"/>
    <w:rsid w:val="001A66B5"/>
    <w:rsid w:val="001A6B02"/>
    <w:rsid w:val="001B2847"/>
    <w:rsid w:val="001B304B"/>
    <w:rsid w:val="001B4F82"/>
    <w:rsid w:val="001C034A"/>
    <w:rsid w:val="001C1432"/>
    <w:rsid w:val="001C1562"/>
    <w:rsid w:val="001C1FAE"/>
    <w:rsid w:val="001C3CF7"/>
    <w:rsid w:val="001C3F98"/>
    <w:rsid w:val="001C49DA"/>
    <w:rsid w:val="001C6FF6"/>
    <w:rsid w:val="001C78FB"/>
    <w:rsid w:val="001D3B6E"/>
    <w:rsid w:val="001D3DF8"/>
    <w:rsid w:val="001D55F6"/>
    <w:rsid w:val="001D7438"/>
    <w:rsid w:val="001D79D1"/>
    <w:rsid w:val="001E2B70"/>
    <w:rsid w:val="001E3C67"/>
    <w:rsid w:val="001E401D"/>
    <w:rsid w:val="001E4CAE"/>
    <w:rsid w:val="001E4D39"/>
    <w:rsid w:val="001E586E"/>
    <w:rsid w:val="001E5DD4"/>
    <w:rsid w:val="001F0C9E"/>
    <w:rsid w:val="001F1694"/>
    <w:rsid w:val="001F523F"/>
    <w:rsid w:val="001F6573"/>
    <w:rsid w:val="001F6BFD"/>
    <w:rsid w:val="001F727E"/>
    <w:rsid w:val="001F7BB2"/>
    <w:rsid w:val="00200755"/>
    <w:rsid w:val="00200840"/>
    <w:rsid w:val="00205218"/>
    <w:rsid w:val="00205E27"/>
    <w:rsid w:val="0020646A"/>
    <w:rsid w:val="00206DE8"/>
    <w:rsid w:val="00207093"/>
    <w:rsid w:val="0021019A"/>
    <w:rsid w:val="00210F9B"/>
    <w:rsid w:val="0021100A"/>
    <w:rsid w:val="00212B11"/>
    <w:rsid w:val="00213667"/>
    <w:rsid w:val="00215C22"/>
    <w:rsid w:val="00216F06"/>
    <w:rsid w:val="002213F7"/>
    <w:rsid w:val="002215A0"/>
    <w:rsid w:val="002223E0"/>
    <w:rsid w:val="00222848"/>
    <w:rsid w:val="00222AFF"/>
    <w:rsid w:val="0022463D"/>
    <w:rsid w:val="00230102"/>
    <w:rsid w:val="00233CCA"/>
    <w:rsid w:val="00233F45"/>
    <w:rsid w:val="002342BB"/>
    <w:rsid w:val="002343B6"/>
    <w:rsid w:val="00242947"/>
    <w:rsid w:val="00242AB3"/>
    <w:rsid w:val="0024301D"/>
    <w:rsid w:val="002448FE"/>
    <w:rsid w:val="002533C8"/>
    <w:rsid w:val="0025377E"/>
    <w:rsid w:val="00254B4C"/>
    <w:rsid w:val="00255F60"/>
    <w:rsid w:val="00256E9C"/>
    <w:rsid w:val="00257603"/>
    <w:rsid w:val="00257B1F"/>
    <w:rsid w:val="00260932"/>
    <w:rsid w:val="0026305F"/>
    <w:rsid w:val="002635FE"/>
    <w:rsid w:val="00264C9A"/>
    <w:rsid w:val="00264FFD"/>
    <w:rsid w:val="00266B33"/>
    <w:rsid w:val="00267430"/>
    <w:rsid w:val="00267951"/>
    <w:rsid w:val="00267FC9"/>
    <w:rsid w:val="00271409"/>
    <w:rsid w:val="0027253C"/>
    <w:rsid w:val="00276687"/>
    <w:rsid w:val="00277D8C"/>
    <w:rsid w:val="0028069C"/>
    <w:rsid w:val="00280937"/>
    <w:rsid w:val="00282729"/>
    <w:rsid w:val="002845DB"/>
    <w:rsid w:val="00285184"/>
    <w:rsid w:val="00290E22"/>
    <w:rsid w:val="00291C38"/>
    <w:rsid w:val="002937E5"/>
    <w:rsid w:val="002954C6"/>
    <w:rsid w:val="00295B0F"/>
    <w:rsid w:val="00296134"/>
    <w:rsid w:val="002967BB"/>
    <w:rsid w:val="002A0606"/>
    <w:rsid w:val="002A074A"/>
    <w:rsid w:val="002A126A"/>
    <w:rsid w:val="002A3153"/>
    <w:rsid w:val="002A33E7"/>
    <w:rsid w:val="002A4773"/>
    <w:rsid w:val="002A6F93"/>
    <w:rsid w:val="002A7D29"/>
    <w:rsid w:val="002B1605"/>
    <w:rsid w:val="002B2526"/>
    <w:rsid w:val="002B2C37"/>
    <w:rsid w:val="002B3652"/>
    <w:rsid w:val="002B3F7F"/>
    <w:rsid w:val="002B58BB"/>
    <w:rsid w:val="002B6AFC"/>
    <w:rsid w:val="002C2348"/>
    <w:rsid w:val="002C2D14"/>
    <w:rsid w:val="002C5A6D"/>
    <w:rsid w:val="002C63A6"/>
    <w:rsid w:val="002C6A6A"/>
    <w:rsid w:val="002D0F57"/>
    <w:rsid w:val="002D2950"/>
    <w:rsid w:val="002E24CD"/>
    <w:rsid w:val="002E433D"/>
    <w:rsid w:val="002E47C1"/>
    <w:rsid w:val="002E687C"/>
    <w:rsid w:val="002F295A"/>
    <w:rsid w:val="002F2D43"/>
    <w:rsid w:val="002F4EB1"/>
    <w:rsid w:val="002F5D5A"/>
    <w:rsid w:val="00300A7B"/>
    <w:rsid w:val="00301730"/>
    <w:rsid w:val="00302AFE"/>
    <w:rsid w:val="00304DF5"/>
    <w:rsid w:val="003060C2"/>
    <w:rsid w:val="003108C1"/>
    <w:rsid w:val="00310942"/>
    <w:rsid w:val="00310979"/>
    <w:rsid w:val="00311436"/>
    <w:rsid w:val="00313261"/>
    <w:rsid w:val="00314748"/>
    <w:rsid w:val="003156F6"/>
    <w:rsid w:val="00315F95"/>
    <w:rsid w:val="00316EDD"/>
    <w:rsid w:val="003170B1"/>
    <w:rsid w:val="003179A0"/>
    <w:rsid w:val="003201CE"/>
    <w:rsid w:val="0032157B"/>
    <w:rsid w:val="00322D89"/>
    <w:rsid w:val="00322E51"/>
    <w:rsid w:val="00324371"/>
    <w:rsid w:val="003266A3"/>
    <w:rsid w:val="0032758A"/>
    <w:rsid w:val="003278E9"/>
    <w:rsid w:val="00330DE8"/>
    <w:rsid w:val="003318B6"/>
    <w:rsid w:val="003332DB"/>
    <w:rsid w:val="003338FE"/>
    <w:rsid w:val="00334E45"/>
    <w:rsid w:val="00334E63"/>
    <w:rsid w:val="00335C4F"/>
    <w:rsid w:val="00335DEE"/>
    <w:rsid w:val="00335EB3"/>
    <w:rsid w:val="00337D32"/>
    <w:rsid w:val="00340279"/>
    <w:rsid w:val="00342973"/>
    <w:rsid w:val="00342B29"/>
    <w:rsid w:val="00342DD3"/>
    <w:rsid w:val="00344276"/>
    <w:rsid w:val="003453BD"/>
    <w:rsid w:val="00346833"/>
    <w:rsid w:val="00346F8D"/>
    <w:rsid w:val="0035077F"/>
    <w:rsid w:val="00352171"/>
    <w:rsid w:val="00352853"/>
    <w:rsid w:val="00352F26"/>
    <w:rsid w:val="00355ABA"/>
    <w:rsid w:val="00356EC8"/>
    <w:rsid w:val="003607E9"/>
    <w:rsid w:val="00362E63"/>
    <w:rsid w:val="00365300"/>
    <w:rsid w:val="00366DBD"/>
    <w:rsid w:val="00370E0C"/>
    <w:rsid w:val="003721FF"/>
    <w:rsid w:val="003730D8"/>
    <w:rsid w:val="00377A8C"/>
    <w:rsid w:val="00380D5F"/>
    <w:rsid w:val="0038248A"/>
    <w:rsid w:val="00382BE5"/>
    <w:rsid w:val="00383D92"/>
    <w:rsid w:val="00384A19"/>
    <w:rsid w:val="0038641A"/>
    <w:rsid w:val="00387E6D"/>
    <w:rsid w:val="003914A5"/>
    <w:rsid w:val="00391C0E"/>
    <w:rsid w:val="00393729"/>
    <w:rsid w:val="003952E2"/>
    <w:rsid w:val="00395EC6"/>
    <w:rsid w:val="00396502"/>
    <w:rsid w:val="00396925"/>
    <w:rsid w:val="003A0236"/>
    <w:rsid w:val="003A2BEE"/>
    <w:rsid w:val="003A30BD"/>
    <w:rsid w:val="003A34DF"/>
    <w:rsid w:val="003A3ABA"/>
    <w:rsid w:val="003A5C44"/>
    <w:rsid w:val="003A5FBF"/>
    <w:rsid w:val="003A78A3"/>
    <w:rsid w:val="003A794E"/>
    <w:rsid w:val="003B11C3"/>
    <w:rsid w:val="003B3936"/>
    <w:rsid w:val="003B5070"/>
    <w:rsid w:val="003B54E9"/>
    <w:rsid w:val="003B57E6"/>
    <w:rsid w:val="003B5938"/>
    <w:rsid w:val="003B75BF"/>
    <w:rsid w:val="003C0761"/>
    <w:rsid w:val="003C168F"/>
    <w:rsid w:val="003C3518"/>
    <w:rsid w:val="003C434F"/>
    <w:rsid w:val="003C7AC1"/>
    <w:rsid w:val="003D10B3"/>
    <w:rsid w:val="003D1178"/>
    <w:rsid w:val="003D1B39"/>
    <w:rsid w:val="003D1EF0"/>
    <w:rsid w:val="003D229F"/>
    <w:rsid w:val="003D2841"/>
    <w:rsid w:val="003D33FD"/>
    <w:rsid w:val="003D35F0"/>
    <w:rsid w:val="003D66CC"/>
    <w:rsid w:val="003D71F9"/>
    <w:rsid w:val="003E24C6"/>
    <w:rsid w:val="003E315A"/>
    <w:rsid w:val="003E356D"/>
    <w:rsid w:val="003E457A"/>
    <w:rsid w:val="003E4C97"/>
    <w:rsid w:val="003E4D79"/>
    <w:rsid w:val="003E64EC"/>
    <w:rsid w:val="003E6CC4"/>
    <w:rsid w:val="003E7FFA"/>
    <w:rsid w:val="003F0915"/>
    <w:rsid w:val="003F2E79"/>
    <w:rsid w:val="003F445F"/>
    <w:rsid w:val="003F4690"/>
    <w:rsid w:val="003F5718"/>
    <w:rsid w:val="003F596B"/>
    <w:rsid w:val="003F6111"/>
    <w:rsid w:val="003F6650"/>
    <w:rsid w:val="00400134"/>
    <w:rsid w:val="00400E9A"/>
    <w:rsid w:val="00401243"/>
    <w:rsid w:val="004032B1"/>
    <w:rsid w:val="0040348E"/>
    <w:rsid w:val="00404D38"/>
    <w:rsid w:val="004058E4"/>
    <w:rsid w:val="00406504"/>
    <w:rsid w:val="004072CE"/>
    <w:rsid w:val="0040746A"/>
    <w:rsid w:val="00411215"/>
    <w:rsid w:val="00414F93"/>
    <w:rsid w:val="00416E7C"/>
    <w:rsid w:val="00417D29"/>
    <w:rsid w:val="004204BE"/>
    <w:rsid w:val="0042283D"/>
    <w:rsid w:val="00424357"/>
    <w:rsid w:val="004252FB"/>
    <w:rsid w:val="00430FB8"/>
    <w:rsid w:val="004322FA"/>
    <w:rsid w:val="00434B88"/>
    <w:rsid w:val="00435538"/>
    <w:rsid w:val="00437368"/>
    <w:rsid w:val="00437396"/>
    <w:rsid w:val="00440709"/>
    <w:rsid w:val="004413A6"/>
    <w:rsid w:val="0044273C"/>
    <w:rsid w:val="00443852"/>
    <w:rsid w:val="00443EEF"/>
    <w:rsid w:val="004474FF"/>
    <w:rsid w:val="004476D6"/>
    <w:rsid w:val="00450CAD"/>
    <w:rsid w:val="0045241E"/>
    <w:rsid w:val="00455CE8"/>
    <w:rsid w:val="0045612C"/>
    <w:rsid w:val="00457B5D"/>
    <w:rsid w:val="00460C97"/>
    <w:rsid w:val="0046158E"/>
    <w:rsid w:val="004637C2"/>
    <w:rsid w:val="00464030"/>
    <w:rsid w:val="00466B5B"/>
    <w:rsid w:val="00466DB8"/>
    <w:rsid w:val="004676D8"/>
    <w:rsid w:val="00467C5F"/>
    <w:rsid w:val="004713B4"/>
    <w:rsid w:val="004746E9"/>
    <w:rsid w:val="004755CB"/>
    <w:rsid w:val="00476A0C"/>
    <w:rsid w:val="00482E42"/>
    <w:rsid w:val="004832A8"/>
    <w:rsid w:val="00484A5C"/>
    <w:rsid w:val="00485446"/>
    <w:rsid w:val="004857CF"/>
    <w:rsid w:val="004871CF"/>
    <w:rsid w:val="00493292"/>
    <w:rsid w:val="004939AE"/>
    <w:rsid w:val="0049431C"/>
    <w:rsid w:val="00495F2B"/>
    <w:rsid w:val="00496E5F"/>
    <w:rsid w:val="004A0657"/>
    <w:rsid w:val="004A22E4"/>
    <w:rsid w:val="004A286C"/>
    <w:rsid w:val="004A6956"/>
    <w:rsid w:val="004A71D4"/>
    <w:rsid w:val="004B0ED6"/>
    <w:rsid w:val="004B1E6D"/>
    <w:rsid w:val="004B2EB1"/>
    <w:rsid w:val="004B40E3"/>
    <w:rsid w:val="004B5245"/>
    <w:rsid w:val="004B5601"/>
    <w:rsid w:val="004B66DD"/>
    <w:rsid w:val="004B681D"/>
    <w:rsid w:val="004C2160"/>
    <w:rsid w:val="004C3158"/>
    <w:rsid w:val="004C408A"/>
    <w:rsid w:val="004C5D03"/>
    <w:rsid w:val="004C5E39"/>
    <w:rsid w:val="004C6CFD"/>
    <w:rsid w:val="004D0411"/>
    <w:rsid w:val="004D04A5"/>
    <w:rsid w:val="004D1687"/>
    <w:rsid w:val="004D2F6D"/>
    <w:rsid w:val="004D3C75"/>
    <w:rsid w:val="004D60CA"/>
    <w:rsid w:val="004E02C7"/>
    <w:rsid w:val="004E080E"/>
    <w:rsid w:val="004F49F9"/>
    <w:rsid w:val="004F524A"/>
    <w:rsid w:val="004F5662"/>
    <w:rsid w:val="004F6759"/>
    <w:rsid w:val="004F6A70"/>
    <w:rsid w:val="004F6F6D"/>
    <w:rsid w:val="00502B65"/>
    <w:rsid w:val="00502F67"/>
    <w:rsid w:val="005059B8"/>
    <w:rsid w:val="00505B37"/>
    <w:rsid w:val="00506F5C"/>
    <w:rsid w:val="00507564"/>
    <w:rsid w:val="0051036C"/>
    <w:rsid w:val="0051264A"/>
    <w:rsid w:val="005126E1"/>
    <w:rsid w:val="00515E5C"/>
    <w:rsid w:val="00522BCF"/>
    <w:rsid w:val="005238D4"/>
    <w:rsid w:val="00525AC0"/>
    <w:rsid w:val="00527A4E"/>
    <w:rsid w:val="00530100"/>
    <w:rsid w:val="00530667"/>
    <w:rsid w:val="00531B2C"/>
    <w:rsid w:val="00532D67"/>
    <w:rsid w:val="00533167"/>
    <w:rsid w:val="005331F9"/>
    <w:rsid w:val="00533EC5"/>
    <w:rsid w:val="00534D44"/>
    <w:rsid w:val="005358FE"/>
    <w:rsid w:val="00535FD5"/>
    <w:rsid w:val="00540BB3"/>
    <w:rsid w:val="00540E9D"/>
    <w:rsid w:val="00543E6C"/>
    <w:rsid w:val="00545D84"/>
    <w:rsid w:val="005511E6"/>
    <w:rsid w:val="0055123E"/>
    <w:rsid w:val="005528A9"/>
    <w:rsid w:val="005536C1"/>
    <w:rsid w:val="00554C26"/>
    <w:rsid w:val="00556AAB"/>
    <w:rsid w:val="00556CBA"/>
    <w:rsid w:val="005576B9"/>
    <w:rsid w:val="005632B1"/>
    <w:rsid w:val="0056530D"/>
    <w:rsid w:val="005670C9"/>
    <w:rsid w:val="00573E26"/>
    <w:rsid w:val="005802AB"/>
    <w:rsid w:val="0058261A"/>
    <w:rsid w:val="00584652"/>
    <w:rsid w:val="00585364"/>
    <w:rsid w:val="00585EC0"/>
    <w:rsid w:val="005864C1"/>
    <w:rsid w:val="00587E9B"/>
    <w:rsid w:val="005901FA"/>
    <w:rsid w:val="00590C5E"/>
    <w:rsid w:val="00591855"/>
    <w:rsid w:val="005918F0"/>
    <w:rsid w:val="00591B31"/>
    <w:rsid w:val="00591B87"/>
    <w:rsid w:val="00592779"/>
    <w:rsid w:val="00597B0E"/>
    <w:rsid w:val="005A1C46"/>
    <w:rsid w:val="005A3483"/>
    <w:rsid w:val="005A3B6C"/>
    <w:rsid w:val="005A4886"/>
    <w:rsid w:val="005A5CE5"/>
    <w:rsid w:val="005B05D0"/>
    <w:rsid w:val="005B0EFC"/>
    <w:rsid w:val="005B4B38"/>
    <w:rsid w:val="005B57CE"/>
    <w:rsid w:val="005B57FA"/>
    <w:rsid w:val="005B678D"/>
    <w:rsid w:val="005B7058"/>
    <w:rsid w:val="005B7E8D"/>
    <w:rsid w:val="005C072D"/>
    <w:rsid w:val="005C0B8F"/>
    <w:rsid w:val="005C18A9"/>
    <w:rsid w:val="005C26AC"/>
    <w:rsid w:val="005C46D2"/>
    <w:rsid w:val="005C515F"/>
    <w:rsid w:val="005C7A74"/>
    <w:rsid w:val="005D06B5"/>
    <w:rsid w:val="005D25B4"/>
    <w:rsid w:val="005D45A8"/>
    <w:rsid w:val="005E3EB6"/>
    <w:rsid w:val="005E63A2"/>
    <w:rsid w:val="005E6A1C"/>
    <w:rsid w:val="005E759C"/>
    <w:rsid w:val="005F2E76"/>
    <w:rsid w:val="005F4673"/>
    <w:rsid w:val="005F667E"/>
    <w:rsid w:val="005F690A"/>
    <w:rsid w:val="005F7D02"/>
    <w:rsid w:val="006010F0"/>
    <w:rsid w:val="00601BB3"/>
    <w:rsid w:val="0060391D"/>
    <w:rsid w:val="0060512B"/>
    <w:rsid w:val="00605ACE"/>
    <w:rsid w:val="00606092"/>
    <w:rsid w:val="00610CCD"/>
    <w:rsid w:val="00611B10"/>
    <w:rsid w:val="006124C7"/>
    <w:rsid w:val="0061254F"/>
    <w:rsid w:val="006143B3"/>
    <w:rsid w:val="0061542D"/>
    <w:rsid w:val="00616D84"/>
    <w:rsid w:val="00624960"/>
    <w:rsid w:val="00630674"/>
    <w:rsid w:val="0063081F"/>
    <w:rsid w:val="00630D27"/>
    <w:rsid w:val="00634FAC"/>
    <w:rsid w:val="0063569F"/>
    <w:rsid w:val="006361E4"/>
    <w:rsid w:val="006407A9"/>
    <w:rsid w:val="00640988"/>
    <w:rsid w:val="0064147B"/>
    <w:rsid w:val="006427CB"/>
    <w:rsid w:val="00644048"/>
    <w:rsid w:val="006464C7"/>
    <w:rsid w:val="00646CAE"/>
    <w:rsid w:val="00647951"/>
    <w:rsid w:val="00647C8A"/>
    <w:rsid w:val="00652F5E"/>
    <w:rsid w:val="00652F6D"/>
    <w:rsid w:val="0065374A"/>
    <w:rsid w:val="00654392"/>
    <w:rsid w:val="006608E9"/>
    <w:rsid w:val="006616BE"/>
    <w:rsid w:val="00663B7A"/>
    <w:rsid w:val="00663C14"/>
    <w:rsid w:val="006649A9"/>
    <w:rsid w:val="0066555B"/>
    <w:rsid w:val="00665D16"/>
    <w:rsid w:val="006707A4"/>
    <w:rsid w:val="0067215B"/>
    <w:rsid w:val="006724AB"/>
    <w:rsid w:val="006749D8"/>
    <w:rsid w:val="00675CDC"/>
    <w:rsid w:val="00676E8A"/>
    <w:rsid w:val="006825F7"/>
    <w:rsid w:val="006840AD"/>
    <w:rsid w:val="00685936"/>
    <w:rsid w:val="00687590"/>
    <w:rsid w:val="00687825"/>
    <w:rsid w:val="0069095C"/>
    <w:rsid w:val="00690C86"/>
    <w:rsid w:val="00691313"/>
    <w:rsid w:val="00691646"/>
    <w:rsid w:val="00692A40"/>
    <w:rsid w:val="00693BD0"/>
    <w:rsid w:val="00693E96"/>
    <w:rsid w:val="00697D8D"/>
    <w:rsid w:val="006A0883"/>
    <w:rsid w:val="006A0D65"/>
    <w:rsid w:val="006A39EA"/>
    <w:rsid w:val="006A4040"/>
    <w:rsid w:val="006A423E"/>
    <w:rsid w:val="006A60A9"/>
    <w:rsid w:val="006A6CE5"/>
    <w:rsid w:val="006B039C"/>
    <w:rsid w:val="006B1A4D"/>
    <w:rsid w:val="006B1D10"/>
    <w:rsid w:val="006B26B1"/>
    <w:rsid w:val="006B2867"/>
    <w:rsid w:val="006B2927"/>
    <w:rsid w:val="006B4E14"/>
    <w:rsid w:val="006B51F2"/>
    <w:rsid w:val="006B6462"/>
    <w:rsid w:val="006B6D6C"/>
    <w:rsid w:val="006B704E"/>
    <w:rsid w:val="006C0A2D"/>
    <w:rsid w:val="006C58E4"/>
    <w:rsid w:val="006C63EC"/>
    <w:rsid w:val="006C6F6E"/>
    <w:rsid w:val="006D027C"/>
    <w:rsid w:val="006D046F"/>
    <w:rsid w:val="006D68F7"/>
    <w:rsid w:val="006E0B5E"/>
    <w:rsid w:val="006E15A8"/>
    <w:rsid w:val="006E183D"/>
    <w:rsid w:val="006E29FD"/>
    <w:rsid w:val="006E6381"/>
    <w:rsid w:val="006F184F"/>
    <w:rsid w:val="006F1DA5"/>
    <w:rsid w:val="006F2343"/>
    <w:rsid w:val="006F3FEC"/>
    <w:rsid w:val="006F4329"/>
    <w:rsid w:val="006F4E77"/>
    <w:rsid w:val="006F6E2E"/>
    <w:rsid w:val="006F7677"/>
    <w:rsid w:val="00701075"/>
    <w:rsid w:val="0070784B"/>
    <w:rsid w:val="007125A6"/>
    <w:rsid w:val="00713C90"/>
    <w:rsid w:val="007147DB"/>
    <w:rsid w:val="00716915"/>
    <w:rsid w:val="007212F3"/>
    <w:rsid w:val="007218CA"/>
    <w:rsid w:val="007260E4"/>
    <w:rsid w:val="007269E6"/>
    <w:rsid w:val="0073069D"/>
    <w:rsid w:val="00730B42"/>
    <w:rsid w:val="00732989"/>
    <w:rsid w:val="007344D5"/>
    <w:rsid w:val="007366DE"/>
    <w:rsid w:val="007378B1"/>
    <w:rsid w:val="00737A21"/>
    <w:rsid w:val="00740947"/>
    <w:rsid w:val="00740CF4"/>
    <w:rsid w:val="007410DE"/>
    <w:rsid w:val="00742CA9"/>
    <w:rsid w:val="00742CD5"/>
    <w:rsid w:val="00743C79"/>
    <w:rsid w:val="007445F4"/>
    <w:rsid w:val="00744F45"/>
    <w:rsid w:val="00747774"/>
    <w:rsid w:val="007478AC"/>
    <w:rsid w:val="00750235"/>
    <w:rsid w:val="0075097E"/>
    <w:rsid w:val="007513D1"/>
    <w:rsid w:val="0075213E"/>
    <w:rsid w:val="00756968"/>
    <w:rsid w:val="007617ED"/>
    <w:rsid w:val="00763480"/>
    <w:rsid w:val="00766A57"/>
    <w:rsid w:val="00766F46"/>
    <w:rsid w:val="007671AA"/>
    <w:rsid w:val="00767EE0"/>
    <w:rsid w:val="0077326A"/>
    <w:rsid w:val="007741F6"/>
    <w:rsid w:val="0077650B"/>
    <w:rsid w:val="00776D84"/>
    <w:rsid w:val="00782487"/>
    <w:rsid w:val="00782539"/>
    <w:rsid w:val="00783E2E"/>
    <w:rsid w:val="0078628E"/>
    <w:rsid w:val="00786AA5"/>
    <w:rsid w:val="00787691"/>
    <w:rsid w:val="00790FE0"/>
    <w:rsid w:val="007917DE"/>
    <w:rsid w:val="00791AC2"/>
    <w:rsid w:val="00791B9D"/>
    <w:rsid w:val="00792D95"/>
    <w:rsid w:val="007932C5"/>
    <w:rsid w:val="00794869"/>
    <w:rsid w:val="0079492D"/>
    <w:rsid w:val="00796162"/>
    <w:rsid w:val="00796D38"/>
    <w:rsid w:val="007A0BD0"/>
    <w:rsid w:val="007A181E"/>
    <w:rsid w:val="007A1C7E"/>
    <w:rsid w:val="007A1D5A"/>
    <w:rsid w:val="007A2422"/>
    <w:rsid w:val="007A2CC3"/>
    <w:rsid w:val="007A3E14"/>
    <w:rsid w:val="007A5849"/>
    <w:rsid w:val="007A5F99"/>
    <w:rsid w:val="007A63C8"/>
    <w:rsid w:val="007A6E19"/>
    <w:rsid w:val="007B0207"/>
    <w:rsid w:val="007B053D"/>
    <w:rsid w:val="007B05C7"/>
    <w:rsid w:val="007B1E44"/>
    <w:rsid w:val="007B1E8E"/>
    <w:rsid w:val="007B1EA8"/>
    <w:rsid w:val="007B488D"/>
    <w:rsid w:val="007C2AC7"/>
    <w:rsid w:val="007C33D5"/>
    <w:rsid w:val="007C41C6"/>
    <w:rsid w:val="007C4879"/>
    <w:rsid w:val="007C6351"/>
    <w:rsid w:val="007D1466"/>
    <w:rsid w:val="007D3EB9"/>
    <w:rsid w:val="007D4737"/>
    <w:rsid w:val="007D4964"/>
    <w:rsid w:val="007D49B4"/>
    <w:rsid w:val="007D4A7B"/>
    <w:rsid w:val="007D57BB"/>
    <w:rsid w:val="007D61D7"/>
    <w:rsid w:val="007D75EB"/>
    <w:rsid w:val="007E26B1"/>
    <w:rsid w:val="007E4090"/>
    <w:rsid w:val="007E4C08"/>
    <w:rsid w:val="007E7960"/>
    <w:rsid w:val="007F042C"/>
    <w:rsid w:val="007F0B66"/>
    <w:rsid w:val="007F5470"/>
    <w:rsid w:val="007F7FF6"/>
    <w:rsid w:val="0080098A"/>
    <w:rsid w:val="00802636"/>
    <w:rsid w:val="0080327D"/>
    <w:rsid w:val="00803CBF"/>
    <w:rsid w:val="00804101"/>
    <w:rsid w:val="00805756"/>
    <w:rsid w:val="00806FF1"/>
    <w:rsid w:val="0080708B"/>
    <w:rsid w:val="008078D2"/>
    <w:rsid w:val="0081029D"/>
    <w:rsid w:val="008135F5"/>
    <w:rsid w:val="00813A15"/>
    <w:rsid w:val="00813CEE"/>
    <w:rsid w:val="008148F7"/>
    <w:rsid w:val="00820817"/>
    <w:rsid w:val="00820F39"/>
    <w:rsid w:val="00820F76"/>
    <w:rsid w:val="00822E8A"/>
    <w:rsid w:val="008244AE"/>
    <w:rsid w:val="00824BA6"/>
    <w:rsid w:val="00824E77"/>
    <w:rsid w:val="00824FCD"/>
    <w:rsid w:val="00826902"/>
    <w:rsid w:val="0083068B"/>
    <w:rsid w:val="00833064"/>
    <w:rsid w:val="00837849"/>
    <w:rsid w:val="00840632"/>
    <w:rsid w:val="00840A2A"/>
    <w:rsid w:val="008422F9"/>
    <w:rsid w:val="0084282F"/>
    <w:rsid w:val="008451BB"/>
    <w:rsid w:val="0084581F"/>
    <w:rsid w:val="00852DDF"/>
    <w:rsid w:val="00853E35"/>
    <w:rsid w:val="0085441F"/>
    <w:rsid w:val="00860A01"/>
    <w:rsid w:val="00861F41"/>
    <w:rsid w:val="00867DF6"/>
    <w:rsid w:val="00871BE1"/>
    <w:rsid w:val="00872FF8"/>
    <w:rsid w:val="00873C6A"/>
    <w:rsid w:val="008743A7"/>
    <w:rsid w:val="008743AC"/>
    <w:rsid w:val="00875373"/>
    <w:rsid w:val="00875F69"/>
    <w:rsid w:val="0087709F"/>
    <w:rsid w:val="00877131"/>
    <w:rsid w:val="00877661"/>
    <w:rsid w:val="008801F6"/>
    <w:rsid w:val="00881C5F"/>
    <w:rsid w:val="00883287"/>
    <w:rsid w:val="008837AE"/>
    <w:rsid w:val="008876CF"/>
    <w:rsid w:val="0089024A"/>
    <w:rsid w:val="008902DB"/>
    <w:rsid w:val="008926DD"/>
    <w:rsid w:val="00892AE4"/>
    <w:rsid w:val="00892B05"/>
    <w:rsid w:val="00895989"/>
    <w:rsid w:val="0089678E"/>
    <w:rsid w:val="008A0862"/>
    <w:rsid w:val="008A3A5E"/>
    <w:rsid w:val="008A3F16"/>
    <w:rsid w:val="008A5D89"/>
    <w:rsid w:val="008B092F"/>
    <w:rsid w:val="008B2807"/>
    <w:rsid w:val="008B2B29"/>
    <w:rsid w:val="008B3568"/>
    <w:rsid w:val="008B3C86"/>
    <w:rsid w:val="008B423C"/>
    <w:rsid w:val="008B52B3"/>
    <w:rsid w:val="008B5B3B"/>
    <w:rsid w:val="008B72E1"/>
    <w:rsid w:val="008C003A"/>
    <w:rsid w:val="008C032B"/>
    <w:rsid w:val="008C27BC"/>
    <w:rsid w:val="008C2951"/>
    <w:rsid w:val="008C4881"/>
    <w:rsid w:val="008C4CDA"/>
    <w:rsid w:val="008C5441"/>
    <w:rsid w:val="008C59D4"/>
    <w:rsid w:val="008C704C"/>
    <w:rsid w:val="008D036C"/>
    <w:rsid w:val="008D15EC"/>
    <w:rsid w:val="008D2F27"/>
    <w:rsid w:val="008D3433"/>
    <w:rsid w:val="008D36FC"/>
    <w:rsid w:val="008D641B"/>
    <w:rsid w:val="008E27D4"/>
    <w:rsid w:val="008E28A2"/>
    <w:rsid w:val="008E2D30"/>
    <w:rsid w:val="008E363F"/>
    <w:rsid w:val="008E762C"/>
    <w:rsid w:val="008F2171"/>
    <w:rsid w:val="008F308B"/>
    <w:rsid w:val="008F3C59"/>
    <w:rsid w:val="008F691D"/>
    <w:rsid w:val="008F72E4"/>
    <w:rsid w:val="0090152F"/>
    <w:rsid w:val="009027E9"/>
    <w:rsid w:val="009034EF"/>
    <w:rsid w:val="00905C66"/>
    <w:rsid w:val="00906402"/>
    <w:rsid w:val="0091235B"/>
    <w:rsid w:val="00913784"/>
    <w:rsid w:val="00915609"/>
    <w:rsid w:val="00915B32"/>
    <w:rsid w:val="00916074"/>
    <w:rsid w:val="00916EAD"/>
    <w:rsid w:val="00917A1F"/>
    <w:rsid w:val="00921131"/>
    <w:rsid w:val="00922D62"/>
    <w:rsid w:val="0092328C"/>
    <w:rsid w:val="0092389B"/>
    <w:rsid w:val="00923922"/>
    <w:rsid w:val="0092618E"/>
    <w:rsid w:val="0092672E"/>
    <w:rsid w:val="009267D5"/>
    <w:rsid w:val="00930DEE"/>
    <w:rsid w:val="00932FBC"/>
    <w:rsid w:val="00933BFE"/>
    <w:rsid w:val="00934CE7"/>
    <w:rsid w:val="00934DEB"/>
    <w:rsid w:val="00937FC0"/>
    <w:rsid w:val="00941D25"/>
    <w:rsid w:val="009442E2"/>
    <w:rsid w:val="00945A08"/>
    <w:rsid w:val="0094657B"/>
    <w:rsid w:val="00946619"/>
    <w:rsid w:val="00947698"/>
    <w:rsid w:val="00947C52"/>
    <w:rsid w:val="009504DF"/>
    <w:rsid w:val="009513FD"/>
    <w:rsid w:val="00952262"/>
    <w:rsid w:val="0095571C"/>
    <w:rsid w:val="00955D1E"/>
    <w:rsid w:val="00956A1C"/>
    <w:rsid w:val="00960E16"/>
    <w:rsid w:val="00961DD0"/>
    <w:rsid w:val="0096227D"/>
    <w:rsid w:val="00965153"/>
    <w:rsid w:val="00966F02"/>
    <w:rsid w:val="009711D2"/>
    <w:rsid w:val="00980026"/>
    <w:rsid w:val="0098339E"/>
    <w:rsid w:val="009845FE"/>
    <w:rsid w:val="00990B7A"/>
    <w:rsid w:val="00991A6E"/>
    <w:rsid w:val="009A0147"/>
    <w:rsid w:val="009A092A"/>
    <w:rsid w:val="009A10AF"/>
    <w:rsid w:val="009A31FD"/>
    <w:rsid w:val="009A6CC4"/>
    <w:rsid w:val="009A795E"/>
    <w:rsid w:val="009B47B7"/>
    <w:rsid w:val="009B6BC3"/>
    <w:rsid w:val="009C07E3"/>
    <w:rsid w:val="009C2465"/>
    <w:rsid w:val="009C2618"/>
    <w:rsid w:val="009C2DDC"/>
    <w:rsid w:val="009C4079"/>
    <w:rsid w:val="009C4B36"/>
    <w:rsid w:val="009C6191"/>
    <w:rsid w:val="009D1608"/>
    <w:rsid w:val="009D4BA0"/>
    <w:rsid w:val="009D71E5"/>
    <w:rsid w:val="009E4283"/>
    <w:rsid w:val="009E4DFC"/>
    <w:rsid w:val="009E629B"/>
    <w:rsid w:val="009F1167"/>
    <w:rsid w:val="009F2A8D"/>
    <w:rsid w:val="009F5480"/>
    <w:rsid w:val="009F559C"/>
    <w:rsid w:val="009F6666"/>
    <w:rsid w:val="009F68C0"/>
    <w:rsid w:val="009F7B6F"/>
    <w:rsid w:val="00A01FCD"/>
    <w:rsid w:val="00A02635"/>
    <w:rsid w:val="00A02E2A"/>
    <w:rsid w:val="00A04B29"/>
    <w:rsid w:val="00A07AB6"/>
    <w:rsid w:val="00A11288"/>
    <w:rsid w:val="00A11E22"/>
    <w:rsid w:val="00A120B9"/>
    <w:rsid w:val="00A138A3"/>
    <w:rsid w:val="00A14C3C"/>
    <w:rsid w:val="00A221A7"/>
    <w:rsid w:val="00A22E18"/>
    <w:rsid w:val="00A2602C"/>
    <w:rsid w:val="00A26B8E"/>
    <w:rsid w:val="00A26F06"/>
    <w:rsid w:val="00A2790A"/>
    <w:rsid w:val="00A27AED"/>
    <w:rsid w:val="00A300A3"/>
    <w:rsid w:val="00A31580"/>
    <w:rsid w:val="00A323A7"/>
    <w:rsid w:val="00A32FFC"/>
    <w:rsid w:val="00A33890"/>
    <w:rsid w:val="00A33C46"/>
    <w:rsid w:val="00A36190"/>
    <w:rsid w:val="00A37419"/>
    <w:rsid w:val="00A3761B"/>
    <w:rsid w:val="00A41A97"/>
    <w:rsid w:val="00A41EEE"/>
    <w:rsid w:val="00A4445D"/>
    <w:rsid w:val="00A45B66"/>
    <w:rsid w:val="00A47A9E"/>
    <w:rsid w:val="00A5180F"/>
    <w:rsid w:val="00A529C3"/>
    <w:rsid w:val="00A5387E"/>
    <w:rsid w:val="00A5387F"/>
    <w:rsid w:val="00A54264"/>
    <w:rsid w:val="00A542F5"/>
    <w:rsid w:val="00A549F9"/>
    <w:rsid w:val="00A550A9"/>
    <w:rsid w:val="00A574AD"/>
    <w:rsid w:val="00A57C55"/>
    <w:rsid w:val="00A6094F"/>
    <w:rsid w:val="00A61512"/>
    <w:rsid w:val="00A63FEA"/>
    <w:rsid w:val="00A65FC8"/>
    <w:rsid w:val="00A6793E"/>
    <w:rsid w:val="00A70F90"/>
    <w:rsid w:val="00A738A6"/>
    <w:rsid w:val="00A755BF"/>
    <w:rsid w:val="00A75DFD"/>
    <w:rsid w:val="00A7609B"/>
    <w:rsid w:val="00A8035E"/>
    <w:rsid w:val="00A80C7A"/>
    <w:rsid w:val="00A8416C"/>
    <w:rsid w:val="00A85DB9"/>
    <w:rsid w:val="00A86027"/>
    <w:rsid w:val="00A86277"/>
    <w:rsid w:val="00A87A3F"/>
    <w:rsid w:val="00A91AD3"/>
    <w:rsid w:val="00A92C9B"/>
    <w:rsid w:val="00A92D1A"/>
    <w:rsid w:val="00A9369C"/>
    <w:rsid w:val="00A93715"/>
    <w:rsid w:val="00A9456E"/>
    <w:rsid w:val="00A946D6"/>
    <w:rsid w:val="00A94F9F"/>
    <w:rsid w:val="00A95543"/>
    <w:rsid w:val="00A9594B"/>
    <w:rsid w:val="00AA2EB9"/>
    <w:rsid w:val="00AA5205"/>
    <w:rsid w:val="00AA5BD0"/>
    <w:rsid w:val="00AA63A6"/>
    <w:rsid w:val="00AA6A38"/>
    <w:rsid w:val="00AA75B4"/>
    <w:rsid w:val="00AA796C"/>
    <w:rsid w:val="00AB0F7D"/>
    <w:rsid w:val="00AB730E"/>
    <w:rsid w:val="00AC02AA"/>
    <w:rsid w:val="00AC11C9"/>
    <w:rsid w:val="00AC12DD"/>
    <w:rsid w:val="00AC1A9D"/>
    <w:rsid w:val="00AC2085"/>
    <w:rsid w:val="00AC2C95"/>
    <w:rsid w:val="00AC3681"/>
    <w:rsid w:val="00AC4151"/>
    <w:rsid w:val="00AD1831"/>
    <w:rsid w:val="00AD2022"/>
    <w:rsid w:val="00AD279E"/>
    <w:rsid w:val="00AE114F"/>
    <w:rsid w:val="00AE5D44"/>
    <w:rsid w:val="00AE6C39"/>
    <w:rsid w:val="00AF0A6D"/>
    <w:rsid w:val="00AF1B19"/>
    <w:rsid w:val="00AF2490"/>
    <w:rsid w:val="00AF4538"/>
    <w:rsid w:val="00AF4646"/>
    <w:rsid w:val="00AF5CE9"/>
    <w:rsid w:val="00AF6567"/>
    <w:rsid w:val="00AF65D6"/>
    <w:rsid w:val="00AF7521"/>
    <w:rsid w:val="00B0044E"/>
    <w:rsid w:val="00B021E1"/>
    <w:rsid w:val="00B10F79"/>
    <w:rsid w:val="00B1388F"/>
    <w:rsid w:val="00B139A5"/>
    <w:rsid w:val="00B147E8"/>
    <w:rsid w:val="00B221D4"/>
    <w:rsid w:val="00B22581"/>
    <w:rsid w:val="00B24033"/>
    <w:rsid w:val="00B26D82"/>
    <w:rsid w:val="00B3123E"/>
    <w:rsid w:val="00B40CB2"/>
    <w:rsid w:val="00B41FE2"/>
    <w:rsid w:val="00B4317B"/>
    <w:rsid w:val="00B43641"/>
    <w:rsid w:val="00B44931"/>
    <w:rsid w:val="00B44A97"/>
    <w:rsid w:val="00B45F36"/>
    <w:rsid w:val="00B46A8A"/>
    <w:rsid w:val="00B508C2"/>
    <w:rsid w:val="00B51AFE"/>
    <w:rsid w:val="00B51C7F"/>
    <w:rsid w:val="00B52F23"/>
    <w:rsid w:val="00B5376E"/>
    <w:rsid w:val="00B539A2"/>
    <w:rsid w:val="00B546F2"/>
    <w:rsid w:val="00B56F60"/>
    <w:rsid w:val="00B5723B"/>
    <w:rsid w:val="00B60970"/>
    <w:rsid w:val="00B610F9"/>
    <w:rsid w:val="00B61DF2"/>
    <w:rsid w:val="00B61F71"/>
    <w:rsid w:val="00B623CC"/>
    <w:rsid w:val="00B625D4"/>
    <w:rsid w:val="00B62F79"/>
    <w:rsid w:val="00B63B92"/>
    <w:rsid w:val="00B65771"/>
    <w:rsid w:val="00B658C3"/>
    <w:rsid w:val="00B70F03"/>
    <w:rsid w:val="00B77925"/>
    <w:rsid w:val="00B816C4"/>
    <w:rsid w:val="00B81B91"/>
    <w:rsid w:val="00B83BDA"/>
    <w:rsid w:val="00B86AF4"/>
    <w:rsid w:val="00B874C3"/>
    <w:rsid w:val="00B92294"/>
    <w:rsid w:val="00B94060"/>
    <w:rsid w:val="00B94BB1"/>
    <w:rsid w:val="00B95B5A"/>
    <w:rsid w:val="00BA4ADF"/>
    <w:rsid w:val="00BA5384"/>
    <w:rsid w:val="00BA5B4C"/>
    <w:rsid w:val="00BA73D3"/>
    <w:rsid w:val="00BA7A96"/>
    <w:rsid w:val="00BB169F"/>
    <w:rsid w:val="00BB3C85"/>
    <w:rsid w:val="00BB4282"/>
    <w:rsid w:val="00BB6A07"/>
    <w:rsid w:val="00BC0406"/>
    <w:rsid w:val="00BC281C"/>
    <w:rsid w:val="00BC2830"/>
    <w:rsid w:val="00BC46ED"/>
    <w:rsid w:val="00BC4B01"/>
    <w:rsid w:val="00BC6998"/>
    <w:rsid w:val="00BD22C7"/>
    <w:rsid w:val="00BD4458"/>
    <w:rsid w:val="00BD62E6"/>
    <w:rsid w:val="00BD636F"/>
    <w:rsid w:val="00BE39CF"/>
    <w:rsid w:val="00BE40DB"/>
    <w:rsid w:val="00BE4DF5"/>
    <w:rsid w:val="00BE4F75"/>
    <w:rsid w:val="00BF1214"/>
    <w:rsid w:val="00BF1A07"/>
    <w:rsid w:val="00BF1BFD"/>
    <w:rsid w:val="00BF3513"/>
    <w:rsid w:val="00BF38D6"/>
    <w:rsid w:val="00BF47FD"/>
    <w:rsid w:val="00BF4BA6"/>
    <w:rsid w:val="00BF7B39"/>
    <w:rsid w:val="00BF7E3F"/>
    <w:rsid w:val="00C0051E"/>
    <w:rsid w:val="00C013C5"/>
    <w:rsid w:val="00C01891"/>
    <w:rsid w:val="00C021C8"/>
    <w:rsid w:val="00C03837"/>
    <w:rsid w:val="00C03C6B"/>
    <w:rsid w:val="00C0463B"/>
    <w:rsid w:val="00C04B7F"/>
    <w:rsid w:val="00C066E3"/>
    <w:rsid w:val="00C06A77"/>
    <w:rsid w:val="00C11535"/>
    <w:rsid w:val="00C123EF"/>
    <w:rsid w:val="00C12510"/>
    <w:rsid w:val="00C14239"/>
    <w:rsid w:val="00C14509"/>
    <w:rsid w:val="00C15184"/>
    <w:rsid w:val="00C17FE3"/>
    <w:rsid w:val="00C206A9"/>
    <w:rsid w:val="00C259E8"/>
    <w:rsid w:val="00C25D7E"/>
    <w:rsid w:val="00C30D09"/>
    <w:rsid w:val="00C31256"/>
    <w:rsid w:val="00C319F8"/>
    <w:rsid w:val="00C319FD"/>
    <w:rsid w:val="00C32092"/>
    <w:rsid w:val="00C329CF"/>
    <w:rsid w:val="00C32CF6"/>
    <w:rsid w:val="00C32F72"/>
    <w:rsid w:val="00C3461C"/>
    <w:rsid w:val="00C348B9"/>
    <w:rsid w:val="00C34AFC"/>
    <w:rsid w:val="00C351D6"/>
    <w:rsid w:val="00C36705"/>
    <w:rsid w:val="00C377B5"/>
    <w:rsid w:val="00C37FAA"/>
    <w:rsid w:val="00C4054B"/>
    <w:rsid w:val="00C40706"/>
    <w:rsid w:val="00C445FC"/>
    <w:rsid w:val="00C477F2"/>
    <w:rsid w:val="00C47941"/>
    <w:rsid w:val="00C5195A"/>
    <w:rsid w:val="00C53BC3"/>
    <w:rsid w:val="00C55C90"/>
    <w:rsid w:val="00C562E8"/>
    <w:rsid w:val="00C56AFF"/>
    <w:rsid w:val="00C57F6C"/>
    <w:rsid w:val="00C60654"/>
    <w:rsid w:val="00C60C81"/>
    <w:rsid w:val="00C61E08"/>
    <w:rsid w:val="00C6295A"/>
    <w:rsid w:val="00C65735"/>
    <w:rsid w:val="00C666D2"/>
    <w:rsid w:val="00C70F6F"/>
    <w:rsid w:val="00C73092"/>
    <w:rsid w:val="00C73355"/>
    <w:rsid w:val="00C738D4"/>
    <w:rsid w:val="00C73FC9"/>
    <w:rsid w:val="00C74535"/>
    <w:rsid w:val="00C745AF"/>
    <w:rsid w:val="00C7543D"/>
    <w:rsid w:val="00C7585E"/>
    <w:rsid w:val="00C769FC"/>
    <w:rsid w:val="00C828B0"/>
    <w:rsid w:val="00C82A33"/>
    <w:rsid w:val="00C83C17"/>
    <w:rsid w:val="00C84DFF"/>
    <w:rsid w:val="00C8529F"/>
    <w:rsid w:val="00C85F07"/>
    <w:rsid w:val="00C96BE3"/>
    <w:rsid w:val="00CA24ED"/>
    <w:rsid w:val="00CA39D6"/>
    <w:rsid w:val="00CA6B58"/>
    <w:rsid w:val="00CA7B98"/>
    <w:rsid w:val="00CB1DF3"/>
    <w:rsid w:val="00CB3662"/>
    <w:rsid w:val="00CB3CEB"/>
    <w:rsid w:val="00CB4C5F"/>
    <w:rsid w:val="00CB600F"/>
    <w:rsid w:val="00CB6338"/>
    <w:rsid w:val="00CB7B09"/>
    <w:rsid w:val="00CC0DD1"/>
    <w:rsid w:val="00CC0F19"/>
    <w:rsid w:val="00CC12A6"/>
    <w:rsid w:val="00CC13EC"/>
    <w:rsid w:val="00CC6BE7"/>
    <w:rsid w:val="00CC7167"/>
    <w:rsid w:val="00CC731D"/>
    <w:rsid w:val="00CD2187"/>
    <w:rsid w:val="00CD2D50"/>
    <w:rsid w:val="00CD3383"/>
    <w:rsid w:val="00CD443B"/>
    <w:rsid w:val="00CD48A3"/>
    <w:rsid w:val="00CD56EF"/>
    <w:rsid w:val="00CD659B"/>
    <w:rsid w:val="00CD6D06"/>
    <w:rsid w:val="00CD7784"/>
    <w:rsid w:val="00CE194B"/>
    <w:rsid w:val="00CE329E"/>
    <w:rsid w:val="00CE3CEC"/>
    <w:rsid w:val="00CE6E9F"/>
    <w:rsid w:val="00CE7098"/>
    <w:rsid w:val="00CF0A36"/>
    <w:rsid w:val="00CF10FB"/>
    <w:rsid w:val="00CF143F"/>
    <w:rsid w:val="00CF1956"/>
    <w:rsid w:val="00CF27D3"/>
    <w:rsid w:val="00CF2DF6"/>
    <w:rsid w:val="00CF31E0"/>
    <w:rsid w:val="00CF4F61"/>
    <w:rsid w:val="00D013B8"/>
    <w:rsid w:val="00D01BA0"/>
    <w:rsid w:val="00D02144"/>
    <w:rsid w:val="00D05B94"/>
    <w:rsid w:val="00D10BFE"/>
    <w:rsid w:val="00D10DCF"/>
    <w:rsid w:val="00D13282"/>
    <w:rsid w:val="00D13A95"/>
    <w:rsid w:val="00D16227"/>
    <w:rsid w:val="00D17B1A"/>
    <w:rsid w:val="00D20451"/>
    <w:rsid w:val="00D2121B"/>
    <w:rsid w:val="00D23D9D"/>
    <w:rsid w:val="00D23E1A"/>
    <w:rsid w:val="00D2435F"/>
    <w:rsid w:val="00D24AD1"/>
    <w:rsid w:val="00D24B39"/>
    <w:rsid w:val="00D25182"/>
    <w:rsid w:val="00D25AC0"/>
    <w:rsid w:val="00D25F9A"/>
    <w:rsid w:val="00D26324"/>
    <w:rsid w:val="00D33854"/>
    <w:rsid w:val="00D345AA"/>
    <w:rsid w:val="00D34E07"/>
    <w:rsid w:val="00D34E44"/>
    <w:rsid w:val="00D366C2"/>
    <w:rsid w:val="00D37DEF"/>
    <w:rsid w:val="00D40DB1"/>
    <w:rsid w:val="00D45BEB"/>
    <w:rsid w:val="00D46154"/>
    <w:rsid w:val="00D46AD8"/>
    <w:rsid w:val="00D47A3D"/>
    <w:rsid w:val="00D51AC3"/>
    <w:rsid w:val="00D52A57"/>
    <w:rsid w:val="00D539A7"/>
    <w:rsid w:val="00D53CC1"/>
    <w:rsid w:val="00D55767"/>
    <w:rsid w:val="00D55E15"/>
    <w:rsid w:val="00D55E81"/>
    <w:rsid w:val="00D56DAD"/>
    <w:rsid w:val="00D60350"/>
    <w:rsid w:val="00D60C67"/>
    <w:rsid w:val="00D60E1C"/>
    <w:rsid w:val="00D61B89"/>
    <w:rsid w:val="00D63A7C"/>
    <w:rsid w:val="00D63D9C"/>
    <w:rsid w:val="00D64884"/>
    <w:rsid w:val="00D64C7E"/>
    <w:rsid w:val="00D6658D"/>
    <w:rsid w:val="00D71A5D"/>
    <w:rsid w:val="00D73191"/>
    <w:rsid w:val="00D73546"/>
    <w:rsid w:val="00D75AE9"/>
    <w:rsid w:val="00D77D5B"/>
    <w:rsid w:val="00D80B1E"/>
    <w:rsid w:val="00D86B8D"/>
    <w:rsid w:val="00D86DF9"/>
    <w:rsid w:val="00D87B22"/>
    <w:rsid w:val="00D91754"/>
    <w:rsid w:val="00D944E2"/>
    <w:rsid w:val="00D95CDE"/>
    <w:rsid w:val="00D97A26"/>
    <w:rsid w:val="00DA0116"/>
    <w:rsid w:val="00DA0915"/>
    <w:rsid w:val="00DA4E28"/>
    <w:rsid w:val="00DA532D"/>
    <w:rsid w:val="00DA5E79"/>
    <w:rsid w:val="00DB285F"/>
    <w:rsid w:val="00DB2A63"/>
    <w:rsid w:val="00DB487F"/>
    <w:rsid w:val="00DB6638"/>
    <w:rsid w:val="00DB6CA8"/>
    <w:rsid w:val="00DB7AD1"/>
    <w:rsid w:val="00DC3067"/>
    <w:rsid w:val="00DC4919"/>
    <w:rsid w:val="00DC75AC"/>
    <w:rsid w:val="00DC7A9D"/>
    <w:rsid w:val="00DD0D28"/>
    <w:rsid w:val="00DD1AF1"/>
    <w:rsid w:val="00DD5192"/>
    <w:rsid w:val="00DD6100"/>
    <w:rsid w:val="00DE4149"/>
    <w:rsid w:val="00DE4860"/>
    <w:rsid w:val="00DE48F7"/>
    <w:rsid w:val="00DE4F43"/>
    <w:rsid w:val="00DE506E"/>
    <w:rsid w:val="00DE5FED"/>
    <w:rsid w:val="00DE6C3B"/>
    <w:rsid w:val="00DF038E"/>
    <w:rsid w:val="00DF0FCB"/>
    <w:rsid w:val="00DF24EF"/>
    <w:rsid w:val="00E00B8B"/>
    <w:rsid w:val="00E00C43"/>
    <w:rsid w:val="00E026F7"/>
    <w:rsid w:val="00E031B9"/>
    <w:rsid w:val="00E03610"/>
    <w:rsid w:val="00E03B3D"/>
    <w:rsid w:val="00E04B6A"/>
    <w:rsid w:val="00E052AE"/>
    <w:rsid w:val="00E0535D"/>
    <w:rsid w:val="00E065B1"/>
    <w:rsid w:val="00E12618"/>
    <w:rsid w:val="00E134AF"/>
    <w:rsid w:val="00E16F87"/>
    <w:rsid w:val="00E21962"/>
    <w:rsid w:val="00E22D19"/>
    <w:rsid w:val="00E230C7"/>
    <w:rsid w:val="00E25DA3"/>
    <w:rsid w:val="00E26EE8"/>
    <w:rsid w:val="00E271C9"/>
    <w:rsid w:val="00E27842"/>
    <w:rsid w:val="00E30C77"/>
    <w:rsid w:val="00E30C82"/>
    <w:rsid w:val="00E32409"/>
    <w:rsid w:val="00E32732"/>
    <w:rsid w:val="00E35768"/>
    <w:rsid w:val="00E36F4A"/>
    <w:rsid w:val="00E3700E"/>
    <w:rsid w:val="00E37015"/>
    <w:rsid w:val="00E371B3"/>
    <w:rsid w:val="00E40681"/>
    <w:rsid w:val="00E4158C"/>
    <w:rsid w:val="00E41895"/>
    <w:rsid w:val="00E418DC"/>
    <w:rsid w:val="00E41A5F"/>
    <w:rsid w:val="00E4344E"/>
    <w:rsid w:val="00E46D52"/>
    <w:rsid w:val="00E47904"/>
    <w:rsid w:val="00E51059"/>
    <w:rsid w:val="00E51B91"/>
    <w:rsid w:val="00E53BD8"/>
    <w:rsid w:val="00E54450"/>
    <w:rsid w:val="00E55350"/>
    <w:rsid w:val="00E5571D"/>
    <w:rsid w:val="00E5591C"/>
    <w:rsid w:val="00E564D9"/>
    <w:rsid w:val="00E6109F"/>
    <w:rsid w:val="00E62B75"/>
    <w:rsid w:val="00E63259"/>
    <w:rsid w:val="00E63E53"/>
    <w:rsid w:val="00E65829"/>
    <w:rsid w:val="00E676FA"/>
    <w:rsid w:val="00E67DEB"/>
    <w:rsid w:val="00E72767"/>
    <w:rsid w:val="00E73371"/>
    <w:rsid w:val="00E73527"/>
    <w:rsid w:val="00E74231"/>
    <w:rsid w:val="00E74921"/>
    <w:rsid w:val="00E754D6"/>
    <w:rsid w:val="00E813DC"/>
    <w:rsid w:val="00E8423E"/>
    <w:rsid w:val="00E84382"/>
    <w:rsid w:val="00E86E07"/>
    <w:rsid w:val="00E90EDE"/>
    <w:rsid w:val="00E92D75"/>
    <w:rsid w:val="00E935DA"/>
    <w:rsid w:val="00E93D1D"/>
    <w:rsid w:val="00E94D73"/>
    <w:rsid w:val="00E9738D"/>
    <w:rsid w:val="00E97550"/>
    <w:rsid w:val="00E97751"/>
    <w:rsid w:val="00EA2239"/>
    <w:rsid w:val="00EA41F5"/>
    <w:rsid w:val="00EA437F"/>
    <w:rsid w:val="00EA497E"/>
    <w:rsid w:val="00EA5924"/>
    <w:rsid w:val="00EB13E5"/>
    <w:rsid w:val="00EB268E"/>
    <w:rsid w:val="00EB3850"/>
    <w:rsid w:val="00EB4E81"/>
    <w:rsid w:val="00EB5523"/>
    <w:rsid w:val="00EB7886"/>
    <w:rsid w:val="00EB7B59"/>
    <w:rsid w:val="00EC5AF5"/>
    <w:rsid w:val="00EC5C57"/>
    <w:rsid w:val="00EC6209"/>
    <w:rsid w:val="00EC6387"/>
    <w:rsid w:val="00ED0B99"/>
    <w:rsid w:val="00ED2537"/>
    <w:rsid w:val="00ED3137"/>
    <w:rsid w:val="00ED375C"/>
    <w:rsid w:val="00ED3D72"/>
    <w:rsid w:val="00ED3DAD"/>
    <w:rsid w:val="00ED48B3"/>
    <w:rsid w:val="00ED56DF"/>
    <w:rsid w:val="00ED7475"/>
    <w:rsid w:val="00ED7C78"/>
    <w:rsid w:val="00EE50A0"/>
    <w:rsid w:val="00EE7C16"/>
    <w:rsid w:val="00EF02D9"/>
    <w:rsid w:val="00EF105E"/>
    <w:rsid w:val="00EF28D2"/>
    <w:rsid w:val="00EF43E1"/>
    <w:rsid w:val="00EF4B76"/>
    <w:rsid w:val="00EF55E2"/>
    <w:rsid w:val="00EF6D2F"/>
    <w:rsid w:val="00EF6DC1"/>
    <w:rsid w:val="00EF7258"/>
    <w:rsid w:val="00F0144D"/>
    <w:rsid w:val="00F03B01"/>
    <w:rsid w:val="00F04275"/>
    <w:rsid w:val="00F0457E"/>
    <w:rsid w:val="00F04F6B"/>
    <w:rsid w:val="00F07640"/>
    <w:rsid w:val="00F079E6"/>
    <w:rsid w:val="00F1002D"/>
    <w:rsid w:val="00F1048C"/>
    <w:rsid w:val="00F1287A"/>
    <w:rsid w:val="00F130A1"/>
    <w:rsid w:val="00F147DE"/>
    <w:rsid w:val="00F16325"/>
    <w:rsid w:val="00F208E5"/>
    <w:rsid w:val="00F22D70"/>
    <w:rsid w:val="00F2527F"/>
    <w:rsid w:val="00F265A9"/>
    <w:rsid w:val="00F27768"/>
    <w:rsid w:val="00F315CB"/>
    <w:rsid w:val="00F31629"/>
    <w:rsid w:val="00F368FD"/>
    <w:rsid w:val="00F414F9"/>
    <w:rsid w:val="00F41A44"/>
    <w:rsid w:val="00F41AAB"/>
    <w:rsid w:val="00F42ACF"/>
    <w:rsid w:val="00F4460E"/>
    <w:rsid w:val="00F44847"/>
    <w:rsid w:val="00F44E7F"/>
    <w:rsid w:val="00F472BA"/>
    <w:rsid w:val="00F47470"/>
    <w:rsid w:val="00F505F6"/>
    <w:rsid w:val="00F519C1"/>
    <w:rsid w:val="00F524F2"/>
    <w:rsid w:val="00F53212"/>
    <w:rsid w:val="00F546C2"/>
    <w:rsid w:val="00F55B25"/>
    <w:rsid w:val="00F57168"/>
    <w:rsid w:val="00F57433"/>
    <w:rsid w:val="00F620E9"/>
    <w:rsid w:val="00F622E4"/>
    <w:rsid w:val="00F62F01"/>
    <w:rsid w:val="00F63DCB"/>
    <w:rsid w:val="00F66867"/>
    <w:rsid w:val="00F70FE6"/>
    <w:rsid w:val="00F7155E"/>
    <w:rsid w:val="00F72C69"/>
    <w:rsid w:val="00F73180"/>
    <w:rsid w:val="00F73A7F"/>
    <w:rsid w:val="00F740D0"/>
    <w:rsid w:val="00F74A58"/>
    <w:rsid w:val="00F74EDA"/>
    <w:rsid w:val="00F75206"/>
    <w:rsid w:val="00F774F1"/>
    <w:rsid w:val="00F82799"/>
    <w:rsid w:val="00F8425F"/>
    <w:rsid w:val="00F84486"/>
    <w:rsid w:val="00F84FAB"/>
    <w:rsid w:val="00F869F4"/>
    <w:rsid w:val="00F8768C"/>
    <w:rsid w:val="00F9031C"/>
    <w:rsid w:val="00F90AF5"/>
    <w:rsid w:val="00F92772"/>
    <w:rsid w:val="00F92A14"/>
    <w:rsid w:val="00F93224"/>
    <w:rsid w:val="00F93E7D"/>
    <w:rsid w:val="00F945C0"/>
    <w:rsid w:val="00F95F1C"/>
    <w:rsid w:val="00F97B58"/>
    <w:rsid w:val="00FA0FA6"/>
    <w:rsid w:val="00FA15E4"/>
    <w:rsid w:val="00FA5A79"/>
    <w:rsid w:val="00FB04B7"/>
    <w:rsid w:val="00FB5F85"/>
    <w:rsid w:val="00FB6D82"/>
    <w:rsid w:val="00FB783F"/>
    <w:rsid w:val="00FC1035"/>
    <w:rsid w:val="00FC1C0B"/>
    <w:rsid w:val="00FC30A7"/>
    <w:rsid w:val="00FC42A5"/>
    <w:rsid w:val="00FC69DD"/>
    <w:rsid w:val="00FC6DE7"/>
    <w:rsid w:val="00FD0070"/>
    <w:rsid w:val="00FD1EEA"/>
    <w:rsid w:val="00FD1F84"/>
    <w:rsid w:val="00FD2F79"/>
    <w:rsid w:val="00FD3099"/>
    <w:rsid w:val="00FD7498"/>
    <w:rsid w:val="00FD74AF"/>
    <w:rsid w:val="00FE177F"/>
    <w:rsid w:val="00FE311E"/>
    <w:rsid w:val="00FE3A75"/>
    <w:rsid w:val="00FE4E2C"/>
    <w:rsid w:val="00FE6E28"/>
    <w:rsid w:val="00FE6F64"/>
    <w:rsid w:val="00FE7888"/>
    <w:rsid w:val="00FF0271"/>
    <w:rsid w:val="00FF032F"/>
    <w:rsid w:val="00FF0621"/>
    <w:rsid w:val="00FF3DAB"/>
    <w:rsid w:val="00FF4151"/>
    <w:rsid w:val="00FF5EDA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32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32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3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28FA9-7561-48DD-9B23-BDA65C06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19</Pages>
  <Words>5342</Words>
  <Characters>30450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Nonstop</cp:lastModifiedBy>
  <cp:revision>76</cp:revision>
  <cp:lastPrinted>2017-08-14T11:05:00Z</cp:lastPrinted>
  <dcterms:created xsi:type="dcterms:W3CDTF">2017-05-08T14:07:00Z</dcterms:created>
  <dcterms:modified xsi:type="dcterms:W3CDTF">2017-08-14T11:21:00Z</dcterms:modified>
</cp:coreProperties>
</file>