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6A1D68" w:rsidRDefault="00007E61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783C58" w:rsidRDefault="00783C58" w:rsidP="00783C58">
      <w:pPr>
        <w:tabs>
          <w:tab w:val="center" w:pos="1701"/>
          <w:tab w:val="left" w:pos="7655"/>
        </w:tabs>
        <w:spacing w:after="0" w:line="56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783C58">
        <w:rPr>
          <w:rFonts w:ascii="Angsana New" w:hAnsi="Angsana New"/>
          <w:sz w:val="30"/>
          <w:szCs w:val="30"/>
        </w:rPr>
        <w:t xml:space="preserve">PRE-BUILT </w:t>
      </w:r>
      <w:r w:rsidR="008E1259" w:rsidRPr="00783C58">
        <w:rPr>
          <w:rFonts w:ascii="Angsana New" w:hAnsi="Angsana New"/>
          <w:sz w:val="30"/>
          <w:szCs w:val="30"/>
        </w:rPr>
        <w:t>PUBLIC COMPANY LIMITED</w:t>
      </w:r>
      <w:r w:rsidRPr="00783C58">
        <w:rPr>
          <w:rFonts w:ascii="Angsana New" w:hAnsi="Angsana New"/>
          <w:sz w:val="30"/>
          <w:szCs w:val="30"/>
        </w:rPr>
        <w:t xml:space="preserve"> </w:t>
      </w:r>
      <w:r w:rsidR="008E1259" w:rsidRPr="00783C58">
        <w:rPr>
          <w:rFonts w:ascii="Angsana New" w:hAnsi="Angsana New"/>
          <w:sz w:val="30"/>
          <w:szCs w:val="30"/>
        </w:rPr>
        <w:t>AND SUBSIDIARIES</w:t>
      </w:r>
    </w:p>
    <w:p w:rsidR="008E1259" w:rsidRPr="00783C58" w:rsidRDefault="008E1259" w:rsidP="00783C5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60" w:lineRule="exact"/>
        <w:ind w:right="1372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Pr="00783C5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INTERIM FINANCIAL STATEMENTS</w:t>
      </w:r>
    </w:p>
    <w:p w:rsidR="008E1259" w:rsidRPr="00783C58" w:rsidRDefault="00601D2A" w:rsidP="00783C5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60" w:lineRule="exact"/>
        <w:ind w:right="1372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FOR THE SIX</w:t>
      </w:r>
      <w:r w:rsidR="00783C58"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AE6FE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 w:rsidR="00783C58"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ENDED 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JUNE 30</w:t>
      </w:r>
      <w:r w:rsidR="008E1259"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 201</w:t>
      </w:r>
      <w:r w:rsidR="00856BA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7</w:t>
      </w:r>
      <w:r w:rsidR="00E147B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="008E1259" w:rsidRPr="00783C58">
        <w:rPr>
          <w:rFonts w:ascii="Angsana New" w:hAnsi="Angsana New"/>
          <w:sz w:val="30"/>
          <w:szCs w:val="30"/>
        </w:rPr>
        <w:t>(UNAUDITED/REVIEWED ONLY)</w:t>
      </w:r>
    </w:p>
    <w:p w:rsidR="00404F5E" w:rsidRPr="006A1D68" w:rsidRDefault="00404F5E">
      <w:pPr>
        <w:rPr>
          <w:rFonts w:ascii="Angsana New" w:hAnsi="Angsana New"/>
          <w:sz w:val="30"/>
          <w:szCs w:val="30"/>
        </w:rPr>
      </w:pPr>
      <w:r w:rsidRPr="006A1D68">
        <w:rPr>
          <w:rFonts w:ascii="Angsana New" w:hAnsi="Angsana New"/>
          <w:sz w:val="30"/>
          <w:szCs w:val="30"/>
        </w:rPr>
        <w:br w:type="page"/>
      </w:r>
    </w:p>
    <w:p w:rsidR="006A1D68" w:rsidRDefault="006A1D68" w:rsidP="007C3D53">
      <w:pPr>
        <w:pStyle w:val="Heading1"/>
        <w:spacing w:before="0" w:after="0" w:line="32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F34405" w:rsidRPr="00F34405" w:rsidRDefault="00F34405" w:rsidP="00F34405">
      <w:pPr>
        <w:rPr>
          <w:lang w:val="en-GB"/>
        </w:rPr>
      </w:pPr>
    </w:p>
    <w:p w:rsidR="00CB34DD" w:rsidRPr="006A1D68" w:rsidRDefault="00CB34DD" w:rsidP="007C3D53">
      <w:pPr>
        <w:pStyle w:val="Heading1"/>
        <w:spacing w:before="0" w:after="0" w:line="32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A1D68">
        <w:rPr>
          <w:rFonts w:ascii="Angsana New" w:hAnsi="Angsana New" w:cs="Angsana New"/>
          <w:b w:val="0"/>
          <w:bCs w:val="0"/>
          <w:sz w:val="30"/>
          <w:szCs w:val="30"/>
        </w:rPr>
        <w:t>AUDITOR’S REPORT ON REVIEW OF INTERIM FINANCIAL STATEMENTS</w:t>
      </w:r>
    </w:p>
    <w:p w:rsidR="006D07A7" w:rsidRPr="006A1D68" w:rsidRDefault="006D07A7" w:rsidP="007C3D53">
      <w:pPr>
        <w:autoSpaceDE w:val="0"/>
        <w:autoSpaceDN w:val="0"/>
        <w:adjustRightInd w:val="0"/>
        <w:spacing w:after="0" w:line="32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CB34DD" w:rsidRPr="006A1D68" w:rsidRDefault="00CB34DD" w:rsidP="007C3D53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 w:rsidR="00CA23FD"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Pr="006A1D68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</w:p>
    <w:p w:rsidR="00CB34DD" w:rsidRPr="006A1D68" w:rsidRDefault="00CB34DD" w:rsidP="007C3D53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       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</w:p>
    <w:p w:rsidR="00CB34DD" w:rsidRPr="006A1D68" w:rsidRDefault="00CB34DD" w:rsidP="007C3D53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:rsidR="00CB34DD" w:rsidRPr="006A1D68" w:rsidRDefault="00CB34DD" w:rsidP="007C3D53">
      <w:pPr>
        <w:autoSpaceDE w:val="0"/>
        <w:autoSpaceDN w:val="0"/>
        <w:adjustRightInd w:val="0"/>
        <w:spacing w:after="0" w:line="320" w:lineRule="exact"/>
        <w:ind w:firstLine="851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separate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financial position </w:t>
      </w:r>
      <w:r w:rsidR="00BF6B35"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="00BF6B35" w:rsidRPr="006A1D68">
        <w:rPr>
          <w:rFonts w:ascii="Angsana New" w:hAnsi="Angsana New" w:cs="Angsana New"/>
          <w:sz w:val="30"/>
          <w:szCs w:val="30"/>
        </w:rPr>
        <w:t xml:space="preserve">PUBLIC COMPANY LIMITED AND SUBSIDIARIES and 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="00BF6B35" w:rsidRPr="006A1D68">
        <w:rPr>
          <w:rFonts w:ascii="Angsana New" w:hAnsi="Angsana New" w:cs="Angsana New"/>
          <w:sz w:val="30"/>
          <w:szCs w:val="30"/>
        </w:rPr>
        <w:t>PUBLIC COMPANY LIMITED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601D2A">
        <w:rPr>
          <w:rFonts w:ascii="Angsana New" w:eastAsia="Times New Roman" w:hAnsi="Angsana New" w:cs="Angsana New"/>
          <w:sz w:val="30"/>
          <w:szCs w:val="30"/>
          <w:lang w:val="en-GB" w:bidi="ar-SA"/>
        </w:rPr>
        <w:t>as at June 30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201</w:t>
      </w:r>
      <w:r w:rsidR="00856BA7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7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and the related consolidated and separate statements of comprehensive income, consolidated and separate statements of changes in </w:t>
      </w:r>
      <w:r w:rsidR="00B146A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equity, and consolidated and separate statem</w:t>
      </w:r>
      <w:r w:rsidR="00601D2A">
        <w:rPr>
          <w:rFonts w:ascii="Angsana New" w:eastAsia="Times New Roman" w:hAnsi="Angsana New" w:cs="Angsana New"/>
          <w:sz w:val="30"/>
          <w:szCs w:val="30"/>
          <w:lang w:val="en-GB" w:bidi="ar-SA"/>
        </w:rPr>
        <w:t>ents of cash flows for the six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</w:t>
      </w:r>
      <w:r w:rsidR="008D6D2D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Thai F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inancial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R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eporting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tandards. My responsibility is to express a conclusion on these interim financial statements based on my review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</w:p>
    <w:p w:rsidR="002B76A2" w:rsidRPr="006A1D68" w:rsidRDefault="002B76A2" w:rsidP="007C3D53">
      <w:pPr>
        <w:autoSpaceDE w:val="0"/>
        <w:autoSpaceDN w:val="0"/>
        <w:adjustRightInd w:val="0"/>
        <w:spacing w:before="200"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2B76A2" w:rsidRPr="006A1D68" w:rsidRDefault="002B76A2" w:rsidP="007C3D53">
      <w:pPr>
        <w:autoSpaceDE w:val="0"/>
        <w:autoSpaceDN w:val="0"/>
        <w:adjustRightInd w:val="0"/>
        <w:spacing w:after="0" w:line="32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BF6B35" w:rsidRPr="006A1D68">
        <w:rPr>
          <w:rFonts w:ascii="Angsana New" w:hAnsi="Angsana New" w:cs="Angsana New"/>
          <w:sz w:val="30"/>
          <w:szCs w:val="30"/>
        </w:rPr>
        <w:t>Thai S</w:t>
      </w:r>
      <w:r w:rsidRPr="006A1D68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6A1D68">
        <w:rPr>
          <w:rFonts w:ascii="Angsana New" w:hAnsi="Angsana New" w:cs="Angsana New"/>
          <w:sz w:val="30"/>
          <w:szCs w:val="30"/>
        </w:rPr>
        <w:t>E</w:t>
      </w:r>
      <w:r w:rsidRPr="006A1D68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6A1D68">
        <w:rPr>
          <w:rFonts w:ascii="Angsana New" w:hAnsi="Angsana New" w:cs="Angsana New"/>
          <w:sz w:val="30"/>
          <w:szCs w:val="30"/>
        </w:rPr>
        <w:t xml:space="preserve">No. </w:t>
      </w:r>
      <w:r w:rsidRPr="006A1D68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6A1D68">
        <w:rPr>
          <w:rFonts w:ascii="Angsana New" w:hAnsi="Angsana New" w:cs="Angsana New"/>
          <w:sz w:val="30"/>
          <w:szCs w:val="30"/>
        </w:rPr>
        <w:t>.</w:t>
      </w:r>
      <w:r w:rsidRPr="006A1D68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3A682C" w:rsidRPr="006A1D68">
        <w:rPr>
          <w:rFonts w:ascii="Angsana New" w:hAnsi="Angsana New" w:cs="Angsana New"/>
          <w:sz w:val="30"/>
          <w:szCs w:val="30"/>
        </w:rPr>
        <w:t>Thai S</w:t>
      </w:r>
      <w:r w:rsidRPr="006A1D68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6A1D68">
        <w:rPr>
          <w:rFonts w:ascii="Angsana New" w:hAnsi="Angsana New" w:cs="Angsana New"/>
          <w:sz w:val="30"/>
          <w:szCs w:val="30"/>
        </w:rPr>
        <w:t>A</w:t>
      </w:r>
      <w:r w:rsidRPr="006A1D68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8D6D2D" w:rsidRPr="006A1D68" w:rsidRDefault="008D6D2D" w:rsidP="007C3D53">
      <w:pPr>
        <w:autoSpaceDE w:val="0"/>
        <w:autoSpaceDN w:val="0"/>
        <w:adjustRightInd w:val="0"/>
        <w:spacing w:before="200"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8D6D2D" w:rsidRPr="006A1D68" w:rsidRDefault="008D6D2D" w:rsidP="007C3D53">
      <w:pPr>
        <w:autoSpaceDE w:val="0"/>
        <w:autoSpaceDN w:val="0"/>
        <w:adjustRightInd w:val="0"/>
        <w:spacing w:after="0" w:line="32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</w:t>
      </w:r>
      <w:r w:rsidR="003A682C" w:rsidRPr="006A1D68">
        <w:rPr>
          <w:rFonts w:ascii="Angsana New" w:hAnsi="Angsana New" w:cs="Angsana New"/>
          <w:sz w:val="30"/>
          <w:szCs w:val="30"/>
        </w:rPr>
        <w:t>are</w:t>
      </w:r>
      <w:r w:rsidRPr="006A1D68">
        <w:rPr>
          <w:rFonts w:ascii="Angsana New" w:hAnsi="Angsana New" w:cs="Angsana New"/>
          <w:sz w:val="30"/>
          <w:szCs w:val="30"/>
        </w:rPr>
        <w:t xml:space="preserve"> not presented</w:t>
      </w:r>
      <w:r w:rsidR="00051384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hAnsi="Angsana New" w:cs="Angsana New"/>
          <w:sz w:val="30"/>
          <w:szCs w:val="30"/>
        </w:rPr>
        <w:t xml:space="preserve">the </w:t>
      </w:r>
      <w:r w:rsidR="00ED0A70" w:rsidRPr="006A1D68">
        <w:rPr>
          <w:rFonts w:ascii="Angsana New" w:hAnsi="Angsana New" w:cs="Angsana New"/>
          <w:sz w:val="30"/>
          <w:szCs w:val="30"/>
        </w:rPr>
        <w:t>c</w:t>
      </w:r>
      <w:r w:rsidRPr="006A1D68">
        <w:rPr>
          <w:rFonts w:ascii="Angsana New" w:hAnsi="Angsana New" w:cs="Angsana New"/>
          <w:sz w:val="30"/>
          <w:szCs w:val="30"/>
        </w:rPr>
        <w:t xml:space="preserve">onsolidated and separate financial positions of </w:t>
      </w:r>
      <w:r w:rsidR="00783C58" w:rsidRPr="00783C58">
        <w:rPr>
          <w:rFonts w:ascii="Angsana New" w:hAnsi="Angsana New" w:cs="Angsana New"/>
          <w:sz w:val="30"/>
          <w:szCs w:val="30"/>
        </w:rPr>
        <w:t>PRE-BUILT</w:t>
      </w:r>
      <w:r w:rsidR="00783C58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 xml:space="preserve">PUBLIC COMPANY LIMITED AND SUBSIDIARIES and 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Pr="006A1D68">
        <w:rPr>
          <w:rFonts w:ascii="Angsana New" w:hAnsi="Angsana New" w:cs="Angsana New"/>
          <w:sz w:val="30"/>
          <w:szCs w:val="30"/>
        </w:rPr>
        <w:t>PUBLI</w:t>
      </w:r>
      <w:r w:rsidR="00601D2A">
        <w:rPr>
          <w:rFonts w:ascii="Angsana New" w:hAnsi="Angsana New" w:cs="Angsana New"/>
          <w:sz w:val="30"/>
          <w:szCs w:val="30"/>
        </w:rPr>
        <w:t>C COMPANY LIMITED as at June 30</w:t>
      </w:r>
      <w:r w:rsidRPr="006A1D68">
        <w:rPr>
          <w:rFonts w:ascii="Angsana New" w:hAnsi="Angsana New" w:cs="Angsana New"/>
          <w:sz w:val="30"/>
          <w:szCs w:val="30"/>
        </w:rPr>
        <w:t>, 201</w:t>
      </w:r>
      <w:r w:rsidR="00856BA7">
        <w:rPr>
          <w:rFonts w:ascii="Angsana New" w:hAnsi="Angsana New" w:cs="Angsana New" w:hint="cs"/>
          <w:sz w:val="30"/>
          <w:szCs w:val="30"/>
          <w:cs/>
        </w:rPr>
        <w:t>7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operations, and </w:t>
      </w:r>
      <w:r w:rsidR="00051384">
        <w:rPr>
          <w:rFonts w:ascii="Angsana New" w:hAnsi="Angsana New" w:cs="Angsana New"/>
          <w:sz w:val="30"/>
          <w:szCs w:val="30"/>
        </w:rPr>
        <w:t xml:space="preserve">their </w:t>
      </w:r>
      <w:r w:rsidR="00601D2A">
        <w:rPr>
          <w:rFonts w:ascii="Angsana New" w:hAnsi="Angsana New" w:cs="Angsana New"/>
          <w:sz w:val="30"/>
          <w:szCs w:val="30"/>
        </w:rPr>
        <w:t>cash flows for the six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</w:t>
      </w:r>
      <w:r w:rsidR="003A682C" w:rsidRPr="006A1D68">
        <w:rPr>
          <w:rFonts w:ascii="Angsana New" w:hAnsi="Angsana New" w:cs="Angsana New"/>
          <w:sz w:val="30"/>
          <w:szCs w:val="30"/>
        </w:rPr>
        <w:t xml:space="preserve">then </w:t>
      </w:r>
      <w:r w:rsidRPr="006A1D68">
        <w:rPr>
          <w:rFonts w:ascii="Angsana New" w:hAnsi="Angsana New" w:cs="Angsana New"/>
          <w:sz w:val="30"/>
          <w:szCs w:val="30"/>
        </w:rPr>
        <w:t xml:space="preserve">ended in accordance with </w:t>
      </w:r>
      <w:r w:rsidR="003A682C" w:rsidRPr="006A1D68">
        <w:rPr>
          <w:rFonts w:ascii="Angsana New" w:hAnsi="Angsana New" w:cs="Angsana New"/>
          <w:sz w:val="30"/>
          <w:szCs w:val="30"/>
        </w:rPr>
        <w:t>Thai F</w:t>
      </w:r>
      <w:r w:rsidRPr="006A1D68">
        <w:rPr>
          <w:rFonts w:ascii="Angsana New" w:hAnsi="Angsana New" w:cs="Angsana New"/>
          <w:sz w:val="30"/>
          <w:szCs w:val="30"/>
        </w:rPr>
        <w:t xml:space="preserve">inancial </w:t>
      </w:r>
      <w:r w:rsidR="003A682C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eporting </w:t>
      </w:r>
      <w:r w:rsidR="003A682C" w:rsidRPr="006A1D68">
        <w:rPr>
          <w:rFonts w:ascii="Angsana New" w:hAnsi="Angsana New" w:cs="Angsana New"/>
          <w:sz w:val="30"/>
          <w:szCs w:val="30"/>
        </w:rPr>
        <w:t>S</w:t>
      </w:r>
      <w:r w:rsidRPr="006A1D68">
        <w:rPr>
          <w:rFonts w:ascii="Angsana New" w:hAnsi="Angsana New" w:cs="Angsana New"/>
          <w:sz w:val="30"/>
          <w:szCs w:val="30"/>
        </w:rPr>
        <w:t>tandards.</w:t>
      </w:r>
    </w:p>
    <w:p w:rsidR="006D07A7" w:rsidRPr="006A1D68" w:rsidRDefault="006D07A7" w:rsidP="007C3D5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6D07A7" w:rsidRPr="006A1D68" w:rsidRDefault="008E1259" w:rsidP="007C3D5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3A682C" w:rsidRPr="006A1D68" w:rsidRDefault="003A682C" w:rsidP="007C3D5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3A682C" w:rsidRDefault="003A682C" w:rsidP="007C3D5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6A1D68" w:rsidRPr="006A1D68" w:rsidRDefault="006A1D68" w:rsidP="007C3D5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8E1259" w:rsidRPr="006A1D68" w:rsidRDefault="008E1259" w:rsidP="007C3D5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856BA7" w:rsidRPr="00856BA7">
        <w:rPr>
          <w:rFonts w:ascii="Angsana New" w:hAnsi="Angsana New"/>
          <w:sz w:val="30"/>
          <w:szCs w:val="30"/>
        </w:rPr>
        <w:t>Mrs. Suvimol Chrityakierne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8E1259" w:rsidRPr="006A1D68" w:rsidRDefault="008E1259" w:rsidP="007C3D53">
      <w:pPr>
        <w:spacing w:after="0" w:line="3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8E1259" w:rsidRPr="006A1D68" w:rsidRDefault="008E1259" w:rsidP="007C3D53">
      <w:pPr>
        <w:spacing w:after="0" w:line="3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="00DD18F6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856BA7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2982</w:t>
      </w:r>
    </w:p>
    <w:p w:rsidR="008E1259" w:rsidRPr="006A1D68" w:rsidRDefault="008E1259" w:rsidP="007C3D53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:rsidR="008E1259" w:rsidRPr="006A1D68" w:rsidRDefault="00601D2A" w:rsidP="007C3D53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August</w:t>
      </w:r>
      <w:bookmarkStart w:id="0" w:name="_GoBack"/>
      <w:bookmarkEnd w:id="0"/>
      <w:r w:rsidR="008E1259" w:rsidRPr="006A1D6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15</w:t>
      </w:r>
      <w:r w:rsidR="00856BA7">
        <w:rPr>
          <w:rFonts w:ascii="Angsana New" w:hAnsi="Angsana New" w:cs="Angsana New"/>
          <w:sz w:val="30"/>
          <w:szCs w:val="30"/>
        </w:rPr>
        <w:t>, 201</w:t>
      </w:r>
      <w:r w:rsidR="00856BA7">
        <w:rPr>
          <w:rFonts w:ascii="Angsana New" w:hAnsi="Angsana New" w:cs="Angsana New" w:hint="cs"/>
          <w:sz w:val="30"/>
          <w:szCs w:val="30"/>
          <w:cs/>
        </w:rPr>
        <w:t>7</w:t>
      </w:r>
    </w:p>
    <w:p w:rsidR="00E717BF" w:rsidRPr="006A1D68" w:rsidRDefault="00E717BF" w:rsidP="007C3D53">
      <w:pPr>
        <w:spacing w:after="0" w:line="320" w:lineRule="exact"/>
        <w:rPr>
          <w:rFonts w:ascii="Angsana New" w:hAnsi="Angsana New" w:cs="Angsana New"/>
          <w:sz w:val="30"/>
          <w:szCs w:val="30"/>
        </w:rPr>
      </w:pPr>
    </w:p>
    <w:sectPr w:rsidR="00E717BF" w:rsidRPr="006A1D68" w:rsidSect="006A1D68">
      <w:pgSz w:w="11906" w:h="16838"/>
      <w:pgMar w:top="1702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140" w:rsidRDefault="000D4140" w:rsidP="006D07A7">
      <w:pPr>
        <w:spacing w:after="0" w:line="240" w:lineRule="auto"/>
      </w:pPr>
      <w:r>
        <w:separator/>
      </w:r>
    </w:p>
  </w:endnote>
  <w:endnote w:type="continuationSeparator" w:id="0">
    <w:p w:rsidR="000D4140" w:rsidRDefault="000D4140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140" w:rsidRDefault="000D4140" w:rsidP="006D07A7">
      <w:pPr>
        <w:spacing w:after="0" w:line="240" w:lineRule="auto"/>
      </w:pPr>
      <w:r>
        <w:separator/>
      </w:r>
    </w:p>
  </w:footnote>
  <w:footnote w:type="continuationSeparator" w:id="0">
    <w:p w:rsidR="000D4140" w:rsidRDefault="000D4140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3E11"/>
    <w:rsid w:val="00005A87"/>
    <w:rsid w:val="00007E61"/>
    <w:rsid w:val="00051384"/>
    <w:rsid w:val="000D275E"/>
    <w:rsid w:val="000D4140"/>
    <w:rsid w:val="00123B57"/>
    <w:rsid w:val="002B76A2"/>
    <w:rsid w:val="002E462B"/>
    <w:rsid w:val="00302C6A"/>
    <w:rsid w:val="00316B13"/>
    <w:rsid w:val="00392331"/>
    <w:rsid w:val="003A682C"/>
    <w:rsid w:val="00404F5E"/>
    <w:rsid w:val="004178C8"/>
    <w:rsid w:val="00591530"/>
    <w:rsid w:val="00601D2A"/>
    <w:rsid w:val="00602E92"/>
    <w:rsid w:val="00644DED"/>
    <w:rsid w:val="006A1D68"/>
    <w:rsid w:val="006D07A7"/>
    <w:rsid w:val="006F7944"/>
    <w:rsid w:val="007048DC"/>
    <w:rsid w:val="00783C58"/>
    <w:rsid w:val="007C3D53"/>
    <w:rsid w:val="007D7318"/>
    <w:rsid w:val="00856BA7"/>
    <w:rsid w:val="008D6D2D"/>
    <w:rsid w:val="008E1259"/>
    <w:rsid w:val="00937709"/>
    <w:rsid w:val="00A765E4"/>
    <w:rsid w:val="00AE6FE2"/>
    <w:rsid w:val="00B146AF"/>
    <w:rsid w:val="00BE1BF7"/>
    <w:rsid w:val="00BF6B35"/>
    <w:rsid w:val="00C2400B"/>
    <w:rsid w:val="00C91688"/>
    <w:rsid w:val="00CA23FD"/>
    <w:rsid w:val="00CB34DD"/>
    <w:rsid w:val="00DD18F6"/>
    <w:rsid w:val="00E147B1"/>
    <w:rsid w:val="00E717BF"/>
    <w:rsid w:val="00ED0A70"/>
    <w:rsid w:val="00F34405"/>
    <w:rsid w:val="00F8649E"/>
    <w:rsid w:val="00FB7919"/>
    <w:rsid w:val="00FF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51FDF9-09E5-440A-B1AB-5E2F71500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7A7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7A7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Saroot Sangchaiaroon</cp:lastModifiedBy>
  <cp:revision>17</cp:revision>
  <cp:lastPrinted>2015-05-11T10:48:00Z</cp:lastPrinted>
  <dcterms:created xsi:type="dcterms:W3CDTF">2013-05-11T06:59:00Z</dcterms:created>
  <dcterms:modified xsi:type="dcterms:W3CDTF">2017-08-08T06:49:00Z</dcterms:modified>
</cp:coreProperties>
</file>